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EF09F" w14:textId="6F4CADC1" w:rsidR="00DC59A1" w:rsidRPr="00B27D8C" w:rsidRDefault="00DC59A1" w:rsidP="002218FB">
      <w:pPr>
        <w:tabs>
          <w:tab w:val="left" w:pos="720"/>
          <w:tab w:val="left" w:pos="2160"/>
          <w:tab w:val="right" w:pos="7200"/>
          <w:tab w:val="right" w:pos="8540"/>
        </w:tabs>
        <w:ind w:right="-7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บริษัท ศรีตรังแอโกรอินดัสทรี จำกัด (มหาชน) และบริษัทย่อย</w:t>
      </w:r>
    </w:p>
    <w:p w14:paraId="4691A4BB" w14:textId="77777777" w:rsidR="00C775F3" w:rsidRPr="00B27D8C" w:rsidRDefault="00C775F3" w:rsidP="002218F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5C6970C7" w14:textId="55835D29" w:rsidR="00C775F3" w:rsidRPr="00B27D8C" w:rsidRDefault="00C775F3" w:rsidP="002218FB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Pr="00B27D8C">
        <w:rPr>
          <w:rFonts w:ascii="Angsana New" w:hAnsi="Angsana New"/>
          <w:b/>
          <w:bCs/>
          <w:sz w:val="32"/>
          <w:szCs w:val="32"/>
        </w:rPr>
        <w:t xml:space="preserve">31 </w:t>
      </w:r>
      <w:r w:rsidRPr="00B27D8C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A67344" w:rsidRPr="00B27D8C">
        <w:rPr>
          <w:rFonts w:ascii="Angsana New" w:hAnsi="Angsana New"/>
          <w:b/>
          <w:bCs/>
          <w:sz w:val="32"/>
          <w:szCs w:val="32"/>
        </w:rPr>
        <w:t>2564</w:t>
      </w:r>
    </w:p>
    <w:p w14:paraId="47A44423" w14:textId="69B9E1F0" w:rsidR="00B00C9D" w:rsidRPr="00B27D8C" w:rsidRDefault="00B00C9D" w:rsidP="002218F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3D6D46D" w14:textId="2889F9C6" w:rsidR="00B00C9D" w:rsidRPr="00B27D8C" w:rsidRDefault="00B00C9D" w:rsidP="002218F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ศรีตรังแอโกรอินดัสทรี จำกัด </w:t>
      </w:r>
      <w:r w:rsidRPr="00B27D8C">
        <w:rPr>
          <w:rFonts w:ascii="Angsana New" w:hAnsi="Angsana New"/>
          <w:sz w:val="32"/>
          <w:szCs w:val="32"/>
        </w:rPr>
        <w:t>(</w:t>
      </w:r>
      <w:r w:rsidRPr="00B27D8C">
        <w:rPr>
          <w:rFonts w:ascii="Angsana New" w:hAnsi="Angsana New"/>
          <w:sz w:val="32"/>
          <w:szCs w:val="32"/>
          <w:cs/>
        </w:rPr>
        <w:t>มหาชน</w:t>
      </w:r>
      <w:r w:rsidRPr="00B27D8C">
        <w:rPr>
          <w:rFonts w:ascii="Angsana New" w:hAnsi="Angsana New"/>
          <w:sz w:val="32"/>
          <w:szCs w:val="32"/>
        </w:rPr>
        <w:t>)</w:t>
      </w:r>
      <w:r w:rsidRPr="00B27D8C">
        <w:rPr>
          <w:rFonts w:ascii="Angsana New" w:hAnsi="Angsana New"/>
          <w:sz w:val="32"/>
          <w:szCs w:val="32"/>
          <w:cs/>
        </w:rPr>
        <w:t xml:space="preserve"> (</w:t>
      </w:r>
      <w:r w:rsidRPr="00B27D8C">
        <w:rPr>
          <w:rFonts w:ascii="Angsana New" w:hAnsi="Angsana New"/>
          <w:sz w:val="32"/>
          <w:szCs w:val="32"/>
        </w:rPr>
        <w:t>“</w:t>
      </w:r>
      <w:r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</w:rPr>
        <w:t>”</w:t>
      </w:r>
      <w:r w:rsidRPr="00B27D8C">
        <w:rPr>
          <w:rFonts w:ascii="Angsana New" w:hAnsi="Angsana New"/>
          <w:sz w:val="32"/>
          <w:szCs w:val="32"/>
          <w:cs/>
        </w:rPr>
        <w:t>) เป็นบริษัทมหาชนซึ่งจัดตั้งและมีภูมิลำเนาในประเทศไทย ธุรกิจหลักของบริษัทคือการผลิตและจำหน่ายผลิตภัณฑ์ที่เกี่ยวข้องกับยางพาราธรรมชาติ เช่น ยางแผ่นรมควัน น้ำยางข้น ยางแท่ง และผลิตภัณฑ์อื่น ๆ นอกจากนี้ กลุ่มบริษัทยังได้ดำเนินธุรกิจ</w:t>
      </w:r>
      <w:r w:rsidR="005378A1" w:rsidRPr="00B27D8C">
        <w:rPr>
          <w:rFonts w:ascii="Angsana New" w:hAnsi="Angsana New"/>
          <w:sz w:val="32"/>
          <w:szCs w:val="32"/>
          <w:cs/>
        </w:rPr>
        <w:t xml:space="preserve">การผลิตและจำหน่ายถุงมือยาง </w:t>
      </w:r>
      <w:r w:rsidR="0066731F" w:rsidRPr="00B27D8C">
        <w:rPr>
          <w:rFonts w:ascii="Angsana New" w:hAnsi="Angsana New"/>
          <w:sz w:val="32"/>
          <w:szCs w:val="32"/>
          <w:cs/>
        </w:rPr>
        <w:t xml:space="preserve">การปลูกสวนยางพารา </w:t>
      </w:r>
      <w:r w:rsidRPr="00B27D8C">
        <w:rPr>
          <w:rFonts w:ascii="Angsana New" w:hAnsi="Angsana New"/>
          <w:sz w:val="32"/>
          <w:szCs w:val="32"/>
          <w:cs/>
        </w:rPr>
        <w:t xml:space="preserve">การให้บริการทางวิศวกรรม </w:t>
      </w:r>
      <w:r w:rsidR="007B6824" w:rsidRPr="00B27D8C">
        <w:rPr>
          <w:rFonts w:ascii="Angsana New" w:hAnsi="Angsana New"/>
          <w:sz w:val="32"/>
          <w:szCs w:val="32"/>
          <w:cs/>
        </w:rPr>
        <w:t>การ</w:t>
      </w:r>
      <w:r w:rsidRPr="00B27D8C">
        <w:rPr>
          <w:rFonts w:ascii="Angsana New" w:hAnsi="Angsana New"/>
          <w:sz w:val="32"/>
          <w:szCs w:val="32"/>
          <w:cs/>
        </w:rPr>
        <w:t>ขนส่ง</w:t>
      </w:r>
      <w:r w:rsidR="003A2ED6" w:rsidRPr="00B27D8C">
        <w:rPr>
          <w:rFonts w:ascii="Angsana New" w:hAnsi="Angsana New"/>
          <w:sz w:val="32"/>
          <w:szCs w:val="32"/>
        </w:rPr>
        <w:t xml:space="preserve"> </w:t>
      </w:r>
      <w:r w:rsidR="003A2ED6" w:rsidRPr="00B27D8C">
        <w:rPr>
          <w:rFonts w:ascii="Angsana New" w:hAnsi="Angsana New"/>
          <w:sz w:val="32"/>
          <w:szCs w:val="32"/>
          <w:cs/>
        </w:rPr>
        <w:t>และการบริการด้านสารสนเทศ</w:t>
      </w:r>
      <w:r w:rsidRPr="00B27D8C">
        <w:rPr>
          <w:rFonts w:ascii="Angsana New" w:hAnsi="Angsana New"/>
          <w:sz w:val="32"/>
          <w:szCs w:val="32"/>
          <w:cs/>
        </w:rPr>
        <w:t xml:space="preserve"> ที่อยู่ตามที่จดทะเบียนของบริษัทอยู่ที่</w:t>
      </w:r>
      <w:r w:rsidR="005378A1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เลขที่ </w:t>
      </w:r>
      <w:r w:rsidRPr="00B27D8C">
        <w:rPr>
          <w:rFonts w:ascii="Angsana New" w:hAnsi="Angsana New"/>
          <w:sz w:val="32"/>
          <w:szCs w:val="32"/>
        </w:rPr>
        <w:t xml:space="preserve">10 </w:t>
      </w:r>
      <w:r w:rsidRPr="00B27D8C">
        <w:rPr>
          <w:rFonts w:ascii="Angsana New" w:hAnsi="Angsana New"/>
          <w:sz w:val="32"/>
          <w:szCs w:val="32"/>
          <w:cs/>
        </w:rPr>
        <w:t xml:space="preserve">ซอย </w:t>
      </w:r>
      <w:r w:rsidRPr="00B27D8C">
        <w:rPr>
          <w:rFonts w:ascii="Angsana New" w:hAnsi="Angsana New"/>
          <w:sz w:val="32"/>
          <w:szCs w:val="32"/>
        </w:rPr>
        <w:t>10</w:t>
      </w:r>
      <w:r w:rsidR="003D1430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ถนนเพชรเกษม อำเภอหาดใหญ่ จังหวัดสงขลา ประเทศไทย</w:t>
      </w:r>
    </w:p>
    <w:p w14:paraId="63A007AD" w14:textId="77777777" w:rsidR="00B00C9D" w:rsidRPr="00B27D8C" w:rsidRDefault="00B00C9D" w:rsidP="002218FB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2.</w:t>
      </w:r>
      <w:r w:rsidRPr="00B27D8C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14:paraId="0D536CE4" w14:textId="0336D67E" w:rsidR="00B00C9D" w:rsidRPr="00B27D8C" w:rsidRDefault="00B00C9D" w:rsidP="002218F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2.1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งบการเงินนี้จัดทำขึ้นตามมาตรฐานการรายงานทางการเงินที่กำหนดในพระราชบัญญัติวิชาชีพบัญชี</w:t>
      </w:r>
      <w:r w:rsidR="0019251B" w:rsidRPr="00B27D8C">
        <w:rPr>
          <w:rFonts w:ascii="Angsana New" w:hAnsi="Angsana New"/>
          <w:sz w:val="32"/>
          <w:szCs w:val="32"/>
        </w:rPr>
        <w:br/>
      </w:r>
      <w:r w:rsidRPr="00B27D8C">
        <w:rPr>
          <w:rFonts w:ascii="Angsana New" w:hAnsi="Angsana New"/>
          <w:sz w:val="32"/>
          <w:szCs w:val="32"/>
          <w:cs/>
        </w:rPr>
        <w:t>พ</w:t>
      </w:r>
      <w:r w:rsidRPr="00B27D8C">
        <w:rPr>
          <w:rFonts w:ascii="Angsana New" w:hAnsi="Angsana New"/>
          <w:sz w:val="32"/>
          <w:szCs w:val="32"/>
        </w:rPr>
        <w:t>.</w:t>
      </w:r>
      <w:r w:rsidRPr="00B27D8C">
        <w:rPr>
          <w:rFonts w:ascii="Angsana New" w:hAnsi="Angsana New"/>
          <w:sz w:val="32"/>
          <w:szCs w:val="32"/>
          <w:cs/>
        </w:rPr>
        <w:t>ศ</w:t>
      </w:r>
      <w:r w:rsidRPr="00B27D8C">
        <w:rPr>
          <w:rFonts w:ascii="Angsana New" w:hAnsi="Angsana New"/>
          <w:sz w:val="32"/>
          <w:szCs w:val="32"/>
        </w:rPr>
        <w:t xml:space="preserve">. 2547 </w:t>
      </w:r>
      <w:r w:rsidRPr="00B27D8C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B27D8C">
        <w:rPr>
          <w:rFonts w:ascii="Angsana New" w:hAnsi="Angsana New"/>
          <w:sz w:val="32"/>
          <w:szCs w:val="32"/>
        </w:rPr>
        <w:t>.</w:t>
      </w:r>
      <w:r w:rsidRPr="00B27D8C">
        <w:rPr>
          <w:rFonts w:ascii="Angsana New" w:hAnsi="Angsana New"/>
          <w:sz w:val="32"/>
          <w:szCs w:val="32"/>
          <w:cs/>
        </w:rPr>
        <w:t>ศ</w:t>
      </w:r>
      <w:r w:rsidRPr="00B27D8C">
        <w:rPr>
          <w:rFonts w:ascii="Angsana New" w:hAnsi="Angsana New"/>
          <w:sz w:val="32"/>
          <w:szCs w:val="32"/>
        </w:rPr>
        <w:t>. 2543</w:t>
      </w:r>
    </w:p>
    <w:p w14:paraId="54850FAA" w14:textId="77777777" w:rsidR="00B00C9D" w:rsidRPr="00B27D8C" w:rsidRDefault="00B00C9D" w:rsidP="002218FB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งบการเงินฉบับภาษาอังกฤษแปลจากงบการเงินฉบับภาษาไทยนี้</w:t>
      </w:r>
    </w:p>
    <w:p w14:paraId="0FB6C660" w14:textId="77777777" w:rsidR="00B00C9D" w:rsidRPr="00B27D8C" w:rsidRDefault="00B00C9D" w:rsidP="002218FB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1E50DA4" w14:textId="77777777" w:rsidR="00B00C9D" w:rsidRPr="00B27D8C" w:rsidRDefault="00B00C9D" w:rsidP="002218F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2.2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B493254" w14:textId="2E3C1C4D" w:rsidR="00B00C9D" w:rsidRPr="00B27D8C" w:rsidRDefault="00B00C9D" w:rsidP="002218FB">
      <w:pPr>
        <w:spacing w:before="120" w:after="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ก)</w:t>
      </w:r>
      <w:r w:rsidRPr="00B27D8C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ศรีตรังแอโกรอินดัสทรี </w:t>
      </w:r>
      <w:r w:rsidRPr="00B27D8C">
        <w:rPr>
          <w:rFonts w:ascii="Angsana New" w:hAnsi="Angsana New"/>
          <w:sz w:val="32"/>
          <w:szCs w:val="32"/>
          <w:cs/>
        </w:rPr>
        <w:t>จำกัด</w:t>
      </w:r>
      <w:r w:rsidRPr="00B27D8C">
        <w:rPr>
          <w:rFonts w:ascii="Angsana New" w:hAnsi="Angsana New"/>
          <w:sz w:val="32"/>
          <w:szCs w:val="32"/>
          <w:cs/>
          <w:lang w:val="th-TH"/>
        </w:rPr>
        <w:t xml:space="preserve"> (มหาชน) (ซึ่งต่อไปนี้เรียกว่า “บริษัท”) และบริษัทย่อย (ซึ่งต่อไปนี้เรียกว่า “บริษัท</w:t>
      </w:r>
      <w:r w:rsidRPr="00B27D8C">
        <w:rPr>
          <w:rFonts w:ascii="Angsana New" w:hAnsi="Angsana New"/>
          <w:sz w:val="32"/>
          <w:szCs w:val="32"/>
          <w:cs/>
        </w:rPr>
        <w:t>ย่อย</w:t>
      </w:r>
      <w:r w:rsidRPr="00B27D8C">
        <w:rPr>
          <w:rFonts w:ascii="Angsana New" w:hAnsi="Angsana New"/>
          <w:sz w:val="32"/>
          <w:szCs w:val="32"/>
          <w:cs/>
          <w:lang w:val="th-TH"/>
        </w:rPr>
        <w:t>”) (รวมเรียกว่า</w:t>
      </w:r>
      <w:r w:rsidR="00E807D5" w:rsidRPr="00B27D8C">
        <w:rPr>
          <w:rFonts w:ascii="Angsana New" w:hAnsi="Angsana New"/>
          <w:sz w:val="32"/>
          <w:szCs w:val="32"/>
          <w:cs/>
          <w:lang w:val="th-TH"/>
        </w:rPr>
        <w:t xml:space="preserve">                           </w:t>
      </w:r>
      <w:r w:rsidRPr="00B27D8C">
        <w:rPr>
          <w:rFonts w:ascii="Angsana New" w:hAnsi="Angsana New"/>
          <w:sz w:val="32"/>
          <w:szCs w:val="32"/>
          <w:cs/>
          <w:lang w:val="th-TH"/>
        </w:rPr>
        <w:t xml:space="preserve"> “กลุ่มบริษัท”) ดังต่อไปนี้</w:t>
      </w:r>
    </w:p>
    <w:tbl>
      <w:tblPr>
        <w:tblW w:w="894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0"/>
        <w:gridCol w:w="2150"/>
        <w:gridCol w:w="1296"/>
        <w:gridCol w:w="1170"/>
        <w:gridCol w:w="1170"/>
      </w:tblGrid>
      <w:tr w:rsidR="00D94312" w:rsidRPr="00B27D8C" w14:paraId="0816A735" w14:textId="77777777" w:rsidTr="00BC47B4">
        <w:trPr>
          <w:tblHeader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CB421" w14:textId="77777777" w:rsidR="00D94312" w:rsidRPr="00B27D8C" w:rsidRDefault="00D94312" w:rsidP="002218FB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3A51" w14:textId="77777777" w:rsidR="00D94312" w:rsidRPr="00B27D8C" w:rsidRDefault="00D94312" w:rsidP="002218FB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1794" w14:textId="77777777" w:rsidR="00D94312" w:rsidRPr="00B27D8C" w:rsidRDefault="00D94312" w:rsidP="002218FB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จัดตั้งขึ้นใน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8705" w14:textId="77777777" w:rsidR="00D94312" w:rsidRPr="00B27D8C" w:rsidRDefault="00D94312" w:rsidP="002218FB">
            <w:pPr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อัตราร้อยละ</w:t>
            </w:r>
          </w:p>
        </w:tc>
      </w:tr>
      <w:tr w:rsidR="00D94312" w:rsidRPr="00B27D8C" w14:paraId="2B02A75B" w14:textId="77777777" w:rsidTr="0013561A">
        <w:trPr>
          <w:trHeight w:val="66"/>
          <w:tblHeader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94E4E" w14:textId="77777777" w:rsidR="00D94312" w:rsidRPr="00B27D8C" w:rsidRDefault="00D94312" w:rsidP="002218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ชื่อบริษัท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DED10" w14:textId="77777777" w:rsidR="00D94312" w:rsidRPr="00B27D8C" w:rsidRDefault="00D94312" w:rsidP="002218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ลักษณะธุรกิจ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C59C7" w14:textId="77777777" w:rsidR="00D94312" w:rsidRPr="00B27D8C" w:rsidRDefault="00D94312" w:rsidP="002218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CEE66" w14:textId="77777777" w:rsidR="00D94312" w:rsidRPr="00B27D8C" w:rsidRDefault="00D94312" w:rsidP="002218F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ของการถือหุ้น</w:t>
            </w:r>
          </w:p>
        </w:tc>
      </w:tr>
      <w:tr w:rsidR="00D94312" w:rsidRPr="00B27D8C" w14:paraId="30EBE46C" w14:textId="77777777" w:rsidTr="00BC47B4">
        <w:trPr>
          <w:tblHeader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DB21E8" w14:textId="77777777" w:rsidR="00D94312" w:rsidRPr="00B27D8C" w:rsidRDefault="00D94312" w:rsidP="002218FB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34B07E93" w14:textId="77777777" w:rsidR="00D94312" w:rsidRPr="00B27D8C" w:rsidRDefault="00D94312" w:rsidP="002218FB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F49734" w14:textId="77777777" w:rsidR="00D94312" w:rsidRPr="00B27D8C" w:rsidRDefault="00D94312" w:rsidP="002218FB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9A2DF" w14:textId="444553BC" w:rsidR="00D94312" w:rsidRPr="00B27D8C" w:rsidRDefault="00D94312" w:rsidP="002218FB">
            <w:pPr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A1DF4" w14:textId="4484358B" w:rsidR="00D94312" w:rsidRPr="00B27D8C" w:rsidRDefault="00D94312" w:rsidP="002218FB">
            <w:pPr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u w:val="single"/>
              </w:rPr>
              <w:t>2563</w:t>
            </w:r>
          </w:p>
        </w:tc>
      </w:tr>
      <w:tr w:rsidR="00D94312" w:rsidRPr="00B27D8C" w14:paraId="769729F9" w14:textId="77777777" w:rsidTr="00BC47B4">
        <w:trPr>
          <w:tblHeader/>
        </w:trPr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C159" w14:textId="77777777" w:rsidR="00D94312" w:rsidRPr="00B27D8C" w:rsidRDefault="00D94312" w:rsidP="002218FB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C54636C" w14:textId="77777777" w:rsidR="00D94312" w:rsidRPr="00B27D8C" w:rsidRDefault="00D94312" w:rsidP="002218FB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771C3E" w14:textId="77777777" w:rsidR="00D94312" w:rsidRPr="00B27D8C" w:rsidRDefault="00D94312" w:rsidP="002218FB">
            <w:pPr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7A07" w14:textId="77777777" w:rsidR="00D94312" w:rsidRPr="00B27D8C" w:rsidRDefault="00D94312" w:rsidP="002218FB">
            <w:pP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D09A0" w14:textId="77777777" w:rsidR="00D94312" w:rsidRPr="00B27D8C" w:rsidRDefault="00D94312" w:rsidP="002218FB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</w:tr>
      <w:tr w:rsidR="00D94312" w:rsidRPr="00B27D8C" w14:paraId="46F636DA" w14:textId="77777777" w:rsidTr="00BC47B4"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21B83" w14:textId="77777777" w:rsidR="00D94312" w:rsidRPr="00B27D8C" w:rsidRDefault="00D94312" w:rsidP="002218FB">
            <w:pPr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3D56335A" w14:textId="77777777" w:rsidR="00D94312" w:rsidRPr="00B27D8C" w:rsidRDefault="00D94312" w:rsidP="002218FB">
            <w:pPr>
              <w:ind w:left="72" w:right="-198" w:hanging="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EFCD777" w14:textId="77777777" w:rsidR="00D94312" w:rsidRPr="00B27D8C" w:rsidRDefault="00D94312" w:rsidP="002218FB">
            <w:pPr>
              <w:ind w:left="72" w:right="-198" w:hanging="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2CCEB" w14:textId="77777777" w:rsidR="00D94312" w:rsidRPr="00B27D8C" w:rsidRDefault="00D94312" w:rsidP="002218FB">
            <w:pPr>
              <w:tabs>
                <w:tab w:val="decimal" w:pos="794"/>
              </w:tabs>
              <w:ind w:left="-106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214B" w14:textId="77777777" w:rsidR="00D94312" w:rsidRPr="00B27D8C" w:rsidRDefault="00D94312" w:rsidP="002218FB">
            <w:pPr>
              <w:tabs>
                <w:tab w:val="decimal" w:pos="794"/>
              </w:tabs>
              <w:ind w:left="-106"/>
              <w:jc w:val="right"/>
              <w:rPr>
                <w:rFonts w:ascii="Angsana New" w:hAnsi="Angsana New"/>
              </w:rPr>
            </w:pPr>
          </w:p>
        </w:tc>
      </w:tr>
      <w:tr w:rsidR="00D94312" w:rsidRPr="00B27D8C" w14:paraId="663BC91D" w14:textId="77777777" w:rsidTr="00BC47B4"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325BB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PT Sri Trang Lingga Indonesia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03EB5D4A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ผลิตผลิตภัณฑ์ยางแท่ง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669827" w14:textId="1D02CAC4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อินโดนีเซีย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F9D1" w14:textId="1ED0F289" w:rsidR="00D94312" w:rsidRPr="00B27D8C" w:rsidRDefault="664473E9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7A543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90.00</w:t>
            </w:r>
          </w:p>
        </w:tc>
      </w:tr>
      <w:tr w:rsidR="00D94312" w:rsidRPr="00B27D8C" w14:paraId="45B960DF" w14:textId="77777777" w:rsidTr="00BC47B4"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F4C35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อันวาร์พาราวูด จำกัด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603B4B98" w14:textId="46BC19A2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แปรรูปไม้ยางพารา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CFE4DA" w14:textId="0F297B47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68D9" w14:textId="42738687" w:rsidR="00D94312" w:rsidRPr="00B27D8C" w:rsidRDefault="4B8A7688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204A6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99.94</w:t>
            </w:r>
          </w:p>
        </w:tc>
      </w:tr>
      <w:tr w:rsidR="00D94312" w:rsidRPr="00B27D8C" w14:paraId="6A1862D4" w14:textId="77777777" w:rsidTr="00BC47B4"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61B8F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รับเบอร์แลนด์โปรดักส์ จำกัด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121C20E8" w14:textId="77777777" w:rsidR="00D94312" w:rsidRPr="00B27D8C" w:rsidRDefault="00D94312" w:rsidP="002218FB">
            <w:pPr>
              <w:ind w:right="-158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ผลิตผลิตภัณฑ์ยางพารา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C2723BE" w14:textId="456AFD81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32A74" w14:textId="5A5C3105" w:rsidR="00D94312" w:rsidRPr="00B27D8C" w:rsidRDefault="75BEB3F5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09CB2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5585EA78" w14:textId="77777777" w:rsidTr="00BC47B4"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45D1F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หน่ำฮั่วรับเบอร์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0AC53CA4" w14:textId="77777777" w:rsidR="00D94312" w:rsidRPr="00B27D8C" w:rsidRDefault="00D94312" w:rsidP="002218FB">
            <w:pPr>
              <w:ind w:right="-12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ผลิตผลิตภัณฑ์ยางพารา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B412E7" w14:textId="348C05DF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61204" w14:textId="18F2200A" w:rsidR="00D94312" w:rsidRPr="00B27D8C" w:rsidRDefault="22B2943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0515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02C4194E" w14:textId="77777777" w:rsidTr="00BC47B4">
        <w:tc>
          <w:tcPr>
            <w:tcW w:w="3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0D065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สะเดา พี.เอส. รับเบอร์ จำกัด</w:t>
            </w:r>
          </w:p>
        </w:tc>
        <w:tc>
          <w:tcPr>
            <w:tcW w:w="2150" w:type="dxa"/>
            <w:tcBorders>
              <w:top w:val="nil"/>
              <w:left w:val="nil"/>
              <w:bottom w:val="nil"/>
              <w:right w:val="nil"/>
            </w:tcBorders>
          </w:tcPr>
          <w:p w14:paraId="21C75B28" w14:textId="6F173281" w:rsidR="00D94312" w:rsidRPr="00B27D8C" w:rsidRDefault="006C265D" w:rsidP="002218FB">
            <w:pPr>
              <w:ind w:right="-12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ให้เช่าอสังหาริมทรัพย์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00C44D" w14:textId="7ACA04D7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B5B5" w14:textId="2E94A97B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2C4C9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6C166FAA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80B8759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สตาร์เท็กซ์ รับเบอร์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3C26" w14:textId="77777777" w:rsidR="00D94312" w:rsidRPr="00B27D8C" w:rsidRDefault="00D94312" w:rsidP="002218FB">
            <w:pPr>
              <w:ind w:right="-158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944DFB" w14:textId="33289B3A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0574C" w14:textId="188F3A86" w:rsidR="00D94312" w:rsidRPr="00B27D8C" w:rsidRDefault="634DE76A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D287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09EDBDA8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3C6B8CE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พรีเมียร์ซิสเต็มเอ็นจิเนียริ่ง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C8DFA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วิศวกรรมบริการ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BCF932E" w14:textId="37D7C1EF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DF9A5" w14:textId="18368D15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EEFAF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78539DD7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91888A" w14:textId="77777777" w:rsidR="00D94312" w:rsidRPr="00B27D8C" w:rsidRDefault="00D94312" w:rsidP="002218FB">
            <w:pPr>
              <w:rPr>
                <w:rFonts w:ascii="Angsana New" w:hAnsi="Angsana New"/>
                <w:spacing w:val="-6"/>
                <w:cs/>
              </w:rPr>
            </w:pPr>
            <w:r w:rsidRPr="00B27D8C">
              <w:rPr>
                <w:rFonts w:ascii="Angsana New" w:hAnsi="Angsana New"/>
                <w:spacing w:val="-6"/>
                <w:cs/>
              </w:rPr>
              <w:lastRenderedPageBreak/>
              <w:t>บริษัท สตาร์ไลท์ เอ็กซ์เพรส ทรานสปอร์ต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FB394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บริการขนส่ง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091D5E" w14:textId="6B37BAB3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873F7" w14:textId="07062D93" w:rsidR="00D94312" w:rsidRPr="00B27D8C" w:rsidRDefault="537C07DF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BC3E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21368C44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DB431B" w14:textId="77777777" w:rsidR="00D94312" w:rsidRPr="00B27D8C" w:rsidRDefault="00D94312" w:rsidP="002218FB">
            <w:pPr>
              <w:rPr>
                <w:rFonts w:ascii="Angsana New" w:hAnsi="Angsana New"/>
                <w:spacing w:val="-8"/>
                <w:cs/>
              </w:rPr>
            </w:pPr>
            <w:r w:rsidRPr="00B27D8C">
              <w:rPr>
                <w:rFonts w:ascii="Angsana New" w:hAnsi="Angsana New"/>
                <w:spacing w:val="-8"/>
                <w:cs/>
              </w:rPr>
              <w:t>บริษัท ศรีตรัง รับเบอร์ แอนด์ แพลนเทชั่น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A4259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สวนยางพารา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BFF427" w14:textId="54024CCD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628E7" w14:textId="346A18FC" w:rsidR="00D94312" w:rsidRPr="00B27D8C" w:rsidRDefault="79714B48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BEA41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51D6298A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4AFDF93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Shi Dong Shanghai Rubber Co.,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0E032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จัดจำหน่ายผลิตภัณฑ์ยางพารา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45B72E" w14:textId="77494456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3175" w14:textId="20CA054C" w:rsidR="00D94312" w:rsidRPr="00B27D8C" w:rsidRDefault="6D802A16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100.00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335DD" w14:textId="6BEF10CC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100.00</w:t>
            </w:r>
          </w:p>
        </w:tc>
      </w:tr>
      <w:tr w:rsidR="00D94312" w:rsidRPr="00B27D8C" w14:paraId="64EC7C64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0046D33" w14:textId="11874002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ศรีตรังโกลฟส์ (ประเทศไทย) จำกัด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</w:rPr>
              <w:br/>
            </w:r>
            <w:r w:rsidRPr="00B27D8C">
              <w:rPr>
                <w:rFonts w:ascii="Angsana New" w:hAnsi="Angsana New"/>
                <w:spacing w:val="-6"/>
              </w:rPr>
              <w:t xml:space="preserve">   </w:t>
            </w:r>
            <w:r w:rsidRPr="00B27D8C">
              <w:rPr>
                <w:rFonts w:ascii="Angsana New" w:hAnsi="Angsana New"/>
                <w:cs/>
              </w:rPr>
              <w:t xml:space="preserve"> (มหาชน)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DFDBD" w14:textId="6E51EFA8" w:rsidR="00D94312" w:rsidRPr="00B27D8C" w:rsidRDefault="00D94312" w:rsidP="002218FB">
            <w:pPr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ผลิตถุงมือยาง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C2F0D" w14:textId="50CF9EB6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5D512" w14:textId="6B38883D" w:rsidR="00D94312" w:rsidRPr="00B27D8C" w:rsidRDefault="00D5634B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</w:t>
            </w:r>
            <w:r w:rsidR="007F4996" w:rsidRPr="00B27D8C">
              <w:rPr>
                <w:rFonts w:ascii="Angsana New" w:hAnsi="Angsana New"/>
              </w:rPr>
              <w:t>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BFB18" w14:textId="1D2DFF0E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56.18</w:t>
            </w:r>
          </w:p>
        </w:tc>
      </w:tr>
      <w:tr w:rsidR="00D94312" w:rsidRPr="00B27D8C" w14:paraId="3549B29A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6CFCC4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ศรีตรัง ไอบีซี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9CF61" w14:textId="77777777" w:rsidR="00D94312" w:rsidRPr="00B27D8C" w:rsidRDefault="00D94312" w:rsidP="002218FB">
            <w:pPr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บริการด้านสารสนเทศ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B6D3" w14:textId="4808958B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3766C" w14:textId="21AE1A1E" w:rsidR="00D94312" w:rsidRPr="00B27D8C" w:rsidRDefault="2ED9FDED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2E8CB" w14:textId="44E22E2D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52797A5A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FE84E2" w14:textId="77777777" w:rsidR="00D94312" w:rsidRPr="00B27D8C" w:rsidRDefault="00D94312" w:rsidP="002218FB">
            <w:pPr>
              <w:rPr>
                <w:rFonts w:ascii="Angsana New" w:hAnsi="Angsana New"/>
                <w:b/>
                <w:bCs/>
                <w:u w:val="single"/>
                <w:cs/>
              </w:rPr>
            </w:pPr>
            <w:r w:rsidRPr="00B27D8C">
              <w:rPr>
                <w:rFonts w:ascii="Angsana New" w:hAnsi="Angsana New"/>
                <w:b/>
                <w:bCs/>
                <w:u w:val="single"/>
                <w:cs/>
              </w:rPr>
              <w:t>บริษัทย่อยที่บริษัทถือหุ้นโดยอ้อม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C7CD0" w14:textId="77777777" w:rsidR="00D94312" w:rsidRPr="00B27D8C" w:rsidRDefault="00D94312" w:rsidP="002218FB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8CFF91" w14:textId="77777777" w:rsidR="00D94312" w:rsidRPr="00B27D8C" w:rsidRDefault="00D94312" w:rsidP="002218FB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4CDF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2CFC5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</w:tr>
      <w:tr w:rsidR="00D94312" w:rsidRPr="00B27D8C" w14:paraId="1BA9E2D3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957BAF8" w14:textId="77777777" w:rsidR="00D94312" w:rsidRPr="00B27D8C" w:rsidRDefault="00D94312" w:rsidP="002218FB">
            <w:pPr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ถือหุ้นโดย บริษัท สตาร์เท็กซ์ รับเบอร์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AC81A0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5F5C68B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EA028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2FA52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</w:tr>
      <w:tr w:rsidR="00D94312" w:rsidRPr="00B27D8C" w14:paraId="324B6E33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6F739F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International Pte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372BA" w14:textId="77777777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จัดจำหน่ายผลิตภัณฑ์ยางพารา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452CD9" w14:textId="0C5DBEC8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4D67486" w14:textId="6CF00B21" w:rsidR="00D94312" w:rsidRPr="00B27D8C" w:rsidRDefault="15EF4E95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40FD8A" w14:textId="3FC99C8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34589AD9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CF76EB" w14:textId="77777777" w:rsidR="00D94312" w:rsidRPr="00B27D8C" w:rsidRDefault="00D94312" w:rsidP="002218FB">
            <w:pPr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ถือหุ้นโดย </w:t>
            </w:r>
            <w:r w:rsidRPr="00B27D8C">
              <w:rPr>
                <w:rFonts w:ascii="Angsana New" w:hAnsi="Angsana New"/>
                <w:b/>
                <w:bCs/>
              </w:rPr>
              <w:t>Sri Trang International Pte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1C76C" w14:textId="77777777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1C60F7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C09855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A0BBFC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</w:p>
        </w:tc>
      </w:tr>
      <w:tr w:rsidR="00D94312" w:rsidRPr="00B27D8C" w14:paraId="589D0BBA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6394AAD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Shi Dong Investments Pte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F2B281" w14:textId="77777777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FB6C8AB" w14:textId="036CA480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23D1EBE" w14:textId="13461559" w:rsidR="00D94312" w:rsidRPr="00B27D8C" w:rsidRDefault="5A44B157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D11199" w14:textId="320F7F5A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07189604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BD7B3C4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Indochina (Vietnam) Co.,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82DD6" w14:textId="77777777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จัดจำหน่ายผลิตภัณฑ์ยางพารา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A33718" w14:textId="79EF6B8F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857115" w14:textId="02D5A201" w:rsidR="00D94312" w:rsidRPr="00B27D8C" w:rsidRDefault="3D7A03C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4FF28B" w14:textId="58A159C4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</w:tr>
      <w:tr w:rsidR="00D94312" w:rsidRPr="00B27D8C" w14:paraId="1E2A83DC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3FD0EC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Ayeyar Rubber Industry Co.,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3ED3CA" w14:textId="77777777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ผลิตผลิตภัณฑ์ยางแท่ง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4FAEFE" w14:textId="70FE3B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เมียนมา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8F93278" w14:textId="6679BF46" w:rsidR="00D94312" w:rsidRPr="00B27D8C" w:rsidRDefault="009612CD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58.99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120A86" w14:textId="5A19AF59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58.99</w:t>
            </w:r>
          </w:p>
        </w:tc>
      </w:tr>
      <w:tr w:rsidR="00D94312" w:rsidRPr="00B27D8C" w14:paraId="03CD5B22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01145D8" w14:textId="77777777" w:rsidR="00D94312" w:rsidRPr="00B27D8C" w:rsidRDefault="00D94312" w:rsidP="002218FB">
            <w:pPr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ถือหุ้นโดย </w:t>
            </w:r>
            <w:r w:rsidRPr="00B27D8C">
              <w:rPr>
                <w:rFonts w:ascii="Angsana New" w:hAnsi="Angsana New"/>
                <w:b/>
                <w:bCs/>
              </w:rPr>
              <w:t>Shi Dong Investments Pte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B14EC8" w14:textId="77777777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2803EE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2BA0EB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C940F2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</w:p>
        </w:tc>
      </w:tr>
      <w:tr w:rsidR="00D94312" w:rsidRPr="00B27D8C" w14:paraId="1B155B18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82DEB4F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PT Star Rubber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92C3D" w14:textId="77777777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ผลิตผลิตภัณฑ์ยางแท่ง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12E16C" w14:textId="643C416F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อินโดนีเซีย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5ECE18" w14:textId="2338A17B" w:rsidR="00D94312" w:rsidRPr="00B27D8C" w:rsidRDefault="50B13791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98.99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4152ABC" w14:textId="1E4A872E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98.99</w:t>
            </w:r>
          </w:p>
        </w:tc>
      </w:tr>
      <w:tr w:rsidR="00D94312" w:rsidRPr="00B27D8C" w14:paraId="08E390BD" w14:textId="2C30C2E2" w:rsidTr="00BC47B4">
        <w:trPr>
          <w:trHeight w:val="66"/>
        </w:trPr>
        <w:tc>
          <w:tcPr>
            <w:tcW w:w="53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5477AB" w14:textId="77777777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ถือหุ้นโดย บริษัท ศรีตรังโกลฟส์ (ประเทศไทย) จำกัด (มหาชน)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FADB1" w14:textId="77777777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</w:tcPr>
          <w:p w14:paraId="59373F95" w14:textId="7777777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8F20A1" w14:textId="77777777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</w:p>
        </w:tc>
      </w:tr>
      <w:tr w:rsidR="00D94312" w:rsidRPr="00B27D8C" w14:paraId="0AB546D5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D346ABE" w14:textId="0CAF5290" w:rsidR="00D94312" w:rsidRPr="00B27D8C" w:rsidRDefault="00D94312" w:rsidP="002218FB">
            <w:pPr>
              <w:rPr>
                <w:rFonts w:ascii="Angsana New" w:hAnsi="Angsana New"/>
                <w:spacing w:val="-4"/>
              </w:rPr>
            </w:pPr>
            <w:r w:rsidRPr="00B27D8C">
              <w:rPr>
                <w:rFonts w:ascii="Angsana New" w:hAnsi="Angsana New"/>
                <w:spacing w:val="-4"/>
              </w:rPr>
              <w:t>Shidong Shanghai Medical Equipment Co.,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CAD2" w14:textId="77777777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จัดจำหน่ายถุงมือยาง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4C549" w14:textId="76A72D3E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จีน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16A0B" w14:textId="1F7F3B27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E10BF" w14:textId="6646714E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56.18</w:t>
            </w:r>
          </w:p>
        </w:tc>
      </w:tr>
      <w:tr w:rsidR="00D94312" w:rsidRPr="00B27D8C" w14:paraId="639049F7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6B0BE1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USA, Inc.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3A0EA" w14:textId="7777777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จัดจำหน่ายถุงมือยาง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0F33E" w14:textId="067F8F46" w:rsidR="00D94312" w:rsidRPr="00B27D8C" w:rsidRDefault="00D94312" w:rsidP="002218FB">
            <w:pPr>
              <w:ind w:right="-72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สหรัฐอเมริกา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0813E" w14:textId="61C448EB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AFAB1" w14:textId="39D2D5DE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56.18</w:t>
            </w:r>
          </w:p>
        </w:tc>
      </w:tr>
      <w:tr w:rsidR="00D94312" w:rsidRPr="00B27D8C" w14:paraId="009FA1D6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582DCE1" w14:textId="30D0A468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พรีเมียร์ซิสเต็มเอ็นจิเนียริ่ง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0831E" w14:textId="3FD6743A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วิศวกรรมบริการ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31EDE" w14:textId="66A82BB2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405FD" w14:textId="06F5E903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67E7E" w14:textId="61BC4CBA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D94312" w:rsidRPr="00B27D8C" w14:paraId="5DF833C1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6CA5D07" w14:textId="1B359A7F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สะเดา พี.เอส. รับเบอร์ จำกัด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F9A7B" w14:textId="4F29F880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ให้เช่าอสังหาร</w:t>
            </w:r>
            <w:r w:rsidR="00265C9F" w:rsidRPr="00B27D8C">
              <w:rPr>
                <w:rFonts w:ascii="Angsana New" w:hAnsi="Angsana New"/>
                <w:cs/>
              </w:rPr>
              <w:t>ิมทรัพย์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185C" w14:textId="5CA13F80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3353" w14:textId="3C199D32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ACFF2" w14:textId="19A98EB2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D94312" w:rsidRPr="00B27D8C" w14:paraId="28495093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A963F51" w14:textId="4B699B5B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Gloves (Singapore) Pte.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7F300" w14:textId="488655E1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จัดจำหน่ายถุงมือยางและ</w:t>
            </w:r>
            <w:r w:rsidRPr="00B27D8C">
              <w:rPr>
                <w:rFonts w:ascii="Angsana New" w:hAnsi="Angsana New"/>
              </w:rPr>
              <w:br/>
              <w:t xml:space="preserve">   </w:t>
            </w:r>
            <w:r w:rsidRPr="00B27D8C">
              <w:rPr>
                <w:rFonts w:ascii="Angsana New" w:hAnsi="Angsana New"/>
                <w:cs/>
              </w:rPr>
              <w:t>วิจัยและพัฒนาผลิตภัณฑ์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2020C" w14:textId="310E0AA9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53EEE" w14:textId="31724174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C1B1F" w14:textId="34E57A74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D94312" w:rsidRPr="00B27D8C" w14:paraId="50A12694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39F8DE1" w14:textId="027A95D7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Gloves Global Pte.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2E601" w14:textId="7EF55932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บริหารจัดการสินทรัพย์</w:t>
            </w:r>
            <w:r w:rsidRPr="00B27D8C">
              <w:rPr>
                <w:rFonts w:ascii="Angsana New" w:hAnsi="Angsana New"/>
              </w:rPr>
              <w:br/>
              <w:t xml:space="preserve">   </w:t>
            </w:r>
            <w:r w:rsidRPr="00B27D8C">
              <w:rPr>
                <w:rFonts w:ascii="Angsana New" w:hAnsi="Angsana New"/>
                <w:cs/>
              </w:rPr>
              <w:t>ทางการเงินและการลงทุน</w:t>
            </w:r>
            <w:r w:rsidRPr="00B27D8C">
              <w:rPr>
                <w:rFonts w:ascii="Angsana New" w:hAnsi="Angsana New"/>
              </w:rPr>
              <w:br/>
              <w:t xml:space="preserve">      </w:t>
            </w:r>
            <w:r w:rsidRPr="00B27D8C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E721C" w14:textId="02BBC439" w:rsidR="00D94312" w:rsidRPr="00B27D8C" w:rsidRDefault="00D94312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430F" w14:textId="199CD528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57AB3" w14:textId="3013CDDB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D94312" w:rsidRPr="00B27D8C" w14:paraId="0A8631DD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3FDEB8F" w14:textId="59FCD460" w:rsidR="00D94312" w:rsidRPr="00B27D8C" w:rsidRDefault="00D94312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PT Sri Trang Gloves Indo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2CCC6" w14:textId="74B26126" w:rsidR="00D94312" w:rsidRPr="00B27D8C" w:rsidRDefault="00D94312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จัดจำหน่ายถุงมือยาง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6C3A2" w14:textId="7863757A" w:rsidR="00D94312" w:rsidRPr="00B27D8C" w:rsidRDefault="00B81E01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อินโดนีเซีย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C19DC" w14:textId="0A3767EA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8D813" w14:textId="2D889C63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D94312" w:rsidRPr="00B27D8C" w14:paraId="142BF6E8" w14:textId="77777777" w:rsidTr="00BC47B4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58206F" w14:textId="107C411F" w:rsidR="00D94312" w:rsidRPr="00B27D8C" w:rsidRDefault="00624240" w:rsidP="002218FB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Sri Trang G</w:t>
            </w:r>
            <w:r w:rsidR="00B22B11" w:rsidRPr="00B27D8C">
              <w:rPr>
                <w:rFonts w:ascii="Angsana New" w:hAnsi="Angsana New"/>
              </w:rPr>
              <w:t>loves</w:t>
            </w:r>
            <w:r w:rsidRPr="00B27D8C">
              <w:rPr>
                <w:rFonts w:ascii="Angsana New" w:hAnsi="Angsana New"/>
              </w:rPr>
              <w:t xml:space="preserve"> V</w:t>
            </w:r>
            <w:r w:rsidR="00B22B11" w:rsidRPr="00B27D8C">
              <w:rPr>
                <w:rFonts w:ascii="Angsana New" w:hAnsi="Angsana New"/>
              </w:rPr>
              <w:t>ietnam</w:t>
            </w:r>
            <w:r w:rsidRPr="00B27D8C">
              <w:rPr>
                <w:rFonts w:ascii="Angsana New" w:hAnsi="Angsana New"/>
              </w:rPr>
              <w:t xml:space="preserve"> </w:t>
            </w:r>
            <w:r w:rsidR="00B22B11" w:rsidRPr="00B27D8C">
              <w:rPr>
                <w:rFonts w:ascii="Angsana New" w:hAnsi="Angsana New"/>
              </w:rPr>
              <w:t>Co., Ltd.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2CCC" w14:textId="2F028A1E" w:rsidR="00D94312" w:rsidRPr="00B27D8C" w:rsidRDefault="00B22B11" w:rsidP="002218FB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จัดจำหน่ายถุงมือยาง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06C38" w14:textId="1A9EC110" w:rsidR="00D94312" w:rsidRPr="00B27D8C" w:rsidRDefault="00B81E01" w:rsidP="002218FB">
            <w:pPr>
              <w:ind w:right="-72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เวียดนาม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47F95" w14:textId="5AF698DE" w:rsidR="00D94312" w:rsidRPr="00B27D8C" w:rsidRDefault="00D94312" w:rsidP="002218FB">
            <w:pPr>
              <w:tabs>
                <w:tab w:val="decimal" w:pos="609"/>
              </w:tabs>
              <w:ind w:left="-106"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56.0</w:t>
            </w:r>
            <w:r w:rsidR="007F4996" w:rsidRPr="00B27D8C">
              <w:rPr>
                <w:rFonts w:ascii="Angsana New" w:hAnsi="Angsana New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F2570" w14:textId="3F54E3AC" w:rsidR="00D94312" w:rsidRPr="00B27D8C" w:rsidRDefault="00D94312" w:rsidP="002218FB">
            <w:pPr>
              <w:tabs>
                <w:tab w:val="decimal" w:pos="402"/>
                <w:tab w:val="decimal" w:pos="609"/>
              </w:tabs>
              <w:ind w:right="161"/>
              <w:jc w:val="righ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</w:tbl>
    <w:p w14:paraId="317277A0" w14:textId="77777777" w:rsidR="00B00C9D" w:rsidRPr="00B27D8C" w:rsidRDefault="00B00C9D" w:rsidP="0088492B">
      <w:pPr>
        <w:spacing w:before="24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ข)</w:t>
      </w:r>
      <w:r w:rsidRPr="00B27D8C">
        <w:rPr>
          <w:rFonts w:ascii="Angsana New" w:hAnsi="Angsana New"/>
          <w:sz w:val="32"/>
          <w:szCs w:val="32"/>
          <w:cs/>
        </w:rPr>
        <w:tab/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0F640860" w14:textId="77777777" w:rsidR="00B00C9D" w:rsidRPr="00B27D8C" w:rsidRDefault="00B00C9D" w:rsidP="0088492B">
      <w:pPr>
        <w:spacing w:before="120" w:after="120"/>
        <w:ind w:left="1080" w:hanging="47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ค) </w:t>
      </w:r>
      <w:r w:rsidRPr="00B27D8C">
        <w:rPr>
          <w:rFonts w:ascii="Angsana New" w:hAnsi="Angsana New"/>
          <w:sz w:val="32"/>
          <w:szCs w:val="32"/>
          <w:cs/>
        </w:rPr>
        <w:tab/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0BA1F6C9" w14:textId="77777777" w:rsidR="00B00C9D" w:rsidRPr="00B27D8C" w:rsidRDefault="00B00C9D" w:rsidP="0088492B">
      <w:pPr>
        <w:spacing w:before="120" w:after="120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ง)</w:t>
      </w:r>
      <w:r w:rsidRPr="00B27D8C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5773866" w14:textId="77777777" w:rsidR="002130C9" w:rsidRPr="00B27D8C" w:rsidRDefault="002130C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5F85416D" w14:textId="4479F34A" w:rsidR="00B00C9D" w:rsidRPr="00B27D8C" w:rsidRDefault="00B00C9D" w:rsidP="00E05069">
      <w:pPr>
        <w:spacing w:before="120" w:after="120" w:line="395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lastRenderedPageBreak/>
        <w:t>จ)</w:t>
      </w:r>
      <w:r w:rsidRPr="00B27D8C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ในงบแสดงการเปลี่ยนแปลงส่วนของผู้ถือหุ้น</w:t>
      </w:r>
    </w:p>
    <w:p w14:paraId="162BEC95" w14:textId="77777777" w:rsidR="00B00C9D" w:rsidRPr="00B27D8C" w:rsidRDefault="00B00C9D" w:rsidP="00E05069">
      <w:pPr>
        <w:spacing w:before="120" w:after="120" w:line="395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ฉ)</w:t>
      </w:r>
      <w:r w:rsidRPr="00B27D8C">
        <w:rPr>
          <w:rFonts w:ascii="Angsana New" w:hAnsi="Angsana New"/>
          <w:sz w:val="32"/>
          <w:szCs w:val="32"/>
          <w:cs/>
        </w:rPr>
        <w:tab/>
        <w:t>ยอดคงค้างระหว่างกลุ่มบริษัท รายการค้าระหว่างกันที่มีสาระสำคัญได้ถูกตัดออกจากงบการเงินรวมนี้แล้ว</w:t>
      </w:r>
    </w:p>
    <w:p w14:paraId="2E1FDEE1" w14:textId="77777777" w:rsidR="00B00C9D" w:rsidRPr="00B27D8C" w:rsidRDefault="00B00C9D" w:rsidP="00E05069">
      <w:pPr>
        <w:spacing w:before="120" w:after="120" w:line="395" w:lineRule="exact"/>
        <w:ind w:left="1080" w:hanging="48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ช)</w:t>
      </w:r>
      <w:r w:rsidRPr="00B27D8C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3F220C6" w14:textId="68D0F9E3" w:rsidR="00B00C9D" w:rsidRPr="00B27D8C" w:rsidRDefault="002737E1" w:rsidP="00E05069">
      <w:pPr>
        <w:spacing w:before="120" w:after="120" w:line="395" w:lineRule="exact"/>
        <w:ind w:left="1080" w:hanging="48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ซ</w:t>
      </w:r>
      <w:r w:rsidR="00B00C9D" w:rsidRPr="00B27D8C">
        <w:rPr>
          <w:rFonts w:ascii="Angsana New" w:hAnsi="Angsana New"/>
          <w:sz w:val="32"/>
          <w:szCs w:val="32"/>
          <w:cs/>
        </w:rPr>
        <w:t>)</w:t>
      </w:r>
      <w:r w:rsidR="00B00C9D" w:rsidRPr="00B27D8C">
        <w:rPr>
          <w:rFonts w:ascii="Angsana New" w:hAnsi="Angsana New"/>
          <w:sz w:val="32"/>
          <w:szCs w:val="32"/>
          <w:cs/>
        </w:rPr>
        <w:tab/>
        <w:t xml:space="preserve">การเปลี่ยนแปลงส่วนได้เสียของกลุ่มบริษัทในบริษัทย่อยโดยที่ไม่ได้ทำให้กลุ่มบริษัทสูญเสียอำนาจในการควบคุม กลุ่มบริษัทบันทึกรายการเปลี่ยนแปลงดังกล่าวภายใต้หัวข้อ “ส่วนเกิน (ต่ำกว่า) </w:t>
      </w:r>
      <w:r w:rsidR="0088492B" w:rsidRPr="00B27D8C">
        <w:rPr>
          <w:rFonts w:ascii="Angsana New" w:hAnsi="Angsana New"/>
          <w:sz w:val="32"/>
          <w:szCs w:val="32"/>
        </w:rPr>
        <w:t xml:space="preserve">              </w:t>
      </w:r>
      <w:r w:rsidR="00B00C9D" w:rsidRPr="00B27D8C">
        <w:rPr>
          <w:rFonts w:ascii="Angsana New" w:hAnsi="Angsana New"/>
          <w:sz w:val="32"/>
          <w:szCs w:val="32"/>
          <w:cs/>
        </w:rPr>
        <w:t>ทุนจากการเปลี่ยนแปลงส่วนได้เสียในบริษัทย่อย” ในส่วนของผู้ถือหุ้นในงบแสดงฐานะการเงินรวม</w:t>
      </w:r>
    </w:p>
    <w:p w14:paraId="3AE02F6F" w14:textId="77777777" w:rsidR="00B00C9D" w:rsidRPr="00B27D8C" w:rsidRDefault="00B00C9D" w:rsidP="00E05069">
      <w:pPr>
        <w:spacing w:before="120" w:after="120" w:line="395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2.3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บริษัทจัดทำงบการเงินเฉพาะกิจการ โดยแสดงเงินลงทุนในบริษัทย่อย การร่วมค้าและบริษัทร่วมตามวิธีราคาทุนสุทธิจากค่าเผื่อการด้อยค่า (ถ้ามี)</w:t>
      </w:r>
    </w:p>
    <w:p w14:paraId="4588978E" w14:textId="51943760" w:rsidR="00B00C9D" w:rsidRPr="00B27D8C" w:rsidRDefault="00B00C9D" w:rsidP="00E05069">
      <w:pPr>
        <w:spacing w:before="120" w:after="120" w:line="395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Pr="00B27D8C">
        <w:rPr>
          <w:rFonts w:ascii="Angsana New" w:hAnsi="Angsana New"/>
          <w:b/>
          <w:bCs/>
          <w:sz w:val="32"/>
          <w:szCs w:val="32"/>
          <w:cs/>
        </w:rPr>
        <w:tab/>
      </w:r>
      <w:bookmarkStart w:id="0" w:name="Note3_new_acc"/>
      <w:bookmarkEnd w:id="0"/>
      <w:r w:rsidRPr="00B27D8C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Pr="00B27D8C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14:paraId="3E1D49D9" w14:textId="76FF0CD9" w:rsidR="000235DF" w:rsidRPr="00B27D8C" w:rsidRDefault="00657E46" w:rsidP="00E05069">
      <w:pPr>
        <w:spacing w:before="120" w:after="120" w:line="395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3.1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8312773" w14:textId="47F9D4E5" w:rsidR="00D636DB" w:rsidRPr="00B27D8C" w:rsidRDefault="00D636DB" w:rsidP="00E05069">
      <w:pPr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ในระหว่าง</w:t>
      </w:r>
      <w:r w:rsidR="00985E6A" w:rsidRPr="00B27D8C">
        <w:rPr>
          <w:rFonts w:ascii="Angsana New" w:hAnsi="Angsana New"/>
          <w:sz w:val="32"/>
          <w:szCs w:val="32"/>
          <w:cs/>
        </w:rPr>
        <w:t>ปี</w:t>
      </w:r>
      <w:r w:rsidRPr="00B27D8C">
        <w:rPr>
          <w:rFonts w:ascii="Angsana New" w:hAnsi="Angsana New"/>
          <w:sz w:val="32"/>
          <w:szCs w:val="32"/>
          <w:cs/>
        </w:rPr>
        <w:t xml:space="preserve"> กลุ่ม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0C30F50" w14:textId="77777777" w:rsidR="00D636DB" w:rsidRPr="00B27D8C" w:rsidRDefault="00D636DB" w:rsidP="00E05069">
      <w:pPr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362F542B" w14:textId="77777777" w:rsidR="00D636DB" w:rsidRPr="00B27D8C" w:rsidRDefault="00D636DB" w:rsidP="00E05069">
      <w:pPr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ทั้งนี้ กลุ่มบริษัทได้นำข้อกำหนดของการบัญชีป้องกันความเสี่ยงตามการปรับปรุงมาตรฐานการรายงานทางการเงิน ฉบับที่ </w:t>
      </w:r>
      <w:r w:rsidRPr="00B27D8C">
        <w:rPr>
          <w:rFonts w:ascii="Angsana New" w:hAnsi="Angsana New"/>
          <w:sz w:val="32"/>
          <w:szCs w:val="32"/>
        </w:rPr>
        <w:t>9</w:t>
      </w:r>
      <w:r w:rsidRPr="00B27D8C">
        <w:rPr>
          <w:rFonts w:ascii="Angsana New" w:hAnsi="Angsana New"/>
          <w:sz w:val="32"/>
          <w:szCs w:val="32"/>
          <w:cs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  <w:cs/>
        </w:rPr>
        <w:t xml:space="preserve"> เรื่อง การเปิดเผยข้อมูลเครื่องมือทางการเงิน สำหรับการป้องกันความเสี่ยงที่ได้รับผลกระทบจากการปฏิรูปอัตราดอกเบี้ยอ้างอิงมาถือปฏิบัติ ซึ่งส่งผลให้กลุ่มบริษัทสามารถใช้การบัญชีป้องกันความเสี่ยงสำหรับความสัมพันธ์เหล่านั้นต่อไปได้ในช่วงเวลาที่มีความไม่แน่นอนเกี่ยวกับเวลาหรือจำนวนของกระแสเงินสด ที่อ้างอิงกับอัตราดอกเบี้ยอ้างอิงของรายการที่มีการป้องกันความเสี่ยงหรือของเครื่องมือป้องกันความเสี่ยง</w:t>
      </w:r>
    </w:p>
    <w:p w14:paraId="319CDBA4" w14:textId="2B41DCD6" w:rsidR="00657E46" w:rsidRPr="00B27D8C" w:rsidRDefault="00D636DB" w:rsidP="00E05069">
      <w:pPr>
        <w:spacing w:before="120" w:after="120" w:line="395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การนำข้อยกเว้นชั่วคราวดังกล่าวมาถือปฏิบัติไม่มีผลกระทบอย่างเป็นสาระสำคัญต่องบการเงินของ กลุ่มบริษัท</w:t>
      </w:r>
    </w:p>
    <w:p w14:paraId="18C1C6BA" w14:textId="7A8865AC" w:rsidR="0024266F" w:rsidRPr="00B27D8C" w:rsidRDefault="00BE3ADD" w:rsidP="0088492B">
      <w:pPr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3.2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Pr="00B27D8C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Pr="00B27D8C">
        <w:rPr>
          <w:rFonts w:ascii="Angsana New" w:hAnsi="Angsana New"/>
          <w:b/>
          <w:bCs/>
          <w:sz w:val="32"/>
          <w:szCs w:val="32"/>
        </w:rPr>
        <w:t>2565</w:t>
      </w:r>
    </w:p>
    <w:p w14:paraId="38EDA05D" w14:textId="61ABC40D" w:rsidR="006474EF" w:rsidRPr="00B27D8C" w:rsidRDefault="006474EF" w:rsidP="008849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7D8C">
        <w:rPr>
          <w:rFonts w:ascii="Angsana New" w:hAnsi="Angsana New"/>
          <w:sz w:val="32"/>
          <w:szCs w:val="32"/>
        </w:rPr>
        <w:t>2565</w:t>
      </w:r>
      <w:r w:rsidRPr="00B27D8C">
        <w:rPr>
          <w:rFonts w:ascii="Angsana New" w:hAnsi="Angsana New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5DB16DA5" w14:textId="0F2DEEA6" w:rsidR="00BE3ADD" w:rsidRPr="00B27D8C" w:rsidRDefault="006474EF" w:rsidP="0088492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</w:p>
    <w:p w14:paraId="596B8605" w14:textId="1BC00BE8" w:rsidR="00B00C9D" w:rsidRPr="00B27D8C" w:rsidRDefault="00105639" w:rsidP="0088492B">
      <w:pPr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D014E2D" w14:textId="519478A2" w:rsidR="00B00C9D" w:rsidRPr="00B27D8C" w:rsidRDefault="00105639" w:rsidP="0088492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การรับรู้รายได้และค่าใช้จ่าย</w:t>
      </w:r>
    </w:p>
    <w:p w14:paraId="0620DE75" w14:textId="77777777" w:rsidR="00B00C9D" w:rsidRPr="00B27D8C" w:rsidRDefault="00B00C9D" w:rsidP="0088492B">
      <w:pPr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รับรู้รายได้ก็ต่อเมื่อกิจการสามารถวัดมูลค่าของรายได้และต้นทุนที่เกี่ยวข้องได้อย่างน่าเชื่อถือ และมีความเป็นไปได้ค่อนข้างแน่นอนที่กิจการจะได้รับประโยชน์เชิงเศรษฐกิจในอนาคตที่เกี่ยวข้องกับรายการค้าดังต่อไปนี้</w:t>
      </w:r>
    </w:p>
    <w:p w14:paraId="3602D445" w14:textId="77777777" w:rsidR="00B00C9D" w:rsidRPr="00B27D8C" w:rsidRDefault="00B00C9D" w:rsidP="0088492B">
      <w:pPr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B27D8C">
        <w:rPr>
          <w:rFonts w:ascii="Angsana New" w:hAnsi="Angsana New"/>
          <w:i/>
          <w:iCs/>
          <w:sz w:val="32"/>
          <w:szCs w:val="32"/>
          <w:cs/>
        </w:rPr>
        <w:tab/>
        <w:t>ขายสินค้า</w:t>
      </w:r>
    </w:p>
    <w:p w14:paraId="25962386" w14:textId="315BBEC3" w:rsidR="00B00C9D" w:rsidRPr="00B27D8C" w:rsidRDefault="00B00C9D" w:rsidP="0088492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รายได้จากการขายสินค้ารับรู้</w:t>
      </w:r>
      <w:r w:rsidR="006066B3" w:rsidRPr="00B27D8C">
        <w:rPr>
          <w:rFonts w:ascii="Angsana New" w:hAnsi="Angsana New"/>
          <w:sz w:val="32"/>
          <w:szCs w:val="32"/>
        </w:rPr>
        <w:t xml:space="preserve"> </w:t>
      </w:r>
      <w:r w:rsidR="006066B3" w:rsidRPr="00B27D8C">
        <w:rPr>
          <w:rFonts w:ascii="Angsana New" w:hAnsi="Angsana New"/>
          <w:sz w:val="32"/>
          <w:szCs w:val="32"/>
          <w:cs/>
        </w:rPr>
        <w:t>ณ จุดเวลาที่</w:t>
      </w:r>
      <w:r w:rsidRPr="00B27D8C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BDD97F6" w14:textId="77777777" w:rsidR="00B00C9D" w:rsidRPr="00B27D8C" w:rsidRDefault="00B00C9D" w:rsidP="0088492B">
      <w:pPr>
        <w:spacing w:before="120" w:after="120"/>
        <w:ind w:left="600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27D8C">
        <w:rPr>
          <w:rFonts w:ascii="Angsana New" w:hAnsi="Angsana New"/>
          <w:i/>
          <w:iCs/>
          <w:sz w:val="32"/>
          <w:szCs w:val="32"/>
          <w:cs/>
        </w:rPr>
        <w:tab/>
        <w:t>รายได้ค่าบริการ</w:t>
      </w:r>
    </w:p>
    <w:p w14:paraId="4F1B6865" w14:textId="77777777" w:rsidR="00B00C9D" w:rsidRPr="00B27D8C" w:rsidRDefault="00B00C9D" w:rsidP="0088492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รายได้ค่าบริการรับรู้ตลอดช่วงเวลาที่ให้บริการโดยพิจารณาถึงขั้นความสำเร็จของงาน ซึ่งคำนวณโดยอ้างอิงข้อมูลจากวิศวกรหรือผู้ควบคุมโครงการของกลุ่มบริษัท</w:t>
      </w:r>
    </w:p>
    <w:p w14:paraId="6980D516" w14:textId="7B444FE0" w:rsidR="00B00C9D" w:rsidRPr="00B27D8C" w:rsidRDefault="00B00C9D" w:rsidP="0088492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                                งบแสดงฐานะการเงิน ซึ่งจะจัดประเภทเป็นลูกหนี้เมื่อกิจการมีสิทธิที่จะได้รับชำระโดยปราศจากเงื่อนไข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0E7BAA80" w14:textId="77777777" w:rsidR="00B00C9D" w:rsidRPr="00B27D8C" w:rsidRDefault="00B00C9D" w:rsidP="0088492B">
      <w:pPr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“เงินรับล่วงหน้าจากลูกค้า” 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6BB71881" w14:textId="77777777" w:rsidR="00A07A8F" w:rsidRPr="00B27D8C" w:rsidRDefault="00A07A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3948AD7E" w14:textId="40D83557" w:rsidR="00B00C9D" w:rsidRPr="00B27D8C" w:rsidRDefault="00B00C9D" w:rsidP="0088492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i/>
          <w:sz w:val="32"/>
        </w:rPr>
      </w:pPr>
      <w:r w:rsidRPr="00B27D8C">
        <w:rPr>
          <w:rFonts w:ascii="Angsana New" w:hAnsi="Angsana New"/>
          <w:i/>
          <w:iCs/>
          <w:sz w:val="32"/>
          <w:szCs w:val="32"/>
        </w:rPr>
        <w:tab/>
      </w:r>
      <w:r w:rsidRPr="00B27D8C">
        <w:rPr>
          <w:rFonts w:ascii="Angsana New" w:hAnsi="Angsana New"/>
          <w:i/>
          <w:iCs/>
          <w:sz w:val="32"/>
          <w:szCs w:val="32"/>
          <w:cs/>
        </w:rPr>
        <w:t>รายได้ทางการเงิน</w:t>
      </w:r>
    </w:p>
    <w:p w14:paraId="34348F12" w14:textId="4C067EF2" w:rsidR="00B00C9D" w:rsidRPr="00B27D8C" w:rsidRDefault="00B00C9D" w:rsidP="0088492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bookmarkStart w:id="1" w:name="_Hlk63959753"/>
      <w:r w:rsidRPr="00B27D8C">
        <w:rPr>
          <w:rFonts w:ascii="Angsana New" w:hAnsi="Angsana New"/>
          <w:sz w:val="32"/>
          <w:szCs w:val="32"/>
          <w:cs/>
        </w:rPr>
        <w:t>รายได้ทางการเงินรับรู้ตามเกณฑ์คงค้างด้วยวิธีดอกเบี้ยที่แท้จริง โดยจะนำมูลค่าตามบัญชีของสินทรัพย์ทางการเงินสุทธิจากค่าเผื่อผลขาดทุนด้านเครดิตที่คาดว่าจะเกิดขึ้น</w:t>
      </w:r>
      <w:r w:rsidRPr="00B27D8C">
        <w:rPr>
          <w:rFonts w:ascii="Angsana New" w:hAnsi="Angsana New"/>
          <w:sz w:val="32"/>
          <w:szCs w:val="32"/>
        </w:rPr>
        <w:t xml:space="preserve"> (</w:t>
      </w:r>
      <w:r w:rsidRPr="00B27D8C">
        <w:rPr>
          <w:rFonts w:ascii="Angsana New" w:hAnsi="Angsana New"/>
          <w:sz w:val="32"/>
          <w:szCs w:val="32"/>
          <w:cs/>
        </w:rPr>
        <w:t>ถ้ามี)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มาคูณกับอัตราดอกเบี้ยที่แท้จริง</w:t>
      </w:r>
      <w:bookmarkEnd w:id="1"/>
    </w:p>
    <w:p w14:paraId="5F616647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i/>
          <w:sz w:val="32"/>
        </w:rPr>
      </w:pPr>
      <w:r w:rsidRPr="00B27D8C">
        <w:rPr>
          <w:rFonts w:ascii="Angsana New" w:hAnsi="Angsana New"/>
          <w:i/>
          <w:iCs/>
          <w:sz w:val="32"/>
          <w:szCs w:val="32"/>
        </w:rPr>
        <w:tab/>
      </w:r>
      <w:r w:rsidRPr="00B27D8C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69D893C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54A69BA9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27D8C">
        <w:rPr>
          <w:rFonts w:ascii="Angsana New" w:hAnsi="Angsana New"/>
          <w:i/>
          <w:iCs/>
          <w:sz w:val="32"/>
          <w:szCs w:val="32"/>
        </w:rPr>
        <w:tab/>
      </w:r>
      <w:r w:rsidRPr="00B27D8C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16AE8C92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i/>
          <w:iCs/>
          <w:sz w:val="32"/>
          <w:szCs w:val="32"/>
          <w:cs/>
        </w:rPr>
        <w:tab/>
      </w:r>
      <w:r w:rsidRPr="00B27D8C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1537F47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i/>
          <w:iCs/>
          <w:sz w:val="32"/>
          <w:szCs w:val="32"/>
        </w:rPr>
      </w:pPr>
      <w:r w:rsidRPr="00B27D8C">
        <w:rPr>
          <w:rFonts w:ascii="Angsana New" w:hAnsi="Angsana New"/>
          <w:i/>
          <w:iCs/>
          <w:sz w:val="32"/>
          <w:szCs w:val="32"/>
          <w:cs/>
        </w:rPr>
        <w:tab/>
        <w:t>รายได้ค่าเช่า</w:t>
      </w:r>
    </w:p>
    <w:p w14:paraId="3B469026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รายได้ค่าเช่ารับรู้เป็นรายได้ตามเกณฑ์คงค้างโดยคำนวณตามวิธีเส้นตรง ตลอดอายุสัญญาเช่าที่เกี่ยวข้อง</w:t>
      </w:r>
    </w:p>
    <w:p w14:paraId="1D14D4FA" w14:textId="2F76AE7B" w:rsidR="00B00C9D" w:rsidRPr="00B27D8C" w:rsidRDefault="00105639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2</w:t>
      </w:r>
      <w:r w:rsidR="00B00C9D" w:rsidRPr="00B27D8C">
        <w:rPr>
          <w:rFonts w:ascii="Angsana New" w:hAnsi="Angsana New"/>
          <w:b/>
          <w:sz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เงินอุดหนุนจากรัฐบาล</w:t>
      </w:r>
    </w:p>
    <w:p w14:paraId="433B4620" w14:textId="77777777" w:rsidR="00B00C9D" w:rsidRPr="00B27D8C" w:rsidRDefault="00B00C9D" w:rsidP="00AE5003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กลุ่มบริษัทรับรู้เงินอุดหนุนจากรัฐบาลเมื่อสามารถปฏิบัติตามเงื่อนไขที่กำหนดไว้ และมีความเชื่อมั่นอย่างสมเหตุสมผลว่าจะได้รับเงินอุดหนุนนั้น กลุ่มบริษัทรับรู้เงินอุดหนุนจากรัฐบาลที่เกี่ยวข้องกับรายได้เป็นส่วนหนึ่งในกำไรหรือขาดทุน โดยแสดงไว้ภายใต้หมวดรายได้อื่น</w:t>
      </w:r>
    </w:p>
    <w:p w14:paraId="53FE0228" w14:textId="4A074393" w:rsidR="00B00C9D" w:rsidRPr="00B27D8C" w:rsidRDefault="00105639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3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52A58BC7" w14:textId="77777777" w:rsidR="00B00C9D" w:rsidRPr="00B27D8C" w:rsidRDefault="00B00C9D" w:rsidP="00AE5003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3F02391" w14:textId="1C837D82" w:rsidR="00B00C9D" w:rsidRPr="00B27D8C" w:rsidRDefault="00105639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" w:name="Inventory_policy"/>
      <w:bookmarkEnd w:id="2"/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4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E913616" w14:textId="77777777" w:rsidR="00B00C9D" w:rsidRPr="00B27D8C" w:rsidRDefault="00B00C9D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ราคาทุนของสินค้าคงเหลือคำนวณโดยวิธีถัวเฉลี่ยถ่วงน้ำหนัก ต้นทุนของการซื้อประกอบด้วยราคาซื้อ และค่าใช้จ่ายที่เกี่ยวข้องโดยตรงกับการซื้อสินค้านั้น เช่น ค่าอากรขาเข้า และค่าขนส่ง หักด้วยส่วนลดที่เกี่ยวข้องทั้งหมด หรือเงินที่ให้รับคืนจากการจ่ายเงินตามเงื่อนไข </w:t>
      </w:r>
    </w:p>
    <w:p w14:paraId="43D4BD9D" w14:textId="77777777" w:rsidR="00B00C9D" w:rsidRPr="00B27D8C" w:rsidRDefault="00B00C9D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ต้นทุนของสินค้าสำเร็จรูปและงานระหว่างทำวัดมูลค่าตามวิธีต้นทุนมาตรฐานซึ่งใกล้เคียงกับต้นทุนจริง  ซึ่งประกอบด้วยต้นทุนวัตถุดิบ แรงงานและค่าโสหุ้ยในการผลิตซึ่งปันส่วนตามเกณฑ์การดำเนินงานตามปกติ แต่ไม่รวมต้นทุนการกู้ยืม สำหรับวัตถุดิบ สารเคมี อะไหล่และวัสดุโรงงานจะถือเป็นส่วนหนึ่งของต้นทุนการผลิตเมื่อมีการเบิกใช้</w:t>
      </w:r>
    </w:p>
    <w:p w14:paraId="537AFEC9" w14:textId="16D029B4" w:rsidR="004811D0" w:rsidRPr="00B27D8C" w:rsidRDefault="00B00C9D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มูลค่าสุทธิที่จะได้รับประมาณจากราคาที่คาดว่าจะขายได้ตามปกติของธุรกิจหักด้วยค่าใช้จ่ายที่จำเป็นเพื่อ</w:t>
      </w:r>
      <w:r w:rsidR="00724B15" w:rsidRPr="00B27D8C">
        <w:rPr>
          <w:rFonts w:ascii="Angsana New" w:hAnsi="Angsana New"/>
          <w:sz w:val="32"/>
          <w:szCs w:val="32"/>
          <w:cs/>
        </w:rPr>
        <w:t>ผลิต</w:t>
      </w:r>
      <w:r w:rsidRPr="00B27D8C">
        <w:rPr>
          <w:rFonts w:ascii="Angsana New" w:hAnsi="Angsana New"/>
          <w:sz w:val="32"/>
          <w:szCs w:val="32"/>
          <w:cs/>
        </w:rPr>
        <w:t>สินค้าสำเร็จรูปรวมถึงค่าใช้จ่าย</w:t>
      </w:r>
      <w:r w:rsidR="000A0F46" w:rsidRPr="00B27D8C">
        <w:rPr>
          <w:rFonts w:ascii="Angsana New" w:hAnsi="Angsana New"/>
          <w:sz w:val="32"/>
          <w:szCs w:val="32"/>
          <w:cs/>
        </w:rPr>
        <w:t>เพื่อ</w:t>
      </w:r>
      <w:r w:rsidR="00724B15" w:rsidRPr="00B27D8C">
        <w:rPr>
          <w:rFonts w:ascii="Angsana New" w:hAnsi="Angsana New"/>
          <w:sz w:val="32"/>
          <w:szCs w:val="32"/>
          <w:cs/>
        </w:rPr>
        <w:t>ให้</w:t>
      </w:r>
      <w:r w:rsidRPr="00B27D8C">
        <w:rPr>
          <w:rFonts w:ascii="Angsana New" w:hAnsi="Angsana New"/>
          <w:sz w:val="32"/>
          <w:szCs w:val="32"/>
          <w:cs/>
        </w:rPr>
        <w:t>ขายสินค้านั้นได้</w:t>
      </w:r>
    </w:p>
    <w:p w14:paraId="308D3B30" w14:textId="7A5A3635" w:rsidR="00B00C9D" w:rsidRPr="00B27D8C" w:rsidRDefault="00105639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sz w:val="32"/>
        </w:rPr>
      </w:pPr>
      <w:bookmarkStart w:id="3" w:name="OLE_LINK3"/>
      <w:bookmarkStart w:id="4" w:name="OLE_LINK4"/>
      <w:r w:rsidRPr="00B27D8C">
        <w:rPr>
          <w:rFonts w:ascii="Angsana New" w:hAnsi="Angsana New"/>
          <w:b/>
          <w:sz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5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สินทรัพย์ไม่หมุนเวียนที่ถือไว้เพื่อขาย</w:t>
      </w:r>
    </w:p>
    <w:p w14:paraId="352475EF" w14:textId="4723AB3D" w:rsidR="00B00C9D" w:rsidRPr="00B27D8C" w:rsidRDefault="00B00C9D" w:rsidP="00AE5003">
      <w:pPr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สินทรัพย์ไม่หมุนเวียนที่คาดว่ามูลค่าตามบัญชีที่จะได้รับคืนส่วนใหญ่มาจากการขายมากกว่ามาจากการใช้สินทรัพย์นั้นต่อไป จะจัดประเภทเป็นสินทรัพย์ที่ถือไว้เพื่อขาย โดยวัดมูลค่าด้วยจำนวนที่ต่ำกว่าระหว่างมูลค่าตามบัญชีกับมูลค่ายุติธรรมหักต้นทุนในการขาย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2CD0EF7" w14:textId="1BCA768F" w:rsidR="00B00C9D" w:rsidRPr="00B27D8C" w:rsidRDefault="00B00C9D" w:rsidP="00AE5003">
      <w:pPr>
        <w:spacing w:before="120" w:after="120"/>
        <w:ind w:left="605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บริษัทจะจัดประเภทสินทรัพย์ที่ถือไว้เพื่อขาย เมื่อ</w:t>
      </w:r>
      <w:r w:rsidR="00AD2E68" w:rsidRPr="00B27D8C">
        <w:rPr>
          <w:rFonts w:ascii="Angsana New" w:hAnsi="Angsana New"/>
          <w:color w:val="000000"/>
          <w:sz w:val="32"/>
          <w:szCs w:val="32"/>
          <w:cs/>
        </w:rPr>
        <w:t>คาดว่าจะขายสินทรัพย์ค่อนข้างแน่</w:t>
      </w:r>
      <w:r w:rsidR="000242AC" w:rsidRPr="00B27D8C">
        <w:rPr>
          <w:rFonts w:ascii="Angsana New" w:hAnsi="Angsana New"/>
          <w:color w:val="000000"/>
          <w:sz w:val="32"/>
          <w:szCs w:val="32"/>
          <w:cs/>
        </w:rPr>
        <w:t>นอน</w:t>
      </w:r>
      <w:r w:rsidR="00AD2E68" w:rsidRPr="00B27D8C">
        <w:rPr>
          <w:rFonts w:ascii="Angsana New" w:hAnsi="Angsana New"/>
          <w:color w:val="000000"/>
          <w:sz w:val="32"/>
          <w:szCs w:val="32"/>
          <w:cs/>
        </w:rPr>
        <w:t xml:space="preserve">และเสร็จสมบูรณ์ภายใน </w:t>
      </w:r>
      <w:r w:rsidR="00AD2E68" w:rsidRPr="00B27D8C">
        <w:rPr>
          <w:rFonts w:ascii="Angsana New" w:hAnsi="Angsana New"/>
          <w:color w:val="000000"/>
          <w:sz w:val="32"/>
          <w:szCs w:val="32"/>
        </w:rPr>
        <w:t xml:space="preserve">1 </w:t>
      </w:r>
      <w:r w:rsidR="00AD2E68" w:rsidRPr="00B27D8C">
        <w:rPr>
          <w:rFonts w:ascii="Angsana New" w:hAnsi="Angsana New"/>
          <w:color w:val="000000"/>
          <w:sz w:val="32"/>
          <w:szCs w:val="32"/>
          <w:cs/>
        </w:rPr>
        <w:t xml:space="preserve">ปีนับจากวันที่จัดประเภทสินทรัพย์ </w:t>
      </w:r>
      <w:r w:rsidRPr="00B27D8C">
        <w:rPr>
          <w:rFonts w:ascii="Angsana New" w:hAnsi="Angsana New"/>
          <w:color w:val="000000"/>
          <w:sz w:val="32"/>
          <w:szCs w:val="32"/>
          <w:cs/>
        </w:rPr>
        <w:t>และสินทรัพย์นั้นต้องพร้อมขายในสภาพปัจจุบัน</w:t>
      </w:r>
    </w:p>
    <w:p w14:paraId="1FC3FBF7" w14:textId="0396BD38" w:rsidR="00B00C9D" w:rsidRPr="00B27D8C" w:rsidRDefault="00105639" w:rsidP="00AE5003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6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 การร่วมค้าและบริษัทร่วม</w:t>
      </w:r>
    </w:p>
    <w:p w14:paraId="3CA5EB3A" w14:textId="3E6D2099" w:rsidR="00B00C9D" w:rsidRPr="00B27D8C" w:rsidRDefault="00B00C9D" w:rsidP="00AE5003">
      <w:pPr>
        <w:spacing w:before="120" w:after="120"/>
        <w:ind w:left="605"/>
        <w:jc w:val="thaiDistribute"/>
        <w:rPr>
          <w:rFonts w:ascii="Angsana New" w:hAnsi="Angsana New"/>
          <w:color w:val="000000"/>
          <w:sz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เงินลงทุนในการร่วมค้าและบริษัทร่วมที่แสดงอยู่ในงบการเงินรวมแสดงมูลค่าตามวิธีส่วนได้เสีย</w:t>
      </w:r>
    </w:p>
    <w:p w14:paraId="443DE843" w14:textId="381D2CA0" w:rsidR="00B00C9D" w:rsidRPr="00B27D8C" w:rsidRDefault="00B00C9D" w:rsidP="00AE5003">
      <w:pPr>
        <w:spacing w:before="120" w:after="120"/>
        <w:ind w:left="605"/>
        <w:jc w:val="thaiDistribute"/>
        <w:rPr>
          <w:rFonts w:ascii="Angsana New" w:hAnsi="Angsana New"/>
          <w:color w:val="000000"/>
          <w:sz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เงินลงทุนในบริษัทย่อย การร่วมค้าและบริษัทร่วมที่แสดงอยู่ในงบการเงินเฉพาะกิจการแสดงมูลค่าตาม</w:t>
      </w:r>
      <w:r w:rsidRPr="00B27D8C">
        <w:rPr>
          <w:rFonts w:ascii="Angsana New" w:hAnsi="Angsana New"/>
          <w:color w:val="000000"/>
          <w:sz w:val="32"/>
          <w:szCs w:val="32"/>
        </w:rPr>
        <w:br/>
      </w:r>
      <w:r w:rsidRPr="00B27D8C">
        <w:rPr>
          <w:rFonts w:ascii="Angsana New" w:hAnsi="Angsana New"/>
          <w:color w:val="000000"/>
          <w:sz w:val="32"/>
          <w:szCs w:val="32"/>
          <w:cs/>
        </w:rPr>
        <w:t>วิธีราคาทุนสุทธิจากค่าเผื่อการด้อยค่า (ถ้ามี)</w:t>
      </w:r>
    </w:p>
    <w:p w14:paraId="1604242A" w14:textId="304893CA" w:rsidR="00B00C9D" w:rsidRPr="00B27D8C" w:rsidRDefault="00105639" w:rsidP="00D47F85">
      <w:pPr>
        <w:tabs>
          <w:tab w:val="left" w:pos="1440"/>
        </w:tabs>
        <w:spacing w:before="120" w:after="120" w:line="414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7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3"/>
    <w:bookmarkEnd w:id="4"/>
    <w:p w14:paraId="37EC2039" w14:textId="658CACEE" w:rsidR="00B00C9D" w:rsidRPr="00B27D8C" w:rsidRDefault="00B00C9D" w:rsidP="00D47F85">
      <w:pPr>
        <w:spacing w:before="120" w:after="120" w:line="414" w:lineRule="exact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เริ่มแรกของอสังหาริมทรัพย์เพื่อการลงทุนด้วยราคาทุนซึ่งรวมต้นทุนการทำรายการ หลังจากนั้น กลุ่มบริษัทจะวัดมูลค่าอสังหาริมทรัพย์เพื่อการลงทุนด้วยมูลค่ายุติธรรม ซึ่งประเมินโดยผู้ประเมิน</w:t>
      </w:r>
      <w:r w:rsidR="00F97F63" w:rsidRPr="00B27D8C">
        <w:rPr>
          <w:rFonts w:ascii="Angsana New" w:hAnsi="Angsana New"/>
          <w:color w:val="000000"/>
          <w:sz w:val="32"/>
          <w:szCs w:val="32"/>
          <w:cs/>
        </w:rPr>
        <w:t>ราคา</w:t>
      </w:r>
      <w:r w:rsidRPr="00B27D8C">
        <w:rPr>
          <w:rFonts w:ascii="Angsana New" w:hAnsi="Angsana New"/>
          <w:color w:val="000000"/>
          <w:sz w:val="32"/>
          <w:szCs w:val="32"/>
          <w:cs/>
        </w:rPr>
        <w:t>อิสระ กลุ่ม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ส่วนของกำไรหรือขาดทุนในปีที่เกิดขึ้น</w:t>
      </w:r>
    </w:p>
    <w:p w14:paraId="789CF0B0" w14:textId="77777777" w:rsidR="00B00C9D" w:rsidRPr="00B27D8C" w:rsidRDefault="00B00C9D" w:rsidP="00D47F85">
      <w:pPr>
        <w:spacing w:before="120" w:after="120" w:line="414" w:lineRule="exact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ปีที่ตัดรายการอสังหาริมทรัพย์เพื่อการลงทุนออกจากบัญชี</w:t>
      </w:r>
    </w:p>
    <w:p w14:paraId="37CA82CE" w14:textId="77777777" w:rsidR="00B00C9D" w:rsidRPr="00B27D8C" w:rsidRDefault="00B00C9D" w:rsidP="00D47F85">
      <w:pPr>
        <w:spacing w:before="120" w:after="120" w:line="414" w:lineRule="exact"/>
        <w:ind w:left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เมื่อมีการเปลี่ยนแปลงการใช้งานของอสังหาริมทรัพย์ หากโอนอสังหาริมทรัพย์เพื่อการลงทุนที่บันทึกด้วยมูลค่ายุติธรรมไปเป็นอสังหาริมทรัพย์ที่มีไว้ใช้งานหรือสินค้าคงเหลือ กลุ่มบริษัทใช้มูลค่ายุติธรรม ณ วันที่มีการเปลี่ยนแปลงการใช้งานเป็นราคาทุนของอสังหาริมทรัพย์ หากอสังหาริมทรัพย์ที่มีไว้ใช้งานได้โอนเปลี่ยนมาเป็นอสังหาริมทรัพย์เพื่อการลงทุนซึ่งบันทึกด้วยมูลค่ายุติธรรม กลุ่มบริษัทรับรู้ผลต่างที่เกิดขึ้นระหว่างมูลค่าตามบัญชีของอสังหาริมทรัพย์นั้นกับมูลค่ายุติธรรม ณ วันที่มีการเปลี่ยนแปลงการใช้งาน ด้วยวิธีการเดียวกับการตีราคาใหม่ตามที่กำหนดในนโยบายการบัญชีของที่ดิน อาคารและอุปกรณ์</w:t>
      </w:r>
    </w:p>
    <w:p w14:paraId="6F08DDD8" w14:textId="7609D287" w:rsidR="00B00C9D" w:rsidRPr="00B27D8C" w:rsidRDefault="00105639" w:rsidP="00D47F85">
      <w:pPr>
        <w:tabs>
          <w:tab w:val="left" w:pos="1440"/>
        </w:tabs>
        <w:spacing w:before="120" w:after="120" w:line="414" w:lineRule="exact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8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42338C79" w14:textId="7242BBE9" w:rsidR="00B00C9D" w:rsidRPr="00B27D8C" w:rsidRDefault="00B00C9D" w:rsidP="00D47F85">
      <w:pPr>
        <w:tabs>
          <w:tab w:val="left" w:pos="1440"/>
        </w:tabs>
        <w:spacing w:before="120" w:after="120" w:line="414" w:lineRule="exact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ที่ดิน</w:t>
      </w:r>
      <w:r w:rsidR="00ED3F4B" w:rsidRPr="00B27D8C">
        <w:rPr>
          <w:rFonts w:ascii="Angsana New" w:hAnsi="Angsana New"/>
          <w:sz w:val="32"/>
          <w:szCs w:val="32"/>
          <w:cs/>
        </w:rPr>
        <w:t>และอาคาร</w:t>
      </w:r>
      <w:r w:rsidRPr="00B27D8C">
        <w:rPr>
          <w:rFonts w:ascii="Angsana New" w:hAnsi="Angsana New"/>
          <w:sz w:val="32"/>
          <w:szCs w:val="32"/>
          <w:cs/>
        </w:rPr>
        <w:t xml:space="preserve">แสดงมูลค่าตามราคาที่ประเมินใหม่ </w:t>
      </w:r>
      <w:r w:rsidR="00ED3F4B" w:rsidRPr="00B27D8C">
        <w:rPr>
          <w:rFonts w:ascii="Angsana New" w:hAnsi="Angsana New"/>
          <w:sz w:val="32"/>
          <w:szCs w:val="32"/>
          <w:cs/>
        </w:rPr>
        <w:t>สินทรัพย์ถาวรประเภทอื่น</w:t>
      </w:r>
      <w:r w:rsidRPr="00B27D8C">
        <w:rPr>
          <w:rFonts w:ascii="Angsana New" w:hAnsi="Angsana New"/>
          <w:sz w:val="32"/>
          <w:szCs w:val="32"/>
          <w:cs/>
        </w:rPr>
        <w:t>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052FC65F" w14:textId="77777777" w:rsidR="00A07A8F" w:rsidRPr="00B27D8C" w:rsidRDefault="00A07A8F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4EA0D21A" w14:textId="2FBB16B7" w:rsidR="00B00C9D" w:rsidRPr="00B27D8C" w:rsidRDefault="00B00C9D" w:rsidP="00D47F85">
      <w:pPr>
        <w:tabs>
          <w:tab w:val="left" w:pos="1440"/>
        </w:tabs>
        <w:spacing w:before="120" w:after="120" w:line="414" w:lineRule="exact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ต้นทุนที่เกิดขึ้นในภายหลังอาจรวมต้นทุนในการเปลี่ยนแทนส่วนประกอบของอาคารและอุปกรณ์เมื่อต้นทุนนั้นเกิดขึ้นและคาดว่าจะให้ประโยชน์เชิงเศรษฐกิจในอนาคตแก่กลุ่มบริษัท 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กลุ่มบริษัทจะรับรู้ต้นทุนดังกล่าวเป็นค่าใช้จ่ายในกำไรหรือขาดทุนเมื่อเกิดขึ้น</w:t>
      </w:r>
    </w:p>
    <w:p w14:paraId="0AA9089D" w14:textId="77777777" w:rsidR="00B00C9D" w:rsidRPr="00B27D8C" w:rsidRDefault="00B00C9D" w:rsidP="004811D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กลุ่มบริษัทบันทึกมูลค่าเริ่มแรกของที่ดินและอาคารในราคาทุน ณ วันที่ได้สินทรัพย์มา หลังจากนั้นกลุ่มบริษัทจัดให้มีการประเมินราคาที่ดินและอาคารโดยผู้ประเมินราคาอิสระและบันทึกสินทรัพย์ดังกล่าวในราคาที่ประเมินใหม่ ทั้งนี้กลุ่มบริษัทจัดให้มีการประเมินราคาสินทรัพย์ดังกล่าวเป็นครั้งคราวเพื่อมิให้ราคาตามบัญชี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14:paraId="11BC285C" w14:textId="4EFDE1AA" w:rsidR="00B00C9D" w:rsidRPr="00B27D8C" w:rsidRDefault="00B00C9D" w:rsidP="004811D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กลุ่มบริษัทบันทึกส่วนต่างซึ่งเกิดจากการประเมินราคาสินทรัพย์ดังต่อไปนี้ </w:t>
      </w:r>
    </w:p>
    <w:p w14:paraId="7A65032C" w14:textId="77777777" w:rsidR="00B00C9D" w:rsidRPr="00B27D8C" w:rsidRDefault="00B00C9D" w:rsidP="004811D0">
      <w:pPr>
        <w:tabs>
          <w:tab w:val="left" w:pos="1200"/>
        </w:tabs>
        <w:spacing w:before="120" w:after="120"/>
        <w:ind w:left="12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-</w:t>
      </w:r>
      <w:r w:rsidRPr="00B27D8C">
        <w:rPr>
          <w:rFonts w:ascii="Angsana New" w:hAnsi="Angsana New"/>
          <w:sz w:val="32"/>
          <w:szCs w:val="32"/>
          <w:cs/>
        </w:rPr>
        <w:tab/>
        <w:t xml:space="preserve">กลุ่มบริษัทบันทึกราคาตามบัญชีของสินทรัพย์ที่เพิ่มขึ้นจากการประเมินราคาใหม่ในกำไรขาดทุนเบ็ดเสร็จอื่นและรับรู้จำนวนสะสมในบัญชี </w:t>
      </w:r>
      <w:r w:rsidRPr="00B27D8C">
        <w:rPr>
          <w:rFonts w:ascii="Angsana New" w:hAnsi="Angsana New"/>
          <w:sz w:val="32"/>
          <w:szCs w:val="32"/>
        </w:rPr>
        <w:t>“</w:t>
      </w:r>
      <w:r w:rsidRPr="00B27D8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</w:t>
      </w:r>
      <w:r w:rsidRPr="00B27D8C">
        <w:rPr>
          <w:rFonts w:ascii="Angsana New" w:hAnsi="Angsana New"/>
          <w:sz w:val="32"/>
          <w:szCs w:val="32"/>
        </w:rPr>
        <w:t xml:space="preserve">” </w:t>
      </w:r>
      <w:r w:rsidRPr="00B27D8C">
        <w:rPr>
          <w:rFonts w:ascii="Angsana New" w:hAnsi="Angsana New"/>
          <w:sz w:val="32"/>
          <w:szCs w:val="32"/>
          <w:cs/>
        </w:rPr>
        <w:t>ในส่วนของผู้ถือหุ้น อย่างไรก็ตาม หากสินทรัพย์นั้นเคยมีการประเมินราคาลดลงและกลุ่มบริษัทได้รับรู้ราคาที่ลดลงในส่วนของกำไรหรือขาดทุนแล้ว ส่วนที่เพิ่มจากการประเมิน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14:paraId="1037A034" w14:textId="77777777" w:rsidR="00B00C9D" w:rsidRPr="00B27D8C" w:rsidRDefault="00B00C9D" w:rsidP="0088492B">
      <w:pPr>
        <w:tabs>
          <w:tab w:val="left" w:pos="1200"/>
        </w:tabs>
        <w:spacing w:before="120" w:after="120"/>
        <w:ind w:left="12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-</w:t>
      </w:r>
      <w:r w:rsidRPr="00B27D8C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กลุ่มบริษัทรับรู้ราคาตามบัญชีของสินทรัพย์ที่ลดลงจากการประเมินราคาใหม่ในส่วนของกำไรหรือขาดทุน อย่างไรก็ตาม หากสินทรัพย์นั้นเคยมีการประเมินราคาเพิ่มขึ้นและยังมียอดคงค้างของบัญชี </w:t>
      </w:r>
      <w:r w:rsidRPr="00B27D8C">
        <w:rPr>
          <w:rFonts w:ascii="Angsana New" w:hAnsi="Angsana New"/>
          <w:sz w:val="32"/>
          <w:szCs w:val="32"/>
        </w:rPr>
        <w:t>“</w:t>
      </w:r>
      <w:r w:rsidRPr="00B27D8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</w:t>
      </w:r>
      <w:r w:rsidRPr="00B27D8C">
        <w:rPr>
          <w:rFonts w:ascii="Angsana New" w:hAnsi="Angsana New"/>
          <w:sz w:val="32"/>
          <w:szCs w:val="32"/>
        </w:rPr>
        <w:t>”</w:t>
      </w:r>
      <w:r w:rsidRPr="00B27D8C">
        <w:rPr>
          <w:rFonts w:ascii="Angsana New" w:hAnsi="Angsana New"/>
          <w:sz w:val="32"/>
          <w:szCs w:val="32"/>
          <w:cs/>
        </w:rPr>
        <w:t xml:space="preserve"> อยู่ในส่วนของผู้ถือหุ้น ส่วนที่ลดลงจากการประเมิน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B27D8C">
        <w:rPr>
          <w:rFonts w:ascii="Angsana New" w:hAnsi="Angsana New"/>
          <w:sz w:val="32"/>
          <w:szCs w:val="32"/>
        </w:rPr>
        <w:t>“</w:t>
      </w:r>
      <w:r w:rsidRPr="00B27D8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</w:t>
      </w:r>
      <w:r w:rsidRPr="00B27D8C">
        <w:rPr>
          <w:rFonts w:ascii="Angsana New" w:hAnsi="Angsana New"/>
          <w:sz w:val="32"/>
          <w:szCs w:val="32"/>
        </w:rPr>
        <w:t>”</w:t>
      </w:r>
    </w:p>
    <w:p w14:paraId="4109B00D" w14:textId="623620C4" w:rsidR="00B00C9D" w:rsidRPr="00B27D8C" w:rsidRDefault="00B00C9D" w:rsidP="0088492B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ส่วนเกินทุนจากการประเมินราคาสินทรัพย์ดังกล่าว จะทยอยตัดจำหน่ายโดยใช้วิธีเส้นตรงตามอายุ                              การใช้งานที่เหลืออยู่ของสินทรัพย์นั้น และบันทึกโอนไปยังกำไรสะส</w:t>
      </w:r>
      <w:r w:rsidR="0019251B" w:rsidRPr="00B27D8C">
        <w:rPr>
          <w:rFonts w:ascii="Angsana New" w:hAnsi="Angsana New"/>
          <w:sz w:val="32"/>
          <w:szCs w:val="32"/>
          <w:cs/>
        </w:rPr>
        <w:t>ม</w:t>
      </w:r>
      <w:r w:rsidRPr="00B27D8C">
        <w:rPr>
          <w:rFonts w:ascii="Angsana New" w:hAnsi="Angsana New"/>
          <w:sz w:val="32"/>
          <w:szCs w:val="32"/>
          <w:cs/>
        </w:rPr>
        <w:t>โดยตรง รวมทั้งไม่สามารถนำมาหักกับขาดทุนสะสมและไม่สามารถจ่ายเป็นเงินปันผลได้</w:t>
      </w:r>
    </w:p>
    <w:p w14:paraId="2BB3AF4D" w14:textId="77777777" w:rsidR="00B00C9D" w:rsidRPr="00B27D8C" w:rsidRDefault="00B00C9D" w:rsidP="0088492B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หรือราคาที่ประเมินใหม่โดยวิธีเส้นตรงตามอายุการให้ประโยชน์โดยประมาณดังนี้</w:t>
      </w:r>
    </w:p>
    <w:p w14:paraId="2758E8E0" w14:textId="3596F099" w:rsidR="00B00C9D" w:rsidRPr="00B27D8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ส่วนปรับปรุงที่ดิน</w:t>
      </w:r>
      <w:r w:rsidR="000D33B3" w:rsidRPr="00B27D8C">
        <w:rPr>
          <w:rFonts w:ascii="Angsana New" w:hAnsi="Angsana New"/>
          <w:sz w:val="32"/>
          <w:szCs w:val="32"/>
        </w:rPr>
        <w:tab/>
      </w:r>
      <w:r w:rsidR="00697835" w:rsidRPr="00B27D8C">
        <w:rPr>
          <w:rFonts w:ascii="Angsana New" w:hAnsi="Angsana New"/>
          <w:sz w:val="32"/>
          <w:szCs w:val="32"/>
        </w:rPr>
        <w:t>5 - 43</w:t>
      </w:r>
      <w:r w:rsidR="00D23129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</w:p>
    <w:p w14:paraId="18EAB34B" w14:textId="0654505D" w:rsidR="00B00C9D" w:rsidRPr="00B27D8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อาคารและสิ่งปลูกสร้าง</w:t>
      </w:r>
      <w:r w:rsidR="00F74D02" w:rsidRPr="00B27D8C">
        <w:rPr>
          <w:rFonts w:ascii="Angsana New" w:hAnsi="Angsana New"/>
          <w:sz w:val="32"/>
          <w:szCs w:val="32"/>
        </w:rPr>
        <w:tab/>
      </w:r>
      <w:r w:rsidR="0069783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C54D1A" w:rsidRPr="00B27D8C">
        <w:rPr>
          <w:rFonts w:ascii="Angsana New" w:hAnsi="Angsana New"/>
          <w:sz w:val="32"/>
          <w:szCs w:val="32"/>
        </w:rPr>
        <w:t>-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D4767C" w:rsidRPr="00B27D8C">
        <w:rPr>
          <w:rFonts w:ascii="Angsana New" w:hAnsi="Angsana New"/>
          <w:sz w:val="32"/>
          <w:szCs w:val="32"/>
        </w:rPr>
        <w:t>5</w:t>
      </w:r>
      <w:r w:rsidR="00697835" w:rsidRPr="00B27D8C">
        <w:rPr>
          <w:rFonts w:ascii="Angsana New" w:hAnsi="Angsana New"/>
          <w:sz w:val="32"/>
          <w:szCs w:val="32"/>
        </w:rPr>
        <w:t>0</w:t>
      </w:r>
      <w:r w:rsidR="00F74D02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</w:p>
    <w:p w14:paraId="7EECF685" w14:textId="6ADF43C2" w:rsidR="00B00C9D" w:rsidRPr="00B27D8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เครื่องจักรและอุปกรณ์</w:t>
      </w:r>
      <w:r w:rsidRPr="00B27D8C">
        <w:rPr>
          <w:rFonts w:ascii="Angsana New" w:hAnsi="Angsana New"/>
          <w:sz w:val="32"/>
          <w:szCs w:val="32"/>
        </w:rPr>
        <w:tab/>
      </w:r>
      <w:r w:rsidR="6D46876B" w:rsidRPr="00B27D8C">
        <w:rPr>
          <w:rFonts w:ascii="Angsana New" w:hAnsi="Angsana New"/>
          <w:sz w:val="32"/>
          <w:szCs w:val="32"/>
        </w:rPr>
        <w:t>2</w:t>
      </w:r>
      <w:r w:rsidRPr="00B27D8C">
        <w:rPr>
          <w:rFonts w:ascii="Angsana New" w:hAnsi="Angsana New"/>
          <w:sz w:val="32"/>
          <w:szCs w:val="32"/>
        </w:rPr>
        <w:t xml:space="preserve"> - </w:t>
      </w:r>
      <w:r w:rsidR="6C506698" w:rsidRPr="00B27D8C">
        <w:rPr>
          <w:rFonts w:ascii="Angsana New" w:hAnsi="Angsana New"/>
          <w:sz w:val="32"/>
          <w:szCs w:val="32"/>
        </w:rPr>
        <w:t>20</w:t>
      </w:r>
      <w:r w:rsidRPr="00B27D8C">
        <w:rPr>
          <w:rFonts w:ascii="Angsana New" w:hAnsi="Angsana New"/>
          <w:sz w:val="32"/>
          <w:szCs w:val="32"/>
          <w:cs/>
        </w:rPr>
        <w:t xml:space="preserve">  ปี</w:t>
      </w:r>
    </w:p>
    <w:p w14:paraId="63BA47F2" w14:textId="0A8B5F63" w:rsidR="00B00C9D" w:rsidRPr="00B27D8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เครื่องตกแต่ง ติดตั้ง และเครื่องใช้สำนักงาน</w:t>
      </w:r>
      <w:r w:rsidRPr="00B27D8C">
        <w:rPr>
          <w:rFonts w:ascii="Angsana New" w:hAnsi="Angsana New"/>
          <w:sz w:val="32"/>
          <w:szCs w:val="32"/>
        </w:rPr>
        <w:tab/>
      </w:r>
      <w:r w:rsidR="00697835" w:rsidRPr="00B27D8C">
        <w:rPr>
          <w:rFonts w:ascii="Angsana New" w:hAnsi="Angsana New"/>
          <w:sz w:val="32"/>
          <w:szCs w:val="32"/>
        </w:rPr>
        <w:t>2</w:t>
      </w:r>
      <w:r w:rsidR="00F95D5A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</w:rPr>
        <w:t xml:space="preserve">- </w:t>
      </w:r>
      <w:r w:rsidR="00F95D5A" w:rsidRPr="00B27D8C">
        <w:rPr>
          <w:rFonts w:ascii="Angsana New" w:hAnsi="Angsana New"/>
          <w:sz w:val="32"/>
          <w:szCs w:val="32"/>
        </w:rPr>
        <w:t>1</w:t>
      </w:r>
      <w:r w:rsidR="3803CDEC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 xml:space="preserve">  ปี</w:t>
      </w:r>
    </w:p>
    <w:p w14:paraId="7C670406" w14:textId="23D81DFB" w:rsidR="00B00C9D" w:rsidRPr="00B27D8C" w:rsidRDefault="00B00C9D" w:rsidP="0088492B">
      <w:pPr>
        <w:tabs>
          <w:tab w:val="right" w:pos="648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ยานพาหนะ</w:t>
      </w:r>
      <w:r w:rsidRPr="00B27D8C">
        <w:rPr>
          <w:rFonts w:ascii="Angsana New" w:hAnsi="Angsana New"/>
          <w:sz w:val="32"/>
          <w:szCs w:val="32"/>
        </w:rPr>
        <w:tab/>
      </w:r>
      <w:r w:rsidR="00F95D5A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697835" w:rsidRPr="00B27D8C">
        <w:rPr>
          <w:rFonts w:ascii="Angsana New" w:hAnsi="Angsana New"/>
          <w:sz w:val="32"/>
          <w:szCs w:val="32"/>
        </w:rPr>
        <w:t>-</w:t>
      </w:r>
      <w:r w:rsidR="00DD2B23" w:rsidRPr="00B27D8C">
        <w:rPr>
          <w:rFonts w:ascii="Angsana New" w:hAnsi="Angsana New"/>
          <w:sz w:val="32"/>
          <w:szCs w:val="32"/>
        </w:rPr>
        <w:t xml:space="preserve"> </w:t>
      </w:r>
      <w:r w:rsidR="00697835" w:rsidRPr="00B27D8C">
        <w:rPr>
          <w:rFonts w:ascii="Angsana New" w:hAnsi="Angsana New"/>
          <w:sz w:val="32"/>
          <w:szCs w:val="32"/>
        </w:rPr>
        <w:t xml:space="preserve">12 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</w:p>
    <w:p w14:paraId="171256B7" w14:textId="64713AC1" w:rsidR="00B00C9D" w:rsidRPr="00B27D8C" w:rsidRDefault="00B00C9D" w:rsidP="0088492B">
      <w:pPr>
        <w:spacing w:before="240" w:after="120"/>
        <w:ind w:left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ค่าเสื่อมราคา</w:t>
      </w:r>
      <w:r w:rsidR="00F26490" w:rsidRPr="00B27D8C">
        <w:rPr>
          <w:rFonts w:ascii="Angsana New" w:hAnsi="Angsana New"/>
          <w:sz w:val="32"/>
          <w:szCs w:val="32"/>
          <w:cs/>
        </w:rPr>
        <w:t>รับรู้เป็นค่าใช้จ่ายในส่วนของกำไรหรือขาดทุน</w:t>
      </w:r>
    </w:p>
    <w:p w14:paraId="359559C3" w14:textId="77777777" w:rsidR="00B00C9D" w:rsidRPr="00B27D8C" w:rsidRDefault="00B00C9D" w:rsidP="0088492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ไม่มีการคิดค่าเสื่อมราคาสำหรับที่ดินและสินทรัพย์ระหว่างก่อสร้างและติดตั้ง</w:t>
      </w:r>
    </w:p>
    <w:p w14:paraId="3DA158EB" w14:textId="1F342E99" w:rsidR="00B00C9D" w:rsidRPr="00B27D8C" w:rsidRDefault="00B00C9D" w:rsidP="0088492B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27D8C">
        <w:rPr>
          <w:rFonts w:ascii="Angsana New" w:hAnsi="Angsana New"/>
          <w:spacing w:val="-4"/>
          <w:sz w:val="32"/>
          <w:szCs w:val="32"/>
          <w:cs/>
        </w:rPr>
        <w:t>กลุ่มบริษัทตัดรายการที่ดิน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B27D8C">
        <w:rPr>
          <w:rFonts w:ascii="Angsana New" w:hAnsi="Angsana New"/>
          <w:spacing w:val="-4"/>
          <w:sz w:val="32"/>
          <w:szCs w:val="32"/>
        </w:rPr>
        <w:t xml:space="preserve"> </w:t>
      </w:r>
      <w:r w:rsidRPr="00B27D8C">
        <w:rPr>
          <w:rFonts w:ascii="Angsana New" w:hAnsi="Angsana New"/>
          <w:spacing w:val="-4"/>
          <w:sz w:val="32"/>
          <w:szCs w:val="32"/>
          <w:cs/>
        </w:rPr>
        <w:t>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53C71BC0" w14:textId="4467B9FA" w:rsidR="00852367" w:rsidRPr="00B27D8C" w:rsidRDefault="00852367" w:rsidP="0088492B">
      <w:pPr>
        <w:spacing w:before="120" w:after="120"/>
        <w:ind w:left="605"/>
        <w:jc w:val="thaiDistribute"/>
        <w:rPr>
          <w:rFonts w:ascii="Angsana New" w:hAnsi="Angsana New"/>
          <w:spacing w:val="-4"/>
          <w:sz w:val="32"/>
          <w:szCs w:val="32"/>
        </w:rPr>
      </w:pPr>
      <w:r w:rsidRPr="00B27D8C">
        <w:rPr>
          <w:rFonts w:ascii="Angsana New" w:hAnsi="Angsana New"/>
          <w:spacing w:val="-4"/>
          <w:sz w:val="32"/>
          <w:szCs w:val="32"/>
          <w:cs/>
        </w:rPr>
        <w:t>กลุ่มบริษัทจะประเมินการด้อยค่าของสินทรัพย์เมื่อมีข้อบ่งชี้ว่าจะเกิดการด้อยค่า และ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47BCEE08" w14:textId="3BE21A79" w:rsidR="00B00C9D" w:rsidRPr="00B27D8C" w:rsidRDefault="00105639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9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สวน</w:t>
      </w:r>
      <w:r w:rsidR="00CB51DF" w:rsidRPr="00B27D8C">
        <w:rPr>
          <w:rFonts w:ascii="Angsana New" w:hAnsi="Angsana New"/>
          <w:b/>
          <w:bCs/>
          <w:sz w:val="32"/>
          <w:szCs w:val="32"/>
          <w:cs/>
        </w:rPr>
        <w:t>ไม้เศรษฐกิจ</w:t>
      </w:r>
    </w:p>
    <w:p w14:paraId="76371E6D" w14:textId="0438CB6E" w:rsidR="006A3F7C" w:rsidRPr="00B27D8C" w:rsidRDefault="006A3F7C" w:rsidP="006A3F7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สวนยางพารา</w:t>
      </w:r>
      <w:r w:rsidR="0025013F" w:rsidRPr="00B27D8C">
        <w:rPr>
          <w:rFonts w:ascii="Angsana New" w:hAnsi="Angsana New"/>
          <w:sz w:val="32"/>
          <w:szCs w:val="32"/>
          <w:u w:val="single"/>
          <w:cs/>
        </w:rPr>
        <w:t>และ</w:t>
      </w:r>
      <w:r w:rsidRPr="00B27D8C">
        <w:rPr>
          <w:rFonts w:ascii="Angsana New" w:hAnsi="Angsana New"/>
          <w:sz w:val="32"/>
          <w:szCs w:val="32"/>
          <w:u w:val="single"/>
          <w:cs/>
        </w:rPr>
        <w:t>สวนปาล์ม</w:t>
      </w:r>
    </w:p>
    <w:p w14:paraId="3B9739ED" w14:textId="77777777" w:rsidR="006A3F7C" w:rsidRPr="00B27D8C" w:rsidRDefault="006A3F7C" w:rsidP="006A3F7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ต้นยางพาราที่ปลูกเพื่อกรีดน้ำยาง และ ต้นปาล์มที่ปลูกเพื่อเก็บผล แสดงมูลค่าตามราคาทุนหักค่าตัดจำหน่ายสะสมและค่าเผื่อการด้อยค่าของสินทรัพย์ (ถ้ามี)</w:t>
      </w:r>
    </w:p>
    <w:p w14:paraId="33961C87" w14:textId="5FA148AB" w:rsidR="006A3F7C" w:rsidRPr="00B27D8C" w:rsidRDefault="006A3F7C" w:rsidP="006A3F7C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ต้นทุนของสวนยางพาราและส่วนปาล์มส่วนใหญ่ประกอบด้วย การปรับสภาพพื้นที่ การปรับหน้าดิน การทำร่องน้ำ การปลูก การปราบวัชพืช และการใส่ปุ๋ย ซึ่งเป็นต้นทุนที่เกี่ยวข้องกับการปลูกตั้งแต่ช่วงที่ยังไม่พร้อมให้ผลผลิตจนกระทั่งสามารถเก็บน้ำยางและผลปาล์มได้ โดยใช้เวลาโดยประมาณ </w:t>
      </w:r>
      <w:r w:rsidR="00A458E8" w:rsidRPr="00A458E8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  <w:cs/>
        </w:rPr>
        <w:t xml:space="preserve"> ปี และ </w:t>
      </w:r>
      <w:r w:rsidR="00A458E8" w:rsidRPr="00A458E8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ปีตามลำดับ</w:t>
      </w:r>
    </w:p>
    <w:p w14:paraId="20D1424F" w14:textId="54920AE2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กลุ่มบริษัทจะตัดจำหน่ายต้นทุน</w:t>
      </w:r>
      <w:r w:rsidR="003D7C98" w:rsidRPr="00B27D8C">
        <w:rPr>
          <w:rFonts w:ascii="Angsana New" w:hAnsi="Angsana New"/>
          <w:sz w:val="32"/>
          <w:szCs w:val="32"/>
          <w:cs/>
        </w:rPr>
        <w:t>หัก</w:t>
      </w:r>
      <w:r w:rsidR="00DA7FD0" w:rsidRPr="00B27D8C">
        <w:rPr>
          <w:rFonts w:ascii="Angsana New" w:hAnsi="Angsana New"/>
          <w:sz w:val="32"/>
          <w:szCs w:val="32"/>
          <w:cs/>
        </w:rPr>
        <w:t>ด้วยมูลค่าซาก</w:t>
      </w:r>
      <w:r w:rsidRPr="00B27D8C">
        <w:rPr>
          <w:rFonts w:ascii="Angsana New" w:hAnsi="Angsana New"/>
          <w:sz w:val="32"/>
          <w:szCs w:val="32"/>
          <w:cs/>
        </w:rPr>
        <w:t>ของ ต้นยางพาราที่เริ่มเก็บเกี่ยวน้ำยางได้ และ ต้นปาล์มที่เริ่มเก็บเกี่ยวผล</w:t>
      </w:r>
      <w:r w:rsidR="00D006C6" w:rsidRPr="00B27D8C">
        <w:rPr>
          <w:rFonts w:ascii="Angsana New" w:hAnsi="Angsana New"/>
          <w:sz w:val="32"/>
          <w:szCs w:val="32"/>
          <w:cs/>
        </w:rPr>
        <w:t>ปาล์มสด</w:t>
      </w:r>
      <w:r w:rsidRPr="00B27D8C">
        <w:rPr>
          <w:rFonts w:ascii="Angsana New" w:hAnsi="Angsana New"/>
          <w:sz w:val="32"/>
          <w:szCs w:val="32"/>
          <w:cs/>
        </w:rPr>
        <w:t xml:space="preserve">ได้ โดยใช้วิธีเส้นตรงตามอายุคงเหลือของต้นยางพาราและต้นปาล์มที่สามารถเก็บเกี่ยวน้ำยางและผลปาล์มได้ โดยประมาณ </w:t>
      </w:r>
      <w:r w:rsidR="00A458E8" w:rsidRPr="00A458E8">
        <w:rPr>
          <w:rFonts w:ascii="Angsana New" w:hAnsi="Angsana New"/>
          <w:sz w:val="32"/>
          <w:szCs w:val="32"/>
        </w:rPr>
        <w:t>25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</w:p>
    <w:p w14:paraId="16E98D52" w14:textId="77777777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ค่าตัดจำหน่ายรับรู้เป็นค่าใช้จ่ายในส่วนของกำไรหรือขาดทุน</w:t>
      </w:r>
    </w:p>
    <w:p w14:paraId="18DF343F" w14:textId="66124F37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น้ำยางที่อยู่ในต้นยางพารา และ ผลปาล์ม</w:t>
      </w:r>
      <w:r w:rsidR="00E4387E" w:rsidRPr="00B27D8C">
        <w:rPr>
          <w:rFonts w:ascii="Angsana New" w:hAnsi="Angsana New"/>
          <w:sz w:val="32"/>
          <w:szCs w:val="32"/>
          <w:cs/>
        </w:rPr>
        <w:t>สด</w:t>
      </w:r>
      <w:r w:rsidRPr="00B27D8C">
        <w:rPr>
          <w:rFonts w:ascii="Angsana New" w:hAnsi="Angsana New"/>
          <w:sz w:val="32"/>
          <w:szCs w:val="32"/>
          <w:cs/>
        </w:rPr>
        <w:t>ที่อยู่บนต้น ถือเป็นสินทรัพย์ชีวภาพที่จะถูกวัดมูลค่ายุติธรรมหักต้นทุนในการขายเมื่อรับรู้รายการเริ่มแรก และ ณ สิ้นรอบระยะเวลารายงาน</w:t>
      </w:r>
    </w:p>
    <w:p w14:paraId="45E403DE" w14:textId="66C5732E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น้ำยางพารา และ ผลปาล์ม</w:t>
      </w:r>
      <w:r w:rsidR="00D006C6" w:rsidRPr="00B27D8C">
        <w:rPr>
          <w:rFonts w:ascii="Angsana New" w:hAnsi="Angsana New"/>
          <w:sz w:val="32"/>
          <w:szCs w:val="32"/>
          <w:cs/>
        </w:rPr>
        <w:t>สด</w:t>
      </w:r>
      <w:r w:rsidRPr="00B27D8C">
        <w:rPr>
          <w:rFonts w:ascii="Angsana New" w:hAnsi="Angsana New"/>
          <w:sz w:val="32"/>
          <w:szCs w:val="32"/>
          <w:cs/>
        </w:rPr>
        <w:t xml:space="preserve"> ถือเป็นผลิตผลทางการเกษตรที่เก็บเกี่ยวจากสินทรัพย์ชีวภาพซึ่งจะถูกวัดมูลค่าด้วยมูลค่ายุติธรรมหักต้นทุนในการขาย ณ จุดเก็บเกี่ยว</w:t>
      </w:r>
    </w:p>
    <w:p w14:paraId="57753137" w14:textId="77777777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สวนไม้เศรฐกิจ</w:t>
      </w:r>
    </w:p>
    <w:p w14:paraId="45EDF574" w14:textId="2251DECE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ไม้เศรษฐกิจของกลุ่มบริษัทประกอบด้วยไม้ยืนต้น</w:t>
      </w:r>
      <w:r w:rsidR="003712DD" w:rsidRPr="00B27D8C">
        <w:rPr>
          <w:rFonts w:ascii="Angsana New" w:hAnsi="Angsana New"/>
          <w:sz w:val="32"/>
          <w:szCs w:val="32"/>
          <w:cs/>
        </w:rPr>
        <w:t>หลายชนิด</w:t>
      </w:r>
      <w:r w:rsidRPr="00B27D8C">
        <w:rPr>
          <w:rFonts w:ascii="Angsana New" w:hAnsi="Angsana New"/>
          <w:sz w:val="32"/>
          <w:szCs w:val="32"/>
          <w:cs/>
        </w:rPr>
        <w:t xml:space="preserve"> เช่น ไม้สัก ไม้ประดู่ ไม้พะยูง ไม้มะค่า และไม้ล้มลุก เช่น กัญชง เป็นต้น</w:t>
      </w:r>
    </w:p>
    <w:p w14:paraId="54EE4140" w14:textId="17E0C9EA" w:rsidR="006A3F7C" w:rsidRPr="00B27D8C" w:rsidRDefault="006A3F7C" w:rsidP="00F94048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ต้นทุนของสวนไม้เศรษฐกิจส่วนใหญ่ประกอบด้วย การเตรียมพื้นที่ การวางแนวปลูก การเตรียมกล้าไม้ การปราบวัชพืช และการใส่ปุ๋ย ซึ่งเป็นต้นทุนที่เกี่ยวข้องกับการปลูกและบำรุงรักษาตลอดอายุของไม้เศรฐกิจจนกระทั่งสามารถเก็บเกี่ยวผลผลิตได้ โดยกลุ่มไม้ยืนต้นใช้เวลาโดยประมาณ </w:t>
      </w:r>
      <w:r w:rsidR="00A458E8" w:rsidRPr="00A458E8">
        <w:rPr>
          <w:rFonts w:ascii="Angsana New" w:hAnsi="Angsana New"/>
          <w:sz w:val="32"/>
          <w:szCs w:val="32"/>
        </w:rPr>
        <w:t>20</w:t>
      </w:r>
      <w:r w:rsidRPr="00B27D8C">
        <w:rPr>
          <w:rFonts w:ascii="Angsana New" w:hAnsi="Angsana New"/>
          <w:sz w:val="32"/>
          <w:szCs w:val="32"/>
          <w:cs/>
        </w:rPr>
        <w:t xml:space="preserve"> - </w:t>
      </w:r>
      <w:r w:rsidR="00A458E8" w:rsidRPr="00A458E8">
        <w:rPr>
          <w:rFonts w:ascii="Angsana New" w:hAnsi="Angsana New"/>
          <w:sz w:val="32"/>
          <w:szCs w:val="32"/>
        </w:rPr>
        <w:t>50</w:t>
      </w:r>
      <w:r w:rsidRPr="00B27D8C">
        <w:rPr>
          <w:rFonts w:ascii="Angsana New" w:hAnsi="Angsana New"/>
          <w:sz w:val="32"/>
          <w:szCs w:val="32"/>
          <w:cs/>
        </w:rPr>
        <w:t xml:space="preserve"> ปี และกลุ่มไม้ล้มลุกใช้เวลาโดยประมาณไม่เกิน </w:t>
      </w:r>
      <w:r w:rsidR="00A458E8" w:rsidRPr="00A458E8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</w:p>
    <w:p w14:paraId="534A137C" w14:textId="77777777" w:rsidR="006A3F7C" w:rsidRPr="00B27D8C" w:rsidRDefault="006A3F7C" w:rsidP="00B539B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ไม้ยืนต้นและไม้ล้มลุกที่อยู่ระหว่างการเจริญเติบโต ถือเป็นสินทรัพย์ชีวภาพที่จะถูกวัดมูลค่ายุติธรรมหักต้นทุนในการขายเมื่อรับรู้รายการเริ่มแรก และ ณ สิ้นรอบระยะเวลารายงาน ยกเว้นไม้ยืนต้นช่วงอายุน้อย ซึ่งยังไม่มีราคาเสนอซื้อขายรองรับ กลุ่มบริษัทจึงแสดงมูลค่าของไม้ยืนต้นดังกล่าวด้วยราคาทุนหักค่าเผื่อการด้อยค่าของสินทรัพย์ (ถ้ามี)</w:t>
      </w:r>
    </w:p>
    <w:p w14:paraId="5BDA50B7" w14:textId="77777777" w:rsidR="006A3F7C" w:rsidRPr="00B27D8C" w:rsidRDefault="006A3F7C" w:rsidP="00B539B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ท่อนซุงของไม้ยืนต้น และ ส่วนต่าง ๆ ของกัญชง (เมล็ด ใบ และราก) ถือเป็นผลิตผลทางการเกษตรที่เก็บเกี่ยวจากสินทรัพย์ชีวภาพซึ่งจะถูกวัดมูลค่าด้วยมูลค่ายุติธรรมหักต้นทุนในการขาย ณ จุดเก็บเกี่ยว</w:t>
      </w:r>
    </w:p>
    <w:p w14:paraId="2686A158" w14:textId="6157600F" w:rsidR="006A3F7C" w:rsidRPr="00B27D8C" w:rsidRDefault="006A3F7C" w:rsidP="00B539BB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ผลกำไรหรือขาดทุนที่เกิดจากการเปลี่ยนแปลงในมูลค่ายุติธรรมของสินทรัพย์ชีวภาพและผลิตผลทางการเกษตรบันทึกในส่วนของกำไรหรือขาดทุน</w:t>
      </w:r>
    </w:p>
    <w:p w14:paraId="200D7CFF" w14:textId="2258C0EC" w:rsidR="00B00C9D" w:rsidRPr="00B27D8C" w:rsidRDefault="00105639" w:rsidP="00462D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10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4A121D27" w14:textId="77777777" w:rsidR="00B00C9D" w:rsidRPr="00B27D8C" w:rsidRDefault="00B00C9D" w:rsidP="00462D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14:paraId="33F5419A" w14:textId="549B7BF7" w:rsidR="00B00C9D" w:rsidRPr="00B27D8C" w:rsidRDefault="00105639" w:rsidP="00462D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11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 xml:space="preserve">สินทรัพย์ไม่มีตัวตน - </w:t>
      </w:r>
      <w:bookmarkStart w:id="5" w:name="_Hlk32944183"/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โปรแกรมคอมพิวเตอร์</w:t>
      </w:r>
      <w:bookmarkEnd w:id="5"/>
    </w:p>
    <w:p w14:paraId="62E28204" w14:textId="77777777" w:rsidR="00B00C9D" w:rsidRPr="00B27D8C" w:rsidRDefault="00B00C9D" w:rsidP="00462DA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กลุ่มบริษัทจะบันทึกต้นทุนเริ่มแรกของโปรแกรมคอมพิวเตอร์ตามราคาทุน ภายหลังการรับรู้รายการเริ่มแรก โปรแกรมคอมพิวเตอร์แสดงมูลค่าตามราคาทุนหักค่าตัดจำหน่ายสะสมและค่าเผื่อการด้อยค่าสะสม (ถ้ามี)</w:t>
      </w:r>
    </w:p>
    <w:p w14:paraId="26A2C1D3" w14:textId="00AD1158" w:rsidR="00B00C9D" w:rsidRPr="00B27D8C" w:rsidRDefault="00B00C9D" w:rsidP="00462DA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กลุ่มบริษัทตัดจำหน่ายโปรแกรมคอมพิวเตอร์ที่มีอายุการให้ประโยชน์ </w:t>
      </w:r>
      <w:r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- </w:t>
      </w:r>
      <w:r w:rsidRPr="00B27D8C">
        <w:rPr>
          <w:rFonts w:ascii="Angsana New" w:hAnsi="Angsana New"/>
          <w:sz w:val="32"/>
          <w:szCs w:val="32"/>
        </w:rPr>
        <w:t>10</w:t>
      </w:r>
      <w:r w:rsidRPr="00B27D8C">
        <w:rPr>
          <w:rFonts w:ascii="Angsana New" w:hAnsi="Angsana New"/>
          <w:sz w:val="32"/>
          <w:szCs w:val="32"/>
          <w:cs/>
        </w:rPr>
        <w:t xml:space="preserve"> ปี </w:t>
      </w:r>
      <w:r w:rsidR="00591143" w:rsidRPr="00B27D8C">
        <w:rPr>
          <w:rFonts w:ascii="Angsana New" w:hAnsi="Angsana New"/>
          <w:sz w:val="32"/>
          <w:szCs w:val="32"/>
          <w:cs/>
        </w:rPr>
        <w:t>โดยวิธีเส้นตรงตาม</w:t>
      </w:r>
      <w:r w:rsidRPr="00B27D8C">
        <w:rPr>
          <w:rFonts w:ascii="Angsana New" w:hAnsi="Angsana New"/>
          <w:sz w:val="32"/>
          <w:szCs w:val="32"/>
          <w:cs/>
        </w:rPr>
        <w:t>อายุการให้ประโยชน์เชิงเศรษฐกิจ และจะประเมินการด้อยค่าของโปรแกรมคอมพิวเตอร์เมื่อมีข้อบ่งชี้ว่าโปรแกรมคอมพิวเตอร์เกิดการด้อยค่า กลุ่มบริษัทจะทบทวนระยะเวลาการตัดจำหน่ายและวิธีการตัดจำหน่ายของโปรแกรมคอมพิวเตอร์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4CF2847B" w14:textId="77777777" w:rsidR="00B00C9D" w:rsidRPr="00B27D8C" w:rsidRDefault="00B00C9D" w:rsidP="00462DA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ไม่มีการคิดค่าตัดจำหน่ายสำหรับโปรแกรมคอมพิวเตอร์ระหว่างติดตั้ง</w:t>
      </w:r>
    </w:p>
    <w:p w14:paraId="0ED151CE" w14:textId="326305C4" w:rsidR="00B00C9D" w:rsidRPr="00B27D8C" w:rsidRDefault="00105639" w:rsidP="00462DA2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12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การรวมธุรกิจและค่าความนิยม</w:t>
      </w:r>
    </w:p>
    <w:p w14:paraId="38099E7D" w14:textId="77777777" w:rsidR="00B00C9D" w:rsidRPr="00B27D8C" w:rsidRDefault="00B00C9D" w:rsidP="00462DA2">
      <w:pPr>
        <w:spacing w:before="120" w:after="120"/>
        <w:ind w:left="601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กลุ่มบริษัทจะรับรู้ส่วนที่สูงกว่านี้เป็นกำไรในส่วนของกำไรหรือขาดทุน</w:t>
      </w:r>
    </w:p>
    <w:p w14:paraId="6411FD32" w14:textId="77777777" w:rsidR="00B00C9D" w:rsidRPr="00B27D8C" w:rsidRDefault="00B00C9D" w:rsidP="00462DA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กลุ่มบริษัทแสดงค่าความนิยมตามราคาทุนหักค่าเผื่อการด้อยค่าสะสม 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14:paraId="212B5490" w14:textId="16C01DC4" w:rsidR="00B00C9D" w:rsidRPr="00B27D8C" w:rsidRDefault="00F37A08" w:rsidP="00462DA2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เพื่อวัตถุประสงค์ในการทดสอบการด้อยค่า กลุ่มบริษัทจะปันส่วนค่าความนิยมที่เกิดขึ้นจากการรวมกิจการให้กับกลุ่มของหน่วยสินทรัพย์ที่ก่อให้เกิดเงินสดที่คาดว่าจะได้รับประโยชน์เพิ่มขึ้นจากการรวมกิจการ และกลุ่มบริษัทจะทำการประเมินมูลค่าที่คาดว่าจะได้รับคืนของกลุ่มของหน่วยของสินทรัพย์ที่ก่อให้เกิดเงินสด หากมูลค่าที่คาดว่าจะได้รับคืนของหน่วยของสินทรัพย์ที่ก่อให้เกิดเงินสดต่ำกว่ามูลค่าตามบัญชี กลุ่มบริษัทจะรับรู้ขาดทุนจากการด้อยค่าในส่วนของกำไรหรือขาดทุนและไม่กลับบัญชีขาดทุนจากการด้อยค่าในอนาคต</w:t>
      </w:r>
    </w:p>
    <w:p w14:paraId="1657D349" w14:textId="54F823CC" w:rsidR="00B00C9D" w:rsidRPr="00B27D8C" w:rsidRDefault="00B00C9D" w:rsidP="0088492B">
      <w:pPr>
        <w:tabs>
          <w:tab w:val="left" w:pos="1440"/>
        </w:tabs>
        <w:overflowPunct/>
        <w:autoSpaceDE/>
        <w:autoSpaceDN/>
        <w:adjustRightInd/>
        <w:spacing w:before="120" w:after="120" w:line="420" w:lineRule="exact"/>
        <w:ind w:left="600" w:hanging="600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การรวมธุรกิจภายใต้การควบคุมเดียวกัน</w:t>
      </w:r>
    </w:p>
    <w:p w14:paraId="38384147" w14:textId="77777777" w:rsidR="000A6536" w:rsidRPr="00B27D8C" w:rsidRDefault="00B00C9D" w:rsidP="0088492B">
      <w:pPr>
        <w:tabs>
          <w:tab w:val="left" w:pos="1440"/>
        </w:tabs>
        <w:spacing w:before="120" w:after="120" w:line="420" w:lineRule="exact"/>
        <w:ind w:left="605" w:hanging="6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0A6536" w:rsidRPr="00B27D8C">
        <w:rPr>
          <w:rFonts w:ascii="Angsana New" w:hAnsi="Angsana New"/>
          <w:sz w:val="32"/>
          <w:szCs w:val="32"/>
          <w:cs/>
        </w:rPr>
        <w:t>กลุ่มบริษัทบันทึกบัญชีสำหรับการรวมธุรกิจภายใต้การควบคุมเดียวกันโดยถือปฏิบัติตามวิธีการรวมส่วนได้เสีย (</w:t>
      </w:r>
      <w:r w:rsidR="000A6536" w:rsidRPr="00B27D8C">
        <w:rPr>
          <w:rFonts w:ascii="Angsana New" w:hAnsi="Angsana New"/>
          <w:sz w:val="32"/>
          <w:szCs w:val="32"/>
        </w:rPr>
        <w:t xml:space="preserve">pooling of interests) </w:t>
      </w:r>
      <w:r w:rsidR="000A6536" w:rsidRPr="00B27D8C">
        <w:rPr>
          <w:rFonts w:ascii="Angsana New" w:hAnsi="Angsana New"/>
          <w:sz w:val="32"/>
          <w:szCs w:val="32"/>
          <w:cs/>
        </w:rPr>
        <w:t>บริษัท (ผู้ซื้อ) วัดมูลค่าต้นทุนการรวมธุรกิจภายใต้การควบคุมเดียวกันด้วยผลรวมของสิ่งตอบแทนที่โอนให้ซึ่งวัดมูลค่าด้วยมูลค่ายุติธรรม ณ วันที่มีการแลกเปลี่ยนเพื่อให้ได้มาซึ่งการควบคุม และรับรู้สินทรัพย์และหนี้สินของกิจการที่นำมารวมด้วยมูลค่าตามบัญชีของกิจการที่ถูกนำมารวมเฉพาะสัดส่วนที่เคยอยู่ภายใต้การควบคุมเดียวกัน</w:t>
      </w:r>
    </w:p>
    <w:p w14:paraId="612D1A08" w14:textId="77777777" w:rsidR="000A6536" w:rsidRPr="00B27D8C" w:rsidRDefault="000A6536" w:rsidP="0088492B">
      <w:pPr>
        <w:tabs>
          <w:tab w:val="left" w:pos="1440"/>
        </w:tabs>
        <w:spacing w:before="120" w:after="120" w:line="420" w:lineRule="exact"/>
        <w:ind w:left="605" w:hanging="6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รับรู้ส่วนต่างระหว่างต้นทุนการรวมธุรกิจภายใต้การควบคุมเดียวกันกับส่วนได้เสียของผู้ซื้อในมูลค่าตามบัญชีของกิจการที่นำมารวมโดยแสดงเป็น “ส่วนเกิน (ต่ำกว่า) ทุนจากการรวมธุรกิจภายใต้การควบคุมเดียวกัน” ในส่วนของผู้ถือหุ้น</w:t>
      </w:r>
    </w:p>
    <w:p w14:paraId="16675AD3" w14:textId="0592C0F3" w:rsidR="00B00C9D" w:rsidRPr="00B27D8C" w:rsidRDefault="000A6536" w:rsidP="000A6536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บันทึกต้นทุนที่เกี่ยวข้องกับการรวมธุรกิจภายใต้การควบคุมเดียวกันเป็นค่าใช้จ่ายในงวดที่มีการรวมธุรกิจเกิดขึ้น</w:t>
      </w:r>
    </w:p>
    <w:p w14:paraId="16141584" w14:textId="238776F4" w:rsidR="00B00C9D" w:rsidRPr="00B27D8C" w:rsidRDefault="00105639" w:rsidP="00773FCA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13</w:t>
      </w:r>
      <w:r w:rsidR="00B00C9D" w:rsidRPr="00B27D8C">
        <w:rPr>
          <w:rFonts w:ascii="Angsana New" w:hAnsi="Angsana New"/>
          <w:b/>
          <w:sz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B8A19A9" w14:textId="65BCA91D" w:rsidR="00B00C9D" w:rsidRPr="00B27D8C" w:rsidRDefault="00B00C9D" w:rsidP="004811D0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ณ วันเริ่มต้นของสัญญา กลุ่มบริษัทจะประเมินว่าสัญญาดังกล่าวเป็นสัญญาเช่า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หากสัญญานั้นให้สิทธิในการควบคุมการใช้สินทรัพย์ที่ระบุในสัญญาสำหรับช่วงเวลาหนึ่ง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เพื่อแลกเปลี่ยนกับสิ่งตอบแทน</w:t>
      </w:r>
    </w:p>
    <w:p w14:paraId="1C071E6C" w14:textId="0239D913" w:rsidR="00B00C9D" w:rsidRPr="00B27D8C" w:rsidRDefault="00B00C9D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62B8223F" w14:textId="63ED5A2F" w:rsidR="00B00C9D" w:rsidRPr="00B27D8C" w:rsidRDefault="00B00C9D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กลุ่มบริษัทบันทึกสินทรัพย์สิทธิการใช้ และหนี้สินตามสัญญาเช่าสำหรับสัญญาเช่าทุกสัญญา ณ วันที่สินทรัพย์ที่เช่าพร้อมใช้งาน (วันที่สัญญาเช่าเริ่มมีผล) ยกเว้นสัญญาเช่าที่มีอายุไม่เกิน </w:t>
      </w:r>
      <w:r w:rsidRPr="00B27D8C">
        <w:rPr>
          <w:rFonts w:ascii="Angsana New" w:hAnsi="Angsana New"/>
          <w:sz w:val="32"/>
          <w:szCs w:val="32"/>
        </w:rPr>
        <w:t xml:space="preserve">12 </w:t>
      </w:r>
      <w:r w:rsidRPr="00B27D8C">
        <w:rPr>
          <w:rFonts w:ascii="Angsana New" w:hAnsi="Angsana New"/>
          <w:sz w:val="32"/>
          <w:szCs w:val="32"/>
          <w:cs/>
        </w:rPr>
        <w:t>เดือน หรือสัญญาเช่าสินทรัพย์ที่มีมูลค่าต่ำ กลุ่มบริษัทจะบันทึกค่าเช่าเป็นค่าใช้จ่ายตามวิธีเส้นตรงตลอดอายุสัญญาเช่า</w:t>
      </w:r>
    </w:p>
    <w:p w14:paraId="4D06A5D9" w14:textId="77777777" w:rsidR="00B00C9D" w:rsidRPr="00B27D8C" w:rsidRDefault="00B00C9D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b/>
          <w:i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1315634E" w14:textId="39627F39" w:rsidR="00B00C9D" w:rsidRPr="00B27D8C" w:rsidRDefault="00B00C9D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ค่าเผื่อผลขาดทุนจากการด้อยค่าของสินทรัพย์ (ถ้ามี) และปรับปรุงด้วยการวัดมูลค่าของหนี้สินตามสัญญาเช่าใหม่ (ถ้ามี)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 และจำนวนเงินที่จ่ายชำระในวันที่หรือก่อนวันที่ที่สัญญาเช่าเริ่มมีผล</w:t>
      </w:r>
    </w:p>
    <w:p w14:paraId="170A0272" w14:textId="6412340C" w:rsidR="002A2748" w:rsidRPr="00B27D8C" w:rsidRDefault="002A2748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 หากกลุ่มบริษัทได้รับโอนความเป็นเจ้าของในสินทรัพย์ที่เช่าเมื่อสิ้นสุดอายุสัญญาเช่า ดังนี้</w:t>
      </w:r>
    </w:p>
    <w:p w14:paraId="36C67646" w14:textId="01AC9817" w:rsidR="00B00C9D" w:rsidRPr="00B27D8C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ที่ดินและส่วนปรับปรุงที่ดิน</w:t>
      </w:r>
      <w:r w:rsidRPr="00B27D8C">
        <w:rPr>
          <w:rFonts w:ascii="Angsana New" w:hAnsi="Angsana New"/>
          <w:sz w:val="32"/>
        </w:rPr>
        <w:tab/>
      </w:r>
      <w:r w:rsidR="00EF0A7E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</w:rPr>
        <w:t xml:space="preserve"> - </w:t>
      </w:r>
      <w:r w:rsidR="00EF0A7E" w:rsidRPr="00B27D8C">
        <w:rPr>
          <w:rFonts w:ascii="Angsana New" w:hAnsi="Angsana New"/>
          <w:sz w:val="32"/>
        </w:rPr>
        <w:t>2</w:t>
      </w:r>
      <w:r w:rsidRPr="00B27D8C">
        <w:rPr>
          <w:rFonts w:ascii="Angsana New" w:hAnsi="Angsana New"/>
          <w:sz w:val="32"/>
          <w:szCs w:val="32"/>
          <w:cs/>
        </w:rPr>
        <w:t xml:space="preserve">  ปี</w:t>
      </w:r>
    </w:p>
    <w:p w14:paraId="76B43F15" w14:textId="5D024C5E" w:rsidR="00B00C9D" w:rsidRPr="00B27D8C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อาคารและส่วนปรับปรุงอาคาร</w:t>
      </w:r>
      <w:r w:rsidRPr="00B27D8C">
        <w:rPr>
          <w:rFonts w:ascii="Angsana New" w:hAnsi="Angsana New"/>
          <w:sz w:val="32"/>
        </w:rPr>
        <w:tab/>
      </w:r>
      <w:r w:rsidR="00A83563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 ปี</w:t>
      </w:r>
    </w:p>
    <w:p w14:paraId="7BE4F8CB" w14:textId="78551C4B" w:rsidR="00B00C9D" w:rsidRPr="00B27D8C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ยานพาหนะ</w:t>
      </w:r>
      <w:r w:rsidRPr="00B27D8C">
        <w:rPr>
          <w:rFonts w:ascii="Angsana New" w:hAnsi="Angsana New"/>
          <w:sz w:val="32"/>
          <w:szCs w:val="32"/>
        </w:rPr>
        <w:tab/>
      </w:r>
      <w:r w:rsidR="00EF0A7E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</w:rPr>
        <w:t xml:space="preserve"> - </w:t>
      </w:r>
      <w:r w:rsidR="00EF0A7E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 ปี</w:t>
      </w:r>
    </w:p>
    <w:p w14:paraId="1A2980CE" w14:textId="40D80E2F" w:rsidR="00B00C9D" w:rsidRPr="00B27D8C" w:rsidRDefault="00B00C9D" w:rsidP="004A0C31">
      <w:pPr>
        <w:tabs>
          <w:tab w:val="left" w:pos="1080"/>
          <w:tab w:val="right" w:pos="6120"/>
        </w:tabs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อุปกรณ์</w:t>
      </w:r>
      <w:r w:rsidRPr="00B27D8C">
        <w:rPr>
          <w:rFonts w:ascii="Angsana New" w:hAnsi="Angsana New"/>
          <w:sz w:val="32"/>
          <w:szCs w:val="32"/>
        </w:rPr>
        <w:tab/>
      </w:r>
      <w:r w:rsidR="00EF0A7E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</w:rPr>
        <w:t xml:space="preserve"> - </w:t>
      </w:r>
      <w:r w:rsidR="00EF0A7E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 ปี</w:t>
      </w:r>
    </w:p>
    <w:p w14:paraId="453F1875" w14:textId="77777777" w:rsidR="00B00C9D" w:rsidRPr="00B27D8C" w:rsidRDefault="00B00C9D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b/>
          <w:i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6C286CED" w14:textId="16703DF5" w:rsidR="00C05AD1" w:rsidRPr="00B27D8C" w:rsidRDefault="00B00C9D" w:rsidP="00773FCA">
      <w:pPr>
        <w:tabs>
          <w:tab w:val="left" w:pos="1440"/>
        </w:tabs>
        <w:spacing w:before="120" w:after="120"/>
        <w:ind w:left="605" w:hanging="6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C05AD1" w:rsidRPr="00B27D8C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คิดลด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และจะถูกวัดมูลค่าใหม่เมื่อมีการเปลี่ยนแปลงในสัญญาเช่า</w:t>
      </w:r>
    </w:p>
    <w:p w14:paraId="3D541765" w14:textId="584A4F67" w:rsidR="00B00C9D" w:rsidRPr="00B27D8C" w:rsidRDefault="00444458" w:rsidP="0088492B">
      <w:pPr>
        <w:tabs>
          <w:tab w:val="left" w:pos="1440"/>
        </w:tabs>
        <w:spacing w:before="120" w:after="120"/>
        <w:ind w:left="605" w:hanging="605"/>
        <w:jc w:val="thaiDistribute"/>
        <w:textAlignment w:val="auto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5E125EB9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textAlignment w:val="auto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01C8C1AB" w14:textId="41BE9A13" w:rsidR="00B00C9D" w:rsidRPr="00B27D8C" w:rsidRDefault="00105639" w:rsidP="0088492B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14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DBA642A" w14:textId="77777777" w:rsidR="00B00C9D" w:rsidRPr="00B27D8C" w:rsidRDefault="00B00C9D" w:rsidP="0088492B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บุคคลหรือกิจการที่เกี่ยวข้องกันกับกลุ่มบริษัท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14:paraId="42A144B9" w14:textId="04DD6766" w:rsidR="00B00C9D" w:rsidRPr="00B27D8C" w:rsidRDefault="00B00C9D" w:rsidP="0088492B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 การร่วมค้า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ละบุคคลหรือกิจการที่มีสิทธิออกเสียงโดยทางตรงหรือทางอ้อมซึ่งทำให้มีอิทธิพลอย่างเป็นสาระสำคัญต่อกลุ่มบริษัท ผู้บริหารสำคัญ กรรมการหรือพนักงานของกลุ่มบริษัทที่มีอำนาจในการวางแผนและควบคุมการดำเนินงานของกลุ่มบริษัท</w:t>
      </w:r>
    </w:p>
    <w:p w14:paraId="3CD46E46" w14:textId="77777777" w:rsidR="00584F78" w:rsidRPr="00B27D8C" w:rsidRDefault="00584F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3FD65728" w14:textId="7EEFD238" w:rsidR="00B00C9D" w:rsidRPr="00B27D8C" w:rsidRDefault="00105639" w:rsidP="0088492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15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1CDA6D3B" w14:textId="4E86542C" w:rsidR="00052EFB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029D1FCB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ณ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ณ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60D95A6D" w14:textId="6F2041A4" w:rsidR="00B00C9D" w:rsidRPr="00B27D8C" w:rsidRDefault="00B00C9D" w:rsidP="0088492B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กําไรและขาดทุนจากอัตราแลกเปลี่ยนได้รวมอยู่ในส่วนของกำไรหรือขาดทุน</w:t>
      </w:r>
    </w:p>
    <w:p w14:paraId="0D6F03D6" w14:textId="064894D9" w:rsidR="00B00C9D" w:rsidRPr="00B27D8C" w:rsidRDefault="00105639" w:rsidP="00462DA2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16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การด้อยค่าของสินทรัพย์ที่ไม่ใช่สินทรัพย์ทางการเงิน</w:t>
      </w:r>
    </w:p>
    <w:p w14:paraId="76F2D300" w14:textId="5362C0F6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กลุ่มบริษัทจะทำการประเมินการด้อยค่าของที่ดิน อาคารและอุปกรณ์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สินทรัพย์สิทธิการใช้ </w:t>
      </w:r>
      <w:r w:rsidR="005F71DA" w:rsidRPr="00B27D8C">
        <w:rPr>
          <w:rFonts w:ascii="Angsana New" w:hAnsi="Angsana New"/>
          <w:sz w:val="32"/>
          <w:szCs w:val="32"/>
          <w:cs/>
        </w:rPr>
        <w:t>และ/</w:t>
      </w:r>
      <w:r w:rsidRPr="00B27D8C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หรือสินทรัพย์ที่ไม่มีตัวตนอื่นของกลุ่มบริษัทหากมีข้อบ่งชี้ว่าสินทรัพย์ดังกล่าวอาจด้อยค่า และจะทำการประเมินการด้อยค่าของค่าความนิยมเป็นรายปี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5C9591EC" w14:textId="7F35F3AC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กลุ่มบริษัทจะรับรู้รายการขาดทุนจากการด้อยค่าในส่วนของกำไรหรือขาดทุน ยกเว้นในกรณีที่ ที่ดินและอาคารซึ่งใช้วิธีการ</w:t>
      </w:r>
      <w:r w:rsidRPr="00B27D8C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Pr="00B27D8C">
        <w:rPr>
          <w:rFonts w:ascii="Angsana New" w:hAnsi="Angsana New"/>
          <w:sz w:val="32"/>
          <w:szCs w:val="32"/>
          <w:cs/>
        </w:rPr>
        <w:t>ราคาใหม่และได้บันทึกส่วนเกินทุนจากการ</w:t>
      </w:r>
      <w:r w:rsidRPr="00B27D8C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Pr="00B27D8C">
        <w:rPr>
          <w:rFonts w:ascii="Angsana New" w:hAnsi="Angsana New"/>
          <w:sz w:val="32"/>
          <w:szCs w:val="32"/>
          <w:cs/>
        </w:rPr>
        <w:t>ราคาใหม่ไว้ในส่วนของ</w:t>
      </w:r>
      <w:r w:rsidRPr="00B27D8C">
        <w:rPr>
          <w:rFonts w:ascii="Angsana New" w:hAnsi="Angsana New"/>
          <w:sz w:val="32"/>
          <w:szCs w:val="32"/>
        </w:rPr>
        <w:br/>
      </w:r>
      <w:r w:rsidRPr="00B27D8C">
        <w:rPr>
          <w:rFonts w:ascii="Angsana New" w:hAnsi="Angsana New"/>
          <w:sz w:val="32"/>
          <w:szCs w:val="32"/>
          <w:cs/>
        </w:rPr>
        <w:t>ผู้ถือหุ้น ขาดทุนจากการด้อยค่าจะรับรู้ในส่วนของผู้ถือหุ้นไม่เกินไปกว่าส่วนเกินทุนจากการ</w:t>
      </w:r>
      <w:r w:rsidRPr="00B27D8C">
        <w:rPr>
          <w:rFonts w:ascii="Angsana New" w:hAnsi="Angsana New"/>
          <w:spacing w:val="-4"/>
          <w:sz w:val="32"/>
          <w:szCs w:val="32"/>
          <w:cs/>
        </w:rPr>
        <w:t>ประเมิน</w:t>
      </w:r>
      <w:r w:rsidRPr="00B27D8C">
        <w:rPr>
          <w:rFonts w:ascii="Angsana New" w:hAnsi="Angsana New"/>
          <w:sz w:val="32"/>
          <w:szCs w:val="32"/>
          <w:cs/>
        </w:rPr>
        <w:t>ราคาที่เคยบันทึกไว้</w:t>
      </w:r>
    </w:p>
    <w:p w14:paraId="710BEC5D" w14:textId="3C2D663F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B27D8C">
        <w:rPr>
          <w:rFonts w:ascii="Angsana New" w:hAnsi="Angsana New"/>
          <w:spacing w:val="-4"/>
          <w:sz w:val="32"/>
          <w:szCs w:val="32"/>
          <w:cs/>
        </w:rPr>
        <w:tab/>
        <w:t>หากในการประเมินการด้อยค่าของสินทรัพย์ (ยกเว้นค่าความนิยม)</w:t>
      </w:r>
      <w:r w:rsidRPr="00B27D8C">
        <w:rPr>
          <w:rFonts w:ascii="Angsana New" w:hAnsi="Angsana New"/>
          <w:spacing w:val="-4"/>
          <w:sz w:val="32"/>
          <w:szCs w:val="32"/>
        </w:rPr>
        <w:t xml:space="preserve"> </w:t>
      </w:r>
      <w:r w:rsidRPr="00B27D8C">
        <w:rPr>
          <w:rFonts w:ascii="Angsana New" w:hAnsi="Angsana New"/>
          <w:spacing w:val="-4"/>
          <w:sz w:val="32"/>
          <w:szCs w:val="32"/>
          <w:cs/>
        </w:rPr>
        <w:t>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</w:t>
      </w:r>
      <w:r w:rsidRPr="00B27D8C">
        <w:rPr>
          <w:rFonts w:ascii="Angsana New" w:hAnsi="Angsana New"/>
          <w:spacing w:val="-4"/>
          <w:sz w:val="32"/>
          <w:szCs w:val="32"/>
        </w:rPr>
        <w:t xml:space="preserve"> </w:t>
      </w:r>
      <w:r w:rsidRPr="00B27D8C">
        <w:rPr>
          <w:rFonts w:ascii="Angsana New" w:hAnsi="Angsana New"/>
          <w:spacing w:val="-4"/>
          <w:sz w:val="32"/>
          <w:szCs w:val="32"/>
          <w:cs/>
        </w:rPr>
        <w:t>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</w:t>
      </w:r>
      <w:r w:rsidRPr="00B27D8C">
        <w:rPr>
          <w:rFonts w:ascii="Angsana New" w:hAnsi="Angsana New"/>
          <w:spacing w:val="-4"/>
          <w:sz w:val="32"/>
          <w:szCs w:val="32"/>
        </w:rPr>
        <w:t xml:space="preserve"> </w:t>
      </w:r>
      <w:r w:rsidRPr="00B27D8C">
        <w:rPr>
          <w:rFonts w:ascii="Angsana New" w:hAnsi="Angsana New"/>
          <w:spacing w:val="-4"/>
          <w:sz w:val="32"/>
          <w:szCs w:val="32"/>
          <w:cs/>
        </w:rPr>
        <w:t>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เว้นแต่สินทรัพย์นั้นแสดงด้วยราคาที่ประเมินใหม่ ให้กลับรายการผลขาดทุนดังกล่าวไปยังส่วนของกำไรหรือขาดทุน แต่ไม่เกินผลขาดทุนจากการด้อยค่าที่เคยรับรู้ สำหรับส่วนที่เกินกว่ามูลค่าตามบัญชีที่ควรจะเป็น                              ถือเป็นการประเมินราคาสินทรัพย์เพิ่ม</w:t>
      </w:r>
    </w:p>
    <w:p w14:paraId="71779F9F" w14:textId="20445DD0" w:rsidR="00B00C9D" w:rsidRPr="00B27D8C" w:rsidRDefault="00105639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17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15339013" w14:textId="77777777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ab/>
      </w: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62ADF5F" w14:textId="6DEB6AC2" w:rsidR="00052EFB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7B6B84DE" w14:textId="77777777" w:rsidR="00584F78" w:rsidRPr="00B27D8C" w:rsidRDefault="00584F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65C841BC" w14:textId="77777777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ผลประโยชน์หลังออกจากงานของพนักงาน</w:t>
      </w:r>
    </w:p>
    <w:p w14:paraId="4E8EBDCF" w14:textId="77777777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Pr="00B27D8C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55149959" w14:textId="28DD99B9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กลุ่มบริษัทและพนักงาน</w:t>
      </w:r>
      <w:r w:rsidR="00726E2D" w:rsidRPr="00B27D8C">
        <w:rPr>
          <w:rFonts w:ascii="Angsana New" w:hAnsi="Angsana New"/>
          <w:sz w:val="32"/>
          <w:szCs w:val="32"/>
          <w:cs/>
        </w:rPr>
        <w:t>ในประเทศไทย</w:t>
      </w:r>
      <w:r w:rsidRPr="00B27D8C">
        <w:rPr>
          <w:rFonts w:ascii="Angsana New" w:hAnsi="Angsana New"/>
          <w:sz w:val="32"/>
          <w:szCs w:val="32"/>
          <w:cs/>
        </w:rPr>
        <w:t>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</w:t>
      </w:r>
      <w:r w:rsidR="00726E2D" w:rsidRPr="00B27D8C">
        <w:rPr>
          <w:rFonts w:ascii="Angsana New" w:hAnsi="Angsana New"/>
          <w:sz w:val="32"/>
          <w:szCs w:val="32"/>
          <w:cs/>
        </w:rPr>
        <w:t>ในประเทศไทย</w:t>
      </w:r>
      <w:r w:rsidRPr="00B27D8C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สินทรัพย์ของกองทุนสำรองเลี้ยงชีพได้แยกออกจากสินทรัพย์ของกลุ่มบริษัท</w:t>
      </w:r>
      <w:r w:rsidR="00726E2D" w:rsidRPr="00B27D8C">
        <w:rPr>
          <w:rFonts w:ascii="Angsana New" w:hAnsi="Angsana New"/>
          <w:sz w:val="32"/>
          <w:szCs w:val="32"/>
          <w:cs/>
        </w:rPr>
        <w:t>ในประเทศไทย</w:t>
      </w:r>
      <w:r w:rsidRPr="00B27D8C">
        <w:rPr>
          <w:rFonts w:ascii="Angsana New" w:hAnsi="Angsana New"/>
          <w:sz w:val="32"/>
          <w:szCs w:val="32"/>
          <w:cs/>
        </w:rPr>
        <w:t xml:space="preserve"> เงินที่กลุ่มบริษัท</w:t>
      </w:r>
      <w:r w:rsidR="00726E2D" w:rsidRPr="00B27D8C">
        <w:rPr>
          <w:rFonts w:ascii="Angsana New" w:hAnsi="Angsana New"/>
          <w:sz w:val="32"/>
          <w:szCs w:val="32"/>
          <w:cs/>
        </w:rPr>
        <w:t>ในประเทศไทย</w:t>
      </w:r>
      <w:r w:rsidRPr="00B27D8C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24BBB6F" w14:textId="5A959A1A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5"/>
        <w:jc w:val="thaiDistribute"/>
        <w:rPr>
          <w:rFonts w:ascii="Angsana New" w:hAnsi="Angsana New"/>
          <w:i/>
          <w:iCs/>
          <w:sz w:val="32"/>
          <w:szCs w:val="32"/>
        </w:rPr>
      </w:pPr>
      <w:r w:rsidRPr="00B27D8C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7E624B77" w14:textId="53CDA8C1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กลุ่มบริษัทมีภาระสำหรับเงินชดเชยที่ต้องจ่ายให้แก่พนักงานเมื่อเกษียณอายุตามกฎหมายแรงงานของ   </w:t>
      </w:r>
      <w:r w:rsidR="004811D0" w:rsidRPr="00B27D8C">
        <w:rPr>
          <w:rFonts w:ascii="Angsana New" w:hAnsi="Angsana New"/>
          <w:sz w:val="32"/>
          <w:szCs w:val="32"/>
        </w:rPr>
        <w:t xml:space="preserve">                    </w:t>
      </w:r>
      <w:r w:rsidRPr="00B27D8C">
        <w:rPr>
          <w:rFonts w:ascii="Angsana New" w:hAnsi="Angsana New"/>
          <w:sz w:val="32"/>
          <w:szCs w:val="32"/>
          <w:cs/>
        </w:rPr>
        <w:t xml:space="preserve"> แต่ละประเทศ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1BF612A3" w14:textId="77777777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กลุ่มบริษัทคำนวณหนี้สินตามโครงการผลประโยชน์หลังออกจากงานของพนักงาน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B27D8C">
        <w:rPr>
          <w:rFonts w:ascii="Angsana New" w:hAnsi="Angsana New"/>
          <w:sz w:val="32"/>
          <w:szCs w:val="32"/>
        </w:rPr>
        <w:t>Projected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</w:rPr>
        <w:t>Unit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</w:rPr>
        <w:t>Credit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</w:rPr>
        <w:t>Method)</w:t>
      </w:r>
      <w:r w:rsidRPr="00B27D8C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A35BB2D" w14:textId="77777777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0A5A7D86" w14:textId="77777777" w:rsidR="00B00C9D" w:rsidRPr="00B27D8C" w:rsidRDefault="00B00C9D" w:rsidP="00462DA2">
      <w:pPr>
        <w:tabs>
          <w:tab w:val="left" w:pos="1440"/>
          <w:tab w:val="left" w:pos="37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4C8E3ECB" w14:textId="33340258" w:rsidR="00B00C9D" w:rsidRPr="00B27D8C" w:rsidRDefault="00105639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18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080BC5AB" w14:textId="77777777" w:rsidR="00B00C9D" w:rsidRPr="00B27D8C" w:rsidRDefault="00B00C9D" w:rsidP="00462DA2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กลุ่มบริษัทจะบันทึกประมาณการหนี้สินไว้ในบัญชีเมื่อภาระผูกพันซึ่งเป็นผลมาจากเหตุการณ์ในอดีตได้</w:t>
      </w:r>
      <w:r w:rsidRPr="00B27D8C">
        <w:rPr>
          <w:rFonts w:ascii="Angsana New" w:hAnsi="Angsana New"/>
          <w:spacing w:val="-3"/>
          <w:sz w:val="32"/>
          <w:szCs w:val="32"/>
          <w:cs/>
        </w:rPr>
        <w:t>เกิดขึ้นแล้ว และมีความเป็นไปได้ค่อนข้างแน่นอนว่ากลุ่มบริษัทจะเสียทรัพยากรเชิงเศรษฐกิจไปเพื่อปลดเปลื้อง</w:t>
      </w:r>
      <w:r w:rsidRPr="00B27D8C">
        <w:rPr>
          <w:rFonts w:ascii="Angsana New" w:hAnsi="Angsana New"/>
          <w:sz w:val="32"/>
          <w:szCs w:val="32"/>
          <w:cs/>
        </w:rPr>
        <w:t>ภาระผูกพันนั้น และกลุ่มบริษัทสามารถประมาณมูลค่าภาระผูกพันนั้นได้อย่างน่าเชื่อถือ</w:t>
      </w:r>
    </w:p>
    <w:p w14:paraId="46AAF561" w14:textId="647559D7" w:rsidR="00B00C9D" w:rsidRPr="00B27D8C" w:rsidRDefault="00105639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19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27947649" w14:textId="77777777" w:rsidR="00B00C9D" w:rsidRPr="00B27D8C" w:rsidRDefault="00B00C9D" w:rsidP="00462DA2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กลุ่มบริษัทบันทึกโครงการจ่ายโดยใช้หุ้นเป็นเกณฑ์ ณ วันให้สิทธิ ตามมูลค่ายุติธรรมของสิทธิซื้อหุ้น</w:t>
      </w:r>
      <w:r w:rsidRPr="00B27D8C">
        <w:rPr>
          <w:rFonts w:ascii="Angsana New" w:hAnsi="Angsana New"/>
          <w:sz w:val="32"/>
          <w:szCs w:val="32"/>
        </w:rPr>
        <w:br/>
      </w:r>
      <w:r w:rsidRPr="00B27D8C">
        <w:rPr>
          <w:rFonts w:ascii="Angsana New" w:hAnsi="Angsana New"/>
          <w:sz w:val="32"/>
          <w:szCs w:val="32"/>
          <w:cs/>
        </w:rPr>
        <w:t>โดยบันทึกเป็นค่าใช้จ่ายตามอายุของสิทธิซื้อหุ้น และแสดงบัญชีส่วนทุนจากการจ่ายโดยใช้หุ้นเป็นเกณฑ์ในส่วนของผู้ถือหุ้น</w:t>
      </w:r>
    </w:p>
    <w:p w14:paraId="058AA584" w14:textId="7B276EAA" w:rsidR="00052EFB" w:rsidRPr="00B27D8C" w:rsidRDefault="00B00C9D" w:rsidP="00462DA2">
      <w:pPr>
        <w:tabs>
          <w:tab w:val="left" w:pos="144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ในการประมาณมูลค่ายุติธรรมของการจ่ายโดยใช้หุ้นเป็นเกณฑ์ดังกล่าว ต้องใช้ดุลยพินิจในการวัดมูลค่ารวมทั้งสมมติฐานต่าง ๆ ที่เหมาะสม เช่น อายุของสิทธิซื้อหุ้น ความผันผวนของราคาหุ้น และอัตรา</w:t>
      </w:r>
      <w:r w:rsidRPr="00B27D8C">
        <w:rPr>
          <w:rFonts w:ascii="Angsana New" w:hAnsi="Angsana New"/>
          <w:sz w:val="32"/>
        </w:rPr>
        <w:br/>
      </w:r>
      <w:r w:rsidRPr="00B27D8C">
        <w:rPr>
          <w:rFonts w:ascii="Angsana New" w:hAnsi="Angsana New"/>
          <w:sz w:val="32"/>
          <w:szCs w:val="32"/>
          <w:cs/>
        </w:rPr>
        <w:t>เงินปันผล เป็นต้น</w:t>
      </w:r>
    </w:p>
    <w:p w14:paraId="32CD6240" w14:textId="77777777" w:rsidR="00584F78" w:rsidRPr="00B27D8C" w:rsidRDefault="00584F7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32FC6802" w14:textId="17E50172" w:rsidR="00B00C9D" w:rsidRPr="00B27D8C" w:rsidRDefault="00105639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20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182EF144" w14:textId="77777777" w:rsidR="00B00C9D" w:rsidRPr="00B27D8C" w:rsidRDefault="00B00C9D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5BEA7DB1" w14:textId="77777777" w:rsidR="00B00C9D" w:rsidRPr="00B27D8C" w:rsidRDefault="00B00C9D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DE4CDC9" w14:textId="77777777" w:rsidR="00B00C9D" w:rsidRPr="00B27D8C" w:rsidRDefault="00B00C9D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5DB773BB" w14:textId="4F0E59B7" w:rsidR="00B00C9D" w:rsidRPr="00B27D8C" w:rsidRDefault="00B00C9D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DFB35C" w14:textId="5F4A3018" w:rsidR="00B00C9D" w:rsidRPr="00B27D8C" w:rsidRDefault="00B00C9D" w:rsidP="00462DA2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</w:t>
      </w:r>
    </w:p>
    <w:p w14:paraId="5DF0B5E0" w14:textId="77777777" w:rsidR="00B00C9D" w:rsidRPr="00B27D8C" w:rsidRDefault="00B00C9D" w:rsidP="00481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67E29F7" w14:textId="77777777" w:rsidR="00B00C9D" w:rsidRPr="00B27D8C" w:rsidRDefault="00B00C9D" w:rsidP="00481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11CCF88" w14:textId="77777777" w:rsidR="00B00C9D" w:rsidRPr="00B27D8C" w:rsidRDefault="00B00C9D" w:rsidP="004811D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29527657" w14:textId="77D903DB" w:rsidR="00B00C9D" w:rsidRPr="00B27D8C" w:rsidRDefault="00105639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0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21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4A74B88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410970BB" w14:textId="487AFE00" w:rsidR="00052EFB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223684FC" w14:textId="4C7D1D68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i/>
          <w:sz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098833A" w14:textId="7AC45749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เมื่อกลุ่มบริษัทถือครองสินทรัพย์ทางการเงินนั้นเพื่อรับกระแสเงินสดตามเงื่อนไขที่ระบุในสัญญา ซึ่งกระแสเงินสดนั้นคือการรับชำระเงินต้นและดอกเบี้ยที่เกี่ยวข้องกับเงินต้นดังกล่าวตามช่วงเวลาที่ระบุไว้ในสัญญา</w:t>
      </w:r>
    </w:p>
    <w:p w14:paraId="15EF0D15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0ED59D46" w14:textId="716B0CE8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i/>
          <w:spacing w:val="-6"/>
          <w:sz w:val="32"/>
        </w:rPr>
      </w:pPr>
      <w:r w:rsidRPr="00B27D8C">
        <w:rPr>
          <w:rFonts w:ascii="Angsana New" w:hAnsi="Angsana New"/>
          <w:spacing w:val="-6"/>
          <w:sz w:val="32"/>
        </w:rPr>
        <w:tab/>
      </w:r>
      <w:r w:rsidRPr="00B27D8C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</w:t>
      </w:r>
      <w:r w:rsidR="004811D0" w:rsidRPr="00B27D8C">
        <w:rPr>
          <w:rFonts w:ascii="Angsana New" w:hAnsi="Angsana New"/>
          <w:b/>
          <w:bCs/>
          <w:i/>
          <w:iCs/>
          <w:spacing w:val="-6"/>
          <w:sz w:val="32"/>
          <w:szCs w:val="32"/>
        </w:rPr>
        <w:t xml:space="preserve"> </w:t>
      </w:r>
      <w:r w:rsidRPr="00B27D8C">
        <w:rPr>
          <w:rFonts w:ascii="Angsana New" w:hAnsi="Angsana New"/>
          <w:b/>
          <w:bCs/>
          <w:i/>
          <w:iCs/>
          <w:spacing w:val="-6"/>
          <w:sz w:val="32"/>
          <w:szCs w:val="32"/>
          <w:cs/>
        </w:rPr>
        <w:t>(ตราสารทุน)</w:t>
      </w:r>
    </w:p>
    <w:p w14:paraId="33FF3436" w14:textId="52EF2946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ณ วันที่รับรู้รายการเริ่มแรก กลุ่มบริษัทสามารถเลือกจัดประเภทเงินลงทุนในตราสารทุนซึ่งไม่ได้ถือไว้</w:t>
      </w:r>
      <w:r w:rsidR="00396870" w:rsidRPr="00B27D8C">
        <w:rPr>
          <w:rFonts w:ascii="Angsana New" w:hAnsi="Angsana New"/>
          <w:sz w:val="32"/>
          <w:szCs w:val="32"/>
          <w:cs/>
        </w:rPr>
        <w:br/>
      </w:r>
      <w:r w:rsidRPr="00B27D8C">
        <w:rPr>
          <w:rFonts w:ascii="Angsana New" w:hAnsi="Angsana New"/>
          <w:sz w:val="32"/>
          <w:szCs w:val="32"/>
          <w:cs/>
        </w:rPr>
        <w:t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โดยไม่สามารถเปลี่ยนการจัดประเภทได้ในภายหลัง ทั้งนี้ กลุ่มบริษัทพิจารณาตราสารทุนแต่ละชนิดแยกจากกัน</w:t>
      </w:r>
    </w:p>
    <w:p w14:paraId="6082D4C8" w14:textId="765421F1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</w:t>
      </w:r>
    </w:p>
    <w:p w14:paraId="1629DC58" w14:textId="14A715F6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เงินปันผลรับจากเงินลงทุนดังกล่าวถือเป็นรายได้อื่นในส่วนของกำไรหรือขาดทุน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</w:t>
      </w:r>
    </w:p>
    <w:p w14:paraId="5EF6CDB8" w14:textId="281743EB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นอกจากนี้ เงินลงทุนในตรา</w:t>
      </w:r>
      <w:r w:rsidR="00137827" w:rsidRPr="00B27D8C">
        <w:rPr>
          <w:rFonts w:ascii="Angsana New" w:hAnsi="Angsana New"/>
          <w:sz w:val="32"/>
          <w:szCs w:val="32"/>
          <w:cs/>
        </w:rPr>
        <w:t>สาร</w:t>
      </w:r>
      <w:r w:rsidRPr="00B27D8C">
        <w:rPr>
          <w:rFonts w:ascii="Angsana New" w:hAnsi="Angsana New"/>
          <w:sz w:val="32"/>
          <w:szCs w:val="32"/>
          <w:cs/>
        </w:rPr>
        <w:t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</w:t>
      </w:r>
    </w:p>
    <w:p w14:paraId="3D3EFD10" w14:textId="1F30F9B6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i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7F13E6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0A2B242B" w14:textId="67371FB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353C6A" w:rsidRPr="00B27D8C">
        <w:rPr>
          <w:rFonts w:ascii="Angsana New" w:hAnsi="Angsana New"/>
          <w:sz w:val="32"/>
          <w:szCs w:val="32"/>
          <w:cs/>
        </w:rPr>
        <w:t>ความ</w:t>
      </w:r>
      <w:r w:rsidRPr="00B27D8C">
        <w:rPr>
          <w:rFonts w:ascii="Angsana New" w:hAnsi="Angsana New"/>
          <w:sz w:val="32"/>
          <w:szCs w:val="32"/>
          <w:cs/>
        </w:rPr>
        <w:t>รวมถึง ตราสารอนุพันธ์ทางการเงิน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132016" w:rsidRPr="00B27D8C">
        <w:rPr>
          <w:rFonts w:ascii="Angsana New" w:hAnsi="Angsana New"/>
          <w:sz w:val="32"/>
          <w:szCs w:val="32"/>
          <w:cs/>
        </w:rPr>
        <w:t>หุ้นกู้ที่มีองค์ประกอบของทุน</w:t>
      </w:r>
      <w:r w:rsidRPr="00B27D8C">
        <w:rPr>
          <w:rFonts w:ascii="Angsana New" w:hAnsi="Angsana New"/>
          <w:sz w:val="32"/>
          <w:szCs w:val="32"/>
          <w:cs/>
        </w:rPr>
        <w:t xml:space="preserve"> 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34172F48" w14:textId="66A388E5" w:rsidR="00052EFB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</w:rPr>
        <w:tab/>
      </w:r>
      <w:r w:rsidR="002D5A8B" w:rsidRPr="00B27D8C">
        <w:rPr>
          <w:rFonts w:ascii="Angsana New" w:hAnsi="Angsana New"/>
          <w:sz w:val="32"/>
          <w:szCs w:val="32"/>
          <w:cs/>
        </w:rPr>
        <w:t>ผลตอบแทนจากสินทรัพย์ทางการเงินดังกล่าว</w:t>
      </w:r>
      <w:r w:rsidRPr="00B27D8C">
        <w:rPr>
          <w:rFonts w:ascii="Angsana New" w:hAnsi="Angsana New"/>
          <w:sz w:val="32"/>
          <w:szCs w:val="32"/>
          <w:cs/>
        </w:rPr>
        <w:t>ถือเป็นรายได้อื่นในส่วนของกำไรหรือขาดทุน</w:t>
      </w:r>
    </w:p>
    <w:p w14:paraId="787DB6B1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09D6A6D4" w14:textId="27E3653F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กลุ่มบริษัทรับรู้รายการเริ่มแรกสำหรับหนี้สินทางการเงินด้วยมูลค่ายุติธรรมหักต้นทุนการทำรายการ และจัดประเภทเป็นหนี้สินทางการเงินที่วัดมูลค่าในภายหลังด้วยราคาทุนตัดจำหน่าย ยกเว้นหนี้สินตราสารอนุพันธ์ ซึ่งเปิดเผยไว้ในหมายเหตุประกอบงบการเงินข้อ </w:t>
      </w:r>
      <w:r w:rsidR="00105639" w:rsidRPr="00B27D8C">
        <w:rPr>
          <w:rFonts w:ascii="Angsana New" w:hAnsi="Angsana New"/>
          <w:sz w:val="32"/>
          <w:szCs w:val="32"/>
        </w:rPr>
        <w:t>4.</w:t>
      </w:r>
      <w:r w:rsidRPr="00B27D8C">
        <w:rPr>
          <w:rFonts w:ascii="Angsana New" w:hAnsi="Angsana New"/>
          <w:sz w:val="32"/>
          <w:szCs w:val="32"/>
        </w:rPr>
        <w:t xml:space="preserve">22 </w:t>
      </w:r>
      <w:r w:rsidRPr="00B27D8C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9AFDA75" w14:textId="77777777" w:rsidR="00245BA8" w:rsidRPr="00B27D8C" w:rsidRDefault="00245BA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0ACAD6AE" w14:textId="4E21FFD6" w:rsidR="00B00C9D" w:rsidRPr="00B27D8C" w:rsidRDefault="00B00C9D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77027C98" w14:textId="2F63A4EC" w:rsidR="00D05CD7" w:rsidRPr="00B27D8C" w:rsidRDefault="00901B43" w:rsidP="0088492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D05CD7" w:rsidRPr="00B27D8C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สินทรัพย์ทางการเงินจะถูกตัดรายการออกจากบัญชี เมื่อสิทธิที่จะได้รับกระแสเงินสดได้สิ้นสุดลง หรือได้มีการโอนสิทธิที่จะได้รับกระแสเงินสด รวมถึงได้มีการโอนความเสี่ยงและผลตอบแทนเกือบทั้งหมด หรือมีการโอนการควบคุมในสินทรัพย์นั้น</w:t>
      </w:r>
    </w:p>
    <w:p w14:paraId="0D473D13" w14:textId="72894D97" w:rsidR="00D05CD7" w:rsidRPr="00B27D8C" w:rsidRDefault="00D05CD7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 หรือมีการสิ้นสุดลงของภาระผูกพัน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417337DC" w14:textId="6F52E4AF" w:rsidR="00B00C9D" w:rsidRPr="00B27D8C" w:rsidRDefault="00B00C9D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7C32C544" w14:textId="77777777" w:rsidR="00B00C9D" w:rsidRPr="00B27D8C" w:rsidRDefault="00B00C9D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42C6B372" w14:textId="31EFBA48" w:rsidR="00B00C9D" w:rsidRPr="00B27D8C" w:rsidRDefault="00B00C9D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</w:rPr>
        <w:tab/>
      </w:r>
      <w:r w:rsidR="00807E27" w:rsidRPr="00B27D8C">
        <w:rPr>
          <w:rFonts w:ascii="Angsana New" w:hAnsi="Angsana New"/>
          <w:sz w:val="32"/>
          <w:szCs w:val="32"/>
          <w:cs/>
        </w:rPr>
        <w:t>สำหรับลูกหนี้การค้า กลุ่มบริษัทใช้วิธีการอย่างง่ายในการคำนวณค่าเผื่อผลขาดทุนด้านเครดิตที่คาดว่าจะเกิดขึ้น กลุ่มบริษัทรับรู้ค่าเผื่อผลขาดทุนด้านเครดิตที่คาดว่าจะเกิดขึ้นตลอดอายุของลูกหนี้การค้า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 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5A421A60" w14:textId="7E6F8A1D" w:rsidR="00052EFB" w:rsidRPr="00B27D8C" w:rsidRDefault="00B00C9D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3DA48162" w14:textId="30820AD9" w:rsidR="00B00C9D" w:rsidRPr="00B27D8C" w:rsidRDefault="00105639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22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ตราสารอนุพันธ์และการบัญชีป้องกันความเสี่ยง</w:t>
      </w:r>
    </w:p>
    <w:p w14:paraId="6B0465C4" w14:textId="19BFBF68" w:rsidR="00B00C9D" w:rsidRPr="00B27D8C" w:rsidRDefault="00B00C9D" w:rsidP="00462DA2">
      <w:pPr>
        <w:tabs>
          <w:tab w:val="left" w:pos="1440"/>
        </w:tabs>
        <w:spacing w:before="120" w:after="120" w:line="420" w:lineRule="exact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กลุ่มบริษัททำสัญญาตราสารอนุพันธ์ทางการเงินดังต่อไปนี้</w:t>
      </w:r>
    </w:p>
    <w:p w14:paraId="22C0EFE3" w14:textId="77777777" w:rsidR="00B00C9D" w:rsidRPr="00B27D8C" w:rsidRDefault="00B00C9D" w:rsidP="00462DA2">
      <w:pPr>
        <w:spacing w:before="120" w:after="120" w:line="420" w:lineRule="exact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-</w:t>
      </w:r>
      <w:r w:rsidRPr="00B27D8C">
        <w:rPr>
          <w:rFonts w:ascii="Angsana New" w:eastAsiaTheme="minorHAnsi" w:hAnsi="Angsana New"/>
          <w:sz w:val="32"/>
          <w:szCs w:val="32"/>
          <w:cs/>
        </w:rPr>
        <w:tab/>
        <w:t>สัญญาสิทธิเลือกซื้อขายเงินตราต่างประเทศ</w:t>
      </w:r>
      <w:r w:rsidRPr="00B27D8C">
        <w:rPr>
          <w:rFonts w:ascii="Angsana New" w:eastAsiaTheme="minorHAnsi" w:hAnsi="Angsana New"/>
          <w:sz w:val="32"/>
          <w:szCs w:val="32"/>
        </w:rPr>
        <w:t xml:space="preserve"> </w:t>
      </w:r>
      <w:r w:rsidRPr="00B27D8C">
        <w:rPr>
          <w:rFonts w:ascii="Angsana New" w:eastAsiaTheme="minorHAnsi" w:hAnsi="Angsana New"/>
          <w:sz w:val="32"/>
          <w:szCs w:val="32"/>
          <w:cs/>
        </w:rPr>
        <w:t>และสัญญาอัตราแลกเปลี่ยนล่วงหน้า เพื่อป้องกัน</w:t>
      </w:r>
      <w:r w:rsidRPr="00B27D8C">
        <w:rPr>
          <w:rFonts w:ascii="Angsana New" w:eastAsiaTheme="minorHAnsi" w:hAnsi="Angsana New"/>
          <w:sz w:val="32"/>
          <w:szCs w:val="32"/>
        </w:rPr>
        <w:br/>
      </w:r>
      <w:r w:rsidRPr="00B27D8C">
        <w:rPr>
          <w:rFonts w:ascii="Angsana New" w:eastAsiaTheme="minorHAnsi" w:hAnsi="Angsana New"/>
          <w:sz w:val="32"/>
          <w:szCs w:val="32"/>
          <w:cs/>
        </w:rPr>
        <w:t>ความเสี่ยงจากความผันผวนของอัตราแลกเปลี่ยน</w:t>
      </w:r>
    </w:p>
    <w:p w14:paraId="5EBFAFA7" w14:textId="77777777" w:rsidR="00B00C9D" w:rsidRPr="00B27D8C" w:rsidRDefault="00B00C9D" w:rsidP="00462DA2">
      <w:pPr>
        <w:spacing w:before="120" w:after="120" w:line="420" w:lineRule="exact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สัญญาแลกเปลี่ยนอัตราดอกเบี้ย เพื่อป้องกันความเสี่ยงจากความผันผวนของอัตราดอกเบี้ย</w:t>
      </w:r>
    </w:p>
    <w:p w14:paraId="7AC291DA" w14:textId="63348DBD" w:rsidR="00B00C9D" w:rsidRPr="00B27D8C" w:rsidRDefault="00B00C9D" w:rsidP="00462DA2">
      <w:pPr>
        <w:spacing w:before="120" w:after="120" w:line="420" w:lineRule="exact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สัญญาสิทธิเลือกซื้อขายยางพารา </w:t>
      </w:r>
      <w:r w:rsidR="006D5F9E" w:rsidRPr="00B27D8C">
        <w:rPr>
          <w:rFonts w:ascii="Angsana New" w:eastAsiaTheme="minorHAnsi" w:hAnsi="Angsana New"/>
          <w:sz w:val="32"/>
          <w:szCs w:val="32"/>
          <w:cs/>
        </w:rPr>
        <w:t>สัญญาแลกเปลี่ยน</w:t>
      </w:r>
      <w:r w:rsidR="009D5A98" w:rsidRPr="00B27D8C">
        <w:rPr>
          <w:rFonts w:ascii="Angsana New" w:eastAsiaTheme="minorHAnsi" w:hAnsi="Angsana New"/>
          <w:sz w:val="32"/>
          <w:szCs w:val="32"/>
          <w:cs/>
        </w:rPr>
        <w:t xml:space="preserve">ราคายางพารา </w:t>
      </w:r>
      <w:r w:rsidRPr="00B27D8C">
        <w:rPr>
          <w:rFonts w:ascii="Angsana New" w:eastAsiaTheme="minorHAnsi" w:hAnsi="Angsana New"/>
          <w:sz w:val="32"/>
          <w:szCs w:val="32"/>
          <w:cs/>
        </w:rPr>
        <w:t>สัญญาซื้อขายยางพาราในตลาดล่วงหน้า สัญญาซื้อขายยางพาราล่วงหน้าที่มีการส่งมอบสินค้า</w:t>
      </w:r>
      <w:r w:rsidR="00124A2E" w:rsidRPr="00B27D8C">
        <w:rPr>
          <w:rFonts w:ascii="Angsana New" w:eastAsiaTheme="minorHAnsi" w:hAnsi="Angsana New"/>
          <w:sz w:val="32"/>
          <w:szCs w:val="32"/>
        </w:rPr>
        <w:t xml:space="preserve"> </w:t>
      </w:r>
      <w:r w:rsidR="00124A2E" w:rsidRPr="00B27D8C">
        <w:rPr>
          <w:rFonts w:ascii="Angsana New" w:eastAsiaTheme="minorHAnsi" w:hAnsi="Angsana New"/>
          <w:sz w:val="32"/>
          <w:szCs w:val="32"/>
          <w:cs/>
        </w:rPr>
        <w:t>และ</w:t>
      </w:r>
      <w:r w:rsidR="00E4104E" w:rsidRPr="00B27D8C">
        <w:rPr>
          <w:rFonts w:ascii="Angsana New" w:eastAsiaTheme="minorHAnsi" w:hAnsi="Angsana New"/>
          <w:sz w:val="32"/>
          <w:szCs w:val="32"/>
          <w:cs/>
        </w:rPr>
        <w:t>สัญญาขายยางพาราล่วงหน้าที่ยังไม่ส่งมอบ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เพื่อป้องกันความเสี่ยงจากความผันผวนของราคาสินค้าโภคภัณฑ์</w:t>
      </w:r>
    </w:p>
    <w:p w14:paraId="722E78FA" w14:textId="77777777" w:rsidR="00245BA8" w:rsidRPr="00B27D8C" w:rsidRDefault="00245BA8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15623F86" w14:textId="74C560E1" w:rsidR="00B00C9D" w:rsidRPr="00B27D8C" w:rsidRDefault="00B00C9D" w:rsidP="00B27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924823" w:rsidRPr="00B27D8C">
        <w:rPr>
          <w:rFonts w:ascii="Angsana New" w:hAnsi="Angsana New"/>
          <w:sz w:val="32"/>
          <w:szCs w:val="32"/>
          <w:cs/>
        </w:rPr>
        <w:t>กลุ่มบริษัทรับรู้มูลค่าเริ่มแรกของตราสารอนุพันธ์ด้วยมูลค่ายุติธรรม ณ วันที่ทำสัญญา และวัดมูลค่าในภายหลังด้วยมูลค่ายุติธรรม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ยกเว้นในกรณีที่มีการกำหนดให้ตราสารอนุพันธ์นั้นเป็นเครื่องมือที่ใช้ป้องกันความเสี่ยงในกระแสเงินสดที่มีประสิทธิผล ทั้งนี้ กลุ่มบริษัทแสดงตราสารอนุพันธ์เป็นสินทรัพย์ทางการเงินหรือหนี้สินทางการเงินโดยพิจารณาจากมูลค่ายุติธรรมของตราสารอนุพันธ์ดังกล่าว</w:t>
      </w:r>
    </w:p>
    <w:p w14:paraId="752BBDBC" w14:textId="4ED4B2D8" w:rsidR="00B00C9D" w:rsidRPr="00B27D8C" w:rsidRDefault="00B00C9D" w:rsidP="00B27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กลุ่มบริษัทแสดงตราสารอนุพันธ์โดยพิจารณาอายุสัญญาคงเหลือที่มากกว่าหรือน้อยกว่า </w:t>
      </w:r>
      <w:r w:rsidR="00242D25" w:rsidRPr="00B27D8C">
        <w:rPr>
          <w:rFonts w:ascii="Angsana New" w:hAnsi="Angsana New"/>
          <w:sz w:val="32"/>
        </w:rPr>
        <w:t>12</w:t>
      </w:r>
      <w:r w:rsidRPr="00B27D8C">
        <w:rPr>
          <w:rFonts w:ascii="Angsana New" w:hAnsi="Angsana New"/>
          <w:sz w:val="32"/>
          <w:szCs w:val="32"/>
          <w:cs/>
        </w:rPr>
        <w:t xml:space="preserve"> เดือนเป็นสินทรัพย์หรือหนี้สินไม่หมุนเวียน และสินทรัพย์หรือหนี้สินหมุนเวียนตามลำดับ</w:t>
      </w:r>
    </w:p>
    <w:p w14:paraId="7F9E48E0" w14:textId="56B01CDD" w:rsidR="00E42FBF" w:rsidRPr="00B27D8C" w:rsidRDefault="00EA2302" w:rsidP="00B27D8C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E42FBF" w:rsidRPr="00B27D8C">
        <w:rPr>
          <w:rFonts w:ascii="Angsana New" w:hAnsi="Angsana New"/>
          <w:b/>
          <w:bCs/>
          <w:sz w:val="32"/>
          <w:szCs w:val="32"/>
          <w:cs/>
        </w:rPr>
        <w:t>การบัญชีป้องกันความเสี่ยง</w:t>
      </w:r>
    </w:p>
    <w:p w14:paraId="765EBA8C" w14:textId="03EEE1CF" w:rsidR="00E42FBF" w:rsidRPr="00B27D8C" w:rsidRDefault="00EA2302" w:rsidP="00B27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E42FBF" w:rsidRPr="00B27D8C">
        <w:rPr>
          <w:rFonts w:ascii="Angsana New" w:hAnsi="Angsana New"/>
          <w:sz w:val="32"/>
          <w:szCs w:val="32"/>
          <w:cs/>
        </w:rPr>
        <w:t>เพื่อวัตถุประสงค์ของการบัญชีป้องกันความเสี่ยง กลุ่มบริษัทจัดประเภทของการป้องกันความเสี่ยง ดังนี้</w:t>
      </w:r>
    </w:p>
    <w:p w14:paraId="2B2792C2" w14:textId="77777777" w:rsidR="00E42FBF" w:rsidRPr="00B27D8C" w:rsidRDefault="00E42FBF" w:rsidP="00B27D8C">
      <w:pPr>
        <w:spacing w:before="120" w:after="120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การป้องกันความเสี่ยงในมูลค่ายุติธรรม ในกรณีที่มีการป้องกันความเสี่ยงจากการเปลี่ยนแปลงในมูลค่ายุติธรรมของสินทรัพย์หรือหนี้สินที่รับรู้ในบัญชี หรือสัญญาผูกมัดที่ยังไม่ได้รับรู้</w:t>
      </w:r>
    </w:p>
    <w:p w14:paraId="2835E6BB" w14:textId="77777777" w:rsidR="00E42FBF" w:rsidRPr="00B27D8C" w:rsidRDefault="00E42FBF" w:rsidP="00B27D8C">
      <w:pPr>
        <w:spacing w:before="120" w:after="120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การป้องกันความเสี่ยงในกระแสเงินสด ในกรณีที่มีการป้องกันความเสี่ยงจากการผันผวนของกระแสเงินสด ซึ่งเกิดจากความเสี่ยงเฉพาะของสินทรัพย์หรือหนี้สินที่รับรู้ในบัญชีหรือรายการที่คาดการณ์ไว้ที่มีความเป็นไปได้ค่อนข้างแน่ในระดับสูงมากที่จะเกิดขึ้น หรือความเสี่ยงจากอัตราแลกเปลี่ยนเงินตราต่างประเทศในสัญญาผูกมัดที่ยังไม่ได้รับรู้</w:t>
      </w:r>
    </w:p>
    <w:p w14:paraId="60D90EBF" w14:textId="428090D7" w:rsidR="001014B8" w:rsidRPr="00B27D8C" w:rsidRDefault="00303FD7" w:rsidP="00B27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ณ วันที่จะใช้การบัญชีป้องกันความเสี่ยง กลุ่มบริษัท</w:t>
      </w:r>
      <w:r w:rsidR="001C7589" w:rsidRPr="00B27D8C">
        <w:rPr>
          <w:rFonts w:ascii="Angsana New" w:hAnsi="Angsana New"/>
          <w:sz w:val="32"/>
          <w:szCs w:val="32"/>
          <w:cs/>
        </w:rPr>
        <w:t>จะต้องจัดทำเอกสารอย่างเป็นทางการและปรับปรุงอย่างต่อเนื่อง</w:t>
      </w:r>
      <w:r w:rsidR="0071038F" w:rsidRPr="00B27D8C">
        <w:rPr>
          <w:rFonts w:ascii="Angsana New" w:hAnsi="Angsana New"/>
          <w:sz w:val="32"/>
          <w:szCs w:val="32"/>
          <w:cs/>
        </w:rPr>
        <w:t>เกี่ยวกับ</w:t>
      </w:r>
      <w:r w:rsidR="009C1B9F" w:rsidRPr="00B27D8C">
        <w:rPr>
          <w:rFonts w:ascii="Angsana New" w:hAnsi="Angsana New"/>
          <w:sz w:val="32"/>
          <w:szCs w:val="32"/>
          <w:cs/>
        </w:rPr>
        <w:t>วัตถุประสงค์และกลยุทธ์ในการบริหารความเสี่ยง</w:t>
      </w:r>
      <w:r w:rsidR="00B66EF5" w:rsidRPr="00B27D8C">
        <w:rPr>
          <w:rFonts w:ascii="Angsana New" w:hAnsi="Angsana New"/>
          <w:sz w:val="32"/>
          <w:szCs w:val="32"/>
          <w:cs/>
        </w:rPr>
        <w:t xml:space="preserve"> </w:t>
      </w:r>
      <w:r w:rsidR="001D038F" w:rsidRPr="00B27D8C">
        <w:rPr>
          <w:rFonts w:ascii="Angsana New" w:hAnsi="Angsana New"/>
          <w:sz w:val="32"/>
          <w:szCs w:val="32"/>
          <w:cs/>
        </w:rPr>
        <w:t>และ</w:t>
      </w:r>
      <w:r w:rsidR="00B66EF5" w:rsidRPr="00B27D8C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</w:t>
      </w:r>
    </w:p>
    <w:p w14:paraId="738ACE18" w14:textId="0F2A2C49" w:rsidR="00C6350E" w:rsidRPr="00B27D8C" w:rsidRDefault="00C6350E" w:rsidP="00B27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รายละเอียดของเอกสารดังกล่าวกล่าวถึงเครื่องมือที่ใช้ป้องกันความเสี่ยง รายการที่มีการป้องกันความเสี่ยง ลักษณะของความเสี่ยงที่จะป้องกัน และวิธีที่กลุ่มบริษัทใช้ในการประเมินประสิทธิผลของความสัมพันธ์ของการป้องกันความเสี่ยง ซึ่งรวมถึงการวิเคราะห์ถึงสาเหตุของความไม่มีประสิทธิผล และวิธีกำหนดอัตราส่วนการป้องกันความเสี่ยง</w:t>
      </w:r>
    </w:p>
    <w:p w14:paraId="526E0113" w14:textId="0F4A535F" w:rsidR="00E42FBF" w:rsidRPr="00B27D8C" w:rsidRDefault="005329CC" w:rsidP="00B27D8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E42FBF" w:rsidRPr="00B27D8C">
        <w:rPr>
          <w:rFonts w:ascii="Angsana New" w:hAnsi="Angsana New"/>
          <w:sz w:val="32"/>
          <w:szCs w:val="32"/>
          <w:cs/>
        </w:rPr>
        <w:t>ความสัมพันธ์ของการป้องกันความเสี่ยงจะเข้าเงื่อนการไขของการบัญชีป้องกันความเสี่ยง เมื่อเป็นไปตามข้อกำหนดของการประเมินประสิทธิผลในการป้องกันความเสี่ยงทุกข้อต่อไปนี้</w:t>
      </w:r>
    </w:p>
    <w:p w14:paraId="612C28EA" w14:textId="77777777" w:rsidR="00E42FBF" w:rsidRPr="00B27D8C" w:rsidRDefault="00E42FBF" w:rsidP="00B27D8C">
      <w:pPr>
        <w:spacing w:before="120" w:after="120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มีความสัมพันธ์เชิงเศรษฐกิจระหว่างรายการที่มีการป้องกันความเสี่ยง และเครื่องมือที่ใช้ป้องกันความเสี่ยง </w:t>
      </w:r>
    </w:p>
    <w:p w14:paraId="762A923D" w14:textId="77777777" w:rsidR="00E42FBF" w:rsidRPr="00B27D8C" w:rsidRDefault="00E42FBF" w:rsidP="00B27D8C">
      <w:pPr>
        <w:spacing w:before="120" w:after="120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ผลกระทบของความเสี่ยงด้านเครดิตไม่ได้เป็นปัจจัยสำคัญในการเปลี่ยนแปลงมูลค่าที่เป็นผลมาจากความสัมพันธ์ทางเศรษฐกิจนั้น</w:t>
      </w:r>
    </w:p>
    <w:p w14:paraId="7AA9D0BF" w14:textId="3348CFD8" w:rsidR="00DE2EC9" w:rsidRPr="00B27D8C" w:rsidRDefault="00E42FBF" w:rsidP="0088492B">
      <w:pPr>
        <w:spacing w:before="120" w:after="120"/>
        <w:ind w:left="990" w:hanging="36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-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อัตราส่วนการป้องกันความเสี่ยงของความสัมพันธ์ของการป้องกันความเสี่ยงดังกล่าวคำนวณจากปริมาณของรายการที่มีการป้องกันความเสี่ยงซึ่งกิจการทำการป้องกันความเสี่ยงจริง และปริมาณของเครื่องมือที่ใช้ป้องกันความเสี่ยงซึ่งกิจการได้ใช้ป้องกันความเสี่ยงจริง</w:t>
      </w:r>
    </w:p>
    <w:p w14:paraId="0B5A4FF6" w14:textId="6FAA80EE" w:rsidR="003554B0" w:rsidRPr="00B27D8C" w:rsidRDefault="0001527A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4D6BDE" w:rsidRPr="00B27D8C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="005651BD" w:rsidRPr="00B27D8C">
        <w:rPr>
          <w:rFonts w:ascii="Angsana New" w:hAnsi="Angsana New"/>
          <w:sz w:val="32"/>
          <w:szCs w:val="32"/>
          <w:cs/>
        </w:rPr>
        <w:t>การป้องกันความเสี่ยงที่เข้าเงื่อนไขของการบัญชีป้องกันความเสี่ยงทุกข้อ</w:t>
      </w:r>
      <w:r w:rsidRPr="00B27D8C">
        <w:rPr>
          <w:rFonts w:ascii="Angsana New" w:hAnsi="Angsana New"/>
          <w:sz w:val="32"/>
          <w:szCs w:val="32"/>
          <w:cs/>
        </w:rPr>
        <w:t xml:space="preserve"> ดังนี้</w:t>
      </w:r>
    </w:p>
    <w:p w14:paraId="35AAE42D" w14:textId="3B458FA1" w:rsidR="00516446" w:rsidRPr="00B27D8C" w:rsidRDefault="00516446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การป้องกันความเสี่ยงในมูลค่ายุติธรรม</w:t>
      </w:r>
    </w:p>
    <w:p w14:paraId="78005EC5" w14:textId="57B30B26" w:rsidR="00516446" w:rsidRPr="00B27D8C" w:rsidRDefault="00516446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กลุ่มบริษัทนำการบัญชีป้องกันความเสี่ยงในมูลค่ายุติธรรมมาถือปฏิบัติเพื่อลดผลกระทบจาก                     การเปลี่ยนแปลงในมูลค่ายุติธรรมอันเนื่องจากการเปลี่ยนแปลงราคาสินค้าโภคภัณฑ์ (ราคายางพารา)      กลุ่มบริษัทปรับปรุงมูลค่าตามบัญชีของสินค้าคงเหลือ (รายการที่มีการป้องกันความเสี่ยง) ด้วยกำไรหรือขาดทุนที่เกิดจากการเปลี่ยนแปลงของราคายางพารา กลุ่มบริษัทกำหนดให้วัดมูลค่ายุติธรรมของสัญญาขายยางพาราล่วงหน้าที่ยังไม่ส่งมอบ (เครื่องมือที่ใช้ป้องกันความเสี่ยง) และแสดงเป็นสินทรัพย์หรือหนี้สิน ตราสารอนุพันธ์ทางการเงิน ผลกำไรหรือขาดทุนจากการวัดมูลค่าของทั้งสองรายการจะรับรู้ในส่วนของกำไรหรือขาดทุน</w:t>
      </w:r>
    </w:p>
    <w:p w14:paraId="4C009656" w14:textId="4140B642" w:rsidR="00D72D15" w:rsidRPr="00B27D8C" w:rsidRDefault="00516446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การป้องกันความเสี่ยงในมูลค่ายุติธรรมจะสิ้นสุดลงเมื่อกลุ่มบริษัทยกเลิกความสัมพันธ์ หรือเมื่อความสัมพันธ์ไม่ผ่านข้อกำหนดของการบัญชีป้องกันความเสี่ยง หรือเมื่อมีการเปลี่ยนแปลงวัตถุประสงค์   ในการบริหารความเสี่ยง กลุ่มบริษัทจะหยุดปรับปรุงมูลค่าของสินค้าคงเหลือ (รายการที่มีการป้องกันความเสี่ยง) และมูลค่าปรับปรุงสะสมที่เคยบันทึกไว้จะถูกรับรู้ในส่วนของกำไรหรือขาดทุนเมื่อกลุ่มบริษัท      ขายสินค้าคงเหลือนั้นแล้ว ทั้งนี้ หากความสัมพันธ์ไม่ผ่านข้อกำหนดของการประเมินความมีประสิทธิผลเนื่องจากอัตราส่วนการป้องกันความเสี่ยง กลุ่มบริษัทอาจปรับเปลี่ยนอัตราส่วนการป้องกันความเสี่ยงเพื่อให้ความสัมพันธ์ยังคงมีประสิทธิผลเช่นเดิม หรือกลุ่มบริษัทอาจพิจารณาสิ้นสุดการป้องกันความเสี่ยงหากกลุ่มบริษัทเปลี่ยนแปลงวัตถุประสงค์ในการบริหารความเสี่ยงไปจากที่เคยกำหนดไว้</w:t>
      </w:r>
    </w:p>
    <w:p w14:paraId="2A1ACF22" w14:textId="16B94DE0" w:rsidR="00B00C9D" w:rsidRPr="00B27D8C" w:rsidRDefault="00444458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การป้องกันความเสี่ยง</w:t>
      </w:r>
      <w:r w:rsidR="00B71E88" w:rsidRPr="00B27D8C">
        <w:rPr>
          <w:rFonts w:ascii="Angsana New" w:hAnsi="Angsana New"/>
          <w:b/>
          <w:bCs/>
          <w:sz w:val="32"/>
          <w:szCs w:val="32"/>
          <w:cs/>
        </w:rPr>
        <w:t>ในกระแสเงินสด</w:t>
      </w:r>
    </w:p>
    <w:p w14:paraId="073F40F5" w14:textId="2B4AFD32" w:rsidR="005F3A42" w:rsidRPr="00B27D8C" w:rsidRDefault="00B00C9D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5F3A42" w:rsidRPr="00B27D8C">
        <w:rPr>
          <w:rFonts w:ascii="Angsana New" w:hAnsi="Angsana New"/>
          <w:sz w:val="32"/>
          <w:szCs w:val="32"/>
          <w:cs/>
        </w:rPr>
        <w:t>กลุ่มบริษัทจะรับรู้กำไรขาดทุนจากการเปลี่ยนแปลงของมูลค่ายุติธรรมของเครื่องมือที่ใช้ป้องกันความเสี่ยงส่วนที่มีประสิทธิผลเป็นสำรองสำหรับการป้องกันความเสี่ยงในกระแสเงินสดเข้ากำไรขาดทุนเบ็ดเสร็จอื่น และจะโอนสำรองดังกล่าวไปยังส่วนของกำไรหรือขาดทุนเมื่อกระแสเงินสดที่มีการป้องกันความเสี่ยงส่งผลกระทบต่อส่วนของกำไรหรือขาดทุนหรือเมื่อคาดว่าจะไม่เกิดขึ้นแล้ว</w:t>
      </w:r>
    </w:p>
    <w:p w14:paraId="3ADCCBEF" w14:textId="5AFBD86A" w:rsidR="00052EFB" w:rsidRPr="00B27D8C" w:rsidRDefault="005F3A42" w:rsidP="0088492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กลุ่มบริษัทจะประเมินประสิทธิผลของการป้องกันความเสี่ยง โดยเปรียบเทียบเงื่อนไขที่สำคัญของสัญญาระหว่างเครื่องมือป้องกันความเสี่ยงกับรายการที่มีการป้องกันความเสี่ยง ถ้าเงื่อนไขที่สำคัญตรงกัน ความสัมพันธ์ของการป้องกันความเสี่ยงจะมีประสิทธิผลสูง</w:t>
      </w:r>
    </w:p>
    <w:p w14:paraId="0AAA50F9" w14:textId="77777777" w:rsidR="00401D99" w:rsidRPr="00B27D8C" w:rsidRDefault="00401D9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51B1A0E5" w14:textId="51117ADB" w:rsidR="00B00C9D" w:rsidRPr="00B27D8C" w:rsidRDefault="00105639" w:rsidP="0088492B">
      <w:pPr>
        <w:tabs>
          <w:tab w:val="left" w:pos="6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4.</w:t>
      </w:r>
      <w:r w:rsidR="00B00C9D" w:rsidRPr="00B27D8C">
        <w:rPr>
          <w:rFonts w:ascii="Angsana New" w:hAnsi="Angsana New"/>
          <w:b/>
          <w:bCs/>
          <w:sz w:val="32"/>
          <w:szCs w:val="32"/>
        </w:rPr>
        <w:t>23</w:t>
      </w:r>
      <w:r w:rsidR="00B00C9D" w:rsidRPr="00B27D8C">
        <w:rPr>
          <w:rFonts w:ascii="Angsana New" w:hAnsi="Angsana New"/>
          <w:b/>
          <w:bCs/>
          <w:sz w:val="32"/>
          <w:szCs w:val="32"/>
        </w:rPr>
        <w:tab/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676511A" w14:textId="77777777" w:rsidR="00B00C9D" w:rsidRPr="00B27D8C" w:rsidRDefault="00B00C9D" w:rsidP="0088492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412191B" w14:textId="77777777" w:rsidR="00B00C9D" w:rsidRPr="00B27D8C" w:rsidRDefault="00B00C9D" w:rsidP="0088492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6559DF4C" w14:textId="77777777" w:rsidR="00B00C9D" w:rsidRPr="00B27D8C" w:rsidRDefault="00B00C9D" w:rsidP="0088492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27D8C">
        <w:rPr>
          <w:rFonts w:ascii="Angsana New" w:hAnsi="Angsana New"/>
          <w:sz w:val="32"/>
          <w:szCs w:val="32"/>
        </w:rPr>
        <w:t xml:space="preserve">1 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43D8532E" w14:textId="77777777" w:rsidR="00B00C9D" w:rsidRPr="00B27D8C" w:rsidRDefault="00B00C9D" w:rsidP="0088492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27D8C">
        <w:rPr>
          <w:rFonts w:ascii="Angsana New" w:hAnsi="Angsana New"/>
          <w:sz w:val="32"/>
          <w:szCs w:val="32"/>
        </w:rPr>
        <w:t>2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CFBED1E" w14:textId="734FD515" w:rsidR="00B00C9D" w:rsidRPr="00B27D8C" w:rsidRDefault="00B00C9D" w:rsidP="0088492B">
      <w:pPr>
        <w:tabs>
          <w:tab w:val="left" w:pos="630"/>
          <w:tab w:val="left" w:pos="1620"/>
          <w:tab w:val="left" w:pos="2880"/>
        </w:tabs>
        <w:spacing w:before="120" w:after="120"/>
        <w:ind w:left="1620" w:right="-36" w:hanging="16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เช่น ข้อมูลเกี่ยวกับกระแสเงินในอนาคตที่กิจการประมาณขึ้น</w:t>
      </w:r>
    </w:p>
    <w:p w14:paraId="47C476D5" w14:textId="77777777" w:rsidR="00B00C9D" w:rsidRPr="00B27D8C" w:rsidRDefault="00B00C9D" w:rsidP="0088492B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ณ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70FA889" w14:textId="37B7CA0A" w:rsidR="00B00C9D" w:rsidRPr="00B27D8C" w:rsidRDefault="00242D25" w:rsidP="0088492B">
      <w:pPr>
        <w:tabs>
          <w:tab w:val="left" w:pos="600"/>
          <w:tab w:val="left" w:pos="14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5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B00C9D" w:rsidRPr="00B27D8C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EC183D6" w14:textId="20F35802" w:rsidR="00052EFB" w:rsidRPr="00B27D8C" w:rsidRDefault="00B00C9D" w:rsidP="0088492B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328419B3" w14:textId="77777777" w:rsidR="00401D99" w:rsidRPr="00B27D8C" w:rsidRDefault="00401D9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30EB6A15" w14:textId="0632BF4F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52516A17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ในการประเมินมูลค่ายุติธรรมของเครื่องมือทางการเงินที่บันทึกในงบแสดงฐานะการเงิน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r w:rsidRPr="00B27D8C">
        <w:rPr>
          <w:rFonts w:ascii="Angsana New" w:hAnsi="Angsana New"/>
          <w:sz w:val="32"/>
          <w:szCs w:val="32"/>
        </w:rPr>
        <w:t xml:space="preserve">                  </w:t>
      </w:r>
      <w:r w:rsidRPr="00B27D8C">
        <w:rPr>
          <w:rFonts w:ascii="Angsana New" w:hAnsi="Angsana New"/>
          <w:sz w:val="32"/>
          <w:szCs w:val="32"/>
          <w:cs/>
        </w:rPr>
        <w:t>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14:paraId="185FD29E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</w:t>
      </w:r>
    </w:p>
    <w:p w14:paraId="2F1FBE35" w14:textId="77777777" w:rsidR="00B00C9D" w:rsidRPr="00B27D8C" w:rsidRDefault="00B00C9D" w:rsidP="0088492B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กลุ่มบริษัทแสดงมูลค่าของที่ดินและอาคารด้วยราคาที่ประเมินใหม่ ซึ่งราคาที่ประเมินใหม่นี้ได้ประเมินโดยผู้ประเมินราคาอิสระ โดยใช้วิธีเปรียบเทียบราคาตลาดสำหรับสินทรัพย์ประเภทที่ดินและมูลค่าต้นทุนทดแทนสุทธิสำหรับสินทรัพย์ประเภทอาคาร ซึ่งการประเมินมูลค่าดังกล่าวต้องอาศัยข้อสมมติฐานและการประมาณการบางประการ</w:t>
      </w:r>
    </w:p>
    <w:p w14:paraId="6FD0C3AE" w14:textId="77777777" w:rsidR="00B00C9D" w:rsidRPr="00B27D8C" w:rsidRDefault="00B00C9D" w:rsidP="0088492B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นอกจากนี้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                          ซึ่งเกี่ยวเนื่องกับสินทรัพย์นั้น</w:t>
      </w:r>
    </w:p>
    <w:p w14:paraId="36EFCE8A" w14:textId="77777777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28D3665E" w14:textId="77777777" w:rsidR="00B00C9D" w:rsidRPr="00B27D8C" w:rsidRDefault="00B00C9D" w:rsidP="0088492B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 หน่วยของสินทรัพย์ที่ก่อให้เกิดเงินสด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510ADCA5" w14:textId="7EB4566D" w:rsidR="00B00C9D" w:rsidRPr="00B27D8C" w:rsidRDefault="00B00C9D" w:rsidP="0088492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28BF7E22" w14:textId="4E56CCDB" w:rsidR="00B00C9D" w:rsidRPr="00B27D8C" w:rsidRDefault="00B00C9D" w:rsidP="0088492B">
      <w:pPr>
        <w:tabs>
          <w:tab w:val="left" w:pos="1440"/>
        </w:tabs>
        <w:spacing w:before="120" w:after="120"/>
        <w:ind w:left="607" w:hanging="601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                                          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2FDD76E" w14:textId="77777777" w:rsidR="00401D99" w:rsidRPr="00B27D8C" w:rsidRDefault="00401D9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291C0FA7" w14:textId="3CDF2E12" w:rsidR="00C775F3" w:rsidRPr="00B27D8C" w:rsidRDefault="00242D25" w:rsidP="0088492B">
      <w:pPr>
        <w:spacing w:before="120" w:after="120"/>
        <w:ind w:left="600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6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349144BF" w14:textId="1895A3EB" w:rsidR="00C775F3" w:rsidRPr="00B27D8C" w:rsidRDefault="00C775F3" w:rsidP="0088492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8433FC" w:rsidRPr="00B27D8C">
        <w:rPr>
          <w:rFonts w:ascii="Angsana New" w:hAnsi="Angsana New"/>
          <w:sz w:val="32"/>
          <w:szCs w:val="32"/>
          <w:cs/>
        </w:rPr>
        <w:t>กลุ่มบริษัท</w:t>
      </w:r>
      <w:r w:rsidRPr="00B27D8C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ญกับบุคคลหรือกิจการที่เกี่ยวข้องกัน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D17A8"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และบุคคลหรือกิจการ</w:t>
      </w:r>
      <w:r w:rsidR="005D17A8" w:rsidRPr="00B27D8C">
        <w:rPr>
          <w:rFonts w:ascii="Angsana New" w:hAnsi="Angsana New"/>
          <w:sz w:val="32"/>
          <w:szCs w:val="32"/>
          <w:cs/>
        </w:rPr>
        <w:t xml:space="preserve">                           </w:t>
      </w:r>
      <w:r w:rsidRPr="00B27D8C">
        <w:rPr>
          <w:rFonts w:ascii="Angsana New" w:hAnsi="Angsana New"/>
          <w:sz w:val="32"/>
          <w:szCs w:val="32"/>
          <w:cs/>
        </w:rPr>
        <w:t>ที่เกี่ยวข้องกันเหล่านั้น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ซึ่งเป็นไปตามป</w:t>
      </w:r>
      <w:r w:rsidR="007E36B2" w:rsidRPr="00B27D8C">
        <w:rPr>
          <w:rFonts w:ascii="Angsana New" w:hAnsi="Angsana New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62"/>
        <w:gridCol w:w="1463"/>
        <w:gridCol w:w="1462"/>
        <w:gridCol w:w="1463"/>
      </w:tblGrid>
      <w:tr w:rsidR="00C775F3" w:rsidRPr="00B27D8C" w14:paraId="48ADB532" w14:textId="77777777" w:rsidTr="00214F83">
        <w:trPr>
          <w:tblHeader/>
        </w:trPr>
        <w:tc>
          <w:tcPr>
            <w:tcW w:w="3150" w:type="dxa"/>
          </w:tcPr>
          <w:p w14:paraId="44072D60" w14:textId="77777777" w:rsidR="00C775F3" w:rsidRPr="00B27D8C" w:rsidRDefault="00C775F3" w:rsidP="0088492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50" w:type="dxa"/>
            <w:gridSpan w:val="4"/>
          </w:tcPr>
          <w:p w14:paraId="62649B7B" w14:textId="77777777" w:rsidR="00C775F3" w:rsidRPr="00B27D8C" w:rsidRDefault="00C775F3" w:rsidP="0088492B">
            <w:pPr>
              <w:tabs>
                <w:tab w:val="center" w:pos="8100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="00472E93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พัน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บาท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87698" w:rsidRPr="00B27D8C" w14:paraId="52911338" w14:textId="77777777" w:rsidTr="00214F83">
        <w:trPr>
          <w:tblHeader/>
        </w:trPr>
        <w:tc>
          <w:tcPr>
            <w:tcW w:w="3150" w:type="dxa"/>
          </w:tcPr>
          <w:p w14:paraId="4B0D0E23" w14:textId="77777777" w:rsidR="00E87698" w:rsidRPr="00B27D8C" w:rsidRDefault="00E87698" w:rsidP="0088492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25" w:type="dxa"/>
            <w:gridSpan w:val="2"/>
          </w:tcPr>
          <w:p w14:paraId="4EE43FC9" w14:textId="77777777" w:rsidR="00E87698" w:rsidRPr="00B27D8C" w:rsidRDefault="00E87698" w:rsidP="0088492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256FF184" w14:textId="77777777" w:rsidR="00E87698" w:rsidRPr="00B27D8C" w:rsidRDefault="00E87698" w:rsidP="0088492B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i w:val="0"/>
                <w:iCs w:val="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87698" w:rsidRPr="00B27D8C" w14:paraId="57A8513A" w14:textId="77777777" w:rsidTr="00214F83">
        <w:trPr>
          <w:tblHeader/>
        </w:trPr>
        <w:tc>
          <w:tcPr>
            <w:tcW w:w="3150" w:type="dxa"/>
          </w:tcPr>
          <w:p w14:paraId="229B2303" w14:textId="77777777" w:rsidR="00E87698" w:rsidRPr="00B27D8C" w:rsidRDefault="00E87698" w:rsidP="0088492B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349AF17F" w14:textId="473C95B3" w:rsidR="00E87698" w:rsidRPr="00B27D8C" w:rsidRDefault="00A67344" w:rsidP="0088492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463" w:type="dxa"/>
          </w:tcPr>
          <w:p w14:paraId="372F72F3" w14:textId="15369D56" w:rsidR="00E87698" w:rsidRPr="00B27D8C" w:rsidRDefault="00BC7862" w:rsidP="0088492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3D394A"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  <w:tc>
          <w:tcPr>
            <w:tcW w:w="1462" w:type="dxa"/>
          </w:tcPr>
          <w:p w14:paraId="325997A4" w14:textId="2F97B07C" w:rsidR="00E87698" w:rsidRPr="00B27D8C" w:rsidRDefault="00A67344" w:rsidP="0088492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463" w:type="dxa"/>
          </w:tcPr>
          <w:p w14:paraId="321B2D5F" w14:textId="012DD80C" w:rsidR="00E87698" w:rsidRPr="00B27D8C" w:rsidRDefault="00BC7862" w:rsidP="0088492B">
            <w:pPr>
              <w:tabs>
                <w:tab w:val="center" w:pos="8100"/>
              </w:tabs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3D394A"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</w:tr>
      <w:tr w:rsidR="003D394A" w:rsidRPr="00B27D8C" w14:paraId="643D59E3" w14:textId="77777777" w:rsidTr="00214F83">
        <w:tc>
          <w:tcPr>
            <w:tcW w:w="3150" w:type="dxa"/>
          </w:tcPr>
          <w:p w14:paraId="6F41155B" w14:textId="38F88712" w:rsidR="003D394A" w:rsidRPr="00B27D8C" w:rsidRDefault="003D394A" w:rsidP="0088492B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รายการธุรกิจกับบริษัทย่อย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vertAlign w:val="superscript"/>
                <w:cs/>
              </w:rPr>
              <w:t xml:space="preserve"> </w:t>
            </w:r>
          </w:p>
        </w:tc>
        <w:tc>
          <w:tcPr>
            <w:tcW w:w="1462" w:type="dxa"/>
          </w:tcPr>
          <w:p w14:paraId="2EDD247E" w14:textId="77777777" w:rsidR="003D394A" w:rsidRPr="00B27D8C" w:rsidRDefault="003D394A" w:rsidP="008849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4CDC6EB" w14:textId="77777777" w:rsidR="003D394A" w:rsidRPr="00B27D8C" w:rsidRDefault="003D394A" w:rsidP="008849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5551AB6" w14:textId="77777777" w:rsidR="003D394A" w:rsidRPr="00B27D8C" w:rsidRDefault="003D394A" w:rsidP="008849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7CEE7CF9" w14:textId="77777777" w:rsidR="003D394A" w:rsidRPr="00B27D8C" w:rsidRDefault="003D394A" w:rsidP="0088492B">
            <w:pPr>
              <w:tabs>
                <w:tab w:val="center" w:pos="8100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7047" w:rsidRPr="00B27D8C" w14:paraId="67B424EC" w14:textId="77777777" w:rsidTr="00214F83">
        <w:tc>
          <w:tcPr>
            <w:tcW w:w="3150" w:type="dxa"/>
          </w:tcPr>
          <w:p w14:paraId="20AE3601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ขายสินค้า</w:t>
            </w:r>
          </w:p>
        </w:tc>
        <w:tc>
          <w:tcPr>
            <w:tcW w:w="1462" w:type="dxa"/>
          </w:tcPr>
          <w:p w14:paraId="565A845A" w14:textId="284AEBC4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69944F2D" w14:textId="2DEA15AF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79AE736C" w14:textId="1840FF08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19,199,808</w:t>
            </w:r>
          </w:p>
        </w:tc>
        <w:tc>
          <w:tcPr>
            <w:tcW w:w="1463" w:type="dxa"/>
            <w:vAlign w:val="bottom"/>
          </w:tcPr>
          <w:p w14:paraId="348EDCAA" w14:textId="4BF3145A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8,091,431</w:t>
            </w:r>
          </w:p>
        </w:tc>
      </w:tr>
      <w:tr w:rsidR="006B7047" w:rsidRPr="00B27D8C" w14:paraId="0DBB5734" w14:textId="77777777" w:rsidTr="00214F83">
        <w:tc>
          <w:tcPr>
            <w:tcW w:w="3150" w:type="dxa"/>
          </w:tcPr>
          <w:p w14:paraId="04F9504C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62" w:type="dxa"/>
          </w:tcPr>
          <w:p w14:paraId="6B8A2FED" w14:textId="5D4393D8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F5D7968" w14:textId="4E9A161C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30074A3F" w14:textId="10849C91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895,598</w:t>
            </w:r>
          </w:p>
        </w:tc>
        <w:tc>
          <w:tcPr>
            <w:tcW w:w="1463" w:type="dxa"/>
            <w:vAlign w:val="bottom"/>
          </w:tcPr>
          <w:p w14:paraId="22B826F5" w14:textId="5F129714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2,225,358</w:t>
            </w:r>
          </w:p>
        </w:tc>
      </w:tr>
      <w:tr w:rsidR="006B7047" w:rsidRPr="00B27D8C" w14:paraId="78B1EF3C" w14:textId="77777777" w:rsidTr="00214F83">
        <w:tc>
          <w:tcPr>
            <w:tcW w:w="3150" w:type="dxa"/>
          </w:tcPr>
          <w:p w14:paraId="670D2354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รายได้ค่าบริการ</w:t>
            </w:r>
          </w:p>
        </w:tc>
        <w:tc>
          <w:tcPr>
            <w:tcW w:w="1462" w:type="dxa"/>
          </w:tcPr>
          <w:p w14:paraId="7E114B9E" w14:textId="048BB6EA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788EE122" w14:textId="5CCC94EA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1C5FD58E" w14:textId="4A77252A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155,959</w:t>
            </w:r>
          </w:p>
        </w:tc>
        <w:tc>
          <w:tcPr>
            <w:tcW w:w="1463" w:type="dxa"/>
            <w:vAlign w:val="bottom"/>
          </w:tcPr>
          <w:p w14:paraId="23907A56" w14:textId="55E2160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164,895</w:t>
            </w:r>
          </w:p>
        </w:tc>
      </w:tr>
      <w:tr w:rsidR="006B7047" w:rsidRPr="00B27D8C" w14:paraId="2B446C23" w14:textId="77777777" w:rsidTr="00214F83">
        <w:tc>
          <w:tcPr>
            <w:tcW w:w="3150" w:type="dxa"/>
          </w:tcPr>
          <w:p w14:paraId="535ED56F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ค่าบริการจ่าย</w:t>
            </w:r>
          </w:p>
        </w:tc>
        <w:tc>
          <w:tcPr>
            <w:tcW w:w="1462" w:type="dxa"/>
          </w:tcPr>
          <w:p w14:paraId="782EF18A" w14:textId="7EF4E2A1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3BF542C1" w14:textId="7777777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4B0EB743" w14:textId="57D9A8D4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521,228</w:t>
            </w:r>
          </w:p>
        </w:tc>
        <w:tc>
          <w:tcPr>
            <w:tcW w:w="1463" w:type="dxa"/>
            <w:vAlign w:val="bottom"/>
          </w:tcPr>
          <w:p w14:paraId="0E995451" w14:textId="7777777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476,421</w:t>
            </w:r>
          </w:p>
        </w:tc>
      </w:tr>
      <w:tr w:rsidR="006B7047" w:rsidRPr="00B27D8C" w14:paraId="6BFF0C45" w14:textId="77777777" w:rsidTr="00214F83">
        <w:tc>
          <w:tcPr>
            <w:tcW w:w="3150" w:type="dxa"/>
          </w:tcPr>
          <w:p w14:paraId="2A4482B2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462" w:type="dxa"/>
          </w:tcPr>
          <w:p w14:paraId="2156A455" w14:textId="13A74077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13EB172A" w14:textId="7777777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3CE46845" w14:textId="542EAE6C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180F9E2" w14:textId="7777777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</w:tr>
      <w:tr w:rsidR="006B7047" w:rsidRPr="00B27D8C" w14:paraId="735A22CE" w14:textId="77777777" w:rsidTr="00214F83">
        <w:tc>
          <w:tcPr>
            <w:tcW w:w="3150" w:type="dxa"/>
          </w:tcPr>
          <w:p w14:paraId="38750C1F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ค่าเช่าจ่าย</w:t>
            </w:r>
          </w:p>
        </w:tc>
        <w:tc>
          <w:tcPr>
            <w:tcW w:w="1462" w:type="dxa"/>
          </w:tcPr>
          <w:p w14:paraId="7D5ED973" w14:textId="1260C005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3AC908F7" w14:textId="7777777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4D69ACB1" w14:textId="1DE6442C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854</w:t>
            </w:r>
          </w:p>
        </w:tc>
        <w:tc>
          <w:tcPr>
            <w:tcW w:w="1463" w:type="dxa"/>
            <w:vAlign w:val="bottom"/>
          </w:tcPr>
          <w:p w14:paraId="6A12EEA5" w14:textId="77777777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799</w:t>
            </w:r>
          </w:p>
        </w:tc>
      </w:tr>
      <w:tr w:rsidR="006B7047" w:rsidRPr="00B27D8C" w14:paraId="648E6705" w14:textId="77777777" w:rsidTr="00214F83">
        <w:tc>
          <w:tcPr>
            <w:tcW w:w="3150" w:type="dxa"/>
          </w:tcPr>
          <w:p w14:paraId="5D33C143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62" w:type="dxa"/>
          </w:tcPr>
          <w:p w14:paraId="258A19E8" w14:textId="24B3286E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3E10A8B5" w14:textId="6B2701A3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2024EFEA" w14:textId="25D204C8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9,060,411</w:t>
            </w:r>
          </w:p>
        </w:tc>
        <w:tc>
          <w:tcPr>
            <w:tcW w:w="1463" w:type="dxa"/>
            <w:vAlign w:val="bottom"/>
          </w:tcPr>
          <w:p w14:paraId="44149469" w14:textId="41721C42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1,333,494</w:t>
            </w:r>
          </w:p>
        </w:tc>
      </w:tr>
      <w:tr w:rsidR="006B7047" w:rsidRPr="00B27D8C" w14:paraId="700F908D" w14:textId="77777777" w:rsidTr="00214F83">
        <w:tc>
          <w:tcPr>
            <w:tcW w:w="3150" w:type="dxa"/>
          </w:tcPr>
          <w:p w14:paraId="6609DBB2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ดอกเบี้ยรับ</w:t>
            </w:r>
          </w:p>
        </w:tc>
        <w:tc>
          <w:tcPr>
            <w:tcW w:w="1462" w:type="dxa"/>
          </w:tcPr>
          <w:p w14:paraId="233E2CBC" w14:textId="0822C8AD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346DF72" w14:textId="4DBC8DEE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70F6E643" w14:textId="050E3A5C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13,969</w:t>
            </w:r>
          </w:p>
        </w:tc>
        <w:tc>
          <w:tcPr>
            <w:tcW w:w="1463" w:type="dxa"/>
            <w:vAlign w:val="bottom"/>
          </w:tcPr>
          <w:p w14:paraId="4AEC8DFA" w14:textId="54683EC8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56,243</w:t>
            </w:r>
          </w:p>
        </w:tc>
      </w:tr>
      <w:tr w:rsidR="006B7047" w:rsidRPr="00B27D8C" w14:paraId="75ECEE36" w14:textId="77777777" w:rsidTr="00214F83">
        <w:tc>
          <w:tcPr>
            <w:tcW w:w="3150" w:type="dxa"/>
          </w:tcPr>
          <w:p w14:paraId="1786C1DD" w14:textId="77777777" w:rsidR="006B7047" w:rsidRPr="00B27D8C" w:rsidRDefault="006B7047" w:rsidP="006B7047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ดอกเบี้ยจ่าย</w:t>
            </w:r>
          </w:p>
        </w:tc>
        <w:tc>
          <w:tcPr>
            <w:tcW w:w="1462" w:type="dxa"/>
          </w:tcPr>
          <w:p w14:paraId="27C7F5BB" w14:textId="3979379D" w:rsidR="006B7047" w:rsidRPr="00B27D8C" w:rsidRDefault="004230AB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3D2AD47C" w14:textId="63103829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2F2672D0" w14:textId="0DE19CC3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1,450</w:t>
            </w:r>
          </w:p>
        </w:tc>
        <w:tc>
          <w:tcPr>
            <w:tcW w:w="1463" w:type="dxa"/>
            <w:vAlign w:val="bottom"/>
          </w:tcPr>
          <w:p w14:paraId="710F6043" w14:textId="1E4F5476" w:rsidR="006B7047" w:rsidRPr="00B27D8C" w:rsidRDefault="006B7047" w:rsidP="006B7047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1,504</w:t>
            </w:r>
          </w:p>
        </w:tc>
      </w:tr>
      <w:tr w:rsidR="00F71178" w:rsidRPr="00B27D8C" w14:paraId="03E0EF35" w14:textId="77777777" w:rsidTr="00214F83">
        <w:tc>
          <w:tcPr>
            <w:tcW w:w="3150" w:type="dxa"/>
          </w:tcPr>
          <w:p w14:paraId="7DCC4877" w14:textId="7013B939" w:rsidR="00F71178" w:rsidRPr="00B27D8C" w:rsidRDefault="00582EE3" w:rsidP="0088492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ขายสินทรัพย์ถาวร</w:t>
            </w:r>
          </w:p>
        </w:tc>
        <w:tc>
          <w:tcPr>
            <w:tcW w:w="1462" w:type="dxa"/>
          </w:tcPr>
          <w:p w14:paraId="21050AC6" w14:textId="29EB7683" w:rsidR="00F71178" w:rsidRPr="00B27D8C" w:rsidRDefault="004230AB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597B060D" w14:textId="0D023DFF" w:rsidR="00F71178" w:rsidRPr="00B27D8C" w:rsidRDefault="00582EE3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5FA3FC6F" w14:textId="6DC91DAD" w:rsidR="00F71178" w:rsidRPr="00B27D8C" w:rsidRDefault="00EF38AF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333,285</w:t>
            </w:r>
          </w:p>
        </w:tc>
        <w:tc>
          <w:tcPr>
            <w:tcW w:w="1463" w:type="dxa"/>
            <w:vAlign w:val="bottom"/>
          </w:tcPr>
          <w:p w14:paraId="311814C1" w14:textId="0E5B91CA" w:rsidR="00F71178" w:rsidRPr="00B27D8C" w:rsidRDefault="00582EE3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71178" w:rsidRPr="00B27D8C" w14:paraId="29EE75F1" w14:textId="77777777" w:rsidTr="00214F83">
        <w:tc>
          <w:tcPr>
            <w:tcW w:w="3150" w:type="dxa"/>
          </w:tcPr>
          <w:p w14:paraId="4AFDB3D3" w14:textId="34AAFF6C" w:rsidR="00F71178" w:rsidRPr="00B27D8C" w:rsidRDefault="0011331F" w:rsidP="0088492B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ขายเงินลงทุน</w:t>
            </w:r>
          </w:p>
        </w:tc>
        <w:tc>
          <w:tcPr>
            <w:tcW w:w="1462" w:type="dxa"/>
          </w:tcPr>
          <w:p w14:paraId="01E87528" w14:textId="683B69B9" w:rsidR="00F71178" w:rsidRPr="00B27D8C" w:rsidRDefault="004230AB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4DE3284B" w14:textId="0BFBB12D" w:rsidR="00F71178" w:rsidRPr="00B27D8C" w:rsidRDefault="0011331F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1E8D97E6" w14:textId="1F727DA0" w:rsidR="00F71178" w:rsidRPr="00B27D8C" w:rsidRDefault="00EF38AF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1,087,799</w:t>
            </w:r>
          </w:p>
        </w:tc>
        <w:tc>
          <w:tcPr>
            <w:tcW w:w="1463" w:type="dxa"/>
            <w:vAlign w:val="bottom"/>
          </w:tcPr>
          <w:p w14:paraId="39090415" w14:textId="6606A473" w:rsidR="00F71178" w:rsidRPr="00B27D8C" w:rsidRDefault="0011331F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D394A" w:rsidRPr="00B27D8C" w14:paraId="62577EC1" w14:textId="77777777" w:rsidTr="00214F83">
        <w:tc>
          <w:tcPr>
            <w:tcW w:w="3150" w:type="dxa"/>
          </w:tcPr>
          <w:p w14:paraId="1D7B81D5" w14:textId="77777777" w:rsidR="003D394A" w:rsidRPr="00B27D8C" w:rsidRDefault="003D394A" w:rsidP="0088492B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รายการธุรกิจกับบริษัทร่วม</w:t>
            </w:r>
          </w:p>
        </w:tc>
        <w:tc>
          <w:tcPr>
            <w:tcW w:w="1462" w:type="dxa"/>
          </w:tcPr>
          <w:p w14:paraId="263097BB" w14:textId="77777777" w:rsidR="003D394A" w:rsidRPr="00B27D8C" w:rsidRDefault="003D394A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139A21F" w14:textId="77777777" w:rsidR="003D394A" w:rsidRPr="00B27D8C" w:rsidRDefault="003D394A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0B0D5A27" w14:textId="77777777" w:rsidR="003D394A" w:rsidRPr="00B27D8C" w:rsidRDefault="003D394A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A484A4F" w14:textId="77777777" w:rsidR="003D394A" w:rsidRPr="00B27D8C" w:rsidRDefault="003D394A" w:rsidP="0088492B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495" w:rsidRPr="00B27D8C" w14:paraId="1D2E6B3C" w14:textId="77777777" w:rsidTr="00214F83">
        <w:tc>
          <w:tcPr>
            <w:tcW w:w="3150" w:type="dxa"/>
          </w:tcPr>
          <w:p w14:paraId="51A6ABF2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462" w:type="dxa"/>
            <w:vAlign w:val="bottom"/>
          </w:tcPr>
          <w:p w14:paraId="021F4A18" w14:textId="22B77ADC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21,065</w:t>
            </w:r>
          </w:p>
        </w:tc>
        <w:tc>
          <w:tcPr>
            <w:tcW w:w="1463" w:type="dxa"/>
            <w:vAlign w:val="bottom"/>
          </w:tcPr>
          <w:p w14:paraId="056A32C5" w14:textId="4F0D56FB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17,625</w:t>
            </w:r>
          </w:p>
        </w:tc>
        <w:tc>
          <w:tcPr>
            <w:tcW w:w="1462" w:type="dxa"/>
          </w:tcPr>
          <w:p w14:paraId="562A5DF3" w14:textId="4D143F81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32630E75" w14:textId="01332D30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95" w:rsidRPr="00B27D8C" w14:paraId="49ACEDCF" w14:textId="77777777" w:rsidTr="00214F83">
        <w:tc>
          <w:tcPr>
            <w:tcW w:w="3150" w:type="dxa"/>
          </w:tcPr>
          <w:p w14:paraId="18D49046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62" w:type="dxa"/>
            <w:vAlign w:val="bottom"/>
          </w:tcPr>
          <w:p w14:paraId="2DAF9F1A" w14:textId="73F10124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463" w:type="dxa"/>
            <w:vAlign w:val="bottom"/>
          </w:tcPr>
          <w:p w14:paraId="457781D6" w14:textId="0F8A75A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1462" w:type="dxa"/>
            <w:vAlign w:val="bottom"/>
          </w:tcPr>
          <w:p w14:paraId="14BCBCF8" w14:textId="1CD5159A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27AA41D9" w14:textId="315B6F2D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D0495" w:rsidRPr="00B27D8C" w14:paraId="48907F78" w14:textId="77777777" w:rsidTr="00214F83">
        <w:tc>
          <w:tcPr>
            <w:tcW w:w="3150" w:type="dxa"/>
          </w:tcPr>
          <w:p w14:paraId="0A2BFF16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รายได้ค่าบริการ</w:t>
            </w:r>
          </w:p>
        </w:tc>
        <w:tc>
          <w:tcPr>
            <w:tcW w:w="1462" w:type="dxa"/>
            <w:vAlign w:val="bottom"/>
          </w:tcPr>
          <w:p w14:paraId="54E59D26" w14:textId="7FC5BD42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29,912</w:t>
            </w:r>
          </w:p>
        </w:tc>
        <w:tc>
          <w:tcPr>
            <w:tcW w:w="1463" w:type="dxa"/>
            <w:vAlign w:val="bottom"/>
          </w:tcPr>
          <w:p w14:paraId="07CA9074" w14:textId="49EF7B4D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26,452</w:t>
            </w:r>
          </w:p>
        </w:tc>
        <w:tc>
          <w:tcPr>
            <w:tcW w:w="1462" w:type="dxa"/>
            <w:vAlign w:val="bottom"/>
          </w:tcPr>
          <w:p w14:paraId="011456DC" w14:textId="35AA715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2,622</w:t>
            </w:r>
          </w:p>
        </w:tc>
        <w:tc>
          <w:tcPr>
            <w:tcW w:w="1463" w:type="dxa"/>
            <w:vAlign w:val="bottom"/>
          </w:tcPr>
          <w:p w14:paraId="0454E98D" w14:textId="67D507D8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2,650</w:t>
            </w:r>
          </w:p>
        </w:tc>
      </w:tr>
      <w:tr w:rsidR="007D0495" w:rsidRPr="00B27D8C" w14:paraId="4BE134F5" w14:textId="77777777" w:rsidTr="00214F83">
        <w:tc>
          <w:tcPr>
            <w:tcW w:w="3150" w:type="dxa"/>
          </w:tcPr>
          <w:p w14:paraId="61A11F0B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ค่าบริการจ่าย</w:t>
            </w:r>
          </w:p>
        </w:tc>
        <w:tc>
          <w:tcPr>
            <w:tcW w:w="1462" w:type="dxa"/>
            <w:vAlign w:val="bottom"/>
          </w:tcPr>
          <w:p w14:paraId="7D30C767" w14:textId="5FFA7E7E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  <w:vAlign w:val="bottom"/>
          </w:tcPr>
          <w:p w14:paraId="535EB586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62" w:type="dxa"/>
          </w:tcPr>
          <w:p w14:paraId="7366C04D" w14:textId="66CAD984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47EC3605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95" w:rsidRPr="00B27D8C" w14:paraId="4007EA52" w14:textId="77777777" w:rsidTr="00214F83">
        <w:tc>
          <w:tcPr>
            <w:tcW w:w="3150" w:type="dxa"/>
          </w:tcPr>
          <w:p w14:paraId="4ABB99FB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462" w:type="dxa"/>
            <w:vAlign w:val="bottom"/>
          </w:tcPr>
          <w:p w14:paraId="1A0EFCBD" w14:textId="27D388CF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63" w:type="dxa"/>
            <w:vAlign w:val="bottom"/>
          </w:tcPr>
          <w:p w14:paraId="4C02AE3C" w14:textId="2EA5DC19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1462" w:type="dxa"/>
          </w:tcPr>
          <w:p w14:paraId="1DE309E4" w14:textId="0F077EAA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29FF3E5B" w14:textId="00E9E39E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95" w:rsidRPr="00B27D8C" w14:paraId="53A8ED9C" w14:textId="77777777" w:rsidTr="00214F83">
        <w:tc>
          <w:tcPr>
            <w:tcW w:w="3150" w:type="dxa"/>
          </w:tcPr>
          <w:p w14:paraId="244BB066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462" w:type="dxa"/>
            <w:vAlign w:val="bottom"/>
          </w:tcPr>
          <w:p w14:paraId="06BAFDA8" w14:textId="7934294A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133,025</w:t>
            </w:r>
          </w:p>
        </w:tc>
        <w:tc>
          <w:tcPr>
            <w:tcW w:w="1463" w:type="dxa"/>
            <w:vAlign w:val="bottom"/>
          </w:tcPr>
          <w:p w14:paraId="4EA1C187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116,790</w:t>
            </w:r>
          </w:p>
        </w:tc>
        <w:tc>
          <w:tcPr>
            <w:tcW w:w="1462" w:type="dxa"/>
            <w:vAlign w:val="bottom"/>
          </w:tcPr>
          <w:p w14:paraId="2E8A2FAC" w14:textId="2D92EDD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117,375</w:t>
            </w:r>
          </w:p>
        </w:tc>
        <w:tc>
          <w:tcPr>
            <w:tcW w:w="1463" w:type="dxa"/>
            <w:vAlign w:val="bottom"/>
          </w:tcPr>
          <w:p w14:paraId="0653B08E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103,050</w:t>
            </w:r>
          </w:p>
        </w:tc>
      </w:tr>
      <w:tr w:rsidR="007D0495" w:rsidRPr="00B27D8C" w14:paraId="4066C82F" w14:textId="77777777" w:rsidTr="00214F83">
        <w:tc>
          <w:tcPr>
            <w:tcW w:w="3150" w:type="dxa"/>
          </w:tcPr>
          <w:p w14:paraId="7A9206D2" w14:textId="77777777" w:rsidR="007D0495" w:rsidRPr="00B27D8C" w:rsidRDefault="007D0495" w:rsidP="007D0495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รายการธุรกิจกับการร่วมค้า</w:t>
            </w:r>
          </w:p>
        </w:tc>
        <w:tc>
          <w:tcPr>
            <w:tcW w:w="1462" w:type="dxa"/>
          </w:tcPr>
          <w:p w14:paraId="4F1C96FB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16D8FC38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</w:tcPr>
          <w:p w14:paraId="1D50AC70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3AF41217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495" w:rsidRPr="00B27D8C" w14:paraId="2254FFBF" w14:textId="77777777" w:rsidTr="00214F83">
        <w:trPr>
          <w:trHeight w:val="229"/>
        </w:trPr>
        <w:tc>
          <w:tcPr>
            <w:tcW w:w="3150" w:type="dxa"/>
          </w:tcPr>
          <w:p w14:paraId="2505DCE4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ซื้อสินค้า</w:t>
            </w:r>
          </w:p>
        </w:tc>
        <w:tc>
          <w:tcPr>
            <w:tcW w:w="1462" w:type="dxa"/>
            <w:vAlign w:val="bottom"/>
          </w:tcPr>
          <w:p w14:paraId="6CF7CDAC" w14:textId="6120EFA5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2,303,918</w:t>
            </w:r>
          </w:p>
        </w:tc>
        <w:tc>
          <w:tcPr>
            <w:tcW w:w="1463" w:type="dxa"/>
            <w:vAlign w:val="bottom"/>
          </w:tcPr>
          <w:p w14:paraId="799A3E2F" w14:textId="28DE038C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1,932,800</w:t>
            </w:r>
          </w:p>
        </w:tc>
        <w:tc>
          <w:tcPr>
            <w:tcW w:w="1462" w:type="dxa"/>
          </w:tcPr>
          <w:p w14:paraId="2D509746" w14:textId="78BB1FC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3" w:type="dxa"/>
          </w:tcPr>
          <w:p w14:paraId="07C81833" w14:textId="39B6AD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95" w:rsidRPr="00B27D8C" w14:paraId="6B1086D3" w14:textId="77777777" w:rsidTr="00214F83">
        <w:trPr>
          <w:trHeight w:val="229"/>
        </w:trPr>
        <w:tc>
          <w:tcPr>
            <w:tcW w:w="3150" w:type="dxa"/>
          </w:tcPr>
          <w:p w14:paraId="31E4041A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รายได้ค่าบริการ</w:t>
            </w:r>
          </w:p>
        </w:tc>
        <w:tc>
          <w:tcPr>
            <w:tcW w:w="1462" w:type="dxa"/>
            <w:vAlign w:val="bottom"/>
          </w:tcPr>
          <w:p w14:paraId="137E1863" w14:textId="47967F35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15,453</w:t>
            </w:r>
          </w:p>
        </w:tc>
        <w:tc>
          <w:tcPr>
            <w:tcW w:w="1463" w:type="dxa"/>
            <w:vAlign w:val="bottom"/>
          </w:tcPr>
          <w:p w14:paraId="677A579E" w14:textId="358299F2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10,820</w:t>
            </w:r>
          </w:p>
        </w:tc>
        <w:tc>
          <w:tcPr>
            <w:tcW w:w="1462" w:type="dxa"/>
            <w:vAlign w:val="bottom"/>
          </w:tcPr>
          <w:p w14:paraId="5B803771" w14:textId="3DBF0ADB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15,434</w:t>
            </w:r>
          </w:p>
        </w:tc>
        <w:tc>
          <w:tcPr>
            <w:tcW w:w="1463" w:type="dxa"/>
            <w:vAlign w:val="bottom"/>
          </w:tcPr>
          <w:p w14:paraId="60DBCB3B" w14:textId="43A973F8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10,780</w:t>
            </w:r>
          </w:p>
        </w:tc>
      </w:tr>
      <w:tr w:rsidR="007D0495" w:rsidRPr="00B27D8C" w14:paraId="595DB4E3" w14:textId="77777777" w:rsidTr="00214F83">
        <w:trPr>
          <w:trHeight w:val="229"/>
        </w:trPr>
        <w:tc>
          <w:tcPr>
            <w:tcW w:w="3150" w:type="dxa"/>
          </w:tcPr>
          <w:p w14:paraId="7411382C" w14:textId="77777777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เงินปันผลรับ</w:t>
            </w:r>
          </w:p>
        </w:tc>
        <w:tc>
          <w:tcPr>
            <w:tcW w:w="1462" w:type="dxa"/>
            <w:vAlign w:val="bottom"/>
          </w:tcPr>
          <w:p w14:paraId="53A4E300" w14:textId="739AEE2A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25,503</w:t>
            </w:r>
          </w:p>
        </w:tc>
        <w:tc>
          <w:tcPr>
            <w:tcW w:w="1463" w:type="dxa"/>
          </w:tcPr>
          <w:p w14:paraId="77A549F1" w14:textId="58BACB38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2" w:type="dxa"/>
            <w:vAlign w:val="bottom"/>
          </w:tcPr>
          <w:p w14:paraId="1B12A5AE" w14:textId="65104D3F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25,503</w:t>
            </w:r>
          </w:p>
        </w:tc>
        <w:tc>
          <w:tcPr>
            <w:tcW w:w="1463" w:type="dxa"/>
            <w:vAlign w:val="bottom"/>
          </w:tcPr>
          <w:p w14:paraId="356AB2E4" w14:textId="723E27C8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D0495" w:rsidRPr="00B27D8C" w14:paraId="50C7D237" w14:textId="77777777" w:rsidTr="00214F83">
        <w:trPr>
          <w:trHeight w:val="229"/>
        </w:trPr>
        <w:tc>
          <w:tcPr>
            <w:tcW w:w="3150" w:type="dxa"/>
          </w:tcPr>
          <w:p w14:paraId="5938C236" w14:textId="77777777" w:rsidR="007D0495" w:rsidRPr="00B27D8C" w:rsidRDefault="007D0495" w:rsidP="007D0495">
            <w:pPr>
              <w:ind w:right="-144" w:hanging="2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รายการธุรกิจกับกรรมการและ</w:t>
            </w:r>
          </w:p>
          <w:p w14:paraId="454EB0DD" w14:textId="717F6576" w:rsidR="007D0495" w:rsidRPr="00B27D8C" w:rsidRDefault="007D0495" w:rsidP="007D0495">
            <w:pPr>
              <w:ind w:right="-144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บุคคลที่เกี่ยวข้องกัน</w:t>
            </w:r>
          </w:p>
        </w:tc>
        <w:tc>
          <w:tcPr>
            <w:tcW w:w="1462" w:type="dxa"/>
          </w:tcPr>
          <w:p w14:paraId="76E3F90E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</w:tcPr>
          <w:p w14:paraId="22D68812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2" w:type="dxa"/>
            <w:vAlign w:val="bottom"/>
          </w:tcPr>
          <w:p w14:paraId="1B2EE94B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3" w:type="dxa"/>
            <w:vAlign w:val="bottom"/>
          </w:tcPr>
          <w:p w14:paraId="71B8920C" w14:textId="77777777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D0495" w:rsidRPr="00B27D8C" w14:paraId="0C2EB642" w14:textId="77777777" w:rsidTr="00214F83">
        <w:trPr>
          <w:trHeight w:val="229"/>
        </w:trPr>
        <w:tc>
          <w:tcPr>
            <w:tcW w:w="3150" w:type="dxa"/>
          </w:tcPr>
          <w:p w14:paraId="1CD86B90" w14:textId="77482496" w:rsidR="007D0495" w:rsidRPr="00B27D8C" w:rsidRDefault="007D0495" w:rsidP="007D0495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1462" w:type="dxa"/>
          </w:tcPr>
          <w:p w14:paraId="35A33626" w14:textId="49A9D6DC" w:rsidR="007D0495" w:rsidRPr="00B27D8C" w:rsidRDefault="00D026DB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27,366</w:t>
            </w:r>
          </w:p>
        </w:tc>
        <w:tc>
          <w:tcPr>
            <w:tcW w:w="1463" w:type="dxa"/>
          </w:tcPr>
          <w:p w14:paraId="51612A8B" w14:textId="2D9601B5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94,700</w:t>
            </w:r>
          </w:p>
        </w:tc>
        <w:tc>
          <w:tcPr>
            <w:tcW w:w="1462" w:type="dxa"/>
            <w:vAlign w:val="bottom"/>
          </w:tcPr>
          <w:p w14:paraId="17A9EF10" w14:textId="2F84BE01" w:rsidR="007D0495" w:rsidRPr="00B27D8C" w:rsidRDefault="00D026DB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14,046</w:t>
            </w:r>
          </w:p>
        </w:tc>
        <w:tc>
          <w:tcPr>
            <w:tcW w:w="1463" w:type="dxa"/>
            <w:vAlign w:val="bottom"/>
          </w:tcPr>
          <w:p w14:paraId="6D45071C" w14:textId="6DB75149" w:rsidR="007D0495" w:rsidRPr="00B27D8C" w:rsidRDefault="007D0495" w:rsidP="007D0495">
            <w:pPr>
              <w:tabs>
                <w:tab w:val="decimal" w:pos="1065"/>
              </w:tabs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1A4FAAB8" w14:textId="3D695A4A" w:rsidR="00E87698" w:rsidRPr="00B27D8C" w:rsidRDefault="00E87698" w:rsidP="00214F83">
      <w:pPr>
        <w:spacing w:before="240" w:after="120" w:line="380" w:lineRule="exact"/>
        <w:ind w:left="605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กลุ่มบริษัทมีนโยบายการกำหนดราคาดังนี้</w:t>
      </w:r>
    </w:p>
    <w:p w14:paraId="7D551461" w14:textId="77777777" w:rsidR="00E87698" w:rsidRPr="00B27D8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(</w:t>
      </w:r>
      <w:r w:rsidRPr="00B27D8C">
        <w:rPr>
          <w:rFonts w:ascii="Angsana New" w:hAnsi="Angsana New"/>
          <w:sz w:val="32"/>
          <w:szCs w:val="32"/>
        </w:rPr>
        <w:t>1)</w:t>
      </w:r>
      <w:r w:rsidRPr="00B27D8C">
        <w:rPr>
          <w:rFonts w:ascii="Angsana New" w:hAnsi="Angsana New"/>
          <w:sz w:val="32"/>
          <w:szCs w:val="32"/>
          <w:cs/>
        </w:rPr>
        <w:tab/>
        <w:t>รายการขาย/ซื้อสินค้าเป็นไปตามราคาตลาดหรือราคาเทียบเคียงราคาตลาด</w:t>
      </w:r>
    </w:p>
    <w:p w14:paraId="43FBCEA4" w14:textId="74934D18" w:rsidR="00E87698" w:rsidRPr="00B27D8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(</w:t>
      </w:r>
      <w:r w:rsidRPr="00B27D8C">
        <w:rPr>
          <w:rFonts w:ascii="Angsana New" w:hAnsi="Angsana New"/>
          <w:sz w:val="32"/>
          <w:szCs w:val="32"/>
        </w:rPr>
        <w:t>2)</w:t>
      </w:r>
      <w:r w:rsidRPr="00B27D8C">
        <w:rPr>
          <w:rFonts w:ascii="Angsana New" w:hAnsi="Angsana New"/>
          <w:sz w:val="32"/>
          <w:szCs w:val="32"/>
          <w:cs/>
        </w:rPr>
        <w:tab/>
      </w:r>
      <w:r w:rsidR="00EC7CA8" w:rsidRPr="00B27D8C">
        <w:rPr>
          <w:rFonts w:ascii="Angsana New" w:hAnsi="Angsana New"/>
          <w:sz w:val="32"/>
          <w:szCs w:val="32"/>
          <w:cs/>
        </w:rPr>
        <w:t>รายการรายได้/ค่าใช้จ่ายในการให้บริการและค่าเช่าเป็นไปตามราคาหรืออัตราที่ระบุในสัญญา</w:t>
      </w:r>
    </w:p>
    <w:p w14:paraId="2E3337BB" w14:textId="77777777" w:rsidR="00E87698" w:rsidRPr="00B27D8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(3)</w:t>
      </w:r>
      <w:r w:rsidRPr="00B27D8C">
        <w:rPr>
          <w:rFonts w:ascii="Angsana New" w:hAnsi="Angsana New"/>
          <w:sz w:val="32"/>
          <w:szCs w:val="32"/>
          <w:cs/>
        </w:rPr>
        <w:tab/>
        <w:t>รายการเงินปันผลรับเป็นไปตามอัตราที่ประกาศจ่าย</w:t>
      </w:r>
    </w:p>
    <w:p w14:paraId="7DEDC5B7" w14:textId="0762FA1A" w:rsidR="0019305A" w:rsidRPr="00B27D8C" w:rsidRDefault="00E87698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(4)</w:t>
      </w:r>
      <w:r w:rsidRPr="00B27D8C">
        <w:rPr>
          <w:rFonts w:ascii="Angsana New" w:hAnsi="Angsana New"/>
          <w:sz w:val="32"/>
          <w:szCs w:val="32"/>
          <w:cs/>
        </w:rPr>
        <w:tab/>
        <w:t>ดอกเบี้ยรับ/ดอกเบี้ยจ่ายคิดอัตราดอกเบี้ยอ้างอิงตามสัญญาเงินกู้</w:t>
      </w:r>
    </w:p>
    <w:p w14:paraId="7B216885" w14:textId="61C88AF6" w:rsidR="00094D3D" w:rsidRPr="00B27D8C" w:rsidRDefault="00094D3D" w:rsidP="00214F83">
      <w:pPr>
        <w:spacing w:before="120" w:after="120" w:line="380" w:lineRule="exact"/>
        <w:ind w:left="994" w:hanging="389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(5)</w:t>
      </w: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รายการขาย/ซื้อสินทรัพย์เป็นไปตามราคาที่ระบุในสัญญาซึ่งเทียบเคียงราคาตลาด</w:t>
      </w:r>
    </w:p>
    <w:p w14:paraId="25C6F3F2" w14:textId="20CBA5B2" w:rsidR="0019305A" w:rsidRPr="00B27D8C" w:rsidRDefault="0019305A" w:rsidP="00214F83">
      <w:pPr>
        <w:spacing w:before="120" w:after="120" w:line="380" w:lineRule="exact"/>
        <w:ind w:left="605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ยอดค้าง</w:t>
      </w:r>
      <w:r w:rsidR="006D6EFE" w:rsidRPr="00B27D8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ชำระ</w:t>
      </w:r>
      <w:r w:rsidR="009969E2" w:rsidRPr="00B27D8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ที่เกิดจากรายการธุรกิจที่สำคัญ</w:t>
      </w:r>
    </w:p>
    <w:p w14:paraId="5C894522" w14:textId="486441BC" w:rsidR="0019305A" w:rsidRPr="00B27D8C" w:rsidRDefault="00C775F3" w:rsidP="00214F83">
      <w:pPr>
        <w:tabs>
          <w:tab w:val="left" w:pos="900"/>
        </w:tabs>
        <w:spacing w:before="120" w:line="380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D17A8"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 xml:space="preserve">และกิจการที่เกี่ยวข้องกัน ณ วันที่ </w:t>
      </w:r>
      <w:r w:rsidR="007E36B2" w:rsidRPr="00B27D8C">
        <w:rPr>
          <w:rFonts w:ascii="Angsana New" w:hAnsi="Angsana New"/>
          <w:sz w:val="32"/>
          <w:szCs w:val="32"/>
        </w:rPr>
        <w:t>31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3D394A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27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19305A" w:rsidRPr="00B27D8C" w14:paraId="22D9C5CE" w14:textId="77777777" w:rsidTr="00D47F85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192E085D" w14:textId="77777777" w:rsidR="0019305A" w:rsidRPr="00B27D8C" w:rsidRDefault="0019305A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603978D" w14:textId="77777777" w:rsidR="0019305A" w:rsidRPr="00B27D8C" w:rsidRDefault="0019305A" w:rsidP="00214F83">
            <w:pPr>
              <w:spacing w:line="40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19305A" w:rsidRPr="00B27D8C" w14:paraId="64F5F2B0" w14:textId="77777777" w:rsidTr="00D47F85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1786318D" w14:textId="77777777" w:rsidR="0019305A" w:rsidRPr="00B27D8C" w:rsidRDefault="0019305A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1227AD2A" w14:textId="77777777" w:rsidR="0019305A" w:rsidRPr="00B27D8C" w:rsidRDefault="0019305A" w:rsidP="00214F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172AEDEA" w14:textId="77777777" w:rsidR="0019305A" w:rsidRPr="00B27D8C" w:rsidRDefault="0019305A" w:rsidP="00214F83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9305A" w:rsidRPr="00B27D8C" w14:paraId="3D26D511" w14:textId="77777777" w:rsidTr="00D47F85">
        <w:trPr>
          <w:cantSplit/>
          <w:trHeight w:val="20"/>
          <w:tblHeader/>
        </w:trPr>
        <w:tc>
          <w:tcPr>
            <w:tcW w:w="3330" w:type="dxa"/>
            <w:vAlign w:val="bottom"/>
          </w:tcPr>
          <w:p w14:paraId="4A6C2B1F" w14:textId="77777777" w:rsidR="0019305A" w:rsidRPr="00B27D8C" w:rsidRDefault="0019305A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2BF0E4B" w14:textId="0F9C8993" w:rsidR="0019305A" w:rsidRPr="00B27D8C" w:rsidRDefault="00A67344" w:rsidP="00214F83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66941867" w14:textId="3B69192F" w:rsidR="0019305A" w:rsidRPr="00B27D8C" w:rsidRDefault="00BC7862" w:rsidP="00214F83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3</w:t>
            </w:r>
          </w:p>
        </w:tc>
        <w:tc>
          <w:tcPr>
            <w:tcW w:w="1485" w:type="dxa"/>
            <w:vAlign w:val="bottom"/>
          </w:tcPr>
          <w:p w14:paraId="5A791A5B" w14:textId="2C34C138" w:rsidR="0019305A" w:rsidRPr="00B27D8C" w:rsidRDefault="00A67344" w:rsidP="00214F83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72F50752" w14:textId="720A2CF4" w:rsidR="0019305A" w:rsidRPr="00B27D8C" w:rsidRDefault="00BC7862" w:rsidP="00214F83">
            <w:pPr>
              <w:spacing w:line="40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  <w:t>3</w:t>
            </w:r>
          </w:p>
        </w:tc>
      </w:tr>
      <w:tr w:rsidR="00BC7862" w:rsidRPr="00B27D8C" w14:paraId="3CB6F535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5C8C5D2" w14:textId="0FF7A241" w:rsidR="00BC7862" w:rsidRPr="00B27D8C" w:rsidRDefault="00BC7862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pacing w:val="-2"/>
                <w:sz w:val="30"/>
                <w:szCs w:val="30"/>
                <w:cs/>
              </w:rPr>
              <w:t xml:space="preserve">ลูกหนี้การค้า </w:t>
            </w:r>
            <w:r w:rsidRPr="00B27D8C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(หมายเหตุ </w:t>
            </w:r>
            <w:r w:rsidR="00242D25" w:rsidRPr="00B27D8C">
              <w:rPr>
                <w:rFonts w:ascii="Angsana New" w:hAnsi="Angsana New"/>
                <w:spacing w:val="-2"/>
                <w:sz w:val="30"/>
                <w:szCs w:val="30"/>
              </w:rPr>
              <w:t>8</w:t>
            </w:r>
            <w:r w:rsidRPr="00B27D8C">
              <w:rPr>
                <w:rFonts w:ascii="Angsana New" w:hAnsi="Angsana New"/>
                <w:spacing w:val="-2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5259B832" w14:textId="77777777" w:rsidR="00BC7862" w:rsidRPr="00B27D8C" w:rsidRDefault="00BC786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6FC24C3" w14:textId="77777777" w:rsidR="00BC7862" w:rsidRPr="00B27D8C" w:rsidRDefault="00BC786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21B3B70" w14:textId="77777777" w:rsidR="00BC7862" w:rsidRPr="00B27D8C" w:rsidRDefault="00BC786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9C3EF10" w14:textId="77777777" w:rsidR="00BC7862" w:rsidRPr="00B27D8C" w:rsidRDefault="00BC786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D37D8" w:rsidRPr="00B27D8C" w14:paraId="2AC38DEE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1E9B52A" w14:textId="606A73D0" w:rsidR="009D37D8" w:rsidRPr="00B27D8C" w:rsidRDefault="009D37D8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485" w:type="dxa"/>
            <w:vAlign w:val="bottom"/>
          </w:tcPr>
          <w:p w14:paraId="0DD7EDF8" w14:textId="02D847BC" w:rsidR="009D37D8" w:rsidRPr="00B27D8C" w:rsidRDefault="009D37D8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2FD0F12D" w14:textId="27D90015" w:rsidR="009D37D8" w:rsidRPr="00B27D8C" w:rsidRDefault="009D37D8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7DC11A05" w14:textId="745D6ADD" w:rsidR="009D37D8" w:rsidRPr="00B27D8C" w:rsidRDefault="009D37D8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1,448,813</w:t>
            </w:r>
          </w:p>
        </w:tc>
        <w:tc>
          <w:tcPr>
            <w:tcW w:w="1485" w:type="dxa"/>
            <w:vAlign w:val="bottom"/>
          </w:tcPr>
          <w:p w14:paraId="74102760" w14:textId="4DE2D8E3" w:rsidR="009D37D8" w:rsidRPr="00B27D8C" w:rsidRDefault="009D37D8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621,622</w:t>
            </w:r>
          </w:p>
        </w:tc>
      </w:tr>
      <w:tr w:rsidR="004B4053" w:rsidRPr="00B27D8C" w14:paraId="4FCF0671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BD82763" w14:textId="58CC873D" w:rsidR="004B4053" w:rsidRPr="00B27D8C" w:rsidRDefault="004B4053" w:rsidP="00214F83">
            <w:pPr>
              <w:spacing w:line="400" w:lineRule="exact"/>
              <w:ind w:left="547" w:right="45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85" w:type="dxa"/>
            <w:vAlign w:val="bottom"/>
          </w:tcPr>
          <w:p w14:paraId="7E6BBE1A" w14:textId="396D03E8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5,129</w:t>
            </w:r>
          </w:p>
        </w:tc>
        <w:tc>
          <w:tcPr>
            <w:tcW w:w="1485" w:type="dxa"/>
            <w:vAlign w:val="bottom"/>
          </w:tcPr>
          <w:p w14:paraId="0668F40B" w14:textId="263B9F78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4,018</w:t>
            </w:r>
          </w:p>
        </w:tc>
        <w:tc>
          <w:tcPr>
            <w:tcW w:w="1485" w:type="dxa"/>
            <w:vAlign w:val="bottom"/>
          </w:tcPr>
          <w:p w14:paraId="03670292" w14:textId="58617D4F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223</w:t>
            </w:r>
          </w:p>
        </w:tc>
        <w:tc>
          <w:tcPr>
            <w:tcW w:w="1485" w:type="dxa"/>
            <w:vAlign w:val="bottom"/>
          </w:tcPr>
          <w:p w14:paraId="21DA53D6" w14:textId="2F111AD0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223</w:t>
            </w:r>
          </w:p>
        </w:tc>
      </w:tr>
      <w:tr w:rsidR="004B4053" w:rsidRPr="00B27D8C" w14:paraId="366C4FC6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43704C0" w14:textId="77777777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DBE2293" w14:textId="72F6CCA0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5,129</w:t>
            </w:r>
          </w:p>
        </w:tc>
        <w:tc>
          <w:tcPr>
            <w:tcW w:w="1485" w:type="dxa"/>
            <w:vAlign w:val="bottom"/>
          </w:tcPr>
          <w:p w14:paraId="62413FA9" w14:textId="0C3D5D71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4,018</w:t>
            </w:r>
          </w:p>
        </w:tc>
        <w:tc>
          <w:tcPr>
            <w:tcW w:w="1485" w:type="dxa"/>
            <w:vAlign w:val="bottom"/>
          </w:tcPr>
          <w:p w14:paraId="7C342390" w14:textId="2C491B4D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1,449,036</w:t>
            </w:r>
          </w:p>
        </w:tc>
        <w:tc>
          <w:tcPr>
            <w:tcW w:w="1485" w:type="dxa"/>
            <w:vAlign w:val="bottom"/>
          </w:tcPr>
          <w:p w14:paraId="77453E19" w14:textId="56530C45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621,845</w:t>
            </w:r>
          </w:p>
        </w:tc>
      </w:tr>
      <w:tr w:rsidR="004B4053" w:rsidRPr="00B27D8C" w14:paraId="21A24AB3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8D7661F" w14:textId="77777777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A756F34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363803B8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DF37DEA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1324C35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4053" w:rsidRPr="00B27D8C" w14:paraId="0341A509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E256D67" w14:textId="00140DE5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ลูกหนี้อื่น </w:t>
            </w: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242D25" w:rsidRPr="00B27D8C">
              <w:rPr>
                <w:rFonts w:ascii="Angsana New" w:hAnsi="Angsana New"/>
                <w:sz w:val="30"/>
                <w:szCs w:val="30"/>
              </w:rPr>
              <w:t>8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3CE2E601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679E892E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48019B3A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0ACE108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4053" w:rsidRPr="00B27D8C" w14:paraId="26BAA605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C2F1856" w14:textId="1F60E2E5" w:rsidR="004B4053" w:rsidRPr="00B27D8C" w:rsidRDefault="004B4053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485" w:type="dxa"/>
            <w:vAlign w:val="bottom"/>
          </w:tcPr>
          <w:p w14:paraId="35C5A1F7" w14:textId="49496110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79E34AFB" w14:textId="258EC553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1FC07F9D" w14:textId="2CE1BBB3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33,539</w:t>
            </w:r>
          </w:p>
        </w:tc>
        <w:tc>
          <w:tcPr>
            <w:tcW w:w="1485" w:type="dxa"/>
            <w:vAlign w:val="bottom"/>
          </w:tcPr>
          <w:p w14:paraId="36EC6A66" w14:textId="72B4C4F2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16,418</w:t>
            </w:r>
          </w:p>
        </w:tc>
      </w:tr>
      <w:tr w:rsidR="004B4053" w:rsidRPr="00B27D8C" w14:paraId="0BBF221D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55A6C2D5" w14:textId="64548323" w:rsidR="004B4053" w:rsidRPr="00B27D8C" w:rsidRDefault="004B4053" w:rsidP="00214F83">
            <w:pPr>
              <w:spacing w:line="400" w:lineRule="exact"/>
              <w:ind w:left="547" w:right="54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85" w:type="dxa"/>
            <w:vAlign w:val="bottom"/>
          </w:tcPr>
          <w:p w14:paraId="798D39E5" w14:textId="778A0C44" w:rsidR="004B4053" w:rsidRPr="00B27D8C" w:rsidRDefault="00601270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1,026</w:t>
            </w:r>
          </w:p>
        </w:tc>
        <w:tc>
          <w:tcPr>
            <w:tcW w:w="1485" w:type="dxa"/>
            <w:vAlign w:val="bottom"/>
          </w:tcPr>
          <w:p w14:paraId="39F30233" w14:textId="08736AF8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716</w:t>
            </w:r>
          </w:p>
        </w:tc>
        <w:tc>
          <w:tcPr>
            <w:tcW w:w="1485" w:type="dxa"/>
            <w:vAlign w:val="bottom"/>
          </w:tcPr>
          <w:p w14:paraId="3AA829AE" w14:textId="4EDB5C46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6053D92B" w14:textId="506FBB67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053" w:rsidRPr="00B27D8C" w14:paraId="14F6770A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E8C5DB2" w14:textId="77777777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9F3411E" w14:textId="7234017D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1,026</w:t>
            </w:r>
          </w:p>
        </w:tc>
        <w:tc>
          <w:tcPr>
            <w:tcW w:w="1485" w:type="dxa"/>
            <w:vAlign w:val="bottom"/>
          </w:tcPr>
          <w:p w14:paraId="7415F25D" w14:textId="618E8A1C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716</w:t>
            </w:r>
          </w:p>
        </w:tc>
        <w:tc>
          <w:tcPr>
            <w:tcW w:w="1485" w:type="dxa"/>
            <w:vAlign w:val="bottom"/>
          </w:tcPr>
          <w:p w14:paraId="08FFCB28" w14:textId="5F6BF500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33,539</w:t>
            </w:r>
          </w:p>
        </w:tc>
        <w:tc>
          <w:tcPr>
            <w:tcW w:w="1485" w:type="dxa"/>
            <w:vAlign w:val="bottom"/>
          </w:tcPr>
          <w:p w14:paraId="58216A43" w14:textId="6F3C1CEA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16,418</w:t>
            </w:r>
          </w:p>
        </w:tc>
      </w:tr>
      <w:tr w:rsidR="004B4053" w:rsidRPr="00B27D8C" w14:paraId="3E4D51D0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975BD08" w14:textId="241F8DDF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04E18F9C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C4F13E2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60BAB87D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7644891F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44072" w:rsidRPr="00B27D8C" w14:paraId="4FCBFD0C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43ED731A" w14:textId="063B5A06" w:rsidR="00C44072" w:rsidRPr="00B27D8C" w:rsidRDefault="002A67B8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เงินจ่ายล่วงหน้าค่าสินค้า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242D25" w:rsidRPr="00B27D8C">
              <w:rPr>
                <w:rFonts w:ascii="Angsana New" w:hAnsi="Angsana New"/>
                <w:sz w:val="30"/>
                <w:szCs w:val="30"/>
              </w:rPr>
              <w:t>8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85" w:type="dxa"/>
            <w:vAlign w:val="bottom"/>
          </w:tcPr>
          <w:p w14:paraId="0765738E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A0ED086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5627887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2DB69056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C44072" w:rsidRPr="00B27D8C" w14:paraId="4182937E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65F1BE3E" w14:textId="06403E19" w:rsidR="00C44072" w:rsidRPr="00B27D8C" w:rsidRDefault="00DC3FF5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85" w:type="dxa"/>
            <w:vAlign w:val="bottom"/>
          </w:tcPr>
          <w:p w14:paraId="061C2D97" w14:textId="523F1B3D" w:rsidR="00C44072" w:rsidRPr="00B27D8C" w:rsidRDefault="00DC3FF5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020D9DE6" w14:textId="5A04DADC" w:rsidR="00C44072" w:rsidRPr="00B27D8C" w:rsidRDefault="00DC3FF5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5F6F4231" w14:textId="75EED50C" w:rsidR="00C44072" w:rsidRPr="00B27D8C" w:rsidRDefault="00DC3FF5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505,353</w:t>
            </w:r>
          </w:p>
        </w:tc>
        <w:tc>
          <w:tcPr>
            <w:tcW w:w="1485" w:type="dxa"/>
            <w:vAlign w:val="bottom"/>
          </w:tcPr>
          <w:p w14:paraId="4A4B3023" w14:textId="66702BE9" w:rsidR="00C44072" w:rsidRPr="00B27D8C" w:rsidRDefault="00DC3FF5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</w:tr>
      <w:tr w:rsidR="00C44072" w:rsidRPr="00B27D8C" w14:paraId="2E39AC9D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9F9102F" w14:textId="77777777" w:rsidR="00C44072" w:rsidRPr="00B27D8C" w:rsidRDefault="00C44072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32EE9D89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71E6F08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35964CB7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6209D4E8" w14:textId="77777777" w:rsidR="00C44072" w:rsidRPr="00B27D8C" w:rsidRDefault="00C44072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4053" w:rsidRPr="00B27D8C" w14:paraId="70A9E775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2587245" w14:textId="0A4C4732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เจ้าหนี้การค้า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42D25"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16246EA0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0EB4B464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457916A7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5166D298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4053" w:rsidRPr="00B27D8C" w14:paraId="1D20FAA0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748739A" w14:textId="2F1D546C" w:rsidR="004B4053" w:rsidRPr="00B27D8C" w:rsidRDefault="004B4053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85" w:type="dxa"/>
            <w:vAlign w:val="bottom"/>
          </w:tcPr>
          <w:p w14:paraId="7187A905" w14:textId="1BF79A1F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7C6C08FE" w14:textId="67B695E0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57A1F2EE" w14:textId="63932673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130,434</w:t>
            </w:r>
          </w:p>
        </w:tc>
        <w:tc>
          <w:tcPr>
            <w:tcW w:w="1485" w:type="dxa"/>
            <w:vAlign w:val="bottom"/>
          </w:tcPr>
          <w:p w14:paraId="7AF17BA2" w14:textId="6403B3AA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142,757</w:t>
            </w:r>
          </w:p>
        </w:tc>
      </w:tr>
      <w:tr w:rsidR="004B4053" w:rsidRPr="00B27D8C" w14:paraId="1D2E3909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53BA0DF" w14:textId="77777777" w:rsidR="004B4053" w:rsidRPr="00B27D8C" w:rsidRDefault="004B4053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485" w:type="dxa"/>
            <w:vAlign w:val="bottom"/>
          </w:tcPr>
          <w:p w14:paraId="2B974F33" w14:textId="04E05A6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26</w:t>
            </w:r>
          </w:p>
        </w:tc>
        <w:tc>
          <w:tcPr>
            <w:tcW w:w="1485" w:type="dxa"/>
            <w:vAlign w:val="bottom"/>
          </w:tcPr>
          <w:p w14:paraId="66C6163E" w14:textId="48A23870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10</w:t>
            </w:r>
          </w:p>
        </w:tc>
        <w:tc>
          <w:tcPr>
            <w:tcW w:w="1485" w:type="dxa"/>
            <w:vAlign w:val="bottom"/>
          </w:tcPr>
          <w:p w14:paraId="585023A3" w14:textId="1F36EB09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1573F943" w14:textId="79FFD3C4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053" w:rsidRPr="00B27D8C" w14:paraId="68EF1B79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114EE2DE" w14:textId="77777777" w:rsidR="004B4053" w:rsidRPr="00B27D8C" w:rsidRDefault="004B4053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485" w:type="dxa"/>
            <w:vAlign w:val="bottom"/>
          </w:tcPr>
          <w:p w14:paraId="1A6214E6" w14:textId="2DF8CB4E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62,360</w:t>
            </w:r>
          </w:p>
        </w:tc>
        <w:tc>
          <w:tcPr>
            <w:tcW w:w="1485" w:type="dxa"/>
            <w:vAlign w:val="bottom"/>
          </w:tcPr>
          <w:p w14:paraId="3FC88283" w14:textId="703C00F8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34,722</w:t>
            </w:r>
          </w:p>
        </w:tc>
        <w:tc>
          <w:tcPr>
            <w:tcW w:w="1485" w:type="dxa"/>
            <w:vAlign w:val="bottom"/>
          </w:tcPr>
          <w:p w14:paraId="0A43B5F5" w14:textId="18E38945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5" w:type="dxa"/>
            <w:vAlign w:val="bottom"/>
          </w:tcPr>
          <w:p w14:paraId="62A82DBA" w14:textId="565EB6A2" w:rsidR="004B4053" w:rsidRPr="00B27D8C" w:rsidRDefault="004B4053" w:rsidP="00214F83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053" w:rsidRPr="00B27D8C" w14:paraId="51230E44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3C26B2A9" w14:textId="77777777" w:rsidR="004B4053" w:rsidRPr="00B27D8C" w:rsidRDefault="004B4053" w:rsidP="00214F83">
            <w:pPr>
              <w:spacing w:line="400" w:lineRule="exact"/>
              <w:ind w:left="547" w:right="45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5" w:type="dxa"/>
            <w:vAlign w:val="bottom"/>
          </w:tcPr>
          <w:p w14:paraId="33A0D7C2" w14:textId="3C9C376B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62,386</w:t>
            </w:r>
          </w:p>
        </w:tc>
        <w:tc>
          <w:tcPr>
            <w:tcW w:w="1485" w:type="dxa"/>
            <w:vAlign w:val="bottom"/>
          </w:tcPr>
          <w:p w14:paraId="3C820990" w14:textId="5587A6F2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34,732</w:t>
            </w:r>
          </w:p>
        </w:tc>
        <w:tc>
          <w:tcPr>
            <w:tcW w:w="1485" w:type="dxa"/>
            <w:vAlign w:val="bottom"/>
          </w:tcPr>
          <w:p w14:paraId="63B5BC37" w14:textId="6C15DD1A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130,434</w:t>
            </w:r>
          </w:p>
        </w:tc>
        <w:tc>
          <w:tcPr>
            <w:tcW w:w="1485" w:type="dxa"/>
            <w:vAlign w:val="bottom"/>
          </w:tcPr>
          <w:p w14:paraId="4E028131" w14:textId="04F8D19E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142,757</w:t>
            </w:r>
          </w:p>
        </w:tc>
      </w:tr>
      <w:tr w:rsidR="004B4053" w:rsidRPr="00B27D8C" w14:paraId="58FAE5C3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79FBCDB0" w14:textId="77777777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C0EE4E7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72705771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5AD78EF9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1A94C94A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4053" w:rsidRPr="00B27D8C" w14:paraId="70D47669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2C4D476D" w14:textId="51774115" w:rsidR="004B4053" w:rsidRPr="00B27D8C" w:rsidRDefault="004B4053" w:rsidP="00214F83">
            <w:pPr>
              <w:spacing w:line="400" w:lineRule="exact"/>
              <w:ind w:left="547" w:hanging="547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เจ้าหนี้อื่น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2</w:t>
            </w:r>
            <w:r w:rsidR="00242D25"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14:paraId="2BB9F56B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1808D507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485" w:type="dxa"/>
            <w:vAlign w:val="bottom"/>
          </w:tcPr>
          <w:p w14:paraId="25E12824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5" w:type="dxa"/>
            <w:vAlign w:val="bottom"/>
          </w:tcPr>
          <w:p w14:paraId="49CDA234" w14:textId="77777777" w:rsidR="004B4053" w:rsidRPr="00B27D8C" w:rsidRDefault="004B4053" w:rsidP="00214F83">
            <w:pP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</w:tr>
      <w:tr w:rsidR="004B4053" w:rsidRPr="00B27D8C" w14:paraId="223B0F8F" w14:textId="77777777" w:rsidTr="00D47F85">
        <w:trPr>
          <w:cantSplit/>
          <w:trHeight w:val="20"/>
        </w:trPr>
        <w:tc>
          <w:tcPr>
            <w:tcW w:w="3330" w:type="dxa"/>
            <w:shd w:val="clear" w:color="auto" w:fill="auto"/>
            <w:vAlign w:val="bottom"/>
          </w:tcPr>
          <w:p w14:paraId="04FE8CBA" w14:textId="4D8C33D6" w:rsidR="004B4053" w:rsidRPr="00B27D8C" w:rsidRDefault="004B4053" w:rsidP="00214F83">
            <w:pPr>
              <w:spacing w:line="400" w:lineRule="exact"/>
              <w:ind w:left="547" w:right="1242" w:hanging="4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บริษัทย่อย </w:t>
            </w:r>
          </w:p>
        </w:tc>
        <w:tc>
          <w:tcPr>
            <w:tcW w:w="1485" w:type="dxa"/>
            <w:vAlign w:val="bottom"/>
          </w:tcPr>
          <w:p w14:paraId="34695B91" w14:textId="2FFD445C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48EA92A8" w14:textId="4B0D6DA5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85" w:type="dxa"/>
            <w:vAlign w:val="bottom"/>
          </w:tcPr>
          <w:p w14:paraId="6A090DB9" w14:textId="5D34249D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21,096</w:t>
            </w:r>
          </w:p>
        </w:tc>
        <w:tc>
          <w:tcPr>
            <w:tcW w:w="1485" w:type="dxa"/>
            <w:vAlign w:val="bottom"/>
          </w:tcPr>
          <w:p w14:paraId="7860521D" w14:textId="6720329B" w:rsidR="004B4053" w:rsidRPr="00B27D8C" w:rsidRDefault="004B405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00" w:lineRule="exac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8,921</w:t>
            </w:r>
          </w:p>
        </w:tc>
      </w:tr>
    </w:tbl>
    <w:p w14:paraId="1F5BFDE2" w14:textId="2E591B02" w:rsidR="0002797E" w:rsidRPr="00B27D8C" w:rsidRDefault="00D47F85" w:rsidP="00214F83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ab/>
      </w:r>
      <w:r w:rsidR="0002797E"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ยอดค้างชำระที่เกิดจากการให้เงินให้กู้ยืมแก่บริษัทย่อย</w:t>
      </w:r>
    </w:p>
    <w:p w14:paraId="27277B8E" w14:textId="49B31D3C" w:rsidR="0002797E" w:rsidRPr="00B27D8C" w:rsidRDefault="00D47F85" w:rsidP="00214F83">
      <w:pPr>
        <w:spacing w:before="12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02797E" w:rsidRPr="00B27D8C">
        <w:rPr>
          <w:rFonts w:ascii="Angsana New" w:hAnsi="Angsana New"/>
          <w:sz w:val="32"/>
          <w:szCs w:val="32"/>
          <w:cs/>
        </w:rPr>
        <w:t xml:space="preserve">ยอดคงค้างของเงินให้กู้ยืมระหว่างบริษัทและบริษัทย่อย ณ 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วันที่ </w:t>
      </w:r>
      <w:r w:rsidR="007E36B2" w:rsidRPr="00B27D8C">
        <w:rPr>
          <w:rFonts w:ascii="Angsana New" w:hAnsi="Angsana New"/>
          <w:sz w:val="32"/>
          <w:szCs w:val="32"/>
        </w:rPr>
        <w:t>31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3D394A" w:rsidRPr="00B27D8C">
        <w:rPr>
          <w:rFonts w:ascii="Angsana New" w:hAnsi="Angsana New"/>
          <w:sz w:val="32"/>
          <w:szCs w:val="32"/>
        </w:rPr>
        <w:t xml:space="preserve">3 </w:t>
      </w:r>
      <w:r w:rsidR="0002797E" w:rsidRPr="00B27D8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02797E" w:rsidRPr="00B27D8C" w14:paraId="14925321" w14:textId="77777777" w:rsidTr="0088492B">
        <w:tc>
          <w:tcPr>
            <w:tcW w:w="3150" w:type="dxa"/>
            <w:vAlign w:val="bottom"/>
          </w:tcPr>
          <w:p w14:paraId="30BBAFC2" w14:textId="77777777" w:rsidR="0002797E" w:rsidRPr="00B27D8C" w:rsidRDefault="0002797E" w:rsidP="00214F83">
            <w:pPr>
              <w:ind w:right="124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2B526FA8" w14:textId="77777777" w:rsidR="0002797E" w:rsidRPr="00B27D8C" w:rsidRDefault="0002797E" w:rsidP="00214F83">
            <w:pPr>
              <w:ind w:left="547" w:right="-18" w:hanging="547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02797E" w:rsidRPr="00B27D8C" w14:paraId="0CCCAF8D" w14:textId="77777777" w:rsidTr="0088492B">
        <w:trPr>
          <w:cantSplit/>
          <w:trHeight w:val="20"/>
          <w:tblHeader/>
        </w:trPr>
        <w:tc>
          <w:tcPr>
            <w:tcW w:w="3150" w:type="dxa"/>
            <w:vAlign w:val="bottom"/>
          </w:tcPr>
          <w:p w14:paraId="4C8BDD53" w14:textId="77777777" w:rsidR="0002797E" w:rsidRPr="00B27D8C" w:rsidRDefault="0002797E" w:rsidP="00214F83">
            <w:pPr>
              <w:ind w:right="124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2CB685CE" w14:textId="77777777" w:rsidR="0002797E" w:rsidRPr="00B27D8C" w:rsidRDefault="0002797E" w:rsidP="00214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14:paraId="713802B4" w14:textId="77777777" w:rsidR="0002797E" w:rsidRPr="00B27D8C" w:rsidRDefault="0002797E" w:rsidP="00214F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711E0" w:rsidRPr="00B27D8C" w14:paraId="7DB9CCA7" w14:textId="77777777" w:rsidTr="0088492B">
        <w:trPr>
          <w:cantSplit/>
          <w:trHeight w:val="20"/>
          <w:tblHeader/>
        </w:trPr>
        <w:tc>
          <w:tcPr>
            <w:tcW w:w="3150" w:type="dxa"/>
            <w:vAlign w:val="bottom"/>
          </w:tcPr>
          <w:p w14:paraId="237766F4" w14:textId="77777777" w:rsidR="00A711E0" w:rsidRPr="00B27D8C" w:rsidRDefault="00A711E0" w:rsidP="00214F83">
            <w:pPr>
              <w:ind w:right="124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vAlign w:val="bottom"/>
          </w:tcPr>
          <w:p w14:paraId="36B550FE" w14:textId="7BB89ECB" w:rsidR="00A711E0" w:rsidRPr="00B27D8C" w:rsidRDefault="00A67344" w:rsidP="00214F83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64F0FC82" w14:textId="5156A7FB" w:rsidR="00A711E0" w:rsidRPr="00B27D8C" w:rsidRDefault="00BC7862" w:rsidP="00214F83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3</w:t>
            </w:r>
          </w:p>
        </w:tc>
        <w:tc>
          <w:tcPr>
            <w:tcW w:w="1485" w:type="dxa"/>
            <w:vAlign w:val="bottom"/>
          </w:tcPr>
          <w:p w14:paraId="0C13F812" w14:textId="400B56A9" w:rsidR="00A711E0" w:rsidRPr="00B27D8C" w:rsidRDefault="00A67344" w:rsidP="00214F83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2564</w:t>
            </w:r>
          </w:p>
        </w:tc>
        <w:tc>
          <w:tcPr>
            <w:tcW w:w="1485" w:type="dxa"/>
            <w:vAlign w:val="bottom"/>
          </w:tcPr>
          <w:p w14:paraId="75209324" w14:textId="34A17E88" w:rsidR="00A711E0" w:rsidRPr="00B27D8C" w:rsidRDefault="00BC7862" w:rsidP="00214F83">
            <w:pPr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3</w:t>
            </w:r>
          </w:p>
        </w:tc>
      </w:tr>
      <w:tr w:rsidR="002A219A" w:rsidRPr="00B27D8C" w14:paraId="7A4EEC42" w14:textId="77777777" w:rsidTr="00F44B19">
        <w:tc>
          <w:tcPr>
            <w:tcW w:w="3150" w:type="dxa"/>
            <w:shd w:val="clear" w:color="auto" w:fill="auto"/>
            <w:vAlign w:val="bottom"/>
          </w:tcPr>
          <w:p w14:paraId="6BECE1D6" w14:textId="4E1D919E" w:rsidR="002A219A" w:rsidRPr="00B27D8C" w:rsidRDefault="002A219A" w:rsidP="00214F83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ดอกเบี้ยค้างรับ</w:t>
            </w:r>
            <w:r w:rsidRPr="00B27D8C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="00242D25" w:rsidRPr="00B27D8C">
              <w:rPr>
                <w:rFonts w:ascii="Angsana New" w:hAnsi="Angsana New"/>
                <w:sz w:val="32"/>
                <w:szCs w:val="32"/>
              </w:rPr>
              <w:t>8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85" w:type="dxa"/>
            <w:vAlign w:val="bottom"/>
          </w:tcPr>
          <w:p w14:paraId="79A0B325" w14:textId="58B27611" w:rsidR="002A219A" w:rsidRPr="00B27D8C" w:rsidRDefault="002A219A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25057B91" w14:textId="2BF431DD" w:rsidR="002A219A" w:rsidRPr="00B27D8C" w:rsidRDefault="002A219A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5E623D85" w14:textId="5229ADBF" w:rsidR="002A219A" w:rsidRPr="00B27D8C" w:rsidRDefault="002A219A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78</w:t>
            </w:r>
          </w:p>
        </w:tc>
        <w:tc>
          <w:tcPr>
            <w:tcW w:w="1485" w:type="dxa"/>
            <w:vAlign w:val="bottom"/>
          </w:tcPr>
          <w:p w14:paraId="79DEFAF8" w14:textId="7C37E51C" w:rsidR="002A219A" w:rsidRPr="00B27D8C" w:rsidRDefault="002A219A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168</w:t>
            </w:r>
          </w:p>
        </w:tc>
      </w:tr>
      <w:tr w:rsidR="002A219A" w:rsidRPr="00B27D8C" w14:paraId="59B1E50A" w14:textId="77777777" w:rsidTr="0088492B">
        <w:tc>
          <w:tcPr>
            <w:tcW w:w="3150" w:type="dxa"/>
            <w:shd w:val="clear" w:color="auto" w:fill="auto"/>
            <w:vAlign w:val="bottom"/>
          </w:tcPr>
          <w:p w14:paraId="40CA9D08" w14:textId="77777777" w:rsidR="002A219A" w:rsidRPr="00B27D8C" w:rsidRDefault="002A219A" w:rsidP="00214F83">
            <w:pPr>
              <w:ind w:left="547" w:right="1242" w:hanging="40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37F71BE4" w14:textId="77777777" w:rsidR="002A219A" w:rsidRPr="00B27D8C" w:rsidRDefault="002A219A" w:rsidP="00214F8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1DF5C775" w14:textId="77777777" w:rsidR="002A219A" w:rsidRPr="00B27D8C" w:rsidRDefault="002A219A" w:rsidP="00214F8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78F18DDF" w14:textId="77777777" w:rsidR="002A219A" w:rsidRPr="00B27D8C" w:rsidRDefault="002A219A" w:rsidP="00214F8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shd w:val="clear" w:color="auto" w:fill="auto"/>
            <w:vAlign w:val="bottom"/>
          </w:tcPr>
          <w:p w14:paraId="65DC90F5" w14:textId="77777777" w:rsidR="002A219A" w:rsidRPr="00B27D8C" w:rsidRDefault="002A219A" w:rsidP="00214F83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6E23" w:rsidRPr="00B27D8C" w14:paraId="75FF562C" w14:textId="77777777" w:rsidTr="00F44B19">
        <w:tc>
          <w:tcPr>
            <w:tcW w:w="3150" w:type="dxa"/>
            <w:shd w:val="clear" w:color="auto" w:fill="auto"/>
            <w:vAlign w:val="bottom"/>
          </w:tcPr>
          <w:p w14:paraId="09581AD2" w14:textId="092BAD6D" w:rsidR="00196E23" w:rsidRPr="00B27D8C" w:rsidRDefault="00196E23" w:rsidP="00214F83">
            <w:pPr>
              <w:ind w:left="547" w:hanging="547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เงินให้กู้ยืมระยะยาว</w:t>
            </w:r>
          </w:p>
        </w:tc>
        <w:tc>
          <w:tcPr>
            <w:tcW w:w="1485" w:type="dxa"/>
            <w:vAlign w:val="bottom"/>
          </w:tcPr>
          <w:p w14:paraId="1409B0F3" w14:textId="379AB5DB" w:rsidR="00196E23" w:rsidRPr="00B27D8C" w:rsidRDefault="00196E2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52D618C4" w14:textId="2D3CB615" w:rsidR="00196E23" w:rsidRPr="00B27D8C" w:rsidRDefault="00196E2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vAlign w:val="bottom"/>
          </w:tcPr>
          <w:p w14:paraId="7A8103C5" w14:textId="0D22086B" w:rsidR="00196E23" w:rsidRPr="00B27D8C" w:rsidRDefault="00196E2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332,469</w:t>
            </w:r>
          </w:p>
        </w:tc>
        <w:tc>
          <w:tcPr>
            <w:tcW w:w="1485" w:type="dxa"/>
            <w:vAlign w:val="bottom"/>
          </w:tcPr>
          <w:p w14:paraId="427AA456" w14:textId="1E9D0CD2" w:rsidR="00196E23" w:rsidRPr="00B27D8C" w:rsidRDefault="00196E23" w:rsidP="00214F83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597,348</w:t>
            </w:r>
          </w:p>
        </w:tc>
      </w:tr>
    </w:tbl>
    <w:p w14:paraId="2C86D814" w14:textId="7E12CBC3" w:rsidR="0002797E" w:rsidRPr="00B27D8C" w:rsidRDefault="0088492B" w:rsidP="00214F83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="00A711E0" w:rsidRPr="00B27D8C">
        <w:rPr>
          <w:rFonts w:ascii="Angsana New" w:hAnsi="Angsana New"/>
          <w:sz w:val="32"/>
          <w:szCs w:val="32"/>
          <w:cs/>
        </w:rPr>
        <w:t xml:space="preserve">ณ 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วันที่ </w:t>
      </w:r>
      <w:r w:rsidR="007E36B2" w:rsidRPr="00B27D8C">
        <w:rPr>
          <w:rFonts w:ascii="Angsana New" w:hAnsi="Angsana New"/>
          <w:sz w:val="32"/>
          <w:szCs w:val="32"/>
        </w:rPr>
        <w:t>31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3D394A" w:rsidRPr="00B27D8C">
        <w:rPr>
          <w:rFonts w:ascii="Angsana New" w:hAnsi="Angsana New"/>
          <w:sz w:val="32"/>
          <w:szCs w:val="32"/>
        </w:rPr>
        <w:t>3</w:t>
      </w:r>
      <w:r w:rsidR="0002797E" w:rsidRPr="00B27D8C">
        <w:rPr>
          <w:rFonts w:ascii="Angsana New" w:hAnsi="Angsana New"/>
          <w:sz w:val="32"/>
          <w:szCs w:val="32"/>
        </w:rPr>
        <w:t xml:space="preserve"> </w:t>
      </w:r>
      <w:r w:rsidR="0002797E" w:rsidRPr="00B27D8C">
        <w:rPr>
          <w:rFonts w:ascii="Angsana New" w:hAnsi="Angsana New"/>
          <w:sz w:val="32"/>
          <w:szCs w:val="32"/>
          <w:cs/>
        </w:rPr>
        <w:t>เงินให้กู้ยืมระยะยาวแก่บริษัทย่อยเป็นเงินให้กู้ยืมที่ไม่มีหลักประกัน</w:t>
      </w:r>
      <w:r w:rsidR="0002797E" w:rsidRPr="00B27D8C">
        <w:rPr>
          <w:rFonts w:ascii="Angsana New" w:hAnsi="Angsana New"/>
          <w:sz w:val="32"/>
          <w:szCs w:val="32"/>
        </w:rPr>
        <w:t xml:space="preserve"> </w:t>
      </w:r>
      <w:r w:rsidR="0002797E" w:rsidRPr="00B27D8C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340"/>
        <w:gridCol w:w="1728"/>
        <w:gridCol w:w="1215"/>
        <w:gridCol w:w="1215"/>
        <w:gridCol w:w="1215"/>
        <w:gridCol w:w="1377"/>
      </w:tblGrid>
      <w:tr w:rsidR="00F244FB" w:rsidRPr="00B27D8C" w14:paraId="4D4DD77D" w14:textId="77777777" w:rsidTr="004C1AD5">
        <w:trPr>
          <w:trHeight w:val="20"/>
        </w:trPr>
        <w:tc>
          <w:tcPr>
            <w:tcW w:w="9090" w:type="dxa"/>
            <w:gridSpan w:val="6"/>
            <w:vAlign w:val="bottom"/>
          </w:tcPr>
          <w:p w14:paraId="73CAFCB6" w14:textId="77777777" w:rsidR="00F244FB" w:rsidRPr="00B27D8C" w:rsidRDefault="00F244FB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02797E" w:rsidRPr="00B27D8C" w14:paraId="3A2A0531" w14:textId="77777777" w:rsidTr="0088492B">
        <w:trPr>
          <w:trHeight w:val="20"/>
        </w:trPr>
        <w:tc>
          <w:tcPr>
            <w:tcW w:w="2340" w:type="dxa"/>
            <w:vAlign w:val="bottom"/>
          </w:tcPr>
          <w:p w14:paraId="3E50BC8A" w14:textId="77777777" w:rsidR="0002797E" w:rsidRPr="00B27D8C" w:rsidRDefault="0002797E" w:rsidP="00214F83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3A5DC3B7" w14:textId="580D0B54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A711E0" w:rsidRPr="00B27D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711E0" w:rsidRPr="00B27D8C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67344" w:rsidRPr="00B27D8C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02797E" w:rsidRPr="00B27D8C" w14:paraId="588F23B8" w14:textId="77777777" w:rsidTr="0088492B">
        <w:trPr>
          <w:trHeight w:val="20"/>
        </w:trPr>
        <w:tc>
          <w:tcPr>
            <w:tcW w:w="2340" w:type="dxa"/>
            <w:vAlign w:val="bottom"/>
          </w:tcPr>
          <w:p w14:paraId="79160E1A" w14:textId="77777777" w:rsidR="0002797E" w:rsidRPr="00B27D8C" w:rsidRDefault="0002797E" w:rsidP="00214F83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5E27EB76" w14:textId="77777777" w:rsidR="0002797E" w:rsidRPr="00B27D8C" w:rsidRDefault="0002797E" w:rsidP="00214F83">
            <w:pPr>
              <w:ind w:left="547" w:right="-7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3C80FCFD" w14:textId="77777777" w:rsidR="0002797E" w:rsidRPr="00B27D8C" w:rsidRDefault="0002797E" w:rsidP="00214F83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215" w:type="dxa"/>
            <w:vAlign w:val="bottom"/>
          </w:tcPr>
          <w:p w14:paraId="3B7637B3" w14:textId="77777777" w:rsidR="0002797E" w:rsidRPr="00B27D8C" w:rsidRDefault="0002797E" w:rsidP="00214F83">
            <w:pP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14:paraId="414393F0" w14:textId="77777777" w:rsidR="0002797E" w:rsidRPr="00B27D8C" w:rsidRDefault="0002797E" w:rsidP="00214F83">
            <w:pP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02797E" w:rsidRPr="00B27D8C" w14:paraId="675CB20B" w14:textId="77777777" w:rsidTr="0088492B">
        <w:trPr>
          <w:trHeight w:val="20"/>
        </w:trPr>
        <w:tc>
          <w:tcPr>
            <w:tcW w:w="2340" w:type="dxa"/>
            <w:vAlign w:val="bottom"/>
          </w:tcPr>
          <w:p w14:paraId="065A3944" w14:textId="77777777" w:rsidR="0002797E" w:rsidRPr="00B27D8C" w:rsidRDefault="0002797E" w:rsidP="00214F83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E539D00" w14:textId="77777777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ความสัมพันธ์</w:t>
            </w:r>
          </w:p>
        </w:tc>
        <w:tc>
          <w:tcPr>
            <w:tcW w:w="1215" w:type="dxa"/>
            <w:vAlign w:val="bottom"/>
          </w:tcPr>
          <w:p w14:paraId="78BAE4C9" w14:textId="77777777" w:rsidR="0002797E" w:rsidRPr="00B27D8C" w:rsidRDefault="0002797E" w:rsidP="00214F83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ล้านเหรียญ</w:t>
            </w:r>
          </w:p>
          <w:p w14:paraId="34E7E06A" w14:textId="77777777" w:rsidR="0002797E" w:rsidRPr="00B27D8C" w:rsidRDefault="0002797E" w:rsidP="00214F83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15" w:type="dxa"/>
            <w:vAlign w:val="bottom"/>
          </w:tcPr>
          <w:p w14:paraId="3E9923D7" w14:textId="77777777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(เทียบเท่า)</w:t>
            </w:r>
          </w:p>
          <w:p w14:paraId="1400C713" w14:textId="77777777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7CE1E0D1" w14:textId="77777777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</w:t>
            </w:r>
          </w:p>
          <w:p w14:paraId="007AA59F" w14:textId="77777777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77" w:type="dxa"/>
            <w:vAlign w:val="bottom"/>
          </w:tcPr>
          <w:p w14:paraId="7C306341" w14:textId="77777777" w:rsidR="0002797E" w:rsidRPr="00B27D8C" w:rsidRDefault="0002797E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ระยะเวลาการกู้</w:t>
            </w:r>
          </w:p>
        </w:tc>
      </w:tr>
      <w:tr w:rsidR="00196E23" w:rsidRPr="00B27D8C" w14:paraId="6BCFFC78" w14:textId="77777777" w:rsidTr="0088492B">
        <w:trPr>
          <w:trHeight w:val="20"/>
        </w:trPr>
        <w:tc>
          <w:tcPr>
            <w:tcW w:w="2340" w:type="dxa"/>
            <w:vAlign w:val="center"/>
          </w:tcPr>
          <w:p w14:paraId="08FD02F4" w14:textId="47527112" w:rsidR="00196E23" w:rsidRPr="00B27D8C" w:rsidRDefault="00196E23" w:rsidP="00214F83">
            <w:pPr>
              <w:overflowPunct/>
              <w:autoSpaceDE/>
              <w:autoSpaceDN/>
              <w:adjustRightInd/>
              <w:ind w:left="547" w:right="-250" w:hanging="547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PT Star Rubber</w:t>
            </w:r>
          </w:p>
        </w:tc>
        <w:tc>
          <w:tcPr>
            <w:tcW w:w="1728" w:type="dxa"/>
            <w:vAlign w:val="center"/>
          </w:tcPr>
          <w:p w14:paraId="6D66F353" w14:textId="40C889F1" w:rsidR="00196E23" w:rsidRPr="00B27D8C" w:rsidRDefault="00196E23" w:rsidP="00214F83">
            <w:pPr>
              <w:overflowPunct/>
              <w:autoSpaceDE/>
              <w:autoSpaceDN/>
              <w:adjustRightInd/>
              <w:ind w:left="547" w:right="-250" w:hanging="547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บริษัทย่อยทางอ้อม</w:t>
            </w:r>
          </w:p>
        </w:tc>
        <w:tc>
          <w:tcPr>
            <w:tcW w:w="1215" w:type="dxa"/>
            <w:vAlign w:val="bottom"/>
          </w:tcPr>
          <w:p w14:paraId="2191A932" w14:textId="1BEABFDE" w:rsidR="00196E23" w:rsidRPr="00B27D8C" w:rsidRDefault="00196E23" w:rsidP="00214F8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</w:p>
        </w:tc>
        <w:tc>
          <w:tcPr>
            <w:tcW w:w="1215" w:type="dxa"/>
            <w:vAlign w:val="bottom"/>
          </w:tcPr>
          <w:p w14:paraId="6C14A852" w14:textId="17CF7B7F" w:rsidR="00196E23" w:rsidRPr="00B27D8C" w:rsidRDefault="00196E23" w:rsidP="00214F8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332</w:t>
            </w:r>
          </w:p>
        </w:tc>
        <w:tc>
          <w:tcPr>
            <w:tcW w:w="1215" w:type="dxa"/>
            <w:vAlign w:val="bottom"/>
          </w:tcPr>
          <w:p w14:paraId="6F8A44BA" w14:textId="0DC1746E" w:rsidR="00196E23" w:rsidRPr="00B27D8C" w:rsidRDefault="00196E23" w:rsidP="00214F83">
            <w:pPr>
              <w:pStyle w:val="Heading1"/>
              <w:overflowPunct/>
              <w:autoSpaceDE/>
              <w:autoSpaceDN/>
              <w:adjustRightInd/>
              <w:spacing w:before="0" w:after="0"/>
              <w:ind w:right="16" w:hanging="18"/>
              <w:jc w:val="center"/>
              <w:textAlignment w:val="auto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</w:pPr>
            <w:r w:rsidRPr="00B27D8C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  <w:t>4.23</w:t>
            </w:r>
          </w:p>
        </w:tc>
        <w:tc>
          <w:tcPr>
            <w:tcW w:w="1377" w:type="dxa"/>
            <w:vAlign w:val="bottom"/>
          </w:tcPr>
          <w:p w14:paraId="267B85FD" w14:textId="519C69C4" w:rsidR="00196E23" w:rsidRPr="00B27D8C" w:rsidRDefault="00196E23" w:rsidP="00214F83">
            <w:pPr>
              <w:pStyle w:val="Heading1"/>
              <w:overflowPunct/>
              <w:autoSpaceDE/>
              <w:autoSpaceDN/>
              <w:adjustRightInd/>
              <w:spacing w:before="0" w:after="0"/>
              <w:ind w:right="16" w:hanging="18"/>
              <w:jc w:val="center"/>
              <w:textAlignment w:val="auto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  <w:t xml:space="preserve">1 </w:t>
            </w:r>
            <w:r w:rsidRPr="00B27D8C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</w:rPr>
              <w:t>ปี</w:t>
            </w:r>
          </w:p>
        </w:tc>
      </w:tr>
      <w:tr w:rsidR="00FC5212" w:rsidRPr="00B27D8C" w14:paraId="6C7C80BA" w14:textId="77777777" w:rsidTr="0088492B">
        <w:trPr>
          <w:trHeight w:val="20"/>
        </w:trPr>
        <w:tc>
          <w:tcPr>
            <w:tcW w:w="2340" w:type="dxa"/>
            <w:vAlign w:val="center"/>
          </w:tcPr>
          <w:p w14:paraId="23FDAA6D" w14:textId="77777777" w:rsidR="00FC5212" w:rsidRPr="00B27D8C" w:rsidRDefault="00FC5212" w:rsidP="00214F83">
            <w:pPr>
              <w:overflowPunct/>
              <w:autoSpaceDE/>
              <w:autoSpaceDN/>
              <w:adjustRightInd/>
              <w:ind w:left="547" w:right="-250" w:hanging="547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vAlign w:val="center"/>
          </w:tcPr>
          <w:p w14:paraId="557FCEF8" w14:textId="77777777" w:rsidR="00FC5212" w:rsidRPr="00B27D8C" w:rsidRDefault="00FC5212" w:rsidP="00214F83">
            <w:pPr>
              <w:overflowPunct/>
              <w:autoSpaceDE/>
              <w:autoSpaceDN/>
              <w:adjustRightInd/>
              <w:ind w:left="547" w:right="-250" w:hanging="547"/>
              <w:textAlignment w:val="auto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2333E2DA" w14:textId="77777777" w:rsidR="00FC5212" w:rsidRPr="00B27D8C" w:rsidRDefault="00FC5212" w:rsidP="00214F83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1892881C" w14:textId="77777777" w:rsidR="00FC5212" w:rsidRPr="00B27D8C" w:rsidRDefault="00FC5212" w:rsidP="00214F83">
            <w:pP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215" w:type="dxa"/>
            <w:vAlign w:val="bottom"/>
          </w:tcPr>
          <w:p w14:paraId="487C5584" w14:textId="77777777" w:rsidR="00FC5212" w:rsidRPr="00B27D8C" w:rsidRDefault="00FC5212" w:rsidP="00214F83">
            <w:pPr>
              <w:pStyle w:val="Heading1"/>
              <w:overflowPunct/>
              <w:autoSpaceDE/>
              <w:autoSpaceDN/>
              <w:adjustRightInd/>
              <w:spacing w:before="0" w:after="0"/>
              <w:ind w:right="16" w:hanging="18"/>
              <w:jc w:val="center"/>
              <w:textAlignment w:val="auto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</w:pPr>
          </w:p>
        </w:tc>
        <w:tc>
          <w:tcPr>
            <w:tcW w:w="1377" w:type="dxa"/>
            <w:vAlign w:val="bottom"/>
          </w:tcPr>
          <w:p w14:paraId="64E97D65" w14:textId="77777777" w:rsidR="00FC5212" w:rsidRPr="00B27D8C" w:rsidRDefault="00FC5212" w:rsidP="00214F83">
            <w:pPr>
              <w:pStyle w:val="Heading1"/>
              <w:overflowPunct/>
              <w:autoSpaceDE/>
              <w:autoSpaceDN/>
              <w:adjustRightInd/>
              <w:spacing w:before="0" w:after="0"/>
              <w:ind w:right="16" w:hanging="18"/>
              <w:jc w:val="center"/>
              <w:textAlignment w:val="auto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</w:pPr>
          </w:p>
        </w:tc>
      </w:tr>
      <w:tr w:rsidR="00196E23" w:rsidRPr="00B27D8C" w14:paraId="378B6A05" w14:textId="77777777" w:rsidTr="0088492B">
        <w:trPr>
          <w:trHeight w:val="20"/>
        </w:trPr>
        <w:tc>
          <w:tcPr>
            <w:tcW w:w="2340" w:type="dxa"/>
            <w:vAlign w:val="bottom"/>
          </w:tcPr>
          <w:p w14:paraId="4BC757A9" w14:textId="77777777" w:rsidR="00196E23" w:rsidRPr="00B27D8C" w:rsidRDefault="00196E23" w:rsidP="00214F83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750" w:type="dxa"/>
            <w:gridSpan w:val="5"/>
            <w:vAlign w:val="bottom"/>
          </w:tcPr>
          <w:p w14:paraId="397AD007" w14:textId="468A7A55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31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27D8C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96E23" w:rsidRPr="00B27D8C" w14:paraId="2D311E26" w14:textId="77777777" w:rsidTr="0088492B">
        <w:trPr>
          <w:trHeight w:val="20"/>
        </w:trPr>
        <w:tc>
          <w:tcPr>
            <w:tcW w:w="2340" w:type="dxa"/>
            <w:vAlign w:val="bottom"/>
          </w:tcPr>
          <w:p w14:paraId="7A6F149C" w14:textId="77777777" w:rsidR="00196E23" w:rsidRPr="00B27D8C" w:rsidRDefault="00196E23" w:rsidP="00214F83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127699DD" w14:textId="77777777" w:rsidR="00196E23" w:rsidRPr="00B27D8C" w:rsidRDefault="00196E23" w:rsidP="00214F83">
            <w:pPr>
              <w:ind w:left="547" w:right="-72" w:hanging="547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AF96A0E" w14:textId="77777777" w:rsidR="00196E23" w:rsidRPr="00B27D8C" w:rsidRDefault="00196E23" w:rsidP="00214F83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เงินต้น</w:t>
            </w:r>
          </w:p>
        </w:tc>
        <w:tc>
          <w:tcPr>
            <w:tcW w:w="1215" w:type="dxa"/>
            <w:vAlign w:val="bottom"/>
          </w:tcPr>
          <w:p w14:paraId="7D6692D1" w14:textId="77777777" w:rsidR="00196E23" w:rsidRPr="00B27D8C" w:rsidRDefault="00196E23" w:rsidP="00214F83">
            <w:pP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377" w:type="dxa"/>
            <w:vAlign w:val="bottom"/>
          </w:tcPr>
          <w:p w14:paraId="631B6651" w14:textId="77777777" w:rsidR="00196E23" w:rsidRPr="00B27D8C" w:rsidRDefault="00196E23" w:rsidP="00214F83">
            <w:pP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</w:tr>
      <w:tr w:rsidR="00196E23" w:rsidRPr="00B27D8C" w14:paraId="565E1346" w14:textId="77777777" w:rsidTr="0088492B">
        <w:trPr>
          <w:trHeight w:val="20"/>
        </w:trPr>
        <w:tc>
          <w:tcPr>
            <w:tcW w:w="2340" w:type="dxa"/>
            <w:vAlign w:val="bottom"/>
          </w:tcPr>
          <w:p w14:paraId="505E60C9" w14:textId="77777777" w:rsidR="00196E23" w:rsidRPr="00B27D8C" w:rsidRDefault="00196E23" w:rsidP="00214F83">
            <w:pPr>
              <w:ind w:left="547" w:hanging="54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28" w:type="dxa"/>
            <w:vAlign w:val="bottom"/>
          </w:tcPr>
          <w:p w14:paraId="4FB3D5B6" w14:textId="77777777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ความสัมพันธ์</w:t>
            </w:r>
          </w:p>
        </w:tc>
        <w:tc>
          <w:tcPr>
            <w:tcW w:w="1215" w:type="dxa"/>
            <w:vAlign w:val="bottom"/>
          </w:tcPr>
          <w:p w14:paraId="411A8707" w14:textId="77777777" w:rsidR="00196E23" w:rsidRPr="00B27D8C" w:rsidRDefault="00196E23" w:rsidP="00214F83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ล้านเหรียญ</w:t>
            </w:r>
          </w:p>
          <w:p w14:paraId="31BADE34" w14:textId="77777777" w:rsidR="00196E23" w:rsidRPr="00B27D8C" w:rsidRDefault="00196E23" w:rsidP="00214F83">
            <w:pPr>
              <w:pBdr>
                <w:bottom w:val="single" w:sz="4" w:space="1" w:color="auto"/>
              </w:pBdr>
              <w:ind w:left="-18" w:right="16" w:hanging="1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  <w:lang w:val="th-TH"/>
              </w:rPr>
              <w:t>สหรัฐอเมริกา</w:t>
            </w:r>
          </w:p>
        </w:tc>
        <w:tc>
          <w:tcPr>
            <w:tcW w:w="1215" w:type="dxa"/>
            <w:vAlign w:val="bottom"/>
          </w:tcPr>
          <w:p w14:paraId="68EB2F61" w14:textId="77777777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(เทียบเท่า)</w:t>
            </w:r>
          </w:p>
          <w:p w14:paraId="218588D0" w14:textId="77777777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ล้านบาท</w:t>
            </w:r>
          </w:p>
        </w:tc>
        <w:tc>
          <w:tcPr>
            <w:tcW w:w="1215" w:type="dxa"/>
            <w:vAlign w:val="bottom"/>
          </w:tcPr>
          <w:p w14:paraId="1ADE4E9C" w14:textId="77777777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อัตราดอกเบี้ย</w:t>
            </w:r>
          </w:p>
          <w:p w14:paraId="5D7A6F3E" w14:textId="77777777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ร้อยละ</w:t>
            </w:r>
          </w:p>
        </w:tc>
        <w:tc>
          <w:tcPr>
            <w:tcW w:w="1377" w:type="dxa"/>
            <w:vAlign w:val="bottom"/>
          </w:tcPr>
          <w:p w14:paraId="3D0A7CAF" w14:textId="77777777" w:rsidR="00196E23" w:rsidRPr="00B27D8C" w:rsidRDefault="00196E23" w:rsidP="00214F83">
            <w:pPr>
              <w:pBdr>
                <w:bottom w:val="single" w:sz="4" w:space="1" w:color="auto"/>
              </w:pBdr>
              <w:ind w:right="16" w:hanging="1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ระยะเวลาการกู้</w:t>
            </w:r>
          </w:p>
        </w:tc>
      </w:tr>
      <w:tr w:rsidR="00196E23" w:rsidRPr="00B27D8C" w14:paraId="072BC0E5" w14:textId="77777777" w:rsidTr="0088492B">
        <w:trPr>
          <w:trHeight w:val="20"/>
        </w:trPr>
        <w:tc>
          <w:tcPr>
            <w:tcW w:w="2340" w:type="dxa"/>
            <w:vAlign w:val="center"/>
          </w:tcPr>
          <w:p w14:paraId="4934CDD2" w14:textId="77777777" w:rsidR="00196E23" w:rsidRPr="00B27D8C" w:rsidRDefault="00196E23" w:rsidP="00196E23">
            <w:pPr>
              <w:overflowPunct/>
              <w:autoSpaceDE/>
              <w:autoSpaceDN/>
              <w:adjustRightInd/>
              <w:ind w:left="547" w:right="-250" w:hanging="54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PT Star Rubber</w:t>
            </w:r>
          </w:p>
        </w:tc>
        <w:tc>
          <w:tcPr>
            <w:tcW w:w="1728" w:type="dxa"/>
            <w:vAlign w:val="center"/>
          </w:tcPr>
          <w:p w14:paraId="09C8D672" w14:textId="77777777" w:rsidR="00196E23" w:rsidRPr="00B27D8C" w:rsidRDefault="00196E23" w:rsidP="00196E23">
            <w:pPr>
              <w:overflowPunct/>
              <w:autoSpaceDE/>
              <w:autoSpaceDN/>
              <w:adjustRightInd/>
              <w:ind w:left="547" w:right="-250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1215" w:type="dxa"/>
            <w:vAlign w:val="bottom"/>
          </w:tcPr>
          <w:p w14:paraId="78D78F21" w14:textId="52C7C0CA" w:rsidR="00196E23" w:rsidRPr="00B27D8C" w:rsidRDefault="00196E23" w:rsidP="00196E2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20</w:t>
            </w:r>
          </w:p>
        </w:tc>
        <w:tc>
          <w:tcPr>
            <w:tcW w:w="1215" w:type="dxa"/>
            <w:vAlign w:val="bottom"/>
          </w:tcPr>
          <w:p w14:paraId="009ADC47" w14:textId="1B39997D" w:rsidR="00196E23" w:rsidRPr="00B27D8C" w:rsidRDefault="00196E23" w:rsidP="00196E23">
            <w:pPr>
              <w:pBdr>
                <w:bottom w:val="double" w:sz="4" w:space="1" w:color="auto"/>
              </w:pBdr>
              <w:tabs>
                <w:tab w:val="decimal" w:pos="864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597</w:t>
            </w:r>
          </w:p>
        </w:tc>
        <w:tc>
          <w:tcPr>
            <w:tcW w:w="1215" w:type="dxa"/>
            <w:vAlign w:val="bottom"/>
          </w:tcPr>
          <w:p w14:paraId="500149DD" w14:textId="300FEB20" w:rsidR="00196E23" w:rsidRPr="00B27D8C" w:rsidRDefault="00196E23" w:rsidP="00196E23">
            <w:pPr>
              <w:pStyle w:val="Heading1"/>
              <w:overflowPunct/>
              <w:autoSpaceDE/>
              <w:autoSpaceDN/>
              <w:adjustRightInd/>
              <w:spacing w:before="0" w:after="0"/>
              <w:ind w:right="16" w:hanging="18"/>
              <w:jc w:val="center"/>
              <w:textAlignment w:val="auto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</w:pPr>
            <w:r w:rsidRPr="00B27D8C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  <w:t>5.05</w:t>
            </w:r>
          </w:p>
        </w:tc>
        <w:tc>
          <w:tcPr>
            <w:tcW w:w="1377" w:type="dxa"/>
            <w:vAlign w:val="bottom"/>
          </w:tcPr>
          <w:p w14:paraId="5C7B745B" w14:textId="5F800C5C" w:rsidR="00196E23" w:rsidRPr="00B27D8C" w:rsidRDefault="00196E23" w:rsidP="00196E23">
            <w:pPr>
              <w:pStyle w:val="Heading1"/>
              <w:overflowPunct/>
              <w:autoSpaceDE/>
              <w:autoSpaceDN/>
              <w:adjustRightInd/>
              <w:spacing w:before="0" w:after="0"/>
              <w:ind w:right="16" w:hanging="18"/>
              <w:jc w:val="center"/>
              <w:textAlignment w:val="auto"/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</w:pPr>
            <w:r w:rsidRPr="00B27D8C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</w:rPr>
              <w:t xml:space="preserve">3 </w:t>
            </w:r>
            <w:r w:rsidRPr="00B27D8C">
              <w:rPr>
                <w:rFonts w:ascii="Angsana New" w:hAnsi="Angsana New"/>
                <w:b w:val="0"/>
                <w:bCs w:val="0"/>
                <w:kern w:val="0"/>
                <w:sz w:val="28"/>
                <w:szCs w:val="28"/>
                <w:cs/>
              </w:rPr>
              <w:t>ปี</w:t>
            </w:r>
          </w:p>
        </w:tc>
      </w:tr>
    </w:tbl>
    <w:p w14:paraId="05B8EC2F" w14:textId="77777777" w:rsidR="00CA4830" w:rsidRPr="00B27D8C" w:rsidRDefault="00CA48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br w:type="page"/>
      </w:r>
    </w:p>
    <w:p w14:paraId="3F391297" w14:textId="25854BC8" w:rsidR="0002797E" w:rsidRPr="00B27D8C" w:rsidRDefault="0088492B" w:rsidP="00176681">
      <w:pPr>
        <w:spacing w:before="240" w:after="120"/>
        <w:ind w:left="605" w:hanging="605"/>
        <w:jc w:val="thaiDistribute"/>
        <w:outlineLvl w:val="0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BA3A14" w:rsidRPr="00B27D8C">
        <w:rPr>
          <w:rFonts w:ascii="Angsana New" w:hAnsi="Angsana New"/>
          <w:sz w:val="32"/>
          <w:szCs w:val="32"/>
          <w:cs/>
        </w:rPr>
        <w:t>ควา</w:t>
      </w:r>
      <w:r w:rsidR="00472040" w:rsidRPr="00B27D8C">
        <w:rPr>
          <w:rFonts w:ascii="Angsana New" w:hAnsi="Angsana New"/>
          <w:sz w:val="32"/>
          <w:szCs w:val="32"/>
          <w:cs/>
        </w:rPr>
        <w:t>ม</w:t>
      </w:r>
      <w:r w:rsidR="0002797E" w:rsidRPr="00B27D8C">
        <w:rPr>
          <w:rFonts w:ascii="Angsana New" w:hAnsi="Angsana New"/>
          <w:sz w:val="32"/>
          <w:szCs w:val="32"/>
          <w:cs/>
        </w:rPr>
        <w:t>เคลื่อนไหวสำหรับ</w:t>
      </w:r>
      <w:r w:rsidR="00A711E0" w:rsidRPr="00B27D8C">
        <w:rPr>
          <w:rFonts w:ascii="Angsana New" w:hAnsi="Angsana New"/>
          <w:sz w:val="32"/>
          <w:szCs w:val="32"/>
          <w:cs/>
        </w:rPr>
        <w:t>ปี</w:t>
      </w:r>
      <w:r w:rsidR="0002797E" w:rsidRPr="00B27D8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711E0" w:rsidRPr="00B27D8C">
        <w:rPr>
          <w:rFonts w:ascii="Angsana New" w:hAnsi="Angsana New"/>
          <w:sz w:val="32"/>
          <w:szCs w:val="32"/>
        </w:rPr>
        <w:t>31</w:t>
      </w:r>
      <w:r w:rsidR="0002797E" w:rsidRPr="00B27D8C">
        <w:rPr>
          <w:rFonts w:ascii="Angsana New" w:hAnsi="Angsana New"/>
          <w:sz w:val="32"/>
          <w:szCs w:val="32"/>
        </w:rPr>
        <w:t xml:space="preserve"> </w:t>
      </w:r>
      <w:r w:rsidR="00A711E0" w:rsidRPr="00B27D8C">
        <w:rPr>
          <w:rFonts w:ascii="Angsana New" w:hAnsi="Angsana New"/>
          <w:sz w:val="32"/>
          <w:szCs w:val="32"/>
          <w:cs/>
        </w:rPr>
        <w:t>ธันวาคม</w:t>
      </w:r>
      <w:r w:rsidR="0002797E" w:rsidRPr="00B27D8C">
        <w:rPr>
          <w:rFonts w:ascii="Angsana New" w:hAnsi="Angsana New"/>
          <w:sz w:val="32"/>
          <w:szCs w:val="32"/>
          <w:cs/>
        </w:rPr>
        <w:t xml:space="preserve">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="0002797E" w:rsidRPr="00B27D8C">
        <w:rPr>
          <w:rFonts w:ascii="Angsana New" w:hAnsi="Angsana New"/>
          <w:sz w:val="32"/>
          <w:szCs w:val="32"/>
          <w:cs/>
        </w:rPr>
        <w:t xml:space="preserve"> ของเงินให้กู้ยืมระยะยาวแก่บริษัทย่อยสามารถแสดงได้ดังนี้</w:t>
      </w:r>
    </w:p>
    <w:tbl>
      <w:tblPr>
        <w:tblW w:w="916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1710"/>
        <w:gridCol w:w="1490"/>
        <w:gridCol w:w="1490"/>
        <w:gridCol w:w="1491"/>
        <w:gridCol w:w="1490"/>
        <w:gridCol w:w="1491"/>
      </w:tblGrid>
      <w:tr w:rsidR="0002797E" w:rsidRPr="00B27D8C" w14:paraId="63D97CC1" w14:textId="77777777" w:rsidTr="0088492B">
        <w:trPr>
          <w:cantSplit/>
        </w:trPr>
        <w:tc>
          <w:tcPr>
            <w:tcW w:w="1710" w:type="dxa"/>
          </w:tcPr>
          <w:p w14:paraId="0B8B0081" w14:textId="77777777" w:rsidR="0002797E" w:rsidRPr="00B27D8C" w:rsidRDefault="0002797E" w:rsidP="0017668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52" w:type="dxa"/>
            <w:gridSpan w:val="5"/>
          </w:tcPr>
          <w:p w14:paraId="6E9EF993" w14:textId="77777777" w:rsidR="0002797E" w:rsidRPr="00B27D8C" w:rsidRDefault="0002797E" w:rsidP="00176681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(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>หน่วย: พันบาท)</w:t>
            </w:r>
          </w:p>
        </w:tc>
      </w:tr>
      <w:tr w:rsidR="0002797E" w:rsidRPr="00B27D8C" w14:paraId="1F65CCED" w14:textId="77777777" w:rsidTr="0088492B">
        <w:trPr>
          <w:cantSplit/>
        </w:trPr>
        <w:tc>
          <w:tcPr>
            <w:tcW w:w="1710" w:type="dxa"/>
          </w:tcPr>
          <w:p w14:paraId="2993D7CC" w14:textId="77777777" w:rsidR="0002797E" w:rsidRPr="00B27D8C" w:rsidRDefault="0002797E" w:rsidP="00176681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452" w:type="dxa"/>
            <w:gridSpan w:val="5"/>
          </w:tcPr>
          <w:p w14:paraId="27CA853A" w14:textId="77777777" w:rsidR="0002797E" w:rsidRPr="00B27D8C" w:rsidRDefault="0002797E" w:rsidP="0017668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797E" w:rsidRPr="00B27D8C" w14:paraId="7D6905E5" w14:textId="77777777" w:rsidTr="0088492B">
        <w:trPr>
          <w:cantSplit/>
        </w:trPr>
        <w:tc>
          <w:tcPr>
            <w:tcW w:w="1710" w:type="dxa"/>
          </w:tcPr>
          <w:p w14:paraId="1F73652F" w14:textId="77777777" w:rsidR="0002797E" w:rsidRPr="00B27D8C" w:rsidRDefault="0002797E" w:rsidP="0017668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14:paraId="28FD81AF" w14:textId="77777777" w:rsidR="0002797E" w:rsidRPr="00B27D8C" w:rsidRDefault="0002797E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0" w:type="dxa"/>
          </w:tcPr>
          <w:p w14:paraId="2064E69A" w14:textId="77777777" w:rsidR="0002797E" w:rsidRPr="00B27D8C" w:rsidRDefault="0002797E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1" w:type="dxa"/>
          </w:tcPr>
          <w:p w14:paraId="59EF551F" w14:textId="77777777" w:rsidR="0002797E" w:rsidRPr="00B27D8C" w:rsidRDefault="0002797E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0" w:type="dxa"/>
          </w:tcPr>
          <w:p w14:paraId="4DA1626C" w14:textId="33D13924" w:rsidR="0002797E" w:rsidRPr="00B27D8C" w:rsidRDefault="003E40FA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กำไร</w:t>
            </w:r>
          </w:p>
        </w:tc>
        <w:tc>
          <w:tcPr>
            <w:tcW w:w="1491" w:type="dxa"/>
          </w:tcPr>
          <w:p w14:paraId="4349B31C" w14:textId="5331E56B" w:rsidR="0002797E" w:rsidRPr="00B27D8C" w:rsidRDefault="0002797E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5305B5" w:rsidRPr="00B27D8C" w14:paraId="73E220E7" w14:textId="77777777" w:rsidTr="0088492B">
        <w:trPr>
          <w:cantSplit/>
        </w:trPr>
        <w:tc>
          <w:tcPr>
            <w:tcW w:w="1710" w:type="dxa"/>
          </w:tcPr>
          <w:p w14:paraId="41142265" w14:textId="77777777" w:rsidR="005305B5" w:rsidRPr="00B27D8C" w:rsidRDefault="005305B5" w:rsidP="0017668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14:paraId="3C784E70" w14:textId="77777777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490" w:type="dxa"/>
          </w:tcPr>
          <w:p w14:paraId="6E65FF0B" w14:textId="77777777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1" w:type="dxa"/>
          </w:tcPr>
          <w:p w14:paraId="59F63976" w14:textId="77777777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90" w:type="dxa"/>
          </w:tcPr>
          <w:p w14:paraId="5607566E" w14:textId="415C30D1" w:rsidR="005305B5" w:rsidRPr="00B27D8C" w:rsidRDefault="00394099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จากการแปลงค่า</w:t>
            </w:r>
          </w:p>
        </w:tc>
        <w:tc>
          <w:tcPr>
            <w:tcW w:w="1491" w:type="dxa"/>
          </w:tcPr>
          <w:p w14:paraId="728BAFBF" w14:textId="0510228E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ยอดคงเหลือ</w:t>
            </w:r>
          </w:p>
        </w:tc>
      </w:tr>
      <w:tr w:rsidR="005305B5" w:rsidRPr="00B27D8C" w14:paraId="22E8EFE5" w14:textId="77777777" w:rsidTr="0088492B">
        <w:trPr>
          <w:cantSplit/>
        </w:trPr>
        <w:tc>
          <w:tcPr>
            <w:tcW w:w="1710" w:type="dxa"/>
          </w:tcPr>
          <w:p w14:paraId="45153B20" w14:textId="77777777" w:rsidR="005305B5" w:rsidRPr="00B27D8C" w:rsidRDefault="005305B5" w:rsidP="00176681">
            <w:pPr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90" w:type="dxa"/>
          </w:tcPr>
          <w:p w14:paraId="5A8A022E" w14:textId="77777777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90" w:type="dxa"/>
          </w:tcPr>
          <w:p w14:paraId="7B828A74" w14:textId="77777777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91" w:type="dxa"/>
          </w:tcPr>
          <w:p w14:paraId="5A068BFC" w14:textId="77777777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490" w:type="dxa"/>
          </w:tcPr>
          <w:p w14:paraId="48352886" w14:textId="2F7E82B6" w:rsidR="005305B5" w:rsidRPr="00B27D8C" w:rsidRDefault="00394099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1491" w:type="dxa"/>
          </w:tcPr>
          <w:p w14:paraId="3A607EB0" w14:textId="2E59129C" w:rsidR="005305B5" w:rsidRPr="00B27D8C" w:rsidRDefault="005305B5" w:rsidP="00176681">
            <w:pP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5305B5" w:rsidRPr="00B27D8C" w14:paraId="25C6C7ED" w14:textId="77777777" w:rsidTr="0088492B">
        <w:tc>
          <w:tcPr>
            <w:tcW w:w="1710" w:type="dxa"/>
          </w:tcPr>
          <w:p w14:paraId="5D47E261" w14:textId="77777777" w:rsidR="005305B5" w:rsidRPr="00B27D8C" w:rsidRDefault="005305B5" w:rsidP="0017668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90" w:type="dxa"/>
          </w:tcPr>
          <w:p w14:paraId="29C49A4D" w14:textId="0AEFEB9C" w:rsidR="005305B5" w:rsidRPr="00B27D8C" w:rsidRDefault="005305B5" w:rsidP="0017668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31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  <w:sz w:val="26"/>
                <w:szCs w:val="26"/>
              </w:rPr>
              <w:t>256</w:t>
            </w:r>
            <w:r w:rsidR="003D394A" w:rsidRPr="00B27D8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90" w:type="dxa"/>
          </w:tcPr>
          <w:p w14:paraId="7660477F" w14:textId="5D9ECD55" w:rsidR="005305B5" w:rsidRPr="00B27D8C" w:rsidRDefault="005305B5" w:rsidP="0017668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91" w:type="dxa"/>
          </w:tcPr>
          <w:p w14:paraId="66A3D6EF" w14:textId="6C5130BB" w:rsidR="005305B5" w:rsidRPr="00B27D8C" w:rsidRDefault="005305B5" w:rsidP="0017668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ระหว่างปี</w:t>
            </w:r>
          </w:p>
        </w:tc>
        <w:tc>
          <w:tcPr>
            <w:tcW w:w="1490" w:type="dxa"/>
          </w:tcPr>
          <w:p w14:paraId="36797C25" w14:textId="1C74F231" w:rsidR="005305B5" w:rsidRPr="00B27D8C" w:rsidRDefault="00394099" w:rsidP="0017668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ที่ยังไม่เกิดขึ้นจริง</w:t>
            </w:r>
          </w:p>
        </w:tc>
        <w:tc>
          <w:tcPr>
            <w:tcW w:w="1491" w:type="dxa"/>
          </w:tcPr>
          <w:p w14:paraId="6D9C71CD" w14:textId="09C6F5EE" w:rsidR="005305B5" w:rsidRPr="00B27D8C" w:rsidRDefault="005305B5" w:rsidP="00176681">
            <w:pPr>
              <w:pBdr>
                <w:bottom w:val="single" w:sz="4" w:space="1" w:color="auto"/>
              </w:pBdr>
              <w:ind w:left="-14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B27D8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A67344" w:rsidRPr="00B27D8C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1363D9" w:rsidRPr="00B27D8C" w14:paraId="6843D79A" w14:textId="77777777" w:rsidTr="0088492B">
        <w:trPr>
          <w:trHeight w:val="432"/>
        </w:trPr>
        <w:tc>
          <w:tcPr>
            <w:tcW w:w="1710" w:type="dxa"/>
            <w:vAlign w:val="center"/>
          </w:tcPr>
          <w:p w14:paraId="273512FA" w14:textId="2ACBE0CE" w:rsidR="001363D9" w:rsidRPr="00B27D8C" w:rsidRDefault="00F812E3" w:rsidP="00176681">
            <w:pPr>
              <w:ind w:right="-18" w:hanging="17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PT Star Rubber</w:t>
            </w:r>
          </w:p>
        </w:tc>
        <w:tc>
          <w:tcPr>
            <w:tcW w:w="1490" w:type="dxa"/>
            <w:vAlign w:val="center"/>
          </w:tcPr>
          <w:p w14:paraId="3A25BE69" w14:textId="529545A4" w:rsidR="001363D9" w:rsidRPr="00B27D8C" w:rsidRDefault="001363D9" w:rsidP="00176681">
            <w:pPr>
              <w:pBdr>
                <w:bottom w:val="double" w:sz="4" w:space="1" w:color="auto"/>
              </w:pBdr>
              <w:tabs>
                <w:tab w:val="decimal" w:pos="1045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597,348</w:t>
            </w:r>
          </w:p>
        </w:tc>
        <w:tc>
          <w:tcPr>
            <w:tcW w:w="1490" w:type="dxa"/>
            <w:vAlign w:val="center"/>
          </w:tcPr>
          <w:p w14:paraId="5506A7D2" w14:textId="439D97AB" w:rsidR="001363D9" w:rsidRPr="00B27D8C" w:rsidRDefault="001363D9" w:rsidP="0017668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311,818</w:t>
            </w:r>
          </w:p>
        </w:tc>
        <w:tc>
          <w:tcPr>
            <w:tcW w:w="1491" w:type="dxa"/>
            <w:vAlign w:val="center"/>
          </w:tcPr>
          <w:p w14:paraId="7B610FC8" w14:textId="0FD054F7" w:rsidR="001363D9" w:rsidRPr="00B27D8C" w:rsidRDefault="001363D9" w:rsidP="00176681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(597,348)</w:t>
            </w:r>
          </w:p>
        </w:tc>
        <w:tc>
          <w:tcPr>
            <w:tcW w:w="1490" w:type="dxa"/>
            <w:vAlign w:val="center"/>
          </w:tcPr>
          <w:p w14:paraId="55A76C75" w14:textId="4658330A" w:rsidR="001363D9" w:rsidRPr="00B27D8C" w:rsidRDefault="001363D9" w:rsidP="00176681">
            <w:pPr>
              <w:pBdr>
                <w:bottom w:val="double" w:sz="4" w:space="1" w:color="auto"/>
              </w:pBdr>
              <w:tabs>
                <w:tab w:val="decimal" w:pos="1024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20,651</w:t>
            </w:r>
          </w:p>
        </w:tc>
        <w:tc>
          <w:tcPr>
            <w:tcW w:w="1491" w:type="dxa"/>
            <w:vAlign w:val="center"/>
          </w:tcPr>
          <w:p w14:paraId="12F8A7A3" w14:textId="40AAE006" w:rsidR="001363D9" w:rsidRPr="00B27D8C" w:rsidRDefault="001363D9" w:rsidP="00176681">
            <w:pPr>
              <w:pBdr>
                <w:bottom w:val="double" w:sz="4" w:space="1" w:color="auto"/>
              </w:pBdr>
              <w:tabs>
                <w:tab w:val="decimal" w:pos="1045"/>
              </w:tabs>
              <w:ind w:left="-14" w:right="-29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332,469</w:t>
            </w:r>
          </w:p>
        </w:tc>
      </w:tr>
    </w:tbl>
    <w:p w14:paraId="0DB3226A" w14:textId="40826133" w:rsidR="0002797E" w:rsidRPr="00B27D8C" w:rsidRDefault="0002797E" w:rsidP="00176681">
      <w:pPr>
        <w:tabs>
          <w:tab w:val="left" w:pos="990"/>
        </w:tabs>
        <w:spacing w:before="240" w:after="120"/>
        <w:ind w:left="547"/>
        <w:rPr>
          <w:rFonts w:ascii="Angsana New" w:hAnsi="Angsana New"/>
          <w:b/>
          <w:bCs/>
          <w:spacing w:val="-2"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pacing w:val="-2"/>
          <w:sz w:val="32"/>
          <w:szCs w:val="32"/>
          <w:cs/>
          <w:lang w:val="en-GB"/>
        </w:rPr>
        <w:t>ยอดค้างชำระที่เกิดจากการกู้ยืมเงินจากบริษัทย่อย</w:t>
      </w:r>
    </w:p>
    <w:p w14:paraId="06ECDFB4" w14:textId="77AC2D1E" w:rsidR="003C0011" w:rsidRPr="00B27D8C" w:rsidRDefault="00622EFE" w:rsidP="00176681">
      <w:pPr>
        <w:tabs>
          <w:tab w:val="left" w:pos="547"/>
          <w:tab w:val="left" w:pos="9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7D8C">
        <w:rPr>
          <w:rFonts w:ascii="Angsana New" w:hAnsi="Angsana New"/>
          <w:sz w:val="32"/>
          <w:szCs w:val="32"/>
        </w:rPr>
        <w:t>256</w:t>
      </w:r>
      <w:r w:rsidR="00BC7766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Pr="00B27D8C">
        <w:rPr>
          <w:rFonts w:ascii="Angsana New" w:hAnsi="Angsana New"/>
          <w:sz w:val="32"/>
          <w:szCs w:val="32"/>
        </w:rPr>
        <w:t>256</w:t>
      </w:r>
      <w:r w:rsidR="00BC7766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F22A68" w:rsidRPr="00B27D8C">
        <w:rPr>
          <w:rFonts w:ascii="Angsana New" w:hAnsi="Angsana New"/>
          <w:sz w:val="32"/>
          <w:szCs w:val="32"/>
          <w:cs/>
        </w:rPr>
        <w:t>ที่ไม่มีหลักทรัพย์ค้ำประกัน</w:t>
      </w:r>
      <w:r w:rsidR="00F22A68" w:rsidRPr="00B27D8C">
        <w:rPr>
          <w:rFonts w:ascii="Angsana New" w:hAnsi="Angsana New"/>
          <w:sz w:val="32"/>
          <w:szCs w:val="32"/>
        </w:rPr>
        <w:br/>
      </w:r>
      <w:r w:rsidRPr="00B27D8C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0"/>
        <w:gridCol w:w="1440"/>
        <w:gridCol w:w="1249"/>
        <w:gridCol w:w="1249"/>
        <w:gridCol w:w="1192"/>
        <w:gridCol w:w="1260"/>
      </w:tblGrid>
      <w:tr w:rsidR="00CA03A1" w:rsidRPr="00B27D8C" w14:paraId="57F964F3" w14:textId="77777777" w:rsidTr="00176681">
        <w:trPr>
          <w:trHeight w:val="70"/>
        </w:trPr>
        <w:tc>
          <w:tcPr>
            <w:tcW w:w="2880" w:type="dxa"/>
          </w:tcPr>
          <w:p w14:paraId="5F969931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90" w:type="dxa"/>
            <w:gridSpan w:val="5"/>
          </w:tcPr>
          <w:p w14:paraId="2F7FE177" w14:textId="77777777" w:rsidR="00CA03A1" w:rsidRPr="00B27D8C" w:rsidRDefault="00CA03A1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03A1" w:rsidRPr="00B27D8C" w14:paraId="3BA3E755" w14:textId="77777777" w:rsidTr="00176681">
        <w:trPr>
          <w:trHeight w:val="70"/>
        </w:trPr>
        <w:tc>
          <w:tcPr>
            <w:tcW w:w="2880" w:type="dxa"/>
          </w:tcPr>
          <w:p w14:paraId="15A2AC80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CC06565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8" w:type="dxa"/>
            <w:gridSpan w:val="2"/>
          </w:tcPr>
          <w:p w14:paraId="1BFEA4B1" w14:textId="77777777" w:rsidR="00CA03A1" w:rsidRPr="00B27D8C" w:rsidRDefault="00CA03A1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92" w:type="dxa"/>
          </w:tcPr>
          <w:p w14:paraId="1300DB57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260" w:type="dxa"/>
          </w:tcPr>
          <w:p w14:paraId="22EB658F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A03A1" w:rsidRPr="00B27D8C" w14:paraId="4931D92C" w14:textId="77777777" w:rsidTr="00176681">
        <w:trPr>
          <w:trHeight w:val="70"/>
        </w:trPr>
        <w:tc>
          <w:tcPr>
            <w:tcW w:w="2880" w:type="dxa"/>
          </w:tcPr>
          <w:p w14:paraId="19EE6D31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ADFA4F3" w14:textId="77777777" w:rsidR="00CA03A1" w:rsidRPr="00B27D8C" w:rsidRDefault="00CA03A1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49" w:type="dxa"/>
          </w:tcPr>
          <w:p w14:paraId="20C7E84E" w14:textId="2CDC33D6" w:rsidR="00CA03A1" w:rsidRPr="00B27D8C" w:rsidRDefault="00A458E8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8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7766" w:rsidRPr="00B27D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49" w:type="dxa"/>
          </w:tcPr>
          <w:p w14:paraId="3027ACB6" w14:textId="7CB9519C" w:rsidR="00CA03A1" w:rsidRPr="00B27D8C" w:rsidRDefault="00A458E8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8E8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BC7766" w:rsidRPr="00B27D8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192" w:type="dxa"/>
          </w:tcPr>
          <w:p w14:paraId="7D199AAE" w14:textId="77777777" w:rsidR="00CA03A1" w:rsidRPr="00B27D8C" w:rsidRDefault="00CA03A1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</w:tcPr>
          <w:p w14:paraId="5A4FF9DF" w14:textId="77777777" w:rsidR="00CA03A1" w:rsidRPr="00B27D8C" w:rsidRDefault="00CA03A1" w:rsidP="00176681">
            <w:pPr>
              <w:pBdr>
                <w:bottom w:val="single" w:sz="4" w:space="1" w:color="auto"/>
              </w:pBd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ระยะเวลาการกู้</w:t>
            </w:r>
          </w:p>
        </w:tc>
      </w:tr>
      <w:tr w:rsidR="00CA03A1" w:rsidRPr="00B27D8C" w14:paraId="2CC404C0" w14:textId="77777777" w:rsidTr="00176681">
        <w:trPr>
          <w:trHeight w:val="70"/>
        </w:trPr>
        <w:tc>
          <w:tcPr>
            <w:tcW w:w="2880" w:type="dxa"/>
          </w:tcPr>
          <w:p w14:paraId="42DB7CC2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บริษัท สตาร์เท็กซ์ รับเบอร์ จำกัด</w:t>
            </w:r>
          </w:p>
        </w:tc>
        <w:tc>
          <w:tcPr>
            <w:tcW w:w="1440" w:type="dxa"/>
          </w:tcPr>
          <w:p w14:paraId="794DE8A7" w14:textId="77777777" w:rsidR="00CA03A1" w:rsidRPr="00B27D8C" w:rsidRDefault="00CA03A1" w:rsidP="00176681">
            <w:pPr>
              <w:ind w:left="-111" w:right="-10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49" w:type="dxa"/>
          </w:tcPr>
          <w:p w14:paraId="3CE34821" w14:textId="29CB9555" w:rsidR="00CA03A1" w:rsidRPr="00B27D8C" w:rsidRDefault="00A458E8" w:rsidP="00176681">
            <w:pPr>
              <w:tabs>
                <w:tab w:val="decimal" w:pos="786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A458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C7766" w:rsidRPr="00B27D8C"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1249" w:type="dxa"/>
          </w:tcPr>
          <w:p w14:paraId="7652DE65" w14:textId="6E8C4123" w:rsidR="00CA03A1" w:rsidRPr="00B27D8C" w:rsidRDefault="00BC7766" w:rsidP="00176681">
            <w:pPr>
              <w:tabs>
                <w:tab w:val="decimal" w:pos="786"/>
              </w:tabs>
              <w:ind w:left="-14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</w:rPr>
              <w:t>145</w:t>
            </w:r>
          </w:p>
        </w:tc>
        <w:tc>
          <w:tcPr>
            <w:tcW w:w="1192" w:type="dxa"/>
          </w:tcPr>
          <w:p w14:paraId="642AC2AC" w14:textId="0754ADBF" w:rsidR="00CA03A1" w:rsidRPr="00B27D8C" w:rsidRDefault="00A458E8" w:rsidP="00176681">
            <w:pP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458E8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A03A1"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.</w:t>
            </w:r>
            <w:r w:rsidRPr="00A458E8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260" w:type="dxa"/>
          </w:tcPr>
          <w:p w14:paraId="577B3599" w14:textId="77777777" w:rsidR="00CA03A1" w:rsidRPr="00B27D8C" w:rsidRDefault="00CA03A1" w:rsidP="00176681">
            <w:pPr>
              <w:tabs>
                <w:tab w:val="left" w:pos="547"/>
                <w:tab w:val="left" w:pos="99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เมื่อทวงถาม</w:t>
            </w:r>
          </w:p>
        </w:tc>
      </w:tr>
    </w:tbl>
    <w:p w14:paraId="4EA33F7D" w14:textId="52F94028" w:rsidR="00795C8C" w:rsidRPr="00B27D8C" w:rsidRDefault="00795C8C" w:rsidP="00176681">
      <w:pPr>
        <w:tabs>
          <w:tab w:val="left" w:pos="990"/>
        </w:tabs>
        <w:spacing w:before="240" w:after="120"/>
        <w:ind w:left="547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ยอดคงเหลือดังกล่าวไม่มีความเคลื่อนไหวในระหว่างปีสิ้นสุดวันที่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7D8C">
        <w:rPr>
          <w:rFonts w:ascii="Angsana New" w:hAnsi="Angsana New"/>
          <w:sz w:val="32"/>
          <w:szCs w:val="32"/>
        </w:rPr>
        <w:t>2564</w:t>
      </w:r>
    </w:p>
    <w:p w14:paraId="282444CC" w14:textId="56D008D7" w:rsidR="00C775F3" w:rsidRPr="00B27D8C" w:rsidRDefault="00C775F3" w:rsidP="00176681">
      <w:pPr>
        <w:tabs>
          <w:tab w:val="left" w:pos="900"/>
          <w:tab w:val="left" w:pos="99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5"/>
        <w:jc w:val="thaiDistribute"/>
        <w:rPr>
          <w:rFonts w:ascii="Angsana New" w:hAnsi="Angsana New"/>
          <w:b/>
          <w:sz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12701D08" w14:textId="0AD5EAEB" w:rsidR="00C775F3" w:rsidRPr="00B27D8C" w:rsidRDefault="00C775F3" w:rsidP="00176681">
      <w:pPr>
        <w:tabs>
          <w:tab w:val="left" w:pos="99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3D394A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8433FC" w:rsidRPr="00B27D8C">
        <w:rPr>
          <w:rFonts w:ascii="Angsana New" w:hAnsi="Angsana New"/>
          <w:sz w:val="32"/>
          <w:szCs w:val="32"/>
          <w:cs/>
        </w:rPr>
        <w:t>กลุ่มบริษัท</w:t>
      </w:r>
      <w:r w:rsidRPr="00B27D8C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5305B5" w:rsidRPr="00B27D8C">
        <w:rPr>
          <w:rFonts w:ascii="Angsana New" w:hAnsi="Angsana New"/>
          <w:sz w:val="32"/>
          <w:szCs w:val="32"/>
          <w:cs/>
        </w:rPr>
        <w:t>ของ</w:t>
      </w:r>
      <w:r w:rsidRPr="00B27D8C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3724"/>
        <w:gridCol w:w="1341"/>
        <w:gridCol w:w="1342"/>
        <w:gridCol w:w="1341"/>
        <w:gridCol w:w="1342"/>
      </w:tblGrid>
      <w:tr w:rsidR="00C775F3" w:rsidRPr="00B27D8C" w14:paraId="6006E7EE" w14:textId="77777777" w:rsidTr="0088492B">
        <w:tc>
          <w:tcPr>
            <w:tcW w:w="9090" w:type="dxa"/>
            <w:gridSpan w:val="5"/>
          </w:tcPr>
          <w:p w14:paraId="721663FD" w14:textId="0675A9D3" w:rsidR="00C775F3" w:rsidRPr="00B27D8C" w:rsidRDefault="00C775F3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27D8C">
              <w:rPr>
                <w:rFonts w:ascii="Angsana New" w:hAnsi="Angsana New"/>
                <w:sz w:val="30"/>
                <w:szCs w:val="30"/>
              </w:rPr>
              <w:t>: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54E7E" w:rsidRPr="00B27D8C">
              <w:rPr>
                <w:rFonts w:ascii="Angsana New" w:hAnsi="Angsana New"/>
                <w:sz w:val="30"/>
                <w:szCs w:val="30"/>
                <w:cs/>
              </w:rPr>
              <w:t>พัน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775F3" w:rsidRPr="00B27D8C" w14:paraId="1669F15C" w14:textId="77777777" w:rsidTr="0088492B">
        <w:tc>
          <w:tcPr>
            <w:tcW w:w="3724" w:type="dxa"/>
          </w:tcPr>
          <w:p w14:paraId="03FC7B98" w14:textId="77777777" w:rsidR="00C775F3" w:rsidRPr="00B27D8C" w:rsidRDefault="00C775F3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3" w:type="dxa"/>
            <w:gridSpan w:val="2"/>
          </w:tcPr>
          <w:p w14:paraId="081E1970" w14:textId="77777777" w:rsidR="00C775F3" w:rsidRPr="00B27D8C" w:rsidRDefault="00C775F3" w:rsidP="001766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</w:tcPr>
          <w:p w14:paraId="05C29F67" w14:textId="77777777" w:rsidR="00C775F3" w:rsidRPr="00B27D8C" w:rsidRDefault="00C775F3" w:rsidP="0017668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4439" w:rsidRPr="00B27D8C" w14:paraId="68ED03A5" w14:textId="77777777" w:rsidTr="0088492B">
        <w:trPr>
          <w:trHeight w:val="74"/>
        </w:trPr>
        <w:tc>
          <w:tcPr>
            <w:tcW w:w="3724" w:type="dxa"/>
          </w:tcPr>
          <w:p w14:paraId="795D2013" w14:textId="77777777" w:rsidR="00024439" w:rsidRPr="00B27D8C" w:rsidRDefault="00024439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04A467F3" w14:textId="5A3279FC" w:rsidR="00024439" w:rsidRPr="00B27D8C" w:rsidRDefault="00A67344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42" w:type="dxa"/>
          </w:tcPr>
          <w:p w14:paraId="3234903F" w14:textId="2B311C8A" w:rsidR="00024439" w:rsidRPr="00B27D8C" w:rsidRDefault="00024439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341" w:type="dxa"/>
          </w:tcPr>
          <w:p w14:paraId="258E98DB" w14:textId="5B35D7F9" w:rsidR="00024439" w:rsidRPr="00B27D8C" w:rsidRDefault="00A67344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42" w:type="dxa"/>
          </w:tcPr>
          <w:p w14:paraId="6A8AC679" w14:textId="7D57E3A3" w:rsidR="00024439" w:rsidRPr="00B27D8C" w:rsidRDefault="00024439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3D394A" w:rsidRPr="00B27D8C" w14:paraId="4EDE9274" w14:textId="77777777" w:rsidTr="002D707C">
        <w:tc>
          <w:tcPr>
            <w:tcW w:w="3724" w:type="dxa"/>
          </w:tcPr>
          <w:p w14:paraId="67B1BC29" w14:textId="77777777" w:rsidR="003D394A" w:rsidRPr="00B27D8C" w:rsidRDefault="003D394A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1" w:type="dxa"/>
            <w:shd w:val="clear" w:color="auto" w:fill="auto"/>
          </w:tcPr>
          <w:p w14:paraId="288C6E54" w14:textId="5194082B" w:rsidR="003D394A" w:rsidRPr="00B27D8C" w:rsidRDefault="00152CC0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</w:t>
            </w:r>
            <w:r w:rsidR="00047358" w:rsidRPr="00B27D8C">
              <w:rPr>
                <w:rFonts w:ascii="Angsana New" w:hAnsi="Angsana New"/>
                <w:sz w:val="30"/>
                <w:szCs w:val="30"/>
              </w:rPr>
              <w:t>73,120</w:t>
            </w:r>
          </w:p>
        </w:tc>
        <w:tc>
          <w:tcPr>
            <w:tcW w:w="1342" w:type="dxa"/>
          </w:tcPr>
          <w:p w14:paraId="2E71428A" w14:textId="46EB46E2" w:rsidR="003D394A" w:rsidRPr="00B27D8C" w:rsidRDefault="003D394A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299,388</w:t>
            </w:r>
          </w:p>
        </w:tc>
        <w:tc>
          <w:tcPr>
            <w:tcW w:w="1341" w:type="dxa"/>
          </w:tcPr>
          <w:p w14:paraId="4A12808C" w14:textId="61E2602D" w:rsidR="003D394A" w:rsidRPr="00B27D8C" w:rsidRDefault="00060879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82,409</w:t>
            </w:r>
          </w:p>
        </w:tc>
        <w:tc>
          <w:tcPr>
            <w:tcW w:w="1342" w:type="dxa"/>
          </w:tcPr>
          <w:p w14:paraId="42DA6196" w14:textId="3951F21A" w:rsidR="003D394A" w:rsidRPr="00B27D8C" w:rsidRDefault="003D394A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60,863</w:t>
            </w:r>
          </w:p>
        </w:tc>
      </w:tr>
      <w:tr w:rsidR="003D394A" w:rsidRPr="00B27D8C" w14:paraId="46ED7175" w14:textId="77777777" w:rsidTr="002D707C">
        <w:tc>
          <w:tcPr>
            <w:tcW w:w="3724" w:type="dxa"/>
          </w:tcPr>
          <w:p w14:paraId="63878531" w14:textId="76F501EC" w:rsidR="003D394A" w:rsidRPr="00B27D8C" w:rsidRDefault="003D394A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1" w:type="dxa"/>
            <w:shd w:val="clear" w:color="auto" w:fill="auto"/>
          </w:tcPr>
          <w:p w14:paraId="610D93DF" w14:textId="22D92D3C" w:rsidR="003D394A" w:rsidRPr="00B27D8C" w:rsidRDefault="00152CC0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10,</w:t>
            </w:r>
            <w:r w:rsidR="00E84999" w:rsidRPr="00B27D8C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342" w:type="dxa"/>
          </w:tcPr>
          <w:p w14:paraId="60EEC181" w14:textId="0808A5B7" w:rsidR="003D394A" w:rsidRPr="00B27D8C" w:rsidRDefault="003D394A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9,483</w:t>
            </w:r>
          </w:p>
        </w:tc>
        <w:tc>
          <w:tcPr>
            <w:tcW w:w="1341" w:type="dxa"/>
          </w:tcPr>
          <w:p w14:paraId="4282567E" w14:textId="471B41DB" w:rsidR="003D394A" w:rsidRPr="00B27D8C" w:rsidRDefault="00205371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2,956</w:t>
            </w:r>
          </w:p>
        </w:tc>
        <w:tc>
          <w:tcPr>
            <w:tcW w:w="1342" w:type="dxa"/>
          </w:tcPr>
          <w:p w14:paraId="1D3CF771" w14:textId="7A5774E6" w:rsidR="003D394A" w:rsidRPr="00B27D8C" w:rsidRDefault="003D394A" w:rsidP="00176681">
            <w:pP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3,138</w:t>
            </w:r>
          </w:p>
        </w:tc>
      </w:tr>
      <w:tr w:rsidR="003D394A" w:rsidRPr="00B27D8C" w14:paraId="29048BDD" w14:textId="77777777" w:rsidTr="002D707C">
        <w:trPr>
          <w:trHeight w:val="74"/>
        </w:trPr>
        <w:tc>
          <w:tcPr>
            <w:tcW w:w="3724" w:type="dxa"/>
          </w:tcPr>
          <w:p w14:paraId="4BA5599C" w14:textId="151EE68D" w:rsidR="003D394A" w:rsidRPr="00B27D8C" w:rsidRDefault="003D394A" w:rsidP="00176681">
            <w:pPr>
              <w:tabs>
                <w:tab w:val="left" w:pos="900"/>
                <w:tab w:val="left" w:pos="99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341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ผลประโยชน์จากการจ่ายโดยใช้หุ้นเป็นเกณฑ์</w:t>
            </w:r>
          </w:p>
        </w:tc>
        <w:tc>
          <w:tcPr>
            <w:tcW w:w="1341" w:type="dxa"/>
            <w:shd w:val="clear" w:color="auto" w:fill="auto"/>
          </w:tcPr>
          <w:p w14:paraId="216B9DF9" w14:textId="560C7D4B" w:rsidR="003D394A" w:rsidRPr="00B27D8C" w:rsidRDefault="003C1780" w:rsidP="00176681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6,104</w:t>
            </w:r>
          </w:p>
        </w:tc>
        <w:tc>
          <w:tcPr>
            <w:tcW w:w="1342" w:type="dxa"/>
          </w:tcPr>
          <w:p w14:paraId="38982D4D" w14:textId="38C87AE0" w:rsidR="003D394A" w:rsidRPr="00B27D8C" w:rsidRDefault="003D394A" w:rsidP="00176681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12,506</w:t>
            </w:r>
          </w:p>
        </w:tc>
        <w:tc>
          <w:tcPr>
            <w:tcW w:w="1341" w:type="dxa"/>
          </w:tcPr>
          <w:p w14:paraId="410EC6A1" w14:textId="7BBA3C85" w:rsidR="003D394A" w:rsidRPr="00B27D8C" w:rsidRDefault="00205371" w:rsidP="00176681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42" w:type="dxa"/>
          </w:tcPr>
          <w:p w14:paraId="6EE6D84A" w14:textId="2EC85C9C" w:rsidR="003D394A" w:rsidRPr="00B27D8C" w:rsidRDefault="003D394A" w:rsidP="00176681">
            <w:pPr>
              <w:pBdr>
                <w:bottom w:val="sing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3D394A" w:rsidRPr="00B27D8C" w14:paraId="13789AC1" w14:textId="77777777" w:rsidTr="002D707C">
        <w:tc>
          <w:tcPr>
            <w:tcW w:w="3724" w:type="dxa"/>
          </w:tcPr>
          <w:p w14:paraId="2E76763A" w14:textId="77777777" w:rsidR="003D394A" w:rsidRPr="00B27D8C" w:rsidRDefault="003D394A" w:rsidP="00176681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shd w:val="clear" w:color="auto" w:fill="auto"/>
          </w:tcPr>
          <w:p w14:paraId="11A259DA" w14:textId="11A098E5" w:rsidR="003D394A" w:rsidRPr="00B27D8C" w:rsidRDefault="00CD0C35" w:rsidP="00176681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</w:t>
            </w:r>
            <w:r w:rsidR="003C1780" w:rsidRPr="00B27D8C">
              <w:rPr>
                <w:rFonts w:ascii="Angsana New" w:hAnsi="Angsana New"/>
                <w:sz w:val="30"/>
                <w:szCs w:val="30"/>
              </w:rPr>
              <w:t>89,391</w:t>
            </w:r>
          </w:p>
        </w:tc>
        <w:tc>
          <w:tcPr>
            <w:tcW w:w="1342" w:type="dxa"/>
          </w:tcPr>
          <w:p w14:paraId="1C5DBE50" w14:textId="7B3CA4EF" w:rsidR="003D394A" w:rsidRPr="00B27D8C" w:rsidRDefault="003D394A" w:rsidP="00176681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321,377</w:t>
            </w:r>
          </w:p>
        </w:tc>
        <w:tc>
          <w:tcPr>
            <w:tcW w:w="1341" w:type="dxa"/>
          </w:tcPr>
          <w:p w14:paraId="535ACCCB" w14:textId="096FABFE" w:rsidR="003D394A" w:rsidRPr="00B27D8C" w:rsidRDefault="001D62E9" w:rsidP="00176681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85,365</w:t>
            </w:r>
          </w:p>
        </w:tc>
        <w:tc>
          <w:tcPr>
            <w:tcW w:w="1342" w:type="dxa"/>
          </w:tcPr>
          <w:p w14:paraId="5D6F5765" w14:textId="2083FF66" w:rsidR="003D394A" w:rsidRPr="00B27D8C" w:rsidRDefault="003D394A" w:rsidP="00176681">
            <w:pPr>
              <w:pBdr>
                <w:bottom w:val="double" w:sz="4" w:space="1" w:color="auto"/>
              </w:pBdr>
              <w:tabs>
                <w:tab w:val="decimal" w:pos="934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64,001</w:t>
            </w:r>
          </w:p>
        </w:tc>
      </w:tr>
    </w:tbl>
    <w:p w14:paraId="14D5A885" w14:textId="77777777" w:rsidR="00C775F3" w:rsidRPr="00B27D8C" w:rsidRDefault="00C775F3" w:rsidP="00176681">
      <w:pPr>
        <w:tabs>
          <w:tab w:val="left" w:pos="900"/>
          <w:tab w:val="left" w:pos="99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19A3CDD3" w14:textId="33855EF4" w:rsidR="00C53559" w:rsidRPr="00B27D8C" w:rsidRDefault="00A060D9" w:rsidP="00176681">
      <w:pPr>
        <w:tabs>
          <w:tab w:val="left" w:pos="99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บริษัท</w:t>
      </w:r>
      <w:r w:rsidR="00C775F3" w:rsidRPr="00B27D8C">
        <w:rPr>
          <w:rFonts w:ascii="Angsana New" w:hAnsi="Angsana New"/>
          <w:sz w:val="32"/>
          <w:szCs w:val="32"/>
          <w:cs/>
        </w:rPr>
        <w:t>มีภาระจากการค้ำประกันให้กับ</w:t>
      </w:r>
      <w:r w:rsidR="00334518" w:rsidRPr="00B27D8C">
        <w:rPr>
          <w:rFonts w:ascii="Angsana New" w:hAnsi="Angsana New"/>
          <w:sz w:val="32"/>
          <w:szCs w:val="32"/>
          <w:cs/>
        </w:rPr>
        <w:t>บริษัทย่อย</w:t>
      </w:r>
      <w:r w:rsidR="003214E9" w:rsidRPr="00B27D8C">
        <w:rPr>
          <w:rFonts w:ascii="Angsana New" w:hAnsi="Angsana New"/>
          <w:sz w:val="32"/>
          <w:szCs w:val="32"/>
          <w:cs/>
        </w:rPr>
        <w:t>ตามที่กล่าวไว้ในหมายเหตุประกอบ</w:t>
      </w:r>
      <w:r w:rsidR="00C775F3" w:rsidRPr="00B27D8C">
        <w:rPr>
          <w:rFonts w:ascii="Angsana New" w:hAnsi="Angsana New"/>
          <w:sz w:val="32"/>
          <w:szCs w:val="32"/>
          <w:cs/>
        </w:rPr>
        <w:t xml:space="preserve">งบการเงินข้อ </w:t>
      </w:r>
      <w:r w:rsidR="00242D25" w:rsidRPr="00B27D8C">
        <w:rPr>
          <w:rFonts w:ascii="Angsana New" w:hAnsi="Angsana New"/>
          <w:sz w:val="32"/>
          <w:szCs w:val="32"/>
        </w:rPr>
        <w:t>35</w:t>
      </w:r>
    </w:p>
    <w:p w14:paraId="502FE4EB" w14:textId="77777777" w:rsidR="00CA4830" w:rsidRPr="00B27D8C" w:rsidRDefault="00CA4830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40D3E9FA" w14:textId="190E26AD" w:rsidR="00C775F3" w:rsidRPr="00B27D8C" w:rsidRDefault="00242D25" w:rsidP="0088492B">
      <w:pPr>
        <w:tabs>
          <w:tab w:val="left" w:pos="900"/>
          <w:tab w:val="left" w:pos="99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7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ab/>
      </w:r>
      <w:r w:rsidR="007E36B2" w:rsidRPr="00B27D8C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tbl>
      <w:tblPr>
        <w:tblW w:w="9124" w:type="dxa"/>
        <w:tblInd w:w="450" w:type="dxa"/>
        <w:tblLook w:val="04A0" w:firstRow="1" w:lastRow="0" w:firstColumn="1" w:lastColumn="0" w:noHBand="0" w:noVBand="1"/>
      </w:tblPr>
      <w:tblGrid>
        <w:gridCol w:w="3540"/>
        <w:gridCol w:w="1396"/>
        <w:gridCol w:w="1396"/>
        <w:gridCol w:w="1396"/>
        <w:gridCol w:w="1396"/>
      </w:tblGrid>
      <w:tr w:rsidR="00C775F3" w:rsidRPr="00B27D8C" w14:paraId="22E55AE4" w14:textId="77777777" w:rsidTr="00AE5003">
        <w:tc>
          <w:tcPr>
            <w:tcW w:w="9124" w:type="dxa"/>
            <w:gridSpan w:val="5"/>
          </w:tcPr>
          <w:p w14:paraId="1CC3E999" w14:textId="77777777" w:rsidR="00C775F3" w:rsidRPr="00B27D8C" w:rsidRDefault="00C775F3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>: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775F3" w:rsidRPr="00B27D8C" w14:paraId="40BC6A86" w14:textId="77777777" w:rsidTr="0088492B">
        <w:tc>
          <w:tcPr>
            <w:tcW w:w="3540" w:type="dxa"/>
          </w:tcPr>
          <w:p w14:paraId="53DC9B2B" w14:textId="77777777" w:rsidR="00C775F3" w:rsidRPr="00B27D8C" w:rsidRDefault="00C775F3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2" w:type="dxa"/>
            <w:gridSpan w:val="2"/>
          </w:tcPr>
          <w:p w14:paraId="51399F41" w14:textId="77777777" w:rsidR="00C775F3" w:rsidRPr="00B27D8C" w:rsidRDefault="00C775F3" w:rsidP="00884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2" w:type="dxa"/>
            <w:gridSpan w:val="2"/>
          </w:tcPr>
          <w:p w14:paraId="2A9F6A44" w14:textId="77777777" w:rsidR="00C775F3" w:rsidRPr="00B27D8C" w:rsidRDefault="00C775F3" w:rsidP="0088492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F0BA6" w:rsidRPr="00B27D8C" w14:paraId="31D7EBB3" w14:textId="77777777" w:rsidTr="0088492B">
        <w:tc>
          <w:tcPr>
            <w:tcW w:w="3540" w:type="dxa"/>
          </w:tcPr>
          <w:p w14:paraId="174F7CE2" w14:textId="77777777" w:rsidR="00CF0BA6" w:rsidRPr="00B27D8C" w:rsidRDefault="00CF0BA6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6" w:type="dxa"/>
          </w:tcPr>
          <w:p w14:paraId="5F76BAA6" w14:textId="36011599" w:rsidR="00CF0BA6" w:rsidRPr="00B27D8C" w:rsidRDefault="00A67344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96" w:type="dxa"/>
          </w:tcPr>
          <w:p w14:paraId="68E35642" w14:textId="3D39D7E3" w:rsidR="00CF0BA6" w:rsidRPr="00B27D8C" w:rsidRDefault="00CF0BA6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  <w:tc>
          <w:tcPr>
            <w:tcW w:w="1396" w:type="dxa"/>
          </w:tcPr>
          <w:p w14:paraId="747107A7" w14:textId="25C1603E" w:rsidR="00CF0BA6" w:rsidRPr="00B27D8C" w:rsidRDefault="00A67344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96" w:type="dxa"/>
          </w:tcPr>
          <w:p w14:paraId="2F3F7E2A" w14:textId="1F43767E" w:rsidR="00CF0BA6" w:rsidRPr="00B27D8C" w:rsidRDefault="00CF0BA6" w:rsidP="0088492B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3D394A" w:rsidRPr="00B27D8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1363D9" w:rsidRPr="00B27D8C" w14:paraId="61904EEC" w14:textId="77777777" w:rsidTr="0088492B">
        <w:tc>
          <w:tcPr>
            <w:tcW w:w="3540" w:type="dxa"/>
          </w:tcPr>
          <w:p w14:paraId="4379EEB8" w14:textId="77777777" w:rsidR="001363D9" w:rsidRPr="00B27D8C" w:rsidRDefault="001363D9" w:rsidP="001363D9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396" w:type="dxa"/>
          </w:tcPr>
          <w:p w14:paraId="37C7E7A1" w14:textId="6919299C" w:rsidR="001363D9" w:rsidRPr="00B27D8C" w:rsidRDefault="001363D9" w:rsidP="001363D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77,562</w:t>
            </w:r>
          </w:p>
        </w:tc>
        <w:tc>
          <w:tcPr>
            <w:tcW w:w="1396" w:type="dxa"/>
          </w:tcPr>
          <w:p w14:paraId="0B0DDCB7" w14:textId="4E5019D2" w:rsidR="001363D9" w:rsidRPr="00B27D8C" w:rsidRDefault="001363D9" w:rsidP="001363D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60,398</w:t>
            </w:r>
          </w:p>
        </w:tc>
        <w:tc>
          <w:tcPr>
            <w:tcW w:w="1396" w:type="dxa"/>
          </w:tcPr>
          <w:p w14:paraId="2DD90810" w14:textId="2635D053" w:rsidR="001363D9" w:rsidRPr="00B27D8C" w:rsidRDefault="001363D9" w:rsidP="001363D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9,971</w:t>
            </w:r>
          </w:p>
        </w:tc>
        <w:tc>
          <w:tcPr>
            <w:tcW w:w="1396" w:type="dxa"/>
          </w:tcPr>
          <w:p w14:paraId="7A170E66" w14:textId="204EFDBF" w:rsidR="001363D9" w:rsidRPr="00B27D8C" w:rsidRDefault="001363D9" w:rsidP="001363D9">
            <w:pP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9,324</w:t>
            </w:r>
          </w:p>
        </w:tc>
      </w:tr>
      <w:tr w:rsidR="001363D9" w:rsidRPr="00B27D8C" w14:paraId="7C9D00F6" w14:textId="77777777" w:rsidTr="0088492B">
        <w:tc>
          <w:tcPr>
            <w:tcW w:w="3540" w:type="dxa"/>
          </w:tcPr>
          <w:p w14:paraId="783094EA" w14:textId="77777777" w:rsidR="001363D9" w:rsidRPr="00B27D8C" w:rsidRDefault="001363D9" w:rsidP="001363D9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396" w:type="dxa"/>
          </w:tcPr>
          <w:p w14:paraId="7ACDC566" w14:textId="69E9E128" w:rsidR="001363D9" w:rsidRPr="00B27D8C" w:rsidRDefault="001363D9" w:rsidP="001363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22,732,08</w:t>
            </w:r>
            <w:r w:rsidR="00A458E8" w:rsidRPr="00A458E8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96" w:type="dxa"/>
          </w:tcPr>
          <w:p w14:paraId="431AC594" w14:textId="573411B1" w:rsidR="001363D9" w:rsidRPr="00B27D8C" w:rsidRDefault="001363D9" w:rsidP="001363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26,386,286</w:t>
            </w:r>
          </w:p>
        </w:tc>
        <w:tc>
          <w:tcPr>
            <w:tcW w:w="1396" w:type="dxa"/>
          </w:tcPr>
          <w:p w14:paraId="751A8B6A" w14:textId="7985D09F" w:rsidR="001363D9" w:rsidRPr="00B27D8C" w:rsidRDefault="001363D9" w:rsidP="001363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262,065</w:t>
            </w:r>
          </w:p>
        </w:tc>
        <w:tc>
          <w:tcPr>
            <w:tcW w:w="1396" w:type="dxa"/>
          </w:tcPr>
          <w:p w14:paraId="16635ABF" w14:textId="0D8C1A90" w:rsidR="001363D9" w:rsidRPr="00B27D8C" w:rsidRDefault="001363D9" w:rsidP="001363D9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289,456</w:t>
            </w:r>
          </w:p>
        </w:tc>
      </w:tr>
      <w:tr w:rsidR="001363D9" w:rsidRPr="00B27D8C" w14:paraId="1AF7B889" w14:textId="77777777" w:rsidTr="0088492B">
        <w:tc>
          <w:tcPr>
            <w:tcW w:w="3540" w:type="dxa"/>
          </w:tcPr>
          <w:p w14:paraId="2E3AEAAF" w14:textId="77777777" w:rsidR="001363D9" w:rsidRPr="00B27D8C" w:rsidRDefault="001363D9" w:rsidP="001363D9">
            <w:pPr>
              <w:tabs>
                <w:tab w:val="left" w:pos="600"/>
                <w:tab w:val="left" w:pos="900"/>
                <w:tab w:val="left" w:pos="99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96" w:type="dxa"/>
          </w:tcPr>
          <w:p w14:paraId="254A053B" w14:textId="07AC4D9A" w:rsidR="001363D9" w:rsidRPr="00B27D8C" w:rsidRDefault="001363D9" w:rsidP="001363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22,809,650</w:t>
            </w:r>
          </w:p>
        </w:tc>
        <w:tc>
          <w:tcPr>
            <w:tcW w:w="1396" w:type="dxa"/>
          </w:tcPr>
          <w:p w14:paraId="23B7711E" w14:textId="67A6F467" w:rsidR="001363D9" w:rsidRPr="00B27D8C" w:rsidRDefault="001363D9" w:rsidP="001363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26,446,684</w:t>
            </w:r>
          </w:p>
        </w:tc>
        <w:tc>
          <w:tcPr>
            <w:tcW w:w="1396" w:type="dxa"/>
          </w:tcPr>
          <w:p w14:paraId="4F7B46B7" w14:textId="1DA1671D" w:rsidR="001363D9" w:rsidRPr="00B27D8C" w:rsidRDefault="001363D9" w:rsidP="001363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272,036</w:t>
            </w:r>
          </w:p>
        </w:tc>
        <w:tc>
          <w:tcPr>
            <w:tcW w:w="1396" w:type="dxa"/>
          </w:tcPr>
          <w:p w14:paraId="4754CADF" w14:textId="0749B5D0" w:rsidR="001363D9" w:rsidRPr="00B27D8C" w:rsidRDefault="001363D9" w:rsidP="001363D9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298,780</w:t>
            </w:r>
          </w:p>
        </w:tc>
      </w:tr>
    </w:tbl>
    <w:p w14:paraId="2C6F2C59" w14:textId="4278EE45" w:rsidR="0083538B" w:rsidRPr="00B27D8C" w:rsidRDefault="00C775F3" w:rsidP="0088492B">
      <w:pPr>
        <w:tabs>
          <w:tab w:val="left" w:pos="990"/>
          <w:tab w:val="right" w:pos="7280"/>
          <w:tab w:val="right" w:pos="8540"/>
        </w:tabs>
        <w:spacing w:before="24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7E36B2" w:rsidRPr="00B27D8C">
        <w:rPr>
          <w:rFonts w:ascii="Angsana New" w:hAnsi="Angsana New"/>
          <w:sz w:val="32"/>
          <w:szCs w:val="32"/>
        </w:rPr>
        <w:t>31</w:t>
      </w:r>
      <w:r w:rsidR="007E36B2"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เงินฝาก</w:t>
      </w:r>
      <w:r w:rsidR="001F5E78" w:rsidRPr="00B27D8C">
        <w:rPr>
          <w:rFonts w:ascii="Angsana New" w:hAnsi="Angsana New"/>
          <w:sz w:val="32"/>
          <w:szCs w:val="32"/>
          <w:cs/>
        </w:rPr>
        <w:t>ธนาคาร</w:t>
      </w:r>
      <w:r w:rsidRPr="00B27D8C">
        <w:rPr>
          <w:rFonts w:ascii="Angsana New" w:hAnsi="Angsana New"/>
          <w:sz w:val="32"/>
          <w:szCs w:val="32"/>
          <w:cs/>
        </w:rPr>
        <w:t>มีอัตราดอกเบี้ยระหว่าง</w:t>
      </w:r>
      <w:r w:rsidR="00F224A1" w:rsidRPr="00B27D8C">
        <w:rPr>
          <w:rFonts w:ascii="Angsana New" w:hAnsi="Angsana New"/>
          <w:sz w:val="32"/>
          <w:szCs w:val="32"/>
          <w:cs/>
        </w:rPr>
        <w:t xml:space="preserve">ร้อยละ </w:t>
      </w:r>
      <w:r w:rsidR="00A83114" w:rsidRPr="00B27D8C">
        <w:rPr>
          <w:rFonts w:ascii="Angsana New" w:hAnsi="Angsana New"/>
          <w:sz w:val="32"/>
          <w:szCs w:val="32"/>
        </w:rPr>
        <w:t>0.05</w:t>
      </w:r>
      <w:r w:rsidR="00F224A1" w:rsidRPr="00B27D8C">
        <w:rPr>
          <w:rFonts w:ascii="Angsana New" w:hAnsi="Angsana New"/>
          <w:sz w:val="32"/>
          <w:szCs w:val="32"/>
          <w:cs/>
        </w:rPr>
        <w:t xml:space="preserve"> ถึง </w:t>
      </w:r>
      <w:r w:rsidR="00C66A4F" w:rsidRPr="00B27D8C">
        <w:rPr>
          <w:rFonts w:ascii="Angsana New" w:hAnsi="Angsana New"/>
          <w:sz w:val="32"/>
          <w:szCs w:val="32"/>
        </w:rPr>
        <w:t>2.</w:t>
      </w:r>
      <w:r w:rsidR="00A83114" w:rsidRPr="00B27D8C">
        <w:rPr>
          <w:rFonts w:ascii="Angsana New" w:hAnsi="Angsana New"/>
          <w:sz w:val="32"/>
          <w:szCs w:val="32"/>
        </w:rPr>
        <w:t>5</w:t>
      </w:r>
      <w:r w:rsidR="00864ED2" w:rsidRPr="00B27D8C">
        <w:rPr>
          <w:rFonts w:ascii="Angsana New" w:hAnsi="Angsana New"/>
          <w:sz w:val="32"/>
          <w:szCs w:val="32"/>
        </w:rPr>
        <w:t>0</w:t>
      </w:r>
      <w:r w:rsidR="00F224A1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ต่อปี 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A672D0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: ร้อยละ </w:t>
      </w:r>
      <w:r w:rsidR="007E36B2" w:rsidRPr="00B27D8C">
        <w:rPr>
          <w:rFonts w:ascii="Angsana New" w:hAnsi="Angsana New"/>
          <w:sz w:val="32"/>
          <w:szCs w:val="32"/>
        </w:rPr>
        <w:t>0</w:t>
      </w:r>
      <w:r w:rsidR="00767B1B" w:rsidRPr="00B27D8C">
        <w:rPr>
          <w:rFonts w:ascii="Angsana New" w:hAnsi="Angsana New"/>
          <w:sz w:val="32"/>
          <w:szCs w:val="32"/>
        </w:rPr>
        <w:t>.</w:t>
      </w:r>
      <w:r w:rsidR="00CF0BA6" w:rsidRPr="00B27D8C">
        <w:rPr>
          <w:rFonts w:ascii="Angsana New" w:hAnsi="Angsana New"/>
          <w:sz w:val="32"/>
          <w:szCs w:val="32"/>
        </w:rPr>
        <w:t>05</w:t>
      </w:r>
      <w:r w:rsidRPr="00B27D8C">
        <w:rPr>
          <w:rFonts w:ascii="Angsana New" w:hAnsi="Angsana New"/>
          <w:sz w:val="32"/>
          <w:szCs w:val="32"/>
          <w:cs/>
        </w:rPr>
        <w:t xml:space="preserve"> ถึง </w:t>
      </w:r>
      <w:r w:rsidR="00A672D0" w:rsidRPr="00B27D8C">
        <w:rPr>
          <w:rFonts w:ascii="Angsana New" w:hAnsi="Angsana New"/>
          <w:sz w:val="32"/>
          <w:szCs w:val="32"/>
        </w:rPr>
        <w:t>3.25</w:t>
      </w:r>
      <w:r w:rsidR="00A672D0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ต่อปี)</w:t>
      </w:r>
    </w:p>
    <w:p w14:paraId="40051E3C" w14:textId="3EB6B6A8" w:rsidR="00C775F3" w:rsidRPr="00B27D8C" w:rsidRDefault="00242D25" w:rsidP="0088492B">
      <w:pPr>
        <w:tabs>
          <w:tab w:val="left" w:pos="900"/>
          <w:tab w:val="left" w:pos="99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8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Style w:val="TableGrid"/>
        <w:tblW w:w="9104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41"/>
        <w:gridCol w:w="1241"/>
        <w:gridCol w:w="1241"/>
        <w:gridCol w:w="1241"/>
      </w:tblGrid>
      <w:tr w:rsidR="002B34A4" w:rsidRPr="00B27D8C" w14:paraId="1D2BC7C3" w14:textId="77777777" w:rsidTr="00773FCA">
        <w:trPr>
          <w:tblHeader/>
        </w:trPr>
        <w:tc>
          <w:tcPr>
            <w:tcW w:w="9104" w:type="dxa"/>
            <w:gridSpan w:val="5"/>
          </w:tcPr>
          <w:p w14:paraId="1F65BDB7" w14:textId="77777777" w:rsidR="002B34A4" w:rsidRPr="00B27D8C" w:rsidRDefault="002B34A4" w:rsidP="00CA4830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5F3" w:rsidRPr="00B27D8C" w14:paraId="36007BD0" w14:textId="77777777" w:rsidTr="0088492B">
        <w:trPr>
          <w:tblHeader/>
        </w:trPr>
        <w:tc>
          <w:tcPr>
            <w:tcW w:w="4140" w:type="dxa"/>
          </w:tcPr>
          <w:p w14:paraId="339B32BF" w14:textId="77777777" w:rsidR="00C775F3" w:rsidRPr="00B27D8C" w:rsidRDefault="00C775F3" w:rsidP="00CA4830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82" w:type="dxa"/>
            <w:gridSpan w:val="2"/>
          </w:tcPr>
          <w:p w14:paraId="63F697FC" w14:textId="77777777" w:rsidR="00C775F3" w:rsidRPr="00B27D8C" w:rsidRDefault="00C775F3" w:rsidP="00CA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2" w:type="dxa"/>
            <w:gridSpan w:val="2"/>
          </w:tcPr>
          <w:p w14:paraId="06318D25" w14:textId="77777777" w:rsidR="00C775F3" w:rsidRPr="00B27D8C" w:rsidRDefault="00C775F3" w:rsidP="00CA4830">
            <w:pPr>
              <w:pBdr>
                <w:bottom w:val="single" w:sz="4" w:space="1" w:color="auto"/>
              </w:pBdr>
              <w:spacing w:line="360" w:lineRule="exact"/>
              <w:ind w:right="-18"/>
              <w:jc w:val="center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5F3" w:rsidRPr="00B27D8C" w14:paraId="649BB63A" w14:textId="77777777" w:rsidTr="0088492B">
        <w:trPr>
          <w:tblHeader/>
        </w:trPr>
        <w:tc>
          <w:tcPr>
            <w:tcW w:w="4140" w:type="dxa"/>
          </w:tcPr>
          <w:p w14:paraId="4B9ABD51" w14:textId="77777777" w:rsidR="00C775F3" w:rsidRPr="00B27D8C" w:rsidRDefault="00C775F3" w:rsidP="00CA4830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241" w:type="dxa"/>
          </w:tcPr>
          <w:p w14:paraId="0A5DB5B4" w14:textId="3E4573B9" w:rsidR="00C775F3" w:rsidRPr="00B27D8C" w:rsidRDefault="00A67344" w:rsidP="00CA4830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241" w:type="dxa"/>
          </w:tcPr>
          <w:p w14:paraId="481075BC" w14:textId="655AD885" w:rsidR="00C775F3" w:rsidRPr="00B27D8C" w:rsidRDefault="00BC7862" w:rsidP="00CA4830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A672D0" w:rsidRPr="00B27D8C">
              <w:rPr>
                <w:rFonts w:ascii="Angsana New" w:hAnsi="Angsana New"/>
                <w:sz w:val="28"/>
                <w:szCs w:val="28"/>
                <w:u w:val="words"/>
              </w:rPr>
              <w:t>3</w:t>
            </w:r>
          </w:p>
        </w:tc>
        <w:tc>
          <w:tcPr>
            <w:tcW w:w="1241" w:type="dxa"/>
          </w:tcPr>
          <w:p w14:paraId="3A8181BE" w14:textId="72EA541C" w:rsidR="00C775F3" w:rsidRPr="00B27D8C" w:rsidRDefault="00A67344" w:rsidP="00CA4830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words"/>
              </w:rPr>
              <w:t>2564</w:t>
            </w:r>
          </w:p>
        </w:tc>
        <w:tc>
          <w:tcPr>
            <w:tcW w:w="1241" w:type="dxa"/>
          </w:tcPr>
          <w:p w14:paraId="155B24B3" w14:textId="241D71AF" w:rsidR="00C775F3" w:rsidRPr="00B27D8C" w:rsidRDefault="00BC7862" w:rsidP="00CA4830">
            <w:pPr>
              <w:spacing w:line="360" w:lineRule="exact"/>
              <w:ind w:right="-18"/>
              <w:jc w:val="center"/>
              <w:rPr>
                <w:rFonts w:ascii="Angsana New" w:hAnsi="Angsana New"/>
                <w:sz w:val="28"/>
                <w:szCs w:val="28"/>
                <w:u w:val="words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words"/>
              </w:rPr>
              <w:t>256</w:t>
            </w:r>
            <w:r w:rsidR="00A672D0" w:rsidRPr="00B27D8C">
              <w:rPr>
                <w:rFonts w:ascii="Angsana New" w:hAnsi="Angsana New"/>
                <w:sz w:val="28"/>
                <w:szCs w:val="28"/>
                <w:u w:val="words"/>
              </w:rPr>
              <w:t>3</w:t>
            </w:r>
          </w:p>
        </w:tc>
      </w:tr>
      <w:tr w:rsidR="00C775F3" w:rsidRPr="00B27D8C" w14:paraId="6190A7FE" w14:textId="77777777" w:rsidTr="0088492B">
        <w:trPr>
          <w:trHeight w:val="87"/>
        </w:trPr>
        <w:tc>
          <w:tcPr>
            <w:tcW w:w="4140" w:type="dxa"/>
          </w:tcPr>
          <w:p w14:paraId="44AAA8AF" w14:textId="2080D780" w:rsidR="00C775F3" w:rsidRPr="00B27D8C" w:rsidRDefault="00C775F3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u w:val="single"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9560D8" w:rsidRPr="00B27D8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  <w:r w:rsidR="009A0BCA" w:rsidRPr="00B27D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="009A0BCA" w:rsidRPr="00B27D8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="00242D25" w:rsidRPr="00B27D8C">
              <w:rPr>
                <w:rFonts w:ascii="Angsana New" w:hAnsi="Angsana New"/>
                <w:sz w:val="28"/>
                <w:szCs w:val="28"/>
              </w:rPr>
              <w:t>6</w:t>
            </w:r>
            <w:r w:rsidR="009A0BCA"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41" w:type="dxa"/>
          </w:tcPr>
          <w:p w14:paraId="621624B4" w14:textId="77777777" w:rsidR="00C775F3" w:rsidRPr="00B27D8C" w:rsidRDefault="00C775F3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" w:type="dxa"/>
          </w:tcPr>
          <w:p w14:paraId="068AF326" w14:textId="77777777" w:rsidR="00C775F3" w:rsidRPr="00B27D8C" w:rsidRDefault="00C775F3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" w:type="dxa"/>
          </w:tcPr>
          <w:p w14:paraId="1B9E9F8C" w14:textId="77777777" w:rsidR="00C775F3" w:rsidRPr="00B27D8C" w:rsidRDefault="00C775F3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" w:type="dxa"/>
          </w:tcPr>
          <w:p w14:paraId="2F5B6DD1" w14:textId="77777777" w:rsidR="00C775F3" w:rsidRPr="00B27D8C" w:rsidRDefault="00C775F3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113157" w:rsidRPr="00B27D8C" w14:paraId="1D89443A" w14:textId="77777777" w:rsidTr="0088492B">
        <w:tc>
          <w:tcPr>
            <w:tcW w:w="4140" w:type="dxa"/>
          </w:tcPr>
          <w:p w14:paraId="0589968A" w14:textId="77777777" w:rsidR="00113157" w:rsidRPr="00B27D8C" w:rsidRDefault="00113157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41" w:type="dxa"/>
          </w:tcPr>
          <w:p w14:paraId="0A60E8C1" w14:textId="77777777" w:rsidR="00113157" w:rsidRPr="00B27D8C" w:rsidRDefault="00113157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42CDE591" w14:textId="77777777" w:rsidR="00113157" w:rsidRPr="00B27D8C" w:rsidRDefault="00113157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6FECC104" w14:textId="77777777" w:rsidR="00113157" w:rsidRPr="00B27D8C" w:rsidRDefault="00113157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68B5B262" w14:textId="77777777" w:rsidR="00113157" w:rsidRPr="00B27D8C" w:rsidRDefault="00113157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675A8F" w:rsidRPr="00B27D8C" w14:paraId="7FE20107" w14:textId="77777777" w:rsidTr="0088492B">
        <w:tc>
          <w:tcPr>
            <w:tcW w:w="4140" w:type="dxa"/>
          </w:tcPr>
          <w:p w14:paraId="360B2AC1" w14:textId="77777777" w:rsidR="00675A8F" w:rsidRPr="00B27D8C" w:rsidRDefault="00675A8F" w:rsidP="00CA4830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1" w:type="dxa"/>
          </w:tcPr>
          <w:p w14:paraId="6574051A" w14:textId="275B6DC0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5,129</w:t>
            </w:r>
          </w:p>
        </w:tc>
        <w:tc>
          <w:tcPr>
            <w:tcW w:w="1241" w:type="dxa"/>
          </w:tcPr>
          <w:p w14:paraId="2EF4B23A" w14:textId="45F8B286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  <w:tc>
          <w:tcPr>
            <w:tcW w:w="1241" w:type="dxa"/>
          </w:tcPr>
          <w:p w14:paraId="7C66379A" w14:textId="0451F921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1,093,5</w:t>
            </w:r>
            <w:r w:rsidR="005E789D" w:rsidRPr="00B27D8C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241" w:type="dxa"/>
          </w:tcPr>
          <w:p w14:paraId="78701BA8" w14:textId="06622AF3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621,845</w:t>
            </w:r>
          </w:p>
        </w:tc>
      </w:tr>
      <w:tr w:rsidR="00675A8F" w:rsidRPr="00B27D8C" w14:paraId="35388E44" w14:textId="77777777" w:rsidTr="0088492B">
        <w:tc>
          <w:tcPr>
            <w:tcW w:w="4140" w:type="dxa"/>
          </w:tcPr>
          <w:p w14:paraId="1C4E5345" w14:textId="77777777" w:rsidR="00675A8F" w:rsidRPr="00B27D8C" w:rsidRDefault="00675A8F" w:rsidP="00CA4830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41" w:type="dxa"/>
          </w:tcPr>
          <w:p w14:paraId="03DD3CEF" w14:textId="6E8B41AD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</w:tcPr>
          <w:p w14:paraId="59775F82" w14:textId="77777777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  <w:vAlign w:val="bottom"/>
          </w:tcPr>
          <w:p w14:paraId="5397F164" w14:textId="77777777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1" w:type="dxa"/>
            <w:vAlign w:val="bottom"/>
          </w:tcPr>
          <w:p w14:paraId="07146A24" w14:textId="77777777" w:rsidR="00675A8F" w:rsidRPr="00B27D8C" w:rsidRDefault="00675A8F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4F1B1C" w:rsidRPr="00B27D8C" w14:paraId="674F37C1" w14:textId="77777777" w:rsidTr="0088492B">
        <w:tc>
          <w:tcPr>
            <w:tcW w:w="4140" w:type="dxa"/>
          </w:tcPr>
          <w:p w14:paraId="1B1F1792" w14:textId="0D522BFC" w:rsidR="004F1B1C" w:rsidRPr="00B27D8C" w:rsidRDefault="004F1B1C" w:rsidP="00CA4830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</w:rPr>
              <w:t xml:space="preserve">    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41" w:type="dxa"/>
          </w:tcPr>
          <w:p w14:paraId="12D807F2" w14:textId="5015E7A9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04B58278" w14:textId="51375A78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425AE7DF" w14:textId="4E062F5E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195,200</w:t>
            </w:r>
          </w:p>
        </w:tc>
        <w:tc>
          <w:tcPr>
            <w:tcW w:w="1241" w:type="dxa"/>
            <w:vAlign w:val="bottom"/>
          </w:tcPr>
          <w:p w14:paraId="347E2B48" w14:textId="52E3ED7C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</w:tr>
      <w:tr w:rsidR="004F1B1C" w:rsidRPr="00B27D8C" w14:paraId="71351F9A" w14:textId="77777777" w:rsidTr="0088492B">
        <w:tc>
          <w:tcPr>
            <w:tcW w:w="4140" w:type="dxa"/>
          </w:tcPr>
          <w:p w14:paraId="56E4A929" w14:textId="404B5F7C" w:rsidR="004F1B1C" w:rsidRPr="00B27D8C" w:rsidRDefault="004F1B1C" w:rsidP="00CA4830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 xml:space="preserve">     31 </w:t>
            </w:r>
            <w:r w:rsidR="007A2CEB" w:rsidRPr="00B27D8C">
              <w:rPr>
                <w:rFonts w:ascii="Angsana New" w:hAnsi="Angsana New"/>
                <w:sz w:val="28"/>
                <w:szCs w:val="28"/>
              </w:rPr>
              <w:t>-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60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41" w:type="dxa"/>
          </w:tcPr>
          <w:p w14:paraId="1D3A7F3C" w14:textId="14DE37E9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682FE581" w14:textId="53968269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1084755C" w14:textId="5E54011D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101,287</w:t>
            </w:r>
          </w:p>
        </w:tc>
        <w:tc>
          <w:tcPr>
            <w:tcW w:w="1241" w:type="dxa"/>
            <w:vAlign w:val="bottom"/>
          </w:tcPr>
          <w:p w14:paraId="449708B0" w14:textId="0D1A9E4B" w:rsidR="004F1B1C" w:rsidRPr="00B27D8C" w:rsidRDefault="004F1B1C" w:rsidP="00CA4830">
            <w:pP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</w:tr>
      <w:tr w:rsidR="004F1B1C" w:rsidRPr="00B27D8C" w14:paraId="7A10589D" w14:textId="77777777" w:rsidTr="00F44B19">
        <w:tc>
          <w:tcPr>
            <w:tcW w:w="4140" w:type="dxa"/>
            <w:vAlign w:val="center"/>
          </w:tcPr>
          <w:p w14:paraId="1E389AE4" w14:textId="1FE572A8" w:rsidR="004F1B1C" w:rsidRPr="00B27D8C" w:rsidRDefault="004F1B1C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</w:rPr>
              <w:t xml:space="preserve"> 61 </w:t>
            </w:r>
            <w:r w:rsidR="007A2CEB" w:rsidRPr="00B27D8C">
              <w:rPr>
                <w:rFonts w:ascii="Angsana New" w:eastAsiaTheme="minorHAnsi" w:hAnsi="Angsana New"/>
                <w:sz w:val="28"/>
                <w:szCs w:val="28"/>
              </w:rPr>
              <w:t>-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 xml:space="preserve"> 90 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41" w:type="dxa"/>
          </w:tcPr>
          <w:p w14:paraId="7C9AEFD8" w14:textId="3FFE2BAC" w:rsidR="004F1B1C" w:rsidRPr="00B27D8C" w:rsidRDefault="004F1B1C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5EF03B8F" w14:textId="352CC010" w:rsidR="004F1B1C" w:rsidRPr="00B27D8C" w:rsidRDefault="004F1B1C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41" w:type="dxa"/>
          </w:tcPr>
          <w:p w14:paraId="4129D429" w14:textId="7B5CB1C5" w:rsidR="004F1B1C" w:rsidRPr="00B27D8C" w:rsidRDefault="004F1B1C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58,98</w:t>
            </w:r>
            <w:r w:rsidR="005E789D" w:rsidRPr="00B27D8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241" w:type="dxa"/>
            <w:vAlign w:val="bottom"/>
          </w:tcPr>
          <w:p w14:paraId="7CBD025B" w14:textId="3F6B3D15" w:rsidR="004F1B1C" w:rsidRPr="00B27D8C" w:rsidRDefault="004F1B1C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</w:tr>
      <w:tr w:rsidR="00856166" w:rsidRPr="00B27D8C" w14:paraId="7668E864" w14:textId="77777777" w:rsidTr="00F44B19">
        <w:tc>
          <w:tcPr>
            <w:tcW w:w="4140" w:type="dxa"/>
          </w:tcPr>
          <w:p w14:paraId="5C3EA2BB" w14:textId="1F89C146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41" w:type="dxa"/>
          </w:tcPr>
          <w:p w14:paraId="69F5B92C" w14:textId="3CCC9AB0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5,129</w:t>
            </w:r>
          </w:p>
        </w:tc>
        <w:tc>
          <w:tcPr>
            <w:tcW w:w="1241" w:type="dxa"/>
          </w:tcPr>
          <w:p w14:paraId="12CDB3A4" w14:textId="7C53D628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4,018</w:t>
            </w:r>
          </w:p>
        </w:tc>
        <w:tc>
          <w:tcPr>
            <w:tcW w:w="1241" w:type="dxa"/>
          </w:tcPr>
          <w:p w14:paraId="78714835" w14:textId="374BCA4C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1,449,036</w:t>
            </w:r>
          </w:p>
        </w:tc>
        <w:tc>
          <w:tcPr>
            <w:tcW w:w="1241" w:type="dxa"/>
          </w:tcPr>
          <w:p w14:paraId="2CEC0AD9" w14:textId="1EAF66B2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7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621,845</w:t>
            </w:r>
          </w:p>
        </w:tc>
      </w:tr>
      <w:tr w:rsidR="00856166" w:rsidRPr="00B27D8C" w14:paraId="3CFA55BD" w14:textId="77777777" w:rsidTr="0088492B">
        <w:trPr>
          <w:trHeight w:val="225"/>
        </w:trPr>
        <w:tc>
          <w:tcPr>
            <w:tcW w:w="4140" w:type="dxa"/>
          </w:tcPr>
          <w:p w14:paraId="31A8420F" w14:textId="77777777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1" w:type="dxa"/>
          </w:tcPr>
          <w:p w14:paraId="1EFB0B7F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" w:type="dxa"/>
          </w:tcPr>
          <w:p w14:paraId="1FF4DD02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" w:type="dxa"/>
          </w:tcPr>
          <w:p w14:paraId="0FCF4F5A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41" w:type="dxa"/>
          </w:tcPr>
          <w:p w14:paraId="1F23D6F6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  <w:cs/>
              </w:rPr>
            </w:pPr>
          </w:p>
        </w:tc>
      </w:tr>
      <w:tr w:rsidR="00856166" w:rsidRPr="00B27D8C" w14:paraId="5201498C" w14:textId="77777777" w:rsidTr="0088492B">
        <w:tc>
          <w:tcPr>
            <w:tcW w:w="4140" w:type="dxa"/>
          </w:tcPr>
          <w:p w14:paraId="6AB7FA3E" w14:textId="77777777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41" w:type="dxa"/>
          </w:tcPr>
          <w:p w14:paraId="2F07FA69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601E5879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0734FAFE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168D9E5E" w14:textId="77777777" w:rsidR="00856166" w:rsidRPr="00B27D8C" w:rsidRDefault="00856166" w:rsidP="00CA4830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56166" w:rsidRPr="00B27D8C" w14:paraId="3CCE6450" w14:textId="77777777" w:rsidTr="0088492B">
        <w:tc>
          <w:tcPr>
            <w:tcW w:w="4140" w:type="dxa"/>
          </w:tcPr>
          <w:p w14:paraId="166F720E" w14:textId="77777777" w:rsidR="00856166" w:rsidRPr="00B27D8C" w:rsidRDefault="00856166" w:rsidP="00CA4830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1" w:type="dxa"/>
          </w:tcPr>
          <w:p w14:paraId="4C772FAB" w14:textId="3B107444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7,573,0</w:t>
            </w:r>
            <w:r w:rsidR="00612E93" w:rsidRPr="00B27D8C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241" w:type="dxa"/>
          </w:tcPr>
          <w:p w14:paraId="136C8FE3" w14:textId="5FECFAA5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8,111,952</w:t>
            </w:r>
          </w:p>
        </w:tc>
        <w:tc>
          <w:tcPr>
            <w:tcW w:w="1241" w:type="dxa"/>
          </w:tcPr>
          <w:p w14:paraId="46D8A5FF" w14:textId="21588002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2,126,886</w:t>
            </w:r>
          </w:p>
        </w:tc>
        <w:tc>
          <w:tcPr>
            <w:tcW w:w="1241" w:type="dxa"/>
          </w:tcPr>
          <w:p w14:paraId="0064F9C3" w14:textId="63DDE4A3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2,028,242</w:t>
            </w:r>
          </w:p>
        </w:tc>
      </w:tr>
      <w:tr w:rsidR="00856166" w:rsidRPr="00B27D8C" w14:paraId="1A00E655" w14:textId="77777777" w:rsidTr="0088492B">
        <w:tc>
          <w:tcPr>
            <w:tcW w:w="4140" w:type="dxa"/>
          </w:tcPr>
          <w:p w14:paraId="54EB2CED" w14:textId="77777777" w:rsidR="00856166" w:rsidRPr="00B27D8C" w:rsidRDefault="00856166" w:rsidP="00CA4830">
            <w:pPr>
              <w:spacing w:line="360" w:lineRule="exact"/>
              <w:ind w:left="159"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41" w:type="dxa"/>
          </w:tcPr>
          <w:p w14:paraId="5D275C7C" w14:textId="77777777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4A13D976" w14:textId="77777777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768A6A97" w14:textId="77777777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3728242F" w14:textId="77777777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</w:p>
        </w:tc>
      </w:tr>
      <w:tr w:rsidR="00856166" w:rsidRPr="00B27D8C" w14:paraId="0DA150CC" w14:textId="77777777" w:rsidTr="0088492B">
        <w:tc>
          <w:tcPr>
            <w:tcW w:w="4140" w:type="dxa"/>
            <w:vAlign w:val="center"/>
          </w:tcPr>
          <w:p w14:paraId="2F911AC1" w14:textId="77777777" w:rsidR="00856166" w:rsidRPr="00B27D8C" w:rsidRDefault="00856166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ไม่เกิน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 xml:space="preserve">30 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>วัน</w:t>
            </w:r>
          </w:p>
        </w:tc>
        <w:tc>
          <w:tcPr>
            <w:tcW w:w="1241" w:type="dxa"/>
            <w:vAlign w:val="bottom"/>
          </w:tcPr>
          <w:p w14:paraId="6CBC29B7" w14:textId="52991F79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626,515 </w:t>
            </w:r>
          </w:p>
        </w:tc>
        <w:tc>
          <w:tcPr>
            <w:tcW w:w="1241" w:type="dxa"/>
            <w:vAlign w:val="bottom"/>
          </w:tcPr>
          <w:p w14:paraId="099935E3" w14:textId="18B0886B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463,710 </w:t>
            </w:r>
          </w:p>
        </w:tc>
        <w:tc>
          <w:tcPr>
            <w:tcW w:w="1241" w:type="dxa"/>
            <w:vAlign w:val="bottom"/>
          </w:tcPr>
          <w:p w14:paraId="55B5083A" w14:textId="476E2ED6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300,366</w:t>
            </w:r>
          </w:p>
        </w:tc>
        <w:tc>
          <w:tcPr>
            <w:tcW w:w="1241" w:type="dxa"/>
            <w:vAlign w:val="bottom"/>
          </w:tcPr>
          <w:p w14:paraId="1D096CD8" w14:textId="660DB472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126,278 </w:t>
            </w:r>
          </w:p>
        </w:tc>
      </w:tr>
      <w:tr w:rsidR="00856166" w:rsidRPr="00B27D8C" w14:paraId="13CC1406" w14:textId="77777777" w:rsidTr="0088492B">
        <w:tc>
          <w:tcPr>
            <w:tcW w:w="4140" w:type="dxa"/>
            <w:vAlign w:val="center"/>
          </w:tcPr>
          <w:p w14:paraId="00A549AD" w14:textId="59C5B2E6" w:rsidR="00856166" w:rsidRPr="00B27D8C" w:rsidRDefault="00856166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</w:rPr>
              <w:t>31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-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>60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600821BA" w14:textId="36D055BA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63,981 </w:t>
            </w:r>
          </w:p>
        </w:tc>
        <w:tc>
          <w:tcPr>
            <w:tcW w:w="1241" w:type="dxa"/>
            <w:vAlign w:val="bottom"/>
          </w:tcPr>
          <w:p w14:paraId="3302B909" w14:textId="466F8E4D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13,529 </w:t>
            </w:r>
          </w:p>
        </w:tc>
        <w:tc>
          <w:tcPr>
            <w:tcW w:w="1241" w:type="dxa"/>
            <w:vAlign w:val="bottom"/>
          </w:tcPr>
          <w:p w14:paraId="0A8152C2" w14:textId="40B2FAB6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8,238</w:t>
            </w:r>
          </w:p>
        </w:tc>
        <w:tc>
          <w:tcPr>
            <w:tcW w:w="1241" w:type="dxa"/>
            <w:vAlign w:val="bottom"/>
          </w:tcPr>
          <w:p w14:paraId="1E5090B4" w14:textId="624637DF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13,365 </w:t>
            </w:r>
          </w:p>
        </w:tc>
      </w:tr>
      <w:tr w:rsidR="00856166" w:rsidRPr="00B27D8C" w14:paraId="2F9509A7" w14:textId="77777777" w:rsidTr="0088492B">
        <w:tc>
          <w:tcPr>
            <w:tcW w:w="4140" w:type="dxa"/>
            <w:vAlign w:val="center"/>
          </w:tcPr>
          <w:p w14:paraId="1728DA5D" w14:textId="77777777" w:rsidR="00856166" w:rsidRPr="00B27D8C" w:rsidRDefault="00856166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</w:rPr>
              <w:t>61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-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>90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154DCD65" w14:textId="3ADA5F19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15,983 </w:t>
            </w:r>
          </w:p>
        </w:tc>
        <w:tc>
          <w:tcPr>
            <w:tcW w:w="1241" w:type="dxa"/>
            <w:vAlign w:val="bottom"/>
          </w:tcPr>
          <w:p w14:paraId="64CD6A97" w14:textId="32AD1D72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863 </w:t>
            </w:r>
          </w:p>
        </w:tc>
        <w:tc>
          <w:tcPr>
            <w:tcW w:w="1241" w:type="dxa"/>
            <w:vAlign w:val="bottom"/>
          </w:tcPr>
          <w:p w14:paraId="377F06F6" w14:textId="364F6F6A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- </w:t>
            </w:r>
          </w:p>
        </w:tc>
        <w:tc>
          <w:tcPr>
            <w:tcW w:w="1241" w:type="dxa"/>
            <w:vAlign w:val="bottom"/>
          </w:tcPr>
          <w:p w14:paraId="1F3AD89F" w14:textId="4F0C25CF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51 </w:t>
            </w:r>
          </w:p>
        </w:tc>
      </w:tr>
      <w:tr w:rsidR="00856166" w:rsidRPr="00B27D8C" w14:paraId="6BB6DAAB" w14:textId="77777777" w:rsidTr="0088492B">
        <w:tc>
          <w:tcPr>
            <w:tcW w:w="4140" w:type="dxa"/>
            <w:vAlign w:val="center"/>
          </w:tcPr>
          <w:p w14:paraId="03A026DC" w14:textId="77777777" w:rsidR="00856166" w:rsidRPr="00B27D8C" w:rsidRDefault="00856166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</w:rPr>
              <w:t>91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-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>120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31FF7B92" w14:textId="201364F2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6,138 </w:t>
            </w:r>
          </w:p>
        </w:tc>
        <w:tc>
          <w:tcPr>
            <w:tcW w:w="1241" w:type="dxa"/>
            <w:vAlign w:val="bottom"/>
          </w:tcPr>
          <w:p w14:paraId="31346BFA" w14:textId="5F492E38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1,972 </w:t>
            </w:r>
          </w:p>
        </w:tc>
        <w:tc>
          <w:tcPr>
            <w:tcW w:w="1241" w:type="dxa"/>
            <w:vAlign w:val="bottom"/>
          </w:tcPr>
          <w:p w14:paraId="431F2ACA" w14:textId="157F045F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1DB9607A" w14:textId="1643512A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</w:tr>
      <w:tr w:rsidR="00856166" w:rsidRPr="00B27D8C" w14:paraId="3136A801" w14:textId="77777777" w:rsidTr="0088492B">
        <w:tc>
          <w:tcPr>
            <w:tcW w:w="4140" w:type="dxa"/>
            <w:vAlign w:val="center"/>
          </w:tcPr>
          <w:p w14:paraId="60EFD4B8" w14:textId="77777777" w:rsidR="00856166" w:rsidRPr="00B27D8C" w:rsidRDefault="00856166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</w:rPr>
              <w:t>121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-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>365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241" w:type="dxa"/>
            <w:vAlign w:val="bottom"/>
          </w:tcPr>
          <w:p w14:paraId="6BC087C2" w14:textId="2F8D6451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57 </w:t>
            </w:r>
          </w:p>
        </w:tc>
        <w:tc>
          <w:tcPr>
            <w:tcW w:w="1241" w:type="dxa"/>
            <w:vAlign w:val="bottom"/>
          </w:tcPr>
          <w:p w14:paraId="5425136A" w14:textId="7C70FC4E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3,525 </w:t>
            </w:r>
          </w:p>
        </w:tc>
        <w:tc>
          <w:tcPr>
            <w:tcW w:w="1241" w:type="dxa"/>
            <w:vAlign w:val="bottom"/>
          </w:tcPr>
          <w:p w14:paraId="2D669FC0" w14:textId="158C3233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550B6536" w14:textId="34A5C230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 xml:space="preserve">907 </w:t>
            </w:r>
          </w:p>
        </w:tc>
      </w:tr>
      <w:tr w:rsidR="00856166" w:rsidRPr="00B27D8C" w14:paraId="14F0811B" w14:textId="77777777" w:rsidTr="0088492B">
        <w:tc>
          <w:tcPr>
            <w:tcW w:w="4140" w:type="dxa"/>
            <w:vAlign w:val="center"/>
          </w:tcPr>
          <w:p w14:paraId="18D7EA9C" w14:textId="77777777" w:rsidR="00856166" w:rsidRPr="00B27D8C" w:rsidRDefault="00856166" w:rsidP="00CA483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spacing w:line="360" w:lineRule="exact"/>
              <w:ind w:left="342"/>
              <w:rPr>
                <w:rFonts w:ascii="Angsana New" w:eastAsiaTheme="minorHAnsi" w:hAnsi="Angsana New"/>
                <w:sz w:val="28"/>
                <w:szCs w:val="28"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เกิน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>365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วันขึ้นไป</w:t>
            </w:r>
          </w:p>
        </w:tc>
        <w:tc>
          <w:tcPr>
            <w:tcW w:w="1241" w:type="dxa"/>
          </w:tcPr>
          <w:p w14:paraId="2E5017A6" w14:textId="56176834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37,900</w:t>
            </w:r>
          </w:p>
        </w:tc>
        <w:tc>
          <w:tcPr>
            <w:tcW w:w="1241" w:type="dxa"/>
          </w:tcPr>
          <w:p w14:paraId="51A7FEE4" w14:textId="7BF21F0A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39,273</w:t>
            </w:r>
          </w:p>
        </w:tc>
        <w:tc>
          <w:tcPr>
            <w:tcW w:w="1241" w:type="dxa"/>
          </w:tcPr>
          <w:p w14:paraId="34EA4486" w14:textId="129DBF51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30,885</w:t>
            </w:r>
          </w:p>
        </w:tc>
        <w:tc>
          <w:tcPr>
            <w:tcW w:w="1241" w:type="dxa"/>
          </w:tcPr>
          <w:p w14:paraId="1A539E66" w14:textId="39471409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30,443</w:t>
            </w:r>
          </w:p>
        </w:tc>
      </w:tr>
      <w:tr w:rsidR="00856166" w:rsidRPr="00B27D8C" w14:paraId="4115668C" w14:textId="77777777" w:rsidTr="0088492B">
        <w:tc>
          <w:tcPr>
            <w:tcW w:w="4140" w:type="dxa"/>
          </w:tcPr>
          <w:p w14:paraId="69959850" w14:textId="77777777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1" w:type="dxa"/>
          </w:tcPr>
          <w:p w14:paraId="2B01150C" w14:textId="2C8D4336" w:rsidR="00856166" w:rsidRPr="00B27D8C" w:rsidRDefault="00D940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8,323,643</w:t>
            </w:r>
          </w:p>
        </w:tc>
        <w:tc>
          <w:tcPr>
            <w:tcW w:w="1241" w:type="dxa"/>
          </w:tcPr>
          <w:p w14:paraId="63913AFC" w14:textId="78170E0A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8,634,824</w:t>
            </w:r>
          </w:p>
        </w:tc>
        <w:tc>
          <w:tcPr>
            <w:tcW w:w="1241" w:type="dxa"/>
          </w:tcPr>
          <w:p w14:paraId="5590B647" w14:textId="27828ABF" w:rsidR="00856166" w:rsidRPr="00B27D8C" w:rsidRDefault="00856166" w:rsidP="00CA4830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2,466,375</w:t>
            </w:r>
          </w:p>
        </w:tc>
        <w:tc>
          <w:tcPr>
            <w:tcW w:w="1241" w:type="dxa"/>
          </w:tcPr>
          <w:p w14:paraId="2BADAEBE" w14:textId="7BF2D7F2" w:rsidR="00856166" w:rsidRPr="00B27D8C" w:rsidRDefault="00856166" w:rsidP="00CA4830">
            <w:pP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2,199,286</w:t>
            </w:r>
          </w:p>
        </w:tc>
      </w:tr>
      <w:tr w:rsidR="00856166" w:rsidRPr="00B27D8C" w14:paraId="7B64E92D" w14:textId="77777777" w:rsidTr="0088492B">
        <w:tc>
          <w:tcPr>
            <w:tcW w:w="4140" w:type="dxa"/>
            <w:vAlign w:val="center"/>
          </w:tcPr>
          <w:p w14:paraId="6D0BD330" w14:textId="26B423C2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1" w:type="dxa"/>
            <w:vAlign w:val="bottom"/>
          </w:tcPr>
          <w:p w14:paraId="79B1B977" w14:textId="2E5364AA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(41,946)</w:t>
            </w:r>
          </w:p>
        </w:tc>
        <w:tc>
          <w:tcPr>
            <w:tcW w:w="1241" w:type="dxa"/>
            <w:vAlign w:val="bottom"/>
          </w:tcPr>
          <w:p w14:paraId="32251320" w14:textId="3042DD36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(35,274)</w:t>
            </w:r>
          </w:p>
        </w:tc>
        <w:tc>
          <w:tcPr>
            <w:tcW w:w="1241" w:type="dxa"/>
            <w:vAlign w:val="bottom"/>
          </w:tcPr>
          <w:p w14:paraId="535B8711" w14:textId="102D2016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(31,115)</w:t>
            </w:r>
          </w:p>
        </w:tc>
        <w:tc>
          <w:tcPr>
            <w:tcW w:w="1241" w:type="dxa"/>
            <w:vAlign w:val="bottom"/>
          </w:tcPr>
          <w:p w14:paraId="79598C36" w14:textId="32F93A3A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(26,697)</w:t>
            </w:r>
          </w:p>
        </w:tc>
      </w:tr>
      <w:tr w:rsidR="00856166" w:rsidRPr="00B27D8C" w14:paraId="4C67FC18" w14:textId="77777777" w:rsidTr="0088492B">
        <w:tc>
          <w:tcPr>
            <w:tcW w:w="4140" w:type="dxa"/>
          </w:tcPr>
          <w:p w14:paraId="69526366" w14:textId="77777777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1" w:type="dxa"/>
          </w:tcPr>
          <w:p w14:paraId="18BC2A3B" w14:textId="1E3B8084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8,281,697</w:t>
            </w:r>
          </w:p>
        </w:tc>
        <w:tc>
          <w:tcPr>
            <w:tcW w:w="1241" w:type="dxa"/>
          </w:tcPr>
          <w:p w14:paraId="05ACDBAD" w14:textId="72130040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8,599,550</w:t>
            </w:r>
          </w:p>
        </w:tc>
        <w:tc>
          <w:tcPr>
            <w:tcW w:w="1241" w:type="dxa"/>
          </w:tcPr>
          <w:p w14:paraId="53741ED7" w14:textId="5DFD9773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2,435,260</w:t>
            </w:r>
          </w:p>
        </w:tc>
        <w:tc>
          <w:tcPr>
            <w:tcW w:w="1241" w:type="dxa"/>
          </w:tcPr>
          <w:p w14:paraId="28CFF147" w14:textId="1E4FFAD3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2,172,589</w:t>
            </w:r>
          </w:p>
        </w:tc>
      </w:tr>
      <w:tr w:rsidR="00856166" w:rsidRPr="00B27D8C" w14:paraId="0312F3FA" w14:textId="77777777" w:rsidTr="0088492B">
        <w:tc>
          <w:tcPr>
            <w:tcW w:w="4140" w:type="dxa"/>
          </w:tcPr>
          <w:p w14:paraId="4C3F139D" w14:textId="77777777" w:rsidR="00856166" w:rsidRPr="00B27D8C" w:rsidRDefault="00856166" w:rsidP="00CA4830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1" w:type="dxa"/>
          </w:tcPr>
          <w:p w14:paraId="2AE04148" w14:textId="7D563AC1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8,286,826</w:t>
            </w:r>
          </w:p>
        </w:tc>
        <w:tc>
          <w:tcPr>
            <w:tcW w:w="1241" w:type="dxa"/>
          </w:tcPr>
          <w:p w14:paraId="7835396D" w14:textId="07D332C5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8,603,568</w:t>
            </w:r>
          </w:p>
        </w:tc>
        <w:tc>
          <w:tcPr>
            <w:tcW w:w="1241" w:type="dxa"/>
          </w:tcPr>
          <w:p w14:paraId="2CE8F55F" w14:textId="0B2D1D42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3,884,296</w:t>
            </w:r>
          </w:p>
        </w:tc>
        <w:tc>
          <w:tcPr>
            <w:tcW w:w="1241" w:type="dxa"/>
          </w:tcPr>
          <w:p w14:paraId="001A1136" w14:textId="6EFAFB30" w:rsidR="00856166" w:rsidRPr="00B27D8C" w:rsidRDefault="00856166" w:rsidP="00CA483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2,794,434</w:t>
            </w:r>
          </w:p>
        </w:tc>
      </w:tr>
      <w:tr w:rsidR="00856166" w:rsidRPr="00B27D8C" w14:paraId="0D3E0815" w14:textId="77777777" w:rsidTr="0088492B">
        <w:tc>
          <w:tcPr>
            <w:tcW w:w="4140" w:type="dxa"/>
          </w:tcPr>
          <w:p w14:paraId="4A4872DA" w14:textId="77777777" w:rsidR="00856166" w:rsidRPr="00B27D8C" w:rsidRDefault="00856166" w:rsidP="00176681">
            <w:pPr>
              <w:tabs>
                <w:tab w:val="left" w:pos="162"/>
              </w:tabs>
              <w:ind w:right="-1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41" w:type="dxa"/>
          </w:tcPr>
          <w:p w14:paraId="586AF34E" w14:textId="77777777" w:rsidR="00856166" w:rsidRPr="00B27D8C" w:rsidRDefault="00856166" w:rsidP="0017668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1A04D693" w14:textId="77777777" w:rsidR="00856166" w:rsidRPr="00B27D8C" w:rsidRDefault="00856166" w:rsidP="0017668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46A873B5" w14:textId="77777777" w:rsidR="00856166" w:rsidRPr="00B27D8C" w:rsidRDefault="00856166" w:rsidP="0017668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241" w:type="dxa"/>
          </w:tcPr>
          <w:p w14:paraId="476BCA55" w14:textId="77777777" w:rsidR="00856166" w:rsidRPr="00B27D8C" w:rsidRDefault="00856166" w:rsidP="00176681">
            <w:pPr>
              <w:tabs>
                <w:tab w:val="decimal" w:pos="1002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233F38" w:rsidRPr="00B27D8C" w14:paraId="58438EA3" w14:textId="77777777" w:rsidTr="0088492B">
        <w:tc>
          <w:tcPr>
            <w:tcW w:w="4140" w:type="dxa"/>
            <w:vAlign w:val="center"/>
          </w:tcPr>
          <w:p w14:paraId="7B637CC1" w14:textId="3EDA0B71" w:rsidR="00233F38" w:rsidRPr="00B27D8C" w:rsidRDefault="00233F38" w:rsidP="0017668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ลูกหนี้อื่น </w:t>
            </w:r>
            <w:r w:rsidRPr="00B27D8C">
              <w:rPr>
                <w:rFonts w:ascii="Angsana New" w:eastAsia="Cordi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eastAsia="Cordi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B27D8C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(หมายเหตุ </w:t>
            </w:r>
            <w:r w:rsidR="00242D25" w:rsidRPr="00B27D8C">
              <w:rPr>
                <w:rFonts w:ascii="Angsana New" w:eastAsiaTheme="minorHAnsi" w:hAnsi="Angsana New"/>
                <w:sz w:val="28"/>
                <w:szCs w:val="28"/>
              </w:rPr>
              <w:t>6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32B5E669" w14:textId="23E0326D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1,0</w:t>
            </w:r>
            <w:r w:rsidR="00B06B57" w:rsidRPr="00B27D8C">
              <w:rPr>
                <w:rFonts w:ascii="Angsana New" w:hAnsi="Angsana New"/>
                <w:sz w:val="28"/>
              </w:rPr>
              <w:t>26</w:t>
            </w:r>
          </w:p>
        </w:tc>
        <w:tc>
          <w:tcPr>
            <w:tcW w:w="1241" w:type="dxa"/>
            <w:vAlign w:val="bottom"/>
          </w:tcPr>
          <w:p w14:paraId="07550C03" w14:textId="183147B7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B27D8C">
              <w:rPr>
                <w:rFonts w:ascii="Angsana New" w:hAnsi="Angsana New"/>
                <w:sz w:val="28"/>
              </w:rPr>
              <w:t>716</w:t>
            </w:r>
          </w:p>
        </w:tc>
        <w:tc>
          <w:tcPr>
            <w:tcW w:w="1241" w:type="dxa"/>
            <w:vAlign w:val="bottom"/>
          </w:tcPr>
          <w:p w14:paraId="64BA759A" w14:textId="69076C03" w:rsidR="00233F38" w:rsidRPr="00B27D8C" w:rsidRDefault="00233F38" w:rsidP="0017668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33,</w:t>
            </w:r>
            <w:r w:rsidR="00AC6E4E" w:rsidRPr="00B27D8C">
              <w:rPr>
                <w:rFonts w:ascii="Angsana New" w:hAnsi="Angsana New"/>
                <w:sz w:val="28"/>
              </w:rPr>
              <w:t>539</w:t>
            </w:r>
          </w:p>
        </w:tc>
        <w:tc>
          <w:tcPr>
            <w:tcW w:w="1241" w:type="dxa"/>
            <w:vAlign w:val="bottom"/>
          </w:tcPr>
          <w:p w14:paraId="603E7CB8" w14:textId="2886D166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16,418</w:t>
            </w:r>
          </w:p>
        </w:tc>
      </w:tr>
      <w:tr w:rsidR="00233F38" w:rsidRPr="00B27D8C" w14:paraId="2222EE98" w14:textId="77777777" w:rsidTr="00F44B19">
        <w:tc>
          <w:tcPr>
            <w:tcW w:w="4140" w:type="dxa"/>
            <w:vAlign w:val="center"/>
          </w:tcPr>
          <w:p w14:paraId="32C3DD5B" w14:textId="2FC155D3" w:rsidR="00233F38" w:rsidRPr="00B27D8C" w:rsidRDefault="00233F38" w:rsidP="0017668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ลูกหนี้อื่น </w:t>
            </w:r>
            <w:r w:rsidRPr="00B27D8C">
              <w:rPr>
                <w:rFonts w:ascii="Angsana New" w:eastAsia="Cordi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eastAsia="Cordi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1" w:type="dxa"/>
          </w:tcPr>
          <w:p w14:paraId="1F0FB33E" w14:textId="15ED4726" w:rsidR="00233F38" w:rsidRPr="00B27D8C" w:rsidRDefault="00B327FD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161,962</w:t>
            </w:r>
          </w:p>
        </w:tc>
        <w:tc>
          <w:tcPr>
            <w:tcW w:w="1241" w:type="dxa"/>
          </w:tcPr>
          <w:p w14:paraId="385C1A6E" w14:textId="6DA7F4B4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B27D8C">
              <w:rPr>
                <w:rFonts w:ascii="Angsana New" w:hAnsi="Angsana New"/>
                <w:sz w:val="28"/>
              </w:rPr>
              <w:t>97,813</w:t>
            </w:r>
          </w:p>
        </w:tc>
        <w:tc>
          <w:tcPr>
            <w:tcW w:w="1241" w:type="dxa"/>
            <w:vAlign w:val="bottom"/>
          </w:tcPr>
          <w:p w14:paraId="406EBDAF" w14:textId="5F0CCE9C" w:rsidR="00233F38" w:rsidRPr="00B27D8C" w:rsidRDefault="00233F38" w:rsidP="0017668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17,</w:t>
            </w:r>
            <w:r w:rsidR="000F74AA" w:rsidRPr="00B27D8C">
              <w:rPr>
                <w:rFonts w:ascii="Angsana New" w:hAnsi="Angsana New"/>
                <w:sz w:val="28"/>
              </w:rPr>
              <w:t>396</w:t>
            </w:r>
          </w:p>
        </w:tc>
        <w:tc>
          <w:tcPr>
            <w:tcW w:w="1241" w:type="dxa"/>
          </w:tcPr>
          <w:p w14:paraId="736FC69A" w14:textId="007FB046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16,140</w:t>
            </w:r>
          </w:p>
        </w:tc>
      </w:tr>
      <w:tr w:rsidR="00233F38" w:rsidRPr="00B27D8C" w14:paraId="36E732D8" w14:textId="77777777" w:rsidTr="0088492B">
        <w:tc>
          <w:tcPr>
            <w:tcW w:w="4140" w:type="dxa"/>
            <w:vAlign w:val="center"/>
          </w:tcPr>
          <w:p w14:paraId="2FCCD5DF" w14:textId="65F46AAD" w:rsidR="00233F38" w:rsidRPr="00B27D8C" w:rsidRDefault="00233F38" w:rsidP="00176681">
            <w:pPr>
              <w:tabs>
                <w:tab w:val="left" w:pos="372"/>
                <w:tab w:val="left" w:pos="794"/>
                <w:tab w:val="left" w:pos="1361"/>
                <w:tab w:val="left" w:pos="1928"/>
              </w:tabs>
              <w:ind w:left="158" w:right="-120" w:hanging="158"/>
              <w:rPr>
                <w:rFonts w:ascii="Angsana New" w:eastAsia="Cordi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ดอกเบี้ยค้างรับ </w:t>
            </w:r>
            <w:r w:rsidRPr="00B27D8C">
              <w:rPr>
                <w:rFonts w:ascii="Angsana New" w:eastAsiaTheme="minorHAnsi" w:hAnsi="Angsana New"/>
                <w:sz w:val="28"/>
                <w:szCs w:val="28"/>
              </w:rPr>
              <w:t>-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กิจการที่เกี่ยวข้องกัน (หมายเหตุ </w:t>
            </w:r>
            <w:r w:rsidR="00242D25" w:rsidRPr="00B27D8C">
              <w:rPr>
                <w:rFonts w:ascii="Angsana New" w:eastAsiaTheme="minorHAnsi" w:hAnsi="Angsana New"/>
                <w:sz w:val="28"/>
                <w:szCs w:val="28"/>
              </w:rPr>
              <w:t>6</w:t>
            </w:r>
            <w:r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6035A6E6" w14:textId="3A8C1DF4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0550AC0F" w14:textId="5BB98432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cs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02E58183" w14:textId="771149D4" w:rsidR="00233F38" w:rsidRPr="00B27D8C" w:rsidRDefault="00233F38" w:rsidP="0017668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241" w:type="dxa"/>
            <w:vAlign w:val="bottom"/>
          </w:tcPr>
          <w:p w14:paraId="39A62BB3" w14:textId="534AF7E7" w:rsidR="00233F38" w:rsidRPr="00B27D8C" w:rsidRDefault="00233F38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168</w:t>
            </w:r>
          </w:p>
        </w:tc>
      </w:tr>
      <w:tr w:rsidR="00CD71EA" w:rsidRPr="00B27D8C" w14:paraId="2C8FCC9C" w14:textId="77777777" w:rsidTr="0088492B">
        <w:tc>
          <w:tcPr>
            <w:tcW w:w="4140" w:type="dxa"/>
            <w:vAlign w:val="center"/>
          </w:tcPr>
          <w:p w14:paraId="7166571B" w14:textId="4FFB0BE6" w:rsidR="00CD71EA" w:rsidRPr="00B27D8C" w:rsidRDefault="00CD71EA" w:rsidP="00176681">
            <w:pPr>
              <w:ind w:right="-18"/>
              <w:rPr>
                <w:rFonts w:ascii="Angsana New" w:eastAsiaTheme="minorHAnsi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</w:t>
            </w:r>
            <w:r w:rsidR="00301F91" w:rsidRPr="00B27D8C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- กิจการที่เกี่ยวข้องกัน</w:t>
            </w:r>
            <w:r w:rsidR="00301F91"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01F91"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 xml:space="preserve"> (หมายเหตุ </w:t>
            </w:r>
            <w:r w:rsidR="00242D25" w:rsidRPr="00B27D8C">
              <w:rPr>
                <w:rFonts w:ascii="Angsana New" w:eastAsiaTheme="minorHAnsi" w:hAnsi="Angsana New"/>
                <w:sz w:val="28"/>
                <w:szCs w:val="28"/>
              </w:rPr>
              <w:t>6</w:t>
            </w:r>
            <w:r w:rsidR="00301F91" w:rsidRPr="00B27D8C">
              <w:rPr>
                <w:rFonts w:ascii="Angsana New" w:eastAsiaTheme="minorHAnsi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241" w:type="dxa"/>
            <w:vAlign w:val="bottom"/>
          </w:tcPr>
          <w:p w14:paraId="7E28AA28" w14:textId="61BE9013" w:rsidR="00CD71EA" w:rsidRPr="00B27D8C" w:rsidRDefault="00CD71EA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7914AA67" w14:textId="66AA07FC" w:rsidR="00CD71EA" w:rsidRPr="00B27D8C" w:rsidRDefault="00CD71EA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41" w:type="dxa"/>
            <w:vAlign w:val="bottom"/>
          </w:tcPr>
          <w:p w14:paraId="28DA2496" w14:textId="24013BA5" w:rsidR="00CD71EA" w:rsidRPr="00B27D8C" w:rsidRDefault="00CD71EA" w:rsidP="00176681">
            <w:pP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505,353</w:t>
            </w:r>
          </w:p>
        </w:tc>
        <w:tc>
          <w:tcPr>
            <w:tcW w:w="1241" w:type="dxa"/>
            <w:vAlign w:val="bottom"/>
          </w:tcPr>
          <w:p w14:paraId="53BA4903" w14:textId="5E59EE66" w:rsidR="00CD71EA" w:rsidRPr="00B27D8C" w:rsidRDefault="00CD71EA" w:rsidP="00176681">
            <w:pP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-</w:t>
            </w:r>
          </w:p>
        </w:tc>
      </w:tr>
      <w:tr w:rsidR="00CD71EA" w:rsidRPr="00B27D8C" w14:paraId="54F52B81" w14:textId="77777777" w:rsidTr="0088492B">
        <w:tc>
          <w:tcPr>
            <w:tcW w:w="4140" w:type="dxa"/>
            <w:vAlign w:val="center"/>
          </w:tcPr>
          <w:p w14:paraId="150B58D1" w14:textId="77777777" w:rsidR="00CD71EA" w:rsidRPr="00B27D8C" w:rsidRDefault="00CD71EA" w:rsidP="00176681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 และเงินจ่ายล่วงหน้าค่าสินค้า</w:t>
            </w:r>
          </w:p>
          <w:p w14:paraId="0313FF04" w14:textId="6F5B09FD" w:rsidR="00CD71EA" w:rsidRPr="00B27D8C" w:rsidRDefault="00CD71EA" w:rsidP="00176681">
            <w:pPr>
              <w:ind w:right="-18"/>
              <w:jc w:val="thaiDistribute"/>
              <w:rPr>
                <w:rFonts w:ascii="Angsana New" w:eastAsiaTheme="minorHAnsi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- กิจการที่ไม่เกี่ยวข้องกัน</w:t>
            </w:r>
          </w:p>
        </w:tc>
        <w:tc>
          <w:tcPr>
            <w:tcW w:w="1241" w:type="dxa"/>
            <w:vAlign w:val="bottom"/>
          </w:tcPr>
          <w:p w14:paraId="312AF22E" w14:textId="3C88A94A" w:rsidR="00CD71EA" w:rsidRPr="00B27D8C" w:rsidRDefault="00E56E9B" w:rsidP="001766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496,300</w:t>
            </w:r>
          </w:p>
        </w:tc>
        <w:tc>
          <w:tcPr>
            <w:tcW w:w="1241" w:type="dxa"/>
            <w:vAlign w:val="bottom"/>
          </w:tcPr>
          <w:p w14:paraId="57998B41" w14:textId="6174482D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558,05</w:t>
            </w:r>
            <w:r w:rsidR="008E5BB6" w:rsidRPr="00B27D8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41" w:type="dxa"/>
            <w:vAlign w:val="bottom"/>
          </w:tcPr>
          <w:p w14:paraId="38802477" w14:textId="1B3613F5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110,258</w:t>
            </w:r>
          </w:p>
        </w:tc>
        <w:tc>
          <w:tcPr>
            <w:tcW w:w="1241" w:type="dxa"/>
            <w:vAlign w:val="bottom"/>
          </w:tcPr>
          <w:p w14:paraId="2703B9A1" w14:textId="4770372F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59,436</w:t>
            </w:r>
          </w:p>
        </w:tc>
      </w:tr>
      <w:tr w:rsidR="00CD71EA" w:rsidRPr="00B27D8C" w14:paraId="2FBA9F93" w14:textId="77777777" w:rsidTr="0088492B">
        <w:trPr>
          <w:trHeight w:val="279"/>
        </w:trPr>
        <w:tc>
          <w:tcPr>
            <w:tcW w:w="4140" w:type="dxa"/>
          </w:tcPr>
          <w:p w14:paraId="5C92E1C8" w14:textId="77777777" w:rsidR="00CD71EA" w:rsidRPr="00B27D8C" w:rsidRDefault="00CD71EA" w:rsidP="00176681">
            <w:pPr>
              <w:ind w:right="-18"/>
              <w:jc w:val="thaiDistribute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41" w:type="dxa"/>
          </w:tcPr>
          <w:p w14:paraId="09ECA168" w14:textId="50B06260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659,</w:t>
            </w:r>
            <w:r w:rsidR="00612E93" w:rsidRPr="00B27D8C">
              <w:rPr>
                <w:rFonts w:ascii="Angsana New" w:hAnsi="Angsana New"/>
                <w:sz w:val="28"/>
              </w:rPr>
              <w:t>288</w:t>
            </w:r>
          </w:p>
        </w:tc>
        <w:tc>
          <w:tcPr>
            <w:tcW w:w="1241" w:type="dxa"/>
          </w:tcPr>
          <w:p w14:paraId="55F8CDE6" w14:textId="7509CF40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656,58</w:t>
            </w:r>
            <w:r w:rsidR="008E5BB6" w:rsidRPr="00B27D8C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241" w:type="dxa"/>
          </w:tcPr>
          <w:p w14:paraId="44FFD675" w14:textId="6086D847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666,</w:t>
            </w:r>
            <w:r w:rsidR="0041393D" w:rsidRPr="00B27D8C">
              <w:rPr>
                <w:rFonts w:ascii="Angsana New" w:hAnsi="Angsana New"/>
                <w:sz w:val="28"/>
              </w:rPr>
              <w:t>6</w:t>
            </w:r>
            <w:r w:rsidR="00A250A9" w:rsidRPr="00B27D8C">
              <w:rPr>
                <w:rFonts w:ascii="Angsana New" w:hAnsi="Angsana New"/>
                <w:sz w:val="28"/>
              </w:rPr>
              <w:t>24</w:t>
            </w:r>
          </w:p>
        </w:tc>
        <w:tc>
          <w:tcPr>
            <w:tcW w:w="1241" w:type="dxa"/>
          </w:tcPr>
          <w:p w14:paraId="25D3218B" w14:textId="54BC7B57" w:rsidR="00CD71EA" w:rsidRPr="00B27D8C" w:rsidRDefault="00CD71EA" w:rsidP="0017668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92,162</w:t>
            </w:r>
          </w:p>
        </w:tc>
      </w:tr>
      <w:tr w:rsidR="00CD71EA" w:rsidRPr="00B27D8C" w14:paraId="13AA43B2" w14:textId="77777777" w:rsidTr="0088492B">
        <w:tc>
          <w:tcPr>
            <w:tcW w:w="4140" w:type="dxa"/>
          </w:tcPr>
          <w:p w14:paraId="25888838" w14:textId="77777777" w:rsidR="00CD71EA" w:rsidRPr="00B27D8C" w:rsidRDefault="00CD71EA" w:rsidP="00176681">
            <w:pPr>
              <w:ind w:right="-18"/>
              <w:jc w:val="thaiDistribute"/>
              <w:rPr>
                <w:rFonts w:ascii="Angsana New" w:hAnsi="Angsana New"/>
                <w:sz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1" w:type="dxa"/>
          </w:tcPr>
          <w:p w14:paraId="01DEA091" w14:textId="19358DFF" w:rsidR="00CD71EA" w:rsidRPr="00B27D8C" w:rsidRDefault="00CD71EA" w:rsidP="001766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8,946,</w:t>
            </w:r>
            <w:r w:rsidR="0050668E" w:rsidRPr="00B27D8C">
              <w:rPr>
                <w:rFonts w:ascii="Angsana New" w:hAnsi="Angsana New"/>
                <w:sz w:val="28"/>
              </w:rPr>
              <w:t>114</w:t>
            </w:r>
          </w:p>
        </w:tc>
        <w:tc>
          <w:tcPr>
            <w:tcW w:w="1241" w:type="dxa"/>
          </w:tcPr>
          <w:p w14:paraId="54C29472" w14:textId="35CE0AD2" w:rsidR="00CD71EA" w:rsidRPr="00B27D8C" w:rsidRDefault="00CD71EA" w:rsidP="001766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9,260,150</w:t>
            </w:r>
          </w:p>
        </w:tc>
        <w:tc>
          <w:tcPr>
            <w:tcW w:w="1241" w:type="dxa"/>
          </w:tcPr>
          <w:p w14:paraId="47C5B4FB" w14:textId="3206F9FB" w:rsidR="00CD71EA" w:rsidRPr="00B27D8C" w:rsidRDefault="0050668E" w:rsidP="00176681">
            <w:pPr>
              <w:pBdr>
                <w:bottom w:val="double" w:sz="4" w:space="1" w:color="auto"/>
              </w:pBdr>
              <w:tabs>
                <w:tab w:val="decimal" w:pos="100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4,550,920</w:t>
            </w:r>
          </w:p>
        </w:tc>
        <w:tc>
          <w:tcPr>
            <w:tcW w:w="1241" w:type="dxa"/>
          </w:tcPr>
          <w:p w14:paraId="06BCCA51" w14:textId="309634EB" w:rsidR="00CD71EA" w:rsidRPr="00B27D8C" w:rsidRDefault="00CD71EA" w:rsidP="0017668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/>
                <w:sz w:val="28"/>
              </w:rPr>
            </w:pPr>
            <w:r w:rsidRPr="00B27D8C">
              <w:rPr>
                <w:rFonts w:ascii="Angsana New" w:hAnsi="Angsana New"/>
                <w:sz w:val="28"/>
              </w:rPr>
              <w:t>2,886,596</w:t>
            </w:r>
          </w:p>
        </w:tc>
      </w:tr>
    </w:tbl>
    <w:p w14:paraId="02F279EE" w14:textId="56718A16" w:rsidR="00C9089D" w:rsidRPr="00B27D8C" w:rsidRDefault="00C9089D" w:rsidP="00176681">
      <w:pPr>
        <w:tabs>
          <w:tab w:val="left" w:pos="990"/>
          <w:tab w:val="right" w:pos="7280"/>
          <w:tab w:val="right" w:pos="8540"/>
        </w:tabs>
        <w:spacing w:before="240" w:after="120"/>
        <w:ind w:left="540" w:right="-43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ระยะเวลาการให้สินเชื่อแก่ลูกค้าโดยปกติมีระยะเวลา</w:t>
      </w:r>
      <w:r w:rsidR="0085299A" w:rsidRPr="00B27D8C">
        <w:rPr>
          <w:rFonts w:ascii="Angsana New" w:hAnsi="Angsana New"/>
          <w:sz w:val="32"/>
          <w:szCs w:val="32"/>
        </w:rPr>
        <w:t xml:space="preserve"> 30 </w:t>
      </w:r>
      <w:r w:rsidRPr="00B27D8C">
        <w:rPr>
          <w:rFonts w:ascii="Angsana New" w:hAnsi="Angsana New"/>
          <w:sz w:val="32"/>
          <w:szCs w:val="32"/>
          <w:cs/>
        </w:rPr>
        <w:t>วัน ถึง</w:t>
      </w:r>
      <w:r w:rsidR="0085299A" w:rsidRPr="00B27D8C">
        <w:rPr>
          <w:rFonts w:ascii="Angsana New" w:hAnsi="Angsana New"/>
          <w:sz w:val="32"/>
          <w:szCs w:val="32"/>
        </w:rPr>
        <w:t xml:space="preserve"> 90 </w:t>
      </w:r>
      <w:r w:rsidRPr="00B27D8C">
        <w:rPr>
          <w:rFonts w:ascii="Angsana New" w:hAnsi="Angsana New"/>
          <w:sz w:val="32"/>
          <w:szCs w:val="32"/>
          <w:cs/>
        </w:rPr>
        <w:t>วัน</w:t>
      </w:r>
    </w:p>
    <w:p w14:paraId="4A46ED4F" w14:textId="2CC88060" w:rsidR="00C775F3" w:rsidRPr="00B27D8C" w:rsidRDefault="00242D25" w:rsidP="00176681">
      <w:pPr>
        <w:tabs>
          <w:tab w:val="left" w:pos="900"/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9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F976EE" w:rsidRPr="00B27D8C" w14:paraId="4C6E9E1E" w14:textId="77777777" w:rsidTr="006707E6">
        <w:trPr>
          <w:trHeight w:val="87"/>
        </w:trPr>
        <w:tc>
          <w:tcPr>
            <w:tcW w:w="9072" w:type="dxa"/>
            <w:gridSpan w:val="7"/>
          </w:tcPr>
          <w:p w14:paraId="6E263FE8" w14:textId="39B4982B" w:rsidR="00F976EE" w:rsidRPr="00B27D8C" w:rsidRDefault="002244EA" w:rsidP="00176681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</w:rPr>
              <w:t xml:space="preserve">: </w:t>
            </w:r>
            <w:r w:rsidRPr="00B27D8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130CF" w:rsidRPr="00B27D8C" w14:paraId="291BF809" w14:textId="77777777" w:rsidTr="006707E6">
        <w:trPr>
          <w:trHeight w:val="87"/>
        </w:trPr>
        <w:tc>
          <w:tcPr>
            <w:tcW w:w="2160" w:type="dxa"/>
          </w:tcPr>
          <w:p w14:paraId="6A39BB27" w14:textId="77777777" w:rsidR="00F130CF" w:rsidRPr="00B27D8C" w:rsidRDefault="00F130CF" w:rsidP="00176681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912" w:type="dxa"/>
            <w:gridSpan w:val="6"/>
            <w:shd w:val="clear" w:color="auto" w:fill="auto"/>
            <w:vAlign w:val="bottom"/>
          </w:tcPr>
          <w:p w14:paraId="3530B852" w14:textId="17FBB279" w:rsidR="00F130CF" w:rsidRPr="00B27D8C" w:rsidRDefault="00F130CF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7646F2" w:rsidRPr="00B27D8C" w14:paraId="7D8001D8" w14:textId="77777777" w:rsidTr="006707E6">
        <w:trPr>
          <w:trHeight w:val="87"/>
        </w:trPr>
        <w:tc>
          <w:tcPr>
            <w:tcW w:w="2160" w:type="dxa"/>
          </w:tcPr>
          <w:p w14:paraId="13D549EE" w14:textId="77777777" w:rsidR="007646F2" w:rsidRPr="00B27D8C" w:rsidRDefault="007646F2" w:rsidP="00176681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7881F777" w14:textId="77777777" w:rsidR="007646F2" w:rsidRPr="00B27D8C" w:rsidRDefault="007646F2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2CFF7F6D" w14:textId="7E430869" w:rsidR="007646F2" w:rsidRPr="00B27D8C" w:rsidRDefault="007646F2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รายการปรับลดราคาทุน</w:t>
            </w:r>
            <w:r w:rsidR="00C270F8" w:rsidRPr="00B27D8C">
              <w:rPr>
                <w:rFonts w:asciiTheme="majorBidi" w:hAnsiTheme="majorBidi" w:cstheme="majorBidi"/>
              </w:rPr>
              <w:br/>
            </w:r>
            <w:r w:rsidRPr="00B27D8C">
              <w:rPr>
                <w:rFonts w:asciiTheme="majorBidi" w:hAnsiTheme="majorBidi" w:cstheme="majorBidi"/>
                <w:cs/>
              </w:rPr>
              <w:t>ให้เป็นมูลค่าสุทธิที่จะได้รับ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0C8415A" w14:textId="190AEFA3" w:rsidR="007646F2" w:rsidRPr="00B27D8C" w:rsidRDefault="007646F2" w:rsidP="0017668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สินค้าคงเหลือ</w:t>
            </w:r>
            <w:r w:rsidRPr="00B27D8C">
              <w:rPr>
                <w:rFonts w:asciiTheme="majorBidi" w:hAnsiTheme="majorBidi" w:cstheme="majorBidi"/>
              </w:rPr>
              <w:t xml:space="preserve"> - </w:t>
            </w:r>
            <w:r w:rsidRPr="00B27D8C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3740B9" w:rsidRPr="00B27D8C" w14:paraId="17908D0F" w14:textId="77777777" w:rsidTr="006707E6">
        <w:trPr>
          <w:trHeight w:val="87"/>
        </w:trPr>
        <w:tc>
          <w:tcPr>
            <w:tcW w:w="2160" w:type="dxa"/>
          </w:tcPr>
          <w:p w14:paraId="32D3A7BE" w14:textId="77777777" w:rsidR="003740B9" w:rsidRPr="00B27D8C" w:rsidRDefault="003740B9" w:rsidP="00176681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7CD6E9A1" w14:textId="6389F569" w:rsidR="003740B9" w:rsidRPr="00B27D8C" w:rsidRDefault="003740B9" w:rsidP="0017668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BCDBBE0" w14:textId="296BE76E" w:rsidR="003740B9" w:rsidRPr="00B27D8C" w:rsidRDefault="003740B9" w:rsidP="0017668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EAD59E9" w14:textId="02630B01" w:rsidR="003740B9" w:rsidRPr="00B27D8C" w:rsidRDefault="003740B9" w:rsidP="0017668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B5F422B" w14:textId="5439B23C" w:rsidR="003740B9" w:rsidRPr="00B27D8C" w:rsidRDefault="003740B9" w:rsidP="0017668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707A55A4" w14:textId="152C9D4A" w:rsidR="003740B9" w:rsidRPr="00B27D8C" w:rsidRDefault="003740B9" w:rsidP="0017668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2034759B" w14:textId="395E88BF" w:rsidR="003740B9" w:rsidRPr="00B27D8C" w:rsidRDefault="003740B9" w:rsidP="0017668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E27D22" w:rsidRPr="00B27D8C" w14:paraId="6AD5AF28" w14:textId="77777777" w:rsidTr="006707E6">
        <w:trPr>
          <w:trHeight w:val="87"/>
        </w:trPr>
        <w:tc>
          <w:tcPr>
            <w:tcW w:w="2160" w:type="dxa"/>
            <w:vAlign w:val="bottom"/>
          </w:tcPr>
          <w:p w14:paraId="1F803272" w14:textId="77777777" w:rsidR="00E27D22" w:rsidRPr="00B27D8C" w:rsidRDefault="00E27D22" w:rsidP="00176681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14:paraId="141C0985" w14:textId="536CD08E" w:rsidR="00E27D22" w:rsidRPr="00B27D8C" w:rsidRDefault="00EE54C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10,015,802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A5FF72" w14:textId="1EE34114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5,988,723</w:t>
            </w:r>
          </w:p>
        </w:tc>
        <w:tc>
          <w:tcPr>
            <w:tcW w:w="1152" w:type="dxa"/>
            <w:vAlign w:val="bottom"/>
          </w:tcPr>
          <w:p w14:paraId="054580E0" w14:textId="4836FF53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(14,157)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6DB74A" w14:textId="03C9E195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(7,095)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1D6846" w14:textId="14C887E5" w:rsidR="00E27D22" w:rsidRPr="00B27D8C" w:rsidRDefault="00D43D49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10,001,645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362FD3" w14:textId="2F4AA416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5,981,628</w:t>
            </w:r>
          </w:p>
        </w:tc>
      </w:tr>
      <w:tr w:rsidR="00E27D22" w:rsidRPr="00B27D8C" w14:paraId="398B1943" w14:textId="77777777" w:rsidTr="006707E6">
        <w:trPr>
          <w:trHeight w:val="87"/>
        </w:trPr>
        <w:tc>
          <w:tcPr>
            <w:tcW w:w="2160" w:type="dxa"/>
            <w:vAlign w:val="bottom"/>
          </w:tcPr>
          <w:p w14:paraId="22AD74E3" w14:textId="239B2F3E" w:rsidR="00E27D22" w:rsidRPr="00B27D8C" w:rsidRDefault="00E27D22" w:rsidP="00176681">
            <w:pPr>
              <w:ind w:right="-11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7369FCE8" w14:textId="56A6778D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5,944,449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4184552" w14:textId="4BEA6FBA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3,820,907</w:t>
            </w:r>
          </w:p>
        </w:tc>
        <w:tc>
          <w:tcPr>
            <w:tcW w:w="1152" w:type="dxa"/>
            <w:vAlign w:val="bottom"/>
          </w:tcPr>
          <w:p w14:paraId="72282A23" w14:textId="00EDE31B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(73,494)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E56845" w14:textId="0D4FA271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(27,596)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DDD3BE" w14:textId="148DABF5" w:rsidR="00E27D22" w:rsidRPr="00B27D8C" w:rsidRDefault="00D43D49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5,870,955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910EE1A" w14:textId="6DDAF630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3,793,311</w:t>
            </w:r>
          </w:p>
        </w:tc>
      </w:tr>
      <w:tr w:rsidR="00E27D22" w:rsidRPr="00B27D8C" w14:paraId="045B7A15" w14:textId="77777777" w:rsidTr="006707E6">
        <w:trPr>
          <w:trHeight w:val="87"/>
        </w:trPr>
        <w:tc>
          <w:tcPr>
            <w:tcW w:w="2160" w:type="dxa"/>
            <w:vAlign w:val="bottom"/>
          </w:tcPr>
          <w:p w14:paraId="2854F390" w14:textId="3D3E0B11" w:rsidR="00E27D22" w:rsidRPr="00B27D8C" w:rsidRDefault="00E27D22" w:rsidP="00176681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วัตถุดิบ บรรจุภัณฑ์</w:t>
            </w:r>
          </w:p>
          <w:p w14:paraId="5E109515" w14:textId="77777777" w:rsidR="00E27D22" w:rsidRPr="00B27D8C" w:rsidRDefault="00E27D22" w:rsidP="00176681">
            <w:pPr>
              <w:ind w:right="-11" w:firstLine="144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และสารเคมี</w:t>
            </w:r>
          </w:p>
        </w:tc>
        <w:tc>
          <w:tcPr>
            <w:tcW w:w="1152" w:type="dxa"/>
            <w:vAlign w:val="bottom"/>
          </w:tcPr>
          <w:p w14:paraId="14108A4B" w14:textId="4B453C0E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15,610,300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52D29B" w14:textId="069B1037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8,943,210</w:t>
            </w:r>
          </w:p>
        </w:tc>
        <w:tc>
          <w:tcPr>
            <w:tcW w:w="1152" w:type="dxa"/>
            <w:vAlign w:val="bottom"/>
          </w:tcPr>
          <w:p w14:paraId="59362718" w14:textId="412E2F04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(27,890)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313C44" w14:textId="773F16A4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(93,288)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027CF1" w14:textId="1F356C08" w:rsidR="00E27D22" w:rsidRPr="00B27D8C" w:rsidRDefault="00D43D49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15,582,410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95B2C" w14:textId="5FFD3E58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8,849,922</w:t>
            </w:r>
          </w:p>
        </w:tc>
      </w:tr>
      <w:tr w:rsidR="00E27D22" w:rsidRPr="00B27D8C" w14:paraId="25FB0752" w14:textId="77777777" w:rsidTr="006707E6">
        <w:trPr>
          <w:trHeight w:val="87"/>
        </w:trPr>
        <w:tc>
          <w:tcPr>
            <w:tcW w:w="2160" w:type="dxa"/>
            <w:vAlign w:val="bottom"/>
          </w:tcPr>
          <w:p w14:paraId="44673BF7" w14:textId="77777777" w:rsidR="00E27D22" w:rsidRPr="00B27D8C" w:rsidRDefault="00E27D22" w:rsidP="00176681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vAlign w:val="bottom"/>
          </w:tcPr>
          <w:p w14:paraId="47743F62" w14:textId="318B9DB1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804,4</w:t>
            </w:r>
            <w:r w:rsidR="005E41E2" w:rsidRPr="00B27D8C">
              <w:rPr>
                <w:rFonts w:asciiTheme="majorBidi" w:hAnsiTheme="majorBidi" w:cstheme="majorBidi"/>
              </w:rPr>
              <w:t>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B06579" w14:textId="267189CD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426,414</w:t>
            </w:r>
          </w:p>
        </w:tc>
        <w:tc>
          <w:tcPr>
            <w:tcW w:w="1152" w:type="dxa"/>
            <w:vAlign w:val="bottom"/>
          </w:tcPr>
          <w:p w14:paraId="7731A8BF" w14:textId="1FAEF5A8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(35,68</w:t>
            </w:r>
            <w:r w:rsidR="006F4667" w:rsidRPr="00B27D8C">
              <w:rPr>
                <w:rFonts w:asciiTheme="majorBidi" w:hAnsiTheme="majorBidi" w:cstheme="majorBidi"/>
              </w:rPr>
              <w:t>6</w:t>
            </w:r>
            <w:r w:rsidRPr="00B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23A6C4" w14:textId="2AF6258F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(19,734)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C17EF3" w14:textId="5E840AA3" w:rsidR="00E27D22" w:rsidRPr="00B27D8C" w:rsidRDefault="007209AE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768,72</w:t>
            </w:r>
            <w:r w:rsidR="00287F58" w:rsidRPr="00B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3010A3" w14:textId="6BE57814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406,680</w:t>
            </w:r>
          </w:p>
        </w:tc>
      </w:tr>
      <w:tr w:rsidR="00E27D22" w:rsidRPr="00B27D8C" w14:paraId="661192AF" w14:textId="77777777" w:rsidTr="006707E6">
        <w:trPr>
          <w:trHeight w:val="87"/>
        </w:trPr>
        <w:tc>
          <w:tcPr>
            <w:tcW w:w="2160" w:type="dxa"/>
            <w:vAlign w:val="bottom"/>
          </w:tcPr>
          <w:p w14:paraId="2A54A0EB" w14:textId="77777777" w:rsidR="00E27D22" w:rsidRPr="00B27D8C" w:rsidRDefault="00E27D22" w:rsidP="00176681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0BAE1FD5" w14:textId="2EFABBEF" w:rsidR="00E27D22" w:rsidRPr="00B27D8C" w:rsidRDefault="0059309D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32,374,96</w:t>
            </w:r>
            <w:r w:rsidR="005E41E2" w:rsidRPr="00B27D8C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207D44B" w14:textId="26C34DB0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19,179,254</w:t>
            </w:r>
          </w:p>
        </w:tc>
        <w:tc>
          <w:tcPr>
            <w:tcW w:w="1152" w:type="dxa"/>
            <w:vAlign w:val="bottom"/>
          </w:tcPr>
          <w:p w14:paraId="716817A3" w14:textId="129FFD51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(151,22</w:t>
            </w:r>
            <w:r w:rsidR="00505EFB" w:rsidRPr="00B27D8C">
              <w:rPr>
                <w:rFonts w:asciiTheme="majorBidi" w:hAnsiTheme="majorBidi" w:cstheme="majorBidi"/>
              </w:rPr>
              <w:t>7</w:t>
            </w:r>
            <w:r w:rsidRPr="00B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15FB29D" w14:textId="18F9FA62" w:rsidR="00E27D22" w:rsidRPr="00B27D8C" w:rsidRDefault="00E27D22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(147,713)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F54082E" w14:textId="2C3C35B1" w:rsidR="00E27D22" w:rsidRPr="00B27D8C" w:rsidRDefault="00D43D49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32,223,73</w:t>
            </w:r>
            <w:r w:rsidR="00287F58" w:rsidRPr="00B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CA89B4" w14:textId="766C60DB" w:rsidR="00E27D22" w:rsidRPr="00B27D8C" w:rsidRDefault="00E27D22" w:rsidP="00176681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19,031,541</w:t>
            </w:r>
          </w:p>
        </w:tc>
      </w:tr>
      <w:tr w:rsidR="00AC2884" w:rsidRPr="00B27D8C" w14:paraId="11DE70CA" w14:textId="77777777" w:rsidTr="006707E6">
        <w:trPr>
          <w:trHeight w:val="87"/>
        </w:trPr>
        <w:tc>
          <w:tcPr>
            <w:tcW w:w="6768" w:type="dxa"/>
            <w:gridSpan w:val="5"/>
            <w:vAlign w:val="bottom"/>
          </w:tcPr>
          <w:p w14:paraId="6DEB2408" w14:textId="590D71FB" w:rsidR="00AC2884" w:rsidRPr="00B27D8C" w:rsidRDefault="00F73998" w:rsidP="00176681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ราย</w:t>
            </w:r>
            <w:r w:rsidR="006707E6" w:rsidRPr="00B27D8C">
              <w:rPr>
                <w:rFonts w:asciiTheme="majorBidi" w:hAnsiTheme="majorBidi" w:cstheme="majorBidi"/>
                <w:cs/>
              </w:rPr>
              <w:t>การปรับปรุงการป้องกันความเสี่ยงในมูลค่ายุติธรรม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8D4C96" w14:textId="4891F821" w:rsidR="00AC2884" w:rsidRPr="00B27D8C" w:rsidRDefault="00AC2884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</w:t>
            </w:r>
            <w:r w:rsidR="008C5581" w:rsidRPr="00B27D8C">
              <w:rPr>
                <w:rFonts w:asciiTheme="majorBidi" w:hAnsiTheme="majorBidi" w:cstheme="majorBidi"/>
              </w:rPr>
              <w:t>54,720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9BFE5C4" w14:textId="36DD5227" w:rsidR="00AC2884" w:rsidRPr="00B27D8C" w:rsidRDefault="00825861" w:rsidP="00176681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E27D22" w:rsidRPr="00B27D8C" w14:paraId="651E078B" w14:textId="77777777" w:rsidTr="006707E6">
        <w:trPr>
          <w:trHeight w:val="87"/>
        </w:trPr>
        <w:tc>
          <w:tcPr>
            <w:tcW w:w="6768" w:type="dxa"/>
            <w:gridSpan w:val="5"/>
            <w:vAlign w:val="bottom"/>
          </w:tcPr>
          <w:p w14:paraId="1989B11B" w14:textId="4CE34316" w:rsidR="00E27D22" w:rsidRPr="00B27D8C" w:rsidRDefault="006707E6" w:rsidP="00176681">
            <w:pPr>
              <w:tabs>
                <w:tab w:val="decimal" w:pos="714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  <w:r w:rsidRPr="00B27D8C">
              <w:rPr>
                <w:rFonts w:asciiTheme="majorBidi" w:hAnsiTheme="majorBidi"/>
                <w:cs/>
              </w:rPr>
              <w:t>สินค้าคงเหลือ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667FDB" w14:textId="050339D6" w:rsidR="00E27D22" w:rsidRPr="00B27D8C" w:rsidRDefault="008E1107" w:rsidP="00176681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32,578,453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43D3B8" w14:textId="774F437F" w:rsidR="00E27D22" w:rsidRPr="00B27D8C" w:rsidRDefault="00825861" w:rsidP="00176681">
            <w:pPr>
              <w:pBdr>
                <w:bottom w:val="doub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19,031,541</w:t>
            </w:r>
          </w:p>
        </w:tc>
      </w:tr>
    </w:tbl>
    <w:p w14:paraId="25457B73" w14:textId="77777777" w:rsidR="0026045E" w:rsidRPr="00B27D8C" w:rsidRDefault="0026045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 w:rsidRPr="00B27D8C">
        <w:rPr>
          <w:rFonts w:ascii="Angsana New" w:hAnsi="Angsana New"/>
        </w:rPr>
        <w:br w:type="page"/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1152"/>
        <w:gridCol w:w="1152"/>
        <w:gridCol w:w="1152"/>
        <w:gridCol w:w="1152"/>
        <w:gridCol w:w="1152"/>
        <w:gridCol w:w="1152"/>
      </w:tblGrid>
      <w:tr w:rsidR="00A16770" w:rsidRPr="00B27D8C" w14:paraId="0AFDDB57" w14:textId="77777777" w:rsidTr="00FC2E6B">
        <w:trPr>
          <w:trHeight w:val="87"/>
        </w:trPr>
        <w:tc>
          <w:tcPr>
            <w:tcW w:w="9072" w:type="dxa"/>
            <w:gridSpan w:val="7"/>
            <w:shd w:val="clear" w:color="auto" w:fill="auto"/>
          </w:tcPr>
          <w:p w14:paraId="453E8840" w14:textId="4C690048" w:rsidR="00A16770" w:rsidRPr="00B27D8C" w:rsidRDefault="00F63DFD" w:rsidP="00F63DFD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</w:rPr>
              <w:t xml:space="preserve">: </w:t>
            </w:r>
            <w:r w:rsidRPr="00B27D8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130CF" w:rsidRPr="00B27D8C" w14:paraId="7C689E94" w14:textId="77777777" w:rsidTr="00FC2E6B">
        <w:trPr>
          <w:trHeight w:val="87"/>
        </w:trPr>
        <w:tc>
          <w:tcPr>
            <w:tcW w:w="2160" w:type="dxa"/>
          </w:tcPr>
          <w:p w14:paraId="3D118041" w14:textId="77777777" w:rsidR="00F130CF" w:rsidRPr="00B27D8C" w:rsidRDefault="00F130CF" w:rsidP="00E27D2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6912" w:type="dxa"/>
            <w:gridSpan w:val="6"/>
            <w:shd w:val="clear" w:color="auto" w:fill="auto"/>
            <w:vAlign w:val="bottom"/>
          </w:tcPr>
          <w:p w14:paraId="150F0612" w14:textId="1E23D9BF" w:rsidR="00F130CF" w:rsidRPr="00B27D8C" w:rsidRDefault="00F130CF" w:rsidP="00E27D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E27D22" w:rsidRPr="00B27D8C" w14:paraId="13B9A184" w14:textId="77777777" w:rsidTr="00FC2E6B">
        <w:trPr>
          <w:trHeight w:val="87"/>
        </w:trPr>
        <w:tc>
          <w:tcPr>
            <w:tcW w:w="2160" w:type="dxa"/>
          </w:tcPr>
          <w:p w14:paraId="65041BF0" w14:textId="77777777" w:rsidR="00E27D22" w:rsidRPr="00B27D8C" w:rsidRDefault="00E27D22" w:rsidP="00E27D22">
            <w:pPr>
              <w:ind w:right="-11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69B0ACD6" w14:textId="77777777" w:rsidR="00E27D22" w:rsidRPr="00B27D8C" w:rsidRDefault="00E27D22" w:rsidP="00E27D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ราคาทุน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39E3881A" w14:textId="0EA31ECB" w:rsidR="00E27D22" w:rsidRPr="00B27D8C" w:rsidRDefault="00E27D22" w:rsidP="00E27D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รายการปรับลดราคาทุน</w:t>
            </w:r>
            <w:r w:rsidR="00FC2E6B" w:rsidRPr="00B27D8C">
              <w:rPr>
                <w:rFonts w:asciiTheme="majorBidi" w:hAnsiTheme="majorBidi" w:cstheme="majorBidi"/>
              </w:rPr>
              <w:br/>
            </w:r>
            <w:r w:rsidRPr="00B27D8C">
              <w:rPr>
                <w:rFonts w:asciiTheme="majorBidi" w:hAnsiTheme="majorBidi" w:cstheme="majorBidi"/>
                <w:cs/>
              </w:rPr>
              <w:t>ให้เป็นมูลค่าสุทธิที่จะได้รับ</w:t>
            </w:r>
          </w:p>
        </w:tc>
        <w:tc>
          <w:tcPr>
            <w:tcW w:w="2304" w:type="dxa"/>
            <w:gridSpan w:val="2"/>
            <w:shd w:val="clear" w:color="auto" w:fill="auto"/>
            <w:vAlign w:val="bottom"/>
          </w:tcPr>
          <w:p w14:paraId="51646669" w14:textId="77777777" w:rsidR="00E27D22" w:rsidRPr="00B27D8C" w:rsidRDefault="00E27D22" w:rsidP="00E27D22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สินค้าคงเหลือ</w:t>
            </w:r>
            <w:r w:rsidRPr="00B27D8C">
              <w:rPr>
                <w:rFonts w:asciiTheme="majorBidi" w:hAnsiTheme="majorBidi" w:cstheme="majorBidi"/>
              </w:rPr>
              <w:t xml:space="preserve"> - </w:t>
            </w:r>
            <w:r w:rsidRPr="00B27D8C">
              <w:rPr>
                <w:rFonts w:asciiTheme="majorBidi" w:hAnsiTheme="majorBidi" w:cstheme="majorBidi"/>
                <w:cs/>
              </w:rPr>
              <w:t>สุทธิ</w:t>
            </w:r>
          </w:p>
        </w:tc>
      </w:tr>
      <w:tr w:rsidR="00E27D22" w:rsidRPr="00B27D8C" w14:paraId="5BCBD3AF" w14:textId="77777777" w:rsidTr="00FC2E6B">
        <w:trPr>
          <w:trHeight w:val="87"/>
        </w:trPr>
        <w:tc>
          <w:tcPr>
            <w:tcW w:w="2160" w:type="dxa"/>
          </w:tcPr>
          <w:p w14:paraId="7BCE8AE4" w14:textId="77777777" w:rsidR="00E27D22" w:rsidRPr="00B27D8C" w:rsidRDefault="00E27D22" w:rsidP="00E27D22">
            <w:pPr>
              <w:ind w:right="-14"/>
              <w:jc w:val="thaiDistribute"/>
              <w:rPr>
                <w:rFonts w:asciiTheme="majorBidi" w:hAnsiTheme="majorBidi" w:cstheme="majorBidi"/>
                <w:u w:val="single"/>
              </w:rPr>
            </w:pPr>
          </w:p>
        </w:tc>
        <w:tc>
          <w:tcPr>
            <w:tcW w:w="1152" w:type="dxa"/>
            <w:shd w:val="clear" w:color="auto" w:fill="auto"/>
          </w:tcPr>
          <w:p w14:paraId="3DB34CF5" w14:textId="72768C80" w:rsidR="00E27D22" w:rsidRPr="00B27D8C" w:rsidRDefault="00E27D22" w:rsidP="00E27D2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229C1DDC" w14:textId="0D18A300" w:rsidR="00E27D22" w:rsidRPr="00B27D8C" w:rsidRDefault="00E27D22" w:rsidP="00E27D2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5A324601" w14:textId="119B957D" w:rsidR="00E27D22" w:rsidRPr="00B27D8C" w:rsidRDefault="00E27D22" w:rsidP="00E27D2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5B48055" w14:textId="64CF7514" w:rsidR="00E27D22" w:rsidRPr="00B27D8C" w:rsidRDefault="00E27D22" w:rsidP="00E27D2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2563</w:t>
            </w:r>
          </w:p>
        </w:tc>
        <w:tc>
          <w:tcPr>
            <w:tcW w:w="1152" w:type="dxa"/>
            <w:shd w:val="clear" w:color="auto" w:fill="auto"/>
          </w:tcPr>
          <w:p w14:paraId="08AC3345" w14:textId="6C571DC9" w:rsidR="00E27D22" w:rsidRPr="00B27D8C" w:rsidRDefault="00E27D22" w:rsidP="00E27D2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2564</w:t>
            </w:r>
          </w:p>
        </w:tc>
        <w:tc>
          <w:tcPr>
            <w:tcW w:w="1152" w:type="dxa"/>
            <w:shd w:val="clear" w:color="auto" w:fill="auto"/>
          </w:tcPr>
          <w:p w14:paraId="5137913E" w14:textId="6A0F58A5" w:rsidR="00E27D22" w:rsidRPr="00B27D8C" w:rsidRDefault="00E27D22" w:rsidP="00E27D22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u w:val="single"/>
              </w:rPr>
            </w:pPr>
            <w:r w:rsidRPr="00B27D8C">
              <w:rPr>
                <w:rFonts w:asciiTheme="majorBidi" w:hAnsiTheme="majorBidi" w:cstheme="majorBidi"/>
                <w:u w:val="single"/>
              </w:rPr>
              <w:t>2563</w:t>
            </w:r>
          </w:p>
        </w:tc>
      </w:tr>
      <w:tr w:rsidR="000A1BF2" w:rsidRPr="00B27D8C" w14:paraId="0FBB258A" w14:textId="77777777" w:rsidTr="00FC2E6B">
        <w:trPr>
          <w:trHeight w:val="87"/>
        </w:trPr>
        <w:tc>
          <w:tcPr>
            <w:tcW w:w="2160" w:type="dxa"/>
            <w:vAlign w:val="bottom"/>
          </w:tcPr>
          <w:p w14:paraId="3584CA73" w14:textId="77777777" w:rsidR="000A1BF2" w:rsidRPr="00B27D8C" w:rsidRDefault="000A1BF2" w:rsidP="000A1BF2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สินค้าสำเร็จรูป</w:t>
            </w:r>
          </w:p>
        </w:tc>
        <w:tc>
          <w:tcPr>
            <w:tcW w:w="1152" w:type="dxa"/>
            <w:vAlign w:val="bottom"/>
          </w:tcPr>
          <w:p w14:paraId="42576A81" w14:textId="7987B0D3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4,052,851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E9DB0B4" w14:textId="60DDE52F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2,783,130</w:t>
            </w:r>
          </w:p>
        </w:tc>
        <w:tc>
          <w:tcPr>
            <w:tcW w:w="1152" w:type="dxa"/>
            <w:vAlign w:val="bottom"/>
          </w:tcPr>
          <w:p w14:paraId="7290BB0F" w14:textId="111FA5CE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5652E34" w14:textId="47F37D77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(300)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5AA4F32" w14:textId="3E3B7D77" w:rsidR="000A1BF2" w:rsidRPr="00B27D8C" w:rsidRDefault="00E41D58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4,052,851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ACDD85" w14:textId="6B65AA7C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2,782,830</w:t>
            </w:r>
          </w:p>
        </w:tc>
      </w:tr>
      <w:tr w:rsidR="000A1BF2" w:rsidRPr="00B27D8C" w14:paraId="25D62484" w14:textId="77777777" w:rsidTr="00FC2E6B">
        <w:trPr>
          <w:trHeight w:val="87"/>
        </w:trPr>
        <w:tc>
          <w:tcPr>
            <w:tcW w:w="2160" w:type="dxa"/>
            <w:vAlign w:val="bottom"/>
          </w:tcPr>
          <w:p w14:paraId="199BDA1B" w14:textId="7394AB17" w:rsidR="000A1BF2" w:rsidRPr="00B27D8C" w:rsidRDefault="000A1BF2" w:rsidP="000A1BF2">
            <w:pPr>
              <w:ind w:right="-11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งานระหว่างทำ</w:t>
            </w:r>
          </w:p>
        </w:tc>
        <w:tc>
          <w:tcPr>
            <w:tcW w:w="1152" w:type="dxa"/>
            <w:vAlign w:val="bottom"/>
          </w:tcPr>
          <w:p w14:paraId="0B0AEF6A" w14:textId="65979658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3,312,009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8F726D" w14:textId="20C2213A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2,112,936</w:t>
            </w:r>
          </w:p>
        </w:tc>
        <w:tc>
          <w:tcPr>
            <w:tcW w:w="1152" w:type="dxa"/>
            <w:vAlign w:val="bottom"/>
          </w:tcPr>
          <w:p w14:paraId="43258CEC" w14:textId="06288ACF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29C24F6" w14:textId="0571D590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42A213" w14:textId="065C4AE4" w:rsidR="000A1BF2" w:rsidRPr="00B27D8C" w:rsidRDefault="00E41D58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3,312,009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5068EE" w14:textId="5BF0F035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2,112,936</w:t>
            </w:r>
          </w:p>
        </w:tc>
      </w:tr>
      <w:tr w:rsidR="000A1BF2" w:rsidRPr="00B27D8C" w14:paraId="75162619" w14:textId="77777777" w:rsidTr="00FC2E6B">
        <w:trPr>
          <w:trHeight w:val="87"/>
        </w:trPr>
        <w:tc>
          <w:tcPr>
            <w:tcW w:w="2160" w:type="dxa"/>
            <w:vAlign w:val="bottom"/>
          </w:tcPr>
          <w:p w14:paraId="73D0AA63" w14:textId="0993E526" w:rsidR="000A1BF2" w:rsidRPr="00B27D8C" w:rsidRDefault="000A1BF2" w:rsidP="00A453E2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วัตถุดิบ บรรจุภัณฑ์</w:t>
            </w:r>
            <w:r w:rsidR="00CC047C" w:rsidRPr="00B27D8C">
              <w:rPr>
                <w:rFonts w:asciiTheme="majorBidi" w:hAnsiTheme="majorBidi" w:cstheme="majorBidi"/>
              </w:rPr>
              <w:br/>
              <w:t xml:space="preserve">  </w:t>
            </w:r>
            <w:r w:rsidR="00A453E2" w:rsidRPr="00B27D8C">
              <w:rPr>
                <w:rFonts w:asciiTheme="majorBidi" w:hAnsiTheme="majorBidi" w:cstheme="majorBidi"/>
              </w:rPr>
              <w:t xml:space="preserve"> </w:t>
            </w:r>
            <w:r w:rsidRPr="00B27D8C">
              <w:rPr>
                <w:rFonts w:asciiTheme="majorBidi" w:hAnsiTheme="majorBidi" w:cstheme="majorBidi"/>
                <w:cs/>
              </w:rPr>
              <w:t>และสารเคมี</w:t>
            </w:r>
          </w:p>
        </w:tc>
        <w:tc>
          <w:tcPr>
            <w:tcW w:w="1152" w:type="dxa"/>
            <w:vAlign w:val="bottom"/>
          </w:tcPr>
          <w:p w14:paraId="657CDBB3" w14:textId="036FAC60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9,162,628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FBE3A4" w14:textId="483A6D06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5,174,630</w:t>
            </w:r>
          </w:p>
        </w:tc>
        <w:tc>
          <w:tcPr>
            <w:tcW w:w="1152" w:type="dxa"/>
            <w:vAlign w:val="bottom"/>
          </w:tcPr>
          <w:p w14:paraId="61E70093" w14:textId="5C61D8CD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B1CBC0" w14:textId="49095C36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(47,799)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CD8739" w14:textId="7C7A0A5F" w:rsidR="000A1BF2" w:rsidRPr="00B27D8C" w:rsidRDefault="00E41D58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9,162,628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E6D215" w14:textId="2A392C97" w:rsidR="000A1BF2" w:rsidRPr="00B27D8C" w:rsidRDefault="000A1BF2" w:rsidP="00FE37C8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5,126,831</w:t>
            </w:r>
          </w:p>
        </w:tc>
      </w:tr>
      <w:tr w:rsidR="000A1BF2" w:rsidRPr="00B27D8C" w14:paraId="3352C0ED" w14:textId="77777777" w:rsidTr="00FC2E6B">
        <w:trPr>
          <w:trHeight w:val="87"/>
        </w:trPr>
        <w:tc>
          <w:tcPr>
            <w:tcW w:w="2160" w:type="dxa"/>
            <w:vAlign w:val="bottom"/>
          </w:tcPr>
          <w:p w14:paraId="6DC08F4E" w14:textId="77777777" w:rsidR="000A1BF2" w:rsidRPr="00B27D8C" w:rsidRDefault="000A1BF2" w:rsidP="000A1BF2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อะไหล่และวัสดุสิ้นเปลือง</w:t>
            </w:r>
          </w:p>
        </w:tc>
        <w:tc>
          <w:tcPr>
            <w:tcW w:w="1152" w:type="dxa"/>
            <w:vAlign w:val="bottom"/>
          </w:tcPr>
          <w:p w14:paraId="0F4697DA" w14:textId="6E34A2C2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55,611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3C4B0E" w14:textId="24410DDD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54,018</w:t>
            </w:r>
          </w:p>
        </w:tc>
        <w:tc>
          <w:tcPr>
            <w:tcW w:w="1152" w:type="dxa"/>
            <w:vAlign w:val="bottom"/>
          </w:tcPr>
          <w:p w14:paraId="7E182F26" w14:textId="30C713C1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(783)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0D5C78F" w14:textId="709D3C01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(1,002)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556B14" w14:textId="0FF316B2" w:rsidR="000A1BF2" w:rsidRPr="00B27D8C" w:rsidRDefault="00F025DE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54,828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F9A598" w14:textId="67CEE724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53,016</w:t>
            </w:r>
          </w:p>
        </w:tc>
      </w:tr>
      <w:tr w:rsidR="000A1BF2" w:rsidRPr="00B27D8C" w14:paraId="2FFF45C9" w14:textId="77777777" w:rsidTr="00FC2E6B">
        <w:trPr>
          <w:trHeight w:val="87"/>
        </w:trPr>
        <w:tc>
          <w:tcPr>
            <w:tcW w:w="2160" w:type="dxa"/>
            <w:vAlign w:val="bottom"/>
          </w:tcPr>
          <w:p w14:paraId="08C01A58" w14:textId="77777777" w:rsidR="000A1BF2" w:rsidRPr="00B27D8C" w:rsidRDefault="000A1BF2" w:rsidP="000A1BF2">
            <w:pPr>
              <w:ind w:right="-14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52" w:type="dxa"/>
            <w:vAlign w:val="bottom"/>
          </w:tcPr>
          <w:p w14:paraId="4CBF5811" w14:textId="7454DC0B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16,583,099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2638F" w14:textId="79250523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10,124,714</w:t>
            </w:r>
          </w:p>
        </w:tc>
        <w:tc>
          <w:tcPr>
            <w:tcW w:w="1152" w:type="dxa"/>
            <w:vAlign w:val="bottom"/>
          </w:tcPr>
          <w:p w14:paraId="67D2478E" w14:textId="604DA070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(783)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0FEDED" w14:textId="25145008" w:rsidR="000A1BF2" w:rsidRPr="00B27D8C" w:rsidRDefault="000A1BF2" w:rsidP="00FE37C8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(49,101)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2760AF" w14:textId="656022E8" w:rsidR="000A1BF2" w:rsidRPr="00B27D8C" w:rsidRDefault="007F3F75" w:rsidP="00092C00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16,</w:t>
            </w:r>
            <w:r w:rsidR="00A02AB7" w:rsidRPr="00B27D8C">
              <w:rPr>
                <w:rFonts w:asciiTheme="majorBidi" w:hAnsiTheme="majorBidi" w:cstheme="majorBidi"/>
              </w:rPr>
              <w:t>582,316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4ED45" w14:textId="4427C9D5" w:rsidR="000A1BF2" w:rsidRPr="00B27D8C" w:rsidRDefault="000A1BF2" w:rsidP="00092C00">
            <w:pP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10,075,613</w:t>
            </w:r>
          </w:p>
        </w:tc>
      </w:tr>
      <w:tr w:rsidR="00F63DFD" w:rsidRPr="00B27D8C" w14:paraId="405BCD57" w14:textId="77777777" w:rsidTr="00092C00">
        <w:trPr>
          <w:trHeight w:val="87"/>
        </w:trPr>
        <w:tc>
          <w:tcPr>
            <w:tcW w:w="6768" w:type="dxa"/>
            <w:gridSpan w:val="5"/>
            <w:vAlign w:val="bottom"/>
          </w:tcPr>
          <w:p w14:paraId="00F5F96C" w14:textId="481759A5" w:rsidR="00F63DFD" w:rsidRPr="00B27D8C" w:rsidRDefault="0028518D" w:rsidP="00A7561F">
            <w:pPr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ราย</w:t>
            </w:r>
            <w:r w:rsidR="00A7561F" w:rsidRPr="00B27D8C">
              <w:rPr>
                <w:rFonts w:asciiTheme="majorBidi" w:hAnsiTheme="majorBidi" w:cstheme="majorBidi"/>
                <w:cs/>
              </w:rPr>
              <w:t>การปรับปรุงการป้องกันความเสี่ยงในมูลค่ายุติธรรม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76E5443" w14:textId="25D3BA79" w:rsidR="00F63DFD" w:rsidRPr="00B27D8C" w:rsidRDefault="00E41D58" w:rsidP="00092C00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267,369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EA378BD" w14:textId="43795944" w:rsidR="00F63DFD" w:rsidRPr="00B27D8C" w:rsidRDefault="00C6000F" w:rsidP="00092C00">
            <w:pPr>
              <w:pBdr>
                <w:bottom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F63DFD" w:rsidRPr="00B27D8C" w14:paraId="371EAC06" w14:textId="77777777" w:rsidTr="00092C00">
        <w:trPr>
          <w:trHeight w:val="87"/>
        </w:trPr>
        <w:tc>
          <w:tcPr>
            <w:tcW w:w="6768" w:type="dxa"/>
            <w:gridSpan w:val="5"/>
            <w:vAlign w:val="bottom"/>
          </w:tcPr>
          <w:p w14:paraId="01368A8E" w14:textId="5B4E61E6" w:rsidR="00F63DFD" w:rsidRPr="00B27D8C" w:rsidRDefault="00A7561F" w:rsidP="00A7561F">
            <w:pPr>
              <w:tabs>
                <w:tab w:val="decimal" w:pos="714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  <w:r w:rsidRPr="00B27D8C">
              <w:rPr>
                <w:rFonts w:asciiTheme="majorBidi" w:hAnsiTheme="majorBidi"/>
                <w:cs/>
              </w:rPr>
              <w:t>สินค้าคงเหลือ -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6E0DEE" w14:textId="2659567D" w:rsidR="00F63DFD" w:rsidRPr="00B27D8C" w:rsidRDefault="00024901" w:rsidP="00092C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16,849,685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D191A9C" w14:textId="4C57C2B1" w:rsidR="00F63DFD" w:rsidRPr="00B27D8C" w:rsidRDefault="00024901" w:rsidP="00092C00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67"/>
              </w:tabs>
              <w:ind w:right="-11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10,075,613</w:t>
            </w:r>
          </w:p>
        </w:tc>
      </w:tr>
    </w:tbl>
    <w:p w14:paraId="2700B949" w14:textId="2541BC73" w:rsidR="009F0BED" w:rsidRPr="00B27D8C" w:rsidRDefault="00C775F3" w:rsidP="00CB7134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ในระหว่างปี</w:t>
      </w:r>
      <w:r w:rsidR="00191172" w:rsidRPr="00B27D8C">
        <w:rPr>
          <w:rFonts w:ascii="Angsana New" w:hAnsi="Angsana New"/>
          <w:sz w:val="32"/>
          <w:szCs w:val="32"/>
          <w:cs/>
        </w:rPr>
        <w:t xml:space="preserve"> </w:t>
      </w:r>
      <w:r w:rsidR="00A67344" w:rsidRPr="00B27D8C">
        <w:rPr>
          <w:rFonts w:ascii="Angsana New" w:hAnsi="Angsana New"/>
          <w:sz w:val="32"/>
          <w:szCs w:val="32"/>
        </w:rPr>
        <w:t>2564</w:t>
      </w:r>
      <w:r w:rsidR="00191172" w:rsidRPr="00B27D8C">
        <w:rPr>
          <w:rFonts w:ascii="Angsana New" w:hAnsi="Angsana New"/>
          <w:sz w:val="32"/>
          <w:szCs w:val="32"/>
        </w:rPr>
        <w:t xml:space="preserve"> </w:t>
      </w:r>
      <w:r w:rsidR="00191172"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191172" w:rsidRPr="00B27D8C">
        <w:rPr>
          <w:rFonts w:ascii="Angsana New" w:hAnsi="Angsana New"/>
          <w:sz w:val="32"/>
          <w:szCs w:val="32"/>
        </w:rPr>
        <w:t>256</w:t>
      </w:r>
      <w:r w:rsidR="00A672D0" w:rsidRPr="00B27D8C">
        <w:rPr>
          <w:rFonts w:ascii="Angsana New" w:hAnsi="Angsana New"/>
          <w:sz w:val="32"/>
          <w:szCs w:val="32"/>
        </w:rPr>
        <w:t>3</w:t>
      </w:r>
      <w:r w:rsidR="005716E6" w:rsidRPr="00B27D8C">
        <w:rPr>
          <w:rFonts w:ascii="Angsana New" w:hAnsi="Angsana New"/>
          <w:sz w:val="32"/>
          <w:szCs w:val="32"/>
          <w:cs/>
        </w:rPr>
        <w:t xml:space="preserve"> </w:t>
      </w:r>
      <w:r w:rsidR="00191172" w:rsidRPr="00B27D8C">
        <w:rPr>
          <w:rFonts w:ascii="Angsana New" w:hAnsi="Angsana New"/>
          <w:sz w:val="32"/>
          <w:szCs w:val="32"/>
          <w:cs/>
        </w:rPr>
        <w:t>กลุ่มบริษัทบันทึก</w:t>
      </w:r>
      <w:r w:rsidR="0041489A" w:rsidRPr="00B27D8C">
        <w:rPr>
          <w:rFonts w:ascii="Angsana New" w:hAnsi="Angsana New"/>
          <w:sz w:val="32"/>
          <w:szCs w:val="32"/>
        </w:rPr>
        <w:t xml:space="preserve"> </w:t>
      </w:r>
      <w:r w:rsidR="0041489A" w:rsidRPr="00B27D8C">
        <w:rPr>
          <w:rFonts w:ascii="Angsana New" w:hAnsi="Angsana New"/>
          <w:sz w:val="32"/>
          <w:szCs w:val="32"/>
          <w:cs/>
        </w:rPr>
        <w:t xml:space="preserve">(โอนกลับ) </w:t>
      </w:r>
      <w:r w:rsidR="005716E6" w:rsidRPr="00B27D8C">
        <w:rPr>
          <w:rFonts w:ascii="Angsana New" w:hAnsi="Angsana New"/>
          <w:sz w:val="32"/>
          <w:szCs w:val="32"/>
          <w:cs/>
        </w:rPr>
        <w:t>รายการปรับลดราคาทุน</w:t>
      </w:r>
      <w:r w:rsidR="00191172" w:rsidRPr="00B27D8C">
        <w:rPr>
          <w:rFonts w:ascii="Angsana New" w:hAnsi="Angsana New"/>
          <w:sz w:val="32"/>
          <w:szCs w:val="32"/>
          <w:cs/>
        </w:rPr>
        <w:t>ของสินค้าคงเหลือ</w:t>
      </w:r>
      <w:r w:rsidR="005716E6" w:rsidRPr="00B27D8C">
        <w:rPr>
          <w:rFonts w:ascii="Angsana New" w:hAnsi="Angsana New"/>
          <w:sz w:val="32"/>
          <w:szCs w:val="32"/>
          <w:cs/>
        </w:rPr>
        <w:t>ให้เป็นมูลค่าสุทธิที่จะได้รับ สรุปได้ดังนี้</w:t>
      </w:r>
    </w:p>
    <w:tbl>
      <w:tblPr>
        <w:tblW w:w="907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09"/>
        <w:gridCol w:w="1191"/>
        <w:gridCol w:w="1191"/>
        <w:gridCol w:w="1191"/>
        <w:gridCol w:w="1191"/>
      </w:tblGrid>
      <w:tr w:rsidR="005716E6" w:rsidRPr="00B27D8C" w14:paraId="0F4A0E84" w14:textId="77777777" w:rsidTr="00773FCA">
        <w:tc>
          <w:tcPr>
            <w:tcW w:w="9073" w:type="dxa"/>
            <w:gridSpan w:val="5"/>
          </w:tcPr>
          <w:p w14:paraId="04F03C68" w14:textId="77777777" w:rsidR="005716E6" w:rsidRPr="00B27D8C" w:rsidRDefault="005716E6" w:rsidP="00CB713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716E6" w:rsidRPr="00B27D8C" w14:paraId="0F118060" w14:textId="77777777" w:rsidTr="00773FCA">
        <w:trPr>
          <w:trHeight w:val="80"/>
        </w:trPr>
        <w:tc>
          <w:tcPr>
            <w:tcW w:w="4309" w:type="dxa"/>
          </w:tcPr>
          <w:p w14:paraId="271BA24A" w14:textId="77777777" w:rsidR="005716E6" w:rsidRPr="00B27D8C" w:rsidRDefault="005716E6" w:rsidP="00CB713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2" w:type="dxa"/>
            <w:gridSpan w:val="2"/>
          </w:tcPr>
          <w:p w14:paraId="6A2DBD88" w14:textId="77777777" w:rsidR="005716E6" w:rsidRPr="00B27D8C" w:rsidRDefault="005716E6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</w:tcPr>
          <w:p w14:paraId="77CD03A3" w14:textId="77777777" w:rsidR="005716E6" w:rsidRPr="00B27D8C" w:rsidRDefault="005716E6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716E6" w:rsidRPr="00B27D8C" w14:paraId="41BCA143" w14:textId="77777777" w:rsidTr="00773FCA">
        <w:tc>
          <w:tcPr>
            <w:tcW w:w="4309" w:type="dxa"/>
          </w:tcPr>
          <w:p w14:paraId="2D76959A" w14:textId="77777777" w:rsidR="005716E6" w:rsidRPr="00B27D8C" w:rsidRDefault="005716E6" w:rsidP="00CB7134">
            <w:pPr>
              <w:jc w:val="thaiDistribute"/>
              <w:rPr>
                <w:rFonts w:ascii="Angsana New" w:hAnsi="Angsana New"/>
                <w:sz w:val="32"/>
                <w:szCs w:val="32"/>
                <w:u w:val="words"/>
              </w:rPr>
            </w:pPr>
          </w:p>
        </w:tc>
        <w:tc>
          <w:tcPr>
            <w:tcW w:w="1191" w:type="dxa"/>
          </w:tcPr>
          <w:p w14:paraId="39560DA9" w14:textId="5EA59A51" w:rsidR="005716E6" w:rsidRPr="00B27D8C" w:rsidRDefault="00A67344" w:rsidP="00CB713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  <w:tc>
          <w:tcPr>
            <w:tcW w:w="1191" w:type="dxa"/>
          </w:tcPr>
          <w:p w14:paraId="3556E8A2" w14:textId="4586B648" w:rsidR="005716E6" w:rsidRPr="00B27D8C" w:rsidRDefault="005716E6" w:rsidP="00CB713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A672D0" w:rsidRPr="00B27D8C">
              <w:rPr>
                <w:rFonts w:ascii="Angsana New" w:hAnsi="Angsana New"/>
                <w:sz w:val="32"/>
                <w:szCs w:val="32"/>
                <w:u w:val="words"/>
              </w:rPr>
              <w:t>3</w:t>
            </w:r>
          </w:p>
        </w:tc>
        <w:tc>
          <w:tcPr>
            <w:tcW w:w="1191" w:type="dxa"/>
          </w:tcPr>
          <w:p w14:paraId="62275954" w14:textId="234DFFE9" w:rsidR="005716E6" w:rsidRPr="00B27D8C" w:rsidRDefault="00A67344" w:rsidP="00CB713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words"/>
              </w:rPr>
              <w:t>2564</w:t>
            </w:r>
          </w:p>
        </w:tc>
        <w:tc>
          <w:tcPr>
            <w:tcW w:w="1191" w:type="dxa"/>
          </w:tcPr>
          <w:p w14:paraId="1A9ADA7D" w14:textId="48D0B44F" w:rsidR="005716E6" w:rsidRPr="00B27D8C" w:rsidRDefault="005716E6" w:rsidP="00CB7134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words"/>
              </w:rPr>
              <w:t>256</w:t>
            </w:r>
            <w:r w:rsidR="00A672D0" w:rsidRPr="00B27D8C">
              <w:rPr>
                <w:rFonts w:ascii="Angsana New" w:hAnsi="Angsana New"/>
                <w:sz w:val="32"/>
                <w:szCs w:val="32"/>
                <w:u w:val="words"/>
              </w:rPr>
              <w:t>3</w:t>
            </w:r>
          </w:p>
        </w:tc>
      </w:tr>
      <w:tr w:rsidR="000A1BF2" w:rsidRPr="00B27D8C" w14:paraId="72C460AE" w14:textId="77777777" w:rsidTr="00D47F69">
        <w:tc>
          <w:tcPr>
            <w:tcW w:w="4309" w:type="dxa"/>
          </w:tcPr>
          <w:p w14:paraId="47DEDB1B" w14:textId="7270AC5B" w:rsidR="000A1BF2" w:rsidRPr="00B27D8C" w:rsidRDefault="000A1BF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บันทึกรายการโดยแสดงเป็นส่วนหนึ่งของ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ต้นทุนขาย</w:t>
            </w:r>
          </w:p>
        </w:tc>
        <w:tc>
          <w:tcPr>
            <w:tcW w:w="1191" w:type="dxa"/>
            <w:vAlign w:val="bottom"/>
          </w:tcPr>
          <w:p w14:paraId="4B8879D1" w14:textId="2BEEE5B7" w:rsidR="000A1BF2" w:rsidRPr="00B27D8C" w:rsidRDefault="000A1BF2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91" w:type="dxa"/>
            <w:vAlign w:val="bottom"/>
          </w:tcPr>
          <w:p w14:paraId="4DB62D0D" w14:textId="27940692" w:rsidR="000A1BF2" w:rsidRPr="00B27D8C" w:rsidRDefault="000A1BF2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191" w:type="dxa"/>
            <w:vAlign w:val="bottom"/>
          </w:tcPr>
          <w:p w14:paraId="60EB3BAA" w14:textId="28F4476D" w:rsidR="000A1BF2" w:rsidRPr="00B27D8C" w:rsidRDefault="001946F0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3B5CD0D5" w14:textId="445DC160" w:rsidR="000A1BF2" w:rsidRPr="00B27D8C" w:rsidRDefault="000A1BF2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44</w:t>
            </w:r>
          </w:p>
        </w:tc>
      </w:tr>
      <w:tr w:rsidR="000A1BF2" w:rsidRPr="00B27D8C" w14:paraId="41E68F97" w14:textId="77777777" w:rsidTr="00773FCA">
        <w:tc>
          <w:tcPr>
            <w:tcW w:w="4309" w:type="dxa"/>
          </w:tcPr>
          <w:p w14:paraId="7C83557D" w14:textId="731CE0C2" w:rsidR="000A1BF2" w:rsidRPr="00B27D8C" w:rsidRDefault="000A1BF2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โอนกลับรายการโดยนำไปหักจากมูลค่าของ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br/>
              <w:t xml:space="preserve">   สินค้าคงเหลือที่รับรู้เป็นต้นทุนขาย</w:t>
            </w:r>
          </w:p>
        </w:tc>
        <w:tc>
          <w:tcPr>
            <w:tcW w:w="1191" w:type="dxa"/>
            <w:vAlign w:val="bottom"/>
          </w:tcPr>
          <w:p w14:paraId="5573878F" w14:textId="3E64E9F4" w:rsidR="000A1BF2" w:rsidRPr="00B27D8C" w:rsidRDefault="001946F0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91" w:type="dxa"/>
            <w:vAlign w:val="bottom"/>
          </w:tcPr>
          <w:p w14:paraId="4C244932" w14:textId="19808E8F" w:rsidR="000A1BF2" w:rsidRPr="00B27D8C" w:rsidRDefault="000A1BF2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91" w:type="dxa"/>
            <w:vAlign w:val="bottom"/>
          </w:tcPr>
          <w:p w14:paraId="2718F19C" w14:textId="4BBCE6EF" w:rsidR="000A1BF2" w:rsidRPr="00B27D8C" w:rsidRDefault="001946F0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48</w:t>
            </w:r>
          </w:p>
        </w:tc>
        <w:tc>
          <w:tcPr>
            <w:tcW w:w="1191" w:type="dxa"/>
            <w:vAlign w:val="bottom"/>
          </w:tcPr>
          <w:p w14:paraId="02F9BD79" w14:textId="6DC41080" w:rsidR="000A1BF2" w:rsidRPr="00B27D8C" w:rsidRDefault="000A1BF2" w:rsidP="00CB7134">
            <w:pPr>
              <w:ind w:right="13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</w:tbl>
    <w:p w14:paraId="758D55B4" w14:textId="77777777" w:rsidR="0026045E" w:rsidRPr="00B27D8C" w:rsidRDefault="0026045E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FCDEB7" w14:textId="60527CB3" w:rsidR="00662588" w:rsidRPr="00B27D8C" w:rsidRDefault="00662588" w:rsidP="00CB713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ข้อมูลเพิ่มเติม</w:t>
      </w:r>
    </w:p>
    <w:p w14:paraId="7A1BFD89" w14:textId="5A8DF8D8" w:rsidR="004A64FC" w:rsidRPr="00B27D8C" w:rsidRDefault="004A64FC" w:rsidP="00CB713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มูลค่าของสินค้าคงเหลือเฉพาะยางแผ่นรมควัน น้ำยางข้น และยางแท่ง (สุทธิจากรายการป้องกันความเสี่ยงในมูลค่ายุติธรรม) ของกลุ่มบริษัท ณ 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7D8C">
        <w:rPr>
          <w:rFonts w:ascii="Angsana New" w:hAnsi="Angsana New"/>
          <w:sz w:val="32"/>
          <w:szCs w:val="32"/>
        </w:rPr>
        <w:t xml:space="preserve">2564 </w:t>
      </w:r>
      <w:r w:rsidRPr="00B27D8C">
        <w:rPr>
          <w:rFonts w:ascii="Angsana New" w:hAnsi="Angsana New"/>
          <w:sz w:val="32"/>
          <w:szCs w:val="32"/>
          <w:cs/>
        </w:rPr>
        <w:t>และ</w:t>
      </w:r>
      <w:r w:rsidRPr="00B27D8C">
        <w:rPr>
          <w:rFonts w:ascii="Angsana New" w:hAnsi="Angsana New"/>
          <w:sz w:val="32"/>
          <w:szCs w:val="32"/>
        </w:rPr>
        <w:t xml:space="preserve"> 2563 </w:t>
      </w:r>
      <w:r w:rsidRPr="00B27D8C">
        <w:rPr>
          <w:rFonts w:ascii="Angsana New" w:hAnsi="Angsana New"/>
          <w:sz w:val="32"/>
          <w:szCs w:val="32"/>
          <w:cs/>
        </w:rPr>
        <w:t>แสดงดังต่อไปนี้</w:t>
      </w: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95"/>
        <w:gridCol w:w="1395"/>
        <w:gridCol w:w="1395"/>
        <w:gridCol w:w="1395"/>
      </w:tblGrid>
      <w:tr w:rsidR="00816B67" w:rsidRPr="00B27D8C" w14:paraId="45CC9EF3" w14:textId="77777777" w:rsidTr="00773FCA">
        <w:trPr>
          <w:trHeight w:val="20"/>
        </w:trPr>
        <w:tc>
          <w:tcPr>
            <w:tcW w:w="9450" w:type="dxa"/>
            <w:gridSpan w:val="5"/>
            <w:noWrap/>
            <w:vAlign w:val="bottom"/>
          </w:tcPr>
          <w:p w14:paraId="0CFFA0E8" w14:textId="77777777" w:rsidR="00816B67" w:rsidRPr="00B27D8C" w:rsidRDefault="00816B67" w:rsidP="00CB7134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(</w:t>
            </w: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หน่วย</w:t>
            </w: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 xml:space="preserve">: </w:t>
            </w: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พันบาท</w:t>
            </w: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)</w:t>
            </w:r>
          </w:p>
        </w:tc>
      </w:tr>
      <w:tr w:rsidR="00816B67" w:rsidRPr="00B27D8C" w14:paraId="72FC0580" w14:textId="77777777" w:rsidTr="00773FCA">
        <w:trPr>
          <w:trHeight w:val="20"/>
        </w:trPr>
        <w:tc>
          <w:tcPr>
            <w:tcW w:w="3870" w:type="dxa"/>
            <w:noWrap/>
            <w:vAlign w:val="bottom"/>
            <w:hideMark/>
          </w:tcPr>
          <w:p w14:paraId="55FAB2BB" w14:textId="77777777" w:rsidR="00816B67" w:rsidRPr="00B27D8C" w:rsidRDefault="00816B67" w:rsidP="00CB7134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  <w:noWrap/>
            <w:vAlign w:val="bottom"/>
            <w:hideMark/>
          </w:tcPr>
          <w:p w14:paraId="0DA7A3B4" w14:textId="77777777" w:rsidR="00816B67" w:rsidRPr="00B27D8C" w:rsidRDefault="00816B67" w:rsidP="00CB7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noWrap/>
            <w:vAlign w:val="bottom"/>
            <w:hideMark/>
          </w:tcPr>
          <w:p w14:paraId="733FD5DA" w14:textId="77777777" w:rsidR="00816B67" w:rsidRPr="00B27D8C" w:rsidRDefault="00816B67" w:rsidP="00CB7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6B67" w:rsidRPr="00B27D8C" w14:paraId="7D132A45" w14:textId="77777777" w:rsidTr="00773FCA">
        <w:trPr>
          <w:trHeight w:val="20"/>
        </w:trPr>
        <w:tc>
          <w:tcPr>
            <w:tcW w:w="3870" w:type="dxa"/>
            <w:noWrap/>
            <w:vAlign w:val="bottom"/>
            <w:hideMark/>
          </w:tcPr>
          <w:p w14:paraId="496C02B3" w14:textId="77777777" w:rsidR="00816B67" w:rsidRPr="00B27D8C" w:rsidRDefault="00816B67" w:rsidP="00CB7134">
            <w:pPr>
              <w:overflowPunct/>
              <w:autoSpaceDE/>
              <w:autoSpaceDN/>
              <w:adjustRightInd/>
              <w:textAlignment w:val="auto"/>
              <w:rPr>
                <w:rFonts w:ascii="Angsana New" w:eastAsiaTheme="minorHAnsi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395" w:type="dxa"/>
            <w:noWrap/>
            <w:vAlign w:val="bottom"/>
            <w:hideMark/>
          </w:tcPr>
          <w:p w14:paraId="4FB068F7" w14:textId="754FE06D" w:rsidR="00816B67" w:rsidRPr="00B27D8C" w:rsidRDefault="00A67344" w:rsidP="00CB713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  <w:lang w:val="en-GB"/>
              </w:rPr>
              <w:t>2564</w:t>
            </w:r>
          </w:p>
        </w:tc>
        <w:tc>
          <w:tcPr>
            <w:tcW w:w="1395" w:type="dxa"/>
            <w:noWrap/>
            <w:vAlign w:val="bottom"/>
            <w:hideMark/>
          </w:tcPr>
          <w:p w14:paraId="3DB7A0B3" w14:textId="5B2A6D3F" w:rsidR="00816B67" w:rsidRPr="00B27D8C" w:rsidRDefault="00BC7862" w:rsidP="00CB713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="00A672D0" w:rsidRPr="00B27D8C"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  <w:lang w:val="en-GB"/>
              </w:rPr>
              <w:t>3</w:t>
            </w:r>
          </w:p>
        </w:tc>
        <w:tc>
          <w:tcPr>
            <w:tcW w:w="1395" w:type="dxa"/>
            <w:noWrap/>
            <w:vAlign w:val="bottom"/>
            <w:hideMark/>
          </w:tcPr>
          <w:p w14:paraId="489CCC1E" w14:textId="3BAE39DC" w:rsidR="00816B67" w:rsidRPr="00B27D8C" w:rsidRDefault="00A67344" w:rsidP="00CB713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  <w:lang w:val="en-GB"/>
              </w:rPr>
              <w:t>2564</w:t>
            </w:r>
          </w:p>
        </w:tc>
        <w:tc>
          <w:tcPr>
            <w:tcW w:w="1395" w:type="dxa"/>
            <w:noWrap/>
            <w:vAlign w:val="bottom"/>
            <w:hideMark/>
          </w:tcPr>
          <w:p w14:paraId="424F739D" w14:textId="7B1D2734" w:rsidR="00816B67" w:rsidRPr="00B27D8C" w:rsidRDefault="00BC7862" w:rsidP="00CB7134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  <w:lang w:val="en-GB"/>
              </w:rPr>
              <w:t>256</w:t>
            </w:r>
            <w:r w:rsidR="00A672D0" w:rsidRPr="00B27D8C">
              <w:rPr>
                <w:rFonts w:ascii="Angsana New" w:eastAsiaTheme="minorHAnsi" w:hAnsi="Angsana New"/>
                <w:color w:val="000000"/>
                <w:sz w:val="30"/>
                <w:szCs w:val="30"/>
                <w:u w:val="single"/>
                <w:lang w:val="en-GB"/>
              </w:rPr>
              <w:t>3</w:t>
            </w:r>
          </w:p>
        </w:tc>
      </w:tr>
      <w:tr w:rsidR="00A672D0" w:rsidRPr="00B27D8C" w14:paraId="1A51A0CE" w14:textId="77777777" w:rsidTr="00AC58F6">
        <w:trPr>
          <w:trHeight w:val="20"/>
        </w:trPr>
        <w:tc>
          <w:tcPr>
            <w:tcW w:w="3870" w:type="dxa"/>
            <w:vAlign w:val="bottom"/>
            <w:hideMark/>
          </w:tcPr>
          <w:p w14:paraId="634989E8" w14:textId="68DE8AE3" w:rsidR="00A672D0" w:rsidRPr="00B27D8C" w:rsidRDefault="00A672D0" w:rsidP="00CB7134">
            <w:pPr>
              <w:overflowPunct/>
              <w:autoSpaceDE/>
              <w:autoSpaceDN/>
              <w:adjustRightInd/>
              <w:ind w:left="180" w:hanging="180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สินค้าคงเหลือตามวิธีมูลค่าสุทธิที่จะได้รับ</w:t>
            </w: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*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73C7867" w14:textId="763B892E" w:rsidR="00A672D0" w:rsidRPr="00B27D8C" w:rsidRDefault="00075F1A" w:rsidP="00CB7134">
            <w:pP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15,293,2</w:t>
            </w:r>
            <w:r w:rsidR="005E6EC7"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09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5E3C935" w14:textId="317E7C3E" w:rsidR="00A672D0" w:rsidRPr="00B27D8C" w:rsidRDefault="00A672D0" w:rsidP="00CB7134">
            <w:pP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16,061,791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EAABC2A" w14:textId="67F0759B" w:rsidR="00A672D0" w:rsidRPr="00B27D8C" w:rsidRDefault="00AC58F6" w:rsidP="00CB7134">
            <w:pP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7,416,257</w:t>
            </w:r>
          </w:p>
        </w:tc>
        <w:tc>
          <w:tcPr>
            <w:tcW w:w="1395" w:type="dxa"/>
            <w:noWrap/>
            <w:vAlign w:val="bottom"/>
          </w:tcPr>
          <w:p w14:paraId="47015CCB" w14:textId="67A73B7A" w:rsidR="00A672D0" w:rsidRPr="00B27D8C" w:rsidRDefault="00A672D0" w:rsidP="00CB7134">
            <w:pP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10,328,030</w:t>
            </w:r>
          </w:p>
        </w:tc>
      </w:tr>
      <w:tr w:rsidR="00A672D0" w:rsidRPr="00B27D8C" w14:paraId="36DD1D4C" w14:textId="77777777" w:rsidTr="00AC58F6">
        <w:trPr>
          <w:trHeight w:val="80"/>
        </w:trPr>
        <w:tc>
          <w:tcPr>
            <w:tcW w:w="3870" w:type="dxa"/>
            <w:vAlign w:val="bottom"/>
          </w:tcPr>
          <w:p w14:paraId="0A7DF4C0" w14:textId="77777777" w:rsidR="00A672D0" w:rsidRPr="00B27D8C" w:rsidRDefault="00A672D0" w:rsidP="00CB7134">
            <w:pPr>
              <w:overflowPunct/>
              <w:autoSpaceDE/>
              <w:autoSpaceDN/>
              <w:adjustRightInd/>
              <w:ind w:left="163" w:right="-102" w:hanging="180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สินค้าคงเหลือตามวิธีราคาทุน หรือมูลค่าสุทธิที่จะได้รับแล้วแต่ราคาใดต่ำกว่า</w:t>
            </w:r>
          </w:p>
          <w:p w14:paraId="4892B622" w14:textId="49CEEC39" w:rsidR="00A672D0" w:rsidRPr="00B27D8C" w:rsidRDefault="00A672D0" w:rsidP="00CB7134">
            <w:pPr>
              <w:overflowPunct/>
              <w:autoSpaceDE/>
              <w:autoSpaceDN/>
              <w:adjustRightInd/>
              <w:ind w:left="163" w:hanging="180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 xml:space="preserve">      </w:t>
            </w: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 (ตามที่ได้รับรู้และรวมอยู่ในงบการเงิน)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F621224" w14:textId="603857D3" w:rsidR="00A672D0" w:rsidRPr="00B27D8C" w:rsidRDefault="00075F1A" w:rsidP="00CB7134">
            <w:pPr>
              <w:pBdr>
                <w:bottom w:val="sing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14,063,664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05EB61D" w14:textId="7D64B0F0" w:rsidR="00A672D0" w:rsidRPr="00B27D8C" w:rsidRDefault="00A672D0" w:rsidP="00CB7134">
            <w:pPr>
              <w:pBdr>
                <w:bottom w:val="sing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15,505,784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C7D3181" w14:textId="0A0AB240" w:rsidR="00A672D0" w:rsidRPr="00B27D8C" w:rsidRDefault="00AC58F6" w:rsidP="00CB7134">
            <w:pPr>
              <w:pBdr>
                <w:bottom w:val="sing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6,756,718</w:t>
            </w:r>
          </w:p>
        </w:tc>
        <w:tc>
          <w:tcPr>
            <w:tcW w:w="1395" w:type="dxa"/>
            <w:noWrap/>
            <w:vAlign w:val="bottom"/>
          </w:tcPr>
          <w:p w14:paraId="29E0F9D5" w14:textId="73CBD23C" w:rsidR="00A672D0" w:rsidRPr="00B27D8C" w:rsidRDefault="00A672D0" w:rsidP="00CB7134">
            <w:pPr>
              <w:pBdr>
                <w:bottom w:val="sing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9,905,671</w:t>
            </w:r>
          </w:p>
        </w:tc>
      </w:tr>
      <w:tr w:rsidR="00A672D0" w:rsidRPr="00B27D8C" w14:paraId="6D164FDF" w14:textId="77777777" w:rsidTr="00AC58F6">
        <w:trPr>
          <w:trHeight w:val="20"/>
        </w:trPr>
        <w:tc>
          <w:tcPr>
            <w:tcW w:w="3870" w:type="dxa"/>
            <w:vAlign w:val="bottom"/>
            <w:hideMark/>
          </w:tcPr>
          <w:p w14:paraId="5BB9B9EF" w14:textId="77777777" w:rsidR="00A672D0" w:rsidRPr="00B27D8C" w:rsidRDefault="00A672D0" w:rsidP="00CB7134">
            <w:pPr>
              <w:overflowPunct/>
              <w:autoSpaceDE/>
              <w:autoSpaceDN/>
              <w:adjustRightInd/>
              <w:ind w:left="180" w:hanging="180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ผลต่าง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EF10B" w14:textId="6475EFB7" w:rsidR="00A672D0" w:rsidRPr="00B27D8C" w:rsidRDefault="00DC5721" w:rsidP="00CB7134">
            <w:pPr>
              <w:pBdr>
                <w:bottom w:val="doub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1,229,54</w:t>
            </w:r>
            <w:r w:rsidR="005E6EC7"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306D" w14:textId="5804164D" w:rsidR="00A672D0" w:rsidRPr="00B27D8C" w:rsidRDefault="00A672D0" w:rsidP="00CB7134">
            <w:pPr>
              <w:pBdr>
                <w:bottom w:val="doub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556,007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1D8A223" w14:textId="54BA65D8" w:rsidR="00A672D0" w:rsidRPr="00B27D8C" w:rsidRDefault="00AC58F6" w:rsidP="00CB7134">
            <w:pPr>
              <w:pBdr>
                <w:bottom w:val="doub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659,539</w:t>
            </w:r>
          </w:p>
        </w:tc>
        <w:tc>
          <w:tcPr>
            <w:tcW w:w="1395" w:type="dxa"/>
            <w:tcBorders>
              <w:left w:val="nil"/>
              <w:right w:val="nil"/>
            </w:tcBorders>
            <w:noWrap/>
            <w:vAlign w:val="bottom"/>
          </w:tcPr>
          <w:p w14:paraId="3ED0D8B4" w14:textId="467A14A6" w:rsidR="00A672D0" w:rsidRPr="00B27D8C" w:rsidRDefault="00A672D0" w:rsidP="00CB7134">
            <w:pPr>
              <w:pBdr>
                <w:bottom w:val="double" w:sz="4" w:space="1" w:color="auto"/>
              </w:pBdr>
              <w:tabs>
                <w:tab w:val="decimal" w:pos="1146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B27D8C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t>422,359</w:t>
            </w:r>
          </w:p>
        </w:tc>
      </w:tr>
    </w:tbl>
    <w:p w14:paraId="6EF2D26B" w14:textId="698B84B4" w:rsidR="00816B67" w:rsidRPr="00B27D8C" w:rsidRDefault="00816B67" w:rsidP="00CB7134">
      <w:pPr>
        <w:overflowPunct/>
        <w:autoSpaceDE/>
        <w:autoSpaceDN/>
        <w:adjustRightInd/>
        <w:spacing w:before="240" w:after="120"/>
        <w:ind w:left="720" w:hanging="180"/>
        <w:jc w:val="thaiDistribute"/>
        <w:textAlignment w:val="auto"/>
        <w:rPr>
          <w:rFonts w:ascii="Angsana New" w:eastAsiaTheme="minorHAnsi" w:hAnsi="Angsana New"/>
          <w:sz w:val="28"/>
          <w:szCs w:val="28"/>
        </w:rPr>
      </w:pPr>
      <w:r w:rsidRPr="00B27D8C">
        <w:rPr>
          <w:rFonts w:ascii="Angsana New" w:eastAsiaTheme="minorHAnsi" w:hAnsi="Angsana New"/>
          <w:sz w:val="28"/>
          <w:szCs w:val="28"/>
          <w:cs/>
        </w:rPr>
        <w:t>*</w:t>
      </w:r>
      <w:r w:rsidR="00EF109F" w:rsidRPr="00B27D8C">
        <w:rPr>
          <w:rFonts w:ascii="Angsana New" w:eastAsiaTheme="minorHAnsi" w:hAnsi="Angsana New"/>
          <w:sz w:val="28"/>
          <w:szCs w:val="28"/>
          <w:cs/>
        </w:rPr>
        <w:tab/>
      </w:r>
      <w:r w:rsidR="00603CC8" w:rsidRPr="00B27D8C">
        <w:rPr>
          <w:rFonts w:ascii="Angsana New" w:eastAsiaTheme="minorHAnsi" w:hAnsi="Angsana New"/>
          <w:sz w:val="28"/>
          <w:szCs w:val="28"/>
          <w:cs/>
        </w:rPr>
        <w:t>สำหรับวัตถุประสงค์ในการจัดทำงบการเงิน สินค้าคงเหลือแสดงด้วยราคาทุนหรือมูลค่าสุทธิที่จะได้รับแล้วแต่ราคาใดจะต่ำกว่า แต่ในการบริหารงานของกลุ่มบริษัท ผู้บริหารจะบริหารสินค้าคงเหลือโดยพิจารณาจากมูลค่าสุทธิที่จะได้รับ ซึ่งประมาณจากราคาปกติที่คาดว่าจะขายได้ของธุรกิจหักด้วยค่าใช้จ่ายที่จำเป็นเพื่อให้สินค้านั้นสำเร็จรูป รวมถึงค่าใช้จ่ายในการขายสินค้านั้นได้ ผลจากการใช้วิธีวัดมูลค่าที่แตกต่างกันทำให้เกิดผลแตกต่าง ณ วันที่รายงานใน</w:t>
      </w:r>
      <w:r w:rsidR="00501AF2" w:rsidRPr="00B27D8C">
        <w:rPr>
          <w:rFonts w:ascii="Angsana New" w:eastAsiaTheme="minorHAnsi" w:hAnsi="Angsana New"/>
          <w:sz w:val="28"/>
          <w:szCs w:val="28"/>
        </w:rPr>
        <w:br/>
      </w:r>
      <w:r w:rsidR="00603CC8" w:rsidRPr="00B27D8C">
        <w:rPr>
          <w:rFonts w:ascii="Angsana New" w:eastAsiaTheme="minorHAnsi" w:hAnsi="Angsana New"/>
          <w:sz w:val="28"/>
          <w:szCs w:val="28"/>
          <w:cs/>
        </w:rPr>
        <w:t>งบการเงิน</w:t>
      </w:r>
    </w:p>
    <w:p w14:paraId="747F3852" w14:textId="4F89188C" w:rsidR="00816B67" w:rsidRPr="00B27D8C" w:rsidRDefault="00044E2D" w:rsidP="00CB7134">
      <w:pPr>
        <w:overflowPunct/>
        <w:autoSpaceDE/>
        <w:autoSpaceDN/>
        <w:adjustRightInd/>
        <w:spacing w:before="120" w:after="120"/>
        <w:ind w:left="540"/>
        <w:jc w:val="thaiDistribute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ภายใต้มาตรฐานการรายงานทางการเงินของไทยยังไม่อนุญาตให้รับรู้ผลต่างดังกล่าวในกำไรหรือขาดทุนจนกว่าสินค้าคงเหลือ</w:t>
      </w:r>
      <w:r w:rsidR="0017345A" w:rsidRPr="00B27D8C">
        <w:rPr>
          <w:rFonts w:ascii="Angsana New" w:eastAsiaTheme="minorHAnsi" w:hAnsi="Angsana New"/>
          <w:sz w:val="32"/>
          <w:szCs w:val="32"/>
          <w:cs/>
        </w:rPr>
        <w:t>ถูก</w:t>
      </w:r>
      <w:r w:rsidRPr="00B27D8C">
        <w:rPr>
          <w:rFonts w:ascii="Angsana New" w:eastAsiaTheme="minorHAnsi" w:hAnsi="Angsana New"/>
          <w:sz w:val="32"/>
          <w:szCs w:val="32"/>
          <w:cs/>
        </w:rPr>
        <w:t>ขายจริง นอกจากนี้จำนวนของผลต่างดังกล่าวจะมีการเปลี่ยนแปลงตลอดเวลาขึ้นอยู่กับราคาขายจริง ณ เวลาที่เกิด</w:t>
      </w:r>
      <w:r w:rsidR="00225225" w:rsidRPr="00B27D8C">
        <w:rPr>
          <w:rFonts w:ascii="Angsana New" w:eastAsiaTheme="minorHAnsi" w:hAnsi="Angsana New"/>
          <w:sz w:val="32"/>
          <w:szCs w:val="32"/>
          <w:cs/>
        </w:rPr>
        <w:t>การขาย</w:t>
      </w:r>
    </w:p>
    <w:p w14:paraId="597F9AC9" w14:textId="77777777" w:rsidR="00C00AEB" w:rsidRPr="00B27D8C" w:rsidRDefault="00C00A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5089AEF1" w14:textId="27C36A4C" w:rsidR="001F442E" w:rsidRPr="00B27D8C" w:rsidRDefault="001F442E" w:rsidP="00CB713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0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35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42"/>
        <w:gridCol w:w="1353"/>
        <w:gridCol w:w="1354"/>
        <w:gridCol w:w="1354"/>
        <w:gridCol w:w="1354"/>
      </w:tblGrid>
      <w:tr w:rsidR="001F442E" w:rsidRPr="00B27D8C" w14:paraId="751EFB7D" w14:textId="77777777" w:rsidTr="00CB7134">
        <w:trPr>
          <w:cantSplit/>
          <w:trHeight w:val="288"/>
          <w:tblHeader/>
        </w:trPr>
        <w:tc>
          <w:tcPr>
            <w:tcW w:w="9357" w:type="dxa"/>
            <w:gridSpan w:val="5"/>
            <w:vAlign w:val="bottom"/>
          </w:tcPr>
          <w:p w14:paraId="4D09340F" w14:textId="77777777" w:rsidR="001F442E" w:rsidRPr="00B27D8C" w:rsidRDefault="001F442E" w:rsidP="00CB713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1F442E" w:rsidRPr="00B27D8C" w14:paraId="3242810A" w14:textId="77777777" w:rsidTr="00CB7134">
        <w:trPr>
          <w:cantSplit/>
          <w:trHeight w:val="288"/>
          <w:tblHeader/>
        </w:trPr>
        <w:tc>
          <w:tcPr>
            <w:tcW w:w="3942" w:type="dxa"/>
            <w:vAlign w:val="bottom"/>
          </w:tcPr>
          <w:p w14:paraId="40A2D4A9" w14:textId="77777777" w:rsidR="001F442E" w:rsidRPr="00B27D8C" w:rsidRDefault="001F442E" w:rsidP="00CB7134">
            <w:pPr>
              <w:overflowPunct/>
              <w:autoSpaceDE/>
              <w:autoSpaceDN/>
              <w:adjustRightInd/>
              <w:ind w:left="547" w:right="1242" w:hanging="403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7" w:type="dxa"/>
            <w:gridSpan w:val="2"/>
            <w:vAlign w:val="bottom"/>
          </w:tcPr>
          <w:p w14:paraId="41C520C0" w14:textId="77777777" w:rsidR="001F442E" w:rsidRPr="00B27D8C" w:rsidRDefault="001F442E" w:rsidP="00CB7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428638EC" w14:textId="77777777" w:rsidR="001F442E" w:rsidRPr="00B27D8C" w:rsidRDefault="001F442E" w:rsidP="00CB7134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42E" w:rsidRPr="00B27D8C" w14:paraId="1E9FDFA4" w14:textId="77777777" w:rsidTr="00CB7134">
        <w:trPr>
          <w:cantSplit/>
          <w:trHeight w:val="80"/>
          <w:tblHeader/>
        </w:trPr>
        <w:tc>
          <w:tcPr>
            <w:tcW w:w="3942" w:type="dxa"/>
            <w:vAlign w:val="bottom"/>
          </w:tcPr>
          <w:p w14:paraId="3C5D252A" w14:textId="77777777" w:rsidR="001F442E" w:rsidRPr="00B27D8C" w:rsidRDefault="001F442E" w:rsidP="00CB7134">
            <w:pPr>
              <w:overflowPunct/>
              <w:autoSpaceDE/>
              <w:autoSpaceDN/>
              <w:adjustRightInd/>
              <w:ind w:right="1242"/>
              <w:jc w:val="both"/>
              <w:textAlignment w:val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5C678F80" w14:textId="4BB48D00" w:rsidR="001F442E" w:rsidRPr="00B27D8C" w:rsidRDefault="00A67344" w:rsidP="00CB71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4" w:type="dxa"/>
            <w:vAlign w:val="bottom"/>
          </w:tcPr>
          <w:p w14:paraId="0BF91A23" w14:textId="6900C75B" w:rsidR="001F442E" w:rsidRPr="00B27D8C" w:rsidRDefault="001F442E" w:rsidP="00CB71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3</w:t>
            </w:r>
          </w:p>
        </w:tc>
        <w:tc>
          <w:tcPr>
            <w:tcW w:w="1354" w:type="dxa"/>
            <w:vAlign w:val="bottom"/>
          </w:tcPr>
          <w:p w14:paraId="6E6C751F" w14:textId="495F1774" w:rsidR="001F442E" w:rsidRPr="00B27D8C" w:rsidRDefault="00A67344" w:rsidP="00CB71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54" w:type="dxa"/>
            <w:vAlign w:val="bottom"/>
          </w:tcPr>
          <w:p w14:paraId="51D6203F" w14:textId="64274166" w:rsidR="001F442E" w:rsidRPr="00B27D8C" w:rsidRDefault="001F442E" w:rsidP="00CB71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pacing w:val="-4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spacing w:val="-6"/>
                <w:sz w:val="30"/>
                <w:szCs w:val="30"/>
                <w:u w:val="single"/>
              </w:rPr>
              <w:t>3</w:t>
            </w:r>
          </w:p>
        </w:tc>
      </w:tr>
      <w:tr w:rsidR="007C6337" w:rsidRPr="00B27D8C" w14:paraId="0C5DB7A6" w14:textId="77777777" w:rsidTr="00CB7134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76534661" w14:textId="77777777" w:rsidR="007C6337" w:rsidRPr="00B27D8C" w:rsidRDefault="007C6337" w:rsidP="00CB7134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ภาษีมูลค่าเพิ่มรอขอคืน</w:t>
            </w:r>
          </w:p>
        </w:tc>
        <w:tc>
          <w:tcPr>
            <w:tcW w:w="1353" w:type="dxa"/>
            <w:vAlign w:val="bottom"/>
          </w:tcPr>
          <w:p w14:paraId="73BFF318" w14:textId="686CE519" w:rsidR="007C6337" w:rsidRPr="00B27D8C" w:rsidRDefault="00187AD5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1,544,504</w:t>
            </w:r>
          </w:p>
        </w:tc>
        <w:tc>
          <w:tcPr>
            <w:tcW w:w="1354" w:type="dxa"/>
            <w:vAlign w:val="bottom"/>
          </w:tcPr>
          <w:p w14:paraId="25DDC34D" w14:textId="54FCED02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1,557,020</w:t>
            </w:r>
          </w:p>
        </w:tc>
        <w:tc>
          <w:tcPr>
            <w:tcW w:w="1354" w:type="dxa"/>
            <w:vAlign w:val="bottom"/>
          </w:tcPr>
          <w:p w14:paraId="479A23E2" w14:textId="061D38D3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62,572</w:t>
            </w:r>
          </w:p>
        </w:tc>
        <w:tc>
          <w:tcPr>
            <w:tcW w:w="1354" w:type="dxa"/>
            <w:vAlign w:val="bottom"/>
          </w:tcPr>
          <w:p w14:paraId="7F5F76CE" w14:textId="38274890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69,234</w:t>
            </w:r>
          </w:p>
        </w:tc>
      </w:tr>
      <w:tr w:rsidR="007C6337" w:rsidRPr="00B27D8C" w14:paraId="21C5D272" w14:textId="77777777" w:rsidTr="00CB7134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025B03B2" w14:textId="77777777" w:rsidR="007C6337" w:rsidRPr="00B27D8C" w:rsidRDefault="007C6337" w:rsidP="00CB7134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เงินได้</w:t>
            </w: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หัก ณ</w:t>
            </w: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ที่จ่ายจ่ายล่วงหน้า</w:t>
            </w:r>
          </w:p>
        </w:tc>
        <w:tc>
          <w:tcPr>
            <w:tcW w:w="1353" w:type="dxa"/>
            <w:vAlign w:val="bottom"/>
          </w:tcPr>
          <w:p w14:paraId="78A97377" w14:textId="56178F2F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33,800</w:t>
            </w:r>
          </w:p>
        </w:tc>
        <w:tc>
          <w:tcPr>
            <w:tcW w:w="1354" w:type="dxa"/>
            <w:vAlign w:val="bottom"/>
          </w:tcPr>
          <w:p w14:paraId="17BF9818" w14:textId="12B8C4AB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10,790</w:t>
            </w:r>
          </w:p>
        </w:tc>
        <w:tc>
          <w:tcPr>
            <w:tcW w:w="1354" w:type="dxa"/>
            <w:vAlign w:val="bottom"/>
          </w:tcPr>
          <w:p w14:paraId="2C3A7E80" w14:textId="555D7F81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4" w:type="dxa"/>
            <w:vAlign w:val="bottom"/>
          </w:tcPr>
          <w:p w14:paraId="5B13CDAA" w14:textId="0BD24CD1" w:rsidR="007C6337" w:rsidRPr="00B27D8C" w:rsidRDefault="007C6337" w:rsidP="00CB7134">
            <w:pP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C6337" w:rsidRPr="00B27D8C" w14:paraId="662FDF3C" w14:textId="77777777" w:rsidTr="00CB7134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3D27112B" w14:textId="77777777" w:rsidR="007C6337" w:rsidRPr="00B27D8C" w:rsidRDefault="007C6337" w:rsidP="00CB7134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ภาษีซื้อรอใบกำกับภาษีหรือยังไม่ถึงกำหนดชำระ</w:t>
            </w:r>
          </w:p>
        </w:tc>
        <w:tc>
          <w:tcPr>
            <w:tcW w:w="1353" w:type="dxa"/>
            <w:vAlign w:val="bottom"/>
          </w:tcPr>
          <w:p w14:paraId="1ECA697A" w14:textId="1DD993C4" w:rsidR="007C6337" w:rsidRPr="00B27D8C" w:rsidRDefault="007C6337" w:rsidP="00CB7134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87,155</w:t>
            </w:r>
          </w:p>
        </w:tc>
        <w:tc>
          <w:tcPr>
            <w:tcW w:w="1354" w:type="dxa"/>
            <w:vAlign w:val="bottom"/>
          </w:tcPr>
          <w:p w14:paraId="563D3267" w14:textId="7AA709A4" w:rsidR="007C6337" w:rsidRPr="00B27D8C" w:rsidRDefault="007C6337" w:rsidP="00CB7134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31,293</w:t>
            </w:r>
          </w:p>
        </w:tc>
        <w:tc>
          <w:tcPr>
            <w:tcW w:w="1354" w:type="dxa"/>
            <w:vAlign w:val="bottom"/>
          </w:tcPr>
          <w:p w14:paraId="04C38565" w14:textId="33121499" w:rsidR="007C6337" w:rsidRPr="00B27D8C" w:rsidRDefault="007C6337" w:rsidP="00CB7134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9,12</w:t>
            </w:r>
            <w:r w:rsidR="002179E6" w:rsidRPr="00B27D8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4" w:type="dxa"/>
            <w:vAlign w:val="bottom"/>
          </w:tcPr>
          <w:p w14:paraId="5BE11D5A" w14:textId="34B23435" w:rsidR="007C6337" w:rsidRPr="00B27D8C" w:rsidRDefault="007C6337" w:rsidP="00CB7134">
            <w:pPr>
              <w:pBdr>
                <w:bottom w:val="sing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3,581</w:t>
            </w:r>
          </w:p>
        </w:tc>
      </w:tr>
      <w:tr w:rsidR="007C6337" w:rsidRPr="00B27D8C" w14:paraId="6DF92C01" w14:textId="77777777" w:rsidTr="00CB7134">
        <w:trPr>
          <w:cantSplit/>
          <w:trHeight w:val="288"/>
        </w:trPr>
        <w:tc>
          <w:tcPr>
            <w:tcW w:w="3942" w:type="dxa"/>
            <w:shd w:val="clear" w:color="auto" w:fill="auto"/>
            <w:vAlign w:val="bottom"/>
          </w:tcPr>
          <w:p w14:paraId="5593DCF5" w14:textId="77777777" w:rsidR="007C6337" w:rsidRPr="00B27D8C" w:rsidRDefault="007C6337" w:rsidP="00CB7134">
            <w:pPr>
              <w:overflowPunct/>
              <w:autoSpaceDE/>
              <w:autoSpaceDN/>
              <w:adjustRightInd/>
              <w:ind w:left="-15" w:right="-162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สินทรัพย์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3" w:type="dxa"/>
            <w:vAlign w:val="bottom"/>
          </w:tcPr>
          <w:p w14:paraId="24908CE1" w14:textId="33F8F375" w:rsidR="007C6337" w:rsidRPr="00B27D8C" w:rsidRDefault="00C504C8" w:rsidP="00CB7134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1,665,45</w:t>
            </w:r>
            <w:r w:rsidR="00187AD5" w:rsidRPr="00B27D8C">
              <w:rPr>
                <w:rFonts w:ascii="Angsana New" w:hAnsi="Angsana New"/>
                <w:sz w:val="30"/>
                <w:szCs w:val="30"/>
                <w:lang w:val="en-GB"/>
              </w:rPr>
              <w:t>9</w:t>
            </w:r>
          </w:p>
        </w:tc>
        <w:tc>
          <w:tcPr>
            <w:tcW w:w="1354" w:type="dxa"/>
            <w:vAlign w:val="bottom"/>
          </w:tcPr>
          <w:p w14:paraId="58796077" w14:textId="2869CDF0" w:rsidR="007C6337" w:rsidRPr="00B27D8C" w:rsidRDefault="007C6337" w:rsidP="00CB7134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1,599,103</w:t>
            </w:r>
          </w:p>
        </w:tc>
        <w:tc>
          <w:tcPr>
            <w:tcW w:w="1354" w:type="dxa"/>
            <w:vAlign w:val="bottom"/>
          </w:tcPr>
          <w:p w14:paraId="43768F12" w14:textId="7E0E4A9F" w:rsidR="007C6337" w:rsidRPr="00B27D8C" w:rsidRDefault="007C6337" w:rsidP="00CB7134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71,700</w:t>
            </w:r>
          </w:p>
        </w:tc>
        <w:tc>
          <w:tcPr>
            <w:tcW w:w="1354" w:type="dxa"/>
            <w:vAlign w:val="bottom"/>
          </w:tcPr>
          <w:p w14:paraId="365B7736" w14:textId="2C2026A6" w:rsidR="007C6337" w:rsidRPr="00B27D8C" w:rsidRDefault="007C6337" w:rsidP="00CB7134">
            <w:pPr>
              <w:pBdr>
                <w:bottom w:val="double" w:sz="4" w:space="1" w:color="auto"/>
              </w:pBdr>
              <w:tabs>
                <w:tab w:val="decimal" w:pos="990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lang w:val="en-GB"/>
              </w:rPr>
              <w:t>72,815</w:t>
            </w:r>
          </w:p>
        </w:tc>
      </w:tr>
    </w:tbl>
    <w:p w14:paraId="79CD1C0A" w14:textId="53A07426" w:rsidR="002B34A4" w:rsidRPr="00B27D8C" w:rsidRDefault="00DA0557" w:rsidP="00CB713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1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14:paraId="39B5FC84" w14:textId="0B1B7F48" w:rsidR="00DA0557" w:rsidRPr="00B27D8C" w:rsidRDefault="00DA0557" w:rsidP="00CB7134">
      <w:pPr>
        <w:tabs>
          <w:tab w:val="left" w:pos="630"/>
        </w:tabs>
        <w:spacing w:before="120" w:after="120"/>
        <w:ind w:left="605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Pr="00B27D8C">
        <w:rPr>
          <w:rFonts w:ascii="Angsana New" w:eastAsiaTheme="minorHAnsi" w:hAnsi="Angsana New"/>
          <w:sz w:val="32"/>
          <w:szCs w:val="32"/>
        </w:rPr>
        <w:t>13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พฤศจิกายน </w:t>
      </w:r>
      <w:r w:rsidR="00A67344" w:rsidRPr="00B27D8C">
        <w:rPr>
          <w:rFonts w:ascii="Angsana New" w:eastAsiaTheme="minorHAnsi" w:hAnsi="Angsana New"/>
          <w:sz w:val="32"/>
          <w:szCs w:val="32"/>
        </w:rPr>
        <w:t>256</w:t>
      </w:r>
      <w:r w:rsidR="00A672D0" w:rsidRPr="00B27D8C">
        <w:rPr>
          <w:rFonts w:ascii="Angsana New" w:eastAsiaTheme="minorHAnsi" w:hAnsi="Angsana New"/>
          <w:sz w:val="32"/>
          <w:szCs w:val="32"/>
        </w:rPr>
        <w:t>3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ที่ประชุมคณะกรรมการบริษัทมีมติอนุมัติการขายหุ้นสามัญของบริษัทย่อยและที่ดินพร้อมสิ่งปลูกสร้างของบริษัทให้แก่บริษัท ศรีตรังโกลฟส์ (ประเทศไทย) จำกัด (มหาชน)</w:t>
      </w:r>
      <w:r w:rsidR="0011721E" w:rsidRPr="00B27D8C">
        <w:rPr>
          <w:rFonts w:ascii="Angsana New" w:eastAsiaTheme="minorHAnsi" w:hAnsi="Angsana New"/>
          <w:sz w:val="32"/>
          <w:szCs w:val="32"/>
        </w:rPr>
        <w:t xml:space="preserve"> (</w:t>
      </w:r>
      <w:r w:rsidR="0011721E" w:rsidRPr="00B27D8C">
        <w:rPr>
          <w:rFonts w:ascii="Angsana New" w:eastAsiaTheme="minorHAnsi" w:hAnsi="Angsana New"/>
          <w:sz w:val="32"/>
          <w:szCs w:val="32"/>
          <w:cs/>
        </w:rPr>
        <w:t>บริษัทย่อย) (“</w:t>
      </w:r>
      <w:r w:rsidR="0011721E" w:rsidRPr="00B27D8C">
        <w:rPr>
          <w:rFonts w:ascii="Angsana New" w:eastAsiaTheme="minorHAnsi" w:hAnsi="Angsana New"/>
          <w:sz w:val="32"/>
          <w:szCs w:val="32"/>
        </w:rPr>
        <w:t xml:space="preserve">STGT”) </w:t>
      </w:r>
      <w:r w:rsidRPr="00B27D8C">
        <w:rPr>
          <w:rFonts w:ascii="Angsana New" w:eastAsiaTheme="minorHAnsi" w:hAnsi="Angsana New"/>
          <w:sz w:val="32"/>
          <w:szCs w:val="32"/>
          <w:cs/>
        </w:rPr>
        <w:t>โดยมีรายละเอียดดังนี้</w:t>
      </w:r>
    </w:p>
    <w:p w14:paraId="15A522DB" w14:textId="148FC544" w:rsidR="00DA0557" w:rsidRPr="00B27D8C" w:rsidRDefault="00DA0557" w:rsidP="00CB7134">
      <w:pPr>
        <w:spacing w:before="120" w:after="120"/>
        <w:ind w:left="994" w:hanging="389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1.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อนุมัติการขายหุ้นสามัญของบริษัท พรีเมียร์ซิสเต็มเอ็นจิเนียริ่ง จำกัด (บริษัทย่อย) (“</w:t>
      </w:r>
      <w:r w:rsidRPr="00B27D8C">
        <w:rPr>
          <w:rFonts w:ascii="Angsana New" w:eastAsiaTheme="minorHAnsi" w:hAnsi="Angsana New"/>
          <w:sz w:val="32"/>
          <w:szCs w:val="32"/>
        </w:rPr>
        <w:t xml:space="preserve">PSE”)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จำนวน </w:t>
      </w:r>
      <w:r w:rsidRPr="00B27D8C">
        <w:rPr>
          <w:rFonts w:ascii="Angsana New" w:eastAsiaTheme="minorHAnsi" w:hAnsi="Angsana New"/>
          <w:sz w:val="32"/>
          <w:szCs w:val="32"/>
        </w:rPr>
        <w:t>419,996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หุ้น มูลค่าหุ้นที่ตราไว้ </w:t>
      </w:r>
      <w:r w:rsidRPr="00B27D8C">
        <w:rPr>
          <w:rFonts w:ascii="Angsana New" w:eastAsiaTheme="minorHAnsi" w:hAnsi="Angsana New"/>
          <w:sz w:val="32"/>
          <w:szCs w:val="32"/>
        </w:rPr>
        <w:t>100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บาท คิดเป็นสัดส่วนร้อยละ </w:t>
      </w:r>
      <w:r w:rsidRPr="00B27D8C">
        <w:rPr>
          <w:rFonts w:ascii="Angsana New" w:eastAsiaTheme="minorHAnsi" w:hAnsi="Angsana New"/>
          <w:sz w:val="32"/>
          <w:szCs w:val="32"/>
        </w:rPr>
        <w:t>83.9992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ของจำนวนหุ้นที่มีสิทธิออกเสียงทั้งหมด รวมเป็นจำนวนเงิน </w:t>
      </w:r>
      <w:r w:rsidRPr="00B27D8C">
        <w:rPr>
          <w:rFonts w:ascii="Angsana New" w:eastAsiaTheme="minorHAnsi" w:hAnsi="Angsana New"/>
          <w:sz w:val="32"/>
          <w:szCs w:val="32"/>
        </w:rPr>
        <w:t>941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ล้านบาท </w:t>
      </w:r>
      <w:r w:rsidR="00700977" w:rsidRPr="00B27D8C">
        <w:rPr>
          <w:rFonts w:ascii="Angsana New" w:eastAsiaTheme="minorHAnsi" w:hAnsi="Angsana New"/>
          <w:sz w:val="32"/>
          <w:szCs w:val="32"/>
          <w:cs/>
        </w:rPr>
        <w:t>(เทียบเคียงกับรายงานของปรึกษาทางการเงินอิสระ)</w:t>
      </w:r>
    </w:p>
    <w:p w14:paraId="7B36E94C" w14:textId="3AA92757" w:rsidR="00DA0557" w:rsidRPr="00B27D8C" w:rsidRDefault="00DA0557" w:rsidP="00CB7134">
      <w:pPr>
        <w:spacing w:before="120" w:after="120"/>
        <w:ind w:left="994" w:hanging="389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2.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>อนุมัติการขายหุ้นสามัญของบริษัท สะเดา พี.เอส. รับเบอร์ จำกัด (บริษัทย่อย) (“</w:t>
      </w:r>
      <w:r w:rsidRPr="00B27D8C">
        <w:rPr>
          <w:rFonts w:ascii="Angsana New" w:eastAsiaTheme="minorHAnsi" w:hAnsi="Angsana New"/>
          <w:sz w:val="32"/>
          <w:szCs w:val="32"/>
        </w:rPr>
        <w:t xml:space="preserve">PS”)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จำนวน </w:t>
      </w:r>
      <w:r w:rsidRPr="00B27D8C">
        <w:rPr>
          <w:rFonts w:ascii="Angsana New" w:eastAsiaTheme="minorHAnsi" w:hAnsi="Angsana New"/>
          <w:sz w:val="32"/>
          <w:szCs w:val="32"/>
        </w:rPr>
        <w:t>399,994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หุ้น มูลค่าหุ้นที่ตราไว้ </w:t>
      </w:r>
      <w:r w:rsidRPr="00B27D8C">
        <w:rPr>
          <w:rFonts w:ascii="Angsana New" w:eastAsiaTheme="minorHAnsi" w:hAnsi="Angsana New"/>
          <w:sz w:val="32"/>
          <w:szCs w:val="32"/>
        </w:rPr>
        <w:t>100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บาท คิดเป็นสัดส่วนร้อยละ </w:t>
      </w:r>
      <w:r w:rsidRPr="00B27D8C">
        <w:rPr>
          <w:rFonts w:ascii="Angsana New" w:eastAsiaTheme="minorHAnsi" w:hAnsi="Angsana New"/>
          <w:sz w:val="32"/>
          <w:szCs w:val="32"/>
        </w:rPr>
        <w:t>99.9985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ของจำนวนหุ้นที่มีสิทธิออกเสียงทั้งหมด รวมเป็นจำนวนเงิน </w:t>
      </w:r>
      <w:r w:rsidRPr="00B27D8C">
        <w:rPr>
          <w:rFonts w:ascii="Angsana New" w:eastAsiaTheme="minorHAnsi" w:hAnsi="Angsana New"/>
          <w:sz w:val="32"/>
          <w:szCs w:val="32"/>
        </w:rPr>
        <w:t>147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ล้านบาท </w:t>
      </w:r>
      <w:bookmarkStart w:id="6" w:name="_Hlk64378224"/>
      <w:r w:rsidR="00700977" w:rsidRPr="00B27D8C">
        <w:rPr>
          <w:rFonts w:ascii="Angsana New" w:eastAsiaTheme="minorHAnsi" w:hAnsi="Angsana New"/>
          <w:sz w:val="32"/>
          <w:szCs w:val="32"/>
          <w:cs/>
        </w:rPr>
        <w:t>(เทียบเคียงกับรายงานของผู้ประเมินราคาทรัพย์สินอิสระ)</w:t>
      </w:r>
      <w:bookmarkEnd w:id="6"/>
    </w:p>
    <w:p w14:paraId="04A0FC3A" w14:textId="719B9AF6" w:rsidR="00DA0557" w:rsidRPr="00B27D8C" w:rsidRDefault="00DA0557" w:rsidP="00CB7134">
      <w:pPr>
        <w:spacing w:before="120" w:after="120"/>
        <w:ind w:left="994" w:hanging="389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>3.</w:t>
      </w:r>
      <w:r w:rsidRPr="00B27D8C">
        <w:rPr>
          <w:rFonts w:ascii="Angsana New" w:eastAsiaTheme="minorHAnsi" w:hAnsi="Angsana New"/>
          <w:sz w:val="32"/>
          <w:szCs w:val="32"/>
        </w:rPr>
        <w:tab/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อนุมัติการขายที่ดินพร้อมสิ่งปลูกสร้างของบริษัทในอำเภอปะทิว จังหวัดชุมพร เป็นจำนวนเงิน </w:t>
      </w:r>
      <w:r w:rsidRPr="00B27D8C">
        <w:rPr>
          <w:rFonts w:ascii="Angsana New" w:eastAsiaTheme="minorHAnsi" w:hAnsi="Angsana New"/>
          <w:sz w:val="32"/>
          <w:szCs w:val="32"/>
        </w:rPr>
        <w:t>177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ล้านบาท </w:t>
      </w:r>
      <w:r w:rsidR="00700977" w:rsidRPr="00B27D8C">
        <w:rPr>
          <w:rFonts w:ascii="Angsana New" w:eastAsiaTheme="minorHAnsi" w:hAnsi="Angsana New"/>
          <w:sz w:val="32"/>
          <w:szCs w:val="32"/>
          <w:cs/>
        </w:rPr>
        <w:t>(เทียบเคียงกับรายงานของผู้ประเมินราคาทรัพย์สินอิสระ)</w:t>
      </w:r>
    </w:p>
    <w:p w14:paraId="0A7D3C43" w14:textId="5D025C88" w:rsidR="00281C58" w:rsidRPr="00B27D8C" w:rsidRDefault="00281C58" w:rsidP="00CB7134">
      <w:pPr>
        <w:spacing w:before="120" w:after="120"/>
        <w:ind w:left="605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="00242D25" w:rsidRPr="00B27D8C">
        <w:rPr>
          <w:rFonts w:ascii="Angsana New" w:eastAsiaTheme="minorHAnsi" w:hAnsi="Angsana New"/>
          <w:sz w:val="32"/>
          <w:szCs w:val="32"/>
        </w:rPr>
        <w:t>31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ธันวาคม </w:t>
      </w:r>
      <w:r w:rsidR="00242D25" w:rsidRPr="00B27D8C">
        <w:rPr>
          <w:rFonts w:ascii="Angsana New" w:eastAsiaTheme="minorHAnsi" w:hAnsi="Angsana New"/>
          <w:sz w:val="32"/>
          <w:szCs w:val="32"/>
        </w:rPr>
        <w:t>2563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บริษัทจึงได้จัดประเภทเงินลงทุนใน </w:t>
      </w:r>
      <w:r w:rsidRPr="00B27D8C">
        <w:rPr>
          <w:rFonts w:ascii="Angsana New" w:eastAsiaTheme="minorHAnsi" w:hAnsi="Angsana New"/>
          <w:sz w:val="32"/>
          <w:szCs w:val="32"/>
        </w:rPr>
        <w:t xml:space="preserve">PSE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และ </w:t>
      </w:r>
      <w:r w:rsidRPr="00B27D8C">
        <w:rPr>
          <w:rFonts w:ascii="Angsana New" w:eastAsiaTheme="minorHAnsi" w:hAnsi="Angsana New"/>
          <w:sz w:val="32"/>
          <w:szCs w:val="32"/>
        </w:rPr>
        <w:t xml:space="preserve">PS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รวมถึงที่ดินพร้อมสิ่งปลูกสร้างดังกล่าว เป็นสินทรัพย์ไม่หมุนเวียนที่ถือไว้เพื่อขาย ซึ่งมีมูลค่าสุทธิตามบัญชีรวมเป็นจำนวนเงินประมาณ </w:t>
      </w:r>
      <w:r w:rsidRPr="00B27D8C">
        <w:rPr>
          <w:rFonts w:ascii="Angsana New" w:eastAsiaTheme="minorHAnsi" w:hAnsi="Angsana New"/>
          <w:sz w:val="32"/>
          <w:szCs w:val="32"/>
        </w:rPr>
        <w:t>307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ล้านบาท</w:t>
      </w:r>
    </w:p>
    <w:p w14:paraId="1D105204" w14:textId="3C18A99F" w:rsidR="0018034F" w:rsidRPr="00B27D8C" w:rsidRDefault="0018034F" w:rsidP="00CB7134">
      <w:pPr>
        <w:spacing w:before="120" w:after="120"/>
        <w:ind w:left="605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ต่อมาในเดือนมกราคม </w:t>
      </w:r>
      <w:r w:rsidR="00242D25" w:rsidRPr="00B27D8C">
        <w:rPr>
          <w:rFonts w:ascii="Angsana New" w:eastAsiaTheme="minorHAnsi" w:hAnsi="Angsana New"/>
          <w:sz w:val="32"/>
          <w:szCs w:val="32"/>
        </w:rPr>
        <w:t>2564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บริษัทได้รับชำระเงินแล้วทั้งจำนวนจาก </w:t>
      </w:r>
      <w:r w:rsidRPr="00B27D8C">
        <w:rPr>
          <w:rFonts w:ascii="Angsana New" w:eastAsiaTheme="minorHAnsi" w:hAnsi="Angsana New"/>
          <w:sz w:val="32"/>
          <w:szCs w:val="32"/>
        </w:rPr>
        <w:t xml:space="preserve">STGT </w:t>
      </w:r>
      <w:r w:rsidRPr="00B27D8C">
        <w:rPr>
          <w:rFonts w:ascii="Angsana New" w:eastAsiaTheme="minorHAnsi" w:hAnsi="Angsana New"/>
          <w:sz w:val="32"/>
          <w:szCs w:val="32"/>
          <w:cs/>
        </w:rPr>
        <w:t>รวมทั้งบริษัทได้ดำเนินการโอนกรรมสิทธิ์ในหุ้นสามัญและที่ดินพร้อมสิ่งปลูกสร้างข้างต้นเสร็จสมบูรณ์แล้วในเดือนเดียวกัน</w:t>
      </w:r>
      <w:r w:rsidR="005559B2" w:rsidRPr="00B27D8C">
        <w:rPr>
          <w:rFonts w:ascii="Angsana New" w:eastAsiaTheme="minorHAnsi" w:hAnsi="Angsana New"/>
          <w:sz w:val="32"/>
          <w:szCs w:val="32"/>
          <w:cs/>
        </w:rPr>
        <w:t xml:space="preserve"> โดยบริษัทรับรู้กำไรจากการขายสินทรัพย์ดังกล่าวเป็นจำนวนประมาณ </w:t>
      </w:r>
      <w:r w:rsidR="00242D25" w:rsidRPr="00B27D8C">
        <w:rPr>
          <w:rFonts w:ascii="Angsana New" w:eastAsiaTheme="minorHAnsi" w:hAnsi="Angsana New"/>
          <w:sz w:val="32"/>
          <w:szCs w:val="32"/>
        </w:rPr>
        <w:t>958</w:t>
      </w:r>
      <w:r w:rsidR="005559B2" w:rsidRPr="00B27D8C">
        <w:rPr>
          <w:rFonts w:ascii="Angsana New" w:eastAsiaTheme="minorHAnsi" w:hAnsi="Angsana New"/>
          <w:sz w:val="32"/>
          <w:szCs w:val="32"/>
          <w:cs/>
        </w:rPr>
        <w:t xml:space="preserve"> ล้านบาท</w:t>
      </w:r>
      <w:r w:rsidR="00786927" w:rsidRPr="00B27D8C">
        <w:rPr>
          <w:rFonts w:ascii="Angsana New" w:eastAsiaTheme="minorHAnsi" w:hAnsi="Angsana New"/>
          <w:sz w:val="32"/>
          <w:szCs w:val="32"/>
          <w:cs/>
        </w:rPr>
        <w:t>ในงบการเงิน</w:t>
      </w:r>
      <w:r w:rsidR="00C67ADC" w:rsidRPr="00B27D8C">
        <w:rPr>
          <w:rFonts w:ascii="Angsana New" w:eastAsiaTheme="minorHAnsi" w:hAnsi="Angsana New"/>
          <w:sz w:val="32"/>
          <w:szCs w:val="32"/>
          <w:cs/>
        </w:rPr>
        <w:br/>
      </w:r>
      <w:r w:rsidR="00786927" w:rsidRPr="00B27D8C">
        <w:rPr>
          <w:rFonts w:ascii="Angsana New" w:eastAsiaTheme="minorHAnsi" w:hAnsi="Angsana New"/>
          <w:sz w:val="32"/>
          <w:szCs w:val="32"/>
          <w:cs/>
        </w:rPr>
        <w:t>เฉพาะกิจการ โดย</w:t>
      </w:r>
      <w:r w:rsidR="0025790E" w:rsidRPr="00B27D8C">
        <w:rPr>
          <w:rFonts w:ascii="Angsana New" w:eastAsiaTheme="minorHAnsi" w:hAnsi="Angsana New"/>
          <w:sz w:val="32"/>
          <w:szCs w:val="32"/>
          <w:cs/>
        </w:rPr>
        <w:t>แยก</w:t>
      </w:r>
      <w:r w:rsidR="00786927" w:rsidRPr="00B27D8C">
        <w:rPr>
          <w:rFonts w:ascii="Angsana New" w:eastAsiaTheme="minorHAnsi" w:hAnsi="Angsana New"/>
          <w:sz w:val="32"/>
          <w:szCs w:val="32"/>
          <w:cs/>
        </w:rPr>
        <w:t>แสดงเป็น</w:t>
      </w:r>
      <w:r w:rsidR="0025790E" w:rsidRPr="00B27D8C">
        <w:rPr>
          <w:rFonts w:ascii="Angsana New" w:eastAsiaTheme="minorHAnsi" w:hAnsi="Angsana New"/>
          <w:sz w:val="32"/>
          <w:szCs w:val="32"/>
          <w:cs/>
        </w:rPr>
        <w:t>รายการหนึ่งในงบกำไรขาดทุนเบ็ดเสร็จ</w:t>
      </w:r>
    </w:p>
    <w:p w14:paraId="53CFA7B4" w14:textId="77777777" w:rsidR="00C00AEB" w:rsidRPr="00B27D8C" w:rsidRDefault="00C00A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63EFB9C3" w14:textId="7D521696" w:rsidR="00B41BE4" w:rsidRPr="00B27D8C" w:rsidRDefault="00B41BE4" w:rsidP="00CB7134">
      <w:pPr>
        <w:spacing w:before="120"/>
        <w:ind w:left="634" w:hanging="634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2</w:t>
      </w:r>
      <w:r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สินทรัพย์ทางการเงินอื่น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592FE2" w:rsidRPr="00B27D8C" w14:paraId="38A55F67" w14:textId="1D9F65BB" w:rsidTr="00CB7134">
        <w:trPr>
          <w:trHeight w:val="20"/>
        </w:trPr>
        <w:tc>
          <w:tcPr>
            <w:tcW w:w="4410" w:type="dxa"/>
            <w:vAlign w:val="center"/>
          </w:tcPr>
          <w:p w14:paraId="7EB65204" w14:textId="77777777" w:rsidR="00592FE2" w:rsidRPr="00B27D8C" w:rsidRDefault="00592FE2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4770" w:type="dxa"/>
            <w:gridSpan w:val="4"/>
            <w:vAlign w:val="bottom"/>
          </w:tcPr>
          <w:p w14:paraId="33755E09" w14:textId="77777777" w:rsidR="00592FE2" w:rsidRPr="00B27D8C" w:rsidRDefault="00592FE2" w:rsidP="00CB7134">
            <w:pPr>
              <w:ind w:left="-18" w:right="-5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592FE2" w:rsidRPr="00B27D8C" w14:paraId="76242A2D" w14:textId="4F0C7034" w:rsidTr="00CB7134">
        <w:trPr>
          <w:trHeight w:val="20"/>
        </w:trPr>
        <w:tc>
          <w:tcPr>
            <w:tcW w:w="4410" w:type="dxa"/>
            <w:vAlign w:val="center"/>
          </w:tcPr>
          <w:p w14:paraId="3B49CDFB" w14:textId="77777777" w:rsidR="00592FE2" w:rsidRPr="00B27D8C" w:rsidRDefault="00592FE2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196FEEAD" w14:textId="14BA77E8" w:rsidR="00592FE2" w:rsidRPr="00B27D8C" w:rsidRDefault="00592FE2" w:rsidP="00CB713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0C65C003" w14:textId="3A41F863" w:rsidR="00592FE2" w:rsidRPr="00B27D8C" w:rsidRDefault="00592FE2" w:rsidP="00CB7134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92FE2" w:rsidRPr="00B27D8C" w14:paraId="1F6B4823" w14:textId="533D670B" w:rsidTr="00CB7134">
        <w:trPr>
          <w:trHeight w:val="20"/>
        </w:trPr>
        <w:tc>
          <w:tcPr>
            <w:tcW w:w="4410" w:type="dxa"/>
            <w:vAlign w:val="center"/>
          </w:tcPr>
          <w:p w14:paraId="6472FD8D" w14:textId="77777777" w:rsidR="00592FE2" w:rsidRPr="00B27D8C" w:rsidRDefault="00592FE2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2" w:type="dxa"/>
          </w:tcPr>
          <w:p w14:paraId="2A75F825" w14:textId="470A86B5" w:rsidR="00592FE2" w:rsidRPr="00B27D8C" w:rsidRDefault="00A67344" w:rsidP="00CB7134">
            <w:pPr>
              <w:ind w:left="-18" w:right="-5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0ABD68D4" w14:textId="3DF503E4" w:rsidR="00592FE2" w:rsidRPr="00B27D8C" w:rsidRDefault="00671F1A" w:rsidP="00CB7134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672D0"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  <w:tc>
          <w:tcPr>
            <w:tcW w:w="1192" w:type="dxa"/>
          </w:tcPr>
          <w:p w14:paraId="7C902196" w14:textId="6F31D3FB" w:rsidR="00592FE2" w:rsidRPr="00B27D8C" w:rsidRDefault="00A67344" w:rsidP="00CB7134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</w:tcPr>
          <w:p w14:paraId="75A6E74F" w14:textId="3E20528C" w:rsidR="00592FE2" w:rsidRPr="00B27D8C" w:rsidRDefault="00671F1A" w:rsidP="00CB7134">
            <w:pPr>
              <w:ind w:left="-18"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</w:t>
            </w:r>
            <w:r w:rsidR="00A672D0"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3</w:t>
            </w:r>
          </w:p>
        </w:tc>
      </w:tr>
      <w:tr w:rsidR="00592FE2" w:rsidRPr="00B27D8C" w14:paraId="03B95425" w14:textId="1F04CB7F" w:rsidTr="00CB7134">
        <w:trPr>
          <w:trHeight w:val="20"/>
        </w:trPr>
        <w:tc>
          <w:tcPr>
            <w:tcW w:w="4410" w:type="dxa"/>
            <w:vAlign w:val="center"/>
          </w:tcPr>
          <w:p w14:paraId="184A42ED" w14:textId="0B56E8FD" w:rsidR="00592FE2" w:rsidRPr="00B27D8C" w:rsidRDefault="00592FE2" w:rsidP="00CB7134">
            <w:pPr>
              <w:ind w:left="54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สินทรัพย์ทางการเงินที่วัดมูลค่าด้วย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 xml:space="preserve">  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ราคาทุนตัดจำหน่าย</w:t>
            </w:r>
          </w:p>
        </w:tc>
        <w:tc>
          <w:tcPr>
            <w:tcW w:w="1192" w:type="dxa"/>
            <w:vAlign w:val="bottom"/>
          </w:tcPr>
          <w:p w14:paraId="73F64A72" w14:textId="77777777" w:rsidR="00592FE2" w:rsidRPr="00B27D8C" w:rsidRDefault="00592FE2" w:rsidP="00CB7134">
            <w:pPr>
              <w:tabs>
                <w:tab w:val="decimal" w:pos="810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4A92FB23" w14:textId="77777777" w:rsidR="00592FE2" w:rsidRPr="00B27D8C" w:rsidRDefault="00592FE2" w:rsidP="00CB7134">
            <w:pPr>
              <w:tabs>
                <w:tab w:val="decimal" w:pos="810"/>
              </w:tabs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0FB37928" w14:textId="77777777" w:rsidR="00592FE2" w:rsidRPr="00B27D8C" w:rsidRDefault="00592FE2" w:rsidP="00CB7134">
            <w:pPr>
              <w:tabs>
                <w:tab w:val="decimal" w:pos="810"/>
              </w:tabs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15FF7C1D" w14:textId="77777777" w:rsidR="00592FE2" w:rsidRPr="00B27D8C" w:rsidRDefault="00592FE2" w:rsidP="00CB7134">
            <w:pPr>
              <w:tabs>
                <w:tab w:val="decimal" w:pos="810"/>
              </w:tabs>
              <w:ind w:left="-18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C6337" w:rsidRPr="00B27D8C" w14:paraId="42F05D84" w14:textId="05492820" w:rsidTr="00CB7134">
        <w:trPr>
          <w:trHeight w:val="20"/>
        </w:trPr>
        <w:tc>
          <w:tcPr>
            <w:tcW w:w="4410" w:type="dxa"/>
            <w:vAlign w:val="center"/>
          </w:tcPr>
          <w:p w14:paraId="226860A1" w14:textId="77777777" w:rsidR="007C6337" w:rsidRPr="00B27D8C" w:rsidRDefault="007C6337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เงินฝากประจำที่ติดภาระค้ำประกัน</w:t>
            </w:r>
          </w:p>
        </w:tc>
        <w:tc>
          <w:tcPr>
            <w:tcW w:w="1192" w:type="dxa"/>
            <w:vAlign w:val="bottom"/>
          </w:tcPr>
          <w:p w14:paraId="194FBA56" w14:textId="403C65A8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1193" w:type="dxa"/>
            <w:vAlign w:val="bottom"/>
          </w:tcPr>
          <w:p w14:paraId="22AC3169" w14:textId="7D717C98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1192" w:type="dxa"/>
            <w:vAlign w:val="bottom"/>
          </w:tcPr>
          <w:p w14:paraId="5240AC5F" w14:textId="05C5D61F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629500F4" w14:textId="46BC0C9B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6337" w:rsidRPr="00B27D8C" w14:paraId="089BB1AE" w14:textId="09528CBA" w:rsidTr="00CB7134">
        <w:trPr>
          <w:trHeight w:val="20"/>
        </w:trPr>
        <w:tc>
          <w:tcPr>
            <w:tcW w:w="4410" w:type="dxa"/>
            <w:vAlign w:val="center"/>
          </w:tcPr>
          <w:p w14:paraId="0E15F712" w14:textId="72168A7A" w:rsidR="007C6337" w:rsidRPr="00B27D8C" w:rsidRDefault="007C6337" w:rsidP="00CB7134">
            <w:pPr>
              <w:ind w:left="54" w:right="-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ตราสารทุนที่กำหนดให้วัดมูลค่าด้วยมูลค่ายุติธรรม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br/>
              <w:t xml:space="preserve">  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92" w:type="dxa"/>
            <w:vAlign w:val="bottom"/>
          </w:tcPr>
          <w:p w14:paraId="7BB4352B" w14:textId="77777777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B68A556" w14:textId="77777777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39EB9D9" w14:textId="77777777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EED6741" w14:textId="77777777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C6337" w:rsidRPr="00B27D8C" w14:paraId="180B1880" w14:textId="349EFE7B" w:rsidTr="00CB7134">
        <w:trPr>
          <w:trHeight w:val="20"/>
        </w:trPr>
        <w:tc>
          <w:tcPr>
            <w:tcW w:w="4410" w:type="dxa"/>
            <w:vAlign w:val="center"/>
          </w:tcPr>
          <w:p w14:paraId="1A4058AA" w14:textId="50090A87" w:rsidR="007C6337" w:rsidRPr="00B27D8C" w:rsidRDefault="007C6337" w:rsidP="00CB7134">
            <w:pPr>
              <w:ind w:left="240" w:right="-162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="001A475E" w:rsidRPr="00B27D8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ที่มีราคาเสนอซื้อเสนอขาย</w:t>
            </w:r>
          </w:p>
        </w:tc>
        <w:tc>
          <w:tcPr>
            <w:tcW w:w="1192" w:type="dxa"/>
            <w:vAlign w:val="bottom"/>
          </w:tcPr>
          <w:p w14:paraId="31961EB7" w14:textId="53FC809D" w:rsidR="007C6337" w:rsidRPr="00B27D8C" w:rsidRDefault="006B4BB5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77,493</w:t>
            </w:r>
          </w:p>
        </w:tc>
        <w:tc>
          <w:tcPr>
            <w:tcW w:w="1193" w:type="dxa"/>
            <w:vAlign w:val="bottom"/>
          </w:tcPr>
          <w:p w14:paraId="67252BB8" w14:textId="61630C6C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32,385</w:t>
            </w:r>
          </w:p>
        </w:tc>
        <w:tc>
          <w:tcPr>
            <w:tcW w:w="1192" w:type="dxa"/>
            <w:vAlign w:val="bottom"/>
          </w:tcPr>
          <w:p w14:paraId="61B35736" w14:textId="2FE07183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40,991</w:t>
            </w:r>
          </w:p>
        </w:tc>
        <w:tc>
          <w:tcPr>
            <w:tcW w:w="1193" w:type="dxa"/>
            <w:vAlign w:val="bottom"/>
          </w:tcPr>
          <w:p w14:paraId="529594AA" w14:textId="617899A4" w:rsidR="007C6337" w:rsidRPr="00B27D8C" w:rsidRDefault="007C6337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32,072</w:t>
            </w:r>
          </w:p>
        </w:tc>
      </w:tr>
      <w:tr w:rsidR="008403CC" w:rsidRPr="00B27D8C" w14:paraId="786AFB2A" w14:textId="195564D9" w:rsidTr="00CB7134">
        <w:trPr>
          <w:trHeight w:val="20"/>
        </w:trPr>
        <w:tc>
          <w:tcPr>
            <w:tcW w:w="4410" w:type="dxa"/>
            <w:vAlign w:val="center"/>
          </w:tcPr>
          <w:p w14:paraId="29BAA795" w14:textId="771361E9" w:rsidR="008403CC" w:rsidRPr="00B27D8C" w:rsidRDefault="008403CC" w:rsidP="00CB7134">
            <w:pPr>
              <w:ind w:left="240" w:right="-162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ตราสารทุน</w:t>
            </w:r>
            <w:r w:rsidR="001A6D00" w:rsidRPr="00B27D8C"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ที่ไม่มีราคาเสนอซื้อเสนอขาย</w:t>
            </w:r>
          </w:p>
        </w:tc>
        <w:tc>
          <w:tcPr>
            <w:tcW w:w="1192" w:type="dxa"/>
            <w:vAlign w:val="bottom"/>
          </w:tcPr>
          <w:p w14:paraId="78BBC0B0" w14:textId="24986AF8" w:rsidR="008403CC" w:rsidRPr="00B27D8C" w:rsidRDefault="00E336DA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397,648</w:t>
            </w:r>
          </w:p>
        </w:tc>
        <w:tc>
          <w:tcPr>
            <w:tcW w:w="1193" w:type="dxa"/>
            <w:vAlign w:val="bottom"/>
          </w:tcPr>
          <w:p w14:paraId="55DC1DAB" w14:textId="50DA8D1F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  <w:tc>
          <w:tcPr>
            <w:tcW w:w="1192" w:type="dxa"/>
            <w:vAlign w:val="bottom"/>
          </w:tcPr>
          <w:p w14:paraId="504E5EA4" w14:textId="011B48F7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C5278" w:rsidRPr="00B27D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,000</w:t>
            </w:r>
          </w:p>
        </w:tc>
        <w:tc>
          <w:tcPr>
            <w:tcW w:w="1193" w:type="dxa"/>
            <w:vAlign w:val="bottom"/>
          </w:tcPr>
          <w:p w14:paraId="7C0A905A" w14:textId="1DC463BC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64,000</w:t>
            </w:r>
          </w:p>
        </w:tc>
      </w:tr>
      <w:tr w:rsidR="008403CC" w:rsidRPr="00B27D8C" w14:paraId="40E12CA6" w14:textId="77777777" w:rsidTr="00CB7134">
        <w:trPr>
          <w:trHeight w:val="20"/>
        </w:trPr>
        <w:tc>
          <w:tcPr>
            <w:tcW w:w="4410" w:type="dxa"/>
            <w:vAlign w:val="center"/>
          </w:tcPr>
          <w:p w14:paraId="6359E539" w14:textId="118379E8" w:rsidR="008403CC" w:rsidRPr="00B27D8C" w:rsidRDefault="003F1DA0" w:rsidP="00CB7134">
            <w:pPr>
              <w:ind w:left="240" w:right="-162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สินทรัพย์ทางการเงิน</w:t>
            </w:r>
            <w:r w:rsidR="008403CC"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1192" w:type="dxa"/>
            <w:vAlign w:val="bottom"/>
          </w:tcPr>
          <w:p w14:paraId="0ABBA655" w14:textId="77777777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BE8D090" w14:textId="77777777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0D95FB4F" w14:textId="77777777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DD6B4C1" w14:textId="77777777" w:rsidR="008403CC" w:rsidRPr="00B27D8C" w:rsidRDefault="008403CC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03CC" w:rsidRPr="00B27D8C" w14:paraId="39AB99A4" w14:textId="77777777" w:rsidTr="00CB7134">
        <w:trPr>
          <w:trHeight w:val="20"/>
        </w:trPr>
        <w:tc>
          <w:tcPr>
            <w:tcW w:w="4410" w:type="dxa"/>
            <w:vAlign w:val="center"/>
          </w:tcPr>
          <w:p w14:paraId="442DE033" w14:textId="0CD7A033" w:rsidR="008403CC" w:rsidRPr="00B27D8C" w:rsidRDefault="00E6252D" w:rsidP="00CB7134">
            <w:pPr>
              <w:ind w:left="240" w:right="-162" w:hanging="186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หุ้นกู้ที่มีองค์ประกอบของทุน</w:t>
            </w:r>
          </w:p>
        </w:tc>
        <w:tc>
          <w:tcPr>
            <w:tcW w:w="1192" w:type="dxa"/>
            <w:vAlign w:val="bottom"/>
          </w:tcPr>
          <w:p w14:paraId="2EFED9B9" w14:textId="4C1268C0" w:rsidR="008403CC" w:rsidRPr="00B27D8C" w:rsidRDefault="00814CEB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264,105</w:t>
            </w:r>
          </w:p>
        </w:tc>
        <w:tc>
          <w:tcPr>
            <w:tcW w:w="1193" w:type="dxa"/>
            <w:vAlign w:val="bottom"/>
          </w:tcPr>
          <w:p w14:paraId="01F355D8" w14:textId="2289868D" w:rsidR="008403CC" w:rsidRPr="00B27D8C" w:rsidRDefault="003E64DB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6F30E574" w14:textId="2FA61698" w:rsidR="008403CC" w:rsidRPr="00B27D8C" w:rsidRDefault="00912B3C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41DF96DE" w14:textId="10FB91E9" w:rsidR="008403CC" w:rsidRPr="00B27D8C" w:rsidRDefault="003E64DB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403CC" w:rsidRPr="00B27D8C" w14:paraId="12D808F1" w14:textId="3C50BD63" w:rsidTr="00CB7134">
        <w:trPr>
          <w:trHeight w:val="20"/>
        </w:trPr>
        <w:tc>
          <w:tcPr>
            <w:tcW w:w="4410" w:type="dxa"/>
            <w:vAlign w:val="center"/>
          </w:tcPr>
          <w:p w14:paraId="3B32767D" w14:textId="503FEF8A" w:rsidR="008403CC" w:rsidRPr="00B27D8C" w:rsidRDefault="008403CC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1192" w:type="dxa"/>
            <w:vAlign w:val="bottom"/>
          </w:tcPr>
          <w:p w14:paraId="19F8798C" w14:textId="7BE6BFFA" w:rsidR="008403CC" w:rsidRPr="00B27D8C" w:rsidRDefault="008403CC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065AC" w:rsidRPr="00B27D8C">
              <w:rPr>
                <w:rFonts w:asciiTheme="majorBidi" w:hAnsiTheme="majorBidi" w:cstheme="majorBidi"/>
                <w:sz w:val="30"/>
                <w:szCs w:val="30"/>
              </w:rPr>
              <w:t>39,947</w:t>
            </w:r>
          </w:p>
        </w:tc>
        <w:tc>
          <w:tcPr>
            <w:tcW w:w="1193" w:type="dxa"/>
            <w:vAlign w:val="bottom"/>
          </w:tcPr>
          <w:p w14:paraId="6C5BA50E" w14:textId="6BACB5E5" w:rsidR="008403CC" w:rsidRPr="00B27D8C" w:rsidRDefault="008403CC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97,086</w:t>
            </w:r>
          </w:p>
        </w:tc>
        <w:tc>
          <w:tcPr>
            <w:tcW w:w="1192" w:type="dxa"/>
            <w:vAlign w:val="bottom"/>
          </w:tcPr>
          <w:p w14:paraId="1166BAD2" w14:textId="671A3090" w:rsidR="008403CC" w:rsidRPr="00B27D8C" w:rsidRDefault="008403CC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A5E36" w:rsidRPr="00B27D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,991</w:t>
            </w:r>
          </w:p>
        </w:tc>
        <w:tc>
          <w:tcPr>
            <w:tcW w:w="1193" w:type="dxa"/>
            <w:vAlign w:val="bottom"/>
          </w:tcPr>
          <w:p w14:paraId="007E6000" w14:textId="5E1096A2" w:rsidR="008403CC" w:rsidRPr="00B27D8C" w:rsidRDefault="008403CC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96,072</w:t>
            </w:r>
          </w:p>
        </w:tc>
      </w:tr>
      <w:tr w:rsidR="00870099" w:rsidRPr="00B27D8C" w14:paraId="6659C59A" w14:textId="77777777" w:rsidTr="00CB7134">
        <w:trPr>
          <w:trHeight w:val="20"/>
        </w:trPr>
        <w:tc>
          <w:tcPr>
            <w:tcW w:w="4410" w:type="dxa"/>
            <w:vAlign w:val="center"/>
          </w:tcPr>
          <w:p w14:paraId="586B1469" w14:textId="77777777" w:rsidR="00870099" w:rsidRPr="00B27D8C" w:rsidRDefault="00870099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1EFAD4BE" w14:textId="77777777" w:rsidR="00870099" w:rsidRPr="00B27D8C" w:rsidRDefault="00870099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7C03346" w14:textId="77777777" w:rsidR="00870099" w:rsidRPr="00B27D8C" w:rsidRDefault="00870099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37BCB63" w14:textId="77777777" w:rsidR="00870099" w:rsidRPr="00B27D8C" w:rsidRDefault="00870099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7F366F53" w14:textId="77777777" w:rsidR="00870099" w:rsidRPr="00B27D8C" w:rsidRDefault="00870099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70099" w:rsidRPr="00B27D8C" w14:paraId="49DF0552" w14:textId="77777777" w:rsidTr="00CB7134">
        <w:trPr>
          <w:trHeight w:val="20"/>
        </w:trPr>
        <w:tc>
          <w:tcPr>
            <w:tcW w:w="4410" w:type="dxa"/>
            <w:vAlign w:val="center"/>
          </w:tcPr>
          <w:p w14:paraId="3EB33D90" w14:textId="6BA5D591" w:rsidR="00870099" w:rsidRPr="00B27D8C" w:rsidRDefault="00962DA6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192" w:type="dxa"/>
            <w:vAlign w:val="bottom"/>
          </w:tcPr>
          <w:p w14:paraId="7D4D9CFE" w14:textId="7D5BF26B" w:rsidR="00870099" w:rsidRPr="00B27D8C" w:rsidRDefault="00ED7D23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264,105</w:t>
            </w:r>
          </w:p>
        </w:tc>
        <w:tc>
          <w:tcPr>
            <w:tcW w:w="1193" w:type="dxa"/>
            <w:vAlign w:val="bottom"/>
          </w:tcPr>
          <w:p w14:paraId="258CBAC1" w14:textId="21DAAFD3" w:rsidR="00870099" w:rsidRPr="00B27D8C" w:rsidRDefault="0021091A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22E548F8" w14:textId="5D2CF2FE" w:rsidR="00870099" w:rsidRPr="00B27D8C" w:rsidRDefault="0021091A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12D172D" w14:textId="2072D790" w:rsidR="00870099" w:rsidRPr="00B27D8C" w:rsidRDefault="0021091A" w:rsidP="00CB7134">
            <w:pP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70099" w:rsidRPr="00B27D8C" w14:paraId="3F3FF25D" w14:textId="77777777" w:rsidTr="00CB7134">
        <w:trPr>
          <w:trHeight w:val="20"/>
        </w:trPr>
        <w:tc>
          <w:tcPr>
            <w:tcW w:w="4410" w:type="dxa"/>
            <w:vAlign w:val="center"/>
          </w:tcPr>
          <w:p w14:paraId="79BD6D4F" w14:textId="29123342" w:rsidR="00870099" w:rsidRPr="00B27D8C" w:rsidRDefault="00AB0246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192" w:type="dxa"/>
            <w:vAlign w:val="bottom"/>
          </w:tcPr>
          <w:p w14:paraId="731767BB" w14:textId="55DBD518" w:rsidR="00870099" w:rsidRPr="00B27D8C" w:rsidRDefault="00ED7D23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475,842</w:t>
            </w:r>
          </w:p>
        </w:tc>
        <w:tc>
          <w:tcPr>
            <w:tcW w:w="1193" w:type="dxa"/>
            <w:vAlign w:val="bottom"/>
          </w:tcPr>
          <w:p w14:paraId="63F370D6" w14:textId="15FD95CC" w:rsidR="00870099" w:rsidRPr="00B27D8C" w:rsidRDefault="0021091A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97,086</w:t>
            </w:r>
          </w:p>
        </w:tc>
        <w:tc>
          <w:tcPr>
            <w:tcW w:w="1192" w:type="dxa"/>
            <w:vAlign w:val="bottom"/>
          </w:tcPr>
          <w:p w14:paraId="0D3C9DFB" w14:textId="7AFBEFFC" w:rsidR="00870099" w:rsidRPr="00B27D8C" w:rsidRDefault="005065AC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103,991</w:t>
            </w:r>
          </w:p>
        </w:tc>
        <w:tc>
          <w:tcPr>
            <w:tcW w:w="1193" w:type="dxa"/>
            <w:vAlign w:val="bottom"/>
          </w:tcPr>
          <w:p w14:paraId="698570A9" w14:textId="70ED04E6" w:rsidR="00870099" w:rsidRPr="00B27D8C" w:rsidRDefault="0021091A" w:rsidP="00CB7134">
            <w:pPr>
              <w:pBdr>
                <w:bottom w:val="sing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96,072</w:t>
            </w:r>
          </w:p>
        </w:tc>
      </w:tr>
      <w:tr w:rsidR="00870099" w:rsidRPr="00B27D8C" w14:paraId="6B17947D" w14:textId="77777777" w:rsidTr="00CB7134">
        <w:trPr>
          <w:trHeight w:val="20"/>
        </w:trPr>
        <w:tc>
          <w:tcPr>
            <w:tcW w:w="4410" w:type="dxa"/>
            <w:vAlign w:val="center"/>
          </w:tcPr>
          <w:p w14:paraId="11D80EAA" w14:textId="77777777" w:rsidR="00870099" w:rsidRPr="00B27D8C" w:rsidRDefault="00870099" w:rsidP="00CB7134">
            <w:pPr>
              <w:ind w:left="54" w:right="-162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192" w:type="dxa"/>
            <w:vAlign w:val="bottom"/>
          </w:tcPr>
          <w:p w14:paraId="28B753A5" w14:textId="33A1B6F7" w:rsidR="00870099" w:rsidRPr="00B27D8C" w:rsidRDefault="0021091A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5065AC" w:rsidRPr="00B27D8C">
              <w:rPr>
                <w:rFonts w:asciiTheme="majorBidi" w:hAnsiTheme="majorBidi" w:cstheme="majorBidi"/>
                <w:sz w:val="30"/>
                <w:szCs w:val="30"/>
              </w:rPr>
              <w:t>39,947</w:t>
            </w:r>
          </w:p>
        </w:tc>
        <w:tc>
          <w:tcPr>
            <w:tcW w:w="1193" w:type="dxa"/>
            <w:vAlign w:val="bottom"/>
          </w:tcPr>
          <w:p w14:paraId="1C10AA26" w14:textId="666A94C8" w:rsidR="00870099" w:rsidRPr="00B27D8C" w:rsidRDefault="0021091A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97,086</w:t>
            </w:r>
          </w:p>
        </w:tc>
        <w:tc>
          <w:tcPr>
            <w:tcW w:w="1192" w:type="dxa"/>
            <w:vAlign w:val="bottom"/>
          </w:tcPr>
          <w:p w14:paraId="465C390A" w14:textId="66707E26" w:rsidR="00870099" w:rsidRPr="00B27D8C" w:rsidRDefault="0021091A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5065AC" w:rsidRPr="00B27D8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,991</w:t>
            </w:r>
          </w:p>
        </w:tc>
        <w:tc>
          <w:tcPr>
            <w:tcW w:w="1193" w:type="dxa"/>
            <w:vAlign w:val="bottom"/>
          </w:tcPr>
          <w:p w14:paraId="5B05082D" w14:textId="366B13A6" w:rsidR="00870099" w:rsidRPr="00B27D8C" w:rsidRDefault="0021091A" w:rsidP="00CB7134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54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96,072</w:t>
            </w:r>
          </w:p>
        </w:tc>
      </w:tr>
    </w:tbl>
    <w:p w14:paraId="0C867671" w14:textId="77777777" w:rsidR="00C00AEB" w:rsidRPr="00B27D8C" w:rsidRDefault="00C00A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43D2BD3B" w14:textId="33538A2B" w:rsidR="00C775F3" w:rsidRPr="00B27D8C" w:rsidRDefault="00B46669" w:rsidP="00CB7134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274E87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6B268BD" w14:textId="3E88305B" w:rsidR="00C775F3" w:rsidRPr="00B27D8C" w:rsidRDefault="006B7ADE" w:rsidP="00CB7134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</w:rPr>
        <w:t>.1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="006C2342" w:rsidRPr="00B27D8C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รายละเอียดของเงินลงทุนในบริษัทย่อยตามที่แสดงในงบการเงินเฉพาะกิจการ</w:t>
      </w:r>
    </w:p>
    <w:tbl>
      <w:tblPr>
        <w:tblW w:w="1009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402"/>
        <w:gridCol w:w="837"/>
        <w:gridCol w:w="837"/>
        <w:gridCol w:w="837"/>
        <w:gridCol w:w="837"/>
        <w:gridCol w:w="837"/>
        <w:gridCol w:w="837"/>
        <w:gridCol w:w="837"/>
        <w:gridCol w:w="830"/>
        <w:gridCol w:w="7"/>
      </w:tblGrid>
      <w:tr w:rsidR="002B34A4" w:rsidRPr="00B27D8C" w14:paraId="1FD2F0BC" w14:textId="77777777" w:rsidTr="00054B2E">
        <w:trPr>
          <w:gridAfter w:val="1"/>
          <w:wAfter w:w="7" w:type="dxa"/>
        </w:trPr>
        <w:tc>
          <w:tcPr>
            <w:tcW w:w="1009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568C825" w14:textId="77777777" w:rsidR="002B34A4" w:rsidRPr="00B27D8C" w:rsidRDefault="002B34A4" w:rsidP="00CB7134">
            <w:pPr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(หน่วย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="005503F8" w:rsidRPr="00B27D8C">
              <w:rPr>
                <w:rFonts w:ascii="Angsana New" w:hAnsi="Angsana New"/>
                <w:cs/>
              </w:rPr>
              <w:t>ล้าน</w:t>
            </w:r>
            <w:r w:rsidRPr="00B27D8C">
              <w:rPr>
                <w:rFonts w:ascii="Angsana New" w:hAnsi="Angsana New"/>
                <w:cs/>
              </w:rPr>
              <w:t>บาท)</w:t>
            </w:r>
          </w:p>
        </w:tc>
      </w:tr>
      <w:tr w:rsidR="00C779AD" w:rsidRPr="00B27D8C" w14:paraId="5ABFD96D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A2619" w14:textId="77777777" w:rsidR="00C775F3" w:rsidRPr="00B27D8C" w:rsidRDefault="00C775F3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8A10" w14:textId="77777777" w:rsidR="00C775F3" w:rsidRPr="00B27D8C" w:rsidRDefault="00C775F3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160C1" w14:textId="77777777" w:rsidR="00C775F3" w:rsidRPr="00B27D8C" w:rsidRDefault="00C775F3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996E5" w14:textId="77777777" w:rsidR="00C775F3" w:rsidRPr="00B27D8C" w:rsidRDefault="00C775F3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ราคาทุน</w:t>
            </w:r>
          </w:p>
        </w:tc>
        <w:tc>
          <w:tcPr>
            <w:tcW w:w="167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603E8D4E" w14:textId="77777777" w:rsidR="00C775F3" w:rsidRPr="00B27D8C" w:rsidRDefault="00C775F3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เงินปันผลที่</w:t>
            </w:r>
            <w:r w:rsidR="00A060D9" w:rsidRPr="00B27D8C">
              <w:rPr>
                <w:rFonts w:ascii="Angsana New" w:hAnsi="Angsana New"/>
                <w:cs/>
              </w:rPr>
              <w:t>บริษัท</w:t>
            </w:r>
            <w:r w:rsidRPr="00B27D8C">
              <w:rPr>
                <w:rFonts w:ascii="Angsana New" w:hAnsi="Angsana New"/>
                <w:cs/>
              </w:rPr>
              <w:t>รับระหว่างปี</w:t>
            </w:r>
          </w:p>
        </w:tc>
      </w:tr>
      <w:tr w:rsidR="00A46A95" w:rsidRPr="00B27D8C" w14:paraId="23D8521F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D05209D" w14:textId="77777777" w:rsidR="00A46A95" w:rsidRPr="00B27D8C" w:rsidRDefault="00A46A95" w:rsidP="00CB713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0DDBC" w14:textId="026AAA75" w:rsidR="00A46A95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73FB4" w14:textId="1B815F29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9E07" w14:textId="6F959C4F" w:rsidR="00A46A95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250E1" w14:textId="3CB3DAEA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59583" w14:textId="15ED7D11" w:rsidR="00A46A95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5B142" w14:textId="2CB94231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E15AE" w14:textId="046AAD97" w:rsidR="00A46A95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292D9" w14:textId="0DF3922A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</w:tr>
      <w:tr w:rsidR="00A46A95" w:rsidRPr="00B27D8C" w14:paraId="7E81D688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CD32715" w14:textId="77777777" w:rsidR="00A46A95" w:rsidRPr="00B27D8C" w:rsidRDefault="00A46A95" w:rsidP="00CB713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0B8F36D6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103759EE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681BD0E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2A3E8167" w14:textId="06AC8666" w:rsidR="00A46A95" w:rsidRPr="00B27D8C" w:rsidRDefault="00A46A95" w:rsidP="00CB71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AF7128D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38F85AA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24078774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4FE42590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A46A95" w:rsidRPr="00B27D8C" w14:paraId="667A1120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6101BB6" w14:textId="77777777" w:rsidR="00A46A95" w:rsidRPr="00B27D8C" w:rsidRDefault="00A46A95" w:rsidP="00CB7134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303FC25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0AECE7EB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D89D8FF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6C567212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4B6308A9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</w:tcPr>
          <w:p w14:paraId="3150196E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tcBorders>
              <w:top w:val="nil"/>
              <w:left w:val="nil"/>
              <w:right w:val="nil"/>
            </w:tcBorders>
          </w:tcPr>
          <w:p w14:paraId="68EC6939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</w:tcPr>
          <w:p w14:paraId="508DAEDC" w14:textId="77777777" w:rsidR="00A46A95" w:rsidRPr="00B27D8C" w:rsidRDefault="00A46A95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563B7C" w:rsidRPr="00B27D8C" w14:paraId="7EC711FC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DB4FBC9" w14:textId="77777777" w:rsidR="00230CC2" w:rsidRPr="00B27D8C" w:rsidRDefault="00230CC2" w:rsidP="00CB7134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PT Sri Trang Lingga Indonesia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C4888" w14:textId="57B55A16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73C35" w14:textId="5AFC5076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359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D9CF1" w14:textId="5F0CA335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A924F" w14:textId="3D5DE1BA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90.00</w:t>
            </w:r>
          </w:p>
        </w:tc>
        <w:tc>
          <w:tcPr>
            <w:tcW w:w="837" w:type="dxa"/>
            <w:vAlign w:val="bottom"/>
          </w:tcPr>
          <w:p w14:paraId="524BA27C" w14:textId="01028CA6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55B52" w14:textId="407F5C68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330</w:t>
            </w:r>
          </w:p>
        </w:tc>
        <w:tc>
          <w:tcPr>
            <w:tcW w:w="837" w:type="dxa"/>
            <w:vAlign w:val="bottom"/>
          </w:tcPr>
          <w:p w14:paraId="74AD1E52" w14:textId="5A287D8F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711F35" w14:textId="7666E875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63B7C" w:rsidRPr="00B27D8C" w14:paraId="7C10BA98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3609F9AB" w14:textId="77777777" w:rsidR="00230CC2" w:rsidRPr="00B27D8C" w:rsidRDefault="00230CC2" w:rsidP="00CB7134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อันวาร์พาราวูด 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BD82F" w14:textId="634DF4FA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4C5B" w14:textId="66ED2EA7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B0B42" w14:textId="02DE0565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BD8C3" w14:textId="5E3C6DD4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99.94</w:t>
            </w:r>
          </w:p>
        </w:tc>
        <w:tc>
          <w:tcPr>
            <w:tcW w:w="837" w:type="dxa"/>
            <w:vAlign w:val="bottom"/>
          </w:tcPr>
          <w:p w14:paraId="48A79F5C" w14:textId="59DA782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6330" w14:textId="7AF55EE8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26</w:t>
            </w:r>
          </w:p>
        </w:tc>
        <w:tc>
          <w:tcPr>
            <w:tcW w:w="837" w:type="dxa"/>
            <w:vAlign w:val="bottom"/>
          </w:tcPr>
          <w:p w14:paraId="547F0F50" w14:textId="5E65B3D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7B58F7" w14:textId="0178B01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63B7C" w:rsidRPr="00B27D8C" w14:paraId="77791B1A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8D34245" w14:textId="77777777" w:rsidR="00230CC2" w:rsidRPr="00B27D8C" w:rsidRDefault="00230CC2" w:rsidP="00CB7134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รับเบอร์แลนด์โปรดักส์ 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21E04" w14:textId="40BC05BE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1,600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6E33" w14:textId="58A4791B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1,600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5FD6" w14:textId="1A819EB4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F6F42" w14:textId="08232E54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vAlign w:val="bottom"/>
          </w:tcPr>
          <w:p w14:paraId="3BEBFAA3" w14:textId="2D410ED9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1,935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B19E0" w14:textId="63D83D3A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1,935</w:t>
            </w:r>
          </w:p>
        </w:tc>
        <w:tc>
          <w:tcPr>
            <w:tcW w:w="837" w:type="dxa"/>
            <w:vAlign w:val="bottom"/>
          </w:tcPr>
          <w:p w14:paraId="4A1C9E56" w14:textId="7EB1E1C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300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F31BAA" w14:textId="3E135808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148</w:t>
            </w:r>
          </w:p>
        </w:tc>
      </w:tr>
      <w:tr w:rsidR="00563B7C" w:rsidRPr="00B27D8C" w14:paraId="6EBC6A7E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7C11A62F" w14:textId="77777777" w:rsidR="00230CC2" w:rsidRPr="00B27D8C" w:rsidRDefault="00230CC2" w:rsidP="00CB7134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หน่ำฮั่วรับเบอร์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4F16" w14:textId="08352B95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3DC21" w14:textId="435F5A34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0AF5D" w14:textId="79B21CE8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4404C" w14:textId="6182F3D1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vAlign w:val="bottom"/>
          </w:tcPr>
          <w:p w14:paraId="24B3A8AF" w14:textId="33E3582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B0BD5" w14:textId="322199E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560</w:t>
            </w:r>
          </w:p>
        </w:tc>
        <w:tc>
          <w:tcPr>
            <w:tcW w:w="837" w:type="dxa"/>
            <w:vAlign w:val="bottom"/>
          </w:tcPr>
          <w:p w14:paraId="0EE19E15" w14:textId="092E72FF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7A4BD9" w14:textId="322415B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63B7C" w:rsidRPr="00B27D8C" w14:paraId="0E0AE5DB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C17CB2" w14:textId="77777777" w:rsidR="00230CC2" w:rsidRPr="00B27D8C" w:rsidRDefault="00230CC2" w:rsidP="00CB7134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สะเดา พี.เอส. รับเบอร์ จำกัด</w:t>
            </w:r>
          </w:p>
          <w:p w14:paraId="4D4E597D" w14:textId="0F71F240" w:rsidR="00230CC2" w:rsidRPr="00B27D8C" w:rsidRDefault="00230CC2" w:rsidP="00CB7134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   (หมายเหตุ</w:t>
            </w:r>
            <w:r w:rsidRPr="00B27D8C">
              <w:rPr>
                <w:rFonts w:ascii="Angsana New" w:hAnsi="Angsana New"/>
              </w:rPr>
              <w:t xml:space="preserve"> 1</w:t>
            </w:r>
            <w:r w:rsidR="00242D25" w:rsidRPr="00B27D8C">
              <w:rPr>
                <w:rFonts w:ascii="Angsana New" w:hAnsi="Angsana New"/>
              </w:rPr>
              <w:t>1</w:t>
            </w:r>
            <w:r w:rsidRPr="00B27D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BDD36" w14:textId="7AD5B9A2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416D" w14:textId="74FC6255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C026" w14:textId="72F5884C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C4B92" w14:textId="14C6A43F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vAlign w:val="bottom"/>
          </w:tcPr>
          <w:p w14:paraId="59BBEABE" w14:textId="33B88D6E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5889" w14:textId="310485D3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vAlign w:val="bottom"/>
          </w:tcPr>
          <w:p w14:paraId="62364D9E" w14:textId="55FE5802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4C9C09" w14:textId="39C19D45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63B7C" w:rsidRPr="00B27D8C" w14:paraId="7DF3EEDA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320BB34" w14:textId="77777777" w:rsidR="00230CC2" w:rsidRPr="00B27D8C" w:rsidRDefault="00230CC2" w:rsidP="00CB7134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สตาร์เท็กซ์ รับเบอร์ 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AA005" w14:textId="743F7921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2,198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9A965" w14:textId="11E0B39E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2,198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46FC4" w14:textId="008328E7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09796" w14:textId="0FA24CC9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vAlign w:val="bottom"/>
          </w:tcPr>
          <w:p w14:paraId="5F03FFC0" w14:textId="4A168B94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2,196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753AC" w14:textId="20D20416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2,196</w:t>
            </w:r>
          </w:p>
        </w:tc>
        <w:tc>
          <w:tcPr>
            <w:tcW w:w="837" w:type="dxa"/>
            <w:vAlign w:val="bottom"/>
          </w:tcPr>
          <w:p w14:paraId="77D1CF0A" w14:textId="1983277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009F81" w14:textId="516CC228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</w:t>
            </w:r>
          </w:p>
        </w:tc>
      </w:tr>
      <w:tr w:rsidR="00563B7C" w:rsidRPr="00B27D8C" w14:paraId="716021D1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B6033B8" w14:textId="77777777" w:rsidR="00230CC2" w:rsidRPr="00B27D8C" w:rsidRDefault="00230CC2" w:rsidP="00CB7134">
            <w:pPr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บริษัท พรีเมียร์ซิสเต็มเอ็นจิเนียริ่ง จำกัด</w:t>
            </w:r>
          </w:p>
          <w:p w14:paraId="121F1CFB" w14:textId="1080E82F" w:rsidR="00230CC2" w:rsidRPr="00B27D8C" w:rsidRDefault="00230CC2" w:rsidP="00CB7134">
            <w:pPr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   (หมายเหตุ</w:t>
            </w:r>
            <w:r w:rsidRPr="00B27D8C">
              <w:rPr>
                <w:rFonts w:ascii="Angsana New" w:hAnsi="Angsana New"/>
              </w:rPr>
              <w:t xml:space="preserve"> 1</w:t>
            </w:r>
            <w:r w:rsidR="00242D25" w:rsidRPr="00B27D8C">
              <w:rPr>
                <w:rFonts w:ascii="Angsana New" w:hAnsi="Angsana New"/>
              </w:rPr>
              <w:t>1</w:t>
            </w:r>
            <w:r w:rsidRPr="00B27D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7F5B" w14:textId="52CE3B7C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DAC6A" w14:textId="73A018CB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C16A2" w14:textId="4ECB0D05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CFA33" w14:textId="6E9054A8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83.99</w:t>
            </w:r>
          </w:p>
        </w:tc>
        <w:tc>
          <w:tcPr>
            <w:tcW w:w="837" w:type="dxa"/>
            <w:vAlign w:val="bottom"/>
          </w:tcPr>
          <w:p w14:paraId="6A775CF4" w14:textId="2829A85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E219" w14:textId="41495D09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vAlign w:val="bottom"/>
          </w:tcPr>
          <w:p w14:paraId="2E2F8A50" w14:textId="58A18044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vAlign w:val="bottom"/>
          </w:tcPr>
          <w:p w14:paraId="70D9DF80" w14:textId="33EA3E66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213</w:t>
            </w:r>
          </w:p>
        </w:tc>
      </w:tr>
      <w:tr w:rsidR="00563B7C" w:rsidRPr="00B27D8C" w14:paraId="20D886A3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0FFE338F" w14:textId="77777777" w:rsidR="00230CC2" w:rsidRPr="00B27D8C" w:rsidRDefault="00230CC2" w:rsidP="00CB7134">
            <w:pPr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บริษัท สตาร์ไลท์ เอ็กซ์เพรส ทรานสปอร์ต 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CA654" w14:textId="01FB2836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B2E4" w14:textId="1C4333E6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AE84" w14:textId="16085B88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79.99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FE80E" w14:textId="5F918BEF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79.99</w:t>
            </w:r>
          </w:p>
        </w:tc>
        <w:tc>
          <w:tcPr>
            <w:tcW w:w="837" w:type="dxa"/>
            <w:vAlign w:val="bottom"/>
          </w:tcPr>
          <w:p w14:paraId="0AF61C5C" w14:textId="2F173B89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A9C89" w14:textId="2C358113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42</w:t>
            </w:r>
          </w:p>
        </w:tc>
        <w:tc>
          <w:tcPr>
            <w:tcW w:w="837" w:type="dxa"/>
            <w:vAlign w:val="bottom"/>
          </w:tcPr>
          <w:p w14:paraId="12440692" w14:textId="1142D2B7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vAlign w:val="bottom"/>
          </w:tcPr>
          <w:p w14:paraId="56BCB780" w14:textId="5F10B66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46</w:t>
            </w:r>
          </w:p>
        </w:tc>
      </w:tr>
      <w:tr w:rsidR="00563B7C" w:rsidRPr="00B27D8C" w14:paraId="50D9B987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DB1EC97" w14:textId="77777777" w:rsidR="00230CC2" w:rsidRPr="00B27D8C" w:rsidRDefault="00230CC2" w:rsidP="00CB7134">
            <w:pPr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บริษัท ศรีตรัง รับเบอร์ แอนด์ แพลนเทชั่น 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E1A60" w14:textId="39694294" w:rsidR="00230CC2" w:rsidRPr="00B27D8C" w:rsidRDefault="002C1655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7,039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68D3A" w14:textId="59388955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6,909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F48DF5" w14:textId="59AC1BF0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6F06F" w14:textId="66C7327F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vAlign w:val="bottom"/>
          </w:tcPr>
          <w:p w14:paraId="037292B1" w14:textId="2953B4E3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7,039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244E6" w14:textId="3851CBAA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6,909</w:t>
            </w:r>
          </w:p>
        </w:tc>
        <w:tc>
          <w:tcPr>
            <w:tcW w:w="837" w:type="dxa"/>
            <w:vAlign w:val="bottom"/>
          </w:tcPr>
          <w:p w14:paraId="03CA1907" w14:textId="4B9A649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vAlign w:val="bottom"/>
          </w:tcPr>
          <w:p w14:paraId="7B2EE37A" w14:textId="0B547436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63B7C" w:rsidRPr="00B27D8C" w14:paraId="22C2BE19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BAF53C6" w14:textId="77777777" w:rsidR="00230CC2" w:rsidRPr="00B27D8C" w:rsidRDefault="00230CC2" w:rsidP="00CB7134">
            <w:pPr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Shi Dong Shanghai Rubber Co., Ltd.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DA3B4" w14:textId="5797D2A1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E02E4" w14:textId="418B3027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97C7" w14:textId="3AB8B47C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100.00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89AEA" w14:textId="4593986B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100.00</w:t>
            </w:r>
          </w:p>
        </w:tc>
        <w:tc>
          <w:tcPr>
            <w:tcW w:w="837" w:type="dxa"/>
            <w:vAlign w:val="bottom"/>
          </w:tcPr>
          <w:p w14:paraId="173BD2F6" w14:textId="0B4F3233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D393" w14:textId="361DA46A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155</w:t>
            </w:r>
          </w:p>
        </w:tc>
        <w:tc>
          <w:tcPr>
            <w:tcW w:w="837" w:type="dxa"/>
            <w:vAlign w:val="bottom"/>
          </w:tcPr>
          <w:p w14:paraId="6C798EAF" w14:textId="7D10B6F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vAlign w:val="bottom"/>
          </w:tcPr>
          <w:p w14:paraId="0E63B927" w14:textId="5445AB49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63B7C" w:rsidRPr="00B27D8C" w14:paraId="05023315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82A6EB4" w14:textId="4414B74F" w:rsidR="00230CC2" w:rsidRPr="00B27D8C" w:rsidRDefault="00230CC2" w:rsidP="00CB7134">
            <w:pPr>
              <w:ind w:right="-227"/>
              <w:rPr>
                <w:rFonts w:ascii="Angsana New" w:hAnsi="Angsana New"/>
                <w:spacing w:val="-5"/>
                <w:cs/>
              </w:rPr>
            </w:pPr>
            <w:r w:rsidRPr="00B27D8C">
              <w:rPr>
                <w:rFonts w:ascii="Angsana New" w:hAnsi="Angsana New"/>
                <w:spacing w:val="-5"/>
                <w:cs/>
              </w:rPr>
              <w:t>บริษัท ศรีตรังโกลฟส์ (ประเทศไทย) จำกัด</w:t>
            </w:r>
            <w:r w:rsidRPr="00B27D8C">
              <w:rPr>
                <w:rFonts w:ascii="Angsana New" w:hAnsi="Angsana New"/>
                <w:spacing w:val="-5"/>
              </w:rPr>
              <w:t xml:space="preserve"> </w:t>
            </w:r>
            <w:r w:rsidRPr="00B27D8C">
              <w:rPr>
                <w:rFonts w:ascii="Angsana New" w:hAnsi="Angsana New"/>
                <w:spacing w:val="-5"/>
                <w:cs/>
              </w:rPr>
              <w:t>(มหาชน)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5DBA9" w14:textId="30D2B1A2" w:rsidR="00230CC2" w:rsidRPr="00B27D8C" w:rsidRDefault="00FC513D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</w:t>
            </w:r>
            <w:r w:rsidR="00817BD1" w:rsidRPr="00B27D8C">
              <w:rPr>
                <w:rFonts w:ascii="Angsana New" w:hAnsi="Angsana New"/>
              </w:rPr>
              <w:t>32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8CE4C" w14:textId="411BEB77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1,429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EDC4D" w14:textId="697342A9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50.64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653A2" w14:textId="3DA5E84B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50.74</w:t>
            </w:r>
          </w:p>
        </w:tc>
        <w:tc>
          <w:tcPr>
            <w:tcW w:w="837" w:type="dxa"/>
            <w:vAlign w:val="bottom"/>
          </w:tcPr>
          <w:p w14:paraId="495360A4" w14:textId="784577CF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6,551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F57E9" w14:textId="71315601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6,551</w:t>
            </w:r>
          </w:p>
        </w:tc>
        <w:tc>
          <w:tcPr>
            <w:tcW w:w="837" w:type="dxa"/>
            <w:vAlign w:val="bottom"/>
          </w:tcPr>
          <w:p w14:paraId="47CC4170" w14:textId="0548D71D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8,700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vAlign w:val="bottom"/>
          </w:tcPr>
          <w:p w14:paraId="01F73D95" w14:textId="29628375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906</w:t>
            </w:r>
          </w:p>
        </w:tc>
      </w:tr>
      <w:tr w:rsidR="00563B7C" w:rsidRPr="00B27D8C" w14:paraId="745D5882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9F0FBC6" w14:textId="003E1ADF" w:rsidR="00230CC2" w:rsidRPr="00B27D8C" w:rsidRDefault="00230CC2" w:rsidP="00CB7134">
            <w:pPr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ศรีตรัง ไอบีซี จำกัด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7929B" w14:textId="73DFFB84" w:rsidR="00230CC2" w:rsidRPr="00B27D8C" w:rsidRDefault="00957920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FF636" w14:textId="1503C9EB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54E68" w14:textId="603F4985" w:rsidR="00230CC2" w:rsidRPr="00B27D8C" w:rsidRDefault="00FC513D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DCEFC" w14:textId="01ABC1D5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99.99</w:t>
            </w:r>
          </w:p>
        </w:tc>
        <w:tc>
          <w:tcPr>
            <w:tcW w:w="837" w:type="dxa"/>
            <w:vAlign w:val="bottom"/>
          </w:tcPr>
          <w:p w14:paraId="14EA8645" w14:textId="1C1243A0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DCE0D" w14:textId="5843A65F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</w:t>
            </w:r>
          </w:p>
        </w:tc>
        <w:tc>
          <w:tcPr>
            <w:tcW w:w="837" w:type="dxa"/>
            <w:vAlign w:val="bottom"/>
          </w:tcPr>
          <w:p w14:paraId="6C46790D" w14:textId="567126DC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837" w:type="dxa"/>
            <w:gridSpan w:val="2"/>
            <w:tcBorders>
              <w:left w:val="nil"/>
              <w:right w:val="nil"/>
            </w:tcBorders>
            <w:vAlign w:val="bottom"/>
          </w:tcPr>
          <w:p w14:paraId="669EC7A1" w14:textId="6C7D851F" w:rsidR="00230CC2" w:rsidRPr="00B27D8C" w:rsidRDefault="00230CC2" w:rsidP="00CB7134">
            <w:pP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230CC2" w:rsidRPr="00B27D8C" w14:paraId="28C0E2E6" w14:textId="77777777" w:rsidTr="00CB7134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EF69B03" w14:textId="77777777" w:rsidR="00230CC2" w:rsidRPr="00B27D8C" w:rsidRDefault="00230CC2" w:rsidP="00CB7134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BC87" w14:textId="77777777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3307" w14:textId="77777777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85EEB" w14:textId="77777777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7" w:type="dxa"/>
            <w:vAlign w:val="bottom"/>
          </w:tcPr>
          <w:p w14:paraId="789E533B" w14:textId="77777777" w:rsidR="00230CC2" w:rsidRPr="00B27D8C" w:rsidRDefault="00230CC2" w:rsidP="00CB7134">
            <w:pPr>
              <w:tabs>
                <w:tab w:val="decimal" w:pos="402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37" w:type="dxa"/>
            <w:vAlign w:val="bottom"/>
          </w:tcPr>
          <w:p w14:paraId="6CEBF3EB" w14:textId="2D863DD3" w:rsidR="00230CC2" w:rsidRPr="00B27D8C" w:rsidRDefault="00230CC2" w:rsidP="00CB7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18,839</w:t>
            </w:r>
          </w:p>
        </w:tc>
        <w:tc>
          <w:tcPr>
            <w:tcW w:w="837" w:type="dxa"/>
            <w:vAlign w:val="bottom"/>
          </w:tcPr>
          <w:p w14:paraId="32F97762" w14:textId="6C3C21D8" w:rsidR="00230CC2" w:rsidRPr="00B27D8C" w:rsidRDefault="00230CC2" w:rsidP="00CB7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18,706</w:t>
            </w:r>
          </w:p>
        </w:tc>
        <w:tc>
          <w:tcPr>
            <w:tcW w:w="837" w:type="dxa"/>
            <w:vAlign w:val="bottom"/>
          </w:tcPr>
          <w:p w14:paraId="2765AB91" w14:textId="59EB5C92" w:rsidR="00230CC2" w:rsidRPr="00B27D8C" w:rsidRDefault="00230CC2" w:rsidP="00CB7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9,060</w:t>
            </w:r>
          </w:p>
        </w:tc>
        <w:tc>
          <w:tcPr>
            <w:tcW w:w="837" w:type="dxa"/>
            <w:gridSpan w:val="2"/>
            <w:vAlign w:val="bottom"/>
          </w:tcPr>
          <w:p w14:paraId="02739FAA" w14:textId="1EF1597B" w:rsidR="00230CC2" w:rsidRPr="00B27D8C" w:rsidRDefault="00230CC2" w:rsidP="00CB713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54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1,333</w:t>
            </w:r>
          </w:p>
        </w:tc>
      </w:tr>
    </w:tbl>
    <w:p w14:paraId="027BEE74" w14:textId="58A7CD4D" w:rsidR="006B7ADE" w:rsidRPr="00B27D8C" w:rsidRDefault="006B7ADE" w:rsidP="00CB7134">
      <w:pPr>
        <w:tabs>
          <w:tab w:val="left" w:pos="63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i/>
          <w:iCs/>
          <w:sz w:val="22"/>
          <w:szCs w:val="2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="00972BEE" w:rsidRPr="00B27D8C">
        <w:rPr>
          <w:rFonts w:ascii="Angsana New" w:hAnsi="Angsana New"/>
          <w:b/>
          <w:bCs/>
          <w:sz w:val="32"/>
          <w:szCs w:val="32"/>
        </w:rPr>
        <w:t>.1.1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รายละเอียดของบริษัทย่อยซึ่งมีส่วนได้เสียที่ไม่มีอำนาจควบคุมที่มีสาระสำคัญ</w:t>
      </w:r>
    </w:p>
    <w:tbl>
      <w:tblPr>
        <w:tblW w:w="1023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530"/>
        <w:gridCol w:w="936"/>
        <w:gridCol w:w="936"/>
        <w:gridCol w:w="1138"/>
        <w:gridCol w:w="1138"/>
        <w:gridCol w:w="1139"/>
        <w:gridCol w:w="1138"/>
        <w:gridCol w:w="1138"/>
        <w:gridCol w:w="1139"/>
      </w:tblGrid>
      <w:tr w:rsidR="00261F53" w:rsidRPr="00B27D8C" w14:paraId="1D4C23BF" w14:textId="77777777" w:rsidTr="00773FCA">
        <w:tc>
          <w:tcPr>
            <w:tcW w:w="10232" w:type="dxa"/>
            <w:gridSpan w:val="9"/>
            <w:tcBorders>
              <w:left w:val="nil"/>
              <w:bottom w:val="nil"/>
              <w:right w:val="nil"/>
            </w:tcBorders>
            <w:vAlign w:val="bottom"/>
          </w:tcPr>
          <w:p w14:paraId="56192277" w14:textId="77777777" w:rsidR="00261F53" w:rsidRPr="00B27D8C" w:rsidRDefault="00261F53" w:rsidP="00CB7134">
            <w:pPr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(หน่วย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Pr="00B27D8C">
              <w:rPr>
                <w:rFonts w:ascii="Angsana New" w:hAnsi="Angsana New"/>
                <w:cs/>
              </w:rPr>
              <w:t>ล้านบาท)</w:t>
            </w:r>
          </w:p>
        </w:tc>
      </w:tr>
      <w:tr w:rsidR="00CD7442" w:rsidRPr="00B27D8C" w14:paraId="328FCBB6" w14:textId="77777777" w:rsidTr="00CB7134">
        <w:tc>
          <w:tcPr>
            <w:tcW w:w="1530" w:type="dxa"/>
            <w:tcBorders>
              <w:left w:val="nil"/>
              <w:bottom w:val="nil"/>
              <w:right w:val="nil"/>
            </w:tcBorders>
            <w:vAlign w:val="bottom"/>
          </w:tcPr>
          <w:p w14:paraId="0D041B2D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บริษัท</w:t>
            </w:r>
          </w:p>
        </w:tc>
        <w:tc>
          <w:tcPr>
            <w:tcW w:w="1872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71933714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สัดส่วนที่ถือโดย</w:t>
            </w:r>
          </w:p>
          <w:p w14:paraId="37B50123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ส่วนได้เสีย</w:t>
            </w:r>
          </w:p>
          <w:p w14:paraId="35F973C2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ที่ไม่มีอำนาจควบคุม</w:t>
            </w:r>
          </w:p>
        </w:tc>
        <w:tc>
          <w:tcPr>
            <w:tcW w:w="2276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DDA9D5D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ส่วนได้เสียที่ไม่มีอำนาจควบคุมในบริษัทย่อยสะสม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D3C1FE" w14:textId="231A917E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กำไรที่แบ่งให้กับ</w:t>
            </w:r>
            <w:r w:rsidR="0097166A" w:rsidRPr="00B27D8C">
              <w:rPr>
                <w:rFonts w:ascii="Angsana New" w:hAnsi="Angsana New"/>
                <w:spacing w:val="-4"/>
                <w:cs/>
              </w:rPr>
              <w:t xml:space="preserve">                              </w:t>
            </w:r>
            <w:r w:rsidRPr="00B27D8C">
              <w:rPr>
                <w:rFonts w:ascii="Angsana New" w:hAnsi="Angsana New"/>
                <w:spacing w:val="-4"/>
                <w:cs/>
              </w:rPr>
              <w:t>ส่วนได้เสียที่ไม่มีอำนาจควบคุมในบริษัทย่อยในระหว่างปี</w:t>
            </w:r>
          </w:p>
        </w:tc>
        <w:tc>
          <w:tcPr>
            <w:tcW w:w="227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4C5F283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เงินปันผลจ่ายให้กับส่วนได้เสีย</w:t>
            </w:r>
          </w:p>
          <w:p w14:paraId="38F538C6" w14:textId="77777777" w:rsidR="006B7ADE" w:rsidRPr="00B27D8C" w:rsidRDefault="006B7ADE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6"/>
                <w:cs/>
              </w:rPr>
              <w:t>ที่ไม่มีอำนาจควบคุมในระหว่าง</w:t>
            </w:r>
            <w:r w:rsidRPr="00B27D8C">
              <w:rPr>
                <w:rFonts w:ascii="Angsana New" w:hAnsi="Angsana New"/>
                <w:spacing w:val="-4"/>
                <w:cs/>
              </w:rPr>
              <w:t>ปี</w:t>
            </w:r>
          </w:p>
        </w:tc>
      </w:tr>
      <w:tr w:rsidR="00C779AD" w:rsidRPr="00B27D8C" w14:paraId="41C87528" w14:textId="77777777" w:rsidTr="00CB713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186DF68" w14:textId="77777777" w:rsidR="00AE7943" w:rsidRPr="00B27D8C" w:rsidRDefault="00AE7943" w:rsidP="00CB7134">
            <w:pPr>
              <w:jc w:val="center"/>
              <w:rPr>
                <w:rFonts w:ascii="Angsana New" w:hAnsi="Angsana New"/>
                <w:spacing w:val="-6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56DE6" w14:textId="04406C44" w:rsidR="00AE7943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5F795" w14:textId="787FFDD1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7DF9B" w14:textId="5467A10B" w:rsidR="00AE7943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9F3EE" w14:textId="6CE3040B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54DFDB42" w14:textId="7E097DF4" w:rsidR="00AE7943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AEB5F1A" w14:textId="2F5F924F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  <w:vAlign w:val="bottom"/>
          </w:tcPr>
          <w:p w14:paraId="22AC200B" w14:textId="0E56A728" w:rsidR="00AE7943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</w:tcPr>
          <w:p w14:paraId="4056174B" w14:textId="49E24AC4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A672D0" w:rsidRPr="00B27D8C">
              <w:rPr>
                <w:rFonts w:ascii="Angsana New" w:hAnsi="Angsana New"/>
                <w:u w:val="single"/>
              </w:rPr>
              <w:t>3</w:t>
            </w:r>
          </w:p>
        </w:tc>
      </w:tr>
      <w:tr w:rsidR="00AE7943" w:rsidRPr="00B27D8C" w14:paraId="48B4A301" w14:textId="77777777" w:rsidTr="00CB7134">
        <w:trPr>
          <w:trHeight w:val="80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243625D" w14:textId="77777777" w:rsidR="00AE7943" w:rsidRPr="00B27D8C" w:rsidRDefault="00AE7943" w:rsidP="00CB7134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E2153AA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F937E58" w14:textId="56888013" w:rsidR="00AE7943" w:rsidRPr="00B27D8C" w:rsidRDefault="00AE7943" w:rsidP="00CB71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6862CAC9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</w:tcPr>
          <w:p w14:paraId="310A728A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</w:tcPr>
          <w:p w14:paraId="78D8D2B9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3119050F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8" w:type="dxa"/>
            <w:tcBorders>
              <w:top w:val="nil"/>
              <w:left w:val="nil"/>
              <w:right w:val="nil"/>
            </w:tcBorders>
          </w:tcPr>
          <w:p w14:paraId="27E3E20C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</w:tcPr>
          <w:p w14:paraId="6C63B8C7" w14:textId="77777777" w:rsidR="00AE7943" w:rsidRPr="00B27D8C" w:rsidRDefault="00AE7943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6E458F" w:rsidRPr="00B27D8C" w14:paraId="5D098A1F" w14:textId="77777777" w:rsidTr="00CB7134">
        <w:trPr>
          <w:trHeight w:val="513"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941EC" w14:textId="7AB4E7D0" w:rsidR="006E458F" w:rsidRPr="00B27D8C" w:rsidRDefault="006E458F" w:rsidP="00CB7134">
            <w:pPr>
              <w:ind w:left="68" w:hanging="90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>บริษัท ศรีตรังโกลฟส์ (ประเทศไทย) จำกัด (มหาชน)</w:t>
            </w:r>
            <w:r w:rsidR="008C077D" w:rsidRPr="00B27D8C">
              <w:rPr>
                <w:rFonts w:ascii="Angsana New" w:hAnsi="Angsana New"/>
                <w:spacing w:val="-4"/>
              </w:rPr>
              <w:t xml:space="preserve"> *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2CFC6" w14:textId="2A1FC18B" w:rsidR="006E458F" w:rsidRPr="00B27D8C" w:rsidRDefault="004E7D3B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43.93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E55A" w14:textId="3DEB8D5C" w:rsidR="006E458F" w:rsidRPr="00B27D8C" w:rsidRDefault="00A672D0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43.82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08271" w14:textId="0215DE8F" w:rsidR="006E458F" w:rsidRPr="00B27D8C" w:rsidRDefault="00764D9F" w:rsidP="00CB7134">
            <w:pP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18,115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8ED3D" w14:textId="70EF42EA" w:rsidR="006E458F" w:rsidRPr="00B27D8C" w:rsidRDefault="00A672D0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15,280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1FBE0" w14:textId="6D9C9800" w:rsidR="006E458F" w:rsidRPr="00B27D8C" w:rsidRDefault="00CA7D22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10,394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89B7E" w14:textId="7E7023FC" w:rsidR="006E458F" w:rsidRPr="00B27D8C" w:rsidRDefault="00A672D0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5,921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1DF74" w14:textId="1274581D" w:rsidR="006E458F" w:rsidRPr="00B27D8C" w:rsidRDefault="004E7D3B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7,523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64533" w14:textId="7D78C773" w:rsidR="006E458F" w:rsidRPr="00B27D8C" w:rsidRDefault="00A672D0" w:rsidP="00CB7134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782</w:t>
            </w:r>
          </w:p>
        </w:tc>
      </w:tr>
    </w:tbl>
    <w:p w14:paraId="15862E9B" w14:textId="092E028A" w:rsidR="008C077D" w:rsidRPr="00B27D8C" w:rsidRDefault="008C077D" w:rsidP="00CB7134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cs/>
        </w:rPr>
      </w:pPr>
      <w:r w:rsidRPr="00B27D8C">
        <w:rPr>
          <w:rFonts w:ascii="Angsana New" w:eastAsiaTheme="minorHAnsi" w:hAnsi="Angsana New"/>
        </w:rPr>
        <w:t xml:space="preserve">* </w:t>
      </w:r>
      <w:r w:rsidRPr="00B27D8C">
        <w:rPr>
          <w:rFonts w:ascii="Angsana New" w:eastAsiaTheme="minorHAnsi" w:hAnsi="Angsana New"/>
          <w:cs/>
        </w:rPr>
        <w:t>ตัวเลขตามงบการเงินรวมของบริษัท ศรีตรังโกลฟส์ (ประเทศไทย) จำกัด (มหาชน)</w:t>
      </w:r>
    </w:p>
    <w:p w14:paraId="77BAF4B9" w14:textId="77777777" w:rsidR="00C00AEB" w:rsidRPr="00B27D8C" w:rsidRDefault="00C00A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268B89FD" w14:textId="33218D0C" w:rsidR="006B7ADE" w:rsidRPr="00B27D8C" w:rsidRDefault="006B7ADE" w:rsidP="00CB7134">
      <w:pPr>
        <w:overflowPunct/>
        <w:autoSpaceDE/>
        <w:autoSpaceDN/>
        <w:adjustRightInd/>
        <w:spacing w:before="240"/>
        <w:ind w:left="630" w:hanging="630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="00972BEE" w:rsidRPr="00B27D8C">
        <w:rPr>
          <w:rFonts w:ascii="Angsana New" w:hAnsi="Angsana New"/>
          <w:b/>
          <w:bCs/>
          <w:sz w:val="32"/>
          <w:szCs w:val="32"/>
        </w:rPr>
        <w:t>1.2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</w:t>
      </w:r>
      <w:r w:rsidR="00BE33A0" w:rsidRPr="00B27D8C">
        <w:rPr>
          <w:rFonts w:ascii="Angsana New" w:hAnsi="Angsana New"/>
          <w:b/>
          <w:bCs/>
          <w:sz w:val="32"/>
          <w:szCs w:val="32"/>
          <w:cs/>
        </w:rPr>
        <w:t>บริษัท ศรีตรังโกลฟส์ (ประเทศไทย) จำกัด (มหาชน)</w:t>
      </w:r>
      <w:r w:rsidR="00BE33A0" w:rsidRPr="00B27D8C">
        <w:rPr>
          <w:rFonts w:ascii="Angsana New" w:hAnsi="Angsana New"/>
          <w:b/>
          <w:bCs/>
          <w:sz w:val="32"/>
          <w:szCs w:val="32"/>
        </w:rPr>
        <w:t xml:space="preserve"> </w:t>
      </w:r>
      <w:r w:rsidRPr="00B27D8C">
        <w:rPr>
          <w:rFonts w:ascii="Angsana New" w:hAnsi="Angsana New"/>
          <w:b/>
          <w:bCs/>
          <w:sz w:val="32"/>
          <w:szCs w:val="32"/>
          <w:cs/>
        </w:rPr>
        <w:t>ซึ่งเป็นข้อมูลก่อนการตัดรายการระหว่างกัน</w:t>
      </w:r>
      <w:r w:rsidR="00F923AB" w:rsidRPr="00B27D8C">
        <w:rPr>
          <w:rFonts w:ascii="Angsana New" w:hAnsi="Angsana New"/>
          <w:b/>
          <w:bCs/>
          <w:sz w:val="32"/>
          <w:szCs w:val="32"/>
        </w:rPr>
        <w:t xml:space="preserve"> (</w:t>
      </w:r>
      <w:r w:rsidR="00F923AB" w:rsidRPr="00B27D8C">
        <w:rPr>
          <w:rFonts w:ascii="Angsana New" w:hAnsi="Angsana New"/>
          <w:b/>
          <w:bCs/>
          <w:sz w:val="32"/>
          <w:szCs w:val="32"/>
          <w:cs/>
        </w:rPr>
        <w:t>หน่วย: ล้านบาท)</w:t>
      </w:r>
    </w:p>
    <w:p w14:paraId="52396CF3" w14:textId="54D7180E" w:rsidR="006B7ADE" w:rsidRPr="00B27D8C" w:rsidRDefault="006B7ADE" w:rsidP="00CB7134">
      <w:pPr>
        <w:overflowPunct/>
        <w:autoSpaceDE/>
        <w:autoSpaceDN/>
        <w:adjustRightInd/>
        <w:spacing w:before="120" w:after="120"/>
        <w:ind w:left="562" w:firstLine="68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u w:val="single"/>
          <w:cs/>
          <w:lang w:eastAsia="zh-CN"/>
        </w:rPr>
      </w:pPr>
      <w:r w:rsidRPr="00B27D8C">
        <w:rPr>
          <w:rFonts w:ascii="Angsana New" w:eastAsia="Cordia New" w:hAnsi="Angsana New"/>
          <w:sz w:val="32"/>
          <w:szCs w:val="32"/>
          <w:u w:val="single"/>
          <w:cs/>
          <w:lang w:eastAsia="zh-CN"/>
        </w:rPr>
        <w:t>สรุปรายการฐานะทางการเงิน</w:t>
      </w:r>
    </w:p>
    <w:tbl>
      <w:tblPr>
        <w:tblStyle w:val="TableGrid3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163812" w:rsidRPr="00B27D8C" w14:paraId="39885BFA" w14:textId="77777777" w:rsidTr="00163812">
        <w:tc>
          <w:tcPr>
            <w:tcW w:w="4500" w:type="dxa"/>
          </w:tcPr>
          <w:p w14:paraId="125BEEB8" w14:textId="77777777" w:rsidR="00163812" w:rsidRPr="00B27D8C" w:rsidRDefault="00163812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4E58A395" w14:textId="48667354" w:rsidR="00163812" w:rsidRPr="00B27D8C" w:rsidRDefault="00163812" w:rsidP="0016381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3282E" w:rsidRPr="00B27D8C" w14:paraId="516F6D21" w14:textId="77777777" w:rsidTr="00CB7134">
        <w:tc>
          <w:tcPr>
            <w:tcW w:w="4500" w:type="dxa"/>
          </w:tcPr>
          <w:p w14:paraId="293CC20A" w14:textId="23EA387A" w:rsidR="00D3282E" w:rsidRPr="00B27D8C" w:rsidRDefault="00D3282E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1AECB893" w14:textId="0CF9777F" w:rsidR="00D3282E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070" w:type="dxa"/>
            <w:vAlign w:val="bottom"/>
          </w:tcPr>
          <w:p w14:paraId="0671A910" w14:textId="32E3743B" w:rsidR="00D3282E" w:rsidRPr="00B27D8C" w:rsidRDefault="00D3282E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E1102" w:rsidRPr="00B27D8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1E1102" w:rsidRPr="00B27D8C" w14:paraId="6889879C" w14:textId="77777777" w:rsidTr="00CB7134">
        <w:trPr>
          <w:trHeight w:val="64"/>
        </w:trPr>
        <w:tc>
          <w:tcPr>
            <w:tcW w:w="4500" w:type="dxa"/>
            <w:vAlign w:val="bottom"/>
          </w:tcPr>
          <w:p w14:paraId="3ABA6C2C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2070" w:type="dxa"/>
            <w:vAlign w:val="bottom"/>
          </w:tcPr>
          <w:p w14:paraId="1CD49E04" w14:textId="164240C3" w:rsidR="001E1102" w:rsidRPr="00B27D8C" w:rsidRDefault="001A5933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29,546</w:t>
            </w:r>
          </w:p>
        </w:tc>
        <w:tc>
          <w:tcPr>
            <w:tcW w:w="2070" w:type="dxa"/>
            <w:vAlign w:val="bottom"/>
          </w:tcPr>
          <w:p w14:paraId="23BEC49D" w14:textId="0A838B16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33,138</w:t>
            </w:r>
          </w:p>
        </w:tc>
      </w:tr>
      <w:tr w:rsidR="001E1102" w:rsidRPr="00B27D8C" w14:paraId="4A581143" w14:textId="77777777" w:rsidTr="00CB7134">
        <w:tc>
          <w:tcPr>
            <w:tcW w:w="4500" w:type="dxa"/>
            <w:vAlign w:val="bottom"/>
          </w:tcPr>
          <w:p w14:paraId="7F245DEF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2070" w:type="dxa"/>
            <w:vAlign w:val="bottom"/>
          </w:tcPr>
          <w:p w14:paraId="31349A1A" w14:textId="15778366" w:rsidR="001E1102" w:rsidRPr="00B27D8C" w:rsidRDefault="001A5933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21,757</w:t>
            </w:r>
          </w:p>
        </w:tc>
        <w:tc>
          <w:tcPr>
            <w:tcW w:w="2070" w:type="dxa"/>
            <w:vAlign w:val="bottom"/>
          </w:tcPr>
          <w:p w14:paraId="4A08B016" w14:textId="620066AA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13,884</w:t>
            </w:r>
          </w:p>
        </w:tc>
      </w:tr>
      <w:tr w:rsidR="001E1102" w:rsidRPr="00B27D8C" w14:paraId="4BD38315" w14:textId="77777777" w:rsidTr="00CB7134">
        <w:tc>
          <w:tcPr>
            <w:tcW w:w="4500" w:type="dxa"/>
            <w:vAlign w:val="bottom"/>
          </w:tcPr>
          <w:p w14:paraId="2F9B05F1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2070" w:type="dxa"/>
            <w:vAlign w:val="bottom"/>
          </w:tcPr>
          <w:p w14:paraId="693FB6C8" w14:textId="2ADCFB6A" w:rsidR="001E1102" w:rsidRPr="00B27D8C" w:rsidRDefault="001A5933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5,646</w:t>
            </w:r>
          </w:p>
        </w:tc>
        <w:tc>
          <w:tcPr>
            <w:tcW w:w="2070" w:type="dxa"/>
            <w:vAlign w:val="bottom"/>
          </w:tcPr>
          <w:p w14:paraId="4C53F464" w14:textId="00957588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5,825</w:t>
            </w:r>
          </w:p>
        </w:tc>
      </w:tr>
      <w:tr w:rsidR="001E1102" w:rsidRPr="00B27D8C" w14:paraId="15C675B7" w14:textId="77777777" w:rsidTr="00CB7134">
        <w:tc>
          <w:tcPr>
            <w:tcW w:w="4500" w:type="dxa"/>
            <w:vAlign w:val="bottom"/>
          </w:tcPr>
          <w:p w14:paraId="0C58A5E8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2070" w:type="dxa"/>
            <w:vAlign w:val="bottom"/>
          </w:tcPr>
          <w:p w14:paraId="3FE170A0" w14:textId="2F715EC7" w:rsidR="001E1102" w:rsidRPr="00B27D8C" w:rsidRDefault="001A5933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7,443</w:t>
            </w:r>
          </w:p>
        </w:tc>
        <w:tc>
          <w:tcPr>
            <w:tcW w:w="2070" w:type="dxa"/>
            <w:vAlign w:val="bottom"/>
          </w:tcPr>
          <w:p w14:paraId="46AA7E92" w14:textId="7934F621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5,926</w:t>
            </w:r>
          </w:p>
        </w:tc>
      </w:tr>
    </w:tbl>
    <w:p w14:paraId="72C44D89" w14:textId="77777777" w:rsidR="006B7ADE" w:rsidRPr="00B27D8C" w:rsidRDefault="006B7ADE" w:rsidP="00CB7134">
      <w:pPr>
        <w:overflowPunct/>
        <w:autoSpaceDE/>
        <w:autoSpaceDN/>
        <w:adjustRightInd/>
        <w:spacing w:before="240" w:after="120"/>
        <w:ind w:left="562" w:firstLine="72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B27D8C">
        <w:rPr>
          <w:rFonts w:ascii="Angsana New" w:eastAsia="Cordia New" w:hAnsi="Angsana New"/>
          <w:sz w:val="32"/>
          <w:szCs w:val="32"/>
          <w:u w:val="single"/>
          <w:cs/>
          <w:lang w:eastAsia="zh-CN"/>
        </w:rPr>
        <w:t>สรุปรายการกำไรขาดทุนเบ็ดเสร็จ</w:t>
      </w:r>
    </w:p>
    <w:tbl>
      <w:tblPr>
        <w:tblStyle w:val="TableGrid3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F763FC" w:rsidRPr="00B27D8C" w14:paraId="5AC8F5AF" w14:textId="77777777" w:rsidTr="00CB7134">
        <w:tc>
          <w:tcPr>
            <w:tcW w:w="4500" w:type="dxa"/>
          </w:tcPr>
          <w:p w14:paraId="3E8D1051" w14:textId="77777777" w:rsidR="00F763FC" w:rsidRPr="00B27D8C" w:rsidRDefault="00F763FC" w:rsidP="00CB7134">
            <w:pPr>
              <w:ind w:right="33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4B7D090" w14:textId="77777777" w:rsidR="00F763FC" w:rsidRPr="00B27D8C" w:rsidRDefault="00F763FC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10C7F" w:rsidRPr="00B27D8C" w14:paraId="7709B433" w14:textId="77777777" w:rsidTr="00CB7134">
        <w:tc>
          <w:tcPr>
            <w:tcW w:w="4500" w:type="dxa"/>
          </w:tcPr>
          <w:p w14:paraId="34725AD5" w14:textId="77777777" w:rsidR="00A10C7F" w:rsidRPr="00B27D8C" w:rsidRDefault="00A10C7F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22137858" w14:textId="4FDC2594" w:rsidR="00A10C7F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070" w:type="dxa"/>
            <w:vAlign w:val="bottom"/>
          </w:tcPr>
          <w:p w14:paraId="5FFC8F13" w14:textId="5DB83465" w:rsidR="00A10C7F" w:rsidRPr="00B27D8C" w:rsidRDefault="00A10C7F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1E1102" w:rsidRPr="00B27D8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1E1102" w:rsidRPr="00B27D8C" w14:paraId="052CD913" w14:textId="77777777" w:rsidTr="00CB7134">
        <w:tc>
          <w:tcPr>
            <w:tcW w:w="4500" w:type="dxa"/>
          </w:tcPr>
          <w:p w14:paraId="4A5302BC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2070" w:type="dxa"/>
            <w:vAlign w:val="bottom"/>
          </w:tcPr>
          <w:p w14:paraId="6D9CCA06" w14:textId="50F36EB0" w:rsidR="001E1102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47,551</w:t>
            </w:r>
          </w:p>
        </w:tc>
        <w:tc>
          <w:tcPr>
            <w:tcW w:w="2070" w:type="dxa"/>
            <w:vAlign w:val="bottom"/>
          </w:tcPr>
          <w:p w14:paraId="32FF3F51" w14:textId="636AEB38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30,405</w:t>
            </w:r>
          </w:p>
        </w:tc>
      </w:tr>
      <w:tr w:rsidR="001E1102" w:rsidRPr="00B27D8C" w14:paraId="7661FEC9" w14:textId="77777777" w:rsidTr="00CB7134">
        <w:tc>
          <w:tcPr>
            <w:tcW w:w="4500" w:type="dxa"/>
          </w:tcPr>
          <w:p w14:paraId="24906ECB" w14:textId="1D6549E9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2070" w:type="dxa"/>
            <w:vAlign w:val="bottom"/>
          </w:tcPr>
          <w:p w14:paraId="53F720C3" w14:textId="25AB77C3" w:rsidR="001E1102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23,704</w:t>
            </w:r>
          </w:p>
        </w:tc>
        <w:tc>
          <w:tcPr>
            <w:tcW w:w="2070" w:type="dxa"/>
            <w:vAlign w:val="bottom"/>
          </w:tcPr>
          <w:p w14:paraId="4AB0A976" w14:textId="706A77F6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14,327</w:t>
            </w:r>
          </w:p>
        </w:tc>
      </w:tr>
      <w:tr w:rsidR="001E1102" w:rsidRPr="00B27D8C" w14:paraId="79D7D660" w14:textId="77777777" w:rsidTr="00CB7134">
        <w:tc>
          <w:tcPr>
            <w:tcW w:w="4500" w:type="dxa"/>
          </w:tcPr>
          <w:p w14:paraId="28786CF1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2070" w:type="dxa"/>
            <w:vAlign w:val="bottom"/>
          </w:tcPr>
          <w:p w14:paraId="2EF82036" w14:textId="005E14EC" w:rsidR="001E1102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300</w:t>
            </w:r>
          </w:p>
        </w:tc>
        <w:tc>
          <w:tcPr>
            <w:tcW w:w="2070" w:type="dxa"/>
            <w:vAlign w:val="bottom"/>
          </w:tcPr>
          <w:p w14:paraId="7FF8761B" w14:textId="0946ED60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(10)</w:t>
            </w:r>
          </w:p>
        </w:tc>
      </w:tr>
      <w:tr w:rsidR="001E1102" w:rsidRPr="00B27D8C" w14:paraId="2B97DF91" w14:textId="77777777" w:rsidTr="00CB7134">
        <w:trPr>
          <w:trHeight w:val="80"/>
        </w:trPr>
        <w:tc>
          <w:tcPr>
            <w:tcW w:w="4500" w:type="dxa"/>
          </w:tcPr>
          <w:p w14:paraId="684828B8" w14:textId="77777777" w:rsidR="001E1102" w:rsidRPr="00B27D8C" w:rsidRDefault="001E1102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2070" w:type="dxa"/>
            <w:vAlign w:val="bottom"/>
          </w:tcPr>
          <w:p w14:paraId="334F00D2" w14:textId="4A7512CB" w:rsidR="001E1102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24,004</w:t>
            </w:r>
          </w:p>
        </w:tc>
        <w:tc>
          <w:tcPr>
            <w:tcW w:w="2070" w:type="dxa"/>
            <w:vAlign w:val="bottom"/>
          </w:tcPr>
          <w:p w14:paraId="78DF5A4B" w14:textId="73B2EC49" w:rsidR="001E1102" w:rsidRPr="00B27D8C" w:rsidRDefault="001E110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14,317</w:t>
            </w:r>
          </w:p>
        </w:tc>
      </w:tr>
    </w:tbl>
    <w:p w14:paraId="69CBF021" w14:textId="41D38B03" w:rsidR="006B7ADE" w:rsidRPr="00B27D8C" w:rsidRDefault="006B7ADE" w:rsidP="00CB7134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outlineLvl w:val="0"/>
        <w:rPr>
          <w:rFonts w:ascii="Angsana New" w:eastAsia="Cordia New" w:hAnsi="Angsana New"/>
          <w:sz w:val="32"/>
          <w:szCs w:val="32"/>
          <w:u w:val="single"/>
          <w:lang w:eastAsia="zh-CN"/>
        </w:rPr>
      </w:pPr>
      <w:r w:rsidRPr="00B27D8C">
        <w:rPr>
          <w:rFonts w:ascii="Angsana New" w:eastAsia="Cordia New" w:hAnsi="Angsana New"/>
          <w:sz w:val="32"/>
          <w:szCs w:val="32"/>
          <w:u w:val="single"/>
          <w:cs/>
          <w:lang w:eastAsia="zh-CN"/>
        </w:rPr>
        <w:t>สรุปรายการกระแสเงินสด</w:t>
      </w:r>
    </w:p>
    <w:tbl>
      <w:tblPr>
        <w:tblStyle w:val="TableGrid3"/>
        <w:tblW w:w="864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070"/>
        <w:gridCol w:w="2070"/>
      </w:tblGrid>
      <w:tr w:rsidR="002130E6" w:rsidRPr="00B27D8C" w14:paraId="66338273" w14:textId="77777777" w:rsidTr="00CB7134">
        <w:tc>
          <w:tcPr>
            <w:tcW w:w="4500" w:type="dxa"/>
          </w:tcPr>
          <w:p w14:paraId="2FF9F1CB" w14:textId="77777777" w:rsidR="002130E6" w:rsidRPr="00B27D8C" w:rsidRDefault="002130E6" w:rsidP="00CB7134">
            <w:pPr>
              <w:ind w:right="3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2BDCB78" w14:textId="77777777" w:rsidR="002130E6" w:rsidRPr="00B27D8C" w:rsidRDefault="002130E6" w:rsidP="00CB713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pacing w:val="-6"/>
                <w:sz w:val="32"/>
                <w:szCs w:val="32"/>
                <w:cs/>
              </w:rPr>
              <w:t>สำหรับปี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สิ้นสุดวันที่ 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10C7F" w:rsidRPr="00B27D8C" w14:paraId="6E3856C0" w14:textId="77777777" w:rsidTr="00CB7134">
        <w:tc>
          <w:tcPr>
            <w:tcW w:w="4500" w:type="dxa"/>
          </w:tcPr>
          <w:p w14:paraId="0EB12A39" w14:textId="77777777" w:rsidR="00A10C7F" w:rsidRPr="00B27D8C" w:rsidRDefault="00A10C7F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3DAD9204" w14:textId="0208AD5A" w:rsidR="00A10C7F" w:rsidRPr="00B27D8C" w:rsidRDefault="00A67344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070" w:type="dxa"/>
            <w:vAlign w:val="bottom"/>
          </w:tcPr>
          <w:p w14:paraId="46C77DF7" w14:textId="2F811E78" w:rsidR="00A10C7F" w:rsidRPr="00B27D8C" w:rsidRDefault="00A10C7F" w:rsidP="00CB7134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</w:t>
            </w:r>
            <w:r w:rsidR="00737147" w:rsidRPr="00B27D8C">
              <w:rPr>
                <w:rFonts w:ascii="Angsana New" w:hAnsi="Angsana New"/>
                <w:sz w:val="32"/>
                <w:szCs w:val="32"/>
                <w:u w:val="single"/>
              </w:rPr>
              <w:t>3</w:t>
            </w:r>
          </w:p>
        </w:tc>
      </w:tr>
      <w:tr w:rsidR="00737147" w:rsidRPr="00B27D8C" w14:paraId="002D4C76" w14:textId="77777777" w:rsidTr="00CB7134">
        <w:tc>
          <w:tcPr>
            <w:tcW w:w="4500" w:type="dxa"/>
          </w:tcPr>
          <w:p w14:paraId="026504C8" w14:textId="5C50EAB6" w:rsidR="00737147" w:rsidRPr="00B27D8C" w:rsidRDefault="00737147" w:rsidP="00CB7134">
            <w:pPr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cs/>
              </w:rPr>
              <w:t>กระแสเงินสดจากกิจกรรมดำเนินงาน</w:t>
            </w:r>
          </w:p>
        </w:tc>
        <w:tc>
          <w:tcPr>
            <w:tcW w:w="2070" w:type="dxa"/>
            <w:vAlign w:val="bottom"/>
          </w:tcPr>
          <w:p w14:paraId="78751809" w14:textId="629C3A16" w:rsidR="00737147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24,</w:t>
            </w:r>
            <w:r w:rsidR="00F7701B" w:rsidRPr="00B27D8C">
              <w:rPr>
                <w:rFonts w:ascii="Angsana New" w:hAnsi="Angsana New"/>
                <w:sz w:val="32"/>
                <w:szCs w:val="32"/>
              </w:rPr>
              <w:t>071</w:t>
            </w:r>
          </w:p>
        </w:tc>
        <w:tc>
          <w:tcPr>
            <w:tcW w:w="2070" w:type="dxa"/>
            <w:vAlign w:val="bottom"/>
          </w:tcPr>
          <w:p w14:paraId="3F2817FE" w14:textId="02A3D4BA" w:rsidR="00737147" w:rsidRPr="00B27D8C" w:rsidRDefault="00737147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13,611</w:t>
            </w:r>
          </w:p>
        </w:tc>
      </w:tr>
      <w:tr w:rsidR="00737147" w:rsidRPr="00B27D8C" w14:paraId="71F2BFB4" w14:textId="77777777" w:rsidTr="00CB7134">
        <w:tc>
          <w:tcPr>
            <w:tcW w:w="4500" w:type="dxa"/>
          </w:tcPr>
          <w:p w14:paraId="64DAEE88" w14:textId="76E5789C" w:rsidR="00737147" w:rsidRPr="00B27D8C" w:rsidRDefault="00737147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กระแสเงินสดใช้ไปในกิจกรรมลงทุน</w:t>
            </w:r>
          </w:p>
        </w:tc>
        <w:tc>
          <w:tcPr>
            <w:tcW w:w="2070" w:type="dxa"/>
            <w:vAlign w:val="bottom"/>
          </w:tcPr>
          <w:p w14:paraId="3DFDC2EE" w14:textId="593DBC45" w:rsidR="00737147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(12,</w:t>
            </w:r>
            <w:r w:rsidR="00F7701B" w:rsidRPr="00B27D8C">
              <w:rPr>
                <w:rFonts w:ascii="Angsana New" w:hAnsi="Angsana New"/>
                <w:sz w:val="32"/>
                <w:szCs w:val="32"/>
              </w:rPr>
              <w:t>522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4B2BFF6C" w14:textId="2FDD8362" w:rsidR="00737147" w:rsidRPr="00B27D8C" w:rsidRDefault="00737147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(2,051)</w:t>
            </w:r>
          </w:p>
        </w:tc>
      </w:tr>
      <w:tr w:rsidR="00737147" w:rsidRPr="00B27D8C" w14:paraId="672AD9E2" w14:textId="77777777" w:rsidTr="00CB7134">
        <w:tc>
          <w:tcPr>
            <w:tcW w:w="4500" w:type="dxa"/>
          </w:tcPr>
          <w:p w14:paraId="08B144B2" w14:textId="1F6E0530" w:rsidR="00737147" w:rsidRPr="00B27D8C" w:rsidRDefault="00737147" w:rsidP="00CB7134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กระแสเงินสดจาก</w:t>
            </w:r>
            <w:r w:rsidR="0056374C"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56374C" w:rsidRPr="00B27D8C">
              <w:rPr>
                <w:rFonts w:ascii="Angsana New" w:hAnsi="Angsana New"/>
                <w:sz w:val="32"/>
                <w:szCs w:val="32"/>
                <w:cs/>
              </w:rPr>
              <w:t xml:space="preserve">(ใช้ไปใน)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กิจกรรมจัดหาเงิน</w:t>
            </w:r>
          </w:p>
        </w:tc>
        <w:tc>
          <w:tcPr>
            <w:tcW w:w="2070" w:type="dxa"/>
            <w:vAlign w:val="bottom"/>
          </w:tcPr>
          <w:p w14:paraId="13A50E26" w14:textId="41D63025" w:rsidR="00737147" w:rsidRPr="00B27D8C" w:rsidRDefault="001F3372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(15,102)</w:t>
            </w:r>
          </w:p>
        </w:tc>
        <w:tc>
          <w:tcPr>
            <w:tcW w:w="2070" w:type="dxa"/>
            <w:vAlign w:val="bottom"/>
          </w:tcPr>
          <w:p w14:paraId="3E1C8519" w14:textId="6162F6E9" w:rsidR="00737147" w:rsidRPr="00B27D8C" w:rsidRDefault="00737147" w:rsidP="00CB7134">
            <w:pP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12,035</w:t>
            </w:r>
          </w:p>
        </w:tc>
      </w:tr>
      <w:tr w:rsidR="00737147" w:rsidRPr="00B27D8C" w14:paraId="15D65EE0" w14:textId="77777777" w:rsidTr="00CB7134">
        <w:tc>
          <w:tcPr>
            <w:tcW w:w="4500" w:type="dxa"/>
          </w:tcPr>
          <w:p w14:paraId="72EF5DFB" w14:textId="39A5DB49" w:rsidR="00737147" w:rsidRPr="00B27D8C" w:rsidRDefault="00737147" w:rsidP="00CB713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ผลต่างจากการแปลงค่างบการเงินเพิ่มขึ้น</w:t>
            </w:r>
          </w:p>
        </w:tc>
        <w:tc>
          <w:tcPr>
            <w:tcW w:w="2070" w:type="dxa"/>
            <w:vAlign w:val="bottom"/>
          </w:tcPr>
          <w:p w14:paraId="63F56842" w14:textId="4D70BCE9" w:rsidR="00737147" w:rsidRPr="00B27D8C" w:rsidRDefault="001F3372" w:rsidP="00CB713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28</w:t>
            </w:r>
            <w:r w:rsidR="00F7701B" w:rsidRPr="00B27D8C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070" w:type="dxa"/>
            <w:vAlign w:val="bottom"/>
          </w:tcPr>
          <w:p w14:paraId="58AD9267" w14:textId="22DFE0DA" w:rsidR="00737147" w:rsidRPr="00B27D8C" w:rsidRDefault="00737147" w:rsidP="00CB7134">
            <w:pPr>
              <w:pBdr>
                <w:bottom w:val="sing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12</w:t>
            </w:r>
          </w:p>
        </w:tc>
      </w:tr>
      <w:tr w:rsidR="00737147" w:rsidRPr="00B27D8C" w14:paraId="678A1359" w14:textId="77777777" w:rsidTr="00CB7134">
        <w:tc>
          <w:tcPr>
            <w:tcW w:w="4500" w:type="dxa"/>
          </w:tcPr>
          <w:p w14:paraId="71F5B014" w14:textId="77777777" w:rsidR="00737147" w:rsidRPr="00B27D8C" w:rsidRDefault="00737147" w:rsidP="00CB7134">
            <w:pPr>
              <w:ind w:left="162" w:right="-1090" w:hanging="162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pacing w:val="-8"/>
                <w:sz w:val="32"/>
                <w:szCs w:val="32"/>
                <w:cs/>
              </w:rPr>
              <w:t>เงินสดและรายการเทียบเท่าเงินสดเพิ่มขึ้น (ลดลง) สุทธิ</w:t>
            </w:r>
          </w:p>
        </w:tc>
        <w:tc>
          <w:tcPr>
            <w:tcW w:w="2070" w:type="dxa"/>
            <w:vAlign w:val="bottom"/>
          </w:tcPr>
          <w:p w14:paraId="7970EE91" w14:textId="0078FA2F" w:rsidR="00737147" w:rsidRPr="00B27D8C" w:rsidRDefault="001F3372" w:rsidP="00CB713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(3,268)</w:t>
            </w:r>
          </w:p>
        </w:tc>
        <w:tc>
          <w:tcPr>
            <w:tcW w:w="2070" w:type="dxa"/>
            <w:vAlign w:val="bottom"/>
          </w:tcPr>
          <w:p w14:paraId="7C7D21E4" w14:textId="014977D3" w:rsidR="00737147" w:rsidRPr="00B27D8C" w:rsidRDefault="00737147" w:rsidP="00CB7134">
            <w:pPr>
              <w:pBdr>
                <w:bottom w:val="double" w:sz="4" w:space="1" w:color="auto"/>
              </w:pBdr>
              <w:tabs>
                <w:tab w:val="decimal" w:pos="151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23,607</w:t>
            </w:r>
          </w:p>
        </w:tc>
      </w:tr>
    </w:tbl>
    <w:p w14:paraId="4FF50BA1" w14:textId="77777777" w:rsidR="00C00AEB" w:rsidRPr="00B27D8C" w:rsidRDefault="00C00A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730D8C10" w14:textId="39DA54EF" w:rsidR="00FB5906" w:rsidRPr="00B27D8C" w:rsidRDefault="00FB5906" w:rsidP="00054B2E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1F2FF3"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ab/>
        <w:t xml:space="preserve">บริษัท ศรีตรังโกลฟส์ (ประเทศไทย) จำกัด (มหาชน) </w:t>
      </w:r>
      <w:bookmarkStart w:id="7" w:name="_Hlk61014233"/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(“</w:t>
      </w:r>
      <w:r w:rsidRPr="00B27D8C">
        <w:rPr>
          <w:rFonts w:ascii="Angsana New" w:hAnsi="Angsana New"/>
          <w:b/>
          <w:bCs/>
          <w:sz w:val="32"/>
          <w:szCs w:val="32"/>
          <w:lang w:val="en-GB"/>
        </w:rPr>
        <w:t>STGT</w:t>
      </w: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”)</w:t>
      </w:r>
      <w:bookmarkEnd w:id="7"/>
    </w:p>
    <w:p w14:paraId="18430123" w14:textId="2094477B" w:rsidR="00AD1817" w:rsidRPr="00B27D8C" w:rsidRDefault="00AD1817" w:rsidP="0024413B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การปรับโครงสร้าง</w:t>
      </w:r>
      <w:r w:rsidR="00D66678" w:rsidRPr="00B27D8C">
        <w:rPr>
          <w:rFonts w:ascii="Angsana New" w:hAnsi="Angsana New"/>
          <w:sz w:val="32"/>
          <w:szCs w:val="32"/>
          <w:u w:val="single"/>
          <w:cs/>
        </w:rPr>
        <w:t>ของบริษัทย่อย</w:t>
      </w:r>
    </w:p>
    <w:p w14:paraId="5D8F5D47" w14:textId="2E35F738" w:rsidR="00AD1817" w:rsidRPr="00B27D8C" w:rsidRDefault="00AD1817" w:rsidP="00AD1817">
      <w:pPr>
        <w:spacing w:before="120" w:after="120" w:line="420" w:lineRule="exact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ก)</w:t>
      </w:r>
      <w:r w:rsidRPr="00B27D8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</w:rPr>
        <w:t>STGT</w:t>
      </w:r>
      <w:r w:rsidRPr="00B27D8C">
        <w:rPr>
          <w:rFonts w:ascii="Angsana New" w:hAnsi="Angsana New"/>
          <w:sz w:val="32"/>
          <w:szCs w:val="32"/>
          <w:cs/>
        </w:rPr>
        <w:t xml:space="preserve"> เข้าซื้อหุ้นสามัญของบริษัท พรีเมียร์ซิสเต็มเอ็นจิเนียริ่ง จำกัด (“</w:t>
      </w:r>
      <w:r w:rsidRPr="00B27D8C">
        <w:rPr>
          <w:rFonts w:ascii="Angsana New" w:hAnsi="Angsana New"/>
          <w:sz w:val="32"/>
          <w:szCs w:val="32"/>
        </w:rPr>
        <w:t>PSE”) (</w:t>
      </w:r>
      <w:r w:rsidRPr="00B27D8C">
        <w:rPr>
          <w:rFonts w:ascii="Angsana New" w:hAnsi="Angsana New"/>
          <w:sz w:val="32"/>
          <w:szCs w:val="32"/>
          <w:cs/>
        </w:rPr>
        <w:t xml:space="preserve">บริษัทย่อย) จากบริษัทในสัดส่วนร้อยละ </w:t>
      </w:r>
      <w:r w:rsidRPr="00B27D8C">
        <w:rPr>
          <w:rFonts w:ascii="Angsana New" w:hAnsi="Angsana New"/>
          <w:sz w:val="32"/>
          <w:szCs w:val="32"/>
        </w:rPr>
        <w:t>83.9992</w:t>
      </w:r>
      <w:r w:rsidRPr="00B27D8C">
        <w:rPr>
          <w:rFonts w:ascii="Angsana New" w:hAnsi="Angsana New"/>
          <w:sz w:val="32"/>
          <w:szCs w:val="32"/>
          <w:cs/>
        </w:rPr>
        <w:t xml:space="preserve"> และจากบริษัท รับเบอร์แลนด์โปรดักส์ จำกัด (บริษัทย่อย) ในสัดส่วนร้อยละ </w:t>
      </w:r>
      <w:r w:rsidRPr="00B27D8C">
        <w:rPr>
          <w:rFonts w:ascii="Angsana New" w:hAnsi="Angsana New"/>
          <w:sz w:val="32"/>
          <w:szCs w:val="32"/>
        </w:rPr>
        <w:t>16.0000</w:t>
      </w:r>
      <w:r w:rsidRPr="00B27D8C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B27D8C">
        <w:rPr>
          <w:rFonts w:ascii="Angsana New" w:hAnsi="Angsana New"/>
          <w:sz w:val="32"/>
          <w:szCs w:val="32"/>
        </w:rPr>
        <w:t>1,120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(เทียบเคียงกับรายงานของที่ปรึกษาทางการเงินอิสระ)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การซื้อ </w:t>
      </w:r>
      <w:r w:rsidRPr="00B27D8C">
        <w:rPr>
          <w:rFonts w:ascii="Angsana New" w:hAnsi="Angsana New"/>
          <w:sz w:val="32"/>
          <w:szCs w:val="32"/>
        </w:rPr>
        <w:t xml:space="preserve">PSE </w:t>
      </w:r>
      <w:r w:rsidRPr="00B27D8C">
        <w:rPr>
          <w:rFonts w:ascii="Angsana New" w:hAnsi="Angsana New"/>
          <w:sz w:val="32"/>
          <w:szCs w:val="32"/>
          <w:cs/>
        </w:rPr>
        <w:t xml:space="preserve">นี้ยังคงอยู่ภายใต้การควบคุมเดียวกันของบริษัททั้งก่อนและหลังการซื้อเงินลงทุน ภายหลังการซื้อขายเงินลงทุนนี้ ทำให้สัดส่วนการถือหุ้นของกลุ่มบริษัทใน </w:t>
      </w:r>
      <w:r w:rsidRPr="00B27D8C">
        <w:rPr>
          <w:rFonts w:ascii="Angsana New" w:hAnsi="Angsana New"/>
          <w:sz w:val="32"/>
          <w:szCs w:val="32"/>
        </w:rPr>
        <w:t xml:space="preserve">PSE </w:t>
      </w:r>
      <w:r w:rsidRPr="00B27D8C">
        <w:rPr>
          <w:rFonts w:ascii="Angsana New" w:hAnsi="Angsana New"/>
          <w:sz w:val="32"/>
          <w:szCs w:val="32"/>
          <w:cs/>
        </w:rPr>
        <w:t xml:space="preserve">เปลี่ยนแปลงจากเดิมร้อยละ </w:t>
      </w:r>
      <w:r w:rsidRPr="00B27D8C">
        <w:rPr>
          <w:rFonts w:ascii="Angsana New" w:hAnsi="Angsana New"/>
          <w:sz w:val="32"/>
          <w:szCs w:val="32"/>
        </w:rPr>
        <w:t>100</w:t>
      </w:r>
      <w:r w:rsidRPr="00B27D8C">
        <w:rPr>
          <w:rFonts w:ascii="Angsana New" w:hAnsi="Angsana New"/>
          <w:sz w:val="32"/>
          <w:szCs w:val="32"/>
          <w:cs/>
        </w:rPr>
        <w:t xml:space="preserve"> ลดลงเป็นร้อยละ </w:t>
      </w:r>
      <w:r w:rsidRPr="00B27D8C">
        <w:rPr>
          <w:rFonts w:ascii="Angsana New" w:hAnsi="Angsana New"/>
          <w:sz w:val="32"/>
          <w:szCs w:val="32"/>
        </w:rPr>
        <w:t>56.18 (</w:t>
      </w:r>
      <w:r w:rsidRPr="00B27D8C">
        <w:rPr>
          <w:rFonts w:ascii="Angsana New" w:hAnsi="Angsana New"/>
          <w:sz w:val="32"/>
          <w:szCs w:val="32"/>
          <w:cs/>
        </w:rPr>
        <w:t xml:space="preserve">สัดส่วนการถือหุ้นผ่าน </w:t>
      </w:r>
      <w:r w:rsidRPr="00B27D8C">
        <w:rPr>
          <w:rFonts w:ascii="Angsana New" w:hAnsi="Angsana New"/>
          <w:sz w:val="32"/>
          <w:szCs w:val="32"/>
        </w:rPr>
        <w:t>STGT)</w:t>
      </w:r>
    </w:p>
    <w:p w14:paraId="5FFA4428" w14:textId="5C4E27A8" w:rsidR="00AD1817" w:rsidRPr="00B27D8C" w:rsidRDefault="00AD1817" w:rsidP="00AD1817">
      <w:pPr>
        <w:spacing w:before="120" w:after="120" w:line="420" w:lineRule="exact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ทั้งนี้ กลุ่มบริษัทได้บันทึกผลกระทบจากการเปลี่ยนแปลงสัดส่วนการถือหุ้นใน </w:t>
      </w:r>
      <w:r w:rsidRPr="00B27D8C">
        <w:rPr>
          <w:rFonts w:ascii="Angsana New" w:hAnsi="Angsana New"/>
          <w:sz w:val="32"/>
          <w:szCs w:val="32"/>
        </w:rPr>
        <w:t xml:space="preserve">PSE </w:t>
      </w:r>
      <w:r w:rsidRPr="00B27D8C">
        <w:rPr>
          <w:rFonts w:ascii="Angsana New" w:hAnsi="Angsana New"/>
          <w:sz w:val="32"/>
          <w:szCs w:val="32"/>
          <w:cs/>
        </w:rPr>
        <w:t>เป็นจำนวน</w:t>
      </w:r>
      <w:r w:rsidR="00D35747" w:rsidRPr="00B27D8C">
        <w:rPr>
          <w:rFonts w:ascii="Angsana New" w:hAnsi="Angsana New"/>
          <w:sz w:val="32"/>
          <w:szCs w:val="32"/>
          <w:cs/>
        </w:rPr>
        <w:br/>
      </w:r>
      <w:r w:rsidRPr="00B27D8C">
        <w:rPr>
          <w:rFonts w:ascii="Angsana New" w:hAnsi="Angsana New"/>
          <w:sz w:val="32"/>
          <w:szCs w:val="32"/>
        </w:rPr>
        <w:t>38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ไว้ภายใต้รายการ “ส่วนเกินทุนจากการเปลี่ยนแปลงส่วนได้เสียในบริษัทย่อย” ในส่วนของผู้ถือหุ้นในงบการเงินรวม</w:t>
      </w:r>
    </w:p>
    <w:p w14:paraId="1F15AACB" w14:textId="77777777" w:rsidR="00AD1817" w:rsidRPr="00B27D8C" w:rsidRDefault="00AD1817" w:rsidP="00AD1817">
      <w:pPr>
        <w:spacing w:before="120" w:after="120" w:line="420" w:lineRule="exact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ข)</w:t>
      </w:r>
      <w:r w:rsidRPr="00B27D8C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  <w:cs/>
        </w:rPr>
        <w:t xml:space="preserve"> มกราคม </w:t>
      </w:r>
      <w:r w:rsidRPr="00B27D8C">
        <w:rPr>
          <w:rFonts w:ascii="Angsana New" w:hAnsi="Angsana New"/>
          <w:sz w:val="32"/>
          <w:szCs w:val="32"/>
        </w:rPr>
        <w:t xml:space="preserve">2564 STGT </w:t>
      </w:r>
      <w:r w:rsidRPr="00B27D8C">
        <w:rPr>
          <w:rFonts w:ascii="Angsana New" w:hAnsi="Angsana New"/>
          <w:sz w:val="32"/>
          <w:szCs w:val="32"/>
          <w:cs/>
        </w:rPr>
        <w:t>เข้าซื้อหุ้นสามัญของบริษัท สะเดา พี.เอส. รับเบอร์ จำกัด (“</w:t>
      </w:r>
      <w:r w:rsidRPr="00B27D8C">
        <w:rPr>
          <w:rFonts w:ascii="Angsana New" w:hAnsi="Angsana New"/>
          <w:sz w:val="32"/>
          <w:szCs w:val="32"/>
        </w:rPr>
        <w:t>PS”) (</w:t>
      </w:r>
      <w:r w:rsidRPr="00B27D8C">
        <w:rPr>
          <w:rFonts w:ascii="Angsana New" w:hAnsi="Angsana New"/>
          <w:sz w:val="32"/>
          <w:szCs w:val="32"/>
          <w:cs/>
        </w:rPr>
        <w:t xml:space="preserve">บริษัทย่อย) จากบริษัทในสัดส่วนร้อยละ </w:t>
      </w:r>
      <w:r w:rsidRPr="00B27D8C">
        <w:rPr>
          <w:rFonts w:ascii="Angsana New" w:hAnsi="Angsana New"/>
          <w:sz w:val="32"/>
          <w:szCs w:val="32"/>
        </w:rPr>
        <w:t>99.9985</w:t>
      </w:r>
      <w:r w:rsidRPr="00B27D8C">
        <w:rPr>
          <w:rFonts w:ascii="Angsana New" w:hAnsi="Angsana New"/>
          <w:sz w:val="32"/>
          <w:szCs w:val="32"/>
          <w:cs/>
        </w:rPr>
        <w:t xml:space="preserve"> เป็นจำนวนเงิน </w:t>
      </w:r>
      <w:r w:rsidRPr="00B27D8C">
        <w:rPr>
          <w:rFonts w:ascii="Angsana New" w:hAnsi="Angsana New"/>
          <w:sz w:val="32"/>
          <w:szCs w:val="32"/>
        </w:rPr>
        <w:t>147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(เทียบเคียงกับรายงานของผู้ประเมินราคาทรัพย์สินอิสระ) การซื้อ </w:t>
      </w:r>
      <w:r w:rsidRPr="00B27D8C">
        <w:rPr>
          <w:rFonts w:ascii="Angsana New" w:hAnsi="Angsana New"/>
          <w:sz w:val="32"/>
          <w:szCs w:val="32"/>
        </w:rPr>
        <w:t xml:space="preserve">PS </w:t>
      </w:r>
      <w:r w:rsidRPr="00B27D8C">
        <w:rPr>
          <w:rFonts w:ascii="Angsana New" w:hAnsi="Angsana New"/>
          <w:sz w:val="32"/>
          <w:szCs w:val="32"/>
          <w:cs/>
        </w:rPr>
        <w:t xml:space="preserve">นี้ยังคงอยู่ภายใต้การควบคุมเดียวกันของบริษัททั้งก่อนและหลังการซื้อเงินลงทุน ภายหลังการซื้อขายเงินลงทุนนี้ ทำให้สัดส่วนการถือหุ้นของกลุ่มบริษัทใน </w:t>
      </w:r>
      <w:r w:rsidRPr="00B27D8C">
        <w:rPr>
          <w:rFonts w:ascii="Angsana New" w:hAnsi="Angsana New"/>
          <w:sz w:val="32"/>
          <w:szCs w:val="32"/>
        </w:rPr>
        <w:t xml:space="preserve">PS </w:t>
      </w:r>
      <w:r w:rsidRPr="00B27D8C">
        <w:rPr>
          <w:rFonts w:ascii="Angsana New" w:hAnsi="Angsana New"/>
          <w:sz w:val="32"/>
          <w:szCs w:val="32"/>
          <w:cs/>
        </w:rPr>
        <w:t xml:space="preserve">เปลี่ยนแปลงจากเดิมร้อยละ </w:t>
      </w:r>
      <w:r w:rsidRPr="00B27D8C">
        <w:rPr>
          <w:rFonts w:ascii="Angsana New" w:hAnsi="Angsana New"/>
          <w:sz w:val="32"/>
          <w:szCs w:val="32"/>
        </w:rPr>
        <w:t>100</w:t>
      </w:r>
      <w:r w:rsidRPr="00B27D8C">
        <w:rPr>
          <w:rFonts w:ascii="Angsana New" w:hAnsi="Angsana New"/>
          <w:sz w:val="32"/>
          <w:szCs w:val="32"/>
          <w:cs/>
        </w:rPr>
        <w:t xml:space="preserve"> ลดลงเป็นร้อยละ </w:t>
      </w:r>
      <w:r w:rsidRPr="00B27D8C">
        <w:rPr>
          <w:rFonts w:ascii="Angsana New" w:hAnsi="Angsana New"/>
          <w:sz w:val="32"/>
          <w:szCs w:val="32"/>
        </w:rPr>
        <w:t>56.18 (</w:t>
      </w:r>
      <w:r w:rsidRPr="00B27D8C">
        <w:rPr>
          <w:rFonts w:ascii="Angsana New" w:hAnsi="Angsana New"/>
          <w:sz w:val="32"/>
          <w:szCs w:val="32"/>
          <w:cs/>
        </w:rPr>
        <w:t xml:space="preserve">สัดส่วนการถือหุ้นผ่าน </w:t>
      </w:r>
      <w:r w:rsidRPr="00B27D8C">
        <w:rPr>
          <w:rFonts w:ascii="Angsana New" w:hAnsi="Angsana New"/>
          <w:sz w:val="32"/>
          <w:szCs w:val="32"/>
        </w:rPr>
        <w:t>STGT)</w:t>
      </w:r>
    </w:p>
    <w:p w14:paraId="1D45F5AE" w14:textId="62ADE24F" w:rsidR="00AD1817" w:rsidRPr="00B27D8C" w:rsidRDefault="00AD1817" w:rsidP="00AD1817">
      <w:pPr>
        <w:spacing w:before="120" w:after="120" w:line="420" w:lineRule="exact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ทั้งนี้ กลุ่มบริษัทได้บันทึกผลกระทบจากการเปลี่ยนแปลงสัดส่วนการถือหุ้นใน </w:t>
      </w:r>
      <w:r w:rsidRPr="00B27D8C">
        <w:rPr>
          <w:rFonts w:ascii="Angsana New" w:hAnsi="Angsana New"/>
          <w:sz w:val="32"/>
          <w:szCs w:val="32"/>
        </w:rPr>
        <w:t xml:space="preserve">PS </w:t>
      </w:r>
      <w:r w:rsidRPr="00B27D8C">
        <w:rPr>
          <w:rFonts w:ascii="Angsana New" w:hAnsi="Angsana New"/>
          <w:sz w:val="32"/>
          <w:szCs w:val="32"/>
          <w:cs/>
        </w:rPr>
        <w:t>เป็นจำนวน</w:t>
      </w:r>
      <w:r w:rsidR="00D35747" w:rsidRPr="00B27D8C">
        <w:rPr>
          <w:rFonts w:ascii="Angsana New" w:hAnsi="Angsana New"/>
          <w:sz w:val="32"/>
          <w:szCs w:val="32"/>
          <w:cs/>
        </w:rPr>
        <w:br/>
      </w:r>
      <w:r w:rsidRPr="00B27D8C">
        <w:rPr>
          <w:rFonts w:ascii="Angsana New" w:hAnsi="Angsana New"/>
          <w:sz w:val="32"/>
          <w:szCs w:val="32"/>
        </w:rPr>
        <w:t xml:space="preserve">20 </w:t>
      </w:r>
      <w:r w:rsidRPr="00B27D8C">
        <w:rPr>
          <w:rFonts w:ascii="Angsana New" w:hAnsi="Angsana New"/>
          <w:sz w:val="32"/>
          <w:szCs w:val="32"/>
          <w:cs/>
        </w:rPr>
        <w:t>ล้านบาท ไว้ภายใต้รายการ “ส่วนเกินทุนจากการเปลี่ยนแปลงส่วนได้เสียในบริษัทย่อย” ในส่วนของผู้ถือหุ้นในงบการเงินรวม</w:t>
      </w:r>
    </w:p>
    <w:p w14:paraId="49BBC193" w14:textId="52B139B0" w:rsidR="00DD7203" w:rsidRPr="00B27D8C" w:rsidRDefault="00DD7203" w:rsidP="00054B2E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 xml:space="preserve">การจ่ายโดยใช้หุ้นเป็นเกณฑ์ตามโครงการ </w:t>
      </w:r>
      <w:r w:rsidRPr="00B27D8C">
        <w:rPr>
          <w:rFonts w:ascii="Angsana New" w:hAnsi="Angsana New"/>
          <w:sz w:val="32"/>
          <w:szCs w:val="32"/>
          <w:u w:val="single"/>
        </w:rPr>
        <w:t>STGT ESOP</w:t>
      </w:r>
    </w:p>
    <w:p w14:paraId="27D0F053" w14:textId="5F4282D1" w:rsidR="00760749" w:rsidRPr="00B27D8C" w:rsidRDefault="00760749" w:rsidP="00054B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>รับรู้ค่าใช้จ่ายจากการจ่ายโดยใช้หุ้นเป็นเกณฑ์สำหรับ</w:t>
      </w:r>
      <w:r w:rsidR="00E3320D" w:rsidRPr="00B27D8C">
        <w:rPr>
          <w:rFonts w:ascii="Angsana New" w:hAnsi="Angsana New"/>
          <w:sz w:val="32"/>
          <w:szCs w:val="32"/>
          <w:cs/>
        </w:rPr>
        <w:t>ปี</w:t>
      </w:r>
      <w:r w:rsidRPr="00B27D8C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42D25"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F8265E" w:rsidRPr="00B27D8C">
        <w:rPr>
          <w:rFonts w:ascii="Angsana New" w:hAnsi="Angsana New"/>
          <w:sz w:val="32"/>
          <w:szCs w:val="32"/>
          <w:cs/>
        </w:rPr>
        <w:t>ธันวาคม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เป็นจำนวน </w:t>
      </w:r>
      <w:r w:rsidR="009C206D" w:rsidRPr="00B27D8C">
        <w:rPr>
          <w:rFonts w:ascii="Angsana New" w:hAnsi="Angsana New"/>
          <w:sz w:val="32"/>
          <w:szCs w:val="32"/>
        </w:rPr>
        <w:t>10.62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242D25" w:rsidRPr="00B27D8C">
        <w:rPr>
          <w:rFonts w:ascii="Angsana New" w:hAnsi="Angsana New"/>
          <w:sz w:val="32"/>
          <w:szCs w:val="32"/>
        </w:rPr>
        <w:t>2563</w:t>
      </w:r>
      <w:r w:rsidRPr="00B27D8C">
        <w:rPr>
          <w:rFonts w:ascii="Angsana New" w:hAnsi="Angsana New"/>
          <w:sz w:val="32"/>
          <w:szCs w:val="32"/>
          <w:cs/>
        </w:rPr>
        <w:t xml:space="preserve">: </w:t>
      </w:r>
      <w:r w:rsidR="00665975" w:rsidRPr="00B27D8C">
        <w:rPr>
          <w:rFonts w:ascii="Angsana New" w:hAnsi="Angsana New"/>
          <w:sz w:val="32"/>
          <w:szCs w:val="32"/>
        </w:rPr>
        <w:t>21.75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15A06EE8" w14:textId="4EA7D95E" w:rsidR="00760749" w:rsidRPr="00B27D8C" w:rsidRDefault="00760749" w:rsidP="00054B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วันที่ </w:t>
      </w:r>
      <w:r w:rsidR="00242D25" w:rsidRPr="00B27D8C">
        <w:rPr>
          <w:rFonts w:ascii="Angsana New" w:hAnsi="Angsana New"/>
          <w:sz w:val="32"/>
          <w:szCs w:val="32"/>
        </w:rPr>
        <w:t>25</w:t>
      </w:r>
      <w:r w:rsidRPr="00B27D8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 </w:t>
      </w: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 xml:space="preserve">มีมติอนุมัติให้ </w:t>
      </w: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 xml:space="preserve">เสนอขายหุ้นสามัญในโครงการ </w:t>
      </w:r>
      <w:r w:rsidRPr="00B27D8C">
        <w:rPr>
          <w:rFonts w:ascii="Angsana New" w:hAnsi="Angsana New"/>
          <w:sz w:val="32"/>
          <w:szCs w:val="32"/>
        </w:rPr>
        <w:t xml:space="preserve">STGT ESOP </w:t>
      </w:r>
      <w:r w:rsidRPr="00B27D8C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242D25" w:rsidRPr="00B27D8C">
        <w:rPr>
          <w:rFonts w:ascii="Angsana New" w:hAnsi="Angsana New"/>
          <w:sz w:val="32"/>
          <w:szCs w:val="32"/>
        </w:rPr>
        <w:t>2</w:t>
      </w:r>
      <w:r w:rsidRPr="00B27D8C">
        <w:rPr>
          <w:rFonts w:ascii="Angsana New" w:hAnsi="Angsana New"/>
          <w:sz w:val="32"/>
          <w:szCs w:val="32"/>
          <w:cs/>
        </w:rPr>
        <w:t xml:space="preserve"> โดยเป็นหุ้นสามัญเพิ่มทุนจำนวน </w:t>
      </w:r>
      <w:r w:rsidR="00242D25" w:rsidRPr="00B27D8C">
        <w:rPr>
          <w:rFonts w:ascii="Angsana New" w:hAnsi="Angsana New"/>
          <w:sz w:val="32"/>
          <w:szCs w:val="32"/>
        </w:rPr>
        <w:t>6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000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000</w:t>
      </w:r>
      <w:r w:rsidRPr="00B27D8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242D25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บาท ในราคาเสนอขายหุ้นละ </w:t>
      </w:r>
      <w:r w:rsidR="00242D25" w:rsidRPr="00B27D8C">
        <w:rPr>
          <w:rFonts w:ascii="Angsana New" w:hAnsi="Angsana New"/>
          <w:sz w:val="32"/>
          <w:szCs w:val="32"/>
        </w:rPr>
        <w:t>37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30</w:t>
      </w:r>
      <w:r w:rsidRPr="00B27D8C">
        <w:rPr>
          <w:rFonts w:ascii="Angsana New" w:hAnsi="Angsana New"/>
          <w:sz w:val="32"/>
          <w:szCs w:val="32"/>
          <w:cs/>
        </w:rPr>
        <w:t xml:space="preserve"> บาท ซึ่งคิดเป็นร้อยละ </w:t>
      </w:r>
      <w:r w:rsidR="00242D25" w:rsidRPr="00B27D8C">
        <w:rPr>
          <w:rFonts w:ascii="Angsana New" w:hAnsi="Angsana New"/>
          <w:sz w:val="32"/>
          <w:szCs w:val="32"/>
        </w:rPr>
        <w:t>90</w:t>
      </w:r>
      <w:r w:rsidRPr="00B27D8C">
        <w:rPr>
          <w:rFonts w:ascii="Angsana New" w:hAnsi="Angsana New"/>
          <w:sz w:val="32"/>
          <w:szCs w:val="32"/>
          <w:cs/>
        </w:rPr>
        <w:t xml:space="preserve"> ของราคาตลาด </w:t>
      </w:r>
    </w:p>
    <w:p w14:paraId="46CB6A16" w14:textId="4991A2F5" w:rsidR="00760749" w:rsidRPr="00B27D8C" w:rsidRDefault="00760749" w:rsidP="00054B2E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ต่อมา เมื่อวันที่ </w:t>
      </w:r>
      <w:r w:rsidR="00242D25" w:rsidRPr="00B27D8C">
        <w:rPr>
          <w:rFonts w:ascii="Angsana New" w:hAnsi="Angsana New"/>
          <w:sz w:val="32"/>
          <w:szCs w:val="32"/>
        </w:rPr>
        <w:t>14</w:t>
      </w:r>
      <w:r w:rsidRPr="00B27D8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มีผู้มาใช้สิทธิซื้อหุ้นจำนวน 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701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410</w:t>
      </w:r>
      <w:r w:rsidRPr="00B27D8C">
        <w:rPr>
          <w:rFonts w:ascii="Angsana New" w:hAnsi="Angsana New"/>
          <w:sz w:val="32"/>
          <w:szCs w:val="32"/>
          <w:cs/>
        </w:rPr>
        <w:t xml:space="preserve"> หุ้น </w:t>
      </w: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 xml:space="preserve">ได้รับชำระค่าหุ้นเพิ่มทุนดังกล่าวแล้วทั้งจำนวนและได้จดทะเบียนเพิ่มทุนออกจำหน่ายและชำระเต็มมูลค่าแล้วจาก </w:t>
      </w:r>
      <w:r w:rsidR="00242D25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428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780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000</w:t>
      </w:r>
      <w:r w:rsidRPr="00B27D8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242D25" w:rsidRPr="00B27D8C">
        <w:rPr>
          <w:rFonts w:ascii="Angsana New" w:hAnsi="Angsana New"/>
          <w:sz w:val="32"/>
          <w:szCs w:val="32"/>
        </w:rPr>
        <w:t>2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857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560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000</w:t>
      </w:r>
      <w:r w:rsidRPr="00B27D8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242D25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บาท) เป็น </w:t>
      </w:r>
      <w:r w:rsidR="00242D25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431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630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705</w:t>
      </w:r>
      <w:r w:rsidRPr="00B27D8C">
        <w:rPr>
          <w:rFonts w:ascii="Angsana New" w:hAnsi="Angsana New"/>
          <w:sz w:val="32"/>
          <w:szCs w:val="32"/>
          <w:cs/>
        </w:rPr>
        <w:t xml:space="preserve"> บาท (หุ้นสามัญ </w:t>
      </w:r>
      <w:r w:rsidR="00242D25" w:rsidRPr="00B27D8C">
        <w:rPr>
          <w:rFonts w:ascii="Angsana New" w:hAnsi="Angsana New"/>
          <w:sz w:val="32"/>
          <w:szCs w:val="32"/>
        </w:rPr>
        <w:t>2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863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261</w:t>
      </w:r>
      <w:r w:rsidRPr="00B27D8C">
        <w:rPr>
          <w:rFonts w:ascii="Angsana New" w:hAnsi="Angsana New"/>
          <w:sz w:val="32"/>
          <w:szCs w:val="32"/>
          <w:cs/>
        </w:rPr>
        <w:t>,</w:t>
      </w:r>
      <w:r w:rsidR="00242D25" w:rsidRPr="00B27D8C">
        <w:rPr>
          <w:rFonts w:ascii="Angsana New" w:hAnsi="Angsana New"/>
          <w:sz w:val="32"/>
          <w:szCs w:val="32"/>
        </w:rPr>
        <w:t>410</w:t>
      </w:r>
      <w:r w:rsidRPr="00B27D8C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="00242D25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บาท) กับกระทรวงพาณิชย์ในวันที่ </w:t>
      </w:r>
      <w:r w:rsidR="00242D25" w:rsidRPr="00B27D8C">
        <w:rPr>
          <w:rFonts w:ascii="Angsana New" w:hAnsi="Angsana New"/>
          <w:sz w:val="32"/>
          <w:szCs w:val="32"/>
        </w:rPr>
        <w:t>16</w:t>
      </w:r>
      <w:r w:rsidRPr="00B27D8C">
        <w:rPr>
          <w:rFonts w:ascii="Angsana New" w:hAnsi="Angsana New"/>
          <w:sz w:val="32"/>
          <w:szCs w:val="32"/>
          <w:cs/>
        </w:rPr>
        <w:t xml:space="preserve"> กรกฎาคม </w:t>
      </w:r>
      <w:r w:rsidR="00242D25" w:rsidRPr="00B27D8C">
        <w:rPr>
          <w:rFonts w:ascii="Angsana New" w:hAnsi="Angsana New"/>
          <w:sz w:val="32"/>
          <w:szCs w:val="32"/>
        </w:rPr>
        <w:t>2564</w:t>
      </w:r>
    </w:p>
    <w:p w14:paraId="25A7BB58" w14:textId="7DFC4C93" w:rsidR="00DD7203" w:rsidRPr="00B27D8C" w:rsidRDefault="00760749" w:rsidP="001766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ส่งผลให้บริษัท และ บริษัท รับเบอร์แลนด์โปรดักส์ จำกัด มีสัดส่วนการถือหุ้นใน </w:t>
      </w: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 xml:space="preserve">ลดลงจากเดิม          ร้อยละ </w:t>
      </w:r>
      <w:r w:rsidR="00242D25" w:rsidRPr="00B27D8C">
        <w:rPr>
          <w:rFonts w:ascii="Angsana New" w:hAnsi="Angsana New"/>
          <w:sz w:val="32"/>
          <w:szCs w:val="32"/>
        </w:rPr>
        <w:t>50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74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44</w:t>
      </w:r>
      <w:r w:rsidRPr="00B27D8C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242D25" w:rsidRPr="00B27D8C">
        <w:rPr>
          <w:rFonts w:ascii="Angsana New" w:hAnsi="Angsana New"/>
          <w:sz w:val="32"/>
          <w:szCs w:val="32"/>
        </w:rPr>
        <w:t>50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64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242D25" w:rsidRPr="00B27D8C">
        <w:rPr>
          <w:rFonts w:ascii="Angsana New" w:hAnsi="Angsana New"/>
          <w:sz w:val="32"/>
          <w:szCs w:val="32"/>
        </w:rPr>
        <w:t>4</w:t>
      </w:r>
      <w:r w:rsidR="00D419EB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ตามลำดับ โดยส่วนของผู้มีส่วนได้เสียที่ไม่มีอำนาจควบคุมของ </w:t>
      </w: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 xml:space="preserve">จะเพิ่มขึ้นจำนวน </w:t>
      </w:r>
      <w:r w:rsidR="00242D25" w:rsidRPr="00B27D8C">
        <w:rPr>
          <w:rFonts w:ascii="Angsana New" w:hAnsi="Angsana New"/>
          <w:sz w:val="32"/>
          <w:szCs w:val="32"/>
        </w:rPr>
        <w:t>111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และส่วนเกินทุนจากการเปลี่ยนแปลงส่วนได้เสียใน </w:t>
      </w:r>
      <w:r w:rsidRPr="00B27D8C">
        <w:rPr>
          <w:rFonts w:ascii="Angsana New" w:hAnsi="Angsana New"/>
          <w:sz w:val="32"/>
          <w:szCs w:val="32"/>
        </w:rPr>
        <w:t xml:space="preserve">STGT </w:t>
      </w:r>
      <w:r w:rsidRPr="00B27D8C">
        <w:rPr>
          <w:rFonts w:ascii="Angsana New" w:hAnsi="Angsana New"/>
          <w:sz w:val="32"/>
          <w:szCs w:val="32"/>
          <w:cs/>
        </w:rPr>
        <w:t xml:space="preserve">จะเพิ่มขึ้นจำนวน </w:t>
      </w:r>
      <w:r w:rsidR="00242D25" w:rsidRPr="00B27D8C">
        <w:rPr>
          <w:rFonts w:ascii="Angsana New" w:hAnsi="Angsana New"/>
          <w:sz w:val="32"/>
          <w:szCs w:val="32"/>
        </w:rPr>
        <w:t>102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2F8C8CD" w14:textId="1C814B44" w:rsidR="00EB0E53" w:rsidRPr="00B27D8C" w:rsidRDefault="00971197" w:rsidP="00176681">
      <w:pPr>
        <w:spacing w:before="120" w:after="120"/>
        <w:ind w:firstLine="547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การประกาศจ่ายเงินปันผล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448"/>
        <w:gridCol w:w="3456"/>
        <w:gridCol w:w="1440"/>
        <w:gridCol w:w="1728"/>
      </w:tblGrid>
      <w:tr w:rsidR="00FE6365" w:rsidRPr="00B27D8C" w14:paraId="5A45BC5A" w14:textId="77777777" w:rsidTr="000F7E20">
        <w:tc>
          <w:tcPr>
            <w:tcW w:w="2448" w:type="dxa"/>
            <w:vAlign w:val="bottom"/>
            <w:hideMark/>
          </w:tcPr>
          <w:p w14:paraId="428E1877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3456" w:type="dxa"/>
            <w:vAlign w:val="bottom"/>
            <w:hideMark/>
          </w:tcPr>
          <w:p w14:paraId="604D71EF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1618BC76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8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28" w:type="dxa"/>
            <w:vAlign w:val="bottom"/>
            <w:hideMark/>
          </w:tcPr>
          <w:p w14:paraId="4E02BE27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FE6365" w:rsidRPr="00B27D8C" w14:paraId="1D95AF2C" w14:textId="77777777" w:rsidTr="000F7E20">
        <w:tc>
          <w:tcPr>
            <w:tcW w:w="2448" w:type="dxa"/>
            <w:vAlign w:val="bottom"/>
          </w:tcPr>
          <w:p w14:paraId="4057AEE6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  <w:vAlign w:val="bottom"/>
          </w:tcPr>
          <w:p w14:paraId="7EDD7E19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123B8F67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B27D8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728" w:type="dxa"/>
            <w:vAlign w:val="bottom"/>
          </w:tcPr>
          <w:p w14:paraId="11F921E3" w14:textId="77777777" w:rsidR="00FE6365" w:rsidRPr="00B27D8C" w:rsidRDefault="00FE6365" w:rsidP="00176681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</w:tr>
      <w:tr w:rsidR="00FE6365" w:rsidRPr="00B27D8C" w14:paraId="61D6280A" w14:textId="77777777" w:rsidTr="000F7E20">
        <w:trPr>
          <w:trHeight w:val="397"/>
        </w:trPr>
        <w:tc>
          <w:tcPr>
            <w:tcW w:w="2448" w:type="dxa"/>
          </w:tcPr>
          <w:p w14:paraId="38E53C31" w14:textId="77777777" w:rsidR="00FE6365" w:rsidRPr="00B27D8C" w:rsidRDefault="00FE6365" w:rsidP="00176681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456" w:type="dxa"/>
          </w:tcPr>
          <w:p w14:paraId="4D42E909" w14:textId="767A4CA9" w:rsidR="00FE6365" w:rsidRPr="00B27D8C" w:rsidRDefault="00FE6365" w:rsidP="00176681">
            <w:pPr>
              <w:ind w:left="138" w:right="-111" w:hanging="138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="008A09F4" w:rsidRPr="00B27D8C">
              <w:rPr>
                <w:rFonts w:ascii="Angsana New" w:hAnsi="Angsana New"/>
                <w:sz w:val="30"/>
                <w:szCs w:val="30"/>
              </w:rPr>
              <w:t xml:space="preserve"> STGT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="008A09F4" w:rsidRPr="00B27D8C">
              <w:rPr>
                <w:rFonts w:ascii="Angsana New" w:hAnsi="Angsana New"/>
                <w:sz w:val="30"/>
                <w:szCs w:val="30"/>
              </w:rPr>
              <w:t>2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A09F4"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1AF2D1D1" w14:textId="5C2461D7" w:rsidR="00FE6365" w:rsidRPr="00B27D8C" w:rsidRDefault="00775FE3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5,715.12</w:t>
            </w:r>
          </w:p>
        </w:tc>
        <w:tc>
          <w:tcPr>
            <w:tcW w:w="1728" w:type="dxa"/>
            <w:vAlign w:val="bottom"/>
          </w:tcPr>
          <w:p w14:paraId="706806B4" w14:textId="2B57B3DC" w:rsidR="00FE6365" w:rsidRPr="00B27D8C" w:rsidRDefault="00775FE3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2.00</w:t>
            </w:r>
          </w:p>
        </w:tc>
      </w:tr>
      <w:tr w:rsidR="00FE6365" w:rsidRPr="00B27D8C" w14:paraId="7008A587" w14:textId="77777777" w:rsidTr="000F7E20">
        <w:trPr>
          <w:trHeight w:val="397"/>
        </w:trPr>
        <w:tc>
          <w:tcPr>
            <w:tcW w:w="2448" w:type="dxa"/>
          </w:tcPr>
          <w:p w14:paraId="6FCB0330" w14:textId="48209E27" w:rsidR="00FE6365" w:rsidRPr="00B27D8C" w:rsidRDefault="00FE6365" w:rsidP="00176681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6B69A2" w:rsidRPr="00B27D8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483F5E" w:rsidRPr="00B27D8C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56" w:type="dxa"/>
          </w:tcPr>
          <w:p w14:paraId="5A46366E" w14:textId="29B30C7C" w:rsidR="00FE6365" w:rsidRPr="00B27D8C" w:rsidRDefault="00FE6365" w:rsidP="00176681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</w:t>
            </w:r>
            <w:r w:rsidR="00483F5E" w:rsidRPr="00B27D8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="00483F5E" w:rsidRPr="00B27D8C">
              <w:rPr>
                <w:rFonts w:ascii="Angsana New" w:hAnsi="Angsana New"/>
                <w:sz w:val="30"/>
                <w:szCs w:val="30"/>
              </w:rPr>
              <w:t>STGT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52A30CAD" w14:textId="6361731F" w:rsidR="00FE6365" w:rsidRPr="00B27D8C" w:rsidRDefault="00011BB0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4,286.34</w:t>
            </w:r>
          </w:p>
        </w:tc>
        <w:tc>
          <w:tcPr>
            <w:tcW w:w="1728" w:type="dxa"/>
            <w:vAlign w:val="bottom"/>
          </w:tcPr>
          <w:p w14:paraId="542A2635" w14:textId="763689D2" w:rsidR="00FE6365" w:rsidRPr="00B27D8C" w:rsidRDefault="00FE6365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242D25" w:rsidRPr="00B27D8C">
              <w:rPr>
                <w:rFonts w:ascii="Angsana New" w:hAnsi="Angsana New"/>
                <w:sz w:val="30"/>
                <w:szCs w:val="30"/>
              </w:rPr>
              <w:t>50</w:t>
            </w:r>
          </w:p>
        </w:tc>
      </w:tr>
      <w:tr w:rsidR="001F2CA5" w:rsidRPr="00B27D8C" w14:paraId="55EF18CA" w14:textId="77777777" w:rsidTr="000F7E20">
        <w:trPr>
          <w:trHeight w:val="397"/>
        </w:trPr>
        <w:tc>
          <w:tcPr>
            <w:tcW w:w="2448" w:type="dxa"/>
          </w:tcPr>
          <w:p w14:paraId="52790825" w14:textId="26601A55" w:rsidR="001F2CA5" w:rsidRPr="00B27D8C" w:rsidRDefault="001F2CA5" w:rsidP="00176681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="006B69A2" w:rsidRPr="00B27D8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385B6A" w:rsidRPr="00B27D8C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56" w:type="dxa"/>
          </w:tcPr>
          <w:p w14:paraId="083A5D18" w14:textId="4C472CC4" w:rsidR="001F2CA5" w:rsidRPr="00B27D8C" w:rsidRDefault="001F2CA5" w:rsidP="00176681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</w:t>
            </w:r>
            <w:r w:rsidR="0091576A" w:rsidRPr="00B27D8C">
              <w:rPr>
                <w:rFonts w:ascii="Angsana New" w:hAnsi="Angsana New"/>
                <w:sz w:val="30"/>
                <w:szCs w:val="30"/>
                <w:cs/>
              </w:rPr>
              <w:t xml:space="preserve">ของ </w:t>
            </w:r>
            <w:r w:rsidR="0091576A" w:rsidRPr="00B27D8C">
              <w:rPr>
                <w:rFonts w:ascii="Angsana New" w:hAnsi="Angsana New"/>
                <w:sz w:val="30"/>
                <w:szCs w:val="30"/>
              </w:rPr>
              <w:t>STGT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4212198A" w14:textId="0DE296D2" w:rsidR="001F2CA5" w:rsidRPr="00B27D8C" w:rsidRDefault="006B69A2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3,579.08</w:t>
            </w:r>
          </w:p>
        </w:tc>
        <w:tc>
          <w:tcPr>
            <w:tcW w:w="1728" w:type="dxa"/>
            <w:vAlign w:val="bottom"/>
          </w:tcPr>
          <w:p w14:paraId="4B6AA956" w14:textId="1F9ACF17" w:rsidR="001F2CA5" w:rsidRPr="00B27D8C" w:rsidRDefault="001F2CA5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27D8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F2CA5" w:rsidRPr="00B27D8C" w14:paraId="251B8BE9" w14:textId="77777777" w:rsidTr="000F7E20">
        <w:trPr>
          <w:trHeight w:val="397"/>
        </w:trPr>
        <w:tc>
          <w:tcPr>
            <w:tcW w:w="2448" w:type="dxa"/>
          </w:tcPr>
          <w:p w14:paraId="381B927F" w14:textId="7D2FDA7C" w:rsidR="001F2CA5" w:rsidRPr="00B27D8C" w:rsidRDefault="00991632" w:rsidP="00176681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สำหรับปี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56" w:type="dxa"/>
          </w:tcPr>
          <w:p w14:paraId="14CFE1CA" w14:textId="41D4C8AB" w:rsidR="001F2CA5" w:rsidRPr="00B27D8C" w:rsidRDefault="00991632" w:rsidP="00176681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ประชุมคณะกรรมการของ </w:t>
            </w:r>
            <w:r w:rsidRPr="00B27D8C">
              <w:rPr>
                <w:rFonts w:ascii="Angsana New" w:hAnsi="Angsana New"/>
                <w:sz w:val="30"/>
                <w:szCs w:val="30"/>
              </w:rPr>
              <w:t>STGT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615B916" w14:textId="47B94215" w:rsidR="001F2CA5" w:rsidRPr="00B27D8C" w:rsidRDefault="0054255F" w:rsidP="00176681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3,579.08</w:t>
            </w:r>
          </w:p>
        </w:tc>
        <w:tc>
          <w:tcPr>
            <w:tcW w:w="1728" w:type="dxa"/>
            <w:vAlign w:val="bottom"/>
          </w:tcPr>
          <w:p w14:paraId="0A6A2509" w14:textId="13C94B8B" w:rsidR="001F2CA5" w:rsidRPr="00B27D8C" w:rsidRDefault="007028F1" w:rsidP="00176681">
            <w:pP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1.25</w:t>
            </w:r>
          </w:p>
        </w:tc>
      </w:tr>
      <w:tr w:rsidR="00846CAE" w:rsidRPr="00B27D8C" w14:paraId="7653E4E6" w14:textId="77777777" w:rsidTr="000F7E20">
        <w:trPr>
          <w:trHeight w:val="397"/>
        </w:trPr>
        <w:tc>
          <w:tcPr>
            <w:tcW w:w="5904" w:type="dxa"/>
            <w:gridSpan w:val="2"/>
          </w:tcPr>
          <w:p w14:paraId="420D45AF" w14:textId="7B53CC85" w:rsidR="00846CAE" w:rsidRPr="00B27D8C" w:rsidRDefault="00846CAE" w:rsidP="00176681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รวมเงินปันผลจ่ายสำหรับปี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1440" w:type="dxa"/>
            <w:vAlign w:val="bottom"/>
          </w:tcPr>
          <w:p w14:paraId="12372ED5" w14:textId="5CCFC77A" w:rsidR="00846CAE" w:rsidRPr="00B27D8C" w:rsidRDefault="006C5CE6" w:rsidP="00176681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B27D8C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B27D8C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B27D8C">
              <w:rPr>
                <w:rFonts w:ascii="Angsana New" w:hAnsi="Angsana New"/>
                <w:noProof/>
                <w:sz w:val="30"/>
                <w:szCs w:val="30"/>
              </w:rPr>
              <w:t>17,159.62</w:t>
            </w:r>
            <w:r w:rsidRPr="00B27D8C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14:paraId="6A0C5633" w14:textId="77777777" w:rsidR="00846CAE" w:rsidRPr="00B27D8C" w:rsidRDefault="00846CAE" w:rsidP="00176681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420433FC" w14:textId="2D990674" w:rsidR="00B31868" w:rsidRPr="00B27D8C" w:rsidRDefault="0067575B" w:rsidP="00176681">
      <w:pPr>
        <w:spacing w:before="240" w:after="120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ต่อมา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="00DE4A03" w:rsidRPr="00B27D8C">
        <w:rPr>
          <w:rFonts w:ascii="Angsana New" w:eastAsiaTheme="minorHAnsi" w:hAnsi="Angsana New"/>
          <w:sz w:val="32"/>
          <w:szCs w:val="32"/>
        </w:rPr>
        <w:t xml:space="preserve">17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กุมภาพันธ์ </w:t>
      </w:r>
      <w:r w:rsidR="00DE4A03" w:rsidRPr="00B27D8C">
        <w:rPr>
          <w:rFonts w:ascii="Angsana New" w:eastAsiaTheme="minorHAnsi" w:hAnsi="Angsana New"/>
          <w:sz w:val="32"/>
          <w:szCs w:val="32"/>
        </w:rPr>
        <w:t xml:space="preserve">2565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ที่ประชุมคณะกรรมการของ </w:t>
      </w:r>
      <w:r w:rsidR="00DE4A03" w:rsidRPr="00B27D8C">
        <w:rPr>
          <w:rFonts w:ascii="Angsana New" w:eastAsiaTheme="minorHAnsi" w:hAnsi="Angsana New"/>
          <w:sz w:val="32"/>
          <w:szCs w:val="32"/>
        </w:rPr>
        <w:t xml:space="preserve">STGT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มีมติอนุมัติให้เสนอจ่ายเงินปันผลจากผลการดำเนินงานของปี </w:t>
      </w:r>
      <w:r w:rsidR="00DE4A03" w:rsidRPr="00B27D8C">
        <w:rPr>
          <w:rFonts w:ascii="Angsana New" w:eastAsiaTheme="minorHAnsi" w:hAnsi="Angsana New"/>
          <w:sz w:val="32"/>
          <w:szCs w:val="32"/>
        </w:rPr>
        <w:t xml:space="preserve">2564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ให้แก่ผู้ถือหุ้นในอัตราหุ้นละ </w:t>
      </w:r>
      <w:r w:rsidR="00DE4A03" w:rsidRPr="00B27D8C">
        <w:rPr>
          <w:rFonts w:ascii="Angsana New" w:eastAsiaTheme="minorHAnsi" w:hAnsi="Angsana New"/>
          <w:sz w:val="32"/>
          <w:szCs w:val="32"/>
        </w:rPr>
        <w:t xml:space="preserve">0.65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บาท รวมเป็นเงิน </w:t>
      </w:r>
      <w:r w:rsidR="00A61A6E" w:rsidRPr="00B27D8C">
        <w:rPr>
          <w:rFonts w:ascii="Angsana New" w:eastAsiaTheme="minorHAnsi" w:hAnsi="Angsana New"/>
          <w:sz w:val="32"/>
          <w:szCs w:val="32"/>
        </w:rPr>
        <w:t>1,8</w:t>
      </w:r>
      <w:r w:rsidRPr="00B27D8C">
        <w:rPr>
          <w:rFonts w:ascii="Angsana New" w:eastAsiaTheme="minorHAnsi" w:hAnsi="Angsana New"/>
          <w:sz w:val="32"/>
          <w:szCs w:val="32"/>
        </w:rPr>
        <w:t>61.12</w:t>
      </w:r>
      <w:r w:rsidR="00DE4A03" w:rsidRPr="00B27D8C">
        <w:rPr>
          <w:rFonts w:ascii="Angsana New" w:eastAsiaTheme="minorHAnsi" w:hAnsi="Angsana New"/>
          <w:sz w:val="32"/>
          <w:szCs w:val="32"/>
        </w:rPr>
        <w:t xml:space="preserve">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>ล้านบาท โดย</w:t>
      </w:r>
      <w:r w:rsidR="008530A3" w:rsidRPr="00B27D8C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8530A3" w:rsidRPr="00B27D8C">
        <w:rPr>
          <w:rFonts w:ascii="Angsana New" w:eastAsiaTheme="minorHAnsi" w:hAnsi="Angsana New"/>
          <w:sz w:val="32"/>
          <w:szCs w:val="32"/>
        </w:rPr>
        <w:t xml:space="preserve">STGT 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>จะเสนอที่ประชุมสามัญผู้ถือหุ้นเพื่อพิจารณาอนุมัติให้ดำเนินการจ่ายเงินปันผลภายในไตรมาสที่</w:t>
      </w:r>
      <w:r w:rsidR="0045742C" w:rsidRPr="00B27D8C">
        <w:rPr>
          <w:rFonts w:ascii="Angsana New" w:eastAsiaTheme="minorHAnsi" w:hAnsi="Angsana New"/>
          <w:sz w:val="32"/>
          <w:szCs w:val="32"/>
          <w:cs/>
        </w:rPr>
        <w:t>สอง</w:t>
      </w:r>
      <w:r w:rsidR="00DE4A03" w:rsidRPr="00B27D8C">
        <w:rPr>
          <w:rFonts w:ascii="Angsana New" w:eastAsiaTheme="minorHAnsi" w:hAnsi="Angsana New"/>
          <w:sz w:val="32"/>
          <w:szCs w:val="32"/>
          <w:cs/>
        </w:rPr>
        <w:t xml:space="preserve">ของปี </w:t>
      </w:r>
      <w:r w:rsidR="00DE4A03" w:rsidRPr="00B27D8C">
        <w:rPr>
          <w:rFonts w:ascii="Angsana New" w:eastAsiaTheme="minorHAnsi" w:hAnsi="Angsana New"/>
          <w:sz w:val="32"/>
          <w:szCs w:val="32"/>
        </w:rPr>
        <w:t>2565</w:t>
      </w:r>
    </w:p>
    <w:p w14:paraId="3A4A4B29" w14:textId="3C309FC1" w:rsidR="00B801A8" w:rsidRPr="00B27D8C" w:rsidRDefault="00B801A8" w:rsidP="00176681">
      <w:pPr>
        <w:spacing w:before="120" w:after="120"/>
        <w:ind w:firstLine="547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B27D8C">
        <w:rPr>
          <w:rFonts w:ascii="Angsana New" w:eastAsiaTheme="minorHAnsi" w:hAnsi="Angsana New"/>
          <w:sz w:val="32"/>
          <w:szCs w:val="32"/>
          <w:u w:val="single"/>
          <w:cs/>
        </w:rPr>
        <w:t>การซื้อหุ้นคืน</w:t>
      </w:r>
    </w:p>
    <w:p w14:paraId="747F5212" w14:textId="65B2EB2D" w:rsidR="00B801A8" w:rsidRPr="00B27D8C" w:rsidRDefault="00FA6358" w:rsidP="00176681">
      <w:pPr>
        <w:spacing w:before="120" w:after="120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เมื่อวันที่ </w:t>
      </w:r>
      <w:r w:rsidRPr="00B27D8C">
        <w:rPr>
          <w:rFonts w:ascii="Angsana New" w:eastAsiaTheme="minorHAnsi" w:hAnsi="Angsana New"/>
          <w:sz w:val="32"/>
          <w:szCs w:val="32"/>
        </w:rPr>
        <w:t xml:space="preserve">17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กุมภาพันธ์ </w:t>
      </w:r>
      <w:r w:rsidRPr="00B27D8C">
        <w:rPr>
          <w:rFonts w:ascii="Angsana New" w:eastAsiaTheme="minorHAnsi" w:hAnsi="Angsana New"/>
          <w:sz w:val="32"/>
          <w:szCs w:val="32"/>
        </w:rPr>
        <w:t xml:space="preserve">2565 </w:t>
      </w:r>
      <w:r w:rsidRPr="00B27D8C">
        <w:rPr>
          <w:rFonts w:ascii="Angsana New" w:eastAsiaTheme="minorHAnsi" w:hAnsi="Angsana New"/>
          <w:sz w:val="32"/>
          <w:szCs w:val="32"/>
          <w:cs/>
        </w:rPr>
        <w:t>ที่ประชุมคณะกรรมการ</w:t>
      </w:r>
      <w:r w:rsidR="00D12E1E" w:rsidRPr="00B27D8C">
        <w:rPr>
          <w:rFonts w:ascii="Angsana New" w:eastAsiaTheme="minorHAnsi" w:hAnsi="Angsana New"/>
          <w:sz w:val="32"/>
          <w:szCs w:val="32"/>
          <w:cs/>
        </w:rPr>
        <w:t xml:space="preserve">ของ </w:t>
      </w:r>
      <w:r w:rsidR="00D12E1E" w:rsidRPr="00B27D8C">
        <w:rPr>
          <w:rFonts w:ascii="Angsana New" w:eastAsiaTheme="minorHAnsi" w:hAnsi="Angsana New"/>
          <w:sz w:val="32"/>
          <w:szCs w:val="32"/>
        </w:rPr>
        <w:t>STGT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มีมติอนุมัติโครงการซื้อหุ้นคืนเพื่อบริหารการเงิน โดยมีวงเงินสูงสุดไม่เกิน </w:t>
      </w:r>
      <w:r w:rsidRPr="00B27D8C">
        <w:rPr>
          <w:rFonts w:ascii="Angsana New" w:eastAsiaTheme="minorHAnsi" w:hAnsi="Angsana New"/>
          <w:sz w:val="32"/>
          <w:szCs w:val="32"/>
        </w:rPr>
        <w:t xml:space="preserve">3,600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ล้านบาท จำนวนหุ้นซื้อคืนไม่เกิน </w:t>
      </w:r>
      <w:r w:rsidRPr="00B27D8C">
        <w:rPr>
          <w:rFonts w:ascii="Angsana New" w:eastAsiaTheme="minorHAnsi" w:hAnsi="Angsana New"/>
          <w:sz w:val="32"/>
          <w:szCs w:val="32"/>
        </w:rPr>
        <w:t xml:space="preserve">120,000,000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หุ้น (มูลค่าที่ตราไว้หุ้นละ </w:t>
      </w:r>
      <w:r w:rsidRPr="00B27D8C">
        <w:rPr>
          <w:rFonts w:ascii="Angsana New" w:eastAsiaTheme="minorHAnsi" w:hAnsi="Angsana New"/>
          <w:sz w:val="32"/>
          <w:szCs w:val="32"/>
        </w:rPr>
        <w:t xml:space="preserve">0.5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บาท) คิดเป็นร้อยละ </w:t>
      </w:r>
      <w:r w:rsidRPr="00B27D8C">
        <w:rPr>
          <w:rFonts w:ascii="Angsana New" w:eastAsiaTheme="minorHAnsi" w:hAnsi="Angsana New"/>
          <w:sz w:val="32"/>
          <w:szCs w:val="32"/>
        </w:rPr>
        <w:t xml:space="preserve">4.2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ของหุ้นที่จำหน่ายทั้งหมด ภายในระยะเวลา </w:t>
      </w:r>
      <w:r w:rsidRPr="00B27D8C">
        <w:rPr>
          <w:rFonts w:ascii="Angsana New" w:eastAsiaTheme="minorHAnsi" w:hAnsi="Angsana New"/>
          <w:sz w:val="32"/>
          <w:szCs w:val="32"/>
        </w:rPr>
        <w:t xml:space="preserve">6 </w:t>
      </w:r>
      <w:r w:rsidRPr="00B27D8C">
        <w:rPr>
          <w:rFonts w:ascii="Angsana New" w:eastAsiaTheme="minorHAnsi" w:hAnsi="Angsana New"/>
          <w:sz w:val="32"/>
          <w:szCs w:val="32"/>
          <w:cs/>
        </w:rPr>
        <w:t>เดือนเริ่มตั้งแต่วันที่</w:t>
      </w:r>
      <w:r w:rsidR="003B478F" w:rsidRPr="00B27D8C">
        <w:rPr>
          <w:rFonts w:ascii="Angsana New" w:eastAsiaTheme="minorHAnsi" w:hAnsi="Angsana New"/>
          <w:sz w:val="32"/>
          <w:szCs w:val="32"/>
        </w:rPr>
        <w:br/>
      </w:r>
      <w:r w:rsidRPr="00B27D8C">
        <w:rPr>
          <w:rFonts w:ascii="Angsana New" w:eastAsiaTheme="minorHAnsi" w:hAnsi="Angsana New"/>
          <w:sz w:val="32"/>
          <w:szCs w:val="32"/>
        </w:rPr>
        <w:t xml:space="preserve">7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มีนาคม </w:t>
      </w:r>
      <w:r w:rsidRPr="00B27D8C">
        <w:rPr>
          <w:rFonts w:ascii="Angsana New" w:eastAsiaTheme="minorHAnsi" w:hAnsi="Angsana New"/>
          <w:sz w:val="32"/>
          <w:szCs w:val="32"/>
        </w:rPr>
        <w:t xml:space="preserve">2565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ถึงวันที่ </w:t>
      </w:r>
      <w:r w:rsidRPr="00B27D8C">
        <w:rPr>
          <w:rFonts w:ascii="Angsana New" w:eastAsiaTheme="minorHAnsi" w:hAnsi="Angsana New"/>
          <w:sz w:val="32"/>
          <w:szCs w:val="32"/>
        </w:rPr>
        <w:t xml:space="preserve">6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กันยายน </w:t>
      </w:r>
      <w:r w:rsidRPr="00B27D8C">
        <w:rPr>
          <w:rFonts w:ascii="Angsana New" w:eastAsiaTheme="minorHAnsi" w:hAnsi="Angsana New"/>
          <w:sz w:val="32"/>
          <w:szCs w:val="32"/>
        </w:rPr>
        <w:t xml:space="preserve">2565 </w:t>
      </w:r>
      <w:r w:rsidRPr="00B27D8C">
        <w:rPr>
          <w:rFonts w:ascii="Angsana New" w:eastAsiaTheme="minorHAnsi" w:hAnsi="Angsana New"/>
          <w:sz w:val="32"/>
          <w:szCs w:val="32"/>
          <w:cs/>
        </w:rPr>
        <w:t>ซึ่ง</w:t>
      </w:r>
      <w:r w:rsidR="00D12E1E" w:rsidRPr="00B27D8C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D12E1E" w:rsidRPr="00B27D8C">
        <w:rPr>
          <w:rFonts w:ascii="Angsana New" w:eastAsiaTheme="minorHAnsi" w:hAnsi="Angsana New"/>
          <w:sz w:val="32"/>
          <w:szCs w:val="32"/>
        </w:rPr>
        <w:t xml:space="preserve">STGT </w:t>
      </w:r>
      <w:r w:rsidRPr="00B27D8C">
        <w:rPr>
          <w:rFonts w:ascii="Angsana New" w:eastAsiaTheme="minorHAnsi" w:hAnsi="Angsana New"/>
          <w:sz w:val="32"/>
          <w:szCs w:val="32"/>
          <w:cs/>
        </w:rPr>
        <w:t>จะดำเนินการซื้อหุ้นในตลาดหลักทรัพย์แห่ง</w:t>
      </w:r>
      <w:r w:rsidR="003B478F" w:rsidRPr="00B27D8C">
        <w:rPr>
          <w:rFonts w:ascii="Angsana New" w:eastAsiaTheme="minorHAnsi" w:hAnsi="Angsana New"/>
          <w:sz w:val="32"/>
          <w:szCs w:val="32"/>
        </w:rPr>
        <w:br/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ประเทศไทยเท่านั้น และมีกำหนดระยะเวลาจำหน่ายหุ้นซื้อคืนภายหลัง </w:t>
      </w:r>
      <w:r w:rsidRPr="00B27D8C">
        <w:rPr>
          <w:rFonts w:ascii="Angsana New" w:eastAsiaTheme="minorHAnsi" w:hAnsi="Angsana New"/>
          <w:sz w:val="32"/>
          <w:szCs w:val="32"/>
        </w:rPr>
        <w:t xml:space="preserve">6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เดือน นับแต่การซื้อหุ้นคืนแล้วเสร็จ แต่ต้องไม่เกิน </w:t>
      </w:r>
      <w:r w:rsidRPr="00B27D8C">
        <w:rPr>
          <w:rFonts w:ascii="Angsana New" w:eastAsiaTheme="minorHAnsi" w:hAnsi="Angsana New"/>
          <w:sz w:val="32"/>
          <w:szCs w:val="32"/>
        </w:rPr>
        <w:t xml:space="preserve">3 </w:t>
      </w:r>
      <w:r w:rsidRPr="00B27D8C">
        <w:rPr>
          <w:rFonts w:ascii="Angsana New" w:eastAsiaTheme="minorHAnsi" w:hAnsi="Angsana New"/>
          <w:sz w:val="32"/>
          <w:szCs w:val="32"/>
          <w:cs/>
        </w:rPr>
        <w:t>ปี</w:t>
      </w:r>
    </w:p>
    <w:p w14:paraId="1E96B4A9" w14:textId="77777777" w:rsidR="00DE4A03" w:rsidRPr="00B27D8C" w:rsidRDefault="00DE4A03" w:rsidP="001E2741">
      <w:pPr>
        <w:spacing w:before="12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</w:p>
    <w:p w14:paraId="45866936" w14:textId="20F3BF72" w:rsidR="00DA2537" w:rsidRPr="00B27D8C" w:rsidRDefault="00DA2537" w:rsidP="001E2741">
      <w:pPr>
        <w:spacing w:before="12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  <w:sectPr w:rsidR="00DA2537" w:rsidRPr="00B27D8C" w:rsidSect="0062585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009E033A" w14:textId="77777777" w:rsidR="005F12D0" w:rsidRPr="00B27D8C" w:rsidRDefault="005F12D0" w:rsidP="005F12D0">
      <w:pPr>
        <w:overflowPunct/>
        <w:autoSpaceDE/>
        <w:autoSpaceDN/>
        <w:adjustRightInd/>
        <w:spacing w:before="120" w:after="120"/>
        <w:ind w:firstLine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การจัดตั้งบริษัทย่อย</w:t>
      </w:r>
    </w:p>
    <w:p w14:paraId="48EE70C2" w14:textId="2A27A647" w:rsidR="005F12D0" w:rsidRPr="00B27D8C" w:rsidRDefault="005F12D0" w:rsidP="005F12D0">
      <w:pPr>
        <w:overflowPunct/>
        <w:autoSpaceDE/>
        <w:autoSpaceDN/>
        <w:adjustRightInd/>
        <w:spacing w:before="120" w:after="120"/>
        <w:ind w:firstLine="547"/>
        <w:textAlignment w:val="auto"/>
        <w:rPr>
          <w:rFonts w:asciiTheme="majorBidi" w:hAnsiTheme="majorBidi" w:cstheme="majorBidi"/>
          <w:sz w:val="32"/>
          <w:szCs w:val="32"/>
        </w:rPr>
      </w:pPr>
      <w:r w:rsidRPr="00B27D8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B27D8C">
        <w:rPr>
          <w:rFonts w:asciiTheme="majorBidi" w:hAnsiTheme="majorBidi" w:cstheme="majorBidi"/>
          <w:sz w:val="32"/>
          <w:szCs w:val="32"/>
        </w:rPr>
        <w:t xml:space="preserve">19 </w:t>
      </w:r>
      <w:r w:rsidRPr="00B27D8C">
        <w:rPr>
          <w:rFonts w:asciiTheme="majorBidi" w:hAnsiTheme="majorBidi" w:cstheme="majorBidi"/>
          <w:sz w:val="32"/>
          <w:szCs w:val="32"/>
          <w:cs/>
        </w:rPr>
        <w:t xml:space="preserve">กรกฏาคม </w:t>
      </w:r>
      <w:r w:rsidRPr="00B27D8C">
        <w:rPr>
          <w:rFonts w:asciiTheme="majorBidi" w:hAnsiTheme="majorBidi" w:cstheme="majorBidi"/>
          <w:sz w:val="32"/>
          <w:szCs w:val="32"/>
        </w:rPr>
        <w:t xml:space="preserve">2564 </w:t>
      </w:r>
      <w:r w:rsidRPr="00B27D8C">
        <w:rPr>
          <w:rFonts w:asciiTheme="majorBidi" w:hAnsiTheme="majorBidi" w:cstheme="majorBidi"/>
          <w:sz w:val="32"/>
          <w:szCs w:val="32"/>
          <w:cs/>
        </w:rPr>
        <w:t xml:space="preserve">ที่ประชุมคณะกรรมการของ </w:t>
      </w:r>
      <w:r w:rsidRPr="00B27D8C">
        <w:rPr>
          <w:rFonts w:asciiTheme="majorBidi" w:hAnsiTheme="majorBidi" w:cstheme="majorBidi"/>
          <w:sz w:val="32"/>
          <w:szCs w:val="32"/>
        </w:rPr>
        <w:t xml:space="preserve">STGT </w:t>
      </w:r>
      <w:r w:rsidRPr="00B27D8C">
        <w:rPr>
          <w:rFonts w:asciiTheme="majorBidi" w:hAnsiTheme="majorBidi" w:cstheme="majorBidi"/>
          <w:sz w:val="32"/>
          <w:szCs w:val="32"/>
          <w:cs/>
        </w:rPr>
        <w:t>มีมติอนุมัติให้จัดตั้งบริษัทย่อยดังนี้</w:t>
      </w:r>
    </w:p>
    <w:tbl>
      <w:tblPr>
        <w:tblStyle w:val="TableGrid7"/>
        <w:tblW w:w="143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1293"/>
        <w:gridCol w:w="2288"/>
        <w:gridCol w:w="1295"/>
        <w:gridCol w:w="1372"/>
        <w:gridCol w:w="1350"/>
        <w:gridCol w:w="1584"/>
        <w:gridCol w:w="1528"/>
      </w:tblGrid>
      <w:tr w:rsidR="00E4661A" w:rsidRPr="00B27D8C" w14:paraId="3604A170" w14:textId="7C061AC2" w:rsidTr="008D71EC">
        <w:tc>
          <w:tcPr>
            <w:tcW w:w="3600" w:type="dxa"/>
            <w:shd w:val="clear" w:color="auto" w:fill="auto"/>
            <w:vAlign w:val="bottom"/>
            <w:hideMark/>
          </w:tcPr>
          <w:p w14:paraId="7E688E27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1293" w:type="dxa"/>
            <w:vAlign w:val="bottom"/>
            <w:hideMark/>
          </w:tcPr>
          <w:p w14:paraId="0C226502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จัดตั้งขึ้นในประเทศ</w:t>
            </w:r>
          </w:p>
        </w:tc>
        <w:tc>
          <w:tcPr>
            <w:tcW w:w="2288" w:type="dxa"/>
            <w:vAlign w:val="bottom"/>
            <w:hideMark/>
          </w:tcPr>
          <w:p w14:paraId="1E89B480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295" w:type="dxa"/>
            <w:vAlign w:val="bottom"/>
          </w:tcPr>
          <w:p w14:paraId="23DE63E0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72" w:type="dxa"/>
            <w:vAlign w:val="bottom"/>
            <w:hideMark/>
          </w:tcPr>
          <w:p w14:paraId="25AA45E5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350" w:type="dxa"/>
            <w:vAlign w:val="bottom"/>
          </w:tcPr>
          <w:p w14:paraId="2D9C7B4A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อัตราร้อยละ</w:t>
            </w:r>
          </w:p>
          <w:p w14:paraId="6732953B" w14:textId="77777777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ของการถือหุ้น</w:t>
            </w:r>
          </w:p>
        </w:tc>
        <w:tc>
          <w:tcPr>
            <w:tcW w:w="1584" w:type="dxa"/>
            <w:vAlign w:val="bottom"/>
          </w:tcPr>
          <w:p w14:paraId="1A93DFFD" w14:textId="7B6DA5DE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จดทะเบียน</w:t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br/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จัดตั้งบริษัท</w:t>
            </w:r>
          </w:p>
        </w:tc>
        <w:tc>
          <w:tcPr>
            <w:tcW w:w="1528" w:type="dxa"/>
            <w:vAlign w:val="bottom"/>
          </w:tcPr>
          <w:p w14:paraId="113D850F" w14:textId="1D874D56" w:rsidR="00E4661A" w:rsidRPr="00B27D8C" w:rsidRDefault="00E4661A" w:rsidP="00054B2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>ชำระค่าหุ้น</w:t>
            </w:r>
          </w:p>
        </w:tc>
      </w:tr>
      <w:tr w:rsidR="00E4661A" w:rsidRPr="00B27D8C" w14:paraId="0D5DEA88" w14:textId="4FF05403" w:rsidTr="008D71EC">
        <w:trPr>
          <w:trHeight w:val="68"/>
        </w:trPr>
        <w:tc>
          <w:tcPr>
            <w:tcW w:w="3600" w:type="dxa"/>
            <w:shd w:val="clear" w:color="auto" w:fill="auto"/>
          </w:tcPr>
          <w:p w14:paraId="6AB205D3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Sri Trang Gloves (Singapore) Pte. Ltd. (“STGS”)</w:t>
            </w:r>
          </w:p>
        </w:tc>
        <w:tc>
          <w:tcPr>
            <w:tcW w:w="1293" w:type="dxa"/>
          </w:tcPr>
          <w:p w14:paraId="4A965C13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right="-15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288" w:type="dxa"/>
          </w:tcPr>
          <w:p w14:paraId="05571860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จัดจำหน่ายถุงมือยางและวิจัยและพัฒนาผลิตภัณฑ์</w:t>
            </w:r>
          </w:p>
        </w:tc>
        <w:tc>
          <w:tcPr>
            <w:tcW w:w="1295" w:type="dxa"/>
          </w:tcPr>
          <w:p w14:paraId="794EDBAF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614ECD58" w14:textId="4C262D93" w:rsidR="00E4661A" w:rsidRPr="00B27D8C" w:rsidRDefault="002354A3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1,000,000</w:t>
            </w:r>
          </w:p>
        </w:tc>
        <w:tc>
          <w:tcPr>
            <w:tcW w:w="1350" w:type="dxa"/>
          </w:tcPr>
          <w:p w14:paraId="62C6BBDB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14:paraId="7D219BAB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28" w:type="dxa"/>
          </w:tcPr>
          <w:p w14:paraId="51D3E5FC" w14:textId="2EF356EA" w:rsidR="00E4661A" w:rsidRPr="00B27D8C" w:rsidRDefault="00F80F61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>พฤศจิกายน</w:t>
            </w:r>
            <w:r w:rsidRPr="00B27D8C">
              <w:rPr>
                <w:rFonts w:asciiTheme="majorBidi" w:eastAsia="SimSun" w:hAnsiTheme="majorBidi"/>
                <w:sz w:val="28"/>
                <w:szCs w:val="28"/>
              </w:rPr>
              <w:t xml:space="preserve"> </w:t>
            </w:r>
            <w:r w:rsidR="00E4661A"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  <w:tr w:rsidR="00E4661A" w:rsidRPr="00B27D8C" w14:paraId="47A3C8F6" w14:textId="65784939" w:rsidTr="008D71EC">
        <w:tc>
          <w:tcPr>
            <w:tcW w:w="3600" w:type="dxa"/>
            <w:shd w:val="clear" w:color="auto" w:fill="auto"/>
          </w:tcPr>
          <w:p w14:paraId="66FB1D2D" w14:textId="77777777" w:rsidR="00E4661A" w:rsidRPr="00B27D8C" w:rsidRDefault="00E4661A" w:rsidP="00CB7134">
            <w:pPr>
              <w:overflowPunct/>
              <w:autoSpaceDE/>
              <w:autoSpaceDN/>
              <w:adjustRightInd/>
              <w:ind w:left="162" w:right="-465" w:hanging="162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Sri Trang Gloves Global Pte. Ltd. (“STGG”)</w:t>
            </w:r>
          </w:p>
        </w:tc>
        <w:tc>
          <w:tcPr>
            <w:tcW w:w="1293" w:type="dxa"/>
          </w:tcPr>
          <w:p w14:paraId="4A9B22E9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right="-15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2288" w:type="dxa"/>
          </w:tcPr>
          <w:p w14:paraId="3C971D23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บริหารจัดการสินทรัพย์ทางการเงินและการลงทุนทางการเงิน</w:t>
            </w:r>
          </w:p>
        </w:tc>
        <w:tc>
          <w:tcPr>
            <w:tcW w:w="1295" w:type="dxa"/>
          </w:tcPr>
          <w:p w14:paraId="0C458F0D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72" w:type="dxa"/>
          </w:tcPr>
          <w:p w14:paraId="638D9633" w14:textId="50208254" w:rsidR="00E4661A" w:rsidRPr="00B27D8C" w:rsidRDefault="00F863E9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100,000,000*</w:t>
            </w:r>
          </w:p>
        </w:tc>
        <w:tc>
          <w:tcPr>
            <w:tcW w:w="1350" w:type="dxa"/>
          </w:tcPr>
          <w:p w14:paraId="0CBD897D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14:paraId="5E503F93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สิงหาคม </w:t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28" w:type="dxa"/>
          </w:tcPr>
          <w:p w14:paraId="529E09B1" w14:textId="1EBE2290" w:rsidR="00E4661A" w:rsidRPr="00B27D8C" w:rsidRDefault="00F80F61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>พฤศจิกายน</w:t>
            </w:r>
            <w:r w:rsidRPr="00B27D8C">
              <w:rPr>
                <w:rFonts w:asciiTheme="majorBidi" w:eastAsia="SimSun" w:hAnsiTheme="majorBidi"/>
                <w:sz w:val="28"/>
                <w:szCs w:val="28"/>
              </w:rPr>
              <w:t xml:space="preserve"> </w:t>
            </w:r>
            <w:r w:rsidR="00E4661A"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  <w:tr w:rsidR="00E4661A" w:rsidRPr="00B27D8C" w14:paraId="2E8889A8" w14:textId="66FE9252" w:rsidTr="008D71EC">
        <w:tc>
          <w:tcPr>
            <w:tcW w:w="3600" w:type="dxa"/>
            <w:shd w:val="clear" w:color="auto" w:fill="auto"/>
          </w:tcPr>
          <w:p w14:paraId="7161680C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PT Sri Trang Gloves Indo (“STGI”)</w:t>
            </w:r>
          </w:p>
        </w:tc>
        <w:tc>
          <w:tcPr>
            <w:tcW w:w="1293" w:type="dxa"/>
          </w:tcPr>
          <w:p w14:paraId="40E176AA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right="-15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อินโดนีเซีย</w:t>
            </w:r>
          </w:p>
        </w:tc>
        <w:tc>
          <w:tcPr>
            <w:tcW w:w="2288" w:type="dxa"/>
          </w:tcPr>
          <w:p w14:paraId="24923D96" w14:textId="77777777" w:rsidR="00E4661A" w:rsidRPr="00B27D8C" w:rsidRDefault="00E4661A" w:rsidP="00054B2E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จัดจำหน่ายถุงมือยางในประเทศอินโดนีเซีย</w:t>
            </w:r>
          </w:p>
        </w:tc>
        <w:tc>
          <w:tcPr>
            <w:tcW w:w="1295" w:type="dxa"/>
          </w:tcPr>
          <w:p w14:paraId="19517790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รูเปียอินโดนีเซีย</w:t>
            </w:r>
          </w:p>
        </w:tc>
        <w:tc>
          <w:tcPr>
            <w:tcW w:w="1372" w:type="dxa"/>
          </w:tcPr>
          <w:p w14:paraId="6564A182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10,000,000,000</w:t>
            </w:r>
          </w:p>
        </w:tc>
        <w:tc>
          <w:tcPr>
            <w:tcW w:w="1350" w:type="dxa"/>
          </w:tcPr>
          <w:p w14:paraId="64080CAE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14:paraId="23DB48E7" w14:textId="77777777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28" w:type="dxa"/>
          </w:tcPr>
          <w:p w14:paraId="4F40374B" w14:textId="4F6CCCE8" w:rsidR="00E4661A" w:rsidRPr="00B27D8C" w:rsidRDefault="00E4661A" w:rsidP="00054B2E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>พฤศจิกายน</w:t>
            </w:r>
            <w:r w:rsidR="00F80F61" w:rsidRPr="00B27D8C">
              <w:rPr>
                <w:rFonts w:asciiTheme="majorBidi" w:eastAsia="SimSun" w:hAnsiTheme="majorBidi"/>
                <w:sz w:val="28"/>
                <w:szCs w:val="28"/>
              </w:rPr>
              <w:t xml:space="preserve"> </w:t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  <w:tr w:rsidR="00E4661A" w:rsidRPr="00B27D8C" w14:paraId="6E152FF2" w14:textId="77777777" w:rsidTr="008D71EC">
        <w:tc>
          <w:tcPr>
            <w:tcW w:w="3600" w:type="dxa"/>
            <w:shd w:val="clear" w:color="auto" w:fill="auto"/>
          </w:tcPr>
          <w:p w14:paraId="32463061" w14:textId="10A9ADEA" w:rsidR="00E4661A" w:rsidRPr="00B27D8C" w:rsidRDefault="00E4661A" w:rsidP="00CB7134">
            <w:pPr>
              <w:overflowPunct/>
              <w:autoSpaceDE/>
              <w:autoSpaceDN/>
              <w:adjustRightInd/>
              <w:ind w:left="162" w:right="-195" w:hanging="162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bookmarkStart w:id="8" w:name="_Hlk85536038"/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Sri Trang Gloves Vietnam Co., Ltd. (“STGV”)</w:t>
            </w:r>
            <w:bookmarkEnd w:id="8"/>
          </w:p>
        </w:tc>
        <w:tc>
          <w:tcPr>
            <w:tcW w:w="1293" w:type="dxa"/>
          </w:tcPr>
          <w:p w14:paraId="49BAB495" w14:textId="31AB9CA5" w:rsidR="00E4661A" w:rsidRPr="00B27D8C" w:rsidRDefault="00E4661A" w:rsidP="00622250">
            <w:pPr>
              <w:overflowPunct/>
              <w:autoSpaceDE/>
              <w:autoSpaceDN/>
              <w:adjustRightInd/>
              <w:ind w:right="-15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288" w:type="dxa"/>
          </w:tcPr>
          <w:p w14:paraId="1AAE8C93" w14:textId="1FA52136" w:rsidR="00E4661A" w:rsidRPr="00B27D8C" w:rsidRDefault="00E4661A" w:rsidP="00622250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จัดจำหน่ายถุงมือยางในประเทศเวียดนาม</w:t>
            </w:r>
          </w:p>
        </w:tc>
        <w:tc>
          <w:tcPr>
            <w:tcW w:w="1295" w:type="dxa"/>
          </w:tcPr>
          <w:p w14:paraId="3553B214" w14:textId="7FCA3C50" w:rsidR="00E4661A" w:rsidRPr="00B27D8C" w:rsidRDefault="00E4661A" w:rsidP="006222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>เวียดนามดอง</w:t>
            </w:r>
          </w:p>
        </w:tc>
        <w:tc>
          <w:tcPr>
            <w:tcW w:w="1372" w:type="dxa"/>
          </w:tcPr>
          <w:p w14:paraId="66E37876" w14:textId="554F9C9C" w:rsidR="00E4661A" w:rsidRPr="00B27D8C" w:rsidRDefault="00E4661A" w:rsidP="006222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22,670,000,000</w:t>
            </w:r>
          </w:p>
        </w:tc>
        <w:tc>
          <w:tcPr>
            <w:tcW w:w="1350" w:type="dxa"/>
          </w:tcPr>
          <w:p w14:paraId="15F86656" w14:textId="612FC7B9" w:rsidR="00E4661A" w:rsidRPr="00B27D8C" w:rsidRDefault="00E4661A" w:rsidP="006222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584" w:type="dxa"/>
          </w:tcPr>
          <w:p w14:paraId="757ABE57" w14:textId="3962C5EB" w:rsidR="00E4661A" w:rsidRPr="00B27D8C" w:rsidRDefault="00594120" w:rsidP="006222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พฤศจิกายน </w:t>
            </w:r>
            <w:r w:rsidR="00E4661A"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528" w:type="dxa"/>
          </w:tcPr>
          <w:p w14:paraId="00E50C4A" w14:textId="0E56A9A7" w:rsidR="00E4661A" w:rsidRPr="00B27D8C" w:rsidRDefault="00E4661A" w:rsidP="00622250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/>
                <w:sz w:val="28"/>
                <w:szCs w:val="28"/>
                <w:cs/>
              </w:rPr>
              <w:t xml:space="preserve">ธันวาคม </w:t>
            </w: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2564</w:t>
            </w:r>
          </w:p>
        </w:tc>
      </w:tr>
      <w:tr w:rsidR="006F185D" w:rsidRPr="00B27D8C" w14:paraId="628411BE" w14:textId="77777777" w:rsidTr="008D71EC">
        <w:tc>
          <w:tcPr>
            <w:tcW w:w="3600" w:type="dxa"/>
            <w:shd w:val="clear" w:color="auto" w:fill="auto"/>
          </w:tcPr>
          <w:p w14:paraId="7BD8D4B3" w14:textId="77777777" w:rsidR="006F185D" w:rsidRPr="00B27D8C" w:rsidRDefault="006F185D" w:rsidP="006F185D">
            <w:pPr>
              <w:overflowPunct/>
              <w:autoSpaceDE/>
              <w:autoSpaceDN/>
              <w:adjustRightInd/>
              <w:ind w:left="162" w:hanging="162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</w:rPr>
              <w:t>Sri Trang Gloves Philippines (“STGP”)</w:t>
            </w:r>
          </w:p>
        </w:tc>
        <w:tc>
          <w:tcPr>
            <w:tcW w:w="1293" w:type="dxa"/>
          </w:tcPr>
          <w:p w14:paraId="4864C1E0" w14:textId="77777777" w:rsidR="006F185D" w:rsidRPr="00B27D8C" w:rsidRDefault="006F185D" w:rsidP="006F185D">
            <w:pPr>
              <w:overflowPunct/>
              <w:autoSpaceDE/>
              <w:autoSpaceDN/>
              <w:adjustRightInd/>
              <w:ind w:right="-15"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ฟิลิปปินส์</w:t>
            </w:r>
          </w:p>
        </w:tc>
        <w:tc>
          <w:tcPr>
            <w:tcW w:w="2288" w:type="dxa"/>
          </w:tcPr>
          <w:p w14:paraId="5C6E891D" w14:textId="77777777" w:rsidR="006F185D" w:rsidRPr="00B27D8C" w:rsidRDefault="006F185D" w:rsidP="006F185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จัดจำหน่ายถุงมือยางในประเทศฟิลิปปินส์</w:t>
            </w:r>
          </w:p>
        </w:tc>
        <w:tc>
          <w:tcPr>
            <w:tcW w:w="7129" w:type="dxa"/>
            <w:gridSpan w:val="5"/>
          </w:tcPr>
          <w:p w14:paraId="178EF61A" w14:textId="21F06C6F" w:rsidR="006F185D" w:rsidRPr="00B27D8C" w:rsidRDefault="006F185D" w:rsidP="006F185D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eastAsia="SimSun" w:hAnsiTheme="majorBidi" w:cstheme="majorBidi"/>
                <w:sz w:val="28"/>
                <w:szCs w:val="28"/>
                <w:cs/>
              </w:rPr>
              <w:t>อยู่ระหว่างการพิจารณาทุนจดทะเบียนและดำเนินการจดทะเบียนจัดตั้งบริษัท</w:t>
            </w:r>
          </w:p>
        </w:tc>
      </w:tr>
    </w:tbl>
    <w:p w14:paraId="080BD4BA" w14:textId="192A0716" w:rsidR="00DA2537" w:rsidRPr="00B27D8C" w:rsidRDefault="007B4008" w:rsidP="001E2741">
      <w:pPr>
        <w:spacing w:before="12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</w:rPr>
        <w:t xml:space="preserve">*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ทุนที่เรียกชำระแล้วของ </w:t>
      </w:r>
      <w:r w:rsidRPr="00B27D8C">
        <w:rPr>
          <w:rFonts w:ascii="Angsana New" w:eastAsiaTheme="minorHAnsi" w:hAnsi="Angsana New"/>
          <w:sz w:val="32"/>
          <w:szCs w:val="32"/>
        </w:rPr>
        <w:t xml:space="preserve">STGG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ประกอบด้วยหุ้นสามัญจำนวน </w:t>
      </w:r>
      <w:r w:rsidRPr="00B27D8C">
        <w:rPr>
          <w:rFonts w:ascii="Angsana New" w:eastAsiaTheme="minorHAnsi" w:hAnsi="Angsana New"/>
          <w:sz w:val="32"/>
          <w:szCs w:val="32"/>
        </w:rPr>
        <w:t xml:space="preserve">80,000,000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หุ้น และหุ้นบุริมสิทธิ </w:t>
      </w:r>
      <w:r w:rsidRPr="00B27D8C">
        <w:rPr>
          <w:rFonts w:ascii="Angsana New" w:eastAsiaTheme="minorHAnsi" w:hAnsi="Angsana New"/>
          <w:sz w:val="32"/>
          <w:szCs w:val="32"/>
        </w:rPr>
        <w:t xml:space="preserve">20,000,000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หุ้น (มูลค่าหุ้นละ </w:t>
      </w:r>
      <w:r w:rsidRPr="00B27D8C">
        <w:rPr>
          <w:rFonts w:ascii="Angsana New" w:eastAsiaTheme="minorHAnsi" w:hAnsi="Angsana New"/>
          <w:sz w:val="32"/>
          <w:szCs w:val="32"/>
        </w:rPr>
        <w:t xml:space="preserve">1 </w:t>
      </w:r>
      <w:r w:rsidRPr="00B27D8C">
        <w:rPr>
          <w:rFonts w:ascii="Angsana New" w:eastAsiaTheme="minorHAnsi" w:hAnsi="Angsana New"/>
          <w:sz w:val="32"/>
          <w:szCs w:val="32"/>
          <w:cs/>
        </w:rPr>
        <w:t>เหรียญสหรัฐอเมริกา)</w:t>
      </w:r>
    </w:p>
    <w:p w14:paraId="32DE113A" w14:textId="77777777" w:rsidR="002354A3" w:rsidRPr="00B27D8C" w:rsidRDefault="002354A3" w:rsidP="001E2741">
      <w:pPr>
        <w:spacing w:before="12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</w:pPr>
    </w:p>
    <w:p w14:paraId="36D534F2" w14:textId="4043E743" w:rsidR="00E34D8C" w:rsidRPr="00B27D8C" w:rsidRDefault="00E34D8C" w:rsidP="001E2741">
      <w:pPr>
        <w:spacing w:before="120" w:after="120" w:line="420" w:lineRule="exact"/>
        <w:ind w:left="547"/>
        <w:jc w:val="thaiDistribute"/>
        <w:rPr>
          <w:rFonts w:ascii="Angsana New" w:eastAsiaTheme="minorHAnsi" w:hAnsi="Angsana New"/>
          <w:sz w:val="32"/>
          <w:szCs w:val="32"/>
        </w:rPr>
        <w:sectPr w:rsidR="00E34D8C" w:rsidRPr="00B27D8C" w:rsidSect="00DA2537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425C49CF" w14:textId="60D81250" w:rsidR="00FB5906" w:rsidRPr="00B27D8C" w:rsidRDefault="00FB5906" w:rsidP="0017668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.</w:t>
      </w:r>
      <w:r w:rsidR="001F2FF3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ab/>
        <w:t xml:space="preserve">บริษัท ศรีตรัง รับเบอร์ แอนด์ แพลนเทชั่น จำกัด </w:t>
      </w:r>
      <w:r w:rsidRPr="00B27D8C">
        <w:rPr>
          <w:rFonts w:ascii="Angsana New" w:hAnsi="Angsana New"/>
          <w:b/>
          <w:bCs/>
          <w:sz w:val="32"/>
          <w:szCs w:val="32"/>
        </w:rPr>
        <w:t>(“SRP”)</w:t>
      </w:r>
    </w:p>
    <w:p w14:paraId="7A6F3D51" w14:textId="50D12F26" w:rsidR="00A1106D" w:rsidRPr="00B27D8C" w:rsidRDefault="00A1106D" w:rsidP="001766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บริษัทได้จ่ายชำระค่าหุ้นของ </w:t>
      </w:r>
      <w:r w:rsidRPr="00B27D8C">
        <w:rPr>
          <w:rFonts w:ascii="Angsana New" w:hAnsi="Angsana New"/>
          <w:sz w:val="32"/>
          <w:szCs w:val="32"/>
        </w:rPr>
        <w:t xml:space="preserve">SRP </w:t>
      </w:r>
      <w:r w:rsidRPr="00B27D8C">
        <w:rPr>
          <w:rFonts w:ascii="Angsana New" w:hAnsi="Angsana New"/>
          <w:sz w:val="32"/>
          <w:szCs w:val="32"/>
          <w:cs/>
        </w:rPr>
        <w:t xml:space="preserve">ที่ได้เรียกชำระสำหรับหุ้นเพิ่มทุนในปี </w:t>
      </w:r>
      <w:r w:rsidR="00242D25" w:rsidRPr="00B27D8C">
        <w:rPr>
          <w:rFonts w:ascii="Angsana New" w:hAnsi="Angsana New"/>
          <w:sz w:val="32"/>
          <w:szCs w:val="32"/>
        </w:rPr>
        <w:t>2562</w:t>
      </w:r>
      <w:r w:rsidRPr="00B27D8C">
        <w:rPr>
          <w:rFonts w:ascii="Angsana New" w:hAnsi="Angsana New"/>
          <w:sz w:val="32"/>
          <w:szCs w:val="32"/>
        </w:rPr>
        <w:br/>
      </w:r>
      <w:r w:rsidRPr="00B27D8C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11298B" w:rsidRPr="00B27D8C">
        <w:rPr>
          <w:rFonts w:ascii="Angsana New" w:hAnsi="Angsana New"/>
          <w:sz w:val="32"/>
          <w:szCs w:val="32"/>
        </w:rPr>
        <w:t>66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29DB6435" w14:textId="1A68A705" w:rsidR="00B372AF" w:rsidRPr="00B27D8C" w:rsidRDefault="00A1106D" w:rsidP="001766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42D25" w:rsidRPr="00B27D8C">
        <w:rPr>
          <w:rFonts w:ascii="Angsana New" w:hAnsi="Angsana New"/>
          <w:sz w:val="32"/>
          <w:szCs w:val="32"/>
        </w:rPr>
        <w:t>16</w:t>
      </w:r>
      <w:r w:rsidRPr="00B27D8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 มีมติอนุมัติให้เพิ่มทุนจดทะเบียนใน </w:t>
      </w:r>
      <w:r w:rsidRPr="00B27D8C">
        <w:rPr>
          <w:rFonts w:ascii="Angsana New" w:hAnsi="Angsana New"/>
          <w:sz w:val="32"/>
          <w:szCs w:val="32"/>
        </w:rPr>
        <w:t xml:space="preserve">SRP </w:t>
      </w:r>
      <w:r w:rsidRPr="00B27D8C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242D25" w:rsidRPr="00B27D8C">
        <w:rPr>
          <w:rFonts w:ascii="Angsana New" w:hAnsi="Angsana New"/>
          <w:sz w:val="32"/>
          <w:szCs w:val="32"/>
        </w:rPr>
        <w:t>160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เพื่อใช้สำหรับการดำเนินงานในปี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ในระหว่าง</w:t>
      </w:r>
      <w:r w:rsidR="00CA23BD" w:rsidRPr="00B27D8C">
        <w:rPr>
          <w:rFonts w:ascii="Angsana New" w:hAnsi="Angsana New"/>
          <w:sz w:val="32"/>
          <w:szCs w:val="32"/>
          <w:cs/>
        </w:rPr>
        <w:t>ปี</w:t>
      </w:r>
      <w:r w:rsidRPr="00B27D8C">
        <w:rPr>
          <w:rFonts w:ascii="Angsana New" w:hAnsi="Angsana New"/>
          <w:sz w:val="32"/>
          <w:szCs w:val="32"/>
          <w:cs/>
        </w:rPr>
        <w:t xml:space="preserve">ปัจจุบัน บริษัทได้จ่ายชำระค่าหุ้นดังกล่าวแล้ว เป็นจำนวนเงิน </w:t>
      </w:r>
      <w:r w:rsidR="0011298B" w:rsidRPr="00B27D8C">
        <w:rPr>
          <w:rFonts w:ascii="Angsana New" w:hAnsi="Angsana New"/>
          <w:sz w:val="32"/>
          <w:szCs w:val="32"/>
        </w:rPr>
        <w:t>64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FCBA527" w14:textId="218CFCB6" w:rsidR="00FB5906" w:rsidRPr="00B27D8C" w:rsidRDefault="00FB5906" w:rsidP="00176681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="00C56AFB" w:rsidRPr="00B27D8C">
        <w:rPr>
          <w:rFonts w:ascii="Angsana New" w:hAnsi="Angsana New"/>
          <w:b/>
          <w:bCs/>
          <w:sz w:val="32"/>
          <w:szCs w:val="32"/>
        </w:rPr>
        <w:t>4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="007E2001" w:rsidRPr="00B27D8C">
        <w:rPr>
          <w:rFonts w:ascii="Angsana New" w:hAnsi="Angsana New"/>
          <w:b/>
          <w:bCs/>
          <w:sz w:val="32"/>
          <w:szCs w:val="32"/>
          <w:cs/>
        </w:rPr>
        <w:t>บริษัท ศรีตรัง ไอบีซี จำกัด (“</w:t>
      </w:r>
      <w:r w:rsidR="007E2001" w:rsidRPr="00B27D8C">
        <w:rPr>
          <w:rFonts w:ascii="Angsana New" w:hAnsi="Angsana New"/>
          <w:b/>
          <w:bCs/>
          <w:sz w:val="32"/>
          <w:szCs w:val="32"/>
        </w:rPr>
        <w:t>IBC”)</w:t>
      </w:r>
    </w:p>
    <w:p w14:paraId="7FC6F1E3" w14:textId="09519497" w:rsidR="00C56AFB" w:rsidRPr="00B27D8C" w:rsidRDefault="00934D9A" w:rsidP="00176681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ในระหว่างปีปัจจุบัน บริษัทได้จ่ายชำระค่าหุ้นของ </w:t>
      </w:r>
      <w:r w:rsidRPr="00B27D8C">
        <w:rPr>
          <w:rFonts w:ascii="Angsana New" w:hAnsi="Angsana New"/>
          <w:sz w:val="32"/>
          <w:szCs w:val="32"/>
        </w:rPr>
        <w:t xml:space="preserve">IBC </w:t>
      </w:r>
      <w:r w:rsidRPr="00B27D8C">
        <w:rPr>
          <w:rFonts w:ascii="Angsana New" w:hAnsi="Angsana New"/>
          <w:sz w:val="32"/>
          <w:szCs w:val="32"/>
          <w:cs/>
        </w:rPr>
        <w:t xml:space="preserve">ที่ได้เรียกชำระสำหรับทุนจดทะเบียนในปี </w:t>
      </w:r>
      <w:r w:rsidR="00242D25" w:rsidRPr="00B27D8C">
        <w:rPr>
          <w:rFonts w:ascii="Angsana New" w:hAnsi="Angsana New"/>
          <w:sz w:val="32"/>
          <w:szCs w:val="32"/>
        </w:rPr>
        <w:t>2562</w:t>
      </w:r>
      <w:r w:rsidRPr="00B27D8C">
        <w:rPr>
          <w:rFonts w:ascii="Angsana New" w:hAnsi="Angsana New"/>
          <w:sz w:val="32"/>
          <w:szCs w:val="32"/>
          <w:cs/>
        </w:rPr>
        <w:t xml:space="preserve">เป็นจำนวนเงิน </w:t>
      </w:r>
      <w:r w:rsidR="00BB7651" w:rsidRPr="00B27D8C">
        <w:rPr>
          <w:rFonts w:ascii="Angsana New" w:hAnsi="Angsana New"/>
          <w:sz w:val="32"/>
          <w:szCs w:val="32"/>
        </w:rPr>
        <w:t>3.5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4C709008" w14:textId="21EFEEB2" w:rsidR="00FC1975" w:rsidRPr="00B27D8C" w:rsidRDefault="00764B19" w:rsidP="00176681">
      <w:pPr>
        <w:tabs>
          <w:tab w:val="right" w:pos="7280"/>
          <w:tab w:val="right" w:pos="854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4</w:t>
      </w:r>
      <w:r w:rsidR="00FC1975" w:rsidRPr="00B27D8C">
        <w:rPr>
          <w:rFonts w:ascii="Angsana New" w:hAnsi="Angsana New"/>
          <w:b/>
          <w:bCs/>
          <w:sz w:val="32"/>
          <w:szCs w:val="32"/>
        </w:rPr>
        <w:t>.</w:t>
      </w:r>
      <w:r w:rsidR="00FC1975" w:rsidRPr="00B27D8C">
        <w:rPr>
          <w:rFonts w:ascii="Angsana New" w:hAnsi="Angsana New"/>
          <w:b/>
          <w:bCs/>
          <w:sz w:val="32"/>
          <w:szCs w:val="32"/>
        </w:rPr>
        <w:tab/>
      </w:r>
      <w:r w:rsidR="00407A54" w:rsidRPr="00B27D8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1552545B" w14:textId="2BA3AA26" w:rsidR="00FC1975" w:rsidRPr="00B27D8C" w:rsidRDefault="00FC1975" w:rsidP="00176681">
      <w:pPr>
        <w:tabs>
          <w:tab w:val="left" w:pos="960"/>
          <w:tab w:val="right" w:pos="7280"/>
        </w:tabs>
        <w:spacing w:before="120" w:after="120"/>
        <w:ind w:left="547" w:right="-360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4</w:t>
      </w:r>
      <w:r w:rsidRPr="00B27D8C">
        <w:rPr>
          <w:rFonts w:ascii="Angsana New" w:hAnsi="Angsana New"/>
          <w:b/>
          <w:bCs/>
          <w:sz w:val="32"/>
          <w:szCs w:val="32"/>
        </w:rPr>
        <w:t>.1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530"/>
        <w:gridCol w:w="1620"/>
        <w:gridCol w:w="1170"/>
        <w:gridCol w:w="900"/>
        <w:gridCol w:w="900"/>
        <w:gridCol w:w="900"/>
        <w:gridCol w:w="900"/>
        <w:gridCol w:w="900"/>
        <w:gridCol w:w="900"/>
      </w:tblGrid>
      <w:tr w:rsidR="000D6780" w:rsidRPr="00B27D8C" w14:paraId="10AB0E16" w14:textId="77777777" w:rsidTr="008455FE">
        <w:trPr>
          <w:cantSplit/>
        </w:trPr>
        <w:tc>
          <w:tcPr>
            <w:tcW w:w="97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AEB8C" w14:textId="5F9C09AA" w:rsidR="000D6780" w:rsidRPr="00B27D8C" w:rsidRDefault="000D6780" w:rsidP="00176681">
            <w:pPr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(หน่วย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="00873DFF" w:rsidRPr="00B27D8C">
              <w:rPr>
                <w:rFonts w:ascii="Angsana New" w:hAnsi="Angsana New"/>
                <w:cs/>
              </w:rPr>
              <w:t>พัน</w:t>
            </w:r>
            <w:r w:rsidRPr="00B27D8C">
              <w:rPr>
                <w:rFonts w:ascii="Angsana New" w:hAnsi="Angsana New"/>
                <w:cs/>
              </w:rPr>
              <w:t>บาท)</w:t>
            </w:r>
          </w:p>
        </w:tc>
      </w:tr>
      <w:tr w:rsidR="00F03A65" w:rsidRPr="00B27D8C" w14:paraId="4EF8FA95" w14:textId="77777777" w:rsidTr="008455FE">
        <w:trPr>
          <w:cantSplit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82CA0" w14:textId="77777777" w:rsidR="00F03A65" w:rsidRPr="00B27D8C" w:rsidRDefault="00F03A65" w:rsidP="001766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4A64E" w14:textId="77777777" w:rsidR="00F03A65" w:rsidRPr="00B27D8C" w:rsidRDefault="00F03A65" w:rsidP="001766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D04E" w14:textId="77777777" w:rsidR="00F03A65" w:rsidRPr="00B27D8C" w:rsidRDefault="00F03A65" w:rsidP="001766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0359A" w14:textId="77777777" w:rsidR="00F03A65" w:rsidRPr="00B27D8C" w:rsidRDefault="00F03A65" w:rsidP="001766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12C3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D9710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F03A65" w:rsidRPr="00B27D8C" w14:paraId="08F03DFC" w14:textId="77777777" w:rsidTr="008455FE">
        <w:trPr>
          <w:cantSplit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201B1" w14:textId="77777777" w:rsidR="00F03A65" w:rsidRPr="00B27D8C" w:rsidRDefault="00407A54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บริษัทร่วม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7BBCB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C2214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จัดตั้งขึ้น</w:t>
            </w:r>
          </w:p>
          <w:p w14:paraId="0EE4301C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69A7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DE01072" w14:textId="757EB028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</w:t>
            </w:r>
            <w:r w:rsidR="00A21D47" w:rsidRPr="00B27D8C">
              <w:rPr>
                <w:rFonts w:ascii="Angsana New" w:hAnsi="Angsana New"/>
              </w:rPr>
              <w:br/>
            </w:r>
            <w:r w:rsidRPr="00B27D8C">
              <w:rPr>
                <w:rFonts w:ascii="Angsana New" w:hAnsi="Angsana New"/>
                <w:cs/>
              </w:rPr>
              <w:t>ตามวิธีส่วนได้เสีย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7E3CB04" w14:textId="77777777" w:rsidR="00F03A65" w:rsidRPr="00B27D8C" w:rsidRDefault="00F03A65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FC0530" w:rsidRPr="00B27D8C" w14:paraId="63B7598E" w14:textId="77777777" w:rsidTr="008455FE">
        <w:trPr>
          <w:cantSplit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386A4BF" w14:textId="77777777" w:rsidR="00FC0530" w:rsidRPr="00B27D8C" w:rsidRDefault="00FC0530" w:rsidP="001766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6AEFB4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47AAEB3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CC87F" w14:textId="0BD894AE" w:rsidR="00FC0530" w:rsidRPr="00B27D8C" w:rsidRDefault="00A67344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45DD7" w14:textId="0F573CD2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7873CD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9C0F9AB" w14:textId="55E06B67" w:rsidR="00FC0530" w:rsidRPr="00B27D8C" w:rsidRDefault="00A67344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B36D291" w14:textId="417893D2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7873CD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2138B60E" w14:textId="1CBBCBBB" w:rsidR="00FC0530" w:rsidRPr="00B27D8C" w:rsidRDefault="00A67344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7AD0577" w14:textId="27957825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7873CD" w:rsidRPr="00B27D8C">
              <w:rPr>
                <w:rFonts w:ascii="Angsana New" w:hAnsi="Angsana New"/>
                <w:u w:val="single"/>
              </w:rPr>
              <w:t>3</w:t>
            </w:r>
          </w:p>
        </w:tc>
      </w:tr>
      <w:tr w:rsidR="00FC0530" w:rsidRPr="00B27D8C" w14:paraId="6D7575F7" w14:textId="77777777" w:rsidTr="008455FE">
        <w:trPr>
          <w:cantSplit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BF386B0" w14:textId="77777777" w:rsidR="00FC0530" w:rsidRPr="00B27D8C" w:rsidRDefault="00FC0530" w:rsidP="00176681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82C935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6DC3BA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FAAFBB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13467D6" w14:textId="7A3CC0E8" w:rsidR="00FC0530" w:rsidRPr="00B27D8C" w:rsidRDefault="00FC0530" w:rsidP="0017668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2803A7C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C50744C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458A6BDD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6A58D878" w14:textId="77777777" w:rsidR="00FC0530" w:rsidRPr="00B27D8C" w:rsidRDefault="00FC0530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4970DC" w:rsidRPr="00B27D8C" w14:paraId="1B7C40F6" w14:textId="77777777" w:rsidTr="00F44B19">
        <w:trPr>
          <w:cantSplit/>
        </w:trPr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B8708" w14:textId="77777777" w:rsidR="004970DC" w:rsidRPr="00B27D8C" w:rsidRDefault="004970DC" w:rsidP="00176681">
            <w:pPr>
              <w:overflowPunct/>
              <w:autoSpaceDE/>
              <w:autoSpaceDN/>
              <w:adjustRightInd/>
              <w:ind w:left="162" w:right="-197" w:hanging="180"/>
              <w:textAlignment w:val="auto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เซมเพอร์เฟล็ก เอเชีย จำกัด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BD457" w14:textId="77777777" w:rsidR="004970DC" w:rsidRPr="00B27D8C" w:rsidRDefault="004970DC" w:rsidP="00176681">
            <w:pPr>
              <w:overflowPunct/>
              <w:autoSpaceDE/>
              <w:autoSpaceDN/>
              <w:adjustRightInd/>
              <w:ind w:left="162" w:right="-72" w:hanging="180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ผลิตท่อแรงดันสูง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BBD5" w14:textId="77777777" w:rsidR="004970DC" w:rsidRPr="00B27D8C" w:rsidRDefault="004970DC" w:rsidP="00176681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00" w:type="dxa"/>
            <w:vAlign w:val="bottom"/>
          </w:tcPr>
          <w:p w14:paraId="2BABDD5B" w14:textId="20AB5521" w:rsidR="004970DC" w:rsidRPr="00B27D8C" w:rsidRDefault="004970DC" w:rsidP="00176681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42.50</w:t>
            </w:r>
          </w:p>
        </w:tc>
        <w:tc>
          <w:tcPr>
            <w:tcW w:w="900" w:type="dxa"/>
            <w:vAlign w:val="bottom"/>
          </w:tcPr>
          <w:p w14:paraId="7B57B303" w14:textId="1EB6B01F" w:rsidR="004970DC" w:rsidRPr="00B27D8C" w:rsidRDefault="004970DC" w:rsidP="00176681">
            <w:pP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42.50</w:t>
            </w:r>
          </w:p>
        </w:tc>
        <w:tc>
          <w:tcPr>
            <w:tcW w:w="900" w:type="dxa"/>
            <w:vAlign w:val="bottom"/>
          </w:tcPr>
          <w:p w14:paraId="6E7B7AD0" w14:textId="3F3B0CC1" w:rsidR="004970DC" w:rsidRPr="00B27D8C" w:rsidRDefault="00D94D6A" w:rsidP="0017668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553,365</w:t>
            </w:r>
          </w:p>
        </w:tc>
        <w:tc>
          <w:tcPr>
            <w:tcW w:w="900" w:type="dxa"/>
            <w:vAlign w:val="bottom"/>
          </w:tcPr>
          <w:p w14:paraId="1223802A" w14:textId="31F81781" w:rsidR="004970DC" w:rsidRPr="00B27D8C" w:rsidRDefault="004970DC" w:rsidP="0017668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507,741</w:t>
            </w:r>
          </w:p>
        </w:tc>
        <w:tc>
          <w:tcPr>
            <w:tcW w:w="900" w:type="dxa"/>
            <w:vAlign w:val="bottom"/>
          </w:tcPr>
          <w:p w14:paraId="76F895CF" w14:textId="15AA80B7" w:rsidR="004970DC" w:rsidRPr="00B27D8C" w:rsidRDefault="004970DC" w:rsidP="0017668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142,500</w:t>
            </w:r>
          </w:p>
        </w:tc>
        <w:tc>
          <w:tcPr>
            <w:tcW w:w="900" w:type="dxa"/>
            <w:vAlign w:val="bottom"/>
          </w:tcPr>
          <w:p w14:paraId="39981C23" w14:textId="50AEEC52" w:rsidR="004970DC" w:rsidRPr="00B27D8C" w:rsidRDefault="004970DC" w:rsidP="00176681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142,500</w:t>
            </w:r>
          </w:p>
        </w:tc>
      </w:tr>
      <w:tr w:rsidR="004970DC" w:rsidRPr="00B27D8C" w14:paraId="51CD4B48" w14:textId="77777777" w:rsidTr="008455FE">
        <w:trPr>
          <w:cantSplit/>
          <w:trHeight w:val="70"/>
        </w:trPr>
        <w:tc>
          <w:tcPr>
            <w:tcW w:w="70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BF92" w14:textId="2FA6CB74" w:rsidR="004970DC" w:rsidRPr="00B27D8C" w:rsidRDefault="004970DC" w:rsidP="00176681">
            <w:pPr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(สัดส่วนเงินลงทุนโดยบริษัทร้อยละ</w:t>
            </w:r>
            <w:r w:rsidRPr="00B27D8C">
              <w:rPr>
                <w:rFonts w:ascii="Angsana New" w:hAnsi="Angsana New"/>
              </w:rPr>
              <w:t xml:space="preserve"> 37.50 </w:t>
            </w:r>
            <w:r w:rsidRPr="00B27D8C">
              <w:rPr>
                <w:rFonts w:ascii="Angsana New" w:hAnsi="Angsana New"/>
                <w:cs/>
              </w:rPr>
              <w:t>และโดยบริษัทย่อยร้อยละ</w:t>
            </w:r>
            <w:r w:rsidRPr="00B27D8C">
              <w:rPr>
                <w:rFonts w:ascii="Angsana New" w:hAnsi="Angsana New"/>
              </w:rPr>
              <w:t xml:space="preserve"> 5.00)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5FB3077" w14:textId="77777777" w:rsidR="004970DC" w:rsidRPr="00B27D8C" w:rsidRDefault="004970DC" w:rsidP="00176681">
            <w:pPr>
              <w:tabs>
                <w:tab w:val="decimal" w:pos="615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7EF256" w14:textId="77777777" w:rsidR="004970DC" w:rsidRPr="00B27D8C" w:rsidRDefault="004970DC" w:rsidP="00176681">
            <w:pPr>
              <w:tabs>
                <w:tab w:val="decimal" w:pos="615"/>
              </w:tabs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0123B46C" w14:textId="77777777" w:rsidR="004970DC" w:rsidRPr="00B27D8C" w:rsidRDefault="004970DC" w:rsidP="00176681">
            <w:pPr>
              <w:tabs>
                <w:tab w:val="decimal" w:pos="615"/>
              </w:tabs>
              <w:rPr>
                <w:rFonts w:ascii="Angsana New" w:hAnsi="Angsana New"/>
              </w:rPr>
            </w:pPr>
          </w:p>
        </w:tc>
      </w:tr>
    </w:tbl>
    <w:p w14:paraId="1DDAA108" w14:textId="1ACF3AEF" w:rsidR="00FC1975" w:rsidRPr="00B27D8C" w:rsidRDefault="00FC1975" w:rsidP="00176681">
      <w:pPr>
        <w:tabs>
          <w:tab w:val="left" w:pos="960"/>
          <w:tab w:val="right" w:pos="7280"/>
        </w:tabs>
        <w:spacing w:before="240" w:after="120"/>
        <w:ind w:left="605" w:right="-360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4</w:t>
      </w:r>
      <w:r w:rsidRPr="00B27D8C">
        <w:rPr>
          <w:rFonts w:ascii="Angsana New" w:hAnsi="Angsana New"/>
          <w:b/>
          <w:bCs/>
          <w:sz w:val="32"/>
          <w:szCs w:val="32"/>
        </w:rPr>
        <w:t>.2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7607AAF" w14:textId="74E32883" w:rsidR="00FC1975" w:rsidRPr="00B27D8C" w:rsidRDefault="00FC1975" w:rsidP="00176681">
      <w:pPr>
        <w:tabs>
          <w:tab w:val="left" w:pos="5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0353B" w:rsidRPr="00B27D8C">
        <w:rPr>
          <w:rFonts w:ascii="Angsana New" w:hAnsi="Angsana New"/>
          <w:sz w:val="32"/>
          <w:szCs w:val="32"/>
          <w:cs/>
        </w:rPr>
        <w:t>กลุ่ม</w:t>
      </w:r>
      <w:r w:rsidRPr="00B27D8C">
        <w:rPr>
          <w:rFonts w:ascii="Angsana New" w:hAnsi="Angsana New"/>
          <w:sz w:val="32"/>
          <w:szCs w:val="32"/>
          <w:cs/>
        </w:rPr>
        <w:t>บริษัท</w:t>
      </w:r>
      <w:r w:rsidR="005B48DD" w:rsidRPr="00B27D8C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Pr="00B27D8C">
        <w:rPr>
          <w:rFonts w:ascii="Angsana New" w:hAnsi="Angsana New"/>
          <w:sz w:val="32"/>
          <w:szCs w:val="32"/>
          <w:cs/>
        </w:rPr>
        <w:t>จากการลงทุน</w:t>
      </w:r>
      <w:r w:rsidR="0070353B" w:rsidRPr="00B27D8C">
        <w:rPr>
          <w:rFonts w:ascii="Angsana New" w:hAnsi="Angsana New"/>
          <w:sz w:val="32"/>
          <w:szCs w:val="32"/>
          <w:cs/>
        </w:rPr>
        <w:t>และเงินปันผลรับ</w:t>
      </w:r>
      <w:r w:rsidRPr="00B27D8C">
        <w:rPr>
          <w:rFonts w:ascii="Angsana New" w:hAnsi="Angsana New"/>
          <w:sz w:val="32"/>
          <w:szCs w:val="32"/>
          <w:cs/>
        </w:rPr>
        <w:t>ในบริษัทร่วมในงบการเงินรวมและรับรู้เงินปันผลรับจากบริษัทร่วมดังกล่าวในงบการเงินเฉพาะกิจการ ดังนี้</w:t>
      </w:r>
    </w:p>
    <w:tbl>
      <w:tblPr>
        <w:tblW w:w="89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960"/>
        <w:gridCol w:w="960"/>
        <w:gridCol w:w="961"/>
        <w:gridCol w:w="960"/>
        <w:gridCol w:w="960"/>
        <w:gridCol w:w="961"/>
      </w:tblGrid>
      <w:tr w:rsidR="000D6780" w:rsidRPr="00B27D8C" w14:paraId="318A92D1" w14:textId="77777777" w:rsidTr="00054B2E">
        <w:tc>
          <w:tcPr>
            <w:tcW w:w="898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F700D" w14:textId="6C30C92D" w:rsidR="000D6780" w:rsidRPr="00B27D8C" w:rsidRDefault="000D6780" w:rsidP="00176681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27D8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="00BC6BB5" w:rsidRPr="00B27D8C">
              <w:rPr>
                <w:rFonts w:ascii="Angsana New" w:hAnsi="Angsana New"/>
                <w:sz w:val="26"/>
                <w:szCs w:val="26"/>
                <w:cs/>
              </w:rPr>
              <w:t>พัน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70353B" w:rsidRPr="00B27D8C" w14:paraId="51D0E627" w14:textId="77777777" w:rsidTr="00054B2E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EA588" w14:textId="3D7416AD" w:rsidR="0070353B" w:rsidRPr="00B27D8C" w:rsidRDefault="0070353B" w:rsidP="001766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841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A966BDC" w14:textId="183DB2CF" w:rsidR="0070353B" w:rsidRPr="00B27D8C" w:rsidRDefault="0070353B" w:rsidP="001766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C81B6D" w14:textId="03AD4E03" w:rsidR="0070353B" w:rsidRPr="00B27D8C" w:rsidRDefault="0070353B" w:rsidP="001766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0353B" w:rsidRPr="00B27D8C" w14:paraId="162C4348" w14:textId="77777777" w:rsidTr="00054B2E">
        <w:trPr>
          <w:trHeight w:val="66"/>
        </w:trPr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5ADB4" w14:textId="5823D69D" w:rsidR="0070353B" w:rsidRPr="00B27D8C" w:rsidRDefault="0070353B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9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EA589B0" w14:textId="07619D2D" w:rsidR="0070353B" w:rsidRPr="00B27D8C" w:rsidRDefault="0070353B" w:rsidP="0017668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ส่วนแบ่งกำไร</w:t>
            </w:r>
            <w:r w:rsidR="00A6085C" w:rsidRPr="00B27D8C">
              <w:rPr>
                <w:rFonts w:ascii="Angsana New" w:hAnsi="Angsana New"/>
                <w:sz w:val="26"/>
                <w:szCs w:val="26"/>
              </w:rPr>
              <w:t xml:space="preserve">                        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>จากเงินลงทุนใน</w:t>
            </w:r>
            <w:r w:rsidR="00002FD2" w:rsidRPr="00B27D8C">
              <w:rPr>
                <w:rFonts w:ascii="Angsana New" w:hAnsi="Angsana New"/>
                <w:sz w:val="26"/>
                <w:szCs w:val="26"/>
                <w:cs/>
              </w:rPr>
              <w:t xml:space="preserve">              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>บริษัทร่วมในระหว่างปี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CC2A1B" w14:textId="65806EC8" w:rsidR="0070353B" w:rsidRPr="00B27D8C" w:rsidRDefault="0070353B" w:rsidP="001766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เงินปันผลรับ                         ในระหว่างปี</w:t>
            </w:r>
          </w:p>
        </w:tc>
        <w:tc>
          <w:tcPr>
            <w:tcW w:w="192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848A699" w14:textId="5A37F409" w:rsidR="0070353B" w:rsidRPr="00B27D8C" w:rsidRDefault="0070353B" w:rsidP="00176681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เงินปันผลรับ                            ในระหว่างปี</w:t>
            </w:r>
          </w:p>
        </w:tc>
      </w:tr>
      <w:tr w:rsidR="00DE5491" w:rsidRPr="00B27D8C" w14:paraId="08E40B02" w14:textId="77777777" w:rsidTr="00054B2E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561A50C6" w14:textId="30A9732D" w:rsidR="00DE5491" w:rsidRPr="00B27D8C" w:rsidRDefault="00DE5491" w:rsidP="00176681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14:paraId="4A99A07C" w14:textId="0F5D361C" w:rsidR="00DE5491" w:rsidRPr="00B27D8C" w:rsidRDefault="00DE5491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14:paraId="02AE85C0" w14:textId="223F1143" w:rsidR="00DE5491" w:rsidRPr="00B27D8C" w:rsidRDefault="00DE5491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bottom"/>
          </w:tcPr>
          <w:p w14:paraId="61FC60EB" w14:textId="48C9AB11" w:rsidR="00DE5491" w:rsidRPr="00B27D8C" w:rsidRDefault="00DE5491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14:paraId="2A1F11E1" w14:textId="18ABD86B" w:rsidR="00DE5491" w:rsidRPr="00B27D8C" w:rsidRDefault="00DE5491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960" w:type="dxa"/>
            <w:tcBorders>
              <w:top w:val="nil"/>
              <w:left w:val="nil"/>
              <w:right w:val="nil"/>
            </w:tcBorders>
            <w:vAlign w:val="bottom"/>
          </w:tcPr>
          <w:p w14:paraId="19F23C4D" w14:textId="70B77479" w:rsidR="00DE5491" w:rsidRPr="00B27D8C" w:rsidRDefault="00DE5491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961" w:type="dxa"/>
            <w:tcBorders>
              <w:top w:val="nil"/>
              <w:left w:val="nil"/>
              <w:right w:val="nil"/>
            </w:tcBorders>
            <w:vAlign w:val="bottom"/>
          </w:tcPr>
          <w:p w14:paraId="7D00204C" w14:textId="02651ED8" w:rsidR="00DE5491" w:rsidRPr="00B27D8C" w:rsidRDefault="00DE5491" w:rsidP="0017668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2559A8" w:rsidRPr="00B27D8C" w14:paraId="5B97C003" w14:textId="77777777" w:rsidTr="00F44B19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F8707E5" w14:textId="77777777" w:rsidR="002559A8" w:rsidRPr="00B27D8C" w:rsidRDefault="002559A8" w:rsidP="00176681">
            <w:pPr>
              <w:overflowPunct/>
              <w:autoSpaceDE/>
              <w:autoSpaceDN/>
              <w:adjustRightInd/>
              <w:ind w:left="162" w:right="-72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บริษัท เซมเพอร์เฟล็ก เอเชีย จำกัด</w:t>
            </w:r>
          </w:p>
        </w:tc>
        <w:tc>
          <w:tcPr>
            <w:tcW w:w="960" w:type="dxa"/>
          </w:tcPr>
          <w:p w14:paraId="6A46B08F" w14:textId="7E880A3F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</w:t>
            </w:r>
            <w:r w:rsidR="00197C67" w:rsidRPr="00B27D8C">
              <w:rPr>
                <w:rFonts w:ascii="Angsana New" w:hAnsi="Angsana New"/>
                <w:sz w:val="26"/>
                <w:szCs w:val="26"/>
              </w:rPr>
              <w:t>78,649</w:t>
            </w:r>
          </w:p>
        </w:tc>
        <w:tc>
          <w:tcPr>
            <w:tcW w:w="960" w:type="dxa"/>
          </w:tcPr>
          <w:p w14:paraId="34F04C05" w14:textId="4D4BB3DD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133,091</w:t>
            </w:r>
          </w:p>
        </w:tc>
        <w:tc>
          <w:tcPr>
            <w:tcW w:w="961" w:type="dxa"/>
          </w:tcPr>
          <w:p w14:paraId="156B269B" w14:textId="6C401261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133,025</w:t>
            </w:r>
          </w:p>
        </w:tc>
        <w:tc>
          <w:tcPr>
            <w:tcW w:w="960" w:type="dxa"/>
          </w:tcPr>
          <w:p w14:paraId="4AB4BA10" w14:textId="40FECAF9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116,790</w:t>
            </w:r>
          </w:p>
        </w:tc>
        <w:tc>
          <w:tcPr>
            <w:tcW w:w="960" w:type="dxa"/>
          </w:tcPr>
          <w:p w14:paraId="786EB94A" w14:textId="09BD9B49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117,375</w:t>
            </w:r>
          </w:p>
        </w:tc>
        <w:tc>
          <w:tcPr>
            <w:tcW w:w="961" w:type="dxa"/>
          </w:tcPr>
          <w:p w14:paraId="4AC751BE" w14:textId="3BF28AAE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103,050</w:t>
            </w:r>
          </w:p>
        </w:tc>
      </w:tr>
      <w:tr w:rsidR="002559A8" w:rsidRPr="00B27D8C" w14:paraId="39EBB202" w14:textId="77777777" w:rsidTr="00F44B19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67AE12B2" w14:textId="77777777" w:rsidR="002559A8" w:rsidRPr="00B27D8C" w:rsidRDefault="002559A8" w:rsidP="00176681">
            <w:pPr>
              <w:overflowPunct/>
              <w:autoSpaceDE/>
              <w:autoSpaceDN/>
              <w:adjustRightInd/>
              <w:ind w:left="162" w:right="-72" w:hanging="180"/>
              <w:textAlignment w:val="auto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บริษัท พัฒนาเกษตรล่วงหน้า จำกัด</w:t>
            </w:r>
          </w:p>
        </w:tc>
        <w:tc>
          <w:tcPr>
            <w:tcW w:w="960" w:type="dxa"/>
          </w:tcPr>
          <w:p w14:paraId="1C102E2D" w14:textId="62BF01A3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33C84353" w14:textId="4C6AECA7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61" w:type="dxa"/>
          </w:tcPr>
          <w:p w14:paraId="0C02DF35" w14:textId="3D059A8F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6539B9DC" w14:textId="7F9FA7C9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0" w:type="dxa"/>
          </w:tcPr>
          <w:p w14:paraId="2982D523" w14:textId="2AF4B4DE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61" w:type="dxa"/>
          </w:tcPr>
          <w:p w14:paraId="1B377762" w14:textId="027C4589" w:rsidR="002559A8" w:rsidRPr="00B27D8C" w:rsidRDefault="002559A8" w:rsidP="00176681">
            <w:pP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2559A8" w:rsidRPr="00B27D8C" w14:paraId="5A14D539" w14:textId="77777777" w:rsidTr="00F44B19"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14:paraId="2218D48A" w14:textId="77777777" w:rsidR="002559A8" w:rsidRPr="00B27D8C" w:rsidRDefault="002559A8" w:rsidP="00176681">
            <w:pPr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960" w:type="dxa"/>
            <w:vAlign w:val="bottom"/>
          </w:tcPr>
          <w:p w14:paraId="2D9E757F" w14:textId="58B2A29D" w:rsidR="002559A8" w:rsidRPr="00B27D8C" w:rsidRDefault="00197C67" w:rsidP="001766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178,649</w:t>
            </w:r>
          </w:p>
        </w:tc>
        <w:tc>
          <w:tcPr>
            <w:tcW w:w="960" w:type="dxa"/>
            <w:vAlign w:val="bottom"/>
          </w:tcPr>
          <w:p w14:paraId="48556C0F" w14:textId="45A45141" w:rsidR="002559A8" w:rsidRPr="00B27D8C" w:rsidRDefault="002559A8" w:rsidP="001766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133,093</w:t>
            </w:r>
          </w:p>
        </w:tc>
        <w:tc>
          <w:tcPr>
            <w:tcW w:w="961" w:type="dxa"/>
            <w:vAlign w:val="bottom"/>
          </w:tcPr>
          <w:p w14:paraId="101F61A8" w14:textId="4BCE09C6" w:rsidR="002559A8" w:rsidRPr="00B27D8C" w:rsidRDefault="002559A8" w:rsidP="001766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133,025</w:t>
            </w:r>
          </w:p>
        </w:tc>
        <w:tc>
          <w:tcPr>
            <w:tcW w:w="960" w:type="dxa"/>
          </w:tcPr>
          <w:p w14:paraId="330E47EE" w14:textId="1FF30E31" w:rsidR="002559A8" w:rsidRPr="00B27D8C" w:rsidRDefault="002559A8" w:rsidP="001766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116,790</w:t>
            </w:r>
          </w:p>
        </w:tc>
        <w:tc>
          <w:tcPr>
            <w:tcW w:w="960" w:type="dxa"/>
            <w:vAlign w:val="bottom"/>
          </w:tcPr>
          <w:p w14:paraId="38396149" w14:textId="4A743043" w:rsidR="002559A8" w:rsidRPr="00B27D8C" w:rsidRDefault="002559A8" w:rsidP="001766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117,375</w:t>
            </w:r>
          </w:p>
        </w:tc>
        <w:tc>
          <w:tcPr>
            <w:tcW w:w="961" w:type="dxa"/>
            <w:vAlign w:val="bottom"/>
          </w:tcPr>
          <w:p w14:paraId="0C55FE98" w14:textId="658FD2C0" w:rsidR="002559A8" w:rsidRPr="00B27D8C" w:rsidRDefault="002559A8" w:rsidP="0017668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8"/>
              </w:tabs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103,050</w:t>
            </w:r>
          </w:p>
        </w:tc>
      </w:tr>
    </w:tbl>
    <w:p w14:paraId="31B6077B" w14:textId="77777777" w:rsidR="007179B7" w:rsidRPr="00B27D8C" w:rsidRDefault="007179B7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6C44DAE6" w14:textId="007212AA" w:rsidR="00A43EF5" w:rsidRPr="00B27D8C" w:rsidRDefault="004D2D2D" w:rsidP="00054B2E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4</w:t>
      </w:r>
      <w:r w:rsidRPr="00B27D8C">
        <w:rPr>
          <w:rFonts w:ascii="Angsana New" w:hAnsi="Angsana New"/>
          <w:b/>
          <w:bCs/>
          <w:sz w:val="32"/>
          <w:szCs w:val="32"/>
        </w:rPr>
        <w:t>.3</w:t>
      </w:r>
      <w:r w:rsidR="00A43EF5" w:rsidRPr="00B27D8C">
        <w:rPr>
          <w:rFonts w:ascii="Angsana New" w:hAnsi="Angsana New"/>
          <w:b/>
          <w:bCs/>
          <w:sz w:val="32"/>
          <w:szCs w:val="32"/>
        </w:rPr>
        <w:tab/>
      </w:r>
      <w:r w:rsidR="00A43EF5" w:rsidRPr="00B27D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</w:t>
      </w:r>
      <w:r w:rsidR="00BC7579" w:rsidRPr="00B27D8C">
        <w:rPr>
          <w:rFonts w:ascii="Angsana New" w:hAnsi="Angsana New"/>
          <w:b/>
          <w:bCs/>
          <w:sz w:val="32"/>
          <w:szCs w:val="32"/>
          <w:cs/>
        </w:rPr>
        <w:t>บริษัท เซมเพอร์เฟล็ก เอเชีย จำกัด</w:t>
      </w:r>
      <w:r w:rsidR="009247FF" w:rsidRPr="00B27D8C">
        <w:rPr>
          <w:rFonts w:ascii="Angsana New" w:hAnsi="Angsana New"/>
          <w:b/>
          <w:bCs/>
          <w:sz w:val="32"/>
          <w:szCs w:val="32"/>
        </w:rPr>
        <w:t xml:space="preserve"> (</w:t>
      </w:r>
      <w:r w:rsidR="009247FF" w:rsidRPr="00B27D8C">
        <w:rPr>
          <w:rFonts w:ascii="Angsana New" w:hAnsi="Angsana New"/>
          <w:b/>
          <w:bCs/>
          <w:sz w:val="32"/>
          <w:szCs w:val="32"/>
          <w:cs/>
        </w:rPr>
        <w:t>หน่วย: พันบาท)</w:t>
      </w:r>
    </w:p>
    <w:p w14:paraId="288E98AD" w14:textId="67EF69D8" w:rsidR="00A43EF5" w:rsidRPr="00B27D8C" w:rsidRDefault="00A43EF5" w:rsidP="00054B2E">
      <w:pPr>
        <w:tabs>
          <w:tab w:val="right" w:pos="7280"/>
          <w:tab w:val="right" w:pos="854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F0A4A" w:rsidRPr="00B27D8C">
        <w:rPr>
          <w:rFonts w:ascii="Angsana New" w:hAnsi="Angsana New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1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750EFA" w:rsidRPr="00B27D8C" w14:paraId="616DC93C" w14:textId="77777777" w:rsidTr="00750EFA">
        <w:trPr>
          <w:tblHeader/>
        </w:trPr>
        <w:tc>
          <w:tcPr>
            <w:tcW w:w="5220" w:type="dxa"/>
          </w:tcPr>
          <w:p w14:paraId="6FAA83F0" w14:textId="77777777" w:rsidR="00750EFA" w:rsidRPr="00B27D8C" w:rsidRDefault="00750EFA" w:rsidP="00054B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086D3A9A" w14:textId="1435636C" w:rsidR="00750EFA" w:rsidRPr="00B27D8C" w:rsidRDefault="00750EFA" w:rsidP="00750E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ณ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B27D8C">
              <w:rPr>
                <w:rFonts w:ascii="Angsana New" w:hAnsi="Angsana New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E5491" w:rsidRPr="00B27D8C" w14:paraId="2C13B7C6" w14:textId="77777777" w:rsidTr="00773FCA">
        <w:trPr>
          <w:tblHeader/>
        </w:trPr>
        <w:tc>
          <w:tcPr>
            <w:tcW w:w="5220" w:type="dxa"/>
          </w:tcPr>
          <w:p w14:paraId="6D212E7D" w14:textId="77777777" w:rsidR="00DE5491" w:rsidRPr="00B27D8C" w:rsidRDefault="00DE5491" w:rsidP="00054B2E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2D01701E" w14:textId="4A733418" w:rsidR="00DE5491" w:rsidRPr="00B27D8C" w:rsidRDefault="00DE5491" w:rsidP="00054B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90" w:type="dxa"/>
            <w:vAlign w:val="bottom"/>
          </w:tcPr>
          <w:p w14:paraId="2B36E85F" w14:textId="18FA363F" w:rsidR="00DE5491" w:rsidRPr="00B27D8C" w:rsidRDefault="00DE5491" w:rsidP="00054B2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E5491" w:rsidRPr="00B27D8C" w14:paraId="4CC55785" w14:textId="77777777" w:rsidTr="00F863E6">
        <w:tc>
          <w:tcPr>
            <w:tcW w:w="5220" w:type="dxa"/>
            <w:vAlign w:val="bottom"/>
          </w:tcPr>
          <w:p w14:paraId="0B7DEC77" w14:textId="77777777" w:rsidR="00DE5491" w:rsidRPr="00B27D8C" w:rsidRDefault="00DE5491" w:rsidP="00054B2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8E55A48" w14:textId="75BC08FC" w:rsidR="00DE5491" w:rsidRPr="00B27D8C" w:rsidRDefault="00194604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1,372,362</w:t>
            </w:r>
          </w:p>
        </w:tc>
        <w:tc>
          <w:tcPr>
            <w:tcW w:w="1890" w:type="dxa"/>
            <w:vAlign w:val="bottom"/>
          </w:tcPr>
          <w:p w14:paraId="11C5802F" w14:textId="5F317487" w:rsidR="00DE5491" w:rsidRPr="00B27D8C" w:rsidRDefault="00DE5491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1,139,003</w:t>
            </w:r>
          </w:p>
        </w:tc>
      </w:tr>
      <w:tr w:rsidR="00DE5491" w:rsidRPr="00B27D8C" w14:paraId="0BDA3571" w14:textId="77777777" w:rsidTr="00F863E6">
        <w:tc>
          <w:tcPr>
            <w:tcW w:w="5220" w:type="dxa"/>
            <w:vAlign w:val="bottom"/>
          </w:tcPr>
          <w:p w14:paraId="49BB6208" w14:textId="77777777" w:rsidR="00DE5491" w:rsidRPr="00B27D8C" w:rsidRDefault="00DE5491" w:rsidP="00054B2E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4ACA925" w14:textId="7562E9BA" w:rsidR="00DE5491" w:rsidRPr="00B27D8C" w:rsidRDefault="00194604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246,277</w:t>
            </w:r>
          </w:p>
        </w:tc>
        <w:tc>
          <w:tcPr>
            <w:tcW w:w="1890" w:type="dxa"/>
            <w:vAlign w:val="bottom"/>
          </w:tcPr>
          <w:p w14:paraId="5EE1BAEB" w14:textId="2F65FC73" w:rsidR="00DE5491" w:rsidRPr="00B27D8C" w:rsidRDefault="00DE5491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270,954</w:t>
            </w:r>
          </w:p>
        </w:tc>
      </w:tr>
      <w:tr w:rsidR="00DE5491" w:rsidRPr="00B27D8C" w14:paraId="4A8E1C5F" w14:textId="77777777" w:rsidTr="00F863E6">
        <w:tc>
          <w:tcPr>
            <w:tcW w:w="5220" w:type="dxa"/>
            <w:vAlign w:val="bottom"/>
          </w:tcPr>
          <w:p w14:paraId="4D40F4D6" w14:textId="77777777" w:rsidR="00DE5491" w:rsidRPr="00B27D8C" w:rsidRDefault="00DE5491" w:rsidP="00054B2E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FFD85D7" w14:textId="6DDEBDCB" w:rsidR="00DE5491" w:rsidRPr="00B27D8C" w:rsidRDefault="00194604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(279,082)</w:t>
            </w:r>
          </w:p>
        </w:tc>
        <w:tc>
          <w:tcPr>
            <w:tcW w:w="1890" w:type="dxa"/>
            <w:vAlign w:val="bottom"/>
          </w:tcPr>
          <w:p w14:paraId="4C04699D" w14:textId="7251DBF0" w:rsidR="00DE5491" w:rsidRPr="00B27D8C" w:rsidRDefault="00DE5491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(178,950)</w:t>
            </w:r>
          </w:p>
        </w:tc>
      </w:tr>
      <w:tr w:rsidR="00DE5491" w:rsidRPr="00B27D8C" w14:paraId="36526B27" w14:textId="77777777" w:rsidTr="00F863E6">
        <w:tc>
          <w:tcPr>
            <w:tcW w:w="5220" w:type="dxa"/>
            <w:vAlign w:val="bottom"/>
          </w:tcPr>
          <w:p w14:paraId="48E3541C" w14:textId="77777777" w:rsidR="00DE5491" w:rsidRPr="00B27D8C" w:rsidRDefault="00DE5491" w:rsidP="00054B2E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41E89B7" w14:textId="61FD8947" w:rsidR="00DE5491" w:rsidRPr="00B27D8C" w:rsidRDefault="00194604" w:rsidP="00054B2E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(20,342)</w:t>
            </w:r>
          </w:p>
        </w:tc>
        <w:tc>
          <w:tcPr>
            <w:tcW w:w="1890" w:type="dxa"/>
            <w:vAlign w:val="bottom"/>
          </w:tcPr>
          <w:p w14:paraId="32961FA0" w14:textId="55D703D5" w:rsidR="00DE5491" w:rsidRPr="00B27D8C" w:rsidRDefault="00DE5491" w:rsidP="00054B2E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(20,003)</w:t>
            </w:r>
          </w:p>
        </w:tc>
      </w:tr>
      <w:tr w:rsidR="00DE5491" w:rsidRPr="00B27D8C" w14:paraId="29CE008E" w14:textId="77777777" w:rsidTr="00F863E6">
        <w:tc>
          <w:tcPr>
            <w:tcW w:w="5220" w:type="dxa"/>
            <w:vAlign w:val="bottom"/>
          </w:tcPr>
          <w:p w14:paraId="12E587A5" w14:textId="77777777" w:rsidR="00DE5491" w:rsidRPr="00B27D8C" w:rsidRDefault="00DE5491" w:rsidP="00054B2E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A917B91" w14:textId="46B67B45" w:rsidR="00DE5491" w:rsidRPr="00B27D8C" w:rsidRDefault="00194604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1,319,215</w:t>
            </w:r>
          </w:p>
        </w:tc>
        <w:tc>
          <w:tcPr>
            <w:tcW w:w="1890" w:type="dxa"/>
            <w:vAlign w:val="bottom"/>
          </w:tcPr>
          <w:p w14:paraId="0A3E2D1D" w14:textId="03289948" w:rsidR="00DE5491" w:rsidRPr="00B27D8C" w:rsidRDefault="00DE5491" w:rsidP="00054B2E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1,211,004</w:t>
            </w:r>
          </w:p>
        </w:tc>
      </w:tr>
      <w:tr w:rsidR="002559A8" w:rsidRPr="00B27D8C" w14:paraId="693C86C7" w14:textId="77777777" w:rsidTr="00F863E6">
        <w:tc>
          <w:tcPr>
            <w:tcW w:w="5220" w:type="dxa"/>
          </w:tcPr>
          <w:p w14:paraId="5EF7FE35" w14:textId="77777777" w:rsidR="002559A8" w:rsidRPr="00B27D8C" w:rsidRDefault="002559A8" w:rsidP="002559A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AE0210D" w14:textId="010B10F7" w:rsidR="002559A8" w:rsidRPr="00B27D8C" w:rsidRDefault="002559A8" w:rsidP="002559A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42.50%</w:t>
            </w:r>
          </w:p>
        </w:tc>
        <w:tc>
          <w:tcPr>
            <w:tcW w:w="1890" w:type="dxa"/>
            <w:vAlign w:val="bottom"/>
          </w:tcPr>
          <w:p w14:paraId="3360DBD8" w14:textId="48598EAD" w:rsidR="002559A8" w:rsidRPr="00B27D8C" w:rsidRDefault="002559A8" w:rsidP="002559A8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42.50%</w:t>
            </w:r>
          </w:p>
        </w:tc>
      </w:tr>
      <w:tr w:rsidR="002559A8" w:rsidRPr="00B27D8C" w14:paraId="2F804CB2" w14:textId="77777777" w:rsidTr="00F863E6">
        <w:tc>
          <w:tcPr>
            <w:tcW w:w="5220" w:type="dxa"/>
          </w:tcPr>
          <w:p w14:paraId="520B6392" w14:textId="2EF19607" w:rsidR="002559A8" w:rsidRPr="00B27D8C" w:rsidRDefault="002559A8" w:rsidP="002559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9F7CBBB" w14:textId="0AE6FAEC" w:rsidR="002559A8" w:rsidRPr="00B27D8C" w:rsidRDefault="00194604" w:rsidP="002559A8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560,666</w:t>
            </w:r>
          </w:p>
        </w:tc>
        <w:tc>
          <w:tcPr>
            <w:tcW w:w="1890" w:type="dxa"/>
            <w:vAlign w:val="bottom"/>
          </w:tcPr>
          <w:p w14:paraId="524F89CB" w14:textId="6769C0AC" w:rsidR="002559A8" w:rsidRPr="00B27D8C" w:rsidRDefault="002559A8" w:rsidP="002559A8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514,677</w:t>
            </w:r>
          </w:p>
        </w:tc>
      </w:tr>
      <w:tr w:rsidR="002559A8" w:rsidRPr="00B27D8C" w14:paraId="3560FF78" w14:textId="77777777" w:rsidTr="00F863E6">
        <w:tc>
          <w:tcPr>
            <w:tcW w:w="5220" w:type="dxa"/>
          </w:tcPr>
          <w:p w14:paraId="0B2D3F17" w14:textId="6C61A58A" w:rsidR="002559A8" w:rsidRPr="00B27D8C" w:rsidRDefault="002559A8" w:rsidP="002559A8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รายการปรับปรุง</w:t>
            </w:r>
            <w:r w:rsidR="00EC10ED" w:rsidRPr="00B27D8C">
              <w:rPr>
                <w:rFonts w:ascii="Angsana New" w:hAnsi="Angsana New"/>
                <w:sz w:val="32"/>
                <w:szCs w:val="32"/>
                <w:cs/>
              </w:rPr>
              <w:t>ตามวิธีส่วนได้เสีย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DA005D" w14:textId="5463571C" w:rsidR="002559A8" w:rsidRPr="00B27D8C" w:rsidRDefault="00194604" w:rsidP="002559A8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(7,301)</w:t>
            </w:r>
          </w:p>
        </w:tc>
        <w:tc>
          <w:tcPr>
            <w:tcW w:w="1890" w:type="dxa"/>
            <w:vAlign w:val="bottom"/>
          </w:tcPr>
          <w:p w14:paraId="034CD3AB" w14:textId="3C077B07" w:rsidR="002559A8" w:rsidRPr="00B27D8C" w:rsidRDefault="002559A8" w:rsidP="002559A8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(6,936)</w:t>
            </w:r>
          </w:p>
        </w:tc>
      </w:tr>
      <w:tr w:rsidR="002559A8" w:rsidRPr="00B27D8C" w14:paraId="1722F894" w14:textId="77777777" w:rsidTr="00773FCA">
        <w:tc>
          <w:tcPr>
            <w:tcW w:w="5220" w:type="dxa"/>
          </w:tcPr>
          <w:p w14:paraId="3466930C" w14:textId="4E264A0E" w:rsidR="002559A8" w:rsidRPr="00B27D8C" w:rsidRDefault="002559A8" w:rsidP="002559A8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890" w:type="dxa"/>
            <w:vAlign w:val="bottom"/>
          </w:tcPr>
          <w:p w14:paraId="5E23F0A6" w14:textId="1B23FB62" w:rsidR="002559A8" w:rsidRPr="00B27D8C" w:rsidRDefault="001A2B93" w:rsidP="002559A8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553,365</w:t>
            </w:r>
          </w:p>
        </w:tc>
        <w:tc>
          <w:tcPr>
            <w:tcW w:w="1890" w:type="dxa"/>
            <w:vAlign w:val="bottom"/>
          </w:tcPr>
          <w:p w14:paraId="23D40079" w14:textId="6A9BF20D" w:rsidR="002559A8" w:rsidRPr="00B27D8C" w:rsidRDefault="002559A8" w:rsidP="002559A8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507,741</w:t>
            </w:r>
          </w:p>
        </w:tc>
      </w:tr>
    </w:tbl>
    <w:p w14:paraId="234EBB21" w14:textId="6A0E96EF" w:rsidR="00CF0A4A" w:rsidRPr="00B27D8C" w:rsidRDefault="00C53559" w:rsidP="00EA1677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F0A4A" w:rsidRPr="00B27D8C">
        <w:rPr>
          <w:rFonts w:ascii="Angsana New" w:hAnsi="Angsana New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2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0"/>
        <w:gridCol w:w="1890"/>
        <w:gridCol w:w="1890"/>
      </w:tblGrid>
      <w:tr w:rsidR="00FD66D7" w:rsidRPr="00B27D8C" w14:paraId="60A59AEF" w14:textId="77777777" w:rsidTr="00773FCA">
        <w:tc>
          <w:tcPr>
            <w:tcW w:w="5220" w:type="dxa"/>
          </w:tcPr>
          <w:p w14:paraId="61D90AB2" w14:textId="77777777" w:rsidR="00FD66D7" w:rsidRPr="00B27D8C" w:rsidRDefault="00FD66D7" w:rsidP="00EA1677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  <w:vAlign w:val="bottom"/>
          </w:tcPr>
          <w:p w14:paraId="3A392B27" w14:textId="2CA1CBC2" w:rsidR="00FD66D7" w:rsidRPr="00B27D8C" w:rsidRDefault="00FD66D7" w:rsidP="00EA1677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="00764B19" w:rsidRPr="00B27D8C">
              <w:rPr>
                <w:rFonts w:ascii="Angsana New" w:hAnsi="Angsana New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E5491" w:rsidRPr="00B27D8C" w14:paraId="6FCFA7DA" w14:textId="77777777" w:rsidTr="00773FCA">
        <w:tc>
          <w:tcPr>
            <w:tcW w:w="5220" w:type="dxa"/>
          </w:tcPr>
          <w:p w14:paraId="5190B32D" w14:textId="77777777" w:rsidR="00DE5491" w:rsidRPr="00B27D8C" w:rsidRDefault="00DE5491" w:rsidP="00DE5491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  <w:vAlign w:val="bottom"/>
          </w:tcPr>
          <w:p w14:paraId="3736A8C7" w14:textId="51ECB004" w:rsidR="00DE5491" w:rsidRPr="00B27D8C" w:rsidRDefault="00DE5491" w:rsidP="00DE54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90" w:type="dxa"/>
            <w:vAlign w:val="bottom"/>
          </w:tcPr>
          <w:p w14:paraId="46F5B58E" w14:textId="7F629F62" w:rsidR="00DE5491" w:rsidRPr="00B27D8C" w:rsidRDefault="00DE5491" w:rsidP="00DE549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DE5491" w:rsidRPr="00B27D8C" w14:paraId="72584872" w14:textId="77777777" w:rsidTr="00C05C1D">
        <w:trPr>
          <w:trHeight w:val="378"/>
        </w:trPr>
        <w:tc>
          <w:tcPr>
            <w:tcW w:w="5220" w:type="dxa"/>
          </w:tcPr>
          <w:p w14:paraId="0C67423F" w14:textId="77777777" w:rsidR="00DE5491" w:rsidRPr="00B27D8C" w:rsidRDefault="00DE5491" w:rsidP="00DE5491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0651BAA" w14:textId="76127DFF" w:rsidR="00DE5491" w:rsidRPr="00B27D8C" w:rsidRDefault="002D5670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1,489,341</w:t>
            </w:r>
          </w:p>
        </w:tc>
        <w:tc>
          <w:tcPr>
            <w:tcW w:w="1890" w:type="dxa"/>
            <w:vAlign w:val="bottom"/>
          </w:tcPr>
          <w:p w14:paraId="71E32C1C" w14:textId="0495FF8E" w:rsidR="00DE5491" w:rsidRPr="00B27D8C" w:rsidRDefault="00DE5491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1,166,586</w:t>
            </w:r>
          </w:p>
        </w:tc>
      </w:tr>
      <w:tr w:rsidR="00DE5491" w:rsidRPr="00B27D8C" w14:paraId="6A1FD175" w14:textId="77777777" w:rsidTr="00C05C1D">
        <w:tc>
          <w:tcPr>
            <w:tcW w:w="5220" w:type="dxa"/>
          </w:tcPr>
          <w:p w14:paraId="3FE03DC4" w14:textId="1C79149E" w:rsidR="00DE5491" w:rsidRPr="00B27D8C" w:rsidRDefault="00DE5491" w:rsidP="00DE5491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8AE67E4" w14:textId="1788E349" w:rsidR="00DE5491" w:rsidRPr="00B27D8C" w:rsidRDefault="00983CE0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420,350</w:t>
            </w:r>
          </w:p>
        </w:tc>
        <w:tc>
          <w:tcPr>
            <w:tcW w:w="1890" w:type="dxa"/>
            <w:vAlign w:val="bottom"/>
          </w:tcPr>
          <w:p w14:paraId="75D44794" w14:textId="1AB731B8" w:rsidR="00DE5491" w:rsidRPr="00B27D8C" w:rsidRDefault="00DE5491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313,156</w:t>
            </w:r>
          </w:p>
        </w:tc>
      </w:tr>
      <w:tr w:rsidR="00DE5491" w:rsidRPr="00B27D8C" w14:paraId="34F2C412" w14:textId="77777777" w:rsidTr="00C05C1D">
        <w:tc>
          <w:tcPr>
            <w:tcW w:w="5220" w:type="dxa"/>
          </w:tcPr>
          <w:p w14:paraId="6C8648C1" w14:textId="77B850B2" w:rsidR="00DE5491" w:rsidRPr="00B27D8C" w:rsidRDefault="00DE5491" w:rsidP="00DE5491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6A1F85D" w14:textId="58750CCC" w:rsidR="00DE5491" w:rsidRPr="00B27D8C" w:rsidRDefault="00C05C1D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(845)</w:t>
            </w:r>
          </w:p>
        </w:tc>
        <w:tc>
          <w:tcPr>
            <w:tcW w:w="1890" w:type="dxa"/>
            <w:vAlign w:val="bottom"/>
          </w:tcPr>
          <w:p w14:paraId="3EC2097D" w14:textId="3C5A545D" w:rsidR="00DE5491" w:rsidRPr="00B27D8C" w:rsidRDefault="00DE5491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577</w:t>
            </w:r>
          </w:p>
        </w:tc>
      </w:tr>
      <w:tr w:rsidR="00DE5491" w:rsidRPr="00B27D8C" w14:paraId="20C8225E" w14:textId="77777777" w:rsidTr="00C05C1D">
        <w:tc>
          <w:tcPr>
            <w:tcW w:w="5220" w:type="dxa"/>
          </w:tcPr>
          <w:p w14:paraId="162D6339" w14:textId="77777777" w:rsidR="00DE5491" w:rsidRPr="00B27D8C" w:rsidRDefault="00DE5491" w:rsidP="00DE5491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44509B" w14:textId="4D7A37C1" w:rsidR="00DE5491" w:rsidRPr="00B27D8C" w:rsidRDefault="00C05C1D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419,505</w:t>
            </w:r>
          </w:p>
        </w:tc>
        <w:tc>
          <w:tcPr>
            <w:tcW w:w="1890" w:type="dxa"/>
            <w:vAlign w:val="bottom"/>
          </w:tcPr>
          <w:p w14:paraId="65D52E69" w14:textId="2E40DDC5" w:rsidR="00DE5491" w:rsidRPr="00B27D8C" w:rsidRDefault="00DE5491" w:rsidP="00DE5491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313,733</w:t>
            </w:r>
          </w:p>
        </w:tc>
      </w:tr>
    </w:tbl>
    <w:p w14:paraId="1F08EC15" w14:textId="22903E0F" w:rsidR="007B4EF3" w:rsidRPr="00B27D8C" w:rsidRDefault="007B4EF3" w:rsidP="00944260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4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="004D12EB" w:rsidRPr="00B27D8C">
        <w:rPr>
          <w:rFonts w:ascii="Angsana New" w:hAnsi="Angsana New"/>
          <w:b/>
          <w:bCs/>
          <w:sz w:val="32"/>
          <w:szCs w:val="32"/>
        </w:rPr>
        <w:t>4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="005176A3" w:rsidRPr="00B27D8C">
        <w:rPr>
          <w:rFonts w:ascii="Angsana New" w:hAnsi="Angsana New"/>
          <w:b/>
          <w:bCs/>
          <w:sz w:val="32"/>
          <w:szCs w:val="32"/>
          <w:cs/>
        </w:rPr>
        <w:t>บริษัท เซมเพอร์เฟล็ก เอเชีย จำกัด</w:t>
      </w:r>
    </w:p>
    <w:p w14:paraId="3BCC2B7E" w14:textId="2D54D7EB" w:rsidR="00F53EBB" w:rsidRPr="00B27D8C" w:rsidRDefault="00872C3D" w:rsidP="00944260">
      <w:pPr>
        <w:spacing w:before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D12EB" w:rsidRPr="00B27D8C">
        <w:rPr>
          <w:rFonts w:ascii="Angsana New" w:hAnsi="Angsana New"/>
          <w:sz w:val="32"/>
          <w:szCs w:val="32"/>
        </w:rPr>
        <w:t>18</w:t>
      </w:r>
      <w:r w:rsidRPr="00B27D8C">
        <w:rPr>
          <w:rFonts w:ascii="Angsana New" w:hAnsi="Angsana New"/>
          <w:sz w:val="32"/>
          <w:szCs w:val="32"/>
          <w:cs/>
        </w:rPr>
        <w:t xml:space="preserve"> มกราคม </w:t>
      </w:r>
      <w:r w:rsidR="004D12EB" w:rsidRPr="00B27D8C">
        <w:rPr>
          <w:rFonts w:ascii="Angsana New" w:hAnsi="Angsana New"/>
          <w:sz w:val="32"/>
          <w:szCs w:val="32"/>
        </w:rPr>
        <w:t>256</w:t>
      </w:r>
      <w:r w:rsidR="00F55BFF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ที่ประชุมคณะกรรมการบริษัทมีมติอนุมัติการลงนามในสัญญากรอบของข้อตกลงต่าง ๆ (</w:t>
      </w:r>
      <w:r w:rsidRPr="00B27D8C">
        <w:rPr>
          <w:rFonts w:ascii="Angsana New" w:hAnsi="Angsana New"/>
          <w:sz w:val="32"/>
          <w:szCs w:val="32"/>
        </w:rPr>
        <w:t xml:space="preserve">Umbrella Agreement) </w:t>
      </w:r>
      <w:r w:rsidRPr="00B27D8C">
        <w:rPr>
          <w:rFonts w:ascii="Angsana New" w:hAnsi="Angsana New"/>
          <w:sz w:val="32"/>
          <w:szCs w:val="32"/>
          <w:cs/>
        </w:rPr>
        <w:t>สัญญาซื้อขายหุ้น และสัญญาที่ตกลงให้สิทธิ (</w:t>
      </w:r>
      <w:r w:rsidRPr="00B27D8C">
        <w:rPr>
          <w:rFonts w:ascii="Angsana New" w:hAnsi="Angsana New"/>
          <w:sz w:val="32"/>
          <w:szCs w:val="32"/>
        </w:rPr>
        <w:t xml:space="preserve">Call Option) </w:t>
      </w:r>
      <w:r w:rsidRPr="00B27D8C">
        <w:rPr>
          <w:rFonts w:ascii="Angsana New" w:hAnsi="Angsana New"/>
          <w:sz w:val="32"/>
          <w:szCs w:val="32"/>
          <w:cs/>
        </w:rPr>
        <w:t xml:space="preserve">ระหว่างบริษัทและ </w:t>
      </w:r>
      <w:r w:rsidRPr="00B27D8C">
        <w:rPr>
          <w:rFonts w:ascii="Angsana New" w:hAnsi="Angsana New"/>
          <w:sz w:val="32"/>
          <w:szCs w:val="32"/>
        </w:rPr>
        <w:t>Semperit Technische Produkte Gesellschaft m.b.H. (“</w:t>
      </w:r>
      <w:r w:rsidRPr="00B27D8C">
        <w:rPr>
          <w:rFonts w:ascii="Angsana New" w:hAnsi="Angsana New"/>
          <w:sz w:val="32"/>
          <w:szCs w:val="32"/>
          <w:cs/>
        </w:rPr>
        <w:t>เซมเพอร์ริท”) ซึ่งเป็นข้อตกลงสำหรับการแยกบริษัทร่วมและการร่วมค้า (</w:t>
      </w:r>
      <w:r w:rsidRPr="00B27D8C">
        <w:rPr>
          <w:rFonts w:ascii="Angsana New" w:hAnsi="Angsana New"/>
          <w:sz w:val="32"/>
          <w:szCs w:val="32"/>
        </w:rPr>
        <w:t xml:space="preserve">Demerger) </w:t>
      </w:r>
      <w:r w:rsidRPr="00B27D8C">
        <w:rPr>
          <w:rFonts w:ascii="Angsana New" w:hAnsi="Angsana New"/>
          <w:sz w:val="32"/>
          <w:szCs w:val="32"/>
          <w:cs/>
        </w:rPr>
        <w:t>โดยรวมถึงบริษัทร่วมและการร่วมค้าทุกบริษัทที่บริษัทได้ร่วมลงทุนกับเซมเพอร์ริท ทั้งในประเทศและต่างประเทศ</w:t>
      </w:r>
    </w:p>
    <w:p w14:paraId="2AEC24CB" w14:textId="77777777" w:rsidR="00F53EBB" w:rsidRPr="00B27D8C" w:rsidRDefault="00F53EB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1CFC06DC" w14:textId="4C3E424E" w:rsidR="00872C3D" w:rsidRPr="00B27D8C" w:rsidRDefault="00872C3D" w:rsidP="00944260">
      <w:pPr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บริษัทได้ให้สิทธิ </w:t>
      </w:r>
      <w:r w:rsidRPr="00B27D8C">
        <w:rPr>
          <w:rFonts w:ascii="Angsana New" w:hAnsi="Angsana New"/>
          <w:sz w:val="32"/>
          <w:szCs w:val="32"/>
        </w:rPr>
        <w:t xml:space="preserve">Call Option </w:t>
      </w:r>
      <w:r w:rsidRPr="00B27D8C">
        <w:rPr>
          <w:rFonts w:ascii="Angsana New" w:hAnsi="Angsana New"/>
          <w:sz w:val="32"/>
          <w:szCs w:val="32"/>
          <w:cs/>
        </w:rPr>
        <w:t xml:space="preserve">แก่เซมเพอร์ริท ในการซื้อหุ้นบริษัท เซมเพอร์เฟล็กซ์ เอเซีย จำกัด จำนวน </w:t>
      </w:r>
      <w:r w:rsidR="004D12EB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</w:rPr>
        <w:t>,</w:t>
      </w:r>
      <w:r w:rsidR="004D12EB" w:rsidRPr="00B27D8C">
        <w:rPr>
          <w:rFonts w:ascii="Angsana New" w:hAnsi="Angsana New"/>
          <w:sz w:val="32"/>
          <w:szCs w:val="32"/>
        </w:rPr>
        <w:t>615</w:t>
      </w:r>
      <w:r w:rsidRPr="00B27D8C">
        <w:rPr>
          <w:rFonts w:ascii="Angsana New" w:hAnsi="Angsana New"/>
          <w:sz w:val="32"/>
          <w:szCs w:val="32"/>
        </w:rPr>
        <w:t>,</w:t>
      </w:r>
      <w:r w:rsidR="00F55BFF" w:rsidRPr="00B27D8C">
        <w:rPr>
          <w:rFonts w:ascii="Angsana New" w:hAnsi="Angsana New"/>
          <w:sz w:val="32"/>
          <w:szCs w:val="32"/>
        </w:rPr>
        <w:t>000</w:t>
      </w:r>
      <w:r w:rsidRPr="00B27D8C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4D12EB" w:rsidRPr="00B27D8C">
        <w:rPr>
          <w:rFonts w:ascii="Angsana New" w:hAnsi="Angsana New"/>
          <w:sz w:val="32"/>
          <w:szCs w:val="32"/>
        </w:rPr>
        <w:t>42</w:t>
      </w:r>
      <w:r w:rsidRPr="00B27D8C">
        <w:rPr>
          <w:rFonts w:ascii="Angsana New" w:hAnsi="Angsana New"/>
          <w:sz w:val="32"/>
          <w:szCs w:val="32"/>
          <w:cs/>
        </w:rPr>
        <w:t>.</w:t>
      </w:r>
      <w:r w:rsidR="004D12EB" w:rsidRPr="00B27D8C">
        <w:rPr>
          <w:rFonts w:ascii="Angsana New" w:hAnsi="Angsana New"/>
          <w:sz w:val="32"/>
          <w:szCs w:val="32"/>
        </w:rPr>
        <w:t>5</w:t>
      </w:r>
      <w:r w:rsidR="00F55BFF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 xml:space="preserve"> ของทุนจดทะเบียนของบริษัท เซมเพอร์เฟล็กซ์ เอเซีย จำกัด จากบริษัทและบริษัทย่อย ด้วยราคาใช้สิทธิมูลค่ารวมทั้งสิ้น </w:t>
      </w:r>
      <w:r w:rsidR="004D12EB" w:rsidRPr="00B27D8C">
        <w:rPr>
          <w:rFonts w:ascii="Angsana New" w:hAnsi="Angsana New"/>
          <w:sz w:val="32"/>
          <w:szCs w:val="32"/>
        </w:rPr>
        <w:t>51</w:t>
      </w:r>
      <w:r w:rsidRPr="00B27D8C">
        <w:rPr>
          <w:rFonts w:ascii="Angsana New" w:hAnsi="Angsana New"/>
          <w:sz w:val="32"/>
          <w:szCs w:val="32"/>
          <w:cs/>
        </w:rPr>
        <w:t xml:space="preserve"> ล้านเหรียญสหรัฐอเมริกา และมีเงื่อนไขในการจ่ายเงินปันผลจากผลกำไรที่หาได้ภายหลังวันที่ซื้อธุรกิจทั้งหมดตั้งแต่ปี </w:t>
      </w:r>
      <w:r w:rsidR="004D12EB" w:rsidRPr="00B27D8C">
        <w:rPr>
          <w:rFonts w:ascii="Angsana New" w:hAnsi="Angsana New"/>
          <w:sz w:val="32"/>
          <w:szCs w:val="32"/>
        </w:rPr>
        <w:t>256</w:t>
      </w:r>
      <w:r w:rsidR="00F55BFF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 xml:space="preserve"> โดยมีระยะเวลาในการใช้สิทธิระหว่างวันที่ </w:t>
      </w:r>
      <w:r w:rsidR="004D12EB" w:rsidRPr="00B27D8C">
        <w:rPr>
          <w:rFonts w:ascii="Angsana New" w:hAnsi="Angsana New"/>
          <w:sz w:val="32"/>
          <w:szCs w:val="32"/>
        </w:rPr>
        <w:t>3</w:t>
      </w:r>
      <w:r w:rsidR="00F55BFF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D12EB" w:rsidRPr="00B27D8C">
        <w:rPr>
          <w:rFonts w:ascii="Angsana New" w:hAnsi="Angsana New"/>
          <w:sz w:val="32"/>
          <w:szCs w:val="32"/>
        </w:rPr>
        <w:t>2562</w:t>
      </w:r>
      <w:r w:rsidRPr="00B27D8C">
        <w:rPr>
          <w:rFonts w:ascii="Angsana New" w:hAnsi="Angsana New"/>
          <w:sz w:val="32"/>
          <w:szCs w:val="32"/>
          <w:cs/>
        </w:rPr>
        <w:t xml:space="preserve"> จนถึงวันที่ </w:t>
      </w:r>
      <w:r w:rsidR="004D12EB" w:rsidRPr="00B27D8C">
        <w:rPr>
          <w:rFonts w:ascii="Angsana New" w:hAnsi="Angsana New"/>
          <w:sz w:val="32"/>
          <w:szCs w:val="32"/>
        </w:rPr>
        <w:t>3</w:t>
      </w:r>
      <w:r w:rsidR="00F55BFF" w:rsidRPr="00B27D8C">
        <w:rPr>
          <w:rFonts w:ascii="Angsana New" w:hAnsi="Angsana New"/>
          <w:sz w:val="32"/>
          <w:szCs w:val="32"/>
        </w:rPr>
        <w:t>0</w:t>
      </w:r>
      <w:r w:rsidRPr="00B27D8C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4D12EB" w:rsidRPr="00B27D8C">
        <w:rPr>
          <w:rFonts w:ascii="Angsana New" w:hAnsi="Angsana New"/>
          <w:sz w:val="32"/>
          <w:szCs w:val="32"/>
        </w:rPr>
        <w:t>256</w:t>
      </w:r>
      <w:r w:rsidR="009C76D1" w:rsidRPr="00B27D8C">
        <w:rPr>
          <w:rFonts w:ascii="Angsana New" w:hAnsi="Angsana New"/>
          <w:sz w:val="32"/>
          <w:szCs w:val="32"/>
        </w:rPr>
        <w:t>9</w:t>
      </w:r>
    </w:p>
    <w:p w14:paraId="38DB451E" w14:textId="5261D200" w:rsidR="00C775F3" w:rsidRPr="00B27D8C" w:rsidRDefault="00AB480B" w:rsidP="00944260">
      <w:pPr>
        <w:tabs>
          <w:tab w:val="right" w:pos="7280"/>
          <w:tab w:val="right" w:pos="8540"/>
        </w:tabs>
        <w:spacing w:before="120" w:after="120"/>
        <w:ind w:left="630" w:right="-29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5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4EF768FD" w14:textId="7C851F6B" w:rsidR="00C775F3" w:rsidRPr="00B27D8C" w:rsidRDefault="00AB480B" w:rsidP="00944260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083E23" w:rsidRPr="00B27D8C">
        <w:rPr>
          <w:rFonts w:ascii="Angsana New" w:hAnsi="Angsana New"/>
          <w:b/>
          <w:bCs/>
          <w:sz w:val="32"/>
          <w:szCs w:val="32"/>
        </w:rPr>
        <w:t>5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.1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04838AA1" w14:textId="77777777" w:rsidR="00C775F3" w:rsidRPr="00B27D8C" w:rsidRDefault="00C775F3" w:rsidP="00944260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28"/>
          <w:szCs w:val="28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เงินลงทุนในการร่วมค้าซึ่งเป็นเงินลงทุนในกิจการที่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และบริษัทอื่นควบคุมร่วมกัน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W w:w="990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1710"/>
        <w:gridCol w:w="1170"/>
        <w:gridCol w:w="1080"/>
        <w:gridCol w:w="990"/>
        <w:gridCol w:w="990"/>
        <w:gridCol w:w="990"/>
        <w:gridCol w:w="990"/>
        <w:gridCol w:w="990"/>
        <w:gridCol w:w="990"/>
      </w:tblGrid>
      <w:tr w:rsidR="00407A54" w:rsidRPr="00B27D8C" w14:paraId="0D69D244" w14:textId="77777777" w:rsidTr="00314162">
        <w:tc>
          <w:tcPr>
            <w:tcW w:w="9900" w:type="dxa"/>
            <w:gridSpan w:val="9"/>
            <w:tcBorders>
              <w:left w:val="nil"/>
              <w:bottom w:val="nil"/>
              <w:right w:val="nil"/>
            </w:tcBorders>
          </w:tcPr>
          <w:p w14:paraId="4569F85D" w14:textId="01B49D8C" w:rsidR="00407A54" w:rsidRPr="00B27D8C" w:rsidRDefault="00F92CDC" w:rsidP="00944260">
            <w:pPr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(หน่วย: </w:t>
            </w:r>
            <w:r w:rsidR="00853280" w:rsidRPr="00B27D8C">
              <w:rPr>
                <w:rFonts w:ascii="Angsana New" w:hAnsi="Angsana New"/>
                <w:cs/>
              </w:rPr>
              <w:t>พัน</w:t>
            </w:r>
            <w:r w:rsidR="00407A54" w:rsidRPr="00B27D8C">
              <w:rPr>
                <w:rFonts w:ascii="Angsana New" w:hAnsi="Angsana New"/>
                <w:cs/>
              </w:rPr>
              <w:t>บาท)</w:t>
            </w:r>
          </w:p>
        </w:tc>
      </w:tr>
      <w:tr w:rsidR="00407A54" w:rsidRPr="00B27D8C" w14:paraId="74B2964B" w14:textId="77777777" w:rsidTr="00314162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2FB4434F" w14:textId="77777777" w:rsidR="00407A54" w:rsidRPr="00B27D8C" w:rsidRDefault="00407A54" w:rsidP="009442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707EA" w14:textId="77777777" w:rsidR="00407A54" w:rsidRPr="00B27D8C" w:rsidRDefault="00407A54" w:rsidP="009442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476A29" w14:textId="77777777" w:rsidR="00407A54" w:rsidRPr="00B27D8C" w:rsidRDefault="00407A54" w:rsidP="009442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6BAD" w14:textId="77777777" w:rsidR="00407A54" w:rsidRPr="00B27D8C" w:rsidRDefault="00407A54" w:rsidP="009442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FC250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E3135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407A54" w:rsidRPr="00B27D8C" w14:paraId="7B3591A0" w14:textId="77777777" w:rsidTr="00314162">
        <w:tc>
          <w:tcPr>
            <w:tcW w:w="1710" w:type="dxa"/>
            <w:tcBorders>
              <w:left w:val="nil"/>
              <w:bottom w:val="nil"/>
              <w:right w:val="nil"/>
            </w:tcBorders>
            <w:vAlign w:val="bottom"/>
          </w:tcPr>
          <w:p w14:paraId="023CA580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5C27D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232EF2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จัดตั้งขึ้น</w:t>
            </w:r>
          </w:p>
          <w:p w14:paraId="4DCCDC4B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C160B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673F3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มูลค่าตามบัญชีตามวิธี</w:t>
            </w:r>
          </w:p>
          <w:p w14:paraId="6CAADD7C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ส่วนได้เสีย</w:t>
            </w:r>
          </w:p>
        </w:tc>
        <w:tc>
          <w:tcPr>
            <w:tcW w:w="19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FFBE54" w14:textId="77777777" w:rsidR="00407A54" w:rsidRPr="00B27D8C" w:rsidRDefault="00407A54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ราคาทุน</w:t>
            </w:r>
          </w:p>
        </w:tc>
      </w:tr>
      <w:tr w:rsidR="00363E91" w:rsidRPr="00B27D8C" w14:paraId="2FBC3AE3" w14:textId="77777777" w:rsidTr="00314162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120A3BB" w14:textId="77777777" w:rsidR="00363E91" w:rsidRPr="00B27D8C" w:rsidRDefault="00363E91" w:rsidP="009442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C361978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BF6F1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D808D" w14:textId="23015AD4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DE5491" w:rsidRPr="00B27D8C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6495" w14:textId="11BE2DB3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DE5491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52948D48" w14:textId="79D1FED3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DE5491" w:rsidRPr="00B27D8C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7FCE53D" w14:textId="4B90A80B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DE5491" w:rsidRPr="00B27D8C">
              <w:rPr>
                <w:rFonts w:ascii="Angsana New" w:hAnsi="Angsana New"/>
                <w:u w:val="single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BF32616" w14:textId="506619F4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DE5491" w:rsidRPr="00B27D8C">
              <w:rPr>
                <w:rFonts w:ascii="Angsana New" w:hAnsi="Angsana New"/>
                <w:u w:val="single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2A08D410" w14:textId="3DD35615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</w:rPr>
              <w:t>256</w:t>
            </w:r>
            <w:r w:rsidR="00DE5491" w:rsidRPr="00B27D8C">
              <w:rPr>
                <w:rFonts w:ascii="Angsana New" w:hAnsi="Angsana New"/>
                <w:u w:val="single"/>
              </w:rPr>
              <w:t>3</w:t>
            </w:r>
          </w:p>
        </w:tc>
      </w:tr>
      <w:tr w:rsidR="00363E91" w:rsidRPr="00B27D8C" w14:paraId="578F6780" w14:textId="77777777" w:rsidTr="00314162"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32BDE78" w14:textId="77777777" w:rsidR="00363E91" w:rsidRPr="00B27D8C" w:rsidRDefault="00363E91" w:rsidP="00944260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250290CA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E795E23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11D4CDE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1C1AA6B5" w14:textId="3AC8AD7E" w:rsidR="00363E91" w:rsidRPr="00B27D8C" w:rsidRDefault="00363E91" w:rsidP="00944260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u w:val="single"/>
              </w:rPr>
            </w:pPr>
            <w:r w:rsidRPr="00B27D8C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57A4139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7E250EE1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6EB8D282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4370C055" w14:textId="77777777" w:rsidR="00363E91" w:rsidRPr="00B27D8C" w:rsidRDefault="00363E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u w:val="single"/>
              </w:rPr>
            </w:pPr>
          </w:p>
        </w:tc>
      </w:tr>
      <w:tr w:rsidR="002559A8" w:rsidRPr="00B27D8C" w14:paraId="3D1EDDA3" w14:textId="77777777" w:rsidTr="00F44B19"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3382858C" w14:textId="77777777" w:rsidR="002559A8" w:rsidRPr="00B27D8C" w:rsidRDefault="002559A8" w:rsidP="00944260">
            <w:pPr>
              <w:overflowPunct/>
              <w:autoSpaceDE/>
              <w:autoSpaceDN/>
              <w:adjustRightInd/>
              <w:ind w:left="162" w:right="-72" w:hanging="180"/>
              <w:textAlignment w:val="auto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บริษัท ไทยเทค รับเบอร์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คอร์ปอเรชั่น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4A22DA" w14:textId="77777777" w:rsidR="002559A8" w:rsidRPr="00B27D8C" w:rsidRDefault="002559A8" w:rsidP="00944260">
            <w:pPr>
              <w:ind w:left="159" w:hanging="159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ผลิตผลิตภัณฑ์ยางแท่ง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7DA9E" w14:textId="77777777" w:rsidR="002559A8" w:rsidRPr="00B27D8C" w:rsidRDefault="002559A8" w:rsidP="00944260">
            <w:pPr>
              <w:tabs>
                <w:tab w:val="decimal" w:pos="252"/>
              </w:tabs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ประเทศไทย</w:t>
            </w:r>
          </w:p>
        </w:tc>
        <w:tc>
          <w:tcPr>
            <w:tcW w:w="990" w:type="dxa"/>
            <w:vAlign w:val="bottom"/>
          </w:tcPr>
          <w:p w14:paraId="3348E864" w14:textId="1F3B055A" w:rsidR="002559A8" w:rsidRPr="00B27D8C" w:rsidRDefault="002559A8" w:rsidP="00944260">
            <w:pPr>
              <w:tabs>
                <w:tab w:val="decimal" w:pos="252"/>
              </w:tabs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42.505</w:t>
            </w:r>
          </w:p>
        </w:tc>
        <w:tc>
          <w:tcPr>
            <w:tcW w:w="990" w:type="dxa"/>
            <w:vAlign w:val="bottom"/>
          </w:tcPr>
          <w:p w14:paraId="462C6146" w14:textId="29FE03D0" w:rsidR="002559A8" w:rsidRPr="00B27D8C" w:rsidRDefault="002559A8" w:rsidP="00944260">
            <w:pPr>
              <w:tabs>
                <w:tab w:val="decimal" w:pos="252"/>
              </w:tabs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42.505</w:t>
            </w:r>
          </w:p>
        </w:tc>
        <w:tc>
          <w:tcPr>
            <w:tcW w:w="990" w:type="dxa"/>
            <w:vAlign w:val="bottom"/>
          </w:tcPr>
          <w:p w14:paraId="26D3D703" w14:textId="4F9A7B03" w:rsidR="002559A8" w:rsidRPr="00B27D8C" w:rsidRDefault="002559A8" w:rsidP="0094426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</w:t>
            </w:r>
            <w:r w:rsidR="007222AD" w:rsidRPr="00B27D8C">
              <w:rPr>
                <w:rFonts w:ascii="Angsana New" w:hAnsi="Angsana New"/>
              </w:rPr>
              <w:t>69,119</w:t>
            </w:r>
          </w:p>
        </w:tc>
        <w:tc>
          <w:tcPr>
            <w:tcW w:w="990" w:type="dxa"/>
            <w:vAlign w:val="bottom"/>
          </w:tcPr>
          <w:p w14:paraId="3305AB03" w14:textId="3EB979BD" w:rsidR="002559A8" w:rsidRPr="00B27D8C" w:rsidRDefault="002559A8" w:rsidP="0094426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431,884</w:t>
            </w:r>
          </w:p>
        </w:tc>
        <w:tc>
          <w:tcPr>
            <w:tcW w:w="990" w:type="dxa"/>
            <w:vAlign w:val="bottom"/>
          </w:tcPr>
          <w:p w14:paraId="3D35CD2B" w14:textId="6C801AAE" w:rsidR="002559A8" w:rsidRPr="00B27D8C" w:rsidRDefault="002559A8" w:rsidP="0094426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134,717</w:t>
            </w:r>
          </w:p>
        </w:tc>
        <w:tc>
          <w:tcPr>
            <w:tcW w:w="990" w:type="dxa"/>
            <w:vAlign w:val="bottom"/>
          </w:tcPr>
          <w:p w14:paraId="0558DCE5" w14:textId="6AA2B665" w:rsidR="002559A8" w:rsidRPr="00B27D8C" w:rsidRDefault="002559A8" w:rsidP="00944260">
            <w:pPr>
              <w:pBdr>
                <w:bottom w:val="double" w:sz="4" w:space="1" w:color="auto"/>
              </w:pBdr>
              <w:tabs>
                <w:tab w:val="decimal" w:pos="699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134,717</w:t>
            </w:r>
          </w:p>
        </w:tc>
      </w:tr>
    </w:tbl>
    <w:p w14:paraId="642982A4" w14:textId="206EBF2E" w:rsidR="00C775F3" w:rsidRPr="00B27D8C" w:rsidRDefault="00C775F3" w:rsidP="00944260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083E23" w:rsidRPr="00B27D8C">
        <w:rPr>
          <w:rFonts w:ascii="Angsana New" w:hAnsi="Angsana New"/>
          <w:b/>
          <w:bCs/>
          <w:sz w:val="32"/>
          <w:szCs w:val="32"/>
        </w:rPr>
        <w:t>5</w:t>
      </w:r>
      <w:r w:rsidRPr="00B27D8C">
        <w:rPr>
          <w:rFonts w:ascii="Angsana New" w:hAnsi="Angsana New"/>
          <w:b/>
          <w:bCs/>
          <w:sz w:val="32"/>
          <w:szCs w:val="32"/>
        </w:rPr>
        <w:t>.2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2785B1E9" w14:textId="72E727F9" w:rsidR="00C775F3" w:rsidRPr="00B27D8C" w:rsidRDefault="00C775F3" w:rsidP="00944260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ในระหว่างปี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รับรู้ส่วนแบ่งกำไรขาดทุนเบ็ดเสร็จจาก</w:t>
      </w:r>
      <w:r w:rsidR="00180511" w:rsidRPr="00B27D8C">
        <w:rPr>
          <w:rFonts w:ascii="Angsana New" w:hAnsi="Angsana New"/>
          <w:sz w:val="32"/>
          <w:szCs w:val="32"/>
          <w:cs/>
        </w:rPr>
        <w:t>บริษัท ไทยเทค รับเบอร์ คอร์ปอเรชั่น จำกัด</w:t>
      </w:r>
      <w:r w:rsidR="00944260" w:rsidRPr="00B27D8C">
        <w:rPr>
          <w:rFonts w:ascii="Angsana New" w:hAnsi="Angsana New"/>
          <w:sz w:val="32"/>
          <w:szCs w:val="32"/>
        </w:rPr>
        <w:t xml:space="preserve">              </w:t>
      </w:r>
      <w:r w:rsidRPr="00B27D8C">
        <w:rPr>
          <w:rFonts w:ascii="Angsana New" w:hAnsi="Angsana New"/>
          <w:sz w:val="32"/>
          <w:szCs w:val="32"/>
          <w:cs/>
        </w:rPr>
        <w:t>ในงบการเงินรวมและรับรู้เงินปันผลรับจากกิจการดังกล่าวในงบการเงินเฉพาะกิจการดังนี้</w:t>
      </w:r>
    </w:p>
    <w:tbl>
      <w:tblPr>
        <w:tblW w:w="864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</w:tblGrid>
      <w:tr w:rsidR="000D6780" w:rsidRPr="00B27D8C" w14:paraId="58B5E794" w14:textId="77777777" w:rsidTr="00F62A15">
        <w:tc>
          <w:tcPr>
            <w:tcW w:w="86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F370" w14:textId="28C76421" w:rsidR="000D6780" w:rsidRPr="00B27D8C" w:rsidRDefault="000D6780" w:rsidP="0094426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853280" w:rsidRPr="00B27D8C">
              <w:rPr>
                <w:rFonts w:ascii="Angsana New" w:hAnsi="Angsana New"/>
                <w:sz w:val="32"/>
                <w:szCs w:val="32"/>
                <w:cs/>
              </w:rPr>
              <w:t>พัน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954216" w:rsidRPr="00B27D8C" w14:paraId="2DD76778" w14:textId="77777777" w:rsidTr="00944260"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D4964DE" w14:textId="77777777" w:rsidR="00954216" w:rsidRPr="00B27D8C" w:rsidRDefault="00954216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B11DF7" w14:textId="77777777" w:rsidR="00954216" w:rsidRPr="00B27D8C" w:rsidRDefault="00954216" w:rsidP="009442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216" w:rsidRPr="00B27D8C" w14:paraId="7B45AFAB" w14:textId="77777777" w:rsidTr="00944260"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23DE252" w14:textId="244CB008" w:rsidR="00954216" w:rsidRPr="00B27D8C" w:rsidRDefault="00954216" w:rsidP="0094426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ส่วนแบ่งกำไรในระหว่างปี</w:t>
            </w:r>
          </w:p>
        </w:tc>
        <w:tc>
          <w:tcPr>
            <w:tcW w:w="432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2A3BD1" w14:textId="1B3B4AF4" w:rsidR="00954216" w:rsidRPr="00B27D8C" w:rsidRDefault="00954216" w:rsidP="009442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cs/>
              </w:rPr>
              <w:t>เงินปันผลที่บริษัทรับในระหว่างปี</w:t>
            </w:r>
          </w:p>
        </w:tc>
      </w:tr>
      <w:tr w:rsidR="00954216" w:rsidRPr="00B27D8C" w14:paraId="653EB405" w14:textId="77777777" w:rsidTr="00944260"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DBCEC13" w14:textId="4B59EBA1" w:rsidR="00954216" w:rsidRPr="00B27D8C" w:rsidRDefault="00954216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53B97DA7" w14:textId="4C78FD1F" w:rsidR="00954216" w:rsidRPr="00B27D8C" w:rsidRDefault="00954216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2CA0171" w14:textId="04D1C45D" w:rsidR="00954216" w:rsidRPr="00B27D8C" w:rsidRDefault="00954216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AA634A6" w14:textId="7564E0CB" w:rsidR="00954216" w:rsidRPr="00B27D8C" w:rsidRDefault="00954216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54216" w:rsidRPr="00B27D8C" w14:paraId="2FAE8EA9" w14:textId="77777777" w:rsidTr="00944260">
        <w:trPr>
          <w:trHeight w:val="279"/>
        </w:trPr>
        <w:tc>
          <w:tcPr>
            <w:tcW w:w="2160" w:type="dxa"/>
          </w:tcPr>
          <w:p w14:paraId="0DABD100" w14:textId="037473F1" w:rsidR="00954216" w:rsidRPr="00B27D8C" w:rsidRDefault="00954216" w:rsidP="009442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62,738</w:t>
            </w:r>
          </w:p>
        </w:tc>
        <w:tc>
          <w:tcPr>
            <w:tcW w:w="2160" w:type="dxa"/>
          </w:tcPr>
          <w:p w14:paraId="137DB589" w14:textId="4C61083F" w:rsidR="00954216" w:rsidRPr="00B27D8C" w:rsidRDefault="00954216" w:rsidP="009442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35,493</w:t>
            </w:r>
          </w:p>
        </w:tc>
        <w:tc>
          <w:tcPr>
            <w:tcW w:w="2160" w:type="dxa"/>
          </w:tcPr>
          <w:p w14:paraId="7852B6F5" w14:textId="418649A7" w:rsidR="00954216" w:rsidRPr="00B27D8C" w:rsidRDefault="00954216" w:rsidP="009442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25,503</w:t>
            </w:r>
          </w:p>
        </w:tc>
        <w:tc>
          <w:tcPr>
            <w:tcW w:w="2160" w:type="dxa"/>
          </w:tcPr>
          <w:p w14:paraId="1841CEFD" w14:textId="26964575" w:rsidR="00954216" w:rsidRPr="00B27D8C" w:rsidRDefault="00954216" w:rsidP="00944260">
            <w:pPr>
              <w:pBdr>
                <w:bottom w:val="double" w:sz="4" w:space="1" w:color="auto"/>
              </w:pBdr>
              <w:tabs>
                <w:tab w:val="decimal" w:pos="160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17BDD8CF" w14:textId="77777777" w:rsidR="00C00AEB" w:rsidRPr="00B27D8C" w:rsidRDefault="00C00AE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75C2041F" w14:textId="3C515886" w:rsidR="0028292C" w:rsidRPr="00B27D8C" w:rsidRDefault="0028292C" w:rsidP="00944260">
      <w:pPr>
        <w:tabs>
          <w:tab w:val="left" w:pos="900"/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083E23" w:rsidRPr="00B27D8C">
        <w:rPr>
          <w:rFonts w:ascii="Angsana New" w:hAnsi="Angsana New"/>
          <w:b/>
          <w:bCs/>
          <w:sz w:val="32"/>
          <w:szCs w:val="32"/>
        </w:rPr>
        <w:t>5</w:t>
      </w:r>
      <w:r w:rsidRPr="00B27D8C">
        <w:rPr>
          <w:rFonts w:ascii="Angsana New" w:hAnsi="Angsana New"/>
          <w:b/>
          <w:bCs/>
          <w:sz w:val="32"/>
          <w:szCs w:val="32"/>
        </w:rPr>
        <w:t>.3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="008A4ABB" w:rsidRPr="00B27D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ข้อมูลทางการเงินของ</w:t>
      </w:r>
      <w:r w:rsidR="0090041D" w:rsidRPr="00B27D8C">
        <w:rPr>
          <w:rFonts w:ascii="Angsana New" w:hAnsi="Angsana New"/>
          <w:b/>
          <w:bCs/>
          <w:sz w:val="32"/>
          <w:szCs w:val="32"/>
          <w:cs/>
        </w:rPr>
        <w:t>บริษัท ไทยเทค รับเบอร์</w:t>
      </w:r>
      <w:r w:rsidR="0090041D" w:rsidRPr="00B27D8C">
        <w:rPr>
          <w:rFonts w:ascii="Angsana New" w:hAnsi="Angsana New"/>
          <w:b/>
          <w:bCs/>
          <w:sz w:val="32"/>
          <w:szCs w:val="32"/>
        </w:rPr>
        <w:t xml:space="preserve"> </w:t>
      </w:r>
      <w:r w:rsidR="0090041D" w:rsidRPr="00B27D8C">
        <w:rPr>
          <w:rFonts w:ascii="Angsana New" w:hAnsi="Angsana New"/>
          <w:b/>
          <w:bCs/>
          <w:sz w:val="32"/>
          <w:szCs w:val="32"/>
          <w:cs/>
        </w:rPr>
        <w:t>คอร์ปอเรชั่น จำกัด</w:t>
      </w:r>
      <w:r w:rsidR="0090041D" w:rsidRPr="00B27D8C">
        <w:rPr>
          <w:rFonts w:ascii="Angsana New" w:hAnsi="Angsana New"/>
          <w:b/>
          <w:bCs/>
          <w:sz w:val="32"/>
          <w:szCs w:val="32"/>
        </w:rPr>
        <w:t xml:space="preserve"> (</w:t>
      </w:r>
      <w:r w:rsidR="0090041D" w:rsidRPr="00B27D8C">
        <w:rPr>
          <w:rFonts w:ascii="Angsana New" w:hAnsi="Angsana New"/>
          <w:b/>
          <w:bCs/>
          <w:sz w:val="32"/>
          <w:szCs w:val="32"/>
          <w:cs/>
        </w:rPr>
        <w:t>หน่วย: พันบาท)</w:t>
      </w:r>
    </w:p>
    <w:p w14:paraId="2F251CE9" w14:textId="0411A4E4" w:rsidR="0028292C" w:rsidRPr="00B27D8C" w:rsidRDefault="0028292C" w:rsidP="00944260">
      <w:pPr>
        <w:tabs>
          <w:tab w:val="right" w:pos="7280"/>
          <w:tab w:val="right" w:pos="8540"/>
        </w:tabs>
        <w:spacing w:before="120" w:after="120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F0A4A" w:rsidRPr="00B27D8C">
        <w:rPr>
          <w:rFonts w:ascii="Angsana New" w:hAnsi="Angsana New"/>
          <w:sz w:val="32"/>
          <w:szCs w:val="32"/>
          <w:u w:val="single"/>
          <w:cs/>
        </w:rPr>
        <w:t>สรุปรายการฐานะทางการเงิน</w:t>
      </w:r>
    </w:p>
    <w:tbl>
      <w:tblPr>
        <w:tblStyle w:val="TableGrid11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2B3DB8" w:rsidRPr="00B27D8C" w14:paraId="38A5A805" w14:textId="77777777" w:rsidTr="00A0644F">
        <w:trPr>
          <w:tblHeader/>
        </w:trPr>
        <w:tc>
          <w:tcPr>
            <w:tcW w:w="5130" w:type="dxa"/>
          </w:tcPr>
          <w:p w14:paraId="23300905" w14:textId="77777777" w:rsidR="002B3DB8" w:rsidRPr="00B27D8C" w:rsidRDefault="002B3DB8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3EBECC05" w14:textId="28270828" w:rsidR="002B3DB8" w:rsidRPr="00B27D8C" w:rsidRDefault="00926DE9" w:rsidP="002B3DB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E5491" w:rsidRPr="00B27D8C" w14:paraId="11723016" w14:textId="77777777" w:rsidTr="00773FCA">
        <w:trPr>
          <w:tblHeader/>
        </w:trPr>
        <w:tc>
          <w:tcPr>
            <w:tcW w:w="5130" w:type="dxa"/>
          </w:tcPr>
          <w:p w14:paraId="50FC27E3" w14:textId="77777777" w:rsidR="00DE5491" w:rsidRPr="00B27D8C" w:rsidRDefault="00DE5491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74930F98" w14:textId="3296EE09" w:rsidR="00DE5491" w:rsidRPr="00B27D8C" w:rsidRDefault="00DE54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  <w:vAlign w:val="bottom"/>
          </w:tcPr>
          <w:p w14:paraId="48CA3C25" w14:textId="1978DB1B" w:rsidR="00DE5491" w:rsidRPr="00B27D8C" w:rsidRDefault="00DE54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C7672" w:rsidRPr="00B27D8C" w14:paraId="73550C93" w14:textId="77777777" w:rsidTr="00773FCA">
        <w:tc>
          <w:tcPr>
            <w:tcW w:w="5130" w:type="dxa"/>
            <w:vAlign w:val="bottom"/>
          </w:tcPr>
          <w:p w14:paraId="64AB6AE5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935" w:type="dxa"/>
            <w:vAlign w:val="bottom"/>
          </w:tcPr>
          <w:p w14:paraId="1F30C828" w14:textId="0F147E9B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3,0</w:t>
            </w:r>
            <w:r w:rsidR="009C36D5" w:rsidRPr="00B27D8C">
              <w:rPr>
                <w:rFonts w:ascii="Angsana New" w:hAnsi="Angsana New"/>
                <w:sz w:val="32"/>
                <w:szCs w:val="32"/>
              </w:rPr>
              <w:t>23,682</w:t>
            </w:r>
          </w:p>
        </w:tc>
        <w:tc>
          <w:tcPr>
            <w:tcW w:w="1935" w:type="dxa"/>
            <w:vAlign w:val="bottom"/>
          </w:tcPr>
          <w:p w14:paraId="2D7B6EC3" w14:textId="0C8FC762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2,204,590</w:t>
            </w:r>
          </w:p>
        </w:tc>
      </w:tr>
      <w:tr w:rsidR="007C7672" w:rsidRPr="00B27D8C" w14:paraId="7136F9DE" w14:textId="77777777" w:rsidTr="00773FCA">
        <w:tc>
          <w:tcPr>
            <w:tcW w:w="5130" w:type="dxa"/>
            <w:vAlign w:val="bottom"/>
          </w:tcPr>
          <w:p w14:paraId="20D04629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สินทรัพย์ไม่หมุนเวียน</w:t>
            </w:r>
          </w:p>
        </w:tc>
        <w:tc>
          <w:tcPr>
            <w:tcW w:w="1935" w:type="dxa"/>
            <w:vAlign w:val="bottom"/>
          </w:tcPr>
          <w:p w14:paraId="712055F4" w14:textId="1BBA1E1B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1,05</w:t>
            </w:r>
            <w:r w:rsidR="009C36D5" w:rsidRPr="00B27D8C">
              <w:rPr>
                <w:rFonts w:ascii="Angsana New" w:hAnsi="Angsana New"/>
                <w:sz w:val="32"/>
                <w:szCs w:val="32"/>
              </w:rPr>
              <w:t>1,189</w:t>
            </w:r>
          </w:p>
        </w:tc>
        <w:tc>
          <w:tcPr>
            <w:tcW w:w="1935" w:type="dxa"/>
            <w:vAlign w:val="bottom"/>
          </w:tcPr>
          <w:p w14:paraId="008E614A" w14:textId="00A58564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1,077,487</w:t>
            </w:r>
          </w:p>
        </w:tc>
      </w:tr>
      <w:tr w:rsidR="007C7672" w:rsidRPr="00B27D8C" w14:paraId="18FB998E" w14:textId="77777777" w:rsidTr="00773FCA">
        <w:tc>
          <w:tcPr>
            <w:tcW w:w="5130" w:type="dxa"/>
            <w:vAlign w:val="bottom"/>
          </w:tcPr>
          <w:p w14:paraId="651CBD5F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935" w:type="dxa"/>
            <w:vAlign w:val="bottom"/>
          </w:tcPr>
          <w:p w14:paraId="1A99D755" w14:textId="6C6F13B3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(3,0</w:t>
            </w:r>
            <w:r w:rsidR="009C36D5" w:rsidRPr="00B27D8C">
              <w:rPr>
                <w:rFonts w:ascii="Angsana New" w:hAnsi="Angsana New"/>
                <w:sz w:val="32"/>
                <w:szCs w:val="32"/>
              </w:rPr>
              <w:t>77,992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935" w:type="dxa"/>
            <w:vAlign w:val="bottom"/>
          </w:tcPr>
          <w:p w14:paraId="1AE687FC" w14:textId="7EA01B6B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(2,414,635)</w:t>
            </w:r>
          </w:p>
        </w:tc>
      </w:tr>
      <w:tr w:rsidR="007C7672" w:rsidRPr="00B27D8C" w14:paraId="2C020976" w14:textId="77777777" w:rsidTr="00773FCA">
        <w:tc>
          <w:tcPr>
            <w:tcW w:w="5130" w:type="dxa"/>
            <w:vAlign w:val="bottom"/>
          </w:tcPr>
          <w:p w14:paraId="073E893F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935" w:type="dxa"/>
            <w:vAlign w:val="bottom"/>
          </w:tcPr>
          <w:p w14:paraId="0523F342" w14:textId="459D47AB" w:rsidR="007C7672" w:rsidRPr="00B27D8C" w:rsidRDefault="007C7672" w:rsidP="00944260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(18,095)</w:t>
            </w:r>
          </w:p>
        </w:tc>
        <w:tc>
          <w:tcPr>
            <w:tcW w:w="1935" w:type="dxa"/>
            <w:vAlign w:val="bottom"/>
          </w:tcPr>
          <w:p w14:paraId="4F37D563" w14:textId="076B301A" w:rsidR="007C7672" w:rsidRPr="00B27D8C" w:rsidRDefault="007C7672" w:rsidP="00944260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(19,019)</w:t>
            </w:r>
          </w:p>
        </w:tc>
      </w:tr>
      <w:tr w:rsidR="007C7672" w:rsidRPr="00B27D8C" w14:paraId="29F476B8" w14:textId="77777777" w:rsidTr="00773FCA">
        <w:tc>
          <w:tcPr>
            <w:tcW w:w="5130" w:type="dxa"/>
            <w:vAlign w:val="bottom"/>
          </w:tcPr>
          <w:p w14:paraId="6531CD2E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สินทรัพย์ - สุทธิ</w:t>
            </w:r>
          </w:p>
        </w:tc>
        <w:tc>
          <w:tcPr>
            <w:tcW w:w="1935" w:type="dxa"/>
            <w:vAlign w:val="bottom"/>
          </w:tcPr>
          <w:p w14:paraId="42994B55" w14:textId="10A6561E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</w:t>
            </w:r>
            <w:r w:rsidR="009C36D5" w:rsidRPr="00B27D8C">
              <w:rPr>
                <w:rFonts w:ascii="Angsana New" w:hAnsi="Angsana New"/>
                <w:sz w:val="32"/>
                <w:szCs w:val="32"/>
              </w:rPr>
              <w:t>78,784</w:t>
            </w:r>
          </w:p>
        </w:tc>
        <w:tc>
          <w:tcPr>
            <w:tcW w:w="1935" w:type="dxa"/>
            <w:vAlign w:val="bottom"/>
          </w:tcPr>
          <w:p w14:paraId="0DEBCBC1" w14:textId="2E5720C7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848,423</w:t>
            </w:r>
          </w:p>
        </w:tc>
      </w:tr>
      <w:tr w:rsidR="007C7672" w:rsidRPr="00B27D8C" w14:paraId="4F932DCB" w14:textId="77777777" w:rsidTr="00773FCA">
        <w:tc>
          <w:tcPr>
            <w:tcW w:w="5130" w:type="dxa"/>
          </w:tcPr>
          <w:p w14:paraId="227B2EE3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935" w:type="dxa"/>
            <w:vAlign w:val="bottom"/>
          </w:tcPr>
          <w:p w14:paraId="6AC27D39" w14:textId="6A4C0298" w:rsidR="007C7672" w:rsidRPr="00B27D8C" w:rsidRDefault="007C7672" w:rsidP="00944260">
            <w:pPr>
              <w:pBdr>
                <w:bottom w:val="single" w:sz="4" w:space="1" w:color="auto"/>
              </w:pBdr>
              <w:tabs>
                <w:tab w:val="decimal" w:pos="957"/>
              </w:tabs>
              <w:ind w:right="137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42.505%</w:t>
            </w:r>
          </w:p>
        </w:tc>
        <w:tc>
          <w:tcPr>
            <w:tcW w:w="1935" w:type="dxa"/>
            <w:vAlign w:val="bottom"/>
          </w:tcPr>
          <w:p w14:paraId="424AEDD7" w14:textId="5F799BB1" w:rsidR="007C7672" w:rsidRPr="00B27D8C" w:rsidRDefault="007C7672" w:rsidP="00944260">
            <w:pPr>
              <w:pBdr>
                <w:bottom w:val="single" w:sz="4" w:space="1" w:color="auto"/>
              </w:pBdr>
              <w:tabs>
                <w:tab w:val="decimal" w:pos="957"/>
              </w:tabs>
              <w:ind w:right="137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42.505%</w:t>
            </w:r>
          </w:p>
        </w:tc>
      </w:tr>
      <w:tr w:rsidR="007C7672" w:rsidRPr="00B27D8C" w14:paraId="50E1B44A" w14:textId="77777777" w:rsidTr="00773FCA">
        <w:tc>
          <w:tcPr>
            <w:tcW w:w="5130" w:type="dxa"/>
          </w:tcPr>
          <w:p w14:paraId="5C5092AC" w14:textId="6C5A7169" w:rsidR="007C7672" w:rsidRPr="00B27D8C" w:rsidRDefault="007C7672" w:rsidP="0094426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935" w:type="dxa"/>
            <w:vAlign w:val="bottom"/>
          </w:tcPr>
          <w:p w14:paraId="1A17A6BB" w14:textId="3A8F1647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41</w:t>
            </w:r>
            <w:r w:rsidR="00D93CAD" w:rsidRPr="00B27D8C">
              <w:rPr>
                <w:rFonts w:ascii="Angsana New" w:hAnsi="Angsana New"/>
                <w:sz w:val="32"/>
                <w:szCs w:val="32"/>
              </w:rPr>
              <w:t>6,032</w:t>
            </w:r>
          </w:p>
        </w:tc>
        <w:tc>
          <w:tcPr>
            <w:tcW w:w="1935" w:type="dxa"/>
            <w:vAlign w:val="bottom"/>
          </w:tcPr>
          <w:p w14:paraId="18640A09" w14:textId="36CE441E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360,622</w:t>
            </w:r>
          </w:p>
        </w:tc>
      </w:tr>
      <w:tr w:rsidR="007C7672" w:rsidRPr="00B27D8C" w14:paraId="01104CEE" w14:textId="77777777" w:rsidTr="00773FCA">
        <w:tc>
          <w:tcPr>
            <w:tcW w:w="5130" w:type="dxa"/>
          </w:tcPr>
          <w:p w14:paraId="2573DBDF" w14:textId="38ABA8DC" w:rsidR="007C7672" w:rsidRPr="00B27D8C" w:rsidRDefault="00926DE9" w:rsidP="0094426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รายการปรับปรุงตามวิธีส่วนได้เสีย</w:t>
            </w:r>
          </w:p>
        </w:tc>
        <w:tc>
          <w:tcPr>
            <w:tcW w:w="1935" w:type="dxa"/>
            <w:vAlign w:val="bottom"/>
          </w:tcPr>
          <w:p w14:paraId="68C6CA55" w14:textId="533352EE" w:rsidR="007C7672" w:rsidRPr="00B27D8C" w:rsidRDefault="007C7672" w:rsidP="00944260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53,087</w:t>
            </w:r>
          </w:p>
        </w:tc>
        <w:tc>
          <w:tcPr>
            <w:tcW w:w="1935" w:type="dxa"/>
            <w:vAlign w:val="bottom"/>
          </w:tcPr>
          <w:p w14:paraId="2D4D144B" w14:textId="0E1DF250" w:rsidR="007C7672" w:rsidRPr="00B27D8C" w:rsidRDefault="007C7672" w:rsidP="00944260">
            <w:pPr>
              <w:pBdr>
                <w:bottom w:val="sing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71,262</w:t>
            </w:r>
          </w:p>
        </w:tc>
      </w:tr>
      <w:tr w:rsidR="007C7672" w:rsidRPr="00B27D8C" w14:paraId="0FF8FAE2" w14:textId="77777777" w:rsidTr="00773FCA">
        <w:tc>
          <w:tcPr>
            <w:tcW w:w="5130" w:type="dxa"/>
          </w:tcPr>
          <w:p w14:paraId="11DFE223" w14:textId="63015964" w:rsidR="007C7672" w:rsidRPr="00B27D8C" w:rsidRDefault="007C7672" w:rsidP="00944260">
            <w:pPr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1935" w:type="dxa"/>
            <w:vAlign w:val="bottom"/>
          </w:tcPr>
          <w:p w14:paraId="54F30FF0" w14:textId="6B78D809" w:rsidR="007C7672" w:rsidRPr="00B27D8C" w:rsidRDefault="007C7672" w:rsidP="00944260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</w:t>
            </w:r>
            <w:r w:rsidR="00D93CAD" w:rsidRPr="00B27D8C">
              <w:rPr>
                <w:rFonts w:ascii="Angsana New" w:hAnsi="Angsana New"/>
                <w:sz w:val="32"/>
                <w:szCs w:val="32"/>
              </w:rPr>
              <w:t>69,119</w:t>
            </w:r>
          </w:p>
        </w:tc>
        <w:tc>
          <w:tcPr>
            <w:tcW w:w="1935" w:type="dxa"/>
            <w:vAlign w:val="bottom"/>
          </w:tcPr>
          <w:p w14:paraId="0BB73F03" w14:textId="5BF0971B" w:rsidR="007C7672" w:rsidRPr="00B27D8C" w:rsidRDefault="007C7672" w:rsidP="00944260">
            <w:pPr>
              <w:pBdr>
                <w:bottom w:val="double" w:sz="4" w:space="1" w:color="auto"/>
              </w:pBd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431,884</w:t>
            </w:r>
          </w:p>
        </w:tc>
      </w:tr>
    </w:tbl>
    <w:p w14:paraId="7DCE5D7C" w14:textId="314C7D03" w:rsidR="0028292C" w:rsidRPr="00B27D8C" w:rsidRDefault="0028292C" w:rsidP="00944260">
      <w:pPr>
        <w:tabs>
          <w:tab w:val="right" w:pos="7280"/>
          <w:tab w:val="right" w:pos="8540"/>
        </w:tabs>
        <w:spacing w:before="240" w:after="120"/>
        <w:ind w:left="605" w:right="-29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F0A4A" w:rsidRPr="00B27D8C">
        <w:rPr>
          <w:rFonts w:ascii="Angsana New" w:hAnsi="Angsana New"/>
          <w:sz w:val="32"/>
          <w:szCs w:val="32"/>
          <w:u w:val="single"/>
          <w:cs/>
        </w:rPr>
        <w:t>สรุปรายการกำไรขาดทุนเบ็ดเสร็จ</w:t>
      </w:r>
    </w:p>
    <w:tbl>
      <w:tblPr>
        <w:tblStyle w:val="TableGrid21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30"/>
        <w:gridCol w:w="1935"/>
        <w:gridCol w:w="1935"/>
      </w:tblGrid>
      <w:tr w:rsidR="0028292C" w:rsidRPr="00B27D8C" w14:paraId="72A58E91" w14:textId="77777777" w:rsidTr="00773FCA">
        <w:tc>
          <w:tcPr>
            <w:tcW w:w="5130" w:type="dxa"/>
          </w:tcPr>
          <w:p w14:paraId="7FC3F2E1" w14:textId="77777777" w:rsidR="0028292C" w:rsidRPr="00B27D8C" w:rsidRDefault="0028292C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870" w:type="dxa"/>
            <w:gridSpan w:val="2"/>
            <w:vAlign w:val="bottom"/>
          </w:tcPr>
          <w:p w14:paraId="1B49A0AB" w14:textId="77777777" w:rsidR="0028292C" w:rsidRPr="00B27D8C" w:rsidRDefault="0028292C" w:rsidP="00944260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DE5491" w:rsidRPr="00B27D8C" w14:paraId="14EB8761" w14:textId="77777777" w:rsidTr="00773FCA">
        <w:tc>
          <w:tcPr>
            <w:tcW w:w="5130" w:type="dxa"/>
          </w:tcPr>
          <w:p w14:paraId="42D10C73" w14:textId="77777777" w:rsidR="00DE5491" w:rsidRPr="00B27D8C" w:rsidRDefault="00DE5491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35" w:type="dxa"/>
            <w:vAlign w:val="bottom"/>
          </w:tcPr>
          <w:p w14:paraId="68D76866" w14:textId="76F13C40" w:rsidR="00DE5491" w:rsidRPr="00B27D8C" w:rsidRDefault="00DE54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935" w:type="dxa"/>
            <w:vAlign w:val="bottom"/>
          </w:tcPr>
          <w:p w14:paraId="2ACCFBFB" w14:textId="23453675" w:rsidR="00DE5491" w:rsidRPr="00B27D8C" w:rsidRDefault="00DE5491" w:rsidP="00944260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7C7672" w:rsidRPr="00B27D8C" w14:paraId="414B2DAD" w14:textId="77777777" w:rsidTr="00773FCA">
        <w:trPr>
          <w:trHeight w:val="378"/>
        </w:trPr>
        <w:tc>
          <w:tcPr>
            <w:tcW w:w="5130" w:type="dxa"/>
          </w:tcPr>
          <w:p w14:paraId="2AB55ABF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935" w:type="dxa"/>
            <w:vAlign w:val="bottom"/>
          </w:tcPr>
          <w:p w14:paraId="0A67284F" w14:textId="536079CA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7,442,544</w:t>
            </w:r>
          </w:p>
        </w:tc>
        <w:tc>
          <w:tcPr>
            <w:tcW w:w="1935" w:type="dxa"/>
            <w:vAlign w:val="bottom"/>
          </w:tcPr>
          <w:p w14:paraId="328206C9" w14:textId="088F480E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5,617,895</w:t>
            </w:r>
          </w:p>
        </w:tc>
      </w:tr>
      <w:tr w:rsidR="007C7672" w:rsidRPr="00B27D8C" w14:paraId="6FFE1AE2" w14:textId="77777777" w:rsidTr="00773FCA">
        <w:tc>
          <w:tcPr>
            <w:tcW w:w="5130" w:type="dxa"/>
          </w:tcPr>
          <w:p w14:paraId="7C242BD2" w14:textId="2C1D7F3B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</w:p>
        </w:tc>
        <w:tc>
          <w:tcPr>
            <w:tcW w:w="1935" w:type="dxa"/>
            <w:vAlign w:val="bottom"/>
          </w:tcPr>
          <w:p w14:paraId="12B21FA9" w14:textId="7E7EE933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</w:t>
            </w:r>
            <w:r w:rsidR="005C7474" w:rsidRPr="00B27D8C">
              <w:rPr>
                <w:rFonts w:ascii="Angsana New" w:hAnsi="Angsana New"/>
                <w:sz w:val="32"/>
                <w:szCs w:val="32"/>
              </w:rPr>
              <w:t>25,739</w:t>
            </w:r>
          </w:p>
        </w:tc>
        <w:tc>
          <w:tcPr>
            <w:tcW w:w="1935" w:type="dxa"/>
            <w:vAlign w:val="bottom"/>
          </w:tcPr>
          <w:p w14:paraId="56756059" w14:textId="59D3F119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80,391</w:t>
            </w:r>
          </w:p>
        </w:tc>
      </w:tr>
      <w:tr w:rsidR="007C7672" w:rsidRPr="00B27D8C" w14:paraId="37DE91C6" w14:textId="77777777" w:rsidTr="00773FCA">
        <w:tc>
          <w:tcPr>
            <w:tcW w:w="5130" w:type="dxa"/>
          </w:tcPr>
          <w:p w14:paraId="7C0EBF1F" w14:textId="1477AEB4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935" w:type="dxa"/>
            <w:vAlign w:val="bottom"/>
          </w:tcPr>
          <w:p w14:paraId="5CC6F368" w14:textId="56510D2E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43,029</w:t>
            </w:r>
          </w:p>
        </w:tc>
        <w:tc>
          <w:tcPr>
            <w:tcW w:w="1935" w:type="dxa"/>
            <w:vAlign w:val="bottom"/>
          </w:tcPr>
          <w:p w14:paraId="5774D364" w14:textId="35872722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(5,418)</w:t>
            </w:r>
          </w:p>
        </w:tc>
      </w:tr>
      <w:tr w:rsidR="007C7672" w:rsidRPr="00B27D8C" w14:paraId="24E00548" w14:textId="77777777" w:rsidTr="00773FCA">
        <w:tc>
          <w:tcPr>
            <w:tcW w:w="5130" w:type="dxa"/>
          </w:tcPr>
          <w:p w14:paraId="025A472B" w14:textId="77777777" w:rsidR="007C7672" w:rsidRPr="00B27D8C" w:rsidRDefault="007C7672" w:rsidP="00944260">
            <w:pPr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935" w:type="dxa"/>
            <w:vAlign w:val="bottom"/>
          </w:tcPr>
          <w:p w14:paraId="5C68E1DC" w14:textId="634161EF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</w:t>
            </w:r>
            <w:r w:rsidR="005C7474" w:rsidRPr="00B27D8C">
              <w:rPr>
                <w:rFonts w:ascii="Angsana New" w:hAnsi="Angsana New"/>
                <w:sz w:val="32"/>
                <w:szCs w:val="32"/>
              </w:rPr>
              <w:t>68,768</w:t>
            </w:r>
          </w:p>
        </w:tc>
        <w:tc>
          <w:tcPr>
            <w:tcW w:w="1935" w:type="dxa"/>
            <w:vAlign w:val="bottom"/>
          </w:tcPr>
          <w:p w14:paraId="3EAD9954" w14:textId="7FFB0EA9" w:rsidR="007C7672" w:rsidRPr="00B27D8C" w:rsidRDefault="007C7672" w:rsidP="00944260">
            <w:pPr>
              <w:tabs>
                <w:tab w:val="decimal" w:pos="1369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74,973</w:t>
            </w:r>
          </w:p>
        </w:tc>
      </w:tr>
    </w:tbl>
    <w:p w14:paraId="0C5D0763" w14:textId="77777777" w:rsidR="00926DE9" w:rsidRPr="00B27D8C" w:rsidRDefault="00926DE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7B3921FD" w14:textId="24BD4717" w:rsidR="00C775F3" w:rsidRPr="00B27D8C" w:rsidRDefault="00C775F3" w:rsidP="00944260">
      <w:pPr>
        <w:tabs>
          <w:tab w:val="right" w:pos="7280"/>
          <w:tab w:val="right" w:pos="8540"/>
        </w:tabs>
        <w:spacing w:before="200" w:after="120"/>
        <w:ind w:left="605" w:right="-29" w:hanging="605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09742E" w:rsidRPr="00B27D8C">
        <w:rPr>
          <w:rFonts w:ascii="Angsana New" w:hAnsi="Angsana New"/>
          <w:b/>
          <w:bCs/>
          <w:sz w:val="32"/>
          <w:szCs w:val="32"/>
        </w:rPr>
        <w:t>6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4817E3D" w14:textId="6A506364" w:rsidR="0003798E" w:rsidRPr="00B27D8C" w:rsidRDefault="0003798E" w:rsidP="00944260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="Angsana New" w:hAnsi="Angsana New"/>
          <w:sz w:val="28"/>
          <w:szCs w:val="28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การกระทบยอดมูลค่าตามบัญชีของอสังหาริมทรัพย์เพื่อการลงทุนสำหรับปี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DE5491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DE5491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0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37"/>
        <w:gridCol w:w="1238"/>
        <w:gridCol w:w="1237"/>
        <w:gridCol w:w="1238"/>
      </w:tblGrid>
      <w:tr w:rsidR="00C775F3" w:rsidRPr="00B27D8C" w14:paraId="2E8961FB" w14:textId="77777777" w:rsidTr="000D750A">
        <w:tc>
          <w:tcPr>
            <w:tcW w:w="9000" w:type="dxa"/>
            <w:gridSpan w:val="5"/>
          </w:tcPr>
          <w:p w14:paraId="06D4D8AF" w14:textId="77777777" w:rsidR="00C775F3" w:rsidRPr="00B27D8C" w:rsidRDefault="00C775F3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27D8C">
              <w:rPr>
                <w:rFonts w:ascii="Angsana New" w:hAnsi="Angsana New"/>
                <w:sz w:val="30"/>
                <w:szCs w:val="30"/>
              </w:rPr>
              <w:t>: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775F3" w:rsidRPr="00B27D8C" w14:paraId="36858B2F" w14:textId="77777777" w:rsidTr="000D750A">
        <w:tc>
          <w:tcPr>
            <w:tcW w:w="4050" w:type="dxa"/>
          </w:tcPr>
          <w:p w14:paraId="67809AB2" w14:textId="77777777" w:rsidR="00C775F3" w:rsidRPr="00B27D8C" w:rsidRDefault="00C775F3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4BBB8790" w14:textId="77777777" w:rsidR="00C775F3" w:rsidRPr="00B27D8C" w:rsidRDefault="00C775F3" w:rsidP="00944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44C848A" w14:textId="77777777" w:rsidR="00C775F3" w:rsidRPr="00B27D8C" w:rsidRDefault="00C775F3" w:rsidP="0094426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E5491" w:rsidRPr="00B27D8C" w14:paraId="607AC29E" w14:textId="77777777" w:rsidTr="000D750A">
        <w:tc>
          <w:tcPr>
            <w:tcW w:w="4050" w:type="dxa"/>
          </w:tcPr>
          <w:p w14:paraId="3C395707" w14:textId="77777777" w:rsidR="00DE5491" w:rsidRPr="00B27D8C" w:rsidRDefault="00DE5491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7ECC6FEC" w14:textId="75AC8ED9" w:rsidR="00DE5491" w:rsidRPr="00B27D8C" w:rsidRDefault="00DE5491" w:rsidP="00944260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8" w:type="dxa"/>
            <w:vAlign w:val="bottom"/>
          </w:tcPr>
          <w:p w14:paraId="03EE9C69" w14:textId="4B78DB62" w:rsidR="00DE5491" w:rsidRPr="00B27D8C" w:rsidRDefault="00DE5491" w:rsidP="00944260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237" w:type="dxa"/>
            <w:vAlign w:val="bottom"/>
          </w:tcPr>
          <w:p w14:paraId="73F31C5E" w14:textId="5F2EDA8C" w:rsidR="00DE5491" w:rsidRPr="00B27D8C" w:rsidRDefault="00DE5491" w:rsidP="00944260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238" w:type="dxa"/>
            <w:vAlign w:val="bottom"/>
          </w:tcPr>
          <w:p w14:paraId="50943324" w14:textId="78AC8E52" w:rsidR="00DE5491" w:rsidRPr="00B27D8C" w:rsidRDefault="00DE5491" w:rsidP="00944260">
            <w:pPr>
              <w:tabs>
                <w:tab w:val="right" w:pos="7200"/>
                <w:tab w:val="right" w:pos="8540"/>
              </w:tabs>
              <w:ind w:right="-2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7C7672" w:rsidRPr="00B27D8C" w14:paraId="48254566" w14:textId="77777777" w:rsidTr="000D750A">
        <w:tc>
          <w:tcPr>
            <w:tcW w:w="4050" w:type="dxa"/>
          </w:tcPr>
          <w:p w14:paraId="60891FBB" w14:textId="77777777" w:rsidR="007C7672" w:rsidRPr="00B27D8C" w:rsidRDefault="007C7672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1237" w:type="dxa"/>
            <w:vAlign w:val="bottom"/>
          </w:tcPr>
          <w:p w14:paraId="07933E33" w14:textId="5F78852E" w:rsidR="007C7672" w:rsidRPr="00B27D8C" w:rsidRDefault="007C767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193,600</w:t>
            </w:r>
          </w:p>
        </w:tc>
        <w:tc>
          <w:tcPr>
            <w:tcW w:w="1238" w:type="dxa"/>
            <w:vAlign w:val="bottom"/>
          </w:tcPr>
          <w:p w14:paraId="36C5E845" w14:textId="0BC91516" w:rsidR="007C7672" w:rsidRPr="00B27D8C" w:rsidRDefault="007C767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190,332</w:t>
            </w:r>
          </w:p>
        </w:tc>
        <w:tc>
          <w:tcPr>
            <w:tcW w:w="1237" w:type="dxa"/>
            <w:vAlign w:val="bottom"/>
          </w:tcPr>
          <w:p w14:paraId="616C6C51" w14:textId="3C3AA15E" w:rsidR="007C7672" w:rsidRPr="00B27D8C" w:rsidRDefault="007C767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75,663</w:t>
            </w:r>
          </w:p>
        </w:tc>
        <w:tc>
          <w:tcPr>
            <w:tcW w:w="1238" w:type="dxa"/>
            <w:vAlign w:val="bottom"/>
          </w:tcPr>
          <w:p w14:paraId="178443AF" w14:textId="252A19C8" w:rsidR="007C7672" w:rsidRPr="00B27D8C" w:rsidRDefault="007C767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75,663</w:t>
            </w:r>
          </w:p>
        </w:tc>
      </w:tr>
      <w:tr w:rsidR="007C7672" w:rsidRPr="00B27D8C" w14:paraId="5CF7C04B" w14:textId="77777777" w:rsidTr="000D750A">
        <w:tc>
          <w:tcPr>
            <w:tcW w:w="4050" w:type="dxa"/>
          </w:tcPr>
          <w:p w14:paraId="58E43611" w14:textId="0F3D6A7D" w:rsidR="007C7672" w:rsidRPr="00B27D8C" w:rsidRDefault="007C7672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รับโอนมาจากสินทรัพย์ถาวร (หมายเหตุ </w:t>
            </w:r>
            <w:r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="00242D25" w:rsidRPr="00B27D8C">
              <w:rPr>
                <w:rFonts w:ascii="Angsana New" w:hAnsi="Angsana New"/>
                <w:sz w:val="30"/>
                <w:szCs w:val="30"/>
              </w:rPr>
              <w:t>7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14:paraId="45FB061D" w14:textId="4377C64F" w:rsidR="007C7672" w:rsidRPr="00B27D8C" w:rsidRDefault="006A3653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8,650</w:t>
            </w:r>
          </w:p>
        </w:tc>
        <w:tc>
          <w:tcPr>
            <w:tcW w:w="1238" w:type="dxa"/>
            <w:vAlign w:val="bottom"/>
          </w:tcPr>
          <w:p w14:paraId="4A265B81" w14:textId="4B62F650" w:rsidR="007C7672" w:rsidRPr="00B27D8C" w:rsidRDefault="007B752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3,713</w:t>
            </w:r>
          </w:p>
        </w:tc>
        <w:tc>
          <w:tcPr>
            <w:tcW w:w="1237" w:type="dxa"/>
            <w:vAlign w:val="bottom"/>
          </w:tcPr>
          <w:p w14:paraId="3C913CF4" w14:textId="229C66D1" w:rsidR="007C7672" w:rsidRPr="00B27D8C" w:rsidRDefault="007C767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ADC355B" w14:textId="652112A6" w:rsidR="007C7672" w:rsidRPr="00B27D8C" w:rsidRDefault="007C7672" w:rsidP="00944260">
            <w:pP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31D" w:rsidRPr="00B27D8C" w14:paraId="321B4FCE" w14:textId="77777777" w:rsidTr="000D750A">
        <w:tc>
          <w:tcPr>
            <w:tcW w:w="4050" w:type="dxa"/>
          </w:tcPr>
          <w:p w14:paraId="18D258D1" w14:textId="77777777" w:rsidR="0021031D" w:rsidRPr="00B27D8C" w:rsidRDefault="0021031D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37" w:type="dxa"/>
            <w:vAlign w:val="bottom"/>
          </w:tcPr>
          <w:p w14:paraId="58A5FB9A" w14:textId="3D4AAC46" w:rsidR="0021031D" w:rsidRPr="00B27D8C" w:rsidRDefault="0021031D" w:rsidP="009442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12,</w:t>
            </w:r>
            <w:r w:rsidR="00F96C7D" w:rsidRPr="00B27D8C">
              <w:rPr>
                <w:rFonts w:ascii="Angsana New" w:hAnsi="Angsana New"/>
                <w:sz w:val="30"/>
                <w:szCs w:val="30"/>
              </w:rPr>
              <w:t>92</w:t>
            </w:r>
            <w:r w:rsidRPr="00B27D8C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38" w:type="dxa"/>
            <w:vAlign w:val="bottom"/>
          </w:tcPr>
          <w:p w14:paraId="72B22D31" w14:textId="6C0AEAA3" w:rsidR="0021031D" w:rsidRPr="00B27D8C" w:rsidRDefault="0021031D" w:rsidP="009442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(445)</w:t>
            </w:r>
          </w:p>
        </w:tc>
        <w:tc>
          <w:tcPr>
            <w:tcW w:w="1237" w:type="dxa"/>
            <w:vAlign w:val="bottom"/>
          </w:tcPr>
          <w:p w14:paraId="387CA05F" w14:textId="7E31994F" w:rsidR="0021031D" w:rsidRPr="00B27D8C" w:rsidRDefault="0021031D" w:rsidP="009442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202121D3" w14:textId="7B865E2E" w:rsidR="0021031D" w:rsidRPr="00B27D8C" w:rsidRDefault="0021031D" w:rsidP="00944260">
            <w:pPr>
              <w:pBdr>
                <w:bottom w:val="sing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031D" w:rsidRPr="00B27D8C" w14:paraId="7CA853DB" w14:textId="77777777" w:rsidTr="000D750A">
        <w:tc>
          <w:tcPr>
            <w:tcW w:w="4050" w:type="dxa"/>
          </w:tcPr>
          <w:p w14:paraId="5CD1557F" w14:textId="52D1A4E2" w:rsidR="0021031D" w:rsidRPr="00B27D8C" w:rsidRDefault="0021031D" w:rsidP="0094426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0" w:right="-43" w:hanging="20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มูลค่าตามบัญชีปลายปี</w:t>
            </w:r>
            <w:r w:rsidR="0054305C" w:rsidRPr="00B27D8C">
              <w:rPr>
                <w:rFonts w:ascii="Angsana New" w:hAnsi="Angsana New"/>
                <w:color w:val="000000"/>
                <w:sz w:val="30"/>
                <w:szCs w:val="30"/>
                <w:cs/>
              </w:rPr>
              <w:t>*</w:t>
            </w:r>
          </w:p>
        </w:tc>
        <w:tc>
          <w:tcPr>
            <w:tcW w:w="1237" w:type="dxa"/>
            <w:vAlign w:val="bottom"/>
          </w:tcPr>
          <w:p w14:paraId="65C9C3CC" w14:textId="1A154B8C" w:rsidR="0021031D" w:rsidRPr="00B27D8C" w:rsidRDefault="0021031D" w:rsidP="0094426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215,174</w:t>
            </w:r>
          </w:p>
        </w:tc>
        <w:tc>
          <w:tcPr>
            <w:tcW w:w="1238" w:type="dxa"/>
            <w:vAlign w:val="bottom"/>
          </w:tcPr>
          <w:p w14:paraId="08696113" w14:textId="3DFFF1FB" w:rsidR="0021031D" w:rsidRPr="00B27D8C" w:rsidRDefault="0021031D" w:rsidP="0094426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193,600</w:t>
            </w:r>
          </w:p>
        </w:tc>
        <w:tc>
          <w:tcPr>
            <w:tcW w:w="1237" w:type="dxa"/>
            <w:vAlign w:val="bottom"/>
          </w:tcPr>
          <w:p w14:paraId="4DBDC1F6" w14:textId="1EF305E6" w:rsidR="0021031D" w:rsidRPr="00B27D8C" w:rsidRDefault="0021031D" w:rsidP="0094426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75,663</w:t>
            </w:r>
          </w:p>
        </w:tc>
        <w:tc>
          <w:tcPr>
            <w:tcW w:w="1238" w:type="dxa"/>
            <w:vAlign w:val="bottom"/>
          </w:tcPr>
          <w:p w14:paraId="03C6CCB8" w14:textId="6C36089E" w:rsidR="0021031D" w:rsidRPr="00B27D8C" w:rsidRDefault="0021031D" w:rsidP="00944260">
            <w:pPr>
              <w:pBdr>
                <w:bottom w:val="double" w:sz="4" w:space="1" w:color="auto"/>
              </w:pBdr>
              <w:tabs>
                <w:tab w:val="decimal" w:pos="876"/>
              </w:tabs>
              <w:ind w:right="-24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75,663</w:t>
            </w:r>
          </w:p>
        </w:tc>
      </w:tr>
    </w:tbl>
    <w:p w14:paraId="58F29223" w14:textId="63ECF16A" w:rsidR="00563B7C" w:rsidRPr="00B27D8C" w:rsidRDefault="00563B7C" w:rsidP="00944260">
      <w:pPr>
        <w:tabs>
          <w:tab w:val="left" w:pos="600"/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sz w:val="30"/>
          <w:szCs w:val="30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="0054305C" w:rsidRPr="00B27D8C">
        <w:rPr>
          <w:rFonts w:ascii="Angsana New" w:hAnsi="Angsana New"/>
          <w:sz w:val="30"/>
          <w:szCs w:val="30"/>
        </w:rPr>
        <w:t xml:space="preserve">* </w:t>
      </w:r>
      <w:r w:rsidRPr="00B27D8C">
        <w:rPr>
          <w:rFonts w:ascii="Angsana New" w:hAnsi="Angsana New"/>
          <w:sz w:val="30"/>
          <w:szCs w:val="30"/>
          <w:cs/>
        </w:rPr>
        <w:t>มูลค่า</w:t>
      </w:r>
      <w:r w:rsidR="00946C13" w:rsidRPr="00B27D8C">
        <w:rPr>
          <w:rFonts w:ascii="Angsana New" w:hAnsi="Angsana New"/>
          <w:sz w:val="30"/>
          <w:szCs w:val="30"/>
          <w:cs/>
        </w:rPr>
        <w:t xml:space="preserve">ยุติธรรมของอสังหาริมทรัพย์เพื่อการลงทุน ณ วันที่ </w:t>
      </w:r>
      <w:r w:rsidR="00946C13" w:rsidRPr="00B27D8C">
        <w:rPr>
          <w:rFonts w:ascii="Angsana New" w:hAnsi="Angsana New"/>
          <w:sz w:val="30"/>
          <w:szCs w:val="30"/>
        </w:rPr>
        <w:t>31</w:t>
      </w:r>
      <w:r w:rsidR="00946C13" w:rsidRPr="00B27D8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46C13" w:rsidRPr="00B27D8C">
        <w:rPr>
          <w:rFonts w:ascii="Angsana New" w:hAnsi="Angsana New"/>
          <w:sz w:val="30"/>
          <w:szCs w:val="30"/>
        </w:rPr>
        <w:t>2564</w:t>
      </w:r>
      <w:r w:rsidR="00946C13" w:rsidRPr="00B27D8C">
        <w:rPr>
          <w:rFonts w:ascii="Angsana New" w:hAnsi="Angsana New"/>
          <w:sz w:val="30"/>
          <w:szCs w:val="30"/>
          <w:cs/>
        </w:rPr>
        <w:t xml:space="preserve"> และ </w:t>
      </w:r>
      <w:r w:rsidR="00946C13" w:rsidRPr="00B27D8C">
        <w:rPr>
          <w:rFonts w:ascii="Angsana New" w:hAnsi="Angsana New"/>
          <w:sz w:val="30"/>
          <w:szCs w:val="30"/>
        </w:rPr>
        <w:t>2563</w:t>
      </w:r>
      <w:r w:rsidR="00946C13" w:rsidRPr="00B27D8C">
        <w:rPr>
          <w:rFonts w:ascii="Angsana New" w:hAnsi="Angsana New"/>
          <w:sz w:val="30"/>
          <w:szCs w:val="30"/>
          <w:cs/>
        </w:rPr>
        <w:t xml:space="preserve"> ไม่แตกต่างกันอย่าง</w:t>
      </w:r>
      <w:r w:rsidR="00080878" w:rsidRPr="00B27D8C">
        <w:rPr>
          <w:rFonts w:ascii="Angsana New" w:hAnsi="Angsana New"/>
          <w:sz w:val="30"/>
          <w:szCs w:val="30"/>
        </w:rPr>
        <w:br/>
      </w:r>
      <w:r w:rsidR="00946C13" w:rsidRPr="00B27D8C">
        <w:rPr>
          <w:rFonts w:ascii="Angsana New" w:hAnsi="Angsana New"/>
          <w:sz w:val="30"/>
          <w:szCs w:val="30"/>
          <w:cs/>
        </w:rPr>
        <w:t>มี</w:t>
      </w:r>
      <w:r w:rsidR="00E11D1E" w:rsidRPr="00B27D8C">
        <w:rPr>
          <w:rFonts w:ascii="Angsana New" w:hAnsi="Angsana New"/>
          <w:sz w:val="30"/>
          <w:szCs w:val="30"/>
          <w:cs/>
        </w:rPr>
        <w:t>นัย</w:t>
      </w:r>
      <w:r w:rsidR="00946C13" w:rsidRPr="00B27D8C">
        <w:rPr>
          <w:rFonts w:ascii="Angsana New" w:hAnsi="Angsana New"/>
          <w:sz w:val="30"/>
          <w:szCs w:val="30"/>
          <w:cs/>
        </w:rPr>
        <w:t xml:space="preserve">สำคัญ </w:t>
      </w:r>
      <w:r w:rsidR="00AE056D" w:rsidRPr="00B27D8C">
        <w:rPr>
          <w:rFonts w:ascii="Angsana New" w:hAnsi="Angsana New"/>
          <w:sz w:val="30"/>
          <w:szCs w:val="30"/>
          <w:cs/>
        </w:rPr>
        <w:t>กลุ่มบริษัทจึงพิจ</w:t>
      </w:r>
      <w:r w:rsidR="0037026D" w:rsidRPr="00B27D8C">
        <w:rPr>
          <w:rFonts w:ascii="Angsana New" w:hAnsi="Angsana New"/>
          <w:sz w:val="30"/>
          <w:szCs w:val="30"/>
          <w:cs/>
        </w:rPr>
        <w:t>ารณาไม่รับรู้การเปลี่ยนแปลง</w:t>
      </w:r>
      <w:r w:rsidR="005D0183" w:rsidRPr="00B27D8C">
        <w:rPr>
          <w:rFonts w:ascii="Angsana New" w:hAnsi="Angsana New"/>
          <w:sz w:val="30"/>
          <w:szCs w:val="30"/>
          <w:cs/>
        </w:rPr>
        <w:t>ของมูลค่ายุติธรรม</w:t>
      </w:r>
      <w:r w:rsidR="00FC2915" w:rsidRPr="00B27D8C">
        <w:rPr>
          <w:rFonts w:ascii="Angsana New" w:hAnsi="Angsana New"/>
          <w:sz w:val="30"/>
          <w:szCs w:val="30"/>
          <w:cs/>
        </w:rPr>
        <w:t>ดังกล่าว</w:t>
      </w:r>
    </w:p>
    <w:p w14:paraId="60A5EE6B" w14:textId="52EC7337" w:rsidR="003B17A3" w:rsidRPr="00B27D8C" w:rsidRDefault="00C775F3" w:rsidP="005B5499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3B17A3" w:rsidRPr="00B27D8C">
        <w:rPr>
          <w:rFonts w:ascii="Angsana New" w:hAnsi="Angsana New"/>
          <w:sz w:val="32"/>
          <w:szCs w:val="32"/>
          <w:cs/>
        </w:rPr>
        <w:t xml:space="preserve">อสังหาริมทรัพย์เพื่อการลงทุนของกลุ่มบริษัท ได้แก่ ที่ดินที่ไม่ได้ใช้ในการดำเนินงาน </w:t>
      </w:r>
      <w:r w:rsidR="00FF3A45" w:rsidRPr="00B27D8C">
        <w:rPr>
          <w:rFonts w:ascii="Angsana New" w:hAnsi="Angsana New"/>
          <w:sz w:val="32"/>
          <w:szCs w:val="32"/>
          <w:cs/>
        </w:rPr>
        <w:t xml:space="preserve">และอาคารสำนักงานให้เช่า </w:t>
      </w:r>
      <w:r w:rsidR="00FA4883" w:rsidRPr="00B27D8C">
        <w:rPr>
          <w:rFonts w:ascii="Angsana New" w:hAnsi="Angsana New"/>
          <w:sz w:val="32"/>
          <w:szCs w:val="32"/>
          <w:cs/>
        </w:rPr>
        <w:t>โดย</w:t>
      </w:r>
      <w:r w:rsidR="003B17A3" w:rsidRPr="00B27D8C">
        <w:rPr>
          <w:rFonts w:ascii="Angsana New" w:hAnsi="Angsana New"/>
          <w:sz w:val="32"/>
          <w:szCs w:val="32"/>
          <w:cs/>
        </w:rPr>
        <w:t>กลุ่ม</w:t>
      </w:r>
      <w:r w:rsidR="00BF17CC" w:rsidRPr="00B27D8C">
        <w:rPr>
          <w:rFonts w:ascii="Angsana New" w:hAnsi="Angsana New"/>
          <w:sz w:val="32"/>
          <w:szCs w:val="32"/>
          <w:cs/>
        </w:rPr>
        <w:t>บริษัท</w:t>
      </w:r>
      <w:r w:rsidR="003B17A3" w:rsidRPr="00B27D8C">
        <w:rPr>
          <w:rFonts w:ascii="Angsana New" w:hAnsi="Angsana New"/>
          <w:sz w:val="32"/>
          <w:szCs w:val="32"/>
          <w:cs/>
        </w:rPr>
        <w:t>ไม่ได้ระบุว่าอสังหาริมทรัพย์นั้น</w:t>
      </w:r>
      <w:r w:rsidR="00983B7B" w:rsidRPr="00B27D8C">
        <w:rPr>
          <w:rFonts w:ascii="Angsana New" w:hAnsi="Angsana New"/>
          <w:sz w:val="32"/>
          <w:szCs w:val="32"/>
          <w:cs/>
        </w:rPr>
        <w:t>จะมี</w:t>
      </w:r>
      <w:r w:rsidR="003B17A3" w:rsidRPr="00B27D8C">
        <w:rPr>
          <w:rFonts w:ascii="Angsana New" w:hAnsi="Angsana New"/>
          <w:sz w:val="32"/>
          <w:szCs w:val="32"/>
          <w:cs/>
        </w:rPr>
        <w:t>ไว้</w:t>
      </w:r>
      <w:r w:rsidR="00983B7B" w:rsidRPr="00B27D8C">
        <w:rPr>
          <w:rFonts w:ascii="Angsana New" w:hAnsi="Angsana New"/>
          <w:sz w:val="32"/>
          <w:szCs w:val="32"/>
          <w:cs/>
        </w:rPr>
        <w:t>เพื่อ</w:t>
      </w:r>
      <w:r w:rsidR="003B17A3" w:rsidRPr="00B27D8C">
        <w:rPr>
          <w:rFonts w:ascii="Angsana New" w:hAnsi="Angsana New"/>
          <w:sz w:val="32"/>
          <w:szCs w:val="32"/>
          <w:cs/>
        </w:rPr>
        <w:t>ใช้งานหรือหาประโยชน์จากการเพิ่มขึ้นของมูลค่าสินทรัพย์ในระยะสั้น</w:t>
      </w:r>
    </w:p>
    <w:p w14:paraId="5412FF58" w14:textId="20908E43" w:rsidR="00CC7C9A" w:rsidRPr="00B27D8C" w:rsidRDefault="00CC7C9A" w:rsidP="0050210D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ที่ดินที่ไม่ได้ใช้ในการดำเนินงาน</w:t>
      </w:r>
      <w:r w:rsidR="008F2967" w:rsidRPr="00B27D8C">
        <w:rPr>
          <w:rFonts w:ascii="Angsana New" w:hAnsi="Angsana New"/>
          <w:sz w:val="32"/>
          <w:szCs w:val="32"/>
          <w:cs/>
        </w:rPr>
        <w:t>และอาคารสำนักงานให้เช่า</w:t>
      </w:r>
      <w:r w:rsidRPr="00B27D8C">
        <w:rPr>
          <w:rFonts w:ascii="Angsana New" w:hAnsi="Angsana New"/>
          <w:sz w:val="32"/>
          <w:szCs w:val="32"/>
          <w:cs/>
        </w:rPr>
        <w:t>ของ</w:t>
      </w:r>
      <w:r w:rsidR="00E2291F" w:rsidRPr="00B27D8C">
        <w:rPr>
          <w:rFonts w:ascii="Angsana New" w:hAnsi="Angsana New"/>
          <w:sz w:val="32"/>
          <w:szCs w:val="32"/>
          <w:cs/>
        </w:rPr>
        <w:t>กลุ่ม</w:t>
      </w:r>
      <w:r w:rsidR="00CF0A4A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ได้มีการประเมินราคาใหม่โดยผู้ประเมินราคาอิสระ</w:t>
      </w:r>
      <w:r w:rsidR="008F2967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การประเมินราคาได้ทำตามเกณฑ์ราคาตลาด</w:t>
      </w:r>
      <w:r w:rsidR="00D1312A" w:rsidRPr="00B27D8C">
        <w:rPr>
          <w:rFonts w:ascii="Angsana New" w:hAnsi="Angsana New"/>
          <w:sz w:val="32"/>
          <w:szCs w:val="32"/>
          <w:cs/>
        </w:rPr>
        <w:t>และเกณฑ์การเปรียบเทียบกับมูลค่าของอสังหาริมทรัพย์ประเภทเดียวกัน</w:t>
      </w:r>
      <w:r w:rsidR="0087184D" w:rsidRPr="00B27D8C">
        <w:rPr>
          <w:rFonts w:ascii="Angsana New" w:hAnsi="Angsana New"/>
          <w:sz w:val="32"/>
          <w:szCs w:val="32"/>
          <w:cs/>
        </w:rPr>
        <w:t>ในท้องตลาด</w:t>
      </w:r>
      <w:r w:rsidR="00D1312A" w:rsidRPr="00B27D8C">
        <w:rPr>
          <w:rFonts w:ascii="Angsana New" w:hAnsi="Angsana New"/>
          <w:sz w:val="32"/>
          <w:szCs w:val="32"/>
          <w:cs/>
        </w:rPr>
        <w:t xml:space="preserve"> และอยู่ในบริเวณเดียวกันกับอสังหาริมทรัพย์</w:t>
      </w:r>
      <w:r w:rsidR="006C7E26" w:rsidRPr="00B27D8C">
        <w:rPr>
          <w:rFonts w:ascii="Angsana New" w:hAnsi="Angsana New"/>
          <w:sz w:val="32"/>
          <w:szCs w:val="32"/>
          <w:cs/>
        </w:rPr>
        <w:t>ดังกล่าว</w:t>
      </w:r>
      <w:r w:rsidR="00D1312A" w:rsidRPr="00B27D8C">
        <w:rPr>
          <w:rFonts w:ascii="Angsana New" w:hAnsi="Angsana New"/>
          <w:sz w:val="32"/>
          <w:szCs w:val="32"/>
          <w:cs/>
        </w:rPr>
        <w:t>ตามลำดับ</w:t>
      </w:r>
    </w:p>
    <w:p w14:paraId="77DAC89A" w14:textId="1EA82CE0" w:rsidR="00CC7C9A" w:rsidRPr="00B27D8C" w:rsidRDefault="00CC7C9A" w:rsidP="0050210D">
      <w:pPr>
        <w:tabs>
          <w:tab w:val="left" w:pos="600"/>
          <w:tab w:val="left" w:pos="900"/>
        </w:tabs>
        <w:spacing w:before="120" w:after="120"/>
        <w:ind w:left="600" w:hanging="600"/>
        <w:jc w:val="thaiDistribute"/>
        <w:rPr>
          <w:rFonts w:ascii="Angsana New" w:hAnsi="Angsana New"/>
          <w:sz w:val="32"/>
          <w:szCs w:val="32"/>
        </w:rPr>
      </w:pPr>
    </w:p>
    <w:p w14:paraId="58B8746F" w14:textId="637E442C" w:rsidR="00C57E7B" w:rsidRPr="00B27D8C" w:rsidRDefault="00C57E7B" w:rsidP="0050210D">
      <w:pPr>
        <w:tabs>
          <w:tab w:val="left" w:pos="600"/>
          <w:tab w:val="left" w:pos="900"/>
        </w:tabs>
        <w:spacing w:before="240" w:after="120"/>
        <w:rPr>
          <w:rFonts w:ascii="Angsana New" w:hAnsi="Angsana New"/>
          <w:sz w:val="32"/>
          <w:szCs w:val="32"/>
        </w:rPr>
        <w:sectPr w:rsidR="00C57E7B" w:rsidRPr="00B27D8C" w:rsidSect="00DA2537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37579FF0" w14:textId="64D2F7EF" w:rsidR="00C775F3" w:rsidRPr="00B27D8C" w:rsidRDefault="00764B19" w:rsidP="008455FE">
      <w:pPr>
        <w:tabs>
          <w:tab w:val="right" w:pos="7280"/>
          <w:tab w:val="right" w:pos="8540"/>
        </w:tabs>
        <w:ind w:left="605" w:right="-43" w:hanging="605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</w:t>
      </w:r>
      <w:r w:rsidR="009A6519" w:rsidRPr="00B27D8C">
        <w:rPr>
          <w:rFonts w:ascii="Angsana New" w:hAnsi="Angsana New"/>
          <w:b/>
          <w:bCs/>
          <w:sz w:val="32"/>
          <w:szCs w:val="32"/>
        </w:rPr>
        <w:t>7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5192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06"/>
        <w:gridCol w:w="21"/>
        <w:gridCol w:w="1688"/>
        <w:gridCol w:w="19"/>
        <w:gridCol w:w="1128"/>
        <w:gridCol w:w="550"/>
        <w:gridCol w:w="14"/>
        <w:gridCol w:w="15"/>
        <w:gridCol w:w="1056"/>
        <w:gridCol w:w="640"/>
        <w:gridCol w:w="11"/>
        <w:gridCol w:w="573"/>
        <w:gridCol w:w="1113"/>
        <w:gridCol w:w="13"/>
        <w:gridCol w:w="8"/>
        <w:gridCol w:w="271"/>
        <w:gridCol w:w="1444"/>
        <w:gridCol w:w="1695"/>
        <w:gridCol w:w="16"/>
        <w:gridCol w:w="1711"/>
      </w:tblGrid>
      <w:tr w:rsidR="00A14062" w:rsidRPr="00B27D8C" w14:paraId="4F76F77D" w14:textId="77777777" w:rsidTr="00E01BEF">
        <w:trPr>
          <w:cantSplit/>
          <w:tblHeader/>
        </w:trPr>
        <w:tc>
          <w:tcPr>
            <w:tcW w:w="3227" w:type="dxa"/>
            <w:gridSpan w:val="2"/>
            <w:vAlign w:val="center"/>
          </w:tcPr>
          <w:p w14:paraId="5C4566FD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left="540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965" w:type="dxa"/>
            <w:gridSpan w:val="18"/>
            <w:vAlign w:val="center"/>
          </w:tcPr>
          <w:p w14:paraId="6D8CD93D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Pr="00B27D8C">
              <w:rPr>
                <w:rFonts w:ascii="Angsana New" w:hAnsi="Angsana New"/>
                <w:cs/>
              </w:rPr>
              <w:t>พันบาท)</w:t>
            </w:r>
          </w:p>
        </w:tc>
      </w:tr>
      <w:tr w:rsidR="00A14062" w:rsidRPr="00B27D8C" w14:paraId="4410C121" w14:textId="77777777" w:rsidTr="00E01BEF">
        <w:trPr>
          <w:cantSplit/>
          <w:tblHeader/>
        </w:trPr>
        <w:tc>
          <w:tcPr>
            <w:tcW w:w="3227" w:type="dxa"/>
            <w:gridSpan w:val="2"/>
            <w:vAlign w:val="center"/>
          </w:tcPr>
          <w:p w14:paraId="220159D8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left="540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965" w:type="dxa"/>
            <w:gridSpan w:val="18"/>
            <w:vAlign w:val="center"/>
          </w:tcPr>
          <w:p w14:paraId="28E0685F" w14:textId="77777777" w:rsidR="00A14062" w:rsidRPr="00B27D8C" w:rsidRDefault="00A14062" w:rsidP="008455FE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7D8C">
              <w:rPr>
                <w:rFonts w:ascii="Angsana New" w:hAnsi="Angsana New"/>
                <w:b/>
                <w:bCs/>
                <w:cs/>
                <w:lang w:val="th-TH"/>
              </w:rPr>
              <w:t>งบการเงินรวม</w:t>
            </w:r>
          </w:p>
        </w:tc>
      </w:tr>
      <w:tr w:rsidR="008455FE" w:rsidRPr="00B27D8C" w14:paraId="73A5F8CF" w14:textId="77777777" w:rsidTr="00E01BEF">
        <w:trPr>
          <w:cantSplit/>
          <w:tblHeader/>
        </w:trPr>
        <w:tc>
          <w:tcPr>
            <w:tcW w:w="3227" w:type="dxa"/>
            <w:gridSpan w:val="2"/>
            <w:vAlign w:val="center"/>
          </w:tcPr>
          <w:p w14:paraId="51CDE6CE" w14:textId="77777777" w:rsidR="008455FE" w:rsidRPr="00B27D8C" w:rsidRDefault="008455FE" w:rsidP="008455FE">
            <w:pPr>
              <w:overflowPunct/>
              <w:autoSpaceDE/>
              <w:autoSpaceDN/>
              <w:adjustRightInd/>
              <w:spacing w:line="300" w:lineRule="exact"/>
              <w:ind w:left="540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414" w:type="dxa"/>
            <w:gridSpan w:val="6"/>
            <w:vAlign w:val="center"/>
          </w:tcPr>
          <w:p w14:paraId="631C422D" w14:textId="4BC78B3E" w:rsidR="008455FE" w:rsidRPr="00B27D8C" w:rsidRDefault="008455FE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สินทรัพย์ซึ่งแสดงมูลค่าตามราคาที่ประเมินใหม่</w:t>
            </w:r>
          </w:p>
        </w:tc>
        <w:tc>
          <w:tcPr>
            <w:tcW w:w="6840" w:type="dxa"/>
            <w:gridSpan w:val="11"/>
            <w:vAlign w:val="center"/>
          </w:tcPr>
          <w:p w14:paraId="4E23B447" w14:textId="1446557F" w:rsidR="008455FE" w:rsidRPr="00B27D8C" w:rsidRDefault="008455FE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สินทรัพย์ซึ่งแสดงมูลค่าตามราคาทุน</w:t>
            </w:r>
          </w:p>
        </w:tc>
        <w:tc>
          <w:tcPr>
            <w:tcW w:w="1711" w:type="dxa"/>
            <w:vAlign w:val="center"/>
          </w:tcPr>
          <w:p w14:paraId="4AC7F244" w14:textId="77777777" w:rsidR="008455FE" w:rsidRPr="00B27D8C" w:rsidRDefault="008455FE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</w:tr>
      <w:tr w:rsidR="00A14062" w:rsidRPr="00B27D8C" w14:paraId="3BE92CE2" w14:textId="77777777" w:rsidTr="00E01BEF">
        <w:trPr>
          <w:cantSplit/>
          <w:tblHeader/>
        </w:trPr>
        <w:tc>
          <w:tcPr>
            <w:tcW w:w="3227" w:type="dxa"/>
            <w:gridSpan w:val="2"/>
            <w:vAlign w:val="center"/>
          </w:tcPr>
          <w:p w14:paraId="414722CC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left="540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610EC0DA" w14:textId="30698E4B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ที่ดินและ                         ส่วนปรับปรุงที่ดิน</w:t>
            </w:r>
          </w:p>
        </w:tc>
        <w:tc>
          <w:tcPr>
            <w:tcW w:w="1707" w:type="dxa"/>
            <w:gridSpan w:val="4"/>
            <w:vAlign w:val="bottom"/>
          </w:tcPr>
          <w:p w14:paraId="0E0955BF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อาคารและสิ่งปลูกสร้าง</w:t>
            </w:r>
          </w:p>
        </w:tc>
        <w:tc>
          <w:tcPr>
            <w:tcW w:w="1707" w:type="dxa"/>
            <w:gridSpan w:val="3"/>
            <w:vAlign w:val="bottom"/>
          </w:tcPr>
          <w:p w14:paraId="172B3F1B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</w:rPr>
            </w:pPr>
          </w:p>
          <w:p w14:paraId="7120A38E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07" w:type="dxa"/>
            <w:gridSpan w:val="4"/>
            <w:vAlign w:val="bottom"/>
          </w:tcPr>
          <w:p w14:paraId="0C2F79FF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  <w:p w14:paraId="1467E569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715" w:type="dxa"/>
            <w:gridSpan w:val="2"/>
            <w:vAlign w:val="bottom"/>
          </w:tcPr>
          <w:p w14:paraId="70D8A257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711" w:type="dxa"/>
            <w:gridSpan w:val="2"/>
            <w:vAlign w:val="bottom"/>
          </w:tcPr>
          <w:p w14:paraId="41D8E276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สินทรัพย์ระหว่างก่อสร้างและติดตั้ง</w:t>
            </w:r>
          </w:p>
        </w:tc>
        <w:tc>
          <w:tcPr>
            <w:tcW w:w="1711" w:type="dxa"/>
            <w:vAlign w:val="bottom"/>
          </w:tcPr>
          <w:p w14:paraId="38749046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  <w:p w14:paraId="6ACFAB3D" w14:textId="77777777" w:rsidR="00A14062" w:rsidRPr="00B27D8C" w:rsidRDefault="00A14062" w:rsidP="008455F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0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CD43B2" w:rsidRPr="00B27D8C" w14:paraId="3C9BE2A4" w14:textId="77777777" w:rsidTr="00E01BEF">
        <w:trPr>
          <w:cantSplit/>
        </w:trPr>
        <w:tc>
          <w:tcPr>
            <w:tcW w:w="3227" w:type="dxa"/>
            <w:gridSpan w:val="2"/>
            <w:vAlign w:val="center"/>
          </w:tcPr>
          <w:p w14:paraId="71A14E0F" w14:textId="5E686940" w:rsidR="00CD43B2" w:rsidRPr="00B27D8C" w:rsidRDefault="00CD43B2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</w:rPr>
              <w:t>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B27D8C">
              <w:rPr>
                <w:rFonts w:ascii="Angsana New" w:hAnsi="Angsana New"/>
                <w:b/>
                <w:bCs/>
              </w:rPr>
              <w:t>256</w:t>
            </w:r>
            <w:r w:rsidR="00A97E3C" w:rsidRPr="00B27D8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07" w:type="dxa"/>
            <w:gridSpan w:val="2"/>
            <w:vAlign w:val="bottom"/>
          </w:tcPr>
          <w:p w14:paraId="543C8970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31716E6C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67A5EBD1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63548ECF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3DF78BE4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5CBE8ADC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14E1FC61" w14:textId="77777777" w:rsidR="00CD43B2" w:rsidRPr="00B27D8C" w:rsidRDefault="00CD43B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15CE6" w:rsidRPr="00B27D8C" w14:paraId="4F47092E" w14:textId="77777777" w:rsidTr="0061123C">
        <w:trPr>
          <w:cantSplit/>
        </w:trPr>
        <w:tc>
          <w:tcPr>
            <w:tcW w:w="3227" w:type="dxa"/>
            <w:gridSpan w:val="2"/>
            <w:vAlign w:val="center"/>
          </w:tcPr>
          <w:p w14:paraId="6CE363A3" w14:textId="4835AD69" w:rsidR="00415CE6" w:rsidRPr="00B27D8C" w:rsidRDefault="00415CE6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cs/>
              </w:rPr>
              <w:t>ราคาทุน</w:t>
            </w:r>
            <w:r w:rsidRPr="00B27D8C">
              <w:rPr>
                <w:rFonts w:ascii="Angsana New" w:hAnsi="Angsana New"/>
              </w:rPr>
              <w:t xml:space="preserve"> / </w:t>
            </w:r>
            <w:r w:rsidRPr="00B27D8C">
              <w:rPr>
                <w:rFonts w:ascii="Angsana New" w:hAnsi="Angsana New"/>
                <w:cs/>
              </w:rPr>
              <w:t>ราคาที่ประเมินใหม่</w:t>
            </w:r>
          </w:p>
        </w:tc>
        <w:tc>
          <w:tcPr>
            <w:tcW w:w="1707" w:type="dxa"/>
            <w:gridSpan w:val="2"/>
          </w:tcPr>
          <w:p w14:paraId="6A7254FB" w14:textId="1E008DE6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12,343,649</w:t>
            </w:r>
          </w:p>
        </w:tc>
        <w:tc>
          <w:tcPr>
            <w:tcW w:w="1707" w:type="dxa"/>
            <w:gridSpan w:val="4"/>
          </w:tcPr>
          <w:p w14:paraId="3F330942" w14:textId="2650CA9D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7,773,689</w:t>
            </w:r>
          </w:p>
        </w:tc>
        <w:tc>
          <w:tcPr>
            <w:tcW w:w="1707" w:type="dxa"/>
            <w:gridSpan w:val="3"/>
          </w:tcPr>
          <w:p w14:paraId="23F70E48" w14:textId="4AAF45A8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13,938,112</w:t>
            </w:r>
          </w:p>
        </w:tc>
        <w:tc>
          <w:tcPr>
            <w:tcW w:w="1707" w:type="dxa"/>
            <w:gridSpan w:val="4"/>
          </w:tcPr>
          <w:p w14:paraId="57EBA9CF" w14:textId="1FD2AA4F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1,197,096</w:t>
            </w:r>
          </w:p>
        </w:tc>
        <w:tc>
          <w:tcPr>
            <w:tcW w:w="1715" w:type="dxa"/>
            <w:gridSpan w:val="2"/>
          </w:tcPr>
          <w:p w14:paraId="06DE593F" w14:textId="7403CDC1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739,922</w:t>
            </w:r>
          </w:p>
        </w:tc>
        <w:tc>
          <w:tcPr>
            <w:tcW w:w="1711" w:type="dxa"/>
            <w:gridSpan w:val="2"/>
          </w:tcPr>
          <w:p w14:paraId="1B1280B5" w14:textId="09D63001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3,074,889</w:t>
            </w:r>
          </w:p>
        </w:tc>
        <w:tc>
          <w:tcPr>
            <w:tcW w:w="1711" w:type="dxa"/>
          </w:tcPr>
          <w:p w14:paraId="2FE069C9" w14:textId="039518AB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39,067,357</w:t>
            </w:r>
          </w:p>
        </w:tc>
      </w:tr>
      <w:tr w:rsidR="00415CE6" w:rsidRPr="00B27D8C" w14:paraId="1FE994E3" w14:textId="77777777" w:rsidTr="0061123C">
        <w:trPr>
          <w:cantSplit/>
        </w:trPr>
        <w:tc>
          <w:tcPr>
            <w:tcW w:w="3227" w:type="dxa"/>
            <w:gridSpan w:val="2"/>
            <w:vAlign w:val="bottom"/>
          </w:tcPr>
          <w:p w14:paraId="4033E324" w14:textId="1F3A9D02" w:rsidR="00415CE6" w:rsidRPr="00B27D8C" w:rsidRDefault="00415CE6" w:rsidP="008455FE">
            <w:pPr>
              <w:tabs>
                <w:tab w:val="left" w:pos="132"/>
                <w:tab w:val="left" w:pos="342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ค่าเสื่อมราคาสะสม</w:t>
            </w:r>
          </w:p>
        </w:tc>
        <w:tc>
          <w:tcPr>
            <w:tcW w:w="1707" w:type="dxa"/>
            <w:gridSpan w:val="2"/>
          </w:tcPr>
          <w:p w14:paraId="219DBD6A" w14:textId="70FC175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(1,</w:t>
            </w:r>
            <w:r w:rsidR="00FB55B2" w:rsidRPr="00B27D8C">
              <w:rPr>
                <w:rFonts w:asciiTheme="majorBidi" w:hAnsiTheme="majorBidi" w:cstheme="majorBidi"/>
              </w:rPr>
              <w:t>216,220</w:t>
            </w:r>
            <w:r w:rsidRPr="00B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7" w:type="dxa"/>
            <w:gridSpan w:val="4"/>
          </w:tcPr>
          <w:p w14:paraId="3B783D1C" w14:textId="4BE33654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(1,</w:t>
            </w:r>
            <w:r w:rsidR="00FB55B2" w:rsidRPr="00B27D8C">
              <w:rPr>
                <w:rFonts w:asciiTheme="majorBidi" w:hAnsiTheme="majorBidi" w:cstheme="majorBidi"/>
              </w:rPr>
              <w:t>346,355</w:t>
            </w:r>
            <w:r w:rsidRPr="00B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7" w:type="dxa"/>
            <w:gridSpan w:val="3"/>
          </w:tcPr>
          <w:p w14:paraId="0ECD3E75" w14:textId="5610C3B0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(7,186,622)</w:t>
            </w:r>
          </w:p>
        </w:tc>
        <w:tc>
          <w:tcPr>
            <w:tcW w:w="1707" w:type="dxa"/>
            <w:gridSpan w:val="4"/>
          </w:tcPr>
          <w:p w14:paraId="72E1B577" w14:textId="3F25243E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(880,949)</w:t>
            </w:r>
          </w:p>
        </w:tc>
        <w:tc>
          <w:tcPr>
            <w:tcW w:w="1715" w:type="dxa"/>
            <w:gridSpan w:val="2"/>
          </w:tcPr>
          <w:p w14:paraId="57FB8174" w14:textId="193DA24F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(580,437)</w:t>
            </w:r>
          </w:p>
        </w:tc>
        <w:tc>
          <w:tcPr>
            <w:tcW w:w="1711" w:type="dxa"/>
            <w:gridSpan w:val="2"/>
          </w:tcPr>
          <w:p w14:paraId="66A21648" w14:textId="17A1E400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</w:tcPr>
          <w:p w14:paraId="733DAB82" w14:textId="332A173A" w:rsidR="00415CE6" w:rsidRPr="00B27D8C" w:rsidRDefault="00FB55B2" w:rsidP="008455FE">
            <w:pP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(11,210,583)</w:t>
            </w:r>
          </w:p>
        </w:tc>
      </w:tr>
      <w:tr w:rsidR="00415CE6" w:rsidRPr="00B27D8C" w14:paraId="4971E57B" w14:textId="77777777" w:rsidTr="0061123C">
        <w:trPr>
          <w:cantSplit/>
        </w:trPr>
        <w:tc>
          <w:tcPr>
            <w:tcW w:w="3227" w:type="dxa"/>
            <w:gridSpan w:val="2"/>
            <w:vAlign w:val="center"/>
          </w:tcPr>
          <w:p w14:paraId="2C88FD49" w14:textId="70ADB92F" w:rsidR="00415CE6" w:rsidRPr="00B27D8C" w:rsidRDefault="00415CE6" w:rsidP="008455FE">
            <w:pPr>
              <w:tabs>
                <w:tab w:val="left" w:pos="132"/>
                <w:tab w:val="left" w:pos="342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ค่าเผื่อการด้อยค่า</w:t>
            </w:r>
          </w:p>
        </w:tc>
        <w:tc>
          <w:tcPr>
            <w:tcW w:w="1707" w:type="dxa"/>
            <w:gridSpan w:val="2"/>
          </w:tcPr>
          <w:p w14:paraId="1E699697" w14:textId="3D5E7EC6" w:rsidR="00415CE6" w:rsidRPr="00B27D8C" w:rsidRDefault="00415CE6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(49,700)</w:t>
            </w:r>
          </w:p>
        </w:tc>
        <w:tc>
          <w:tcPr>
            <w:tcW w:w="1707" w:type="dxa"/>
            <w:gridSpan w:val="4"/>
          </w:tcPr>
          <w:p w14:paraId="53C2D3C1" w14:textId="3BC88ACD" w:rsidR="00415CE6" w:rsidRPr="00B27D8C" w:rsidRDefault="00415CE6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07" w:type="dxa"/>
            <w:gridSpan w:val="3"/>
          </w:tcPr>
          <w:p w14:paraId="74427617" w14:textId="7C537EB9" w:rsidR="00415CE6" w:rsidRPr="00B27D8C" w:rsidRDefault="00415CE6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</w:t>
            </w:r>
            <w:r w:rsidR="00FB55B2" w:rsidRPr="00B27D8C">
              <w:rPr>
                <w:rFonts w:asciiTheme="majorBidi" w:hAnsiTheme="majorBidi" w:cstheme="majorBidi"/>
              </w:rPr>
              <w:t>5,556</w:t>
            </w:r>
            <w:r w:rsidRPr="00B27D8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707" w:type="dxa"/>
            <w:gridSpan w:val="4"/>
          </w:tcPr>
          <w:p w14:paraId="34B94E89" w14:textId="753F8876" w:rsidR="00415CE6" w:rsidRPr="00B27D8C" w:rsidRDefault="00415CE6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5" w:type="dxa"/>
            <w:gridSpan w:val="2"/>
          </w:tcPr>
          <w:p w14:paraId="4406B31D" w14:textId="6D9C0BC5" w:rsidR="00415CE6" w:rsidRPr="00B27D8C" w:rsidRDefault="00415CE6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  <w:gridSpan w:val="2"/>
          </w:tcPr>
          <w:p w14:paraId="5012351A" w14:textId="42B3633E" w:rsidR="00415CE6" w:rsidRPr="00B27D8C" w:rsidRDefault="00415CE6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711" w:type="dxa"/>
          </w:tcPr>
          <w:p w14:paraId="658C10EB" w14:textId="3775495D" w:rsidR="00415CE6" w:rsidRPr="00B27D8C" w:rsidRDefault="00FB55B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(55,256)</w:t>
            </w:r>
          </w:p>
        </w:tc>
      </w:tr>
      <w:tr w:rsidR="00415CE6" w:rsidRPr="00B27D8C" w14:paraId="37D636A6" w14:textId="77777777" w:rsidTr="0061123C">
        <w:trPr>
          <w:cantSplit/>
        </w:trPr>
        <w:tc>
          <w:tcPr>
            <w:tcW w:w="3227" w:type="dxa"/>
            <w:gridSpan w:val="2"/>
            <w:vAlign w:val="center"/>
          </w:tcPr>
          <w:p w14:paraId="60DEA6DD" w14:textId="1CDBF544" w:rsidR="00415CE6" w:rsidRPr="00B27D8C" w:rsidRDefault="00415CE6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cs/>
              </w:rPr>
              <w:t xml:space="preserve">มูลค่าตามบัญชี </w:t>
            </w:r>
            <w:r w:rsidRPr="00B27D8C">
              <w:rPr>
                <w:rFonts w:ascii="Angsana New" w:hAnsi="Angsana New"/>
              </w:rPr>
              <w:t>-</w:t>
            </w:r>
            <w:r w:rsidRPr="00B27D8C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707" w:type="dxa"/>
            <w:gridSpan w:val="2"/>
          </w:tcPr>
          <w:p w14:paraId="58B44F44" w14:textId="03F98119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11,077,729</w:t>
            </w:r>
          </w:p>
        </w:tc>
        <w:tc>
          <w:tcPr>
            <w:tcW w:w="1707" w:type="dxa"/>
            <w:gridSpan w:val="4"/>
          </w:tcPr>
          <w:p w14:paraId="1851BB86" w14:textId="7313F3A7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6,427,334</w:t>
            </w:r>
          </w:p>
        </w:tc>
        <w:tc>
          <w:tcPr>
            <w:tcW w:w="1707" w:type="dxa"/>
            <w:gridSpan w:val="3"/>
          </w:tcPr>
          <w:p w14:paraId="1293B2AA" w14:textId="7E12FFD8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6,745,934</w:t>
            </w:r>
          </w:p>
        </w:tc>
        <w:tc>
          <w:tcPr>
            <w:tcW w:w="1707" w:type="dxa"/>
            <w:gridSpan w:val="4"/>
          </w:tcPr>
          <w:p w14:paraId="4739D2F6" w14:textId="782AF307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316,147</w:t>
            </w:r>
          </w:p>
        </w:tc>
        <w:tc>
          <w:tcPr>
            <w:tcW w:w="1715" w:type="dxa"/>
            <w:gridSpan w:val="2"/>
          </w:tcPr>
          <w:p w14:paraId="105F11D8" w14:textId="60094545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159,485</w:t>
            </w:r>
          </w:p>
        </w:tc>
        <w:tc>
          <w:tcPr>
            <w:tcW w:w="1711" w:type="dxa"/>
            <w:gridSpan w:val="2"/>
          </w:tcPr>
          <w:p w14:paraId="2A3C4338" w14:textId="1F1C45A3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3,074,889</w:t>
            </w:r>
          </w:p>
        </w:tc>
        <w:tc>
          <w:tcPr>
            <w:tcW w:w="1711" w:type="dxa"/>
          </w:tcPr>
          <w:p w14:paraId="64EB7436" w14:textId="41170A04" w:rsidR="00415CE6" w:rsidRPr="00B27D8C" w:rsidRDefault="00FB55B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27,801,518</w:t>
            </w:r>
          </w:p>
        </w:tc>
      </w:tr>
      <w:tr w:rsidR="00415CE6" w:rsidRPr="00B27D8C" w14:paraId="29565E9B" w14:textId="77777777" w:rsidTr="00E01BEF">
        <w:trPr>
          <w:cantSplit/>
        </w:trPr>
        <w:tc>
          <w:tcPr>
            <w:tcW w:w="3227" w:type="dxa"/>
            <w:gridSpan w:val="2"/>
            <w:vAlign w:val="center"/>
          </w:tcPr>
          <w:p w14:paraId="342C9763" w14:textId="77777777" w:rsidR="00415CE6" w:rsidRPr="00B27D8C" w:rsidRDefault="00415CE6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DB878F9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1905B14A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0A6F2CA4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6610515D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1B0E490F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0E1589FC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6B5B519A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415CE6" w:rsidRPr="00B27D8C" w14:paraId="6699F1F0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5849D8B4" w14:textId="531DE64B" w:rsidR="00415CE6" w:rsidRPr="00B27D8C" w:rsidRDefault="00415CE6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bCs/>
              </w:rPr>
              <w:t>31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  <w:b/>
                <w:bCs/>
              </w:rPr>
              <w:t>256</w:t>
            </w:r>
            <w:r w:rsidR="00A97E3C" w:rsidRPr="00B27D8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07" w:type="dxa"/>
            <w:gridSpan w:val="2"/>
            <w:vAlign w:val="bottom"/>
          </w:tcPr>
          <w:p w14:paraId="240B5160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613D9D80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13D0183C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313E7C61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45367320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54EB5CF4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6459DDAC" w14:textId="77777777" w:rsidR="00415CE6" w:rsidRPr="00B27D8C" w:rsidRDefault="00415CE6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B0523E" w:rsidRPr="00B27D8C" w14:paraId="248B5A86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43527968" w14:textId="41A24481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มูลค่าตามบัญชีต้นปี</w:t>
            </w:r>
          </w:p>
        </w:tc>
        <w:tc>
          <w:tcPr>
            <w:tcW w:w="1707" w:type="dxa"/>
            <w:gridSpan w:val="2"/>
            <w:vAlign w:val="bottom"/>
          </w:tcPr>
          <w:p w14:paraId="4E085DBA" w14:textId="2FDD1781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11,077,729</w:t>
            </w:r>
          </w:p>
        </w:tc>
        <w:tc>
          <w:tcPr>
            <w:tcW w:w="1707" w:type="dxa"/>
            <w:gridSpan w:val="4"/>
            <w:vAlign w:val="bottom"/>
          </w:tcPr>
          <w:p w14:paraId="32008555" w14:textId="33333C17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6,427,334</w:t>
            </w:r>
          </w:p>
        </w:tc>
        <w:tc>
          <w:tcPr>
            <w:tcW w:w="1707" w:type="dxa"/>
            <w:gridSpan w:val="3"/>
            <w:vAlign w:val="bottom"/>
          </w:tcPr>
          <w:p w14:paraId="5907E2C5" w14:textId="25AE694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6,745,934</w:t>
            </w:r>
          </w:p>
        </w:tc>
        <w:tc>
          <w:tcPr>
            <w:tcW w:w="1707" w:type="dxa"/>
            <w:gridSpan w:val="4"/>
            <w:vAlign w:val="bottom"/>
          </w:tcPr>
          <w:p w14:paraId="1E93980E" w14:textId="79FB99D4" w:rsidR="00B0523E" w:rsidRPr="00B27D8C" w:rsidRDefault="0082119C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253,</w:t>
            </w:r>
            <w:r w:rsidR="00E7658F" w:rsidRPr="00B27D8C">
              <w:rPr>
                <w:rFonts w:ascii="Angsana New" w:hAnsi="Angsana New"/>
              </w:rPr>
              <w:t>774</w:t>
            </w:r>
          </w:p>
        </w:tc>
        <w:tc>
          <w:tcPr>
            <w:tcW w:w="1715" w:type="dxa"/>
            <w:gridSpan w:val="2"/>
            <w:vAlign w:val="bottom"/>
          </w:tcPr>
          <w:p w14:paraId="1F3D0790" w14:textId="0FBF335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159,485</w:t>
            </w:r>
          </w:p>
        </w:tc>
        <w:tc>
          <w:tcPr>
            <w:tcW w:w="1711" w:type="dxa"/>
            <w:gridSpan w:val="2"/>
            <w:vAlign w:val="bottom"/>
          </w:tcPr>
          <w:p w14:paraId="0357D4D1" w14:textId="44F6295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3,074,889</w:t>
            </w:r>
          </w:p>
        </w:tc>
        <w:tc>
          <w:tcPr>
            <w:tcW w:w="1711" w:type="dxa"/>
            <w:vAlign w:val="bottom"/>
          </w:tcPr>
          <w:p w14:paraId="5B8BFD90" w14:textId="4410296F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27,</w:t>
            </w:r>
            <w:r w:rsidR="00974ECB" w:rsidRPr="00B27D8C">
              <w:rPr>
                <w:rFonts w:ascii="Angsana New" w:hAnsi="Angsana New"/>
              </w:rPr>
              <w:t>739,145</w:t>
            </w:r>
          </w:p>
        </w:tc>
      </w:tr>
      <w:tr w:rsidR="00B0523E" w:rsidRPr="00B27D8C" w14:paraId="5A79DBFB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111C9F06" w14:textId="1F79FFAD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การซื้อเพิ่มขึ้น</w:t>
            </w:r>
          </w:p>
        </w:tc>
        <w:tc>
          <w:tcPr>
            <w:tcW w:w="1707" w:type="dxa"/>
            <w:gridSpan w:val="2"/>
            <w:vAlign w:val="bottom"/>
          </w:tcPr>
          <w:p w14:paraId="120D6294" w14:textId="79723691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142,703</w:t>
            </w:r>
          </w:p>
        </w:tc>
        <w:tc>
          <w:tcPr>
            <w:tcW w:w="1707" w:type="dxa"/>
            <w:gridSpan w:val="4"/>
            <w:vAlign w:val="bottom"/>
          </w:tcPr>
          <w:p w14:paraId="268B807D" w14:textId="113DEC2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17,505</w:t>
            </w:r>
          </w:p>
        </w:tc>
        <w:tc>
          <w:tcPr>
            <w:tcW w:w="1707" w:type="dxa"/>
            <w:gridSpan w:val="3"/>
            <w:vAlign w:val="bottom"/>
          </w:tcPr>
          <w:p w14:paraId="50CD0224" w14:textId="1B2CC6F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123,928</w:t>
            </w:r>
          </w:p>
        </w:tc>
        <w:tc>
          <w:tcPr>
            <w:tcW w:w="1707" w:type="dxa"/>
            <w:gridSpan w:val="4"/>
            <w:vAlign w:val="bottom"/>
          </w:tcPr>
          <w:p w14:paraId="63D80AE6" w14:textId="0C84118D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31,930</w:t>
            </w:r>
          </w:p>
        </w:tc>
        <w:tc>
          <w:tcPr>
            <w:tcW w:w="1715" w:type="dxa"/>
            <w:gridSpan w:val="2"/>
            <w:vAlign w:val="bottom"/>
          </w:tcPr>
          <w:p w14:paraId="72270201" w14:textId="0238BE66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20,886</w:t>
            </w:r>
          </w:p>
        </w:tc>
        <w:tc>
          <w:tcPr>
            <w:tcW w:w="1711" w:type="dxa"/>
            <w:gridSpan w:val="2"/>
            <w:vAlign w:val="bottom"/>
          </w:tcPr>
          <w:p w14:paraId="5D84C225" w14:textId="7E95A37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1,948,439</w:t>
            </w:r>
          </w:p>
        </w:tc>
        <w:tc>
          <w:tcPr>
            <w:tcW w:w="1711" w:type="dxa"/>
            <w:vAlign w:val="bottom"/>
          </w:tcPr>
          <w:p w14:paraId="4918E0EE" w14:textId="6CC0CD8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2,285,391</w:t>
            </w:r>
          </w:p>
        </w:tc>
      </w:tr>
      <w:tr w:rsidR="00B0523E" w:rsidRPr="00B27D8C" w14:paraId="397EB149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0FF91E01" w14:textId="3D18B6E3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โอนเข้า </w:t>
            </w: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ออก</w:t>
            </w:r>
            <w:r w:rsidRPr="00B27D8C">
              <w:rPr>
                <w:rFonts w:ascii="Angsana New" w:hAnsi="Angsana New"/>
              </w:rPr>
              <w:t>)</w:t>
            </w:r>
            <w:r w:rsidRPr="00B27D8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707" w:type="dxa"/>
            <w:gridSpan w:val="2"/>
            <w:vAlign w:val="bottom"/>
          </w:tcPr>
          <w:p w14:paraId="6300BC77" w14:textId="2DC28E6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72,134</w:t>
            </w:r>
          </w:p>
        </w:tc>
        <w:tc>
          <w:tcPr>
            <w:tcW w:w="1707" w:type="dxa"/>
            <w:gridSpan w:val="4"/>
            <w:vAlign w:val="bottom"/>
          </w:tcPr>
          <w:p w14:paraId="2E4B1299" w14:textId="1261664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823,138</w:t>
            </w:r>
          </w:p>
        </w:tc>
        <w:tc>
          <w:tcPr>
            <w:tcW w:w="1707" w:type="dxa"/>
            <w:gridSpan w:val="3"/>
            <w:vAlign w:val="bottom"/>
          </w:tcPr>
          <w:p w14:paraId="11154A9B" w14:textId="76CAF11E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2,469,003</w:t>
            </w:r>
          </w:p>
        </w:tc>
        <w:tc>
          <w:tcPr>
            <w:tcW w:w="1707" w:type="dxa"/>
            <w:gridSpan w:val="4"/>
            <w:vAlign w:val="bottom"/>
          </w:tcPr>
          <w:p w14:paraId="78DBD9AC" w14:textId="71B5315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2,577</w:t>
            </w:r>
          </w:p>
        </w:tc>
        <w:tc>
          <w:tcPr>
            <w:tcW w:w="1715" w:type="dxa"/>
            <w:gridSpan w:val="2"/>
            <w:vAlign w:val="bottom"/>
          </w:tcPr>
          <w:p w14:paraId="253A929F" w14:textId="53EA4F14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17,776</w:t>
            </w:r>
          </w:p>
        </w:tc>
        <w:tc>
          <w:tcPr>
            <w:tcW w:w="1711" w:type="dxa"/>
            <w:gridSpan w:val="2"/>
            <w:vAlign w:val="bottom"/>
          </w:tcPr>
          <w:p w14:paraId="5317B068" w14:textId="1DFFAF31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(3,384,628)</w:t>
            </w:r>
          </w:p>
        </w:tc>
        <w:tc>
          <w:tcPr>
            <w:tcW w:w="1711" w:type="dxa"/>
            <w:vAlign w:val="bottom"/>
          </w:tcPr>
          <w:p w14:paraId="4ED76D08" w14:textId="52E8826E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B0523E" w:rsidRPr="00B27D8C" w14:paraId="76D7EA0C" w14:textId="77777777" w:rsidTr="00E01BEF">
        <w:trPr>
          <w:cantSplit/>
          <w:trHeight w:val="77"/>
        </w:trPr>
        <w:tc>
          <w:tcPr>
            <w:tcW w:w="3227" w:type="dxa"/>
            <w:gridSpan w:val="2"/>
            <w:vAlign w:val="bottom"/>
          </w:tcPr>
          <w:p w14:paraId="7137500D" w14:textId="07B8EC7B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โอนเปลี่ยนประเภทสินทรัพย์-สุทธิ</w:t>
            </w:r>
            <w:r w:rsidRPr="00B27D8C">
              <w:rPr>
                <w:rFonts w:ascii="Angsana New" w:hAnsi="Angsana New"/>
                <w:cs/>
              </w:rPr>
              <w:br/>
              <w:t xml:space="preserve">(หมายเหตุ </w:t>
            </w:r>
            <w:r w:rsidR="00242D25" w:rsidRPr="00B27D8C">
              <w:rPr>
                <w:rFonts w:ascii="Angsana New" w:hAnsi="Angsana New"/>
              </w:rPr>
              <w:t>18</w:t>
            </w:r>
            <w:r w:rsidRPr="00B27D8C">
              <w:rPr>
                <w:rFonts w:ascii="Angsana New" w:hAnsi="Angsana New"/>
              </w:rPr>
              <w:t xml:space="preserve">, </w:t>
            </w:r>
            <w:r w:rsidR="00242D25" w:rsidRPr="00B27D8C">
              <w:rPr>
                <w:rFonts w:ascii="Angsana New" w:hAnsi="Angsana New"/>
              </w:rPr>
              <w:t>19</w:t>
            </w:r>
            <w:r w:rsidRPr="00B27D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07" w:type="dxa"/>
            <w:gridSpan w:val="2"/>
            <w:vAlign w:val="bottom"/>
          </w:tcPr>
          <w:p w14:paraId="7206E76C" w14:textId="1185D448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0DE91F3C" w14:textId="2B1232AE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3"/>
            <w:vAlign w:val="bottom"/>
          </w:tcPr>
          <w:p w14:paraId="43600428" w14:textId="4B6C383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558C57AF" w14:textId="079B6FAB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5" w:type="dxa"/>
            <w:gridSpan w:val="2"/>
            <w:vAlign w:val="bottom"/>
          </w:tcPr>
          <w:p w14:paraId="040CB6A9" w14:textId="339E4A69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76C81BF3" w14:textId="4A74E90D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(4,592)</w:t>
            </w:r>
          </w:p>
        </w:tc>
        <w:tc>
          <w:tcPr>
            <w:tcW w:w="1711" w:type="dxa"/>
            <w:vAlign w:val="bottom"/>
          </w:tcPr>
          <w:p w14:paraId="75E54012" w14:textId="3C614C97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(4,592)</w:t>
            </w:r>
          </w:p>
        </w:tc>
      </w:tr>
      <w:tr w:rsidR="00B0523E" w:rsidRPr="00B27D8C" w14:paraId="200F3ED3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0DA2AAA7" w14:textId="2D7BBDC2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โอนเป็นอสังหาริมทรัพย์เพื่อการลงทุน</w:t>
            </w:r>
            <w:r w:rsidRPr="00B27D8C">
              <w:rPr>
                <w:rFonts w:ascii="Angsana New" w:hAnsi="Angsana New"/>
                <w:cs/>
              </w:rPr>
              <w:br/>
              <w:t xml:space="preserve">(หมายเหตุ </w:t>
            </w:r>
            <w:r w:rsidRPr="00B27D8C">
              <w:rPr>
                <w:rFonts w:ascii="Angsana New" w:hAnsi="Angsana New"/>
              </w:rPr>
              <w:t>1</w:t>
            </w:r>
            <w:r w:rsidR="00242D25" w:rsidRPr="00B27D8C">
              <w:rPr>
                <w:rFonts w:ascii="Angsana New" w:hAnsi="Angsana New"/>
              </w:rPr>
              <w:t>6</w:t>
            </w:r>
            <w:r w:rsidRPr="00B27D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07" w:type="dxa"/>
            <w:gridSpan w:val="2"/>
            <w:vAlign w:val="bottom"/>
          </w:tcPr>
          <w:p w14:paraId="34796F1B" w14:textId="7BC42096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31A83F9E" w14:textId="2E230245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(3,713)</w:t>
            </w:r>
          </w:p>
        </w:tc>
        <w:tc>
          <w:tcPr>
            <w:tcW w:w="1707" w:type="dxa"/>
            <w:gridSpan w:val="3"/>
            <w:vAlign w:val="bottom"/>
          </w:tcPr>
          <w:p w14:paraId="1E9D5DF4" w14:textId="101ADA9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162A0D0B" w14:textId="713FF425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5" w:type="dxa"/>
            <w:gridSpan w:val="2"/>
            <w:vAlign w:val="bottom"/>
          </w:tcPr>
          <w:p w14:paraId="664329B3" w14:textId="3D8618DE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39A3958A" w14:textId="5C74C600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vAlign w:val="bottom"/>
          </w:tcPr>
          <w:p w14:paraId="53AC9CFC" w14:textId="06DCE78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(3,713)</w:t>
            </w:r>
          </w:p>
        </w:tc>
      </w:tr>
      <w:tr w:rsidR="00B0523E" w:rsidRPr="00B27D8C" w14:paraId="319D39E4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543AC3C5" w14:textId="032E976F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การขายและการตัดจำหน่าย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-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7" w:type="dxa"/>
            <w:gridSpan w:val="2"/>
            <w:vAlign w:val="bottom"/>
          </w:tcPr>
          <w:p w14:paraId="6D754EAE" w14:textId="3B79276F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(1,951)</w:t>
            </w:r>
          </w:p>
        </w:tc>
        <w:tc>
          <w:tcPr>
            <w:tcW w:w="1707" w:type="dxa"/>
            <w:gridSpan w:val="4"/>
            <w:vAlign w:val="bottom"/>
          </w:tcPr>
          <w:p w14:paraId="48585B8D" w14:textId="111ED350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(70,125)</w:t>
            </w:r>
          </w:p>
        </w:tc>
        <w:tc>
          <w:tcPr>
            <w:tcW w:w="1707" w:type="dxa"/>
            <w:gridSpan w:val="3"/>
            <w:vAlign w:val="bottom"/>
          </w:tcPr>
          <w:p w14:paraId="00BD1142" w14:textId="3FBDBD94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(33,475)</w:t>
            </w:r>
          </w:p>
        </w:tc>
        <w:tc>
          <w:tcPr>
            <w:tcW w:w="1707" w:type="dxa"/>
            <w:gridSpan w:val="4"/>
            <w:vAlign w:val="bottom"/>
          </w:tcPr>
          <w:p w14:paraId="704BCD11" w14:textId="4BC08F1F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(198)</w:t>
            </w:r>
          </w:p>
        </w:tc>
        <w:tc>
          <w:tcPr>
            <w:tcW w:w="1715" w:type="dxa"/>
            <w:gridSpan w:val="2"/>
            <w:vAlign w:val="bottom"/>
          </w:tcPr>
          <w:p w14:paraId="2706F8F1" w14:textId="5D68285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(1,088)</w:t>
            </w:r>
          </w:p>
        </w:tc>
        <w:tc>
          <w:tcPr>
            <w:tcW w:w="1711" w:type="dxa"/>
            <w:gridSpan w:val="2"/>
            <w:vAlign w:val="bottom"/>
          </w:tcPr>
          <w:p w14:paraId="51890CFE" w14:textId="7C4B3AC0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(160)</w:t>
            </w:r>
          </w:p>
        </w:tc>
        <w:tc>
          <w:tcPr>
            <w:tcW w:w="1711" w:type="dxa"/>
            <w:vAlign w:val="bottom"/>
          </w:tcPr>
          <w:p w14:paraId="11C44524" w14:textId="12310C64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(106,997)</w:t>
            </w:r>
          </w:p>
        </w:tc>
      </w:tr>
      <w:tr w:rsidR="00B0523E" w:rsidRPr="00B27D8C" w14:paraId="44838643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77C2A210" w14:textId="3F607247" w:rsidR="00B0523E" w:rsidRPr="00B27D8C" w:rsidRDefault="0043414C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ค่าเผื่อการด้อยค่า</w:t>
            </w:r>
          </w:p>
        </w:tc>
        <w:tc>
          <w:tcPr>
            <w:tcW w:w="1707" w:type="dxa"/>
            <w:gridSpan w:val="2"/>
            <w:vAlign w:val="bottom"/>
          </w:tcPr>
          <w:p w14:paraId="00D02F89" w14:textId="0636059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(7,932)</w:t>
            </w:r>
          </w:p>
        </w:tc>
        <w:tc>
          <w:tcPr>
            <w:tcW w:w="1707" w:type="dxa"/>
            <w:gridSpan w:val="4"/>
            <w:vAlign w:val="bottom"/>
          </w:tcPr>
          <w:p w14:paraId="4DBC47A7" w14:textId="5054A810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3"/>
            <w:vAlign w:val="bottom"/>
          </w:tcPr>
          <w:p w14:paraId="4B15A3F1" w14:textId="1BAC78CF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183F246D" w14:textId="13121835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5" w:type="dxa"/>
            <w:gridSpan w:val="2"/>
            <w:vAlign w:val="bottom"/>
          </w:tcPr>
          <w:p w14:paraId="49653533" w14:textId="3E2F8C24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4AB6C9EE" w14:textId="082875E0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vAlign w:val="bottom"/>
          </w:tcPr>
          <w:p w14:paraId="616D9895" w14:textId="6872E24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(7,932)</w:t>
            </w:r>
          </w:p>
        </w:tc>
      </w:tr>
      <w:tr w:rsidR="00B0523E" w:rsidRPr="00B27D8C" w14:paraId="198A7F8B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04C29508" w14:textId="252B61BC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707" w:type="dxa"/>
            <w:gridSpan w:val="2"/>
            <w:vAlign w:val="bottom"/>
          </w:tcPr>
          <w:p w14:paraId="37DBFB78" w14:textId="028DE8D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(240,857)</w:t>
            </w:r>
          </w:p>
        </w:tc>
        <w:tc>
          <w:tcPr>
            <w:tcW w:w="1707" w:type="dxa"/>
            <w:gridSpan w:val="4"/>
            <w:vAlign w:val="bottom"/>
          </w:tcPr>
          <w:p w14:paraId="0D4B00D7" w14:textId="6CD3EC9B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(493,325)</w:t>
            </w:r>
          </w:p>
        </w:tc>
        <w:tc>
          <w:tcPr>
            <w:tcW w:w="1707" w:type="dxa"/>
            <w:gridSpan w:val="3"/>
            <w:vAlign w:val="bottom"/>
          </w:tcPr>
          <w:p w14:paraId="116BEE35" w14:textId="53EA6CE2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(1,677,955)</w:t>
            </w:r>
          </w:p>
        </w:tc>
        <w:tc>
          <w:tcPr>
            <w:tcW w:w="1707" w:type="dxa"/>
            <w:gridSpan w:val="4"/>
            <w:vAlign w:val="bottom"/>
          </w:tcPr>
          <w:p w14:paraId="749E2045" w14:textId="76852F09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(82,206)</w:t>
            </w:r>
          </w:p>
        </w:tc>
        <w:tc>
          <w:tcPr>
            <w:tcW w:w="1715" w:type="dxa"/>
            <w:gridSpan w:val="2"/>
            <w:vAlign w:val="bottom"/>
          </w:tcPr>
          <w:p w14:paraId="71490008" w14:textId="009734C0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(72,056)</w:t>
            </w:r>
          </w:p>
        </w:tc>
        <w:tc>
          <w:tcPr>
            <w:tcW w:w="1711" w:type="dxa"/>
            <w:gridSpan w:val="2"/>
            <w:vAlign w:val="bottom"/>
          </w:tcPr>
          <w:p w14:paraId="1893349C" w14:textId="042FD7A5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vAlign w:val="bottom"/>
          </w:tcPr>
          <w:p w14:paraId="62560855" w14:textId="0B28574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(2,566,399)</w:t>
            </w:r>
          </w:p>
        </w:tc>
      </w:tr>
      <w:tr w:rsidR="00B0523E" w:rsidRPr="00B27D8C" w14:paraId="63A18DF3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714BC917" w14:textId="2A6A54C2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ค่าเสื่อมราคาที่รับรู้เป็นสินทรัพย์ </w:t>
            </w: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 xml:space="preserve">หมายเหตุ </w:t>
            </w:r>
            <w:r w:rsidR="00242D25" w:rsidRPr="00B27D8C">
              <w:rPr>
                <w:rFonts w:ascii="Angsana New" w:hAnsi="Angsana New"/>
              </w:rPr>
              <w:t>18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07" w:type="dxa"/>
            <w:gridSpan w:val="2"/>
            <w:vAlign w:val="bottom"/>
          </w:tcPr>
          <w:p w14:paraId="036E7025" w14:textId="7813BF54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(52,414)</w:t>
            </w:r>
          </w:p>
        </w:tc>
        <w:tc>
          <w:tcPr>
            <w:tcW w:w="1707" w:type="dxa"/>
            <w:gridSpan w:val="4"/>
            <w:vAlign w:val="bottom"/>
          </w:tcPr>
          <w:p w14:paraId="3ED0E76D" w14:textId="1A339113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(4,947)</w:t>
            </w:r>
          </w:p>
        </w:tc>
        <w:tc>
          <w:tcPr>
            <w:tcW w:w="1707" w:type="dxa"/>
            <w:gridSpan w:val="3"/>
            <w:vAlign w:val="bottom"/>
          </w:tcPr>
          <w:p w14:paraId="6F4B0BF9" w14:textId="16A4FB47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(2,273)</w:t>
            </w:r>
          </w:p>
        </w:tc>
        <w:tc>
          <w:tcPr>
            <w:tcW w:w="1707" w:type="dxa"/>
            <w:gridSpan w:val="4"/>
            <w:vAlign w:val="bottom"/>
          </w:tcPr>
          <w:p w14:paraId="2D174552" w14:textId="44DDA505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(3,280)</w:t>
            </w:r>
          </w:p>
        </w:tc>
        <w:tc>
          <w:tcPr>
            <w:tcW w:w="1715" w:type="dxa"/>
            <w:gridSpan w:val="2"/>
            <w:vAlign w:val="bottom"/>
          </w:tcPr>
          <w:p w14:paraId="70CB29FC" w14:textId="4533AEB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3D16A886" w14:textId="53BABD11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vAlign w:val="bottom"/>
          </w:tcPr>
          <w:p w14:paraId="294BFFD0" w14:textId="56360688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(62,914)</w:t>
            </w:r>
          </w:p>
        </w:tc>
      </w:tr>
      <w:tr w:rsidR="00B0523E" w:rsidRPr="00B27D8C" w14:paraId="5A85A35A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0FC7A332" w14:textId="0084E784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1707" w:type="dxa"/>
            <w:gridSpan w:val="2"/>
            <w:vAlign w:val="bottom"/>
          </w:tcPr>
          <w:p w14:paraId="78CC6DA8" w14:textId="7198497F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5597C496" w14:textId="4A18AEBC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3"/>
            <w:vAlign w:val="bottom"/>
          </w:tcPr>
          <w:p w14:paraId="3A5D8064" w14:textId="483256B2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7" w:type="dxa"/>
            <w:gridSpan w:val="4"/>
            <w:vAlign w:val="bottom"/>
          </w:tcPr>
          <w:p w14:paraId="30134443" w14:textId="5AE48934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5" w:type="dxa"/>
            <w:gridSpan w:val="2"/>
            <w:vAlign w:val="bottom"/>
          </w:tcPr>
          <w:p w14:paraId="6E2E8033" w14:textId="52FED54A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08F917C5" w14:textId="3AB9A1E5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56,500</w:t>
            </w:r>
          </w:p>
        </w:tc>
        <w:tc>
          <w:tcPr>
            <w:tcW w:w="1711" w:type="dxa"/>
            <w:vAlign w:val="bottom"/>
          </w:tcPr>
          <w:p w14:paraId="5711A221" w14:textId="409C9EAF" w:rsidR="00B0523E" w:rsidRPr="00B27D8C" w:rsidRDefault="00B0523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56,500</w:t>
            </w:r>
          </w:p>
        </w:tc>
      </w:tr>
      <w:tr w:rsidR="00B0523E" w:rsidRPr="00B27D8C" w14:paraId="52E921B4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53D8ABF4" w14:textId="29C547FA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ผลต่างจากการแปลงค่างบการเงิน </w:t>
            </w:r>
            <w:r w:rsidRPr="00B27D8C">
              <w:rPr>
                <w:rFonts w:ascii="Angsana New" w:hAnsi="Angsana New"/>
              </w:rPr>
              <w:t xml:space="preserve">-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7" w:type="dxa"/>
            <w:gridSpan w:val="2"/>
            <w:vAlign w:val="bottom"/>
          </w:tcPr>
          <w:p w14:paraId="3A499DF0" w14:textId="02ECA71D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(32,911)</w:t>
            </w:r>
          </w:p>
        </w:tc>
        <w:tc>
          <w:tcPr>
            <w:tcW w:w="1707" w:type="dxa"/>
            <w:gridSpan w:val="4"/>
            <w:vAlign w:val="bottom"/>
          </w:tcPr>
          <w:p w14:paraId="353CC20D" w14:textId="15AD6DEC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(45,511)</w:t>
            </w:r>
          </w:p>
        </w:tc>
        <w:tc>
          <w:tcPr>
            <w:tcW w:w="1707" w:type="dxa"/>
            <w:gridSpan w:val="3"/>
            <w:vAlign w:val="bottom"/>
          </w:tcPr>
          <w:p w14:paraId="76ED3999" w14:textId="7E58DAEF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(5,990)</w:t>
            </w:r>
          </w:p>
        </w:tc>
        <w:tc>
          <w:tcPr>
            <w:tcW w:w="1707" w:type="dxa"/>
            <w:gridSpan w:val="4"/>
            <w:vAlign w:val="bottom"/>
          </w:tcPr>
          <w:p w14:paraId="05C78A5D" w14:textId="2D70D61F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(611)</w:t>
            </w:r>
          </w:p>
        </w:tc>
        <w:tc>
          <w:tcPr>
            <w:tcW w:w="1715" w:type="dxa"/>
            <w:gridSpan w:val="2"/>
            <w:vAlign w:val="bottom"/>
          </w:tcPr>
          <w:p w14:paraId="5313B4ED" w14:textId="2D5D9152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(89)</w:t>
            </w:r>
          </w:p>
        </w:tc>
        <w:tc>
          <w:tcPr>
            <w:tcW w:w="1711" w:type="dxa"/>
            <w:gridSpan w:val="2"/>
            <w:vAlign w:val="bottom"/>
          </w:tcPr>
          <w:p w14:paraId="3610C935" w14:textId="0BD21225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(45)</w:t>
            </w:r>
          </w:p>
        </w:tc>
        <w:tc>
          <w:tcPr>
            <w:tcW w:w="1711" w:type="dxa"/>
            <w:vAlign w:val="bottom"/>
          </w:tcPr>
          <w:p w14:paraId="3D03B951" w14:textId="7258BB63" w:rsidR="00B0523E" w:rsidRPr="00B27D8C" w:rsidRDefault="00B0523E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(85,157)</w:t>
            </w:r>
          </w:p>
        </w:tc>
      </w:tr>
      <w:tr w:rsidR="00B0523E" w:rsidRPr="00B27D8C" w14:paraId="2B00BAD1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54BEE8F4" w14:textId="5E61D8B6" w:rsidR="00B0523E" w:rsidRPr="00B27D8C" w:rsidRDefault="00B0523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มูลค่าตามบัญชีปลายปี</w:t>
            </w:r>
          </w:p>
        </w:tc>
        <w:tc>
          <w:tcPr>
            <w:tcW w:w="1707" w:type="dxa"/>
            <w:gridSpan w:val="2"/>
            <w:vAlign w:val="bottom"/>
          </w:tcPr>
          <w:p w14:paraId="3AFBCE6E" w14:textId="6246B00B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10,956,501</w:t>
            </w:r>
          </w:p>
        </w:tc>
        <w:tc>
          <w:tcPr>
            <w:tcW w:w="1707" w:type="dxa"/>
            <w:gridSpan w:val="4"/>
            <w:vAlign w:val="bottom"/>
          </w:tcPr>
          <w:p w14:paraId="692B1A1D" w14:textId="40A40BF0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6,650,356</w:t>
            </w:r>
          </w:p>
        </w:tc>
        <w:tc>
          <w:tcPr>
            <w:tcW w:w="1707" w:type="dxa"/>
            <w:gridSpan w:val="3"/>
            <w:vAlign w:val="bottom"/>
          </w:tcPr>
          <w:p w14:paraId="3595C7AB" w14:textId="4E61FB34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7,619,172</w:t>
            </w:r>
          </w:p>
        </w:tc>
        <w:tc>
          <w:tcPr>
            <w:tcW w:w="1707" w:type="dxa"/>
            <w:gridSpan w:val="4"/>
            <w:vAlign w:val="bottom"/>
          </w:tcPr>
          <w:p w14:paraId="4E19ABA2" w14:textId="2962B16A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201,986</w:t>
            </w:r>
          </w:p>
        </w:tc>
        <w:tc>
          <w:tcPr>
            <w:tcW w:w="1715" w:type="dxa"/>
            <w:gridSpan w:val="2"/>
            <w:vAlign w:val="bottom"/>
          </w:tcPr>
          <w:p w14:paraId="49DA4EC0" w14:textId="22CA6AF0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124,914</w:t>
            </w:r>
          </w:p>
        </w:tc>
        <w:tc>
          <w:tcPr>
            <w:tcW w:w="1711" w:type="dxa"/>
            <w:gridSpan w:val="2"/>
            <w:vAlign w:val="bottom"/>
          </w:tcPr>
          <w:p w14:paraId="570C00FA" w14:textId="0DCBF596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1,690,403</w:t>
            </w:r>
          </w:p>
        </w:tc>
        <w:tc>
          <w:tcPr>
            <w:tcW w:w="1711" w:type="dxa"/>
            <w:vAlign w:val="bottom"/>
          </w:tcPr>
          <w:p w14:paraId="028E5FE0" w14:textId="649D26E6" w:rsidR="00B0523E" w:rsidRPr="00B27D8C" w:rsidRDefault="00B0523E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27,243,332</w:t>
            </w:r>
          </w:p>
        </w:tc>
      </w:tr>
      <w:tr w:rsidR="00A60E1F" w:rsidRPr="00B27D8C" w14:paraId="3CDA8762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5A3A0BBF" w14:textId="77777777" w:rsidR="00A60E1F" w:rsidRPr="00B27D8C" w:rsidRDefault="00A60E1F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7FE180B0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0912EC22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35F98222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40022B84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2E4C46A3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F3EB355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63728EBB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60E1F" w:rsidRPr="00B27D8C" w14:paraId="2FADD05C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3E4B47B7" w14:textId="77777777" w:rsidR="00A60E1F" w:rsidRPr="00B27D8C" w:rsidRDefault="00A60E1F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690AFF8F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65FB071C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6A4CA82B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19DC6226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36AE0E31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4E634517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515E74A5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60E1F" w:rsidRPr="00B27D8C" w14:paraId="35491657" w14:textId="77777777" w:rsidTr="00E01BEF">
        <w:trPr>
          <w:cantSplit/>
        </w:trPr>
        <w:tc>
          <w:tcPr>
            <w:tcW w:w="3227" w:type="dxa"/>
            <w:gridSpan w:val="2"/>
            <w:vAlign w:val="bottom"/>
          </w:tcPr>
          <w:p w14:paraId="02CA6A49" w14:textId="77777777" w:rsidR="00A60E1F" w:rsidRPr="00B27D8C" w:rsidRDefault="00A60E1F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7" w:type="dxa"/>
            <w:gridSpan w:val="2"/>
            <w:vAlign w:val="bottom"/>
          </w:tcPr>
          <w:p w14:paraId="2A5C16DD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29E5D370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3"/>
            <w:vAlign w:val="bottom"/>
          </w:tcPr>
          <w:p w14:paraId="70ED2E2D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07" w:type="dxa"/>
            <w:gridSpan w:val="4"/>
            <w:vAlign w:val="bottom"/>
          </w:tcPr>
          <w:p w14:paraId="561160EB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5" w:type="dxa"/>
            <w:gridSpan w:val="2"/>
            <w:vAlign w:val="bottom"/>
          </w:tcPr>
          <w:p w14:paraId="73BFF8DA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26BAA91A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61F5FF1E" w14:textId="77777777" w:rsidR="00A60E1F" w:rsidRPr="00B27D8C" w:rsidRDefault="00A60E1F" w:rsidP="00A60E1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A14062" w:rsidRPr="00B27D8C" w14:paraId="0AD02D2F" w14:textId="77777777" w:rsidTr="00E01BEF">
        <w:trPr>
          <w:trHeight w:val="207"/>
        </w:trPr>
        <w:tc>
          <w:tcPr>
            <w:tcW w:w="3206" w:type="dxa"/>
            <w:vAlign w:val="bottom"/>
          </w:tcPr>
          <w:p w14:paraId="5CD15BED" w14:textId="12056E87" w:rsidR="00A14062" w:rsidRPr="00B27D8C" w:rsidRDefault="00A14062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</w:rPr>
              <w:t>31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27D8C">
              <w:rPr>
                <w:rFonts w:ascii="Angsana New" w:hAnsi="Angsana New"/>
                <w:b/>
                <w:bCs/>
              </w:rPr>
              <w:t xml:space="preserve"> </w:t>
            </w:r>
            <w:r w:rsidR="00BC7862" w:rsidRPr="00B27D8C">
              <w:rPr>
                <w:rFonts w:ascii="Angsana New" w:hAnsi="Angsana New"/>
                <w:b/>
                <w:bCs/>
              </w:rPr>
              <w:t>256</w:t>
            </w:r>
            <w:r w:rsidR="00F60442" w:rsidRPr="00B27D8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09" w:type="dxa"/>
            <w:gridSpan w:val="2"/>
            <w:vAlign w:val="bottom"/>
          </w:tcPr>
          <w:p w14:paraId="66C08C1B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03CBCF10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3CD357D4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12DD30A4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  <w:tc>
          <w:tcPr>
            <w:tcW w:w="1723" w:type="dxa"/>
            <w:gridSpan w:val="3"/>
            <w:vAlign w:val="bottom"/>
          </w:tcPr>
          <w:p w14:paraId="4A9FC823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6ECDC845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  <w:tc>
          <w:tcPr>
            <w:tcW w:w="1711" w:type="dxa"/>
            <w:vAlign w:val="bottom"/>
          </w:tcPr>
          <w:p w14:paraId="6788EBEF" w14:textId="77777777" w:rsidR="00A14062" w:rsidRPr="00B27D8C" w:rsidRDefault="00A14062" w:rsidP="008455FE">
            <w:pPr>
              <w:overflowPunct/>
              <w:autoSpaceDE/>
              <w:autoSpaceDN/>
              <w:adjustRightInd/>
              <w:spacing w:line="300" w:lineRule="exact"/>
              <w:ind w:right="-72"/>
              <w:jc w:val="right"/>
              <w:textAlignment w:val="auto"/>
              <w:rPr>
                <w:rFonts w:ascii="Angsana New" w:eastAsia="SimSun" w:hAnsi="Angsana New"/>
              </w:rPr>
            </w:pPr>
          </w:p>
        </w:tc>
      </w:tr>
      <w:tr w:rsidR="00F60442" w:rsidRPr="00B27D8C" w14:paraId="5F4B562F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6F621320" w14:textId="75A2BE3E" w:rsidR="00F60442" w:rsidRPr="00B27D8C" w:rsidRDefault="00F60442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ราคาทุน </w:t>
            </w:r>
            <w:r w:rsidRPr="00B27D8C">
              <w:rPr>
                <w:rFonts w:ascii="Angsana New" w:hAnsi="Angsana New"/>
              </w:rPr>
              <w:t xml:space="preserve">/ </w:t>
            </w:r>
            <w:r w:rsidRPr="00B27D8C">
              <w:rPr>
                <w:rFonts w:ascii="Angsana New" w:hAnsi="Angsana New"/>
                <w:cs/>
              </w:rPr>
              <w:t>ราคาที่ประเมินใหม่</w:t>
            </w:r>
          </w:p>
        </w:tc>
        <w:tc>
          <w:tcPr>
            <w:tcW w:w="1709" w:type="dxa"/>
            <w:gridSpan w:val="2"/>
            <w:vAlign w:val="bottom"/>
          </w:tcPr>
          <w:p w14:paraId="2084B587" w14:textId="7C861B2F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12,505,446</w:t>
            </w:r>
          </w:p>
        </w:tc>
        <w:tc>
          <w:tcPr>
            <w:tcW w:w="1711" w:type="dxa"/>
            <w:gridSpan w:val="4"/>
            <w:vAlign w:val="bottom"/>
          </w:tcPr>
          <w:p w14:paraId="1E34BC1C" w14:textId="59131254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8,452,319</w:t>
            </w:r>
          </w:p>
        </w:tc>
        <w:tc>
          <w:tcPr>
            <w:tcW w:w="1711" w:type="dxa"/>
            <w:gridSpan w:val="3"/>
            <w:vAlign w:val="bottom"/>
          </w:tcPr>
          <w:p w14:paraId="68213D42" w14:textId="2F68C222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16,285,753</w:t>
            </w:r>
          </w:p>
        </w:tc>
        <w:tc>
          <w:tcPr>
            <w:tcW w:w="1710" w:type="dxa"/>
            <w:gridSpan w:val="4"/>
            <w:vAlign w:val="bottom"/>
          </w:tcPr>
          <w:p w14:paraId="5E380AEE" w14:textId="66A0E0C2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1,095,333</w:t>
            </w:r>
          </w:p>
        </w:tc>
        <w:tc>
          <w:tcPr>
            <w:tcW w:w="1723" w:type="dxa"/>
            <w:gridSpan w:val="3"/>
            <w:vAlign w:val="bottom"/>
          </w:tcPr>
          <w:p w14:paraId="27083344" w14:textId="2FCE85C6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751,615</w:t>
            </w:r>
          </w:p>
        </w:tc>
        <w:tc>
          <w:tcPr>
            <w:tcW w:w="1711" w:type="dxa"/>
            <w:gridSpan w:val="2"/>
            <w:vAlign w:val="bottom"/>
          </w:tcPr>
          <w:p w14:paraId="00A37346" w14:textId="05B4F51D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1,690,403</w:t>
            </w:r>
          </w:p>
        </w:tc>
        <w:tc>
          <w:tcPr>
            <w:tcW w:w="1711" w:type="dxa"/>
            <w:vAlign w:val="bottom"/>
          </w:tcPr>
          <w:p w14:paraId="198A076B" w14:textId="564CA5A6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40,780,869</w:t>
            </w:r>
          </w:p>
        </w:tc>
      </w:tr>
      <w:tr w:rsidR="00F60442" w:rsidRPr="00B27D8C" w14:paraId="379DA39E" w14:textId="77777777" w:rsidTr="00E01BEF">
        <w:trPr>
          <w:trHeight w:val="336"/>
        </w:trPr>
        <w:tc>
          <w:tcPr>
            <w:tcW w:w="3206" w:type="dxa"/>
            <w:vAlign w:val="center"/>
          </w:tcPr>
          <w:p w14:paraId="683624E6" w14:textId="079F371D" w:rsidR="00F60442" w:rsidRPr="00B27D8C" w:rsidRDefault="00F60442" w:rsidP="008455FE">
            <w:pPr>
              <w:tabs>
                <w:tab w:val="left" w:pos="345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ค่าเสื่อมราคาสะสม</w:t>
            </w:r>
          </w:p>
        </w:tc>
        <w:tc>
          <w:tcPr>
            <w:tcW w:w="1709" w:type="dxa"/>
            <w:gridSpan w:val="2"/>
            <w:vAlign w:val="bottom"/>
          </w:tcPr>
          <w:p w14:paraId="00326938" w14:textId="077DB84B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(1,499,245)</w:t>
            </w:r>
          </w:p>
        </w:tc>
        <w:tc>
          <w:tcPr>
            <w:tcW w:w="1711" w:type="dxa"/>
            <w:gridSpan w:val="4"/>
            <w:vAlign w:val="bottom"/>
          </w:tcPr>
          <w:p w14:paraId="28FB3EC5" w14:textId="7C5E437C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(1,801,963)</w:t>
            </w:r>
          </w:p>
        </w:tc>
        <w:tc>
          <w:tcPr>
            <w:tcW w:w="1711" w:type="dxa"/>
            <w:gridSpan w:val="3"/>
            <w:vAlign w:val="bottom"/>
          </w:tcPr>
          <w:p w14:paraId="49A3D29A" w14:textId="6157D749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(8,664,911)</w:t>
            </w:r>
          </w:p>
        </w:tc>
        <w:tc>
          <w:tcPr>
            <w:tcW w:w="1710" w:type="dxa"/>
            <w:gridSpan w:val="4"/>
            <w:vAlign w:val="bottom"/>
          </w:tcPr>
          <w:p w14:paraId="2CD3274D" w14:textId="2FEE783C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(893,347)</w:t>
            </w:r>
          </w:p>
        </w:tc>
        <w:tc>
          <w:tcPr>
            <w:tcW w:w="1723" w:type="dxa"/>
            <w:gridSpan w:val="3"/>
            <w:vAlign w:val="bottom"/>
          </w:tcPr>
          <w:p w14:paraId="3B978825" w14:textId="68514EB5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(626,701)</w:t>
            </w:r>
          </w:p>
        </w:tc>
        <w:tc>
          <w:tcPr>
            <w:tcW w:w="1711" w:type="dxa"/>
            <w:gridSpan w:val="2"/>
            <w:vAlign w:val="bottom"/>
          </w:tcPr>
          <w:p w14:paraId="3F4EBEBF" w14:textId="0B69A519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vAlign w:val="bottom"/>
          </w:tcPr>
          <w:p w14:paraId="4AF86DEB" w14:textId="6F6C8665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(13,486,167)</w:t>
            </w:r>
          </w:p>
        </w:tc>
      </w:tr>
      <w:tr w:rsidR="00F60442" w:rsidRPr="00B27D8C" w14:paraId="1E6E3736" w14:textId="77777777" w:rsidTr="00E01BEF">
        <w:trPr>
          <w:trHeight w:val="353"/>
        </w:trPr>
        <w:tc>
          <w:tcPr>
            <w:tcW w:w="3206" w:type="dxa"/>
            <w:vAlign w:val="center"/>
          </w:tcPr>
          <w:p w14:paraId="359AB6AC" w14:textId="0B10B3D5" w:rsidR="00F60442" w:rsidRPr="00B27D8C" w:rsidRDefault="00F60442" w:rsidP="008455FE">
            <w:pPr>
              <w:tabs>
                <w:tab w:val="left" w:pos="345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ค่าเผื่อการด้อยค่า</w:t>
            </w:r>
          </w:p>
        </w:tc>
        <w:tc>
          <w:tcPr>
            <w:tcW w:w="1709" w:type="dxa"/>
            <w:gridSpan w:val="2"/>
            <w:vAlign w:val="bottom"/>
          </w:tcPr>
          <w:p w14:paraId="0B5EA8E6" w14:textId="3720ACBB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(49,700)</w:t>
            </w:r>
          </w:p>
        </w:tc>
        <w:tc>
          <w:tcPr>
            <w:tcW w:w="1711" w:type="dxa"/>
            <w:gridSpan w:val="4"/>
            <w:vAlign w:val="bottom"/>
          </w:tcPr>
          <w:p w14:paraId="49822CD0" w14:textId="45D4ABB2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3"/>
            <w:vAlign w:val="bottom"/>
          </w:tcPr>
          <w:p w14:paraId="21FDF650" w14:textId="42F7C7C2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(1,670)</w:t>
            </w:r>
          </w:p>
        </w:tc>
        <w:tc>
          <w:tcPr>
            <w:tcW w:w="1710" w:type="dxa"/>
            <w:gridSpan w:val="4"/>
            <w:vAlign w:val="bottom"/>
          </w:tcPr>
          <w:p w14:paraId="26DF313B" w14:textId="2D2577DC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23" w:type="dxa"/>
            <w:gridSpan w:val="3"/>
            <w:vAlign w:val="bottom"/>
          </w:tcPr>
          <w:p w14:paraId="5B7079ED" w14:textId="28D8CC05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vAlign w:val="bottom"/>
          </w:tcPr>
          <w:p w14:paraId="05025C9B" w14:textId="43AFF89B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vAlign w:val="bottom"/>
          </w:tcPr>
          <w:p w14:paraId="46A7622D" w14:textId="6ADD2EA9" w:rsidR="00F60442" w:rsidRPr="00B27D8C" w:rsidRDefault="00F60442" w:rsidP="008455FE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(51,370)</w:t>
            </w:r>
          </w:p>
        </w:tc>
      </w:tr>
      <w:tr w:rsidR="00F60442" w:rsidRPr="00B27D8C" w14:paraId="2E90DEDF" w14:textId="77777777" w:rsidTr="00E01BEF">
        <w:trPr>
          <w:trHeight w:val="369"/>
        </w:trPr>
        <w:tc>
          <w:tcPr>
            <w:tcW w:w="3206" w:type="dxa"/>
            <w:vAlign w:val="bottom"/>
          </w:tcPr>
          <w:p w14:paraId="0548C473" w14:textId="60C81F69" w:rsidR="00F60442" w:rsidRPr="00B27D8C" w:rsidRDefault="00F60442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709" w:type="dxa"/>
            <w:gridSpan w:val="2"/>
            <w:vAlign w:val="bottom"/>
          </w:tcPr>
          <w:p w14:paraId="53A51B3C" w14:textId="2D2382C7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10,956,501</w:t>
            </w:r>
          </w:p>
        </w:tc>
        <w:tc>
          <w:tcPr>
            <w:tcW w:w="1711" w:type="dxa"/>
            <w:gridSpan w:val="4"/>
            <w:vAlign w:val="bottom"/>
          </w:tcPr>
          <w:p w14:paraId="0012B421" w14:textId="74461FE9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6,650,356</w:t>
            </w:r>
          </w:p>
        </w:tc>
        <w:tc>
          <w:tcPr>
            <w:tcW w:w="1711" w:type="dxa"/>
            <w:gridSpan w:val="3"/>
            <w:vAlign w:val="bottom"/>
          </w:tcPr>
          <w:p w14:paraId="6894F59B" w14:textId="469F2DE5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7,619,172</w:t>
            </w:r>
          </w:p>
        </w:tc>
        <w:tc>
          <w:tcPr>
            <w:tcW w:w="1710" w:type="dxa"/>
            <w:gridSpan w:val="4"/>
            <w:vAlign w:val="bottom"/>
          </w:tcPr>
          <w:p w14:paraId="359F2E2D" w14:textId="071C0931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201,986</w:t>
            </w:r>
          </w:p>
        </w:tc>
        <w:tc>
          <w:tcPr>
            <w:tcW w:w="1723" w:type="dxa"/>
            <w:gridSpan w:val="3"/>
            <w:vAlign w:val="bottom"/>
          </w:tcPr>
          <w:p w14:paraId="36BB46EB" w14:textId="6AD757E2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124,914</w:t>
            </w:r>
          </w:p>
        </w:tc>
        <w:tc>
          <w:tcPr>
            <w:tcW w:w="1711" w:type="dxa"/>
            <w:gridSpan w:val="2"/>
            <w:vAlign w:val="bottom"/>
          </w:tcPr>
          <w:p w14:paraId="499C85A7" w14:textId="35B52A6E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1,690,403</w:t>
            </w:r>
          </w:p>
        </w:tc>
        <w:tc>
          <w:tcPr>
            <w:tcW w:w="1711" w:type="dxa"/>
            <w:vAlign w:val="bottom"/>
          </w:tcPr>
          <w:p w14:paraId="14C0412C" w14:textId="0CFFAFB2" w:rsidR="00F60442" w:rsidRPr="00B27D8C" w:rsidRDefault="00F60442" w:rsidP="008455FE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27,243,332</w:t>
            </w:r>
          </w:p>
        </w:tc>
      </w:tr>
      <w:tr w:rsidR="00F60442" w:rsidRPr="00B27D8C" w14:paraId="2C7ED117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06C2D919" w14:textId="77777777" w:rsidR="00F60442" w:rsidRPr="00B27D8C" w:rsidRDefault="00F60442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gridSpan w:val="2"/>
          </w:tcPr>
          <w:p w14:paraId="7C0F3D84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4"/>
          </w:tcPr>
          <w:p w14:paraId="6FB7DBF3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3"/>
          </w:tcPr>
          <w:p w14:paraId="7B7DE1CD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4"/>
          </w:tcPr>
          <w:p w14:paraId="274C5E4D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23" w:type="dxa"/>
            <w:gridSpan w:val="3"/>
          </w:tcPr>
          <w:p w14:paraId="37CA67F2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</w:tcPr>
          <w:p w14:paraId="6B027CB0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</w:tcPr>
          <w:p w14:paraId="59765A9B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F60442" w:rsidRPr="00B27D8C" w14:paraId="372E0262" w14:textId="77777777" w:rsidTr="00E01BEF">
        <w:trPr>
          <w:trHeight w:val="336"/>
        </w:trPr>
        <w:tc>
          <w:tcPr>
            <w:tcW w:w="3206" w:type="dxa"/>
            <w:vAlign w:val="bottom"/>
          </w:tcPr>
          <w:p w14:paraId="18281E99" w14:textId="400BDBE2" w:rsidR="00F60442" w:rsidRPr="00B27D8C" w:rsidRDefault="00F60442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bCs/>
              </w:rPr>
              <w:t>31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709" w:type="dxa"/>
            <w:gridSpan w:val="2"/>
            <w:vAlign w:val="bottom"/>
          </w:tcPr>
          <w:p w14:paraId="562A92BF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3A4C87F2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25083199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46637686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23" w:type="dxa"/>
            <w:gridSpan w:val="3"/>
            <w:vAlign w:val="bottom"/>
          </w:tcPr>
          <w:p w14:paraId="70C6D881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176CC74D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432680F5" w14:textId="77777777" w:rsidR="00F60442" w:rsidRPr="00B27D8C" w:rsidRDefault="00F60442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563B7C" w:rsidRPr="00B27D8C" w14:paraId="63040F38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7B1E3919" w14:textId="62213288" w:rsidR="00E01BEF" w:rsidRPr="00B27D8C" w:rsidRDefault="00E01BEF" w:rsidP="00E01BE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มูลค่าตามบัญชีต้นปี</w:t>
            </w:r>
          </w:p>
        </w:tc>
        <w:tc>
          <w:tcPr>
            <w:tcW w:w="1709" w:type="dxa"/>
            <w:gridSpan w:val="2"/>
            <w:vAlign w:val="bottom"/>
          </w:tcPr>
          <w:p w14:paraId="51816992" w14:textId="34DCEF71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10,956,501</w:t>
            </w:r>
          </w:p>
        </w:tc>
        <w:tc>
          <w:tcPr>
            <w:tcW w:w="1711" w:type="dxa"/>
            <w:gridSpan w:val="4"/>
            <w:vAlign w:val="bottom"/>
          </w:tcPr>
          <w:p w14:paraId="6CBBD8AF" w14:textId="4D148899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6,650,356</w:t>
            </w:r>
          </w:p>
        </w:tc>
        <w:tc>
          <w:tcPr>
            <w:tcW w:w="1711" w:type="dxa"/>
            <w:gridSpan w:val="3"/>
            <w:vAlign w:val="bottom"/>
          </w:tcPr>
          <w:p w14:paraId="7D7498D2" w14:textId="6D15E96E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7,619,172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BC2D" w14:textId="7B50E948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201,986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B0F59" w14:textId="5DC30B23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124,914</w:t>
            </w:r>
          </w:p>
        </w:tc>
        <w:tc>
          <w:tcPr>
            <w:tcW w:w="1711" w:type="dxa"/>
            <w:gridSpan w:val="2"/>
            <w:vAlign w:val="bottom"/>
          </w:tcPr>
          <w:p w14:paraId="61A88CB1" w14:textId="73DD84DD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1,690,403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A4775" w14:textId="53E2E980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27,243,332</w:t>
            </w:r>
          </w:p>
        </w:tc>
      </w:tr>
      <w:tr w:rsidR="00E01BEF" w:rsidRPr="00B27D8C" w14:paraId="3FB5A188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2DC8CEA2" w14:textId="77777777" w:rsidR="00E01BEF" w:rsidRPr="00B27D8C" w:rsidRDefault="00E01BEF" w:rsidP="00E01BE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การซื้อเพิ่มขึ้น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BD6ED" w14:textId="1AE3B473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26,864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0ECCE" w14:textId="5E095308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6,947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8934" w14:textId="79AC6825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108,356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17F16" w14:textId="2264D379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148,299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537C0" w14:textId="3D92684B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38,</w:t>
            </w:r>
            <w:r w:rsidR="00A711A5" w:rsidRPr="00B27D8C">
              <w:rPr>
                <w:rFonts w:ascii="Angsana New" w:hAnsi="Angsana New"/>
              </w:rPr>
              <w:t>162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828A" w14:textId="52DD5CB8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12,</w:t>
            </w:r>
            <w:r w:rsidR="001F2393" w:rsidRPr="00B27D8C">
              <w:rPr>
                <w:rFonts w:ascii="Angsana New" w:hAnsi="Angsana New"/>
              </w:rPr>
              <w:t>393,690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4AE0A" w14:textId="1466477F" w:rsidR="00E01BEF" w:rsidRPr="00B27D8C" w:rsidRDefault="001F2393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12,722,318</w:t>
            </w:r>
          </w:p>
        </w:tc>
      </w:tr>
      <w:tr w:rsidR="00E01BEF" w:rsidRPr="00B27D8C" w14:paraId="1220098A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3602A776" w14:textId="77777777" w:rsidR="00E01BEF" w:rsidRPr="00B27D8C" w:rsidRDefault="00E01BEF" w:rsidP="00E01BEF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โอนเข้า </w:t>
            </w: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ออก</w:t>
            </w:r>
            <w:r w:rsidRPr="00B27D8C">
              <w:rPr>
                <w:rFonts w:ascii="Angsana New" w:hAnsi="Angsana New"/>
              </w:rPr>
              <w:t>)</w:t>
            </w:r>
            <w:r w:rsidRPr="00B27D8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F3788" w14:textId="156B7905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517,201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211D4" w14:textId="52A9BBD1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177,994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2DF69" w14:textId="1AD04031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</w:t>
            </w:r>
            <w:r w:rsidR="0001380B" w:rsidRPr="00B27D8C">
              <w:rPr>
                <w:rFonts w:ascii="Angsana New" w:hAnsi="Angsana New"/>
              </w:rPr>
              <w:t>741,421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1A07B" w14:textId="7D3C283B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</w:t>
            </w:r>
            <w:r w:rsidR="00CA39C9" w:rsidRPr="00B27D8C">
              <w:rPr>
                <w:rFonts w:ascii="Angsana New" w:hAnsi="Angsana New"/>
              </w:rPr>
              <w:t>1,945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86405D" w14:textId="71C03B64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</w:t>
            </w:r>
            <w:r w:rsidR="00A711A5" w:rsidRPr="00B27D8C">
              <w:rPr>
                <w:rFonts w:ascii="Angsana New" w:hAnsi="Angsana New"/>
              </w:rPr>
              <w:t>,9</w:t>
            </w:r>
            <w:r w:rsidR="008566D3" w:rsidRPr="00B27D8C">
              <w:rPr>
                <w:rFonts w:ascii="Angsana New" w:hAnsi="Angsana New"/>
              </w:rPr>
              <w:t>24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FF3AB" w14:textId="15530C00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(2,</w:t>
            </w:r>
            <w:r w:rsidR="0001380B" w:rsidRPr="00B27D8C">
              <w:rPr>
                <w:rFonts w:ascii="Angsana New" w:hAnsi="Angsana New"/>
              </w:rPr>
              <w:t>510,485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3D6B1" w14:textId="526D17DB" w:rsidR="00E01BEF" w:rsidRPr="00B27D8C" w:rsidRDefault="00E01BEF" w:rsidP="00E01BEF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A0473" w:rsidRPr="00B27D8C" w14:paraId="5673F5FF" w14:textId="77777777" w:rsidTr="00E01BEF">
        <w:trPr>
          <w:trHeight w:val="227"/>
        </w:trPr>
        <w:tc>
          <w:tcPr>
            <w:tcW w:w="3206" w:type="dxa"/>
            <w:vAlign w:val="bottom"/>
          </w:tcPr>
          <w:p w14:paraId="721AA050" w14:textId="66115796" w:rsidR="005A0473" w:rsidRPr="00B27D8C" w:rsidRDefault="005A0473" w:rsidP="005A0473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โอนเปลี่ยนประเภทสินทรัพย์-สุทธิ</w:t>
            </w:r>
            <w:r w:rsidRPr="00B27D8C">
              <w:rPr>
                <w:rFonts w:ascii="Angsana New" w:hAnsi="Angsana New"/>
                <w:cs/>
              </w:rPr>
              <w:br/>
              <w:t xml:space="preserve">(หมายเหตุ </w:t>
            </w:r>
            <w:r w:rsidRPr="00B27D8C">
              <w:rPr>
                <w:rFonts w:ascii="Angsana New" w:hAnsi="Angsana New"/>
              </w:rPr>
              <w:t>18, 19</w:t>
            </w:r>
            <w:r w:rsidRPr="00B27D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50B36" w14:textId="2CC887F4" w:rsidR="005A0473" w:rsidRPr="00B27D8C" w:rsidRDefault="005A0473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BCAB1" w14:textId="6688C3B6" w:rsidR="005A0473" w:rsidRPr="00B27D8C" w:rsidRDefault="005A0473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BCB5B" w14:textId="1A4B35A2" w:rsidR="005A0473" w:rsidRPr="00B27D8C" w:rsidRDefault="005A0473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(9</w:t>
            </w:r>
            <w:r w:rsidR="00DA14D7"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557D8" w14:textId="267B138D" w:rsidR="005A0473" w:rsidRPr="00B27D8C" w:rsidRDefault="005A0473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</w:t>
            </w:r>
            <w:r w:rsidR="00713C7F" w:rsidRPr="00B27D8C">
              <w:rPr>
                <w:rFonts w:ascii="Angsana New" w:hAnsi="Angsana New"/>
              </w:rPr>
              <w:t>,</w:t>
            </w:r>
            <w:r w:rsidRPr="00B27D8C">
              <w:rPr>
                <w:rFonts w:ascii="Angsana New" w:hAnsi="Angsana New"/>
              </w:rPr>
              <w:t>40</w:t>
            </w:r>
            <w:r w:rsidR="00DA14D7" w:rsidRPr="00B27D8C">
              <w:rPr>
                <w:rFonts w:ascii="Angsana New" w:hAnsi="Angsana New"/>
              </w:rPr>
              <w:t>2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7E7FD" w14:textId="3155D88E" w:rsidR="005A0473" w:rsidRPr="00B27D8C" w:rsidRDefault="005A0473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(1,392)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ABC1" w14:textId="4D82D908" w:rsidR="005A0473" w:rsidRPr="00B27D8C" w:rsidRDefault="00FE2272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(133)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8D299" w14:textId="30A23477" w:rsidR="005A0473" w:rsidRPr="00B27D8C" w:rsidRDefault="005A0473" w:rsidP="005A0473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FE2272" w:rsidRPr="00B27D8C">
              <w:rPr>
                <w:rFonts w:ascii="Angsana New" w:hAnsi="Angsana New"/>
              </w:rPr>
              <w:t>218</w:t>
            </w:r>
            <w:r w:rsidRPr="00B27D8C">
              <w:rPr>
                <w:rFonts w:ascii="Angsana New" w:hAnsi="Angsana New"/>
              </w:rPr>
              <w:t>)</w:t>
            </w:r>
          </w:p>
        </w:tc>
      </w:tr>
      <w:tr w:rsidR="002C2F6B" w:rsidRPr="00B27D8C" w14:paraId="6DCD097D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5554AE88" w14:textId="45A160EF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โอนเป็นอสังหาริมทรัพย์เพื่อการลงทุน</w:t>
            </w:r>
            <w:r w:rsidRPr="00B27D8C">
              <w:rPr>
                <w:rFonts w:ascii="Angsana New" w:hAnsi="Angsana New"/>
                <w:cs/>
              </w:rPr>
              <w:br/>
              <w:t xml:space="preserve">(หมายเหตุ </w:t>
            </w:r>
            <w:r w:rsidRPr="00B27D8C">
              <w:rPr>
                <w:rFonts w:ascii="Angsana New" w:hAnsi="Angsana New"/>
              </w:rPr>
              <w:t>1</w:t>
            </w:r>
            <w:r w:rsidR="00B70733" w:rsidRPr="00B27D8C">
              <w:rPr>
                <w:rFonts w:ascii="Angsana New" w:hAnsi="Angsana New"/>
              </w:rPr>
              <w:t>6</w:t>
            </w:r>
            <w:r w:rsidRPr="00B27D8C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8822E" w14:textId="10189B04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(8,650)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66F255" w14:textId="4FCB643E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B75A1" w14:textId="6C057045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77A9" w14:textId="45485AF0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D73D86" w14:textId="35EAD027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02131" w14:textId="0B363DFF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0150" w14:textId="26C7271D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(8,650)</w:t>
            </w:r>
          </w:p>
        </w:tc>
      </w:tr>
      <w:tr w:rsidR="002C2F6B" w:rsidRPr="00B27D8C" w14:paraId="43AB4233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7F8193C1" w14:textId="6ACD9D6D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การขายและการตัดจำหน่าย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-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E43BB" w14:textId="12480634" w:rsidR="002C2F6B" w:rsidRPr="00B27D8C" w:rsidRDefault="0001380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DD2C1A" w:rsidRPr="00B27D8C">
              <w:rPr>
                <w:rFonts w:ascii="Angsana New" w:hAnsi="Angsana New"/>
              </w:rPr>
              <w:t>23</w:t>
            </w:r>
            <w:r w:rsidR="001F2393" w:rsidRPr="00B27D8C">
              <w:rPr>
                <w:rFonts w:ascii="Angsana New" w:hAnsi="Angsana New"/>
              </w:rPr>
              <w:t>,797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93713" w14:textId="5C003E9E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7D1868" w:rsidRPr="00B27D8C">
              <w:rPr>
                <w:rFonts w:ascii="Angsana New" w:hAnsi="Angsana New"/>
              </w:rPr>
              <w:t>15,762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29B15" w14:textId="7E17BB38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01380B" w:rsidRPr="00B27D8C">
              <w:rPr>
                <w:rFonts w:ascii="Angsana New" w:hAnsi="Angsana New"/>
              </w:rPr>
              <w:t>3</w:t>
            </w:r>
            <w:r w:rsidR="00C36F11"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</w:rPr>
              <w:t>,</w:t>
            </w:r>
            <w:r w:rsidR="0001380B" w:rsidRPr="00B27D8C">
              <w:rPr>
                <w:rFonts w:ascii="Angsana New" w:hAnsi="Angsana New"/>
              </w:rPr>
              <w:t>805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463E7" w14:textId="578EDC6E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(953)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93E48" w14:textId="2E3E4229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01380B" w:rsidRPr="00B27D8C">
              <w:rPr>
                <w:rFonts w:ascii="Angsana New" w:hAnsi="Angsana New"/>
              </w:rPr>
              <w:t>899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70DD2" w14:textId="42264698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(60,793)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8A1DEF" w14:textId="6ABC8B8E" w:rsidR="002C2F6B" w:rsidRPr="00B27D8C" w:rsidRDefault="001F2393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(138</w:t>
            </w:r>
            <w:r w:rsidR="00A9749B" w:rsidRPr="00B27D8C">
              <w:rPr>
                <w:rFonts w:ascii="Angsana New" w:hAnsi="Angsana New"/>
              </w:rPr>
              <w:t>,009)</w:t>
            </w:r>
          </w:p>
        </w:tc>
      </w:tr>
      <w:tr w:rsidR="002C2F6B" w:rsidRPr="00B27D8C" w14:paraId="7861C3EC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06F64CF2" w14:textId="503C5CD2" w:rsidR="002C2F6B" w:rsidRPr="00B27D8C" w:rsidRDefault="009E64E7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ค่าเผื่อการด้อยค่า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281A2" w14:textId="02D7DC50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243094" w:rsidRPr="00B27D8C">
              <w:rPr>
                <w:rFonts w:ascii="Angsana New" w:hAnsi="Angsana New"/>
              </w:rPr>
              <w:t>2</w:t>
            </w:r>
            <w:r w:rsidRPr="00B27D8C">
              <w:rPr>
                <w:rFonts w:ascii="Angsana New" w:hAnsi="Angsana New"/>
              </w:rPr>
              <w:t>,</w:t>
            </w:r>
            <w:r w:rsidR="00243094" w:rsidRPr="00B27D8C">
              <w:rPr>
                <w:rFonts w:ascii="Angsana New" w:hAnsi="Angsana New"/>
              </w:rPr>
              <w:t>688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3F3A7" w14:textId="112CAF5F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B40C6A" w:rsidRPr="00B27D8C">
              <w:rPr>
                <w:rFonts w:ascii="Angsana New" w:hAnsi="Angsana New"/>
              </w:rPr>
              <w:t>17</w:t>
            </w:r>
            <w:r w:rsidRPr="00B27D8C">
              <w:rPr>
                <w:rFonts w:ascii="Angsana New" w:hAnsi="Angsana New"/>
              </w:rPr>
              <w:t>,</w:t>
            </w:r>
            <w:r w:rsidR="00B40C6A" w:rsidRPr="00B27D8C">
              <w:rPr>
                <w:rFonts w:ascii="Angsana New" w:hAnsi="Angsana New"/>
              </w:rPr>
              <w:t>678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7124D" w14:textId="1E1315B9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(22)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5FC7F" w14:textId="6D7AD897" w:rsidR="002C2F6B" w:rsidRPr="00B27D8C" w:rsidRDefault="007161A0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47CF6" w14:textId="2E12B959" w:rsidR="002C2F6B" w:rsidRPr="00B27D8C" w:rsidRDefault="003C081C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AC7B4" w14:textId="3F50E285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C122A" w14:textId="5BAA7D9A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2E4BBC" w:rsidRPr="00B27D8C">
              <w:rPr>
                <w:rFonts w:ascii="Angsana New" w:hAnsi="Angsana New"/>
              </w:rPr>
              <w:t>20</w:t>
            </w:r>
            <w:r w:rsidRPr="00B27D8C">
              <w:rPr>
                <w:rFonts w:ascii="Angsana New" w:hAnsi="Angsana New"/>
              </w:rPr>
              <w:t>,</w:t>
            </w:r>
            <w:r w:rsidR="006C6600" w:rsidRPr="00B27D8C">
              <w:rPr>
                <w:rFonts w:ascii="Angsana New" w:hAnsi="Angsana New"/>
              </w:rPr>
              <w:t>388</w:t>
            </w:r>
            <w:r w:rsidRPr="00B27D8C">
              <w:rPr>
                <w:rFonts w:ascii="Angsana New" w:hAnsi="Angsana New"/>
              </w:rPr>
              <w:t>)</w:t>
            </w:r>
          </w:p>
        </w:tc>
      </w:tr>
      <w:tr w:rsidR="002C2F6B" w:rsidRPr="00B27D8C" w14:paraId="66D21910" w14:textId="77777777" w:rsidTr="003B49CF">
        <w:trPr>
          <w:trHeight w:val="308"/>
        </w:trPr>
        <w:tc>
          <w:tcPr>
            <w:tcW w:w="3206" w:type="dxa"/>
            <w:vAlign w:val="bottom"/>
          </w:tcPr>
          <w:p w14:paraId="318C9021" w14:textId="4417045E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1E86" w14:textId="3A9FF303" w:rsidR="002C2F6B" w:rsidRPr="00B27D8C" w:rsidRDefault="0001380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</w:t>
            </w:r>
            <w:r w:rsidR="009B4F9F" w:rsidRPr="00B27D8C">
              <w:rPr>
                <w:rFonts w:ascii="Angsana New" w:hAnsi="Angsana New"/>
              </w:rPr>
              <w:t>30</w:t>
            </w:r>
            <w:r w:rsidR="00BE6FA6" w:rsidRPr="00B27D8C">
              <w:rPr>
                <w:rFonts w:ascii="Angsana New" w:hAnsi="Angsana New"/>
              </w:rPr>
              <w:t>,</w:t>
            </w:r>
            <w:r w:rsidR="009B4F9F" w:rsidRPr="00B27D8C">
              <w:rPr>
                <w:rFonts w:ascii="Angsana New" w:hAnsi="Angsana New"/>
              </w:rPr>
              <w:t>115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9E108" w14:textId="44D8D3FE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(497,982)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ACE8A" w14:textId="4195B062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</w:t>
            </w:r>
            <w:r w:rsidR="0001380B" w:rsidRPr="00B27D8C">
              <w:rPr>
                <w:rFonts w:ascii="Angsana New" w:hAnsi="Angsana New"/>
              </w:rPr>
              <w:t>85</w:t>
            </w:r>
            <w:r w:rsidR="00610489" w:rsidRPr="00B27D8C">
              <w:rPr>
                <w:rFonts w:ascii="Angsana New" w:hAnsi="Angsana New"/>
              </w:rPr>
              <w:t>0,528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26DC9" w14:textId="518739F5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(82,112)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A6FFD" w14:textId="65D2CF0D" w:rsidR="002C2F6B" w:rsidRPr="00B27D8C" w:rsidRDefault="0001380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(74,57</w:t>
            </w:r>
            <w:r w:rsidR="00F214D2" w:rsidRPr="00B27D8C">
              <w:rPr>
                <w:rFonts w:ascii="Angsana New" w:hAnsi="Angsana New"/>
              </w:rPr>
              <w:t>6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7310C" w14:textId="7FCDD362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1882E" w14:textId="05CD9E8B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(2,</w:t>
            </w:r>
            <w:r w:rsidR="0001380B" w:rsidRPr="00B27D8C">
              <w:rPr>
                <w:rFonts w:ascii="Angsana New" w:hAnsi="Angsana New"/>
              </w:rPr>
              <w:t>735,31</w:t>
            </w:r>
            <w:r w:rsidR="003778FE" w:rsidRPr="00B27D8C">
              <w:rPr>
                <w:rFonts w:ascii="Angsana New" w:hAnsi="Angsana New"/>
              </w:rPr>
              <w:t>3</w:t>
            </w:r>
            <w:r w:rsidRPr="00B27D8C">
              <w:rPr>
                <w:rFonts w:ascii="Angsana New" w:hAnsi="Angsana New"/>
              </w:rPr>
              <w:t>)</w:t>
            </w:r>
          </w:p>
        </w:tc>
      </w:tr>
      <w:tr w:rsidR="002C2F6B" w:rsidRPr="00B27D8C" w14:paraId="582883D7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2518582D" w14:textId="29EA5B79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rPr>
                <w:rFonts w:ascii="Angsana New" w:hAnsi="Angsana New"/>
                <w:spacing w:val="-4"/>
              </w:rPr>
            </w:pPr>
            <w:r w:rsidRPr="00B27D8C">
              <w:rPr>
                <w:rFonts w:ascii="Angsana New" w:hAnsi="Angsana New"/>
                <w:spacing w:val="-4"/>
                <w:cs/>
              </w:rPr>
              <w:t xml:space="preserve">ค่าเสื่อมราคาที่รับรู้เป็นสินทรัพย์ </w:t>
            </w:r>
            <w:r w:rsidRPr="00B27D8C">
              <w:rPr>
                <w:rFonts w:ascii="Angsana New" w:hAnsi="Angsana New"/>
                <w:spacing w:val="-4"/>
              </w:rPr>
              <w:t>(</w:t>
            </w:r>
            <w:r w:rsidRPr="00B27D8C">
              <w:rPr>
                <w:rFonts w:ascii="Angsana New" w:hAnsi="Angsana New"/>
                <w:spacing w:val="-4"/>
                <w:cs/>
              </w:rPr>
              <w:t xml:space="preserve">หมายเหตุ </w:t>
            </w:r>
            <w:r w:rsidR="00242D25" w:rsidRPr="00B27D8C">
              <w:rPr>
                <w:rFonts w:ascii="Angsana New" w:hAnsi="Angsana New"/>
                <w:spacing w:val="-4"/>
              </w:rPr>
              <w:t>18</w:t>
            </w:r>
            <w:r w:rsidRPr="00B27D8C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B7643" w14:textId="49D2F76A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757956" w:rsidRPr="00B27D8C">
              <w:rPr>
                <w:rFonts w:ascii="Angsana New" w:hAnsi="Angsana New"/>
              </w:rPr>
              <w:t>41,369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BFDC" w14:textId="1E0CB87C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757956" w:rsidRPr="00B27D8C">
              <w:rPr>
                <w:rFonts w:ascii="Angsana New" w:hAnsi="Angsana New"/>
              </w:rPr>
              <w:t>4,295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11464" w14:textId="4F9AAC71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</w:t>
            </w:r>
            <w:r w:rsidR="00046260" w:rsidRPr="00B27D8C">
              <w:rPr>
                <w:rFonts w:ascii="Angsana New" w:hAnsi="Angsana New"/>
              </w:rPr>
              <w:t>,306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2661" w14:textId="41CD112C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C631C6" w:rsidRPr="00B27D8C">
              <w:rPr>
                <w:rFonts w:ascii="Angsana New" w:hAnsi="Angsana New"/>
              </w:rPr>
              <w:t>2,81</w:t>
            </w:r>
            <w:r w:rsidR="00F01FE1" w:rsidRPr="00B27D8C">
              <w:rPr>
                <w:rFonts w:ascii="Angsana New" w:hAnsi="Angsana New"/>
              </w:rPr>
              <w:t>3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54036" w14:textId="0844FF88" w:rsidR="002C2F6B" w:rsidRPr="00B27D8C" w:rsidRDefault="00A66C7C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D43E4" w14:textId="73097D8E" w:rsidR="002C2F6B" w:rsidRPr="00B27D8C" w:rsidRDefault="00F13AF5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2475D" w14:textId="54ED78F1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</w:t>
            </w:r>
            <w:r w:rsidR="007F5A66" w:rsidRPr="00B27D8C">
              <w:rPr>
                <w:rFonts w:ascii="Angsana New" w:hAnsi="Angsana New"/>
              </w:rPr>
              <w:t>49</w:t>
            </w:r>
            <w:r w:rsidR="00F13AF5" w:rsidRPr="00B27D8C">
              <w:rPr>
                <w:rFonts w:ascii="Angsana New" w:hAnsi="Angsana New"/>
              </w:rPr>
              <w:t>,783</w:t>
            </w:r>
            <w:r w:rsidR="007F5A66" w:rsidRPr="00B27D8C">
              <w:rPr>
                <w:rFonts w:ascii="Angsana New" w:hAnsi="Angsana New"/>
              </w:rPr>
              <w:t>)</w:t>
            </w:r>
          </w:p>
        </w:tc>
      </w:tr>
      <w:tr w:rsidR="002C2F6B" w:rsidRPr="00B27D8C" w14:paraId="52B2B2BC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10B97CEC" w14:textId="733E9CDF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ดอกเบี้ยจ่ายที่ถือเป็นต้นทุน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A2E98" w14:textId="41338E6E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A5449" w14:textId="1FD9F257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050E7" w14:textId="346BAF62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CACB2" w14:textId="4D74744E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A0F63" w14:textId="133FE719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D4A4B" w14:textId="4B954725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108,737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7E682" w14:textId="32399E87" w:rsidR="002C2F6B" w:rsidRPr="00B27D8C" w:rsidRDefault="002C2F6B" w:rsidP="002C2F6B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108,737</w:t>
            </w:r>
          </w:p>
        </w:tc>
      </w:tr>
      <w:tr w:rsidR="002C2F6B" w:rsidRPr="00B27D8C" w14:paraId="626C19AB" w14:textId="77777777" w:rsidTr="00E01BEF">
        <w:trPr>
          <w:trHeight w:val="353"/>
        </w:trPr>
        <w:tc>
          <w:tcPr>
            <w:tcW w:w="3206" w:type="dxa"/>
            <w:vAlign w:val="bottom"/>
          </w:tcPr>
          <w:p w14:paraId="5C6E3F16" w14:textId="29BC999A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ผลต่างจากการแปลงค่างบการเงิน </w:t>
            </w:r>
            <w:r w:rsidRPr="00B27D8C">
              <w:rPr>
                <w:rFonts w:ascii="Angsana New" w:hAnsi="Angsana New"/>
              </w:rPr>
              <w:t xml:space="preserve">-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77077C" w14:textId="46A284ED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51,24</w:t>
            </w:r>
            <w:r w:rsidR="00993810" w:rsidRPr="00B27D8C">
              <w:rPr>
                <w:rFonts w:ascii="Angsana New" w:hAnsi="Angsana New"/>
              </w:rPr>
              <w:t>4</w:t>
            </w:r>
          </w:p>
        </w:tc>
        <w:tc>
          <w:tcPr>
            <w:tcW w:w="171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D66E761" w14:textId="77A7F38A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106,453</w:t>
            </w:r>
          </w:p>
        </w:tc>
        <w:tc>
          <w:tcPr>
            <w:tcW w:w="1711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C74B14" w14:textId="35578B71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29,289</w:t>
            </w:r>
          </w:p>
        </w:tc>
        <w:tc>
          <w:tcPr>
            <w:tcW w:w="171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B982C1D" w14:textId="705020D1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5,83</w:t>
            </w:r>
            <w:r w:rsidR="00F01FE1" w:rsidRPr="00B27D8C">
              <w:rPr>
                <w:rFonts w:ascii="Angsana New" w:hAnsi="Angsana New"/>
              </w:rPr>
              <w:t>1</w:t>
            </w:r>
          </w:p>
        </w:tc>
        <w:tc>
          <w:tcPr>
            <w:tcW w:w="1723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E1131A" w14:textId="77743710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2,389</w:t>
            </w:r>
          </w:p>
        </w:tc>
        <w:tc>
          <w:tcPr>
            <w:tcW w:w="171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A6999F" w14:textId="588129C0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98</w:t>
            </w:r>
          </w:p>
        </w:tc>
        <w:tc>
          <w:tcPr>
            <w:tcW w:w="171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60460D" w14:textId="3F19436C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195,30</w:t>
            </w:r>
            <w:r w:rsidR="00F01FE1" w:rsidRPr="00B27D8C">
              <w:rPr>
                <w:rFonts w:ascii="Angsana New" w:hAnsi="Angsana New"/>
              </w:rPr>
              <w:t>4</w:t>
            </w:r>
          </w:p>
        </w:tc>
      </w:tr>
      <w:tr w:rsidR="002C2F6B" w:rsidRPr="00B27D8C" w14:paraId="0200C84A" w14:textId="77777777" w:rsidTr="00E01BEF">
        <w:trPr>
          <w:trHeight w:val="369"/>
        </w:trPr>
        <w:tc>
          <w:tcPr>
            <w:tcW w:w="3206" w:type="dxa"/>
            <w:vAlign w:val="bottom"/>
          </w:tcPr>
          <w:p w14:paraId="682190C2" w14:textId="77777777" w:rsidR="002C2F6B" w:rsidRPr="00B27D8C" w:rsidRDefault="002C2F6B" w:rsidP="002C2F6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มูลค่าตามบัญชีปลายปี</w:t>
            </w:r>
          </w:p>
        </w:tc>
        <w:tc>
          <w:tcPr>
            <w:tcW w:w="17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B41EF" w14:textId="665EC01F" w:rsidR="002C2F6B" w:rsidRPr="00B27D8C" w:rsidRDefault="00FD75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</w:t>
            </w:r>
            <w:r w:rsidR="00A9749B" w:rsidRPr="00B27D8C">
              <w:rPr>
                <w:rFonts w:ascii="Angsana New" w:hAnsi="Angsana New"/>
              </w:rPr>
              <w:t>245,191</w:t>
            </w:r>
          </w:p>
        </w:tc>
        <w:tc>
          <w:tcPr>
            <w:tcW w:w="171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D5766" w14:textId="762A5876" w:rsidR="002C2F6B" w:rsidRPr="00B27D8C" w:rsidRDefault="002C2F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</w:t>
            </w:r>
            <w:r w:rsidR="00F43F36" w:rsidRPr="00B27D8C">
              <w:rPr>
                <w:rFonts w:ascii="Angsana New" w:hAnsi="Angsana New"/>
              </w:rPr>
              <w:t>406</w:t>
            </w:r>
            <w:r w:rsidRPr="00B27D8C">
              <w:rPr>
                <w:rFonts w:ascii="Angsana New" w:hAnsi="Angsana New"/>
              </w:rPr>
              <w:t>,</w:t>
            </w:r>
            <w:r w:rsidR="00626FB1" w:rsidRPr="00B27D8C">
              <w:rPr>
                <w:rFonts w:ascii="Angsana New" w:hAnsi="Angsana New"/>
              </w:rPr>
              <w:t>033</w:t>
            </w:r>
          </w:p>
        </w:tc>
        <w:tc>
          <w:tcPr>
            <w:tcW w:w="171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EBB45" w14:textId="6A221377" w:rsidR="002C2F6B" w:rsidRPr="00B27D8C" w:rsidRDefault="00FD75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7,610,482</w:t>
            </w:r>
          </w:p>
        </w:tc>
        <w:tc>
          <w:tcPr>
            <w:tcW w:w="171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33064" w14:textId="2E27B481" w:rsidR="002C2F6B" w:rsidRPr="00B27D8C" w:rsidRDefault="00FD75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333,585</w:t>
            </w: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343C80" w14:textId="3319656D" w:rsidR="002C2F6B" w:rsidRPr="00B27D8C" w:rsidRDefault="00FD75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100,52</w:t>
            </w:r>
            <w:r w:rsidR="004C1862" w:rsidRPr="00B27D8C">
              <w:rPr>
                <w:rFonts w:ascii="Angsana New" w:hAnsi="Angsana New"/>
              </w:rPr>
              <w:t>2</w:t>
            </w:r>
          </w:p>
        </w:tc>
        <w:tc>
          <w:tcPr>
            <w:tcW w:w="17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1E1F9" w14:textId="2E740F65" w:rsidR="002C2F6B" w:rsidRPr="00B27D8C" w:rsidRDefault="00FD75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</w:t>
            </w:r>
            <w:r w:rsidR="00A9749B" w:rsidRPr="00B27D8C">
              <w:rPr>
                <w:rFonts w:ascii="Angsana New" w:hAnsi="Angsana New"/>
              </w:rPr>
              <w:t>621,517</w:t>
            </w: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707BE" w14:textId="256EA4CF" w:rsidR="002C2F6B" w:rsidRPr="00B27D8C" w:rsidRDefault="00FD75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37,317,330</w:t>
            </w:r>
          </w:p>
        </w:tc>
      </w:tr>
      <w:tr w:rsidR="00E51DDE" w:rsidRPr="00B27D8C" w14:paraId="3FEA7737" w14:textId="77777777" w:rsidTr="00E01BEF">
        <w:trPr>
          <w:trHeight w:val="369"/>
        </w:trPr>
        <w:tc>
          <w:tcPr>
            <w:tcW w:w="3206" w:type="dxa"/>
            <w:vAlign w:val="bottom"/>
          </w:tcPr>
          <w:p w14:paraId="678B98E7" w14:textId="77777777" w:rsidR="00E51DDE" w:rsidRPr="00B27D8C" w:rsidRDefault="00E51DD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5BC58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7616C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143FA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99C33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A03DA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2AC4C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89AE1" w14:textId="77777777" w:rsidR="00E51DDE" w:rsidRPr="00B27D8C" w:rsidRDefault="00E51DD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8455FE" w:rsidRPr="00B27D8C" w14:paraId="1393CDC5" w14:textId="77777777" w:rsidTr="00E01BEF">
        <w:trPr>
          <w:trHeight w:val="369"/>
        </w:trPr>
        <w:tc>
          <w:tcPr>
            <w:tcW w:w="3206" w:type="dxa"/>
            <w:vAlign w:val="bottom"/>
          </w:tcPr>
          <w:p w14:paraId="6BDD68BE" w14:textId="77777777" w:rsidR="008455FE" w:rsidRPr="00B27D8C" w:rsidRDefault="008455FE" w:rsidP="008455FE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8226F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B4E5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1945A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50E65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23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62065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58527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076D" w14:textId="77777777" w:rsidR="008455FE" w:rsidRPr="00B27D8C" w:rsidRDefault="008455FE" w:rsidP="008455FE">
            <w:pPr>
              <w:tabs>
                <w:tab w:val="decimal" w:pos="1326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E51DDE" w:rsidRPr="00B27D8C" w14:paraId="0CCBB9B1" w14:textId="77777777" w:rsidTr="00E01BEF">
        <w:trPr>
          <w:trHeight w:val="319"/>
        </w:trPr>
        <w:tc>
          <w:tcPr>
            <w:tcW w:w="3206" w:type="dxa"/>
            <w:vAlign w:val="bottom"/>
          </w:tcPr>
          <w:p w14:paraId="101DB900" w14:textId="31DFA7E9" w:rsidR="00E51DDE" w:rsidRPr="00B27D8C" w:rsidRDefault="00E51DDE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</w:rPr>
              <w:t>31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27D8C">
              <w:rPr>
                <w:rFonts w:ascii="Angsana New" w:hAnsi="Angsana New"/>
                <w:b/>
                <w:bCs/>
              </w:rPr>
              <w:t xml:space="preserve"> 2564</w:t>
            </w:r>
          </w:p>
        </w:tc>
        <w:tc>
          <w:tcPr>
            <w:tcW w:w="1709" w:type="dxa"/>
            <w:gridSpan w:val="2"/>
            <w:vAlign w:val="bottom"/>
          </w:tcPr>
          <w:p w14:paraId="5F4EE40E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4"/>
            <w:vAlign w:val="bottom"/>
          </w:tcPr>
          <w:p w14:paraId="708FC99F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3"/>
            <w:vAlign w:val="bottom"/>
          </w:tcPr>
          <w:p w14:paraId="5736BF1D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gridSpan w:val="4"/>
            <w:vAlign w:val="bottom"/>
          </w:tcPr>
          <w:p w14:paraId="6A4E9A2B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23" w:type="dxa"/>
            <w:gridSpan w:val="3"/>
            <w:vAlign w:val="bottom"/>
          </w:tcPr>
          <w:p w14:paraId="647D4D45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gridSpan w:val="2"/>
            <w:vAlign w:val="bottom"/>
          </w:tcPr>
          <w:p w14:paraId="360A2E41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3F9D3374" w14:textId="77777777" w:rsidR="00E51DDE" w:rsidRPr="00B27D8C" w:rsidRDefault="00E51DDE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372A69" w:rsidRPr="00B27D8C" w14:paraId="62951A38" w14:textId="77777777" w:rsidTr="00E01BEF">
        <w:trPr>
          <w:trHeight w:val="70"/>
        </w:trPr>
        <w:tc>
          <w:tcPr>
            <w:tcW w:w="3206" w:type="dxa"/>
            <w:vAlign w:val="bottom"/>
          </w:tcPr>
          <w:p w14:paraId="7E9F78E3" w14:textId="6C3C24B1" w:rsidR="00372A69" w:rsidRPr="00B27D8C" w:rsidRDefault="00372A69" w:rsidP="00372A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ราคาทุน / ราคาที่ประเมินใหม่</w:t>
            </w:r>
          </w:p>
        </w:tc>
        <w:tc>
          <w:tcPr>
            <w:tcW w:w="1709" w:type="dxa"/>
            <w:gridSpan w:val="2"/>
            <w:vAlign w:val="bottom"/>
          </w:tcPr>
          <w:p w14:paraId="46EDA881" w14:textId="47BC17C5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</w:t>
            </w:r>
            <w:r w:rsidR="00477EF8" w:rsidRPr="00B27D8C">
              <w:rPr>
                <w:rFonts w:ascii="Angsana New" w:hAnsi="Angsana New"/>
              </w:rPr>
              <w:t>3,063,261</w:t>
            </w:r>
          </w:p>
        </w:tc>
        <w:tc>
          <w:tcPr>
            <w:tcW w:w="1711" w:type="dxa"/>
            <w:gridSpan w:val="4"/>
            <w:vAlign w:val="bottom"/>
          </w:tcPr>
          <w:p w14:paraId="26664970" w14:textId="230A0D94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8,729,330</w:t>
            </w:r>
          </w:p>
        </w:tc>
        <w:tc>
          <w:tcPr>
            <w:tcW w:w="1711" w:type="dxa"/>
            <w:gridSpan w:val="3"/>
            <w:vAlign w:val="bottom"/>
          </w:tcPr>
          <w:p w14:paraId="3D1C08BB" w14:textId="4770F981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17,973,252</w:t>
            </w:r>
          </w:p>
        </w:tc>
        <w:tc>
          <w:tcPr>
            <w:tcW w:w="1710" w:type="dxa"/>
            <w:gridSpan w:val="4"/>
            <w:vAlign w:val="bottom"/>
          </w:tcPr>
          <w:p w14:paraId="7787CCDD" w14:textId="020FCF42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1,267,566</w:t>
            </w:r>
          </w:p>
        </w:tc>
        <w:tc>
          <w:tcPr>
            <w:tcW w:w="1723" w:type="dxa"/>
            <w:gridSpan w:val="3"/>
            <w:vAlign w:val="bottom"/>
          </w:tcPr>
          <w:p w14:paraId="2FCB3FCF" w14:textId="07A91971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756,062</w:t>
            </w:r>
          </w:p>
        </w:tc>
        <w:tc>
          <w:tcPr>
            <w:tcW w:w="1711" w:type="dxa"/>
            <w:gridSpan w:val="2"/>
            <w:vAlign w:val="bottom"/>
          </w:tcPr>
          <w:p w14:paraId="235BB60D" w14:textId="5534A591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</w:t>
            </w:r>
            <w:r w:rsidR="00477EF8" w:rsidRPr="00B27D8C">
              <w:rPr>
                <w:rFonts w:ascii="Angsana New" w:hAnsi="Angsana New"/>
              </w:rPr>
              <w:t>621,517</w:t>
            </w:r>
          </w:p>
        </w:tc>
        <w:tc>
          <w:tcPr>
            <w:tcW w:w="1711" w:type="dxa"/>
            <w:vAlign w:val="bottom"/>
          </w:tcPr>
          <w:p w14:paraId="1063E000" w14:textId="0D6A4F23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53,410,988</w:t>
            </w:r>
          </w:p>
        </w:tc>
      </w:tr>
      <w:tr w:rsidR="00372A69" w:rsidRPr="00B27D8C" w14:paraId="1C49AFD9" w14:textId="77777777" w:rsidTr="00E01BEF">
        <w:trPr>
          <w:trHeight w:val="153"/>
        </w:trPr>
        <w:tc>
          <w:tcPr>
            <w:tcW w:w="3206" w:type="dxa"/>
            <w:vAlign w:val="center"/>
          </w:tcPr>
          <w:p w14:paraId="0D1BB55B" w14:textId="7DF40E73" w:rsidR="00372A69" w:rsidRPr="00B27D8C" w:rsidRDefault="00372A69" w:rsidP="00372A69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ค่าเสื่อมราคาสะสม</w:t>
            </w:r>
          </w:p>
        </w:tc>
        <w:tc>
          <w:tcPr>
            <w:tcW w:w="1709" w:type="dxa"/>
            <w:gridSpan w:val="2"/>
            <w:vAlign w:val="bottom"/>
          </w:tcPr>
          <w:p w14:paraId="7B0923D2" w14:textId="1358378F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(1,766,555)</w:t>
            </w:r>
          </w:p>
        </w:tc>
        <w:tc>
          <w:tcPr>
            <w:tcW w:w="1697" w:type="dxa"/>
            <w:gridSpan w:val="3"/>
            <w:vAlign w:val="bottom"/>
          </w:tcPr>
          <w:p w14:paraId="28B01F3C" w14:textId="6130544D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(2,318,265)</w:t>
            </w:r>
          </w:p>
        </w:tc>
        <w:tc>
          <w:tcPr>
            <w:tcW w:w="1725" w:type="dxa"/>
            <w:gridSpan w:val="4"/>
            <w:vAlign w:val="bottom"/>
          </w:tcPr>
          <w:p w14:paraId="07AB02AA" w14:textId="3F8F701B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(10,361,078)</w:t>
            </w:r>
          </w:p>
        </w:tc>
        <w:tc>
          <w:tcPr>
            <w:tcW w:w="1697" w:type="dxa"/>
            <w:gridSpan w:val="3"/>
            <w:vAlign w:val="bottom"/>
          </w:tcPr>
          <w:p w14:paraId="4691DA45" w14:textId="51B23AAA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(933,981)</w:t>
            </w:r>
          </w:p>
        </w:tc>
        <w:tc>
          <w:tcPr>
            <w:tcW w:w="1736" w:type="dxa"/>
            <w:gridSpan w:val="4"/>
            <w:vAlign w:val="bottom"/>
          </w:tcPr>
          <w:p w14:paraId="646F70D7" w14:textId="26F87DB5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(655,540)</w:t>
            </w:r>
          </w:p>
        </w:tc>
        <w:tc>
          <w:tcPr>
            <w:tcW w:w="1695" w:type="dxa"/>
            <w:vAlign w:val="bottom"/>
          </w:tcPr>
          <w:p w14:paraId="2248D7E7" w14:textId="332E2A80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27" w:type="dxa"/>
            <w:gridSpan w:val="2"/>
            <w:vAlign w:val="bottom"/>
          </w:tcPr>
          <w:p w14:paraId="5F8F6CB1" w14:textId="52363161" w:rsidR="00372A69" w:rsidRPr="00B27D8C" w:rsidRDefault="00372A69" w:rsidP="00372A69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(16,035,419)</w:t>
            </w:r>
          </w:p>
        </w:tc>
      </w:tr>
      <w:tr w:rsidR="00372A69" w:rsidRPr="00B27D8C" w14:paraId="5E22E328" w14:textId="77777777" w:rsidTr="00E01BEF">
        <w:trPr>
          <w:trHeight w:val="153"/>
        </w:trPr>
        <w:tc>
          <w:tcPr>
            <w:tcW w:w="3206" w:type="dxa"/>
            <w:vAlign w:val="center"/>
          </w:tcPr>
          <w:p w14:paraId="51EBE0BD" w14:textId="77ED5B91" w:rsidR="00372A69" w:rsidRPr="00B27D8C" w:rsidRDefault="00372A69" w:rsidP="00372A69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ค่าเผื่อการด้อยค่า</w:t>
            </w:r>
          </w:p>
        </w:tc>
        <w:tc>
          <w:tcPr>
            <w:tcW w:w="1709" w:type="dxa"/>
            <w:gridSpan w:val="2"/>
            <w:vAlign w:val="bottom"/>
          </w:tcPr>
          <w:p w14:paraId="61198262" w14:textId="230979F5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(51,515)</w:t>
            </w:r>
          </w:p>
        </w:tc>
        <w:tc>
          <w:tcPr>
            <w:tcW w:w="1697" w:type="dxa"/>
            <w:gridSpan w:val="3"/>
            <w:vAlign w:val="bottom"/>
          </w:tcPr>
          <w:p w14:paraId="2AABCDA2" w14:textId="1AA7B6F1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(5,032)</w:t>
            </w:r>
          </w:p>
        </w:tc>
        <w:tc>
          <w:tcPr>
            <w:tcW w:w="1725" w:type="dxa"/>
            <w:gridSpan w:val="4"/>
            <w:vAlign w:val="bottom"/>
          </w:tcPr>
          <w:p w14:paraId="1BFC8623" w14:textId="47BE4478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(1,692)</w:t>
            </w:r>
          </w:p>
        </w:tc>
        <w:tc>
          <w:tcPr>
            <w:tcW w:w="1697" w:type="dxa"/>
            <w:gridSpan w:val="3"/>
            <w:vAlign w:val="bottom"/>
          </w:tcPr>
          <w:p w14:paraId="41B2AEBA" w14:textId="107DC4E6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36" w:type="dxa"/>
            <w:gridSpan w:val="4"/>
            <w:vAlign w:val="bottom"/>
          </w:tcPr>
          <w:p w14:paraId="7EE5F061" w14:textId="0347D01E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695" w:type="dxa"/>
            <w:vAlign w:val="bottom"/>
          </w:tcPr>
          <w:p w14:paraId="5643BF22" w14:textId="462BA960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27" w:type="dxa"/>
            <w:gridSpan w:val="2"/>
            <w:vAlign w:val="bottom"/>
          </w:tcPr>
          <w:p w14:paraId="00086BF9" w14:textId="6BB0E7C0" w:rsidR="00372A69" w:rsidRPr="00B27D8C" w:rsidRDefault="00372A69" w:rsidP="00372A69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(58,239)</w:t>
            </w:r>
          </w:p>
        </w:tc>
      </w:tr>
      <w:tr w:rsidR="00372A69" w:rsidRPr="00B27D8C" w14:paraId="454BE144" w14:textId="77777777" w:rsidTr="00F44B19">
        <w:trPr>
          <w:trHeight w:val="153"/>
        </w:trPr>
        <w:tc>
          <w:tcPr>
            <w:tcW w:w="3206" w:type="dxa"/>
            <w:vAlign w:val="bottom"/>
          </w:tcPr>
          <w:p w14:paraId="7B715C1B" w14:textId="77777777" w:rsidR="00372A69" w:rsidRPr="00B27D8C" w:rsidRDefault="00372A69" w:rsidP="00372A69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 -</w:t>
            </w:r>
            <w:r w:rsidRPr="00B27D8C">
              <w:rPr>
                <w:rFonts w:ascii="Angsana New" w:hAnsi="Angsana New"/>
              </w:rPr>
              <w:t xml:space="preserve">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09" w:type="dxa"/>
            <w:gridSpan w:val="2"/>
            <w:vAlign w:val="bottom"/>
          </w:tcPr>
          <w:p w14:paraId="46E778D6" w14:textId="69D8E9C1" w:rsidR="00372A69" w:rsidRPr="00B27D8C" w:rsidRDefault="00A9749B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11,245,191</w:t>
            </w:r>
          </w:p>
        </w:tc>
        <w:tc>
          <w:tcPr>
            <w:tcW w:w="1697" w:type="dxa"/>
            <w:gridSpan w:val="3"/>
            <w:vAlign w:val="bottom"/>
          </w:tcPr>
          <w:p w14:paraId="39137B7D" w14:textId="2C538D27" w:rsidR="00372A69" w:rsidRPr="00B27D8C" w:rsidRDefault="00372A69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6,406,033</w:t>
            </w:r>
          </w:p>
        </w:tc>
        <w:tc>
          <w:tcPr>
            <w:tcW w:w="1725" w:type="dxa"/>
            <w:gridSpan w:val="4"/>
            <w:vAlign w:val="bottom"/>
          </w:tcPr>
          <w:p w14:paraId="3B754AC5" w14:textId="63926474" w:rsidR="00372A69" w:rsidRPr="00B27D8C" w:rsidRDefault="00372A69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7,610,482</w:t>
            </w:r>
          </w:p>
        </w:tc>
        <w:tc>
          <w:tcPr>
            <w:tcW w:w="1697" w:type="dxa"/>
            <w:gridSpan w:val="3"/>
            <w:vAlign w:val="bottom"/>
          </w:tcPr>
          <w:p w14:paraId="1DC231AC" w14:textId="522CC567" w:rsidR="00372A69" w:rsidRPr="00B27D8C" w:rsidRDefault="00372A69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333,585</w:t>
            </w:r>
          </w:p>
        </w:tc>
        <w:tc>
          <w:tcPr>
            <w:tcW w:w="1736" w:type="dxa"/>
            <w:gridSpan w:val="4"/>
            <w:vAlign w:val="bottom"/>
          </w:tcPr>
          <w:p w14:paraId="3DF85F9D" w14:textId="36D6271D" w:rsidR="00372A69" w:rsidRPr="00B27D8C" w:rsidRDefault="00372A69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100,522</w:t>
            </w:r>
          </w:p>
        </w:tc>
        <w:tc>
          <w:tcPr>
            <w:tcW w:w="1695" w:type="dxa"/>
            <w:vAlign w:val="bottom"/>
          </w:tcPr>
          <w:p w14:paraId="7C78D27D" w14:textId="45D8B688" w:rsidR="00372A69" w:rsidRPr="00B27D8C" w:rsidRDefault="00A9749B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11,621,517</w:t>
            </w:r>
          </w:p>
        </w:tc>
        <w:tc>
          <w:tcPr>
            <w:tcW w:w="1727" w:type="dxa"/>
            <w:gridSpan w:val="2"/>
            <w:vAlign w:val="bottom"/>
          </w:tcPr>
          <w:p w14:paraId="422FF80D" w14:textId="7439535B" w:rsidR="00372A69" w:rsidRPr="00B27D8C" w:rsidRDefault="00372A69" w:rsidP="00372A69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37,317,330</w:t>
            </w:r>
          </w:p>
        </w:tc>
      </w:tr>
      <w:tr w:rsidR="002C2F6B" w:rsidRPr="00B27D8C" w14:paraId="603DB038" w14:textId="77777777" w:rsidTr="00E01BEF">
        <w:trPr>
          <w:trHeight w:val="153"/>
        </w:trPr>
        <w:tc>
          <w:tcPr>
            <w:tcW w:w="3206" w:type="dxa"/>
            <w:vAlign w:val="bottom"/>
          </w:tcPr>
          <w:p w14:paraId="3884D473" w14:textId="77777777" w:rsidR="002C2F6B" w:rsidRPr="00B27D8C" w:rsidRDefault="002C2F6B" w:rsidP="002C2F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709F4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5CF1A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2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6DCC8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69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0B14E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EF692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614FB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FC823" w14:textId="77777777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2C2F6B" w:rsidRPr="00B27D8C" w14:paraId="3EE9AA38" w14:textId="77777777" w:rsidTr="00E01BEF">
        <w:trPr>
          <w:trHeight w:val="153"/>
        </w:trPr>
        <w:tc>
          <w:tcPr>
            <w:tcW w:w="3206" w:type="dxa"/>
            <w:vAlign w:val="bottom"/>
          </w:tcPr>
          <w:p w14:paraId="0B0DBFAE" w14:textId="77777777" w:rsidR="002C2F6B" w:rsidRPr="00B27D8C" w:rsidRDefault="002C2F6B" w:rsidP="002C2F6B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2856" w:type="dxa"/>
            <w:gridSpan w:val="4"/>
            <w:vAlign w:val="bottom"/>
          </w:tcPr>
          <w:p w14:paraId="297F1EC0" w14:textId="77777777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35" w:type="dxa"/>
            <w:gridSpan w:val="4"/>
            <w:vAlign w:val="bottom"/>
          </w:tcPr>
          <w:p w14:paraId="0CCB697F" w14:textId="400E15DD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224" w:type="dxa"/>
            <w:gridSpan w:val="3"/>
            <w:vAlign w:val="bottom"/>
          </w:tcPr>
          <w:p w14:paraId="729AD406" w14:textId="77777777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05" w:type="dxa"/>
            <w:gridSpan w:val="4"/>
            <w:vAlign w:val="bottom"/>
          </w:tcPr>
          <w:p w14:paraId="38C4CE6F" w14:textId="77777777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444" w:type="dxa"/>
            <w:vAlign w:val="bottom"/>
          </w:tcPr>
          <w:p w14:paraId="713053A9" w14:textId="77777777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95" w:type="dxa"/>
            <w:vAlign w:val="bottom"/>
          </w:tcPr>
          <w:p w14:paraId="66066457" w14:textId="2B09FC71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u w:val="words"/>
              </w:rPr>
              <w:t>2564</w:t>
            </w:r>
          </w:p>
        </w:tc>
        <w:tc>
          <w:tcPr>
            <w:tcW w:w="1727" w:type="dxa"/>
            <w:gridSpan w:val="2"/>
            <w:vAlign w:val="bottom"/>
          </w:tcPr>
          <w:p w14:paraId="1E4457D1" w14:textId="0DA20B5E" w:rsidR="002C2F6B" w:rsidRPr="00B27D8C" w:rsidRDefault="002C2F6B" w:rsidP="002C2F6B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u w:val="words"/>
              </w:rPr>
              <w:t>2563</w:t>
            </w:r>
          </w:p>
        </w:tc>
      </w:tr>
      <w:tr w:rsidR="002C2F6B" w:rsidRPr="00B27D8C" w14:paraId="4947E920" w14:textId="77777777" w:rsidTr="00E01BEF">
        <w:trPr>
          <w:trHeight w:val="153"/>
        </w:trPr>
        <w:tc>
          <w:tcPr>
            <w:tcW w:w="11770" w:type="dxa"/>
            <w:gridSpan w:val="17"/>
            <w:vAlign w:val="bottom"/>
          </w:tcPr>
          <w:p w14:paraId="2533F026" w14:textId="698C8F71" w:rsidR="002C2F6B" w:rsidRPr="00B27D8C" w:rsidRDefault="002C2F6B" w:rsidP="002C2F6B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z w:val="23"/>
                <w:szCs w:val="23"/>
                <w:cs/>
              </w:rPr>
              <w:t>รวมอยู่ในต้นทุนการผลิต</w:t>
            </w:r>
          </w:p>
        </w:tc>
        <w:tc>
          <w:tcPr>
            <w:tcW w:w="1695" w:type="dxa"/>
            <w:vAlign w:val="bottom"/>
          </w:tcPr>
          <w:p w14:paraId="5490B86C" w14:textId="762FCF4C" w:rsidR="002C2F6B" w:rsidRPr="00B27D8C" w:rsidRDefault="00A310E6" w:rsidP="00C9379F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2,594,900</w:t>
            </w:r>
          </w:p>
        </w:tc>
        <w:tc>
          <w:tcPr>
            <w:tcW w:w="1727" w:type="dxa"/>
            <w:gridSpan w:val="2"/>
            <w:vAlign w:val="bottom"/>
          </w:tcPr>
          <w:p w14:paraId="4EFFE02C" w14:textId="3AA3EA88" w:rsidR="002C2F6B" w:rsidRPr="00B27D8C" w:rsidRDefault="002C2F6B" w:rsidP="002C2F6B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2,396,747</w:t>
            </w:r>
          </w:p>
        </w:tc>
      </w:tr>
      <w:tr w:rsidR="002C2F6B" w:rsidRPr="00B27D8C" w14:paraId="52A824B7" w14:textId="77777777" w:rsidTr="00E01BEF">
        <w:trPr>
          <w:trHeight w:val="153"/>
        </w:trPr>
        <w:tc>
          <w:tcPr>
            <w:tcW w:w="11770" w:type="dxa"/>
            <w:gridSpan w:val="17"/>
            <w:vAlign w:val="bottom"/>
          </w:tcPr>
          <w:p w14:paraId="66C7551A" w14:textId="5067DA16" w:rsidR="002C2F6B" w:rsidRPr="00B27D8C" w:rsidRDefault="002C2F6B" w:rsidP="002C2F6B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z w:val="23"/>
                <w:szCs w:val="23"/>
                <w:cs/>
              </w:rPr>
              <w:t>รวมอยู่ในค่าใช้จ่ายในการขายและบริหาร</w:t>
            </w:r>
          </w:p>
        </w:tc>
        <w:tc>
          <w:tcPr>
            <w:tcW w:w="1695" w:type="dxa"/>
            <w:vAlign w:val="bottom"/>
          </w:tcPr>
          <w:p w14:paraId="0818B68B" w14:textId="23308521" w:rsidR="002C2F6B" w:rsidRPr="00B27D8C" w:rsidRDefault="00A310E6" w:rsidP="00C9379F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140,414</w:t>
            </w:r>
          </w:p>
        </w:tc>
        <w:tc>
          <w:tcPr>
            <w:tcW w:w="1727" w:type="dxa"/>
            <w:gridSpan w:val="2"/>
            <w:vAlign w:val="bottom"/>
          </w:tcPr>
          <w:p w14:paraId="371F9BC8" w14:textId="0AACDC8F" w:rsidR="002C2F6B" w:rsidRPr="00B27D8C" w:rsidRDefault="002C2F6B" w:rsidP="002C2F6B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169,652</w:t>
            </w:r>
          </w:p>
        </w:tc>
      </w:tr>
      <w:tr w:rsidR="002C2F6B" w:rsidRPr="00B27D8C" w14:paraId="64DFE2F1" w14:textId="77777777" w:rsidTr="00E01BEF">
        <w:trPr>
          <w:trHeight w:val="153"/>
        </w:trPr>
        <w:tc>
          <w:tcPr>
            <w:tcW w:w="11770" w:type="dxa"/>
            <w:gridSpan w:val="17"/>
            <w:vAlign w:val="bottom"/>
          </w:tcPr>
          <w:p w14:paraId="487DB098" w14:textId="77777777" w:rsidR="002C2F6B" w:rsidRPr="00B27D8C" w:rsidRDefault="002C2F6B" w:rsidP="002C2F6B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695" w:type="dxa"/>
            <w:vAlign w:val="bottom"/>
          </w:tcPr>
          <w:p w14:paraId="18EC85E5" w14:textId="177019D5" w:rsidR="002C2F6B" w:rsidRPr="00B27D8C" w:rsidRDefault="00A310E6" w:rsidP="00C9379F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2,735,314</w:t>
            </w:r>
          </w:p>
        </w:tc>
        <w:tc>
          <w:tcPr>
            <w:tcW w:w="1727" w:type="dxa"/>
            <w:gridSpan w:val="2"/>
            <w:vAlign w:val="bottom"/>
          </w:tcPr>
          <w:p w14:paraId="44D97164" w14:textId="2E95FD5A" w:rsidR="002C2F6B" w:rsidRPr="00B27D8C" w:rsidRDefault="002C2F6B" w:rsidP="002C2F6B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2,566,399</w:t>
            </w:r>
          </w:p>
        </w:tc>
      </w:tr>
    </w:tbl>
    <w:p w14:paraId="54FAA3B7" w14:textId="4EF223FF" w:rsidR="0079156D" w:rsidRPr="00B27D8C" w:rsidRDefault="0079156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i/>
          <w:iCs/>
          <w:sz w:val="28"/>
          <w:szCs w:val="28"/>
        </w:rPr>
      </w:pPr>
      <w:r w:rsidRPr="00B27D8C">
        <w:rPr>
          <w:rFonts w:ascii="Angsana New" w:hAnsi="Angsana New"/>
          <w:i/>
          <w:iCs/>
          <w:sz w:val="28"/>
          <w:szCs w:val="28"/>
          <w:cs/>
        </w:rPr>
        <w:br w:type="page"/>
      </w:r>
    </w:p>
    <w:tbl>
      <w:tblPr>
        <w:tblW w:w="1521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240"/>
        <w:gridCol w:w="1713"/>
        <w:gridCol w:w="1711"/>
        <w:gridCol w:w="1710"/>
        <w:gridCol w:w="1709"/>
        <w:gridCol w:w="1709"/>
        <w:gridCol w:w="1709"/>
        <w:gridCol w:w="1709"/>
      </w:tblGrid>
      <w:tr w:rsidR="0079156D" w:rsidRPr="00B27D8C" w14:paraId="46BEB575" w14:textId="77777777" w:rsidTr="00543A82">
        <w:trPr>
          <w:trHeight w:val="304"/>
          <w:tblHeader/>
        </w:trPr>
        <w:tc>
          <w:tcPr>
            <w:tcW w:w="3240" w:type="dxa"/>
            <w:vAlign w:val="bottom"/>
          </w:tcPr>
          <w:p w14:paraId="418D7B64" w14:textId="77777777" w:rsidR="0079156D" w:rsidRPr="00B27D8C" w:rsidRDefault="0079156D" w:rsidP="0079156D">
            <w:pPr>
              <w:ind w:left="540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970" w:type="dxa"/>
            <w:gridSpan w:val="7"/>
            <w:vAlign w:val="center"/>
          </w:tcPr>
          <w:p w14:paraId="6BC3847E" w14:textId="77777777" w:rsidR="0079156D" w:rsidRPr="00B27D8C" w:rsidRDefault="0079156D" w:rsidP="0079156D">
            <w:pPr>
              <w:ind w:right="-72"/>
              <w:jc w:val="right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Pr="00B27D8C">
              <w:rPr>
                <w:rFonts w:ascii="Angsana New" w:hAnsi="Angsana New"/>
                <w:cs/>
              </w:rPr>
              <w:t>พันบาท)</w:t>
            </w:r>
          </w:p>
        </w:tc>
      </w:tr>
      <w:tr w:rsidR="0079156D" w:rsidRPr="00B27D8C" w14:paraId="3B072B60" w14:textId="77777777" w:rsidTr="00543A82">
        <w:trPr>
          <w:trHeight w:val="304"/>
          <w:tblHeader/>
        </w:trPr>
        <w:tc>
          <w:tcPr>
            <w:tcW w:w="3240" w:type="dxa"/>
            <w:vAlign w:val="bottom"/>
          </w:tcPr>
          <w:p w14:paraId="1D4421B2" w14:textId="77777777" w:rsidR="0079156D" w:rsidRPr="00B27D8C" w:rsidRDefault="0079156D" w:rsidP="0079156D">
            <w:pPr>
              <w:ind w:left="540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970" w:type="dxa"/>
            <w:gridSpan w:val="7"/>
            <w:vAlign w:val="bottom"/>
          </w:tcPr>
          <w:p w14:paraId="59CD7B7C" w14:textId="77777777" w:rsidR="0079156D" w:rsidRPr="00B27D8C" w:rsidRDefault="0079156D" w:rsidP="0079156D">
            <w:pPr>
              <w:pBdr>
                <w:bottom w:val="single" w:sz="4" w:space="1" w:color="auto"/>
              </w:pBdr>
              <w:ind w:left="-27" w:right="-72"/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B27D8C">
              <w:rPr>
                <w:rFonts w:ascii="Angsana New" w:hAnsi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79156D" w:rsidRPr="00B27D8C" w14:paraId="18165F52" w14:textId="77777777" w:rsidTr="00543A82">
        <w:trPr>
          <w:trHeight w:val="304"/>
          <w:tblHeader/>
        </w:trPr>
        <w:tc>
          <w:tcPr>
            <w:tcW w:w="3240" w:type="dxa"/>
            <w:vAlign w:val="bottom"/>
          </w:tcPr>
          <w:p w14:paraId="1D17C7DC" w14:textId="77777777" w:rsidR="0079156D" w:rsidRPr="00B27D8C" w:rsidRDefault="0079156D" w:rsidP="0079156D">
            <w:pPr>
              <w:ind w:left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424" w:type="dxa"/>
            <w:gridSpan w:val="2"/>
            <w:vAlign w:val="bottom"/>
          </w:tcPr>
          <w:p w14:paraId="345B0F6D" w14:textId="0C9DA59B" w:rsidR="0079156D" w:rsidRPr="00B27D8C" w:rsidRDefault="0079156D" w:rsidP="0079156D">
            <w:pPr>
              <w:pBdr>
                <w:bottom w:val="single" w:sz="4" w:space="1" w:color="auto"/>
              </w:pBdr>
              <w:ind w:left="-27" w:right="-81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สินทรัพย์ซึ่งแสดง</w:t>
            </w:r>
            <w:r w:rsidR="00AB356B" w:rsidRPr="00B27D8C">
              <w:rPr>
                <w:rFonts w:ascii="Angsana New" w:hAnsi="Angsana New"/>
                <w:cs/>
                <w:lang w:val="th-TH"/>
              </w:rPr>
              <w:t>มูลค่าตามราคาที่ประเมินใหม่</w:t>
            </w:r>
          </w:p>
        </w:tc>
        <w:tc>
          <w:tcPr>
            <w:tcW w:w="6837" w:type="dxa"/>
            <w:gridSpan w:val="4"/>
            <w:vAlign w:val="bottom"/>
          </w:tcPr>
          <w:p w14:paraId="246B8D89" w14:textId="23C12448" w:rsidR="0079156D" w:rsidRPr="00B27D8C" w:rsidRDefault="0079156D" w:rsidP="0079156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สินทรัพย์ซึ่งแสดง</w:t>
            </w:r>
            <w:r w:rsidR="00AB356B" w:rsidRPr="00B27D8C">
              <w:rPr>
                <w:rFonts w:ascii="Angsana New" w:hAnsi="Angsana New"/>
                <w:cs/>
                <w:lang w:val="th-TH"/>
              </w:rPr>
              <w:t>มูลค่าตามราคาทุน</w:t>
            </w:r>
          </w:p>
        </w:tc>
        <w:tc>
          <w:tcPr>
            <w:tcW w:w="1709" w:type="dxa"/>
            <w:vAlign w:val="bottom"/>
          </w:tcPr>
          <w:p w14:paraId="4D217871" w14:textId="77777777" w:rsidR="0079156D" w:rsidRPr="00B27D8C" w:rsidRDefault="0079156D" w:rsidP="0079156D">
            <w:pP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</w:tr>
      <w:tr w:rsidR="0079156D" w:rsidRPr="00B27D8C" w14:paraId="2ABD80EE" w14:textId="77777777" w:rsidTr="00543A82">
        <w:trPr>
          <w:trHeight w:val="304"/>
          <w:tblHeader/>
        </w:trPr>
        <w:tc>
          <w:tcPr>
            <w:tcW w:w="3240" w:type="dxa"/>
            <w:vAlign w:val="bottom"/>
          </w:tcPr>
          <w:p w14:paraId="2D537F38" w14:textId="77777777" w:rsidR="0079156D" w:rsidRPr="00B27D8C" w:rsidRDefault="0079156D" w:rsidP="00C926F7">
            <w:pPr>
              <w:ind w:left="54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3" w:type="dxa"/>
            <w:vAlign w:val="bottom"/>
          </w:tcPr>
          <w:p w14:paraId="7744442F" w14:textId="6C9ED260" w:rsidR="0079156D" w:rsidRPr="00B27D8C" w:rsidRDefault="0079156D" w:rsidP="00C926F7">
            <w:pPr>
              <w:pBdr>
                <w:bottom w:val="single" w:sz="4" w:space="1" w:color="auto"/>
              </w:pBdr>
              <w:ind w:left="-27"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ที่ดินและ                          ส่วนปรับปรุงที่ดิน</w:t>
            </w:r>
          </w:p>
        </w:tc>
        <w:tc>
          <w:tcPr>
            <w:tcW w:w="1711" w:type="dxa"/>
            <w:vAlign w:val="bottom"/>
          </w:tcPr>
          <w:p w14:paraId="10F8ABCC" w14:textId="77777777" w:rsidR="0079156D" w:rsidRPr="00B27D8C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อาคารและสิ่งปลูกสร้าง</w:t>
            </w:r>
          </w:p>
        </w:tc>
        <w:tc>
          <w:tcPr>
            <w:tcW w:w="1710" w:type="dxa"/>
            <w:vAlign w:val="bottom"/>
          </w:tcPr>
          <w:p w14:paraId="2EE37A2A" w14:textId="77777777" w:rsidR="0079156D" w:rsidRPr="00B27D8C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เครื่องจักรและอุปกรณ์</w:t>
            </w:r>
          </w:p>
        </w:tc>
        <w:tc>
          <w:tcPr>
            <w:tcW w:w="1709" w:type="dxa"/>
            <w:vAlign w:val="bottom"/>
          </w:tcPr>
          <w:p w14:paraId="67D27AEB" w14:textId="77777777" w:rsidR="0079156D" w:rsidRPr="00B27D8C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ยานพาหนะ</w:t>
            </w:r>
          </w:p>
        </w:tc>
        <w:tc>
          <w:tcPr>
            <w:tcW w:w="1709" w:type="dxa"/>
            <w:vAlign w:val="bottom"/>
          </w:tcPr>
          <w:p w14:paraId="10C26529" w14:textId="77777777" w:rsidR="0079156D" w:rsidRPr="00B27D8C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เครื่องตกแต่งและเครื่องใช้สำนักงาน</w:t>
            </w:r>
          </w:p>
        </w:tc>
        <w:tc>
          <w:tcPr>
            <w:tcW w:w="1709" w:type="dxa"/>
            <w:vAlign w:val="bottom"/>
          </w:tcPr>
          <w:p w14:paraId="0CAF9CEE" w14:textId="77777777" w:rsidR="0079156D" w:rsidRPr="00B27D8C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สินทรัพย์ระหว่างก่อสร้างและติดตั้ง</w:t>
            </w:r>
          </w:p>
        </w:tc>
        <w:tc>
          <w:tcPr>
            <w:tcW w:w="1709" w:type="dxa"/>
            <w:vAlign w:val="bottom"/>
          </w:tcPr>
          <w:p w14:paraId="4824116E" w14:textId="77777777" w:rsidR="0079156D" w:rsidRPr="00B27D8C" w:rsidRDefault="0079156D" w:rsidP="00C926F7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  <w:lang w:val="th-TH"/>
              </w:rPr>
              <w:t>รวม</w:t>
            </w:r>
          </w:p>
        </w:tc>
      </w:tr>
      <w:tr w:rsidR="0041356B" w:rsidRPr="00B27D8C" w14:paraId="6F68F2E3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4307E761" w14:textId="762A9BD7" w:rsidR="0041356B" w:rsidRPr="00B27D8C" w:rsidRDefault="0041356B" w:rsidP="00C926F7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="00C926F7" w:rsidRPr="00B27D8C">
              <w:rPr>
                <w:rFonts w:ascii="Angsana New" w:hAnsi="Angsana New"/>
                <w:b/>
                <w:bCs/>
              </w:rPr>
              <w:t>1</w:t>
            </w:r>
            <w:r w:rsidR="00C926F7" w:rsidRPr="00B27D8C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B27D8C">
              <w:rPr>
                <w:rFonts w:ascii="Angsana New" w:hAnsi="Angsana New"/>
                <w:b/>
                <w:bCs/>
              </w:rPr>
              <w:t xml:space="preserve"> 256</w:t>
            </w:r>
            <w:r w:rsidR="00543A82" w:rsidRPr="00B27D8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13" w:type="dxa"/>
            <w:vAlign w:val="bottom"/>
          </w:tcPr>
          <w:p w14:paraId="21444191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1" w:type="dxa"/>
            <w:vAlign w:val="bottom"/>
          </w:tcPr>
          <w:p w14:paraId="52941C89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10" w:type="dxa"/>
            <w:vAlign w:val="bottom"/>
          </w:tcPr>
          <w:p w14:paraId="17178AD7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7D361020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1E159A68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3DD14825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709" w:type="dxa"/>
            <w:vAlign w:val="bottom"/>
          </w:tcPr>
          <w:p w14:paraId="20C98E68" w14:textId="77777777" w:rsidR="0041356B" w:rsidRPr="00B27D8C" w:rsidRDefault="0041356B" w:rsidP="00C926F7">
            <w:pPr>
              <w:ind w:right="-72"/>
              <w:jc w:val="right"/>
              <w:rPr>
                <w:rFonts w:ascii="Angsana New" w:hAnsi="Angsana New"/>
                <w:cs/>
                <w:lang w:val="th-TH"/>
              </w:rPr>
            </w:pPr>
          </w:p>
        </w:tc>
      </w:tr>
      <w:tr w:rsidR="00213EBC" w:rsidRPr="00B27D8C" w14:paraId="5E9929A4" w14:textId="77777777" w:rsidTr="00712837">
        <w:trPr>
          <w:trHeight w:val="321"/>
        </w:trPr>
        <w:tc>
          <w:tcPr>
            <w:tcW w:w="3240" w:type="dxa"/>
            <w:vAlign w:val="bottom"/>
          </w:tcPr>
          <w:p w14:paraId="283AD6C4" w14:textId="1AE12799" w:rsidR="00213EBC" w:rsidRPr="00B27D8C" w:rsidRDefault="00213EBC" w:rsidP="00213E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ราคาทุน </w:t>
            </w:r>
            <w:r w:rsidRPr="00B27D8C">
              <w:rPr>
                <w:rFonts w:ascii="Angsana New" w:hAnsi="Angsana New"/>
              </w:rPr>
              <w:t xml:space="preserve">/ </w:t>
            </w:r>
            <w:r w:rsidRPr="00B27D8C">
              <w:rPr>
                <w:rFonts w:ascii="Angsana New" w:hAnsi="Angsana New"/>
                <w:cs/>
              </w:rPr>
              <w:t>ราคาที่ประเมินใหม่</w:t>
            </w:r>
          </w:p>
        </w:tc>
        <w:tc>
          <w:tcPr>
            <w:tcW w:w="1713" w:type="dxa"/>
            <w:vAlign w:val="bottom"/>
          </w:tcPr>
          <w:p w14:paraId="744DF10C" w14:textId="34D4A9B6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4,388,271</w:t>
            </w:r>
          </w:p>
        </w:tc>
        <w:tc>
          <w:tcPr>
            <w:tcW w:w="1711" w:type="dxa"/>
            <w:vAlign w:val="bottom"/>
          </w:tcPr>
          <w:p w14:paraId="6D253D03" w14:textId="0116916E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3,033,637</w:t>
            </w:r>
          </w:p>
        </w:tc>
        <w:tc>
          <w:tcPr>
            <w:tcW w:w="1710" w:type="dxa"/>
            <w:vAlign w:val="bottom"/>
          </w:tcPr>
          <w:p w14:paraId="48A28C68" w14:textId="7A687E06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4,814,455</w:t>
            </w:r>
          </w:p>
        </w:tc>
        <w:tc>
          <w:tcPr>
            <w:tcW w:w="1709" w:type="dxa"/>
            <w:vAlign w:val="bottom"/>
          </w:tcPr>
          <w:p w14:paraId="1EF1566A" w14:textId="420C80F8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294,091</w:t>
            </w:r>
          </w:p>
        </w:tc>
        <w:tc>
          <w:tcPr>
            <w:tcW w:w="1709" w:type="dxa"/>
            <w:vAlign w:val="bottom"/>
          </w:tcPr>
          <w:p w14:paraId="2B8CD1D0" w14:textId="0023CDBB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400,023</w:t>
            </w:r>
          </w:p>
        </w:tc>
        <w:tc>
          <w:tcPr>
            <w:tcW w:w="1709" w:type="dxa"/>
            <w:vAlign w:val="bottom"/>
          </w:tcPr>
          <w:p w14:paraId="5459DFF8" w14:textId="030EE999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117,206</w:t>
            </w:r>
          </w:p>
        </w:tc>
        <w:tc>
          <w:tcPr>
            <w:tcW w:w="1709" w:type="dxa"/>
            <w:vAlign w:val="bottom"/>
          </w:tcPr>
          <w:p w14:paraId="16F20AE8" w14:textId="7E059D20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13,047,683</w:t>
            </w:r>
          </w:p>
        </w:tc>
      </w:tr>
      <w:tr w:rsidR="00213EBC" w:rsidRPr="00B27D8C" w14:paraId="17066D44" w14:textId="77777777" w:rsidTr="00712837">
        <w:trPr>
          <w:trHeight w:val="321"/>
        </w:trPr>
        <w:tc>
          <w:tcPr>
            <w:tcW w:w="3240" w:type="dxa"/>
            <w:vAlign w:val="center"/>
          </w:tcPr>
          <w:p w14:paraId="34DF5DBB" w14:textId="03729952" w:rsidR="00213EBC" w:rsidRPr="00B27D8C" w:rsidRDefault="00213EBC" w:rsidP="00213EBC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ค่าเสื่อมราคาสะสม</w:t>
            </w:r>
          </w:p>
        </w:tc>
        <w:tc>
          <w:tcPr>
            <w:tcW w:w="1713" w:type="dxa"/>
            <w:vAlign w:val="bottom"/>
          </w:tcPr>
          <w:p w14:paraId="781BB103" w14:textId="4C47FB18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(453,518)</w:t>
            </w:r>
          </w:p>
        </w:tc>
        <w:tc>
          <w:tcPr>
            <w:tcW w:w="1711" w:type="dxa"/>
            <w:vAlign w:val="bottom"/>
          </w:tcPr>
          <w:p w14:paraId="5962B760" w14:textId="2F001AF1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(530,015)</w:t>
            </w:r>
          </w:p>
        </w:tc>
        <w:tc>
          <w:tcPr>
            <w:tcW w:w="1710" w:type="dxa"/>
            <w:vAlign w:val="bottom"/>
          </w:tcPr>
          <w:p w14:paraId="3B21BE4F" w14:textId="1E7D3988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(2,945,041)</w:t>
            </w:r>
          </w:p>
        </w:tc>
        <w:tc>
          <w:tcPr>
            <w:tcW w:w="1709" w:type="dxa"/>
            <w:vAlign w:val="bottom"/>
          </w:tcPr>
          <w:p w14:paraId="188EADC6" w14:textId="4E4A6E64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(248,097)</w:t>
            </w:r>
          </w:p>
        </w:tc>
        <w:tc>
          <w:tcPr>
            <w:tcW w:w="1709" w:type="dxa"/>
            <w:vAlign w:val="bottom"/>
          </w:tcPr>
          <w:p w14:paraId="34AD4CF0" w14:textId="156EEA37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(335,418)</w:t>
            </w:r>
          </w:p>
        </w:tc>
        <w:tc>
          <w:tcPr>
            <w:tcW w:w="1709" w:type="dxa"/>
            <w:vAlign w:val="bottom"/>
          </w:tcPr>
          <w:p w14:paraId="776D5C04" w14:textId="5D17E17D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396FF493" w14:textId="41642690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(4,512,089)</w:t>
            </w:r>
          </w:p>
        </w:tc>
      </w:tr>
      <w:tr w:rsidR="00213EBC" w:rsidRPr="00B27D8C" w14:paraId="66AAEACC" w14:textId="77777777" w:rsidTr="00314162">
        <w:trPr>
          <w:trHeight w:val="70"/>
        </w:trPr>
        <w:tc>
          <w:tcPr>
            <w:tcW w:w="3240" w:type="dxa"/>
            <w:vAlign w:val="center"/>
          </w:tcPr>
          <w:p w14:paraId="6C9A9694" w14:textId="15B008F2" w:rsidR="00213EBC" w:rsidRPr="00B27D8C" w:rsidRDefault="00213EBC" w:rsidP="00213EBC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ค่าเผื่อการด้อยค่า</w:t>
            </w:r>
          </w:p>
        </w:tc>
        <w:tc>
          <w:tcPr>
            <w:tcW w:w="1713" w:type="dxa"/>
          </w:tcPr>
          <w:p w14:paraId="018F938C" w14:textId="356D2C45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</w:tcPr>
          <w:p w14:paraId="7C1C04FF" w14:textId="44290F5E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vAlign w:val="bottom"/>
          </w:tcPr>
          <w:p w14:paraId="59F8B21B" w14:textId="77D9A02F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(5,556)</w:t>
            </w:r>
          </w:p>
        </w:tc>
        <w:tc>
          <w:tcPr>
            <w:tcW w:w="1709" w:type="dxa"/>
          </w:tcPr>
          <w:p w14:paraId="34D5AAC6" w14:textId="0ED521FE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</w:tcPr>
          <w:p w14:paraId="0405362A" w14:textId="253A40AA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</w:tcPr>
          <w:p w14:paraId="56FBA0A1" w14:textId="1F17230A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0E4E233F" w14:textId="288A664A" w:rsidR="00213EBC" w:rsidRPr="00B27D8C" w:rsidRDefault="00213EBC" w:rsidP="00213EB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(5,556)</w:t>
            </w:r>
          </w:p>
        </w:tc>
      </w:tr>
      <w:tr w:rsidR="00213EBC" w:rsidRPr="00B27D8C" w14:paraId="44683318" w14:textId="77777777" w:rsidTr="00314162">
        <w:trPr>
          <w:trHeight w:val="372"/>
        </w:trPr>
        <w:tc>
          <w:tcPr>
            <w:tcW w:w="3240" w:type="dxa"/>
            <w:vAlign w:val="bottom"/>
          </w:tcPr>
          <w:p w14:paraId="45FE75D1" w14:textId="6568F8D7" w:rsidR="00213EBC" w:rsidRPr="00B27D8C" w:rsidRDefault="00213EBC" w:rsidP="00213E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713" w:type="dxa"/>
            <w:vAlign w:val="bottom"/>
          </w:tcPr>
          <w:p w14:paraId="4DFAA75F" w14:textId="1B2B1FA0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3,934,753</w:t>
            </w:r>
          </w:p>
        </w:tc>
        <w:tc>
          <w:tcPr>
            <w:tcW w:w="1711" w:type="dxa"/>
            <w:vAlign w:val="bottom"/>
          </w:tcPr>
          <w:p w14:paraId="23F3B630" w14:textId="363C0619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2,503,622</w:t>
            </w:r>
          </w:p>
        </w:tc>
        <w:tc>
          <w:tcPr>
            <w:tcW w:w="1710" w:type="dxa"/>
            <w:vAlign w:val="bottom"/>
          </w:tcPr>
          <w:p w14:paraId="57A11EA3" w14:textId="46E5D6F1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1,863,858</w:t>
            </w:r>
          </w:p>
        </w:tc>
        <w:tc>
          <w:tcPr>
            <w:tcW w:w="1709" w:type="dxa"/>
            <w:vAlign w:val="bottom"/>
          </w:tcPr>
          <w:p w14:paraId="5B212CD4" w14:textId="41CF2859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45,994</w:t>
            </w:r>
          </w:p>
        </w:tc>
        <w:tc>
          <w:tcPr>
            <w:tcW w:w="1709" w:type="dxa"/>
            <w:vAlign w:val="bottom"/>
          </w:tcPr>
          <w:p w14:paraId="22C1A426" w14:textId="4B2A3E8D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64,605</w:t>
            </w:r>
          </w:p>
        </w:tc>
        <w:tc>
          <w:tcPr>
            <w:tcW w:w="1709" w:type="dxa"/>
            <w:vAlign w:val="bottom"/>
          </w:tcPr>
          <w:p w14:paraId="79C30531" w14:textId="79F5B953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117,206</w:t>
            </w:r>
          </w:p>
        </w:tc>
        <w:tc>
          <w:tcPr>
            <w:tcW w:w="1709" w:type="dxa"/>
            <w:vAlign w:val="bottom"/>
          </w:tcPr>
          <w:p w14:paraId="49AB1C44" w14:textId="69340B91" w:rsidR="00213EBC" w:rsidRPr="00B27D8C" w:rsidRDefault="00213EBC" w:rsidP="00213EB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8,530,038</w:t>
            </w:r>
          </w:p>
        </w:tc>
      </w:tr>
      <w:tr w:rsidR="00213EBC" w:rsidRPr="00B27D8C" w14:paraId="42E64BE5" w14:textId="77777777" w:rsidTr="00314162">
        <w:trPr>
          <w:trHeight w:val="270"/>
        </w:trPr>
        <w:tc>
          <w:tcPr>
            <w:tcW w:w="3240" w:type="dxa"/>
            <w:vAlign w:val="bottom"/>
          </w:tcPr>
          <w:p w14:paraId="6C7D0A1D" w14:textId="36A39857" w:rsidR="00213EBC" w:rsidRPr="00B27D8C" w:rsidRDefault="00213EBC" w:rsidP="00213E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13F9F80B" w14:textId="3D180E2F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77AD7B0F" w14:textId="5EE4ECFA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5556F013" w14:textId="0F640CBD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344EC09" w14:textId="0C4960F1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61FD4AA" w14:textId="7618AC74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E2E2480" w14:textId="2B9CD31B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B3B0973" w14:textId="3A5B7B1D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213EBC" w:rsidRPr="00B27D8C" w14:paraId="4AF93438" w14:textId="77777777" w:rsidTr="00314162">
        <w:trPr>
          <w:trHeight w:val="70"/>
        </w:trPr>
        <w:tc>
          <w:tcPr>
            <w:tcW w:w="3240" w:type="dxa"/>
            <w:vAlign w:val="bottom"/>
          </w:tcPr>
          <w:p w14:paraId="17FA5A7C" w14:textId="0EE733D6" w:rsidR="00213EBC" w:rsidRPr="00B27D8C" w:rsidRDefault="00213EBC" w:rsidP="00213E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bCs/>
              </w:rPr>
              <w:t xml:space="preserve">31 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27D8C">
              <w:rPr>
                <w:rFonts w:ascii="Angsana New" w:hAnsi="Angsana New"/>
                <w:b/>
                <w:bCs/>
              </w:rPr>
              <w:t>256</w:t>
            </w:r>
            <w:r w:rsidR="00543A82" w:rsidRPr="00B27D8C">
              <w:rPr>
                <w:rFonts w:ascii="Angsana New" w:hAnsi="Angsana New"/>
                <w:b/>
                <w:bCs/>
              </w:rPr>
              <w:t>3</w:t>
            </w:r>
          </w:p>
        </w:tc>
        <w:tc>
          <w:tcPr>
            <w:tcW w:w="1713" w:type="dxa"/>
          </w:tcPr>
          <w:p w14:paraId="7A6E115F" w14:textId="30E95B65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</w:tcPr>
          <w:p w14:paraId="6B9D70E8" w14:textId="03640FE1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</w:tcPr>
          <w:p w14:paraId="120156D1" w14:textId="30C1EA94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</w:tcPr>
          <w:p w14:paraId="586C3E01" w14:textId="1A510051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</w:tcPr>
          <w:p w14:paraId="4B93A167" w14:textId="3085E105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</w:tcPr>
          <w:p w14:paraId="79A3BB9D" w14:textId="1B163C22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</w:tcPr>
          <w:p w14:paraId="19617604" w14:textId="3F0DAA7C" w:rsidR="00213EBC" w:rsidRPr="00B27D8C" w:rsidRDefault="00213EBC" w:rsidP="00213EBC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543A82" w:rsidRPr="00B27D8C" w14:paraId="1755B023" w14:textId="77777777" w:rsidTr="00314162">
        <w:trPr>
          <w:trHeight w:val="321"/>
        </w:trPr>
        <w:tc>
          <w:tcPr>
            <w:tcW w:w="3240" w:type="dxa"/>
            <w:vAlign w:val="bottom"/>
          </w:tcPr>
          <w:p w14:paraId="55552E18" w14:textId="33C97ECD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มูลค่าตามบัญชีต้นปี</w:t>
            </w:r>
          </w:p>
        </w:tc>
        <w:tc>
          <w:tcPr>
            <w:tcW w:w="1713" w:type="dxa"/>
            <w:vAlign w:val="bottom"/>
          </w:tcPr>
          <w:p w14:paraId="3FD6422F" w14:textId="6F074B3D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3,934,753</w:t>
            </w:r>
          </w:p>
        </w:tc>
        <w:tc>
          <w:tcPr>
            <w:tcW w:w="1711" w:type="dxa"/>
            <w:vAlign w:val="bottom"/>
          </w:tcPr>
          <w:p w14:paraId="19B5DB65" w14:textId="3B32CB06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2,503,622</w:t>
            </w:r>
          </w:p>
        </w:tc>
        <w:tc>
          <w:tcPr>
            <w:tcW w:w="1710" w:type="dxa"/>
            <w:vAlign w:val="bottom"/>
          </w:tcPr>
          <w:p w14:paraId="70AE6EC1" w14:textId="693E5522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1,863,858</w:t>
            </w:r>
          </w:p>
        </w:tc>
        <w:tc>
          <w:tcPr>
            <w:tcW w:w="1709" w:type="dxa"/>
            <w:vAlign w:val="bottom"/>
          </w:tcPr>
          <w:p w14:paraId="6EDBE3BD" w14:textId="3EA4E679" w:rsidR="00543A82" w:rsidRPr="00B27D8C" w:rsidRDefault="007C47C1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36,575</w:t>
            </w:r>
          </w:p>
        </w:tc>
        <w:tc>
          <w:tcPr>
            <w:tcW w:w="1709" w:type="dxa"/>
            <w:vAlign w:val="bottom"/>
          </w:tcPr>
          <w:p w14:paraId="04BCACCB" w14:textId="6466EA19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64,605</w:t>
            </w:r>
          </w:p>
        </w:tc>
        <w:tc>
          <w:tcPr>
            <w:tcW w:w="1709" w:type="dxa"/>
            <w:vAlign w:val="bottom"/>
          </w:tcPr>
          <w:p w14:paraId="553DA736" w14:textId="51BDC333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117,206</w:t>
            </w:r>
          </w:p>
        </w:tc>
        <w:tc>
          <w:tcPr>
            <w:tcW w:w="1709" w:type="dxa"/>
            <w:vAlign w:val="bottom"/>
          </w:tcPr>
          <w:p w14:paraId="394496B0" w14:textId="5768A3E6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8,5</w:t>
            </w:r>
            <w:r w:rsidR="00451D53" w:rsidRPr="00B27D8C">
              <w:rPr>
                <w:rFonts w:ascii="Angsana New" w:hAnsi="Angsana New"/>
              </w:rPr>
              <w:t>20,</w:t>
            </w:r>
            <w:r w:rsidR="00551A18" w:rsidRPr="00B27D8C">
              <w:rPr>
                <w:rFonts w:ascii="Angsana New" w:hAnsi="Angsana New"/>
              </w:rPr>
              <w:t>619</w:t>
            </w:r>
          </w:p>
        </w:tc>
      </w:tr>
      <w:tr w:rsidR="00543A82" w:rsidRPr="00B27D8C" w14:paraId="7620877D" w14:textId="77777777" w:rsidTr="00314162">
        <w:trPr>
          <w:trHeight w:val="321"/>
        </w:trPr>
        <w:tc>
          <w:tcPr>
            <w:tcW w:w="3240" w:type="dxa"/>
            <w:vAlign w:val="bottom"/>
          </w:tcPr>
          <w:p w14:paraId="0E2BE817" w14:textId="5E658BA6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การซื้อเพิ่มขึ้น</w:t>
            </w:r>
          </w:p>
        </w:tc>
        <w:tc>
          <w:tcPr>
            <w:tcW w:w="1713" w:type="dxa"/>
            <w:vAlign w:val="bottom"/>
          </w:tcPr>
          <w:p w14:paraId="4573800A" w14:textId="4D8FD9A3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2,461</w:t>
            </w:r>
          </w:p>
        </w:tc>
        <w:tc>
          <w:tcPr>
            <w:tcW w:w="1711" w:type="dxa"/>
            <w:vAlign w:val="bottom"/>
          </w:tcPr>
          <w:p w14:paraId="7B03D69F" w14:textId="229D145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(699)</w:t>
            </w:r>
          </w:p>
        </w:tc>
        <w:tc>
          <w:tcPr>
            <w:tcW w:w="1710" w:type="dxa"/>
            <w:vAlign w:val="bottom"/>
          </w:tcPr>
          <w:p w14:paraId="5D4D8D8B" w14:textId="7F220413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24,132</w:t>
            </w:r>
          </w:p>
        </w:tc>
        <w:tc>
          <w:tcPr>
            <w:tcW w:w="1709" w:type="dxa"/>
            <w:vAlign w:val="bottom"/>
          </w:tcPr>
          <w:p w14:paraId="033BEA09" w14:textId="57034F20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2,085</w:t>
            </w:r>
          </w:p>
        </w:tc>
        <w:tc>
          <w:tcPr>
            <w:tcW w:w="1709" w:type="dxa"/>
            <w:vAlign w:val="bottom"/>
          </w:tcPr>
          <w:p w14:paraId="2C8E1B43" w14:textId="34FF7324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4,964</w:t>
            </w:r>
          </w:p>
        </w:tc>
        <w:tc>
          <w:tcPr>
            <w:tcW w:w="1709" w:type="dxa"/>
            <w:vAlign w:val="bottom"/>
          </w:tcPr>
          <w:p w14:paraId="62B89176" w14:textId="46F0F0DD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185,508</w:t>
            </w:r>
          </w:p>
        </w:tc>
        <w:tc>
          <w:tcPr>
            <w:tcW w:w="1709" w:type="dxa"/>
            <w:vAlign w:val="bottom"/>
          </w:tcPr>
          <w:p w14:paraId="5DB14E95" w14:textId="24551E63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218,451</w:t>
            </w:r>
          </w:p>
        </w:tc>
      </w:tr>
      <w:tr w:rsidR="00543A82" w:rsidRPr="00B27D8C" w14:paraId="23671989" w14:textId="77777777" w:rsidTr="00314162">
        <w:trPr>
          <w:trHeight w:val="321"/>
        </w:trPr>
        <w:tc>
          <w:tcPr>
            <w:tcW w:w="3240" w:type="dxa"/>
            <w:vAlign w:val="bottom"/>
          </w:tcPr>
          <w:p w14:paraId="1816B425" w14:textId="56280DD3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โอนเปลี่ยนเป็นสินทรัพย์ไม่หมุนเวียน</w:t>
            </w:r>
            <w:r w:rsidRPr="00B27D8C">
              <w:rPr>
                <w:rFonts w:ascii="Angsana New" w:hAnsi="Angsana New"/>
              </w:rPr>
              <w:br/>
            </w:r>
            <w:r w:rsidRPr="00B27D8C">
              <w:rPr>
                <w:rFonts w:ascii="Angsana New" w:hAnsi="Angsana New"/>
                <w:cs/>
              </w:rPr>
              <w:t>ที่ถือไว้เพื่อขาย</w:t>
            </w:r>
            <w:r w:rsidRPr="00B27D8C">
              <w:rPr>
                <w:rFonts w:ascii="Angsana New" w:hAnsi="Angsana New"/>
              </w:rPr>
              <w:t xml:space="preserve"> (</w:t>
            </w:r>
            <w:r w:rsidRPr="00B27D8C">
              <w:rPr>
                <w:rFonts w:ascii="Angsana New" w:hAnsi="Angsana New"/>
                <w:cs/>
              </w:rPr>
              <w:t xml:space="preserve">หมายเหตุ </w:t>
            </w:r>
            <w:r w:rsidRPr="00B27D8C">
              <w:rPr>
                <w:rFonts w:ascii="Angsana New" w:hAnsi="Angsana New"/>
              </w:rPr>
              <w:t>1</w:t>
            </w:r>
            <w:r w:rsidR="00280E86" w:rsidRPr="00B27D8C">
              <w:rPr>
                <w:rFonts w:ascii="Angsana New" w:hAnsi="Angsana New"/>
              </w:rPr>
              <w:t>1</w:t>
            </w:r>
            <w:r w:rsidRPr="00B27D8C">
              <w:rPr>
                <w:rFonts w:ascii="Angsana New" w:hAnsi="Angsana New"/>
              </w:rPr>
              <w:t>)</w:t>
            </w:r>
          </w:p>
        </w:tc>
        <w:tc>
          <w:tcPr>
            <w:tcW w:w="1713" w:type="dxa"/>
            <w:vAlign w:val="bottom"/>
          </w:tcPr>
          <w:p w14:paraId="3A09A8E9" w14:textId="707B761B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(143,305)</w:t>
            </w:r>
          </w:p>
        </w:tc>
        <w:tc>
          <w:tcPr>
            <w:tcW w:w="1711" w:type="dxa"/>
            <w:vAlign w:val="bottom"/>
          </w:tcPr>
          <w:p w14:paraId="1FA1D8B3" w14:textId="4B6EE836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vAlign w:val="bottom"/>
          </w:tcPr>
          <w:p w14:paraId="1F030DA4" w14:textId="78CF49F0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532F1269" w14:textId="435472B9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4FE22B13" w14:textId="19C20AD6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329B4514" w14:textId="44266F3C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09B5ED8E" w14:textId="1186332E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(143,305)</w:t>
            </w:r>
          </w:p>
        </w:tc>
      </w:tr>
      <w:tr w:rsidR="00543A82" w:rsidRPr="00B27D8C" w14:paraId="31E3F02E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4D52EC28" w14:textId="5AF6A023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โอนเข้า </w:t>
            </w: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ออก</w:t>
            </w:r>
            <w:r w:rsidRPr="00B27D8C">
              <w:rPr>
                <w:rFonts w:ascii="Angsana New" w:hAnsi="Angsana New"/>
              </w:rPr>
              <w:t>)</w:t>
            </w:r>
            <w:r w:rsidRPr="00B27D8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713" w:type="dxa"/>
            <w:vAlign w:val="bottom"/>
          </w:tcPr>
          <w:p w14:paraId="013A9247" w14:textId="3F9E8564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6,256</w:t>
            </w:r>
          </w:p>
        </w:tc>
        <w:tc>
          <w:tcPr>
            <w:tcW w:w="1711" w:type="dxa"/>
            <w:vAlign w:val="bottom"/>
          </w:tcPr>
          <w:p w14:paraId="3F0A55CE" w14:textId="4B849AD6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19,723</w:t>
            </w:r>
          </w:p>
        </w:tc>
        <w:tc>
          <w:tcPr>
            <w:tcW w:w="1710" w:type="dxa"/>
            <w:vAlign w:val="bottom"/>
          </w:tcPr>
          <w:p w14:paraId="0A8A9988" w14:textId="3E7E33C6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155,691</w:t>
            </w:r>
          </w:p>
        </w:tc>
        <w:tc>
          <w:tcPr>
            <w:tcW w:w="1709" w:type="dxa"/>
            <w:vAlign w:val="bottom"/>
          </w:tcPr>
          <w:p w14:paraId="02309F3F" w14:textId="106E71E4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335</w:t>
            </w:r>
          </w:p>
        </w:tc>
        <w:tc>
          <w:tcPr>
            <w:tcW w:w="1709" w:type="dxa"/>
            <w:vAlign w:val="bottom"/>
          </w:tcPr>
          <w:p w14:paraId="1E59E724" w14:textId="31C92365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6,474</w:t>
            </w:r>
          </w:p>
        </w:tc>
        <w:tc>
          <w:tcPr>
            <w:tcW w:w="1709" w:type="dxa"/>
            <w:vAlign w:val="bottom"/>
          </w:tcPr>
          <w:p w14:paraId="7A050CD8" w14:textId="4AF6626D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(188,479)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AB73A" w14:textId="2C643DFF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43A82" w:rsidRPr="00B27D8C" w14:paraId="54411BD3" w14:textId="77777777" w:rsidTr="00314162">
        <w:trPr>
          <w:trHeight w:val="321"/>
        </w:trPr>
        <w:tc>
          <w:tcPr>
            <w:tcW w:w="3240" w:type="dxa"/>
            <w:vAlign w:val="bottom"/>
          </w:tcPr>
          <w:p w14:paraId="1081F2D3" w14:textId="0266F5F9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การขายและการตัดจำหน่าย </w:t>
            </w:r>
            <w:r w:rsidRPr="00B27D8C">
              <w:rPr>
                <w:rFonts w:ascii="Angsana New" w:hAnsi="Angsana New"/>
              </w:rPr>
              <w:t xml:space="preserve">-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13" w:type="dxa"/>
            <w:vAlign w:val="bottom"/>
          </w:tcPr>
          <w:p w14:paraId="644D4185" w14:textId="6B9B7F19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(69,894)</w:t>
            </w:r>
          </w:p>
        </w:tc>
        <w:tc>
          <w:tcPr>
            <w:tcW w:w="1711" w:type="dxa"/>
            <w:vAlign w:val="bottom"/>
          </w:tcPr>
          <w:p w14:paraId="02D7865A" w14:textId="77161FA0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(969)</w:t>
            </w:r>
          </w:p>
        </w:tc>
        <w:tc>
          <w:tcPr>
            <w:tcW w:w="1710" w:type="dxa"/>
            <w:vAlign w:val="bottom"/>
          </w:tcPr>
          <w:p w14:paraId="2149E7EA" w14:textId="6AAEF3A4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(14,112)</w:t>
            </w:r>
          </w:p>
        </w:tc>
        <w:tc>
          <w:tcPr>
            <w:tcW w:w="1709" w:type="dxa"/>
            <w:vAlign w:val="bottom"/>
          </w:tcPr>
          <w:p w14:paraId="2B52BED9" w14:textId="703415AC" w:rsidR="00543A82" w:rsidRPr="00B27D8C" w:rsidRDefault="00D7090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20705636" w14:textId="7547748C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(293)</w:t>
            </w:r>
          </w:p>
        </w:tc>
        <w:tc>
          <w:tcPr>
            <w:tcW w:w="1709" w:type="dxa"/>
            <w:vAlign w:val="bottom"/>
          </w:tcPr>
          <w:p w14:paraId="10A8251F" w14:textId="5F204BE8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(69)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BF06" w14:textId="0B26CD72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(85,337)</w:t>
            </w:r>
          </w:p>
        </w:tc>
      </w:tr>
      <w:tr w:rsidR="00543A82" w:rsidRPr="00B27D8C" w14:paraId="74DA58E1" w14:textId="77777777" w:rsidTr="00314162">
        <w:trPr>
          <w:trHeight w:val="321"/>
        </w:trPr>
        <w:tc>
          <w:tcPr>
            <w:tcW w:w="3240" w:type="dxa"/>
            <w:vAlign w:val="bottom"/>
          </w:tcPr>
          <w:p w14:paraId="60D554E7" w14:textId="1B5F612A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ประเมินราคาลด</w:t>
            </w:r>
          </w:p>
        </w:tc>
        <w:tc>
          <w:tcPr>
            <w:tcW w:w="1713" w:type="dxa"/>
            <w:vAlign w:val="bottom"/>
          </w:tcPr>
          <w:p w14:paraId="7327074B" w14:textId="385E7213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(7,932)</w:t>
            </w:r>
          </w:p>
        </w:tc>
        <w:tc>
          <w:tcPr>
            <w:tcW w:w="1711" w:type="dxa"/>
            <w:vAlign w:val="bottom"/>
          </w:tcPr>
          <w:p w14:paraId="3B4FBF3C" w14:textId="4B251E8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vAlign w:val="bottom"/>
          </w:tcPr>
          <w:p w14:paraId="7D68255A" w14:textId="28E2BCDC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1F6DF59E" w14:textId="0A1C99B9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5874750E" w14:textId="2E1C1EAD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vAlign w:val="bottom"/>
          </w:tcPr>
          <w:p w14:paraId="06BB7EF1" w14:textId="12142B0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1A9C2" w14:textId="23355F18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(7,932)</w:t>
            </w:r>
          </w:p>
        </w:tc>
      </w:tr>
      <w:tr w:rsidR="00543A82" w:rsidRPr="00B27D8C" w14:paraId="45617717" w14:textId="77777777" w:rsidTr="00314162">
        <w:trPr>
          <w:trHeight w:val="270"/>
        </w:trPr>
        <w:tc>
          <w:tcPr>
            <w:tcW w:w="3240" w:type="dxa"/>
            <w:vAlign w:val="bottom"/>
          </w:tcPr>
          <w:p w14:paraId="3B487618" w14:textId="78425AB5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713" w:type="dxa"/>
            <w:vAlign w:val="bottom"/>
          </w:tcPr>
          <w:p w14:paraId="65E7435F" w14:textId="4CE74E12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(114,443)</w:t>
            </w:r>
          </w:p>
        </w:tc>
        <w:tc>
          <w:tcPr>
            <w:tcW w:w="1711" w:type="dxa"/>
            <w:vAlign w:val="bottom"/>
          </w:tcPr>
          <w:p w14:paraId="74107D62" w14:textId="17A72A4F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(183,288)</w:t>
            </w:r>
          </w:p>
        </w:tc>
        <w:tc>
          <w:tcPr>
            <w:tcW w:w="1710" w:type="dxa"/>
            <w:vAlign w:val="bottom"/>
          </w:tcPr>
          <w:p w14:paraId="37A70BB1" w14:textId="6AC4201F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(451,073)</w:t>
            </w:r>
          </w:p>
        </w:tc>
        <w:tc>
          <w:tcPr>
            <w:tcW w:w="1709" w:type="dxa"/>
            <w:vAlign w:val="bottom"/>
          </w:tcPr>
          <w:p w14:paraId="1E785F24" w14:textId="097E4A24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(15,854)</w:t>
            </w:r>
          </w:p>
        </w:tc>
        <w:tc>
          <w:tcPr>
            <w:tcW w:w="1709" w:type="dxa"/>
            <w:vAlign w:val="bottom"/>
          </w:tcPr>
          <w:p w14:paraId="0AE6B9C1" w14:textId="06C719FF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(29,895)</w:t>
            </w:r>
          </w:p>
        </w:tc>
        <w:tc>
          <w:tcPr>
            <w:tcW w:w="1709" w:type="dxa"/>
            <w:vAlign w:val="bottom"/>
          </w:tcPr>
          <w:p w14:paraId="5070D424" w14:textId="1F3D014A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7374E" w14:textId="4AAE4279" w:rsidR="00543A82" w:rsidRPr="00B27D8C" w:rsidRDefault="00543A82" w:rsidP="00543A82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(794,553)</w:t>
            </w:r>
          </w:p>
        </w:tc>
      </w:tr>
      <w:tr w:rsidR="00543A82" w:rsidRPr="00B27D8C" w14:paraId="2E5A542A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47227955" w14:textId="6B8A5813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มูลค่าตามบัญชีปลายปี</w:t>
            </w:r>
          </w:p>
        </w:tc>
        <w:tc>
          <w:tcPr>
            <w:tcW w:w="1713" w:type="dxa"/>
            <w:vAlign w:val="bottom"/>
          </w:tcPr>
          <w:p w14:paraId="109592C4" w14:textId="161DBD15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3,607,896</w:t>
            </w:r>
          </w:p>
        </w:tc>
        <w:tc>
          <w:tcPr>
            <w:tcW w:w="1711" w:type="dxa"/>
            <w:vAlign w:val="bottom"/>
          </w:tcPr>
          <w:p w14:paraId="552C175C" w14:textId="1DEB42FE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2,338,389</w:t>
            </w:r>
          </w:p>
        </w:tc>
        <w:tc>
          <w:tcPr>
            <w:tcW w:w="1710" w:type="dxa"/>
            <w:vAlign w:val="bottom"/>
          </w:tcPr>
          <w:p w14:paraId="1788FA11" w14:textId="7424FC14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1,578,496</w:t>
            </w:r>
          </w:p>
        </w:tc>
        <w:tc>
          <w:tcPr>
            <w:tcW w:w="1709" w:type="dxa"/>
            <w:vAlign w:val="bottom"/>
          </w:tcPr>
          <w:p w14:paraId="7CEE2940" w14:textId="51BBF97A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23,141</w:t>
            </w:r>
          </w:p>
        </w:tc>
        <w:tc>
          <w:tcPr>
            <w:tcW w:w="1709" w:type="dxa"/>
            <w:vAlign w:val="bottom"/>
          </w:tcPr>
          <w:p w14:paraId="57B17C9A" w14:textId="5001E43F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45,855</w:t>
            </w:r>
          </w:p>
        </w:tc>
        <w:tc>
          <w:tcPr>
            <w:tcW w:w="1709" w:type="dxa"/>
            <w:vAlign w:val="bottom"/>
          </w:tcPr>
          <w:p w14:paraId="4F05FFA1" w14:textId="139D7C4A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114,166</w:t>
            </w:r>
          </w:p>
        </w:tc>
        <w:tc>
          <w:tcPr>
            <w:tcW w:w="1709" w:type="dxa"/>
            <w:vAlign w:val="bottom"/>
          </w:tcPr>
          <w:p w14:paraId="342C9B9B" w14:textId="2AF5CD33" w:rsidR="00543A82" w:rsidRPr="00B27D8C" w:rsidRDefault="00543A82" w:rsidP="00543A82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7,707,943</w:t>
            </w:r>
          </w:p>
        </w:tc>
      </w:tr>
      <w:tr w:rsidR="00543A82" w:rsidRPr="00B27D8C" w14:paraId="703D42AB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6B3D9056" w14:textId="77777777" w:rsidR="00543A82" w:rsidRPr="00B27D8C" w:rsidRDefault="00543A82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33D7195F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5DF51B2A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1F20094E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2B11B028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609FB88F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6A783178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200EBB89" w14:textId="77777777" w:rsidR="00543A82" w:rsidRPr="00B27D8C" w:rsidRDefault="00543A82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8455FE" w:rsidRPr="00B27D8C" w14:paraId="6B3900FE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143EF014" w14:textId="77777777" w:rsidR="008455FE" w:rsidRPr="00B27D8C" w:rsidRDefault="008455FE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4D8CED75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327E7234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37F0006B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D4CE64F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5A2C2B95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6B90C686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2C1CE2E4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551A18" w:rsidRPr="00B27D8C" w14:paraId="79932D4C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132CE1A0" w14:textId="77777777" w:rsidR="00551A18" w:rsidRPr="00B27D8C" w:rsidRDefault="00551A18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3BD86701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77F46DD2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77261708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B4E96F4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6101CAA8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CC87BD4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524343F7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551A18" w:rsidRPr="00B27D8C" w14:paraId="501C8F00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19B2C3A0" w14:textId="77777777" w:rsidR="00551A18" w:rsidRPr="00B27D8C" w:rsidRDefault="00551A18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7A07A0B2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11ACC920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CAC78DD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6FA57E83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3AF36BB0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277721C5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20574C73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551A18" w:rsidRPr="00B27D8C" w14:paraId="22B3B4F3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5DD8C498" w14:textId="77777777" w:rsidR="00551A18" w:rsidRPr="00B27D8C" w:rsidRDefault="00551A18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5FFAD8A7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35566BEA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4F76C367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A3326A1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375DAAA8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F68C367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11D0E21" w14:textId="77777777" w:rsidR="00551A18" w:rsidRPr="00B27D8C" w:rsidRDefault="00551A18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8455FE" w:rsidRPr="00B27D8C" w14:paraId="14F83E29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68308964" w14:textId="77777777" w:rsidR="008455FE" w:rsidRPr="00B27D8C" w:rsidRDefault="008455FE" w:rsidP="00543A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2913B698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7450A2F5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5488849E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45485BB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99B12BB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1D2A4177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791E282D" w14:textId="77777777" w:rsidR="008455FE" w:rsidRPr="00B27D8C" w:rsidRDefault="008455FE" w:rsidP="00543A82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543A82" w:rsidRPr="00B27D8C" w14:paraId="030A2C73" w14:textId="77777777" w:rsidTr="00314162">
        <w:trPr>
          <w:trHeight w:val="339"/>
        </w:trPr>
        <w:tc>
          <w:tcPr>
            <w:tcW w:w="3240" w:type="dxa"/>
            <w:vAlign w:val="bottom"/>
          </w:tcPr>
          <w:p w14:paraId="4480DFEE" w14:textId="107CF541" w:rsidR="00543A82" w:rsidRPr="00B27D8C" w:rsidRDefault="00543A82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</w:rPr>
              <w:t>31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27D8C">
              <w:rPr>
                <w:rFonts w:ascii="Angsana New" w:hAnsi="Angsana New"/>
                <w:b/>
                <w:bCs/>
              </w:rPr>
              <w:t xml:space="preserve"> 2563</w:t>
            </w:r>
          </w:p>
        </w:tc>
        <w:tc>
          <w:tcPr>
            <w:tcW w:w="1713" w:type="dxa"/>
            <w:vAlign w:val="bottom"/>
          </w:tcPr>
          <w:p w14:paraId="1F1B9730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vAlign w:val="bottom"/>
          </w:tcPr>
          <w:p w14:paraId="0083CB3B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5B185226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4F147317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5E902540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5AF1F7AB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vAlign w:val="bottom"/>
          </w:tcPr>
          <w:p w14:paraId="0FB738C9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543A82" w:rsidRPr="00B27D8C" w14:paraId="0C898F27" w14:textId="77777777" w:rsidTr="00314162">
        <w:trPr>
          <w:trHeight w:val="321"/>
        </w:trPr>
        <w:tc>
          <w:tcPr>
            <w:tcW w:w="3240" w:type="dxa"/>
            <w:vAlign w:val="bottom"/>
          </w:tcPr>
          <w:p w14:paraId="5A5B9457" w14:textId="702E7BBB" w:rsidR="00543A82" w:rsidRPr="00B27D8C" w:rsidRDefault="00543A82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cs/>
              </w:rPr>
              <w:t xml:space="preserve">ราคาทุน </w:t>
            </w:r>
            <w:r w:rsidRPr="00B27D8C">
              <w:rPr>
                <w:rFonts w:ascii="Angsana New" w:hAnsi="Angsana New"/>
              </w:rPr>
              <w:t xml:space="preserve">/ </w:t>
            </w:r>
            <w:r w:rsidRPr="00B27D8C">
              <w:rPr>
                <w:rFonts w:ascii="Angsana New" w:hAnsi="Angsana New"/>
                <w:cs/>
              </w:rPr>
              <w:t>ราคาที่ประเมินใหม่</w:t>
            </w:r>
          </w:p>
        </w:tc>
        <w:tc>
          <w:tcPr>
            <w:tcW w:w="1713" w:type="dxa"/>
            <w:vAlign w:val="bottom"/>
          </w:tcPr>
          <w:p w14:paraId="0656B995" w14:textId="7D6D5142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4,175,225</w:t>
            </w:r>
          </w:p>
        </w:tc>
        <w:tc>
          <w:tcPr>
            <w:tcW w:w="1711" w:type="dxa"/>
            <w:vAlign w:val="bottom"/>
          </w:tcPr>
          <w:p w14:paraId="481A32CA" w14:textId="749C5D86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3,051,216</w:t>
            </w:r>
          </w:p>
        </w:tc>
        <w:tc>
          <w:tcPr>
            <w:tcW w:w="1710" w:type="dxa"/>
            <w:vAlign w:val="bottom"/>
          </w:tcPr>
          <w:p w14:paraId="301B48EC" w14:textId="41459CAD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4,884,300</w:t>
            </w:r>
          </w:p>
        </w:tc>
        <w:tc>
          <w:tcPr>
            <w:tcW w:w="1709" w:type="dxa"/>
            <w:vAlign w:val="bottom"/>
          </w:tcPr>
          <w:p w14:paraId="21C961E6" w14:textId="3E63DEEA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260,588</w:t>
            </w:r>
          </w:p>
        </w:tc>
        <w:tc>
          <w:tcPr>
            <w:tcW w:w="1709" w:type="dxa"/>
            <w:vAlign w:val="bottom"/>
          </w:tcPr>
          <w:p w14:paraId="45BD7811" w14:textId="736F71AE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405,823</w:t>
            </w:r>
          </w:p>
        </w:tc>
        <w:tc>
          <w:tcPr>
            <w:tcW w:w="1709" w:type="dxa"/>
            <w:vAlign w:val="bottom"/>
          </w:tcPr>
          <w:p w14:paraId="10B3F0E8" w14:textId="7B4A08A1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114,166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A7C1" w14:textId="68AB51C4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12,891,318</w:t>
            </w:r>
          </w:p>
        </w:tc>
      </w:tr>
      <w:tr w:rsidR="00543A82" w:rsidRPr="00B27D8C" w14:paraId="40CD1F48" w14:textId="77777777" w:rsidTr="00314162">
        <w:trPr>
          <w:trHeight w:val="339"/>
        </w:trPr>
        <w:tc>
          <w:tcPr>
            <w:tcW w:w="3240" w:type="dxa"/>
            <w:vAlign w:val="center"/>
          </w:tcPr>
          <w:p w14:paraId="14457E32" w14:textId="42EA3D38" w:rsidR="00543A82" w:rsidRPr="00B27D8C" w:rsidRDefault="00543A82" w:rsidP="000D750A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ค่าเสื่อมราคาสะสม</w:t>
            </w:r>
          </w:p>
        </w:tc>
        <w:tc>
          <w:tcPr>
            <w:tcW w:w="1713" w:type="dxa"/>
            <w:vAlign w:val="bottom"/>
          </w:tcPr>
          <w:p w14:paraId="49071264" w14:textId="58A04958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(567,329)</w:t>
            </w:r>
          </w:p>
        </w:tc>
        <w:tc>
          <w:tcPr>
            <w:tcW w:w="1711" w:type="dxa"/>
            <w:vAlign w:val="bottom"/>
          </w:tcPr>
          <w:p w14:paraId="2F595215" w14:textId="365EAE39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(712,827)</w:t>
            </w:r>
          </w:p>
        </w:tc>
        <w:tc>
          <w:tcPr>
            <w:tcW w:w="1710" w:type="dxa"/>
            <w:vAlign w:val="bottom"/>
          </w:tcPr>
          <w:p w14:paraId="10AEBB9C" w14:textId="04D6FDB4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(3,304,134)</w:t>
            </w:r>
          </w:p>
        </w:tc>
        <w:tc>
          <w:tcPr>
            <w:tcW w:w="1709" w:type="dxa"/>
            <w:vAlign w:val="bottom"/>
          </w:tcPr>
          <w:p w14:paraId="1A600A32" w14:textId="24001F78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(237,447)</w:t>
            </w:r>
          </w:p>
        </w:tc>
        <w:tc>
          <w:tcPr>
            <w:tcW w:w="1709" w:type="dxa"/>
            <w:vAlign w:val="bottom"/>
          </w:tcPr>
          <w:p w14:paraId="7173CE51" w14:textId="0382DC2A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(359,968)</w:t>
            </w:r>
          </w:p>
        </w:tc>
        <w:tc>
          <w:tcPr>
            <w:tcW w:w="1709" w:type="dxa"/>
            <w:vAlign w:val="bottom"/>
          </w:tcPr>
          <w:p w14:paraId="02BEF570" w14:textId="4752446C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A6E79" w14:textId="3C5B6C76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(5,181,705)</w:t>
            </w:r>
          </w:p>
        </w:tc>
      </w:tr>
      <w:tr w:rsidR="00946C13" w:rsidRPr="00B27D8C" w14:paraId="2B33AC7A" w14:textId="77777777" w:rsidTr="00314162">
        <w:trPr>
          <w:cantSplit/>
        </w:trPr>
        <w:tc>
          <w:tcPr>
            <w:tcW w:w="3240" w:type="dxa"/>
            <w:vAlign w:val="center"/>
          </w:tcPr>
          <w:p w14:paraId="59F2798B" w14:textId="786C90E5" w:rsidR="00543A82" w:rsidRPr="00B27D8C" w:rsidRDefault="00543A82" w:rsidP="000D750A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u w:val="single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ค่าเผื่อการด้อยค่า</w:t>
            </w:r>
          </w:p>
        </w:tc>
        <w:tc>
          <w:tcPr>
            <w:tcW w:w="1713" w:type="dxa"/>
          </w:tcPr>
          <w:p w14:paraId="462D9E17" w14:textId="7469001F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</w:tcPr>
          <w:p w14:paraId="5F16C06E" w14:textId="78125398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vAlign w:val="bottom"/>
          </w:tcPr>
          <w:p w14:paraId="06E12145" w14:textId="02A96777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(1,670)</w:t>
            </w:r>
          </w:p>
        </w:tc>
        <w:tc>
          <w:tcPr>
            <w:tcW w:w="1709" w:type="dxa"/>
          </w:tcPr>
          <w:p w14:paraId="05C5F75D" w14:textId="001A25CF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</w:tcPr>
          <w:p w14:paraId="16AF4D1B" w14:textId="74DFFBA1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</w:tcPr>
          <w:p w14:paraId="5E2DBFA0" w14:textId="5E77ADA6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D4D85" w14:textId="2C299792" w:rsidR="00543A82" w:rsidRPr="00B27D8C" w:rsidRDefault="00543A82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(1,670)</w:t>
            </w:r>
          </w:p>
        </w:tc>
      </w:tr>
      <w:tr w:rsidR="00543A82" w:rsidRPr="00B27D8C" w14:paraId="78630B52" w14:textId="77777777" w:rsidTr="00314162">
        <w:trPr>
          <w:cantSplit/>
        </w:trPr>
        <w:tc>
          <w:tcPr>
            <w:tcW w:w="3240" w:type="dxa"/>
            <w:vAlign w:val="bottom"/>
          </w:tcPr>
          <w:p w14:paraId="61E4C7DB" w14:textId="738FDDC1" w:rsidR="00543A82" w:rsidRPr="00B27D8C" w:rsidRDefault="00543A82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 - สุทธิ</w:t>
            </w:r>
          </w:p>
        </w:tc>
        <w:tc>
          <w:tcPr>
            <w:tcW w:w="1713" w:type="dxa"/>
            <w:vAlign w:val="bottom"/>
          </w:tcPr>
          <w:p w14:paraId="20D419EA" w14:textId="260F66FE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3,607,896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2FB6E" w14:textId="6421B42E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2,338,389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46123" w14:textId="31262FFC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1,578,496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F3BB5" w14:textId="54FF7FBA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23,141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46E1" w14:textId="2464E6AE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45,855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DB16" w14:textId="652BEFA9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114,166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2C16B" w14:textId="52D8CC5D" w:rsidR="00543A82" w:rsidRPr="00B27D8C" w:rsidRDefault="00543A82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7,707,943</w:t>
            </w:r>
          </w:p>
        </w:tc>
      </w:tr>
      <w:tr w:rsidR="00543A82" w:rsidRPr="00B27D8C" w14:paraId="1AAB95B6" w14:textId="77777777" w:rsidTr="00314162">
        <w:trPr>
          <w:cantSplit/>
        </w:trPr>
        <w:tc>
          <w:tcPr>
            <w:tcW w:w="3240" w:type="dxa"/>
            <w:vAlign w:val="bottom"/>
          </w:tcPr>
          <w:p w14:paraId="33D6AC1B" w14:textId="77777777" w:rsidR="00543A82" w:rsidRPr="00B27D8C" w:rsidRDefault="00543A82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4D954998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35387D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4FF4E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42C1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4C3C6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75EB8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97FE0" w14:textId="77777777" w:rsidR="00543A82" w:rsidRPr="00B27D8C" w:rsidRDefault="00543A82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50521F" w:rsidRPr="00B27D8C" w14:paraId="0D882DDA" w14:textId="77777777" w:rsidTr="00543A82">
        <w:trPr>
          <w:cantSplit/>
        </w:trPr>
        <w:tc>
          <w:tcPr>
            <w:tcW w:w="3240" w:type="dxa"/>
            <w:vAlign w:val="bottom"/>
          </w:tcPr>
          <w:p w14:paraId="7580AE3B" w14:textId="431AA3A0" w:rsidR="0050521F" w:rsidRPr="00B27D8C" w:rsidRDefault="0050521F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bCs/>
              </w:rPr>
              <w:t xml:space="preserve">31 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B27D8C">
              <w:rPr>
                <w:rFonts w:ascii="Angsana New" w:hAnsi="Angsana New"/>
                <w:b/>
                <w:bCs/>
              </w:rPr>
              <w:t>256</w:t>
            </w:r>
            <w:r w:rsidR="00543A82" w:rsidRPr="00B27D8C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3" w:type="dxa"/>
          </w:tcPr>
          <w:p w14:paraId="64A8FB34" w14:textId="5D08F95C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</w:tcPr>
          <w:p w14:paraId="41B9D7C7" w14:textId="52D5541F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1197B7A0" w14:textId="63446B4D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</w:tcPr>
          <w:p w14:paraId="046C2FCC" w14:textId="642B1152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</w:tcPr>
          <w:p w14:paraId="45726134" w14:textId="1319E9CD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</w:tcPr>
          <w:p w14:paraId="5007D54A" w14:textId="494910E4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</w:tcPr>
          <w:p w14:paraId="578E6A13" w14:textId="09A2E573" w:rsidR="0050521F" w:rsidRPr="00B27D8C" w:rsidRDefault="0050521F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163C7C" w:rsidRPr="00B27D8C" w14:paraId="79F478BB" w14:textId="77777777" w:rsidTr="00543A82">
        <w:trPr>
          <w:cantSplit/>
        </w:trPr>
        <w:tc>
          <w:tcPr>
            <w:tcW w:w="3240" w:type="dxa"/>
            <w:vAlign w:val="bottom"/>
          </w:tcPr>
          <w:p w14:paraId="1E427D83" w14:textId="38690A49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มูลค่าตามบัญชีต้นปี</w:t>
            </w:r>
          </w:p>
        </w:tc>
        <w:tc>
          <w:tcPr>
            <w:tcW w:w="1713" w:type="dxa"/>
            <w:vAlign w:val="bottom"/>
          </w:tcPr>
          <w:p w14:paraId="77D5DE48" w14:textId="4FE58FD1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3,607,896</w:t>
            </w:r>
          </w:p>
        </w:tc>
        <w:tc>
          <w:tcPr>
            <w:tcW w:w="1711" w:type="dxa"/>
            <w:vAlign w:val="bottom"/>
          </w:tcPr>
          <w:p w14:paraId="62BD6C3C" w14:textId="72B250FB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2,338,389</w:t>
            </w:r>
          </w:p>
        </w:tc>
        <w:tc>
          <w:tcPr>
            <w:tcW w:w="1710" w:type="dxa"/>
            <w:vAlign w:val="bottom"/>
          </w:tcPr>
          <w:p w14:paraId="17EE3236" w14:textId="6011C0FD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1,578,496</w:t>
            </w:r>
          </w:p>
        </w:tc>
        <w:tc>
          <w:tcPr>
            <w:tcW w:w="1709" w:type="dxa"/>
            <w:vAlign w:val="bottom"/>
          </w:tcPr>
          <w:p w14:paraId="2808F120" w14:textId="4ECEC7D3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23,141</w:t>
            </w:r>
          </w:p>
        </w:tc>
        <w:tc>
          <w:tcPr>
            <w:tcW w:w="1709" w:type="dxa"/>
            <w:vAlign w:val="bottom"/>
          </w:tcPr>
          <w:p w14:paraId="7A17123E" w14:textId="194AC8B2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45,855</w:t>
            </w:r>
          </w:p>
        </w:tc>
        <w:tc>
          <w:tcPr>
            <w:tcW w:w="1709" w:type="dxa"/>
            <w:vAlign w:val="bottom"/>
          </w:tcPr>
          <w:p w14:paraId="6223C883" w14:textId="19BA21DB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114,166</w:t>
            </w:r>
          </w:p>
        </w:tc>
        <w:tc>
          <w:tcPr>
            <w:tcW w:w="1709" w:type="dxa"/>
            <w:vAlign w:val="bottom"/>
          </w:tcPr>
          <w:p w14:paraId="11D02A53" w14:textId="7C17FF6F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7,707,943</w:t>
            </w:r>
          </w:p>
        </w:tc>
      </w:tr>
      <w:tr w:rsidR="00163C7C" w:rsidRPr="00B27D8C" w14:paraId="54E3D39A" w14:textId="77777777" w:rsidTr="00543A82">
        <w:trPr>
          <w:cantSplit/>
        </w:trPr>
        <w:tc>
          <w:tcPr>
            <w:tcW w:w="3240" w:type="dxa"/>
            <w:vAlign w:val="bottom"/>
          </w:tcPr>
          <w:p w14:paraId="3C53BA98" w14:textId="77777777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การซื้อเพิ่มขึ้น</w:t>
            </w:r>
          </w:p>
        </w:tc>
        <w:tc>
          <w:tcPr>
            <w:tcW w:w="1713" w:type="dxa"/>
            <w:vAlign w:val="bottom"/>
          </w:tcPr>
          <w:p w14:paraId="732A2E1C" w14:textId="4F52DE58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20,398</w:t>
            </w:r>
          </w:p>
        </w:tc>
        <w:tc>
          <w:tcPr>
            <w:tcW w:w="1711" w:type="dxa"/>
            <w:vAlign w:val="bottom"/>
          </w:tcPr>
          <w:p w14:paraId="3437E0A8" w14:textId="3D1B3D9C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2,539</w:t>
            </w:r>
          </w:p>
        </w:tc>
        <w:tc>
          <w:tcPr>
            <w:tcW w:w="1710" w:type="dxa"/>
            <w:vAlign w:val="bottom"/>
          </w:tcPr>
          <w:p w14:paraId="5EB269DE" w14:textId="5D21BA81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36,790</w:t>
            </w:r>
          </w:p>
        </w:tc>
        <w:tc>
          <w:tcPr>
            <w:tcW w:w="1709" w:type="dxa"/>
            <w:vAlign w:val="bottom"/>
          </w:tcPr>
          <w:p w14:paraId="7D944582" w14:textId="0D61C2F5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34,525</w:t>
            </w:r>
          </w:p>
        </w:tc>
        <w:tc>
          <w:tcPr>
            <w:tcW w:w="1709" w:type="dxa"/>
            <w:vAlign w:val="bottom"/>
          </w:tcPr>
          <w:p w14:paraId="3C3B8097" w14:textId="15BA74D8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7,874</w:t>
            </w:r>
          </w:p>
        </w:tc>
        <w:tc>
          <w:tcPr>
            <w:tcW w:w="1709" w:type="dxa"/>
            <w:vAlign w:val="bottom"/>
          </w:tcPr>
          <w:p w14:paraId="51C0FE24" w14:textId="4419A499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715,595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E28A62" w14:textId="6528B85C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817,721</w:t>
            </w:r>
          </w:p>
        </w:tc>
      </w:tr>
      <w:tr w:rsidR="00163C7C" w:rsidRPr="00B27D8C" w14:paraId="73CCFB3F" w14:textId="77777777" w:rsidTr="00543A82">
        <w:trPr>
          <w:cantSplit/>
        </w:trPr>
        <w:tc>
          <w:tcPr>
            <w:tcW w:w="3240" w:type="dxa"/>
            <w:vAlign w:val="bottom"/>
          </w:tcPr>
          <w:p w14:paraId="43399A7B" w14:textId="77777777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โอนเข้า </w:t>
            </w: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ออก</w:t>
            </w:r>
            <w:r w:rsidRPr="00B27D8C">
              <w:rPr>
                <w:rFonts w:ascii="Angsana New" w:hAnsi="Angsana New"/>
              </w:rPr>
              <w:t>)</w:t>
            </w:r>
            <w:r w:rsidRPr="00B27D8C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713" w:type="dxa"/>
            <w:vAlign w:val="bottom"/>
          </w:tcPr>
          <w:p w14:paraId="13E82ADE" w14:textId="578736A5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3,214</w:t>
            </w:r>
          </w:p>
        </w:tc>
        <w:tc>
          <w:tcPr>
            <w:tcW w:w="1711" w:type="dxa"/>
            <w:vAlign w:val="bottom"/>
          </w:tcPr>
          <w:p w14:paraId="4CC13361" w14:textId="6818BD34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18,793</w:t>
            </w:r>
          </w:p>
        </w:tc>
        <w:tc>
          <w:tcPr>
            <w:tcW w:w="1710" w:type="dxa"/>
            <w:vAlign w:val="bottom"/>
          </w:tcPr>
          <w:p w14:paraId="2ADCFAF0" w14:textId="6B7BE107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118,643</w:t>
            </w:r>
          </w:p>
        </w:tc>
        <w:tc>
          <w:tcPr>
            <w:tcW w:w="1709" w:type="dxa"/>
            <w:vAlign w:val="bottom"/>
          </w:tcPr>
          <w:p w14:paraId="7A9395D6" w14:textId="08F1EDC4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328</w:t>
            </w:r>
          </w:p>
        </w:tc>
        <w:tc>
          <w:tcPr>
            <w:tcW w:w="1709" w:type="dxa"/>
            <w:vAlign w:val="bottom"/>
          </w:tcPr>
          <w:p w14:paraId="0AE82BFB" w14:textId="7B5562D0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2,502</w:t>
            </w:r>
          </w:p>
        </w:tc>
        <w:tc>
          <w:tcPr>
            <w:tcW w:w="1709" w:type="dxa"/>
            <w:vAlign w:val="bottom"/>
          </w:tcPr>
          <w:p w14:paraId="07EBEBC4" w14:textId="5D0079C3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(143,480)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07ECC" w14:textId="764C268C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163C7C" w:rsidRPr="00B27D8C" w14:paraId="1A985D54" w14:textId="77777777" w:rsidTr="00543A82">
        <w:trPr>
          <w:cantSplit/>
        </w:trPr>
        <w:tc>
          <w:tcPr>
            <w:tcW w:w="3240" w:type="dxa"/>
            <w:vAlign w:val="bottom"/>
          </w:tcPr>
          <w:p w14:paraId="19CFA75C" w14:textId="77777777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การขายและการตัดจำหน่าย </w:t>
            </w:r>
            <w:r w:rsidRPr="00B27D8C">
              <w:rPr>
                <w:rFonts w:ascii="Angsana New" w:hAnsi="Angsana New"/>
              </w:rPr>
              <w:t xml:space="preserve">-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13" w:type="dxa"/>
            <w:vAlign w:val="bottom"/>
          </w:tcPr>
          <w:p w14:paraId="4E544305" w14:textId="626FBA99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(98,987)</w:t>
            </w:r>
          </w:p>
        </w:tc>
        <w:tc>
          <w:tcPr>
            <w:tcW w:w="1711" w:type="dxa"/>
            <w:vAlign w:val="bottom"/>
          </w:tcPr>
          <w:p w14:paraId="119C056A" w14:textId="73567597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(24,349)</w:t>
            </w:r>
          </w:p>
        </w:tc>
        <w:tc>
          <w:tcPr>
            <w:tcW w:w="1710" w:type="dxa"/>
            <w:vAlign w:val="bottom"/>
          </w:tcPr>
          <w:p w14:paraId="29886AE2" w14:textId="56EA2547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(9,092)</w:t>
            </w:r>
          </w:p>
        </w:tc>
        <w:tc>
          <w:tcPr>
            <w:tcW w:w="1709" w:type="dxa"/>
            <w:vAlign w:val="bottom"/>
          </w:tcPr>
          <w:p w14:paraId="71791C7E" w14:textId="6FA505B5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(128)</w:t>
            </w:r>
          </w:p>
        </w:tc>
        <w:tc>
          <w:tcPr>
            <w:tcW w:w="1709" w:type="dxa"/>
            <w:vAlign w:val="bottom"/>
          </w:tcPr>
          <w:p w14:paraId="4E46F70C" w14:textId="28D8E6B1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(360)</w:t>
            </w:r>
          </w:p>
        </w:tc>
        <w:tc>
          <w:tcPr>
            <w:tcW w:w="1709" w:type="dxa"/>
            <w:vAlign w:val="bottom"/>
          </w:tcPr>
          <w:p w14:paraId="13806925" w14:textId="2416EA8C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(1,882)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657E" w14:textId="1E30B2F6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(134,798)</w:t>
            </w:r>
          </w:p>
        </w:tc>
      </w:tr>
      <w:tr w:rsidR="00163C7C" w:rsidRPr="00B27D8C" w14:paraId="7BE938A4" w14:textId="77777777" w:rsidTr="00543A82">
        <w:trPr>
          <w:cantSplit/>
        </w:trPr>
        <w:tc>
          <w:tcPr>
            <w:tcW w:w="3240" w:type="dxa"/>
            <w:vAlign w:val="bottom"/>
          </w:tcPr>
          <w:p w14:paraId="156E7461" w14:textId="52D0A8F9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1713" w:type="dxa"/>
            <w:vAlign w:val="bottom"/>
          </w:tcPr>
          <w:p w14:paraId="49735ACB" w14:textId="4D4E4063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(112,292)</w:t>
            </w:r>
          </w:p>
        </w:tc>
        <w:tc>
          <w:tcPr>
            <w:tcW w:w="1711" w:type="dxa"/>
            <w:vAlign w:val="bottom"/>
          </w:tcPr>
          <w:p w14:paraId="696F085E" w14:textId="4E08F892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(179,624)</w:t>
            </w:r>
          </w:p>
        </w:tc>
        <w:tc>
          <w:tcPr>
            <w:tcW w:w="1710" w:type="dxa"/>
            <w:vAlign w:val="bottom"/>
          </w:tcPr>
          <w:p w14:paraId="63A0EA31" w14:textId="4934D460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(427,195)</w:t>
            </w:r>
          </w:p>
        </w:tc>
        <w:tc>
          <w:tcPr>
            <w:tcW w:w="1709" w:type="dxa"/>
            <w:vAlign w:val="bottom"/>
          </w:tcPr>
          <w:p w14:paraId="2F455728" w14:textId="0AC450D4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(13,149)</w:t>
            </w:r>
          </w:p>
        </w:tc>
        <w:tc>
          <w:tcPr>
            <w:tcW w:w="1709" w:type="dxa"/>
            <w:vAlign w:val="bottom"/>
          </w:tcPr>
          <w:p w14:paraId="122D6EF4" w14:textId="285D8259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(20,688)</w:t>
            </w:r>
          </w:p>
        </w:tc>
        <w:tc>
          <w:tcPr>
            <w:tcW w:w="1709" w:type="dxa"/>
            <w:vAlign w:val="bottom"/>
          </w:tcPr>
          <w:p w14:paraId="74063CD0" w14:textId="7F8E7647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7DDEA" w14:textId="265E660D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(752,948)</w:t>
            </w:r>
          </w:p>
        </w:tc>
      </w:tr>
      <w:tr w:rsidR="00163C7C" w:rsidRPr="00B27D8C" w14:paraId="20F0B5B9" w14:textId="77777777" w:rsidTr="00543A82">
        <w:trPr>
          <w:cantSplit/>
          <w:trHeight w:val="80"/>
        </w:trPr>
        <w:tc>
          <w:tcPr>
            <w:tcW w:w="3240" w:type="dxa"/>
            <w:vAlign w:val="bottom"/>
          </w:tcPr>
          <w:p w14:paraId="3D2ED53A" w14:textId="77777777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มูลค่าตามบัญชีปลายปี</w:t>
            </w:r>
          </w:p>
        </w:tc>
        <w:tc>
          <w:tcPr>
            <w:tcW w:w="1713" w:type="dxa"/>
            <w:vAlign w:val="bottom"/>
          </w:tcPr>
          <w:p w14:paraId="48B6F068" w14:textId="0E7DD2C6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3,420,229</w:t>
            </w:r>
          </w:p>
        </w:tc>
        <w:tc>
          <w:tcPr>
            <w:tcW w:w="1711" w:type="dxa"/>
            <w:vAlign w:val="bottom"/>
          </w:tcPr>
          <w:p w14:paraId="2D31938F" w14:textId="0C0BA570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2,155,748</w:t>
            </w:r>
          </w:p>
        </w:tc>
        <w:tc>
          <w:tcPr>
            <w:tcW w:w="1710" w:type="dxa"/>
            <w:vAlign w:val="bottom"/>
          </w:tcPr>
          <w:p w14:paraId="61F69D41" w14:textId="35D6734F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1,297,642</w:t>
            </w:r>
          </w:p>
        </w:tc>
        <w:tc>
          <w:tcPr>
            <w:tcW w:w="1709" w:type="dxa"/>
            <w:vAlign w:val="bottom"/>
          </w:tcPr>
          <w:p w14:paraId="4CFBAB51" w14:textId="7F126B52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44,717</w:t>
            </w:r>
          </w:p>
        </w:tc>
        <w:tc>
          <w:tcPr>
            <w:tcW w:w="1709" w:type="dxa"/>
            <w:vAlign w:val="bottom"/>
          </w:tcPr>
          <w:p w14:paraId="6DE8210F" w14:textId="00AC2FE4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35,183</w:t>
            </w:r>
          </w:p>
        </w:tc>
        <w:tc>
          <w:tcPr>
            <w:tcW w:w="1709" w:type="dxa"/>
            <w:vAlign w:val="bottom"/>
          </w:tcPr>
          <w:p w14:paraId="7D492618" w14:textId="68B5DE1F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684,399</w:t>
            </w:r>
          </w:p>
        </w:tc>
        <w:tc>
          <w:tcPr>
            <w:tcW w:w="1709" w:type="dxa"/>
            <w:vAlign w:val="bottom"/>
          </w:tcPr>
          <w:p w14:paraId="7A476B6A" w14:textId="2417301E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7,637,918</w:t>
            </w:r>
          </w:p>
        </w:tc>
      </w:tr>
      <w:tr w:rsidR="00ED0B51" w:rsidRPr="00B27D8C" w14:paraId="07001447" w14:textId="77777777" w:rsidTr="00543A82">
        <w:trPr>
          <w:cantSplit/>
        </w:trPr>
        <w:tc>
          <w:tcPr>
            <w:tcW w:w="3240" w:type="dxa"/>
            <w:vAlign w:val="bottom"/>
          </w:tcPr>
          <w:p w14:paraId="4D78498E" w14:textId="77777777" w:rsidR="00ED0B51" w:rsidRPr="00B27D8C" w:rsidRDefault="00ED0B51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1AAAB424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21CD7D9B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63586372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0EBF8D6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07B5FD37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BBFE7CB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3C2C3528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8455FE" w:rsidRPr="00B27D8C" w14:paraId="20B73B75" w14:textId="77777777" w:rsidTr="00543A82">
        <w:trPr>
          <w:cantSplit/>
        </w:trPr>
        <w:tc>
          <w:tcPr>
            <w:tcW w:w="3240" w:type="dxa"/>
            <w:vAlign w:val="bottom"/>
          </w:tcPr>
          <w:p w14:paraId="10DC7FD2" w14:textId="77777777" w:rsidR="008455FE" w:rsidRPr="00B27D8C" w:rsidRDefault="008455FE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76205C40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527FEF98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11178D3D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4F9209AB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3089BAEA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2ED47C06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28A6C3EE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0D750A" w:rsidRPr="00B27D8C" w14:paraId="00DC2BB1" w14:textId="77777777" w:rsidTr="00543A82">
        <w:trPr>
          <w:cantSplit/>
        </w:trPr>
        <w:tc>
          <w:tcPr>
            <w:tcW w:w="3240" w:type="dxa"/>
            <w:vAlign w:val="bottom"/>
          </w:tcPr>
          <w:p w14:paraId="3226FFF7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1D367B67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4E28DBA2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107EBF0E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9743075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2973F76F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0E82B9F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45DE6BD9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0D750A" w:rsidRPr="00B27D8C" w14:paraId="48885A9C" w14:textId="77777777" w:rsidTr="00543A82">
        <w:trPr>
          <w:cantSplit/>
        </w:trPr>
        <w:tc>
          <w:tcPr>
            <w:tcW w:w="3240" w:type="dxa"/>
            <w:vAlign w:val="bottom"/>
          </w:tcPr>
          <w:p w14:paraId="71F6F851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2AA12C32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04293BE1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CEAE5AE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1A7A0DDE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772C654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92F65B2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A5D4E0E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553689" w:rsidRPr="00B27D8C" w14:paraId="7BF2DE26" w14:textId="77777777" w:rsidTr="00543A82">
        <w:trPr>
          <w:cantSplit/>
        </w:trPr>
        <w:tc>
          <w:tcPr>
            <w:tcW w:w="3240" w:type="dxa"/>
            <w:vAlign w:val="bottom"/>
          </w:tcPr>
          <w:p w14:paraId="0AA53520" w14:textId="77777777" w:rsidR="00553689" w:rsidRPr="00B27D8C" w:rsidRDefault="00553689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7EF3B9A7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6726423D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41C800B1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30CF5AAC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1DD64031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3F696B1F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4A3F5D80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553689" w:rsidRPr="00B27D8C" w14:paraId="6AA34055" w14:textId="77777777" w:rsidTr="00543A82">
        <w:trPr>
          <w:cantSplit/>
        </w:trPr>
        <w:tc>
          <w:tcPr>
            <w:tcW w:w="3240" w:type="dxa"/>
            <w:vAlign w:val="bottom"/>
          </w:tcPr>
          <w:p w14:paraId="009B3B80" w14:textId="77777777" w:rsidR="00553689" w:rsidRPr="00B27D8C" w:rsidRDefault="00553689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5E464A4E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499D8401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3ADDEE5C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F0E0AA6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08BB6A3C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18E730E1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784ADA3D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553689" w:rsidRPr="00B27D8C" w14:paraId="23F753DE" w14:textId="77777777" w:rsidTr="00543A82">
        <w:trPr>
          <w:cantSplit/>
        </w:trPr>
        <w:tc>
          <w:tcPr>
            <w:tcW w:w="3240" w:type="dxa"/>
            <w:vAlign w:val="bottom"/>
          </w:tcPr>
          <w:p w14:paraId="7679ECC7" w14:textId="77777777" w:rsidR="00553689" w:rsidRPr="00B27D8C" w:rsidRDefault="00553689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3E7D849B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705500F4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081277E5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478E4B5B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38EDC09E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14035015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E23F192" w14:textId="77777777" w:rsidR="00553689" w:rsidRPr="00B27D8C" w:rsidRDefault="00553689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8455FE" w:rsidRPr="00B27D8C" w14:paraId="335057FC" w14:textId="77777777" w:rsidTr="00543A82">
        <w:trPr>
          <w:cantSplit/>
        </w:trPr>
        <w:tc>
          <w:tcPr>
            <w:tcW w:w="3240" w:type="dxa"/>
            <w:vAlign w:val="bottom"/>
          </w:tcPr>
          <w:p w14:paraId="3153B7A8" w14:textId="77777777" w:rsidR="008455FE" w:rsidRPr="00B27D8C" w:rsidRDefault="008455FE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73B96C10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2B739F52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0DB3C9DC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4553B1D2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36D9A845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571936E2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7D5B5171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8455FE" w:rsidRPr="00B27D8C" w14:paraId="714B7B56" w14:textId="77777777" w:rsidTr="00543A82">
        <w:trPr>
          <w:cantSplit/>
        </w:trPr>
        <w:tc>
          <w:tcPr>
            <w:tcW w:w="3240" w:type="dxa"/>
            <w:vAlign w:val="bottom"/>
          </w:tcPr>
          <w:p w14:paraId="08ECE3CC" w14:textId="77777777" w:rsidR="008455FE" w:rsidRPr="00B27D8C" w:rsidRDefault="008455FE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3" w:type="dxa"/>
            <w:vAlign w:val="bottom"/>
          </w:tcPr>
          <w:p w14:paraId="02EBB8D8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281EDEA2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434FAE1E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2D78765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01720703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0E839EFD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A76F96B" w14:textId="77777777" w:rsidR="008455FE" w:rsidRPr="00B27D8C" w:rsidRDefault="008455FE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ED0B51" w:rsidRPr="00B27D8C" w14:paraId="672DCFCF" w14:textId="77777777" w:rsidTr="00543A82">
        <w:trPr>
          <w:cantSplit/>
        </w:trPr>
        <w:tc>
          <w:tcPr>
            <w:tcW w:w="3240" w:type="dxa"/>
            <w:vAlign w:val="bottom"/>
          </w:tcPr>
          <w:p w14:paraId="2916ABFB" w14:textId="65BB1C2F" w:rsidR="00ED0B51" w:rsidRPr="00B27D8C" w:rsidRDefault="00ED0B51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</w:rPr>
              <w:t>31</w:t>
            </w:r>
            <w:r w:rsidRPr="00B27D8C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B27D8C">
              <w:rPr>
                <w:rFonts w:ascii="Angsana New" w:hAnsi="Angsana New"/>
                <w:b/>
                <w:bCs/>
              </w:rPr>
              <w:t xml:space="preserve"> 2564</w:t>
            </w:r>
          </w:p>
        </w:tc>
        <w:tc>
          <w:tcPr>
            <w:tcW w:w="1713" w:type="dxa"/>
            <w:vAlign w:val="bottom"/>
          </w:tcPr>
          <w:p w14:paraId="65D07AE6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1" w:type="dxa"/>
            <w:vAlign w:val="bottom"/>
          </w:tcPr>
          <w:p w14:paraId="0A07A4AC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10" w:type="dxa"/>
            <w:vAlign w:val="bottom"/>
          </w:tcPr>
          <w:p w14:paraId="6245092A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0D7D7052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204AA806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6B1CA46D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709" w:type="dxa"/>
            <w:vAlign w:val="bottom"/>
          </w:tcPr>
          <w:p w14:paraId="44DCD6EB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  <w:cs/>
              </w:rPr>
            </w:pPr>
          </w:p>
        </w:tc>
      </w:tr>
      <w:tr w:rsidR="00163C7C" w:rsidRPr="00B27D8C" w14:paraId="3734F5D9" w14:textId="77777777" w:rsidTr="00543A82">
        <w:trPr>
          <w:cantSplit/>
        </w:trPr>
        <w:tc>
          <w:tcPr>
            <w:tcW w:w="3240" w:type="dxa"/>
            <w:vAlign w:val="bottom"/>
          </w:tcPr>
          <w:p w14:paraId="638A1B41" w14:textId="32751040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 xml:space="preserve">ราคาทุน </w:t>
            </w:r>
            <w:r w:rsidRPr="00B27D8C">
              <w:rPr>
                <w:rFonts w:ascii="Angsana New" w:hAnsi="Angsana New"/>
              </w:rPr>
              <w:t xml:space="preserve">/ </w:t>
            </w:r>
            <w:r w:rsidRPr="00B27D8C">
              <w:rPr>
                <w:rFonts w:ascii="Angsana New" w:hAnsi="Angsana New"/>
                <w:cs/>
              </w:rPr>
              <w:t>ราคาที่ประเมินใหม่</w:t>
            </w:r>
          </w:p>
        </w:tc>
        <w:tc>
          <w:tcPr>
            <w:tcW w:w="1713" w:type="dxa"/>
            <w:vAlign w:val="bottom"/>
          </w:tcPr>
          <w:p w14:paraId="44446B66" w14:textId="161A90BA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4,092,209 </w:t>
            </w:r>
          </w:p>
        </w:tc>
        <w:tc>
          <w:tcPr>
            <w:tcW w:w="1711" w:type="dxa"/>
            <w:vAlign w:val="bottom"/>
          </w:tcPr>
          <w:p w14:paraId="0FD8F948" w14:textId="142EE0A7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3,039,270 </w:t>
            </w:r>
          </w:p>
        </w:tc>
        <w:tc>
          <w:tcPr>
            <w:tcW w:w="1710" w:type="dxa"/>
            <w:vAlign w:val="bottom"/>
          </w:tcPr>
          <w:p w14:paraId="11DFEEBD" w14:textId="656D192B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4,920,602 </w:t>
            </w:r>
          </w:p>
        </w:tc>
        <w:tc>
          <w:tcPr>
            <w:tcW w:w="1709" w:type="dxa"/>
            <w:vAlign w:val="bottom"/>
          </w:tcPr>
          <w:p w14:paraId="56D6893F" w14:textId="256B70CC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285,920 </w:t>
            </w:r>
          </w:p>
        </w:tc>
        <w:tc>
          <w:tcPr>
            <w:tcW w:w="1709" w:type="dxa"/>
            <w:vAlign w:val="bottom"/>
          </w:tcPr>
          <w:p w14:paraId="7F5C25C0" w14:textId="25D30459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382,469 </w:t>
            </w:r>
          </w:p>
        </w:tc>
        <w:tc>
          <w:tcPr>
            <w:tcW w:w="1709" w:type="dxa"/>
            <w:vAlign w:val="bottom"/>
          </w:tcPr>
          <w:p w14:paraId="0D213E39" w14:textId="2B5A93B0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684,399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CD3C4" w14:textId="4CE09A1C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13,404,869</w:t>
            </w:r>
          </w:p>
        </w:tc>
      </w:tr>
      <w:tr w:rsidR="00E11D1E" w:rsidRPr="00B27D8C" w14:paraId="2EEEF34D" w14:textId="77777777" w:rsidTr="00543A82">
        <w:trPr>
          <w:cantSplit/>
        </w:trPr>
        <w:tc>
          <w:tcPr>
            <w:tcW w:w="3240" w:type="dxa"/>
            <w:vAlign w:val="center"/>
          </w:tcPr>
          <w:p w14:paraId="05C8520A" w14:textId="09B7D20F" w:rsidR="00163C7C" w:rsidRPr="00B27D8C" w:rsidRDefault="00163C7C" w:rsidP="00163C7C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ค่าเสื่อมราคาสะสม</w:t>
            </w:r>
          </w:p>
        </w:tc>
        <w:tc>
          <w:tcPr>
            <w:tcW w:w="1713" w:type="dxa"/>
            <w:vAlign w:val="bottom"/>
          </w:tcPr>
          <w:p w14:paraId="70FFF2B1" w14:textId="5F84EF79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(671,980)</w:t>
            </w:r>
          </w:p>
        </w:tc>
        <w:tc>
          <w:tcPr>
            <w:tcW w:w="1711" w:type="dxa"/>
            <w:vAlign w:val="bottom"/>
          </w:tcPr>
          <w:p w14:paraId="260E5ED2" w14:textId="09E3E3DB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(883,522)</w:t>
            </w:r>
          </w:p>
        </w:tc>
        <w:tc>
          <w:tcPr>
            <w:tcW w:w="1710" w:type="dxa"/>
            <w:vAlign w:val="bottom"/>
          </w:tcPr>
          <w:p w14:paraId="10587522" w14:textId="06A8F572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(3,621,290)</w:t>
            </w:r>
          </w:p>
        </w:tc>
        <w:tc>
          <w:tcPr>
            <w:tcW w:w="1709" w:type="dxa"/>
            <w:vAlign w:val="bottom"/>
          </w:tcPr>
          <w:p w14:paraId="2C9260D6" w14:textId="1ADCC253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(241,203)</w:t>
            </w:r>
          </w:p>
        </w:tc>
        <w:tc>
          <w:tcPr>
            <w:tcW w:w="1709" w:type="dxa"/>
            <w:vAlign w:val="bottom"/>
          </w:tcPr>
          <w:p w14:paraId="0699B029" w14:textId="2217AE90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(347,286)</w:t>
            </w:r>
          </w:p>
        </w:tc>
        <w:tc>
          <w:tcPr>
            <w:tcW w:w="1709" w:type="dxa"/>
            <w:vAlign w:val="bottom"/>
          </w:tcPr>
          <w:p w14:paraId="5107D422" w14:textId="01909DF0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-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201E1" w14:textId="2407A893" w:rsidR="00163C7C" w:rsidRPr="00B27D8C" w:rsidRDefault="00163C7C" w:rsidP="00163C7C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(5,765,281)</w:t>
            </w:r>
          </w:p>
        </w:tc>
      </w:tr>
      <w:tr w:rsidR="00946C13" w:rsidRPr="00B27D8C" w14:paraId="6CE404E4" w14:textId="77777777" w:rsidTr="00543A82">
        <w:trPr>
          <w:cantSplit/>
        </w:trPr>
        <w:tc>
          <w:tcPr>
            <w:tcW w:w="3240" w:type="dxa"/>
            <w:vAlign w:val="center"/>
          </w:tcPr>
          <w:p w14:paraId="1FF88D4B" w14:textId="2B66F31A" w:rsidR="00163C7C" w:rsidRPr="00B27D8C" w:rsidRDefault="00163C7C" w:rsidP="00163C7C">
            <w:pPr>
              <w:tabs>
                <w:tab w:val="left" w:pos="345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u w:val="single"/>
                <w:cs/>
              </w:rPr>
              <w:t>หัก</w:t>
            </w:r>
            <w:r w:rsidRPr="00B27D8C">
              <w:rPr>
                <w:rFonts w:ascii="Angsana New" w:hAnsi="Angsana New"/>
                <w:cs/>
              </w:rPr>
              <w:tab/>
              <w:t>ค่าเผื่อการด้อยค่า</w:t>
            </w:r>
          </w:p>
        </w:tc>
        <w:tc>
          <w:tcPr>
            <w:tcW w:w="1713" w:type="dxa"/>
          </w:tcPr>
          <w:p w14:paraId="1D513231" w14:textId="54DAE592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1" w:type="dxa"/>
          </w:tcPr>
          <w:p w14:paraId="4EFF4144" w14:textId="6CA5F308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10" w:type="dxa"/>
            <w:vAlign w:val="bottom"/>
          </w:tcPr>
          <w:p w14:paraId="3177A1C6" w14:textId="35696C19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(1,670)</w:t>
            </w:r>
          </w:p>
        </w:tc>
        <w:tc>
          <w:tcPr>
            <w:tcW w:w="1709" w:type="dxa"/>
          </w:tcPr>
          <w:p w14:paraId="5585FB20" w14:textId="2864CE08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</w:tcPr>
          <w:p w14:paraId="0FFFDE6F" w14:textId="3E40BF4E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</w:tcPr>
          <w:p w14:paraId="6604F9B3" w14:textId="54F7E83B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3CC3" w14:textId="4594F18E" w:rsidR="00163C7C" w:rsidRPr="00B27D8C" w:rsidRDefault="00163C7C" w:rsidP="00163C7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(1,670)</w:t>
            </w:r>
          </w:p>
        </w:tc>
      </w:tr>
      <w:tr w:rsidR="00163C7C" w:rsidRPr="00B27D8C" w14:paraId="3A16F660" w14:textId="77777777" w:rsidTr="00543A82">
        <w:trPr>
          <w:cantSplit/>
        </w:trPr>
        <w:tc>
          <w:tcPr>
            <w:tcW w:w="3240" w:type="dxa"/>
            <w:vAlign w:val="bottom"/>
          </w:tcPr>
          <w:p w14:paraId="029C88EE" w14:textId="6CE60DE7" w:rsidR="00163C7C" w:rsidRPr="00B27D8C" w:rsidRDefault="00163C7C" w:rsidP="00163C7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มูลค่าตามบัญชี</w:t>
            </w:r>
            <w:r w:rsidRPr="00B27D8C">
              <w:rPr>
                <w:rFonts w:ascii="Angsana New" w:hAnsi="Angsana New"/>
              </w:rPr>
              <w:t xml:space="preserve"> - </w:t>
            </w:r>
            <w:r w:rsidRPr="00B27D8C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1713" w:type="dxa"/>
            <w:vAlign w:val="bottom"/>
          </w:tcPr>
          <w:p w14:paraId="4A3DCDBB" w14:textId="7E03B16B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3,420,229 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A4C6A" w14:textId="6EBA5818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2,155,748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241F1" w14:textId="7DD2853B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1,297,642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A6AC" w14:textId="104E13A9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44,717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EF272" w14:textId="1E54EB2D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35,183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D0B6" w14:textId="3ACEDA57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684,399 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EB308" w14:textId="2C9B0FE7" w:rsidR="00163C7C" w:rsidRPr="00B27D8C" w:rsidRDefault="00163C7C" w:rsidP="00163C7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7,637,918</w:t>
            </w:r>
          </w:p>
        </w:tc>
      </w:tr>
      <w:tr w:rsidR="00ED0B51" w:rsidRPr="00B27D8C" w14:paraId="167BF962" w14:textId="77777777" w:rsidTr="00543A82">
        <w:trPr>
          <w:cantSplit/>
        </w:trPr>
        <w:tc>
          <w:tcPr>
            <w:tcW w:w="3240" w:type="dxa"/>
            <w:vAlign w:val="bottom"/>
          </w:tcPr>
          <w:p w14:paraId="2C936252" w14:textId="77777777" w:rsidR="00ED0B51" w:rsidRPr="00B27D8C" w:rsidRDefault="00ED0B51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713" w:type="dxa"/>
            <w:vAlign w:val="bottom"/>
          </w:tcPr>
          <w:p w14:paraId="2D2FB709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DA68B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AE6E8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925E7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FDDAC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7BF4A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24F60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</w:tr>
      <w:tr w:rsidR="00ED0B51" w:rsidRPr="00B27D8C" w14:paraId="0C98E6FC" w14:textId="77777777" w:rsidTr="00543A82">
        <w:trPr>
          <w:cantSplit/>
        </w:trPr>
        <w:tc>
          <w:tcPr>
            <w:tcW w:w="3240" w:type="dxa"/>
            <w:vAlign w:val="bottom"/>
          </w:tcPr>
          <w:p w14:paraId="1DF68AC2" w14:textId="77777777" w:rsidR="00ED0B51" w:rsidRPr="00B27D8C" w:rsidRDefault="00ED0B51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1713" w:type="dxa"/>
            <w:vAlign w:val="bottom"/>
          </w:tcPr>
          <w:p w14:paraId="1635EBB4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006D9" w14:textId="7957A123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337DFC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0D82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3E981" w14:textId="77777777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1B2F5" w14:textId="3DBD2BF6" w:rsidR="00ED0B51" w:rsidRPr="00B27D8C" w:rsidRDefault="00ED0B51" w:rsidP="000D750A">
            <w:pPr>
              <w:jc w:val="center"/>
              <w:rPr>
                <w:rFonts w:ascii="Angsana New" w:hAnsi="Angsana New"/>
                <w:u w:val="words"/>
              </w:rPr>
            </w:pPr>
            <w:r w:rsidRPr="00B27D8C">
              <w:rPr>
                <w:rFonts w:ascii="Angsana New" w:hAnsi="Angsana New"/>
                <w:u w:val="words"/>
              </w:rPr>
              <w:t>2564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B4A93" w14:textId="14FE5C25" w:rsidR="00ED0B51" w:rsidRPr="00B27D8C" w:rsidRDefault="00ED0B51" w:rsidP="000D750A">
            <w:pPr>
              <w:jc w:val="center"/>
              <w:rPr>
                <w:rFonts w:ascii="Angsana New" w:hAnsi="Angsana New"/>
                <w:u w:val="words"/>
              </w:rPr>
            </w:pPr>
            <w:r w:rsidRPr="00B27D8C">
              <w:rPr>
                <w:rFonts w:ascii="Angsana New" w:hAnsi="Angsana New"/>
                <w:u w:val="words"/>
              </w:rPr>
              <w:t>2563</w:t>
            </w:r>
          </w:p>
        </w:tc>
      </w:tr>
      <w:tr w:rsidR="00ED0B51" w:rsidRPr="00B27D8C" w14:paraId="4ECA7B5E" w14:textId="77777777" w:rsidTr="00543A82">
        <w:trPr>
          <w:cantSplit/>
          <w:trHeight w:val="182"/>
        </w:trPr>
        <w:tc>
          <w:tcPr>
            <w:tcW w:w="11792" w:type="dxa"/>
            <w:gridSpan w:val="6"/>
            <w:vAlign w:val="bottom"/>
          </w:tcPr>
          <w:p w14:paraId="227977BE" w14:textId="0B949411" w:rsidR="00ED0B51" w:rsidRPr="00B27D8C" w:rsidRDefault="00ED0B51" w:rsidP="000D750A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z w:val="23"/>
                <w:szCs w:val="23"/>
                <w:cs/>
              </w:rPr>
              <w:t>รวมอยู่ในต้นทุนการผลิต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37A02" w14:textId="6ECE211B" w:rsidR="00ED0B51" w:rsidRPr="00B27D8C" w:rsidRDefault="006574EA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679,492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C6B3B" w14:textId="70536FBC" w:rsidR="00ED0B51" w:rsidRPr="00B27D8C" w:rsidRDefault="00ED0B51" w:rsidP="000D750A">
            <w:pP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707,830</w:t>
            </w:r>
          </w:p>
        </w:tc>
      </w:tr>
      <w:tr w:rsidR="00ED0B51" w:rsidRPr="00B27D8C" w14:paraId="763589E5" w14:textId="77777777" w:rsidTr="00543A82">
        <w:trPr>
          <w:cantSplit/>
          <w:trHeight w:val="182"/>
        </w:trPr>
        <w:tc>
          <w:tcPr>
            <w:tcW w:w="11792" w:type="dxa"/>
            <w:gridSpan w:val="6"/>
            <w:vAlign w:val="bottom"/>
          </w:tcPr>
          <w:p w14:paraId="48EBA32F" w14:textId="4739384F" w:rsidR="00ED0B51" w:rsidRPr="00B27D8C" w:rsidRDefault="00ED0B51" w:rsidP="000D750A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z w:val="23"/>
                <w:szCs w:val="23"/>
                <w:cs/>
              </w:rPr>
              <w:t>รวมอยู่ในค่าใช้จ่ายในการขายและบริหาร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E01A58" w14:textId="74D8F1DB" w:rsidR="00ED0B51" w:rsidRPr="00B27D8C" w:rsidRDefault="006574EA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73,456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F5465" w14:textId="2D40CF38" w:rsidR="00ED0B51" w:rsidRPr="00B27D8C" w:rsidRDefault="00ED0B51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86,723</w:t>
            </w:r>
          </w:p>
        </w:tc>
      </w:tr>
      <w:tr w:rsidR="00ED0B51" w:rsidRPr="00B27D8C" w14:paraId="100AF154" w14:textId="77777777" w:rsidTr="00543A82">
        <w:trPr>
          <w:cantSplit/>
          <w:trHeight w:val="182"/>
        </w:trPr>
        <w:tc>
          <w:tcPr>
            <w:tcW w:w="11792" w:type="dxa"/>
            <w:gridSpan w:val="6"/>
            <w:vAlign w:val="bottom"/>
          </w:tcPr>
          <w:p w14:paraId="60E21581" w14:textId="5B57C1A3" w:rsidR="00ED0B51" w:rsidRPr="00B27D8C" w:rsidRDefault="00ED0B51" w:rsidP="000D750A">
            <w:pPr>
              <w:overflowPunct/>
              <w:autoSpaceDE/>
              <w:autoSpaceDN/>
              <w:adjustRightInd/>
              <w:ind w:right="-72" w:firstLine="73"/>
              <w:textAlignment w:val="auto"/>
              <w:rPr>
                <w:rFonts w:ascii="Angsana New" w:hAnsi="Angsana New"/>
              </w:rPr>
            </w:pP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FEC66" w14:textId="41C351E0" w:rsidR="00ED0B51" w:rsidRPr="00B27D8C" w:rsidRDefault="006574EA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752,948</w:t>
            </w:r>
          </w:p>
        </w:tc>
        <w:tc>
          <w:tcPr>
            <w:tcW w:w="1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CEC87" w14:textId="68F19E0C" w:rsidR="00ED0B51" w:rsidRPr="00B27D8C" w:rsidRDefault="00ED0B51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794,553</w:t>
            </w:r>
          </w:p>
        </w:tc>
      </w:tr>
    </w:tbl>
    <w:p w14:paraId="50939351" w14:textId="4217C31F" w:rsidR="0079156D" w:rsidRPr="00B27D8C" w:rsidRDefault="0079156D" w:rsidP="00773FCA">
      <w:pPr>
        <w:tabs>
          <w:tab w:val="left" w:pos="900"/>
          <w:tab w:val="left" w:pos="2160"/>
          <w:tab w:val="left" w:pos="2880"/>
        </w:tabs>
        <w:spacing w:line="320" w:lineRule="exact"/>
        <w:ind w:right="-43"/>
        <w:jc w:val="thaiDistribute"/>
        <w:rPr>
          <w:rFonts w:ascii="Angsana New" w:hAnsi="Angsana New"/>
          <w:color w:val="FF0000"/>
          <w:sz w:val="10"/>
          <w:szCs w:val="10"/>
        </w:rPr>
        <w:sectPr w:rsidR="0079156D" w:rsidRPr="00B27D8C" w:rsidSect="003B17A3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49CFE685" w14:textId="494D0C71" w:rsidR="00CD07EA" w:rsidRPr="00B27D8C" w:rsidRDefault="00E854CA" w:rsidP="009D2ACF">
      <w:pPr>
        <w:tabs>
          <w:tab w:val="left" w:pos="600"/>
          <w:tab w:val="left" w:pos="900"/>
        </w:tabs>
        <w:spacing w:after="120" w:line="400" w:lineRule="exact"/>
        <w:ind w:left="605" w:hanging="605"/>
        <w:jc w:val="thaiDistribute"/>
        <w:rPr>
          <w:rFonts w:ascii="Angsana New" w:hAnsi="Angsana New"/>
          <w:spacing w:val="-2"/>
          <w:sz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8433FC" w:rsidRPr="00B27D8C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 xml:space="preserve">ได้จัดให้มีการประเมินราคาสินทรัพย์โดยผู้ประเมินราคาอิสระในปี </w:t>
      </w:r>
      <w:r w:rsidR="00BC7862" w:rsidRPr="00B27D8C">
        <w:rPr>
          <w:rFonts w:ascii="Angsana New" w:hAnsi="Angsana New"/>
          <w:spacing w:val="-2"/>
          <w:sz w:val="32"/>
        </w:rPr>
        <w:t>256</w:t>
      </w:r>
      <w:r w:rsidR="00EF3169" w:rsidRPr="00B27D8C">
        <w:rPr>
          <w:rFonts w:ascii="Angsana New" w:hAnsi="Angsana New"/>
          <w:spacing w:val="-2"/>
          <w:sz w:val="32"/>
        </w:rPr>
        <w:t>0</w:t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1DDD" w:rsidRPr="00B27D8C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pacing w:val="-2"/>
          <w:sz w:val="32"/>
        </w:rPr>
        <w:t>256</w:t>
      </w:r>
      <w:r w:rsidR="00EF3169" w:rsidRPr="00B27D8C">
        <w:rPr>
          <w:rFonts w:ascii="Angsana New" w:hAnsi="Angsana New"/>
          <w:spacing w:val="-2"/>
          <w:sz w:val="32"/>
        </w:rPr>
        <w:t>1</w:t>
      </w:r>
      <w:r w:rsidR="001B1DDD" w:rsidRPr="00B27D8C">
        <w:rPr>
          <w:rFonts w:ascii="Angsana New" w:hAnsi="Angsana New"/>
          <w:spacing w:val="-2"/>
          <w:sz w:val="32"/>
          <w:szCs w:val="32"/>
        </w:rPr>
        <w:t xml:space="preserve"> </w:t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>ตามรายกลุ่มของสินทรัพย์</w:t>
      </w:r>
      <w:r w:rsidR="00CD07EA" w:rsidRPr="00B27D8C">
        <w:rPr>
          <w:rFonts w:ascii="Angsana New" w:hAnsi="Angsana New"/>
          <w:spacing w:val="-2"/>
          <w:sz w:val="32"/>
          <w:szCs w:val="32"/>
          <w:cs/>
        </w:rPr>
        <w:t xml:space="preserve"> ซึ่งเกณฑ์ที่ใช้ในการประเมินราคาสินทรัพย์ มีดังนี้</w:t>
      </w:r>
    </w:p>
    <w:p w14:paraId="650122A1" w14:textId="3F14C6BF" w:rsidR="00CD07EA" w:rsidRPr="00B27D8C" w:rsidRDefault="00CD07EA" w:rsidP="009D2ACF">
      <w:pPr>
        <w:tabs>
          <w:tab w:val="left" w:pos="810"/>
        </w:tabs>
        <w:spacing w:before="120" w:after="120" w:line="400" w:lineRule="exact"/>
        <w:ind w:left="810" w:hanging="180"/>
        <w:jc w:val="thaiDistribute"/>
        <w:rPr>
          <w:rFonts w:ascii="Angsana New" w:hAnsi="Angsana New"/>
          <w:spacing w:val="-2"/>
          <w:sz w:val="32"/>
          <w:szCs w:val="32"/>
        </w:rPr>
      </w:pPr>
      <w:r w:rsidRPr="00B27D8C">
        <w:rPr>
          <w:rFonts w:ascii="Angsana New" w:hAnsi="Angsana New"/>
          <w:spacing w:val="-2"/>
          <w:sz w:val="32"/>
          <w:szCs w:val="32"/>
          <w:cs/>
        </w:rPr>
        <w:t>-</w:t>
      </w:r>
      <w:r w:rsidRPr="00B27D8C">
        <w:rPr>
          <w:rFonts w:ascii="Angsana New" w:hAnsi="Angsana New"/>
          <w:spacing w:val="-2"/>
          <w:sz w:val="32"/>
          <w:szCs w:val="32"/>
          <w:cs/>
        </w:rPr>
        <w:tab/>
        <w:t>ที่ดินและส่วนปรับปรุงที่ดิน ประเมินราคาโดยใช้วิธีเปรียบเทียบราคาตลาด (</w:t>
      </w:r>
      <w:r w:rsidRPr="00B27D8C">
        <w:rPr>
          <w:rFonts w:ascii="Angsana New" w:hAnsi="Angsana New"/>
          <w:spacing w:val="-2"/>
          <w:sz w:val="32"/>
          <w:szCs w:val="32"/>
        </w:rPr>
        <w:t xml:space="preserve">Market Approach) </w:t>
      </w:r>
      <w:r w:rsidRPr="00B27D8C">
        <w:rPr>
          <w:rFonts w:ascii="Angsana New" w:hAnsi="Angsana New"/>
          <w:spacing w:val="-2"/>
          <w:sz w:val="32"/>
          <w:szCs w:val="32"/>
          <w:cs/>
        </w:rPr>
        <w:t>ราคาเสนอขายของสินทรัพย์ที่คล้ายกันในบริเวณใกล้เคียงได้ถูกปรับปรุงสำหรับความแตกต่างในคุณลักษณะที่สำคัญ เช่น เนื้อที่ ทำเลที่ตั้ง สภาพสิ่งแวดล้อม และการให้ประโยชน์สูงสุด</w:t>
      </w:r>
      <w:r w:rsidRPr="00B27D8C">
        <w:rPr>
          <w:rFonts w:ascii="Angsana New" w:hAnsi="Angsana New"/>
          <w:spacing w:val="-2"/>
          <w:sz w:val="32"/>
          <w:szCs w:val="32"/>
        </w:rPr>
        <w:t> </w:t>
      </w:r>
      <w:r w:rsidRPr="00B27D8C">
        <w:rPr>
          <w:rFonts w:ascii="Angsana New" w:hAnsi="Angsana New"/>
          <w:spacing w:val="-2"/>
          <w:sz w:val="32"/>
          <w:szCs w:val="32"/>
          <w:cs/>
        </w:rPr>
        <w:t xml:space="preserve"> ข้อมูลที่เป็นสาระสำคัญสำหรับการประเมินมูลค่าคือราคาต่อไร่ และ ขนาดที่ดิน</w:t>
      </w:r>
    </w:p>
    <w:p w14:paraId="46556E76" w14:textId="7E35F1DB" w:rsidR="00CD07EA" w:rsidRPr="00B27D8C" w:rsidRDefault="00CD07EA" w:rsidP="009D2ACF">
      <w:pPr>
        <w:tabs>
          <w:tab w:val="left" w:pos="810"/>
        </w:tabs>
        <w:spacing w:before="120" w:after="120" w:line="400" w:lineRule="exact"/>
        <w:ind w:left="810" w:hanging="205"/>
        <w:jc w:val="thaiDistribute"/>
        <w:rPr>
          <w:rFonts w:ascii="Angsana New" w:hAnsi="Angsana New"/>
          <w:spacing w:val="-2"/>
          <w:sz w:val="32"/>
          <w:szCs w:val="32"/>
        </w:rPr>
      </w:pPr>
      <w:r w:rsidRPr="00B27D8C">
        <w:rPr>
          <w:rFonts w:ascii="Angsana New" w:hAnsi="Angsana New"/>
          <w:spacing w:val="-2"/>
          <w:sz w:val="32"/>
          <w:szCs w:val="32"/>
        </w:rPr>
        <w:t>-</w:t>
      </w:r>
      <w:r w:rsidRPr="00B27D8C">
        <w:rPr>
          <w:rFonts w:ascii="Angsana New" w:hAnsi="Angsana New"/>
          <w:spacing w:val="-2"/>
          <w:sz w:val="32"/>
          <w:szCs w:val="32"/>
          <w:cs/>
        </w:rPr>
        <w:tab/>
        <w:t>อาคารและสิ่งปลูกสร้างประเมินราคาโดย</w:t>
      </w:r>
      <w:r w:rsidR="00534EBE" w:rsidRPr="00B27D8C">
        <w:rPr>
          <w:rFonts w:ascii="Angsana New" w:hAnsi="Angsana New"/>
          <w:spacing w:val="-2"/>
          <w:sz w:val="32"/>
          <w:szCs w:val="32"/>
          <w:cs/>
        </w:rPr>
        <w:t>ใช้</w:t>
      </w:r>
      <w:r w:rsidRPr="00B27D8C">
        <w:rPr>
          <w:rFonts w:ascii="Angsana New" w:hAnsi="Angsana New"/>
          <w:spacing w:val="-2"/>
          <w:sz w:val="32"/>
          <w:szCs w:val="32"/>
          <w:cs/>
        </w:rPr>
        <w:t>มูลค่าต้นทุนทดแทนสุทธิ (</w:t>
      </w:r>
      <w:r w:rsidRPr="00B27D8C">
        <w:rPr>
          <w:rFonts w:ascii="Angsana New" w:hAnsi="Angsana New"/>
          <w:spacing w:val="-2"/>
          <w:sz w:val="32"/>
          <w:szCs w:val="32"/>
        </w:rPr>
        <w:t xml:space="preserve">Depreciated Replacement Cost) </w:t>
      </w:r>
      <w:r w:rsidRPr="00B27D8C">
        <w:rPr>
          <w:rFonts w:ascii="Angsana New" w:hAnsi="Angsana New"/>
          <w:spacing w:val="-2"/>
          <w:sz w:val="32"/>
          <w:szCs w:val="32"/>
          <w:cs/>
        </w:rPr>
        <w:t>มูลค่าทดแทนใหม่คำนวณจากราคาต้นทุนการก่อสร้างในตลาดเพื่อสร้างสินทรัพย์ลักษณะเดียวกัน                          ได้นำมาเปรียบเทียบกับสินทรัพย์ปรับปรุงด้วยค่าเสื่อมที่คำนวณจากอายุการใช้งานที่ใช้ไปและอายุ                                   ที่คาดว่าจะคงเหลือ ข้อมูลที่เป็นสาระสำคัญสำหรับการประเมินมูลค่าคือ ต้นทุนก่อสร้างต่อตารางเมตร พื้นที่ใช้สอย และอายุอาคาร</w:t>
      </w:r>
    </w:p>
    <w:p w14:paraId="3A788D30" w14:textId="7C996437" w:rsidR="00C775F3" w:rsidRPr="00B27D8C" w:rsidRDefault="00CD07EA" w:rsidP="009D2ACF">
      <w:pPr>
        <w:tabs>
          <w:tab w:val="left" w:pos="600"/>
          <w:tab w:val="left" w:pos="900"/>
        </w:tabs>
        <w:spacing w:before="120" w:after="120" w:line="400" w:lineRule="exact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27D8C">
        <w:rPr>
          <w:rFonts w:ascii="Angsana New" w:hAnsi="Angsana New"/>
          <w:spacing w:val="-2"/>
          <w:sz w:val="32"/>
          <w:szCs w:val="32"/>
          <w:cs/>
        </w:rPr>
        <w:tab/>
      </w:r>
      <w:r w:rsidR="00F93D7E" w:rsidRPr="00B27D8C">
        <w:rPr>
          <w:rFonts w:ascii="Angsana New" w:hAnsi="Angsana New"/>
          <w:spacing w:val="-2"/>
          <w:sz w:val="32"/>
          <w:szCs w:val="32"/>
          <w:cs/>
        </w:rPr>
        <w:t>ส่วนเกินทุนที่เกิดขึ้นสุทธิจากภาษีเงินไ</w:t>
      </w:r>
      <w:r w:rsidR="00815EFB" w:rsidRPr="00B27D8C">
        <w:rPr>
          <w:rFonts w:ascii="Angsana New" w:hAnsi="Angsana New"/>
          <w:spacing w:val="-2"/>
          <w:sz w:val="32"/>
          <w:szCs w:val="32"/>
          <w:cs/>
        </w:rPr>
        <w:t>ด้รอตัดบัญชีได้บันทึกไปยังบัญชี</w:t>
      </w:r>
      <w:r w:rsidR="00F93D7E" w:rsidRPr="00B27D8C">
        <w:rPr>
          <w:rFonts w:ascii="Angsana New" w:hAnsi="Angsana New"/>
          <w:spacing w:val="-2"/>
          <w:sz w:val="32"/>
          <w:szCs w:val="32"/>
          <w:cs/>
        </w:rPr>
        <w:t>อ</w:t>
      </w:r>
      <w:r w:rsidR="002656D1" w:rsidRPr="00B27D8C">
        <w:rPr>
          <w:rFonts w:ascii="Angsana New" w:hAnsi="Angsana New"/>
          <w:spacing w:val="-2"/>
          <w:sz w:val="32"/>
          <w:szCs w:val="32"/>
          <w:cs/>
        </w:rPr>
        <w:t>งค์ประกอบอื่นของส่วนของ</w:t>
      </w:r>
      <w:r w:rsidR="00E059E5" w:rsidRPr="00B27D8C">
        <w:rPr>
          <w:rFonts w:ascii="Angsana New" w:hAnsi="Angsana New"/>
          <w:spacing w:val="-2"/>
          <w:sz w:val="32"/>
          <w:szCs w:val="32"/>
        </w:rPr>
        <w:t xml:space="preserve">                          </w:t>
      </w:r>
      <w:r w:rsidR="00AE5FC7" w:rsidRPr="00B27D8C">
        <w:rPr>
          <w:rFonts w:ascii="Angsana New" w:hAnsi="Angsana New"/>
          <w:spacing w:val="-2"/>
          <w:sz w:val="32"/>
          <w:szCs w:val="32"/>
          <w:cs/>
        </w:rPr>
        <w:t>ผู้ถือหุ้น</w:t>
      </w:r>
    </w:p>
    <w:p w14:paraId="3DCD2A94" w14:textId="7D19503A" w:rsidR="00C775F3" w:rsidRPr="00B27D8C" w:rsidRDefault="00E854CA" w:rsidP="009D2ACF">
      <w:pPr>
        <w:tabs>
          <w:tab w:val="left" w:pos="600"/>
          <w:tab w:val="left" w:pos="90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>หาก</w:t>
      </w:r>
      <w:r w:rsidR="00AD3C63" w:rsidRPr="00B27D8C">
        <w:rPr>
          <w:rFonts w:ascii="Angsana New" w:hAnsi="Angsana New"/>
          <w:spacing w:val="-2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>แสดงมูลค่าของที่ดิน</w:t>
      </w:r>
      <w:r w:rsidR="00BD57B2" w:rsidRPr="00B27D8C">
        <w:rPr>
          <w:rFonts w:ascii="Angsana New" w:hAnsi="Angsana New"/>
          <w:spacing w:val="-2"/>
          <w:sz w:val="32"/>
          <w:szCs w:val="32"/>
          <w:cs/>
        </w:rPr>
        <w:t>และส่วนปรับปรุงที่ดิน</w:t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BD57B2" w:rsidRPr="00B27D8C">
        <w:rPr>
          <w:rFonts w:ascii="Angsana New" w:hAnsi="Angsana New"/>
          <w:spacing w:val="-2"/>
          <w:sz w:val="32"/>
          <w:szCs w:val="32"/>
          <w:cs/>
        </w:rPr>
        <w:t>อาคารและสิ่งปลูกสร้าง</w:t>
      </w:r>
      <w:r w:rsidR="00C775F3" w:rsidRPr="00B27D8C">
        <w:rPr>
          <w:rFonts w:ascii="Angsana New" w:hAnsi="Angsana New"/>
          <w:spacing w:val="-2"/>
          <w:sz w:val="32"/>
          <w:szCs w:val="32"/>
          <w:cs/>
        </w:rPr>
        <w:t>ดังกล่าวด้วยวิธีราคาทุน</w:t>
      </w:r>
      <w:r w:rsidR="00C775F3" w:rsidRPr="00B27D8C">
        <w:rPr>
          <w:rFonts w:ascii="Angsana New" w:hAnsi="Angsana New"/>
          <w:sz w:val="32"/>
          <w:szCs w:val="32"/>
          <w:cs/>
        </w:rPr>
        <w:t xml:space="preserve"> มูลค่าสุทธิตามบัญชี ณ วันที่ </w:t>
      </w:r>
      <w:r w:rsidR="00C775F3" w:rsidRPr="00B27D8C">
        <w:rPr>
          <w:rFonts w:ascii="Angsana New" w:hAnsi="Angsana New"/>
          <w:sz w:val="32"/>
        </w:rPr>
        <w:t xml:space="preserve">31 </w:t>
      </w:r>
      <w:r w:rsidR="00C775F3"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</w:rPr>
        <w:t>256</w:t>
      </w:r>
      <w:r w:rsidR="00EF4334" w:rsidRPr="00B27D8C">
        <w:rPr>
          <w:rFonts w:ascii="Angsana New" w:hAnsi="Angsana New"/>
          <w:sz w:val="32"/>
        </w:rPr>
        <w:t>4</w:t>
      </w:r>
      <w:r w:rsidR="00C775F3" w:rsidRPr="00B27D8C">
        <w:rPr>
          <w:rFonts w:ascii="Angsana New" w:hAnsi="Angsana New"/>
          <w:sz w:val="32"/>
        </w:rPr>
        <w:t xml:space="preserve"> </w:t>
      </w:r>
      <w:r w:rsidR="00C775F3"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</w:rPr>
        <w:t>256</w:t>
      </w:r>
      <w:r w:rsidR="00EF4334" w:rsidRPr="00B27D8C">
        <w:rPr>
          <w:rFonts w:ascii="Angsana New" w:hAnsi="Angsana New"/>
          <w:sz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จะเป็นดังนี้</w:t>
      </w:r>
    </w:p>
    <w:tbl>
      <w:tblPr>
        <w:tblW w:w="89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80"/>
        <w:gridCol w:w="1510"/>
        <w:gridCol w:w="1511"/>
        <w:gridCol w:w="1510"/>
        <w:gridCol w:w="1514"/>
      </w:tblGrid>
      <w:tr w:rsidR="00E854CA" w:rsidRPr="00B27D8C" w14:paraId="7B08B31F" w14:textId="77777777" w:rsidTr="003627E6">
        <w:tc>
          <w:tcPr>
            <w:tcW w:w="8925" w:type="dxa"/>
            <w:gridSpan w:val="5"/>
          </w:tcPr>
          <w:p w14:paraId="02E735D4" w14:textId="77777777" w:rsidR="00E854CA" w:rsidRPr="00B27D8C" w:rsidRDefault="00E854CA" w:rsidP="009D2ACF">
            <w:pPr>
              <w:spacing w:line="400" w:lineRule="exact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7D8C">
              <w:rPr>
                <w:rFonts w:ascii="Angsana New" w:hAnsi="Angsana New"/>
                <w:sz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B27D8C">
              <w:rPr>
                <w:rFonts w:ascii="Angsana New" w:hAnsi="Angsana New"/>
                <w:sz w:val="32"/>
              </w:rPr>
              <w:t>)</w:t>
            </w:r>
          </w:p>
        </w:tc>
      </w:tr>
      <w:tr w:rsidR="00C775F3" w:rsidRPr="00B27D8C" w14:paraId="5EDEEAA2" w14:textId="77777777" w:rsidTr="00F07242">
        <w:trPr>
          <w:trHeight w:val="80"/>
        </w:trPr>
        <w:tc>
          <w:tcPr>
            <w:tcW w:w="2880" w:type="dxa"/>
          </w:tcPr>
          <w:p w14:paraId="17CC9371" w14:textId="77777777" w:rsidR="00C775F3" w:rsidRPr="00B27D8C" w:rsidRDefault="00C775F3" w:rsidP="009D2ACF">
            <w:pPr>
              <w:spacing w:line="400" w:lineRule="exact"/>
              <w:jc w:val="thaiDistribute"/>
              <w:rPr>
                <w:rFonts w:ascii="Angsana New" w:hAnsi="Angsana New"/>
                <w:sz w:val="32"/>
              </w:rPr>
            </w:pPr>
          </w:p>
        </w:tc>
        <w:tc>
          <w:tcPr>
            <w:tcW w:w="3021" w:type="dxa"/>
            <w:gridSpan w:val="2"/>
          </w:tcPr>
          <w:p w14:paraId="1E41251A" w14:textId="77777777" w:rsidR="00C775F3" w:rsidRPr="00B27D8C" w:rsidRDefault="00C775F3" w:rsidP="009D2AC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24" w:type="dxa"/>
            <w:gridSpan w:val="2"/>
          </w:tcPr>
          <w:p w14:paraId="4439221F" w14:textId="77777777" w:rsidR="00C775F3" w:rsidRPr="00B27D8C" w:rsidRDefault="00C775F3" w:rsidP="009D2AC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4334" w:rsidRPr="00B27D8C" w14:paraId="0377DFE1" w14:textId="77777777" w:rsidTr="00F07242">
        <w:tc>
          <w:tcPr>
            <w:tcW w:w="2880" w:type="dxa"/>
          </w:tcPr>
          <w:p w14:paraId="28DC2DDB" w14:textId="77777777" w:rsidR="00EF4334" w:rsidRPr="00B27D8C" w:rsidRDefault="00EF4334" w:rsidP="009D2ACF">
            <w:pPr>
              <w:spacing w:line="400" w:lineRule="exact"/>
              <w:jc w:val="thaiDistribute"/>
              <w:rPr>
                <w:rFonts w:ascii="Angsana New" w:hAnsi="Angsana New"/>
                <w:sz w:val="32"/>
                <w:u w:val="words"/>
              </w:rPr>
            </w:pPr>
          </w:p>
        </w:tc>
        <w:tc>
          <w:tcPr>
            <w:tcW w:w="1510" w:type="dxa"/>
          </w:tcPr>
          <w:p w14:paraId="21D7FEB5" w14:textId="0418718F" w:rsidR="00EF4334" w:rsidRPr="00B27D8C" w:rsidRDefault="00EF4334" w:rsidP="009D2ACF">
            <w:pPr>
              <w:spacing w:line="40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2564</w:t>
            </w:r>
          </w:p>
        </w:tc>
        <w:tc>
          <w:tcPr>
            <w:tcW w:w="1511" w:type="dxa"/>
          </w:tcPr>
          <w:p w14:paraId="7653188D" w14:textId="15CA1136" w:rsidR="00EF4334" w:rsidRPr="00B27D8C" w:rsidRDefault="00EF4334" w:rsidP="009D2ACF">
            <w:pPr>
              <w:spacing w:line="40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2563</w:t>
            </w:r>
          </w:p>
        </w:tc>
        <w:tc>
          <w:tcPr>
            <w:tcW w:w="1510" w:type="dxa"/>
          </w:tcPr>
          <w:p w14:paraId="6CE1DF44" w14:textId="38504FE9" w:rsidR="00EF4334" w:rsidRPr="00B27D8C" w:rsidRDefault="00EF4334" w:rsidP="009D2ACF">
            <w:pPr>
              <w:spacing w:line="40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2564</w:t>
            </w:r>
          </w:p>
        </w:tc>
        <w:tc>
          <w:tcPr>
            <w:tcW w:w="1514" w:type="dxa"/>
          </w:tcPr>
          <w:p w14:paraId="303F3242" w14:textId="4C8D5470" w:rsidR="00EF4334" w:rsidRPr="00B27D8C" w:rsidRDefault="00EF4334" w:rsidP="009D2ACF">
            <w:pPr>
              <w:spacing w:line="40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2563</w:t>
            </w:r>
          </w:p>
        </w:tc>
      </w:tr>
      <w:tr w:rsidR="00B10E8A" w:rsidRPr="00B27D8C" w14:paraId="2F6712B1" w14:textId="77777777" w:rsidTr="00F07242">
        <w:tc>
          <w:tcPr>
            <w:tcW w:w="2880" w:type="dxa"/>
          </w:tcPr>
          <w:p w14:paraId="5D1CBA05" w14:textId="77777777" w:rsidR="00B10E8A" w:rsidRPr="00B27D8C" w:rsidRDefault="00B10E8A" w:rsidP="00B10E8A">
            <w:pPr>
              <w:spacing w:line="400" w:lineRule="exact"/>
              <w:ind w:hanging="2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ที่ดินและส่วนปรับปรุงที่ดิน</w:t>
            </w:r>
          </w:p>
        </w:tc>
        <w:tc>
          <w:tcPr>
            <w:tcW w:w="1510" w:type="dxa"/>
            <w:vAlign w:val="bottom"/>
          </w:tcPr>
          <w:p w14:paraId="32194CED" w14:textId="2A67A410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7,649,362</w:t>
            </w:r>
          </w:p>
        </w:tc>
        <w:tc>
          <w:tcPr>
            <w:tcW w:w="1511" w:type="dxa"/>
            <w:vAlign w:val="bottom"/>
          </w:tcPr>
          <w:p w14:paraId="0FA8E449" w14:textId="56E0FB8A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7,515,683</w:t>
            </w:r>
          </w:p>
        </w:tc>
        <w:tc>
          <w:tcPr>
            <w:tcW w:w="1510" w:type="dxa"/>
            <w:vAlign w:val="bottom"/>
          </w:tcPr>
          <w:p w14:paraId="5D4A833C" w14:textId="51D9BF53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1,770,216</w:t>
            </w:r>
          </w:p>
        </w:tc>
        <w:tc>
          <w:tcPr>
            <w:tcW w:w="1514" w:type="dxa"/>
            <w:vAlign w:val="bottom"/>
          </w:tcPr>
          <w:p w14:paraId="0E996FEA" w14:textId="77DAC6FF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2,002,263</w:t>
            </w:r>
          </w:p>
        </w:tc>
      </w:tr>
      <w:tr w:rsidR="00B10E8A" w:rsidRPr="00B27D8C" w14:paraId="4E35099E" w14:textId="77777777" w:rsidTr="00F07242">
        <w:tc>
          <w:tcPr>
            <w:tcW w:w="2880" w:type="dxa"/>
          </w:tcPr>
          <w:p w14:paraId="2044C9FF" w14:textId="77777777" w:rsidR="00B10E8A" w:rsidRPr="00B27D8C" w:rsidRDefault="00B10E8A" w:rsidP="00B10E8A">
            <w:pPr>
              <w:spacing w:line="400" w:lineRule="exact"/>
              <w:ind w:hanging="22"/>
              <w:jc w:val="thaiDistribute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1510" w:type="dxa"/>
            <w:vAlign w:val="bottom"/>
          </w:tcPr>
          <w:p w14:paraId="0A06103C" w14:textId="5A9DCBF5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5,035,581</w:t>
            </w:r>
          </w:p>
        </w:tc>
        <w:tc>
          <w:tcPr>
            <w:tcW w:w="1511" w:type="dxa"/>
            <w:vAlign w:val="bottom"/>
          </w:tcPr>
          <w:p w14:paraId="25A9840C" w14:textId="76B47BBB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5,254,123</w:t>
            </w:r>
          </w:p>
        </w:tc>
        <w:tc>
          <w:tcPr>
            <w:tcW w:w="1510" w:type="dxa"/>
            <w:vAlign w:val="bottom"/>
          </w:tcPr>
          <w:p w14:paraId="733B8750" w14:textId="3D37C6AB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1,511,194</w:t>
            </w:r>
          </w:p>
        </w:tc>
        <w:tc>
          <w:tcPr>
            <w:tcW w:w="1514" w:type="dxa"/>
            <w:vAlign w:val="bottom"/>
          </w:tcPr>
          <w:p w14:paraId="4DC308CA" w14:textId="70DBB11F" w:rsidR="00B10E8A" w:rsidRPr="00B27D8C" w:rsidRDefault="00B10E8A" w:rsidP="00B10E8A">
            <w:pPr>
              <w:spacing w:line="40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1,646,092</w:t>
            </w:r>
          </w:p>
        </w:tc>
      </w:tr>
    </w:tbl>
    <w:p w14:paraId="690D7B80" w14:textId="2BC1BBB1" w:rsidR="00071805" w:rsidRPr="00B27D8C" w:rsidRDefault="00857BB2" w:rsidP="009D2ACF">
      <w:pPr>
        <w:tabs>
          <w:tab w:val="left" w:pos="600"/>
          <w:tab w:val="left" w:pos="900"/>
        </w:tabs>
        <w:spacing w:before="240" w:line="400" w:lineRule="exact"/>
        <w:ind w:left="605" w:hanging="605"/>
        <w:jc w:val="thaiDistribute"/>
        <w:rPr>
          <w:rFonts w:ascii="Angsana New" w:hAnsi="Angsana New"/>
          <w:spacing w:val="-2"/>
          <w:sz w:val="32"/>
          <w:szCs w:val="32"/>
        </w:rPr>
      </w:pPr>
      <w:r w:rsidRPr="00B27D8C">
        <w:rPr>
          <w:rFonts w:ascii="Angsana New" w:hAnsi="Angsana New"/>
          <w:spacing w:val="-2"/>
          <w:sz w:val="32"/>
          <w:szCs w:val="32"/>
        </w:rPr>
        <w:tab/>
      </w:r>
      <w:r w:rsidR="006B73DF" w:rsidRPr="00B27D8C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6B73DF" w:rsidRPr="00B27D8C">
        <w:rPr>
          <w:rFonts w:ascii="Angsana New" w:hAnsi="Angsana New"/>
          <w:spacing w:val="-2"/>
          <w:sz w:val="32"/>
          <w:szCs w:val="32"/>
        </w:rPr>
        <w:t xml:space="preserve">31 </w:t>
      </w:r>
      <w:r w:rsidR="006B73DF" w:rsidRPr="00B27D8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6B73DF" w:rsidRPr="00B27D8C">
        <w:rPr>
          <w:rFonts w:ascii="Angsana New" w:hAnsi="Angsana New"/>
          <w:spacing w:val="-2"/>
          <w:sz w:val="32"/>
          <w:szCs w:val="32"/>
        </w:rPr>
        <w:t xml:space="preserve">2564 </w:t>
      </w:r>
      <w:r w:rsidR="006B73DF" w:rsidRPr="00B27D8C">
        <w:rPr>
          <w:rFonts w:ascii="Angsana New" w:hAnsi="Angsana New"/>
          <w:spacing w:val="-2"/>
          <w:sz w:val="32"/>
          <w:szCs w:val="32"/>
          <w:cs/>
        </w:rPr>
        <w:t>บริษัทย่อยในประเทศแห่งหนึ่ง</w:t>
      </w:r>
      <w:r w:rsidR="00A62BDE" w:rsidRPr="00B27D8C">
        <w:rPr>
          <w:rFonts w:ascii="Angsana New" w:hAnsi="Angsana New"/>
          <w:spacing w:val="-2"/>
          <w:sz w:val="32"/>
          <w:szCs w:val="32"/>
          <w:cs/>
        </w:rPr>
        <w:t>ไ</w:t>
      </w:r>
      <w:r w:rsidR="008D0891" w:rsidRPr="00B27D8C">
        <w:rPr>
          <w:rFonts w:ascii="Angsana New" w:hAnsi="Angsana New"/>
          <w:spacing w:val="-2"/>
          <w:sz w:val="32"/>
          <w:szCs w:val="32"/>
          <w:cs/>
        </w:rPr>
        <w:t>ด้ใช้เงินกู้ยืมจากสถาบันการเงินแห่งหนึ่งเพื่อ</w:t>
      </w:r>
      <w:r w:rsidR="001A2C90" w:rsidRPr="00B27D8C">
        <w:rPr>
          <w:rFonts w:ascii="Angsana New" w:hAnsi="Angsana New"/>
          <w:spacing w:val="-2"/>
          <w:sz w:val="32"/>
          <w:szCs w:val="32"/>
          <w:cs/>
        </w:rPr>
        <w:t>การ</w:t>
      </w:r>
      <w:r w:rsidR="008D0891" w:rsidRPr="00B27D8C">
        <w:rPr>
          <w:rFonts w:ascii="Angsana New" w:hAnsi="Angsana New"/>
          <w:spacing w:val="-2"/>
          <w:sz w:val="32"/>
          <w:szCs w:val="32"/>
          <w:cs/>
        </w:rPr>
        <w:t>ก่อสร้างโรงงาน</w:t>
      </w:r>
      <w:r w:rsidR="00066D81" w:rsidRPr="00B27D8C">
        <w:rPr>
          <w:rFonts w:ascii="Angsana New" w:hAnsi="Angsana New"/>
          <w:spacing w:val="-2"/>
          <w:sz w:val="32"/>
          <w:szCs w:val="32"/>
        </w:rPr>
        <w:t xml:space="preserve"> </w:t>
      </w:r>
      <w:r w:rsidR="00CB7EBD" w:rsidRPr="00B27D8C">
        <w:rPr>
          <w:rFonts w:ascii="Angsana New" w:hAnsi="Angsana New"/>
          <w:spacing w:val="-2"/>
          <w:sz w:val="32"/>
          <w:szCs w:val="32"/>
          <w:cs/>
        </w:rPr>
        <w:t>และรวมต้นทุนการกู้ยืมเข้าเป็นราคาทุนของ</w:t>
      </w:r>
      <w:r w:rsidR="008F251D" w:rsidRPr="00B27D8C">
        <w:rPr>
          <w:rFonts w:ascii="Angsana New" w:hAnsi="Angsana New"/>
          <w:spacing w:val="-2"/>
          <w:sz w:val="32"/>
          <w:szCs w:val="32"/>
          <w:cs/>
        </w:rPr>
        <w:t>โรง</w:t>
      </w:r>
      <w:r w:rsidR="00CB7EBD" w:rsidRPr="00B27D8C">
        <w:rPr>
          <w:rFonts w:ascii="Angsana New" w:hAnsi="Angsana New"/>
          <w:spacing w:val="-2"/>
          <w:sz w:val="32"/>
          <w:szCs w:val="32"/>
          <w:cs/>
        </w:rPr>
        <w:t>งาน</w:t>
      </w:r>
      <w:r w:rsidR="008F251D" w:rsidRPr="00B27D8C">
        <w:rPr>
          <w:rFonts w:ascii="Angsana New" w:hAnsi="Angsana New"/>
          <w:spacing w:val="-2"/>
          <w:sz w:val="32"/>
          <w:szCs w:val="32"/>
          <w:cs/>
        </w:rPr>
        <w:t>ระหว่าง</w:t>
      </w:r>
      <w:r w:rsidR="00CB7EBD" w:rsidRPr="00B27D8C">
        <w:rPr>
          <w:rFonts w:ascii="Angsana New" w:hAnsi="Angsana New"/>
          <w:spacing w:val="-2"/>
          <w:sz w:val="32"/>
          <w:szCs w:val="32"/>
          <w:cs/>
        </w:rPr>
        <w:t>ก่อสร้าง</w:t>
      </w:r>
      <w:r w:rsidR="005B72B8" w:rsidRPr="00B27D8C">
        <w:rPr>
          <w:rFonts w:ascii="Angsana New" w:hAnsi="Angsana New"/>
          <w:spacing w:val="-2"/>
          <w:sz w:val="32"/>
          <w:szCs w:val="32"/>
          <w:cs/>
        </w:rPr>
        <w:t xml:space="preserve"> โดยมีรายละเอียดดังนี้</w:t>
      </w:r>
    </w:p>
    <w:tbl>
      <w:tblPr>
        <w:tblW w:w="894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90"/>
        <w:gridCol w:w="1728"/>
        <w:gridCol w:w="1728"/>
      </w:tblGrid>
      <w:tr w:rsidR="00713E70" w:rsidRPr="00B27D8C" w14:paraId="13129F3C" w14:textId="77777777" w:rsidTr="009D2ACF">
        <w:trPr>
          <w:trHeight w:val="80"/>
        </w:trPr>
        <w:tc>
          <w:tcPr>
            <w:tcW w:w="5490" w:type="dxa"/>
          </w:tcPr>
          <w:p w14:paraId="0A4707B3" w14:textId="77777777" w:rsidR="00713E70" w:rsidRPr="00B27D8C" w:rsidRDefault="00713E70" w:rsidP="009D2ACF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56" w:type="dxa"/>
            <w:gridSpan w:val="2"/>
          </w:tcPr>
          <w:p w14:paraId="61FF1D44" w14:textId="36FDB04F" w:rsidR="00713E70" w:rsidRPr="00B27D8C" w:rsidRDefault="00713E70" w:rsidP="009D2ACF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713E70" w:rsidRPr="00B27D8C" w14:paraId="74BEEDBD" w14:textId="77777777" w:rsidTr="003627E6">
        <w:tc>
          <w:tcPr>
            <w:tcW w:w="5490" w:type="dxa"/>
          </w:tcPr>
          <w:p w14:paraId="4C7378FE" w14:textId="77777777" w:rsidR="00713E70" w:rsidRPr="00B27D8C" w:rsidRDefault="00713E70" w:rsidP="009D2ACF">
            <w:pPr>
              <w:spacing w:line="380" w:lineRule="exact"/>
              <w:ind w:right="-10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04F58AF5" w14:textId="77777777" w:rsidR="00713E70" w:rsidRPr="00B27D8C" w:rsidRDefault="00713E70" w:rsidP="009D2ACF">
            <w:pPr>
              <w:spacing w:line="38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2564</w:t>
            </w:r>
          </w:p>
        </w:tc>
        <w:tc>
          <w:tcPr>
            <w:tcW w:w="1728" w:type="dxa"/>
          </w:tcPr>
          <w:p w14:paraId="5AE094F2" w14:textId="77777777" w:rsidR="00713E70" w:rsidRPr="00B27D8C" w:rsidRDefault="00713E70" w:rsidP="009D2ACF">
            <w:pPr>
              <w:spacing w:line="380" w:lineRule="exact"/>
              <w:ind w:left="-18"/>
              <w:jc w:val="center"/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3"/>
                <w:sz w:val="32"/>
                <w:szCs w:val="32"/>
                <w:u w:val="single"/>
              </w:rPr>
              <w:t>2563</w:t>
            </w:r>
          </w:p>
        </w:tc>
      </w:tr>
      <w:tr w:rsidR="00713E70" w:rsidRPr="00B27D8C" w14:paraId="6EB2B315" w14:textId="77777777" w:rsidTr="009D2ACF">
        <w:trPr>
          <w:trHeight w:val="80"/>
        </w:trPr>
        <w:tc>
          <w:tcPr>
            <w:tcW w:w="5490" w:type="dxa"/>
          </w:tcPr>
          <w:p w14:paraId="5BB36617" w14:textId="5A109BF7" w:rsidR="00713E70" w:rsidRPr="00B27D8C" w:rsidRDefault="00713E70" w:rsidP="009D2ACF">
            <w:pPr>
              <w:tabs>
                <w:tab w:val="left" w:pos="253"/>
              </w:tabs>
              <w:spacing w:line="380" w:lineRule="exact"/>
              <w:ind w:left="253" w:right="-282" w:hanging="27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ยอดคงเหลือของ</w:t>
            </w:r>
            <w:r w:rsidR="008F251D"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โรง</w:t>
            </w:r>
            <w:r w:rsidR="006C250C"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งาน</w:t>
            </w: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ระหว่างก่อสร้าง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728" w:type="dxa"/>
            <w:vAlign w:val="bottom"/>
          </w:tcPr>
          <w:p w14:paraId="0C607912" w14:textId="370ADE2E" w:rsidR="00713E70" w:rsidRPr="00B27D8C" w:rsidRDefault="007570AF" w:rsidP="009D2ACF">
            <w:pPr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10,601</w:t>
            </w:r>
          </w:p>
        </w:tc>
        <w:tc>
          <w:tcPr>
            <w:tcW w:w="1728" w:type="dxa"/>
            <w:vAlign w:val="bottom"/>
          </w:tcPr>
          <w:p w14:paraId="6C114C8D" w14:textId="77777777" w:rsidR="00713E70" w:rsidRPr="00B27D8C" w:rsidRDefault="00713E70" w:rsidP="009D2ACF">
            <w:pPr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</w:rPr>
              <w:t>1,586</w:t>
            </w:r>
          </w:p>
        </w:tc>
      </w:tr>
      <w:tr w:rsidR="00713E70" w:rsidRPr="00B27D8C" w14:paraId="657670DB" w14:textId="77777777" w:rsidTr="009D2ACF">
        <w:trPr>
          <w:trHeight w:val="80"/>
        </w:trPr>
        <w:tc>
          <w:tcPr>
            <w:tcW w:w="5490" w:type="dxa"/>
          </w:tcPr>
          <w:p w14:paraId="588D2231" w14:textId="6549C0AF" w:rsidR="00713E70" w:rsidRPr="00B27D8C" w:rsidRDefault="00713E70" w:rsidP="009D2ACF">
            <w:pPr>
              <w:tabs>
                <w:tab w:val="left" w:pos="253"/>
              </w:tabs>
              <w:spacing w:line="380" w:lineRule="exact"/>
              <w:ind w:left="253" w:right="-282" w:hanging="27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ต้นทุนการกู้ยืมที่รวมเป็นราคาทุนของโครงการ (ล้านบาท)</w:t>
            </w:r>
          </w:p>
        </w:tc>
        <w:tc>
          <w:tcPr>
            <w:tcW w:w="1728" w:type="dxa"/>
            <w:vAlign w:val="bottom"/>
          </w:tcPr>
          <w:p w14:paraId="39658B7E" w14:textId="3B8C2DF4" w:rsidR="00713E70" w:rsidRPr="00B27D8C" w:rsidRDefault="007570AF" w:rsidP="009D2ACF">
            <w:pPr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109</w:t>
            </w:r>
          </w:p>
        </w:tc>
        <w:tc>
          <w:tcPr>
            <w:tcW w:w="1728" w:type="dxa"/>
            <w:vAlign w:val="bottom"/>
          </w:tcPr>
          <w:p w14:paraId="07A52483" w14:textId="77777777" w:rsidR="00713E70" w:rsidRPr="00B27D8C" w:rsidRDefault="00713E70" w:rsidP="009D2ACF">
            <w:pPr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</w:rPr>
              <w:t>57</w:t>
            </w:r>
          </w:p>
        </w:tc>
      </w:tr>
      <w:tr w:rsidR="00713E70" w:rsidRPr="00B27D8C" w14:paraId="0E3D6AF5" w14:textId="77777777" w:rsidTr="009D2ACF">
        <w:trPr>
          <w:trHeight w:val="80"/>
        </w:trPr>
        <w:tc>
          <w:tcPr>
            <w:tcW w:w="5490" w:type="dxa"/>
          </w:tcPr>
          <w:p w14:paraId="0BD47567" w14:textId="77777777" w:rsidR="00713E70" w:rsidRPr="00B27D8C" w:rsidRDefault="00713E70" w:rsidP="009D2ACF">
            <w:pPr>
              <w:tabs>
                <w:tab w:val="left" w:pos="345"/>
              </w:tabs>
              <w:spacing w:line="380" w:lineRule="exact"/>
              <w:ind w:left="342" w:right="-108" w:hanging="35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728" w:type="dxa"/>
            <w:vAlign w:val="bottom"/>
          </w:tcPr>
          <w:p w14:paraId="70A89CD9" w14:textId="1FCFBD1F" w:rsidR="00713E70" w:rsidRPr="00B27D8C" w:rsidRDefault="007570AF" w:rsidP="009D2ACF">
            <w:pPr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2.36 - 3.47</w:t>
            </w:r>
          </w:p>
        </w:tc>
        <w:tc>
          <w:tcPr>
            <w:tcW w:w="1728" w:type="dxa"/>
            <w:vAlign w:val="bottom"/>
          </w:tcPr>
          <w:p w14:paraId="0F962606" w14:textId="13EDB7E5" w:rsidR="00713E70" w:rsidRPr="00B27D8C" w:rsidRDefault="00713E70" w:rsidP="009D2ACF">
            <w:pPr>
              <w:spacing w:line="38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27D8C">
              <w:rPr>
                <w:rFonts w:ascii="Angsana New" w:hAnsi="Angsana New"/>
                <w:sz w:val="32"/>
                <w:szCs w:val="32"/>
              </w:rPr>
              <w:t>17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-</w:t>
            </w:r>
            <w:r w:rsidR="00F31039"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</w:rPr>
              <w:t>3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Pr="00B27D8C">
              <w:rPr>
                <w:rFonts w:ascii="Angsana New" w:hAnsi="Angsana New"/>
                <w:sz w:val="32"/>
                <w:szCs w:val="32"/>
              </w:rPr>
              <w:t>78</w:t>
            </w:r>
          </w:p>
        </w:tc>
      </w:tr>
    </w:tbl>
    <w:p w14:paraId="4D779541" w14:textId="4D4CB1CC" w:rsidR="0016578B" w:rsidRPr="00B27D8C" w:rsidRDefault="00C775F3" w:rsidP="009D2ACF">
      <w:pPr>
        <w:tabs>
          <w:tab w:val="left" w:pos="600"/>
          <w:tab w:val="left" w:pos="90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1E4092"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E4092" w:rsidRPr="00B27D8C">
        <w:rPr>
          <w:rFonts w:ascii="Angsana New" w:hAnsi="Angsana New"/>
          <w:sz w:val="32"/>
        </w:rPr>
        <w:t xml:space="preserve">31 </w:t>
      </w:r>
      <w:r w:rsidR="001E4092"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</w:rPr>
        <w:t>256</w:t>
      </w:r>
      <w:r w:rsidR="00EF4334" w:rsidRPr="00B27D8C">
        <w:rPr>
          <w:rFonts w:ascii="Angsana New" w:hAnsi="Angsana New"/>
          <w:sz w:val="32"/>
        </w:rPr>
        <w:t>4</w:t>
      </w:r>
      <w:r w:rsidR="001E4092" w:rsidRPr="00B27D8C">
        <w:rPr>
          <w:rFonts w:ascii="Angsana New" w:hAnsi="Angsana New"/>
          <w:sz w:val="32"/>
          <w:szCs w:val="32"/>
          <w:cs/>
        </w:rPr>
        <w:t xml:space="preserve"> </w:t>
      </w:r>
      <w:r w:rsidR="00923C93"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923C93" w:rsidRPr="00B27D8C">
        <w:rPr>
          <w:rFonts w:ascii="Angsana New" w:hAnsi="Angsana New"/>
          <w:sz w:val="32"/>
        </w:rPr>
        <w:t>256</w:t>
      </w:r>
      <w:r w:rsidR="00EF4334" w:rsidRPr="00B27D8C">
        <w:rPr>
          <w:rFonts w:ascii="Angsana New" w:hAnsi="Angsana New"/>
          <w:sz w:val="32"/>
        </w:rPr>
        <w:t>3</w:t>
      </w:r>
      <w:r w:rsidR="00923C93" w:rsidRPr="00B27D8C">
        <w:rPr>
          <w:rFonts w:ascii="Angsana New" w:hAnsi="Angsana New"/>
          <w:sz w:val="32"/>
        </w:rPr>
        <w:t xml:space="preserve"> </w:t>
      </w:r>
      <w:r w:rsidR="001E4092" w:rsidRPr="00B27D8C">
        <w:rPr>
          <w:rFonts w:ascii="Angsana New" w:hAnsi="Angsana New"/>
          <w:sz w:val="32"/>
          <w:szCs w:val="32"/>
          <w:cs/>
        </w:rPr>
        <w:t>กลุ่มบริษัทมีอาคารและอุปกรณ์จำนวนหนึ่งซึ่งตัดค่าเสื่อมราคาหมดแล้วแต่ยังใช้งานอยู่</w:t>
      </w:r>
      <w:r w:rsidR="001E4092" w:rsidRPr="00B27D8C">
        <w:rPr>
          <w:rFonts w:ascii="Angsana New" w:hAnsi="Angsana New"/>
          <w:sz w:val="32"/>
        </w:rPr>
        <w:t xml:space="preserve"> </w:t>
      </w:r>
      <w:r w:rsidR="0016578B" w:rsidRPr="00B27D8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7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309"/>
        <w:gridCol w:w="1191"/>
        <w:gridCol w:w="1191"/>
        <w:gridCol w:w="1191"/>
        <w:gridCol w:w="1191"/>
      </w:tblGrid>
      <w:tr w:rsidR="0016578B" w:rsidRPr="00B27D8C" w14:paraId="2210162B" w14:textId="77777777" w:rsidTr="00773FCA">
        <w:tc>
          <w:tcPr>
            <w:tcW w:w="9073" w:type="dxa"/>
            <w:gridSpan w:val="5"/>
          </w:tcPr>
          <w:p w14:paraId="4A25AAA3" w14:textId="77777777" w:rsidR="0016578B" w:rsidRPr="00B27D8C" w:rsidRDefault="0016578B" w:rsidP="009D2ACF">
            <w:pPr>
              <w:spacing w:line="380" w:lineRule="exact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7D8C">
              <w:rPr>
                <w:rFonts w:ascii="Angsana New" w:hAnsi="Angsana New"/>
                <w:sz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27D8C">
              <w:rPr>
                <w:rFonts w:ascii="Angsana New" w:hAnsi="Angsana New"/>
                <w:sz w:val="32"/>
              </w:rPr>
              <w:t>)</w:t>
            </w:r>
          </w:p>
        </w:tc>
      </w:tr>
      <w:tr w:rsidR="0016578B" w:rsidRPr="00B27D8C" w14:paraId="63C38EB3" w14:textId="77777777" w:rsidTr="00773FCA">
        <w:trPr>
          <w:trHeight w:val="80"/>
        </w:trPr>
        <w:tc>
          <w:tcPr>
            <w:tcW w:w="4309" w:type="dxa"/>
          </w:tcPr>
          <w:p w14:paraId="5E2F3920" w14:textId="77777777" w:rsidR="0016578B" w:rsidRPr="00B27D8C" w:rsidRDefault="0016578B" w:rsidP="009D2ACF">
            <w:pPr>
              <w:spacing w:line="380" w:lineRule="exact"/>
              <w:jc w:val="thaiDistribute"/>
              <w:rPr>
                <w:rFonts w:ascii="Angsana New" w:hAnsi="Angsana New"/>
                <w:sz w:val="32"/>
              </w:rPr>
            </w:pPr>
          </w:p>
        </w:tc>
        <w:tc>
          <w:tcPr>
            <w:tcW w:w="2382" w:type="dxa"/>
            <w:gridSpan w:val="2"/>
          </w:tcPr>
          <w:p w14:paraId="54AF61BB" w14:textId="77777777" w:rsidR="0016578B" w:rsidRPr="00B27D8C" w:rsidRDefault="0016578B" w:rsidP="009D2A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2" w:type="dxa"/>
            <w:gridSpan w:val="2"/>
          </w:tcPr>
          <w:p w14:paraId="67452C5B" w14:textId="77777777" w:rsidR="0016578B" w:rsidRPr="00B27D8C" w:rsidRDefault="0016578B" w:rsidP="009D2AC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F4334" w:rsidRPr="00B27D8C" w14:paraId="3C3923A7" w14:textId="77777777" w:rsidTr="00773FCA">
        <w:tc>
          <w:tcPr>
            <w:tcW w:w="4309" w:type="dxa"/>
          </w:tcPr>
          <w:p w14:paraId="60465B97" w14:textId="77777777" w:rsidR="00EF4334" w:rsidRPr="00B27D8C" w:rsidRDefault="00EF4334" w:rsidP="009D2ACF">
            <w:pPr>
              <w:spacing w:line="380" w:lineRule="exact"/>
              <w:jc w:val="thaiDistribute"/>
              <w:rPr>
                <w:rFonts w:ascii="Angsana New" w:hAnsi="Angsana New"/>
                <w:sz w:val="32"/>
                <w:u w:val="words"/>
              </w:rPr>
            </w:pPr>
          </w:p>
        </w:tc>
        <w:tc>
          <w:tcPr>
            <w:tcW w:w="1191" w:type="dxa"/>
          </w:tcPr>
          <w:p w14:paraId="0634A5A6" w14:textId="0D9C4F80" w:rsidR="00EF4334" w:rsidRPr="00B27D8C" w:rsidRDefault="00EF4334" w:rsidP="009D2ACF">
            <w:pPr>
              <w:spacing w:line="38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color w:val="000000" w:themeColor="text1"/>
                <w:sz w:val="32"/>
                <w:u w:val="words"/>
              </w:rPr>
              <w:t>2564</w:t>
            </w:r>
          </w:p>
        </w:tc>
        <w:tc>
          <w:tcPr>
            <w:tcW w:w="1191" w:type="dxa"/>
          </w:tcPr>
          <w:p w14:paraId="2CC37319" w14:textId="659E98B9" w:rsidR="00EF4334" w:rsidRPr="00B27D8C" w:rsidRDefault="00EF4334" w:rsidP="009D2ACF">
            <w:pPr>
              <w:spacing w:line="38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2563</w:t>
            </w:r>
          </w:p>
        </w:tc>
        <w:tc>
          <w:tcPr>
            <w:tcW w:w="1191" w:type="dxa"/>
          </w:tcPr>
          <w:p w14:paraId="61235CD9" w14:textId="43215158" w:rsidR="00EF4334" w:rsidRPr="00B27D8C" w:rsidRDefault="00EF4334" w:rsidP="009D2ACF">
            <w:pPr>
              <w:spacing w:line="38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2564</w:t>
            </w:r>
          </w:p>
        </w:tc>
        <w:tc>
          <w:tcPr>
            <w:tcW w:w="1191" w:type="dxa"/>
          </w:tcPr>
          <w:p w14:paraId="24ADD7B6" w14:textId="4CF6C771" w:rsidR="00EF4334" w:rsidRPr="00B27D8C" w:rsidRDefault="00EF4334" w:rsidP="009D2ACF">
            <w:pPr>
              <w:spacing w:line="380" w:lineRule="exact"/>
              <w:jc w:val="center"/>
              <w:rPr>
                <w:rFonts w:ascii="Angsana New" w:hAnsi="Angsana New"/>
                <w:sz w:val="32"/>
                <w:u w:val="words"/>
              </w:rPr>
            </w:pPr>
            <w:r w:rsidRPr="00B27D8C">
              <w:rPr>
                <w:rFonts w:ascii="Angsana New" w:hAnsi="Angsana New"/>
                <w:sz w:val="32"/>
                <w:u w:val="words"/>
              </w:rPr>
              <w:t>2563</w:t>
            </w:r>
          </w:p>
        </w:tc>
      </w:tr>
      <w:tr w:rsidR="00EF4334" w:rsidRPr="00B27D8C" w14:paraId="6AFD0A8A" w14:textId="77777777" w:rsidTr="00773FCA">
        <w:tc>
          <w:tcPr>
            <w:tcW w:w="4309" w:type="dxa"/>
          </w:tcPr>
          <w:p w14:paraId="282EE9A7" w14:textId="77777777" w:rsidR="00EF4334" w:rsidRPr="00B27D8C" w:rsidRDefault="00EF4334" w:rsidP="009D2ACF">
            <w:pPr>
              <w:spacing w:line="380" w:lineRule="exac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มูลค่าตามบัญชีก่อนหักค่าเสื่อมราคาสะสม</w:t>
            </w:r>
          </w:p>
          <w:p w14:paraId="7719A2E5" w14:textId="17173BC7" w:rsidR="00EF4334" w:rsidRPr="00B27D8C" w:rsidRDefault="00EF4334" w:rsidP="009D2ACF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</w:rPr>
              <w:t xml:space="preserve">  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และค่าเผื่อการด้อยค่าของสินทรัพย์ดังกล่าว</w:t>
            </w:r>
          </w:p>
        </w:tc>
        <w:tc>
          <w:tcPr>
            <w:tcW w:w="1191" w:type="dxa"/>
            <w:vAlign w:val="bottom"/>
          </w:tcPr>
          <w:p w14:paraId="2D8B143E" w14:textId="1268CABF" w:rsidR="00EF4334" w:rsidRPr="00B27D8C" w:rsidRDefault="00497821" w:rsidP="009D2ACF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9,782</w:t>
            </w:r>
          </w:p>
        </w:tc>
        <w:tc>
          <w:tcPr>
            <w:tcW w:w="1191" w:type="dxa"/>
            <w:vAlign w:val="bottom"/>
          </w:tcPr>
          <w:p w14:paraId="4B945B79" w14:textId="17BDD5A9" w:rsidR="00EF4334" w:rsidRPr="00B27D8C" w:rsidRDefault="00EF4334" w:rsidP="009D2ACF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5,582</w:t>
            </w:r>
          </w:p>
        </w:tc>
        <w:tc>
          <w:tcPr>
            <w:tcW w:w="1191" w:type="dxa"/>
            <w:vAlign w:val="bottom"/>
          </w:tcPr>
          <w:p w14:paraId="15861FB4" w14:textId="68BA6625" w:rsidR="00EF4334" w:rsidRPr="00B27D8C" w:rsidRDefault="00497821" w:rsidP="009D2ACF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2,677</w:t>
            </w:r>
          </w:p>
        </w:tc>
        <w:tc>
          <w:tcPr>
            <w:tcW w:w="1191" w:type="dxa"/>
            <w:vAlign w:val="bottom"/>
          </w:tcPr>
          <w:p w14:paraId="557B01B3" w14:textId="7B3242E8" w:rsidR="00EF4334" w:rsidRPr="00B27D8C" w:rsidRDefault="00EF4334" w:rsidP="009D2ACF">
            <w:pPr>
              <w:spacing w:line="380" w:lineRule="exact"/>
              <w:ind w:right="135"/>
              <w:jc w:val="right"/>
              <w:rPr>
                <w:rFonts w:ascii="Angsana New" w:hAnsi="Angsana New"/>
                <w:sz w:val="32"/>
              </w:rPr>
            </w:pPr>
            <w:r w:rsidRPr="00B27D8C">
              <w:rPr>
                <w:rFonts w:ascii="Angsana New" w:hAnsi="Angsana New"/>
                <w:sz w:val="32"/>
              </w:rPr>
              <w:t>2,122</w:t>
            </w:r>
          </w:p>
        </w:tc>
      </w:tr>
    </w:tbl>
    <w:p w14:paraId="1886B917" w14:textId="77777777" w:rsidR="009B0A33" w:rsidRPr="00B27D8C" w:rsidRDefault="009B0A33" w:rsidP="007415AA">
      <w:pPr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GB"/>
        </w:rPr>
        <w:sectPr w:rsidR="009B0A33" w:rsidRPr="00B27D8C" w:rsidSect="0048107B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19DB31B9" w14:textId="7F40CF6E" w:rsidR="00274E87" w:rsidRPr="00B27D8C" w:rsidRDefault="00965BF4" w:rsidP="009D2ACF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t>18</w:t>
      </w:r>
      <w:r w:rsidR="00274E87" w:rsidRPr="00B27D8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274E87" w:rsidRPr="00B27D8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F7C01" w:rsidRPr="00B27D8C">
        <w:rPr>
          <w:rFonts w:ascii="Angsana New" w:hAnsi="Angsana New"/>
          <w:b/>
          <w:bCs/>
          <w:sz w:val="32"/>
          <w:szCs w:val="32"/>
          <w:cs/>
        </w:rPr>
        <w:t>สวนไม้เศรษฐกิจ</w:t>
      </w:r>
    </w:p>
    <w:tbl>
      <w:tblPr>
        <w:tblW w:w="15030" w:type="dxa"/>
        <w:tblLayout w:type="fixed"/>
        <w:tblLook w:val="0000" w:firstRow="0" w:lastRow="0" w:firstColumn="0" w:lastColumn="0" w:noHBand="0" w:noVBand="0"/>
      </w:tblPr>
      <w:tblGrid>
        <w:gridCol w:w="3843"/>
        <w:gridCol w:w="23"/>
        <w:gridCol w:w="1850"/>
        <w:gridCol w:w="16"/>
        <w:gridCol w:w="1857"/>
        <w:gridCol w:w="11"/>
        <w:gridCol w:w="1862"/>
        <w:gridCol w:w="6"/>
        <w:gridCol w:w="1868"/>
        <w:gridCol w:w="1845"/>
        <w:gridCol w:w="1842"/>
        <w:gridCol w:w="7"/>
      </w:tblGrid>
      <w:tr w:rsidR="00C02362" w:rsidRPr="00B27D8C" w14:paraId="1AC8C115" w14:textId="77777777" w:rsidTr="000D750A">
        <w:trPr>
          <w:gridAfter w:val="1"/>
          <w:wAfter w:w="7" w:type="dxa"/>
          <w:cantSplit/>
          <w:trHeight w:val="74"/>
          <w:tblHeader/>
        </w:trPr>
        <w:tc>
          <w:tcPr>
            <w:tcW w:w="3866" w:type="dxa"/>
            <w:gridSpan w:val="2"/>
            <w:vAlign w:val="center"/>
          </w:tcPr>
          <w:p w14:paraId="1F0C2B7E" w14:textId="77777777" w:rsidR="00C02362" w:rsidRPr="00B27D8C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157" w:type="dxa"/>
            <w:gridSpan w:val="9"/>
            <w:vAlign w:val="center"/>
          </w:tcPr>
          <w:p w14:paraId="30ED4DA7" w14:textId="5BB4B6C8" w:rsidR="00C02362" w:rsidRPr="00B27D8C" w:rsidRDefault="00C02362" w:rsidP="00EC5B8F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หน่วย: พันบาท)</w:t>
            </w:r>
          </w:p>
        </w:tc>
      </w:tr>
      <w:tr w:rsidR="00C02362" w:rsidRPr="00B27D8C" w14:paraId="645BBB06" w14:textId="77777777" w:rsidTr="000D750A">
        <w:trPr>
          <w:gridAfter w:val="1"/>
          <w:wAfter w:w="7" w:type="dxa"/>
          <w:cantSplit/>
          <w:trHeight w:val="74"/>
          <w:tblHeader/>
        </w:trPr>
        <w:tc>
          <w:tcPr>
            <w:tcW w:w="3866" w:type="dxa"/>
            <w:gridSpan w:val="2"/>
            <w:vAlign w:val="center"/>
          </w:tcPr>
          <w:p w14:paraId="74F61710" w14:textId="77777777" w:rsidR="00C02362" w:rsidRPr="00B27D8C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textAlignment w:val="auto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157" w:type="dxa"/>
            <w:gridSpan w:val="9"/>
            <w:vAlign w:val="center"/>
          </w:tcPr>
          <w:p w14:paraId="1FDFB627" w14:textId="09B94E36" w:rsidR="00C02362" w:rsidRPr="00B27D8C" w:rsidRDefault="00C02362" w:rsidP="00EC5B8F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C02362" w:rsidRPr="00B27D8C" w14:paraId="72DC37E6" w14:textId="77777777" w:rsidTr="000D750A">
        <w:trPr>
          <w:cantSplit/>
          <w:tblHeader/>
        </w:trPr>
        <w:tc>
          <w:tcPr>
            <w:tcW w:w="3866" w:type="dxa"/>
            <w:gridSpan w:val="2"/>
            <w:vAlign w:val="center"/>
          </w:tcPr>
          <w:p w14:paraId="22A40C10" w14:textId="77777777" w:rsidR="00C02362" w:rsidRPr="00B27D8C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734" w:type="dxa"/>
            <w:gridSpan w:val="4"/>
            <w:vAlign w:val="bottom"/>
          </w:tcPr>
          <w:p w14:paraId="0A6F7597" w14:textId="1CBF6643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สวนยางพารา</w:t>
            </w:r>
          </w:p>
        </w:tc>
        <w:tc>
          <w:tcPr>
            <w:tcW w:w="3736" w:type="dxa"/>
            <w:gridSpan w:val="3"/>
            <w:vAlign w:val="bottom"/>
          </w:tcPr>
          <w:p w14:paraId="7E3EED89" w14:textId="51814F83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สวนปาล์มและอื่น ๆ</w:t>
            </w:r>
          </w:p>
        </w:tc>
        <w:tc>
          <w:tcPr>
            <w:tcW w:w="1845" w:type="dxa"/>
            <w:vAlign w:val="bottom"/>
          </w:tcPr>
          <w:p w14:paraId="6EF324D5" w14:textId="0343C4A0" w:rsidR="00C02362" w:rsidRPr="00B27D8C" w:rsidRDefault="00C02362" w:rsidP="00EC5B8F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สวนไม้เศรษฐกิจ</w:t>
            </w:r>
          </w:p>
        </w:tc>
        <w:tc>
          <w:tcPr>
            <w:tcW w:w="1849" w:type="dxa"/>
            <w:gridSpan w:val="2"/>
            <w:vAlign w:val="bottom"/>
          </w:tcPr>
          <w:p w14:paraId="564A1388" w14:textId="28C37F30" w:rsidR="00C02362" w:rsidRPr="00B27D8C" w:rsidRDefault="00C02362" w:rsidP="00EC5B8F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02362" w:rsidRPr="00B27D8C" w14:paraId="73B7CF1F" w14:textId="77777777" w:rsidTr="000D750A">
        <w:trPr>
          <w:cantSplit/>
          <w:tblHeader/>
        </w:trPr>
        <w:tc>
          <w:tcPr>
            <w:tcW w:w="3866" w:type="dxa"/>
            <w:gridSpan w:val="2"/>
            <w:vAlign w:val="center"/>
          </w:tcPr>
          <w:p w14:paraId="05595730" w14:textId="77777777" w:rsidR="00C02362" w:rsidRPr="00B27D8C" w:rsidRDefault="00C02362" w:rsidP="00EC5B8F">
            <w:pPr>
              <w:overflowPunct/>
              <w:autoSpaceDE/>
              <w:autoSpaceDN/>
              <w:adjustRightInd/>
              <w:spacing w:line="360" w:lineRule="exact"/>
              <w:ind w:left="540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4F727DD1" w14:textId="77777777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ที่ให้น้ำยาง</w:t>
            </w:r>
          </w:p>
        </w:tc>
        <w:tc>
          <w:tcPr>
            <w:tcW w:w="1868" w:type="dxa"/>
            <w:gridSpan w:val="2"/>
            <w:vAlign w:val="bottom"/>
          </w:tcPr>
          <w:p w14:paraId="7651894C" w14:textId="77777777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ที่ให้ผล</w:t>
            </w:r>
          </w:p>
        </w:tc>
        <w:tc>
          <w:tcPr>
            <w:tcW w:w="1868" w:type="dxa"/>
            <w:gridSpan w:val="2"/>
            <w:vAlign w:val="bottom"/>
          </w:tcPr>
          <w:p w14:paraId="36F13447" w14:textId="77777777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ที่ให้ผล</w:t>
            </w:r>
          </w:p>
        </w:tc>
        <w:tc>
          <w:tcPr>
            <w:tcW w:w="1868" w:type="dxa"/>
            <w:vAlign w:val="bottom"/>
          </w:tcPr>
          <w:p w14:paraId="5E6F5125" w14:textId="77777777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ที่ยังไม่ให้ผล</w:t>
            </w:r>
          </w:p>
        </w:tc>
        <w:tc>
          <w:tcPr>
            <w:tcW w:w="1845" w:type="dxa"/>
            <w:vAlign w:val="bottom"/>
          </w:tcPr>
          <w:p w14:paraId="1F3F2F66" w14:textId="6FB15C08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ที่ยังไม่พร้อมตัด</w:t>
            </w:r>
          </w:p>
        </w:tc>
        <w:tc>
          <w:tcPr>
            <w:tcW w:w="1849" w:type="dxa"/>
            <w:gridSpan w:val="2"/>
            <w:vAlign w:val="bottom"/>
          </w:tcPr>
          <w:p w14:paraId="6F88F1F9" w14:textId="00D8FBC4" w:rsidR="00C02362" w:rsidRPr="00B27D8C" w:rsidRDefault="00C02362" w:rsidP="00EC5B8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right="-72"/>
              <w:jc w:val="center"/>
              <w:textAlignment w:val="auto"/>
              <w:rPr>
                <w:rFonts w:ascii="Angsana New" w:hAnsi="Angsana New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02362" w:rsidRPr="00B27D8C" w14:paraId="727546D7" w14:textId="77777777" w:rsidTr="000D750A">
        <w:trPr>
          <w:cantSplit/>
        </w:trPr>
        <w:tc>
          <w:tcPr>
            <w:tcW w:w="3866" w:type="dxa"/>
            <w:gridSpan w:val="2"/>
            <w:vAlign w:val="center"/>
          </w:tcPr>
          <w:p w14:paraId="6D91C73A" w14:textId="14968FEC" w:rsidR="00C02362" w:rsidRPr="00B27D8C" w:rsidRDefault="00C02362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sz w:val="28"/>
              </w:rPr>
              <w:t>1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D245E6" w:rsidRPr="00B27D8C">
              <w:rPr>
                <w:rFonts w:ascii="Angsana New" w:hAnsi="Angsana New"/>
                <w:b/>
                <w:sz w:val="28"/>
              </w:rPr>
              <w:t>2563</w:t>
            </w:r>
          </w:p>
        </w:tc>
        <w:tc>
          <w:tcPr>
            <w:tcW w:w="1866" w:type="dxa"/>
            <w:gridSpan w:val="2"/>
            <w:vAlign w:val="bottom"/>
          </w:tcPr>
          <w:p w14:paraId="0C94FCBA" w14:textId="77777777" w:rsidR="00C02362" w:rsidRPr="00B27D8C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4AB01A66" w14:textId="77777777" w:rsidR="00C02362" w:rsidRPr="00B27D8C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3E47CA43" w14:textId="77777777" w:rsidR="00C02362" w:rsidRPr="00B27D8C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68" w:type="dxa"/>
            <w:vAlign w:val="bottom"/>
          </w:tcPr>
          <w:p w14:paraId="6327529D" w14:textId="77777777" w:rsidR="00C02362" w:rsidRPr="00B27D8C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45" w:type="dxa"/>
          </w:tcPr>
          <w:p w14:paraId="5DB1B2AB" w14:textId="77777777" w:rsidR="00C02362" w:rsidRPr="00B27D8C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76994EE9" w14:textId="560A2170" w:rsidR="00C02362" w:rsidRPr="00B27D8C" w:rsidRDefault="00C02362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</w:tr>
      <w:tr w:rsidR="00972867" w:rsidRPr="00B27D8C" w14:paraId="050F5DC7" w14:textId="77777777" w:rsidTr="000D750A">
        <w:trPr>
          <w:cantSplit/>
        </w:trPr>
        <w:tc>
          <w:tcPr>
            <w:tcW w:w="3866" w:type="dxa"/>
            <w:gridSpan w:val="2"/>
          </w:tcPr>
          <w:p w14:paraId="182B8C3C" w14:textId="77777777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866" w:type="dxa"/>
            <w:gridSpan w:val="2"/>
            <w:vAlign w:val="bottom"/>
          </w:tcPr>
          <w:p w14:paraId="59AFA373" w14:textId="7D955CF1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302,432</w:t>
            </w:r>
          </w:p>
        </w:tc>
        <w:tc>
          <w:tcPr>
            <w:tcW w:w="1868" w:type="dxa"/>
            <w:gridSpan w:val="2"/>
            <w:vAlign w:val="bottom"/>
          </w:tcPr>
          <w:p w14:paraId="421E61D2" w14:textId="46C3226A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1,936,369</w:t>
            </w:r>
          </w:p>
        </w:tc>
        <w:tc>
          <w:tcPr>
            <w:tcW w:w="1868" w:type="dxa"/>
            <w:gridSpan w:val="2"/>
            <w:vAlign w:val="bottom"/>
          </w:tcPr>
          <w:p w14:paraId="0036D413" w14:textId="37F2ACC9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12,424</w:t>
            </w:r>
          </w:p>
        </w:tc>
        <w:tc>
          <w:tcPr>
            <w:tcW w:w="1868" w:type="dxa"/>
            <w:vAlign w:val="bottom"/>
          </w:tcPr>
          <w:p w14:paraId="5272831D" w14:textId="455B4AE1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5,856</w:t>
            </w:r>
          </w:p>
        </w:tc>
        <w:tc>
          <w:tcPr>
            <w:tcW w:w="1845" w:type="dxa"/>
            <w:vAlign w:val="bottom"/>
          </w:tcPr>
          <w:p w14:paraId="411297DF" w14:textId="735BD806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16,514</w:t>
            </w:r>
          </w:p>
        </w:tc>
        <w:tc>
          <w:tcPr>
            <w:tcW w:w="1849" w:type="dxa"/>
            <w:gridSpan w:val="2"/>
            <w:vAlign w:val="bottom"/>
          </w:tcPr>
          <w:p w14:paraId="0E1CE1CE" w14:textId="069081FE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2,273,595</w:t>
            </w:r>
          </w:p>
        </w:tc>
      </w:tr>
      <w:tr w:rsidR="00972867" w:rsidRPr="00B27D8C" w14:paraId="3F2338A0" w14:textId="77777777" w:rsidTr="000D750A">
        <w:trPr>
          <w:cantSplit/>
        </w:trPr>
        <w:tc>
          <w:tcPr>
            <w:tcW w:w="3866" w:type="dxa"/>
            <w:gridSpan w:val="2"/>
          </w:tcPr>
          <w:p w14:paraId="398D48C6" w14:textId="77777777" w:rsidR="00972867" w:rsidRPr="00B27D8C" w:rsidRDefault="00972867" w:rsidP="00EC5B8F">
            <w:pPr>
              <w:tabs>
                <w:tab w:val="left" w:pos="132"/>
                <w:tab w:val="left" w:pos="342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 ค่าตัดจำหน่ายสะสม</w:t>
            </w:r>
          </w:p>
        </w:tc>
        <w:tc>
          <w:tcPr>
            <w:tcW w:w="1866" w:type="dxa"/>
            <w:gridSpan w:val="2"/>
            <w:vAlign w:val="bottom"/>
          </w:tcPr>
          <w:p w14:paraId="7C2DB795" w14:textId="1CF683A3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(20,201)</w:t>
            </w:r>
          </w:p>
        </w:tc>
        <w:tc>
          <w:tcPr>
            <w:tcW w:w="1868" w:type="dxa"/>
            <w:gridSpan w:val="2"/>
            <w:vAlign w:val="bottom"/>
          </w:tcPr>
          <w:p w14:paraId="00E8BF4D" w14:textId="76D82E3E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483E1A4C" w14:textId="79F313B7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(6,674)</w:t>
            </w:r>
          </w:p>
        </w:tc>
        <w:tc>
          <w:tcPr>
            <w:tcW w:w="1868" w:type="dxa"/>
            <w:vAlign w:val="bottom"/>
          </w:tcPr>
          <w:p w14:paraId="1183B96B" w14:textId="5946A330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5113F7CB" w14:textId="472A6B54" w:rsidR="00972867" w:rsidRPr="00B27D8C" w:rsidRDefault="00972867" w:rsidP="00EC5B8F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9" w:type="dxa"/>
            <w:gridSpan w:val="2"/>
            <w:vAlign w:val="bottom"/>
          </w:tcPr>
          <w:p w14:paraId="056CEF41" w14:textId="3DB0057A" w:rsidR="00972867" w:rsidRPr="00B27D8C" w:rsidRDefault="00972867" w:rsidP="00EC5B8F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(26,875)</w:t>
            </w:r>
          </w:p>
        </w:tc>
      </w:tr>
      <w:tr w:rsidR="00972867" w:rsidRPr="00B27D8C" w14:paraId="21A4072C" w14:textId="77777777" w:rsidTr="000D750A">
        <w:trPr>
          <w:cantSplit/>
        </w:trPr>
        <w:tc>
          <w:tcPr>
            <w:tcW w:w="3866" w:type="dxa"/>
            <w:gridSpan w:val="2"/>
          </w:tcPr>
          <w:p w14:paraId="45402BD0" w14:textId="77777777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866" w:type="dxa"/>
            <w:gridSpan w:val="2"/>
          </w:tcPr>
          <w:p w14:paraId="49DDB4A9" w14:textId="3092D1BE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282,231</w:t>
            </w:r>
          </w:p>
        </w:tc>
        <w:tc>
          <w:tcPr>
            <w:tcW w:w="1868" w:type="dxa"/>
            <w:gridSpan w:val="2"/>
          </w:tcPr>
          <w:p w14:paraId="59689906" w14:textId="107A23C6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1,936,369</w:t>
            </w:r>
          </w:p>
        </w:tc>
        <w:tc>
          <w:tcPr>
            <w:tcW w:w="1868" w:type="dxa"/>
            <w:gridSpan w:val="2"/>
          </w:tcPr>
          <w:p w14:paraId="222386DD" w14:textId="7C12688E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5,750</w:t>
            </w:r>
          </w:p>
        </w:tc>
        <w:tc>
          <w:tcPr>
            <w:tcW w:w="1868" w:type="dxa"/>
          </w:tcPr>
          <w:p w14:paraId="47F9830F" w14:textId="23E666D8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5,856</w:t>
            </w:r>
          </w:p>
        </w:tc>
        <w:tc>
          <w:tcPr>
            <w:tcW w:w="1845" w:type="dxa"/>
          </w:tcPr>
          <w:p w14:paraId="145540D0" w14:textId="0E64376D" w:rsidR="00972867" w:rsidRPr="00B27D8C" w:rsidRDefault="00972867" w:rsidP="00EC5B8F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16,514</w:t>
            </w:r>
          </w:p>
        </w:tc>
        <w:tc>
          <w:tcPr>
            <w:tcW w:w="1849" w:type="dxa"/>
            <w:gridSpan w:val="2"/>
          </w:tcPr>
          <w:p w14:paraId="4A25A7D2" w14:textId="165BBD28" w:rsidR="00972867" w:rsidRPr="00B27D8C" w:rsidRDefault="00972867" w:rsidP="00EC5B8F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2,246,720</w:t>
            </w:r>
          </w:p>
        </w:tc>
      </w:tr>
      <w:tr w:rsidR="00972867" w:rsidRPr="00B27D8C" w14:paraId="50BA4D3C" w14:textId="77777777" w:rsidTr="000D750A">
        <w:trPr>
          <w:cantSplit/>
        </w:trPr>
        <w:tc>
          <w:tcPr>
            <w:tcW w:w="3866" w:type="dxa"/>
            <w:gridSpan w:val="2"/>
            <w:vAlign w:val="center"/>
          </w:tcPr>
          <w:p w14:paraId="2CB3DB55" w14:textId="77777777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866" w:type="dxa"/>
            <w:gridSpan w:val="2"/>
            <w:vAlign w:val="bottom"/>
          </w:tcPr>
          <w:p w14:paraId="0AF21623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0447F06B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6D83252A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5B35A3CF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269D7968" w14:textId="77777777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33DA173D" w14:textId="25A42EA0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</w:tr>
      <w:tr w:rsidR="00972867" w:rsidRPr="00B27D8C" w14:paraId="5327632F" w14:textId="77777777" w:rsidTr="000D750A">
        <w:trPr>
          <w:cantSplit/>
        </w:trPr>
        <w:tc>
          <w:tcPr>
            <w:tcW w:w="3866" w:type="dxa"/>
            <w:gridSpan w:val="2"/>
          </w:tcPr>
          <w:p w14:paraId="1631DAFB" w14:textId="00FFAC9A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sz w:val="28"/>
              </w:rPr>
              <w:t xml:space="preserve">31 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27D8C">
              <w:rPr>
                <w:rFonts w:ascii="Angsana New" w:hAnsi="Angsana New"/>
                <w:b/>
                <w:sz w:val="28"/>
              </w:rPr>
              <w:t xml:space="preserve"> 2563</w:t>
            </w:r>
          </w:p>
        </w:tc>
        <w:tc>
          <w:tcPr>
            <w:tcW w:w="1866" w:type="dxa"/>
            <w:gridSpan w:val="2"/>
            <w:vAlign w:val="bottom"/>
          </w:tcPr>
          <w:p w14:paraId="11AA7D0B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548BC8C4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379BE0FF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72136D7A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5E0D0FA" w14:textId="77777777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6E5BCF2A" w14:textId="024756FD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</w:tr>
      <w:tr w:rsidR="00972867" w:rsidRPr="00B27D8C" w14:paraId="64E54D0A" w14:textId="77777777" w:rsidTr="000D750A">
        <w:trPr>
          <w:cantSplit/>
        </w:trPr>
        <w:tc>
          <w:tcPr>
            <w:tcW w:w="3866" w:type="dxa"/>
            <w:gridSpan w:val="2"/>
          </w:tcPr>
          <w:p w14:paraId="2914F5B1" w14:textId="248BA17B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66" w:type="dxa"/>
            <w:gridSpan w:val="2"/>
          </w:tcPr>
          <w:p w14:paraId="24224532" w14:textId="1C99222E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282,231</w:t>
            </w:r>
          </w:p>
        </w:tc>
        <w:tc>
          <w:tcPr>
            <w:tcW w:w="1868" w:type="dxa"/>
            <w:gridSpan w:val="2"/>
          </w:tcPr>
          <w:p w14:paraId="51C543FD" w14:textId="3DF1E0C0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1,936,369</w:t>
            </w:r>
          </w:p>
        </w:tc>
        <w:tc>
          <w:tcPr>
            <w:tcW w:w="1868" w:type="dxa"/>
            <w:gridSpan w:val="2"/>
          </w:tcPr>
          <w:p w14:paraId="63A14C74" w14:textId="7CF6EC15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5,750</w:t>
            </w:r>
          </w:p>
        </w:tc>
        <w:tc>
          <w:tcPr>
            <w:tcW w:w="1868" w:type="dxa"/>
          </w:tcPr>
          <w:p w14:paraId="3DFED73B" w14:textId="547B276E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5,856</w:t>
            </w:r>
          </w:p>
        </w:tc>
        <w:tc>
          <w:tcPr>
            <w:tcW w:w="1845" w:type="dxa"/>
          </w:tcPr>
          <w:p w14:paraId="32FA7CCC" w14:textId="2838F24B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16,514</w:t>
            </w:r>
          </w:p>
        </w:tc>
        <w:tc>
          <w:tcPr>
            <w:tcW w:w="1849" w:type="dxa"/>
            <w:gridSpan w:val="2"/>
          </w:tcPr>
          <w:p w14:paraId="7493CB25" w14:textId="32332AD5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2,246,720</w:t>
            </w:r>
          </w:p>
        </w:tc>
      </w:tr>
      <w:tr w:rsidR="00972867" w:rsidRPr="00B27D8C" w14:paraId="18133442" w14:textId="77777777" w:rsidTr="000D750A">
        <w:trPr>
          <w:cantSplit/>
        </w:trPr>
        <w:tc>
          <w:tcPr>
            <w:tcW w:w="3866" w:type="dxa"/>
            <w:gridSpan w:val="2"/>
          </w:tcPr>
          <w:p w14:paraId="4BC9698D" w14:textId="7C4B69C9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การลงทุนเพิ่มขึ้น</w:t>
            </w:r>
          </w:p>
        </w:tc>
        <w:tc>
          <w:tcPr>
            <w:tcW w:w="1866" w:type="dxa"/>
            <w:gridSpan w:val="2"/>
            <w:vAlign w:val="bottom"/>
          </w:tcPr>
          <w:p w14:paraId="08E315CD" w14:textId="226947B0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0AC80935" w14:textId="7CD552EF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92,629</w:t>
            </w:r>
          </w:p>
        </w:tc>
        <w:tc>
          <w:tcPr>
            <w:tcW w:w="1868" w:type="dxa"/>
            <w:gridSpan w:val="2"/>
            <w:vAlign w:val="bottom"/>
          </w:tcPr>
          <w:p w14:paraId="4194AA35" w14:textId="69AEEF19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vAlign w:val="bottom"/>
          </w:tcPr>
          <w:p w14:paraId="7F5295A2" w14:textId="5C73C1CA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824</w:t>
            </w:r>
          </w:p>
        </w:tc>
        <w:tc>
          <w:tcPr>
            <w:tcW w:w="1845" w:type="dxa"/>
            <w:vAlign w:val="bottom"/>
          </w:tcPr>
          <w:p w14:paraId="625FDA69" w14:textId="6B51AD08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3,976</w:t>
            </w:r>
          </w:p>
        </w:tc>
        <w:tc>
          <w:tcPr>
            <w:tcW w:w="1849" w:type="dxa"/>
            <w:gridSpan w:val="2"/>
            <w:vAlign w:val="bottom"/>
          </w:tcPr>
          <w:p w14:paraId="1E4354A6" w14:textId="2CD0A97E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97,429</w:t>
            </w:r>
          </w:p>
        </w:tc>
      </w:tr>
      <w:tr w:rsidR="00972867" w:rsidRPr="00B27D8C" w14:paraId="636B35FC" w14:textId="77777777" w:rsidTr="000D750A">
        <w:trPr>
          <w:cantSplit/>
        </w:trPr>
        <w:tc>
          <w:tcPr>
            <w:tcW w:w="3866" w:type="dxa"/>
            <w:gridSpan w:val="2"/>
          </w:tcPr>
          <w:p w14:paraId="33C8742F" w14:textId="7A679836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 (ออก)</w:t>
            </w:r>
          </w:p>
        </w:tc>
        <w:tc>
          <w:tcPr>
            <w:tcW w:w="1866" w:type="dxa"/>
            <w:gridSpan w:val="2"/>
            <w:vAlign w:val="bottom"/>
          </w:tcPr>
          <w:p w14:paraId="2C1E0F5C" w14:textId="79F69308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285,793</w:t>
            </w:r>
          </w:p>
        </w:tc>
        <w:tc>
          <w:tcPr>
            <w:tcW w:w="1868" w:type="dxa"/>
            <w:gridSpan w:val="2"/>
            <w:vAlign w:val="bottom"/>
          </w:tcPr>
          <w:p w14:paraId="183FFF8F" w14:textId="01AD3B5F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  <w:cs/>
              </w:rPr>
              <w:t>(</w:t>
            </w:r>
            <w:r w:rsidRPr="00B27D8C">
              <w:rPr>
                <w:rFonts w:ascii="Angsana New" w:eastAsia="SimSun" w:hAnsi="Angsana New"/>
                <w:sz w:val="28"/>
                <w:szCs w:val="28"/>
              </w:rPr>
              <w:t>285,793</w:t>
            </w:r>
            <w:r w:rsidRPr="00B27D8C">
              <w:rPr>
                <w:rFonts w:ascii="Angsana New" w:eastAsia="SimSun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868" w:type="dxa"/>
            <w:gridSpan w:val="2"/>
            <w:vAlign w:val="bottom"/>
          </w:tcPr>
          <w:p w14:paraId="76B81578" w14:textId="304F6755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vAlign w:val="bottom"/>
          </w:tcPr>
          <w:p w14:paraId="0F1C8798" w14:textId="24D8D001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5DA9D4E5" w14:textId="06FBAD3B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9" w:type="dxa"/>
            <w:gridSpan w:val="2"/>
            <w:vAlign w:val="bottom"/>
          </w:tcPr>
          <w:p w14:paraId="548A9461" w14:textId="0018073D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972867" w:rsidRPr="00B27D8C" w14:paraId="295C3C0D" w14:textId="77777777" w:rsidTr="000D750A">
        <w:trPr>
          <w:cantSplit/>
        </w:trPr>
        <w:tc>
          <w:tcPr>
            <w:tcW w:w="3866" w:type="dxa"/>
            <w:gridSpan w:val="2"/>
          </w:tcPr>
          <w:p w14:paraId="23030234" w14:textId="587A9E81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รับโอนจากสินทรัพย์ถาวร 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(หมายเหตุ </w:t>
            </w: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  <w:r w:rsidR="00E72162" w:rsidRPr="00B27D8C">
              <w:rPr>
                <w:rFonts w:ascii="Angsana New" w:hAnsi="Angsana New"/>
                <w:sz w:val="28"/>
                <w:szCs w:val="28"/>
              </w:rPr>
              <w:t>7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866" w:type="dxa"/>
            <w:gridSpan w:val="2"/>
            <w:vAlign w:val="bottom"/>
          </w:tcPr>
          <w:p w14:paraId="45784FD2" w14:textId="3655064D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710</w:t>
            </w:r>
          </w:p>
        </w:tc>
        <w:tc>
          <w:tcPr>
            <w:tcW w:w="1868" w:type="dxa"/>
            <w:gridSpan w:val="2"/>
            <w:vAlign w:val="bottom"/>
          </w:tcPr>
          <w:p w14:paraId="339AF758" w14:textId="76EA2CC3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5B8F77EF" w14:textId="5050CE78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vAlign w:val="bottom"/>
          </w:tcPr>
          <w:p w14:paraId="29F8F9BF" w14:textId="73B5A4A3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1370F774" w14:textId="55F41346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9" w:type="dxa"/>
            <w:gridSpan w:val="2"/>
            <w:vAlign w:val="bottom"/>
          </w:tcPr>
          <w:p w14:paraId="4F91D9C5" w14:textId="47B23162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710</w:t>
            </w:r>
          </w:p>
        </w:tc>
      </w:tr>
      <w:tr w:rsidR="00972867" w:rsidRPr="00B27D8C" w14:paraId="3019A9D7" w14:textId="77777777" w:rsidTr="000D750A">
        <w:trPr>
          <w:cantSplit/>
        </w:trPr>
        <w:tc>
          <w:tcPr>
            <w:tcW w:w="3866" w:type="dxa"/>
            <w:gridSpan w:val="2"/>
          </w:tcPr>
          <w:p w14:paraId="52787E43" w14:textId="56DFBCB8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การขายและการตัดจำหน่าย - สุทธิ</w:t>
            </w:r>
          </w:p>
        </w:tc>
        <w:tc>
          <w:tcPr>
            <w:tcW w:w="1866" w:type="dxa"/>
            <w:gridSpan w:val="2"/>
            <w:vAlign w:val="bottom"/>
          </w:tcPr>
          <w:p w14:paraId="7390AB60" w14:textId="704278F9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100B7651" w14:textId="31E79ACC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(7,438)</w:t>
            </w:r>
          </w:p>
        </w:tc>
        <w:tc>
          <w:tcPr>
            <w:tcW w:w="1868" w:type="dxa"/>
            <w:gridSpan w:val="2"/>
            <w:vAlign w:val="bottom"/>
          </w:tcPr>
          <w:p w14:paraId="214209F1" w14:textId="7B43BD63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(754)</w:t>
            </w:r>
          </w:p>
        </w:tc>
        <w:tc>
          <w:tcPr>
            <w:tcW w:w="1868" w:type="dxa"/>
            <w:vAlign w:val="bottom"/>
          </w:tcPr>
          <w:p w14:paraId="7D84187F" w14:textId="6558B305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5E8DB6F5" w14:textId="1540DD87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9" w:type="dxa"/>
            <w:gridSpan w:val="2"/>
            <w:vAlign w:val="bottom"/>
          </w:tcPr>
          <w:p w14:paraId="4FACB7F2" w14:textId="4EA18513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(8,192)</w:t>
            </w:r>
          </w:p>
        </w:tc>
      </w:tr>
      <w:tr w:rsidR="00972867" w:rsidRPr="00B27D8C" w14:paraId="3902F96E" w14:textId="77777777" w:rsidTr="000D750A">
        <w:trPr>
          <w:cantSplit/>
        </w:trPr>
        <w:tc>
          <w:tcPr>
            <w:tcW w:w="3866" w:type="dxa"/>
            <w:gridSpan w:val="2"/>
          </w:tcPr>
          <w:p w14:paraId="2F54259C" w14:textId="10452830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</w:t>
            </w:r>
          </w:p>
        </w:tc>
        <w:tc>
          <w:tcPr>
            <w:tcW w:w="1866" w:type="dxa"/>
            <w:gridSpan w:val="2"/>
            <w:vAlign w:val="bottom"/>
          </w:tcPr>
          <w:p w14:paraId="4A33AC2F" w14:textId="257B11D4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(8,756)</w:t>
            </w:r>
          </w:p>
        </w:tc>
        <w:tc>
          <w:tcPr>
            <w:tcW w:w="1868" w:type="dxa"/>
            <w:gridSpan w:val="2"/>
            <w:vAlign w:val="bottom"/>
          </w:tcPr>
          <w:p w14:paraId="3B617119" w14:textId="7D67C961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243CA6BF" w14:textId="11A58680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(595)</w:t>
            </w:r>
          </w:p>
        </w:tc>
        <w:tc>
          <w:tcPr>
            <w:tcW w:w="1868" w:type="dxa"/>
            <w:vAlign w:val="bottom"/>
          </w:tcPr>
          <w:p w14:paraId="45D5BEFC" w14:textId="1625A482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340C9BF8" w14:textId="3D24D80F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9" w:type="dxa"/>
            <w:gridSpan w:val="2"/>
            <w:vAlign w:val="bottom"/>
          </w:tcPr>
          <w:p w14:paraId="62C84B70" w14:textId="49818034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(9,351)</w:t>
            </w:r>
          </w:p>
        </w:tc>
      </w:tr>
      <w:tr w:rsidR="00972867" w:rsidRPr="00B27D8C" w14:paraId="14E3E935" w14:textId="77777777" w:rsidTr="000D750A">
        <w:trPr>
          <w:cantSplit/>
        </w:trPr>
        <w:tc>
          <w:tcPr>
            <w:tcW w:w="3866" w:type="dxa"/>
            <w:gridSpan w:val="2"/>
          </w:tcPr>
          <w:p w14:paraId="2D2FA676" w14:textId="156EB825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ค่าเสื่อมราคาที่รับรู้เป็นสินทรัพย์ (หมายเหตุ </w:t>
            </w: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  <w:r w:rsidR="00E72162" w:rsidRPr="00B27D8C">
              <w:rPr>
                <w:rFonts w:ascii="Angsana New" w:hAnsi="Angsana New"/>
                <w:sz w:val="28"/>
                <w:szCs w:val="28"/>
              </w:rPr>
              <w:t>7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866" w:type="dxa"/>
            <w:gridSpan w:val="2"/>
            <w:vAlign w:val="bottom"/>
          </w:tcPr>
          <w:p w14:paraId="1811C40D" w14:textId="0820330B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7C9AEFA0" w14:textId="5652F2E7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62,139</w:t>
            </w:r>
          </w:p>
        </w:tc>
        <w:tc>
          <w:tcPr>
            <w:tcW w:w="1868" w:type="dxa"/>
            <w:gridSpan w:val="2"/>
            <w:vAlign w:val="bottom"/>
          </w:tcPr>
          <w:p w14:paraId="5EE7C336" w14:textId="473D73D1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vAlign w:val="bottom"/>
          </w:tcPr>
          <w:p w14:paraId="7C38D2A5" w14:textId="1B90E1FC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2AF5F097" w14:textId="203A37D9" w:rsidR="00972867" w:rsidRPr="00B27D8C" w:rsidRDefault="00972867" w:rsidP="00EC5B8F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776</w:t>
            </w:r>
          </w:p>
        </w:tc>
        <w:tc>
          <w:tcPr>
            <w:tcW w:w="1849" w:type="dxa"/>
            <w:gridSpan w:val="2"/>
            <w:vAlign w:val="bottom"/>
          </w:tcPr>
          <w:p w14:paraId="381B9305" w14:textId="747D3541" w:rsidR="00972867" w:rsidRPr="00B27D8C" w:rsidRDefault="00972867" w:rsidP="00EC5B8F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62,915</w:t>
            </w:r>
          </w:p>
        </w:tc>
      </w:tr>
      <w:tr w:rsidR="00972867" w:rsidRPr="00B27D8C" w14:paraId="68D84B64" w14:textId="77777777" w:rsidTr="000D750A">
        <w:trPr>
          <w:cantSplit/>
        </w:trPr>
        <w:tc>
          <w:tcPr>
            <w:tcW w:w="3866" w:type="dxa"/>
            <w:gridSpan w:val="2"/>
          </w:tcPr>
          <w:p w14:paraId="6395584C" w14:textId="26E625C4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66" w:type="dxa"/>
            <w:gridSpan w:val="2"/>
            <w:vAlign w:val="bottom"/>
          </w:tcPr>
          <w:p w14:paraId="7369487A" w14:textId="411AEA0F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559,978</w:t>
            </w:r>
          </w:p>
        </w:tc>
        <w:tc>
          <w:tcPr>
            <w:tcW w:w="1868" w:type="dxa"/>
            <w:gridSpan w:val="2"/>
            <w:vAlign w:val="bottom"/>
          </w:tcPr>
          <w:p w14:paraId="290E6D9A" w14:textId="3FE5F1CB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1,797,906</w:t>
            </w:r>
          </w:p>
        </w:tc>
        <w:tc>
          <w:tcPr>
            <w:tcW w:w="1868" w:type="dxa"/>
            <w:gridSpan w:val="2"/>
            <w:vAlign w:val="bottom"/>
          </w:tcPr>
          <w:p w14:paraId="712FE64F" w14:textId="2054BB6A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4,401</w:t>
            </w:r>
          </w:p>
        </w:tc>
        <w:tc>
          <w:tcPr>
            <w:tcW w:w="1868" w:type="dxa"/>
            <w:vAlign w:val="bottom"/>
          </w:tcPr>
          <w:p w14:paraId="55A346B5" w14:textId="27E10DE0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6,680</w:t>
            </w:r>
          </w:p>
        </w:tc>
        <w:tc>
          <w:tcPr>
            <w:tcW w:w="1845" w:type="dxa"/>
            <w:vAlign w:val="bottom"/>
          </w:tcPr>
          <w:p w14:paraId="014F8231" w14:textId="07512CF8" w:rsidR="00972867" w:rsidRPr="00B27D8C" w:rsidRDefault="00972867" w:rsidP="00EC5B8F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21,266</w:t>
            </w:r>
          </w:p>
        </w:tc>
        <w:tc>
          <w:tcPr>
            <w:tcW w:w="1849" w:type="dxa"/>
            <w:gridSpan w:val="2"/>
            <w:vAlign w:val="bottom"/>
          </w:tcPr>
          <w:p w14:paraId="73DC633F" w14:textId="61B319D1" w:rsidR="00972867" w:rsidRPr="00B27D8C" w:rsidRDefault="00972867" w:rsidP="00EC5B8F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2,390,231</w:t>
            </w:r>
          </w:p>
        </w:tc>
      </w:tr>
      <w:tr w:rsidR="00972867" w:rsidRPr="00B27D8C" w14:paraId="442741EA" w14:textId="77777777" w:rsidTr="000D750A">
        <w:trPr>
          <w:cantSplit/>
        </w:trPr>
        <w:tc>
          <w:tcPr>
            <w:tcW w:w="3866" w:type="dxa"/>
            <w:gridSpan w:val="2"/>
          </w:tcPr>
          <w:p w14:paraId="06285964" w14:textId="77777777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66" w:type="dxa"/>
            <w:gridSpan w:val="2"/>
          </w:tcPr>
          <w:p w14:paraId="54F9F79E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</w:tcPr>
          <w:p w14:paraId="149D3B46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</w:tcPr>
          <w:p w14:paraId="5A8D0BEF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</w:tcPr>
          <w:p w14:paraId="700FB02E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24207E31" w14:textId="77777777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9" w:type="dxa"/>
            <w:gridSpan w:val="2"/>
          </w:tcPr>
          <w:p w14:paraId="24E6C52E" w14:textId="62424A12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972867" w:rsidRPr="00B27D8C" w14:paraId="62C2E42D" w14:textId="77777777" w:rsidTr="000D750A">
        <w:trPr>
          <w:cantSplit/>
        </w:trPr>
        <w:tc>
          <w:tcPr>
            <w:tcW w:w="3866" w:type="dxa"/>
            <w:gridSpan w:val="2"/>
            <w:vAlign w:val="center"/>
          </w:tcPr>
          <w:p w14:paraId="0D67D5D0" w14:textId="21D751E9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sz w:val="28"/>
              </w:rPr>
              <w:t>31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D245E6" w:rsidRPr="00B27D8C">
              <w:rPr>
                <w:rFonts w:ascii="Angsana New" w:hAnsi="Angsana New"/>
                <w:b/>
                <w:sz w:val="28"/>
              </w:rPr>
              <w:t>2563</w:t>
            </w:r>
          </w:p>
        </w:tc>
        <w:tc>
          <w:tcPr>
            <w:tcW w:w="1866" w:type="dxa"/>
            <w:gridSpan w:val="2"/>
            <w:vAlign w:val="bottom"/>
          </w:tcPr>
          <w:p w14:paraId="63823E63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16A05427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gridSpan w:val="2"/>
            <w:vAlign w:val="bottom"/>
          </w:tcPr>
          <w:p w14:paraId="29DC1ABF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68" w:type="dxa"/>
            <w:vAlign w:val="bottom"/>
          </w:tcPr>
          <w:p w14:paraId="7BFAD652" w14:textId="77777777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49E8E72D" w14:textId="77777777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  <w:tc>
          <w:tcPr>
            <w:tcW w:w="1849" w:type="dxa"/>
            <w:gridSpan w:val="2"/>
            <w:vAlign w:val="bottom"/>
          </w:tcPr>
          <w:p w14:paraId="60FCF153" w14:textId="0D95E117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hAnsi="Angsana New"/>
              </w:rPr>
            </w:pPr>
          </w:p>
        </w:tc>
      </w:tr>
      <w:tr w:rsidR="00972867" w:rsidRPr="00B27D8C" w14:paraId="476EB25F" w14:textId="77777777" w:rsidTr="000D750A">
        <w:trPr>
          <w:cantSplit/>
        </w:trPr>
        <w:tc>
          <w:tcPr>
            <w:tcW w:w="3866" w:type="dxa"/>
            <w:gridSpan w:val="2"/>
          </w:tcPr>
          <w:p w14:paraId="69B8892F" w14:textId="77777777" w:rsidR="00972867" w:rsidRPr="00B27D8C" w:rsidRDefault="00972867" w:rsidP="00EC5B8F">
            <w:pPr>
              <w:tabs>
                <w:tab w:val="left" w:pos="132"/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866" w:type="dxa"/>
            <w:gridSpan w:val="2"/>
            <w:vAlign w:val="bottom"/>
          </w:tcPr>
          <w:p w14:paraId="6773AD0F" w14:textId="5DE84D0C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588,935</w:t>
            </w:r>
          </w:p>
        </w:tc>
        <w:tc>
          <w:tcPr>
            <w:tcW w:w="1868" w:type="dxa"/>
            <w:gridSpan w:val="2"/>
            <w:vAlign w:val="bottom"/>
          </w:tcPr>
          <w:p w14:paraId="5BC3023F" w14:textId="4CE62693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1,797,906</w:t>
            </w:r>
          </w:p>
        </w:tc>
        <w:tc>
          <w:tcPr>
            <w:tcW w:w="1868" w:type="dxa"/>
            <w:gridSpan w:val="2"/>
            <w:vAlign w:val="bottom"/>
          </w:tcPr>
          <w:p w14:paraId="57C2823C" w14:textId="4BE64CCB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11,476</w:t>
            </w:r>
          </w:p>
        </w:tc>
        <w:tc>
          <w:tcPr>
            <w:tcW w:w="1868" w:type="dxa"/>
            <w:vAlign w:val="bottom"/>
          </w:tcPr>
          <w:p w14:paraId="5C0B14B5" w14:textId="3A686DBF" w:rsidR="00972867" w:rsidRPr="00B27D8C" w:rsidRDefault="00972867" w:rsidP="000D750A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6,680</w:t>
            </w:r>
          </w:p>
        </w:tc>
        <w:tc>
          <w:tcPr>
            <w:tcW w:w="1845" w:type="dxa"/>
          </w:tcPr>
          <w:p w14:paraId="2F04E4C6" w14:textId="69CF3E84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21,266</w:t>
            </w:r>
          </w:p>
        </w:tc>
        <w:tc>
          <w:tcPr>
            <w:tcW w:w="1849" w:type="dxa"/>
            <w:gridSpan w:val="2"/>
            <w:vAlign w:val="bottom"/>
          </w:tcPr>
          <w:p w14:paraId="30264696" w14:textId="25665D0A" w:rsidR="00972867" w:rsidRPr="00B27D8C" w:rsidRDefault="00972867" w:rsidP="00EC5B8F">
            <w:pP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2,426,263</w:t>
            </w:r>
          </w:p>
        </w:tc>
      </w:tr>
      <w:tr w:rsidR="00972867" w:rsidRPr="00B27D8C" w14:paraId="0667DF20" w14:textId="77777777" w:rsidTr="000D750A">
        <w:trPr>
          <w:cantSplit/>
          <w:trHeight w:val="87"/>
        </w:trPr>
        <w:tc>
          <w:tcPr>
            <w:tcW w:w="3866" w:type="dxa"/>
            <w:gridSpan w:val="2"/>
          </w:tcPr>
          <w:p w14:paraId="7CBDC418" w14:textId="77777777" w:rsidR="00972867" w:rsidRPr="00B27D8C" w:rsidRDefault="00972867" w:rsidP="00EC5B8F">
            <w:pPr>
              <w:tabs>
                <w:tab w:val="left" w:pos="132"/>
                <w:tab w:val="left" w:pos="342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 ค่าตัดจำหน่ายสะสม</w:t>
            </w:r>
          </w:p>
        </w:tc>
        <w:tc>
          <w:tcPr>
            <w:tcW w:w="1866" w:type="dxa"/>
            <w:gridSpan w:val="2"/>
            <w:vAlign w:val="bottom"/>
          </w:tcPr>
          <w:p w14:paraId="1718C7E7" w14:textId="60E72C68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(28,957)</w:t>
            </w:r>
          </w:p>
        </w:tc>
        <w:tc>
          <w:tcPr>
            <w:tcW w:w="1868" w:type="dxa"/>
            <w:gridSpan w:val="2"/>
            <w:vAlign w:val="bottom"/>
          </w:tcPr>
          <w:p w14:paraId="2CB9B413" w14:textId="4520DFB4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68" w:type="dxa"/>
            <w:gridSpan w:val="2"/>
            <w:vAlign w:val="bottom"/>
          </w:tcPr>
          <w:p w14:paraId="6D6E31B8" w14:textId="5114874A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(7,075)</w:t>
            </w:r>
          </w:p>
        </w:tc>
        <w:tc>
          <w:tcPr>
            <w:tcW w:w="1868" w:type="dxa"/>
            <w:vAlign w:val="bottom"/>
          </w:tcPr>
          <w:p w14:paraId="377658A1" w14:textId="0D7F94A3" w:rsidR="00972867" w:rsidRPr="00B27D8C" w:rsidRDefault="00972867" w:rsidP="000D750A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6849FCFE" w14:textId="301DE89D" w:rsidR="00972867" w:rsidRPr="00B27D8C" w:rsidRDefault="00972867" w:rsidP="00EC5B8F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9" w:type="dxa"/>
            <w:gridSpan w:val="2"/>
            <w:vAlign w:val="bottom"/>
          </w:tcPr>
          <w:p w14:paraId="5232EAD5" w14:textId="4CC82054" w:rsidR="00972867" w:rsidRPr="00B27D8C" w:rsidRDefault="00972867" w:rsidP="00EC5B8F">
            <w:pPr>
              <w:pBdr>
                <w:bottom w:val="sing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(36,032)</w:t>
            </w:r>
          </w:p>
        </w:tc>
      </w:tr>
      <w:tr w:rsidR="00972867" w:rsidRPr="00B27D8C" w14:paraId="1AA1556B" w14:textId="77777777" w:rsidTr="000D750A">
        <w:trPr>
          <w:cantSplit/>
        </w:trPr>
        <w:tc>
          <w:tcPr>
            <w:tcW w:w="3866" w:type="dxa"/>
            <w:gridSpan w:val="2"/>
          </w:tcPr>
          <w:p w14:paraId="59E777C2" w14:textId="77777777" w:rsidR="00972867" w:rsidRPr="00B27D8C" w:rsidRDefault="00972867" w:rsidP="00EC5B8F">
            <w:pPr>
              <w:tabs>
                <w:tab w:val="center" w:pos="8010"/>
              </w:tabs>
              <w:spacing w:line="36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866" w:type="dxa"/>
            <w:gridSpan w:val="2"/>
            <w:vAlign w:val="bottom"/>
          </w:tcPr>
          <w:p w14:paraId="1FEA42F7" w14:textId="24237470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559,978</w:t>
            </w:r>
          </w:p>
        </w:tc>
        <w:tc>
          <w:tcPr>
            <w:tcW w:w="1868" w:type="dxa"/>
            <w:gridSpan w:val="2"/>
            <w:vAlign w:val="bottom"/>
          </w:tcPr>
          <w:p w14:paraId="7917D060" w14:textId="70461EEC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1,797,906</w:t>
            </w:r>
          </w:p>
        </w:tc>
        <w:tc>
          <w:tcPr>
            <w:tcW w:w="1868" w:type="dxa"/>
            <w:gridSpan w:val="2"/>
            <w:vAlign w:val="bottom"/>
          </w:tcPr>
          <w:p w14:paraId="1CCC2DBB" w14:textId="772B9B47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4,401</w:t>
            </w:r>
          </w:p>
        </w:tc>
        <w:tc>
          <w:tcPr>
            <w:tcW w:w="1868" w:type="dxa"/>
            <w:vAlign w:val="bottom"/>
          </w:tcPr>
          <w:p w14:paraId="60031B40" w14:textId="58A4C0A0" w:rsidR="00972867" w:rsidRPr="00B27D8C" w:rsidRDefault="00972867" w:rsidP="000D750A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6,680</w:t>
            </w:r>
          </w:p>
        </w:tc>
        <w:tc>
          <w:tcPr>
            <w:tcW w:w="1845" w:type="dxa"/>
            <w:vAlign w:val="bottom"/>
          </w:tcPr>
          <w:p w14:paraId="133AC802" w14:textId="6E072DF9" w:rsidR="00972867" w:rsidRPr="00B27D8C" w:rsidRDefault="00972867" w:rsidP="00EC5B8F">
            <w:pPr>
              <w:pBdr>
                <w:bottom w:val="double" w:sz="4" w:space="1" w:color="auto"/>
              </w:pBdr>
              <w:tabs>
                <w:tab w:val="decimal" w:pos="1162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21,266</w:t>
            </w:r>
          </w:p>
        </w:tc>
        <w:tc>
          <w:tcPr>
            <w:tcW w:w="1849" w:type="dxa"/>
            <w:gridSpan w:val="2"/>
            <w:vAlign w:val="bottom"/>
          </w:tcPr>
          <w:p w14:paraId="7239488E" w14:textId="33D89038" w:rsidR="00972867" w:rsidRPr="00B27D8C" w:rsidRDefault="00972867" w:rsidP="00EC5B8F">
            <w:pPr>
              <w:pBdr>
                <w:bottom w:val="double" w:sz="4" w:space="1" w:color="auto"/>
              </w:pBdr>
              <w:tabs>
                <w:tab w:val="decimal" w:pos="1326"/>
              </w:tabs>
              <w:spacing w:line="360" w:lineRule="exact"/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2,390,231</w:t>
            </w:r>
          </w:p>
        </w:tc>
      </w:tr>
      <w:tr w:rsidR="00972867" w:rsidRPr="00B27D8C" w14:paraId="300A6DB3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5C2F7669" w14:textId="5D35F2A8" w:rsidR="00972867" w:rsidRPr="00B27D8C" w:rsidRDefault="00972867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sz w:val="28"/>
              </w:rPr>
              <w:t xml:space="preserve">31 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  <w:r w:rsidRPr="00B27D8C">
              <w:rPr>
                <w:rFonts w:ascii="Angsana New" w:hAnsi="Angsana New"/>
                <w:b/>
                <w:sz w:val="28"/>
              </w:rPr>
              <w:t xml:space="preserve"> 256</w:t>
            </w:r>
            <w:r w:rsidR="003E7CC9" w:rsidRPr="00B27D8C">
              <w:rPr>
                <w:rFonts w:ascii="Angsana New" w:hAnsi="Angsana New"/>
                <w:b/>
                <w:sz w:val="28"/>
              </w:rPr>
              <w:t>4</w:t>
            </w:r>
          </w:p>
        </w:tc>
        <w:tc>
          <w:tcPr>
            <w:tcW w:w="1873" w:type="dxa"/>
            <w:gridSpan w:val="2"/>
            <w:vAlign w:val="bottom"/>
          </w:tcPr>
          <w:p w14:paraId="23DE7F13" w14:textId="77777777" w:rsidR="00972867" w:rsidRPr="00B27D8C" w:rsidRDefault="00972867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29BDC915" w14:textId="77777777" w:rsidR="00972867" w:rsidRPr="00B27D8C" w:rsidRDefault="00972867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5C17E60B" w14:textId="77777777" w:rsidR="00972867" w:rsidRPr="00B27D8C" w:rsidRDefault="00972867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1BE11375" w14:textId="77777777" w:rsidR="00972867" w:rsidRPr="00B27D8C" w:rsidRDefault="00972867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</w:tcPr>
          <w:p w14:paraId="265EE1F3" w14:textId="77777777" w:rsidR="00972867" w:rsidRPr="00B27D8C" w:rsidRDefault="00972867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4B432B7" w14:textId="1BBFC114" w:rsidR="00972867" w:rsidRPr="00B27D8C" w:rsidRDefault="00972867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13098A" w:rsidRPr="00B27D8C" w14:paraId="41E0E813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1B1F2FFD" w14:textId="77777777" w:rsidR="0013098A" w:rsidRPr="00B27D8C" w:rsidRDefault="0013098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873" w:type="dxa"/>
            <w:gridSpan w:val="2"/>
            <w:vAlign w:val="bottom"/>
          </w:tcPr>
          <w:p w14:paraId="1680CD16" w14:textId="09226A81" w:rsidR="0013098A" w:rsidRPr="00B27D8C" w:rsidRDefault="0013098A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559,978</w:t>
            </w:r>
          </w:p>
        </w:tc>
        <w:tc>
          <w:tcPr>
            <w:tcW w:w="1873" w:type="dxa"/>
            <w:gridSpan w:val="2"/>
            <w:vAlign w:val="bottom"/>
          </w:tcPr>
          <w:p w14:paraId="6648861A" w14:textId="085C8B2B" w:rsidR="0013098A" w:rsidRPr="00B27D8C" w:rsidRDefault="0013098A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1,797,906</w:t>
            </w:r>
          </w:p>
        </w:tc>
        <w:tc>
          <w:tcPr>
            <w:tcW w:w="1873" w:type="dxa"/>
            <w:gridSpan w:val="2"/>
            <w:vAlign w:val="bottom"/>
          </w:tcPr>
          <w:p w14:paraId="36DE5AD9" w14:textId="61539BDA" w:rsidR="0013098A" w:rsidRPr="00B27D8C" w:rsidRDefault="0013098A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4,401</w:t>
            </w:r>
          </w:p>
        </w:tc>
        <w:tc>
          <w:tcPr>
            <w:tcW w:w="1874" w:type="dxa"/>
            <w:gridSpan w:val="2"/>
            <w:vAlign w:val="bottom"/>
          </w:tcPr>
          <w:p w14:paraId="0B500DD4" w14:textId="5F8EF2FA" w:rsidR="0013098A" w:rsidRPr="00B27D8C" w:rsidRDefault="0013098A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6,680</w:t>
            </w:r>
          </w:p>
        </w:tc>
        <w:tc>
          <w:tcPr>
            <w:tcW w:w="1845" w:type="dxa"/>
            <w:vAlign w:val="bottom"/>
          </w:tcPr>
          <w:p w14:paraId="573D727C" w14:textId="0A0C5989" w:rsidR="0013098A" w:rsidRPr="00B27D8C" w:rsidRDefault="0013098A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21,266</w:t>
            </w:r>
          </w:p>
        </w:tc>
        <w:tc>
          <w:tcPr>
            <w:tcW w:w="1842" w:type="dxa"/>
            <w:vAlign w:val="bottom"/>
          </w:tcPr>
          <w:p w14:paraId="192F2D13" w14:textId="16D381C9" w:rsidR="0013098A" w:rsidRPr="00B27D8C" w:rsidRDefault="0013098A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2,390,231</w:t>
            </w:r>
          </w:p>
        </w:tc>
      </w:tr>
      <w:tr w:rsidR="00AE7552" w:rsidRPr="00B27D8C" w14:paraId="64086E4E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6C340741" w14:textId="77777777" w:rsidR="00AE7552" w:rsidRPr="00B27D8C" w:rsidRDefault="00AE7552" w:rsidP="00AE755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การลงทุนเพิ่มขึ้น</w:t>
            </w:r>
          </w:p>
        </w:tc>
        <w:tc>
          <w:tcPr>
            <w:tcW w:w="1873" w:type="dxa"/>
            <w:gridSpan w:val="2"/>
            <w:vAlign w:val="bottom"/>
          </w:tcPr>
          <w:p w14:paraId="2307271A" w14:textId="01F02C9A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6473C5DE" w14:textId="3DF8BAC1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51,794</w:t>
            </w:r>
          </w:p>
        </w:tc>
        <w:tc>
          <w:tcPr>
            <w:tcW w:w="1873" w:type="dxa"/>
            <w:gridSpan w:val="2"/>
            <w:vAlign w:val="bottom"/>
          </w:tcPr>
          <w:p w14:paraId="1EC4947C" w14:textId="3ADF6943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768115F6" w14:textId="47EF248C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686</w:t>
            </w:r>
          </w:p>
        </w:tc>
        <w:tc>
          <w:tcPr>
            <w:tcW w:w="1845" w:type="dxa"/>
            <w:vAlign w:val="bottom"/>
          </w:tcPr>
          <w:p w14:paraId="0ABDC97C" w14:textId="5DEEBD1F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12,009</w:t>
            </w:r>
          </w:p>
        </w:tc>
        <w:tc>
          <w:tcPr>
            <w:tcW w:w="1842" w:type="dxa"/>
            <w:vAlign w:val="bottom"/>
          </w:tcPr>
          <w:p w14:paraId="5134720E" w14:textId="5B4D320F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64,489</w:t>
            </w:r>
          </w:p>
        </w:tc>
      </w:tr>
      <w:tr w:rsidR="00AE7552" w:rsidRPr="00B27D8C" w14:paraId="78195B19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327CA3C4" w14:textId="77777777" w:rsidR="00AE7552" w:rsidRPr="00B27D8C" w:rsidRDefault="00AE7552" w:rsidP="00AE755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โอนเข้า (ออก)</w:t>
            </w:r>
          </w:p>
        </w:tc>
        <w:tc>
          <w:tcPr>
            <w:tcW w:w="1873" w:type="dxa"/>
            <w:gridSpan w:val="2"/>
            <w:vAlign w:val="bottom"/>
          </w:tcPr>
          <w:p w14:paraId="72A37296" w14:textId="740244F2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459,821</w:t>
            </w:r>
          </w:p>
        </w:tc>
        <w:tc>
          <w:tcPr>
            <w:tcW w:w="1873" w:type="dxa"/>
            <w:gridSpan w:val="2"/>
            <w:vAlign w:val="bottom"/>
          </w:tcPr>
          <w:p w14:paraId="036FE346" w14:textId="2AA4CA7A" w:rsidR="00AE7552" w:rsidRPr="00B27D8C" w:rsidRDefault="00AE7552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(459,821)</w:t>
            </w:r>
          </w:p>
        </w:tc>
        <w:tc>
          <w:tcPr>
            <w:tcW w:w="1873" w:type="dxa"/>
            <w:gridSpan w:val="2"/>
            <w:vAlign w:val="bottom"/>
          </w:tcPr>
          <w:p w14:paraId="6A13CF5F" w14:textId="3D29F543" w:rsidR="00AE7552" w:rsidRPr="00B27D8C" w:rsidRDefault="009878AE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150765C0" w14:textId="0246011A" w:rsidR="00AE7552" w:rsidRPr="00B27D8C" w:rsidRDefault="009878AE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1E4DD714" w14:textId="15A671C6" w:rsidR="00AE7552" w:rsidRPr="00B27D8C" w:rsidRDefault="009878AE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57D7425A" w14:textId="0206DD16" w:rsidR="00AE7552" w:rsidRPr="00B27D8C" w:rsidRDefault="009878AE" w:rsidP="00AE7552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13098A" w:rsidRPr="00B27D8C" w14:paraId="3E230BAE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7FC8B734" w14:textId="0EDDE4A8" w:rsidR="0013098A" w:rsidRPr="00B27D8C" w:rsidRDefault="0013098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รับโอนจากสินทรัพย์ถาวร 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(หมายเหตุ </w:t>
            </w: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  <w:r w:rsidR="00C20710" w:rsidRPr="00B27D8C">
              <w:rPr>
                <w:rFonts w:ascii="Angsana New" w:hAnsi="Angsana New"/>
                <w:sz w:val="28"/>
                <w:szCs w:val="28"/>
              </w:rPr>
              <w:t>7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52294019" w14:textId="72424E6A" w:rsidR="0013098A" w:rsidRPr="00B27D8C" w:rsidRDefault="00D44DF2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208</w:t>
            </w:r>
          </w:p>
        </w:tc>
        <w:tc>
          <w:tcPr>
            <w:tcW w:w="1873" w:type="dxa"/>
            <w:gridSpan w:val="2"/>
            <w:vAlign w:val="bottom"/>
          </w:tcPr>
          <w:p w14:paraId="138CE2D1" w14:textId="4D479D9B" w:rsidR="0013098A" w:rsidRPr="00B27D8C" w:rsidRDefault="009878AE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4F4332F9" w14:textId="4F7623BE" w:rsidR="0013098A" w:rsidRPr="00B27D8C" w:rsidRDefault="009878AE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60076813" w14:textId="52A4E416" w:rsidR="0013098A" w:rsidRPr="00B27D8C" w:rsidRDefault="009878AE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70C87C31" w14:textId="2D677F5D" w:rsidR="0013098A" w:rsidRPr="00B27D8C" w:rsidRDefault="009878AE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7309724" w14:textId="41A1A42F" w:rsidR="0013098A" w:rsidRPr="00B27D8C" w:rsidRDefault="0050660D" w:rsidP="000D750A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208</w:t>
            </w:r>
          </w:p>
        </w:tc>
      </w:tr>
      <w:tr w:rsidR="0090252E" w:rsidRPr="00B27D8C" w14:paraId="1FDCC219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6183F69D" w14:textId="77777777" w:rsidR="0090252E" w:rsidRPr="00B27D8C" w:rsidRDefault="0090252E" w:rsidP="00902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การขายและการตัดจำหน่าย - สุทธิ</w:t>
            </w:r>
          </w:p>
        </w:tc>
        <w:tc>
          <w:tcPr>
            <w:tcW w:w="1873" w:type="dxa"/>
            <w:gridSpan w:val="2"/>
            <w:vAlign w:val="bottom"/>
          </w:tcPr>
          <w:p w14:paraId="1E98CE29" w14:textId="7C1BC3FF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(941)</w:t>
            </w:r>
          </w:p>
        </w:tc>
        <w:tc>
          <w:tcPr>
            <w:tcW w:w="1873" w:type="dxa"/>
            <w:gridSpan w:val="2"/>
            <w:vAlign w:val="bottom"/>
          </w:tcPr>
          <w:p w14:paraId="6729CEAA" w14:textId="00E2CD12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(16,222)</w:t>
            </w:r>
          </w:p>
        </w:tc>
        <w:tc>
          <w:tcPr>
            <w:tcW w:w="1873" w:type="dxa"/>
            <w:gridSpan w:val="2"/>
            <w:vAlign w:val="bottom"/>
          </w:tcPr>
          <w:p w14:paraId="23FFE2DA" w14:textId="4FDF067F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(157)</w:t>
            </w:r>
          </w:p>
        </w:tc>
        <w:tc>
          <w:tcPr>
            <w:tcW w:w="1874" w:type="dxa"/>
            <w:gridSpan w:val="2"/>
            <w:vAlign w:val="bottom"/>
          </w:tcPr>
          <w:p w14:paraId="2AAE7B4C" w14:textId="1ACF0F31" w:rsidR="0090252E" w:rsidRPr="00B27D8C" w:rsidRDefault="009878A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0A11DC26" w14:textId="31CDFD99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(47</w:t>
            </w:r>
            <w:r w:rsidR="00271FA8" w:rsidRPr="00B27D8C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B27D8C"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  <w:tc>
          <w:tcPr>
            <w:tcW w:w="1842" w:type="dxa"/>
            <w:vAlign w:val="bottom"/>
          </w:tcPr>
          <w:p w14:paraId="02BCCBA2" w14:textId="364DB2F2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(17,79</w:t>
            </w:r>
            <w:r w:rsidR="00271FA8" w:rsidRPr="00B27D8C">
              <w:rPr>
                <w:rFonts w:ascii="Angsana New" w:eastAsia="SimSun" w:hAnsi="Angsana New"/>
                <w:sz w:val="28"/>
                <w:szCs w:val="28"/>
              </w:rPr>
              <w:t>5</w:t>
            </w:r>
            <w:r w:rsidRPr="00B27D8C">
              <w:rPr>
                <w:rFonts w:ascii="Angsana New" w:eastAsia="SimSun" w:hAnsi="Angsana New"/>
                <w:sz w:val="28"/>
                <w:szCs w:val="28"/>
              </w:rPr>
              <w:t>)</w:t>
            </w:r>
          </w:p>
        </w:tc>
      </w:tr>
      <w:tr w:rsidR="0090252E" w:rsidRPr="00B27D8C" w14:paraId="5A2C9610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730EEE0E" w14:textId="5DEC8ECF" w:rsidR="0090252E" w:rsidRPr="00B27D8C" w:rsidRDefault="0090252E" w:rsidP="0090252E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ค่าตัดจำหน่าย</w:t>
            </w:r>
          </w:p>
        </w:tc>
        <w:tc>
          <w:tcPr>
            <w:tcW w:w="1873" w:type="dxa"/>
            <w:gridSpan w:val="2"/>
            <w:vAlign w:val="bottom"/>
          </w:tcPr>
          <w:p w14:paraId="1ECF900A" w14:textId="5BE741A6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(16,587)</w:t>
            </w:r>
          </w:p>
        </w:tc>
        <w:tc>
          <w:tcPr>
            <w:tcW w:w="1873" w:type="dxa"/>
            <w:gridSpan w:val="2"/>
            <w:vAlign w:val="bottom"/>
          </w:tcPr>
          <w:p w14:paraId="1BD59A57" w14:textId="1BA61807" w:rsidR="0090252E" w:rsidRPr="00B27D8C" w:rsidRDefault="005105BD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0E43CA15" w14:textId="5CB240CC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(582)</w:t>
            </w:r>
          </w:p>
        </w:tc>
        <w:tc>
          <w:tcPr>
            <w:tcW w:w="1874" w:type="dxa"/>
            <w:gridSpan w:val="2"/>
            <w:vAlign w:val="bottom"/>
          </w:tcPr>
          <w:p w14:paraId="59AC48D1" w14:textId="3C86EB02" w:rsidR="0090252E" w:rsidRPr="00B27D8C" w:rsidRDefault="009878A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6A07885D" w14:textId="768DE2BB" w:rsidR="0090252E" w:rsidRPr="00B27D8C" w:rsidRDefault="009878A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417254D0" w14:textId="1068D449" w:rsidR="0090252E" w:rsidRPr="00B27D8C" w:rsidRDefault="0090252E" w:rsidP="0090252E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(17,169)</w:t>
            </w:r>
          </w:p>
        </w:tc>
      </w:tr>
      <w:tr w:rsidR="00C178CC" w:rsidRPr="00B27D8C" w14:paraId="2D6310A0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7B85D03B" w14:textId="33AB4E80" w:rsidR="00C178CC" w:rsidRPr="00B27D8C" w:rsidRDefault="00C178CC" w:rsidP="00C178C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ค่าเสื่อมราคาที่รับรู้เป็นสินทรัพย์ (หมายเหตุ </w:t>
            </w: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  <w:r w:rsidR="00C20710" w:rsidRPr="00B27D8C">
              <w:rPr>
                <w:rFonts w:ascii="Angsana New" w:hAnsi="Angsana New"/>
                <w:sz w:val="28"/>
                <w:szCs w:val="28"/>
              </w:rPr>
              <w:t>7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)</w:t>
            </w:r>
          </w:p>
        </w:tc>
        <w:tc>
          <w:tcPr>
            <w:tcW w:w="1873" w:type="dxa"/>
            <w:gridSpan w:val="2"/>
            <w:vAlign w:val="bottom"/>
          </w:tcPr>
          <w:p w14:paraId="57926144" w14:textId="1B45CB6A" w:rsidR="00C178CC" w:rsidRPr="00B27D8C" w:rsidRDefault="00D44DF2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3" w:type="dxa"/>
            <w:gridSpan w:val="2"/>
            <w:vAlign w:val="bottom"/>
          </w:tcPr>
          <w:p w14:paraId="25AA5508" w14:textId="322B8932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49,783</w:t>
            </w:r>
          </w:p>
        </w:tc>
        <w:tc>
          <w:tcPr>
            <w:tcW w:w="1873" w:type="dxa"/>
            <w:gridSpan w:val="2"/>
            <w:vAlign w:val="bottom"/>
          </w:tcPr>
          <w:p w14:paraId="679E9DD0" w14:textId="58A38EB4" w:rsidR="00C178CC" w:rsidRPr="00B27D8C" w:rsidRDefault="009878AE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74" w:type="dxa"/>
            <w:gridSpan w:val="2"/>
            <w:vAlign w:val="bottom"/>
          </w:tcPr>
          <w:p w14:paraId="4B191299" w14:textId="5586011B" w:rsidR="00C178CC" w:rsidRPr="00B27D8C" w:rsidRDefault="009878AE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3AECB4E7" w14:textId="3C4018DE" w:rsidR="00C178CC" w:rsidRPr="00B27D8C" w:rsidRDefault="009878AE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BEB4FDA" w14:textId="032FF347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49,</w:t>
            </w:r>
            <w:r w:rsidR="0050660D" w:rsidRPr="00B27D8C">
              <w:rPr>
                <w:rFonts w:ascii="Angsana New" w:eastAsia="SimSun" w:hAnsi="Angsana New"/>
                <w:sz w:val="28"/>
                <w:szCs w:val="28"/>
              </w:rPr>
              <w:t>783</w:t>
            </w:r>
          </w:p>
        </w:tc>
      </w:tr>
      <w:tr w:rsidR="00C178CC" w:rsidRPr="00B27D8C" w14:paraId="035AE715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4C8186F7" w14:textId="77777777" w:rsidR="00C178CC" w:rsidRPr="00B27D8C" w:rsidRDefault="00C178CC" w:rsidP="00C178C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873" w:type="dxa"/>
            <w:gridSpan w:val="2"/>
            <w:vAlign w:val="bottom"/>
          </w:tcPr>
          <w:p w14:paraId="20239E74" w14:textId="7A12FC65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1,002,479</w:t>
            </w:r>
          </w:p>
        </w:tc>
        <w:tc>
          <w:tcPr>
            <w:tcW w:w="1873" w:type="dxa"/>
            <w:gridSpan w:val="2"/>
            <w:vAlign w:val="bottom"/>
          </w:tcPr>
          <w:p w14:paraId="11829120" w14:textId="5470BF25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1,423,440</w:t>
            </w:r>
          </w:p>
        </w:tc>
        <w:tc>
          <w:tcPr>
            <w:tcW w:w="1873" w:type="dxa"/>
            <w:gridSpan w:val="2"/>
            <w:vAlign w:val="bottom"/>
          </w:tcPr>
          <w:p w14:paraId="1C14FFE2" w14:textId="4ABE4DD6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3,662</w:t>
            </w:r>
          </w:p>
        </w:tc>
        <w:tc>
          <w:tcPr>
            <w:tcW w:w="1874" w:type="dxa"/>
            <w:gridSpan w:val="2"/>
            <w:vAlign w:val="bottom"/>
          </w:tcPr>
          <w:p w14:paraId="6CA93F97" w14:textId="758E4FD0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7,366</w:t>
            </w:r>
          </w:p>
        </w:tc>
        <w:tc>
          <w:tcPr>
            <w:tcW w:w="1845" w:type="dxa"/>
            <w:vAlign w:val="bottom"/>
          </w:tcPr>
          <w:p w14:paraId="5576AE2D" w14:textId="36AF81FA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32,80</w:t>
            </w:r>
            <w:r w:rsidR="00271FA8" w:rsidRPr="00B27D8C">
              <w:rPr>
                <w:rFonts w:ascii="Angsana New" w:eastAsia="SimSun" w:hAnsi="Angsana New"/>
                <w:sz w:val="28"/>
                <w:szCs w:val="28"/>
              </w:rPr>
              <w:t>0</w:t>
            </w:r>
          </w:p>
        </w:tc>
        <w:tc>
          <w:tcPr>
            <w:tcW w:w="1842" w:type="dxa"/>
            <w:vAlign w:val="bottom"/>
          </w:tcPr>
          <w:p w14:paraId="33F9706D" w14:textId="16438F5A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2,469,74</w:t>
            </w:r>
            <w:r w:rsidR="00452141" w:rsidRPr="00B27D8C">
              <w:rPr>
                <w:rFonts w:ascii="Angsana New" w:eastAsia="SimSun" w:hAnsi="Angsana New"/>
                <w:sz w:val="28"/>
                <w:szCs w:val="28"/>
              </w:rPr>
              <w:t>7</w:t>
            </w:r>
          </w:p>
        </w:tc>
      </w:tr>
      <w:tr w:rsidR="00C178CC" w:rsidRPr="00B27D8C" w14:paraId="7803AB79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45076B1C" w14:textId="77777777" w:rsidR="00C178CC" w:rsidRPr="00B27D8C" w:rsidRDefault="00C178CC" w:rsidP="00C178C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48A4DAFA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77717F6F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68F5380D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227436B2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66ED9C02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5F631AB0" w14:textId="4504DF0C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C178CC" w:rsidRPr="00B27D8C" w14:paraId="2D8B66DB" w14:textId="77777777" w:rsidTr="000D750A">
        <w:trPr>
          <w:gridAfter w:val="1"/>
          <w:wAfter w:w="7" w:type="dxa"/>
          <w:cantSplit/>
        </w:trPr>
        <w:tc>
          <w:tcPr>
            <w:tcW w:w="3843" w:type="dxa"/>
            <w:vAlign w:val="center"/>
          </w:tcPr>
          <w:p w14:paraId="515FD02B" w14:textId="32093D18" w:rsidR="00C178CC" w:rsidRPr="00B27D8C" w:rsidRDefault="00C178CC" w:rsidP="00C178C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sz w:val="28"/>
              </w:rPr>
              <w:t>31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  <w:b/>
                <w:sz w:val="28"/>
              </w:rPr>
              <w:t>2564</w:t>
            </w:r>
          </w:p>
        </w:tc>
        <w:tc>
          <w:tcPr>
            <w:tcW w:w="1873" w:type="dxa"/>
            <w:gridSpan w:val="2"/>
            <w:vAlign w:val="bottom"/>
          </w:tcPr>
          <w:p w14:paraId="63C1DCA8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1F3B0D79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3" w:type="dxa"/>
            <w:gridSpan w:val="2"/>
            <w:vAlign w:val="bottom"/>
          </w:tcPr>
          <w:p w14:paraId="34B269F0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74" w:type="dxa"/>
            <w:gridSpan w:val="2"/>
            <w:vAlign w:val="bottom"/>
          </w:tcPr>
          <w:p w14:paraId="3B96F7C0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5" w:type="dxa"/>
            <w:vAlign w:val="bottom"/>
          </w:tcPr>
          <w:p w14:paraId="07FD402A" w14:textId="7777777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842" w:type="dxa"/>
            <w:vAlign w:val="bottom"/>
          </w:tcPr>
          <w:p w14:paraId="29AB593E" w14:textId="4486F1F6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C178CC" w:rsidRPr="00B27D8C" w14:paraId="13F485AA" w14:textId="77777777" w:rsidTr="00F44B19">
        <w:trPr>
          <w:gridAfter w:val="1"/>
          <w:wAfter w:w="7" w:type="dxa"/>
          <w:cantSplit/>
        </w:trPr>
        <w:tc>
          <w:tcPr>
            <w:tcW w:w="3843" w:type="dxa"/>
          </w:tcPr>
          <w:p w14:paraId="57F5B666" w14:textId="77777777" w:rsidR="00C178CC" w:rsidRPr="00B27D8C" w:rsidRDefault="00C178CC" w:rsidP="00C178C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ราคาทุน</w:t>
            </w:r>
          </w:p>
        </w:tc>
        <w:tc>
          <w:tcPr>
            <w:tcW w:w="1873" w:type="dxa"/>
            <w:gridSpan w:val="2"/>
            <w:vAlign w:val="bottom"/>
          </w:tcPr>
          <w:p w14:paraId="086354E7" w14:textId="10350CBE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1,047,991</w:t>
            </w:r>
          </w:p>
        </w:tc>
        <w:tc>
          <w:tcPr>
            <w:tcW w:w="1873" w:type="dxa"/>
            <w:gridSpan w:val="2"/>
            <w:vAlign w:val="bottom"/>
          </w:tcPr>
          <w:p w14:paraId="65BCE055" w14:textId="5E367E75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1,373,657</w:t>
            </w:r>
          </w:p>
        </w:tc>
        <w:tc>
          <w:tcPr>
            <w:tcW w:w="1873" w:type="dxa"/>
            <w:gridSpan w:val="2"/>
            <w:vAlign w:val="bottom"/>
          </w:tcPr>
          <w:p w14:paraId="59590C2D" w14:textId="6B9E3980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9,807</w:t>
            </w:r>
          </w:p>
        </w:tc>
        <w:tc>
          <w:tcPr>
            <w:tcW w:w="1874" w:type="dxa"/>
            <w:gridSpan w:val="2"/>
            <w:vAlign w:val="bottom"/>
          </w:tcPr>
          <w:p w14:paraId="4834FD07" w14:textId="3010CC07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7,366</w:t>
            </w:r>
          </w:p>
        </w:tc>
        <w:tc>
          <w:tcPr>
            <w:tcW w:w="1845" w:type="dxa"/>
            <w:vAlign w:val="bottom"/>
          </w:tcPr>
          <w:p w14:paraId="40BAE564" w14:textId="093D6549" w:rsidR="00C178CC" w:rsidRPr="00B27D8C" w:rsidRDefault="00307401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32,800</w:t>
            </w:r>
          </w:p>
        </w:tc>
        <w:tc>
          <w:tcPr>
            <w:tcW w:w="1842" w:type="dxa"/>
            <w:vAlign w:val="bottom"/>
          </w:tcPr>
          <w:p w14:paraId="33DBD7DA" w14:textId="5397639F" w:rsidR="00C178CC" w:rsidRPr="00B27D8C" w:rsidRDefault="00C178CC" w:rsidP="00C178CC">
            <w:pP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2,471,621</w:t>
            </w:r>
          </w:p>
        </w:tc>
      </w:tr>
      <w:tr w:rsidR="00C178CC" w:rsidRPr="00B27D8C" w14:paraId="33C8F37D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26B87877" w14:textId="77777777" w:rsidR="00C178CC" w:rsidRPr="00B27D8C" w:rsidRDefault="00C178CC" w:rsidP="00C178CC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หัก ค่าตัดจำหน่ายสะสม</w:t>
            </w:r>
          </w:p>
        </w:tc>
        <w:tc>
          <w:tcPr>
            <w:tcW w:w="1873" w:type="dxa"/>
            <w:gridSpan w:val="2"/>
            <w:vAlign w:val="bottom"/>
          </w:tcPr>
          <w:p w14:paraId="0DF23F6E" w14:textId="7E2E4064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(45,512)</w:t>
            </w:r>
          </w:p>
        </w:tc>
        <w:tc>
          <w:tcPr>
            <w:tcW w:w="1873" w:type="dxa"/>
            <w:gridSpan w:val="2"/>
            <w:vAlign w:val="bottom"/>
          </w:tcPr>
          <w:p w14:paraId="21781C68" w14:textId="71D5B7EE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49,783</w:t>
            </w:r>
          </w:p>
        </w:tc>
        <w:tc>
          <w:tcPr>
            <w:tcW w:w="1873" w:type="dxa"/>
            <w:gridSpan w:val="2"/>
            <w:vAlign w:val="bottom"/>
          </w:tcPr>
          <w:p w14:paraId="74E2C2C1" w14:textId="11F96DF4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(6,145)</w:t>
            </w:r>
          </w:p>
        </w:tc>
        <w:tc>
          <w:tcPr>
            <w:tcW w:w="1874" w:type="dxa"/>
            <w:gridSpan w:val="2"/>
            <w:vAlign w:val="bottom"/>
          </w:tcPr>
          <w:p w14:paraId="3A56504A" w14:textId="2EFE1841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5" w:type="dxa"/>
            <w:vAlign w:val="bottom"/>
          </w:tcPr>
          <w:p w14:paraId="3FBCE30B" w14:textId="20F3F911" w:rsidR="00C178CC" w:rsidRPr="00B27D8C" w:rsidRDefault="00307401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  <w:tc>
          <w:tcPr>
            <w:tcW w:w="1842" w:type="dxa"/>
            <w:vAlign w:val="bottom"/>
          </w:tcPr>
          <w:p w14:paraId="1C52E932" w14:textId="6758B24B" w:rsidR="00C178CC" w:rsidRPr="00B27D8C" w:rsidRDefault="00C178CC" w:rsidP="00C178CC">
            <w:pPr>
              <w:pBdr>
                <w:bottom w:val="sing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(1,874)</w:t>
            </w:r>
          </w:p>
        </w:tc>
      </w:tr>
      <w:tr w:rsidR="00C178CC" w:rsidRPr="00B27D8C" w14:paraId="24A148B2" w14:textId="77777777" w:rsidTr="000D750A">
        <w:trPr>
          <w:gridAfter w:val="1"/>
          <w:wAfter w:w="7" w:type="dxa"/>
          <w:cantSplit/>
        </w:trPr>
        <w:tc>
          <w:tcPr>
            <w:tcW w:w="3843" w:type="dxa"/>
          </w:tcPr>
          <w:p w14:paraId="3F31D176" w14:textId="77777777" w:rsidR="00C178CC" w:rsidRPr="00B27D8C" w:rsidRDefault="00C178CC" w:rsidP="00C178C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873" w:type="dxa"/>
            <w:gridSpan w:val="2"/>
            <w:vAlign w:val="bottom"/>
          </w:tcPr>
          <w:p w14:paraId="753D678B" w14:textId="64F53394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1,002,479</w:t>
            </w:r>
          </w:p>
        </w:tc>
        <w:tc>
          <w:tcPr>
            <w:tcW w:w="1873" w:type="dxa"/>
            <w:gridSpan w:val="2"/>
            <w:vAlign w:val="bottom"/>
          </w:tcPr>
          <w:p w14:paraId="4FBA2ADE" w14:textId="2DC896EC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1,423,440</w:t>
            </w:r>
          </w:p>
        </w:tc>
        <w:tc>
          <w:tcPr>
            <w:tcW w:w="1873" w:type="dxa"/>
            <w:gridSpan w:val="2"/>
            <w:vAlign w:val="bottom"/>
          </w:tcPr>
          <w:p w14:paraId="2484A39F" w14:textId="0352B3A1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3,662</w:t>
            </w:r>
          </w:p>
        </w:tc>
        <w:tc>
          <w:tcPr>
            <w:tcW w:w="1874" w:type="dxa"/>
            <w:gridSpan w:val="2"/>
            <w:vAlign w:val="bottom"/>
          </w:tcPr>
          <w:p w14:paraId="0F85C476" w14:textId="16C1DD71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7,366</w:t>
            </w:r>
          </w:p>
        </w:tc>
        <w:tc>
          <w:tcPr>
            <w:tcW w:w="1845" w:type="dxa"/>
            <w:vAlign w:val="bottom"/>
          </w:tcPr>
          <w:p w14:paraId="70223914" w14:textId="2658E324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32,800</w:t>
            </w:r>
          </w:p>
        </w:tc>
        <w:tc>
          <w:tcPr>
            <w:tcW w:w="1842" w:type="dxa"/>
            <w:vAlign w:val="bottom"/>
          </w:tcPr>
          <w:p w14:paraId="19CE911A" w14:textId="3B0E9134" w:rsidR="00C178CC" w:rsidRPr="00B27D8C" w:rsidRDefault="00C178CC" w:rsidP="00C178CC">
            <w:pPr>
              <w:pBdr>
                <w:bottom w:val="double" w:sz="4" w:space="1" w:color="auto"/>
              </w:pBdr>
              <w:tabs>
                <w:tab w:val="decimal" w:pos="1326"/>
              </w:tabs>
              <w:rPr>
                <w:rFonts w:ascii="Angsana New" w:eastAsia="SimSun" w:hAnsi="Angsana New"/>
                <w:sz w:val="28"/>
                <w:szCs w:val="28"/>
              </w:rPr>
            </w:pPr>
            <w:r w:rsidRPr="00B27D8C">
              <w:rPr>
                <w:rFonts w:ascii="Angsana New" w:eastAsia="SimSun" w:hAnsi="Angsana New"/>
                <w:sz w:val="28"/>
                <w:szCs w:val="28"/>
              </w:rPr>
              <w:t>2,469,747</w:t>
            </w:r>
          </w:p>
        </w:tc>
      </w:tr>
    </w:tbl>
    <w:p w14:paraId="6157D042" w14:textId="77777777" w:rsidR="00497329" w:rsidRPr="00B27D8C" w:rsidRDefault="00497329">
      <w:pPr>
        <w:rPr>
          <w:rFonts w:ascii="Angsana New" w:hAnsi="Angsana New"/>
        </w:rPr>
      </w:pPr>
      <w:r w:rsidRPr="00B27D8C">
        <w:rPr>
          <w:rFonts w:ascii="Angsana New" w:hAnsi="Angsana New"/>
        </w:rPr>
        <w:br w:type="page"/>
      </w:r>
    </w:p>
    <w:tbl>
      <w:tblPr>
        <w:tblW w:w="14064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0"/>
        <w:gridCol w:w="2001"/>
        <w:gridCol w:w="2002"/>
        <w:gridCol w:w="2001"/>
        <w:gridCol w:w="2002"/>
        <w:gridCol w:w="2002"/>
        <w:gridCol w:w="6"/>
      </w:tblGrid>
      <w:tr w:rsidR="00FD02AC" w:rsidRPr="00B27D8C" w14:paraId="75FE6201" w14:textId="77777777" w:rsidTr="000D750A">
        <w:trPr>
          <w:cantSplit/>
        </w:trPr>
        <w:tc>
          <w:tcPr>
            <w:tcW w:w="4050" w:type="dxa"/>
            <w:vAlign w:val="center"/>
          </w:tcPr>
          <w:p w14:paraId="33DF7906" w14:textId="77777777" w:rsidR="00FD02AC" w:rsidRPr="00B27D8C" w:rsidRDefault="00FD02AC" w:rsidP="00497329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0014" w:type="dxa"/>
            <w:gridSpan w:val="6"/>
            <w:vAlign w:val="bottom"/>
          </w:tcPr>
          <w:p w14:paraId="1F32AC08" w14:textId="00DD1359" w:rsidR="00FD02AC" w:rsidRPr="00B27D8C" w:rsidRDefault="005E2C89" w:rsidP="005E2C89">
            <w:pPr>
              <w:overflowPunct/>
              <w:autoSpaceDE/>
              <w:autoSpaceDN/>
              <w:adjustRightInd/>
              <w:ind w:right="3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E2C89" w:rsidRPr="00B27D8C" w14:paraId="319AB1BA" w14:textId="77777777" w:rsidTr="000D750A">
        <w:trPr>
          <w:cantSplit/>
        </w:trPr>
        <w:tc>
          <w:tcPr>
            <w:tcW w:w="4050" w:type="dxa"/>
            <w:vAlign w:val="center"/>
          </w:tcPr>
          <w:p w14:paraId="4FEF78EA" w14:textId="77777777" w:rsidR="005E2C89" w:rsidRPr="00B27D8C" w:rsidRDefault="005E2C89" w:rsidP="00497329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10014" w:type="dxa"/>
            <w:gridSpan w:val="6"/>
            <w:vAlign w:val="bottom"/>
          </w:tcPr>
          <w:p w14:paraId="30FE94AE" w14:textId="0DBAB5C6" w:rsidR="005E2C89" w:rsidRPr="00B27D8C" w:rsidRDefault="005E2C89" w:rsidP="00497329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9E8" w:rsidRPr="00B27D8C" w14:paraId="2A88C9A1" w14:textId="77777777" w:rsidTr="000D750A">
        <w:trPr>
          <w:gridAfter w:val="1"/>
          <w:wAfter w:w="6" w:type="dxa"/>
          <w:cantSplit/>
        </w:trPr>
        <w:tc>
          <w:tcPr>
            <w:tcW w:w="4050" w:type="dxa"/>
            <w:vAlign w:val="center"/>
          </w:tcPr>
          <w:p w14:paraId="3B02BBEC" w14:textId="77777777" w:rsidR="005C39E8" w:rsidRPr="00B27D8C" w:rsidRDefault="005C39E8" w:rsidP="00497329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4003" w:type="dxa"/>
            <w:gridSpan w:val="2"/>
            <w:vAlign w:val="bottom"/>
          </w:tcPr>
          <w:p w14:paraId="72F01470" w14:textId="2BD98295" w:rsidR="005C39E8" w:rsidRPr="00B27D8C" w:rsidRDefault="005C39E8" w:rsidP="0049732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สวนยางพารา</w:t>
            </w:r>
          </w:p>
        </w:tc>
        <w:tc>
          <w:tcPr>
            <w:tcW w:w="4003" w:type="dxa"/>
            <w:gridSpan w:val="2"/>
            <w:vAlign w:val="bottom"/>
          </w:tcPr>
          <w:p w14:paraId="48FA43C0" w14:textId="286048B1" w:rsidR="005C39E8" w:rsidRPr="00B27D8C" w:rsidRDefault="005C39E8" w:rsidP="0049732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สวนปาล์มและอื่น ๆ</w:t>
            </w:r>
          </w:p>
        </w:tc>
        <w:tc>
          <w:tcPr>
            <w:tcW w:w="2002" w:type="dxa"/>
            <w:vAlign w:val="bottom"/>
          </w:tcPr>
          <w:p w14:paraId="35C03A49" w14:textId="183C9206" w:rsidR="005C39E8" w:rsidRPr="00B27D8C" w:rsidRDefault="005C39E8" w:rsidP="000D750A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D750A" w:rsidRPr="00B27D8C" w14:paraId="6A16DEBE" w14:textId="77777777" w:rsidTr="000D750A">
        <w:trPr>
          <w:gridAfter w:val="1"/>
          <w:wAfter w:w="6" w:type="dxa"/>
          <w:cantSplit/>
        </w:trPr>
        <w:tc>
          <w:tcPr>
            <w:tcW w:w="4050" w:type="dxa"/>
            <w:vAlign w:val="center"/>
          </w:tcPr>
          <w:p w14:paraId="5CABE76C" w14:textId="77777777" w:rsidR="000D750A" w:rsidRPr="00B27D8C" w:rsidRDefault="000D750A" w:rsidP="000D750A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001" w:type="dxa"/>
            <w:vAlign w:val="bottom"/>
          </w:tcPr>
          <w:p w14:paraId="49DA1471" w14:textId="77777777" w:rsidR="000D750A" w:rsidRPr="00B27D8C" w:rsidRDefault="000D750A" w:rsidP="000D750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ที่ให้น้ำยาง</w:t>
            </w:r>
          </w:p>
        </w:tc>
        <w:tc>
          <w:tcPr>
            <w:tcW w:w="2002" w:type="dxa"/>
            <w:vAlign w:val="bottom"/>
          </w:tcPr>
          <w:p w14:paraId="4E4F16B4" w14:textId="77777777" w:rsidR="000D750A" w:rsidRPr="00B27D8C" w:rsidRDefault="000D750A" w:rsidP="000D750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ที่ให้ผล</w:t>
            </w:r>
          </w:p>
        </w:tc>
        <w:tc>
          <w:tcPr>
            <w:tcW w:w="2001" w:type="dxa"/>
            <w:vAlign w:val="bottom"/>
          </w:tcPr>
          <w:p w14:paraId="1FC3A69E" w14:textId="77777777" w:rsidR="000D750A" w:rsidRPr="00B27D8C" w:rsidRDefault="000D750A" w:rsidP="000D750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ที่ให้ผล</w:t>
            </w:r>
          </w:p>
        </w:tc>
        <w:tc>
          <w:tcPr>
            <w:tcW w:w="2002" w:type="dxa"/>
            <w:vAlign w:val="bottom"/>
          </w:tcPr>
          <w:p w14:paraId="2FDBC62E" w14:textId="77777777" w:rsidR="000D750A" w:rsidRPr="00B27D8C" w:rsidRDefault="000D750A" w:rsidP="000D750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ที่ยังไม่ให้ผล</w:t>
            </w:r>
          </w:p>
        </w:tc>
        <w:tc>
          <w:tcPr>
            <w:tcW w:w="2002" w:type="dxa"/>
            <w:vAlign w:val="bottom"/>
          </w:tcPr>
          <w:p w14:paraId="1D4E90D4" w14:textId="233BBF6F" w:rsidR="000D750A" w:rsidRPr="00B27D8C" w:rsidRDefault="000D750A" w:rsidP="000D750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0D750A" w:rsidRPr="00B27D8C" w14:paraId="6E99864D" w14:textId="77777777" w:rsidTr="000D750A">
        <w:trPr>
          <w:gridAfter w:val="1"/>
          <w:wAfter w:w="6" w:type="dxa"/>
          <w:cantSplit/>
          <w:trHeight w:val="74"/>
        </w:trPr>
        <w:tc>
          <w:tcPr>
            <w:tcW w:w="4050" w:type="dxa"/>
            <w:vAlign w:val="center"/>
          </w:tcPr>
          <w:p w14:paraId="0A6C150A" w14:textId="12B92905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1</w:t>
            </w: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2563</w:t>
            </w:r>
          </w:p>
        </w:tc>
        <w:tc>
          <w:tcPr>
            <w:tcW w:w="2001" w:type="dxa"/>
            <w:vAlign w:val="bottom"/>
          </w:tcPr>
          <w:p w14:paraId="6F6FD754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30A4A249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1" w:type="dxa"/>
            <w:vAlign w:val="bottom"/>
          </w:tcPr>
          <w:p w14:paraId="55C25450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B29701C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FBE9CFE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50A" w:rsidRPr="00B27D8C" w14:paraId="1B28BD44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12C2237F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001" w:type="dxa"/>
            <w:vAlign w:val="bottom"/>
          </w:tcPr>
          <w:p w14:paraId="3CD88BCA" w14:textId="360935D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3,584</w:t>
            </w:r>
          </w:p>
        </w:tc>
        <w:tc>
          <w:tcPr>
            <w:tcW w:w="2002" w:type="dxa"/>
            <w:vAlign w:val="bottom"/>
          </w:tcPr>
          <w:p w14:paraId="5A779741" w14:textId="70D36FAD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3,061</w:t>
            </w:r>
          </w:p>
        </w:tc>
        <w:tc>
          <w:tcPr>
            <w:tcW w:w="2001" w:type="dxa"/>
            <w:vAlign w:val="bottom"/>
          </w:tcPr>
          <w:p w14:paraId="7061B7DA" w14:textId="3E0B7344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5,731</w:t>
            </w:r>
          </w:p>
        </w:tc>
        <w:tc>
          <w:tcPr>
            <w:tcW w:w="2002" w:type="dxa"/>
            <w:vAlign w:val="bottom"/>
          </w:tcPr>
          <w:p w14:paraId="6FD72CEA" w14:textId="57DA7C68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5,856</w:t>
            </w:r>
          </w:p>
        </w:tc>
        <w:tc>
          <w:tcPr>
            <w:tcW w:w="2002" w:type="dxa"/>
            <w:vAlign w:val="bottom"/>
          </w:tcPr>
          <w:p w14:paraId="2CE2FDA0" w14:textId="79830F00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18,232</w:t>
            </w:r>
          </w:p>
        </w:tc>
      </w:tr>
      <w:tr w:rsidR="000D750A" w:rsidRPr="00B27D8C" w14:paraId="07817330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04F1A0E4" w14:textId="77777777" w:rsidR="000D750A" w:rsidRPr="00B27D8C" w:rsidRDefault="000D750A" w:rsidP="000D750A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 ค่าตัดจำหน่ายสะสม</w:t>
            </w:r>
          </w:p>
        </w:tc>
        <w:tc>
          <w:tcPr>
            <w:tcW w:w="2001" w:type="dxa"/>
            <w:vAlign w:val="bottom"/>
          </w:tcPr>
          <w:p w14:paraId="44B5ED5F" w14:textId="34C5064C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(2,278)</w:t>
            </w:r>
          </w:p>
        </w:tc>
        <w:tc>
          <w:tcPr>
            <w:tcW w:w="2002" w:type="dxa"/>
            <w:vAlign w:val="bottom"/>
          </w:tcPr>
          <w:p w14:paraId="1260253D" w14:textId="69DD8F2A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1" w:type="dxa"/>
            <w:vAlign w:val="bottom"/>
          </w:tcPr>
          <w:p w14:paraId="58FC2CFC" w14:textId="2C729897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(2,928)</w:t>
            </w:r>
          </w:p>
        </w:tc>
        <w:tc>
          <w:tcPr>
            <w:tcW w:w="2002" w:type="dxa"/>
            <w:vAlign w:val="bottom"/>
          </w:tcPr>
          <w:p w14:paraId="5D569A5C" w14:textId="20D4454F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5E6C9AF4" w14:textId="105F9BA9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(5,206)</w:t>
            </w:r>
          </w:p>
        </w:tc>
      </w:tr>
      <w:tr w:rsidR="000D750A" w:rsidRPr="00B27D8C" w14:paraId="616F87B9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0C2CA52C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2001" w:type="dxa"/>
            <w:vAlign w:val="bottom"/>
          </w:tcPr>
          <w:p w14:paraId="27C94D52" w14:textId="338190C1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1,306</w:t>
            </w:r>
          </w:p>
        </w:tc>
        <w:tc>
          <w:tcPr>
            <w:tcW w:w="2002" w:type="dxa"/>
            <w:vAlign w:val="bottom"/>
          </w:tcPr>
          <w:p w14:paraId="70A80F70" w14:textId="3050753C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3,061</w:t>
            </w:r>
          </w:p>
        </w:tc>
        <w:tc>
          <w:tcPr>
            <w:tcW w:w="2001" w:type="dxa"/>
            <w:vAlign w:val="bottom"/>
          </w:tcPr>
          <w:p w14:paraId="40152EE0" w14:textId="4D665B19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2,803</w:t>
            </w:r>
          </w:p>
        </w:tc>
        <w:tc>
          <w:tcPr>
            <w:tcW w:w="2002" w:type="dxa"/>
            <w:vAlign w:val="bottom"/>
          </w:tcPr>
          <w:p w14:paraId="07B417DA" w14:textId="22B59603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5,856</w:t>
            </w:r>
          </w:p>
        </w:tc>
        <w:tc>
          <w:tcPr>
            <w:tcW w:w="2002" w:type="dxa"/>
            <w:vAlign w:val="bottom"/>
          </w:tcPr>
          <w:p w14:paraId="2303BCD2" w14:textId="1ECC8A1B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13,026</w:t>
            </w:r>
          </w:p>
        </w:tc>
      </w:tr>
      <w:tr w:rsidR="000D750A" w:rsidRPr="00B27D8C" w14:paraId="62F550A4" w14:textId="77777777" w:rsidTr="000D750A">
        <w:trPr>
          <w:gridAfter w:val="1"/>
          <w:wAfter w:w="6" w:type="dxa"/>
          <w:cantSplit/>
        </w:trPr>
        <w:tc>
          <w:tcPr>
            <w:tcW w:w="4050" w:type="dxa"/>
            <w:vAlign w:val="center"/>
          </w:tcPr>
          <w:p w14:paraId="0EB6B055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01" w:type="dxa"/>
            <w:vAlign w:val="bottom"/>
          </w:tcPr>
          <w:p w14:paraId="1197647B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7F66D9D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1" w:type="dxa"/>
            <w:vAlign w:val="bottom"/>
          </w:tcPr>
          <w:p w14:paraId="121CDB4A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8155D1A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66A1A9A0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0D750A" w:rsidRPr="00B27D8C" w14:paraId="02F2D38A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78238488" w14:textId="35988994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 xml:space="preserve"> 2563</w:t>
            </w:r>
          </w:p>
        </w:tc>
        <w:tc>
          <w:tcPr>
            <w:tcW w:w="2001" w:type="dxa"/>
            <w:vAlign w:val="bottom"/>
          </w:tcPr>
          <w:p w14:paraId="05A05743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73405092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1" w:type="dxa"/>
            <w:vAlign w:val="bottom"/>
          </w:tcPr>
          <w:p w14:paraId="714AC960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5D1C5DBC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444EADD" w14:textId="77777777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0D750A" w:rsidRPr="00B27D8C" w14:paraId="515B8CE2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38AA11E7" w14:textId="534B5029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2001" w:type="dxa"/>
            <w:vAlign w:val="bottom"/>
          </w:tcPr>
          <w:p w14:paraId="6F7D8A4F" w14:textId="76958A32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1,306</w:t>
            </w:r>
          </w:p>
        </w:tc>
        <w:tc>
          <w:tcPr>
            <w:tcW w:w="2002" w:type="dxa"/>
            <w:vAlign w:val="bottom"/>
          </w:tcPr>
          <w:p w14:paraId="3E2FDCCE" w14:textId="707896C3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3,061</w:t>
            </w:r>
          </w:p>
        </w:tc>
        <w:tc>
          <w:tcPr>
            <w:tcW w:w="2001" w:type="dxa"/>
            <w:vAlign w:val="bottom"/>
          </w:tcPr>
          <w:p w14:paraId="2D2D1413" w14:textId="7D2D13FA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2,803</w:t>
            </w:r>
          </w:p>
        </w:tc>
        <w:tc>
          <w:tcPr>
            <w:tcW w:w="2002" w:type="dxa"/>
            <w:vAlign w:val="bottom"/>
          </w:tcPr>
          <w:p w14:paraId="3567F8EA" w14:textId="384C68EC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5,856</w:t>
            </w:r>
          </w:p>
        </w:tc>
        <w:tc>
          <w:tcPr>
            <w:tcW w:w="2002" w:type="dxa"/>
            <w:vAlign w:val="bottom"/>
          </w:tcPr>
          <w:p w14:paraId="70C504F1" w14:textId="57ADA68C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13,026</w:t>
            </w:r>
          </w:p>
        </w:tc>
      </w:tr>
      <w:tr w:rsidR="000D750A" w:rsidRPr="00B27D8C" w14:paraId="6CA148E2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40389357" w14:textId="64C5B10C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การลงทุนเพิ่มขึ้น</w:t>
            </w:r>
          </w:p>
        </w:tc>
        <w:tc>
          <w:tcPr>
            <w:tcW w:w="2001" w:type="dxa"/>
            <w:vAlign w:val="bottom"/>
          </w:tcPr>
          <w:p w14:paraId="55795742" w14:textId="3E5458AC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2B1552F9" w14:textId="1262CAB2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492</w:t>
            </w:r>
          </w:p>
        </w:tc>
        <w:tc>
          <w:tcPr>
            <w:tcW w:w="2001" w:type="dxa"/>
            <w:vAlign w:val="bottom"/>
          </w:tcPr>
          <w:p w14:paraId="59FDCFF1" w14:textId="67BCB4F1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791F296A" w14:textId="55C161C5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824</w:t>
            </w:r>
          </w:p>
        </w:tc>
        <w:tc>
          <w:tcPr>
            <w:tcW w:w="2002" w:type="dxa"/>
            <w:vAlign w:val="bottom"/>
          </w:tcPr>
          <w:p w14:paraId="3B84B1AF" w14:textId="3AD6A16C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1,316</w:t>
            </w:r>
          </w:p>
        </w:tc>
      </w:tr>
      <w:tr w:rsidR="000D750A" w:rsidRPr="00B27D8C" w14:paraId="6BDB0371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02339B22" w14:textId="56FB767D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(ออก)</w:t>
            </w:r>
          </w:p>
        </w:tc>
        <w:tc>
          <w:tcPr>
            <w:tcW w:w="2001" w:type="dxa"/>
            <w:vAlign w:val="bottom"/>
          </w:tcPr>
          <w:p w14:paraId="10D32219" w14:textId="07FD737A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460</w:t>
            </w:r>
          </w:p>
        </w:tc>
        <w:tc>
          <w:tcPr>
            <w:tcW w:w="2002" w:type="dxa"/>
            <w:vAlign w:val="bottom"/>
          </w:tcPr>
          <w:p w14:paraId="0ECFDC26" w14:textId="2143CF89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460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01" w:type="dxa"/>
            <w:vAlign w:val="bottom"/>
          </w:tcPr>
          <w:p w14:paraId="573D57B9" w14:textId="417D87CC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675B3DB4" w14:textId="07CF6C76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325B1901" w14:textId="3B80AC0E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</w:tr>
      <w:tr w:rsidR="000D750A" w:rsidRPr="00B27D8C" w14:paraId="30F95D0B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0275FCCB" w14:textId="3C67261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</w:t>
            </w:r>
          </w:p>
        </w:tc>
        <w:tc>
          <w:tcPr>
            <w:tcW w:w="2001" w:type="dxa"/>
            <w:vAlign w:val="bottom"/>
          </w:tcPr>
          <w:p w14:paraId="036FA070" w14:textId="6804F111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103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02" w:type="dxa"/>
            <w:vAlign w:val="bottom"/>
          </w:tcPr>
          <w:p w14:paraId="6C6A8E00" w14:textId="5B9D1AD8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1" w:type="dxa"/>
            <w:vAlign w:val="bottom"/>
          </w:tcPr>
          <w:p w14:paraId="2E36BD16" w14:textId="05217F2E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300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02" w:type="dxa"/>
            <w:vAlign w:val="bottom"/>
          </w:tcPr>
          <w:p w14:paraId="0500C28C" w14:textId="5D72EADE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  <w:vAlign w:val="bottom"/>
          </w:tcPr>
          <w:p w14:paraId="09342844" w14:textId="1F2DAEA3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403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</w:tr>
      <w:tr w:rsidR="000D750A" w:rsidRPr="00B27D8C" w14:paraId="597488FE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69734C81" w14:textId="024FC39D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2001" w:type="dxa"/>
            <w:vAlign w:val="bottom"/>
          </w:tcPr>
          <w:p w14:paraId="074AE515" w14:textId="06F5B1DB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1,663</w:t>
            </w:r>
          </w:p>
        </w:tc>
        <w:tc>
          <w:tcPr>
            <w:tcW w:w="2002" w:type="dxa"/>
            <w:vAlign w:val="bottom"/>
          </w:tcPr>
          <w:p w14:paraId="5F42FF8A" w14:textId="270CC7E2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3,093</w:t>
            </w:r>
          </w:p>
        </w:tc>
        <w:tc>
          <w:tcPr>
            <w:tcW w:w="2001" w:type="dxa"/>
            <w:vAlign w:val="bottom"/>
          </w:tcPr>
          <w:p w14:paraId="599A5989" w14:textId="76530241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2,503</w:t>
            </w:r>
          </w:p>
        </w:tc>
        <w:tc>
          <w:tcPr>
            <w:tcW w:w="2002" w:type="dxa"/>
            <w:vAlign w:val="bottom"/>
          </w:tcPr>
          <w:p w14:paraId="1169CCCA" w14:textId="7C7768E2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6,680</w:t>
            </w:r>
          </w:p>
        </w:tc>
        <w:tc>
          <w:tcPr>
            <w:tcW w:w="2002" w:type="dxa"/>
            <w:vAlign w:val="bottom"/>
          </w:tcPr>
          <w:p w14:paraId="22E22A11" w14:textId="6A456886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13,939</w:t>
            </w:r>
          </w:p>
        </w:tc>
      </w:tr>
      <w:tr w:rsidR="000D750A" w:rsidRPr="00B27D8C" w14:paraId="6CF3BC1C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5FBD33C7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2001" w:type="dxa"/>
            <w:vAlign w:val="bottom"/>
          </w:tcPr>
          <w:p w14:paraId="78783A2C" w14:textId="77777777" w:rsidR="000D750A" w:rsidRPr="00B27D8C" w:rsidRDefault="000D750A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center"/>
          </w:tcPr>
          <w:p w14:paraId="375CA4DE" w14:textId="77777777" w:rsidR="000D750A" w:rsidRPr="00B27D8C" w:rsidRDefault="000D750A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1" w:type="dxa"/>
            <w:vAlign w:val="bottom"/>
          </w:tcPr>
          <w:p w14:paraId="6B57D04A" w14:textId="77777777" w:rsidR="000D750A" w:rsidRPr="00B27D8C" w:rsidRDefault="000D750A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2DE946E" w14:textId="77777777" w:rsidR="000D750A" w:rsidRPr="00B27D8C" w:rsidRDefault="000D750A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FF10904" w14:textId="77777777" w:rsidR="000D750A" w:rsidRPr="00B27D8C" w:rsidRDefault="000D750A" w:rsidP="000D750A">
            <w:pPr>
              <w:tabs>
                <w:tab w:val="decimal" w:pos="1136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0D750A" w:rsidRPr="00B27D8C" w14:paraId="05A01FE2" w14:textId="77777777" w:rsidTr="000D750A">
        <w:trPr>
          <w:gridAfter w:val="1"/>
          <w:wAfter w:w="6" w:type="dxa"/>
          <w:cantSplit/>
        </w:trPr>
        <w:tc>
          <w:tcPr>
            <w:tcW w:w="4050" w:type="dxa"/>
            <w:vAlign w:val="center"/>
          </w:tcPr>
          <w:p w14:paraId="4B942D48" w14:textId="6FA70E82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2563</w:t>
            </w:r>
          </w:p>
        </w:tc>
        <w:tc>
          <w:tcPr>
            <w:tcW w:w="2001" w:type="dxa"/>
            <w:vAlign w:val="bottom"/>
          </w:tcPr>
          <w:p w14:paraId="0E99EFBC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428ECB33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1" w:type="dxa"/>
            <w:vAlign w:val="bottom"/>
          </w:tcPr>
          <w:p w14:paraId="73018BA4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1D570E83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02" w:type="dxa"/>
            <w:vAlign w:val="bottom"/>
          </w:tcPr>
          <w:p w14:paraId="2FD47BDA" w14:textId="77777777" w:rsidR="000D750A" w:rsidRPr="00B27D8C" w:rsidRDefault="000D750A" w:rsidP="000D750A">
            <w:pPr>
              <w:tabs>
                <w:tab w:val="decimal" w:pos="1326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D750A" w:rsidRPr="00B27D8C" w14:paraId="2FABE7ED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6AF3D1BA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2001" w:type="dxa"/>
            <w:vAlign w:val="bottom"/>
          </w:tcPr>
          <w:p w14:paraId="26C1C85B" w14:textId="6C5D313B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4,043</w:t>
            </w:r>
          </w:p>
        </w:tc>
        <w:tc>
          <w:tcPr>
            <w:tcW w:w="2002" w:type="dxa"/>
            <w:vAlign w:val="bottom"/>
          </w:tcPr>
          <w:p w14:paraId="7330013B" w14:textId="1D0144E2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3,093</w:t>
            </w:r>
          </w:p>
        </w:tc>
        <w:tc>
          <w:tcPr>
            <w:tcW w:w="2001" w:type="dxa"/>
            <w:vAlign w:val="bottom"/>
          </w:tcPr>
          <w:p w14:paraId="42A44351" w14:textId="596C4668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5,732</w:t>
            </w:r>
          </w:p>
        </w:tc>
        <w:tc>
          <w:tcPr>
            <w:tcW w:w="2002" w:type="dxa"/>
            <w:vAlign w:val="bottom"/>
          </w:tcPr>
          <w:p w14:paraId="32B7589D" w14:textId="0D140965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6,680</w:t>
            </w:r>
          </w:p>
        </w:tc>
        <w:tc>
          <w:tcPr>
            <w:tcW w:w="2002" w:type="dxa"/>
            <w:vAlign w:val="bottom"/>
          </w:tcPr>
          <w:p w14:paraId="3ECF3EE0" w14:textId="5B2BFF9D" w:rsidR="000D750A" w:rsidRPr="00B27D8C" w:rsidRDefault="000D750A" w:rsidP="000D750A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19,548</w:t>
            </w:r>
          </w:p>
        </w:tc>
      </w:tr>
      <w:tr w:rsidR="000D750A" w:rsidRPr="00B27D8C" w14:paraId="31D2C9F0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70ED2CB0" w14:textId="77777777" w:rsidR="000D750A" w:rsidRPr="00B27D8C" w:rsidRDefault="000D750A" w:rsidP="000D750A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 ค่าตัดจำหน่ายสะสม</w:t>
            </w:r>
          </w:p>
        </w:tc>
        <w:tc>
          <w:tcPr>
            <w:tcW w:w="2001" w:type="dxa"/>
          </w:tcPr>
          <w:p w14:paraId="55D8419D" w14:textId="2FC1168E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2,380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02" w:type="dxa"/>
            <w:vAlign w:val="bottom"/>
          </w:tcPr>
          <w:p w14:paraId="645A109B" w14:textId="7DC2C472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1" w:type="dxa"/>
          </w:tcPr>
          <w:p w14:paraId="126C83BF" w14:textId="31B31A01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3,229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2002" w:type="dxa"/>
            <w:vAlign w:val="bottom"/>
          </w:tcPr>
          <w:p w14:paraId="6806E4B1" w14:textId="01D8AF7D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2002" w:type="dxa"/>
          </w:tcPr>
          <w:p w14:paraId="6B803DE1" w14:textId="1F8F78A1" w:rsidR="000D750A" w:rsidRPr="00B27D8C" w:rsidRDefault="000D750A" w:rsidP="000D750A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(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5,609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)</w:t>
            </w:r>
          </w:p>
        </w:tc>
      </w:tr>
      <w:tr w:rsidR="000D750A" w:rsidRPr="00B27D8C" w14:paraId="6C003981" w14:textId="77777777" w:rsidTr="000D750A">
        <w:trPr>
          <w:gridAfter w:val="1"/>
          <w:wAfter w:w="6" w:type="dxa"/>
          <w:cantSplit/>
        </w:trPr>
        <w:tc>
          <w:tcPr>
            <w:tcW w:w="4050" w:type="dxa"/>
          </w:tcPr>
          <w:p w14:paraId="7E99D6EC" w14:textId="77777777" w:rsidR="000D750A" w:rsidRPr="00B27D8C" w:rsidRDefault="000D750A" w:rsidP="000D750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2001" w:type="dxa"/>
            <w:vAlign w:val="bottom"/>
          </w:tcPr>
          <w:p w14:paraId="6ED71AA9" w14:textId="2D634EE6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1,663</w:t>
            </w:r>
          </w:p>
        </w:tc>
        <w:tc>
          <w:tcPr>
            <w:tcW w:w="2002" w:type="dxa"/>
            <w:vAlign w:val="center"/>
          </w:tcPr>
          <w:p w14:paraId="4D26BA35" w14:textId="25EF2A3B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3,093</w:t>
            </w:r>
          </w:p>
        </w:tc>
        <w:tc>
          <w:tcPr>
            <w:tcW w:w="2001" w:type="dxa"/>
            <w:vAlign w:val="bottom"/>
          </w:tcPr>
          <w:p w14:paraId="24606AA9" w14:textId="555A178A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2,503</w:t>
            </w:r>
          </w:p>
        </w:tc>
        <w:tc>
          <w:tcPr>
            <w:tcW w:w="2002" w:type="dxa"/>
            <w:vAlign w:val="bottom"/>
          </w:tcPr>
          <w:p w14:paraId="21E89FCD" w14:textId="221B255F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6,680</w:t>
            </w:r>
          </w:p>
        </w:tc>
        <w:tc>
          <w:tcPr>
            <w:tcW w:w="2002" w:type="dxa"/>
            <w:vAlign w:val="bottom"/>
          </w:tcPr>
          <w:p w14:paraId="74473D1B" w14:textId="609515E4" w:rsidR="000D750A" w:rsidRPr="00B27D8C" w:rsidRDefault="000D750A" w:rsidP="000D750A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13,939</w:t>
            </w:r>
          </w:p>
        </w:tc>
      </w:tr>
    </w:tbl>
    <w:p w14:paraId="3B6FA50D" w14:textId="77777777" w:rsidR="005E2C89" w:rsidRPr="00B27D8C" w:rsidRDefault="005E2C89">
      <w:pPr>
        <w:rPr>
          <w:rFonts w:ascii="Angsana New" w:hAnsi="Angsana New"/>
        </w:rPr>
      </w:pPr>
      <w:r w:rsidRPr="00B27D8C">
        <w:rPr>
          <w:rFonts w:ascii="Angsana New" w:hAnsi="Angsana New"/>
        </w:rPr>
        <w:br w:type="page"/>
      </w:r>
    </w:p>
    <w:tbl>
      <w:tblPr>
        <w:tblW w:w="1404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050"/>
        <w:gridCol w:w="1998"/>
        <w:gridCol w:w="1998"/>
        <w:gridCol w:w="1998"/>
        <w:gridCol w:w="1998"/>
        <w:gridCol w:w="1998"/>
      </w:tblGrid>
      <w:tr w:rsidR="005E2C89" w:rsidRPr="00B27D8C" w14:paraId="09093E22" w14:textId="77777777" w:rsidTr="005C39E8">
        <w:trPr>
          <w:cantSplit/>
        </w:trPr>
        <w:tc>
          <w:tcPr>
            <w:tcW w:w="4050" w:type="dxa"/>
            <w:vAlign w:val="center"/>
          </w:tcPr>
          <w:p w14:paraId="1DF7FE1A" w14:textId="77777777" w:rsidR="005E2C89" w:rsidRPr="00B27D8C" w:rsidRDefault="005E2C89" w:rsidP="005E2C89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990" w:type="dxa"/>
            <w:gridSpan w:val="5"/>
            <w:vAlign w:val="bottom"/>
          </w:tcPr>
          <w:p w14:paraId="4DDBEC68" w14:textId="3ED729FC" w:rsidR="005E2C89" w:rsidRPr="00B27D8C" w:rsidRDefault="005E2C89" w:rsidP="005E2C8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5E2C89" w:rsidRPr="00B27D8C" w14:paraId="3D242163" w14:textId="77777777" w:rsidTr="005C39E8">
        <w:trPr>
          <w:cantSplit/>
        </w:trPr>
        <w:tc>
          <w:tcPr>
            <w:tcW w:w="4050" w:type="dxa"/>
            <w:vAlign w:val="center"/>
          </w:tcPr>
          <w:p w14:paraId="58B78A39" w14:textId="77777777" w:rsidR="005E2C89" w:rsidRPr="00B27D8C" w:rsidRDefault="005E2C89" w:rsidP="005E2C89">
            <w:pPr>
              <w:overflowPunct/>
              <w:autoSpaceDE/>
              <w:autoSpaceDN/>
              <w:adjustRightInd/>
              <w:ind w:left="540"/>
              <w:textAlignment w:val="auto"/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</w:pPr>
          </w:p>
        </w:tc>
        <w:tc>
          <w:tcPr>
            <w:tcW w:w="9990" w:type="dxa"/>
            <w:gridSpan w:val="5"/>
            <w:vAlign w:val="center"/>
          </w:tcPr>
          <w:p w14:paraId="143E8294" w14:textId="788ECAAF" w:rsidR="005E2C89" w:rsidRPr="00B27D8C" w:rsidRDefault="005E2C89" w:rsidP="005E2C89">
            <w:pPr>
              <w:pBdr>
                <w:bottom w:val="single" w:sz="4" w:space="1" w:color="auto"/>
                <w:between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C39E8" w:rsidRPr="00B27D8C" w14:paraId="1EC6AA75" w14:textId="77777777" w:rsidTr="005C39E8">
        <w:trPr>
          <w:cantSplit/>
        </w:trPr>
        <w:tc>
          <w:tcPr>
            <w:tcW w:w="4050" w:type="dxa"/>
            <w:vAlign w:val="center"/>
          </w:tcPr>
          <w:p w14:paraId="42A1447D" w14:textId="77777777" w:rsidR="005C39E8" w:rsidRPr="00B27D8C" w:rsidRDefault="005C39E8" w:rsidP="005E2C89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996" w:type="dxa"/>
            <w:gridSpan w:val="2"/>
            <w:vAlign w:val="bottom"/>
          </w:tcPr>
          <w:p w14:paraId="3FCD5AB5" w14:textId="0D4A15E7" w:rsidR="005C39E8" w:rsidRPr="00B27D8C" w:rsidRDefault="009319B0" w:rsidP="009319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สวนยางพารา</w:t>
            </w:r>
          </w:p>
        </w:tc>
        <w:tc>
          <w:tcPr>
            <w:tcW w:w="3996" w:type="dxa"/>
            <w:gridSpan w:val="2"/>
            <w:vAlign w:val="bottom"/>
          </w:tcPr>
          <w:p w14:paraId="41EDB0A6" w14:textId="772777F4" w:rsidR="005C39E8" w:rsidRPr="00B27D8C" w:rsidRDefault="009319B0" w:rsidP="009319B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สวนปาล์มและอื่น ๆ </w:t>
            </w:r>
          </w:p>
        </w:tc>
        <w:tc>
          <w:tcPr>
            <w:tcW w:w="1998" w:type="dxa"/>
            <w:vAlign w:val="bottom"/>
          </w:tcPr>
          <w:p w14:paraId="1FC9E0ED" w14:textId="0490DE58" w:rsidR="005C39E8" w:rsidRPr="00B27D8C" w:rsidRDefault="005C39E8" w:rsidP="000D750A">
            <w:pP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D57A1F" w:rsidRPr="00B27D8C" w14:paraId="5803E741" w14:textId="77777777" w:rsidTr="005C39E8">
        <w:trPr>
          <w:cantSplit/>
        </w:trPr>
        <w:tc>
          <w:tcPr>
            <w:tcW w:w="4050" w:type="dxa"/>
            <w:vAlign w:val="center"/>
          </w:tcPr>
          <w:p w14:paraId="4686137C" w14:textId="77777777" w:rsidR="00D57A1F" w:rsidRPr="00B27D8C" w:rsidRDefault="00D57A1F" w:rsidP="005E2C89">
            <w:pPr>
              <w:overflowPunct/>
              <w:autoSpaceDE/>
              <w:autoSpaceDN/>
              <w:adjustRightInd/>
              <w:ind w:left="540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998" w:type="dxa"/>
            <w:vAlign w:val="bottom"/>
          </w:tcPr>
          <w:p w14:paraId="20A652BE" w14:textId="77777777" w:rsidR="00D57A1F" w:rsidRPr="00B27D8C" w:rsidRDefault="00D57A1F" w:rsidP="005E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ที่ให้น้ำยาง</w:t>
            </w:r>
          </w:p>
        </w:tc>
        <w:tc>
          <w:tcPr>
            <w:tcW w:w="1998" w:type="dxa"/>
            <w:vAlign w:val="bottom"/>
          </w:tcPr>
          <w:p w14:paraId="27C0FC92" w14:textId="77777777" w:rsidR="00D57A1F" w:rsidRPr="00B27D8C" w:rsidRDefault="00D57A1F" w:rsidP="005E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ที่ให้ผล</w:t>
            </w:r>
          </w:p>
        </w:tc>
        <w:tc>
          <w:tcPr>
            <w:tcW w:w="1998" w:type="dxa"/>
            <w:vAlign w:val="bottom"/>
          </w:tcPr>
          <w:p w14:paraId="142B6C87" w14:textId="77777777" w:rsidR="00D57A1F" w:rsidRPr="00B27D8C" w:rsidRDefault="00D57A1F" w:rsidP="005E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ที่ให้ผล</w:t>
            </w:r>
          </w:p>
        </w:tc>
        <w:tc>
          <w:tcPr>
            <w:tcW w:w="1998" w:type="dxa"/>
            <w:vAlign w:val="bottom"/>
          </w:tcPr>
          <w:p w14:paraId="60EF3216" w14:textId="77777777" w:rsidR="00D57A1F" w:rsidRPr="00B27D8C" w:rsidRDefault="00D57A1F" w:rsidP="005E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ที่ยังไม่ให้ผล</w:t>
            </w:r>
          </w:p>
        </w:tc>
        <w:tc>
          <w:tcPr>
            <w:tcW w:w="1998" w:type="dxa"/>
            <w:vAlign w:val="bottom"/>
          </w:tcPr>
          <w:p w14:paraId="536154ED" w14:textId="44AE8001" w:rsidR="00D57A1F" w:rsidRPr="00B27D8C" w:rsidRDefault="000D750A" w:rsidP="005E2C8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</w:tr>
      <w:tr w:rsidR="0013098A" w:rsidRPr="00B27D8C" w14:paraId="7A759533" w14:textId="77777777" w:rsidTr="005C39E8">
        <w:trPr>
          <w:cantSplit/>
        </w:trPr>
        <w:tc>
          <w:tcPr>
            <w:tcW w:w="4050" w:type="dxa"/>
          </w:tcPr>
          <w:p w14:paraId="5ABE44AB" w14:textId="7B9D5F95" w:rsidR="0013098A" w:rsidRPr="00B27D8C" w:rsidRDefault="0013098A" w:rsidP="001309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 xml:space="preserve"> 2564</w:t>
            </w:r>
          </w:p>
        </w:tc>
        <w:tc>
          <w:tcPr>
            <w:tcW w:w="1998" w:type="dxa"/>
            <w:vAlign w:val="bottom"/>
          </w:tcPr>
          <w:p w14:paraId="505D3142" w14:textId="7EEBDFB8" w:rsidR="0013098A" w:rsidRPr="00B27D8C" w:rsidRDefault="0013098A" w:rsidP="005C39E8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2237825A" w14:textId="7E8F3042" w:rsidR="0013098A" w:rsidRPr="00B27D8C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2749D2C5" w14:textId="1FC688B4" w:rsidR="0013098A" w:rsidRPr="00B27D8C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5627A9A1" w14:textId="3B7199FC" w:rsidR="0013098A" w:rsidRPr="00B27D8C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4AA36C11" w14:textId="1D580083" w:rsidR="0013098A" w:rsidRPr="00B27D8C" w:rsidRDefault="0013098A" w:rsidP="005C39E8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F32EA0" w:rsidRPr="00B27D8C" w14:paraId="062AE856" w14:textId="77777777" w:rsidTr="005C39E8">
        <w:trPr>
          <w:cantSplit/>
        </w:trPr>
        <w:tc>
          <w:tcPr>
            <w:tcW w:w="4050" w:type="dxa"/>
          </w:tcPr>
          <w:p w14:paraId="0BE9BB3E" w14:textId="77777777" w:rsidR="00F32EA0" w:rsidRPr="00B27D8C" w:rsidRDefault="00F32EA0" w:rsidP="00F32EA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มูลค่าตามบัญชีต้นปี</w:t>
            </w:r>
          </w:p>
        </w:tc>
        <w:tc>
          <w:tcPr>
            <w:tcW w:w="1998" w:type="dxa"/>
            <w:vAlign w:val="bottom"/>
          </w:tcPr>
          <w:p w14:paraId="20C0FACA" w14:textId="71E18761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1,663</w:t>
            </w:r>
          </w:p>
        </w:tc>
        <w:tc>
          <w:tcPr>
            <w:tcW w:w="1998" w:type="dxa"/>
            <w:vAlign w:val="bottom"/>
          </w:tcPr>
          <w:p w14:paraId="2661D2E1" w14:textId="741387ED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3,093</w:t>
            </w:r>
          </w:p>
        </w:tc>
        <w:tc>
          <w:tcPr>
            <w:tcW w:w="1998" w:type="dxa"/>
            <w:vAlign w:val="bottom"/>
          </w:tcPr>
          <w:p w14:paraId="60CB9797" w14:textId="2C527A52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2,503</w:t>
            </w:r>
          </w:p>
        </w:tc>
        <w:tc>
          <w:tcPr>
            <w:tcW w:w="1998" w:type="dxa"/>
            <w:vAlign w:val="bottom"/>
          </w:tcPr>
          <w:p w14:paraId="7D8374C9" w14:textId="732B72EE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6,680</w:t>
            </w:r>
          </w:p>
        </w:tc>
        <w:tc>
          <w:tcPr>
            <w:tcW w:w="1998" w:type="dxa"/>
            <w:vAlign w:val="bottom"/>
          </w:tcPr>
          <w:p w14:paraId="372449AB" w14:textId="64E4F7D0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13,939</w:t>
            </w:r>
          </w:p>
        </w:tc>
      </w:tr>
      <w:tr w:rsidR="00F32EA0" w:rsidRPr="00B27D8C" w14:paraId="4C8C20A6" w14:textId="77777777" w:rsidTr="005C39E8">
        <w:trPr>
          <w:cantSplit/>
        </w:trPr>
        <w:tc>
          <w:tcPr>
            <w:tcW w:w="4050" w:type="dxa"/>
          </w:tcPr>
          <w:p w14:paraId="371FDC19" w14:textId="77777777" w:rsidR="00F32EA0" w:rsidRPr="00B27D8C" w:rsidRDefault="00F32EA0" w:rsidP="00F32EA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การลงทุนเพิ่มขึ้น</w:t>
            </w:r>
          </w:p>
        </w:tc>
        <w:tc>
          <w:tcPr>
            <w:tcW w:w="1998" w:type="dxa"/>
            <w:vAlign w:val="bottom"/>
          </w:tcPr>
          <w:p w14:paraId="5C4B6F0A" w14:textId="3F03E15F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14:paraId="54EFC92B" w14:textId="5621F172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</w:t>
            </w:r>
            <w:r w:rsidR="00034DC2" w:rsidRPr="00B27D8C">
              <w:rPr>
                <w:rFonts w:ascii="Angsana New" w:eastAsia="SimSun" w:hAnsi="Angsana New"/>
                <w:sz w:val="32"/>
                <w:szCs w:val="32"/>
              </w:rPr>
              <w:t>19</w:t>
            </w:r>
          </w:p>
        </w:tc>
        <w:tc>
          <w:tcPr>
            <w:tcW w:w="1998" w:type="dxa"/>
            <w:vAlign w:val="bottom"/>
          </w:tcPr>
          <w:p w14:paraId="00811FA1" w14:textId="2DB1A8A3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14:paraId="74A702E1" w14:textId="139F4ED5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686</w:t>
            </w:r>
          </w:p>
        </w:tc>
        <w:tc>
          <w:tcPr>
            <w:tcW w:w="1998" w:type="dxa"/>
            <w:vAlign w:val="bottom"/>
          </w:tcPr>
          <w:p w14:paraId="46267610" w14:textId="57EA2EC4" w:rsidR="00F32EA0" w:rsidRPr="00B27D8C" w:rsidRDefault="00F32EA0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90</w:t>
            </w:r>
            <w:r w:rsidR="0000031A" w:rsidRPr="00B27D8C">
              <w:rPr>
                <w:rFonts w:ascii="Angsana New" w:eastAsia="SimSun" w:hAnsi="Angsana New"/>
                <w:sz w:val="32"/>
                <w:szCs w:val="32"/>
              </w:rPr>
              <w:t>5</w:t>
            </w:r>
          </w:p>
        </w:tc>
      </w:tr>
      <w:tr w:rsidR="001363FE" w:rsidRPr="00B27D8C" w14:paraId="7B2F541F" w14:textId="77777777" w:rsidTr="005C39E8">
        <w:trPr>
          <w:cantSplit/>
        </w:trPr>
        <w:tc>
          <w:tcPr>
            <w:tcW w:w="4050" w:type="dxa"/>
          </w:tcPr>
          <w:p w14:paraId="36CD5C2B" w14:textId="67557EA1" w:rsidR="001363FE" w:rsidRPr="00B27D8C" w:rsidRDefault="001363FE" w:rsidP="00F32EA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ค่าตัดจำหน่าย</w:t>
            </w:r>
          </w:p>
        </w:tc>
        <w:tc>
          <w:tcPr>
            <w:tcW w:w="1998" w:type="dxa"/>
            <w:vAlign w:val="bottom"/>
          </w:tcPr>
          <w:p w14:paraId="7F55AB9E" w14:textId="3998C7DB" w:rsidR="001363FE" w:rsidRPr="00B27D8C" w:rsidRDefault="001363FE" w:rsidP="0064702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(109)</w:t>
            </w:r>
          </w:p>
        </w:tc>
        <w:tc>
          <w:tcPr>
            <w:tcW w:w="1998" w:type="dxa"/>
            <w:vAlign w:val="bottom"/>
          </w:tcPr>
          <w:p w14:paraId="14A5CFFA" w14:textId="2FFC78D5" w:rsidR="001363FE" w:rsidRPr="00B27D8C" w:rsidRDefault="001363FE" w:rsidP="0064702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14:paraId="349AA3BC" w14:textId="0AC42295" w:rsidR="001363FE" w:rsidRPr="00B27D8C" w:rsidRDefault="001363FE" w:rsidP="0064702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(30</w:t>
            </w:r>
            <w:r w:rsidR="002538B4" w:rsidRPr="00B27D8C">
              <w:rPr>
                <w:rFonts w:ascii="Angsana New" w:eastAsia="SimSun" w:hAnsi="Angsana New"/>
                <w:sz w:val="32"/>
                <w:szCs w:val="32"/>
              </w:rPr>
              <w:t>0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)</w:t>
            </w:r>
          </w:p>
        </w:tc>
        <w:tc>
          <w:tcPr>
            <w:tcW w:w="1998" w:type="dxa"/>
            <w:vAlign w:val="bottom"/>
          </w:tcPr>
          <w:p w14:paraId="2B882A1B" w14:textId="1C9A2BA2" w:rsidR="001363FE" w:rsidRPr="00B27D8C" w:rsidRDefault="001363FE" w:rsidP="0064702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14:paraId="21C41A3D" w14:textId="0EC9270B" w:rsidR="001363FE" w:rsidRPr="00B27D8C" w:rsidRDefault="001363FE" w:rsidP="00647021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(4</w:t>
            </w:r>
            <w:r w:rsidR="009214FB" w:rsidRPr="00B27D8C">
              <w:rPr>
                <w:rFonts w:ascii="Angsana New" w:eastAsia="SimSun" w:hAnsi="Angsana New"/>
                <w:sz w:val="32"/>
                <w:szCs w:val="32"/>
              </w:rPr>
              <w:t>09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>)</w:t>
            </w:r>
          </w:p>
        </w:tc>
      </w:tr>
      <w:tr w:rsidR="001363FE" w:rsidRPr="00B27D8C" w14:paraId="07F33A1B" w14:textId="77777777" w:rsidTr="005C39E8">
        <w:trPr>
          <w:cantSplit/>
        </w:trPr>
        <w:tc>
          <w:tcPr>
            <w:tcW w:w="4050" w:type="dxa"/>
          </w:tcPr>
          <w:p w14:paraId="61BB31C8" w14:textId="040284E3" w:rsidR="001363FE" w:rsidRPr="00B27D8C" w:rsidRDefault="001363FE" w:rsidP="00B503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มูลค่าตามบัญชีปลายปี</w:t>
            </w:r>
          </w:p>
        </w:tc>
        <w:tc>
          <w:tcPr>
            <w:tcW w:w="1998" w:type="dxa"/>
            <w:vAlign w:val="bottom"/>
          </w:tcPr>
          <w:p w14:paraId="65719DB2" w14:textId="6881A58E" w:rsidR="001363FE" w:rsidRPr="00B27D8C" w:rsidRDefault="001363FE" w:rsidP="00F62B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1,554</w:t>
            </w:r>
          </w:p>
        </w:tc>
        <w:tc>
          <w:tcPr>
            <w:tcW w:w="1998" w:type="dxa"/>
            <w:vAlign w:val="bottom"/>
          </w:tcPr>
          <w:p w14:paraId="52BB9FE9" w14:textId="66202E7B" w:rsidR="001363FE" w:rsidRPr="00B27D8C" w:rsidRDefault="001363FE" w:rsidP="00F62B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3,31</w:t>
            </w:r>
            <w:r w:rsidR="00034DC2" w:rsidRPr="00B27D8C">
              <w:rPr>
                <w:rFonts w:ascii="Angsana New" w:eastAsia="SimSun" w:hAnsi="Angsana New"/>
                <w:sz w:val="32"/>
                <w:szCs w:val="32"/>
              </w:rPr>
              <w:t>2</w:t>
            </w:r>
          </w:p>
        </w:tc>
        <w:tc>
          <w:tcPr>
            <w:tcW w:w="1998" w:type="dxa"/>
            <w:vAlign w:val="bottom"/>
          </w:tcPr>
          <w:p w14:paraId="218F6D88" w14:textId="715A3125" w:rsidR="001363FE" w:rsidRPr="00B27D8C" w:rsidRDefault="001363FE" w:rsidP="00F62B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2,20</w:t>
            </w:r>
            <w:r w:rsidR="00950C9F" w:rsidRPr="00B27D8C">
              <w:rPr>
                <w:rFonts w:ascii="Angsana New" w:eastAsia="SimSun" w:hAnsi="Angsana New"/>
                <w:sz w:val="32"/>
                <w:szCs w:val="32"/>
              </w:rPr>
              <w:t>3</w:t>
            </w:r>
          </w:p>
        </w:tc>
        <w:tc>
          <w:tcPr>
            <w:tcW w:w="1998" w:type="dxa"/>
            <w:vAlign w:val="bottom"/>
          </w:tcPr>
          <w:p w14:paraId="1669B2D5" w14:textId="75C495D1" w:rsidR="001363FE" w:rsidRPr="00B27D8C" w:rsidRDefault="001363FE" w:rsidP="00F62B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7,366</w:t>
            </w:r>
          </w:p>
        </w:tc>
        <w:tc>
          <w:tcPr>
            <w:tcW w:w="1998" w:type="dxa"/>
            <w:vAlign w:val="bottom"/>
          </w:tcPr>
          <w:p w14:paraId="6FFE403C" w14:textId="52CB697F" w:rsidR="001363FE" w:rsidRPr="00B27D8C" w:rsidRDefault="001363FE" w:rsidP="00F62B4F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14,435</w:t>
            </w:r>
          </w:p>
        </w:tc>
      </w:tr>
      <w:tr w:rsidR="001363FE" w:rsidRPr="00B27D8C" w14:paraId="766AF7C0" w14:textId="77777777" w:rsidTr="005C39E8">
        <w:trPr>
          <w:cantSplit/>
        </w:trPr>
        <w:tc>
          <w:tcPr>
            <w:tcW w:w="4050" w:type="dxa"/>
          </w:tcPr>
          <w:p w14:paraId="1908DE79" w14:textId="609B07CC" w:rsidR="001363FE" w:rsidRPr="00B27D8C" w:rsidRDefault="001363FE" w:rsidP="00B5035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8" w:type="dxa"/>
            <w:vAlign w:val="bottom"/>
          </w:tcPr>
          <w:p w14:paraId="044B986F" w14:textId="36871512" w:rsidR="001363FE" w:rsidRPr="00B27D8C" w:rsidRDefault="001363FE" w:rsidP="00647021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632390F2" w14:textId="774025F5" w:rsidR="001363FE" w:rsidRPr="00B27D8C" w:rsidRDefault="001363FE" w:rsidP="00647021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13235120" w14:textId="72FD20B6" w:rsidR="001363FE" w:rsidRPr="00B27D8C" w:rsidRDefault="001363FE" w:rsidP="00647021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4CEBE38F" w14:textId="73DCD7EE" w:rsidR="001363FE" w:rsidRPr="00B27D8C" w:rsidRDefault="001363FE" w:rsidP="00647021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1085C1DD" w14:textId="7A54C25D" w:rsidR="001363FE" w:rsidRPr="00B27D8C" w:rsidRDefault="001363FE" w:rsidP="00647021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1363FE" w:rsidRPr="00B27D8C" w14:paraId="24D49870" w14:textId="77777777" w:rsidTr="0032010A">
        <w:trPr>
          <w:cantSplit/>
        </w:trPr>
        <w:tc>
          <w:tcPr>
            <w:tcW w:w="4050" w:type="dxa"/>
            <w:vAlign w:val="center"/>
          </w:tcPr>
          <w:p w14:paraId="042240BF" w14:textId="20B16232" w:rsidR="001363FE" w:rsidRPr="00B27D8C" w:rsidRDefault="001363FE" w:rsidP="00F32EA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31</w:t>
            </w: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  <w:b/>
                <w:sz w:val="32"/>
                <w:szCs w:val="32"/>
              </w:rPr>
              <w:t>2564</w:t>
            </w:r>
          </w:p>
        </w:tc>
        <w:tc>
          <w:tcPr>
            <w:tcW w:w="1998" w:type="dxa"/>
            <w:vAlign w:val="bottom"/>
          </w:tcPr>
          <w:p w14:paraId="311A9FD4" w14:textId="5010EE1B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65724395" w14:textId="77777777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64EEAB08" w14:textId="77777777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33244E4A" w14:textId="77777777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12DC3471" w14:textId="77777777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  <w:tr w:rsidR="001363FE" w:rsidRPr="00B27D8C" w14:paraId="381CADC8" w14:textId="77777777" w:rsidTr="0032010A">
        <w:trPr>
          <w:cantSplit/>
        </w:trPr>
        <w:tc>
          <w:tcPr>
            <w:tcW w:w="4050" w:type="dxa"/>
          </w:tcPr>
          <w:p w14:paraId="658E9E02" w14:textId="633ECA58" w:rsidR="001363FE" w:rsidRPr="00B27D8C" w:rsidRDefault="001363FE" w:rsidP="00F32EA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ราคาทุน</w:t>
            </w:r>
          </w:p>
        </w:tc>
        <w:tc>
          <w:tcPr>
            <w:tcW w:w="1998" w:type="dxa"/>
            <w:vAlign w:val="bottom"/>
          </w:tcPr>
          <w:p w14:paraId="2B50957C" w14:textId="4F7C8953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4,044 </w:t>
            </w:r>
          </w:p>
        </w:tc>
        <w:tc>
          <w:tcPr>
            <w:tcW w:w="1998" w:type="dxa"/>
            <w:vAlign w:val="bottom"/>
          </w:tcPr>
          <w:p w14:paraId="4D83846C" w14:textId="546ADBBE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3,31</w:t>
            </w:r>
            <w:r w:rsidR="00950C9F" w:rsidRPr="00B27D8C">
              <w:rPr>
                <w:rFonts w:ascii="Angsana New" w:eastAsia="SimSun" w:hAnsi="Angsana New"/>
                <w:sz w:val="32"/>
                <w:szCs w:val="32"/>
              </w:rPr>
              <w:t>2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65A57402" w14:textId="329438D7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4,28</w:t>
            </w:r>
            <w:r w:rsidR="00A5768A" w:rsidRPr="00B27D8C">
              <w:rPr>
                <w:rFonts w:ascii="Angsana New" w:eastAsia="SimSun" w:hAnsi="Angsana New"/>
                <w:sz w:val="32"/>
                <w:szCs w:val="32"/>
              </w:rPr>
              <w:t>1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17606492" w14:textId="7E99A086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7,366 </w:t>
            </w:r>
          </w:p>
        </w:tc>
        <w:tc>
          <w:tcPr>
            <w:tcW w:w="1998" w:type="dxa"/>
            <w:vAlign w:val="bottom"/>
          </w:tcPr>
          <w:p w14:paraId="67FEE178" w14:textId="66B03182" w:rsidR="001363FE" w:rsidRPr="00B27D8C" w:rsidRDefault="001363FE" w:rsidP="00F32EA0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19,003</w:t>
            </w:r>
          </w:p>
        </w:tc>
      </w:tr>
      <w:tr w:rsidR="001363FE" w:rsidRPr="00B27D8C" w14:paraId="006B4667" w14:textId="77777777" w:rsidTr="005C39E8">
        <w:trPr>
          <w:cantSplit/>
        </w:trPr>
        <w:tc>
          <w:tcPr>
            <w:tcW w:w="4050" w:type="dxa"/>
          </w:tcPr>
          <w:p w14:paraId="3F43AECB" w14:textId="097C0EFC" w:rsidR="001363FE" w:rsidRPr="00B27D8C" w:rsidRDefault="001363FE" w:rsidP="002D5FE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หัก ค่าตัดจำหน่ายสะสม</w:t>
            </w:r>
          </w:p>
        </w:tc>
        <w:tc>
          <w:tcPr>
            <w:tcW w:w="1998" w:type="dxa"/>
            <w:vAlign w:val="bottom"/>
          </w:tcPr>
          <w:p w14:paraId="2295731F" w14:textId="75092E01" w:rsidR="001363FE" w:rsidRPr="00B27D8C" w:rsidRDefault="001363FE" w:rsidP="00B2174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(2,490)</w:t>
            </w:r>
          </w:p>
        </w:tc>
        <w:tc>
          <w:tcPr>
            <w:tcW w:w="1998" w:type="dxa"/>
            <w:vAlign w:val="bottom"/>
          </w:tcPr>
          <w:p w14:paraId="5A6E29C7" w14:textId="5D909140" w:rsidR="001363FE" w:rsidRPr="00B27D8C" w:rsidRDefault="001363FE" w:rsidP="00B2174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- </w:t>
            </w:r>
          </w:p>
        </w:tc>
        <w:tc>
          <w:tcPr>
            <w:tcW w:w="1998" w:type="dxa"/>
            <w:vAlign w:val="bottom"/>
          </w:tcPr>
          <w:p w14:paraId="61D87D76" w14:textId="148F5474" w:rsidR="001363FE" w:rsidRPr="00B27D8C" w:rsidRDefault="001363FE" w:rsidP="00B2174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(2,078)</w:t>
            </w:r>
          </w:p>
        </w:tc>
        <w:tc>
          <w:tcPr>
            <w:tcW w:w="1998" w:type="dxa"/>
            <w:vAlign w:val="bottom"/>
          </w:tcPr>
          <w:p w14:paraId="4951FE72" w14:textId="1EE99CC8" w:rsidR="001363FE" w:rsidRPr="00B27D8C" w:rsidRDefault="001363FE" w:rsidP="00B2174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-</w:t>
            </w:r>
          </w:p>
        </w:tc>
        <w:tc>
          <w:tcPr>
            <w:tcW w:w="1998" w:type="dxa"/>
            <w:vAlign w:val="bottom"/>
          </w:tcPr>
          <w:p w14:paraId="699B2870" w14:textId="71BA561F" w:rsidR="001363FE" w:rsidRPr="00B27D8C" w:rsidRDefault="001363FE" w:rsidP="00B2174E">
            <w:pPr>
              <w:pBdr>
                <w:bottom w:val="sing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(4,568)</w:t>
            </w:r>
          </w:p>
        </w:tc>
      </w:tr>
      <w:tr w:rsidR="00B2174E" w:rsidRPr="00B27D8C" w14:paraId="0CA10E12" w14:textId="77777777" w:rsidTr="009B0560">
        <w:trPr>
          <w:cantSplit/>
        </w:trPr>
        <w:tc>
          <w:tcPr>
            <w:tcW w:w="4050" w:type="dxa"/>
          </w:tcPr>
          <w:p w14:paraId="7A3B7D7E" w14:textId="77777777" w:rsidR="00B2174E" w:rsidRPr="00B27D8C" w:rsidRDefault="00B2174E" w:rsidP="009B0560">
            <w:pPr>
              <w:tabs>
                <w:tab w:val="left" w:pos="132"/>
                <w:tab w:val="left" w:pos="342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th-TH"/>
              </w:rPr>
              <w:t>มูลค่าตามบัญชี - สุทธิ</w:t>
            </w:r>
          </w:p>
        </w:tc>
        <w:tc>
          <w:tcPr>
            <w:tcW w:w="1998" w:type="dxa"/>
            <w:vAlign w:val="bottom"/>
          </w:tcPr>
          <w:p w14:paraId="574A3D90" w14:textId="77777777" w:rsidR="00B2174E" w:rsidRPr="00B27D8C" w:rsidRDefault="00B2174E" w:rsidP="00B2174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1,554 </w:t>
            </w:r>
          </w:p>
        </w:tc>
        <w:tc>
          <w:tcPr>
            <w:tcW w:w="1998" w:type="dxa"/>
            <w:vAlign w:val="bottom"/>
          </w:tcPr>
          <w:p w14:paraId="5628A1A4" w14:textId="2CCF0300" w:rsidR="00B2174E" w:rsidRPr="00B27D8C" w:rsidRDefault="00B2174E" w:rsidP="00B2174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3,31</w:t>
            </w:r>
            <w:r w:rsidR="00950C9F" w:rsidRPr="00B27D8C">
              <w:rPr>
                <w:rFonts w:ascii="Angsana New" w:eastAsia="SimSun" w:hAnsi="Angsana New"/>
                <w:sz w:val="32"/>
                <w:szCs w:val="32"/>
              </w:rPr>
              <w:t>2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6FCDF2BB" w14:textId="4CCDF5DA" w:rsidR="00B2174E" w:rsidRPr="00B27D8C" w:rsidRDefault="00B2174E" w:rsidP="00B2174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2,20</w:t>
            </w:r>
            <w:r w:rsidR="00A11EC4" w:rsidRPr="00B27D8C">
              <w:rPr>
                <w:rFonts w:ascii="Angsana New" w:eastAsia="SimSun" w:hAnsi="Angsana New"/>
                <w:sz w:val="32"/>
                <w:szCs w:val="32"/>
              </w:rPr>
              <w:t>3</w:t>
            </w: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998" w:type="dxa"/>
            <w:vAlign w:val="bottom"/>
          </w:tcPr>
          <w:p w14:paraId="4AE5EE30" w14:textId="77777777" w:rsidR="00B2174E" w:rsidRPr="00B27D8C" w:rsidRDefault="00B2174E" w:rsidP="00B2174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 xml:space="preserve">7,366 </w:t>
            </w:r>
          </w:p>
        </w:tc>
        <w:tc>
          <w:tcPr>
            <w:tcW w:w="1998" w:type="dxa"/>
            <w:vAlign w:val="bottom"/>
          </w:tcPr>
          <w:p w14:paraId="71EF83D2" w14:textId="77777777" w:rsidR="00B2174E" w:rsidRPr="00B27D8C" w:rsidRDefault="00B2174E" w:rsidP="00B2174E">
            <w:pPr>
              <w:pBdr>
                <w:bottom w:val="double" w:sz="4" w:space="1" w:color="auto"/>
              </w:pBd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</w:rPr>
              <w:t>14,435</w:t>
            </w:r>
          </w:p>
        </w:tc>
      </w:tr>
      <w:tr w:rsidR="001363FE" w:rsidRPr="00B27D8C" w14:paraId="1A8154D9" w14:textId="77777777" w:rsidTr="00F44B19">
        <w:trPr>
          <w:cantSplit/>
        </w:trPr>
        <w:tc>
          <w:tcPr>
            <w:tcW w:w="4050" w:type="dxa"/>
          </w:tcPr>
          <w:p w14:paraId="08042EC3" w14:textId="62158A1B" w:rsidR="001363FE" w:rsidRPr="00B27D8C" w:rsidRDefault="001363FE" w:rsidP="002D5FE3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998" w:type="dxa"/>
            <w:vAlign w:val="bottom"/>
          </w:tcPr>
          <w:p w14:paraId="2382A58A" w14:textId="6A91451E" w:rsidR="001363FE" w:rsidRPr="00B27D8C" w:rsidRDefault="001363FE" w:rsidP="00B2174E">
            <w:pPr>
              <w:tabs>
                <w:tab w:val="decimal" w:pos="142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66157509" w14:textId="08601EFB" w:rsidR="001363FE" w:rsidRPr="00B27D8C" w:rsidRDefault="001363FE" w:rsidP="00B2174E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0F2E3DE3" w14:textId="1B9D9B6B" w:rsidR="001363FE" w:rsidRPr="00B27D8C" w:rsidRDefault="001363FE" w:rsidP="00B2174E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7C08E129" w14:textId="42A05304" w:rsidR="001363FE" w:rsidRPr="00B27D8C" w:rsidRDefault="001363FE" w:rsidP="00B2174E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  <w:tc>
          <w:tcPr>
            <w:tcW w:w="1998" w:type="dxa"/>
            <w:vAlign w:val="bottom"/>
          </w:tcPr>
          <w:p w14:paraId="7BB2EED5" w14:textId="4F9C84D2" w:rsidR="001363FE" w:rsidRPr="00B27D8C" w:rsidRDefault="001363FE" w:rsidP="00B2174E">
            <w:pPr>
              <w:tabs>
                <w:tab w:val="decimal" w:pos="1425"/>
              </w:tabs>
              <w:rPr>
                <w:rFonts w:ascii="Angsana New" w:eastAsia="SimSun" w:hAnsi="Angsana New"/>
                <w:sz w:val="32"/>
                <w:szCs w:val="32"/>
              </w:rPr>
            </w:pPr>
          </w:p>
        </w:tc>
      </w:tr>
    </w:tbl>
    <w:p w14:paraId="525AFEC7" w14:textId="060769DA" w:rsidR="00FD02AC" w:rsidRPr="00B27D8C" w:rsidRDefault="00FD02AC" w:rsidP="00132CB2">
      <w:pPr>
        <w:spacing w:before="120"/>
        <w:jc w:val="thaiDistribute"/>
        <w:rPr>
          <w:rFonts w:ascii="Angsana New" w:hAnsi="Angsana New"/>
          <w:b/>
          <w:bCs/>
          <w:sz w:val="32"/>
          <w:szCs w:val="32"/>
          <w:lang w:val="en-GB"/>
        </w:rPr>
        <w:sectPr w:rsidR="00FD02AC" w:rsidRPr="00B27D8C" w:rsidSect="00132CB2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38F15317" w14:textId="38CFC0A1" w:rsidR="00C775F3" w:rsidRPr="00B27D8C" w:rsidRDefault="000633D2" w:rsidP="000D750A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19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  <w:r w:rsidR="007F688C" w:rsidRPr="00B27D8C">
        <w:rPr>
          <w:rFonts w:ascii="Angsana New" w:hAnsi="Angsana New"/>
          <w:b/>
          <w:bCs/>
          <w:sz w:val="32"/>
          <w:szCs w:val="32"/>
          <w:cs/>
        </w:rPr>
        <w:t xml:space="preserve"> - โปรแกรมคอมพิวเตอร์</w:t>
      </w:r>
    </w:p>
    <w:tbl>
      <w:tblPr>
        <w:tblStyle w:val="TableGrid5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2250"/>
        <w:gridCol w:w="2250"/>
      </w:tblGrid>
      <w:tr w:rsidR="00A0531A" w:rsidRPr="00B27D8C" w14:paraId="28F87A85" w14:textId="77777777" w:rsidTr="00773FCA">
        <w:tc>
          <w:tcPr>
            <w:tcW w:w="9000" w:type="dxa"/>
            <w:gridSpan w:val="3"/>
          </w:tcPr>
          <w:p w14:paraId="64D70C1C" w14:textId="77777777" w:rsidR="00A0531A" w:rsidRPr="00B27D8C" w:rsidRDefault="00A0531A" w:rsidP="000D750A">
            <w:pPr>
              <w:tabs>
                <w:tab w:val="right" w:pos="1033"/>
              </w:tabs>
              <w:spacing w:line="390" w:lineRule="exact"/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A0531A" w:rsidRPr="00B27D8C" w14:paraId="4A55CADC" w14:textId="77777777" w:rsidTr="00773FCA">
        <w:tc>
          <w:tcPr>
            <w:tcW w:w="4500" w:type="dxa"/>
          </w:tcPr>
          <w:p w14:paraId="340A3A5D" w14:textId="77777777" w:rsidR="00A0531A" w:rsidRPr="00B27D8C" w:rsidRDefault="00A0531A" w:rsidP="000D750A">
            <w:pPr>
              <w:spacing w:line="39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076DE18C" w14:textId="77777777" w:rsidR="00A0531A" w:rsidRPr="00B27D8C" w:rsidRDefault="00A0531A" w:rsidP="000D75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50" w:type="dxa"/>
            <w:vAlign w:val="bottom"/>
          </w:tcPr>
          <w:p w14:paraId="1D727095" w14:textId="77777777" w:rsidR="00A0531A" w:rsidRPr="00B27D8C" w:rsidRDefault="00A0531A" w:rsidP="000D750A">
            <w:pPr>
              <w:pBdr>
                <w:bottom w:val="single" w:sz="4" w:space="1" w:color="auto"/>
              </w:pBdr>
              <w:tabs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trike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7344B" w:rsidRPr="00B27D8C" w14:paraId="44B81FF6" w14:textId="77777777" w:rsidTr="00773FCA">
        <w:tc>
          <w:tcPr>
            <w:tcW w:w="4500" w:type="dxa"/>
          </w:tcPr>
          <w:p w14:paraId="47C8DF56" w14:textId="2A739B38" w:rsidR="00B7344B" w:rsidRPr="00B27D8C" w:rsidRDefault="00B7344B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13098A"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250" w:type="dxa"/>
          </w:tcPr>
          <w:p w14:paraId="002CC34F" w14:textId="77777777" w:rsidR="00B7344B" w:rsidRPr="00B27D8C" w:rsidRDefault="00B7344B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</w:tcPr>
          <w:p w14:paraId="504D68BE" w14:textId="77777777" w:rsidR="00B7344B" w:rsidRPr="00B27D8C" w:rsidRDefault="00B7344B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098A" w:rsidRPr="00B27D8C" w14:paraId="06CCCFB3" w14:textId="77777777" w:rsidTr="00712837">
        <w:tc>
          <w:tcPr>
            <w:tcW w:w="4500" w:type="dxa"/>
          </w:tcPr>
          <w:p w14:paraId="0BC47B8E" w14:textId="00295066" w:rsidR="0013098A" w:rsidRPr="00B27D8C" w:rsidRDefault="0013098A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0BC49D8D" w14:textId="2261E707" w:rsidR="0013098A" w:rsidRPr="00B27D8C" w:rsidRDefault="0013098A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712,606</w:t>
            </w:r>
          </w:p>
        </w:tc>
        <w:tc>
          <w:tcPr>
            <w:tcW w:w="2250" w:type="dxa"/>
            <w:vAlign w:val="bottom"/>
          </w:tcPr>
          <w:p w14:paraId="10DCEF16" w14:textId="1DF1F712" w:rsidR="0013098A" w:rsidRPr="00B27D8C" w:rsidRDefault="0013098A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616,612</w:t>
            </w:r>
          </w:p>
        </w:tc>
      </w:tr>
      <w:tr w:rsidR="0013098A" w:rsidRPr="00B27D8C" w14:paraId="59C1A2EF" w14:textId="77777777" w:rsidTr="00773FCA">
        <w:tc>
          <w:tcPr>
            <w:tcW w:w="4500" w:type="dxa"/>
          </w:tcPr>
          <w:p w14:paraId="2060CB17" w14:textId="3826B148" w:rsidR="0013098A" w:rsidRPr="00B27D8C" w:rsidRDefault="0013098A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2250" w:type="dxa"/>
            <w:vAlign w:val="center"/>
          </w:tcPr>
          <w:p w14:paraId="3C5BF983" w14:textId="29CE94BA" w:rsidR="0013098A" w:rsidRPr="00B27D8C" w:rsidRDefault="0013098A" w:rsidP="000D750A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(326,705)</w:t>
            </w:r>
          </w:p>
        </w:tc>
        <w:tc>
          <w:tcPr>
            <w:tcW w:w="2250" w:type="dxa"/>
            <w:vAlign w:val="center"/>
          </w:tcPr>
          <w:p w14:paraId="2F7FED5C" w14:textId="461BFF18" w:rsidR="0013098A" w:rsidRPr="00B27D8C" w:rsidRDefault="0013098A" w:rsidP="000D750A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(260,061)</w:t>
            </w:r>
          </w:p>
        </w:tc>
      </w:tr>
      <w:tr w:rsidR="0013098A" w:rsidRPr="00B27D8C" w14:paraId="31519E8E" w14:textId="77777777" w:rsidTr="00773FCA">
        <w:tc>
          <w:tcPr>
            <w:tcW w:w="4500" w:type="dxa"/>
          </w:tcPr>
          <w:p w14:paraId="74C935DE" w14:textId="1293F64E" w:rsidR="0013098A" w:rsidRPr="00B27D8C" w:rsidRDefault="0013098A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50" w:type="dxa"/>
            <w:vAlign w:val="center"/>
          </w:tcPr>
          <w:p w14:paraId="66246D6C" w14:textId="5882696A" w:rsidR="0013098A" w:rsidRPr="00B27D8C" w:rsidRDefault="0013098A" w:rsidP="000D750A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385,901</w:t>
            </w:r>
          </w:p>
        </w:tc>
        <w:tc>
          <w:tcPr>
            <w:tcW w:w="2250" w:type="dxa"/>
            <w:vAlign w:val="center"/>
          </w:tcPr>
          <w:p w14:paraId="1E86B81B" w14:textId="570B119B" w:rsidR="0013098A" w:rsidRPr="00B27D8C" w:rsidRDefault="0013098A" w:rsidP="000D750A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356,551</w:t>
            </w:r>
          </w:p>
        </w:tc>
      </w:tr>
      <w:tr w:rsidR="0013098A" w:rsidRPr="00B27D8C" w14:paraId="4641C190" w14:textId="77777777" w:rsidTr="00773FCA">
        <w:tc>
          <w:tcPr>
            <w:tcW w:w="4500" w:type="dxa"/>
          </w:tcPr>
          <w:p w14:paraId="38BC2683" w14:textId="77777777" w:rsidR="0013098A" w:rsidRPr="00B27D8C" w:rsidRDefault="0013098A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51E3AD2" w14:textId="77777777" w:rsidR="0013098A" w:rsidRPr="00B27D8C" w:rsidRDefault="0013098A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3C34BDB" w14:textId="77777777" w:rsidR="0013098A" w:rsidRPr="00B27D8C" w:rsidRDefault="0013098A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3098A" w:rsidRPr="00B27D8C" w14:paraId="6FB74A19" w14:textId="77777777" w:rsidTr="00773FCA">
        <w:tc>
          <w:tcPr>
            <w:tcW w:w="4500" w:type="dxa"/>
          </w:tcPr>
          <w:p w14:paraId="625491A2" w14:textId="6798A1C5" w:rsidR="0013098A" w:rsidRPr="00B27D8C" w:rsidRDefault="0013098A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2563</w:t>
            </w:r>
          </w:p>
        </w:tc>
        <w:tc>
          <w:tcPr>
            <w:tcW w:w="2250" w:type="dxa"/>
            <w:vAlign w:val="bottom"/>
          </w:tcPr>
          <w:p w14:paraId="6163D87B" w14:textId="77777777" w:rsidR="0013098A" w:rsidRPr="00B27D8C" w:rsidRDefault="0013098A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4E74BE59" w14:textId="77777777" w:rsidR="0013098A" w:rsidRPr="00B27D8C" w:rsidRDefault="0013098A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059F" w:rsidRPr="00B27D8C" w14:paraId="0B868426" w14:textId="77777777" w:rsidTr="00712837">
        <w:tc>
          <w:tcPr>
            <w:tcW w:w="4500" w:type="dxa"/>
          </w:tcPr>
          <w:p w14:paraId="66AEE78C" w14:textId="6E7B7A9F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2250" w:type="dxa"/>
            <w:vAlign w:val="center"/>
          </w:tcPr>
          <w:p w14:paraId="5EF5D520" w14:textId="1F98FE86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385,901</w:t>
            </w:r>
          </w:p>
        </w:tc>
        <w:tc>
          <w:tcPr>
            <w:tcW w:w="2250" w:type="dxa"/>
            <w:vAlign w:val="center"/>
          </w:tcPr>
          <w:p w14:paraId="17FE22B7" w14:textId="19DAB47D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356,551</w:t>
            </w:r>
          </w:p>
        </w:tc>
      </w:tr>
      <w:tr w:rsidR="00DA059F" w:rsidRPr="00B27D8C" w14:paraId="5AC1DCE6" w14:textId="77777777" w:rsidTr="00773FCA">
        <w:tc>
          <w:tcPr>
            <w:tcW w:w="4500" w:type="dxa"/>
          </w:tcPr>
          <w:p w14:paraId="42886C16" w14:textId="67948E1E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การซื้อเพิ่มขึ้น</w:t>
            </w:r>
          </w:p>
        </w:tc>
        <w:tc>
          <w:tcPr>
            <w:tcW w:w="2250" w:type="dxa"/>
            <w:vAlign w:val="bottom"/>
          </w:tcPr>
          <w:p w14:paraId="06A7705F" w14:textId="3118AE29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136,134</w:t>
            </w:r>
          </w:p>
        </w:tc>
        <w:tc>
          <w:tcPr>
            <w:tcW w:w="2250" w:type="dxa"/>
            <w:vAlign w:val="bottom"/>
          </w:tcPr>
          <w:p w14:paraId="608EA0F6" w14:textId="59F01E16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48,605</w:t>
            </w:r>
          </w:p>
        </w:tc>
      </w:tr>
      <w:tr w:rsidR="00DA059F" w:rsidRPr="00B27D8C" w14:paraId="270B4403" w14:textId="77777777" w:rsidTr="00773FCA">
        <w:tc>
          <w:tcPr>
            <w:tcW w:w="4500" w:type="dxa"/>
          </w:tcPr>
          <w:p w14:paraId="5A445418" w14:textId="43652CCD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รับโอนจากสินทรัพย์ถาวร (หมายเหตุ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319B0" w:rsidRPr="00B27D8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0A5B162E" w14:textId="1F9C895B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3,882</w:t>
            </w:r>
          </w:p>
        </w:tc>
        <w:tc>
          <w:tcPr>
            <w:tcW w:w="2250" w:type="dxa"/>
            <w:vAlign w:val="bottom"/>
          </w:tcPr>
          <w:p w14:paraId="636EA70B" w14:textId="7B966DFC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059F" w:rsidRPr="00B27D8C" w14:paraId="078BED44" w14:textId="77777777" w:rsidTr="00773FCA">
        <w:tc>
          <w:tcPr>
            <w:tcW w:w="4500" w:type="dxa"/>
          </w:tcPr>
          <w:p w14:paraId="763CF9F5" w14:textId="74193DC3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การตัดจำหน่าย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1C4E282A" w14:textId="6CDF6900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(111)</w:t>
            </w:r>
          </w:p>
        </w:tc>
        <w:tc>
          <w:tcPr>
            <w:tcW w:w="2250" w:type="dxa"/>
            <w:vAlign w:val="bottom"/>
          </w:tcPr>
          <w:p w14:paraId="7D6785FB" w14:textId="1BD69A71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</w:tr>
      <w:tr w:rsidR="00DA059F" w:rsidRPr="00B27D8C" w14:paraId="78EF23FC" w14:textId="77777777" w:rsidTr="00773FCA">
        <w:tc>
          <w:tcPr>
            <w:tcW w:w="4500" w:type="dxa"/>
          </w:tcPr>
          <w:p w14:paraId="1E19FF94" w14:textId="776E8854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250" w:type="dxa"/>
            <w:vAlign w:val="bottom"/>
          </w:tcPr>
          <w:p w14:paraId="666E9B3E" w14:textId="0DA5DF42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(74,472)</w:t>
            </w:r>
          </w:p>
        </w:tc>
        <w:tc>
          <w:tcPr>
            <w:tcW w:w="2250" w:type="dxa"/>
            <w:vAlign w:val="bottom"/>
          </w:tcPr>
          <w:p w14:paraId="3C46887E" w14:textId="5D67E59C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(66,306)</w:t>
            </w:r>
          </w:p>
        </w:tc>
      </w:tr>
      <w:tr w:rsidR="00DA059F" w:rsidRPr="00B27D8C" w14:paraId="1C6F2B9D" w14:textId="77777777" w:rsidTr="00773FCA">
        <w:tc>
          <w:tcPr>
            <w:tcW w:w="4500" w:type="dxa"/>
          </w:tcPr>
          <w:p w14:paraId="09446F10" w14:textId="6CEE3C65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21657DAC" w14:textId="3EEAE25B" w:rsidR="00DA059F" w:rsidRPr="00B27D8C" w:rsidRDefault="00DA059F" w:rsidP="000D750A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250" w:type="dxa"/>
            <w:vAlign w:val="bottom"/>
          </w:tcPr>
          <w:p w14:paraId="4D93068D" w14:textId="4E3415F8" w:rsidR="00DA059F" w:rsidRPr="00B27D8C" w:rsidRDefault="00DA059F" w:rsidP="000D750A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059F" w:rsidRPr="00B27D8C" w14:paraId="1BF9BF2E" w14:textId="77777777" w:rsidTr="00712837">
        <w:tc>
          <w:tcPr>
            <w:tcW w:w="4500" w:type="dxa"/>
          </w:tcPr>
          <w:p w14:paraId="6FE8D816" w14:textId="4D8C6F88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2250" w:type="dxa"/>
            <w:vAlign w:val="bottom"/>
          </w:tcPr>
          <w:p w14:paraId="52B6AAB8" w14:textId="6F8C26F9" w:rsidR="00DA059F" w:rsidRPr="00B27D8C" w:rsidRDefault="00DA059F" w:rsidP="000D750A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451,342</w:t>
            </w:r>
          </w:p>
        </w:tc>
        <w:tc>
          <w:tcPr>
            <w:tcW w:w="2250" w:type="dxa"/>
            <w:vAlign w:val="bottom"/>
          </w:tcPr>
          <w:p w14:paraId="44C02FE2" w14:textId="5BF4C4AC" w:rsidR="00DA059F" w:rsidRPr="00B27D8C" w:rsidRDefault="00DA059F" w:rsidP="000D750A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338,848</w:t>
            </w:r>
          </w:p>
        </w:tc>
      </w:tr>
      <w:tr w:rsidR="00DA059F" w:rsidRPr="00B27D8C" w14:paraId="55E5DF85" w14:textId="77777777" w:rsidTr="00773FCA">
        <w:tc>
          <w:tcPr>
            <w:tcW w:w="4500" w:type="dxa"/>
          </w:tcPr>
          <w:p w14:paraId="57280587" w14:textId="77777777" w:rsidR="00DA059F" w:rsidRPr="00B27D8C" w:rsidRDefault="00DA059F" w:rsidP="000D750A">
            <w:pPr>
              <w:spacing w:line="39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568E043" w14:textId="77777777" w:rsidR="00DA059F" w:rsidRPr="00B27D8C" w:rsidRDefault="00DA059F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3704A7A" w14:textId="77777777" w:rsidR="00DA059F" w:rsidRPr="00B27D8C" w:rsidRDefault="00DA059F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059F" w:rsidRPr="00B27D8C" w14:paraId="152ECFBC" w14:textId="77777777" w:rsidTr="00773FCA">
        <w:tc>
          <w:tcPr>
            <w:tcW w:w="4500" w:type="dxa"/>
          </w:tcPr>
          <w:p w14:paraId="6EBCC9CE" w14:textId="6CE03ED1" w:rsidR="00DA059F" w:rsidRPr="00B27D8C" w:rsidRDefault="00DA059F" w:rsidP="000D750A">
            <w:pPr>
              <w:spacing w:line="390" w:lineRule="exact"/>
              <w:ind w:left="153" w:right="-74" w:hanging="1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14:paraId="5B96D188" w14:textId="77777777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43F12540" w14:textId="77777777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A059F" w:rsidRPr="00B27D8C" w14:paraId="67040712" w14:textId="77777777" w:rsidTr="00773FCA">
        <w:tc>
          <w:tcPr>
            <w:tcW w:w="4500" w:type="dxa"/>
          </w:tcPr>
          <w:p w14:paraId="3FE41DB6" w14:textId="7B72D331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2D54B4B9" w14:textId="5BC675DF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838,418</w:t>
            </w:r>
          </w:p>
        </w:tc>
        <w:tc>
          <w:tcPr>
            <w:tcW w:w="2250" w:type="dxa"/>
            <w:vAlign w:val="bottom"/>
          </w:tcPr>
          <w:p w14:paraId="25A5DC60" w14:textId="39C82808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663,287</w:t>
            </w:r>
          </w:p>
        </w:tc>
      </w:tr>
      <w:tr w:rsidR="00DA059F" w:rsidRPr="00B27D8C" w14:paraId="6161706B" w14:textId="77777777" w:rsidTr="00712837">
        <w:tc>
          <w:tcPr>
            <w:tcW w:w="4500" w:type="dxa"/>
          </w:tcPr>
          <w:p w14:paraId="20902039" w14:textId="327ADEFB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2250" w:type="dxa"/>
            <w:vAlign w:val="bottom"/>
          </w:tcPr>
          <w:p w14:paraId="5430E6A6" w14:textId="7F904281" w:rsidR="00DA059F" w:rsidRPr="00B27D8C" w:rsidRDefault="00DA059F" w:rsidP="000D750A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(387,076)</w:t>
            </w:r>
          </w:p>
        </w:tc>
        <w:tc>
          <w:tcPr>
            <w:tcW w:w="2250" w:type="dxa"/>
            <w:vAlign w:val="bottom"/>
          </w:tcPr>
          <w:p w14:paraId="730D5421" w14:textId="2A55C652" w:rsidR="00DA059F" w:rsidRPr="00B27D8C" w:rsidRDefault="00DA059F" w:rsidP="000D750A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(324,439)</w:t>
            </w:r>
          </w:p>
        </w:tc>
      </w:tr>
      <w:tr w:rsidR="00DA059F" w:rsidRPr="00B27D8C" w14:paraId="56511C6F" w14:textId="77777777" w:rsidTr="00712837">
        <w:tc>
          <w:tcPr>
            <w:tcW w:w="4500" w:type="dxa"/>
          </w:tcPr>
          <w:p w14:paraId="7222B194" w14:textId="130D433B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38036C82" w14:textId="75532972" w:rsidR="00DA059F" w:rsidRPr="00B27D8C" w:rsidRDefault="00DA059F" w:rsidP="000D750A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451,342</w:t>
            </w:r>
          </w:p>
        </w:tc>
        <w:tc>
          <w:tcPr>
            <w:tcW w:w="2250" w:type="dxa"/>
            <w:vAlign w:val="bottom"/>
          </w:tcPr>
          <w:p w14:paraId="766686DF" w14:textId="0769E998" w:rsidR="00DA059F" w:rsidRPr="00B27D8C" w:rsidRDefault="00DA059F" w:rsidP="000D750A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338,848</w:t>
            </w:r>
          </w:p>
        </w:tc>
      </w:tr>
      <w:tr w:rsidR="00DA059F" w:rsidRPr="00B27D8C" w14:paraId="47ABDE56" w14:textId="77777777" w:rsidTr="00773FCA">
        <w:tc>
          <w:tcPr>
            <w:tcW w:w="4500" w:type="dxa"/>
          </w:tcPr>
          <w:p w14:paraId="00BCBF3F" w14:textId="77777777" w:rsidR="00DA059F" w:rsidRPr="00B27D8C" w:rsidRDefault="00DA059F" w:rsidP="000D750A">
            <w:pPr>
              <w:spacing w:line="39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64017D18" w14:textId="77777777" w:rsidR="00DA059F" w:rsidRPr="00B27D8C" w:rsidRDefault="00DA059F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2828FE2D" w14:textId="77777777" w:rsidR="00DA059F" w:rsidRPr="00B27D8C" w:rsidRDefault="00DA059F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059F" w:rsidRPr="00B27D8C" w14:paraId="354BB2A0" w14:textId="77777777" w:rsidTr="00773FCA">
        <w:tc>
          <w:tcPr>
            <w:tcW w:w="4500" w:type="dxa"/>
          </w:tcPr>
          <w:p w14:paraId="277D68DA" w14:textId="55ADC12A" w:rsidR="00DA059F" w:rsidRPr="00B27D8C" w:rsidRDefault="00DA059F" w:rsidP="000D750A">
            <w:pPr>
              <w:spacing w:line="390" w:lineRule="exact"/>
              <w:ind w:left="151" w:hanging="151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31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2564</w:t>
            </w:r>
          </w:p>
        </w:tc>
        <w:tc>
          <w:tcPr>
            <w:tcW w:w="2250" w:type="dxa"/>
            <w:vAlign w:val="bottom"/>
          </w:tcPr>
          <w:p w14:paraId="112C4459" w14:textId="5FA21D44" w:rsidR="00DA059F" w:rsidRPr="00B27D8C" w:rsidRDefault="00DA059F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6A46B2F1" w14:textId="7E74BDCB" w:rsidR="00DA059F" w:rsidRPr="00B27D8C" w:rsidRDefault="00DA059F" w:rsidP="000D750A">
            <w:pPr>
              <w:tabs>
                <w:tab w:val="decimal" w:pos="1696"/>
                <w:tab w:val="left" w:pos="2160"/>
                <w:tab w:val="center" w:pos="6840"/>
                <w:tab w:val="center" w:pos="8280"/>
              </w:tabs>
              <w:spacing w:line="39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059F" w:rsidRPr="00B27D8C" w14:paraId="4403CC5B" w14:textId="77777777" w:rsidTr="00712837">
        <w:tc>
          <w:tcPr>
            <w:tcW w:w="4500" w:type="dxa"/>
          </w:tcPr>
          <w:p w14:paraId="34106D42" w14:textId="731B7871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มูลค่าตามบัญชีต้นปี</w:t>
            </w:r>
          </w:p>
        </w:tc>
        <w:tc>
          <w:tcPr>
            <w:tcW w:w="2250" w:type="dxa"/>
            <w:vAlign w:val="bottom"/>
          </w:tcPr>
          <w:p w14:paraId="753C3B3D" w14:textId="7A2F71BE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451,342</w:t>
            </w:r>
          </w:p>
        </w:tc>
        <w:tc>
          <w:tcPr>
            <w:tcW w:w="2250" w:type="dxa"/>
            <w:vAlign w:val="bottom"/>
          </w:tcPr>
          <w:p w14:paraId="22B99131" w14:textId="092B718D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338,848</w:t>
            </w:r>
          </w:p>
        </w:tc>
      </w:tr>
      <w:tr w:rsidR="00DE5CAC" w:rsidRPr="00B27D8C" w14:paraId="6B43C88D" w14:textId="77777777" w:rsidTr="00773FCA">
        <w:tc>
          <w:tcPr>
            <w:tcW w:w="4500" w:type="dxa"/>
          </w:tcPr>
          <w:p w14:paraId="60C3AACE" w14:textId="77777777" w:rsidR="00DE5CAC" w:rsidRPr="00B27D8C" w:rsidRDefault="00DE5CAC" w:rsidP="00DE5CAC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การซื้อเพิ่มขึ้น</w:t>
            </w:r>
          </w:p>
        </w:tc>
        <w:tc>
          <w:tcPr>
            <w:tcW w:w="2250" w:type="dxa"/>
            <w:vAlign w:val="bottom"/>
          </w:tcPr>
          <w:p w14:paraId="4D7C8251" w14:textId="1165E2C0" w:rsidR="00DE5CAC" w:rsidRPr="00B27D8C" w:rsidRDefault="00DE5CAC" w:rsidP="00DE5CAC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88,</w:t>
            </w:r>
            <w:r w:rsidR="001D7794" w:rsidRPr="00B27D8C">
              <w:rPr>
                <w:rFonts w:asciiTheme="majorBidi" w:hAnsiTheme="majorBidi" w:cstheme="majorBidi"/>
                <w:sz w:val="30"/>
                <w:szCs w:val="30"/>
              </w:rPr>
              <w:t>437</w:t>
            </w:r>
          </w:p>
        </w:tc>
        <w:tc>
          <w:tcPr>
            <w:tcW w:w="2250" w:type="dxa"/>
            <w:vAlign w:val="bottom"/>
          </w:tcPr>
          <w:p w14:paraId="3CA04354" w14:textId="78314D27" w:rsidR="00DE5CAC" w:rsidRPr="00B27D8C" w:rsidRDefault="00DE5CAC" w:rsidP="00DE5CAC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10,4</w:t>
            </w:r>
            <w:r w:rsidR="007925BE" w:rsidRPr="00B27D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3A7B66" w:rsidRPr="00B27D8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DA059F" w:rsidRPr="00B27D8C" w14:paraId="06A14DD5" w14:textId="77777777" w:rsidTr="00773FCA">
        <w:tc>
          <w:tcPr>
            <w:tcW w:w="4500" w:type="dxa"/>
          </w:tcPr>
          <w:p w14:paraId="0864A2C7" w14:textId="2A1CAECD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รับโอนจากสินทรัพย์ถาวร (หมายเหตุ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6117B" w:rsidRPr="00B27D8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2250" w:type="dxa"/>
            <w:vAlign w:val="bottom"/>
          </w:tcPr>
          <w:p w14:paraId="17C558BA" w14:textId="36307455" w:rsidR="00DA059F" w:rsidRPr="00B27D8C" w:rsidRDefault="00364B17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43BDD" w:rsidRPr="00B27D8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50" w:type="dxa"/>
            <w:vAlign w:val="bottom"/>
          </w:tcPr>
          <w:p w14:paraId="08E9A666" w14:textId="1475D83F" w:rsidR="00DA059F" w:rsidRPr="00B27D8C" w:rsidRDefault="009A66C8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470F" w:rsidRPr="00B27D8C" w14:paraId="6699ABE8" w14:textId="77777777" w:rsidTr="00773FCA">
        <w:tc>
          <w:tcPr>
            <w:tcW w:w="4500" w:type="dxa"/>
          </w:tcPr>
          <w:p w14:paraId="195932AA" w14:textId="77777777" w:rsidR="0081470F" w:rsidRPr="00B27D8C" w:rsidRDefault="0081470F" w:rsidP="0081470F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การตัดจำหน่าย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สุทธิ</w:t>
            </w:r>
          </w:p>
        </w:tc>
        <w:tc>
          <w:tcPr>
            <w:tcW w:w="2250" w:type="dxa"/>
            <w:vAlign w:val="bottom"/>
          </w:tcPr>
          <w:p w14:paraId="0DF95D75" w14:textId="6069D163" w:rsidR="0081470F" w:rsidRPr="00B27D8C" w:rsidRDefault="0081470F" w:rsidP="0081470F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254E93" w:rsidRPr="00B27D8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250" w:type="dxa"/>
            <w:vAlign w:val="bottom"/>
          </w:tcPr>
          <w:p w14:paraId="3282FFBC" w14:textId="29568040" w:rsidR="0081470F" w:rsidRPr="00B27D8C" w:rsidRDefault="0081470F" w:rsidP="0081470F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A7B66" w:rsidRPr="00B27D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1470F" w:rsidRPr="00B27D8C" w14:paraId="29F399ED" w14:textId="77777777" w:rsidTr="00773FCA">
        <w:tc>
          <w:tcPr>
            <w:tcW w:w="4500" w:type="dxa"/>
          </w:tcPr>
          <w:p w14:paraId="3064D09A" w14:textId="3E412AF2" w:rsidR="0081470F" w:rsidRPr="00B27D8C" w:rsidRDefault="0081470F" w:rsidP="0081470F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2250" w:type="dxa"/>
            <w:vAlign w:val="bottom"/>
          </w:tcPr>
          <w:p w14:paraId="26A37E50" w14:textId="0BF64B06" w:rsidR="0081470F" w:rsidRPr="00B27D8C" w:rsidRDefault="0081470F" w:rsidP="0081470F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(79,484)</w:t>
            </w:r>
          </w:p>
        </w:tc>
        <w:tc>
          <w:tcPr>
            <w:tcW w:w="2250" w:type="dxa"/>
            <w:vAlign w:val="bottom"/>
          </w:tcPr>
          <w:p w14:paraId="693178C9" w14:textId="02A8E2ED" w:rsidR="0081470F" w:rsidRPr="00B27D8C" w:rsidRDefault="0081470F" w:rsidP="0081470F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(65,343)</w:t>
            </w:r>
          </w:p>
        </w:tc>
      </w:tr>
      <w:tr w:rsidR="0081470F" w:rsidRPr="00B27D8C" w14:paraId="2AFBED75" w14:textId="77777777" w:rsidTr="00773FCA">
        <w:tc>
          <w:tcPr>
            <w:tcW w:w="4500" w:type="dxa"/>
          </w:tcPr>
          <w:p w14:paraId="0164E9F3" w14:textId="77777777" w:rsidR="0081470F" w:rsidRPr="00B27D8C" w:rsidRDefault="0081470F" w:rsidP="0081470F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6FC262" w14:textId="11A5346A" w:rsidR="0081470F" w:rsidRPr="00B27D8C" w:rsidRDefault="0081470F" w:rsidP="0081470F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54E93" w:rsidRPr="00B27D8C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B6641" w:rsidRPr="00B27D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  <w:vAlign w:val="bottom"/>
          </w:tcPr>
          <w:p w14:paraId="3580D86F" w14:textId="07F5B5EB" w:rsidR="0081470F" w:rsidRPr="00B27D8C" w:rsidRDefault="009A66C8" w:rsidP="0081470F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1470F" w:rsidRPr="00B27D8C" w14:paraId="0EA2175D" w14:textId="77777777" w:rsidTr="00773FCA">
        <w:tc>
          <w:tcPr>
            <w:tcW w:w="4500" w:type="dxa"/>
          </w:tcPr>
          <w:p w14:paraId="1DD17C78" w14:textId="77777777" w:rsidR="0081470F" w:rsidRPr="00B27D8C" w:rsidRDefault="0081470F" w:rsidP="0081470F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มูลค่าตามบัญชีปลายปี</w:t>
            </w:r>
          </w:p>
        </w:tc>
        <w:tc>
          <w:tcPr>
            <w:tcW w:w="2250" w:type="dxa"/>
            <w:vAlign w:val="bottom"/>
          </w:tcPr>
          <w:p w14:paraId="08A0CEB4" w14:textId="5E5DDD1D" w:rsidR="0081470F" w:rsidRPr="00B27D8C" w:rsidRDefault="0081470F" w:rsidP="0081470F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461,</w:t>
            </w:r>
            <w:r w:rsidR="007925BE" w:rsidRPr="00B27D8C">
              <w:rPr>
                <w:rFonts w:asciiTheme="majorBidi" w:hAnsiTheme="majorBidi" w:cstheme="majorBidi"/>
                <w:sz w:val="30"/>
                <w:szCs w:val="30"/>
              </w:rPr>
              <w:t>176</w:t>
            </w:r>
          </w:p>
        </w:tc>
        <w:tc>
          <w:tcPr>
            <w:tcW w:w="2250" w:type="dxa"/>
            <w:vAlign w:val="bottom"/>
          </w:tcPr>
          <w:p w14:paraId="1C269154" w14:textId="53687DDE" w:rsidR="0081470F" w:rsidRPr="00B27D8C" w:rsidRDefault="0081470F" w:rsidP="0081470F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283,91</w:t>
            </w:r>
            <w:r w:rsidR="004F484A" w:rsidRPr="00B27D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A059F" w:rsidRPr="00B27D8C" w14:paraId="1B1D7558" w14:textId="77777777" w:rsidTr="00773FCA">
        <w:tc>
          <w:tcPr>
            <w:tcW w:w="4500" w:type="dxa"/>
          </w:tcPr>
          <w:p w14:paraId="7B670813" w14:textId="77777777" w:rsidR="00DA059F" w:rsidRPr="00B27D8C" w:rsidRDefault="00DA059F" w:rsidP="000D750A">
            <w:pPr>
              <w:spacing w:line="39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3AADB112" w14:textId="77777777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346ED63B" w14:textId="77777777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A059F" w:rsidRPr="00B27D8C" w14:paraId="4FC575BC" w14:textId="77777777" w:rsidTr="00773FCA">
        <w:tc>
          <w:tcPr>
            <w:tcW w:w="4500" w:type="dxa"/>
          </w:tcPr>
          <w:p w14:paraId="542B77A0" w14:textId="57A86582" w:rsidR="00DA059F" w:rsidRPr="00B27D8C" w:rsidRDefault="00DA059F" w:rsidP="000D750A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2250" w:type="dxa"/>
          </w:tcPr>
          <w:p w14:paraId="229919FB" w14:textId="77777777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</w:tcPr>
          <w:p w14:paraId="66867864" w14:textId="77777777" w:rsidR="00DA059F" w:rsidRPr="00B27D8C" w:rsidRDefault="00DA059F" w:rsidP="000D750A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50281" w:rsidRPr="00B27D8C" w14:paraId="302B8513" w14:textId="77777777" w:rsidTr="00773FCA">
        <w:tc>
          <w:tcPr>
            <w:tcW w:w="4500" w:type="dxa"/>
          </w:tcPr>
          <w:p w14:paraId="65428C3B" w14:textId="77777777" w:rsidR="00550281" w:rsidRPr="00B27D8C" w:rsidRDefault="00550281" w:rsidP="00550281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250" w:type="dxa"/>
            <w:vAlign w:val="bottom"/>
          </w:tcPr>
          <w:p w14:paraId="450A9298" w14:textId="58310CF5" w:rsidR="00550281" w:rsidRPr="00B27D8C" w:rsidRDefault="00B270F9" w:rsidP="00550281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925,472</w:t>
            </w:r>
          </w:p>
        </w:tc>
        <w:tc>
          <w:tcPr>
            <w:tcW w:w="2250" w:type="dxa"/>
            <w:vAlign w:val="bottom"/>
          </w:tcPr>
          <w:p w14:paraId="41A69EEB" w14:textId="423A31A1" w:rsidR="00550281" w:rsidRPr="00B27D8C" w:rsidRDefault="00B270F9" w:rsidP="00550281">
            <w:pP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673,109</w:t>
            </w:r>
          </w:p>
        </w:tc>
      </w:tr>
      <w:tr w:rsidR="00550281" w:rsidRPr="00B27D8C" w14:paraId="4CC2FF1F" w14:textId="77777777" w:rsidTr="00773FCA">
        <w:tc>
          <w:tcPr>
            <w:tcW w:w="4500" w:type="dxa"/>
          </w:tcPr>
          <w:p w14:paraId="109CEC5E" w14:textId="77777777" w:rsidR="00550281" w:rsidRPr="00B27D8C" w:rsidRDefault="00550281" w:rsidP="00550281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หัก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ค่าตัดจำหน่ายสะสม</w:t>
            </w:r>
          </w:p>
        </w:tc>
        <w:tc>
          <w:tcPr>
            <w:tcW w:w="2250" w:type="dxa"/>
            <w:vAlign w:val="bottom"/>
          </w:tcPr>
          <w:p w14:paraId="6F248A0B" w14:textId="7953B541" w:rsidR="00550281" w:rsidRPr="00B27D8C" w:rsidRDefault="00B270F9" w:rsidP="00550281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(464,296)</w:t>
            </w:r>
          </w:p>
        </w:tc>
        <w:tc>
          <w:tcPr>
            <w:tcW w:w="2250" w:type="dxa"/>
            <w:vAlign w:val="bottom"/>
          </w:tcPr>
          <w:p w14:paraId="67D0B52A" w14:textId="6B27BD12" w:rsidR="00550281" w:rsidRPr="00B27D8C" w:rsidRDefault="00B270F9" w:rsidP="00550281">
            <w:pPr>
              <w:pBdr>
                <w:bottom w:val="sing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(389,197)</w:t>
            </w:r>
          </w:p>
        </w:tc>
      </w:tr>
      <w:tr w:rsidR="00550281" w:rsidRPr="00B27D8C" w14:paraId="0382153A" w14:textId="77777777" w:rsidTr="00773FCA">
        <w:tc>
          <w:tcPr>
            <w:tcW w:w="4500" w:type="dxa"/>
          </w:tcPr>
          <w:p w14:paraId="6FC2338E" w14:textId="77777777" w:rsidR="00550281" w:rsidRPr="00B27D8C" w:rsidRDefault="00550281" w:rsidP="00550281">
            <w:pPr>
              <w:spacing w:line="390" w:lineRule="exact"/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มูลค่าตามบัญชี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2250" w:type="dxa"/>
            <w:vAlign w:val="bottom"/>
          </w:tcPr>
          <w:p w14:paraId="0840D2FD" w14:textId="3BE66929" w:rsidR="00550281" w:rsidRPr="00B27D8C" w:rsidRDefault="00B270F9" w:rsidP="00550281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461,176</w:t>
            </w:r>
          </w:p>
        </w:tc>
        <w:tc>
          <w:tcPr>
            <w:tcW w:w="2250" w:type="dxa"/>
            <w:vAlign w:val="bottom"/>
          </w:tcPr>
          <w:p w14:paraId="39EAE5E3" w14:textId="39D25BC4" w:rsidR="00550281" w:rsidRPr="00B27D8C" w:rsidRDefault="00B270F9" w:rsidP="00550281">
            <w:pPr>
              <w:pBdr>
                <w:bottom w:val="double" w:sz="4" w:space="1" w:color="auto"/>
              </w:pBdr>
              <w:tabs>
                <w:tab w:val="decimal" w:pos="1696"/>
              </w:tabs>
              <w:spacing w:line="390" w:lineRule="exact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283,91</w:t>
            </w:r>
            <w:r w:rsidR="004F484A" w:rsidRPr="00B27D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</w:tbl>
    <w:p w14:paraId="06E54932" w14:textId="4842E6E4" w:rsidR="0074285A" w:rsidRPr="00B27D8C" w:rsidRDefault="00837210" w:rsidP="00CE217B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9C768D" w:rsidRPr="00B27D8C">
        <w:rPr>
          <w:rFonts w:ascii="Angsana New" w:hAnsi="Angsana New"/>
          <w:b/>
          <w:bCs/>
          <w:sz w:val="32"/>
          <w:szCs w:val="32"/>
        </w:rPr>
        <w:t>0</w:t>
      </w:r>
      <w:r w:rsidR="00796814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74285A" w:rsidRPr="00B27D8C">
        <w:rPr>
          <w:rFonts w:ascii="Angsana New" w:hAnsi="Angsana New"/>
          <w:b/>
          <w:bCs/>
          <w:sz w:val="32"/>
          <w:szCs w:val="32"/>
        </w:rPr>
        <w:tab/>
      </w:r>
      <w:r w:rsidR="0074285A" w:rsidRPr="00B27D8C">
        <w:rPr>
          <w:rFonts w:ascii="Angsana New" w:hAnsi="Angsana New"/>
          <w:b/>
          <w:bCs/>
          <w:sz w:val="32"/>
          <w:szCs w:val="32"/>
          <w:cs/>
        </w:rPr>
        <w:t>ค่าความนิยม</w:t>
      </w:r>
    </w:p>
    <w:p w14:paraId="7EBD3F1F" w14:textId="45327645" w:rsidR="000836CB" w:rsidRPr="00B27D8C" w:rsidRDefault="000836CB" w:rsidP="00CE217B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="00191172" w:rsidRPr="00B27D8C">
        <w:rPr>
          <w:rFonts w:ascii="Angsana New" w:hAnsi="Angsana New"/>
          <w:sz w:val="32"/>
          <w:szCs w:val="32"/>
          <w:cs/>
        </w:rPr>
        <w:t xml:space="preserve">เพื่อการทดสอบการด้อยค่าประจำปีของค่าความนิยม </w:t>
      </w:r>
      <w:r w:rsidR="00C379E2" w:rsidRPr="00B27D8C">
        <w:rPr>
          <w:rFonts w:ascii="Angsana New" w:hAnsi="Angsana New"/>
          <w:sz w:val="32"/>
          <w:szCs w:val="32"/>
          <w:cs/>
        </w:rPr>
        <w:t>กลุ่ม</w:t>
      </w:r>
      <w:r w:rsidRPr="00B27D8C">
        <w:rPr>
          <w:rFonts w:ascii="Angsana New" w:hAnsi="Angsana New"/>
          <w:sz w:val="32"/>
          <w:szCs w:val="32"/>
          <w:cs/>
        </w:rPr>
        <w:t xml:space="preserve">บริษัท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ประมาณการกระแสเงินสดดังกล่าวครอบคลุมระยะเวลา </w:t>
      </w:r>
      <w:r w:rsidR="00815EFB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  <w:r w:rsidR="009F2FB3" w:rsidRPr="00B27D8C">
        <w:rPr>
          <w:rFonts w:ascii="Angsana New" w:hAnsi="Angsana New"/>
          <w:sz w:val="32"/>
          <w:szCs w:val="32"/>
        </w:rPr>
        <w:t xml:space="preserve"> </w:t>
      </w:r>
      <w:r w:rsidR="009F2FB3" w:rsidRPr="00B27D8C">
        <w:rPr>
          <w:rFonts w:ascii="Angsana New" w:hAnsi="Angsana New"/>
          <w:sz w:val="32"/>
          <w:szCs w:val="32"/>
          <w:cs/>
        </w:rPr>
        <w:t xml:space="preserve">กระแสเงินสดหลังจากปีที่ </w:t>
      </w:r>
      <w:r w:rsidR="009F2FB3" w:rsidRPr="00B27D8C">
        <w:rPr>
          <w:rFonts w:ascii="Angsana New" w:hAnsi="Angsana New"/>
          <w:sz w:val="32"/>
          <w:szCs w:val="32"/>
        </w:rPr>
        <w:t xml:space="preserve">5 </w:t>
      </w:r>
      <w:r w:rsidR="009F2FB3" w:rsidRPr="00B27D8C">
        <w:rPr>
          <w:rFonts w:ascii="Angsana New" w:hAnsi="Angsana New"/>
          <w:sz w:val="32"/>
          <w:szCs w:val="32"/>
          <w:cs/>
        </w:rPr>
        <w:t>ใช้ประมาณการของอัตราการเติบโตตามตารางข้างล่างนี้</w:t>
      </w:r>
      <w:r w:rsidR="00E059E5" w:rsidRPr="00B27D8C">
        <w:rPr>
          <w:rFonts w:ascii="Angsana New" w:hAnsi="Angsana New"/>
          <w:sz w:val="32"/>
          <w:szCs w:val="32"/>
        </w:rPr>
        <w:t xml:space="preserve"> </w:t>
      </w:r>
      <w:r w:rsidR="009F2FB3" w:rsidRPr="00B27D8C">
        <w:rPr>
          <w:rFonts w:ascii="Angsana New" w:hAnsi="Angsana New"/>
          <w:sz w:val="32"/>
          <w:szCs w:val="32"/>
          <w:cs/>
        </w:rPr>
        <w:t>อัตราการเติบโตดังกล่าวไม่สูงกว่าอัตราการเติบโตเฉลี่ยของธุรกิจที่หน่วยสินทรัพย์ที่ก</w:t>
      </w:r>
      <w:r w:rsidR="00A37FD6" w:rsidRPr="00B27D8C">
        <w:rPr>
          <w:rFonts w:ascii="Angsana New" w:hAnsi="Angsana New"/>
          <w:sz w:val="32"/>
          <w:szCs w:val="32"/>
          <w:cs/>
        </w:rPr>
        <w:t>่อให้เกิดเงินสดนั้นดำเนินงานอยู่</w:t>
      </w:r>
    </w:p>
    <w:p w14:paraId="3D2B7E59" w14:textId="7DE491F7" w:rsidR="00CB0F15" w:rsidRPr="00B27D8C" w:rsidRDefault="000836CB" w:rsidP="00CE217B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B0F15" w:rsidRPr="00B27D8C">
        <w:rPr>
          <w:rFonts w:ascii="Angsana New" w:hAnsi="Angsana New"/>
          <w:sz w:val="32"/>
          <w:szCs w:val="32"/>
          <w:cs/>
        </w:rPr>
        <w:t>ข้อสมมติที่สำคัญในการคำนวณมูลค่าจากการใช้สินทรัพย์</w:t>
      </w:r>
      <w:r w:rsidR="009F2FB3" w:rsidRPr="00B27D8C">
        <w:rPr>
          <w:rFonts w:ascii="Angsana New" w:hAnsi="Angsana New"/>
          <w:sz w:val="32"/>
          <w:szCs w:val="32"/>
          <w:cs/>
        </w:rPr>
        <w:t>ของหน่วยสินทรัพย์ที่ก่อให้เกิดเงินสด</w:t>
      </w:r>
      <w:r w:rsidR="00CB0F15" w:rsidRPr="00B27D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190" w:type="dxa"/>
        <w:tblInd w:w="450" w:type="dxa"/>
        <w:tblLook w:val="04A0" w:firstRow="1" w:lastRow="0" w:firstColumn="1" w:lastColumn="0" w:noHBand="0" w:noVBand="1"/>
      </w:tblPr>
      <w:tblGrid>
        <w:gridCol w:w="5688"/>
        <w:gridCol w:w="2502"/>
      </w:tblGrid>
      <w:tr w:rsidR="00CB0F15" w:rsidRPr="00B27D8C" w14:paraId="5B7A928D" w14:textId="77777777" w:rsidTr="00773FCA">
        <w:tc>
          <w:tcPr>
            <w:tcW w:w="5688" w:type="dxa"/>
            <w:shd w:val="clear" w:color="auto" w:fill="auto"/>
          </w:tcPr>
          <w:p w14:paraId="489B005C" w14:textId="77777777" w:rsidR="00CB0F15" w:rsidRPr="00B27D8C" w:rsidRDefault="00CB0F15" w:rsidP="00CE217B">
            <w:pPr>
              <w:overflowPunct/>
              <w:autoSpaceDE/>
              <w:autoSpaceDN/>
              <w:adjustRightInd/>
              <w:ind w:right="-43" w:firstLine="73"/>
              <w:jc w:val="thaiDistribute"/>
              <w:textAlignment w:val="auto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 xml:space="preserve">อัตราการเติบโต </w:t>
            </w:r>
            <w:r w:rsidRPr="00B27D8C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ณ สิ้นปีที่มีการจัดทำประมาณการทางการเงิน</w:t>
            </w:r>
          </w:p>
        </w:tc>
        <w:tc>
          <w:tcPr>
            <w:tcW w:w="2502" w:type="dxa"/>
            <w:shd w:val="clear" w:color="auto" w:fill="auto"/>
            <w:vAlign w:val="center"/>
          </w:tcPr>
          <w:p w14:paraId="7D69B611" w14:textId="51B219D9" w:rsidR="00CB0F15" w:rsidRPr="00B27D8C" w:rsidRDefault="00CB0F15" w:rsidP="00CE217B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SimSun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 xml:space="preserve">ร้อยละ </w:t>
            </w:r>
            <w:r w:rsidR="006C054F" w:rsidRPr="00B27D8C">
              <w:rPr>
                <w:rFonts w:ascii="Angsana New" w:eastAsia="SimSun" w:hAnsi="Angsana New"/>
                <w:sz w:val="32"/>
                <w:szCs w:val="32"/>
              </w:rPr>
              <w:t xml:space="preserve">0.00 </w:t>
            </w:r>
            <w:r w:rsidR="001B1DDD" w:rsidRPr="00B27D8C"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  <w:t>ต่อปี</w:t>
            </w:r>
          </w:p>
        </w:tc>
      </w:tr>
      <w:tr w:rsidR="00CB0F15" w:rsidRPr="00B27D8C" w14:paraId="441C20E8" w14:textId="77777777" w:rsidTr="00773FCA">
        <w:tc>
          <w:tcPr>
            <w:tcW w:w="5688" w:type="dxa"/>
            <w:shd w:val="clear" w:color="auto" w:fill="auto"/>
          </w:tcPr>
          <w:p w14:paraId="0855061D" w14:textId="1A1E70EC" w:rsidR="00CB0F15" w:rsidRPr="00B27D8C" w:rsidRDefault="00CB0F15" w:rsidP="00CE217B">
            <w:pPr>
              <w:overflowPunct/>
              <w:autoSpaceDE/>
              <w:autoSpaceDN/>
              <w:adjustRightInd/>
              <w:ind w:right="-43" w:firstLine="73"/>
              <w:jc w:val="thaiDistribute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>อัตราคิดลด</w:t>
            </w:r>
            <w:r w:rsidR="009102F7" w:rsidRPr="00B27D8C">
              <w:rPr>
                <w:rFonts w:ascii="Angsana New" w:eastAsia="SimSun" w:hAnsi="Angsana New"/>
                <w:sz w:val="32"/>
                <w:szCs w:val="32"/>
                <w:cs/>
              </w:rPr>
              <w:t>ก่อนภาษี</w:t>
            </w:r>
          </w:p>
        </w:tc>
        <w:tc>
          <w:tcPr>
            <w:tcW w:w="2502" w:type="dxa"/>
            <w:shd w:val="clear" w:color="auto" w:fill="auto"/>
          </w:tcPr>
          <w:p w14:paraId="40D846AD" w14:textId="4F3A5199" w:rsidR="00CB0F15" w:rsidRPr="00B27D8C" w:rsidRDefault="00CB0F15" w:rsidP="00CE217B">
            <w:pPr>
              <w:overflowPunct/>
              <w:autoSpaceDE/>
              <w:autoSpaceDN/>
              <w:adjustRightInd/>
              <w:ind w:right="-43"/>
              <w:jc w:val="center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eastAsia="SimSun" w:hAnsi="Angsana New"/>
                <w:sz w:val="32"/>
                <w:szCs w:val="32"/>
                <w:cs/>
              </w:rPr>
              <w:t xml:space="preserve">ร้อยละ </w:t>
            </w:r>
            <w:r w:rsidR="001B1E07" w:rsidRPr="00B27D8C">
              <w:rPr>
                <w:rFonts w:ascii="Angsana New" w:eastAsia="SimSun" w:hAnsi="Angsana New"/>
                <w:sz w:val="32"/>
                <w:szCs w:val="32"/>
              </w:rPr>
              <w:t xml:space="preserve">12.53 </w:t>
            </w:r>
            <w:r w:rsidR="001B1DDD" w:rsidRPr="00B27D8C">
              <w:rPr>
                <w:rFonts w:ascii="Angsana New" w:eastAsia="SimSun" w:hAnsi="Angsana New"/>
                <w:sz w:val="32"/>
                <w:szCs w:val="32"/>
                <w:cs/>
              </w:rPr>
              <w:t>ต่อปี</w:t>
            </w:r>
          </w:p>
        </w:tc>
      </w:tr>
    </w:tbl>
    <w:p w14:paraId="25AA76AE" w14:textId="002589EC" w:rsidR="00E76975" w:rsidRPr="00B27D8C" w:rsidRDefault="00CB0F15" w:rsidP="00CE217B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E76975" w:rsidRPr="00B27D8C">
        <w:rPr>
          <w:rFonts w:ascii="Angsana New" w:hAnsi="Angsana New"/>
          <w:sz w:val="32"/>
          <w:szCs w:val="32"/>
          <w:cs/>
        </w:rPr>
        <w:t>ฝ่ายบริหารพิจารณาคาดการณ์ผลประกอบการและประมาณการกระแสเงินสดในอนาคต โดยอ้างอิงจาก</w:t>
      </w:r>
      <w:r w:rsidR="00727E93" w:rsidRPr="00B27D8C">
        <w:rPr>
          <w:rFonts w:ascii="Angsana New" w:hAnsi="Angsana New"/>
          <w:sz w:val="32"/>
          <w:szCs w:val="32"/>
        </w:rPr>
        <w:t xml:space="preserve">              </w:t>
      </w:r>
      <w:r w:rsidR="00E76975" w:rsidRPr="00B27D8C">
        <w:rPr>
          <w:rFonts w:ascii="Angsana New" w:hAnsi="Angsana New"/>
          <w:sz w:val="32"/>
          <w:szCs w:val="32"/>
          <w:cs/>
        </w:rPr>
        <w:t>ผลประกอบการในอดีตที่ผ่านมาประกอบกับการคาดการณ์การเติบโตของตลาด และอัตราการเติบโตทางเศรษฐกิจ อัตราคิดลดที่ใช้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14:paraId="2992A7EE" w14:textId="0395D21E" w:rsidR="00CB0F15" w:rsidRPr="00B27D8C" w:rsidRDefault="00CB0F15" w:rsidP="00CE217B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ฝ่ายบริหารพิจารณาแล้วค่าความนิยมไม่เกิดการด้อยค่า</w:t>
      </w:r>
    </w:p>
    <w:p w14:paraId="7A410D81" w14:textId="5DF95A83" w:rsidR="00C775F3" w:rsidRPr="00B27D8C" w:rsidRDefault="00C775F3" w:rsidP="00CE217B">
      <w:pPr>
        <w:tabs>
          <w:tab w:val="right" w:pos="7280"/>
          <w:tab w:val="right" w:pos="8540"/>
        </w:tabs>
        <w:spacing w:before="120" w:after="120"/>
        <w:ind w:left="607" w:right="-45" w:hanging="607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9C768D" w:rsidRPr="00B27D8C">
        <w:rPr>
          <w:rFonts w:ascii="Angsana New" w:hAnsi="Angsana New"/>
          <w:b/>
          <w:bCs/>
          <w:sz w:val="32"/>
          <w:szCs w:val="32"/>
        </w:rPr>
        <w:t>1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224"/>
        <w:gridCol w:w="1206"/>
        <w:gridCol w:w="1242"/>
        <w:gridCol w:w="1188"/>
      </w:tblGrid>
      <w:tr w:rsidR="0048107B" w:rsidRPr="00B27D8C" w14:paraId="4A901943" w14:textId="77777777" w:rsidTr="00773FCA">
        <w:trPr>
          <w:cantSplit/>
          <w:trHeight w:val="20"/>
        </w:trPr>
        <w:tc>
          <w:tcPr>
            <w:tcW w:w="4410" w:type="dxa"/>
            <w:vAlign w:val="center"/>
          </w:tcPr>
          <w:p w14:paraId="3A47FEB4" w14:textId="77777777" w:rsidR="0048107B" w:rsidRPr="00B27D8C" w:rsidRDefault="0048107B" w:rsidP="00CE217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7703097E" w14:textId="77777777" w:rsidR="0048107B" w:rsidRPr="00B27D8C" w:rsidRDefault="0048107B" w:rsidP="00CE217B">
            <w:pPr>
              <w:overflowPunct/>
              <w:autoSpaceDE/>
              <w:autoSpaceDN/>
              <w:adjustRightInd/>
              <w:ind w:left="-18" w:right="-109"/>
              <w:jc w:val="right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8107B" w:rsidRPr="00B27D8C" w14:paraId="0EF8C25A" w14:textId="77777777" w:rsidTr="005C39E8">
        <w:trPr>
          <w:cantSplit/>
          <w:trHeight w:val="80"/>
        </w:trPr>
        <w:tc>
          <w:tcPr>
            <w:tcW w:w="4410" w:type="dxa"/>
            <w:vAlign w:val="center"/>
          </w:tcPr>
          <w:p w14:paraId="15260E29" w14:textId="77777777" w:rsidR="0048107B" w:rsidRPr="00B27D8C" w:rsidRDefault="0048107B" w:rsidP="00CE217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0" w:type="dxa"/>
            <w:gridSpan w:val="2"/>
            <w:vAlign w:val="center"/>
          </w:tcPr>
          <w:p w14:paraId="6FFA072B" w14:textId="77777777" w:rsidR="0048107B" w:rsidRPr="00B27D8C" w:rsidRDefault="0048107B" w:rsidP="00CE217B">
            <w:pPr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center"/>
          </w:tcPr>
          <w:p w14:paraId="65F1F960" w14:textId="77777777" w:rsidR="0048107B" w:rsidRPr="00B27D8C" w:rsidRDefault="0048107B" w:rsidP="00CE217B">
            <w:pPr>
              <w:pBdr>
                <w:bottom w:val="single" w:sz="4" w:space="1" w:color="000000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32E58" w:rsidRPr="00B27D8C" w14:paraId="08256F81" w14:textId="77777777" w:rsidTr="00773FCA">
        <w:trPr>
          <w:cantSplit/>
          <w:trHeight w:val="20"/>
        </w:trPr>
        <w:tc>
          <w:tcPr>
            <w:tcW w:w="4410" w:type="dxa"/>
            <w:vAlign w:val="center"/>
          </w:tcPr>
          <w:p w14:paraId="7844AE70" w14:textId="77777777" w:rsidR="00432E58" w:rsidRPr="00B27D8C" w:rsidRDefault="00432E58" w:rsidP="00CE217B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224" w:type="dxa"/>
            <w:vAlign w:val="center"/>
          </w:tcPr>
          <w:p w14:paraId="7DE50448" w14:textId="0EB5860B" w:rsidR="00432E58" w:rsidRPr="00B27D8C" w:rsidRDefault="00432E58" w:rsidP="00CE21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4</w:t>
            </w:r>
          </w:p>
        </w:tc>
        <w:tc>
          <w:tcPr>
            <w:tcW w:w="1206" w:type="dxa"/>
            <w:vAlign w:val="center"/>
          </w:tcPr>
          <w:p w14:paraId="55E23943" w14:textId="52A5E34C" w:rsidR="00432E58" w:rsidRPr="00B27D8C" w:rsidRDefault="00432E58" w:rsidP="00CE21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3</w:t>
            </w:r>
          </w:p>
        </w:tc>
        <w:tc>
          <w:tcPr>
            <w:tcW w:w="1242" w:type="dxa"/>
            <w:vAlign w:val="center"/>
          </w:tcPr>
          <w:p w14:paraId="62BBA9F6" w14:textId="1E079BB7" w:rsidR="00432E58" w:rsidRPr="00B27D8C" w:rsidRDefault="00432E58" w:rsidP="00CE21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4</w:t>
            </w:r>
          </w:p>
        </w:tc>
        <w:tc>
          <w:tcPr>
            <w:tcW w:w="1188" w:type="dxa"/>
            <w:vAlign w:val="center"/>
          </w:tcPr>
          <w:p w14:paraId="54742E6A" w14:textId="102DDBAB" w:rsidR="00432E58" w:rsidRPr="00B27D8C" w:rsidRDefault="00432E58" w:rsidP="00CE217B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="Angsana New" w:hAnsi="Angsana New"/>
                <w:spacing w:val="-6"/>
                <w:sz w:val="32"/>
                <w:szCs w:val="32"/>
                <w:u w:val="single"/>
                <w:lang w:val="en-GB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  <w:lang w:val="en-GB"/>
              </w:rPr>
              <w:t>256</w:t>
            </w:r>
            <w:r w:rsidRPr="00B27D8C">
              <w:rPr>
                <w:rFonts w:ascii="Angsana New" w:hAnsi="Angsana New"/>
                <w:spacing w:val="-4"/>
                <w:sz w:val="32"/>
                <w:szCs w:val="32"/>
                <w:u w:val="single"/>
              </w:rPr>
              <w:t>3</w:t>
            </w:r>
          </w:p>
        </w:tc>
      </w:tr>
      <w:tr w:rsidR="00432E58" w:rsidRPr="00B27D8C" w14:paraId="3070885A" w14:textId="77777777" w:rsidTr="00712837">
        <w:trPr>
          <w:cantSplit/>
          <w:trHeight w:val="20"/>
        </w:trPr>
        <w:tc>
          <w:tcPr>
            <w:tcW w:w="4410" w:type="dxa"/>
            <w:vAlign w:val="center"/>
          </w:tcPr>
          <w:p w14:paraId="5C785AB4" w14:textId="1A0DDA31" w:rsidR="00432E58" w:rsidRPr="00B27D8C" w:rsidRDefault="00432E58" w:rsidP="00CE217B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เจ้าหนี้การค้า - กิจการที่เกี่ยวข้องกัน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C6117B" w:rsidRPr="00B27D8C">
              <w:rPr>
                <w:rFonts w:ascii="Angsana New" w:hAnsi="Angsana New"/>
                <w:sz w:val="32"/>
                <w:szCs w:val="32"/>
              </w:rPr>
              <w:t>6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vAlign w:val="bottom"/>
          </w:tcPr>
          <w:p w14:paraId="103C8A07" w14:textId="7182D486" w:rsidR="00432E58" w:rsidRPr="00B27D8C" w:rsidRDefault="00FA3164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62,386</w:t>
            </w:r>
          </w:p>
        </w:tc>
        <w:tc>
          <w:tcPr>
            <w:tcW w:w="1206" w:type="dxa"/>
            <w:vAlign w:val="bottom"/>
          </w:tcPr>
          <w:p w14:paraId="7D87F1D3" w14:textId="4654AB80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34,732</w:t>
            </w:r>
          </w:p>
        </w:tc>
        <w:tc>
          <w:tcPr>
            <w:tcW w:w="1242" w:type="dxa"/>
            <w:vAlign w:val="bottom"/>
          </w:tcPr>
          <w:p w14:paraId="63553033" w14:textId="4E8FA4B5" w:rsidR="00432E58" w:rsidRPr="00B27D8C" w:rsidRDefault="002F2517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130,434</w:t>
            </w:r>
          </w:p>
        </w:tc>
        <w:tc>
          <w:tcPr>
            <w:tcW w:w="1188" w:type="dxa"/>
            <w:vAlign w:val="bottom"/>
          </w:tcPr>
          <w:p w14:paraId="5626FACE" w14:textId="1C87B3F4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142,757</w:t>
            </w:r>
          </w:p>
        </w:tc>
      </w:tr>
      <w:tr w:rsidR="00432E58" w:rsidRPr="00B27D8C" w14:paraId="4621483E" w14:textId="77777777" w:rsidTr="00712837">
        <w:trPr>
          <w:cantSplit/>
          <w:trHeight w:val="20"/>
        </w:trPr>
        <w:tc>
          <w:tcPr>
            <w:tcW w:w="4410" w:type="dxa"/>
            <w:vAlign w:val="center"/>
          </w:tcPr>
          <w:p w14:paraId="682BC487" w14:textId="77777777" w:rsidR="00432E58" w:rsidRPr="00B27D8C" w:rsidRDefault="00432E58" w:rsidP="00CE217B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721F5518" w14:textId="76737186" w:rsidR="00432E58" w:rsidRPr="00B27D8C" w:rsidRDefault="00FA3164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</w:t>
            </w:r>
            <w:r w:rsidR="008912AE" w:rsidRPr="00B27D8C">
              <w:rPr>
                <w:rFonts w:ascii="Angsana New" w:hAnsi="Angsana New"/>
                <w:sz w:val="32"/>
                <w:szCs w:val="32"/>
              </w:rPr>
              <w:t>365,268</w:t>
            </w:r>
          </w:p>
        </w:tc>
        <w:tc>
          <w:tcPr>
            <w:tcW w:w="1206" w:type="dxa"/>
            <w:vAlign w:val="bottom"/>
          </w:tcPr>
          <w:p w14:paraId="371062B2" w14:textId="06EB032D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</w:rPr>
              <w:t>1,475,782</w:t>
            </w:r>
          </w:p>
        </w:tc>
        <w:tc>
          <w:tcPr>
            <w:tcW w:w="1242" w:type="dxa"/>
            <w:vAlign w:val="bottom"/>
          </w:tcPr>
          <w:p w14:paraId="0AA70C93" w14:textId="7DDCC77B" w:rsidR="00432E58" w:rsidRPr="00B27D8C" w:rsidRDefault="002F2517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362,350</w:t>
            </w:r>
          </w:p>
        </w:tc>
        <w:tc>
          <w:tcPr>
            <w:tcW w:w="1188" w:type="dxa"/>
            <w:vAlign w:val="bottom"/>
          </w:tcPr>
          <w:p w14:paraId="459A28F0" w14:textId="721D08E6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287,327</w:t>
            </w:r>
          </w:p>
        </w:tc>
      </w:tr>
      <w:tr w:rsidR="00432E58" w:rsidRPr="00B27D8C" w14:paraId="3FE54755" w14:textId="77777777" w:rsidTr="00712837">
        <w:trPr>
          <w:cantSplit/>
          <w:trHeight w:val="20"/>
        </w:trPr>
        <w:tc>
          <w:tcPr>
            <w:tcW w:w="4410" w:type="dxa"/>
            <w:vAlign w:val="center"/>
          </w:tcPr>
          <w:p w14:paraId="05DD5030" w14:textId="0AC27F63" w:rsidR="00432E58" w:rsidRPr="00B27D8C" w:rsidRDefault="00432E58" w:rsidP="00CE217B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เจ้าหนี้อื่น - กิจการที่เกี่ยวข้องกัน </w:t>
            </w: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หมายเหตุ </w:t>
            </w:r>
            <w:r w:rsidR="00C6117B" w:rsidRPr="00B27D8C">
              <w:rPr>
                <w:rFonts w:ascii="Angsana New" w:hAnsi="Angsana New"/>
                <w:sz w:val="32"/>
                <w:szCs w:val="32"/>
              </w:rPr>
              <w:t>6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24" w:type="dxa"/>
            <w:vAlign w:val="bottom"/>
          </w:tcPr>
          <w:p w14:paraId="1659F6DD" w14:textId="76FC8562" w:rsidR="00432E58" w:rsidRPr="00B27D8C" w:rsidRDefault="00CA33D6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06" w:type="dxa"/>
            <w:vAlign w:val="bottom"/>
          </w:tcPr>
          <w:p w14:paraId="14604352" w14:textId="031A7D2B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eastAsia="SimSun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2" w:type="dxa"/>
            <w:vAlign w:val="bottom"/>
          </w:tcPr>
          <w:p w14:paraId="4C035BC2" w14:textId="04D099E8" w:rsidR="00432E58" w:rsidRPr="00B27D8C" w:rsidRDefault="00123DF0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21,096</w:t>
            </w:r>
          </w:p>
        </w:tc>
        <w:tc>
          <w:tcPr>
            <w:tcW w:w="1188" w:type="dxa"/>
            <w:vAlign w:val="bottom"/>
          </w:tcPr>
          <w:p w14:paraId="37E3F971" w14:textId="0604CFD1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8,921</w:t>
            </w:r>
          </w:p>
        </w:tc>
      </w:tr>
      <w:tr w:rsidR="00432E58" w:rsidRPr="00B27D8C" w14:paraId="1729F271" w14:textId="77777777" w:rsidTr="00712837">
        <w:trPr>
          <w:cantSplit/>
          <w:trHeight w:val="20"/>
        </w:trPr>
        <w:tc>
          <w:tcPr>
            <w:tcW w:w="4410" w:type="dxa"/>
            <w:vAlign w:val="center"/>
          </w:tcPr>
          <w:p w14:paraId="59EE5534" w14:textId="77777777" w:rsidR="00432E58" w:rsidRPr="00B27D8C" w:rsidRDefault="00432E58" w:rsidP="00CE217B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2747971D" w14:textId="14D46961" w:rsidR="00432E58" w:rsidRPr="00B27D8C" w:rsidRDefault="0003411C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2,</w:t>
            </w:r>
            <w:r w:rsidR="008912AE" w:rsidRPr="00B27D8C">
              <w:rPr>
                <w:rFonts w:ascii="Angsana New" w:hAnsi="Angsana New"/>
                <w:sz w:val="32"/>
                <w:szCs w:val="32"/>
              </w:rPr>
              <w:t>232,225</w:t>
            </w:r>
          </w:p>
        </w:tc>
        <w:tc>
          <w:tcPr>
            <w:tcW w:w="1206" w:type="dxa"/>
            <w:vAlign w:val="bottom"/>
          </w:tcPr>
          <w:p w14:paraId="007D0A9B" w14:textId="0C1095CE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1,224,542</w:t>
            </w:r>
          </w:p>
        </w:tc>
        <w:tc>
          <w:tcPr>
            <w:tcW w:w="1242" w:type="dxa"/>
            <w:vAlign w:val="bottom"/>
          </w:tcPr>
          <w:p w14:paraId="580C9255" w14:textId="52C76C2E" w:rsidR="00432E58" w:rsidRPr="00B27D8C" w:rsidRDefault="003B4135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434,144</w:t>
            </w:r>
          </w:p>
        </w:tc>
        <w:tc>
          <w:tcPr>
            <w:tcW w:w="1188" w:type="dxa"/>
            <w:vAlign w:val="bottom"/>
          </w:tcPr>
          <w:p w14:paraId="75569F4B" w14:textId="3B82ACCE" w:rsidR="00432E58" w:rsidRPr="00B27D8C" w:rsidRDefault="00432E58" w:rsidP="00CE217B">
            <w:pP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282,635</w:t>
            </w:r>
          </w:p>
        </w:tc>
      </w:tr>
      <w:tr w:rsidR="00432E58" w:rsidRPr="00B27D8C" w14:paraId="06E12699" w14:textId="77777777" w:rsidTr="00A61A1F">
        <w:trPr>
          <w:cantSplit/>
          <w:trHeight w:val="630"/>
        </w:trPr>
        <w:tc>
          <w:tcPr>
            <w:tcW w:w="4410" w:type="dxa"/>
            <w:vAlign w:val="center"/>
          </w:tcPr>
          <w:p w14:paraId="3F4685A2" w14:textId="40107762" w:rsidR="00432E58" w:rsidRPr="00B27D8C" w:rsidRDefault="00432E58" w:rsidP="00CE217B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รายได้รับล่วงหน้าค่าสินค้าและอื่น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ๆ</w:t>
            </w:r>
            <w:r w:rsidR="00C3730E" w:rsidRPr="00B27D8C">
              <w:rPr>
                <w:rFonts w:ascii="Angsana New" w:hAnsi="Angsana New"/>
                <w:sz w:val="32"/>
                <w:szCs w:val="32"/>
              </w:rPr>
              <w:br/>
            </w:r>
            <w:r w:rsidR="00C3730E" w:rsidRPr="00B27D8C">
              <w:rPr>
                <w:rFonts w:ascii="Angsana New" w:hAnsi="Angsana New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224" w:type="dxa"/>
            <w:vAlign w:val="bottom"/>
          </w:tcPr>
          <w:p w14:paraId="0F81749E" w14:textId="309284B9" w:rsidR="00432E58" w:rsidRPr="00B27D8C" w:rsidRDefault="0062065F" w:rsidP="00CE217B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1,662,078</w:t>
            </w:r>
          </w:p>
        </w:tc>
        <w:tc>
          <w:tcPr>
            <w:tcW w:w="1206" w:type="dxa"/>
            <w:vAlign w:val="bottom"/>
          </w:tcPr>
          <w:p w14:paraId="74637FED" w14:textId="54697C9E" w:rsidR="00432E58" w:rsidRPr="00B27D8C" w:rsidRDefault="00432E58" w:rsidP="00CE217B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1,900,890</w:t>
            </w:r>
          </w:p>
        </w:tc>
        <w:tc>
          <w:tcPr>
            <w:tcW w:w="1242" w:type="dxa"/>
            <w:vAlign w:val="bottom"/>
          </w:tcPr>
          <w:p w14:paraId="282F9F96" w14:textId="2D0A6D48" w:rsidR="00432E58" w:rsidRPr="00B27D8C" w:rsidRDefault="007D6353" w:rsidP="00CE217B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266,118</w:t>
            </w:r>
          </w:p>
        </w:tc>
        <w:tc>
          <w:tcPr>
            <w:tcW w:w="1188" w:type="dxa"/>
            <w:vAlign w:val="bottom"/>
          </w:tcPr>
          <w:p w14:paraId="4609F3F7" w14:textId="7CAE9C56" w:rsidR="00432E58" w:rsidRPr="00B27D8C" w:rsidRDefault="00432E58" w:rsidP="00CE217B">
            <w:pPr>
              <w:pBdr>
                <w:bottom w:val="sing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266,405</w:t>
            </w:r>
          </w:p>
        </w:tc>
      </w:tr>
      <w:tr w:rsidR="00432E58" w:rsidRPr="00B27D8C" w14:paraId="18907EAD" w14:textId="77777777" w:rsidTr="00712837">
        <w:trPr>
          <w:cantSplit/>
          <w:trHeight w:val="20"/>
        </w:trPr>
        <w:tc>
          <w:tcPr>
            <w:tcW w:w="4410" w:type="dxa"/>
            <w:vAlign w:val="center"/>
          </w:tcPr>
          <w:p w14:paraId="06926339" w14:textId="77777777" w:rsidR="00432E58" w:rsidRPr="00B27D8C" w:rsidRDefault="00432E58" w:rsidP="00CE217B">
            <w:pPr>
              <w:widowControl w:val="0"/>
              <w:overflowPunct/>
              <w:autoSpaceDE/>
              <w:autoSpaceDN/>
              <w:adjustRightInd/>
              <w:ind w:left="252" w:right="-72" w:hanging="180"/>
              <w:textAlignment w:val="auto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24" w:type="dxa"/>
            <w:vAlign w:val="bottom"/>
          </w:tcPr>
          <w:p w14:paraId="38F5388E" w14:textId="0640E371" w:rsidR="00432E58" w:rsidRPr="00B27D8C" w:rsidRDefault="00067F6D" w:rsidP="00CE217B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5,321,957</w:t>
            </w:r>
          </w:p>
        </w:tc>
        <w:tc>
          <w:tcPr>
            <w:tcW w:w="1206" w:type="dxa"/>
            <w:vAlign w:val="bottom"/>
          </w:tcPr>
          <w:p w14:paraId="328777ED" w14:textId="0E4AA244" w:rsidR="00432E58" w:rsidRPr="00B27D8C" w:rsidRDefault="00432E58" w:rsidP="00CE217B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</w:rPr>
              <w:t>4,635,946</w:t>
            </w:r>
          </w:p>
        </w:tc>
        <w:tc>
          <w:tcPr>
            <w:tcW w:w="1242" w:type="dxa"/>
            <w:vAlign w:val="bottom"/>
          </w:tcPr>
          <w:p w14:paraId="12109EDC" w14:textId="4BE80FDC" w:rsidR="00432E58" w:rsidRPr="00B27D8C" w:rsidRDefault="00293FE5" w:rsidP="00CE217B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1,214,142</w:t>
            </w:r>
          </w:p>
        </w:tc>
        <w:tc>
          <w:tcPr>
            <w:tcW w:w="1188" w:type="dxa"/>
            <w:vAlign w:val="bottom"/>
          </w:tcPr>
          <w:p w14:paraId="22AB16A5" w14:textId="7BC6EDD1" w:rsidR="00432E58" w:rsidRPr="00B27D8C" w:rsidRDefault="00432E58" w:rsidP="00CE217B">
            <w:pPr>
              <w:pBdr>
                <w:bottom w:val="double" w:sz="4" w:space="1" w:color="auto"/>
              </w:pBdr>
              <w:tabs>
                <w:tab w:val="decimal" w:pos="966"/>
              </w:tabs>
              <w:overflowPunct/>
              <w:autoSpaceDE/>
              <w:autoSpaceDN/>
              <w:adjustRightInd/>
              <w:ind w:left="-18" w:right="-2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988,045</w:t>
            </w:r>
          </w:p>
        </w:tc>
      </w:tr>
    </w:tbl>
    <w:p w14:paraId="00386411" w14:textId="77777777" w:rsidR="009E0D17" w:rsidRPr="00B27D8C" w:rsidRDefault="009E0D17" w:rsidP="00CE217B">
      <w:pPr>
        <w:overflowPunct/>
        <w:autoSpaceDE/>
        <w:autoSpaceDN/>
        <w:adjustRightInd/>
        <w:spacing w:after="160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56C2BC97" w14:textId="4A32ACB7" w:rsidR="0062048A" w:rsidRPr="00B27D8C" w:rsidRDefault="00C72508" w:rsidP="008B3F1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C768D"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62048A" w:rsidRPr="00B27D8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62048A" w:rsidRPr="00B27D8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2048A"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</w:t>
      </w:r>
    </w:p>
    <w:p w14:paraId="79DA9D6E" w14:textId="443A6B0C" w:rsidR="001C28CF" w:rsidRPr="00B27D8C" w:rsidRDefault="001C28CF" w:rsidP="008B3F1B">
      <w:pPr>
        <w:spacing w:before="120" w:after="4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การเปลี่ยนแปลงของเงินกู้ยืมสำหรับปีสิ้นสุดวันที่ </w:t>
      </w:r>
      <w:r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7862" w:rsidRPr="00B27D8C">
        <w:rPr>
          <w:rFonts w:ascii="Angsana New" w:hAnsi="Angsana New"/>
          <w:sz w:val="32"/>
          <w:szCs w:val="32"/>
          <w:lang w:val="en-GB"/>
        </w:rPr>
        <w:t>256</w:t>
      </w:r>
      <w:r w:rsidR="00432E58" w:rsidRPr="00B27D8C">
        <w:rPr>
          <w:rFonts w:ascii="Angsana New" w:hAnsi="Angsana New"/>
          <w:sz w:val="32"/>
          <w:szCs w:val="32"/>
          <w:lang w:val="en-GB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350888"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242D25" w:rsidRPr="00B27D8C">
        <w:rPr>
          <w:rFonts w:ascii="Angsana New" w:hAnsi="Angsana New"/>
          <w:sz w:val="32"/>
          <w:szCs w:val="32"/>
        </w:rPr>
        <w:t>2563</w:t>
      </w:r>
      <w:r w:rsidR="00350888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2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44"/>
        <w:gridCol w:w="1296"/>
        <w:gridCol w:w="1296"/>
        <w:gridCol w:w="1296"/>
        <w:gridCol w:w="1296"/>
      </w:tblGrid>
      <w:tr w:rsidR="00E5468C" w:rsidRPr="00B27D8C" w14:paraId="0913215A" w14:textId="543E7F21" w:rsidTr="002A19EE">
        <w:trPr>
          <w:trHeight w:val="20"/>
        </w:trPr>
        <w:tc>
          <w:tcPr>
            <w:tcW w:w="8928" w:type="dxa"/>
            <w:gridSpan w:val="5"/>
          </w:tcPr>
          <w:p w14:paraId="7C9FF784" w14:textId="0DA4B6A9" w:rsidR="00E5468C" w:rsidRPr="00B27D8C" w:rsidRDefault="00E5468C" w:rsidP="008B3F1B">
            <w:pPr>
              <w:ind w:left="547" w:hanging="547"/>
              <w:jc w:val="right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(หน่วย</w:t>
            </w:r>
            <w:r w:rsidRPr="00B27D8C">
              <w:rPr>
                <w:rFonts w:asciiTheme="majorBidi" w:eastAsiaTheme="minorHAnsi" w:hAnsiTheme="majorBidi" w:cstheme="majorBidi"/>
                <w:sz w:val="30"/>
                <w:szCs w:val="30"/>
              </w:rPr>
              <w:t xml:space="preserve">: </w:t>
            </w:r>
            <w:r w:rsidRPr="00B27D8C"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E5468C" w:rsidRPr="00B27D8C" w14:paraId="2E08D291" w14:textId="7F389D00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33AE2" w14:textId="77777777" w:rsidR="00E5468C" w:rsidRPr="00B27D8C" w:rsidRDefault="00E5468C" w:rsidP="00867637">
            <w:pP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6878EC" w14:textId="51BA5AEC" w:rsidR="00E5468C" w:rsidRPr="00B27D8C" w:rsidRDefault="00E5468C" w:rsidP="00D37144">
            <w:pPr>
              <w:pStyle w:val="Heading1"/>
              <w:pBdr>
                <w:bottom w:val="single" w:sz="4" w:space="1" w:color="auto"/>
              </w:pBdr>
              <w:spacing w:before="0" w:after="0"/>
              <w:ind w:left="-15" w:right="-29" w:hanging="14"/>
              <w:jc w:val="center"/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9EC005D" w14:textId="0759B3C7" w:rsidR="00E5468C" w:rsidRPr="00B27D8C" w:rsidRDefault="00E5468C" w:rsidP="00D37144">
            <w:pPr>
              <w:pStyle w:val="Heading1"/>
              <w:pBdr>
                <w:bottom w:val="single" w:sz="4" w:space="1" w:color="auto"/>
              </w:pBdr>
              <w:spacing w:before="0" w:after="0"/>
              <w:ind w:left="-15" w:right="-29" w:hanging="14"/>
              <w:jc w:val="center"/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73615" w:rsidRPr="00B27D8C" w14:paraId="693AB2E8" w14:textId="4DEF7B94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3402A" w14:textId="77777777" w:rsidR="00773615" w:rsidRPr="00B27D8C" w:rsidRDefault="00773615" w:rsidP="00867637">
            <w:pPr>
              <w:rPr>
                <w:rFonts w:asciiTheme="majorBidi" w:eastAsiaTheme="minorHAns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51428E" w14:textId="3E7CE1C0" w:rsidR="00773615" w:rsidRPr="00B27D8C" w:rsidRDefault="00E5468C" w:rsidP="00D37144">
            <w:pPr>
              <w:pStyle w:val="Heading1"/>
              <w:spacing w:before="0" w:after="0"/>
              <w:ind w:right="-7" w:hanging="18"/>
              <w:jc w:val="center"/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</w:rPr>
              <w:t>2564</w:t>
            </w:r>
          </w:p>
        </w:tc>
        <w:tc>
          <w:tcPr>
            <w:tcW w:w="1296" w:type="dxa"/>
            <w:vAlign w:val="bottom"/>
          </w:tcPr>
          <w:p w14:paraId="119C7868" w14:textId="287DCEB8" w:rsidR="00773615" w:rsidRPr="00B27D8C" w:rsidRDefault="00E5468C" w:rsidP="00D37144">
            <w:pPr>
              <w:pStyle w:val="Heading1"/>
              <w:spacing w:before="0" w:after="0"/>
              <w:ind w:left="-15" w:right="-29" w:hanging="14"/>
              <w:jc w:val="center"/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</w:rPr>
              <w:t>2563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731D5F" w14:textId="622DA5EB" w:rsidR="00773615" w:rsidRPr="00B27D8C" w:rsidRDefault="00E5468C" w:rsidP="00D37144">
            <w:pPr>
              <w:pStyle w:val="Heading1"/>
              <w:spacing w:before="0" w:after="0"/>
              <w:ind w:left="-15" w:right="-29" w:hanging="14"/>
              <w:jc w:val="center"/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</w:rPr>
              <w:t>2564</w:t>
            </w:r>
          </w:p>
        </w:tc>
        <w:tc>
          <w:tcPr>
            <w:tcW w:w="1296" w:type="dxa"/>
            <w:vAlign w:val="bottom"/>
          </w:tcPr>
          <w:p w14:paraId="7764C8CF" w14:textId="5C978F06" w:rsidR="00773615" w:rsidRPr="00B27D8C" w:rsidRDefault="00E5468C" w:rsidP="00D37144">
            <w:pPr>
              <w:pStyle w:val="Heading1"/>
              <w:spacing w:before="0" w:after="0"/>
              <w:ind w:left="-15" w:right="-29" w:hanging="14"/>
              <w:jc w:val="center"/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kern w:val="36"/>
                <w:sz w:val="30"/>
                <w:szCs w:val="30"/>
                <w:u w:val="single"/>
              </w:rPr>
              <w:t>2563</w:t>
            </w:r>
          </w:p>
        </w:tc>
      </w:tr>
      <w:tr w:rsidR="00773615" w:rsidRPr="00B27D8C" w14:paraId="440812F1" w14:textId="4101E5D8" w:rsidTr="00461E8C">
        <w:trPr>
          <w:trHeight w:val="378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82D826" w14:textId="33AA0D93" w:rsidR="00773615" w:rsidRPr="00B27D8C" w:rsidRDefault="00773615" w:rsidP="00867637">
            <w:pPr>
              <w:rPr>
                <w:rFonts w:asciiTheme="majorBidi" w:eastAsiaTheme="minorHAns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ยอดคงเหลือต้นปี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AAEA9D" w14:textId="04813E56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32,195,335</w:t>
            </w:r>
          </w:p>
        </w:tc>
        <w:tc>
          <w:tcPr>
            <w:tcW w:w="1296" w:type="dxa"/>
            <w:vAlign w:val="bottom"/>
          </w:tcPr>
          <w:p w14:paraId="0F5CBED5" w14:textId="4679AC88" w:rsidR="00773615" w:rsidRPr="00B27D8C" w:rsidRDefault="000857C7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29,</w:t>
            </w:r>
            <w:r w:rsidR="000150AB" w:rsidRPr="00B27D8C">
              <w:rPr>
                <w:rFonts w:asciiTheme="majorBidi" w:hAnsiTheme="majorBidi" w:cstheme="majorBidi"/>
                <w:sz w:val="30"/>
                <w:szCs w:val="30"/>
              </w:rPr>
              <w:t>236,133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F78DCF" w14:textId="735141F8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19,483,584</w:t>
            </w:r>
          </w:p>
        </w:tc>
        <w:tc>
          <w:tcPr>
            <w:tcW w:w="1296" w:type="dxa"/>
            <w:vAlign w:val="bottom"/>
          </w:tcPr>
          <w:p w14:paraId="00DB78AC" w14:textId="3C4C352E" w:rsidR="00773615" w:rsidRPr="00B27D8C" w:rsidRDefault="00242D25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6C0779"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825</w:t>
            </w:r>
            <w:r w:rsidR="0010658B" w:rsidRPr="00B27D8C">
              <w:rPr>
                <w:rFonts w:asciiTheme="majorBidi" w:hAnsiTheme="majorBidi" w:cstheme="majorBidi"/>
                <w:sz w:val="30"/>
                <w:szCs w:val="30"/>
              </w:rPr>
              <w:t>,543</w:t>
            </w:r>
          </w:p>
        </w:tc>
      </w:tr>
      <w:tr w:rsidR="00773615" w:rsidRPr="00B27D8C" w14:paraId="243A2855" w14:textId="68F5473F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23C89F" w14:textId="2FF68820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</w:rPr>
            </w:pPr>
            <w:bookmarkStart w:id="9" w:name="_Hlk95126685"/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 w:rsidR="004A343C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</w:t>
            </w:r>
            <w:r w:rsidR="00867637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 (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  <w:r w:rsidR="00867637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76B9" w14:textId="6E2C41A8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(906,898)</w:t>
            </w:r>
          </w:p>
        </w:tc>
        <w:tc>
          <w:tcPr>
            <w:tcW w:w="1296" w:type="dxa"/>
            <w:vAlign w:val="bottom"/>
          </w:tcPr>
          <w:p w14:paraId="4861E732" w14:textId="332CA589" w:rsidR="00773615" w:rsidRPr="00B27D8C" w:rsidRDefault="00487E4A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5,253,574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DB4D88" w14:textId="5A31ED1A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(4,072,013)</w:t>
            </w:r>
          </w:p>
        </w:tc>
        <w:tc>
          <w:tcPr>
            <w:tcW w:w="1296" w:type="dxa"/>
            <w:vAlign w:val="bottom"/>
          </w:tcPr>
          <w:p w14:paraId="24BB33ED" w14:textId="02D19AAF" w:rsidR="00773615" w:rsidRPr="00B27D8C" w:rsidRDefault="00F07270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2,386,806</w:t>
            </w:r>
          </w:p>
        </w:tc>
      </w:tr>
      <w:tr w:rsidR="00773615" w:rsidRPr="00B27D8C" w14:paraId="10588B8A" w14:textId="083E39F4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2A1B1F" w14:textId="1C116441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5F50B8" w14:textId="4D5B7D2F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3,244,500</w:t>
            </w:r>
          </w:p>
        </w:tc>
        <w:tc>
          <w:tcPr>
            <w:tcW w:w="1296" w:type="dxa"/>
            <w:vAlign w:val="bottom"/>
          </w:tcPr>
          <w:p w14:paraId="42E2ABCD" w14:textId="44641E8F" w:rsidR="00773615" w:rsidRPr="00B27D8C" w:rsidRDefault="006B07A6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2,347,000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8A896" w14:textId="063D9FE8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309,500</w:t>
            </w:r>
          </w:p>
        </w:tc>
        <w:tc>
          <w:tcPr>
            <w:tcW w:w="1296" w:type="dxa"/>
            <w:vAlign w:val="bottom"/>
          </w:tcPr>
          <w:p w14:paraId="5641EB41" w14:textId="79EB69D5" w:rsidR="00773615" w:rsidRPr="00B27D8C" w:rsidRDefault="007C65FD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615" w:rsidRPr="00B27D8C" w14:paraId="05DC35C4" w14:textId="69AA93AC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FEDE927" w14:textId="44A98752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จ่ายคืนเงินกู้ยืมระยะยาวจากสถาบันการเงิน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164399" w14:textId="6F714669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(2,329,136)</w:t>
            </w:r>
          </w:p>
        </w:tc>
        <w:tc>
          <w:tcPr>
            <w:tcW w:w="1296" w:type="dxa"/>
            <w:vAlign w:val="bottom"/>
          </w:tcPr>
          <w:p w14:paraId="04962BAE" w14:textId="46A3BF19" w:rsidR="00773615" w:rsidRPr="00B27D8C" w:rsidRDefault="005E66D9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517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276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2C3AE5" w14:textId="1BF79830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(1,554,136)</w:t>
            </w:r>
          </w:p>
        </w:tc>
        <w:tc>
          <w:tcPr>
            <w:tcW w:w="1296" w:type="dxa"/>
            <w:vAlign w:val="bottom"/>
          </w:tcPr>
          <w:p w14:paraId="4FF01EED" w14:textId="6343F43B" w:rsidR="00773615" w:rsidRPr="00B27D8C" w:rsidRDefault="002E5F4C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(1,674,276)</w:t>
            </w:r>
          </w:p>
        </w:tc>
      </w:tr>
      <w:tr w:rsidR="00773615" w:rsidRPr="00B27D8C" w14:paraId="0BA94C8E" w14:textId="67E5E817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C21C4" w14:textId="77777777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ตัดจ่ายค่าธรรมเนียมทางการเงิน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384BFE" w14:textId="5E5FAB74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955786" w:rsidRPr="00B27D8C"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96" w:type="dxa"/>
            <w:vAlign w:val="bottom"/>
          </w:tcPr>
          <w:p w14:paraId="6089CB6D" w14:textId="41374168" w:rsidR="00773615" w:rsidRPr="00B27D8C" w:rsidRDefault="00242D25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57BBC"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C84FC6" w14:textId="0A4A541E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7A05AFB1" w14:textId="33F7A98C" w:rsidR="00773615" w:rsidRPr="00B27D8C" w:rsidRDefault="00456A35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615" w:rsidRPr="00B27D8C" w14:paraId="2AFF5526" w14:textId="4BB00ADD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E2D1A7" w14:textId="18381145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ออกจำหน่ายหุ้นกู้เพิ่ม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CCAF" w14:textId="43D3112F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  <w:tc>
          <w:tcPr>
            <w:tcW w:w="1296" w:type="dxa"/>
            <w:vAlign w:val="bottom"/>
          </w:tcPr>
          <w:p w14:paraId="1BAF39C3" w14:textId="1DA9DF6F" w:rsidR="00773615" w:rsidRPr="00B27D8C" w:rsidRDefault="00957BBC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662752" w14:textId="3F3CD474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10,000,000</w:t>
            </w:r>
          </w:p>
        </w:tc>
        <w:tc>
          <w:tcPr>
            <w:tcW w:w="1296" w:type="dxa"/>
            <w:vAlign w:val="bottom"/>
          </w:tcPr>
          <w:p w14:paraId="3B9D93D5" w14:textId="6A4F9AD2" w:rsidR="00773615" w:rsidRPr="00B27D8C" w:rsidRDefault="00DE6BCC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615" w:rsidRPr="00B27D8C" w14:paraId="3FEA654C" w14:textId="13FFED32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81F3FC" w14:textId="11939660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ไถ่ถอนหุ้นกู้คืน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79EA15" w14:textId="296465B9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(1,455,000)</w:t>
            </w:r>
          </w:p>
        </w:tc>
        <w:tc>
          <w:tcPr>
            <w:tcW w:w="1296" w:type="dxa"/>
            <w:vAlign w:val="bottom"/>
          </w:tcPr>
          <w:p w14:paraId="1BDFB3FE" w14:textId="18ED561B" w:rsidR="00773615" w:rsidRPr="00B27D8C" w:rsidRDefault="00957BBC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5F1D0" w14:textId="38B892AC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(1,455,000)</w:t>
            </w:r>
          </w:p>
        </w:tc>
        <w:tc>
          <w:tcPr>
            <w:tcW w:w="1296" w:type="dxa"/>
            <w:vAlign w:val="bottom"/>
          </w:tcPr>
          <w:p w14:paraId="5C3B57D3" w14:textId="0AF36CE5" w:rsidR="00773615" w:rsidRPr="00B27D8C" w:rsidRDefault="00DE6BCC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615" w:rsidRPr="00B27D8C" w14:paraId="67BEBF82" w14:textId="6F48F490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075A1F" w14:textId="76F4428A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940C2" w14:textId="766184C8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290,810</w:t>
            </w:r>
          </w:p>
        </w:tc>
        <w:tc>
          <w:tcPr>
            <w:tcW w:w="1296" w:type="dxa"/>
            <w:vAlign w:val="bottom"/>
          </w:tcPr>
          <w:p w14:paraId="726807CC" w14:textId="3F9DFDF6" w:rsidR="00773615" w:rsidRPr="00B27D8C" w:rsidRDefault="00242D25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70</w:t>
            </w:r>
            <w:r w:rsidR="00DD00AC"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D64916" w14:textId="0E79D188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58,548</w:t>
            </w:r>
          </w:p>
        </w:tc>
        <w:tc>
          <w:tcPr>
            <w:tcW w:w="1296" w:type="dxa"/>
            <w:vAlign w:val="bottom"/>
          </w:tcPr>
          <w:p w14:paraId="5CDB2B67" w14:textId="2B11F0CC" w:rsidR="00773615" w:rsidRPr="00B27D8C" w:rsidRDefault="00DE6BCC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31,641</w:t>
            </w:r>
          </w:p>
        </w:tc>
      </w:tr>
      <w:tr w:rsidR="00773615" w:rsidRPr="00B27D8C" w14:paraId="4AF4CC59" w14:textId="6E3DA2B1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A62EE" w14:textId="4BA207A2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ตัดจำหน่ายหนี้สินตามสัญญาเช่า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202E0" w14:textId="451D826F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(1,714)</w:t>
            </w:r>
          </w:p>
        </w:tc>
        <w:tc>
          <w:tcPr>
            <w:tcW w:w="1296" w:type="dxa"/>
            <w:vAlign w:val="bottom"/>
          </w:tcPr>
          <w:p w14:paraId="3728A63F" w14:textId="0A4CC25C" w:rsidR="00773615" w:rsidRPr="00B27D8C" w:rsidRDefault="00016C7D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015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530F9" w14:textId="7D8374E6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(818)</w:t>
            </w:r>
          </w:p>
        </w:tc>
        <w:tc>
          <w:tcPr>
            <w:tcW w:w="1296" w:type="dxa"/>
            <w:vAlign w:val="bottom"/>
          </w:tcPr>
          <w:p w14:paraId="4D9754F7" w14:textId="626A407B" w:rsidR="00773615" w:rsidRPr="00B27D8C" w:rsidRDefault="00C44413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(9,456)</w:t>
            </w:r>
          </w:p>
        </w:tc>
      </w:tr>
      <w:tr w:rsidR="00773615" w:rsidRPr="00B27D8C" w14:paraId="6F8DFBA3" w14:textId="263810C9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C5DB6F" w14:textId="6E1C0374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จ่ายคืนหนี้สินตามสัญญาเช่า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7FF8CF" w14:textId="6002DEAE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(167,520)</w:t>
            </w:r>
          </w:p>
        </w:tc>
        <w:tc>
          <w:tcPr>
            <w:tcW w:w="1296" w:type="dxa"/>
            <w:vAlign w:val="bottom"/>
          </w:tcPr>
          <w:p w14:paraId="2BA89E05" w14:textId="57B45626" w:rsidR="00773615" w:rsidRPr="00B27D8C" w:rsidRDefault="00833677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8DB9E" w14:textId="58901CAA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(59,513)</w:t>
            </w:r>
          </w:p>
        </w:tc>
        <w:tc>
          <w:tcPr>
            <w:tcW w:w="1296" w:type="dxa"/>
            <w:vAlign w:val="bottom"/>
          </w:tcPr>
          <w:p w14:paraId="4FE8C064" w14:textId="7611CB89" w:rsidR="00773615" w:rsidRPr="00B27D8C" w:rsidRDefault="00446B57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(74,184)</w:t>
            </w:r>
          </w:p>
        </w:tc>
      </w:tr>
      <w:tr w:rsidR="00773615" w:rsidRPr="00B27D8C" w14:paraId="39A2C366" w14:textId="2B49A0FC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66EB08" w14:textId="77777777" w:rsidR="00740060" w:rsidRPr="00B27D8C" w:rsidRDefault="00D50F48" w:rsidP="008676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(กำไร) </w:t>
            </w:r>
            <w:r w:rsidR="00773615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ขาดทุนจากการแปลงค่า</w:t>
            </w:r>
          </w:p>
          <w:p w14:paraId="34FB81BE" w14:textId="7807F038" w:rsidR="00773615" w:rsidRPr="00B27D8C" w:rsidRDefault="00740060" w:rsidP="0086763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="00773615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อัตราแลกเปลี่ยนที่ยังไม่เกิดขึ้นจริง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D34A9" w14:textId="621F848A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25,153</w:t>
            </w:r>
          </w:p>
        </w:tc>
        <w:tc>
          <w:tcPr>
            <w:tcW w:w="1296" w:type="dxa"/>
            <w:vAlign w:val="bottom"/>
          </w:tcPr>
          <w:p w14:paraId="2AF3794B" w14:textId="61728A33" w:rsidR="00773615" w:rsidRPr="00B27D8C" w:rsidRDefault="00E933F6" w:rsidP="007E4690">
            <w:pP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541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C9FAAF" w14:textId="664973FC" w:rsidR="00773615" w:rsidRPr="00B27D8C" w:rsidRDefault="00773615" w:rsidP="00812EBF">
            <w:pP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26,429</w:t>
            </w:r>
          </w:p>
        </w:tc>
        <w:tc>
          <w:tcPr>
            <w:tcW w:w="1296" w:type="dxa"/>
            <w:vAlign w:val="bottom"/>
          </w:tcPr>
          <w:p w14:paraId="42B1BDB0" w14:textId="0402A064" w:rsidR="00773615" w:rsidRPr="00B27D8C" w:rsidRDefault="00E14CFF" w:rsidP="003849C4">
            <w:pP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(2,490)</w:t>
            </w:r>
          </w:p>
        </w:tc>
      </w:tr>
      <w:tr w:rsidR="00773615" w:rsidRPr="00B27D8C" w14:paraId="49A14EB6" w14:textId="49658758" w:rsidTr="00461E8C">
        <w:trPr>
          <w:cantSplit/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2EDFE5" w14:textId="0DE6E679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5024BE" w14:textId="4AC02FB3" w:rsidR="00773615" w:rsidRPr="00B27D8C" w:rsidRDefault="00773615" w:rsidP="00812EBF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399,64</w:t>
            </w:r>
            <w:r w:rsidR="003E7183" w:rsidRPr="00B27D8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96" w:type="dxa"/>
            <w:vAlign w:val="bottom"/>
          </w:tcPr>
          <w:p w14:paraId="5D97D078" w14:textId="2DCA64FC" w:rsidR="00773615" w:rsidRPr="00B27D8C" w:rsidRDefault="00296762" w:rsidP="007E4690">
            <w:pPr>
              <w:pBdr>
                <w:bottom w:val="single" w:sz="4" w:space="1" w:color="auto"/>
              </w:pBd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242D25" w:rsidRPr="00B27D8C">
              <w:rPr>
                <w:rFonts w:asciiTheme="majorBidi" w:hAnsiTheme="majorBidi" w:cstheme="majorBidi"/>
                <w:sz w:val="30"/>
                <w:szCs w:val="30"/>
              </w:rPr>
              <w:t>829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E4A9D" w14:textId="4D1FF21B" w:rsidR="00773615" w:rsidRPr="00B27D8C" w:rsidRDefault="00773615" w:rsidP="00812EBF">
            <w:pPr>
              <w:pBdr>
                <w:bottom w:val="single" w:sz="4" w:space="1" w:color="auto"/>
              </w:pBd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96" w:type="dxa"/>
            <w:vAlign w:val="bottom"/>
          </w:tcPr>
          <w:p w14:paraId="57061EFF" w14:textId="73CFC815" w:rsidR="00773615" w:rsidRPr="00B27D8C" w:rsidRDefault="00E14CFF" w:rsidP="003849C4">
            <w:pPr>
              <w:pBdr>
                <w:bottom w:val="single" w:sz="4" w:space="1" w:color="auto"/>
              </w:pBd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3615" w:rsidRPr="00B27D8C" w14:paraId="05754415" w14:textId="64B4F738" w:rsidTr="00461E8C">
        <w:trPr>
          <w:trHeight w:val="20"/>
        </w:trPr>
        <w:tc>
          <w:tcPr>
            <w:tcW w:w="374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5588B0" w14:textId="341B26B5" w:rsidR="00773615" w:rsidRPr="00B27D8C" w:rsidRDefault="00773615" w:rsidP="00867637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ยอดคงเหลือปลายปี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9A959" w14:textId="0A275DF5" w:rsidR="00773615" w:rsidRPr="00B27D8C" w:rsidRDefault="00773615" w:rsidP="00812EBF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41,296,022</w:t>
            </w:r>
          </w:p>
        </w:tc>
        <w:tc>
          <w:tcPr>
            <w:tcW w:w="1296" w:type="dxa"/>
            <w:vAlign w:val="bottom"/>
          </w:tcPr>
          <w:p w14:paraId="3E79E048" w14:textId="77DA5F0D" w:rsidR="00773615" w:rsidRPr="00B27D8C" w:rsidRDefault="00242D25" w:rsidP="007E4690">
            <w:pPr>
              <w:pBdr>
                <w:bottom w:val="double" w:sz="4" w:space="1" w:color="auto"/>
              </w:pBdr>
              <w:tabs>
                <w:tab w:val="decimal" w:pos="1100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 w:rsidR="00FE3B31"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195</w:t>
            </w:r>
            <w:r w:rsidR="00FE3B31" w:rsidRPr="00B27D8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273E7" w14:textId="56776C12" w:rsidR="00773615" w:rsidRPr="00B27D8C" w:rsidRDefault="00773615" w:rsidP="00812EBF">
            <w:pPr>
              <w:pBdr>
                <w:bottom w:val="double" w:sz="4" w:space="1" w:color="auto"/>
              </w:pBdr>
              <w:tabs>
                <w:tab w:val="decimal" w:pos="994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22,736,581</w:t>
            </w:r>
          </w:p>
        </w:tc>
        <w:tc>
          <w:tcPr>
            <w:tcW w:w="1296" w:type="dxa"/>
            <w:vAlign w:val="bottom"/>
          </w:tcPr>
          <w:p w14:paraId="0D7CFEE1" w14:textId="4D824866" w:rsidR="00773615" w:rsidRPr="00B27D8C" w:rsidRDefault="00BB606E" w:rsidP="003849C4">
            <w:pPr>
              <w:pBdr>
                <w:bottom w:val="double" w:sz="4" w:space="1" w:color="auto"/>
              </w:pBdr>
              <w:tabs>
                <w:tab w:val="decimal" w:pos="1097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19,483,584</w:t>
            </w:r>
          </w:p>
        </w:tc>
      </w:tr>
    </w:tbl>
    <w:bookmarkEnd w:id="9"/>
    <w:p w14:paraId="5E725C92" w14:textId="71C62DDB" w:rsidR="0062048A" w:rsidRPr="00B27D8C" w:rsidRDefault="00BB7754" w:rsidP="008B3F1B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9C768D"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Pr="00B27D8C">
        <w:rPr>
          <w:rFonts w:ascii="Angsana New" w:hAnsi="Angsana New"/>
          <w:b/>
          <w:bCs/>
          <w:sz w:val="32"/>
          <w:szCs w:val="32"/>
          <w:lang w:val="en-GB"/>
        </w:rPr>
        <w:t>.1</w:t>
      </w:r>
      <w:r w:rsidRPr="00B27D8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62048A"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เงินกู้ยืมระยะสั้นและระยะยาวจากสถาบันการเงิน</w:t>
      </w:r>
    </w:p>
    <w:p w14:paraId="54C278CA" w14:textId="5BCF8E55" w:rsidR="00F20B05" w:rsidRPr="00B27D8C" w:rsidRDefault="009C768D" w:rsidP="008B3F1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7D8C">
        <w:rPr>
          <w:rFonts w:ascii="Angsana New" w:hAnsi="Angsana New"/>
          <w:sz w:val="32"/>
          <w:szCs w:val="32"/>
        </w:rPr>
        <w:t xml:space="preserve">2564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Pr="00B27D8C">
        <w:rPr>
          <w:rFonts w:ascii="Angsana New" w:hAnsi="Angsana New"/>
          <w:sz w:val="32"/>
          <w:szCs w:val="32"/>
        </w:rPr>
        <w:t xml:space="preserve">2563 </w:t>
      </w:r>
      <w:r w:rsidR="00E246AF" w:rsidRPr="00B27D8C">
        <w:rPr>
          <w:rFonts w:ascii="Angsana New" w:hAnsi="Angsana New"/>
          <w:sz w:val="32"/>
          <w:szCs w:val="32"/>
          <w:cs/>
        </w:rPr>
        <w:t>บริษัทย่อยในต่างประเทศแห่งหนึ่งมีวงเงินสินเชื่อกับสถาบันการเงินในต่างประเทศ ซึ่งค้ำประกันโดยบริษัทย่อยในประเทศแห่งหนึ่งและแสตนด์บายเลตเตอร์ออฟเครดิตของธนาคารพาณิชย์ ซึ่งมีรายละเอียดดังนี้</w:t>
      </w: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42"/>
        <w:gridCol w:w="1296"/>
        <w:gridCol w:w="1296"/>
        <w:gridCol w:w="1296"/>
        <w:gridCol w:w="1296"/>
      </w:tblGrid>
      <w:tr w:rsidR="00F20B05" w:rsidRPr="00B27D8C" w14:paraId="6C46EF9A" w14:textId="77777777" w:rsidTr="00773FCA">
        <w:trPr>
          <w:trHeight w:val="20"/>
        </w:trPr>
        <w:tc>
          <w:tcPr>
            <w:tcW w:w="3942" w:type="dxa"/>
            <w:vAlign w:val="center"/>
          </w:tcPr>
          <w:p w14:paraId="43A0C90E" w14:textId="77777777" w:rsidR="00F20B05" w:rsidRPr="00B27D8C" w:rsidRDefault="00F20B05" w:rsidP="008B3F1B">
            <w:pPr>
              <w:ind w:left="54" w:right="-162"/>
              <w:rPr>
                <w:rFonts w:ascii="Angsana New" w:hAnsi="Angsana New"/>
                <w:sz w:val="30"/>
                <w:lang w:val="en-GB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0A4DF89A" w14:textId="77777777" w:rsidR="00F20B05" w:rsidRPr="00B27D8C" w:rsidRDefault="00F20B05" w:rsidP="008B3F1B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20B05" w:rsidRPr="00B27D8C" w14:paraId="41DA953A" w14:textId="77777777" w:rsidTr="00773FCA">
        <w:trPr>
          <w:trHeight w:val="20"/>
        </w:trPr>
        <w:tc>
          <w:tcPr>
            <w:tcW w:w="3942" w:type="dxa"/>
            <w:vAlign w:val="center"/>
          </w:tcPr>
          <w:p w14:paraId="7862E7F8" w14:textId="77777777" w:rsidR="00F20B05" w:rsidRPr="00B27D8C" w:rsidRDefault="00F20B05" w:rsidP="008B3F1B">
            <w:pPr>
              <w:ind w:left="54" w:right="-162"/>
              <w:rPr>
                <w:rFonts w:ascii="Angsana New" w:hAnsi="Angsana New"/>
                <w:sz w:val="30"/>
                <w:lang w:val="en-GB"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056A0D35" w14:textId="44943017" w:rsidR="00F20B05" w:rsidRPr="00B27D8C" w:rsidRDefault="00F20B05" w:rsidP="008B3F1B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lang w:val="en-GB"/>
              </w:rPr>
              <w:t>25</w:t>
            </w:r>
            <w:r w:rsidRPr="00B27D8C">
              <w:rPr>
                <w:rFonts w:ascii="Angsana New" w:hAnsi="Angsana New"/>
                <w:sz w:val="30"/>
              </w:rPr>
              <w:t>6</w:t>
            </w:r>
            <w:r w:rsidR="00265D88" w:rsidRPr="00B27D8C">
              <w:rPr>
                <w:rFonts w:ascii="Angsana New" w:hAnsi="Angsana New"/>
                <w:sz w:val="30"/>
              </w:rPr>
              <w:t>4</w:t>
            </w:r>
          </w:p>
        </w:tc>
        <w:tc>
          <w:tcPr>
            <w:tcW w:w="2592" w:type="dxa"/>
            <w:gridSpan w:val="2"/>
            <w:vAlign w:val="bottom"/>
          </w:tcPr>
          <w:p w14:paraId="50896453" w14:textId="0405BAB3" w:rsidR="00F20B05" w:rsidRPr="00B27D8C" w:rsidRDefault="00F20B05" w:rsidP="008B3F1B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  <w:lang w:val="en-GB"/>
              </w:rPr>
              <w:t>25</w:t>
            </w:r>
            <w:r w:rsidRPr="00B27D8C">
              <w:rPr>
                <w:rFonts w:ascii="Angsana New" w:hAnsi="Angsana New"/>
                <w:sz w:val="30"/>
              </w:rPr>
              <w:t>6</w:t>
            </w:r>
            <w:r w:rsidR="00265D88" w:rsidRPr="00B27D8C">
              <w:rPr>
                <w:rFonts w:ascii="Angsana New" w:hAnsi="Angsana New"/>
                <w:sz w:val="30"/>
              </w:rPr>
              <w:t>3</w:t>
            </w:r>
          </w:p>
        </w:tc>
      </w:tr>
      <w:tr w:rsidR="00F20B05" w:rsidRPr="00B27D8C" w14:paraId="770503FA" w14:textId="77777777" w:rsidTr="00773FCA">
        <w:trPr>
          <w:trHeight w:val="20"/>
        </w:trPr>
        <w:tc>
          <w:tcPr>
            <w:tcW w:w="3942" w:type="dxa"/>
            <w:vAlign w:val="center"/>
          </w:tcPr>
          <w:p w14:paraId="799B9A13" w14:textId="77777777" w:rsidR="00F20B05" w:rsidRPr="00B27D8C" w:rsidRDefault="00F20B05" w:rsidP="008B3F1B">
            <w:pPr>
              <w:ind w:left="54" w:right="-162"/>
              <w:rPr>
                <w:rFonts w:ascii="Angsana New" w:hAnsi="Angsana New"/>
                <w:sz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172BA18" w14:textId="77777777" w:rsidR="00F20B05" w:rsidRPr="00B27D8C" w:rsidRDefault="00F20B05" w:rsidP="008B3F1B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0"/>
                <w:lang w:val="en-GB"/>
              </w:rPr>
            </w:pPr>
            <w:r w:rsidRPr="00B27D8C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296" w:type="dxa"/>
            <w:vAlign w:val="bottom"/>
          </w:tcPr>
          <w:p w14:paraId="095A19D7" w14:textId="77777777" w:rsidR="00F20B05" w:rsidRPr="00B27D8C" w:rsidRDefault="00F20B05" w:rsidP="008B3F1B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(เทียบเท่า) </w:t>
            </w:r>
            <w:r w:rsidRPr="00B27D8C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ล้าน</w:t>
            </w:r>
            <w:r w:rsidRPr="00B27D8C">
              <w:rPr>
                <w:rFonts w:ascii="Angsana New" w:hAnsi="Angsana New"/>
                <w:sz w:val="30"/>
                <w:szCs w:val="30"/>
                <w:cs/>
                <w:lang w:val="th-TH"/>
              </w:rPr>
              <w:t>บาท</w:t>
            </w:r>
          </w:p>
        </w:tc>
        <w:tc>
          <w:tcPr>
            <w:tcW w:w="1296" w:type="dxa"/>
            <w:vAlign w:val="bottom"/>
          </w:tcPr>
          <w:p w14:paraId="609E0EE4" w14:textId="77777777" w:rsidR="00F20B05" w:rsidRPr="00B27D8C" w:rsidRDefault="00F20B05" w:rsidP="008B3F1B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0"/>
                <w:lang w:val="en-GB"/>
              </w:rPr>
            </w:pPr>
            <w:r w:rsidRPr="00B27D8C">
              <w:rPr>
                <w:rFonts w:ascii="Angsana New" w:hAnsi="Angsana New"/>
                <w:spacing w:val="-4"/>
                <w:sz w:val="30"/>
                <w:szCs w:val="30"/>
                <w:cs/>
                <w:lang w:val="th-TH"/>
              </w:rPr>
              <w:t>ล้านเหรียญสหรัฐอเมริกา</w:t>
            </w:r>
          </w:p>
        </w:tc>
        <w:tc>
          <w:tcPr>
            <w:tcW w:w="1296" w:type="dxa"/>
            <w:vAlign w:val="bottom"/>
          </w:tcPr>
          <w:p w14:paraId="2AAE2D1A" w14:textId="77777777" w:rsidR="00F20B05" w:rsidRPr="00B27D8C" w:rsidRDefault="00F20B05" w:rsidP="008B3F1B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th-TH"/>
              </w:rPr>
              <w:t>(เทียบเท่า)</w:t>
            </w:r>
            <w:r w:rsidRPr="00B27D8C">
              <w:rPr>
                <w:rFonts w:ascii="Angsana New" w:hAnsi="Angsana New"/>
                <w:sz w:val="30"/>
                <w:szCs w:val="30"/>
                <w:cs/>
                <w:lang w:val="th-TH"/>
              </w:rPr>
              <w:br/>
              <w:t>ล้านบาท</w:t>
            </w:r>
          </w:p>
        </w:tc>
      </w:tr>
      <w:tr w:rsidR="00D56AFA" w:rsidRPr="00B27D8C" w14:paraId="1729C8CE" w14:textId="77777777" w:rsidTr="00773FCA">
        <w:trPr>
          <w:trHeight w:val="20"/>
        </w:trPr>
        <w:tc>
          <w:tcPr>
            <w:tcW w:w="3942" w:type="dxa"/>
            <w:vAlign w:val="center"/>
          </w:tcPr>
          <w:p w14:paraId="74A424E2" w14:textId="77777777" w:rsidR="00D56AFA" w:rsidRPr="00B27D8C" w:rsidRDefault="00D56AFA" w:rsidP="00D56AFA">
            <w:pPr>
              <w:ind w:left="54" w:right="-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วงเงินสินเชื่อ</w:t>
            </w:r>
          </w:p>
        </w:tc>
        <w:tc>
          <w:tcPr>
            <w:tcW w:w="1296" w:type="dxa"/>
            <w:vAlign w:val="center"/>
          </w:tcPr>
          <w:p w14:paraId="5827E723" w14:textId="78F455C0" w:rsidR="00D56AFA" w:rsidRPr="00B27D8C" w:rsidRDefault="00D56AFA" w:rsidP="00D56AFA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DB1F6E" w14:textId="508A9AE3" w:rsidR="00D56AFA" w:rsidRPr="00B27D8C" w:rsidRDefault="00D56AFA" w:rsidP="00D56AFA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</w:rPr>
              <w:t>334</w:t>
            </w:r>
          </w:p>
        </w:tc>
        <w:tc>
          <w:tcPr>
            <w:tcW w:w="1296" w:type="dxa"/>
            <w:vAlign w:val="center"/>
          </w:tcPr>
          <w:p w14:paraId="2A518026" w14:textId="69BCEDCB" w:rsidR="00D56AFA" w:rsidRPr="00B27D8C" w:rsidRDefault="00D56AFA" w:rsidP="00D56AFA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</w:rPr>
              <w:t>10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3AE0CB2" w14:textId="3EA9B5A4" w:rsidR="00D56AFA" w:rsidRPr="00B27D8C" w:rsidRDefault="00D56AFA" w:rsidP="00D56AFA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265D88" w:rsidRPr="00B27D8C" w14:paraId="072A81DE" w14:textId="77777777" w:rsidTr="00773FCA">
        <w:trPr>
          <w:trHeight w:val="20"/>
        </w:trPr>
        <w:tc>
          <w:tcPr>
            <w:tcW w:w="3942" w:type="dxa"/>
            <w:vAlign w:val="center"/>
          </w:tcPr>
          <w:p w14:paraId="39094CE5" w14:textId="77777777" w:rsidR="00265D88" w:rsidRPr="00B27D8C" w:rsidRDefault="00265D88" w:rsidP="008B3F1B">
            <w:pPr>
              <w:ind w:left="54" w:right="-162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  <w:lang w:val="en-GB"/>
              </w:rPr>
              <w:t>ยอดคงเหลือของเงินกู้ยืมระยะสั้น</w:t>
            </w:r>
          </w:p>
        </w:tc>
        <w:tc>
          <w:tcPr>
            <w:tcW w:w="1296" w:type="dxa"/>
            <w:vAlign w:val="center"/>
          </w:tcPr>
          <w:p w14:paraId="34D7C0AA" w14:textId="44A56E03" w:rsidR="00265D88" w:rsidRPr="00B27D8C" w:rsidRDefault="007F3DD5" w:rsidP="008B3F1B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406FA92" w14:textId="197A3D9D" w:rsidR="00265D88" w:rsidRPr="00B27D8C" w:rsidRDefault="007F3DD5" w:rsidP="008B3F1B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96" w:type="dxa"/>
            <w:vAlign w:val="center"/>
          </w:tcPr>
          <w:p w14:paraId="2AC79173" w14:textId="42BB8A04" w:rsidR="00265D88" w:rsidRPr="00B27D8C" w:rsidRDefault="00265D88" w:rsidP="008B3F1B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</w:rPr>
            </w:pPr>
            <w:r w:rsidRPr="00B27D8C">
              <w:rPr>
                <w:rFonts w:ascii="Angsana New" w:hAnsi="Angsana New"/>
                <w:sz w:val="30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523BD85" w14:textId="3E566E1C" w:rsidR="00265D88" w:rsidRPr="00B27D8C" w:rsidRDefault="00265D88" w:rsidP="008B3F1B">
            <w:pPr>
              <w:tabs>
                <w:tab w:val="decimal" w:pos="914"/>
              </w:tabs>
              <w:ind w:left="-18" w:right="-5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</w:rPr>
              <w:t>-</w:t>
            </w:r>
          </w:p>
        </w:tc>
      </w:tr>
    </w:tbl>
    <w:p w14:paraId="405FE2B2" w14:textId="77777777" w:rsidR="0081312A" w:rsidRPr="00B27D8C" w:rsidRDefault="0081312A" w:rsidP="005A4F0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24FF16F1" w14:textId="0209787C" w:rsidR="0081312A" w:rsidRPr="00B27D8C" w:rsidRDefault="0081312A" w:rsidP="005A4F0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  <w:sectPr w:rsidR="0081312A" w:rsidRPr="00B27D8C" w:rsidSect="0048107B"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</w:p>
    <w:p w14:paraId="691FE188" w14:textId="31A96E31" w:rsidR="005A4F07" w:rsidRPr="00B27D8C" w:rsidRDefault="00C72508" w:rsidP="005A4F07">
      <w:pPr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2</w:t>
      </w:r>
      <w:r w:rsidR="005A4F07" w:rsidRPr="00B27D8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BB7754" w:rsidRPr="00B27D8C">
        <w:rPr>
          <w:rFonts w:ascii="Angsana New" w:hAnsi="Angsana New"/>
          <w:b/>
          <w:bCs/>
          <w:sz w:val="32"/>
          <w:szCs w:val="32"/>
          <w:lang w:val="en-GB"/>
        </w:rPr>
        <w:t>2</w:t>
      </w:r>
      <w:r w:rsidR="005A4F07" w:rsidRPr="00B27D8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5A4F07"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เงินกู้ยืมระยะยาวจากสถาบันการเงิน</w:t>
      </w:r>
    </w:p>
    <w:p w14:paraId="654A529D" w14:textId="2858EA2C" w:rsidR="00B413DC" w:rsidRPr="00B27D8C" w:rsidRDefault="009972BF" w:rsidP="00F55BFF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265D88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265D88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กลุ่มบริษัทมีสัญญาเงินกู้ยืมระยะยาวกับธนาคารพาณิชย์ โดยมีรายละเอียดดังนี้</w:t>
      </w:r>
    </w:p>
    <w:tbl>
      <w:tblPr>
        <w:tblStyle w:val="TableGrid4"/>
        <w:tblW w:w="1450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2232"/>
        <w:gridCol w:w="1134"/>
        <w:gridCol w:w="2268"/>
        <w:gridCol w:w="3096"/>
        <w:gridCol w:w="1263"/>
        <w:gridCol w:w="1265"/>
        <w:gridCol w:w="1264"/>
        <w:gridCol w:w="1265"/>
      </w:tblGrid>
      <w:tr w:rsidR="003118A0" w:rsidRPr="00B27D8C" w14:paraId="68D53304" w14:textId="77777777" w:rsidTr="003118A0">
        <w:trPr>
          <w:tblHeader/>
        </w:trPr>
        <w:tc>
          <w:tcPr>
            <w:tcW w:w="716" w:type="dxa"/>
            <w:vAlign w:val="bottom"/>
          </w:tcPr>
          <w:p w14:paraId="62DB9233" w14:textId="77777777" w:rsidR="003118A0" w:rsidRPr="00B27D8C" w:rsidRDefault="003118A0" w:rsidP="003118A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232" w:type="dxa"/>
            <w:vAlign w:val="bottom"/>
          </w:tcPr>
          <w:p w14:paraId="1C849063" w14:textId="77777777" w:rsidR="003118A0" w:rsidRPr="00B27D8C" w:rsidRDefault="003118A0" w:rsidP="003118A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24A3E1FC" w14:textId="77777777" w:rsidR="003118A0" w:rsidRPr="00B27D8C" w:rsidRDefault="003118A0" w:rsidP="003118A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268" w:type="dxa"/>
            <w:vAlign w:val="bottom"/>
          </w:tcPr>
          <w:p w14:paraId="3E2146FB" w14:textId="77777777" w:rsidR="003118A0" w:rsidRPr="00B27D8C" w:rsidRDefault="003118A0" w:rsidP="003118A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3096" w:type="dxa"/>
            <w:vAlign w:val="bottom"/>
          </w:tcPr>
          <w:p w14:paraId="1DACDB22" w14:textId="77777777" w:rsidR="003118A0" w:rsidRPr="00B27D8C" w:rsidRDefault="003118A0" w:rsidP="003118A0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5057" w:type="dxa"/>
            <w:gridSpan w:val="4"/>
            <w:vAlign w:val="bottom"/>
          </w:tcPr>
          <w:p w14:paraId="0B5F79ED" w14:textId="65D450CE" w:rsidR="003118A0" w:rsidRPr="00B27D8C" w:rsidRDefault="003118A0" w:rsidP="003118A0">
            <w:pPr>
              <w:spacing w:line="340" w:lineRule="exact"/>
              <w:jc w:val="right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(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หน่วย: พันบาท)</w:t>
            </w:r>
          </w:p>
        </w:tc>
      </w:tr>
      <w:tr w:rsidR="00A949AE" w:rsidRPr="00B27D8C" w14:paraId="51BC14CD" w14:textId="77777777" w:rsidTr="00D01AC8">
        <w:trPr>
          <w:tblHeader/>
        </w:trPr>
        <w:tc>
          <w:tcPr>
            <w:tcW w:w="716" w:type="dxa"/>
            <w:vMerge w:val="restart"/>
            <w:vAlign w:val="bottom"/>
          </w:tcPr>
          <w:p w14:paraId="6F504805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เงินกู้</w:t>
            </w:r>
          </w:p>
        </w:tc>
        <w:tc>
          <w:tcPr>
            <w:tcW w:w="2232" w:type="dxa"/>
            <w:vMerge w:val="restart"/>
            <w:vAlign w:val="bottom"/>
          </w:tcPr>
          <w:p w14:paraId="598C7E4A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วงเงินกู้ยืม</w:t>
            </w:r>
          </w:p>
        </w:tc>
        <w:tc>
          <w:tcPr>
            <w:tcW w:w="1134" w:type="dxa"/>
            <w:vMerge w:val="restart"/>
            <w:vAlign w:val="bottom"/>
          </w:tcPr>
          <w:p w14:paraId="04D74A32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ระยะเวลา</w:t>
            </w:r>
          </w:p>
          <w:p w14:paraId="7DD5D0CB" w14:textId="3AC3CE8A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การกู้</w:t>
            </w:r>
          </w:p>
        </w:tc>
        <w:tc>
          <w:tcPr>
            <w:tcW w:w="2268" w:type="dxa"/>
            <w:vMerge w:val="restart"/>
            <w:vAlign w:val="bottom"/>
          </w:tcPr>
          <w:p w14:paraId="43468B3A" w14:textId="0C58CA9E" w:rsidR="00A949AE" w:rsidRPr="00B27D8C" w:rsidRDefault="00A949AE" w:rsidP="00A949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อัตราดอกเบี้ยร้อยละ</w:t>
            </w:r>
          </w:p>
        </w:tc>
        <w:tc>
          <w:tcPr>
            <w:tcW w:w="3096" w:type="dxa"/>
            <w:vMerge w:val="restart"/>
            <w:vAlign w:val="bottom"/>
          </w:tcPr>
          <w:p w14:paraId="432482ED" w14:textId="4561BEAE" w:rsidR="00A949AE" w:rsidRPr="00B27D8C" w:rsidRDefault="00A949AE" w:rsidP="00A949A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กำหนดการชำระเงินต้นและดอกเบี้ย</w:t>
            </w:r>
          </w:p>
        </w:tc>
        <w:tc>
          <w:tcPr>
            <w:tcW w:w="5057" w:type="dxa"/>
            <w:gridSpan w:val="4"/>
            <w:vAlign w:val="bottom"/>
          </w:tcPr>
          <w:p w14:paraId="6ABF8E1E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ยอดคงเหลือ ณ วันที่ 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31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 ธันวาคม</w:t>
            </w:r>
          </w:p>
        </w:tc>
      </w:tr>
      <w:tr w:rsidR="00A949AE" w:rsidRPr="00B27D8C" w14:paraId="1CD88B9F" w14:textId="77777777" w:rsidTr="00D01AC8">
        <w:trPr>
          <w:tblHeader/>
        </w:trPr>
        <w:tc>
          <w:tcPr>
            <w:tcW w:w="716" w:type="dxa"/>
            <w:vMerge/>
            <w:vAlign w:val="bottom"/>
          </w:tcPr>
          <w:p w14:paraId="3776D8A3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232" w:type="dxa"/>
            <w:vMerge/>
            <w:vAlign w:val="bottom"/>
          </w:tcPr>
          <w:p w14:paraId="6E92B44B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134" w:type="dxa"/>
            <w:vMerge/>
            <w:vAlign w:val="bottom"/>
          </w:tcPr>
          <w:p w14:paraId="0D1BA174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268" w:type="dxa"/>
            <w:vMerge/>
            <w:vAlign w:val="bottom"/>
          </w:tcPr>
          <w:p w14:paraId="780D8A85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3096" w:type="dxa"/>
            <w:vMerge/>
            <w:vAlign w:val="bottom"/>
          </w:tcPr>
          <w:p w14:paraId="3A88170A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528" w:type="dxa"/>
            <w:gridSpan w:val="2"/>
            <w:vAlign w:val="bottom"/>
          </w:tcPr>
          <w:p w14:paraId="11E8A4E4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29" w:type="dxa"/>
            <w:gridSpan w:val="2"/>
            <w:vAlign w:val="bottom"/>
          </w:tcPr>
          <w:p w14:paraId="250A7288" w14:textId="77777777" w:rsidR="00A949AE" w:rsidRPr="00B27D8C" w:rsidRDefault="00A949AE" w:rsidP="00B413D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853E8" w:rsidRPr="00B27D8C" w14:paraId="27FAC840" w14:textId="77777777" w:rsidTr="00D01AC8">
        <w:trPr>
          <w:tblHeader/>
        </w:trPr>
        <w:tc>
          <w:tcPr>
            <w:tcW w:w="716" w:type="dxa"/>
            <w:vAlign w:val="bottom"/>
          </w:tcPr>
          <w:p w14:paraId="3A711FCA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232" w:type="dxa"/>
            <w:vAlign w:val="bottom"/>
          </w:tcPr>
          <w:p w14:paraId="667B887C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134" w:type="dxa"/>
            <w:vAlign w:val="bottom"/>
          </w:tcPr>
          <w:p w14:paraId="2C2FD7F0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2268" w:type="dxa"/>
            <w:vAlign w:val="bottom"/>
          </w:tcPr>
          <w:p w14:paraId="427BD254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3096" w:type="dxa"/>
            <w:vAlign w:val="bottom"/>
          </w:tcPr>
          <w:p w14:paraId="2340A693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63" w:type="dxa"/>
          </w:tcPr>
          <w:p w14:paraId="024328E0" w14:textId="10B73BF0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</w:t>
            </w:r>
            <w:r w:rsidR="00265D88"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4</w:t>
            </w:r>
          </w:p>
        </w:tc>
        <w:tc>
          <w:tcPr>
            <w:tcW w:w="1265" w:type="dxa"/>
          </w:tcPr>
          <w:p w14:paraId="6583DA30" w14:textId="6020CABC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</w:t>
            </w:r>
            <w:r w:rsidR="00265D88"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3</w:t>
            </w:r>
          </w:p>
        </w:tc>
        <w:tc>
          <w:tcPr>
            <w:tcW w:w="1264" w:type="dxa"/>
          </w:tcPr>
          <w:p w14:paraId="0E5641DA" w14:textId="776159FE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</w:t>
            </w:r>
            <w:r w:rsidR="00265D88"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4</w:t>
            </w:r>
          </w:p>
        </w:tc>
        <w:tc>
          <w:tcPr>
            <w:tcW w:w="1265" w:type="dxa"/>
          </w:tcPr>
          <w:p w14:paraId="1E290D95" w14:textId="1B118F1D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u w:val="single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256</w:t>
            </w:r>
            <w:r w:rsidR="00265D88" w:rsidRPr="00B27D8C">
              <w:rPr>
                <w:rFonts w:ascii="Angsana New" w:hAnsi="Angsana New"/>
                <w:spacing w:val="-4"/>
                <w:sz w:val="25"/>
                <w:szCs w:val="25"/>
                <w:u w:val="single"/>
              </w:rPr>
              <w:t>3</w:t>
            </w:r>
          </w:p>
        </w:tc>
      </w:tr>
      <w:tr w:rsidR="003853E8" w:rsidRPr="00B27D8C" w14:paraId="68DF3F53" w14:textId="77777777" w:rsidTr="00D01AC8">
        <w:tc>
          <w:tcPr>
            <w:tcW w:w="2948" w:type="dxa"/>
            <w:gridSpan w:val="2"/>
          </w:tcPr>
          <w:p w14:paraId="5B99998C" w14:textId="3688C214" w:rsidR="003853E8" w:rsidRPr="00B27D8C" w:rsidRDefault="003853E8" w:rsidP="003853E8">
            <w:pPr>
              <w:spacing w:line="340" w:lineRule="exact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</w:t>
            </w:r>
          </w:p>
        </w:tc>
        <w:tc>
          <w:tcPr>
            <w:tcW w:w="1134" w:type="dxa"/>
          </w:tcPr>
          <w:p w14:paraId="2EA47EE8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</w:p>
        </w:tc>
        <w:tc>
          <w:tcPr>
            <w:tcW w:w="2268" w:type="dxa"/>
          </w:tcPr>
          <w:p w14:paraId="77A54519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3096" w:type="dxa"/>
          </w:tcPr>
          <w:p w14:paraId="1A58C07A" w14:textId="77777777" w:rsidR="003853E8" w:rsidRPr="00B27D8C" w:rsidRDefault="003853E8" w:rsidP="003853E8">
            <w:pPr>
              <w:spacing w:line="340" w:lineRule="exact"/>
              <w:ind w:left="186" w:hanging="186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63" w:type="dxa"/>
          </w:tcPr>
          <w:p w14:paraId="59DCCD7A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65" w:type="dxa"/>
          </w:tcPr>
          <w:p w14:paraId="06C3B444" w14:textId="728AC1B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64" w:type="dxa"/>
          </w:tcPr>
          <w:p w14:paraId="1CE73A3F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65" w:type="dxa"/>
          </w:tcPr>
          <w:p w14:paraId="6DB2366F" w14:textId="77777777" w:rsidR="003853E8" w:rsidRPr="00B27D8C" w:rsidRDefault="003853E8" w:rsidP="003853E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</w:tr>
      <w:tr w:rsidR="00512FD7" w:rsidRPr="00B27D8C" w14:paraId="653FE42F" w14:textId="77777777" w:rsidTr="00D01AC8">
        <w:tc>
          <w:tcPr>
            <w:tcW w:w="716" w:type="dxa"/>
          </w:tcPr>
          <w:p w14:paraId="1AC4290E" w14:textId="77777777" w:rsidR="00512FD7" w:rsidRPr="00B27D8C" w:rsidRDefault="00512FD7" w:rsidP="00512FD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</w:p>
        </w:tc>
        <w:tc>
          <w:tcPr>
            <w:tcW w:w="2232" w:type="dxa"/>
          </w:tcPr>
          <w:p w14:paraId="106CA378" w14:textId="77777777" w:rsidR="00512FD7" w:rsidRPr="00B27D8C" w:rsidRDefault="00512FD7" w:rsidP="00512FD7">
            <w:pPr>
              <w:spacing w:line="340" w:lineRule="exact"/>
              <w:ind w:right="-15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3,800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 ล้านบาท</w:t>
            </w:r>
          </w:p>
          <w:p w14:paraId="32C7E9F8" w14:textId="77777777" w:rsidR="00512FD7" w:rsidRPr="00B27D8C" w:rsidRDefault="00512FD7" w:rsidP="00512FD7">
            <w:pPr>
              <w:spacing w:line="340" w:lineRule="exact"/>
              <w:ind w:right="-15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2555</w:t>
            </w:r>
          </w:p>
        </w:tc>
        <w:tc>
          <w:tcPr>
            <w:tcW w:w="1134" w:type="dxa"/>
          </w:tcPr>
          <w:p w14:paraId="3A678B7D" w14:textId="77777777" w:rsidR="00512FD7" w:rsidRPr="00B27D8C" w:rsidRDefault="00512FD7" w:rsidP="00512FD7">
            <w:pPr>
              <w:spacing w:line="340" w:lineRule="exact"/>
              <w:ind w:right="9"/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8"/>
                <w:sz w:val="25"/>
                <w:szCs w:val="25"/>
              </w:rPr>
              <w:t>10</w:t>
            </w: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315EFD53" w14:textId="77777777" w:rsidR="00512FD7" w:rsidRPr="00B27D8C" w:rsidRDefault="00512FD7" w:rsidP="00512FD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8"/>
                <w:sz w:val="25"/>
                <w:szCs w:val="25"/>
              </w:rPr>
              <w:t xml:space="preserve">MLR </w:t>
            </w: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  <w:vAlign w:val="center"/>
          </w:tcPr>
          <w:p w14:paraId="57042094" w14:textId="2D40B1FC" w:rsidR="00512FD7" w:rsidRPr="00B27D8C" w:rsidRDefault="00512FD7" w:rsidP="00512FD7">
            <w:pPr>
              <w:spacing w:line="340" w:lineRule="exact"/>
              <w:ind w:left="90" w:hanging="9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เงินต้นชำระรายไตรมาสเริ่มกันยายน 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 xml:space="preserve">2555 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และดอกเบี้ยชำระรายเดือน</w:t>
            </w:r>
          </w:p>
        </w:tc>
        <w:tc>
          <w:tcPr>
            <w:tcW w:w="1263" w:type="dxa"/>
            <w:vAlign w:val="bottom"/>
          </w:tcPr>
          <w:p w14:paraId="5462C2CD" w14:textId="0FE86184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471,350</w:t>
            </w:r>
          </w:p>
        </w:tc>
        <w:tc>
          <w:tcPr>
            <w:tcW w:w="1265" w:type="dxa"/>
            <w:vAlign w:val="bottom"/>
          </w:tcPr>
          <w:p w14:paraId="6BD82808" w14:textId="35373A62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1,421,350</w:t>
            </w:r>
          </w:p>
        </w:tc>
        <w:tc>
          <w:tcPr>
            <w:tcW w:w="1264" w:type="dxa"/>
            <w:vAlign w:val="bottom"/>
          </w:tcPr>
          <w:p w14:paraId="5E84BAE2" w14:textId="22C78DBB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471,350</w:t>
            </w:r>
          </w:p>
        </w:tc>
        <w:tc>
          <w:tcPr>
            <w:tcW w:w="1265" w:type="dxa"/>
            <w:vAlign w:val="bottom"/>
          </w:tcPr>
          <w:p w14:paraId="2502533C" w14:textId="5C49539B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1,421,350</w:t>
            </w:r>
          </w:p>
        </w:tc>
      </w:tr>
      <w:tr w:rsidR="00512FD7" w:rsidRPr="00B27D8C" w14:paraId="749D3186" w14:textId="77777777" w:rsidTr="00D01AC8">
        <w:tc>
          <w:tcPr>
            <w:tcW w:w="716" w:type="dxa"/>
          </w:tcPr>
          <w:p w14:paraId="4D31696D" w14:textId="54669050" w:rsidR="00512FD7" w:rsidRPr="00B27D8C" w:rsidRDefault="00512FD7" w:rsidP="00512FD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</w:p>
        </w:tc>
        <w:tc>
          <w:tcPr>
            <w:tcW w:w="2232" w:type="dxa"/>
          </w:tcPr>
          <w:p w14:paraId="394F7ADA" w14:textId="12E8C377" w:rsidR="00512FD7" w:rsidRPr="00B27D8C" w:rsidRDefault="00512FD7" w:rsidP="00512FD7">
            <w:pPr>
              <w:spacing w:line="340" w:lineRule="exact"/>
              <w:ind w:right="3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10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ล้านเหรียญสหรัฐอเมริกา</w:t>
            </w:r>
          </w:p>
          <w:p w14:paraId="3928CCD8" w14:textId="50767AD2" w:rsidR="00512FD7" w:rsidRPr="00B27D8C" w:rsidRDefault="00512FD7" w:rsidP="00512FD7">
            <w:pPr>
              <w:spacing w:line="340" w:lineRule="exact"/>
              <w:ind w:right="36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134" w:type="dxa"/>
          </w:tcPr>
          <w:p w14:paraId="6D475787" w14:textId="450DAF26" w:rsidR="00512FD7" w:rsidRPr="00B27D8C" w:rsidRDefault="00512FD7" w:rsidP="00512FD7">
            <w:pPr>
              <w:spacing w:line="340" w:lineRule="exact"/>
              <w:ind w:right="9"/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8"/>
                <w:sz w:val="25"/>
                <w:szCs w:val="25"/>
              </w:rPr>
              <w:t xml:space="preserve">1 </w:t>
            </w: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>ปี</w:t>
            </w:r>
          </w:p>
        </w:tc>
        <w:tc>
          <w:tcPr>
            <w:tcW w:w="2268" w:type="dxa"/>
          </w:tcPr>
          <w:p w14:paraId="64F5C6CF" w14:textId="77777777" w:rsidR="00512FD7" w:rsidRPr="00B27D8C" w:rsidRDefault="00512FD7" w:rsidP="00512FD7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อัตราคงที่ต่อปี</w:t>
            </w:r>
          </w:p>
        </w:tc>
        <w:tc>
          <w:tcPr>
            <w:tcW w:w="3096" w:type="dxa"/>
            <w:vAlign w:val="center"/>
          </w:tcPr>
          <w:p w14:paraId="43D8DB46" w14:textId="222EC4E0" w:rsidR="00512FD7" w:rsidRPr="00B27D8C" w:rsidRDefault="00512FD7" w:rsidP="00512FD7">
            <w:pPr>
              <w:spacing w:line="340" w:lineRule="exact"/>
              <w:ind w:left="90" w:hanging="90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เงินต้นชำระเมื่อสิ้นสุดสัญญา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br/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7160F1BB" w14:textId="041937B4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335,929</w:t>
            </w:r>
          </w:p>
        </w:tc>
        <w:tc>
          <w:tcPr>
            <w:tcW w:w="1265" w:type="dxa"/>
            <w:vAlign w:val="bottom"/>
          </w:tcPr>
          <w:p w14:paraId="2F2682F4" w14:textId="3D0204BD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4" w:type="dxa"/>
            <w:vAlign w:val="bottom"/>
          </w:tcPr>
          <w:p w14:paraId="737A9365" w14:textId="117CAA05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335,929</w:t>
            </w:r>
          </w:p>
        </w:tc>
        <w:tc>
          <w:tcPr>
            <w:tcW w:w="1265" w:type="dxa"/>
            <w:vAlign w:val="bottom"/>
          </w:tcPr>
          <w:p w14:paraId="407571D8" w14:textId="079B997E" w:rsidR="00512FD7" w:rsidRPr="00B27D8C" w:rsidRDefault="00512FD7" w:rsidP="00512FD7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265D88" w:rsidRPr="00B27D8C" w14:paraId="25203D8D" w14:textId="77777777" w:rsidTr="00D01AC8">
        <w:tc>
          <w:tcPr>
            <w:tcW w:w="716" w:type="dxa"/>
          </w:tcPr>
          <w:p w14:paraId="4F31F293" w14:textId="02F86A68" w:rsidR="00265D88" w:rsidRPr="00B27D8C" w:rsidRDefault="003C7E53" w:rsidP="00265D88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</w:p>
        </w:tc>
        <w:tc>
          <w:tcPr>
            <w:tcW w:w="2232" w:type="dxa"/>
          </w:tcPr>
          <w:p w14:paraId="426A3FC7" w14:textId="77777777" w:rsidR="00265D88" w:rsidRPr="00B27D8C" w:rsidRDefault="00265D88" w:rsidP="00265D88">
            <w:pPr>
              <w:spacing w:line="340" w:lineRule="exact"/>
              <w:ind w:right="3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20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ล้านเหรียญสหรัฐอเมริกา</w:t>
            </w:r>
          </w:p>
          <w:p w14:paraId="011D9761" w14:textId="109C9E23" w:rsidR="00265D88" w:rsidRPr="00B27D8C" w:rsidRDefault="00265D88" w:rsidP="00265D88">
            <w:pPr>
              <w:spacing w:line="340" w:lineRule="exact"/>
              <w:ind w:right="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134" w:type="dxa"/>
          </w:tcPr>
          <w:p w14:paraId="67450ECC" w14:textId="77777777" w:rsidR="00265D88" w:rsidRPr="00B27D8C" w:rsidRDefault="00265D88" w:rsidP="00265D88">
            <w:pPr>
              <w:spacing w:line="340" w:lineRule="exact"/>
              <w:ind w:right="9"/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8"/>
                <w:sz w:val="25"/>
                <w:szCs w:val="25"/>
              </w:rPr>
              <w:t>3</w:t>
            </w: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2268" w:type="dxa"/>
          </w:tcPr>
          <w:p w14:paraId="5F55888B" w14:textId="77777777" w:rsidR="00265D88" w:rsidRPr="00B27D8C" w:rsidRDefault="00265D88" w:rsidP="00265D88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>อัตราคงที่ต่อปี</w:t>
            </w:r>
          </w:p>
        </w:tc>
        <w:tc>
          <w:tcPr>
            <w:tcW w:w="3096" w:type="dxa"/>
            <w:vAlign w:val="center"/>
          </w:tcPr>
          <w:p w14:paraId="6F641908" w14:textId="735D6AE8" w:rsidR="00265D88" w:rsidRPr="00B27D8C" w:rsidRDefault="00265D88" w:rsidP="00265D88">
            <w:pPr>
              <w:spacing w:line="340" w:lineRule="exact"/>
              <w:ind w:left="90" w:hanging="90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เงินต้นชำระเมื่อสิ้นสุดสัญญา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br/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6E212E41" w14:textId="1B3E6754" w:rsidR="00265D88" w:rsidRPr="00B27D8C" w:rsidRDefault="00D01AC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09F8789D" w14:textId="6F7AD26D" w:rsidR="00265D88" w:rsidRPr="00B27D8C" w:rsidRDefault="00265D8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604,136</w:t>
            </w:r>
          </w:p>
        </w:tc>
        <w:tc>
          <w:tcPr>
            <w:tcW w:w="1264" w:type="dxa"/>
            <w:vAlign w:val="bottom"/>
          </w:tcPr>
          <w:p w14:paraId="1C37E266" w14:textId="440EC10E" w:rsidR="00265D88" w:rsidRPr="00B27D8C" w:rsidRDefault="00D01AC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26F521D9" w14:textId="5962668F" w:rsidR="00265D88" w:rsidRPr="00B27D8C" w:rsidRDefault="00265D8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604,136</w:t>
            </w:r>
          </w:p>
        </w:tc>
      </w:tr>
      <w:tr w:rsidR="00265D88" w:rsidRPr="00B27D8C" w14:paraId="188FA304" w14:textId="2F054F45" w:rsidTr="00D01AC8">
        <w:tc>
          <w:tcPr>
            <w:tcW w:w="2948" w:type="dxa"/>
            <w:gridSpan w:val="2"/>
          </w:tcPr>
          <w:p w14:paraId="42072354" w14:textId="3A2704FD" w:rsidR="00265D88" w:rsidRPr="00B27D8C" w:rsidRDefault="00265D88" w:rsidP="00265D88">
            <w:pPr>
              <w:spacing w:line="340" w:lineRule="exact"/>
              <w:ind w:right="36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u w:val="single"/>
                <w:cs/>
              </w:rPr>
              <w:t>บริษัทย่อย</w:t>
            </w:r>
          </w:p>
        </w:tc>
        <w:tc>
          <w:tcPr>
            <w:tcW w:w="1134" w:type="dxa"/>
          </w:tcPr>
          <w:p w14:paraId="26E33824" w14:textId="77777777" w:rsidR="00265D88" w:rsidRPr="00B27D8C" w:rsidRDefault="00265D88" w:rsidP="00265D88">
            <w:pPr>
              <w:spacing w:line="340" w:lineRule="exact"/>
              <w:ind w:right="9"/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</w:p>
        </w:tc>
        <w:tc>
          <w:tcPr>
            <w:tcW w:w="2268" w:type="dxa"/>
          </w:tcPr>
          <w:p w14:paraId="75ED82C2" w14:textId="77777777" w:rsidR="00265D88" w:rsidRPr="00B27D8C" w:rsidRDefault="00265D88" w:rsidP="00265D88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</w:p>
        </w:tc>
        <w:tc>
          <w:tcPr>
            <w:tcW w:w="3096" w:type="dxa"/>
            <w:vAlign w:val="center"/>
          </w:tcPr>
          <w:p w14:paraId="33BE49D5" w14:textId="77777777" w:rsidR="00265D88" w:rsidRPr="00B27D8C" w:rsidRDefault="00265D88" w:rsidP="00265D88">
            <w:pPr>
              <w:spacing w:line="340" w:lineRule="exact"/>
              <w:ind w:left="90" w:hanging="90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263" w:type="dxa"/>
            <w:vAlign w:val="bottom"/>
          </w:tcPr>
          <w:p w14:paraId="262345E0" w14:textId="77777777" w:rsidR="00265D88" w:rsidRPr="00B27D8C" w:rsidRDefault="00265D8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5" w:type="dxa"/>
            <w:vAlign w:val="bottom"/>
          </w:tcPr>
          <w:p w14:paraId="323C5F85" w14:textId="77777777" w:rsidR="00265D88" w:rsidRPr="00B27D8C" w:rsidRDefault="00265D8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4" w:type="dxa"/>
            <w:vAlign w:val="bottom"/>
          </w:tcPr>
          <w:p w14:paraId="51292D2F" w14:textId="77777777" w:rsidR="00265D88" w:rsidRPr="00B27D8C" w:rsidRDefault="00265D8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  <w:tc>
          <w:tcPr>
            <w:tcW w:w="1265" w:type="dxa"/>
            <w:vAlign w:val="bottom"/>
          </w:tcPr>
          <w:p w14:paraId="33B742EF" w14:textId="77777777" w:rsidR="00265D88" w:rsidRPr="00B27D8C" w:rsidRDefault="00265D88" w:rsidP="00265D88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</w:p>
        </w:tc>
      </w:tr>
      <w:tr w:rsidR="003F3D72" w:rsidRPr="00B27D8C" w14:paraId="13C1B2E9" w14:textId="77777777" w:rsidTr="00D01AC8">
        <w:tc>
          <w:tcPr>
            <w:tcW w:w="716" w:type="dxa"/>
          </w:tcPr>
          <w:p w14:paraId="60E61B25" w14:textId="1D2AD0BA" w:rsidR="003F3D72" w:rsidRPr="00B27D8C" w:rsidRDefault="003C7E53" w:rsidP="003F3D72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1</w:t>
            </w:r>
          </w:p>
        </w:tc>
        <w:tc>
          <w:tcPr>
            <w:tcW w:w="2232" w:type="dxa"/>
          </w:tcPr>
          <w:p w14:paraId="30CA77E6" w14:textId="77777777" w:rsidR="003F3D72" w:rsidRPr="00B27D8C" w:rsidRDefault="003F3D72" w:rsidP="003F3D7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950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ล้านบาท</w:t>
            </w:r>
          </w:p>
          <w:p w14:paraId="778F27EE" w14:textId="62668367" w:rsidR="003F3D72" w:rsidRPr="00B27D8C" w:rsidRDefault="003F3D72" w:rsidP="003F3D72">
            <w:pPr>
              <w:spacing w:line="340" w:lineRule="exact"/>
              <w:ind w:right="3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134" w:type="dxa"/>
          </w:tcPr>
          <w:p w14:paraId="49FBD297" w14:textId="5558B64B" w:rsidR="003F3D72" w:rsidRPr="00B27D8C" w:rsidRDefault="003F3D72" w:rsidP="003F3D72">
            <w:pPr>
              <w:spacing w:line="340" w:lineRule="exact"/>
              <w:ind w:right="9"/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</w:rPr>
              <w:t>7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ปี </w:t>
            </w:r>
            <w:r w:rsidRPr="00B27D8C">
              <w:rPr>
                <w:rFonts w:ascii="Angsana New" w:hAnsi="Angsana New"/>
                <w:sz w:val="25"/>
              </w:rPr>
              <w:t>6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2268" w:type="dxa"/>
          </w:tcPr>
          <w:p w14:paraId="5CCAD1E1" w14:textId="54449BE0" w:rsidR="003F3D72" w:rsidRPr="00B27D8C" w:rsidRDefault="003F3D72" w:rsidP="003F3D72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</w:rPr>
              <w:t xml:space="preserve">MLR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</w:tcPr>
          <w:p w14:paraId="6BE29B92" w14:textId="54A7BB93" w:rsidR="003F3D72" w:rsidRPr="00B27D8C" w:rsidRDefault="003F3D72" w:rsidP="003F3D72">
            <w:pPr>
              <w:spacing w:line="340" w:lineRule="exact"/>
              <w:ind w:left="90" w:hanging="90"/>
              <w:rPr>
                <w:rFonts w:ascii="Angsana New" w:hAnsi="Angsana New"/>
                <w:spacing w:val="-4"/>
                <w:sz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เงินต้นชำระรายไตรมาสเริ่มกันยายน </w:t>
            </w:r>
            <w:r w:rsidRPr="00B27D8C">
              <w:rPr>
                <w:rFonts w:ascii="Angsana New" w:hAnsi="Angsana New"/>
                <w:sz w:val="25"/>
              </w:rPr>
              <w:t xml:space="preserve">2561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6F773363" w14:textId="748D8787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686,000</w:t>
            </w:r>
          </w:p>
        </w:tc>
        <w:tc>
          <w:tcPr>
            <w:tcW w:w="1265" w:type="dxa"/>
            <w:vAlign w:val="bottom"/>
          </w:tcPr>
          <w:p w14:paraId="4AFB46D7" w14:textId="1A959497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810,000</w:t>
            </w:r>
          </w:p>
        </w:tc>
        <w:tc>
          <w:tcPr>
            <w:tcW w:w="1264" w:type="dxa"/>
            <w:vAlign w:val="bottom"/>
          </w:tcPr>
          <w:p w14:paraId="24D972E9" w14:textId="6F500438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451A0F17" w14:textId="30B663AE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3F3D72" w:rsidRPr="00B27D8C" w14:paraId="5A0B0B83" w14:textId="77777777" w:rsidTr="00D01AC8">
        <w:tc>
          <w:tcPr>
            <w:tcW w:w="716" w:type="dxa"/>
          </w:tcPr>
          <w:p w14:paraId="08F9480D" w14:textId="22EA901F" w:rsidR="003F3D72" w:rsidRPr="00B27D8C" w:rsidRDefault="003C7E53" w:rsidP="003F3D72">
            <w:pPr>
              <w:spacing w:line="340" w:lineRule="exact"/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2</w:t>
            </w:r>
          </w:p>
        </w:tc>
        <w:tc>
          <w:tcPr>
            <w:tcW w:w="2232" w:type="dxa"/>
          </w:tcPr>
          <w:p w14:paraId="2BF8BF6F" w14:textId="77777777" w:rsidR="003F3D72" w:rsidRPr="00B27D8C" w:rsidRDefault="003F3D72" w:rsidP="003F3D72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700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ล้านบาท</w:t>
            </w:r>
          </w:p>
          <w:p w14:paraId="25A48C01" w14:textId="00D4D760" w:rsidR="003F3D72" w:rsidRPr="00B27D8C" w:rsidRDefault="003F3D72" w:rsidP="003F3D72">
            <w:pPr>
              <w:spacing w:line="340" w:lineRule="exact"/>
              <w:ind w:right="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134" w:type="dxa"/>
          </w:tcPr>
          <w:p w14:paraId="349BD1A3" w14:textId="2B74C239" w:rsidR="003F3D72" w:rsidRPr="00B27D8C" w:rsidRDefault="003F3D72" w:rsidP="003F3D72">
            <w:pPr>
              <w:spacing w:line="340" w:lineRule="exact"/>
              <w:ind w:right="9"/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</w:rPr>
              <w:t>4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ปี </w:t>
            </w:r>
            <w:r w:rsidRPr="00B27D8C">
              <w:rPr>
                <w:rFonts w:ascii="Angsana New" w:hAnsi="Angsana New"/>
                <w:sz w:val="25"/>
              </w:rPr>
              <w:t>6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2268" w:type="dxa"/>
          </w:tcPr>
          <w:p w14:paraId="58C63ACC" w14:textId="2E8A0FA5" w:rsidR="003F3D72" w:rsidRPr="00B27D8C" w:rsidRDefault="003F3D72" w:rsidP="003F3D72">
            <w:pPr>
              <w:spacing w:line="340" w:lineRule="exact"/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</w:rPr>
              <w:t xml:space="preserve">MLR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</w:tcPr>
          <w:p w14:paraId="47CA831E" w14:textId="2FBAEAC4" w:rsidR="003F3D72" w:rsidRPr="00B27D8C" w:rsidRDefault="003F3D72" w:rsidP="003F3D72">
            <w:pPr>
              <w:spacing w:line="340" w:lineRule="exact"/>
              <w:ind w:left="90" w:hanging="90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เงินต้นชำระรายไตรมาสเริ่มมิถุนายน </w:t>
            </w:r>
            <w:r w:rsidRPr="00B27D8C">
              <w:rPr>
                <w:rFonts w:ascii="Angsana New" w:hAnsi="Angsana New"/>
                <w:sz w:val="25"/>
              </w:rPr>
              <w:t xml:space="preserve">2562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3F14FC07" w14:textId="601AE5C6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271,000</w:t>
            </w:r>
          </w:p>
        </w:tc>
        <w:tc>
          <w:tcPr>
            <w:tcW w:w="1265" w:type="dxa"/>
            <w:vAlign w:val="bottom"/>
          </w:tcPr>
          <w:p w14:paraId="23156220" w14:textId="7455B790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427,000</w:t>
            </w:r>
          </w:p>
        </w:tc>
        <w:tc>
          <w:tcPr>
            <w:tcW w:w="1264" w:type="dxa"/>
            <w:vAlign w:val="bottom"/>
          </w:tcPr>
          <w:p w14:paraId="06622757" w14:textId="409D28CD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7E8BF38B" w14:textId="56F19CF4" w:rsidR="003F3D72" w:rsidRPr="00B27D8C" w:rsidRDefault="003F3D72" w:rsidP="003F3D72">
            <w:pPr>
              <w:tabs>
                <w:tab w:val="decimal" w:pos="905"/>
              </w:tabs>
              <w:spacing w:line="340" w:lineRule="exact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4C2F" w:rsidRPr="00B27D8C" w14:paraId="791675AC" w14:textId="77777777" w:rsidTr="00D01AC8">
        <w:tc>
          <w:tcPr>
            <w:tcW w:w="716" w:type="dxa"/>
          </w:tcPr>
          <w:p w14:paraId="74C58FB5" w14:textId="6360FD38" w:rsidR="00AD4C2F" w:rsidRPr="00B27D8C" w:rsidRDefault="003C7E53" w:rsidP="00AD4C2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3</w:t>
            </w:r>
          </w:p>
        </w:tc>
        <w:tc>
          <w:tcPr>
            <w:tcW w:w="2232" w:type="dxa"/>
          </w:tcPr>
          <w:p w14:paraId="23E998D3" w14:textId="77777777" w:rsidR="00AD4C2F" w:rsidRPr="00B27D8C" w:rsidRDefault="00AD4C2F" w:rsidP="00AD4C2F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1,623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ล้านบาท</w:t>
            </w:r>
          </w:p>
          <w:p w14:paraId="1F074914" w14:textId="539896CA" w:rsidR="00AD4C2F" w:rsidRPr="00B27D8C" w:rsidRDefault="00AD4C2F" w:rsidP="00AD4C2F">
            <w:pPr>
              <w:ind w:right="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2561</w:t>
            </w:r>
          </w:p>
        </w:tc>
        <w:tc>
          <w:tcPr>
            <w:tcW w:w="1134" w:type="dxa"/>
          </w:tcPr>
          <w:p w14:paraId="758B4513" w14:textId="16AE454F" w:rsidR="00AD4C2F" w:rsidRPr="00B27D8C" w:rsidRDefault="00AD4C2F" w:rsidP="00AD4C2F">
            <w:pPr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</w:rPr>
              <w:t>7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268" w:type="dxa"/>
          </w:tcPr>
          <w:p w14:paraId="7AE5EEAC" w14:textId="6FAB226C" w:rsidR="00AD4C2F" w:rsidRPr="00B27D8C" w:rsidRDefault="00AD4C2F" w:rsidP="00AD4C2F">
            <w:pPr>
              <w:jc w:val="center"/>
              <w:rPr>
                <w:rFonts w:ascii="Angsana New" w:hAnsi="Angsana New"/>
                <w:spacing w:val="-8"/>
                <w:sz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  <w:szCs w:val="25"/>
              </w:rPr>
              <w:t xml:space="preserve">6M </w:t>
            </w:r>
            <w:r w:rsidRPr="00B27D8C">
              <w:rPr>
                <w:rFonts w:ascii="Angsana New" w:hAnsi="Angsana New"/>
                <w:spacing w:val="-2"/>
                <w:sz w:val="25"/>
              </w:rPr>
              <w:t xml:space="preserve">THBFIX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บวกด้วยอัตราคงที่ต่อปี</w:t>
            </w:r>
          </w:p>
        </w:tc>
        <w:tc>
          <w:tcPr>
            <w:tcW w:w="3096" w:type="dxa"/>
          </w:tcPr>
          <w:p w14:paraId="62023797" w14:textId="135470CA" w:rsidR="00AD4C2F" w:rsidRPr="00B27D8C" w:rsidRDefault="00AD4C2F" w:rsidP="00AD4C2F">
            <w:pPr>
              <w:ind w:left="90" w:hanging="90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>เงินต้นชำระรายไตรมาสเริ่ม</w:t>
            </w:r>
            <w:bookmarkStart w:id="10" w:name="_Hlk33128159"/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ธันวาคม </w:t>
            </w:r>
            <w:r w:rsidRPr="00B27D8C">
              <w:rPr>
                <w:rFonts w:ascii="Angsana New" w:hAnsi="Angsana New"/>
                <w:sz w:val="25"/>
              </w:rPr>
              <w:t xml:space="preserve">2562 </w:t>
            </w:r>
            <w:bookmarkEnd w:id="10"/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0A1B867B" w14:textId="6597D460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1,153,000</w:t>
            </w:r>
            <w:r w:rsidR="009F0D81" w:rsidRPr="00B27D8C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  <w:tc>
          <w:tcPr>
            <w:tcW w:w="1265" w:type="dxa"/>
            <w:vAlign w:val="bottom"/>
          </w:tcPr>
          <w:p w14:paraId="5D02E25E" w14:textId="6E2E1EB5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1,393,000</w:t>
            </w:r>
            <w:r w:rsidRPr="00B27D8C">
              <w:rPr>
                <w:rFonts w:ascii="Angsana New" w:hAnsi="Angsana New"/>
                <w:sz w:val="36"/>
                <w:szCs w:val="36"/>
                <w:vertAlign w:val="superscript"/>
              </w:rPr>
              <w:t>*</w:t>
            </w:r>
          </w:p>
        </w:tc>
        <w:tc>
          <w:tcPr>
            <w:tcW w:w="1264" w:type="dxa"/>
            <w:vAlign w:val="bottom"/>
          </w:tcPr>
          <w:p w14:paraId="52B30724" w14:textId="45132EF3" w:rsidR="00AD4C2F" w:rsidRPr="00B27D8C" w:rsidRDefault="00E80A53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3925C57F" w14:textId="704868D3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4C2F" w:rsidRPr="00B27D8C" w14:paraId="154F78F9" w14:textId="77777777" w:rsidTr="00D01AC8">
        <w:trPr>
          <w:trHeight w:val="353"/>
        </w:trPr>
        <w:tc>
          <w:tcPr>
            <w:tcW w:w="716" w:type="dxa"/>
          </w:tcPr>
          <w:p w14:paraId="5BF9818A" w14:textId="0213B807" w:rsidR="00AD4C2F" w:rsidRPr="00B27D8C" w:rsidRDefault="003C7E53" w:rsidP="00AD4C2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4</w:t>
            </w:r>
          </w:p>
        </w:tc>
        <w:tc>
          <w:tcPr>
            <w:tcW w:w="2232" w:type="dxa"/>
          </w:tcPr>
          <w:p w14:paraId="605217B2" w14:textId="77777777" w:rsidR="00AD4C2F" w:rsidRPr="00B27D8C" w:rsidRDefault="00AD4C2F" w:rsidP="00AD4C2F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1,445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ล้านบาท </w:t>
            </w:r>
          </w:p>
          <w:p w14:paraId="1E81489C" w14:textId="4863FA28" w:rsidR="00AD4C2F" w:rsidRPr="00B27D8C" w:rsidRDefault="00AD4C2F" w:rsidP="00AD4C2F">
            <w:pPr>
              <w:ind w:right="3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2562</w:t>
            </w:r>
          </w:p>
        </w:tc>
        <w:tc>
          <w:tcPr>
            <w:tcW w:w="1134" w:type="dxa"/>
          </w:tcPr>
          <w:p w14:paraId="60CB42E4" w14:textId="6679EE2F" w:rsidR="00AD4C2F" w:rsidRPr="00B27D8C" w:rsidRDefault="00AD4C2F" w:rsidP="00AD4C2F">
            <w:pPr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</w:rPr>
              <w:t>7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ปี </w:t>
            </w:r>
            <w:r w:rsidRPr="00B27D8C">
              <w:rPr>
                <w:rFonts w:ascii="Angsana New" w:hAnsi="Angsana New"/>
                <w:sz w:val="25"/>
              </w:rPr>
              <w:t>9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2268" w:type="dxa"/>
          </w:tcPr>
          <w:p w14:paraId="70D203D6" w14:textId="76EF1869" w:rsidR="00AD4C2F" w:rsidRPr="00B27D8C" w:rsidRDefault="00AD4C2F" w:rsidP="00AD4C2F">
            <w:pPr>
              <w:jc w:val="center"/>
              <w:rPr>
                <w:rFonts w:ascii="Angsana New" w:hAnsi="Angsana New"/>
                <w:spacing w:val="-10"/>
                <w:sz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</w:rPr>
              <w:t xml:space="preserve">MLR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</w:tcPr>
          <w:p w14:paraId="43EA0EDF" w14:textId="067CD0BD" w:rsidR="00AD4C2F" w:rsidRPr="00B27D8C" w:rsidRDefault="00AD4C2F" w:rsidP="00AD4C2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เงินต้นชำระรายไตรมาสเริ่มมีนาคม </w:t>
            </w:r>
            <w:r w:rsidRPr="00B27D8C">
              <w:rPr>
                <w:rFonts w:ascii="Angsana New" w:hAnsi="Angsana New"/>
                <w:sz w:val="25"/>
              </w:rPr>
              <w:t>2563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05494AAC" w14:textId="067967E2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1,145,000</w:t>
            </w:r>
          </w:p>
        </w:tc>
        <w:tc>
          <w:tcPr>
            <w:tcW w:w="1265" w:type="dxa"/>
            <w:vAlign w:val="bottom"/>
          </w:tcPr>
          <w:p w14:paraId="67C24ACD" w14:textId="632FC186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1,325,000</w:t>
            </w:r>
          </w:p>
        </w:tc>
        <w:tc>
          <w:tcPr>
            <w:tcW w:w="1264" w:type="dxa"/>
            <w:vAlign w:val="bottom"/>
          </w:tcPr>
          <w:p w14:paraId="23BC7BA8" w14:textId="40BE0711" w:rsidR="00AD4C2F" w:rsidRPr="00B27D8C" w:rsidRDefault="00D01AC8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10E0A610" w14:textId="462C0719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4C2F" w:rsidRPr="00B27D8C" w14:paraId="4E3EC8BF" w14:textId="77777777" w:rsidTr="00D01AC8">
        <w:trPr>
          <w:trHeight w:val="353"/>
        </w:trPr>
        <w:tc>
          <w:tcPr>
            <w:tcW w:w="716" w:type="dxa"/>
          </w:tcPr>
          <w:p w14:paraId="7B34A71E" w14:textId="76D427EB" w:rsidR="00AD4C2F" w:rsidRPr="00B27D8C" w:rsidRDefault="003C7E53" w:rsidP="00AD4C2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5</w:t>
            </w:r>
          </w:p>
        </w:tc>
        <w:tc>
          <w:tcPr>
            <w:tcW w:w="2232" w:type="dxa"/>
          </w:tcPr>
          <w:p w14:paraId="3754ED66" w14:textId="77777777" w:rsidR="00AD4C2F" w:rsidRPr="00B27D8C" w:rsidRDefault="00AD4C2F" w:rsidP="00AD4C2F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1,000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ล้านบาท </w:t>
            </w:r>
          </w:p>
          <w:p w14:paraId="2DFC1EF0" w14:textId="50244256" w:rsidR="00AD4C2F" w:rsidRPr="00B27D8C" w:rsidRDefault="00AD4C2F" w:rsidP="00AD4C2F">
            <w:pPr>
              <w:ind w:right="3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134" w:type="dxa"/>
          </w:tcPr>
          <w:p w14:paraId="3C3BAC8A" w14:textId="1A11C6BE" w:rsidR="00AD4C2F" w:rsidRPr="00B27D8C" w:rsidRDefault="00AD4C2F" w:rsidP="00AD4C2F">
            <w:pPr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268" w:type="dxa"/>
          </w:tcPr>
          <w:p w14:paraId="5856EB52" w14:textId="37023746" w:rsidR="00AD4C2F" w:rsidRPr="00B27D8C" w:rsidRDefault="00AD4C2F" w:rsidP="00AD4C2F">
            <w:pPr>
              <w:jc w:val="center"/>
              <w:rPr>
                <w:rFonts w:ascii="Angsana New" w:hAnsi="Angsana New"/>
                <w:spacing w:val="-10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  <w:szCs w:val="25"/>
              </w:rPr>
              <w:t xml:space="preserve">6M THBFIX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บวกด้วยอัตราคงที่ต่อปี</w:t>
            </w:r>
          </w:p>
        </w:tc>
        <w:tc>
          <w:tcPr>
            <w:tcW w:w="3096" w:type="dxa"/>
          </w:tcPr>
          <w:p w14:paraId="198E83AE" w14:textId="6B0F4082" w:rsidR="00AD4C2F" w:rsidRPr="00B27D8C" w:rsidRDefault="00AD4C2F" w:rsidP="00AD4C2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เงินต้นชำระรายไตรมาสเริ่มมีนาคม 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2565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0B5E6A5A" w14:textId="7A92F24F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1,000,000</w:t>
            </w:r>
          </w:p>
        </w:tc>
        <w:tc>
          <w:tcPr>
            <w:tcW w:w="1265" w:type="dxa"/>
            <w:vAlign w:val="bottom"/>
          </w:tcPr>
          <w:p w14:paraId="4022C4C1" w14:textId="7EAB0DD7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880,000</w:t>
            </w:r>
          </w:p>
        </w:tc>
        <w:tc>
          <w:tcPr>
            <w:tcW w:w="1264" w:type="dxa"/>
            <w:vAlign w:val="bottom"/>
          </w:tcPr>
          <w:p w14:paraId="10E2F396" w14:textId="5521E27A" w:rsidR="00AD4C2F" w:rsidRPr="00B27D8C" w:rsidRDefault="00D01AC8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6DA7824D" w14:textId="668F7CBD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AD4C2F" w:rsidRPr="00B27D8C" w14:paraId="362959F3" w14:textId="77777777" w:rsidTr="00D01AC8">
        <w:trPr>
          <w:trHeight w:val="353"/>
        </w:trPr>
        <w:tc>
          <w:tcPr>
            <w:tcW w:w="716" w:type="dxa"/>
          </w:tcPr>
          <w:p w14:paraId="6CF329CB" w14:textId="27D88E0D" w:rsidR="00AD4C2F" w:rsidRPr="00B27D8C" w:rsidRDefault="003C7E53" w:rsidP="00AD4C2F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6</w:t>
            </w:r>
          </w:p>
        </w:tc>
        <w:tc>
          <w:tcPr>
            <w:tcW w:w="2232" w:type="dxa"/>
          </w:tcPr>
          <w:p w14:paraId="7F8F1C31" w14:textId="77777777" w:rsidR="00AD4C2F" w:rsidRPr="00B27D8C" w:rsidRDefault="00AD4C2F" w:rsidP="00AD4C2F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2,000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ล้านบาท </w:t>
            </w:r>
          </w:p>
          <w:p w14:paraId="47973FA4" w14:textId="303977B7" w:rsidR="00AD4C2F" w:rsidRPr="00B27D8C" w:rsidRDefault="00AD4C2F" w:rsidP="00AD4C2F">
            <w:pPr>
              <w:ind w:right="36"/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134" w:type="dxa"/>
          </w:tcPr>
          <w:p w14:paraId="107149D4" w14:textId="27B28152" w:rsidR="00AD4C2F" w:rsidRPr="00B27D8C" w:rsidRDefault="00AD4C2F" w:rsidP="00AD4C2F">
            <w:pPr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6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1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2268" w:type="dxa"/>
          </w:tcPr>
          <w:p w14:paraId="6529F5EC" w14:textId="0617F877" w:rsidR="00AD4C2F" w:rsidRPr="00B27D8C" w:rsidRDefault="00AD4C2F" w:rsidP="00AD4C2F">
            <w:pPr>
              <w:jc w:val="center"/>
              <w:rPr>
                <w:rFonts w:ascii="Angsana New" w:hAnsi="Angsana New"/>
                <w:spacing w:val="-10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  <w:szCs w:val="25"/>
              </w:rPr>
              <w:t xml:space="preserve">MLR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</w:tcPr>
          <w:p w14:paraId="15CC4983" w14:textId="60A3A041" w:rsidR="00AD4C2F" w:rsidRPr="00B27D8C" w:rsidRDefault="00AD4C2F" w:rsidP="00AD4C2F">
            <w:pPr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เงินต้นชำระรายไตรมาสเริ่มมิถุนายน 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2564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592CD3D8" w14:textId="7266BD27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1,925,000</w:t>
            </w:r>
          </w:p>
        </w:tc>
        <w:tc>
          <w:tcPr>
            <w:tcW w:w="1265" w:type="dxa"/>
            <w:vAlign w:val="bottom"/>
          </w:tcPr>
          <w:p w14:paraId="27C7FA95" w14:textId="21B36A53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1,467,000</w:t>
            </w:r>
          </w:p>
        </w:tc>
        <w:tc>
          <w:tcPr>
            <w:tcW w:w="1264" w:type="dxa"/>
            <w:vAlign w:val="bottom"/>
          </w:tcPr>
          <w:p w14:paraId="3DE4FC4C" w14:textId="0FFA5138" w:rsidR="00AD4C2F" w:rsidRPr="00B27D8C" w:rsidRDefault="00D01AC8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14AFC51B" w14:textId="27A4C961" w:rsidR="00AD4C2F" w:rsidRPr="00B27D8C" w:rsidRDefault="00AD4C2F" w:rsidP="00AD4C2F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318C" w:rsidRPr="00B27D8C" w14:paraId="21CF2877" w14:textId="77777777" w:rsidTr="00D01AC8">
        <w:trPr>
          <w:trHeight w:val="353"/>
        </w:trPr>
        <w:tc>
          <w:tcPr>
            <w:tcW w:w="716" w:type="dxa"/>
          </w:tcPr>
          <w:p w14:paraId="45CB95F4" w14:textId="3ADC4030" w:rsidR="0078318C" w:rsidRPr="00B27D8C" w:rsidRDefault="003C7E53" w:rsidP="0078318C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7</w:t>
            </w:r>
          </w:p>
        </w:tc>
        <w:tc>
          <w:tcPr>
            <w:tcW w:w="2232" w:type="dxa"/>
          </w:tcPr>
          <w:p w14:paraId="3463E713" w14:textId="77777777" w:rsidR="0078318C" w:rsidRPr="00B27D8C" w:rsidRDefault="0078318C" w:rsidP="0078318C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1,500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ล้านบาท </w:t>
            </w:r>
          </w:p>
          <w:p w14:paraId="2E4488A2" w14:textId="77A48CCE" w:rsidR="0078318C" w:rsidRPr="00B27D8C" w:rsidRDefault="0078318C" w:rsidP="0078318C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2563</w:t>
            </w:r>
          </w:p>
        </w:tc>
        <w:tc>
          <w:tcPr>
            <w:tcW w:w="1134" w:type="dxa"/>
          </w:tcPr>
          <w:p w14:paraId="163A8446" w14:textId="7EBAB0EB" w:rsidR="0078318C" w:rsidRPr="00B27D8C" w:rsidRDefault="0078318C" w:rsidP="0078318C">
            <w:pPr>
              <w:jc w:val="center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6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 เดือน</w:t>
            </w:r>
          </w:p>
        </w:tc>
        <w:tc>
          <w:tcPr>
            <w:tcW w:w="2268" w:type="dxa"/>
          </w:tcPr>
          <w:p w14:paraId="5DF1279A" w14:textId="5B2231C3" w:rsidR="0078318C" w:rsidRPr="00B27D8C" w:rsidRDefault="0078318C" w:rsidP="0078318C">
            <w:pPr>
              <w:jc w:val="center"/>
              <w:rPr>
                <w:rFonts w:ascii="Angsana New" w:hAnsi="Angsana New"/>
                <w:spacing w:val="-2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  <w:szCs w:val="25"/>
              </w:rPr>
              <w:t xml:space="preserve">MLR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</w:tcPr>
          <w:p w14:paraId="0789254D" w14:textId="49DBF28F" w:rsidR="0078318C" w:rsidRPr="00B27D8C" w:rsidRDefault="0078318C" w:rsidP="0078318C">
            <w:pPr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เงินต้นชำระรายไตรมาสเริ่มมีนาคม </w:t>
            </w:r>
            <w:r w:rsidRPr="00B27D8C">
              <w:rPr>
                <w:rFonts w:ascii="Angsana New" w:hAnsi="Angsana New"/>
                <w:sz w:val="25"/>
                <w:szCs w:val="25"/>
              </w:rPr>
              <w:t xml:space="preserve">2565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br/>
              <w:t xml:space="preserve">   หลังจากขอรับเงินกู้ครั้งแรก</w:t>
            </w:r>
          </w:p>
        </w:tc>
        <w:tc>
          <w:tcPr>
            <w:tcW w:w="1263" w:type="dxa"/>
            <w:vAlign w:val="bottom"/>
          </w:tcPr>
          <w:p w14:paraId="3368B318" w14:textId="264E7BCD" w:rsidR="0078318C" w:rsidRPr="00B27D8C" w:rsidRDefault="0078318C" w:rsidP="0078318C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1,500,000</w:t>
            </w:r>
          </w:p>
        </w:tc>
        <w:tc>
          <w:tcPr>
            <w:tcW w:w="1265" w:type="dxa"/>
            <w:vAlign w:val="bottom"/>
          </w:tcPr>
          <w:p w14:paraId="52AB7B6E" w14:textId="2BF03DDE" w:rsidR="0078318C" w:rsidRPr="00B27D8C" w:rsidRDefault="0078318C" w:rsidP="0078318C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4" w:type="dxa"/>
            <w:vAlign w:val="bottom"/>
          </w:tcPr>
          <w:p w14:paraId="17AB1164" w14:textId="3A8231AF" w:rsidR="0078318C" w:rsidRPr="00B27D8C" w:rsidRDefault="0078318C" w:rsidP="0078318C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18C6E86C" w14:textId="2FB8DDB8" w:rsidR="0078318C" w:rsidRPr="00B27D8C" w:rsidRDefault="0078318C" w:rsidP="0078318C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78318C" w:rsidRPr="00B27D8C" w14:paraId="7B247966" w14:textId="77777777" w:rsidTr="00D01AC8">
        <w:tc>
          <w:tcPr>
            <w:tcW w:w="716" w:type="dxa"/>
          </w:tcPr>
          <w:p w14:paraId="6DAD2DD5" w14:textId="03093B62" w:rsidR="0078318C" w:rsidRPr="00B27D8C" w:rsidRDefault="003C7E53" w:rsidP="0078318C">
            <w:pPr>
              <w:jc w:val="center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8</w:t>
            </w:r>
          </w:p>
        </w:tc>
        <w:tc>
          <w:tcPr>
            <w:tcW w:w="2232" w:type="dxa"/>
          </w:tcPr>
          <w:p w14:paraId="686F7939" w14:textId="5A51AAA4" w:rsidR="0078318C" w:rsidRPr="00B27D8C" w:rsidRDefault="0078318C" w:rsidP="0078318C">
            <w:pP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782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ล้านบาท </w:t>
            </w:r>
          </w:p>
          <w:p w14:paraId="36C07161" w14:textId="1529F801" w:rsidR="0078318C" w:rsidRPr="00B27D8C" w:rsidRDefault="0078318C" w:rsidP="0078318C">
            <w:pPr>
              <w:ind w:right="36"/>
              <w:jc w:val="center"/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ได้รับในปี </w:t>
            </w:r>
            <w:r w:rsidRPr="00B27D8C">
              <w:rPr>
                <w:rFonts w:ascii="Angsana New" w:hAnsi="Angsana New"/>
                <w:sz w:val="25"/>
                <w:szCs w:val="25"/>
              </w:rPr>
              <w:t>2564</w:t>
            </w:r>
          </w:p>
        </w:tc>
        <w:tc>
          <w:tcPr>
            <w:tcW w:w="1134" w:type="dxa"/>
          </w:tcPr>
          <w:p w14:paraId="0FCA672A" w14:textId="0C714CD9" w:rsidR="0078318C" w:rsidRPr="00B27D8C" w:rsidRDefault="00593CD2" w:rsidP="0078318C">
            <w:pPr>
              <w:jc w:val="center"/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 xml:space="preserve">6 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ปี</w:t>
            </w:r>
          </w:p>
        </w:tc>
        <w:tc>
          <w:tcPr>
            <w:tcW w:w="2268" w:type="dxa"/>
          </w:tcPr>
          <w:p w14:paraId="62E47053" w14:textId="78CE7E2B" w:rsidR="0078318C" w:rsidRPr="00B27D8C" w:rsidRDefault="0078318C" w:rsidP="0078318C">
            <w:pPr>
              <w:jc w:val="center"/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2"/>
                <w:sz w:val="25"/>
                <w:szCs w:val="25"/>
              </w:rPr>
              <w:t xml:space="preserve">MLR </w:t>
            </w:r>
            <w:r w:rsidRPr="00B27D8C">
              <w:rPr>
                <w:rFonts w:ascii="Angsana New" w:hAnsi="Angsana New"/>
                <w:spacing w:val="-2"/>
                <w:sz w:val="25"/>
                <w:szCs w:val="25"/>
                <w:cs/>
              </w:rPr>
              <w:t>ลบด้วยอัตราคงที่ต่อปี</w:t>
            </w:r>
          </w:p>
        </w:tc>
        <w:tc>
          <w:tcPr>
            <w:tcW w:w="3096" w:type="dxa"/>
          </w:tcPr>
          <w:p w14:paraId="70B61796" w14:textId="148863F7" w:rsidR="0078318C" w:rsidRPr="00B27D8C" w:rsidRDefault="0078318C" w:rsidP="0078318C">
            <w:pPr>
              <w:ind w:left="90" w:hanging="90"/>
              <w:rPr>
                <w:rFonts w:ascii="Angsana New" w:hAnsi="Angsana New"/>
                <w:spacing w:val="-4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  <w:cs/>
              </w:rPr>
              <w:t xml:space="preserve">เงินต้นชำระรายไตรมาสเริ่มมีนาคม </w:t>
            </w:r>
            <w:r w:rsidRPr="00B27D8C">
              <w:rPr>
                <w:rFonts w:ascii="Angsana New" w:hAnsi="Angsana New"/>
                <w:sz w:val="25"/>
                <w:szCs w:val="25"/>
              </w:rPr>
              <w:t>2565</w:t>
            </w:r>
            <w:r w:rsidRPr="00B27D8C">
              <w:rPr>
                <w:rFonts w:ascii="Angsana New" w:hAnsi="Angsana New"/>
                <w:sz w:val="25"/>
                <w:szCs w:val="25"/>
                <w:cs/>
              </w:rPr>
              <w:t>และดอกเบี้ยชำระรายไตรมาส</w:t>
            </w:r>
          </w:p>
        </w:tc>
        <w:tc>
          <w:tcPr>
            <w:tcW w:w="1263" w:type="dxa"/>
            <w:vAlign w:val="bottom"/>
          </w:tcPr>
          <w:p w14:paraId="14B3C3DD" w14:textId="52636480" w:rsidR="0078318C" w:rsidRPr="00B27D8C" w:rsidRDefault="0078318C" w:rsidP="0078318C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782,000</w:t>
            </w:r>
          </w:p>
        </w:tc>
        <w:tc>
          <w:tcPr>
            <w:tcW w:w="1265" w:type="dxa"/>
            <w:vAlign w:val="bottom"/>
          </w:tcPr>
          <w:p w14:paraId="4F6DBE31" w14:textId="45AB36AB" w:rsidR="0078318C" w:rsidRPr="00B27D8C" w:rsidRDefault="00E80A53" w:rsidP="0078318C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4" w:type="dxa"/>
            <w:vAlign w:val="bottom"/>
          </w:tcPr>
          <w:p w14:paraId="40262D86" w14:textId="3E97191D" w:rsidR="0078318C" w:rsidRPr="00B27D8C" w:rsidRDefault="00E80A53" w:rsidP="0078318C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13AD51B6" w14:textId="4DE13C79" w:rsidR="0078318C" w:rsidRPr="00B27D8C" w:rsidRDefault="0078318C" w:rsidP="0078318C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202CF2" w:rsidRPr="00B27D8C" w14:paraId="565B8DCC" w14:textId="77777777" w:rsidTr="00D01AC8">
        <w:tc>
          <w:tcPr>
            <w:tcW w:w="716" w:type="dxa"/>
          </w:tcPr>
          <w:p w14:paraId="4152266E" w14:textId="77777777" w:rsidR="00202CF2" w:rsidRPr="00B27D8C" w:rsidRDefault="00202CF2" w:rsidP="00202CF2">
            <w:pPr>
              <w:jc w:val="thaiDistribute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2232" w:type="dxa"/>
            <w:vAlign w:val="bottom"/>
          </w:tcPr>
          <w:p w14:paraId="19277F56" w14:textId="77777777" w:rsidR="00202CF2" w:rsidRPr="00B27D8C" w:rsidRDefault="00202CF2" w:rsidP="00202CF2">
            <w:pPr>
              <w:ind w:right="-138"/>
              <w:rPr>
                <w:rFonts w:ascii="Angsana New" w:hAnsi="Angsana New"/>
                <w:spacing w:val="-4"/>
                <w:sz w:val="25"/>
                <w:szCs w:val="25"/>
                <w:cs/>
              </w:rPr>
            </w:pPr>
          </w:p>
        </w:tc>
        <w:tc>
          <w:tcPr>
            <w:tcW w:w="1134" w:type="dxa"/>
          </w:tcPr>
          <w:p w14:paraId="1B4CCC4D" w14:textId="48737871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</w:p>
        </w:tc>
        <w:tc>
          <w:tcPr>
            <w:tcW w:w="2268" w:type="dxa"/>
            <w:vAlign w:val="bottom"/>
          </w:tcPr>
          <w:p w14:paraId="6C467971" w14:textId="77777777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</w:rPr>
            </w:pPr>
          </w:p>
        </w:tc>
        <w:tc>
          <w:tcPr>
            <w:tcW w:w="3096" w:type="dxa"/>
          </w:tcPr>
          <w:p w14:paraId="66ADCB3A" w14:textId="7DA58F9A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</w:rPr>
            </w:pPr>
          </w:p>
        </w:tc>
        <w:tc>
          <w:tcPr>
            <w:tcW w:w="1263" w:type="dxa"/>
            <w:vAlign w:val="bottom"/>
          </w:tcPr>
          <w:p w14:paraId="345A4E8E" w14:textId="1A41DE05" w:rsidR="00202CF2" w:rsidRPr="00B27D8C" w:rsidRDefault="00202CF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9,269,279</w:t>
            </w:r>
          </w:p>
        </w:tc>
        <w:tc>
          <w:tcPr>
            <w:tcW w:w="1265" w:type="dxa"/>
            <w:vAlign w:val="bottom"/>
          </w:tcPr>
          <w:p w14:paraId="0784794D" w14:textId="51DD5F0F" w:rsidR="00202CF2" w:rsidRPr="00B27D8C" w:rsidRDefault="00202CF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8,327,486</w:t>
            </w:r>
          </w:p>
        </w:tc>
        <w:tc>
          <w:tcPr>
            <w:tcW w:w="1264" w:type="dxa"/>
            <w:vAlign w:val="bottom"/>
          </w:tcPr>
          <w:p w14:paraId="002E3F0A" w14:textId="05477C8C" w:rsidR="00202CF2" w:rsidRPr="00B27D8C" w:rsidRDefault="007C77D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807,279</w:t>
            </w:r>
          </w:p>
        </w:tc>
        <w:tc>
          <w:tcPr>
            <w:tcW w:w="1265" w:type="dxa"/>
            <w:vAlign w:val="bottom"/>
          </w:tcPr>
          <w:p w14:paraId="093521BA" w14:textId="46647BB9" w:rsidR="00202CF2" w:rsidRPr="00B27D8C" w:rsidRDefault="00202CF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2,025,486</w:t>
            </w:r>
          </w:p>
        </w:tc>
      </w:tr>
      <w:tr w:rsidR="00202CF2" w:rsidRPr="00B27D8C" w14:paraId="4394FEE9" w14:textId="6449A9C8" w:rsidTr="00D01AC8">
        <w:trPr>
          <w:trHeight w:val="80"/>
        </w:trPr>
        <w:tc>
          <w:tcPr>
            <w:tcW w:w="9446" w:type="dxa"/>
            <w:gridSpan w:val="5"/>
          </w:tcPr>
          <w:p w14:paraId="5BB60A6F" w14:textId="4A7FEDE7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  <w:cs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หัก: ค่าธรรมเนียมทางการเงินรอตัดจำหน่าย</w:t>
            </w:r>
          </w:p>
        </w:tc>
        <w:tc>
          <w:tcPr>
            <w:tcW w:w="1263" w:type="dxa"/>
            <w:vAlign w:val="bottom"/>
          </w:tcPr>
          <w:p w14:paraId="71BB2AC0" w14:textId="3EF4FA6F" w:rsidR="00202CF2" w:rsidRPr="00B27D8C" w:rsidRDefault="00202CF2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(1,444)</w:t>
            </w:r>
          </w:p>
        </w:tc>
        <w:tc>
          <w:tcPr>
            <w:tcW w:w="1265" w:type="dxa"/>
            <w:vAlign w:val="bottom"/>
          </w:tcPr>
          <w:p w14:paraId="3463ED34" w14:textId="23EDE306" w:rsidR="00202CF2" w:rsidRPr="00B27D8C" w:rsidRDefault="00202CF2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(2,294)</w:t>
            </w:r>
          </w:p>
        </w:tc>
        <w:tc>
          <w:tcPr>
            <w:tcW w:w="1264" w:type="dxa"/>
            <w:vAlign w:val="bottom"/>
          </w:tcPr>
          <w:p w14:paraId="788FBBA1" w14:textId="2816F38B" w:rsidR="00202CF2" w:rsidRPr="00B27D8C" w:rsidRDefault="00AC3B1E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3D1E043A" w14:textId="2A91C785" w:rsidR="00202CF2" w:rsidRPr="00B27D8C" w:rsidRDefault="00202CF2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</w:tr>
      <w:tr w:rsidR="00202CF2" w:rsidRPr="00B27D8C" w14:paraId="462E0738" w14:textId="2C91741B" w:rsidTr="00D01AC8">
        <w:trPr>
          <w:trHeight w:val="344"/>
        </w:trPr>
        <w:tc>
          <w:tcPr>
            <w:tcW w:w="9446" w:type="dxa"/>
            <w:gridSpan w:val="5"/>
          </w:tcPr>
          <w:p w14:paraId="3CDA6C84" w14:textId="4CE7B52B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 xml:space="preserve">เงินกู้ยืมระยะยาว </w:t>
            </w:r>
            <w:r w:rsidRPr="00B27D8C">
              <w:rPr>
                <w:rFonts w:ascii="Angsana New" w:hAnsi="Angsana New"/>
                <w:spacing w:val="-8"/>
                <w:sz w:val="25"/>
                <w:szCs w:val="25"/>
              </w:rPr>
              <w:t>-</w:t>
            </w:r>
            <w:r w:rsidRPr="00B27D8C">
              <w:rPr>
                <w:rFonts w:ascii="Angsana New" w:hAnsi="Angsana New"/>
                <w:spacing w:val="-8"/>
                <w:sz w:val="25"/>
                <w:szCs w:val="25"/>
                <w:cs/>
              </w:rPr>
              <w:t xml:space="preserve"> สุทธิ</w:t>
            </w:r>
          </w:p>
        </w:tc>
        <w:tc>
          <w:tcPr>
            <w:tcW w:w="1263" w:type="dxa"/>
            <w:vAlign w:val="bottom"/>
          </w:tcPr>
          <w:p w14:paraId="2281E822" w14:textId="359FFDBA" w:rsidR="00202CF2" w:rsidRPr="00B27D8C" w:rsidRDefault="00202CF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9,267,835</w:t>
            </w:r>
          </w:p>
        </w:tc>
        <w:tc>
          <w:tcPr>
            <w:tcW w:w="1265" w:type="dxa"/>
            <w:vAlign w:val="bottom"/>
          </w:tcPr>
          <w:p w14:paraId="6CB33492" w14:textId="7ED5D28C" w:rsidR="00202CF2" w:rsidRPr="00B27D8C" w:rsidRDefault="00202CF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8,325,192</w:t>
            </w:r>
          </w:p>
        </w:tc>
        <w:tc>
          <w:tcPr>
            <w:tcW w:w="1264" w:type="dxa"/>
            <w:vAlign w:val="bottom"/>
          </w:tcPr>
          <w:p w14:paraId="31F4A52C" w14:textId="0B79D287" w:rsidR="00202CF2" w:rsidRPr="00B27D8C" w:rsidRDefault="00AC3B1E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807,279</w:t>
            </w:r>
          </w:p>
        </w:tc>
        <w:tc>
          <w:tcPr>
            <w:tcW w:w="1265" w:type="dxa"/>
            <w:vAlign w:val="bottom"/>
          </w:tcPr>
          <w:p w14:paraId="117164A0" w14:textId="21086EF9" w:rsidR="00202CF2" w:rsidRPr="00B27D8C" w:rsidRDefault="00202CF2" w:rsidP="00202CF2">
            <w:pP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2,025,486</w:t>
            </w:r>
          </w:p>
        </w:tc>
      </w:tr>
      <w:tr w:rsidR="00202CF2" w:rsidRPr="00B27D8C" w14:paraId="7AC469B1" w14:textId="5F1479C7" w:rsidTr="00D01AC8">
        <w:tc>
          <w:tcPr>
            <w:tcW w:w="9446" w:type="dxa"/>
            <w:gridSpan w:val="5"/>
            <w:vAlign w:val="bottom"/>
          </w:tcPr>
          <w:p w14:paraId="115BC04B" w14:textId="77777777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263" w:type="dxa"/>
            <w:vAlign w:val="bottom"/>
          </w:tcPr>
          <w:p w14:paraId="07ECA4BD" w14:textId="5B96119C" w:rsidR="00202CF2" w:rsidRPr="00B27D8C" w:rsidRDefault="00202CF2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(2,140,101)</w:t>
            </w:r>
          </w:p>
        </w:tc>
        <w:tc>
          <w:tcPr>
            <w:tcW w:w="1265" w:type="dxa"/>
            <w:vAlign w:val="bottom"/>
          </w:tcPr>
          <w:p w14:paraId="1C788F93" w14:textId="3B56F1FA" w:rsidR="00202CF2" w:rsidRPr="00B27D8C" w:rsidRDefault="00202CF2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(2,328,352)</w:t>
            </w:r>
          </w:p>
        </w:tc>
        <w:tc>
          <w:tcPr>
            <w:tcW w:w="1264" w:type="dxa"/>
            <w:vAlign w:val="bottom"/>
          </w:tcPr>
          <w:p w14:paraId="5828B49F" w14:textId="6495EFDB" w:rsidR="00202CF2" w:rsidRPr="00B27D8C" w:rsidRDefault="00ED7ED6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(807,279)</w:t>
            </w:r>
          </w:p>
        </w:tc>
        <w:tc>
          <w:tcPr>
            <w:tcW w:w="1265" w:type="dxa"/>
            <w:vAlign w:val="bottom"/>
          </w:tcPr>
          <w:p w14:paraId="2CA616C6" w14:textId="093E5C6D" w:rsidR="00202CF2" w:rsidRPr="00B27D8C" w:rsidRDefault="00202CF2" w:rsidP="00202CF2">
            <w:pPr>
              <w:pBdr>
                <w:bottom w:val="sing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(1,554,136)</w:t>
            </w:r>
          </w:p>
        </w:tc>
      </w:tr>
      <w:tr w:rsidR="00202CF2" w:rsidRPr="00B27D8C" w14:paraId="02796F7A" w14:textId="0541B6F2" w:rsidTr="00D01AC8">
        <w:tc>
          <w:tcPr>
            <w:tcW w:w="9446" w:type="dxa"/>
            <w:gridSpan w:val="5"/>
            <w:vAlign w:val="bottom"/>
          </w:tcPr>
          <w:p w14:paraId="5C179B3E" w14:textId="77777777" w:rsidR="00202CF2" w:rsidRPr="00B27D8C" w:rsidRDefault="00202CF2" w:rsidP="00202CF2">
            <w:pPr>
              <w:rPr>
                <w:rFonts w:ascii="Angsana New" w:hAnsi="Angsana New"/>
                <w:spacing w:val="-8"/>
                <w:sz w:val="25"/>
                <w:szCs w:val="25"/>
              </w:rPr>
            </w:pP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เงินกู้ยืมระยะยาว 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</w:rPr>
              <w:t>-</w:t>
            </w:r>
            <w:r w:rsidRPr="00B27D8C">
              <w:rPr>
                <w:rFonts w:ascii="Angsana New" w:hAnsi="Angsana New"/>
                <w:spacing w:val="-4"/>
                <w:sz w:val="25"/>
                <w:szCs w:val="25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263" w:type="dxa"/>
            <w:vAlign w:val="bottom"/>
          </w:tcPr>
          <w:p w14:paraId="10AB81C0" w14:textId="386C71B4" w:rsidR="00202CF2" w:rsidRPr="00B27D8C" w:rsidRDefault="00202CF2" w:rsidP="00202CF2">
            <w:pPr>
              <w:pBdr>
                <w:bottom w:val="doub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7,127,734</w:t>
            </w:r>
          </w:p>
        </w:tc>
        <w:tc>
          <w:tcPr>
            <w:tcW w:w="1265" w:type="dxa"/>
            <w:vAlign w:val="bottom"/>
          </w:tcPr>
          <w:p w14:paraId="1E9D6FA1" w14:textId="0B37E2B7" w:rsidR="00202CF2" w:rsidRPr="00B27D8C" w:rsidRDefault="00202CF2" w:rsidP="00202CF2">
            <w:pPr>
              <w:pBdr>
                <w:bottom w:val="doub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5,996,840</w:t>
            </w:r>
          </w:p>
        </w:tc>
        <w:tc>
          <w:tcPr>
            <w:tcW w:w="1264" w:type="dxa"/>
            <w:vAlign w:val="bottom"/>
          </w:tcPr>
          <w:p w14:paraId="18D034E7" w14:textId="671F9C84" w:rsidR="00202CF2" w:rsidRPr="00B27D8C" w:rsidRDefault="00ED7ED6" w:rsidP="00202CF2">
            <w:pPr>
              <w:pBdr>
                <w:bottom w:val="doub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-</w:t>
            </w:r>
          </w:p>
        </w:tc>
        <w:tc>
          <w:tcPr>
            <w:tcW w:w="1265" w:type="dxa"/>
            <w:vAlign w:val="bottom"/>
          </w:tcPr>
          <w:p w14:paraId="068A4B5A" w14:textId="1D94AC9B" w:rsidR="00202CF2" w:rsidRPr="00B27D8C" w:rsidRDefault="00202CF2" w:rsidP="00202CF2">
            <w:pPr>
              <w:pBdr>
                <w:bottom w:val="double" w:sz="4" w:space="1" w:color="auto"/>
              </w:pBdr>
              <w:tabs>
                <w:tab w:val="decimal" w:pos="905"/>
              </w:tabs>
              <w:rPr>
                <w:rFonts w:ascii="Angsana New" w:hAnsi="Angsana New"/>
                <w:sz w:val="25"/>
                <w:szCs w:val="25"/>
              </w:rPr>
            </w:pPr>
            <w:r w:rsidRPr="00B27D8C">
              <w:rPr>
                <w:rFonts w:ascii="Angsana New" w:hAnsi="Angsana New"/>
                <w:sz w:val="25"/>
                <w:szCs w:val="25"/>
              </w:rPr>
              <w:t>471,350</w:t>
            </w:r>
          </w:p>
        </w:tc>
      </w:tr>
    </w:tbl>
    <w:p w14:paraId="6CC1CF2B" w14:textId="4F59F5BA" w:rsidR="0062048A" w:rsidRPr="00B27D8C" w:rsidRDefault="00457B04" w:rsidP="00461E8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นอกจากนี้ ภายใต้สัญญาเงินกู้ยืมระยะยาวของกลุ่มบริษัทได้ระบุข้อปฏิบัติบางประการที่กลุ่มบริษัทต้องปฏิบัติตาม เช่น การดำรงอัตราส่วนทางการเงิน เป็นต้น</w:t>
      </w:r>
    </w:p>
    <w:p w14:paraId="40AB621F" w14:textId="138DF01D" w:rsidR="004723A2" w:rsidRPr="00B27D8C" w:rsidRDefault="005531E7" w:rsidP="00BD7CDD">
      <w:pPr>
        <w:spacing w:before="120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B27D8C">
        <w:rPr>
          <w:rFonts w:ascii="Angsana New" w:hAnsi="Angsana New"/>
          <w:spacing w:val="-10"/>
          <w:sz w:val="28"/>
          <w:szCs w:val="28"/>
          <w:cs/>
        </w:rPr>
        <w:t xml:space="preserve">* </w:t>
      </w:r>
      <w:r w:rsidR="00C700F9" w:rsidRPr="00B27D8C">
        <w:rPr>
          <w:rFonts w:ascii="Angsana New" w:hAnsi="Angsana New"/>
          <w:sz w:val="28"/>
          <w:szCs w:val="28"/>
          <w:cs/>
        </w:rPr>
        <w:t>กลุ่มบริษัทป้องกันความเสี่ยงของอัตราดอกเบี้ยของวงเงินกู้ยืม</w:t>
      </w:r>
      <w:r w:rsidR="002A29F0" w:rsidRPr="00B27D8C">
        <w:rPr>
          <w:rFonts w:ascii="Angsana New" w:hAnsi="Angsana New"/>
          <w:sz w:val="28"/>
          <w:szCs w:val="28"/>
          <w:cs/>
        </w:rPr>
        <w:t xml:space="preserve">บางส่วน โดยทำสัญญาแลกเปลี่ยนอัตราดอกเบี้ย </w:t>
      </w:r>
      <w:r w:rsidR="002A29F0" w:rsidRPr="00B27D8C">
        <w:rPr>
          <w:rFonts w:ascii="Angsana New" w:hAnsi="Angsana New"/>
          <w:sz w:val="28"/>
          <w:szCs w:val="28"/>
        </w:rPr>
        <w:t>(Interest rate swap)</w:t>
      </w:r>
      <w:r w:rsidR="002A29F0" w:rsidRPr="00B27D8C">
        <w:rPr>
          <w:rFonts w:ascii="Angsana New" w:hAnsi="Angsana New"/>
          <w:sz w:val="28"/>
          <w:szCs w:val="28"/>
          <w:cs/>
        </w:rPr>
        <w:t xml:space="preserve"> ในอัตราร้อยละคงที่ต่อปี</w:t>
      </w:r>
    </w:p>
    <w:p w14:paraId="368DF059" w14:textId="6B218D9B" w:rsidR="003C7E53" w:rsidRPr="00B27D8C" w:rsidRDefault="00D2787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7B612EC5" w14:textId="13EDD38F" w:rsidR="004723A2" w:rsidRPr="00B27D8C" w:rsidRDefault="004723A2" w:rsidP="004723A2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2</w:t>
      </w:r>
      <w:r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หุ้นกู้</w:t>
      </w:r>
    </w:p>
    <w:p w14:paraId="5A4C3998" w14:textId="24D91911" w:rsidR="004723A2" w:rsidRPr="00B27D8C" w:rsidRDefault="004723A2" w:rsidP="004723A2">
      <w:pPr>
        <w:tabs>
          <w:tab w:val="left" w:pos="900"/>
          <w:tab w:val="left" w:pos="2160"/>
          <w:tab w:val="left" w:pos="2880"/>
        </w:tabs>
        <w:spacing w:before="120"/>
        <w:ind w:left="605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บริษัทออกจำหน่ายหุ้นกู้ประเภทไม่ด้อยสิทธิ ไม่มีหลักประกัน และมีกำหนดชำระดอกเบี้ยทุก </w:t>
      </w:r>
      <w:r w:rsidR="00242D25" w:rsidRPr="00B27D8C">
        <w:rPr>
          <w:rFonts w:ascii="Angsana New" w:hAnsi="Angsana New"/>
          <w:sz w:val="32"/>
          <w:szCs w:val="32"/>
        </w:rPr>
        <w:t>6</w:t>
      </w:r>
      <w:r w:rsidRPr="00B27D8C">
        <w:rPr>
          <w:rFonts w:ascii="Angsana New" w:hAnsi="Angsana New"/>
          <w:sz w:val="32"/>
          <w:szCs w:val="32"/>
          <w:cs/>
        </w:rPr>
        <w:t xml:space="preserve"> เดือน </w:t>
      </w:r>
      <w:r w:rsidR="00545170" w:rsidRPr="00B27D8C">
        <w:rPr>
          <w:rFonts w:ascii="Angsana New" w:hAnsi="Angsana New"/>
          <w:sz w:val="32"/>
          <w:szCs w:val="32"/>
          <w:cs/>
        </w:rPr>
        <w:t>โดยมีรายละเอียด</w:t>
      </w:r>
      <w:r w:rsidRPr="00B27D8C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Style w:val="TableGrid"/>
        <w:tblW w:w="1396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2"/>
        <w:gridCol w:w="1008"/>
        <w:gridCol w:w="1728"/>
        <w:gridCol w:w="1728"/>
        <w:gridCol w:w="1296"/>
        <w:gridCol w:w="1440"/>
        <w:gridCol w:w="3024"/>
        <w:gridCol w:w="1296"/>
        <w:gridCol w:w="1296"/>
      </w:tblGrid>
      <w:tr w:rsidR="006468AE" w:rsidRPr="00B27D8C" w14:paraId="76D6AC75" w14:textId="77777777" w:rsidTr="002F099A">
        <w:tc>
          <w:tcPr>
            <w:tcW w:w="13968" w:type="dxa"/>
            <w:gridSpan w:val="9"/>
          </w:tcPr>
          <w:p w14:paraId="394A6A24" w14:textId="6CEAC9AC" w:rsidR="00880E70" w:rsidRPr="00B27D8C" w:rsidRDefault="00880E70" w:rsidP="007A48F3">
            <w:pPr>
              <w:jc w:val="right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(</w:t>
            </w:r>
            <w:r w:rsidRPr="00B27D8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6468AE" w:rsidRPr="00B27D8C" w14:paraId="67E361C4" w14:textId="77777777" w:rsidTr="002F099A">
        <w:tc>
          <w:tcPr>
            <w:tcW w:w="1152" w:type="dxa"/>
            <w:vMerge w:val="restart"/>
            <w:vAlign w:val="bottom"/>
          </w:tcPr>
          <w:p w14:paraId="24A30C5A" w14:textId="1479DCBA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1008" w:type="dxa"/>
            <w:vMerge w:val="restart"/>
            <w:vAlign w:val="bottom"/>
          </w:tcPr>
          <w:p w14:paraId="1E1D9850" w14:textId="6CB8F6B2" w:rsidR="006468AE" w:rsidRPr="00B27D8C" w:rsidRDefault="006468AE" w:rsidP="00513A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อายุหุ้นกู้</w:t>
            </w:r>
            <w:r w:rsidRPr="00B27D8C">
              <w:rPr>
                <w:rFonts w:asciiTheme="majorBidi" w:hAnsiTheme="majorBidi" w:cstheme="majorBidi"/>
                <w:cs/>
              </w:rPr>
              <w:br/>
              <w:t>(ปี)</w:t>
            </w:r>
          </w:p>
        </w:tc>
        <w:tc>
          <w:tcPr>
            <w:tcW w:w="1728" w:type="dxa"/>
            <w:vMerge w:val="restart"/>
            <w:vAlign w:val="bottom"/>
          </w:tcPr>
          <w:p w14:paraId="0BE094E5" w14:textId="6AE7EFC7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วันที่ออกหุ้นกู้</w:t>
            </w:r>
          </w:p>
        </w:tc>
        <w:tc>
          <w:tcPr>
            <w:tcW w:w="1728" w:type="dxa"/>
            <w:vMerge w:val="restart"/>
            <w:vAlign w:val="bottom"/>
          </w:tcPr>
          <w:p w14:paraId="7068F0B4" w14:textId="19B9056A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วันที่ครบกำหนด</w:t>
            </w:r>
            <w:r w:rsidRPr="00B27D8C">
              <w:rPr>
                <w:rFonts w:asciiTheme="majorBidi" w:hAnsiTheme="majorBidi" w:cstheme="majorBidi"/>
              </w:rPr>
              <w:br/>
            </w:r>
            <w:r w:rsidRPr="00B27D8C">
              <w:rPr>
                <w:rFonts w:asciiTheme="majorBidi" w:hAnsiTheme="majorBidi" w:cstheme="majorBidi"/>
                <w:cs/>
              </w:rPr>
              <w:t>ไถ่ถอน</w:t>
            </w:r>
          </w:p>
        </w:tc>
        <w:tc>
          <w:tcPr>
            <w:tcW w:w="1296" w:type="dxa"/>
            <w:vMerge w:val="restart"/>
            <w:vAlign w:val="bottom"/>
          </w:tcPr>
          <w:p w14:paraId="587A631A" w14:textId="1410FCFE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มูลค่าที่ตราไว้</w:t>
            </w:r>
          </w:p>
        </w:tc>
        <w:tc>
          <w:tcPr>
            <w:tcW w:w="1440" w:type="dxa"/>
            <w:vMerge w:val="restart"/>
            <w:vAlign w:val="bottom"/>
          </w:tcPr>
          <w:p w14:paraId="30D21962" w14:textId="05828827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3024" w:type="dxa"/>
            <w:vMerge w:val="restart"/>
            <w:vAlign w:val="bottom"/>
          </w:tcPr>
          <w:p w14:paraId="07249C45" w14:textId="6704D67F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กำหนดชำระดอกเบี้ย</w:t>
            </w:r>
          </w:p>
        </w:tc>
        <w:tc>
          <w:tcPr>
            <w:tcW w:w="2592" w:type="dxa"/>
            <w:gridSpan w:val="2"/>
            <w:vAlign w:val="bottom"/>
          </w:tcPr>
          <w:p w14:paraId="228BCA7A" w14:textId="77777777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งบการเงินรวม/</w:t>
            </w:r>
            <w:r w:rsidRPr="00B27D8C">
              <w:rPr>
                <w:rFonts w:asciiTheme="majorBidi" w:hAnsiTheme="majorBidi" w:cstheme="majorBidi"/>
              </w:rPr>
              <w:br/>
            </w:r>
            <w:r w:rsidRPr="00B27D8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468AE" w:rsidRPr="00B27D8C" w14:paraId="2119967C" w14:textId="77777777" w:rsidTr="002F099A">
        <w:tc>
          <w:tcPr>
            <w:tcW w:w="1152" w:type="dxa"/>
            <w:vMerge/>
            <w:vAlign w:val="bottom"/>
          </w:tcPr>
          <w:p w14:paraId="192A85EE" w14:textId="338BC3CF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08" w:type="dxa"/>
            <w:vMerge/>
            <w:vAlign w:val="bottom"/>
          </w:tcPr>
          <w:p w14:paraId="0F60BA41" w14:textId="1BBAE0DA" w:rsidR="006468AE" w:rsidRPr="00B27D8C" w:rsidRDefault="006468AE" w:rsidP="00513AF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8" w:type="dxa"/>
            <w:vMerge/>
            <w:vAlign w:val="bottom"/>
          </w:tcPr>
          <w:p w14:paraId="388D519D" w14:textId="0A5DF6A0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728" w:type="dxa"/>
            <w:vMerge/>
            <w:vAlign w:val="bottom"/>
          </w:tcPr>
          <w:p w14:paraId="0CD60B56" w14:textId="4CA1F3D2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Merge/>
            <w:vAlign w:val="bottom"/>
          </w:tcPr>
          <w:p w14:paraId="659E2279" w14:textId="55D0D36D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Merge/>
            <w:vAlign w:val="bottom"/>
          </w:tcPr>
          <w:p w14:paraId="0D8F74E9" w14:textId="0DBD28F1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24" w:type="dxa"/>
            <w:vMerge/>
            <w:vAlign w:val="bottom"/>
          </w:tcPr>
          <w:p w14:paraId="5384B95A" w14:textId="02672F91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6" w:type="dxa"/>
            <w:vAlign w:val="bottom"/>
          </w:tcPr>
          <w:p w14:paraId="25C7A011" w14:textId="77777777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6" w:type="dxa"/>
            <w:vAlign w:val="bottom"/>
          </w:tcPr>
          <w:p w14:paraId="76547501" w14:textId="77777777" w:rsidR="006468AE" w:rsidRPr="00B27D8C" w:rsidRDefault="006468AE" w:rsidP="00BC180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2563</w:t>
            </w:r>
          </w:p>
        </w:tc>
      </w:tr>
      <w:tr w:rsidR="00994017" w:rsidRPr="00B27D8C" w14:paraId="24A06BFE" w14:textId="77777777" w:rsidTr="002F099A">
        <w:tc>
          <w:tcPr>
            <w:tcW w:w="1152" w:type="dxa"/>
          </w:tcPr>
          <w:p w14:paraId="15A703EA" w14:textId="77777777" w:rsidR="00994017" w:rsidRPr="00B27D8C" w:rsidRDefault="00994017" w:rsidP="009D213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08" w:type="dxa"/>
          </w:tcPr>
          <w:p w14:paraId="434DE945" w14:textId="77777777" w:rsidR="00994017" w:rsidRPr="00B27D8C" w:rsidRDefault="00994017" w:rsidP="009D213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</w:tcPr>
          <w:p w14:paraId="1EFADDED" w14:textId="77777777" w:rsidR="00994017" w:rsidRPr="00B27D8C" w:rsidRDefault="00994017" w:rsidP="009D213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728" w:type="dxa"/>
          </w:tcPr>
          <w:p w14:paraId="1920891E" w14:textId="77777777" w:rsidR="00994017" w:rsidRPr="00B27D8C" w:rsidRDefault="00994017" w:rsidP="009D213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</w:tcPr>
          <w:p w14:paraId="10390A56" w14:textId="6AC652BE" w:rsidR="00994017" w:rsidRPr="00B27D8C" w:rsidRDefault="00994017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(บาทต่อหน่วย)</w:t>
            </w:r>
          </w:p>
        </w:tc>
        <w:tc>
          <w:tcPr>
            <w:tcW w:w="1440" w:type="dxa"/>
          </w:tcPr>
          <w:p w14:paraId="774E2ED3" w14:textId="7BADED0C" w:rsidR="00994017" w:rsidRPr="00B27D8C" w:rsidRDefault="00994017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(ร้อยละต่อปี)</w:t>
            </w:r>
          </w:p>
        </w:tc>
        <w:tc>
          <w:tcPr>
            <w:tcW w:w="3024" w:type="dxa"/>
          </w:tcPr>
          <w:p w14:paraId="0D674D97" w14:textId="77777777" w:rsidR="00994017" w:rsidRPr="00B27D8C" w:rsidRDefault="00994017" w:rsidP="00461E8C">
            <w:pPr>
              <w:ind w:right="-345"/>
              <w:rPr>
                <w:rFonts w:asciiTheme="majorBidi" w:hAnsiTheme="majorBidi" w:cstheme="majorBidi"/>
                <w:spacing w:val="-4"/>
                <w:cs/>
              </w:rPr>
            </w:pPr>
          </w:p>
        </w:tc>
        <w:tc>
          <w:tcPr>
            <w:tcW w:w="1296" w:type="dxa"/>
            <w:vAlign w:val="bottom"/>
          </w:tcPr>
          <w:p w14:paraId="4F1853ED" w14:textId="77777777" w:rsidR="00994017" w:rsidRPr="00B27D8C" w:rsidRDefault="00994017" w:rsidP="00461E8C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6" w:type="dxa"/>
            <w:vAlign w:val="bottom"/>
          </w:tcPr>
          <w:p w14:paraId="73587C2B" w14:textId="77777777" w:rsidR="00994017" w:rsidRPr="00B27D8C" w:rsidRDefault="00994017" w:rsidP="00461E8C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7376A7" w:rsidRPr="00B27D8C" w14:paraId="44B10AB6" w14:textId="77777777" w:rsidTr="002F099A">
        <w:tc>
          <w:tcPr>
            <w:tcW w:w="1152" w:type="dxa"/>
          </w:tcPr>
          <w:p w14:paraId="6DAED4E8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STA215A</w:t>
            </w:r>
          </w:p>
        </w:tc>
        <w:tc>
          <w:tcPr>
            <w:tcW w:w="1008" w:type="dxa"/>
          </w:tcPr>
          <w:p w14:paraId="672ABB85" w14:textId="357B0CE4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28" w:type="dxa"/>
          </w:tcPr>
          <w:p w14:paraId="5C51EA48" w14:textId="008A8A39" w:rsidR="00FD742D" w:rsidRPr="00B27D8C" w:rsidRDefault="000C78CB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18 </w:t>
            </w:r>
            <w:r w:rsidRPr="00B27D8C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B27D8C">
              <w:rPr>
                <w:rFonts w:asciiTheme="majorBidi" w:hAnsiTheme="majorBidi" w:cstheme="majorBidi"/>
              </w:rPr>
              <w:t>2559</w:t>
            </w:r>
          </w:p>
        </w:tc>
        <w:tc>
          <w:tcPr>
            <w:tcW w:w="1728" w:type="dxa"/>
          </w:tcPr>
          <w:p w14:paraId="6D68C53D" w14:textId="3600EB5C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 xml:space="preserve">18 </w:t>
            </w:r>
            <w:r w:rsidRPr="00B27D8C">
              <w:rPr>
                <w:rFonts w:asciiTheme="majorBidi" w:hAnsiTheme="majorBidi" w:cstheme="majorBidi"/>
                <w:cs/>
              </w:rPr>
              <w:t xml:space="preserve">พฤษภาคม </w:t>
            </w:r>
            <w:r w:rsidRPr="00B27D8C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96" w:type="dxa"/>
          </w:tcPr>
          <w:p w14:paraId="02ABB87B" w14:textId="4EEED12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76D2A6DF" w14:textId="0B513E42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3.10</w:t>
            </w:r>
          </w:p>
        </w:tc>
        <w:tc>
          <w:tcPr>
            <w:tcW w:w="3024" w:type="dxa"/>
          </w:tcPr>
          <w:p w14:paraId="0A58B53F" w14:textId="45F88EEA" w:rsidR="00FD742D" w:rsidRPr="00B27D8C" w:rsidRDefault="00FD742D" w:rsidP="00461E8C">
            <w:pPr>
              <w:ind w:right="-345"/>
              <w:rPr>
                <w:rFonts w:asciiTheme="majorBidi" w:hAnsiTheme="majorBidi" w:cstheme="majorBidi"/>
                <w:spacing w:val="-4"/>
                <w:cs/>
              </w:rPr>
            </w:pPr>
            <w:r w:rsidRPr="00B27D8C">
              <w:rPr>
                <w:rFonts w:asciiTheme="majorBidi" w:hAnsiTheme="majorBidi" w:cstheme="majorBidi"/>
                <w:spacing w:val="-4"/>
                <w:cs/>
              </w:rPr>
              <w:t>เริ่ม</w:t>
            </w:r>
            <w:r w:rsidR="004F7277" w:rsidRPr="00B27D8C">
              <w:rPr>
                <w:rFonts w:asciiTheme="majorBidi" w:hAnsiTheme="majorBidi" w:cstheme="majorBidi"/>
                <w:spacing w:val="-4"/>
              </w:rPr>
              <w:t xml:space="preserve"> 18 </w:t>
            </w:r>
            <w:r w:rsidR="004F7277" w:rsidRPr="00B27D8C">
              <w:rPr>
                <w:rFonts w:asciiTheme="majorBidi" w:hAnsiTheme="majorBidi" w:cstheme="majorBidi"/>
                <w:spacing w:val="-4"/>
                <w:cs/>
              </w:rPr>
              <w:t xml:space="preserve">พฤศจิกายน </w:t>
            </w:r>
            <w:r w:rsidR="00242D25" w:rsidRPr="00B27D8C">
              <w:rPr>
                <w:rFonts w:asciiTheme="majorBidi" w:hAnsiTheme="majorBidi" w:cstheme="majorBidi"/>
                <w:spacing w:val="-4"/>
              </w:rPr>
              <w:t>25</w:t>
            </w:r>
            <w:r w:rsidR="004F7277" w:rsidRPr="00B27D8C">
              <w:rPr>
                <w:rFonts w:asciiTheme="majorBidi" w:hAnsiTheme="majorBidi" w:cstheme="majorBidi"/>
                <w:spacing w:val="-4"/>
              </w:rPr>
              <w:t>59</w:t>
            </w:r>
            <w:r w:rsidR="0078675E" w:rsidRPr="00B27D8C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Pr="00B27D8C">
              <w:rPr>
                <w:rFonts w:asciiTheme="majorBidi" w:hAnsiTheme="majorBidi" w:cstheme="majorBidi"/>
                <w:spacing w:val="-4"/>
                <w:cs/>
              </w:rPr>
              <w:t>ถึง</w:t>
            </w:r>
            <w:r w:rsidR="004F7277" w:rsidRPr="00B27D8C">
              <w:rPr>
                <w:rFonts w:asciiTheme="majorBidi" w:hAnsiTheme="majorBidi" w:cstheme="majorBidi"/>
                <w:spacing w:val="-4"/>
              </w:rPr>
              <w:t xml:space="preserve"> 18 </w:t>
            </w:r>
            <w:r w:rsidR="004F7277" w:rsidRPr="00B27D8C">
              <w:rPr>
                <w:rFonts w:asciiTheme="majorBidi" w:hAnsiTheme="majorBidi" w:cstheme="majorBidi"/>
                <w:spacing w:val="-4"/>
                <w:cs/>
              </w:rPr>
              <w:t>พฤษภาคม</w:t>
            </w:r>
            <w:r w:rsidRPr="00B27D8C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242D25" w:rsidRPr="00B27D8C">
              <w:rPr>
                <w:rFonts w:asciiTheme="majorBidi" w:hAnsiTheme="majorBidi" w:cstheme="majorBidi"/>
                <w:spacing w:val="-4"/>
              </w:rPr>
              <w:t>25</w:t>
            </w:r>
            <w:r w:rsidR="004F7277" w:rsidRPr="00B27D8C">
              <w:rPr>
                <w:rFonts w:asciiTheme="majorBidi" w:hAnsiTheme="majorBidi" w:cstheme="majorBidi"/>
                <w:spacing w:val="-4"/>
              </w:rPr>
              <w:t>64</w:t>
            </w:r>
          </w:p>
        </w:tc>
        <w:tc>
          <w:tcPr>
            <w:tcW w:w="1296" w:type="dxa"/>
            <w:vAlign w:val="bottom"/>
          </w:tcPr>
          <w:p w14:paraId="082DEBA9" w14:textId="77777777" w:rsidR="00FD742D" w:rsidRPr="00B27D8C" w:rsidRDefault="00FD742D" w:rsidP="00461E8C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  <w:vAlign w:val="bottom"/>
          </w:tcPr>
          <w:p w14:paraId="64B66797" w14:textId="77777777" w:rsidR="00FD742D" w:rsidRPr="00B27D8C" w:rsidRDefault="00FD742D" w:rsidP="00461E8C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1,455,000</w:t>
            </w:r>
          </w:p>
        </w:tc>
      </w:tr>
      <w:tr w:rsidR="002F099A" w:rsidRPr="00B27D8C" w14:paraId="392ABF72" w14:textId="77777777" w:rsidTr="002F099A">
        <w:tc>
          <w:tcPr>
            <w:tcW w:w="1152" w:type="dxa"/>
          </w:tcPr>
          <w:p w14:paraId="56F4AF73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STA234A</w:t>
            </w:r>
          </w:p>
        </w:tc>
        <w:tc>
          <w:tcPr>
            <w:tcW w:w="1008" w:type="dxa"/>
          </w:tcPr>
          <w:p w14:paraId="03FBA5A0" w14:textId="59A49F90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728" w:type="dxa"/>
          </w:tcPr>
          <w:p w14:paraId="6703E651" w14:textId="643E5651" w:rsidR="00FD742D" w:rsidRPr="00B27D8C" w:rsidRDefault="00226882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27D8C">
              <w:rPr>
                <w:rFonts w:asciiTheme="majorBidi" w:hAnsiTheme="majorBidi" w:cstheme="majorBidi"/>
              </w:rPr>
              <w:t>256</w:t>
            </w:r>
            <w:r w:rsidR="003E753E"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680D8C3E" w14:textId="17605E0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27D8C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96" w:type="dxa"/>
          </w:tcPr>
          <w:p w14:paraId="654E33EE" w14:textId="3ADAA59A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64206E93" w14:textId="46CE3056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2.15</w:t>
            </w:r>
          </w:p>
        </w:tc>
        <w:tc>
          <w:tcPr>
            <w:tcW w:w="3024" w:type="dxa"/>
          </w:tcPr>
          <w:p w14:paraId="4B3EE2EE" w14:textId="0CF2490F" w:rsidR="00FD742D" w:rsidRPr="00B27D8C" w:rsidRDefault="003E753E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1 </w:t>
            </w:r>
            <w:r w:rsidR="00C175CF" w:rsidRPr="00B27D8C">
              <w:rPr>
                <w:rFonts w:asciiTheme="majorBidi" w:hAnsiTheme="majorBidi" w:cstheme="majorBidi"/>
                <w:cs/>
              </w:rPr>
              <w:t>ตุลา</w:t>
            </w:r>
            <w:r w:rsidR="00276280" w:rsidRPr="00B27D8C">
              <w:rPr>
                <w:rFonts w:asciiTheme="majorBidi" w:hAnsiTheme="majorBidi" w:cstheme="majorBidi"/>
                <w:cs/>
              </w:rPr>
              <w:t>คม</w:t>
            </w:r>
            <w:r w:rsidRPr="00B27D8C">
              <w:rPr>
                <w:rFonts w:asciiTheme="majorBidi" w:hAnsiTheme="majorBidi" w:cstheme="majorBidi"/>
                <w:cs/>
              </w:rPr>
              <w:t xml:space="preserve">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="00276280" w:rsidRPr="00B27D8C">
              <w:rPr>
                <w:rFonts w:asciiTheme="majorBidi" w:hAnsiTheme="majorBidi" w:cstheme="majorBidi"/>
              </w:rPr>
              <w:t>64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276280" w:rsidRPr="00B27D8C">
              <w:rPr>
                <w:rFonts w:asciiTheme="majorBidi" w:hAnsiTheme="majorBidi" w:cstheme="majorBidi"/>
              </w:rPr>
              <w:t>3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276280" w:rsidRPr="00B27D8C">
              <w:rPr>
                <w:rFonts w:asciiTheme="majorBidi" w:hAnsiTheme="majorBidi" w:cstheme="majorBidi"/>
                <w:cs/>
              </w:rPr>
              <w:t>เมษายน</w:t>
            </w:r>
            <w:r w:rsidRPr="00B27D8C">
              <w:rPr>
                <w:rFonts w:asciiTheme="majorBidi" w:hAnsiTheme="majorBidi" w:cstheme="majorBidi"/>
                <w:cs/>
              </w:rPr>
              <w:t xml:space="preserve">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</w:t>
            </w:r>
            <w:r w:rsidR="00276280" w:rsidRPr="00B27D8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296" w:type="dxa"/>
            <w:vAlign w:val="bottom"/>
          </w:tcPr>
          <w:p w14:paraId="4694A305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296" w:type="dxa"/>
            <w:vAlign w:val="bottom"/>
          </w:tcPr>
          <w:p w14:paraId="4F3ED97F" w14:textId="77777777" w:rsidR="00FD742D" w:rsidRPr="00B27D8C" w:rsidRDefault="00FD742D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676E323F" w14:textId="77777777" w:rsidTr="002F099A">
        <w:tc>
          <w:tcPr>
            <w:tcW w:w="1152" w:type="dxa"/>
          </w:tcPr>
          <w:p w14:paraId="37FF37E1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STA264A</w:t>
            </w:r>
          </w:p>
        </w:tc>
        <w:tc>
          <w:tcPr>
            <w:tcW w:w="1008" w:type="dxa"/>
          </w:tcPr>
          <w:p w14:paraId="550F86CF" w14:textId="0D058312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28" w:type="dxa"/>
          </w:tcPr>
          <w:p w14:paraId="21B27942" w14:textId="0E7E81FD" w:rsidR="00FD742D" w:rsidRPr="00B27D8C" w:rsidRDefault="00226882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27D8C">
              <w:rPr>
                <w:rFonts w:asciiTheme="majorBidi" w:hAnsiTheme="majorBidi" w:cstheme="majorBidi"/>
              </w:rPr>
              <w:t>256</w:t>
            </w:r>
            <w:r w:rsidR="003E753E"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4FB38565" w14:textId="4444E282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27D8C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96" w:type="dxa"/>
          </w:tcPr>
          <w:p w14:paraId="4B38706B" w14:textId="710FD604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75567AE0" w14:textId="6F211C38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3.70</w:t>
            </w:r>
          </w:p>
        </w:tc>
        <w:tc>
          <w:tcPr>
            <w:tcW w:w="3024" w:type="dxa"/>
          </w:tcPr>
          <w:p w14:paraId="11B4D81E" w14:textId="31E0F4CC" w:rsidR="00FD742D" w:rsidRPr="00B27D8C" w:rsidRDefault="00B22699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1 </w:t>
            </w:r>
            <w:r w:rsidRPr="00B27D8C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64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</w:t>
            </w:r>
            <w:r w:rsidRPr="00B27D8C">
              <w:rPr>
                <w:rFonts w:asciiTheme="majorBidi" w:hAnsiTheme="majorBidi" w:cstheme="majorBidi"/>
              </w:rPr>
              <w:t xml:space="preserve"> 1 </w:t>
            </w:r>
            <w:r w:rsidRPr="00B27D8C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1296" w:type="dxa"/>
            <w:vAlign w:val="bottom"/>
          </w:tcPr>
          <w:p w14:paraId="61D3AA5F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1,800,000</w:t>
            </w:r>
          </w:p>
        </w:tc>
        <w:tc>
          <w:tcPr>
            <w:tcW w:w="1296" w:type="dxa"/>
            <w:vAlign w:val="bottom"/>
          </w:tcPr>
          <w:p w14:paraId="103BF68D" w14:textId="77777777" w:rsidR="00FD742D" w:rsidRPr="00B27D8C" w:rsidRDefault="00FD742D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54D1933A" w14:textId="77777777" w:rsidTr="002F099A">
        <w:tc>
          <w:tcPr>
            <w:tcW w:w="1152" w:type="dxa"/>
          </w:tcPr>
          <w:p w14:paraId="098A8F7B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STA314A</w:t>
            </w:r>
          </w:p>
        </w:tc>
        <w:tc>
          <w:tcPr>
            <w:tcW w:w="1008" w:type="dxa"/>
          </w:tcPr>
          <w:p w14:paraId="23AF0713" w14:textId="054C1791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728" w:type="dxa"/>
          </w:tcPr>
          <w:p w14:paraId="75C33CC2" w14:textId="7B33DCD2" w:rsidR="00FD742D" w:rsidRPr="00B27D8C" w:rsidRDefault="00226882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27D8C">
              <w:rPr>
                <w:rFonts w:asciiTheme="majorBidi" w:hAnsiTheme="majorBidi" w:cstheme="majorBidi"/>
              </w:rPr>
              <w:t>25</w:t>
            </w:r>
            <w:r w:rsidR="003E753E" w:rsidRPr="00B27D8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728" w:type="dxa"/>
          </w:tcPr>
          <w:p w14:paraId="0CAF2FE2" w14:textId="7CFC4A81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เมษายน </w:t>
            </w:r>
            <w:r w:rsidRPr="00B27D8C">
              <w:rPr>
                <w:rFonts w:asciiTheme="majorBidi" w:hAnsiTheme="majorBidi" w:cstheme="majorBidi"/>
              </w:rPr>
              <w:t>2574</w:t>
            </w:r>
          </w:p>
        </w:tc>
        <w:tc>
          <w:tcPr>
            <w:tcW w:w="1296" w:type="dxa"/>
          </w:tcPr>
          <w:p w14:paraId="21D9C44A" w14:textId="079245D4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41E0C748" w14:textId="64448D66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4.40</w:t>
            </w:r>
          </w:p>
        </w:tc>
        <w:tc>
          <w:tcPr>
            <w:tcW w:w="3024" w:type="dxa"/>
          </w:tcPr>
          <w:p w14:paraId="6749EACC" w14:textId="485F1E4D" w:rsidR="00FD742D" w:rsidRPr="00B27D8C" w:rsidRDefault="003E5D44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1 </w:t>
            </w:r>
            <w:r w:rsidRPr="00B27D8C">
              <w:rPr>
                <w:rFonts w:asciiTheme="majorBidi" w:hAnsiTheme="majorBidi" w:cstheme="majorBidi"/>
                <w:cs/>
              </w:rPr>
              <w:t xml:space="preserve">ตุลาคม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64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</w:t>
            </w:r>
            <w:r w:rsidRPr="00B27D8C">
              <w:rPr>
                <w:rFonts w:asciiTheme="majorBidi" w:hAnsiTheme="majorBidi" w:cstheme="majorBidi"/>
              </w:rPr>
              <w:t xml:space="preserve"> 1 </w:t>
            </w:r>
            <w:r w:rsidRPr="00B27D8C">
              <w:rPr>
                <w:rFonts w:asciiTheme="majorBidi" w:hAnsiTheme="majorBidi" w:cstheme="majorBidi"/>
                <w:cs/>
              </w:rPr>
              <w:t xml:space="preserve">เมษายน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296" w:type="dxa"/>
            <w:vAlign w:val="bottom"/>
          </w:tcPr>
          <w:p w14:paraId="19C1858E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700,000</w:t>
            </w:r>
          </w:p>
        </w:tc>
        <w:tc>
          <w:tcPr>
            <w:tcW w:w="1296" w:type="dxa"/>
            <w:vAlign w:val="bottom"/>
          </w:tcPr>
          <w:p w14:paraId="302D4C36" w14:textId="77777777" w:rsidR="00FD742D" w:rsidRPr="00B27D8C" w:rsidRDefault="00FD742D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06543F49" w14:textId="77777777" w:rsidTr="002F099A">
        <w:tc>
          <w:tcPr>
            <w:tcW w:w="1152" w:type="dxa"/>
          </w:tcPr>
          <w:p w14:paraId="0709E939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STA247A</w:t>
            </w:r>
          </w:p>
        </w:tc>
        <w:tc>
          <w:tcPr>
            <w:tcW w:w="1008" w:type="dxa"/>
          </w:tcPr>
          <w:p w14:paraId="2244D852" w14:textId="793AD32C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28" w:type="dxa"/>
          </w:tcPr>
          <w:p w14:paraId="3BCEC4B7" w14:textId="216DF82A" w:rsidR="00FD742D" w:rsidRPr="00B27D8C" w:rsidRDefault="00226882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22</w:t>
            </w:r>
            <w:r w:rsidRPr="00B27D8C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B27D8C">
              <w:rPr>
                <w:rFonts w:asciiTheme="majorBidi" w:hAnsiTheme="majorBidi" w:cstheme="majorBidi"/>
              </w:rPr>
              <w:t>256</w:t>
            </w:r>
            <w:r w:rsidR="003E753E"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462B8680" w14:textId="3DF6B01B" w:rsidR="00FD742D" w:rsidRPr="00B27D8C" w:rsidRDefault="00FD742D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22</w:t>
            </w:r>
            <w:r w:rsidRPr="00B27D8C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B27D8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96" w:type="dxa"/>
          </w:tcPr>
          <w:p w14:paraId="51CB2A2E" w14:textId="118D7890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6885F61D" w14:textId="34F1620A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1.79</w:t>
            </w:r>
          </w:p>
        </w:tc>
        <w:tc>
          <w:tcPr>
            <w:tcW w:w="3024" w:type="dxa"/>
          </w:tcPr>
          <w:p w14:paraId="763FB490" w14:textId="16BBFDBC" w:rsidR="00FD742D" w:rsidRPr="00B27D8C" w:rsidRDefault="0044748D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24 </w:t>
            </w:r>
            <w:r w:rsidRPr="00B27D8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</w:t>
            </w:r>
            <w:r w:rsidR="006D1A32" w:rsidRPr="00B27D8C">
              <w:rPr>
                <w:rFonts w:asciiTheme="majorBidi" w:hAnsiTheme="majorBidi" w:cstheme="majorBidi"/>
              </w:rPr>
              <w:t>5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6D1A32" w:rsidRPr="00B27D8C">
              <w:rPr>
                <w:rFonts w:asciiTheme="majorBidi" w:hAnsiTheme="majorBidi" w:cstheme="majorBidi"/>
              </w:rPr>
              <w:t>23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6D1A32" w:rsidRPr="00B27D8C">
              <w:rPr>
                <w:rFonts w:asciiTheme="majorBidi" w:hAnsiTheme="majorBidi" w:cstheme="majorBidi"/>
                <w:cs/>
              </w:rPr>
              <w:t>กรกฎาคม</w:t>
            </w:r>
            <w:r w:rsidRPr="00B27D8C">
              <w:rPr>
                <w:rFonts w:asciiTheme="majorBidi" w:hAnsiTheme="majorBidi" w:cstheme="majorBidi"/>
                <w:cs/>
              </w:rPr>
              <w:t xml:space="preserve">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="006D1A32" w:rsidRPr="00B27D8C">
              <w:rPr>
                <w:rFonts w:asciiTheme="majorBidi" w:hAnsiTheme="majorBidi" w:cstheme="majorBidi"/>
              </w:rPr>
              <w:t>67</w:t>
            </w:r>
          </w:p>
        </w:tc>
        <w:tc>
          <w:tcPr>
            <w:tcW w:w="1296" w:type="dxa"/>
            <w:vAlign w:val="bottom"/>
          </w:tcPr>
          <w:p w14:paraId="04FEE616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1,500,000</w:t>
            </w:r>
          </w:p>
        </w:tc>
        <w:tc>
          <w:tcPr>
            <w:tcW w:w="1296" w:type="dxa"/>
            <w:vAlign w:val="bottom"/>
          </w:tcPr>
          <w:p w14:paraId="41CD9184" w14:textId="77777777" w:rsidR="00FD742D" w:rsidRPr="00B27D8C" w:rsidRDefault="00FD742D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0352DF43" w14:textId="77777777" w:rsidTr="002F099A">
        <w:tc>
          <w:tcPr>
            <w:tcW w:w="1152" w:type="dxa"/>
          </w:tcPr>
          <w:p w14:paraId="690C8E30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STA257A</w:t>
            </w:r>
          </w:p>
        </w:tc>
        <w:tc>
          <w:tcPr>
            <w:tcW w:w="1008" w:type="dxa"/>
          </w:tcPr>
          <w:p w14:paraId="21B7A9E5" w14:textId="6CD9C6F3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69E863D3" w14:textId="6E1C20F9" w:rsidR="00FD742D" w:rsidRPr="00B27D8C" w:rsidRDefault="00226882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22</w:t>
            </w:r>
            <w:r w:rsidRPr="00B27D8C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B27D8C">
              <w:rPr>
                <w:rFonts w:asciiTheme="majorBidi" w:hAnsiTheme="majorBidi" w:cstheme="majorBidi"/>
              </w:rPr>
              <w:t>256</w:t>
            </w:r>
            <w:r w:rsidR="003E753E"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1DFD8398" w14:textId="0E944A05" w:rsidR="00FD742D" w:rsidRPr="00B27D8C" w:rsidRDefault="00FD742D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22</w:t>
            </w:r>
            <w:r w:rsidRPr="00B27D8C">
              <w:rPr>
                <w:rFonts w:asciiTheme="majorBidi" w:hAnsiTheme="majorBidi" w:cstheme="majorBidi"/>
                <w:cs/>
              </w:rPr>
              <w:t xml:space="preserve"> กรกฎาคม </w:t>
            </w:r>
            <w:r w:rsidRPr="00B27D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96" w:type="dxa"/>
          </w:tcPr>
          <w:p w14:paraId="7DE549DB" w14:textId="7B56D5AB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318FE14E" w14:textId="2B4AE743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2.75</w:t>
            </w:r>
          </w:p>
        </w:tc>
        <w:tc>
          <w:tcPr>
            <w:tcW w:w="3024" w:type="dxa"/>
          </w:tcPr>
          <w:p w14:paraId="77C34A18" w14:textId="58F84687" w:rsidR="00FD742D" w:rsidRPr="00B27D8C" w:rsidRDefault="00397AD8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24 </w:t>
            </w:r>
            <w:r w:rsidRPr="00B27D8C">
              <w:rPr>
                <w:rFonts w:asciiTheme="majorBidi" w:hAnsiTheme="majorBidi" w:cstheme="majorBidi"/>
                <w:cs/>
              </w:rPr>
              <w:t xml:space="preserve">มกราคม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65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</w:t>
            </w:r>
            <w:r w:rsidRPr="00B27D8C">
              <w:rPr>
                <w:rFonts w:asciiTheme="majorBidi" w:hAnsiTheme="majorBidi" w:cstheme="majorBidi"/>
              </w:rPr>
              <w:t xml:space="preserve"> 22 </w:t>
            </w:r>
            <w:r w:rsidRPr="00B27D8C">
              <w:rPr>
                <w:rFonts w:asciiTheme="majorBidi" w:hAnsiTheme="majorBidi" w:cstheme="majorBidi"/>
                <w:cs/>
              </w:rPr>
              <w:t xml:space="preserve">กรกฎาคม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96" w:type="dxa"/>
            <w:vAlign w:val="bottom"/>
          </w:tcPr>
          <w:p w14:paraId="19FE75FA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500,000</w:t>
            </w:r>
          </w:p>
        </w:tc>
        <w:tc>
          <w:tcPr>
            <w:tcW w:w="1296" w:type="dxa"/>
            <w:vAlign w:val="bottom"/>
          </w:tcPr>
          <w:p w14:paraId="5200CA04" w14:textId="77777777" w:rsidR="00FD742D" w:rsidRPr="00B27D8C" w:rsidRDefault="00FD742D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135A4D5A" w14:textId="77777777" w:rsidTr="002F099A">
        <w:tc>
          <w:tcPr>
            <w:tcW w:w="1152" w:type="dxa"/>
          </w:tcPr>
          <w:p w14:paraId="1D4BBEB8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STA31DA</w:t>
            </w:r>
          </w:p>
        </w:tc>
        <w:tc>
          <w:tcPr>
            <w:tcW w:w="1008" w:type="dxa"/>
          </w:tcPr>
          <w:p w14:paraId="7DE06738" w14:textId="6FB27A49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728" w:type="dxa"/>
          </w:tcPr>
          <w:p w14:paraId="6E165383" w14:textId="6193CBB4" w:rsidR="00FD742D" w:rsidRPr="00B27D8C" w:rsidRDefault="00226882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</w:t>
            </w:r>
            <w:r w:rsidRPr="00B27D8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27D8C">
              <w:rPr>
                <w:rFonts w:asciiTheme="majorBidi" w:hAnsiTheme="majorBidi" w:cstheme="majorBidi"/>
              </w:rPr>
              <w:t>25</w:t>
            </w:r>
            <w:r w:rsidR="003E753E" w:rsidRPr="00B27D8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728" w:type="dxa"/>
          </w:tcPr>
          <w:p w14:paraId="24E4C00A" w14:textId="34BC68BC" w:rsidR="00FD742D" w:rsidRPr="00B27D8C" w:rsidRDefault="00FD742D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</w:t>
            </w:r>
            <w:r w:rsidRPr="00B27D8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Pr="00B27D8C">
              <w:rPr>
                <w:rFonts w:asciiTheme="majorBidi" w:hAnsiTheme="majorBidi" w:cstheme="majorBidi"/>
              </w:rPr>
              <w:t>2574</w:t>
            </w:r>
          </w:p>
        </w:tc>
        <w:tc>
          <w:tcPr>
            <w:tcW w:w="1296" w:type="dxa"/>
          </w:tcPr>
          <w:p w14:paraId="0AD2CF68" w14:textId="4D500B83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253A3E6E" w14:textId="7396AFB5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3.56</w:t>
            </w:r>
          </w:p>
        </w:tc>
        <w:tc>
          <w:tcPr>
            <w:tcW w:w="3024" w:type="dxa"/>
          </w:tcPr>
          <w:p w14:paraId="4679CF83" w14:textId="5C6222EF" w:rsidR="00FD742D" w:rsidRPr="00B27D8C" w:rsidRDefault="00397AD8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D86B39" w:rsidRPr="00B27D8C">
              <w:rPr>
                <w:rFonts w:asciiTheme="majorBidi" w:hAnsiTheme="majorBidi" w:cstheme="majorBidi"/>
              </w:rPr>
              <w:t>6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Pr="00B27D8C">
              <w:rPr>
                <w:rFonts w:asciiTheme="majorBidi" w:hAnsiTheme="majorBidi" w:cstheme="majorBidi"/>
                <w:cs/>
              </w:rPr>
              <w:t>ม</w:t>
            </w:r>
            <w:r w:rsidR="00D86B39" w:rsidRPr="00B27D8C">
              <w:rPr>
                <w:rFonts w:asciiTheme="majorBidi" w:hAnsiTheme="majorBidi" w:cstheme="majorBidi"/>
                <w:cs/>
              </w:rPr>
              <w:t>ิถุนายน</w:t>
            </w:r>
            <w:r w:rsidRPr="00B27D8C">
              <w:rPr>
                <w:rFonts w:asciiTheme="majorBidi" w:hAnsiTheme="majorBidi" w:cstheme="majorBidi"/>
                <w:cs/>
              </w:rPr>
              <w:t xml:space="preserve">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65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D86B39" w:rsidRPr="00B27D8C">
              <w:rPr>
                <w:rFonts w:asciiTheme="majorBidi" w:hAnsiTheme="majorBidi" w:cstheme="majorBidi"/>
              </w:rPr>
              <w:t>3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="00D86B39" w:rsidRPr="00B27D8C">
              <w:rPr>
                <w:rFonts w:asciiTheme="majorBidi" w:hAnsiTheme="majorBidi" w:cstheme="majorBidi"/>
                <w:cs/>
              </w:rPr>
              <w:t>ธันวา</w:t>
            </w:r>
            <w:r w:rsidRPr="00B27D8C">
              <w:rPr>
                <w:rFonts w:asciiTheme="majorBidi" w:hAnsiTheme="majorBidi" w:cstheme="majorBidi"/>
                <w:cs/>
              </w:rPr>
              <w:t xml:space="preserve">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="00D86B39" w:rsidRPr="00B27D8C">
              <w:rPr>
                <w:rFonts w:asciiTheme="majorBidi" w:hAnsiTheme="majorBidi" w:cstheme="majorBidi"/>
              </w:rPr>
              <w:t>74</w:t>
            </w:r>
          </w:p>
        </w:tc>
        <w:tc>
          <w:tcPr>
            <w:tcW w:w="1296" w:type="dxa"/>
            <w:vAlign w:val="bottom"/>
          </w:tcPr>
          <w:p w14:paraId="4A1AAE5B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1,250,000</w:t>
            </w:r>
          </w:p>
        </w:tc>
        <w:tc>
          <w:tcPr>
            <w:tcW w:w="1296" w:type="dxa"/>
            <w:vAlign w:val="bottom"/>
          </w:tcPr>
          <w:p w14:paraId="7C9FA3C2" w14:textId="28685A1D" w:rsidR="00FD742D" w:rsidRPr="00B27D8C" w:rsidRDefault="00187EB0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44FFC1EF" w14:textId="77777777" w:rsidTr="002F099A">
        <w:tc>
          <w:tcPr>
            <w:tcW w:w="1152" w:type="dxa"/>
          </w:tcPr>
          <w:p w14:paraId="0A56438D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STA25DA</w:t>
            </w:r>
          </w:p>
        </w:tc>
        <w:tc>
          <w:tcPr>
            <w:tcW w:w="1008" w:type="dxa"/>
          </w:tcPr>
          <w:p w14:paraId="2A6A2123" w14:textId="3D245574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4398D55F" w14:textId="11DF8690" w:rsidR="00FD742D" w:rsidRPr="00B27D8C" w:rsidRDefault="00226882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</w:rPr>
              <w:t>256</w:t>
            </w:r>
            <w:r w:rsidR="003E753E" w:rsidRPr="00B27D8C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728" w:type="dxa"/>
          </w:tcPr>
          <w:p w14:paraId="4485F5EF" w14:textId="290095D9" w:rsidR="00FD742D" w:rsidRPr="00B27D8C" w:rsidRDefault="00FD742D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296" w:type="dxa"/>
          </w:tcPr>
          <w:p w14:paraId="3E6E75A0" w14:textId="12D68D50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33E4C182" w14:textId="76DF9FB2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2.39</w:t>
            </w:r>
          </w:p>
        </w:tc>
        <w:tc>
          <w:tcPr>
            <w:tcW w:w="3024" w:type="dxa"/>
          </w:tcPr>
          <w:p w14:paraId="69E061CE" w14:textId="17FE6090" w:rsidR="00FD742D" w:rsidRPr="00B27D8C" w:rsidRDefault="00D86B39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6 </w:t>
            </w:r>
            <w:r w:rsidRPr="00B27D8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65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 </w:t>
            </w: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="00EB00EF" w:rsidRPr="00B27D8C">
              <w:rPr>
                <w:rFonts w:asciiTheme="majorBidi" w:hAnsiTheme="majorBidi" w:cstheme="majorBidi"/>
              </w:rPr>
              <w:t>68</w:t>
            </w:r>
          </w:p>
        </w:tc>
        <w:tc>
          <w:tcPr>
            <w:tcW w:w="1296" w:type="dxa"/>
            <w:vAlign w:val="bottom"/>
          </w:tcPr>
          <w:p w14:paraId="601503E9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296" w:type="dxa"/>
            <w:vAlign w:val="bottom"/>
          </w:tcPr>
          <w:p w14:paraId="2143E6F3" w14:textId="4655CC06" w:rsidR="00FD742D" w:rsidRPr="00B27D8C" w:rsidRDefault="00187EB0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430120E1" w14:textId="77777777" w:rsidTr="002F099A">
        <w:tc>
          <w:tcPr>
            <w:tcW w:w="1152" w:type="dxa"/>
          </w:tcPr>
          <w:p w14:paraId="22BFB682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STA28DA</w:t>
            </w:r>
          </w:p>
        </w:tc>
        <w:tc>
          <w:tcPr>
            <w:tcW w:w="1008" w:type="dxa"/>
          </w:tcPr>
          <w:p w14:paraId="2FC9540C" w14:textId="3BD22D50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728" w:type="dxa"/>
          </w:tcPr>
          <w:p w14:paraId="548A6E20" w14:textId="52DE53C1" w:rsidR="00FD742D" w:rsidRPr="00B27D8C" w:rsidRDefault="00226882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</w:rPr>
              <w:t>25</w:t>
            </w:r>
            <w:r w:rsidR="003E753E" w:rsidRPr="00B27D8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728" w:type="dxa"/>
          </w:tcPr>
          <w:p w14:paraId="59AA1A63" w14:textId="7E3A3B9D" w:rsidR="00FD742D" w:rsidRPr="00B27D8C" w:rsidRDefault="00FD742D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</w:rPr>
              <w:t>2571</w:t>
            </w:r>
          </w:p>
        </w:tc>
        <w:tc>
          <w:tcPr>
            <w:tcW w:w="1296" w:type="dxa"/>
          </w:tcPr>
          <w:p w14:paraId="4A489120" w14:textId="4BF7FF0B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749B0EFC" w14:textId="560BF3D0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3.12</w:t>
            </w:r>
          </w:p>
        </w:tc>
        <w:tc>
          <w:tcPr>
            <w:tcW w:w="3024" w:type="dxa"/>
          </w:tcPr>
          <w:p w14:paraId="7B9ACBF6" w14:textId="039D5DFB" w:rsidR="00FD742D" w:rsidRPr="00B27D8C" w:rsidRDefault="00D86B39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6 </w:t>
            </w:r>
            <w:r w:rsidRPr="00B27D8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65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 </w:t>
            </w:r>
            <w:r w:rsidR="00187EB0" w:rsidRPr="00B27D8C">
              <w:rPr>
                <w:rFonts w:asciiTheme="majorBidi" w:hAnsiTheme="majorBidi" w:cstheme="majorBidi"/>
              </w:rPr>
              <w:t>4</w:t>
            </w:r>
            <w:r w:rsidRPr="00B27D8C">
              <w:rPr>
                <w:rFonts w:asciiTheme="majorBidi" w:hAnsiTheme="majorBidi" w:cstheme="majorBidi"/>
              </w:rPr>
              <w:t xml:space="preserve">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7</w:t>
            </w:r>
            <w:r w:rsidR="00187EB0" w:rsidRPr="00B27D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96" w:type="dxa"/>
            <w:vAlign w:val="bottom"/>
          </w:tcPr>
          <w:p w14:paraId="7C8F844A" w14:textId="77777777" w:rsidR="00FD742D" w:rsidRPr="00B27D8C" w:rsidRDefault="00FD742D" w:rsidP="009D2139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1,250,000</w:t>
            </w:r>
          </w:p>
        </w:tc>
        <w:tc>
          <w:tcPr>
            <w:tcW w:w="1296" w:type="dxa"/>
            <w:vAlign w:val="bottom"/>
          </w:tcPr>
          <w:p w14:paraId="28D308B0" w14:textId="77777777" w:rsidR="00FD742D" w:rsidRPr="00B27D8C" w:rsidRDefault="00FD742D" w:rsidP="009D2139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2F099A" w:rsidRPr="00B27D8C" w14:paraId="7B396536" w14:textId="77777777" w:rsidTr="002F099A">
        <w:tc>
          <w:tcPr>
            <w:tcW w:w="1152" w:type="dxa"/>
          </w:tcPr>
          <w:p w14:paraId="1D572285" w14:textId="77777777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STA24DA</w:t>
            </w:r>
          </w:p>
        </w:tc>
        <w:tc>
          <w:tcPr>
            <w:tcW w:w="1008" w:type="dxa"/>
          </w:tcPr>
          <w:p w14:paraId="32D4066F" w14:textId="1C5EC112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28" w:type="dxa"/>
          </w:tcPr>
          <w:p w14:paraId="50384FA2" w14:textId="243C3E5B" w:rsidR="00FD742D" w:rsidRPr="00B27D8C" w:rsidRDefault="00226882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</w:rPr>
              <w:t>25</w:t>
            </w:r>
            <w:r w:rsidR="003E753E" w:rsidRPr="00B27D8C">
              <w:rPr>
                <w:rFonts w:asciiTheme="majorBidi" w:hAnsiTheme="majorBidi" w:cstheme="majorBidi"/>
              </w:rPr>
              <w:t>64</w:t>
            </w:r>
          </w:p>
        </w:tc>
        <w:tc>
          <w:tcPr>
            <w:tcW w:w="1728" w:type="dxa"/>
          </w:tcPr>
          <w:p w14:paraId="0B079A0F" w14:textId="01647738" w:rsidR="00FD742D" w:rsidRPr="00B27D8C" w:rsidRDefault="00FD742D" w:rsidP="009D2139">
            <w:pPr>
              <w:ind w:left="-165" w:right="-111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296" w:type="dxa"/>
          </w:tcPr>
          <w:p w14:paraId="3123A1C0" w14:textId="04001FB1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</w:t>
            </w:r>
          </w:p>
        </w:tc>
        <w:tc>
          <w:tcPr>
            <w:tcW w:w="1440" w:type="dxa"/>
          </w:tcPr>
          <w:p w14:paraId="51AD3B5B" w14:textId="23955ED6" w:rsidR="00FD742D" w:rsidRPr="00B27D8C" w:rsidRDefault="00FD742D" w:rsidP="009D2139">
            <w:pPr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1.98</w:t>
            </w:r>
          </w:p>
        </w:tc>
        <w:tc>
          <w:tcPr>
            <w:tcW w:w="3024" w:type="dxa"/>
          </w:tcPr>
          <w:p w14:paraId="7DCB02D2" w14:textId="3BFBB590" w:rsidR="00FD742D" w:rsidRPr="00B27D8C" w:rsidRDefault="00D86B39" w:rsidP="00C22AFB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เริ่ม</w:t>
            </w:r>
            <w:r w:rsidRPr="00B27D8C">
              <w:rPr>
                <w:rFonts w:asciiTheme="majorBidi" w:hAnsiTheme="majorBidi" w:cstheme="majorBidi"/>
              </w:rPr>
              <w:t xml:space="preserve"> 6 </w:t>
            </w:r>
            <w:r w:rsidRPr="00B27D8C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Pr="00B27D8C">
              <w:rPr>
                <w:rFonts w:asciiTheme="majorBidi" w:hAnsiTheme="majorBidi" w:cstheme="majorBidi"/>
              </w:rPr>
              <w:t>65</w:t>
            </w:r>
            <w:r w:rsidRPr="00B27D8C">
              <w:rPr>
                <w:rFonts w:asciiTheme="majorBidi" w:hAnsiTheme="majorBidi" w:cstheme="majorBidi"/>
                <w:cs/>
              </w:rPr>
              <w:t xml:space="preserve"> ถึง </w:t>
            </w:r>
            <w:r w:rsidRPr="00B27D8C">
              <w:rPr>
                <w:rFonts w:asciiTheme="majorBidi" w:hAnsiTheme="majorBidi" w:cstheme="majorBidi"/>
              </w:rPr>
              <w:t xml:space="preserve">3 </w:t>
            </w:r>
            <w:r w:rsidRPr="00B27D8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242D25" w:rsidRPr="00B27D8C">
              <w:rPr>
                <w:rFonts w:asciiTheme="majorBidi" w:hAnsiTheme="majorBidi" w:cstheme="majorBidi"/>
              </w:rPr>
              <w:t>25</w:t>
            </w:r>
            <w:r w:rsidR="00EB00EF" w:rsidRPr="00B27D8C">
              <w:rPr>
                <w:rFonts w:asciiTheme="majorBidi" w:hAnsiTheme="majorBidi" w:cstheme="majorBidi"/>
              </w:rPr>
              <w:t>6</w:t>
            </w:r>
            <w:r w:rsidR="00202855" w:rsidRPr="00B27D8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96" w:type="dxa"/>
            <w:vAlign w:val="bottom"/>
          </w:tcPr>
          <w:p w14:paraId="703840A6" w14:textId="77777777" w:rsidR="00FD742D" w:rsidRPr="00B27D8C" w:rsidRDefault="00FD742D" w:rsidP="009D2139">
            <w:pPr>
              <w:pBdr>
                <w:bottom w:val="sing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1,000,000</w:t>
            </w:r>
          </w:p>
        </w:tc>
        <w:tc>
          <w:tcPr>
            <w:tcW w:w="1296" w:type="dxa"/>
            <w:vAlign w:val="bottom"/>
          </w:tcPr>
          <w:p w14:paraId="39152501" w14:textId="77777777" w:rsidR="00FD742D" w:rsidRPr="00B27D8C" w:rsidRDefault="00FD742D" w:rsidP="009D2139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DA4D7B" w:rsidRPr="00B27D8C" w14:paraId="2F4BDEE5" w14:textId="77777777" w:rsidTr="002F099A">
        <w:tc>
          <w:tcPr>
            <w:tcW w:w="11376" w:type="dxa"/>
            <w:gridSpan w:val="7"/>
            <w:vAlign w:val="bottom"/>
          </w:tcPr>
          <w:p w14:paraId="63ECBE41" w14:textId="3083F126" w:rsidR="00D80F38" w:rsidRPr="00B27D8C" w:rsidRDefault="00D80F38" w:rsidP="00BC180C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96" w:type="dxa"/>
            <w:vAlign w:val="bottom"/>
          </w:tcPr>
          <w:p w14:paraId="0C4BA459" w14:textId="77777777" w:rsidR="00D80F38" w:rsidRPr="00B27D8C" w:rsidRDefault="00D80F38" w:rsidP="002F099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10,000,0000</w:t>
            </w:r>
          </w:p>
        </w:tc>
        <w:tc>
          <w:tcPr>
            <w:tcW w:w="1296" w:type="dxa"/>
            <w:vAlign w:val="bottom"/>
          </w:tcPr>
          <w:p w14:paraId="4CECB0EA" w14:textId="77777777" w:rsidR="00D80F38" w:rsidRPr="00B27D8C" w:rsidRDefault="00D80F38" w:rsidP="002F099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1,455,000</w:t>
            </w:r>
          </w:p>
        </w:tc>
      </w:tr>
      <w:tr w:rsidR="00DA4D7B" w:rsidRPr="00B27D8C" w14:paraId="47DCB6C9" w14:textId="77777777" w:rsidTr="002F099A">
        <w:tc>
          <w:tcPr>
            <w:tcW w:w="11376" w:type="dxa"/>
            <w:gridSpan w:val="7"/>
            <w:vAlign w:val="bottom"/>
          </w:tcPr>
          <w:p w14:paraId="0CB2C186" w14:textId="4AAAF3DB" w:rsidR="00D80F38" w:rsidRPr="00B27D8C" w:rsidRDefault="00D80F38" w:rsidP="00BC180C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หัก: ส่วนที่จะถึงกำหนดชำระภายในหนึ่งปี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40B6EC59" w14:textId="77777777" w:rsidR="00D80F38" w:rsidRPr="00B27D8C" w:rsidRDefault="00D80F38" w:rsidP="002F099A">
            <w:pPr>
              <w:pBdr>
                <w:bottom w:val="sing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96" w:type="dxa"/>
            <w:vAlign w:val="bottom"/>
          </w:tcPr>
          <w:p w14:paraId="4495F4CA" w14:textId="77777777" w:rsidR="00D80F38" w:rsidRPr="00B27D8C" w:rsidRDefault="00D80F38" w:rsidP="002F099A">
            <w:pPr>
              <w:pBdr>
                <w:bottom w:val="sing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(1,455,000)</w:t>
            </w:r>
          </w:p>
        </w:tc>
      </w:tr>
      <w:tr w:rsidR="00DA4D7B" w:rsidRPr="00B27D8C" w14:paraId="2D72D7DA" w14:textId="77777777" w:rsidTr="002F099A">
        <w:tc>
          <w:tcPr>
            <w:tcW w:w="11376" w:type="dxa"/>
            <w:gridSpan w:val="7"/>
            <w:vAlign w:val="bottom"/>
          </w:tcPr>
          <w:p w14:paraId="795D08D8" w14:textId="2B3B472B" w:rsidR="00D80F38" w:rsidRPr="00B27D8C" w:rsidRDefault="00D80F38" w:rsidP="00BC180C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1296" w:type="dxa"/>
            <w:vAlign w:val="bottom"/>
          </w:tcPr>
          <w:p w14:paraId="01293FC8" w14:textId="77777777" w:rsidR="00D80F38" w:rsidRPr="00B27D8C" w:rsidRDefault="00D80F38" w:rsidP="002F099A">
            <w:pPr>
              <w:pBdr>
                <w:bottom w:val="double" w:sz="4" w:space="1" w:color="auto"/>
              </w:pBd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10,000,000</w:t>
            </w:r>
          </w:p>
        </w:tc>
        <w:tc>
          <w:tcPr>
            <w:tcW w:w="1296" w:type="dxa"/>
            <w:vAlign w:val="bottom"/>
          </w:tcPr>
          <w:p w14:paraId="26809222" w14:textId="77777777" w:rsidR="00D80F38" w:rsidRPr="00B27D8C" w:rsidRDefault="00D80F38" w:rsidP="002F099A">
            <w:pPr>
              <w:pBdr>
                <w:bottom w:val="double" w:sz="4" w:space="1" w:color="auto"/>
              </w:pBd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DA4D7B" w:rsidRPr="00B27D8C" w14:paraId="60D5FADD" w14:textId="77777777" w:rsidTr="002F099A">
        <w:tc>
          <w:tcPr>
            <w:tcW w:w="11376" w:type="dxa"/>
            <w:gridSpan w:val="7"/>
            <w:vAlign w:val="bottom"/>
          </w:tcPr>
          <w:p w14:paraId="29CF9FB3" w14:textId="2328D301" w:rsidR="00D80F38" w:rsidRPr="00B27D8C" w:rsidRDefault="00D80F38" w:rsidP="00BC180C">
            <w:pPr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มูลค่ายุติธรรม</w:t>
            </w:r>
          </w:p>
        </w:tc>
        <w:tc>
          <w:tcPr>
            <w:tcW w:w="1296" w:type="dxa"/>
            <w:vAlign w:val="bottom"/>
          </w:tcPr>
          <w:p w14:paraId="1D2E5B87" w14:textId="1D15F66E" w:rsidR="00D80F38" w:rsidRPr="00B27D8C" w:rsidRDefault="003F0E2C" w:rsidP="002F099A">
            <w:pPr>
              <w:tabs>
                <w:tab w:val="decimal" w:pos="789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</w:t>
            </w:r>
            <w:r w:rsidR="00273A1C" w:rsidRPr="00B27D8C">
              <w:rPr>
                <w:rFonts w:asciiTheme="majorBidi" w:hAnsiTheme="majorBidi" w:cstheme="majorBidi"/>
              </w:rPr>
              <w:t>,121,447</w:t>
            </w:r>
          </w:p>
        </w:tc>
        <w:tc>
          <w:tcPr>
            <w:tcW w:w="1296" w:type="dxa"/>
            <w:vAlign w:val="bottom"/>
          </w:tcPr>
          <w:p w14:paraId="1679FC6F" w14:textId="77777777" w:rsidR="00D80F38" w:rsidRPr="00B27D8C" w:rsidRDefault="00D80F38" w:rsidP="002F099A">
            <w:pPr>
              <w:tabs>
                <w:tab w:val="decimal" w:pos="797"/>
              </w:tabs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1,460,571</w:t>
            </w:r>
          </w:p>
        </w:tc>
      </w:tr>
    </w:tbl>
    <w:p w14:paraId="0C05CBE3" w14:textId="77777777" w:rsidR="004723A2" w:rsidRPr="00B27D8C" w:rsidRDefault="004723A2" w:rsidP="004723A2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27D8C">
        <w:rPr>
          <w:rFonts w:ascii="Angsana New" w:hAnsi="Angsana New"/>
          <w:sz w:val="32"/>
          <w:szCs w:val="32"/>
        </w:rPr>
        <w:t xml:space="preserve">27 </w:t>
      </w:r>
      <w:r w:rsidRPr="00B27D8C">
        <w:rPr>
          <w:rFonts w:ascii="Angsana New" w:hAnsi="Angsana New"/>
          <w:sz w:val="32"/>
          <w:szCs w:val="32"/>
          <w:cs/>
        </w:rPr>
        <w:t xml:space="preserve">มกราคม </w:t>
      </w:r>
      <w:r w:rsidRPr="00B27D8C">
        <w:rPr>
          <w:rFonts w:ascii="Angsana New" w:hAnsi="Angsana New"/>
          <w:sz w:val="32"/>
          <w:szCs w:val="32"/>
        </w:rPr>
        <w:t xml:space="preserve">2565 </w:t>
      </w:r>
      <w:r w:rsidRPr="00B27D8C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มีมติอนุมัติให้เพิ่มวงเงินการออกและเสนอขายหุ้นกู้เพิ่มอีกจำนวน </w:t>
      </w:r>
      <w:r w:rsidRPr="00B27D8C">
        <w:rPr>
          <w:rFonts w:ascii="Angsana New" w:hAnsi="Angsana New"/>
          <w:sz w:val="32"/>
          <w:szCs w:val="32"/>
        </w:rPr>
        <w:t xml:space="preserve">20,000 </w:t>
      </w:r>
      <w:r w:rsidRPr="00B27D8C">
        <w:rPr>
          <w:rFonts w:ascii="Angsana New" w:hAnsi="Angsana New"/>
          <w:sz w:val="32"/>
          <w:szCs w:val="32"/>
          <w:cs/>
        </w:rPr>
        <w:t xml:space="preserve">ล้านบาท รวมไม่เกิน </w:t>
      </w:r>
      <w:r w:rsidRPr="00B27D8C">
        <w:rPr>
          <w:rFonts w:ascii="Angsana New" w:hAnsi="Angsana New"/>
          <w:sz w:val="32"/>
          <w:szCs w:val="32"/>
        </w:rPr>
        <w:t xml:space="preserve">30,000 </w:t>
      </w:r>
      <w:r w:rsidRPr="00B27D8C">
        <w:rPr>
          <w:rFonts w:ascii="Angsana New" w:hAnsi="Angsana New"/>
          <w:sz w:val="32"/>
          <w:szCs w:val="32"/>
          <w:cs/>
        </w:rPr>
        <w:t>ล้านบาท</w:t>
      </w:r>
    </w:p>
    <w:p w14:paraId="5B9A8241" w14:textId="3B85863A" w:rsidR="005531E7" w:rsidRPr="00B27D8C" w:rsidRDefault="004723A2" w:rsidP="00461E8C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/>
          <w:sz w:val="28"/>
          <w:szCs w:val="28"/>
        </w:rPr>
      </w:pPr>
      <w:r w:rsidRPr="00B27D8C">
        <w:rPr>
          <w:rFonts w:ascii="Angsana New" w:hAnsi="Angsana New"/>
          <w:sz w:val="32"/>
          <w:szCs w:val="32"/>
          <w:cs/>
        </w:rPr>
        <w:t>ภายใต้สัญญาหุ้นกู้ บริษัทต้องปฏิบัติตามเงื่อนไขทางการเงินบางประการ เช่น การดำรงอัตราส่วนหนี้สินต่อส่วนของผู้ถือหุ้น เป็นต้น</w:t>
      </w:r>
    </w:p>
    <w:p w14:paraId="4F172171" w14:textId="10DF24FC" w:rsidR="00B94016" w:rsidRPr="00B27D8C" w:rsidRDefault="00B94016" w:rsidP="0062048A">
      <w:pPr>
        <w:rPr>
          <w:rFonts w:ascii="Angsana New" w:hAnsi="Angsana New"/>
          <w:sz w:val="28"/>
          <w:szCs w:val="28"/>
        </w:rPr>
        <w:sectPr w:rsidR="00B94016" w:rsidRPr="00B27D8C" w:rsidSect="0062048A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40CD2C7A" w14:textId="3020FBA8" w:rsidR="00C044EE" w:rsidRPr="00B27D8C" w:rsidRDefault="00C044EE" w:rsidP="008B3F1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C22AFB" w:rsidRPr="00B27D8C">
        <w:rPr>
          <w:rFonts w:ascii="Angsana New" w:hAnsi="Angsana New"/>
          <w:b/>
          <w:bCs/>
          <w:sz w:val="32"/>
          <w:szCs w:val="32"/>
        </w:rPr>
        <w:t>3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="00BB01E6" w:rsidRPr="00B27D8C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10A183C5" w14:textId="20E0F46F" w:rsidR="00BB01E6" w:rsidRPr="00B27D8C" w:rsidRDefault="00BB01E6" w:rsidP="008B3F1B">
      <w:pPr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กลุ่มบริษัทในฐานะผู้เช่า</w:t>
      </w:r>
    </w:p>
    <w:p w14:paraId="10242816" w14:textId="7B9F169F" w:rsidR="00C24EF6" w:rsidRPr="00B27D8C" w:rsidRDefault="00C24EF6" w:rsidP="008B3F1B">
      <w:pPr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6B0307" w:rsidRPr="00B27D8C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 xml:space="preserve"> - </w:t>
      </w:r>
      <w:r w:rsidR="006B0307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ปี</w:t>
      </w:r>
    </w:p>
    <w:p w14:paraId="049DA270" w14:textId="26DD6AC3" w:rsidR="00C24EF6" w:rsidRPr="00B27D8C" w:rsidRDefault="00C24EF6" w:rsidP="008B3F1B">
      <w:pPr>
        <w:pStyle w:val="ListParagraph"/>
        <w:numPr>
          <w:ilvl w:val="0"/>
          <w:numId w:val="21"/>
        </w:numPr>
        <w:spacing w:before="120" w:after="120"/>
        <w:ind w:right="-36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6152E987" w14:textId="00089FAE" w:rsidR="00C24EF6" w:rsidRPr="00B27D8C" w:rsidRDefault="00C24EF6" w:rsidP="008B3F1B">
      <w:pPr>
        <w:pStyle w:val="ListParagraph"/>
        <w:spacing w:before="120" w:after="120"/>
        <w:ind w:left="965" w:right="-36"/>
        <w:jc w:val="thaiDistribute"/>
        <w:rPr>
          <w:rFonts w:ascii="Angsana New" w:hAnsi="Angsana New"/>
          <w:spacing w:val="-4"/>
          <w:sz w:val="32"/>
          <w:szCs w:val="32"/>
        </w:rPr>
      </w:pPr>
      <w:r w:rsidRPr="00B27D8C">
        <w:rPr>
          <w:rFonts w:ascii="Angsana New" w:hAnsi="Angsana New"/>
          <w:spacing w:val="-4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CC1F8B" w:rsidRPr="00B27D8C">
        <w:rPr>
          <w:rFonts w:ascii="Angsana New" w:hAnsi="Angsana New"/>
          <w:spacing w:val="-4"/>
          <w:sz w:val="32"/>
          <w:szCs w:val="32"/>
        </w:rPr>
        <w:t>31</w:t>
      </w:r>
      <w:r w:rsidRPr="00B27D8C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CC1F8B" w:rsidRPr="00B27D8C">
        <w:rPr>
          <w:rFonts w:ascii="Angsana New" w:hAnsi="Angsana New"/>
          <w:spacing w:val="-4"/>
          <w:sz w:val="32"/>
          <w:szCs w:val="32"/>
        </w:rPr>
        <w:t>256</w:t>
      </w:r>
      <w:r w:rsidR="002F7C46" w:rsidRPr="00B27D8C">
        <w:rPr>
          <w:rFonts w:ascii="Angsana New" w:hAnsi="Angsana New"/>
          <w:spacing w:val="-4"/>
          <w:sz w:val="32"/>
          <w:szCs w:val="32"/>
        </w:rPr>
        <w:t>4</w:t>
      </w:r>
      <w:r w:rsidRPr="00B27D8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805760" w:rsidRPr="00B27D8C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805760" w:rsidRPr="00B27D8C">
        <w:rPr>
          <w:rFonts w:ascii="Angsana New" w:hAnsi="Angsana New"/>
          <w:spacing w:val="-4"/>
          <w:sz w:val="32"/>
          <w:szCs w:val="32"/>
        </w:rPr>
        <w:t xml:space="preserve">2563 </w:t>
      </w:r>
      <w:r w:rsidRPr="00B27D8C">
        <w:rPr>
          <w:rFonts w:ascii="Angsana New" w:hAnsi="Angsana New"/>
          <w:spacing w:val="-4"/>
          <w:sz w:val="32"/>
          <w:szCs w:val="32"/>
          <w:cs/>
        </w:rPr>
        <w:t>สรุปได้ดังนี้</w:t>
      </w: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296"/>
        <w:gridCol w:w="1296"/>
        <w:gridCol w:w="1296"/>
        <w:gridCol w:w="1296"/>
        <w:gridCol w:w="1296"/>
      </w:tblGrid>
      <w:tr w:rsidR="000C31BC" w:rsidRPr="00B27D8C" w14:paraId="2DCFED78" w14:textId="77777777" w:rsidTr="008B5377">
        <w:trPr>
          <w:trHeight w:val="270"/>
        </w:trPr>
        <w:tc>
          <w:tcPr>
            <w:tcW w:w="2790" w:type="dxa"/>
          </w:tcPr>
          <w:p w14:paraId="1A3017B8" w14:textId="77777777" w:rsidR="00C044EE" w:rsidRPr="00B27D8C" w:rsidRDefault="00C044EE" w:rsidP="00BE71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5"/>
          </w:tcPr>
          <w:p w14:paraId="420AA7B0" w14:textId="77777777" w:rsidR="00C044EE" w:rsidRPr="00B27D8C" w:rsidRDefault="00C044EE" w:rsidP="00BE71BA">
            <w:pPr>
              <w:tabs>
                <w:tab w:val="right" w:pos="1033"/>
              </w:tabs>
              <w:spacing w:line="360" w:lineRule="exact"/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C31BC" w:rsidRPr="00B27D8C" w14:paraId="08918303" w14:textId="77777777" w:rsidTr="008B5377">
        <w:trPr>
          <w:trHeight w:val="297"/>
        </w:trPr>
        <w:tc>
          <w:tcPr>
            <w:tcW w:w="2790" w:type="dxa"/>
          </w:tcPr>
          <w:p w14:paraId="1CD5E8F7" w14:textId="77777777" w:rsidR="00C044EE" w:rsidRPr="00B27D8C" w:rsidRDefault="00C044EE" w:rsidP="00BE71BA">
            <w:pPr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5"/>
          </w:tcPr>
          <w:p w14:paraId="55571370" w14:textId="77777777" w:rsidR="00C044EE" w:rsidRPr="00B27D8C" w:rsidRDefault="00C044EE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C24EF6" w:rsidRPr="00B27D8C" w14:paraId="4EFE3676" w14:textId="77777777" w:rsidTr="008B5377">
        <w:trPr>
          <w:trHeight w:val="83"/>
        </w:trPr>
        <w:tc>
          <w:tcPr>
            <w:tcW w:w="2790" w:type="dxa"/>
          </w:tcPr>
          <w:p w14:paraId="515BBCF7" w14:textId="77777777" w:rsidR="00C24EF6" w:rsidRPr="00B27D8C" w:rsidRDefault="00C24EF6" w:rsidP="00BE71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76D3662" w14:textId="77777777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43CC2199" w14:textId="77777777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0931B5D0" w14:textId="77777777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5318AE20" w14:textId="77777777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7EF911FD" w14:textId="77777777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3434061B" w14:textId="4D1C1455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4ADB0290" w14:textId="77777777" w:rsidR="00C24EF6" w:rsidRPr="00B27D8C" w:rsidRDefault="00C24EF6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403FD9" w:rsidRPr="00B27D8C" w14:paraId="3941AC08" w14:textId="77777777" w:rsidTr="008B5377">
        <w:trPr>
          <w:trHeight w:val="74"/>
        </w:trPr>
        <w:tc>
          <w:tcPr>
            <w:tcW w:w="2790" w:type="dxa"/>
          </w:tcPr>
          <w:p w14:paraId="002DB076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มกราคม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73D74D18" w14:textId="0D49B759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7,776</w:t>
            </w:r>
          </w:p>
        </w:tc>
        <w:tc>
          <w:tcPr>
            <w:tcW w:w="1296" w:type="dxa"/>
            <w:vAlign w:val="bottom"/>
          </w:tcPr>
          <w:p w14:paraId="25B594B2" w14:textId="600B7A8A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179,561</w:t>
            </w:r>
          </w:p>
        </w:tc>
        <w:tc>
          <w:tcPr>
            <w:tcW w:w="1296" w:type="dxa"/>
            <w:vAlign w:val="bottom"/>
          </w:tcPr>
          <w:p w14:paraId="42164602" w14:textId="3368FC97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174,046</w:t>
            </w:r>
          </w:p>
        </w:tc>
        <w:tc>
          <w:tcPr>
            <w:tcW w:w="1296" w:type="dxa"/>
            <w:vAlign w:val="bottom"/>
          </w:tcPr>
          <w:p w14:paraId="6B88904B" w14:textId="5DAEFB61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296" w:type="dxa"/>
            <w:vAlign w:val="bottom"/>
          </w:tcPr>
          <w:p w14:paraId="711477B7" w14:textId="1CEE9FDE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362,597</w:t>
            </w:r>
          </w:p>
        </w:tc>
      </w:tr>
      <w:tr w:rsidR="00403FD9" w:rsidRPr="00B27D8C" w14:paraId="3F07760D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2638F6D9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7262BCD1" w14:textId="3564E758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1,849</w:t>
            </w:r>
          </w:p>
        </w:tc>
        <w:tc>
          <w:tcPr>
            <w:tcW w:w="1296" w:type="dxa"/>
            <w:vAlign w:val="bottom"/>
          </w:tcPr>
          <w:p w14:paraId="50F2A3E6" w14:textId="156DB2DB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12,932</w:t>
            </w:r>
          </w:p>
        </w:tc>
        <w:tc>
          <w:tcPr>
            <w:tcW w:w="1296" w:type="dxa"/>
            <w:vAlign w:val="bottom"/>
          </w:tcPr>
          <w:p w14:paraId="07867FB5" w14:textId="5BC32837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55,427</w:t>
            </w:r>
          </w:p>
        </w:tc>
        <w:tc>
          <w:tcPr>
            <w:tcW w:w="1296" w:type="dxa"/>
            <w:vAlign w:val="bottom"/>
          </w:tcPr>
          <w:p w14:paraId="4DDDEB5D" w14:textId="0BABD0D8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59B39DB" w14:textId="5EC3049E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70,208</w:t>
            </w:r>
          </w:p>
        </w:tc>
      </w:tr>
      <w:tr w:rsidR="00403FD9" w:rsidRPr="00B27D8C" w14:paraId="11FCC68E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1C48B55B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296" w:type="dxa"/>
            <w:vAlign w:val="bottom"/>
          </w:tcPr>
          <w:p w14:paraId="2C62155D" w14:textId="42B04B3A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(1,424)</w:t>
            </w:r>
          </w:p>
        </w:tc>
        <w:tc>
          <w:tcPr>
            <w:tcW w:w="1296" w:type="dxa"/>
            <w:vAlign w:val="bottom"/>
          </w:tcPr>
          <w:p w14:paraId="49DA5831" w14:textId="1BAAD3F1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(8,143)</w:t>
            </w:r>
          </w:p>
        </w:tc>
        <w:tc>
          <w:tcPr>
            <w:tcW w:w="1296" w:type="dxa"/>
            <w:vAlign w:val="bottom"/>
          </w:tcPr>
          <w:p w14:paraId="58762D9C" w14:textId="01572658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(875)</w:t>
            </w:r>
          </w:p>
        </w:tc>
        <w:tc>
          <w:tcPr>
            <w:tcW w:w="1296" w:type="dxa"/>
            <w:vAlign w:val="bottom"/>
          </w:tcPr>
          <w:p w14:paraId="48C0A365" w14:textId="081FC632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1493ED9" w14:textId="02C32298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(10,442)</w:t>
            </w:r>
          </w:p>
        </w:tc>
      </w:tr>
      <w:tr w:rsidR="00403FD9" w:rsidRPr="00B27D8C" w14:paraId="683B18D5" w14:textId="77777777" w:rsidTr="008B5377">
        <w:trPr>
          <w:trHeight w:val="270"/>
        </w:trPr>
        <w:tc>
          <w:tcPr>
            <w:tcW w:w="2790" w:type="dxa"/>
          </w:tcPr>
          <w:p w14:paraId="2959E026" w14:textId="4E68ED3A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77F8CBDF" w14:textId="518E03D5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(5,132)</w:t>
            </w:r>
          </w:p>
        </w:tc>
        <w:tc>
          <w:tcPr>
            <w:tcW w:w="1296" w:type="dxa"/>
            <w:vAlign w:val="bottom"/>
          </w:tcPr>
          <w:p w14:paraId="1EB22173" w14:textId="3FA9C6DC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(59,117)</w:t>
            </w:r>
          </w:p>
        </w:tc>
        <w:tc>
          <w:tcPr>
            <w:tcW w:w="1296" w:type="dxa"/>
            <w:vAlign w:val="bottom"/>
          </w:tcPr>
          <w:p w14:paraId="32BA00EF" w14:textId="52081346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(86,264)</w:t>
            </w:r>
          </w:p>
        </w:tc>
        <w:tc>
          <w:tcPr>
            <w:tcW w:w="1296" w:type="dxa"/>
            <w:vAlign w:val="bottom"/>
          </w:tcPr>
          <w:p w14:paraId="24C2A798" w14:textId="76EA96F0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(642)</w:t>
            </w:r>
          </w:p>
        </w:tc>
        <w:tc>
          <w:tcPr>
            <w:tcW w:w="1296" w:type="dxa"/>
            <w:vAlign w:val="bottom"/>
          </w:tcPr>
          <w:p w14:paraId="5AA432BB" w14:textId="3AC50055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(151,155)</w:t>
            </w:r>
          </w:p>
        </w:tc>
      </w:tr>
      <w:tr w:rsidR="00403FD9" w:rsidRPr="00B27D8C" w14:paraId="5BEA4559" w14:textId="77777777" w:rsidTr="008B5377">
        <w:trPr>
          <w:trHeight w:val="317"/>
        </w:trPr>
        <w:tc>
          <w:tcPr>
            <w:tcW w:w="2790" w:type="dxa"/>
          </w:tcPr>
          <w:p w14:paraId="3E34889C" w14:textId="28113FF8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00698B5D" w14:textId="54F4C78F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1296" w:type="dxa"/>
            <w:vAlign w:val="bottom"/>
          </w:tcPr>
          <w:p w14:paraId="6C141539" w14:textId="7249B549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2,316</w:t>
            </w:r>
          </w:p>
        </w:tc>
        <w:tc>
          <w:tcPr>
            <w:tcW w:w="1296" w:type="dxa"/>
            <w:vAlign w:val="bottom"/>
          </w:tcPr>
          <w:p w14:paraId="597F0C84" w14:textId="2D746C00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(354)</w:t>
            </w:r>
          </w:p>
        </w:tc>
        <w:tc>
          <w:tcPr>
            <w:tcW w:w="1296" w:type="dxa"/>
            <w:vAlign w:val="bottom"/>
          </w:tcPr>
          <w:p w14:paraId="7A0FFFE3" w14:textId="0B0DFA81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52D8A2CC" w14:textId="3A5305FB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1,950</w:t>
            </w:r>
          </w:p>
        </w:tc>
      </w:tr>
      <w:tr w:rsidR="00403FD9" w:rsidRPr="00B27D8C" w14:paraId="3BC08008" w14:textId="77777777" w:rsidTr="008B5377">
        <w:trPr>
          <w:trHeight w:val="311"/>
        </w:trPr>
        <w:tc>
          <w:tcPr>
            <w:tcW w:w="2790" w:type="dxa"/>
          </w:tcPr>
          <w:p w14:paraId="45734DFC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7383908A" w14:textId="4815A092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3,057</w:t>
            </w:r>
          </w:p>
        </w:tc>
        <w:tc>
          <w:tcPr>
            <w:tcW w:w="1296" w:type="dxa"/>
            <w:vAlign w:val="bottom"/>
          </w:tcPr>
          <w:p w14:paraId="194CEFBA" w14:textId="0F77106C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127,549</w:t>
            </w:r>
          </w:p>
        </w:tc>
        <w:tc>
          <w:tcPr>
            <w:tcW w:w="1296" w:type="dxa"/>
            <w:vAlign w:val="bottom"/>
          </w:tcPr>
          <w:p w14:paraId="37957422" w14:textId="38ABF6BB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141,980</w:t>
            </w:r>
          </w:p>
        </w:tc>
        <w:tc>
          <w:tcPr>
            <w:tcW w:w="1296" w:type="dxa"/>
            <w:vAlign w:val="bottom"/>
          </w:tcPr>
          <w:p w14:paraId="7B9513B7" w14:textId="08F8F882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96" w:type="dxa"/>
            <w:vAlign w:val="bottom"/>
          </w:tcPr>
          <w:p w14:paraId="21224BBE" w14:textId="20DA4692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273,158</w:t>
            </w:r>
          </w:p>
        </w:tc>
      </w:tr>
      <w:tr w:rsidR="00403FD9" w:rsidRPr="00B27D8C" w14:paraId="18615813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73A35C96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5D23D143" w14:textId="289C3C84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14,</w:t>
            </w:r>
            <w:r w:rsidR="00C52705" w:rsidRPr="00B27D8C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296" w:type="dxa"/>
            <w:vAlign w:val="bottom"/>
          </w:tcPr>
          <w:p w14:paraId="421FF166" w14:textId="51729D3A" w:rsidR="00403FD9" w:rsidRPr="00B27D8C" w:rsidRDefault="00657A37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403FD9" w:rsidRPr="00B27D8C">
              <w:rPr>
                <w:rFonts w:asciiTheme="majorBidi" w:hAnsiTheme="majorBidi" w:cstheme="majorBidi"/>
                <w:sz w:val="28"/>
                <w:szCs w:val="28"/>
              </w:rPr>
              <w:t>,3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296" w:type="dxa"/>
            <w:vAlign w:val="bottom"/>
          </w:tcPr>
          <w:p w14:paraId="5E7CABC5" w14:textId="1E04924E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116,</w:t>
            </w:r>
            <w:r w:rsidR="00A614CA" w:rsidRPr="00B27D8C">
              <w:rPr>
                <w:rFonts w:asciiTheme="majorBidi" w:hAnsiTheme="majorBidi" w:cstheme="majorBidi"/>
                <w:sz w:val="28"/>
                <w:szCs w:val="28"/>
              </w:rPr>
              <w:t>384</w:t>
            </w:r>
          </w:p>
        </w:tc>
        <w:tc>
          <w:tcPr>
            <w:tcW w:w="1296" w:type="dxa"/>
            <w:vAlign w:val="bottom"/>
          </w:tcPr>
          <w:p w14:paraId="6FD69CF9" w14:textId="01BDD924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114,771</w:t>
            </w:r>
          </w:p>
        </w:tc>
        <w:tc>
          <w:tcPr>
            <w:tcW w:w="1296" w:type="dxa"/>
            <w:vAlign w:val="bottom"/>
          </w:tcPr>
          <w:p w14:paraId="1750F8B1" w14:textId="33462A23" w:rsidR="00403FD9" w:rsidRPr="00B27D8C" w:rsidRDefault="00A614CA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="00403FD9" w:rsidRPr="00B27D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</w:tr>
      <w:tr w:rsidR="00403FD9" w:rsidRPr="00B27D8C" w14:paraId="45CD0945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697C8619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296" w:type="dxa"/>
            <w:vAlign w:val="bottom"/>
          </w:tcPr>
          <w:p w14:paraId="69316BEF" w14:textId="0F3FAA27" w:rsidR="00403FD9" w:rsidRPr="00B27D8C" w:rsidRDefault="00C52705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8069D85" w14:textId="3B0DFA3B" w:rsidR="00403FD9" w:rsidRPr="00B27D8C" w:rsidRDefault="00657A37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0D5CE29" w14:textId="68746B94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7A37" w:rsidRPr="00B27D8C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4552C260" w14:textId="79A4248E" w:rsidR="00403FD9" w:rsidRPr="00B27D8C" w:rsidRDefault="005856DB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12F7C1A8" w14:textId="0BBA2683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57A37" w:rsidRPr="00B27D8C">
              <w:rPr>
                <w:rFonts w:asciiTheme="majorBidi" w:hAnsiTheme="majorBidi" w:cstheme="majorBidi"/>
                <w:sz w:val="28"/>
                <w:szCs w:val="28"/>
              </w:rPr>
              <w:t>906)</w:t>
            </w:r>
          </w:p>
        </w:tc>
      </w:tr>
      <w:tr w:rsidR="00403FD9" w:rsidRPr="00B27D8C" w14:paraId="719923FF" w14:textId="77777777" w:rsidTr="008B5377">
        <w:trPr>
          <w:trHeight w:val="270"/>
        </w:trPr>
        <w:tc>
          <w:tcPr>
            <w:tcW w:w="2790" w:type="dxa"/>
          </w:tcPr>
          <w:p w14:paraId="65E98198" w14:textId="3129CA2E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4A1D82C7" w14:textId="5109A325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(7,17</w:t>
            </w:r>
            <w:r w:rsidR="00252921"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692EEEF9" w14:textId="1198420E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(67,8</w:t>
            </w:r>
            <w:r w:rsidR="003C6B3F" w:rsidRPr="00B27D8C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4892A8C3" w14:textId="4C5C3EEE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(79,322)</w:t>
            </w:r>
          </w:p>
        </w:tc>
        <w:tc>
          <w:tcPr>
            <w:tcW w:w="1296" w:type="dxa"/>
            <w:vAlign w:val="bottom"/>
          </w:tcPr>
          <w:p w14:paraId="3D6126AB" w14:textId="0CE6EF32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(20,0</w:t>
            </w:r>
            <w:r w:rsidR="002B3039" w:rsidRPr="00B27D8C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296" w:type="dxa"/>
            <w:vAlign w:val="bottom"/>
          </w:tcPr>
          <w:p w14:paraId="53154231" w14:textId="537DCC4D" w:rsidR="00403FD9" w:rsidRPr="00B27D8C" w:rsidRDefault="00403FD9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(174,4</w:t>
            </w:r>
            <w:r w:rsidR="00252921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3C7755" w:rsidRPr="00B27D8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403FD9" w:rsidRPr="00B27D8C" w14:paraId="245223B9" w14:textId="77777777" w:rsidTr="008B5377">
        <w:trPr>
          <w:trHeight w:val="317"/>
        </w:trPr>
        <w:tc>
          <w:tcPr>
            <w:tcW w:w="2790" w:type="dxa"/>
          </w:tcPr>
          <w:p w14:paraId="1B06D172" w14:textId="57660E85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vAlign w:val="bottom"/>
          </w:tcPr>
          <w:p w14:paraId="6F9DB3CA" w14:textId="7E726BFE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1296" w:type="dxa"/>
            <w:vAlign w:val="bottom"/>
          </w:tcPr>
          <w:p w14:paraId="10074120" w14:textId="06A5DCD3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12,403</w:t>
            </w:r>
          </w:p>
        </w:tc>
        <w:tc>
          <w:tcPr>
            <w:tcW w:w="1296" w:type="dxa"/>
            <w:vAlign w:val="bottom"/>
          </w:tcPr>
          <w:p w14:paraId="015A1C1B" w14:textId="241538BC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2,863</w:t>
            </w:r>
          </w:p>
        </w:tc>
        <w:tc>
          <w:tcPr>
            <w:tcW w:w="1296" w:type="dxa"/>
            <w:vAlign w:val="bottom"/>
          </w:tcPr>
          <w:p w14:paraId="78F4E31D" w14:textId="291B472F" w:rsidR="00403FD9" w:rsidRPr="00B27D8C" w:rsidRDefault="005856DB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65B9CF49" w14:textId="5D2E52F8" w:rsidR="00403FD9" w:rsidRPr="00B27D8C" w:rsidRDefault="00403FD9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15,318</w:t>
            </w:r>
          </w:p>
        </w:tc>
      </w:tr>
      <w:tr w:rsidR="00403FD9" w:rsidRPr="00B27D8C" w14:paraId="31D6E9E6" w14:textId="77777777" w:rsidTr="008B5377">
        <w:trPr>
          <w:trHeight w:val="311"/>
        </w:trPr>
        <w:tc>
          <w:tcPr>
            <w:tcW w:w="2790" w:type="dxa"/>
          </w:tcPr>
          <w:p w14:paraId="7E3141E0" w14:textId="20CCF821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6" w:type="dxa"/>
            <w:vAlign w:val="bottom"/>
          </w:tcPr>
          <w:p w14:paraId="42B92E21" w14:textId="5531E9A8" w:rsidR="00403FD9" w:rsidRPr="00B27D8C" w:rsidRDefault="00403FD9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10,241</w:t>
            </w:r>
          </w:p>
        </w:tc>
        <w:tc>
          <w:tcPr>
            <w:tcW w:w="1296" w:type="dxa"/>
            <w:vAlign w:val="bottom"/>
          </w:tcPr>
          <w:p w14:paraId="552B764A" w14:textId="51072D86" w:rsidR="00403FD9" w:rsidRPr="00B27D8C" w:rsidRDefault="00403FD9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117,4</w:t>
            </w:r>
            <w:r w:rsidR="00166542" w:rsidRPr="00B27D8C">
              <w:rPr>
                <w:rFonts w:asciiTheme="majorBidi" w:hAnsiTheme="majorBidi" w:cstheme="majorBidi"/>
                <w:sz w:val="28"/>
                <w:szCs w:val="28"/>
              </w:rPr>
              <w:t>08</w:t>
            </w:r>
          </w:p>
        </w:tc>
        <w:tc>
          <w:tcPr>
            <w:tcW w:w="1296" w:type="dxa"/>
            <w:vAlign w:val="bottom"/>
          </w:tcPr>
          <w:p w14:paraId="7F65C79A" w14:textId="310EBC13" w:rsidR="00403FD9" w:rsidRPr="00B27D8C" w:rsidRDefault="00403FD9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180,999</w:t>
            </w:r>
          </w:p>
        </w:tc>
        <w:tc>
          <w:tcPr>
            <w:tcW w:w="1296" w:type="dxa"/>
            <w:vAlign w:val="bottom"/>
          </w:tcPr>
          <w:p w14:paraId="7EA74D29" w14:textId="6232517D" w:rsidR="00403FD9" w:rsidRPr="00B27D8C" w:rsidRDefault="00403FD9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95,25</w:t>
            </w:r>
            <w:r w:rsidR="002B3039" w:rsidRPr="00B27D8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96" w:type="dxa"/>
            <w:vAlign w:val="bottom"/>
          </w:tcPr>
          <w:p w14:paraId="73482596" w14:textId="4A7A6C88" w:rsidR="00403FD9" w:rsidRPr="00B27D8C" w:rsidRDefault="00403FD9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403,9</w:t>
            </w:r>
            <w:r w:rsidR="006A3B65" w:rsidRPr="00B27D8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C7755" w:rsidRPr="00B27D8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403FD9" w:rsidRPr="00B27D8C" w14:paraId="5FB27D7F" w14:textId="77777777" w:rsidTr="008B5377">
        <w:trPr>
          <w:trHeight w:val="311"/>
        </w:trPr>
        <w:tc>
          <w:tcPr>
            <w:tcW w:w="2790" w:type="dxa"/>
          </w:tcPr>
          <w:p w14:paraId="64B40163" w14:textId="77777777" w:rsidR="00403FD9" w:rsidRPr="00B27D8C" w:rsidRDefault="00403FD9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96" w:type="dxa"/>
            <w:vAlign w:val="bottom"/>
          </w:tcPr>
          <w:p w14:paraId="68A60DC7" w14:textId="77777777" w:rsidR="00403FD9" w:rsidRPr="00B27D8C" w:rsidRDefault="00403FD9" w:rsidP="00BE71BA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56B6AD4" w14:textId="77777777" w:rsidR="00403FD9" w:rsidRPr="00B27D8C" w:rsidRDefault="00403FD9" w:rsidP="00BE71BA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44EE1132" w14:textId="77777777" w:rsidR="00403FD9" w:rsidRPr="00B27D8C" w:rsidRDefault="00403FD9" w:rsidP="00BE71BA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7C167E42" w14:textId="77777777" w:rsidR="00403FD9" w:rsidRPr="00B27D8C" w:rsidRDefault="00403FD9" w:rsidP="00BE71BA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5F694AE" w14:textId="77777777" w:rsidR="00403FD9" w:rsidRPr="00B27D8C" w:rsidRDefault="00403FD9" w:rsidP="00BE71BA">
            <w:pPr>
              <w:tabs>
                <w:tab w:val="decimal" w:pos="7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2080" w:rsidRPr="00B27D8C" w14:paraId="15C7DD1D" w14:textId="77777777" w:rsidTr="008B5377">
        <w:trPr>
          <w:trHeight w:val="297"/>
        </w:trPr>
        <w:tc>
          <w:tcPr>
            <w:tcW w:w="2790" w:type="dxa"/>
          </w:tcPr>
          <w:p w14:paraId="40655662" w14:textId="77777777" w:rsidR="001F2080" w:rsidRPr="00B27D8C" w:rsidRDefault="001F2080" w:rsidP="00BE71BA">
            <w:pPr>
              <w:spacing w:line="360" w:lineRule="exact"/>
              <w:ind w:left="151" w:hanging="151"/>
              <w:jc w:val="thaiDistribute"/>
              <w:outlineLvl w:val="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480" w:type="dxa"/>
            <w:gridSpan w:val="5"/>
          </w:tcPr>
          <w:p w14:paraId="0AAFCFE9" w14:textId="4A813759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2080" w:rsidRPr="00B27D8C" w14:paraId="0BB3CB1C" w14:textId="77777777" w:rsidTr="008B5377">
        <w:trPr>
          <w:trHeight w:val="83"/>
        </w:trPr>
        <w:tc>
          <w:tcPr>
            <w:tcW w:w="2790" w:type="dxa"/>
          </w:tcPr>
          <w:p w14:paraId="2F7A4F3E" w14:textId="77777777" w:rsidR="001F2080" w:rsidRPr="00B27D8C" w:rsidRDefault="001F2080" w:rsidP="00BE71BA">
            <w:pPr>
              <w:spacing w:line="360" w:lineRule="exact"/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vAlign w:val="bottom"/>
          </w:tcPr>
          <w:p w14:paraId="023ECFB9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ที่ดินและ</w:t>
            </w:r>
          </w:p>
          <w:p w14:paraId="3EB3A9A6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0D801D0D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อาคารและ</w:t>
            </w:r>
          </w:p>
          <w:p w14:paraId="06E73ABE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296" w:type="dxa"/>
            <w:vAlign w:val="bottom"/>
          </w:tcPr>
          <w:p w14:paraId="6FC53548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296" w:type="dxa"/>
            <w:vAlign w:val="bottom"/>
          </w:tcPr>
          <w:p w14:paraId="7B99F613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5C823EE5" w14:textId="77777777" w:rsidR="001F2080" w:rsidRPr="00B27D8C" w:rsidRDefault="001F2080" w:rsidP="00BE71BA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2D0C2C" w:rsidRPr="00B27D8C" w14:paraId="097B70F3" w14:textId="77777777" w:rsidTr="008B5377">
        <w:trPr>
          <w:trHeight w:val="74"/>
        </w:trPr>
        <w:tc>
          <w:tcPr>
            <w:tcW w:w="2790" w:type="dxa"/>
          </w:tcPr>
          <w:p w14:paraId="2526D9F4" w14:textId="77777777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มกราคม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5E843750" w14:textId="65D602A9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4,605</w:t>
            </w:r>
          </w:p>
        </w:tc>
        <w:tc>
          <w:tcPr>
            <w:tcW w:w="1296" w:type="dxa"/>
            <w:vAlign w:val="bottom"/>
          </w:tcPr>
          <w:p w14:paraId="114AD175" w14:textId="5E30F22C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83,680</w:t>
            </w:r>
          </w:p>
        </w:tc>
        <w:tc>
          <w:tcPr>
            <w:tcW w:w="1296" w:type="dxa"/>
            <w:vAlign w:val="bottom"/>
          </w:tcPr>
          <w:p w14:paraId="7E521D5D" w14:textId="16C76797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78,535</w:t>
            </w:r>
          </w:p>
        </w:tc>
        <w:tc>
          <w:tcPr>
            <w:tcW w:w="1296" w:type="dxa"/>
            <w:vAlign w:val="bottom"/>
          </w:tcPr>
          <w:p w14:paraId="2F3D6AE7" w14:textId="7ADDCB04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1,214</w:t>
            </w:r>
          </w:p>
        </w:tc>
        <w:tc>
          <w:tcPr>
            <w:tcW w:w="1296" w:type="dxa"/>
            <w:vAlign w:val="bottom"/>
          </w:tcPr>
          <w:p w14:paraId="623AEBF8" w14:textId="29C25D61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168,034</w:t>
            </w:r>
          </w:p>
        </w:tc>
      </w:tr>
      <w:tr w:rsidR="002D0C2C" w:rsidRPr="00B27D8C" w14:paraId="19FBBD49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221080EE" w14:textId="77777777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6E2EE846" w14:textId="67A42868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96" w:type="dxa"/>
            <w:vAlign w:val="bottom"/>
          </w:tcPr>
          <w:p w14:paraId="1891C004" w14:textId="19F07750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2A801339" w14:textId="4AE4EA2F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29,781</w:t>
            </w:r>
          </w:p>
        </w:tc>
        <w:tc>
          <w:tcPr>
            <w:tcW w:w="1296" w:type="dxa"/>
            <w:vAlign w:val="bottom"/>
          </w:tcPr>
          <w:p w14:paraId="0E6E4D46" w14:textId="4C491374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897288F" w14:textId="75AD5BFE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31,641</w:t>
            </w:r>
          </w:p>
        </w:tc>
      </w:tr>
      <w:tr w:rsidR="002D0C2C" w:rsidRPr="00B27D8C" w14:paraId="0397B6FA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699949FF" w14:textId="77777777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การตัดจำหน่าย - สุทธิ</w:t>
            </w:r>
          </w:p>
        </w:tc>
        <w:tc>
          <w:tcPr>
            <w:tcW w:w="1296" w:type="dxa"/>
            <w:vAlign w:val="bottom"/>
          </w:tcPr>
          <w:p w14:paraId="38B8A97B" w14:textId="56B0A491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(1,007)</w:t>
            </w:r>
          </w:p>
        </w:tc>
        <w:tc>
          <w:tcPr>
            <w:tcW w:w="1296" w:type="dxa"/>
            <w:vAlign w:val="bottom"/>
          </w:tcPr>
          <w:p w14:paraId="1F4AB877" w14:textId="70BA671C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(7,933)</w:t>
            </w:r>
          </w:p>
        </w:tc>
        <w:tc>
          <w:tcPr>
            <w:tcW w:w="1296" w:type="dxa"/>
            <w:vAlign w:val="bottom"/>
          </w:tcPr>
          <w:p w14:paraId="10936C79" w14:textId="76FB5FE4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02B51D20" w14:textId="5E18CEF5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792B0CD1" w14:textId="3E6E37FD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(8,940)</w:t>
            </w:r>
          </w:p>
        </w:tc>
      </w:tr>
      <w:tr w:rsidR="002D0C2C" w:rsidRPr="00B27D8C" w14:paraId="4B208B74" w14:textId="77777777" w:rsidTr="008B5377">
        <w:trPr>
          <w:trHeight w:val="317"/>
        </w:trPr>
        <w:tc>
          <w:tcPr>
            <w:tcW w:w="2790" w:type="dxa"/>
          </w:tcPr>
          <w:p w14:paraId="033EF088" w14:textId="10735D00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209E4722" w14:textId="736B4981" w:rsidR="002D0C2C" w:rsidRPr="00B27D8C" w:rsidRDefault="002D0C2C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(4,193)</w:t>
            </w:r>
          </w:p>
        </w:tc>
        <w:tc>
          <w:tcPr>
            <w:tcW w:w="1296" w:type="dxa"/>
            <w:vAlign w:val="bottom"/>
          </w:tcPr>
          <w:p w14:paraId="731B9FE5" w14:textId="0A5D34A8" w:rsidR="002D0C2C" w:rsidRPr="00B27D8C" w:rsidRDefault="002D0C2C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(27,789)</w:t>
            </w:r>
          </w:p>
        </w:tc>
        <w:tc>
          <w:tcPr>
            <w:tcW w:w="1296" w:type="dxa"/>
            <w:vAlign w:val="bottom"/>
          </w:tcPr>
          <w:p w14:paraId="05D1FC0C" w14:textId="53DD161B" w:rsidR="002D0C2C" w:rsidRPr="00B27D8C" w:rsidRDefault="002D0C2C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(43,901)</w:t>
            </w:r>
          </w:p>
        </w:tc>
        <w:tc>
          <w:tcPr>
            <w:tcW w:w="1296" w:type="dxa"/>
            <w:vAlign w:val="bottom"/>
          </w:tcPr>
          <w:p w14:paraId="63BF028B" w14:textId="719640E2" w:rsidR="002D0C2C" w:rsidRPr="00B27D8C" w:rsidRDefault="002D0C2C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(642)</w:t>
            </w:r>
          </w:p>
        </w:tc>
        <w:tc>
          <w:tcPr>
            <w:tcW w:w="1296" w:type="dxa"/>
            <w:vAlign w:val="bottom"/>
          </w:tcPr>
          <w:p w14:paraId="31D17274" w14:textId="4A7F7CC6" w:rsidR="002D0C2C" w:rsidRPr="00B27D8C" w:rsidRDefault="002D0C2C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(76,525)</w:t>
            </w:r>
          </w:p>
        </w:tc>
      </w:tr>
      <w:tr w:rsidR="002D0C2C" w:rsidRPr="00B27D8C" w14:paraId="7BA92137" w14:textId="77777777" w:rsidTr="008B5377">
        <w:trPr>
          <w:trHeight w:val="311"/>
        </w:trPr>
        <w:tc>
          <w:tcPr>
            <w:tcW w:w="2790" w:type="dxa"/>
          </w:tcPr>
          <w:p w14:paraId="3A92CDA3" w14:textId="77777777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296" w:type="dxa"/>
            <w:vAlign w:val="bottom"/>
          </w:tcPr>
          <w:p w14:paraId="2CE7C0A8" w14:textId="6C0D0C92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  <w:tc>
          <w:tcPr>
            <w:tcW w:w="1296" w:type="dxa"/>
            <w:vAlign w:val="bottom"/>
          </w:tcPr>
          <w:p w14:paraId="51D6A9B9" w14:textId="0C68518F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47,958</w:t>
            </w:r>
          </w:p>
        </w:tc>
        <w:tc>
          <w:tcPr>
            <w:tcW w:w="1296" w:type="dxa"/>
            <w:vAlign w:val="bottom"/>
          </w:tcPr>
          <w:p w14:paraId="3339FCFE" w14:textId="37296843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64,415</w:t>
            </w:r>
          </w:p>
        </w:tc>
        <w:tc>
          <w:tcPr>
            <w:tcW w:w="1296" w:type="dxa"/>
            <w:vAlign w:val="bottom"/>
          </w:tcPr>
          <w:p w14:paraId="52AB6D7F" w14:textId="52368A7E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572</w:t>
            </w:r>
          </w:p>
        </w:tc>
        <w:tc>
          <w:tcPr>
            <w:tcW w:w="1296" w:type="dxa"/>
            <w:vAlign w:val="bottom"/>
          </w:tcPr>
          <w:p w14:paraId="15947715" w14:textId="74A2A4DD" w:rsidR="002D0C2C" w:rsidRPr="00B27D8C" w:rsidRDefault="002D0C2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114,210</w:t>
            </w:r>
          </w:p>
        </w:tc>
      </w:tr>
      <w:tr w:rsidR="002D0C2C" w:rsidRPr="00B27D8C" w14:paraId="12E70AF7" w14:textId="77777777" w:rsidTr="008B5377">
        <w:trPr>
          <w:trHeight w:val="270"/>
        </w:trPr>
        <w:tc>
          <w:tcPr>
            <w:tcW w:w="2790" w:type="dxa"/>
            <w:vAlign w:val="center"/>
          </w:tcPr>
          <w:p w14:paraId="226C2ADA" w14:textId="77777777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296" w:type="dxa"/>
            <w:vAlign w:val="bottom"/>
          </w:tcPr>
          <w:p w14:paraId="2AB4A804" w14:textId="0753E095" w:rsidR="002D0C2C" w:rsidRPr="00B27D8C" w:rsidRDefault="00522511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="00B23789" w:rsidRPr="00B27D8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96" w:type="dxa"/>
            <w:vAlign w:val="bottom"/>
          </w:tcPr>
          <w:p w14:paraId="6F9E6B7B" w14:textId="7AF4863D" w:rsidR="002D0C2C" w:rsidRPr="00B27D8C" w:rsidRDefault="00D20858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1,147</w:t>
            </w:r>
          </w:p>
        </w:tc>
        <w:tc>
          <w:tcPr>
            <w:tcW w:w="1296" w:type="dxa"/>
            <w:vAlign w:val="bottom"/>
          </w:tcPr>
          <w:p w14:paraId="2B8E3935" w14:textId="6A646AD6" w:rsidR="002D0C2C" w:rsidRPr="00B27D8C" w:rsidRDefault="00522511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53,</w:t>
            </w:r>
            <w:r w:rsidR="00290BED" w:rsidRPr="00B27D8C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296" w:type="dxa"/>
            <w:vAlign w:val="bottom"/>
          </w:tcPr>
          <w:p w14:paraId="0A3572E9" w14:textId="65FBF091" w:rsidR="002D0C2C" w:rsidRPr="00B27D8C" w:rsidRDefault="00522511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96" w:type="dxa"/>
            <w:vAlign w:val="bottom"/>
          </w:tcPr>
          <w:p w14:paraId="3F860127" w14:textId="23453575" w:rsidR="002D0C2C" w:rsidRPr="00B27D8C" w:rsidRDefault="0048385C" w:rsidP="00461E8C">
            <w:pP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="00522511" w:rsidRPr="00B27D8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</w:tr>
      <w:tr w:rsidR="00E25536" w:rsidRPr="00B27D8C" w14:paraId="5C81147B" w14:textId="77777777" w:rsidTr="008B5377">
        <w:trPr>
          <w:trHeight w:val="317"/>
        </w:trPr>
        <w:tc>
          <w:tcPr>
            <w:tcW w:w="2790" w:type="dxa"/>
          </w:tcPr>
          <w:p w14:paraId="551643EF" w14:textId="0D4E346B" w:rsidR="00E25536" w:rsidRPr="00B27D8C" w:rsidRDefault="00E25536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ค่าเสื่อมราคาสำหรับปี</w:t>
            </w:r>
          </w:p>
        </w:tc>
        <w:tc>
          <w:tcPr>
            <w:tcW w:w="1296" w:type="dxa"/>
            <w:vAlign w:val="bottom"/>
          </w:tcPr>
          <w:p w14:paraId="52390196" w14:textId="1E2670C8" w:rsidR="00E25536" w:rsidRPr="00B27D8C" w:rsidRDefault="00E25536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(3,692)</w:t>
            </w:r>
          </w:p>
        </w:tc>
        <w:tc>
          <w:tcPr>
            <w:tcW w:w="1296" w:type="dxa"/>
            <w:vAlign w:val="bottom"/>
          </w:tcPr>
          <w:p w14:paraId="6FFEC88E" w14:textId="6C517203" w:rsidR="00E25536" w:rsidRPr="00B27D8C" w:rsidRDefault="00E25536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(17,578)</w:t>
            </w:r>
          </w:p>
        </w:tc>
        <w:tc>
          <w:tcPr>
            <w:tcW w:w="1296" w:type="dxa"/>
            <w:vAlign w:val="bottom"/>
          </w:tcPr>
          <w:p w14:paraId="1C60F376" w14:textId="27324E8D" w:rsidR="00E25536" w:rsidRPr="00B27D8C" w:rsidRDefault="00E25536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(41,570)</w:t>
            </w:r>
          </w:p>
        </w:tc>
        <w:tc>
          <w:tcPr>
            <w:tcW w:w="1296" w:type="dxa"/>
            <w:vAlign w:val="bottom"/>
          </w:tcPr>
          <w:p w14:paraId="4E68C3B8" w14:textId="1C855295" w:rsidR="00E25536" w:rsidRPr="00B27D8C" w:rsidRDefault="00E25536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(305)</w:t>
            </w:r>
          </w:p>
        </w:tc>
        <w:tc>
          <w:tcPr>
            <w:tcW w:w="1296" w:type="dxa"/>
            <w:vAlign w:val="bottom"/>
          </w:tcPr>
          <w:p w14:paraId="2429391F" w14:textId="2E212AD0" w:rsidR="00E25536" w:rsidRPr="00B27D8C" w:rsidRDefault="00E25536" w:rsidP="00461E8C">
            <w:pPr>
              <w:pBdr>
                <w:bottom w:val="sing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(63,145)</w:t>
            </w:r>
          </w:p>
        </w:tc>
      </w:tr>
      <w:tr w:rsidR="002D0C2C" w:rsidRPr="00B27D8C" w14:paraId="515F0C65" w14:textId="77777777" w:rsidTr="008B5377">
        <w:trPr>
          <w:trHeight w:val="311"/>
        </w:trPr>
        <w:tc>
          <w:tcPr>
            <w:tcW w:w="2790" w:type="dxa"/>
          </w:tcPr>
          <w:p w14:paraId="5EFB91B1" w14:textId="77777777" w:rsidR="002D0C2C" w:rsidRPr="00B27D8C" w:rsidRDefault="002D0C2C" w:rsidP="00BE71BA">
            <w:pPr>
              <w:spacing w:line="360" w:lineRule="exact"/>
              <w:ind w:left="151" w:hanging="151"/>
              <w:outlineLvl w:val="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ธันวาคม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296" w:type="dxa"/>
            <w:vAlign w:val="bottom"/>
          </w:tcPr>
          <w:p w14:paraId="7411196D" w14:textId="6CFB58EE" w:rsidR="002D0C2C" w:rsidRPr="00B27D8C" w:rsidRDefault="002D0C2C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200D" w:rsidRPr="00B27D8C">
              <w:rPr>
                <w:rFonts w:asciiTheme="majorBidi" w:hAnsiTheme="majorBidi" w:cstheme="majorBidi"/>
                <w:sz w:val="28"/>
                <w:szCs w:val="28"/>
              </w:rPr>
              <w:t>,796</w:t>
            </w:r>
          </w:p>
        </w:tc>
        <w:tc>
          <w:tcPr>
            <w:tcW w:w="1296" w:type="dxa"/>
            <w:vAlign w:val="bottom"/>
          </w:tcPr>
          <w:p w14:paraId="4F095A8A" w14:textId="7F81291F" w:rsidR="002D0C2C" w:rsidRPr="00B27D8C" w:rsidRDefault="00B7200D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31,527</w:t>
            </w:r>
          </w:p>
        </w:tc>
        <w:tc>
          <w:tcPr>
            <w:tcW w:w="1296" w:type="dxa"/>
            <w:vAlign w:val="bottom"/>
          </w:tcPr>
          <w:p w14:paraId="34E3485C" w14:textId="3B07CE9A" w:rsidR="002D0C2C" w:rsidRPr="00B27D8C" w:rsidRDefault="00922F10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76,023</w:t>
            </w:r>
          </w:p>
        </w:tc>
        <w:tc>
          <w:tcPr>
            <w:tcW w:w="1296" w:type="dxa"/>
            <w:vAlign w:val="bottom"/>
          </w:tcPr>
          <w:p w14:paraId="0E5BBE4D" w14:textId="70F015A0" w:rsidR="002D0C2C" w:rsidRPr="00B27D8C" w:rsidRDefault="00922F10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267</w:t>
            </w:r>
          </w:p>
        </w:tc>
        <w:tc>
          <w:tcPr>
            <w:tcW w:w="1296" w:type="dxa"/>
            <w:vAlign w:val="bottom"/>
          </w:tcPr>
          <w:p w14:paraId="70A05162" w14:textId="71EC834C" w:rsidR="002D0C2C" w:rsidRPr="00B27D8C" w:rsidRDefault="0014784A" w:rsidP="00461E8C">
            <w:pPr>
              <w:pBdr>
                <w:bottom w:val="double" w:sz="4" w:space="1" w:color="auto"/>
              </w:pBdr>
              <w:tabs>
                <w:tab w:val="decimal" w:pos="91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109,613</w:t>
            </w:r>
          </w:p>
        </w:tc>
      </w:tr>
    </w:tbl>
    <w:p w14:paraId="031B5CEC" w14:textId="77777777" w:rsidR="008D1B1D" w:rsidRPr="00B27D8C" w:rsidRDefault="008D1B1D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1A221EE4" w14:textId="3FB44DD9" w:rsidR="00CB33BA" w:rsidRPr="00B27D8C" w:rsidRDefault="00CB33BA" w:rsidP="00461E8C">
      <w:pPr>
        <w:pStyle w:val="ListParagraph"/>
        <w:numPr>
          <w:ilvl w:val="0"/>
          <w:numId w:val="21"/>
        </w:numPr>
        <w:spacing w:before="24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0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10"/>
        <w:gridCol w:w="1372"/>
        <w:gridCol w:w="1373"/>
        <w:gridCol w:w="1372"/>
        <w:gridCol w:w="1373"/>
      </w:tblGrid>
      <w:tr w:rsidR="00004578" w:rsidRPr="00B27D8C" w14:paraId="07B20E1F" w14:textId="77777777" w:rsidTr="00461E8C">
        <w:tc>
          <w:tcPr>
            <w:tcW w:w="9000" w:type="dxa"/>
            <w:gridSpan w:val="5"/>
          </w:tcPr>
          <w:p w14:paraId="2A07C8E0" w14:textId="5ECB60B7" w:rsidR="00004578" w:rsidRPr="00B27D8C" w:rsidRDefault="00004578" w:rsidP="00461E8C">
            <w:pPr>
              <w:tabs>
                <w:tab w:val="left" w:pos="120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4578" w:rsidRPr="00B27D8C" w14:paraId="7617EA81" w14:textId="77777777" w:rsidTr="00461E8C">
        <w:tc>
          <w:tcPr>
            <w:tcW w:w="3510" w:type="dxa"/>
          </w:tcPr>
          <w:p w14:paraId="54D47F72" w14:textId="77777777" w:rsidR="00004578" w:rsidRPr="00B27D8C" w:rsidRDefault="00004578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745" w:type="dxa"/>
            <w:gridSpan w:val="2"/>
          </w:tcPr>
          <w:p w14:paraId="27DCD675" w14:textId="1FCFBE37" w:rsidR="00004578" w:rsidRPr="00B27D8C" w:rsidRDefault="00004578" w:rsidP="00461E8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25BA45E3" w14:textId="4C778254" w:rsidR="00004578" w:rsidRPr="00B27D8C" w:rsidRDefault="00004578" w:rsidP="00461E8C">
            <w:pPr>
              <w:pBdr>
                <w:bottom w:val="single" w:sz="4" w:space="1" w:color="auto"/>
              </w:pBdr>
              <w:tabs>
                <w:tab w:val="left" w:pos="120"/>
              </w:tabs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52677" w:rsidRPr="00B27D8C" w14:paraId="6B71C1CE" w14:textId="24A98022" w:rsidTr="00461E8C">
        <w:tc>
          <w:tcPr>
            <w:tcW w:w="3510" w:type="dxa"/>
          </w:tcPr>
          <w:p w14:paraId="56F3B011" w14:textId="77777777" w:rsidR="00052677" w:rsidRPr="00B27D8C" w:rsidRDefault="00052677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372" w:type="dxa"/>
          </w:tcPr>
          <w:p w14:paraId="5DB66958" w14:textId="31B60E35" w:rsidR="00052677" w:rsidRPr="00B27D8C" w:rsidRDefault="00052677" w:rsidP="00461E8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73" w:type="dxa"/>
          </w:tcPr>
          <w:p w14:paraId="39F447C2" w14:textId="5E4CF6EA" w:rsidR="00052677" w:rsidRPr="00B27D8C" w:rsidRDefault="00052677" w:rsidP="00461E8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372" w:type="dxa"/>
          </w:tcPr>
          <w:p w14:paraId="148BDB93" w14:textId="4F4814BB" w:rsidR="00052677" w:rsidRPr="00B27D8C" w:rsidRDefault="00052677" w:rsidP="00461E8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373" w:type="dxa"/>
          </w:tcPr>
          <w:p w14:paraId="15A56083" w14:textId="1B50311D" w:rsidR="00052677" w:rsidRPr="00B27D8C" w:rsidRDefault="00052677" w:rsidP="00461E8C">
            <w:pPr>
              <w:ind w:right="-1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C876EE" w:rsidRPr="00B27D8C" w14:paraId="78D76B26" w14:textId="63A7CEB4" w:rsidTr="00461E8C">
        <w:tc>
          <w:tcPr>
            <w:tcW w:w="3510" w:type="dxa"/>
          </w:tcPr>
          <w:p w14:paraId="5EA12B89" w14:textId="77777777" w:rsidR="00C876EE" w:rsidRPr="00B27D8C" w:rsidRDefault="00C876EE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72" w:type="dxa"/>
            <w:vAlign w:val="bottom"/>
          </w:tcPr>
          <w:p w14:paraId="681021BA" w14:textId="2F5310D9" w:rsidR="00C876EE" w:rsidRPr="00B27D8C" w:rsidRDefault="00093F01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410,037</w:t>
            </w:r>
          </w:p>
        </w:tc>
        <w:tc>
          <w:tcPr>
            <w:tcW w:w="1373" w:type="dxa"/>
            <w:vAlign w:val="bottom"/>
          </w:tcPr>
          <w:p w14:paraId="40CF0708" w14:textId="067DCF87" w:rsidR="00C876EE" w:rsidRPr="00B27D8C" w:rsidRDefault="00C876EE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264,428</w:t>
            </w:r>
          </w:p>
        </w:tc>
        <w:tc>
          <w:tcPr>
            <w:tcW w:w="1372" w:type="dxa"/>
            <w:vAlign w:val="bottom"/>
          </w:tcPr>
          <w:p w14:paraId="24C08EF3" w14:textId="09715D36" w:rsidR="00C876EE" w:rsidRPr="00B27D8C" w:rsidRDefault="00DA30CE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115,9</w:t>
            </w:r>
            <w:r w:rsidR="00666BF8" w:rsidRPr="00B27D8C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1373" w:type="dxa"/>
            <w:vAlign w:val="bottom"/>
          </w:tcPr>
          <w:p w14:paraId="37B1B49F" w14:textId="0BF4700F" w:rsidR="00C876EE" w:rsidRPr="00B27D8C" w:rsidRDefault="00C876EE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117,265</w:t>
            </w:r>
          </w:p>
        </w:tc>
      </w:tr>
      <w:tr w:rsidR="00C876EE" w:rsidRPr="00B27D8C" w14:paraId="3CA205A1" w14:textId="6DCC4092" w:rsidTr="00461E8C">
        <w:tc>
          <w:tcPr>
            <w:tcW w:w="3510" w:type="dxa"/>
          </w:tcPr>
          <w:p w14:paraId="7B369A12" w14:textId="77777777" w:rsidR="00C876EE" w:rsidRPr="00B27D8C" w:rsidRDefault="00C876EE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27D8C">
              <w:rPr>
                <w:rFonts w:ascii="Angsana New" w:hAnsi="Angsana New"/>
                <w:sz w:val="30"/>
                <w:szCs w:val="30"/>
              </w:rPr>
              <w:t>: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72" w:type="dxa"/>
            <w:vAlign w:val="bottom"/>
          </w:tcPr>
          <w:p w14:paraId="78C19BBF" w14:textId="409C38CD" w:rsidR="00C876EE" w:rsidRPr="00B27D8C" w:rsidRDefault="00CE040D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(21,819)</w:t>
            </w:r>
          </w:p>
        </w:tc>
        <w:tc>
          <w:tcPr>
            <w:tcW w:w="1373" w:type="dxa"/>
            <w:vAlign w:val="bottom"/>
          </w:tcPr>
          <w:p w14:paraId="0B426920" w14:textId="238F1708" w:rsidR="00C876EE" w:rsidRPr="00B27D8C" w:rsidRDefault="00C876EE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(11,576)</w:t>
            </w:r>
          </w:p>
        </w:tc>
        <w:tc>
          <w:tcPr>
            <w:tcW w:w="1372" w:type="dxa"/>
            <w:vAlign w:val="bottom"/>
          </w:tcPr>
          <w:p w14:paraId="5C882205" w14:textId="5BFCD47B" w:rsidR="00C876EE" w:rsidRPr="00B27D8C" w:rsidRDefault="00BD2C76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(4,</w:t>
            </w:r>
            <w:r w:rsidR="00666BF8" w:rsidRPr="00B27D8C">
              <w:rPr>
                <w:rFonts w:ascii="Angsana New" w:hAnsi="Angsana New"/>
                <w:sz w:val="30"/>
                <w:szCs w:val="30"/>
              </w:rPr>
              <w:t>396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73" w:type="dxa"/>
            <w:vAlign w:val="bottom"/>
          </w:tcPr>
          <w:p w14:paraId="4FD614F4" w14:textId="3B7B9823" w:rsidR="00C876EE" w:rsidRPr="00B27D8C" w:rsidRDefault="00C876EE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(3,692)</w:t>
            </w:r>
          </w:p>
        </w:tc>
      </w:tr>
      <w:tr w:rsidR="00C876EE" w:rsidRPr="00B27D8C" w14:paraId="3267304E" w14:textId="4ED15A73" w:rsidTr="00461E8C">
        <w:tc>
          <w:tcPr>
            <w:tcW w:w="3510" w:type="dxa"/>
          </w:tcPr>
          <w:p w14:paraId="2EBECBB4" w14:textId="77777777" w:rsidR="00C876EE" w:rsidRPr="00B27D8C" w:rsidRDefault="00C876EE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2" w:type="dxa"/>
            <w:vAlign w:val="bottom"/>
          </w:tcPr>
          <w:p w14:paraId="6899868A" w14:textId="0CA5E5F7" w:rsidR="00C876EE" w:rsidRPr="00B27D8C" w:rsidRDefault="00CE040D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388,218</w:t>
            </w:r>
          </w:p>
        </w:tc>
        <w:tc>
          <w:tcPr>
            <w:tcW w:w="1373" w:type="dxa"/>
            <w:vAlign w:val="bottom"/>
          </w:tcPr>
          <w:p w14:paraId="657A6541" w14:textId="43734F18" w:rsidR="00C876EE" w:rsidRPr="00B27D8C" w:rsidRDefault="00C876EE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252,852</w:t>
            </w:r>
          </w:p>
        </w:tc>
        <w:tc>
          <w:tcPr>
            <w:tcW w:w="1372" w:type="dxa"/>
            <w:vAlign w:val="bottom"/>
          </w:tcPr>
          <w:p w14:paraId="01428C4D" w14:textId="0C93E2C5" w:rsidR="00C876EE" w:rsidRPr="00B27D8C" w:rsidRDefault="00C432EB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111,521</w:t>
            </w:r>
          </w:p>
        </w:tc>
        <w:tc>
          <w:tcPr>
            <w:tcW w:w="1373" w:type="dxa"/>
            <w:vAlign w:val="bottom"/>
          </w:tcPr>
          <w:p w14:paraId="5087BC14" w14:textId="0F884265" w:rsidR="00C876EE" w:rsidRPr="00B27D8C" w:rsidRDefault="00C876EE" w:rsidP="00461E8C">
            <w:pP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113,303</w:t>
            </w:r>
          </w:p>
        </w:tc>
      </w:tr>
      <w:tr w:rsidR="00C876EE" w:rsidRPr="00B27D8C" w14:paraId="262C093B" w14:textId="70195276" w:rsidTr="00461E8C">
        <w:tc>
          <w:tcPr>
            <w:tcW w:w="3510" w:type="dxa"/>
          </w:tcPr>
          <w:p w14:paraId="3BB4E439" w14:textId="77777777" w:rsidR="00C876EE" w:rsidRPr="00B27D8C" w:rsidRDefault="00C876EE" w:rsidP="00461E8C">
            <w:pPr>
              <w:tabs>
                <w:tab w:val="left" w:pos="120"/>
              </w:tabs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หัก</w:t>
            </w:r>
            <w:r w:rsidRPr="00B27D8C">
              <w:rPr>
                <w:rFonts w:ascii="Angsana New" w:hAnsi="Angsana New"/>
                <w:sz w:val="30"/>
                <w:szCs w:val="30"/>
              </w:rPr>
              <w:t>: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25A427EA" w14:textId="39237957" w:rsidR="00C876EE" w:rsidRPr="00B27D8C" w:rsidRDefault="006C0E49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(148,072)</w:t>
            </w:r>
          </w:p>
        </w:tc>
        <w:tc>
          <w:tcPr>
            <w:tcW w:w="1373" w:type="dxa"/>
            <w:vAlign w:val="bottom"/>
          </w:tcPr>
          <w:p w14:paraId="6CE87B11" w14:textId="39AE269C" w:rsidR="00C876EE" w:rsidRPr="00B27D8C" w:rsidRDefault="00C876EE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(115,706)</w:t>
            </w:r>
          </w:p>
        </w:tc>
        <w:tc>
          <w:tcPr>
            <w:tcW w:w="1372" w:type="dxa"/>
            <w:vAlign w:val="bottom"/>
          </w:tcPr>
          <w:p w14:paraId="16598DCA" w14:textId="53694C62" w:rsidR="00C876EE" w:rsidRPr="00B27D8C" w:rsidRDefault="006A7BF7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(43,436)</w:t>
            </w:r>
          </w:p>
        </w:tc>
        <w:tc>
          <w:tcPr>
            <w:tcW w:w="1373" w:type="dxa"/>
            <w:vAlign w:val="bottom"/>
          </w:tcPr>
          <w:p w14:paraId="167D60F2" w14:textId="7967E1B2" w:rsidR="00C876EE" w:rsidRPr="00B27D8C" w:rsidRDefault="00C876EE" w:rsidP="00461E8C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(58,005)</w:t>
            </w:r>
          </w:p>
        </w:tc>
      </w:tr>
      <w:tr w:rsidR="00C876EE" w:rsidRPr="00B27D8C" w14:paraId="0BDEADA4" w14:textId="3756318D" w:rsidTr="00461E8C">
        <w:trPr>
          <w:trHeight w:val="70"/>
        </w:trPr>
        <w:tc>
          <w:tcPr>
            <w:tcW w:w="3510" w:type="dxa"/>
          </w:tcPr>
          <w:p w14:paraId="026AD921" w14:textId="77777777" w:rsidR="00C876EE" w:rsidRPr="00B27D8C" w:rsidRDefault="00C876EE" w:rsidP="00461E8C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หนี้สินตามสัญญาเช่า </w:t>
            </w: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72" w:type="dxa"/>
            <w:vAlign w:val="bottom"/>
          </w:tcPr>
          <w:p w14:paraId="58187F68" w14:textId="6586EF8E" w:rsidR="00C876EE" w:rsidRPr="00B27D8C" w:rsidRDefault="00754EF8" w:rsidP="00461E8C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240,146</w:t>
            </w:r>
          </w:p>
        </w:tc>
        <w:tc>
          <w:tcPr>
            <w:tcW w:w="1373" w:type="dxa"/>
            <w:vAlign w:val="bottom"/>
          </w:tcPr>
          <w:p w14:paraId="3366F318" w14:textId="690BEECF" w:rsidR="00C876EE" w:rsidRPr="00B27D8C" w:rsidRDefault="00C876EE" w:rsidP="00461E8C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137,146</w:t>
            </w:r>
          </w:p>
        </w:tc>
        <w:tc>
          <w:tcPr>
            <w:tcW w:w="1372" w:type="dxa"/>
            <w:vAlign w:val="bottom"/>
          </w:tcPr>
          <w:p w14:paraId="2DF9E2B9" w14:textId="175890C7" w:rsidR="00C876EE" w:rsidRPr="00B27D8C" w:rsidRDefault="00C432EB" w:rsidP="00461E8C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68,085</w:t>
            </w:r>
          </w:p>
        </w:tc>
        <w:tc>
          <w:tcPr>
            <w:tcW w:w="1373" w:type="dxa"/>
            <w:vAlign w:val="bottom"/>
          </w:tcPr>
          <w:p w14:paraId="00B7CFC9" w14:textId="214A7508" w:rsidR="00C876EE" w:rsidRPr="00B27D8C" w:rsidRDefault="00C876EE" w:rsidP="00461E8C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2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55,298</w:t>
            </w:r>
          </w:p>
        </w:tc>
      </w:tr>
    </w:tbl>
    <w:p w14:paraId="78B8273E" w14:textId="04200777" w:rsidR="00CB33BA" w:rsidRPr="00B27D8C" w:rsidRDefault="00CB33BA" w:rsidP="00461E8C">
      <w:pPr>
        <w:pStyle w:val="ListParagraph"/>
        <w:spacing w:before="240" w:after="120"/>
        <w:ind w:left="965" w:right="-4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="0021788A" w:rsidRPr="00B27D8C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55247A" w:rsidRPr="00B27D8C">
        <w:rPr>
          <w:rFonts w:ascii="Angsana New" w:hAnsi="Angsana New"/>
          <w:sz w:val="32"/>
          <w:szCs w:val="32"/>
          <w:cs/>
        </w:rPr>
        <w:t>ข้อ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671F1A" w:rsidRPr="00B27D8C">
        <w:rPr>
          <w:rFonts w:ascii="Angsana New" w:hAnsi="Angsana New"/>
          <w:sz w:val="32"/>
          <w:szCs w:val="32"/>
        </w:rPr>
        <w:t>3</w:t>
      </w:r>
      <w:r w:rsidR="00B71914" w:rsidRPr="00B27D8C">
        <w:rPr>
          <w:rFonts w:ascii="Angsana New" w:hAnsi="Angsana New"/>
          <w:sz w:val="32"/>
          <w:szCs w:val="32"/>
        </w:rPr>
        <w:t>7</w:t>
      </w:r>
      <w:r w:rsidR="005D5C91" w:rsidRPr="00B27D8C">
        <w:rPr>
          <w:rFonts w:ascii="Angsana New" w:hAnsi="Angsana New"/>
          <w:sz w:val="32"/>
          <w:szCs w:val="32"/>
        </w:rPr>
        <w:t>.2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4BC67E58" w14:textId="6134EB21" w:rsidR="00CB33BA" w:rsidRPr="00B27D8C" w:rsidRDefault="00CB33BA" w:rsidP="00461E8C">
      <w:pPr>
        <w:pStyle w:val="ListParagraph"/>
        <w:numPr>
          <w:ilvl w:val="0"/>
          <w:numId w:val="21"/>
        </w:numPr>
        <w:spacing w:before="120" w:after="120"/>
        <w:ind w:right="-43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Style w:val="TableGrid"/>
        <w:tblW w:w="8982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4850E5" w:rsidRPr="00B27D8C" w14:paraId="7529B354" w14:textId="77777777" w:rsidTr="00D3444B">
        <w:tc>
          <w:tcPr>
            <w:tcW w:w="8982" w:type="dxa"/>
            <w:gridSpan w:val="5"/>
            <w:vAlign w:val="bottom"/>
          </w:tcPr>
          <w:p w14:paraId="5AFE9F14" w14:textId="52EE33A2" w:rsidR="004850E5" w:rsidRPr="00B27D8C" w:rsidRDefault="004850E5" w:rsidP="00461E8C">
            <w:pPr>
              <w:ind w:left="151" w:hanging="151"/>
              <w:jc w:val="right"/>
              <w:outlineLvl w:val="0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br w:type="page"/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4850E5" w:rsidRPr="00B27D8C" w14:paraId="0E9C7EFD" w14:textId="77777777" w:rsidTr="008B3F1B">
        <w:trPr>
          <w:trHeight w:val="198"/>
        </w:trPr>
        <w:tc>
          <w:tcPr>
            <w:tcW w:w="3510" w:type="dxa"/>
          </w:tcPr>
          <w:p w14:paraId="5BD1A163" w14:textId="77777777" w:rsidR="004850E5" w:rsidRPr="00B27D8C" w:rsidRDefault="004850E5" w:rsidP="00461E8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36" w:type="dxa"/>
            <w:gridSpan w:val="2"/>
          </w:tcPr>
          <w:p w14:paraId="273F4524" w14:textId="7F9BEBDD" w:rsidR="004850E5" w:rsidRPr="00B27D8C" w:rsidRDefault="004850E5" w:rsidP="00461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</w:tcPr>
          <w:p w14:paraId="1429472E" w14:textId="1BB46DFB" w:rsidR="004850E5" w:rsidRPr="00B27D8C" w:rsidRDefault="004850E5" w:rsidP="00461E8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850E5" w:rsidRPr="00B27D8C" w14:paraId="1301B6C9" w14:textId="7A959E1A" w:rsidTr="008B3F1B">
        <w:trPr>
          <w:trHeight w:val="198"/>
        </w:trPr>
        <w:tc>
          <w:tcPr>
            <w:tcW w:w="3510" w:type="dxa"/>
          </w:tcPr>
          <w:p w14:paraId="24C06A22" w14:textId="77777777" w:rsidR="004850E5" w:rsidRPr="00B27D8C" w:rsidRDefault="004850E5" w:rsidP="00461E8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8" w:type="dxa"/>
            <w:vAlign w:val="bottom"/>
          </w:tcPr>
          <w:p w14:paraId="04B45300" w14:textId="5025FBF3" w:rsidR="004850E5" w:rsidRPr="00B27D8C" w:rsidRDefault="004850E5" w:rsidP="00461E8C">
            <w:pP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68" w:type="dxa"/>
            <w:vAlign w:val="bottom"/>
          </w:tcPr>
          <w:p w14:paraId="14E0E6C4" w14:textId="5C3F8433" w:rsidR="004850E5" w:rsidRPr="00B27D8C" w:rsidRDefault="004850E5" w:rsidP="00461E8C">
            <w:pP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368" w:type="dxa"/>
            <w:vAlign w:val="bottom"/>
          </w:tcPr>
          <w:p w14:paraId="2404F17E" w14:textId="0BBF7A16" w:rsidR="004850E5" w:rsidRPr="00B27D8C" w:rsidRDefault="004850E5" w:rsidP="00461E8C">
            <w:pP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368" w:type="dxa"/>
            <w:vAlign w:val="bottom"/>
          </w:tcPr>
          <w:p w14:paraId="58DF4042" w14:textId="4BBB6480" w:rsidR="004850E5" w:rsidRPr="00B27D8C" w:rsidRDefault="004850E5" w:rsidP="00461E8C">
            <w:pP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997822" w:rsidRPr="00B27D8C" w14:paraId="2C66AC9C" w14:textId="206C30EA" w:rsidTr="00E2743B">
        <w:tc>
          <w:tcPr>
            <w:tcW w:w="3510" w:type="dxa"/>
          </w:tcPr>
          <w:p w14:paraId="43CDFEBB" w14:textId="77777777" w:rsidR="00997822" w:rsidRPr="00B27D8C" w:rsidRDefault="00997822" w:rsidP="00461E8C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B27D8C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68" w:type="dxa"/>
          </w:tcPr>
          <w:p w14:paraId="50B2313C" w14:textId="491A9A8A" w:rsidR="00997822" w:rsidRPr="00B27D8C" w:rsidRDefault="00BA6D76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174,478</w:t>
            </w:r>
          </w:p>
        </w:tc>
        <w:tc>
          <w:tcPr>
            <w:tcW w:w="1368" w:type="dxa"/>
            <w:vAlign w:val="bottom"/>
          </w:tcPr>
          <w:p w14:paraId="5F17BAD0" w14:textId="7CF438A1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151,155</w:t>
            </w:r>
          </w:p>
        </w:tc>
        <w:tc>
          <w:tcPr>
            <w:tcW w:w="1368" w:type="dxa"/>
          </w:tcPr>
          <w:p w14:paraId="526F129C" w14:textId="08074C11" w:rsidR="00997822" w:rsidRPr="00B27D8C" w:rsidRDefault="00BA6D76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63,145</w:t>
            </w:r>
          </w:p>
        </w:tc>
        <w:tc>
          <w:tcPr>
            <w:tcW w:w="1368" w:type="dxa"/>
            <w:vAlign w:val="bottom"/>
          </w:tcPr>
          <w:p w14:paraId="719D4B55" w14:textId="2C5BEF0F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76,525</w:t>
            </w:r>
          </w:p>
        </w:tc>
      </w:tr>
      <w:tr w:rsidR="00997822" w:rsidRPr="00B27D8C" w14:paraId="432E7037" w14:textId="5F628FBC" w:rsidTr="00997822">
        <w:tc>
          <w:tcPr>
            <w:tcW w:w="3510" w:type="dxa"/>
          </w:tcPr>
          <w:p w14:paraId="79F8977D" w14:textId="77777777" w:rsidR="00997822" w:rsidRPr="00B27D8C" w:rsidRDefault="00997822" w:rsidP="00461E8C">
            <w:pPr>
              <w:ind w:left="151" w:right="-72" w:hanging="151"/>
              <w:rPr>
                <w:rFonts w:ascii="Angsana New" w:hAnsi="Angsana New"/>
                <w:sz w:val="28"/>
                <w:szCs w:val="32"/>
                <w:cs/>
              </w:rPr>
            </w:pPr>
            <w:r w:rsidRPr="00B27D8C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68" w:type="dxa"/>
            <w:shd w:val="clear" w:color="auto" w:fill="auto"/>
          </w:tcPr>
          <w:p w14:paraId="50D886CD" w14:textId="4AE8A0DB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10,005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B851FF" w14:textId="402D84C1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10,228</w:t>
            </w:r>
          </w:p>
        </w:tc>
        <w:tc>
          <w:tcPr>
            <w:tcW w:w="1368" w:type="dxa"/>
            <w:shd w:val="clear" w:color="auto" w:fill="auto"/>
          </w:tcPr>
          <w:p w14:paraId="4F96EA32" w14:textId="2DD9FD2B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3,001</w:t>
            </w:r>
          </w:p>
        </w:tc>
        <w:tc>
          <w:tcPr>
            <w:tcW w:w="1368" w:type="dxa"/>
            <w:vAlign w:val="bottom"/>
          </w:tcPr>
          <w:p w14:paraId="63310D5D" w14:textId="5DEECA1F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4,331</w:t>
            </w:r>
          </w:p>
        </w:tc>
      </w:tr>
      <w:tr w:rsidR="00997822" w:rsidRPr="00B27D8C" w14:paraId="74CFECFC" w14:textId="7F1B081A" w:rsidTr="00997822">
        <w:tc>
          <w:tcPr>
            <w:tcW w:w="3510" w:type="dxa"/>
          </w:tcPr>
          <w:p w14:paraId="6793B9E1" w14:textId="0755AC4E" w:rsidR="00997822" w:rsidRPr="00B27D8C" w:rsidRDefault="00997822" w:rsidP="00461E8C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ค่าใช้จ่ายที่เกี่ยวกับสัญญาเช่าสินทรัพย์อ้างอิงมีมูลค่าต่ำ</w:t>
            </w:r>
          </w:p>
        </w:tc>
        <w:tc>
          <w:tcPr>
            <w:tcW w:w="1368" w:type="dxa"/>
            <w:shd w:val="clear" w:color="auto" w:fill="auto"/>
          </w:tcPr>
          <w:p w14:paraId="181192AC" w14:textId="77777777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294EED04" w14:textId="3B8FD600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200,307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E78B18" w14:textId="2D4ABB27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100,085</w:t>
            </w:r>
          </w:p>
        </w:tc>
        <w:tc>
          <w:tcPr>
            <w:tcW w:w="1368" w:type="dxa"/>
            <w:shd w:val="clear" w:color="auto" w:fill="auto"/>
          </w:tcPr>
          <w:p w14:paraId="55F7EBDB" w14:textId="77777777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  <w:p w14:paraId="1BCD41F9" w14:textId="2562AF9D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>83,576</w:t>
            </w:r>
          </w:p>
        </w:tc>
        <w:tc>
          <w:tcPr>
            <w:tcW w:w="1368" w:type="dxa"/>
            <w:vAlign w:val="bottom"/>
          </w:tcPr>
          <w:p w14:paraId="4B12CEC5" w14:textId="2CCCDF87" w:rsidR="00997822" w:rsidRPr="00B27D8C" w:rsidRDefault="00997822" w:rsidP="00461E8C">
            <w:pPr>
              <w:tabs>
                <w:tab w:val="decimal" w:pos="957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43,070</w:t>
            </w:r>
          </w:p>
        </w:tc>
      </w:tr>
    </w:tbl>
    <w:p w14:paraId="54059C51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0F327950" w14:textId="32CF4137" w:rsidR="00C775F3" w:rsidRPr="00B27D8C" w:rsidRDefault="00C72508" w:rsidP="009B0A33">
      <w:pPr>
        <w:tabs>
          <w:tab w:val="left" w:pos="2160"/>
          <w:tab w:val="left" w:pos="288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330B4A" w:rsidRPr="00B27D8C">
        <w:rPr>
          <w:rFonts w:ascii="Angsana New" w:hAnsi="Angsana New"/>
          <w:b/>
          <w:bCs/>
          <w:sz w:val="32"/>
          <w:szCs w:val="32"/>
        </w:rPr>
        <w:t>4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ab/>
      </w:r>
      <w:r w:rsidR="00CF0A4A" w:rsidRPr="00B27D8C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  <w:r w:rsidR="00167438" w:rsidRPr="00B27D8C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CF0A4A" w:rsidRPr="00B27D8C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9A7041" w:rsidRPr="00B27D8C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CF0A4A" w:rsidRPr="00B27D8C">
        <w:rPr>
          <w:rFonts w:ascii="Angsana New" w:hAnsi="Angsana New"/>
          <w:b/>
          <w:bCs/>
          <w:sz w:val="32"/>
          <w:szCs w:val="32"/>
          <w:cs/>
        </w:rPr>
        <w:t>พนักงานเมื่อเกษียณอายุ</w:t>
      </w:r>
    </w:p>
    <w:p w14:paraId="042F0D6C" w14:textId="0CD078E5" w:rsidR="00DE552E" w:rsidRPr="00B27D8C" w:rsidRDefault="001E13C0" w:rsidP="002735A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AE6523" w:rsidRPr="00B27D8C">
        <w:rPr>
          <w:rFonts w:ascii="Angsana New" w:hAnsi="Angsana New"/>
          <w:sz w:val="32"/>
          <w:szCs w:val="32"/>
          <w:cs/>
        </w:rPr>
        <w:t>การเปลี่ยนแปลงของประมาณการหนี้สินสำหรับผลประโยชน์ของพนักงานเมื่อเกษียณอายุ ซึ่งเป็นเงินชดเชยพนักงานเมื่อเกษียณอายุ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242D25"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242D25" w:rsidRPr="00B27D8C">
        <w:rPr>
          <w:rFonts w:ascii="Angsana New" w:hAnsi="Angsana New"/>
          <w:sz w:val="32"/>
          <w:szCs w:val="32"/>
        </w:rPr>
        <w:t>2563</w:t>
      </w:r>
      <w:r w:rsidRPr="00B27D8C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4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950"/>
        <w:gridCol w:w="1098"/>
        <w:gridCol w:w="1098"/>
        <w:gridCol w:w="1098"/>
        <w:gridCol w:w="1098"/>
      </w:tblGrid>
      <w:tr w:rsidR="00264911" w:rsidRPr="00B27D8C" w14:paraId="32E249F3" w14:textId="77777777" w:rsidTr="00461E8C">
        <w:tc>
          <w:tcPr>
            <w:tcW w:w="9342" w:type="dxa"/>
            <w:gridSpan w:val="5"/>
          </w:tcPr>
          <w:p w14:paraId="173DA4A7" w14:textId="77777777" w:rsidR="00264911" w:rsidRPr="00B27D8C" w:rsidRDefault="00264911" w:rsidP="005C39E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</w:rPr>
              <w:t>:</w:t>
            </w: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775F3" w:rsidRPr="00B27D8C" w14:paraId="1477E13E" w14:textId="77777777" w:rsidTr="00461E8C">
        <w:tc>
          <w:tcPr>
            <w:tcW w:w="4950" w:type="dxa"/>
          </w:tcPr>
          <w:p w14:paraId="2E3BBA5B" w14:textId="77777777" w:rsidR="00C775F3" w:rsidRPr="00B27D8C" w:rsidRDefault="00C775F3" w:rsidP="005C39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96" w:type="dxa"/>
            <w:gridSpan w:val="2"/>
          </w:tcPr>
          <w:p w14:paraId="44690F0C" w14:textId="77777777" w:rsidR="00C775F3" w:rsidRPr="00B27D8C" w:rsidRDefault="00C775F3" w:rsidP="005C39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6" w:type="dxa"/>
            <w:gridSpan w:val="2"/>
          </w:tcPr>
          <w:p w14:paraId="0D731EF9" w14:textId="77777777" w:rsidR="00C775F3" w:rsidRPr="00B27D8C" w:rsidRDefault="00C775F3" w:rsidP="005C39E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05E9" w:rsidRPr="00B27D8C" w14:paraId="5161DE8A" w14:textId="77777777" w:rsidTr="00461E8C">
        <w:tc>
          <w:tcPr>
            <w:tcW w:w="4950" w:type="dxa"/>
          </w:tcPr>
          <w:p w14:paraId="5608D67F" w14:textId="77777777" w:rsidR="004005E9" w:rsidRPr="00B27D8C" w:rsidRDefault="004005E9" w:rsidP="005C39E8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8" w:type="dxa"/>
          </w:tcPr>
          <w:p w14:paraId="2C19B136" w14:textId="638013E6" w:rsidR="004005E9" w:rsidRPr="00B27D8C" w:rsidRDefault="004005E9" w:rsidP="005C39E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8" w:type="dxa"/>
          </w:tcPr>
          <w:p w14:paraId="70B02DBF" w14:textId="679432CD" w:rsidR="004005E9" w:rsidRPr="00B27D8C" w:rsidRDefault="004005E9" w:rsidP="005C39E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1098" w:type="dxa"/>
          </w:tcPr>
          <w:p w14:paraId="31D7DD04" w14:textId="5E88EE19" w:rsidR="004005E9" w:rsidRPr="00B27D8C" w:rsidRDefault="004005E9" w:rsidP="005C39E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2564</w:t>
            </w:r>
          </w:p>
        </w:tc>
        <w:tc>
          <w:tcPr>
            <w:tcW w:w="1098" w:type="dxa"/>
          </w:tcPr>
          <w:p w14:paraId="4146BA32" w14:textId="65C4E4AA" w:rsidR="004005E9" w:rsidRPr="00B27D8C" w:rsidRDefault="004005E9" w:rsidP="005C39E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</w:tr>
      <w:tr w:rsidR="003D1CE3" w:rsidRPr="00B27D8C" w14:paraId="7BA1DAB5" w14:textId="77777777" w:rsidTr="00461E8C">
        <w:tc>
          <w:tcPr>
            <w:tcW w:w="4950" w:type="dxa"/>
          </w:tcPr>
          <w:p w14:paraId="32A32DD3" w14:textId="1FAAF3E7" w:rsidR="003D1CE3" w:rsidRPr="00B27D8C" w:rsidRDefault="003D1CE3" w:rsidP="00981906">
            <w:pPr>
              <w:ind w:left="165" w:hanging="15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ประมาณการหนี้สินสำหรับผลประโยชน์ของพนักงาน</w:t>
            </w:r>
            <w:r w:rsidR="00981906" w:rsidRPr="00B27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27D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เมื่อเกษียณอายุ</w:t>
            </w:r>
            <w:r w:rsidRPr="00B27D8C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ต้นปี</w:t>
            </w:r>
          </w:p>
        </w:tc>
        <w:tc>
          <w:tcPr>
            <w:tcW w:w="1098" w:type="dxa"/>
            <w:vAlign w:val="bottom"/>
          </w:tcPr>
          <w:p w14:paraId="3921BB63" w14:textId="46CB602C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440,268</w:t>
            </w:r>
          </w:p>
        </w:tc>
        <w:tc>
          <w:tcPr>
            <w:tcW w:w="1098" w:type="dxa"/>
            <w:vAlign w:val="bottom"/>
          </w:tcPr>
          <w:p w14:paraId="5E1EA698" w14:textId="30BEAFBF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384,951</w:t>
            </w:r>
          </w:p>
        </w:tc>
        <w:tc>
          <w:tcPr>
            <w:tcW w:w="1098" w:type="dxa"/>
            <w:vAlign w:val="bottom"/>
          </w:tcPr>
          <w:p w14:paraId="58EA090F" w14:textId="1E690111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136,674</w:t>
            </w:r>
          </w:p>
        </w:tc>
        <w:tc>
          <w:tcPr>
            <w:tcW w:w="1098" w:type="dxa"/>
            <w:vAlign w:val="bottom"/>
          </w:tcPr>
          <w:p w14:paraId="256A573F" w14:textId="5A12CF00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126,248</w:t>
            </w:r>
          </w:p>
        </w:tc>
      </w:tr>
      <w:tr w:rsidR="003D1CE3" w:rsidRPr="00B27D8C" w14:paraId="4AB1BD99" w14:textId="77777777" w:rsidTr="00461E8C">
        <w:trPr>
          <w:trHeight w:val="189"/>
        </w:trPr>
        <w:tc>
          <w:tcPr>
            <w:tcW w:w="4950" w:type="dxa"/>
          </w:tcPr>
          <w:p w14:paraId="498262E0" w14:textId="2C54BF70" w:rsidR="003D1CE3" w:rsidRPr="00B27D8C" w:rsidRDefault="003D1CE3" w:rsidP="003D1CE3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B27D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98" w:type="dxa"/>
          </w:tcPr>
          <w:p w14:paraId="2A17FA47" w14:textId="77777777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4E93388" w14:textId="77777777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316ADC06" w14:textId="77777777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6B879025" w14:textId="77777777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3D1CE3" w:rsidRPr="00B27D8C" w14:paraId="57AC133C" w14:textId="77777777" w:rsidTr="00461E8C">
        <w:tc>
          <w:tcPr>
            <w:tcW w:w="4950" w:type="dxa"/>
          </w:tcPr>
          <w:p w14:paraId="1FC36EA0" w14:textId="77777777" w:rsidR="003D1CE3" w:rsidRPr="00B27D8C" w:rsidRDefault="003D1CE3" w:rsidP="003D1CE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ต้นทุนบริการในปัจจุบัน</w:t>
            </w:r>
            <w:r w:rsidRPr="00B27D8C">
              <w:rPr>
                <w:rFonts w:asciiTheme="majorBidi" w:hAnsiTheme="majorBidi" w:cstheme="majorBidi"/>
                <w:strike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98" w:type="dxa"/>
          </w:tcPr>
          <w:p w14:paraId="2777B403" w14:textId="1E9C16F5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47,909</w:t>
            </w:r>
          </w:p>
        </w:tc>
        <w:tc>
          <w:tcPr>
            <w:tcW w:w="1098" w:type="dxa"/>
          </w:tcPr>
          <w:p w14:paraId="3641A04C" w14:textId="026033ED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36,011</w:t>
            </w:r>
          </w:p>
        </w:tc>
        <w:tc>
          <w:tcPr>
            <w:tcW w:w="1098" w:type="dxa"/>
          </w:tcPr>
          <w:p w14:paraId="0EAF48D9" w14:textId="3FB4BF2C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10,050</w:t>
            </w:r>
          </w:p>
        </w:tc>
        <w:tc>
          <w:tcPr>
            <w:tcW w:w="1098" w:type="dxa"/>
          </w:tcPr>
          <w:p w14:paraId="758A5A03" w14:textId="4C511B6B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10,375</w:t>
            </w:r>
          </w:p>
        </w:tc>
      </w:tr>
      <w:tr w:rsidR="003D1CE3" w:rsidRPr="00B27D8C" w14:paraId="76C2DD90" w14:textId="77777777" w:rsidTr="00461E8C">
        <w:tc>
          <w:tcPr>
            <w:tcW w:w="4950" w:type="dxa"/>
          </w:tcPr>
          <w:p w14:paraId="7F6ABF3B" w14:textId="77777777" w:rsidR="003D1CE3" w:rsidRPr="00B27D8C" w:rsidRDefault="003D1CE3" w:rsidP="003D1CE3">
            <w:pPr>
              <w:ind w:left="16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098" w:type="dxa"/>
          </w:tcPr>
          <w:p w14:paraId="3D3743DA" w14:textId="0D3DA100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13,95</w:t>
            </w:r>
            <w:r w:rsidR="003F1DCD"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</w:t>
            </w:r>
          </w:p>
        </w:tc>
        <w:tc>
          <w:tcPr>
            <w:tcW w:w="1098" w:type="dxa"/>
          </w:tcPr>
          <w:p w14:paraId="0C32E122" w14:textId="26449C99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9,876</w:t>
            </w:r>
          </w:p>
        </w:tc>
        <w:tc>
          <w:tcPr>
            <w:tcW w:w="1098" w:type="dxa"/>
          </w:tcPr>
          <w:p w14:paraId="16F38E26" w14:textId="31385C1F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1,711</w:t>
            </w:r>
          </w:p>
        </w:tc>
        <w:tc>
          <w:tcPr>
            <w:tcW w:w="1098" w:type="dxa"/>
          </w:tcPr>
          <w:p w14:paraId="18A11582" w14:textId="6A6744AC" w:rsidR="003D1CE3" w:rsidRPr="00B27D8C" w:rsidRDefault="003D1CE3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2,099</w:t>
            </w:r>
          </w:p>
        </w:tc>
      </w:tr>
      <w:tr w:rsidR="006D5612" w:rsidRPr="00B27D8C" w14:paraId="06B42278" w14:textId="77777777" w:rsidTr="00461E8C">
        <w:tc>
          <w:tcPr>
            <w:tcW w:w="4950" w:type="dxa"/>
          </w:tcPr>
          <w:p w14:paraId="67B46C14" w14:textId="6D40676B" w:rsidR="006D5612" w:rsidRPr="00B27D8C" w:rsidRDefault="006D5612" w:rsidP="002770C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B27D8C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</w:tc>
        <w:tc>
          <w:tcPr>
            <w:tcW w:w="1098" w:type="dxa"/>
          </w:tcPr>
          <w:p w14:paraId="0FA31D33" w14:textId="5ACC5368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7FA3F082" w14:textId="6BA89292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4F4EBA44" w14:textId="3D0BEA6B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A4C931B" w14:textId="0D2CDC9F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5612" w:rsidRPr="00B27D8C" w14:paraId="5EBF44C4" w14:textId="77777777" w:rsidTr="00461E8C">
        <w:tc>
          <w:tcPr>
            <w:tcW w:w="4950" w:type="dxa"/>
          </w:tcPr>
          <w:p w14:paraId="2CBAC624" w14:textId="594021A2" w:rsidR="006D5612" w:rsidRPr="00B27D8C" w:rsidRDefault="006D5612" w:rsidP="00981906">
            <w:pPr>
              <w:ind w:left="345" w:hanging="180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(กำไร) ขาดทุนจากการประมาณการตามหลัก</w:t>
            </w:r>
            <w:r w:rsidR="003447D6"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คณิตศาสตร์ประกันภัย</w:t>
            </w:r>
          </w:p>
        </w:tc>
        <w:tc>
          <w:tcPr>
            <w:tcW w:w="1098" w:type="dxa"/>
          </w:tcPr>
          <w:p w14:paraId="14500B0D" w14:textId="77777777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DC4BF7F" w14:textId="77777777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5FF359CE" w14:textId="77777777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</w:tcPr>
          <w:p w14:paraId="15C9188B" w14:textId="77777777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D5612" w:rsidRPr="00B27D8C" w14:paraId="3E07A173" w14:textId="77777777" w:rsidTr="0032010A">
        <w:tc>
          <w:tcPr>
            <w:tcW w:w="4950" w:type="dxa"/>
          </w:tcPr>
          <w:p w14:paraId="6ABDFCDA" w14:textId="27E5656F" w:rsidR="006D5612" w:rsidRPr="00B27D8C" w:rsidRDefault="006D5612" w:rsidP="003447D6">
            <w:pPr>
              <w:ind w:left="345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ส่วนที่เกิดจากการเปลี่ยนแปลงข้อสมมติด้านประชากรศาสตร์</w:t>
            </w:r>
          </w:p>
        </w:tc>
        <w:tc>
          <w:tcPr>
            <w:tcW w:w="1098" w:type="dxa"/>
            <w:vAlign w:val="bottom"/>
          </w:tcPr>
          <w:p w14:paraId="159A1562" w14:textId="26711F9A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3331071" w14:textId="5CD62D56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491</w:t>
            </w:r>
          </w:p>
        </w:tc>
        <w:tc>
          <w:tcPr>
            <w:tcW w:w="1098" w:type="dxa"/>
            <w:vAlign w:val="bottom"/>
          </w:tcPr>
          <w:p w14:paraId="690A8F99" w14:textId="1F9626A5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98" w:type="dxa"/>
            <w:vAlign w:val="bottom"/>
          </w:tcPr>
          <w:p w14:paraId="5533C489" w14:textId="5E5538B8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6D5612" w:rsidRPr="00B27D8C" w14:paraId="64F9FCE2" w14:textId="77777777" w:rsidTr="0032010A">
        <w:tc>
          <w:tcPr>
            <w:tcW w:w="4950" w:type="dxa"/>
          </w:tcPr>
          <w:p w14:paraId="45C97EE9" w14:textId="3D8C4ED2" w:rsidR="006D5612" w:rsidRPr="00B27D8C" w:rsidRDefault="006D5612" w:rsidP="003447D6">
            <w:pPr>
              <w:ind w:left="345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98" w:type="dxa"/>
            <w:vAlign w:val="bottom"/>
          </w:tcPr>
          <w:p w14:paraId="5E168B15" w14:textId="2B1394C5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(74,823)</w:t>
            </w:r>
          </w:p>
        </w:tc>
        <w:tc>
          <w:tcPr>
            <w:tcW w:w="1098" w:type="dxa"/>
            <w:vAlign w:val="bottom"/>
          </w:tcPr>
          <w:p w14:paraId="21E287B0" w14:textId="7618C022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19,517</w:t>
            </w:r>
          </w:p>
        </w:tc>
        <w:tc>
          <w:tcPr>
            <w:tcW w:w="1098" w:type="dxa"/>
          </w:tcPr>
          <w:p w14:paraId="0A7C235D" w14:textId="5BEA19FE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(12,758)</w:t>
            </w:r>
          </w:p>
        </w:tc>
        <w:tc>
          <w:tcPr>
            <w:tcW w:w="1098" w:type="dxa"/>
          </w:tcPr>
          <w:p w14:paraId="576551A5" w14:textId="364EB681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3,906</w:t>
            </w:r>
          </w:p>
        </w:tc>
      </w:tr>
      <w:tr w:rsidR="006D5612" w:rsidRPr="00B27D8C" w14:paraId="7093739D" w14:textId="77777777" w:rsidTr="0032010A">
        <w:tc>
          <w:tcPr>
            <w:tcW w:w="4950" w:type="dxa"/>
          </w:tcPr>
          <w:p w14:paraId="6567510D" w14:textId="443F64F0" w:rsidR="006D5612" w:rsidRPr="00B27D8C" w:rsidRDefault="006D5612" w:rsidP="003447D6">
            <w:pPr>
              <w:ind w:left="345"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98" w:type="dxa"/>
          </w:tcPr>
          <w:p w14:paraId="479D4F97" w14:textId="3846FC47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2,593</w:t>
            </w:r>
          </w:p>
        </w:tc>
        <w:tc>
          <w:tcPr>
            <w:tcW w:w="1098" w:type="dxa"/>
          </w:tcPr>
          <w:p w14:paraId="790334F6" w14:textId="0A14C843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(6,470)</w:t>
            </w:r>
          </w:p>
        </w:tc>
        <w:tc>
          <w:tcPr>
            <w:tcW w:w="1098" w:type="dxa"/>
          </w:tcPr>
          <w:p w14:paraId="0B13AACB" w14:textId="4BE8FAEF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4,786</w:t>
            </w:r>
          </w:p>
        </w:tc>
        <w:tc>
          <w:tcPr>
            <w:tcW w:w="1098" w:type="dxa"/>
          </w:tcPr>
          <w:p w14:paraId="0C8BF71B" w14:textId="570126BF" w:rsidR="006D5612" w:rsidRPr="00B27D8C" w:rsidRDefault="006D5612" w:rsidP="003D1CE3">
            <w:pP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(4,471)</w:t>
            </w:r>
          </w:p>
        </w:tc>
      </w:tr>
      <w:tr w:rsidR="006D5612" w:rsidRPr="00B27D8C" w14:paraId="6DEC52FF" w14:textId="77777777" w:rsidTr="0032010A">
        <w:tc>
          <w:tcPr>
            <w:tcW w:w="4950" w:type="dxa"/>
          </w:tcPr>
          <w:p w14:paraId="63C73FB3" w14:textId="24D1E514" w:rsidR="006D5612" w:rsidRPr="00B27D8C" w:rsidRDefault="006D5612" w:rsidP="00B34B9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098" w:type="dxa"/>
            <w:vAlign w:val="bottom"/>
          </w:tcPr>
          <w:p w14:paraId="6DE3A4FE" w14:textId="02B2ED53" w:rsidR="006D5612" w:rsidRPr="00B27D8C" w:rsidRDefault="006D5612" w:rsidP="003E5367">
            <w:pPr>
              <w:pBdr>
                <w:bottom w:val="single" w:sz="4" w:space="1" w:color="auto"/>
              </w:pBd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</w:rPr>
              <w:t>(4,525)</w:t>
            </w:r>
          </w:p>
        </w:tc>
        <w:tc>
          <w:tcPr>
            <w:tcW w:w="1098" w:type="dxa"/>
            <w:vAlign w:val="bottom"/>
          </w:tcPr>
          <w:p w14:paraId="513DA4DA" w14:textId="35F4006F" w:rsidR="006D5612" w:rsidRPr="00B27D8C" w:rsidRDefault="006D5612" w:rsidP="003E5367">
            <w:pPr>
              <w:pBdr>
                <w:bottom w:val="single" w:sz="4" w:space="1" w:color="auto"/>
              </w:pBd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</w:rPr>
              <w:t>(4,108)</w:t>
            </w:r>
          </w:p>
        </w:tc>
        <w:tc>
          <w:tcPr>
            <w:tcW w:w="1098" w:type="dxa"/>
            <w:vAlign w:val="bottom"/>
          </w:tcPr>
          <w:p w14:paraId="44EA0D58" w14:textId="5615A54F" w:rsidR="006D5612" w:rsidRPr="00B27D8C" w:rsidRDefault="006D5612" w:rsidP="003E5367">
            <w:pPr>
              <w:pBdr>
                <w:bottom w:val="single" w:sz="4" w:space="1" w:color="auto"/>
              </w:pBd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</w:rPr>
              <w:t>(2,071)</w:t>
            </w:r>
          </w:p>
        </w:tc>
        <w:tc>
          <w:tcPr>
            <w:tcW w:w="1098" w:type="dxa"/>
            <w:vAlign w:val="bottom"/>
          </w:tcPr>
          <w:p w14:paraId="620ED41D" w14:textId="49F1FDD7" w:rsidR="006D5612" w:rsidRPr="00B27D8C" w:rsidRDefault="006D5612" w:rsidP="003E5367">
            <w:pPr>
              <w:pBdr>
                <w:bottom w:val="single" w:sz="4" w:space="1" w:color="auto"/>
              </w:pBd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sz w:val="26"/>
                <w:szCs w:val="26"/>
              </w:rPr>
              <w:t>(1,483)</w:t>
            </w:r>
          </w:p>
        </w:tc>
      </w:tr>
      <w:tr w:rsidR="006D5612" w:rsidRPr="00B27D8C" w14:paraId="3CE912A0" w14:textId="77777777" w:rsidTr="00461E8C">
        <w:tc>
          <w:tcPr>
            <w:tcW w:w="4950" w:type="dxa"/>
          </w:tcPr>
          <w:p w14:paraId="1E38E126" w14:textId="5E394221" w:rsidR="006D5612" w:rsidRPr="00B27D8C" w:rsidRDefault="006D5612" w:rsidP="00981906">
            <w:pPr>
              <w:ind w:left="165" w:hanging="15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ประมาณการหนี้สินสำหรับผลประโยชน์ของพนักงาน</w:t>
            </w:r>
            <w:r w:rsidR="00743509" w:rsidRPr="00B27D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/>
            </w:r>
            <w:r w:rsidRPr="00B27D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เมื่อเกษียณอายุปลายปี</w:t>
            </w:r>
          </w:p>
        </w:tc>
        <w:tc>
          <w:tcPr>
            <w:tcW w:w="1098" w:type="dxa"/>
            <w:vAlign w:val="bottom"/>
          </w:tcPr>
          <w:p w14:paraId="0722207C" w14:textId="67CF4CE3" w:rsidR="006D5612" w:rsidRPr="00B27D8C" w:rsidRDefault="006D5612" w:rsidP="003E5367">
            <w:pPr>
              <w:pBdr>
                <w:bottom w:val="double" w:sz="4" w:space="1" w:color="auto"/>
              </w:pBdr>
              <w:tabs>
                <w:tab w:val="decimal" w:pos="7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425,37</w:t>
            </w:r>
            <w:r w:rsidR="0008451A"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</w:t>
            </w:r>
          </w:p>
        </w:tc>
        <w:tc>
          <w:tcPr>
            <w:tcW w:w="1098" w:type="dxa"/>
            <w:vAlign w:val="bottom"/>
          </w:tcPr>
          <w:p w14:paraId="4344F8EF" w14:textId="48D0561D" w:rsidR="006D5612" w:rsidRPr="00B27D8C" w:rsidRDefault="006D5612" w:rsidP="003E5367">
            <w:pPr>
              <w:pBdr>
                <w:bottom w:val="double" w:sz="4" w:space="1" w:color="auto"/>
              </w:pBd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440,268</w:t>
            </w:r>
          </w:p>
        </w:tc>
        <w:tc>
          <w:tcPr>
            <w:tcW w:w="1098" w:type="dxa"/>
            <w:vAlign w:val="bottom"/>
          </w:tcPr>
          <w:p w14:paraId="480EB207" w14:textId="231441D5" w:rsidR="006D5612" w:rsidRPr="00B27D8C" w:rsidRDefault="006D5612" w:rsidP="003E5367">
            <w:pPr>
              <w:pBdr>
                <w:bottom w:val="double" w:sz="4" w:space="1" w:color="auto"/>
              </w:pBdr>
              <w:tabs>
                <w:tab w:val="decimal" w:pos="76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138,392</w:t>
            </w:r>
          </w:p>
        </w:tc>
        <w:tc>
          <w:tcPr>
            <w:tcW w:w="1098" w:type="dxa"/>
            <w:vAlign w:val="bottom"/>
          </w:tcPr>
          <w:p w14:paraId="76D0A223" w14:textId="1BF3E19B" w:rsidR="006D5612" w:rsidRPr="00B27D8C" w:rsidRDefault="006D5612" w:rsidP="003E5367">
            <w:pPr>
              <w:pBdr>
                <w:bottom w:val="double" w:sz="4" w:space="1" w:color="auto"/>
              </w:pBdr>
              <w:tabs>
                <w:tab w:val="decimal" w:pos="769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136,674</w:t>
            </w:r>
          </w:p>
        </w:tc>
      </w:tr>
    </w:tbl>
    <w:p w14:paraId="3A2FC04C" w14:textId="69123EA9" w:rsidR="00B261DE" w:rsidRPr="00B27D8C" w:rsidRDefault="00C775F3" w:rsidP="003141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05" w:hanging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="00B261DE" w:rsidRPr="00B27D8C">
        <w:rPr>
          <w:rFonts w:ascii="Angsana New" w:hAnsi="Angsana New"/>
          <w:sz w:val="32"/>
          <w:szCs w:val="32"/>
          <w:cs/>
        </w:rPr>
        <w:t xml:space="preserve">กลุ่มบริษัทคาดว่าจะจ่ายชำระผลประโยชน์ระยะยาวของพนักงานภายใน </w:t>
      </w:r>
      <w:r w:rsidR="00B261DE" w:rsidRPr="00B27D8C">
        <w:rPr>
          <w:rFonts w:ascii="Angsana New" w:hAnsi="Angsana New"/>
          <w:sz w:val="32"/>
          <w:szCs w:val="32"/>
        </w:rPr>
        <w:t>1</w:t>
      </w:r>
      <w:r w:rsidR="00B261DE" w:rsidRPr="00B27D8C">
        <w:rPr>
          <w:rFonts w:ascii="Angsana New" w:hAnsi="Angsana New"/>
          <w:sz w:val="32"/>
          <w:szCs w:val="32"/>
          <w:cs/>
        </w:rPr>
        <w:t xml:space="preserve"> ปีข้างหน้า เป็นจำนวน</w:t>
      </w:r>
      <w:r w:rsidR="005F712B" w:rsidRPr="00B27D8C">
        <w:rPr>
          <w:rFonts w:ascii="Angsana New" w:hAnsi="Angsana New"/>
          <w:sz w:val="32"/>
          <w:szCs w:val="32"/>
          <w:cs/>
        </w:rPr>
        <w:t>เงิน</w:t>
      </w:r>
      <w:r w:rsidR="00B261DE" w:rsidRPr="00B27D8C">
        <w:rPr>
          <w:rFonts w:ascii="Angsana New" w:hAnsi="Angsana New"/>
          <w:sz w:val="32"/>
          <w:szCs w:val="32"/>
          <w:cs/>
        </w:rPr>
        <w:t>ประมาณ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341332" w:rsidRPr="00B27D8C">
        <w:rPr>
          <w:rFonts w:ascii="Angsana New" w:hAnsi="Angsana New"/>
          <w:sz w:val="32"/>
          <w:szCs w:val="32"/>
        </w:rPr>
        <w:t>9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B261DE" w:rsidRPr="00B27D8C">
        <w:rPr>
          <w:rFonts w:ascii="Angsana New" w:hAnsi="Angsana New"/>
          <w:sz w:val="32"/>
          <w:szCs w:val="32"/>
          <w:cs/>
        </w:rPr>
        <w:t>ล้านบาท (งบการเงินเฉพาะกิจการ</w:t>
      </w:r>
      <w:r w:rsidR="00B261DE" w:rsidRPr="00B27D8C">
        <w:rPr>
          <w:rFonts w:ascii="Angsana New" w:hAnsi="Angsana New"/>
          <w:sz w:val="32"/>
          <w:szCs w:val="32"/>
        </w:rPr>
        <w:t xml:space="preserve">: </w:t>
      </w:r>
      <w:r w:rsidR="00B261DE" w:rsidRPr="00B27D8C">
        <w:rPr>
          <w:rFonts w:ascii="Angsana New" w:hAnsi="Angsana New"/>
          <w:sz w:val="32"/>
          <w:szCs w:val="32"/>
          <w:cs/>
        </w:rPr>
        <w:t>จำนวน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341332" w:rsidRPr="00B27D8C">
        <w:rPr>
          <w:rFonts w:ascii="Angsana New" w:hAnsi="Angsana New"/>
          <w:sz w:val="32"/>
        </w:rPr>
        <w:t>4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B261DE" w:rsidRPr="00B27D8C">
        <w:rPr>
          <w:rFonts w:ascii="Angsana New" w:hAnsi="Angsana New"/>
          <w:sz w:val="32"/>
          <w:szCs w:val="32"/>
          <w:cs/>
        </w:rPr>
        <w:t>ล้านบาท) 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4005E9" w:rsidRPr="00B27D8C">
        <w:rPr>
          <w:rFonts w:ascii="Angsana New" w:hAnsi="Angsana New"/>
          <w:sz w:val="32"/>
          <w:szCs w:val="32"/>
        </w:rPr>
        <w:t>3</w:t>
      </w:r>
      <w:r w:rsidR="00B261DE" w:rsidRPr="00B27D8C">
        <w:rPr>
          <w:rFonts w:ascii="Angsana New" w:hAnsi="Angsana New"/>
          <w:sz w:val="32"/>
          <w:szCs w:val="32"/>
          <w:cs/>
        </w:rPr>
        <w:t>: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B261DE" w:rsidRPr="00B27D8C">
        <w:rPr>
          <w:rFonts w:ascii="Angsana New" w:hAnsi="Angsana New"/>
          <w:sz w:val="32"/>
          <w:szCs w:val="32"/>
          <w:cs/>
        </w:rPr>
        <w:t>จำนวน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4005E9" w:rsidRPr="00B27D8C">
        <w:rPr>
          <w:rFonts w:ascii="Angsana New" w:hAnsi="Angsana New"/>
          <w:sz w:val="32"/>
          <w:szCs w:val="32"/>
        </w:rPr>
        <w:t>6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B261DE" w:rsidRPr="00B27D8C">
        <w:rPr>
          <w:rFonts w:ascii="Angsana New" w:hAnsi="Angsana New"/>
          <w:sz w:val="32"/>
          <w:szCs w:val="32"/>
          <w:cs/>
        </w:rPr>
        <w:t>ล้านบาท งบการเงินเฉพาะกิจการ</w:t>
      </w:r>
      <w:r w:rsidR="00B261DE" w:rsidRPr="00B27D8C">
        <w:rPr>
          <w:rFonts w:ascii="Angsana New" w:hAnsi="Angsana New"/>
          <w:sz w:val="32"/>
          <w:szCs w:val="32"/>
        </w:rPr>
        <w:t>:</w:t>
      </w:r>
      <w:r w:rsidR="00B261DE" w:rsidRPr="00B27D8C">
        <w:rPr>
          <w:rFonts w:ascii="Angsana New" w:hAnsi="Angsana New"/>
          <w:sz w:val="32"/>
          <w:szCs w:val="32"/>
          <w:cs/>
        </w:rPr>
        <w:t xml:space="preserve"> จำนวน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4005E9" w:rsidRPr="00B27D8C">
        <w:rPr>
          <w:rFonts w:ascii="Angsana New" w:hAnsi="Angsana New"/>
          <w:sz w:val="32"/>
          <w:szCs w:val="32"/>
        </w:rPr>
        <w:t>4</w:t>
      </w:r>
      <w:r w:rsidR="00B261DE" w:rsidRPr="00B27D8C">
        <w:rPr>
          <w:rFonts w:ascii="Angsana New" w:hAnsi="Angsana New"/>
          <w:sz w:val="32"/>
          <w:szCs w:val="32"/>
        </w:rPr>
        <w:t xml:space="preserve"> </w:t>
      </w:r>
      <w:r w:rsidR="00B261DE" w:rsidRPr="00B27D8C">
        <w:rPr>
          <w:rFonts w:ascii="Angsana New" w:hAnsi="Angsana New"/>
          <w:sz w:val="32"/>
          <w:szCs w:val="32"/>
          <w:cs/>
        </w:rPr>
        <w:t>ล้านบาท)</w:t>
      </w:r>
    </w:p>
    <w:p w14:paraId="1C77702B" w14:textId="629BD5C4" w:rsidR="00F047A5" w:rsidRPr="00B27D8C" w:rsidRDefault="00B261DE" w:rsidP="0031416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4005E9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="006C4EDA" w:rsidRPr="00B27D8C">
        <w:rPr>
          <w:rFonts w:ascii="Angsana New" w:hAnsi="Angsana New"/>
          <w:sz w:val="32"/>
          <w:szCs w:val="32"/>
          <w:cs/>
        </w:rPr>
        <w:t>และบริษัท</w:t>
      </w:r>
      <w:r w:rsidR="00141C48" w:rsidRPr="00B27D8C">
        <w:rPr>
          <w:rFonts w:ascii="Angsana New" w:hAnsi="Angsana New"/>
          <w:sz w:val="32"/>
          <w:szCs w:val="32"/>
          <w:cs/>
        </w:rPr>
        <w:t>ประมาณ</w:t>
      </w:r>
      <w:r w:rsidR="00C61ABC" w:rsidRPr="00B27D8C">
        <w:rPr>
          <w:rFonts w:ascii="Angsana New" w:hAnsi="Angsana New"/>
          <w:sz w:val="32"/>
          <w:szCs w:val="32"/>
        </w:rPr>
        <w:t xml:space="preserve"> </w:t>
      </w:r>
      <w:r w:rsidR="00602980" w:rsidRPr="00B27D8C">
        <w:rPr>
          <w:rFonts w:ascii="Angsana New" w:hAnsi="Angsana New"/>
          <w:sz w:val="32"/>
          <w:szCs w:val="32"/>
        </w:rPr>
        <w:t>16</w:t>
      </w:r>
      <w:r w:rsidR="00B14F73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ปี 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A65CD3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: </w:t>
      </w:r>
      <w:r w:rsidR="00843520" w:rsidRPr="00B27D8C">
        <w:rPr>
          <w:rFonts w:ascii="Angsana New" w:hAnsi="Angsana New"/>
          <w:sz w:val="32"/>
          <w:szCs w:val="32"/>
        </w:rPr>
        <w:t>1</w:t>
      </w:r>
      <w:r w:rsidR="00C61ABC"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ปี)</w:t>
      </w:r>
    </w:p>
    <w:p w14:paraId="2A702C2F" w14:textId="2D16D433" w:rsidR="00C775F3" w:rsidRPr="00B27D8C" w:rsidRDefault="00F047A5" w:rsidP="008B3F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C775F3" w:rsidRPr="00B27D8C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50"/>
        <w:gridCol w:w="2025"/>
        <w:gridCol w:w="2025"/>
      </w:tblGrid>
      <w:tr w:rsidR="001C3D3F" w:rsidRPr="00B27D8C" w14:paraId="5A9410E7" w14:textId="77777777" w:rsidTr="00461E8C">
        <w:tc>
          <w:tcPr>
            <w:tcW w:w="9000" w:type="dxa"/>
            <w:gridSpan w:val="3"/>
          </w:tcPr>
          <w:p w14:paraId="2C5BD8AC" w14:textId="77777777" w:rsidR="001C3D3F" w:rsidRPr="00B27D8C" w:rsidRDefault="001C3D3F" w:rsidP="008B3F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C775F3" w:rsidRPr="00B27D8C" w14:paraId="14B805AC" w14:textId="77777777" w:rsidTr="00461E8C">
        <w:tc>
          <w:tcPr>
            <w:tcW w:w="4950" w:type="dxa"/>
          </w:tcPr>
          <w:p w14:paraId="7D5966A0" w14:textId="77777777" w:rsidR="00C775F3" w:rsidRPr="00B27D8C" w:rsidRDefault="00C775F3" w:rsidP="008B3F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4050" w:type="dxa"/>
            <w:gridSpan w:val="2"/>
          </w:tcPr>
          <w:p w14:paraId="77F8894B" w14:textId="1B41704E" w:rsidR="00C775F3" w:rsidRPr="00B27D8C" w:rsidRDefault="004A26C3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="00E51B1A" w:rsidRPr="00B27D8C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  <w:r w:rsidR="00C775F3"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005E9" w:rsidRPr="00B27D8C" w14:paraId="61692256" w14:textId="77777777" w:rsidTr="00461E8C">
        <w:tc>
          <w:tcPr>
            <w:tcW w:w="4950" w:type="dxa"/>
          </w:tcPr>
          <w:p w14:paraId="72BE6209" w14:textId="28C0020B" w:rsidR="004005E9" w:rsidRPr="00B27D8C" w:rsidRDefault="00D348AC" w:rsidP="00D348AC">
            <w:pPr>
              <w:tabs>
                <w:tab w:val="left" w:pos="900"/>
                <w:tab w:val="left" w:pos="3399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ab/>
            </w:r>
          </w:p>
        </w:tc>
        <w:tc>
          <w:tcPr>
            <w:tcW w:w="2025" w:type="dxa"/>
          </w:tcPr>
          <w:p w14:paraId="070D209A" w14:textId="1F03103C" w:rsidR="004005E9" w:rsidRPr="00B27D8C" w:rsidRDefault="004005E9" w:rsidP="008B3F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2025" w:type="dxa"/>
          </w:tcPr>
          <w:p w14:paraId="1DA86CF8" w14:textId="655959EC" w:rsidR="004005E9" w:rsidRPr="00B27D8C" w:rsidRDefault="004005E9" w:rsidP="008B3F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1A321B" w:rsidRPr="00B27D8C" w14:paraId="7532F992" w14:textId="77777777" w:rsidTr="00461E8C">
        <w:tc>
          <w:tcPr>
            <w:tcW w:w="4950" w:type="dxa"/>
          </w:tcPr>
          <w:p w14:paraId="19571895" w14:textId="77777777" w:rsidR="001A321B" w:rsidRPr="00B27D8C" w:rsidRDefault="001A321B" w:rsidP="001A321B">
            <w:pPr>
              <w:ind w:left="96" w:right="-50" w:hanging="2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2025" w:type="dxa"/>
          </w:tcPr>
          <w:p w14:paraId="232E5B11" w14:textId="76AF6B0F" w:rsidR="001A321B" w:rsidRPr="00B27D8C" w:rsidRDefault="00AC0AAB" w:rsidP="001A321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>2.4</w:t>
            </w:r>
          </w:p>
        </w:tc>
        <w:tc>
          <w:tcPr>
            <w:tcW w:w="2025" w:type="dxa"/>
          </w:tcPr>
          <w:p w14:paraId="44686D39" w14:textId="0F184FC2" w:rsidR="001A321B" w:rsidRPr="00B27D8C" w:rsidRDefault="00AC0AAB" w:rsidP="001A321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>1.</w:t>
            </w:r>
            <w:r w:rsidR="008E3E5B" w:rsidRPr="00B27D8C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1A321B" w:rsidRPr="00B27D8C" w14:paraId="60E09A40" w14:textId="77777777" w:rsidTr="00461E8C">
        <w:tc>
          <w:tcPr>
            <w:tcW w:w="4950" w:type="dxa"/>
          </w:tcPr>
          <w:p w14:paraId="3F9D5C63" w14:textId="125B4303" w:rsidR="001A321B" w:rsidRPr="00B27D8C" w:rsidRDefault="001A321B" w:rsidP="001A321B">
            <w:pPr>
              <w:ind w:left="96" w:right="-215" w:hanging="23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อัตราการขึ้นเงินเดือนในอนาคต</w:t>
            </w:r>
          </w:p>
        </w:tc>
        <w:tc>
          <w:tcPr>
            <w:tcW w:w="2025" w:type="dxa"/>
          </w:tcPr>
          <w:p w14:paraId="79727553" w14:textId="45F6D2CF" w:rsidR="001A321B" w:rsidRPr="00B27D8C" w:rsidRDefault="00465FC2" w:rsidP="001A321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>3</w:t>
            </w:r>
            <w:r w:rsidR="001A321B" w:rsidRPr="00B27D8C">
              <w:rPr>
                <w:rFonts w:ascii="Angsana New" w:hAnsi="Angsana New"/>
                <w:color w:val="000000"/>
                <w:sz w:val="32"/>
                <w:szCs w:val="32"/>
              </w:rPr>
              <w:t>.0</w:t>
            </w:r>
            <w:r w:rsidR="005F4A38" w:rsidRPr="00B27D8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1A321B" w:rsidRPr="00B27D8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  <w:r w:rsidR="005F4A38" w:rsidRPr="00B27D8C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>4</w:t>
            </w:r>
            <w:r w:rsidR="001A321B" w:rsidRPr="00B27D8C">
              <w:rPr>
                <w:rFonts w:ascii="Angsana New" w:hAnsi="Angsana New"/>
                <w:color w:val="000000"/>
                <w:sz w:val="32"/>
                <w:szCs w:val="32"/>
              </w:rPr>
              <w:t>.0</w:t>
            </w:r>
          </w:p>
        </w:tc>
        <w:tc>
          <w:tcPr>
            <w:tcW w:w="2025" w:type="dxa"/>
          </w:tcPr>
          <w:p w14:paraId="370BF5C7" w14:textId="647D4FA2" w:rsidR="001A321B" w:rsidRPr="00B27D8C" w:rsidRDefault="001A321B" w:rsidP="001A321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7D8C">
              <w:rPr>
                <w:rFonts w:ascii="Angsana New" w:hAnsi="Angsana New"/>
                <w:color w:val="000000"/>
                <w:sz w:val="32"/>
                <w:szCs w:val="32"/>
              </w:rPr>
              <w:t>3.0 - 4.0</w:t>
            </w:r>
          </w:p>
        </w:tc>
      </w:tr>
      <w:tr w:rsidR="001A321B" w:rsidRPr="00B27D8C" w14:paraId="10AC69CC" w14:textId="77777777" w:rsidTr="00461E8C">
        <w:tc>
          <w:tcPr>
            <w:tcW w:w="4950" w:type="dxa"/>
          </w:tcPr>
          <w:p w14:paraId="238A639E" w14:textId="77777777" w:rsidR="001A321B" w:rsidRPr="00B27D8C" w:rsidRDefault="001A321B" w:rsidP="001A321B">
            <w:pPr>
              <w:ind w:left="96" w:right="-50" w:hanging="23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2025" w:type="dxa"/>
          </w:tcPr>
          <w:p w14:paraId="7C565477" w14:textId="4ED8E4EA" w:rsidR="001A321B" w:rsidRPr="00B27D8C" w:rsidRDefault="001A321B" w:rsidP="001A321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0.0 - 35.0</w:t>
            </w:r>
          </w:p>
        </w:tc>
        <w:tc>
          <w:tcPr>
            <w:tcW w:w="2025" w:type="dxa"/>
          </w:tcPr>
          <w:p w14:paraId="16F35910" w14:textId="3DB99374" w:rsidR="001A321B" w:rsidRPr="00B27D8C" w:rsidRDefault="001A321B" w:rsidP="001A321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0.0 - 35.0</w:t>
            </w:r>
          </w:p>
        </w:tc>
      </w:tr>
    </w:tbl>
    <w:p w14:paraId="1B7D7EA7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105CF79C" w14:textId="7217F0CB" w:rsidR="00CF0A4A" w:rsidRPr="00B27D8C" w:rsidRDefault="00CF0A4A" w:rsidP="008B3F1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ผลกระทบของการเปลี่ยนแปลงสมมติฐานที่สำคัญต่อมูลค่าปัจจุบันของประมาณการหนี้สิน</w:t>
      </w:r>
      <w:r w:rsidR="004878E8" w:rsidRPr="00B27D8C">
        <w:rPr>
          <w:rFonts w:ascii="Angsana New" w:hAnsi="Angsana New"/>
          <w:sz w:val="32"/>
          <w:szCs w:val="32"/>
          <w:cs/>
        </w:rPr>
        <w:t>สำหรับ</w:t>
      </w:r>
      <w:r w:rsidRPr="00B27D8C">
        <w:rPr>
          <w:rFonts w:ascii="Angsana New" w:hAnsi="Angsana New"/>
          <w:sz w:val="32"/>
          <w:szCs w:val="32"/>
          <w:cs/>
        </w:rPr>
        <w:t>ผลประโยชน์</w:t>
      </w:r>
      <w:r w:rsidR="004878E8" w:rsidRPr="00B27D8C">
        <w:rPr>
          <w:rFonts w:ascii="Angsana New" w:hAnsi="Angsana New"/>
          <w:sz w:val="32"/>
          <w:szCs w:val="32"/>
          <w:cs/>
        </w:rPr>
        <w:t>ของ</w:t>
      </w:r>
      <w:r w:rsidRPr="00B27D8C">
        <w:rPr>
          <w:rFonts w:ascii="Angsana New" w:hAnsi="Angsana New"/>
          <w:sz w:val="32"/>
          <w:szCs w:val="32"/>
          <w:cs/>
        </w:rPr>
        <w:t>พนักงานเมื่อเกษียณอายุ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4005E9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4005E9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1C3D3F" w:rsidRPr="00B27D8C" w14:paraId="78D066E0" w14:textId="77777777" w:rsidTr="00773FCA">
        <w:tc>
          <w:tcPr>
            <w:tcW w:w="9000" w:type="dxa"/>
            <w:gridSpan w:val="5"/>
          </w:tcPr>
          <w:p w14:paraId="1D58F58A" w14:textId="0B852D67" w:rsidR="001C3D3F" w:rsidRPr="00B27D8C" w:rsidRDefault="001C3D3F" w:rsidP="008B3F1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9D20CA" w:rsidRPr="00B27D8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C775F3" w:rsidRPr="00B27D8C" w14:paraId="51DDC426" w14:textId="77777777" w:rsidTr="00773FCA">
        <w:tc>
          <w:tcPr>
            <w:tcW w:w="3240" w:type="dxa"/>
          </w:tcPr>
          <w:p w14:paraId="6E07A4F8" w14:textId="77777777" w:rsidR="00C775F3" w:rsidRPr="00B27D8C" w:rsidRDefault="00C775F3" w:rsidP="008B3F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3650B934" w14:textId="02431A78" w:rsidR="00C775F3" w:rsidRPr="00B27D8C" w:rsidRDefault="001C3D3F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C7862" w:rsidRPr="00B27D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05E9" w:rsidRPr="00B27D8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C775F3" w:rsidRPr="00B27D8C" w14:paraId="60FB0318" w14:textId="77777777" w:rsidTr="00461E8C">
        <w:tc>
          <w:tcPr>
            <w:tcW w:w="3240" w:type="dxa"/>
          </w:tcPr>
          <w:p w14:paraId="43BAD1DA" w14:textId="77777777" w:rsidR="00C775F3" w:rsidRPr="00B27D8C" w:rsidRDefault="00C775F3" w:rsidP="008B3F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71116F2F" w14:textId="77777777" w:rsidR="00C775F3" w:rsidRPr="00B27D8C" w:rsidRDefault="00C775F3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44E359DB" w14:textId="77777777" w:rsidR="00C775F3" w:rsidRPr="00B27D8C" w:rsidRDefault="00C775F3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75F3" w:rsidRPr="00B27D8C" w14:paraId="6091F7C4" w14:textId="77777777" w:rsidTr="00461E8C">
        <w:tc>
          <w:tcPr>
            <w:tcW w:w="3240" w:type="dxa"/>
          </w:tcPr>
          <w:p w14:paraId="18B29613" w14:textId="77777777" w:rsidR="00C775F3" w:rsidRPr="00B27D8C" w:rsidRDefault="00C775F3" w:rsidP="008B3F1B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6340F07" w14:textId="77777777" w:rsidR="00C775F3" w:rsidRPr="00B27D8C" w:rsidRDefault="00C775F3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753A70"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  <w:vAlign w:val="bottom"/>
          </w:tcPr>
          <w:p w14:paraId="663134E4" w14:textId="77777777" w:rsidR="00C775F3" w:rsidRPr="00B27D8C" w:rsidRDefault="00C775F3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753A70"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  <w:vAlign w:val="bottom"/>
          </w:tcPr>
          <w:p w14:paraId="08C6F542" w14:textId="77777777" w:rsidR="00C775F3" w:rsidRPr="00B27D8C" w:rsidRDefault="00C775F3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="001C3D3F"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  <w:tc>
          <w:tcPr>
            <w:tcW w:w="1440" w:type="dxa"/>
            <w:vAlign w:val="bottom"/>
          </w:tcPr>
          <w:p w14:paraId="53BBA411" w14:textId="77777777" w:rsidR="00C775F3" w:rsidRPr="00B27D8C" w:rsidRDefault="00C775F3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="00753A70"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%</w:t>
            </w:r>
          </w:p>
        </w:tc>
      </w:tr>
      <w:tr w:rsidR="001A321B" w:rsidRPr="00B27D8C" w14:paraId="5CDD2E00" w14:textId="77777777" w:rsidTr="00461E8C">
        <w:tc>
          <w:tcPr>
            <w:tcW w:w="3240" w:type="dxa"/>
          </w:tcPr>
          <w:p w14:paraId="5ADB0101" w14:textId="77777777" w:rsidR="001A321B" w:rsidRPr="00B27D8C" w:rsidRDefault="001A321B" w:rsidP="001A321B">
            <w:pPr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1EC2654C" w14:textId="400A9C98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(45,010)</w:t>
            </w:r>
          </w:p>
        </w:tc>
        <w:tc>
          <w:tcPr>
            <w:tcW w:w="1440" w:type="dxa"/>
            <w:vAlign w:val="bottom"/>
          </w:tcPr>
          <w:p w14:paraId="22B4D799" w14:textId="72265A8B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52,549</w:t>
            </w:r>
          </w:p>
        </w:tc>
        <w:tc>
          <w:tcPr>
            <w:tcW w:w="1440" w:type="dxa"/>
            <w:vAlign w:val="bottom"/>
          </w:tcPr>
          <w:p w14:paraId="0EBFCAE6" w14:textId="446C72D8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(12,859)</w:t>
            </w:r>
          </w:p>
        </w:tc>
        <w:tc>
          <w:tcPr>
            <w:tcW w:w="1440" w:type="dxa"/>
            <w:vAlign w:val="bottom"/>
          </w:tcPr>
          <w:p w14:paraId="6ED78383" w14:textId="0F7E9520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14,756</w:t>
            </w:r>
          </w:p>
        </w:tc>
      </w:tr>
      <w:tr w:rsidR="001A321B" w:rsidRPr="00B27D8C" w14:paraId="4DC3B0BC" w14:textId="77777777" w:rsidTr="00461E8C">
        <w:tc>
          <w:tcPr>
            <w:tcW w:w="3240" w:type="dxa"/>
          </w:tcPr>
          <w:p w14:paraId="2C3AA81E" w14:textId="05AA0CFF" w:rsidR="001A321B" w:rsidRPr="00B27D8C" w:rsidRDefault="001A321B" w:rsidP="001A321B">
            <w:pPr>
              <w:ind w:left="96" w:right="-215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vAlign w:val="bottom"/>
          </w:tcPr>
          <w:p w14:paraId="615052E0" w14:textId="062B9923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51,767</w:t>
            </w:r>
          </w:p>
        </w:tc>
        <w:tc>
          <w:tcPr>
            <w:tcW w:w="1440" w:type="dxa"/>
            <w:vAlign w:val="bottom"/>
          </w:tcPr>
          <w:p w14:paraId="61883C41" w14:textId="519E8325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(45,060)</w:t>
            </w:r>
          </w:p>
        </w:tc>
        <w:tc>
          <w:tcPr>
            <w:tcW w:w="1440" w:type="dxa"/>
            <w:vAlign w:val="bottom"/>
          </w:tcPr>
          <w:p w14:paraId="427C847F" w14:textId="4919FB75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14,479</w:t>
            </w:r>
          </w:p>
        </w:tc>
        <w:tc>
          <w:tcPr>
            <w:tcW w:w="1440" w:type="dxa"/>
            <w:vAlign w:val="bottom"/>
          </w:tcPr>
          <w:p w14:paraId="3DF3D1C8" w14:textId="04D08941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(12,796)</w:t>
            </w:r>
          </w:p>
        </w:tc>
      </w:tr>
      <w:tr w:rsidR="00D37090" w:rsidRPr="00B27D8C" w14:paraId="21EF0EA3" w14:textId="77777777" w:rsidTr="00461E8C">
        <w:tc>
          <w:tcPr>
            <w:tcW w:w="3240" w:type="dxa"/>
          </w:tcPr>
          <w:p w14:paraId="075595F0" w14:textId="77777777" w:rsidR="00D37090" w:rsidRPr="00B27D8C" w:rsidRDefault="00D37090" w:rsidP="008B3F1B">
            <w:pPr>
              <w:ind w:left="96" w:right="-215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965C3CB" w14:textId="0768BE2E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  <w:vAlign w:val="bottom"/>
          </w:tcPr>
          <w:p w14:paraId="50153802" w14:textId="39801591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  <w:vAlign w:val="bottom"/>
          </w:tcPr>
          <w:p w14:paraId="591288E8" w14:textId="4E8C0BF9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  <w:vAlign w:val="bottom"/>
          </w:tcPr>
          <w:p w14:paraId="371B0080" w14:textId="1B942416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1A321B" w:rsidRPr="00B27D8C" w14:paraId="498B0D38" w14:textId="77777777" w:rsidTr="00461E8C">
        <w:tc>
          <w:tcPr>
            <w:tcW w:w="3240" w:type="dxa"/>
          </w:tcPr>
          <w:p w14:paraId="675FF649" w14:textId="77777777" w:rsidR="001A321B" w:rsidRPr="00B27D8C" w:rsidRDefault="001A321B" w:rsidP="001A321B">
            <w:pPr>
              <w:ind w:left="96" w:right="-215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67782E20" w14:textId="2A204163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(23,074)</w:t>
            </w:r>
          </w:p>
        </w:tc>
        <w:tc>
          <w:tcPr>
            <w:tcW w:w="1440" w:type="dxa"/>
            <w:vAlign w:val="bottom"/>
          </w:tcPr>
          <w:p w14:paraId="088E7924" w14:textId="32793C2C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27,468</w:t>
            </w:r>
          </w:p>
        </w:tc>
        <w:tc>
          <w:tcPr>
            <w:tcW w:w="1440" w:type="dxa"/>
            <w:vAlign w:val="bottom"/>
          </w:tcPr>
          <w:p w14:paraId="5CCA02B0" w14:textId="70062937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(7,694)</w:t>
            </w:r>
          </w:p>
        </w:tc>
        <w:tc>
          <w:tcPr>
            <w:tcW w:w="1440" w:type="dxa"/>
            <w:vAlign w:val="bottom"/>
          </w:tcPr>
          <w:p w14:paraId="4CD60502" w14:textId="37681CE4" w:rsidR="001A321B" w:rsidRPr="00B27D8C" w:rsidRDefault="001A321B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9,179</w:t>
            </w:r>
          </w:p>
        </w:tc>
      </w:tr>
      <w:tr w:rsidR="00D37090" w:rsidRPr="00B27D8C" w14:paraId="34638520" w14:textId="77777777" w:rsidTr="00773FCA">
        <w:tc>
          <w:tcPr>
            <w:tcW w:w="9000" w:type="dxa"/>
            <w:gridSpan w:val="5"/>
          </w:tcPr>
          <w:p w14:paraId="768701F8" w14:textId="17733359" w:rsidR="000237DB" w:rsidRPr="00B27D8C" w:rsidRDefault="000237DB" w:rsidP="008B3F1B">
            <w:pPr>
              <w:tabs>
                <w:tab w:val="left" w:pos="900"/>
                <w:tab w:val="left" w:pos="1440"/>
              </w:tabs>
              <w:ind w:left="605" w:hanging="605"/>
              <w:jc w:val="thaiDistribute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</w:p>
        </w:tc>
      </w:tr>
      <w:tr w:rsidR="00D37090" w:rsidRPr="00B27D8C" w14:paraId="629CA475" w14:textId="77777777" w:rsidTr="00773FCA">
        <w:tc>
          <w:tcPr>
            <w:tcW w:w="9000" w:type="dxa"/>
            <w:gridSpan w:val="5"/>
          </w:tcPr>
          <w:p w14:paraId="68F6E42E" w14:textId="4742EBB7" w:rsidR="00D37090" w:rsidRPr="00B27D8C" w:rsidRDefault="00D37090" w:rsidP="008B3F1B">
            <w:pPr>
              <w:pStyle w:val="BodyTextIndent3"/>
              <w:spacing w:after="0"/>
              <w:ind w:left="0"/>
              <w:jc w:val="right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หน่วย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 xml:space="preserve">: </w:t>
            </w:r>
            <w:r w:rsidR="009D20CA" w:rsidRPr="00B27D8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พัน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  <w:cs/>
              </w:rPr>
              <w:t>บาท</w:t>
            </w: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)</w:t>
            </w:r>
          </w:p>
        </w:tc>
      </w:tr>
      <w:tr w:rsidR="00D37090" w:rsidRPr="00B27D8C" w14:paraId="103020D2" w14:textId="77777777" w:rsidTr="00773FCA">
        <w:tc>
          <w:tcPr>
            <w:tcW w:w="3240" w:type="dxa"/>
          </w:tcPr>
          <w:p w14:paraId="2E5DFDFD" w14:textId="77777777" w:rsidR="00D37090" w:rsidRPr="00B27D8C" w:rsidRDefault="00D37090" w:rsidP="008B3F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</w:tcPr>
          <w:p w14:paraId="66E59273" w14:textId="7C09B843" w:rsidR="00D37090" w:rsidRPr="00B27D8C" w:rsidRDefault="00D37090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="00BC7862" w:rsidRPr="00B27D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05E9"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D37090" w:rsidRPr="00B27D8C" w14:paraId="31242698" w14:textId="77777777" w:rsidTr="00773FCA">
        <w:tc>
          <w:tcPr>
            <w:tcW w:w="3240" w:type="dxa"/>
          </w:tcPr>
          <w:p w14:paraId="2167C001" w14:textId="77777777" w:rsidR="00D37090" w:rsidRPr="00B27D8C" w:rsidRDefault="00D37090" w:rsidP="008B3F1B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243DA42E" w14:textId="77777777" w:rsidR="00D37090" w:rsidRPr="00B27D8C" w:rsidRDefault="00D37090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6BD04CEE" w14:textId="77777777" w:rsidR="00D37090" w:rsidRPr="00B27D8C" w:rsidRDefault="00D37090" w:rsidP="008B3F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7090" w:rsidRPr="00B27D8C" w14:paraId="21CF0FA6" w14:textId="77777777" w:rsidTr="007A75F1">
        <w:tc>
          <w:tcPr>
            <w:tcW w:w="3240" w:type="dxa"/>
          </w:tcPr>
          <w:p w14:paraId="52E970DB" w14:textId="77777777" w:rsidR="00D37090" w:rsidRPr="00B27D8C" w:rsidRDefault="00D37090" w:rsidP="008B3F1B">
            <w:pPr>
              <w:pStyle w:val="BodyText2"/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9B6104" w14:textId="77777777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  <w:vAlign w:val="bottom"/>
          </w:tcPr>
          <w:p w14:paraId="43E5C007" w14:textId="77777777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  <w:vAlign w:val="bottom"/>
          </w:tcPr>
          <w:p w14:paraId="6004A3C2" w14:textId="77777777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40" w:type="dxa"/>
            <w:vAlign w:val="bottom"/>
          </w:tcPr>
          <w:p w14:paraId="2D0B33CD" w14:textId="77777777" w:rsidR="00D37090" w:rsidRPr="00B27D8C" w:rsidRDefault="00D37090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4005E9" w:rsidRPr="00B27D8C" w14:paraId="1EB8AD23" w14:textId="77777777" w:rsidTr="007A75F1">
        <w:tc>
          <w:tcPr>
            <w:tcW w:w="3240" w:type="dxa"/>
          </w:tcPr>
          <w:p w14:paraId="1F98146B" w14:textId="77777777" w:rsidR="004005E9" w:rsidRPr="00B27D8C" w:rsidRDefault="004005E9" w:rsidP="008B3F1B">
            <w:pPr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85420CB" w14:textId="247D63F7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(51,565)</w:t>
            </w:r>
          </w:p>
        </w:tc>
        <w:tc>
          <w:tcPr>
            <w:tcW w:w="1440" w:type="dxa"/>
            <w:vAlign w:val="bottom"/>
          </w:tcPr>
          <w:p w14:paraId="3E7AD002" w14:textId="73453402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59,924</w:t>
            </w:r>
          </w:p>
        </w:tc>
        <w:tc>
          <w:tcPr>
            <w:tcW w:w="1440" w:type="dxa"/>
            <w:vAlign w:val="bottom"/>
          </w:tcPr>
          <w:p w14:paraId="088AA26A" w14:textId="4C7CF26A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(13,976)</w:t>
            </w:r>
          </w:p>
        </w:tc>
        <w:tc>
          <w:tcPr>
            <w:tcW w:w="1440" w:type="dxa"/>
            <w:vAlign w:val="bottom"/>
          </w:tcPr>
          <w:p w14:paraId="49856D23" w14:textId="15168069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15,784</w:t>
            </w:r>
          </w:p>
        </w:tc>
      </w:tr>
      <w:tr w:rsidR="004005E9" w:rsidRPr="00B27D8C" w14:paraId="451D7600" w14:textId="77777777" w:rsidTr="007A75F1">
        <w:tc>
          <w:tcPr>
            <w:tcW w:w="3240" w:type="dxa"/>
          </w:tcPr>
          <w:p w14:paraId="2DD6CDE4" w14:textId="24E15B15" w:rsidR="004005E9" w:rsidRPr="00B27D8C" w:rsidRDefault="004005E9" w:rsidP="008B3F1B">
            <w:pPr>
              <w:ind w:left="96" w:right="-50" w:hanging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vAlign w:val="bottom"/>
          </w:tcPr>
          <w:p w14:paraId="24A563D2" w14:textId="58683512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59,329</w:t>
            </w:r>
          </w:p>
        </w:tc>
        <w:tc>
          <w:tcPr>
            <w:tcW w:w="1440" w:type="dxa"/>
            <w:vAlign w:val="bottom"/>
          </w:tcPr>
          <w:p w14:paraId="77F32768" w14:textId="239B46FB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(51,112)</w:t>
            </w:r>
          </w:p>
        </w:tc>
        <w:tc>
          <w:tcPr>
            <w:tcW w:w="1440" w:type="dxa"/>
            <w:vAlign w:val="bottom"/>
          </w:tcPr>
          <w:p w14:paraId="463BC2DB" w14:textId="474F5AC5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15,775</w:t>
            </w:r>
          </w:p>
        </w:tc>
        <w:tc>
          <w:tcPr>
            <w:tcW w:w="1440" w:type="dxa"/>
            <w:vAlign w:val="bottom"/>
          </w:tcPr>
          <w:p w14:paraId="7DAF31FB" w14:textId="7EF57672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(13,807)</w:t>
            </w:r>
          </w:p>
        </w:tc>
      </w:tr>
      <w:tr w:rsidR="00693359" w:rsidRPr="00B27D8C" w14:paraId="34CB1544" w14:textId="77777777" w:rsidTr="007A75F1">
        <w:tc>
          <w:tcPr>
            <w:tcW w:w="3240" w:type="dxa"/>
          </w:tcPr>
          <w:p w14:paraId="727B49BD" w14:textId="77777777" w:rsidR="00693359" w:rsidRPr="00B27D8C" w:rsidRDefault="00693359" w:rsidP="008B3F1B">
            <w:pPr>
              <w:ind w:left="96" w:right="-50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7EC8C700" w14:textId="1485B14E" w:rsidR="00693359" w:rsidRPr="00B27D8C" w:rsidRDefault="00693359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  <w:vAlign w:val="bottom"/>
          </w:tcPr>
          <w:p w14:paraId="77874834" w14:textId="7208859A" w:rsidR="00693359" w:rsidRPr="00B27D8C" w:rsidRDefault="00693359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  <w:vAlign w:val="bottom"/>
          </w:tcPr>
          <w:p w14:paraId="1BE9E0D0" w14:textId="5E04ABA0" w:rsidR="00693359" w:rsidRPr="00B27D8C" w:rsidRDefault="00693359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  <w:tc>
          <w:tcPr>
            <w:tcW w:w="1440" w:type="dxa"/>
            <w:vAlign w:val="bottom"/>
          </w:tcPr>
          <w:p w14:paraId="76625105" w14:textId="490CD10C" w:rsidR="00693359" w:rsidRPr="00B27D8C" w:rsidRDefault="00693359" w:rsidP="007A75F1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B27D8C">
              <w:rPr>
                <w:rFonts w:asciiTheme="majorBidi" w:hAnsiTheme="majorBidi" w:cstheme="majorBidi"/>
                <w:color w:val="000000"/>
                <w:sz w:val="28"/>
                <w:szCs w:val="28"/>
                <w:u w:val="single"/>
              </w:rPr>
              <w:t>20%</w:t>
            </w:r>
          </w:p>
        </w:tc>
      </w:tr>
      <w:tr w:rsidR="004005E9" w:rsidRPr="00B27D8C" w14:paraId="11EEB9AC" w14:textId="77777777" w:rsidTr="007A75F1">
        <w:tc>
          <w:tcPr>
            <w:tcW w:w="3240" w:type="dxa"/>
          </w:tcPr>
          <w:p w14:paraId="1644B5BE" w14:textId="77777777" w:rsidR="004005E9" w:rsidRPr="00B27D8C" w:rsidRDefault="004005E9" w:rsidP="008B3F1B">
            <w:pPr>
              <w:ind w:left="96" w:right="-352" w:hanging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40" w:type="dxa"/>
            <w:vAlign w:val="bottom"/>
          </w:tcPr>
          <w:p w14:paraId="64FD0866" w14:textId="2E46FC5A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(25,209)</w:t>
            </w:r>
          </w:p>
        </w:tc>
        <w:tc>
          <w:tcPr>
            <w:tcW w:w="1440" w:type="dxa"/>
            <w:vAlign w:val="bottom"/>
          </w:tcPr>
          <w:p w14:paraId="5A380ABE" w14:textId="1A7B7EC5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30,129</w:t>
            </w:r>
          </w:p>
        </w:tc>
        <w:tc>
          <w:tcPr>
            <w:tcW w:w="1440" w:type="dxa"/>
            <w:vAlign w:val="bottom"/>
          </w:tcPr>
          <w:p w14:paraId="3301051F" w14:textId="36B49C39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(8,660)</w:t>
            </w:r>
          </w:p>
        </w:tc>
        <w:tc>
          <w:tcPr>
            <w:tcW w:w="1440" w:type="dxa"/>
            <w:vAlign w:val="bottom"/>
          </w:tcPr>
          <w:p w14:paraId="492E57E5" w14:textId="49920C62" w:rsidR="004005E9" w:rsidRPr="00B27D8C" w:rsidRDefault="004005E9" w:rsidP="007A75F1">
            <w:pPr>
              <w:ind w:right="12"/>
              <w:jc w:val="center"/>
              <w:rPr>
                <w:rFonts w:asciiTheme="majorBidi" w:hAnsiTheme="majorBidi" w:cstheme="majorBidi"/>
                <w:kern w:val="28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kern w:val="28"/>
                <w:sz w:val="28"/>
                <w:szCs w:val="28"/>
              </w:rPr>
              <w:t>10,398</w:t>
            </w:r>
          </w:p>
        </w:tc>
      </w:tr>
    </w:tbl>
    <w:p w14:paraId="47C56E97" w14:textId="48EEB5D9" w:rsidR="00C775F3" w:rsidRPr="00B27D8C" w:rsidRDefault="00C775F3" w:rsidP="008B3F1B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6A0896" w:rsidRPr="00B27D8C">
        <w:rPr>
          <w:rFonts w:ascii="Angsana New" w:hAnsi="Angsana New"/>
          <w:b/>
          <w:bCs/>
          <w:sz w:val="32"/>
          <w:szCs w:val="32"/>
        </w:rPr>
        <w:t>5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7C306933" w14:textId="74EB4B5F" w:rsidR="00C775F3" w:rsidRPr="00B27D8C" w:rsidRDefault="00C775F3" w:rsidP="008B3F1B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242D25" w:rsidRPr="00B27D8C">
        <w:rPr>
          <w:rFonts w:ascii="Angsana New" w:hAnsi="Angsana New"/>
          <w:sz w:val="32"/>
          <w:szCs w:val="32"/>
        </w:rPr>
        <w:t>116</w:t>
      </w:r>
      <w:r w:rsidRPr="00B27D8C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242D25" w:rsidRPr="00B27D8C">
        <w:rPr>
          <w:rFonts w:ascii="Angsana New" w:hAnsi="Angsana New"/>
          <w:sz w:val="32"/>
          <w:szCs w:val="32"/>
        </w:rPr>
        <w:t>2535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 xml:space="preserve">ต้องจัดสรรกำไรสุทธิประจำปีส่วนหนึ่งไว้เป็นทุนสำรองไม่น้อยกว่าร้อยละ </w:t>
      </w:r>
      <w:r w:rsidR="00242D25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242D25" w:rsidRPr="00B27D8C">
        <w:rPr>
          <w:rFonts w:ascii="Angsana New" w:hAnsi="Angsana New"/>
          <w:sz w:val="32"/>
          <w:szCs w:val="32"/>
        </w:rPr>
        <w:t>10</w:t>
      </w:r>
      <w:r w:rsidRPr="00B27D8C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</w:t>
      </w:r>
      <w:r w:rsidR="005B4496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ในปัจจุบัน 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ได้จัดสรรสำรองตามกฎหมายไว้ครบถ้วนแล้ว</w:t>
      </w:r>
    </w:p>
    <w:p w14:paraId="165A3696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322E5829" w14:textId="410CBE04" w:rsidR="00DD50D1" w:rsidRPr="00B27D8C" w:rsidRDefault="00DD50D1" w:rsidP="00DD50D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D46868" w:rsidRPr="00B27D8C">
        <w:rPr>
          <w:rFonts w:ascii="Angsana New" w:hAnsi="Angsana New"/>
          <w:b/>
          <w:bCs/>
          <w:sz w:val="32"/>
          <w:szCs w:val="32"/>
        </w:rPr>
        <w:t>6</w:t>
      </w:r>
      <w:r w:rsidRPr="00B27D8C">
        <w:rPr>
          <w:rFonts w:ascii="Angsana New" w:hAnsi="Angsana New"/>
          <w:b/>
          <w:bCs/>
          <w:sz w:val="32"/>
          <w:szCs w:val="32"/>
        </w:rPr>
        <w:t>.</w:t>
      </w:r>
      <w:r w:rsidRPr="00B27D8C">
        <w:rPr>
          <w:rFonts w:ascii="Angsana New" w:hAnsi="Angsana New"/>
          <w:b/>
          <w:bCs/>
          <w:sz w:val="32"/>
          <w:szCs w:val="32"/>
          <w:cs/>
        </w:rPr>
        <w:tab/>
        <w:t>ส่วนเกินทุนจากการประเมินราคาสินทรัพย์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DD50D1" w:rsidRPr="00B27D8C" w14:paraId="04754622" w14:textId="77777777" w:rsidTr="000A4C15">
        <w:trPr>
          <w:trHeight w:val="341"/>
        </w:trPr>
        <w:tc>
          <w:tcPr>
            <w:tcW w:w="9180" w:type="dxa"/>
            <w:gridSpan w:val="5"/>
          </w:tcPr>
          <w:p w14:paraId="36F8DE4F" w14:textId="77777777" w:rsidR="00DD50D1" w:rsidRPr="00B27D8C" w:rsidRDefault="00DD50D1" w:rsidP="00255470">
            <w:pPr>
              <w:spacing w:line="39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DD50D1" w:rsidRPr="00B27D8C" w14:paraId="54993D8D" w14:textId="77777777" w:rsidTr="000A4C15">
        <w:trPr>
          <w:trHeight w:val="341"/>
        </w:trPr>
        <w:tc>
          <w:tcPr>
            <w:tcW w:w="3780" w:type="dxa"/>
          </w:tcPr>
          <w:p w14:paraId="22103A21" w14:textId="77777777" w:rsidR="00DD50D1" w:rsidRPr="00B27D8C" w:rsidRDefault="00DD50D1" w:rsidP="00255470">
            <w:pPr>
              <w:spacing w:line="39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6392CB2B" w14:textId="77777777" w:rsidR="00DD50D1" w:rsidRPr="00B27D8C" w:rsidRDefault="00DD50D1" w:rsidP="0025547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1891FE5" w14:textId="77777777" w:rsidR="00DD50D1" w:rsidRPr="00B27D8C" w:rsidRDefault="00DD50D1" w:rsidP="00255470">
            <w:pPr>
              <w:pBdr>
                <w:bottom w:val="single" w:sz="4" w:space="1" w:color="auto"/>
              </w:pBdr>
              <w:spacing w:line="39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A9A" w:rsidRPr="00B27D8C" w14:paraId="10EBA319" w14:textId="77777777" w:rsidTr="000A4C15">
        <w:trPr>
          <w:trHeight w:val="341"/>
        </w:trPr>
        <w:tc>
          <w:tcPr>
            <w:tcW w:w="3780" w:type="dxa"/>
          </w:tcPr>
          <w:p w14:paraId="15DB2E41" w14:textId="77777777" w:rsidR="003B3A9A" w:rsidRPr="00B27D8C" w:rsidRDefault="003B3A9A" w:rsidP="003B3A9A">
            <w:pPr>
              <w:spacing w:line="39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8A39E6" w14:textId="3761C707" w:rsidR="003B3A9A" w:rsidRPr="00B27D8C" w:rsidRDefault="003B3A9A" w:rsidP="003B3A9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F1F0B"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</w:tcPr>
          <w:p w14:paraId="15DBEE92" w14:textId="410098DB" w:rsidR="003B3A9A" w:rsidRPr="00B27D8C" w:rsidRDefault="003B3A9A" w:rsidP="003B3A9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</w:tcPr>
          <w:p w14:paraId="315C0B7D" w14:textId="24B44600" w:rsidR="003B3A9A" w:rsidRPr="00B27D8C" w:rsidRDefault="003B3A9A" w:rsidP="003B3A9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</w:t>
            </w:r>
            <w:r w:rsidR="009F1F0B"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</w:tcPr>
          <w:p w14:paraId="333199F2" w14:textId="58E92FFA" w:rsidR="003B3A9A" w:rsidRPr="00B27D8C" w:rsidRDefault="003B3A9A" w:rsidP="003B3A9A">
            <w:pPr>
              <w:spacing w:line="390" w:lineRule="exact"/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3B3A9A" w:rsidRPr="00B27D8C" w14:paraId="026E2C8F" w14:textId="77777777" w:rsidTr="000A4C15">
        <w:trPr>
          <w:trHeight w:val="341"/>
        </w:trPr>
        <w:tc>
          <w:tcPr>
            <w:tcW w:w="3780" w:type="dxa"/>
            <w:vAlign w:val="bottom"/>
          </w:tcPr>
          <w:p w14:paraId="3ADCA2D1" w14:textId="77777777" w:rsidR="003B3A9A" w:rsidRPr="00B27D8C" w:rsidRDefault="003B3A9A" w:rsidP="00D30F53">
            <w:pPr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ยอดคงเหลือต้นปี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50" w:type="dxa"/>
            <w:vAlign w:val="bottom"/>
          </w:tcPr>
          <w:p w14:paraId="3D5EF043" w14:textId="49A4395D" w:rsidR="003B3A9A" w:rsidRPr="00B27D8C" w:rsidRDefault="003B3A9A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3,815,836</w:t>
            </w:r>
          </w:p>
        </w:tc>
        <w:tc>
          <w:tcPr>
            <w:tcW w:w="1350" w:type="dxa"/>
            <w:vAlign w:val="bottom"/>
          </w:tcPr>
          <w:p w14:paraId="7E3406FD" w14:textId="21438E92" w:rsidR="003B3A9A" w:rsidRPr="00B27D8C" w:rsidRDefault="003B3A9A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3,964,399</w:t>
            </w:r>
          </w:p>
        </w:tc>
        <w:tc>
          <w:tcPr>
            <w:tcW w:w="1350" w:type="dxa"/>
            <w:vAlign w:val="bottom"/>
          </w:tcPr>
          <w:p w14:paraId="2CFD1125" w14:textId="2B49CB5D" w:rsidR="003B3A9A" w:rsidRPr="00B27D8C" w:rsidRDefault="003B3A9A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1,895,167</w:t>
            </w:r>
          </w:p>
        </w:tc>
        <w:tc>
          <w:tcPr>
            <w:tcW w:w="1350" w:type="dxa"/>
            <w:vAlign w:val="bottom"/>
          </w:tcPr>
          <w:p w14:paraId="03878E63" w14:textId="7F439777" w:rsidR="003B3A9A" w:rsidRPr="00B27D8C" w:rsidRDefault="003B3A9A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1,994,351</w:t>
            </w:r>
          </w:p>
        </w:tc>
      </w:tr>
      <w:tr w:rsidR="006F2AD5" w:rsidRPr="00B27D8C" w14:paraId="5B88738F" w14:textId="77777777" w:rsidTr="000A4C15">
        <w:trPr>
          <w:trHeight w:val="341"/>
        </w:trPr>
        <w:tc>
          <w:tcPr>
            <w:tcW w:w="3780" w:type="dxa"/>
            <w:vAlign w:val="bottom"/>
          </w:tcPr>
          <w:p w14:paraId="57B00D17" w14:textId="229974D5" w:rsidR="006F2AD5" w:rsidRPr="00B27D8C" w:rsidRDefault="006F2AD5" w:rsidP="00D30F53">
            <w:pPr>
              <w:spacing w:line="390" w:lineRule="exact"/>
              <w:ind w:left="158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ลดลงจากการประเมินราคาสินทรัพย์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- สุทธิจากภาษี</w:t>
            </w:r>
          </w:p>
        </w:tc>
        <w:tc>
          <w:tcPr>
            <w:tcW w:w="1350" w:type="dxa"/>
            <w:vAlign w:val="bottom"/>
          </w:tcPr>
          <w:p w14:paraId="17F30C78" w14:textId="12BDE8D8" w:rsidR="006F2AD5" w:rsidRPr="00B27D8C" w:rsidRDefault="006F2AD5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(10,816)</w:t>
            </w:r>
          </w:p>
        </w:tc>
        <w:tc>
          <w:tcPr>
            <w:tcW w:w="1350" w:type="dxa"/>
            <w:vAlign w:val="bottom"/>
          </w:tcPr>
          <w:p w14:paraId="62320B4B" w14:textId="305F34BB" w:rsidR="006F2AD5" w:rsidRPr="00B27D8C" w:rsidRDefault="006F2AD5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(6,346)</w:t>
            </w:r>
          </w:p>
        </w:tc>
        <w:tc>
          <w:tcPr>
            <w:tcW w:w="1350" w:type="dxa"/>
            <w:vAlign w:val="bottom"/>
          </w:tcPr>
          <w:p w14:paraId="34E822D3" w14:textId="4F76BD67" w:rsidR="006F2AD5" w:rsidRPr="00B27D8C" w:rsidRDefault="006F2AD5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88CC5AE" w14:textId="39F648A1" w:rsidR="006F2AD5" w:rsidRPr="00B27D8C" w:rsidRDefault="006F2AD5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6,346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46062C" w:rsidRPr="00B27D8C" w14:paraId="0BFCB1C4" w14:textId="77777777" w:rsidTr="000A4C15">
        <w:trPr>
          <w:trHeight w:val="341"/>
        </w:trPr>
        <w:tc>
          <w:tcPr>
            <w:tcW w:w="3780" w:type="dxa"/>
            <w:vAlign w:val="bottom"/>
          </w:tcPr>
          <w:p w14:paraId="1CC61C81" w14:textId="526DD3BD" w:rsidR="0046062C" w:rsidRPr="00B27D8C" w:rsidRDefault="0046062C" w:rsidP="00D30F53">
            <w:pPr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ลดลงจากการขาย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50" w:type="dxa"/>
            <w:vAlign w:val="bottom"/>
          </w:tcPr>
          <w:p w14:paraId="77403563" w14:textId="7809F1E4" w:rsidR="0046062C" w:rsidRPr="00B27D8C" w:rsidRDefault="00EC0AF0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(2,749)</w:t>
            </w:r>
          </w:p>
        </w:tc>
        <w:tc>
          <w:tcPr>
            <w:tcW w:w="1350" w:type="dxa"/>
            <w:vAlign w:val="bottom"/>
          </w:tcPr>
          <w:p w14:paraId="754CFD77" w14:textId="69121326" w:rsidR="0046062C" w:rsidRPr="00B27D8C" w:rsidRDefault="0046062C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37,466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25A4AAA7" w14:textId="26E832FD" w:rsidR="0046062C" w:rsidRPr="00B27D8C" w:rsidRDefault="0046062C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</w:t>
            </w:r>
            <w:r w:rsidR="00C513F3" w:rsidRPr="00B27D8C">
              <w:rPr>
                <w:rFonts w:asciiTheme="majorBidi" w:hAnsiTheme="majorBidi" w:cstheme="majorBidi"/>
                <w:sz w:val="28"/>
                <w:szCs w:val="28"/>
              </w:rPr>
              <w:t>7,231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9339C37" w14:textId="76D89245" w:rsidR="0046062C" w:rsidRPr="00B27D8C" w:rsidRDefault="0046062C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32,503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F2AD5" w:rsidRPr="00B27D8C" w14:paraId="190E7887" w14:textId="77777777" w:rsidTr="000A4C15">
        <w:trPr>
          <w:trHeight w:val="341"/>
        </w:trPr>
        <w:tc>
          <w:tcPr>
            <w:tcW w:w="3780" w:type="dxa"/>
            <w:vAlign w:val="bottom"/>
          </w:tcPr>
          <w:p w14:paraId="4755E14C" w14:textId="1146656E" w:rsidR="006F2AD5" w:rsidRPr="00B27D8C" w:rsidRDefault="006F2AD5" w:rsidP="00D30F53">
            <w:pPr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หัก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ค่าเสื่อมราคาของส่วนเกินทุนจากการ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ประเมินราคาสินทรัพย์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50" w:type="dxa"/>
            <w:vAlign w:val="bottom"/>
          </w:tcPr>
          <w:p w14:paraId="44B0EB9D" w14:textId="67DE34E0" w:rsidR="006F2AD5" w:rsidRPr="00B27D8C" w:rsidRDefault="005B1F49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720EDC" w:rsidRPr="00B27D8C">
              <w:rPr>
                <w:rFonts w:asciiTheme="majorBidi" w:hAnsiTheme="majorBidi" w:cstheme="majorBidi"/>
                <w:sz w:val="28"/>
                <w:szCs w:val="28"/>
              </w:rPr>
              <w:t>09,073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24BB90E" w14:textId="49936905" w:rsidR="006F2AD5" w:rsidRPr="00B27D8C" w:rsidRDefault="005B1F49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(104,751)</w:t>
            </w:r>
          </w:p>
        </w:tc>
        <w:tc>
          <w:tcPr>
            <w:tcW w:w="1350" w:type="dxa"/>
            <w:vAlign w:val="bottom"/>
          </w:tcPr>
          <w:p w14:paraId="3E0731D1" w14:textId="6C333718" w:rsidR="006F2AD5" w:rsidRPr="00B27D8C" w:rsidRDefault="00E42AFC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(5</w:t>
            </w:r>
            <w:r w:rsidR="00C513F3" w:rsidRPr="00B27D8C">
              <w:rPr>
                <w:rFonts w:asciiTheme="majorBidi" w:hAnsiTheme="majorBidi" w:cstheme="majorBidi"/>
                <w:sz w:val="28"/>
                <w:szCs w:val="28"/>
              </w:rPr>
              <w:t>7,522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50EEFB3" w14:textId="39D3A626" w:rsidR="006F2AD5" w:rsidRPr="00B27D8C" w:rsidRDefault="00E42AFC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(60,335)</w:t>
            </w:r>
          </w:p>
        </w:tc>
      </w:tr>
      <w:tr w:rsidR="00940F8D" w:rsidRPr="00B27D8C" w14:paraId="2F85E57B" w14:textId="77777777" w:rsidTr="000A4C15">
        <w:trPr>
          <w:trHeight w:val="341"/>
        </w:trPr>
        <w:tc>
          <w:tcPr>
            <w:tcW w:w="3780" w:type="dxa"/>
            <w:vAlign w:val="bottom"/>
          </w:tcPr>
          <w:p w14:paraId="2E03D115" w14:textId="401722D5" w:rsidR="00940F8D" w:rsidRPr="00B27D8C" w:rsidRDefault="001F1F27" w:rsidP="00D30F53">
            <w:pPr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การเพิ่มทุนของบริษัทย่อย (หมายเหตุ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4EFB"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.2)</w:t>
            </w:r>
          </w:p>
        </w:tc>
        <w:tc>
          <w:tcPr>
            <w:tcW w:w="1350" w:type="dxa"/>
            <w:vAlign w:val="bottom"/>
          </w:tcPr>
          <w:p w14:paraId="6378E892" w14:textId="0F1C0541" w:rsidR="00940F8D" w:rsidRPr="00B27D8C" w:rsidRDefault="00454305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(145)</w:t>
            </w:r>
          </w:p>
        </w:tc>
        <w:tc>
          <w:tcPr>
            <w:tcW w:w="1350" w:type="dxa"/>
            <w:vAlign w:val="bottom"/>
          </w:tcPr>
          <w:p w14:paraId="307F0FFE" w14:textId="3C569143" w:rsidR="00940F8D" w:rsidRPr="00B27D8C" w:rsidRDefault="00FE4781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5954CC8" w14:textId="600F9393" w:rsidR="00940F8D" w:rsidRPr="00B27D8C" w:rsidRDefault="00FE4781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BAF4F67" w14:textId="509D5F3E" w:rsidR="00940F8D" w:rsidRPr="00B27D8C" w:rsidRDefault="00FE4781" w:rsidP="00A30591">
            <w:pP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0591" w:rsidRPr="00B27D8C" w14:paraId="1895D98F" w14:textId="77777777" w:rsidTr="000A4C15">
        <w:trPr>
          <w:trHeight w:val="366"/>
        </w:trPr>
        <w:tc>
          <w:tcPr>
            <w:tcW w:w="3780" w:type="dxa"/>
            <w:vAlign w:val="bottom"/>
          </w:tcPr>
          <w:p w14:paraId="375B2109" w14:textId="52A00CEF" w:rsidR="00A30591" w:rsidRPr="00B27D8C" w:rsidRDefault="00A30591" w:rsidP="000A4C15">
            <w:pPr>
              <w:spacing w:line="390" w:lineRule="exact"/>
              <w:ind w:left="158" w:right="-105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ผลกระทบจากการปรับโครงสร้างของบริษัทย่อย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A4EFB"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.2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3E0F301C" w14:textId="16EA79FD" w:rsidR="00A30591" w:rsidRPr="00B27D8C" w:rsidRDefault="00A30591" w:rsidP="00A305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(58,</w:t>
            </w:r>
            <w:r w:rsidR="00FE4781" w:rsidRPr="00B27D8C">
              <w:rPr>
                <w:rFonts w:asciiTheme="majorBidi" w:hAnsiTheme="majorBidi" w:cstheme="majorBidi"/>
                <w:sz w:val="28"/>
                <w:szCs w:val="28"/>
              </w:rPr>
              <w:t>046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7B573D7" w14:textId="42E7D3AF" w:rsidR="00A30591" w:rsidRPr="00B27D8C" w:rsidRDefault="00A30591" w:rsidP="00A305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729FEDC" w14:textId="52B0A7E8" w:rsidR="00A30591" w:rsidRPr="00B27D8C" w:rsidRDefault="00A30591" w:rsidP="00A305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230C25" w14:textId="5E26461F" w:rsidR="00A30591" w:rsidRPr="00B27D8C" w:rsidRDefault="00A30591" w:rsidP="00A3059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0591" w:rsidRPr="00B27D8C" w14:paraId="50289A52" w14:textId="77777777" w:rsidTr="000A4C15">
        <w:trPr>
          <w:trHeight w:val="401"/>
        </w:trPr>
        <w:tc>
          <w:tcPr>
            <w:tcW w:w="3780" w:type="dxa"/>
            <w:vAlign w:val="bottom"/>
          </w:tcPr>
          <w:p w14:paraId="47C80EED" w14:textId="77777777" w:rsidR="00A30591" w:rsidRPr="00B27D8C" w:rsidRDefault="00A30591" w:rsidP="00D30F53">
            <w:pPr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ยอดคงเหลือปลายปี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สุทธิจากภาษี</w:t>
            </w:r>
          </w:p>
        </w:tc>
        <w:tc>
          <w:tcPr>
            <w:tcW w:w="1350" w:type="dxa"/>
            <w:vAlign w:val="bottom"/>
          </w:tcPr>
          <w:p w14:paraId="60F17AFA" w14:textId="443DB207" w:rsidR="00A30591" w:rsidRPr="00B27D8C" w:rsidRDefault="002C59DA" w:rsidP="00A30591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3,635,007</w:t>
            </w:r>
          </w:p>
        </w:tc>
        <w:tc>
          <w:tcPr>
            <w:tcW w:w="1350" w:type="dxa"/>
            <w:vAlign w:val="bottom"/>
          </w:tcPr>
          <w:p w14:paraId="2B07C3B4" w14:textId="4DA3B8F9" w:rsidR="00A30591" w:rsidRPr="00B27D8C" w:rsidRDefault="00A30591" w:rsidP="00A30591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3,815,836</w:t>
            </w:r>
          </w:p>
        </w:tc>
        <w:tc>
          <w:tcPr>
            <w:tcW w:w="1350" w:type="dxa"/>
            <w:vAlign w:val="bottom"/>
          </w:tcPr>
          <w:p w14:paraId="63EBA608" w14:textId="3ACDB4E5" w:rsidR="00A30591" w:rsidRPr="00B27D8C" w:rsidRDefault="00A30591" w:rsidP="00A30591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1,770,41</w:t>
            </w:r>
            <w:r w:rsidR="00B042F8" w:rsidRPr="00B27D8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624D7259" w14:textId="14FFE63D" w:rsidR="00A30591" w:rsidRPr="00B27D8C" w:rsidRDefault="00A30591" w:rsidP="00A30591">
            <w:pPr>
              <w:pBdr>
                <w:bottom w:val="double" w:sz="6" w:space="1" w:color="auto"/>
              </w:pBdr>
              <w:tabs>
                <w:tab w:val="decimal" w:pos="1065"/>
              </w:tabs>
              <w:spacing w:line="39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1,895,167</w:t>
            </w:r>
          </w:p>
        </w:tc>
      </w:tr>
    </w:tbl>
    <w:p w14:paraId="165D15B8" w14:textId="6C087808" w:rsidR="00232D0F" w:rsidRPr="00B27D8C" w:rsidRDefault="00CC1F8B" w:rsidP="005C39E8">
      <w:pPr>
        <w:tabs>
          <w:tab w:val="left" w:pos="900"/>
        </w:tabs>
        <w:spacing w:before="240" w:after="120"/>
        <w:ind w:left="63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</w:t>
      </w:r>
      <w:r w:rsidR="008B67B3" w:rsidRPr="00B27D8C">
        <w:rPr>
          <w:rFonts w:ascii="Angsana New" w:hAnsi="Angsana New"/>
          <w:b/>
          <w:bCs/>
          <w:sz w:val="32"/>
          <w:szCs w:val="32"/>
        </w:rPr>
        <w:t>7</w:t>
      </w:r>
      <w:r w:rsidR="00F4025C" w:rsidRPr="00B27D8C">
        <w:rPr>
          <w:rFonts w:ascii="Angsana New" w:hAnsi="Angsana New"/>
          <w:b/>
          <w:bCs/>
          <w:sz w:val="32"/>
          <w:szCs w:val="32"/>
        </w:rPr>
        <w:t>.</w:t>
      </w:r>
      <w:r w:rsidR="00F4025C" w:rsidRPr="00B27D8C">
        <w:rPr>
          <w:rFonts w:ascii="Angsana New" w:hAnsi="Angsana New"/>
          <w:b/>
          <w:bCs/>
          <w:sz w:val="32"/>
          <w:szCs w:val="32"/>
        </w:rPr>
        <w:tab/>
      </w:r>
      <w:r w:rsidR="00F4025C" w:rsidRPr="00B27D8C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00"/>
        <w:gridCol w:w="1395"/>
        <w:gridCol w:w="1395"/>
        <w:gridCol w:w="1395"/>
        <w:gridCol w:w="1395"/>
      </w:tblGrid>
      <w:tr w:rsidR="00832598" w:rsidRPr="00B27D8C" w14:paraId="41F6BB8F" w14:textId="77777777" w:rsidTr="000A4C15">
        <w:tc>
          <w:tcPr>
            <w:tcW w:w="9180" w:type="dxa"/>
            <w:gridSpan w:val="5"/>
          </w:tcPr>
          <w:p w14:paraId="1C9CAF1D" w14:textId="79A8E103" w:rsidR="00832598" w:rsidRPr="00B27D8C" w:rsidRDefault="00832598" w:rsidP="005C39E8">
            <w:pPr>
              <w:spacing w:line="380" w:lineRule="exact"/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832598" w:rsidRPr="00B27D8C" w14:paraId="3BE6DCBC" w14:textId="77777777" w:rsidTr="000A4C15">
        <w:tc>
          <w:tcPr>
            <w:tcW w:w="3600" w:type="dxa"/>
          </w:tcPr>
          <w:p w14:paraId="3186367D" w14:textId="77777777" w:rsidR="00832598" w:rsidRPr="00B27D8C" w:rsidRDefault="00832598" w:rsidP="005C39E8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04E53593" w14:textId="77777777" w:rsidR="00832598" w:rsidRPr="00B27D8C" w:rsidRDefault="00832598" w:rsidP="005C39E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68450BE9" w14:textId="77777777" w:rsidR="00832598" w:rsidRPr="00B27D8C" w:rsidRDefault="00832598" w:rsidP="005C39E8">
            <w:pPr>
              <w:pBdr>
                <w:bottom w:val="single" w:sz="4" w:space="1" w:color="auto"/>
              </w:pBdr>
              <w:spacing w:line="380" w:lineRule="exact"/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B3A9A" w:rsidRPr="00B27D8C" w14:paraId="69EDD368" w14:textId="77777777" w:rsidTr="000A4C15">
        <w:tc>
          <w:tcPr>
            <w:tcW w:w="3600" w:type="dxa"/>
          </w:tcPr>
          <w:p w14:paraId="22AEF223" w14:textId="77777777" w:rsidR="003B3A9A" w:rsidRPr="00B27D8C" w:rsidRDefault="003B3A9A" w:rsidP="005C39E8">
            <w:pPr>
              <w:spacing w:line="380" w:lineRule="exact"/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C8BFA63" w14:textId="0DCE3210" w:rsidR="003B3A9A" w:rsidRPr="00B27D8C" w:rsidRDefault="003B3A9A" w:rsidP="005C39E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</w:tcPr>
          <w:p w14:paraId="1111815C" w14:textId="4C314378" w:rsidR="003B3A9A" w:rsidRPr="00B27D8C" w:rsidRDefault="003B3A9A" w:rsidP="005C39E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95" w:type="dxa"/>
          </w:tcPr>
          <w:p w14:paraId="679C4E48" w14:textId="09A80C75" w:rsidR="003B3A9A" w:rsidRPr="00B27D8C" w:rsidRDefault="003B3A9A" w:rsidP="005C39E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395" w:type="dxa"/>
          </w:tcPr>
          <w:p w14:paraId="72741245" w14:textId="6DA874BD" w:rsidR="003B3A9A" w:rsidRPr="00B27D8C" w:rsidRDefault="003B3A9A" w:rsidP="005C39E8">
            <w:pPr>
              <w:spacing w:line="380" w:lineRule="exact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3B3A9A" w:rsidRPr="00B27D8C" w14:paraId="1B13A809" w14:textId="77777777" w:rsidTr="000A4C15">
        <w:tc>
          <w:tcPr>
            <w:tcW w:w="3600" w:type="dxa"/>
          </w:tcPr>
          <w:p w14:paraId="54D44367" w14:textId="2926DC7A" w:rsidR="003B3A9A" w:rsidRPr="00B27D8C" w:rsidRDefault="003B3A9A" w:rsidP="005C39E8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รายได้เงินชดเชยโครงการสนับสนุน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สินเชื่อผู้ประกอบการผลิตภัณฑ์ยาง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 xml:space="preserve">      จากการยางแห่งประเทศไทย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2AAF3D" w14:textId="52B9439E" w:rsidR="003B3A9A" w:rsidRPr="00B27D8C" w:rsidRDefault="00D36767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149,599</w:t>
            </w:r>
          </w:p>
        </w:tc>
        <w:tc>
          <w:tcPr>
            <w:tcW w:w="1395" w:type="dxa"/>
            <w:vAlign w:val="bottom"/>
          </w:tcPr>
          <w:p w14:paraId="7691BBC8" w14:textId="63C2A6D7" w:rsidR="003B3A9A" w:rsidRPr="00B27D8C" w:rsidRDefault="003B3A9A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82,485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FDDD4FA" w14:textId="05BFFE77" w:rsidR="003B3A9A" w:rsidRPr="00B27D8C" w:rsidRDefault="00D36767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0C405543" w14:textId="67129512" w:rsidR="003B3A9A" w:rsidRPr="00B27D8C" w:rsidRDefault="003B3A9A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2,535</w:t>
            </w:r>
          </w:p>
        </w:tc>
      </w:tr>
      <w:tr w:rsidR="0019454B" w:rsidRPr="00B27D8C" w14:paraId="6DEF4795" w14:textId="77777777" w:rsidTr="005E20FF">
        <w:tc>
          <w:tcPr>
            <w:tcW w:w="3600" w:type="dxa"/>
          </w:tcPr>
          <w:p w14:paraId="3425393D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รายได้จากการขายของเสียจากการผลิต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31196C1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72,923</w:t>
            </w:r>
          </w:p>
        </w:tc>
        <w:tc>
          <w:tcPr>
            <w:tcW w:w="1395" w:type="dxa"/>
            <w:vAlign w:val="bottom"/>
          </w:tcPr>
          <w:p w14:paraId="24D1296E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62,080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2F2719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7,372</w:t>
            </w:r>
          </w:p>
        </w:tc>
        <w:tc>
          <w:tcPr>
            <w:tcW w:w="1395" w:type="dxa"/>
            <w:vAlign w:val="bottom"/>
          </w:tcPr>
          <w:p w14:paraId="36FB9E28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2,368</w:t>
            </w:r>
          </w:p>
        </w:tc>
      </w:tr>
      <w:tr w:rsidR="0019454B" w:rsidRPr="00B27D8C" w14:paraId="3896D4BC" w14:textId="77777777" w:rsidTr="005E20FF">
        <w:tc>
          <w:tcPr>
            <w:tcW w:w="3600" w:type="dxa"/>
          </w:tcPr>
          <w:p w14:paraId="71D878CF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/>
                <w:sz w:val="30"/>
                <w:szCs w:val="30"/>
                <w:cs/>
              </w:rPr>
              <w:t>รายได้จากการส่งเสริมและสนับสนุน</w:t>
            </w:r>
            <w:r w:rsidRPr="00B27D8C">
              <w:rPr>
                <w:rFonts w:asciiTheme="majorBidi" w:hAnsiTheme="majorBidi"/>
                <w:sz w:val="30"/>
                <w:szCs w:val="30"/>
              </w:rPr>
              <w:br/>
              <w:t xml:space="preserve">   </w:t>
            </w:r>
            <w:r w:rsidRPr="00B27D8C">
              <w:rPr>
                <w:rFonts w:asciiTheme="majorBidi" w:hAnsiTheme="majorBidi"/>
                <w:sz w:val="30"/>
                <w:szCs w:val="30"/>
                <w:cs/>
              </w:rPr>
              <w:t>การส่งออก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89F983C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57,209</w:t>
            </w:r>
          </w:p>
        </w:tc>
        <w:tc>
          <w:tcPr>
            <w:tcW w:w="1395" w:type="dxa"/>
            <w:vAlign w:val="bottom"/>
          </w:tcPr>
          <w:p w14:paraId="3D9FF32A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29,505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406308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0D23FC68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454B" w:rsidRPr="00B27D8C" w14:paraId="46213F0B" w14:textId="77777777" w:rsidTr="005E20FF">
        <w:tc>
          <w:tcPr>
            <w:tcW w:w="3600" w:type="dxa"/>
          </w:tcPr>
          <w:p w14:paraId="782A4545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รายได้ชดเชยเงินประกัน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B0698C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47,835</w:t>
            </w:r>
          </w:p>
        </w:tc>
        <w:tc>
          <w:tcPr>
            <w:tcW w:w="1395" w:type="dxa"/>
            <w:vAlign w:val="bottom"/>
          </w:tcPr>
          <w:p w14:paraId="72CDCE89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77,113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C796431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37,615</w:t>
            </w:r>
          </w:p>
        </w:tc>
        <w:tc>
          <w:tcPr>
            <w:tcW w:w="1395" w:type="dxa"/>
            <w:vAlign w:val="bottom"/>
          </w:tcPr>
          <w:p w14:paraId="3805808C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46,922</w:t>
            </w:r>
          </w:p>
        </w:tc>
      </w:tr>
      <w:tr w:rsidR="0019454B" w:rsidRPr="00B27D8C" w14:paraId="40EF27A0" w14:textId="77777777" w:rsidTr="005E20FF">
        <w:tc>
          <w:tcPr>
            <w:tcW w:w="3600" w:type="dxa"/>
          </w:tcPr>
          <w:p w14:paraId="2441AF0C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/>
                <w:sz w:val="30"/>
                <w:szCs w:val="30"/>
                <w:cs/>
              </w:rPr>
              <w:t>รายได้เงินสนับสนุนจากรัฐบาล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6E5214D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32,039</w:t>
            </w:r>
          </w:p>
        </w:tc>
        <w:tc>
          <w:tcPr>
            <w:tcW w:w="1395" w:type="dxa"/>
            <w:vAlign w:val="bottom"/>
          </w:tcPr>
          <w:p w14:paraId="1F3B3475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D5829CC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14:paraId="7A4840E9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454B" w:rsidRPr="00B27D8C" w14:paraId="6A14FAFD" w14:textId="77777777" w:rsidTr="005E20FF">
        <w:tc>
          <w:tcPr>
            <w:tcW w:w="3600" w:type="dxa"/>
          </w:tcPr>
          <w:p w14:paraId="5890C623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/>
                <w:sz w:val="30"/>
                <w:szCs w:val="30"/>
                <w:cs/>
              </w:rPr>
              <w:t>รายได้ค่าธรรมเนียมบริหาร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0DFEE9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15,434</w:t>
            </w:r>
          </w:p>
        </w:tc>
        <w:tc>
          <w:tcPr>
            <w:tcW w:w="1395" w:type="dxa"/>
            <w:vAlign w:val="bottom"/>
          </w:tcPr>
          <w:p w14:paraId="44F91473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10,780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925785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15,434</w:t>
            </w:r>
          </w:p>
        </w:tc>
        <w:tc>
          <w:tcPr>
            <w:tcW w:w="1395" w:type="dxa"/>
            <w:vAlign w:val="bottom"/>
          </w:tcPr>
          <w:p w14:paraId="633457B1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10,780</w:t>
            </w:r>
          </w:p>
        </w:tc>
      </w:tr>
      <w:tr w:rsidR="0019454B" w:rsidRPr="00B27D8C" w14:paraId="362A5365" w14:textId="77777777" w:rsidTr="005E20FF">
        <w:tc>
          <w:tcPr>
            <w:tcW w:w="3600" w:type="dxa"/>
          </w:tcPr>
          <w:p w14:paraId="65083731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73A3556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14,458</w:t>
            </w:r>
          </w:p>
        </w:tc>
        <w:tc>
          <w:tcPr>
            <w:tcW w:w="1395" w:type="dxa"/>
            <w:vAlign w:val="bottom"/>
          </w:tcPr>
          <w:p w14:paraId="5F1CD23F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20,537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FBAA8F4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1,316</w:t>
            </w:r>
          </w:p>
        </w:tc>
        <w:tc>
          <w:tcPr>
            <w:tcW w:w="1395" w:type="dxa"/>
            <w:vAlign w:val="bottom"/>
          </w:tcPr>
          <w:p w14:paraId="66F09252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1,219</w:t>
            </w:r>
          </w:p>
        </w:tc>
      </w:tr>
      <w:tr w:rsidR="0019454B" w:rsidRPr="00B27D8C" w14:paraId="0E6D3D33" w14:textId="77777777" w:rsidTr="005E20FF">
        <w:tc>
          <w:tcPr>
            <w:tcW w:w="3600" w:type="dxa"/>
          </w:tcPr>
          <w:p w14:paraId="7FF17741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รายได้จากการขายวัสดุโรงงาน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D78E2A2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4,804</w:t>
            </w:r>
          </w:p>
        </w:tc>
        <w:tc>
          <w:tcPr>
            <w:tcW w:w="1395" w:type="dxa"/>
            <w:vAlign w:val="bottom"/>
          </w:tcPr>
          <w:p w14:paraId="519B61F4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4,954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09A648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395" w:type="dxa"/>
            <w:vAlign w:val="bottom"/>
          </w:tcPr>
          <w:p w14:paraId="7A3CED6C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4,351</w:t>
            </w:r>
          </w:p>
        </w:tc>
      </w:tr>
      <w:tr w:rsidR="0019454B" w:rsidRPr="00B27D8C" w14:paraId="708902E4" w14:textId="77777777" w:rsidTr="005E20FF">
        <w:tc>
          <w:tcPr>
            <w:tcW w:w="3600" w:type="dxa"/>
          </w:tcPr>
          <w:p w14:paraId="1C4FFF4F" w14:textId="77777777" w:rsidR="0019454B" w:rsidRPr="00B27D8C" w:rsidRDefault="0019454B" w:rsidP="005E20FF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รายได้ให้บริการโปรแกรมคอมพิวเตอร์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40238A4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395" w:type="dxa"/>
            <w:vAlign w:val="bottom"/>
          </w:tcPr>
          <w:p w14:paraId="2443B53C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48C877A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3,013</w:t>
            </w:r>
          </w:p>
        </w:tc>
        <w:tc>
          <w:tcPr>
            <w:tcW w:w="1395" w:type="dxa"/>
            <w:vAlign w:val="bottom"/>
          </w:tcPr>
          <w:p w14:paraId="2E363481" w14:textId="77777777" w:rsidR="0019454B" w:rsidRPr="00B27D8C" w:rsidRDefault="0019454B" w:rsidP="005E20FF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2,734</w:t>
            </w:r>
          </w:p>
        </w:tc>
      </w:tr>
      <w:tr w:rsidR="003B3A9A" w:rsidRPr="00B27D8C" w14:paraId="00918918" w14:textId="77777777" w:rsidTr="000A4C15">
        <w:tc>
          <w:tcPr>
            <w:tcW w:w="3600" w:type="dxa"/>
          </w:tcPr>
          <w:p w14:paraId="1DEA23AB" w14:textId="2EDF9468" w:rsidR="003B3A9A" w:rsidRPr="00B27D8C" w:rsidRDefault="003B3A9A" w:rsidP="005C39E8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รายได้จากการค้ำประกัน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67129D" w14:textId="482FD7B4" w:rsidR="003B3A9A" w:rsidRPr="00B27D8C" w:rsidRDefault="00FC3F39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bottom"/>
          </w:tcPr>
          <w:p w14:paraId="1F41F36B" w14:textId="1027B0AF" w:rsidR="003B3A9A" w:rsidRPr="00B27D8C" w:rsidRDefault="003B3A9A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24164E" w14:textId="2218273A" w:rsidR="003B3A9A" w:rsidRPr="00B27D8C" w:rsidRDefault="00624B90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29,872</w:t>
            </w:r>
          </w:p>
        </w:tc>
        <w:tc>
          <w:tcPr>
            <w:tcW w:w="1395" w:type="dxa"/>
            <w:vAlign w:val="bottom"/>
          </w:tcPr>
          <w:p w14:paraId="43787E49" w14:textId="106BC50A" w:rsidR="003B3A9A" w:rsidRPr="00B27D8C" w:rsidRDefault="003B3A9A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14,869</w:t>
            </w:r>
          </w:p>
        </w:tc>
      </w:tr>
      <w:tr w:rsidR="003B3A9A" w:rsidRPr="00B27D8C" w14:paraId="53B3580D" w14:textId="77777777" w:rsidTr="000A4C15">
        <w:tc>
          <w:tcPr>
            <w:tcW w:w="3600" w:type="dxa"/>
          </w:tcPr>
          <w:p w14:paraId="2E8DB85D" w14:textId="2245D114" w:rsidR="003B3A9A" w:rsidRPr="00B27D8C" w:rsidRDefault="003B3A9A" w:rsidP="005C39E8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รายได้ให้บริการสำนักงาน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E68C0C" w14:textId="371B0390" w:rsidR="003B3A9A" w:rsidRPr="00B27D8C" w:rsidRDefault="00F71AE1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60976E0B" w14:textId="0BED083A" w:rsidR="003B3A9A" w:rsidRPr="00B27D8C" w:rsidRDefault="003B3A9A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C6572FD" w14:textId="5D7D7375" w:rsidR="003B3A9A" w:rsidRPr="00B27D8C" w:rsidRDefault="007542D9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42,252</w:t>
            </w:r>
          </w:p>
        </w:tc>
        <w:tc>
          <w:tcPr>
            <w:tcW w:w="1395" w:type="dxa"/>
            <w:vAlign w:val="bottom"/>
          </w:tcPr>
          <w:p w14:paraId="4AF92954" w14:textId="7E806DCF" w:rsidR="003B3A9A" w:rsidRPr="00B27D8C" w:rsidRDefault="003B3A9A" w:rsidP="005C39E8">
            <w:pP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46,322</w:t>
            </w:r>
          </w:p>
        </w:tc>
      </w:tr>
      <w:tr w:rsidR="003B3A9A" w:rsidRPr="00B27D8C" w14:paraId="3F6C9D26" w14:textId="77777777" w:rsidTr="00314F40">
        <w:tc>
          <w:tcPr>
            <w:tcW w:w="3600" w:type="dxa"/>
          </w:tcPr>
          <w:p w14:paraId="2ED60825" w14:textId="561C6013" w:rsidR="003B3A9A" w:rsidRPr="00B27D8C" w:rsidRDefault="003B3A9A" w:rsidP="005C39E8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4033AB3" w14:textId="79E0A905" w:rsidR="003B3A9A" w:rsidRPr="00B27D8C" w:rsidRDefault="00BF65FC" w:rsidP="005C39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26,158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AEFC066" w14:textId="0C83335D" w:rsidR="003B3A9A" w:rsidRPr="00B27D8C" w:rsidRDefault="00837AC4" w:rsidP="005C39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59,705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AB509A3" w14:textId="4C4F0D09" w:rsidR="003B3A9A" w:rsidRPr="00B27D8C" w:rsidRDefault="007542D9" w:rsidP="005C39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E3F5A00" w14:textId="05AEE36F" w:rsidR="003B3A9A" w:rsidRPr="00B27D8C" w:rsidRDefault="007866DE" w:rsidP="005C39E8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4,958</w:t>
            </w:r>
          </w:p>
        </w:tc>
      </w:tr>
      <w:tr w:rsidR="003B3A9A" w:rsidRPr="00B27D8C" w14:paraId="1977C3ED" w14:textId="77777777" w:rsidTr="000A4C15">
        <w:tc>
          <w:tcPr>
            <w:tcW w:w="3600" w:type="dxa"/>
          </w:tcPr>
          <w:p w14:paraId="44D58AE7" w14:textId="7D676621" w:rsidR="003B3A9A" w:rsidRPr="00B27D8C" w:rsidRDefault="003B3A9A" w:rsidP="005C39E8">
            <w:pPr>
              <w:spacing w:line="380" w:lineRule="exact"/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รวมรายได้อื่น</w:t>
            </w:r>
          </w:p>
        </w:tc>
        <w:tc>
          <w:tcPr>
            <w:tcW w:w="1395" w:type="dxa"/>
            <w:vAlign w:val="bottom"/>
          </w:tcPr>
          <w:p w14:paraId="4F3EA06D" w14:textId="12FEB338" w:rsidR="003B3A9A" w:rsidRPr="00B27D8C" w:rsidRDefault="00335A68" w:rsidP="005C39E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420,5</w:t>
            </w:r>
            <w:r w:rsidR="003F6494" w:rsidRPr="00B27D8C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95" w:type="dxa"/>
            <w:vAlign w:val="bottom"/>
          </w:tcPr>
          <w:p w14:paraId="309D4DA4" w14:textId="152B9A60" w:rsidR="003B3A9A" w:rsidRPr="00B27D8C" w:rsidRDefault="003B3A9A" w:rsidP="005C39E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B27D8C">
              <w:rPr>
                <w:rFonts w:asciiTheme="majorBidi" w:hAnsiTheme="majorBidi" w:cstheme="majorBidi"/>
                <w:noProof/>
                <w:sz w:val="30"/>
                <w:szCs w:val="30"/>
              </w:rPr>
              <w:t>347,300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395" w:type="dxa"/>
            <w:vAlign w:val="bottom"/>
          </w:tcPr>
          <w:p w14:paraId="1DB85077" w14:textId="30AFB0D9" w:rsidR="003B3A9A" w:rsidRPr="00B27D8C" w:rsidRDefault="00413B44" w:rsidP="005C39E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137,448</w:t>
            </w:r>
          </w:p>
        </w:tc>
        <w:tc>
          <w:tcPr>
            <w:tcW w:w="1395" w:type="dxa"/>
            <w:vAlign w:val="bottom"/>
          </w:tcPr>
          <w:p w14:paraId="42F3AE70" w14:textId="7A07D773" w:rsidR="003B3A9A" w:rsidRPr="00B27D8C" w:rsidRDefault="003B3A9A" w:rsidP="005C39E8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 w:rsidRPr="00B27D8C">
              <w:rPr>
                <w:rFonts w:asciiTheme="majorBidi" w:hAnsiTheme="majorBidi" w:cstheme="majorBidi"/>
                <w:noProof/>
                <w:sz w:val="30"/>
                <w:szCs w:val="30"/>
              </w:rPr>
              <w:t>137,058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</w:tbl>
    <w:p w14:paraId="043E4C12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3F2F7BEA" w14:textId="5C03436B" w:rsidR="00143451" w:rsidRPr="00B27D8C" w:rsidRDefault="002367EF" w:rsidP="000A4C15">
      <w:pPr>
        <w:tabs>
          <w:tab w:val="left" w:pos="900"/>
        </w:tabs>
        <w:spacing w:before="240" w:after="120"/>
        <w:ind w:left="630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28</w:t>
      </w:r>
      <w:r w:rsidR="00143451" w:rsidRPr="00B27D8C">
        <w:rPr>
          <w:rFonts w:ascii="Angsana New" w:hAnsi="Angsana New"/>
          <w:b/>
          <w:bCs/>
          <w:sz w:val="32"/>
          <w:szCs w:val="32"/>
        </w:rPr>
        <w:t>.</w:t>
      </w:r>
      <w:r w:rsidR="00143451" w:rsidRPr="00B27D8C">
        <w:rPr>
          <w:rFonts w:ascii="Angsana New" w:hAnsi="Angsana New"/>
          <w:b/>
          <w:bCs/>
          <w:sz w:val="32"/>
          <w:szCs w:val="32"/>
        </w:rPr>
        <w:tab/>
      </w:r>
      <w:r w:rsidR="00143451" w:rsidRPr="00B27D8C">
        <w:rPr>
          <w:rFonts w:ascii="Angsana New" w:hAnsi="Angsana New"/>
          <w:b/>
          <w:bCs/>
          <w:sz w:val="32"/>
          <w:szCs w:val="32"/>
          <w:cs/>
        </w:rPr>
        <w:t>กำไร (ขาดทุน) 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B54EA3" w:rsidRPr="00B27D8C" w14:paraId="43EBCF91" w14:textId="77777777" w:rsidTr="00773FCA">
        <w:tc>
          <w:tcPr>
            <w:tcW w:w="9090" w:type="dxa"/>
            <w:gridSpan w:val="5"/>
          </w:tcPr>
          <w:p w14:paraId="3ECC6FDA" w14:textId="2012EC7B" w:rsidR="00B54EA3" w:rsidRPr="00B27D8C" w:rsidRDefault="00B54EA3" w:rsidP="000A4C15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54EA3" w:rsidRPr="00B27D8C" w14:paraId="686C3C6C" w14:textId="77777777" w:rsidTr="00773FCA">
        <w:trPr>
          <w:trHeight w:val="189"/>
        </w:trPr>
        <w:tc>
          <w:tcPr>
            <w:tcW w:w="4410" w:type="dxa"/>
          </w:tcPr>
          <w:p w14:paraId="4886D18E" w14:textId="77777777" w:rsidR="00B54EA3" w:rsidRPr="00B27D8C" w:rsidRDefault="00B54EA3" w:rsidP="000A4C1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7722134B" w14:textId="77777777" w:rsidR="00B54EA3" w:rsidRPr="00B27D8C" w:rsidRDefault="00B54EA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714B14DC" w14:textId="77777777" w:rsidR="00B54EA3" w:rsidRPr="00B27D8C" w:rsidRDefault="00B54EA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3A9A" w:rsidRPr="00B27D8C" w14:paraId="2EE174A8" w14:textId="77777777" w:rsidTr="00773FCA">
        <w:tc>
          <w:tcPr>
            <w:tcW w:w="4410" w:type="dxa"/>
          </w:tcPr>
          <w:p w14:paraId="1B56E8DB" w14:textId="77777777" w:rsidR="003B3A9A" w:rsidRPr="00B27D8C" w:rsidRDefault="003B3A9A" w:rsidP="000A4C1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02FE96E" w14:textId="5AC66719" w:rsidR="003B3A9A" w:rsidRPr="00B27D8C" w:rsidRDefault="003B3A9A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791B12EC" w14:textId="1939E1DE" w:rsidR="003B3A9A" w:rsidRPr="00B27D8C" w:rsidRDefault="003B3A9A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1EB1F294" w14:textId="3AD3E2BF" w:rsidR="003B3A9A" w:rsidRPr="00B27D8C" w:rsidRDefault="003B3A9A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2BB3E192" w14:textId="790E99FC" w:rsidR="003B3A9A" w:rsidRPr="00B27D8C" w:rsidRDefault="003B3A9A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3B3A9A" w:rsidRPr="00B27D8C" w14:paraId="58A74693" w14:textId="77777777" w:rsidTr="00773FCA">
        <w:tc>
          <w:tcPr>
            <w:tcW w:w="4410" w:type="dxa"/>
          </w:tcPr>
          <w:p w14:paraId="1A4529F9" w14:textId="570B8A3C" w:rsidR="003B3A9A" w:rsidRPr="00B27D8C" w:rsidRDefault="003B3A9A" w:rsidP="000A4C15">
            <w:pPr>
              <w:ind w:left="342" w:right="-43" w:hanging="270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จากตราสารอนุพันธ์ทางการเงิน</w:t>
            </w:r>
          </w:p>
        </w:tc>
        <w:tc>
          <w:tcPr>
            <w:tcW w:w="1170" w:type="dxa"/>
            <w:vAlign w:val="bottom"/>
          </w:tcPr>
          <w:p w14:paraId="6A68003C" w14:textId="7F962AC7" w:rsidR="003B3A9A" w:rsidRPr="00B27D8C" w:rsidRDefault="009153F6" w:rsidP="000A4C15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(1,779,300)</w:t>
            </w:r>
          </w:p>
        </w:tc>
        <w:tc>
          <w:tcPr>
            <w:tcW w:w="1170" w:type="dxa"/>
            <w:vAlign w:val="bottom"/>
          </w:tcPr>
          <w:p w14:paraId="32DDE247" w14:textId="37962D9D" w:rsidR="003B3A9A" w:rsidRPr="00B27D8C" w:rsidRDefault="003B3A9A" w:rsidP="000A4C15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4,912</w:t>
            </w:r>
          </w:p>
        </w:tc>
        <w:tc>
          <w:tcPr>
            <w:tcW w:w="1170" w:type="dxa"/>
            <w:vAlign w:val="bottom"/>
          </w:tcPr>
          <w:p w14:paraId="053E8787" w14:textId="36465F9A" w:rsidR="003B3A9A" w:rsidRPr="00B27D8C" w:rsidRDefault="009F1FFD" w:rsidP="000A4C15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(848,072)</w:t>
            </w:r>
          </w:p>
        </w:tc>
        <w:tc>
          <w:tcPr>
            <w:tcW w:w="1170" w:type="dxa"/>
            <w:vAlign w:val="bottom"/>
          </w:tcPr>
          <w:p w14:paraId="4AE1EF54" w14:textId="7D1D7058" w:rsidR="003B3A9A" w:rsidRPr="00B27D8C" w:rsidRDefault="003B3A9A" w:rsidP="000A4C15">
            <w:pP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271,490</w:t>
            </w:r>
          </w:p>
        </w:tc>
      </w:tr>
      <w:tr w:rsidR="00EC3AE4" w:rsidRPr="00B27D8C" w14:paraId="25843587" w14:textId="77777777" w:rsidTr="00FE0A8F">
        <w:tc>
          <w:tcPr>
            <w:tcW w:w="4410" w:type="dxa"/>
          </w:tcPr>
          <w:p w14:paraId="30B7A323" w14:textId="263FDD15" w:rsidR="00EC3AE4" w:rsidRPr="00B27D8C" w:rsidRDefault="00B237A6" w:rsidP="000A4C15">
            <w:pPr>
              <w:ind w:left="34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 (</w:t>
            </w:r>
            <w:r w:rsidR="00EC3AE4" w:rsidRPr="00B27D8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="00EC3AE4" w:rsidRPr="00B27D8C">
              <w:rPr>
                <w:rFonts w:ascii="Angsana New" w:hAnsi="Angsana New"/>
                <w:sz w:val="28"/>
                <w:szCs w:val="28"/>
                <w:cs/>
              </w:rPr>
              <w:t>จากการขายและตัดจำหน่ายทรัพย์สิน</w:t>
            </w:r>
          </w:p>
        </w:tc>
        <w:tc>
          <w:tcPr>
            <w:tcW w:w="1170" w:type="dxa"/>
          </w:tcPr>
          <w:p w14:paraId="0FFA34BC" w14:textId="4A2BFAD6" w:rsidR="00EC3AE4" w:rsidRPr="00B27D8C" w:rsidRDefault="003D0DA6" w:rsidP="006232E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="006232E1" w:rsidRPr="00B27D8C">
              <w:rPr>
                <w:rFonts w:ascii="Angsana New" w:hAnsi="Angsana New"/>
                <w:sz w:val="28"/>
                <w:szCs w:val="28"/>
              </w:rPr>
              <w:t>56,223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0CC5BA8F" w14:textId="3C1BF6ED" w:rsidR="00EC3AE4" w:rsidRPr="00B27D8C" w:rsidRDefault="00EC3AE4" w:rsidP="006232E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</w:rPr>
              <w:t>(85,784)</w:t>
            </w:r>
          </w:p>
        </w:tc>
        <w:tc>
          <w:tcPr>
            <w:tcW w:w="1170" w:type="dxa"/>
          </w:tcPr>
          <w:p w14:paraId="1892C483" w14:textId="7D504105" w:rsidR="00EC3AE4" w:rsidRPr="00B27D8C" w:rsidRDefault="00B237A6" w:rsidP="006232E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31,</w:t>
            </w:r>
            <w:r w:rsidR="006232E1" w:rsidRPr="00B27D8C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170" w:type="dxa"/>
          </w:tcPr>
          <w:p w14:paraId="518990C8" w14:textId="17DCBC77" w:rsidR="00EC3AE4" w:rsidRPr="00B27D8C" w:rsidRDefault="00EC3AE4" w:rsidP="006232E1">
            <w:pPr>
              <w:pBdr>
                <w:bottom w:val="single" w:sz="4" w:space="1" w:color="auto"/>
              </w:pBdr>
              <w:tabs>
                <w:tab w:val="decimal" w:pos="887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(3,876)</w:t>
            </w:r>
          </w:p>
        </w:tc>
      </w:tr>
      <w:tr w:rsidR="00EC3AE4" w:rsidRPr="00B27D8C" w14:paraId="29696029" w14:textId="77777777" w:rsidTr="00773FCA">
        <w:tc>
          <w:tcPr>
            <w:tcW w:w="4410" w:type="dxa"/>
          </w:tcPr>
          <w:p w14:paraId="4753084C" w14:textId="5BA992C3" w:rsidR="00EC3AE4" w:rsidRPr="00B27D8C" w:rsidRDefault="00EC3AE4" w:rsidP="000A4C15">
            <w:pPr>
              <w:ind w:left="34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รวมกำไร </w:t>
            </w: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อื่น -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</w:tcPr>
          <w:p w14:paraId="5772328F" w14:textId="20464A9F" w:rsidR="00EC3AE4" w:rsidRPr="00B27D8C" w:rsidRDefault="00EC3AE4" w:rsidP="000A4C15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(1,835,523)</w:t>
            </w:r>
          </w:p>
        </w:tc>
        <w:tc>
          <w:tcPr>
            <w:tcW w:w="1170" w:type="dxa"/>
          </w:tcPr>
          <w:p w14:paraId="530A87D1" w14:textId="6CE0DA8F" w:rsidR="00EC3AE4" w:rsidRPr="00B27D8C" w:rsidRDefault="00EC3AE4" w:rsidP="000A4C15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</w:rPr>
              <w:t>(80,872)</w:t>
            </w:r>
          </w:p>
        </w:tc>
        <w:tc>
          <w:tcPr>
            <w:tcW w:w="1170" w:type="dxa"/>
          </w:tcPr>
          <w:p w14:paraId="56093E08" w14:textId="2E391F05" w:rsidR="00EC3AE4" w:rsidRPr="00B27D8C" w:rsidRDefault="00EC3AE4" w:rsidP="000A4C15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(816,076)</w:t>
            </w:r>
          </w:p>
        </w:tc>
        <w:tc>
          <w:tcPr>
            <w:tcW w:w="1170" w:type="dxa"/>
          </w:tcPr>
          <w:p w14:paraId="3B9DA255" w14:textId="7C8673C1" w:rsidR="00EC3AE4" w:rsidRPr="00B27D8C" w:rsidRDefault="00EC3AE4" w:rsidP="000A4C15">
            <w:pPr>
              <w:pBdr>
                <w:bottom w:val="double" w:sz="4" w:space="1" w:color="auto"/>
              </w:pBdr>
              <w:tabs>
                <w:tab w:val="decimal" w:pos="887"/>
              </w:tabs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267,614</w:t>
            </w:r>
          </w:p>
        </w:tc>
      </w:tr>
    </w:tbl>
    <w:p w14:paraId="0C16EA8B" w14:textId="1F513D60" w:rsidR="00C775F3" w:rsidRPr="00B27D8C" w:rsidRDefault="002367EF" w:rsidP="000A4C1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29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6630A0E6" w14:textId="77777777" w:rsidR="00C775F3" w:rsidRPr="00B27D8C" w:rsidRDefault="00C775F3" w:rsidP="000A4C15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1C3D3F" w:rsidRPr="00B27D8C" w14:paraId="05BF48ED" w14:textId="77777777" w:rsidTr="00773FCA">
        <w:tc>
          <w:tcPr>
            <w:tcW w:w="9090" w:type="dxa"/>
            <w:gridSpan w:val="5"/>
          </w:tcPr>
          <w:p w14:paraId="72997F8D" w14:textId="77777777" w:rsidR="001C3D3F" w:rsidRPr="00B27D8C" w:rsidRDefault="001C3D3F" w:rsidP="000A4C15">
            <w:pPr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775F3" w:rsidRPr="00B27D8C" w14:paraId="5321D107" w14:textId="77777777" w:rsidTr="00773FCA">
        <w:tc>
          <w:tcPr>
            <w:tcW w:w="4410" w:type="dxa"/>
          </w:tcPr>
          <w:p w14:paraId="165D5396" w14:textId="77777777" w:rsidR="00C775F3" w:rsidRPr="00B27D8C" w:rsidRDefault="00C775F3" w:rsidP="000A4C1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155C70C5" w14:textId="77777777" w:rsidR="00C775F3" w:rsidRPr="00B27D8C" w:rsidRDefault="00C775F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65EEFCA" w14:textId="77777777" w:rsidR="00C775F3" w:rsidRPr="00B27D8C" w:rsidRDefault="00C775F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BC" w:rsidRPr="00B27D8C" w14:paraId="25A67B77" w14:textId="77777777" w:rsidTr="00773FCA">
        <w:tc>
          <w:tcPr>
            <w:tcW w:w="4410" w:type="dxa"/>
          </w:tcPr>
          <w:p w14:paraId="535CDFAB" w14:textId="77777777" w:rsidR="001902BC" w:rsidRPr="00B27D8C" w:rsidRDefault="001902BC" w:rsidP="000A4C15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CFD9311" w14:textId="69D7E799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16FFB4E4" w14:textId="7C50F46C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6ACB4DC4" w14:textId="4EEAECE3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14734839" w14:textId="710C8C03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902BC" w:rsidRPr="00B27D8C" w14:paraId="24D5AEFB" w14:textId="77777777" w:rsidTr="000A4C15">
        <w:tc>
          <w:tcPr>
            <w:tcW w:w="4410" w:type="dxa"/>
          </w:tcPr>
          <w:p w14:paraId="7EDB4604" w14:textId="77777777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170" w:type="dxa"/>
          </w:tcPr>
          <w:p w14:paraId="3D19F3BA" w14:textId="7CD8EA81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(6,</w:t>
            </w:r>
            <w:r w:rsidR="00BC0372" w:rsidRPr="00B27D8C">
              <w:rPr>
                <w:rFonts w:ascii="Angsana New" w:hAnsi="Angsana New"/>
                <w:sz w:val="28"/>
                <w:szCs w:val="28"/>
              </w:rPr>
              <w:t>150,621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14:paraId="27A7EC2E" w14:textId="35F4FAF8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(2,130,572)</w:t>
            </w:r>
          </w:p>
        </w:tc>
        <w:tc>
          <w:tcPr>
            <w:tcW w:w="1170" w:type="dxa"/>
            <w:shd w:val="clear" w:color="auto" w:fill="auto"/>
          </w:tcPr>
          <w:p w14:paraId="701C70BB" w14:textId="4DE909FB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(2,468,794)</w:t>
            </w:r>
          </w:p>
        </w:tc>
        <w:tc>
          <w:tcPr>
            <w:tcW w:w="1170" w:type="dxa"/>
          </w:tcPr>
          <w:p w14:paraId="0E1DB5D7" w14:textId="65D01E2F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(1,267,374)</w:t>
            </w:r>
          </w:p>
        </w:tc>
      </w:tr>
      <w:tr w:rsidR="001902BC" w:rsidRPr="00B27D8C" w14:paraId="28EAF7BE" w14:textId="77777777" w:rsidTr="000A4C15">
        <w:tc>
          <w:tcPr>
            <w:tcW w:w="4410" w:type="dxa"/>
          </w:tcPr>
          <w:p w14:paraId="34A69DAA" w14:textId="77777777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14:paraId="76FB4B5C" w14:textId="49DC458F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75,196,113</w:t>
            </w:r>
          </w:p>
        </w:tc>
        <w:tc>
          <w:tcPr>
            <w:tcW w:w="1170" w:type="dxa"/>
          </w:tcPr>
          <w:p w14:paraId="21870900" w14:textId="278FF0D2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</w:rPr>
              <w:t>45,786,812</w:t>
            </w:r>
          </w:p>
        </w:tc>
        <w:tc>
          <w:tcPr>
            <w:tcW w:w="1170" w:type="dxa"/>
            <w:shd w:val="clear" w:color="auto" w:fill="auto"/>
          </w:tcPr>
          <w:p w14:paraId="54711326" w14:textId="0030D01C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38,382,423</w:t>
            </w:r>
          </w:p>
        </w:tc>
        <w:tc>
          <w:tcPr>
            <w:tcW w:w="1170" w:type="dxa"/>
          </w:tcPr>
          <w:p w14:paraId="10F883F5" w14:textId="61307DC0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</w:rPr>
              <w:t>22,794,655</w:t>
            </w:r>
          </w:p>
        </w:tc>
      </w:tr>
      <w:tr w:rsidR="001902BC" w:rsidRPr="00B27D8C" w14:paraId="1C76C5BF" w14:textId="77777777" w:rsidTr="000A4C15">
        <w:tc>
          <w:tcPr>
            <w:tcW w:w="4410" w:type="dxa"/>
          </w:tcPr>
          <w:p w14:paraId="592EEE2B" w14:textId="77777777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การปรับลดราคาทุนของสินค้าคงเหลือเป็นมูลค่าสุทธิ</w:t>
            </w:r>
          </w:p>
          <w:p w14:paraId="7873BFA9" w14:textId="77777777" w:rsidR="001902BC" w:rsidRPr="00B27D8C" w:rsidRDefault="001902BC" w:rsidP="000A4C15">
            <w:pPr>
              <w:ind w:left="59" w:right="-43" w:firstLine="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ที่จะได้รับ (โอนกลับ)</w:t>
            </w:r>
          </w:p>
        </w:tc>
        <w:tc>
          <w:tcPr>
            <w:tcW w:w="1170" w:type="dxa"/>
            <w:vAlign w:val="bottom"/>
          </w:tcPr>
          <w:p w14:paraId="0B8CA0A5" w14:textId="245F4B25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3,5</w:t>
            </w:r>
            <w:r w:rsidR="00CC4EAA" w:rsidRPr="00B27D8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170" w:type="dxa"/>
            <w:vAlign w:val="bottom"/>
          </w:tcPr>
          <w:p w14:paraId="4CB46DC8" w14:textId="6D18DC61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30,708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0E45CF6" w14:textId="6BAC6131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(48,319)</w:t>
            </w:r>
          </w:p>
        </w:tc>
        <w:tc>
          <w:tcPr>
            <w:tcW w:w="1170" w:type="dxa"/>
            <w:vAlign w:val="bottom"/>
          </w:tcPr>
          <w:p w14:paraId="09EE77CE" w14:textId="08FD2F14" w:rsidR="001902BC" w:rsidRPr="00B27D8C" w:rsidRDefault="001902BC" w:rsidP="000A4C15">
            <w:pPr>
              <w:tabs>
                <w:tab w:val="decimal" w:pos="886"/>
              </w:tabs>
              <w:ind w:right="27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43,848</w:t>
            </w:r>
          </w:p>
        </w:tc>
      </w:tr>
      <w:tr w:rsidR="001902BC" w:rsidRPr="00B27D8C" w14:paraId="559E4575" w14:textId="77777777" w:rsidTr="000A4C15">
        <w:tc>
          <w:tcPr>
            <w:tcW w:w="4410" w:type="dxa"/>
          </w:tcPr>
          <w:p w14:paraId="138CF4CD" w14:textId="77777777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14:paraId="219809BB" w14:textId="26E659B8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4,346,678</w:t>
            </w:r>
          </w:p>
        </w:tc>
        <w:tc>
          <w:tcPr>
            <w:tcW w:w="1170" w:type="dxa"/>
            <w:vAlign w:val="bottom"/>
          </w:tcPr>
          <w:p w14:paraId="60BA19AE" w14:textId="31E69BE7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3,946,595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E7824BD" w14:textId="4F197649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930,740</w:t>
            </w:r>
          </w:p>
        </w:tc>
        <w:tc>
          <w:tcPr>
            <w:tcW w:w="1170" w:type="dxa"/>
            <w:vAlign w:val="bottom"/>
          </w:tcPr>
          <w:p w14:paraId="42266284" w14:textId="4F2AA2AE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825,135</w:t>
            </w:r>
          </w:p>
        </w:tc>
      </w:tr>
      <w:tr w:rsidR="001902BC" w:rsidRPr="00B27D8C" w14:paraId="72C7A311" w14:textId="77777777" w:rsidTr="000A4C15">
        <w:tc>
          <w:tcPr>
            <w:tcW w:w="4410" w:type="dxa"/>
          </w:tcPr>
          <w:p w14:paraId="33DB7BBC" w14:textId="77777777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170" w:type="dxa"/>
            <w:vAlign w:val="bottom"/>
          </w:tcPr>
          <w:p w14:paraId="0626BA29" w14:textId="7A4453FD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2,909,791</w:t>
            </w:r>
          </w:p>
        </w:tc>
        <w:tc>
          <w:tcPr>
            <w:tcW w:w="1170" w:type="dxa"/>
            <w:vAlign w:val="bottom"/>
          </w:tcPr>
          <w:p w14:paraId="16C068BA" w14:textId="25622EAF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</w:rPr>
              <w:t>2,717,554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E7E5307" w14:textId="607DD1A8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816,093</w:t>
            </w:r>
          </w:p>
        </w:tc>
        <w:tc>
          <w:tcPr>
            <w:tcW w:w="1170" w:type="dxa"/>
            <w:vAlign w:val="bottom"/>
          </w:tcPr>
          <w:p w14:paraId="7F441ADE" w14:textId="34096BE3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871,078</w:t>
            </w:r>
          </w:p>
        </w:tc>
      </w:tr>
      <w:tr w:rsidR="001902BC" w:rsidRPr="00B27D8C" w14:paraId="4214453D" w14:textId="77777777" w:rsidTr="000A4C15">
        <w:tc>
          <w:tcPr>
            <w:tcW w:w="4410" w:type="dxa"/>
          </w:tcPr>
          <w:p w14:paraId="6FC7BD15" w14:textId="7CAE76BC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ค่าตัดจำหน่ายสวนไม้เศรษฐกิจ</w:t>
            </w:r>
          </w:p>
        </w:tc>
        <w:tc>
          <w:tcPr>
            <w:tcW w:w="1170" w:type="dxa"/>
            <w:vAlign w:val="bottom"/>
          </w:tcPr>
          <w:p w14:paraId="5CADBCD9" w14:textId="730D3470" w:rsidR="001902BC" w:rsidRPr="00B27D8C" w:rsidRDefault="00670F86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17</w:t>
            </w:r>
            <w:r w:rsidR="00515B1D" w:rsidRPr="00B27D8C">
              <w:rPr>
                <w:rFonts w:ascii="Angsana New" w:hAnsi="Angsana New"/>
                <w:sz w:val="28"/>
                <w:szCs w:val="28"/>
              </w:rPr>
              <w:t>,</w:t>
            </w:r>
            <w:r w:rsidRPr="00B27D8C">
              <w:rPr>
                <w:rFonts w:ascii="Angsana New" w:hAnsi="Angsana New"/>
                <w:sz w:val="28"/>
                <w:szCs w:val="28"/>
              </w:rPr>
              <w:t>169</w:t>
            </w:r>
          </w:p>
        </w:tc>
        <w:tc>
          <w:tcPr>
            <w:tcW w:w="1170" w:type="dxa"/>
            <w:vAlign w:val="bottom"/>
          </w:tcPr>
          <w:p w14:paraId="1032B22B" w14:textId="2E107D5A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9,351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E9CD3A" w14:textId="6A107786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170" w:type="dxa"/>
            <w:vAlign w:val="bottom"/>
          </w:tcPr>
          <w:p w14:paraId="3B72E6FD" w14:textId="69A370F4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403</w:t>
            </w:r>
          </w:p>
        </w:tc>
      </w:tr>
      <w:tr w:rsidR="001902BC" w:rsidRPr="00B27D8C" w14:paraId="5071AA33" w14:textId="77777777" w:rsidTr="000A4C15">
        <w:tc>
          <w:tcPr>
            <w:tcW w:w="4410" w:type="dxa"/>
          </w:tcPr>
          <w:p w14:paraId="1EB0FA06" w14:textId="77777777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170" w:type="dxa"/>
            <w:vAlign w:val="bottom"/>
          </w:tcPr>
          <w:p w14:paraId="067468E3" w14:textId="26B033A2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</w:t>
            </w:r>
            <w:r w:rsidR="00670F86" w:rsidRPr="00B27D8C">
              <w:rPr>
                <w:rFonts w:ascii="Angsana New" w:hAnsi="Angsana New"/>
                <w:sz w:val="28"/>
                <w:szCs w:val="28"/>
              </w:rPr>
              <w:t>9</w:t>
            </w:r>
            <w:r w:rsidRPr="00B27D8C">
              <w:rPr>
                <w:rFonts w:ascii="Angsana New" w:hAnsi="Angsana New"/>
                <w:sz w:val="28"/>
                <w:szCs w:val="28"/>
              </w:rPr>
              <w:t>,</w:t>
            </w:r>
            <w:r w:rsidR="00670F86" w:rsidRPr="00B27D8C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170" w:type="dxa"/>
            <w:vAlign w:val="bottom"/>
          </w:tcPr>
          <w:p w14:paraId="3AE8827D" w14:textId="771EF786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</w:rPr>
              <w:t>74,472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E2CDD4" w14:textId="14C64E63" w:rsidR="001902BC" w:rsidRPr="00B27D8C" w:rsidRDefault="00515B1D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65,343</w:t>
            </w:r>
          </w:p>
        </w:tc>
        <w:tc>
          <w:tcPr>
            <w:tcW w:w="1170" w:type="dxa"/>
            <w:vAlign w:val="bottom"/>
          </w:tcPr>
          <w:p w14:paraId="0BFEFE62" w14:textId="7FF68E24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66,306</w:t>
            </w:r>
          </w:p>
        </w:tc>
      </w:tr>
      <w:tr w:rsidR="001902BC" w:rsidRPr="00B27D8C" w14:paraId="5C315D52" w14:textId="77777777" w:rsidTr="000A4C15">
        <w:tc>
          <w:tcPr>
            <w:tcW w:w="4410" w:type="dxa"/>
          </w:tcPr>
          <w:p w14:paraId="3214536D" w14:textId="1DD15535" w:rsidR="001902BC" w:rsidRPr="00B27D8C" w:rsidRDefault="00543DD0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ค่าขนส่งและค่าจัดจำหน่าย</w:t>
            </w:r>
          </w:p>
        </w:tc>
        <w:tc>
          <w:tcPr>
            <w:tcW w:w="1170" w:type="dxa"/>
            <w:vAlign w:val="bottom"/>
          </w:tcPr>
          <w:p w14:paraId="50D14C52" w14:textId="63A6F6E3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3,793,218</w:t>
            </w:r>
          </w:p>
        </w:tc>
        <w:tc>
          <w:tcPr>
            <w:tcW w:w="1170" w:type="dxa"/>
            <w:vAlign w:val="bottom"/>
          </w:tcPr>
          <w:p w14:paraId="0869C9D2" w14:textId="7D57F308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1,478,726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D704392" w14:textId="2F37E1D1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1,289,902</w:t>
            </w:r>
          </w:p>
        </w:tc>
        <w:tc>
          <w:tcPr>
            <w:tcW w:w="1170" w:type="dxa"/>
            <w:vAlign w:val="bottom"/>
          </w:tcPr>
          <w:p w14:paraId="36DD206A" w14:textId="3BE21562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641,693</w:t>
            </w:r>
          </w:p>
        </w:tc>
      </w:tr>
      <w:tr w:rsidR="001902BC" w:rsidRPr="00B27D8C" w14:paraId="5DE80D97" w14:textId="77777777" w:rsidTr="000A4C15">
        <w:tc>
          <w:tcPr>
            <w:tcW w:w="4410" w:type="dxa"/>
          </w:tcPr>
          <w:p w14:paraId="339B5400" w14:textId="23F95CE8" w:rsidR="001902BC" w:rsidRPr="00B27D8C" w:rsidRDefault="00543DD0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ค่าพลังงาน</w:t>
            </w:r>
          </w:p>
        </w:tc>
        <w:tc>
          <w:tcPr>
            <w:tcW w:w="1170" w:type="dxa"/>
            <w:vAlign w:val="bottom"/>
          </w:tcPr>
          <w:p w14:paraId="68F245EF" w14:textId="03AD50CE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3,631,319</w:t>
            </w:r>
          </w:p>
        </w:tc>
        <w:tc>
          <w:tcPr>
            <w:tcW w:w="1170" w:type="dxa"/>
            <w:vAlign w:val="bottom"/>
          </w:tcPr>
          <w:p w14:paraId="3171DC09" w14:textId="7B014E9B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3,025,153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13028F" w14:textId="162B3033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751,036</w:t>
            </w:r>
          </w:p>
        </w:tc>
        <w:tc>
          <w:tcPr>
            <w:tcW w:w="1170" w:type="dxa"/>
            <w:vAlign w:val="bottom"/>
          </w:tcPr>
          <w:p w14:paraId="0C56181F" w14:textId="126C0DEF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554,458</w:t>
            </w:r>
          </w:p>
        </w:tc>
      </w:tr>
      <w:tr w:rsidR="001902BC" w:rsidRPr="00B27D8C" w14:paraId="5E6C87FF" w14:textId="77777777" w:rsidTr="000A4C15">
        <w:tc>
          <w:tcPr>
            <w:tcW w:w="4410" w:type="dxa"/>
          </w:tcPr>
          <w:p w14:paraId="2A5E39C4" w14:textId="1E74C802" w:rsidR="001902BC" w:rsidRPr="00B27D8C" w:rsidRDefault="00543DD0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ค่าสงเคราะห์การทำสวนยาง</w:t>
            </w:r>
            <w:r w:rsidRPr="00B27D8C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1170" w:type="dxa"/>
            <w:vAlign w:val="bottom"/>
          </w:tcPr>
          <w:p w14:paraId="7BDADADB" w14:textId="3AA470D5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1,630,058</w:t>
            </w:r>
          </w:p>
        </w:tc>
        <w:tc>
          <w:tcPr>
            <w:tcW w:w="1170" w:type="dxa"/>
            <w:vAlign w:val="bottom"/>
          </w:tcPr>
          <w:p w14:paraId="160B0EC7" w14:textId="217F8130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1,180,181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142AEA7" w14:textId="17A8B0FF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1,167,767</w:t>
            </w:r>
          </w:p>
        </w:tc>
        <w:tc>
          <w:tcPr>
            <w:tcW w:w="1170" w:type="dxa"/>
            <w:vAlign w:val="bottom"/>
          </w:tcPr>
          <w:p w14:paraId="363305A6" w14:textId="79E1EE5E" w:rsidR="001902BC" w:rsidRPr="00B27D8C" w:rsidRDefault="00543DD0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838,297</w:t>
            </w:r>
          </w:p>
        </w:tc>
      </w:tr>
      <w:tr w:rsidR="001902BC" w:rsidRPr="00B27D8C" w14:paraId="2A4C2860" w14:textId="77777777" w:rsidTr="000A4C15">
        <w:tc>
          <w:tcPr>
            <w:tcW w:w="4410" w:type="dxa"/>
          </w:tcPr>
          <w:p w14:paraId="04AA218D" w14:textId="4AF379D5" w:rsidR="001902BC" w:rsidRPr="00B27D8C" w:rsidRDefault="001902BC" w:rsidP="000A4C15">
            <w:pPr>
              <w:ind w:left="132" w:right="-43" w:hanging="7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D5BE85" w14:textId="47B6CD6C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BFAB2CE" w14:textId="37B8CDAA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AA7568" w14:textId="13296FF5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566F831" w14:textId="1BAE9226" w:rsidR="001902BC" w:rsidRPr="00B27D8C" w:rsidRDefault="001902BC" w:rsidP="000A4C15">
            <w:pPr>
              <w:tabs>
                <w:tab w:val="decimal" w:pos="886"/>
              </w:tabs>
              <w:ind w:right="27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4EC85307" w14:textId="5E8F9F20" w:rsidR="00847CB2" w:rsidRPr="00B27D8C" w:rsidRDefault="00D27997" w:rsidP="000A4C15">
      <w:pPr>
        <w:tabs>
          <w:tab w:val="left" w:pos="900"/>
          <w:tab w:val="left" w:pos="2160"/>
          <w:tab w:val="left" w:pos="2880"/>
        </w:tabs>
        <w:spacing w:before="240" w:after="120"/>
        <w:ind w:left="720" w:right="-43" w:hanging="90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  <w:vertAlign w:val="superscript"/>
        </w:rPr>
        <w:t>*</w:t>
      </w:r>
      <w:r w:rsidR="005C39E8" w:rsidRPr="00B27D8C">
        <w:rPr>
          <w:rFonts w:ascii="Angsana New" w:hAnsi="Angsana New"/>
        </w:rPr>
        <w:tab/>
      </w:r>
      <w:r w:rsidRPr="00B27D8C">
        <w:rPr>
          <w:rFonts w:ascii="Angsana New" w:hAnsi="Angsana New"/>
          <w:cs/>
        </w:rPr>
        <w:t>ค่าสงเคราะห์การทำสวนยางคือเงินค่าธรรมเนียมที่เรียกเก็บจากผู้ส่งออกผลิตภัณฑ์ยางธรรมชาติไปนอกราชอาณาจักรเข้ากองทุนสงเคราะห์การทำสวนยาง ซึ่งบริหารโดยการยางแห่งประเทศไทย (“กยท”) เพื่อไปอุดหนุนการปลูกสวนยางพาราใหม่ทดแทนสวนยางพาราเดิม ค่าธรรมเนียมคำนวณจากปริมาณการส่งออกยางธรรมชาติคูณด้วยอัตราคงที่ที่ตกลงกันโดยอ้างอิงจากราคายาง ณ วันที่ส่งออก</w:t>
      </w:r>
    </w:p>
    <w:p w14:paraId="1A07C3B1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46B5A3AC" w14:textId="49854DD5" w:rsidR="00C775F3" w:rsidRPr="00B27D8C" w:rsidRDefault="00837210" w:rsidP="000A4C15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1C7B10" w:rsidRPr="00B27D8C">
        <w:rPr>
          <w:rFonts w:ascii="Angsana New" w:hAnsi="Angsana New"/>
          <w:b/>
          <w:bCs/>
          <w:sz w:val="32"/>
          <w:szCs w:val="32"/>
        </w:rPr>
        <w:t>0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4154CB2F" w14:textId="2BD9E899" w:rsidR="00C775F3" w:rsidRPr="00B27D8C" w:rsidRDefault="00C775F3" w:rsidP="000A4C15">
      <w:pPr>
        <w:spacing w:before="120" w:after="120"/>
        <w:ind w:left="605" w:hanging="605"/>
        <w:jc w:val="both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65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378"/>
        <w:gridCol w:w="1171"/>
        <w:gridCol w:w="1171"/>
        <w:gridCol w:w="1171"/>
        <w:gridCol w:w="1174"/>
      </w:tblGrid>
      <w:tr w:rsidR="00C775F3" w:rsidRPr="00B27D8C" w14:paraId="41C7E1C1" w14:textId="77777777" w:rsidTr="004336D9">
        <w:tc>
          <w:tcPr>
            <w:tcW w:w="9065" w:type="dxa"/>
            <w:gridSpan w:val="5"/>
          </w:tcPr>
          <w:p w14:paraId="6D03B1C6" w14:textId="77777777" w:rsidR="00C775F3" w:rsidRPr="00B27D8C" w:rsidRDefault="00C775F3" w:rsidP="000A4C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5F3" w:rsidRPr="00B27D8C" w14:paraId="1E593689" w14:textId="77777777" w:rsidTr="004336D9">
        <w:tc>
          <w:tcPr>
            <w:tcW w:w="4378" w:type="dxa"/>
          </w:tcPr>
          <w:p w14:paraId="2C2C8773" w14:textId="77777777" w:rsidR="00C775F3" w:rsidRPr="00B27D8C" w:rsidRDefault="00C775F3" w:rsidP="000A4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2" w:type="dxa"/>
            <w:gridSpan w:val="2"/>
          </w:tcPr>
          <w:p w14:paraId="4355148E" w14:textId="77777777" w:rsidR="00C775F3" w:rsidRPr="00B27D8C" w:rsidRDefault="00C775F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5" w:type="dxa"/>
            <w:gridSpan w:val="2"/>
          </w:tcPr>
          <w:p w14:paraId="320253E5" w14:textId="77777777" w:rsidR="00C775F3" w:rsidRPr="00B27D8C" w:rsidRDefault="00C775F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BC" w:rsidRPr="00B27D8C" w14:paraId="409B1257" w14:textId="77777777" w:rsidTr="004336D9">
        <w:tc>
          <w:tcPr>
            <w:tcW w:w="4378" w:type="dxa"/>
          </w:tcPr>
          <w:p w14:paraId="5F8DDE0A" w14:textId="77777777" w:rsidR="001902BC" w:rsidRPr="00B27D8C" w:rsidRDefault="001902BC" w:rsidP="000A4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</w:tcPr>
          <w:p w14:paraId="608C0F48" w14:textId="0FBBD809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1" w:type="dxa"/>
          </w:tcPr>
          <w:p w14:paraId="78331B57" w14:textId="339F3A0C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1" w:type="dxa"/>
          </w:tcPr>
          <w:p w14:paraId="5BACBECE" w14:textId="392260FA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4" w:type="dxa"/>
          </w:tcPr>
          <w:p w14:paraId="0D20DBC0" w14:textId="5D07F941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902BC" w:rsidRPr="00B27D8C" w14:paraId="072FFD6C" w14:textId="77777777" w:rsidTr="004336D9">
        <w:tc>
          <w:tcPr>
            <w:tcW w:w="4378" w:type="dxa"/>
          </w:tcPr>
          <w:p w14:paraId="6C08AAE0" w14:textId="77777777" w:rsidR="001902BC" w:rsidRPr="00B27D8C" w:rsidRDefault="001902BC" w:rsidP="000A4C1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2390372E" w14:textId="77777777" w:rsidR="001902BC" w:rsidRPr="00B27D8C" w:rsidRDefault="001902BC" w:rsidP="000A4C1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6EA1B773" w14:textId="77777777" w:rsidR="001902BC" w:rsidRPr="00B27D8C" w:rsidRDefault="001902BC" w:rsidP="000A4C1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D07AB84" w14:textId="77777777" w:rsidR="001902BC" w:rsidRPr="00B27D8C" w:rsidRDefault="001902BC" w:rsidP="000A4C15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A4BC0CB" w14:textId="77777777" w:rsidR="001902BC" w:rsidRPr="00B27D8C" w:rsidRDefault="001902BC" w:rsidP="000A4C15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902BC" w:rsidRPr="00B27D8C" w14:paraId="6B25A30E" w14:textId="77777777" w:rsidTr="004336D9">
        <w:tc>
          <w:tcPr>
            <w:tcW w:w="4378" w:type="dxa"/>
          </w:tcPr>
          <w:p w14:paraId="5719CB42" w14:textId="77777777" w:rsidR="001902BC" w:rsidRPr="00B27D8C" w:rsidRDefault="001902BC" w:rsidP="000A4C1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1" w:type="dxa"/>
            <w:vAlign w:val="bottom"/>
          </w:tcPr>
          <w:p w14:paraId="13979791" w14:textId="7FD4158C" w:rsidR="001902BC" w:rsidRPr="00B27D8C" w:rsidRDefault="00C92B5E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</w:t>
            </w:r>
            <w:r w:rsidR="00195E59" w:rsidRPr="00B27D8C">
              <w:rPr>
                <w:rFonts w:ascii="Angsana New" w:hAnsi="Angsana New"/>
                <w:spacing w:val="-4"/>
                <w:sz w:val="28"/>
                <w:szCs w:val="28"/>
              </w:rPr>
              <w:t>686,02</w:t>
            </w:r>
            <w:r w:rsidR="00C56389" w:rsidRPr="00B27D8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</w:p>
        </w:tc>
        <w:tc>
          <w:tcPr>
            <w:tcW w:w="1171" w:type="dxa"/>
            <w:vAlign w:val="bottom"/>
          </w:tcPr>
          <w:p w14:paraId="399E616E" w14:textId="762981FC" w:rsidR="001902BC" w:rsidRPr="00B27D8C" w:rsidRDefault="001902BC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</w:rPr>
              <w:t>1,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495,538</w:t>
            </w:r>
          </w:p>
        </w:tc>
        <w:tc>
          <w:tcPr>
            <w:tcW w:w="1171" w:type="dxa"/>
            <w:vAlign w:val="bottom"/>
          </w:tcPr>
          <w:p w14:paraId="0C0C84F1" w14:textId="34223C39" w:rsidR="001902BC" w:rsidRPr="00B27D8C" w:rsidRDefault="00AE5433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5754CC12" w14:textId="01BAB0FB" w:rsidR="001902BC" w:rsidRPr="00B27D8C" w:rsidRDefault="001902BC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09DB9316" w14:textId="77777777" w:rsidTr="004336D9">
        <w:tc>
          <w:tcPr>
            <w:tcW w:w="4378" w:type="dxa"/>
          </w:tcPr>
          <w:p w14:paraId="21D95712" w14:textId="0F299F54" w:rsidR="001902BC" w:rsidRPr="00B27D8C" w:rsidRDefault="001902BC" w:rsidP="000A4C1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ภาษีเงินได้ที่เกี่ยวข้องโดยตรงกับส่วนของผู้ถือหุ้น</w:t>
            </w:r>
          </w:p>
        </w:tc>
        <w:tc>
          <w:tcPr>
            <w:tcW w:w="1171" w:type="dxa"/>
            <w:vAlign w:val="bottom"/>
          </w:tcPr>
          <w:p w14:paraId="29EE10AD" w14:textId="160F03DC" w:rsidR="001902BC" w:rsidRPr="00B27D8C" w:rsidRDefault="00AE5433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1" w:type="dxa"/>
            <w:vAlign w:val="bottom"/>
          </w:tcPr>
          <w:p w14:paraId="2D028D19" w14:textId="2C129D85" w:rsidR="001902BC" w:rsidRPr="00B27D8C" w:rsidRDefault="001902BC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59,129</w:t>
            </w:r>
          </w:p>
        </w:tc>
        <w:tc>
          <w:tcPr>
            <w:tcW w:w="1171" w:type="dxa"/>
            <w:vAlign w:val="bottom"/>
          </w:tcPr>
          <w:p w14:paraId="55EBC029" w14:textId="5913B9EE" w:rsidR="001902BC" w:rsidRPr="00B27D8C" w:rsidRDefault="00AE5433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5037DB0E" w14:textId="738F480A" w:rsidR="001902BC" w:rsidRPr="00B27D8C" w:rsidRDefault="001902BC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30507449" w14:textId="77777777" w:rsidTr="004336D9">
        <w:tc>
          <w:tcPr>
            <w:tcW w:w="4378" w:type="dxa"/>
          </w:tcPr>
          <w:p w14:paraId="02EA5E3F" w14:textId="4C2DA349" w:rsidR="001902BC" w:rsidRPr="00B27D8C" w:rsidRDefault="001902BC" w:rsidP="000A4C1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1" w:type="dxa"/>
            <w:vAlign w:val="bottom"/>
          </w:tcPr>
          <w:p w14:paraId="742E4C3C" w14:textId="5CD841A0" w:rsidR="001902BC" w:rsidRPr="00B27D8C" w:rsidRDefault="005C2A83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19,</w:t>
            </w:r>
            <w:r w:rsidR="00FC4E14" w:rsidRPr="00B27D8C">
              <w:rPr>
                <w:rFonts w:ascii="Angsana New" w:hAnsi="Angsana New"/>
                <w:spacing w:val="-4"/>
                <w:sz w:val="28"/>
                <w:szCs w:val="28"/>
              </w:rPr>
              <w:t>53</w:t>
            </w:r>
            <w:r w:rsidR="00C56389" w:rsidRPr="00B27D8C">
              <w:rPr>
                <w:rFonts w:ascii="Angsana New" w:hAnsi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71" w:type="dxa"/>
            <w:vAlign w:val="bottom"/>
          </w:tcPr>
          <w:p w14:paraId="2F2F803A" w14:textId="4DC4ADA1" w:rsidR="001902BC" w:rsidRPr="00B27D8C" w:rsidRDefault="001902BC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(15,101)</w:t>
            </w:r>
          </w:p>
        </w:tc>
        <w:tc>
          <w:tcPr>
            <w:tcW w:w="1171" w:type="dxa"/>
            <w:vAlign w:val="bottom"/>
          </w:tcPr>
          <w:p w14:paraId="4C57072A" w14:textId="64D0C357" w:rsidR="001902BC" w:rsidRPr="00B27D8C" w:rsidRDefault="00AE5433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4" w:type="dxa"/>
            <w:vAlign w:val="bottom"/>
          </w:tcPr>
          <w:p w14:paraId="41BAA4C8" w14:textId="5248CA9C" w:rsidR="001902BC" w:rsidRPr="00B27D8C" w:rsidRDefault="001902BC" w:rsidP="000A4C15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233</w:t>
            </w:r>
          </w:p>
        </w:tc>
      </w:tr>
      <w:tr w:rsidR="001902BC" w:rsidRPr="00B27D8C" w14:paraId="6593D61E" w14:textId="77777777" w:rsidTr="004336D9">
        <w:tc>
          <w:tcPr>
            <w:tcW w:w="4378" w:type="dxa"/>
          </w:tcPr>
          <w:p w14:paraId="1DED4C18" w14:textId="3F34E85E" w:rsidR="001902BC" w:rsidRPr="00B27D8C" w:rsidRDefault="001902BC" w:rsidP="000A4C1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B27D8C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1" w:type="dxa"/>
            <w:vAlign w:val="bottom"/>
          </w:tcPr>
          <w:p w14:paraId="338CFFDF" w14:textId="77777777" w:rsidR="001902BC" w:rsidRPr="00B27D8C" w:rsidRDefault="001902BC" w:rsidP="000A4C1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340EEF8" w14:textId="77777777" w:rsidR="001902BC" w:rsidRPr="00B27D8C" w:rsidRDefault="001902BC" w:rsidP="000A4C1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2D1C7B95" w14:textId="77777777" w:rsidR="001902BC" w:rsidRPr="00B27D8C" w:rsidRDefault="001902BC" w:rsidP="000A4C1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4" w:type="dxa"/>
            <w:vAlign w:val="bottom"/>
          </w:tcPr>
          <w:p w14:paraId="38BDD4A7" w14:textId="77777777" w:rsidR="001902BC" w:rsidRPr="00B27D8C" w:rsidRDefault="001902BC" w:rsidP="000A4C15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902BC" w:rsidRPr="00B27D8C" w14:paraId="44342B7D" w14:textId="77777777" w:rsidTr="004336D9">
        <w:tc>
          <w:tcPr>
            <w:tcW w:w="4378" w:type="dxa"/>
          </w:tcPr>
          <w:p w14:paraId="738A39BA" w14:textId="77777777" w:rsidR="001902BC" w:rsidRPr="00B27D8C" w:rsidRDefault="001902BC" w:rsidP="000A4C15">
            <w:pPr>
              <w:ind w:left="222" w:right="-43" w:hanging="222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1" w:type="dxa"/>
            <w:vAlign w:val="bottom"/>
          </w:tcPr>
          <w:p w14:paraId="18D585F1" w14:textId="461C03D6" w:rsidR="001902BC" w:rsidRPr="00B27D8C" w:rsidRDefault="00C92B5E" w:rsidP="000A4C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E011B5" w:rsidRPr="00B27D8C">
              <w:rPr>
                <w:rFonts w:ascii="Angsana New" w:hAnsi="Angsana New"/>
                <w:spacing w:val="-4"/>
                <w:sz w:val="28"/>
                <w:szCs w:val="28"/>
              </w:rPr>
              <w:t>163,974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1" w:type="dxa"/>
            <w:vAlign w:val="bottom"/>
          </w:tcPr>
          <w:p w14:paraId="52801B48" w14:textId="48A9C7A1" w:rsidR="001902BC" w:rsidRPr="00B27D8C" w:rsidRDefault="001902BC" w:rsidP="000A4C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</w:rPr>
              <w:t>127,914</w:t>
            </w:r>
          </w:p>
        </w:tc>
        <w:tc>
          <w:tcPr>
            <w:tcW w:w="1171" w:type="dxa"/>
            <w:vAlign w:val="bottom"/>
          </w:tcPr>
          <w:p w14:paraId="17A383DB" w14:textId="36CB6659" w:rsidR="001902BC" w:rsidRPr="00B27D8C" w:rsidRDefault="00AE5433" w:rsidP="000A4C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209,386</w:t>
            </w:r>
          </w:p>
        </w:tc>
        <w:tc>
          <w:tcPr>
            <w:tcW w:w="1174" w:type="dxa"/>
            <w:vAlign w:val="bottom"/>
          </w:tcPr>
          <w:p w14:paraId="77063535" w14:textId="65E082C0" w:rsidR="001902BC" w:rsidRPr="00B27D8C" w:rsidRDefault="001902BC" w:rsidP="000A4C15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48,755</w:t>
            </w:r>
          </w:p>
        </w:tc>
      </w:tr>
      <w:tr w:rsidR="001902BC" w:rsidRPr="00B27D8C" w14:paraId="0AF6BD33" w14:textId="77777777" w:rsidTr="004336D9">
        <w:tc>
          <w:tcPr>
            <w:tcW w:w="4378" w:type="dxa"/>
          </w:tcPr>
          <w:p w14:paraId="2075305B" w14:textId="24995DAF" w:rsidR="001902BC" w:rsidRPr="00B27D8C" w:rsidRDefault="001902BC" w:rsidP="000A4C15">
            <w:pPr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171" w:type="dxa"/>
            <w:vAlign w:val="bottom"/>
          </w:tcPr>
          <w:p w14:paraId="4ACCD3A5" w14:textId="1ABF4B35" w:rsidR="001902BC" w:rsidRPr="00B27D8C" w:rsidRDefault="004618D4" w:rsidP="000A4C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2,541,577</w:t>
            </w:r>
          </w:p>
        </w:tc>
        <w:tc>
          <w:tcPr>
            <w:tcW w:w="1171" w:type="dxa"/>
            <w:vAlign w:val="bottom"/>
          </w:tcPr>
          <w:p w14:paraId="2EE050D0" w14:textId="5488C5EB" w:rsidR="001902BC" w:rsidRPr="00B27D8C" w:rsidRDefault="001902BC" w:rsidP="000A4C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</w:rPr>
              <w:t>1,667,480</w:t>
            </w:r>
          </w:p>
        </w:tc>
        <w:tc>
          <w:tcPr>
            <w:tcW w:w="1171" w:type="dxa"/>
            <w:vAlign w:val="bottom"/>
          </w:tcPr>
          <w:p w14:paraId="6E88F64E" w14:textId="4433E618" w:rsidR="001902BC" w:rsidRPr="00B27D8C" w:rsidRDefault="00AE5433" w:rsidP="000A4C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209,386</w:t>
            </w:r>
          </w:p>
        </w:tc>
        <w:tc>
          <w:tcPr>
            <w:tcW w:w="1174" w:type="dxa"/>
            <w:vAlign w:val="bottom"/>
          </w:tcPr>
          <w:p w14:paraId="175DF7C3" w14:textId="67382CAF" w:rsidR="001902BC" w:rsidRPr="00B27D8C" w:rsidRDefault="001902BC" w:rsidP="000A4C15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48,988</w:t>
            </w:r>
          </w:p>
        </w:tc>
      </w:tr>
    </w:tbl>
    <w:p w14:paraId="3DC4808C" w14:textId="16213089" w:rsidR="00C775F3" w:rsidRPr="00B27D8C" w:rsidRDefault="00C775F3" w:rsidP="00BA4858">
      <w:pPr>
        <w:spacing w:before="24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4500"/>
        <w:gridCol w:w="1170"/>
        <w:gridCol w:w="1170"/>
        <w:gridCol w:w="1170"/>
        <w:gridCol w:w="1170"/>
      </w:tblGrid>
      <w:tr w:rsidR="00C775F3" w:rsidRPr="00B27D8C" w14:paraId="0B1A2694" w14:textId="77777777" w:rsidTr="005C39E8">
        <w:tc>
          <w:tcPr>
            <w:tcW w:w="9180" w:type="dxa"/>
            <w:gridSpan w:val="5"/>
          </w:tcPr>
          <w:p w14:paraId="36844364" w14:textId="77777777" w:rsidR="00C775F3" w:rsidRPr="00B27D8C" w:rsidRDefault="00C775F3" w:rsidP="000A4C15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5F3" w:rsidRPr="00B27D8C" w14:paraId="34757356" w14:textId="77777777" w:rsidTr="005C39E8">
        <w:tc>
          <w:tcPr>
            <w:tcW w:w="4500" w:type="dxa"/>
          </w:tcPr>
          <w:p w14:paraId="0546A7AD" w14:textId="77777777" w:rsidR="00C775F3" w:rsidRPr="00B27D8C" w:rsidRDefault="00C775F3" w:rsidP="000A4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14:paraId="029B5C43" w14:textId="77777777" w:rsidR="00C775F3" w:rsidRPr="00B27D8C" w:rsidRDefault="00C775F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D2F2399" w14:textId="77777777" w:rsidR="00C775F3" w:rsidRPr="00B27D8C" w:rsidRDefault="00C775F3" w:rsidP="000A4C15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BC" w:rsidRPr="00B27D8C" w14:paraId="1909B041" w14:textId="77777777" w:rsidTr="005C39E8">
        <w:tc>
          <w:tcPr>
            <w:tcW w:w="4500" w:type="dxa"/>
          </w:tcPr>
          <w:p w14:paraId="18D6710D" w14:textId="77777777" w:rsidR="001902BC" w:rsidRPr="00B27D8C" w:rsidRDefault="001902BC" w:rsidP="000A4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BCC26" w14:textId="1FEC7109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4093B222" w14:textId="4DB3C830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70" w:type="dxa"/>
          </w:tcPr>
          <w:p w14:paraId="7D25A494" w14:textId="6656CAC5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70" w:type="dxa"/>
          </w:tcPr>
          <w:p w14:paraId="2827C6FD" w14:textId="09D9C75A" w:rsidR="001902BC" w:rsidRPr="00B27D8C" w:rsidRDefault="001902BC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5315F0" w:rsidRPr="00B27D8C" w14:paraId="587931A7" w14:textId="77777777" w:rsidTr="005C39E8">
        <w:tc>
          <w:tcPr>
            <w:tcW w:w="4500" w:type="dxa"/>
          </w:tcPr>
          <w:p w14:paraId="21C3670A" w14:textId="2F78F9E5" w:rsidR="005315F0" w:rsidRPr="00B27D8C" w:rsidRDefault="005315F0" w:rsidP="000A4C1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70" w:type="dxa"/>
          </w:tcPr>
          <w:p w14:paraId="60549CE8" w14:textId="77777777" w:rsidR="005315F0" w:rsidRPr="00B27D8C" w:rsidRDefault="005315F0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29146BEA" w14:textId="77777777" w:rsidR="005315F0" w:rsidRPr="00B27D8C" w:rsidRDefault="005315F0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F7CBE9C" w14:textId="77777777" w:rsidR="005315F0" w:rsidRPr="00B27D8C" w:rsidRDefault="005315F0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3FA92EE7" w14:textId="77777777" w:rsidR="005315F0" w:rsidRPr="00B27D8C" w:rsidRDefault="005315F0" w:rsidP="000A4C15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1902BC" w:rsidRPr="00B27D8C" w14:paraId="395260E8" w14:textId="77777777" w:rsidTr="005C39E8">
        <w:tc>
          <w:tcPr>
            <w:tcW w:w="4500" w:type="dxa"/>
          </w:tcPr>
          <w:p w14:paraId="23BB6703" w14:textId="3E55227B" w:rsidR="001902BC" w:rsidRPr="00B27D8C" w:rsidRDefault="005315F0" w:rsidP="000A4C1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D86F8B" w:rsidRPr="00B27D8C">
              <w:rPr>
                <w:rFonts w:ascii="Angsana New" w:hAnsi="Angsana New"/>
                <w:sz w:val="28"/>
                <w:szCs w:val="28"/>
                <w:cs/>
              </w:rPr>
              <w:t>กำไร (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D86F8B" w:rsidRPr="00B27D8C">
              <w:rPr>
                <w:rFonts w:ascii="Angsana New" w:hAnsi="Angsana New"/>
                <w:sz w:val="28"/>
                <w:szCs w:val="28"/>
                <w:cs/>
              </w:rPr>
              <w:t xml:space="preserve">) 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="00200A50" w:rsidRPr="00B27D8C">
              <w:rPr>
                <w:rFonts w:ascii="Angsana New" w:hAnsi="Angsana New"/>
                <w:sz w:val="28"/>
                <w:szCs w:val="28"/>
                <w:cs/>
              </w:rPr>
              <w:t>เปลี่ยนแปลง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มูลค่า</w:t>
            </w:r>
            <w:r w:rsidR="00200A50" w:rsidRPr="00B27D8C">
              <w:rPr>
                <w:rFonts w:ascii="Angsana New" w:hAnsi="Angsana New"/>
                <w:sz w:val="28"/>
                <w:szCs w:val="28"/>
                <w:cs/>
              </w:rPr>
              <w:t>ของ</w:t>
            </w:r>
            <w:r w:rsidR="00AA09F0" w:rsidRPr="00B27D8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="00200A50" w:rsidRPr="00B27D8C">
              <w:rPr>
                <w:rFonts w:ascii="Angsana New" w:hAnsi="Angsana New"/>
                <w:sz w:val="28"/>
                <w:szCs w:val="28"/>
                <w:cs/>
              </w:rPr>
              <w:t>ตราสารทุน</w:t>
            </w:r>
            <w:r w:rsidR="00AD1F2E" w:rsidRPr="00B27D8C">
              <w:rPr>
                <w:rFonts w:ascii="Angsana New" w:hAnsi="Angsana New"/>
                <w:sz w:val="28"/>
                <w:szCs w:val="28"/>
                <w:cs/>
              </w:rPr>
              <w:t>ที่กำหนดให้วัดมูลค่า</w:t>
            </w:r>
            <w:r w:rsidR="007C1130" w:rsidRPr="00B27D8C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="00AD1F2E" w:rsidRPr="00B27D8C">
              <w:rPr>
                <w:rFonts w:ascii="Angsana New" w:hAnsi="Angsana New"/>
                <w:sz w:val="28"/>
                <w:szCs w:val="28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676B96CF" w14:textId="5B5215BA" w:rsidR="001902BC" w:rsidRPr="00B27D8C" w:rsidRDefault="00BC3527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1,609</w:t>
            </w:r>
          </w:p>
        </w:tc>
        <w:tc>
          <w:tcPr>
            <w:tcW w:w="1170" w:type="dxa"/>
            <w:vAlign w:val="bottom"/>
          </w:tcPr>
          <w:p w14:paraId="2585704C" w14:textId="5ECBE83B" w:rsidR="001902BC" w:rsidRPr="00B27D8C" w:rsidRDefault="001902BC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(1,903)</w:t>
            </w:r>
          </w:p>
        </w:tc>
        <w:tc>
          <w:tcPr>
            <w:tcW w:w="1170" w:type="dxa"/>
            <w:vAlign w:val="bottom"/>
          </w:tcPr>
          <w:p w14:paraId="0B31D912" w14:textId="7D2F5B01" w:rsidR="001902BC" w:rsidRPr="00B27D8C" w:rsidRDefault="00591951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1,584</w:t>
            </w:r>
          </w:p>
        </w:tc>
        <w:tc>
          <w:tcPr>
            <w:tcW w:w="1170" w:type="dxa"/>
            <w:vAlign w:val="bottom"/>
          </w:tcPr>
          <w:p w14:paraId="126149A1" w14:textId="527FA597" w:rsidR="001902BC" w:rsidRPr="00B27D8C" w:rsidRDefault="001902BC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(1,931)</w:t>
            </w:r>
          </w:p>
        </w:tc>
      </w:tr>
      <w:tr w:rsidR="001902BC" w:rsidRPr="00B27D8C" w14:paraId="0C9DCC86" w14:textId="77777777" w:rsidTr="005C39E8">
        <w:tc>
          <w:tcPr>
            <w:tcW w:w="4500" w:type="dxa"/>
          </w:tcPr>
          <w:p w14:paraId="285C7FB2" w14:textId="25AD5F1E" w:rsidR="001902BC" w:rsidRPr="00B27D8C" w:rsidRDefault="00657BF5" w:rsidP="000A4C1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ขาดทุนจากการประเมินราคา</w:t>
            </w:r>
            <w:r w:rsidR="00357ED7" w:rsidRPr="00B27D8C">
              <w:rPr>
                <w:rFonts w:ascii="Angsana New" w:hAnsi="Angsana New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170" w:type="dxa"/>
            <w:vAlign w:val="bottom"/>
          </w:tcPr>
          <w:p w14:paraId="7F9B9A37" w14:textId="771856A9" w:rsidR="001902BC" w:rsidRPr="00B27D8C" w:rsidRDefault="00BC3527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(2,704)</w:t>
            </w:r>
          </w:p>
        </w:tc>
        <w:tc>
          <w:tcPr>
            <w:tcW w:w="1170" w:type="dxa"/>
            <w:vAlign w:val="bottom"/>
          </w:tcPr>
          <w:p w14:paraId="0F7825EC" w14:textId="3F03B189" w:rsidR="001902BC" w:rsidRPr="00B27D8C" w:rsidRDefault="001902BC" w:rsidP="000A4C15">
            <w:pPr>
              <w:tabs>
                <w:tab w:val="decimal" w:pos="796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(1,586)</w:t>
            </w:r>
          </w:p>
        </w:tc>
        <w:tc>
          <w:tcPr>
            <w:tcW w:w="1170" w:type="dxa"/>
            <w:vAlign w:val="bottom"/>
          </w:tcPr>
          <w:p w14:paraId="0F537E9E" w14:textId="1CC323E3" w:rsidR="001902BC" w:rsidRPr="00B27D8C" w:rsidRDefault="00591951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12D2980" w14:textId="57A3C62F" w:rsidR="001902BC" w:rsidRPr="00B27D8C" w:rsidRDefault="001902BC" w:rsidP="000A4C15">
            <w:pPr>
              <w:tabs>
                <w:tab w:val="decimal" w:pos="796"/>
              </w:tabs>
              <w:ind w:left="-1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(1,586)</w:t>
            </w:r>
          </w:p>
        </w:tc>
      </w:tr>
      <w:tr w:rsidR="001902BC" w:rsidRPr="00B27D8C" w14:paraId="2154F5DF" w14:textId="77777777" w:rsidTr="005C39E8">
        <w:tc>
          <w:tcPr>
            <w:tcW w:w="4500" w:type="dxa"/>
          </w:tcPr>
          <w:p w14:paraId="1CBBECED" w14:textId="57A1D3CA" w:rsidR="001902BC" w:rsidRPr="00B27D8C" w:rsidRDefault="00657BF5" w:rsidP="000A4C1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กำไร </w:t>
            </w:r>
            <w:r w:rsidR="001902BC"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ขาดทุน</w:t>
            </w:r>
            <w:r w:rsidR="001902BC" w:rsidRPr="00B27D8C">
              <w:rPr>
                <w:rFonts w:ascii="Angsana New" w:hAnsi="Angsana New"/>
                <w:sz w:val="28"/>
                <w:szCs w:val="28"/>
              </w:rPr>
              <w:t>)</w:t>
            </w:r>
            <w:r w:rsidR="005315F0"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</w:t>
            </w:r>
            <w:r w:rsidR="005C5E8C" w:rsidRPr="00B27D8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707CF512" w14:textId="7BC18648" w:rsidR="001902BC" w:rsidRPr="00B27D8C" w:rsidRDefault="00BC3527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15,298</w:t>
            </w:r>
          </w:p>
        </w:tc>
        <w:tc>
          <w:tcPr>
            <w:tcW w:w="1170" w:type="dxa"/>
            <w:vAlign w:val="bottom"/>
          </w:tcPr>
          <w:p w14:paraId="04D29D7E" w14:textId="2D294940" w:rsidR="001902BC" w:rsidRPr="00B27D8C" w:rsidRDefault="001902BC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(2,041)</w:t>
            </w:r>
          </w:p>
        </w:tc>
        <w:tc>
          <w:tcPr>
            <w:tcW w:w="1170" w:type="dxa"/>
            <w:vAlign w:val="bottom"/>
          </w:tcPr>
          <w:p w14:paraId="1EF09842" w14:textId="05446BF3" w:rsidR="001902BC" w:rsidRPr="00B27D8C" w:rsidRDefault="00591951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1,594</w:t>
            </w:r>
          </w:p>
        </w:tc>
        <w:tc>
          <w:tcPr>
            <w:tcW w:w="1170" w:type="dxa"/>
            <w:vAlign w:val="bottom"/>
          </w:tcPr>
          <w:p w14:paraId="0F0DD945" w14:textId="5B562687" w:rsidR="001902BC" w:rsidRPr="00B27D8C" w:rsidRDefault="001902BC" w:rsidP="000A4C15">
            <w:pP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113</w:t>
            </w:r>
          </w:p>
        </w:tc>
      </w:tr>
      <w:tr w:rsidR="001902BC" w:rsidRPr="00B27D8C" w14:paraId="0E76230B" w14:textId="77777777" w:rsidTr="005C39E8">
        <w:tc>
          <w:tcPr>
            <w:tcW w:w="4500" w:type="dxa"/>
          </w:tcPr>
          <w:p w14:paraId="28E79180" w14:textId="067E7026" w:rsidR="001902BC" w:rsidRPr="00B27D8C" w:rsidRDefault="00657BF5" w:rsidP="000A4C15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="00E112D4"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กำไร (ขาดทุน) </w:t>
            </w:r>
            <w:r w:rsidR="00A1369A" w:rsidRPr="00B27D8C">
              <w:rPr>
                <w:rFonts w:ascii="Angsana New" w:hAnsi="Angsana New"/>
                <w:sz w:val="28"/>
                <w:szCs w:val="28"/>
                <w:cs/>
              </w:rPr>
              <w:t>จาก</w:t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การป้องกันความเสี่ยง</w:t>
            </w:r>
            <w:r w:rsidR="00A1369A" w:rsidRPr="00B27D8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902BC" w:rsidRPr="00B27D8C">
              <w:rPr>
                <w:rFonts w:ascii="Angsana New" w:hAnsi="Angsana New"/>
                <w:sz w:val="28"/>
                <w:szCs w:val="28"/>
                <w:cs/>
              </w:rPr>
              <w:t>ในกระแสเงินสด</w:t>
            </w:r>
          </w:p>
        </w:tc>
        <w:tc>
          <w:tcPr>
            <w:tcW w:w="1170" w:type="dxa"/>
            <w:vAlign w:val="bottom"/>
          </w:tcPr>
          <w:p w14:paraId="56C59B91" w14:textId="4A495FC8" w:rsidR="001902BC" w:rsidRPr="00B27D8C" w:rsidRDefault="00BC3527" w:rsidP="000A4C1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1,280</w:t>
            </w:r>
          </w:p>
        </w:tc>
        <w:tc>
          <w:tcPr>
            <w:tcW w:w="1170" w:type="dxa"/>
            <w:vAlign w:val="bottom"/>
          </w:tcPr>
          <w:p w14:paraId="75EDDFC4" w14:textId="2CCE533B" w:rsidR="001902BC" w:rsidRPr="00B27D8C" w:rsidRDefault="001902BC" w:rsidP="000A4C1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(8,894)</w:t>
            </w:r>
          </w:p>
        </w:tc>
        <w:tc>
          <w:tcPr>
            <w:tcW w:w="1170" w:type="dxa"/>
            <w:vAlign w:val="bottom"/>
          </w:tcPr>
          <w:p w14:paraId="41AE5717" w14:textId="2CEDEA66" w:rsidR="001902BC" w:rsidRPr="00B27D8C" w:rsidRDefault="00591951" w:rsidP="000A4C1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2,455</w:t>
            </w:r>
          </w:p>
        </w:tc>
        <w:tc>
          <w:tcPr>
            <w:tcW w:w="1170" w:type="dxa"/>
            <w:vAlign w:val="bottom"/>
          </w:tcPr>
          <w:p w14:paraId="584FF4FB" w14:textId="0B9495FD" w:rsidR="001902BC" w:rsidRPr="00B27D8C" w:rsidRDefault="001902BC" w:rsidP="000A4C15">
            <w:pPr>
              <w:pBdr>
                <w:bottom w:val="sing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1DE01138" w14:textId="77777777" w:rsidTr="005C39E8">
        <w:tc>
          <w:tcPr>
            <w:tcW w:w="4500" w:type="dxa"/>
          </w:tcPr>
          <w:p w14:paraId="2FA1B3E5" w14:textId="77777777" w:rsidR="001902BC" w:rsidRPr="00B27D8C" w:rsidRDefault="001902BC" w:rsidP="000A4C15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697F2298" w14:textId="7BEC5D96" w:rsidR="001902BC" w:rsidRPr="00B27D8C" w:rsidRDefault="00BC3527" w:rsidP="000A4C1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15,483</w:t>
            </w:r>
          </w:p>
        </w:tc>
        <w:tc>
          <w:tcPr>
            <w:tcW w:w="1170" w:type="dxa"/>
            <w:vAlign w:val="bottom"/>
          </w:tcPr>
          <w:p w14:paraId="4D5F0938" w14:textId="41A6D161" w:rsidR="001902BC" w:rsidRPr="00B27D8C" w:rsidRDefault="00293F4D" w:rsidP="000A4C1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(14,424)</w:t>
            </w:r>
          </w:p>
        </w:tc>
        <w:tc>
          <w:tcPr>
            <w:tcW w:w="1170" w:type="dxa"/>
            <w:vAlign w:val="bottom"/>
          </w:tcPr>
          <w:p w14:paraId="51F187AD" w14:textId="3E460978" w:rsidR="001902BC" w:rsidRPr="00B27D8C" w:rsidRDefault="00591951" w:rsidP="000A4C1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5,633</w:t>
            </w:r>
          </w:p>
        </w:tc>
        <w:tc>
          <w:tcPr>
            <w:tcW w:w="1170" w:type="dxa"/>
            <w:vAlign w:val="bottom"/>
          </w:tcPr>
          <w:p w14:paraId="39EEEBFD" w14:textId="6FB3D493" w:rsidR="001902BC" w:rsidRPr="00B27D8C" w:rsidRDefault="009C243B" w:rsidP="000A4C15">
            <w:pPr>
              <w:pBdr>
                <w:bottom w:val="double" w:sz="4" w:space="1" w:color="auto"/>
              </w:pBdr>
              <w:tabs>
                <w:tab w:val="decimal" w:pos="796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(3,404)</w:t>
            </w:r>
          </w:p>
        </w:tc>
      </w:tr>
    </w:tbl>
    <w:p w14:paraId="050C8C6F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38014FAF" w14:textId="3DDA917F" w:rsidR="00C775F3" w:rsidRPr="00B27D8C" w:rsidRDefault="00C775F3" w:rsidP="008B5377">
      <w:pPr>
        <w:spacing w:before="240"/>
        <w:ind w:left="605"/>
        <w:jc w:val="both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รายการกระทบยอดระหว่างกำไรทางบัญชีกับภาษีเงินได้มีดังนี้</w:t>
      </w:r>
    </w:p>
    <w:tbl>
      <w:tblPr>
        <w:tblW w:w="979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96"/>
        <w:gridCol w:w="1224"/>
        <w:gridCol w:w="1224"/>
        <w:gridCol w:w="1224"/>
        <w:gridCol w:w="1224"/>
      </w:tblGrid>
      <w:tr w:rsidR="00C775F3" w:rsidRPr="00B27D8C" w14:paraId="273299E8" w14:textId="77777777" w:rsidTr="001835AA">
        <w:tc>
          <w:tcPr>
            <w:tcW w:w="9792" w:type="dxa"/>
            <w:gridSpan w:val="5"/>
          </w:tcPr>
          <w:p w14:paraId="255ACB36" w14:textId="77777777" w:rsidR="00C775F3" w:rsidRPr="00B27D8C" w:rsidRDefault="00C775F3" w:rsidP="008B5377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5F3" w:rsidRPr="00B27D8C" w14:paraId="7BB83725" w14:textId="77777777" w:rsidTr="001835AA">
        <w:tc>
          <w:tcPr>
            <w:tcW w:w="4896" w:type="dxa"/>
          </w:tcPr>
          <w:p w14:paraId="5B47111A" w14:textId="77777777" w:rsidR="00C775F3" w:rsidRPr="00B27D8C" w:rsidRDefault="00C775F3" w:rsidP="008B537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448" w:type="dxa"/>
            <w:gridSpan w:val="2"/>
          </w:tcPr>
          <w:p w14:paraId="5067F8A6" w14:textId="77777777" w:rsidR="00C775F3" w:rsidRPr="00B27D8C" w:rsidRDefault="00C775F3" w:rsidP="008B53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</w:tcPr>
          <w:p w14:paraId="3FBAC8DA" w14:textId="77777777" w:rsidR="00C775F3" w:rsidRPr="00B27D8C" w:rsidRDefault="00C775F3" w:rsidP="008B537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BC" w:rsidRPr="00B27D8C" w14:paraId="65A8CA37" w14:textId="77777777" w:rsidTr="001835AA">
        <w:tc>
          <w:tcPr>
            <w:tcW w:w="4896" w:type="dxa"/>
          </w:tcPr>
          <w:p w14:paraId="6528927B" w14:textId="77777777" w:rsidR="001902BC" w:rsidRPr="00B27D8C" w:rsidRDefault="001902BC" w:rsidP="008B5377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</w:tcPr>
          <w:p w14:paraId="60886541" w14:textId="73CCD2B2" w:rsidR="001902BC" w:rsidRPr="00B27D8C" w:rsidRDefault="001902BC" w:rsidP="008B53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6BA15005" w14:textId="2B046C31" w:rsidR="001902BC" w:rsidRPr="00B27D8C" w:rsidRDefault="001902BC" w:rsidP="008B53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24" w:type="dxa"/>
          </w:tcPr>
          <w:p w14:paraId="2687AEC1" w14:textId="540D8630" w:rsidR="001902BC" w:rsidRPr="00B27D8C" w:rsidRDefault="001902BC" w:rsidP="008B53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224" w:type="dxa"/>
          </w:tcPr>
          <w:p w14:paraId="3E47DAFC" w14:textId="613CFEEE" w:rsidR="001902BC" w:rsidRPr="00B27D8C" w:rsidRDefault="001902BC" w:rsidP="008B5377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902BC" w:rsidRPr="00B27D8C" w14:paraId="10ABAFF3" w14:textId="77777777" w:rsidTr="001835AA">
        <w:tc>
          <w:tcPr>
            <w:tcW w:w="4896" w:type="dxa"/>
            <w:vAlign w:val="bottom"/>
          </w:tcPr>
          <w:p w14:paraId="1A0F21D6" w14:textId="528C0E7B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24" w:type="dxa"/>
            <w:vAlign w:val="bottom"/>
          </w:tcPr>
          <w:p w14:paraId="5191C9A3" w14:textId="18015AA8" w:rsidR="001902BC" w:rsidRPr="00B27D8C" w:rsidRDefault="001818DA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28,718,453</w:t>
            </w:r>
          </w:p>
        </w:tc>
        <w:tc>
          <w:tcPr>
            <w:tcW w:w="1224" w:type="dxa"/>
            <w:vAlign w:val="bottom"/>
          </w:tcPr>
          <w:p w14:paraId="60F14336" w14:textId="0A21F5DD" w:rsidR="001902BC" w:rsidRPr="00B27D8C" w:rsidRDefault="001902BC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17,064,049</w:t>
            </w:r>
          </w:p>
        </w:tc>
        <w:tc>
          <w:tcPr>
            <w:tcW w:w="1224" w:type="dxa"/>
            <w:vAlign w:val="bottom"/>
          </w:tcPr>
          <w:p w14:paraId="22AC5605" w14:textId="66655C56" w:rsidR="001902BC" w:rsidRPr="00B27D8C" w:rsidRDefault="001818DA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12,078,824</w:t>
            </w:r>
          </w:p>
        </w:tc>
        <w:tc>
          <w:tcPr>
            <w:tcW w:w="1224" w:type="dxa"/>
            <w:vAlign w:val="bottom"/>
          </w:tcPr>
          <w:p w14:paraId="486CCAC4" w14:textId="1323ED5A" w:rsidR="001902BC" w:rsidRPr="00B27D8C" w:rsidRDefault="001902BC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2,533,710</w:t>
            </w:r>
          </w:p>
        </w:tc>
      </w:tr>
      <w:tr w:rsidR="001902BC" w:rsidRPr="00B27D8C" w14:paraId="2EE2877D" w14:textId="77777777" w:rsidTr="001835AA">
        <w:tc>
          <w:tcPr>
            <w:tcW w:w="4896" w:type="dxa"/>
            <w:vAlign w:val="bottom"/>
          </w:tcPr>
          <w:p w14:paraId="2589C297" w14:textId="77777777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30FACF02" w14:textId="77777777" w:rsidR="001902BC" w:rsidRPr="00B27D8C" w:rsidRDefault="001902BC" w:rsidP="008B537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0E44364" w14:textId="77777777" w:rsidR="001902BC" w:rsidRPr="00B27D8C" w:rsidRDefault="001902BC" w:rsidP="008B537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FFA07A0" w14:textId="77777777" w:rsidR="001902BC" w:rsidRPr="00B27D8C" w:rsidRDefault="001902BC" w:rsidP="008B537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6037D15" w14:textId="77777777" w:rsidR="001902BC" w:rsidRPr="00B27D8C" w:rsidRDefault="001902BC" w:rsidP="008B5377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902BC" w:rsidRPr="00B27D8C" w14:paraId="03444FB2" w14:textId="77777777" w:rsidTr="001835AA">
        <w:tc>
          <w:tcPr>
            <w:tcW w:w="4896" w:type="dxa"/>
            <w:vAlign w:val="bottom"/>
          </w:tcPr>
          <w:p w14:paraId="43749FBA" w14:textId="77777777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224" w:type="dxa"/>
            <w:vAlign w:val="bottom"/>
          </w:tcPr>
          <w:p w14:paraId="6C2069D3" w14:textId="49EAD866" w:rsidR="001902BC" w:rsidRPr="00B27D8C" w:rsidRDefault="001F75C5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  <w:r w:rsidR="006D2050" w:rsidRPr="00B27D8C">
              <w:rPr>
                <w:rFonts w:ascii="Angsana New" w:hAnsi="Angsana New"/>
                <w:spacing w:val="-4"/>
                <w:sz w:val="28"/>
                <w:szCs w:val="28"/>
              </w:rPr>
              <w:t xml:space="preserve"> - 25%</w:t>
            </w:r>
          </w:p>
        </w:tc>
        <w:tc>
          <w:tcPr>
            <w:tcW w:w="1224" w:type="dxa"/>
            <w:vAlign w:val="bottom"/>
          </w:tcPr>
          <w:p w14:paraId="3288B9E4" w14:textId="1A67C89E" w:rsidR="001902BC" w:rsidRPr="00B27D8C" w:rsidRDefault="001902BC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17 - 25%</w:t>
            </w:r>
          </w:p>
        </w:tc>
        <w:tc>
          <w:tcPr>
            <w:tcW w:w="1224" w:type="dxa"/>
            <w:vAlign w:val="bottom"/>
          </w:tcPr>
          <w:p w14:paraId="42502B95" w14:textId="43F74ECD" w:rsidR="001902BC" w:rsidRPr="00B27D8C" w:rsidRDefault="001818DA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224" w:type="dxa"/>
            <w:vAlign w:val="bottom"/>
          </w:tcPr>
          <w:p w14:paraId="18A4BF1C" w14:textId="397FD0A7" w:rsidR="001902BC" w:rsidRPr="00B27D8C" w:rsidRDefault="001902BC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1902BC" w:rsidRPr="00B27D8C" w14:paraId="24E5BD3A" w14:textId="77777777" w:rsidTr="00523345">
        <w:tc>
          <w:tcPr>
            <w:tcW w:w="4896" w:type="dxa"/>
            <w:vAlign w:val="bottom"/>
          </w:tcPr>
          <w:p w14:paraId="6EB20DD1" w14:textId="148B42BD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24" w:type="dxa"/>
          </w:tcPr>
          <w:p w14:paraId="3FC906EF" w14:textId="6B08213B" w:rsidR="001902BC" w:rsidRPr="00B27D8C" w:rsidRDefault="00AD0585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5,924,308</w:t>
            </w:r>
          </w:p>
        </w:tc>
        <w:tc>
          <w:tcPr>
            <w:tcW w:w="1224" w:type="dxa"/>
            <w:vAlign w:val="bottom"/>
          </w:tcPr>
          <w:p w14:paraId="1E1BE0E8" w14:textId="70648410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3,484,108</w:t>
            </w:r>
          </w:p>
        </w:tc>
        <w:tc>
          <w:tcPr>
            <w:tcW w:w="1224" w:type="dxa"/>
            <w:vAlign w:val="bottom"/>
          </w:tcPr>
          <w:p w14:paraId="2E8FF535" w14:textId="06C511F5" w:rsidR="001902BC" w:rsidRPr="00B27D8C" w:rsidRDefault="00B46071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2,415,765</w:t>
            </w:r>
          </w:p>
        </w:tc>
        <w:tc>
          <w:tcPr>
            <w:tcW w:w="1224" w:type="dxa"/>
            <w:vAlign w:val="bottom"/>
          </w:tcPr>
          <w:p w14:paraId="63BEAC52" w14:textId="496EB880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506,746</w:t>
            </w:r>
          </w:p>
        </w:tc>
      </w:tr>
      <w:tr w:rsidR="001902BC" w:rsidRPr="00B27D8C" w14:paraId="7B9BEBFA" w14:textId="77777777" w:rsidTr="00523345">
        <w:tc>
          <w:tcPr>
            <w:tcW w:w="4896" w:type="dxa"/>
            <w:vAlign w:val="bottom"/>
          </w:tcPr>
          <w:p w14:paraId="1C992214" w14:textId="25DBBC50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ส่วนแบ่งกำไรจากเงินลงทุนในบริษัทร่วมและกิจการร่วมค้า</w:t>
            </w:r>
          </w:p>
        </w:tc>
        <w:tc>
          <w:tcPr>
            <w:tcW w:w="1224" w:type="dxa"/>
          </w:tcPr>
          <w:p w14:paraId="39BD2219" w14:textId="7F86FD17" w:rsidR="001902BC" w:rsidRPr="00B27D8C" w:rsidRDefault="005B73BE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(48,277)</w:t>
            </w:r>
          </w:p>
        </w:tc>
        <w:tc>
          <w:tcPr>
            <w:tcW w:w="1224" w:type="dxa"/>
            <w:vAlign w:val="bottom"/>
          </w:tcPr>
          <w:p w14:paraId="27D1E1D7" w14:textId="247D5300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(33,717)</w:t>
            </w:r>
          </w:p>
        </w:tc>
        <w:tc>
          <w:tcPr>
            <w:tcW w:w="1224" w:type="dxa"/>
            <w:vAlign w:val="bottom"/>
          </w:tcPr>
          <w:p w14:paraId="39D1B6E5" w14:textId="514E9D66" w:rsidR="001902BC" w:rsidRPr="00B27D8C" w:rsidRDefault="00B46071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D62351A" w14:textId="66A1A508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686DA0AA" w14:textId="77777777" w:rsidTr="00523345">
        <w:tc>
          <w:tcPr>
            <w:tcW w:w="4896" w:type="dxa"/>
            <w:vAlign w:val="bottom"/>
          </w:tcPr>
          <w:p w14:paraId="27B8C53E" w14:textId="2F0CD860" w:rsidR="001902BC" w:rsidRPr="00B27D8C" w:rsidRDefault="001902BC" w:rsidP="008B5377">
            <w:pPr>
              <w:ind w:left="312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ผลขาดทุนทางภาษีและรายการผลแตกต่างชั่วคราวที่ไม่ได้รับรู้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224" w:type="dxa"/>
          </w:tcPr>
          <w:p w14:paraId="5ADA1112" w14:textId="77777777" w:rsidR="00C902AC" w:rsidRPr="00B27D8C" w:rsidRDefault="00C902AC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67392E4" w14:textId="196BFA3C" w:rsidR="001902BC" w:rsidRPr="00B27D8C" w:rsidRDefault="00AD0585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99,177</w:t>
            </w:r>
          </w:p>
        </w:tc>
        <w:tc>
          <w:tcPr>
            <w:tcW w:w="1224" w:type="dxa"/>
            <w:vAlign w:val="bottom"/>
          </w:tcPr>
          <w:p w14:paraId="4AD73DF2" w14:textId="6FE93337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173,280</w:t>
            </w:r>
          </w:p>
        </w:tc>
        <w:tc>
          <w:tcPr>
            <w:tcW w:w="1224" w:type="dxa"/>
            <w:vAlign w:val="bottom"/>
          </w:tcPr>
          <w:p w14:paraId="3E705657" w14:textId="20B70732" w:rsidR="001902BC" w:rsidRPr="00B27D8C" w:rsidRDefault="001A469F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76AD10E2" w14:textId="0EB8782E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800</w:t>
            </w:r>
          </w:p>
        </w:tc>
      </w:tr>
      <w:tr w:rsidR="001902BC" w:rsidRPr="00B27D8C" w14:paraId="5F9309B2" w14:textId="77777777" w:rsidTr="00523345">
        <w:tc>
          <w:tcPr>
            <w:tcW w:w="4896" w:type="dxa"/>
            <w:vAlign w:val="bottom"/>
          </w:tcPr>
          <w:p w14:paraId="506B179B" w14:textId="1AD5B1DF" w:rsidR="001902BC" w:rsidRPr="00B27D8C" w:rsidRDefault="001902BC" w:rsidP="008B5377">
            <w:pPr>
              <w:ind w:left="312" w:right="-43" w:hanging="27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ผลขาดทุนทางภาษีและรายการผลแตกต่างชั่วคราวที่ไม่ได้บันทึก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ในปีก่อนแต่นำมาใช้ประโยชน์ในระหว่างปี</w:t>
            </w:r>
          </w:p>
        </w:tc>
        <w:tc>
          <w:tcPr>
            <w:tcW w:w="1224" w:type="dxa"/>
          </w:tcPr>
          <w:p w14:paraId="34EC794C" w14:textId="77777777" w:rsidR="009C49C8" w:rsidRPr="00B27D8C" w:rsidRDefault="009C49C8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7757298" w14:textId="7C7523D4" w:rsidR="001902BC" w:rsidRPr="00B27D8C" w:rsidRDefault="00AD0585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(186,826)</w:t>
            </w:r>
          </w:p>
        </w:tc>
        <w:tc>
          <w:tcPr>
            <w:tcW w:w="1224" w:type="dxa"/>
            <w:vAlign w:val="bottom"/>
          </w:tcPr>
          <w:p w14:paraId="2FBA1087" w14:textId="2DC838F2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(159,210)</w:t>
            </w:r>
          </w:p>
        </w:tc>
        <w:tc>
          <w:tcPr>
            <w:tcW w:w="1224" w:type="dxa"/>
            <w:vAlign w:val="bottom"/>
          </w:tcPr>
          <w:p w14:paraId="1018E6AF" w14:textId="0F1D8903" w:rsidR="001902BC" w:rsidRPr="00B27D8C" w:rsidRDefault="00B46071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DA2834" w:rsidRPr="00B27D8C">
              <w:rPr>
                <w:rFonts w:ascii="Angsana New" w:hAnsi="Angsana New"/>
                <w:spacing w:val="-4"/>
                <w:sz w:val="28"/>
                <w:szCs w:val="28"/>
              </w:rPr>
              <w:t>215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DA2834" w:rsidRPr="00B27D8C">
              <w:rPr>
                <w:rFonts w:ascii="Angsana New" w:hAnsi="Angsana New"/>
                <w:spacing w:val="-4"/>
                <w:sz w:val="28"/>
                <w:szCs w:val="28"/>
              </w:rPr>
              <w:t>497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265680AC" w14:textId="204A7D75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(117,542)</w:t>
            </w:r>
          </w:p>
        </w:tc>
      </w:tr>
      <w:tr w:rsidR="001902BC" w:rsidRPr="00B27D8C" w14:paraId="154E664B" w14:textId="77777777" w:rsidTr="00523345">
        <w:tc>
          <w:tcPr>
            <w:tcW w:w="4896" w:type="dxa"/>
            <w:vAlign w:val="bottom"/>
          </w:tcPr>
          <w:p w14:paraId="5D34CACB" w14:textId="4D13AFE9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รายการปรับปรุงภาษีปีก่อน </w:t>
            </w:r>
          </w:p>
        </w:tc>
        <w:tc>
          <w:tcPr>
            <w:tcW w:w="1224" w:type="dxa"/>
          </w:tcPr>
          <w:p w14:paraId="4D54AEB4" w14:textId="0841C901" w:rsidR="001902BC" w:rsidRPr="00B27D8C" w:rsidRDefault="00AD0585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19,530</w:t>
            </w:r>
          </w:p>
        </w:tc>
        <w:tc>
          <w:tcPr>
            <w:tcW w:w="1224" w:type="dxa"/>
            <w:vAlign w:val="bottom"/>
          </w:tcPr>
          <w:p w14:paraId="44BF0AE1" w14:textId="4E7445F8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(15,101)</w:t>
            </w:r>
          </w:p>
        </w:tc>
        <w:tc>
          <w:tcPr>
            <w:tcW w:w="1224" w:type="dxa"/>
            <w:vAlign w:val="bottom"/>
          </w:tcPr>
          <w:p w14:paraId="70112B42" w14:textId="75FC0905" w:rsidR="001902BC" w:rsidRPr="00B27D8C" w:rsidRDefault="00B46071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5DB574CB" w14:textId="110D9C52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233</w:t>
            </w:r>
          </w:p>
        </w:tc>
      </w:tr>
      <w:tr w:rsidR="001902BC" w:rsidRPr="00B27D8C" w14:paraId="53895910" w14:textId="77777777" w:rsidTr="00523345">
        <w:tc>
          <w:tcPr>
            <w:tcW w:w="4896" w:type="dxa"/>
            <w:vAlign w:val="bottom"/>
          </w:tcPr>
          <w:p w14:paraId="783C1632" w14:textId="77777777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ผลกระทบทางภาษีสำหรับ</w:t>
            </w:r>
            <w:r w:rsidRPr="00B27D8C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224" w:type="dxa"/>
          </w:tcPr>
          <w:p w14:paraId="342C6883" w14:textId="77777777" w:rsidR="001902BC" w:rsidRPr="00B27D8C" w:rsidRDefault="001902BC" w:rsidP="008B5377">
            <w:pPr>
              <w:ind w:left="-18" w:right="-1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6B2363E" w14:textId="77777777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DD7BB66" w14:textId="77777777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783CE77B" w14:textId="77777777" w:rsidR="001902BC" w:rsidRPr="00B27D8C" w:rsidRDefault="001902BC" w:rsidP="008B5377">
            <w:pP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902BC" w:rsidRPr="00B27D8C" w14:paraId="3A4FFDB7" w14:textId="77777777" w:rsidTr="00523345">
        <w:tc>
          <w:tcPr>
            <w:tcW w:w="4896" w:type="dxa"/>
            <w:vAlign w:val="bottom"/>
          </w:tcPr>
          <w:p w14:paraId="572A8C8F" w14:textId="204E123A" w:rsidR="001902BC" w:rsidRPr="00B27D8C" w:rsidRDefault="001902BC" w:rsidP="008B537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การส่งเสริมการลงทุน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(หมายเหตุ </w:t>
            </w:r>
            <w:r w:rsidRPr="00B27D8C">
              <w:rPr>
                <w:rFonts w:ascii="Angsana New" w:hAnsi="Angsana New"/>
                <w:sz w:val="28"/>
                <w:szCs w:val="28"/>
              </w:rPr>
              <w:t>3</w:t>
            </w:r>
            <w:r w:rsidR="00D9403B" w:rsidRPr="00B27D8C">
              <w:rPr>
                <w:rFonts w:ascii="Angsana New" w:hAnsi="Angsana New"/>
                <w:sz w:val="28"/>
                <w:szCs w:val="28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24" w:type="dxa"/>
          </w:tcPr>
          <w:p w14:paraId="165F2A4F" w14:textId="5B1C8FA6" w:rsidR="001902BC" w:rsidRPr="00B27D8C" w:rsidRDefault="005332B5" w:rsidP="008B537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(3,</w:t>
            </w:r>
            <w:r w:rsidR="00AD0585" w:rsidRPr="00B27D8C">
              <w:rPr>
                <w:rFonts w:ascii="Angsana New" w:hAnsi="Angsana New"/>
                <w:spacing w:val="-4"/>
                <w:sz w:val="28"/>
                <w:szCs w:val="28"/>
              </w:rPr>
              <w:t>130,710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BE6E2CD" w14:textId="572242CD" w:rsidR="001902BC" w:rsidRPr="00B27D8C" w:rsidRDefault="001902BC" w:rsidP="008B537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(1,704,631)</w:t>
            </w:r>
          </w:p>
        </w:tc>
        <w:tc>
          <w:tcPr>
            <w:tcW w:w="1224" w:type="dxa"/>
            <w:vAlign w:val="bottom"/>
          </w:tcPr>
          <w:p w14:paraId="4397C4F7" w14:textId="5E7B7B64" w:rsidR="001902BC" w:rsidRPr="00B27D8C" w:rsidRDefault="00402E59" w:rsidP="008B537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(114,05</w:t>
            </w:r>
            <w:r w:rsidR="00495CCC" w:rsidRPr="00B27D8C">
              <w:rPr>
                <w:rFonts w:ascii="Angsana New" w:hAnsi="Angsana New"/>
                <w:spacing w:val="-4"/>
                <w:sz w:val="28"/>
                <w:szCs w:val="28"/>
              </w:rPr>
              <w:t>4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306C0030" w14:textId="7C71E8EC" w:rsidR="001902BC" w:rsidRPr="00B27D8C" w:rsidRDefault="001902BC" w:rsidP="008B5377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(23,958)</w:t>
            </w:r>
          </w:p>
        </w:tc>
      </w:tr>
      <w:tr w:rsidR="001902BC" w:rsidRPr="00B27D8C" w14:paraId="5104F64C" w14:textId="77777777" w:rsidTr="00523345">
        <w:tc>
          <w:tcPr>
            <w:tcW w:w="4896" w:type="dxa"/>
            <w:vAlign w:val="bottom"/>
          </w:tcPr>
          <w:p w14:paraId="29C52BE0" w14:textId="77777777" w:rsidR="001902BC" w:rsidRPr="00B27D8C" w:rsidRDefault="001902BC" w:rsidP="008B537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224" w:type="dxa"/>
          </w:tcPr>
          <w:p w14:paraId="0C30F46A" w14:textId="60B2DE00" w:rsidR="001902BC" w:rsidRPr="00B27D8C" w:rsidRDefault="00AD0585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(31,338)</w:t>
            </w:r>
          </w:p>
        </w:tc>
        <w:tc>
          <w:tcPr>
            <w:tcW w:w="1224" w:type="dxa"/>
            <w:vAlign w:val="bottom"/>
          </w:tcPr>
          <w:p w14:paraId="4D1D3749" w14:textId="662CD43B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(42,820)</w:t>
            </w:r>
          </w:p>
        </w:tc>
        <w:tc>
          <w:tcPr>
            <w:tcW w:w="1224" w:type="dxa"/>
            <w:vAlign w:val="bottom"/>
          </w:tcPr>
          <w:p w14:paraId="74DECEDF" w14:textId="7749BFA2" w:rsidR="001902BC" w:rsidRPr="00B27D8C" w:rsidRDefault="00402E59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(1,840,941)</w:t>
            </w:r>
          </w:p>
        </w:tc>
        <w:tc>
          <w:tcPr>
            <w:tcW w:w="1224" w:type="dxa"/>
            <w:vAlign w:val="bottom"/>
          </w:tcPr>
          <w:p w14:paraId="22B33BAC" w14:textId="10DFE793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(293,862)</w:t>
            </w:r>
          </w:p>
        </w:tc>
      </w:tr>
      <w:tr w:rsidR="001902BC" w:rsidRPr="00B27D8C" w14:paraId="36D143C3" w14:textId="77777777" w:rsidTr="00523345">
        <w:tc>
          <w:tcPr>
            <w:tcW w:w="4896" w:type="dxa"/>
            <w:vAlign w:val="bottom"/>
          </w:tcPr>
          <w:p w14:paraId="4669A005" w14:textId="3EF58597" w:rsidR="001902BC" w:rsidRPr="00B27D8C" w:rsidRDefault="001902BC" w:rsidP="008B537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24" w:type="dxa"/>
          </w:tcPr>
          <w:p w14:paraId="5D2CB48F" w14:textId="768348D2" w:rsidR="001902BC" w:rsidRPr="00B27D8C" w:rsidRDefault="00AD0585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47,936</w:t>
            </w:r>
          </w:p>
        </w:tc>
        <w:tc>
          <w:tcPr>
            <w:tcW w:w="1224" w:type="dxa"/>
            <w:vAlign w:val="bottom"/>
          </w:tcPr>
          <w:p w14:paraId="1717BC80" w14:textId="29A9FC72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76,920</w:t>
            </w:r>
          </w:p>
        </w:tc>
        <w:tc>
          <w:tcPr>
            <w:tcW w:w="1224" w:type="dxa"/>
            <w:vAlign w:val="bottom"/>
          </w:tcPr>
          <w:p w14:paraId="04A73938" w14:textId="3E337FA5" w:rsidR="001902BC" w:rsidRPr="00B27D8C" w:rsidRDefault="006D1F95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23</w:t>
            </w:r>
            <w:r w:rsidR="00402E59" w:rsidRPr="00B27D8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012</w:t>
            </w:r>
          </w:p>
        </w:tc>
        <w:tc>
          <w:tcPr>
            <w:tcW w:w="1224" w:type="dxa"/>
            <w:vAlign w:val="bottom"/>
          </w:tcPr>
          <w:p w14:paraId="1E4ACE18" w14:textId="0443DFFA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26,901</w:t>
            </w:r>
          </w:p>
        </w:tc>
      </w:tr>
      <w:tr w:rsidR="001902BC" w:rsidRPr="00B27D8C" w14:paraId="72524453" w14:textId="77777777" w:rsidTr="00523345">
        <w:tc>
          <w:tcPr>
            <w:tcW w:w="4896" w:type="dxa"/>
            <w:vAlign w:val="bottom"/>
          </w:tcPr>
          <w:p w14:paraId="15216FE7" w14:textId="77777777" w:rsidR="001902BC" w:rsidRPr="00B27D8C" w:rsidRDefault="001902BC" w:rsidP="008B537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24" w:type="dxa"/>
          </w:tcPr>
          <w:p w14:paraId="3ECE9F26" w14:textId="460ACB3E" w:rsidR="001902BC" w:rsidRPr="00B27D8C" w:rsidRDefault="00AD0585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(118,858)</w:t>
            </w:r>
          </w:p>
        </w:tc>
        <w:tc>
          <w:tcPr>
            <w:tcW w:w="1224" w:type="dxa"/>
            <w:vAlign w:val="bottom"/>
          </w:tcPr>
          <w:p w14:paraId="17BC516B" w14:textId="1DFF14CA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(100,028)</w:t>
            </w:r>
          </w:p>
        </w:tc>
        <w:tc>
          <w:tcPr>
            <w:tcW w:w="1224" w:type="dxa"/>
            <w:vAlign w:val="bottom"/>
          </w:tcPr>
          <w:p w14:paraId="2E8C3CD4" w14:textId="2B82D1DE" w:rsidR="001902BC" w:rsidRPr="00B27D8C" w:rsidRDefault="00402E59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2B29B3" w:rsidRPr="00B27D8C">
              <w:rPr>
                <w:rFonts w:ascii="Angsana New" w:hAnsi="Angsana New"/>
                <w:spacing w:val="-4"/>
                <w:sz w:val="28"/>
                <w:szCs w:val="28"/>
              </w:rPr>
              <w:t>56,490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55066B61" w14:textId="423BA826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(48,814)</w:t>
            </w:r>
          </w:p>
        </w:tc>
      </w:tr>
      <w:tr w:rsidR="001902BC" w:rsidRPr="00B27D8C" w14:paraId="3484DAAF" w14:textId="77777777" w:rsidTr="00523345">
        <w:tc>
          <w:tcPr>
            <w:tcW w:w="4896" w:type="dxa"/>
            <w:vAlign w:val="bottom"/>
          </w:tcPr>
          <w:p w14:paraId="326264DD" w14:textId="3E419E37" w:rsidR="001902BC" w:rsidRPr="00B27D8C" w:rsidRDefault="001902BC" w:rsidP="008B537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ภาษีในส่วนที่ได้รับในอัตราพิเศษที่ร้อยละ </w:t>
            </w:r>
            <w:r w:rsidRPr="00B27D8C">
              <w:rPr>
                <w:rFonts w:ascii="Angsana New" w:hAnsi="Angsana New"/>
                <w:sz w:val="28"/>
                <w:szCs w:val="28"/>
              </w:rPr>
              <w:t>10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(ก)</w:t>
            </w:r>
          </w:p>
        </w:tc>
        <w:tc>
          <w:tcPr>
            <w:tcW w:w="1224" w:type="dxa"/>
          </w:tcPr>
          <w:p w14:paraId="03C447A2" w14:textId="48514B43" w:rsidR="001902BC" w:rsidRPr="00B27D8C" w:rsidRDefault="005332B5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(20,886)</w:t>
            </w:r>
          </w:p>
        </w:tc>
        <w:tc>
          <w:tcPr>
            <w:tcW w:w="1224" w:type="dxa"/>
            <w:vAlign w:val="bottom"/>
          </w:tcPr>
          <w:p w14:paraId="1BFCC10F" w14:textId="298CE897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(14,428)</w:t>
            </w:r>
          </w:p>
        </w:tc>
        <w:tc>
          <w:tcPr>
            <w:tcW w:w="1224" w:type="dxa"/>
            <w:vAlign w:val="bottom"/>
          </w:tcPr>
          <w:p w14:paraId="4A87208F" w14:textId="3E660396" w:rsidR="001902BC" w:rsidRPr="00B27D8C" w:rsidRDefault="00402E59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24" w:type="dxa"/>
            <w:vAlign w:val="bottom"/>
          </w:tcPr>
          <w:p w14:paraId="3CF8EC0F" w14:textId="125AD589" w:rsidR="001902BC" w:rsidRPr="00B27D8C" w:rsidRDefault="001902BC" w:rsidP="008B5377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38EB149E" w14:textId="77777777" w:rsidTr="00523345">
        <w:tc>
          <w:tcPr>
            <w:tcW w:w="4896" w:type="dxa"/>
            <w:vAlign w:val="bottom"/>
          </w:tcPr>
          <w:p w14:paraId="5914070E" w14:textId="77777777" w:rsidR="001902BC" w:rsidRPr="00B27D8C" w:rsidRDefault="001902BC" w:rsidP="008B5377">
            <w:pPr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24" w:type="dxa"/>
          </w:tcPr>
          <w:p w14:paraId="705F9B4B" w14:textId="572BA308" w:rsidR="001902BC" w:rsidRPr="00B27D8C" w:rsidRDefault="00AD0585" w:rsidP="008B537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(12,479)</w:t>
            </w:r>
          </w:p>
        </w:tc>
        <w:tc>
          <w:tcPr>
            <w:tcW w:w="1224" w:type="dxa"/>
            <w:vAlign w:val="bottom"/>
          </w:tcPr>
          <w:p w14:paraId="1ED58C13" w14:textId="77CC5275" w:rsidR="001902BC" w:rsidRPr="00B27D8C" w:rsidRDefault="001902BC" w:rsidP="008B537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3,107</w:t>
            </w:r>
          </w:p>
        </w:tc>
        <w:tc>
          <w:tcPr>
            <w:tcW w:w="1224" w:type="dxa"/>
            <w:vAlign w:val="bottom"/>
          </w:tcPr>
          <w:p w14:paraId="016B8A40" w14:textId="466E3764" w:rsidR="001902BC" w:rsidRPr="00B27D8C" w:rsidRDefault="004167C3" w:rsidP="008B537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(2,409)</w:t>
            </w:r>
          </w:p>
        </w:tc>
        <w:tc>
          <w:tcPr>
            <w:tcW w:w="1224" w:type="dxa"/>
            <w:vAlign w:val="bottom"/>
          </w:tcPr>
          <w:p w14:paraId="15A36875" w14:textId="48716F13" w:rsidR="001902BC" w:rsidRPr="00B27D8C" w:rsidRDefault="001902BC" w:rsidP="008B5377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(1,516)</w:t>
            </w:r>
          </w:p>
        </w:tc>
      </w:tr>
      <w:tr w:rsidR="001902BC" w:rsidRPr="00B27D8C" w14:paraId="6568B093" w14:textId="77777777" w:rsidTr="00523345">
        <w:tc>
          <w:tcPr>
            <w:tcW w:w="4896" w:type="dxa"/>
            <w:vAlign w:val="bottom"/>
          </w:tcPr>
          <w:p w14:paraId="2D82B4A6" w14:textId="77777777" w:rsidR="001902BC" w:rsidRPr="00B27D8C" w:rsidRDefault="001902BC" w:rsidP="008B5377">
            <w:pPr>
              <w:ind w:left="312" w:right="-43" w:hanging="27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24" w:type="dxa"/>
          </w:tcPr>
          <w:p w14:paraId="0A590BCA" w14:textId="4F1534F9" w:rsidR="001902BC" w:rsidRPr="00B27D8C" w:rsidRDefault="0084733D" w:rsidP="008B5377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(3,</w:t>
            </w:r>
            <w:r w:rsidR="00AD0585" w:rsidRPr="00B27D8C">
              <w:rPr>
                <w:rFonts w:ascii="Angsana New" w:hAnsi="Angsana New"/>
                <w:spacing w:val="-4"/>
                <w:sz w:val="28"/>
                <w:szCs w:val="28"/>
              </w:rPr>
              <w:t>266,335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52602CD" w14:textId="1199D032" w:rsidR="001902BC" w:rsidRPr="00B27D8C" w:rsidRDefault="001902BC" w:rsidP="008B5377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(1,781,880)</w:t>
            </w:r>
          </w:p>
        </w:tc>
        <w:tc>
          <w:tcPr>
            <w:tcW w:w="1224" w:type="dxa"/>
            <w:vAlign w:val="bottom"/>
          </w:tcPr>
          <w:p w14:paraId="6E4631B6" w14:textId="7D2DA64D" w:rsidR="001902BC" w:rsidRPr="00B27D8C" w:rsidRDefault="00402E59" w:rsidP="008B5377">
            <w:pPr>
              <w:pBdr>
                <w:bottom w:val="single" w:sz="4" w:space="1" w:color="auto"/>
              </w:pBdr>
              <w:tabs>
                <w:tab w:val="decimal" w:pos="930"/>
              </w:tabs>
              <w:ind w:left="72" w:right="62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0275E1" w:rsidRPr="00B27D8C">
              <w:rPr>
                <w:rFonts w:ascii="Angsana New" w:hAnsi="Angsana New"/>
                <w:spacing w:val="-4"/>
                <w:sz w:val="28"/>
                <w:szCs w:val="28"/>
              </w:rPr>
              <w:t>1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967E1" w:rsidRPr="00B27D8C">
              <w:rPr>
                <w:rFonts w:ascii="Angsana New" w:hAnsi="Angsana New"/>
                <w:spacing w:val="-4"/>
                <w:sz w:val="28"/>
                <w:szCs w:val="28"/>
              </w:rPr>
              <w:t>990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,</w:t>
            </w:r>
            <w:r w:rsidR="00A967E1" w:rsidRPr="00B27D8C">
              <w:rPr>
                <w:rFonts w:ascii="Angsana New" w:hAnsi="Angsana New"/>
                <w:spacing w:val="-4"/>
                <w:sz w:val="28"/>
                <w:szCs w:val="28"/>
              </w:rPr>
              <w:t>882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224" w:type="dxa"/>
            <w:vAlign w:val="bottom"/>
          </w:tcPr>
          <w:p w14:paraId="15EDF8A6" w14:textId="37B34005" w:rsidR="001902BC" w:rsidRPr="00B27D8C" w:rsidRDefault="001902BC" w:rsidP="008B5377">
            <w:pPr>
              <w:pBdr>
                <w:bottom w:val="sing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(341,249)</w:t>
            </w:r>
          </w:p>
        </w:tc>
      </w:tr>
      <w:tr w:rsidR="001902BC" w:rsidRPr="00B27D8C" w14:paraId="0602A8DE" w14:textId="77777777" w:rsidTr="001835AA">
        <w:tc>
          <w:tcPr>
            <w:tcW w:w="4896" w:type="dxa"/>
            <w:vAlign w:val="bottom"/>
          </w:tcPr>
          <w:p w14:paraId="7C4AE10C" w14:textId="4E40837B" w:rsidR="001902BC" w:rsidRPr="00B27D8C" w:rsidRDefault="001902BC" w:rsidP="008B5377">
            <w:pPr>
              <w:ind w:left="312" w:right="-43" w:hanging="270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224" w:type="dxa"/>
            <w:vAlign w:val="bottom"/>
          </w:tcPr>
          <w:p w14:paraId="5FA88DE8" w14:textId="5C4E5241" w:rsidR="001902BC" w:rsidRPr="00B27D8C" w:rsidRDefault="003D2DFA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2,541,577</w:t>
            </w:r>
          </w:p>
        </w:tc>
        <w:tc>
          <w:tcPr>
            <w:tcW w:w="1224" w:type="dxa"/>
            <w:vAlign w:val="bottom"/>
          </w:tcPr>
          <w:p w14:paraId="6058E38F" w14:textId="03266A75" w:rsidR="001902BC" w:rsidRPr="00B27D8C" w:rsidRDefault="001902BC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1,667,480</w:t>
            </w:r>
          </w:p>
        </w:tc>
        <w:tc>
          <w:tcPr>
            <w:tcW w:w="1224" w:type="dxa"/>
            <w:vAlign w:val="bottom"/>
          </w:tcPr>
          <w:p w14:paraId="4D1EBC77" w14:textId="15B1E2C6" w:rsidR="001902BC" w:rsidRPr="00B27D8C" w:rsidRDefault="00193AAC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209,386</w:t>
            </w:r>
          </w:p>
        </w:tc>
        <w:tc>
          <w:tcPr>
            <w:tcW w:w="1224" w:type="dxa"/>
            <w:vAlign w:val="bottom"/>
          </w:tcPr>
          <w:p w14:paraId="2F310111" w14:textId="45C9D3B4" w:rsidR="001902BC" w:rsidRPr="00B27D8C" w:rsidRDefault="001902BC" w:rsidP="008B5377">
            <w:pPr>
              <w:pBdr>
                <w:bottom w:val="double" w:sz="4" w:space="1" w:color="auto"/>
              </w:pBdr>
              <w:tabs>
                <w:tab w:val="decimal" w:pos="930"/>
              </w:tabs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48,988</w:t>
            </w:r>
          </w:p>
        </w:tc>
      </w:tr>
    </w:tbl>
    <w:p w14:paraId="65C6AFC4" w14:textId="5B07187D" w:rsidR="005927F6" w:rsidRPr="00B27D8C" w:rsidRDefault="00847CB2" w:rsidP="008B5377">
      <w:pPr>
        <w:spacing w:before="240" w:after="120"/>
        <w:ind w:left="533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ข้อมูลเพิ่มเติม</w:t>
      </w:r>
    </w:p>
    <w:p w14:paraId="53CA6BC8" w14:textId="3532507B" w:rsidR="00F563C2" w:rsidRPr="00B27D8C" w:rsidRDefault="005927F6" w:rsidP="008B5377">
      <w:pPr>
        <w:pStyle w:val="ListParagraph"/>
        <w:numPr>
          <w:ilvl w:val="0"/>
          <w:numId w:val="24"/>
        </w:numPr>
        <w:overflowPunct/>
        <w:autoSpaceDE/>
        <w:autoSpaceDN/>
        <w:adjustRightInd/>
        <w:spacing w:before="120" w:after="120"/>
        <w:ind w:left="1080" w:hanging="540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458E8" w:rsidRPr="00A458E8">
        <w:rPr>
          <w:rFonts w:ascii="Angsana New" w:hAnsi="Angsana New"/>
          <w:sz w:val="32"/>
          <w:szCs w:val="32"/>
        </w:rPr>
        <w:t>11</w:t>
      </w:r>
      <w:r w:rsidR="00C0694D" w:rsidRPr="00B27D8C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2548</w:t>
      </w:r>
      <w:r w:rsidRPr="00B27D8C">
        <w:rPr>
          <w:rFonts w:ascii="Angsana New" w:hAnsi="Angsana New"/>
          <w:sz w:val="32"/>
          <w:szCs w:val="32"/>
          <w:cs/>
        </w:rPr>
        <w:t xml:space="preserve"> กระทรวงการค้าและอุตสาหกรรมของประเทศสิงคโปร์ได้ให้สิทธิประโยชน์ตามโครงการ </w:t>
      </w:r>
      <w:r w:rsidRPr="00B27D8C">
        <w:rPr>
          <w:rFonts w:ascii="Angsana New" w:hAnsi="Angsana New"/>
          <w:sz w:val="32"/>
          <w:szCs w:val="32"/>
        </w:rPr>
        <w:t>Global Trader Programme</w:t>
      </w:r>
      <w:r w:rsidR="002350AF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แก่บริษัทย่อยแห่งหนึ่งของกลุ่ม</w:t>
      </w:r>
      <w:r w:rsidR="0046704A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สำหรับงวดตั้งแต่วันที่</w:t>
      </w:r>
      <w:r w:rsidR="002D24A7"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1</w:t>
      </w:r>
      <w:r w:rsidRPr="00B27D8C">
        <w:rPr>
          <w:rFonts w:ascii="Angsana New" w:hAnsi="Angsana New"/>
          <w:sz w:val="32"/>
          <w:szCs w:val="32"/>
          <w:cs/>
        </w:rPr>
        <w:t xml:space="preserve"> เมษาย</w:t>
      </w:r>
      <w:r w:rsidR="00C0694D" w:rsidRPr="00B27D8C">
        <w:rPr>
          <w:rFonts w:ascii="Angsana New" w:hAnsi="Angsana New"/>
          <w:sz w:val="32"/>
          <w:szCs w:val="32"/>
          <w:cs/>
        </w:rPr>
        <w:t>น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2548</w:t>
      </w:r>
      <w:r w:rsidRPr="00B27D8C">
        <w:rPr>
          <w:rFonts w:ascii="Angsana New" w:hAnsi="Angsana New"/>
          <w:sz w:val="32"/>
          <w:szCs w:val="32"/>
          <w:cs/>
        </w:rPr>
        <w:t xml:space="preserve"> ถึงวันที่ </w:t>
      </w:r>
      <w:r w:rsidR="00A458E8" w:rsidRPr="00A458E8">
        <w:rPr>
          <w:rFonts w:ascii="Angsana New" w:hAnsi="Angsana New"/>
          <w:sz w:val="32"/>
          <w:szCs w:val="32"/>
        </w:rPr>
        <w:t>31</w:t>
      </w:r>
      <w:r w:rsidR="00C0694D" w:rsidRPr="00B27D8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2552</w:t>
      </w:r>
      <w:r w:rsidRPr="00B27D8C">
        <w:rPr>
          <w:rFonts w:ascii="Angsana New" w:hAnsi="Angsana New"/>
          <w:sz w:val="32"/>
          <w:szCs w:val="32"/>
          <w:cs/>
        </w:rPr>
        <w:t xml:space="preserve"> ภายใต้โครงการนี้ รายได้ที่มาจากรายการค้าที่เข้าเงื่อนไขของสินค้าที่ได้รับอนุมัติจะเสียภาษีในอัตราพิเศษ (</w:t>
      </w:r>
      <w:r w:rsidRPr="00B27D8C">
        <w:rPr>
          <w:rFonts w:ascii="Angsana New" w:hAnsi="Angsana New"/>
          <w:sz w:val="32"/>
          <w:szCs w:val="32"/>
        </w:rPr>
        <w:t xml:space="preserve">Concessionary rate) </w:t>
      </w:r>
      <w:r w:rsidRPr="00B27D8C">
        <w:rPr>
          <w:rFonts w:ascii="Angsana New" w:hAnsi="Angsana New"/>
          <w:sz w:val="32"/>
          <w:szCs w:val="32"/>
          <w:cs/>
        </w:rPr>
        <w:t xml:space="preserve">ที่ร้อยละ </w:t>
      </w:r>
      <w:r w:rsidR="00A458E8" w:rsidRPr="00A458E8">
        <w:rPr>
          <w:rFonts w:ascii="Angsana New" w:hAnsi="Angsana New"/>
          <w:sz w:val="32"/>
          <w:szCs w:val="32"/>
        </w:rPr>
        <w:t>10</w:t>
      </w:r>
      <w:r w:rsidRPr="00B27D8C">
        <w:rPr>
          <w:rFonts w:ascii="Angsana New" w:hAnsi="Angsana New"/>
          <w:sz w:val="32"/>
          <w:szCs w:val="32"/>
          <w:cs/>
        </w:rPr>
        <w:t xml:space="preserve"> เมื่อวันที่ </w:t>
      </w:r>
      <w:r w:rsidR="00A458E8" w:rsidRPr="00A458E8">
        <w:rPr>
          <w:rFonts w:ascii="Angsana New" w:hAnsi="Angsana New"/>
          <w:sz w:val="32"/>
          <w:szCs w:val="32"/>
        </w:rPr>
        <w:t>16</w:t>
      </w:r>
      <w:r w:rsidR="00C0694D" w:rsidRPr="00B27D8C">
        <w:rPr>
          <w:rFonts w:ascii="Angsana New" w:hAnsi="Angsana New"/>
          <w:sz w:val="32"/>
          <w:szCs w:val="32"/>
          <w:cs/>
        </w:rPr>
        <w:t xml:space="preserve"> กุมภาพันธ์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2558</w:t>
      </w:r>
      <w:r w:rsidRPr="00B27D8C">
        <w:rPr>
          <w:rFonts w:ascii="Angsana New" w:hAnsi="Angsana New"/>
          <w:sz w:val="32"/>
          <w:szCs w:val="32"/>
          <w:cs/>
        </w:rPr>
        <w:t xml:space="preserve"> สิทธิประโยชน์ดังกล่าวได้รับการขยายระยะเวลาสำหรับงวดตั้งแต่วันที่ </w:t>
      </w:r>
      <w:r w:rsidR="00A458E8" w:rsidRPr="00A458E8">
        <w:rPr>
          <w:rFonts w:ascii="Angsana New" w:hAnsi="Angsana New"/>
          <w:sz w:val="32"/>
          <w:szCs w:val="32"/>
        </w:rPr>
        <w:t>1</w:t>
      </w:r>
      <w:r w:rsidR="00C0694D" w:rsidRPr="00B27D8C">
        <w:rPr>
          <w:rFonts w:ascii="Angsana New" w:hAnsi="Angsana New"/>
          <w:sz w:val="32"/>
          <w:szCs w:val="32"/>
          <w:cs/>
        </w:rPr>
        <w:t xml:space="preserve"> มกราคม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2563</w:t>
      </w:r>
      <w:r w:rsidRPr="00B27D8C">
        <w:rPr>
          <w:rFonts w:ascii="Angsana New" w:hAnsi="Angsana New"/>
          <w:sz w:val="32"/>
          <w:szCs w:val="32"/>
          <w:cs/>
        </w:rPr>
        <w:t xml:space="preserve"> ถึงวันที่</w:t>
      </w:r>
      <w:r w:rsidR="002D24A7"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31</w:t>
      </w:r>
      <w:r w:rsidR="00C0694D" w:rsidRPr="00B27D8C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A458E8" w:rsidRPr="00A458E8">
        <w:rPr>
          <w:rFonts w:ascii="Angsana New" w:hAnsi="Angsana New"/>
          <w:sz w:val="32"/>
          <w:szCs w:val="32"/>
        </w:rPr>
        <w:t>2567</w:t>
      </w:r>
    </w:p>
    <w:p w14:paraId="61E56D30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br w:type="page"/>
      </w:r>
    </w:p>
    <w:p w14:paraId="55F7432C" w14:textId="4FDBA638" w:rsidR="00C775F3" w:rsidRPr="00B27D8C" w:rsidRDefault="00F563C2" w:rsidP="00331FCC">
      <w:pPr>
        <w:overflowPunct/>
        <w:autoSpaceDE/>
        <w:autoSpaceDN/>
        <w:adjustRightInd/>
        <w:spacing w:before="120" w:after="120"/>
        <w:ind w:left="540" w:hanging="605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C775F3" w:rsidRPr="00B27D8C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364" w:type="dxa"/>
        <w:tblInd w:w="450" w:type="dxa"/>
        <w:tblLook w:val="0000" w:firstRow="0" w:lastRow="0" w:firstColumn="0" w:lastColumn="0" w:noHBand="0" w:noVBand="0"/>
      </w:tblPr>
      <w:tblGrid>
        <w:gridCol w:w="4886"/>
        <w:gridCol w:w="1119"/>
        <w:gridCol w:w="1120"/>
        <w:gridCol w:w="1119"/>
        <w:gridCol w:w="1120"/>
      </w:tblGrid>
      <w:tr w:rsidR="009A498F" w:rsidRPr="00B27D8C" w14:paraId="5E46852F" w14:textId="77777777" w:rsidTr="00773FCA">
        <w:tc>
          <w:tcPr>
            <w:tcW w:w="936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9D8D3EB" w14:textId="77777777" w:rsidR="009A498F" w:rsidRPr="00B27D8C" w:rsidRDefault="009A498F" w:rsidP="00331FCC">
            <w:pPr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B27D8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775F3" w:rsidRPr="00B27D8C" w14:paraId="03F9AA93" w14:textId="77777777" w:rsidTr="00773FC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5270395C" w14:textId="77777777" w:rsidR="00C775F3" w:rsidRPr="00B27D8C" w:rsidRDefault="00C775F3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78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36555DBB" w14:textId="77777777" w:rsidR="00C775F3" w:rsidRPr="00B27D8C" w:rsidRDefault="00C775F3" w:rsidP="00331FC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งบแสดงฐานะการเงิน</w:t>
            </w:r>
          </w:p>
        </w:tc>
      </w:tr>
      <w:tr w:rsidR="00C775F3" w:rsidRPr="00B27D8C" w14:paraId="7CE2F333" w14:textId="77777777" w:rsidTr="00331FCC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1C118280" w14:textId="77777777" w:rsidR="00C775F3" w:rsidRPr="00B27D8C" w:rsidRDefault="00C775F3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39" w:type="dxa"/>
            <w:gridSpan w:val="2"/>
            <w:tcBorders>
              <w:top w:val="nil"/>
              <w:left w:val="nil"/>
              <w:bottom w:val="nil"/>
            </w:tcBorders>
          </w:tcPr>
          <w:p w14:paraId="66C82BB5" w14:textId="77777777" w:rsidR="00C775F3" w:rsidRPr="00B27D8C" w:rsidRDefault="00C775F3" w:rsidP="00331FC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39" w:type="dxa"/>
            <w:gridSpan w:val="2"/>
          </w:tcPr>
          <w:p w14:paraId="2841BC56" w14:textId="77777777" w:rsidR="00C775F3" w:rsidRPr="00B27D8C" w:rsidRDefault="00C775F3" w:rsidP="00331FCC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BC" w:rsidRPr="00B27D8C" w14:paraId="72DF7CEE" w14:textId="77777777" w:rsidTr="00331FCC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2998E211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9" w:type="dxa"/>
          </w:tcPr>
          <w:p w14:paraId="69256770" w14:textId="66BA0FC8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0" w:type="dxa"/>
          </w:tcPr>
          <w:p w14:paraId="5AFE158B" w14:textId="06F761C6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119" w:type="dxa"/>
          </w:tcPr>
          <w:p w14:paraId="608D57E0" w14:textId="0C983894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120" w:type="dxa"/>
          </w:tcPr>
          <w:p w14:paraId="2971192C" w14:textId="70F80477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1902BC" w:rsidRPr="00B27D8C" w14:paraId="54AF6E17" w14:textId="77777777" w:rsidTr="00331FCC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469CE3ED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0BE0E067" w14:textId="77777777" w:rsidR="001902BC" w:rsidRPr="00B27D8C" w:rsidRDefault="001902BC" w:rsidP="00331F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</w:tcPr>
          <w:p w14:paraId="4D0D9912" w14:textId="77777777" w:rsidR="001902BC" w:rsidRPr="00B27D8C" w:rsidRDefault="001902BC" w:rsidP="00331F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9" w:type="dxa"/>
          </w:tcPr>
          <w:p w14:paraId="1DB63696" w14:textId="77777777" w:rsidR="001902BC" w:rsidRPr="00B27D8C" w:rsidRDefault="001902BC" w:rsidP="00331F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258D34F" w14:textId="77777777" w:rsidR="001902BC" w:rsidRPr="00B27D8C" w:rsidRDefault="001902BC" w:rsidP="00331FCC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902BC" w:rsidRPr="00B27D8C" w14:paraId="0073ECFB" w14:textId="77777777" w:rsidTr="0034498B">
        <w:trPr>
          <w:trHeight w:val="288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691F53E0" w14:textId="35039067" w:rsidR="001902BC" w:rsidRPr="00B27D8C" w:rsidRDefault="001902BC" w:rsidP="00331FCC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71E1AB50" w14:textId="74B76DAB" w:rsidR="001902BC" w:rsidRPr="00B27D8C" w:rsidRDefault="001950D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372,274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79760E53" w14:textId="4041B31F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644,925</w:t>
            </w:r>
          </w:p>
        </w:tc>
        <w:tc>
          <w:tcPr>
            <w:tcW w:w="1119" w:type="dxa"/>
            <w:vAlign w:val="bottom"/>
          </w:tcPr>
          <w:p w14:paraId="41108681" w14:textId="1EB15D4D" w:rsidR="001902BC" w:rsidRPr="00B27D8C" w:rsidRDefault="002F5F30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110,478</w:t>
            </w:r>
          </w:p>
        </w:tc>
        <w:tc>
          <w:tcPr>
            <w:tcW w:w="1120" w:type="dxa"/>
            <w:vAlign w:val="bottom"/>
          </w:tcPr>
          <w:p w14:paraId="3204E28C" w14:textId="52281E73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362,525</w:t>
            </w:r>
          </w:p>
        </w:tc>
      </w:tr>
      <w:tr w:rsidR="001902BC" w:rsidRPr="00B27D8C" w14:paraId="6B672D4A" w14:textId="77777777" w:rsidTr="0034498B">
        <w:trPr>
          <w:trHeight w:val="288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7A56FDAC" w14:textId="77777777" w:rsidR="001902BC" w:rsidRPr="00B27D8C" w:rsidRDefault="001902BC" w:rsidP="00331FCC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ขาดทุนที่ยังไม่เกิดขึ้นจริงจากตราสารอนุพันธ์ทางการเงิน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764E9AEE" w14:textId="53031049" w:rsidR="001902BC" w:rsidRPr="00B27D8C" w:rsidRDefault="00922093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7,3</w:t>
            </w:r>
            <w:r w:rsidR="009E3E1E" w:rsidRPr="00B27D8C">
              <w:rPr>
                <w:rFonts w:ascii="Angsana New" w:hAnsi="Angsana New"/>
                <w:spacing w:val="-4"/>
                <w:sz w:val="28"/>
                <w:szCs w:val="28"/>
              </w:rPr>
              <w:t>17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409A93F9" w14:textId="0BC5DC54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23,165</w:t>
            </w:r>
          </w:p>
        </w:tc>
        <w:tc>
          <w:tcPr>
            <w:tcW w:w="1119" w:type="dxa"/>
            <w:vAlign w:val="bottom"/>
          </w:tcPr>
          <w:p w14:paraId="052B8683" w14:textId="70A74EAE" w:rsidR="001902BC" w:rsidRPr="00B27D8C" w:rsidRDefault="00F42EE8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3,732</w:t>
            </w:r>
          </w:p>
        </w:tc>
        <w:tc>
          <w:tcPr>
            <w:tcW w:w="1120" w:type="dxa"/>
            <w:vAlign w:val="bottom"/>
          </w:tcPr>
          <w:p w14:paraId="71D3F4E7" w14:textId="6C713E1B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12,602</w:t>
            </w:r>
          </w:p>
        </w:tc>
      </w:tr>
      <w:tr w:rsidR="001902BC" w:rsidRPr="00B27D8C" w14:paraId="46876CD0" w14:textId="77777777" w:rsidTr="0034498B">
        <w:trPr>
          <w:trHeight w:val="288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704154F5" w14:textId="316DBC49" w:rsidR="001902BC" w:rsidRPr="00B27D8C" w:rsidRDefault="001902BC" w:rsidP="00331FCC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15653C8F" w14:textId="7208993D" w:rsidR="001902BC" w:rsidRPr="00B27D8C" w:rsidRDefault="004F54F5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382,666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67D0EFAC" w14:textId="282C77E6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65,009</w:t>
            </w:r>
          </w:p>
        </w:tc>
        <w:tc>
          <w:tcPr>
            <w:tcW w:w="1119" w:type="dxa"/>
            <w:vAlign w:val="bottom"/>
          </w:tcPr>
          <w:p w14:paraId="55877C64" w14:textId="7A01FA27" w:rsidR="001902BC" w:rsidRPr="00B27D8C" w:rsidRDefault="002F5F30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83</w:t>
            </w:r>
          </w:p>
        </w:tc>
        <w:tc>
          <w:tcPr>
            <w:tcW w:w="1120" w:type="dxa"/>
            <w:vAlign w:val="bottom"/>
          </w:tcPr>
          <w:p w14:paraId="49BBD92D" w14:textId="75BCBC9D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5,352</w:t>
            </w:r>
          </w:p>
        </w:tc>
      </w:tr>
      <w:tr w:rsidR="001902BC" w:rsidRPr="00B27D8C" w14:paraId="18925B0E" w14:textId="77777777" w:rsidTr="0034498B">
        <w:trPr>
          <w:trHeight w:val="288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54663CC1" w14:textId="2BA262C7" w:rsidR="001902BC" w:rsidRPr="00B27D8C" w:rsidRDefault="001902BC" w:rsidP="00331FCC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ผลขาดทุนสะสมจากการประเมินราคาสินทรัพย์ลดลงและ                                 ค่าเผื่อการด้อยค่าของสินทรัพย์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3EC1F57C" w14:textId="77777777" w:rsidR="001950DC" w:rsidRPr="00B27D8C" w:rsidRDefault="001950DC" w:rsidP="001950D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7135A61B" w14:textId="4EEB9F36" w:rsidR="001902BC" w:rsidRPr="00B27D8C" w:rsidRDefault="004F54F5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51,959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32324C86" w14:textId="2595F8B7" w:rsidR="001902BC" w:rsidRPr="00B27D8C" w:rsidRDefault="001902BC" w:rsidP="00331FC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44,455</w:t>
            </w:r>
          </w:p>
        </w:tc>
        <w:tc>
          <w:tcPr>
            <w:tcW w:w="1119" w:type="dxa"/>
            <w:vAlign w:val="bottom"/>
          </w:tcPr>
          <w:p w14:paraId="4EAE8E1D" w14:textId="38E6A713" w:rsidR="001902BC" w:rsidRPr="00B27D8C" w:rsidRDefault="002F5F30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16,691</w:t>
            </w:r>
          </w:p>
        </w:tc>
        <w:tc>
          <w:tcPr>
            <w:tcW w:w="1120" w:type="dxa"/>
            <w:vAlign w:val="bottom"/>
          </w:tcPr>
          <w:p w14:paraId="198EDBC9" w14:textId="7082EFC4" w:rsidR="001902BC" w:rsidRPr="00B27D8C" w:rsidRDefault="001902BC" w:rsidP="00331FC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16,934</w:t>
            </w:r>
          </w:p>
        </w:tc>
      </w:tr>
      <w:tr w:rsidR="001902BC" w:rsidRPr="00B27D8C" w14:paraId="0358305E" w14:textId="77777777" w:rsidTr="0034498B">
        <w:trPr>
          <w:trHeight w:val="288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41BBE1EE" w14:textId="75008824" w:rsidR="001902BC" w:rsidRPr="00B27D8C" w:rsidRDefault="001902BC" w:rsidP="00331FCC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ประมาณการหนี้สินสำหรับผลประโยชน์ของพนักงาน</w:t>
            </w:r>
            <w:r w:rsidRPr="00B27D8C">
              <w:rPr>
                <w:rFonts w:ascii="Angsana New" w:hAnsi="Angsana New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เมื่อเกษียณอายุ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180ED681" w14:textId="77777777" w:rsidR="001950DC" w:rsidRPr="00B27D8C" w:rsidRDefault="001950DC" w:rsidP="001950D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FD749FD" w14:textId="4047C3BE" w:rsidR="001902BC" w:rsidRPr="00B27D8C" w:rsidRDefault="004F54F5" w:rsidP="00EB1C3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84,410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613E69A4" w14:textId="331C2250" w:rsidR="001902BC" w:rsidRPr="00B27D8C" w:rsidRDefault="001902BC" w:rsidP="00331FC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86,391</w:t>
            </w:r>
          </w:p>
        </w:tc>
        <w:tc>
          <w:tcPr>
            <w:tcW w:w="1119" w:type="dxa"/>
            <w:vAlign w:val="bottom"/>
          </w:tcPr>
          <w:p w14:paraId="3267A6A6" w14:textId="792CDC88" w:rsidR="001902BC" w:rsidRPr="00B27D8C" w:rsidRDefault="002F5F30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27,67</w:t>
            </w:r>
            <w:r w:rsidR="00FF5648" w:rsidRPr="00B27D8C">
              <w:rPr>
                <w:rFonts w:ascii="Angsana New" w:hAnsi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20" w:type="dxa"/>
            <w:vAlign w:val="bottom"/>
          </w:tcPr>
          <w:p w14:paraId="4D7101A0" w14:textId="16A7A86C" w:rsidR="001902BC" w:rsidRPr="00B27D8C" w:rsidRDefault="001902BC" w:rsidP="00331FC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27,334</w:t>
            </w:r>
          </w:p>
        </w:tc>
      </w:tr>
      <w:tr w:rsidR="001902BC" w:rsidRPr="00B27D8C" w14:paraId="36BAEA73" w14:textId="77777777" w:rsidTr="0034498B">
        <w:trPr>
          <w:trHeight w:val="288"/>
        </w:trPr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0AFEC404" w14:textId="71855DED" w:rsidR="001902BC" w:rsidRPr="00B27D8C" w:rsidRDefault="001902BC" w:rsidP="00331FCC">
            <w:pPr>
              <w:ind w:left="324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ขาดทุนจากเงินสำรองการป้องกันความเสี่ยงในกระแสเงินสด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6AB2930F" w14:textId="5161DD81" w:rsidR="001902BC" w:rsidRPr="00B27D8C" w:rsidRDefault="002B74F6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21,621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5FC09CD6" w14:textId="62FC8FB2" w:rsidR="001902BC" w:rsidRPr="00B27D8C" w:rsidRDefault="001902BC" w:rsidP="00331FC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8,894</w:t>
            </w:r>
          </w:p>
        </w:tc>
        <w:tc>
          <w:tcPr>
            <w:tcW w:w="1119" w:type="dxa"/>
            <w:vAlign w:val="bottom"/>
          </w:tcPr>
          <w:p w14:paraId="7B4D9747" w14:textId="1A12BE39" w:rsidR="001902BC" w:rsidRPr="00B27D8C" w:rsidRDefault="0051257E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9,113</w:t>
            </w:r>
          </w:p>
        </w:tc>
        <w:tc>
          <w:tcPr>
            <w:tcW w:w="1120" w:type="dxa"/>
            <w:vAlign w:val="bottom"/>
          </w:tcPr>
          <w:p w14:paraId="6AB18151" w14:textId="2B0789D0" w:rsidR="001902BC" w:rsidRPr="00B27D8C" w:rsidRDefault="001902BC" w:rsidP="00331FCC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12E57F22" w14:textId="77777777" w:rsidTr="0034498B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6944466F" w14:textId="3E412848" w:rsidR="001902BC" w:rsidRPr="00B27D8C" w:rsidRDefault="001902BC" w:rsidP="00331FCC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7B4F0AAE" w14:textId="0A639654" w:rsidR="001902BC" w:rsidRPr="00B27D8C" w:rsidRDefault="00041271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68,88</w:t>
            </w:r>
            <w:r w:rsidR="00980462" w:rsidRPr="00B27D8C">
              <w:rPr>
                <w:rFonts w:ascii="Angsana New" w:hAnsi="Angsana New"/>
                <w:spacing w:val="-4"/>
                <w:sz w:val="28"/>
                <w:szCs w:val="28"/>
              </w:rPr>
              <w:t>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2259A6CE" w14:textId="3AB41CAF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20,336</w:t>
            </w:r>
          </w:p>
        </w:tc>
        <w:tc>
          <w:tcPr>
            <w:tcW w:w="1119" w:type="dxa"/>
            <w:vAlign w:val="bottom"/>
          </w:tcPr>
          <w:p w14:paraId="6460EE65" w14:textId="653E686C" w:rsidR="001902BC" w:rsidRPr="00B27D8C" w:rsidRDefault="002F5F30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46</w:t>
            </w:r>
          </w:p>
        </w:tc>
        <w:tc>
          <w:tcPr>
            <w:tcW w:w="1120" w:type="dxa"/>
            <w:vAlign w:val="bottom"/>
          </w:tcPr>
          <w:p w14:paraId="75A6966B" w14:textId="0DEE3C62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67</w:t>
            </w:r>
          </w:p>
        </w:tc>
      </w:tr>
      <w:tr w:rsidR="001902BC" w:rsidRPr="00B27D8C" w14:paraId="24AA5BA3" w14:textId="77777777" w:rsidTr="0034498B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094B035C" w14:textId="77777777" w:rsidR="001902BC" w:rsidRPr="00B27D8C" w:rsidRDefault="001902BC" w:rsidP="00331FCC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1DCCA941" w14:textId="7943CC56" w:rsidR="001902BC" w:rsidRPr="00B27D8C" w:rsidRDefault="00352F74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989,136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4F85EB5E" w14:textId="37F4A5AA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893,175</w:t>
            </w:r>
          </w:p>
        </w:tc>
        <w:tc>
          <w:tcPr>
            <w:tcW w:w="1119" w:type="dxa"/>
            <w:vAlign w:val="bottom"/>
          </w:tcPr>
          <w:p w14:paraId="5FA35D4C" w14:textId="44203415" w:rsidR="001902BC" w:rsidRPr="00B27D8C" w:rsidRDefault="0005214B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167,821</w:t>
            </w:r>
          </w:p>
        </w:tc>
        <w:tc>
          <w:tcPr>
            <w:tcW w:w="1120" w:type="dxa"/>
            <w:vAlign w:val="bottom"/>
          </w:tcPr>
          <w:p w14:paraId="193F18E2" w14:textId="1E5DDDCA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424,814</w:t>
            </w:r>
          </w:p>
        </w:tc>
      </w:tr>
      <w:tr w:rsidR="001902BC" w:rsidRPr="00B27D8C" w14:paraId="12EFC6D1" w14:textId="77777777" w:rsidTr="00B35097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368A4545" w14:textId="77777777" w:rsidR="001902BC" w:rsidRPr="00B27D8C" w:rsidRDefault="001902BC" w:rsidP="00331FCC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vAlign w:val="bottom"/>
          </w:tcPr>
          <w:p w14:paraId="719045B9" w14:textId="77777777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46CFCC5B" w14:textId="77777777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19" w:type="dxa"/>
            <w:vAlign w:val="bottom"/>
          </w:tcPr>
          <w:p w14:paraId="2CDFAC88" w14:textId="77777777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BEA9F58" w14:textId="77777777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1902BC" w:rsidRPr="00B27D8C" w14:paraId="40B52C1B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13AAFD38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ส่วนเกินทุนจากการประเมินราคาสินทรัพย์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21C11726" w14:textId="03001CD1" w:rsidR="001902BC" w:rsidRPr="00B27D8C" w:rsidRDefault="007147B7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1,142,407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07A1E36D" w14:textId="506531F6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1,218,401</w:t>
            </w:r>
          </w:p>
        </w:tc>
        <w:tc>
          <w:tcPr>
            <w:tcW w:w="1119" w:type="dxa"/>
            <w:vAlign w:val="bottom"/>
          </w:tcPr>
          <w:p w14:paraId="689E7F2C" w14:textId="18145F20" w:rsidR="001902BC" w:rsidRPr="00B27D8C" w:rsidRDefault="00935651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442,60</w:t>
            </w:r>
            <w:r w:rsidR="005F3F96" w:rsidRPr="00B27D8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14:paraId="2381AC21" w14:textId="632D32CE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473,792</w:t>
            </w:r>
          </w:p>
        </w:tc>
      </w:tr>
      <w:tr w:rsidR="001902BC" w:rsidRPr="00B27D8C" w14:paraId="0D1EDC13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0169D18B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การประเมินมูลค่ายุติธรรมของอสังหาริมทรัพย์เพื่อการลงทุน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53986AC8" w14:textId="365E2DF5" w:rsidR="001902BC" w:rsidRPr="00B27D8C" w:rsidRDefault="007147B7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12,577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194557B9" w14:textId="40703C9E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12,578</w:t>
            </w:r>
          </w:p>
        </w:tc>
        <w:tc>
          <w:tcPr>
            <w:tcW w:w="1119" w:type="dxa"/>
            <w:vAlign w:val="bottom"/>
          </w:tcPr>
          <w:p w14:paraId="144303B7" w14:textId="1825EE49" w:rsidR="001902BC" w:rsidRPr="00B27D8C" w:rsidRDefault="00935651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12,578</w:t>
            </w:r>
          </w:p>
        </w:tc>
        <w:tc>
          <w:tcPr>
            <w:tcW w:w="1120" w:type="dxa"/>
            <w:vAlign w:val="bottom"/>
          </w:tcPr>
          <w:p w14:paraId="69F23D19" w14:textId="04EC53ED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12,578</w:t>
            </w:r>
          </w:p>
        </w:tc>
      </w:tr>
      <w:tr w:rsidR="001902BC" w:rsidRPr="00B27D8C" w14:paraId="0128B880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73ED7F45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กำไรที่ยังไม่เกิดขึ้นจริงจากตราสารอนุพันธ์ทางการเงิน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79386702" w14:textId="7CB6FE05" w:rsidR="001902BC" w:rsidRPr="00B27D8C" w:rsidRDefault="00B7199F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17,533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03D4BC21" w14:textId="1A2C6FB7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39,969</w:t>
            </w:r>
          </w:p>
        </w:tc>
        <w:tc>
          <w:tcPr>
            <w:tcW w:w="1119" w:type="dxa"/>
            <w:vAlign w:val="bottom"/>
          </w:tcPr>
          <w:p w14:paraId="1341EFF8" w14:textId="10DEA7C0" w:rsidR="001902BC" w:rsidRPr="00B27D8C" w:rsidRDefault="00302099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10,757</w:t>
            </w:r>
          </w:p>
        </w:tc>
        <w:tc>
          <w:tcPr>
            <w:tcW w:w="1120" w:type="dxa"/>
            <w:vAlign w:val="bottom"/>
          </w:tcPr>
          <w:p w14:paraId="639FB67D" w14:textId="65467A5C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34,672</w:t>
            </w:r>
          </w:p>
        </w:tc>
      </w:tr>
      <w:tr w:rsidR="00B51674" w:rsidRPr="00B27D8C" w14:paraId="374CCD6C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3B5EAD4F" w14:textId="748B7806" w:rsidR="00B51674" w:rsidRPr="00B27D8C" w:rsidRDefault="001D477F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="00B51674" w:rsidRPr="00B27D8C">
              <w:rPr>
                <w:rFonts w:ascii="Angsana New" w:hAnsi="Angsana New"/>
                <w:sz w:val="28"/>
                <w:szCs w:val="28"/>
                <w:cs/>
              </w:rPr>
              <w:t>จากเงินสำรองการป้องกันความเสี่ยงในกระแสเงินสด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3A2B8E69" w14:textId="75156F24" w:rsidR="00B51674" w:rsidRPr="00B27D8C" w:rsidRDefault="007A6AC8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18</w:t>
            </w:r>
            <w:r w:rsidR="006C490E" w:rsidRPr="00B27D8C">
              <w:rPr>
                <w:rFonts w:ascii="Angsana New" w:hAnsi="Angsana New"/>
                <w:spacing w:val="-4"/>
                <w:sz w:val="28"/>
                <w:szCs w:val="28"/>
              </w:rPr>
              <w:t>,0</w:t>
            </w:r>
            <w:r w:rsidR="00EB1752" w:rsidRPr="00B27D8C">
              <w:rPr>
                <w:rFonts w:ascii="Angsana New" w:hAnsi="Angsana New"/>
                <w:spacing w:val="-4"/>
                <w:sz w:val="28"/>
                <w:szCs w:val="28"/>
              </w:rPr>
              <w:t>79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34031C66" w14:textId="067B4DAB" w:rsidR="00B51674" w:rsidRPr="00B27D8C" w:rsidRDefault="00915C1F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19" w:type="dxa"/>
            <w:vAlign w:val="bottom"/>
          </w:tcPr>
          <w:p w14:paraId="76654F1E" w14:textId="430E7C7E" w:rsidR="00B51674" w:rsidRPr="00B27D8C" w:rsidRDefault="00915C1F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11,568</w:t>
            </w:r>
          </w:p>
        </w:tc>
        <w:tc>
          <w:tcPr>
            <w:tcW w:w="1120" w:type="dxa"/>
            <w:vAlign w:val="bottom"/>
          </w:tcPr>
          <w:p w14:paraId="2799187A" w14:textId="1DCAC1D8" w:rsidR="00B51674" w:rsidRPr="00B27D8C" w:rsidRDefault="00915C1F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13C26061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123AA6DF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6F207E78" w14:textId="1E7471C8" w:rsidR="001902BC" w:rsidRPr="00B27D8C" w:rsidRDefault="007147B7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2,091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4CA0B58B" w14:textId="1D11C631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328</w:t>
            </w:r>
          </w:p>
        </w:tc>
        <w:tc>
          <w:tcPr>
            <w:tcW w:w="1119" w:type="dxa"/>
            <w:vAlign w:val="bottom"/>
          </w:tcPr>
          <w:p w14:paraId="4C6185F7" w14:textId="26452D19" w:rsidR="001902BC" w:rsidRPr="00B27D8C" w:rsidRDefault="00935651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1,56</w:t>
            </w:r>
            <w:r w:rsidR="005F3F96" w:rsidRPr="00B27D8C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120" w:type="dxa"/>
            <w:vAlign w:val="bottom"/>
          </w:tcPr>
          <w:p w14:paraId="545D20DB" w14:textId="7E23B18E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09BF7075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22F83584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2729DF59" w14:textId="743DB994" w:rsidR="001902BC" w:rsidRPr="00B27D8C" w:rsidRDefault="007147B7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1,192,687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0C6A1D5F" w14:textId="1757A824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1,271,276</w:t>
            </w:r>
          </w:p>
        </w:tc>
        <w:tc>
          <w:tcPr>
            <w:tcW w:w="1119" w:type="dxa"/>
            <w:vAlign w:val="bottom"/>
          </w:tcPr>
          <w:p w14:paraId="5DF5764A" w14:textId="160B1048" w:rsidR="001902BC" w:rsidRPr="00B27D8C" w:rsidRDefault="00935651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479,069</w:t>
            </w:r>
          </w:p>
        </w:tc>
        <w:tc>
          <w:tcPr>
            <w:tcW w:w="1120" w:type="dxa"/>
            <w:vAlign w:val="bottom"/>
          </w:tcPr>
          <w:p w14:paraId="2CC7D83D" w14:textId="7F40A21C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521,042</w:t>
            </w:r>
          </w:p>
        </w:tc>
      </w:tr>
      <w:tr w:rsidR="001902BC" w:rsidRPr="00B27D8C" w14:paraId="6B1DCF1A" w14:textId="77777777" w:rsidTr="0085567A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1049F93F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th-TH"/>
              </w:rPr>
              <w:t>หนี้สินภาษีเงินได้รอตัดบัญชี - สุทธิ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00EB96F8" w14:textId="7F055E3E" w:rsidR="001902BC" w:rsidRPr="00B27D8C" w:rsidRDefault="007147B7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(203,551)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690B5A98" w14:textId="037035A4" w:rsidR="001902BC" w:rsidRPr="00B27D8C" w:rsidRDefault="001902BC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(378,101)</w:t>
            </w:r>
          </w:p>
        </w:tc>
        <w:tc>
          <w:tcPr>
            <w:tcW w:w="1119" w:type="dxa"/>
            <w:vAlign w:val="bottom"/>
          </w:tcPr>
          <w:p w14:paraId="739F6364" w14:textId="7C2D074C" w:rsidR="001902BC" w:rsidRPr="00B27D8C" w:rsidRDefault="00EB06A8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935651" w:rsidRPr="00B27D8C">
              <w:rPr>
                <w:rFonts w:ascii="Angsana New" w:hAnsi="Angsana New"/>
                <w:spacing w:val="-4"/>
                <w:sz w:val="28"/>
                <w:szCs w:val="28"/>
              </w:rPr>
              <w:t>311,248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20" w:type="dxa"/>
            <w:vAlign w:val="bottom"/>
          </w:tcPr>
          <w:p w14:paraId="44B4E764" w14:textId="7CF4727C" w:rsidR="001902BC" w:rsidRPr="00B27D8C" w:rsidRDefault="001902BC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(96,228)</w:t>
            </w:r>
          </w:p>
        </w:tc>
      </w:tr>
      <w:tr w:rsidR="001902BC" w:rsidRPr="00B27D8C" w14:paraId="4CAB2C44" w14:textId="77777777" w:rsidTr="00B35097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719F083C" w14:textId="0C187785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left="165" w:right="-645" w:hanging="165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สินทรัพย์ (หนี้สิน) ภาษีเงินได้รอการตัดบัญชีแสดงใน                                              งบแสดงฐานะการเงินดังนี้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vAlign w:val="bottom"/>
          </w:tcPr>
          <w:p w14:paraId="7D0BE64C" w14:textId="77777777" w:rsidR="001902BC" w:rsidRPr="00B27D8C" w:rsidRDefault="001902BC" w:rsidP="00B35097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4C8EDF3B" w14:textId="77777777" w:rsidR="001902BC" w:rsidRPr="00B27D8C" w:rsidRDefault="001902BC" w:rsidP="00B35097">
            <w:pPr>
              <w:tabs>
                <w:tab w:val="decimal" w:pos="784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119" w:type="dxa"/>
            <w:vAlign w:val="bottom"/>
          </w:tcPr>
          <w:p w14:paraId="2016AA62" w14:textId="77777777" w:rsidR="001902BC" w:rsidRPr="00B27D8C" w:rsidRDefault="001902BC" w:rsidP="00B35097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093442D" w14:textId="77777777" w:rsidR="001902BC" w:rsidRPr="00B27D8C" w:rsidRDefault="001902BC" w:rsidP="00B35097">
            <w:pPr>
              <w:tabs>
                <w:tab w:val="decimal" w:pos="784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1902BC" w:rsidRPr="00B27D8C" w14:paraId="5ADCB722" w14:textId="77777777" w:rsidTr="00512AB3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5DCE1633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46369924" w14:textId="4A2B9761" w:rsidR="001902BC" w:rsidRPr="00B27D8C" w:rsidRDefault="001818DA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616,835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379DC229" w14:textId="2C1942BA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269,818</w:t>
            </w:r>
          </w:p>
        </w:tc>
        <w:tc>
          <w:tcPr>
            <w:tcW w:w="1119" w:type="dxa"/>
            <w:vAlign w:val="bottom"/>
          </w:tcPr>
          <w:p w14:paraId="3A2E6EB2" w14:textId="7C9196B0" w:rsidR="001902BC" w:rsidRPr="00B27D8C" w:rsidRDefault="00822AE6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20" w:type="dxa"/>
            <w:vAlign w:val="bottom"/>
          </w:tcPr>
          <w:p w14:paraId="2259674D" w14:textId="2A77331A" w:rsidR="001902BC" w:rsidRPr="00B27D8C" w:rsidRDefault="001902BC" w:rsidP="00B35097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1902BC" w:rsidRPr="00B27D8C" w14:paraId="37DF09C0" w14:textId="77777777" w:rsidTr="00512AB3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606A7C1A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7027C8BC" w14:textId="1CFABC1A" w:rsidR="001902BC" w:rsidRPr="00B27D8C" w:rsidRDefault="00822AE6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(820,386)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414CC597" w14:textId="060C8A6B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(647,919)</w:t>
            </w:r>
          </w:p>
        </w:tc>
        <w:tc>
          <w:tcPr>
            <w:tcW w:w="1119" w:type="dxa"/>
            <w:vAlign w:val="bottom"/>
          </w:tcPr>
          <w:p w14:paraId="3944FDE9" w14:textId="6E65BE8D" w:rsidR="001902BC" w:rsidRPr="00B27D8C" w:rsidRDefault="00822AE6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(311,248)</w:t>
            </w:r>
          </w:p>
        </w:tc>
        <w:tc>
          <w:tcPr>
            <w:tcW w:w="1120" w:type="dxa"/>
            <w:vAlign w:val="bottom"/>
          </w:tcPr>
          <w:p w14:paraId="26CD9522" w14:textId="4E193A7B" w:rsidR="001902BC" w:rsidRPr="00B27D8C" w:rsidRDefault="001902BC" w:rsidP="00B35097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(96,228)</w:t>
            </w:r>
          </w:p>
        </w:tc>
      </w:tr>
      <w:tr w:rsidR="001902BC" w:rsidRPr="00B27D8C" w14:paraId="0EE32102" w14:textId="77777777" w:rsidTr="00512AB3">
        <w:tc>
          <w:tcPr>
            <w:tcW w:w="4886" w:type="dxa"/>
            <w:tcBorders>
              <w:top w:val="nil"/>
              <w:left w:val="nil"/>
              <w:bottom w:val="nil"/>
              <w:right w:val="nil"/>
            </w:tcBorders>
          </w:tcPr>
          <w:p w14:paraId="0285E0C6" w14:textId="77777777" w:rsidR="001902BC" w:rsidRPr="00B27D8C" w:rsidRDefault="001902BC" w:rsidP="00331FCC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</w:tcPr>
          <w:p w14:paraId="650CAD1F" w14:textId="1968E013" w:rsidR="001902BC" w:rsidRPr="00B27D8C" w:rsidRDefault="00822AE6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(203,551)</w:t>
            </w:r>
          </w:p>
        </w:tc>
        <w:tc>
          <w:tcPr>
            <w:tcW w:w="1120" w:type="dxa"/>
            <w:tcBorders>
              <w:top w:val="nil"/>
              <w:bottom w:val="nil"/>
            </w:tcBorders>
            <w:vAlign w:val="bottom"/>
          </w:tcPr>
          <w:p w14:paraId="325A6A03" w14:textId="2FC272CA" w:rsidR="001902BC" w:rsidRPr="00B27D8C" w:rsidRDefault="001902BC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(378,101)</w:t>
            </w:r>
          </w:p>
        </w:tc>
        <w:tc>
          <w:tcPr>
            <w:tcW w:w="1119" w:type="dxa"/>
            <w:vAlign w:val="bottom"/>
          </w:tcPr>
          <w:p w14:paraId="51A1C736" w14:textId="69C91496" w:rsidR="001902BC" w:rsidRPr="00B27D8C" w:rsidRDefault="00822AE6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(311,248)</w:t>
            </w:r>
          </w:p>
        </w:tc>
        <w:tc>
          <w:tcPr>
            <w:tcW w:w="1120" w:type="dxa"/>
            <w:vAlign w:val="bottom"/>
          </w:tcPr>
          <w:p w14:paraId="46643F74" w14:textId="527830B8" w:rsidR="001902BC" w:rsidRPr="00B27D8C" w:rsidRDefault="001902BC" w:rsidP="00B35097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(96,228)</w:t>
            </w:r>
          </w:p>
        </w:tc>
      </w:tr>
    </w:tbl>
    <w:p w14:paraId="3972F617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1" w:name="Note31_IncomeTax"/>
      <w:bookmarkEnd w:id="11"/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57CB1CF6" w14:textId="2C4D289A" w:rsidR="00CF3DB5" w:rsidRPr="00B27D8C" w:rsidRDefault="0016791D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รายการเคลื่อนไหวของหนี้สินภาษีเงินได้รอการตัดบัญชี</w:t>
      </w:r>
      <w:r w:rsidR="007C4926" w:rsidRPr="00B27D8C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242D25" w:rsidRPr="00B27D8C">
        <w:rPr>
          <w:rFonts w:ascii="Angsana New" w:hAnsi="Angsana New"/>
          <w:sz w:val="32"/>
          <w:szCs w:val="32"/>
        </w:rPr>
        <w:t>31</w:t>
      </w:r>
      <w:r w:rsidR="007C4926"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42D25" w:rsidRPr="00B27D8C">
        <w:rPr>
          <w:rFonts w:ascii="Angsana New" w:hAnsi="Angsana New"/>
          <w:sz w:val="32"/>
          <w:szCs w:val="32"/>
        </w:rPr>
        <w:t>2564</w:t>
      </w:r>
      <w:r w:rsidR="007C4926"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242D25" w:rsidRPr="00B27D8C">
        <w:rPr>
          <w:rFonts w:ascii="Angsana New" w:hAnsi="Angsana New"/>
          <w:sz w:val="32"/>
          <w:szCs w:val="32"/>
        </w:rPr>
        <w:t>2563</w:t>
      </w:r>
      <w:r w:rsidR="007C4926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21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1440"/>
        <w:gridCol w:w="1440"/>
        <w:gridCol w:w="1440"/>
        <w:gridCol w:w="1440"/>
      </w:tblGrid>
      <w:tr w:rsidR="0098293D" w:rsidRPr="00B27D8C" w14:paraId="26CFC024" w14:textId="77777777" w:rsidTr="00331FCC">
        <w:tc>
          <w:tcPr>
            <w:tcW w:w="9216" w:type="dxa"/>
            <w:gridSpan w:val="5"/>
            <w:vAlign w:val="bottom"/>
          </w:tcPr>
          <w:p w14:paraId="241A7A3A" w14:textId="2FC23BBC" w:rsidR="0098293D" w:rsidRPr="00B27D8C" w:rsidRDefault="0098293D" w:rsidP="00331FCC">
            <w:pPr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8293D" w:rsidRPr="00B27D8C" w14:paraId="2B89AFB1" w14:textId="77777777" w:rsidTr="00331FCC">
        <w:tc>
          <w:tcPr>
            <w:tcW w:w="3456" w:type="dxa"/>
          </w:tcPr>
          <w:p w14:paraId="0B0AD9FB" w14:textId="77777777" w:rsidR="0098293D" w:rsidRPr="00B27D8C" w:rsidRDefault="0098293D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A65464B" w14:textId="48B9B60E" w:rsidR="0098293D" w:rsidRPr="00B27D8C" w:rsidRDefault="0098293D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280038A4" w14:textId="5F19E653" w:rsidR="0098293D" w:rsidRPr="00B27D8C" w:rsidRDefault="0098293D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95B09" w:rsidRPr="00B27D8C" w14:paraId="43C392E8" w14:textId="77777777" w:rsidTr="00331FCC">
        <w:tc>
          <w:tcPr>
            <w:tcW w:w="3456" w:type="dxa"/>
          </w:tcPr>
          <w:p w14:paraId="5C25D10C" w14:textId="77777777" w:rsidR="00A2148F" w:rsidRPr="00B27D8C" w:rsidRDefault="00A2148F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1D19898" w14:textId="28081922" w:rsidR="00A2148F" w:rsidRPr="00B27D8C" w:rsidRDefault="00965C03" w:rsidP="00331F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50D7D3E3" w14:textId="443C23B9" w:rsidR="00A2148F" w:rsidRPr="00B27D8C" w:rsidRDefault="00965C03" w:rsidP="00331F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  <w:tc>
          <w:tcPr>
            <w:tcW w:w="1440" w:type="dxa"/>
            <w:vAlign w:val="bottom"/>
          </w:tcPr>
          <w:p w14:paraId="02E88F0C" w14:textId="44DFFA31" w:rsidR="00A2148F" w:rsidRPr="00B27D8C" w:rsidRDefault="00965C03" w:rsidP="00331F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440" w:type="dxa"/>
            <w:vAlign w:val="bottom"/>
          </w:tcPr>
          <w:p w14:paraId="2EC48232" w14:textId="08C50D14" w:rsidR="00A2148F" w:rsidRPr="00B27D8C" w:rsidRDefault="00965C03" w:rsidP="00331FCC">
            <w:pPr>
              <w:ind w:right="-43"/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27D8C">
              <w:rPr>
                <w:rFonts w:ascii="Angsana New" w:hAnsi="Angsana New"/>
                <w:sz w:val="32"/>
                <w:szCs w:val="32"/>
                <w:u w:val="single"/>
              </w:rPr>
              <w:t>2563</w:t>
            </w:r>
          </w:p>
        </w:tc>
      </w:tr>
      <w:tr w:rsidR="00F95B09" w:rsidRPr="00B27D8C" w14:paraId="6EAD5879" w14:textId="77777777" w:rsidTr="00331FCC">
        <w:tc>
          <w:tcPr>
            <w:tcW w:w="3456" w:type="dxa"/>
            <w:vAlign w:val="bottom"/>
          </w:tcPr>
          <w:p w14:paraId="40E7977D" w14:textId="1965A55B" w:rsidR="00A2148F" w:rsidRPr="00B27D8C" w:rsidRDefault="00D302B3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ยอดคงเหลือต้นปี</w:t>
            </w:r>
            <w:r w:rsidR="00D13C3D" w:rsidRPr="00B27D8C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D13C3D" w:rsidRPr="00B27D8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0FAB5BA6" w14:textId="11698332" w:rsidR="00A2148F" w:rsidRPr="00B27D8C" w:rsidRDefault="00010A85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</w:rPr>
              <w:t>378,101</w:t>
            </w:r>
          </w:p>
        </w:tc>
        <w:tc>
          <w:tcPr>
            <w:tcW w:w="1440" w:type="dxa"/>
            <w:vAlign w:val="bottom"/>
          </w:tcPr>
          <w:p w14:paraId="3BE79C7D" w14:textId="3CF4A574" w:rsidR="00A2148F" w:rsidRPr="00B27D8C" w:rsidRDefault="00242D25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322</w:t>
            </w:r>
            <w:r w:rsidR="001C6275" w:rsidRPr="00B27D8C">
              <w:rPr>
                <w:rFonts w:ascii="Angsana New" w:hAnsi="Angsana New"/>
                <w:sz w:val="32"/>
                <w:szCs w:val="32"/>
              </w:rPr>
              <w:t>,</w:t>
            </w:r>
            <w:r w:rsidRPr="00B27D8C">
              <w:rPr>
                <w:rFonts w:ascii="Angsana New" w:hAnsi="Angsana New"/>
                <w:sz w:val="32"/>
                <w:szCs w:val="32"/>
              </w:rPr>
              <w:t>453</w:t>
            </w:r>
          </w:p>
        </w:tc>
        <w:tc>
          <w:tcPr>
            <w:tcW w:w="1440" w:type="dxa"/>
            <w:vAlign w:val="bottom"/>
          </w:tcPr>
          <w:p w14:paraId="3F6B2F31" w14:textId="049690A2" w:rsidR="00A2148F" w:rsidRPr="00B27D8C" w:rsidRDefault="00CB2BB5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</w:rPr>
              <w:t>96,228</w:t>
            </w:r>
          </w:p>
        </w:tc>
        <w:tc>
          <w:tcPr>
            <w:tcW w:w="1440" w:type="dxa"/>
            <w:vAlign w:val="bottom"/>
          </w:tcPr>
          <w:p w14:paraId="0DFE4518" w14:textId="1EBA7F0D" w:rsidR="00A2148F" w:rsidRPr="00B27D8C" w:rsidRDefault="00242D25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50</w:t>
            </w:r>
            <w:r w:rsidR="00DB713A" w:rsidRPr="00B27D8C">
              <w:rPr>
                <w:rFonts w:ascii="Angsana New" w:hAnsi="Angsana New"/>
                <w:sz w:val="32"/>
                <w:szCs w:val="32"/>
              </w:rPr>
              <w:t>,</w:t>
            </w:r>
            <w:r w:rsidRPr="00B27D8C">
              <w:rPr>
                <w:rFonts w:ascii="Angsana New" w:hAnsi="Angsana New"/>
                <w:sz w:val="32"/>
                <w:szCs w:val="32"/>
              </w:rPr>
              <w:t>877</w:t>
            </w:r>
          </w:p>
        </w:tc>
      </w:tr>
      <w:tr w:rsidR="009C7D9D" w:rsidRPr="00B27D8C" w14:paraId="5C7B156B" w14:textId="77777777" w:rsidTr="00331FCC">
        <w:tc>
          <w:tcPr>
            <w:tcW w:w="3456" w:type="dxa"/>
            <w:vAlign w:val="bottom"/>
          </w:tcPr>
          <w:p w14:paraId="297FD452" w14:textId="5D08BB5F" w:rsidR="009C7D9D" w:rsidRPr="00B27D8C" w:rsidRDefault="009C7D9D" w:rsidP="00331FCC">
            <w:pPr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ภาษีเงินได้รอการตัดบัญชีที่รับรู้ใน</w:t>
            </w:r>
          </w:p>
        </w:tc>
        <w:tc>
          <w:tcPr>
            <w:tcW w:w="1440" w:type="dxa"/>
            <w:vAlign w:val="bottom"/>
          </w:tcPr>
          <w:p w14:paraId="28010E4E" w14:textId="77777777" w:rsidR="009C7D9D" w:rsidRPr="00B27D8C" w:rsidRDefault="009C7D9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4B8E88DF" w14:textId="77777777" w:rsidR="009C7D9D" w:rsidRPr="00B27D8C" w:rsidRDefault="009C7D9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3625B83E" w14:textId="77777777" w:rsidR="009C7D9D" w:rsidRPr="00B27D8C" w:rsidRDefault="009C7D9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6019E535" w14:textId="77777777" w:rsidR="009C7D9D" w:rsidRPr="00B27D8C" w:rsidRDefault="009C7D9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A1CDD" w:rsidRPr="00B27D8C" w14:paraId="668D0133" w14:textId="77777777" w:rsidTr="00E17816">
        <w:tc>
          <w:tcPr>
            <w:tcW w:w="3456" w:type="dxa"/>
            <w:vAlign w:val="bottom"/>
          </w:tcPr>
          <w:p w14:paraId="7AC6E079" w14:textId="5259E0B7" w:rsidR="00595746" w:rsidRPr="00B27D8C" w:rsidRDefault="009C7D9D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616F25" w:rsidRPr="00B27D8C">
              <w:rPr>
                <w:rFonts w:ascii="Angsana New" w:hAnsi="Angsana New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440" w:type="dxa"/>
          </w:tcPr>
          <w:p w14:paraId="3A9E8D8D" w14:textId="3EA22DBE" w:rsidR="00595746" w:rsidRPr="00B27D8C" w:rsidRDefault="007361A1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(16</w:t>
            </w:r>
            <w:r w:rsidR="00333A5D" w:rsidRPr="00B27D8C">
              <w:rPr>
                <w:rFonts w:ascii="Angsana New" w:hAnsi="Angsana New"/>
                <w:sz w:val="32"/>
                <w:szCs w:val="32"/>
              </w:rPr>
              <w:t>3</w:t>
            </w:r>
            <w:r w:rsidRPr="00B27D8C">
              <w:rPr>
                <w:rFonts w:ascii="Angsana New" w:hAnsi="Angsana New"/>
                <w:sz w:val="32"/>
                <w:szCs w:val="32"/>
              </w:rPr>
              <w:t>,</w:t>
            </w:r>
            <w:r w:rsidR="00333A5D" w:rsidRPr="00B27D8C">
              <w:rPr>
                <w:rFonts w:ascii="Angsana New" w:hAnsi="Angsana New"/>
                <w:sz w:val="32"/>
                <w:szCs w:val="32"/>
              </w:rPr>
              <w:t>974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6FA91CFB" w14:textId="5FB023C5" w:rsidR="00595746" w:rsidRPr="00B27D8C" w:rsidRDefault="00F21E9E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68,785</w:t>
            </w:r>
          </w:p>
        </w:tc>
        <w:tc>
          <w:tcPr>
            <w:tcW w:w="1440" w:type="dxa"/>
          </w:tcPr>
          <w:p w14:paraId="45C9C351" w14:textId="255C2F85" w:rsidR="00595746" w:rsidRPr="00B27D8C" w:rsidRDefault="007361A1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</w:t>
            </w:r>
            <w:r w:rsidR="00C76D96" w:rsidRPr="00B27D8C">
              <w:rPr>
                <w:rFonts w:ascii="Angsana New" w:hAnsi="Angsana New"/>
                <w:sz w:val="32"/>
                <w:szCs w:val="32"/>
              </w:rPr>
              <w:t>09</w:t>
            </w:r>
            <w:r w:rsidRPr="00B27D8C">
              <w:rPr>
                <w:rFonts w:ascii="Angsana New" w:hAnsi="Angsana New"/>
                <w:sz w:val="32"/>
                <w:szCs w:val="32"/>
              </w:rPr>
              <w:t>,</w:t>
            </w:r>
            <w:r w:rsidR="00780BB3" w:rsidRPr="00B27D8C">
              <w:rPr>
                <w:rFonts w:ascii="Angsana New" w:hAnsi="Angsana New"/>
                <w:sz w:val="32"/>
                <w:szCs w:val="32"/>
              </w:rPr>
              <w:t>38</w:t>
            </w:r>
            <w:r w:rsidR="001E6FA8" w:rsidRPr="00B27D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6856D743" w14:textId="22F584A9" w:rsidR="00595746" w:rsidRPr="00B27D8C" w:rsidRDefault="00690B8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48,755</w:t>
            </w:r>
          </w:p>
        </w:tc>
      </w:tr>
      <w:tr w:rsidR="00F95B09" w:rsidRPr="00B27D8C" w14:paraId="55F94FC4" w14:textId="77777777" w:rsidTr="00E17816">
        <w:tc>
          <w:tcPr>
            <w:tcW w:w="3456" w:type="dxa"/>
            <w:vAlign w:val="bottom"/>
          </w:tcPr>
          <w:p w14:paraId="0B2800FD" w14:textId="18671884" w:rsidR="00A2148F" w:rsidRPr="00B27D8C" w:rsidRDefault="009C7D9D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="00ED0813" w:rsidRPr="00B27D8C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B1134C" w:rsidRPr="00B27D8C">
              <w:rPr>
                <w:rFonts w:ascii="Angsana New" w:hAnsi="Angsana New"/>
                <w:sz w:val="32"/>
                <w:szCs w:val="32"/>
                <w:cs/>
              </w:rPr>
              <w:t>ขาดทุนเบ็</w:t>
            </w:r>
            <w:r w:rsidR="00C00FE9" w:rsidRPr="00B27D8C">
              <w:rPr>
                <w:rFonts w:ascii="Angsana New" w:hAnsi="Angsana New"/>
                <w:sz w:val="32"/>
                <w:szCs w:val="32"/>
                <w:cs/>
              </w:rPr>
              <w:t>ดเสร็จอื่น</w:t>
            </w:r>
          </w:p>
        </w:tc>
        <w:tc>
          <w:tcPr>
            <w:tcW w:w="1440" w:type="dxa"/>
          </w:tcPr>
          <w:p w14:paraId="18BA9419" w14:textId="34462811" w:rsidR="00A2148F" w:rsidRPr="00B27D8C" w:rsidRDefault="007361A1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</w:t>
            </w:r>
            <w:r w:rsidR="007018FE" w:rsidRPr="00B27D8C">
              <w:rPr>
                <w:rFonts w:ascii="Angsana New" w:hAnsi="Angsana New"/>
                <w:sz w:val="32"/>
                <w:szCs w:val="32"/>
              </w:rPr>
              <w:t>5</w:t>
            </w:r>
            <w:r w:rsidRPr="00B27D8C">
              <w:rPr>
                <w:rFonts w:ascii="Angsana New" w:hAnsi="Angsana New"/>
                <w:sz w:val="32"/>
                <w:szCs w:val="32"/>
              </w:rPr>
              <w:t>,</w:t>
            </w:r>
            <w:r w:rsidR="007018FE" w:rsidRPr="00B27D8C">
              <w:rPr>
                <w:rFonts w:ascii="Angsana New" w:hAnsi="Angsana New"/>
                <w:sz w:val="32"/>
                <w:szCs w:val="32"/>
              </w:rPr>
              <w:t>483</w:t>
            </w:r>
          </w:p>
        </w:tc>
        <w:tc>
          <w:tcPr>
            <w:tcW w:w="1440" w:type="dxa"/>
            <w:vAlign w:val="bottom"/>
          </w:tcPr>
          <w:p w14:paraId="48D040AC" w14:textId="208821FD" w:rsidR="00A2148F" w:rsidRPr="00B27D8C" w:rsidRDefault="00B77BF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="008C4444" w:rsidRPr="00B27D8C">
              <w:rPr>
                <w:rFonts w:ascii="Angsana New" w:hAnsi="Angsana New"/>
                <w:sz w:val="32"/>
                <w:szCs w:val="32"/>
              </w:rPr>
              <w:t>14</w:t>
            </w:r>
            <w:r w:rsidR="00DD4BEB" w:rsidRPr="00B27D8C">
              <w:rPr>
                <w:rFonts w:ascii="Angsana New" w:hAnsi="Angsana New"/>
                <w:sz w:val="32"/>
                <w:szCs w:val="32"/>
              </w:rPr>
              <w:t>,424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84DEC29" w14:textId="402DB39A" w:rsidR="00A2148F" w:rsidRPr="00B27D8C" w:rsidRDefault="003268C1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5,633</w:t>
            </w:r>
          </w:p>
        </w:tc>
        <w:tc>
          <w:tcPr>
            <w:tcW w:w="1440" w:type="dxa"/>
            <w:vAlign w:val="bottom"/>
          </w:tcPr>
          <w:p w14:paraId="6069CD64" w14:textId="5356926B" w:rsidR="00A2148F" w:rsidRPr="00B27D8C" w:rsidRDefault="00B77BFD" w:rsidP="00331FCC">
            <w:pP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</w:t>
            </w:r>
            <w:r w:rsidR="00E35A2A" w:rsidRPr="00B27D8C">
              <w:rPr>
                <w:rFonts w:ascii="Angsana New" w:hAnsi="Angsana New"/>
                <w:sz w:val="32"/>
                <w:szCs w:val="32"/>
              </w:rPr>
              <w:t>3,404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F95B09" w:rsidRPr="00B27D8C" w14:paraId="5F7BB4AE" w14:textId="77777777" w:rsidTr="00E17816">
        <w:tc>
          <w:tcPr>
            <w:tcW w:w="3456" w:type="dxa"/>
            <w:vAlign w:val="bottom"/>
          </w:tcPr>
          <w:p w14:paraId="5875F542" w14:textId="505C88DC" w:rsidR="00A2148F" w:rsidRPr="00B27D8C" w:rsidRDefault="00BA48C1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440" w:type="dxa"/>
          </w:tcPr>
          <w:p w14:paraId="404EC3C3" w14:textId="7E5C3450" w:rsidR="00A2148F" w:rsidRPr="00B27D8C" w:rsidRDefault="007361A1" w:rsidP="00331FC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(26,0</w:t>
            </w:r>
            <w:r w:rsidR="00A35E95" w:rsidRPr="00B27D8C">
              <w:rPr>
                <w:rFonts w:ascii="Angsana New" w:hAnsi="Angsana New"/>
                <w:sz w:val="32"/>
                <w:szCs w:val="32"/>
              </w:rPr>
              <w:t>60</w:t>
            </w:r>
            <w:r w:rsidRPr="00B27D8C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bottom"/>
          </w:tcPr>
          <w:p w14:paraId="28B8E110" w14:textId="37400429" w:rsidR="00A2148F" w:rsidRPr="00B27D8C" w:rsidRDefault="00BD31ED" w:rsidP="00331FC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</w:t>
            </w:r>
            <w:r w:rsidR="00E462FB" w:rsidRPr="00B27D8C">
              <w:rPr>
                <w:rFonts w:ascii="Angsana New" w:hAnsi="Angsana New"/>
                <w:sz w:val="32"/>
                <w:szCs w:val="32"/>
              </w:rPr>
              <w:t>,28</w:t>
            </w:r>
            <w:r w:rsidR="00805501" w:rsidRPr="00B27D8C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40" w:type="dxa"/>
          </w:tcPr>
          <w:p w14:paraId="579EF8C1" w14:textId="3FF6BB45" w:rsidR="00A2148F" w:rsidRPr="00B27D8C" w:rsidRDefault="00DB713A" w:rsidP="00331FC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40" w:type="dxa"/>
            <w:vAlign w:val="bottom"/>
          </w:tcPr>
          <w:p w14:paraId="08B9EB12" w14:textId="7CF10988" w:rsidR="00A2148F" w:rsidRPr="00B27D8C" w:rsidRDefault="00DB713A" w:rsidP="00331FCC">
            <w:pPr>
              <w:pBdr>
                <w:bottom w:val="sing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95B09" w:rsidRPr="00B27D8C" w14:paraId="4A64E3F7" w14:textId="77777777" w:rsidTr="00331FCC">
        <w:tc>
          <w:tcPr>
            <w:tcW w:w="3456" w:type="dxa"/>
            <w:vAlign w:val="bottom"/>
          </w:tcPr>
          <w:p w14:paraId="27CF5852" w14:textId="13E4885C" w:rsidR="00A2148F" w:rsidRPr="00B27D8C" w:rsidRDefault="00D302B3" w:rsidP="00331FCC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ยอดคงเหลือปลายปี</w:t>
            </w:r>
            <w:r w:rsidR="00D13C3D"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0912" w:rsidRPr="00B27D8C">
              <w:rPr>
                <w:rFonts w:ascii="Angsana New" w:hAnsi="Angsana New"/>
                <w:sz w:val="32"/>
                <w:szCs w:val="32"/>
              </w:rPr>
              <w:t>-</w:t>
            </w:r>
            <w:r w:rsidR="00D13C3D" w:rsidRPr="00B27D8C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13C3D" w:rsidRPr="00B27D8C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587C04D9" w14:textId="12FF52E4" w:rsidR="00A2148F" w:rsidRPr="00B27D8C" w:rsidRDefault="005A040B" w:rsidP="00331FCC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203,55</w:t>
            </w:r>
            <w:r w:rsidR="003F668C" w:rsidRPr="00B27D8C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40" w:type="dxa"/>
            <w:vAlign w:val="bottom"/>
          </w:tcPr>
          <w:p w14:paraId="28D2E87A" w14:textId="20604DD2" w:rsidR="00A2148F" w:rsidRPr="00B27D8C" w:rsidRDefault="00010A85" w:rsidP="00331FCC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</w:rPr>
              <w:t>378,101</w:t>
            </w:r>
          </w:p>
        </w:tc>
        <w:tc>
          <w:tcPr>
            <w:tcW w:w="1440" w:type="dxa"/>
            <w:vAlign w:val="bottom"/>
          </w:tcPr>
          <w:p w14:paraId="3E2D5C86" w14:textId="3C358093" w:rsidR="00A2148F" w:rsidRPr="00B27D8C" w:rsidRDefault="005A040B" w:rsidP="00331FCC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311,248</w:t>
            </w:r>
          </w:p>
        </w:tc>
        <w:tc>
          <w:tcPr>
            <w:tcW w:w="1440" w:type="dxa"/>
            <w:vAlign w:val="bottom"/>
          </w:tcPr>
          <w:p w14:paraId="6D43501A" w14:textId="048D5873" w:rsidR="00A2148F" w:rsidRPr="00B27D8C" w:rsidRDefault="00CB2BB5" w:rsidP="00331FCC">
            <w:pPr>
              <w:pBdr>
                <w:bottom w:val="double" w:sz="4" w:space="1" w:color="auto"/>
              </w:pBdr>
              <w:tabs>
                <w:tab w:val="decimal" w:pos="1020"/>
              </w:tabs>
              <w:ind w:right="30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pacing w:val="-4"/>
                <w:sz w:val="32"/>
                <w:szCs w:val="32"/>
              </w:rPr>
              <w:t>96,228</w:t>
            </w:r>
          </w:p>
        </w:tc>
      </w:tr>
    </w:tbl>
    <w:p w14:paraId="3A75F15D" w14:textId="2CD9609B" w:rsidR="00753A70" w:rsidRPr="00B27D8C" w:rsidRDefault="00C775F3" w:rsidP="00331FCC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395239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19110F"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eastAsia="MS Mincho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</w:t>
      </w:r>
      <w:r w:rsidRPr="00B27D8C">
        <w:rPr>
          <w:rFonts w:ascii="Angsana New" w:eastAsia="MS Mincho" w:hAnsi="Angsana New"/>
          <w:spacing w:val="-6"/>
          <w:sz w:val="32"/>
          <w:szCs w:val="32"/>
          <w:cs/>
        </w:rPr>
        <w:t xml:space="preserve">ไม่ได้ใช้จำนวน </w:t>
      </w:r>
      <w:r w:rsidR="00BF7511" w:rsidRPr="00B27D8C">
        <w:rPr>
          <w:rFonts w:ascii="Angsana New" w:eastAsia="MS Mincho" w:hAnsi="Angsana New"/>
          <w:spacing w:val="-6"/>
          <w:sz w:val="32"/>
          <w:szCs w:val="32"/>
        </w:rPr>
        <w:t>1,640</w:t>
      </w:r>
      <w:r w:rsidRPr="00B27D8C">
        <w:rPr>
          <w:rFonts w:ascii="Angsana New" w:eastAsia="MS Mincho" w:hAnsi="Angsana New"/>
          <w:spacing w:val="-6"/>
          <w:sz w:val="32"/>
          <w:szCs w:val="32"/>
          <w:cs/>
        </w:rPr>
        <w:t xml:space="preserve"> ล้านบาท</w:t>
      </w:r>
      <w:r w:rsidR="0019110F" w:rsidRPr="00B27D8C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="0019110F" w:rsidRPr="00B27D8C">
        <w:rPr>
          <w:rFonts w:ascii="Angsana New" w:eastAsia="MS Mincho" w:hAnsi="Angsana New"/>
          <w:spacing w:val="-6"/>
          <w:sz w:val="32"/>
          <w:szCs w:val="32"/>
        </w:rPr>
        <w:t>(</w:t>
      </w:r>
      <w:r w:rsidR="003C3CB4" w:rsidRPr="00B27D8C">
        <w:rPr>
          <w:rFonts w:ascii="Angsana New" w:eastAsia="MS Mincho" w:hAnsi="Angsana New"/>
          <w:spacing w:val="-6"/>
          <w:sz w:val="32"/>
          <w:szCs w:val="32"/>
          <w:cs/>
        </w:rPr>
        <w:t>งบ</w:t>
      </w:r>
      <w:r w:rsidR="0019110F" w:rsidRPr="00B27D8C">
        <w:rPr>
          <w:rFonts w:ascii="Angsana New" w:eastAsia="MS Mincho" w:hAnsi="Angsana New"/>
          <w:spacing w:val="-6"/>
          <w:sz w:val="32"/>
          <w:szCs w:val="32"/>
          <w:cs/>
        </w:rPr>
        <w:t>เฉพาะกิจการ</w:t>
      </w:r>
      <w:r w:rsidR="0019110F" w:rsidRPr="00B27D8C">
        <w:rPr>
          <w:rFonts w:ascii="Angsana New" w:eastAsia="MS Mincho" w:hAnsi="Angsana New"/>
          <w:spacing w:val="-6"/>
          <w:sz w:val="32"/>
          <w:szCs w:val="32"/>
        </w:rPr>
        <w:t xml:space="preserve">: </w:t>
      </w:r>
      <w:r w:rsidR="009A6EBE" w:rsidRPr="00B27D8C">
        <w:rPr>
          <w:rFonts w:ascii="Angsana New" w:eastAsia="MS Mincho" w:hAnsi="Angsana New"/>
          <w:spacing w:val="-6"/>
          <w:sz w:val="32"/>
          <w:szCs w:val="32"/>
        </w:rPr>
        <w:t>793</w:t>
      </w:r>
      <w:r w:rsidR="0019110F" w:rsidRPr="00B27D8C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19110F" w:rsidRPr="00B27D8C">
        <w:rPr>
          <w:rFonts w:ascii="Angsana New" w:eastAsia="MS Mincho" w:hAnsi="Angsana New"/>
          <w:spacing w:val="-6"/>
          <w:sz w:val="32"/>
          <w:szCs w:val="32"/>
          <w:cs/>
        </w:rPr>
        <w:t>ล้านบาท</w:t>
      </w:r>
      <w:r w:rsidR="0019110F" w:rsidRPr="00B27D8C">
        <w:rPr>
          <w:rFonts w:ascii="Angsana New" w:eastAsia="MS Mincho" w:hAnsi="Angsana New"/>
          <w:spacing w:val="-6"/>
          <w:sz w:val="32"/>
          <w:szCs w:val="32"/>
        </w:rPr>
        <w:t>)</w:t>
      </w:r>
      <w:r w:rsidRPr="00B27D8C">
        <w:rPr>
          <w:rFonts w:ascii="Angsana New" w:eastAsia="MS Mincho" w:hAnsi="Angsana New"/>
          <w:spacing w:val="-6"/>
          <w:sz w:val="32"/>
          <w:szCs w:val="32"/>
          <w:cs/>
        </w:rPr>
        <w:t xml:space="preserve"> (</w:t>
      </w:r>
      <w:r w:rsidR="00BC7862" w:rsidRPr="00B27D8C">
        <w:rPr>
          <w:rFonts w:ascii="Angsana New" w:eastAsia="MS Mincho" w:hAnsi="Angsana New"/>
          <w:spacing w:val="-6"/>
          <w:sz w:val="32"/>
          <w:szCs w:val="32"/>
        </w:rPr>
        <w:t>256</w:t>
      </w:r>
      <w:r w:rsidR="001E6E84" w:rsidRPr="00B27D8C">
        <w:rPr>
          <w:rFonts w:ascii="Angsana New" w:eastAsia="MS Mincho" w:hAnsi="Angsana New"/>
          <w:spacing w:val="-6"/>
          <w:sz w:val="32"/>
          <w:szCs w:val="32"/>
        </w:rPr>
        <w:t>3</w:t>
      </w:r>
      <w:r w:rsidRPr="00B27D8C">
        <w:rPr>
          <w:rFonts w:ascii="Angsana New" w:eastAsia="MS Mincho" w:hAnsi="Angsana New"/>
          <w:spacing w:val="-6"/>
          <w:sz w:val="32"/>
          <w:szCs w:val="32"/>
          <w:cs/>
        </w:rPr>
        <w:t>:</w:t>
      </w:r>
      <w:r w:rsidRPr="00B27D8C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1E6E84" w:rsidRPr="00B27D8C">
        <w:rPr>
          <w:rFonts w:ascii="Angsana New" w:eastAsia="MS Mincho" w:hAnsi="Angsana New"/>
          <w:spacing w:val="-6"/>
          <w:sz w:val="32"/>
          <w:szCs w:val="32"/>
        </w:rPr>
        <w:t>1,</w:t>
      </w:r>
      <w:r w:rsidR="00B73DFC" w:rsidRPr="00B27D8C">
        <w:rPr>
          <w:rFonts w:ascii="Angsana New" w:eastAsia="MS Mincho" w:hAnsi="Angsana New"/>
          <w:spacing w:val="-6"/>
          <w:sz w:val="32"/>
          <w:szCs w:val="32"/>
        </w:rPr>
        <w:t>853</w:t>
      </w:r>
      <w:r w:rsidR="007378D4" w:rsidRPr="00B27D8C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Pr="00B27D8C">
        <w:rPr>
          <w:rFonts w:ascii="Angsana New" w:eastAsia="MS Mincho" w:hAnsi="Angsana New"/>
          <w:spacing w:val="-6"/>
          <w:sz w:val="32"/>
          <w:szCs w:val="32"/>
          <w:cs/>
        </w:rPr>
        <w:t>ล้านบาท</w:t>
      </w:r>
      <w:r w:rsidR="0019110F" w:rsidRPr="00B27D8C">
        <w:rPr>
          <w:rFonts w:ascii="Angsana New" w:eastAsia="MS Mincho" w:hAnsi="Angsana New"/>
          <w:spacing w:val="-6"/>
          <w:sz w:val="32"/>
          <w:szCs w:val="32"/>
          <w:cs/>
        </w:rPr>
        <w:t xml:space="preserve"> </w:t>
      </w:r>
      <w:r w:rsidR="003C3CB4" w:rsidRPr="00B27D8C">
        <w:rPr>
          <w:rFonts w:ascii="Angsana New" w:eastAsia="MS Mincho" w:hAnsi="Angsana New"/>
          <w:spacing w:val="-6"/>
          <w:sz w:val="32"/>
          <w:szCs w:val="32"/>
          <w:cs/>
        </w:rPr>
        <w:t>งบ</w:t>
      </w:r>
      <w:r w:rsidR="0019110F" w:rsidRPr="00B27D8C">
        <w:rPr>
          <w:rFonts w:ascii="Angsana New" w:eastAsia="MS Mincho" w:hAnsi="Angsana New"/>
          <w:spacing w:val="-6"/>
          <w:sz w:val="32"/>
          <w:szCs w:val="32"/>
          <w:cs/>
        </w:rPr>
        <w:t>เฉพาะกิจการ</w:t>
      </w:r>
      <w:r w:rsidR="00BF0541" w:rsidRPr="00B27D8C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B73DFC" w:rsidRPr="00B27D8C">
        <w:rPr>
          <w:rFonts w:ascii="Angsana New" w:eastAsia="MS Mincho" w:hAnsi="Angsana New"/>
          <w:spacing w:val="-6"/>
          <w:sz w:val="32"/>
          <w:szCs w:val="32"/>
        </w:rPr>
        <w:t>793</w:t>
      </w:r>
      <w:r w:rsidR="0019110F" w:rsidRPr="00B27D8C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="0019110F" w:rsidRPr="00B27D8C">
        <w:rPr>
          <w:rFonts w:ascii="Angsana New" w:eastAsia="MS Mincho" w:hAnsi="Angsana New"/>
          <w:spacing w:val="-6"/>
          <w:sz w:val="32"/>
          <w:szCs w:val="32"/>
          <w:cs/>
        </w:rPr>
        <w:t>ล้านบาท</w:t>
      </w:r>
      <w:r w:rsidRPr="00B27D8C">
        <w:rPr>
          <w:rFonts w:ascii="Angsana New" w:eastAsia="MS Mincho" w:hAnsi="Angsana New"/>
          <w:spacing w:val="-6"/>
          <w:sz w:val="32"/>
          <w:szCs w:val="32"/>
          <w:cs/>
        </w:rPr>
        <w:t>)</w:t>
      </w:r>
      <w:r w:rsidRPr="00B27D8C">
        <w:rPr>
          <w:rFonts w:ascii="Angsana New" w:eastAsia="MS Mincho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ที่</w:t>
      </w:r>
      <w:r w:rsidR="0019110F" w:rsidRPr="00B27D8C">
        <w:rPr>
          <w:rFonts w:ascii="Angsana New" w:hAnsi="Angsana New"/>
          <w:sz w:val="32"/>
          <w:szCs w:val="32"/>
          <w:cs/>
        </w:rPr>
        <w:t>กลุ่ม</w:t>
      </w:r>
      <w:r w:rsidRPr="00B27D8C">
        <w:rPr>
          <w:rFonts w:ascii="Angsana New" w:hAnsi="Angsana New"/>
          <w:sz w:val="32"/>
          <w:szCs w:val="32"/>
          <w:cs/>
        </w:rPr>
        <w:t>บริษัทไม่ได้บันทึกสินทรัพย์ภาษีเงินได้รอการตัดบัญชี เนื่องจาก</w:t>
      </w:r>
      <w:r w:rsidR="0019110F"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>พิจารณาแล้วเห็นว่า</w:t>
      </w:r>
      <w:r w:rsidR="0019110F"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="0019110F" w:rsidRPr="00B27D8C">
        <w:rPr>
          <w:rFonts w:ascii="Angsana New" w:hAnsi="Angsana New"/>
          <w:sz w:val="32"/>
          <w:szCs w:val="32"/>
          <w:cs/>
        </w:rPr>
        <w:t>และบริษัท</w:t>
      </w:r>
      <w:r w:rsidRPr="00B27D8C">
        <w:rPr>
          <w:rFonts w:ascii="Angsana New" w:hAnsi="Angsana New"/>
          <w:sz w:val="32"/>
          <w:szCs w:val="32"/>
          <w:cs/>
        </w:rPr>
        <w:t>อาจไม่มีกำไรทางภาษีในอนาคตเพียงพอที่จะนำผลแตกต่างชั่วคราวและ</w:t>
      </w:r>
      <w:r w:rsidR="009A498F" w:rsidRPr="00B27D8C">
        <w:rPr>
          <w:rFonts w:ascii="Angsana New" w:hAnsi="Angsana New"/>
          <w:sz w:val="32"/>
          <w:szCs w:val="32"/>
          <w:cs/>
        </w:rPr>
        <w:t>ผลขาดทุนทางภาษีมาใช้ประโยชน์ได้</w:t>
      </w:r>
    </w:p>
    <w:p w14:paraId="19773E55" w14:textId="3DE63D0A" w:rsidR="00B5147F" w:rsidRPr="00B27D8C" w:rsidRDefault="00A5193D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ผลขาดทุนทางภาษีที่ยังไม่ได้ใช้มีจำนวนเงิน </w:t>
      </w:r>
      <w:r w:rsidR="00AA10D7" w:rsidRPr="00B27D8C">
        <w:rPr>
          <w:rFonts w:ascii="Angsana New" w:hAnsi="Angsana New"/>
          <w:sz w:val="32"/>
          <w:szCs w:val="32"/>
        </w:rPr>
        <w:t>1,535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</w:t>
      </w:r>
      <w:r w:rsidR="0019110F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ซึ่งจะทยอยสิ้นสุดระยะเวลาการให้ประโยชน์ภายในปี </w:t>
      </w:r>
      <w:r w:rsidR="00082EE4" w:rsidRPr="00B27D8C">
        <w:rPr>
          <w:rFonts w:ascii="Angsana New" w:hAnsi="Angsana New"/>
          <w:sz w:val="32"/>
          <w:szCs w:val="32"/>
        </w:rPr>
        <w:t>2567</w:t>
      </w:r>
      <w:r w:rsidR="0019110F" w:rsidRPr="00B27D8C">
        <w:rPr>
          <w:rFonts w:ascii="Angsana New" w:hAnsi="Angsana New"/>
          <w:sz w:val="32"/>
          <w:szCs w:val="32"/>
          <w:cs/>
        </w:rPr>
        <w:t xml:space="preserve"> </w:t>
      </w:r>
      <w:r w:rsidR="0019110F" w:rsidRPr="00B27D8C">
        <w:rPr>
          <w:rFonts w:ascii="Angsana New" w:hAnsi="Angsana New"/>
          <w:sz w:val="32"/>
          <w:szCs w:val="32"/>
        </w:rPr>
        <w:t>(</w:t>
      </w:r>
      <w:r w:rsidR="00A90A8E" w:rsidRPr="00B27D8C">
        <w:rPr>
          <w:rFonts w:ascii="Angsana New" w:hAnsi="Angsana New"/>
          <w:sz w:val="32"/>
          <w:szCs w:val="32"/>
          <w:cs/>
        </w:rPr>
        <w:t>งบ</w:t>
      </w:r>
      <w:r w:rsidR="0019110F" w:rsidRPr="00B27D8C">
        <w:rPr>
          <w:rFonts w:ascii="Angsana New" w:hAnsi="Angsana New"/>
          <w:sz w:val="32"/>
          <w:szCs w:val="32"/>
          <w:cs/>
        </w:rPr>
        <w:t>เฉพาะกิจการ</w:t>
      </w:r>
      <w:r w:rsidR="0019110F" w:rsidRPr="00B27D8C">
        <w:rPr>
          <w:rFonts w:ascii="Angsana New" w:hAnsi="Angsana New"/>
          <w:sz w:val="32"/>
          <w:szCs w:val="32"/>
        </w:rPr>
        <w:t xml:space="preserve">: </w:t>
      </w:r>
      <w:r w:rsidR="00BB3A61" w:rsidRPr="00B27D8C">
        <w:rPr>
          <w:rFonts w:ascii="Angsana New" w:hAnsi="Angsana New"/>
          <w:sz w:val="32"/>
          <w:szCs w:val="32"/>
          <w:cs/>
        </w:rPr>
        <w:t xml:space="preserve">จำนวนเงิน </w:t>
      </w:r>
      <w:r w:rsidR="00124A31" w:rsidRPr="00B27D8C">
        <w:rPr>
          <w:rFonts w:ascii="Angsana New" w:hAnsi="Angsana New"/>
          <w:sz w:val="32"/>
          <w:szCs w:val="32"/>
        </w:rPr>
        <w:t>757</w:t>
      </w:r>
      <w:r w:rsidR="00BB3A61" w:rsidRPr="00B27D8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19110F" w:rsidRPr="00B27D8C">
        <w:rPr>
          <w:rFonts w:ascii="Angsana New" w:hAnsi="Angsana New"/>
          <w:sz w:val="32"/>
          <w:szCs w:val="32"/>
          <w:cs/>
        </w:rPr>
        <w:t xml:space="preserve">ภายในปี </w:t>
      </w:r>
      <w:r w:rsidR="00BC6BC5" w:rsidRPr="00B27D8C">
        <w:rPr>
          <w:rFonts w:ascii="Angsana New" w:hAnsi="Angsana New"/>
          <w:sz w:val="32"/>
          <w:szCs w:val="32"/>
        </w:rPr>
        <w:t>2567</w:t>
      </w:r>
      <w:r w:rsidR="0019110F" w:rsidRPr="00B27D8C">
        <w:rPr>
          <w:rFonts w:ascii="Angsana New" w:hAnsi="Angsana New"/>
          <w:sz w:val="32"/>
          <w:szCs w:val="32"/>
        </w:rPr>
        <w:t>)</w:t>
      </w:r>
    </w:p>
    <w:p w14:paraId="530B61F6" w14:textId="6B98BA51" w:rsidR="00C775F3" w:rsidRPr="00B27D8C" w:rsidRDefault="000C7FBA" w:rsidP="00331FCC">
      <w:pPr>
        <w:tabs>
          <w:tab w:val="left" w:pos="216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1C7B10" w:rsidRPr="00B27D8C">
        <w:rPr>
          <w:rFonts w:ascii="Angsana New" w:hAnsi="Angsana New"/>
          <w:b/>
          <w:bCs/>
          <w:sz w:val="32"/>
          <w:szCs w:val="32"/>
        </w:rPr>
        <w:t>1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14:paraId="76B9F1CE" w14:textId="42425068" w:rsidR="001A1F97" w:rsidRPr="00B27D8C" w:rsidRDefault="001A1F97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="00C775F3" w:rsidRPr="00B27D8C">
        <w:rPr>
          <w:rFonts w:ascii="Angsana New" w:hAnsi="Angsana New"/>
          <w:sz w:val="32"/>
          <w:szCs w:val="32"/>
          <w:cs/>
        </w:rPr>
        <w:t>ได้รับสิทธิพิเศษทางภาษีจากคณะกรรมการส่งเสริมการลงทุนสำหรับ</w:t>
      </w:r>
      <w:r w:rsidRPr="00B27D8C">
        <w:rPr>
          <w:rFonts w:ascii="Angsana New" w:hAnsi="Angsana New"/>
          <w:sz w:val="32"/>
          <w:szCs w:val="32"/>
          <w:cs/>
        </w:rPr>
        <w:t xml:space="preserve">การผลิตน้ำยางข้น ยางแท่ง </w:t>
      </w:r>
      <w:r w:rsidRPr="00B27D8C">
        <w:rPr>
          <w:rFonts w:ascii="Angsana New" w:hAnsi="Angsana New"/>
          <w:sz w:val="32"/>
          <w:szCs w:val="32"/>
        </w:rPr>
        <w:t xml:space="preserve">Skim Crepe </w:t>
      </w:r>
      <w:r w:rsidRPr="00B27D8C">
        <w:rPr>
          <w:rFonts w:ascii="Angsana New" w:hAnsi="Angsana New"/>
          <w:sz w:val="32"/>
          <w:szCs w:val="32"/>
          <w:cs/>
        </w:rPr>
        <w:t>และถุงมือยาง</w:t>
      </w:r>
      <w:r w:rsidR="00C775F3" w:rsidRPr="00B27D8C">
        <w:rPr>
          <w:rFonts w:ascii="Angsana New" w:hAnsi="Angsana New"/>
          <w:sz w:val="32"/>
          <w:szCs w:val="32"/>
          <w:cs/>
        </w:rPr>
        <w:t xml:space="preserve"> ภายใต้เงื่อนไขที่กำหนดบางประการ </w:t>
      </w:r>
      <w:r w:rsidRPr="00B27D8C">
        <w:rPr>
          <w:rFonts w:ascii="Angsana New" w:hAnsi="Angsana New"/>
          <w:sz w:val="32"/>
          <w:szCs w:val="32"/>
          <w:cs/>
        </w:rPr>
        <w:t xml:space="preserve">ซึ่งสิทธิพิเศษที่ได้รับโดยสังเขปมีดังนี้ </w:t>
      </w:r>
    </w:p>
    <w:p w14:paraId="567E6B10" w14:textId="69E82836" w:rsidR="001A1F97" w:rsidRPr="00B27D8C" w:rsidRDefault="001A1F97" w:rsidP="00331FCC">
      <w:pPr>
        <w:tabs>
          <w:tab w:val="left" w:pos="990"/>
        </w:tabs>
        <w:spacing w:before="120" w:after="120"/>
        <w:ind w:left="990" w:right="-43" w:hanging="45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(</w:t>
      </w:r>
      <w:r w:rsidRPr="00B27D8C">
        <w:rPr>
          <w:rFonts w:ascii="Angsana New" w:hAnsi="Angsana New"/>
          <w:sz w:val="32"/>
          <w:szCs w:val="32"/>
          <w:cs/>
        </w:rPr>
        <w:t>ก)</w:t>
      </w:r>
      <w:r w:rsidR="00E059E5"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ได้รับยกเว้นการเสียภาษีอากรขาเข้าและภาษีการค้าสำหรับเครื่องจักรและเครื่องมือตามที่ได้รับอนุมัติจากคณะกรรมการส่งเสริมการลงทุน</w:t>
      </w:r>
    </w:p>
    <w:p w14:paraId="4ADE2F23" w14:textId="65C42C9E" w:rsidR="001A1F97" w:rsidRPr="00B27D8C" w:rsidRDefault="001A1F97" w:rsidP="00331FCC">
      <w:pPr>
        <w:tabs>
          <w:tab w:val="left" w:pos="990"/>
        </w:tabs>
        <w:spacing w:before="120" w:after="120"/>
        <w:ind w:left="990" w:right="-43" w:hanging="45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>(</w:t>
      </w:r>
      <w:r w:rsidRPr="00B27D8C">
        <w:rPr>
          <w:rFonts w:ascii="Angsana New" w:hAnsi="Angsana New"/>
          <w:sz w:val="32"/>
          <w:szCs w:val="32"/>
          <w:cs/>
        </w:rPr>
        <w:t>ข)</w:t>
      </w:r>
      <w:r w:rsidR="00E059E5"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ได้รับยกเว้นภาษีเงินได้นิติบุคคลสำหรับกำไรสุทธิเป็นระยะเวลา</w:t>
      </w:r>
      <w:r w:rsidR="001D4D5C" w:rsidRPr="00B27D8C">
        <w:rPr>
          <w:rFonts w:ascii="Angsana New" w:hAnsi="Angsana New"/>
          <w:sz w:val="32"/>
          <w:szCs w:val="32"/>
        </w:rPr>
        <w:t xml:space="preserve"> 5 - 8 </w:t>
      </w:r>
      <w:r w:rsidRPr="00B27D8C">
        <w:rPr>
          <w:rFonts w:ascii="Angsana New" w:hAnsi="Angsana New"/>
          <w:sz w:val="32"/>
          <w:szCs w:val="32"/>
          <w:cs/>
        </w:rPr>
        <w:t>ปีนับแต่วันที่เริ่มมีรายได้จากการประกอบกิจการ และ</w:t>
      </w:r>
      <w:r w:rsidR="0065089B" w:rsidRPr="00B27D8C">
        <w:rPr>
          <w:rFonts w:ascii="Angsana New" w:hAnsi="Angsana New"/>
          <w:sz w:val="32"/>
          <w:szCs w:val="32"/>
          <w:cs/>
        </w:rPr>
        <w:t>บาง</w:t>
      </w:r>
      <w:r w:rsidR="00A61974" w:rsidRPr="00B27D8C">
        <w:rPr>
          <w:rFonts w:ascii="Angsana New" w:hAnsi="Angsana New"/>
          <w:sz w:val="32"/>
          <w:szCs w:val="32"/>
          <w:cs/>
        </w:rPr>
        <w:t>โครงการ</w:t>
      </w:r>
      <w:r w:rsidRPr="00B27D8C">
        <w:rPr>
          <w:rFonts w:ascii="Angsana New" w:hAnsi="Angsana New"/>
          <w:sz w:val="32"/>
          <w:szCs w:val="32"/>
          <w:cs/>
        </w:rPr>
        <w:t>ได้รับลดหย่อนภาษีเงินได้นิติบุคคลสำหรับกำไรสุทธิในอัตราร้อยละห้าสิบของอัตราปกติอีก</w:t>
      </w:r>
      <w:r w:rsidR="001D4D5C" w:rsidRPr="00B27D8C">
        <w:rPr>
          <w:rFonts w:ascii="Angsana New" w:hAnsi="Angsana New"/>
          <w:sz w:val="32"/>
          <w:szCs w:val="32"/>
        </w:rPr>
        <w:t xml:space="preserve"> 3 - 5 </w:t>
      </w:r>
      <w:r w:rsidRPr="00B27D8C">
        <w:rPr>
          <w:rFonts w:ascii="Angsana New" w:hAnsi="Angsana New"/>
          <w:sz w:val="32"/>
          <w:szCs w:val="32"/>
          <w:cs/>
        </w:rPr>
        <w:t>ปี</w:t>
      </w:r>
      <w:r w:rsidR="00F731AA" w:rsidRPr="00B27D8C">
        <w:rPr>
          <w:rFonts w:ascii="Angsana New" w:hAnsi="Angsana New"/>
          <w:sz w:val="32"/>
          <w:szCs w:val="32"/>
        </w:rPr>
        <w:t xml:space="preserve"> </w:t>
      </w:r>
      <w:r w:rsidR="00F731AA" w:rsidRPr="00B27D8C">
        <w:rPr>
          <w:rFonts w:ascii="Angsana New" w:hAnsi="Angsana New"/>
          <w:sz w:val="32"/>
          <w:szCs w:val="32"/>
          <w:cs/>
        </w:rPr>
        <w:t>นับจากระยะเวลาได้รับยกเว้นภาษีเงินได้นิติบุคคลสำหรับ</w:t>
      </w:r>
      <w:r w:rsidR="006D55A5" w:rsidRPr="00B27D8C">
        <w:rPr>
          <w:rFonts w:ascii="Angsana New" w:hAnsi="Angsana New"/>
          <w:sz w:val="32"/>
          <w:szCs w:val="32"/>
        </w:rPr>
        <w:br/>
      </w:r>
      <w:r w:rsidR="00F731AA" w:rsidRPr="00B27D8C">
        <w:rPr>
          <w:rFonts w:ascii="Angsana New" w:hAnsi="Angsana New"/>
          <w:sz w:val="32"/>
          <w:szCs w:val="32"/>
          <w:cs/>
        </w:rPr>
        <w:t>กำไรสุทธิสิ้นสุดลง</w:t>
      </w:r>
    </w:p>
    <w:p w14:paraId="48C321E3" w14:textId="444DBD7D" w:rsidR="001A1F97" w:rsidRPr="00B27D8C" w:rsidRDefault="001A1F97" w:rsidP="00331FCC">
      <w:pPr>
        <w:spacing w:before="12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ในฐานะที่เป็นอุตสาหกรรมที่ได้รับการส่งเสริมการลงทุน กลุ่มบริษัทต้องปฏิบัติตามเงื่อนไขที่ระบุไว้ในบัตรส่งเสริมการลงทุน</w:t>
      </w:r>
    </w:p>
    <w:p w14:paraId="756B3721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bookmarkStart w:id="12" w:name="Note32_BOI"/>
      <w:bookmarkEnd w:id="12"/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00F7E8F2" w14:textId="089E258C" w:rsidR="00C775F3" w:rsidRPr="00B27D8C" w:rsidRDefault="00C775F3" w:rsidP="00331FCC">
      <w:pPr>
        <w:spacing w:before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รายได้ของ</w:t>
      </w:r>
      <w:r w:rsidR="001A1F97" w:rsidRPr="00B27D8C">
        <w:rPr>
          <w:rFonts w:ascii="Angsana New" w:hAnsi="Angsana New"/>
          <w:sz w:val="32"/>
          <w:szCs w:val="32"/>
          <w:cs/>
        </w:rPr>
        <w:t>กลุ่ม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 xml:space="preserve"> 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สามารถสรุปได้ดังต่อไปนี้</w:t>
      </w:r>
    </w:p>
    <w:tbl>
      <w:tblPr>
        <w:tblW w:w="985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682"/>
        <w:gridCol w:w="1195"/>
        <w:gridCol w:w="1195"/>
        <w:gridCol w:w="40"/>
        <w:gridCol w:w="1155"/>
        <w:gridCol w:w="1185"/>
        <w:gridCol w:w="1205"/>
        <w:gridCol w:w="1166"/>
        <w:gridCol w:w="29"/>
      </w:tblGrid>
      <w:tr w:rsidR="00C775F3" w:rsidRPr="00B27D8C" w14:paraId="20999B38" w14:textId="77777777" w:rsidTr="007C7A0F">
        <w:trPr>
          <w:gridAfter w:val="1"/>
          <w:wAfter w:w="29" w:type="dxa"/>
          <w:cantSplit/>
        </w:trPr>
        <w:tc>
          <w:tcPr>
            <w:tcW w:w="9823" w:type="dxa"/>
            <w:gridSpan w:val="8"/>
          </w:tcPr>
          <w:p w14:paraId="41B03978" w14:textId="77777777" w:rsidR="00C775F3" w:rsidRPr="00B27D8C" w:rsidRDefault="00C775F3" w:rsidP="00331FC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27D8C">
              <w:rPr>
                <w:rFonts w:ascii="Angsana New" w:hAnsi="Angsana New"/>
                <w:sz w:val="26"/>
                <w:szCs w:val="26"/>
              </w:rPr>
              <w:t>: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A1F97" w:rsidRPr="00B27D8C" w14:paraId="05AC1E77" w14:textId="77777777" w:rsidTr="007C7A0F">
        <w:trPr>
          <w:gridAfter w:val="1"/>
          <w:wAfter w:w="29" w:type="dxa"/>
          <w:cantSplit/>
        </w:trPr>
        <w:tc>
          <w:tcPr>
            <w:tcW w:w="2682" w:type="dxa"/>
          </w:tcPr>
          <w:p w14:paraId="3FE4847E" w14:textId="77777777" w:rsidR="001A1F97" w:rsidRPr="00B27D8C" w:rsidRDefault="001A1F97" w:rsidP="00331FC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41" w:type="dxa"/>
            <w:gridSpan w:val="7"/>
          </w:tcPr>
          <w:p w14:paraId="3CBBA4C0" w14:textId="77777777" w:rsidR="001A1F97" w:rsidRPr="00B27D8C" w:rsidRDefault="001A1F97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C775F3" w:rsidRPr="00B27D8C" w14:paraId="3AA6E842" w14:textId="77777777" w:rsidTr="007C7A0F">
        <w:trPr>
          <w:gridAfter w:val="1"/>
          <w:wAfter w:w="29" w:type="dxa"/>
          <w:cantSplit/>
        </w:trPr>
        <w:tc>
          <w:tcPr>
            <w:tcW w:w="2682" w:type="dxa"/>
          </w:tcPr>
          <w:p w14:paraId="37195E00" w14:textId="77777777" w:rsidR="00C775F3" w:rsidRPr="00B27D8C" w:rsidRDefault="00C775F3" w:rsidP="00331F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30" w:type="dxa"/>
            <w:gridSpan w:val="3"/>
          </w:tcPr>
          <w:p w14:paraId="6337E443" w14:textId="77777777" w:rsidR="00C775F3" w:rsidRPr="00B27D8C" w:rsidRDefault="00C775F3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340" w:type="dxa"/>
            <w:gridSpan w:val="2"/>
          </w:tcPr>
          <w:p w14:paraId="723CDC5E" w14:textId="77777777" w:rsidR="00C775F3" w:rsidRPr="00B27D8C" w:rsidRDefault="00C775F3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371" w:type="dxa"/>
            <w:gridSpan w:val="2"/>
          </w:tcPr>
          <w:p w14:paraId="23DEEFEC" w14:textId="77777777" w:rsidR="00C775F3" w:rsidRPr="00B27D8C" w:rsidRDefault="00C775F3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902BC" w:rsidRPr="00B27D8C" w14:paraId="25EC5378" w14:textId="77777777" w:rsidTr="007C7A0F">
        <w:tc>
          <w:tcPr>
            <w:tcW w:w="2682" w:type="dxa"/>
          </w:tcPr>
          <w:p w14:paraId="3028F64F" w14:textId="77777777" w:rsidR="001902BC" w:rsidRPr="00B27D8C" w:rsidRDefault="001902BC" w:rsidP="00331F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5" w:type="dxa"/>
          </w:tcPr>
          <w:p w14:paraId="2E7DEF5F" w14:textId="2AC70930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95" w:type="dxa"/>
          </w:tcPr>
          <w:p w14:paraId="3054CB9B" w14:textId="49A599B6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95" w:type="dxa"/>
            <w:gridSpan w:val="2"/>
          </w:tcPr>
          <w:p w14:paraId="4013C6B6" w14:textId="76154C78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85" w:type="dxa"/>
          </w:tcPr>
          <w:p w14:paraId="51BAFFF2" w14:textId="2FCF4220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05" w:type="dxa"/>
          </w:tcPr>
          <w:p w14:paraId="0DF9B9DD" w14:textId="66C556E2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95" w:type="dxa"/>
            <w:gridSpan w:val="2"/>
          </w:tcPr>
          <w:p w14:paraId="405C09AF" w14:textId="5729CA99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1902BC" w:rsidRPr="00B27D8C" w14:paraId="4594D357" w14:textId="77777777" w:rsidTr="007C7A0F">
        <w:tc>
          <w:tcPr>
            <w:tcW w:w="2682" w:type="dxa"/>
            <w:vAlign w:val="bottom"/>
          </w:tcPr>
          <w:p w14:paraId="764AF4B6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right="-111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95" w:type="dxa"/>
            <w:vAlign w:val="bottom"/>
          </w:tcPr>
          <w:p w14:paraId="349AED51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368F185D" w14:textId="77777777" w:rsidR="001902BC" w:rsidRPr="00B27D8C" w:rsidRDefault="001902BC" w:rsidP="00D57813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</w:tcPr>
          <w:p w14:paraId="2AA67CC1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</w:tcPr>
          <w:p w14:paraId="500CD134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vAlign w:val="bottom"/>
          </w:tcPr>
          <w:p w14:paraId="16C2909C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4132668C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2BC" w:rsidRPr="00B27D8C" w14:paraId="3911C456" w14:textId="77777777" w:rsidTr="009A6FEC">
        <w:trPr>
          <w:trHeight w:val="495"/>
        </w:trPr>
        <w:tc>
          <w:tcPr>
            <w:tcW w:w="2682" w:type="dxa"/>
            <w:vAlign w:val="bottom"/>
          </w:tcPr>
          <w:p w14:paraId="797C7935" w14:textId="307354F6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left="283" w:right="-201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 บริการในประเทศ</w:t>
            </w:r>
          </w:p>
        </w:tc>
        <w:tc>
          <w:tcPr>
            <w:tcW w:w="1195" w:type="dxa"/>
          </w:tcPr>
          <w:p w14:paraId="3742E6D5" w14:textId="12445564" w:rsidR="001902BC" w:rsidRPr="00B27D8C" w:rsidRDefault="007A5650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7,043</w:t>
            </w:r>
            <w:r w:rsidR="00547618" w:rsidRPr="00B27D8C">
              <w:rPr>
                <w:rFonts w:ascii="Angsana New" w:hAnsi="Angsana New"/>
                <w:sz w:val="26"/>
                <w:szCs w:val="26"/>
              </w:rPr>
              <w:t>,8</w:t>
            </w:r>
            <w:r w:rsidR="00BD27D7" w:rsidRPr="00B27D8C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95" w:type="dxa"/>
          </w:tcPr>
          <w:p w14:paraId="1C9E4788" w14:textId="48F790D8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6,129,043</w:t>
            </w:r>
          </w:p>
        </w:tc>
        <w:tc>
          <w:tcPr>
            <w:tcW w:w="1195" w:type="dxa"/>
            <w:gridSpan w:val="2"/>
          </w:tcPr>
          <w:p w14:paraId="7F2AF130" w14:textId="2E69A8B0" w:rsidR="001902BC" w:rsidRPr="00B27D8C" w:rsidRDefault="00547618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</w:t>
            </w:r>
            <w:r w:rsidR="00A240DE" w:rsidRPr="00B27D8C">
              <w:rPr>
                <w:rFonts w:ascii="Angsana New" w:hAnsi="Angsana New"/>
                <w:sz w:val="26"/>
                <w:szCs w:val="26"/>
              </w:rPr>
              <w:t>9</w:t>
            </w:r>
            <w:r w:rsidRPr="00B27D8C">
              <w:rPr>
                <w:rFonts w:ascii="Angsana New" w:hAnsi="Angsana New"/>
                <w:sz w:val="26"/>
                <w:szCs w:val="26"/>
              </w:rPr>
              <w:t>,</w:t>
            </w:r>
            <w:r w:rsidR="00A240DE" w:rsidRPr="00B27D8C">
              <w:rPr>
                <w:rFonts w:ascii="Angsana New" w:hAnsi="Angsana New"/>
                <w:sz w:val="26"/>
                <w:szCs w:val="26"/>
              </w:rPr>
              <w:t>620</w:t>
            </w:r>
            <w:r w:rsidRPr="00B27D8C">
              <w:rPr>
                <w:rFonts w:ascii="Angsana New" w:hAnsi="Angsana New"/>
                <w:sz w:val="26"/>
                <w:szCs w:val="26"/>
              </w:rPr>
              <w:t>,5</w:t>
            </w:r>
            <w:r w:rsidR="00A240DE" w:rsidRPr="00B27D8C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1185" w:type="dxa"/>
          </w:tcPr>
          <w:p w14:paraId="2D73B4E7" w14:textId="102BB70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13,549,531</w:t>
            </w:r>
          </w:p>
        </w:tc>
        <w:tc>
          <w:tcPr>
            <w:tcW w:w="1205" w:type="dxa"/>
          </w:tcPr>
          <w:p w14:paraId="4AEFBC23" w14:textId="7A5907BA" w:rsidR="001902BC" w:rsidRPr="00B27D8C" w:rsidRDefault="00547618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26,664,376</w:t>
            </w:r>
          </w:p>
        </w:tc>
        <w:tc>
          <w:tcPr>
            <w:tcW w:w="1195" w:type="dxa"/>
            <w:gridSpan w:val="2"/>
          </w:tcPr>
          <w:p w14:paraId="6A1169B9" w14:textId="0D3A7F2A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19,678,574</w:t>
            </w:r>
          </w:p>
        </w:tc>
      </w:tr>
      <w:tr w:rsidR="001902BC" w:rsidRPr="00B27D8C" w14:paraId="202FF518" w14:textId="77777777" w:rsidTr="009A6FEC">
        <w:tc>
          <w:tcPr>
            <w:tcW w:w="2682" w:type="dxa"/>
            <w:vAlign w:val="bottom"/>
          </w:tcPr>
          <w:p w14:paraId="79A5E0D2" w14:textId="2D07EF7B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left="283" w:right="-126" w:hanging="11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27D8C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รายได้จากการขายแล</w:t>
            </w:r>
            <w:r w:rsidR="005C52C4" w:rsidRPr="00B27D8C">
              <w:rPr>
                <w:rFonts w:ascii="Angsana New" w:hAnsi="Angsana New"/>
                <w:spacing w:val="-4"/>
                <w:sz w:val="26"/>
                <w:szCs w:val="26"/>
                <w:cs/>
              </w:rPr>
              <w:t>ะ</w:t>
            </w:r>
            <w:r w:rsidRPr="00B27D8C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บริการส่งออก</w:t>
            </w:r>
          </w:p>
        </w:tc>
        <w:tc>
          <w:tcPr>
            <w:tcW w:w="1195" w:type="dxa"/>
          </w:tcPr>
          <w:p w14:paraId="6BAEC05D" w14:textId="14F5AC2C" w:rsidR="001902BC" w:rsidRPr="00B27D8C" w:rsidRDefault="00BD27D7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38,010,514</w:t>
            </w:r>
          </w:p>
        </w:tc>
        <w:tc>
          <w:tcPr>
            <w:tcW w:w="1195" w:type="dxa"/>
          </w:tcPr>
          <w:p w14:paraId="2A16952A" w14:textId="78B8194D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36,163,034</w:t>
            </w:r>
          </w:p>
        </w:tc>
        <w:tc>
          <w:tcPr>
            <w:tcW w:w="1195" w:type="dxa"/>
            <w:gridSpan w:val="2"/>
          </w:tcPr>
          <w:p w14:paraId="3F653CF5" w14:textId="70917DA4" w:rsidR="001902BC" w:rsidRPr="00B27D8C" w:rsidRDefault="00A240DE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101</w:t>
            </w:r>
            <w:r w:rsidR="00547618" w:rsidRPr="00B27D8C">
              <w:rPr>
                <w:rFonts w:ascii="Angsana New" w:hAnsi="Angsana New"/>
                <w:sz w:val="26"/>
                <w:szCs w:val="26"/>
              </w:rPr>
              <w:t>,</w:t>
            </w:r>
            <w:r w:rsidR="00D07F0D" w:rsidRPr="00B27D8C">
              <w:rPr>
                <w:rFonts w:ascii="Angsana New" w:hAnsi="Angsana New"/>
                <w:sz w:val="26"/>
                <w:szCs w:val="26"/>
              </w:rPr>
              <w:t>295,548</w:t>
            </w:r>
          </w:p>
        </w:tc>
        <w:tc>
          <w:tcPr>
            <w:tcW w:w="1185" w:type="dxa"/>
          </w:tcPr>
          <w:p w14:paraId="29E04E89" w14:textId="1A74F2FD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45,198,100</w:t>
            </w:r>
          </w:p>
        </w:tc>
        <w:tc>
          <w:tcPr>
            <w:tcW w:w="1205" w:type="dxa"/>
          </w:tcPr>
          <w:p w14:paraId="1D3194D8" w14:textId="2CE0B4C4" w:rsidR="001902BC" w:rsidRPr="00B27D8C" w:rsidRDefault="00547618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139,</w:t>
            </w:r>
            <w:r w:rsidR="00D07F0D" w:rsidRPr="00B27D8C">
              <w:rPr>
                <w:rFonts w:ascii="Angsana New" w:hAnsi="Angsana New"/>
                <w:sz w:val="26"/>
                <w:szCs w:val="26"/>
              </w:rPr>
              <w:t>306,062</w:t>
            </w:r>
          </w:p>
        </w:tc>
        <w:tc>
          <w:tcPr>
            <w:tcW w:w="1195" w:type="dxa"/>
            <w:gridSpan w:val="2"/>
          </w:tcPr>
          <w:p w14:paraId="1227E95B" w14:textId="266C9760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81,361,134</w:t>
            </w:r>
          </w:p>
        </w:tc>
      </w:tr>
      <w:tr w:rsidR="001902BC" w:rsidRPr="00B27D8C" w14:paraId="4B459DE1" w14:textId="77777777" w:rsidTr="009A6FEC">
        <w:trPr>
          <w:trHeight w:val="74"/>
        </w:trPr>
        <w:tc>
          <w:tcPr>
            <w:tcW w:w="2682" w:type="dxa"/>
            <w:vAlign w:val="bottom"/>
          </w:tcPr>
          <w:p w14:paraId="6ADA5390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left="231" w:right="-111" w:hanging="180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195" w:type="dxa"/>
          </w:tcPr>
          <w:p w14:paraId="54C49DD8" w14:textId="7B685F0B" w:rsidR="001902BC" w:rsidRPr="00B27D8C" w:rsidRDefault="00BD27D7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45</w:t>
            </w:r>
            <w:r w:rsidR="00547618" w:rsidRPr="00B27D8C">
              <w:rPr>
                <w:rFonts w:ascii="Angsana New" w:hAnsi="Angsana New"/>
                <w:sz w:val="26"/>
                <w:szCs w:val="26"/>
              </w:rPr>
              <w:t>,0</w:t>
            </w:r>
            <w:r w:rsidR="00E46F83" w:rsidRPr="00B27D8C">
              <w:rPr>
                <w:rFonts w:ascii="Angsana New" w:hAnsi="Angsana New"/>
                <w:sz w:val="26"/>
                <w:szCs w:val="26"/>
              </w:rPr>
              <w:t>54</w:t>
            </w:r>
            <w:r w:rsidR="00547618" w:rsidRPr="00B27D8C">
              <w:rPr>
                <w:rFonts w:ascii="Angsana New" w:hAnsi="Angsana New"/>
                <w:sz w:val="26"/>
                <w:szCs w:val="26"/>
              </w:rPr>
              <w:t>,</w:t>
            </w:r>
            <w:r w:rsidR="00A240DE" w:rsidRPr="00B27D8C">
              <w:rPr>
                <w:rFonts w:ascii="Angsana New" w:hAnsi="Angsana New"/>
                <w:sz w:val="26"/>
                <w:szCs w:val="26"/>
              </w:rPr>
              <w:t>364</w:t>
            </w:r>
          </w:p>
        </w:tc>
        <w:tc>
          <w:tcPr>
            <w:tcW w:w="1195" w:type="dxa"/>
          </w:tcPr>
          <w:p w14:paraId="15E83BEA" w14:textId="6D09DEC3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42,292,077</w:t>
            </w:r>
          </w:p>
        </w:tc>
        <w:tc>
          <w:tcPr>
            <w:tcW w:w="1195" w:type="dxa"/>
            <w:gridSpan w:val="2"/>
          </w:tcPr>
          <w:p w14:paraId="094F4EB0" w14:textId="42CE99C8" w:rsidR="001902BC" w:rsidRPr="00B27D8C" w:rsidRDefault="00547618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</w:t>
            </w:r>
            <w:r w:rsidR="00477E5F" w:rsidRPr="00B27D8C">
              <w:rPr>
                <w:rFonts w:ascii="Angsana New" w:hAnsi="Angsana New"/>
                <w:sz w:val="26"/>
                <w:szCs w:val="26"/>
              </w:rPr>
              <w:t>20</w:t>
            </w:r>
            <w:r w:rsidRPr="00B27D8C">
              <w:rPr>
                <w:rFonts w:ascii="Angsana New" w:hAnsi="Angsana New"/>
                <w:sz w:val="26"/>
                <w:szCs w:val="26"/>
              </w:rPr>
              <w:t>,</w:t>
            </w:r>
            <w:r w:rsidR="00D07F0D" w:rsidRPr="00B27D8C">
              <w:rPr>
                <w:rFonts w:ascii="Angsana New" w:hAnsi="Angsana New"/>
                <w:sz w:val="26"/>
                <w:szCs w:val="26"/>
              </w:rPr>
              <w:t>916,074</w:t>
            </w:r>
          </w:p>
        </w:tc>
        <w:tc>
          <w:tcPr>
            <w:tcW w:w="1185" w:type="dxa"/>
          </w:tcPr>
          <w:p w14:paraId="428A5EC6" w14:textId="76BD680A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58,747,631</w:t>
            </w:r>
          </w:p>
        </w:tc>
        <w:tc>
          <w:tcPr>
            <w:tcW w:w="1205" w:type="dxa"/>
          </w:tcPr>
          <w:p w14:paraId="5162AB8B" w14:textId="3CE9A403" w:rsidR="001902BC" w:rsidRPr="00B27D8C" w:rsidRDefault="00D07F0D" w:rsidP="0035096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165,970,438</w:t>
            </w:r>
          </w:p>
        </w:tc>
        <w:tc>
          <w:tcPr>
            <w:tcW w:w="1195" w:type="dxa"/>
            <w:gridSpan w:val="2"/>
          </w:tcPr>
          <w:p w14:paraId="515BD6A0" w14:textId="156880EC" w:rsidR="001902BC" w:rsidRPr="00B27D8C" w:rsidRDefault="001902BC" w:rsidP="00350961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101,039,708</w:t>
            </w:r>
          </w:p>
        </w:tc>
      </w:tr>
      <w:tr w:rsidR="001902BC" w:rsidRPr="00B27D8C" w14:paraId="4185B29E" w14:textId="77777777" w:rsidTr="009A6FEC">
        <w:tc>
          <w:tcPr>
            <w:tcW w:w="2682" w:type="dxa"/>
            <w:vAlign w:val="bottom"/>
          </w:tcPr>
          <w:p w14:paraId="48C68DD7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1195" w:type="dxa"/>
            <w:vAlign w:val="bottom"/>
          </w:tcPr>
          <w:p w14:paraId="043C476D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178CDDAB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2209E06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085B08CD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shd w:val="clear" w:color="auto" w:fill="auto"/>
          </w:tcPr>
          <w:p w14:paraId="276D51ED" w14:textId="34FE3CF8" w:rsidR="001902BC" w:rsidRPr="00B27D8C" w:rsidRDefault="00902B00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(47,</w:t>
            </w:r>
            <w:r w:rsidR="0069362F" w:rsidRPr="00B27D8C">
              <w:rPr>
                <w:rFonts w:ascii="Angsana New" w:hAnsi="Angsana New"/>
                <w:sz w:val="26"/>
                <w:szCs w:val="26"/>
              </w:rPr>
              <w:t>695,065</w:t>
            </w:r>
            <w:r w:rsidRPr="00B27D8C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95" w:type="dxa"/>
            <w:gridSpan w:val="2"/>
            <w:vAlign w:val="bottom"/>
          </w:tcPr>
          <w:p w14:paraId="27ECC671" w14:textId="17A29E7D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(25,560,963)</w:t>
            </w:r>
          </w:p>
        </w:tc>
      </w:tr>
      <w:tr w:rsidR="001902BC" w:rsidRPr="00B27D8C" w14:paraId="3A07FF57" w14:textId="77777777" w:rsidTr="009A6FEC">
        <w:trPr>
          <w:trHeight w:val="207"/>
        </w:trPr>
        <w:tc>
          <w:tcPr>
            <w:tcW w:w="2682" w:type="dxa"/>
            <w:vAlign w:val="bottom"/>
          </w:tcPr>
          <w:p w14:paraId="412241DF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95" w:type="dxa"/>
            <w:vAlign w:val="bottom"/>
          </w:tcPr>
          <w:p w14:paraId="5A45E61F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vAlign w:val="bottom"/>
          </w:tcPr>
          <w:p w14:paraId="469A127F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gridSpan w:val="2"/>
            <w:vAlign w:val="bottom"/>
          </w:tcPr>
          <w:p w14:paraId="1FC466CF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85" w:type="dxa"/>
            <w:vAlign w:val="bottom"/>
          </w:tcPr>
          <w:p w14:paraId="4CA8D06A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</w:tcPr>
          <w:p w14:paraId="03505BB6" w14:textId="78D6CB17" w:rsidR="001902BC" w:rsidRPr="00B27D8C" w:rsidRDefault="00330723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118,2</w:t>
            </w:r>
            <w:r w:rsidR="007E1004" w:rsidRPr="00B27D8C">
              <w:rPr>
                <w:rFonts w:ascii="Angsana New" w:hAnsi="Angsana New"/>
                <w:sz w:val="26"/>
                <w:szCs w:val="26"/>
              </w:rPr>
              <w:t>75</w:t>
            </w:r>
            <w:r w:rsidR="00C348C2" w:rsidRPr="00B27D8C">
              <w:rPr>
                <w:rFonts w:ascii="Angsana New" w:hAnsi="Angsana New"/>
                <w:sz w:val="26"/>
                <w:szCs w:val="26"/>
              </w:rPr>
              <w:t>,</w:t>
            </w:r>
            <w:r w:rsidR="007135E7" w:rsidRPr="00B27D8C">
              <w:rPr>
                <w:rFonts w:ascii="Angsana New" w:hAnsi="Angsana New"/>
                <w:sz w:val="26"/>
                <w:szCs w:val="26"/>
              </w:rPr>
              <w:t>373</w:t>
            </w:r>
          </w:p>
        </w:tc>
        <w:tc>
          <w:tcPr>
            <w:tcW w:w="1195" w:type="dxa"/>
            <w:gridSpan w:val="2"/>
            <w:vAlign w:val="bottom"/>
          </w:tcPr>
          <w:p w14:paraId="3CDB097E" w14:textId="1E44E585" w:rsidR="001902BC" w:rsidRPr="00B27D8C" w:rsidRDefault="001902BC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75,478,745</w:t>
            </w:r>
          </w:p>
        </w:tc>
      </w:tr>
    </w:tbl>
    <w:p w14:paraId="52953484" w14:textId="77777777" w:rsidR="008B3F1B" w:rsidRPr="00B27D8C" w:rsidRDefault="008B3F1B" w:rsidP="00331FCC"/>
    <w:tbl>
      <w:tblPr>
        <w:tblW w:w="9823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2721"/>
        <w:gridCol w:w="1168"/>
        <w:gridCol w:w="1169"/>
        <w:gridCol w:w="1175"/>
        <w:gridCol w:w="1169"/>
        <w:gridCol w:w="1246"/>
        <w:gridCol w:w="1175"/>
      </w:tblGrid>
      <w:tr w:rsidR="001A1F97" w:rsidRPr="00B27D8C" w14:paraId="0579614E" w14:textId="77777777" w:rsidTr="00BE71BA">
        <w:trPr>
          <w:cantSplit/>
        </w:trPr>
        <w:tc>
          <w:tcPr>
            <w:tcW w:w="9823" w:type="dxa"/>
            <w:gridSpan w:val="7"/>
          </w:tcPr>
          <w:p w14:paraId="5FDB91E8" w14:textId="6BC97D62" w:rsidR="001A1F97" w:rsidRPr="00B27D8C" w:rsidRDefault="001A1F97" w:rsidP="00331FCC">
            <w:pPr>
              <w:ind w:righ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B27D8C">
              <w:rPr>
                <w:rFonts w:ascii="Angsana New" w:hAnsi="Angsana New"/>
                <w:sz w:val="26"/>
                <w:szCs w:val="26"/>
              </w:rPr>
              <w:t>: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 xml:space="preserve"> พันบาท)</w:t>
            </w:r>
          </w:p>
        </w:tc>
      </w:tr>
      <w:tr w:rsidR="001A1F97" w:rsidRPr="00B27D8C" w14:paraId="6305A739" w14:textId="77777777" w:rsidTr="00BE71BA">
        <w:trPr>
          <w:cantSplit/>
        </w:trPr>
        <w:tc>
          <w:tcPr>
            <w:tcW w:w="2721" w:type="dxa"/>
          </w:tcPr>
          <w:p w14:paraId="1C968FA8" w14:textId="77777777" w:rsidR="001A1F97" w:rsidRPr="00B27D8C" w:rsidRDefault="001A1F97" w:rsidP="00331FCC">
            <w:pPr>
              <w:ind w:right="-43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102" w:type="dxa"/>
            <w:gridSpan w:val="6"/>
          </w:tcPr>
          <w:p w14:paraId="5711DAD9" w14:textId="77777777" w:rsidR="001A1F97" w:rsidRPr="00B27D8C" w:rsidRDefault="001A1F97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งบการเ</w:t>
            </w:r>
            <w:r w:rsidR="00903733" w:rsidRPr="00B27D8C">
              <w:rPr>
                <w:rFonts w:ascii="Angsana New" w:hAnsi="Angsana New"/>
                <w:sz w:val="26"/>
                <w:szCs w:val="26"/>
                <w:cs/>
              </w:rPr>
              <w:t>ฉพาะกิจการ</w:t>
            </w:r>
          </w:p>
        </w:tc>
      </w:tr>
      <w:tr w:rsidR="001A1F97" w:rsidRPr="00B27D8C" w14:paraId="1D72B2DD" w14:textId="77777777" w:rsidTr="00BE71BA">
        <w:trPr>
          <w:cantSplit/>
        </w:trPr>
        <w:tc>
          <w:tcPr>
            <w:tcW w:w="2721" w:type="dxa"/>
          </w:tcPr>
          <w:p w14:paraId="6AED213A" w14:textId="77777777" w:rsidR="001A1F97" w:rsidRPr="00B27D8C" w:rsidRDefault="001A1F97" w:rsidP="00331F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7" w:type="dxa"/>
            <w:gridSpan w:val="2"/>
          </w:tcPr>
          <w:p w14:paraId="2620A103" w14:textId="77777777" w:rsidR="001A1F97" w:rsidRPr="00B27D8C" w:rsidRDefault="001A1F97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กิจการที่ได้รับการส่งเสริม</w:t>
            </w:r>
          </w:p>
        </w:tc>
        <w:tc>
          <w:tcPr>
            <w:tcW w:w="2344" w:type="dxa"/>
            <w:gridSpan w:val="2"/>
          </w:tcPr>
          <w:p w14:paraId="4CCDBC24" w14:textId="77777777" w:rsidR="001A1F97" w:rsidRPr="00B27D8C" w:rsidRDefault="001A1F97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กิจการที่ไม่ได้รับการส่งเสริม</w:t>
            </w:r>
          </w:p>
        </w:tc>
        <w:tc>
          <w:tcPr>
            <w:tcW w:w="2421" w:type="dxa"/>
            <w:gridSpan w:val="2"/>
          </w:tcPr>
          <w:p w14:paraId="0BB798EF" w14:textId="77777777" w:rsidR="001A1F97" w:rsidRPr="00B27D8C" w:rsidRDefault="001A1F97" w:rsidP="00331FC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902BC" w:rsidRPr="00B27D8C" w14:paraId="0E200E54" w14:textId="77777777" w:rsidTr="00BE71BA">
        <w:tc>
          <w:tcPr>
            <w:tcW w:w="2721" w:type="dxa"/>
          </w:tcPr>
          <w:p w14:paraId="544477F0" w14:textId="77777777" w:rsidR="001902BC" w:rsidRPr="00B27D8C" w:rsidRDefault="001902BC" w:rsidP="00331FCC">
            <w:pPr>
              <w:ind w:right="-43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68" w:type="dxa"/>
          </w:tcPr>
          <w:p w14:paraId="61BA201B" w14:textId="2E4144F3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69" w:type="dxa"/>
          </w:tcPr>
          <w:p w14:paraId="3C6E978E" w14:textId="6D5F5D8E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175" w:type="dxa"/>
          </w:tcPr>
          <w:p w14:paraId="79B90410" w14:textId="51379101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69" w:type="dxa"/>
          </w:tcPr>
          <w:p w14:paraId="49DDE614" w14:textId="548DFCB4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  <w:tc>
          <w:tcPr>
            <w:tcW w:w="1246" w:type="dxa"/>
          </w:tcPr>
          <w:p w14:paraId="60D0684D" w14:textId="698F4679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2564</w:t>
            </w:r>
          </w:p>
        </w:tc>
        <w:tc>
          <w:tcPr>
            <w:tcW w:w="1175" w:type="dxa"/>
          </w:tcPr>
          <w:p w14:paraId="363E466A" w14:textId="6BAAF107" w:rsidR="001902BC" w:rsidRPr="00B27D8C" w:rsidRDefault="001902BC" w:rsidP="00331FCC">
            <w:pPr>
              <w:ind w:right="-43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B27D8C">
              <w:rPr>
                <w:rFonts w:ascii="Angsana New" w:hAnsi="Angsana New"/>
                <w:sz w:val="26"/>
                <w:szCs w:val="26"/>
                <w:u w:val="single"/>
              </w:rPr>
              <w:t>2563</w:t>
            </w:r>
          </w:p>
        </w:tc>
      </w:tr>
      <w:tr w:rsidR="001902BC" w:rsidRPr="00B27D8C" w14:paraId="2B38A953" w14:textId="77777777" w:rsidTr="00BE71BA">
        <w:tc>
          <w:tcPr>
            <w:tcW w:w="2721" w:type="dxa"/>
            <w:vAlign w:val="bottom"/>
          </w:tcPr>
          <w:p w14:paraId="7ED25A5E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168" w:type="dxa"/>
            <w:vAlign w:val="bottom"/>
          </w:tcPr>
          <w:p w14:paraId="66E1CEA5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FC16B93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A48EC3A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1A9B306F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6" w:type="dxa"/>
            <w:vAlign w:val="bottom"/>
          </w:tcPr>
          <w:p w14:paraId="4E9DD11D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76C279E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902BC" w:rsidRPr="00B27D8C" w14:paraId="7A2242A9" w14:textId="77777777" w:rsidTr="00BE71BA">
        <w:tc>
          <w:tcPr>
            <w:tcW w:w="2721" w:type="dxa"/>
            <w:vAlign w:val="bottom"/>
          </w:tcPr>
          <w:p w14:paraId="37C48F39" w14:textId="511F051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left="283" w:hanging="113"/>
              <w:rPr>
                <w:rFonts w:ascii="Angsana New" w:hAnsi="Angsana New"/>
                <w:sz w:val="26"/>
                <w:szCs w:val="26"/>
                <w:cs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รายได้จากการขายและบริการ</w:t>
            </w:r>
            <w:r w:rsidRPr="00B27D8C">
              <w:rPr>
                <w:rFonts w:ascii="Angsana New" w:hAnsi="Angsana New"/>
                <w:sz w:val="26"/>
                <w:szCs w:val="26"/>
              </w:rPr>
              <w:t xml:space="preserve">            </w:t>
            </w:r>
            <w:r w:rsidRPr="00B27D8C">
              <w:rPr>
                <w:rFonts w:ascii="Angsana New" w:hAnsi="Angsan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168" w:type="dxa"/>
            <w:vAlign w:val="bottom"/>
          </w:tcPr>
          <w:p w14:paraId="0AB74EC8" w14:textId="1A36DFE2" w:rsidR="001902BC" w:rsidRPr="00B27D8C" w:rsidRDefault="00A06A9D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6,182,157</w:t>
            </w:r>
          </w:p>
        </w:tc>
        <w:tc>
          <w:tcPr>
            <w:tcW w:w="1169" w:type="dxa"/>
            <w:vAlign w:val="bottom"/>
          </w:tcPr>
          <w:p w14:paraId="355616AA" w14:textId="34E62768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4,227,135</w:t>
            </w:r>
          </w:p>
        </w:tc>
        <w:tc>
          <w:tcPr>
            <w:tcW w:w="1175" w:type="dxa"/>
            <w:vAlign w:val="bottom"/>
          </w:tcPr>
          <w:p w14:paraId="42B04097" w14:textId="7158FA9A" w:rsidR="001902BC" w:rsidRPr="00B27D8C" w:rsidRDefault="00A06A9D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11,275,952</w:t>
            </w:r>
          </w:p>
        </w:tc>
        <w:tc>
          <w:tcPr>
            <w:tcW w:w="1169" w:type="dxa"/>
            <w:vAlign w:val="bottom"/>
          </w:tcPr>
          <w:p w14:paraId="7EAAA99B" w14:textId="1F0C8D96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8,373,007</w:t>
            </w:r>
          </w:p>
        </w:tc>
        <w:tc>
          <w:tcPr>
            <w:tcW w:w="1246" w:type="dxa"/>
            <w:vAlign w:val="bottom"/>
          </w:tcPr>
          <w:p w14:paraId="7439ADD2" w14:textId="0D54FE83" w:rsidR="001902BC" w:rsidRPr="00B27D8C" w:rsidRDefault="002E1FB3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17,458,109</w:t>
            </w:r>
          </w:p>
        </w:tc>
        <w:tc>
          <w:tcPr>
            <w:tcW w:w="1175" w:type="dxa"/>
            <w:vAlign w:val="bottom"/>
          </w:tcPr>
          <w:p w14:paraId="63CE3DB5" w14:textId="10838DE5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12,600,142</w:t>
            </w:r>
          </w:p>
        </w:tc>
      </w:tr>
      <w:tr w:rsidR="001902BC" w:rsidRPr="00B27D8C" w14:paraId="2B0477CD" w14:textId="77777777" w:rsidTr="00BE71BA">
        <w:tc>
          <w:tcPr>
            <w:tcW w:w="2721" w:type="dxa"/>
            <w:vAlign w:val="bottom"/>
          </w:tcPr>
          <w:p w14:paraId="0F643B8B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ind w:left="283" w:right="-126" w:hanging="113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B27D8C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รายได้จากการขายและบริการส่งออก</w:t>
            </w:r>
          </w:p>
        </w:tc>
        <w:tc>
          <w:tcPr>
            <w:tcW w:w="1168" w:type="dxa"/>
            <w:vAlign w:val="bottom"/>
          </w:tcPr>
          <w:p w14:paraId="134CF793" w14:textId="4637A151" w:rsidR="001902BC" w:rsidRPr="00B27D8C" w:rsidRDefault="00A06A9D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14,555,212</w:t>
            </w:r>
          </w:p>
        </w:tc>
        <w:tc>
          <w:tcPr>
            <w:tcW w:w="1169" w:type="dxa"/>
            <w:vAlign w:val="bottom"/>
          </w:tcPr>
          <w:p w14:paraId="0AC27F19" w14:textId="3A0810B6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11,271,504</w:t>
            </w:r>
          </w:p>
        </w:tc>
        <w:tc>
          <w:tcPr>
            <w:tcW w:w="1175" w:type="dxa"/>
            <w:vAlign w:val="bottom"/>
          </w:tcPr>
          <w:p w14:paraId="62929A80" w14:textId="7D92E000" w:rsidR="001902BC" w:rsidRPr="00B27D8C" w:rsidRDefault="00A06A9D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18,913,051</w:t>
            </w:r>
          </w:p>
        </w:tc>
        <w:tc>
          <w:tcPr>
            <w:tcW w:w="1169" w:type="dxa"/>
            <w:vAlign w:val="bottom"/>
          </w:tcPr>
          <w:p w14:paraId="2D3E1816" w14:textId="0B441F9C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9,013,974</w:t>
            </w:r>
          </w:p>
        </w:tc>
        <w:tc>
          <w:tcPr>
            <w:tcW w:w="1246" w:type="dxa"/>
            <w:vAlign w:val="bottom"/>
          </w:tcPr>
          <w:p w14:paraId="422ED9EF" w14:textId="10B4A7F5" w:rsidR="001902BC" w:rsidRPr="00B27D8C" w:rsidRDefault="002E1FB3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33,468,263</w:t>
            </w:r>
          </w:p>
        </w:tc>
        <w:tc>
          <w:tcPr>
            <w:tcW w:w="1175" w:type="dxa"/>
            <w:vAlign w:val="bottom"/>
          </w:tcPr>
          <w:p w14:paraId="1A6B8CC7" w14:textId="42BF120E" w:rsidR="001902BC" w:rsidRPr="00B27D8C" w:rsidRDefault="001902BC" w:rsidP="00331FCC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20,285,478</w:t>
            </w:r>
          </w:p>
        </w:tc>
      </w:tr>
      <w:tr w:rsidR="001902BC" w:rsidRPr="00B27D8C" w14:paraId="017761E2" w14:textId="77777777" w:rsidTr="00BE71BA">
        <w:tc>
          <w:tcPr>
            <w:tcW w:w="2721" w:type="dxa"/>
            <w:vAlign w:val="bottom"/>
          </w:tcPr>
          <w:p w14:paraId="6574AE37" w14:textId="77777777" w:rsidR="001902BC" w:rsidRPr="00B27D8C" w:rsidRDefault="001902BC" w:rsidP="00331FCC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  <w:cs/>
              </w:rPr>
              <w:t>รวมรายได้จากการขายและบริการ</w:t>
            </w:r>
          </w:p>
        </w:tc>
        <w:tc>
          <w:tcPr>
            <w:tcW w:w="1168" w:type="dxa"/>
            <w:vAlign w:val="bottom"/>
          </w:tcPr>
          <w:p w14:paraId="484C5D68" w14:textId="5F346D73" w:rsidR="001902BC" w:rsidRPr="00B27D8C" w:rsidRDefault="00A06A9D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20,737,369</w:t>
            </w:r>
          </w:p>
        </w:tc>
        <w:tc>
          <w:tcPr>
            <w:tcW w:w="1169" w:type="dxa"/>
            <w:vAlign w:val="bottom"/>
          </w:tcPr>
          <w:p w14:paraId="34A82810" w14:textId="5E1982FD" w:rsidR="001902BC" w:rsidRPr="00B27D8C" w:rsidRDefault="001902BC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15,498,639</w:t>
            </w:r>
          </w:p>
        </w:tc>
        <w:tc>
          <w:tcPr>
            <w:tcW w:w="1175" w:type="dxa"/>
            <w:vAlign w:val="bottom"/>
          </w:tcPr>
          <w:p w14:paraId="3215BA04" w14:textId="06A85C29" w:rsidR="001902BC" w:rsidRPr="00B27D8C" w:rsidRDefault="00A06A9D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30,189,003</w:t>
            </w:r>
          </w:p>
        </w:tc>
        <w:tc>
          <w:tcPr>
            <w:tcW w:w="1169" w:type="dxa"/>
            <w:vAlign w:val="bottom"/>
          </w:tcPr>
          <w:p w14:paraId="068DFAE2" w14:textId="1657208C" w:rsidR="001902BC" w:rsidRPr="00B27D8C" w:rsidRDefault="001902BC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17,386,981</w:t>
            </w:r>
          </w:p>
        </w:tc>
        <w:tc>
          <w:tcPr>
            <w:tcW w:w="1246" w:type="dxa"/>
            <w:vAlign w:val="bottom"/>
          </w:tcPr>
          <w:p w14:paraId="0FDE51E6" w14:textId="434C0D1C" w:rsidR="001902BC" w:rsidRPr="00B27D8C" w:rsidRDefault="00E03B8F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50,926,372</w:t>
            </w:r>
          </w:p>
        </w:tc>
        <w:tc>
          <w:tcPr>
            <w:tcW w:w="1175" w:type="dxa"/>
            <w:vAlign w:val="bottom"/>
          </w:tcPr>
          <w:p w14:paraId="5EF894F5" w14:textId="0EB6B7D1" w:rsidR="001902BC" w:rsidRPr="00B27D8C" w:rsidRDefault="001902BC" w:rsidP="00331FCC">
            <w:pPr>
              <w:pBdr>
                <w:bottom w:val="doub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B27D8C">
              <w:rPr>
                <w:rFonts w:ascii="Angsana New" w:hAnsi="Angsana New"/>
                <w:sz w:val="26"/>
                <w:szCs w:val="26"/>
              </w:rPr>
              <w:t>32,885,620</w:t>
            </w:r>
          </w:p>
        </w:tc>
      </w:tr>
    </w:tbl>
    <w:p w14:paraId="5BF2DDA3" w14:textId="6FBC003C" w:rsidR="00C775F3" w:rsidRPr="00B27D8C" w:rsidRDefault="000C7FBA" w:rsidP="00331FCC">
      <w:pPr>
        <w:tabs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1C7B10" w:rsidRPr="00B27D8C">
        <w:rPr>
          <w:rFonts w:ascii="Angsana New" w:hAnsi="Angsana New"/>
          <w:b/>
          <w:bCs/>
          <w:sz w:val="32"/>
          <w:szCs w:val="32"/>
        </w:rPr>
        <w:t>2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0F2D9B73" w14:textId="6A544C11" w:rsidR="00C775F3" w:rsidRPr="00B27D8C" w:rsidRDefault="00C775F3" w:rsidP="00331FCC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122DCB" w:rsidRPr="00B27D8C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กำไรต่อหุ้นขั้นพื้นฐานคำนวณโดยการหารกำไรส่วนที่เป็นของผู้ถือหุ้นของ</w:t>
      </w:r>
      <w:r w:rsidR="00A423BF" w:rsidRPr="00B27D8C">
        <w:rPr>
          <w:rFonts w:ascii="Angsana New" w:hAnsi="Angsana New"/>
          <w:sz w:val="32"/>
          <w:szCs w:val="32"/>
          <w:cs/>
        </w:rPr>
        <w:t>บริษัทสำหรับปี</w:t>
      </w:r>
      <w:r w:rsidR="00273C91" w:rsidRPr="00B27D8C">
        <w:rPr>
          <w:rFonts w:ascii="Angsana New" w:hAnsi="Angsana New"/>
          <w:sz w:val="32"/>
          <w:szCs w:val="32"/>
          <w:cs/>
        </w:rPr>
        <w:t xml:space="preserve"> (ไม่รวมกำไรขาดทุนเบ็ดเสร็จอื่น) </w:t>
      </w:r>
      <w:r w:rsidR="00122DCB" w:rsidRPr="00B27D8C">
        <w:rPr>
          <w:rFonts w:ascii="Angsana New" w:hAnsi="Angsana New"/>
          <w:sz w:val="32"/>
          <w:szCs w:val="32"/>
          <w:cs/>
        </w:rPr>
        <w:t>ด้วยจำนวนหุ้นสามัญถัวเฉลี่ยถ่วงน้ำหนักที่</w:t>
      </w:r>
      <w:r w:rsidR="00273C91" w:rsidRPr="00B27D8C">
        <w:rPr>
          <w:rFonts w:ascii="Angsana New" w:hAnsi="Angsana New"/>
          <w:sz w:val="32"/>
          <w:szCs w:val="32"/>
          <w:cs/>
        </w:rPr>
        <w:t>อยู่</w:t>
      </w:r>
      <w:r w:rsidR="00122DCB" w:rsidRPr="00B27D8C">
        <w:rPr>
          <w:rFonts w:ascii="Angsana New" w:hAnsi="Angsana New"/>
          <w:sz w:val="32"/>
          <w:szCs w:val="32"/>
          <w:cs/>
        </w:rPr>
        <w:t>ในระหว่างปี</w:t>
      </w:r>
    </w:p>
    <w:p w14:paraId="1FEDA976" w14:textId="11CD8C55" w:rsidR="00122DCB" w:rsidRPr="00B27D8C" w:rsidRDefault="00C775F3" w:rsidP="00331FCC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122DCB" w:rsidRPr="00B27D8C">
        <w:rPr>
          <w:rFonts w:ascii="Angsana New" w:hAnsi="Angsana New"/>
          <w:sz w:val="32"/>
          <w:szCs w:val="32"/>
          <w:cs/>
        </w:rPr>
        <w:t>การคำนวณกำไรต่อหุ้นขั้นพื้นฐานแสดงได้ดังนี้</w:t>
      </w:r>
    </w:p>
    <w:tbl>
      <w:tblPr>
        <w:tblStyle w:val="TableGrid"/>
        <w:tblW w:w="91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856"/>
        <w:gridCol w:w="1326"/>
        <w:gridCol w:w="1327"/>
        <w:gridCol w:w="1326"/>
        <w:gridCol w:w="1327"/>
      </w:tblGrid>
      <w:tr w:rsidR="00122DCB" w:rsidRPr="00B27D8C" w14:paraId="4AB10B33" w14:textId="77777777" w:rsidTr="005C39E8">
        <w:trPr>
          <w:trHeight w:val="74"/>
        </w:trPr>
        <w:tc>
          <w:tcPr>
            <w:tcW w:w="3856" w:type="dxa"/>
            <w:vAlign w:val="center"/>
          </w:tcPr>
          <w:p w14:paraId="7B8AE3F6" w14:textId="77777777" w:rsidR="00122DCB" w:rsidRPr="00B27D8C" w:rsidRDefault="00122DCB" w:rsidP="00331F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06" w:type="dxa"/>
            <w:gridSpan w:val="4"/>
            <w:vAlign w:val="center"/>
          </w:tcPr>
          <w:p w14:paraId="1A585B3E" w14:textId="77777777" w:rsidR="00122DCB" w:rsidRPr="00B27D8C" w:rsidRDefault="00122DCB" w:rsidP="00331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122DCB" w:rsidRPr="00B27D8C" w14:paraId="5806BAD7" w14:textId="77777777" w:rsidTr="00CC185C">
        <w:trPr>
          <w:trHeight w:val="74"/>
        </w:trPr>
        <w:tc>
          <w:tcPr>
            <w:tcW w:w="3856" w:type="dxa"/>
            <w:vAlign w:val="center"/>
          </w:tcPr>
          <w:p w14:paraId="05078DC8" w14:textId="77777777" w:rsidR="00122DCB" w:rsidRPr="00B27D8C" w:rsidRDefault="00122DCB" w:rsidP="00331F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3" w:type="dxa"/>
            <w:gridSpan w:val="2"/>
            <w:vAlign w:val="center"/>
          </w:tcPr>
          <w:p w14:paraId="0DD6D480" w14:textId="77777777" w:rsidR="00122DCB" w:rsidRPr="00B27D8C" w:rsidRDefault="00122DCB" w:rsidP="00331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3" w:type="dxa"/>
            <w:gridSpan w:val="2"/>
            <w:vAlign w:val="center"/>
          </w:tcPr>
          <w:p w14:paraId="05A2F7BD" w14:textId="77777777" w:rsidR="00122DCB" w:rsidRPr="00B27D8C" w:rsidRDefault="00122DCB" w:rsidP="00331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02BC" w:rsidRPr="00B27D8C" w14:paraId="19C847B1" w14:textId="77777777" w:rsidTr="00CC185C">
        <w:trPr>
          <w:trHeight w:val="74"/>
        </w:trPr>
        <w:tc>
          <w:tcPr>
            <w:tcW w:w="3856" w:type="dxa"/>
            <w:vAlign w:val="center"/>
          </w:tcPr>
          <w:p w14:paraId="153AB841" w14:textId="77777777" w:rsidR="001902BC" w:rsidRPr="00B27D8C" w:rsidRDefault="001902BC" w:rsidP="00331FC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6" w:type="dxa"/>
            <w:vAlign w:val="center"/>
          </w:tcPr>
          <w:p w14:paraId="08BB498B" w14:textId="7C21FBC0" w:rsidR="001902BC" w:rsidRPr="00B27D8C" w:rsidRDefault="001902BC" w:rsidP="00331F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27" w:type="dxa"/>
            <w:vAlign w:val="center"/>
          </w:tcPr>
          <w:p w14:paraId="14010841" w14:textId="37BAD98B" w:rsidR="001902BC" w:rsidRPr="00B27D8C" w:rsidRDefault="001902BC" w:rsidP="00331F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326" w:type="dxa"/>
            <w:vAlign w:val="center"/>
          </w:tcPr>
          <w:p w14:paraId="06A66648" w14:textId="0060541D" w:rsidR="001902BC" w:rsidRPr="00B27D8C" w:rsidRDefault="001902BC" w:rsidP="00331F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2564</w:t>
            </w:r>
          </w:p>
        </w:tc>
        <w:tc>
          <w:tcPr>
            <w:tcW w:w="1327" w:type="dxa"/>
            <w:vAlign w:val="center"/>
          </w:tcPr>
          <w:p w14:paraId="38AE8244" w14:textId="44F59F37" w:rsidR="001902BC" w:rsidRPr="00B27D8C" w:rsidRDefault="001902BC" w:rsidP="00331FCC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</w:tr>
      <w:tr w:rsidR="00DB6CE9" w:rsidRPr="00B27D8C" w14:paraId="02090F3D" w14:textId="77777777" w:rsidTr="00CC185C">
        <w:trPr>
          <w:trHeight w:val="74"/>
        </w:trPr>
        <w:tc>
          <w:tcPr>
            <w:tcW w:w="3856" w:type="dxa"/>
            <w:vAlign w:val="center"/>
          </w:tcPr>
          <w:p w14:paraId="1B224B4A" w14:textId="5A9C9282" w:rsidR="00DB6CE9" w:rsidRPr="00B27D8C" w:rsidRDefault="00DB6CE9" w:rsidP="00331FCC">
            <w:pPr>
              <w:ind w:left="220" w:hanging="180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กำไรส่วนที่เป็นของผู้ถือหุ้นของบริษัท</w:t>
            </w:r>
            <w:r w:rsidRPr="00B27D8C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Pr="00B27D8C">
              <w:rPr>
                <w:rFonts w:ascii="Angsana New" w:hAnsi="Angsana New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326" w:type="dxa"/>
            <w:vAlign w:val="bottom"/>
          </w:tcPr>
          <w:p w14:paraId="0DAF0A43" w14:textId="628CAC14" w:rsidR="00DB6CE9" w:rsidRPr="00B27D8C" w:rsidRDefault="00786396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15,846,701</w:t>
            </w:r>
          </w:p>
        </w:tc>
        <w:tc>
          <w:tcPr>
            <w:tcW w:w="1327" w:type="dxa"/>
            <w:vAlign w:val="bottom"/>
          </w:tcPr>
          <w:p w14:paraId="0F295E8C" w14:textId="0DFAD050" w:rsidR="00DB6CE9" w:rsidRPr="00B27D8C" w:rsidRDefault="00DB6CE9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9,531,213</w:t>
            </w:r>
          </w:p>
        </w:tc>
        <w:tc>
          <w:tcPr>
            <w:tcW w:w="1326" w:type="dxa"/>
            <w:vAlign w:val="bottom"/>
          </w:tcPr>
          <w:p w14:paraId="411CC8CC" w14:textId="5C550EF0" w:rsidR="00DB6CE9" w:rsidRPr="00B27D8C" w:rsidRDefault="00786396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11,869,438</w:t>
            </w:r>
          </w:p>
        </w:tc>
        <w:tc>
          <w:tcPr>
            <w:tcW w:w="1327" w:type="dxa"/>
            <w:vAlign w:val="bottom"/>
          </w:tcPr>
          <w:p w14:paraId="08500CD5" w14:textId="73187B68" w:rsidR="00DB6CE9" w:rsidRPr="00B27D8C" w:rsidRDefault="00DB6CE9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2,484,742</w:t>
            </w:r>
          </w:p>
        </w:tc>
      </w:tr>
      <w:tr w:rsidR="00DB6CE9" w:rsidRPr="00B27D8C" w14:paraId="52720F63" w14:textId="77777777" w:rsidTr="00CC185C">
        <w:trPr>
          <w:trHeight w:val="74"/>
        </w:trPr>
        <w:tc>
          <w:tcPr>
            <w:tcW w:w="3856" w:type="dxa"/>
            <w:vAlign w:val="center"/>
          </w:tcPr>
          <w:p w14:paraId="465AB267" w14:textId="77777777" w:rsidR="00DB6CE9" w:rsidRPr="00B27D8C" w:rsidRDefault="00DB6CE9" w:rsidP="00331FCC">
            <w:pPr>
              <w:ind w:left="40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พันหุ้น)</w:t>
            </w:r>
          </w:p>
        </w:tc>
        <w:tc>
          <w:tcPr>
            <w:tcW w:w="1326" w:type="dxa"/>
            <w:vAlign w:val="center"/>
          </w:tcPr>
          <w:p w14:paraId="207AE7A5" w14:textId="0D432B83" w:rsidR="00DB6CE9" w:rsidRPr="00B27D8C" w:rsidRDefault="00DB6CE9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1,536,000</w:t>
            </w:r>
          </w:p>
        </w:tc>
        <w:tc>
          <w:tcPr>
            <w:tcW w:w="1327" w:type="dxa"/>
            <w:vAlign w:val="center"/>
          </w:tcPr>
          <w:p w14:paraId="261570B2" w14:textId="5815FFC7" w:rsidR="00DB6CE9" w:rsidRPr="00B27D8C" w:rsidRDefault="00DB6CE9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1,536,000</w:t>
            </w:r>
          </w:p>
        </w:tc>
        <w:tc>
          <w:tcPr>
            <w:tcW w:w="1326" w:type="dxa"/>
            <w:vAlign w:val="center"/>
          </w:tcPr>
          <w:p w14:paraId="1F9128A5" w14:textId="5F025978" w:rsidR="00DB6CE9" w:rsidRPr="00B27D8C" w:rsidRDefault="00DB6CE9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1,536,000</w:t>
            </w:r>
          </w:p>
        </w:tc>
        <w:tc>
          <w:tcPr>
            <w:tcW w:w="1327" w:type="dxa"/>
            <w:vAlign w:val="center"/>
          </w:tcPr>
          <w:p w14:paraId="1ED0FC76" w14:textId="4963DD7B" w:rsidR="00DB6CE9" w:rsidRPr="00B27D8C" w:rsidRDefault="00DB6CE9" w:rsidP="00331FCC">
            <w:pPr>
              <w:tabs>
                <w:tab w:val="decimal" w:pos="1038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1,536,000</w:t>
            </w:r>
          </w:p>
        </w:tc>
      </w:tr>
      <w:tr w:rsidR="00DB6CE9" w:rsidRPr="00B27D8C" w14:paraId="3CE28FA3" w14:textId="77777777" w:rsidTr="00CC185C">
        <w:trPr>
          <w:trHeight w:val="74"/>
        </w:trPr>
        <w:tc>
          <w:tcPr>
            <w:tcW w:w="3856" w:type="dxa"/>
            <w:vAlign w:val="center"/>
          </w:tcPr>
          <w:p w14:paraId="309A520E" w14:textId="215F1FE9" w:rsidR="00DB6CE9" w:rsidRPr="00B27D8C" w:rsidRDefault="00DB6CE9" w:rsidP="00331FCC">
            <w:pPr>
              <w:ind w:left="40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326" w:type="dxa"/>
            <w:vAlign w:val="center"/>
          </w:tcPr>
          <w:p w14:paraId="2B4AB416" w14:textId="25571FE6" w:rsidR="00DB6CE9" w:rsidRPr="00B27D8C" w:rsidRDefault="00786396" w:rsidP="00331FCC">
            <w:pPr>
              <w:tabs>
                <w:tab w:val="decimal" w:pos="800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10.32</w:t>
            </w:r>
          </w:p>
        </w:tc>
        <w:tc>
          <w:tcPr>
            <w:tcW w:w="1327" w:type="dxa"/>
            <w:vAlign w:val="center"/>
          </w:tcPr>
          <w:p w14:paraId="6BEB8808" w14:textId="5704903F" w:rsidR="00DB6CE9" w:rsidRPr="00B27D8C" w:rsidRDefault="00DB6CE9" w:rsidP="00331FCC">
            <w:pPr>
              <w:tabs>
                <w:tab w:val="decimal" w:pos="800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6.21</w:t>
            </w:r>
          </w:p>
        </w:tc>
        <w:tc>
          <w:tcPr>
            <w:tcW w:w="1326" w:type="dxa"/>
            <w:vAlign w:val="center"/>
          </w:tcPr>
          <w:p w14:paraId="45CE8528" w14:textId="5D735C7D" w:rsidR="00DB6CE9" w:rsidRPr="00B27D8C" w:rsidRDefault="00E51956" w:rsidP="00331FCC">
            <w:pPr>
              <w:tabs>
                <w:tab w:val="decimal" w:pos="800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7.73</w:t>
            </w:r>
          </w:p>
        </w:tc>
        <w:tc>
          <w:tcPr>
            <w:tcW w:w="1327" w:type="dxa"/>
            <w:vAlign w:val="center"/>
          </w:tcPr>
          <w:p w14:paraId="1ED718E3" w14:textId="647E4815" w:rsidR="00DB6CE9" w:rsidRPr="00B27D8C" w:rsidRDefault="00DB6CE9" w:rsidP="00331FCC">
            <w:pPr>
              <w:tabs>
                <w:tab w:val="decimal" w:pos="800"/>
              </w:tabs>
              <w:ind w:right="-41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1.62</w:t>
            </w:r>
          </w:p>
        </w:tc>
      </w:tr>
    </w:tbl>
    <w:p w14:paraId="15A304AB" w14:textId="77777777" w:rsidR="009C0902" w:rsidRPr="00B27D8C" w:rsidRDefault="009C0902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07445B49" w14:textId="5B137CAE" w:rsidR="00D20580" w:rsidRPr="00B27D8C" w:rsidRDefault="002E11B8" w:rsidP="009C0902">
      <w:pPr>
        <w:tabs>
          <w:tab w:val="left" w:pos="216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660EF2" w:rsidRPr="00B27D8C">
        <w:rPr>
          <w:rFonts w:ascii="Angsana New" w:hAnsi="Angsana New"/>
          <w:b/>
          <w:bCs/>
          <w:sz w:val="32"/>
          <w:szCs w:val="32"/>
        </w:rPr>
        <w:t>3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</w:t>
      </w:r>
      <w:r w:rsidR="00D20580" w:rsidRPr="00B27D8C">
        <w:rPr>
          <w:rFonts w:ascii="Angsana New" w:hAnsi="Angsana New"/>
          <w:b/>
          <w:bCs/>
          <w:sz w:val="32"/>
          <w:szCs w:val="32"/>
          <w:cs/>
        </w:rPr>
        <w:t>ส่วนงาน</w:t>
      </w:r>
    </w:p>
    <w:p w14:paraId="1CF3FF99" w14:textId="60D56C75" w:rsidR="00F54EBB" w:rsidRPr="00B27D8C" w:rsidRDefault="00F54EBB" w:rsidP="009C0902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ผู้มีอำนาจในการตัดสินใจด้านการดำเนินงาน คือ กรรมการผู้จัดการซึ่งมีหน้าที่ในการสอบทานรายงานของกลุ่มบริษัทอย่างสม่ำเสมอ เพื่อประเมินผลการดำเนินงานและเพื่อการจัดสรรทรัพยากรอย่างเหมาะสม กรรมการผู้จัดการประเมินผลการดำเนินงานโดยพิจารณาจากผลกำไรแยกตามส่วนงาน ซึ่งใช้มาตรฐานในการวัดผลการดำเนินงาน เช่นเดียวกับการจัดทำงบการเงินรวม</w:t>
      </w:r>
    </w:p>
    <w:p w14:paraId="65B34BF5" w14:textId="73BBDFCB" w:rsidR="00F54EBB" w:rsidRPr="00B27D8C" w:rsidRDefault="00F54EBB" w:rsidP="009C0902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การดำเนินงานแยกตามส่วนงาน เ</w:t>
      </w:r>
      <w:r w:rsidR="005859C8" w:rsidRPr="00B27D8C">
        <w:rPr>
          <w:rFonts w:ascii="Angsana New" w:hAnsi="Angsana New"/>
          <w:sz w:val="32"/>
          <w:szCs w:val="32"/>
          <w:cs/>
        </w:rPr>
        <w:t>ป็นองค์ประกอบหนึ่งของกลุ่มบริษัท</w:t>
      </w:r>
      <w:r w:rsidR="0047017D" w:rsidRPr="00B27D8C">
        <w:rPr>
          <w:rFonts w:ascii="Angsana New" w:hAnsi="Angsana New"/>
          <w:sz w:val="32"/>
          <w:szCs w:val="32"/>
          <w:cs/>
        </w:rPr>
        <w:t>ซึ่งงบการเงินในแต่ละบริษัท</w:t>
      </w:r>
      <w:r w:rsidRPr="00B27D8C">
        <w:rPr>
          <w:rFonts w:ascii="Angsana New" w:hAnsi="Angsana New"/>
          <w:sz w:val="32"/>
          <w:szCs w:val="32"/>
          <w:cs/>
        </w:rPr>
        <w:t>ได้มีการประเมินโดย</w:t>
      </w:r>
      <w:r w:rsidR="004201E9" w:rsidRPr="00B27D8C">
        <w:rPr>
          <w:rFonts w:ascii="Angsana New" w:hAnsi="Angsana New"/>
          <w:sz w:val="32"/>
          <w:szCs w:val="32"/>
          <w:cs/>
        </w:rPr>
        <w:t>ผู้มีอำนาจในการตัดสินใจด้านการดำเนินงาน</w:t>
      </w:r>
      <w:r w:rsidRPr="00B27D8C">
        <w:rPr>
          <w:rFonts w:ascii="Angsana New" w:hAnsi="Angsana New"/>
          <w:sz w:val="32"/>
          <w:szCs w:val="32"/>
          <w:cs/>
        </w:rPr>
        <w:t>อย่างสม่ำเสมอ</w:t>
      </w:r>
    </w:p>
    <w:p w14:paraId="079EC185" w14:textId="42FAAFD6" w:rsidR="00F54EBB" w:rsidRPr="00B27D8C" w:rsidRDefault="00F54EBB" w:rsidP="009C0902">
      <w:pPr>
        <w:spacing w:before="120" w:after="120"/>
        <w:ind w:left="630" w:hanging="63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การรายงานข้อมูลตามส่วนงาน จำแนกได้เป็น </w:t>
      </w:r>
      <w:r w:rsidR="00B3486F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ประเภทดังนี้</w:t>
      </w:r>
    </w:p>
    <w:p w14:paraId="625C94C7" w14:textId="14C49167" w:rsidR="00B3486F" w:rsidRPr="00B27D8C" w:rsidRDefault="002B1281" w:rsidP="009C0902">
      <w:pPr>
        <w:pStyle w:val="ListParagraph"/>
        <w:numPr>
          <w:ilvl w:val="0"/>
          <w:numId w:val="17"/>
        </w:numPr>
        <w:tabs>
          <w:tab w:val="left" w:pos="1080"/>
        </w:tabs>
        <w:spacing w:before="120" w:after="12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ผลิตภัณฑ์จากยางธรรมชาติ</w:t>
      </w:r>
      <w:r w:rsidR="00F54EBB" w:rsidRPr="00B27D8C">
        <w:rPr>
          <w:rFonts w:ascii="Angsana New" w:hAnsi="Angsana New"/>
          <w:sz w:val="32"/>
          <w:szCs w:val="32"/>
          <w:cs/>
        </w:rPr>
        <w:t xml:space="preserve">: ส่วนงานนี้เกี่ยวข้องกับการผลิต การขาย และการจำหน่าย ยางแผ่นรมควัน น้ำยางข้น และยางแท่ง </w:t>
      </w:r>
    </w:p>
    <w:p w14:paraId="7CA1C2C4" w14:textId="6D511470" w:rsidR="00270AE4" w:rsidRPr="00B27D8C" w:rsidRDefault="00F54EBB" w:rsidP="009C0902">
      <w:pPr>
        <w:tabs>
          <w:tab w:val="left" w:pos="1080"/>
        </w:tabs>
        <w:spacing w:before="120" w:after="120"/>
        <w:ind w:left="1080" w:hanging="45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(</w:t>
      </w:r>
      <w:r w:rsidR="00270AE4" w:rsidRPr="00B27D8C">
        <w:rPr>
          <w:rFonts w:ascii="Angsana New" w:hAnsi="Angsana New"/>
          <w:sz w:val="32"/>
          <w:szCs w:val="32"/>
        </w:rPr>
        <w:t>2</w:t>
      </w:r>
      <w:r w:rsidR="002B1281" w:rsidRPr="00B27D8C">
        <w:rPr>
          <w:rFonts w:ascii="Angsana New" w:hAnsi="Angsana New"/>
          <w:sz w:val="32"/>
          <w:szCs w:val="32"/>
          <w:cs/>
        </w:rPr>
        <w:t>)</w:t>
      </w:r>
      <w:r w:rsidR="002B1281" w:rsidRPr="00B27D8C">
        <w:rPr>
          <w:rFonts w:ascii="Angsana New" w:hAnsi="Angsana New"/>
          <w:sz w:val="32"/>
          <w:szCs w:val="32"/>
          <w:cs/>
        </w:rPr>
        <w:tab/>
      </w:r>
      <w:r w:rsidR="00270AE4" w:rsidRPr="00B27D8C">
        <w:rPr>
          <w:rFonts w:ascii="Angsana New" w:hAnsi="Angsana New"/>
          <w:sz w:val="32"/>
          <w:szCs w:val="32"/>
          <w:cs/>
        </w:rPr>
        <w:t xml:space="preserve">ถุงมือยาง: ส่วนงานนี้เกี่ยวข้องกับการผลิต และการขายถุงมือที่ใช้ในทางการแพทย์ประเภทผสมแป้งและประเภทไม่ผสมแป้ง </w:t>
      </w:r>
    </w:p>
    <w:p w14:paraId="4F89D3EC" w14:textId="65E5FC74" w:rsidR="00416788" w:rsidRPr="00B27D8C" w:rsidRDefault="00FA5C07" w:rsidP="009C0902">
      <w:pPr>
        <w:tabs>
          <w:tab w:val="left" w:pos="1080"/>
        </w:tabs>
        <w:spacing w:before="120" w:after="120"/>
        <w:ind w:left="1080" w:hanging="450"/>
        <w:jc w:val="thaiDistribute"/>
        <w:rPr>
          <w:rFonts w:ascii="Angsana New" w:hAnsi="Angsana New"/>
          <w:spacing w:val="-6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(</w:t>
      </w:r>
      <w:r w:rsidR="00671F1A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>)</w:t>
      </w:r>
      <w:r w:rsidRPr="00B27D8C">
        <w:rPr>
          <w:rFonts w:ascii="Angsana New" w:hAnsi="Angsana New"/>
          <w:sz w:val="32"/>
          <w:szCs w:val="32"/>
          <w:cs/>
        </w:rPr>
        <w:tab/>
      </w:r>
      <w:r w:rsidRPr="00B27D8C">
        <w:rPr>
          <w:rFonts w:ascii="Angsana New" w:hAnsi="Angsana New"/>
          <w:spacing w:val="-6"/>
          <w:sz w:val="32"/>
          <w:szCs w:val="32"/>
          <w:cs/>
        </w:rPr>
        <w:t>ธุรกิจอื่น: ธุรกิจอื่นประกอบด้วย</w:t>
      </w:r>
    </w:p>
    <w:p w14:paraId="56D516B3" w14:textId="7C5BD34E" w:rsidR="00416788" w:rsidRPr="00B27D8C" w:rsidRDefault="00416788" w:rsidP="009C0902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ธุรกิจสวน: ส่วนงานนี้เกี่ยวข้องกับการปลูกพืชสวนยางพารา ปาล์ม พืชผลเมืองหนาว</w:t>
      </w:r>
      <w:r w:rsidR="00C672D8" w:rsidRPr="00B27D8C">
        <w:rPr>
          <w:rFonts w:ascii="Angsana New" w:hAnsi="Angsana New"/>
          <w:sz w:val="32"/>
          <w:szCs w:val="32"/>
        </w:rPr>
        <w:t xml:space="preserve"> </w:t>
      </w:r>
      <w:r w:rsidR="00C672D8" w:rsidRPr="00B27D8C">
        <w:rPr>
          <w:rFonts w:ascii="Angsana New" w:hAnsi="Angsana New"/>
          <w:sz w:val="32"/>
          <w:szCs w:val="32"/>
          <w:cs/>
        </w:rPr>
        <w:t>และไม้เศรษฐกิจ</w:t>
      </w:r>
    </w:p>
    <w:p w14:paraId="496EF9A8" w14:textId="77777777" w:rsidR="00416788" w:rsidRPr="00B27D8C" w:rsidRDefault="00416788" w:rsidP="009C0902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ธุรกิจวิศวกรรม: ส่วนงานนี้ให้บริการด้านวิศวกรรม รวมถึงดำเนินการที่เกี่ยวข้องกับงานวิจัยและพัฒนาเครื่องจักร รวมทั้งกระบวนการผลิต และการบริการทางด้านเทคโนโลยีสารสนเทศ</w:t>
      </w:r>
    </w:p>
    <w:p w14:paraId="47D3A2CB" w14:textId="447EE9C4" w:rsidR="00FA5C07" w:rsidRPr="00B27D8C" w:rsidRDefault="00416788" w:rsidP="009C0902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ธุรกิจ</w:t>
      </w:r>
      <w:r w:rsidR="00FA5C07" w:rsidRPr="00B27D8C">
        <w:rPr>
          <w:rFonts w:ascii="Angsana New" w:hAnsi="Angsana New"/>
          <w:sz w:val="32"/>
          <w:szCs w:val="32"/>
          <w:cs/>
        </w:rPr>
        <w:t>การบริการขนส่ง และบริการอื่น ๆ การบริการตามส่วนงานนี้ส่วนใหญ่เป็นการให้บริการในกลุ่มบริษัท และมีการให้บริการกับบุคคลภายนอกเป็นส่วนน้อย</w:t>
      </w:r>
    </w:p>
    <w:p w14:paraId="53DAE4C9" w14:textId="2B3CED83" w:rsidR="00037813" w:rsidRPr="00B27D8C" w:rsidRDefault="00037813" w:rsidP="009C0902">
      <w:pPr>
        <w:pStyle w:val="ListParagraph"/>
        <w:numPr>
          <w:ilvl w:val="0"/>
          <w:numId w:val="22"/>
        </w:numPr>
        <w:spacing w:before="120" w:after="12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ผลิตภัณฑ์จากยาง</w:t>
      </w:r>
      <w:r w:rsidR="00BC2702" w:rsidRPr="00B27D8C">
        <w:rPr>
          <w:rFonts w:ascii="Angsana New" w:hAnsi="Angsana New"/>
          <w:sz w:val="32"/>
          <w:szCs w:val="32"/>
          <w:cs/>
        </w:rPr>
        <w:t>อื่น ๆ</w:t>
      </w:r>
      <w:r w:rsidR="00BC2702" w:rsidRPr="00B27D8C">
        <w:rPr>
          <w:rFonts w:ascii="Angsana New" w:hAnsi="Angsana New"/>
          <w:sz w:val="32"/>
          <w:szCs w:val="32"/>
        </w:rPr>
        <w:t>: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BC2702" w:rsidRPr="00B27D8C">
        <w:rPr>
          <w:rFonts w:ascii="Angsana New" w:hAnsi="Angsana New"/>
          <w:sz w:val="32"/>
          <w:szCs w:val="32"/>
          <w:cs/>
        </w:rPr>
        <w:t>ส่วนงานนี้เกี่ยวข้องกับการผลิต และการขาย</w:t>
      </w:r>
      <w:r w:rsidRPr="00B27D8C">
        <w:rPr>
          <w:rFonts w:ascii="Angsana New" w:hAnsi="Angsana New"/>
          <w:sz w:val="32"/>
          <w:szCs w:val="32"/>
          <w:cs/>
        </w:rPr>
        <w:t>ราวบันไดเลื่อน แม่พิมพ์ยาง และสายไฮโดรลิค</w:t>
      </w:r>
    </w:p>
    <w:p w14:paraId="7035492A" w14:textId="4373634C" w:rsidR="000A1FF9" w:rsidRPr="00B27D8C" w:rsidRDefault="000A1FF9" w:rsidP="009C0902">
      <w:pPr>
        <w:spacing w:before="120" w:after="120"/>
        <w:ind w:left="630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งบการเงินจำแนกตามส่วนงาน</w:t>
      </w:r>
      <w:r w:rsidR="00C47923" w:rsidRPr="00B27D8C">
        <w:rPr>
          <w:rFonts w:ascii="Angsana New" w:hAnsi="Angsana New"/>
          <w:sz w:val="32"/>
          <w:szCs w:val="32"/>
          <w:cs/>
        </w:rPr>
        <w:t>ของผลิตภัณฑ์และบริการ</w:t>
      </w:r>
      <w:r w:rsidRPr="00B27D8C">
        <w:rPr>
          <w:rFonts w:ascii="Angsana New" w:hAnsi="Angsana New"/>
          <w:sz w:val="32"/>
          <w:szCs w:val="32"/>
          <w:cs/>
        </w:rPr>
        <w:t>สำหรับงบการเงินรวมสำหรับปีสิ้นสุดวันที่</w:t>
      </w:r>
      <w:r w:rsidR="00C47923" w:rsidRPr="00B27D8C">
        <w:rPr>
          <w:rFonts w:ascii="Angsana New" w:hAnsi="Angsana New"/>
          <w:sz w:val="32"/>
          <w:szCs w:val="32"/>
        </w:rPr>
        <w:br/>
      </w:r>
      <w:r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3CB52131" w14:textId="77777777" w:rsidR="00BE71BA" w:rsidRPr="00B27D8C" w:rsidRDefault="00BE71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tbl>
      <w:tblPr>
        <w:tblW w:w="9186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700"/>
        <w:gridCol w:w="1296"/>
        <w:gridCol w:w="1296"/>
        <w:gridCol w:w="1296"/>
        <w:gridCol w:w="6"/>
        <w:gridCol w:w="1290"/>
        <w:gridCol w:w="1296"/>
        <w:gridCol w:w="6"/>
      </w:tblGrid>
      <w:tr w:rsidR="000A1FF9" w:rsidRPr="00B27D8C" w14:paraId="0E376146" w14:textId="77777777" w:rsidTr="008B3F1B">
        <w:trPr>
          <w:trHeight w:val="20"/>
        </w:trPr>
        <w:tc>
          <w:tcPr>
            <w:tcW w:w="6594" w:type="dxa"/>
            <w:gridSpan w:val="5"/>
            <w:vAlign w:val="center"/>
          </w:tcPr>
          <w:p w14:paraId="4744D4A8" w14:textId="506B63DC" w:rsidR="000A1FF9" w:rsidRPr="00B27D8C" w:rsidRDefault="000A1FF9" w:rsidP="006734E9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สำหรับปีสิ้นสุดวันที่ </w:t>
            </w:r>
            <w:r w:rsidRPr="00B27D8C"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  <w:t>3</w:t>
            </w:r>
            <w:r w:rsidRPr="00B27D8C">
              <w:rPr>
                <w:rFonts w:asciiTheme="majorBidi" w:hAnsiTheme="majorBidi" w:cstheme="majorBidi"/>
                <w:b/>
                <w:sz w:val="27"/>
                <w:szCs w:val="27"/>
              </w:rPr>
              <w:t>1</w:t>
            </w:r>
            <w:r w:rsidRPr="00B27D8C"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  <w:t xml:space="preserve"> </w:t>
            </w: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  <w:t>256</w:t>
            </w:r>
            <w:r w:rsidR="001902BC" w:rsidRPr="00B27D8C">
              <w:rPr>
                <w:rFonts w:asciiTheme="majorBidi" w:hAnsiTheme="majorBidi" w:cstheme="majorBidi"/>
                <w:b/>
                <w:sz w:val="27"/>
                <w:szCs w:val="27"/>
              </w:rPr>
              <w:t>4</w:t>
            </w:r>
          </w:p>
        </w:tc>
        <w:tc>
          <w:tcPr>
            <w:tcW w:w="2592" w:type="dxa"/>
            <w:gridSpan w:val="3"/>
            <w:vAlign w:val="center"/>
          </w:tcPr>
          <w:p w14:paraId="369F095F" w14:textId="25710842" w:rsidR="000A1FF9" w:rsidRPr="00B27D8C" w:rsidRDefault="000A1FF9" w:rsidP="006734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734E9" w:rsidRPr="00B27D8C" w14:paraId="7FC8B484" w14:textId="77777777" w:rsidTr="008B3F1B">
        <w:trPr>
          <w:trHeight w:val="20"/>
        </w:trPr>
        <w:tc>
          <w:tcPr>
            <w:tcW w:w="6594" w:type="dxa"/>
            <w:gridSpan w:val="5"/>
            <w:vAlign w:val="center"/>
          </w:tcPr>
          <w:p w14:paraId="6041FD1A" w14:textId="77777777" w:rsidR="006734E9" w:rsidRPr="00B27D8C" w:rsidRDefault="006734E9" w:rsidP="006734E9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592" w:type="dxa"/>
            <w:gridSpan w:val="3"/>
            <w:vAlign w:val="center"/>
          </w:tcPr>
          <w:p w14:paraId="5E97C761" w14:textId="1904FF2F" w:rsidR="006734E9" w:rsidRPr="00B27D8C" w:rsidRDefault="006734E9" w:rsidP="006734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</w:t>
            </w:r>
            <w:r w:rsidRPr="00B27D8C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หน่วย: พันบาท)</w:t>
            </w:r>
          </w:p>
        </w:tc>
      </w:tr>
      <w:tr w:rsidR="000A1FF9" w:rsidRPr="00B27D8C" w14:paraId="5A81CEB6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7D9B7326" w14:textId="77777777" w:rsidR="000A1FF9" w:rsidRPr="00B27D8C" w:rsidRDefault="000A1FF9" w:rsidP="003141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4F9D65E6" w14:textId="77777777" w:rsidR="000A1FF9" w:rsidRPr="00B27D8C" w:rsidRDefault="000A1FF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ยางธรรมชาติ</w:t>
            </w:r>
          </w:p>
        </w:tc>
        <w:tc>
          <w:tcPr>
            <w:tcW w:w="1296" w:type="dxa"/>
            <w:vAlign w:val="bottom"/>
          </w:tcPr>
          <w:p w14:paraId="645B1460" w14:textId="77777777" w:rsidR="000A1FF9" w:rsidRPr="00B27D8C" w:rsidRDefault="000A1FF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ถุงมือยาง</w:t>
            </w:r>
          </w:p>
        </w:tc>
        <w:tc>
          <w:tcPr>
            <w:tcW w:w="1296" w:type="dxa"/>
            <w:vAlign w:val="bottom"/>
          </w:tcPr>
          <w:p w14:paraId="15298F54" w14:textId="77777777" w:rsidR="000A1FF9" w:rsidRPr="00B27D8C" w:rsidRDefault="000A1FF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ธุรกิจอื่น</w:t>
            </w:r>
          </w:p>
        </w:tc>
        <w:tc>
          <w:tcPr>
            <w:tcW w:w="1296" w:type="dxa"/>
            <w:gridSpan w:val="2"/>
            <w:vAlign w:val="bottom"/>
          </w:tcPr>
          <w:p w14:paraId="766C44EE" w14:textId="77777777" w:rsidR="000A1FF9" w:rsidRPr="00B27D8C" w:rsidRDefault="000A1FF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การตัดรายการระหว่างกัน</w:t>
            </w:r>
          </w:p>
        </w:tc>
        <w:tc>
          <w:tcPr>
            <w:tcW w:w="1296" w:type="dxa"/>
            <w:vAlign w:val="bottom"/>
          </w:tcPr>
          <w:p w14:paraId="329D603D" w14:textId="77777777" w:rsidR="000A1FF9" w:rsidRPr="00B27D8C" w:rsidRDefault="000A1FF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0A1FF9" w:rsidRPr="00B27D8C" w14:paraId="099B9719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40E4120E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296" w:type="dxa"/>
            <w:vAlign w:val="center"/>
          </w:tcPr>
          <w:p w14:paraId="0895792F" w14:textId="77777777" w:rsidR="000A1FF9" w:rsidRPr="00B27D8C" w:rsidRDefault="000A1FF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956A83C" w14:textId="77777777" w:rsidR="000A1FF9" w:rsidRPr="00B27D8C" w:rsidRDefault="000A1FF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C80ED6C" w14:textId="77777777" w:rsidR="000A1FF9" w:rsidRPr="00B27D8C" w:rsidRDefault="000A1FF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39212A17" w14:textId="77777777" w:rsidR="000A1FF9" w:rsidRPr="00B27D8C" w:rsidRDefault="000A1FF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85896BC" w14:textId="77777777" w:rsidR="000A1FF9" w:rsidRPr="00B27D8C" w:rsidRDefault="000A1FF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053F" w:rsidRPr="00B27D8C" w14:paraId="7FC30705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310043AB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รายได้จากลูกค้าภายนอก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30C9B0" w14:textId="5F7CBF78" w:rsidR="000A1FF9" w:rsidRPr="00B27D8C" w:rsidRDefault="008178CB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70,</w:t>
            </w:r>
            <w:r w:rsidR="002B691A" w:rsidRPr="00B27D8C">
              <w:rPr>
                <w:rFonts w:asciiTheme="majorBidi" w:hAnsiTheme="majorBidi" w:cstheme="majorBidi"/>
                <w:sz w:val="27"/>
                <w:szCs w:val="27"/>
              </w:rPr>
              <w:t>701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691A" w:rsidRPr="00B27D8C">
              <w:rPr>
                <w:rFonts w:asciiTheme="majorBidi" w:hAnsiTheme="majorBidi" w:cstheme="majorBidi"/>
                <w:sz w:val="27"/>
                <w:szCs w:val="27"/>
              </w:rPr>
              <w:t>104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66B95" w14:textId="7C447880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47,497,236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A1CB3" w14:textId="7889BFD7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77,033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3BFC9C" w14:textId="49431228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56B0A3" w14:textId="0B0DED40" w:rsidR="000A1FF9" w:rsidRPr="00B27D8C" w:rsidRDefault="00541576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118,</w:t>
            </w:r>
            <w:r w:rsidR="00DD26B5" w:rsidRPr="00B27D8C">
              <w:rPr>
                <w:rFonts w:asciiTheme="majorBidi" w:hAnsiTheme="majorBidi" w:cstheme="majorBidi"/>
                <w:sz w:val="27"/>
                <w:szCs w:val="27"/>
              </w:rPr>
              <w:t>275,373</w:t>
            </w:r>
          </w:p>
        </w:tc>
      </w:tr>
      <w:tr w:rsidR="003D053F" w:rsidRPr="00B27D8C" w14:paraId="53F0A056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77F158A7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E2F908" w14:textId="4E3CD208" w:rsidR="000A1FF9" w:rsidRPr="00B27D8C" w:rsidRDefault="002B4D6F" w:rsidP="0031416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5,922,887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84CD9" w14:textId="2D1C6E10" w:rsidR="000A1FF9" w:rsidRPr="00B27D8C" w:rsidRDefault="002B4D6F" w:rsidP="0031416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8E95E" w14:textId="658A3032" w:rsidR="000A1FF9" w:rsidRPr="00B27D8C" w:rsidRDefault="002B4D6F" w:rsidP="0031416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4,918,960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D7389" w14:textId="53211ED3" w:rsidR="000A1FF9" w:rsidRPr="00B27D8C" w:rsidRDefault="002B4D6F" w:rsidP="0031416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(10,841,847)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60953" w14:textId="6AFB12D8" w:rsidR="000A1FF9" w:rsidRPr="00B27D8C" w:rsidRDefault="00541576" w:rsidP="00314162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3D053F" w:rsidRPr="00B27D8C" w14:paraId="04038A05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5143EA0B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รายได้จากส่วนงานธุรกิจ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7689EE" w14:textId="6867A070" w:rsidR="000A1FF9" w:rsidRPr="00B27D8C" w:rsidRDefault="002B4D6F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76,</w:t>
            </w:r>
            <w:r w:rsidR="002B691A" w:rsidRPr="00B27D8C">
              <w:rPr>
                <w:rFonts w:asciiTheme="majorBidi" w:hAnsiTheme="majorBidi" w:cstheme="majorBidi"/>
                <w:sz w:val="27"/>
                <w:szCs w:val="27"/>
              </w:rPr>
              <w:t>623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2B691A" w:rsidRPr="00B27D8C">
              <w:rPr>
                <w:rFonts w:asciiTheme="majorBidi" w:hAnsiTheme="majorBidi" w:cstheme="majorBidi"/>
                <w:sz w:val="27"/>
                <w:szCs w:val="27"/>
              </w:rPr>
              <w:t>991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963273" w14:textId="4C27A746" w:rsidR="000A1FF9" w:rsidRPr="00B27D8C" w:rsidRDefault="002B4D6F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47,497,236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1A2816" w14:textId="76A59087" w:rsidR="000A1FF9" w:rsidRPr="00B27D8C" w:rsidRDefault="002B4D6F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4,995,993</w:t>
            </w:r>
          </w:p>
        </w:tc>
        <w:tc>
          <w:tcPr>
            <w:tcW w:w="1296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80CAAD" w14:textId="311D39E7" w:rsidR="000A1FF9" w:rsidRPr="00B27D8C" w:rsidRDefault="002B4D6F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(10,841,847)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EC4442" w14:textId="7D6CAAC4" w:rsidR="000A1FF9" w:rsidRPr="00B27D8C" w:rsidRDefault="000069D6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118,</w:t>
            </w:r>
            <w:r w:rsidR="00DD26B5" w:rsidRPr="00B27D8C">
              <w:rPr>
                <w:rFonts w:asciiTheme="majorBidi" w:hAnsiTheme="majorBidi" w:cstheme="majorBidi"/>
                <w:sz w:val="27"/>
                <w:szCs w:val="27"/>
              </w:rPr>
              <w:t>275,373</w:t>
            </w:r>
          </w:p>
        </w:tc>
      </w:tr>
      <w:tr w:rsidR="000A1FF9" w:rsidRPr="00B27D8C" w14:paraId="4AC8B12C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16D2A6FA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2A5C9166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C42C1F5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817ADEA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6F77E902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632ED5B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A1FF9" w:rsidRPr="00B27D8C" w14:paraId="65F05348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1041BB28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รายได้และค่าใช้จ่ายอื่น</w:t>
            </w:r>
          </w:p>
        </w:tc>
        <w:tc>
          <w:tcPr>
            <w:tcW w:w="1296" w:type="dxa"/>
            <w:vAlign w:val="center"/>
          </w:tcPr>
          <w:p w14:paraId="44B59CA9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647E2E7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ED873CA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20DEC4E2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1D33C3EE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A1FF9" w:rsidRPr="00B27D8C" w14:paraId="7EC726F2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4FB7D87B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296" w:type="dxa"/>
            <w:vAlign w:val="center"/>
          </w:tcPr>
          <w:p w14:paraId="5AF8D307" w14:textId="184C1678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(1,478,634)</w:t>
            </w:r>
          </w:p>
        </w:tc>
        <w:tc>
          <w:tcPr>
            <w:tcW w:w="1296" w:type="dxa"/>
            <w:vAlign w:val="center"/>
          </w:tcPr>
          <w:p w14:paraId="16C4A669" w14:textId="0C24B08F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(1,416,383)</w:t>
            </w:r>
          </w:p>
        </w:tc>
        <w:tc>
          <w:tcPr>
            <w:tcW w:w="1296" w:type="dxa"/>
            <w:vAlign w:val="center"/>
          </w:tcPr>
          <w:p w14:paraId="1130CF15" w14:textId="62F3238C" w:rsidR="000A1FF9" w:rsidRPr="00B27D8C" w:rsidRDefault="002B4D6F" w:rsidP="00314162">
            <w:pPr>
              <w:tabs>
                <w:tab w:val="decimal" w:pos="96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(11</w:t>
            </w:r>
            <w:r w:rsidR="000E2473" w:rsidRPr="00B27D8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CB7BC7" w:rsidRPr="00B27D8C">
              <w:rPr>
                <w:rFonts w:asciiTheme="majorBidi" w:hAnsiTheme="majorBidi" w:cstheme="majorBidi"/>
                <w:sz w:val="27"/>
                <w:szCs w:val="27"/>
              </w:rPr>
              <w:t>325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96" w:type="dxa"/>
            <w:gridSpan w:val="2"/>
          </w:tcPr>
          <w:p w14:paraId="1885104E" w14:textId="4CA68D9F" w:rsidR="000A1FF9" w:rsidRPr="00B27D8C" w:rsidRDefault="00B842C6" w:rsidP="00314162">
            <w:pPr>
              <w:tabs>
                <w:tab w:val="decimal" w:pos="96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center"/>
          </w:tcPr>
          <w:p w14:paraId="43CF323D" w14:textId="2660616D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(3,00</w:t>
            </w:r>
            <w:r w:rsidR="001113E8" w:rsidRPr="00B27D8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1113E8" w:rsidRPr="00B27D8C">
              <w:rPr>
                <w:rFonts w:asciiTheme="majorBidi" w:hAnsiTheme="majorBidi" w:cstheme="majorBidi"/>
                <w:sz w:val="27"/>
                <w:szCs w:val="27"/>
              </w:rPr>
              <w:t>342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3D053F" w:rsidRPr="00B27D8C" w14:paraId="1AC3007C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392E1B7C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รายได้ทางการเงิน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12A68" w14:textId="38098C3D" w:rsidR="000A1FF9" w:rsidRPr="00B27D8C" w:rsidRDefault="00883E14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2B4D6F" w:rsidRPr="00B27D8C">
              <w:rPr>
                <w:rFonts w:asciiTheme="majorBidi" w:hAnsiTheme="majorBidi" w:cstheme="majorBidi"/>
                <w:sz w:val="27"/>
                <w:szCs w:val="27"/>
              </w:rPr>
              <w:t>,6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24A0C3" w14:textId="36AF684E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104,933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382F88" w14:textId="53600ACA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3,729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845451" w14:textId="725AA290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(1,085)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A36E15" w14:textId="62D6D50D" w:rsidR="000A1FF9" w:rsidRPr="00B27D8C" w:rsidRDefault="00A07E0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113,209</w:t>
            </w:r>
          </w:p>
        </w:tc>
      </w:tr>
      <w:tr w:rsidR="003D053F" w:rsidRPr="00B27D8C" w14:paraId="47211C3E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45F65B41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17AE06" w14:textId="2D01E513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(698,741)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BD4C1" w14:textId="18F6D4C5" w:rsidR="000A1FF9" w:rsidRPr="00B27D8C" w:rsidRDefault="00B842C6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(126,560)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9DA8E8" w14:textId="41F10E34" w:rsidR="000A1FF9" w:rsidRPr="00B27D8C" w:rsidRDefault="00B842C6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(4,518)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65C059" w14:textId="1736BAFB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1,085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90EEAD" w14:textId="4F2FF44A" w:rsidR="000A1FF9" w:rsidRPr="00B27D8C" w:rsidRDefault="00A07E0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(828,734)</w:t>
            </w:r>
          </w:p>
        </w:tc>
      </w:tr>
      <w:tr w:rsidR="000A1FF9" w:rsidRPr="00B27D8C" w14:paraId="072D4C59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5C45559B" w14:textId="15657584" w:rsidR="000A1FF9" w:rsidRPr="00B27D8C" w:rsidRDefault="000A1FF9" w:rsidP="00314162">
            <w:pPr>
              <w:overflowPunct/>
              <w:autoSpaceDE/>
              <w:autoSpaceDN/>
              <w:adjustRightInd/>
              <w:ind w:right="-146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ส่วนแบ่งกำไรจากเงินลงทุน</w:t>
            </w:r>
          </w:p>
        </w:tc>
        <w:tc>
          <w:tcPr>
            <w:tcW w:w="1296" w:type="dxa"/>
          </w:tcPr>
          <w:p w14:paraId="6AF20867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239433D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49D563AF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1A5E1954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6FE5C72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A1FF9" w:rsidRPr="00B27D8C" w14:paraId="2D63FBC8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6FD69805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236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92DFAB" w14:textId="5591D2FB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62,738</w:t>
            </w:r>
          </w:p>
        </w:tc>
        <w:tc>
          <w:tcPr>
            <w:tcW w:w="1296" w:type="dxa"/>
          </w:tcPr>
          <w:p w14:paraId="1B9B73AC" w14:textId="57BAC0F3" w:rsidR="000A1FF9" w:rsidRPr="00B27D8C" w:rsidRDefault="00B842C6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35B14B14" w14:textId="034FC377" w:rsidR="000A1FF9" w:rsidRPr="00B27D8C" w:rsidRDefault="00B842C6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178,649</w:t>
            </w:r>
          </w:p>
        </w:tc>
        <w:tc>
          <w:tcPr>
            <w:tcW w:w="1296" w:type="dxa"/>
            <w:gridSpan w:val="2"/>
          </w:tcPr>
          <w:p w14:paraId="6D99FD94" w14:textId="3288FEDF" w:rsidR="000A1FF9" w:rsidRPr="00B27D8C" w:rsidRDefault="00B842C6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center"/>
          </w:tcPr>
          <w:p w14:paraId="47A20343" w14:textId="77A5CD18" w:rsidR="000A1FF9" w:rsidRPr="00B27D8C" w:rsidRDefault="00B441ED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241,387</w:t>
            </w:r>
          </w:p>
        </w:tc>
      </w:tr>
      <w:tr w:rsidR="000A1FF9" w:rsidRPr="00B27D8C" w14:paraId="41C818CE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6FBEE458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94B091F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A99533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ACD7C13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681DC7BB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59844140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A1FF9" w:rsidRPr="00B27D8C" w14:paraId="0083B9F4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346C6789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กำไรของส่วนงาน</w:t>
            </w:r>
          </w:p>
        </w:tc>
        <w:tc>
          <w:tcPr>
            <w:tcW w:w="1296" w:type="dxa"/>
            <w:vAlign w:val="center"/>
          </w:tcPr>
          <w:p w14:paraId="3DCCBE4C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2AD470B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C8B5E3D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</w:tcPr>
          <w:p w14:paraId="09AB4412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A5F2E66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3D053F" w:rsidRPr="00B27D8C" w14:paraId="120C2126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58817046" w14:textId="00414F6A" w:rsidR="000A1FF9" w:rsidRPr="00B27D8C" w:rsidRDefault="000A1FF9" w:rsidP="00314162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D14D4" w14:textId="34182D02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13,70</w:t>
            </w:r>
            <w:r w:rsidR="009814DF" w:rsidRPr="00B27D8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,0</w:t>
            </w:r>
            <w:r w:rsidR="009814DF" w:rsidRPr="00B27D8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B14226" w:rsidRPr="00B27D8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D507CC" w14:textId="6B71327C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25,769,562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98DD78" w14:textId="02EE2689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463,662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545EB" w14:textId="659F72F2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(11,2</w:t>
            </w:r>
            <w:r w:rsidR="006B1026" w:rsidRPr="00B27D8C">
              <w:rPr>
                <w:rFonts w:asciiTheme="majorBidi" w:hAnsiTheme="majorBidi" w:cstheme="majorBidi"/>
                <w:sz w:val="27"/>
                <w:szCs w:val="27"/>
              </w:rPr>
              <w:t>20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B1026" w:rsidRPr="00B27D8C">
              <w:rPr>
                <w:rFonts w:asciiTheme="majorBidi" w:hAnsiTheme="majorBidi" w:cstheme="majorBidi"/>
                <w:sz w:val="27"/>
                <w:szCs w:val="27"/>
              </w:rPr>
              <w:t>849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0835FD" w14:textId="4334C9D3" w:rsidR="000A1FF9" w:rsidRPr="00B27D8C" w:rsidRDefault="006A458A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28,718,453</w:t>
            </w:r>
          </w:p>
        </w:tc>
      </w:tr>
      <w:tr w:rsidR="003D053F" w:rsidRPr="00B27D8C" w14:paraId="51505DE0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76607A8E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pacing w:val="-2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4A8BED" w14:textId="3C3479B6" w:rsidR="000A1FF9" w:rsidRPr="00B27D8C" w:rsidRDefault="002B4D6F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(4</w:t>
            </w:r>
            <w:r w:rsidR="00592047" w:rsidRPr="00B27D8C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B14226" w:rsidRPr="00B27D8C">
              <w:rPr>
                <w:rFonts w:asciiTheme="majorBidi" w:hAnsiTheme="majorBidi" w:cstheme="majorBidi"/>
                <w:sz w:val="27"/>
                <w:szCs w:val="27"/>
              </w:rPr>
              <w:t>102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E6E421" w14:textId="2C9F71B8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(2,095,379)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CAA886" w14:textId="715D7B2D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(44,296)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FCAAF" w14:textId="145C9891" w:rsidR="000A1FF9" w:rsidRPr="00B27D8C" w:rsidRDefault="001F6821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11,2</w:t>
            </w:r>
            <w:r w:rsidR="006B1026" w:rsidRPr="00B27D8C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FF89A5" w14:textId="135F3FF3" w:rsidR="000A1FF9" w:rsidRPr="00B27D8C" w:rsidRDefault="00D34A94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(2,541,577)</w:t>
            </w:r>
          </w:p>
        </w:tc>
      </w:tr>
      <w:tr w:rsidR="003D053F" w:rsidRPr="00B27D8C" w14:paraId="2D171C96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  <w:hideMark/>
          </w:tcPr>
          <w:p w14:paraId="132E3989" w14:textId="5B8724AD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pacing w:val="-2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  <w:t>กำไร</w:t>
            </w:r>
            <w:r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  <w:lang w:val="en-GB"/>
              </w:rPr>
              <w:t>สำหรับ</w:t>
            </w:r>
            <w:r w:rsidR="005F15D2"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  <w:lang w:val="en-GB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20A78" w14:textId="440DBE11" w:rsidR="000A1FF9" w:rsidRPr="00B27D8C" w:rsidRDefault="002B4D6F" w:rsidP="00314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13,2</w:t>
            </w:r>
            <w:r w:rsidR="00AC3148" w:rsidRPr="00B27D8C">
              <w:rPr>
                <w:rFonts w:asciiTheme="majorBidi" w:hAnsiTheme="majorBidi" w:cstheme="majorBidi"/>
                <w:sz w:val="27"/>
                <w:szCs w:val="27"/>
              </w:rPr>
              <w:t>92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C3148" w:rsidRPr="00B27D8C">
              <w:rPr>
                <w:rFonts w:asciiTheme="majorBidi" w:hAnsiTheme="majorBidi" w:cstheme="majorBidi"/>
                <w:sz w:val="27"/>
                <w:szCs w:val="27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38854C" w14:textId="4D1796C4" w:rsidR="000A1FF9" w:rsidRPr="00B27D8C" w:rsidRDefault="001F6821" w:rsidP="00314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23,674,183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5E7712" w14:textId="26A7895F" w:rsidR="000A1FF9" w:rsidRPr="00B27D8C" w:rsidRDefault="001F6821" w:rsidP="00314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419,366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ACBCE" w14:textId="08E25BF1" w:rsidR="000A1FF9" w:rsidRPr="00B27D8C" w:rsidRDefault="001F6821" w:rsidP="00314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(11,2</w:t>
            </w:r>
            <w:r w:rsidR="006B1026" w:rsidRPr="00B27D8C">
              <w:rPr>
                <w:rFonts w:asciiTheme="majorBidi" w:hAnsiTheme="majorBidi" w:cstheme="majorBidi"/>
                <w:sz w:val="27"/>
                <w:szCs w:val="27"/>
              </w:rPr>
              <w:t>09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6D6FB2" w:rsidRPr="00B27D8C">
              <w:rPr>
                <w:rFonts w:asciiTheme="majorBidi" w:hAnsiTheme="majorBidi" w:cstheme="majorBidi"/>
                <w:sz w:val="27"/>
                <w:szCs w:val="27"/>
              </w:rPr>
              <w:t>64</w:t>
            </w:r>
            <w:r w:rsidR="009418A5" w:rsidRPr="00B27D8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393E48" w14:textId="26667E53" w:rsidR="000A1FF9" w:rsidRPr="00B27D8C" w:rsidRDefault="006A458A" w:rsidP="0031416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26,176,876</w:t>
            </w:r>
          </w:p>
        </w:tc>
      </w:tr>
      <w:tr w:rsidR="000A1FF9" w:rsidRPr="00B27D8C" w14:paraId="56F73E9D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6AB06FF5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DC3FAD0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3279AF77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14D4106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gridSpan w:val="2"/>
            <w:vAlign w:val="center"/>
          </w:tcPr>
          <w:p w14:paraId="0BC44006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2D8EC8B" w14:textId="77777777" w:rsidR="000A1FF9" w:rsidRPr="00B27D8C" w:rsidRDefault="000A1FF9" w:rsidP="00314162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A1FF9" w:rsidRPr="00B27D8C" w14:paraId="228D36DC" w14:textId="77777777" w:rsidTr="009C0902">
        <w:trPr>
          <w:gridAfter w:val="1"/>
          <w:wAfter w:w="6" w:type="dxa"/>
          <w:trHeight w:val="20"/>
        </w:trPr>
        <w:tc>
          <w:tcPr>
            <w:tcW w:w="2700" w:type="dxa"/>
            <w:vAlign w:val="center"/>
          </w:tcPr>
          <w:p w14:paraId="6629F260" w14:textId="77777777" w:rsidR="000A1FF9" w:rsidRPr="00B27D8C" w:rsidRDefault="000A1FF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  <w:t>สินทรัพย์รวม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444428" w14:textId="28CB80BD" w:rsidR="000A1FF9" w:rsidRPr="00B27D8C" w:rsidRDefault="00B842C6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77,4</w:t>
            </w:r>
            <w:r w:rsidR="00F03C3D" w:rsidRPr="00B27D8C">
              <w:rPr>
                <w:rFonts w:asciiTheme="majorBidi" w:hAnsiTheme="majorBidi" w:cstheme="majorBidi"/>
                <w:sz w:val="27"/>
                <w:szCs w:val="27"/>
              </w:rPr>
              <w:t>68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A34592" w:rsidRPr="00B27D8C">
              <w:rPr>
                <w:rFonts w:asciiTheme="majorBidi" w:hAnsiTheme="majorBidi" w:cstheme="majorBidi"/>
                <w:sz w:val="27"/>
                <w:szCs w:val="27"/>
              </w:rPr>
              <w:t>176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7B954" w14:textId="07D6D0C3" w:rsidR="000A1FF9" w:rsidRPr="00B27D8C" w:rsidRDefault="00B842C6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55,496,566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D9CAA" w14:textId="4BB132A1" w:rsidR="000A1FF9" w:rsidRPr="00B27D8C" w:rsidRDefault="00B842C6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18,086,600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BFF4BB" w14:textId="185A15B4" w:rsidR="000A1FF9" w:rsidRPr="00B27D8C" w:rsidRDefault="00B842C6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(36,</w:t>
            </w:r>
            <w:r w:rsidR="007E3A8B" w:rsidRPr="00B27D8C">
              <w:rPr>
                <w:rFonts w:asciiTheme="majorBidi" w:hAnsiTheme="majorBidi" w:cstheme="majorBidi"/>
                <w:sz w:val="27"/>
                <w:szCs w:val="27"/>
              </w:rPr>
              <w:t>524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F12817" w:rsidRPr="00B27D8C">
              <w:rPr>
                <w:rFonts w:asciiTheme="majorBidi" w:hAnsiTheme="majorBidi" w:cstheme="majorBidi"/>
                <w:sz w:val="27"/>
                <w:szCs w:val="27"/>
              </w:rPr>
              <w:t>252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1C9501" w14:textId="61D8599E" w:rsidR="000A1FF9" w:rsidRPr="00B27D8C" w:rsidRDefault="00B842C6" w:rsidP="00314162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114,</w:t>
            </w:r>
            <w:r w:rsidR="00847DC7" w:rsidRPr="00B27D8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031D3" w:rsidRPr="00B27D8C">
              <w:rPr>
                <w:rFonts w:asciiTheme="majorBidi" w:hAnsiTheme="majorBidi" w:cstheme="majorBidi"/>
                <w:sz w:val="27"/>
                <w:szCs w:val="27"/>
              </w:rPr>
              <w:t>27</w:t>
            </w:r>
            <w:r w:rsidR="00847DC7"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DE0763" w:rsidRPr="00B27D8C">
              <w:rPr>
                <w:rFonts w:asciiTheme="majorBidi" w:hAnsiTheme="majorBidi" w:cstheme="majorBidi"/>
                <w:sz w:val="27"/>
                <w:szCs w:val="27"/>
              </w:rPr>
              <w:t>090</w:t>
            </w:r>
          </w:p>
        </w:tc>
      </w:tr>
    </w:tbl>
    <w:p w14:paraId="5B1EF3EF" w14:textId="77777777" w:rsidR="002E11B8" w:rsidRPr="00B27D8C" w:rsidRDefault="002E11B8">
      <w:pPr>
        <w:rPr>
          <w:rFonts w:ascii="Angsana New" w:hAnsi="Angsana New"/>
        </w:rPr>
      </w:pPr>
      <w:r w:rsidRPr="00B27D8C">
        <w:rPr>
          <w:rFonts w:ascii="Angsana New" w:hAnsi="Angsana New"/>
        </w:rPr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610"/>
        <w:gridCol w:w="1296"/>
        <w:gridCol w:w="1296"/>
        <w:gridCol w:w="1296"/>
        <w:gridCol w:w="1296"/>
        <w:gridCol w:w="1296"/>
      </w:tblGrid>
      <w:tr w:rsidR="000A1FF9" w:rsidRPr="00B27D8C" w14:paraId="19D4FA9B" w14:textId="77777777" w:rsidTr="008B3F1B">
        <w:trPr>
          <w:trHeight w:val="20"/>
        </w:trPr>
        <w:tc>
          <w:tcPr>
            <w:tcW w:w="6498" w:type="dxa"/>
            <w:gridSpan w:val="4"/>
            <w:vAlign w:val="center"/>
          </w:tcPr>
          <w:p w14:paraId="6EBE5D3D" w14:textId="38D3B096" w:rsidR="000A1FF9" w:rsidRPr="00B27D8C" w:rsidRDefault="000A1FF9" w:rsidP="006734E9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สำหรับปีสิ้นสุดวันที่ </w:t>
            </w: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3</w:t>
            </w: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</w:t>
            </w: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 xml:space="preserve"> </w:t>
            </w: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  <w:t xml:space="preserve">ธันวาคม </w:t>
            </w: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  <w:t>256</w:t>
            </w:r>
            <w:r w:rsidR="001902BC" w:rsidRPr="00B27D8C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592" w:type="dxa"/>
            <w:gridSpan w:val="2"/>
            <w:vAlign w:val="center"/>
          </w:tcPr>
          <w:p w14:paraId="180BDAC8" w14:textId="40BA56C4" w:rsidR="000A1FF9" w:rsidRPr="00B27D8C" w:rsidRDefault="000A1FF9" w:rsidP="006734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</w:pPr>
          </w:p>
        </w:tc>
      </w:tr>
      <w:tr w:rsidR="006734E9" w:rsidRPr="00B27D8C" w14:paraId="1F4940A8" w14:textId="77777777" w:rsidTr="008B3F1B">
        <w:trPr>
          <w:trHeight w:val="20"/>
        </w:trPr>
        <w:tc>
          <w:tcPr>
            <w:tcW w:w="6498" w:type="dxa"/>
            <w:gridSpan w:val="4"/>
            <w:vAlign w:val="center"/>
          </w:tcPr>
          <w:p w14:paraId="0EA478D8" w14:textId="77777777" w:rsidR="006734E9" w:rsidRPr="00B27D8C" w:rsidRDefault="006734E9" w:rsidP="006734E9">
            <w:pPr>
              <w:overflowPunct/>
              <w:autoSpaceDE/>
              <w:autoSpaceDN/>
              <w:adjustRightInd/>
              <w:ind w:right="-72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592" w:type="dxa"/>
            <w:gridSpan w:val="2"/>
            <w:vAlign w:val="center"/>
          </w:tcPr>
          <w:p w14:paraId="56BCAD17" w14:textId="2920EA5D" w:rsidR="006734E9" w:rsidRPr="00B27D8C" w:rsidRDefault="006734E9" w:rsidP="006734E9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lang w:val="en-GB"/>
              </w:rPr>
              <w:t>(</w:t>
            </w:r>
            <w:r w:rsidRPr="00B27D8C">
              <w:rPr>
                <w:rFonts w:asciiTheme="majorBidi" w:hAnsiTheme="majorBidi" w:cstheme="majorBidi"/>
                <w:sz w:val="27"/>
                <w:szCs w:val="27"/>
                <w:cs/>
                <w:lang w:val="en-GB"/>
              </w:rPr>
              <w:t>หน่วย: พันบาท)</w:t>
            </w:r>
          </w:p>
        </w:tc>
      </w:tr>
      <w:tr w:rsidR="006734E9" w:rsidRPr="00B27D8C" w14:paraId="173792FA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1A9EDEE2" w14:textId="77777777" w:rsidR="006734E9" w:rsidRPr="00B27D8C" w:rsidRDefault="006734E9" w:rsidP="00314162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bottom"/>
          </w:tcPr>
          <w:p w14:paraId="5BD93E05" w14:textId="77777777" w:rsidR="006734E9" w:rsidRPr="00B27D8C" w:rsidRDefault="006734E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ยางธรรมชาติ</w:t>
            </w:r>
          </w:p>
        </w:tc>
        <w:tc>
          <w:tcPr>
            <w:tcW w:w="1296" w:type="dxa"/>
            <w:vAlign w:val="bottom"/>
          </w:tcPr>
          <w:p w14:paraId="382D2F51" w14:textId="77777777" w:rsidR="006734E9" w:rsidRPr="00B27D8C" w:rsidRDefault="006734E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ถุงมือยาง</w:t>
            </w:r>
          </w:p>
        </w:tc>
        <w:tc>
          <w:tcPr>
            <w:tcW w:w="1296" w:type="dxa"/>
            <w:vAlign w:val="bottom"/>
          </w:tcPr>
          <w:p w14:paraId="387D06AD" w14:textId="77777777" w:rsidR="006734E9" w:rsidRPr="00B27D8C" w:rsidRDefault="006734E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ธุรกิจอื่น</w:t>
            </w:r>
          </w:p>
        </w:tc>
        <w:tc>
          <w:tcPr>
            <w:tcW w:w="1296" w:type="dxa"/>
            <w:vAlign w:val="bottom"/>
          </w:tcPr>
          <w:p w14:paraId="2F75E2EE" w14:textId="77777777" w:rsidR="006734E9" w:rsidRPr="00B27D8C" w:rsidRDefault="006734E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การตัดรายการระหว่างกัน</w:t>
            </w:r>
          </w:p>
        </w:tc>
        <w:tc>
          <w:tcPr>
            <w:tcW w:w="1296" w:type="dxa"/>
            <w:vAlign w:val="bottom"/>
          </w:tcPr>
          <w:p w14:paraId="588F9442" w14:textId="77777777" w:rsidR="006734E9" w:rsidRPr="00B27D8C" w:rsidRDefault="006734E9" w:rsidP="0031416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36" w:right="-18"/>
              <w:jc w:val="center"/>
              <w:textAlignment w:val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</w:tr>
      <w:tr w:rsidR="006734E9" w:rsidRPr="00B27D8C" w14:paraId="691301F0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4A0E42FB" w14:textId="77777777" w:rsidR="006734E9" w:rsidRPr="00B27D8C" w:rsidRDefault="006734E9" w:rsidP="00314162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</w:t>
            </w:r>
          </w:p>
        </w:tc>
        <w:tc>
          <w:tcPr>
            <w:tcW w:w="1296" w:type="dxa"/>
            <w:vAlign w:val="center"/>
          </w:tcPr>
          <w:p w14:paraId="202C7FF0" w14:textId="77777777" w:rsidR="006734E9" w:rsidRPr="00B27D8C" w:rsidRDefault="006734E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634CB1D" w14:textId="77777777" w:rsidR="006734E9" w:rsidRPr="00B27D8C" w:rsidRDefault="006734E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126108D4" w14:textId="77777777" w:rsidR="006734E9" w:rsidRPr="00B27D8C" w:rsidRDefault="006734E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F9C7912" w14:textId="77777777" w:rsidR="006734E9" w:rsidRPr="00B27D8C" w:rsidRDefault="006734E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20DD6907" w14:textId="77777777" w:rsidR="006734E9" w:rsidRPr="00B27D8C" w:rsidRDefault="006734E9" w:rsidP="00314162">
            <w:pPr>
              <w:tabs>
                <w:tab w:val="decimal" w:pos="774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02BC" w:rsidRPr="00B27D8C" w14:paraId="4A4C3E22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193E5092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รายได้จากลูกค้าภายนอก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A5B899" w14:textId="6ADAA3F0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44,678,063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78AF8" w14:textId="2AB944DF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30,750,423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8B0737" w14:textId="6509D408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50,259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08886" w14:textId="4C51E6FE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2315A" w14:textId="07007260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75,478,745</w:t>
            </w:r>
          </w:p>
        </w:tc>
      </w:tr>
      <w:tr w:rsidR="001651DA" w:rsidRPr="00B27D8C" w14:paraId="40AF7A8D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69F88287" w14:textId="77777777" w:rsidR="001651DA" w:rsidRPr="00B27D8C" w:rsidRDefault="001651DA" w:rsidP="001651DA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รายได้ระหว่างส่วนงานธุรกิจ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B46F9F" w14:textId="0E5C3F13" w:rsidR="001651DA" w:rsidRPr="00B27D8C" w:rsidRDefault="001651DA" w:rsidP="001651D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4,283,097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B2D43" w14:textId="211AA6AC" w:rsidR="001651DA" w:rsidRPr="00B27D8C" w:rsidRDefault="001651DA" w:rsidP="001651D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4189E" w14:textId="3273BBDA" w:rsidR="001651DA" w:rsidRPr="00B27D8C" w:rsidRDefault="001651DA" w:rsidP="001651D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2,743,275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E11E7E" w14:textId="4C56F091" w:rsidR="001651DA" w:rsidRPr="00B27D8C" w:rsidRDefault="001651DA" w:rsidP="001651D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(7,026,372)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5BB15A" w14:textId="47A2130E" w:rsidR="001651DA" w:rsidRPr="00B27D8C" w:rsidRDefault="001651DA" w:rsidP="001651DA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1651DA" w:rsidRPr="00B27D8C" w14:paraId="2ED441A7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26FD372F" w14:textId="77777777" w:rsidR="001651DA" w:rsidRPr="00B27D8C" w:rsidRDefault="001651DA" w:rsidP="001651DA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รายได้จากส่วนงานธุรกิจ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B3AD63F" w14:textId="3DB209AA" w:rsidR="001651DA" w:rsidRPr="00B27D8C" w:rsidRDefault="001651DA" w:rsidP="001651D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48,961,160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3A165C" w14:textId="3DDED923" w:rsidR="001651DA" w:rsidRPr="00B27D8C" w:rsidRDefault="001651DA" w:rsidP="001651D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30,750,423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78C1B4" w14:textId="2235A977" w:rsidR="001651DA" w:rsidRPr="00B27D8C" w:rsidRDefault="001651DA" w:rsidP="001651D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2,793,534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AC0103" w14:textId="12441D2A" w:rsidR="001651DA" w:rsidRPr="00B27D8C" w:rsidRDefault="001651DA" w:rsidP="001651D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(7,026,372)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AFBC36" w14:textId="08E5EF1B" w:rsidR="001651DA" w:rsidRPr="00B27D8C" w:rsidRDefault="001651DA" w:rsidP="001651DA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75,478,745</w:t>
            </w:r>
          </w:p>
        </w:tc>
      </w:tr>
      <w:tr w:rsidR="001902BC" w:rsidRPr="00B27D8C" w14:paraId="01849098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1FE77BF0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0E8A589E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C76623D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14A3AAE2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5DF6928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6D20131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02BC" w:rsidRPr="00B27D8C" w14:paraId="0D8CC452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55ABB7E3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รายได้และค่าใช้จ่ายอื่น</w:t>
            </w:r>
          </w:p>
        </w:tc>
        <w:tc>
          <w:tcPr>
            <w:tcW w:w="1296" w:type="dxa"/>
            <w:vAlign w:val="center"/>
          </w:tcPr>
          <w:p w14:paraId="37BA60CC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420558B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677E6A65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77C487AB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995A94D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651DA" w:rsidRPr="00B27D8C" w14:paraId="12B576A8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6C542CFE" w14:textId="77777777" w:rsidR="001651DA" w:rsidRPr="00B27D8C" w:rsidRDefault="001651DA" w:rsidP="001651DA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296" w:type="dxa"/>
            <w:vAlign w:val="center"/>
          </w:tcPr>
          <w:p w14:paraId="744EF6BE" w14:textId="7E982A18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(1,586,107)</w:t>
            </w:r>
          </w:p>
        </w:tc>
        <w:tc>
          <w:tcPr>
            <w:tcW w:w="1296" w:type="dxa"/>
            <w:vAlign w:val="center"/>
          </w:tcPr>
          <w:p w14:paraId="145CDB93" w14:textId="767C6159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(1,132,295)</w:t>
            </w:r>
          </w:p>
        </w:tc>
        <w:tc>
          <w:tcPr>
            <w:tcW w:w="1296" w:type="dxa"/>
            <w:vAlign w:val="center"/>
          </w:tcPr>
          <w:p w14:paraId="49605651" w14:textId="13FB8047" w:rsidR="001651DA" w:rsidRPr="00B27D8C" w:rsidRDefault="001651DA" w:rsidP="001651DA">
            <w:pPr>
              <w:tabs>
                <w:tab w:val="decimal" w:pos="96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(82,976)</w:t>
            </w:r>
          </w:p>
        </w:tc>
        <w:tc>
          <w:tcPr>
            <w:tcW w:w="1296" w:type="dxa"/>
          </w:tcPr>
          <w:p w14:paraId="0FDC38F2" w14:textId="4B4D3761" w:rsidR="001651DA" w:rsidRPr="00B27D8C" w:rsidRDefault="001651DA" w:rsidP="001651DA">
            <w:pPr>
              <w:tabs>
                <w:tab w:val="decimal" w:pos="96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center"/>
          </w:tcPr>
          <w:p w14:paraId="0E815563" w14:textId="2FC1CD7F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(2,801,378)</w:t>
            </w:r>
          </w:p>
        </w:tc>
      </w:tr>
      <w:tr w:rsidR="001651DA" w:rsidRPr="00B27D8C" w14:paraId="7B25E223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5695CDA4" w14:textId="77777777" w:rsidR="001651DA" w:rsidRPr="00B27D8C" w:rsidRDefault="001651DA" w:rsidP="001651DA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รายได้ทางการเงิน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FEF8C6" w14:textId="388A70AA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10,028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AA8DD" w14:textId="50C121E4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39,185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CCD19" w14:textId="1598A358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2,111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65155F" w14:textId="0CCB2013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F19676" w14:textId="1F6EE4E1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51,324</w:t>
            </w:r>
          </w:p>
        </w:tc>
      </w:tr>
      <w:tr w:rsidR="001651DA" w:rsidRPr="00B27D8C" w14:paraId="0C78A02B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77615E89" w14:textId="77777777" w:rsidR="001651DA" w:rsidRPr="00B27D8C" w:rsidRDefault="001651DA" w:rsidP="001651DA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ต้นทุนทางการเงิน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74977E" w14:textId="0A9D0B99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(547,000)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E4A201" w14:textId="3F780CE9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(142,152)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27C320" w14:textId="7C2ACCAA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(1,779)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57665" w14:textId="77F054C4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4BDD61" w14:textId="09877C26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(690,931)</w:t>
            </w:r>
          </w:p>
        </w:tc>
      </w:tr>
      <w:tr w:rsidR="001651DA" w:rsidRPr="00B27D8C" w14:paraId="5B6C8E7D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0AA54181" w14:textId="47E3FB20" w:rsidR="001651DA" w:rsidRPr="00B27D8C" w:rsidRDefault="001651DA" w:rsidP="001651DA">
            <w:pPr>
              <w:overflowPunct/>
              <w:autoSpaceDE/>
              <w:autoSpaceDN/>
              <w:adjustRightInd/>
              <w:ind w:right="-146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ส่วนแบ่งกำไรจากเงินลงทุน</w:t>
            </w:r>
          </w:p>
        </w:tc>
        <w:tc>
          <w:tcPr>
            <w:tcW w:w="1296" w:type="dxa"/>
          </w:tcPr>
          <w:p w14:paraId="00CEA7F7" w14:textId="77777777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30E67C1" w14:textId="77777777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2AAF135C" w14:textId="77777777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98670E6" w14:textId="77777777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55A5F9CA" w14:textId="77777777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651DA" w:rsidRPr="00B27D8C" w14:paraId="2F11F7E9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6EA33A4F" w14:textId="77777777" w:rsidR="001651DA" w:rsidRPr="00B27D8C" w:rsidRDefault="001651DA" w:rsidP="001651DA">
            <w:pPr>
              <w:overflowPunct/>
              <w:autoSpaceDE/>
              <w:autoSpaceDN/>
              <w:adjustRightInd/>
              <w:ind w:right="-236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ในบริษัทร่วมและการร่วมค้า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700CDEE" w14:textId="3379B444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35,493</w:t>
            </w:r>
          </w:p>
        </w:tc>
        <w:tc>
          <w:tcPr>
            <w:tcW w:w="1296" w:type="dxa"/>
          </w:tcPr>
          <w:p w14:paraId="44E8E639" w14:textId="6DE7823E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</w:tcPr>
          <w:p w14:paraId="35D4EC7A" w14:textId="753342EF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133,093</w:t>
            </w:r>
          </w:p>
        </w:tc>
        <w:tc>
          <w:tcPr>
            <w:tcW w:w="1296" w:type="dxa"/>
          </w:tcPr>
          <w:p w14:paraId="4480E102" w14:textId="51D1EB04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96" w:type="dxa"/>
            <w:vAlign w:val="center"/>
          </w:tcPr>
          <w:p w14:paraId="1F44D7A8" w14:textId="1C407C93" w:rsidR="001651DA" w:rsidRPr="00B27D8C" w:rsidRDefault="001651DA" w:rsidP="001651DA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168,586</w:t>
            </w:r>
          </w:p>
        </w:tc>
      </w:tr>
      <w:tr w:rsidR="001902BC" w:rsidRPr="00B27D8C" w14:paraId="431C4081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5F60821B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center"/>
          </w:tcPr>
          <w:p w14:paraId="146C2532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3DBAB69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6D4B901E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06E4B8DA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0F9430AE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02BC" w:rsidRPr="00B27D8C" w14:paraId="012676C6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2DE35EAB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กำไรของส่วนงาน</w:t>
            </w:r>
          </w:p>
        </w:tc>
        <w:tc>
          <w:tcPr>
            <w:tcW w:w="1296" w:type="dxa"/>
            <w:vAlign w:val="center"/>
          </w:tcPr>
          <w:p w14:paraId="06B39CBE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3390D79A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56ABF9B9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</w:tcPr>
          <w:p w14:paraId="1E9812B0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B11B3AB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5D0293" w:rsidRPr="00B27D8C" w14:paraId="4E23FDCC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3BA740A1" w14:textId="77777777" w:rsidR="005D0293" w:rsidRPr="00B27D8C" w:rsidRDefault="005D0293" w:rsidP="005D0293">
            <w:pPr>
              <w:overflowPunct/>
              <w:autoSpaceDE/>
              <w:autoSpaceDN/>
              <w:adjustRightInd/>
              <w:ind w:right="-108"/>
              <w:textAlignment w:val="auto"/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กำไร (ขาดทุน) 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672AE5" w14:textId="70E42942" w:rsidR="005D0293" w:rsidRPr="00B27D8C" w:rsidRDefault="005D0293" w:rsidP="005D0293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2,395,712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E5604C" w14:textId="00B4C8C8" w:rsidR="005D0293" w:rsidRPr="00B27D8C" w:rsidRDefault="005D0293" w:rsidP="005D0293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16,145,896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ABF391" w14:textId="0AF30234" w:rsidR="005D0293" w:rsidRPr="00B27D8C" w:rsidRDefault="005D0293" w:rsidP="005D0293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(68,925)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BBEBF" w14:textId="7BCACCC7" w:rsidR="005D0293" w:rsidRPr="00B27D8C" w:rsidRDefault="005D0293" w:rsidP="005D0293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(1,408,634)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C1714A" w14:textId="7E5D9017" w:rsidR="005D0293" w:rsidRPr="00B27D8C" w:rsidRDefault="004A282E" w:rsidP="005D0293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17</w:t>
            </w:r>
            <w:r w:rsidR="005D0293"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064</w:t>
            </w:r>
            <w:r w:rsidR="005D0293" w:rsidRPr="00B27D8C">
              <w:rPr>
                <w:rFonts w:asciiTheme="majorBidi" w:hAnsiTheme="majorBidi" w:cstheme="majorBidi"/>
                <w:sz w:val="27"/>
                <w:szCs w:val="27"/>
              </w:rPr>
              <w:t>,049</w:t>
            </w:r>
          </w:p>
        </w:tc>
      </w:tr>
      <w:tr w:rsidR="005D0293" w:rsidRPr="00B27D8C" w14:paraId="26BFC182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55CC53C0" w14:textId="77777777" w:rsidR="005D0293" w:rsidRPr="00B27D8C" w:rsidRDefault="005D0293" w:rsidP="005D0293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B5C205" w14:textId="162DEF51" w:rsidR="005D0293" w:rsidRPr="00B27D8C" w:rsidRDefault="005D0293" w:rsidP="005D029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(58,264)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E1086A" w14:textId="4B9045A5" w:rsidR="005D0293" w:rsidRPr="00B27D8C" w:rsidRDefault="005D0293" w:rsidP="005D029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(1,590,698)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0CB91A" w14:textId="5DD49E96" w:rsidR="005D0293" w:rsidRPr="00B27D8C" w:rsidRDefault="005D0293" w:rsidP="005D029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(13,984)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5F82E" w14:textId="3D28131A" w:rsidR="005D0293" w:rsidRPr="00B27D8C" w:rsidRDefault="005D0293" w:rsidP="005D029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(4,533)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AEDF77" w14:textId="65A579D0" w:rsidR="005D0293" w:rsidRPr="00B27D8C" w:rsidRDefault="005D0293" w:rsidP="005D0293">
            <w:pPr>
              <w:pBdr>
                <w:bottom w:val="sing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="004A282E" w:rsidRPr="00B27D8C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4A282E" w:rsidRPr="00B27D8C">
              <w:rPr>
                <w:rFonts w:asciiTheme="majorBidi" w:hAnsiTheme="majorBidi" w:cstheme="majorBidi"/>
                <w:sz w:val="27"/>
                <w:szCs w:val="27"/>
              </w:rPr>
              <w:t>667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0A2994" w:rsidRPr="00B27D8C">
              <w:rPr>
                <w:rFonts w:asciiTheme="majorBidi" w:hAnsiTheme="majorBidi" w:cstheme="majorBidi"/>
                <w:sz w:val="27"/>
                <w:szCs w:val="27"/>
              </w:rPr>
              <w:t>479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5D0293" w:rsidRPr="00B27D8C" w14:paraId="013A7D0C" w14:textId="77777777" w:rsidTr="008B3F1B">
        <w:trPr>
          <w:trHeight w:val="20"/>
        </w:trPr>
        <w:tc>
          <w:tcPr>
            <w:tcW w:w="2610" w:type="dxa"/>
            <w:vAlign w:val="center"/>
            <w:hideMark/>
          </w:tcPr>
          <w:p w14:paraId="256F5392" w14:textId="77777777" w:rsidR="005D0293" w:rsidRPr="00B27D8C" w:rsidRDefault="005D0293" w:rsidP="005D0293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  <w:t xml:space="preserve">กำไร (ขาดทุน) </w:t>
            </w:r>
            <w:r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  <w:lang w:val="en-GB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E5DC7C" w14:textId="3F740FF7" w:rsidR="005D0293" w:rsidRPr="00B27D8C" w:rsidRDefault="005D0293" w:rsidP="005D0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2,337,448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484FB9" w14:textId="16C1F162" w:rsidR="005D0293" w:rsidRPr="00B27D8C" w:rsidRDefault="005D0293" w:rsidP="005D0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14,555,198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273B68" w14:textId="6451D99F" w:rsidR="005D0293" w:rsidRPr="00B27D8C" w:rsidRDefault="005D0293" w:rsidP="005D0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(82,909)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1EDE65" w14:textId="0385C9A3" w:rsidR="005D0293" w:rsidRPr="00B27D8C" w:rsidRDefault="005D0293" w:rsidP="005D0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(1,413,167)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46ABD3" w14:textId="202ADAA7" w:rsidR="005D0293" w:rsidRPr="00B27D8C" w:rsidRDefault="000A2994" w:rsidP="005D029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15</w:t>
            </w:r>
            <w:r w:rsidR="005D0293"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396</w:t>
            </w:r>
            <w:r w:rsidR="005D0293"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570</w:t>
            </w:r>
          </w:p>
        </w:tc>
      </w:tr>
      <w:tr w:rsidR="001902BC" w:rsidRPr="00B27D8C" w14:paraId="6B01C257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3BDBDC19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C978166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5B4C14F2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10CC8187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1091C3F4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96" w:type="dxa"/>
            <w:vAlign w:val="center"/>
          </w:tcPr>
          <w:p w14:paraId="43172C0D" w14:textId="77777777" w:rsidR="001902BC" w:rsidRPr="00B27D8C" w:rsidRDefault="001902BC" w:rsidP="001902BC">
            <w:pP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1902BC" w:rsidRPr="00B27D8C" w14:paraId="784B4381" w14:textId="77777777" w:rsidTr="008B3F1B">
        <w:trPr>
          <w:trHeight w:val="20"/>
        </w:trPr>
        <w:tc>
          <w:tcPr>
            <w:tcW w:w="2610" w:type="dxa"/>
            <w:vAlign w:val="center"/>
          </w:tcPr>
          <w:p w14:paraId="3D8978B8" w14:textId="77777777" w:rsidR="001902BC" w:rsidRPr="00B27D8C" w:rsidRDefault="001902BC" w:rsidP="001902BC">
            <w:pPr>
              <w:overflowPunct/>
              <w:autoSpaceDE/>
              <w:autoSpaceDN/>
              <w:adjustRightInd/>
              <w:ind w:right="-18"/>
              <w:textAlignment w:val="auto"/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pacing w:val="-2"/>
                <w:sz w:val="27"/>
                <w:szCs w:val="27"/>
                <w:cs/>
              </w:rPr>
              <w:t>สินทรัพย์รวม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E90116" w14:textId="750B1038" w:rsidR="001902BC" w:rsidRPr="00B27D8C" w:rsidRDefault="001902BC" w:rsidP="001902B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59,859,216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DB8574" w14:textId="1BCF182F" w:rsidR="001902BC" w:rsidRPr="00B27D8C" w:rsidRDefault="001902BC" w:rsidP="001902B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46,233,238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9B9286" w14:textId="02102E2F" w:rsidR="001902BC" w:rsidRPr="00B27D8C" w:rsidRDefault="001902BC" w:rsidP="001902B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12,474,069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10149" w14:textId="40A5287C" w:rsidR="001902BC" w:rsidRPr="00B27D8C" w:rsidRDefault="001902BC" w:rsidP="001902B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(25,449,301)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AB28DC" w14:textId="69F49D7D" w:rsidR="001902BC" w:rsidRPr="00B27D8C" w:rsidRDefault="004D5C5D" w:rsidP="001902BC">
            <w:pPr>
              <w:pBdr>
                <w:bottom w:val="double" w:sz="4" w:space="1" w:color="auto"/>
              </w:pBdr>
              <w:tabs>
                <w:tab w:val="decimal" w:pos="960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B27D8C">
              <w:rPr>
                <w:rFonts w:asciiTheme="majorBidi" w:hAnsiTheme="majorBidi" w:cstheme="majorBidi"/>
                <w:sz w:val="27"/>
                <w:szCs w:val="27"/>
              </w:rPr>
              <w:t>93,117</w:t>
            </w:r>
            <w:r w:rsidR="001902BC" w:rsidRPr="00B27D8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B27D8C">
              <w:rPr>
                <w:rFonts w:asciiTheme="majorBidi" w:hAnsiTheme="majorBidi" w:cstheme="majorBidi"/>
                <w:sz w:val="27"/>
                <w:szCs w:val="27"/>
              </w:rPr>
              <w:t>222</w:t>
            </w:r>
          </w:p>
        </w:tc>
      </w:tr>
    </w:tbl>
    <w:p w14:paraId="5AECA7B5" w14:textId="125491C3" w:rsidR="00AC770E" w:rsidRPr="00B27D8C" w:rsidRDefault="00AC770E" w:rsidP="00314162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009EA31C" w14:textId="7277044B" w:rsidR="005E2DE2" w:rsidRPr="00B27D8C" w:rsidRDefault="005E2DE2" w:rsidP="00EA1677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รายได้จากลูกค้าภายนอกกำหนดขึ้นตามสถานที่ตั้งของลูกค้า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32"/>
        <w:gridCol w:w="1834"/>
        <w:gridCol w:w="1834"/>
      </w:tblGrid>
      <w:tr w:rsidR="009A1D85" w:rsidRPr="00B27D8C" w14:paraId="7DE279D2" w14:textId="77777777" w:rsidTr="00773FCA">
        <w:tc>
          <w:tcPr>
            <w:tcW w:w="9000" w:type="dxa"/>
            <w:gridSpan w:val="3"/>
            <w:vAlign w:val="bottom"/>
          </w:tcPr>
          <w:p w14:paraId="6A45412E" w14:textId="77777777" w:rsidR="009A1D85" w:rsidRPr="00B27D8C" w:rsidRDefault="009A1D85" w:rsidP="00EA1677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-2" w:hanging="54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br w:type="page"/>
              <w:t>(หน่วย</w:t>
            </w:r>
            <w:r w:rsidRPr="00B27D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902BC" w:rsidRPr="00B27D8C" w14:paraId="40E8A19A" w14:textId="77777777" w:rsidTr="009C0902">
        <w:tc>
          <w:tcPr>
            <w:tcW w:w="5332" w:type="dxa"/>
            <w:vAlign w:val="bottom"/>
          </w:tcPr>
          <w:p w14:paraId="41B820E5" w14:textId="77777777" w:rsidR="001902BC" w:rsidRPr="00B27D8C" w:rsidRDefault="001902BC" w:rsidP="001902BC">
            <w:pPr>
              <w:pStyle w:val="Preformatted"/>
              <w:tabs>
                <w:tab w:val="clear" w:pos="0"/>
                <w:tab w:val="clear" w:pos="959"/>
                <w:tab w:val="clear" w:pos="9590"/>
              </w:tabs>
              <w:ind w:left="547" w:right="2232" w:hanging="54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834" w:type="dxa"/>
            <w:vAlign w:val="bottom"/>
          </w:tcPr>
          <w:p w14:paraId="4FD2D91E" w14:textId="36C1CD4E" w:rsidR="001902BC" w:rsidRPr="00B27D8C" w:rsidRDefault="001902BC" w:rsidP="0037279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34" w:type="dxa"/>
            <w:vAlign w:val="bottom"/>
          </w:tcPr>
          <w:p w14:paraId="66E02B43" w14:textId="6310BA5B" w:rsidR="001902BC" w:rsidRPr="00B27D8C" w:rsidRDefault="001902BC" w:rsidP="0037279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1902BC" w:rsidRPr="00B27D8C" w14:paraId="3F46866C" w14:textId="77777777" w:rsidTr="009C0902">
        <w:tc>
          <w:tcPr>
            <w:tcW w:w="5332" w:type="dxa"/>
          </w:tcPr>
          <w:p w14:paraId="5E654A9B" w14:textId="52E8551D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รายได้จากลูกค้าภายนอก </w:t>
            </w:r>
          </w:p>
        </w:tc>
        <w:tc>
          <w:tcPr>
            <w:tcW w:w="1834" w:type="dxa"/>
          </w:tcPr>
          <w:p w14:paraId="6EEBF672" w14:textId="77777777" w:rsidR="001902BC" w:rsidRPr="00B27D8C" w:rsidRDefault="001902BC" w:rsidP="001902BC">
            <w:pPr>
              <w:tabs>
                <w:tab w:val="decimal" w:pos="223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  <w:tc>
          <w:tcPr>
            <w:tcW w:w="1834" w:type="dxa"/>
          </w:tcPr>
          <w:p w14:paraId="6D5A60F5" w14:textId="77777777" w:rsidR="001902BC" w:rsidRPr="00B27D8C" w:rsidRDefault="001902BC" w:rsidP="001902BC">
            <w:pPr>
              <w:tabs>
                <w:tab w:val="decimal" w:pos="2232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</w:p>
        </w:tc>
      </w:tr>
      <w:tr w:rsidR="001902BC" w:rsidRPr="00B27D8C" w14:paraId="5F7BF197" w14:textId="77777777" w:rsidTr="009C0902">
        <w:tc>
          <w:tcPr>
            <w:tcW w:w="5332" w:type="dxa"/>
          </w:tcPr>
          <w:p w14:paraId="0F9FBAF9" w14:textId="3663CB5F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ไทย</w:t>
            </w:r>
          </w:p>
        </w:tc>
        <w:tc>
          <w:tcPr>
            <w:tcW w:w="1834" w:type="dxa"/>
          </w:tcPr>
          <w:p w14:paraId="7DD49ED9" w14:textId="451A3BAF" w:rsidR="001902BC" w:rsidRPr="00B27D8C" w:rsidRDefault="00D23B3B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14,530,235</w:t>
            </w:r>
          </w:p>
        </w:tc>
        <w:tc>
          <w:tcPr>
            <w:tcW w:w="1834" w:type="dxa"/>
          </w:tcPr>
          <w:p w14:paraId="60DED41B" w14:textId="4EF7222F" w:rsidR="001902BC" w:rsidRPr="00B27D8C" w:rsidRDefault="001902BC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8,564,442</w:t>
            </w:r>
          </w:p>
        </w:tc>
      </w:tr>
      <w:tr w:rsidR="001902BC" w:rsidRPr="00B27D8C" w14:paraId="45D90656" w14:textId="77777777" w:rsidTr="009C0902">
        <w:tc>
          <w:tcPr>
            <w:tcW w:w="5332" w:type="dxa"/>
          </w:tcPr>
          <w:p w14:paraId="30F00945" w14:textId="487F58C1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จีน</w:t>
            </w:r>
          </w:p>
        </w:tc>
        <w:tc>
          <w:tcPr>
            <w:tcW w:w="1834" w:type="dxa"/>
          </w:tcPr>
          <w:p w14:paraId="03A066A0" w14:textId="1A708843" w:rsidR="001902BC" w:rsidRPr="00B27D8C" w:rsidRDefault="00D23B3B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37,843,635</w:t>
            </w:r>
          </w:p>
        </w:tc>
        <w:tc>
          <w:tcPr>
            <w:tcW w:w="1834" w:type="dxa"/>
          </w:tcPr>
          <w:p w14:paraId="3B8DB156" w14:textId="390915CC" w:rsidR="001902BC" w:rsidRPr="00B27D8C" w:rsidRDefault="001902BC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26,856,336</w:t>
            </w:r>
          </w:p>
        </w:tc>
      </w:tr>
      <w:tr w:rsidR="001902BC" w:rsidRPr="00B27D8C" w14:paraId="05A0987C" w14:textId="77777777" w:rsidTr="009C0902">
        <w:tc>
          <w:tcPr>
            <w:tcW w:w="5332" w:type="dxa"/>
          </w:tcPr>
          <w:p w14:paraId="38492D17" w14:textId="7ECDF1BD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สหรัฐอเมริกา</w:t>
            </w:r>
          </w:p>
        </w:tc>
        <w:tc>
          <w:tcPr>
            <w:tcW w:w="1834" w:type="dxa"/>
          </w:tcPr>
          <w:p w14:paraId="6A53AF3C" w14:textId="6A283B18" w:rsidR="001902BC" w:rsidRPr="00B27D8C" w:rsidRDefault="00D23B3B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18,249,915</w:t>
            </w:r>
          </w:p>
        </w:tc>
        <w:tc>
          <w:tcPr>
            <w:tcW w:w="1834" w:type="dxa"/>
          </w:tcPr>
          <w:p w14:paraId="27766F82" w14:textId="153C03C7" w:rsidR="001902BC" w:rsidRPr="00B27D8C" w:rsidRDefault="001902BC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7,803,335</w:t>
            </w:r>
          </w:p>
        </w:tc>
      </w:tr>
      <w:tr w:rsidR="001902BC" w:rsidRPr="00B27D8C" w14:paraId="2B2638C4" w14:textId="77777777" w:rsidTr="009C0902">
        <w:tc>
          <w:tcPr>
            <w:tcW w:w="5332" w:type="dxa"/>
          </w:tcPr>
          <w:p w14:paraId="44C36AC1" w14:textId="6022643F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สิงคโปร์</w:t>
            </w:r>
          </w:p>
        </w:tc>
        <w:tc>
          <w:tcPr>
            <w:tcW w:w="1834" w:type="dxa"/>
          </w:tcPr>
          <w:p w14:paraId="17E3470E" w14:textId="246FEFDF" w:rsidR="001902BC" w:rsidRPr="00B27D8C" w:rsidRDefault="00D23B3B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4,888,716</w:t>
            </w:r>
          </w:p>
        </w:tc>
        <w:tc>
          <w:tcPr>
            <w:tcW w:w="1834" w:type="dxa"/>
          </w:tcPr>
          <w:p w14:paraId="0529AEDE" w14:textId="020333FB" w:rsidR="001902BC" w:rsidRPr="00B27D8C" w:rsidRDefault="001902BC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6,517,835</w:t>
            </w:r>
          </w:p>
        </w:tc>
      </w:tr>
      <w:tr w:rsidR="001902BC" w:rsidRPr="00B27D8C" w14:paraId="69A5E9F4" w14:textId="77777777" w:rsidTr="009C0902">
        <w:tc>
          <w:tcPr>
            <w:tcW w:w="5332" w:type="dxa"/>
          </w:tcPr>
          <w:p w14:paraId="5D35E1B9" w14:textId="470E31FC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ญี่ปุ่น</w:t>
            </w:r>
          </w:p>
        </w:tc>
        <w:tc>
          <w:tcPr>
            <w:tcW w:w="1834" w:type="dxa"/>
          </w:tcPr>
          <w:p w14:paraId="772160D4" w14:textId="755203EB" w:rsidR="001902BC" w:rsidRPr="00B27D8C" w:rsidRDefault="00D23B3B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4,049,432</w:t>
            </w:r>
          </w:p>
        </w:tc>
        <w:tc>
          <w:tcPr>
            <w:tcW w:w="1834" w:type="dxa"/>
          </w:tcPr>
          <w:p w14:paraId="568C9110" w14:textId="74432B60" w:rsidR="001902BC" w:rsidRPr="00B27D8C" w:rsidRDefault="001902BC" w:rsidP="001902BC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3,922,242</w:t>
            </w:r>
          </w:p>
        </w:tc>
      </w:tr>
      <w:tr w:rsidR="001902BC" w:rsidRPr="00B27D8C" w14:paraId="7349EC64" w14:textId="77777777" w:rsidTr="009C0902">
        <w:tc>
          <w:tcPr>
            <w:tcW w:w="5332" w:type="dxa"/>
          </w:tcPr>
          <w:p w14:paraId="31D4DFC5" w14:textId="4276837F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ประเทศอื่นๆ</w:t>
            </w:r>
          </w:p>
        </w:tc>
        <w:tc>
          <w:tcPr>
            <w:tcW w:w="1834" w:type="dxa"/>
          </w:tcPr>
          <w:p w14:paraId="4E9949D4" w14:textId="4445A3AB" w:rsidR="001902BC" w:rsidRPr="00B27D8C" w:rsidRDefault="00F471C8" w:rsidP="001902BC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38,713,440</w:t>
            </w:r>
          </w:p>
        </w:tc>
        <w:tc>
          <w:tcPr>
            <w:tcW w:w="1834" w:type="dxa"/>
          </w:tcPr>
          <w:p w14:paraId="69B22BDF" w14:textId="75BE12A3" w:rsidR="001902BC" w:rsidRPr="00B27D8C" w:rsidRDefault="001902BC" w:rsidP="001902BC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21,814,555</w:t>
            </w:r>
          </w:p>
        </w:tc>
      </w:tr>
      <w:tr w:rsidR="001902BC" w:rsidRPr="00B27D8C" w14:paraId="4636D19C" w14:textId="77777777" w:rsidTr="009C0902">
        <w:tc>
          <w:tcPr>
            <w:tcW w:w="5332" w:type="dxa"/>
          </w:tcPr>
          <w:p w14:paraId="75FEA51F" w14:textId="1C60FB73" w:rsidR="001902BC" w:rsidRPr="00B27D8C" w:rsidRDefault="001902BC" w:rsidP="001902BC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834" w:type="dxa"/>
          </w:tcPr>
          <w:p w14:paraId="45118C93" w14:textId="2DB2E257" w:rsidR="001902BC" w:rsidRPr="00B27D8C" w:rsidRDefault="000069D6" w:rsidP="001902BC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118,2</w:t>
            </w:r>
            <w:r w:rsidR="00F471C8"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75,373</w:t>
            </w:r>
          </w:p>
        </w:tc>
        <w:tc>
          <w:tcPr>
            <w:tcW w:w="1834" w:type="dxa"/>
          </w:tcPr>
          <w:p w14:paraId="4D4AB60C" w14:textId="3938B7E4" w:rsidR="001902BC" w:rsidRPr="00B27D8C" w:rsidRDefault="001902BC" w:rsidP="001902BC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begin"/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instrText xml:space="preserve"> =SUM(ABOVE) </w:instrText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separate"/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75,478,745</w:t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end"/>
            </w:r>
          </w:p>
        </w:tc>
      </w:tr>
      <w:tr w:rsidR="001902BC" w:rsidRPr="00B27D8C" w14:paraId="303187FC" w14:textId="77777777" w:rsidTr="00773FCA">
        <w:tc>
          <w:tcPr>
            <w:tcW w:w="9000" w:type="dxa"/>
            <w:gridSpan w:val="3"/>
          </w:tcPr>
          <w:p w14:paraId="489250C6" w14:textId="4EC81A4D" w:rsidR="001902BC" w:rsidRPr="00B27D8C" w:rsidRDefault="001902BC" w:rsidP="002644DD">
            <w:pPr>
              <w:tabs>
                <w:tab w:val="decimal" w:pos="1154"/>
              </w:tabs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1902BC" w:rsidRPr="00B27D8C" w14:paraId="393AC0B0" w14:textId="77777777" w:rsidTr="009C0902">
        <w:tc>
          <w:tcPr>
            <w:tcW w:w="5332" w:type="dxa"/>
            <w:vAlign w:val="bottom"/>
          </w:tcPr>
          <w:p w14:paraId="6E895A5F" w14:textId="77777777" w:rsidR="001902BC" w:rsidRPr="00B27D8C" w:rsidRDefault="001902BC" w:rsidP="002644DD">
            <w:pPr>
              <w:ind w:left="547" w:right="-104" w:hanging="547"/>
              <w:outlineLvl w:val="0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</w:p>
        </w:tc>
        <w:tc>
          <w:tcPr>
            <w:tcW w:w="1834" w:type="dxa"/>
            <w:vAlign w:val="bottom"/>
          </w:tcPr>
          <w:p w14:paraId="265CD803" w14:textId="7E773829" w:rsidR="001902BC" w:rsidRPr="00B27D8C" w:rsidRDefault="001902BC" w:rsidP="0037279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2564</w:t>
            </w:r>
          </w:p>
        </w:tc>
        <w:tc>
          <w:tcPr>
            <w:tcW w:w="1834" w:type="dxa"/>
            <w:vAlign w:val="bottom"/>
          </w:tcPr>
          <w:p w14:paraId="52D7BB56" w14:textId="4DE29AF6" w:rsidR="001902BC" w:rsidRPr="00B27D8C" w:rsidRDefault="001902BC" w:rsidP="0037279F">
            <w:pPr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</w:tr>
      <w:tr w:rsidR="001902BC" w:rsidRPr="00B27D8C" w14:paraId="37B6F550" w14:textId="77777777" w:rsidTr="009C0902">
        <w:tc>
          <w:tcPr>
            <w:tcW w:w="5332" w:type="dxa"/>
          </w:tcPr>
          <w:p w14:paraId="034FD47A" w14:textId="66E07A5F" w:rsidR="001902BC" w:rsidRPr="00B27D8C" w:rsidRDefault="001902BC" w:rsidP="002644DD">
            <w:pPr>
              <w:ind w:left="547" w:right="-104" w:hanging="547"/>
              <w:outlineLvl w:val="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สินทรัพย์ไม่หมุนเวียน (ไม่รวมเครื่องมือทางการเงิน </w:t>
            </w:r>
            <w:r w:rsidR="009C0902" w:rsidRPr="00B27D8C">
              <w:rPr>
                <w:rFonts w:asciiTheme="majorBidi" w:hAnsiTheme="majorBidi" w:cstheme="majorBidi"/>
                <w:spacing w:val="-4"/>
                <w:sz w:val="32"/>
                <w:szCs w:val="32"/>
              </w:rPr>
              <w:t xml:space="preserve">                          </w:t>
            </w:r>
            <w:r w:rsidRPr="00B27D8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และสินทรัพย์ภาษีเงินได้รอตัดบัญชี)</w:t>
            </w:r>
          </w:p>
        </w:tc>
        <w:tc>
          <w:tcPr>
            <w:tcW w:w="1834" w:type="dxa"/>
            <w:vAlign w:val="bottom"/>
          </w:tcPr>
          <w:p w14:paraId="2896FCE0" w14:textId="1A3C91E9" w:rsidR="001902BC" w:rsidRPr="00B27D8C" w:rsidRDefault="001902BC" w:rsidP="002644DD">
            <w:pPr>
              <w:tabs>
                <w:tab w:val="decimal" w:pos="1334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34" w:type="dxa"/>
            <w:vAlign w:val="bottom"/>
          </w:tcPr>
          <w:p w14:paraId="436FEBD4" w14:textId="3FA0E34B" w:rsidR="001902BC" w:rsidRPr="00B27D8C" w:rsidRDefault="001902BC" w:rsidP="002644DD">
            <w:pPr>
              <w:tabs>
                <w:tab w:val="decimal" w:pos="1334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1902BC" w:rsidRPr="00B27D8C" w14:paraId="6219BFCF" w14:textId="77777777" w:rsidTr="009C0902">
        <w:tc>
          <w:tcPr>
            <w:tcW w:w="5332" w:type="dxa"/>
          </w:tcPr>
          <w:p w14:paraId="5D61272E" w14:textId="2D7DBE46" w:rsidR="001902BC" w:rsidRPr="00B27D8C" w:rsidRDefault="001902BC" w:rsidP="002644DD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ไทย</w:t>
            </w:r>
          </w:p>
        </w:tc>
        <w:tc>
          <w:tcPr>
            <w:tcW w:w="1834" w:type="dxa"/>
          </w:tcPr>
          <w:p w14:paraId="73290904" w14:textId="4AFBD071" w:rsidR="001902BC" w:rsidRPr="00B27D8C" w:rsidRDefault="003D0B4C" w:rsidP="002644DD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43,282,040</w:t>
            </w:r>
          </w:p>
        </w:tc>
        <w:tc>
          <w:tcPr>
            <w:tcW w:w="1834" w:type="dxa"/>
          </w:tcPr>
          <w:p w14:paraId="084BE195" w14:textId="377AB5F3" w:rsidR="001902BC" w:rsidRPr="00B27D8C" w:rsidRDefault="001902BC" w:rsidP="002644DD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32,995,140</w:t>
            </w:r>
          </w:p>
        </w:tc>
      </w:tr>
      <w:tr w:rsidR="001902BC" w:rsidRPr="00B27D8C" w14:paraId="7A1CCEE3" w14:textId="77777777" w:rsidTr="009C0902">
        <w:tc>
          <w:tcPr>
            <w:tcW w:w="5332" w:type="dxa"/>
          </w:tcPr>
          <w:p w14:paraId="00EDDAFA" w14:textId="6B8ACF40" w:rsidR="001902BC" w:rsidRPr="00B27D8C" w:rsidRDefault="001902BC" w:rsidP="002644DD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อินโดนีเซีย</w:t>
            </w:r>
          </w:p>
        </w:tc>
        <w:tc>
          <w:tcPr>
            <w:tcW w:w="1834" w:type="dxa"/>
          </w:tcPr>
          <w:p w14:paraId="3FF6654A" w14:textId="1D65B117" w:rsidR="001902BC" w:rsidRPr="00B27D8C" w:rsidRDefault="001A50BA" w:rsidP="002644DD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2,062,88</w:t>
            </w:r>
            <w:r w:rsidR="00D03213"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8</w:t>
            </w:r>
          </w:p>
        </w:tc>
        <w:tc>
          <w:tcPr>
            <w:tcW w:w="1834" w:type="dxa"/>
          </w:tcPr>
          <w:p w14:paraId="6A9891C3" w14:textId="7E5B7DD1" w:rsidR="001902BC" w:rsidRPr="00B27D8C" w:rsidRDefault="001902BC" w:rsidP="002644DD">
            <w:pP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2,111,127</w:t>
            </w:r>
          </w:p>
        </w:tc>
      </w:tr>
      <w:tr w:rsidR="001902BC" w:rsidRPr="00B27D8C" w14:paraId="2F7CFF8D" w14:textId="77777777" w:rsidTr="009C0902">
        <w:tc>
          <w:tcPr>
            <w:tcW w:w="5332" w:type="dxa"/>
          </w:tcPr>
          <w:p w14:paraId="3E39CDA1" w14:textId="104738D3" w:rsidR="001902BC" w:rsidRPr="00B27D8C" w:rsidRDefault="001902BC" w:rsidP="002644DD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ประเทศอื่น ๆ</w:t>
            </w:r>
          </w:p>
        </w:tc>
        <w:tc>
          <w:tcPr>
            <w:tcW w:w="1834" w:type="dxa"/>
          </w:tcPr>
          <w:p w14:paraId="4A927A5F" w14:textId="4E0B9BBC" w:rsidR="001902BC" w:rsidRPr="00B27D8C" w:rsidRDefault="00995A52" w:rsidP="002644DD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302,917</w:t>
            </w:r>
          </w:p>
        </w:tc>
        <w:tc>
          <w:tcPr>
            <w:tcW w:w="1834" w:type="dxa"/>
          </w:tcPr>
          <w:p w14:paraId="706D6307" w14:textId="11BDBB04" w:rsidR="001902BC" w:rsidRPr="00B27D8C" w:rsidRDefault="001902BC" w:rsidP="002644DD">
            <w:pPr>
              <w:pBdr>
                <w:bottom w:val="sing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269,084</w:t>
            </w:r>
          </w:p>
        </w:tc>
      </w:tr>
      <w:tr w:rsidR="001902BC" w:rsidRPr="00B27D8C" w14:paraId="01636A2D" w14:textId="77777777" w:rsidTr="009C0902">
        <w:tc>
          <w:tcPr>
            <w:tcW w:w="5332" w:type="dxa"/>
          </w:tcPr>
          <w:p w14:paraId="69648F60" w14:textId="283EF94E" w:rsidR="001902BC" w:rsidRPr="00B27D8C" w:rsidRDefault="001902BC" w:rsidP="002644DD">
            <w:pPr>
              <w:ind w:left="547" w:hanging="547"/>
              <w:jc w:val="thaiDistribute"/>
              <w:outlineLvl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B27D8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834" w:type="dxa"/>
          </w:tcPr>
          <w:p w14:paraId="51DD36D5" w14:textId="1AF1EE2D" w:rsidR="001902BC" w:rsidRPr="00B27D8C" w:rsidRDefault="004633C1" w:rsidP="002644DD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45,647,845</w:t>
            </w:r>
          </w:p>
        </w:tc>
        <w:tc>
          <w:tcPr>
            <w:tcW w:w="1834" w:type="dxa"/>
          </w:tcPr>
          <w:p w14:paraId="2E8D64DE" w14:textId="6E960828" w:rsidR="001902BC" w:rsidRPr="00B27D8C" w:rsidRDefault="001902BC" w:rsidP="002644DD">
            <w:pPr>
              <w:pBdr>
                <w:bottom w:val="double" w:sz="4" w:space="1" w:color="auto"/>
              </w:pBdr>
              <w:tabs>
                <w:tab w:val="decimal" w:pos="1424"/>
              </w:tabs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begin"/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instrText xml:space="preserve"> =SUM(ABOVE) </w:instrText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separate"/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>35,375,351</w:t>
            </w: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fldChar w:fldCharType="end"/>
            </w:r>
          </w:p>
        </w:tc>
      </w:tr>
    </w:tbl>
    <w:p w14:paraId="7D050047" w14:textId="1EAFFDBB" w:rsidR="00AC770E" w:rsidRPr="00B27D8C" w:rsidRDefault="00AC770E" w:rsidP="002644DD">
      <w:pPr>
        <w:tabs>
          <w:tab w:val="left" w:pos="900"/>
          <w:tab w:val="left" w:pos="2160"/>
          <w:tab w:val="left" w:pos="2880"/>
        </w:tabs>
        <w:spacing w:before="240" w:after="120"/>
        <w:ind w:left="630" w:right="-43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ab/>
      </w:r>
      <w:r w:rsidRPr="00B27D8C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300477D3" w14:textId="7AE83B3F" w:rsidR="00AC770E" w:rsidRPr="00B27D8C" w:rsidRDefault="00AC770E" w:rsidP="002644DD">
      <w:pPr>
        <w:tabs>
          <w:tab w:val="left" w:pos="900"/>
          <w:tab w:val="left" w:pos="2160"/>
          <w:tab w:val="left" w:pos="2880"/>
        </w:tabs>
        <w:spacing w:before="120" w:after="120"/>
        <w:ind w:left="630" w:right="-43" w:hanging="63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</w:t>
      </w:r>
      <w:r w:rsidR="007F1850" w:rsidRPr="00B27D8C">
        <w:rPr>
          <w:rFonts w:ascii="Angsana New" w:hAnsi="Angsana New"/>
          <w:sz w:val="32"/>
          <w:szCs w:val="32"/>
          <w:cs/>
        </w:rPr>
        <w:t>ไม่</w:t>
      </w:r>
      <w:r w:rsidRPr="00B27D8C">
        <w:rPr>
          <w:rFonts w:ascii="Angsana New" w:hAnsi="Angsana New"/>
          <w:sz w:val="32"/>
          <w:szCs w:val="32"/>
          <w:cs/>
        </w:rPr>
        <w:t>มีรายได้จากลูกค้าราย</w:t>
      </w:r>
      <w:r w:rsidR="007F1850" w:rsidRPr="00B27D8C">
        <w:rPr>
          <w:rFonts w:ascii="Angsana New" w:hAnsi="Angsana New"/>
          <w:sz w:val="32"/>
          <w:szCs w:val="32"/>
          <w:cs/>
        </w:rPr>
        <w:t xml:space="preserve">ใดที่มีมูลค่าเท่ากับหรือมากกว่าร้อยละ </w:t>
      </w:r>
      <w:r w:rsidR="007F1850" w:rsidRPr="00B27D8C">
        <w:rPr>
          <w:rFonts w:ascii="Angsana New" w:hAnsi="Angsana New"/>
          <w:sz w:val="32"/>
          <w:szCs w:val="32"/>
        </w:rPr>
        <w:t>10</w:t>
      </w:r>
      <w:r w:rsidR="00150998" w:rsidRPr="00B27D8C">
        <w:rPr>
          <w:rFonts w:ascii="Angsana New" w:hAnsi="Angsana New"/>
          <w:sz w:val="32"/>
          <w:szCs w:val="32"/>
        </w:rPr>
        <w:t xml:space="preserve"> </w:t>
      </w:r>
      <w:r w:rsidR="007F1850" w:rsidRPr="00B27D8C">
        <w:rPr>
          <w:rFonts w:ascii="Angsana New" w:hAnsi="Angsana New"/>
          <w:sz w:val="32"/>
          <w:szCs w:val="32"/>
          <w:cs/>
        </w:rPr>
        <w:t>ของรายได้ของกิจการ</w:t>
      </w:r>
    </w:p>
    <w:p w14:paraId="01F681EA" w14:textId="41699284" w:rsidR="00C775F3" w:rsidRPr="00B27D8C" w:rsidRDefault="002E11B8" w:rsidP="002644DD">
      <w:pPr>
        <w:tabs>
          <w:tab w:val="left" w:pos="900"/>
          <w:tab w:val="left" w:pos="2160"/>
          <w:tab w:val="left" w:pos="2880"/>
        </w:tabs>
        <w:spacing w:before="120" w:after="120"/>
        <w:ind w:left="630" w:right="-43" w:hanging="63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1003F2" w:rsidRPr="00B27D8C">
        <w:rPr>
          <w:rFonts w:ascii="Angsana New" w:hAnsi="Angsana New"/>
          <w:b/>
          <w:bCs/>
          <w:sz w:val="32"/>
          <w:szCs w:val="32"/>
        </w:rPr>
        <w:t>4</w:t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9504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880"/>
        <w:gridCol w:w="3456"/>
        <w:gridCol w:w="1440"/>
        <w:gridCol w:w="1728"/>
      </w:tblGrid>
      <w:tr w:rsidR="00F672C0" w:rsidRPr="00B27D8C" w14:paraId="3355F723" w14:textId="77777777" w:rsidTr="002644DD">
        <w:tc>
          <w:tcPr>
            <w:tcW w:w="2880" w:type="dxa"/>
            <w:vAlign w:val="bottom"/>
            <w:hideMark/>
          </w:tcPr>
          <w:p w14:paraId="2CE3B334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3456" w:type="dxa"/>
            <w:vAlign w:val="bottom"/>
            <w:hideMark/>
          </w:tcPr>
          <w:p w14:paraId="365EA330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440" w:type="dxa"/>
            <w:vAlign w:val="bottom"/>
            <w:hideMark/>
          </w:tcPr>
          <w:p w14:paraId="67A74559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pacing w:val="-8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28" w:type="dxa"/>
            <w:vAlign w:val="bottom"/>
            <w:hideMark/>
          </w:tcPr>
          <w:p w14:paraId="171C4A2A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F672C0" w:rsidRPr="00B27D8C" w14:paraId="001F3815" w14:textId="77777777" w:rsidTr="002644DD">
        <w:tc>
          <w:tcPr>
            <w:tcW w:w="2880" w:type="dxa"/>
            <w:vAlign w:val="bottom"/>
          </w:tcPr>
          <w:p w14:paraId="03F6D74E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  <w:vAlign w:val="bottom"/>
          </w:tcPr>
          <w:p w14:paraId="2FAE79CB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53832BE6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pacing w:val="-8"/>
                <w:sz w:val="30"/>
                <w:szCs w:val="30"/>
              </w:rPr>
              <w:t>(</w:t>
            </w:r>
            <w:r w:rsidRPr="00B27D8C">
              <w:rPr>
                <w:rFonts w:ascii="Angsana New" w:hAnsi="Angsana New"/>
                <w:spacing w:val="-8"/>
                <w:sz w:val="30"/>
                <w:szCs w:val="30"/>
                <w:cs/>
              </w:rPr>
              <w:t>ล้านบาท)</w:t>
            </w:r>
          </w:p>
        </w:tc>
        <w:tc>
          <w:tcPr>
            <w:tcW w:w="1728" w:type="dxa"/>
            <w:vAlign w:val="bottom"/>
          </w:tcPr>
          <w:p w14:paraId="6A37F782" w14:textId="77777777" w:rsidR="00F672C0" w:rsidRPr="00B27D8C" w:rsidRDefault="00F672C0" w:rsidP="002644DD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(บาทต่อหุ้น)</w:t>
            </w:r>
          </w:p>
        </w:tc>
      </w:tr>
      <w:tr w:rsidR="00722D5F" w:rsidRPr="00B27D8C" w14:paraId="2B7BD554" w14:textId="77777777" w:rsidTr="002644DD">
        <w:tc>
          <w:tcPr>
            <w:tcW w:w="2880" w:type="dxa"/>
            <w:vAlign w:val="bottom"/>
          </w:tcPr>
          <w:p w14:paraId="4CED729A" w14:textId="6606A18B" w:rsidR="00722D5F" w:rsidRPr="00B27D8C" w:rsidRDefault="007E206B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="00915BC0"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3456" w:type="dxa"/>
            <w:vAlign w:val="bottom"/>
          </w:tcPr>
          <w:p w14:paraId="4C526D83" w14:textId="3B81BA0B" w:rsidR="00722D5F" w:rsidRPr="00B27D8C" w:rsidRDefault="00043B93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B27D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11402631" w14:textId="6E63E6BC" w:rsidR="00722D5F" w:rsidRPr="00B27D8C" w:rsidRDefault="00893606" w:rsidP="002644DD">
            <w:pP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53</w:t>
            </w:r>
            <w:r w:rsidR="00757403" w:rsidRPr="00B27D8C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728" w:type="dxa"/>
            <w:vAlign w:val="bottom"/>
          </w:tcPr>
          <w:p w14:paraId="6505D2FB" w14:textId="7191966A" w:rsidR="00722D5F" w:rsidRPr="00B27D8C" w:rsidRDefault="00743548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0.35</w:t>
            </w:r>
          </w:p>
        </w:tc>
      </w:tr>
      <w:tr w:rsidR="00722D5F" w:rsidRPr="00B27D8C" w14:paraId="0F5B095F" w14:textId="77777777" w:rsidTr="002644DD">
        <w:tc>
          <w:tcPr>
            <w:tcW w:w="2880" w:type="dxa"/>
            <w:vAlign w:val="bottom"/>
          </w:tcPr>
          <w:p w14:paraId="3F969971" w14:textId="17439C82" w:rsidR="00722D5F" w:rsidRPr="00B27D8C" w:rsidRDefault="00DB3489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="00915BC0"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456" w:type="dxa"/>
            <w:vAlign w:val="bottom"/>
          </w:tcPr>
          <w:p w14:paraId="0F8960F7" w14:textId="60AA7BCB" w:rsidR="00722D5F" w:rsidRPr="00B27D8C" w:rsidRDefault="000F446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13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พฤศจิกายน </w:t>
            </w:r>
            <w:r w:rsidRPr="00B27D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40" w:type="dxa"/>
            <w:vAlign w:val="bottom"/>
          </w:tcPr>
          <w:p w14:paraId="2459A033" w14:textId="1D562CC3" w:rsidR="00722D5F" w:rsidRPr="00B27D8C" w:rsidRDefault="00757403" w:rsidP="002644DD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1728" w:type="dxa"/>
            <w:vAlign w:val="bottom"/>
          </w:tcPr>
          <w:p w14:paraId="1D638E69" w14:textId="00B55566" w:rsidR="00722D5F" w:rsidRPr="00B27D8C" w:rsidRDefault="00315293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0.50</w:t>
            </w:r>
          </w:p>
        </w:tc>
      </w:tr>
      <w:tr w:rsidR="00592D83" w:rsidRPr="00B27D8C" w14:paraId="0A35503D" w14:textId="77777777" w:rsidTr="002644DD">
        <w:tc>
          <w:tcPr>
            <w:tcW w:w="2880" w:type="dxa"/>
            <w:vAlign w:val="bottom"/>
          </w:tcPr>
          <w:p w14:paraId="495F5759" w14:textId="1E641FF6" w:rsidR="00592D83" w:rsidRPr="00B27D8C" w:rsidRDefault="001024E4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รวมเงินปันผลจ่ายสำหรับปี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456" w:type="dxa"/>
            <w:vAlign w:val="bottom"/>
          </w:tcPr>
          <w:p w14:paraId="69A6CFE4" w14:textId="77777777" w:rsidR="00592D83" w:rsidRPr="00B27D8C" w:rsidRDefault="00592D8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F824082" w14:textId="0B582E5B" w:rsidR="00592D83" w:rsidRPr="00B27D8C" w:rsidRDefault="001024E4" w:rsidP="002644DD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fldChar w:fldCharType="begin"/>
            </w:r>
            <w:r w:rsidRPr="00B27D8C">
              <w:rPr>
                <w:rFonts w:ascii="Angsana New" w:hAnsi="Angsana New"/>
                <w:sz w:val="30"/>
                <w:szCs w:val="30"/>
              </w:rPr>
              <w:instrText xml:space="preserve"> =SUM(ABOVE) </w:instrText>
            </w:r>
            <w:r w:rsidRPr="00B27D8C">
              <w:rPr>
                <w:rFonts w:ascii="Angsana New" w:hAnsi="Angsana New"/>
                <w:sz w:val="30"/>
                <w:szCs w:val="30"/>
              </w:rPr>
              <w:fldChar w:fldCharType="separate"/>
            </w:r>
            <w:r w:rsidRPr="00B27D8C">
              <w:rPr>
                <w:rFonts w:ascii="Angsana New" w:hAnsi="Angsana New"/>
                <w:sz w:val="30"/>
                <w:szCs w:val="30"/>
              </w:rPr>
              <w:t>1,306</w:t>
            </w:r>
            <w:r w:rsidRPr="00B27D8C">
              <w:rPr>
                <w:rFonts w:ascii="Angsana New" w:hAnsi="Angsana New"/>
                <w:sz w:val="30"/>
                <w:szCs w:val="30"/>
              </w:rPr>
              <w:fldChar w:fldCharType="end"/>
            </w:r>
          </w:p>
        </w:tc>
        <w:tc>
          <w:tcPr>
            <w:tcW w:w="1728" w:type="dxa"/>
            <w:vAlign w:val="bottom"/>
          </w:tcPr>
          <w:p w14:paraId="02F19D89" w14:textId="77777777" w:rsidR="00592D83" w:rsidRPr="00B27D8C" w:rsidRDefault="00592D8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92D83" w:rsidRPr="00B27D8C" w14:paraId="027F2BF7" w14:textId="77777777" w:rsidTr="002644DD">
        <w:tc>
          <w:tcPr>
            <w:tcW w:w="2880" w:type="dxa"/>
            <w:vAlign w:val="bottom"/>
          </w:tcPr>
          <w:p w14:paraId="0B467507" w14:textId="77777777" w:rsidR="00592D83" w:rsidRPr="00B27D8C" w:rsidRDefault="00592D8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56" w:type="dxa"/>
            <w:vAlign w:val="bottom"/>
          </w:tcPr>
          <w:p w14:paraId="29044823" w14:textId="77777777" w:rsidR="00592D83" w:rsidRPr="00B27D8C" w:rsidRDefault="00592D8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24504234" w14:textId="77777777" w:rsidR="00592D83" w:rsidRPr="00B27D8C" w:rsidRDefault="00592D8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3608966A" w14:textId="77777777" w:rsidR="00592D83" w:rsidRPr="00B27D8C" w:rsidRDefault="00592D83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672C0" w:rsidRPr="00B27D8C" w14:paraId="40974BCA" w14:textId="77777777" w:rsidTr="002644DD">
        <w:trPr>
          <w:trHeight w:val="397"/>
        </w:trPr>
        <w:tc>
          <w:tcPr>
            <w:tcW w:w="2880" w:type="dxa"/>
          </w:tcPr>
          <w:p w14:paraId="48B728CA" w14:textId="77777777" w:rsidR="00F672C0" w:rsidRPr="00B27D8C" w:rsidRDefault="00F672C0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3456" w:type="dxa"/>
          </w:tcPr>
          <w:p w14:paraId="35A498D7" w14:textId="77777777" w:rsidR="00F672C0" w:rsidRPr="00B27D8C" w:rsidRDefault="00F672C0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ที่ประชุมสามัญผู้ถือหุ้นประจำปี</w:t>
            </w:r>
            <w:r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16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06882E99" w14:textId="77777777" w:rsidR="00F672C0" w:rsidRPr="00B27D8C" w:rsidRDefault="00F672C0" w:rsidP="002644DD">
            <w:pP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2,688</w:t>
            </w:r>
          </w:p>
        </w:tc>
        <w:tc>
          <w:tcPr>
            <w:tcW w:w="1728" w:type="dxa"/>
            <w:vAlign w:val="bottom"/>
          </w:tcPr>
          <w:p w14:paraId="317069CB" w14:textId="77777777" w:rsidR="00F672C0" w:rsidRPr="00B27D8C" w:rsidRDefault="00F672C0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1.75</w:t>
            </w:r>
          </w:p>
        </w:tc>
      </w:tr>
      <w:tr w:rsidR="00F672C0" w:rsidRPr="00B27D8C" w14:paraId="27965F54" w14:textId="77777777" w:rsidTr="002644DD">
        <w:trPr>
          <w:trHeight w:val="397"/>
        </w:trPr>
        <w:tc>
          <w:tcPr>
            <w:tcW w:w="2880" w:type="dxa"/>
          </w:tcPr>
          <w:p w14:paraId="07436352" w14:textId="520FF8FB" w:rsidR="00F672C0" w:rsidRPr="00B27D8C" w:rsidRDefault="00F672C0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="00915BC0"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56" w:type="dxa"/>
          </w:tcPr>
          <w:p w14:paraId="3F45F996" w14:textId="77777777" w:rsidR="00F672C0" w:rsidRPr="00B27D8C" w:rsidRDefault="00F672C0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พฤษภาคม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7A84BD31" w14:textId="77777777" w:rsidR="00F672C0" w:rsidRPr="00B27D8C" w:rsidRDefault="00F672C0" w:rsidP="002644DD">
            <w:pP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1,536</w:t>
            </w:r>
          </w:p>
        </w:tc>
        <w:tc>
          <w:tcPr>
            <w:tcW w:w="1728" w:type="dxa"/>
            <w:vAlign w:val="bottom"/>
          </w:tcPr>
          <w:p w14:paraId="515AE880" w14:textId="77777777" w:rsidR="00F672C0" w:rsidRPr="00B27D8C" w:rsidRDefault="00F672C0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27D8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221EF" w:rsidRPr="00B27D8C" w14:paraId="445E0C37" w14:textId="77777777" w:rsidTr="002644DD">
        <w:trPr>
          <w:trHeight w:val="397"/>
        </w:trPr>
        <w:tc>
          <w:tcPr>
            <w:tcW w:w="2880" w:type="dxa"/>
          </w:tcPr>
          <w:p w14:paraId="0E51B711" w14:textId="5398726A" w:rsidR="001221EF" w:rsidRPr="00B27D8C" w:rsidRDefault="001221EF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56" w:type="dxa"/>
          </w:tcPr>
          <w:p w14:paraId="6FE8C7C3" w14:textId="1A6A22FA" w:rsidR="001221EF" w:rsidRPr="00B27D8C" w:rsidRDefault="001221EF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504473B5" w14:textId="74CC9BD2" w:rsidR="001221EF" w:rsidRPr="00B27D8C" w:rsidRDefault="001221EF" w:rsidP="002644DD">
            <w:pP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  <w:tc>
          <w:tcPr>
            <w:tcW w:w="1728" w:type="dxa"/>
            <w:vAlign w:val="bottom"/>
          </w:tcPr>
          <w:p w14:paraId="6D17C7EF" w14:textId="6882C0AC" w:rsidR="001221EF" w:rsidRPr="00B27D8C" w:rsidRDefault="001221EF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27D8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221EF" w:rsidRPr="00B27D8C" w14:paraId="288A7ED6" w14:textId="77777777" w:rsidTr="002644DD">
        <w:trPr>
          <w:trHeight w:val="397"/>
        </w:trPr>
        <w:tc>
          <w:tcPr>
            <w:tcW w:w="2880" w:type="dxa"/>
          </w:tcPr>
          <w:p w14:paraId="4ED3D169" w14:textId="3AC889B0" w:rsidR="001221EF" w:rsidRPr="00B27D8C" w:rsidRDefault="001221EF" w:rsidP="002644DD">
            <w:pPr>
              <w:ind w:left="255" w:right="-102" w:hanging="272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เงินปันผลระหว่างกาลจาก</w:t>
            </w:r>
            <w:r w:rsidRPr="00B27D8C">
              <w:rPr>
                <w:rFonts w:ascii="Angsana New" w:hAnsi="Angsana New"/>
                <w:sz w:val="30"/>
                <w:szCs w:val="30"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ผลการดำเนินงานประจำปี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3456" w:type="dxa"/>
          </w:tcPr>
          <w:p w14:paraId="2F159651" w14:textId="3C1CF2C2" w:rsidR="001221EF" w:rsidRPr="00B27D8C" w:rsidRDefault="001221EF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ที่ประชุมคณะกรรมการบริษัท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  <w:t xml:space="preserve">เมื่อวันที่ </w:t>
            </w:r>
            <w:r w:rsidR="001278BE" w:rsidRPr="00B27D8C">
              <w:rPr>
                <w:rFonts w:ascii="Angsana New" w:hAnsi="Angsana New"/>
                <w:sz w:val="30"/>
                <w:szCs w:val="30"/>
              </w:rPr>
              <w:t>8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1278BE" w:rsidRPr="00B27D8C">
              <w:rPr>
                <w:rFonts w:ascii="Angsana New" w:hAnsi="Angsana New"/>
                <w:sz w:val="30"/>
                <w:szCs w:val="30"/>
                <w:cs/>
              </w:rPr>
              <w:t>พฤศจิกายน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B27D8C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40" w:type="dxa"/>
            <w:vAlign w:val="bottom"/>
          </w:tcPr>
          <w:p w14:paraId="6A346DDA" w14:textId="77777777" w:rsidR="001221EF" w:rsidRPr="00B27D8C" w:rsidRDefault="001221EF" w:rsidP="002644DD">
            <w:pPr>
              <w:pBdr>
                <w:bottom w:val="sing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1,920</w:t>
            </w:r>
          </w:p>
        </w:tc>
        <w:tc>
          <w:tcPr>
            <w:tcW w:w="1728" w:type="dxa"/>
            <w:vAlign w:val="bottom"/>
          </w:tcPr>
          <w:p w14:paraId="78672885" w14:textId="77777777" w:rsidR="001221EF" w:rsidRPr="00B27D8C" w:rsidRDefault="001221EF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27D8C">
              <w:rPr>
                <w:rFonts w:ascii="Angsana New" w:hAnsi="Angsana New"/>
                <w:sz w:val="30"/>
                <w:szCs w:val="30"/>
              </w:rPr>
              <w:t>25</w:t>
            </w:r>
          </w:p>
        </w:tc>
      </w:tr>
      <w:tr w:rsidR="001221EF" w:rsidRPr="00B27D8C" w14:paraId="608496A4" w14:textId="77777777" w:rsidTr="002644DD">
        <w:trPr>
          <w:trHeight w:val="397"/>
        </w:trPr>
        <w:tc>
          <w:tcPr>
            <w:tcW w:w="2880" w:type="dxa"/>
          </w:tcPr>
          <w:p w14:paraId="20C88232" w14:textId="77777777" w:rsidR="001221EF" w:rsidRPr="00B27D8C" w:rsidRDefault="001221EF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รวมเงินปันผลจ่ายสำหรับปี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 2564</w:t>
            </w:r>
          </w:p>
        </w:tc>
        <w:tc>
          <w:tcPr>
            <w:tcW w:w="3456" w:type="dxa"/>
          </w:tcPr>
          <w:p w14:paraId="6430AFC8" w14:textId="6EF3F9F1" w:rsidR="001221EF" w:rsidRPr="00B27D8C" w:rsidRDefault="001221EF" w:rsidP="002644DD">
            <w:pPr>
              <w:ind w:left="138" w:right="-111" w:hanging="13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AD475E8" w14:textId="3C7AAF57" w:rsidR="001221EF" w:rsidRPr="00B27D8C" w:rsidRDefault="00C06F22" w:rsidP="002644DD">
            <w:pPr>
              <w:pBdr>
                <w:bottom w:val="double" w:sz="4" w:space="1" w:color="auto"/>
              </w:pBdr>
              <w:tabs>
                <w:tab w:val="decimal" w:pos="1022"/>
              </w:tabs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8,064</w:t>
            </w:r>
          </w:p>
        </w:tc>
        <w:tc>
          <w:tcPr>
            <w:tcW w:w="1728" w:type="dxa"/>
            <w:vAlign w:val="bottom"/>
          </w:tcPr>
          <w:p w14:paraId="03BC0E7D" w14:textId="77777777" w:rsidR="001221EF" w:rsidRPr="00B27D8C" w:rsidRDefault="001221EF" w:rsidP="002644DD">
            <w:pPr>
              <w:tabs>
                <w:tab w:val="decimal" w:pos="96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769DF9A" w14:textId="77777777" w:rsidR="008B3F1B" w:rsidRPr="00B27D8C" w:rsidRDefault="008B3F1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  <w:lang w:val="en-GB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br w:type="page"/>
      </w:r>
    </w:p>
    <w:p w14:paraId="12186443" w14:textId="45730AF9" w:rsidR="00711F71" w:rsidRPr="00B27D8C" w:rsidRDefault="002E11B8" w:rsidP="002644DD">
      <w:pPr>
        <w:spacing w:before="240" w:after="120"/>
        <w:ind w:left="605" w:hanging="605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1003F2" w:rsidRPr="00B27D8C">
        <w:rPr>
          <w:rFonts w:ascii="Angsana New" w:hAnsi="Angsana New"/>
          <w:b/>
          <w:bCs/>
          <w:sz w:val="32"/>
          <w:szCs w:val="32"/>
          <w:lang w:val="en-GB"/>
        </w:rPr>
        <w:t>5</w:t>
      </w:r>
      <w:r w:rsidR="00711F71" w:rsidRPr="00B27D8C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="00711F71" w:rsidRPr="00B27D8C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="00711F71" w:rsidRPr="00B27D8C">
        <w:rPr>
          <w:rFonts w:ascii="Angsana New" w:hAnsi="Angsana New"/>
          <w:b/>
          <w:bCs/>
          <w:sz w:val="32"/>
          <w:szCs w:val="32"/>
          <w:cs/>
          <w:lang w:val="en-GB"/>
        </w:rPr>
        <w:t>ภาระผูกพันและหนี้สินที่อาจเกิดขึ้น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88"/>
        <w:gridCol w:w="1296"/>
        <w:gridCol w:w="1206"/>
        <w:gridCol w:w="1386"/>
        <w:gridCol w:w="1296"/>
      </w:tblGrid>
      <w:tr w:rsidR="00DB76A5" w:rsidRPr="00B27D8C" w14:paraId="79908EE4" w14:textId="77777777" w:rsidTr="00DB76A5">
        <w:trPr>
          <w:trHeight w:val="74"/>
          <w:tblHeader/>
        </w:trPr>
        <w:tc>
          <w:tcPr>
            <w:tcW w:w="9072" w:type="dxa"/>
            <w:gridSpan w:val="5"/>
            <w:vAlign w:val="center"/>
          </w:tcPr>
          <w:p w14:paraId="324AC5BC" w14:textId="28EA41F4" w:rsidR="00DB76A5" w:rsidRPr="00B27D8C" w:rsidRDefault="00DB76A5" w:rsidP="002644DD">
            <w:pPr>
              <w:overflowPunct/>
              <w:autoSpaceDE/>
              <w:autoSpaceDN/>
              <w:adjustRightInd/>
              <w:ind w:left="-18"/>
              <w:jc w:val="right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7B6374" w:rsidRPr="00B27D8C" w14:paraId="127EFA2F" w14:textId="77777777" w:rsidTr="00DB76A5">
        <w:trPr>
          <w:tblHeader/>
        </w:trPr>
        <w:tc>
          <w:tcPr>
            <w:tcW w:w="3888" w:type="dxa"/>
            <w:vAlign w:val="center"/>
          </w:tcPr>
          <w:p w14:paraId="03145859" w14:textId="77777777" w:rsidR="007B6374" w:rsidRPr="00B27D8C" w:rsidRDefault="007B6374" w:rsidP="002644DD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6EBE3833" w14:textId="3ED8FA3E" w:rsidR="007B6374" w:rsidRPr="00B27D8C" w:rsidRDefault="007B6374" w:rsidP="00264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ณ วัน</w:t>
            </w:r>
            <w:r w:rsidR="00DB76A5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 </w:t>
            </w:r>
            <w:r w:rsidR="00DB76A5"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="00DB76A5"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DB76A5" w:rsidRPr="00B27D8C" w14:paraId="4B7D5C7F" w14:textId="1797DB93" w:rsidTr="00864276">
        <w:trPr>
          <w:tblHeader/>
        </w:trPr>
        <w:tc>
          <w:tcPr>
            <w:tcW w:w="3888" w:type="dxa"/>
            <w:vAlign w:val="center"/>
          </w:tcPr>
          <w:p w14:paraId="70F23CAE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2502" w:type="dxa"/>
            <w:gridSpan w:val="2"/>
            <w:vAlign w:val="bottom"/>
          </w:tcPr>
          <w:p w14:paraId="0C05899F" w14:textId="516558DD" w:rsidR="00DB76A5" w:rsidRPr="00B27D8C" w:rsidRDefault="00DB76A5" w:rsidP="00264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vAlign w:val="bottom"/>
          </w:tcPr>
          <w:p w14:paraId="26800C58" w14:textId="5B33C2A8" w:rsidR="00DB76A5" w:rsidRPr="00B27D8C" w:rsidRDefault="00DB76A5" w:rsidP="002644DD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76A5" w:rsidRPr="00B27D8C" w14:paraId="196DF28A" w14:textId="45F69C4B" w:rsidTr="00864276">
        <w:trPr>
          <w:tblHeader/>
        </w:trPr>
        <w:tc>
          <w:tcPr>
            <w:tcW w:w="3888" w:type="dxa"/>
            <w:vAlign w:val="center"/>
          </w:tcPr>
          <w:p w14:paraId="5F1C1C82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right="-2" w:hanging="547"/>
              <w:textAlignment w:val="auto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96" w:type="dxa"/>
            <w:vAlign w:val="bottom"/>
          </w:tcPr>
          <w:p w14:paraId="547E84F6" w14:textId="16944F66" w:rsidR="00DB76A5" w:rsidRPr="00B27D8C" w:rsidRDefault="00DB76A5" w:rsidP="002644D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06" w:type="dxa"/>
            <w:vAlign w:val="bottom"/>
          </w:tcPr>
          <w:p w14:paraId="14BFB420" w14:textId="6E1DB497" w:rsidR="00DB76A5" w:rsidRPr="00B27D8C" w:rsidRDefault="00DB76A5" w:rsidP="002644D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386" w:type="dxa"/>
            <w:vAlign w:val="bottom"/>
          </w:tcPr>
          <w:p w14:paraId="20D6C4D0" w14:textId="50AF027B" w:rsidR="00DB76A5" w:rsidRPr="00B27D8C" w:rsidRDefault="00DB76A5" w:rsidP="002644D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296" w:type="dxa"/>
            <w:vAlign w:val="bottom"/>
          </w:tcPr>
          <w:p w14:paraId="6A4911B0" w14:textId="09DA6A74" w:rsidR="00DB76A5" w:rsidRPr="00B27D8C" w:rsidRDefault="00DB76A5" w:rsidP="002644DD">
            <w:pPr>
              <w:overflowPunct/>
              <w:autoSpaceDE/>
              <w:autoSpaceDN/>
              <w:adjustRightInd/>
              <w:ind w:left="-18"/>
              <w:jc w:val="center"/>
              <w:textAlignment w:val="auto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DB76A5" w:rsidRPr="00B27D8C" w14:paraId="27C2A693" w14:textId="6E5AC725" w:rsidTr="00864276">
        <w:tc>
          <w:tcPr>
            <w:tcW w:w="3888" w:type="dxa"/>
            <w:vAlign w:val="bottom"/>
          </w:tcPr>
          <w:p w14:paraId="235255C5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ข้อผูกมัดจากสัญญาซื้อขาย</w:t>
            </w: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*</w:t>
            </w:r>
          </w:p>
        </w:tc>
        <w:tc>
          <w:tcPr>
            <w:tcW w:w="1296" w:type="dxa"/>
            <w:vAlign w:val="bottom"/>
          </w:tcPr>
          <w:p w14:paraId="28B1340B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1265CCB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2B96BB39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0993905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2B24B8A9" w14:textId="0F4E558F" w:rsidTr="00864276">
        <w:tc>
          <w:tcPr>
            <w:tcW w:w="3888" w:type="dxa"/>
            <w:vAlign w:val="bottom"/>
          </w:tcPr>
          <w:p w14:paraId="717D0C2C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ซื้อจาก</w:t>
            </w:r>
          </w:p>
        </w:tc>
        <w:tc>
          <w:tcPr>
            <w:tcW w:w="1296" w:type="dxa"/>
            <w:vAlign w:val="bottom"/>
          </w:tcPr>
          <w:p w14:paraId="6548EBB8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3987D5E0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B35075F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C6898BC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2FED954B" w14:textId="4C2CAB0A" w:rsidTr="00864276">
        <w:tc>
          <w:tcPr>
            <w:tcW w:w="3888" w:type="dxa"/>
            <w:vAlign w:val="bottom"/>
          </w:tcPr>
          <w:p w14:paraId="3ACCED68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การร่วมค้า</w:t>
            </w:r>
          </w:p>
        </w:tc>
        <w:tc>
          <w:tcPr>
            <w:tcW w:w="1296" w:type="dxa"/>
            <w:vAlign w:val="bottom"/>
          </w:tcPr>
          <w:p w14:paraId="62BC8998" w14:textId="1E7EA5D2" w:rsidR="00DB76A5" w:rsidRPr="00B27D8C" w:rsidRDefault="009B06DB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1,335</w:t>
            </w:r>
          </w:p>
        </w:tc>
        <w:tc>
          <w:tcPr>
            <w:tcW w:w="1206" w:type="dxa"/>
            <w:vAlign w:val="bottom"/>
          </w:tcPr>
          <w:p w14:paraId="75F76BC0" w14:textId="31639F58" w:rsidR="00DB76A5" w:rsidRPr="00B27D8C" w:rsidRDefault="00BE744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715</w:t>
            </w:r>
          </w:p>
        </w:tc>
        <w:tc>
          <w:tcPr>
            <w:tcW w:w="1386" w:type="dxa"/>
            <w:vAlign w:val="bottom"/>
          </w:tcPr>
          <w:p w14:paraId="68AA7FBD" w14:textId="60F089C1" w:rsidR="00DB76A5" w:rsidRPr="00B27D8C" w:rsidRDefault="005D4F59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FF35F15" w14:textId="7FAE1E66" w:rsidR="00DB76A5" w:rsidRPr="00B27D8C" w:rsidRDefault="004F7648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B76A5" w:rsidRPr="00B27D8C" w14:paraId="747EF22F" w14:textId="5090B304" w:rsidTr="00864276">
        <w:tc>
          <w:tcPr>
            <w:tcW w:w="3888" w:type="dxa"/>
            <w:vAlign w:val="bottom"/>
          </w:tcPr>
          <w:p w14:paraId="4885317E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บริษัทอื่น</w:t>
            </w:r>
          </w:p>
        </w:tc>
        <w:tc>
          <w:tcPr>
            <w:tcW w:w="1296" w:type="dxa"/>
            <w:vAlign w:val="bottom"/>
          </w:tcPr>
          <w:p w14:paraId="38C8810C" w14:textId="4C554E6C" w:rsidR="00DB76A5" w:rsidRPr="00B27D8C" w:rsidRDefault="0051520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282</w:t>
            </w:r>
          </w:p>
        </w:tc>
        <w:tc>
          <w:tcPr>
            <w:tcW w:w="1206" w:type="dxa"/>
            <w:vAlign w:val="bottom"/>
          </w:tcPr>
          <w:p w14:paraId="7F0B6DC4" w14:textId="4175E234" w:rsidR="00DB76A5" w:rsidRPr="00B27D8C" w:rsidRDefault="00BE744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95</w:t>
            </w:r>
          </w:p>
        </w:tc>
        <w:tc>
          <w:tcPr>
            <w:tcW w:w="1386" w:type="dxa"/>
            <w:vAlign w:val="bottom"/>
          </w:tcPr>
          <w:p w14:paraId="5A3086BB" w14:textId="06E1AE52" w:rsidR="00DB76A5" w:rsidRPr="00B27D8C" w:rsidRDefault="005D4F59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AD8B74" w14:textId="55D12644" w:rsidR="00DB76A5" w:rsidRPr="00B27D8C" w:rsidRDefault="004F7648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B76A5" w:rsidRPr="00B27D8C" w14:paraId="1B0F89DF" w14:textId="0647FA2F" w:rsidTr="00864276">
        <w:tc>
          <w:tcPr>
            <w:tcW w:w="3888" w:type="dxa"/>
            <w:vAlign w:val="bottom"/>
          </w:tcPr>
          <w:p w14:paraId="451DEA30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ขายให้</w:t>
            </w:r>
          </w:p>
        </w:tc>
        <w:tc>
          <w:tcPr>
            <w:tcW w:w="1296" w:type="dxa"/>
            <w:vAlign w:val="bottom"/>
          </w:tcPr>
          <w:p w14:paraId="27AE09AF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5AB634AC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1255A2FC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A5A6314" w14:textId="002951AB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5C9AFCC4" w14:textId="7409E187" w:rsidTr="00864276">
        <w:tc>
          <w:tcPr>
            <w:tcW w:w="3888" w:type="dxa"/>
            <w:vAlign w:val="bottom"/>
          </w:tcPr>
          <w:p w14:paraId="3E28EC41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บริษัทย่อย</w:t>
            </w:r>
          </w:p>
        </w:tc>
        <w:tc>
          <w:tcPr>
            <w:tcW w:w="1296" w:type="dxa"/>
            <w:vAlign w:val="bottom"/>
          </w:tcPr>
          <w:p w14:paraId="42FC54F3" w14:textId="464D28D2" w:rsidR="00DB76A5" w:rsidRPr="00B27D8C" w:rsidRDefault="009E5186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6" w:type="dxa"/>
            <w:vAlign w:val="bottom"/>
          </w:tcPr>
          <w:p w14:paraId="6553D839" w14:textId="6273CA6B" w:rsidR="00DB76A5" w:rsidRPr="00B27D8C" w:rsidRDefault="00BE744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386" w:type="dxa"/>
            <w:vAlign w:val="bottom"/>
          </w:tcPr>
          <w:p w14:paraId="3A1DE85C" w14:textId="6C48D67E" w:rsidR="00DB76A5" w:rsidRPr="00B27D8C" w:rsidRDefault="00237153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6,015</w:t>
            </w:r>
          </w:p>
        </w:tc>
        <w:tc>
          <w:tcPr>
            <w:tcW w:w="1296" w:type="dxa"/>
            <w:vAlign w:val="bottom"/>
          </w:tcPr>
          <w:p w14:paraId="2867F60D" w14:textId="020CA550" w:rsidR="00DB76A5" w:rsidRPr="00B27D8C" w:rsidRDefault="004F7648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4,</w:t>
            </w:r>
            <w:r w:rsidR="002F78FF"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680</w:t>
            </w:r>
          </w:p>
        </w:tc>
      </w:tr>
      <w:tr w:rsidR="00DB76A5" w:rsidRPr="00B27D8C" w14:paraId="232871AA" w14:textId="3727491C" w:rsidTr="00864276">
        <w:tc>
          <w:tcPr>
            <w:tcW w:w="3888" w:type="dxa"/>
            <w:vAlign w:val="bottom"/>
          </w:tcPr>
          <w:p w14:paraId="40DFC0EC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บริษัทอื่น</w:t>
            </w:r>
          </w:p>
        </w:tc>
        <w:tc>
          <w:tcPr>
            <w:tcW w:w="1296" w:type="dxa"/>
            <w:vAlign w:val="bottom"/>
          </w:tcPr>
          <w:p w14:paraId="62F8EFC7" w14:textId="7B16522C" w:rsidR="00DB76A5" w:rsidRPr="00B27D8C" w:rsidRDefault="005A7E50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27,1</w:t>
            </w:r>
            <w:r w:rsidR="00234864" w:rsidRPr="00B27D8C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206" w:type="dxa"/>
            <w:vAlign w:val="bottom"/>
          </w:tcPr>
          <w:p w14:paraId="0313A187" w14:textId="6FE4B09A" w:rsidR="00DB76A5" w:rsidRPr="00B27D8C" w:rsidRDefault="00BE744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15,319</w:t>
            </w:r>
          </w:p>
        </w:tc>
        <w:tc>
          <w:tcPr>
            <w:tcW w:w="1386" w:type="dxa"/>
            <w:vAlign w:val="bottom"/>
          </w:tcPr>
          <w:p w14:paraId="792C7A87" w14:textId="383C00DB" w:rsidR="00DB76A5" w:rsidRPr="00B27D8C" w:rsidRDefault="00E87C18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10,901</w:t>
            </w:r>
          </w:p>
        </w:tc>
        <w:tc>
          <w:tcPr>
            <w:tcW w:w="1296" w:type="dxa"/>
            <w:vAlign w:val="bottom"/>
          </w:tcPr>
          <w:p w14:paraId="3A65988F" w14:textId="1825074F" w:rsidR="00DB76A5" w:rsidRPr="00B27D8C" w:rsidRDefault="002F78FF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8,543</w:t>
            </w:r>
          </w:p>
        </w:tc>
      </w:tr>
      <w:tr w:rsidR="00DB76A5" w:rsidRPr="00B27D8C" w14:paraId="20AC920C" w14:textId="7DFF583A" w:rsidTr="00864276">
        <w:tc>
          <w:tcPr>
            <w:tcW w:w="3888" w:type="dxa"/>
            <w:vAlign w:val="bottom"/>
          </w:tcPr>
          <w:p w14:paraId="619D5462" w14:textId="40AB0306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รายจ่ายฝ่ายทุนที่เกี่ยวข้องกับ</w:t>
            </w:r>
          </w:p>
        </w:tc>
        <w:tc>
          <w:tcPr>
            <w:tcW w:w="1296" w:type="dxa"/>
            <w:vAlign w:val="bottom"/>
          </w:tcPr>
          <w:p w14:paraId="6BBB2B56" w14:textId="49C71E6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vAlign w:val="bottom"/>
          </w:tcPr>
          <w:p w14:paraId="067A6620" w14:textId="70DF8390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7E8A141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427F21F1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5FF4508A" w14:textId="07E7A65E" w:rsidTr="00864276">
        <w:tc>
          <w:tcPr>
            <w:tcW w:w="3888" w:type="dxa"/>
            <w:vAlign w:val="bottom"/>
          </w:tcPr>
          <w:p w14:paraId="28557B7E" w14:textId="6D7FFB9C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การก่อสร้างอาคารโรงงาน การซื้อเครื่องจักร</w:t>
            </w:r>
          </w:p>
        </w:tc>
        <w:tc>
          <w:tcPr>
            <w:tcW w:w="1296" w:type="dxa"/>
            <w:vAlign w:val="bottom"/>
          </w:tcPr>
          <w:p w14:paraId="726F6703" w14:textId="759FC655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8,090</w:t>
            </w:r>
          </w:p>
        </w:tc>
        <w:tc>
          <w:tcPr>
            <w:tcW w:w="1206" w:type="dxa"/>
            <w:vAlign w:val="bottom"/>
          </w:tcPr>
          <w:p w14:paraId="36CFE0EA" w14:textId="7159A996" w:rsidR="00DB76A5" w:rsidRPr="00B27D8C" w:rsidRDefault="00B05684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3,2</w:t>
            </w:r>
            <w:r w:rsidR="00652214"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35</w:t>
            </w:r>
          </w:p>
        </w:tc>
        <w:tc>
          <w:tcPr>
            <w:tcW w:w="1386" w:type="dxa"/>
            <w:vAlign w:val="bottom"/>
          </w:tcPr>
          <w:p w14:paraId="5CE61BD2" w14:textId="6A783E0F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</w:t>
            </w:r>
            <w:r w:rsidR="00856ECD" w:rsidRPr="00B27D8C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296" w:type="dxa"/>
            <w:vAlign w:val="bottom"/>
          </w:tcPr>
          <w:p w14:paraId="02C61F8F" w14:textId="1E7E21AB" w:rsidR="00DB76A5" w:rsidRPr="00B27D8C" w:rsidRDefault="002F78FF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="001C1E68"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DB76A5" w:rsidRPr="00B27D8C" w14:paraId="498C3114" w14:textId="42DE2BFB" w:rsidTr="00864276">
        <w:tc>
          <w:tcPr>
            <w:tcW w:w="3888" w:type="dxa"/>
            <w:vAlign w:val="bottom"/>
          </w:tcPr>
          <w:p w14:paraId="746E646F" w14:textId="17F0E315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การซื้อคอมพิวเตอร์ซอฟต์แวร์</w:t>
            </w:r>
          </w:p>
        </w:tc>
        <w:tc>
          <w:tcPr>
            <w:tcW w:w="1296" w:type="dxa"/>
            <w:vAlign w:val="bottom"/>
          </w:tcPr>
          <w:p w14:paraId="4A0FED63" w14:textId="6EFFA771" w:rsidR="00DB76A5" w:rsidRPr="00B27D8C" w:rsidRDefault="00AD3A4E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06" w:type="dxa"/>
            <w:vAlign w:val="bottom"/>
          </w:tcPr>
          <w:p w14:paraId="6012BA91" w14:textId="60C3FC0C" w:rsidR="00DB76A5" w:rsidRPr="00B27D8C" w:rsidRDefault="005D19AD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</w:p>
        </w:tc>
        <w:tc>
          <w:tcPr>
            <w:tcW w:w="1386" w:type="dxa"/>
            <w:vAlign w:val="bottom"/>
          </w:tcPr>
          <w:p w14:paraId="604A1336" w14:textId="1FF4AB28" w:rsidR="00DB76A5" w:rsidRPr="00B27D8C" w:rsidRDefault="00D8728B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</w:t>
            </w:r>
          </w:p>
        </w:tc>
        <w:tc>
          <w:tcPr>
            <w:tcW w:w="1296" w:type="dxa"/>
            <w:vAlign w:val="bottom"/>
          </w:tcPr>
          <w:p w14:paraId="14CFEAAB" w14:textId="5329A175" w:rsidR="00DB76A5" w:rsidRPr="00B27D8C" w:rsidRDefault="001C1E68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</w:tr>
      <w:tr w:rsidR="00DB76A5" w:rsidRPr="00B27D8C" w14:paraId="0FB07D48" w14:textId="2536FF29" w:rsidTr="00864276">
        <w:tc>
          <w:tcPr>
            <w:tcW w:w="3888" w:type="dxa"/>
            <w:vAlign w:val="bottom"/>
          </w:tcPr>
          <w:p w14:paraId="176BA796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การค้ำประกันเงินกู้ยืมของบริษัทย่อย </w:t>
            </w:r>
          </w:p>
        </w:tc>
        <w:tc>
          <w:tcPr>
            <w:tcW w:w="1296" w:type="dxa"/>
            <w:vAlign w:val="bottom"/>
          </w:tcPr>
          <w:p w14:paraId="1808D513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25E2FA7E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9E787E2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254C796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0D9ABBE6" w14:textId="6F3FBEE0" w:rsidTr="00864276">
        <w:tc>
          <w:tcPr>
            <w:tcW w:w="3888" w:type="dxa"/>
            <w:vAlign w:val="bottom"/>
          </w:tcPr>
          <w:p w14:paraId="00C2EDE7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(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ล้านเหรียญสหรัฐอเมริกา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1296" w:type="dxa"/>
            <w:vAlign w:val="bottom"/>
          </w:tcPr>
          <w:p w14:paraId="512D79FA" w14:textId="403DB6B4" w:rsidR="00DB76A5" w:rsidRPr="00B27D8C" w:rsidRDefault="00177EE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167</w:t>
            </w:r>
          </w:p>
        </w:tc>
        <w:tc>
          <w:tcPr>
            <w:tcW w:w="1206" w:type="dxa"/>
            <w:vAlign w:val="bottom"/>
          </w:tcPr>
          <w:p w14:paraId="58AD5B77" w14:textId="09FE3388" w:rsidR="00DB76A5" w:rsidRPr="00B27D8C" w:rsidRDefault="002E4F13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</w:t>
            </w:r>
          </w:p>
        </w:tc>
        <w:tc>
          <w:tcPr>
            <w:tcW w:w="1386" w:type="dxa"/>
            <w:vAlign w:val="bottom"/>
          </w:tcPr>
          <w:p w14:paraId="7B8A9553" w14:textId="28D89519" w:rsidR="00DB76A5" w:rsidRPr="00B27D8C" w:rsidRDefault="00177EE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167</w:t>
            </w:r>
          </w:p>
        </w:tc>
        <w:tc>
          <w:tcPr>
            <w:tcW w:w="1296" w:type="dxa"/>
            <w:vAlign w:val="bottom"/>
          </w:tcPr>
          <w:p w14:paraId="0E8F9E65" w14:textId="6E2E6F69" w:rsidR="00DB76A5" w:rsidRPr="00B27D8C" w:rsidRDefault="00E85A70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</w:t>
            </w:r>
          </w:p>
        </w:tc>
      </w:tr>
      <w:tr w:rsidR="00DB76A5" w:rsidRPr="00B27D8C" w14:paraId="392A53C5" w14:textId="06B0178E" w:rsidTr="00864276">
        <w:tc>
          <w:tcPr>
            <w:tcW w:w="3888" w:type="dxa"/>
            <w:vAlign w:val="bottom"/>
          </w:tcPr>
          <w:p w14:paraId="04272DF7" w14:textId="5C0706A5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(1,</w:t>
            </w:r>
            <w:r w:rsidR="00177EE5"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031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พันล้านรูเปียอินโดนีเซีย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)</w:t>
            </w:r>
            <w:r w:rsidRPr="00B27D8C">
              <w:rPr>
                <w:rFonts w:asciiTheme="majorBidi" w:hAnsiTheme="majorBidi" w:cstheme="majorBidi"/>
                <w:color w:val="FF0000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6E1B142D" w14:textId="1FDBAE9D" w:rsidR="00DB76A5" w:rsidRPr="00B27D8C" w:rsidRDefault="000C7FD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  <w:r w:rsidR="003406B4"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420</w:t>
            </w:r>
          </w:p>
        </w:tc>
        <w:tc>
          <w:tcPr>
            <w:tcW w:w="1206" w:type="dxa"/>
            <w:vAlign w:val="bottom"/>
          </w:tcPr>
          <w:p w14:paraId="1FE1EC13" w14:textId="37781635" w:rsidR="00DB76A5" w:rsidRPr="00B27D8C" w:rsidRDefault="00F628A0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2,515</w:t>
            </w:r>
          </w:p>
        </w:tc>
        <w:tc>
          <w:tcPr>
            <w:tcW w:w="1386" w:type="dxa"/>
            <w:vAlign w:val="bottom"/>
          </w:tcPr>
          <w:p w14:paraId="2C84497A" w14:textId="47ABC545" w:rsidR="00DB76A5" w:rsidRPr="00B27D8C" w:rsidRDefault="002A1FB6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2,420</w:t>
            </w:r>
          </w:p>
        </w:tc>
        <w:tc>
          <w:tcPr>
            <w:tcW w:w="1296" w:type="dxa"/>
            <w:vAlign w:val="bottom"/>
          </w:tcPr>
          <w:p w14:paraId="6A038B35" w14:textId="4DE925EC" w:rsidR="00DB76A5" w:rsidRPr="00B27D8C" w:rsidRDefault="00E85A70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2,515</w:t>
            </w:r>
          </w:p>
        </w:tc>
      </w:tr>
      <w:tr w:rsidR="00DB76A5" w:rsidRPr="00B27D8C" w14:paraId="6E9592B2" w14:textId="2771ABC5" w:rsidTr="00864276">
        <w:tc>
          <w:tcPr>
            <w:tcW w:w="3888" w:type="dxa"/>
            <w:vAlign w:val="bottom"/>
          </w:tcPr>
          <w:p w14:paraId="264DEC96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การค้ำประกันและหนี้สินที่อาจเกิดขึ้น</w:t>
            </w:r>
          </w:p>
        </w:tc>
        <w:tc>
          <w:tcPr>
            <w:tcW w:w="1296" w:type="dxa"/>
            <w:vAlign w:val="bottom"/>
          </w:tcPr>
          <w:p w14:paraId="167A0133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618CB8AC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4ED77989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3B5E55DC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015CC501" w14:textId="4447AA9F" w:rsidTr="00864276">
        <w:tc>
          <w:tcPr>
            <w:tcW w:w="3888" w:type="dxa"/>
            <w:vAlign w:val="bottom"/>
          </w:tcPr>
          <w:p w14:paraId="7B29AC4C" w14:textId="6FA93969" w:rsidR="00DB76A5" w:rsidRPr="00B27D8C" w:rsidRDefault="00DB76A5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หนังสือค้ำประกันเพื่อการใช้ไฟฟ้าและ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br/>
              <w:t xml:space="preserve">   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การขายสินค้า</w:t>
            </w:r>
          </w:p>
        </w:tc>
        <w:tc>
          <w:tcPr>
            <w:tcW w:w="1296" w:type="dxa"/>
            <w:vAlign w:val="bottom"/>
          </w:tcPr>
          <w:p w14:paraId="08C3E6B5" w14:textId="06872D06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165</w:t>
            </w:r>
          </w:p>
        </w:tc>
        <w:tc>
          <w:tcPr>
            <w:tcW w:w="1206" w:type="dxa"/>
            <w:vAlign w:val="bottom"/>
          </w:tcPr>
          <w:p w14:paraId="5E767469" w14:textId="0197ACA7" w:rsidR="00DB76A5" w:rsidRPr="00B27D8C" w:rsidRDefault="00DA7DC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162</w:t>
            </w:r>
          </w:p>
        </w:tc>
        <w:tc>
          <w:tcPr>
            <w:tcW w:w="1386" w:type="dxa"/>
            <w:vAlign w:val="bottom"/>
          </w:tcPr>
          <w:p w14:paraId="0C695E85" w14:textId="6B0658BF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67</w:t>
            </w:r>
          </w:p>
        </w:tc>
        <w:tc>
          <w:tcPr>
            <w:tcW w:w="1296" w:type="dxa"/>
            <w:vAlign w:val="bottom"/>
          </w:tcPr>
          <w:p w14:paraId="415BD61B" w14:textId="7E6419E6" w:rsidR="00DB76A5" w:rsidRPr="00B27D8C" w:rsidRDefault="001E5F74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66</w:t>
            </w:r>
          </w:p>
        </w:tc>
      </w:tr>
      <w:tr w:rsidR="00DB76A5" w:rsidRPr="00B27D8C" w14:paraId="18DEE7D3" w14:textId="774F914A" w:rsidTr="00864276">
        <w:tc>
          <w:tcPr>
            <w:tcW w:w="3888" w:type="dxa"/>
            <w:vAlign w:val="bottom"/>
          </w:tcPr>
          <w:p w14:paraId="5EFE5735" w14:textId="77777777" w:rsidR="00DB76A5" w:rsidRPr="00B27D8C" w:rsidRDefault="00DB76A5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วงเงินแสตนด์บายเลตเตอร์ออฟเครดิต</w:t>
            </w:r>
          </w:p>
          <w:p w14:paraId="5E646DA9" w14:textId="51C3B8BE" w:rsidR="00DB76A5" w:rsidRPr="00B27D8C" w:rsidRDefault="00DB76A5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   (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ล้านเหรียญสหรัฐอเมริกา)</w:t>
            </w:r>
          </w:p>
        </w:tc>
        <w:tc>
          <w:tcPr>
            <w:tcW w:w="1296" w:type="dxa"/>
            <w:vAlign w:val="bottom"/>
          </w:tcPr>
          <w:p w14:paraId="4DCFD6CB" w14:textId="584687CB" w:rsidR="00DB76A5" w:rsidRPr="00B27D8C" w:rsidRDefault="00956B29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06" w:type="dxa"/>
            <w:vAlign w:val="bottom"/>
          </w:tcPr>
          <w:p w14:paraId="397000E3" w14:textId="152B6575" w:rsidR="00DB76A5" w:rsidRPr="00B27D8C" w:rsidRDefault="00DA7DC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</w:t>
            </w:r>
          </w:p>
        </w:tc>
        <w:tc>
          <w:tcPr>
            <w:tcW w:w="1386" w:type="dxa"/>
            <w:vAlign w:val="bottom"/>
          </w:tcPr>
          <w:p w14:paraId="4285C7E8" w14:textId="24D4524F" w:rsidR="00DB76A5" w:rsidRPr="00B27D8C" w:rsidRDefault="00956B29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2152EB38" w14:textId="12F203AC" w:rsidR="00DB76A5" w:rsidRPr="00B27D8C" w:rsidRDefault="0072682B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150</w:t>
            </w:r>
          </w:p>
        </w:tc>
      </w:tr>
      <w:tr w:rsidR="00DB76A5" w:rsidRPr="00B27D8C" w14:paraId="60B31C47" w14:textId="37D1C6E2" w:rsidTr="00864276">
        <w:tc>
          <w:tcPr>
            <w:tcW w:w="3888" w:type="dxa"/>
            <w:vAlign w:val="bottom"/>
          </w:tcPr>
          <w:p w14:paraId="3A703796" w14:textId="77777777" w:rsidR="00DB76A5" w:rsidRPr="00B27D8C" w:rsidRDefault="00DB76A5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เลตเตอร์ออฟเครดิตกับผู้ขายในต่างประเทศ</w:t>
            </w:r>
          </w:p>
          <w:p w14:paraId="7E11363A" w14:textId="32D53974" w:rsidR="00DB76A5" w:rsidRPr="00B27D8C" w:rsidRDefault="00DB76A5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      (</w:t>
            </w:r>
            <w:r w:rsidR="002B1C9B" w:rsidRPr="00B27D8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ล้านเหรียญสหรัฐอเมริกา)</w:t>
            </w:r>
          </w:p>
        </w:tc>
        <w:tc>
          <w:tcPr>
            <w:tcW w:w="1296" w:type="dxa"/>
            <w:vAlign w:val="bottom"/>
          </w:tcPr>
          <w:p w14:paraId="755A4CDF" w14:textId="187AD355" w:rsidR="00DB76A5" w:rsidRPr="00B27D8C" w:rsidRDefault="002B1C9B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147</w:t>
            </w:r>
          </w:p>
        </w:tc>
        <w:tc>
          <w:tcPr>
            <w:tcW w:w="1206" w:type="dxa"/>
            <w:vAlign w:val="bottom"/>
          </w:tcPr>
          <w:p w14:paraId="24440651" w14:textId="21204A10" w:rsidR="00DB76A5" w:rsidRPr="00B27D8C" w:rsidRDefault="00DA7DC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505</w:t>
            </w:r>
          </w:p>
        </w:tc>
        <w:tc>
          <w:tcPr>
            <w:tcW w:w="1386" w:type="dxa"/>
            <w:vAlign w:val="bottom"/>
          </w:tcPr>
          <w:p w14:paraId="05C7A858" w14:textId="3B0A2B49" w:rsidR="00DB76A5" w:rsidRPr="00B27D8C" w:rsidRDefault="002B1C9B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791DC15" w14:textId="6983AA0F" w:rsidR="00DB76A5" w:rsidRPr="00B27D8C" w:rsidRDefault="0072682B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DB76A5" w:rsidRPr="00B27D8C" w14:paraId="65DABB6A" w14:textId="4ED1AB42" w:rsidTr="00864276">
        <w:tc>
          <w:tcPr>
            <w:tcW w:w="3888" w:type="dxa"/>
            <w:vAlign w:val="bottom"/>
          </w:tcPr>
          <w:p w14:paraId="5250BB3D" w14:textId="06FA1765" w:rsidR="00DB76A5" w:rsidRPr="00B27D8C" w:rsidRDefault="00DB76A5" w:rsidP="002644DD">
            <w:pPr>
              <w:overflowPunct/>
              <w:autoSpaceDE/>
              <w:autoSpaceDN/>
              <w:adjustRightInd/>
              <w:ind w:left="150" w:hanging="150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จำนวนเงินขั้นต่ำที่ต้องจ่ายในอนาคตตามสัญญาเช่าและบริการ</w:t>
            </w:r>
            <w:r w:rsidRPr="00B27D8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ที่ไม่สามารถยกเลิกได้</w:t>
            </w:r>
            <w:r w:rsidRPr="00B27D8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7E2BFF21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8E78B5F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5CA3EE1F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7F311BA" w14:textId="77777777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DB76A5" w:rsidRPr="00B27D8C" w14:paraId="2C9722D4" w14:textId="45B60291" w:rsidTr="00864276">
        <w:trPr>
          <w:trHeight w:val="74"/>
        </w:trPr>
        <w:tc>
          <w:tcPr>
            <w:tcW w:w="3888" w:type="dxa"/>
            <w:vAlign w:val="bottom"/>
          </w:tcPr>
          <w:p w14:paraId="1354ADBF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ภายใน 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329A42DE" w14:textId="07E248F9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33</w:t>
            </w:r>
          </w:p>
        </w:tc>
        <w:tc>
          <w:tcPr>
            <w:tcW w:w="1206" w:type="dxa"/>
            <w:vAlign w:val="bottom"/>
          </w:tcPr>
          <w:p w14:paraId="63040741" w14:textId="419E59FF" w:rsidR="00DB76A5" w:rsidRPr="00B27D8C" w:rsidRDefault="00DA7DC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41</w:t>
            </w:r>
          </w:p>
        </w:tc>
        <w:tc>
          <w:tcPr>
            <w:tcW w:w="1386" w:type="dxa"/>
            <w:vAlign w:val="bottom"/>
          </w:tcPr>
          <w:p w14:paraId="728D3E07" w14:textId="6D8777BE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17</w:t>
            </w:r>
          </w:p>
        </w:tc>
        <w:tc>
          <w:tcPr>
            <w:tcW w:w="1296" w:type="dxa"/>
            <w:vAlign w:val="bottom"/>
          </w:tcPr>
          <w:p w14:paraId="2F918C14" w14:textId="63A9722B" w:rsidR="00DB76A5" w:rsidRPr="00B27D8C" w:rsidRDefault="00DA304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  <w:tr w:rsidR="00DB76A5" w:rsidRPr="00B27D8C" w14:paraId="6038503F" w14:textId="1D1C4338" w:rsidTr="00864276">
        <w:trPr>
          <w:trHeight w:val="74"/>
        </w:trPr>
        <w:tc>
          <w:tcPr>
            <w:tcW w:w="3888" w:type="dxa"/>
            <w:vAlign w:val="bottom"/>
          </w:tcPr>
          <w:p w14:paraId="3D1FED2B" w14:textId="77777777" w:rsidR="00DB76A5" w:rsidRPr="00B27D8C" w:rsidRDefault="00DB76A5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เกินกว่า 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 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ปี แต่ไม่เกิน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296" w:type="dxa"/>
            <w:vAlign w:val="bottom"/>
          </w:tcPr>
          <w:p w14:paraId="0CDA4F69" w14:textId="61E512E1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30</w:t>
            </w:r>
          </w:p>
        </w:tc>
        <w:tc>
          <w:tcPr>
            <w:tcW w:w="1206" w:type="dxa"/>
            <w:vAlign w:val="bottom"/>
          </w:tcPr>
          <w:p w14:paraId="2E2518E2" w14:textId="6445D44D" w:rsidR="00DB76A5" w:rsidRPr="00B27D8C" w:rsidRDefault="00DA7DC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60</w:t>
            </w:r>
          </w:p>
        </w:tc>
        <w:tc>
          <w:tcPr>
            <w:tcW w:w="1386" w:type="dxa"/>
            <w:vAlign w:val="bottom"/>
          </w:tcPr>
          <w:p w14:paraId="604B75F0" w14:textId="0109A4A5" w:rsidR="00DB76A5" w:rsidRPr="00B27D8C" w:rsidRDefault="00DB76A5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20</w:t>
            </w:r>
          </w:p>
        </w:tc>
        <w:tc>
          <w:tcPr>
            <w:tcW w:w="1296" w:type="dxa"/>
            <w:vAlign w:val="bottom"/>
          </w:tcPr>
          <w:p w14:paraId="49F853AD" w14:textId="768DBD53" w:rsidR="00DB76A5" w:rsidRPr="00B27D8C" w:rsidRDefault="00DA3041" w:rsidP="002644DD">
            <w:pPr>
              <w:tabs>
                <w:tab w:val="decimal" w:pos="862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</w:t>
            </w:r>
          </w:p>
        </w:tc>
      </w:tr>
    </w:tbl>
    <w:p w14:paraId="1AEBC6D9" w14:textId="679D0A61" w:rsidR="002C6E44" w:rsidRPr="00B27D8C" w:rsidRDefault="00384EB2" w:rsidP="002644DD">
      <w:pPr>
        <w:spacing w:before="240" w:after="120"/>
        <w:ind w:left="810" w:hanging="180"/>
        <w:jc w:val="thaiDistribute"/>
        <w:rPr>
          <w:rFonts w:ascii="Angsana New" w:hAnsi="Angsana New"/>
          <w:sz w:val="28"/>
          <w:szCs w:val="28"/>
        </w:rPr>
      </w:pPr>
      <w:r w:rsidRPr="00B27D8C">
        <w:rPr>
          <w:rFonts w:ascii="Angsana New" w:hAnsi="Angsana New"/>
          <w:sz w:val="28"/>
          <w:szCs w:val="28"/>
        </w:rPr>
        <w:t>*</w:t>
      </w:r>
      <w:r w:rsidR="005C39E8" w:rsidRPr="00B27D8C">
        <w:rPr>
          <w:rFonts w:ascii="Angsana New" w:hAnsi="Angsana New"/>
          <w:sz w:val="28"/>
          <w:szCs w:val="28"/>
        </w:rPr>
        <w:tab/>
      </w:r>
      <w:r w:rsidRPr="00B27D8C">
        <w:rPr>
          <w:rFonts w:ascii="Angsana New" w:hAnsi="Angsana New"/>
          <w:sz w:val="28"/>
          <w:szCs w:val="28"/>
          <w:cs/>
        </w:rPr>
        <w:t>กลุ่มบริษัทมีภาระผูกพันที่เป็นข้อผูกมัดจากการทำสัญญาซื้อขายผลิตภัณฑ์จากยางธรรมชาติซึ่งแบ่งเป็นประเภท</w:t>
      </w:r>
      <w:r w:rsidRPr="00B27D8C">
        <w:rPr>
          <w:rFonts w:ascii="Angsana New" w:hAnsi="Angsana New"/>
          <w:sz w:val="28"/>
          <w:szCs w:val="28"/>
        </w:rPr>
        <w:t xml:space="preserve">                     </w:t>
      </w:r>
      <w:r w:rsidRPr="00B27D8C">
        <w:rPr>
          <w:rFonts w:ascii="Angsana New" w:hAnsi="Angsana New"/>
          <w:sz w:val="28"/>
          <w:szCs w:val="28"/>
          <w:cs/>
        </w:rPr>
        <w:t>ที่กำหนดราคาซื้อขายล่วงหน้าแล้วและจะมีการชำระในอนาคต และประเภทที่ยังไม่กำหนดราคาซื้อขาย อย่างไรก็ตาม มูลค่าของภาระผูกพันดังกล่าวแสดงด้วยราคาตามสัญญาซื้อขายล่วงหน้าหรือแสดงตามราคาซื้อขาย ณ วันสิ้นรอบ</w:t>
      </w:r>
      <w:r w:rsidR="0094537B" w:rsidRPr="00B27D8C">
        <w:rPr>
          <w:rFonts w:ascii="Angsana New" w:hAnsi="Angsana New"/>
          <w:sz w:val="28"/>
          <w:szCs w:val="28"/>
          <w:cs/>
        </w:rPr>
        <w:t>ระยะเวลารายงาน</w:t>
      </w:r>
      <w:r w:rsidRPr="00B27D8C">
        <w:rPr>
          <w:rFonts w:ascii="Angsana New" w:hAnsi="Angsana New"/>
          <w:sz w:val="28"/>
          <w:szCs w:val="28"/>
          <w:cs/>
        </w:rPr>
        <w:t>สำหรับข้อผูกมัดจากสัญญาประเภทที่ยังไม่กำหนดราคา</w:t>
      </w:r>
    </w:p>
    <w:p w14:paraId="47143061" w14:textId="77777777" w:rsidR="006734E9" w:rsidRPr="00B27D8C" w:rsidRDefault="006734E9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0296C7D2" w14:textId="79C3C03A" w:rsidR="00C775F3" w:rsidRPr="00B27D8C" w:rsidRDefault="00CC1F8B" w:rsidP="00314162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D72B07" w:rsidRPr="00B27D8C">
        <w:rPr>
          <w:rFonts w:ascii="Angsana New" w:hAnsi="Angsana New"/>
          <w:b/>
          <w:bCs/>
          <w:sz w:val="32"/>
          <w:szCs w:val="32"/>
        </w:rPr>
        <w:t>6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D7C6454" w14:textId="1AEB90ED" w:rsidR="00C775F3" w:rsidRPr="00B27D8C" w:rsidRDefault="00C775F3" w:rsidP="00314162">
      <w:pPr>
        <w:tabs>
          <w:tab w:val="left" w:pos="900"/>
          <w:tab w:val="left" w:pos="2160"/>
          <w:tab w:val="left" w:pos="2866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 xml:space="preserve">31 </w:t>
      </w:r>
      <w:r w:rsidRPr="00B27D8C">
        <w:rPr>
          <w:rFonts w:ascii="Angsana New" w:hAnsi="Angsana New"/>
          <w:sz w:val="32"/>
          <w:szCs w:val="32"/>
          <w:cs/>
        </w:rPr>
        <w:t xml:space="preserve">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902BC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และ </w:t>
      </w:r>
      <w:r w:rsidR="00BC7862" w:rsidRPr="00B27D8C">
        <w:rPr>
          <w:rFonts w:ascii="Angsana New" w:hAnsi="Angsana New"/>
          <w:sz w:val="32"/>
          <w:szCs w:val="32"/>
        </w:rPr>
        <w:t>25</w:t>
      </w:r>
      <w:r w:rsidR="001902BC" w:rsidRPr="00B27D8C">
        <w:rPr>
          <w:rFonts w:ascii="Angsana New" w:hAnsi="Angsana New"/>
          <w:sz w:val="32"/>
          <w:szCs w:val="32"/>
        </w:rPr>
        <w:t>63</w:t>
      </w:r>
      <w:r w:rsidRPr="00B27D8C">
        <w:rPr>
          <w:rFonts w:ascii="Angsana New" w:hAnsi="Angsana New"/>
          <w:sz w:val="32"/>
          <w:szCs w:val="32"/>
          <w:cs/>
        </w:rPr>
        <w:t xml:space="preserve"> </w:t>
      </w:r>
      <w:r w:rsidR="008433FC" w:rsidRPr="00B27D8C">
        <w:rPr>
          <w:rFonts w:ascii="Angsana New" w:hAnsi="Angsana New"/>
          <w:sz w:val="32"/>
          <w:szCs w:val="32"/>
          <w:cs/>
        </w:rPr>
        <w:t>กลุ่มบริษัท</w:t>
      </w:r>
      <w:r w:rsidRPr="00B27D8C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BF021E" w:rsidRPr="00B27D8C" w14:paraId="2210F3B8" w14:textId="77777777" w:rsidTr="00773FCA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5821EEB1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78" w:type="dxa"/>
            <w:gridSpan w:val="4"/>
            <w:vAlign w:val="bottom"/>
            <w:hideMark/>
          </w:tcPr>
          <w:p w14:paraId="28CED6BE" w14:textId="77777777" w:rsidR="00BF021E" w:rsidRPr="00B27D8C" w:rsidRDefault="00BF021E" w:rsidP="00EA1677">
            <w:pPr>
              <w:ind w:left="-9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F021E" w:rsidRPr="00B27D8C" w14:paraId="14E0590B" w14:textId="77777777" w:rsidTr="00773FCA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7F629243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78" w:type="dxa"/>
            <w:gridSpan w:val="4"/>
            <w:vAlign w:val="bottom"/>
            <w:hideMark/>
          </w:tcPr>
          <w:p w14:paraId="03920BEE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F021E" w:rsidRPr="00B27D8C" w14:paraId="357A41D2" w14:textId="77777777" w:rsidTr="00773FCA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7DC4BB95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78" w:type="dxa"/>
            <w:gridSpan w:val="4"/>
            <w:vAlign w:val="bottom"/>
          </w:tcPr>
          <w:p w14:paraId="7F5D32FE" w14:textId="22BB458E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C7862" w:rsidRPr="00B27D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902BC" w:rsidRPr="00B27D8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021E" w:rsidRPr="00B27D8C" w14:paraId="34057005" w14:textId="77777777" w:rsidTr="002644D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2E3BDF65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  <w:hideMark/>
          </w:tcPr>
          <w:p w14:paraId="49F5F1D1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220" w:type="dxa"/>
            <w:vAlign w:val="bottom"/>
            <w:hideMark/>
          </w:tcPr>
          <w:p w14:paraId="7B4ACDBE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</w:t>
            </w:r>
          </w:p>
        </w:tc>
        <w:tc>
          <w:tcPr>
            <w:tcW w:w="1219" w:type="dxa"/>
            <w:vAlign w:val="bottom"/>
            <w:hideMark/>
          </w:tcPr>
          <w:p w14:paraId="7FC3E4A9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3</w:t>
            </w:r>
          </w:p>
        </w:tc>
        <w:tc>
          <w:tcPr>
            <w:tcW w:w="1220" w:type="dxa"/>
            <w:vAlign w:val="bottom"/>
            <w:hideMark/>
          </w:tcPr>
          <w:p w14:paraId="1928244D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F021E" w:rsidRPr="00B27D8C" w14:paraId="3056ABA5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4FA745AF" w14:textId="6F7217F7" w:rsidR="00BF021E" w:rsidRPr="00B27D8C" w:rsidRDefault="00BC2F66" w:rsidP="00EA1677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9" w:type="dxa"/>
            <w:vAlign w:val="bottom"/>
          </w:tcPr>
          <w:p w14:paraId="5F292A8E" w14:textId="77777777" w:rsidR="00BF021E" w:rsidRPr="00B27D8C" w:rsidRDefault="00BF021E" w:rsidP="00EA1677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9527D93" w14:textId="77777777" w:rsidR="00BF021E" w:rsidRPr="00B27D8C" w:rsidRDefault="00BF021E" w:rsidP="00EA1677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7CA85122" w14:textId="77777777" w:rsidR="00BF021E" w:rsidRPr="00B27D8C" w:rsidRDefault="00BF021E" w:rsidP="00EA1677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603D724C" w14:textId="77777777" w:rsidR="00BF021E" w:rsidRPr="00B27D8C" w:rsidRDefault="00BF021E" w:rsidP="00EA1677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56A8C" w:rsidRPr="00B27D8C" w14:paraId="1401F678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37B37ABC" w14:textId="77777777" w:rsidR="00755EDE" w:rsidRPr="00B27D8C" w:rsidRDefault="00755EDE" w:rsidP="00755ED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1EA63A89" w14:textId="52656B12" w:rsidR="00A56A8C" w:rsidRPr="00B27D8C" w:rsidRDefault="00755EDE" w:rsidP="00755ED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9" w:type="dxa"/>
            <w:vAlign w:val="bottom"/>
          </w:tcPr>
          <w:p w14:paraId="6A20606D" w14:textId="3D15A85A" w:rsidR="00A56A8C" w:rsidRPr="00B27D8C" w:rsidRDefault="00AE1FF4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77,493</w:t>
            </w:r>
          </w:p>
        </w:tc>
        <w:tc>
          <w:tcPr>
            <w:tcW w:w="1220" w:type="dxa"/>
            <w:vAlign w:val="bottom"/>
          </w:tcPr>
          <w:p w14:paraId="77201A73" w14:textId="73C969A5" w:rsidR="00A56A8C" w:rsidRPr="00B27D8C" w:rsidRDefault="00553A46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334,648</w:t>
            </w:r>
          </w:p>
        </w:tc>
        <w:tc>
          <w:tcPr>
            <w:tcW w:w="1219" w:type="dxa"/>
            <w:vAlign w:val="bottom"/>
          </w:tcPr>
          <w:p w14:paraId="25A39A5A" w14:textId="4FF1B59A" w:rsidR="00A56A8C" w:rsidRPr="00B27D8C" w:rsidRDefault="004F7B60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63,000</w:t>
            </w:r>
          </w:p>
        </w:tc>
        <w:tc>
          <w:tcPr>
            <w:tcW w:w="1220" w:type="dxa"/>
            <w:vAlign w:val="bottom"/>
          </w:tcPr>
          <w:p w14:paraId="106529D1" w14:textId="4EFC9E39" w:rsidR="00A56A8C" w:rsidRPr="00B27D8C" w:rsidRDefault="009873A2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475,141</w:t>
            </w:r>
          </w:p>
        </w:tc>
      </w:tr>
      <w:tr w:rsidR="00DC3354" w:rsidRPr="00B27D8C" w14:paraId="3C6FC2A3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72D36AFC" w14:textId="60B32282" w:rsidR="00DC3354" w:rsidRPr="00B27D8C" w:rsidRDefault="00D9473C" w:rsidP="00755EDE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ผ่านกำไรหรือขาดทุน</w:t>
            </w:r>
          </w:p>
        </w:tc>
        <w:tc>
          <w:tcPr>
            <w:tcW w:w="1219" w:type="dxa"/>
            <w:vAlign w:val="bottom"/>
          </w:tcPr>
          <w:p w14:paraId="33BC374A" w14:textId="42199870" w:rsidR="00DC3354" w:rsidRPr="00B27D8C" w:rsidRDefault="004A3434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56A1E188" w14:textId="4D3FD5E8" w:rsidR="00DC3354" w:rsidRPr="00B27D8C" w:rsidRDefault="004A3434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264,105</w:t>
            </w:r>
          </w:p>
        </w:tc>
        <w:tc>
          <w:tcPr>
            <w:tcW w:w="1219" w:type="dxa"/>
            <w:vAlign w:val="bottom"/>
          </w:tcPr>
          <w:p w14:paraId="1B55FB78" w14:textId="24FE1287" w:rsidR="00DC3354" w:rsidRPr="00B27D8C" w:rsidRDefault="004A3434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4C9CF4FF" w14:textId="7C19D6EF" w:rsidR="00DC3354" w:rsidRPr="00B27D8C" w:rsidRDefault="0089332A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264,105</w:t>
            </w:r>
          </w:p>
        </w:tc>
      </w:tr>
      <w:tr w:rsidR="009244F0" w:rsidRPr="00B27D8C" w14:paraId="6407C658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6A419CBA" w14:textId="6D93F418" w:rsidR="009244F0" w:rsidRPr="00B27D8C" w:rsidRDefault="009244F0" w:rsidP="009244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ตราสารอนุพันธ์ทางการเงิน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4701B2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9" w:type="dxa"/>
            <w:vAlign w:val="bottom"/>
          </w:tcPr>
          <w:p w14:paraId="72266974" w14:textId="387CF4CE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82,654</w:t>
            </w:r>
          </w:p>
        </w:tc>
        <w:tc>
          <w:tcPr>
            <w:tcW w:w="1220" w:type="dxa"/>
            <w:vAlign w:val="bottom"/>
          </w:tcPr>
          <w:p w14:paraId="46A877D5" w14:textId="26C88B3A" w:rsidR="009244F0" w:rsidRPr="00B27D8C" w:rsidRDefault="00FB6215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132,641</w:t>
            </w:r>
          </w:p>
        </w:tc>
        <w:tc>
          <w:tcPr>
            <w:tcW w:w="1219" w:type="dxa"/>
            <w:vAlign w:val="bottom"/>
          </w:tcPr>
          <w:p w14:paraId="480A0769" w14:textId="1D41EE67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43CB299A" w14:textId="666197D1" w:rsidR="009244F0" w:rsidRPr="00B27D8C" w:rsidRDefault="007A0D7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215,295</w:t>
            </w:r>
          </w:p>
        </w:tc>
      </w:tr>
      <w:tr w:rsidR="009244F0" w:rsidRPr="00B27D8C" w14:paraId="48C09B97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3D7C827D" w14:textId="38401F07" w:rsidR="009244F0" w:rsidRPr="00B27D8C" w:rsidRDefault="009244F0" w:rsidP="009244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219" w:type="dxa"/>
            <w:vAlign w:val="bottom"/>
          </w:tcPr>
          <w:p w14:paraId="6CA6CAC0" w14:textId="5A23CCE5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55BD23AE" w14:textId="2A7855DE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9" w:type="dxa"/>
            <w:vAlign w:val="bottom"/>
          </w:tcPr>
          <w:p w14:paraId="540EB4D5" w14:textId="30BCC8C6" w:rsidR="009244F0" w:rsidRPr="00B27D8C" w:rsidRDefault="00CC6EEB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17,651,224</w:t>
            </w:r>
          </w:p>
        </w:tc>
        <w:tc>
          <w:tcPr>
            <w:tcW w:w="1220" w:type="dxa"/>
            <w:vAlign w:val="bottom"/>
          </w:tcPr>
          <w:p w14:paraId="533C3B6D" w14:textId="006BDD3F" w:rsidR="009244F0" w:rsidRPr="00B27D8C" w:rsidRDefault="00CC6EEB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17,651,224</w:t>
            </w:r>
          </w:p>
        </w:tc>
      </w:tr>
      <w:tr w:rsidR="009244F0" w:rsidRPr="00B27D8C" w14:paraId="1488F9AB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207CDF89" w14:textId="754FF295" w:rsidR="009244F0" w:rsidRPr="00B27D8C" w:rsidRDefault="009244F0" w:rsidP="009244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9" w:type="dxa"/>
            <w:vAlign w:val="bottom"/>
          </w:tcPr>
          <w:p w14:paraId="71985EE9" w14:textId="1AA2E6E8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7D7E102B" w14:textId="76811770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9" w:type="dxa"/>
            <w:vAlign w:val="bottom"/>
          </w:tcPr>
          <w:p w14:paraId="683F47D1" w14:textId="516D16A0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215,174</w:t>
            </w:r>
          </w:p>
        </w:tc>
        <w:tc>
          <w:tcPr>
            <w:tcW w:w="1220" w:type="dxa"/>
            <w:vAlign w:val="bottom"/>
          </w:tcPr>
          <w:p w14:paraId="5EB3030D" w14:textId="6109EA8A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215,174</w:t>
            </w:r>
          </w:p>
        </w:tc>
      </w:tr>
      <w:tr w:rsidR="009244F0" w:rsidRPr="00B27D8C" w14:paraId="17362BAE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7A929547" w14:textId="05C6A479" w:rsidR="009244F0" w:rsidRPr="00B27D8C" w:rsidRDefault="009244F0" w:rsidP="009244F0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9" w:type="dxa"/>
            <w:vAlign w:val="bottom"/>
          </w:tcPr>
          <w:p w14:paraId="6475C7EA" w14:textId="77777777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1583576B" w14:textId="77777777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9" w:type="dxa"/>
            <w:vAlign w:val="bottom"/>
          </w:tcPr>
          <w:p w14:paraId="6ABD5D90" w14:textId="77777777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7DBB5844" w14:textId="77777777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9244F0" w:rsidRPr="00B27D8C" w14:paraId="7C6C5367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0FB374DA" w14:textId="29F4E84D" w:rsidR="009244F0" w:rsidRPr="00B27D8C" w:rsidRDefault="009244F0" w:rsidP="009244F0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ตราสารอนุพันธ์ทางการเงิน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หมายเหตุ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146D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9" w:type="dxa"/>
            <w:vAlign w:val="bottom"/>
          </w:tcPr>
          <w:p w14:paraId="72969B8B" w14:textId="198C73FD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19,345</w:t>
            </w:r>
          </w:p>
        </w:tc>
        <w:tc>
          <w:tcPr>
            <w:tcW w:w="1220" w:type="dxa"/>
            <w:vAlign w:val="bottom"/>
          </w:tcPr>
          <w:p w14:paraId="16DA2739" w14:textId="0682CB1E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</w:t>
            </w:r>
            <w:r w:rsidR="0041686E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96,769</w:t>
            </w:r>
          </w:p>
        </w:tc>
        <w:tc>
          <w:tcPr>
            <w:tcW w:w="1219" w:type="dxa"/>
            <w:vAlign w:val="bottom"/>
          </w:tcPr>
          <w:p w14:paraId="4A1F75C5" w14:textId="0E1F2E73" w:rsidR="009244F0" w:rsidRPr="00B27D8C" w:rsidRDefault="009244F0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33F5EC05" w14:textId="1AF901FD" w:rsidR="009244F0" w:rsidRPr="00B27D8C" w:rsidRDefault="0041686E" w:rsidP="009244F0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216,114</w:t>
            </w:r>
          </w:p>
        </w:tc>
      </w:tr>
      <w:tr w:rsidR="00060696" w:rsidRPr="00B27D8C" w14:paraId="67ADE3F1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2EC43240" w14:textId="0D9B60D3" w:rsidR="00060696" w:rsidRPr="00B27D8C" w:rsidRDefault="00060696" w:rsidP="0006069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9" w:type="dxa"/>
            <w:vAlign w:val="bottom"/>
          </w:tcPr>
          <w:p w14:paraId="37C893AC" w14:textId="77777777" w:rsidR="00060696" w:rsidRPr="00B27D8C" w:rsidRDefault="00060696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24D5FFD5" w14:textId="77777777" w:rsidR="00060696" w:rsidRPr="00B27D8C" w:rsidRDefault="00060696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9" w:type="dxa"/>
            <w:vAlign w:val="bottom"/>
          </w:tcPr>
          <w:p w14:paraId="40C459C2" w14:textId="77777777" w:rsidR="00060696" w:rsidRPr="00B27D8C" w:rsidRDefault="00060696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20" w:type="dxa"/>
            <w:vAlign w:val="bottom"/>
          </w:tcPr>
          <w:p w14:paraId="47B436FA" w14:textId="77777777" w:rsidR="00060696" w:rsidRPr="00B27D8C" w:rsidRDefault="00060696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060696" w:rsidRPr="00B27D8C" w14:paraId="37F48641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53B379AD" w14:textId="019F494B" w:rsidR="00060696" w:rsidRPr="00B27D8C" w:rsidRDefault="00060696" w:rsidP="00060696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19" w:type="dxa"/>
            <w:vAlign w:val="bottom"/>
          </w:tcPr>
          <w:p w14:paraId="274FBEE9" w14:textId="13C9E736" w:rsidR="00060696" w:rsidRPr="00B27D8C" w:rsidRDefault="006B67B2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395BBB0D" w14:textId="40C31A46" w:rsidR="00060696" w:rsidRPr="00B27D8C" w:rsidRDefault="00A458E8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94294D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121</w:t>
            </w:r>
            <w:r w:rsidR="0094294D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447</w:t>
            </w:r>
          </w:p>
        </w:tc>
        <w:tc>
          <w:tcPr>
            <w:tcW w:w="1219" w:type="dxa"/>
            <w:vAlign w:val="bottom"/>
          </w:tcPr>
          <w:p w14:paraId="0F23A35D" w14:textId="1C9ED123" w:rsidR="00060696" w:rsidRPr="00B27D8C" w:rsidRDefault="006B67B2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20" w:type="dxa"/>
            <w:vAlign w:val="bottom"/>
          </w:tcPr>
          <w:p w14:paraId="653EDEC1" w14:textId="2F95D381" w:rsidR="00060696" w:rsidRPr="00B27D8C" w:rsidRDefault="00A458E8" w:rsidP="00314162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6B67B2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121</w:t>
            </w:r>
            <w:r w:rsidR="006B67B2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447</w:t>
            </w:r>
          </w:p>
        </w:tc>
      </w:tr>
    </w:tbl>
    <w:p w14:paraId="5BB23262" w14:textId="77777777" w:rsidR="00BF021E" w:rsidRPr="00B27D8C" w:rsidRDefault="00BF021E" w:rsidP="00EA1677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5"/>
        <w:gridCol w:w="1215"/>
        <w:gridCol w:w="1215"/>
        <w:gridCol w:w="1215"/>
      </w:tblGrid>
      <w:tr w:rsidR="00BF021E" w:rsidRPr="00B27D8C" w14:paraId="469802BD" w14:textId="77777777" w:rsidTr="00773FCA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5E43D0D0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6AAE9506" w14:textId="77777777" w:rsidR="00BF021E" w:rsidRPr="00B27D8C" w:rsidRDefault="00BF021E" w:rsidP="00EA1677">
            <w:pPr>
              <w:ind w:left="-9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F021E" w:rsidRPr="00B27D8C" w14:paraId="5E3483F1" w14:textId="77777777" w:rsidTr="00773FCA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50ADD44A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37B60D99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F021E" w:rsidRPr="00B27D8C" w14:paraId="358ED73E" w14:textId="77777777" w:rsidTr="00773FCA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1FB69AD5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3B5E8E88" w14:textId="68A5F1D2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C7862" w:rsidRPr="00B27D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4FA1"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021E" w:rsidRPr="00B27D8C" w14:paraId="50FFB3C1" w14:textId="77777777" w:rsidTr="002644DD">
        <w:trPr>
          <w:cantSplit/>
          <w:trHeight w:val="20"/>
          <w:tblHeader/>
        </w:trPr>
        <w:tc>
          <w:tcPr>
            <w:tcW w:w="4230" w:type="dxa"/>
            <w:vAlign w:val="bottom"/>
          </w:tcPr>
          <w:p w14:paraId="43E42536" w14:textId="77777777" w:rsidR="00BF021E" w:rsidRPr="00B27D8C" w:rsidRDefault="00BF021E" w:rsidP="00EA1677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14:paraId="22747198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68369A0D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11C0C9A7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14:paraId="2C04D8D8" w14:textId="77777777" w:rsidR="00BF021E" w:rsidRPr="00B27D8C" w:rsidRDefault="00BF021E" w:rsidP="00EA167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F021E" w:rsidRPr="00B27D8C" w14:paraId="4F71A25F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6B4C9B09" w14:textId="74F933D0" w:rsidR="00BF021E" w:rsidRPr="00B27D8C" w:rsidRDefault="007C4C37" w:rsidP="00EA1677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74E4A1BA" w14:textId="77777777" w:rsidR="00BF021E" w:rsidRPr="00B27D8C" w:rsidRDefault="00BF021E" w:rsidP="00EA1677">
            <w:pPr>
              <w:pStyle w:val="Heading1"/>
              <w:tabs>
                <w:tab w:val="decimal" w:pos="87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21D4759" w14:textId="77777777" w:rsidR="00BF021E" w:rsidRPr="00B27D8C" w:rsidRDefault="00BF021E" w:rsidP="00EA1677">
            <w:pPr>
              <w:pStyle w:val="Heading1"/>
              <w:tabs>
                <w:tab w:val="decimal" w:pos="87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3846CEAA" w14:textId="77777777" w:rsidR="00BF021E" w:rsidRPr="00B27D8C" w:rsidRDefault="00BF021E" w:rsidP="00EA1677">
            <w:pPr>
              <w:pStyle w:val="Heading1"/>
              <w:tabs>
                <w:tab w:val="decimal" w:pos="87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F73257B" w14:textId="77777777" w:rsidR="00BF021E" w:rsidRPr="00B27D8C" w:rsidRDefault="00BF021E" w:rsidP="00EA1677">
            <w:pPr>
              <w:pStyle w:val="Heading1"/>
              <w:tabs>
                <w:tab w:val="decimal" w:pos="87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2C4FA1" w:rsidRPr="00B27D8C" w14:paraId="65529CE0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45F09771" w14:textId="77777777" w:rsidR="002C4FA1" w:rsidRPr="00B27D8C" w:rsidRDefault="002C4FA1" w:rsidP="002C4F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0A44E355" w14:textId="39EEA829" w:rsidR="002C4FA1" w:rsidRPr="00B27D8C" w:rsidRDefault="002C4FA1" w:rsidP="002C4FA1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0FD1F3B9" w14:textId="4856107A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32,385</w:t>
            </w:r>
          </w:p>
        </w:tc>
        <w:tc>
          <w:tcPr>
            <w:tcW w:w="1215" w:type="dxa"/>
            <w:vAlign w:val="bottom"/>
          </w:tcPr>
          <w:p w14:paraId="047FAA65" w14:textId="28C2F59C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30B8A249" w14:textId="3DFDBC17" w:rsidR="002C4FA1" w:rsidRPr="00B27D8C" w:rsidRDefault="00C535C5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64,000</w:t>
            </w:r>
          </w:p>
        </w:tc>
        <w:tc>
          <w:tcPr>
            <w:tcW w:w="1215" w:type="dxa"/>
            <w:vAlign w:val="bottom"/>
          </w:tcPr>
          <w:p w14:paraId="363689D6" w14:textId="0E654E10" w:rsidR="002C4FA1" w:rsidRPr="00B27D8C" w:rsidRDefault="00366BCB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96,385</w:t>
            </w:r>
          </w:p>
        </w:tc>
      </w:tr>
      <w:tr w:rsidR="002C4FA1" w:rsidRPr="00B27D8C" w14:paraId="13C9008C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42F6BE35" w14:textId="66F662A4" w:rsidR="002C4FA1" w:rsidRPr="00B27D8C" w:rsidRDefault="002C4FA1" w:rsidP="002C4F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ตราสารอนุพันธ์ทางการเงิน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2D146D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5" w:type="dxa"/>
            <w:vAlign w:val="bottom"/>
          </w:tcPr>
          <w:p w14:paraId="0EEBCF86" w14:textId="63ED1434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77,669</w:t>
            </w:r>
          </w:p>
        </w:tc>
        <w:tc>
          <w:tcPr>
            <w:tcW w:w="1215" w:type="dxa"/>
            <w:vAlign w:val="bottom"/>
          </w:tcPr>
          <w:p w14:paraId="0784FA1C" w14:textId="6F783690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158,276</w:t>
            </w:r>
          </w:p>
        </w:tc>
        <w:tc>
          <w:tcPr>
            <w:tcW w:w="1215" w:type="dxa"/>
            <w:vAlign w:val="bottom"/>
          </w:tcPr>
          <w:p w14:paraId="137BC104" w14:textId="231D5AD9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DA87CD0" w14:textId="19447178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235,945</w:t>
            </w:r>
          </w:p>
        </w:tc>
      </w:tr>
      <w:tr w:rsidR="002C4FA1" w:rsidRPr="00B27D8C" w14:paraId="6F0B7B1D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3126C2A6" w14:textId="0EF3330D" w:rsidR="002C4FA1" w:rsidRPr="00B27D8C" w:rsidRDefault="002C4FA1" w:rsidP="002C4FA1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ที่ดินและอาคาร</w:t>
            </w:r>
          </w:p>
        </w:tc>
        <w:tc>
          <w:tcPr>
            <w:tcW w:w="1215" w:type="dxa"/>
            <w:vAlign w:val="bottom"/>
          </w:tcPr>
          <w:p w14:paraId="37063AE3" w14:textId="3480605D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50DF57A" w14:textId="0905E2FB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38F0917" w14:textId="7DDCFD0C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17,606,857</w:t>
            </w:r>
          </w:p>
        </w:tc>
        <w:tc>
          <w:tcPr>
            <w:tcW w:w="1215" w:type="dxa"/>
            <w:vAlign w:val="bottom"/>
          </w:tcPr>
          <w:p w14:paraId="215C5A93" w14:textId="5F861681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17,606,857</w:t>
            </w:r>
          </w:p>
        </w:tc>
      </w:tr>
      <w:tr w:rsidR="002C4FA1" w:rsidRPr="00B27D8C" w14:paraId="5F3FEB7F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267EECD7" w14:textId="3CAFD788" w:rsidR="002C4FA1" w:rsidRPr="00B27D8C" w:rsidRDefault="002C4FA1" w:rsidP="002C4F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14:paraId="6E50BDC2" w14:textId="279BCB42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A8CAA86" w14:textId="651016B5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17691A5" w14:textId="10A5B889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193,600</w:t>
            </w:r>
          </w:p>
        </w:tc>
        <w:tc>
          <w:tcPr>
            <w:tcW w:w="1215" w:type="dxa"/>
            <w:vAlign w:val="bottom"/>
          </w:tcPr>
          <w:p w14:paraId="6CBE6545" w14:textId="160B9EA4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193,600</w:t>
            </w:r>
          </w:p>
        </w:tc>
      </w:tr>
      <w:tr w:rsidR="002C4FA1" w:rsidRPr="00B27D8C" w14:paraId="3790DAB6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52999F85" w14:textId="69B0C3D4" w:rsidR="002C4FA1" w:rsidRPr="00B27D8C" w:rsidRDefault="002C4FA1" w:rsidP="002C4FA1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6A899E1C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C838E7C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1DFDFD9F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3F776AF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</w:tr>
      <w:tr w:rsidR="002C4FA1" w:rsidRPr="00B27D8C" w14:paraId="58AC6D60" w14:textId="77777777" w:rsidTr="002644DD">
        <w:trPr>
          <w:cantSplit/>
          <w:trHeight w:val="20"/>
        </w:trPr>
        <w:tc>
          <w:tcPr>
            <w:tcW w:w="4230" w:type="dxa"/>
            <w:vAlign w:val="bottom"/>
            <w:hideMark/>
          </w:tcPr>
          <w:p w14:paraId="19CA0B59" w14:textId="66D20A70" w:rsidR="002C4FA1" w:rsidRPr="00B27D8C" w:rsidRDefault="002C4FA1" w:rsidP="002C4F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ตราสารอนุพันธ์ทางการเงิน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(หมายเหตุ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2D146D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5" w:type="dxa"/>
            <w:vAlign w:val="bottom"/>
          </w:tcPr>
          <w:p w14:paraId="77222162" w14:textId="47C5C2C8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30,577</w:t>
            </w:r>
          </w:p>
        </w:tc>
        <w:tc>
          <w:tcPr>
            <w:tcW w:w="1215" w:type="dxa"/>
            <w:vAlign w:val="bottom"/>
          </w:tcPr>
          <w:p w14:paraId="73679473" w14:textId="6B067094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153,301</w:t>
            </w:r>
          </w:p>
        </w:tc>
        <w:tc>
          <w:tcPr>
            <w:tcW w:w="1215" w:type="dxa"/>
            <w:vAlign w:val="bottom"/>
          </w:tcPr>
          <w:p w14:paraId="67B6F6B0" w14:textId="03F01843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122A1F7" w14:textId="13B7A49A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183,878</w:t>
            </w:r>
          </w:p>
        </w:tc>
      </w:tr>
      <w:tr w:rsidR="002C4FA1" w:rsidRPr="00B27D8C" w14:paraId="1501D3B6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75312981" w14:textId="3727E030" w:rsidR="002C4FA1" w:rsidRPr="00B27D8C" w:rsidRDefault="002C4FA1" w:rsidP="002C4F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5" w:type="dxa"/>
            <w:vAlign w:val="bottom"/>
          </w:tcPr>
          <w:p w14:paraId="7A1224B5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251734DB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6538E34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E830FCC" w14:textId="77777777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2C4FA1" w:rsidRPr="00B27D8C" w14:paraId="7F4C1F45" w14:textId="77777777" w:rsidTr="002644DD">
        <w:trPr>
          <w:cantSplit/>
          <w:trHeight w:val="20"/>
        </w:trPr>
        <w:tc>
          <w:tcPr>
            <w:tcW w:w="4230" w:type="dxa"/>
            <w:vAlign w:val="bottom"/>
          </w:tcPr>
          <w:p w14:paraId="56AEA33D" w14:textId="0FD069B5" w:rsidR="002C4FA1" w:rsidRPr="00B27D8C" w:rsidRDefault="002C4FA1" w:rsidP="002C4FA1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15" w:type="dxa"/>
            <w:vAlign w:val="bottom"/>
          </w:tcPr>
          <w:p w14:paraId="04B95021" w14:textId="31D8D0AF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443A3DB" w14:textId="27CF837F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sz w:val="28"/>
                <w:szCs w:val="28"/>
              </w:rPr>
              <w:t>1,</w:t>
            </w: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460,571</w:t>
            </w:r>
          </w:p>
        </w:tc>
        <w:tc>
          <w:tcPr>
            <w:tcW w:w="1215" w:type="dxa"/>
            <w:vAlign w:val="bottom"/>
          </w:tcPr>
          <w:p w14:paraId="41F1E64B" w14:textId="5F20568C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81CAE00" w14:textId="3AE9F3BA" w:rsidR="002C4FA1" w:rsidRPr="00B27D8C" w:rsidRDefault="002C4FA1" w:rsidP="002C4FA1">
            <w:pPr>
              <w:pStyle w:val="Heading1"/>
              <w:tabs>
                <w:tab w:val="decimal" w:pos="888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sz w:val="28"/>
                <w:szCs w:val="28"/>
              </w:rPr>
              <w:t>1,</w:t>
            </w: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460,571</w:t>
            </w:r>
          </w:p>
        </w:tc>
      </w:tr>
    </w:tbl>
    <w:p w14:paraId="14B0AC0D" w14:textId="13A2DA20" w:rsidR="009C0B9E" w:rsidRPr="00B27D8C" w:rsidRDefault="009C0B9E">
      <w:pPr>
        <w:rPr>
          <w:rFonts w:ascii="Angsana New" w:hAnsi="Angsana New"/>
          <w:sz w:val="14"/>
          <w:szCs w:val="14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28"/>
        <w:gridCol w:w="1210"/>
        <w:gridCol w:w="1211"/>
        <w:gridCol w:w="1210"/>
        <w:gridCol w:w="1211"/>
      </w:tblGrid>
      <w:tr w:rsidR="00BF021E" w:rsidRPr="00B27D8C" w14:paraId="347F007F" w14:textId="77777777" w:rsidTr="00773FCA">
        <w:trPr>
          <w:cantSplit/>
          <w:trHeight w:val="20"/>
          <w:tblHeader/>
        </w:trPr>
        <w:tc>
          <w:tcPr>
            <w:tcW w:w="4428" w:type="dxa"/>
            <w:vAlign w:val="bottom"/>
          </w:tcPr>
          <w:p w14:paraId="42D19359" w14:textId="3D5583DE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42" w:type="dxa"/>
            <w:gridSpan w:val="4"/>
            <w:vAlign w:val="bottom"/>
            <w:hideMark/>
          </w:tcPr>
          <w:p w14:paraId="7D0E9BE1" w14:textId="77777777" w:rsidR="00BF021E" w:rsidRPr="00B27D8C" w:rsidRDefault="00BF021E" w:rsidP="002644DD">
            <w:pPr>
              <w:ind w:left="-9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F021E" w:rsidRPr="00B27D8C" w14:paraId="715B1EC2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0742E86C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42" w:type="dxa"/>
            <w:gridSpan w:val="4"/>
            <w:vAlign w:val="bottom"/>
            <w:hideMark/>
          </w:tcPr>
          <w:p w14:paraId="2CDB3A5F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21E" w:rsidRPr="00B27D8C" w14:paraId="1886FB26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4FB7E6EC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42" w:type="dxa"/>
            <w:gridSpan w:val="4"/>
            <w:vAlign w:val="bottom"/>
          </w:tcPr>
          <w:p w14:paraId="5D22BBAE" w14:textId="03F94914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C7862" w:rsidRPr="00B27D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4FA1" w:rsidRPr="00B27D8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BF021E" w:rsidRPr="00B27D8C" w14:paraId="592DA400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0D5D9ABA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  <w:hideMark/>
          </w:tcPr>
          <w:p w14:paraId="5B0594B4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211" w:type="dxa"/>
            <w:vAlign w:val="bottom"/>
            <w:hideMark/>
          </w:tcPr>
          <w:p w14:paraId="0026B402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</w:t>
            </w:r>
          </w:p>
        </w:tc>
        <w:tc>
          <w:tcPr>
            <w:tcW w:w="1210" w:type="dxa"/>
            <w:vAlign w:val="bottom"/>
            <w:hideMark/>
          </w:tcPr>
          <w:p w14:paraId="67D45271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3</w:t>
            </w:r>
          </w:p>
        </w:tc>
        <w:tc>
          <w:tcPr>
            <w:tcW w:w="1211" w:type="dxa"/>
            <w:vAlign w:val="bottom"/>
            <w:hideMark/>
          </w:tcPr>
          <w:p w14:paraId="576BAF37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F021E" w:rsidRPr="00B27D8C" w14:paraId="41137297" w14:textId="77777777" w:rsidTr="00773FCA">
        <w:trPr>
          <w:cantSplit/>
          <w:trHeight w:val="20"/>
        </w:trPr>
        <w:tc>
          <w:tcPr>
            <w:tcW w:w="4428" w:type="dxa"/>
            <w:vAlign w:val="bottom"/>
            <w:hideMark/>
          </w:tcPr>
          <w:p w14:paraId="46F977BB" w14:textId="139CBBFA" w:rsidR="00BF021E" w:rsidRPr="00B27D8C" w:rsidRDefault="00C7374A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10" w:type="dxa"/>
            <w:vAlign w:val="bottom"/>
          </w:tcPr>
          <w:p w14:paraId="6B7311B4" w14:textId="77777777" w:rsidR="00BF021E" w:rsidRPr="00B27D8C" w:rsidRDefault="00BF021E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387B1F40" w14:textId="77777777" w:rsidR="00BF021E" w:rsidRPr="00B27D8C" w:rsidRDefault="00BF021E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66AB3A3" w14:textId="77777777" w:rsidR="00BF021E" w:rsidRPr="00B27D8C" w:rsidRDefault="00BF021E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67A68CE" w14:textId="77777777" w:rsidR="00BF021E" w:rsidRPr="00B27D8C" w:rsidRDefault="00BF021E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F6769" w:rsidRPr="00B27D8C" w14:paraId="216AF363" w14:textId="77777777" w:rsidTr="00ED2E79">
        <w:trPr>
          <w:cantSplit/>
          <w:trHeight w:val="20"/>
        </w:trPr>
        <w:tc>
          <w:tcPr>
            <w:tcW w:w="4428" w:type="dxa"/>
            <w:vAlign w:val="bottom"/>
          </w:tcPr>
          <w:p w14:paraId="3ECDE213" w14:textId="77777777" w:rsidR="007F6769" w:rsidRPr="00B27D8C" w:rsidRDefault="007F6769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13" w:name="_Hlk95131522"/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13C210E" w14:textId="7B66CB04" w:rsidR="007F6769" w:rsidRPr="00B27D8C" w:rsidRDefault="007F6769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0" w:type="dxa"/>
            <w:vAlign w:val="bottom"/>
          </w:tcPr>
          <w:p w14:paraId="1ACCE73C" w14:textId="49162673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40,991</w:t>
            </w:r>
          </w:p>
        </w:tc>
        <w:tc>
          <w:tcPr>
            <w:tcW w:w="1211" w:type="dxa"/>
            <w:vAlign w:val="bottom"/>
          </w:tcPr>
          <w:p w14:paraId="41CFB7C6" w14:textId="71CDE1E4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58C9EBA3" w14:textId="48A92FB8" w:rsidR="007F6769" w:rsidRPr="00B27D8C" w:rsidRDefault="00B23BD7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63,000</w:t>
            </w:r>
          </w:p>
        </w:tc>
        <w:tc>
          <w:tcPr>
            <w:tcW w:w="1211" w:type="dxa"/>
            <w:vAlign w:val="bottom"/>
          </w:tcPr>
          <w:p w14:paraId="5561BBB5" w14:textId="264E411C" w:rsidR="007F6769" w:rsidRPr="00B27D8C" w:rsidRDefault="00381F98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103</w:t>
            </w:r>
            <w:r w:rsidR="007F6769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,991</w:t>
            </w:r>
          </w:p>
        </w:tc>
      </w:tr>
      <w:tr w:rsidR="007F6769" w:rsidRPr="00B27D8C" w14:paraId="45C991FC" w14:textId="77777777" w:rsidTr="00773FCA">
        <w:trPr>
          <w:cantSplit/>
          <w:trHeight w:val="20"/>
        </w:trPr>
        <w:tc>
          <w:tcPr>
            <w:tcW w:w="4428" w:type="dxa"/>
            <w:vAlign w:val="bottom"/>
            <w:hideMark/>
          </w:tcPr>
          <w:p w14:paraId="1FA08EE8" w14:textId="537294AF" w:rsidR="007F6769" w:rsidRPr="00B27D8C" w:rsidRDefault="007F6769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ตราสารอนุพันธ์ทางการเงิน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DC4CA1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0" w:type="dxa"/>
            <w:vAlign w:val="bottom"/>
          </w:tcPr>
          <w:p w14:paraId="6D972B6D" w14:textId="2067C8E6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49,649</w:t>
            </w:r>
          </w:p>
        </w:tc>
        <w:tc>
          <w:tcPr>
            <w:tcW w:w="1211" w:type="dxa"/>
            <w:vAlign w:val="bottom"/>
          </w:tcPr>
          <w:p w14:paraId="5B69E9EF" w14:textId="4892DC19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61,977</w:t>
            </w:r>
          </w:p>
        </w:tc>
        <w:tc>
          <w:tcPr>
            <w:tcW w:w="1210" w:type="dxa"/>
            <w:vAlign w:val="bottom"/>
          </w:tcPr>
          <w:p w14:paraId="0940610D" w14:textId="45127BEE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05D7E06E" w14:textId="712932EC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111,626</w:t>
            </w:r>
          </w:p>
        </w:tc>
      </w:tr>
      <w:tr w:rsidR="007F6769" w:rsidRPr="00B27D8C" w14:paraId="6C2DCB10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2990FEEE" w14:textId="3E18AAE5" w:rsidR="007F6769" w:rsidRPr="00B27D8C" w:rsidRDefault="007F6769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และอาคาร</w:t>
            </w:r>
          </w:p>
        </w:tc>
        <w:tc>
          <w:tcPr>
            <w:tcW w:w="1210" w:type="dxa"/>
            <w:vAlign w:val="bottom"/>
          </w:tcPr>
          <w:p w14:paraId="3A90B924" w14:textId="5493834A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D1B7B42" w14:textId="3A209BF4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2548360" w14:textId="3DB1FF4E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</w:t>
            </w:r>
            <w:r w:rsidR="00E365E0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946,285</w:t>
            </w:r>
          </w:p>
        </w:tc>
        <w:tc>
          <w:tcPr>
            <w:tcW w:w="1211" w:type="dxa"/>
            <w:vAlign w:val="bottom"/>
          </w:tcPr>
          <w:p w14:paraId="7F4098AB" w14:textId="36014206" w:rsidR="007F6769" w:rsidRPr="00B27D8C" w:rsidRDefault="009A6033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5,946,285</w:t>
            </w:r>
          </w:p>
        </w:tc>
      </w:tr>
      <w:tr w:rsidR="007F6769" w:rsidRPr="00B27D8C" w14:paraId="3FCB798F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0B801392" w14:textId="52A8FA70" w:rsidR="007F6769" w:rsidRPr="00B27D8C" w:rsidRDefault="007F6769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0" w:type="dxa"/>
            <w:vAlign w:val="bottom"/>
          </w:tcPr>
          <w:p w14:paraId="4B7B6C4E" w14:textId="66D000F5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58F6C2E0" w14:textId="54C1B15C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0" w:type="dxa"/>
            <w:vAlign w:val="bottom"/>
          </w:tcPr>
          <w:p w14:paraId="0D9F03B7" w14:textId="25BE0804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75,663</w:t>
            </w:r>
          </w:p>
        </w:tc>
        <w:tc>
          <w:tcPr>
            <w:tcW w:w="1211" w:type="dxa"/>
            <w:vAlign w:val="bottom"/>
          </w:tcPr>
          <w:p w14:paraId="285E2C05" w14:textId="06464305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75,663</w:t>
            </w:r>
          </w:p>
        </w:tc>
      </w:tr>
      <w:tr w:rsidR="007F6769" w:rsidRPr="00B27D8C" w14:paraId="5CA2CA7C" w14:textId="77777777" w:rsidTr="00773FCA">
        <w:trPr>
          <w:cantSplit/>
          <w:trHeight w:val="20"/>
        </w:trPr>
        <w:tc>
          <w:tcPr>
            <w:tcW w:w="4428" w:type="dxa"/>
            <w:vAlign w:val="bottom"/>
            <w:hideMark/>
          </w:tcPr>
          <w:p w14:paraId="15095795" w14:textId="5A50DA8C" w:rsidR="007F6769" w:rsidRPr="00B27D8C" w:rsidRDefault="007F6769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0" w:type="dxa"/>
            <w:vAlign w:val="bottom"/>
          </w:tcPr>
          <w:p w14:paraId="2271BEC8" w14:textId="77777777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00B0B55C" w14:textId="77777777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0" w:type="dxa"/>
            <w:vAlign w:val="bottom"/>
          </w:tcPr>
          <w:p w14:paraId="162A2E77" w14:textId="77777777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B454CDE" w14:textId="77777777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7F6769" w:rsidRPr="00B27D8C" w14:paraId="3E75CCC9" w14:textId="77777777" w:rsidTr="00773FCA">
        <w:trPr>
          <w:cantSplit/>
          <w:trHeight w:val="20"/>
        </w:trPr>
        <w:tc>
          <w:tcPr>
            <w:tcW w:w="4428" w:type="dxa"/>
            <w:vAlign w:val="bottom"/>
            <w:hideMark/>
          </w:tcPr>
          <w:p w14:paraId="0FA6D47B" w14:textId="50C4A7DD" w:rsidR="007F6769" w:rsidRPr="00B27D8C" w:rsidRDefault="007F6769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ตราสารอนุพันธ์ทางการเงิน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DC4CA1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0" w:type="dxa"/>
            <w:vAlign w:val="bottom"/>
          </w:tcPr>
          <w:p w14:paraId="0E322AF5" w14:textId="5085C7D2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13,702</w:t>
            </w:r>
          </w:p>
        </w:tc>
        <w:tc>
          <w:tcPr>
            <w:tcW w:w="1211" w:type="dxa"/>
            <w:vAlign w:val="bottom"/>
          </w:tcPr>
          <w:p w14:paraId="35A6BC4A" w14:textId="374F9530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50,522</w:t>
            </w:r>
          </w:p>
        </w:tc>
        <w:tc>
          <w:tcPr>
            <w:tcW w:w="1210" w:type="dxa"/>
            <w:vAlign w:val="bottom"/>
          </w:tcPr>
          <w:p w14:paraId="58924111" w14:textId="031B1A5F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7DD70F60" w14:textId="41CF7060" w:rsidR="007F6769" w:rsidRPr="00B27D8C" w:rsidRDefault="007F6769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64,224</w:t>
            </w:r>
          </w:p>
        </w:tc>
      </w:tr>
      <w:bookmarkEnd w:id="13"/>
      <w:tr w:rsidR="00A56A8C" w:rsidRPr="00B27D8C" w14:paraId="38B4B9FF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51E4861A" w14:textId="77FE3A5D" w:rsidR="00A56A8C" w:rsidRPr="00B27D8C" w:rsidRDefault="00A56A8C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0" w:type="dxa"/>
            <w:vAlign w:val="bottom"/>
          </w:tcPr>
          <w:p w14:paraId="46F97381" w14:textId="77777777" w:rsidR="00A56A8C" w:rsidRPr="00B27D8C" w:rsidRDefault="00A56A8C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6AD0F074" w14:textId="77777777" w:rsidR="00A56A8C" w:rsidRPr="00B27D8C" w:rsidRDefault="00A56A8C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0" w:type="dxa"/>
            <w:vAlign w:val="bottom"/>
          </w:tcPr>
          <w:p w14:paraId="6CA5951D" w14:textId="77777777" w:rsidR="00A56A8C" w:rsidRPr="00B27D8C" w:rsidRDefault="00A56A8C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1" w:type="dxa"/>
            <w:vAlign w:val="bottom"/>
          </w:tcPr>
          <w:p w14:paraId="275666DB" w14:textId="77777777" w:rsidR="00A56A8C" w:rsidRPr="00B27D8C" w:rsidRDefault="00A56A8C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A56A8C" w:rsidRPr="00B27D8C" w14:paraId="625E2A3B" w14:textId="77777777" w:rsidTr="00773FCA">
        <w:trPr>
          <w:cantSplit/>
          <w:trHeight w:val="20"/>
        </w:trPr>
        <w:tc>
          <w:tcPr>
            <w:tcW w:w="4428" w:type="dxa"/>
            <w:vAlign w:val="bottom"/>
          </w:tcPr>
          <w:p w14:paraId="18EBA0AB" w14:textId="6F12067B" w:rsidR="00A56A8C" w:rsidRPr="00B27D8C" w:rsidRDefault="00A56A8C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10" w:type="dxa"/>
            <w:vAlign w:val="bottom"/>
          </w:tcPr>
          <w:p w14:paraId="227F8428" w14:textId="7BDD0114" w:rsidR="00A56A8C" w:rsidRPr="00B27D8C" w:rsidRDefault="006B67B2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10FDC9AD" w14:textId="1F6196BE" w:rsidR="00A56A8C" w:rsidRPr="00B27D8C" w:rsidRDefault="00A458E8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FC42A1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121</w:t>
            </w:r>
            <w:r w:rsidR="00FC42A1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447</w:t>
            </w:r>
          </w:p>
        </w:tc>
        <w:tc>
          <w:tcPr>
            <w:tcW w:w="1210" w:type="dxa"/>
            <w:vAlign w:val="bottom"/>
          </w:tcPr>
          <w:p w14:paraId="732EAED6" w14:textId="6C53DC32" w:rsidR="00A56A8C" w:rsidRPr="00B27D8C" w:rsidRDefault="006B67B2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1" w:type="dxa"/>
            <w:vAlign w:val="bottom"/>
          </w:tcPr>
          <w:p w14:paraId="60F64266" w14:textId="317DA534" w:rsidR="00A56A8C" w:rsidRPr="00B27D8C" w:rsidRDefault="00A458E8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</w:t>
            </w:r>
            <w:r w:rsidR="00FC42A1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121</w:t>
            </w:r>
            <w:r w:rsidR="00FC42A1"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A458E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447</w:t>
            </w:r>
          </w:p>
        </w:tc>
      </w:tr>
    </w:tbl>
    <w:p w14:paraId="3427F234" w14:textId="58C51E60" w:rsidR="00BF021E" w:rsidRPr="00B27D8C" w:rsidRDefault="00BF021E" w:rsidP="002644DD">
      <w:pPr>
        <w:rPr>
          <w:rFonts w:ascii="Angsana New" w:hAnsi="Angsana New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410"/>
        <w:gridCol w:w="1215"/>
        <w:gridCol w:w="1215"/>
        <w:gridCol w:w="1215"/>
        <w:gridCol w:w="1215"/>
      </w:tblGrid>
      <w:tr w:rsidR="00BF021E" w:rsidRPr="00B27D8C" w14:paraId="5CA5B3C6" w14:textId="77777777" w:rsidTr="00773FCA">
        <w:trPr>
          <w:cantSplit/>
          <w:trHeight w:val="20"/>
          <w:tblHeader/>
        </w:trPr>
        <w:tc>
          <w:tcPr>
            <w:tcW w:w="4410" w:type="dxa"/>
            <w:vAlign w:val="bottom"/>
          </w:tcPr>
          <w:p w14:paraId="7B837134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7C9AE08E" w14:textId="77777777" w:rsidR="00BF021E" w:rsidRPr="00B27D8C" w:rsidRDefault="00BF021E" w:rsidP="002644DD">
            <w:pPr>
              <w:ind w:left="-9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BF021E" w:rsidRPr="00B27D8C" w14:paraId="51F5DCE1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5BEEAD70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vAlign w:val="bottom"/>
            <w:hideMark/>
          </w:tcPr>
          <w:p w14:paraId="6E807ADA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021E" w:rsidRPr="00B27D8C" w14:paraId="17EB507C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60277BED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4"/>
            <w:vAlign w:val="bottom"/>
          </w:tcPr>
          <w:p w14:paraId="65CA2B48" w14:textId="62D47D9E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BC7862" w:rsidRPr="00B27D8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C4FA1" w:rsidRPr="00B27D8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BF021E" w:rsidRPr="00B27D8C" w14:paraId="354DDEF3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397B6B08" w14:textId="77777777" w:rsidR="00BF021E" w:rsidRPr="00B27D8C" w:rsidRDefault="00BF021E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  <w:hideMark/>
          </w:tcPr>
          <w:p w14:paraId="4EC5DE68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1</w:t>
            </w:r>
          </w:p>
        </w:tc>
        <w:tc>
          <w:tcPr>
            <w:tcW w:w="1215" w:type="dxa"/>
            <w:vAlign w:val="bottom"/>
            <w:hideMark/>
          </w:tcPr>
          <w:p w14:paraId="17F22715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2</w:t>
            </w:r>
          </w:p>
        </w:tc>
        <w:tc>
          <w:tcPr>
            <w:tcW w:w="1215" w:type="dxa"/>
            <w:vAlign w:val="bottom"/>
            <w:hideMark/>
          </w:tcPr>
          <w:p w14:paraId="3FD2084D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 xml:space="preserve">ระดับที่ </w:t>
            </w: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lang w:val="en-GB"/>
              </w:rPr>
              <w:t>3</w:t>
            </w:r>
          </w:p>
        </w:tc>
        <w:tc>
          <w:tcPr>
            <w:tcW w:w="1215" w:type="dxa"/>
            <w:vAlign w:val="bottom"/>
            <w:hideMark/>
          </w:tcPr>
          <w:p w14:paraId="77954A3C" w14:textId="77777777" w:rsidR="00BF021E" w:rsidRPr="00B27D8C" w:rsidRDefault="00BF021E" w:rsidP="002644D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BF021E" w:rsidRPr="00B27D8C" w14:paraId="17CCA2A8" w14:textId="77777777" w:rsidTr="00773FCA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076EF390" w14:textId="2DDBEE28" w:rsidR="00BF021E" w:rsidRPr="00B27D8C" w:rsidRDefault="00C7374A" w:rsidP="002644DD">
            <w:pPr>
              <w:ind w:left="547" w:hanging="54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4860" w:type="dxa"/>
            <w:gridSpan w:val="4"/>
            <w:vAlign w:val="center"/>
          </w:tcPr>
          <w:p w14:paraId="46828246" w14:textId="77777777" w:rsidR="00BF021E" w:rsidRPr="00B27D8C" w:rsidRDefault="00BF021E" w:rsidP="002644D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C4FA1" w:rsidRPr="00B27D8C" w14:paraId="347C6BD2" w14:textId="77777777" w:rsidTr="00773FCA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585FE538" w14:textId="77777777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</w:t>
            </w:r>
          </w:p>
          <w:p w14:paraId="2088B7BD" w14:textId="71E96C7C" w:rsidR="002C4FA1" w:rsidRPr="00B27D8C" w:rsidRDefault="002C4FA1" w:rsidP="002644DD">
            <w:pPr>
              <w:overflowPunct/>
              <w:autoSpaceDE/>
              <w:autoSpaceDN/>
              <w:adjustRightInd/>
              <w:ind w:left="162" w:hanging="18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ผ่านกำไรขาดทุนเบ็ดเสร็จอื่น</w:t>
            </w:r>
          </w:p>
        </w:tc>
        <w:tc>
          <w:tcPr>
            <w:tcW w:w="1215" w:type="dxa"/>
            <w:vAlign w:val="bottom"/>
          </w:tcPr>
          <w:p w14:paraId="37FD83AF" w14:textId="089B630C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32,072</w:t>
            </w:r>
          </w:p>
        </w:tc>
        <w:tc>
          <w:tcPr>
            <w:tcW w:w="1215" w:type="dxa"/>
            <w:vAlign w:val="bottom"/>
          </w:tcPr>
          <w:p w14:paraId="13B1A8FE" w14:textId="4C3387C5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21ACD8A4" w14:textId="50146B2A" w:rsidR="002C4FA1" w:rsidRPr="00B27D8C" w:rsidRDefault="004237DE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64,000</w:t>
            </w:r>
          </w:p>
        </w:tc>
        <w:tc>
          <w:tcPr>
            <w:tcW w:w="1215" w:type="dxa"/>
            <w:vAlign w:val="bottom"/>
          </w:tcPr>
          <w:p w14:paraId="7EFFC02D" w14:textId="1846F0E7" w:rsidR="002C4FA1" w:rsidRPr="00B27D8C" w:rsidRDefault="00B41A2C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96,072</w:t>
            </w:r>
          </w:p>
        </w:tc>
      </w:tr>
      <w:tr w:rsidR="002C4FA1" w:rsidRPr="00B27D8C" w14:paraId="0D6C0E24" w14:textId="77777777" w:rsidTr="00773FCA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724310DD" w14:textId="3719688A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ตราสารอนุพันธ์ทางการเงิน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0C6DFB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5" w:type="dxa"/>
            <w:vAlign w:val="bottom"/>
          </w:tcPr>
          <w:p w14:paraId="11EAD012" w14:textId="7C5A7571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67,037</w:t>
            </w:r>
          </w:p>
        </w:tc>
        <w:tc>
          <w:tcPr>
            <w:tcW w:w="1215" w:type="dxa"/>
            <w:vAlign w:val="bottom"/>
          </w:tcPr>
          <w:p w14:paraId="783CF7A9" w14:textId="1CAC213A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106,325</w:t>
            </w:r>
          </w:p>
        </w:tc>
        <w:tc>
          <w:tcPr>
            <w:tcW w:w="1215" w:type="dxa"/>
            <w:vAlign w:val="bottom"/>
          </w:tcPr>
          <w:p w14:paraId="55F60647" w14:textId="58B481D4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5A5BC39C" w14:textId="41DBB196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173,362</w:t>
            </w:r>
          </w:p>
        </w:tc>
      </w:tr>
      <w:tr w:rsidR="002C4FA1" w:rsidRPr="00B27D8C" w14:paraId="7A7B2521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6E8AECD2" w14:textId="3DDBBD99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และอาคาร</w:t>
            </w:r>
          </w:p>
        </w:tc>
        <w:tc>
          <w:tcPr>
            <w:tcW w:w="1215" w:type="dxa"/>
            <w:vAlign w:val="bottom"/>
          </w:tcPr>
          <w:p w14:paraId="62AC22BB" w14:textId="286A4FE5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0BD5640" w14:textId="1F9DC149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AA28174" w14:textId="40CA4BFD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5,946,285</w:t>
            </w:r>
          </w:p>
        </w:tc>
        <w:tc>
          <w:tcPr>
            <w:tcW w:w="1215" w:type="dxa"/>
            <w:vAlign w:val="bottom"/>
          </w:tcPr>
          <w:p w14:paraId="474D45CA" w14:textId="2FA9EBFE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5,946,285</w:t>
            </w:r>
          </w:p>
        </w:tc>
      </w:tr>
      <w:tr w:rsidR="002C4FA1" w:rsidRPr="00B27D8C" w14:paraId="7532ACAE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17EB8590" w14:textId="04642766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15" w:type="dxa"/>
            <w:vAlign w:val="bottom"/>
          </w:tcPr>
          <w:p w14:paraId="416FB02B" w14:textId="3B241E06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4C626B4" w14:textId="7455E7C3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70C7B35C" w14:textId="59151489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75,663</w:t>
            </w:r>
          </w:p>
        </w:tc>
        <w:tc>
          <w:tcPr>
            <w:tcW w:w="1215" w:type="dxa"/>
            <w:vAlign w:val="bottom"/>
          </w:tcPr>
          <w:p w14:paraId="3838C6E2" w14:textId="5AB5A3EB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75,663</w:t>
            </w:r>
          </w:p>
        </w:tc>
      </w:tr>
      <w:tr w:rsidR="002C4FA1" w:rsidRPr="00B27D8C" w14:paraId="66F91CF8" w14:textId="77777777" w:rsidTr="00773FCA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105865D4" w14:textId="6989DFD4" w:rsidR="002C4FA1" w:rsidRPr="00B27D8C" w:rsidRDefault="002C4FA1" w:rsidP="002644DD">
            <w:pPr>
              <w:overflowPunct/>
              <w:autoSpaceDE/>
              <w:autoSpaceDN/>
              <w:adjustRightInd/>
              <w:ind w:left="547" w:hanging="547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215" w:type="dxa"/>
            <w:vAlign w:val="bottom"/>
          </w:tcPr>
          <w:p w14:paraId="2A471D94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5468D03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15" w:type="dxa"/>
            <w:vAlign w:val="bottom"/>
          </w:tcPr>
          <w:p w14:paraId="7E9C622F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506FAAD2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2C4FA1" w:rsidRPr="00B27D8C" w14:paraId="64315116" w14:textId="77777777" w:rsidTr="00773FCA">
        <w:trPr>
          <w:cantSplit/>
          <w:trHeight w:val="20"/>
        </w:trPr>
        <w:tc>
          <w:tcPr>
            <w:tcW w:w="4410" w:type="dxa"/>
            <w:vAlign w:val="bottom"/>
            <w:hideMark/>
          </w:tcPr>
          <w:p w14:paraId="5B5D743A" w14:textId="3537BF3B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ตราสารอนุพันธ์ทางการเงิน 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="00A57D70" w:rsidRPr="00B27D8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t>.1)</w:t>
            </w:r>
          </w:p>
        </w:tc>
        <w:tc>
          <w:tcPr>
            <w:tcW w:w="1215" w:type="dxa"/>
            <w:vAlign w:val="bottom"/>
          </w:tcPr>
          <w:p w14:paraId="2B40C10B" w14:textId="0C5B78EC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21,454</w:t>
            </w:r>
          </w:p>
        </w:tc>
        <w:tc>
          <w:tcPr>
            <w:tcW w:w="1215" w:type="dxa"/>
            <w:vAlign w:val="bottom"/>
          </w:tcPr>
          <w:p w14:paraId="6E3A9304" w14:textId="635A58B1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41,546</w:t>
            </w:r>
          </w:p>
        </w:tc>
        <w:tc>
          <w:tcPr>
            <w:tcW w:w="1215" w:type="dxa"/>
            <w:vAlign w:val="bottom"/>
          </w:tcPr>
          <w:p w14:paraId="5827005B" w14:textId="2DCF0B85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B457F4B" w14:textId="5757E95F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63,000</w:t>
            </w:r>
          </w:p>
        </w:tc>
      </w:tr>
      <w:tr w:rsidR="002C4FA1" w:rsidRPr="00B27D8C" w14:paraId="387534AB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7A8D9F5F" w14:textId="1B336EA3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215" w:type="dxa"/>
            <w:vAlign w:val="bottom"/>
          </w:tcPr>
          <w:p w14:paraId="2627F813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664AE6B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F841D95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4A6FA762" w14:textId="77777777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2C4FA1" w:rsidRPr="00B27D8C" w14:paraId="4265A9CC" w14:textId="77777777" w:rsidTr="00773FCA">
        <w:trPr>
          <w:cantSplit/>
          <w:trHeight w:val="20"/>
        </w:trPr>
        <w:tc>
          <w:tcPr>
            <w:tcW w:w="4410" w:type="dxa"/>
            <w:vAlign w:val="bottom"/>
          </w:tcPr>
          <w:p w14:paraId="368C04B3" w14:textId="1F2832E7" w:rsidR="002C4FA1" w:rsidRPr="00B27D8C" w:rsidRDefault="002C4FA1" w:rsidP="002644DD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15" w:type="dxa"/>
            <w:vAlign w:val="bottom"/>
          </w:tcPr>
          <w:p w14:paraId="349D0E5C" w14:textId="4D3466DD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083CB644" w14:textId="36BBB7A4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sz w:val="28"/>
                <w:szCs w:val="28"/>
              </w:rPr>
              <w:t>1,</w:t>
            </w: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460,571</w:t>
            </w:r>
          </w:p>
        </w:tc>
        <w:tc>
          <w:tcPr>
            <w:tcW w:w="1215" w:type="dxa"/>
            <w:vAlign w:val="bottom"/>
          </w:tcPr>
          <w:p w14:paraId="1C291630" w14:textId="1C72B8CA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1215" w:type="dxa"/>
            <w:vAlign w:val="bottom"/>
          </w:tcPr>
          <w:p w14:paraId="6F44EDDA" w14:textId="2D307AD1" w:rsidR="002C4FA1" w:rsidRPr="00B27D8C" w:rsidRDefault="002C4FA1" w:rsidP="002644DD">
            <w:pPr>
              <w:pStyle w:val="Heading1"/>
              <w:tabs>
                <w:tab w:val="decimal" w:pos="883"/>
              </w:tabs>
              <w:overflowPunct/>
              <w:autoSpaceDE/>
              <w:autoSpaceDN/>
              <w:adjustRightInd/>
              <w:spacing w:before="0" w:after="0"/>
              <w:textAlignment w:val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sz w:val="28"/>
                <w:szCs w:val="28"/>
              </w:rPr>
              <w:t>1,</w:t>
            </w: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460,571</w:t>
            </w:r>
          </w:p>
        </w:tc>
      </w:tr>
    </w:tbl>
    <w:p w14:paraId="546B4D6B" w14:textId="77777777" w:rsidR="004E373C" w:rsidRPr="00B27D8C" w:rsidRDefault="00BF021E" w:rsidP="002644DD">
      <w:pPr>
        <w:tabs>
          <w:tab w:val="left" w:pos="4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ไม่มีรายการโอนของลำดับชั้นมูลค่ายุติธรรมในระหว่างปี</w:t>
      </w:r>
    </w:p>
    <w:p w14:paraId="232FCA0B" w14:textId="3BD423B9" w:rsidR="00C775F3" w:rsidRPr="00B27D8C" w:rsidRDefault="00C775F3" w:rsidP="004E373C">
      <w:pPr>
        <w:tabs>
          <w:tab w:val="left" w:pos="45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br w:type="page"/>
      </w:r>
    </w:p>
    <w:p w14:paraId="3FCD807E" w14:textId="3D20E532" w:rsidR="0025296B" w:rsidRPr="00B27D8C" w:rsidRDefault="00671F1A" w:rsidP="002644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571BB8" w:rsidRPr="00B27D8C">
        <w:rPr>
          <w:rFonts w:ascii="Angsana New" w:hAnsi="Angsana New"/>
          <w:b/>
          <w:bCs/>
          <w:sz w:val="32"/>
          <w:szCs w:val="32"/>
        </w:rPr>
        <w:t>7</w:t>
      </w:r>
      <w:r w:rsidR="0025296B" w:rsidRPr="00B27D8C">
        <w:rPr>
          <w:rFonts w:ascii="Angsana New" w:hAnsi="Angsana New"/>
          <w:b/>
          <w:bCs/>
          <w:sz w:val="32"/>
          <w:szCs w:val="32"/>
        </w:rPr>
        <w:t>.</w:t>
      </w:r>
      <w:r w:rsidR="0025296B" w:rsidRPr="00B27D8C">
        <w:rPr>
          <w:rFonts w:ascii="Angsana New" w:hAnsi="Angsana New"/>
          <w:b/>
          <w:bCs/>
          <w:sz w:val="32"/>
          <w:szCs w:val="32"/>
        </w:rPr>
        <w:tab/>
      </w:r>
      <w:r w:rsidR="0025296B" w:rsidRPr="00B27D8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729ECACE" w14:textId="1B376816" w:rsidR="001F442E" w:rsidRPr="00B27D8C" w:rsidRDefault="00671F1A" w:rsidP="002644DD">
      <w:pPr>
        <w:tabs>
          <w:tab w:val="left" w:pos="900"/>
          <w:tab w:val="left" w:pos="2160"/>
          <w:tab w:val="left" w:pos="2880"/>
        </w:tabs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571BB8" w:rsidRPr="00B27D8C">
        <w:rPr>
          <w:rFonts w:ascii="Angsana New" w:hAnsi="Angsana New"/>
          <w:b/>
          <w:bCs/>
          <w:sz w:val="32"/>
          <w:szCs w:val="32"/>
        </w:rPr>
        <w:t>7</w:t>
      </w:r>
      <w:r w:rsidR="001F442E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bookmarkStart w:id="14" w:name="_Hlk60916766"/>
      <w:r w:rsidR="00CC1F8B" w:rsidRPr="00B27D8C">
        <w:rPr>
          <w:rFonts w:ascii="Angsana New" w:hAnsi="Angsana New"/>
          <w:b/>
          <w:bCs/>
          <w:sz w:val="32"/>
          <w:szCs w:val="32"/>
        </w:rPr>
        <w:t>1</w:t>
      </w:r>
      <w:r w:rsidR="001F442E" w:rsidRPr="00B27D8C">
        <w:rPr>
          <w:rFonts w:ascii="Angsana New" w:hAnsi="Angsana New"/>
          <w:b/>
          <w:bCs/>
          <w:sz w:val="32"/>
          <w:szCs w:val="32"/>
        </w:rPr>
        <w:tab/>
      </w:r>
      <w:bookmarkEnd w:id="14"/>
      <w:r w:rsidR="0058336E" w:rsidRPr="00B27D8C">
        <w:rPr>
          <w:rFonts w:ascii="Angsana New" w:hAnsi="Angsana New"/>
          <w:b/>
          <w:bCs/>
          <w:sz w:val="32"/>
          <w:szCs w:val="32"/>
          <w:cs/>
        </w:rPr>
        <w:t>ตราสารอนุพันธ์ทางการเงินและการบัญชีป้องกันความเสี่ยง</w:t>
      </w: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08"/>
        <w:gridCol w:w="1152"/>
        <w:gridCol w:w="1152"/>
        <w:gridCol w:w="1152"/>
        <w:gridCol w:w="1152"/>
      </w:tblGrid>
      <w:tr w:rsidR="007A72A4" w:rsidRPr="00B27D8C" w14:paraId="62B14925" w14:textId="3A379A6B" w:rsidTr="3FFAC2A5">
        <w:trPr>
          <w:trHeight w:val="20"/>
          <w:tblHeader/>
        </w:trPr>
        <w:tc>
          <w:tcPr>
            <w:tcW w:w="4608" w:type="dxa"/>
            <w:vAlign w:val="center"/>
          </w:tcPr>
          <w:p w14:paraId="50D73C81" w14:textId="77777777" w:rsidR="007A72A4" w:rsidRPr="00B27D8C" w:rsidRDefault="007A72A4" w:rsidP="002644DD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bookmarkStart w:id="15" w:name="_Hlk60916824"/>
          </w:p>
        </w:tc>
        <w:tc>
          <w:tcPr>
            <w:tcW w:w="4608" w:type="dxa"/>
            <w:gridSpan w:val="4"/>
            <w:vAlign w:val="bottom"/>
          </w:tcPr>
          <w:p w14:paraId="022BE114" w14:textId="61FC3A96" w:rsidR="007A72A4" w:rsidRPr="00B27D8C" w:rsidRDefault="007A72A4" w:rsidP="002644DD">
            <w:pPr>
              <w:ind w:left="-18" w:right="-5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A72A4" w:rsidRPr="00B27D8C" w14:paraId="74F8F679" w14:textId="68666673" w:rsidTr="3FFAC2A5">
        <w:trPr>
          <w:trHeight w:val="20"/>
          <w:tblHeader/>
        </w:trPr>
        <w:tc>
          <w:tcPr>
            <w:tcW w:w="4608" w:type="dxa"/>
            <w:vAlign w:val="center"/>
          </w:tcPr>
          <w:p w14:paraId="464FFB5D" w14:textId="77777777" w:rsidR="007A72A4" w:rsidRPr="00B27D8C" w:rsidRDefault="007A72A4" w:rsidP="002644DD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2304" w:type="dxa"/>
            <w:gridSpan w:val="2"/>
            <w:vAlign w:val="bottom"/>
          </w:tcPr>
          <w:p w14:paraId="056B0058" w14:textId="6C47D3F1" w:rsidR="007A72A4" w:rsidRPr="00B27D8C" w:rsidRDefault="007A72A4" w:rsidP="002644DD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</w:tcPr>
          <w:p w14:paraId="3B752DBC" w14:textId="56E52F45" w:rsidR="007A72A4" w:rsidRPr="00B27D8C" w:rsidRDefault="007A72A4" w:rsidP="002644DD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4FA1" w:rsidRPr="00B27D8C" w14:paraId="2DDE8C7F" w14:textId="19685B9E" w:rsidTr="3FFAC2A5">
        <w:trPr>
          <w:trHeight w:val="20"/>
          <w:tblHeader/>
        </w:trPr>
        <w:tc>
          <w:tcPr>
            <w:tcW w:w="4608" w:type="dxa"/>
            <w:vAlign w:val="center"/>
          </w:tcPr>
          <w:p w14:paraId="0E147D3E" w14:textId="77777777" w:rsidR="002C4FA1" w:rsidRPr="00B27D8C" w:rsidRDefault="002C4FA1" w:rsidP="002644DD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3155B9C" w14:textId="23B50927" w:rsidR="002C4FA1" w:rsidRPr="00B27D8C" w:rsidRDefault="002C4FA1" w:rsidP="002644DD">
            <w:pPr>
              <w:pBdr>
                <w:bottom w:val="single" w:sz="4" w:space="1" w:color="auto"/>
              </w:pBdr>
              <w:ind w:left="-18" w:right="-54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52" w:type="dxa"/>
            <w:vAlign w:val="bottom"/>
          </w:tcPr>
          <w:p w14:paraId="25685055" w14:textId="6228B919" w:rsidR="002C4FA1" w:rsidRPr="00B27D8C" w:rsidRDefault="002C4FA1" w:rsidP="002644D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152" w:type="dxa"/>
            <w:vAlign w:val="bottom"/>
          </w:tcPr>
          <w:p w14:paraId="30BD8A8E" w14:textId="75FE7137" w:rsidR="002C4FA1" w:rsidRPr="00B27D8C" w:rsidRDefault="002C4FA1" w:rsidP="002644D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52" w:type="dxa"/>
          </w:tcPr>
          <w:p w14:paraId="538F7977" w14:textId="248BA733" w:rsidR="002C4FA1" w:rsidRPr="00B27D8C" w:rsidRDefault="002C4FA1" w:rsidP="002644DD">
            <w:pPr>
              <w:pBdr>
                <w:bottom w:val="single" w:sz="4" w:space="1" w:color="auto"/>
              </w:pBdr>
              <w:ind w:left="-18"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C4FA1" w:rsidRPr="00B27D8C" w14:paraId="0B47FFEC" w14:textId="4233A57E" w:rsidTr="3FFAC2A5">
        <w:trPr>
          <w:trHeight w:val="20"/>
        </w:trPr>
        <w:tc>
          <w:tcPr>
            <w:tcW w:w="4608" w:type="dxa"/>
            <w:vAlign w:val="center"/>
          </w:tcPr>
          <w:p w14:paraId="4DC09FC7" w14:textId="11CF8CBE" w:rsidR="002C4FA1" w:rsidRPr="00B27D8C" w:rsidRDefault="002C4FA1" w:rsidP="002644DD">
            <w:pPr>
              <w:ind w:left="54" w:right="-162"/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</w:p>
        </w:tc>
        <w:tc>
          <w:tcPr>
            <w:tcW w:w="1152" w:type="dxa"/>
            <w:vAlign w:val="bottom"/>
          </w:tcPr>
          <w:p w14:paraId="71BE859C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3518963A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FAC8ED3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260B5C1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4FA1" w:rsidRPr="00B27D8C" w14:paraId="1FF45FA5" w14:textId="632984ED" w:rsidTr="3FFAC2A5">
        <w:trPr>
          <w:trHeight w:val="20"/>
        </w:trPr>
        <w:tc>
          <w:tcPr>
            <w:tcW w:w="4608" w:type="dxa"/>
            <w:vAlign w:val="center"/>
          </w:tcPr>
          <w:p w14:paraId="6431B3D5" w14:textId="3CE449DE" w:rsidR="002C4FA1" w:rsidRPr="00B27D8C" w:rsidRDefault="002C4FA1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br/>
              <w:t xml:space="preserve">   ที่ไม่ใช้การบัญชีป้องกันความเสี่ยง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61CCEDEF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DD0D7D3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7ED5A84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ADD73CE" w14:textId="77777777" w:rsidR="002C4FA1" w:rsidRPr="00B27D8C" w:rsidRDefault="002C4FA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6769" w:rsidRPr="00B27D8C" w14:paraId="32551F18" w14:textId="2CB07B68" w:rsidTr="3FFAC2A5">
        <w:trPr>
          <w:trHeight w:val="20"/>
        </w:trPr>
        <w:tc>
          <w:tcPr>
            <w:tcW w:w="4608" w:type="dxa"/>
            <w:vAlign w:val="center"/>
          </w:tcPr>
          <w:p w14:paraId="7D05F3EF" w14:textId="77777777" w:rsidR="007F6769" w:rsidRPr="00B27D8C" w:rsidRDefault="007F6769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สัญญาสิทธิเลือกซื้อขายเงินตราต่างประเทศ</w:t>
            </w:r>
          </w:p>
        </w:tc>
        <w:tc>
          <w:tcPr>
            <w:tcW w:w="1152" w:type="dxa"/>
            <w:vAlign w:val="bottom"/>
          </w:tcPr>
          <w:p w14:paraId="686C2476" w14:textId="51851BB5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17BFC0D3" w14:textId="537A9C1B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23,050</w:t>
            </w:r>
          </w:p>
        </w:tc>
        <w:tc>
          <w:tcPr>
            <w:tcW w:w="1152" w:type="dxa"/>
            <w:vAlign w:val="bottom"/>
          </w:tcPr>
          <w:p w14:paraId="39B0994C" w14:textId="18D1C77A" w:rsidR="007F6769" w:rsidRPr="00B27D8C" w:rsidRDefault="70187C37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097B08E5" w14:textId="66CE5DF1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10,023</w:t>
            </w:r>
          </w:p>
        </w:tc>
      </w:tr>
      <w:tr w:rsidR="007F6769" w:rsidRPr="00B27D8C" w14:paraId="5964ED79" w14:textId="5010F0F0" w:rsidTr="3FFAC2A5">
        <w:trPr>
          <w:trHeight w:val="20"/>
        </w:trPr>
        <w:tc>
          <w:tcPr>
            <w:tcW w:w="4608" w:type="dxa"/>
            <w:vAlign w:val="center"/>
          </w:tcPr>
          <w:p w14:paraId="0696974A" w14:textId="77777777" w:rsidR="007F6769" w:rsidRPr="00B27D8C" w:rsidRDefault="007F6769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152" w:type="dxa"/>
            <w:vAlign w:val="bottom"/>
          </w:tcPr>
          <w:p w14:paraId="5A36B4DE" w14:textId="414D402E" w:rsidR="007F6769" w:rsidRPr="00B27D8C" w:rsidRDefault="24989463" w:rsidP="002644DD">
            <w:pPr>
              <w:tabs>
                <w:tab w:val="decimal" w:pos="870"/>
              </w:tabs>
              <w:ind w:left="-18" w:right="-54"/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7FC59152" w14:textId="356C1A1D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9,</w:t>
            </w:r>
            <w:r w:rsidR="00EA1F2E" w:rsidRPr="00B27D8C">
              <w:rPr>
                <w:rFonts w:ascii="Angsana New" w:hAnsi="Angsana New"/>
                <w:sz w:val="32"/>
                <w:szCs w:val="32"/>
              </w:rPr>
              <w:t>432</w:t>
            </w:r>
          </w:p>
        </w:tc>
        <w:tc>
          <w:tcPr>
            <w:tcW w:w="1152" w:type="dxa"/>
            <w:vAlign w:val="bottom"/>
          </w:tcPr>
          <w:p w14:paraId="5E276800" w14:textId="680AC29B" w:rsidR="007F6769" w:rsidRPr="00B27D8C" w:rsidRDefault="1A576924" w:rsidP="002644DD">
            <w:pPr>
              <w:tabs>
                <w:tab w:val="decimal" w:pos="870"/>
              </w:tabs>
              <w:ind w:left="-18" w:right="-54"/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34F8066C" w14:textId="3E95D8CE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9,</w:t>
            </w:r>
            <w:r w:rsidR="00EA1F2E" w:rsidRPr="00B27D8C">
              <w:rPr>
                <w:rFonts w:ascii="Angsana New" w:hAnsi="Angsana New"/>
                <w:sz w:val="32"/>
                <w:szCs w:val="32"/>
              </w:rPr>
              <w:t>432</w:t>
            </w:r>
          </w:p>
        </w:tc>
      </w:tr>
      <w:tr w:rsidR="007F6769" w:rsidRPr="00B27D8C" w14:paraId="56D45AFC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67ED1DDE" w14:textId="72ED73F2" w:rsidR="007F6769" w:rsidRPr="00B27D8C" w:rsidRDefault="007F6769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สัญญาแลกเปลี่ยนราคายางพารา</w:t>
            </w:r>
          </w:p>
        </w:tc>
        <w:tc>
          <w:tcPr>
            <w:tcW w:w="1152" w:type="dxa"/>
            <w:vAlign w:val="bottom"/>
          </w:tcPr>
          <w:p w14:paraId="0E9FAACA" w14:textId="675037AE" w:rsidR="007F6769" w:rsidRPr="00B27D8C" w:rsidRDefault="489D7976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  <w:tc>
          <w:tcPr>
            <w:tcW w:w="1152" w:type="dxa"/>
            <w:vAlign w:val="bottom"/>
          </w:tcPr>
          <w:p w14:paraId="1E67B265" w14:textId="7192A3F9" w:rsidR="007F6769" w:rsidRPr="00B27D8C" w:rsidRDefault="00EA1F2E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152" w:type="dxa"/>
            <w:vAlign w:val="bottom"/>
          </w:tcPr>
          <w:p w14:paraId="0B338A36" w14:textId="00019F1E" w:rsidR="007F6769" w:rsidRPr="00B27D8C" w:rsidRDefault="74009DFE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4,136</w:t>
            </w:r>
          </w:p>
        </w:tc>
        <w:tc>
          <w:tcPr>
            <w:tcW w:w="1152" w:type="dxa"/>
            <w:vAlign w:val="bottom"/>
          </w:tcPr>
          <w:p w14:paraId="5349F1F6" w14:textId="62325D22" w:rsidR="007F6769" w:rsidRPr="00B27D8C" w:rsidRDefault="00EA1F2E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180</w:t>
            </w:r>
          </w:p>
        </w:tc>
      </w:tr>
      <w:tr w:rsidR="007F6769" w:rsidRPr="00B27D8C" w14:paraId="20174E34" w14:textId="2A1B31E8" w:rsidTr="3FFAC2A5">
        <w:trPr>
          <w:trHeight w:val="20"/>
        </w:trPr>
        <w:tc>
          <w:tcPr>
            <w:tcW w:w="4608" w:type="dxa"/>
            <w:vAlign w:val="center"/>
          </w:tcPr>
          <w:p w14:paraId="0FF7305F" w14:textId="77777777" w:rsidR="007F6769" w:rsidRPr="00B27D8C" w:rsidRDefault="007F6769" w:rsidP="002644DD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152" w:type="dxa"/>
            <w:vAlign w:val="bottom"/>
          </w:tcPr>
          <w:p w14:paraId="19077831" w14:textId="1E03F750" w:rsidR="007F6769" w:rsidRPr="00B27D8C" w:rsidRDefault="66AC55A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58,201</w:t>
            </w:r>
          </w:p>
        </w:tc>
        <w:tc>
          <w:tcPr>
            <w:tcW w:w="1152" w:type="dxa"/>
            <w:vAlign w:val="bottom"/>
          </w:tcPr>
          <w:p w14:paraId="4E9AB4CF" w14:textId="374561F9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125,614</w:t>
            </w:r>
          </w:p>
        </w:tc>
        <w:tc>
          <w:tcPr>
            <w:tcW w:w="1152" w:type="dxa"/>
            <w:vAlign w:val="bottom"/>
          </w:tcPr>
          <w:p w14:paraId="780515E4" w14:textId="6F244A7D" w:rsidR="007F6769" w:rsidRPr="00B27D8C" w:rsidRDefault="3207E57F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70564E7F" w14:textId="6A141241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86,690</w:t>
            </w:r>
          </w:p>
        </w:tc>
      </w:tr>
      <w:tr w:rsidR="007F6769" w:rsidRPr="00B27D8C" w14:paraId="16E782DC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18D05E85" w14:textId="40CCF10D" w:rsidR="007F6769" w:rsidRPr="00B27D8C" w:rsidRDefault="007F6769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สัญญาซื้อขายยางพาราในตลาดล่วงหน้า</w:t>
            </w: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</w:p>
        </w:tc>
        <w:tc>
          <w:tcPr>
            <w:tcW w:w="1152" w:type="dxa"/>
            <w:vAlign w:val="bottom"/>
          </w:tcPr>
          <w:p w14:paraId="0CC6D6B5" w14:textId="1F0D44D2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82,654</w:t>
            </w:r>
          </w:p>
        </w:tc>
        <w:tc>
          <w:tcPr>
            <w:tcW w:w="1152" w:type="dxa"/>
            <w:vAlign w:val="bottom"/>
          </w:tcPr>
          <w:p w14:paraId="43278EAF" w14:textId="7435B158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77,669</w:t>
            </w:r>
          </w:p>
        </w:tc>
        <w:tc>
          <w:tcPr>
            <w:tcW w:w="1152" w:type="dxa"/>
            <w:vAlign w:val="bottom"/>
          </w:tcPr>
          <w:p w14:paraId="5F999A80" w14:textId="4AE16292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49,649</w:t>
            </w:r>
          </w:p>
        </w:tc>
        <w:tc>
          <w:tcPr>
            <w:tcW w:w="1152" w:type="dxa"/>
            <w:vAlign w:val="bottom"/>
          </w:tcPr>
          <w:p w14:paraId="22C912EB" w14:textId="6E78793C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67,037</w:t>
            </w:r>
          </w:p>
        </w:tc>
      </w:tr>
      <w:tr w:rsidR="007F6769" w:rsidRPr="00B27D8C" w14:paraId="627D817A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14FB08DD" w14:textId="5248FC8E" w:rsidR="007F6769" w:rsidRPr="00B27D8C" w:rsidRDefault="007F6769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สัญญาซื้อขายยางพาราล่วงหน้า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br/>
              <w:t xml:space="preserve">      ที่มีการส่งมอบสินค้า</w:t>
            </w:r>
          </w:p>
        </w:tc>
        <w:tc>
          <w:tcPr>
            <w:tcW w:w="1152" w:type="dxa"/>
            <w:vAlign w:val="bottom"/>
          </w:tcPr>
          <w:p w14:paraId="7D8FC8BE" w14:textId="4292EA29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</w:t>
            </w:r>
            <w:r w:rsidR="004A7D8C" w:rsidRPr="00B27D8C">
              <w:rPr>
                <w:rFonts w:ascii="Angsana New" w:hAnsi="Angsana New"/>
                <w:sz w:val="32"/>
                <w:szCs w:val="32"/>
              </w:rPr>
              <w:t>70</w:t>
            </w:r>
          </w:p>
        </w:tc>
        <w:tc>
          <w:tcPr>
            <w:tcW w:w="1152" w:type="dxa"/>
            <w:vAlign w:val="bottom"/>
          </w:tcPr>
          <w:p w14:paraId="101525A6" w14:textId="22253ED3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16521844" w14:textId="09E7F49B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66799CB4" w14:textId="5D91CA3C" w:rsidR="007F6769" w:rsidRPr="00B27D8C" w:rsidRDefault="007F6769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B2612" w:rsidRPr="00B27D8C" w14:paraId="79422EEE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31CB74FB" w14:textId="3F36E0EC" w:rsidR="005B2612" w:rsidRPr="00B27D8C" w:rsidRDefault="005B2612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สินทรัพย์ตราสารอนุพันธ์ทางการเงิน</w:t>
            </w: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65538285" w14:textId="77777777" w:rsidR="005B2612" w:rsidRPr="00B27D8C" w:rsidRDefault="005B2612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FC31124" w14:textId="1A425F5E" w:rsidR="005B2612" w:rsidRPr="00B27D8C" w:rsidRDefault="005B2612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9757057" w14:textId="77777777" w:rsidR="005B2612" w:rsidRPr="00B27D8C" w:rsidRDefault="005B2612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9638069" w14:textId="77777777" w:rsidR="005B2612" w:rsidRPr="00B27D8C" w:rsidRDefault="005B2612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B2612" w:rsidRPr="00B27D8C" w14:paraId="612869D7" w14:textId="3A0E4756" w:rsidTr="3FFAC2A5">
        <w:trPr>
          <w:trHeight w:val="20"/>
        </w:trPr>
        <w:tc>
          <w:tcPr>
            <w:tcW w:w="4608" w:type="dxa"/>
            <w:vAlign w:val="center"/>
          </w:tcPr>
          <w:p w14:paraId="391FF509" w14:textId="288C3B3A" w:rsidR="005B2612" w:rsidRPr="00B27D8C" w:rsidRDefault="005B2612" w:rsidP="002644DD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</w:t>
            </w:r>
            <w:r w:rsidR="00E243FD"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สัญญาอัตราแลกเปลี่ยนล่วงหน้า</w:t>
            </w:r>
          </w:p>
        </w:tc>
        <w:tc>
          <w:tcPr>
            <w:tcW w:w="1152" w:type="dxa"/>
            <w:vAlign w:val="bottom"/>
          </w:tcPr>
          <w:p w14:paraId="1A083370" w14:textId="3C8058FC" w:rsidR="005B2612" w:rsidRPr="00B27D8C" w:rsidRDefault="00E243FD" w:rsidP="002644D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70,034</w:t>
            </w:r>
          </w:p>
        </w:tc>
        <w:tc>
          <w:tcPr>
            <w:tcW w:w="1152" w:type="dxa"/>
            <w:vAlign w:val="bottom"/>
          </w:tcPr>
          <w:p w14:paraId="47AA0902" w14:textId="6DDE3D52" w:rsidR="005B2612" w:rsidRPr="00B27D8C" w:rsidRDefault="005B2612" w:rsidP="002644D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  <w:tc>
          <w:tcPr>
            <w:tcW w:w="1152" w:type="dxa"/>
            <w:vAlign w:val="bottom"/>
          </w:tcPr>
          <w:p w14:paraId="1F84C986" w14:textId="3B5F0D22" w:rsidR="005B2612" w:rsidRPr="00B27D8C" w:rsidRDefault="00E243FD" w:rsidP="002644D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57,841</w:t>
            </w:r>
          </w:p>
        </w:tc>
        <w:tc>
          <w:tcPr>
            <w:tcW w:w="1152" w:type="dxa"/>
            <w:vAlign w:val="bottom"/>
          </w:tcPr>
          <w:p w14:paraId="50D388FB" w14:textId="09A8FB19" w:rsidR="005B2612" w:rsidRPr="00B27D8C" w:rsidRDefault="005B2612" w:rsidP="002644DD">
            <w:pPr>
              <w:pBdr>
                <w:bottom w:val="sing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</w:rPr>
              <w:t>-</w:t>
            </w:r>
          </w:p>
        </w:tc>
      </w:tr>
      <w:tr w:rsidR="00BC36F0" w:rsidRPr="00B27D8C" w14:paraId="6FC81D96" w14:textId="5E3ADDBF" w:rsidTr="3FFAC2A5">
        <w:trPr>
          <w:trHeight w:val="20"/>
        </w:trPr>
        <w:tc>
          <w:tcPr>
            <w:tcW w:w="4608" w:type="dxa"/>
            <w:vAlign w:val="center"/>
          </w:tcPr>
          <w:p w14:paraId="66714E52" w14:textId="7170327B" w:rsidR="00BC36F0" w:rsidRPr="00B27D8C" w:rsidRDefault="00BC36F0" w:rsidP="002644DD">
            <w:pPr>
              <w:ind w:left="54" w:right="-162"/>
              <w:rPr>
                <w:rFonts w:ascii="Angsana New" w:eastAsia="SimSun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รวมสินทรัพย์ตราสารอนุพันธ์ทางการเงิน</w:t>
            </w:r>
          </w:p>
        </w:tc>
        <w:tc>
          <w:tcPr>
            <w:tcW w:w="1152" w:type="dxa"/>
            <w:vAlign w:val="bottom"/>
          </w:tcPr>
          <w:p w14:paraId="23D68B3D" w14:textId="12D49498" w:rsidR="00BC36F0" w:rsidRPr="00B27D8C" w:rsidRDefault="00D50CBD" w:rsidP="002644D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215,295</w:t>
            </w:r>
          </w:p>
        </w:tc>
        <w:tc>
          <w:tcPr>
            <w:tcW w:w="1152" w:type="dxa"/>
            <w:vAlign w:val="bottom"/>
          </w:tcPr>
          <w:p w14:paraId="78A868C4" w14:textId="42814ACF" w:rsidR="00BC36F0" w:rsidRPr="00B27D8C" w:rsidRDefault="00BC36F0" w:rsidP="002644D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235,945</w:t>
            </w:r>
          </w:p>
        </w:tc>
        <w:tc>
          <w:tcPr>
            <w:tcW w:w="1152" w:type="dxa"/>
            <w:vAlign w:val="bottom"/>
          </w:tcPr>
          <w:p w14:paraId="12FEC172" w14:textId="1596F6CD" w:rsidR="00BC36F0" w:rsidRPr="00B27D8C" w:rsidRDefault="336AC1A1" w:rsidP="002644D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111,626</w:t>
            </w:r>
          </w:p>
        </w:tc>
        <w:tc>
          <w:tcPr>
            <w:tcW w:w="1152" w:type="dxa"/>
            <w:vAlign w:val="bottom"/>
          </w:tcPr>
          <w:p w14:paraId="1359DD0E" w14:textId="3850009B" w:rsidR="00BC36F0" w:rsidRPr="00B27D8C" w:rsidRDefault="00BC36F0" w:rsidP="002644DD">
            <w:pPr>
              <w:pBdr>
                <w:bottom w:val="double" w:sz="4" w:space="1" w:color="auto"/>
              </w:pBd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173,362</w:t>
            </w:r>
          </w:p>
        </w:tc>
      </w:tr>
      <w:tr w:rsidR="00BC36F0" w:rsidRPr="00B27D8C" w14:paraId="601338FB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1571CB9E" w14:textId="77777777" w:rsidR="00BC36F0" w:rsidRPr="00B27D8C" w:rsidRDefault="00BC36F0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499D39F3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FC4F90B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3292E5B3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882E18A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6F0" w:rsidRPr="00B27D8C" w14:paraId="3CB9E394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0A23FBDA" w14:textId="6B2E0569" w:rsidR="00BC36F0" w:rsidRPr="00B27D8C" w:rsidRDefault="00BC36F0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หนี้สินตราสารอนุพันธ์ทางการเงินหมุนเวียน</w:t>
            </w:r>
          </w:p>
        </w:tc>
        <w:tc>
          <w:tcPr>
            <w:tcW w:w="1152" w:type="dxa"/>
            <w:vAlign w:val="bottom"/>
          </w:tcPr>
          <w:p w14:paraId="21819923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3DC9D60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18E0E31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01C34EFD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6F0" w:rsidRPr="00B27D8C" w14:paraId="1DA3710A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06F3229C" w14:textId="527DD53C" w:rsidR="00BC36F0" w:rsidRPr="00B27D8C" w:rsidRDefault="00BC36F0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หนี้สินตราสารอนุพันธ์ทางการเงิน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br/>
              <w:t xml:space="preserve">   ที่ไม่ใช้การบัญชีป้องกันความเสี่ยง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3883671B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41745A3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BD734FD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A189F47" w14:textId="77777777" w:rsidR="00BC36F0" w:rsidRPr="00B27D8C" w:rsidRDefault="00BC36F0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6A4A" w:rsidRPr="00B27D8C" w14:paraId="2CC91CBA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40351EC0" w14:textId="2139F225" w:rsidR="00FA6A4A" w:rsidRPr="00B27D8C" w:rsidRDefault="00FA6A4A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สัญญาสิทธิเลือกซื้อขายเงินตราต่างประเทศ</w:t>
            </w:r>
          </w:p>
        </w:tc>
        <w:tc>
          <w:tcPr>
            <w:tcW w:w="1152" w:type="dxa"/>
            <w:vAlign w:val="bottom"/>
          </w:tcPr>
          <w:p w14:paraId="50E9952C" w14:textId="65F6E650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2C0CA8A1" w14:textId="16F49D50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92,706</w:t>
            </w:r>
          </w:p>
        </w:tc>
        <w:tc>
          <w:tcPr>
            <w:tcW w:w="1152" w:type="dxa"/>
            <w:vAlign w:val="bottom"/>
          </w:tcPr>
          <w:p w14:paraId="7CADF4B0" w14:textId="4143C0E2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3890F9BA" w14:textId="6AE6A582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37,968</w:t>
            </w:r>
          </w:p>
        </w:tc>
      </w:tr>
      <w:tr w:rsidR="00FA6A4A" w:rsidRPr="00B27D8C" w14:paraId="4120368B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5299BC0C" w14:textId="66ADE7A2" w:rsidR="00FA6A4A" w:rsidRPr="00B27D8C" w:rsidRDefault="00FA6A4A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สัญญาสิทธิเลือกซื้อขายยางพารา</w:t>
            </w:r>
          </w:p>
        </w:tc>
        <w:tc>
          <w:tcPr>
            <w:tcW w:w="1152" w:type="dxa"/>
            <w:vAlign w:val="bottom"/>
          </w:tcPr>
          <w:p w14:paraId="6ECFF92A" w14:textId="35BAC4E0" w:rsidR="00FA6A4A" w:rsidRPr="00B27D8C" w:rsidRDefault="0A522B2B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6,085</w:t>
            </w:r>
          </w:p>
        </w:tc>
        <w:tc>
          <w:tcPr>
            <w:tcW w:w="1152" w:type="dxa"/>
            <w:vAlign w:val="bottom"/>
          </w:tcPr>
          <w:p w14:paraId="3B96B42C" w14:textId="62476E55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4,286</w:t>
            </w:r>
          </w:p>
        </w:tc>
        <w:tc>
          <w:tcPr>
            <w:tcW w:w="1152" w:type="dxa"/>
            <w:vAlign w:val="bottom"/>
          </w:tcPr>
          <w:p w14:paraId="1F8AD5D3" w14:textId="5B996251" w:rsidR="00FA6A4A" w:rsidRPr="00B27D8C" w:rsidRDefault="61CB99C7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2,108</w:t>
            </w:r>
          </w:p>
        </w:tc>
        <w:tc>
          <w:tcPr>
            <w:tcW w:w="1152" w:type="dxa"/>
            <w:vAlign w:val="bottom"/>
          </w:tcPr>
          <w:p w14:paraId="2C39D153" w14:textId="35FA8B24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2,020</w:t>
            </w:r>
          </w:p>
        </w:tc>
      </w:tr>
      <w:tr w:rsidR="00FA6A4A" w:rsidRPr="00B27D8C" w14:paraId="0B9DED5E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4FF9E70E" w14:textId="39B96344" w:rsidR="00FA6A4A" w:rsidRPr="00B27D8C" w:rsidRDefault="00FA6A4A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สัญญาแลกเปลี่ยนราคายางพารา</w:t>
            </w:r>
          </w:p>
        </w:tc>
        <w:tc>
          <w:tcPr>
            <w:tcW w:w="1152" w:type="dxa"/>
            <w:vAlign w:val="bottom"/>
          </w:tcPr>
          <w:p w14:paraId="4121EE69" w14:textId="4EE6F1C1" w:rsidR="00FA6A4A" w:rsidRPr="00B27D8C" w:rsidRDefault="55DE54E1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2,847</w:t>
            </w:r>
          </w:p>
        </w:tc>
        <w:tc>
          <w:tcPr>
            <w:tcW w:w="1152" w:type="dxa"/>
            <w:vAlign w:val="bottom"/>
          </w:tcPr>
          <w:p w14:paraId="4DC40251" w14:textId="44F8DA03" w:rsidR="00FA6A4A" w:rsidRPr="00B27D8C" w:rsidRDefault="610F508E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7399C4E6" w14:textId="7060605B" w:rsidR="00FA6A4A" w:rsidRPr="00B27D8C" w:rsidRDefault="610F508E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2,847</w:t>
            </w:r>
          </w:p>
        </w:tc>
        <w:tc>
          <w:tcPr>
            <w:tcW w:w="1152" w:type="dxa"/>
            <w:vAlign w:val="bottom"/>
          </w:tcPr>
          <w:p w14:paraId="6D23A5D6" w14:textId="2BF462F8" w:rsidR="00FA6A4A" w:rsidRPr="00B27D8C" w:rsidRDefault="610F508E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6A4A" w:rsidRPr="00B27D8C" w14:paraId="64D3EC3E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4C2325FE" w14:textId="63A79AFB" w:rsidR="00FA6A4A" w:rsidRPr="00B27D8C" w:rsidRDefault="00FA6A4A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152" w:type="dxa"/>
            <w:vAlign w:val="bottom"/>
          </w:tcPr>
          <w:p w14:paraId="7B756E97" w14:textId="07D9E663" w:rsidR="00FA6A4A" w:rsidRPr="00B27D8C" w:rsidRDefault="002F6E64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78,2</w:t>
            </w:r>
            <w:r w:rsidR="005E396D" w:rsidRPr="00B27D8C">
              <w:rPr>
                <w:rFonts w:ascii="Angsana New" w:hAnsi="Angsana New"/>
                <w:sz w:val="32"/>
                <w:szCs w:val="32"/>
              </w:rPr>
              <w:t>49</w:t>
            </w:r>
          </w:p>
        </w:tc>
        <w:tc>
          <w:tcPr>
            <w:tcW w:w="1152" w:type="dxa"/>
            <w:vAlign w:val="bottom"/>
          </w:tcPr>
          <w:p w14:paraId="63209795" w14:textId="5A563D3C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11,838</w:t>
            </w:r>
          </w:p>
        </w:tc>
        <w:tc>
          <w:tcPr>
            <w:tcW w:w="1152" w:type="dxa"/>
            <w:vAlign w:val="bottom"/>
          </w:tcPr>
          <w:p w14:paraId="74640B5D" w14:textId="397801D6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3D14DFA1" w14:textId="1A89021C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1,558</w:t>
            </w:r>
          </w:p>
        </w:tc>
      </w:tr>
      <w:tr w:rsidR="00FA6A4A" w:rsidRPr="00B27D8C" w14:paraId="14FCDF6E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657F2649" w14:textId="2C5FFD62" w:rsidR="00FA6A4A" w:rsidRPr="00B27D8C" w:rsidRDefault="00FA6A4A" w:rsidP="002644DD">
            <w:pPr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t xml:space="preserve">   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สัญญาซื้อขายยางพาราในตลาดล่วงหน้า</w:t>
            </w:r>
          </w:p>
        </w:tc>
        <w:tc>
          <w:tcPr>
            <w:tcW w:w="1152" w:type="dxa"/>
            <w:vAlign w:val="bottom"/>
          </w:tcPr>
          <w:p w14:paraId="59ECAB2A" w14:textId="306D1A2C" w:rsidR="00FA6A4A" w:rsidRPr="00B27D8C" w:rsidRDefault="441B479B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</w:t>
            </w:r>
            <w:r w:rsidR="56C8B9CB" w:rsidRPr="00B27D8C">
              <w:rPr>
                <w:rFonts w:ascii="Angsana New" w:hAnsi="Angsana New"/>
                <w:sz w:val="32"/>
                <w:szCs w:val="32"/>
              </w:rPr>
              <w:t>9,345</w:t>
            </w:r>
          </w:p>
        </w:tc>
        <w:tc>
          <w:tcPr>
            <w:tcW w:w="1152" w:type="dxa"/>
            <w:vAlign w:val="bottom"/>
          </w:tcPr>
          <w:p w14:paraId="676F52A1" w14:textId="0A1A6E6A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30,577</w:t>
            </w:r>
          </w:p>
        </w:tc>
        <w:tc>
          <w:tcPr>
            <w:tcW w:w="1152" w:type="dxa"/>
            <w:vAlign w:val="bottom"/>
          </w:tcPr>
          <w:p w14:paraId="34C1EBAA" w14:textId="330A8AC9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13,702</w:t>
            </w:r>
          </w:p>
        </w:tc>
        <w:tc>
          <w:tcPr>
            <w:tcW w:w="1152" w:type="dxa"/>
            <w:vAlign w:val="bottom"/>
          </w:tcPr>
          <w:p w14:paraId="0E7AB84B" w14:textId="2B12E37C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21,454</w:t>
            </w:r>
          </w:p>
        </w:tc>
      </w:tr>
      <w:tr w:rsidR="00FA6A4A" w:rsidRPr="00B27D8C" w14:paraId="587F2074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085DC849" w14:textId="507F9A1A" w:rsidR="00FA6A4A" w:rsidRPr="00B27D8C" w:rsidRDefault="00FA6A4A" w:rsidP="002644DD">
            <w:pPr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สัญญาซื้อขายยางพาราล่วงหน้า</w:t>
            </w:r>
            <w:r w:rsidRPr="00B27D8C">
              <w:rPr>
                <w:rFonts w:ascii="Angsana New" w:hAnsi="Angsana New"/>
                <w:sz w:val="32"/>
                <w:szCs w:val="32"/>
                <w:lang w:val="en-GB"/>
              </w:rPr>
              <w:br/>
              <w:t xml:space="preserve">      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ที่มีการส่งมอบสินค้า</w:t>
            </w:r>
          </w:p>
        </w:tc>
        <w:tc>
          <w:tcPr>
            <w:tcW w:w="1152" w:type="dxa"/>
            <w:vAlign w:val="bottom"/>
          </w:tcPr>
          <w:p w14:paraId="10D94A47" w14:textId="552D6478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1,482</w:t>
            </w:r>
          </w:p>
        </w:tc>
        <w:tc>
          <w:tcPr>
            <w:tcW w:w="1152" w:type="dxa"/>
            <w:vAlign w:val="bottom"/>
          </w:tcPr>
          <w:p w14:paraId="7B0335C8" w14:textId="094C4EA7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453333C0" w14:textId="4F721F47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5855392C" w14:textId="347918D7" w:rsidR="00FA6A4A" w:rsidRPr="00B27D8C" w:rsidRDefault="00FA6A4A" w:rsidP="002644DD">
            <w:pPr>
              <w:tabs>
                <w:tab w:val="decimal" w:pos="870"/>
              </w:tabs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B3F1B" w:rsidRPr="00B27D8C" w14:paraId="4D227872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0343CCB5" w14:textId="77777777" w:rsidR="008B3F1B" w:rsidRPr="00B27D8C" w:rsidRDefault="008B3F1B" w:rsidP="00BC36F0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5B10FB71" w14:textId="77777777" w:rsidR="008B3F1B" w:rsidRPr="00B27D8C" w:rsidRDefault="008B3F1B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358B0707" w14:textId="77777777" w:rsidR="008B3F1B" w:rsidRPr="00B27D8C" w:rsidRDefault="008B3F1B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31997461" w14:textId="77777777" w:rsidR="008B3F1B" w:rsidRPr="00B27D8C" w:rsidRDefault="008B3F1B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67128919" w14:textId="77777777" w:rsidR="008B3F1B" w:rsidRPr="00B27D8C" w:rsidRDefault="008B3F1B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F91" w:rsidRPr="00B27D8C" w14:paraId="11E59CD2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665A572C" w14:textId="2890C745" w:rsidR="00463F91" w:rsidRPr="00B27D8C" w:rsidRDefault="00463F91" w:rsidP="00463F91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หนี้สินตราสารอนุพันธ์ทางการเงิน</w:t>
            </w: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32CF20AE" w14:textId="77777777" w:rsidR="00463F91" w:rsidRPr="00B27D8C" w:rsidRDefault="00463F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4F258A0D" w14:textId="77777777" w:rsidR="00463F91" w:rsidRPr="00B27D8C" w:rsidRDefault="00463F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6E2E0291" w14:textId="77777777" w:rsidR="00463F91" w:rsidRPr="00B27D8C" w:rsidRDefault="00463F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6255974" w14:textId="77777777" w:rsidR="00463F91" w:rsidRPr="00B27D8C" w:rsidRDefault="00463F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F91" w:rsidRPr="00B27D8C" w14:paraId="331B6A79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12366E58" w14:textId="553960A1" w:rsidR="00463F91" w:rsidRPr="00B27D8C" w:rsidRDefault="00463F91" w:rsidP="00463F91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 xml:space="preserve">   สัญญาอัตราแลกเปลี่ยนล่วงหน้า</w:t>
            </w:r>
          </w:p>
        </w:tc>
        <w:tc>
          <w:tcPr>
            <w:tcW w:w="1152" w:type="dxa"/>
            <w:vAlign w:val="bottom"/>
          </w:tcPr>
          <w:p w14:paraId="4D33E9A1" w14:textId="663AA0A6" w:rsidR="00463F91" w:rsidRPr="00B27D8C" w:rsidRDefault="00A263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86,774</w:t>
            </w:r>
          </w:p>
        </w:tc>
        <w:tc>
          <w:tcPr>
            <w:tcW w:w="1152" w:type="dxa"/>
            <w:vAlign w:val="bottom"/>
          </w:tcPr>
          <w:p w14:paraId="5B96A026" w14:textId="50F56608" w:rsidR="00463F91" w:rsidRPr="00B27D8C" w:rsidRDefault="00463F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3C8AC9C4" w14:textId="485134C9" w:rsidR="00463F91" w:rsidRPr="00B27D8C" w:rsidRDefault="0B77FD15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45,567</w:t>
            </w:r>
          </w:p>
        </w:tc>
        <w:tc>
          <w:tcPr>
            <w:tcW w:w="1152" w:type="dxa"/>
            <w:vAlign w:val="bottom"/>
          </w:tcPr>
          <w:p w14:paraId="336B36A0" w14:textId="71581C04" w:rsidR="00463F91" w:rsidRPr="00B27D8C" w:rsidRDefault="00463F91" w:rsidP="00463F91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463F91" w:rsidRPr="00B27D8C" w14:paraId="7BC9D785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3083E23C" w14:textId="153CF408" w:rsidR="00463F91" w:rsidRPr="00B27D8C" w:rsidRDefault="00463F91" w:rsidP="00463F91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32"/>
                <w:szCs w:val="32"/>
                <w:lang w:val="en-GB"/>
              </w:rPr>
              <w:t xml:space="preserve">   </w:t>
            </w:r>
            <w:r w:rsidRPr="00B27D8C"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  <w:t>สัญญาขายยางพาราล่วงหน้าที่ยังไม่ส่งมอบ</w:t>
            </w:r>
          </w:p>
        </w:tc>
        <w:tc>
          <w:tcPr>
            <w:tcW w:w="1152" w:type="dxa"/>
            <w:vAlign w:val="bottom"/>
          </w:tcPr>
          <w:p w14:paraId="4E8ADEE7" w14:textId="33E5AFC4" w:rsidR="00463F91" w:rsidRPr="00B27D8C" w:rsidRDefault="00B25E4D" w:rsidP="00463F9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357</w:t>
            </w:r>
            <w:r w:rsidR="00E443F6" w:rsidRPr="00B27D8C">
              <w:rPr>
                <w:rFonts w:ascii="Angsana New" w:hAnsi="Angsana New"/>
                <w:sz w:val="32"/>
                <w:szCs w:val="32"/>
              </w:rPr>
              <w:t>,955</w:t>
            </w:r>
          </w:p>
        </w:tc>
        <w:tc>
          <w:tcPr>
            <w:tcW w:w="1152" w:type="dxa"/>
            <w:vAlign w:val="bottom"/>
          </w:tcPr>
          <w:p w14:paraId="40962C38" w14:textId="7668B882" w:rsidR="00463F91" w:rsidRPr="00B27D8C" w:rsidRDefault="00463F91" w:rsidP="00463F9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5C2B3430" w14:textId="599217C6" w:rsidR="00463F91" w:rsidRPr="00B27D8C" w:rsidRDefault="0069612D" w:rsidP="00463F9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269,049</w:t>
            </w:r>
          </w:p>
        </w:tc>
        <w:tc>
          <w:tcPr>
            <w:tcW w:w="1152" w:type="dxa"/>
            <w:vAlign w:val="bottom"/>
          </w:tcPr>
          <w:p w14:paraId="007DF919" w14:textId="2B3DE317" w:rsidR="00463F91" w:rsidRPr="00B27D8C" w:rsidRDefault="00463F91" w:rsidP="00463F91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C36F0" w:rsidRPr="00B27D8C" w14:paraId="2DCF7F56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2962C2FC" w14:textId="1FA9D88B" w:rsidR="00BC36F0" w:rsidRPr="00B27D8C" w:rsidRDefault="00BC36F0" w:rsidP="00BC36F0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รวมหนี้สินตราสารอนุพันธ์ทางการเงินหมุนเวียน</w:t>
            </w:r>
          </w:p>
        </w:tc>
        <w:tc>
          <w:tcPr>
            <w:tcW w:w="1152" w:type="dxa"/>
            <w:vAlign w:val="bottom"/>
          </w:tcPr>
          <w:p w14:paraId="4CDEFF2F" w14:textId="45CDB4A8" w:rsidR="00BC36F0" w:rsidRPr="00B27D8C" w:rsidRDefault="0052103A" w:rsidP="00BC36F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552,</w:t>
            </w:r>
            <w:r w:rsidR="00CA3F73" w:rsidRPr="00B27D8C">
              <w:rPr>
                <w:rFonts w:ascii="Angsana New" w:hAnsi="Angsana New"/>
                <w:sz w:val="32"/>
                <w:szCs w:val="32"/>
              </w:rPr>
              <w:t>737</w:t>
            </w:r>
          </w:p>
        </w:tc>
        <w:tc>
          <w:tcPr>
            <w:tcW w:w="1152" w:type="dxa"/>
            <w:vAlign w:val="bottom"/>
          </w:tcPr>
          <w:p w14:paraId="21F08C69" w14:textId="571A21D8" w:rsidR="00BC36F0" w:rsidRPr="00B27D8C" w:rsidRDefault="00BC36F0" w:rsidP="00BC36F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139,407</w:t>
            </w:r>
          </w:p>
        </w:tc>
        <w:tc>
          <w:tcPr>
            <w:tcW w:w="1152" w:type="dxa"/>
            <w:vAlign w:val="bottom"/>
          </w:tcPr>
          <w:p w14:paraId="244765EC" w14:textId="5C209DBE" w:rsidR="00BC36F0" w:rsidRPr="00B27D8C" w:rsidRDefault="0069612D" w:rsidP="00BC36F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333,273</w:t>
            </w:r>
          </w:p>
        </w:tc>
        <w:tc>
          <w:tcPr>
            <w:tcW w:w="1152" w:type="dxa"/>
            <w:vAlign w:val="bottom"/>
          </w:tcPr>
          <w:p w14:paraId="621DD70A" w14:textId="586B5564" w:rsidR="00BC36F0" w:rsidRPr="00B27D8C" w:rsidRDefault="00BC36F0" w:rsidP="00BC36F0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</w:tr>
      <w:tr w:rsidR="00BC36F0" w:rsidRPr="00B27D8C" w14:paraId="681FFE5A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2E184AB3" w14:textId="2567EE2C" w:rsidR="00BC36F0" w:rsidRPr="00B27D8C" w:rsidRDefault="00BC36F0" w:rsidP="00BC36F0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b/>
                <w:bCs/>
                <w:sz w:val="32"/>
                <w:szCs w:val="32"/>
                <w:cs/>
                <w:lang w:val="en-GB"/>
              </w:rPr>
              <w:t>หนี้สินตราสารอนุพันธ์ทางการเงินไม่หมุนเวียน</w:t>
            </w:r>
          </w:p>
        </w:tc>
        <w:tc>
          <w:tcPr>
            <w:tcW w:w="1152" w:type="dxa"/>
            <w:vAlign w:val="bottom"/>
          </w:tcPr>
          <w:p w14:paraId="74F6808D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FAEA506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59FD9E23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1A87F13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36F0" w:rsidRPr="00B27D8C" w14:paraId="5E8EA86D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06A45E6D" w14:textId="46C55E45" w:rsidR="00BC36F0" w:rsidRPr="00B27D8C" w:rsidRDefault="00BC36F0" w:rsidP="00BC36F0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หนี้สินตราสารอนุพันธ์ทางการเงิน</w:t>
            </w: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br/>
              <w:t xml:space="preserve">   ที่ใช้การบัญชีป้องกันความเสี่ยง</w:t>
            </w:r>
          </w:p>
        </w:tc>
        <w:tc>
          <w:tcPr>
            <w:tcW w:w="1152" w:type="dxa"/>
            <w:vAlign w:val="bottom"/>
          </w:tcPr>
          <w:p w14:paraId="6AC73477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7734B442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3BF45212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2" w:type="dxa"/>
            <w:vAlign w:val="bottom"/>
          </w:tcPr>
          <w:p w14:paraId="26FD4D63" w14:textId="77777777" w:rsidR="00BC36F0" w:rsidRPr="00B27D8C" w:rsidRDefault="00BC36F0" w:rsidP="00BC36F0">
            <w:pP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A6A4A" w:rsidRPr="00B27D8C" w14:paraId="78FEAC68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44872397" w14:textId="300CB2ED" w:rsidR="00FA6A4A" w:rsidRPr="00B27D8C" w:rsidRDefault="00FA6A4A" w:rsidP="00FA6A4A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  สัญญาแลกเปลี่ยนอัตราดอกเบี้ย</w:t>
            </w:r>
          </w:p>
        </w:tc>
        <w:tc>
          <w:tcPr>
            <w:tcW w:w="1152" w:type="dxa"/>
            <w:vAlign w:val="bottom"/>
          </w:tcPr>
          <w:p w14:paraId="0F6D37B1" w14:textId="0E6F613B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21,332</w:t>
            </w:r>
          </w:p>
        </w:tc>
        <w:tc>
          <w:tcPr>
            <w:tcW w:w="1152" w:type="dxa"/>
            <w:vAlign w:val="bottom"/>
          </w:tcPr>
          <w:p w14:paraId="6BFE40FD" w14:textId="12C8B03E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44,471</w:t>
            </w:r>
          </w:p>
        </w:tc>
        <w:tc>
          <w:tcPr>
            <w:tcW w:w="1152" w:type="dxa"/>
            <w:vAlign w:val="bottom"/>
          </w:tcPr>
          <w:p w14:paraId="141012E3" w14:textId="381DFD5C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47B1545F" w14:textId="5E6D3675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6A4A" w:rsidRPr="00B27D8C" w14:paraId="371BCA4C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2804F7A1" w14:textId="294A025B" w:rsidR="00FA6A4A" w:rsidRPr="00B27D8C" w:rsidRDefault="00FA6A4A" w:rsidP="00FA6A4A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รวมหนี้สินตราสารอนุพันธ์ทางการเงินไม่หมุนเวียน</w:t>
            </w:r>
          </w:p>
        </w:tc>
        <w:tc>
          <w:tcPr>
            <w:tcW w:w="1152" w:type="dxa"/>
            <w:vAlign w:val="bottom"/>
          </w:tcPr>
          <w:p w14:paraId="619CAA29" w14:textId="1ECF1B52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21,332</w:t>
            </w:r>
          </w:p>
        </w:tc>
        <w:tc>
          <w:tcPr>
            <w:tcW w:w="1152" w:type="dxa"/>
            <w:vAlign w:val="bottom"/>
          </w:tcPr>
          <w:p w14:paraId="5238DC75" w14:textId="6649B29B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44,471</w:t>
            </w:r>
          </w:p>
        </w:tc>
        <w:tc>
          <w:tcPr>
            <w:tcW w:w="1152" w:type="dxa"/>
            <w:vAlign w:val="bottom"/>
          </w:tcPr>
          <w:p w14:paraId="6A6E4E1E" w14:textId="3455C651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2" w:type="dxa"/>
            <w:vAlign w:val="bottom"/>
          </w:tcPr>
          <w:p w14:paraId="24B7B808" w14:textId="4ADDFCCB" w:rsidR="00FA6A4A" w:rsidRPr="00B27D8C" w:rsidRDefault="00FA6A4A" w:rsidP="00FA6A4A">
            <w:pPr>
              <w:pBdr>
                <w:bottom w:val="sing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FA6A4A" w:rsidRPr="00B27D8C" w14:paraId="2CB119B9" w14:textId="77777777" w:rsidTr="3FFAC2A5">
        <w:trPr>
          <w:trHeight w:val="20"/>
        </w:trPr>
        <w:tc>
          <w:tcPr>
            <w:tcW w:w="4608" w:type="dxa"/>
            <w:vAlign w:val="center"/>
          </w:tcPr>
          <w:p w14:paraId="653D853B" w14:textId="6BF6F1AB" w:rsidR="00FA6A4A" w:rsidRPr="00B27D8C" w:rsidRDefault="00FA6A4A" w:rsidP="00FA6A4A">
            <w:pPr>
              <w:spacing w:line="420" w:lineRule="exact"/>
              <w:ind w:left="54" w:right="-16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B27D8C">
              <w:rPr>
                <w:rFonts w:ascii="Angsana New" w:hAnsi="Angsana New"/>
                <w:sz w:val="32"/>
                <w:szCs w:val="32"/>
                <w:cs/>
                <w:lang w:val="en-GB"/>
              </w:rPr>
              <w:t>รวมหนี้สินตราสารอนุพันธ์ทางการเงิน</w:t>
            </w:r>
          </w:p>
        </w:tc>
        <w:tc>
          <w:tcPr>
            <w:tcW w:w="1152" w:type="dxa"/>
            <w:vAlign w:val="bottom"/>
          </w:tcPr>
          <w:p w14:paraId="042D1BB7" w14:textId="71C7C51C" w:rsidR="00FA6A4A" w:rsidRPr="00B27D8C" w:rsidRDefault="00CA3F73" w:rsidP="00FA6A4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574,069</w:t>
            </w:r>
          </w:p>
        </w:tc>
        <w:tc>
          <w:tcPr>
            <w:tcW w:w="1152" w:type="dxa"/>
            <w:vAlign w:val="bottom"/>
          </w:tcPr>
          <w:p w14:paraId="518CED3B" w14:textId="141188F2" w:rsidR="00FA6A4A" w:rsidRPr="00B27D8C" w:rsidRDefault="00FA6A4A" w:rsidP="00FA6A4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  <w:cs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183,878</w:t>
            </w:r>
          </w:p>
        </w:tc>
        <w:tc>
          <w:tcPr>
            <w:tcW w:w="1152" w:type="dxa"/>
            <w:vAlign w:val="bottom"/>
          </w:tcPr>
          <w:p w14:paraId="2675E1A7" w14:textId="75196349" w:rsidR="00FA6A4A" w:rsidRPr="00B27D8C" w:rsidRDefault="4A5393D9" w:rsidP="00FA6A4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333,273</w:t>
            </w:r>
          </w:p>
        </w:tc>
        <w:tc>
          <w:tcPr>
            <w:tcW w:w="1152" w:type="dxa"/>
            <w:vAlign w:val="bottom"/>
          </w:tcPr>
          <w:p w14:paraId="135E88C1" w14:textId="6C454ACA" w:rsidR="00FA6A4A" w:rsidRPr="00B27D8C" w:rsidRDefault="00FA6A4A" w:rsidP="00FA6A4A">
            <w:pPr>
              <w:pBdr>
                <w:bottom w:val="double" w:sz="4" w:space="1" w:color="auto"/>
              </w:pBdr>
              <w:tabs>
                <w:tab w:val="decimal" w:pos="870"/>
              </w:tabs>
              <w:spacing w:line="420" w:lineRule="exact"/>
              <w:ind w:left="-18" w:right="-54"/>
              <w:rPr>
                <w:rFonts w:ascii="Angsana New" w:hAnsi="Angsana New"/>
                <w:sz w:val="32"/>
                <w:szCs w:val="32"/>
              </w:rPr>
            </w:pPr>
            <w:r w:rsidRPr="00B27D8C">
              <w:rPr>
                <w:rFonts w:ascii="Angsana New" w:hAnsi="Angsana New"/>
                <w:sz w:val="32"/>
                <w:szCs w:val="32"/>
              </w:rPr>
              <w:t>63,000</w:t>
            </w:r>
          </w:p>
        </w:tc>
      </w:tr>
    </w:tbl>
    <w:p w14:paraId="58AC8A4E" w14:textId="77777777" w:rsidR="001F442E" w:rsidRPr="00B27D8C" w:rsidRDefault="001F442E" w:rsidP="005C39E8">
      <w:pPr>
        <w:tabs>
          <w:tab w:val="decimal" w:pos="630"/>
        </w:tabs>
        <w:spacing w:before="24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bookmarkStart w:id="16" w:name="_Hlk60916910"/>
      <w:bookmarkEnd w:id="15"/>
      <w:r w:rsidRPr="00B27D8C">
        <w:rPr>
          <w:rFonts w:ascii="Angsana New" w:eastAsiaTheme="minorHAnsi" w:hAnsi="Angsana New"/>
          <w:sz w:val="32"/>
          <w:szCs w:val="32"/>
          <w:cs/>
        </w:rPr>
        <w:t xml:space="preserve">ตราสารอนุพันธ์ทางการเงินวัดมูลค่าด้วยมูลค่ายุติธรรมในระดับที่ </w:t>
      </w:r>
      <w:r w:rsidRPr="00B27D8C">
        <w:rPr>
          <w:rFonts w:ascii="Angsana New" w:eastAsiaTheme="minorHAnsi" w:hAnsi="Angsana New"/>
          <w:sz w:val="32"/>
          <w:szCs w:val="32"/>
        </w:rPr>
        <w:t xml:space="preserve">2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ยกเว้นสัญญาซื้อขายยางพาราในตลาดล่วงหน้าวัดมูลค่าด้วยมูลค่ายุติธรรมในระดับที่ </w:t>
      </w:r>
      <w:r w:rsidRPr="00B27D8C">
        <w:rPr>
          <w:rFonts w:ascii="Angsana New" w:eastAsiaTheme="minorHAnsi" w:hAnsi="Angsana New"/>
          <w:sz w:val="32"/>
          <w:szCs w:val="32"/>
        </w:rPr>
        <w:t>1</w:t>
      </w:r>
    </w:p>
    <w:p w14:paraId="2E72EF2D" w14:textId="35AFE984" w:rsidR="00F879E5" w:rsidRPr="00B27D8C" w:rsidRDefault="00F879E5" w:rsidP="00F879E5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ตราสารอนุพันธ์</w:t>
      </w:r>
      <w:r w:rsidR="00E05E8D"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ทางการเงิน</w:t>
      </w: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p w14:paraId="4FBB87A2" w14:textId="77777777" w:rsidR="00F879E5" w:rsidRPr="00B27D8C" w:rsidRDefault="00F879E5" w:rsidP="00F879E5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กลุ่มบริษัทเข้าทำสัญญาดังนี้</w:t>
      </w:r>
    </w:p>
    <w:p w14:paraId="4234A0FD" w14:textId="0432CF5E" w:rsidR="00F879E5" w:rsidRPr="00B27D8C" w:rsidRDefault="00F879E5" w:rsidP="00F879E5">
      <w:pPr>
        <w:pStyle w:val="ListParagraph"/>
        <w:numPr>
          <w:ilvl w:val="0"/>
          <w:numId w:val="11"/>
        </w:numPr>
        <w:spacing w:before="120" w:after="120"/>
        <w:ind w:left="99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สัญญาสิทธิเลือกซื้อขายเงินตราต่างประเทศ และ สัญญาอัตราแลกเปลี่ยนล่วงหน้า เพื่อบริหารความเสี่ยงที่เกิดจากอัตราแลกเปลี่ยนเงินตราต่างประเทศ</w:t>
      </w:r>
    </w:p>
    <w:p w14:paraId="2C4A0491" w14:textId="1E9FCF42" w:rsidR="00F879E5" w:rsidRPr="00B27D8C" w:rsidRDefault="00F879E5" w:rsidP="00640295">
      <w:pPr>
        <w:pStyle w:val="ListParagraph"/>
        <w:numPr>
          <w:ilvl w:val="0"/>
          <w:numId w:val="11"/>
        </w:numPr>
        <w:spacing w:before="120" w:after="120"/>
        <w:ind w:left="99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สัญญาสิทธิเลือกซื้อขายยางพารา </w:t>
      </w:r>
      <w:r w:rsidR="00CC3A98" w:rsidRPr="00B27D8C">
        <w:rPr>
          <w:rFonts w:ascii="Angsana New" w:eastAsiaTheme="minorHAnsi" w:hAnsi="Angsana New"/>
          <w:sz w:val="32"/>
          <w:szCs w:val="32"/>
          <w:cs/>
        </w:rPr>
        <w:t>สัญญาแลกเปลี่ยนราคายางพารา</w:t>
      </w:r>
      <w:r w:rsidR="00CC3A98" w:rsidRPr="00B27D8C">
        <w:rPr>
          <w:rFonts w:ascii="Angsana New" w:eastAsiaTheme="minorHAnsi" w:hAnsi="Angsana New"/>
          <w:sz w:val="32"/>
          <w:szCs w:val="32"/>
        </w:rPr>
        <w:t xml:space="preserve"> </w:t>
      </w:r>
      <w:r w:rsidR="008D3810" w:rsidRPr="00B27D8C">
        <w:rPr>
          <w:rFonts w:ascii="Angsana New" w:eastAsiaTheme="minorHAnsi" w:hAnsi="Angsana New"/>
          <w:sz w:val="32"/>
          <w:szCs w:val="32"/>
          <w:cs/>
        </w:rPr>
        <w:t xml:space="preserve">สัญญาซื้อขายยางพาราในตลาดล่วงหน้า </w:t>
      </w:r>
      <w:r w:rsidR="00640295" w:rsidRPr="00B27D8C">
        <w:rPr>
          <w:rFonts w:ascii="Angsana New" w:eastAsiaTheme="minorHAnsi" w:hAnsi="Angsana New"/>
          <w:sz w:val="32"/>
          <w:szCs w:val="32"/>
          <w:cs/>
        </w:rPr>
        <w:t xml:space="preserve">และสัญญาซื้อขายยางพาราล่วงหน้าที่มีการส่งมอบสินค้า </w:t>
      </w:r>
      <w:r w:rsidR="008D3810" w:rsidRPr="00B27D8C">
        <w:rPr>
          <w:rFonts w:ascii="Angsana New" w:eastAsiaTheme="minorHAnsi" w:hAnsi="Angsana New"/>
          <w:sz w:val="32"/>
          <w:szCs w:val="32"/>
          <w:cs/>
        </w:rPr>
        <w:t>เพื่อบริหารความเสี่ยงที่เกิดจากราคาสินค้า</w:t>
      </w:r>
    </w:p>
    <w:p w14:paraId="0BF3C52D" w14:textId="4BDFF863" w:rsidR="00F879E5" w:rsidRPr="00B27D8C" w:rsidRDefault="00F879E5" w:rsidP="00F879E5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สัญญาโดยทั่วไปมีอายุ</w:t>
      </w:r>
      <w:r w:rsidR="008D7B41" w:rsidRPr="00B27D8C">
        <w:rPr>
          <w:rFonts w:ascii="Angsana New" w:eastAsiaTheme="minorHAnsi" w:hAnsi="Angsana New"/>
          <w:sz w:val="32"/>
          <w:szCs w:val="32"/>
          <w:cs/>
        </w:rPr>
        <w:t xml:space="preserve">ไม่เกิน </w:t>
      </w:r>
      <w:r w:rsidR="008D7B41" w:rsidRPr="00B27D8C">
        <w:rPr>
          <w:rFonts w:ascii="Angsana New" w:eastAsiaTheme="minorHAnsi" w:hAnsi="Angsana New"/>
          <w:sz w:val="32"/>
          <w:szCs w:val="32"/>
        </w:rPr>
        <w:t xml:space="preserve">1 </w:t>
      </w:r>
      <w:r w:rsidR="008D7B41" w:rsidRPr="00B27D8C">
        <w:rPr>
          <w:rFonts w:ascii="Angsana New" w:eastAsiaTheme="minorHAnsi" w:hAnsi="Angsana New"/>
          <w:sz w:val="32"/>
          <w:szCs w:val="32"/>
          <w:cs/>
        </w:rPr>
        <w:t>ปี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ซึ่งสอดคล้องกับช่วงเวลาของการเกิดรายการที่มีความเสี่ยง</w:t>
      </w:r>
    </w:p>
    <w:p w14:paraId="7199F476" w14:textId="77777777" w:rsidR="008B3F1B" w:rsidRPr="00B27D8C" w:rsidRDefault="008B3F1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br w:type="page"/>
      </w:r>
    </w:p>
    <w:p w14:paraId="1333E962" w14:textId="3E738AA0" w:rsidR="00E05E8D" w:rsidRPr="00B27D8C" w:rsidRDefault="00E05E8D" w:rsidP="00F879E5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ตราสารอนุพันธ์ทางการเงินที่กำหนดให้เป็นเครื่องมือที่ใช้ป้องกันความเสี่ยง</w:t>
      </w:r>
    </w:p>
    <w:p w14:paraId="26763DF8" w14:textId="2623C130" w:rsidR="00D8668D" w:rsidRPr="00B27D8C" w:rsidRDefault="002812B2" w:rsidP="005C39E8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การป้องกันความเสี่ยงในกระแสเงินสด</w:t>
      </w:r>
    </w:p>
    <w:p w14:paraId="44B71E89" w14:textId="1FB96174" w:rsidR="002812B2" w:rsidRPr="00B27D8C" w:rsidRDefault="00C76CEF" w:rsidP="005C39E8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B27D8C">
        <w:rPr>
          <w:rFonts w:ascii="Angsana New" w:eastAsiaTheme="minorHAnsi" w:hAnsi="Angsana New"/>
          <w:sz w:val="32"/>
          <w:szCs w:val="32"/>
          <w:u w:val="single"/>
          <w:cs/>
        </w:rPr>
        <w:t>ความเสี่ยงจากอัตรา</w:t>
      </w:r>
      <w:r w:rsidR="00817659" w:rsidRPr="00B27D8C">
        <w:rPr>
          <w:rFonts w:ascii="Angsana New" w:eastAsiaTheme="minorHAnsi" w:hAnsi="Angsana New"/>
          <w:sz w:val="32"/>
          <w:szCs w:val="32"/>
          <w:u w:val="single"/>
          <w:cs/>
        </w:rPr>
        <w:t>ดอกเบี้ย</w:t>
      </w:r>
    </w:p>
    <w:p w14:paraId="0AC2F64F" w14:textId="77777777" w:rsidR="00820164" w:rsidRPr="00B27D8C" w:rsidRDefault="00820164" w:rsidP="00820164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กลุ่มบริษัทมีสัญญาแลกเปลี่ยนอัตราดอกเบี้ย เพื่อเป็นเครื่องมือที่ใช้การป้องกันความเสี่ยงจากความผันผวนของกระแสเงินสดที่จะต้องจ่ายโดยกลุ่มบริษัทได้รับดอกเบี้ยในอัตราผันแปรและจ่ายดอกเบี้ยด้วยอัตราคงที่</w:t>
      </w:r>
    </w:p>
    <w:p w14:paraId="00A76AB8" w14:textId="2B187B2D" w:rsidR="00820164" w:rsidRPr="00B27D8C" w:rsidRDefault="00820164" w:rsidP="00820164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รายการที่มีการป้องกันความเสี่ยงนี้ถือว่ามีความสัมพันธ์เชิงเศรษฐกิจกับเครื่องมือที่ใช้ป้องกันความเสี่ยง เนื่องจากสัญญาแลกเปลี่ยนอัตราดอกเบี้ยมีเงื่อนไขที่ตรงกันกับเงื่อนไขของเงินกู้ยืมที่มีอัตราดอกเบี้ยผันแปร (ได้แก่ อัตราดอกเบี้ย จำนวนเงินต้น วันครบกำหนด และวันที่จ่ายชำระ) ทั้งนี้การป้องกันความเสี่ยงดังกล่าวไม่มีส่วนที่ไม่มีประสิทธิผล</w:t>
      </w:r>
    </w:p>
    <w:tbl>
      <w:tblPr>
        <w:tblStyle w:val="TableGrid"/>
        <w:tblW w:w="878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72"/>
        <w:gridCol w:w="1872"/>
      </w:tblGrid>
      <w:tr w:rsidR="009E6469" w:rsidRPr="00B27D8C" w14:paraId="76EA0A07" w14:textId="77777777" w:rsidTr="00672390">
        <w:tc>
          <w:tcPr>
            <w:tcW w:w="8784" w:type="dxa"/>
            <w:gridSpan w:val="3"/>
            <w:vAlign w:val="bottom"/>
          </w:tcPr>
          <w:p w14:paraId="661CB8CA" w14:textId="2F09C002" w:rsidR="009E6469" w:rsidRPr="00B27D8C" w:rsidRDefault="009E6469" w:rsidP="009E6469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9E6469" w:rsidRPr="00B27D8C" w14:paraId="6CF0D528" w14:textId="77777777" w:rsidTr="00672390">
        <w:tc>
          <w:tcPr>
            <w:tcW w:w="5040" w:type="dxa"/>
          </w:tcPr>
          <w:p w14:paraId="4AE19B78" w14:textId="77777777" w:rsidR="009E6469" w:rsidRPr="00B27D8C" w:rsidRDefault="009E6469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0ABF6E22" w14:textId="629B4E7C" w:rsidR="009E6469" w:rsidRPr="00B27D8C" w:rsidRDefault="009E6469" w:rsidP="00672390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</w:tr>
      <w:tr w:rsidR="009E6469" w:rsidRPr="00B27D8C" w14:paraId="2168A6BE" w14:textId="77777777" w:rsidTr="00672390">
        <w:tc>
          <w:tcPr>
            <w:tcW w:w="5040" w:type="dxa"/>
          </w:tcPr>
          <w:p w14:paraId="0B8F96EC" w14:textId="77777777" w:rsidR="009E6469" w:rsidRPr="00B27D8C" w:rsidRDefault="009E6469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1DB41A7B" w14:textId="7FC5E04F" w:rsidR="009E6469" w:rsidRPr="00B27D8C" w:rsidRDefault="009E6469" w:rsidP="00672390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ธันวาคม</w:t>
            </w:r>
          </w:p>
        </w:tc>
      </w:tr>
      <w:tr w:rsidR="003B393C" w:rsidRPr="00B27D8C" w14:paraId="57C266AE" w14:textId="77777777" w:rsidTr="00672390">
        <w:tc>
          <w:tcPr>
            <w:tcW w:w="5040" w:type="dxa"/>
          </w:tcPr>
          <w:p w14:paraId="46D19A7E" w14:textId="77777777" w:rsidR="00672CB4" w:rsidRPr="00B27D8C" w:rsidRDefault="00672CB4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7220BAF2" w14:textId="1B4493D6" w:rsidR="00672CB4" w:rsidRPr="00B27D8C" w:rsidRDefault="00A458E8" w:rsidP="009E6469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A458E8">
              <w:rPr>
                <w:rFonts w:ascii="Angsana New" w:eastAsiaTheme="minorHAnsi" w:hAnsi="Angsana New"/>
                <w:sz w:val="32"/>
                <w:szCs w:val="32"/>
                <w:u w:val="single"/>
              </w:rPr>
              <w:t>2564</w:t>
            </w:r>
          </w:p>
        </w:tc>
        <w:tc>
          <w:tcPr>
            <w:tcW w:w="1872" w:type="dxa"/>
            <w:vAlign w:val="bottom"/>
          </w:tcPr>
          <w:p w14:paraId="6CB0DAAF" w14:textId="5A2281E8" w:rsidR="00672CB4" w:rsidRPr="00B27D8C" w:rsidRDefault="00A458E8" w:rsidP="009E6469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u w:val="single"/>
              </w:rPr>
            </w:pPr>
            <w:r w:rsidRPr="00A458E8">
              <w:rPr>
                <w:rFonts w:ascii="Angsana New" w:eastAsiaTheme="minorHAnsi" w:hAnsi="Angsana New"/>
                <w:sz w:val="32"/>
                <w:szCs w:val="32"/>
                <w:u w:val="single"/>
              </w:rPr>
              <w:t>2563</w:t>
            </w:r>
          </w:p>
        </w:tc>
      </w:tr>
      <w:tr w:rsidR="003B393C" w:rsidRPr="00B27D8C" w14:paraId="445E7846" w14:textId="77777777" w:rsidTr="00672390">
        <w:tc>
          <w:tcPr>
            <w:tcW w:w="5040" w:type="dxa"/>
          </w:tcPr>
          <w:p w14:paraId="57EA0BD5" w14:textId="46814A98" w:rsidR="00672CB4" w:rsidRPr="00B27D8C" w:rsidRDefault="008F6382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มูลค่า</w:t>
            </w:r>
            <w:r w:rsidR="00185A0C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หนี้สิน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ตามบัญชีของสัญญาแลกเปลี่ยน</w:t>
            </w:r>
            <w:r w:rsidR="00926570"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1872" w:type="dxa"/>
            <w:vAlign w:val="bottom"/>
          </w:tcPr>
          <w:p w14:paraId="48D4D66D" w14:textId="0B15F32F" w:rsidR="00672CB4" w:rsidRPr="00B27D8C" w:rsidRDefault="00185A0C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(21)</w:t>
            </w:r>
          </w:p>
        </w:tc>
        <w:tc>
          <w:tcPr>
            <w:tcW w:w="1872" w:type="dxa"/>
            <w:vAlign w:val="bottom"/>
          </w:tcPr>
          <w:p w14:paraId="2832EA97" w14:textId="6F070AB5" w:rsidR="00672CB4" w:rsidRPr="00B27D8C" w:rsidRDefault="00185A0C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(45)</w:t>
            </w:r>
          </w:p>
        </w:tc>
      </w:tr>
      <w:tr w:rsidR="003B393C" w:rsidRPr="00B27D8C" w14:paraId="0DD7D6FE" w14:textId="77777777" w:rsidTr="00672390">
        <w:tc>
          <w:tcPr>
            <w:tcW w:w="5040" w:type="dxa"/>
          </w:tcPr>
          <w:p w14:paraId="7738F1F7" w14:textId="2D985B14" w:rsidR="00672CB4" w:rsidRPr="00B27D8C" w:rsidRDefault="00D267E7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จำนวนเงินตามสัญญา</w:t>
            </w:r>
          </w:p>
        </w:tc>
        <w:tc>
          <w:tcPr>
            <w:tcW w:w="1872" w:type="dxa"/>
            <w:vAlign w:val="bottom"/>
          </w:tcPr>
          <w:p w14:paraId="5EA77715" w14:textId="592638DF" w:rsidR="00672CB4" w:rsidRPr="00B27D8C" w:rsidRDefault="00185A0C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1,153</w:t>
            </w:r>
          </w:p>
        </w:tc>
        <w:tc>
          <w:tcPr>
            <w:tcW w:w="1872" w:type="dxa"/>
            <w:vAlign w:val="bottom"/>
          </w:tcPr>
          <w:p w14:paraId="59903F43" w14:textId="4888687E" w:rsidR="00672CB4" w:rsidRPr="00B27D8C" w:rsidRDefault="00185A0C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1,393</w:t>
            </w:r>
          </w:p>
        </w:tc>
      </w:tr>
      <w:tr w:rsidR="003B393C" w:rsidRPr="00B27D8C" w14:paraId="01F2F01D" w14:textId="77777777" w:rsidTr="00672390">
        <w:tc>
          <w:tcPr>
            <w:tcW w:w="5040" w:type="dxa"/>
          </w:tcPr>
          <w:p w14:paraId="2C5F8619" w14:textId="03E23B3A" w:rsidR="00672CB4" w:rsidRPr="00B27D8C" w:rsidRDefault="003D2B61" w:rsidP="00802CCE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67A82CEB" w14:textId="2A3618F7" w:rsidR="00672CB4" w:rsidRPr="00B27D8C" w:rsidRDefault="0039495D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 : 1</w:t>
            </w:r>
          </w:p>
        </w:tc>
        <w:tc>
          <w:tcPr>
            <w:tcW w:w="1872" w:type="dxa"/>
            <w:vAlign w:val="bottom"/>
          </w:tcPr>
          <w:p w14:paraId="39D02A48" w14:textId="7FF7C13A" w:rsidR="00672CB4" w:rsidRPr="00B27D8C" w:rsidRDefault="0039495D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 : 1</w:t>
            </w:r>
          </w:p>
        </w:tc>
      </w:tr>
      <w:tr w:rsidR="00212F59" w:rsidRPr="00B27D8C" w14:paraId="61727B42" w14:textId="77777777" w:rsidTr="00672390">
        <w:tc>
          <w:tcPr>
            <w:tcW w:w="5040" w:type="dxa"/>
          </w:tcPr>
          <w:p w14:paraId="3F53CB74" w14:textId="6D08565A" w:rsidR="00212F59" w:rsidRPr="00B27D8C" w:rsidRDefault="00F75353" w:rsidP="00212F59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1872" w:type="dxa"/>
            <w:vAlign w:val="bottom"/>
          </w:tcPr>
          <w:p w14:paraId="0CB0F54A" w14:textId="34FE8813" w:rsidR="00212F59" w:rsidRPr="00B27D8C" w:rsidRDefault="00212F59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มิถุนายน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2566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ถึง มีนาคม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  <w:tc>
          <w:tcPr>
            <w:tcW w:w="1872" w:type="dxa"/>
            <w:vAlign w:val="bottom"/>
          </w:tcPr>
          <w:p w14:paraId="7BBECAAE" w14:textId="23B703AA" w:rsidR="00212F59" w:rsidRPr="00B27D8C" w:rsidRDefault="00212F59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มิถุนายน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2566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ถึง มีนาคม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2568</w:t>
            </w:r>
          </w:p>
        </w:tc>
      </w:tr>
      <w:tr w:rsidR="003B393C" w:rsidRPr="00B27D8C" w14:paraId="1BCFB825" w14:textId="77777777" w:rsidTr="00672390">
        <w:tc>
          <w:tcPr>
            <w:tcW w:w="5040" w:type="dxa"/>
          </w:tcPr>
          <w:p w14:paraId="5FF247D9" w14:textId="17425082" w:rsidR="00212F59" w:rsidRPr="00B27D8C" w:rsidRDefault="00212F59" w:rsidP="00212F59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การเปลี่ยนแปลงในมูลค่ายุติธรรมของเครื่องมือ</w:t>
            </w:r>
            <w:r w:rsidR="00926570"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ป้องกันความเสี่ยงซึ่งใช้วัดความไม่มีประสิทธิผล</w:t>
            </w:r>
            <w:r w:rsidR="00672390"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ในการป้องกันความเสี่ยง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6CBB3C54" w14:textId="4AFB8C72" w:rsidR="00212F59" w:rsidRPr="00B27D8C" w:rsidRDefault="00F75353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24</w:t>
            </w:r>
          </w:p>
        </w:tc>
        <w:tc>
          <w:tcPr>
            <w:tcW w:w="1872" w:type="dxa"/>
            <w:vAlign w:val="bottom"/>
          </w:tcPr>
          <w:p w14:paraId="660653F4" w14:textId="5EC0BB22" w:rsidR="00212F59" w:rsidRPr="00B27D8C" w:rsidRDefault="00F75353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(45)</w:t>
            </w:r>
          </w:p>
        </w:tc>
      </w:tr>
      <w:tr w:rsidR="003B393C" w:rsidRPr="00B27D8C" w14:paraId="2964AB85" w14:textId="77777777" w:rsidTr="00672390">
        <w:tc>
          <w:tcPr>
            <w:tcW w:w="5040" w:type="dxa"/>
          </w:tcPr>
          <w:p w14:paraId="0AD82AA0" w14:textId="00168F47" w:rsidR="00212F59" w:rsidRPr="00B27D8C" w:rsidRDefault="00212F59" w:rsidP="00212F59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1872" w:type="dxa"/>
            <w:vAlign w:val="bottom"/>
          </w:tcPr>
          <w:p w14:paraId="21E80508" w14:textId="1D527E07" w:rsidR="00212F59" w:rsidRPr="00B27D8C" w:rsidRDefault="00866130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(17)</w:t>
            </w:r>
          </w:p>
        </w:tc>
        <w:tc>
          <w:tcPr>
            <w:tcW w:w="1872" w:type="dxa"/>
            <w:vAlign w:val="bottom"/>
          </w:tcPr>
          <w:p w14:paraId="5D15D3A1" w14:textId="77E7D47A" w:rsidR="00212F59" w:rsidRPr="00B27D8C" w:rsidRDefault="00866130" w:rsidP="00926570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(36)</w:t>
            </w:r>
          </w:p>
        </w:tc>
      </w:tr>
    </w:tbl>
    <w:p w14:paraId="24D9F146" w14:textId="77777777" w:rsidR="008F57E4" w:rsidRPr="00B27D8C" w:rsidRDefault="008F57E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sz w:val="32"/>
          <w:szCs w:val="32"/>
          <w:u w:val="single"/>
          <w:cs/>
        </w:rPr>
      </w:pPr>
      <w:r w:rsidRPr="00B27D8C">
        <w:rPr>
          <w:rFonts w:ascii="Angsana New" w:eastAsiaTheme="minorHAnsi" w:hAnsi="Angsana New"/>
          <w:sz w:val="32"/>
          <w:szCs w:val="32"/>
          <w:u w:val="single"/>
          <w:cs/>
        </w:rPr>
        <w:br w:type="page"/>
      </w:r>
    </w:p>
    <w:p w14:paraId="447DE8FD" w14:textId="3CA86FE8" w:rsidR="00C76CEF" w:rsidRPr="00B27D8C" w:rsidRDefault="00C76CEF" w:rsidP="005C39E8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B27D8C">
        <w:rPr>
          <w:rFonts w:ascii="Angsana New" w:eastAsiaTheme="minorHAnsi" w:hAnsi="Angsana New"/>
          <w:sz w:val="32"/>
          <w:szCs w:val="32"/>
          <w:u w:val="single"/>
          <w:cs/>
        </w:rPr>
        <w:t>ความเสี่ยงจากอัตรา</w:t>
      </w:r>
      <w:r w:rsidR="00817659" w:rsidRPr="00B27D8C">
        <w:rPr>
          <w:rFonts w:ascii="Angsana New" w:eastAsiaTheme="minorHAnsi" w:hAnsi="Angsana New"/>
          <w:sz w:val="32"/>
          <w:szCs w:val="32"/>
          <w:u w:val="single"/>
          <w:cs/>
        </w:rPr>
        <w:t>แลกเปลี่ยน</w:t>
      </w:r>
    </w:p>
    <w:p w14:paraId="30389CDE" w14:textId="77777777" w:rsidR="001F63DB" w:rsidRPr="00B27D8C" w:rsidRDefault="001F63DB" w:rsidP="001F63DB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กลุ่มบริษัทกำหนดให้สัญญาซื้อขายเงินตราต่างประเทศล่วงหน้าเป็นเครื่องมือที่ใช้ป้องกันความเสี่ยงในกระแสเงินสดของรายการขายที่คาดการณ์ในสกุลเงินเหรียญสหรัฐอเมริกา รายการที่คาดการณ์ดังกล่าวมีความเป็นไปได้ค่อนข้างแน่ในระดับสูงมากที่จะเกิดขึ้น ยอดคงเหลือของสัญญาซื้อขายเงินตราต่างประเทศล่วงหน้าจะแตกต่างกันไปตามปริมาณของยอดขายที่เป็นสกุลเงินตราต่างประเทศที่คาดว่าจะเกิดขึ้น และการเปลี่ยนแปลงของอัตราแลกเปลี่ยนล่วงหน้า</w:t>
      </w:r>
    </w:p>
    <w:p w14:paraId="088EAD77" w14:textId="364B8ED5" w:rsidR="00BA37B5" w:rsidRPr="00B27D8C" w:rsidRDefault="001F63DB" w:rsidP="001F63DB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  <w:cs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ทั้งนี้ความไม่มีประสิทธิผลในการป้องกันความเสี่ยง สามารถเกิดขึ้นได้จากการเปลี่ยนแปลงของกระแสเงินสดที่คาดการณ์ไว้ในอนาคตของรายการที่มีการป้องกันความเสี่ยงและเครื่องมือที่ใช้ป้องกันความเสี่ยง</w:t>
      </w:r>
    </w:p>
    <w:tbl>
      <w:tblPr>
        <w:tblStyle w:val="TableGrid"/>
        <w:tblW w:w="878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72"/>
        <w:gridCol w:w="1872"/>
      </w:tblGrid>
      <w:tr w:rsidR="00051D0B" w:rsidRPr="00B27D8C" w14:paraId="449F17BB" w14:textId="77777777" w:rsidTr="00A02E12">
        <w:tc>
          <w:tcPr>
            <w:tcW w:w="8784" w:type="dxa"/>
            <w:gridSpan w:val="3"/>
            <w:vAlign w:val="bottom"/>
          </w:tcPr>
          <w:p w14:paraId="32460E4B" w14:textId="77777777" w:rsidR="00051D0B" w:rsidRPr="00B27D8C" w:rsidRDefault="00051D0B" w:rsidP="00A02E12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051D0B" w:rsidRPr="00B27D8C" w14:paraId="22546360" w14:textId="77777777" w:rsidTr="00A02E12">
        <w:tc>
          <w:tcPr>
            <w:tcW w:w="5040" w:type="dxa"/>
          </w:tcPr>
          <w:p w14:paraId="0E1C3380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6AF05E09" w14:textId="0A4E6420" w:rsidR="00051D0B" w:rsidRPr="00B27D8C" w:rsidRDefault="00051D0B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ธันวาคม</w:t>
            </w:r>
            <w:r w:rsidR="00591FE6"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="00A458E8" w:rsidRPr="00A458E8">
              <w:rPr>
                <w:rFonts w:ascii="Angsana New" w:eastAsiaTheme="minorHAnsi" w:hAnsi="Angsana New"/>
                <w:sz w:val="32"/>
                <w:szCs w:val="32"/>
              </w:rPr>
              <w:t>2564</w:t>
            </w:r>
          </w:p>
        </w:tc>
      </w:tr>
      <w:tr w:rsidR="00051D0B" w:rsidRPr="00B27D8C" w14:paraId="749E941B" w14:textId="77777777" w:rsidTr="00A02E12">
        <w:tc>
          <w:tcPr>
            <w:tcW w:w="5040" w:type="dxa"/>
          </w:tcPr>
          <w:p w14:paraId="1A752721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1B6ADAE2" w14:textId="05CA1EF3" w:rsidR="00051D0B" w:rsidRPr="00B27D8C" w:rsidRDefault="00591FE6" w:rsidP="00591FE6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2" w:type="dxa"/>
            <w:vAlign w:val="bottom"/>
          </w:tcPr>
          <w:p w14:paraId="6D5BC4EC" w14:textId="4CA270DA" w:rsidR="00051D0B" w:rsidRPr="00B27D8C" w:rsidRDefault="00591FE6" w:rsidP="00591FE6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  <w:r w:rsidR="00FA2F39" w:rsidRPr="00B27D8C">
              <w:rPr>
                <w:rFonts w:ascii="Angsana New" w:eastAsiaTheme="minorHAnsi" w:hAnsi="Angsana New"/>
                <w:sz w:val="32"/>
                <w:szCs w:val="32"/>
              </w:rPr>
              <w:br/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51D0B" w:rsidRPr="00B27D8C" w14:paraId="06FFEA39" w14:textId="77777777" w:rsidTr="00A02E12">
        <w:tc>
          <w:tcPr>
            <w:tcW w:w="5040" w:type="dxa"/>
          </w:tcPr>
          <w:p w14:paraId="50DADDAC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มูลค่าตามบัญชีของสัญญา</w:t>
            </w:r>
            <w:r w:rsidR="00163AFC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ซื้อขายเงินตรา</w:t>
            </w:r>
            <w:r w:rsidR="00322A2D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</w:t>
            </w:r>
            <w:r w:rsidR="00163AFC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ต่างประเทศล่วงหน้า</w:t>
            </w:r>
          </w:p>
          <w:p w14:paraId="6BA37A05" w14:textId="77777777" w:rsidR="00B8572E" w:rsidRPr="00B27D8C" w:rsidRDefault="00B8572E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  สินทรัพย์</w:t>
            </w:r>
          </w:p>
          <w:p w14:paraId="02A4D21D" w14:textId="02284700" w:rsidR="00B8572E" w:rsidRPr="00B27D8C" w:rsidRDefault="00B8572E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  หนี้สิน</w:t>
            </w:r>
          </w:p>
        </w:tc>
        <w:tc>
          <w:tcPr>
            <w:tcW w:w="1872" w:type="dxa"/>
            <w:vAlign w:val="bottom"/>
          </w:tcPr>
          <w:p w14:paraId="45B3F6F5" w14:textId="77777777" w:rsidR="00BA37B5" w:rsidRPr="00B27D8C" w:rsidRDefault="00BA37B5" w:rsidP="00BA37B5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70,034</w:t>
            </w:r>
          </w:p>
          <w:p w14:paraId="081D5138" w14:textId="24160134" w:rsidR="00051D0B" w:rsidRPr="00B27D8C" w:rsidRDefault="00BA37B5" w:rsidP="00BA37B5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(86,774)</w:t>
            </w:r>
          </w:p>
        </w:tc>
        <w:tc>
          <w:tcPr>
            <w:tcW w:w="1872" w:type="dxa"/>
            <w:vAlign w:val="bottom"/>
          </w:tcPr>
          <w:p w14:paraId="43A35513" w14:textId="77777777" w:rsidR="000F6938" w:rsidRPr="00B27D8C" w:rsidRDefault="000F6938" w:rsidP="000F6938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57,841</w:t>
            </w:r>
          </w:p>
          <w:p w14:paraId="67C18B0A" w14:textId="6C03A3D9" w:rsidR="00051D0B" w:rsidRPr="00B27D8C" w:rsidRDefault="000F6938" w:rsidP="000F6938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(45,567)</w:t>
            </w:r>
          </w:p>
        </w:tc>
      </w:tr>
      <w:tr w:rsidR="00051D0B" w:rsidRPr="00B27D8C" w14:paraId="3BC361F0" w14:textId="77777777" w:rsidTr="00A02E12">
        <w:tc>
          <w:tcPr>
            <w:tcW w:w="5040" w:type="dxa"/>
          </w:tcPr>
          <w:p w14:paraId="22C950F8" w14:textId="60DC57BC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จำนวนเงินตามสัญญา</w:t>
            </w:r>
            <w:r w:rsidR="00B617AD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(เหรียญสหรัฐอเมริกา</w:t>
            </w:r>
            <w:r w:rsidR="00922214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2033FFC8" w14:textId="577FE0E6" w:rsidR="00051D0B" w:rsidRPr="00B27D8C" w:rsidRDefault="008707B6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457,871</w:t>
            </w:r>
          </w:p>
        </w:tc>
        <w:tc>
          <w:tcPr>
            <w:tcW w:w="1872" w:type="dxa"/>
            <w:vAlign w:val="bottom"/>
          </w:tcPr>
          <w:p w14:paraId="05E84C4A" w14:textId="0016BC7A" w:rsidR="00051D0B" w:rsidRPr="00B27D8C" w:rsidRDefault="0000402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321,486</w:t>
            </w:r>
          </w:p>
        </w:tc>
      </w:tr>
      <w:tr w:rsidR="00051D0B" w:rsidRPr="00B27D8C" w14:paraId="1B78410A" w14:textId="77777777" w:rsidTr="00A02E12">
        <w:tc>
          <w:tcPr>
            <w:tcW w:w="5040" w:type="dxa"/>
          </w:tcPr>
          <w:p w14:paraId="519110B9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453B6F8F" w14:textId="6CD25ECA" w:rsidR="00051D0B" w:rsidRPr="00B27D8C" w:rsidRDefault="00113CED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 : 1</w:t>
            </w:r>
          </w:p>
        </w:tc>
        <w:tc>
          <w:tcPr>
            <w:tcW w:w="1872" w:type="dxa"/>
            <w:vAlign w:val="bottom"/>
          </w:tcPr>
          <w:p w14:paraId="14339F70" w14:textId="32BA00E1" w:rsidR="00051D0B" w:rsidRPr="00B27D8C" w:rsidRDefault="00F3506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 : 1</w:t>
            </w:r>
          </w:p>
        </w:tc>
      </w:tr>
      <w:tr w:rsidR="00051D0B" w:rsidRPr="00B27D8C" w14:paraId="7EE48DF3" w14:textId="77777777" w:rsidTr="00A02E12">
        <w:tc>
          <w:tcPr>
            <w:tcW w:w="5040" w:type="dxa"/>
          </w:tcPr>
          <w:p w14:paraId="6F63DCB2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วันครบกำหนดอายุสัญญา</w:t>
            </w:r>
          </w:p>
        </w:tc>
        <w:tc>
          <w:tcPr>
            <w:tcW w:w="1872" w:type="dxa"/>
            <w:vAlign w:val="bottom"/>
          </w:tcPr>
          <w:p w14:paraId="65167E1D" w14:textId="5D46C42E" w:rsidR="00051D0B" w:rsidRPr="00B27D8C" w:rsidRDefault="00AE0729" w:rsidP="00446A9E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มกราคม</w:t>
            </w:r>
            <w:r w:rsidR="00446A9E"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2565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ถึง มิถุนายน</w:t>
            </w:r>
            <w:r w:rsidR="00446A9E"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2566</w:t>
            </w:r>
          </w:p>
        </w:tc>
        <w:tc>
          <w:tcPr>
            <w:tcW w:w="1872" w:type="dxa"/>
            <w:vAlign w:val="bottom"/>
          </w:tcPr>
          <w:p w14:paraId="2AF11CA4" w14:textId="2783FE9F" w:rsidR="00051D0B" w:rsidRPr="00B27D8C" w:rsidRDefault="00FE2D0E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มกราคม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 2565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ถึง มิถุนายน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 2566</w:t>
            </w:r>
          </w:p>
        </w:tc>
      </w:tr>
      <w:tr w:rsidR="00051D0B" w:rsidRPr="00B27D8C" w14:paraId="15B54E7E" w14:textId="77777777" w:rsidTr="00A02E12">
        <w:tc>
          <w:tcPr>
            <w:tcW w:w="5040" w:type="dxa"/>
          </w:tcPr>
          <w:p w14:paraId="2126A355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การเปลี่ยนแปลงในมูลค่ายุติธรรมของเครื่องมือ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ป้องกันความเสี่ยงซึ่งใช้วัดความไม่มีประสิทธิผล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ในการป้องกันความเสี่ยง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6254B7B0" w14:textId="5763B2F7" w:rsidR="00051D0B" w:rsidRPr="00B27D8C" w:rsidRDefault="0005404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(17)</w:t>
            </w:r>
          </w:p>
        </w:tc>
        <w:tc>
          <w:tcPr>
            <w:tcW w:w="1872" w:type="dxa"/>
            <w:vAlign w:val="bottom"/>
          </w:tcPr>
          <w:p w14:paraId="6717C389" w14:textId="10E73170" w:rsidR="00051D0B" w:rsidRPr="00B27D8C" w:rsidRDefault="0005404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12</w:t>
            </w:r>
          </w:p>
        </w:tc>
      </w:tr>
      <w:tr w:rsidR="00051D0B" w:rsidRPr="00B27D8C" w14:paraId="5403F1CE" w14:textId="77777777" w:rsidTr="00A02E12">
        <w:tc>
          <w:tcPr>
            <w:tcW w:w="5040" w:type="dxa"/>
          </w:tcPr>
          <w:p w14:paraId="6790E494" w14:textId="77777777" w:rsidR="00051D0B" w:rsidRPr="00B27D8C" w:rsidRDefault="00051D0B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สำรองการป้องกันความเสี่ยงกระแสเงินสด</w:t>
            </w:r>
          </w:p>
        </w:tc>
        <w:tc>
          <w:tcPr>
            <w:tcW w:w="1872" w:type="dxa"/>
            <w:vAlign w:val="bottom"/>
          </w:tcPr>
          <w:p w14:paraId="3C9DF36F" w14:textId="210912BA" w:rsidR="00051D0B" w:rsidRPr="00B27D8C" w:rsidRDefault="0005404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(13)</w:t>
            </w:r>
          </w:p>
        </w:tc>
        <w:tc>
          <w:tcPr>
            <w:tcW w:w="1872" w:type="dxa"/>
            <w:vAlign w:val="bottom"/>
          </w:tcPr>
          <w:p w14:paraId="1290B1DC" w14:textId="592E5E91" w:rsidR="00051D0B" w:rsidRPr="00B27D8C" w:rsidRDefault="0005404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10</w:t>
            </w:r>
          </w:p>
        </w:tc>
      </w:tr>
    </w:tbl>
    <w:p w14:paraId="48494495" w14:textId="77777777" w:rsidR="008F57E4" w:rsidRPr="00B27D8C" w:rsidRDefault="008F57E4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</w:pPr>
      <w:r w:rsidRPr="00B27D8C">
        <w:rPr>
          <w:rFonts w:ascii="Angsana New" w:eastAsiaTheme="minorHAnsi" w:hAnsi="Angsana New"/>
          <w:b/>
          <w:bCs/>
          <w:i/>
          <w:iCs/>
          <w:sz w:val="32"/>
          <w:szCs w:val="32"/>
          <w:cs/>
        </w:rPr>
        <w:br w:type="page"/>
      </w:r>
    </w:p>
    <w:p w14:paraId="203F1C77" w14:textId="5B117884" w:rsidR="00120F40" w:rsidRPr="00B27D8C" w:rsidRDefault="00120F40" w:rsidP="00D268D8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ผลกระทบของการป้องกันความเสี่ยงต่อส่วนของผู้ถือหุ้น</w:t>
      </w:r>
    </w:p>
    <w:p w14:paraId="43909F29" w14:textId="2235C847" w:rsidR="009F411B" w:rsidRPr="00B27D8C" w:rsidRDefault="00120F40" w:rsidP="00D268D8">
      <w:pPr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การเปลี่ยนแปลงของแต่ละองค์ประกอบในส่วนของผู้ถือหุ้น และการวิเคราะห์กำไรขาดทุนเบ็ดเสร็จอื่น</w:t>
      </w:r>
      <w:r w:rsidR="00A64A13" w:rsidRPr="00B27D8C">
        <w:rPr>
          <w:rFonts w:ascii="Angsana New" w:eastAsiaTheme="minorHAnsi" w:hAnsi="Angsana New"/>
          <w:sz w:val="32"/>
          <w:szCs w:val="32"/>
        </w:rPr>
        <w:br/>
      </w:r>
      <w:r w:rsidRPr="00B27D8C">
        <w:rPr>
          <w:rFonts w:ascii="Angsana New" w:eastAsiaTheme="minorHAnsi" w:hAnsi="Angsana New"/>
          <w:sz w:val="32"/>
          <w:szCs w:val="32"/>
          <w:cs/>
        </w:rPr>
        <w:t>มีรายละเอียดดังนี้</w:t>
      </w:r>
    </w:p>
    <w:tbl>
      <w:tblPr>
        <w:tblW w:w="9216" w:type="dxa"/>
        <w:tblInd w:w="596" w:type="dxa"/>
        <w:tblLayout w:type="fixed"/>
        <w:tblLook w:val="04A0" w:firstRow="1" w:lastRow="0" w:firstColumn="1" w:lastColumn="0" w:noHBand="0" w:noVBand="1"/>
      </w:tblPr>
      <w:tblGrid>
        <w:gridCol w:w="6048"/>
        <w:gridCol w:w="1584"/>
        <w:gridCol w:w="1584"/>
      </w:tblGrid>
      <w:tr w:rsidR="000538EF" w:rsidRPr="00B27D8C" w14:paraId="2E79BC70" w14:textId="2E8450E1" w:rsidTr="000538EF">
        <w:trPr>
          <w:trHeight w:val="63"/>
          <w:tblHeader/>
        </w:trPr>
        <w:tc>
          <w:tcPr>
            <w:tcW w:w="9216" w:type="dxa"/>
            <w:gridSpan w:val="3"/>
          </w:tcPr>
          <w:p w14:paraId="6BF844F1" w14:textId="08DBC0C0" w:rsidR="000538EF" w:rsidRPr="00B27D8C" w:rsidRDefault="000538EF" w:rsidP="00D268D8">
            <w:pPr>
              <w:contextualSpacing/>
              <w:jc w:val="right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B27D8C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="00DC7066" w:rsidRPr="00B27D8C">
              <w:rPr>
                <w:rFonts w:ascii="Angsana New" w:hAnsi="Angsana New"/>
                <w:sz w:val="30"/>
                <w:szCs w:val="30"/>
                <w:cs/>
              </w:rPr>
              <w:t>ล้าน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บาท)</w:t>
            </w:r>
          </w:p>
        </w:tc>
      </w:tr>
      <w:tr w:rsidR="00C64FB3" w:rsidRPr="00B27D8C" w14:paraId="07BA9667" w14:textId="35CD49E3" w:rsidTr="000538EF">
        <w:trPr>
          <w:trHeight w:val="63"/>
          <w:tblHeader/>
        </w:trPr>
        <w:tc>
          <w:tcPr>
            <w:tcW w:w="6048" w:type="dxa"/>
          </w:tcPr>
          <w:p w14:paraId="0F3EDFB2" w14:textId="77777777" w:rsidR="00C64FB3" w:rsidRPr="00B27D8C" w:rsidRDefault="00C64FB3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8" w:type="dxa"/>
            <w:gridSpan w:val="2"/>
            <w:vAlign w:val="bottom"/>
            <w:hideMark/>
          </w:tcPr>
          <w:p w14:paraId="5E421A40" w14:textId="77777777" w:rsidR="00221F2F" w:rsidRPr="00B27D8C" w:rsidRDefault="00C64FB3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สำรองการป้องกันความเสี่ยง</w:t>
            </w:r>
          </w:p>
          <w:p w14:paraId="1F986195" w14:textId="0A9DAEA8" w:rsidR="00C64FB3" w:rsidRPr="00B27D8C" w:rsidRDefault="00C64FB3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กระแสเงินสด</w:t>
            </w:r>
          </w:p>
        </w:tc>
      </w:tr>
      <w:tr w:rsidR="00606EBC" w:rsidRPr="00B27D8C" w14:paraId="51877D26" w14:textId="77777777" w:rsidTr="000538EF">
        <w:trPr>
          <w:trHeight w:val="63"/>
          <w:tblHeader/>
        </w:trPr>
        <w:tc>
          <w:tcPr>
            <w:tcW w:w="6048" w:type="dxa"/>
          </w:tcPr>
          <w:p w14:paraId="4B54485D" w14:textId="77777777" w:rsidR="00606EBC" w:rsidRPr="00B27D8C" w:rsidRDefault="00606EBC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4" w:type="dxa"/>
            <w:vAlign w:val="bottom"/>
          </w:tcPr>
          <w:p w14:paraId="7B68E2C9" w14:textId="2DE76F7E" w:rsidR="00606EBC" w:rsidRPr="00B27D8C" w:rsidRDefault="00DE75FC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84" w:type="dxa"/>
            <w:vAlign w:val="bottom"/>
          </w:tcPr>
          <w:p w14:paraId="01D13268" w14:textId="6A4B6C64" w:rsidR="00606EBC" w:rsidRPr="00B27D8C" w:rsidRDefault="00DE75FC" w:rsidP="00D268D8">
            <w:pPr>
              <w:pBdr>
                <w:bottom w:val="single" w:sz="4" w:space="1" w:color="auto"/>
              </w:pBdr>
              <w:contextualSpacing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 w:rsidR="00C64FB3" w:rsidRPr="00B27D8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FD4BD3" w:rsidRPr="00B27D8C" w14:paraId="2E9EC21B" w14:textId="372AE776" w:rsidTr="00E03EDD">
        <w:trPr>
          <w:trHeight w:val="63"/>
          <w:tblHeader/>
        </w:trPr>
        <w:tc>
          <w:tcPr>
            <w:tcW w:w="6048" w:type="dxa"/>
          </w:tcPr>
          <w:p w14:paraId="1C28B50E" w14:textId="77777777" w:rsidR="00FD4BD3" w:rsidRPr="00B27D8C" w:rsidRDefault="00FD4BD3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4" w:type="dxa"/>
            <w:vAlign w:val="bottom"/>
          </w:tcPr>
          <w:p w14:paraId="60B68B93" w14:textId="4F93DAE5" w:rsidR="00FD4BD3" w:rsidRPr="00B27D8C" w:rsidRDefault="00100DE0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(29)</w:t>
            </w:r>
          </w:p>
        </w:tc>
        <w:tc>
          <w:tcPr>
            <w:tcW w:w="1584" w:type="dxa"/>
            <w:vAlign w:val="bottom"/>
          </w:tcPr>
          <w:p w14:paraId="03FE69E5" w14:textId="76EE5576" w:rsidR="00FD4BD3" w:rsidRPr="00B27D8C" w:rsidRDefault="00E15207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D3" w:rsidRPr="00B27D8C" w14:paraId="4D5686F5" w14:textId="5EACDB92" w:rsidTr="00E03EDD">
        <w:trPr>
          <w:trHeight w:val="63"/>
          <w:tblHeader/>
        </w:trPr>
        <w:tc>
          <w:tcPr>
            <w:tcW w:w="6048" w:type="dxa"/>
          </w:tcPr>
          <w:p w14:paraId="4D46B274" w14:textId="6127A0B8" w:rsidR="00FD4BD3" w:rsidRPr="00B27D8C" w:rsidRDefault="00FD4BD3" w:rsidP="00781F8C">
            <w:pPr>
              <w:ind w:left="163" w:hanging="163"/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การเปลี่ยนแปลงในมูลค่ายุติธรรมส่วนที่มีประสิทธิผลของ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781F8C" w:rsidRPr="00B27D8C">
              <w:rPr>
                <w:rFonts w:ascii="Angsana New" w:hAnsi="Angsana New"/>
                <w:sz w:val="30"/>
                <w:szCs w:val="30"/>
                <w:cs/>
              </w:rPr>
              <w:t>ตราสารอนุพันธ์ที่กำหนดให้เป็นเครื่องมือที่ใช้ในการป้องกัน</w:t>
            </w:r>
            <w:r w:rsidR="00781F8C" w:rsidRPr="00B27D8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="00781F8C" w:rsidRPr="00B27D8C">
              <w:rPr>
                <w:rFonts w:ascii="Angsana New" w:hAnsi="Angsana New"/>
                <w:sz w:val="30"/>
                <w:szCs w:val="30"/>
                <w:cs/>
              </w:rPr>
              <w:t>ความเสี่ยงในกระแสเงินสด</w:t>
            </w:r>
          </w:p>
        </w:tc>
        <w:tc>
          <w:tcPr>
            <w:tcW w:w="1584" w:type="dxa"/>
            <w:vAlign w:val="bottom"/>
          </w:tcPr>
          <w:p w14:paraId="2C38E216" w14:textId="5CED5B70" w:rsidR="00FD4BD3" w:rsidRPr="00B27D8C" w:rsidRDefault="00605692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(16)</w:t>
            </w:r>
          </w:p>
        </w:tc>
        <w:tc>
          <w:tcPr>
            <w:tcW w:w="1584" w:type="dxa"/>
            <w:vAlign w:val="bottom"/>
          </w:tcPr>
          <w:p w14:paraId="28706321" w14:textId="3F0619A8" w:rsidR="00FD4BD3" w:rsidRPr="00B27D8C" w:rsidRDefault="00E15207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D3" w:rsidRPr="00B27D8C" w14:paraId="264661AA" w14:textId="21FF097B" w:rsidTr="00E03EDD">
        <w:trPr>
          <w:trHeight w:val="63"/>
          <w:tblHeader/>
        </w:trPr>
        <w:tc>
          <w:tcPr>
            <w:tcW w:w="6048" w:type="dxa"/>
          </w:tcPr>
          <w:p w14:paraId="0B844E6E" w14:textId="77777777" w:rsidR="00FD4BD3" w:rsidRPr="00B27D8C" w:rsidRDefault="00FD4BD3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จำนวนที่โอนไปยังกำไรหรือขาดทุน</w:t>
            </w:r>
          </w:p>
        </w:tc>
        <w:tc>
          <w:tcPr>
            <w:tcW w:w="1584" w:type="dxa"/>
            <w:vAlign w:val="bottom"/>
          </w:tcPr>
          <w:p w14:paraId="6DC19B3D" w14:textId="0AA330FC" w:rsidR="00FD4BD3" w:rsidRPr="00B27D8C" w:rsidRDefault="00FD6E35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501B697B" w14:textId="43199F68" w:rsidR="00FD4BD3" w:rsidRPr="00B27D8C" w:rsidRDefault="00E15207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D3" w:rsidRPr="00B27D8C" w14:paraId="405109FC" w14:textId="2856FDB0" w:rsidTr="00E03EDD">
        <w:trPr>
          <w:trHeight w:val="63"/>
          <w:tblHeader/>
        </w:trPr>
        <w:tc>
          <w:tcPr>
            <w:tcW w:w="6048" w:type="dxa"/>
          </w:tcPr>
          <w:p w14:paraId="5EC5BD2F" w14:textId="73B3F900" w:rsidR="00FD4BD3" w:rsidRPr="00B27D8C" w:rsidRDefault="00FD4BD3" w:rsidP="00D268D8">
            <w:pPr>
              <w:contextualSpacing/>
              <w:jc w:val="both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</w:p>
        </w:tc>
        <w:tc>
          <w:tcPr>
            <w:tcW w:w="1584" w:type="dxa"/>
            <w:vAlign w:val="bottom"/>
          </w:tcPr>
          <w:p w14:paraId="62F7AEBB" w14:textId="00D77D91" w:rsidR="00FD4BD3" w:rsidRPr="00B27D8C" w:rsidRDefault="00665A16" w:rsidP="005B477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84" w:type="dxa"/>
            <w:vAlign w:val="bottom"/>
          </w:tcPr>
          <w:p w14:paraId="2C4F1A9C" w14:textId="49054248" w:rsidR="00FD4BD3" w:rsidRPr="00B27D8C" w:rsidRDefault="00E15207" w:rsidP="005B477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D3" w:rsidRPr="00B27D8C" w14:paraId="5092228E" w14:textId="1D6B3B63" w:rsidTr="00E03EDD">
        <w:trPr>
          <w:trHeight w:val="77"/>
          <w:tblHeader/>
        </w:trPr>
        <w:tc>
          <w:tcPr>
            <w:tcW w:w="6048" w:type="dxa"/>
            <w:hideMark/>
          </w:tcPr>
          <w:p w14:paraId="7FF8CC81" w14:textId="77777777" w:rsidR="00FD4BD3" w:rsidRPr="00B27D8C" w:rsidRDefault="00FD4BD3" w:rsidP="00D268D8">
            <w:pPr>
              <w:contextualSpacing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584" w:type="dxa"/>
            <w:vAlign w:val="bottom"/>
          </w:tcPr>
          <w:p w14:paraId="06CA6767" w14:textId="768A5F36" w:rsidR="00FD4BD3" w:rsidRPr="00B27D8C" w:rsidRDefault="00F17138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(36)</w:t>
            </w:r>
          </w:p>
        </w:tc>
        <w:tc>
          <w:tcPr>
            <w:tcW w:w="1584" w:type="dxa"/>
            <w:vAlign w:val="bottom"/>
          </w:tcPr>
          <w:p w14:paraId="35D21105" w14:textId="11C795E7" w:rsidR="00FD4BD3" w:rsidRPr="00B27D8C" w:rsidRDefault="00371E2C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D4BD3" w:rsidRPr="00B27D8C" w14:paraId="40A2D5E5" w14:textId="38492051" w:rsidTr="00E03EDD">
        <w:trPr>
          <w:trHeight w:val="77"/>
          <w:tblHeader/>
        </w:trPr>
        <w:tc>
          <w:tcPr>
            <w:tcW w:w="6048" w:type="dxa"/>
            <w:hideMark/>
          </w:tcPr>
          <w:p w14:paraId="46331007" w14:textId="713D4CAC" w:rsidR="00FD4BD3" w:rsidRPr="00B27D8C" w:rsidRDefault="00FD4BD3" w:rsidP="00147254">
            <w:pPr>
              <w:ind w:left="163" w:hanging="163"/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การเปลี่ยนแปลงในมูลค่ายุติธรรมส่วนที่มีประสิทธิผลของ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FE4959" w:rsidRPr="00B27D8C">
              <w:rPr>
                <w:rFonts w:ascii="Angsana New" w:hAnsi="Angsana New"/>
                <w:sz w:val="30"/>
                <w:szCs w:val="30"/>
                <w:cs/>
              </w:rPr>
              <w:t>ตราสารอนุพันธ์ที่กำหนดให้เป็นเครื่องมือที่ใช้ในการป้องกัน</w:t>
            </w:r>
            <w:r w:rsidR="00147254" w:rsidRPr="00B27D8C">
              <w:rPr>
                <w:rFonts w:ascii="Angsana New" w:hAnsi="Angsana New"/>
                <w:sz w:val="30"/>
                <w:szCs w:val="30"/>
              </w:rPr>
              <w:br/>
            </w:r>
            <w:r w:rsidR="00FE4959" w:rsidRPr="00B27D8C">
              <w:rPr>
                <w:rFonts w:ascii="Angsana New" w:hAnsi="Angsana New"/>
                <w:sz w:val="30"/>
                <w:szCs w:val="30"/>
                <w:cs/>
              </w:rPr>
              <w:t xml:space="preserve">   ความเสี่ยงในกระแสเงินสด</w:t>
            </w:r>
          </w:p>
        </w:tc>
        <w:tc>
          <w:tcPr>
            <w:tcW w:w="1584" w:type="dxa"/>
            <w:vAlign w:val="bottom"/>
          </w:tcPr>
          <w:p w14:paraId="2FFAC60B" w14:textId="1AF7B620" w:rsidR="00FD4BD3" w:rsidRPr="00B27D8C" w:rsidRDefault="00381F94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584" w:type="dxa"/>
            <w:vAlign w:val="bottom"/>
          </w:tcPr>
          <w:p w14:paraId="68698AFB" w14:textId="5602F898" w:rsidR="00FD4BD3" w:rsidRPr="00B27D8C" w:rsidRDefault="00F26F8E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FD4BD3" w:rsidRPr="00B27D8C" w14:paraId="4E83C3CD" w14:textId="0D69FC75" w:rsidTr="00E03EDD">
        <w:trPr>
          <w:trHeight w:val="77"/>
          <w:tblHeader/>
        </w:trPr>
        <w:tc>
          <w:tcPr>
            <w:tcW w:w="6048" w:type="dxa"/>
            <w:hideMark/>
          </w:tcPr>
          <w:p w14:paraId="41F476D3" w14:textId="47416F91" w:rsidR="00FD4BD3" w:rsidRPr="00B27D8C" w:rsidRDefault="00FD4BD3" w:rsidP="00D268D8">
            <w:pPr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จำนวนที่โอนไปยังกำไรหรือขาดทุน</w:t>
            </w:r>
          </w:p>
        </w:tc>
        <w:tc>
          <w:tcPr>
            <w:tcW w:w="1584" w:type="dxa"/>
            <w:vAlign w:val="bottom"/>
          </w:tcPr>
          <w:p w14:paraId="5A7F652D" w14:textId="0CA048A6" w:rsidR="00FD4BD3" w:rsidRPr="00B27D8C" w:rsidRDefault="0006708B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84" w:type="dxa"/>
            <w:vAlign w:val="bottom"/>
          </w:tcPr>
          <w:p w14:paraId="3606C92E" w14:textId="7C0FBF13" w:rsidR="00FD4BD3" w:rsidRPr="00B27D8C" w:rsidRDefault="0006708B" w:rsidP="005B4772">
            <w:pP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D0702" w:rsidRPr="00B27D8C" w14:paraId="27E325A6" w14:textId="7D313EBE" w:rsidTr="00E03EDD">
        <w:trPr>
          <w:trHeight w:val="99"/>
          <w:tblHeader/>
        </w:trPr>
        <w:tc>
          <w:tcPr>
            <w:tcW w:w="6048" w:type="dxa"/>
            <w:hideMark/>
          </w:tcPr>
          <w:p w14:paraId="15E49C18" w14:textId="5B48CF5C" w:rsidR="00BD0702" w:rsidRPr="00B27D8C" w:rsidRDefault="00BD0702" w:rsidP="00BD0702">
            <w:pPr>
              <w:ind w:left="165" w:right="-109" w:hanging="165"/>
              <w:contextualSpacing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ผลกระทบทางภาษี</w:t>
            </w:r>
          </w:p>
        </w:tc>
        <w:tc>
          <w:tcPr>
            <w:tcW w:w="1584" w:type="dxa"/>
            <w:vAlign w:val="bottom"/>
          </w:tcPr>
          <w:p w14:paraId="7E44F2B9" w14:textId="2EA0CF69" w:rsidR="00BD0702" w:rsidRPr="00B27D8C" w:rsidRDefault="00D203FC" w:rsidP="005B477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="005B4772" w:rsidRPr="00B27D8C">
              <w:rPr>
                <w:rFonts w:ascii="Angsana New" w:hAnsi="Angsana New"/>
                <w:sz w:val="30"/>
                <w:szCs w:val="30"/>
              </w:rPr>
              <w:t>1)</w:t>
            </w:r>
          </w:p>
        </w:tc>
        <w:tc>
          <w:tcPr>
            <w:tcW w:w="1584" w:type="dxa"/>
            <w:vAlign w:val="bottom"/>
          </w:tcPr>
          <w:p w14:paraId="65410585" w14:textId="068C1580" w:rsidR="00BD0702" w:rsidRPr="00B27D8C" w:rsidRDefault="000A5808" w:rsidP="005B4772">
            <w:pPr>
              <w:pBdr>
                <w:bottom w:val="sing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="00BD0702" w:rsidRPr="00B27D8C">
              <w:rPr>
                <w:rFonts w:ascii="Angsana New" w:hAnsi="Angsana New"/>
                <w:sz w:val="30"/>
                <w:szCs w:val="30"/>
              </w:rPr>
              <w:t>2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BD0702" w:rsidRPr="00B27D8C" w14:paraId="68CE44C8" w14:textId="2FF642A8" w:rsidTr="00E03EDD">
        <w:trPr>
          <w:trHeight w:val="77"/>
          <w:tblHeader/>
        </w:trPr>
        <w:tc>
          <w:tcPr>
            <w:tcW w:w="6048" w:type="dxa"/>
            <w:hideMark/>
          </w:tcPr>
          <w:p w14:paraId="50280D79" w14:textId="77777777" w:rsidR="00BD0702" w:rsidRPr="00B27D8C" w:rsidRDefault="00BD0702" w:rsidP="00BD0702">
            <w:pPr>
              <w:contextualSpacing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2564</w:t>
            </w:r>
          </w:p>
        </w:tc>
        <w:tc>
          <w:tcPr>
            <w:tcW w:w="1584" w:type="dxa"/>
            <w:vAlign w:val="bottom"/>
          </w:tcPr>
          <w:p w14:paraId="2B99AF54" w14:textId="4A0A14E1" w:rsidR="00BD0702" w:rsidRPr="00B27D8C" w:rsidRDefault="006E79D5" w:rsidP="005B4772">
            <w:pPr>
              <w:pBdr>
                <w:bottom w:val="doub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5B4772" w:rsidRPr="00B27D8C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84" w:type="dxa"/>
            <w:vAlign w:val="bottom"/>
          </w:tcPr>
          <w:p w14:paraId="1567FE40" w14:textId="3EFA8806" w:rsidR="00BD0702" w:rsidRPr="00B27D8C" w:rsidRDefault="00BD0702" w:rsidP="005B4772">
            <w:pPr>
              <w:pBdr>
                <w:bottom w:val="double" w:sz="4" w:space="1" w:color="auto"/>
              </w:pBdr>
              <w:tabs>
                <w:tab w:val="decimal" w:pos="901"/>
              </w:tabs>
              <w:contextualSpacing/>
              <w:textAlignment w:val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</w:tr>
    </w:tbl>
    <w:p w14:paraId="6ACAF6A3" w14:textId="1BFCD36C" w:rsidR="00D02D62" w:rsidRPr="00B27D8C" w:rsidRDefault="00D02D62" w:rsidP="0026359A">
      <w:pPr>
        <w:tabs>
          <w:tab w:val="left" w:pos="630"/>
        </w:tabs>
        <w:spacing w:before="120" w:after="120"/>
        <w:ind w:left="634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การป้องกันความเสี่ยงใน</w:t>
      </w:r>
      <w:r w:rsidR="00B01032"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มูลค่ายุติธรรม</w:t>
      </w:r>
    </w:p>
    <w:p w14:paraId="4D479BD8" w14:textId="77DB0B54" w:rsidR="009E4B7E" w:rsidRPr="00B27D8C" w:rsidRDefault="00284854" w:rsidP="00EC7369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  <w:u w:val="single"/>
        </w:rPr>
      </w:pPr>
      <w:r w:rsidRPr="00B27D8C">
        <w:rPr>
          <w:rFonts w:ascii="Angsana New" w:eastAsiaTheme="minorHAnsi" w:hAnsi="Angsana New"/>
          <w:sz w:val="32"/>
          <w:szCs w:val="32"/>
          <w:u w:val="single"/>
          <w:cs/>
        </w:rPr>
        <w:t>ความเสี่ยงจากราคาสินค้าโภคภัณฑ์</w:t>
      </w:r>
      <w:r w:rsidR="002B254A" w:rsidRPr="00B27D8C">
        <w:rPr>
          <w:rFonts w:ascii="Angsana New" w:eastAsiaTheme="minorHAnsi" w:hAnsi="Angsana New"/>
          <w:sz w:val="32"/>
          <w:szCs w:val="32"/>
          <w:u w:val="single"/>
          <w:cs/>
        </w:rPr>
        <w:t xml:space="preserve"> (ยางพารา)</w:t>
      </w:r>
    </w:p>
    <w:p w14:paraId="24B437C5" w14:textId="50367DBA" w:rsidR="00AA69EC" w:rsidRPr="00B27D8C" w:rsidRDefault="00982CDE" w:rsidP="00A411DE">
      <w:pPr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สำหรับ</w:t>
      </w:r>
      <w:r w:rsidR="00177CE8" w:rsidRPr="00B27D8C">
        <w:rPr>
          <w:rFonts w:ascii="Angsana New" w:eastAsiaTheme="minorHAnsi" w:hAnsi="Angsana New"/>
          <w:sz w:val="32"/>
          <w:szCs w:val="32"/>
          <w:cs/>
        </w:rPr>
        <w:t>ส่วนงานผลิตภัณฑ์ยางธรรมชาติ</w:t>
      </w:r>
      <w:r w:rsidR="00F31CF5" w:rsidRPr="00B27D8C">
        <w:rPr>
          <w:rFonts w:ascii="Angsana New" w:eastAsiaTheme="minorHAnsi" w:hAnsi="Angsana New"/>
          <w:sz w:val="32"/>
          <w:szCs w:val="32"/>
          <w:cs/>
        </w:rPr>
        <w:t>ของกลุ่มบริษัท</w:t>
      </w:r>
      <w:r w:rsidR="001C11F8" w:rsidRPr="00B27D8C">
        <w:rPr>
          <w:rFonts w:ascii="Angsana New" w:eastAsiaTheme="minorHAnsi" w:hAnsi="Angsana New"/>
          <w:sz w:val="32"/>
          <w:szCs w:val="32"/>
          <w:cs/>
        </w:rPr>
        <w:t>มีการซื้อ</w:t>
      </w:r>
      <w:r w:rsidR="002E6F48" w:rsidRPr="00B27D8C">
        <w:rPr>
          <w:rFonts w:ascii="Angsana New" w:eastAsiaTheme="minorHAnsi" w:hAnsi="Angsana New"/>
          <w:sz w:val="32"/>
          <w:szCs w:val="32"/>
          <w:cs/>
        </w:rPr>
        <w:t>ยางก้อนถ้วยซึ่ง</w:t>
      </w:r>
      <w:r w:rsidR="002D70A1" w:rsidRPr="00B27D8C">
        <w:rPr>
          <w:rFonts w:ascii="Angsana New" w:eastAsiaTheme="minorHAnsi" w:hAnsi="Angsana New"/>
          <w:sz w:val="32"/>
          <w:szCs w:val="32"/>
          <w:cs/>
        </w:rPr>
        <w:t>ใช้</w:t>
      </w:r>
      <w:r w:rsidR="002E6F48" w:rsidRPr="00B27D8C">
        <w:rPr>
          <w:rFonts w:ascii="Angsana New" w:eastAsiaTheme="minorHAnsi" w:hAnsi="Angsana New"/>
          <w:sz w:val="32"/>
          <w:szCs w:val="32"/>
          <w:cs/>
        </w:rPr>
        <w:t>เป็น</w:t>
      </w:r>
      <w:r w:rsidR="00F74A71" w:rsidRPr="00B27D8C">
        <w:rPr>
          <w:rFonts w:ascii="Angsana New" w:eastAsiaTheme="minorHAnsi" w:hAnsi="Angsana New"/>
          <w:sz w:val="32"/>
          <w:szCs w:val="32"/>
          <w:cs/>
        </w:rPr>
        <w:t>วัตถุดิบหลัก</w:t>
      </w:r>
      <w:r w:rsidR="00303A9C" w:rsidRPr="00B27D8C">
        <w:rPr>
          <w:rFonts w:ascii="Angsana New" w:eastAsiaTheme="minorHAnsi" w:hAnsi="Angsana New"/>
          <w:sz w:val="32"/>
          <w:szCs w:val="32"/>
          <w:cs/>
        </w:rPr>
        <w:t>ในกระบวนการผลิตยางแท่ง</w:t>
      </w:r>
      <w:r w:rsidR="00221531" w:rsidRPr="00B27D8C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="00A40F92" w:rsidRPr="00B27D8C">
        <w:rPr>
          <w:rFonts w:ascii="Angsana New" w:eastAsiaTheme="minorHAnsi" w:hAnsi="Angsana New"/>
          <w:sz w:val="32"/>
          <w:szCs w:val="32"/>
          <w:cs/>
        </w:rPr>
        <w:t>กลุ่มบริษัทเข้าทำสัญญาขายยางพาราล่วงหน้าที่ยังไม่ส่งมอบเพื่อป้องกันความเสี่ยงจาก</w:t>
      </w:r>
      <w:r w:rsidR="00DB6D33" w:rsidRPr="00B27D8C">
        <w:rPr>
          <w:rFonts w:ascii="Angsana New" w:eastAsiaTheme="minorHAnsi" w:hAnsi="Angsana New"/>
          <w:sz w:val="32"/>
          <w:szCs w:val="32"/>
          <w:cs/>
        </w:rPr>
        <w:t>การ</w:t>
      </w:r>
      <w:r w:rsidR="00A40F92" w:rsidRPr="00B27D8C">
        <w:rPr>
          <w:rFonts w:ascii="Angsana New" w:eastAsiaTheme="minorHAnsi" w:hAnsi="Angsana New"/>
          <w:sz w:val="32"/>
          <w:szCs w:val="32"/>
          <w:cs/>
        </w:rPr>
        <w:t>ผันผวนของราคายางพารา</w:t>
      </w:r>
      <w:r w:rsidR="00E40487" w:rsidRPr="00B27D8C">
        <w:rPr>
          <w:rFonts w:ascii="Angsana New" w:eastAsiaTheme="minorHAnsi" w:hAnsi="Angsana New"/>
          <w:sz w:val="32"/>
          <w:szCs w:val="32"/>
          <w:cs/>
        </w:rPr>
        <w:t>ที่</w:t>
      </w:r>
      <w:r w:rsidR="006136A6" w:rsidRPr="00B27D8C">
        <w:rPr>
          <w:rFonts w:ascii="Angsana New" w:eastAsiaTheme="minorHAnsi" w:hAnsi="Angsana New"/>
          <w:sz w:val="32"/>
          <w:szCs w:val="32"/>
          <w:cs/>
        </w:rPr>
        <w:t>กลุ่มบริษัท</w:t>
      </w:r>
      <w:r w:rsidR="00E21D05" w:rsidRPr="00B27D8C">
        <w:rPr>
          <w:rFonts w:ascii="Angsana New" w:eastAsiaTheme="minorHAnsi" w:hAnsi="Angsana New"/>
          <w:sz w:val="32"/>
          <w:szCs w:val="32"/>
          <w:cs/>
        </w:rPr>
        <w:t>คาดว่า</w:t>
      </w:r>
      <w:r w:rsidR="006136A6" w:rsidRPr="00B27D8C">
        <w:rPr>
          <w:rFonts w:ascii="Angsana New" w:eastAsiaTheme="minorHAnsi" w:hAnsi="Angsana New"/>
          <w:sz w:val="32"/>
          <w:szCs w:val="32"/>
          <w:cs/>
        </w:rPr>
        <w:t>จะส่งมอบให้กับลูกค้าในอนาคต</w:t>
      </w:r>
      <w:r w:rsidR="00CF03DF" w:rsidRPr="00B27D8C">
        <w:rPr>
          <w:rFonts w:ascii="Angsana New" w:eastAsiaTheme="minorHAnsi" w:hAnsi="Angsana New"/>
          <w:sz w:val="32"/>
          <w:szCs w:val="32"/>
          <w:cs/>
        </w:rPr>
        <w:t xml:space="preserve"> ซึ่งเป็นไปตามกลยุทธ์การบริหารความเสี่ยงที่กำหนดโดยคณะกรรมการบริษัท</w:t>
      </w:r>
    </w:p>
    <w:p w14:paraId="4EC2589D" w14:textId="125309C6" w:rsidR="007E7519" w:rsidRPr="00B27D8C" w:rsidRDefault="007E7519" w:rsidP="007E7519">
      <w:pPr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กลุ่มบริษัทกำหนดให้สัญญาขายยางพาราล่วงหน้าที่ยังไม่ส่งมอบเป็นเครื่องมือที่ใช้ป้องกันความเสี่ยงในราคาของยางพารา โดยถือว่ามีความสัมพันธ์เชิงเศรษฐกิจกับราคาของยางก้อนถ้วยหรือยางแท่งซึ่งเป็นรายการที่มีการป้องกันความเสี่ยง เนื่องจากมีเงื่อนไขที่สำคัญ เช่น ปริมาณ และระยะเวลาส่งมอบ ตรงกันกับเงื่อนไขของรายการขายที่คาดว่าจะเกิดขึ้นแน่นอนภายใน </w:t>
      </w:r>
      <w:r w:rsidRPr="00B27D8C">
        <w:rPr>
          <w:rFonts w:ascii="Angsana New" w:eastAsiaTheme="minorHAnsi" w:hAnsi="Angsana New"/>
          <w:sz w:val="32"/>
          <w:szCs w:val="32"/>
        </w:rPr>
        <w:t>12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เดือนข้างหน้า</w:t>
      </w:r>
    </w:p>
    <w:p w14:paraId="342880E5" w14:textId="10CE6743" w:rsidR="007E7519" w:rsidRPr="00B27D8C" w:rsidRDefault="007E7519" w:rsidP="007E7519">
      <w:pPr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ทั้งนี้ความไม่มีประสิทธิผลในการป้องกันความเสี่ยง สามารถเกิดขึ้นได้หากคุณภาพของยางแท่งหรือยางก้อนถ้วยไม่สอดคล้องกับข้อกำหนดตามสัญญาขาย หรือ หากมีการเปลี่ยนแปลงเงื่อนไขของสัญญาขาย</w:t>
      </w:r>
    </w:p>
    <w:tbl>
      <w:tblPr>
        <w:tblStyle w:val="TableGrid"/>
        <w:tblW w:w="8784" w:type="dxa"/>
        <w:tblInd w:w="6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1872"/>
        <w:gridCol w:w="1872"/>
      </w:tblGrid>
      <w:tr w:rsidR="00B46A59" w:rsidRPr="00B27D8C" w14:paraId="779C02BF" w14:textId="77777777" w:rsidTr="00A02E12">
        <w:tc>
          <w:tcPr>
            <w:tcW w:w="8784" w:type="dxa"/>
            <w:gridSpan w:val="3"/>
            <w:vAlign w:val="bottom"/>
          </w:tcPr>
          <w:p w14:paraId="1767790F" w14:textId="77777777" w:rsidR="00B46A59" w:rsidRPr="00B27D8C" w:rsidRDefault="00B46A59" w:rsidP="00A02E12">
            <w:pPr>
              <w:tabs>
                <w:tab w:val="left" w:pos="630"/>
              </w:tabs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(หน่วย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: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ล้านบาท)</w:t>
            </w:r>
          </w:p>
        </w:tc>
      </w:tr>
      <w:tr w:rsidR="00B46A59" w:rsidRPr="00B27D8C" w14:paraId="5A7913D1" w14:textId="77777777" w:rsidTr="00A02E12">
        <w:tc>
          <w:tcPr>
            <w:tcW w:w="5040" w:type="dxa"/>
          </w:tcPr>
          <w:p w14:paraId="37225279" w14:textId="77777777" w:rsidR="00B46A59" w:rsidRPr="00B27D8C" w:rsidRDefault="00B46A59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3744" w:type="dxa"/>
            <w:gridSpan w:val="2"/>
            <w:vAlign w:val="bottom"/>
          </w:tcPr>
          <w:p w14:paraId="3AC2B3D0" w14:textId="1F6F3E0C" w:rsidR="00B46A59" w:rsidRPr="00B27D8C" w:rsidRDefault="00B46A59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ณ วันที่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31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ธันวาคม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 xml:space="preserve"> </w:t>
            </w:r>
            <w:r w:rsidR="00A458E8" w:rsidRPr="00A458E8">
              <w:rPr>
                <w:rFonts w:ascii="Angsana New" w:eastAsiaTheme="minorHAnsi" w:hAnsi="Angsana New"/>
                <w:sz w:val="32"/>
                <w:szCs w:val="32"/>
              </w:rPr>
              <w:t>2564</w:t>
            </w:r>
          </w:p>
        </w:tc>
      </w:tr>
      <w:tr w:rsidR="00B46A59" w:rsidRPr="00B27D8C" w14:paraId="29B82952" w14:textId="77777777" w:rsidTr="00A02E12">
        <w:tc>
          <w:tcPr>
            <w:tcW w:w="5040" w:type="dxa"/>
          </w:tcPr>
          <w:p w14:paraId="71FA3049" w14:textId="77777777" w:rsidR="00B46A59" w:rsidRPr="00B27D8C" w:rsidRDefault="00B46A59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</w:p>
        </w:tc>
        <w:tc>
          <w:tcPr>
            <w:tcW w:w="1872" w:type="dxa"/>
            <w:vAlign w:val="bottom"/>
          </w:tcPr>
          <w:p w14:paraId="261B47EC" w14:textId="77777777" w:rsidR="00B46A59" w:rsidRPr="00B27D8C" w:rsidRDefault="00B46A59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72" w:type="dxa"/>
            <w:vAlign w:val="bottom"/>
          </w:tcPr>
          <w:p w14:paraId="7FA2F5AF" w14:textId="77777777" w:rsidR="00B46A59" w:rsidRPr="00B27D8C" w:rsidRDefault="00B46A59" w:rsidP="00A02E12">
            <w:pPr>
              <w:pBdr>
                <w:bottom w:val="single" w:sz="4" w:space="1" w:color="auto"/>
              </w:pBd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br/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B46A59" w:rsidRPr="00B27D8C" w14:paraId="14E1ADE7" w14:textId="77777777" w:rsidTr="00A02E12">
        <w:tc>
          <w:tcPr>
            <w:tcW w:w="5040" w:type="dxa"/>
          </w:tcPr>
          <w:p w14:paraId="36CEAE06" w14:textId="25730533" w:rsidR="00B46A59" w:rsidRPr="00B27D8C" w:rsidRDefault="00B46A59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มูลค่าตามบัญชีของ</w:t>
            </w:r>
            <w:r w:rsidR="0090384D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สัญญาขายยางพาราล่วงหน้า</w:t>
            </w:r>
            <w:r w:rsidR="0090384D"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="0090384D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ที่ยังไม่ส่งมอบ</w:t>
            </w:r>
          </w:p>
        </w:tc>
        <w:tc>
          <w:tcPr>
            <w:tcW w:w="1872" w:type="dxa"/>
            <w:vAlign w:val="bottom"/>
          </w:tcPr>
          <w:p w14:paraId="6A882CA4" w14:textId="33F43DF9" w:rsidR="00943153" w:rsidRPr="00B27D8C" w:rsidRDefault="00943153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="00E40ED9" w:rsidRPr="00B27D8C">
              <w:rPr>
                <w:rFonts w:ascii="Angsana New" w:eastAsiaTheme="minorHAnsi" w:hAnsi="Angsana New"/>
                <w:sz w:val="32"/>
                <w:szCs w:val="32"/>
              </w:rPr>
              <w:t>358)</w:t>
            </w:r>
          </w:p>
        </w:tc>
        <w:tc>
          <w:tcPr>
            <w:tcW w:w="1872" w:type="dxa"/>
            <w:vAlign w:val="bottom"/>
          </w:tcPr>
          <w:p w14:paraId="0AE1D62A" w14:textId="382D0FA1" w:rsidR="00E40ED9" w:rsidRPr="00B27D8C" w:rsidRDefault="00E40ED9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(269)</w:t>
            </w:r>
          </w:p>
        </w:tc>
      </w:tr>
      <w:tr w:rsidR="00013D6B" w:rsidRPr="00B27D8C" w14:paraId="26608FF4" w14:textId="77777777" w:rsidTr="00A02E12">
        <w:tc>
          <w:tcPr>
            <w:tcW w:w="5040" w:type="dxa"/>
          </w:tcPr>
          <w:p w14:paraId="1AAC3E5C" w14:textId="0F09F96A" w:rsidR="00013D6B" w:rsidRPr="00B27D8C" w:rsidRDefault="00D97CD9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ระยะเวลาการส่งมอบ</w:t>
            </w:r>
          </w:p>
        </w:tc>
        <w:tc>
          <w:tcPr>
            <w:tcW w:w="1872" w:type="dxa"/>
            <w:vAlign w:val="bottom"/>
          </w:tcPr>
          <w:p w14:paraId="5CE11301" w14:textId="2B84F1B7" w:rsidR="00013D6B" w:rsidRPr="00B27D8C" w:rsidRDefault="006C6658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มกราคม ถึง พฤษภาคม </w:t>
            </w:r>
            <w:r w:rsidR="004E71BF" w:rsidRPr="00B27D8C">
              <w:rPr>
                <w:rFonts w:ascii="Angsana New" w:eastAsiaTheme="minorHAnsi" w:hAnsi="Angsana New"/>
                <w:sz w:val="32"/>
                <w:szCs w:val="32"/>
              </w:rPr>
              <w:t>2565</w:t>
            </w:r>
          </w:p>
        </w:tc>
        <w:tc>
          <w:tcPr>
            <w:tcW w:w="1872" w:type="dxa"/>
            <w:vAlign w:val="bottom"/>
          </w:tcPr>
          <w:p w14:paraId="41A3076C" w14:textId="5E427DC3" w:rsidR="00013D6B" w:rsidRPr="00B27D8C" w:rsidRDefault="004E71BF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มกราคม ถึง พฤษภาคม 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2565</w:t>
            </w:r>
          </w:p>
        </w:tc>
      </w:tr>
      <w:tr w:rsidR="00752E50" w:rsidRPr="00B27D8C" w14:paraId="5C3DC6F7" w14:textId="77777777" w:rsidTr="00A02E12">
        <w:tc>
          <w:tcPr>
            <w:tcW w:w="5040" w:type="dxa"/>
          </w:tcPr>
          <w:p w14:paraId="0E49D3A6" w14:textId="258F033F" w:rsidR="00752E50" w:rsidRPr="00B27D8C" w:rsidRDefault="00913C67" w:rsidP="00A02E12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ราคา</w:t>
            </w:r>
            <w:r w:rsidR="00240F3E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ยางพารา</w:t>
            </w:r>
            <w:r w:rsidR="00DF15DA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อ้างอิง ณ วันสิ้นปี</w:t>
            </w:r>
            <w:r w:rsidR="00232D4A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(เหรียญสหรัฐอเมริกาต่อตัน)</w:t>
            </w:r>
          </w:p>
        </w:tc>
        <w:tc>
          <w:tcPr>
            <w:tcW w:w="1872" w:type="dxa"/>
            <w:vAlign w:val="bottom"/>
          </w:tcPr>
          <w:p w14:paraId="414938AF" w14:textId="646B34BE" w:rsidR="00752E50" w:rsidRPr="00B27D8C" w:rsidRDefault="00A458E8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A458E8">
              <w:rPr>
                <w:rFonts w:ascii="Angsana New" w:eastAsiaTheme="minorHAnsi" w:hAnsi="Angsana New"/>
                <w:sz w:val="32"/>
                <w:szCs w:val="32"/>
              </w:rPr>
              <w:t>1</w:t>
            </w:r>
            <w:r w:rsidR="00BC6D94" w:rsidRPr="00B27D8C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A458E8">
              <w:rPr>
                <w:rFonts w:ascii="Angsana New" w:eastAsiaTheme="minorHAnsi" w:hAnsi="Angsana New"/>
                <w:sz w:val="32"/>
                <w:szCs w:val="32"/>
              </w:rPr>
              <w:t>738</w:t>
            </w:r>
            <w:r w:rsidR="00BC6D94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- </w:t>
            </w:r>
            <w:r w:rsidRPr="00A458E8">
              <w:rPr>
                <w:rFonts w:ascii="Angsana New" w:eastAsiaTheme="minorHAnsi" w:hAnsi="Angsana New"/>
                <w:sz w:val="32"/>
                <w:szCs w:val="32"/>
              </w:rPr>
              <w:t>1</w:t>
            </w:r>
            <w:r w:rsidR="00BC6D94" w:rsidRPr="00B27D8C">
              <w:rPr>
                <w:rFonts w:ascii="Angsana New" w:eastAsiaTheme="minorHAnsi" w:hAnsi="Angsana New"/>
                <w:sz w:val="32"/>
                <w:szCs w:val="32"/>
              </w:rPr>
              <w:t>,</w:t>
            </w:r>
            <w:r w:rsidRPr="00A458E8">
              <w:rPr>
                <w:rFonts w:ascii="Angsana New" w:eastAsiaTheme="minorHAnsi" w:hAnsi="Angsana New"/>
                <w:sz w:val="32"/>
                <w:szCs w:val="32"/>
              </w:rPr>
              <w:t>830</w:t>
            </w:r>
          </w:p>
        </w:tc>
        <w:tc>
          <w:tcPr>
            <w:tcW w:w="1872" w:type="dxa"/>
            <w:vAlign w:val="bottom"/>
          </w:tcPr>
          <w:p w14:paraId="31105FF3" w14:textId="2EA3A702" w:rsidR="00752E50" w:rsidRPr="00B27D8C" w:rsidRDefault="00BC6D94" w:rsidP="00A02E12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1,738 - 1,830</w:t>
            </w:r>
          </w:p>
        </w:tc>
      </w:tr>
      <w:tr w:rsidR="0096757C" w:rsidRPr="00B27D8C" w14:paraId="74A8751E" w14:textId="77777777" w:rsidTr="00A02E12">
        <w:tc>
          <w:tcPr>
            <w:tcW w:w="5040" w:type="dxa"/>
          </w:tcPr>
          <w:p w14:paraId="30D92394" w14:textId="1049C35A" w:rsidR="0096757C" w:rsidRPr="00B27D8C" w:rsidRDefault="0096757C" w:rsidP="0096757C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อัตราส่วนการป้องกันความเสี่ยง</w:t>
            </w:r>
          </w:p>
        </w:tc>
        <w:tc>
          <w:tcPr>
            <w:tcW w:w="1872" w:type="dxa"/>
            <w:vAlign w:val="bottom"/>
          </w:tcPr>
          <w:p w14:paraId="1536A223" w14:textId="78D8091E" w:rsidR="0096757C" w:rsidRPr="00B27D8C" w:rsidRDefault="0096757C" w:rsidP="0096757C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 : 1</w:t>
            </w:r>
          </w:p>
        </w:tc>
        <w:tc>
          <w:tcPr>
            <w:tcW w:w="1872" w:type="dxa"/>
            <w:vAlign w:val="bottom"/>
          </w:tcPr>
          <w:p w14:paraId="6BF6C31F" w14:textId="12E2B14C" w:rsidR="0096757C" w:rsidRPr="00B27D8C" w:rsidRDefault="0096757C" w:rsidP="0096757C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1 : 1</w:t>
            </w:r>
          </w:p>
        </w:tc>
      </w:tr>
      <w:tr w:rsidR="0096757C" w:rsidRPr="00B27D8C" w14:paraId="6C791EF6" w14:textId="77777777" w:rsidTr="00A02E12">
        <w:tc>
          <w:tcPr>
            <w:tcW w:w="5040" w:type="dxa"/>
          </w:tcPr>
          <w:p w14:paraId="4274CB80" w14:textId="25255382" w:rsidR="0096757C" w:rsidRPr="00B27D8C" w:rsidRDefault="0096757C" w:rsidP="0096757C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การเปลี่ยนแปลงในมูลค่ายุติธรรมของเครื่องมือ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ป้องกันความเสี่ยงซึ่งใช้วัดความไม่มีประสิทธิผล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ในการป้องกันความเสี่ยง</w:t>
            </w:r>
            <w:r w:rsidR="00344597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(แสดงสุทธิจากรายได้จาก</w:t>
            </w:r>
            <w:r w:rsidR="00F5722A" w:rsidRPr="00B27D8C">
              <w:rPr>
                <w:rFonts w:ascii="Angsana New" w:eastAsiaTheme="minorHAnsi" w:hAnsi="Angsana New"/>
                <w:sz w:val="32"/>
                <w:szCs w:val="32"/>
              </w:rPr>
              <w:br/>
              <w:t xml:space="preserve">         </w:t>
            </w:r>
            <w:r w:rsidR="00344597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การขายสินค้าในงบกำไรขาดทุน)</w:t>
            </w:r>
          </w:p>
        </w:tc>
        <w:tc>
          <w:tcPr>
            <w:tcW w:w="1872" w:type="dxa"/>
            <w:vAlign w:val="bottom"/>
          </w:tcPr>
          <w:p w14:paraId="15AFC77E" w14:textId="651A8BE3" w:rsidR="0096757C" w:rsidRPr="00B27D8C" w:rsidRDefault="00230A3F" w:rsidP="0096757C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="00A458E8" w:rsidRPr="00A458E8">
              <w:rPr>
                <w:rFonts w:ascii="Angsana New" w:eastAsiaTheme="minorHAnsi" w:hAnsi="Angsana New"/>
                <w:sz w:val="32"/>
                <w:szCs w:val="32"/>
              </w:rPr>
              <w:t>358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872" w:type="dxa"/>
            <w:vAlign w:val="bottom"/>
          </w:tcPr>
          <w:p w14:paraId="1384E606" w14:textId="3BE10652" w:rsidR="0096757C" w:rsidRPr="00B27D8C" w:rsidRDefault="00230A3F" w:rsidP="0096757C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="00A458E8" w:rsidRPr="00A458E8">
              <w:rPr>
                <w:rFonts w:ascii="Angsana New" w:eastAsiaTheme="minorHAnsi" w:hAnsi="Angsana New"/>
                <w:sz w:val="32"/>
                <w:szCs w:val="32"/>
              </w:rPr>
              <w:t>269</w:t>
            </w:r>
            <w:r w:rsidRPr="00B27D8C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</w:tr>
      <w:tr w:rsidR="00A05837" w:rsidRPr="00B27D8C" w14:paraId="0D3E551F" w14:textId="77777777" w:rsidTr="00A02E12">
        <w:tc>
          <w:tcPr>
            <w:tcW w:w="5040" w:type="dxa"/>
          </w:tcPr>
          <w:p w14:paraId="3298D896" w14:textId="2A122D8B" w:rsidR="00A05837" w:rsidRPr="00B27D8C" w:rsidRDefault="00CA2F9F" w:rsidP="0096757C">
            <w:pPr>
              <w:tabs>
                <w:tab w:val="left" w:pos="630"/>
              </w:tabs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การเปลี่ยนแปลงในมูลค่ายุติธรรม</w:t>
            </w:r>
            <w:r w:rsidR="002D4B9A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ของรายการที่มีการ</w:t>
            </w:r>
            <w:r w:rsidR="00BC49E1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</w:t>
            </w:r>
            <w:r w:rsidR="002D4B9A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ป้องกันความเสี่ยง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ซึ่งใช้วัดความไม่มีประสิทธิผล</w:t>
            </w:r>
            <w:r w:rsidR="00BC49E1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ในการป้องกันความเสี่ยง</w:t>
            </w:r>
            <w:r w:rsidR="00802F11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 (แสดง</w:t>
            </w:r>
            <w:r w:rsidR="0005005F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สุทธิจาก</w:t>
            </w:r>
            <w:r w:rsidR="001D75E5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ต้นท</w:t>
            </w:r>
            <w:r w:rsidR="001D7110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ุนขาย</w:t>
            </w:r>
            <w:r w:rsidR="0005005F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      </w:t>
            </w:r>
            <w:r w:rsidR="00802F11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ในงบ</w:t>
            </w:r>
            <w:r w:rsidR="0087302A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กำไร</w:t>
            </w:r>
            <w:r w:rsidR="002B5F70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หรือ</w:t>
            </w:r>
            <w:r w:rsidR="00486D26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ขาดทุน</w:t>
            </w:r>
            <w:r w:rsidR="00802F11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1872" w:type="dxa"/>
            <w:vAlign w:val="bottom"/>
          </w:tcPr>
          <w:p w14:paraId="2CB9B76D" w14:textId="3916917B" w:rsidR="00A05837" w:rsidRPr="00B27D8C" w:rsidRDefault="00F8104C" w:rsidP="0096757C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355</w:t>
            </w:r>
          </w:p>
        </w:tc>
        <w:tc>
          <w:tcPr>
            <w:tcW w:w="1872" w:type="dxa"/>
            <w:vAlign w:val="bottom"/>
          </w:tcPr>
          <w:p w14:paraId="6BBEAEA1" w14:textId="456E81CA" w:rsidR="00A05837" w:rsidRPr="00B27D8C" w:rsidRDefault="00620C48" w:rsidP="0096757C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267</w:t>
            </w:r>
          </w:p>
        </w:tc>
      </w:tr>
      <w:tr w:rsidR="0096757C" w:rsidRPr="00B27D8C" w14:paraId="52E063B4" w14:textId="77777777" w:rsidTr="00A02E12">
        <w:tc>
          <w:tcPr>
            <w:tcW w:w="5040" w:type="dxa"/>
          </w:tcPr>
          <w:p w14:paraId="7DA5B8B4" w14:textId="41736DE0" w:rsidR="0096757C" w:rsidRPr="00B27D8C" w:rsidRDefault="00BB4F62" w:rsidP="003510C2">
            <w:pPr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มูลค่าตามบัญชีที่เป็นยอดสะสมจากการปรับปรุงมูลค่</w:t>
            </w:r>
            <w:r w:rsidR="004A2319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า</w:t>
            </w:r>
            <w:r w:rsidR="004A2319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ยุติธรรมของสินค้าคงเหลือประเภทยางก้อนถ้วยหรือ</w:t>
            </w:r>
            <w:r w:rsidR="004A2319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 xml:space="preserve">ยางแท่งซึ่งเป็นรายการที่มีการป้องกันความเสี่ยง </w:t>
            </w:r>
            <w:r w:rsidR="004A2319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(แสดงเป็นส่วนหนึ่งของสินค้าคงเหลือในงบ</w:t>
            </w:r>
            <w:r w:rsidR="008F09DB"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br/>
              <w:t xml:space="preserve">            </w:t>
            </w:r>
            <w:r w:rsidRPr="00B27D8C">
              <w:rPr>
                <w:rFonts w:ascii="Angsana New" w:eastAsiaTheme="minorHAnsi" w:hAnsi="Angsana New"/>
                <w:sz w:val="32"/>
                <w:szCs w:val="32"/>
                <w:cs/>
              </w:rPr>
              <w:t>แสดงฐานะการเงิน)</w:t>
            </w:r>
          </w:p>
        </w:tc>
        <w:tc>
          <w:tcPr>
            <w:tcW w:w="1872" w:type="dxa"/>
            <w:vAlign w:val="bottom"/>
          </w:tcPr>
          <w:p w14:paraId="59ABBC9D" w14:textId="4004A9F3" w:rsidR="0096757C" w:rsidRPr="00B27D8C" w:rsidRDefault="004A460D" w:rsidP="004A460D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355</w:t>
            </w:r>
          </w:p>
        </w:tc>
        <w:tc>
          <w:tcPr>
            <w:tcW w:w="1872" w:type="dxa"/>
            <w:vAlign w:val="bottom"/>
          </w:tcPr>
          <w:p w14:paraId="2C6FAA2E" w14:textId="6B7FB46B" w:rsidR="0096757C" w:rsidRPr="00B27D8C" w:rsidRDefault="004A460D" w:rsidP="004A460D">
            <w:pPr>
              <w:tabs>
                <w:tab w:val="left" w:pos="630"/>
              </w:tabs>
              <w:jc w:val="center"/>
              <w:rPr>
                <w:rFonts w:ascii="Angsana New" w:eastAsiaTheme="minorHAnsi" w:hAnsi="Angsana New"/>
                <w:sz w:val="32"/>
                <w:szCs w:val="32"/>
              </w:rPr>
            </w:pPr>
            <w:r w:rsidRPr="00B27D8C">
              <w:rPr>
                <w:rFonts w:ascii="Angsana New" w:eastAsiaTheme="minorHAnsi" w:hAnsi="Angsana New"/>
                <w:sz w:val="32"/>
                <w:szCs w:val="32"/>
              </w:rPr>
              <w:t>267</w:t>
            </w:r>
          </w:p>
        </w:tc>
      </w:tr>
    </w:tbl>
    <w:p w14:paraId="307860A7" w14:textId="77777777" w:rsidR="003A7D23" w:rsidRPr="00B27D8C" w:rsidRDefault="003A7D23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eastAsiaTheme="minorHAnsi" w:hAnsi="Angsana New"/>
          <w:b/>
          <w:bCs/>
          <w:sz w:val="32"/>
          <w:szCs w:val="32"/>
          <w:cs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br w:type="page"/>
      </w:r>
    </w:p>
    <w:p w14:paraId="62B29AC8" w14:textId="1A685B04" w:rsidR="00E05E8D" w:rsidRPr="00B27D8C" w:rsidRDefault="00E05E8D" w:rsidP="0026359A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b/>
          <w:bCs/>
          <w:sz w:val="32"/>
          <w:szCs w:val="32"/>
        </w:rPr>
      </w:pPr>
      <w:r w:rsidRPr="00B27D8C">
        <w:rPr>
          <w:rFonts w:ascii="Angsana New" w:eastAsiaTheme="minorHAnsi" w:hAnsi="Angsana New"/>
          <w:b/>
          <w:bCs/>
          <w:sz w:val="32"/>
          <w:szCs w:val="32"/>
          <w:cs/>
        </w:rPr>
        <w:t>ผลกระทบของการปฏิรูปอัตราดอกเบี้ยอ้างอิง</w:t>
      </w:r>
    </w:p>
    <w:p w14:paraId="755F1D1C" w14:textId="2503F06D" w:rsidR="00D725BD" w:rsidRPr="00B27D8C" w:rsidRDefault="00675533" w:rsidP="0026359A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กลุ่มบริษัทมีความเสี่ยงจาก</w:t>
      </w:r>
      <w:r w:rsidR="00893B2B" w:rsidRPr="00B27D8C">
        <w:rPr>
          <w:rFonts w:ascii="Angsana New" w:eastAsiaTheme="minorHAnsi" w:hAnsi="Angsana New"/>
          <w:sz w:val="32"/>
          <w:szCs w:val="32"/>
          <w:cs/>
        </w:rPr>
        <w:t>สัญญาเงินกู้บางฉบับที่อ้างอิง</w:t>
      </w:r>
      <w:r w:rsidRPr="00B27D8C">
        <w:rPr>
          <w:rFonts w:ascii="Angsana New" w:eastAsiaTheme="minorHAnsi" w:hAnsi="Angsana New"/>
          <w:sz w:val="32"/>
          <w:szCs w:val="32"/>
          <w:cs/>
        </w:rPr>
        <w:t>อัตราดอกเบี้ยที่กำหนดจากธุรกรรมการกู้ยืมแบบไม่มีหลักประกันระหว่างธนาคาร (</w:t>
      </w:r>
      <w:r w:rsidRPr="00B27D8C">
        <w:rPr>
          <w:rFonts w:ascii="Angsana New" w:eastAsiaTheme="minorHAnsi" w:hAnsi="Angsana New"/>
          <w:sz w:val="32"/>
          <w:szCs w:val="32"/>
        </w:rPr>
        <w:t>InterBank Offerred Rates - IBORs) (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อัตราดอกเบี้ยอ้างอิง) ของเครื่องมือทางการเงินซึ่งจะมีการปฏิรูป กลุ่มบริษัทคาดว่าการปฏิรูปอัตราดอกเบี้ยอ้างอิงนี้อาจส่งผลกระทบต่อการบริหารความเสี่ยงและการใช้การบัญชีป้องกันความเสี่ยงของกลุ่มบริษัท </w:t>
      </w:r>
      <w:r w:rsidR="007F22BE" w:rsidRPr="00B27D8C">
        <w:rPr>
          <w:rFonts w:ascii="Angsana New" w:eastAsiaTheme="minorHAnsi" w:hAnsi="Angsana New"/>
          <w:sz w:val="32"/>
          <w:szCs w:val="32"/>
          <w:cs/>
        </w:rPr>
        <w:t>ดังนั้น กลุ่มบริษัทจึงได้ถือปฏิบัติตามข้อยกเว้นชั่วคราวที่ทำให้กิจการสามารถใช้การบัญชีป้องกันความเสี่ยงต่อไปได้ในช่วงเวลาที่มีความไม่แน่นอนนี้</w:t>
      </w:r>
    </w:p>
    <w:p w14:paraId="25E06B10" w14:textId="35108C7E" w:rsidR="00701DA2" w:rsidRPr="00B27D8C" w:rsidRDefault="00675533" w:rsidP="0026359A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อย่างไรก็ตามกลุ่มบริษัทได้มีการติดตามและประเมินผลเหตุการณ์ดังกล่าว รวมทั้งได้แสดงการยอมรับต่อการปรับสัญญาต่อ </w:t>
      </w:r>
      <w:r w:rsidRPr="00B27D8C">
        <w:rPr>
          <w:rFonts w:ascii="Angsana New" w:eastAsiaTheme="minorHAnsi" w:hAnsi="Angsana New"/>
          <w:sz w:val="32"/>
          <w:szCs w:val="32"/>
        </w:rPr>
        <w:t xml:space="preserve">International Swaps and Derivatives Association (ISDA) </w:t>
      </w:r>
      <w:r w:rsidRPr="00B27D8C">
        <w:rPr>
          <w:rFonts w:ascii="Angsana New" w:eastAsiaTheme="minorHAnsi" w:hAnsi="Angsana New"/>
          <w:sz w:val="32"/>
          <w:szCs w:val="32"/>
          <w:cs/>
        </w:rPr>
        <w:t>หากมีการเปลี่ยนอัตราดอกเบี้ยอ้างอิงภายหลังจากการปฏิรูปข้างต้น ซึ่งถือว่าเป็นการบอกกล่าวให้รับทราบโดยทั่วกัน หากคู่สัญญายอมรับเช่นกันก็ถือว่าไม่ต้องปรับสัญญาแบบทวิภาคี</w:t>
      </w:r>
    </w:p>
    <w:p w14:paraId="56EA9404" w14:textId="20A7FE08" w:rsidR="00134CA9" w:rsidRPr="00B27D8C" w:rsidRDefault="00134CA9" w:rsidP="0026359A">
      <w:pPr>
        <w:tabs>
          <w:tab w:val="left" w:pos="630"/>
        </w:tabs>
        <w:spacing w:before="120" w:after="120"/>
        <w:ind w:left="63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eastAsiaTheme="minorHAnsi" w:hAnsi="Angsana New"/>
          <w:sz w:val="32"/>
          <w:szCs w:val="32"/>
        </w:rPr>
        <w:t xml:space="preserve">31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B27D8C">
        <w:rPr>
          <w:rFonts w:ascii="Angsana New" w:eastAsiaTheme="minorHAnsi" w:hAnsi="Angsana New"/>
          <w:sz w:val="32"/>
          <w:szCs w:val="32"/>
        </w:rPr>
        <w:t xml:space="preserve">2564 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กลุ่มบริษัทมีสัญญาแลกเปลี่ยนอัตราดอกเบี้ยเพื่อใช้ในการป้องกันความเสี่ยงในกระแสเงินสดของเงินกู้ยืมที่มีอัตราดอกเบี้ยที่ปรับขึ้นลงตามอัตราตลาดซึ่งอ้างอิงกับ </w:t>
      </w:r>
      <w:r w:rsidR="00CC392E" w:rsidRPr="00B27D8C">
        <w:rPr>
          <w:rFonts w:ascii="Angsana New" w:eastAsiaTheme="minorHAnsi" w:hAnsi="Angsana New"/>
          <w:sz w:val="32"/>
          <w:szCs w:val="32"/>
        </w:rPr>
        <w:t>THBFIX</w:t>
      </w:r>
      <w:r w:rsidRPr="00B27D8C">
        <w:rPr>
          <w:rFonts w:ascii="Angsana New" w:eastAsiaTheme="minorHAnsi" w:hAnsi="Angsana New"/>
          <w:sz w:val="32"/>
          <w:szCs w:val="32"/>
        </w:rPr>
        <w:t xml:space="preserve"> </w:t>
      </w:r>
      <w:r w:rsidRPr="00B27D8C">
        <w:rPr>
          <w:rFonts w:ascii="Angsana New" w:eastAsiaTheme="minorHAnsi" w:hAnsi="Angsana New"/>
          <w:sz w:val="32"/>
          <w:szCs w:val="32"/>
          <w:cs/>
        </w:rPr>
        <w:t>และจะครบกำหนด</w:t>
      </w:r>
      <w:r w:rsidR="00211DF0" w:rsidRPr="00B27D8C">
        <w:rPr>
          <w:rFonts w:ascii="Angsana New" w:eastAsiaTheme="minorHAnsi" w:hAnsi="Angsana New"/>
          <w:sz w:val="32"/>
          <w:szCs w:val="32"/>
          <w:cs/>
        </w:rPr>
        <w:t>ภาย</w:t>
      </w:r>
      <w:r w:rsidRPr="00B27D8C">
        <w:rPr>
          <w:rFonts w:ascii="Angsana New" w:eastAsiaTheme="minorHAnsi" w:hAnsi="Angsana New"/>
          <w:sz w:val="32"/>
          <w:szCs w:val="32"/>
          <w:cs/>
        </w:rPr>
        <w:t>ใน</w:t>
      </w:r>
      <w:r w:rsidR="008562A9" w:rsidRPr="00B27D8C">
        <w:rPr>
          <w:rFonts w:ascii="Angsana New" w:eastAsiaTheme="minorHAnsi" w:hAnsi="Angsana New"/>
          <w:sz w:val="32"/>
          <w:szCs w:val="32"/>
          <w:cs/>
        </w:rPr>
        <w:t xml:space="preserve">ปี </w:t>
      </w:r>
      <w:r w:rsidR="008562A9" w:rsidRPr="00B27D8C">
        <w:rPr>
          <w:rFonts w:ascii="Angsana New" w:eastAsiaTheme="minorHAnsi" w:hAnsi="Angsana New"/>
          <w:sz w:val="32"/>
          <w:szCs w:val="32"/>
        </w:rPr>
        <w:t>2568</w:t>
      </w:r>
    </w:p>
    <w:bookmarkEnd w:id="16"/>
    <w:p w14:paraId="49C74654" w14:textId="3F014400" w:rsidR="0025296B" w:rsidRPr="00B27D8C" w:rsidRDefault="00671F1A" w:rsidP="0025296B">
      <w:pPr>
        <w:tabs>
          <w:tab w:val="left" w:pos="900"/>
          <w:tab w:val="left" w:pos="2160"/>
          <w:tab w:val="left" w:pos="2880"/>
        </w:tabs>
        <w:spacing w:before="120" w:after="120"/>
        <w:ind w:left="605" w:right="-36" w:hanging="60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E837AE" w:rsidRPr="00B27D8C">
        <w:rPr>
          <w:rFonts w:ascii="Angsana New" w:hAnsi="Angsana New"/>
          <w:b/>
          <w:bCs/>
          <w:sz w:val="32"/>
          <w:szCs w:val="32"/>
        </w:rPr>
        <w:t>7</w:t>
      </w:r>
      <w:r w:rsidR="0025296B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CC1F8B" w:rsidRPr="00B27D8C">
        <w:rPr>
          <w:rFonts w:ascii="Angsana New" w:hAnsi="Angsana New"/>
          <w:b/>
          <w:bCs/>
          <w:sz w:val="32"/>
          <w:szCs w:val="32"/>
        </w:rPr>
        <w:t>2</w:t>
      </w:r>
      <w:r w:rsidR="0025296B" w:rsidRPr="00B27D8C">
        <w:rPr>
          <w:rFonts w:ascii="Angsana New" w:hAnsi="Angsana New"/>
          <w:b/>
          <w:bCs/>
          <w:sz w:val="32"/>
          <w:szCs w:val="32"/>
          <w:cs/>
        </w:rPr>
        <w:tab/>
      </w:r>
      <w:r w:rsidR="0034107B" w:rsidRPr="00B27D8C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</w:p>
    <w:p w14:paraId="7CE1D536" w14:textId="77777777" w:rsidR="0025296B" w:rsidRPr="00B27D8C" w:rsidRDefault="0025296B" w:rsidP="0025296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กิจกรรมของกลุ่มบริษัทย่อมมีความเสี่ยงทางการเงินที่หลากหลายซึ่งได้แก่ ความเสี่ยงด้านการตลาด (รวมถึงความเสี่ยงจากอัตราแลกเปลี่ยนเงินตราต่างประเทศ ความเสี่ยงด้านกระแสเงินสดอันเกิดจากการเปลี่ยนแปลงอัตราดอกเบี้ย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โดยรวมของกลุ่มบริษัทจึงมุ่งเน้นที่ความผันผวนของตลาดการเงินและแสวงหาวิธีการลดผลกระทบที่ทำให้เกิดความเสียหายต่อผลการดำเนินงานของกลุ่มบริษัท ซึ่งกลุ่มบริษัทใช้เครื่องมืออนุพันธ์ทางการเงินเพื่อป้องกันความเสี่ยงที่เกิดขึ้น</w:t>
      </w:r>
    </w:p>
    <w:p w14:paraId="21FCE5B7" w14:textId="062CD454" w:rsidR="007F055F" w:rsidRPr="00B27D8C" w:rsidRDefault="0025296B" w:rsidP="007F055F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การจัดการความเสี่ยงดำเนินงานภายใต้การควบคุมของฝ่ายบริหาร ซึ่งผู้บริหารของกลุ่มบริษัทจะเป็นผู้ระบุ ประเมิน และป้องกันความเสี่ยงทางการเงิน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D74686" w:rsidRPr="00B27D8C">
        <w:rPr>
          <w:rFonts w:ascii="Angsana New" w:hAnsi="Angsana New"/>
          <w:sz w:val="32"/>
          <w:szCs w:val="32"/>
          <w:cs/>
        </w:rPr>
        <w:t>และกลุ่มบริษัท</w:t>
      </w:r>
      <w:r w:rsidRPr="00B27D8C">
        <w:rPr>
          <w:rFonts w:ascii="Angsana New" w:hAnsi="Angsana New"/>
          <w:sz w:val="32"/>
          <w:szCs w:val="32"/>
          <w:cs/>
        </w:rPr>
        <w:t xml:space="preserve">ได้นำการป้องกันความเสี่ยงทางบัญชี </w:t>
      </w:r>
      <w:r w:rsidR="003059BA" w:rsidRPr="00B27D8C">
        <w:rPr>
          <w:rFonts w:ascii="Angsana New" w:hAnsi="Angsana New"/>
          <w:sz w:val="32"/>
          <w:szCs w:val="32"/>
        </w:rPr>
        <w:t xml:space="preserve">              </w:t>
      </w:r>
      <w:r w:rsidRPr="00B27D8C">
        <w:rPr>
          <w:rFonts w:ascii="Angsana New" w:hAnsi="Angsana New"/>
          <w:sz w:val="32"/>
          <w:szCs w:val="32"/>
          <w:cs/>
        </w:rPr>
        <w:t>(</w:t>
      </w:r>
      <w:r w:rsidRPr="00B27D8C">
        <w:rPr>
          <w:rFonts w:ascii="Angsana New" w:hAnsi="Angsana New"/>
          <w:sz w:val="32"/>
          <w:szCs w:val="32"/>
        </w:rPr>
        <w:t xml:space="preserve">Hedge accounting) </w:t>
      </w:r>
      <w:r w:rsidR="00FC04D0" w:rsidRPr="00B27D8C">
        <w:rPr>
          <w:rFonts w:ascii="Angsana New" w:hAnsi="Angsana New"/>
          <w:sz w:val="32"/>
          <w:szCs w:val="32"/>
          <w:cs/>
        </w:rPr>
        <w:t>มาใช้</w:t>
      </w:r>
      <w:r w:rsidR="007F055F" w:rsidRPr="00B27D8C">
        <w:rPr>
          <w:rFonts w:ascii="Angsana New" w:hAnsi="Angsana New"/>
          <w:sz w:val="32"/>
          <w:szCs w:val="32"/>
          <w:cs/>
        </w:rPr>
        <w:t>ดังนี้</w:t>
      </w:r>
    </w:p>
    <w:p w14:paraId="7EBD6A81" w14:textId="6904ED5D" w:rsidR="0025296B" w:rsidRPr="00B27D8C" w:rsidRDefault="00FC04D0" w:rsidP="007F055F">
      <w:pPr>
        <w:pStyle w:val="ListParagraph"/>
        <w:numPr>
          <w:ilvl w:val="0"/>
          <w:numId w:val="11"/>
        </w:numPr>
        <w:spacing w:before="120" w:after="120"/>
        <w:ind w:left="99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สัญญา</w:t>
      </w:r>
      <w:r w:rsidR="00D74686" w:rsidRPr="00B27D8C">
        <w:rPr>
          <w:rFonts w:ascii="Angsana New" w:eastAsiaTheme="minorHAnsi" w:hAnsi="Angsana New"/>
          <w:sz w:val="32"/>
          <w:szCs w:val="32"/>
          <w:cs/>
        </w:rPr>
        <w:t>แลกเปลี่ยนอัตราดอกเบี้ย</w:t>
      </w:r>
      <w:r w:rsidRPr="00B27D8C">
        <w:rPr>
          <w:rFonts w:ascii="Angsana New" w:eastAsiaTheme="minorHAnsi" w:hAnsi="Angsana New"/>
          <w:sz w:val="32"/>
          <w:szCs w:val="32"/>
          <w:cs/>
        </w:rPr>
        <w:t xml:space="preserve"> เพื่อช่วยลดความเสี่ยงที่เกิดจากความผันผวนของอัตราดอกเบี้ย</w:t>
      </w:r>
    </w:p>
    <w:p w14:paraId="7D130B02" w14:textId="3E210A44" w:rsidR="000F6434" w:rsidRPr="00B27D8C" w:rsidRDefault="00BD2DD0" w:rsidP="007F055F">
      <w:pPr>
        <w:pStyle w:val="ListParagraph"/>
        <w:numPr>
          <w:ilvl w:val="0"/>
          <w:numId w:val="11"/>
        </w:numPr>
        <w:spacing w:before="120" w:after="120"/>
        <w:ind w:left="99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สัญญา</w:t>
      </w:r>
      <w:r w:rsidR="00DD6E88" w:rsidRPr="00B27D8C">
        <w:rPr>
          <w:rFonts w:ascii="Angsana New" w:eastAsiaTheme="minorHAnsi" w:hAnsi="Angsana New"/>
          <w:sz w:val="32"/>
          <w:szCs w:val="32"/>
          <w:cs/>
        </w:rPr>
        <w:t>อัตราแลกเปลี่ยน</w:t>
      </w:r>
      <w:r w:rsidR="00E963A9" w:rsidRPr="00B27D8C">
        <w:rPr>
          <w:rFonts w:ascii="Angsana New" w:eastAsiaTheme="minorHAnsi" w:hAnsi="Angsana New"/>
          <w:sz w:val="32"/>
          <w:szCs w:val="32"/>
          <w:cs/>
        </w:rPr>
        <w:t xml:space="preserve">ล่วงหน้า </w:t>
      </w:r>
      <w:r w:rsidR="000F0D40" w:rsidRPr="00B27D8C">
        <w:rPr>
          <w:rFonts w:ascii="Angsana New" w:eastAsiaTheme="minorHAnsi" w:hAnsi="Angsana New"/>
          <w:sz w:val="32"/>
          <w:szCs w:val="32"/>
          <w:cs/>
        </w:rPr>
        <w:t>เพื่อช่วยลดความเสี่ยงที่เกิดจากความผันผวนของอัตราแลกเปลี่ยน</w:t>
      </w:r>
    </w:p>
    <w:p w14:paraId="1493A0A2" w14:textId="74F7EBCD" w:rsidR="000F0D40" w:rsidRPr="00B27D8C" w:rsidRDefault="00EF50FD" w:rsidP="007F055F">
      <w:pPr>
        <w:pStyle w:val="ListParagraph"/>
        <w:numPr>
          <w:ilvl w:val="0"/>
          <w:numId w:val="11"/>
        </w:numPr>
        <w:spacing w:before="120" w:after="120"/>
        <w:ind w:left="990"/>
        <w:jc w:val="thaiDistribute"/>
        <w:rPr>
          <w:rFonts w:ascii="Angsana New" w:eastAsiaTheme="minorHAnsi" w:hAnsi="Angsana New"/>
          <w:sz w:val="32"/>
          <w:szCs w:val="32"/>
        </w:rPr>
      </w:pPr>
      <w:r w:rsidRPr="00B27D8C">
        <w:rPr>
          <w:rFonts w:ascii="Angsana New" w:eastAsiaTheme="minorHAnsi" w:hAnsi="Angsana New"/>
          <w:sz w:val="32"/>
          <w:szCs w:val="32"/>
          <w:cs/>
        </w:rPr>
        <w:t>สัญญา</w:t>
      </w:r>
      <w:r w:rsidR="003E22EA" w:rsidRPr="00B27D8C">
        <w:rPr>
          <w:rFonts w:ascii="Angsana New" w:eastAsiaTheme="minorHAnsi" w:hAnsi="Angsana New"/>
          <w:sz w:val="32"/>
          <w:szCs w:val="32"/>
          <w:cs/>
        </w:rPr>
        <w:t>ขายยางพาราล่วงหน้าที่ยังไม่ส่งมอบ เพื่อช่วยลดความเสี่ยงที่เกิดจากความผันผวนของ</w:t>
      </w:r>
      <w:r w:rsidR="00D41D0D" w:rsidRPr="00B27D8C">
        <w:rPr>
          <w:rFonts w:ascii="Angsana New" w:eastAsiaTheme="minorHAnsi" w:hAnsi="Angsana New"/>
          <w:sz w:val="32"/>
          <w:szCs w:val="32"/>
          <w:cs/>
        </w:rPr>
        <w:t>ราคาวัตถุดิบและสินค้า</w:t>
      </w:r>
    </w:p>
    <w:p w14:paraId="43ABDAAA" w14:textId="5252F72E" w:rsidR="0025296B" w:rsidRPr="00B27D8C" w:rsidRDefault="0025296B" w:rsidP="0025296B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Pr="00B27D8C">
        <w:rPr>
          <w:rFonts w:ascii="Angsana New" w:hAnsi="Angsana New"/>
          <w:spacing w:val="-4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Pr="00B27D8C">
        <w:rPr>
          <w:rFonts w:ascii="Angsana New" w:hAnsi="Angsana New"/>
          <w:sz w:val="32"/>
          <w:szCs w:val="32"/>
          <w:cs/>
        </w:rPr>
        <w:t>ลูกหนี้การค้า เงินให้กู้ยืม</w:t>
      </w:r>
      <w:r w:rsidR="00EB2666" w:rsidRPr="00B27D8C">
        <w:rPr>
          <w:rFonts w:ascii="Angsana New" w:hAnsi="Angsana New"/>
          <w:sz w:val="32"/>
          <w:szCs w:val="32"/>
          <w:cs/>
        </w:rPr>
        <w:t>แก</w:t>
      </w:r>
      <w:r w:rsidR="00905807" w:rsidRPr="00B27D8C">
        <w:rPr>
          <w:rFonts w:ascii="Angsana New" w:hAnsi="Angsana New"/>
          <w:sz w:val="32"/>
          <w:szCs w:val="32"/>
          <w:cs/>
        </w:rPr>
        <w:t>่บริษัท</w:t>
      </w:r>
      <w:r w:rsidR="00674D19" w:rsidRPr="00B27D8C">
        <w:rPr>
          <w:rFonts w:ascii="Angsana New" w:hAnsi="Angsana New"/>
          <w:sz w:val="32"/>
          <w:szCs w:val="32"/>
          <w:cs/>
        </w:rPr>
        <w:t>ย่อย</w:t>
      </w:r>
      <w:r w:rsidRPr="00B27D8C">
        <w:rPr>
          <w:rFonts w:ascii="Angsana New" w:hAnsi="Angsana New"/>
          <w:sz w:val="32"/>
          <w:szCs w:val="32"/>
          <w:cs/>
        </w:rPr>
        <w:t xml:space="preserve"> เงินลงทุน เงินกู้ยืมระยะสั้น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และเงินกู้ยืมระยะยาว</w:t>
      </w:r>
      <w:r w:rsidR="00EB2666" w:rsidRPr="00B27D8C">
        <w:rPr>
          <w:rFonts w:ascii="Angsana New" w:hAnsi="Angsana New"/>
          <w:sz w:val="32"/>
          <w:szCs w:val="32"/>
          <w:cs/>
        </w:rPr>
        <w:t>จา</w:t>
      </w:r>
      <w:r w:rsidR="00674D19" w:rsidRPr="00B27D8C">
        <w:rPr>
          <w:rFonts w:ascii="Angsana New" w:hAnsi="Angsana New"/>
          <w:sz w:val="32"/>
          <w:szCs w:val="32"/>
          <w:cs/>
        </w:rPr>
        <w:t>กสถาบันการเงิน</w:t>
      </w:r>
      <w:r w:rsidRPr="00B27D8C">
        <w:rPr>
          <w:rFonts w:ascii="Angsana New" w:hAnsi="Angsana New"/>
          <w:sz w:val="32"/>
          <w:szCs w:val="32"/>
          <w:cs/>
        </w:rPr>
        <w:t xml:space="preserve">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2F072B7" w14:textId="77777777" w:rsidR="0025296B" w:rsidRPr="00B27D8C" w:rsidRDefault="0025296B" w:rsidP="003059BA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14:paraId="5A737E26" w14:textId="58C03660" w:rsidR="0026359A" w:rsidRPr="00B27D8C" w:rsidRDefault="0025296B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กลุ่มบริษัทมีความเสี่ยงด้านการให้สินเชื่อที่เกี่ยวเนื่องกับลูกหนี้การค้า</w:t>
      </w:r>
      <w:r w:rsidR="0016312E" w:rsidRPr="00B27D8C">
        <w:rPr>
          <w:rFonts w:ascii="Angsana New" w:hAnsi="Angsana New"/>
          <w:sz w:val="32"/>
          <w:szCs w:val="32"/>
          <w:cs/>
        </w:rPr>
        <w:t>และลูกหนี้อื่น และ</w:t>
      </w:r>
      <w:r w:rsidRPr="00B27D8C">
        <w:rPr>
          <w:rFonts w:ascii="Angsana New" w:hAnsi="Angsana New"/>
          <w:sz w:val="32"/>
          <w:szCs w:val="32"/>
          <w:cs/>
        </w:rPr>
        <w:t xml:space="preserve">เงินให้กู้ยืม </w:t>
      </w:r>
      <w:r w:rsidR="0047017D" w:rsidRPr="00B27D8C">
        <w:rPr>
          <w:rFonts w:ascii="Angsana New" w:hAnsi="Angsana New"/>
          <w:sz w:val="32"/>
          <w:szCs w:val="32"/>
          <w:cs/>
        </w:rPr>
        <w:t xml:space="preserve">                                        </w:t>
      </w:r>
      <w:r w:rsidRPr="00B27D8C">
        <w:rPr>
          <w:rFonts w:ascii="Angsana New" w:hAnsi="Angsana New"/>
          <w:sz w:val="32"/>
          <w:szCs w:val="32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 การให้สินเชื่อของกลุ่มบริษัทไม่มีการกระจุกตัว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</w:t>
      </w:r>
      <w:r w:rsidR="00AC2034" w:rsidRPr="00B27D8C">
        <w:rPr>
          <w:rFonts w:ascii="Angsana New" w:hAnsi="Angsana New"/>
          <w:sz w:val="32"/>
          <w:szCs w:val="32"/>
          <w:cs/>
        </w:rPr>
        <w:t>และ</w:t>
      </w:r>
      <w:r w:rsidR="00AC2034" w:rsidRPr="00B27D8C">
        <w:rPr>
          <w:rFonts w:ascii="Angsana New" w:hAnsi="Angsana New"/>
          <w:sz w:val="32"/>
          <w:szCs w:val="32"/>
        </w:rPr>
        <w:t xml:space="preserve"> </w:t>
      </w:r>
      <w:r w:rsidR="00AC2034" w:rsidRPr="00B27D8C">
        <w:rPr>
          <w:rFonts w:ascii="Angsana New" w:hAnsi="Angsana New"/>
          <w:sz w:val="32"/>
          <w:szCs w:val="32"/>
          <w:cs/>
        </w:rPr>
        <w:t>ลูกหนี้อื่น และ</w:t>
      </w:r>
      <w:r w:rsidRPr="00B27D8C">
        <w:rPr>
          <w:rFonts w:ascii="Angsana New" w:hAnsi="Angsana New"/>
          <w:sz w:val="32"/>
          <w:szCs w:val="32"/>
          <w:cs/>
        </w:rPr>
        <w:t>เงินให้กู้ยืมที่แสดงอยู่ในงบแสดงฐานะการเงิน</w:t>
      </w:r>
    </w:p>
    <w:p w14:paraId="0CF74D50" w14:textId="6BD20BD9" w:rsidR="00FC04D0" w:rsidRPr="00B27D8C" w:rsidRDefault="00FC04D0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ลูกหนี้การค้า</w:t>
      </w:r>
    </w:p>
    <w:p w14:paraId="2E6B8935" w14:textId="23191C95" w:rsidR="00FC04D0" w:rsidRPr="00B27D8C" w:rsidRDefault="00FC04D0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</w:t>
      </w:r>
      <w:r w:rsidR="003059BA" w:rsidRPr="00B27D8C">
        <w:rPr>
          <w:rFonts w:ascii="Angsana New" w:hAnsi="Angsana New"/>
          <w:sz w:val="32"/>
          <w:szCs w:val="32"/>
        </w:rPr>
        <w:t xml:space="preserve">               </w:t>
      </w:r>
      <w:r w:rsidRPr="00B27D8C">
        <w:rPr>
          <w:rFonts w:ascii="Angsana New" w:hAnsi="Angsana New"/>
          <w:sz w:val="32"/>
          <w:szCs w:val="32"/>
          <w:cs/>
        </w:rPr>
        <w:t>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กลุ่มบริษัทมีการติดตามยอดคงค้างของลูกหนี้การค้าอย่างสม่ำเสมอ</w:t>
      </w:r>
      <w:r w:rsidR="00BE0198" w:rsidRPr="00B27D8C">
        <w:rPr>
          <w:rFonts w:ascii="Angsana New" w:hAnsi="Angsana New"/>
          <w:sz w:val="32"/>
          <w:szCs w:val="32"/>
        </w:rPr>
        <w:t xml:space="preserve"> </w:t>
      </w:r>
      <w:r w:rsidR="00BE0198" w:rsidRPr="00B27D8C">
        <w:rPr>
          <w:rFonts w:ascii="Angsana New" w:hAnsi="Angsana New"/>
          <w:sz w:val="32"/>
          <w:szCs w:val="32"/>
          <w:cs/>
        </w:rPr>
        <w:t>นอกจากนี้ การให้สินเชื่อของกลุ่มบริษัท เป็นการให้สินเชื่อแบบไม่กระจุกตัวสูง เนื่องจากกลุ่มบริษัทมีฐานลูกค้าจำนวนมาก</w:t>
      </w:r>
    </w:p>
    <w:p w14:paraId="6E370904" w14:textId="1986F64E" w:rsidR="0083615C" w:rsidRPr="00B27D8C" w:rsidRDefault="0083615C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3059BA" w:rsidRPr="00B27D8C">
        <w:rPr>
          <w:rFonts w:ascii="Angsana New" w:hAnsi="Angsana New"/>
          <w:sz w:val="32"/>
          <w:szCs w:val="32"/>
        </w:rPr>
        <w:t xml:space="preserve">              </w:t>
      </w:r>
      <w:r w:rsidRPr="00B27D8C">
        <w:rPr>
          <w:rFonts w:ascii="Angsana New" w:hAnsi="Angsana New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 โดยจัดกลุ่มลูกค้าตามเขตพื้นที่ทางภูมิศาสตร์ ประเภทของผลิตภัณฑ์ ประเภทของลูกค้า</w:t>
      </w:r>
      <w:r w:rsidR="004A0A2B" w:rsidRPr="00B27D8C">
        <w:rPr>
          <w:rFonts w:ascii="Angsana New" w:hAnsi="Angsana New"/>
          <w:sz w:val="32"/>
          <w:szCs w:val="32"/>
          <w:cs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และอันดับความน่าเชื่อถือของลูกค้า</w:t>
      </w:r>
    </w:p>
    <w:p w14:paraId="553F2717" w14:textId="1BBB516C" w:rsidR="0025296B" w:rsidRPr="00B27D8C" w:rsidRDefault="0025296B" w:rsidP="003059BA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2CB79F7" w14:textId="4C246D83" w:rsidR="0025296B" w:rsidRPr="00B27D8C" w:rsidRDefault="0025296B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กลุ่มบริษัทมีความเสี่ยงจากอัตราดอกเบี้ยที่สำคัญอันเกี่ยวเนื่องกับเงินฝากสถาบันการเงิน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เงินให้กู้ยืม</w:t>
      </w:r>
      <w:r w:rsidR="00BE0198" w:rsidRPr="00B27D8C">
        <w:rPr>
          <w:rFonts w:ascii="Angsana New" w:hAnsi="Angsana New"/>
          <w:sz w:val="32"/>
          <w:szCs w:val="32"/>
          <w:cs/>
        </w:rPr>
        <w:t>แก</w:t>
      </w:r>
      <w:r w:rsidR="003653B9" w:rsidRPr="00B27D8C">
        <w:rPr>
          <w:rFonts w:ascii="Angsana New" w:hAnsi="Angsana New"/>
          <w:sz w:val="32"/>
          <w:szCs w:val="32"/>
          <w:cs/>
        </w:rPr>
        <w:t>่บริษัท</w:t>
      </w:r>
      <w:r w:rsidR="0079116E" w:rsidRPr="00B27D8C">
        <w:rPr>
          <w:rFonts w:ascii="Angsana New" w:hAnsi="Angsana New"/>
          <w:sz w:val="32"/>
          <w:szCs w:val="32"/>
          <w:cs/>
        </w:rPr>
        <w:t>ย่อย</w:t>
      </w:r>
      <w:r w:rsidRPr="00B27D8C">
        <w:rPr>
          <w:rFonts w:ascii="Angsana New" w:hAnsi="Angsana New"/>
          <w:sz w:val="32"/>
          <w:szCs w:val="32"/>
          <w:cs/>
        </w:rPr>
        <w:t xml:space="preserve"> เงินกู้ยืมระยะสั้น</w:t>
      </w:r>
      <w:r w:rsidR="00BE0198" w:rsidRPr="00B27D8C">
        <w:rPr>
          <w:rFonts w:ascii="Angsana New" w:hAnsi="Angsana New"/>
          <w:sz w:val="32"/>
          <w:szCs w:val="32"/>
          <w:cs/>
        </w:rPr>
        <w:t>และเงินกู้ยืมระยะยาวจาก</w:t>
      </w:r>
      <w:r w:rsidR="005457C0" w:rsidRPr="00B27D8C">
        <w:rPr>
          <w:rFonts w:ascii="Angsana New" w:hAnsi="Angsana New"/>
          <w:sz w:val="32"/>
          <w:szCs w:val="32"/>
          <w:cs/>
        </w:rPr>
        <w:t>สถาบันการเงิน</w:t>
      </w:r>
      <w:r w:rsidR="00BE0198" w:rsidRPr="00B27D8C">
        <w:rPr>
          <w:rFonts w:ascii="Angsana New" w:hAnsi="Angsana New"/>
          <w:sz w:val="32"/>
          <w:szCs w:val="32"/>
        </w:rPr>
        <w:t xml:space="preserve"> </w:t>
      </w:r>
      <w:r w:rsidR="00BE0198" w:rsidRPr="00B27D8C">
        <w:rPr>
          <w:rFonts w:ascii="Angsana New" w:hAnsi="Angsana New"/>
          <w:sz w:val="32"/>
          <w:szCs w:val="32"/>
          <w:cs/>
        </w:rPr>
        <w:t>และ</w:t>
      </w:r>
      <w:r w:rsidRPr="00B27D8C">
        <w:rPr>
          <w:rFonts w:ascii="Angsana New" w:hAnsi="Angsana New"/>
          <w:sz w:val="32"/>
          <w:szCs w:val="32"/>
          <w:cs/>
        </w:rPr>
        <w:t>หุ้นกู้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0DD1989E" w14:textId="77DB6501" w:rsidR="00BE0198" w:rsidRPr="00B27D8C" w:rsidRDefault="00BE0198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กลุ่มบริษัทบริหารความเสี่ยงจากอัตราดอกเบี้ยโดยการจัดหาเงินกู้ยืมที่มีทั้งอัตราดอกเบี้ยคงที่และอัตราดอกเบี้ยผันแปรในสัดส่วนที่ใกล้เคียงกั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กลุ่มบริษัทได้เข้าทำสัญญาแลกเปลี่ยนอัตราดอกเบี้ยเพื่อที่จะแลกเปลี่ยนระหว่างดอกเบี้ยตามอัตราผันแปร และดอกเบี้ยตามอัตราคงที่ ซึ่งอ้างอิงจากมูลค่าเงินต้นและอัตราดอกเบี้ยที่กำหนดร่วมกันไว้</w:t>
      </w:r>
    </w:p>
    <w:p w14:paraId="51347B3C" w14:textId="4675C4AD" w:rsidR="007D1B92" w:rsidRPr="00B27D8C" w:rsidRDefault="0025296B" w:rsidP="003059BA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2C4FA1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2C4FA1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</w:t>
      </w:r>
      <w:r w:rsidR="003059BA" w:rsidRPr="00B27D8C">
        <w:rPr>
          <w:rFonts w:ascii="Angsana New" w:hAnsi="Angsana New"/>
          <w:sz w:val="32"/>
          <w:szCs w:val="32"/>
        </w:rPr>
        <w:t xml:space="preserve">              </w:t>
      </w:r>
      <w:r w:rsidRPr="00B27D8C">
        <w:rPr>
          <w:rFonts w:ascii="Angsana New" w:hAnsi="Angsana New"/>
          <w:sz w:val="32"/>
          <w:szCs w:val="32"/>
          <w:cs/>
        </w:rPr>
        <w:t>ได้ดังนี้</w:t>
      </w:r>
    </w:p>
    <w:tbl>
      <w:tblPr>
        <w:tblW w:w="1035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956"/>
        <w:gridCol w:w="957"/>
        <w:gridCol w:w="957"/>
        <w:gridCol w:w="1212"/>
        <w:gridCol w:w="1032"/>
        <w:gridCol w:w="1032"/>
        <w:gridCol w:w="1147"/>
      </w:tblGrid>
      <w:tr w:rsidR="0025296B" w:rsidRPr="00B27D8C" w14:paraId="198616F4" w14:textId="77777777" w:rsidTr="00314162">
        <w:trPr>
          <w:cantSplit/>
          <w:trHeight w:val="74"/>
          <w:tblHeader/>
        </w:trPr>
        <w:tc>
          <w:tcPr>
            <w:tcW w:w="10353" w:type="dxa"/>
            <w:gridSpan w:val="8"/>
            <w:vAlign w:val="bottom"/>
          </w:tcPr>
          <w:p w14:paraId="07105B2A" w14:textId="77777777" w:rsidR="0025296B" w:rsidRPr="00B27D8C" w:rsidRDefault="0025296B" w:rsidP="003059BA">
            <w:pPr>
              <w:ind w:left="-7"/>
              <w:jc w:val="right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(</w:t>
            </w:r>
            <w:r w:rsidRPr="00B27D8C">
              <w:rPr>
                <w:rFonts w:asciiTheme="majorBidi" w:hAnsiTheme="majorBidi" w:cstheme="majorBidi"/>
                <w:cs/>
              </w:rPr>
              <w:t>หน่วย</w:t>
            </w:r>
            <w:r w:rsidRPr="00B27D8C">
              <w:rPr>
                <w:rFonts w:asciiTheme="majorBidi" w:hAnsiTheme="majorBidi" w:cstheme="majorBidi"/>
              </w:rPr>
              <w:t xml:space="preserve">: </w:t>
            </w:r>
            <w:r w:rsidRPr="00B27D8C">
              <w:rPr>
                <w:rFonts w:asciiTheme="majorBidi" w:hAnsiTheme="majorBidi" w:cstheme="majorBidi"/>
                <w:cs/>
              </w:rPr>
              <w:t>พันบาท</w:t>
            </w:r>
            <w:r w:rsidRPr="00B27D8C">
              <w:rPr>
                <w:rFonts w:asciiTheme="majorBidi" w:hAnsiTheme="majorBidi" w:cstheme="majorBidi"/>
              </w:rPr>
              <w:t>)</w:t>
            </w:r>
          </w:p>
        </w:tc>
      </w:tr>
      <w:tr w:rsidR="0025296B" w:rsidRPr="00B27D8C" w14:paraId="78CD745A" w14:textId="77777777" w:rsidTr="00314162">
        <w:trPr>
          <w:cantSplit/>
          <w:tblHeader/>
        </w:trPr>
        <w:tc>
          <w:tcPr>
            <w:tcW w:w="3060" w:type="dxa"/>
            <w:vAlign w:val="bottom"/>
          </w:tcPr>
          <w:p w14:paraId="482B5E0E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7293" w:type="dxa"/>
            <w:gridSpan w:val="7"/>
            <w:vAlign w:val="bottom"/>
          </w:tcPr>
          <w:p w14:paraId="42C41E5B" w14:textId="77FE973A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 xml:space="preserve">งบการเงินรวม ณ วันที่ </w:t>
            </w:r>
            <w:r w:rsidRPr="00B27D8C">
              <w:rPr>
                <w:rFonts w:asciiTheme="majorBidi" w:hAnsiTheme="majorBidi" w:cstheme="majorBidi"/>
              </w:rPr>
              <w:t>31</w:t>
            </w:r>
            <w:r w:rsidRPr="00B27D8C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BC7862" w:rsidRPr="00B27D8C">
              <w:rPr>
                <w:rFonts w:asciiTheme="majorBidi" w:hAnsiTheme="majorBidi" w:cstheme="majorBidi"/>
              </w:rPr>
              <w:t>256</w:t>
            </w:r>
            <w:r w:rsidR="005D28DF" w:rsidRPr="00B27D8C">
              <w:rPr>
                <w:rFonts w:asciiTheme="majorBidi" w:hAnsiTheme="majorBidi" w:cstheme="majorBidi"/>
              </w:rPr>
              <w:t>4</w:t>
            </w:r>
          </w:p>
        </w:tc>
      </w:tr>
      <w:tr w:rsidR="0025296B" w:rsidRPr="00B27D8C" w14:paraId="7F2C7BDF" w14:textId="77777777" w:rsidTr="00314162">
        <w:trPr>
          <w:cantSplit/>
          <w:tblHeader/>
        </w:trPr>
        <w:tc>
          <w:tcPr>
            <w:tcW w:w="3060" w:type="dxa"/>
            <w:vAlign w:val="bottom"/>
          </w:tcPr>
          <w:p w14:paraId="7CF5A517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76CB620E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737DB948" w14:textId="77777777" w:rsidR="0025296B" w:rsidRPr="00B27D8C" w:rsidRDefault="0025296B" w:rsidP="003059BA">
            <w:pPr>
              <w:ind w:left="-57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3939E549" w14:textId="77777777" w:rsidR="0025296B" w:rsidRPr="00B27D8C" w:rsidRDefault="0025296B" w:rsidP="003059B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7D1DEB2C" w14:textId="77777777" w:rsidR="0025296B" w:rsidRPr="00B27D8C" w:rsidRDefault="0025296B" w:rsidP="003059B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7FD3E606" w14:textId="77777777" w:rsidR="0025296B" w:rsidRPr="00B27D8C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อัตรา</w:t>
            </w:r>
          </w:p>
        </w:tc>
      </w:tr>
      <w:tr w:rsidR="0025296B" w:rsidRPr="00B27D8C" w14:paraId="2CEBCADE" w14:textId="77777777" w:rsidTr="00314162">
        <w:trPr>
          <w:cantSplit/>
          <w:tblHeader/>
        </w:trPr>
        <w:tc>
          <w:tcPr>
            <w:tcW w:w="3060" w:type="dxa"/>
            <w:vAlign w:val="bottom"/>
          </w:tcPr>
          <w:p w14:paraId="6899186A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vAlign w:val="bottom"/>
          </w:tcPr>
          <w:p w14:paraId="544A84D5" w14:textId="77777777" w:rsidR="0025296B" w:rsidRPr="00B27D8C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ภายใน</w:t>
            </w:r>
          </w:p>
        </w:tc>
        <w:tc>
          <w:tcPr>
            <w:tcW w:w="957" w:type="dxa"/>
            <w:vAlign w:val="bottom"/>
          </w:tcPr>
          <w:p w14:paraId="49D6AF8D" w14:textId="77777777" w:rsidR="0025296B" w:rsidRPr="00B27D8C" w:rsidRDefault="0025296B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 xml:space="preserve">มากกว่า </w:t>
            </w:r>
            <w:r w:rsidRPr="00B27D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957" w:type="dxa"/>
            <w:vAlign w:val="bottom"/>
          </w:tcPr>
          <w:p w14:paraId="4C199BB3" w14:textId="77777777" w:rsidR="0025296B" w:rsidRPr="00B27D8C" w:rsidRDefault="0025296B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0D76F5F3" w14:textId="77777777" w:rsidR="0025296B" w:rsidRPr="00B27D8C" w:rsidRDefault="0025296B" w:rsidP="003059BA">
            <w:pPr>
              <w:ind w:left="-5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ปรับขึ้นลง</w:t>
            </w:r>
          </w:p>
        </w:tc>
        <w:tc>
          <w:tcPr>
            <w:tcW w:w="1032" w:type="dxa"/>
            <w:vAlign w:val="bottom"/>
          </w:tcPr>
          <w:p w14:paraId="27C62F8A" w14:textId="77777777" w:rsidR="0025296B" w:rsidRPr="00B27D8C" w:rsidRDefault="0025296B" w:rsidP="003059BA">
            <w:pPr>
              <w:ind w:left="-7"/>
              <w:jc w:val="center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ไม่มี</w:t>
            </w:r>
          </w:p>
        </w:tc>
        <w:tc>
          <w:tcPr>
            <w:tcW w:w="1032" w:type="dxa"/>
            <w:vAlign w:val="bottom"/>
          </w:tcPr>
          <w:p w14:paraId="791A86D0" w14:textId="77777777" w:rsidR="0025296B" w:rsidRPr="00B27D8C" w:rsidRDefault="0025296B" w:rsidP="003059BA">
            <w:pPr>
              <w:ind w:lef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09B2D6EC" w14:textId="77777777" w:rsidR="0025296B" w:rsidRPr="00B27D8C" w:rsidRDefault="0025296B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ดอกเบี้ย</w:t>
            </w:r>
          </w:p>
        </w:tc>
      </w:tr>
      <w:tr w:rsidR="0025296B" w:rsidRPr="00B27D8C" w14:paraId="45EEEC9D" w14:textId="77777777" w:rsidTr="00314162">
        <w:trPr>
          <w:cantSplit/>
          <w:tblHeader/>
        </w:trPr>
        <w:tc>
          <w:tcPr>
            <w:tcW w:w="3060" w:type="dxa"/>
            <w:vAlign w:val="bottom"/>
          </w:tcPr>
          <w:p w14:paraId="6CD263CA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Theme="majorBidi" w:hAnsiTheme="majorBidi" w:cstheme="majorBidi"/>
              </w:rPr>
            </w:pPr>
          </w:p>
        </w:tc>
        <w:tc>
          <w:tcPr>
            <w:tcW w:w="956" w:type="dxa"/>
            <w:vAlign w:val="bottom"/>
          </w:tcPr>
          <w:p w14:paraId="5E4B1E9D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</w:t>
            </w:r>
            <w:r w:rsidRPr="00B27D8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02E24BF9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 xml:space="preserve">ถึง </w:t>
            </w:r>
            <w:r w:rsidRPr="00B27D8C">
              <w:rPr>
                <w:rFonts w:asciiTheme="majorBidi" w:hAnsiTheme="majorBidi" w:cstheme="majorBidi"/>
              </w:rPr>
              <w:t>5</w:t>
            </w:r>
            <w:r w:rsidRPr="00B27D8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3E894841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5</w:t>
            </w:r>
            <w:r w:rsidRPr="00B27D8C">
              <w:rPr>
                <w:rFonts w:asciiTheme="majorBidi" w:hAnsiTheme="majorBidi" w:cstheme="majorBidi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33A5B351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ตามราคาตลาด</w:t>
            </w:r>
          </w:p>
        </w:tc>
        <w:tc>
          <w:tcPr>
            <w:tcW w:w="1032" w:type="dxa"/>
            <w:vAlign w:val="bottom"/>
          </w:tcPr>
          <w:p w14:paraId="76DD02C3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spacing w:val="-5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17BFF8F7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147" w:type="dxa"/>
            <w:vAlign w:val="bottom"/>
          </w:tcPr>
          <w:p w14:paraId="3ABED49A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ที่แท้จริง</w:t>
            </w:r>
          </w:p>
        </w:tc>
      </w:tr>
      <w:tr w:rsidR="0025296B" w:rsidRPr="00B27D8C" w14:paraId="3CA197C4" w14:textId="77777777" w:rsidTr="00314162">
        <w:trPr>
          <w:cantSplit/>
        </w:trPr>
        <w:tc>
          <w:tcPr>
            <w:tcW w:w="3060" w:type="dxa"/>
            <w:vAlign w:val="bottom"/>
          </w:tcPr>
          <w:p w14:paraId="712F5F8A" w14:textId="2AC191EC" w:rsidR="0025296B" w:rsidRPr="00B27D8C" w:rsidRDefault="0025296B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</w:rPr>
            </w:pPr>
            <w:r w:rsidRPr="00B27D8C">
              <w:rPr>
                <w:rFonts w:asciiTheme="majorBidi" w:hAnsiTheme="majorBidi" w:cstheme="majorBidi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56" w:type="dxa"/>
            <w:vAlign w:val="bottom"/>
          </w:tcPr>
          <w:p w14:paraId="41712A38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2D6D6E34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5A297BC8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047E9F05" w14:textId="77777777" w:rsidR="0025296B" w:rsidRPr="00B27D8C" w:rsidRDefault="0025296B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08A743DC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13E2F583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04F16AF9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0C6A0E" w:rsidRPr="00B27D8C" w14:paraId="725FBB85" w14:textId="77777777" w:rsidTr="00EF76EE">
        <w:trPr>
          <w:cantSplit/>
        </w:trPr>
        <w:tc>
          <w:tcPr>
            <w:tcW w:w="3060" w:type="dxa"/>
            <w:vAlign w:val="bottom"/>
          </w:tcPr>
          <w:p w14:paraId="1E4814B8" w14:textId="77777777" w:rsidR="000C6A0E" w:rsidRPr="00B27D8C" w:rsidRDefault="000C6A0E" w:rsidP="003059BA">
            <w:pPr>
              <w:tabs>
                <w:tab w:val="left" w:pos="240"/>
              </w:tabs>
              <w:ind w:left="240" w:right="-228" w:hanging="240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vAlign w:val="bottom"/>
          </w:tcPr>
          <w:p w14:paraId="4E4F9A81" w14:textId="6B4810E5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7,686,852</w:t>
            </w:r>
          </w:p>
        </w:tc>
        <w:tc>
          <w:tcPr>
            <w:tcW w:w="957" w:type="dxa"/>
            <w:vAlign w:val="bottom"/>
          </w:tcPr>
          <w:p w14:paraId="5EE72186" w14:textId="622D627C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63FE09A3" w14:textId="79EA28AE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3C4AB00" w14:textId="127E77E8" w:rsidR="000C6A0E" w:rsidRPr="00B27D8C" w:rsidRDefault="007E6FBE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12,830,012</w:t>
            </w:r>
          </w:p>
        </w:tc>
        <w:tc>
          <w:tcPr>
            <w:tcW w:w="1032" w:type="dxa"/>
            <w:vAlign w:val="bottom"/>
          </w:tcPr>
          <w:p w14:paraId="4AE0F159" w14:textId="15452653" w:rsidR="000C6A0E" w:rsidRPr="00B27D8C" w:rsidRDefault="002E5B6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2,292,78</w:t>
            </w:r>
            <w:r w:rsidR="003C4815" w:rsidRPr="00B27D8C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032" w:type="dxa"/>
            <w:vAlign w:val="bottom"/>
          </w:tcPr>
          <w:p w14:paraId="3297AEB6" w14:textId="7A7B0A78" w:rsidR="000C6A0E" w:rsidRPr="00B27D8C" w:rsidRDefault="002E5B6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22,809,650</w:t>
            </w:r>
          </w:p>
        </w:tc>
        <w:tc>
          <w:tcPr>
            <w:tcW w:w="1147" w:type="dxa"/>
            <w:shd w:val="clear" w:color="auto" w:fill="auto"/>
            <w:vAlign w:val="bottom"/>
          </w:tcPr>
          <w:p w14:paraId="00164B9F" w14:textId="55057A67" w:rsidR="000C6A0E" w:rsidRPr="00B27D8C" w:rsidRDefault="005F20CF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 xml:space="preserve">0.05 - </w:t>
            </w:r>
            <w:r w:rsidR="00853166" w:rsidRPr="00B27D8C">
              <w:rPr>
                <w:rFonts w:asciiTheme="majorBidi" w:hAnsiTheme="majorBidi" w:cstheme="majorBidi"/>
              </w:rPr>
              <w:t>2</w:t>
            </w:r>
            <w:r w:rsidRPr="00B27D8C">
              <w:rPr>
                <w:rFonts w:asciiTheme="majorBidi" w:hAnsiTheme="majorBidi" w:cstheme="majorBidi"/>
              </w:rPr>
              <w:t>.</w:t>
            </w:r>
            <w:r w:rsidR="00853166" w:rsidRPr="00B27D8C">
              <w:rPr>
                <w:rFonts w:asciiTheme="majorBidi" w:hAnsiTheme="majorBidi" w:cstheme="majorBidi"/>
              </w:rPr>
              <w:t>50</w:t>
            </w:r>
          </w:p>
        </w:tc>
      </w:tr>
      <w:tr w:rsidR="000C6A0E" w:rsidRPr="00B27D8C" w14:paraId="4C62BD68" w14:textId="77777777" w:rsidTr="00314162">
        <w:trPr>
          <w:cantSplit/>
        </w:trPr>
        <w:tc>
          <w:tcPr>
            <w:tcW w:w="3060" w:type="dxa"/>
            <w:vAlign w:val="bottom"/>
          </w:tcPr>
          <w:p w14:paraId="5DA9D653" w14:textId="269852FB" w:rsidR="000C6A0E" w:rsidRPr="00B27D8C" w:rsidRDefault="000C6A0E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ลูกหนี้การค้าและลูกหนี้อื่น</w:t>
            </w:r>
            <w:r w:rsidR="00600C6F" w:rsidRPr="00B27D8C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956" w:type="dxa"/>
            <w:vAlign w:val="bottom"/>
          </w:tcPr>
          <w:p w14:paraId="5790231D" w14:textId="3E784CA5" w:rsidR="000C6A0E" w:rsidRPr="00B27D8C" w:rsidRDefault="002E5B6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F9FFE21" w14:textId="022814A7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7E515B9" w14:textId="272783BD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3A7F3CF7" w14:textId="6E344DD6" w:rsidR="000C6A0E" w:rsidRPr="00B27D8C" w:rsidRDefault="007E6FBE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3E5292A4" w14:textId="4B66B293" w:rsidR="000C6A0E" w:rsidRPr="00B27D8C" w:rsidRDefault="002E5B6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8,</w:t>
            </w:r>
            <w:r w:rsidR="00D84F6C" w:rsidRPr="00B27D8C">
              <w:rPr>
                <w:rFonts w:asciiTheme="majorBidi" w:hAnsiTheme="majorBidi" w:cstheme="majorBidi"/>
              </w:rPr>
              <w:t>449,814</w:t>
            </w:r>
          </w:p>
        </w:tc>
        <w:tc>
          <w:tcPr>
            <w:tcW w:w="1032" w:type="dxa"/>
            <w:vAlign w:val="bottom"/>
          </w:tcPr>
          <w:p w14:paraId="00D07F4A" w14:textId="0592826D" w:rsidR="000C6A0E" w:rsidRPr="00B27D8C" w:rsidRDefault="00D84F6C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8,449,814</w:t>
            </w:r>
          </w:p>
        </w:tc>
        <w:tc>
          <w:tcPr>
            <w:tcW w:w="1147" w:type="dxa"/>
            <w:vAlign w:val="bottom"/>
          </w:tcPr>
          <w:p w14:paraId="59AFE7F6" w14:textId="4752E005" w:rsidR="000C6A0E" w:rsidRPr="00B27D8C" w:rsidRDefault="00A83B7D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0C6A0E" w:rsidRPr="00B27D8C" w14:paraId="3270847A" w14:textId="77777777" w:rsidTr="00314162">
        <w:trPr>
          <w:cantSplit/>
        </w:trPr>
        <w:tc>
          <w:tcPr>
            <w:tcW w:w="3060" w:type="dxa"/>
            <w:vAlign w:val="bottom"/>
          </w:tcPr>
          <w:p w14:paraId="03091973" w14:textId="77777777" w:rsidR="000C6A0E" w:rsidRPr="00B27D8C" w:rsidRDefault="000C6A0E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956" w:type="dxa"/>
            <w:vAlign w:val="bottom"/>
          </w:tcPr>
          <w:p w14:paraId="0F21FC04" w14:textId="15225F30" w:rsidR="000C6A0E" w:rsidRPr="00B27D8C" w:rsidRDefault="002E5B6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1,307,491</w:t>
            </w:r>
          </w:p>
        </w:tc>
        <w:tc>
          <w:tcPr>
            <w:tcW w:w="957" w:type="dxa"/>
            <w:vAlign w:val="bottom"/>
          </w:tcPr>
          <w:p w14:paraId="25CDD184" w14:textId="56AD09D5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63EB77F0" w14:textId="31F5AC1F" w:rsidR="000C6A0E" w:rsidRPr="00B27D8C" w:rsidRDefault="007E6FBE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5B651ADC" w14:textId="679AEF12" w:rsidR="000C6A0E" w:rsidRPr="00B27D8C" w:rsidRDefault="007E6FBE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50C4609C" w14:textId="2C843EF1" w:rsidR="000C6A0E" w:rsidRPr="00B27D8C" w:rsidRDefault="002E5B6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18BB0FB9" w14:textId="13B91407" w:rsidR="000C6A0E" w:rsidRPr="00B27D8C" w:rsidRDefault="002747C1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1,307,491</w:t>
            </w:r>
          </w:p>
        </w:tc>
        <w:tc>
          <w:tcPr>
            <w:tcW w:w="1147" w:type="dxa"/>
            <w:vAlign w:val="bottom"/>
          </w:tcPr>
          <w:p w14:paraId="5B56F7E2" w14:textId="4F3B911A" w:rsidR="000C6A0E" w:rsidRPr="00B27D8C" w:rsidRDefault="00BC4F05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(1)</w:t>
            </w:r>
          </w:p>
        </w:tc>
      </w:tr>
      <w:tr w:rsidR="00490F4F" w:rsidRPr="00B27D8C" w14:paraId="71137768" w14:textId="77777777" w:rsidTr="00314162">
        <w:trPr>
          <w:cantSplit/>
        </w:trPr>
        <w:tc>
          <w:tcPr>
            <w:tcW w:w="3060" w:type="dxa"/>
          </w:tcPr>
          <w:p w14:paraId="5520001F" w14:textId="56DBAB12" w:rsidR="00490F4F" w:rsidRPr="00B27D8C" w:rsidRDefault="00F228E5" w:rsidP="003059B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สินทรัพย์ทางการเงินอื่น</w:t>
            </w:r>
          </w:p>
        </w:tc>
        <w:tc>
          <w:tcPr>
            <w:tcW w:w="956" w:type="dxa"/>
            <w:vAlign w:val="bottom"/>
          </w:tcPr>
          <w:p w14:paraId="47B19009" w14:textId="68BECC82" w:rsidR="00490F4F" w:rsidRPr="00B27D8C" w:rsidRDefault="00886CB0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264,105</w:t>
            </w:r>
          </w:p>
        </w:tc>
        <w:tc>
          <w:tcPr>
            <w:tcW w:w="957" w:type="dxa"/>
            <w:vAlign w:val="bottom"/>
          </w:tcPr>
          <w:p w14:paraId="01EF7CE5" w14:textId="07307C17" w:rsidR="00490F4F" w:rsidRPr="00B27D8C" w:rsidRDefault="007E6FBE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957" w:type="dxa"/>
            <w:vAlign w:val="bottom"/>
          </w:tcPr>
          <w:p w14:paraId="5B970594" w14:textId="38D8FF86" w:rsidR="00490F4F" w:rsidRPr="00B27D8C" w:rsidRDefault="007E6FBE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4BBDD4EF" w14:textId="3DD267C5" w:rsidR="00490F4F" w:rsidRPr="00B27D8C" w:rsidRDefault="007E6FBE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4C9EC152" w14:textId="2F03FF69" w:rsidR="00490F4F" w:rsidRPr="00B27D8C" w:rsidRDefault="002E5B62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475,14</w:t>
            </w:r>
            <w:r w:rsidR="005315B2" w:rsidRPr="00B27D8C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032" w:type="dxa"/>
            <w:vAlign w:val="bottom"/>
          </w:tcPr>
          <w:p w14:paraId="016B413B" w14:textId="41D4952E" w:rsidR="00490F4F" w:rsidRPr="00B27D8C" w:rsidRDefault="00617714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739,947</w:t>
            </w:r>
          </w:p>
        </w:tc>
        <w:tc>
          <w:tcPr>
            <w:tcW w:w="1147" w:type="dxa"/>
            <w:vAlign w:val="bottom"/>
          </w:tcPr>
          <w:p w14:paraId="0AB23121" w14:textId="61B70B7A" w:rsidR="00490F4F" w:rsidRPr="00B27D8C" w:rsidRDefault="00CC3E25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0.9</w:t>
            </w:r>
            <w:r w:rsidR="00DF7AFA" w:rsidRPr="00B27D8C">
              <w:rPr>
                <w:rFonts w:asciiTheme="majorBidi" w:hAnsiTheme="majorBidi" w:cstheme="majorBidi"/>
              </w:rPr>
              <w:t xml:space="preserve">0 </w:t>
            </w:r>
            <w:r w:rsidR="00FF4AE9" w:rsidRPr="00B27D8C">
              <w:rPr>
                <w:rFonts w:asciiTheme="majorBidi" w:hAnsiTheme="majorBidi" w:cstheme="majorBidi"/>
              </w:rPr>
              <w:t>–</w:t>
            </w:r>
            <w:r w:rsidR="00DF7AFA" w:rsidRPr="00B27D8C">
              <w:rPr>
                <w:rFonts w:asciiTheme="majorBidi" w:hAnsiTheme="majorBidi" w:cstheme="majorBidi"/>
              </w:rPr>
              <w:t xml:space="preserve"> </w:t>
            </w:r>
            <w:r w:rsidRPr="00B27D8C">
              <w:rPr>
                <w:rFonts w:asciiTheme="majorBidi" w:hAnsiTheme="majorBidi" w:cstheme="majorBidi"/>
              </w:rPr>
              <w:t>1</w:t>
            </w:r>
            <w:r w:rsidR="00FF4AE9" w:rsidRPr="00B27D8C">
              <w:rPr>
                <w:rFonts w:asciiTheme="majorBidi" w:hAnsiTheme="majorBidi" w:cstheme="majorBidi"/>
              </w:rPr>
              <w:t>5.00</w:t>
            </w:r>
          </w:p>
        </w:tc>
      </w:tr>
      <w:tr w:rsidR="00490F4F" w:rsidRPr="00B27D8C" w14:paraId="262E30DB" w14:textId="77777777" w:rsidTr="00314162">
        <w:trPr>
          <w:cantSplit/>
          <w:trHeight w:val="74"/>
        </w:trPr>
        <w:tc>
          <w:tcPr>
            <w:tcW w:w="3060" w:type="dxa"/>
          </w:tcPr>
          <w:p w14:paraId="0F3C9532" w14:textId="178AC3C2" w:rsidR="00490F4F" w:rsidRPr="00B27D8C" w:rsidRDefault="00490F4F" w:rsidP="003059BA">
            <w:pPr>
              <w:tabs>
                <w:tab w:val="left" w:pos="240"/>
              </w:tabs>
              <w:ind w:left="240" w:right="-11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223446F4" w14:textId="31A25A77" w:rsidR="00490F4F" w:rsidRPr="00B27D8C" w:rsidRDefault="001C6BFF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9,258,448</w:t>
            </w:r>
          </w:p>
        </w:tc>
        <w:tc>
          <w:tcPr>
            <w:tcW w:w="957" w:type="dxa"/>
            <w:vAlign w:val="bottom"/>
          </w:tcPr>
          <w:p w14:paraId="4A92C36D" w14:textId="49B28F39" w:rsidR="00490F4F" w:rsidRPr="00B27D8C" w:rsidRDefault="007E6FBE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701</w:t>
            </w:r>
          </w:p>
        </w:tc>
        <w:tc>
          <w:tcPr>
            <w:tcW w:w="957" w:type="dxa"/>
            <w:vAlign w:val="bottom"/>
          </w:tcPr>
          <w:p w14:paraId="7B5FFCB1" w14:textId="77CF7E7C" w:rsidR="00490F4F" w:rsidRPr="00B27D8C" w:rsidRDefault="007E6FBE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2C6E192C" w14:textId="7577399D" w:rsidR="00490F4F" w:rsidRPr="00B27D8C" w:rsidRDefault="007E6FBE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12,830,012</w:t>
            </w:r>
          </w:p>
        </w:tc>
        <w:tc>
          <w:tcPr>
            <w:tcW w:w="1032" w:type="dxa"/>
            <w:vAlign w:val="bottom"/>
          </w:tcPr>
          <w:p w14:paraId="16C88507" w14:textId="34E7622B" w:rsidR="00490F4F" w:rsidRPr="00B27D8C" w:rsidRDefault="00744D62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11,217,741</w:t>
            </w:r>
          </w:p>
        </w:tc>
        <w:tc>
          <w:tcPr>
            <w:tcW w:w="1032" w:type="dxa"/>
            <w:vAlign w:val="bottom"/>
          </w:tcPr>
          <w:p w14:paraId="25A4216E" w14:textId="709AC4F0" w:rsidR="00490F4F" w:rsidRPr="00B27D8C" w:rsidRDefault="00044E5D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33,306,902</w:t>
            </w:r>
          </w:p>
        </w:tc>
        <w:tc>
          <w:tcPr>
            <w:tcW w:w="1147" w:type="dxa"/>
            <w:vAlign w:val="bottom"/>
          </w:tcPr>
          <w:p w14:paraId="24A3422B" w14:textId="77777777" w:rsidR="00490F4F" w:rsidRPr="00B27D8C" w:rsidRDefault="00490F4F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F4F" w:rsidRPr="00B27D8C" w14:paraId="6CF1977F" w14:textId="77777777" w:rsidTr="003059BA">
        <w:trPr>
          <w:cantSplit/>
          <w:trHeight w:val="80"/>
        </w:trPr>
        <w:tc>
          <w:tcPr>
            <w:tcW w:w="3060" w:type="dxa"/>
            <w:vAlign w:val="bottom"/>
          </w:tcPr>
          <w:p w14:paraId="36DB9CF4" w14:textId="77777777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56" w:type="dxa"/>
            <w:vAlign w:val="bottom"/>
          </w:tcPr>
          <w:p w14:paraId="222100D4" w14:textId="77777777" w:rsidR="00490F4F" w:rsidRPr="00B27D8C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672983BB" w14:textId="77777777" w:rsidR="00490F4F" w:rsidRPr="00B27D8C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3EAF780C" w14:textId="77777777" w:rsidR="00490F4F" w:rsidRPr="00B27D8C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6C9D3967" w14:textId="77777777" w:rsidR="00490F4F" w:rsidRPr="00B27D8C" w:rsidRDefault="00490F4F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66B00479" w14:textId="77777777" w:rsidR="00490F4F" w:rsidRPr="00B27D8C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09A89111" w14:textId="77777777" w:rsidR="00490F4F" w:rsidRPr="00B27D8C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22D1FD5D" w14:textId="77777777" w:rsidR="00490F4F" w:rsidRPr="00B27D8C" w:rsidRDefault="00490F4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F4F" w:rsidRPr="00B27D8C" w14:paraId="72482871" w14:textId="77777777" w:rsidTr="00314162">
        <w:trPr>
          <w:cantSplit/>
        </w:trPr>
        <w:tc>
          <w:tcPr>
            <w:tcW w:w="3060" w:type="dxa"/>
            <w:vAlign w:val="bottom"/>
          </w:tcPr>
          <w:p w14:paraId="0B4DE49E" w14:textId="77777777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b/>
                <w:bCs/>
                <w:cs/>
              </w:rPr>
            </w:pPr>
            <w:r w:rsidRPr="00B27D8C">
              <w:rPr>
                <w:rFonts w:asciiTheme="majorBidi" w:hAnsiTheme="majorBidi" w:cstheme="majorBidi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56" w:type="dxa"/>
            <w:vAlign w:val="bottom"/>
          </w:tcPr>
          <w:p w14:paraId="46483014" w14:textId="77777777" w:rsidR="00490F4F" w:rsidRPr="00B27D8C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5A694F53" w14:textId="77777777" w:rsidR="00490F4F" w:rsidRPr="00B27D8C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957" w:type="dxa"/>
            <w:vAlign w:val="bottom"/>
          </w:tcPr>
          <w:p w14:paraId="1514F7C0" w14:textId="77777777" w:rsidR="00490F4F" w:rsidRPr="00B27D8C" w:rsidRDefault="00490F4F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12" w:type="dxa"/>
            <w:vAlign w:val="bottom"/>
          </w:tcPr>
          <w:p w14:paraId="607136FF" w14:textId="77777777" w:rsidR="00490F4F" w:rsidRPr="00B27D8C" w:rsidRDefault="00490F4F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7257C1F4" w14:textId="77777777" w:rsidR="00490F4F" w:rsidRPr="00B27D8C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032" w:type="dxa"/>
            <w:vAlign w:val="bottom"/>
          </w:tcPr>
          <w:p w14:paraId="2BB8AE5E" w14:textId="77777777" w:rsidR="00490F4F" w:rsidRPr="00B27D8C" w:rsidRDefault="00490F4F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147" w:type="dxa"/>
            <w:vAlign w:val="bottom"/>
          </w:tcPr>
          <w:p w14:paraId="67062862" w14:textId="77777777" w:rsidR="00490F4F" w:rsidRPr="00B27D8C" w:rsidRDefault="00490F4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</w:p>
        </w:tc>
      </w:tr>
      <w:tr w:rsidR="00490F4F" w:rsidRPr="00B27D8C" w14:paraId="72187EE0" w14:textId="77777777" w:rsidTr="00314162">
        <w:trPr>
          <w:cantSplit/>
          <w:trHeight w:val="74"/>
        </w:trPr>
        <w:tc>
          <w:tcPr>
            <w:tcW w:w="3060" w:type="dxa"/>
            <w:vAlign w:val="bottom"/>
          </w:tcPr>
          <w:p w14:paraId="55446605" w14:textId="486C73A5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เจ้าหนี้การค้าและเจ้าหนี้อื่น</w:t>
            </w:r>
            <w:r w:rsidR="0098399C" w:rsidRPr="00B27D8C">
              <w:rPr>
                <w:rFonts w:asciiTheme="majorBidi" w:hAnsiTheme="majorBidi" w:cstheme="majorBidi"/>
                <w:cs/>
              </w:rPr>
              <w:t>*</w:t>
            </w:r>
          </w:p>
        </w:tc>
        <w:tc>
          <w:tcPr>
            <w:tcW w:w="956" w:type="dxa"/>
            <w:vAlign w:val="bottom"/>
          </w:tcPr>
          <w:p w14:paraId="3C0AA81B" w14:textId="10DB3A9B" w:rsidR="00490F4F" w:rsidRPr="00B27D8C" w:rsidRDefault="00A466F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FDFE8EC" w14:textId="6478FEFE" w:rsidR="00490F4F" w:rsidRPr="00B27D8C" w:rsidRDefault="00A466F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4BF7B320" w14:textId="20A491C5" w:rsidR="00490F4F" w:rsidRPr="00B27D8C" w:rsidRDefault="00A466F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789FA32B" w14:textId="02706F9B" w:rsidR="00490F4F" w:rsidRPr="00B27D8C" w:rsidRDefault="00A466F2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1F43B2F1" w14:textId="253B039B" w:rsidR="00490F4F" w:rsidRPr="00B27D8C" w:rsidRDefault="0008758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3,65</w:t>
            </w:r>
            <w:r w:rsidR="00AD394A" w:rsidRPr="00B27D8C">
              <w:rPr>
                <w:rFonts w:asciiTheme="majorBidi" w:hAnsiTheme="majorBidi" w:cstheme="majorBidi"/>
              </w:rPr>
              <w:t>9,879</w:t>
            </w:r>
          </w:p>
        </w:tc>
        <w:tc>
          <w:tcPr>
            <w:tcW w:w="1032" w:type="dxa"/>
            <w:vAlign w:val="bottom"/>
          </w:tcPr>
          <w:p w14:paraId="03348705" w14:textId="2F3C67C0" w:rsidR="00490F4F" w:rsidRPr="00B27D8C" w:rsidRDefault="00AD394A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3,659,879</w:t>
            </w:r>
          </w:p>
        </w:tc>
        <w:tc>
          <w:tcPr>
            <w:tcW w:w="1147" w:type="dxa"/>
            <w:vAlign w:val="bottom"/>
          </w:tcPr>
          <w:p w14:paraId="112C7887" w14:textId="269B1FE6" w:rsidR="00490F4F" w:rsidRPr="00B27D8C" w:rsidRDefault="002C422F" w:rsidP="003059BA">
            <w:pP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</w:tr>
      <w:tr w:rsidR="00490F4F" w:rsidRPr="00B27D8C" w14:paraId="755783B8" w14:textId="77777777" w:rsidTr="00314162">
        <w:trPr>
          <w:cantSplit/>
          <w:trHeight w:val="74"/>
        </w:trPr>
        <w:tc>
          <w:tcPr>
            <w:tcW w:w="3060" w:type="dxa"/>
            <w:vAlign w:val="bottom"/>
          </w:tcPr>
          <w:p w14:paraId="30C8522F" w14:textId="77777777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1005A3D4" w14:textId="2FEA2A9D" w:rsidR="00490F4F" w:rsidRPr="00B27D8C" w:rsidRDefault="00F42C28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21,639,969</w:t>
            </w:r>
          </w:p>
        </w:tc>
        <w:tc>
          <w:tcPr>
            <w:tcW w:w="957" w:type="dxa"/>
            <w:vAlign w:val="bottom"/>
          </w:tcPr>
          <w:p w14:paraId="436AABD2" w14:textId="4564081A" w:rsidR="00490F4F" w:rsidRPr="00B27D8C" w:rsidRDefault="00A466F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6E4E6CC8" w14:textId="518A3099" w:rsidR="00490F4F" w:rsidRPr="00B27D8C" w:rsidRDefault="00536B49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51B01829" w14:textId="2E763A91" w:rsidR="00490F4F" w:rsidRPr="00B27D8C" w:rsidRDefault="00A466F2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6B9BBF20" w14:textId="404C20DC" w:rsidR="00490F4F" w:rsidRPr="00B27D8C" w:rsidRDefault="00A466F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51000D7C" w14:textId="5F9965FF" w:rsidR="00490F4F" w:rsidRPr="00B27D8C" w:rsidRDefault="00A466F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21,639,969</w:t>
            </w:r>
          </w:p>
        </w:tc>
        <w:tc>
          <w:tcPr>
            <w:tcW w:w="1147" w:type="dxa"/>
            <w:vAlign w:val="bottom"/>
          </w:tcPr>
          <w:p w14:paraId="0A122664" w14:textId="05DBA486" w:rsidR="00490F4F" w:rsidRPr="00B27D8C" w:rsidRDefault="00A466F2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(1)</w:t>
            </w:r>
          </w:p>
        </w:tc>
      </w:tr>
      <w:tr w:rsidR="00490F4F" w:rsidRPr="00B27D8C" w14:paraId="68C6D8BD" w14:textId="77777777" w:rsidTr="00314162">
        <w:trPr>
          <w:cantSplit/>
          <w:trHeight w:val="80"/>
        </w:trPr>
        <w:tc>
          <w:tcPr>
            <w:tcW w:w="3060" w:type="dxa"/>
            <w:vAlign w:val="bottom"/>
          </w:tcPr>
          <w:p w14:paraId="39652F4B" w14:textId="77777777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หุ้นกู้</w:t>
            </w:r>
          </w:p>
        </w:tc>
        <w:tc>
          <w:tcPr>
            <w:tcW w:w="956" w:type="dxa"/>
            <w:vAlign w:val="bottom"/>
          </w:tcPr>
          <w:p w14:paraId="79D4170D" w14:textId="2997A557" w:rsidR="00490F4F" w:rsidRPr="00B27D8C" w:rsidRDefault="00A466F2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58854083" w14:textId="0E43C7F6" w:rsidR="00490F4F" w:rsidRPr="00B27D8C" w:rsidRDefault="00F42C28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6,800,000</w:t>
            </w:r>
          </w:p>
        </w:tc>
        <w:tc>
          <w:tcPr>
            <w:tcW w:w="957" w:type="dxa"/>
            <w:vAlign w:val="bottom"/>
          </w:tcPr>
          <w:p w14:paraId="0B08C5EC" w14:textId="2E751EE6" w:rsidR="00490F4F" w:rsidRPr="00B27D8C" w:rsidRDefault="00536B49" w:rsidP="003059BA">
            <w:pP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3,200,000</w:t>
            </w:r>
          </w:p>
        </w:tc>
        <w:tc>
          <w:tcPr>
            <w:tcW w:w="1212" w:type="dxa"/>
            <w:vAlign w:val="bottom"/>
          </w:tcPr>
          <w:p w14:paraId="6A9DAA86" w14:textId="08B19B6E" w:rsidR="00490F4F" w:rsidRPr="00B27D8C" w:rsidRDefault="00A466F2" w:rsidP="003059BA">
            <w:pP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3DA3D4EF" w14:textId="43956B2B" w:rsidR="00490F4F" w:rsidRPr="00B27D8C" w:rsidRDefault="00A466F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512CB123" w14:textId="31A4B550" w:rsidR="00490F4F" w:rsidRPr="00B27D8C" w:rsidRDefault="00A466F2" w:rsidP="003059BA">
            <w:pP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10,000,000</w:t>
            </w:r>
          </w:p>
        </w:tc>
        <w:tc>
          <w:tcPr>
            <w:tcW w:w="1147" w:type="dxa"/>
            <w:vAlign w:val="bottom"/>
          </w:tcPr>
          <w:p w14:paraId="3A945D2A" w14:textId="058F2C0B" w:rsidR="00490F4F" w:rsidRPr="00B27D8C" w:rsidRDefault="00A466F2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(1)</w:t>
            </w:r>
          </w:p>
        </w:tc>
      </w:tr>
      <w:tr w:rsidR="00490F4F" w:rsidRPr="00B27D8C" w14:paraId="5AF49211" w14:textId="77777777" w:rsidTr="00314162">
        <w:trPr>
          <w:cantSplit/>
          <w:trHeight w:val="306"/>
        </w:trPr>
        <w:tc>
          <w:tcPr>
            <w:tcW w:w="3060" w:type="dxa"/>
            <w:vAlign w:val="bottom"/>
          </w:tcPr>
          <w:p w14:paraId="4A8B6EB5" w14:textId="35840FC2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  <w:cs/>
              </w:rPr>
              <w:t>เงินกู้ยืมระยะยาวจากสถาบันการเงิน</w:t>
            </w:r>
            <w:r w:rsidR="00C53551" w:rsidRPr="00B27D8C">
              <w:rPr>
                <w:rFonts w:asciiTheme="majorBidi" w:hAnsiTheme="majorBidi" w:cstheme="majorBidi"/>
              </w:rPr>
              <w:t>*</w:t>
            </w:r>
          </w:p>
        </w:tc>
        <w:tc>
          <w:tcPr>
            <w:tcW w:w="956" w:type="dxa"/>
            <w:vAlign w:val="bottom"/>
          </w:tcPr>
          <w:p w14:paraId="62230386" w14:textId="6C9B0388" w:rsidR="00490F4F" w:rsidRPr="00B27D8C" w:rsidRDefault="00F42C28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335,929</w:t>
            </w:r>
          </w:p>
        </w:tc>
        <w:tc>
          <w:tcPr>
            <w:tcW w:w="957" w:type="dxa"/>
            <w:vAlign w:val="bottom"/>
          </w:tcPr>
          <w:p w14:paraId="744B097D" w14:textId="39AEB08E" w:rsidR="00490F4F" w:rsidRPr="00B27D8C" w:rsidRDefault="00A466F2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57" w:type="dxa"/>
            <w:vAlign w:val="bottom"/>
          </w:tcPr>
          <w:p w14:paraId="7DB7EA21" w14:textId="183F62C2" w:rsidR="00490F4F" w:rsidRPr="00B27D8C" w:rsidRDefault="00A466F2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12" w:type="dxa"/>
            <w:vAlign w:val="bottom"/>
          </w:tcPr>
          <w:p w14:paraId="139DFF95" w14:textId="5017E751" w:rsidR="00490F4F" w:rsidRPr="00B27D8C" w:rsidRDefault="001B47A4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8,93</w:t>
            </w:r>
            <w:r w:rsidR="00EA7AF7" w:rsidRPr="00B27D8C">
              <w:rPr>
                <w:rFonts w:asciiTheme="majorBidi" w:hAnsiTheme="majorBidi" w:cstheme="majorBidi"/>
              </w:rPr>
              <w:t>3,3</w:t>
            </w:r>
            <w:r w:rsidR="00B46EBD" w:rsidRPr="00B27D8C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32" w:type="dxa"/>
            <w:vAlign w:val="bottom"/>
          </w:tcPr>
          <w:p w14:paraId="2F62B9E4" w14:textId="563D22E4" w:rsidR="00490F4F" w:rsidRPr="00B27D8C" w:rsidRDefault="00A466F2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32" w:type="dxa"/>
            <w:vAlign w:val="bottom"/>
          </w:tcPr>
          <w:p w14:paraId="79823398" w14:textId="33BCC32D" w:rsidR="00490F4F" w:rsidRPr="00B27D8C" w:rsidRDefault="00FE636C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9,269,2</w:t>
            </w:r>
            <w:r w:rsidR="002F252D" w:rsidRPr="00B27D8C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1147" w:type="dxa"/>
            <w:vAlign w:val="bottom"/>
          </w:tcPr>
          <w:p w14:paraId="13025145" w14:textId="44DDBEDD" w:rsidR="00490F4F" w:rsidRPr="00B27D8C" w:rsidRDefault="00A466F2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Theme="majorBidi" w:hAnsiTheme="majorBidi" w:cstheme="majorBidi"/>
              </w:rPr>
            </w:pPr>
            <w:r w:rsidRPr="00B27D8C">
              <w:rPr>
                <w:rFonts w:ascii="Angsana New" w:hAnsi="Angsana New"/>
              </w:rPr>
              <w:t>(1</w:t>
            </w:r>
            <w:r w:rsidR="00853166" w:rsidRPr="00B27D8C">
              <w:rPr>
                <w:rFonts w:ascii="Angsana New" w:hAnsi="Angsana New"/>
              </w:rPr>
              <w:t>) ,</w:t>
            </w:r>
            <w:r w:rsidR="00F91AE8" w:rsidRPr="00B27D8C">
              <w:rPr>
                <w:rFonts w:ascii="Angsana New" w:hAnsi="Angsana New"/>
              </w:rPr>
              <w:t xml:space="preserve"> (2</w:t>
            </w:r>
            <w:r w:rsidRPr="00B27D8C">
              <w:rPr>
                <w:rFonts w:ascii="Angsana New" w:hAnsi="Angsana New"/>
              </w:rPr>
              <w:t>)</w:t>
            </w:r>
            <w:r w:rsidR="00853166" w:rsidRPr="00B27D8C">
              <w:rPr>
                <w:rFonts w:ascii="Angsana New" w:hAnsi="Angsana New"/>
              </w:rPr>
              <w:t xml:space="preserve"> , (3)</w:t>
            </w:r>
          </w:p>
        </w:tc>
      </w:tr>
      <w:tr w:rsidR="00490F4F" w:rsidRPr="00B27D8C" w14:paraId="0DB5BC00" w14:textId="77777777" w:rsidTr="00314162">
        <w:trPr>
          <w:cantSplit/>
        </w:trPr>
        <w:tc>
          <w:tcPr>
            <w:tcW w:w="3060" w:type="dxa"/>
            <w:vAlign w:val="bottom"/>
          </w:tcPr>
          <w:p w14:paraId="73947362" w14:textId="4CAD1A53" w:rsidR="00490F4F" w:rsidRPr="00B27D8C" w:rsidRDefault="00490F4F" w:rsidP="003059BA">
            <w:pPr>
              <w:tabs>
                <w:tab w:val="left" w:pos="240"/>
              </w:tabs>
              <w:ind w:left="240" w:hanging="240"/>
              <w:rPr>
                <w:rFonts w:asciiTheme="majorBidi" w:hAnsiTheme="majorBidi" w:cstheme="majorBidi"/>
                <w:cs/>
              </w:rPr>
            </w:pPr>
            <w:r w:rsidRPr="00B27D8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211B754F" w14:textId="3C13B1EB" w:rsidR="00490F4F" w:rsidRPr="00B27D8C" w:rsidRDefault="001B47A4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21,975,898</w:t>
            </w:r>
          </w:p>
        </w:tc>
        <w:tc>
          <w:tcPr>
            <w:tcW w:w="957" w:type="dxa"/>
            <w:vAlign w:val="bottom"/>
          </w:tcPr>
          <w:p w14:paraId="3570112C" w14:textId="73DA643E" w:rsidR="00490F4F" w:rsidRPr="00B27D8C" w:rsidRDefault="001B47A4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6,800,000</w:t>
            </w:r>
          </w:p>
        </w:tc>
        <w:tc>
          <w:tcPr>
            <w:tcW w:w="957" w:type="dxa"/>
            <w:vAlign w:val="bottom"/>
          </w:tcPr>
          <w:p w14:paraId="274F84AD" w14:textId="7DABA0E8" w:rsidR="00490F4F" w:rsidRPr="00B27D8C" w:rsidRDefault="001B47A4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3,200,000</w:t>
            </w:r>
          </w:p>
        </w:tc>
        <w:tc>
          <w:tcPr>
            <w:tcW w:w="1212" w:type="dxa"/>
            <w:vAlign w:val="bottom"/>
          </w:tcPr>
          <w:p w14:paraId="30A1A376" w14:textId="359A53E6" w:rsidR="00490F4F" w:rsidRPr="00B27D8C" w:rsidRDefault="00754E54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8,933,3</w:t>
            </w:r>
            <w:r w:rsidR="00481C91" w:rsidRPr="00B27D8C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1032" w:type="dxa"/>
            <w:vAlign w:val="bottom"/>
          </w:tcPr>
          <w:p w14:paraId="4408ABB3" w14:textId="096FF74E" w:rsidR="00490F4F" w:rsidRPr="00B27D8C" w:rsidRDefault="00EA7AF7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3,659,879</w:t>
            </w:r>
          </w:p>
        </w:tc>
        <w:tc>
          <w:tcPr>
            <w:tcW w:w="1032" w:type="dxa"/>
            <w:vAlign w:val="bottom"/>
          </w:tcPr>
          <w:p w14:paraId="1BAFD6F5" w14:textId="2C57272A" w:rsidR="00490F4F" w:rsidRPr="00B27D8C" w:rsidRDefault="009C5385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  <w:r w:rsidRPr="00B27D8C">
              <w:rPr>
                <w:rFonts w:asciiTheme="majorBidi" w:hAnsiTheme="majorBidi" w:cstheme="majorBidi"/>
              </w:rPr>
              <w:t>44,569,12</w:t>
            </w:r>
            <w:r w:rsidR="00221F25" w:rsidRPr="00B27D8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147" w:type="dxa"/>
            <w:vAlign w:val="bottom"/>
          </w:tcPr>
          <w:p w14:paraId="43D6422E" w14:textId="77777777" w:rsidR="00490F4F" w:rsidRPr="00B27D8C" w:rsidRDefault="00490F4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tabs>
                <w:tab w:val="decimal" w:pos="612"/>
              </w:tabs>
              <w:ind w:left="-7"/>
              <w:jc w:val="thaiDistribute"/>
              <w:rPr>
                <w:rFonts w:asciiTheme="majorBidi" w:hAnsiTheme="majorBidi" w:cstheme="majorBidi"/>
              </w:rPr>
            </w:pPr>
          </w:p>
        </w:tc>
      </w:tr>
    </w:tbl>
    <w:p w14:paraId="003BC1D3" w14:textId="0A5CB289" w:rsidR="000E6BED" w:rsidRPr="00B27D8C" w:rsidRDefault="000E6BED" w:rsidP="00D23827">
      <w:pPr>
        <w:tabs>
          <w:tab w:val="left" w:pos="1440"/>
        </w:tabs>
        <w:ind w:left="605"/>
        <w:jc w:val="thaiDistribute"/>
        <w:rPr>
          <w:rFonts w:ascii="Angsana New" w:hAnsi="Angsana New"/>
          <w:cs/>
        </w:rPr>
      </w:pP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956"/>
        <w:gridCol w:w="957"/>
        <w:gridCol w:w="957"/>
        <w:gridCol w:w="1212"/>
        <w:gridCol w:w="1032"/>
        <w:gridCol w:w="1032"/>
        <w:gridCol w:w="1144"/>
      </w:tblGrid>
      <w:tr w:rsidR="0025296B" w:rsidRPr="00B27D8C" w14:paraId="2631A5CC" w14:textId="77777777" w:rsidTr="00C6263C">
        <w:trPr>
          <w:cantSplit/>
          <w:trHeight w:val="279"/>
          <w:tblHeader/>
        </w:trPr>
        <w:tc>
          <w:tcPr>
            <w:tcW w:w="3060" w:type="dxa"/>
            <w:vAlign w:val="bottom"/>
          </w:tcPr>
          <w:p w14:paraId="45395041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42C8A368" w14:textId="77777777" w:rsidR="0025296B" w:rsidRPr="00B27D8C" w:rsidRDefault="0025296B" w:rsidP="003059BA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Pr="00B27D8C">
              <w:rPr>
                <w:rFonts w:ascii="Angsana New" w:hAnsi="Angsana New"/>
                <w:cs/>
              </w:rPr>
              <w:t>พันบาท</w:t>
            </w:r>
            <w:r w:rsidRPr="00B27D8C">
              <w:rPr>
                <w:rFonts w:ascii="Angsana New" w:hAnsi="Angsana New"/>
              </w:rPr>
              <w:t>)</w:t>
            </w:r>
          </w:p>
        </w:tc>
      </w:tr>
      <w:tr w:rsidR="0025296B" w:rsidRPr="00B27D8C" w14:paraId="0417427B" w14:textId="77777777" w:rsidTr="00842CAB">
        <w:trPr>
          <w:cantSplit/>
        </w:trPr>
        <w:tc>
          <w:tcPr>
            <w:tcW w:w="3060" w:type="dxa"/>
            <w:vAlign w:val="bottom"/>
          </w:tcPr>
          <w:p w14:paraId="59B254DB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296E35EB" w14:textId="1DF2B02A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งบการเงินรวม ณ วันที่ </w:t>
            </w:r>
            <w:r w:rsidRPr="00B27D8C">
              <w:rPr>
                <w:rFonts w:ascii="Angsana New" w:hAnsi="Angsana New"/>
              </w:rPr>
              <w:t>31</w:t>
            </w:r>
            <w:r w:rsidRPr="00B27D8C">
              <w:rPr>
                <w:rFonts w:ascii="Angsana New" w:hAnsi="Angsana New"/>
                <w:cs/>
              </w:rPr>
              <w:t xml:space="preserve"> ธันวาคม </w:t>
            </w:r>
            <w:r w:rsidR="00BC7862" w:rsidRPr="00B27D8C">
              <w:rPr>
                <w:rFonts w:ascii="Angsana New" w:hAnsi="Angsana New"/>
              </w:rPr>
              <w:t>256</w:t>
            </w:r>
            <w:r w:rsidR="005D28DF" w:rsidRPr="00B27D8C">
              <w:rPr>
                <w:rFonts w:ascii="Angsana New" w:hAnsi="Angsana New"/>
              </w:rPr>
              <w:t>3</w:t>
            </w:r>
          </w:p>
        </w:tc>
      </w:tr>
      <w:tr w:rsidR="0025296B" w:rsidRPr="00B27D8C" w14:paraId="105CBC10" w14:textId="77777777" w:rsidTr="00842CAB">
        <w:trPr>
          <w:cantSplit/>
          <w:trHeight w:val="70"/>
        </w:trPr>
        <w:tc>
          <w:tcPr>
            <w:tcW w:w="3060" w:type="dxa"/>
            <w:vAlign w:val="bottom"/>
          </w:tcPr>
          <w:p w14:paraId="0B5E0E73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325D1A3C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38C43C13" w14:textId="77777777" w:rsidR="0025296B" w:rsidRPr="00B27D8C" w:rsidRDefault="0025296B" w:rsidP="003059B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5B417B4B" w14:textId="77777777" w:rsidR="0025296B" w:rsidRPr="00B27D8C" w:rsidRDefault="0025296B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7A23D6A4" w14:textId="77777777" w:rsidR="0025296B" w:rsidRPr="00B27D8C" w:rsidRDefault="0025296B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BEE4F15" w14:textId="77777777" w:rsidR="0025296B" w:rsidRPr="00B27D8C" w:rsidRDefault="0025296B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อัตรา</w:t>
            </w:r>
          </w:p>
        </w:tc>
      </w:tr>
      <w:tr w:rsidR="0025296B" w:rsidRPr="00B27D8C" w14:paraId="670AAD5C" w14:textId="77777777" w:rsidTr="00842CAB">
        <w:trPr>
          <w:cantSplit/>
        </w:trPr>
        <w:tc>
          <w:tcPr>
            <w:tcW w:w="3060" w:type="dxa"/>
            <w:vAlign w:val="bottom"/>
          </w:tcPr>
          <w:p w14:paraId="50A766B6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56" w:type="dxa"/>
            <w:vAlign w:val="bottom"/>
          </w:tcPr>
          <w:p w14:paraId="411C3719" w14:textId="77777777" w:rsidR="0025296B" w:rsidRPr="00B27D8C" w:rsidRDefault="0025296B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57" w:type="dxa"/>
            <w:vAlign w:val="bottom"/>
          </w:tcPr>
          <w:p w14:paraId="727A91E5" w14:textId="77777777" w:rsidR="0025296B" w:rsidRPr="00B27D8C" w:rsidRDefault="0025296B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มากกว่า </w:t>
            </w:r>
            <w:r w:rsidRPr="00B27D8C">
              <w:rPr>
                <w:rFonts w:ascii="Angsana New" w:hAnsi="Angsana New"/>
              </w:rPr>
              <w:t>1</w:t>
            </w:r>
          </w:p>
        </w:tc>
        <w:tc>
          <w:tcPr>
            <w:tcW w:w="957" w:type="dxa"/>
            <w:vAlign w:val="bottom"/>
          </w:tcPr>
          <w:p w14:paraId="633BF9E5" w14:textId="77777777" w:rsidR="0025296B" w:rsidRPr="00B27D8C" w:rsidRDefault="0025296B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0EEEC233" w14:textId="77777777" w:rsidR="0025296B" w:rsidRPr="00B27D8C" w:rsidRDefault="0025296B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32" w:type="dxa"/>
            <w:vAlign w:val="bottom"/>
          </w:tcPr>
          <w:p w14:paraId="789CE99A" w14:textId="77777777" w:rsidR="0025296B" w:rsidRPr="00B27D8C" w:rsidRDefault="0025296B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32" w:type="dxa"/>
            <w:vAlign w:val="bottom"/>
          </w:tcPr>
          <w:p w14:paraId="36BAB94C" w14:textId="77777777" w:rsidR="0025296B" w:rsidRPr="00B27D8C" w:rsidRDefault="0025296B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463784B" w14:textId="77777777" w:rsidR="0025296B" w:rsidRPr="00B27D8C" w:rsidRDefault="0025296B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25296B" w:rsidRPr="00B27D8C" w14:paraId="5D49D3C3" w14:textId="77777777" w:rsidTr="00842CAB">
        <w:trPr>
          <w:cantSplit/>
        </w:trPr>
        <w:tc>
          <w:tcPr>
            <w:tcW w:w="3060" w:type="dxa"/>
            <w:vAlign w:val="bottom"/>
          </w:tcPr>
          <w:p w14:paraId="1FA993A4" w14:textId="77777777" w:rsidR="0025296B" w:rsidRPr="00B27D8C" w:rsidRDefault="0025296B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56" w:type="dxa"/>
            <w:vAlign w:val="bottom"/>
          </w:tcPr>
          <w:p w14:paraId="4791BFA9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3D72A25E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ถึง </w:t>
            </w:r>
            <w:r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71CBC02B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30983186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32" w:type="dxa"/>
            <w:vAlign w:val="bottom"/>
          </w:tcPr>
          <w:p w14:paraId="59B0BDEA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pacing w:val="-5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6C72AAD9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061135CE" w14:textId="77777777" w:rsidR="0025296B" w:rsidRPr="00B27D8C" w:rsidRDefault="0025296B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25296B" w:rsidRPr="00B27D8C" w14:paraId="04E53BB2" w14:textId="77777777" w:rsidTr="00842CAB">
        <w:trPr>
          <w:cantSplit/>
        </w:trPr>
        <w:tc>
          <w:tcPr>
            <w:tcW w:w="3060" w:type="dxa"/>
            <w:vAlign w:val="bottom"/>
          </w:tcPr>
          <w:p w14:paraId="02EF5167" w14:textId="77777777" w:rsidR="0025296B" w:rsidRPr="00B27D8C" w:rsidRDefault="0025296B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56" w:type="dxa"/>
            <w:vAlign w:val="bottom"/>
          </w:tcPr>
          <w:p w14:paraId="32127C30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A3317E2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6527E66E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46C0060B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4FB4A60B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6052C9DD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3170344" w14:textId="77777777" w:rsidR="0025296B" w:rsidRPr="00B27D8C" w:rsidRDefault="0025296B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05460E" w:rsidRPr="00B27D8C" w14:paraId="4375AC43" w14:textId="77777777" w:rsidTr="00842CAB">
        <w:trPr>
          <w:cantSplit/>
        </w:trPr>
        <w:tc>
          <w:tcPr>
            <w:tcW w:w="3060" w:type="dxa"/>
            <w:vAlign w:val="bottom"/>
          </w:tcPr>
          <w:p w14:paraId="692FD608" w14:textId="04502F2A" w:rsidR="0005460E" w:rsidRPr="00B27D8C" w:rsidRDefault="0005460E" w:rsidP="003059B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vAlign w:val="bottom"/>
          </w:tcPr>
          <w:p w14:paraId="6B32DDDA" w14:textId="3A3195DD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6,423,548</w:t>
            </w:r>
          </w:p>
        </w:tc>
        <w:tc>
          <w:tcPr>
            <w:tcW w:w="957" w:type="dxa"/>
            <w:vAlign w:val="bottom"/>
          </w:tcPr>
          <w:p w14:paraId="1975D215" w14:textId="4219AE1A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58093A08" w14:textId="1AA25DA2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5042CE7" w14:textId="21EA669E" w:rsidR="0005460E" w:rsidRPr="00B27D8C" w:rsidRDefault="0005460E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17,261,506</w:t>
            </w:r>
          </w:p>
        </w:tc>
        <w:tc>
          <w:tcPr>
            <w:tcW w:w="1032" w:type="dxa"/>
            <w:vAlign w:val="bottom"/>
          </w:tcPr>
          <w:p w14:paraId="3C3B9E9E" w14:textId="295032C5" w:rsidR="0005460E" w:rsidRPr="00B27D8C" w:rsidRDefault="0005460E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2,761,630</w:t>
            </w:r>
          </w:p>
        </w:tc>
        <w:tc>
          <w:tcPr>
            <w:tcW w:w="1032" w:type="dxa"/>
            <w:vAlign w:val="bottom"/>
          </w:tcPr>
          <w:p w14:paraId="5640E13F" w14:textId="31D621FF" w:rsidR="0005460E" w:rsidRPr="00B27D8C" w:rsidRDefault="0005460E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26,446,684</w:t>
            </w:r>
          </w:p>
        </w:tc>
        <w:tc>
          <w:tcPr>
            <w:tcW w:w="1144" w:type="dxa"/>
            <w:vAlign w:val="bottom"/>
          </w:tcPr>
          <w:p w14:paraId="120E2387" w14:textId="7985C268" w:rsidR="0005460E" w:rsidRPr="00B27D8C" w:rsidRDefault="0005460E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Theme="majorBidi" w:hAnsiTheme="majorBidi" w:cstheme="majorBidi"/>
              </w:rPr>
              <w:t>0.05 - 3.25</w:t>
            </w:r>
          </w:p>
        </w:tc>
      </w:tr>
      <w:tr w:rsidR="0005460E" w:rsidRPr="00B27D8C" w14:paraId="5FDA6B4B" w14:textId="77777777" w:rsidTr="00842CAB">
        <w:trPr>
          <w:cantSplit/>
        </w:trPr>
        <w:tc>
          <w:tcPr>
            <w:tcW w:w="3060" w:type="dxa"/>
            <w:vAlign w:val="bottom"/>
          </w:tcPr>
          <w:p w14:paraId="145E655A" w14:textId="0E35BDC8" w:rsidR="0005460E" w:rsidRPr="00B27D8C" w:rsidRDefault="0005460E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  <w:r w:rsidR="00DF6198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0462ED77" w14:textId="787116C2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23C9172" w14:textId="2EB98541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8A4AA7D" w14:textId="2CE56F58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02D62B6" w14:textId="40821740" w:rsidR="0005460E" w:rsidRPr="00B27D8C" w:rsidRDefault="0005460E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1830D023" w14:textId="0EBA726D" w:rsidR="0005460E" w:rsidRPr="00B27D8C" w:rsidRDefault="00FA7D42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8,702,097</w:t>
            </w:r>
          </w:p>
        </w:tc>
        <w:tc>
          <w:tcPr>
            <w:tcW w:w="1032" w:type="dxa"/>
            <w:vAlign w:val="bottom"/>
          </w:tcPr>
          <w:p w14:paraId="23AD9779" w14:textId="412DB2A4" w:rsidR="0005460E" w:rsidRPr="00B27D8C" w:rsidRDefault="00FA7D42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8,702,097</w:t>
            </w:r>
          </w:p>
        </w:tc>
        <w:tc>
          <w:tcPr>
            <w:tcW w:w="1144" w:type="dxa"/>
            <w:vAlign w:val="bottom"/>
          </w:tcPr>
          <w:p w14:paraId="5598BEBE" w14:textId="1C265C70" w:rsidR="0005460E" w:rsidRPr="00B27D8C" w:rsidRDefault="0005460E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05460E" w:rsidRPr="00B27D8C" w14:paraId="41FA2D47" w14:textId="77777777" w:rsidTr="00842CAB">
        <w:trPr>
          <w:cantSplit/>
        </w:trPr>
        <w:tc>
          <w:tcPr>
            <w:tcW w:w="3060" w:type="dxa"/>
            <w:vAlign w:val="bottom"/>
          </w:tcPr>
          <w:p w14:paraId="59530824" w14:textId="15F1A348" w:rsidR="0005460E" w:rsidRPr="00B27D8C" w:rsidRDefault="0005460E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cs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956" w:type="dxa"/>
            <w:vAlign w:val="bottom"/>
          </w:tcPr>
          <w:p w14:paraId="616C3C7F" w14:textId="6899BE21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801,544</w:t>
            </w:r>
          </w:p>
        </w:tc>
        <w:tc>
          <w:tcPr>
            <w:tcW w:w="957" w:type="dxa"/>
            <w:vAlign w:val="bottom"/>
          </w:tcPr>
          <w:p w14:paraId="1059B1CD" w14:textId="7D22913F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5C06BAE5" w14:textId="3BB823E5" w:rsidR="0005460E" w:rsidRPr="00B27D8C" w:rsidRDefault="0005460E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93CD097" w14:textId="6E113DAC" w:rsidR="0005460E" w:rsidRPr="00B27D8C" w:rsidRDefault="0005460E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D1AEBD2" w14:textId="5DCF172D" w:rsidR="0005460E" w:rsidRPr="00B27D8C" w:rsidRDefault="0005460E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0CD5D59F" w14:textId="0E47EAC2" w:rsidR="0005460E" w:rsidRPr="00B27D8C" w:rsidRDefault="0005460E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801,544</w:t>
            </w:r>
          </w:p>
        </w:tc>
        <w:tc>
          <w:tcPr>
            <w:tcW w:w="1144" w:type="dxa"/>
            <w:vAlign w:val="bottom"/>
          </w:tcPr>
          <w:p w14:paraId="0270F1D5" w14:textId="13DCCA66" w:rsidR="0005460E" w:rsidRPr="00B27D8C" w:rsidRDefault="0005460E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950F3D" w:rsidRPr="00B27D8C" w14:paraId="2AE7F5C1" w14:textId="77777777" w:rsidTr="00D6292D">
        <w:trPr>
          <w:cantSplit/>
          <w:trHeight w:val="80"/>
        </w:trPr>
        <w:tc>
          <w:tcPr>
            <w:tcW w:w="3060" w:type="dxa"/>
            <w:vAlign w:val="bottom"/>
          </w:tcPr>
          <w:p w14:paraId="2C140154" w14:textId="13DCD342" w:rsidR="00950F3D" w:rsidRPr="00B27D8C" w:rsidRDefault="00950F3D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56" w:type="dxa"/>
            <w:vAlign w:val="bottom"/>
          </w:tcPr>
          <w:p w14:paraId="1683AF16" w14:textId="19A14F50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54E0A1FA" w14:textId="5C6C7CB6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701</w:t>
            </w:r>
          </w:p>
        </w:tc>
        <w:tc>
          <w:tcPr>
            <w:tcW w:w="957" w:type="dxa"/>
            <w:vAlign w:val="bottom"/>
          </w:tcPr>
          <w:p w14:paraId="48B2DC7F" w14:textId="48F94B5A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0C1C477" w14:textId="1ECC917E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49AB1EA" w14:textId="28F6416D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96,385</w:t>
            </w:r>
          </w:p>
        </w:tc>
        <w:tc>
          <w:tcPr>
            <w:tcW w:w="1032" w:type="dxa"/>
            <w:vAlign w:val="bottom"/>
          </w:tcPr>
          <w:p w14:paraId="6DA8500C" w14:textId="0A38C459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97,086</w:t>
            </w:r>
          </w:p>
        </w:tc>
        <w:tc>
          <w:tcPr>
            <w:tcW w:w="1144" w:type="dxa"/>
            <w:vAlign w:val="bottom"/>
          </w:tcPr>
          <w:p w14:paraId="6D13C7E1" w14:textId="7D37149E" w:rsidR="00950F3D" w:rsidRPr="00B27D8C" w:rsidRDefault="00950F3D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1.25</w:t>
            </w:r>
          </w:p>
        </w:tc>
      </w:tr>
      <w:tr w:rsidR="00950F3D" w:rsidRPr="00B27D8C" w14:paraId="25577AAF" w14:textId="77777777" w:rsidTr="00842CAB">
        <w:trPr>
          <w:cantSplit/>
        </w:trPr>
        <w:tc>
          <w:tcPr>
            <w:tcW w:w="3060" w:type="dxa"/>
          </w:tcPr>
          <w:p w14:paraId="4541058A" w14:textId="35D5BF67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6A7E62DC" w14:textId="60B8221A" w:rsidR="00950F3D" w:rsidRPr="00B27D8C" w:rsidRDefault="00950F3D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7,225,092</w:t>
            </w:r>
          </w:p>
        </w:tc>
        <w:tc>
          <w:tcPr>
            <w:tcW w:w="957" w:type="dxa"/>
            <w:vAlign w:val="bottom"/>
          </w:tcPr>
          <w:p w14:paraId="0DA38910" w14:textId="2CA6D205" w:rsidR="00950F3D" w:rsidRPr="00B27D8C" w:rsidRDefault="00950F3D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701</w:t>
            </w:r>
          </w:p>
        </w:tc>
        <w:tc>
          <w:tcPr>
            <w:tcW w:w="957" w:type="dxa"/>
            <w:vAlign w:val="bottom"/>
          </w:tcPr>
          <w:p w14:paraId="55CDD6F2" w14:textId="16D3D7D2" w:rsidR="00950F3D" w:rsidRPr="00B27D8C" w:rsidRDefault="00950F3D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4BBDB3A" w14:textId="4427F90E" w:rsidR="00950F3D" w:rsidRPr="00B27D8C" w:rsidRDefault="00950F3D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17,261,506</w:t>
            </w:r>
          </w:p>
        </w:tc>
        <w:tc>
          <w:tcPr>
            <w:tcW w:w="1032" w:type="dxa"/>
            <w:vAlign w:val="bottom"/>
          </w:tcPr>
          <w:p w14:paraId="45D62DB1" w14:textId="44524C80" w:rsidR="00950F3D" w:rsidRPr="00B27D8C" w:rsidRDefault="00DC155F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11,560,112</w:t>
            </w:r>
          </w:p>
        </w:tc>
        <w:tc>
          <w:tcPr>
            <w:tcW w:w="1032" w:type="dxa"/>
            <w:vAlign w:val="bottom"/>
          </w:tcPr>
          <w:p w14:paraId="44A3AF2D" w14:textId="6A414741" w:rsidR="00950F3D" w:rsidRPr="00B27D8C" w:rsidRDefault="00DC155F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36,047,411</w:t>
            </w:r>
          </w:p>
        </w:tc>
        <w:tc>
          <w:tcPr>
            <w:tcW w:w="1144" w:type="dxa"/>
            <w:vAlign w:val="bottom"/>
          </w:tcPr>
          <w:p w14:paraId="56841CF3" w14:textId="77777777" w:rsidR="00950F3D" w:rsidRPr="00B27D8C" w:rsidRDefault="00950F3D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50F3D" w:rsidRPr="00B27D8C" w14:paraId="1EBFB09C" w14:textId="77777777" w:rsidTr="00842CAB">
        <w:trPr>
          <w:cantSplit/>
        </w:trPr>
        <w:tc>
          <w:tcPr>
            <w:tcW w:w="3060" w:type="dxa"/>
            <w:vAlign w:val="bottom"/>
          </w:tcPr>
          <w:p w14:paraId="280A4E56" w14:textId="77777777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6" w:type="dxa"/>
            <w:vAlign w:val="bottom"/>
          </w:tcPr>
          <w:p w14:paraId="2E6C0D03" w14:textId="7777777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23C08C8" w14:textId="7777777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54298838" w14:textId="7777777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585BA296" w14:textId="77777777" w:rsidR="00950F3D" w:rsidRPr="00B27D8C" w:rsidRDefault="00950F3D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4E7947F5" w14:textId="77777777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1DCA5853" w14:textId="77777777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6AB2537" w14:textId="77777777" w:rsidR="00950F3D" w:rsidRPr="00B27D8C" w:rsidRDefault="00950F3D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50F3D" w:rsidRPr="00B27D8C" w14:paraId="3D09BF41" w14:textId="77777777" w:rsidTr="00842CAB">
        <w:trPr>
          <w:cantSplit/>
        </w:trPr>
        <w:tc>
          <w:tcPr>
            <w:tcW w:w="3060" w:type="dxa"/>
            <w:vAlign w:val="bottom"/>
          </w:tcPr>
          <w:p w14:paraId="3AE70D70" w14:textId="77777777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56" w:type="dxa"/>
            <w:vAlign w:val="bottom"/>
          </w:tcPr>
          <w:p w14:paraId="4CFB6771" w14:textId="7777777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63BC2726" w14:textId="7777777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4436D97C" w14:textId="7777777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7424D7B" w14:textId="77777777" w:rsidR="00950F3D" w:rsidRPr="00B27D8C" w:rsidRDefault="00950F3D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15A31C96" w14:textId="77777777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2D8C631C" w14:textId="77777777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7DC300FC" w14:textId="77777777" w:rsidR="00950F3D" w:rsidRPr="00B27D8C" w:rsidRDefault="00950F3D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950F3D" w:rsidRPr="00B27D8C" w14:paraId="3A9C259B" w14:textId="77777777" w:rsidTr="00842CAB">
        <w:trPr>
          <w:cantSplit/>
        </w:trPr>
        <w:tc>
          <w:tcPr>
            <w:tcW w:w="3060" w:type="dxa"/>
            <w:vAlign w:val="bottom"/>
          </w:tcPr>
          <w:p w14:paraId="39FAF642" w14:textId="3EBE5CC6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  <w:r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6BC60D0D" w14:textId="28FA3866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27EFAC14" w14:textId="4CC3A898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0A93496" w14:textId="514E38F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653369B" w14:textId="42D55C6F" w:rsidR="00950F3D" w:rsidRPr="00B27D8C" w:rsidRDefault="00950F3D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2162C987" w14:textId="6A722E06" w:rsidR="00950F3D" w:rsidRPr="00B27D8C" w:rsidRDefault="005F2F9A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2,735,056</w:t>
            </w:r>
          </w:p>
        </w:tc>
        <w:tc>
          <w:tcPr>
            <w:tcW w:w="1032" w:type="dxa"/>
            <w:vAlign w:val="bottom"/>
          </w:tcPr>
          <w:p w14:paraId="65DA0520" w14:textId="1A50E3C7" w:rsidR="00950F3D" w:rsidRPr="00B27D8C" w:rsidRDefault="005F2F9A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2,735,056</w:t>
            </w:r>
          </w:p>
        </w:tc>
        <w:tc>
          <w:tcPr>
            <w:tcW w:w="1144" w:type="dxa"/>
            <w:vAlign w:val="bottom"/>
          </w:tcPr>
          <w:p w14:paraId="78038898" w14:textId="7227804D" w:rsidR="00950F3D" w:rsidRPr="00B27D8C" w:rsidRDefault="00950F3D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950F3D" w:rsidRPr="00B27D8C" w14:paraId="3240E4FE" w14:textId="77777777" w:rsidTr="00842CAB">
        <w:trPr>
          <w:cantSplit/>
        </w:trPr>
        <w:tc>
          <w:tcPr>
            <w:tcW w:w="3060" w:type="dxa"/>
            <w:vAlign w:val="bottom"/>
          </w:tcPr>
          <w:p w14:paraId="135B84DA" w14:textId="77777777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390454FF" w14:textId="5E821A2F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22,162,290</w:t>
            </w:r>
          </w:p>
        </w:tc>
        <w:tc>
          <w:tcPr>
            <w:tcW w:w="957" w:type="dxa"/>
            <w:vAlign w:val="bottom"/>
          </w:tcPr>
          <w:p w14:paraId="763D7E25" w14:textId="0F51C163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01D4488" w14:textId="6C168F3D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DDAEF3E" w14:textId="6E6E8312" w:rsidR="00950F3D" w:rsidRPr="00B27D8C" w:rsidRDefault="00950F3D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03191590" w14:textId="481065E2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45CE87C" w14:textId="74C0D759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22,162,290</w:t>
            </w:r>
          </w:p>
        </w:tc>
        <w:tc>
          <w:tcPr>
            <w:tcW w:w="1144" w:type="dxa"/>
            <w:vAlign w:val="bottom"/>
          </w:tcPr>
          <w:p w14:paraId="2B4FDF93" w14:textId="5027401B" w:rsidR="00950F3D" w:rsidRPr="00B27D8C" w:rsidRDefault="00950F3D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 , (2)</w:t>
            </w:r>
          </w:p>
        </w:tc>
      </w:tr>
      <w:tr w:rsidR="00950F3D" w:rsidRPr="00B27D8C" w14:paraId="5F099A23" w14:textId="77777777" w:rsidTr="00842CAB">
        <w:trPr>
          <w:cantSplit/>
          <w:trHeight w:val="70"/>
        </w:trPr>
        <w:tc>
          <w:tcPr>
            <w:tcW w:w="3060" w:type="dxa"/>
            <w:vAlign w:val="bottom"/>
          </w:tcPr>
          <w:p w14:paraId="7E9DAEE6" w14:textId="77777777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56" w:type="dxa"/>
            <w:vAlign w:val="bottom"/>
          </w:tcPr>
          <w:p w14:paraId="024BAA77" w14:textId="19C2D537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1,455,000</w:t>
            </w:r>
          </w:p>
        </w:tc>
        <w:tc>
          <w:tcPr>
            <w:tcW w:w="957" w:type="dxa"/>
            <w:vAlign w:val="bottom"/>
          </w:tcPr>
          <w:p w14:paraId="2BD742EA" w14:textId="0A807B41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7C2EE0E0" w14:textId="28FCDDE1" w:rsidR="00950F3D" w:rsidRPr="00B27D8C" w:rsidRDefault="00950F3D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D75E85D" w14:textId="21411FBD" w:rsidR="00950F3D" w:rsidRPr="00B27D8C" w:rsidRDefault="00950F3D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1F5FFC59" w14:textId="6370F7E6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40609D87" w14:textId="47396F84" w:rsidR="00950F3D" w:rsidRPr="00B27D8C" w:rsidRDefault="00950F3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1,455,000</w:t>
            </w:r>
          </w:p>
        </w:tc>
        <w:tc>
          <w:tcPr>
            <w:tcW w:w="1144" w:type="dxa"/>
            <w:vAlign w:val="bottom"/>
          </w:tcPr>
          <w:p w14:paraId="55880A8D" w14:textId="7041F513" w:rsidR="00950F3D" w:rsidRPr="00B27D8C" w:rsidRDefault="00950F3D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950F3D" w:rsidRPr="00B27D8C" w14:paraId="77ED1049" w14:textId="77777777" w:rsidTr="003C1988">
        <w:trPr>
          <w:cantSplit/>
          <w:trHeight w:val="333"/>
        </w:trPr>
        <w:tc>
          <w:tcPr>
            <w:tcW w:w="3060" w:type="dxa"/>
            <w:vAlign w:val="bottom"/>
          </w:tcPr>
          <w:p w14:paraId="30585729" w14:textId="6D87B02E" w:rsidR="00950F3D" w:rsidRPr="00B27D8C" w:rsidRDefault="00950F3D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  <w:r w:rsidR="00D5740A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48149370" w14:textId="01F510C3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60</w:t>
            </w:r>
            <w:r w:rsidR="0049138D" w:rsidRPr="00B27D8C">
              <w:rPr>
                <w:rFonts w:ascii="Angsana New" w:hAnsi="Angsana New"/>
              </w:rPr>
              <w:t>4</w:t>
            </w:r>
            <w:r w:rsidRPr="00B27D8C">
              <w:rPr>
                <w:rFonts w:ascii="Angsana New" w:hAnsi="Angsana New"/>
              </w:rPr>
              <w:t>,</w:t>
            </w:r>
            <w:r w:rsidR="009C477B" w:rsidRPr="00B27D8C">
              <w:rPr>
                <w:rFonts w:ascii="Angsana New" w:hAnsi="Angsana New"/>
              </w:rPr>
              <w:t>136</w:t>
            </w:r>
          </w:p>
        </w:tc>
        <w:tc>
          <w:tcPr>
            <w:tcW w:w="957" w:type="dxa"/>
            <w:vAlign w:val="bottom"/>
          </w:tcPr>
          <w:p w14:paraId="58691DD5" w14:textId="06130C37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53AA4EAB" w14:textId="57E5A0F1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798CB3D" w14:textId="6695B291" w:rsidR="00950F3D" w:rsidRPr="00B27D8C" w:rsidRDefault="00FA7927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7,723,350</w:t>
            </w:r>
          </w:p>
        </w:tc>
        <w:tc>
          <w:tcPr>
            <w:tcW w:w="1032" w:type="dxa"/>
            <w:vAlign w:val="bottom"/>
          </w:tcPr>
          <w:p w14:paraId="4BB9CA30" w14:textId="51867021" w:rsidR="00950F3D" w:rsidRPr="00B27D8C" w:rsidRDefault="00950F3D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18E63E9" w14:textId="715C86EB" w:rsidR="00950F3D" w:rsidRPr="00B27D8C" w:rsidRDefault="00EB3592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8,327,486</w:t>
            </w:r>
          </w:p>
        </w:tc>
        <w:tc>
          <w:tcPr>
            <w:tcW w:w="1144" w:type="dxa"/>
            <w:vAlign w:val="bottom"/>
          </w:tcPr>
          <w:p w14:paraId="3E9BBEA2" w14:textId="510C8E0A" w:rsidR="00950F3D" w:rsidRPr="00B27D8C" w:rsidRDefault="00950F3D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 , (2) , (3)</w:t>
            </w:r>
          </w:p>
        </w:tc>
      </w:tr>
      <w:tr w:rsidR="00950F3D" w:rsidRPr="00B27D8C" w14:paraId="0C9BEB9F" w14:textId="77777777" w:rsidTr="003059BA">
        <w:trPr>
          <w:cantSplit/>
          <w:trHeight w:val="80"/>
        </w:trPr>
        <w:tc>
          <w:tcPr>
            <w:tcW w:w="3060" w:type="dxa"/>
            <w:vAlign w:val="bottom"/>
          </w:tcPr>
          <w:p w14:paraId="5C96ACA4" w14:textId="7089AD0F" w:rsidR="00950F3D" w:rsidRPr="00B27D8C" w:rsidRDefault="00950F3D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1B69ED9E" w14:textId="1F48559F" w:rsidR="00950F3D" w:rsidRPr="00B27D8C" w:rsidRDefault="00436B9E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24,221,426</w:t>
            </w:r>
          </w:p>
        </w:tc>
        <w:tc>
          <w:tcPr>
            <w:tcW w:w="957" w:type="dxa"/>
            <w:vAlign w:val="bottom"/>
          </w:tcPr>
          <w:p w14:paraId="49CD784D" w14:textId="208D131B" w:rsidR="00950F3D" w:rsidRPr="00B27D8C" w:rsidRDefault="00950F3D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A8CFAC3" w14:textId="5193D632" w:rsidR="00950F3D" w:rsidRPr="00B27D8C" w:rsidRDefault="00950F3D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D7CEE0C" w14:textId="3FD696A3" w:rsidR="00950F3D" w:rsidRPr="00B27D8C" w:rsidRDefault="00FA7927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7,723,350</w:t>
            </w:r>
          </w:p>
        </w:tc>
        <w:tc>
          <w:tcPr>
            <w:tcW w:w="1032" w:type="dxa"/>
            <w:vAlign w:val="bottom"/>
          </w:tcPr>
          <w:p w14:paraId="7CC508B7" w14:textId="6536D6E4" w:rsidR="00950F3D" w:rsidRPr="00B27D8C" w:rsidRDefault="00D84370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2,735,056</w:t>
            </w:r>
          </w:p>
        </w:tc>
        <w:tc>
          <w:tcPr>
            <w:tcW w:w="1032" w:type="dxa"/>
            <w:vAlign w:val="bottom"/>
          </w:tcPr>
          <w:p w14:paraId="2DEC43D3" w14:textId="70E90D0D" w:rsidR="00950F3D" w:rsidRPr="00B27D8C" w:rsidRDefault="001830B2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34,679,832</w:t>
            </w:r>
          </w:p>
        </w:tc>
        <w:tc>
          <w:tcPr>
            <w:tcW w:w="1144" w:type="dxa"/>
            <w:vAlign w:val="bottom"/>
          </w:tcPr>
          <w:p w14:paraId="5BF2CC7E" w14:textId="77777777" w:rsidR="00950F3D" w:rsidRPr="00B27D8C" w:rsidRDefault="00950F3D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59E098EC" w14:textId="2139F847" w:rsidR="00842CAB" w:rsidRPr="00B27D8C" w:rsidRDefault="00D23827" w:rsidP="004651A8">
      <w:pPr>
        <w:spacing w:before="120" w:after="120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  <w:cs/>
        </w:rPr>
        <w:t>* ไม่รวมรายการที่ไม่ใช่สินทรัพย์หรือหนี้สินทางการเงิน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956"/>
        <w:gridCol w:w="957"/>
        <w:gridCol w:w="957"/>
        <w:gridCol w:w="1212"/>
        <w:gridCol w:w="1032"/>
        <w:gridCol w:w="1032"/>
        <w:gridCol w:w="1144"/>
      </w:tblGrid>
      <w:tr w:rsidR="005D28DF" w:rsidRPr="00B27D8C" w14:paraId="05700FD3" w14:textId="77777777" w:rsidTr="001534D3">
        <w:trPr>
          <w:cantSplit/>
          <w:trHeight w:val="99"/>
          <w:tblHeader/>
        </w:trPr>
        <w:tc>
          <w:tcPr>
            <w:tcW w:w="3060" w:type="dxa"/>
            <w:vAlign w:val="bottom"/>
          </w:tcPr>
          <w:p w14:paraId="03302066" w14:textId="77777777" w:rsidR="005D28DF" w:rsidRPr="00B27D8C" w:rsidRDefault="005D28DF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6857A55F" w14:textId="77777777" w:rsidR="005D28DF" w:rsidRPr="00B27D8C" w:rsidRDefault="005D28DF" w:rsidP="003059BA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Pr="00B27D8C">
              <w:rPr>
                <w:rFonts w:ascii="Angsana New" w:hAnsi="Angsana New"/>
                <w:cs/>
              </w:rPr>
              <w:t>พันบาท</w:t>
            </w:r>
            <w:r w:rsidRPr="00B27D8C">
              <w:rPr>
                <w:rFonts w:ascii="Angsana New" w:hAnsi="Angsana New"/>
              </w:rPr>
              <w:t>)</w:t>
            </w:r>
          </w:p>
        </w:tc>
      </w:tr>
      <w:tr w:rsidR="005D28DF" w:rsidRPr="00B27D8C" w14:paraId="716A13B4" w14:textId="77777777" w:rsidTr="001534D3">
        <w:trPr>
          <w:cantSplit/>
          <w:tblHeader/>
        </w:trPr>
        <w:tc>
          <w:tcPr>
            <w:tcW w:w="3060" w:type="dxa"/>
            <w:vAlign w:val="bottom"/>
          </w:tcPr>
          <w:p w14:paraId="371BC1C2" w14:textId="77777777" w:rsidR="005D28DF" w:rsidRPr="00B27D8C" w:rsidRDefault="005D28DF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3EE4FA7B" w14:textId="6DF5BAA8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Pr="00B27D8C">
              <w:rPr>
                <w:rFonts w:ascii="Angsana New" w:hAnsi="Angsana New"/>
              </w:rPr>
              <w:t>31</w:t>
            </w:r>
            <w:r w:rsidRPr="00B27D8C">
              <w:rPr>
                <w:rFonts w:ascii="Angsana New" w:hAnsi="Angsana New"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</w:rPr>
              <w:t>256</w:t>
            </w:r>
            <w:r w:rsidR="00274ADC" w:rsidRPr="00B27D8C">
              <w:rPr>
                <w:rFonts w:ascii="Angsana New" w:hAnsi="Angsana New"/>
              </w:rPr>
              <w:t>4</w:t>
            </w:r>
          </w:p>
        </w:tc>
      </w:tr>
      <w:tr w:rsidR="005D28DF" w:rsidRPr="00B27D8C" w14:paraId="3F401FB5" w14:textId="77777777" w:rsidTr="001534D3">
        <w:trPr>
          <w:cantSplit/>
          <w:tblHeader/>
        </w:trPr>
        <w:tc>
          <w:tcPr>
            <w:tcW w:w="3060" w:type="dxa"/>
            <w:vAlign w:val="bottom"/>
          </w:tcPr>
          <w:p w14:paraId="0D82C420" w14:textId="77777777" w:rsidR="005D28DF" w:rsidRPr="00B27D8C" w:rsidRDefault="005D28DF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6CAAAA1B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6A4CCDA2" w14:textId="77777777" w:rsidR="005D28DF" w:rsidRPr="00B27D8C" w:rsidRDefault="005D28DF" w:rsidP="003059B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1F79BB8F" w14:textId="77777777" w:rsidR="005D28DF" w:rsidRPr="00B27D8C" w:rsidRDefault="005D28DF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1C1D3285" w14:textId="77777777" w:rsidR="005D28DF" w:rsidRPr="00B27D8C" w:rsidRDefault="005D28DF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727DC6E" w14:textId="77777777" w:rsidR="005D28DF" w:rsidRPr="00B27D8C" w:rsidRDefault="005D28DF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อัตรา</w:t>
            </w:r>
          </w:p>
        </w:tc>
      </w:tr>
      <w:tr w:rsidR="005D28DF" w:rsidRPr="00B27D8C" w14:paraId="4E76C176" w14:textId="77777777" w:rsidTr="001534D3">
        <w:trPr>
          <w:cantSplit/>
          <w:tblHeader/>
        </w:trPr>
        <w:tc>
          <w:tcPr>
            <w:tcW w:w="3060" w:type="dxa"/>
            <w:vAlign w:val="bottom"/>
          </w:tcPr>
          <w:p w14:paraId="1A0D41FE" w14:textId="77777777" w:rsidR="005D28DF" w:rsidRPr="00B27D8C" w:rsidRDefault="005D28DF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56" w:type="dxa"/>
            <w:vAlign w:val="bottom"/>
          </w:tcPr>
          <w:p w14:paraId="09A95B95" w14:textId="77777777" w:rsidR="005D28DF" w:rsidRPr="00B27D8C" w:rsidRDefault="005D28DF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57" w:type="dxa"/>
            <w:vAlign w:val="bottom"/>
          </w:tcPr>
          <w:p w14:paraId="412B2058" w14:textId="77777777" w:rsidR="005D28DF" w:rsidRPr="00B27D8C" w:rsidRDefault="005D28DF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มากกว่า </w:t>
            </w:r>
            <w:r w:rsidRPr="00B27D8C">
              <w:rPr>
                <w:rFonts w:ascii="Angsana New" w:hAnsi="Angsana New"/>
              </w:rPr>
              <w:t>1</w:t>
            </w:r>
          </w:p>
        </w:tc>
        <w:tc>
          <w:tcPr>
            <w:tcW w:w="957" w:type="dxa"/>
            <w:vAlign w:val="bottom"/>
          </w:tcPr>
          <w:p w14:paraId="2E84B92B" w14:textId="77777777" w:rsidR="005D28DF" w:rsidRPr="00B27D8C" w:rsidRDefault="005D28DF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34C0815C" w14:textId="77777777" w:rsidR="005D28DF" w:rsidRPr="00B27D8C" w:rsidRDefault="005D28DF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32" w:type="dxa"/>
            <w:vAlign w:val="bottom"/>
          </w:tcPr>
          <w:p w14:paraId="582F7EFC" w14:textId="77777777" w:rsidR="005D28DF" w:rsidRPr="00B27D8C" w:rsidRDefault="005D28DF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32" w:type="dxa"/>
            <w:vAlign w:val="bottom"/>
          </w:tcPr>
          <w:p w14:paraId="31277E36" w14:textId="77777777" w:rsidR="005D28DF" w:rsidRPr="00B27D8C" w:rsidRDefault="005D28DF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321B056" w14:textId="77777777" w:rsidR="005D28DF" w:rsidRPr="00B27D8C" w:rsidRDefault="005D28DF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5D28DF" w:rsidRPr="00B27D8C" w14:paraId="7B05913D" w14:textId="77777777" w:rsidTr="001534D3">
        <w:trPr>
          <w:cantSplit/>
          <w:tblHeader/>
        </w:trPr>
        <w:tc>
          <w:tcPr>
            <w:tcW w:w="3060" w:type="dxa"/>
            <w:vAlign w:val="bottom"/>
          </w:tcPr>
          <w:p w14:paraId="3CE8AD20" w14:textId="77777777" w:rsidR="005D28DF" w:rsidRPr="00B27D8C" w:rsidRDefault="005D28DF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56" w:type="dxa"/>
            <w:vAlign w:val="bottom"/>
          </w:tcPr>
          <w:p w14:paraId="4546759F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3B1B3C2A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ถึง </w:t>
            </w:r>
            <w:r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1EDFE436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0E42B400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32" w:type="dxa"/>
            <w:vAlign w:val="bottom"/>
          </w:tcPr>
          <w:p w14:paraId="3000294F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pacing w:val="-5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113D9637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02B87FA5" w14:textId="77777777" w:rsidR="005D28DF" w:rsidRPr="00B27D8C" w:rsidRDefault="005D28DF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D28DF" w:rsidRPr="00B27D8C" w14:paraId="457BB4FE" w14:textId="77777777" w:rsidTr="00842CAB">
        <w:trPr>
          <w:cantSplit/>
        </w:trPr>
        <w:tc>
          <w:tcPr>
            <w:tcW w:w="3060" w:type="dxa"/>
            <w:vAlign w:val="bottom"/>
          </w:tcPr>
          <w:p w14:paraId="3C344A49" w14:textId="77777777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56" w:type="dxa"/>
            <w:vAlign w:val="bottom"/>
          </w:tcPr>
          <w:p w14:paraId="3D129AAD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DC4B59E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4E782EE9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3AC898B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3D257EBA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627B6854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335E58A6" w14:textId="77777777" w:rsidR="005D28DF" w:rsidRPr="00B27D8C" w:rsidRDefault="005D28DF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D28DF" w:rsidRPr="00B27D8C" w14:paraId="6041A2CE" w14:textId="77777777" w:rsidTr="00EF76EE">
        <w:trPr>
          <w:cantSplit/>
        </w:trPr>
        <w:tc>
          <w:tcPr>
            <w:tcW w:w="3060" w:type="dxa"/>
            <w:vAlign w:val="bottom"/>
          </w:tcPr>
          <w:p w14:paraId="35DB4233" w14:textId="77777777" w:rsidR="005D28DF" w:rsidRPr="00B27D8C" w:rsidRDefault="005D28DF" w:rsidP="003059B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vAlign w:val="bottom"/>
          </w:tcPr>
          <w:p w14:paraId="378774C5" w14:textId="4C610D7B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2978607" w14:textId="1D81922E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9FD99ED" w14:textId="63BD576D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106FBB4" w14:textId="1AC0A76B" w:rsidR="005D28DF" w:rsidRPr="00B27D8C" w:rsidRDefault="00035F62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188,033</w:t>
            </w:r>
          </w:p>
        </w:tc>
        <w:tc>
          <w:tcPr>
            <w:tcW w:w="1032" w:type="dxa"/>
            <w:vAlign w:val="bottom"/>
          </w:tcPr>
          <w:p w14:paraId="43F303BA" w14:textId="7AE7F7A1" w:rsidR="005D28DF" w:rsidRPr="00B27D8C" w:rsidRDefault="00035F62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84,003</w:t>
            </w:r>
          </w:p>
        </w:tc>
        <w:tc>
          <w:tcPr>
            <w:tcW w:w="1032" w:type="dxa"/>
            <w:vAlign w:val="bottom"/>
          </w:tcPr>
          <w:p w14:paraId="5CE2E084" w14:textId="04D2587C" w:rsidR="005D28DF" w:rsidRPr="00B27D8C" w:rsidRDefault="00A12032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272,036</w:t>
            </w:r>
          </w:p>
        </w:tc>
        <w:tc>
          <w:tcPr>
            <w:tcW w:w="1144" w:type="dxa"/>
            <w:shd w:val="clear" w:color="auto" w:fill="auto"/>
            <w:vAlign w:val="bottom"/>
          </w:tcPr>
          <w:p w14:paraId="06CC2204" w14:textId="5C625243" w:rsidR="005D28DF" w:rsidRPr="00B27D8C" w:rsidRDefault="005F20CF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0.05 </w:t>
            </w:r>
            <w:r w:rsidR="0019723B" w:rsidRPr="00B27D8C">
              <w:rPr>
                <w:rFonts w:ascii="Angsana New" w:hAnsi="Angsana New"/>
              </w:rPr>
              <w:t>-</w:t>
            </w:r>
            <w:r w:rsidRPr="00B27D8C">
              <w:rPr>
                <w:rFonts w:ascii="Angsana New" w:hAnsi="Angsana New"/>
              </w:rPr>
              <w:t xml:space="preserve"> </w:t>
            </w:r>
            <w:r w:rsidR="0019723B" w:rsidRPr="00B27D8C">
              <w:rPr>
                <w:rFonts w:ascii="Angsana New" w:hAnsi="Angsana New"/>
              </w:rPr>
              <w:t>0.55</w:t>
            </w:r>
          </w:p>
        </w:tc>
      </w:tr>
      <w:tr w:rsidR="005D28DF" w:rsidRPr="00B27D8C" w14:paraId="51CB38BD" w14:textId="77777777" w:rsidTr="00842CAB">
        <w:trPr>
          <w:cantSplit/>
        </w:trPr>
        <w:tc>
          <w:tcPr>
            <w:tcW w:w="3060" w:type="dxa"/>
            <w:vAlign w:val="bottom"/>
          </w:tcPr>
          <w:p w14:paraId="510FB13F" w14:textId="513179B0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  <w:r w:rsidR="00221240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620F93C1" w14:textId="7439DFDD" w:rsidR="005D28DF" w:rsidRPr="00B27D8C" w:rsidRDefault="00817B4A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0AA4331A" w14:textId="0ED1C16F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584913B5" w14:textId="71CFDF57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685E77D" w14:textId="17E1F83C" w:rsidR="005D28DF" w:rsidRPr="00B27D8C" w:rsidRDefault="004D1BE8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5A0E6CFE" w14:textId="6FD200B5" w:rsidR="005D28DF" w:rsidRPr="00B27D8C" w:rsidRDefault="00825050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3,935,309</w:t>
            </w:r>
          </w:p>
        </w:tc>
        <w:tc>
          <w:tcPr>
            <w:tcW w:w="1032" w:type="dxa"/>
            <w:vAlign w:val="bottom"/>
          </w:tcPr>
          <w:p w14:paraId="76782A28" w14:textId="51DF4B03" w:rsidR="005D28DF" w:rsidRPr="00B27D8C" w:rsidRDefault="00825050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3,935,309</w:t>
            </w:r>
          </w:p>
        </w:tc>
        <w:tc>
          <w:tcPr>
            <w:tcW w:w="1144" w:type="dxa"/>
            <w:vAlign w:val="bottom"/>
          </w:tcPr>
          <w:p w14:paraId="7AF63138" w14:textId="609F1397" w:rsidR="005D28DF" w:rsidRPr="00B27D8C" w:rsidRDefault="00441BC0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817B4A" w:rsidRPr="00B27D8C" w14:paraId="71883C5B" w14:textId="77777777" w:rsidTr="00842CAB">
        <w:trPr>
          <w:cantSplit/>
        </w:trPr>
        <w:tc>
          <w:tcPr>
            <w:tcW w:w="3060" w:type="dxa"/>
            <w:vAlign w:val="bottom"/>
          </w:tcPr>
          <w:p w14:paraId="09DB6770" w14:textId="55CF4215" w:rsidR="00817B4A" w:rsidRPr="00B27D8C" w:rsidRDefault="00817B4A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956" w:type="dxa"/>
            <w:vAlign w:val="bottom"/>
          </w:tcPr>
          <w:p w14:paraId="411BEA76" w14:textId="43F8C379" w:rsidR="00817B4A" w:rsidRPr="00B27D8C" w:rsidRDefault="00817B4A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105,73</w:t>
            </w:r>
            <w:r w:rsidR="00825050" w:rsidRPr="00B27D8C">
              <w:rPr>
                <w:rFonts w:ascii="Angsana New" w:hAnsi="Angsana New"/>
              </w:rPr>
              <w:t>8</w:t>
            </w:r>
          </w:p>
        </w:tc>
        <w:tc>
          <w:tcPr>
            <w:tcW w:w="957" w:type="dxa"/>
            <w:vAlign w:val="bottom"/>
          </w:tcPr>
          <w:p w14:paraId="66FE823D" w14:textId="6B4E0B02" w:rsidR="00817B4A" w:rsidRPr="00B27D8C" w:rsidRDefault="00817B4A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CD7420A" w14:textId="2C0930F5" w:rsidR="00817B4A" w:rsidRPr="00B27D8C" w:rsidRDefault="00817B4A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90D5857" w14:textId="1EAFCE37" w:rsidR="00817B4A" w:rsidRPr="00B27D8C" w:rsidRDefault="00817B4A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1002F23A" w14:textId="77A7E9C3" w:rsidR="00817B4A" w:rsidRPr="00B27D8C" w:rsidRDefault="00817B4A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5C134ED8" w14:textId="13A8BA42" w:rsidR="00817B4A" w:rsidRPr="00B27D8C" w:rsidRDefault="00441BC0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105,73</w:t>
            </w:r>
            <w:r w:rsidR="00825050" w:rsidRPr="00B27D8C">
              <w:rPr>
                <w:rFonts w:ascii="Angsana New" w:hAnsi="Angsana New"/>
              </w:rPr>
              <w:t>8</w:t>
            </w:r>
          </w:p>
        </w:tc>
        <w:tc>
          <w:tcPr>
            <w:tcW w:w="1144" w:type="dxa"/>
            <w:vAlign w:val="bottom"/>
          </w:tcPr>
          <w:p w14:paraId="6BC4A203" w14:textId="5CCE78F9" w:rsidR="00817B4A" w:rsidRPr="00B27D8C" w:rsidRDefault="00441BC0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5D28DF" w:rsidRPr="00B27D8C" w14:paraId="1CE99D6D" w14:textId="77777777" w:rsidTr="00842CAB">
        <w:trPr>
          <w:cantSplit/>
        </w:trPr>
        <w:tc>
          <w:tcPr>
            <w:tcW w:w="3060" w:type="dxa"/>
            <w:vAlign w:val="bottom"/>
          </w:tcPr>
          <w:p w14:paraId="355F083F" w14:textId="0312E2F9" w:rsidR="005D28DF" w:rsidRPr="00B27D8C" w:rsidRDefault="005D28DF" w:rsidP="003059BA">
            <w:pPr>
              <w:tabs>
                <w:tab w:val="left" w:pos="240"/>
              </w:tabs>
              <w:ind w:left="240" w:right="-123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56" w:type="dxa"/>
            <w:vAlign w:val="bottom"/>
          </w:tcPr>
          <w:p w14:paraId="19CC2385" w14:textId="2718F6D0" w:rsidR="005D28DF" w:rsidRPr="00B27D8C" w:rsidRDefault="00710446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332,469</w:t>
            </w:r>
          </w:p>
        </w:tc>
        <w:tc>
          <w:tcPr>
            <w:tcW w:w="957" w:type="dxa"/>
            <w:vAlign w:val="bottom"/>
          </w:tcPr>
          <w:p w14:paraId="477B557F" w14:textId="1FF6872F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18BBB1B" w14:textId="4EB7F847" w:rsidR="005D28DF" w:rsidRPr="00B27D8C" w:rsidRDefault="004D1BE8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895F012" w14:textId="52FCC5FA" w:rsidR="005D28DF" w:rsidRPr="00B27D8C" w:rsidRDefault="004D1BE8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B27C6A5" w14:textId="377987F2" w:rsidR="005D28DF" w:rsidRPr="00B27D8C" w:rsidRDefault="004D1BE8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FFC7530" w14:textId="50A998F9" w:rsidR="005D28DF" w:rsidRPr="00B27D8C" w:rsidRDefault="00710446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332,469</w:t>
            </w:r>
          </w:p>
        </w:tc>
        <w:tc>
          <w:tcPr>
            <w:tcW w:w="1144" w:type="dxa"/>
            <w:vAlign w:val="bottom"/>
          </w:tcPr>
          <w:p w14:paraId="1328BD0F" w14:textId="4B30B4C5" w:rsidR="005D28DF" w:rsidRPr="00B27D8C" w:rsidRDefault="00441BC0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5D28DF" w:rsidRPr="00B27D8C" w14:paraId="3A071014" w14:textId="77777777" w:rsidTr="00842CAB">
        <w:trPr>
          <w:cantSplit/>
        </w:trPr>
        <w:tc>
          <w:tcPr>
            <w:tcW w:w="3060" w:type="dxa"/>
          </w:tcPr>
          <w:p w14:paraId="4949222F" w14:textId="7345D7A6" w:rsidR="005D28DF" w:rsidRPr="00B27D8C" w:rsidRDefault="001217C3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56" w:type="dxa"/>
            <w:vAlign w:val="bottom"/>
          </w:tcPr>
          <w:p w14:paraId="15B138C6" w14:textId="424EF4DC" w:rsidR="005D28DF" w:rsidRPr="00B27D8C" w:rsidRDefault="004D1BE8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ADBB349" w14:textId="4FACD0F8" w:rsidR="005D28DF" w:rsidRPr="00B27D8C" w:rsidRDefault="004D1BE8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979C990" w14:textId="02BC9663" w:rsidR="005D28DF" w:rsidRPr="00B27D8C" w:rsidRDefault="004D1BE8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036958C" w14:textId="4643F0CB" w:rsidR="005D28DF" w:rsidRPr="00B27D8C" w:rsidRDefault="004D1BE8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4913D57B" w14:textId="31B1CAE0" w:rsidR="005D28DF" w:rsidRPr="00B27D8C" w:rsidRDefault="00A37AE6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103,991</w:t>
            </w:r>
          </w:p>
        </w:tc>
        <w:tc>
          <w:tcPr>
            <w:tcW w:w="1032" w:type="dxa"/>
            <w:vAlign w:val="bottom"/>
          </w:tcPr>
          <w:p w14:paraId="18F19D50" w14:textId="3398DA27" w:rsidR="005D28DF" w:rsidRPr="00B27D8C" w:rsidRDefault="00A37AE6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103,991</w:t>
            </w:r>
          </w:p>
        </w:tc>
        <w:tc>
          <w:tcPr>
            <w:tcW w:w="1144" w:type="dxa"/>
            <w:vAlign w:val="bottom"/>
          </w:tcPr>
          <w:p w14:paraId="082CCED2" w14:textId="1BFBD1B3" w:rsidR="005D28DF" w:rsidRPr="00B27D8C" w:rsidRDefault="007E6FBE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D28DF" w:rsidRPr="00B27D8C" w14:paraId="40666317" w14:textId="77777777" w:rsidTr="00842CAB">
        <w:trPr>
          <w:cantSplit/>
          <w:trHeight w:val="70"/>
        </w:trPr>
        <w:tc>
          <w:tcPr>
            <w:tcW w:w="3060" w:type="dxa"/>
            <w:vAlign w:val="bottom"/>
          </w:tcPr>
          <w:p w14:paraId="3C00952D" w14:textId="27D929BC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7D67A4E1" w14:textId="297E1631" w:rsidR="005D28DF" w:rsidRPr="00B27D8C" w:rsidRDefault="00441BC0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438,207</w:t>
            </w:r>
          </w:p>
        </w:tc>
        <w:tc>
          <w:tcPr>
            <w:tcW w:w="957" w:type="dxa"/>
            <w:vAlign w:val="bottom"/>
          </w:tcPr>
          <w:p w14:paraId="0C2D3B29" w14:textId="33D98B18" w:rsidR="005D28DF" w:rsidRPr="00B27D8C" w:rsidRDefault="004D1BE8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E434B44" w14:textId="3BB9D8C2" w:rsidR="005D28DF" w:rsidRPr="00B27D8C" w:rsidRDefault="004D1BE8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6AB5276" w14:textId="6AD66C0C" w:rsidR="005D28DF" w:rsidRPr="00B27D8C" w:rsidRDefault="00035F62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188,033</w:t>
            </w:r>
          </w:p>
        </w:tc>
        <w:tc>
          <w:tcPr>
            <w:tcW w:w="1032" w:type="dxa"/>
            <w:vAlign w:val="bottom"/>
          </w:tcPr>
          <w:p w14:paraId="65873BC7" w14:textId="5BC71C90" w:rsidR="005D28DF" w:rsidRPr="00B27D8C" w:rsidRDefault="00900333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4,123,303</w:t>
            </w:r>
          </w:p>
        </w:tc>
        <w:tc>
          <w:tcPr>
            <w:tcW w:w="1032" w:type="dxa"/>
            <w:vAlign w:val="bottom"/>
          </w:tcPr>
          <w:p w14:paraId="100D2301" w14:textId="611B22F3" w:rsidR="005D28DF" w:rsidRPr="00B27D8C" w:rsidRDefault="00900333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4,749,543</w:t>
            </w:r>
          </w:p>
        </w:tc>
        <w:tc>
          <w:tcPr>
            <w:tcW w:w="1144" w:type="dxa"/>
            <w:vAlign w:val="bottom"/>
          </w:tcPr>
          <w:p w14:paraId="63048B71" w14:textId="77777777" w:rsidR="005D28DF" w:rsidRPr="00B27D8C" w:rsidRDefault="005D28D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5D28DF" w:rsidRPr="00B27D8C" w14:paraId="67E282D7" w14:textId="77777777" w:rsidTr="00842CAB">
        <w:trPr>
          <w:cantSplit/>
        </w:trPr>
        <w:tc>
          <w:tcPr>
            <w:tcW w:w="3060" w:type="dxa"/>
            <w:vAlign w:val="bottom"/>
          </w:tcPr>
          <w:p w14:paraId="2C403362" w14:textId="77777777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956" w:type="dxa"/>
            <w:vAlign w:val="bottom"/>
          </w:tcPr>
          <w:p w14:paraId="360002BB" w14:textId="77777777" w:rsidR="005D28DF" w:rsidRPr="00B27D8C" w:rsidRDefault="005D28DF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39758864" w14:textId="77777777" w:rsidR="005D28DF" w:rsidRPr="00B27D8C" w:rsidRDefault="005D28DF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6CFE309A" w14:textId="77777777" w:rsidR="005D28DF" w:rsidRPr="00B27D8C" w:rsidRDefault="005D28DF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6E9B80B3" w14:textId="77777777" w:rsidR="005D28DF" w:rsidRPr="00B27D8C" w:rsidRDefault="005D28DF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5EA53D80" w14:textId="77777777" w:rsidR="005D28DF" w:rsidRPr="00B27D8C" w:rsidRDefault="005D28DF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043535B0" w14:textId="77777777" w:rsidR="005D28DF" w:rsidRPr="00B27D8C" w:rsidRDefault="005D28DF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085960C8" w14:textId="77777777" w:rsidR="005D28DF" w:rsidRPr="00B27D8C" w:rsidRDefault="005D28DF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5D28DF" w:rsidRPr="00B27D8C" w14:paraId="7CA837DF" w14:textId="77777777" w:rsidTr="005E776C">
        <w:trPr>
          <w:cantSplit/>
          <w:trHeight w:val="130"/>
        </w:trPr>
        <w:tc>
          <w:tcPr>
            <w:tcW w:w="3060" w:type="dxa"/>
            <w:vAlign w:val="bottom"/>
          </w:tcPr>
          <w:p w14:paraId="32F4388E" w14:textId="77777777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56" w:type="dxa"/>
            <w:vAlign w:val="bottom"/>
          </w:tcPr>
          <w:p w14:paraId="5E2A7933" w14:textId="77777777" w:rsidR="005D28DF" w:rsidRPr="00B27D8C" w:rsidRDefault="005D28DF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1E787CA9" w14:textId="77777777" w:rsidR="005D28DF" w:rsidRPr="00B27D8C" w:rsidRDefault="005D28DF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F531ECA" w14:textId="77777777" w:rsidR="005D28DF" w:rsidRPr="00B27D8C" w:rsidRDefault="005D28DF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02D0D220" w14:textId="77777777" w:rsidR="005D28DF" w:rsidRPr="00B27D8C" w:rsidRDefault="005D28DF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2019C595" w14:textId="77777777" w:rsidR="005D28DF" w:rsidRPr="00B27D8C" w:rsidRDefault="005D28DF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17BDA233" w14:textId="27294A34" w:rsidR="005D28DF" w:rsidRPr="00B27D8C" w:rsidRDefault="005D28DF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1044A6E" w14:textId="77777777" w:rsidR="005D28DF" w:rsidRPr="00B27D8C" w:rsidRDefault="005D28D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57"/>
              <w:jc w:val="center"/>
              <w:rPr>
                <w:rFonts w:ascii="Angsana New" w:hAnsi="Angsana New"/>
              </w:rPr>
            </w:pPr>
          </w:p>
        </w:tc>
      </w:tr>
      <w:tr w:rsidR="005D28DF" w:rsidRPr="00B27D8C" w14:paraId="51AA4AFC" w14:textId="77777777" w:rsidTr="00363B45">
        <w:trPr>
          <w:cantSplit/>
          <w:trHeight w:val="144"/>
        </w:trPr>
        <w:tc>
          <w:tcPr>
            <w:tcW w:w="3060" w:type="dxa"/>
            <w:vAlign w:val="bottom"/>
          </w:tcPr>
          <w:p w14:paraId="5C746504" w14:textId="72162B67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  <w:r w:rsidR="00221240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</w:tcPr>
          <w:p w14:paraId="78541FCB" w14:textId="76372C10" w:rsidR="005D28DF" w:rsidRPr="00B27D8C" w:rsidRDefault="005E776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</w:tcPr>
          <w:p w14:paraId="4E54AAAD" w14:textId="3DA2604B" w:rsidR="005D28DF" w:rsidRPr="00B27D8C" w:rsidRDefault="005E776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</w:tcPr>
          <w:p w14:paraId="21249979" w14:textId="1954E81A" w:rsidR="005D28DF" w:rsidRPr="00B27D8C" w:rsidRDefault="005E776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</w:tcPr>
          <w:p w14:paraId="14207CA5" w14:textId="6958F287" w:rsidR="005D28DF" w:rsidRPr="00B27D8C" w:rsidRDefault="005E776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D5A7692" w14:textId="2CE76AC4" w:rsidR="005D28DF" w:rsidRPr="00B27D8C" w:rsidRDefault="0087095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948</w:t>
            </w:r>
            <w:r w:rsidR="005E776C" w:rsidRPr="00B27D8C">
              <w:rPr>
                <w:rFonts w:ascii="Angsana New" w:hAnsi="Angsana New"/>
              </w:rPr>
              <w:t>,024</w:t>
            </w:r>
          </w:p>
        </w:tc>
        <w:tc>
          <w:tcPr>
            <w:tcW w:w="1032" w:type="dxa"/>
            <w:vAlign w:val="bottom"/>
          </w:tcPr>
          <w:p w14:paraId="52839475" w14:textId="1B8087D3" w:rsidR="005D28DF" w:rsidRPr="00B27D8C" w:rsidRDefault="0087095D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948</w:t>
            </w:r>
            <w:r w:rsidR="005E776C" w:rsidRPr="00B27D8C">
              <w:rPr>
                <w:rFonts w:ascii="Angsana New" w:hAnsi="Angsana New"/>
              </w:rPr>
              <w:t>,024</w:t>
            </w:r>
          </w:p>
        </w:tc>
        <w:tc>
          <w:tcPr>
            <w:tcW w:w="1144" w:type="dxa"/>
            <w:vAlign w:val="bottom"/>
          </w:tcPr>
          <w:p w14:paraId="1CE3290B" w14:textId="26A871B5" w:rsidR="005D28DF" w:rsidRPr="00B27D8C" w:rsidRDefault="007E6FBE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5D28DF" w:rsidRPr="00B27D8C" w14:paraId="411D0D96" w14:textId="77777777" w:rsidTr="00363B45">
        <w:trPr>
          <w:cantSplit/>
          <w:trHeight w:val="144"/>
        </w:trPr>
        <w:tc>
          <w:tcPr>
            <w:tcW w:w="3060" w:type="dxa"/>
            <w:vAlign w:val="bottom"/>
          </w:tcPr>
          <w:p w14:paraId="0D0B8409" w14:textId="77777777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0DD5029F" w14:textId="2132D5C8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11,817,781</w:t>
            </w:r>
          </w:p>
        </w:tc>
        <w:tc>
          <w:tcPr>
            <w:tcW w:w="957" w:type="dxa"/>
            <w:vAlign w:val="bottom"/>
          </w:tcPr>
          <w:p w14:paraId="3FD24DD3" w14:textId="64BE695B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02007D1C" w14:textId="687D8C3B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7CC4C66" w14:textId="5B77EDB8" w:rsidR="005D28DF" w:rsidRPr="00B27D8C" w:rsidRDefault="00524B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239BCBDC" w14:textId="1E66F301" w:rsidR="005D28DF" w:rsidRPr="00B27D8C" w:rsidRDefault="00524B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2AE8897F" w14:textId="3B254492" w:rsidR="005D28DF" w:rsidRPr="00B27D8C" w:rsidRDefault="00F52CC4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11,817,781</w:t>
            </w:r>
          </w:p>
        </w:tc>
        <w:tc>
          <w:tcPr>
            <w:tcW w:w="1144" w:type="dxa"/>
            <w:vAlign w:val="bottom"/>
          </w:tcPr>
          <w:p w14:paraId="35EF870F" w14:textId="10E6C9BE" w:rsidR="005D28DF" w:rsidRPr="00B27D8C" w:rsidRDefault="00441BC0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5D28DF" w:rsidRPr="00B27D8C" w14:paraId="5ED23BAA" w14:textId="77777777" w:rsidTr="00363B45">
        <w:trPr>
          <w:cantSplit/>
          <w:trHeight w:val="144"/>
        </w:trPr>
        <w:tc>
          <w:tcPr>
            <w:tcW w:w="3060" w:type="dxa"/>
            <w:vAlign w:val="bottom"/>
          </w:tcPr>
          <w:p w14:paraId="129F03BE" w14:textId="3935EC13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56" w:type="dxa"/>
            <w:vAlign w:val="bottom"/>
          </w:tcPr>
          <w:p w14:paraId="795F581A" w14:textId="0FB95290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145,000</w:t>
            </w:r>
          </w:p>
        </w:tc>
        <w:tc>
          <w:tcPr>
            <w:tcW w:w="957" w:type="dxa"/>
            <w:vAlign w:val="bottom"/>
          </w:tcPr>
          <w:p w14:paraId="59C3D39B" w14:textId="77DCB0F5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899CC62" w14:textId="33799C8F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F4294BB" w14:textId="22E78888" w:rsidR="005D28DF" w:rsidRPr="00B27D8C" w:rsidRDefault="00524B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4850AE90" w14:textId="6E8525DB" w:rsidR="005D28DF" w:rsidRPr="00B27D8C" w:rsidRDefault="00524B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5A45A1FA" w14:textId="4652CA04" w:rsidR="005D28DF" w:rsidRPr="00B27D8C" w:rsidRDefault="00F52CC4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145,000</w:t>
            </w:r>
          </w:p>
        </w:tc>
        <w:tc>
          <w:tcPr>
            <w:tcW w:w="1144" w:type="dxa"/>
            <w:vAlign w:val="bottom"/>
          </w:tcPr>
          <w:p w14:paraId="3C63E197" w14:textId="3B6C64A1" w:rsidR="005D28DF" w:rsidRPr="00B27D8C" w:rsidRDefault="00441BC0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5D28DF" w:rsidRPr="00B27D8C" w14:paraId="07CE9BBC" w14:textId="77777777" w:rsidTr="00363B45">
        <w:trPr>
          <w:cantSplit/>
          <w:trHeight w:val="144"/>
        </w:trPr>
        <w:tc>
          <w:tcPr>
            <w:tcW w:w="3060" w:type="dxa"/>
            <w:vAlign w:val="bottom"/>
          </w:tcPr>
          <w:p w14:paraId="4247D27B" w14:textId="77777777" w:rsidR="005D28DF" w:rsidRPr="00B27D8C" w:rsidRDefault="005D28DF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56" w:type="dxa"/>
            <w:vAlign w:val="bottom"/>
          </w:tcPr>
          <w:p w14:paraId="58629DD6" w14:textId="53A10EB7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5A4DFCD2" w14:textId="6DAB87AE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6,800</w:t>
            </w:r>
            <w:r w:rsidR="00095342" w:rsidRPr="00B27D8C">
              <w:rPr>
                <w:rFonts w:ascii="Angsana New" w:hAnsi="Angsana New"/>
              </w:rPr>
              <w:t>,000</w:t>
            </w:r>
          </w:p>
        </w:tc>
        <w:tc>
          <w:tcPr>
            <w:tcW w:w="957" w:type="dxa"/>
            <w:vAlign w:val="bottom"/>
          </w:tcPr>
          <w:p w14:paraId="7CE8FB92" w14:textId="0E056B80" w:rsidR="005D28DF" w:rsidRPr="00B27D8C" w:rsidRDefault="00524B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3,200</w:t>
            </w:r>
            <w:r w:rsidR="00095342" w:rsidRPr="00B27D8C">
              <w:rPr>
                <w:rFonts w:ascii="Angsana New" w:hAnsi="Angsana New"/>
              </w:rPr>
              <w:t>,000</w:t>
            </w:r>
          </w:p>
        </w:tc>
        <w:tc>
          <w:tcPr>
            <w:tcW w:w="1212" w:type="dxa"/>
            <w:vAlign w:val="bottom"/>
          </w:tcPr>
          <w:p w14:paraId="110816D7" w14:textId="276D9755" w:rsidR="005D28DF" w:rsidRPr="00B27D8C" w:rsidRDefault="00524B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E60E0E3" w14:textId="050A411E" w:rsidR="005D28DF" w:rsidRPr="00B27D8C" w:rsidRDefault="00524B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65A059CD" w14:textId="092D5791" w:rsidR="005D28DF" w:rsidRPr="00B27D8C" w:rsidRDefault="00A458E8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A458E8">
              <w:rPr>
                <w:rFonts w:ascii="Angsana New" w:hAnsi="Angsana New"/>
              </w:rPr>
              <w:t>10</w:t>
            </w:r>
            <w:r w:rsidR="000B1583" w:rsidRPr="00B27D8C">
              <w:rPr>
                <w:rFonts w:ascii="Angsana New" w:hAnsi="Angsana New"/>
              </w:rPr>
              <w:t>,</w:t>
            </w:r>
            <w:r w:rsidRPr="00A458E8">
              <w:rPr>
                <w:rFonts w:ascii="Angsana New" w:hAnsi="Angsana New"/>
              </w:rPr>
              <w:t>000</w:t>
            </w:r>
            <w:r w:rsidR="00095342" w:rsidRPr="00B27D8C">
              <w:rPr>
                <w:rFonts w:ascii="Angsana New" w:hAnsi="Angsana New"/>
              </w:rPr>
              <w:t>,000</w:t>
            </w:r>
          </w:p>
        </w:tc>
        <w:tc>
          <w:tcPr>
            <w:tcW w:w="1144" w:type="dxa"/>
            <w:vAlign w:val="bottom"/>
          </w:tcPr>
          <w:p w14:paraId="53A1F8B2" w14:textId="151FBFA7" w:rsidR="005D28DF" w:rsidRPr="00B27D8C" w:rsidRDefault="00441BC0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5D28DF" w:rsidRPr="00B27D8C" w14:paraId="25A26FFB" w14:textId="77777777" w:rsidTr="00363B45">
        <w:trPr>
          <w:cantSplit/>
          <w:trHeight w:val="144"/>
        </w:trPr>
        <w:tc>
          <w:tcPr>
            <w:tcW w:w="3060" w:type="dxa"/>
            <w:vAlign w:val="bottom"/>
          </w:tcPr>
          <w:p w14:paraId="5A02E385" w14:textId="69F734B2" w:rsidR="005D28DF" w:rsidRPr="00B27D8C" w:rsidRDefault="005D28DF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  <w:r w:rsidR="004C08F9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3BDF3E42" w14:textId="3C8F8461" w:rsidR="005D28DF" w:rsidRPr="00B27D8C" w:rsidRDefault="00524BDC" w:rsidP="0057380E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335,929</w:t>
            </w:r>
          </w:p>
        </w:tc>
        <w:tc>
          <w:tcPr>
            <w:tcW w:w="957" w:type="dxa"/>
            <w:vAlign w:val="bottom"/>
          </w:tcPr>
          <w:p w14:paraId="7E6434C0" w14:textId="73BA5614" w:rsidR="005D28DF" w:rsidRPr="00B27D8C" w:rsidRDefault="00BF7570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548B497" w14:textId="4E85390C" w:rsidR="005D28DF" w:rsidRPr="00B27D8C" w:rsidRDefault="00BF7570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144F506" w14:textId="3C600DFB" w:rsidR="005D28DF" w:rsidRPr="00B27D8C" w:rsidRDefault="00524BDC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471,350</w:t>
            </w:r>
          </w:p>
        </w:tc>
        <w:tc>
          <w:tcPr>
            <w:tcW w:w="1032" w:type="dxa"/>
            <w:vAlign w:val="bottom"/>
          </w:tcPr>
          <w:p w14:paraId="3D78BDCC" w14:textId="7570C76E" w:rsidR="005D28DF" w:rsidRPr="00B27D8C" w:rsidRDefault="00524BDC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5C16140C" w14:textId="148E2088" w:rsidR="005D28DF" w:rsidRPr="00B27D8C" w:rsidRDefault="00A458E8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A458E8">
              <w:rPr>
                <w:rFonts w:ascii="Angsana New" w:hAnsi="Angsana New"/>
              </w:rPr>
              <w:t>807</w:t>
            </w:r>
            <w:r w:rsidR="000B1583" w:rsidRPr="00B27D8C">
              <w:rPr>
                <w:rFonts w:ascii="Angsana New" w:hAnsi="Angsana New"/>
              </w:rPr>
              <w:t>,</w:t>
            </w:r>
            <w:r w:rsidRPr="00A458E8">
              <w:rPr>
                <w:rFonts w:ascii="Angsana New" w:hAnsi="Angsana New"/>
              </w:rPr>
              <w:t>279</w:t>
            </w:r>
          </w:p>
        </w:tc>
        <w:tc>
          <w:tcPr>
            <w:tcW w:w="1144" w:type="dxa"/>
            <w:vAlign w:val="bottom"/>
          </w:tcPr>
          <w:p w14:paraId="560C0180" w14:textId="553959AD" w:rsidR="005D28DF" w:rsidRPr="00B27D8C" w:rsidRDefault="007E6FBE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 xml:space="preserve">(1), </w:t>
            </w:r>
            <w:r w:rsidR="00441BC0" w:rsidRPr="00B27D8C">
              <w:rPr>
                <w:rFonts w:ascii="Angsana New" w:hAnsi="Angsana New"/>
              </w:rPr>
              <w:t>(2)</w:t>
            </w:r>
          </w:p>
        </w:tc>
      </w:tr>
      <w:tr w:rsidR="005D28DF" w:rsidRPr="00B27D8C" w14:paraId="197DE3AB" w14:textId="77777777" w:rsidTr="00363B45">
        <w:trPr>
          <w:cantSplit/>
          <w:trHeight w:val="144"/>
        </w:trPr>
        <w:tc>
          <w:tcPr>
            <w:tcW w:w="3060" w:type="dxa"/>
            <w:vAlign w:val="bottom"/>
          </w:tcPr>
          <w:p w14:paraId="63AEB9E9" w14:textId="28C2813D" w:rsidR="005D28DF" w:rsidRPr="00B27D8C" w:rsidRDefault="005D28DF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411F15A8" w14:textId="6CE05F4E" w:rsidR="005D28DF" w:rsidRPr="00B27D8C" w:rsidRDefault="00524B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12,298,710</w:t>
            </w:r>
          </w:p>
        </w:tc>
        <w:tc>
          <w:tcPr>
            <w:tcW w:w="957" w:type="dxa"/>
            <w:vAlign w:val="bottom"/>
          </w:tcPr>
          <w:p w14:paraId="608EAB17" w14:textId="2CB5B2AD" w:rsidR="005D28DF" w:rsidRPr="00B27D8C" w:rsidRDefault="00524B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6,800</w:t>
            </w:r>
            <w:r w:rsidR="00095342" w:rsidRPr="00B27D8C">
              <w:rPr>
                <w:rFonts w:ascii="Angsana New" w:hAnsi="Angsana New"/>
              </w:rPr>
              <w:t>,000</w:t>
            </w:r>
          </w:p>
        </w:tc>
        <w:tc>
          <w:tcPr>
            <w:tcW w:w="957" w:type="dxa"/>
            <w:vAlign w:val="bottom"/>
          </w:tcPr>
          <w:p w14:paraId="5C46821F" w14:textId="2E720574" w:rsidR="005D28DF" w:rsidRPr="00B27D8C" w:rsidRDefault="00524B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3,200</w:t>
            </w:r>
            <w:r w:rsidR="00095342" w:rsidRPr="00B27D8C">
              <w:rPr>
                <w:rFonts w:ascii="Angsana New" w:hAnsi="Angsana New"/>
              </w:rPr>
              <w:t>,000</w:t>
            </w:r>
          </w:p>
        </w:tc>
        <w:tc>
          <w:tcPr>
            <w:tcW w:w="1212" w:type="dxa"/>
            <w:vAlign w:val="bottom"/>
          </w:tcPr>
          <w:p w14:paraId="17FAC744" w14:textId="7B3FD2C5" w:rsidR="005D28DF" w:rsidRPr="00B27D8C" w:rsidRDefault="00524BDC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471,350</w:t>
            </w:r>
          </w:p>
        </w:tc>
        <w:tc>
          <w:tcPr>
            <w:tcW w:w="1032" w:type="dxa"/>
            <w:vAlign w:val="bottom"/>
          </w:tcPr>
          <w:p w14:paraId="0ABB33AE" w14:textId="4222BC60" w:rsidR="005D28DF" w:rsidRPr="00B27D8C" w:rsidRDefault="00524BDC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948,024</w:t>
            </w:r>
          </w:p>
        </w:tc>
        <w:tc>
          <w:tcPr>
            <w:tcW w:w="1032" w:type="dxa"/>
            <w:vAlign w:val="bottom"/>
          </w:tcPr>
          <w:p w14:paraId="4ABA419F" w14:textId="6E756E8E" w:rsidR="005D28DF" w:rsidRPr="00B27D8C" w:rsidRDefault="00DD21B0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23,718</w:t>
            </w:r>
            <w:r w:rsidR="005E776C" w:rsidRPr="00B27D8C">
              <w:rPr>
                <w:rFonts w:ascii="Angsana New" w:hAnsi="Angsana New"/>
              </w:rPr>
              <w:t>,084</w:t>
            </w:r>
          </w:p>
        </w:tc>
        <w:tc>
          <w:tcPr>
            <w:tcW w:w="1144" w:type="dxa"/>
            <w:vAlign w:val="bottom"/>
          </w:tcPr>
          <w:p w14:paraId="66745F6E" w14:textId="77777777" w:rsidR="005D28DF" w:rsidRPr="00B27D8C" w:rsidRDefault="005D28DF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774E4D17" w14:textId="4CBB463F" w:rsidR="00DF6198" w:rsidRPr="00B27D8C" w:rsidRDefault="00DF6198" w:rsidP="003059BA">
      <w:pPr>
        <w:tabs>
          <w:tab w:val="left" w:pos="1440"/>
        </w:tabs>
        <w:ind w:left="605"/>
        <w:jc w:val="thaiDistribute"/>
        <w:rPr>
          <w:rFonts w:ascii="Angsana New" w:hAnsi="Angsana New"/>
          <w:sz w:val="20"/>
          <w:szCs w:val="20"/>
        </w:rPr>
      </w:pP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060"/>
        <w:gridCol w:w="956"/>
        <w:gridCol w:w="957"/>
        <w:gridCol w:w="957"/>
        <w:gridCol w:w="1212"/>
        <w:gridCol w:w="1032"/>
        <w:gridCol w:w="1032"/>
        <w:gridCol w:w="1144"/>
      </w:tblGrid>
      <w:tr w:rsidR="007D0D79" w:rsidRPr="00B27D8C" w14:paraId="52330D01" w14:textId="77777777" w:rsidTr="00314162">
        <w:trPr>
          <w:cantSplit/>
        </w:trPr>
        <w:tc>
          <w:tcPr>
            <w:tcW w:w="3060" w:type="dxa"/>
            <w:vAlign w:val="bottom"/>
          </w:tcPr>
          <w:p w14:paraId="0D93CF65" w14:textId="0F463728" w:rsidR="007D0D79" w:rsidRPr="00B27D8C" w:rsidRDefault="007D0D79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7A8818F9" w14:textId="42AC1492" w:rsidR="007D0D79" w:rsidRPr="00B27D8C" w:rsidRDefault="007D0D79" w:rsidP="003059BA">
            <w:pPr>
              <w:ind w:left="-7"/>
              <w:jc w:val="right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(</w:t>
            </w:r>
            <w:r w:rsidRPr="00B27D8C">
              <w:rPr>
                <w:rFonts w:ascii="Angsana New" w:hAnsi="Angsana New"/>
                <w:cs/>
              </w:rPr>
              <w:t>หน่วย</w:t>
            </w:r>
            <w:r w:rsidRPr="00B27D8C">
              <w:rPr>
                <w:rFonts w:ascii="Angsana New" w:hAnsi="Angsana New"/>
              </w:rPr>
              <w:t xml:space="preserve">: </w:t>
            </w:r>
            <w:r w:rsidRPr="00B27D8C">
              <w:rPr>
                <w:rFonts w:ascii="Angsana New" w:hAnsi="Angsana New"/>
                <w:cs/>
              </w:rPr>
              <w:t>พันบาท</w:t>
            </w:r>
            <w:r w:rsidRPr="00B27D8C">
              <w:rPr>
                <w:rFonts w:ascii="Angsana New" w:hAnsi="Angsana New"/>
              </w:rPr>
              <w:t>)</w:t>
            </w:r>
          </w:p>
        </w:tc>
      </w:tr>
      <w:tr w:rsidR="007D0D79" w:rsidRPr="00B27D8C" w14:paraId="0CCC048E" w14:textId="77777777" w:rsidTr="00314162">
        <w:trPr>
          <w:cantSplit/>
        </w:trPr>
        <w:tc>
          <w:tcPr>
            <w:tcW w:w="3060" w:type="dxa"/>
            <w:vAlign w:val="bottom"/>
          </w:tcPr>
          <w:p w14:paraId="0B86C5A5" w14:textId="77777777" w:rsidR="007D0D79" w:rsidRPr="00B27D8C" w:rsidRDefault="007D0D79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14:paraId="4C58FC18" w14:textId="3695D162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งบการเงินเฉพาะกิจการ ณ วันที่ </w:t>
            </w:r>
            <w:r w:rsidRPr="00B27D8C">
              <w:rPr>
                <w:rFonts w:ascii="Angsana New" w:hAnsi="Angsana New"/>
              </w:rPr>
              <w:t>31</w:t>
            </w:r>
            <w:r w:rsidRPr="00B27D8C">
              <w:rPr>
                <w:rFonts w:ascii="Angsana New" w:hAnsi="Angsana New"/>
                <w:cs/>
              </w:rPr>
              <w:t xml:space="preserve"> ธันวาคม </w:t>
            </w:r>
            <w:r w:rsidRPr="00B27D8C">
              <w:rPr>
                <w:rFonts w:ascii="Angsana New" w:hAnsi="Angsana New"/>
              </w:rPr>
              <w:t>256</w:t>
            </w:r>
            <w:r w:rsidR="00274ADC" w:rsidRPr="00B27D8C">
              <w:rPr>
                <w:rFonts w:ascii="Angsana New" w:hAnsi="Angsana New"/>
              </w:rPr>
              <w:t>3</w:t>
            </w:r>
          </w:p>
        </w:tc>
      </w:tr>
      <w:tr w:rsidR="007D0D79" w:rsidRPr="00B27D8C" w14:paraId="7F580658" w14:textId="77777777" w:rsidTr="00314162">
        <w:trPr>
          <w:cantSplit/>
        </w:trPr>
        <w:tc>
          <w:tcPr>
            <w:tcW w:w="3060" w:type="dxa"/>
            <w:vAlign w:val="bottom"/>
          </w:tcPr>
          <w:p w14:paraId="09D77B47" w14:textId="77777777" w:rsidR="007D0D79" w:rsidRPr="00B27D8C" w:rsidRDefault="007D0D79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br w:type="page"/>
            </w:r>
          </w:p>
        </w:tc>
        <w:tc>
          <w:tcPr>
            <w:tcW w:w="2870" w:type="dxa"/>
            <w:gridSpan w:val="3"/>
            <w:vAlign w:val="bottom"/>
          </w:tcPr>
          <w:p w14:paraId="2AA11568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212" w:type="dxa"/>
            <w:vAlign w:val="bottom"/>
          </w:tcPr>
          <w:p w14:paraId="00BEFC9E" w14:textId="77777777" w:rsidR="007D0D79" w:rsidRPr="00B27D8C" w:rsidRDefault="007D0D79" w:rsidP="003059BA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39EDF7F7" w14:textId="77777777" w:rsidR="007D0D79" w:rsidRPr="00B27D8C" w:rsidRDefault="007D0D79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794E8BE8" w14:textId="77777777" w:rsidR="007D0D79" w:rsidRPr="00B27D8C" w:rsidRDefault="007D0D79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55A2C08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อัตรา</w:t>
            </w:r>
          </w:p>
        </w:tc>
      </w:tr>
      <w:tr w:rsidR="007D0D79" w:rsidRPr="00B27D8C" w14:paraId="2D7B8CBA" w14:textId="77777777" w:rsidTr="00314162">
        <w:trPr>
          <w:cantSplit/>
        </w:trPr>
        <w:tc>
          <w:tcPr>
            <w:tcW w:w="3060" w:type="dxa"/>
            <w:vAlign w:val="bottom"/>
          </w:tcPr>
          <w:p w14:paraId="6EF85D32" w14:textId="77777777" w:rsidR="007D0D79" w:rsidRPr="00B27D8C" w:rsidRDefault="007D0D79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56" w:type="dxa"/>
            <w:vAlign w:val="bottom"/>
          </w:tcPr>
          <w:p w14:paraId="491C317D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957" w:type="dxa"/>
            <w:vAlign w:val="bottom"/>
          </w:tcPr>
          <w:p w14:paraId="59A358A8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มากกว่า </w:t>
            </w:r>
            <w:r w:rsidRPr="00B27D8C">
              <w:rPr>
                <w:rFonts w:ascii="Angsana New" w:hAnsi="Angsana New"/>
              </w:rPr>
              <w:t>1</w:t>
            </w:r>
          </w:p>
        </w:tc>
        <w:tc>
          <w:tcPr>
            <w:tcW w:w="957" w:type="dxa"/>
            <w:vAlign w:val="bottom"/>
          </w:tcPr>
          <w:p w14:paraId="6A8D1379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มากกว่า</w:t>
            </w:r>
          </w:p>
        </w:tc>
        <w:tc>
          <w:tcPr>
            <w:tcW w:w="1212" w:type="dxa"/>
            <w:vAlign w:val="bottom"/>
          </w:tcPr>
          <w:p w14:paraId="4130FF1F" w14:textId="77777777" w:rsidR="007D0D79" w:rsidRPr="00B27D8C" w:rsidRDefault="007D0D79" w:rsidP="003059BA">
            <w:pPr>
              <w:ind w:left="-5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32" w:type="dxa"/>
            <w:vAlign w:val="bottom"/>
          </w:tcPr>
          <w:p w14:paraId="0FB80CE6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1032" w:type="dxa"/>
            <w:vAlign w:val="bottom"/>
          </w:tcPr>
          <w:p w14:paraId="22D395B8" w14:textId="77777777" w:rsidR="007D0D79" w:rsidRPr="00B27D8C" w:rsidRDefault="007D0D79" w:rsidP="003059BA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2A23763B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ดอกเบี้ย</w:t>
            </w:r>
          </w:p>
        </w:tc>
      </w:tr>
      <w:tr w:rsidR="007D0D79" w:rsidRPr="00B27D8C" w14:paraId="2AEA71D9" w14:textId="77777777" w:rsidTr="00314162">
        <w:trPr>
          <w:cantSplit/>
        </w:trPr>
        <w:tc>
          <w:tcPr>
            <w:tcW w:w="3060" w:type="dxa"/>
            <w:vAlign w:val="bottom"/>
          </w:tcPr>
          <w:p w14:paraId="77D2867F" w14:textId="77777777" w:rsidR="007D0D79" w:rsidRPr="00B27D8C" w:rsidRDefault="007D0D79" w:rsidP="003059BA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956" w:type="dxa"/>
            <w:vAlign w:val="bottom"/>
          </w:tcPr>
          <w:p w14:paraId="627EA88D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30151126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 xml:space="preserve">ถึง </w:t>
            </w:r>
            <w:r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957" w:type="dxa"/>
            <w:vAlign w:val="bottom"/>
          </w:tcPr>
          <w:p w14:paraId="333FB62C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</w:t>
            </w:r>
            <w:r w:rsidRPr="00B27D8C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1212" w:type="dxa"/>
            <w:vAlign w:val="bottom"/>
          </w:tcPr>
          <w:p w14:paraId="2E3C87E2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32" w:type="dxa"/>
            <w:vAlign w:val="bottom"/>
          </w:tcPr>
          <w:p w14:paraId="6335B108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spacing w:val="-5"/>
                <w:cs/>
              </w:rPr>
              <w:t>อัตราดอกเบี้ย</w:t>
            </w:r>
          </w:p>
        </w:tc>
        <w:tc>
          <w:tcPr>
            <w:tcW w:w="1032" w:type="dxa"/>
            <w:vAlign w:val="bottom"/>
          </w:tcPr>
          <w:p w14:paraId="1DD56822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44" w:type="dxa"/>
            <w:vAlign w:val="bottom"/>
          </w:tcPr>
          <w:p w14:paraId="1F08AD3B" w14:textId="77777777" w:rsidR="007D0D79" w:rsidRPr="00B27D8C" w:rsidRDefault="007D0D79" w:rsidP="003059BA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7D0D79" w:rsidRPr="00B27D8C" w14:paraId="3A5EC0A7" w14:textId="77777777" w:rsidTr="00314162">
        <w:trPr>
          <w:cantSplit/>
        </w:trPr>
        <w:tc>
          <w:tcPr>
            <w:tcW w:w="3060" w:type="dxa"/>
            <w:vAlign w:val="bottom"/>
          </w:tcPr>
          <w:p w14:paraId="53AA9659" w14:textId="65BA09F0" w:rsidR="007D0D79" w:rsidRPr="00B27D8C" w:rsidRDefault="007D0D79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56" w:type="dxa"/>
            <w:vAlign w:val="bottom"/>
          </w:tcPr>
          <w:p w14:paraId="5256C6AC" w14:textId="77777777" w:rsidR="007D0D79" w:rsidRPr="00B27D8C" w:rsidRDefault="007D0D79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6610955D" w14:textId="77777777" w:rsidR="007D0D79" w:rsidRPr="00B27D8C" w:rsidRDefault="007D0D79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253F0BAB" w14:textId="77777777" w:rsidR="007D0D79" w:rsidRPr="00B27D8C" w:rsidRDefault="007D0D79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7EAF74C3" w14:textId="77777777" w:rsidR="007D0D79" w:rsidRPr="00B27D8C" w:rsidRDefault="007D0D79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2C1F4E48" w14:textId="77777777" w:rsidR="007D0D79" w:rsidRPr="00B27D8C" w:rsidRDefault="007D0D79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480AFA4B" w14:textId="77777777" w:rsidR="007D0D79" w:rsidRPr="00B27D8C" w:rsidRDefault="007D0D79" w:rsidP="003059BA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6830FCCA" w14:textId="77777777" w:rsidR="007D0D79" w:rsidRPr="00B27D8C" w:rsidRDefault="007D0D79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4ADC" w:rsidRPr="00B27D8C" w14:paraId="71640ED7" w14:textId="77777777" w:rsidTr="00314162">
        <w:trPr>
          <w:cantSplit/>
        </w:trPr>
        <w:tc>
          <w:tcPr>
            <w:tcW w:w="3060" w:type="dxa"/>
            <w:vAlign w:val="bottom"/>
          </w:tcPr>
          <w:p w14:paraId="60119664" w14:textId="12A31ECE" w:rsidR="00274ADC" w:rsidRPr="00B27D8C" w:rsidRDefault="00274ADC" w:rsidP="003059BA">
            <w:pPr>
              <w:tabs>
                <w:tab w:val="left" w:pos="240"/>
              </w:tabs>
              <w:ind w:left="240" w:right="-228" w:hanging="240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956" w:type="dxa"/>
            <w:vAlign w:val="bottom"/>
          </w:tcPr>
          <w:p w14:paraId="1DC35E5C" w14:textId="421B9314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B07B5B4" w14:textId="37FFD6F5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21D2A2C5" w14:textId="5B48DC2E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8BB1418" w14:textId="7E44854D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116,911</w:t>
            </w:r>
          </w:p>
        </w:tc>
        <w:tc>
          <w:tcPr>
            <w:tcW w:w="1032" w:type="dxa"/>
            <w:vAlign w:val="bottom"/>
          </w:tcPr>
          <w:p w14:paraId="2BFE9CDC" w14:textId="0958030D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181,869</w:t>
            </w:r>
          </w:p>
        </w:tc>
        <w:tc>
          <w:tcPr>
            <w:tcW w:w="1032" w:type="dxa"/>
            <w:vAlign w:val="bottom"/>
          </w:tcPr>
          <w:p w14:paraId="61D469FA" w14:textId="298CFD01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298,780</w:t>
            </w:r>
          </w:p>
        </w:tc>
        <w:tc>
          <w:tcPr>
            <w:tcW w:w="1144" w:type="dxa"/>
            <w:vAlign w:val="bottom"/>
          </w:tcPr>
          <w:p w14:paraId="2CF295A8" w14:textId="5178190B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0.30 - 0.60</w:t>
            </w:r>
          </w:p>
        </w:tc>
      </w:tr>
      <w:tr w:rsidR="00274ADC" w:rsidRPr="00B27D8C" w14:paraId="7FC82D83" w14:textId="77777777" w:rsidTr="00314162">
        <w:trPr>
          <w:cantSplit/>
        </w:trPr>
        <w:tc>
          <w:tcPr>
            <w:tcW w:w="3060" w:type="dxa"/>
            <w:vAlign w:val="bottom"/>
          </w:tcPr>
          <w:p w14:paraId="269A52E1" w14:textId="68F6496B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  <w:r w:rsidR="004112CD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096A567C" w14:textId="5F7602A1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F84973B" w14:textId="05D9EB49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2CAA9783" w14:textId="45EF92A9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78357B4" w14:textId="58776B1D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4C8696E" w14:textId="79DDE829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2,8</w:t>
            </w:r>
            <w:r w:rsidR="00A11BCF" w:rsidRPr="00B27D8C">
              <w:rPr>
                <w:rFonts w:ascii="Angsana New" w:hAnsi="Angsana New"/>
              </w:rPr>
              <w:t>27,160</w:t>
            </w:r>
          </w:p>
        </w:tc>
        <w:tc>
          <w:tcPr>
            <w:tcW w:w="1032" w:type="dxa"/>
            <w:vAlign w:val="bottom"/>
          </w:tcPr>
          <w:p w14:paraId="4781A762" w14:textId="1B40CBC6" w:rsidR="00274ADC" w:rsidRPr="00B27D8C" w:rsidRDefault="00A11BCF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2,827,160</w:t>
            </w:r>
          </w:p>
        </w:tc>
        <w:tc>
          <w:tcPr>
            <w:tcW w:w="1144" w:type="dxa"/>
            <w:vAlign w:val="bottom"/>
          </w:tcPr>
          <w:p w14:paraId="53FF2F58" w14:textId="712692F4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274ADC" w:rsidRPr="00B27D8C" w14:paraId="613BF00F" w14:textId="77777777" w:rsidTr="00314162">
        <w:trPr>
          <w:cantSplit/>
        </w:trPr>
        <w:tc>
          <w:tcPr>
            <w:tcW w:w="3060" w:type="dxa"/>
            <w:vAlign w:val="bottom"/>
          </w:tcPr>
          <w:p w14:paraId="3D870608" w14:textId="434D8B78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spacing w:val="-4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956" w:type="dxa"/>
            <w:vAlign w:val="bottom"/>
          </w:tcPr>
          <w:p w14:paraId="7FFF3C17" w14:textId="1453DCCE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597,348</w:t>
            </w:r>
          </w:p>
        </w:tc>
        <w:tc>
          <w:tcPr>
            <w:tcW w:w="957" w:type="dxa"/>
            <w:vAlign w:val="bottom"/>
          </w:tcPr>
          <w:p w14:paraId="7DB140BA" w14:textId="77047BE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140D21E0" w14:textId="0F8219EA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56D93D0E" w14:textId="7306F466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67082224" w14:textId="26A744E5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E12BA09" w14:textId="0E268710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597,348</w:t>
            </w:r>
          </w:p>
        </w:tc>
        <w:tc>
          <w:tcPr>
            <w:tcW w:w="1144" w:type="dxa"/>
            <w:vAlign w:val="bottom"/>
          </w:tcPr>
          <w:p w14:paraId="6F77C7E1" w14:textId="7770D74E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274ADC" w:rsidRPr="00B27D8C" w14:paraId="2A98AECE" w14:textId="77777777" w:rsidTr="00712837">
        <w:trPr>
          <w:cantSplit/>
        </w:trPr>
        <w:tc>
          <w:tcPr>
            <w:tcW w:w="3060" w:type="dxa"/>
          </w:tcPr>
          <w:p w14:paraId="4873889D" w14:textId="527776D0" w:rsidR="00274ADC" w:rsidRPr="00B27D8C" w:rsidRDefault="002C1B3B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สินทรัพย์ทางการเงินอื่น</w:t>
            </w:r>
          </w:p>
        </w:tc>
        <w:tc>
          <w:tcPr>
            <w:tcW w:w="956" w:type="dxa"/>
            <w:vAlign w:val="bottom"/>
          </w:tcPr>
          <w:p w14:paraId="134CD88A" w14:textId="3F8E9080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061BD006" w14:textId="4EE3CB00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740817E5" w14:textId="6A6DFA46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7589A25A" w14:textId="35C25B90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C2641C5" w14:textId="6DB6E887" w:rsidR="00274ADC" w:rsidRPr="00B27D8C" w:rsidRDefault="00E203F9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96,072</w:t>
            </w:r>
          </w:p>
        </w:tc>
        <w:tc>
          <w:tcPr>
            <w:tcW w:w="1032" w:type="dxa"/>
            <w:vAlign w:val="bottom"/>
          </w:tcPr>
          <w:p w14:paraId="22B5EBC6" w14:textId="2E88AEF5" w:rsidR="00274ADC" w:rsidRPr="00B27D8C" w:rsidRDefault="00E203F9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96,072</w:t>
            </w:r>
          </w:p>
        </w:tc>
        <w:tc>
          <w:tcPr>
            <w:tcW w:w="1144" w:type="dxa"/>
            <w:vAlign w:val="bottom"/>
          </w:tcPr>
          <w:p w14:paraId="3822D02A" w14:textId="5E24F13B" w:rsidR="00274ADC" w:rsidRPr="00B27D8C" w:rsidRDefault="00274ADC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274ADC" w:rsidRPr="00B27D8C" w14:paraId="0DE981F4" w14:textId="77777777" w:rsidTr="00314162">
        <w:trPr>
          <w:cantSplit/>
        </w:trPr>
        <w:tc>
          <w:tcPr>
            <w:tcW w:w="3060" w:type="dxa"/>
            <w:vAlign w:val="bottom"/>
          </w:tcPr>
          <w:p w14:paraId="3E76DC9E" w14:textId="6A53F5D8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70FA73AF" w14:textId="29975BD4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597,348</w:t>
            </w:r>
          </w:p>
        </w:tc>
        <w:tc>
          <w:tcPr>
            <w:tcW w:w="957" w:type="dxa"/>
            <w:vAlign w:val="bottom"/>
          </w:tcPr>
          <w:p w14:paraId="5334FC0E" w14:textId="6269D86C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2B68C1D" w14:textId="57DA6CAC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02A0503" w14:textId="07D0C327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116,911</w:t>
            </w:r>
          </w:p>
        </w:tc>
        <w:tc>
          <w:tcPr>
            <w:tcW w:w="1032" w:type="dxa"/>
            <w:vAlign w:val="bottom"/>
          </w:tcPr>
          <w:p w14:paraId="070EFAB7" w14:textId="30370CB1" w:rsidR="00274ADC" w:rsidRPr="00B27D8C" w:rsidRDefault="0009277A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3,105,101</w:t>
            </w:r>
          </w:p>
        </w:tc>
        <w:tc>
          <w:tcPr>
            <w:tcW w:w="1032" w:type="dxa"/>
            <w:vAlign w:val="bottom"/>
          </w:tcPr>
          <w:p w14:paraId="64B501EA" w14:textId="4A1D65A1" w:rsidR="00274ADC" w:rsidRPr="00B27D8C" w:rsidRDefault="0009277A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3,819,360</w:t>
            </w:r>
          </w:p>
        </w:tc>
        <w:tc>
          <w:tcPr>
            <w:tcW w:w="1144" w:type="dxa"/>
            <w:vAlign w:val="bottom"/>
          </w:tcPr>
          <w:p w14:paraId="0F175A22" w14:textId="77777777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4ADC" w:rsidRPr="00B27D8C" w14:paraId="4B2E7336" w14:textId="77777777" w:rsidTr="00314162">
        <w:trPr>
          <w:cantSplit/>
        </w:trPr>
        <w:tc>
          <w:tcPr>
            <w:tcW w:w="3060" w:type="dxa"/>
            <w:vAlign w:val="bottom"/>
          </w:tcPr>
          <w:p w14:paraId="522B1893" w14:textId="77777777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56" w:type="dxa"/>
            <w:vAlign w:val="bottom"/>
          </w:tcPr>
          <w:p w14:paraId="5A5A9C50" w14:textId="777777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612B8BE4" w14:textId="777777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5EA29A12" w14:textId="777777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EFD8220" w14:textId="77777777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7E75DA71" w14:textId="77777777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0A4A1292" w14:textId="77777777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56B725B5" w14:textId="77777777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4ADC" w:rsidRPr="00B27D8C" w14:paraId="6D577B90" w14:textId="77777777" w:rsidTr="00314162">
        <w:trPr>
          <w:cantSplit/>
        </w:trPr>
        <w:tc>
          <w:tcPr>
            <w:tcW w:w="3060" w:type="dxa"/>
            <w:vAlign w:val="bottom"/>
          </w:tcPr>
          <w:p w14:paraId="5006AC04" w14:textId="33CC128E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B27D8C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56" w:type="dxa"/>
            <w:vAlign w:val="bottom"/>
          </w:tcPr>
          <w:p w14:paraId="2B0207A5" w14:textId="777777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7EC17E4" w14:textId="777777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57" w:type="dxa"/>
            <w:vAlign w:val="bottom"/>
          </w:tcPr>
          <w:p w14:paraId="075D3C3B" w14:textId="777777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212" w:type="dxa"/>
            <w:vAlign w:val="bottom"/>
          </w:tcPr>
          <w:p w14:paraId="1EDC51F7" w14:textId="77777777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054142DB" w14:textId="77777777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2" w:type="dxa"/>
            <w:vAlign w:val="bottom"/>
          </w:tcPr>
          <w:p w14:paraId="33AE8208" w14:textId="77777777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44" w:type="dxa"/>
            <w:vAlign w:val="bottom"/>
          </w:tcPr>
          <w:p w14:paraId="48BF48C5" w14:textId="77777777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274ADC" w:rsidRPr="00B27D8C" w14:paraId="7010FF57" w14:textId="77777777" w:rsidTr="00314162">
        <w:trPr>
          <w:cantSplit/>
        </w:trPr>
        <w:tc>
          <w:tcPr>
            <w:tcW w:w="3060" w:type="dxa"/>
            <w:vAlign w:val="bottom"/>
          </w:tcPr>
          <w:p w14:paraId="502C46E3" w14:textId="4B6B8754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  <w:r w:rsidR="004112CD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4DA84ACE" w14:textId="4035AB15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C4AA098" w14:textId="6EDA0B60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65FFC64D" w14:textId="39C7B077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20676512" w14:textId="1A700F2D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99D2900" w14:textId="13280835" w:rsidR="00274ADC" w:rsidRPr="00B27D8C" w:rsidRDefault="00C903D6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721,640</w:t>
            </w:r>
          </w:p>
        </w:tc>
        <w:tc>
          <w:tcPr>
            <w:tcW w:w="1032" w:type="dxa"/>
            <w:vAlign w:val="bottom"/>
          </w:tcPr>
          <w:p w14:paraId="5D3AA716" w14:textId="6FEF3C6F" w:rsidR="00274ADC" w:rsidRPr="00B27D8C" w:rsidRDefault="00C903D6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721,640</w:t>
            </w:r>
          </w:p>
        </w:tc>
        <w:tc>
          <w:tcPr>
            <w:tcW w:w="1144" w:type="dxa"/>
            <w:vAlign w:val="bottom"/>
          </w:tcPr>
          <w:p w14:paraId="2E28D8C6" w14:textId="631786F1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</w:tr>
      <w:tr w:rsidR="00274ADC" w:rsidRPr="00B27D8C" w14:paraId="77406E4B" w14:textId="77777777" w:rsidTr="00314162">
        <w:trPr>
          <w:cantSplit/>
        </w:trPr>
        <w:tc>
          <w:tcPr>
            <w:tcW w:w="3060" w:type="dxa"/>
            <w:vAlign w:val="bottom"/>
          </w:tcPr>
          <w:p w14:paraId="57209D85" w14:textId="7D387F29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6" w:type="dxa"/>
            <w:vAlign w:val="bottom"/>
          </w:tcPr>
          <w:p w14:paraId="1947ED55" w14:textId="6637DC06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15,889,794</w:t>
            </w:r>
          </w:p>
        </w:tc>
        <w:tc>
          <w:tcPr>
            <w:tcW w:w="957" w:type="dxa"/>
            <w:vAlign w:val="bottom"/>
          </w:tcPr>
          <w:p w14:paraId="77688C93" w14:textId="1FCDCB38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00E5D42C" w14:textId="72B2856E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0C095DB3" w14:textId="669023D7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032" w:type="dxa"/>
            <w:vAlign w:val="bottom"/>
          </w:tcPr>
          <w:p w14:paraId="5E5C5AF7" w14:textId="39CDD570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181AB141" w14:textId="2012F51A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15,889,794</w:t>
            </w:r>
          </w:p>
        </w:tc>
        <w:tc>
          <w:tcPr>
            <w:tcW w:w="1144" w:type="dxa"/>
            <w:vAlign w:val="bottom"/>
          </w:tcPr>
          <w:p w14:paraId="530EBB9E" w14:textId="646D2C26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274ADC" w:rsidRPr="00B27D8C" w14:paraId="357F0CF6" w14:textId="77777777" w:rsidTr="00314162">
        <w:trPr>
          <w:cantSplit/>
        </w:trPr>
        <w:tc>
          <w:tcPr>
            <w:tcW w:w="3060" w:type="dxa"/>
            <w:vAlign w:val="bottom"/>
          </w:tcPr>
          <w:p w14:paraId="7DD42189" w14:textId="0DEFD7DF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956" w:type="dxa"/>
            <w:vAlign w:val="bottom"/>
          </w:tcPr>
          <w:p w14:paraId="4E17935C" w14:textId="7A35E569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</w:rPr>
              <w:t>145,000</w:t>
            </w:r>
          </w:p>
        </w:tc>
        <w:tc>
          <w:tcPr>
            <w:tcW w:w="957" w:type="dxa"/>
            <w:vAlign w:val="bottom"/>
          </w:tcPr>
          <w:p w14:paraId="797CFD5F" w14:textId="501C74F1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4B111441" w14:textId="33515690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6942ED6F" w14:textId="1157C778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479BA3C6" w14:textId="678C9BA4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38E6C4B6" w14:textId="4998056F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145,000</w:t>
            </w:r>
          </w:p>
        </w:tc>
        <w:tc>
          <w:tcPr>
            <w:tcW w:w="1144" w:type="dxa"/>
            <w:vAlign w:val="bottom"/>
          </w:tcPr>
          <w:p w14:paraId="08155589" w14:textId="170CB59A" w:rsidR="00274ADC" w:rsidRPr="00B27D8C" w:rsidRDefault="00274ADC" w:rsidP="003059BA">
            <w:pPr>
              <w:pBdr>
                <w:top w:val="single" w:sz="4" w:space="1" w:color="FFFFFF" w:themeColor="background1"/>
                <w:bottom w:val="single" w:sz="4" w:space="1" w:color="FFFFFF" w:themeColor="background1"/>
              </w:pBd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274ADC" w:rsidRPr="00B27D8C" w14:paraId="1FC29675" w14:textId="77777777" w:rsidTr="00314162">
        <w:trPr>
          <w:cantSplit/>
        </w:trPr>
        <w:tc>
          <w:tcPr>
            <w:tcW w:w="3060" w:type="dxa"/>
            <w:vAlign w:val="bottom"/>
          </w:tcPr>
          <w:p w14:paraId="662108F0" w14:textId="3F1A4530" w:rsidR="00274ADC" w:rsidRPr="00B27D8C" w:rsidRDefault="00274ADC" w:rsidP="003059BA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956" w:type="dxa"/>
            <w:vAlign w:val="bottom"/>
          </w:tcPr>
          <w:p w14:paraId="1C60DBA5" w14:textId="4D04E01D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1,455,000</w:t>
            </w:r>
          </w:p>
        </w:tc>
        <w:tc>
          <w:tcPr>
            <w:tcW w:w="957" w:type="dxa"/>
            <w:vAlign w:val="bottom"/>
          </w:tcPr>
          <w:p w14:paraId="4AD71777" w14:textId="2E289380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38AC17DB" w14:textId="12CE56A1" w:rsidR="00274ADC" w:rsidRPr="00B27D8C" w:rsidRDefault="00274ADC" w:rsidP="003059BA">
            <w:pP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3D1C0E6A" w14:textId="3549A10A" w:rsidR="00274ADC" w:rsidRPr="00B27D8C" w:rsidRDefault="00274ADC" w:rsidP="003059BA">
            <w:pP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7861DAE3" w14:textId="5E0A61BD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5D172342" w14:textId="74156888" w:rsidR="00274ADC" w:rsidRPr="00B27D8C" w:rsidRDefault="00274ADC" w:rsidP="003059BA">
            <w:pP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1,455,000</w:t>
            </w:r>
          </w:p>
        </w:tc>
        <w:tc>
          <w:tcPr>
            <w:tcW w:w="1144" w:type="dxa"/>
            <w:vAlign w:val="bottom"/>
          </w:tcPr>
          <w:p w14:paraId="5BB09149" w14:textId="73FF25E6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</w:t>
            </w:r>
          </w:p>
        </w:tc>
      </w:tr>
      <w:tr w:rsidR="00274ADC" w:rsidRPr="00B27D8C" w14:paraId="347ACC84" w14:textId="77777777" w:rsidTr="00314162">
        <w:trPr>
          <w:cantSplit/>
        </w:trPr>
        <w:tc>
          <w:tcPr>
            <w:tcW w:w="3060" w:type="dxa"/>
            <w:vAlign w:val="bottom"/>
          </w:tcPr>
          <w:p w14:paraId="73A39796" w14:textId="66B503D7" w:rsidR="00274ADC" w:rsidRPr="00B27D8C" w:rsidRDefault="00274ADC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เงินกู้ยืมระยะยาวจากสถาบันการเงิน</w:t>
            </w:r>
            <w:r w:rsidR="004C08F9" w:rsidRPr="00B27D8C">
              <w:rPr>
                <w:rFonts w:ascii="Angsana New" w:hAnsi="Angsana New"/>
              </w:rPr>
              <w:t>*</w:t>
            </w:r>
          </w:p>
        </w:tc>
        <w:tc>
          <w:tcPr>
            <w:tcW w:w="956" w:type="dxa"/>
            <w:vAlign w:val="bottom"/>
          </w:tcPr>
          <w:p w14:paraId="65FB4E6D" w14:textId="14E21EC7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604,136</w:t>
            </w:r>
          </w:p>
        </w:tc>
        <w:tc>
          <w:tcPr>
            <w:tcW w:w="957" w:type="dxa"/>
            <w:vAlign w:val="bottom"/>
          </w:tcPr>
          <w:p w14:paraId="74FC8C07" w14:textId="0107565F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1794DFFB" w14:textId="5742EE3F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45616857" w14:textId="40A45F97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1,421,350</w:t>
            </w:r>
          </w:p>
        </w:tc>
        <w:tc>
          <w:tcPr>
            <w:tcW w:w="1032" w:type="dxa"/>
            <w:vAlign w:val="bottom"/>
          </w:tcPr>
          <w:p w14:paraId="44ECA85F" w14:textId="34C904D3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032" w:type="dxa"/>
            <w:vAlign w:val="bottom"/>
          </w:tcPr>
          <w:p w14:paraId="46042B63" w14:textId="66E89196" w:rsidR="00274ADC" w:rsidRPr="00B27D8C" w:rsidRDefault="00274ADC" w:rsidP="003059BA">
            <w:pPr>
              <w:pBdr>
                <w:bottom w:val="sing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2,025,486</w:t>
            </w:r>
          </w:p>
        </w:tc>
        <w:tc>
          <w:tcPr>
            <w:tcW w:w="1144" w:type="dxa"/>
            <w:vAlign w:val="bottom"/>
          </w:tcPr>
          <w:p w14:paraId="29015DDE" w14:textId="660D9487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(1) , (2)</w:t>
            </w:r>
          </w:p>
        </w:tc>
      </w:tr>
      <w:tr w:rsidR="00274ADC" w:rsidRPr="00B27D8C" w14:paraId="400BF188" w14:textId="77777777" w:rsidTr="00314162">
        <w:trPr>
          <w:cantSplit/>
        </w:trPr>
        <w:tc>
          <w:tcPr>
            <w:tcW w:w="3060" w:type="dxa"/>
            <w:vAlign w:val="bottom"/>
          </w:tcPr>
          <w:p w14:paraId="5A80C6A1" w14:textId="5D1E31BF" w:rsidR="00274ADC" w:rsidRPr="00B27D8C" w:rsidRDefault="00274ADC" w:rsidP="003059BA">
            <w:pPr>
              <w:tabs>
                <w:tab w:val="left" w:pos="240"/>
              </w:tabs>
              <w:ind w:left="240" w:right="-110" w:hanging="240"/>
              <w:rPr>
                <w:rFonts w:ascii="Angsana New" w:hAnsi="Angsana New"/>
                <w:cs/>
              </w:rPr>
            </w:pPr>
            <w:r w:rsidRPr="00B27D8C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56" w:type="dxa"/>
            <w:vAlign w:val="bottom"/>
          </w:tcPr>
          <w:p w14:paraId="1950F1D9" w14:textId="6B3E8051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fldChar w:fldCharType="begin"/>
            </w:r>
            <w:r w:rsidRPr="00B27D8C">
              <w:rPr>
                <w:rFonts w:ascii="Angsana New" w:hAnsi="Angsana New"/>
              </w:rPr>
              <w:instrText xml:space="preserve"> =SUM(ABOVE) </w:instrText>
            </w:r>
            <w:r w:rsidRPr="00B27D8C">
              <w:rPr>
                <w:rFonts w:ascii="Angsana New" w:hAnsi="Angsana New"/>
              </w:rPr>
              <w:fldChar w:fldCharType="separate"/>
            </w:r>
            <w:r w:rsidRPr="00B27D8C">
              <w:rPr>
                <w:rFonts w:ascii="Angsana New" w:hAnsi="Angsana New"/>
                <w:noProof/>
              </w:rPr>
              <w:t>18,093,930</w:t>
            </w:r>
            <w:r w:rsidRPr="00B27D8C">
              <w:rPr>
                <w:rFonts w:ascii="Angsana New" w:hAnsi="Angsana New"/>
              </w:rPr>
              <w:fldChar w:fldCharType="end"/>
            </w:r>
          </w:p>
        </w:tc>
        <w:tc>
          <w:tcPr>
            <w:tcW w:w="957" w:type="dxa"/>
            <w:vAlign w:val="bottom"/>
          </w:tcPr>
          <w:p w14:paraId="515ABFC3" w14:textId="076FC4CA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957" w:type="dxa"/>
            <w:vAlign w:val="bottom"/>
          </w:tcPr>
          <w:p w14:paraId="217B82F2" w14:textId="6EB6009F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720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-</w:t>
            </w:r>
          </w:p>
        </w:tc>
        <w:tc>
          <w:tcPr>
            <w:tcW w:w="1212" w:type="dxa"/>
            <w:vAlign w:val="bottom"/>
          </w:tcPr>
          <w:p w14:paraId="1A5B2EFF" w14:textId="36918185" w:rsidR="00274ADC" w:rsidRPr="00B27D8C" w:rsidRDefault="00274ADC" w:rsidP="003059BA">
            <w:pPr>
              <w:pBdr>
                <w:bottom w:val="double" w:sz="4" w:space="1" w:color="auto"/>
              </w:pBdr>
              <w:tabs>
                <w:tab w:val="decimal" w:pos="91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1,421,350</w:t>
            </w:r>
          </w:p>
        </w:tc>
        <w:tc>
          <w:tcPr>
            <w:tcW w:w="1032" w:type="dxa"/>
            <w:vAlign w:val="bottom"/>
          </w:tcPr>
          <w:p w14:paraId="37269F24" w14:textId="396651FC" w:rsidR="00274ADC" w:rsidRPr="00B27D8C" w:rsidRDefault="001B3247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721,640</w:t>
            </w:r>
          </w:p>
        </w:tc>
        <w:tc>
          <w:tcPr>
            <w:tcW w:w="1032" w:type="dxa"/>
            <w:vAlign w:val="bottom"/>
          </w:tcPr>
          <w:p w14:paraId="5FB3EBE3" w14:textId="20214466" w:rsidR="00274ADC" w:rsidRPr="00B27D8C" w:rsidRDefault="00B54670" w:rsidP="003059BA">
            <w:pPr>
              <w:pBdr>
                <w:bottom w:val="double" w:sz="4" w:space="1" w:color="auto"/>
              </w:pBdr>
              <w:tabs>
                <w:tab w:val="decimal" w:pos="763"/>
              </w:tabs>
              <w:ind w:left="-7"/>
              <w:jc w:val="thaiDistribute"/>
              <w:rPr>
                <w:rFonts w:ascii="Angsana New" w:hAnsi="Angsana New"/>
              </w:rPr>
            </w:pPr>
            <w:r w:rsidRPr="00B27D8C">
              <w:rPr>
                <w:rFonts w:ascii="Angsana New" w:hAnsi="Angsana New"/>
              </w:rPr>
              <w:t>20,236,920</w:t>
            </w:r>
          </w:p>
        </w:tc>
        <w:tc>
          <w:tcPr>
            <w:tcW w:w="1144" w:type="dxa"/>
            <w:vAlign w:val="bottom"/>
          </w:tcPr>
          <w:p w14:paraId="146D4C11" w14:textId="77777777" w:rsidR="00274ADC" w:rsidRPr="00B27D8C" w:rsidRDefault="00274ADC" w:rsidP="003059BA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34873B74" w14:textId="324DB72C" w:rsidR="004651A8" w:rsidRPr="00B27D8C" w:rsidRDefault="007F08FE" w:rsidP="003A59B8">
      <w:pPr>
        <w:spacing w:before="200"/>
        <w:jc w:val="thaiDistribute"/>
        <w:rPr>
          <w:rFonts w:ascii="Angsana New" w:hAnsi="Angsana New"/>
          <w:cs/>
        </w:rPr>
      </w:pPr>
      <w:r w:rsidRPr="00B27D8C">
        <w:rPr>
          <w:rFonts w:ascii="Angsana New" w:hAnsi="Angsana New"/>
          <w:cs/>
        </w:rPr>
        <w:t>* ไม่รวมรายการที่ไม่ใช่สินทรัพย์หรือหนี้สินทางการเงิน</w:t>
      </w:r>
      <w:r w:rsidR="004651A8" w:rsidRPr="00B27D8C">
        <w:rPr>
          <w:rFonts w:ascii="Angsana New" w:hAnsi="Angsana New"/>
          <w:cs/>
        </w:rPr>
        <w:br w:type="page"/>
      </w:r>
    </w:p>
    <w:p w14:paraId="2CDE9EC9" w14:textId="4CB20A8E" w:rsidR="007E66D9" w:rsidRPr="00B27D8C" w:rsidRDefault="007E66D9" w:rsidP="003059BA">
      <w:pPr>
        <w:tabs>
          <w:tab w:val="left" w:pos="990"/>
        </w:tabs>
        <w:spacing w:before="200"/>
        <w:ind w:left="605" w:hanging="547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</w:rPr>
        <w:tab/>
        <w:t>(1)</w:t>
      </w:r>
      <w:r w:rsidRPr="00B27D8C">
        <w:rPr>
          <w:rFonts w:ascii="Angsana New" w:hAnsi="Angsana New"/>
        </w:rPr>
        <w:tab/>
      </w:r>
      <w:r w:rsidRPr="00B27D8C">
        <w:rPr>
          <w:rFonts w:ascii="Angsana New" w:hAnsi="Angsana New"/>
          <w:cs/>
        </w:rPr>
        <w:t>อัตราคงที่ต่อปี</w:t>
      </w:r>
    </w:p>
    <w:p w14:paraId="3435BD57" w14:textId="42259B54" w:rsidR="007E66D9" w:rsidRPr="00B27D8C" w:rsidRDefault="007E66D9" w:rsidP="003059BA">
      <w:pPr>
        <w:tabs>
          <w:tab w:val="left" w:pos="990"/>
        </w:tabs>
        <w:ind w:left="605" w:hanging="547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  <w:cs/>
        </w:rPr>
        <w:tab/>
      </w:r>
      <w:r w:rsidRPr="00B27D8C">
        <w:rPr>
          <w:rFonts w:ascii="Angsana New" w:hAnsi="Angsana New"/>
        </w:rPr>
        <w:t>(2)</w:t>
      </w:r>
      <w:r w:rsidRPr="00B27D8C">
        <w:rPr>
          <w:rFonts w:ascii="Angsana New" w:hAnsi="Angsana New"/>
        </w:rPr>
        <w:tab/>
        <w:t xml:space="preserve">MLR </w:t>
      </w:r>
      <w:r w:rsidRPr="00B27D8C">
        <w:rPr>
          <w:rFonts w:ascii="Angsana New" w:hAnsi="Angsana New"/>
          <w:cs/>
        </w:rPr>
        <w:t>ลบด้วยอัตราคงที่ต่อปี</w:t>
      </w:r>
    </w:p>
    <w:p w14:paraId="26A5F489" w14:textId="4458C7ED" w:rsidR="00B92BEB" w:rsidRPr="00B27D8C" w:rsidRDefault="00B93F1E" w:rsidP="00806C22">
      <w:pPr>
        <w:tabs>
          <w:tab w:val="left" w:pos="990"/>
        </w:tabs>
        <w:ind w:left="605" w:hanging="547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</w:rPr>
        <w:tab/>
      </w:r>
      <w:r w:rsidR="00341F65" w:rsidRPr="00B27D8C">
        <w:rPr>
          <w:rFonts w:ascii="Angsana New" w:hAnsi="Angsana New"/>
        </w:rPr>
        <w:t>(3)</w:t>
      </w:r>
      <w:r w:rsidRPr="00B27D8C">
        <w:rPr>
          <w:rFonts w:ascii="Angsana New" w:hAnsi="Angsana New"/>
        </w:rPr>
        <w:tab/>
      </w:r>
      <w:r w:rsidR="001D4582" w:rsidRPr="00B27D8C">
        <w:rPr>
          <w:rFonts w:ascii="Angsana New" w:hAnsi="Angsana New"/>
        </w:rPr>
        <w:t>THBFIX6M</w:t>
      </w:r>
      <w:r w:rsidR="00341F65" w:rsidRPr="00B27D8C">
        <w:rPr>
          <w:rFonts w:ascii="Angsana New" w:hAnsi="Angsana New"/>
        </w:rPr>
        <w:t xml:space="preserve"> </w:t>
      </w:r>
      <w:r w:rsidR="00341F65" w:rsidRPr="00B27D8C">
        <w:rPr>
          <w:rFonts w:ascii="Angsana New" w:hAnsi="Angsana New"/>
          <w:cs/>
        </w:rPr>
        <w:t>บวกด้วยอัตราคงที่ต่อปี</w:t>
      </w:r>
    </w:p>
    <w:p w14:paraId="0808C51D" w14:textId="0F0AD01D" w:rsidR="0025296B" w:rsidRPr="00B27D8C" w:rsidRDefault="0025296B" w:rsidP="003059BA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การวิเคราะห์ความอ่อนไหวต่ออัตราดอกเบี้ย</w:t>
      </w:r>
    </w:p>
    <w:p w14:paraId="537E8DE0" w14:textId="1638E4DC" w:rsidR="00021658" w:rsidRPr="00B27D8C" w:rsidRDefault="0025296B" w:rsidP="003059B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ความเสี่ยงด้านอัตราดอกเบี้ยของกลุ่มบริษัทเกิดขึ้นจากเงินกู้ยืม เงินกู้ยืมซึ่งกู้ด้วยอัตราดอกเบี้ยลอยตัวจะทำให้กลุ่มบริษัทมีความเสี่ยงด้านกระแสเงินสดที่เกิดจากอัตราดอกเบี้ย หากอัตราดอกเบี้ยเปลี่ยนแปลง</w:t>
      </w:r>
      <w:r w:rsidR="001A5F46" w:rsidRPr="00B27D8C">
        <w:rPr>
          <w:rFonts w:ascii="Angsana New" w:hAnsi="Angsana New"/>
          <w:sz w:val="32"/>
          <w:szCs w:val="32"/>
          <w:cs/>
        </w:rPr>
        <w:t>ในอัตราร้อยละ</w:t>
      </w:r>
      <w:r w:rsidR="00B27AD0" w:rsidRPr="00B27D8C">
        <w:rPr>
          <w:rFonts w:ascii="Angsana New" w:hAnsi="Angsana New"/>
          <w:sz w:val="32"/>
          <w:szCs w:val="32"/>
        </w:rPr>
        <w:t xml:space="preserve"> 0.25</w:t>
      </w:r>
      <w:r w:rsidR="00B64455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ต่อปี</w:t>
      </w:r>
      <w:r w:rsidRPr="00B27D8C">
        <w:rPr>
          <w:rFonts w:ascii="Angsana New" w:hAnsi="Angsana New"/>
          <w:sz w:val="32"/>
          <w:szCs w:val="32"/>
        </w:rPr>
        <w:t xml:space="preserve"> 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250668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: </w:t>
      </w:r>
      <w:r w:rsidRPr="00B27D8C">
        <w:rPr>
          <w:rFonts w:ascii="Angsana New" w:hAnsi="Angsana New"/>
          <w:sz w:val="32"/>
          <w:szCs w:val="32"/>
          <w:cs/>
        </w:rPr>
        <w:t xml:space="preserve">ร้อยละ </w:t>
      </w:r>
      <w:r w:rsidRPr="00B27D8C">
        <w:rPr>
          <w:rFonts w:ascii="Angsana New" w:hAnsi="Angsana New"/>
          <w:sz w:val="32"/>
          <w:szCs w:val="32"/>
        </w:rPr>
        <w:t>0.</w:t>
      </w:r>
      <w:r w:rsidR="00250668"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ต่อปี</w:t>
      </w:r>
      <w:r w:rsidRPr="00B27D8C">
        <w:rPr>
          <w:rFonts w:ascii="Angsana New" w:hAnsi="Angsana New"/>
          <w:sz w:val="32"/>
          <w:szCs w:val="32"/>
        </w:rPr>
        <w:t xml:space="preserve">) </w:t>
      </w:r>
      <w:r w:rsidR="000301F8" w:rsidRPr="00B27D8C">
        <w:rPr>
          <w:rFonts w:ascii="Angsana New" w:hAnsi="Angsana New"/>
          <w:sz w:val="32"/>
          <w:szCs w:val="32"/>
          <w:cs/>
        </w:rPr>
        <w:t>โดยที่ปัจจัยอื่นทั้งหมดคงที่ ทำให้กำไรก่อนภาษีเงิน</w:t>
      </w:r>
      <w:r w:rsidR="00AF50D3" w:rsidRPr="00B27D8C">
        <w:rPr>
          <w:rFonts w:ascii="Angsana New" w:hAnsi="Angsana New"/>
          <w:sz w:val="32"/>
          <w:szCs w:val="32"/>
          <w:cs/>
        </w:rPr>
        <w:t>ได้</w:t>
      </w:r>
      <w:r w:rsidR="000301F8" w:rsidRPr="00B27D8C">
        <w:rPr>
          <w:rFonts w:ascii="Angsana New" w:hAnsi="Angsana New"/>
          <w:sz w:val="32"/>
          <w:szCs w:val="32"/>
          <w:cs/>
        </w:rPr>
        <w:t>สำหรับปี</w:t>
      </w:r>
      <w:r w:rsidR="00AF50D3" w:rsidRPr="00B27D8C">
        <w:rPr>
          <w:rFonts w:ascii="Angsana New" w:hAnsi="Angsana New"/>
          <w:sz w:val="32"/>
          <w:szCs w:val="32"/>
          <w:cs/>
        </w:rPr>
        <w:t>และส่วนของผู้ถือหุ้น</w:t>
      </w:r>
      <w:r w:rsidR="000301F8" w:rsidRPr="00B27D8C">
        <w:rPr>
          <w:rFonts w:ascii="Angsana New" w:hAnsi="Angsana New"/>
          <w:sz w:val="32"/>
          <w:szCs w:val="32"/>
          <w:cs/>
        </w:rPr>
        <w:t>มีผลกระทบจากอัตราดอกเบี้ยลอยตัวของเงินกู้ยืม ดังนี้</w:t>
      </w:r>
    </w:p>
    <w:tbl>
      <w:tblPr>
        <w:tblW w:w="9077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193"/>
        <w:gridCol w:w="1194"/>
        <w:gridCol w:w="1194"/>
        <w:gridCol w:w="1194"/>
      </w:tblGrid>
      <w:tr w:rsidR="0025296B" w:rsidRPr="00B27D8C" w14:paraId="21D2ADAC" w14:textId="77777777" w:rsidTr="00314162">
        <w:trPr>
          <w:tblHeader/>
        </w:trPr>
        <w:tc>
          <w:tcPr>
            <w:tcW w:w="9077" w:type="dxa"/>
            <w:gridSpan w:val="5"/>
            <w:vAlign w:val="center"/>
          </w:tcPr>
          <w:p w14:paraId="73BFD81C" w14:textId="77777777" w:rsidR="0025296B" w:rsidRPr="00B27D8C" w:rsidRDefault="0025296B" w:rsidP="003059BA">
            <w:pPr>
              <w:ind w:right="-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5296B" w:rsidRPr="00B27D8C" w14:paraId="00E9C24B" w14:textId="77777777" w:rsidTr="00314162">
        <w:trPr>
          <w:tblHeader/>
        </w:trPr>
        <w:tc>
          <w:tcPr>
            <w:tcW w:w="4302" w:type="dxa"/>
            <w:vAlign w:val="bottom"/>
          </w:tcPr>
          <w:p w14:paraId="2A5D70EF" w14:textId="77777777" w:rsidR="0025296B" w:rsidRPr="00B27D8C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5" w:type="dxa"/>
            <w:gridSpan w:val="4"/>
            <w:vAlign w:val="center"/>
          </w:tcPr>
          <w:p w14:paraId="5DC2454F" w14:textId="77777777" w:rsidR="0025296B" w:rsidRPr="00B27D8C" w:rsidRDefault="0025296B" w:rsidP="00305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7D8C">
              <w:rPr>
                <w:rFonts w:ascii="Angsana New" w:hAnsi="Angsana New"/>
                <w:sz w:val="30"/>
                <w:szCs w:val="30"/>
              </w:rPr>
              <w:t>31</w:t>
            </w: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296B" w:rsidRPr="00B27D8C" w14:paraId="164B7C34" w14:textId="77777777" w:rsidTr="00314162">
        <w:trPr>
          <w:tblHeader/>
        </w:trPr>
        <w:tc>
          <w:tcPr>
            <w:tcW w:w="4302" w:type="dxa"/>
            <w:vAlign w:val="bottom"/>
          </w:tcPr>
          <w:p w14:paraId="22CF5B83" w14:textId="77777777" w:rsidR="0025296B" w:rsidRPr="00B27D8C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7" w:type="dxa"/>
            <w:gridSpan w:val="2"/>
            <w:vAlign w:val="center"/>
          </w:tcPr>
          <w:p w14:paraId="07F68723" w14:textId="77777777" w:rsidR="0025296B" w:rsidRPr="00B27D8C" w:rsidRDefault="0025296B" w:rsidP="00305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8" w:type="dxa"/>
            <w:gridSpan w:val="2"/>
            <w:vAlign w:val="center"/>
          </w:tcPr>
          <w:p w14:paraId="17AB00D4" w14:textId="77777777" w:rsidR="0025296B" w:rsidRPr="00B27D8C" w:rsidRDefault="0025296B" w:rsidP="003059B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534D3" w:rsidRPr="00B27D8C" w14:paraId="3AB77C4C" w14:textId="77777777" w:rsidTr="00314162">
        <w:trPr>
          <w:tblHeader/>
        </w:trPr>
        <w:tc>
          <w:tcPr>
            <w:tcW w:w="4302" w:type="dxa"/>
            <w:vAlign w:val="bottom"/>
          </w:tcPr>
          <w:p w14:paraId="68E8950B" w14:textId="77777777" w:rsidR="001534D3" w:rsidRPr="00B27D8C" w:rsidRDefault="001534D3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3" w:type="dxa"/>
            <w:vAlign w:val="center"/>
          </w:tcPr>
          <w:p w14:paraId="3DAAA764" w14:textId="0BF05009" w:rsidR="001534D3" w:rsidRPr="00B27D8C" w:rsidRDefault="001534D3" w:rsidP="003059B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4" w:type="dxa"/>
            <w:vAlign w:val="center"/>
          </w:tcPr>
          <w:p w14:paraId="56E48822" w14:textId="23EE8507" w:rsidR="001534D3" w:rsidRPr="00B27D8C" w:rsidRDefault="001534D3" w:rsidP="003059B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4" w:type="dxa"/>
            <w:vAlign w:val="center"/>
          </w:tcPr>
          <w:p w14:paraId="18477445" w14:textId="6B76C666" w:rsidR="001534D3" w:rsidRPr="00B27D8C" w:rsidRDefault="001534D3" w:rsidP="003059B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4" w:type="dxa"/>
            <w:vAlign w:val="center"/>
          </w:tcPr>
          <w:p w14:paraId="08442E79" w14:textId="237D92C5" w:rsidR="001534D3" w:rsidRPr="00B27D8C" w:rsidRDefault="001534D3" w:rsidP="003059BA">
            <w:pPr>
              <w:ind w:right="-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2563</w:t>
            </w:r>
          </w:p>
        </w:tc>
      </w:tr>
      <w:tr w:rsidR="001534D3" w:rsidRPr="00B27D8C" w14:paraId="4F5536E2" w14:textId="77777777" w:rsidTr="00314162">
        <w:tc>
          <w:tcPr>
            <w:tcW w:w="4302" w:type="dxa"/>
            <w:vAlign w:val="bottom"/>
          </w:tcPr>
          <w:p w14:paraId="2C284D1F" w14:textId="77777777" w:rsidR="001534D3" w:rsidRPr="00B27D8C" w:rsidRDefault="001534D3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9" w:right="-2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</w:pPr>
            <w:r w:rsidRPr="00B27D8C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ผลกระทบต่อกำไร</w:t>
            </w:r>
            <w:r w:rsidRPr="00B27D8C">
              <w:rPr>
                <w:rFonts w:ascii="Angsana New" w:eastAsia="SimSun" w:hAnsi="Angsana New"/>
                <w:b/>
                <w:bCs/>
                <w:sz w:val="30"/>
                <w:szCs w:val="30"/>
                <w:cs/>
                <w:lang w:val="en-US"/>
              </w:rPr>
              <w:t>ก่อน</w:t>
            </w:r>
            <w:r w:rsidRPr="00B27D8C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93" w:type="dxa"/>
            <w:vAlign w:val="bottom"/>
          </w:tcPr>
          <w:p w14:paraId="21236C1D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66F763CF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3BBCDCC8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76EC3AA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04889A86" w14:textId="77777777" w:rsidTr="00314162">
        <w:tc>
          <w:tcPr>
            <w:tcW w:w="4302" w:type="dxa"/>
            <w:vAlign w:val="bottom"/>
          </w:tcPr>
          <w:p w14:paraId="13276C0C" w14:textId="77777777" w:rsidR="001534D3" w:rsidRPr="00B27D8C" w:rsidRDefault="001534D3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59" w:right="-2"/>
              <w:jc w:val="thaiDistribute"/>
              <w:rPr>
                <w:rFonts w:ascii="Angsana New" w:eastAsia="SimSun" w:hAnsi="Angsana New"/>
                <w:b/>
                <w:bCs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 xml:space="preserve">   ในงบกำไรขาดทุนเบ็ดเสร็จ</w:t>
            </w:r>
          </w:p>
        </w:tc>
        <w:tc>
          <w:tcPr>
            <w:tcW w:w="1193" w:type="dxa"/>
            <w:vAlign w:val="bottom"/>
          </w:tcPr>
          <w:p w14:paraId="6A68CA12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11CF9D7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5FA99D1F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  <w:vAlign w:val="bottom"/>
          </w:tcPr>
          <w:p w14:paraId="08FD9D4F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745291E6" w14:textId="77777777" w:rsidTr="00875920">
        <w:tc>
          <w:tcPr>
            <w:tcW w:w="4302" w:type="dxa"/>
            <w:vAlign w:val="bottom"/>
          </w:tcPr>
          <w:p w14:paraId="7B8E4C6D" w14:textId="77777777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อัตราดอกเบี้ยลดลงร้อยละ </w:t>
            </w:r>
            <w:r w:rsidRPr="00B27D8C">
              <w:rPr>
                <w:rFonts w:ascii="Angsana New" w:eastAsia="SimSun" w:hAnsi="Angsana New"/>
                <w:sz w:val="30"/>
                <w:szCs w:val="30"/>
              </w:rPr>
              <w:t>0.75</w:t>
            </w:r>
          </w:p>
        </w:tc>
        <w:tc>
          <w:tcPr>
            <w:tcW w:w="1193" w:type="dxa"/>
          </w:tcPr>
          <w:p w14:paraId="1D16FA6B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591A86D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FF71100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453F7B5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76404EDF" w14:textId="77777777" w:rsidTr="00875920">
        <w:tc>
          <w:tcPr>
            <w:tcW w:w="4302" w:type="dxa"/>
            <w:vAlign w:val="bottom"/>
          </w:tcPr>
          <w:p w14:paraId="1EB418C5" w14:textId="77777777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   กำไรก่อนภาษีเงินได้เพิ่มขึ้น</w:t>
            </w:r>
          </w:p>
        </w:tc>
        <w:tc>
          <w:tcPr>
            <w:tcW w:w="1193" w:type="dxa"/>
          </w:tcPr>
          <w:p w14:paraId="7E270CE9" w14:textId="030088B3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3B27548F" w14:textId="07310E62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57,908</w:t>
            </w:r>
          </w:p>
        </w:tc>
        <w:tc>
          <w:tcPr>
            <w:tcW w:w="1194" w:type="dxa"/>
          </w:tcPr>
          <w:p w14:paraId="6EE3CCFC" w14:textId="11C3F739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343BD3FD" w14:textId="3E53CDA2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10,660</w:t>
            </w:r>
          </w:p>
        </w:tc>
      </w:tr>
      <w:tr w:rsidR="001534D3" w:rsidRPr="00B27D8C" w14:paraId="37B3EA47" w14:textId="77777777" w:rsidTr="00875920">
        <w:tc>
          <w:tcPr>
            <w:tcW w:w="4302" w:type="dxa"/>
            <w:vAlign w:val="bottom"/>
          </w:tcPr>
          <w:p w14:paraId="1C1EC989" w14:textId="77777777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อัตราดอกเบี้ยเพิ่มขึ้นร้อยละ </w:t>
            </w:r>
            <w:r w:rsidRPr="00B27D8C">
              <w:rPr>
                <w:rFonts w:ascii="Angsana New" w:eastAsia="SimSun" w:hAnsi="Angsana New"/>
                <w:sz w:val="30"/>
                <w:szCs w:val="30"/>
              </w:rPr>
              <w:t>0.75</w:t>
            </w:r>
          </w:p>
        </w:tc>
        <w:tc>
          <w:tcPr>
            <w:tcW w:w="1193" w:type="dxa"/>
          </w:tcPr>
          <w:p w14:paraId="64263E72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A3685AA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8B293F7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5E32FF7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40E71987" w14:textId="77777777" w:rsidTr="00875920">
        <w:tc>
          <w:tcPr>
            <w:tcW w:w="4302" w:type="dxa"/>
            <w:vAlign w:val="bottom"/>
          </w:tcPr>
          <w:p w14:paraId="0C2F6D94" w14:textId="77777777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  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>กำไรก่อนภาษีเงินได้ลดลง</w:t>
            </w:r>
          </w:p>
        </w:tc>
        <w:tc>
          <w:tcPr>
            <w:tcW w:w="1193" w:type="dxa"/>
          </w:tcPr>
          <w:p w14:paraId="128B7AB2" w14:textId="4688DA1F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0BEEAD6C" w14:textId="53B70420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(57,908)</w:t>
            </w:r>
          </w:p>
        </w:tc>
        <w:tc>
          <w:tcPr>
            <w:tcW w:w="1194" w:type="dxa"/>
          </w:tcPr>
          <w:p w14:paraId="5E7FC8E5" w14:textId="25EFFE6E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674AF007" w14:textId="3C46A470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(10,660)</w:t>
            </w:r>
          </w:p>
        </w:tc>
      </w:tr>
      <w:tr w:rsidR="001534D3" w:rsidRPr="00B27D8C" w14:paraId="051086C8" w14:textId="77777777" w:rsidTr="00314162">
        <w:tc>
          <w:tcPr>
            <w:tcW w:w="4302" w:type="dxa"/>
            <w:vAlign w:val="bottom"/>
          </w:tcPr>
          <w:p w14:paraId="079CAA59" w14:textId="6814ED47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อัตราดอกเบี้ยลดลงร้อยละ </w:t>
            </w:r>
            <w:r w:rsidRPr="00B27D8C">
              <w:rPr>
                <w:rFonts w:ascii="Angsana New" w:eastAsia="SimSun" w:hAnsi="Angsana New"/>
                <w:sz w:val="30"/>
                <w:szCs w:val="30"/>
              </w:rPr>
              <w:t>0.25</w:t>
            </w:r>
          </w:p>
        </w:tc>
        <w:tc>
          <w:tcPr>
            <w:tcW w:w="1193" w:type="dxa"/>
          </w:tcPr>
          <w:p w14:paraId="203FDD7E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D20F75A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BE039A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89CDE80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44844D22" w14:textId="77777777" w:rsidTr="00314162">
        <w:tc>
          <w:tcPr>
            <w:tcW w:w="4302" w:type="dxa"/>
            <w:vAlign w:val="bottom"/>
          </w:tcPr>
          <w:p w14:paraId="660F558F" w14:textId="77777777" w:rsidR="001534D3" w:rsidRPr="00B27D8C" w:rsidRDefault="001534D3" w:rsidP="003059BA">
            <w:pPr>
              <w:ind w:left="5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   กำไรก่อนภาษีเงินได้เพิ่มขึ้น</w:t>
            </w:r>
          </w:p>
        </w:tc>
        <w:tc>
          <w:tcPr>
            <w:tcW w:w="1193" w:type="dxa"/>
          </w:tcPr>
          <w:p w14:paraId="755243E9" w14:textId="441698AB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22,330</w:t>
            </w:r>
          </w:p>
        </w:tc>
        <w:tc>
          <w:tcPr>
            <w:tcW w:w="1194" w:type="dxa"/>
          </w:tcPr>
          <w:p w14:paraId="7004303C" w14:textId="6674A9B0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6BBB71E5" w14:textId="52B2CD3D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1,178</w:t>
            </w:r>
          </w:p>
        </w:tc>
        <w:tc>
          <w:tcPr>
            <w:tcW w:w="1194" w:type="dxa"/>
          </w:tcPr>
          <w:p w14:paraId="110D4106" w14:textId="30E63171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4D3" w:rsidRPr="00B27D8C" w14:paraId="4ABE0D23" w14:textId="77777777" w:rsidTr="00314162">
        <w:tc>
          <w:tcPr>
            <w:tcW w:w="4302" w:type="dxa"/>
            <w:vAlign w:val="bottom"/>
          </w:tcPr>
          <w:p w14:paraId="228FF5E8" w14:textId="72627FD1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อัตราดอกเบี้ยเพิ่มขึ้นร้อยละ </w:t>
            </w:r>
            <w:r w:rsidRPr="00B27D8C">
              <w:rPr>
                <w:rFonts w:ascii="Angsana New" w:eastAsia="SimSun" w:hAnsi="Angsana New"/>
                <w:sz w:val="30"/>
                <w:szCs w:val="30"/>
              </w:rPr>
              <w:t>0.25</w:t>
            </w:r>
          </w:p>
        </w:tc>
        <w:tc>
          <w:tcPr>
            <w:tcW w:w="1193" w:type="dxa"/>
          </w:tcPr>
          <w:p w14:paraId="07D995FC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415B89B6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6FBEE88D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9EC5679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15556164" w14:textId="77777777" w:rsidTr="00314162">
        <w:tc>
          <w:tcPr>
            <w:tcW w:w="4302" w:type="dxa"/>
            <w:vAlign w:val="bottom"/>
          </w:tcPr>
          <w:p w14:paraId="780AE5DB" w14:textId="77777777" w:rsidR="001534D3" w:rsidRPr="00B27D8C" w:rsidRDefault="001534D3" w:rsidP="003059BA">
            <w:pPr>
              <w:ind w:left="59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  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>กำไรก่อนภาษีเงินได้ลดลง</w:t>
            </w:r>
          </w:p>
        </w:tc>
        <w:tc>
          <w:tcPr>
            <w:tcW w:w="1193" w:type="dxa"/>
          </w:tcPr>
          <w:p w14:paraId="55210336" w14:textId="37A7381B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(22,330)</w:t>
            </w:r>
          </w:p>
        </w:tc>
        <w:tc>
          <w:tcPr>
            <w:tcW w:w="1194" w:type="dxa"/>
          </w:tcPr>
          <w:p w14:paraId="6E8503CF" w14:textId="79B5EAFB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7FF00A31" w14:textId="1837EFA6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(1,178)</w:t>
            </w:r>
          </w:p>
        </w:tc>
        <w:tc>
          <w:tcPr>
            <w:tcW w:w="1194" w:type="dxa"/>
          </w:tcPr>
          <w:p w14:paraId="36C3EC84" w14:textId="442D396F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4D3" w:rsidRPr="00B27D8C" w14:paraId="1F30331D" w14:textId="77777777" w:rsidTr="008E0EF6">
        <w:tc>
          <w:tcPr>
            <w:tcW w:w="4302" w:type="dxa"/>
            <w:vAlign w:val="bottom"/>
          </w:tcPr>
          <w:p w14:paraId="484BD891" w14:textId="43F482BF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b/>
                <w:bCs/>
                <w:sz w:val="30"/>
                <w:szCs w:val="30"/>
                <w:cs/>
              </w:rPr>
              <w:t>ผลกระทบต่อส่วนของผู้ถือหุ้น</w:t>
            </w:r>
          </w:p>
        </w:tc>
        <w:tc>
          <w:tcPr>
            <w:tcW w:w="1193" w:type="dxa"/>
          </w:tcPr>
          <w:p w14:paraId="20C00792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1EF3E2A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523087BB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AD3ECCD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37D406BF" w14:textId="77777777" w:rsidTr="008E0EF6">
        <w:tc>
          <w:tcPr>
            <w:tcW w:w="4302" w:type="dxa"/>
            <w:vAlign w:val="bottom"/>
          </w:tcPr>
          <w:p w14:paraId="604F35FD" w14:textId="5211CCC6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อัตราดอกเบี้ยลดลงร้อยละ </w:t>
            </w:r>
            <w:r w:rsidRPr="00B27D8C">
              <w:rPr>
                <w:rFonts w:ascii="Angsana New" w:eastAsia="SimSun" w:hAnsi="Angsana New"/>
                <w:sz w:val="30"/>
                <w:szCs w:val="30"/>
              </w:rPr>
              <w:t>0.75</w:t>
            </w:r>
          </w:p>
        </w:tc>
        <w:tc>
          <w:tcPr>
            <w:tcW w:w="1193" w:type="dxa"/>
          </w:tcPr>
          <w:p w14:paraId="59D716E1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B95AC20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27F9212B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1B7A246C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52E47179" w14:textId="77777777" w:rsidTr="008E0EF6">
        <w:tc>
          <w:tcPr>
            <w:tcW w:w="4302" w:type="dxa"/>
            <w:vAlign w:val="bottom"/>
          </w:tcPr>
          <w:p w14:paraId="4C6D74DB" w14:textId="5B8F1C4A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  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>ส่วนของผู้ถือหุ้นเพิ่มขึ้น</w:t>
            </w:r>
          </w:p>
        </w:tc>
        <w:tc>
          <w:tcPr>
            <w:tcW w:w="1193" w:type="dxa"/>
          </w:tcPr>
          <w:p w14:paraId="1E28C24A" w14:textId="54B9EC66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(11,87</w:t>
            </w:r>
            <w:r w:rsidR="00B066CE" w:rsidRPr="00B27D8C">
              <w:rPr>
                <w:rFonts w:ascii="Angsana New" w:hAnsi="Angsana New"/>
                <w:sz w:val="30"/>
                <w:szCs w:val="30"/>
              </w:rPr>
              <w:t>9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194" w:type="dxa"/>
          </w:tcPr>
          <w:p w14:paraId="1CB2445C" w14:textId="7183603B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(23,599)</w:t>
            </w:r>
          </w:p>
        </w:tc>
        <w:tc>
          <w:tcPr>
            <w:tcW w:w="1194" w:type="dxa"/>
          </w:tcPr>
          <w:p w14:paraId="7DF54F17" w14:textId="76C83004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46E8251C" w14:textId="47E19D41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34D3" w:rsidRPr="00B27D8C" w14:paraId="570AECD1" w14:textId="77777777" w:rsidTr="008E0EF6">
        <w:tc>
          <w:tcPr>
            <w:tcW w:w="4302" w:type="dxa"/>
            <w:vAlign w:val="bottom"/>
          </w:tcPr>
          <w:p w14:paraId="35C915C1" w14:textId="41573B44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-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 xml:space="preserve">อัตราดอกเบี้ยเพิ่มขึ้นร้อยละ </w:t>
            </w:r>
            <w:r w:rsidRPr="00B27D8C">
              <w:rPr>
                <w:rFonts w:ascii="Angsana New" w:eastAsia="SimSun" w:hAnsi="Angsana New"/>
                <w:sz w:val="30"/>
                <w:szCs w:val="30"/>
              </w:rPr>
              <w:t>0.75</w:t>
            </w:r>
          </w:p>
        </w:tc>
        <w:tc>
          <w:tcPr>
            <w:tcW w:w="1193" w:type="dxa"/>
          </w:tcPr>
          <w:p w14:paraId="7E54557E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460AE73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C112602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4" w:type="dxa"/>
          </w:tcPr>
          <w:p w14:paraId="08EBBEFF" w14:textId="77777777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34D3" w:rsidRPr="00B27D8C" w14:paraId="5AD75400" w14:textId="77777777" w:rsidTr="008E0EF6">
        <w:tc>
          <w:tcPr>
            <w:tcW w:w="4302" w:type="dxa"/>
            <w:vAlign w:val="bottom"/>
          </w:tcPr>
          <w:p w14:paraId="45EE7C94" w14:textId="5B805EB5" w:rsidR="001534D3" w:rsidRPr="00B27D8C" w:rsidRDefault="001534D3" w:rsidP="003059BA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</w:rPr>
              <w:t xml:space="preserve">   </w:t>
            </w: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>ส่วนของผู้ถือหุ้นลดลง</w:t>
            </w:r>
          </w:p>
        </w:tc>
        <w:tc>
          <w:tcPr>
            <w:tcW w:w="1193" w:type="dxa"/>
          </w:tcPr>
          <w:p w14:paraId="692E1699" w14:textId="5085B4B6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11,61</w:t>
            </w:r>
            <w:r w:rsidR="00B066CE" w:rsidRPr="00B27D8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94" w:type="dxa"/>
          </w:tcPr>
          <w:p w14:paraId="2825EDCF" w14:textId="6D9A5ED2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23,599</w:t>
            </w:r>
          </w:p>
        </w:tc>
        <w:tc>
          <w:tcPr>
            <w:tcW w:w="1194" w:type="dxa"/>
          </w:tcPr>
          <w:p w14:paraId="5220EC33" w14:textId="0B24BFB8" w:rsidR="001534D3" w:rsidRPr="00B27D8C" w:rsidRDefault="0078285A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94" w:type="dxa"/>
          </w:tcPr>
          <w:p w14:paraId="54123DBD" w14:textId="7370B54A" w:rsidR="001534D3" w:rsidRPr="00B27D8C" w:rsidRDefault="001534D3" w:rsidP="003059BA">
            <w:pPr>
              <w:tabs>
                <w:tab w:val="decimal" w:pos="883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3775698" w14:textId="77777777" w:rsidR="003059BA" w:rsidRPr="00B27D8C" w:rsidRDefault="003059B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76A1EC1D" w14:textId="61876D42" w:rsidR="0025296B" w:rsidRPr="00B27D8C" w:rsidRDefault="0025296B" w:rsidP="003059BA">
      <w:pPr>
        <w:tabs>
          <w:tab w:val="left" w:pos="1440"/>
        </w:tabs>
        <w:spacing w:before="240" w:after="120"/>
        <w:ind w:left="605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20EDBC5E" w14:textId="38327772" w:rsidR="009C3E1F" w:rsidRPr="00B27D8C" w:rsidRDefault="0025296B" w:rsidP="003059B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กลุ่มบริษัทมีความเสี่ยงจากอัตราแลกเปลี่ยนที่สำคัญอันเกี่ยวเนื่องจากการซื้อหรือขายสินค้าและการกู้ยืมหรือให้กู้ยืมเงินเป็นเงินตราต่างประเทศ </w:t>
      </w:r>
      <w:r w:rsidR="005975D9" w:rsidRPr="00B27D8C">
        <w:rPr>
          <w:rFonts w:ascii="Angsana New" w:hAnsi="Angsana New"/>
          <w:sz w:val="32"/>
          <w:szCs w:val="32"/>
          <w:cs/>
        </w:rPr>
        <w:t>โดย</w:t>
      </w:r>
      <w:r w:rsidR="009C3E1F" w:rsidRPr="00B27D8C">
        <w:rPr>
          <w:rFonts w:ascii="Angsana New" w:hAnsi="Angsana New"/>
          <w:sz w:val="32"/>
          <w:szCs w:val="32"/>
          <w:cs/>
        </w:rPr>
        <w:t xml:space="preserve">กลุ่มบริษัทบริหารความเสี่ยงโดยการป้องกันความเสี่ยงของรายการขายที่เป็นสกุลเงินตราต่างประเทศที่คาดว่าจะเกิดขึ้นภายในระยะเวลามากที่สุด </w:t>
      </w:r>
      <w:r w:rsidR="00242D25" w:rsidRPr="00B27D8C">
        <w:rPr>
          <w:rFonts w:ascii="Angsana New" w:hAnsi="Angsana New"/>
          <w:sz w:val="32"/>
          <w:szCs w:val="32"/>
        </w:rPr>
        <w:t>12</w:t>
      </w:r>
      <w:r w:rsidR="009C3E1F" w:rsidRPr="00B27D8C">
        <w:rPr>
          <w:rFonts w:ascii="Angsana New" w:hAnsi="Angsana New"/>
          <w:sz w:val="32"/>
          <w:szCs w:val="32"/>
          <w:cs/>
        </w:rPr>
        <w:t xml:space="preserve"> เดือน โดยการ</w:t>
      </w:r>
      <w:r w:rsidR="007366A0" w:rsidRPr="00B27D8C">
        <w:rPr>
          <w:rFonts w:ascii="Angsana New" w:hAnsi="Angsana New"/>
          <w:sz w:val="32"/>
          <w:szCs w:val="32"/>
          <w:cs/>
        </w:rPr>
        <w:t>เข้า</w:t>
      </w:r>
      <w:r w:rsidR="009C3E1F" w:rsidRPr="00B27D8C">
        <w:rPr>
          <w:rFonts w:ascii="Angsana New" w:hAnsi="Angsana New"/>
          <w:sz w:val="32"/>
          <w:szCs w:val="32"/>
          <w:cs/>
        </w:rPr>
        <w:t>ทำสัญญาอัตราแลกเปลี่ยนล่วงหน้า</w:t>
      </w:r>
      <w:r w:rsidR="003D206D" w:rsidRPr="00B27D8C">
        <w:rPr>
          <w:rFonts w:ascii="Angsana New" w:hAnsi="Angsana New"/>
          <w:sz w:val="32"/>
          <w:szCs w:val="32"/>
          <w:cs/>
        </w:rPr>
        <w:t>ที่มีอายุไม่เกินหนึ่งปี</w:t>
      </w:r>
    </w:p>
    <w:p w14:paraId="61B6E317" w14:textId="33083530" w:rsidR="009C3E1F" w:rsidRPr="00B27D8C" w:rsidRDefault="009C3E1F" w:rsidP="009C3E1F">
      <w:pPr>
        <w:tabs>
          <w:tab w:val="left" w:pos="1440"/>
        </w:tabs>
        <w:spacing w:before="24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กลุ่มบริษัทจะเจรจาให้เงื่อนไขของ</w:t>
      </w:r>
      <w:r w:rsidR="00DE296E" w:rsidRPr="00B27D8C">
        <w:rPr>
          <w:rFonts w:ascii="Angsana New" w:hAnsi="Angsana New"/>
          <w:sz w:val="32"/>
          <w:szCs w:val="32"/>
          <w:cs/>
        </w:rPr>
        <w:t>สัญญาอัตราแลกเปลี่ยนล่วงหน้า</w:t>
      </w:r>
      <w:r w:rsidRPr="00B27D8C">
        <w:rPr>
          <w:rFonts w:ascii="Angsana New" w:hAnsi="Angsana New"/>
          <w:sz w:val="32"/>
          <w:szCs w:val="32"/>
          <w:cs/>
        </w:rPr>
        <w:t>สอดคล้องกับเงื่อนไขของ</w:t>
      </w:r>
      <w:r w:rsidR="00581BF3" w:rsidRPr="00B27D8C">
        <w:rPr>
          <w:rFonts w:ascii="Angsana New" w:hAnsi="Angsana New"/>
          <w:sz w:val="32"/>
          <w:szCs w:val="32"/>
          <w:cs/>
        </w:rPr>
        <w:t xml:space="preserve">รายการขายดังกล่าว </w:t>
      </w:r>
      <w:r w:rsidR="00DA23CB" w:rsidRPr="00B27D8C">
        <w:rPr>
          <w:rFonts w:ascii="Angsana New" w:hAnsi="Angsana New"/>
          <w:sz w:val="32"/>
          <w:szCs w:val="32"/>
          <w:cs/>
        </w:rPr>
        <w:t>โดย</w:t>
      </w:r>
      <w:r w:rsidRPr="00B27D8C">
        <w:rPr>
          <w:rFonts w:ascii="Angsana New" w:hAnsi="Angsana New"/>
          <w:sz w:val="32"/>
          <w:szCs w:val="32"/>
          <w:cs/>
        </w:rPr>
        <w:t>จะครอบคลุมระยะเวลาตั้งแต่วันที่มีการคาดการณ์กระแสเงินสดจนถึงวันที่มีการรับชำระเงินจากลูกหนี้ที่เป็นสกุลเงินตราต่างประเทศ</w:t>
      </w:r>
    </w:p>
    <w:p w14:paraId="4400B1AF" w14:textId="013A6D1D" w:rsidR="004D3006" w:rsidRPr="00B27D8C" w:rsidRDefault="0025296B" w:rsidP="0026359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B27D8C">
        <w:rPr>
          <w:rFonts w:ascii="Angsana New" w:hAnsi="Angsana New"/>
          <w:sz w:val="32"/>
          <w:szCs w:val="32"/>
        </w:rPr>
        <w:t>31</w:t>
      </w:r>
      <w:r w:rsidRPr="00B27D8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026BB1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และ 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026BB1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 กลุ่มบริษัทมียอดคงเหลือของสินทรัพย์และหนี้สินทางการเงินที่เป็นสกุลเงินตราต่างประเทศ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350"/>
        <w:gridCol w:w="1350"/>
      </w:tblGrid>
      <w:tr w:rsidR="0025296B" w:rsidRPr="00B27D8C" w14:paraId="4444961E" w14:textId="77777777" w:rsidTr="00314162">
        <w:tc>
          <w:tcPr>
            <w:tcW w:w="2070" w:type="dxa"/>
            <w:vAlign w:val="bottom"/>
          </w:tcPr>
          <w:p w14:paraId="456F086E" w14:textId="77777777" w:rsidR="0025296B" w:rsidRPr="00B27D8C" w:rsidRDefault="0025296B" w:rsidP="0026359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4FA33C13" w14:textId="77777777" w:rsidR="0025296B" w:rsidRPr="00B27D8C" w:rsidRDefault="0025296B" w:rsidP="002635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25296B" w:rsidRPr="00B27D8C" w14:paraId="7D9E5DB6" w14:textId="77777777" w:rsidTr="00314162">
        <w:tc>
          <w:tcPr>
            <w:tcW w:w="2070" w:type="dxa"/>
            <w:vAlign w:val="bottom"/>
          </w:tcPr>
          <w:p w14:paraId="163FE859" w14:textId="77777777" w:rsidR="0025296B" w:rsidRPr="00B27D8C" w:rsidRDefault="0025296B" w:rsidP="0026359A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2CC163F1" w14:textId="77777777" w:rsidR="0025296B" w:rsidRPr="00B27D8C" w:rsidRDefault="0025296B" w:rsidP="002635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2"/>
            <w:vAlign w:val="bottom"/>
          </w:tcPr>
          <w:p w14:paraId="1223E494" w14:textId="77777777" w:rsidR="0025296B" w:rsidRPr="00B27D8C" w:rsidRDefault="0025296B" w:rsidP="002635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00" w:type="dxa"/>
            <w:gridSpan w:val="2"/>
            <w:vAlign w:val="bottom"/>
          </w:tcPr>
          <w:p w14:paraId="0604B4F2" w14:textId="77777777" w:rsidR="0025296B" w:rsidRPr="00B27D8C" w:rsidRDefault="0025296B" w:rsidP="0026359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026BB1" w:rsidRPr="00B27D8C" w14:paraId="5F238267" w14:textId="77777777" w:rsidTr="0026359A">
        <w:tc>
          <w:tcPr>
            <w:tcW w:w="2070" w:type="dxa"/>
            <w:vAlign w:val="bottom"/>
          </w:tcPr>
          <w:p w14:paraId="3F7DF8FE" w14:textId="77777777" w:rsidR="00026BB1" w:rsidRPr="00B27D8C" w:rsidRDefault="00026BB1" w:rsidP="0026359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EC5F513" w14:textId="3586970D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vAlign w:val="bottom"/>
          </w:tcPr>
          <w:p w14:paraId="6B57BAB5" w14:textId="0082C682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080" w:type="dxa"/>
            <w:vAlign w:val="bottom"/>
          </w:tcPr>
          <w:p w14:paraId="1FA2A5AC" w14:textId="04CCC286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080" w:type="dxa"/>
            <w:vAlign w:val="bottom"/>
          </w:tcPr>
          <w:p w14:paraId="3DBA6AF6" w14:textId="4E389C30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  <w:tc>
          <w:tcPr>
            <w:tcW w:w="1350" w:type="dxa"/>
            <w:vAlign w:val="bottom"/>
          </w:tcPr>
          <w:p w14:paraId="33A6310A" w14:textId="5CF083AB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2564</w:t>
            </w:r>
          </w:p>
        </w:tc>
        <w:tc>
          <w:tcPr>
            <w:tcW w:w="1350" w:type="dxa"/>
            <w:vAlign w:val="bottom"/>
          </w:tcPr>
          <w:p w14:paraId="09B42607" w14:textId="78DFAECC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u w:val="single"/>
              </w:rPr>
              <w:t>2563</w:t>
            </w:r>
          </w:p>
        </w:tc>
      </w:tr>
      <w:tr w:rsidR="00026BB1" w:rsidRPr="00B27D8C" w14:paraId="0AF25A7A" w14:textId="77777777" w:rsidTr="00314162">
        <w:tc>
          <w:tcPr>
            <w:tcW w:w="2070" w:type="dxa"/>
            <w:vAlign w:val="bottom"/>
          </w:tcPr>
          <w:p w14:paraId="704E9B88" w14:textId="77777777" w:rsidR="00026BB1" w:rsidRPr="00B27D8C" w:rsidRDefault="00026BB1" w:rsidP="0026359A">
            <w:pPr>
              <w:pStyle w:val="Heading6"/>
              <w:spacing w:before="0" w:after="0"/>
              <w:jc w:val="center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2B1A2C0" w14:textId="77777777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43BD5A6B" w14:textId="673AB193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52429D53" w14:textId="77777777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609A6CEA" w14:textId="7878F997" w:rsidR="00026BB1" w:rsidRPr="00B27D8C" w:rsidRDefault="00026BB1" w:rsidP="0026359A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1F513F33" w14:textId="77777777" w:rsidR="00026BB1" w:rsidRPr="00B27D8C" w:rsidRDefault="00026BB1" w:rsidP="0026359A">
            <w:pPr>
              <w:tabs>
                <w:tab w:val="left" w:pos="900"/>
                <w:tab w:val="left" w:pos="1440"/>
              </w:tabs>
              <w:ind w:left="-89"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26BB1" w:rsidRPr="00B27D8C" w14:paraId="4CECBB24" w14:textId="77777777" w:rsidTr="0026359A">
        <w:tc>
          <w:tcPr>
            <w:tcW w:w="2070" w:type="dxa"/>
            <w:vAlign w:val="bottom"/>
          </w:tcPr>
          <w:p w14:paraId="0E85B0B9" w14:textId="77777777" w:rsidR="00026BB1" w:rsidRPr="00B27D8C" w:rsidRDefault="00026BB1" w:rsidP="0026359A">
            <w:pPr>
              <w:pStyle w:val="Heading6"/>
              <w:spacing w:before="0" w:after="0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9D957BD" w14:textId="50C91740" w:rsidR="00026BB1" w:rsidRPr="00B27D8C" w:rsidRDefault="00A458E8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8E8">
              <w:rPr>
                <w:rFonts w:asciiTheme="majorBidi" w:hAnsiTheme="majorBidi"/>
                <w:sz w:val="28"/>
                <w:szCs w:val="28"/>
              </w:rPr>
              <w:t>124</w:t>
            </w:r>
            <w:r w:rsidR="00424879" w:rsidRPr="00B27D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458E8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6207BFC8" w14:textId="16B16DAA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208.4</w:t>
            </w:r>
          </w:p>
        </w:tc>
        <w:tc>
          <w:tcPr>
            <w:tcW w:w="1080" w:type="dxa"/>
            <w:vAlign w:val="bottom"/>
          </w:tcPr>
          <w:p w14:paraId="5E55387E" w14:textId="523A9E3E" w:rsidR="00026BB1" w:rsidRPr="00B27D8C" w:rsidRDefault="00A458E8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8E8">
              <w:rPr>
                <w:rFonts w:asciiTheme="majorBidi" w:hAnsiTheme="majorBidi"/>
                <w:sz w:val="28"/>
                <w:szCs w:val="28"/>
              </w:rPr>
              <w:t>34</w:t>
            </w:r>
            <w:r w:rsidR="009D7B40" w:rsidRPr="00B27D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458E8">
              <w:rPr>
                <w:rFonts w:asciiTheme="majorBidi" w:hAnsiTheme="majorBidi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066515A4" w14:textId="1F1C832A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92.1</w:t>
            </w:r>
          </w:p>
        </w:tc>
        <w:tc>
          <w:tcPr>
            <w:tcW w:w="1350" w:type="dxa"/>
            <w:vAlign w:val="bottom"/>
          </w:tcPr>
          <w:p w14:paraId="6EFBDC36" w14:textId="10213D94" w:rsidR="00026BB1" w:rsidRPr="00B27D8C" w:rsidRDefault="007B5777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33.4199</w:t>
            </w:r>
          </w:p>
        </w:tc>
        <w:tc>
          <w:tcPr>
            <w:tcW w:w="1350" w:type="dxa"/>
            <w:vAlign w:val="bottom"/>
          </w:tcPr>
          <w:p w14:paraId="4F3C0731" w14:textId="29A75DA5" w:rsidR="00026BB1" w:rsidRPr="00B27D8C" w:rsidRDefault="00026BB1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30.0371</w:t>
            </w:r>
          </w:p>
        </w:tc>
      </w:tr>
      <w:tr w:rsidR="00026BB1" w:rsidRPr="00B27D8C" w14:paraId="0CA4AEC8" w14:textId="77777777" w:rsidTr="0026359A">
        <w:tc>
          <w:tcPr>
            <w:tcW w:w="2070" w:type="dxa"/>
            <w:vAlign w:val="bottom"/>
          </w:tcPr>
          <w:p w14:paraId="213077BA" w14:textId="0E6DC4AE" w:rsidR="00026BB1" w:rsidRPr="00B27D8C" w:rsidRDefault="00026BB1" w:rsidP="0026359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080" w:type="dxa"/>
            <w:vAlign w:val="bottom"/>
          </w:tcPr>
          <w:p w14:paraId="5B6DF0A9" w14:textId="04FD84C1" w:rsidR="00026BB1" w:rsidRPr="00B27D8C" w:rsidRDefault="00A458E8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8E8">
              <w:rPr>
                <w:rFonts w:asciiTheme="majorBidi" w:hAnsiTheme="majorBidi"/>
                <w:sz w:val="28"/>
                <w:szCs w:val="28"/>
              </w:rPr>
              <w:t>990</w:t>
            </w:r>
            <w:r w:rsidR="00196067" w:rsidRPr="00B27D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458E8">
              <w:rPr>
                <w:rFonts w:asciiTheme="majorBidi" w:hAnsi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23B67849" w14:textId="43AC0601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1,081.9</w:t>
            </w:r>
          </w:p>
        </w:tc>
        <w:tc>
          <w:tcPr>
            <w:tcW w:w="1080" w:type="dxa"/>
            <w:vAlign w:val="bottom"/>
          </w:tcPr>
          <w:p w14:paraId="2A3149C9" w14:textId="7BD8E6CE" w:rsidR="00026BB1" w:rsidRPr="00B27D8C" w:rsidRDefault="005B497E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3FE85F83" w14:textId="7AEE32AE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0A506F8" w14:textId="7A976256" w:rsidR="00026BB1" w:rsidRPr="00B27D8C" w:rsidRDefault="00EC7A95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0.2906</w:t>
            </w:r>
          </w:p>
        </w:tc>
        <w:tc>
          <w:tcPr>
            <w:tcW w:w="1350" w:type="dxa"/>
            <w:vAlign w:val="bottom"/>
          </w:tcPr>
          <w:p w14:paraId="660944E3" w14:textId="2F86BAEE" w:rsidR="00026BB1" w:rsidRPr="00B27D8C" w:rsidRDefault="00026BB1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0.2907</w:t>
            </w:r>
          </w:p>
        </w:tc>
      </w:tr>
      <w:tr w:rsidR="00026BB1" w:rsidRPr="00B27D8C" w14:paraId="5FA1F64B" w14:textId="77777777" w:rsidTr="0026359A">
        <w:tc>
          <w:tcPr>
            <w:tcW w:w="2070" w:type="dxa"/>
            <w:vAlign w:val="bottom"/>
          </w:tcPr>
          <w:p w14:paraId="75839BD6" w14:textId="22D87636" w:rsidR="00026BB1" w:rsidRPr="00B27D8C" w:rsidRDefault="00026BB1" w:rsidP="0026359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เหรียญสิงคโปร์</w:t>
            </w:r>
          </w:p>
        </w:tc>
        <w:tc>
          <w:tcPr>
            <w:tcW w:w="1080" w:type="dxa"/>
            <w:vAlign w:val="bottom"/>
          </w:tcPr>
          <w:p w14:paraId="54FE68F6" w14:textId="0CA6EA63" w:rsidR="00026BB1" w:rsidRPr="00B27D8C" w:rsidRDefault="00A458E8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8E8">
              <w:rPr>
                <w:rFonts w:asciiTheme="majorBidi" w:hAnsiTheme="majorBidi"/>
                <w:sz w:val="28"/>
                <w:szCs w:val="28"/>
              </w:rPr>
              <w:t>0</w:t>
            </w:r>
            <w:r w:rsidR="00004397" w:rsidRPr="00B27D8C">
              <w:rPr>
                <w:rFonts w:asciiTheme="majorBidi" w:hAnsiTheme="majorBidi"/>
                <w:sz w:val="28"/>
                <w:szCs w:val="28"/>
              </w:rPr>
              <w:t>.9</w:t>
            </w:r>
          </w:p>
        </w:tc>
        <w:tc>
          <w:tcPr>
            <w:tcW w:w="1080" w:type="dxa"/>
            <w:vAlign w:val="bottom"/>
          </w:tcPr>
          <w:p w14:paraId="3F0D87E6" w14:textId="79BF4D63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0.6</w:t>
            </w:r>
          </w:p>
        </w:tc>
        <w:tc>
          <w:tcPr>
            <w:tcW w:w="1080" w:type="dxa"/>
            <w:vAlign w:val="bottom"/>
          </w:tcPr>
          <w:p w14:paraId="052356EE" w14:textId="724C4907" w:rsidR="00026BB1" w:rsidRPr="00B27D8C" w:rsidRDefault="00A458E8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8E8">
              <w:rPr>
                <w:rFonts w:asciiTheme="majorBidi" w:hAnsiTheme="majorBidi"/>
                <w:sz w:val="28"/>
                <w:szCs w:val="28"/>
              </w:rPr>
              <w:t>0</w:t>
            </w:r>
            <w:r w:rsidR="005B497E" w:rsidRPr="00B27D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458E8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1080" w:type="dxa"/>
            <w:vAlign w:val="bottom"/>
          </w:tcPr>
          <w:p w14:paraId="37CA89CE" w14:textId="71D0CB88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2.7</w:t>
            </w:r>
          </w:p>
        </w:tc>
        <w:tc>
          <w:tcPr>
            <w:tcW w:w="1350" w:type="dxa"/>
            <w:vAlign w:val="bottom"/>
          </w:tcPr>
          <w:p w14:paraId="70157727" w14:textId="0FD40323" w:rsidR="00026BB1" w:rsidRPr="00B27D8C" w:rsidRDefault="00726939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24.7357</w:t>
            </w:r>
          </w:p>
        </w:tc>
        <w:tc>
          <w:tcPr>
            <w:tcW w:w="1350" w:type="dxa"/>
            <w:vAlign w:val="bottom"/>
          </w:tcPr>
          <w:p w14:paraId="028912C6" w14:textId="39E6A220" w:rsidR="00026BB1" w:rsidRPr="00B27D8C" w:rsidRDefault="00026BB1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22.6632</w:t>
            </w:r>
          </w:p>
        </w:tc>
      </w:tr>
      <w:tr w:rsidR="00026BB1" w:rsidRPr="00B27D8C" w14:paraId="4CB7593E" w14:textId="77777777" w:rsidTr="0026359A">
        <w:tc>
          <w:tcPr>
            <w:tcW w:w="2070" w:type="dxa"/>
            <w:vAlign w:val="bottom"/>
          </w:tcPr>
          <w:p w14:paraId="2BCC1386" w14:textId="432D5339" w:rsidR="00026BB1" w:rsidRPr="00B27D8C" w:rsidRDefault="00026BB1" w:rsidP="0026359A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เหรินหมินปี้</w:t>
            </w:r>
          </w:p>
        </w:tc>
        <w:tc>
          <w:tcPr>
            <w:tcW w:w="1080" w:type="dxa"/>
            <w:vAlign w:val="bottom"/>
          </w:tcPr>
          <w:p w14:paraId="4F15B513" w14:textId="0AEE780B" w:rsidR="00026BB1" w:rsidRPr="00B27D8C" w:rsidRDefault="00A458E8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458E8">
              <w:rPr>
                <w:rFonts w:asciiTheme="majorBidi" w:hAnsiTheme="majorBidi"/>
                <w:sz w:val="28"/>
                <w:szCs w:val="28"/>
              </w:rPr>
              <w:t>133</w:t>
            </w:r>
            <w:r w:rsidR="00196067" w:rsidRPr="00B27D8C">
              <w:rPr>
                <w:rFonts w:asciiTheme="majorBidi" w:hAnsiTheme="majorBidi"/>
                <w:sz w:val="28"/>
                <w:szCs w:val="28"/>
                <w:cs/>
              </w:rPr>
              <w:t>.</w:t>
            </w:r>
            <w:r w:rsidRPr="00A458E8">
              <w:rPr>
                <w:rFonts w:asciiTheme="majorBidi" w:hAnsiTheme="majorBidi"/>
                <w:sz w:val="28"/>
                <w:szCs w:val="28"/>
              </w:rPr>
              <w:t>8</w:t>
            </w:r>
          </w:p>
        </w:tc>
        <w:tc>
          <w:tcPr>
            <w:tcW w:w="1080" w:type="dxa"/>
            <w:vAlign w:val="bottom"/>
          </w:tcPr>
          <w:p w14:paraId="0ED078FD" w14:textId="5A3A4ACD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89.8</w:t>
            </w:r>
          </w:p>
        </w:tc>
        <w:tc>
          <w:tcPr>
            <w:tcW w:w="1080" w:type="dxa"/>
            <w:vAlign w:val="bottom"/>
          </w:tcPr>
          <w:p w14:paraId="6EBE48A4" w14:textId="4B1B7701" w:rsidR="00026BB1" w:rsidRPr="00B27D8C" w:rsidRDefault="005B497E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vAlign w:val="bottom"/>
          </w:tcPr>
          <w:p w14:paraId="14F5A767" w14:textId="61F77850" w:rsidR="00026BB1" w:rsidRPr="00B27D8C" w:rsidRDefault="00026BB1" w:rsidP="0026359A">
            <w:pPr>
              <w:ind w:left="-95" w:right="1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23DC95" w14:textId="061E2A4C" w:rsidR="00026BB1" w:rsidRPr="00B27D8C" w:rsidRDefault="005B4D3D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5.2507</w:t>
            </w:r>
          </w:p>
        </w:tc>
        <w:tc>
          <w:tcPr>
            <w:tcW w:w="1350" w:type="dxa"/>
            <w:vAlign w:val="bottom"/>
          </w:tcPr>
          <w:p w14:paraId="0DD20285" w14:textId="2678C3A4" w:rsidR="00026BB1" w:rsidRPr="00B27D8C" w:rsidRDefault="00026BB1" w:rsidP="0026359A">
            <w:pPr>
              <w:tabs>
                <w:tab w:val="decimal" w:pos="53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4.6187</w:t>
            </w:r>
          </w:p>
        </w:tc>
      </w:tr>
    </w:tbl>
    <w:p w14:paraId="29017BB8" w14:textId="14FC70A7" w:rsidR="0025296B" w:rsidRPr="00B27D8C" w:rsidRDefault="0025296B" w:rsidP="00F563C2">
      <w:pPr>
        <w:tabs>
          <w:tab w:val="left" w:pos="1440"/>
        </w:tabs>
        <w:spacing w:line="280" w:lineRule="exact"/>
        <w:ind w:left="605" w:hanging="547"/>
        <w:jc w:val="thaiDistribute"/>
        <w:rPr>
          <w:rFonts w:ascii="Angsana New" w:hAnsi="Angsana New"/>
          <w:sz w:val="32"/>
          <w:szCs w:val="32"/>
        </w:rPr>
      </w:pP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70"/>
        <w:gridCol w:w="1080"/>
        <w:gridCol w:w="1080"/>
        <w:gridCol w:w="1080"/>
        <w:gridCol w:w="1080"/>
        <w:gridCol w:w="1350"/>
        <w:gridCol w:w="1350"/>
      </w:tblGrid>
      <w:tr w:rsidR="0025296B" w:rsidRPr="00B27D8C" w14:paraId="7BD15E3F" w14:textId="77777777" w:rsidTr="00773FCA">
        <w:tc>
          <w:tcPr>
            <w:tcW w:w="2070" w:type="dxa"/>
            <w:vAlign w:val="bottom"/>
          </w:tcPr>
          <w:p w14:paraId="2DDF525D" w14:textId="77777777" w:rsidR="0025296B" w:rsidRPr="00B27D8C" w:rsidRDefault="0025296B" w:rsidP="00EA1677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6"/>
            <w:vAlign w:val="bottom"/>
          </w:tcPr>
          <w:p w14:paraId="6B677A72" w14:textId="77777777" w:rsidR="0025296B" w:rsidRPr="00B27D8C" w:rsidRDefault="0025296B" w:rsidP="00EA16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5296B" w:rsidRPr="00B27D8C" w14:paraId="08543DEB" w14:textId="77777777" w:rsidTr="00773FCA">
        <w:tc>
          <w:tcPr>
            <w:tcW w:w="2070" w:type="dxa"/>
            <w:vAlign w:val="bottom"/>
          </w:tcPr>
          <w:p w14:paraId="2A199A63" w14:textId="77777777" w:rsidR="0025296B" w:rsidRPr="00B27D8C" w:rsidRDefault="0025296B" w:rsidP="00EA1677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b w:val="0"/>
                <w:bCs w:val="0"/>
                <w:i/>
                <w:iCs/>
                <w:sz w:val="28"/>
                <w:szCs w:val="28"/>
              </w:rPr>
            </w:pPr>
            <w:r w:rsidRPr="00B27D8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160" w:type="dxa"/>
            <w:gridSpan w:val="2"/>
            <w:vAlign w:val="bottom"/>
          </w:tcPr>
          <w:p w14:paraId="3344996A" w14:textId="77777777" w:rsidR="0025296B" w:rsidRPr="00B27D8C" w:rsidRDefault="0025296B" w:rsidP="00EA16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</w:tc>
        <w:tc>
          <w:tcPr>
            <w:tcW w:w="2160" w:type="dxa"/>
            <w:gridSpan w:val="2"/>
            <w:vAlign w:val="bottom"/>
          </w:tcPr>
          <w:p w14:paraId="69BE3BFD" w14:textId="77777777" w:rsidR="0025296B" w:rsidRPr="00B27D8C" w:rsidRDefault="0025296B" w:rsidP="00EA16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หนี้สินทางการเงิน        </w:t>
            </w:r>
          </w:p>
        </w:tc>
        <w:tc>
          <w:tcPr>
            <w:tcW w:w="2700" w:type="dxa"/>
            <w:gridSpan w:val="2"/>
            <w:vAlign w:val="bottom"/>
          </w:tcPr>
          <w:p w14:paraId="421059DD" w14:textId="77777777" w:rsidR="0025296B" w:rsidRPr="00B27D8C" w:rsidRDefault="0025296B" w:rsidP="00EA167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อัตราแลกเปลี่ยนเฉลี่ย                            </w:t>
            </w:r>
          </w:p>
        </w:tc>
      </w:tr>
      <w:tr w:rsidR="0041071B" w:rsidRPr="00B27D8C" w14:paraId="2A980CAB" w14:textId="77777777" w:rsidTr="00773FCA">
        <w:tc>
          <w:tcPr>
            <w:tcW w:w="2070" w:type="dxa"/>
            <w:vAlign w:val="bottom"/>
          </w:tcPr>
          <w:p w14:paraId="22D8108D" w14:textId="77777777" w:rsidR="0041071B" w:rsidRPr="00B27D8C" w:rsidRDefault="0041071B" w:rsidP="0041071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5FFC331" w14:textId="0966E2BA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026BB1" w:rsidRPr="00B27D8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4FF02410" w14:textId="72877F4E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026BB1" w:rsidRPr="00B27D8C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080" w:type="dxa"/>
            <w:vAlign w:val="bottom"/>
          </w:tcPr>
          <w:p w14:paraId="4AA45DEB" w14:textId="5295EFEE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026BB1" w:rsidRPr="00B27D8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080" w:type="dxa"/>
            <w:vAlign w:val="bottom"/>
          </w:tcPr>
          <w:p w14:paraId="1EB3CDA0" w14:textId="0D72A8FF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026BB1" w:rsidRPr="00B27D8C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350" w:type="dxa"/>
            <w:vAlign w:val="bottom"/>
          </w:tcPr>
          <w:p w14:paraId="72E43103" w14:textId="63AB58D9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026BB1" w:rsidRPr="00B27D8C">
              <w:rPr>
                <w:rFonts w:ascii="Angsana New" w:hAnsi="Angsana New"/>
                <w:sz w:val="28"/>
                <w:szCs w:val="28"/>
                <w:u w:val="single"/>
              </w:rPr>
              <w:t>4</w:t>
            </w:r>
          </w:p>
        </w:tc>
        <w:tc>
          <w:tcPr>
            <w:tcW w:w="1350" w:type="dxa"/>
            <w:vAlign w:val="bottom"/>
          </w:tcPr>
          <w:p w14:paraId="373941A4" w14:textId="66820B87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</w:rPr>
              <w:t>25</w:t>
            </w:r>
            <w:r w:rsidR="001B6445" w:rsidRPr="00B27D8C">
              <w:rPr>
                <w:rFonts w:ascii="Angsana New" w:hAnsi="Angsana New"/>
                <w:sz w:val="28"/>
                <w:szCs w:val="28"/>
                <w:u w:val="single"/>
              </w:rPr>
              <w:t>63</w:t>
            </w:r>
          </w:p>
        </w:tc>
      </w:tr>
      <w:tr w:rsidR="0041071B" w:rsidRPr="00B27D8C" w14:paraId="563CBAC4" w14:textId="77777777" w:rsidTr="00773FCA">
        <w:tc>
          <w:tcPr>
            <w:tcW w:w="2070" w:type="dxa"/>
            <w:vAlign w:val="bottom"/>
          </w:tcPr>
          <w:p w14:paraId="262AB8AA" w14:textId="77777777" w:rsidR="0041071B" w:rsidRPr="00B27D8C" w:rsidRDefault="0041071B" w:rsidP="0041071B">
            <w:pPr>
              <w:pStyle w:val="Heading6"/>
              <w:spacing w:before="0" w:after="0"/>
              <w:jc w:val="center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FFB229B" w14:textId="77777777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706B6DC5" w14:textId="2E7B79D1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645F1A1F" w14:textId="77777777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80" w:type="dxa"/>
          </w:tcPr>
          <w:p w14:paraId="2F7A0555" w14:textId="69CB61C2" w:rsidR="0041071B" w:rsidRPr="00B27D8C" w:rsidRDefault="0041071B" w:rsidP="0041071B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00" w:type="dxa"/>
            <w:gridSpan w:val="2"/>
          </w:tcPr>
          <w:p w14:paraId="772B6132" w14:textId="77777777" w:rsidR="0041071B" w:rsidRPr="00B27D8C" w:rsidRDefault="0041071B" w:rsidP="0041071B">
            <w:pPr>
              <w:tabs>
                <w:tab w:val="left" w:pos="900"/>
                <w:tab w:val="left" w:pos="1440"/>
              </w:tabs>
              <w:ind w:left="-89"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026BB1" w:rsidRPr="00B27D8C" w14:paraId="06F6EEE6" w14:textId="77777777" w:rsidTr="00773FCA">
        <w:tc>
          <w:tcPr>
            <w:tcW w:w="2070" w:type="dxa"/>
            <w:vAlign w:val="bottom"/>
          </w:tcPr>
          <w:p w14:paraId="72D5D7ED" w14:textId="77777777" w:rsidR="00026BB1" w:rsidRPr="00B27D8C" w:rsidRDefault="00026BB1" w:rsidP="00026BB1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0C9A06D" w14:textId="4C1DD09F" w:rsidR="00026BB1" w:rsidRPr="00B27D8C" w:rsidRDefault="00A458E8" w:rsidP="00026BB1">
            <w:pPr>
              <w:ind w:left="-95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8E8">
              <w:rPr>
                <w:rFonts w:ascii="Angsana New" w:hAnsi="Angsana New"/>
                <w:sz w:val="28"/>
                <w:szCs w:val="28"/>
              </w:rPr>
              <w:t>56</w:t>
            </w:r>
            <w:r w:rsidR="00424879" w:rsidRPr="00B27D8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58E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80" w:type="dxa"/>
            <w:vAlign w:val="bottom"/>
          </w:tcPr>
          <w:p w14:paraId="221C3CDB" w14:textId="6902998E" w:rsidR="00026BB1" w:rsidRPr="00B27D8C" w:rsidRDefault="00026BB1" w:rsidP="00026BB1">
            <w:pPr>
              <w:ind w:left="-95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64.4</w:t>
            </w:r>
          </w:p>
        </w:tc>
        <w:tc>
          <w:tcPr>
            <w:tcW w:w="1080" w:type="dxa"/>
            <w:vAlign w:val="bottom"/>
          </w:tcPr>
          <w:p w14:paraId="30576D6F" w14:textId="38235C1D" w:rsidR="00026BB1" w:rsidRPr="00B27D8C" w:rsidRDefault="00A458E8" w:rsidP="00026BB1">
            <w:pPr>
              <w:ind w:left="-95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458E8">
              <w:rPr>
                <w:rFonts w:ascii="Angsana New" w:hAnsi="Angsana New"/>
                <w:sz w:val="28"/>
                <w:szCs w:val="28"/>
              </w:rPr>
              <w:t>14</w:t>
            </w:r>
            <w:r w:rsidR="00424879" w:rsidRPr="00B27D8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58E8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80" w:type="dxa"/>
            <w:vAlign w:val="bottom"/>
          </w:tcPr>
          <w:p w14:paraId="250E06EE" w14:textId="0FC26F73" w:rsidR="00026BB1" w:rsidRPr="00B27D8C" w:rsidRDefault="00026BB1" w:rsidP="00026BB1">
            <w:pPr>
              <w:ind w:left="-95" w:right="13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30.5</w:t>
            </w:r>
          </w:p>
        </w:tc>
        <w:tc>
          <w:tcPr>
            <w:tcW w:w="1350" w:type="dxa"/>
            <w:vAlign w:val="bottom"/>
          </w:tcPr>
          <w:p w14:paraId="262C9681" w14:textId="47BE41AB" w:rsidR="00026BB1" w:rsidRPr="00B27D8C" w:rsidRDefault="00A458E8" w:rsidP="00026BB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A458E8">
              <w:rPr>
                <w:rFonts w:ascii="Angsana New" w:hAnsi="Angsana New"/>
                <w:sz w:val="28"/>
                <w:szCs w:val="28"/>
              </w:rPr>
              <w:t>33</w:t>
            </w:r>
            <w:r w:rsidR="0055544A" w:rsidRPr="00B27D8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458E8">
              <w:rPr>
                <w:rFonts w:ascii="Angsana New" w:hAnsi="Angsana New"/>
                <w:sz w:val="28"/>
                <w:szCs w:val="28"/>
              </w:rPr>
              <w:t>4199</w:t>
            </w:r>
          </w:p>
        </w:tc>
        <w:tc>
          <w:tcPr>
            <w:tcW w:w="1350" w:type="dxa"/>
            <w:vAlign w:val="bottom"/>
          </w:tcPr>
          <w:p w14:paraId="179695A1" w14:textId="2AACA33D" w:rsidR="00026BB1" w:rsidRPr="00B27D8C" w:rsidRDefault="00026BB1" w:rsidP="00026BB1">
            <w:pPr>
              <w:tabs>
                <w:tab w:val="decimal" w:pos="533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30.0371</w:t>
            </w:r>
          </w:p>
        </w:tc>
      </w:tr>
    </w:tbl>
    <w:p w14:paraId="4AC16CA2" w14:textId="056C537A" w:rsidR="00993C6C" w:rsidRPr="00B27D8C" w:rsidRDefault="00993C6C" w:rsidP="00EA1677">
      <w:pPr>
        <w:tabs>
          <w:tab w:val="left" w:pos="1440"/>
        </w:tabs>
        <w:spacing w:before="240" w:after="120"/>
        <w:ind w:left="605" w:hanging="547"/>
        <w:jc w:val="thaiDistribute"/>
        <w:rPr>
          <w:rFonts w:ascii="Angsana New" w:hAnsi="Angsana New"/>
          <w:sz w:val="32"/>
          <w:szCs w:val="32"/>
          <w:cs/>
        </w:rPr>
      </w:pPr>
      <w:r w:rsidRPr="00B27D8C">
        <w:rPr>
          <w:rFonts w:ascii="Angsana New" w:hAnsi="Angsana New"/>
          <w:sz w:val="32"/>
          <w:szCs w:val="32"/>
          <w:cs/>
        </w:rPr>
        <w:tab/>
        <w:t>นอกจากนี้ กลุ่มบริษัทยังมีความเสี่ยงจากการที่มีเงินลงทุนในบริษัทย่อยและการร่วมค้าทางอ้อมในต่างประเทศ ซึ่งฝ่ายบริหารของกลุ่มบริษัทมีความตั้งใจที่จะถือเงินลงทุนดังกล่าวในระยะยาวและไม่มีแผนที่จะขายเงินลงทุนดังกล่าวในอนาคต ดังนั้นจึงไม่ได้ทำสัญญาป้องกันความเสี่ยงไว้</w:t>
      </w:r>
    </w:p>
    <w:p w14:paraId="4557F4CD" w14:textId="77777777" w:rsidR="0026359A" w:rsidRPr="00B27D8C" w:rsidRDefault="002635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77ED511E" w14:textId="645C55E4" w:rsidR="0025296B" w:rsidRPr="00B27D8C" w:rsidRDefault="0025296B" w:rsidP="003059BA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B27D8C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การวิเคราะห์ความอ่อนไหวต่ออัตราแลกเปลี่ยน</w:t>
      </w:r>
      <w:r w:rsidR="00A80E35" w:rsidRPr="00B27D8C">
        <w:rPr>
          <w:rFonts w:ascii="Angsana New" w:hAnsi="Angsana New"/>
          <w:sz w:val="32"/>
          <w:szCs w:val="32"/>
          <w:u w:val="single"/>
          <w:cs/>
        </w:rPr>
        <w:t>เงินตราต่างประเทศ</w:t>
      </w:r>
    </w:p>
    <w:p w14:paraId="2919C1F6" w14:textId="3482A38B" w:rsidR="009F0EB6" w:rsidRPr="00B27D8C" w:rsidRDefault="0025296B" w:rsidP="003059BA">
      <w:pPr>
        <w:tabs>
          <w:tab w:val="left" w:pos="1440"/>
        </w:tabs>
        <w:spacing w:before="120" w:after="120"/>
        <w:ind w:left="605" w:hanging="547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เนื่องจากกลุ่มบริษัทดำเนินงานระหว่างประเทศจึงย่อมมีความเสี่ยงอัตราแลกเปลี่ยนเงินตราต่างประเทศซึ่งเกิดจากสกุลเงินที่หลากหลาย โดยมีสกุลเงินต่างประเทศหลักคือเหรียญสหรัฐอเมริกา และรูเปียอินโดนีเซีย ความเสี่ยงจากอัตราแลกเปลี่ยนนั้นเกิดขึ้นจากการดำเนินงานของธุรกิจ เงินลงทุนสุทธิในหน่วยงานในต่างประเทศ และเงินกู้ยืม หากค่าเงินบาทมีการเปลี่ยนแปลง</w:t>
      </w:r>
      <w:r w:rsidR="004B0B67" w:rsidRPr="00B27D8C">
        <w:rPr>
          <w:rFonts w:ascii="Angsana New" w:hAnsi="Angsana New"/>
          <w:sz w:val="32"/>
          <w:szCs w:val="32"/>
          <w:cs/>
        </w:rPr>
        <w:t>ในอัตราร้อยละ</w:t>
      </w:r>
      <w:r w:rsidR="004B0B67" w:rsidRPr="00B27D8C">
        <w:rPr>
          <w:rFonts w:ascii="Angsana New" w:hAnsi="Angsana New"/>
          <w:sz w:val="32"/>
          <w:szCs w:val="32"/>
        </w:rPr>
        <w:t xml:space="preserve"> </w:t>
      </w:r>
      <w:r w:rsidR="004F624F" w:rsidRPr="00B27D8C">
        <w:rPr>
          <w:rFonts w:ascii="Angsana New" w:hAnsi="Angsana New"/>
          <w:sz w:val="32"/>
          <w:szCs w:val="32"/>
        </w:rPr>
        <w:t>1.56</w:t>
      </w:r>
      <w:r w:rsidR="00A71C97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B6445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: อัตราร้อยละ </w:t>
      </w:r>
      <w:r w:rsidR="001B6445" w:rsidRPr="00B27D8C">
        <w:rPr>
          <w:rFonts w:ascii="Angsana New" w:hAnsi="Angsana New"/>
          <w:sz w:val="32"/>
          <w:szCs w:val="32"/>
        </w:rPr>
        <w:t>3.10</w:t>
      </w:r>
      <w:r w:rsidRPr="00B27D8C">
        <w:rPr>
          <w:rFonts w:ascii="Angsana New" w:hAnsi="Angsana New"/>
          <w:sz w:val="32"/>
          <w:szCs w:val="32"/>
          <w:cs/>
        </w:rPr>
        <w:t>) เมื่อเปรียบเทียบกับเหรียญสหรัฐอเมริกา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และอัตราร้อยละ</w:t>
      </w:r>
      <w:r w:rsidR="00FA631F" w:rsidRPr="00B27D8C">
        <w:rPr>
          <w:rFonts w:ascii="Angsana New" w:hAnsi="Angsana New"/>
          <w:sz w:val="32"/>
          <w:szCs w:val="32"/>
        </w:rPr>
        <w:t xml:space="preserve"> </w:t>
      </w:r>
      <w:r w:rsidR="004F624F" w:rsidRPr="00B27D8C">
        <w:rPr>
          <w:rFonts w:ascii="Angsana New" w:hAnsi="Angsana New"/>
          <w:sz w:val="32"/>
          <w:szCs w:val="32"/>
        </w:rPr>
        <w:t>3.32</w:t>
      </w:r>
      <w:r w:rsidR="004B0B67"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B6445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</w:rPr>
        <w:t xml:space="preserve">: </w:t>
      </w:r>
      <w:r w:rsidRPr="00B27D8C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1B6445" w:rsidRPr="00B27D8C">
        <w:rPr>
          <w:rFonts w:ascii="Angsana New" w:hAnsi="Angsana New"/>
          <w:sz w:val="32"/>
          <w:szCs w:val="32"/>
        </w:rPr>
        <w:t>5.25</w:t>
      </w:r>
      <w:r w:rsidRPr="00B27D8C">
        <w:rPr>
          <w:rFonts w:ascii="Angsana New" w:hAnsi="Angsana New"/>
          <w:sz w:val="32"/>
          <w:szCs w:val="32"/>
          <w:cs/>
        </w:rPr>
        <w:t>) เมื่อเปรียบเทียบกับรูเปียอินโดนีเซีย โดยที่ปัจจัยอื่น</w:t>
      </w:r>
      <w:r w:rsidR="00A80E35" w:rsidRPr="00B27D8C">
        <w:rPr>
          <w:rFonts w:ascii="Angsana New" w:hAnsi="Angsana New"/>
          <w:sz w:val="32"/>
          <w:szCs w:val="32"/>
          <w:cs/>
        </w:rPr>
        <w:t>ทั้งหมด</w:t>
      </w:r>
      <w:r w:rsidRPr="00B27D8C">
        <w:rPr>
          <w:rFonts w:ascii="Angsana New" w:hAnsi="Angsana New"/>
          <w:sz w:val="32"/>
          <w:szCs w:val="32"/>
          <w:cs/>
        </w:rPr>
        <w:t>คงที่ จะมีผลต่อการเปลี่ยนแปลงของกำไรก่อนภาษีเงินได้สำหรับปีและส่วนของ</w:t>
      </w:r>
      <w:r w:rsidR="007C4C37" w:rsidRPr="00B27D8C">
        <w:rPr>
          <w:rFonts w:ascii="Angsana New" w:hAnsi="Angsana New"/>
          <w:sz w:val="32"/>
          <w:szCs w:val="32"/>
          <w:cs/>
        </w:rPr>
        <w:t>ผู้ถือหุ้น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25296B" w:rsidRPr="00B27D8C" w14:paraId="1B899005" w14:textId="77777777" w:rsidTr="00773FCA">
        <w:trPr>
          <w:tblHeader/>
        </w:trPr>
        <w:tc>
          <w:tcPr>
            <w:tcW w:w="9180" w:type="dxa"/>
            <w:gridSpan w:val="5"/>
            <w:vAlign w:val="center"/>
          </w:tcPr>
          <w:p w14:paraId="5FECD3E3" w14:textId="77777777" w:rsidR="0025296B" w:rsidRPr="00B27D8C" w:rsidRDefault="0025296B" w:rsidP="003059BA">
            <w:pPr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25296B" w:rsidRPr="00B27D8C" w14:paraId="2EEC931F" w14:textId="77777777" w:rsidTr="00773FCA">
        <w:trPr>
          <w:tblHeader/>
        </w:trPr>
        <w:tc>
          <w:tcPr>
            <w:tcW w:w="4410" w:type="dxa"/>
            <w:vAlign w:val="bottom"/>
          </w:tcPr>
          <w:p w14:paraId="0766E085" w14:textId="77777777" w:rsidR="0025296B" w:rsidRPr="00B27D8C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4"/>
            <w:vAlign w:val="center"/>
          </w:tcPr>
          <w:p w14:paraId="10BFF37C" w14:textId="77777777" w:rsidR="0025296B" w:rsidRPr="00B27D8C" w:rsidRDefault="0025296B" w:rsidP="00305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27D8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5296B" w:rsidRPr="00B27D8C" w14:paraId="1F1CC6CF" w14:textId="77777777" w:rsidTr="00773FCA">
        <w:trPr>
          <w:tblHeader/>
        </w:trPr>
        <w:tc>
          <w:tcPr>
            <w:tcW w:w="4410" w:type="dxa"/>
            <w:vAlign w:val="bottom"/>
          </w:tcPr>
          <w:p w14:paraId="44D4D325" w14:textId="77777777" w:rsidR="0025296B" w:rsidRPr="00B27D8C" w:rsidRDefault="0025296B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385" w:type="dxa"/>
            <w:gridSpan w:val="2"/>
            <w:vAlign w:val="center"/>
          </w:tcPr>
          <w:p w14:paraId="33B505D6" w14:textId="77777777" w:rsidR="0025296B" w:rsidRPr="00B27D8C" w:rsidRDefault="0025296B" w:rsidP="00305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center"/>
          </w:tcPr>
          <w:p w14:paraId="42ADC2F3" w14:textId="77777777" w:rsidR="0025296B" w:rsidRPr="00B27D8C" w:rsidRDefault="0025296B" w:rsidP="003059BA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6445" w:rsidRPr="00B27D8C" w14:paraId="0319EAF8" w14:textId="77777777" w:rsidTr="00773FCA">
        <w:trPr>
          <w:tblHeader/>
        </w:trPr>
        <w:tc>
          <w:tcPr>
            <w:tcW w:w="4410" w:type="dxa"/>
            <w:vAlign w:val="bottom"/>
          </w:tcPr>
          <w:p w14:paraId="2E03C792" w14:textId="77777777" w:rsidR="001B6445" w:rsidRPr="00B27D8C" w:rsidRDefault="001B6445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left="180"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center"/>
          </w:tcPr>
          <w:p w14:paraId="620BF3BE" w14:textId="344C7E3C" w:rsidR="001B6445" w:rsidRPr="00B27D8C" w:rsidRDefault="001B6445" w:rsidP="003059BA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  <w:vAlign w:val="center"/>
          </w:tcPr>
          <w:p w14:paraId="7F92B9B4" w14:textId="54A3D787" w:rsidR="001B6445" w:rsidRPr="00B27D8C" w:rsidRDefault="001B6445" w:rsidP="003059BA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192" w:type="dxa"/>
            <w:vAlign w:val="center"/>
          </w:tcPr>
          <w:p w14:paraId="3AEB2DFF" w14:textId="0B11285A" w:rsidR="001B6445" w:rsidRPr="00B27D8C" w:rsidRDefault="001B6445" w:rsidP="003059BA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2564</w:t>
            </w:r>
          </w:p>
        </w:tc>
        <w:tc>
          <w:tcPr>
            <w:tcW w:w="1193" w:type="dxa"/>
            <w:vAlign w:val="center"/>
          </w:tcPr>
          <w:p w14:paraId="6B504FFF" w14:textId="6AE7A627" w:rsidR="001B6445" w:rsidRPr="00B27D8C" w:rsidRDefault="001B6445" w:rsidP="003059BA">
            <w:pPr>
              <w:ind w:right="-7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</w:tr>
      <w:tr w:rsidR="001B6445" w:rsidRPr="00B27D8C" w14:paraId="13949BA0" w14:textId="77777777" w:rsidTr="00773FCA">
        <w:tc>
          <w:tcPr>
            <w:tcW w:w="4410" w:type="dxa"/>
            <w:vAlign w:val="bottom"/>
          </w:tcPr>
          <w:p w14:paraId="1457CCFE" w14:textId="77777777" w:rsidR="001B6445" w:rsidRPr="00B27D8C" w:rsidRDefault="001B6445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</w:rPr>
            </w:pPr>
            <w:r w:rsidRPr="00B27D8C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</w:rPr>
              <w:t>ผลกระทบต่อกำไร</w:t>
            </w:r>
            <w:r w:rsidRPr="00B27D8C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ก่อน</w:t>
            </w:r>
            <w:r w:rsidRPr="00B27D8C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192" w:type="dxa"/>
            <w:vAlign w:val="bottom"/>
          </w:tcPr>
          <w:p w14:paraId="075FD5CA" w14:textId="77777777" w:rsidR="001B6445" w:rsidRPr="00B27D8C" w:rsidRDefault="001B6445" w:rsidP="003059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193" w:type="dxa"/>
            <w:vAlign w:val="bottom"/>
          </w:tcPr>
          <w:p w14:paraId="029962A1" w14:textId="77777777" w:rsidR="001B6445" w:rsidRPr="00B27D8C" w:rsidRDefault="001B6445" w:rsidP="003059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1696F76" w14:textId="77777777" w:rsidR="001B6445" w:rsidRPr="00B27D8C" w:rsidRDefault="001B6445" w:rsidP="003059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4E5EBD1" w14:textId="77777777" w:rsidR="001B6445" w:rsidRPr="00B27D8C" w:rsidRDefault="001B6445" w:rsidP="003059BA">
            <w:pPr>
              <w:tabs>
                <w:tab w:val="left" w:pos="-72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3B24B824" w14:textId="77777777" w:rsidTr="00773FCA">
        <w:tc>
          <w:tcPr>
            <w:tcW w:w="4410" w:type="dxa"/>
            <w:vAlign w:val="bottom"/>
          </w:tcPr>
          <w:p w14:paraId="472315C7" w14:textId="77777777" w:rsidR="001B6445" w:rsidRPr="00B27D8C" w:rsidRDefault="001B6445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eastAsia="SimSun" w:hAnsiTheme="majorBidi" w:cstheme="majorBidi"/>
                <w:b/>
                <w:bCs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b/>
                <w:bCs/>
                <w:sz w:val="30"/>
                <w:szCs w:val="30"/>
                <w:cs/>
              </w:rPr>
              <w:t xml:space="preserve">   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2807462A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3A1B8F0D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E4BBEBD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AE12A68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00A8481B" w14:textId="77777777" w:rsidTr="00773FCA">
        <w:trPr>
          <w:trHeight w:val="171"/>
        </w:trPr>
        <w:tc>
          <w:tcPr>
            <w:tcW w:w="4410" w:type="dxa"/>
            <w:vAlign w:val="bottom"/>
          </w:tcPr>
          <w:p w14:paraId="0AB90730" w14:textId="77777777" w:rsidR="001B6445" w:rsidRPr="00B27D8C" w:rsidRDefault="001B6445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เงินบาทต่อเหรียญสหรัฐอเมริกา</w:t>
            </w:r>
          </w:p>
        </w:tc>
        <w:tc>
          <w:tcPr>
            <w:tcW w:w="1192" w:type="dxa"/>
            <w:vAlign w:val="bottom"/>
          </w:tcPr>
          <w:p w14:paraId="77556233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1A52D59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8C97BAF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49AC5EF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2C1D8483" w14:textId="77777777" w:rsidTr="00773FCA">
        <w:tc>
          <w:tcPr>
            <w:tcW w:w="4410" w:type="dxa"/>
            <w:vAlign w:val="bottom"/>
          </w:tcPr>
          <w:p w14:paraId="52E2E4F6" w14:textId="77777777" w:rsidR="001B6445" w:rsidRPr="00B27D8C" w:rsidRDefault="001B6445" w:rsidP="003059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- </w:t>
            </w: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อ่อนค่าลง</w:t>
            </w:r>
          </w:p>
        </w:tc>
        <w:tc>
          <w:tcPr>
            <w:tcW w:w="1192" w:type="dxa"/>
            <w:vAlign w:val="bottom"/>
          </w:tcPr>
          <w:p w14:paraId="65769133" w14:textId="1F749F92" w:rsidR="001B6445" w:rsidRPr="00B27D8C" w:rsidRDefault="005943F6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121,429</w:t>
            </w:r>
          </w:p>
        </w:tc>
        <w:tc>
          <w:tcPr>
            <w:tcW w:w="1193" w:type="dxa"/>
            <w:vAlign w:val="bottom"/>
          </w:tcPr>
          <w:p w14:paraId="10AD430C" w14:textId="358EFFFC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231,716</w:t>
            </w:r>
          </w:p>
        </w:tc>
        <w:tc>
          <w:tcPr>
            <w:tcW w:w="1192" w:type="dxa"/>
            <w:vAlign w:val="bottom"/>
          </w:tcPr>
          <w:p w14:paraId="61F1DDF4" w14:textId="0022C25E" w:rsidR="001B6445" w:rsidRPr="00B27D8C" w:rsidRDefault="00004397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16,326</w:t>
            </w:r>
          </w:p>
        </w:tc>
        <w:tc>
          <w:tcPr>
            <w:tcW w:w="1193" w:type="dxa"/>
            <w:vAlign w:val="bottom"/>
          </w:tcPr>
          <w:p w14:paraId="16DCB522" w14:textId="0A6A93BF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21,309</w:t>
            </w:r>
          </w:p>
        </w:tc>
      </w:tr>
      <w:tr w:rsidR="001B6445" w:rsidRPr="00B27D8C" w14:paraId="3946B7CE" w14:textId="77777777" w:rsidTr="00773FCA">
        <w:tc>
          <w:tcPr>
            <w:tcW w:w="4410" w:type="dxa"/>
            <w:vAlign w:val="bottom"/>
          </w:tcPr>
          <w:p w14:paraId="0371610C" w14:textId="77777777" w:rsidR="001B6445" w:rsidRPr="00B27D8C" w:rsidRDefault="001B6445" w:rsidP="003059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- แข็งค่าขึ้น</w:t>
            </w:r>
          </w:p>
        </w:tc>
        <w:tc>
          <w:tcPr>
            <w:tcW w:w="1192" w:type="dxa"/>
            <w:vAlign w:val="bottom"/>
          </w:tcPr>
          <w:p w14:paraId="2FA4B977" w14:textId="59461842" w:rsidR="001B6445" w:rsidRPr="00B27D8C" w:rsidRDefault="008E3160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(121,429)</w:t>
            </w:r>
          </w:p>
        </w:tc>
        <w:tc>
          <w:tcPr>
            <w:tcW w:w="1193" w:type="dxa"/>
            <w:vAlign w:val="bottom"/>
          </w:tcPr>
          <w:p w14:paraId="5D6BD53B" w14:textId="60DD018F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(231,716)</w:t>
            </w:r>
          </w:p>
        </w:tc>
        <w:tc>
          <w:tcPr>
            <w:tcW w:w="1192" w:type="dxa"/>
            <w:vAlign w:val="bottom"/>
          </w:tcPr>
          <w:p w14:paraId="0CE031D2" w14:textId="2A38466D" w:rsidR="001B6445" w:rsidRPr="00B27D8C" w:rsidRDefault="00004397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(16,326)</w:t>
            </w:r>
          </w:p>
        </w:tc>
        <w:tc>
          <w:tcPr>
            <w:tcW w:w="1193" w:type="dxa"/>
            <w:vAlign w:val="bottom"/>
          </w:tcPr>
          <w:p w14:paraId="0FE402A9" w14:textId="2363528A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(21,309)</w:t>
            </w:r>
          </w:p>
        </w:tc>
      </w:tr>
      <w:tr w:rsidR="001B6445" w:rsidRPr="00B27D8C" w14:paraId="7B7D3B55" w14:textId="77777777" w:rsidTr="00773FCA">
        <w:tc>
          <w:tcPr>
            <w:tcW w:w="4410" w:type="dxa"/>
            <w:vAlign w:val="bottom"/>
          </w:tcPr>
          <w:p w14:paraId="69062C54" w14:textId="77777777" w:rsidR="001B6445" w:rsidRPr="00B27D8C" w:rsidRDefault="001B6445" w:rsidP="003059BA">
            <w:pPr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เงินบาทต่อรูเปียอินโดนีเซีย</w:t>
            </w:r>
          </w:p>
        </w:tc>
        <w:tc>
          <w:tcPr>
            <w:tcW w:w="1192" w:type="dxa"/>
            <w:vAlign w:val="bottom"/>
          </w:tcPr>
          <w:p w14:paraId="2CDF9232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17F84F6C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2C0BB21C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57BCA7C6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161488A2" w14:textId="77777777" w:rsidTr="00773FCA">
        <w:tc>
          <w:tcPr>
            <w:tcW w:w="4410" w:type="dxa"/>
            <w:vAlign w:val="bottom"/>
          </w:tcPr>
          <w:p w14:paraId="0E5A1502" w14:textId="77777777" w:rsidR="001B6445" w:rsidRPr="00B27D8C" w:rsidRDefault="001B6445" w:rsidP="003059BA">
            <w:pPr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- </w:t>
            </w: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อ่อนค่าลง</w:t>
            </w:r>
          </w:p>
        </w:tc>
        <w:tc>
          <w:tcPr>
            <w:tcW w:w="1192" w:type="dxa"/>
            <w:vAlign w:val="bottom"/>
          </w:tcPr>
          <w:p w14:paraId="30E49B36" w14:textId="35D3C8FA" w:rsidR="001B6445" w:rsidRPr="00B27D8C" w:rsidRDefault="0019006C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(77,634)</w:t>
            </w:r>
          </w:p>
        </w:tc>
        <w:tc>
          <w:tcPr>
            <w:tcW w:w="1193" w:type="dxa"/>
            <w:vAlign w:val="bottom"/>
          </w:tcPr>
          <w:p w14:paraId="4D2323E8" w14:textId="03128F11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(129,634)</w:t>
            </w:r>
          </w:p>
        </w:tc>
        <w:tc>
          <w:tcPr>
            <w:tcW w:w="1192" w:type="dxa"/>
            <w:vAlign w:val="bottom"/>
          </w:tcPr>
          <w:p w14:paraId="58256B73" w14:textId="1F0CE2E3" w:rsidR="001B6445" w:rsidRPr="00B27D8C" w:rsidRDefault="0072189E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2E97F165" w14:textId="36B99FA1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6445" w:rsidRPr="00B27D8C" w14:paraId="1241F4AD" w14:textId="77777777" w:rsidTr="00773FCA">
        <w:tc>
          <w:tcPr>
            <w:tcW w:w="4410" w:type="dxa"/>
            <w:vAlign w:val="bottom"/>
          </w:tcPr>
          <w:p w14:paraId="2CCA79A2" w14:textId="77777777" w:rsidR="001B6445" w:rsidRPr="00B27D8C" w:rsidRDefault="001B6445" w:rsidP="003059BA">
            <w:pPr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- แข็งค่าขึ้น</w:t>
            </w:r>
          </w:p>
        </w:tc>
        <w:tc>
          <w:tcPr>
            <w:tcW w:w="1192" w:type="dxa"/>
            <w:vAlign w:val="bottom"/>
          </w:tcPr>
          <w:p w14:paraId="6EA8F9F7" w14:textId="4682E801" w:rsidR="001B6445" w:rsidRPr="00B27D8C" w:rsidRDefault="0019006C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77,634</w:t>
            </w:r>
          </w:p>
        </w:tc>
        <w:tc>
          <w:tcPr>
            <w:tcW w:w="1193" w:type="dxa"/>
            <w:vAlign w:val="bottom"/>
          </w:tcPr>
          <w:p w14:paraId="638A68D2" w14:textId="03038D44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129,634</w:t>
            </w:r>
          </w:p>
        </w:tc>
        <w:tc>
          <w:tcPr>
            <w:tcW w:w="1192" w:type="dxa"/>
            <w:vAlign w:val="bottom"/>
          </w:tcPr>
          <w:p w14:paraId="4FE4364D" w14:textId="4C68E1C0" w:rsidR="001B6445" w:rsidRPr="00B27D8C" w:rsidRDefault="0072189E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104050A" w14:textId="1394E16E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6445" w:rsidRPr="00B27D8C" w14:paraId="23DB60DB" w14:textId="77777777" w:rsidTr="00773FCA">
        <w:tc>
          <w:tcPr>
            <w:tcW w:w="4410" w:type="dxa"/>
            <w:vAlign w:val="bottom"/>
          </w:tcPr>
          <w:p w14:paraId="03ACF796" w14:textId="5B7BF465" w:rsidR="001B6445" w:rsidRPr="00B27D8C" w:rsidRDefault="001B6445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111"/>
              <w:rPr>
                <w:rFonts w:asciiTheme="majorBidi" w:eastAsia="SimSun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27D8C">
              <w:rPr>
                <w:rFonts w:asciiTheme="majorBidi" w:eastAsia="SimSun" w:hAnsiTheme="majorBidi" w:cstheme="majorBidi"/>
                <w:b/>
                <w:bCs/>
                <w:spacing w:val="-4"/>
                <w:sz w:val="30"/>
                <w:szCs w:val="30"/>
                <w:cs/>
              </w:rPr>
              <w:t>ผลกระทบต่อส่วนของผู้ถือหุ้นในงบแสดงฐานะการเงิน</w:t>
            </w:r>
          </w:p>
        </w:tc>
        <w:tc>
          <w:tcPr>
            <w:tcW w:w="1192" w:type="dxa"/>
            <w:vAlign w:val="bottom"/>
          </w:tcPr>
          <w:p w14:paraId="1DA2DBB5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BD37AA9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4B1558F2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D02148F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169E205D" w14:textId="77777777" w:rsidTr="00773FCA">
        <w:tc>
          <w:tcPr>
            <w:tcW w:w="4410" w:type="dxa"/>
            <w:vAlign w:val="bottom"/>
          </w:tcPr>
          <w:p w14:paraId="321F8029" w14:textId="7C9733F3" w:rsidR="001B6445" w:rsidRPr="00B27D8C" w:rsidRDefault="001B6445" w:rsidP="003059BA">
            <w:pPr>
              <w:pStyle w:val="Preformatted"/>
              <w:tabs>
                <w:tab w:val="clear" w:pos="0"/>
                <w:tab w:val="clear" w:pos="959"/>
                <w:tab w:val="clear" w:pos="1918"/>
                <w:tab w:val="clear" w:pos="2877"/>
                <w:tab w:val="clear" w:pos="3836"/>
                <w:tab w:val="clear" w:pos="4795"/>
                <w:tab w:val="clear" w:pos="5754"/>
                <w:tab w:val="clear" w:pos="6713"/>
                <w:tab w:val="clear" w:pos="7672"/>
                <w:tab w:val="clear" w:pos="8631"/>
                <w:tab w:val="clear" w:pos="9590"/>
              </w:tabs>
              <w:ind w:right="-2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เงินบาทต่อเหรียญสหรัฐอเมริกา</w:t>
            </w:r>
            <w:r w:rsidRPr="00B27D8C">
              <w:rPr>
                <w:rFonts w:asciiTheme="majorBidi" w:eastAsia="SimSun" w:hAnsiTheme="majorBidi" w:cstheme="majorBidi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7D846D1F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5C5B425C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340DA641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AAFD57F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5C21EB4D" w14:textId="77777777" w:rsidTr="00773FCA">
        <w:tc>
          <w:tcPr>
            <w:tcW w:w="4410" w:type="dxa"/>
            <w:vAlign w:val="bottom"/>
          </w:tcPr>
          <w:p w14:paraId="4B4C3E3E" w14:textId="77777777" w:rsidR="001B6445" w:rsidRPr="00B27D8C" w:rsidRDefault="001B6445" w:rsidP="003059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- </w:t>
            </w: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อ่อนค่าลง</w:t>
            </w:r>
          </w:p>
        </w:tc>
        <w:tc>
          <w:tcPr>
            <w:tcW w:w="1192" w:type="dxa"/>
            <w:vAlign w:val="bottom"/>
          </w:tcPr>
          <w:p w14:paraId="46FC9BAD" w14:textId="12008789" w:rsidR="001B6445" w:rsidRPr="00B27D8C" w:rsidRDefault="0096380D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(190,667)</w:t>
            </w:r>
          </w:p>
        </w:tc>
        <w:tc>
          <w:tcPr>
            <w:tcW w:w="1193" w:type="dxa"/>
            <w:vAlign w:val="bottom"/>
          </w:tcPr>
          <w:p w14:paraId="63ED1CCE" w14:textId="08923A3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(212,532)</w:t>
            </w:r>
          </w:p>
        </w:tc>
        <w:tc>
          <w:tcPr>
            <w:tcW w:w="1192" w:type="dxa"/>
            <w:vAlign w:val="bottom"/>
          </w:tcPr>
          <w:p w14:paraId="1A76E653" w14:textId="0BE06FE7" w:rsidR="001B6445" w:rsidRPr="00B27D8C" w:rsidRDefault="0093446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5E6ECFAC" w14:textId="7306B29B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6445" w:rsidRPr="00B27D8C" w14:paraId="6EE34CC6" w14:textId="77777777" w:rsidTr="00773FCA">
        <w:tc>
          <w:tcPr>
            <w:tcW w:w="4410" w:type="dxa"/>
            <w:vAlign w:val="bottom"/>
          </w:tcPr>
          <w:p w14:paraId="1C4CBF71" w14:textId="77777777" w:rsidR="001B6445" w:rsidRPr="00B27D8C" w:rsidRDefault="001B6445" w:rsidP="003059B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- แข็งค่าขึ้น</w:t>
            </w:r>
          </w:p>
        </w:tc>
        <w:tc>
          <w:tcPr>
            <w:tcW w:w="1192" w:type="dxa"/>
            <w:vAlign w:val="bottom"/>
          </w:tcPr>
          <w:p w14:paraId="47591D0E" w14:textId="099F503C" w:rsidR="001B6445" w:rsidRPr="00B27D8C" w:rsidRDefault="0096380D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190,667</w:t>
            </w:r>
          </w:p>
        </w:tc>
        <w:tc>
          <w:tcPr>
            <w:tcW w:w="1193" w:type="dxa"/>
            <w:vAlign w:val="bottom"/>
          </w:tcPr>
          <w:p w14:paraId="40BC751B" w14:textId="04CDBDE9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212,532</w:t>
            </w:r>
          </w:p>
        </w:tc>
        <w:tc>
          <w:tcPr>
            <w:tcW w:w="1192" w:type="dxa"/>
            <w:vAlign w:val="bottom"/>
          </w:tcPr>
          <w:p w14:paraId="18E5708A" w14:textId="3C319E53" w:rsidR="001B6445" w:rsidRPr="00B27D8C" w:rsidRDefault="0093446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351B2EE8" w14:textId="66D66FD1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6445" w:rsidRPr="00B27D8C" w14:paraId="7E88E022" w14:textId="77777777" w:rsidTr="00773FCA">
        <w:tc>
          <w:tcPr>
            <w:tcW w:w="4410" w:type="dxa"/>
            <w:vAlign w:val="bottom"/>
          </w:tcPr>
          <w:p w14:paraId="2105479C" w14:textId="77777777" w:rsidR="001B6445" w:rsidRPr="00B27D8C" w:rsidRDefault="001B6445" w:rsidP="003059BA">
            <w:pPr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เงินบาทต่อรูเปียอินโดนีเซีย</w:t>
            </w:r>
          </w:p>
        </w:tc>
        <w:tc>
          <w:tcPr>
            <w:tcW w:w="1192" w:type="dxa"/>
            <w:vAlign w:val="bottom"/>
          </w:tcPr>
          <w:p w14:paraId="6298F2ED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0AC6456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09202D9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C83FCDF" w14:textId="77777777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B6445" w:rsidRPr="00B27D8C" w14:paraId="0BED5BC9" w14:textId="77777777" w:rsidTr="00773FCA">
        <w:tc>
          <w:tcPr>
            <w:tcW w:w="4410" w:type="dxa"/>
            <w:vAlign w:val="bottom"/>
          </w:tcPr>
          <w:p w14:paraId="640B727C" w14:textId="77777777" w:rsidR="001B6445" w:rsidRPr="00B27D8C" w:rsidRDefault="001B6445" w:rsidP="003059BA">
            <w:pPr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</w:rPr>
              <w:t xml:space="preserve">- </w:t>
            </w: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อ่อนค่าลง</w:t>
            </w:r>
          </w:p>
        </w:tc>
        <w:tc>
          <w:tcPr>
            <w:tcW w:w="1192" w:type="dxa"/>
            <w:vAlign w:val="bottom"/>
          </w:tcPr>
          <w:p w14:paraId="2633DBE3" w14:textId="56472C37" w:rsidR="001B6445" w:rsidRPr="00B27D8C" w:rsidRDefault="0093446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41,265</w:t>
            </w:r>
          </w:p>
        </w:tc>
        <w:tc>
          <w:tcPr>
            <w:tcW w:w="1193" w:type="dxa"/>
            <w:vAlign w:val="bottom"/>
          </w:tcPr>
          <w:p w14:paraId="2E8748F7" w14:textId="2AE046EF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56,921</w:t>
            </w:r>
          </w:p>
        </w:tc>
        <w:tc>
          <w:tcPr>
            <w:tcW w:w="1192" w:type="dxa"/>
            <w:vAlign w:val="bottom"/>
          </w:tcPr>
          <w:p w14:paraId="1706F9BC" w14:textId="5693B2D6" w:rsidR="001B6445" w:rsidRPr="00B27D8C" w:rsidRDefault="0093446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01A75826" w14:textId="7A7BF8E6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6445" w:rsidRPr="00B27D8C" w14:paraId="2CE28F62" w14:textId="77777777" w:rsidTr="00773FCA">
        <w:tc>
          <w:tcPr>
            <w:tcW w:w="4410" w:type="dxa"/>
            <w:vAlign w:val="bottom"/>
          </w:tcPr>
          <w:p w14:paraId="2BE6E76B" w14:textId="77777777" w:rsidR="001B6445" w:rsidRPr="00B27D8C" w:rsidRDefault="001B6445" w:rsidP="003059BA">
            <w:pPr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eastAsia="SimSun" w:hAnsiTheme="majorBidi" w:cstheme="majorBidi"/>
                <w:sz w:val="30"/>
                <w:szCs w:val="30"/>
                <w:cs/>
              </w:rPr>
              <w:t>- แข็งค่าขึ้น</w:t>
            </w:r>
          </w:p>
        </w:tc>
        <w:tc>
          <w:tcPr>
            <w:tcW w:w="1192" w:type="dxa"/>
            <w:vAlign w:val="bottom"/>
          </w:tcPr>
          <w:p w14:paraId="5448B818" w14:textId="3BCEE97F" w:rsidR="001B6445" w:rsidRPr="00B27D8C" w:rsidRDefault="0093446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(41,265)</w:t>
            </w:r>
          </w:p>
        </w:tc>
        <w:tc>
          <w:tcPr>
            <w:tcW w:w="1193" w:type="dxa"/>
            <w:vAlign w:val="bottom"/>
          </w:tcPr>
          <w:p w14:paraId="04CB461A" w14:textId="28A7B38A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(56,921)</w:t>
            </w:r>
          </w:p>
        </w:tc>
        <w:tc>
          <w:tcPr>
            <w:tcW w:w="1192" w:type="dxa"/>
            <w:vAlign w:val="bottom"/>
          </w:tcPr>
          <w:p w14:paraId="054D1948" w14:textId="7B40B007" w:rsidR="001B6445" w:rsidRPr="00B27D8C" w:rsidRDefault="0093446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93" w:type="dxa"/>
            <w:vAlign w:val="bottom"/>
          </w:tcPr>
          <w:p w14:paraId="79CF9DB8" w14:textId="3F2F866E" w:rsidR="001B6445" w:rsidRPr="00B27D8C" w:rsidRDefault="001B6445" w:rsidP="003059BA">
            <w:pPr>
              <w:tabs>
                <w:tab w:val="decimal" w:pos="900"/>
              </w:tabs>
              <w:ind w:right="16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B27D8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7496D655" w14:textId="248722D1" w:rsidR="00F24840" w:rsidRPr="00B27D8C" w:rsidRDefault="00F24840" w:rsidP="009F0EB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sz w:val="2"/>
          <w:szCs w:val="2"/>
        </w:rPr>
      </w:pPr>
    </w:p>
    <w:p w14:paraId="618BAD0C" w14:textId="77777777" w:rsidR="0026359A" w:rsidRPr="00B27D8C" w:rsidRDefault="002635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437DC5FE" w14:textId="5A5748AB" w:rsidR="0025296B" w:rsidRPr="00B27D8C" w:rsidRDefault="0025296B" w:rsidP="00021658">
      <w:pPr>
        <w:overflowPunct/>
        <w:autoSpaceDE/>
        <w:autoSpaceDN/>
        <w:adjustRightInd/>
        <w:spacing w:before="240" w:after="120"/>
        <w:ind w:left="605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ความเสี่ยงจากความผันผวนของราคาวัตถุดิบและสินค้า</w:t>
      </w:r>
    </w:p>
    <w:p w14:paraId="771C8A61" w14:textId="0F61B206" w:rsidR="00C276AC" w:rsidRPr="00B27D8C" w:rsidRDefault="0025296B" w:rsidP="00D50946">
      <w:pPr>
        <w:tabs>
          <w:tab w:val="left" w:pos="600"/>
          <w:tab w:val="left" w:pos="1440"/>
        </w:tabs>
        <w:spacing w:before="120" w:after="120"/>
        <w:ind w:left="605" w:right="-36"/>
        <w:jc w:val="thaiDistribute"/>
        <w:rPr>
          <w:rFonts w:ascii="Angsana New" w:hAnsi="Angsana New"/>
          <w:color w:val="000000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กลุ่มบริษัทมีความเสี่ยง</w:t>
      </w:r>
      <w:r w:rsidR="001456D9" w:rsidRPr="00B27D8C">
        <w:rPr>
          <w:rFonts w:ascii="Angsana New" w:hAnsi="Angsana New"/>
          <w:color w:val="000000"/>
          <w:sz w:val="32"/>
          <w:szCs w:val="32"/>
          <w:cs/>
        </w:rPr>
        <w:t>จาก</w:t>
      </w:r>
      <w:r w:rsidRPr="00B27D8C">
        <w:rPr>
          <w:rFonts w:ascii="Angsana New" w:hAnsi="Angsana New"/>
          <w:color w:val="000000"/>
          <w:sz w:val="32"/>
          <w:szCs w:val="32"/>
          <w:cs/>
        </w:rPr>
        <w:t>ราคายางธรรมชาติ</w:t>
      </w:r>
      <w:r w:rsidR="00C276AC" w:rsidRPr="00B27D8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A7584" w:rsidRPr="00B27D8C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="00C276AC" w:rsidRPr="00B27D8C">
        <w:rPr>
          <w:rFonts w:ascii="Angsana New" w:hAnsi="Angsana New"/>
          <w:color w:val="000000"/>
          <w:sz w:val="32"/>
          <w:szCs w:val="32"/>
          <w:cs/>
        </w:rPr>
        <w:t>จึง</w:t>
      </w:r>
      <w:r w:rsidR="00CA7584" w:rsidRPr="00B27D8C">
        <w:rPr>
          <w:rFonts w:ascii="Angsana New" w:hAnsi="Angsana New"/>
          <w:color w:val="000000"/>
          <w:sz w:val="32"/>
          <w:szCs w:val="32"/>
          <w:cs/>
        </w:rPr>
        <w:t>เข้าทำ</w:t>
      </w:r>
      <w:r w:rsidRPr="00B27D8C">
        <w:rPr>
          <w:rFonts w:ascii="Angsana New" w:hAnsi="Angsana New"/>
          <w:color w:val="000000"/>
          <w:sz w:val="32"/>
          <w:szCs w:val="32"/>
          <w:cs/>
        </w:rPr>
        <w:t xml:space="preserve">สัญญาสิทธิเลือกซื้อขายยางพารา </w:t>
      </w:r>
      <w:r w:rsidR="00817F98" w:rsidRPr="00B27D8C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4F7E2C" w:rsidRPr="00B27D8C">
        <w:rPr>
          <w:rFonts w:ascii="Angsana New" w:hAnsi="Angsana New"/>
          <w:color w:val="000000"/>
          <w:sz w:val="32"/>
          <w:szCs w:val="32"/>
          <w:cs/>
        </w:rPr>
        <w:t xml:space="preserve">แลกเปลี่ยนราคายางพารา </w:t>
      </w:r>
      <w:r w:rsidRPr="00B27D8C">
        <w:rPr>
          <w:rFonts w:ascii="Angsana New" w:hAnsi="Angsana New"/>
          <w:color w:val="000000"/>
          <w:sz w:val="32"/>
          <w:szCs w:val="32"/>
          <w:cs/>
        </w:rPr>
        <w:t>สัญญาซื้อขายยางพาราในตลาดล่วงหน้า สัญญาซื้อขายยางพาราล่วงหน้าที่มีการส่งมอบสินค้า</w:t>
      </w:r>
      <w:r w:rsidR="005001E7" w:rsidRPr="00B27D8C">
        <w:rPr>
          <w:rFonts w:ascii="Angsana New" w:hAnsi="Angsana New"/>
          <w:color w:val="000000"/>
          <w:sz w:val="32"/>
          <w:szCs w:val="32"/>
          <w:cs/>
        </w:rPr>
        <w:t xml:space="preserve"> และ</w:t>
      </w:r>
      <w:r w:rsidR="00DB1F59" w:rsidRPr="00B27D8C">
        <w:rPr>
          <w:rFonts w:ascii="Angsana New" w:hAnsi="Angsana New"/>
          <w:color w:val="000000"/>
          <w:sz w:val="32"/>
          <w:szCs w:val="32"/>
          <w:cs/>
        </w:rPr>
        <w:t>สัญญา</w:t>
      </w:r>
      <w:r w:rsidR="000606E3" w:rsidRPr="00B27D8C">
        <w:rPr>
          <w:rFonts w:ascii="Angsana New" w:hAnsi="Angsana New"/>
          <w:color w:val="000000"/>
          <w:sz w:val="32"/>
          <w:szCs w:val="32"/>
          <w:cs/>
        </w:rPr>
        <w:t>ขายยางพารา</w:t>
      </w:r>
      <w:r w:rsidR="00DA3F37" w:rsidRPr="00B27D8C">
        <w:rPr>
          <w:rFonts w:ascii="Angsana New" w:hAnsi="Angsana New"/>
          <w:color w:val="000000"/>
          <w:sz w:val="32"/>
          <w:szCs w:val="32"/>
          <w:cs/>
        </w:rPr>
        <w:t>ล่วงหน้าที่ยังไม่ส่งมอบ</w:t>
      </w:r>
      <w:r w:rsidRPr="00B27D8C">
        <w:rPr>
          <w:rFonts w:ascii="Angsana New" w:hAnsi="Angsana New"/>
          <w:color w:val="000000"/>
          <w:sz w:val="32"/>
          <w:szCs w:val="32"/>
          <w:cs/>
        </w:rPr>
        <w:t xml:space="preserve"> เพื่อ</w:t>
      </w:r>
      <w:r w:rsidR="001B6B50" w:rsidRPr="00B27D8C">
        <w:rPr>
          <w:rFonts w:ascii="Angsana New" w:hAnsi="Angsana New"/>
          <w:color w:val="000000"/>
          <w:sz w:val="32"/>
          <w:szCs w:val="32"/>
          <w:cs/>
        </w:rPr>
        <w:t>บริหารจัดการความเสี่ยงที่เกิดขึ้นจากความผันผวนของราคา</w:t>
      </w:r>
      <w:r w:rsidR="003F3E05" w:rsidRPr="00B27D8C">
        <w:rPr>
          <w:rFonts w:ascii="Angsana New" w:hAnsi="Angsana New"/>
          <w:color w:val="000000"/>
          <w:sz w:val="32"/>
          <w:szCs w:val="32"/>
          <w:cs/>
        </w:rPr>
        <w:t>ยาง</w:t>
      </w:r>
      <w:r w:rsidR="001B6B50" w:rsidRPr="00B27D8C">
        <w:rPr>
          <w:rFonts w:ascii="Angsana New" w:hAnsi="Angsana New"/>
          <w:color w:val="000000"/>
          <w:sz w:val="32"/>
          <w:szCs w:val="32"/>
          <w:cs/>
        </w:rPr>
        <w:t>ดังกล่าว</w:t>
      </w:r>
    </w:p>
    <w:p w14:paraId="5C0475A8" w14:textId="77777777" w:rsidR="0025296B" w:rsidRPr="00B27D8C" w:rsidRDefault="0025296B" w:rsidP="00D5094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u w:val="single"/>
          <w:cs/>
        </w:rPr>
        <w:t>การวิเคราะห์ความอ่อนไหวต่อราคาสินค้าโภคภัณฑ์</w:t>
      </w:r>
    </w:p>
    <w:p w14:paraId="32229FB3" w14:textId="3304F5EB" w:rsidR="0025296B" w:rsidRPr="00B27D8C" w:rsidRDefault="0025296B" w:rsidP="00D50946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  <w:t>กลุ่มบริษัทใช้เครื่องมือทางการเงินเพื่อบริหารความเสี่ยงจากราคาสินค้าโภคภัณฑ์ หากราคาของยางธรรมชาติเปลี่ยนแปลง</w:t>
      </w:r>
      <w:r w:rsidR="00A071D7" w:rsidRPr="00B27D8C">
        <w:rPr>
          <w:rFonts w:ascii="Angsana New" w:hAnsi="Angsana New"/>
          <w:sz w:val="32"/>
          <w:szCs w:val="32"/>
          <w:cs/>
        </w:rPr>
        <w:t>ในอัตราร้อยละ</w:t>
      </w:r>
      <w:r w:rsidR="00A071D7" w:rsidRPr="00B27D8C">
        <w:rPr>
          <w:rFonts w:ascii="Angsana New" w:hAnsi="Angsana New"/>
          <w:sz w:val="32"/>
          <w:szCs w:val="32"/>
        </w:rPr>
        <w:t xml:space="preserve"> </w:t>
      </w:r>
      <w:r w:rsidR="008E3944" w:rsidRPr="00B27D8C">
        <w:rPr>
          <w:rFonts w:ascii="Angsana New" w:hAnsi="Angsana New"/>
          <w:sz w:val="32"/>
          <w:szCs w:val="32"/>
        </w:rPr>
        <w:t>1.76</w:t>
      </w:r>
      <w:r w:rsidRPr="00B27D8C">
        <w:rPr>
          <w:rFonts w:ascii="Angsana New" w:hAnsi="Angsana New"/>
          <w:sz w:val="32"/>
          <w:szCs w:val="32"/>
          <w:cs/>
        </w:rPr>
        <w:t xml:space="preserve"> (</w:t>
      </w:r>
      <w:r w:rsidR="00BC7862" w:rsidRPr="00B27D8C">
        <w:rPr>
          <w:rFonts w:ascii="Angsana New" w:hAnsi="Angsana New"/>
          <w:sz w:val="32"/>
          <w:szCs w:val="32"/>
        </w:rPr>
        <w:t>256</w:t>
      </w:r>
      <w:r w:rsidR="001B6445" w:rsidRPr="00B27D8C">
        <w:rPr>
          <w:rFonts w:ascii="Angsana New" w:hAnsi="Angsana New"/>
          <w:sz w:val="32"/>
          <w:szCs w:val="32"/>
        </w:rPr>
        <w:t>3</w:t>
      </w:r>
      <w:r w:rsidRPr="00B27D8C">
        <w:rPr>
          <w:rFonts w:ascii="Angsana New" w:hAnsi="Angsana New"/>
          <w:sz w:val="32"/>
          <w:szCs w:val="32"/>
          <w:cs/>
        </w:rPr>
        <w:t xml:space="preserve">: อัตราร้อยละ </w:t>
      </w:r>
      <w:r w:rsidR="001B6445" w:rsidRPr="00B27D8C">
        <w:rPr>
          <w:rFonts w:ascii="Angsana New" w:hAnsi="Angsana New"/>
          <w:sz w:val="32"/>
          <w:szCs w:val="32"/>
        </w:rPr>
        <w:t>1.52</w:t>
      </w:r>
      <w:r w:rsidRPr="00B27D8C">
        <w:rPr>
          <w:rFonts w:ascii="Angsana New" w:hAnsi="Angsana New"/>
          <w:sz w:val="32"/>
          <w:szCs w:val="32"/>
          <w:cs/>
        </w:rPr>
        <w:t>) โดยที่ปัจจัยอื่น</w:t>
      </w:r>
      <w:r w:rsidR="00B45D64" w:rsidRPr="00B27D8C">
        <w:rPr>
          <w:rFonts w:ascii="Angsana New" w:hAnsi="Angsana New"/>
          <w:sz w:val="32"/>
          <w:szCs w:val="32"/>
          <w:cs/>
        </w:rPr>
        <w:t>ทั้งหมด</w:t>
      </w:r>
      <w:r w:rsidRPr="00B27D8C">
        <w:rPr>
          <w:rFonts w:ascii="Angsana New" w:hAnsi="Angsana New"/>
          <w:sz w:val="32"/>
          <w:szCs w:val="32"/>
          <w:cs/>
        </w:rPr>
        <w:t>คงที่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จะมีผลต่อการเปลี่ยนแปลงของกำไรก่อนภาษีเงินได้สำหรับปี ดังนี้</w:t>
      </w:r>
    </w:p>
    <w:tbl>
      <w:tblPr>
        <w:tblW w:w="9040" w:type="dxa"/>
        <w:tblInd w:w="540" w:type="dxa"/>
        <w:tblLook w:val="04A0" w:firstRow="1" w:lastRow="0" w:firstColumn="1" w:lastColumn="0" w:noHBand="0" w:noVBand="1"/>
      </w:tblPr>
      <w:tblGrid>
        <w:gridCol w:w="3330"/>
        <w:gridCol w:w="1427"/>
        <w:gridCol w:w="1428"/>
        <w:gridCol w:w="1427"/>
        <w:gridCol w:w="1428"/>
      </w:tblGrid>
      <w:tr w:rsidR="0025296B" w:rsidRPr="00B27D8C" w14:paraId="4863A5C7" w14:textId="77777777" w:rsidTr="003059BA">
        <w:tc>
          <w:tcPr>
            <w:tcW w:w="9040" w:type="dxa"/>
            <w:gridSpan w:val="5"/>
            <w:vAlign w:val="bottom"/>
          </w:tcPr>
          <w:p w14:paraId="2395E44A" w14:textId="77777777" w:rsidR="0025296B" w:rsidRPr="00B27D8C" w:rsidRDefault="0025296B" w:rsidP="00D50946">
            <w:pPr>
              <w:tabs>
                <w:tab w:val="left" w:pos="14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5296B" w:rsidRPr="00B27D8C" w14:paraId="7812E556" w14:textId="77777777" w:rsidTr="003059BA">
        <w:tc>
          <w:tcPr>
            <w:tcW w:w="3330" w:type="dxa"/>
          </w:tcPr>
          <w:p w14:paraId="31DB944B" w14:textId="77777777" w:rsidR="0025296B" w:rsidRPr="00B27D8C" w:rsidRDefault="0025296B" w:rsidP="00D50946">
            <w:pPr>
              <w:tabs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55" w:type="dxa"/>
            <w:gridSpan w:val="2"/>
            <w:vAlign w:val="bottom"/>
          </w:tcPr>
          <w:p w14:paraId="4FD4C249" w14:textId="77777777" w:rsidR="0025296B" w:rsidRPr="00B27D8C" w:rsidRDefault="0025296B" w:rsidP="00D509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55" w:type="dxa"/>
            <w:gridSpan w:val="2"/>
            <w:vAlign w:val="bottom"/>
          </w:tcPr>
          <w:p w14:paraId="302E3779" w14:textId="77777777" w:rsidR="0025296B" w:rsidRPr="00B27D8C" w:rsidRDefault="0025296B" w:rsidP="00D50946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71B" w:rsidRPr="00B27D8C" w14:paraId="16EFB56C" w14:textId="77777777" w:rsidTr="003059BA">
        <w:tc>
          <w:tcPr>
            <w:tcW w:w="3330" w:type="dxa"/>
          </w:tcPr>
          <w:p w14:paraId="07F4FFEB" w14:textId="77777777" w:rsidR="0041071B" w:rsidRPr="00B27D8C" w:rsidRDefault="0041071B" w:rsidP="0041071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  <w:vAlign w:val="bottom"/>
          </w:tcPr>
          <w:p w14:paraId="5D0A8E98" w14:textId="19119D54" w:rsidR="0041071B" w:rsidRPr="00B27D8C" w:rsidRDefault="0041071B" w:rsidP="004107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B6445" w:rsidRPr="00B27D8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428" w:type="dxa"/>
            <w:vAlign w:val="bottom"/>
          </w:tcPr>
          <w:p w14:paraId="790D4E35" w14:textId="43FC9745" w:rsidR="0041071B" w:rsidRPr="00B27D8C" w:rsidRDefault="0041071B" w:rsidP="004107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B6445" w:rsidRPr="00B27D8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  <w:tc>
          <w:tcPr>
            <w:tcW w:w="1427" w:type="dxa"/>
            <w:vAlign w:val="bottom"/>
          </w:tcPr>
          <w:p w14:paraId="0E7E442A" w14:textId="6BA5FCA3" w:rsidR="0041071B" w:rsidRPr="00B27D8C" w:rsidRDefault="0041071B" w:rsidP="004107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B6445" w:rsidRPr="00B27D8C">
              <w:rPr>
                <w:rFonts w:ascii="Angsana New" w:hAnsi="Angsana New"/>
                <w:sz w:val="30"/>
                <w:szCs w:val="30"/>
                <w:u w:val="single"/>
              </w:rPr>
              <w:t>4</w:t>
            </w:r>
          </w:p>
        </w:tc>
        <w:tc>
          <w:tcPr>
            <w:tcW w:w="1428" w:type="dxa"/>
            <w:vAlign w:val="bottom"/>
          </w:tcPr>
          <w:p w14:paraId="1D09AAF2" w14:textId="20C301B2" w:rsidR="0041071B" w:rsidRPr="00B27D8C" w:rsidRDefault="0041071B" w:rsidP="0041071B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B27D8C">
              <w:rPr>
                <w:rFonts w:ascii="Angsana New" w:hAnsi="Angsana New"/>
                <w:sz w:val="30"/>
                <w:szCs w:val="30"/>
                <w:u w:val="single"/>
              </w:rPr>
              <w:t>256</w:t>
            </w:r>
            <w:r w:rsidR="001B6445" w:rsidRPr="00B27D8C">
              <w:rPr>
                <w:rFonts w:ascii="Angsana New" w:hAnsi="Angsana New"/>
                <w:sz w:val="30"/>
                <w:szCs w:val="30"/>
                <w:u w:val="single"/>
              </w:rPr>
              <w:t>3</w:t>
            </w:r>
          </w:p>
        </w:tc>
      </w:tr>
      <w:tr w:rsidR="0041071B" w:rsidRPr="00B27D8C" w14:paraId="35859AD3" w14:textId="77777777" w:rsidTr="003059BA">
        <w:tc>
          <w:tcPr>
            <w:tcW w:w="3330" w:type="dxa"/>
          </w:tcPr>
          <w:p w14:paraId="050FA9DC" w14:textId="77777777" w:rsidR="0041071B" w:rsidRPr="00B27D8C" w:rsidRDefault="0041071B" w:rsidP="0041071B">
            <w:pPr>
              <w:tabs>
                <w:tab w:val="left" w:pos="1440"/>
              </w:tabs>
              <w:ind w:left="255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27D8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ผลกระทบต่อกำไรก่อนภาษีเงินได้                               ในงบกำไรขาดทุนเบ็ดเสร็จ</w:t>
            </w:r>
          </w:p>
        </w:tc>
        <w:tc>
          <w:tcPr>
            <w:tcW w:w="1427" w:type="dxa"/>
          </w:tcPr>
          <w:p w14:paraId="44F4042F" w14:textId="77777777" w:rsidR="0041071B" w:rsidRPr="00B27D8C" w:rsidRDefault="0041071B" w:rsidP="0041071B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60515FCE" w14:textId="77777777" w:rsidR="0041071B" w:rsidRPr="00B27D8C" w:rsidRDefault="0041071B" w:rsidP="0041071B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2CD54EC8" w14:textId="77777777" w:rsidR="0041071B" w:rsidRPr="00B27D8C" w:rsidRDefault="0041071B" w:rsidP="0041071B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E3C2C8B" w14:textId="77777777" w:rsidR="0041071B" w:rsidRPr="00B27D8C" w:rsidRDefault="0041071B" w:rsidP="0041071B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445" w:rsidRPr="00B27D8C" w14:paraId="3CCADD61" w14:textId="77777777" w:rsidTr="003059BA">
        <w:tc>
          <w:tcPr>
            <w:tcW w:w="3330" w:type="dxa"/>
          </w:tcPr>
          <w:p w14:paraId="23C32908" w14:textId="173AD0C3" w:rsidR="001B6445" w:rsidRPr="00B27D8C" w:rsidRDefault="001B6445" w:rsidP="001B6445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>- ราคายางธรรมชาติลดลง</w:t>
            </w:r>
          </w:p>
        </w:tc>
        <w:tc>
          <w:tcPr>
            <w:tcW w:w="1427" w:type="dxa"/>
          </w:tcPr>
          <w:p w14:paraId="1109E54F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43AED387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24F5B4FE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12D2AAD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445" w:rsidRPr="00B27D8C" w14:paraId="676CBF9C" w14:textId="77777777" w:rsidTr="003059BA">
        <w:tc>
          <w:tcPr>
            <w:tcW w:w="3330" w:type="dxa"/>
          </w:tcPr>
          <w:p w14:paraId="4D9BA45C" w14:textId="77777777" w:rsidR="001B6445" w:rsidRPr="00B27D8C" w:rsidRDefault="001B6445" w:rsidP="001B64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   กำไรก่อนภาษีเงินได้ลดลง</w:t>
            </w:r>
          </w:p>
        </w:tc>
        <w:tc>
          <w:tcPr>
            <w:tcW w:w="1427" w:type="dxa"/>
          </w:tcPr>
          <w:p w14:paraId="66FD45B8" w14:textId="7C4F2845" w:rsidR="001B6445" w:rsidRPr="00B27D8C" w:rsidRDefault="00D278F3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="00A74CF2" w:rsidRPr="00B27D8C">
              <w:rPr>
                <w:rFonts w:ascii="Angsana New" w:hAnsi="Angsana New"/>
                <w:sz w:val="30"/>
                <w:szCs w:val="30"/>
              </w:rPr>
              <w:t>51,998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8" w:type="dxa"/>
          </w:tcPr>
          <w:p w14:paraId="1D689E0E" w14:textId="03952E18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="00DB04CA" w:rsidRPr="00B27D8C">
              <w:rPr>
                <w:rFonts w:ascii="Angsana New" w:hAnsi="Angsana New"/>
                <w:sz w:val="30"/>
                <w:szCs w:val="30"/>
              </w:rPr>
              <w:t>29,173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7" w:type="dxa"/>
          </w:tcPr>
          <w:p w14:paraId="51843C60" w14:textId="1ED073BD" w:rsidR="001B6445" w:rsidRPr="00B27D8C" w:rsidRDefault="001D4B97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="000765D7" w:rsidRPr="00B27D8C">
              <w:rPr>
                <w:rFonts w:ascii="Angsana New" w:hAnsi="Angsana New"/>
                <w:sz w:val="30"/>
                <w:szCs w:val="30"/>
              </w:rPr>
              <w:t>28,443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8" w:type="dxa"/>
          </w:tcPr>
          <w:p w14:paraId="590D1F0B" w14:textId="46F3F600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(</w:t>
            </w:r>
            <w:r w:rsidR="005007BF" w:rsidRPr="00B27D8C">
              <w:rPr>
                <w:rFonts w:ascii="Angsana New" w:hAnsi="Angsana New"/>
                <w:sz w:val="30"/>
                <w:szCs w:val="30"/>
              </w:rPr>
              <w:t>29,393</w:t>
            </w:r>
            <w:r w:rsidRPr="00B27D8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B6445" w:rsidRPr="00B27D8C" w14:paraId="7B5A2744" w14:textId="77777777" w:rsidTr="00895049">
        <w:trPr>
          <w:trHeight w:val="369"/>
        </w:trPr>
        <w:tc>
          <w:tcPr>
            <w:tcW w:w="3330" w:type="dxa"/>
          </w:tcPr>
          <w:p w14:paraId="5BE7BB99" w14:textId="3440C89D" w:rsidR="001B6445" w:rsidRPr="00B27D8C" w:rsidRDefault="001B6445" w:rsidP="001B6445">
            <w:pPr>
              <w:ind w:left="59"/>
              <w:rPr>
                <w:rFonts w:ascii="Angsana New" w:eastAsia="SimSun" w:hAnsi="Angsana New"/>
                <w:sz w:val="30"/>
                <w:szCs w:val="30"/>
              </w:rPr>
            </w:pPr>
            <w:r w:rsidRPr="00B27D8C">
              <w:rPr>
                <w:rFonts w:ascii="Angsana New" w:eastAsia="SimSun" w:hAnsi="Angsana New"/>
                <w:sz w:val="30"/>
                <w:szCs w:val="30"/>
                <w:cs/>
              </w:rPr>
              <w:t>- ราคายางธรรมชาติเพิ่มขึ้น</w:t>
            </w:r>
          </w:p>
        </w:tc>
        <w:tc>
          <w:tcPr>
            <w:tcW w:w="1427" w:type="dxa"/>
          </w:tcPr>
          <w:p w14:paraId="6414C10F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0B3F4C8C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7" w:type="dxa"/>
          </w:tcPr>
          <w:p w14:paraId="16684026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8" w:type="dxa"/>
          </w:tcPr>
          <w:p w14:paraId="3871A881" w14:textId="77777777" w:rsidR="001B6445" w:rsidRPr="00B27D8C" w:rsidRDefault="001B6445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B6445" w:rsidRPr="00B27D8C" w14:paraId="54E60001" w14:textId="77777777" w:rsidTr="003059BA">
        <w:tc>
          <w:tcPr>
            <w:tcW w:w="3330" w:type="dxa"/>
          </w:tcPr>
          <w:p w14:paraId="4CA143B4" w14:textId="77777777" w:rsidR="001B6445" w:rsidRPr="00B27D8C" w:rsidRDefault="001B6445" w:rsidP="001B644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27D8C">
              <w:rPr>
                <w:rFonts w:ascii="Angsana New" w:hAnsi="Angsana New"/>
                <w:sz w:val="30"/>
                <w:szCs w:val="30"/>
                <w:cs/>
              </w:rPr>
              <w:t xml:space="preserve">    กำไรก่อนภาษีเงินได้เพิ่มขึ้น</w:t>
            </w:r>
          </w:p>
        </w:tc>
        <w:tc>
          <w:tcPr>
            <w:tcW w:w="1427" w:type="dxa"/>
          </w:tcPr>
          <w:p w14:paraId="61AF2EB9" w14:textId="1523CEE0" w:rsidR="001B6445" w:rsidRPr="00B27D8C" w:rsidRDefault="00A74CF2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51,998</w:t>
            </w:r>
          </w:p>
        </w:tc>
        <w:tc>
          <w:tcPr>
            <w:tcW w:w="1428" w:type="dxa"/>
          </w:tcPr>
          <w:p w14:paraId="18A06359" w14:textId="0FAE2BC1" w:rsidR="001B6445" w:rsidRPr="00B27D8C" w:rsidRDefault="00DB04CA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29,173</w:t>
            </w:r>
          </w:p>
        </w:tc>
        <w:tc>
          <w:tcPr>
            <w:tcW w:w="1427" w:type="dxa"/>
          </w:tcPr>
          <w:p w14:paraId="5C1015A3" w14:textId="59B34398" w:rsidR="001B6445" w:rsidRPr="00B27D8C" w:rsidRDefault="000765D7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28,443</w:t>
            </w:r>
          </w:p>
        </w:tc>
        <w:tc>
          <w:tcPr>
            <w:tcW w:w="1428" w:type="dxa"/>
          </w:tcPr>
          <w:p w14:paraId="701AF2EA" w14:textId="06362A23" w:rsidR="001B6445" w:rsidRPr="00B27D8C" w:rsidRDefault="005007BF" w:rsidP="001B6445">
            <w:pPr>
              <w:tabs>
                <w:tab w:val="decimal" w:pos="111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27D8C">
              <w:rPr>
                <w:rFonts w:ascii="Angsana New" w:hAnsi="Angsana New"/>
                <w:sz w:val="30"/>
                <w:szCs w:val="30"/>
              </w:rPr>
              <w:t>29,393</w:t>
            </w:r>
          </w:p>
        </w:tc>
      </w:tr>
    </w:tbl>
    <w:p w14:paraId="3080DEC0" w14:textId="358BA702" w:rsidR="0025296B" w:rsidRPr="00B27D8C" w:rsidRDefault="0025296B" w:rsidP="00D50946">
      <w:pPr>
        <w:overflowPunct/>
        <w:autoSpaceDE/>
        <w:autoSpaceDN/>
        <w:adjustRightInd/>
        <w:spacing w:before="240" w:after="120"/>
        <w:ind w:left="605"/>
        <w:rPr>
          <w:rFonts w:ascii="Angsana New" w:hAnsi="Angsana New"/>
          <w:b/>
          <w:bCs/>
          <w:i/>
          <w:iCs/>
          <w:sz w:val="32"/>
          <w:szCs w:val="32"/>
        </w:rPr>
      </w:pPr>
      <w:r w:rsidRPr="00B27D8C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ความเสี่ยงด้านสภาพคล่อง</w:t>
      </w:r>
    </w:p>
    <w:p w14:paraId="5AEE3674" w14:textId="77777777" w:rsidR="0025296B" w:rsidRPr="00B27D8C" w:rsidRDefault="0025296B" w:rsidP="00021658">
      <w:pPr>
        <w:tabs>
          <w:tab w:val="left" w:pos="605"/>
          <w:tab w:val="left" w:pos="1440"/>
        </w:tabs>
        <w:spacing w:before="120" w:after="120"/>
        <w:ind w:left="605" w:right="-36"/>
        <w:jc w:val="thaiDistribute"/>
        <w:rPr>
          <w:rFonts w:ascii="Angsana New" w:hAnsi="Angsana New"/>
          <w:color w:val="000000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กลุ่มบริษัทควบคุมดูแลความต้องการด้านสภาพคล่องเพื่อให้มั่นใจว่ากลุ่มบริษัทจะมีเงินสดเพียงพอต่อความต้องการในการดำเนินงาน</w:t>
      </w:r>
    </w:p>
    <w:p w14:paraId="149D1927" w14:textId="407DFC90" w:rsidR="0025296B" w:rsidRPr="00B27D8C" w:rsidRDefault="0025296B" w:rsidP="009F0EB6">
      <w:pPr>
        <w:tabs>
          <w:tab w:val="left" w:pos="600"/>
          <w:tab w:val="left" w:pos="1440"/>
        </w:tabs>
        <w:spacing w:before="120" w:after="120"/>
        <w:ind w:left="605" w:right="-36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ตารางต่อไปนี้แสดงการวิเคราะห์อายุครบกำหนดชำระของกลุ่มบริษัท โดยนับระยะเวลาคงเหลือจากวันที่ในงบแสดงฐานะการเงินจนถึงวันที่ครบกำหนดชำระตามสัญญา โดยใช้ตัวเลขตามที่ปรากฏในมูลค่าตามสัญญา (</w:t>
      </w:r>
      <w:r w:rsidRPr="00B27D8C">
        <w:rPr>
          <w:rFonts w:ascii="Angsana New" w:hAnsi="Angsana New"/>
          <w:color w:val="000000"/>
          <w:sz w:val="32"/>
          <w:szCs w:val="32"/>
        </w:rPr>
        <w:t xml:space="preserve">Notional amounts) </w:t>
      </w:r>
      <w:r w:rsidRPr="00B27D8C">
        <w:rPr>
          <w:rFonts w:ascii="Angsana New" w:hAnsi="Angsana New"/>
          <w:color w:val="000000"/>
          <w:sz w:val="32"/>
          <w:szCs w:val="32"/>
          <w:cs/>
        </w:rPr>
        <w:t>ตัวเลขด้านบวกแสดงถึงกระแสเงินสดที่ถึงกำหนดไหลเข้าและตัวเลขติดลบแสดงถึงกระแสเงินสดไหลออกตามระยะเวลาที่ถึงกำหนด</w:t>
      </w:r>
    </w:p>
    <w:p w14:paraId="5E447D7C" w14:textId="77777777" w:rsidR="0026359A" w:rsidRPr="00B27D8C" w:rsidRDefault="0026359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olor w:val="000000"/>
          <w:sz w:val="32"/>
          <w:szCs w:val="32"/>
          <w:cs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2D7B74F5" w14:textId="619CFA8A" w:rsidR="0025296B" w:rsidRPr="00B27D8C" w:rsidRDefault="0025296B" w:rsidP="00980226">
      <w:pPr>
        <w:tabs>
          <w:tab w:val="left" w:pos="1440"/>
        </w:tabs>
        <w:spacing w:before="120"/>
        <w:ind w:left="605"/>
        <w:jc w:val="thaiDistribute"/>
        <w:rPr>
          <w:rFonts w:ascii="Angsana New" w:hAnsi="Angsana New"/>
          <w:color w:val="000000"/>
          <w:sz w:val="32"/>
          <w:szCs w:val="32"/>
        </w:rPr>
      </w:pPr>
      <w:r w:rsidRPr="00B27D8C">
        <w:rPr>
          <w:rFonts w:ascii="Angsana New" w:hAnsi="Angsana New"/>
          <w:color w:val="000000"/>
          <w:sz w:val="32"/>
          <w:szCs w:val="32"/>
          <w:cs/>
        </w:rPr>
        <w:t>จำนวนเงินดังต่อไปนี้เป็นกระแสเงินสดตามสัญญาที่ไม่ได้ถูกคิดลด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52"/>
        <w:gridCol w:w="1152"/>
        <w:gridCol w:w="1152"/>
        <w:gridCol w:w="1152"/>
        <w:gridCol w:w="1152"/>
      </w:tblGrid>
      <w:tr w:rsidR="0025296B" w:rsidRPr="00B27D8C" w14:paraId="799BC85C" w14:textId="77777777" w:rsidTr="0026359A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74429D9D" w14:textId="77777777" w:rsidR="0025296B" w:rsidRPr="00B27D8C" w:rsidRDefault="0025296B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3AA57C3B" w14:textId="77777777" w:rsidR="0025296B" w:rsidRPr="00B27D8C" w:rsidRDefault="0025296B" w:rsidP="00980226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25296B" w:rsidRPr="00B27D8C" w14:paraId="12ECBBB9" w14:textId="77777777" w:rsidTr="0026359A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686264F6" w14:textId="77777777" w:rsidR="0025296B" w:rsidRPr="00B27D8C" w:rsidRDefault="0025296B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21C80ECE" w14:textId="7D8AE7F2" w:rsidR="0025296B" w:rsidRPr="00B27D8C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งบการเงินรวม ณ วันที่ </w:t>
            </w:r>
            <w:r w:rsidR="004D12EB" w:rsidRPr="00B27D8C">
              <w:rPr>
                <w:rFonts w:ascii="Angsana New" w:hAnsi="Angsana New"/>
                <w:sz w:val="28"/>
                <w:szCs w:val="28"/>
              </w:rPr>
              <w:t>31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4D12EB" w:rsidRPr="00B27D8C">
              <w:rPr>
                <w:rFonts w:ascii="Angsana New" w:hAnsi="Angsana New"/>
                <w:sz w:val="28"/>
                <w:szCs w:val="28"/>
              </w:rPr>
              <w:t>256</w:t>
            </w:r>
            <w:r w:rsidR="00050B3E" w:rsidRPr="00B27D8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5296B" w:rsidRPr="00B27D8C" w14:paraId="58269F0D" w14:textId="77777777" w:rsidTr="0077253A">
        <w:trPr>
          <w:trHeight w:val="20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1EEA553E" w14:textId="77777777" w:rsidR="0025296B" w:rsidRPr="00B27D8C" w:rsidRDefault="0025296B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ED4E55F" w14:textId="77777777" w:rsidR="0025296B" w:rsidRPr="00B27D8C" w:rsidRDefault="0025296B" w:rsidP="00980226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7029AD" w14:textId="77777777" w:rsidR="0025296B" w:rsidRPr="00B27D8C" w:rsidRDefault="0025296B" w:rsidP="00980226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FBCC95" w14:textId="77777777" w:rsidR="0025296B" w:rsidRPr="00B27D8C" w:rsidRDefault="0025296B" w:rsidP="00980226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E437D6" w14:textId="77777777" w:rsidR="0025296B" w:rsidRPr="00B27D8C" w:rsidRDefault="0025296B" w:rsidP="00980226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53EE011" w14:textId="77777777" w:rsidR="0025296B" w:rsidRPr="00B27D8C" w:rsidRDefault="0025296B" w:rsidP="00980226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96B" w:rsidRPr="00B27D8C" w14:paraId="3A6267CC" w14:textId="77777777" w:rsidTr="0077253A">
        <w:trPr>
          <w:trHeight w:val="441"/>
          <w:tblHeader/>
        </w:trPr>
        <w:tc>
          <w:tcPr>
            <w:tcW w:w="3600" w:type="dxa"/>
            <w:tcBorders>
              <w:top w:val="nil"/>
              <w:left w:val="nil"/>
              <w:right w:val="nil"/>
            </w:tcBorders>
            <w:vAlign w:val="bottom"/>
          </w:tcPr>
          <w:p w14:paraId="5CB09C5F" w14:textId="77777777" w:rsidR="0025296B" w:rsidRPr="00B27D8C" w:rsidRDefault="0025296B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E6BE2DE" w14:textId="77777777" w:rsidR="0025296B" w:rsidRPr="00B27D8C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BEB503E" w14:textId="77777777" w:rsidR="0025296B" w:rsidRPr="00B27D8C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D721C16" w14:textId="77777777" w:rsidR="0025296B" w:rsidRPr="00B27D8C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AC4F5B" w14:textId="77777777" w:rsidR="0025296B" w:rsidRPr="00B27D8C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6D4E51" w14:textId="77777777" w:rsidR="0025296B" w:rsidRPr="00B27D8C" w:rsidRDefault="0025296B" w:rsidP="0098022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93CD2" w:rsidRPr="00B27D8C" w14:paraId="5F1AEA48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4C5F0" w14:textId="77777777" w:rsidR="00B93CD2" w:rsidRPr="00B27D8C" w:rsidRDefault="00B93CD2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bookmarkStart w:id="17" w:name="OLE_LINK20"/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A774E" w14:textId="5427A6EA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(21,724,645)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FD390" w14:textId="103B45F6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40830" w14:textId="4CF7B7DF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B0136" w14:textId="5655C71E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EA6468" w14:textId="33C4B353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noProof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(21,724,645)</w:t>
            </w:r>
          </w:p>
        </w:tc>
      </w:tr>
      <w:bookmarkEnd w:id="17"/>
      <w:tr w:rsidR="00B93CD2" w:rsidRPr="00B27D8C" w14:paraId="76AD96EC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AB9C7" w14:textId="77777777" w:rsidR="00B93CD2" w:rsidRPr="00B27D8C" w:rsidRDefault="00B93CD2" w:rsidP="00980226">
            <w:pPr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5D72B" w14:textId="47EF6B96" w:rsidR="00B93CD2" w:rsidRPr="00B27D8C" w:rsidRDefault="00FE3AB5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(1,427,654)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5839" w14:textId="1C54AE87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671D" w14:textId="77B84077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864C" w14:textId="728E03BF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5E561" w14:textId="7B277CB2" w:rsidR="00B93CD2" w:rsidRPr="00B27D8C" w:rsidRDefault="00FE3AB5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(1,427,654)</w:t>
            </w:r>
          </w:p>
        </w:tc>
      </w:tr>
      <w:tr w:rsidR="00B93CD2" w:rsidRPr="00B27D8C" w14:paraId="0FD4017F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3D005" w14:textId="77777777" w:rsidR="00B93CD2" w:rsidRPr="00B27D8C" w:rsidRDefault="00B93CD2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04C6C" w14:textId="282DCBC1" w:rsidR="00B93CD2" w:rsidRPr="00B27D8C" w:rsidRDefault="002D3A3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(2,232,225)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A7C5" w14:textId="561EB8AD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16EB" w14:textId="739FA654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913DC" w14:textId="4EBCCA6B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445" w14:textId="16FFAEFB" w:rsidR="00B93CD2" w:rsidRPr="00B27D8C" w:rsidRDefault="002D3A3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(2,232,225)</w:t>
            </w:r>
          </w:p>
        </w:tc>
      </w:tr>
      <w:tr w:rsidR="00B93CD2" w:rsidRPr="00B27D8C" w14:paraId="68452EAC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A244D" w14:textId="77777777" w:rsidR="00B93CD2" w:rsidRPr="00B27D8C" w:rsidRDefault="00B93CD2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F7C88" w14:textId="27BCC9B9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(2,378,590)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95017" w14:textId="10937C07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(1,565,790)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23E4D" w14:textId="0509C667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(5,867,194)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CF71" w14:textId="630D1730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(118,424)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ECFC3" w14:textId="083F6801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(9,929,998)</w:t>
            </w:r>
          </w:p>
        </w:tc>
      </w:tr>
      <w:tr w:rsidR="00D0009C" w:rsidRPr="00B27D8C" w14:paraId="7C9F8790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C7D96" w14:textId="77777777" w:rsidR="00D0009C" w:rsidRPr="00B27D8C" w:rsidRDefault="00D0009C" w:rsidP="00980226">
            <w:pPr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ABC0E" w14:textId="66D6FD65" w:rsidR="00D0009C" w:rsidRPr="00B27D8C" w:rsidRDefault="00D0009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(286,700)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D59C0" w14:textId="56DBFD7B" w:rsidR="00D0009C" w:rsidRPr="00B27D8C" w:rsidRDefault="00D0009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(1,270,560)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8ED8D" w14:textId="7C9EF198" w:rsidR="00D0009C" w:rsidRPr="00B27D8C" w:rsidRDefault="00D0009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(6,393,769)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DE2AE" w14:textId="4616A84A" w:rsidR="00D0009C" w:rsidRPr="00B27D8C" w:rsidRDefault="00D0009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(3,625,600)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E30B6" w14:textId="1A86204C" w:rsidR="00D0009C" w:rsidRPr="00B27D8C" w:rsidRDefault="00D0009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(11,576,629)</w:t>
            </w:r>
          </w:p>
        </w:tc>
      </w:tr>
      <w:tr w:rsidR="00B93CD2" w:rsidRPr="00B27D8C" w14:paraId="4882D613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08A2A" w14:textId="2BBE449E" w:rsidR="00B93CD2" w:rsidRPr="00B27D8C" w:rsidRDefault="00B93CD2" w:rsidP="00980226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21A1" w14:textId="42E3B879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(159,378)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41C6B" w14:textId="3528D73E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(134,837)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0351" w14:textId="7AD644D4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(115,822)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4172" w14:textId="091B7B05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988B" w14:textId="7E4B27FC" w:rsidR="00B93CD2" w:rsidRPr="00B27D8C" w:rsidRDefault="00B93CD2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(410,037)</w:t>
            </w:r>
          </w:p>
        </w:tc>
      </w:tr>
      <w:tr w:rsidR="00B357D4" w:rsidRPr="00B27D8C" w14:paraId="05C4585B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7EFA" w14:textId="77777777" w:rsidR="00B357D4" w:rsidRPr="00B27D8C" w:rsidRDefault="00B357D4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3221F" w14:textId="77777777" w:rsidR="00B357D4" w:rsidRPr="00B27D8C" w:rsidRDefault="00B357D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0EF48" w14:textId="77777777" w:rsidR="00B357D4" w:rsidRPr="00B27D8C" w:rsidRDefault="00B357D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865E9" w14:textId="77777777" w:rsidR="00B357D4" w:rsidRPr="00B27D8C" w:rsidRDefault="00B357D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A83CC" w14:textId="77777777" w:rsidR="00B357D4" w:rsidRPr="00B27D8C" w:rsidRDefault="00B357D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EEF04" w14:textId="77777777" w:rsidR="00B357D4" w:rsidRPr="00B27D8C" w:rsidRDefault="00B357D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1D0A84" w:rsidRPr="00B27D8C" w14:paraId="183FB6DA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94B66" w14:textId="061AD344" w:rsidR="001D0A84" w:rsidRPr="00B27D8C" w:rsidRDefault="001D0A84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- 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5468" w14:textId="7F106302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8F724" w14:textId="32B33864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E065B" w14:textId="20872720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(1,153,000)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6A894" w14:textId="7BF4C572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DEF3C" w14:textId="7847A9E9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(1,153,000)</w:t>
            </w:r>
          </w:p>
        </w:tc>
      </w:tr>
      <w:tr w:rsidR="001D0A84" w:rsidRPr="00B27D8C" w14:paraId="50EBFB6B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4E689" w14:textId="77777777" w:rsidR="001D0A84" w:rsidRPr="00B27D8C" w:rsidRDefault="001D0A84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สัญญาซื้อยางพาราในตลาดล่วงหน้า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CED36" w14:textId="704E4774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(582,394)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5097C" w14:textId="06181811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9DDC" w14:textId="655FFF71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9C329" w14:textId="2ED785E4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0C540" w14:textId="1D384EA0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(582,394)</w:t>
            </w:r>
          </w:p>
        </w:tc>
      </w:tr>
      <w:tr w:rsidR="001D0A84" w:rsidRPr="00B27D8C" w14:paraId="508B27EB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9298B" w14:textId="77777777" w:rsidR="001D0A84" w:rsidRPr="00B27D8C" w:rsidRDefault="001D0A84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สัญญาขายยางพาราในตลาดล่วงหน้า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B5BAA" w14:textId="142D1EF4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3,327,511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85C00" w14:textId="22092D6A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64A2" w14:textId="55200CE1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785C7" w14:textId="499AF79E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DE7C" w14:textId="591A471B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3,327,511</w:t>
            </w:r>
          </w:p>
        </w:tc>
      </w:tr>
      <w:tr w:rsidR="001D0A84" w:rsidRPr="00B27D8C" w14:paraId="21ED43A7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7395E" w14:textId="77777777" w:rsidR="001D0A84" w:rsidRPr="00B27D8C" w:rsidRDefault="001D0A84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สัญญาซื้ออัตราแลกเปลี่ยนล่วงหน้า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07A34" w14:textId="57E42E12" w:rsidR="001D0A84" w:rsidRPr="00B27D8C" w:rsidRDefault="00AE64F3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(3,566,678)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CF96E" w14:textId="4ABD7AA9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9B0F3" w14:textId="62178BF8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38C3" w14:textId="3C619C7C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C6C8E" w14:textId="2AE8C6E2" w:rsidR="001D0A84" w:rsidRPr="00B27D8C" w:rsidRDefault="00AE64F3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(3,566,678)</w:t>
            </w:r>
          </w:p>
        </w:tc>
      </w:tr>
      <w:tr w:rsidR="001D0A84" w:rsidRPr="00B27D8C" w14:paraId="30AD1CE0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91CC2" w14:textId="77777777" w:rsidR="001D0A84" w:rsidRPr="00B27D8C" w:rsidRDefault="001D0A84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สัญญาขายอัตราแลกเปลี่ยนล่วงหน้า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11611" w14:textId="7B2ADA3D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22,388,362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70FB" w14:textId="3603576A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308C1" w14:textId="393D3DB9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719" w14:textId="7D75AF3B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882C1" w14:textId="26D06026" w:rsidR="001D0A84" w:rsidRPr="00B27D8C" w:rsidRDefault="001D0A8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22,388,362</w:t>
            </w:r>
          </w:p>
        </w:tc>
      </w:tr>
      <w:tr w:rsidR="00563EA7" w:rsidRPr="00B27D8C" w14:paraId="510C140D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61F00" w14:textId="5EDB286E" w:rsidR="00563EA7" w:rsidRPr="00B27D8C" w:rsidRDefault="00563EA7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trike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สัญญาขายยางพาราล่วงหน้าที่มีการ</w:t>
            </w:r>
            <w:r w:rsidR="007A34D5" w:rsidRPr="00B27D8C">
              <w:rPr>
                <w:rFonts w:ascii="Angsana New" w:hAnsi="Angsana New"/>
                <w:sz w:val="28"/>
                <w:szCs w:val="28"/>
              </w:rPr>
              <w:br/>
              <w:t xml:space="preserve">   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ส่งมอบสินค้า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FFEB" w14:textId="66200128" w:rsidR="00563EA7" w:rsidRPr="00B27D8C" w:rsidRDefault="00563EA7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trike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45,949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9A7B2" w14:textId="74D94999" w:rsidR="00563EA7" w:rsidRPr="00B27D8C" w:rsidRDefault="00563EA7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42E3" w14:textId="4EE96C44" w:rsidR="00563EA7" w:rsidRPr="00B27D8C" w:rsidRDefault="00563EA7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D59B" w14:textId="6BEB45F1" w:rsidR="00563EA7" w:rsidRPr="00B27D8C" w:rsidRDefault="00563EA7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D47EA9" w14:textId="3BE71534" w:rsidR="00563EA7" w:rsidRPr="00B27D8C" w:rsidRDefault="00563EA7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45,949</w:t>
            </w:r>
          </w:p>
        </w:tc>
      </w:tr>
      <w:tr w:rsidR="003846DD" w:rsidRPr="00B27D8C" w14:paraId="539DB66A" w14:textId="77777777" w:rsidTr="0077253A">
        <w:trPr>
          <w:trHeight w:val="2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74FA" w14:textId="63D10A1B" w:rsidR="003846DD" w:rsidRPr="00B27D8C" w:rsidRDefault="003846DD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สัญญาแลกเปลี่ยนราคาซื้อยางพารา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45BC9" w14:textId="4F16726F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(160,520)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F400" w14:textId="0EDAE0D8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A96DE" w14:textId="0FD0FA3D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A87A8" w14:textId="6C620454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31D08" w14:textId="30595556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(160,520)</w:t>
            </w:r>
          </w:p>
        </w:tc>
      </w:tr>
      <w:tr w:rsidR="003846DD" w:rsidRPr="00B27D8C" w14:paraId="22CD2200" w14:textId="77777777" w:rsidTr="0077253A">
        <w:trPr>
          <w:trHeight w:val="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BD9BF" w14:textId="20EB61E0" w:rsidR="003846DD" w:rsidRPr="00B27D8C" w:rsidRDefault="003846DD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สัญญาแลกเปลี่ยนราคาขายยางพารา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5B0B" w14:textId="05C954BA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113,385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A62A2" w14:textId="7DB7ED40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685B8" w14:textId="1EF6E5B3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4A569" w14:textId="4C2A54EB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A7527" w14:textId="5B051E64" w:rsidR="003846DD" w:rsidRPr="00B27D8C" w:rsidRDefault="003846DD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113,385</w:t>
            </w:r>
          </w:p>
        </w:tc>
      </w:tr>
      <w:tr w:rsidR="0006305C" w:rsidRPr="00B27D8C" w14:paraId="2AA7AFE4" w14:textId="77777777" w:rsidTr="0077253A">
        <w:trPr>
          <w:trHeight w:val="9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89C92" w14:textId="2729ACF2" w:rsidR="0006305C" w:rsidRPr="00B27D8C" w:rsidRDefault="0006305C" w:rsidP="00980226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สัญญาสิทธิเลือกขายยางพารา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B6370" w14:textId="57B6B7BD" w:rsidR="0006305C" w:rsidRPr="00B27D8C" w:rsidRDefault="000D0AA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207,496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2745C" w14:textId="05C853E2" w:rsidR="0006305C" w:rsidRPr="00B27D8C" w:rsidRDefault="0006305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6E1DC" w14:textId="7146B188" w:rsidR="0006305C" w:rsidRPr="00B27D8C" w:rsidRDefault="0006305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3991A" w14:textId="4015A398" w:rsidR="0006305C" w:rsidRPr="00B27D8C" w:rsidRDefault="0006305C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54EAB" w14:textId="69D5C101" w:rsidR="0006305C" w:rsidRPr="00B27D8C" w:rsidRDefault="000D0AA4" w:rsidP="00980226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207,496</w:t>
            </w:r>
          </w:p>
        </w:tc>
      </w:tr>
    </w:tbl>
    <w:p w14:paraId="60ECCFFD" w14:textId="48B9E146" w:rsidR="00980226" w:rsidRDefault="00980226" w:rsidP="0077253A">
      <w:pPr>
        <w:overflowPunct/>
        <w:autoSpaceDE/>
        <w:autoSpaceDN/>
        <w:adjustRightInd/>
        <w:spacing w:line="220" w:lineRule="exact"/>
        <w:textAlignment w:val="auto"/>
        <w:rPr>
          <w:rFonts w:ascii="Angsana New" w:hAnsi="Angsana New"/>
          <w:cs/>
        </w:rPr>
      </w:pPr>
    </w:p>
    <w:p w14:paraId="1E040B21" w14:textId="77777777" w:rsidR="00980226" w:rsidRDefault="00980226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cs/>
        </w:rPr>
      </w:pPr>
      <w:r>
        <w:rPr>
          <w:rFonts w:ascii="Angsana New" w:hAnsi="Angsana New"/>
          <w:cs/>
        </w:rPr>
        <w:br w:type="page"/>
      </w:r>
    </w:p>
    <w:tbl>
      <w:tblPr>
        <w:tblW w:w="950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744"/>
        <w:gridCol w:w="1152"/>
        <w:gridCol w:w="1152"/>
        <w:gridCol w:w="1152"/>
        <w:gridCol w:w="1152"/>
        <w:gridCol w:w="1152"/>
      </w:tblGrid>
      <w:tr w:rsidR="009627EF" w:rsidRPr="00B27D8C" w14:paraId="5258FABC" w14:textId="77777777" w:rsidTr="002D3FFB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73A7B9D6" w14:textId="77777777" w:rsidR="009627EF" w:rsidRPr="00B27D8C" w:rsidRDefault="009627EF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4913989" w14:textId="77777777" w:rsidR="009627EF" w:rsidRPr="00B27D8C" w:rsidRDefault="009627EF" w:rsidP="00980226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9627EF" w:rsidRPr="00B27D8C" w14:paraId="33440138" w14:textId="77777777" w:rsidTr="002D3FFB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3A97E074" w14:textId="77777777" w:rsidR="009627EF" w:rsidRPr="00B27D8C" w:rsidRDefault="009627EF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F8A9A07" w14:textId="14E5568B" w:rsidR="009627EF" w:rsidRPr="00B27D8C" w:rsidRDefault="009627EF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งบการเงินรวม ณ วันที่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31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B27D8C">
              <w:rPr>
                <w:rFonts w:ascii="Angsana New" w:hAnsi="Angsana New"/>
                <w:sz w:val="28"/>
                <w:szCs w:val="28"/>
              </w:rPr>
              <w:t>256</w:t>
            </w:r>
            <w:r w:rsidR="00084366" w:rsidRPr="00B27D8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627EF" w:rsidRPr="00B27D8C" w14:paraId="2DA64E8A" w14:textId="77777777" w:rsidTr="0026359A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52EF92CA" w14:textId="77777777" w:rsidR="009627EF" w:rsidRPr="00B27D8C" w:rsidRDefault="009627EF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DF3A3B" w14:textId="77777777" w:rsidR="009627EF" w:rsidRPr="00B27D8C" w:rsidRDefault="009627EF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C9C405" w14:textId="77777777" w:rsidR="009627EF" w:rsidRPr="00B27D8C" w:rsidRDefault="009627EF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71E4CF" w14:textId="77777777" w:rsidR="009627EF" w:rsidRPr="00B27D8C" w:rsidRDefault="009627EF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C63AFBE" w14:textId="77777777" w:rsidR="009627EF" w:rsidRPr="00B27D8C" w:rsidRDefault="009627EF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759DDFE" w14:textId="77777777" w:rsidR="009627EF" w:rsidRPr="00B27D8C" w:rsidRDefault="009627EF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9627EF" w:rsidRPr="00B27D8C" w14:paraId="66418BA3" w14:textId="77777777" w:rsidTr="0026359A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601FC1DF" w14:textId="77777777" w:rsidR="009627EF" w:rsidRPr="00B27D8C" w:rsidRDefault="009627EF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D5D7BA0" w14:textId="77777777" w:rsidR="009627EF" w:rsidRPr="00B27D8C" w:rsidRDefault="009627EF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65C8D61" w14:textId="77777777" w:rsidR="009627EF" w:rsidRPr="00B27D8C" w:rsidRDefault="009627EF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A89D6D" w14:textId="77777777" w:rsidR="009627EF" w:rsidRPr="00B27D8C" w:rsidRDefault="009627EF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AC3A9C" w14:textId="77777777" w:rsidR="009627EF" w:rsidRPr="00B27D8C" w:rsidRDefault="009627EF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C514E9C" w14:textId="77777777" w:rsidR="009627EF" w:rsidRPr="00B27D8C" w:rsidRDefault="009627EF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084366" w:rsidRPr="00B27D8C" w14:paraId="02FB60F0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EBAA" w14:textId="77777777" w:rsidR="00084366" w:rsidRPr="00B27D8C" w:rsidRDefault="00084366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BD7D6" w14:textId="3CA7807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(24,711,383)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408FA" w14:textId="4D8B87B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4FA9" w14:textId="6F67DABF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1F583" w14:textId="6DF446A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8ABE" w14:textId="06E1F82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(24,711,383)</w:t>
            </w:r>
          </w:p>
        </w:tc>
      </w:tr>
      <w:tr w:rsidR="00084366" w:rsidRPr="00B27D8C" w14:paraId="181543C0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765D" w14:textId="77777777" w:rsidR="00084366" w:rsidRPr="00B27D8C" w:rsidRDefault="00084366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707B" w14:textId="778E8583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(1,</w:t>
            </w:r>
            <w:r w:rsidRPr="00B27D8C">
              <w:rPr>
                <w:rFonts w:ascii="Angsana New" w:hAnsi="Angsana New"/>
                <w:sz w:val="28"/>
                <w:szCs w:val="28"/>
              </w:rPr>
              <w:t>510,514</w:t>
            </w:r>
            <w:r w:rsidRPr="00B27D8C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EECFB" w14:textId="1EF7D399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618CD" w14:textId="7739427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2C1D" w14:textId="46732F6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344DA" w14:textId="6D5C6B84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(1,</w:t>
            </w:r>
            <w:r w:rsidRPr="00B27D8C">
              <w:rPr>
                <w:rFonts w:ascii="Angsana New" w:hAnsi="Angsana New"/>
                <w:sz w:val="28"/>
                <w:szCs w:val="28"/>
              </w:rPr>
              <w:t>510,514</w:t>
            </w:r>
            <w:r w:rsidRPr="00B27D8C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084366" w:rsidRPr="00B27D8C" w14:paraId="380D6866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4ED74" w14:textId="77777777" w:rsidR="00084366" w:rsidRPr="00B27D8C" w:rsidRDefault="00084366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6204E" w14:textId="0012A865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(1,224,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="00F32938" w:rsidRPr="00B27D8C">
              <w:rPr>
                <w:rFonts w:ascii="Angsana New" w:hAnsi="Angsana New"/>
                <w:sz w:val="28"/>
                <w:szCs w:val="28"/>
              </w:rPr>
              <w:t>2</w:t>
            </w:r>
            <w:r w:rsidRPr="00B27D8C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22DC7" w14:textId="60393332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2E2D2" w14:textId="4D52C10A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43641" w14:textId="60495760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3CA6" w14:textId="436B203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lang w:val="en-GB"/>
              </w:rPr>
              <w:t>(1,224,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54</w:t>
            </w:r>
            <w:r w:rsidR="00F32938"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</w:tr>
      <w:tr w:rsidR="00084366" w:rsidRPr="00B27D8C" w14:paraId="37A26EF8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DE74" w14:textId="77777777" w:rsidR="00084366" w:rsidRPr="00B27D8C" w:rsidRDefault="00084366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4FA55" w14:textId="77DFDD3B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(2,544,794)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461D3" w14:textId="77F75E7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(1,454,465)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9B86A" w14:textId="5890E1A2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(4,663,962)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48F66" w14:textId="5CED96A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(246,861)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E3489" w14:textId="0C9D4A5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(8,910,082)</w:t>
            </w:r>
          </w:p>
        </w:tc>
      </w:tr>
      <w:tr w:rsidR="00084366" w:rsidRPr="00B27D8C" w14:paraId="066B2795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7FC07" w14:textId="77777777" w:rsidR="00084366" w:rsidRPr="00B27D8C" w:rsidRDefault="00084366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C93E1" w14:textId="28A0A44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(1,472,053)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D19D" w14:textId="458DDDC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35AB0" w14:textId="0EC4DB90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E614" w14:textId="63A96F8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98CCC" w14:textId="28B31859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(1,472,053)</w:t>
            </w:r>
          </w:p>
        </w:tc>
      </w:tr>
      <w:tr w:rsidR="00084366" w:rsidRPr="00B27D8C" w14:paraId="35FD428F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A3ED1" w14:textId="6DE130C1" w:rsidR="00084366" w:rsidRPr="00B27D8C" w:rsidRDefault="00084366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C0E6" w14:textId="6C23B09F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(122,722)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D23C0" w14:textId="7ADD65E5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(96,344)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161AE" w14:textId="46F15770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(45,362)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D1D64" w14:textId="234D655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3C40" w14:textId="23F6FEB4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(264,428)</w:t>
            </w:r>
          </w:p>
        </w:tc>
      </w:tr>
      <w:tr w:rsidR="00084366" w:rsidRPr="00B27D8C" w14:paraId="7F0CD9D2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5F37F" w14:textId="77777777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1D5C" w14:textId="55960F5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448A" w14:textId="78D74F2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2E1B" w14:textId="770551A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1C90E" w14:textId="22197710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AF2AE" w14:textId="45F9781B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084366" w:rsidRPr="00B27D8C" w14:paraId="79851588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D3A9C" w14:textId="19D2EFAC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E4D1C" w14:textId="168214B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10E3A" w14:textId="105E077F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BA5DC" w14:textId="28D92D4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(1,393,000)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93C8" w14:textId="10266155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03599" w14:textId="1D2A488F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(1,393,000)</w:t>
            </w:r>
          </w:p>
        </w:tc>
      </w:tr>
      <w:tr w:rsidR="00084366" w:rsidRPr="00B27D8C" w14:paraId="722C99BC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7F247" w14:textId="77777777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สัญญาซื้อยางพาราในตลาดล่วงหน้า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6489D" w14:textId="60BD3E7D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(424,304)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C7910" w14:textId="12CFBA83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D51CD" w14:textId="2AA07FC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EA08" w14:textId="1F91F52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A1677" w14:textId="66B0A73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(424,304)</w:t>
            </w:r>
          </w:p>
        </w:tc>
      </w:tr>
      <w:tr w:rsidR="00084366" w:rsidRPr="00B27D8C" w14:paraId="4636A7B9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2BE94" w14:textId="77777777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สัญญาขายยางพาราในตลาดล่วงหน้า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0237" w14:textId="1934A96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2,299,445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FD8A4" w14:textId="7FC02940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6CB30" w14:textId="11F3281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DF8CF" w14:textId="520D5911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EE727" w14:textId="658C4A8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2,299,445</w:t>
            </w:r>
          </w:p>
        </w:tc>
      </w:tr>
      <w:tr w:rsidR="00084366" w:rsidRPr="00B27D8C" w14:paraId="37A32472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D34E8" w14:textId="77777777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สัญญาซื้ออัตราแลกเปลี่ยนล่วงหน้า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373D0" w14:textId="035238E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(894,195)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EA9A3" w14:textId="4222D69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E9918" w14:textId="0DD713CA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277B" w14:textId="2E0BD1C5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539A" w14:textId="0F12F2CA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(894,195)</w:t>
            </w:r>
          </w:p>
        </w:tc>
      </w:tr>
      <w:tr w:rsidR="00084366" w:rsidRPr="00B27D8C" w14:paraId="1B0715D3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9F9AA" w14:textId="77777777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สัญญาขายอัตราแลกเปลี่ยนล่วงหน้า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B6D6" w14:textId="3CE44F6B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8,825,829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225E8" w14:textId="0E1A698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4F9EA" w14:textId="4A385015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46E88" w14:textId="57EA0D75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14029" w14:textId="7CBC5442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8,825,829</w:t>
            </w:r>
          </w:p>
        </w:tc>
      </w:tr>
      <w:tr w:rsidR="00084366" w:rsidRPr="00B27D8C" w14:paraId="568DF24F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8FA63" w14:textId="5716E84D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สัญญาสิทธิเลือกซื้อเงินตราต่างประเทศ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A694E" w14:textId="7E18BEB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(32,650,328)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97CD" w14:textId="7D07FDFB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A4B5E" w14:textId="52DB814C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A4252" w14:textId="670E2544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F1038" w14:textId="59227EB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(32,650,328)</w:t>
            </w:r>
          </w:p>
        </w:tc>
      </w:tr>
      <w:tr w:rsidR="00084366" w:rsidRPr="00B27D8C" w14:paraId="55B090DE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A2DC" w14:textId="24DAC0CB" w:rsidR="00084366" w:rsidRPr="00B27D8C" w:rsidRDefault="00084366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สัญญาสิทธิเลือกขายเงินตราต่างประเทศ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58372" w14:textId="725D22AD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4,220,213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0AF17" w14:textId="2A86704D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A9D6CE" w14:textId="447C754E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26152" w14:textId="0B89DAE7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6162" w14:textId="7F776938" w:rsidR="00084366" w:rsidRPr="00B27D8C" w:rsidRDefault="0008436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4,220,213</w:t>
            </w:r>
          </w:p>
        </w:tc>
      </w:tr>
      <w:tr w:rsidR="00177DA1" w:rsidRPr="00B27D8C" w14:paraId="093AEAC4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FC469" w14:textId="0CCBE1A2" w:rsidR="00177DA1" w:rsidRPr="00B27D8C" w:rsidRDefault="00177DA1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</w:t>
            </w:r>
            <w:r w:rsidR="00E94AE6" w:rsidRPr="00B27D8C">
              <w:rPr>
                <w:rFonts w:ascii="Angsana New" w:hAnsi="Angsana New"/>
                <w:sz w:val="28"/>
                <w:szCs w:val="28"/>
                <w:cs/>
              </w:rPr>
              <w:t>ซื้อ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DD76" w14:textId="58145CD1" w:rsidR="00177DA1" w:rsidRPr="00B27D8C" w:rsidRDefault="00B306D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="00177DA1" w:rsidRPr="00B27D8C">
              <w:rPr>
                <w:rFonts w:ascii="Angsana New" w:hAnsi="Angsana New"/>
                <w:sz w:val="28"/>
                <w:szCs w:val="28"/>
                <w:lang w:val="en-GB"/>
              </w:rPr>
              <w:t>67,583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F8AC" w14:textId="09E31CB6" w:rsidR="00177DA1" w:rsidRPr="00B27D8C" w:rsidRDefault="00177DA1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A9B40" w14:textId="68D116C1" w:rsidR="00177DA1" w:rsidRPr="00B27D8C" w:rsidRDefault="00177DA1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2CC01" w14:textId="3862E37F" w:rsidR="00177DA1" w:rsidRPr="00B27D8C" w:rsidRDefault="00177DA1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91AEF" w14:textId="5C5D8D6D" w:rsidR="00177DA1" w:rsidRPr="00B27D8C" w:rsidRDefault="00B306D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77DA1" w:rsidRPr="00B27D8C">
              <w:rPr>
                <w:rFonts w:ascii="Angsana New" w:hAnsi="Angsana New"/>
                <w:sz w:val="28"/>
                <w:szCs w:val="28"/>
                <w:lang w:val="en-GB"/>
              </w:rPr>
              <w:t>67,583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F2005A" w:rsidRPr="00B27D8C" w14:paraId="04350CD1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60E79" w14:textId="27B4F6AA" w:rsidR="00F2005A" w:rsidRPr="00B27D8C" w:rsidRDefault="00F2005A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สัญญาสิทธิเลือกซื้อยางพารา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22A8" w14:textId="64679220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(302,744)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C53AE" w14:textId="745DC291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33372" w14:textId="4BFE38EC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97234" w14:textId="72DAA680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F3445" w14:textId="49326480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(302,744)</w:t>
            </w:r>
          </w:p>
        </w:tc>
      </w:tr>
      <w:tr w:rsidR="00F2005A" w:rsidRPr="00B27D8C" w14:paraId="28A70A65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26B30" w14:textId="382A26B6" w:rsidR="00F2005A" w:rsidRPr="00B27D8C" w:rsidRDefault="00F2005A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สัญญาสิทธิเลือกขายยางพารา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708C5" w14:textId="6EDA1067" w:rsidR="00F2005A" w:rsidRPr="00B27D8C" w:rsidRDefault="009243F6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417</w:t>
            </w:r>
            <w:r w:rsidR="00A80881" w:rsidRPr="00B27D8C">
              <w:rPr>
                <w:rFonts w:ascii="Angsana New" w:hAnsi="Angsana New"/>
                <w:sz w:val="28"/>
                <w:szCs w:val="28"/>
                <w:lang w:val="en-GB"/>
              </w:rPr>
              <w:t>,835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862FB" w14:textId="3AE82EB3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A02DC" w14:textId="58DD4AC2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C9D4B" w14:textId="0FDEF287" w:rsidR="00F2005A" w:rsidRPr="00B27D8C" w:rsidRDefault="00F2005A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B2B41" w14:textId="4E1C9D38" w:rsidR="00F2005A" w:rsidRPr="00B27D8C" w:rsidRDefault="00A80881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417,835</w:t>
            </w:r>
          </w:p>
        </w:tc>
      </w:tr>
    </w:tbl>
    <w:p w14:paraId="5C86DF00" w14:textId="77777777" w:rsidR="00D172C9" w:rsidRPr="00B27D8C" w:rsidRDefault="00D172C9" w:rsidP="00980226">
      <w:pPr>
        <w:spacing w:line="360" w:lineRule="exact"/>
        <w:rPr>
          <w:rFonts w:ascii="Angsana New" w:hAnsi="Angsana New"/>
        </w:rPr>
      </w:pPr>
    </w:p>
    <w:tbl>
      <w:tblPr>
        <w:tblW w:w="94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47"/>
        <w:gridCol w:w="1148"/>
        <w:gridCol w:w="1148"/>
        <w:gridCol w:w="1148"/>
        <w:gridCol w:w="1148"/>
      </w:tblGrid>
      <w:tr w:rsidR="0025296B" w:rsidRPr="00B27D8C" w14:paraId="0B0ABE27" w14:textId="77777777" w:rsidTr="00021658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79D122EB" w14:textId="77777777" w:rsidR="0025296B" w:rsidRPr="00B27D8C" w:rsidRDefault="0025296B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673583B6" w14:textId="77777777" w:rsidR="0025296B" w:rsidRPr="00B27D8C" w:rsidRDefault="0025296B" w:rsidP="00980226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25296B" w:rsidRPr="00B27D8C" w14:paraId="70DF49D9" w14:textId="77777777" w:rsidTr="00021658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362D9A43" w14:textId="77777777" w:rsidR="0025296B" w:rsidRPr="00B27D8C" w:rsidRDefault="0025296B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9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E83C9BE" w14:textId="05DF7F4A" w:rsidR="0025296B" w:rsidRPr="00B27D8C" w:rsidRDefault="0025296B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งบการเงินเฉพาะกิจการ ณ วันที่ </w:t>
            </w:r>
            <w:r w:rsidR="004D12EB" w:rsidRPr="00B27D8C">
              <w:rPr>
                <w:rFonts w:ascii="Angsana New" w:hAnsi="Angsana New"/>
                <w:sz w:val="28"/>
                <w:szCs w:val="28"/>
              </w:rPr>
              <w:t>31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="004D12EB" w:rsidRPr="00B27D8C">
              <w:rPr>
                <w:rFonts w:ascii="Angsana New" w:hAnsi="Angsana New"/>
                <w:sz w:val="28"/>
                <w:szCs w:val="28"/>
              </w:rPr>
              <w:t>256</w:t>
            </w:r>
            <w:r w:rsidR="00BC7007" w:rsidRPr="00B27D8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5296B" w:rsidRPr="00B27D8C" w14:paraId="4FD287D2" w14:textId="77777777" w:rsidTr="0026359A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41210324" w14:textId="77777777" w:rsidR="0025296B" w:rsidRPr="00B27D8C" w:rsidRDefault="0025296B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2A8258EA" w14:textId="77777777" w:rsidR="0025296B" w:rsidRPr="00B27D8C" w:rsidRDefault="0025296B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6599E4DE" w14:textId="77777777" w:rsidR="0025296B" w:rsidRPr="00B27D8C" w:rsidRDefault="0025296B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5BEE0D03" w14:textId="77777777" w:rsidR="0025296B" w:rsidRPr="00B27D8C" w:rsidRDefault="0025296B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5676094D" w14:textId="77777777" w:rsidR="0025296B" w:rsidRPr="00B27D8C" w:rsidRDefault="0025296B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094FA751" w14:textId="77777777" w:rsidR="0025296B" w:rsidRPr="00B27D8C" w:rsidRDefault="0025296B" w:rsidP="009802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25296B" w:rsidRPr="00B27D8C" w14:paraId="78A17B47" w14:textId="77777777" w:rsidTr="0026359A">
        <w:trPr>
          <w:trHeight w:val="20"/>
          <w:tblHeader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5AB1625F" w14:textId="77777777" w:rsidR="0025296B" w:rsidRPr="00B27D8C" w:rsidRDefault="0025296B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right w:val="nil"/>
            </w:tcBorders>
            <w:vAlign w:val="bottom"/>
          </w:tcPr>
          <w:p w14:paraId="6217C39B" w14:textId="77777777" w:rsidR="0025296B" w:rsidRPr="00B27D8C" w:rsidRDefault="0025296B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44B7FD21" w14:textId="77777777" w:rsidR="0025296B" w:rsidRPr="00B27D8C" w:rsidRDefault="0025296B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6176C370" w14:textId="77777777" w:rsidR="0025296B" w:rsidRPr="00B27D8C" w:rsidRDefault="0025296B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24348179" w14:textId="77777777" w:rsidR="0025296B" w:rsidRPr="00B27D8C" w:rsidRDefault="0025296B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0D57B402" w14:textId="77777777" w:rsidR="0025296B" w:rsidRPr="00B27D8C" w:rsidRDefault="0025296B" w:rsidP="00980226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A2D27" w:rsidRPr="00B27D8C" w14:paraId="5AC203CD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348BA" w14:textId="77777777" w:rsidR="003A2D27" w:rsidRPr="00B27D8C" w:rsidRDefault="003A2D27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70A042E" w14:textId="23FA10F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(11,834,102)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4F0ECF" w14:textId="4B698C5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7FA95" w14:textId="2B39B512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508BD" w14:textId="5FE42C09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363CEFA3" w14:textId="4F7A2D76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(11,834,102)</w:t>
            </w:r>
          </w:p>
        </w:tc>
      </w:tr>
      <w:tr w:rsidR="003A2D27" w:rsidRPr="00B27D8C" w14:paraId="5F6445EA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8AEA1" w14:textId="77777777" w:rsidR="003A2D27" w:rsidRPr="00B27D8C" w:rsidRDefault="003A2D27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DF04A8E" w14:textId="1D2ED9B1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(492,784)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8EAEC" w14:textId="29621C44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488F" w14:textId="33E322B0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17449" w14:textId="2BB68671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6946E24B" w14:textId="145061FD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(492,784)</w:t>
            </w:r>
          </w:p>
        </w:tc>
      </w:tr>
      <w:tr w:rsidR="003A2D27" w:rsidRPr="00B27D8C" w14:paraId="4B8AD51D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B06B7" w14:textId="77777777" w:rsidR="003A2D27" w:rsidRPr="00B27D8C" w:rsidRDefault="003A2D27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019D52C1" w14:textId="03FBDAA5" w:rsidR="003A2D27" w:rsidRPr="00B27D8C" w:rsidRDefault="00ED2A51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(455,240)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C7967" w14:textId="2A26D265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A1C3E" w14:textId="2E6245A2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A41DD" w14:textId="0B1622A2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72D9A72" w14:textId="4F36B2B5" w:rsidR="003A2D27" w:rsidRPr="00B27D8C" w:rsidRDefault="00ED2A51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(455,240)</w:t>
            </w:r>
          </w:p>
        </w:tc>
      </w:tr>
      <w:tr w:rsidR="003A2D27" w:rsidRPr="00B27D8C" w14:paraId="5FB2B316" w14:textId="77777777" w:rsidTr="00F44B1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EA13D" w14:textId="77777777" w:rsidR="003A2D27" w:rsidRPr="00B27D8C" w:rsidRDefault="003A2D27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A1C639F" w14:textId="5FB719D2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(813,332)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6A905" w14:textId="0E66834E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11FC" w14:textId="0DC7FE09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1E36A" w14:textId="4C6969AC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E1E71" w14:textId="0307D37D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(813,332)</w:t>
            </w:r>
          </w:p>
        </w:tc>
      </w:tr>
      <w:tr w:rsidR="003A2D27" w:rsidRPr="00B27D8C" w14:paraId="38FEB5CE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D2B41" w14:textId="77777777" w:rsidR="003A2D27" w:rsidRPr="00B27D8C" w:rsidRDefault="003A2D27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15BC4" w14:textId="5E491A61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(286,700)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A5168" w14:textId="3585EF61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(1,270,560)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EF81" w14:textId="6E3D3B8B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(6,393,769)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DF0D8" w14:textId="3E22457F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(3,625,600)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D652A" w14:textId="43D0F8AC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(11,576,629)</w:t>
            </w:r>
          </w:p>
        </w:tc>
      </w:tr>
      <w:tr w:rsidR="003A2D27" w:rsidRPr="00B27D8C" w14:paraId="59055299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1667F" w14:textId="35EBDC4F" w:rsidR="003A2D27" w:rsidRPr="00B27D8C" w:rsidRDefault="003A2D27" w:rsidP="00980226">
            <w:pPr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B15D4A0" w14:textId="42E0A8AA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(45,795)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1F8AEAB3" w14:textId="3FB354DB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(37,766)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2F5A9012" w14:textId="5DCB19E4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(32,357)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5E179" w14:textId="53AD32D8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7BE1E" w14:textId="36845B5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(115,918)</w:t>
            </w:r>
          </w:p>
        </w:tc>
      </w:tr>
      <w:tr w:rsidR="003A2D27" w:rsidRPr="00B27D8C" w14:paraId="7331D85D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E9F49" w14:textId="77777777" w:rsidR="003A2D27" w:rsidRPr="00B27D8C" w:rsidRDefault="003A2D27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97175FB" w14:textId="7777777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FC72" w14:textId="7777777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C6839" w14:textId="7777777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71F22" w14:textId="7777777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23FAF" w14:textId="7777777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A2D27" w:rsidRPr="00B27D8C" w14:paraId="14D7E17A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AF850" w14:textId="77777777" w:rsidR="003A2D27" w:rsidRPr="00B27D8C" w:rsidRDefault="003A2D27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สัญญาซื้อยางพาราในตลาดล่วงหน้า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37A4F8B8" w14:textId="1F845E13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(565,95</w:t>
            </w:r>
            <w:r w:rsidR="000879A5" w:rsidRPr="00B27D8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674A6" w14:textId="34B69812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5DAEB" w14:textId="5BF4BC49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C68AD" w14:textId="56E81CE0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46C87FB3" w14:textId="5B32EA02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(565,95</w:t>
            </w:r>
            <w:r w:rsidR="000879A5" w:rsidRPr="00B27D8C">
              <w:rPr>
                <w:rFonts w:ascii="Angsana New" w:hAnsi="Angsana New"/>
                <w:sz w:val="28"/>
                <w:szCs w:val="28"/>
                <w:lang w:val="en-GB"/>
              </w:rPr>
              <w:t>8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3A2D27" w:rsidRPr="00B27D8C" w14:paraId="0D2D798D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1CAEE" w14:textId="77777777" w:rsidR="003A2D27" w:rsidRPr="00B27D8C" w:rsidRDefault="003A2D27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สัญญาขายยางพาราในตลาดล่วงหน้า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2F02DC7C" w14:textId="1B318F4A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2,114,12</w:t>
            </w:r>
            <w:r w:rsidR="000879A5" w:rsidRPr="00B27D8C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15A97" w14:textId="36F0CD0A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D08A7" w14:textId="4EF6C4E9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1D88B" w14:textId="6BECF509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702D1938" w14:textId="2DFDA9AC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2,114,12</w:t>
            </w:r>
            <w:r w:rsidR="000879A5" w:rsidRPr="00B27D8C">
              <w:rPr>
                <w:rFonts w:ascii="Angsana New" w:hAnsi="Angsana New"/>
                <w:sz w:val="28"/>
                <w:szCs w:val="28"/>
                <w:lang w:val="en-GB"/>
              </w:rPr>
              <w:t>6</w:t>
            </w:r>
          </w:p>
        </w:tc>
      </w:tr>
      <w:tr w:rsidR="003A2D27" w:rsidRPr="00B27D8C" w14:paraId="2AA56848" w14:textId="77777777" w:rsidTr="0026359A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E0266" w14:textId="77777777" w:rsidR="003A2D27" w:rsidRPr="00B27D8C" w:rsidRDefault="003A2D27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สัญญาขายอัตราแลกเปลี่ยนล่วงหน้า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43DEB3D5" w14:textId="06342B44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10,744,040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5D5BC" w14:textId="1A6C8CC6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56197" w14:textId="51613CD4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DC4F6" w14:textId="1A677400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</w:tcPr>
          <w:p w14:paraId="0AF9C273" w14:textId="0DD9D575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10,744,040</w:t>
            </w:r>
          </w:p>
        </w:tc>
      </w:tr>
      <w:tr w:rsidR="003A2D27" w:rsidRPr="00B27D8C" w14:paraId="150E3746" w14:textId="77777777" w:rsidTr="00F44B1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212FD" w14:textId="60C67FB3" w:rsidR="003A2D27" w:rsidRPr="00B27D8C" w:rsidRDefault="003A2D27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="00EE06B0"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ซื้อยางพารา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F1999" w14:textId="2A1320EC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(160,520)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EA70" w14:textId="3AE2D5C7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8BBA" w14:textId="2B2FF72E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02B85" w14:textId="6A2A68EA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27C0F" w14:textId="7807C49A" w:rsidR="003A2D27" w:rsidRPr="00B27D8C" w:rsidRDefault="003A2D27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(160,520)</w:t>
            </w:r>
          </w:p>
        </w:tc>
      </w:tr>
      <w:tr w:rsidR="00A64E74" w:rsidRPr="00B27D8C" w14:paraId="4DAE4061" w14:textId="77777777" w:rsidTr="00F44B1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B3A97" w14:textId="1BBDF0AB" w:rsidR="00A64E74" w:rsidRPr="00B27D8C" w:rsidRDefault="00A64E74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สัญญาแลกเปลี่ยนราคาขายยางพารา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39B9A" w14:textId="736A751A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113,385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5609B" w14:textId="0701366B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7BEF2" w14:textId="549161C4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434C" w14:textId="68606D33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39E57" w14:textId="7C9C8B5E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113,385</w:t>
            </w:r>
          </w:p>
        </w:tc>
      </w:tr>
      <w:tr w:rsidR="00A64E74" w:rsidRPr="00B27D8C" w14:paraId="55FE7521" w14:textId="77777777" w:rsidTr="00F44B19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70E8A" w14:textId="4C35E1CB" w:rsidR="00A64E74" w:rsidRPr="00B27D8C" w:rsidRDefault="00A64E74" w:rsidP="00980226">
            <w:pPr>
              <w:tabs>
                <w:tab w:val="left" w:pos="900"/>
              </w:tabs>
              <w:spacing w:line="360" w:lineRule="exact"/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</w:t>
            </w:r>
            <w:r w:rsidR="002A59C4" w:rsidRPr="00B27D8C">
              <w:rPr>
                <w:rFonts w:ascii="Angsana New" w:hAnsi="Angsana New"/>
                <w:sz w:val="28"/>
                <w:szCs w:val="28"/>
                <w:cs/>
              </w:rPr>
              <w:t>ขาย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ยางพารา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59CD8" w14:textId="21D4E5F2" w:rsidR="00A64E74" w:rsidRPr="00B27D8C" w:rsidRDefault="00B07BCE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113,385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0D11" w14:textId="5E72D73D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53618" w14:textId="76B81866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9064B" w14:textId="0F8CE7B6" w:rsidR="00A64E74" w:rsidRPr="00B27D8C" w:rsidRDefault="00A64E74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34157" w14:textId="5BEA51EB" w:rsidR="00A64E74" w:rsidRPr="00B27D8C" w:rsidRDefault="00B07BCE" w:rsidP="00980226">
            <w:pPr>
              <w:tabs>
                <w:tab w:val="decimal" w:pos="894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113,385</w:t>
            </w:r>
          </w:p>
        </w:tc>
      </w:tr>
    </w:tbl>
    <w:p w14:paraId="05F99ABD" w14:textId="46D421D5" w:rsidR="00980226" w:rsidRDefault="00980226" w:rsidP="00980226">
      <w:pPr>
        <w:overflowPunct/>
        <w:autoSpaceDE/>
        <w:autoSpaceDN/>
        <w:adjustRightInd/>
        <w:textAlignment w:val="auto"/>
        <w:rPr>
          <w:cs/>
        </w:rPr>
      </w:pP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2"/>
        <w:gridCol w:w="1152"/>
        <w:gridCol w:w="1152"/>
        <w:gridCol w:w="1152"/>
        <w:gridCol w:w="1152"/>
      </w:tblGrid>
      <w:tr w:rsidR="0068257F" w:rsidRPr="00B27D8C" w14:paraId="6F6A4D66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03DE9EAB" w14:textId="65516B15" w:rsidR="0068257F" w:rsidRPr="00B27D8C" w:rsidRDefault="0068257F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E79BD92" w14:textId="77777777" w:rsidR="0068257F" w:rsidRPr="00B27D8C" w:rsidRDefault="0068257F" w:rsidP="0026359A">
            <w:pPr>
              <w:ind w:right="-72"/>
              <w:jc w:val="righ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(หน่วย: พันบาท)</w:t>
            </w:r>
          </w:p>
        </w:tc>
      </w:tr>
      <w:tr w:rsidR="0068257F" w:rsidRPr="00B27D8C" w14:paraId="2253B9E9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5C282735" w14:textId="77777777" w:rsidR="0068257F" w:rsidRPr="00B27D8C" w:rsidRDefault="0068257F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0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B74FE7D" w14:textId="4A84EAD0" w:rsidR="0068257F" w:rsidRPr="00B27D8C" w:rsidRDefault="0068257F" w:rsidP="002635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งบการเงินเฉพาะกิจการ ณ วันที่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31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ธันวาคม </w:t>
            </w:r>
            <w:r w:rsidRPr="00B27D8C">
              <w:rPr>
                <w:rFonts w:ascii="Angsana New" w:hAnsi="Angsana New"/>
                <w:sz w:val="28"/>
                <w:szCs w:val="28"/>
              </w:rPr>
              <w:t>256</w:t>
            </w:r>
            <w:r w:rsidR="00BC7007" w:rsidRPr="00B27D8C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68257F" w:rsidRPr="00B27D8C" w14:paraId="581CABCA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010FD17A" w14:textId="77777777" w:rsidR="0068257F" w:rsidRPr="00B27D8C" w:rsidRDefault="0068257F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E3E0C7" w14:textId="77777777" w:rsidR="0068257F" w:rsidRPr="00B27D8C" w:rsidRDefault="0068257F" w:rsidP="0026359A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น้อยกว่า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F33199E" w14:textId="77777777" w:rsidR="0068257F" w:rsidRPr="00B27D8C" w:rsidRDefault="0068257F" w:rsidP="0026359A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6ABA35" w14:textId="77777777" w:rsidR="0068257F" w:rsidRPr="00B27D8C" w:rsidRDefault="0068257F" w:rsidP="0026359A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766E2E" w14:textId="77777777" w:rsidR="0068257F" w:rsidRPr="00B27D8C" w:rsidRDefault="0068257F" w:rsidP="0026359A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56D95E8" w14:textId="77777777" w:rsidR="0068257F" w:rsidRPr="00B27D8C" w:rsidRDefault="0068257F" w:rsidP="0026359A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8257F" w:rsidRPr="00B27D8C" w14:paraId="53FA25CA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right w:val="nil"/>
            </w:tcBorders>
            <w:vAlign w:val="bottom"/>
          </w:tcPr>
          <w:p w14:paraId="5EF73B4C" w14:textId="77777777" w:rsidR="0068257F" w:rsidRPr="00B27D8C" w:rsidRDefault="0068257F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AAC76C" w14:textId="77777777" w:rsidR="0068257F" w:rsidRPr="00B27D8C" w:rsidRDefault="0068257F" w:rsidP="002635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B15AE5" w14:textId="77777777" w:rsidR="0068257F" w:rsidRPr="00B27D8C" w:rsidRDefault="0068257F" w:rsidP="002635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DF8C2CE" w14:textId="77777777" w:rsidR="0068257F" w:rsidRPr="00B27D8C" w:rsidRDefault="0068257F" w:rsidP="002635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ถึง 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563AD7" w14:textId="77777777" w:rsidR="0068257F" w:rsidRPr="00B27D8C" w:rsidRDefault="0068257F" w:rsidP="002635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</w:t>
            </w: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ปี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61C3A6D" w14:textId="77777777" w:rsidR="0068257F" w:rsidRPr="00B27D8C" w:rsidRDefault="0068257F" w:rsidP="0026359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C7007" w:rsidRPr="00B27D8C" w14:paraId="4A9DAEE6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88715" w14:textId="15A47178" w:rsidR="00BC7007" w:rsidRPr="00B27D8C" w:rsidRDefault="00BC7007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6B2FC29" w14:textId="34426AEF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(18,375,093)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067F7" w14:textId="5B40A9E3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15BFA" w14:textId="69CAD6F0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2595D" w14:textId="369C7F5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ABB32EF" w14:textId="2009BAB9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(18,375,093)</w:t>
            </w:r>
          </w:p>
        </w:tc>
      </w:tr>
      <w:tr w:rsidR="00BC7007" w:rsidRPr="00B27D8C" w14:paraId="75A6A41B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909D" w14:textId="7C1B6E2F" w:rsidR="00BC7007" w:rsidRPr="00B27D8C" w:rsidRDefault="00BC7007" w:rsidP="0026359A">
            <w:pPr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F78F75" w14:textId="149F939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(430,084)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74CBA" w14:textId="5186495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5183" w14:textId="126D8CB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F58C" w14:textId="2A3EEA26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7E9F00" w14:textId="613F3791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(430,084)</w:t>
            </w:r>
          </w:p>
        </w:tc>
      </w:tr>
      <w:tr w:rsidR="00BC7007" w:rsidRPr="00B27D8C" w14:paraId="7ED82C7D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2893C" w14:textId="2534925D" w:rsidR="00BC7007" w:rsidRPr="00B27D8C" w:rsidRDefault="00BC7007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7878C27" w14:textId="29B177EF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(291,473)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88756" w14:textId="3E1C499F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CDFE8" w14:textId="05EE933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B62D" w14:textId="2D90C2EF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1B7AF99" w14:textId="145D9433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(291,473)</w:t>
            </w:r>
          </w:p>
        </w:tc>
      </w:tr>
      <w:tr w:rsidR="00BC7007" w:rsidRPr="00B27D8C" w14:paraId="1DB016AF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FA22F" w14:textId="747D3601" w:rsidR="00BC7007" w:rsidRPr="00B27D8C" w:rsidRDefault="00BC7007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C6DCFB3" w14:textId="752FF030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(1,589,389)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BC5CBB7" w14:textId="68131CA2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(474,427)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E24DC1C" w14:textId="339D769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CF398" w14:textId="31DD2116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C465" w14:textId="5B5644A1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(2,063,816)</w:t>
            </w:r>
          </w:p>
        </w:tc>
      </w:tr>
      <w:tr w:rsidR="00BC7007" w:rsidRPr="00B27D8C" w14:paraId="7DD0D02E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2EFB3" w14:textId="071B867A" w:rsidR="00BC7007" w:rsidRPr="00B27D8C" w:rsidRDefault="00BC7007" w:rsidP="0026359A">
            <w:pPr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25B60" w14:textId="191D6C79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(1,472,053)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8584C" w14:textId="0F542F06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6780" w14:textId="34EBD6F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F7823" w14:textId="253CF0C3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09A00" w14:textId="01F8C0D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(1,472,053)</w:t>
            </w:r>
          </w:p>
        </w:tc>
      </w:tr>
      <w:tr w:rsidR="00BC7007" w:rsidRPr="00B27D8C" w14:paraId="77056C94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F8147" w14:textId="30BE50B3" w:rsidR="00BC7007" w:rsidRPr="00B27D8C" w:rsidRDefault="00BC7007" w:rsidP="0026359A">
            <w:pPr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99F5158" w14:textId="03D8C5F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(60,604)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0005A8F" w14:textId="64B304CA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(43,983)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89F05A0" w14:textId="19936416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(12,679)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B79F" w14:textId="514A74C8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C2933" w14:textId="2E5A5C22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(117,266)</w:t>
            </w:r>
          </w:p>
        </w:tc>
      </w:tr>
      <w:tr w:rsidR="00BC7007" w:rsidRPr="00B27D8C" w14:paraId="5CFF6E4E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6EEA" w14:textId="22080EEE" w:rsidR="00BC7007" w:rsidRPr="00B27D8C" w:rsidRDefault="00BC7007" w:rsidP="0026359A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862D84E" w14:textId="7777777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053F" w14:textId="7777777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24B7" w14:textId="7777777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470B9" w14:textId="7777777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546F1" w14:textId="7777777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BC7007" w:rsidRPr="00B27D8C" w14:paraId="42039064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78F9C" w14:textId="4A8F1DF0" w:rsidR="00BC7007" w:rsidRPr="00B27D8C" w:rsidRDefault="00BC7007" w:rsidP="0026359A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สัญญาซื้อยางพาราในตลาดล่วงหน้า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8D3561" w14:textId="5AB8BB48" w:rsidR="00BC7007" w:rsidRPr="00B27D8C" w:rsidRDefault="00E21D81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C7007" w:rsidRPr="00B27D8C">
              <w:rPr>
                <w:rFonts w:ascii="Angsana New" w:hAnsi="Angsana New"/>
                <w:sz w:val="28"/>
                <w:szCs w:val="28"/>
                <w:lang w:val="en-GB"/>
              </w:rPr>
              <w:t>231,043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9EAE" w14:textId="7FE95A8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6E40" w14:textId="66B62471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35C99" w14:textId="5C607051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6C44122" w14:textId="791C4F79" w:rsidR="00BC7007" w:rsidRPr="00B27D8C" w:rsidRDefault="00C86F04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BC7007" w:rsidRPr="00B27D8C">
              <w:rPr>
                <w:rFonts w:ascii="Angsana New" w:hAnsi="Angsana New"/>
                <w:sz w:val="28"/>
                <w:szCs w:val="28"/>
                <w:lang w:val="en-GB"/>
              </w:rPr>
              <w:t>231,043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BC7007" w:rsidRPr="00B27D8C" w14:paraId="6E2F23F4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71A68" w14:textId="0A2AFF31" w:rsidR="00BC7007" w:rsidRPr="00B27D8C" w:rsidRDefault="00BC7007" w:rsidP="0026359A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สัญญาขายยางพาราในตลาดล่วงหน้า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A4CC598" w14:textId="1210FEA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2,159,029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552CD" w14:textId="106CA588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6629A" w14:textId="13DC7133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AFF2" w14:textId="20A31F4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47B673" w14:textId="02BEFA70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2,159,029</w:t>
            </w:r>
          </w:p>
        </w:tc>
      </w:tr>
      <w:tr w:rsidR="00BC7007" w:rsidRPr="00B27D8C" w14:paraId="12574159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3411A" w14:textId="15E97E45" w:rsidR="00BC7007" w:rsidRPr="00B27D8C" w:rsidRDefault="00BC7007" w:rsidP="0026359A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สัญญาขายอัตราแลกเปลี่ยนล่วงหน้า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36546DB" w14:textId="0BDD9DB7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4,802,293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C132E" w14:textId="7E08D38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9A76" w14:textId="3B658C00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7709" w14:textId="653075C5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0C2569C4" w14:textId="48B71F90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4,802,293</w:t>
            </w:r>
          </w:p>
        </w:tc>
      </w:tr>
      <w:tr w:rsidR="00BC7007" w:rsidRPr="00B27D8C" w14:paraId="4BFE9F4C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2D64D9" w14:textId="6701D07C" w:rsidR="00BC7007" w:rsidRPr="00B27D8C" w:rsidRDefault="00BC7007" w:rsidP="0026359A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สัญญาสิทธิเลือกซื้อเงินตราต่างประเทศ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282BDD5" w14:textId="0013FA01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(13,787,029)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98EE3" w14:textId="2C800695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B73A2" w14:textId="1BD4C2A9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FC72D" w14:textId="4ABDDEF0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A08BB1A" w14:textId="3A670698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(13,787,029)</w:t>
            </w:r>
          </w:p>
        </w:tc>
      </w:tr>
      <w:tr w:rsidR="00BC7007" w:rsidRPr="00B27D8C" w14:paraId="53621606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21210" w14:textId="3D6BBA78" w:rsidR="00BC7007" w:rsidRPr="00B27D8C" w:rsidRDefault="00BC7007" w:rsidP="0026359A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สัญญาสิทธิเลือกขายเงินตราต่างประเทศ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5EB8F0E" w14:textId="227AE3AE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1,832,263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C027A" w14:textId="63D98D6B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CC80" w14:textId="7448E4B8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1D99" w14:textId="33F9F97A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3753AEA" w14:textId="33C4DCE4" w:rsidR="00BC7007" w:rsidRPr="00B27D8C" w:rsidRDefault="00BC7007" w:rsidP="0026359A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1,832,263</w:t>
            </w:r>
          </w:p>
        </w:tc>
      </w:tr>
      <w:tr w:rsidR="00177DA1" w:rsidRPr="00B27D8C" w14:paraId="02A1D0CB" w14:textId="77777777" w:rsidTr="008934D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D4978" w14:textId="46E33985" w:rsidR="00177DA1" w:rsidRPr="00B27D8C" w:rsidRDefault="00177DA1" w:rsidP="00177DA1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สัญญาแลกเปลี่ยนราคาซื้อยางพารา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844B5" w14:textId="40944888" w:rsidR="00177DA1" w:rsidRPr="00B27D8C" w:rsidRDefault="00CC571F" w:rsidP="00177DA1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77DA1" w:rsidRPr="00B27D8C">
              <w:rPr>
                <w:rFonts w:ascii="Angsana New" w:hAnsi="Angsana New"/>
                <w:sz w:val="28"/>
                <w:szCs w:val="28"/>
                <w:lang w:val="en-GB"/>
              </w:rPr>
              <w:t>67,583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08B7F" w14:textId="661E468B" w:rsidR="00177DA1" w:rsidRPr="00B27D8C" w:rsidRDefault="00177DA1" w:rsidP="00177DA1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8CBC" w14:textId="328540E7" w:rsidR="00177DA1" w:rsidRPr="00B27D8C" w:rsidRDefault="00177DA1" w:rsidP="00177DA1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7DD0B" w14:textId="3D17A1CE" w:rsidR="00177DA1" w:rsidRPr="00B27D8C" w:rsidRDefault="00177DA1" w:rsidP="00177DA1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B32E" w14:textId="498524CF" w:rsidR="00177DA1" w:rsidRPr="00B27D8C" w:rsidRDefault="00CC571F" w:rsidP="00177DA1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177DA1" w:rsidRPr="00B27D8C">
              <w:rPr>
                <w:rFonts w:ascii="Angsana New" w:hAnsi="Angsana New"/>
                <w:sz w:val="28"/>
                <w:szCs w:val="28"/>
                <w:lang w:val="en-GB"/>
              </w:rPr>
              <w:t>67,583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297A73" w:rsidRPr="00B27D8C" w14:paraId="17B463D5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37433" w14:textId="06F6F6CD" w:rsidR="00297A73" w:rsidRPr="00B27D8C" w:rsidRDefault="00297A73" w:rsidP="00297A73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สัญญาสิทธิเลือกซื้อยางพารา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8D79AE" w14:textId="482104D3" w:rsidR="00297A73" w:rsidRPr="00B27D8C" w:rsidRDefault="00F52F39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(</w:t>
            </w:r>
            <w:r w:rsidR="00297A73" w:rsidRPr="00B27D8C">
              <w:rPr>
                <w:rFonts w:ascii="Angsana New" w:hAnsi="Angsana New"/>
                <w:sz w:val="28"/>
                <w:szCs w:val="28"/>
                <w:lang w:val="en-GB"/>
              </w:rPr>
              <w:t>302,74</w:t>
            </w:r>
            <w:r w:rsidR="002742E1" w:rsidRPr="00B27D8C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E80B" w14:textId="0932085D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FD40D" w14:textId="5F777A67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B955" w14:textId="059F981D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2E0DE13" w14:textId="10DADC40" w:rsidR="00297A73" w:rsidRPr="00B27D8C" w:rsidRDefault="00F52F39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297A73" w:rsidRPr="00B27D8C">
              <w:rPr>
                <w:rFonts w:ascii="Angsana New" w:hAnsi="Angsana New"/>
                <w:sz w:val="28"/>
                <w:szCs w:val="28"/>
                <w:lang w:val="en-GB"/>
              </w:rPr>
              <w:t>302,74</w:t>
            </w:r>
            <w:r w:rsidR="002742E1" w:rsidRPr="00B27D8C">
              <w:rPr>
                <w:rFonts w:ascii="Angsana New" w:hAnsi="Angsana New"/>
                <w:sz w:val="28"/>
                <w:szCs w:val="28"/>
                <w:lang w:val="en-GB"/>
              </w:rPr>
              <w:t>4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297A73" w:rsidRPr="00B27D8C" w14:paraId="26B4AFE4" w14:textId="77777777" w:rsidTr="002D3FFB">
        <w:trPr>
          <w:trHeight w:val="20"/>
        </w:trPr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3B70C" w14:textId="4BC83B83" w:rsidR="00297A73" w:rsidRPr="00B27D8C" w:rsidRDefault="00297A73" w:rsidP="00297A73">
            <w:pPr>
              <w:tabs>
                <w:tab w:val="left" w:pos="900"/>
              </w:tabs>
              <w:ind w:left="6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สัญญาสิทธิเลือกขายยางพารา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4C24384" w14:textId="2882540D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379,508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F80A" w14:textId="440A744E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C96B6" w14:textId="4652F188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EA05A" w14:textId="245EE86F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51A8D8A" w14:textId="50EF3AD7" w:rsidR="00297A73" w:rsidRPr="00B27D8C" w:rsidRDefault="00297A73" w:rsidP="00297A73">
            <w:pPr>
              <w:tabs>
                <w:tab w:val="decimal" w:pos="894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379,508</w:t>
            </w:r>
          </w:p>
        </w:tc>
      </w:tr>
    </w:tbl>
    <w:p w14:paraId="12B58F39" w14:textId="2A263EED" w:rsidR="0058289A" w:rsidRPr="00B27D8C" w:rsidRDefault="00671F1A" w:rsidP="00B430E1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</w:t>
      </w:r>
      <w:r w:rsidR="00E837AE" w:rsidRPr="00B27D8C">
        <w:rPr>
          <w:rFonts w:ascii="Angsana New" w:hAnsi="Angsana New"/>
          <w:b/>
          <w:bCs/>
          <w:sz w:val="32"/>
          <w:szCs w:val="32"/>
        </w:rPr>
        <w:t>7</w:t>
      </w:r>
      <w:r w:rsidR="0058289A" w:rsidRPr="00B27D8C">
        <w:rPr>
          <w:rFonts w:ascii="Angsana New" w:hAnsi="Angsana New"/>
          <w:b/>
          <w:bCs/>
          <w:sz w:val="32"/>
          <w:szCs w:val="32"/>
        </w:rPr>
        <w:t>.</w:t>
      </w:r>
      <w:r w:rsidR="00CC1F8B" w:rsidRPr="00B27D8C">
        <w:rPr>
          <w:rFonts w:ascii="Angsana New" w:hAnsi="Angsana New"/>
          <w:b/>
          <w:bCs/>
          <w:sz w:val="32"/>
          <w:szCs w:val="32"/>
        </w:rPr>
        <w:t>3</w:t>
      </w:r>
      <w:r w:rsidR="0058289A" w:rsidRPr="00B27D8C">
        <w:rPr>
          <w:rFonts w:ascii="Angsana New" w:hAnsi="Angsana New"/>
          <w:b/>
          <w:bCs/>
          <w:sz w:val="32"/>
          <w:szCs w:val="32"/>
        </w:rPr>
        <w:tab/>
      </w:r>
      <w:r w:rsidR="0058289A" w:rsidRPr="00B27D8C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F81D3C5" w14:textId="77777777" w:rsidR="00ED1C70" w:rsidRPr="00B27D8C" w:rsidRDefault="0058289A" w:rsidP="00B430E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7CF19EC4" w14:textId="32A63B62" w:rsidR="006C1F3D" w:rsidRPr="00B27D8C" w:rsidRDefault="00ED1C70" w:rsidP="00B430E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ab/>
      </w:r>
      <w:r w:rsidR="0058289A" w:rsidRPr="00B27D8C">
        <w:rPr>
          <w:rFonts w:ascii="Angsana New" w:hAnsi="Angsana New"/>
          <w:sz w:val="32"/>
          <w:szCs w:val="32"/>
          <w:cs/>
        </w:rPr>
        <w:t>ส่วนตราสารอนุพันธ์แสดงมูลค่ายุติธรรม</w:t>
      </w:r>
      <w:r w:rsidR="006C1F3D" w:rsidRPr="00B27D8C">
        <w:rPr>
          <w:rFonts w:ascii="Angsana New" w:hAnsi="Angsana New"/>
          <w:sz w:val="32"/>
          <w:szCs w:val="32"/>
          <w:cs/>
        </w:rPr>
        <w:t>ซึ่งคำนวณโดยใช้เทคนิคการคิดลดกระแสเงินสดในอนาคตและแบบจำลองตามทฤษฎีในการประเมินมูลค่า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เส้นอัตราผลตอบแทนของอัตราดอกเบี้ย และเส้นราคาล่วงหน้าของสินค้าโภคภัณฑ์ เป็นต้น กลุ่มบริษัทได้คำนึงถึงผลกระทบของความเสี่ยงด้านเครดิตของคู่สัญญาในการประมาณมูลค่ายุติธรรมของตราสารอนุพันธ์</w:t>
      </w:r>
    </w:p>
    <w:p w14:paraId="48550AC3" w14:textId="77777777" w:rsidR="00B01C55" w:rsidRPr="00B27D8C" w:rsidRDefault="0058289A" w:rsidP="00B430E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4806AB7E" w14:textId="47E2F4B5" w:rsidR="00094E5F" w:rsidRPr="00B27D8C" w:rsidRDefault="00E164AB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br w:type="page"/>
      </w:r>
    </w:p>
    <w:p w14:paraId="78C32886" w14:textId="41FB468B" w:rsidR="00194308" w:rsidRPr="00B27D8C" w:rsidRDefault="006A1DF6" w:rsidP="00B430E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38</w:t>
      </w:r>
      <w:r w:rsidR="00194308" w:rsidRPr="00B27D8C">
        <w:rPr>
          <w:rFonts w:ascii="Angsana New" w:hAnsi="Angsana New"/>
          <w:b/>
          <w:bCs/>
          <w:sz w:val="32"/>
          <w:szCs w:val="32"/>
        </w:rPr>
        <w:t>.</w:t>
      </w:r>
      <w:r w:rsidR="00194308" w:rsidRPr="00B27D8C">
        <w:rPr>
          <w:rFonts w:ascii="Angsana New" w:hAnsi="Angsana New"/>
          <w:b/>
          <w:bCs/>
          <w:sz w:val="32"/>
          <w:szCs w:val="32"/>
        </w:rPr>
        <w:tab/>
      </w:r>
      <w:r w:rsidR="00194308" w:rsidRPr="00B27D8C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เครื่องมือทางการเงินแยกตามประเภท</w:t>
      </w:r>
    </w:p>
    <w:tbl>
      <w:tblPr>
        <w:tblW w:w="9942" w:type="dxa"/>
        <w:tblInd w:w="1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6"/>
        <w:gridCol w:w="1584"/>
        <w:gridCol w:w="1584"/>
        <w:gridCol w:w="1584"/>
        <w:gridCol w:w="1578"/>
        <w:gridCol w:w="6"/>
      </w:tblGrid>
      <w:tr w:rsidR="00194308" w:rsidRPr="00B27D8C" w14:paraId="58AB3A0D" w14:textId="77777777" w:rsidTr="00B859AB">
        <w:tc>
          <w:tcPr>
            <w:tcW w:w="3606" w:type="dxa"/>
            <w:gridSpan w:val="2"/>
            <w:vAlign w:val="bottom"/>
          </w:tcPr>
          <w:p w14:paraId="71F6A69F" w14:textId="77777777" w:rsidR="00194308" w:rsidRPr="00B27D8C" w:rsidRDefault="00194308" w:rsidP="00B430E1">
            <w:pPr>
              <w:ind w:left="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36" w:type="dxa"/>
            <w:gridSpan w:val="5"/>
            <w:vAlign w:val="bottom"/>
            <w:hideMark/>
          </w:tcPr>
          <w:p w14:paraId="1E630B0A" w14:textId="77777777" w:rsidR="00194308" w:rsidRPr="00B27D8C" w:rsidRDefault="00194308" w:rsidP="00B430E1">
            <w:pPr>
              <w:ind w:right="-72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หน่วย: พันบาท)</w:t>
            </w:r>
          </w:p>
        </w:tc>
      </w:tr>
      <w:tr w:rsidR="00194308" w:rsidRPr="00B27D8C" w14:paraId="4B584BA4" w14:textId="77777777" w:rsidTr="00B859AB">
        <w:tc>
          <w:tcPr>
            <w:tcW w:w="3606" w:type="dxa"/>
            <w:gridSpan w:val="2"/>
            <w:vAlign w:val="bottom"/>
          </w:tcPr>
          <w:p w14:paraId="3BDEE023" w14:textId="77777777" w:rsidR="00194308" w:rsidRPr="00B27D8C" w:rsidRDefault="00194308" w:rsidP="00B430E1">
            <w:pPr>
              <w:ind w:left="9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36" w:type="dxa"/>
            <w:gridSpan w:val="5"/>
            <w:vAlign w:val="bottom"/>
            <w:hideMark/>
          </w:tcPr>
          <w:p w14:paraId="70496944" w14:textId="77777777" w:rsidR="00194308" w:rsidRPr="00B27D8C" w:rsidRDefault="00194308" w:rsidP="00B43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</w:tr>
      <w:tr w:rsidR="00194308" w:rsidRPr="00B27D8C" w14:paraId="18F21123" w14:textId="77777777" w:rsidTr="00B859AB">
        <w:tc>
          <w:tcPr>
            <w:tcW w:w="3606" w:type="dxa"/>
            <w:gridSpan w:val="2"/>
            <w:vAlign w:val="bottom"/>
          </w:tcPr>
          <w:p w14:paraId="155AA8D3" w14:textId="77777777" w:rsidR="00194308" w:rsidRPr="00B27D8C" w:rsidRDefault="00194308" w:rsidP="00B430E1">
            <w:pPr>
              <w:ind w:left="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36" w:type="dxa"/>
            <w:gridSpan w:val="5"/>
            <w:vAlign w:val="bottom"/>
            <w:hideMark/>
          </w:tcPr>
          <w:p w14:paraId="520B5CC0" w14:textId="114BAB81" w:rsidR="00194308" w:rsidRPr="00B27D8C" w:rsidRDefault="006A1DF6" w:rsidP="00B430E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="00194308" w:rsidRPr="00B27D8C">
              <w:rPr>
                <w:rFonts w:ascii="Angsana New" w:hAnsi="Angsana New"/>
                <w:bCs/>
                <w:sz w:val="28"/>
                <w:szCs w:val="28"/>
              </w:rPr>
              <w:t>31</w:t>
            </w:r>
            <w:r w:rsidR="00194308" w:rsidRPr="00B27D8C">
              <w:rPr>
                <w:rFonts w:ascii="Angsana New" w:hAnsi="Angsana New"/>
                <w:b/>
                <w:sz w:val="28"/>
                <w:szCs w:val="28"/>
              </w:rPr>
              <w:t xml:space="preserve"> </w:t>
            </w:r>
            <w:r w:rsidR="00194308" w:rsidRPr="00B27D8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ธันวาคม </w:t>
            </w:r>
            <w:r w:rsidR="00BC7862" w:rsidRPr="00B27D8C">
              <w:rPr>
                <w:rFonts w:ascii="Angsana New" w:hAnsi="Angsana New"/>
                <w:bCs/>
                <w:sz w:val="28"/>
                <w:szCs w:val="28"/>
              </w:rPr>
              <w:t>256</w:t>
            </w:r>
            <w:r w:rsidR="00DA69F8" w:rsidRPr="00B27D8C">
              <w:rPr>
                <w:rFonts w:ascii="Angsana New" w:hAnsi="Angsana New"/>
                <w:bCs/>
                <w:sz w:val="28"/>
                <w:szCs w:val="28"/>
              </w:rPr>
              <w:t>4</w:t>
            </w:r>
          </w:p>
        </w:tc>
      </w:tr>
      <w:tr w:rsidR="00571E1C" w:rsidRPr="00B27D8C" w14:paraId="0EEBAD73" w14:textId="77777777" w:rsidTr="00B859AB">
        <w:tc>
          <w:tcPr>
            <w:tcW w:w="3606" w:type="dxa"/>
            <w:gridSpan w:val="2"/>
            <w:vAlign w:val="bottom"/>
          </w:tcPr>
          <w:p w14:paraId="53ADF33C" w14:textId="77777777" w:rsidR="00571E1C" w:rsidRPr="00B27D8C" w:rsidRDefault="00571E1C" w:rsidP="00B430E1">
            <w:pPr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2" w:type="dxa"/>
            <w:gridSpan w:val="3"/>
            <w:vAlign w:val="bottom"/>
          </w:tcPr>
          <w:p w14:paraId="5E3A9E19" w14:textId="04FF5B0E" w:rsidR="00571E1C" w:rsidRPr="00B27D8C" w:rsidRDefault="00571E1C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ind w:left="-518" w:firstLine="5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4" w:type="dxa"/>
            <w:gridSpan w:val="2"/>
            <w:vAlign w:val="bottom"/>
          </w:tcPr>
          <w:p w14:paraId="09D01614" w14:textId="77777777" w:rsidR="00571E1C" w:rsidRPr="00B27D8C" w:rsidRDefault="00571E1C" w:rsidP="00B430E1">
            <w:pPr>
              <w:tabs>
                <w:tab w:val="left" w:pos="1440"/>
              </w:tabs>
              <w:ind w:lef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21161" w:rsidRPr="00B27D8C" w14:paraId="52AFED4B" w14:textId="77777777" w:rsidTr="00B859AB">
        <w:tc>
          <w:tcPr>
            <w:tcW w:w="3606" w:type="dxa"/>
            <w:gridSpan w:val="2"/>
            <w:vAlign w:val="bottom"/>
          </w:tcPr>
          <w:p w14:paraId="6BE23396" w14:textId="77777777" w:rsidR="00421161" w:rsidRPr="00B27D8C" w:rsidRDefault="00421161" w:rsidP="00B430E1">
            <w:pPr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FE203CA" w14:textId="12D1B645" w:rsidR="00421161" w:rsidRPr="00B27D8C" w:rsidRDefault="00623FFF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vAlign w:val="bottom"/>
          </w:tcPr>
          <w:p w14:paraId="7CB857C9" w14:textId="645E032B" w:rsidR="00421161" w:rsidRPr="00B27D8C" w:rsidRDefault="0000027A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vAlign w:val="bottom"/>
          </w:tcPr>
          <w:p w14:paraId="470CC071" w14:textId="26E3CBCC" w:rsidR="00421161" w:rsidRPr="00B27D8C" w:rsidRDefault="00374B8C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E73BBB" w:rsidRPr="00B27D8C">
              <w:rPr>
                <w:rFonts w:ascii="Angsana New" w:hAnsi="Angsana New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4" w:type="dxa"/>
            <w:gridSpan w:val="2"/>
            <w:vAlign w:val="bottom"/>
          </w:tcPr>
          <w:p w14:paraId="4F3F83CB" w14:textId="03A62908" w:rsidR="00421161" w:rsidRPr="00B27D8C" w:rsidRDefault="00623FFF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ind w:lef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194308" w:rsidRPr="00B27D8C" w14:paraId="35490157" w14:textId="77777777" w:rsidTr="00B859AB">
        <w:tc>
          <w:tcPr>
            <w:tcW w:w="3606" w:type="dxa"/>
            <w:gridSpan w:val="2"/>
            <w:hideMark/>
          </w:tcPr>
          <w:p w14:paraId="31DB0CA8" w14:textId="77777777" w:rsidR="00194308" w:rsidRPr="00B27D8C" w:rsidRDefault="00194308" w:rsidP="00B430E1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สินทรัพย์ในงบแสดงฐานะการเงิน</w:t>
            </w:r>
          </w:p>
        </w:tc>
        <w:tc>
          <w:tcPr>
            <w:tcW w:w="1584" w:type="dxa"/>
            <w:vAlign w:val="bottom"/>
          </w:tcPr>
          <w:p w14:paraId="3B816678" w14:textId="77777777" w:rsidR="00194308" w:rsidRPr="00B27D8C" w:rsidRDefault="00194308" w:rsidP="00B430E1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6E44D079" w14:textId="77777777" w:rsidR="00194308" w:rsidRPr="00B27D8C" w:rsidRDefault="00194308" w:rsidP="00B430E1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</w:tcPr>
          <w:p w14:paraId="60FEABB7" w14:textId="77777777" w:rsidR="00194308" w:rsidRPr="00B27D8C" w:rsidRDefault="00194308" w:rsidP="00B430E1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50E6BC4" w14:textId="77777777" w:rsidR="00194308" w:rsidRPr="00B27D8C" w:rsidRDefault="00194308" w:rsidP="00B430E1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2D3D" w:rsidRPr="00B27D8C" w14:paraId="57A6E285" w14:textId="77777777" w:rsidTr="00B859AB">
        <w:tc>
          <w:tcPr>
            <w:tcW w:w="3606" w:type="dxa"/>
            <w:gridSpan w:val="2"/>
            <w:hideMark/>
          </w:tcPr>
          <w:p w14:paraId="4CC536DA" w14:textId="77777777" w:rsidR="00F22D3D" w:rsidRPr="00B27D8C" w:rsidRDefault="00F22D3D" w:rsidP="00B430E1">
            <w:pPr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44D637A4" w14:textId="6ACB5A38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69215E60" w14:textId="1650F8BA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402E73DF" w14:textId="3B62BE14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22,809,650</w:t>
            </w:r>
          </w:p>
        </w:tc>
        <w:tc>
          <w:tcPr>
            <w:tcW w:w="1584" w:type="dxa"/>
            <w:gridSpan w:val="2"/>
            <w:vAlign w:val="bottom"/>
          </w:tcPr>
          <w:p w14:paraId="51201A89" w14:textId="5622DC2E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22,809,650</w:t>
            </w:r>
          </w:p>
        </w:tc>
      </w:tr>
      <w:tr w:rsidR="00F22D3D" w:rsidRPr="00B27D8C" w14:paraId="22803B1C" w14:textId="77777777" w:rsidTr="00B859AB">
        <w:tc>
          <w:tcPr>
            <w:tcW w:w="3606" w:type="dxa"/>
            <w:gridSpan w:val="2"/>
            <w:hideMark/>
          </w:tcPr>
          <w:p w14:paraId="216239E2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505368E5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384CDF9C" w14:textId="2AEBF235" w:rsidR="00F22D3D" w:rsidRPr="00B27D8C" w:rsidRDefault="00094E5F" w:rsidP="00094E5F">
            <w:pPr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584" w:type="dxa"/>
            <w:vAlign w:val="bottom"/>
          </w:tcPr>
          <w:p w14:paraId="782B2E99" w14:textId="73ED136F" w:rsidR="00F22D3D" w:rsidRPr="00B27D8C" w:rsidRDefault="000F120F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145,261</w:t>
            </w:r>
          </w:p>
        </w:tc>
        <w:tc>
          <w:tcPr>
            <w:tcW w:w="1584" w:type="dxa"/>
            <w:vAlign w:val="bottom"/>
          </w:tcPr>
          <w:p w14:paraId="2BA79600" w14:textId="46D77AFF" w:rsidR="00F22D3D" w:rsidRPr="00B27D8C" w:rsidRDefault="00BC4928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7323F90" w14:textId="69C97738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DBD4EAE" w14:textId="48415040" w:rsidR="00F22D3D" w:rsidRPr="00B27D8C" w:rsidRDefault="00437006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145,261</w:t>
            </w:r>
          </w:p>
        </w:tc>
      </w:tr>
      <w:tr w:rsidR="000A2959" w:rsidRPr="00B27D8C" w14:paraId="7BFD9424" w14:textId="77777777" w:rsidTr="008934DB">
        <w:tc>
          <w:tcPr>
            <w:tcW w:w="3606" w:type="dxa"/>
            <w:gridSpan w:val="2"/>
            <w:hideMark/>
          </w:tcPr>
          <w:p w14:paraId="2C68691B" w14:textId="77777777" w:rsidR="000A2959" w:rsidRPr="00B27D8C" w:rsidRDefault="000A2959" w:rsidP="000A2959">
            <w:pPr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84" w:type="dxa"/>
            <w:vAlign w:val="bottom"/>
          </w:tcPr>
          <w:p w14:paraId="3C94F2AC" w14:textId="2F4223A7" w:rsidR="000A2959" w:rsidRPr="00B27D8C" w:rsidRDefault="000A2959" w:rsidP="000A295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92E7D5D" w14:textId="175E7BF0" w:rsidR="000A2959" w:rsidRPr="00B27D8C" w:rsidRDefault="000A2959" w:rsidP="000A295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</w:tcPr>
          <w:p w14:paraId="478C1A33" w14:textId="47077FC3" w:rsidR="000A2959" w:rsidRPr="00B27D8C" w:rsidRDefault="000A2959" w:rsidP="000A295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8,449,814</w:t>
            </w:r>
          </w:p>
        </w:tc>
        <w:tc>
          <w:tcPr>
            <w:tcW w:w="1584" w:type="dxa"/>
            <w:gridSpan w:val="2"/>
          </w:tcPr>
          <w:p w14:paraId="64D5DFF5" w14:textId="488191B5" w:rsidR="000A2959" w:rsidRPr="00B27D8C" w:rsidRDefault="000A2959" w:rsidP="000A2959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8,449,814</w:t>
            </w:r>
          </w:p>
        </w:tc>
      </w:tr>
      <w:tr w:rsidR="00F22D3D" w:rsidRPr="00B27D8C" w14:paraId="07682FA2" w14:textId="77777777" w:rsidTr="00B859AB">
        <w:tc>
          <w:tcPr>
            <w:tcW w:w="3606" w:type="dxa"/>
            <w:gridSpan w:val="2"/>
            <w:hideMark/>
          </w:tcPr>
          <w:p w14:paraId="2555C12F" w14:textId="2CB0B01C" w:rsidR="00F22D3D" w:rsidRPr="00B27D8C" w:rsidRDefault="00F22D3D" w:rsidP="00B430E1">
            <w:pPr>
              <w:ind w:right="-1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1584" w:type="dxa"/>
            <w:vAlign w:val="bottom"/>
          </w:tcPr>
          <w:p w14:paraId="65E0DF5F" w14:textId="6BD67685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7EE61B4C" w14:textId="1D8DB60B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5CB22001" w14:textId="608D82DC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1,307,491</w:t>
            </w:r>
          </w:p>
        </w:tc>
        <w:tc>
          <w:tcPr>
            <w:tcW w:w="1584" w:type="dxa"/>
            <w:gridSpan w:val="2"/>
            <w:vAlign w:val="bottom"/>
          </w:tcPr>
          <w:p w14:paraId="3882A7B2" w14:textId="2FE21AF9" w:rsidR="00F22D3D" w:rsidRPr="00B27D8C" w:rsidRDefault="00F22D3D" w:rsidP="00B430E1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1,307,491</w:t>
            </w:r>
          </w:p>
        </w:tc>
      </w:tr>
      <w:tr w:rsidR="00F22D3D" w:rsidRPr="00B27D8C" w14:paraId="020702A0" w14:textId="77777777" w:rsidTr="00B859AB">
        <w:tc>
          <w:tcPr>
            <w:tcW w:w="3606" w:type="dxa"/>
            <w:gridSpan w:val="2"/>
            <w:hideMark/>
          </w:tcPr>
          <w:p w14:paraId="31BE08C8" w14:textId="7CDD2FB9" w:rsidR="00F22D3D" w:rsidRPr="00B27D8C" w:rsidRDefault="00F22D3D" w:rsidP="00B430E1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584" w:type="dxa"/>
            <w:vAlign w:val="bottom"/>
          </w:tcPr>
          <w:p w14:paraId="6263B77F" w14:textId="078135FA" w:rsidR="00F22D3D" w:rsidRPr="00B27D8C" w:rsidRDefault="008D4829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264,105</w:t>
            </w:r>
          </w:p>
        </w:tc>
        <w:tc>
          <w:tcPr>
            <w:tcW w:w="1584" w:type="dxa"/>
            <w:vAlign w:val="bottom"/>
          </w:tcPr>
          <w:p w14:paraId="268370FC" w14:textId="610D0EDF" w:rsidR="00F22D3D" w:rsidRPr="00B27D8C" w:rsidRDefault="008D4829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475,141</w:t>
            </w:r>
          </w:p>
        </w:tc>
        <w:tc>
          <w:tcPr>
            <w:tcW w:w="1584" w:type="dxa"/>
            <w:vAlign w:val="bottom"/>
          </w:tcPr>
          <w:p w14:paraId="1B9231F7" w14:textId="52046792" w:rsidR="00F22D3D" w:rsidRPr="00B27D8C" w:rsidRDefault="00F22D3D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584" w:type="dxa"/>
            <w:gridSpan w:val="2"/>
            <w:vAlign w:val="bottom"/>
          </w:tcPr>
          <w:p w14:paraId="52938FF8" w14:textId="1987A504" w:rsidR="00F22D3D" w:rsidRPr="00B27D8C" w:rsidRDefault="002C009E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739,947</w:t>
            </w:r>
          </w:p>
        </w:tc>
      </w:tr>
      <w:tr w:rsidR="00F22D3D" w:rsidRPr="00B27D8C" w14:paraId="3A779BEE" w14:textId="77777777" w:rsidTr="00B859AB">
        <w:tc>
          <w:tcPr>
            <w:tcW w:w="3606" w:type="dxa"/>
            <w:gridSpan w:val="2"/>
            <w:hideMark/>
          </w:tcPr>
          <w:p w14:paraId="61FC6C52" w14:textId="77777777" w:rsidR="00F22D3D" w:rsidRPr="00B27D8C" w:rsidRDefault="00F22D3D" w:rsidP="00B430E1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2BD46879" w14:textId="3DE189C1" w:rsidR="00F22D3D" w:rsidRPr="00B27D8C" w:rsidRDefault="008A13D3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409,366</w:t>
            </w:r>
          </w:p>
        </w:tc>
        <w:tc>
          <w:tcPr>
            <w:tcW w:w="1584" w:type="dxa"/>
            <w:vAlign w:val="bottom"/>
          </w:tcPr>
          <w:p w14:paraId="0EB8BCE8" w14:textId="0BE84FBF" w:rsidR="00F22D3D" w:rsidRPr="00B27D8C" w:rsidRDefault="00BC4928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475,141</w:t>
            </w:r>
          </w:p>
        </w:tc>
        <w:tc>
          <w:tcPr>
            <w:tcW w:w="1584" w:type="dxa"/>
            <w:vAlign w:val="bottom"/>
          </w:tcPr>
          <w:p w14:paraId="6033C6AD" w14:textId="27CDAF34" w:rsidR="00F22D3D" w:rsidRPr="00B27D8C" w:rsidRDefault="00F04965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32,567,656</w:t>
            </w:r>
          </w:p>
        </w:tc>
        <w:tc>
          <w:tcPr>
            <w:tcW w:w="1584" w:type="dxa"/>
            <w:gridSpan w:val="2"/>
            <w:vAlign w:val="bottom"/>
          </w:tcPr>
          <w:p w14:paraId="3D59D61B" w14:textId="5B5AE4EA" w:rsidR="00F22D3D" w:rsidRPr="00B27D8C" w:rsidRDefault="00437006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33,452,163</w:t>
            </w:r>
          </w:p>
        </w:tc>
      </w:tr>
      <w:tr w:rsidR="00AF186B" w:rsidRPr="00B27D8C" w14:paraId="1789DFBA" w14:textId="77777777" w:rsidTr="00B859AB">
        <w:trPr>
          <w:gridAfter w:val="1"/>
          <w:wAfter w:w="6" w:type="dxa"/>
        </w:trPr>
        <w:tc>
          <w:tcPr>
            <w:tcW w:w="3600" w:type="dxa"/>
            <w:vAlign w:val="bottom"/>
          </w:tcPr>
          <w:p w14:paraId="5756AC26" w14:textId="77777777" w:rsidR="00AF186B" w:rsidRPr="00B27D8C" w:rsidRDefault="00AF186B" w:rsidP="00B430E1">
            <w:pPr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6" w:type="dxa"/>
            <w:gridSpan w:val="5"/>
          </w:tcPr>
          <w:p w14:paraId="331714E8" w14:textId="77777777" w:rsidR="00AF186B" w:rsidRPr="00B27D8C" w:rsidRDefault="00AF186B" w:rsidP="00B430E1">
            <w:pPr>
              <w:ind w:right="-72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</w:tbl>
    <w:p w14:paraId="7F9135A8" w14:textId="1B765096" w:rsidR="00B430E1" w:rsidRPr="00B27D8C" w:rsidRDefault="00B430E1"/>
    <w:tbl>
      <w:tblPr>
        <w:tblW w:w="9936" w:type="dxa"/>
        <w:tblInd w:w="1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53"/>
        <w:gridCol w:w="1570"/>
        <w:gridCol w:w="1973"/>
        <w:gridCol w:w="1570"/>
        <w:gridCol w:w="1570"/>
      </w:tblGrid>
      <w:tr w:rsidR="00DE7695" w:rsidRPr="00B27D8C" w14:paraId="167F5877" w14:textId="77777777" w:rsidTr="005B4FF4">
        <w:tc>
          <w:tcPr>
            <w:tcW w:w="3253" w:type="dxa"/>
            <w:vAlign w:val="bottom"/>
          </w:tcPr>
          <w:p w14:paraId="0CF40578" w14:textId="7775DC4C" w:rsidR="00DE7695" w:rsidRPr="00B27D8C" w:rsidRDefault="00DE7695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13" w:type="dxa"/>
            <w:gridSpan w:val="3"/>
            <w:vAlign w:val="bottom"/>
          </w:tcPr>
          <w:p w14:paraId="3086CDBA" w14:textId="5F59D60B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570" w:type="dxa"/>
            <w:vAlign w:val="bottom"/>
          </w:tcPr>
          <w:p w14:paraId="3E8F3209" w14:textId="77777777" w:rsidR="00DE7695" w:rsidRPr="00B27D8C" w:rsidRDefault="00DE7695" w:rsidP="00B430E1">
            <w:pP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DE7695" w:rsidRPr="00B27D8C" w14:paraId="5E34839D" w14:textId="77777777" w:rsidTr="005B4FF4">
        <w:tc>
          <w:tcPr>
            <w:tcW w:w="3253" w:type="dxa"/>
            <w:vAlign w:val="bottom"/>
          </w:tcPr>
          <w:p w14:paraId="743E754B" w14:textId="77777777" w:rsidR="00DE7695" w:rsidRPr="00B27D8C" w:rsidRDefault="00DE7695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0" w:type="dxa"/>
            <w:vAlign w:val="bottom"/>
          </w:tcPr>
          <w:p w14:paraId="1B26C4AC" w14:textId="1EBCE859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973" w:type="dxa"/>
            <w:vAlign w:val="bottom"/>
          </w:tcPr>
          <w:p w14:paraId="3953A8DE" w14:textId="502A51E2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70" w:type="dxa"/>
            <w:vAlign w:val="bottom"/>
          </w:tcPr>
          <w:p w14:paraId="598210D5" w14:textId="0C0E1A78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="00E73BBB" w:rsidRPr="00B27D8C">
              <w:rPr>
                <w:rFonts w:ascii="Angsana New" w:hAnsi="Angsana New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70" w:type="dxa"/>
            <w:vAlign w:val="bottom"/>
          </w:tcPr>
          <w:p w14:paraId="6DCCA074" w14:textId="317BC4F2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</w:tr>
      <w:tr w:rsidR="00DE7695" w:rsidRPr="00B27D8C" w14:paraId="6194A4EA" w14:textId="77777777" w:rsidTr="005B4FF4">
        <w:tc>
          <w:tcPr>
            <w:tcW w:w="3253" w:type="dxa"/>
            <w:hideMark/>
          </w:tcPr>
          <w:p w14:paraId="4C614997" w14:textId="77777777" w:rsidR="00DE7695" w:rsidRPr="00B27D8C" w:rsidRDefault="00DE7695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570" w:type="dxa"/>
            <w:vAlign w:val="bottom"/>
          </w:tcPr>
          <w:p w14:paraId="4B510996" w14:textId="77777777" w:rsidR="00DE7695" w:rsidRPr="00B27D8C" w:rsidRDefault="00DE7695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73" w:type="dxa"/>
          </w:tcPr>
          <w:p w14:paraId="331FCB7C" w14:textId="77777777" w:rsidR="00DE7695" w:rsidRPr="00B27D8C" w:rsidRDefault="00DE7695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7EE99043" w14:textId="50DFC1EF" w:rsidR="00DE7695" w:rsidRPr="00B27D8C" w:rsidRDefault="00DE7695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1505333" w14:textId="77777777" w:rsidR="00DE7695" w:rsidRPr="00B27D8C" w:rsidRDefault="00DE7695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B4FF4" w:rsidRPr="00B27D8C" w14:paraId="6EE883A9" w14:textId="77777777" w:rsidTr="005B4FF4">
        <w:tc>
          <w:tcPr>
            <w:tcW w:w="3253" w:type="dxa"/>
            <w:hideMark/>
          </w:tcPr>
          <w:p w14:paraId="1E879999" w14:textId="77777777" w:rsidR="005B4FF4" w:rsidRPr="00B27D8C" w:rsidRDefault="005B4FF4" w:rsidP="005B4FF4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70" w:type="dxa"/>
            <w:vAlign w:val="bottom"/>
          </w:tcPr>
          <w:p w14:paraId="531C4E55" w14:textId="68722863" w:rsidR="005B4FF4" w:rsidRPr="00B27D8C" w:rsidRDefault="005B4FF4" w:rsidP="005B4FF4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3" w:type="dxa"/>
          </w:tcPr>
          <w:p w14:paraId="320DEBC6" w14:textId="7E844C55" w:rsidR="005B4FF4" w:rsidRPr="00B27D8C" w:rsidRDefault="005B4FF4" w:rsidP="005B4FF4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</w:tcPr>
          <w:p w14:paraId="7FF60537" w14:textId="5DC7F287" w:rsidR="005B4FF4" w:rsidRPr="00B27D8C" w:rsidRDefault="005B4FF4" w:rsidP="005B4FF4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3,659,879</w:t>
            </w:r>
          </w:p>
        </w:tc>
        <w:tc>
          <w:tcPr>
            <w:tcW w:w="1570" w:type="dxa"/>
          </w:tcPr>
          <w:p w14:paraId="1C33163B" w14:textId="2E0B47AE" w:rsidR="005B4FF4" w:rsidRPr="00B27D8C" w:rsidRDefault="005B4FF4" w:rsidP="005B4FF4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3,659,879</w:t>
            </w:r>
          </w:p>
        </w:tc>
      </w:tr>
      <w:tr w:rsidR="00DE7695" w:rsidRPr="00B27D8C" w14:paraId="3A958543" w14:textId="77777777" w:rsidTr="005B4FF4">
        <w:tc>
          <w:tcPr>
            <w:tcW w:w="3253" w:type="dxa"/>
            <w:hideMark/>
          </w:tcPr>
          <w:p w14:paraId="690FED5E" w14:textId="77777777" w:rsidR="00DE7695" w:rsidRPr="00B27D8C" w:rsidRDefault="00DE7695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70" w:type="dxa"/>
            <w:vAlign w:val="bottom"/>
          </w:tcPr>
          <w:p w14:paraId="23121C79" w14:textId="48D31A2E" w:rsidR="00DE7695" w:rsidRPr="00B27D8C" w:rsidRDefault="00DE769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3" w:type="dxa"/>
          </w:tcPr>
          <w:p w14:paraId="32E69E4F" w14:textId="65A04321" w:rsidR="00DE7695" w:rsidRPr="00B27D8C" w:rsidRDefault="00DE769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</w:tcPr>
          <w:p w14:paraId="08DB01F6" w14:textId="7653F91E" w:rsidR="00DE7695" w:rsidRPr="00B27D8C" w:rsidRDefault="00211711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21,639,969</w:t>
            </w:r>
          </w:p>
        </w:tc>
        <w:tc>
          <w:tcPr>
            <w:tcW w:w="1570" w:type="dxa"/>
          </w:tcPr>
          <w:p w14:paraId="54E6F017" w14:textId="2520901F" w:rsidR="00DE7695" w:rsidRPr="00B27D8C" w:rsidRDefault="00211711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21,639,969</w:t>
            </w:r>
          </w:p>
        </w:tc>
      </w:tr>
      <w:tr w:rsidR="00DE7695" w:rsidRPr="00B27D8C" w14:paraId="0F7C4001" w14:textId="77777777" w:rsidTr="005B4FF4">
        <w:tc>
          <w:tcPr>
            <w:tcW w:w="3253" w:type="dxa"/>
            <w:hideMark/>
          </w:tcPr>
          <w:p w14:paraId="2C298D4D" w14:textId="77777777" w:rsidR="005A26F8" w:rsidRPr="00B27D8C" w:rsidRDefault="00B2075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03DB45BE" w14:textId="77777777" w:rsidR="00094E5F" w:rsidRPr="00B27D8C" w:rsidRDefault="00C50F21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="00B2075D"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09549D09" w14:textId="1C47604D" w:rsidR="00DE7695" w:rsidRPr="00B27D8C" w:rsidRDefault="00094E5F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="00B2075D"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570" w:type="dxa"/>
            <w:vAlign w:val="bottom"/>
          </w:tcPr>
          <w:p w14:paraId="0E191599" w14:textId="68EB8C1C" w:rsidR="00DE7695" w:rsidRPr="00B27D8C" w:rsidRDefault="00293074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108,008</w:t>
            </w:r>
          </w:p>
        </w:tc>
        <w:tc>
          <w:tcPr>
            <w:tcW w:w="1973" w:type="dxa"/>
          </w:tcPr>
          <w:p w14:paraId="0446F25A" w14:textId="77777777" w:rsidR="00DE7695" w:rsidRPr="00B27D8C" w:rsidRDefault="00DE769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015072B" w14:textId="77777777" w:rsidR="00437006" w:rsidRPr="00B27D8C" w:rsidRDefault="00437006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49BEFBA" w14:textId="61C0C526" w:rsidR="00437006" w:rsidRPr="00B27D8C" w:rsidRDefault="00437006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</w:tcPr>
          <w:p w14:paraId="431280C7" w14:textId="77777777" w:rsidR="00437006" w:rsidRPr="00B27D8C" w:rsidRDefault="00437006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23AA88CC" w14:textId="77777777" w:rsidR="00437006" w:rsidRPr="00B27D8C" w:rsidRDefault="00437006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35E5250" w14:textId="06374457" w:rsidR="00DE7695" w:rsidRPr="00B27D8C" w:rsidRDefault="00DE769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  <w:vAlign w:val="bottom"/>
          </w:tcPr>
          <w:p w14:paraId="0488CF10" w14:textId="62D99A79" w:rsidR="00DE7695" w:rsidRPr="00B27D8C" w:rsidRDefault="00437006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108,008</w:t>
            </w:r>
          </w:p>
        </w:tc>
      </w:tr>
      <w:tr w:rsidR="00DE7695" w:rsidRPr="00B27D8C" w14:paraId="3E3E10EE" w14:textId="77777777" w:rsidTr="005B4FF4">
        <w:tc>
          <w:tcPr>
            <w:tcW w:w="3253" w:type="dxa"/>
            <w:hideMark/>
          </w:tcPr>
          <w:p w14:paraId="2CB019C4" w14:textId="77777777" w:rsidR="00DE7695" w:rsidRPr="00B27D8C" w:rsidRDefault="00DE7695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70" w:type="dxa"/>
            <w:vAlign w:val="bottom"/>
          </w:tcPr>
          <w:p w14:paraId="7AD93EE7" w14:textId="31BF30E7" w:rsidR="00DE7695" w:rsidRPr="00B27D8C" w:rsidRDefault="00DE769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3" w:type="dxa"/>
          </w:tcPr>
          <w:p w14:paraId="401A8E07" w14:textId="0EC3E2F7" w:rsidR="00DE7695" w:rsidRPr="00B27D8C" w:rsidRDefault="00DE769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  <w:vAlign w:val="bottom"/>
          </w:tcPr>
          <w:p w14:paraId="7B4F27CA" w14:textId="24C0F53A" w:rsidR="00DE7695" w:rsidRPr="00B27D8C" w:rsidRDefault="005A0BDE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9,269,279</w:t>
            </w:r>
          </w:p>
        </w:tc>
        <w:tc>
          <w:tcPr>
            <w:tcW w:w="1570" w:type="dxa"/>
            <w:vAlign w:val="bottom"/>
          </w:tcPr>
          <w:p w14:paraId="26B66499" w14:textId="1E8C2466" w:rsidR="00DE7695" w:rsidRPr="00B27D8C" w:rsidRDefault="005A0BDE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9,269,279</w:t>
            </w:r>
          </w:p>
        </w:tc>
      </w:tr>
      <w:tr w:rsidR="00DE7695" w:rsidRPr="00B27D8C" w14:paraId="35D7AE9A" w14:textId="77777777" w:rsidTr="005B4FF4">
        <w:tc>
          <w:tcPr>
            <w:tcW w:w="3253" w:type="dxa"/>
          </w:tcPr>
          <w:p w14:paraId="393AB05F" w14:textId="1EA9A4C6" w:rsidR="00DE7695" w:rsidRPr="00B27D8C" w:rsidRDefault="00DE7695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570" w:type="dxa"/>
            <w:vAlign w:val="bottom"/>
          </w:tcPr>
          <w:p w14:paraId="1B8D078D" w14:textId="76E24569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973" w:type="dxa"/>
          </w:tcPr>
          <w:p w14:paraId="615D48E0" w14:textId="618DBA77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  <w:vAlign w:val="bottom"/>
          </w:tcPr>
          <w:p w14:paraId="0C677A4D" w14:textId="153741AC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10,000,000</w:t>
            </w:r>
          </w:p>
        </w:tc>
        <w:tc>
          <w:tcPr>
            <w:tcW w:w="1570" w:type="dxa"/>
            <w:vAlign w:val="bottom"/>
          </w:tcPr>
          <w:p w14:paraId="78CB99C9" w14:textId="03DF202E" w:rsidR="00DE7695" w:rsidRPr="00B27D8C" w:rsidRDefault="00DE7695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10,000,000</w:t>
            </w:r>
          </w:p>
        </w:tc>
      </w:tr>
      <w:tr w:rsidR="00DE7695" w:rsidRPr="00B27D8C" w14:paraId="60300FCA" w14:textId="77777777" w:rsidTr="00643940">
        <w:tc>
          <w:tcPr>
            <w:tcW w:w="3253" w:type="dxa"/>
            <w:hideMark/>
          </w:tcPr>
          <w:p w14:paraId="2E522A14" w14:textId="77777777" w:rsidR="00DE7695" w:rsidRPr="00B27D8C" w:rsidRDefault="00DE7695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70" w:type="dxa"/>
            <w:vAlign w:val="bottom"/>
          </w:tcPr>
          <w:p w14:paraId="21251CD5" w14:textId="5306F7DF" w:rsidR="00DE7695" w:rsidRPr="00B27D8C" w:rsidRDefault="00C12140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108,008</w:t>
            </w:r>
          </w:p>
        </w:tc>
        <w:tc>
          <w:tcPr>
            <w:tcW w:w="1973" w:type="dxa"/>
            <w:shd w:val="clear" w:color="auto" w:fill="auto"/>
          </w:tcPr>
          <w:p w14:paraId="6927E068" w14:textId="497C7617" w:rsidR="00DE7695" w:rsidRPr="00B27D8C" w:rsidRDefault="00437006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70" w:type="dxa"/>
          </w:tcPr>
          <w:p w14:paraId="27CFC982" w14:textId="44C2088E" w:rsidR="00DE7695" w:rsidRPr="00B27D8C" w:rsidRDefault="00AD7C62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44,569,127</w:t>
            </w:r>
          </w:p>
        </w:tc>
        <w:tc>
          <w:tcPr>
            <w:tcW w:w="1570" w:type="dxa"/>
            <w:vAlign w:val="bottom"/>
          </w:tcPr>
          <w:p w14:paraId="6972478E" w14:textId="7278035C" w:rsidR="00DE7695" w:rsidRPr="00B27D8C" w:rsidRDefault="00AD7C62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44,677,135</w:t>
            </w:r>
          </w:p>
        </w:tc>
      </w:tr>
    </w:tbl>
    <w:p w14:paraId="42F15B7B" w14:textId="0DB2091C" w:rsidR="00B859AB" w:rsidRPr="00B27D8C" w:rsidRDefault="00B859AB" w:rsidP="00B430E1">
      <w:pPr>
        <w:overflowPunct/>
        <w:autoSpaceDE/>
        <w:autoSpaceDN/>
        <w:adjustRightInd/>
        <w:spacing w:after="160" w:line="360" w:lineRule="exact"/>
        <w:textAlignment w:val="auto"/>
      </w:pPr>
    </w:p>
    <w:p w14:paraId="02143165" w14:textId="77777777" w:rsidR="002E6D07" w:rsidRPr="00B27D8C" w:rsidRDefault="002E6D07">
      <w:pPr>
        <w:overflowPunct/>
        <w:autoSpaceDE/>
        <w:autoSpaceDN/>
        <w:adjustRightInd/>
        <w:spacing w:after="160" w:line="259" w:lineRule="auto"/>
        <w:textAlignment w:val="auto"/>
        <w:rPr>
          <w:cs/>
        </w:rPr>
      </w:pPr>
      <w:r w:rsidRPr="00B27D8C">
        <w:rPr>
          <w:cs/>
        </w:rPr>
        <w:br w:type="page"/>
      </w:r>
    </w:p>
    <w:tbl>
      <w:tblPr>
        <w:tblW w:w="9945" w:type="dxa"/>
        <w:tblInd w:w="1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6"/>
        <w:gridCol w:w="1578"/>
        <w:gridCol w:w="6"/>
        <w:gridCol w:w="1578"/>
        <w:gridCol w:w="6"/>
        <w:gridCol w:w="1578"/>
        <w:gridCol w:w="6"/>
        <w:gridCol w:w="1578"/>
        <w:gridCol w:w="9"/>
      </w:tblGrid>
      <w:tr w:rsidR="0044556D" w:rsidRPr="00B27D8C" w14:paraId="01D8FCB7" w14:textId="77777777" w:rsidTr="00B430E1">
        <w:tc>
          <w:tcPr>
            <w:tcW w:w="3606" w:type="dxa"/>
            <w:gridSpan w:val="2"/>
            <w:vAlign w:val="bottom"/>
          </w:tcPr>
          <w:p w14:paraId="6C7DFFA5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39" w:type="dxa"/>
            <w:gridSpan w:val="8"/>
            <w:vAlign w:val="bottom"/>
            <w:hideMark/>
          </w:tcPr>
          <w:p w14:paraId="38C53D9A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หน่วย: พันบาท)</w:t>
            </w:r>
          </w:p>
        </w:tc>
      </w:tr>
      <w:tr w:rsidR="0044556D" w:rsidRPr="00B27D8C" w14:paraId="3125C5F8" w14:textId="77777777" w:rsidTr="00B430E1">
        <w:tc>
          <w:tcPr>
            <w:tcW w:w="3606" w:type="dxa"/>
            <w:gridSpan w:val="2"/>
            <w:vAlign w:val="bottom"/>
          </w:tcPr>
          <w:p w14:paraId="7C639BB2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39" w:type="dxa"/>
            <w:gridSpan w:val="8"/>
            <w:vAlign w:val="bottom"/>
            <w:hideMark/>
          </w:tcPr>
          <w:p w14:paraId="1458E3BF" w14:textId="77777777" w:rsidR="0044556D" w:rsidRPr="00B27D8C" w:rsidRDefault="0044556D" w:rsidP="00B430E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งบการเงินรวม</w:t>
            </w:r>
          </w:p>
        </w:tc>
      </w:tr>
      <w:tr w:rsidR="0044556D" w:rsidRPr="00B27D8C" w14:paraId="63458A5F" w14:textId="77777777" w:rsidTr="00B430E1">
        <w:tc>
          <w:tcPr>
            <w:tcW w:w="3606" w:type="dxa"/>
            <w:gridSpan w:val="2"/>
            <w:vAlign w:val="bottom"/>
          </w:tcPr>
          <w:p w14:paraId="11287BAF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39" w:type="dxa"/>
            <w:gridSpan w:val="8"/>
            <w:vAlign w:val="bottom"/>
            <w:hideMark/>
          </w:tcPr>
          <w:p w14:paraId="591DB214" w14:textId="60C15929" w:rsidR="0044556D" w:rsidRPr="00B27D8C" w:rsidRDefault="006A1DF6" w:rsidP="00B430E1">
            <w:pPr>
              <w:pBdr>
                <w:bottom w:val="single" w:sz="4" w:space="1" w:color="auto"/>
              </w:pBdr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="0044556D" w:rsidRPr="00B27D8C">
              <w:rPr>
                <w:rFonts w:ascii="Angsana New" w:hAnsi="Angsana New"/>
                <w:bCs/>
                <w:sz w:val="28"/>
                <w:szCs w:val="28"/>
                <w:lang w:val="en-GB"/>
              </w:rPr>
              <w:t>31</w:t>
            </w:r>
            <w:r w:rsidR="0044556D" w:rsidRPr="00B27D8C">
              <w:rPr>
                <w:rFonts w:ascii="Angsana New" w:hAnsi="Angsana New"/>
                <w:b/>
                <w:sz w:val="28"/>
                <w:szCs w:val="28"/>
                <w:lang w:val="en-GB"/>
              </w:rPr>
              <w:t xml:space="preserve"> </w:t>
            </w:r>
            <w:r w:rsidR="0044556D" w:rsidRPr="00B27D8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ธันวาคม </w:t>
            </w:r>
            <w:r w:rsidR="0044556D" w:rsidRPr="00B27D8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44556D" w:rsidRPr="00B27D8C" w14:paraId="1FAB8F47" w14:textId="77777777" w:rsidTr="00B430E1">
        <w:tc>
          <w:tcPr>
            <w:tcW w:w="3606" w:type="dxa"/>
            <w:gridSpan w:val="2"/>
            <w:vAlign w:val="bottom"/>
          </w:tcPr>
          <w:p w14:paraId="7DDA47EF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3A068B78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518" w:firstLine="5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7" w:type="dxa"/>
            <w:gridSpan w:val="2"/>
            <w:vAlign w:val="bottom"/>
          </w:tcPr>
          <w:p w14:paraId="282146F3" w14:textId="77777777" w:rsidR="0044556D" w:rsidRPr="00B27D8C" w:rsidRDefault="0044556D" w:rsidP="00B430E1">
            <w:pPr>
              <w:tabs>
                <w:tab w:val="left" w:pos="1440"/>
              </w:tabs>
              <w:spacing w:line="360" w:lineRule="exact"/>
              <w:ind w:lef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44556D" w:rsidRPr="00B27D8C" w14:paraId="2534C55B" w14:textId="77777777" w:rsidTr="00B430E1">
        <w:tc>
          <w:tcPr>
            <w:tcW w:w="3606" w:type="dxa"/>
            <w:gridSpan w:val="2"/>
            <w:vAlign w:val="bottom"/>
          </w:tcPr>
          <w:p w14:paraId="13A456B6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29F3546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gridSpan w:val="2"/>
            <w:vAlign w:val="bottom"/>
          </w:tcPr>
          <w:p w14:paraId="50CB77E6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gridSpan w:val="2"/>
            <w:vAlign w:val="bottom"/>
          </w:tcPr>
          <w:p w14:paraId="28C3989C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27D8C">
              <w:rPr>
                <w:rFonts w:ascii="Angsana New" w:hAnsi="Angsana New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7" w:type="dxa"/>
            <w:gridSpan w:val="2"/>
            <w:vAlign w:val="bottom"/>
          </w:tcPr>
          <w:p w14:paraId="72C25B48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ind w:lef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44556D" w:rsidRPr="00B27D8C" w14:paraId="23573966" w14:textId="77777777" w:rsidTr="00B430E1">
        <w:tc>
          <w:tcPr>
            <w:tcW w:w="3606" w:type="dxa"/>
            <w:gridSpan w:val="2"/>
            <w:hideMark/>
          </w:tcPr>
          <w:p w14:paraId="7483F29F" w14:textId="77777777" w:rsidR="0044556D" w:rsidRPr="00B27D8C" w:rsidRDefault="0044556D" w:rsidP="00B430E1">
            <w:pPr>
              <w:spacing w:line="360" w:lineRule="exact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สินทรัพย์ในงบแสดงฐานะการเงิน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04FFB14E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6041B468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</w:tcPr>
          <w:p w14:paraId="53B2E707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1155CAF1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45FB" w:rsidRPr="00B27D8C" w14:paraId="6D53810E" w14:textId="77777777" w:rsidTr="00B430E1">
        <w:tc>
          <w:tcPr>
            <w:tcW w:w="3606" w:type="dxa"/>
            <w:gridSpan w:val="2"/>
            <w:hideMark/>
          </w:tcPr>
          <w:p w14:paraId="6441BA38" w14:textId="77777777" w:rsidR="00F745FB" w:rsidRPr="00B27D8C" w:rsidRDefault="00F745FB" w:rsidP="00B430E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gridSpan w:val="2"/>
            <w:vAlign w:val="bottom"/>
          </w:tcPr>
          <w:p w14:paraId="4891F113" w14:textId="35303A17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1DA53F9" w14:textId="16314911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4FD44AC7" w14:textId="7BCCDA4D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26,446,68</w:t>
            </w:r>
            <w:r w:rsidRPr="00B27D8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7" w:type="dxa"/>
            <w:gridSpan w:val="2"/>
            <w:vAlign w:val="bottom"/>
          </w:tcPr>
          <w:p w14:paraId="1E458D89" w14:textId="7CDFC6F6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26,446,68</w:t>
            </w:r>
            <w:r w:rsidRPr="00B27D8C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F745FB" w:rsidRPr="00B27D8C" w14:paraId="7DA4C42D" w14:textId="77777777" w:rsidTr="00B430E1">
        <w:tc>
          <w:tcPr>
            <w:tcW w:w="3606" w:type="dxa"/>
            <w:gridSpan w:val="2"/>
            <w:hideMark/>
          </w:tcPr>
          <w:p w14:paraId="59DE6C38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44EA7730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378AF072" w14:textId="71EB33EB" w:rsidR="00F745FB" w:rsidRPr="00B27D8C" w:rsidRDefault="00094E5F" w:rsidP="00094E5F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584" w:type="dxa"/>
            <w:gridSpan w:val="2"/>
            <w:vAlign w:val="bottom"/>
          </w:tcPr>
          <w:p w14:paraId="683710B7" w14:textId="2FE0C979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235,945</w:t>
            </w:r>
          </w:p>
        </w:tc>
        <w:tc>
          <w:tcPr>
            <w:tcW w:w="1584" w:type="dxa"/>
            <w:gridSpan w:val="2"/>
            <w:vAlign w:val="bottom"/>
          </w:tcPr>
          <w:p w14:paraId="23892B60" w14:textId="5D9DF568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051D51E" w14:textId="0FDC7771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gridSpan w:val="2"/>
            <w:vAlign w:val="bottom"/>
          </w:tcPr>
          <w:p w14:paraId="3E69D889" w14:textId="17DEE9AB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235,945</w:t>
            </w:r>
          </w:p>
        </w:tc>
      </w:tr>
      <w:tr w:rsidR="00BF0C8E" w:rsidRPr="00B27D8C" w14:paraId="3E985C4E" w14:textId="77777777" w:rsidTr="008934DB">
        <w:tc>
          <w:tcPr>
            <w:tcW w:w="3606" w:type="dxa"/>
            <w:gridSpan w:val="2"/>
            <w:hideMark/>
          </w:tcPr>
          <w:p w14:paraId="3506EC55" w14:textId="77777777" w:rsidR="00BF0C8E" w:rsidRPr="00B27D8C" w:rsidRDefault="00BF0C8E" w:rsidP="00BF0C8E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84" w:type="dxa"/>
            <w:gridSpan w:val="2"/>
            <w:vAlign w:val="bottom"/>
          </w:tcPr>
          <w:p w14:paraId="65A547A0" w14:textId="5DB700C3" w:rsidR="00BF0C8E" w:rsidRPr="00B27D8C" w:rsidRDefault="00BF0C8E" w:rsidP="00BF0C8E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0B9C1A9" w14:textId="50A52928" w:rsidR="00BF0C8E" w:rsidRPr="00B27D8C" w:rsidRDefault="00BF0C8E" w:rsidP="00BF0C8E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41471F86" w14:textId="5AE1DD6A" w:rsidR="00BF0C8E" w:rsidRPr="00B27D8C" w:rsidRDefault="00BF0C8E" w:rsidP="00BF0C8E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8,702,097</w:t>
            </w:r>
          </w:p>
        </w:tc>
        <w:tc>
          <w:tcPr>
            <w:tcW w:w="1587" w:type="dxa"/>
            <w:gridSpan w:val="2"/>
          </w:tcPr>
          <w:p w14:paraId="60913B2F" w14:textId="3BA0A313" w:rsidR="00BF0C8E" w:rsidRPr="00B27D8C" w:rsidRDefault="00BF0C8E" w:rsidP="00BF0C8E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8,702,097</w:t>
            </w:r>
          </w:p>
        </w:tc>
      </w:tr>
      <w:tr w:rsidR="00F745FB" w:rsidRPr="00B27D8C" w14:paraId="79D3BB99" w14:textId="77777777" w:rsidTr="00B430E1">
        <w:tc>
          <w:tcPr>
            <w:tcW w:w="3606" w:type="dxa"/>
            <w:gridSpan w:val="2"/>
            <w:hideMark/>
          </w:tcPr>
          <w:p w14:paraId="7619FB31" w14:textId="77777777" w:rsidR="00F745FB" w:rsidRPr="00B27D8C" w:rsidRDefault="00F745FB" w:rsidP="00B430E1">
            <w:pPr>
              <w:spacing w:line="360" w:lineRule="exact"/>
              <w:ind w:right="-1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1584" w:type="dxa"/>
            <w:gridSpan w:val="2"/>
            <w:vAlign w:val="bottom"/>
          </w:tcPr>
          <w:p w14:paraId="5DC6855A" w14:textId="4AD685E7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3F6C5F5" w14:textId="22DBD353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4D150FEF" w14:textId="6646D9E9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801,544</w:t>
            </w:r>
          </w:p>
        </w:tc>
        <w:tc>
          <w:tcPr>
            <w:tcW w:w="1587" w:type="dxa"/>
            <w:gridSpan w:val="2"/>
            <w:vAlign w:val="bottom"/>
          </w:tcPr>
          <w:p w14:paraId="3C112C0D" w14:textId="4722B9C7" w:rsidR="00F745FB" w:rsidRPr="00B27D8C" w:rsidRDefault="00F745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801,544</w:t>
            </w:r>
          </w:p>
        </w:tc>
      </w:tr>
      <w:tr w:rsidR="00F745FB" w:rsidRPr="00B27D8C" w14:paraId="70E1A952" w14:textId="77777777" w:rsidTr="00B430E1">
        <w:tc>
          <w:tcPr>
            <w:tcW w:w="3606" w:type="dxa"/>
            <w:gridSpan w:val="2"/>
            <w:hideMark/>
          </w:tcPr>
          <w:p w14:paraId="4AD0C45B" w14:textId="77777777" w:rsidR="00F745FB" w:rsidRPr="00B27D8C" w:rsidRDefault="00F745FB" w:rsidP="00B430E1">
            <w:pPr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584" w:type="dxa"/>
            <w:gridSpan w:val="2"/>
            <w:vAlign w:val="bottom"/>
          </w:tcPr>
          <w:p w14:paraId="4609C6ED" w14:textId="3310CF82" w:rsidR="00F745FB" w:rsidRPr="00B27D8C" w:rsidRDefault="000D2C88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0215335" w14:textId="2F68B8AF" w:rsidR="00F745FB" w:rsidRPr="00B27D8C" w:rsidRDefault="00A17FDB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96,</w:t>
            </w:r>
            <w:r w:rsidR="000D2C88" w:rsidRPr="00B27D8C">
              <w:rPr>
                <w:rFonts w:ascii="Angsana New" w:hAnsi="Angsana New"/>
                <w:sz w:val="28"/>
                <w:szCs w:val="28"/>
                <w:lang w:val="en-GB"/>
              </w:rPr>
              <w:t>385</w:t>
            </w:r>
          </w:p>
        </w:tc>
        <w:tc>
          <w:tcPr>
            <w:tcW w:w="1584" w:type="dxa"/>
            <w:gridSpan w:val="2"/>
            <w:vAlign w:val="bottom"/>
          </w:tcPr>
          <w:p w14:paraId="1981DB51" w14:textId="2072226B" w:rsidR="00F745FB" w:rsidRPr="00B27D8C" w:rsidRDefault="00F745FB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701</w:t>
            </w:r>
          </w:p>
        </w:tc>
        <w:tc>
          <w:tcPr>
            <w:tcW w:w="1587" w:type="dxa"/>
            <w:gridSpan w:val="2"/>
            <w:vAlign w:val="bottom"/>
          </w:tcPr>
          <w:p w14:paraId="25C77BB6" w14:textId="559F18F8" w:rsidR="00F745FB" w:rsidRPr="00B27D8C" w:rsidRDefault="00F745FB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97,086</w:t>
            </w:r>
          </w:p>
        </w:tc>
      </w:tr>
      <w:tr w:rsidR="00F745FB" w:rsidRPr="00B27D8C" w14:paraId="4A94B8B1" w14:textId="77777777" w:rsidTr="00B430E1">
        <w:tc>
          <w:tcPr>
            <w:tcW w:w="3606" w:type="dxa"/>
            <w:gridSpan w:val="2"/>
            <w:hideMark/>
          </w:tcPr>
          <w:p w14:paraId="1C29A7A7" w14:textId="77777777" w:rsidR="00F745FB" w:rsidRPr="00B27D8C" w:rsidRDefault="00F745FB" w:rsidP="00B430E1">
            <w:pPr>
              <w:spacing w:line="360" w:lineRule="exact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gridSpan w:val="2"/>
            <w:vAlign w:val="bottom"/>
          </w:tcPr>
          <w:p w14:paraId="051164B3" w14:textId="51AECC43" w:rsidR="00F745FB" w:rsidRPr="00B27D8C" w:rsidRDefault="000D2C88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235,945</w:t>
            </w:r>
          </w:p>
        </w:tc>
        <w:tc>
          <w:tcPr>
            <w:tcW w:w="1584" w:type="dxa"/>
            <w:gridSpan w:val="2"/>
            <w:vAlign w:val="bottom"/>
          </w:tcPr>
          <w:p w14:paraId="0750CEE5" w14:textId="2B87FA23" w:rsidR="00F745FB" w:rsidRPr="00B27D8C" w:rsidRDefault="000D2C88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96,385</w:t>
            </w:r>
          </w:p>
        </w:tc>
        <w:tc>
          <w:tcPr>
            <w:tcW w:w="1584" w:type="dxa"/>
            <w:gridSpan w:val="2"/>
            <w:vAlign w:val="bottom"/>
          </w:tcPr>
          <w:p w14:paraId="421DCC95" w14:textId="646E29B4" w:rsidR="00F745FB" w:rsidRPr="00B27D8C" w:rsidRDefault="00973D4C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35,951,026</w:t>
            </w:r>
          </w:p>
        </w:tc>
        <w:tc>
          <w:tcPr>
            <w:tcW w:w="1587" w:type="dxa"/>
            <w:gridSpan w:val="2"/>
            <w:vAlign w:val="bottom"/>
          </w:tcPr>
          <w:p w14:paraId="0C3E3C1C" w14:textId="493D7A6A" w:rsidR="00F745FB" w:rsidRPr="00B27D8C" w:rsidRDefault="005910CE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36,283,356</w:t>
            </w:r>
          </w:p>
        </w:tc>
      </w:tr>
      <w:tr w:rsidR="0044556D" w:rsidRPr="00B27D8C" w14:paraId="5FB5D6E7" w14:textId="77777777" w:rsidTr="00B430E1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467E32D2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6" w:type="dxa"/>
            <w:gridSpan w:val="8"/>
          </w:tcPr>
          <w:p w14:paraId="727077EE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44556D" w:rsidRPr="00B27D8C" w14:paraId="5A4F1933" w14:textId="77777777" w:rsidTr="00B430E1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5E02360E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2" w:type="dxa"/>
            <w:gridSpan w:val="6"/>
            <w:vAlign w:val="bottom"/>
          </w:tcPr>
          <w:p w14:paraId="15E0A4A2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584" w:type="dxa"/>
            <w:gridSpan w:val="2"/>
            <w:vAlign w:val="bottom"/>
          </w:tcPr>
          <w:p w14:paraId="6618A3C1" w14:textId="77777777" w:rsidR="0044556D" w:rsidRPr="00B27D8C" w:rsidRDefault="0044556D" w:rsidP="00B430E1">
            <w:pP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44556D" w:rsidRPr="00B27D8C" w14:paraId="35A96032" w14:textId="77777777" w:rsidTr="00B430E1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27869D8F" w14:textId="77777777" w:rsidR="0044556D" w:rsidRPr="00B27D8C" w:rsidRDefault="0044556D" w:rsidP="00B430E1">
            <w:pPr>
              <w:spacing w:line="360" w:lineRule="exact"/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72573D3B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gridSpan w:val="2"/>
            <w:vAlign w:val="bottom"/>
          </w:tcPr>
          <w:p w14:paraId="17D4E8D0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gridSpan w:val="2"/>
            <w:vAlign w:val="bottom"/>
          </w:tcPr>
          <w:p w14:paraId="5DF42816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27D8C">
              <w:rPr>
                <w:rFonts w:ascii="Angsana New" w:hAnsi="Angsana New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4" w:type="dxa"/>
            <w:gridSpan w:val="2"/>
            <w:vAlign w:val="bottom"/>
          </w:tcPr>
          <w:p w14:paraId="7AB2BA7E" w14:textId="77777777" w:rsidR="0044556D" w:rsidRPr="00B27D8C" w:rsidRDefault="0044556D" w:rsidP="00B430E1">
            <w:pPr>
              <w:pBdr>
                <w:bottom w:val="single" w:sz="4" w:space="1" w:color="auto"/>
              </w:pBdr>
              <w:tabs>
                <w:tab w:val="left" w:pos="284"/>
              </w:tabs>
              <w:spacing w:line="360" w:lineRule="exact"/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</w:tr>
      <w:tr w:rsidR="0044556D" w:rsidRPr="00B27D8C" w14:paraId="6B7C95C9" w14:textId="77777777" w:rsidTr="00B430E1">
        <w:trPr>
          <w:gridAfter w:val="1"/>
          <w:wAfter w:w="9" w:type="dxa"/>
        </w:trPr>
        <w:tc>
          <w:tcPr>
            <w:tcW w:w="3600" w:type="dxa"/>
            <w:hideMark/>
          </w:tcPr>
          <w:p w14:paraId="3DDC31B6" w14:textId="77777777" w:rsidR="0044556D" w:rsidRPr="00B27D8C" w:rsidRDefault="0044556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436BDAE6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</w:tcPr>
          <w:p w14:paraId="1BB983D9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3703CA97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77FC385" w14:textId="77777777" w:rsidR="0044556D" w:rsidRPr="00B27D8C" w:rsidRDefault="0044556D" w:rsidP="00B430E1">
            <w:pPr>
              <w:spacing w:line="360" w:lineRule="exact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E108D" w:rsidRPr="00B27D8C" w14:paraId="6996175C" w14:textId="77777777" w:rsidTr="00B430E1">
        <w:trPr>
          <w:gridAfter w:val="1"/>
          <w:wAfter w:w="9" w:type="dxa"/>
        </w:trPr>
        <w:tc>
          <w:tcPr>
            <w:tcW w:w="3600" w:type="dxa"/>
            <w:hideMark/>
          </w:tcPr>
          <w:p w14:paraId="258B435F" w14:textId="77777777" w:rsidR="00DE108D" w:rsidRPr="00B27D8C" w:rsidRDefault="00DE108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gridSpan w:val="2"/>
            <w:vAlign w:val="bottom"/>
          </w:tcPr>
          <w:p w14:paraId="6AA45705" w14:textId="58D1C633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3DAB4DE8" w14:textId="02AD6819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6FD8971E" w14:textId="45610C0A" w:rsidR="00DE108D" w:rsidRPr="00B27D8C" w:rsidRDefault="00FF51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2,735,056</w:t>
            </w:r>
          </w:p>
        </w:tc>
        <w:tc>
          <w:tcPr>
            <w:tcW w:w="1584" w:type="dxa"/>
            <w:gridSpan w:val="2"/>
            <w:vAlign w:val="bottom"/>
          </w:tcPr>
          <w:p w14:paraId="632A51EF" w14:textId="3A69D148" w:rsidR="00DE108D" w:rsidRPr="00B27D8C" w:rsidRDefault="00FF51FB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2,735,056</w:t>
            </w:r>
          </w:p>
        </w:tc>
      </w:tr>
      <w:tr w:rsidR="00DE108D" w:rsidRPr="00B27D8C" w14:paraId="45B4773B" w14:textId="77777777" w:rsidTr="00B430E1">
        <w:trPr>
          <w:gridAfter w:val="1"/>
          <w:wAfter w:w="9" w:type="dxa"/>
        </w:trPr>
        <w:tc>
          <w:tcPr>
            <w:tcW w:w="3600" w:type="dxa"/>
            <w:hideMark/>
          </w:tcPr>
          <w:p w14:paraId="3E0B26F3" w14:textId="77777777" w:rsidR="00DE108D" w:rsidRPr="00B27D8C" w:rsidRDefault="00DE108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4CE1FBCA" w14:textId="5DB604E1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1485411D" w14:textId="2AE61DB5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571FA903" w14:textId="590E66CB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22,162,29</w:t>
            </w:r>
            <w:r w:rsidRPr="00B27D8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84" w:type="dxa"/>
            <w:gridSpan w:val="2"/>
            <w:vAlign w:val="bottom"/>
          </w:tcPr>
          <w:p w14:paraId="74A3A9C2" w14:textId="188A62E0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22,162,29</w:t>
            </w:r>
            <w:r w:rsidRPr="00B27D8C">
              <w:rPr>
                <w:rFonts w:ascii="Angsana New" w:hAnsi="Angsana New"/>
                <w:sz w:val="28"/>
                <w:szCs w:val="28"/>
              </w:rPr>
              <w:t>0</w:t>
            </w:r>
          </w:p>
        </w:tc>
      </w:tr>
      <w:tr w:rsidR="00DE108D" w:rsidRPr="00B27D8C" w14:paraId="56FFDA37" w14:textId="77777777" w:rsidTr="00B430E1">
        <w:trPr>
          <w:gridAfter w:val="1"/>
          <w:wAfter w:w="9" w:type="dxa"/>
        </w:trPr>
        <w:tc>
          <w:tcPr>
            <w:tcW w:w="3600" w:type="dxa"/>
            <w:hideMark/>
          </w:tcPr>
          <w:p w14:paraId="479166A7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301BE8BD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374EE0BC" w14:textId="39BC6CDB" w:rsidR="00DE108D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584" w:type="dxa"/>
            <w:gridSpan w:val="2"/>
            <w:vAlign w:val="bottom"/>
          </w:tcPr>
          <w:p w14:paraId="68105F04" w14:textId="0FFFD8C9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139,407</w:t>
            </w:r>
          </w:p>
        </w:tc>
        <w:tc>
          <w:tcPr>
            <w:tcW w:w="1584" w:type="dxa"/>
            <w:gridSpan w:val="2"/>
          </w:tcPr>
          <w:p w14:paraId="347A3E33" w14:textId="77777777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32506844" w14:textId="77777777" w:rsidR="00EC00C4" w:rsidRPr="00B27D8C" w:rsidRDefault="00EC00C4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571A0AAC" w14:textId="51BCC0A2" w:rsidR="00EC00C4" w:rsidRPr="00B27D8C" w:rsidRDefault="00EC00C4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502C22E7" w14:textId="77777777" w:rsidR="00EC00C4" w:rsidRPr="00B27D8C" w:rsidRDefault="00EC00C4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70090329" w14:textId="77777777" w:rsidR="00EC00C4" w:rsidRPr="00B27D8C" w:rsidRDefault="00EC00C4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14:paraId="1D1849BE" w14:textId="4843E730" w:rsidR="00DE108D" w:rsidRPr="00B27D8C" w:rsidRDefault="000B07D5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47D1CF05" w14:textId="42E90DFD" w:rsidR="00DE108D" w:rsidRPr="00B27D8C" w:rsidRDefault="00EC00C4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139,407</w:t>
            </w:r>
          </w:p>
        </w:tc>
      </w:tr>
      <w:tr w:rsidR="00DE108D" w:rsidRPr="00B27D8C" w14:paraId="2850CA80" w14:textId="77777777" w:rsidTr="00B430E1">
        <w:trPr>
          <w:gridAfter w:val="1"/>
          <w:wAfter w:w="9" w:type="dxa"/>
        </w:trPr>
        <w:tc>
          <w:tcPr>
            <w:tcW w:w="3600" w:type="dxa"/>
            <w:hideMark/>
          </w:tcPr>
          <w:p w14:paraId="3063634C" w14:textId="77777777" w:rsidR="00DE108D" w:rsidRPr="00B27D8C" w:rsidRDefault="00DE108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584" w:type="dxa"/>
            <w:gridSpan w:val="2"/>
            <w:vAlign w:val="bottom"/>
          </w:tcPr>
          <w:p w14:paraId="6FE522FD" w14:textId="66CF856F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447C2F95" w14:textId="423ECFDC" w:rsidR="00DE108D" w:rsidRPr="00B27D8C" w:rsidRDefault="00DE108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B3A41B7" w14:textId="008BA938" w:rsidR="00DE108D" w:rsidRPr="00B27D8C" w:rsidRDefault="00D2492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8,327,486</w:t>
            </w:r>
          </w:p>
        </w:tc>
        <w:tc>
          <w:tcPr>
            <w:tcW w:w="1584" w:type="dxa"/>
            <w:gridSpan w:val="2"/>
            <w:vAlign w:val="bottom"/>
          </w:tcPr>
          <w:p w14:paraId="34F7FA79" w14:textId="63D92721" w:rsidR="00DE108D" w:rsidRPr="00B27D8C" w:rsidRDefault="00D2492D" w:rsidP="00B430E1">
            <w:pP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8,327,486</w:t>
            </w:r>
          </w:p>
        </w:tc>
      </w:tr>
      <w:tr w:rsidR="00DE108D" w:rsidRPr="00B27D8C" w14:paraId="1657DA60" w14:textId="77777777" w:rsidTr="00B430E1">
        <w:trPr>
          <w:gridAfter w:val="1"/>
          <w:wAfter w:w="9" w:type="dxa"/>
        </w:trPr>
        <w:tc>
          <w:tcPr>
            <w:tcW w:w="3600" w:type="dxa"/>
          </w:tcPr>
          <w:p w14:paraId="3E756279" w14:textId="77777777" w:rsidR="00DE108D" w:rsidRPr="00B27D8C" w:rsidRDefault="00DE108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1584" w:type="dxa"/>
            <w:gridSpan w:val="2"/>
            <w:vAlign w:val="bottom"/>
          </w:tcPr>
          <w:p w14:paraId="384F8ADB" w14:textId="3A0954CC" w:rsidR="00DE108D" w:rsidRPr="00B27D8C" w:rsidRDefault="00DE108D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5E8ED7A9" w14:textId="1306DD25" w:rsidR="00DE108D" w:rsidRPr="00B27D8C" w:rsidRDefault="00DE108D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8F46203" w14:textId="095E8F6A" w:rsidR="00DE108D" w:rsidRPr="00B27D8C" w:rsidRDefault="00DE108D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1,455,000</w:t>
            </w:r>
          </w:p>
        </w:tc>
        <w:tc>
          <w:tcPr>
            <w:tcW w:w="1584" w:type="dxa"/>
            <w:gridSpan w:val="2"/>
            <w:vAlign w:val="bottom"/>
          </w:tcPr>
          <w:p w14:paraId="4260CAFB" w14:textId="0BB0871D" w:rsidR="00DE108D" w:rsidRPr="00B27D8C" w:rsidRDefault="00DE108D" w:rsidP="00B430E1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1,455,000</w:t>
            </w:r>
          </w:p>
        </w:tc>
      </w:tr>
      <w:tr w:rsidR="00DE108D" w:rsidRPr="00B27D8C" w14:paraId="6A4F9C9C" w14:textId="77777777" w:rsidTr="00B430E1">
        <w:trPr>
          <w:gridAfter w:val="1"/>
          <w:wAfter w:w="9" w:type="dxa"/>
        </w:trPr>
        <w:tc>
          <w:tcPr>
            <w:tcW w:w="3600" w:type="dxa"/>
            <w:hideMark/>
          </w:tcPr>
          <w:p w14:paraId="43614A86" w14:textId="77777777" w:rsidR="00DE108D" w:rsidRPr="00B27D8C" w:rsidRDefault="00DE108D" w:rsidP="00B430E1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gridSpan w:val="2"/>
            <w:vAlign w:val="bottom"/>
          </w:tcPr>
          <w:p w14:paraId="0674D29F" w14:textId="0E3C2075" w:rsidR="00DE108D" w:rsidRPr="00B27D8C" w:rsidRDefault="00DE108D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139,407</w:t>
            </w:r>
          </w:p>
        </w:tc>
        <w:tc>
          <w:tcPr>
            <w:tcW w:w="1584" w:type="dxa"/>
            <w:gridSpan w:val="2"/>
          </w:tcPr>
          <w:p w14:paraId="4AC0CC5E" w14:textId="0F50B9F4" w:rsidR="00DE108D" w:rsidRPr="00B27D8C" w:rsidRDefault="00C60F1B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</w:tcPr>
          <w:p w14:paraId="616D0B3D" w14:textId="04A6B2AD" w:rsidR="00DE108D" w:rsidRPr="00B27D8C" w:rsidRDefault="00354B23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34,679,832</w:t>
            </w:r>
          </w:p>
        </w:tc>
        <w:tc>
          <w:tcPr>
            <w:tcW w:w="1584" w:type="dxa"/>
            <w:gridSpan w:val="2"/>
            <w:vAlign w:val="bottom"/>
          </w:tcPr>
          <w:p w14:paraId="2F54FBE0" w14:textId="10ECF510" w:rsidR="00DE108D" w:rsidRPr="00B27D8C" w:rsidRDefault="00C8706F" w:rsidP="00B430E1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60" w:lineRule="exact"/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34,819,239</w:t>
            </w:r>
          </w:p>
        </w:tc>
      </w:tr>
    </w:tbl>
    <w:p w14:paraId="350FDD82" w14:textId="1CEA58B8" w:rsidR="002E6D07" w:rsidRPr="00B27D8C" w:rsidRDefault="002E6D07">
      <w:pPr>
        <w:rPr>
          <w:cs/>
        </w:rPr>
      </w:pPr>
    </w:p>
    <w:p w14:paraId="655A3B18" w14:textId="77777777" w:rsidR="002E6D07" w:rsidRPr="00B27D8C" w:rsidRDefault="002E6D07">
      <w:pPr>
        <w:overflowPunct/>
        <w:autoSpaceDE/>
        <w:autoSpaceDN/>
        <w:adjustRightInd/>
        <w:spacing w:after="160" w:line="259" w:lineRule="auto"/>
        <w:textAlignment w:val="auto"/>
        <w:rPr>
          <w:cs/>
        </w:rPr>
      </w:pPr>
      <w:r w:rsidRPr="00B27D8C">
        <w:rPr>
          <w:cs/>
        </w:rPr>
        <w:br w:type="page"/>
      </w:r>
    </w:p>
    <w:tbl>
      <w:tblPr>
        <w:tblW w:w="9945" w:type="dxa"/>
        <w:tblInd w:w="1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6"/>
        <w:gridCol w:w="1584"/>
        <w:gridCol w:w="525"/>
        <w:gridCol w:w="1059"/>
        <w:gridCol w:w="1056"/>
        <w:gridCol w:w="528"/>
        <w:gridCol w:w="1578"/>
        <w:gridCol w:w="9"/>
      </w:tblGrid>
      <w:tr w:rsidR="00AA24DC" w:rsidRPr="00B27D8C" w14:paraId="35115E77" w14:textId="77777777" w:rsidTr="00B430E1">
        <w:tc>
          <w:tcPr>
            <w:tcW w:w="3606" w:type="dxa"/>
            <w:gridSpan w:val="2"/>
            <w:vAlign w:val="bottom"/>
          </w:tcPr>
          <w:p w14:paraId="25141138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39" w:type="dxa"/>
            <w:gridSpan w:val="7"/>
            <w:vAlign w:val="bottom"/>
            <w:hideMark/>
          </w:tcPr>
          <w:p w14:paraId="0DE5699D" w14:textId="77777777" w:rsidR="00AA24DC" w:rsidRPr="00B27D8C" w:rsidRDefault="00AA24DC" w:rsidP="004C1AD5">
            <w:pPr>
              <w:ind w:right="-72"/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</w:rPr>
              <w:t>(</w:t>
            </w: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หน่วย: พันบาท)</w:t>
            </w:r>
          </w:p>
        </w:tc>
      </w:tr>
      <w:tr w:rsidR="00AA24DC" w:rsidRPr="00B27D8C" w14:paraId="20EF0E66" w14:textId="77777777" w:rsidTr="00B430E1">
        <w:tc>
          <w:tcPr>
            <w:tcW w:w="3606" w:type="dxa"/>
            <w:gridSpan w:val="2"/>
            <w:vAlign w:val="bottom"/>
          </w:tcPr>
          <w:p w14:paraId="7661B812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39" w:type="dxa"/>
            <w:gridSpan w:val="7"/>
            <w:vAlign w:val="bottom"/>
            <w:hideMark/>
          </w:tcPr>
          <w:p w14:paraId="1DDF7743" w14:textId="6D183527" w:rsidR="00AA24DC" w:rsidRPr="00B27D8C" w:rsidRDefault="00AA24DC" w:rsidP="004C1A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A24DC" w:rsidRPr="00B27D8C" w14:paraId="43589A14" w14:textId="77777777" w:rsidTr="00B430E1">
        <w:tc>
          <w:tcPr>
            <w:tcW w:w="3606" w:type="dxa"/>
            <w:gridSpan w:val="2"/>
            <w:vAlign w:val="bottom"/>
          </w:tcPr>
          <w:p w14:paraId="0E08165B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339" w:type="dxa"/>
            <w:gridSpan w:val="7"/>
            <w:vAlign w:val="bottom"/>
            <w:hideMark/>
          </w:tcPr>
          <w:p w14:paraId="674E567B" w14:textId="748671B4" w:rsidR="00AA24DC" w:rsidRPr="00B27D8C" w:rsidRDefault="006A1DF6" w:rsidP="004C1A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ณ วันที่ </w:t>
            </w:r>
            <w:r w:rsidR="00AA24DC" w:rsidRPr="00B27D8C">
              <w:rPr>
                <w:rFonts w:ascii="Angsana New" w:hAnsi="Angsana New"/>
                <w:bCs/>
                <w:sz w:val="28"/>
                <w:szCs w:val="28"/>
                <w:lang w:val="en-GB"/>
              </w:rPr>
              <w:t>31</w:t>
            </w:r>
            <w:r w:rsidR="00AA24DC" w:rsidRPr="00B27D8C">
              <w:rPr>
                <w:rFonts w:ascii="Angsana New" w:hAnsi="Angsana New"/>
                <w:b/>
                <w:sz w:val="28"/>
                <w:szCs w:val="28"/>
                <w:lang w:val="en-GB"/>
              </w:rPr>
              <w:t xml:space="preserve"> </w:t>
            </w:r>
            <w:r w:rsidR="00AA24DC" w:rsidRPr="00B27D8C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ธันวาคม </w:t>
            </w:r>
            <w:r w:rsidR="00AA24DC" w:rsidRPr="00B27D8C">
              <w:rPr>
                <w:rFonts w:ascii="Angsana New" w:hAnsi="Angsana New"/>
                <w:bCs/>
                <w:sz w:val="28"/>
                <w:szCs w:val="28"/>
                <w:lang w:val="en-GB"/>
              </w:rPr>
              <w:t>2564</w:t>
            </w:r>
          </w:p>
        </w:tc>
      </w:tr>
      <w:tr w:rsidR="00AA24DC" w:rsidRPr="00B27D8C" w14:paraId="1F759F7B" w14:textId="77777777" w:rsidTr="00B430E1">
        <w:tc>
          <w:tcPr>
            <w:tcW w:w="3606" w:type="dxa"/>
            <w:gridSpan w:val="2"/>
            <w:vAlign w:val="bottom"/>
          </w:tcPr>
          <w:p w14:paraId="391BD299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vAlign w:val="bottom"/>
          </w:tcPr>
          <w:p w14:paraId="7B6B0F8B" w14:textId="77777777" w:rsidR="00AA24DC" w:rsidRPr="00B27D8C" w:rsidRDefault="00AA24DC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ind w:left="-518" w:firstLine="5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7" w:type="dxa"/>
            <w:gridSpan w:val="2"/>
            <w:vAlign w:val="bottom"/>
          </w:tcPr>
          <w:p w14:paraId="55405123" w14:textId="77777777" w:rsidR="00AA24DC" w:rsidRPr="00B27D8C" w:rsidRDefault="00AA24DC" w:rsidP="004C1AD5">
            <w:pPr>
              <w:tabs>
                <w:tab w:val="left" w:pos="1440"/>
              </w:tabs>
              <w:ind w:lef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A24DC" w:rsidRPr="00B27D8C" w14:paraId="22F43880" w14:textId="77777777" w:rsidTr="00B430E1">
        <w:tc>
          <w:tcPr>
            <w:tcW w:w="3606" w:type="dxa"/>
            <w:gridSpan w:val="2"/>
            <w:vAlign w:val="bottom"/>
          </w:tcPr>
          <w:p w14:paraId="7E73FD82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42D15D89" w14:textId="77777777" w:rsidR="00AA24DC" w:rsidRPr="00B27D8C" w:rsidRDefault="00AA24DC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gridSpan w:val="2"/>
            <w:vAlign w:val="bottom"/>
          </w:tcPr>
          <w:p w14:paraId="74FE2D9A" w14:textId="77777777" w:rsidR="00AA24DC" w:rsidRPr="00B27D8C" w:rsidRDefault="00AA24DC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gridSpan w:val="2"/>
            <w:vAlign w:val="bottom"/>
          </w:tcPr>
          <w:p w14:paraId="56286F2B" w14:textId="77777777" w:rsidR="00AA24DC" w:rsidRPr="00B27D8C" w:rsidRDefault="00AA24DC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  <w:r w:rsidRPr="00B27D8C">
              <w:rPr>
                <w:rFonts w:ascii="Angsana New" w:hAnsi="Angsana New"/>
                <w:sz w:val="28"/>
                <w:szCs w:val="28"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7" w:type="dxa"/>
            <w:gridSpan w:val="2"/>
            <w:vAlign w:val="bottom"/>
          </w:tcPr>
          <w:p w14:paraId="683DB922" w14:textId="77777777" w:rsidR="00AA24DC" w:rsidRPr="00B27D8C" w:rsidRDefault="00AA24DC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ind w:lef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AA24DC" w:rsidRPr="00B27D8C" w14:paraId="6DB10FC8" w14:textId="77777777" w:rsidTr="00B430E1">
        <w:tc>
          <w:tcPr>
            <w:tcW w:w="3606" w:type="dxa"/>
            <w:gridSpan w:val="2"/>
            <w:hideMark/>
          </w:tcPr>
          <w:p w14:paraId="0E28569A" w14:textId="77777777" w:rsidR="00AA24DC" w:rsidRPr="00B27D8C" w:rsidRDefault="00AA24DC" w:rsidP="004C1AD5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สินทรัพย์ในงบแสดงฐานะการเงิน</w:t>
            </w:r>
          </w:p>
        </w:tc>
        <w:tc>
          <w:tcPr>
            <w:tcW w:w="1584" w:type="dxa"/>
            <w:vAlign w:val="bottom"/>
          </w:tcPr>
          <w:p w14:paraId="3C8F0C17" w14:textId="77777777" w:rsidR="00AA24DC" w:rsidRPr="00B27D8C" w:rsidRDefault="00AA24DC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6CFA665" w14:textId="77777777" w:rsidR="00AA24DC" w:rsidRPr="00B27D8C" w:rsidRDefault="00AA24DC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4" w:type="dxa"/>
            <w:gridSpan w:val="2"/>
          </w:tcPr>
          <w:p w14:paraId="772F5AF0" w14:textId="77777777" w:rsidR="00AA24DC" w:rsidRPr="00B27D8C" w:rsidRDefault="00AA24DC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6EC098C1" w14:textId="77777777" w:rsidR="00AA24DC" w:rsidRPr="00B27D8C" w:rsidRDefault="00AA24DC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87D" w:rsidRPr="00B27D8C" w14:paraId="4C87E27A" w14:textId="77777777" w:rsidTr="00B430E1">
        <w:tc>
          <w:tcPr>
            <w:tcW w:w="3606" w:type="dxa"/>
            <w:gridSpan w:val="2"/>
            <w:hideMark/>
          </w:tcPr>
          <w:p w14:paraId="3CB76C9C" w14:textId="77777777" w:rsidR="00EC387D" w:rsidRPr="00B27D8C" w:rsidRDefault="00EC387D" w:rsidP="00EC387D">
            <w:pPr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63CE6760" w14:textId="068ABE53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060AB64" w14:textId="13B43C83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79BC2D1" w14:textId="04823693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272,036</w:t>
            </w:r>
          </w:p>
        </w:tc>
        <w:tc>
          <w:tcPr>
            <w:tcW w:w="1587" w:type="dxa"/>
            <w:gridSpan w:val="2"/>
            <w:vAlign w:val="bottom"/>
          </w:tcPr>
          <w:p w14:paraId="4D8D9B33" w14:textId="127455BC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272,036</w:t>
            </w:r>
          </w:p>
        </w:tc>
      </w:tr>
      <w:tr w:rsidR="00EC387D" w:rsidRPr="00B27D8C" w14:paraId="5DF882AB" w14:textId="77777777" w:rsidTr="00B430E1">
        <w:tc>
          <w:tcPr>
            <w:tcW w:w="3606" w:type="dxa"/>
            <w:gridSpan w:val="2"/>
            <w:hideMark/>
          </w:tcPr>
          <w:p w14:paraId="6A1DD8FD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161A55C1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14084468" w14:textId="0B58798D" w:rsidR="00EC387D" w:rsidRPr="00B27D8C" w:rsidRDefault="00094E5F" w:rsidP="00094E5F">
            <w:pPr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584" w:type="dxa"/>
            <w:vAlign w:val="bottom"/>
          </w:tcPr>
          <w:p w14:paraId="1C34F458" w14:textId="3C34CC08" w:rsidR="00EC387D" w:rsidRPr="00B27D8C" w:rsidRDefault="007F0DC4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53,785</w:t>
            </w:r>
          </w:p>
        </w:tc>
        <w:tc>
          <w:tcPr>
            <w:tcW w:w="1584" w:type="dxa"/>
            <w:gridSpan w:val="2"/>
            <w:vAlign w:val="bottom"/>
          </w:tcPr>
          <w:p w14:paraId="368E8E0A" w14:textId="1FE53D9A" w:rsidR="00EC387D" w:rsidRPr="00B27D8C" w:rsidRDefault="00E76016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5EBE6B5" w14:textId="5AD0977A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gridSpan w:val="2"/>
            <w:vAlign w:val="bottom"/>
          </w:tcPr>
          <w:p w14:paraId="15FE75C3" w14:textId="7C5F81FD" w:rsidR="00EC387D" w:rsidRPr="00B27D8C" w:rsidRDefault="00E76016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53,785</w:t>
            </w:r>
          </w:p>
        </w:tc>
      </w:tr>
      <w:tr w:rsidR="00EC387D" w:rsidRPr="00B27D8C" w14:paraId="7D5CDB10" w14:textId="77777777" w:rsidTr="00B430E1">
        <w:tc>
          <w:tcPr>
            <w:tcW w:w="3606" w:type="dxa"/>
            <w:gridSpan w:val="2"/>
            <w:hideMark/>
          </w:tcPr>
          <w:p w14:paraId="21B9C93E" w14:textId="77777777" w:rsidR="00EC387D" w:rsidRPr="00B27D8C" w:rsidRDefault="00EC387D" w:rsidP="00EC387D">
            <w:pPr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84" w:type="dxa"/>
            <w:vAlign w:val="bottom"/>
          </w:tcPr>
          <w:p w14:paraId="6F6A114F" w14:textId="0D7E7F3D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5326EFF8" w14:textId="48E3FFBB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7D0E911" w14:textId="3E323BAE" w:rsidR="00EC387D" w:rsidRPr="00B27D8C" w:rsidRDefault="00BF0C8E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3,935,309</w:t>
            </w:r>
          </w:p>
        </w:tc>
        <w:tc>
          <w:tcPr>
            <w:tcW w:w="1587" w:type="dxa"/>
            <w:gridSpan w:val="2"/>
            <w:vAlign w:val="bottom"/>
          </w:tcPr>
          <w:p w14:paraId="448A0133" w14:textId="3E79ABDC" w:rsidR="00EC387D" w:rsidRPr="00B27D8C" w:rsidRDefault="00BF0C8E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3,935,309</w:t>
            </w:r>
          </w:p>
        </w:tc>
      </w:tr>
      <w:tr w:rsidR="00EC387D" w:rsidRPr="00B27D8C" w14:paraId="6037927D" w14:textId="77777777" w:rsidTr="00B430E1">
        <w:tc>
          <w:tcPr>
            <w:tcW w:w="3606" w:type="dxa"/>
            <w:gridSpan w:val="2"/>
            <w:hideMark/>
          </w:tcPr>
          <w:p w14:paraId="6E4CF756" w14:textId="77777777" w:rsidR="00EC387D" w:rsidRPr="00B27D8C" w:rsidRDefault="00EC387D" w:rsidP="00EC387D">
            <w:pPr>
              <w:ind w:right="-119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ลูกหนี้นายหน้าซื้อขายสัญญาซื้อขายล่วงหน้า</w:t>
            </w:r>
          </w:p>
        </w:tc>
        <w:tc>
          <w:tcPr>
            <w:tcW w:w="1584" w:type="dxa"/>
            <w:vAlign w:val="bottom"/>
          </w:tcPr>
          <w:p w14:paraId="19B98845" w14:textId="770EC6A5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DAD7370" w14:textId="0CE797BD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2328E9F" w14:textId="2BB4E170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105,738</w:t>
            </w:r>
          </w:p>
        </w:tc>
        <w:tc>
          <w:tcPr>
            <w:tcW w:w="1587" w:type="dxa"/>
            <w:gridSpan w:val="2"/>
            <w:vAlign w:val="bottom"/>
          </w:tcPr>
          <w:p w14:paraId="689611D9" w14:textId="55394CDE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105,738</w:t>
            </w:r>
          </w:p>
        </w:tc>
      </w:tr>
      <w:tr w:rsidR="00EC387D" w:rsidRPr="00B27D8C" w14:paraId="33F54F7D" w14:textId="77777777" w:rsidTr="00B430E1">
        <w:tc>
          <w:tcPr>
            <w:tcW w:w="3606" w:type="dxa"/>
            <w:gridSpan w:val="2"/>
          </w:tcPr>
          <w:p w14:paraId="1D6B0EA8" w14:textId="5379571A" w:rsidR="00EC387D" w:rsidRPr="00B27D8C" w:rsidRDefault="00EC387D" w:rsidP="00EC387D">
            <w:pPr>
              <w:ind w:right="-119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84" w:type="dxa"/>
            <w:vAlign w:val="bottom"/>
          </w:tcPr>
          <w:p w14:paraId="2F1E074B" w14:textId="1246CFEC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E0A8DEE" w14:textId="41A33A18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65F3BA73" w14:textId="2DF88EC0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332,469</w:t>
            </w:r>
          </w:p>
        </w:tc>
        <w:tc>
          <w:tcPr>
            <w:tcW w:w="1587" w:type="dxa"/>
            <w:gridSpan w:val="2"/>
            <w:vAlign w:val="bottom"/>
          </w:tcPr>
          <w:p w14:paraId="5244C98F" w14:textId="33892209" w:rsidR="00EC387D" w:rsidRPr="00B27D8C" w:rsidRDefault="00EC387D" w:rsidP="00EC387D">
            <w:pP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332,469</w:t>
            </w:r>
          </w:p>
        </w:tc>
      </w:tr>
      <w:tr w:rsidR="00EC387D" w:rsidRPr="00B27D8C" w14:paraId="6619F660" w14:textId="77777777" w:rsidTr="00B430E1">
        <w:tc>
          <w:tcPr>
            <w:tcW w:w="3606" w:type="dxa"/>
            <w:gridSpan w:val="2"/>
            <w:hideMark/>
          </w:tcPr>
          <w:p w14:paraId="4EFBC264" w14:textId="77777777" w:rsidR="00EC387D" w:rsidRPr="00B27D8C" w:rsidRDefault="00EC387D" w:rsidP="00EC387D">
            <w:pPr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584" w:type="dxa"/>
            <w:vAlign w:val="bottom"/>
          </w:tcPr>
          <w:p w14:paraId="2B5D4F45" w14:textId="6B588C1D" w:rsidR="00EC387D" w:rsidRPr="00B27D8C" w:rsidRDefault="00D82714" w:rsidP="00EC387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35B6D4D9" w14:textId="680EAB69" w:rsidR="00EC387D" w:rsidRPr="00B27D8C" w:rsidRDefault="00D82714" w:rsidP="00EC387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E270DC" w:rsidRPr="00B27D8C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,991</w:t>
            </w:r>
          </w:p>
        </w:tc>
        <w:tc>
          <w:tcPr>
            <w:tcW w:w="1584" w:type="dxa"/>
            <w:gridSpan w:val="2"/>
            <w:vAlign w:val="bottom"/>
          </w:tcPr>
          <w:p w14:paraId="421046F3" w14:textId="6C607AA0" w:rsidR="00EC387D" w:rsidRPr="00B27D8C" w:rsidRDefault="00EC387D" w:rsidP="00EC387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gridSpan w:val="2"/>
            <w:vAlign w:val="bottom"/>
          </w:tcPr>
          <w:p w14:paraId="057EA203" w14:textId="2ABE5AD1" w:rsidR="00EC387D" w:rsidRPr="00B27D8C" w:rsidRDefault="00EC387D" w:rsidP="00EC387D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</w:t>
            </w:r>
            <w:r w:rsidR="00E51EDA" w:rsidRPr="00B27D8C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,991</w:t>
            </w:r>
          </w:p>
        </w:tc>
      </w:tr>
      <w:tr w:rsidR="00EC387D" w:rsidRPr="00B27D8C" w14:paraId="3921D166" w14:textId="77777777" w:rsidTr="00B430E1">
        <w:tc>
          <w:tcPr>
            <w:tcW w:w="3606" w:type="dxa"/>
            <w:gridSpan w:val="2"/>
            <w:hideMark/>
          </w:tcPr>
          <w:p w14:paraId="0D0D9DF0" w14:textId="77777777" w:rsidR="00EC387D" w:rsidRPr="00B27D8C" w:rsidRDefault="00EC387D" w:rsidP="00EC387D">
            <w:pPr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5E70CA97" w14:textId="2EA2A0E5" w:rsidR="00EC387D" w:rsidRPr="00B27D8C" w:rsidRDefault="00F37C05" w:rsidP="00EC387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53,785</w:t>
            </w:r>
          </w:p>
        </w:tc>
        <w:tc>
          <w:tcPr>
            <w:tcW w:w="1584" w:type="dxa"/>
            <w:gridSpan w:val="2"/>
            <w:vAlign w:val="bottom"/>
          </w:tcPr>
          <w:p w14:paraId="2818EADC" w14:textId="62EA0547" w:rsidR="00EC387D" w:rsidRPr="00B27D8C" w:rsidRDefault="006478BF" w:rsidP="00EC387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103,991</w:t>
            </w:r>
          </w:p>
        </w:tc>
        <w:tc>
          <w:tcPr>
            <w:tcW w:w="1584" w:type="dxa"/>
            <w:gridSpan w:val="2"/>
            <w:vAlign w:val="bottom"/>
          </w:tcPr>
          <w:p w14:paraId="5EF6B1E4" w14:textId="2589E490" w:rsidR="00EC387D" w:rsidRPr="00B27D8C" w:rsidRDefault="006478BF" w:rsidP="00EC387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4,645,552</w:t>
            </w:r>
          </w:p>
        </w:tc>
        <w:tc>
          <w:tcPr>
            <w:tcW w:w="1587" w:type="dxa"/>
            <w:gridSpan w:val="2"/>
            <w:vAlign w:val="bottom"/>
          </w:tcPr>
          <w:p w14:paraId="39136BF8" w14:textId="081B8CEA" w:rsidR="00EC387D" w:rsidRPr="00B27D8C" w:rsidRDefault="006478BF" w:rsidP="00EC387D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4,803,328</w:t>
            </w:r>
          </w:p>
        </w:tc>
      </w:tr>
      <w:tr w:rsidR="00AA24DC" w:rsidRPr="00B27D8C" w14:paraId="285D12D3" w14:textId="77777777" w:rsidTr="00B430E1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616B1AC2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6" w:type="dxa"/>
            <w:gridSpan w:val="7"/>
          </w:tcPr>
          <w:p w14:paraId="64EE631C" w14:textId="77777777" w:rsidR="00AA24DC" w:rsidRPr="00B27D8C" w:rsidRDefault="00AA24DC" w:rsidP="004C1AD5">
            <w:pPr>
              <w:ind w:right="-72"/>
              <w:jc w:val="right"/>
              <w:rPr>
                <w:rFonts w:ascii="Angsana New" w:hAnsi="Angsana New"/>
                <w:bCs/>
                <w:sz w:val="28"/>
                <w:szCs w:val="28"/>
              </w:rPr>
            </w:pPr>
          </w:p>
        </w:tc>
      </w:tr>
      <w:tr w:rsidR="00AA24DC" w:rsidRPr="00B27D8C" w14:paraId="20EB7C02" w14:textId="77777777" w:rsidTr="00B430E1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15A7E07A" w14:textId="77777777" w:rsidR="00AA24DC" w:rsidRPr="00B27D8C" w:rsidRDefault="00AA24DC" w:rsidP="004C1AD5">
            <w:pPr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645B6828" w14:textId="77777777" w:rsidR="00AA24DC" w:rsidRPr="00B27D8C" w:rsidRDefault="00AA24DC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2106" w:type="dxa"/>
            <w:gridSpan w:val="2"/>
            <w:vAlign w:val="bottom"/>
          </w:tcPr>
          <w:p w14:paraId="21B7BD72" w14:textId="77777777" w:rsidR="00AA24DC" w:rsidRPr="00B27D8C" w:rsidRDefault="00AA24DC" w:rsidP="004C1AD5">
            <w:pPr>
              <w:tabs>
                <w:tab w:val="left" w:pos="284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</w:tr>
      <w:tr w:rsidR="00E8570F" w:rsidRPr="00B27D8C" w14:paraId="72BFBC5C" w14:textId="77777777" w:rsidTr="00B430E1">
        <w:tc>
          <w:tcPr>
            <w:tcW w:w="3600" w:type="dxa"/>
            <w:vAlign w:val="bottom"/>
          </w:tcPr>
          <w:p w14:paraId="0501180B" w14:textId="77777777" w:rsidR="00E8570F" w:rsidRPr="00B27D8C" w:rsidRDefault="00E8570F" w:rsidP="004C1AD5">
            <w:pPr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vAlign w:val="bottom"/>
          </w:tcPr>
          <w:p w14:paraId="16042422" w14:textId="184B1C2A" w:rsidR="00E8570F" w:rsidRPr="00B27D8C" w:rsidRDefault="00E8570F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มูลค่ายุติธรรมผ่าน</w:t>
            </w:r>
            <w:r w:rsidR="007B3DFB" w:rsidRPr="00B27D8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115" w:type="dxa"/>
            <w:gridSpan w:val="2"/>
            <w:vAlign w:val="bottom"/>
          </w:tcPr>
          <w:p w14:paraId="48B098A7" w14:textId="148424E4" w:rsidR="00E8570F" w:rsidRPr="00B27D8C" w:rsidRDefault="00E8570F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115" w:type="dxa"/>
            <w:gridSpan w:val="3"/>
            <w:vAlign w:val="bottom"/>
          </w:tcPr>
          <w:p w14:paraId="39DD1D74" w14:textId="77777777" w:rsidR="00E8570F" w:rsidRPr="00B27D8C" w:rsidRDefault="00E8570F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/>
                <w:sz w:val="28"/>
                <w:szCs w:val="28"/>
                <w:cs/>
              </w:rPr>
              <w:t>รวม</w:t>
            </w:r>
          </w:p>
        </w:tc>
      </w:tr>
      <w:tr w:rsidR="00E8570F" w:rsidRPr="00B27D8C" w14:paraId="474EBA5D" w14:textId="77777777" w:rsidTr="00B430E1">
        <w:tc>
          <w:tcPr>
            <w:tcW w:w="3600" w:type="dxa"/>
            <w:hideMark/>
          </w:tcPr>
          <w:p w14:paraId="40AA11BA" w14:textId="77777777" w:rsidR="00E8570F" w:rsidRPr="00B27D8C" w:rsidRDefault="00E8570F" w:rsidP="004C1AD5">
            <w:pPr>
              <w:tabs>
                <w:tab w:val="left" w:pos="284"/>
              </w:tabs>
              <w:ind w:left="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2115" w:type="dxa"/>
            <w:gridSpan w:val="3"/>
            <w:vAlign w:val="bottom"/>
          </w:tcPr>
          <w:p w14:paraId="5776F398" w14:textId="77777777" w:rsidR="00E8570F" w:rsidRPr="00B27D8C" w:rsidRDefault="00E8570F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100AC713" w14:textId="77777777" w:rsidR="00E8570F" w:rsidRPr="00B27D8C" w:rsidRDefault="00E8570F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3"/>
            <w:vAlign w:val="bottom"/>
          </w:tcPr>
          <w:p w14:paraId="0883E757" w14:textId="77777777" w:rsidR="00E8570F" w:rsidRPr="00B27D8C" w:rsidRDefault="00E8570F" w:rsidP="004C1AD5">
            <w:pPr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4409B" w:rsidRPr="00B27D8C" w14:paraId="69C2A7FB" w14:textId="77777777" w:rsidTr="00B430E1">
        <w:tc>
          <w:tcPr>
            <w:tcW w:w="3600" w:type="dxa"/>
            <w:hideMark/>
          </w:tcPr>
          <w:p w14:paraId="32505FBF" w14:textId="77777777" w:rsidR="0054409B" w:rsidRPr="00B27D8C" w:rsidRDefault="0054409B" w:rsidP="0054409B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15" w:type="dxa"/>
            <w:gridSpan w:val="3"/>
            <w:vAlign w:val="bottom"/>
          </w:tcPr>
          <w:p w14:paraId="5075F3AF" w14:textId="2FEBC0CD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539940E0" w14:textId="2E6D1C03" w:rsidR="0054409B" w:rsidRPr="00B27D8C" w:rsidRDefault="00A92643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948,024</w:t>
            </w:r>
          </w:p>
        </w:tc>
        <w:tc>
          <w:tcPr>
            <w:tcW w:w="2115" w:type="dxa"/>
            <w:gridSpan w:val="3"/>
            <w:vAlign w:val="bottom"/>
          </w:tcPr>
          <w:p w14:paraId="395AC19E" w14:textId="3E697FC1" w:rsidR="0054409B" w:rsidRPr="00B27D8C" w:rsidRDefault="00A92643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948,024</w:t>
            </w:r>
          </w:p>
        </w:tc>
      </w:tr>
      <w:tr w:rsidR="0054409B" w:rsidRPr="00B27D8C" w14:paraId="22517A35" w14:textId="77777777" w:rsidTr="00B430E1">
        <w:tc>
          <w:tcPr>
            <w:tcW w:w="3600" w:type="dxa"/>
            <w:hideMark/>
          </w:tcPr>
          <w:p w14:paraId="6BB3435D" w14:textId="77777777" w:rsidR="0054409B" w:rsidRPr="00B27D8C" w:rsidRDefault="0054409B" w:rsidP="0054409B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15" w:type="dxa"/>
            <w:gridSpan w:val="3"/>
            <w:vAlign w:val="bottom"/>
          </w:tcPr>
          <w:p w14:paraId="572C384D" w14:textId="5E423A48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71DDDFD1" w14:textId="2DC2D697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11,817,781</w:t>
            </w:r>
          </w:p>
        </w:tc>
        <w:tc>
          <w:tcPr>
            <w:tcW w:w="2115" w:type="dxa"/>
            <w:gridSpan w:val="3"/>
            <w:vAlign w:val="bottom"/>
          </w:tcPr>
          <w:p w14:paraId="67E048B0" w14:textId="26AF310E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11,817,781</w:t>
            </w:r>
          </w:p>
        </w:tc>
      </w:tr>
      <w:tr w:rsidR="00E8570F" w:rsidRPr="00B27D8C" w14:paraId="7CFB5F5D" w14:textId="77777777" w:rsidTr="00B430E1">
        <w:tc>
          <w:tcPr>
            <w:tcW w:w="3600" w:type="dxa"/>
          </w:tcPr>
          <w:p w14:paraId="6BC63870" w14:textId="2B555A30" w:rsidR="00E8570F" w:rsidRPr="00B27D8C" w:rsidRDefault="00E8570F" w:rsidP="004C1AD5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115" w:type="dxa"/>
            <w:gridSpan w:val="3"/>
            <w:vAlign w:val="bottom"/>
          </w:tcPr>
          <w:p w14:paraId="2E7007F1" w14:textId="417E9C38" w:rsidR="00E8570F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115" w:type="dxa"/>
            <w:gridSpan w:val="2"/>
          </w:tcPr>
          <w:p w14:paraId="20B0B60B" w14:textId="421D5C78" w:rsidR="00E8570F" w:rsidRPr="00B27D8C" w:rsidRDefault="00B419F7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145,000</w:t>
            </w:r>
          </w:p>
        </w:tc>
        <w:tc>
          <w:tcPr>
            <w:tcW w:w="2115" w:type="dxa"/>
            <w:gridSpan w:val="3"/>
          </w:tcPr>
          <w:p w14:paraId="36448050" w14:textId="1260DA96" w:rsidR="00E8570F" w:rsidRPr="00B27D8C" w:rsidRDefault="00B419F7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145,000</w:t>
            </w:r>
          </w:p>
        </w:tc>
      </w:tr>
      <w:tr w:rsidR="0054409B" w:rsidRPr="00B27D8C" w14:paraId="4206F708" w14:textId="77777777" w:rsidTr="00B430E1">
        <w:tc>
          <w:tcPr>
            <w:tcW w:w="3600" w:type="dxa"/>
            <w:hideMark/>
          </w:tcPr>
          <w:p w14:paraId="7D538C40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0938746E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2AC9F6CE" w14:textId="55D75921" w:rsidR="0054409B" w:rsidRPr="00B27D8C" w:rsidRDefault="00094E5F" w:rsidP="00094E5F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2115" w:type="dxa"/>
            <w:gridSpan w:val="3"/>
            <w:vAlign w:val="bottom"/>
          </w:tcPr>
          <w:p w14:paraId="210E157A" w14:textId="2BB455DE" w:rsidR="0054409B" w:rsidRPr="00B27D8C" w:rsidRDefault="001249E0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18,657</w:t>
            </w:r>
          </w:p>
        </w:tc>
        <w:tc>
          <w:tcPr>
            <w:tcW w:w="2115" w:type="dxa"/>
            <w:gridSpan w:val="2"/>
            <w:vAlign w:val="bottom"/>
          </w:tcPr>
          <w:p w14:paraId="184E7575" w14:textId="3E09147F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3"/>
            <w:vAlign w:val="bottom"/>
          </w:tcPr>
          <w:p w14:paraId="14FCD1BD" w14:textId="073E41BE" w:rsidR="0054409B" w:rsidRPr="00B27D8C" w:rsidRDefault="001249E0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18,657</w:t>
            </w:r>
          </w:p>
        </w:tc>
      </w:tr>
      <w:tr w:rsidR="0054409B" w:rsidRPr="00B27D8C" w14:paraId="79733EB1" w14:textId="77777777" w:rsidTr="00B430E1">
        <w:tc>
          <w:tcPr>
            <w:tcW w:w="3600" w:type="dxa"/>
            <w:hideMark/>
          </w:tcPr>
          <w:p w14:paraId="203FD0AA" w14:textId="77777777" w:rsidR="0054409B" w:rsidRPr="00B27D8C" w:rsidRDefault="0054409B" w:rsidP="0054409B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15" w:type="dxa"/>
            <w:gridSpan w:val="3"/>
            <w:vAlign w:val="bottom"/>
          </w:tcPr>
          <w:p w14:paraId="4B34CCAB" w14:textId="081CE1F5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6A5FA275" w14:textId="57153843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807,279</w:t>
            </w:r>
          </w:p>
        </w:tc>
        <w:tc>
          <w:tcPr>
            <w:tcW w:w="2115" w:type="dxa"/>
            <w:gridSpan w:val="3"/>
            <w:vAlign w:val="bottom"/>
          </w:tcPr>
          <w:p w14:paraId="71E8578A" w14:textId="641C4E62" w:rsidR="0054409B" w:rsidRPr="00B27D8C" w:rsidRDefault="0054409B" w:rsidP="00B430E1">
            <w:pP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807,279</w:t>
            </w:r>
          </w:p>
        </w:tc>
      </w:tr>
      <w:tr w:rsidR="0054409B" w:rsidRPr="00B27D8C" w14:paraId="5EDD95FC" w14:textId="77777777" w:rsidTr="00B430E1">
        <w:trPr>
          <w:trHeight w:val="80"/>
        </w:trPr>
        <w:tc>
          <w:tcPr>
            <w:tcW w:w="3600" w:type="dxa"/>
          </w:tcPr>
          <w:p w14:paraId="55390C5A" w14:textId="77777777" w:rsidR="0054409B" w:rsidRPr="00B27D8C" w:rsidRDefault="0054409B" w:rsidP="0054409B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115" w:type="dxa"/>
            <w:gridSpan w:val="3"/>
            <w:vAlign w:val="bottom"/>
          </w:tcPr>
          <w:p w14:paraId="089BC2DF" w14:textId="2CF802F5" w:rsidR="0054409B" w:rsidRPr="00B27D8C" w:rsidRDefault="0054409B" w:rsidP="00B430E1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54100B9B" w14:textId="4196466C" w:rsidR="0054409B" w:rsidRPr="00B27D8C" w:rsidRDefault="0054409B" w:rsidP="00B430E1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10,000,000</w:t>
            </w:r>
          </w:p>
        </w:tc>
        <w:tc>
          <w:tcPr>
            <w:tcW w:w="2115" w:type="dxa"/>
            <w:gridSpan w:val="3"/>
            <w:vAlign w:val="bottom"/>
          </w:tcPr>
          <w:p w14:paraId="069A0C7C" w14:textId="3D1879C5" w:rsidR="0054409B" w:rsidRPr="00B27D8C" w:rsidRDefault="0054409B" w:rsidP="00B430E1">
            <w:pPr>
              <w:pBdr>
                <w:bottom w:val="single" w:sz="4" w:space="1" w:color="auto"/>
              </w:pBd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10,000,000</w:t>
            </w:r>
          </w:p>
        </w:tc>
      </w:tr>
      <w:tr w:rsidR="00E8570F" w:rsidRPr="00B27D8C" w14:paraId="0455AB93" w14:textId="77777777" w:rsidTr="00B430E1">
        <w:tc>
          <w:tcPr>
            <w:tcW w:w="3600" w:type="dxa"/>
            <w:hideMark/>
          </w:tcPr>
          <w:p w14:paraId="75CFD370" w14:textId="77777777" w:rsidR="00E8570F" w:rsidRPr="00B27D8C" w:rsidRDefault="00E8570F" w:rsidP="004C1AD5">
            <w:pPr>
              <w:tabs>
                <w:tab w:val="left" w:pos="284"/>
              </w:tabs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  <w:gridSpan w:val="3"/>
            <w:vAlign w:val="bottom"/>
          </w:tcPr>
          <w:p w14:paraId="40EF694C" w14:textId="20A91732" w:rsidR="00E8570F" w:rsidRPr="00B27D8C" w:rsidRDefault="001249E0" w:rsidP="00B430E1">
            <w:pPr>
              <w:pBdr>
                <w:bottom w:val="double" w:sz="4" w:space="1" w:color="auto"/>
              </w:pBd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18,657</w:t>
            </w:r>
          </w:p>
        </w:tc>
        <w:tc>
          <w:tcPr>
            <w:tcW w:w="2115" w:type="dxa"/>
            <w:gridSpan w:val="2"/>
          </w:tcPr>
          <w:p w14:paraId="1E593462" w14:textId="4734F145" w:rsidR="00E8570F" w:rsidRPr="00B27D8C" w:rsidRDefault="00D2753E" w:rsidP="00B430E1">
            <w:pPr>
              <w:pBdr>
                <w:bottom w:val="double" w:sz="4" w:space="1" w:color="auto"/>
              </w:pBd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23,718,084</w:t>
            </w:r>
          </w:p>
        </w:tc>
        <w:tc>
          <w:tcPr>
            <w:tcW w:w="2115" w:type="dxa"/>
            <w:gridSpan w:val="3"/>
            <w:vAlign w:val="bottom"/>
          </w:tcPr>
          <w:p w14:paraId="5F3B6319" w14:textId="1A933390" w:rsidR="00E8570F" w:rsidRPr="00B27D8C" w:rsidRDefault="001249E0" w:rsidP="00B430E1">
            <w:pPr>
              <w:pBdr>
                <w:bottom w:val="double" w:sz="4" w:space="1" w:color="auto"/>
              </w:pBdr>
              <w:tabs>
                <w:tab w:val="decimal" w:pos="1485"/>
              </w:tabs>
              <w:ind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23,736,741</w:t>
            </w:r>
          </w:p>
        </w:tc>
      </w:tr>
    </w:tbl>
    <w:p w14:paraId="672A1449" w14:textId="2012B97C" w:rsidR="00AA24DC" w:rsidRPr="00B27D8C" w:rsidRDefault="00AA24DC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 w:rsidRPr="00B27D8C">
        <w:rPr>
          <w:rFonts w:ascii="Angsana New" w:hAnsi="Angsana New"/>
        </w:rPr>
        <w:br w:type="page"/>
      </w:r>
    </w:p>
    <w:tbl>
      <w:tblPr>
        <w:tblW w:w="9945" w:type="dxa"/>
        <w:tblInd w:w="18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600"/>
        <w:gridCol w:w="6"/>
        <w:gridCol w:w="1584"/>
        <w:gridCol w:w="525"/>
        <w:gridCol w:w="1059"/>
        <w:gridCol w:w="1056"/>
        <w:gridCol w:w="528"/>
        <w:gridCol w:w="1578"/>
        <w:gridCol w:w="9"/>
      </w:tblGrid>
      <w:tr w:rsidR="00326A1B" w:rsidRPr="00B27D8C" w14:paraId="3D24C365" w14:textId="77777777" w:rsidTr="004C1AD5">
        <w:tc>
          <w:tcPr>
            <w:tcW w:w="3606" w:type="dxa"/>
            <w:gridSpan w:val="2"/>
            <w:vAlign w:val="bottom"/>
          </w:tcPr>
          <w:p w14:paraId="4C11EE53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339" w:type="dxa"/>
            <w:gridSpan w:val="7"/>
            <w:vAlign w:val="bottom"/>
            <w:hideMark/>
          </w:tcPr>
          <w:p w14:paraId="66F0C0E3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Cs/>
                <w:sz w:val="28"/>
                <w:szCs w:val="28"/>
              </w:rPr>
              <w:t>(</w:t>
            </w:r>
            <w:r w:rsidRPr="00B27D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หน่วย: พันบาท)</w:t>
            </w:r>
          </w:p>
        </w:tc>
      </w:tr>
      <w:tr w:rsidR="00326A1B" w:rsidRPr="00B27D8C" w14:paraId="266A577F" w14:textId="77777777" w:rsidTr="004C1AD5">
        <w:tc>
          <w:tcPr>
            <w:tcW w:w="3606" w:type="dxa"/>
            <w:gridSpan w:val="2"/>
            <w:vAlign w:val="bottom"/>
          </w:tcPr>
          <w:p w14:paraId="4668C7FE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6339" w:type="dxa"/>
            <w:gridSpan w:val="7"/>
            <w:vAlign w:val="bottom"/>
            <w:hideMark/>
          </w:tcPr>
          <w:p w14:paraId="3CCD2DFF" w14:textId="77777777" w:rsidR="00326A1B" w:rsidRPr="00B27D8C" w:rsidRDefault="00326A1B" w:rsidP="004C1A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26A1B" w:rsidRPr="00B27D8C" w14:paraId="48AB6A52" w14:textId="77777777" w:rsidTr="004C1AD5">
        <w:tc>
          <w:tcPr>
            <w:tcW w:w="3606" w:type="dxa"/>
            <w:gridSpan w:val="2"/>
            <w:vAlign w:val="bottom"/>
          </w:tcPr>
          <w:p w14:paraId="58AB5E07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6339" w:type="dxa"/>
            <w:gridSpan w:val="7"/>
            <w:vAlign w:val="bottom"/>
            <w:hideMark/>
          </w:tcPr>
          <w:p w14:paraId="414329E7" w14:textId="64C4F13D" w:rsidR="00326A1B" w:rsidRPr="00B27D8C" w:rsidRDefault="006A1DF6" w:rsidP="004C1AD5">
            <w:pPr>
              <w:pBdr>
                <w:bottom w:val="single" w:sz="4" w:space="1" w:color="auto"/>
              </w:pBdr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ณ วันที่ </w:t>
            </w:r>
            <w:r w:rsidR="00326A1B" w:rsidRPr="00B27D8C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31</w:t>
            </w:r>
            <w:r w:rsidR="00326A1B" w:rsidRPr="00B27D8C"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  <w:t xml:space="preserve"> </w:t>
            </w:r>
            <w:r w:rsidR="00326A1B" w:rsidRPr="00B27D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 xml:space="preserve">ธันวาคม </w:t>
            </w:r>
            <w:r w:rsidR="00326A1B" w:rsidRPr="00B27D8C"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  <w:t>2563</w:t>
            </w:r>
          </w:p>
        </w:tc>
      </w:tr>
      <w:tr w:rsidR="00326A1B" w:rsidRPr="00B27D8C" w14:paraId="3F8B1C9C" w14:textId="77777777" w:rsidTr="004C1AD5">
        <w:tc>
          <w:tcPr>
            <w:tcW w:w="3606" w:type="dxa"/>
            <w:gridSpan w:val="2"/>
            <w:vAlign w:val="bottom"/>
          </w:tcPr>
          <w:p w14:paraId="731A98BD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2" w:type="dxa"/>
            <w:gridSpan w:val="5"/>
            <w:vAlign w:val="bottom"/>
          </w:tcPr>
          <w:p w14:paraId="5E627967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ind w:left="-518" w:firstLine="5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587" w:type="dxa"/>
            <w:gridSpan w:val="2"/>
            <w:vAlign w:val="bottom"/>
          </w:tcPr>
          <w:p w14:paraId="02D8503E" w14:textId="77777777" w:rsidR="00326A1B" w:rsidRPr="00B27D8C" w:rsidRDefault="00326A1B" w:rsidP="004C1AD5">
            <w:pPr>
              <w:tabs>
                <w:tab w:val="left" w:pos="1440"/>
              </w:tabs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26A1B" w:rsidRPr="00B27D8C" w14:paraId="55780AA5" w14:textId="77777777" w:rsidTr="004C1AD5">
        <w:tc>
          <w:tcPr>
            <w:tcW w:w="3606" w:type="dxa"/>
            <w:gridSpan w:val="2"/>
            <w:vAlign w:val="bottom"/>
          </w:tcPr>
          <w:p w14:paraId="56D56E74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vAlign w:val="bottom"/>
          </w:tcPr>
          <w:p w14:paraId="54FB4A8E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584" w:type="dxa"/>
            <w:gridSpan w:val="2"/>
            <w:vAlign w:val="bottom"/>
          </w:tcPr>
          <w:p w14:paraId="47681170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584" w:type="dxa"/>
            <w:gridSpan w:val="2"/>
            <w:vAlign w:val="bottom"/>
          </w:tcPr>
          <w:p w14:paraId="7E71C615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Pr="00B27D8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587" w:type="dxa"/>
            <w:gridSpan w:val="2"/>
            <w:vAlign w:val="bottom"/>
          </w:tcPr>
          <w:p w14:paraId="6DC91002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1440"/>
              </w:tabs>
              <w:ind w:lef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26A1B" w:rsidRPr="00B27D8C" w14:paraId="4AECF91D" w14:textId="77777777" w:rsidTr="004C1AD5">
        <w:tc>
          <w:tcPr>
            <w:tcW w:w="3606" w:type="dxa"/>
            <w:gridSpan w:val="2"/>
            <w:hideMark/>
          </w:tcPr>
          <w:p w14:paraId="793D47C3" w14:textId="77777777" w:rsidR="00326A1B" w:rsidRPr="00B27D8C" w:rsidRDefault="00326A1B" w:rsidP="004C1AD5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สินทรัพย์ในงบแสดงฐานะการเงิน</w:t>
            </w:r>
          </w:p>
        </w:tc>
        <w:tc>
          <w:tcPr>
            <w:tcW w:w="1584" w:type="dxa"/>
            <w:vAlign w:val="bottom"/>
          </w:tcPr>
          <w:p w14:paraId="3EF6EC4A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21D3B4D1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4" w:type="dxa"/>
            <w:gridSpan w:val="2"/>
          </w:tcPr>
          <w:p w14:paraId="51CC78E9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87" w:type="dxa"/>
            <w:gridSpan w:val="2"/>
            <w:vAlign w:val="bottom"/>
          </w:tcPr>
          <w:p w14:paraId="2C476B52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3BE1" w:rsidRPr="00B27D8C" w14:paraId="507B6422" w14:textId="77777777" w:rsidTr="004C1AD5">
        <w:tc>
          <w:tcPr>
            <w:tcW w:w="3606" w:type="dxa"/>
            <w:gridSpan w:val="2"/>
            <w:hideMark/>
          </w:tcPr>
          <w:p w14:paraId="001D9C97" w14:textId="77777777" w:rsidR="00C63BE1" w:rsidRPr="00B27D8C" w:rsidRDefault="00C63BE1" w:rsidP="00C63B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vAlign w:val="bottom"/>
          </w:tcPr>
          <w:p w14:paraId="0B0CF22C" w14:textId="101DD568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AB34700" w14:textId="6390AB74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1AB771A8" w14:textId="400E7594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298,780</w:t>
            </w:r>
          </w:p>
        </w:tc>
        <w:tc>
          <w:tcPr>
            <w:tcW w:w="1587" w:type="dxa"/>
            <w:gridSpan w:val="2"/>
            <w:vAlign w:val="bottom"/>
          </w:tcPr>
          <w:p w14:paraId="0A8FFA20" w14:textId="05C192F3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298,780</w:t>
            </w:r>
          </w:p>
        </w:tc>
      </w:tr>
      <w:tr w:rsidR="00C63BE1" w:rsidRPr="00B27D8C" w14:paraId="0F688ECD" w14:textId="77777777" w:rsidTr="004C1AD5">
        <w:tc>
          <w:tcPr>
            <w:tcW w:w="3606" w:type="dxa"/>
            <w:gridSpan w:val="2"/>
            <w:hideMark/>
          </w:tcPr>
          <w:p w14:paraId="792FC853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392505B3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28BD4345" w14:textId="5C586D15" w:rsidR="00C63BE1" w:rsidRPr="00B27D8C" w:rsidRDefault="00094E5F" w:rsidP="00094E5F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1584" w:type="dxa"/>
            <w:vAlign w:val="bottom"/>
          </w:tcPr>
          <w:p w14:paraId="7FCA7C83" w14:textId="6E2F2222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173,362</w:t>
            </w:r>
          </w:p>
        </w:tc>
        <w:tc>
          <w:tcPr>
            <w:tcW w:w="1584" w:type="dxa"/>
            <w:gridSpan w:val="2"/>
            <w:vAlign w:val="bottom"/>
          </w:tcPr>
          <w:p w14:paraId="1617B49D" w14:textId="213D527D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2678AACD" w14:textId="48923AAF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gridSpan w:val="2"/>
            <w:vAlign w:val="bottom"/>
          </w:tcPr>
          <w:p w14:paraId="7E3D440C" w14:textId="2CE22B09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173,362</w:t>
            </w:r>
          </w:p>
        </w:tc>
      </w:tr>
      <w:tr w:rsidR="00C63BE1" w:rsidRPr="00B27D8C" w14:paraId="42197690" w14:textId="77777777" w:rsidTr="004C1AD5">
        <w:tc>
          <w:tcPr>
            <w:tcW w:w="3606" w:type="dxa"/>
            <w:gridSpan w:val="2"/>
            <w:hideMark/>
          </w:tcPr>
          <w:p w14:paraId="393B0D7D" w14:textId="77777777" w:rsidR="00C63BE1" w:rsidRPr="00B27D8C" w:rsidRDefault="00C63BE1" w:rsidP="00C63B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84" w:type="dxa"/>
            <w:vAlign w:val="bottom"/>
          </w:tcPr>
          <w:p w14:paraId="29814509" w14:textId="7B99BB7A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5F422ED4" w14:textId="53BA34E6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90B5C93" w14:textId="2AAE8154" w:rsidR="00C63BE1" w:rsidRPr="00B27D8C" w:rsidRDefault="0046660A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2,827,160</w:t>
            </w:r>
          </w:p>
        </w:tc>
        <w:tc>
          <w:tcPr>
            <w:tcW w:w="1587" w:type="dxa"/>
            <w:gridSpan w:val="2"/>
            <w:vAlign w:val="bottom"/>
          </w:tcPr>
          <w:p w14:paraId="13EB39EA" w14:textId="54336370" w:rsidR="00C63BE1" w:rsidRPr="00B27D8C" w:rsidRDefault="0046660A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2,827,160</w:t>
            </w:r>
          </w:p>
        </w:tc>
      </w:tr>
      <w:tr w:rsidR="00C63BE1" w:rsidRPr="00B27D8C" w14:paraId="3F7428C5" w14:textId="77777777" w:rsidTr="004C1AD5">
        <w:tc>
          <w:tcPr>
            <w:tcW w:w="3606" w:type="dxa"/>
            <w:gridSpan w:val="2"/>
          </w:tcPr>
          <w:p w14:paraId="4D211094" w14:textId="77777777" w:rsidR="00C63BE1" w:rsidRPr="00B27D8C" w:rsidRDefault="00C63BE1" w:rsidP="00C63BE1">
            <w:pPr>
              <w:ind w:right="-119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เงินให้กู้ยืมระยะยาวแก่บริษัทย่อย</w:t>
            </w:r>
          </w:p>
        </w:tc>
        <w:tc>
          <w:tcPr>
            <w:tcW w:w="1584" w:type="dxa"/>
            <w:vAlign w:val="bottom"/>
          </w:tcPr>
          <w:p w14:paraId="0885C94C" w14:textId="0C340A20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0F882E12" w14:textId="43751B2E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765C2A9F" w14:textId="7EA09E55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597,348</w:t>
            </w:r>
          </w:p>
        </w:tc>
        <w:tc>
          <w:tcPr>
            <w:tcW w:w="1587" w:type="dxa"/>
            <w:gridSpan w:val="2"/>
            <w:vAlign w:val="bottom"/>
          </w:tcPr>
          <w:p w14:paraId="48DC1DE8" w14:textId="72E70EEC" w:rsidR="00C63BE1" w:rsidRPr="00B27D8C" w:rsidRDefault="00C63BE1" w:rsidP="00C63BE1">
            <w:pP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597,348</w:t>
            </w:r>
          </w:p>
        </w:tc>
      </w:tr>
      <w:tr w:rsidR="00C63BE1" w:rsidRPr="00B27D8C" w14:paraId="58D78DAB" w14:textId="77777777" w:rsidTr="004C1AD5">
        <w:tc>
          <w:tcPr>
            <w:tcW w:w="3606" w:type="dxa"/>
            <w:gridSpan w:val="2"/>
            <w:hideMark/>
          </w:tcPr>
          <w:p w14:paraId="664CDF16" w14:textId="77777777" w:rsidR="00C63BE1" w:rsidRPr="00B27D8C" w:rsidRDefault="00C63BE1" w:rsidP="00C63BE1">
            <w:pPr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584" w:type="dxa"/>
            <w:vAlign w:val="bottom"/>
          </w:tcPr>
          <w:p w14:paraId="2E1740CF" w14:textId="37C5D864" w:rsidR="00C63BE1" w:rsidRPr="00B27D8C" w:rsidRDefault="00456BAF" w:rsidP="00C63B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gridSpan w:val="2"/>
            <w:vAlign w:val="bottom"/>
          </w:tcPr>
          <w:p w14:paraId="4D1E1BAA" w14:textId="02529DAB" w:rsidR="00C63BE1" w:rsidRPr="00B27D8C" w:rsidRDefault="00066F4D" w:rsidP="00C63B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96,072</w:t>
            </w:r>
          </w:p>
        </w:tc>
        <w:tc>
          <w:tcPr>
            <w:tcW w:w="1584" w:type="dxa"/>
            <w:gridSpan w:val="2"/>
            <w:vAlign w:val="bottom"/>
          </w:tcPr>
          <w:p w14:paraId="17183A21" w14:textId="73C7C01E" w:rsidR="00C63BE1" w:rsidRPr="00B27D8C" w:rsidRDefault="00C63BE1" w:rsidP="00C63B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587" w:type="dxa"/>
            <w:gridSpan w:val="2"/>
            <w:vAlign w:val="bottom"/>
          </w:tcPr>
          <w:p w14:paraId="177AB0A6" w14:textId="512221E1" w:rsidR="00C63BE1" w:rsidRPr="00B27D8C" w:rsidRDefault="00C63BE1" w:rsidP="00C63BE1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96,072</w:t>
            </w:r>
          </w:p>
        </w:tc>
      </w:tr>
      <w:tr w:rsidR="00C63BE1" w:rsidRPr="00B27D8C" w14:paraId="418C7B2A" w14:textId="77777777" w:rsidTr="004C1AD5">
        <w:tc>
          <w:tcPr>
            <w:tcW w:w="3606" w:type="dxa"/>
            <w:gridSpan w:val="2"/>
            <w:hideMark/>
          </w:tcPr>
          <w:p w14:paraId="6062D041" w14:textId="77777777" w:rsidR="00C63BE1" w:rsidRPr="00B27D8C" w:rsidRDefault="00C63BE1" w:rsidP="00C63BE1">
            <w:pPr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vAlign w:val="bottom"/>
          </w:tcPr>
          <w:p w14:paraId="49DC4679" w14:textId="7EA406EA" w:rsidR="00C63BE1" w:rsidRPr="00B27D8C" w:rsidRDefault="00456BAF" w:rsidP="00C63B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173,362</w:t>
            </w:r>
          </w:p>
        </w:tc>
        <w:tc>
          <w:tcPr>
            <w:tcW w:w="1584" w:type="dxa"/>
            <w:gridSpan w:val="2"/>
            <w:vAlign w:val="bottom"/>
          </w:tcPr>
          <w:p w14:paraId="22886946" w14:textId="1DE1E25F" w:rsidR="00C63BE1" w:rsidRPr="00B27D8C" w:rsidRDefault="00066F4D" w:rsidP="00C63B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96,072</w:t>
            </w:r>
          </w:p>
        </w:tc>
        <w:tc>
          <w:tcPr>
            <w:tcW w:w="1584" w:type="dxa"/>
            <w:gridSpan w:val="2"/>
            <w:vAlign w:val="bottom"/>
          </w:tcPr>
          <w:p w14:paraId="663B69AF" w14:textId="6B383F52" w:rsidR="00C63BE1" w:rsidRPr="00B27D8C" w:rsidRDefault="00D63130" w:rsidP="00C63B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3,723,288</w:t>
            </w:r>
          </w:p>
        </w:tc>
        <w:tc>
          <w:tcPr>
            <w:tcW w:w="1587" w:type="dxa"/>
            <w:gridSpan w:val="2"/>
            <w:vAlign w:val="bottom"/>
          </w:tcPr>
          <w:p w14:paraId="105254D0" w14:textId="0EBA6032" w:rsidR="00C63BE1" w:rsidRPr="00B27D8C" w:rsidRDefault="00D63130" w:rsidP="00C63BE1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3,992,722</w:t>
            </w:r>
          </w:p>
        </w:tc>
      </w:tr>
      <w:tr w:rsidR="00326A1B" w:rsidRPr="00B27D8C" w14:paraId="0A85DC17" w14:textId="77777777" w:rsidTr="004C1AD5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455DDEA9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6" w:type="dxa"/>
            <w:gridSpan w:val="7"/>
          </w:tcPr>
          <w:p w14:paraId="3D33E285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</w:tr>
      <w:tr w:rsidR="00326A1B" w:rsidRPr="00B27D8C" w14:paraId="15BBE478" w14:textId="77777777" w:rsidTr="004C1AD5">
        <w:trPr>
          <w:gridAfter w:val="1"/>
          <w:wAfter w:w="9" w:type="dxa"/>
        </w:trPr>
        <w:tc>
          <w:tcPr>
            <w:tcW w:w="3600" w:type="dxa"/>
            <w:vAlign w:val="bottom"/>
          </w:tcPr>
          <w:p w14:paraId="4C5914AE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107B2524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2106" w:type="dxa"/>
            <w:gridSpan w:val="2"/>
            <w:vAlign w:val="bottom"/>
          </w:tcPr>
          <w:p w14:paraId="5F4C85F5" w14:textId="77777777" w:rsidR="00326A1B" w:rsidRPr="00B27D8C" w:rsidRDefault="00326A1B" w:rsidP="004C1AD5">
            <w:pPr>
              <w:tabs>
                <w:tab w:val="left" w:pos="284"/>
              </w:tabs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</w:tr>
      <w:tr w:rsidR="00326A1B" w:rsidRPr="00B27D8C" w14:paraId="34F1CFB3" w14:textId="77777777" w:rsidTr="004C1AD5">
        <w:tc>
          <w:tcPr>
            <w:tcW w:w="3600" w:type="dxa"/>
            <w:vAlign w:val="bottom"/>
          </w:tcPr>
          <w:p w14:paraId="6438889D" w14:textId="77777777" w:rsidR="00326A1B" w:rsidRPr="00B27D8C" w:rsidRDefault="00326A1B" w:rsidP="004C1AD5">
            <w:pPr>
              <w:ind w:left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15" w:type="dxa"/>
            <w:gridSpan w:val="3"/>
            <w:vAlign w:val="bottom"/>
          </w:tcPr>
          <w:p w14:paraId="67DDD1A4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มูลค่ายุติธรรมผ่าน</w:t>
            </w: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กำไรหรือขาดทุน</w:t>
            </w:r>
          </w:p>
        </w:tc>
        <w:tc>
          <w:tcPr>
            <w:tcW w:w="2115" w:type="dxa"/>
            <w:gridSpan w:val="2"/>
            <w:vAlign w:val="bottom"/>
          </w:tcPr>
          <w:p w14:paraId="43C05BEA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  <w:tc>
          <w:tcPr>
            <w:tcW w:w="2115" w:type="dxa"/>
            <w:gridSpan w:val="3"/>
            <w:vAlign w:val="bottom"/>
          </w:tcPr>
          <w:p w14:paraId="459309F5" w14:textId="77777777" w:rsidR="00326A1B" w:rsidRPr="00B27D8C" w:rsidRDefault="00326A1B" w:rsidP="004C1AD5">
            <w:pPr>
              <w:pBdr>
                <w:bottom w:val="single" w:sz="4" w:space="1" w:color="auto"/>
              </w:pBdr>
              <w:tabs>
                <w:tab w:val="left" w:pos="284"/>
              </w:tabs>
              <w:ind w:right="-72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รวม</w:t>
            </w:r>
          </w:p>
        </w:tc>
      </w:tr>
      <w:tr w:rsidR="00326A1B" w:rsidRPr="00B27D8C" w14:paraId="7A581FA4" w14:textId="77777777" w:rsidTr="004C1AD5">
        <w:tc>
          <w:tcPr>
            <w:tcW w:w="3600" w:type="dxa"/>
            <w:hideMark/>
          </w:tcPr>
          <w:p w14:paraId="3BB9DBBF" w14:textId="77777777" w:rsidR="00326A1B" w:rsidRPr="00B27D8C" w:rsidRDefault="00326A1B" w:rsidP="004C1AD5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หนี้สินในงบแสดงฐานะการเงิน</w:t>
            </w:r>
          </w:p>
        </w:tc>
        <w:tc>
          <w:tcPr>
            <w:tcW w:w="2115" w:type="dxa"/>
            <w:gridSpan w:val="3"/>
            <w:vAlign w:val="bottom"/>
          </w:tcPr>
          <w:p w14:paraId="6430006E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208D7832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15" w:type="dxa"/>
            <w:gridSpan w:val="3"/>
            <w:vAlign w:val="bottom"/>
          </w:tcPr>
          <w:p w14:paraId="6E48CFC8" w14:textId="77777777" w:rsidR="00326A1B" w:rsidRPr="00B27D8C" w:rsidRDefault="00326A1B" w:rsidP="004C1AD5">
            <w:pPr>
              <w:ind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1249F" w:rsidRPr="00B27D8C" w14:paraId="76E9D634" w14:textId="77777777" w:rsidTr="004C1AD5">
        <w:tc>
          <w:tcPr>
            <w:tcW w:w="3600" w:type="dxa"/>
            <w:hideMark/>
          </w:tcPr>
          <w:p w14:paraId="21C2DDAD" w14:textId="77777777" w:rsidR="0071249F" w:rsidRPr="00B27D8C" w:rsidRDefault="0071249F" w:rsidP="0071249F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115" w:type="dxa"/>
            <w:gridSpan w:val="3"/>
            <w:vAlign w:val="bottom"/>
          </w:tcPr>
          <w:p w14:paraId="4BBEFC81" w14:textId="4A1F5FAF" w:rsidR="0071249F" w:rsidRPr="00B27D8C" w:rsidRDefault="0071249F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78E9C5B7" w14:textId="29174DD6" w:rsidR="0071249F" w:rsidRPr="00B27D8C" w:rsidRDefault="000F798E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721,557</w:t>
            </w:r>
          </w:p>
        </w:tc>
        <w:tc>
          <w:tcPr>
            <w:tcW w:w="2115" w:type="dxa"/>
            <w:gridSpan w:val="3"/>
            <w:vAlign w:val="bottom"/>
          </w:tcPr>
          <w:p w14:paraId="3B52EA0D" w14:textId="73C4F7C7" w:rsidR="0071249F" w:rsidRPr="00B27D8C" w:rsidRDefault="000F798E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721,557</w:t>
            </w:r>
          </w:p>
        </w:tc>
      </w:tr>
      <w:tr w:rsidR="0071249F" w:rsidRPr="00B27D8C" w14:paraId="762098C5" w14:textId="77777777" w:rsidTr="004C1AD5">
        <w:tc>
          <w:tcPr>
            <w:tcW w:w="3600" w:type="dxa"/>
            <w:hideMark/>
          </w:tcPr>
          <w:p w14:paraId="03CB6ECC" w14:textId="77777777" w:rsidR="0071249F" w:rsidRPr="00B27D8C" w:rsidRDefault="0071249F" w:rsidP="0071249F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115" w:type="dxa"/>
            <w:gridSpan w:val="3"/>
            <w:vAlign w:val="bottom"/>
          </w:tcPr>
          <w:p w14:paraId="2E663CC9" w14:textId="60D3D45C" w:rsidR="0071249F" w:rsidRPr="00B27D8C" w:rsidRDefault="0071249F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2336B919" w14:textId="3986A9D0" w:rsidR="0071249F" w:rsidRPr="00B27D8C" w:rsidRDefault="0071249F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15,889,794</w:t>
            </w:r>
          </w:p>
        </w:tc>
        <w:tc>
          <w:tcPr>
            <w:tcW w:w="2115" w:type="dxa"/>
            <w:gridSpan w:val="3"/>
            <w:vAlign w:val="bottom"/>
          </w:tcPr>
          <w:p w14:paraId="0567B1E7" w14:textId="7E2D5079" w:rsidR="0071249F" w:rsidRPr="00B27D8C" w:rsidRDefault="0071249F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15,889,794</w:t>
            </w:r>
          </w:p>
        </w:tc>
      </w:tr>
      <w:tr w:rsidR="00326A1B" w:rsidRPr="00B27D8C" w14:paraId="48DD91BB" w14:textId="77777777" w:rsidTr="004C1AD5">
        <w:tc>
          <w:tcPr>
            <w:tcW w:w="3600" w:type="dxa"/>
          </w:tcPr>
          <w:p w14:paraId="5B91C410" w14:textId="77777777" w:rsidR="00326A1B" w:rsidRPr="00B27D8C" w:rsidRDefault="00326A1B" w:rsidP="004C1AD5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2115" w:type="dxa"/>
            <w:gridSpan w:val="3"/>
            <w:vAlign w:val="bottom"/>
          </w:tcPr>
          <w:p w14:paraId="021B7574" w14:textId="77777777" w:rsidR="00326A1B" w:rsidRPr="00B27D8C" w:rsidRDefault="00326A1B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115" w:type="dxa"/>
            <w:gridSpan w:val="2"/>
          </w:tcPr>
          <w:p w14:paraId="72759C3C" w14:textId="5C4314DA" w:rsidR="00326A1B" w:rsidRPr="00B27D8C" w:rsidRDefault="005B123E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</w:rPr>
              <w:t>145,000</w:t>
            </w:r>
          </w:p>
        </w:tc>
        <w:tc>
          <w:tcPr>
            <w:tcW w:w="2115" w:type="dxa"/>
            <w:gridSpan w:val="3"/>
          </w:tcPr>
          <w:p w14:paraId="24F79360" w14:textId="30EEBF26" w:rsidR="00326A1B" w:rsidRPr="00B27D8C" w:rsidRDefault="005B123E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145,000</w:t>
            </w:r>
          </w:p>
        </w:tc>
      </w:tr>
      <w:tr w:rsidR="002F29F3" w:rsidRPr="00B27D8C" w14:paraId="629099C4" w14:textId="77777777" w:rsidTr="004C1AD5">
        <w:tc>
          <w:tcPr>
            <w:tcW w:w="3600" w:type="dxa"/>
            <w:hideMark/>
          </w:tcPr>
          <w:p w14:paraId="7ECA2A53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ตราสารอนุพันธ์ทางการเงิน</w:t>
            </w:r>
          </w:p>
          <w:p w14:paraId="2CC6AF95" w14:textId="77777777" w:rsidR="00094E5F" w:rsidRPr="00B27D8C" w:rsidRDefault="00094E5F" w:rsidP="00094E5F">
            <w:pPr>
              <w:tabs>
                <w:tab w:val="left" w:pos="284"/>
              </w:tabs>
              <w:spacing w:line="360" w:lineRule="exact"/>
              <w:ind w:left="96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ที่ไม่ได้กำหนดให้เป็นเครื่องมือ</w:t>
            </w:r>
          </w:p>
          <w:p w14:paraId="772C9430" w14:textId="5D4AC3AA" w:rsidR="002F29F3" w:rsidRPr="00B27D8C" w:rsidRDefault="00094E5F" w:rsidP="00094E5F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="Arial" w:hAnsi="Arial" w:cs="Arial"/>
                <w:kern w:val="28"/>
                <w:sz w:val="20"/>
                <w:szCs w:val="20"/>
              </w:rPr>
              <w:t xml:space="preserve">      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>ที่ใช้ป้องกันความเสี่ยง</w:t>
            </w:r>
          </w:p>
        </w:tc>
        <w:tc>
          <w:tcPr>
            <w:tcW w:w="2115" w:type="dxa"/>
            <w:gridSpan w:val="3"/>
            <w:vAlign w:val="bottom"/>
          </w:tcPr>
          <w:p w14:paraId="043DECCD" w14:textId="268A03D7" w:rsidR="002F29F3" w:rsidRPr="00B27D8C" w:rsidRDefault="002F29F3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63,000</w:t>
            </w:r>
          </w:p>
        </w:tc>
        <w:tc>
          <w:tcPr>
            <w:tcW w:w="2115" w:type="dxa"/>
            <w:gridSpan w:val="2"/>
            <w:vAlign w:val="bottom"/>
          </w:tcPr>
          <w:p w14:paraId="56B23596" w14:textId="17C2293F" w:rsidR="002F29F3" w:rsidRPr="00B27D8C" w:rsidRDefault="002F29F3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3"/>
            <w:vAlign w:val="bottom"/>
          </w:tcPr>
          <w:p w14:paraId="0DBE8F6A" w14:textId="0EB51D12" w:rsidR="002F29F3" w:rsidRPr="00B27D8C" w:rsidRDefault="002F29F3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63,000</w:t>
            </w:r>
          </w:p>
        </w:tc>
      </w:tr>
      <w:tr w:rsidR="002F29F3" w:rsidRPr="00B27D8C" w14:paraId="32866158" w14:textId="77777777" w:rsidTr="004C1AD5">
        <w:tc>
          <w:tcPr>
            <w:tcW w:w="3600" w:type="dxa"/>
            <w:hideMark/>
          </w:tcPr>
          <w:p w14:paraId="6067E040" w14:textId="77777777" w:rsidR="002F29F3" w:rsidRPr="00B27D8C" w:rsidRDefault="002F29F3" w:rsidP="002F29F3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115" w:type="dxa"/>
            <w:gridSpan w:val="3"/>
            <w:vAlign w:val="bottom"/>
          </w:tcPr>
          <w:p w14:paraId="0C12CE3F" w14:textId="55290471" w:rsidR="002F29F3" w:rsidRPr="00B27D8C" w:rsidRDefault="002F29F3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487EF5F1" w14:textId="219C5924" w:rsidR="002F29F3" w:rsidRPr="00B27D8C" w:rsidRDefault="002F29F3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2,025,486</w:t>
            </w:r>
          </w:p>
        </w:tc>
        <w:tc>
          <w:tcPr>
            <w:tcW w:w="2115" w:type="dxa"/>
            <w:gridSpan w:val="3"/>
            <w:vAlign w:val="bottom"/>
          </w:tcPr>
          <w:p w14:paraId="49ADFB16" w14:textId="061477BF" w:rsidR="002F29F3" w:rsidRPr="00B27D8C" w:rsidRDefault="002F29F3" w:rsidP="00B430E1">
            <w:pP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2,025,486</w:t>
            </w:r>
          </w:p>
        </w:tc>
      </w:tr>
      <w:tr w:rsidR="002F29F3" w:rsidRPr="00B27D8C" w14:paraId="42808F92" w14:textId="77777777" w:rsidTr="004C1AD5">
        <w:tc>
          <w:tcPr>
            <w:tcW w:w="3600" w:type="dxa"/>
          </w:tcPr>
          <w:p w14:paraId="68514B74" w14:textId="77777777" w:rsidR="002F29F3" w:rsidRPr="00B27D8C" w:rsidRDefault="002F29F3" w:rsidP="002F29F3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</w:p>
        </w:tc>
        <w:tc>
          <w:tcPr>
            <w:tcW w:w="2115" w:type="dxa"/>
            <w:gridSpan w:val="3"/>
            <w:vAlign w:val="bottom"/>
          </w:tcPr>
          <w:p w14:paraId="11C87CDB" w14:textId="5A42A0AB" w:rsidR="002F29F3" w:rsidRPr="00B27D8C" w:rsidRDefault="002F29F3" w:rsidP="00B430E1">
            <w:pPr>
              <w:pBdr>
                <w:bottom w:val="single" w:sz="4" w:space="1" w:color="auto"/>
              </w:pBd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115" w:type="dxa"/>
            <w:gridSpan w:val="2"/>
            <w:vAlign w:val="bottom"/>
          </w:tcPr>
          <w:p w14:paraId="536A9D9F" w14:textId="491AA87F" w:rsidR="002F29F3" w:rsidRPr="00B27D8C" w:rsidRDefault="002F29F3" w:rsidP="00B430E1">
            <w:pPr>
              <w:pBdr>
                <w:bottom w:val="single" w:sz="4" w:space="1" w:color="auto"/>
              </w:pBd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1,455,000</w:t>
            </w:r>
          </w:p>
        </w:tc>
        <w:tc>
          <w:tcPr>
            <w:tcW w:w="2115" w:type="dxa"/>
            <w:gridSpan w:val="3"/>
            <w:vAlign w:val="bottom"/>
          </w:tcPr>
          <w:p w14:paraId="3C2DC237" w14:textId="1EBEEAF4" w:rsidR="002F29F3" w:rsidRPr="00B27D8C" w:rsidRDefault="002F29F3" w:rsidP="00B430E1">
            <w:pPr>
              <w:pBdr>
                <w:bottom w:val="single" w:sz="4" w:space="1" w:color="auto"/>
              </w:pBd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1,455,000</w:t>
            </w:r>
          </w:p>
        </w:tc>
      </w:tr>
      <w:tr w:rsidR="00326A1B" w:rsidRPr="00B27D8C" w14:paraId="4C3F14F7" w14:textId="77777777" w:rsidTr="004C1AD5">
        <w:tc>
          <w:tcPr>
            <w:tcW w:w="3600" w:type="dxa"/>
            <w:hideMark/>
          </w:tcPr>
          <w:p w14:paraId="5910BAD7" w14:textId="77777777" w:rsidR="00326A1B" w:rsidRPr="00B27D8C" w:rsidRDefault="00326A1B" w:rsidP="004C1AD5">
            <w:pPr>
              <w:tabs>
                <w:tab w:val="left" w:pos="284"/>
              </w:tabs>
              <w:ind w:left="96"/>
              <w:rPr>
                <w:rFonts w:asciiTheme="majorBidi" w:hAnsiTheme="majorBidi" w:cstheme="majorBidi"/>
                <w:sz w:val="28"/>
                <w:szCs w:val="28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115" w:type="dxa"/>
            <w:gridSpan w:val="3"/>
            <w:vAlign w:val="bottom"/>
          </w:tcPr>
          <w:p w14:paraId="71DCAC09" w14:textId="014A7049" w:rsidR="00326A1B" w:rsidRPr="00B27D8C" w:rsidRDefault="002F29F3" w:rsidP="00B430E1">
            <w:pPr>
              <w:pBdr>
                <w:bottom w:val="double" w:sz="4" w:space="1" w:color="auto"/>
              </w:pBd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63,000</w:t>
            </w:r>
          </w:p>
        </w:tc>
        <w:tc>
          <w:tcPr>
            <w:tcW w:w="2115" w:type="dxa"/>
            <w:gridSpan w:val="2"/>
          </w:tcPr>
          <w:p w14:paraId="39C0BE9F" w14:textId="278F13FF" w:rsidR="00326A1B" w:rsidRPr="00B27D8C" w:rsidRDefault="00B069F8" w:rsidP="00B430E1">
            <w:pPr>
              <w:pBdr>
                <w:bottom w:val="double" w:sz="4" w:space="1" w:color="auto"/>
              </w:pBd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20,236,837</w:t>
            </w:r>
          </w:p>
        </w:tc>
        <w:tc>
          <w:tcPr>
            <w:tcW w:w="2115" w:type="dxa"/>
            <w:gridSpan w:val="3"/>
            <w:vAlign w:val="bottom"/>
          </w:tcPr>
          <w:p w14:paraId="325D9C39" w14:textId="29FB4645" w:rsidR="00326A1B" w:rsidRPr="00B27D8C" w:rsidRDefault="00E5489A" w:rsidP="00B430E1">
            <w:pPr>
              <w:pBdr>
                <w:bottom w:val="double" w:sz="4" w:space="1" w:color="auto"/>
              </w:pBdr>
              <w:tabs>
                <w:tab w:val="decimal" w:pos="1575"/>
              </w:tabs>
              <w:ind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27D8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20,299,837</w:t>
            </w:r>
          </w:p>
        </w:tc>
      </w:tr>
    </w:tbl>
    <w:p w14:paraId="618B2008" w14:textId="77777777" w:rsidR="00116AEA" w:rsidRPr="00B27D8C" w:rsidRDefault="00116AEA">
      <w:pPr>
        <w:overflowPunct/>
        <w:autoSpaceDE/>
        <w:autoSpaceDN/>
        <w:adjustRightInd/>
        <w:spacing w:after="160" w:line="259" w:lineRule="auto"/>
        <w:textAlignment w:val="auto"/>
        <w:rPr>
          <w:rFonts w:ascii="Angsana New" w:hAnsi="Angsana New"/>
        </w:rPr>
      </w:pPr>
      <w:r w:rsidRPr="00B27D8C">
        <w:rPr>
          <w:rFonts w:ascii="Angsana New" w:hAnsi="Angsana New"/>
        </w:rPr>
        <w:br w:type="page"/>
      </w:r>
    </w:p>
    <w:p w14:paraId="5373C340" w14:textId="2A2EBE3D" w:rsidR="00326032" w:rsidRPr="00B27D8C" w:rsidRDefault="00242D25" w:rsidP="0026359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27D8C">
        <w:rPr>
          <w:rFonts w:ascii="Angsana New" w:hAnsi="Angsana New"/>
          <w:b/>
          <w:bCs/>
          <w:sz w:val="32"/>
          <w:szCs w:val="32"/>
        </w:rPr>
        <w:t>39</w:t>
      </w:r>
      <w:r w:rsidR="003C4A7F" w:rsidRPr="00B27D8C">
        <w:rPr>
          <w:rFonts w:ascii="Angsana New" w:hAnsi="Angsana New"/>
          <w:b/>
          <w:bCs/>
          <w:sz w:val="32"/>
          <w:szCs w:val="32"/>
        </w:rPr>
        <w:t>.</w:t>
      </w:r>
      <w:r w:rsidR="00326032" w:rsidRPr="00B27D8C">
        <w:rPr>
          <w:rFonts w:ascii="Angsana New" w:hAnsi="Angsana New"/>
          <w:b/>
          <w:bCs/>
          <w:sz w:val="32"/>
          <w:szCs w:val="32"/>
        </w:rPr>
        <w:tab/>
      </w:r>
      <w:r w:rsidR="00326032" w:rsidRPr="00B27D8C">
        <w:rPr>
          <w:rFonts w:ascii="Angsana New" w:hAnsi="Angsana New"/>
          <w:b/>
          <w:bCs/>
          <w:sz w:val="32"/>
          <w:szCs w:val="32"/>
          <w:cs/>
        </w:rPr>
        <w:t>คุณภาพความน่าเชื่อถือของสินทรัพย์ทางการเงิน</w:t>
      </w:r>
    </w:p>
    <w:p w14:paraId="42E9543B" w14:textId="3D64B984" w:rsidR="00326032" w:rsidRPr="00B27D8C" w:rsidRDefault="00CE2ED8" w:rsidP="0026359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326032" w:rsidRPr="00B27D8C">
        <w:rPr>
          <w:rFonts w:ascii="Angsana New" w:hAnsi="Angsana New"/>
          <w:sz w:val="32"/>
          <w:szCs w:val="32"/>
          <w:cs/>
        </w:rPr>
        <w:t>คุณภาพความน่าเชื่อถือของสินทรัพย์ทางการเงินซึ่งยังไม่ถึงกำหนดชำระและไม่เกิดการด้อยค่าสามารถประเมินได้โดยอ้างอิงจากการจัดลำดับความน่าเชื่อถือจากแหล่งข้อมูลภายนอก (ถ้ามี) หรือ จากข้อมูลประสบการณ์ในอดีตเกี่ยวกับอัตราการผิดสัญญาของคู่สัญญา</w:t>
      </w:r>
    </w:p>
    <w:p w14:paraId="23BD415C" w14:textId="167AD86E" w:rsidR="00326032" w:rsidRPr="00B27D8C" w:rsidRDefault="00CE2ED8" w:rsidP="0026359A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326032" w:rsidRPr="00B27D8C">
        <w:rPr>
          <w:rFonts w:ascii="Angsana New" w:hAnsi="Angsana New"/>
          <w:sz w:val="32"/>
          <w:szCs w:val="32"/>
          <w:cs/>
        </w:rPr>
        <w:t xml:space="preserve">กลุ่มที่ </w:t>
      </w:r>
      <w:r w:rsidR="00326032" w:rsidRPr="00B27D8C">
        <w:rPr>
          <w:rFonts w:ascii="Angsana New" w:hAnsi="Angsana New"/>
          <w:sz w:val="32"/>
          <w:szCs w:val="32"/>
          <w:lang w:val="en-GB"/>
        </w:rPr>
        <w:t>1</w:t>
      </w:r>
      <w:r w:rsidR="00326032" w:rsidRPr="00B27D8C">
        <w:rPr>
          <w:rFonts w:ascii="Angsana New" w:hAnsi="Angsana New"/>
          <w:sz w:val="32"/>
          <w:szCs w:val="32"/>
        </w:rPr>
        <w:t xml:space="preserve"> </w:t>
      </w:r>
      <w:r w:rsidR="00326032" w:rsidRPr="00B27D8C">
        <w:rPr>
          <w:rFonts w:ascii="Angsana New" w:hAnsi="Angsana New"/>
          <w:sz w:val="32"/>
          <w:szCs w:val="32"/>
          <w:cs/>
        </w:rPr>
        <w:tab/>
        <w:t>ลูกค้าใหม่ บริษัทอื่น</w:t>
      </w:r>
      <w:r w:rsidR="00326032" w:rsidRPr="00B27D8C">
        <w:rPr>
          <w:rFonts w:ascii="Angsana New" w:hAnsi="Angsana New"/>
          <w:sz w:val="32"/>
          <w:szCs w:val="32"/>
        </w:rPr>
        <w:t>/</w:t>
      </w:r>
      <w:r w:rsidR="00326032" w:rsidRPr="00B27D8C">
        <w:rPr>
          <w:rFonts w:ascii="Angsana New" w:hAnsi="Angsana New"/>
          <w:sz w:val="32"/>
          <w:szCs w:val="32"/>
          <w:cs/>
        </w:rPr>
        <w:t>บริษัทที่เกี่ยวข้องกัน (น้อยกว่าหกเดือน)</w:t>
      </w:r>
    </w:p>
    <w:p w14:paraId="2E81365F" w14:textId="7C829D13" w:rsidR="00326032" w:rsidRPr="00B27D8C" w:rsidRDefault="00CE2ED8" w:rsidP="0026359A">
      <w:pPr>
        <w:tabs>
          <w:tab w:val="left" w:pos="63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326032" w:rsidRPr="00B27D8C">
        <w:rPr>
          <w:rFonts w:ascii="Angsana New" w:hAnsi="Angsana New"/>
          <w:sz w:val="32"/>
          <w:szCs w:val="32"/>
          <w:cs/>
        </w:rPr>
        <w:t xml:space="preserve">กลุ่มที่ </w:t>
      </w:r>
      <w:r w:rsidR="00326032" w:rsidRPr="00B27D8C">
        <w:rPr>
          <w:rFonts w:ascii="Angsana New" w:hAnsi="Angsana New"/>
          <w:sz w:val="32"/>
          <w:szCs w:val="32"/>
          <w:lang w:val="en-GB"/>
        </w:rPr>
        <w:t>2</w:t>
      </w:r>
      <w:r w:rsidR="00326032" w:rsidRPr="00B27D8C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326032" w:rsidRPr="00B27D8C">
        <w:rPr>
          <w:rFonts w:ascii="Angsana New" w:hAnsi="Angsana New"/>
          <w:sz w:val="32"/>
          <w:szCs w:val="32"/>
          <w:cs/>
          <w:lang w:val="en-GB"/>
        </w:rPr>
        <w:tab/>
        <w:t>ลูกค้า</w:t>
      </w:r>
      <w:r w:rsidR="00326032" w:rsidRPr="00B27D8C">
        <w:rPr>
          <w:rFonts w:ascii="Angsana New" w:hAnsi="Angsana New"/>
          <w:sz w:val="32"/>
          <w:szCs w:val="32"/>
          <w:cs/>
        </w:rPr>
        <w:t>ปัจจุบัน</w:t>
      </w:r>
      <w:r w:rsidR="00326032" w:rsidRPr="00B27D8C">
        <w:rPr>
          <w:rFonts w:ascii="Angsana New" w:hAnsi="Angsana New"/>
          <w:sz w:val="32"/>
          <w:szCs w:val="32"/>
          <w:lang w:val="en-GB"/>
        </w:rPr>
        <w:t>/</w:t>
      </w:r>
      <w:r w:rsidR="00326032" w:rsidRPr="00B27D8C">
        <w:rPr>
          <w:rFonts w:ascii="Angsana New" w:hAnsi="Angsana New"/>
          <w:sz w:val="32"/>
          <w:szCs w:val="32"/>
          <w:cs/>
        </w:rPr>
        <w:t>บริษัทที่เกี่ยวข้องกัน (มากกว่าหกเดือน)</w:t>
      </w:r>
      <w:r w:rsidR="00326032" w:rsidRPr="00B27D8C">
        <w:rPr>
          <w:rFonts w:ascii="Angsana New" w:hAnsi="Angsana New"/>
          <w:sz w:val="32"/>
          <w:szCs w:val="32"/>
        </w:rPr>
        <w:t xml:space="preserve"> </w:t>
      </w:r>
      <w:r w:rsidR="00326032" w:rsidRPr="00B27D8C">
        <w:rPr>
          <w:rFonts w:ascii="Angsana New" w:hAnsi="Angsana New"/>
          <w:sz w:val="32"/>
          <w:szCs w:val="32"/>
          <w:cs/>
        </w:rPr>
        <w:t>ซึ่งไม่มีการผิดสัญญาในอดีต</w:t>
      </w:r>
    </w:p>
    <w:p w14:paraId="2E0FAD16" w14:textId="5C2DC57B" w:rsidR="00326032" w:rsidRPr="00B27D8C" w:rsidRDefault="00CE2ED8" w:rsidP="0026359A">
      <w:pPr>
        <w:tabs>
          <w:tab w:val="left" w:pos="630"/>
        </w:tabs>
        <w:overflowPunct/>
        <w:autoSpaceDE/>
        <w:autoSpaceDN/>
        <w:adjustRightInd/>
        <w:spacing w:before="120" w:after="120"/>
        <w:ind w:left="1440" w:hanging="1440"/>
        <w:textAlignment w:val="auto"/>
        <w:rPr>
          <w:rFonts w:ascii="Angsana New" w:hAnsi="Angsana New"/>
          <w:spacing w:val="-4"/>
          <w:sz w:val="32"/>
          <w:szCs w:val="32"/>
        </w:rPr>
      </w:pPr>
      <w:r w:rsidRPr="00B27D8C">
        <w:rPr>
          <w:rFonts w:ascii="Angsana New" w:hAnsi="Angsana New"/>
          <w:sz w:val="32"/>
          <w:szCs w:val="32"/>
        </w:rPr>
        <w:tab/>
      </w:r>
      <w:r w:rsidR="00326032" w:rsidRPr="00B27D8C">
        <w:rPr>
          <w:rFonts w:ascii="Angsana New" w:hAnsi="Angsana New"/>
          <w:sz w:val="32"/>
          <w:szCs w:val="32"/>
          <w:cs/>
        </w:rPr>
        <w:t xml:space="preserve">กลุ่มที่ </w:t>
      </w:r>
      <w:r w:rsidR="00326032" w:rsidRPr="00B27D8C">
        <w:rPr>
          <w:rFonts w:ascii="Angsana New" w:hAnsi="Angsana New"/>
          <w:sz w:val="32"/>
          <w:szCs w:val="32"/>
          <w:lang w:val="en-GB"/>
        </w:rPr>
        <w:t>3</w:t>
      </w:r>
      <w:r w:rsidR="00326032" w:rsidRPr="00B27D8C">
        <w:rPr>
          <w:rFonts w:ascii="Angsana New" w:hAnsi="Angsana New"/>
          <w:sz w:val="32"/>
          <w:szCs w:val="32"/>
          <w:cs/>
        </w:rPr>
        <w:t xml:space="preserve"> </w:t>
      </w:r>
      <w:r w:rsidR="00326032" w:rsidRPr="00B27D8C">
        <w:rPr>
          <w:rFonts w:ascii="Angsana New" w:hAnsi="Angsana New"/>
          <w:sz w:val="32"/>
          <w:szCs w:val="32"/>
          <w:cs/>
        </w:rPr>
        <w:tab/>
        <w:t>ลูกค้า</w:t>
      </w:r>
      <w:r w:rsidR="00326032" w:rsidRPr="00B27D8C">
        <w:rPr>
          <w:rFonts w:ascii="Angsana New" w:hAnsi="Angsana New"/>
          <w:spacing w:val="-4"/>
          <w:sz w:val="32"/>
          <w:szCs w:val="32"/>
          <w:cs/>
          <w:lang w:val="en-GB"/>
        </w:rPr>
        <w:t>ปัจจุบัน</w:t>
      </w:r>
      <w:r w:rsidR="00326032" w:rsidRPr="00B27D8C">
        <w:rPr>
          <w:rFonts w:ascii="Angsana New" w:hAnsi="Angsana New"/>
          <w:spacing w:val="-4"/>
          <w:sz w:val="32"/>
          <w:szCs w:val="32"/>
          <w:lang w:val="en-GB"/>
        </w:rPr>
        <w:t>/</w:t>
      </w:r>
      <w:r w:rsidR="00326032" w:rsidRPr="00B27D8C">
        <w:rPr>
          <w:rFonts w:ascii="Angsana New" w:hAnsi="Angsana New"/>
          <w:spacing w:val="-4"/>
          <w:sz w:val="32"/>
          <w:szCs w:val="32"/>
          <w:cs/>
        </w:rPr>
        <w:t>บริษัทที่เกี่ยวข้องกัน (มากกว่าหกเดือน)</w:t>
      </w:r>
      <w:r w:rsidR="00326032" w:rsidRPr="00B27D8C">
        <w:rPr>
          <w:rFonts w:ascii="Angsana New" w:hAnsi="Angsana New"/>
          <w:spacing w:val="-4"/>
          <w:sz w:val="32"/>
          <w:szCs w:val="32"/>
        </w:rPr>
        <w:t xml:space="preserve"> </w:t>
      </w:r>
      <w:r w:rsidR="00326032" w:rsidRPr="00B27D8C">
        <w:rPr>
          <w:rFonts w:ascii="Angsana New" w:hAnsi="Angsana New"/>
          <w:spacing w:val="-4"/>
          <w:sz w:val="32"/>
          <w:szCs w:val="32"/>
          <w:cs/>
        </w:rPr>
        <w:t>ซึ่งเคยมีการผิดสัญญาในอดีต และการผิด</w:t>
      </w:r>
      <w:r w:rsidR="00326032" w:rsidRPr="00B27D8C">
        <w:rPr>
          <w:rFonts w:ascii="Angsana New" w:hAnsi="Angsana New"/>
          <w:sz w:val="32"/>
          <w:szCs w:val="32"/>
          <w:cs/>
        </w:rPr>
        <w:t>สัญญานั้นได้มีการชดเชยทั้งหมดแล้ว</w:t>
      </w:r>
    </w:p>
    <w:p w14:paraId="5E11EB4F" w14:textId="6565F4A7" w:rsidR="004E373C" w:rsidRPr="00B27D8C" w:rsidRDefault="00CE2ED8" w:rsidP="0026359A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/>
          <w:b/>
          <w:sz w:val="32"/>
          <w:szCs w:val="32"/>
          <w:cs/>
        </w:rPr>
      </w:pPr>
      <w:r w:rsidRPr="00B27D8C">
        <w:rPr>
          <w:rFonts w:ascii="Angsana New" w:hAnsi="Angsana New"/>
          <w:b/>
          <w:sz w:val="32"/>
          <w:szCs w:val="32"/>
        </w:rPr>
        <w:tab/>
      </w:r>
      <w:r w:rsidR="00326032" w:rsidRPr="00B27D8C">
        <w:rPr>
          <w:rFonts w:ascii="Angsana New" w:hAnsi="Angsana New"/>
          <w:b/>
          <w:sz w:val="32"/>
          <w:szCs w:val="32"/>
          <w:cs/>
        </w:rPr>
        <w:t xml:space="preserve">เงินประกันขั้นต่ำได้ฝากไว้กับคู่สัญญาที่มีระดับความน่าเชื่อถือในระดับสูงซึ่งไม่มีประวัติการผิดเงื่อนไขของสัญญา </w:t>
      </w:r>
      <w:r w:rsidR="00326032" w:rsidRPr="00B27D8C">
        <w:rPr>
          <w:rFonts w:ascii="Angsana New" w:hAnsi="Angsana New"/>
          <w:sz w:val="32"/>
          <w:szCs w:val="32"/>
          <w:cs/>
        </w:rPr>
        <w:t>และไม่มีสินทรัพย์ทางการเงินใดที่ดำเนินการอย่างเป็นปกติ (</w:t>
      </w:r>
      <w:r w:rsidR="00326032" w:rsidRPr="00B27D8C">
        <w:rPr>
          <w:rFonts w:ascii="Angsana New" w:hAnsi="Angsana New"/>
          <w:sz w:val="32"/>
          <w:szCs w:val="32"/>
          <w:lang w:val="en-GB"/>
        </w:rPr>
        <w:t xml:space="preserve">fully performing) </w:t>
      </w:r>
      <w:r w:rsidR="00326032" w:rsidRPr="00B27D8C">
        <w:rPr>
          <w:rFonts w:ascii="Angsana New" w:hAnsi="Angsana New"/>
          <w:sz w:val="32"/>
          <w:szCs w:val="32"/>
          <w:cs/>
        </w:rPr>
        <w:t>ถูกขอเจรจาเพื่อปรับเปลี่ยนเงื่อนไขใหม่</w:t>
      </w:r>
      <w:r w:rsidR="00326032" w:rsidRPr="00B27D8C">
        <w:rPr>
          <w:rFonts w:ascii="Angsana New" w:hAnsi="Angsana New"/>
          <w:b/>
          <w:sz w:val="32"/>
          <w:szCs w:val="32"/>
          <w:cs/>
        </w:rPr>
        <w:t>ในระหว่างปี</w:t>
      </w:r>
    </w:p>
    <w:tbl>
      <w:tblPr>
        <w:tblW w:w="90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6"/>
        <w:gridCol w:w="1250"/>
        <w:gridCol w:w="1250"/>
        <w:gridCol w:w="1250"/>
        <w:gridCol w:w="1250"/>
      </w:tblGrid>
      <w:tr w:rsidR="00CC432A" w:rsidRPr="00B27D8C" w14:paraId="1FF13940" w14:textId="77777777" w:rsidTr="00A051B7">
        <w:tc>
          <w:tcPr>
            <w:tcW w:w="9056" w:type="dxa"/>
            <w:gridSpan w:val="5"/>
            <w:vAlign w:val="center"/>
          </w:tcPr>
          <w:p w14:paraId="35C9F60E" w14:textId="094C51F9" w:rsidR="00CC432A" w:rsidRPr="00B27D8C" w:rsidRDefault="00CC432A" w:rsidP="00263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CC432A" w:rsidRPr="00B27D8C" w14:paraId="09E1C3F7" w14:textId="77777777" w:rsidTr="00A051B7">
        <w:tc>
          <w:tcPr>
            <w:tcW w:w="4056" w:type="dxa"/>
            <w:vAlign w:val="bottom"/>
          </w:tcPr>
          <w:p w14:paraId="7DA468AF" w14:textId="77777777" w:rsidR="00CC432A" w:rsidRPr="00B27D8C" w:rsidRDefault="00CC432A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2751053A" w14:textId="0F20C174" w:rsidR="00CC432A" w:rsidRPr="00B27D8C" w:rsidRDefault="00CC432A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vAlign w:val="bottom"/>
          </w:tcPr>
          <w:p w14:paraId="6A423B17" w14:textId="76AA3682" w:rsidR="00CC432A" w:rsidRPr="00B27D8C" w:rsidRDefault="00CC432A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1B7" w:rsidRPr="00B27D8C" w14:paraId="55A84E95" w14:textId="77777777" w:rsidTr="00A051B7">
        <w:tc>
          <w:tcPr>
            <w:tcW w:w="4056" w:type="dxa"/>
            <w:vAlign w:val="bottom"/>
          </w:tcPr>
          <w:p w14:paraId="042E0EA4" w14:textId="77777777" w:rsidR="00A051B7" w:rsidRPr="00B27D8C" w:rsidRDefault="00A051B7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0" w:type="dxa"/>
            <w:vAlign w:val="bottom"/>
          </w:tcPr>
          <w:p w14:paraId="75F45A81" w14:textId="59F6C27E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250" w:type="dxa"/>
            <w:vAlign w:val="bottom"/>
          </w:tcPr>
          <w:p w14:paraId="3A40F828" w14:textId="56637D15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  <w:tc>
          <w:tcPr>
            <w:tcW w:w="1250" w:type="dxa"/>
            <w:vAlign w:val="bottom"/>
          </w:tcPr>
          <w:p w14:paraId="697CE295" w14:textId="3C8D555E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250" w:type="dxa"/>
            <w:vAlign w:val="bottom"/>
          </w:tcPr>
          <w:p w14:paraId="770D55FA" w14:textId="03944260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</w:tr>
      <w:tr w:rsidR="00A051B7" w:rsidRPr="00B27D8C" w14:paraId="4948E9A1" w14:textId="77777777" w:rsidTr="00A051B7">
        <w:tc>
          <w:tcPr>
            <w:tcW w:w="4056" w:type="dxa"/>
            <w:vAlign w:val="bottom"/>
          </w:tcPr>
          <w:p w14:paraId="539718E1" w14:textId="423C9284" w:rsidR="00A051B7" w:rsidRPr="00B27D8C" w:rsidRDefault="00A051B7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50" w:type="dxa"/>
            <w:vAlign w:val="bottom"/>
          </w:tcPr>
          <w:p w14:paraId="66A25736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7CF8ACE6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6B0DDE2D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E115079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55CC" w:rsidRPr="00B27D8C" w14:paraId="2190A8BD" w14:textId="77777777" w:rsidTr="007A48F3">
        <w:tc>
          <w:tcPr>
            <w:tcW w:w="4056" w:type="dxa"/>
            <w:vAlign w:val="bottom"/>
          </w:tcPr>
          <w:p w14:paraId="0D379DC2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Aa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50" w:type="dxa"/>
            <w:vAlign w:val="bottom"/>
          </w:tcPr>
          <w:p w14:paraId="29ABCDE8" w14:textId="18EED6A5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1,988,063</w:t>
            </w:r>
          </w:p>
        </w:tc>
        <w:tc>
          <w:tcPr>
            <w:tcW w:w="1250" w:type="dxa"/>
          </w:tcPr>
          <w:p w14:paraId="3F06FA20" w14:textId="5BC6C2E6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721,168</w:t>
            </w:r>
          </w:p>
        </w:tc>
        <w:tc>
          <w:tcPr>
            <w:tcW w:w="1250" w:type="dxa"/>
          </w:tcPr>
          <w:p w14:paraId="09B663FC" w14:textId="4AB0DE61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35268387" w14:textId="7AD5C42F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0C55CC" w:rsidRPr="00B27D8C" w14:paraId="2B16421C" w14:textId="77777777" w:rsidTr="007A48F3">
        <w:tc>
          <w:tcPr>
            <w:tcW w:w="4056" w:type="dxa"/>
            <w:vAlign w:val="bottom"/>
          </w:tcPr>
          <w:p w14:paraId="1246A62D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Aa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</w:p>
        </w:tc>
        <w:tc>
          <w:tcPr>
            <w:tcW w:w="1250" w:type="dxa"/>
            <w:vAlign w:val="bottom"/>
          </w:tcPr>
          <w:p w14:paraId="3B61DA0D" w14:textId="1DAD34A3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320,034</w:t>
            </w:r>
          </w:p>
        </w:tc>
        <w:tc>
          <w:tcPr>
            <w:tcW w:w="1250" w:type="dxa"/>
          </w:tcPr>
          <w:p w14:paraId="33F6E610" w14:textId="0FD382BD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371,507</w:t>
            </w:r>
          </w:p>
        </w:tc>
        <w:tc>
          <w:tcPr>
            <w:tcW w:w="1250" w:type="dxa"/>
          </w:tcPr>
          <w:p w14:paraId="21E4B647" w14:textId="7E5012E4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5E3179B0" w14:textId="6986C43B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136</w:t>
            </w:r>
          </w:p>
        </w:tc>
      </w:tr>
      <w:tr w:rsidR="000C55CC" w:rsidRPr="00B27D8C" w14:paraId="41563782" w14:textId="77777777" w:rsidTr="007A48F3">
        <w:tc>
          <w:tcPr>
            <w:tcW w:w="4056" w:type="dxa"/>
            <w:vAlign w:val="bottom"/>
          </w:tcPr>
          <w:p w14:paraId="653CED02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50" w:type="dxa"/>
            <w:vAlign w:val="bottom"/>
          </w:tcPr>
          <w:p w14:paraId="6D5D5CB6" w14:textId="18C909A3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1,162,495</w:t>
            </w:r>
          </w:p>
        </w:tc>
        <w:tc>
          <w:tcPr>
            <w:tcW w:w="1250" w:type="dxa"/>
          </w:tcPr>
          <w:p w14:paraId="31BA9D0B" w14:textId="255DA88E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1,122,109</w:t>
            </w:r>
          </w:p>
        </w:tc>
        <w:tc>
          <w:tcPr>
            <w:tcW w:w="1250" w:type="dxa"/>
            <w:vAlign w:val="bottom"/>
          </w:tcPr>
          <w:p w14:paraId="5F276A43" w14:textId="60F1A4FE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250" w:type="dxa"/>
          </w:tcPr>
          <w:p w14:paraId="0624802F" w14:textId="44294D68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436</w:t>
            </w:r>
          </w:p>
        </w:tc>
      </w:tr>
      <w:tr w:rsidR="000C55CC" w:rsidRPr="00B27D8C" w14:paraId="70D6DD28" w14:textId="77777777" w:rsidTr="007A48F3">
        <w:tc>
          <w:tcPr>
            <w:tcW w:w="4056" w:type="dxa"/>
            <w:vAlign w:val="bottom"/>
          </w:tcPr>
          <w:p w14:paraId="5B87B06D" w14:textId="5D3B84AA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A2</w:t>
            </w:r>
          </w:p>
        </w:tc>
        <w:tc>
          <w:tcPr>
            <w:tcW w:w="1250" w:type="dxa"/>
            <w:vAlign w:val="bottom"/>
          </w:tcPr>
          <w:p w14:paraId="7F882A5F" w14:textId="7383836F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50" w:type="dxa"/>
          </w:tcPr>
          <w:p w14:paraId="25CE8A7B" w14:textId="6F3AC7CB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vAlign w:val="bottom"/>
          </w:tcPr>
          <w:p w14:paraId="7FA34FD8" w14:textId="3153A154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373B1664" w14:textId="59B28530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55CC" w:rsidRPr="00B27D8C" w14:paraId="680E34C5" w14:textId="77777777" w:rsidTr="007A48F3">
        <w:tc>
          <w:tcPr>
            <w:tcW w:w="4056" w:type="dxa"/>
            <w:vAlign w:val="bottom"/>
          </w:tcPr>
          <w:p w14:paraId="74F77060" w14:textId="49E97ABC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A3</w:t>
            </w:r>
          </w:p>
        </w:tc>
        <w:tc>
          <w:tcPr>
            <w:tcW w:w="1250" w:type="dxa"/>
            <w:vAlign w:val="bottom"/>
          </w:tcPr>
          <w:p w14:paraId="539EF99A" w14:textId="175635A2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6,109</w:t>
            </w:r>
          </w:p>
        </w:tc>
        <w:tc>
          <w:tcPr>
            <w:tcW w:w="1250" w:type="dxa"/>
          </w:tcPr>
          <w:p w14:paraId="14DA63FC" w14:textId="3D0FA7D0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vAlign w:val="bottom"/>
          </w:tcPr>
          <w:p w14:paraId="193A88A0" w14:textId="7060F36C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</w:tcPr>
          <w:p w14:paraId="75981FF0" w14:textId="30AC554F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C55CC" w:rsidRPr="00B27D8C" w14:paraId="4892CA76" w14:textId="77777777" w:rsidTr="007A48F3">
        <w:tc>
          <w:tcPr>
            <w:tcW w:w="4056" w:type="dxa"/>
            <w:vAlign w:val="bottom"/>
          </w:tcPr>
          <w:p w14:paraId="2A16534C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Baa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1</w:t>
            </w:r>
          </w:p>
        </w:tc>
        <w:tc>
          <w:tcPr>
            <w:tcW w:w="1250" w:type="dxa"/>
            <w:vAlign w:val="bottom"/>
          </w:tcPr>
          <w:p w14:paraId="35865E28" w14:textId="61544883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11,386,906</w:t>
            </w:r>
          </w:p>
        </w:tc>
        <w:tc>
          <w:tcPr>
            <w:tcW w:w="1250" w:type="dxa"/>
          </w:tcPr>
          <w:p w14:paraId="7ED6EC4F" w14:textId="3BF28897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23,632,543</w:t>
            </w:r>
          </w:p>
        </w:tc>
        <w:tc>
          <w:tcPr>
            <w:tcW w:w="1250" w:type="dxa"/>
            <w:vAlign w:val="bottom"/>
          </w:tcPr>
          <w:p w14:paraId="1634935B" w14:textId="52676341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261,739</w:t>
            </w:r>
          </w:p>
        </w:tc>
        <w:tc>
          <w:tcPr>
            <w:tcW w:w="1250" w:type="dxa"/>
          </w:tcPr>
          <w:p w14:paraId="7A05B8E3" w14:textId="26D27248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286,942</w:t>
            </w:r>
          </w:p>
        </w:tc>
      </w:tr>
      <w:tr w:rsidR="000C55CC" w:rsidRPr="00B27D8C" w14:paraId="299A1F6A" w14:textId="77777777" w:rsidTr="007A48F3">
        <w:tc>
          <w:tcPr>
            <w:tcW w:w="4056" w:type="dxa"/>
            <w:vAlign w:val="bottom"/>
          </w:tcPr>
          <w:p w14:paraId="426DDD38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Baa</w:t>
            </w:r>
            <w:r w:rsidRPr="00B27D8C">
              <w:rPr>
                <w:rFonts w:ascii="Angsana New" w:hAnsi="Angsana New"/>
                <w:sz w:val="28"/>
                <w:szCs w:val="28"/>
                <w:lang w:val="en-GB"/>
              </w:rPr>
              <w:t>2</w:t>
            </w:r>
          </w:p>
        </w:tc>
        <w:tc>
          <w:tcPr>
            <w:tcW w:w="1250" w:type="dxa"/>
            <w:vAlign w:val="bottom"/>
          </w:tcPr>
          <w:p w14:paraId="0BCC8AB5" w14:textId="796EC06C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276,213</w:t>
            </w:r>
          </w:p>
        </w:tc>
        <w:tc>
          <w:tcPr>
            <w:tcW w:w="1250" w:type="dxa"/>
          </w:tcPr>
          <w:p w14:paraId="40F201AB" w14:textId="54434998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443,291</w:t>
            </w:r>
          </w:p>
        </w:tc>
        <w:tc>
          <w:tcPr>
            <w:tcW w:w="1250" w:type="dxa"/>
            <w:vAlign w:val="bottom"/>
          </w:tcPr>
          <w:p w14:paraId="1F36D4A4" w14:textId="6357998A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250" w:type="dxa"/>
          </w:tcPr>
          <w:p w14:paraId="1588510D" w14:textId="5BF38639" w:rsidR="000C55CC" w:rsidRPr="00B27D8C" w:rsidRDefault="000C55CC" w:rsidP="000C55CC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</w:tr>
      <w:tr w:rsidR="000C55CC" w:rsidRPr="00B27D8C" w14:paraId="295737C1" w14:textId="77777777" w:rsidTr="007A48F3">
        <w:tc>
          <w:tcPr>
            <w:tcW w:w="4056" w:type="dxa"/>
            <w:vAlign w:val="bottom"/>
          </w:tcPr>
          <w:p w14:paraId="5EFB980E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ไม่มีการจัดลำดับ</w:t>
            </w:r>
          </w:p>
        </w:tc>
        <w:tc>
          <w:tcPr>
            <w:tcW w:w="1250" w:type="dxa"/>
          </w:tcPr>
          <w:p w14:paraId="7505308B" w14:textId="28D8F296" w:rsidR="000C55CC" w:rsidRPr="00B27D8C" w:rsidRDefault="000C55CC" w:rsidP="000C55CC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7,609,529</w:t>
            </w:r>
          </w:p>
        </w:tc>
        <w:tc>
          <w:tcPr>
            <w:tcW w:w="1250" w:type="dxa"/>
          </w:tcPr>
          <w:p w14:paraId="63242E11" w14:textId="0C247032" w:rsidR="000C55CC" w:rsidRPr="00B27D8C" w:rsidRDefault="000C55CC" w:rsidP="000C55CC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95,668</w:t>
            </w:r>
          </w:p>
        </w:tc>
        <w:tc>
          <w:tcPr>
            <w:tcW w:w="1250" w:type="dxa"/>
            <w:vAlign w:val="bottom"/>
          </w:tcPr>
          <w:p w14:paraId="7E083FD4" w14:textId="32AA36AC" w:rsidR="000C55CC" w:rsidRPr="00B27D8C" w:rsidRDefault="000C55CC" w:rsidP="000C55CC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14:paraId="1D85994F" w14:textId="1548D1E1" w:rsidR="000C55CC" w:rsidRPr="00B27D8C" w:rsidRDefault="000C55CC" w:rsidP="000C55CC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0C55CC" w:rsidRPr="00B27D8C" w14:paraId="3FA0D64D" w14:textId="77777777" w:rsidTr="00A051B7">
        <w:trPr>
          <w:trHeight w:val="229"/>
        </w:trPr>
        <w:tc>
          <w:tcPr>
            <w:tcW w:w="4056" w:type="dxa"/>
            <w:vAlign w:val="bottom"/>
          </w:tcPr>
          <w:p w14:paraId="1202A89B" w14:textId="77777777" w:rsidR="000C55CC" w:rsidRPr="00B27D8C" w:rsidRDefault="000C55CC" w:rsidP="000C55CC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รวมเงินฝากธนาคารประเภทจ่ายคืนเมื่อทวงถาม</w:t>
            </w:r>
          </w:p>
        </w:tc>
        <w:tc>
          <w:tcPr>
            <w:tcW w:w="1250" w:type="dxa"/>
            <w:vAlign w:val="bottom"/>
          </w:tcPr>
          <w:p w14:paraId="0B0AEC59" w14:textId="25DF2801" w:rsidR="000C55CC" w:rsidRPr="00B27D8C" w:rsidRDefault="000C55CC" w:rsidP="000C55CC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22,749,353</w:t>
            </w:r>
          </w:p>
        </w:tc>
        <w:tc>
          <w:tcPr>
            <w:tcW w:w="1250" w:type="dxa"/>
            <w:vAlign w:val="bottom"/>
          </w:tcPr>
          <w:p w14:paraId="3D19C1FD" w14:textId="71045720" w:rsidR="000C55CC" w:rsidRPr="00B27D8C" w:rsidRDefault="000C55CC" w:rsidP="000C55CC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26,386,286</w:t>
            </w:r>
          </w:p>
        </w:tc>
        <w:tc>
          <w:tcPr>
            <w:tcW w:w="1250" w:type="dxa"/>
            <w:vAlign w:val="bottom"/>
          </w:tcPr>
          <w:p w14:paraId="2033CE78" w14:textId="470041C5" w:rsidR="000C55CC" w:rsidRPr="00B27D8C" w:rsidRDefault="000C55CC" w:rsidP="000C55CC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262,065</w:t>
            </w:r>
          </w:p>
        </w:tc>
        <w:tc>
          <w:tcPr>
            <w:tcW w:w="1250" w:type="dxa"/>
            <w:vAlign w:val="bottom"/>
          </w:tcPr>
          <w:p w14:paraId="7E8496F9" w14:textId="46FF3FA2" w:rsidR="000C55CC" w:rsidRPr="00B27D8C" w:rsidRDefault="000C55CC" w:rsidP="000C55CC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289,456</w:t>
            </w:r>
          </w:p>
        </w:tc>
      </w:tr>
      <w:tr w:rsidR="00A051B7" w:rsidRPr="00B27D8C" w14:paraId="552EC373" w14:textId="77777777" w:rsidTr="00A051B7">
        <w:tc>
          <w:tcPr>
            <w:tcW w:w="9056" w:type="dxa"/>
            <w:gridSpan w:val="5"/>
            <w:vAlign w:val="bottom"/>
          </w:tcPr>
          <w:p w14:paraId="1C3FC329" w14:textId="77777777" w:rsidR="00A051B7" w:rsidRPr="00B27D8C" w:rsidRDefault="00A051B7" w:rsidP="002635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1B7" w:rsidRPr="00B27D8C" w14:paraId="67C50B04" w14:textId="77777777" w:rsidTr="00A051B7">
        <w:tc>
          <w:tcPr>
            <w:tcW w:w="4056" w:type="dxa"/>
            <w:vAlign w:val="bottom"/>
          </w:tcPr>
          <w:p w14:paraId="7E0CFE85" w14:textId="77777777" w:rsidR="00A051B7" w:rsidRPr="00B27D8C" w:rsidRDefault="00A051B7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00" w:type="dxa"/>
            <w:gridSpan w:val="2"/>
            <w:vAlign w:val="bottom"/>
          </w:tcPr>
          <w:p w14:paraId="538D3C29" w14:textId="25FAD6F4" w:rsidR="00A051B7" w:rsidRPr="00B27D8C" w:rsidRDefault="00A051B7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00" w:type="dxa"/>
            <w:gridSpan w:val="2"/>
            <w:vAlign w:val="bottom"/>
          </w:tcPr>
          <w:p w14:paraId="6C49D6DF" w14:textId="7C43596C" w:rsidR="00A051B7" w:rsidRPr="00B27D8C" w:rsidRDefault="00A051B7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51B7" w:rsidRPr="00B27D8C" w14:paraId="7B79405E" w14:textId="77777777" w:rsidTr="00A051B7">
        <w:tc>
          <w:tcPr>
            <w:tcW w:w="4056" w:type="dxa"/>
            <w:vAlign w:val="bottom"/>
          </w:tcPr>
          <w:p w14:paraId="0D4488C6" w14:textId="77777777" w:rsidR="00A051B7" w:rsidRPr="00B27D8C" w:rsidRDefault="00A051B7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50" w:type="dxa"/>
            <w:vAlign w:val="bottom"/>
          </w:tcPr>
          <w:p w14:paraId="193FD21F" w14:textId="5ABF13A6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250" w:type="dxa"/>
            <w:vAlign w:val="bottom"/>
          </w:tcPr>
          <w:p w14:paraId="406CBFF6" w14:textId="48D12563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  <w:tc>
          <w:tcPr>
            <w:tcW w:w="1250" w:type="dxa"/>
            <w:vAlign w:val="bottom"/>
          </w:tcPr>
          <w:p w14:paraId="270D0BE6" w14:textId="07D3AF88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250" w:type="dxa"/>
            <w:vAlign w:val="bottom"/>
          </w:tcPr>
          <w:p w14:paraId="3A8E2DA1" w14:textId="212C0C8E" w:rsidR="00A051B7" w:rsidRPr="00B27D8C" w:rsidRDefault="00A051B7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</w:tr>
      <w:tr w:rsidR="00A051B7" w:rsidRPr="00B27D8C" w14:paraId="1B410D05" w14:textId="77777777" w:rsidTr="00A051B7">
        <w:tc>
          <w:tcPr>
            <w:tcW w:w="4056" w:type="dxa"/>
            <w:vAlign w:val="bottom"/>
          </w:tcPr>
          <w:p w14:paraId="36A55708" w14:textId="77777777" w:rsidR="00A051B7" w:rsidRPr="00B27D8C" w:rsidRDefault="00A051B7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50" w:type="dxa"/>
            <w:vAlign w:val="bottom"/>
          </w:tcPr>
          <w:p w14:paraId="00088FC6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63804571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4AF4E7D4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306E8715" w14:textId="77777777" w:rsidR="00A051B7" w:rsidRPr="00B27D8C" w:rsidRDefault="00A051B7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1B7" w:rsidRPr="00B27D8C" w14:paraId="16C81338" w14:textId="77777777" w:rsidTr="00A051B7">
        <w:tc>
          <w:tcPr>
            <w:tcW w:w="4056" w:type="dxa"/>
            <w:vAlign w:val="bottom"/>
          </w:tcPr>
          <w:p w14:paraId="299D2ADF" w14:textId="77777777" w:rsidR="00A051B7" w:rsidRPr="00B27D8C" w:rsidRDefault="00A051B7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คู่สัญญาที่ไม่มีการจัดลำดับความน่าเชื่อถือ</w:t>
            </w:r>
          </w:p>
        </w:tc>
        <w:tc>
          <w:tcPr>
            <w:tcW w:w="1250" w:type="dxa"/>
            <w:vAlign w:val="bottom"/>
          </w:tcPr>
          <w:p w14:paraId="0D826D61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5FAAD6D6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3800BD37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0F67A8EC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51B7" w:rsidRPr="00B27D8C" w14:paraId="246B5250" w14:textId="77777777" w:rsidTr="00A051B7">
        <w:tc>
          <w:tcPr>
            <w:tcW w:w="4056" w:type="dxa"/>
            <w:vAlign w:val="bottom"/>
          </w:tcPr>
          <w:p w14:paraId="149608A3" w14:textId="77777777" w:rsidR="00A051B7" w:rsidRPr="00B27D8C" w:rsidRDefault="00A051B7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จากแหล่งข้อมูลภายนอก</w:t>
            </w:r>
          </w:p>
        </w:tc>
        <w:tc>
          <w:tcPr>
            <w:tcW w:w="1250" w:type="dxa"/>
            <w:vAlign w:val="bottom"/>
          </w:tcPr>
          <w:p w14:paraId="5AD61F05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6370D96F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7B525043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0" w:type="dxa"/>
            <w:vAlign w:val="bottom"/>
          </w:tcPr>
          <w:p w14:paraId="1FDE0B7C" w14:textId="77777777" w:rsidR="00A051B7" w:rsidRPr="00B27D8C" w:rsidRDefault="00A051B7" w:rsidP="0026359A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92917" w:rsidRPr="00B27D8C" w14:paraId="10B6DA72" w14:textId="77777777" w:rsidTr="00A051B7">
        <w:tc>
          <w:tcPr>
            <w:tcW w:w="4056" w:type="dxa"/>
            <w:vAlign w:val="bottom"/>
          </w:tcPr>
          <w:p w14:paraId="44419EBB" w14:textId="77777777" w:rsidR="00692917" w:rsidRPr="00B27D8C" w:rsidRDefault="00692917" w:rsidP="00692917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กลุ่มที่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50" w:type="dxa"/>
          </w:tcPr>
          <w:p w14:paraId="24733358" w14:textId="7EFA2399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429,899</w:t>
            </w:r>
          </w:p>
        </w:tc>
        <w:tc>
          <w:tcPr>
            <w:tcW w:w="1250" w:type="dxa"/>
          </w:tcPr>
          <w:p w14:paraId="72856E6A" w14:textId="400EB839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621,341</w:t>
            </w:r>
          </w:p>
        </w:tc>
        <w:tc>
          <w:tcPr>
            <w:tcW w:w="1250" w:type="dxa"/>
          </w:tcPr>
          <w:p w14:paraId="03E9C23C" w14:textId="31D0AB2C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186,639</w:t>
            </w:r>
          </w:p>
        </w:tc>
        <w:tc>
          <w:tcPr>
            <w:tcW w:w="1250" w:type="dxa"/>
          </w:tcPr>
          <w:p w14:paraId="39CD36AA" w14:textId="094B2DC2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123,618</w:t>
            </w:r>
          </w:p>
        </w:tc>
      </w:tr>
      <w:tr w:rsidR="00692917" w:rsidRPr="00B27D8C" w14:paraId="526E0075" w14:textId="77777777" w:rsidTr="00A051B7">
        <w:tc>
          <w:tcPr>
            <w:tcW w:w="4056" w:type="dxa"/>
            <w:vAlign w:val="bottom"/>
          </w:tcPr>
          <w:p w14:paraId="51E71437" w14:textId="77777777" w:rsidR="00692917" w:rsidRPr="00B27D8C" w:rsidRDefault="00692917" w:rsidP="00692917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กลุ่มที่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50" w:type="dxa"/>
          </w:tcPr>
          <w:p w14:paraId="28FF62CA" w14:textId="5D34AFCC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7,856,911</w:t>
            </w:r>
          </w:p>
        </w:tc>
        <w:tc>
          <w:tcPr>
            <w:tcW w:w="1250" w:type="dxa"/>
          </w:tcPr>
          <w:p w14:paraId="687DACEE" w14:textId="0E372EC7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7,952,147</w:t>
            </w:r>
          </w:p>
        </w:tc>
        <w:tc>
          <w:tcPr>
            <w:tcW w:w="1250" w:type="dxa"/>
          </w:tcPr>
          <w:p w14:paraId="38602697" w14:textId="2D43898F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2,248,844</w:t>
            </w:r>
          </w:p>
        </w:tc>
        <w:tc>
          <w:tcPr>
            <w:tcW w:w="1250" w:type="dxa"/>
          </w:tcPr>
          <w:p w14:paraId="5BB5398F" w14:textId="0E9E6880" w:rsidR="00692917" w:rsidRPr="00B27D8C" w:rsidRDefault="00692917" w:rsidP="00692917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2,049,195</w:t>
            </w:r>
          </w:p>
        </w:tc>
      </w:tr>
      <w:tr w:rsidR="00692917" w:rsidRPr="00B27D8C" w14:paraId="71DF9F8A" w14:textId="77777777" w:rsidTr="00A051B7">
        <w:tc>
          <w:tcPr>
            <w:tcW w:w="4056" w:type="dxa"/>
            <w:vAlign w:val="bottom"/>
          </w:tcPr>
          <w:p w14:paraId="61147CB7" w14:textId="77777777" w:rsidR="00692917" w:rsidRPr="00B27D8C" w:rsidRDefault="00692917" w:rsidP="00692917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กลุ่มที่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50" w:type="dxa"/>
            <w:vAlign w:val="bottom"/>
          </w:tcPr>
          <w:p w14:paraId="6A016E1E" w14:textId="494911D5" w:rsidR="00692917" w:rsidRPr="00B27D8C" w:rsidRDefault="00692917" w:rsidP="00692917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250" w:type="dxa"/>
            <w:vAlign w:val="bottom"/>
          </w:tcPr>
          <w:p w14:paraId="53EA557B" w14:textId="044FE776" w:rsidR="00692917" w:rsidRPr="00B27D8C" w:rsidRDefault="00692917" w:rsidP="00692917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250" w:type="dxa"/>
            <w:vAlign w:val="bottom"/>
          </w:tcPr>
          <w:p w14:paraId="5FDE2EB1" w14:textId="1300ECDF" w:rsidR="00692917" w:rsidRPr="00B27D8C" w:rsidRDefault="00692917" w:rsidP="00692917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50" w:type="dxa"/>
            <w:vAlign w:val="bottom"/>
          </w:tcPr>
          <w:p w14:paraId="69B2226D" w14:textId="3990883F" w:rsidR="00692917" w:rsidRPr="00B27D8C" w:rsidRDefault="00692917" w:rsidP="00692917">
            <w:pPr>
              <w:pBdr>
                <w:bottom w:val="sing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92917" w:rsidRPr="00B27D8C" w14:paraId="6D0CB944" w14:textId="77777777" w:rsidTr="00A051B7">
        <w:tc>
          <w:tcPr>
            <w:tcW w:w="4056" w:type="dxa"/>
            <w:vAlign w:val="bottom"/>
          </w:tcPr>
          <w:p w14:paraId="2AF85936" w14:textId="77777777" w:rsidR="00692917" w:rsidRPr="00B27D8C" w:rsidRDefault="00692917" w:rsidP="00692917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รวมลูกหนี้การค้าที่ไม่ได้เกิดการด้อยค่า</w:t>
            </w:r>
          </w:p>
        </w:tc>
        <w:tc>
          <w:tcPr>
            <w:tcW w:w="1250" w:type="dxa"/>
            <w:vAlign w:val="bottom"/>
          </w:tcPr>
          <w:p w14:paraId="14832BA3" w14:textId="133DE15D" w:rsidR="00692917" w:rsidRPr="00B27D8C" w:rsidRDefault="00692917" w:rsidP="00692917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8,286,826</w:t>
            </w:r>
          </w:p>
        </w:tc>
        <w:tc>
          <w:tcPr>
            <w:tcW w:w="1250" w:type="dxa"/>
            <w:vAlign w:val="bottom"/>
          </w:tcPr>
          <w:p w14:paraId="072DB67A" w14:textId="3363DEB5" w:rsidR="00692917" w:rsidRPr="00B27D8C" w:rsidRDefault="00692917" w:rsidP="00692917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8,573,502</w:t>
            </w:r>
          </w:p>
        </w:tc>
        <w:tc>
          <w:tcPr>
            <w:tcW w:w="1250" w:type="dxa"/>
            <w:vAlign w:val="bottom"/>
          </w:tcPr>
          <w:p w14:paraId="7FBE2AE0" w14:textId="258BEA26" w:rsidR="00692917" w:rsidRPr="00B27D8C" w:rsidRDefault="00692917" w:rsidP="00692917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2,435,483</w:t>
            </w:r>
          </w:p>
        </w:tc>
        <w:tc>
          <w:tcPr>
            <w:tcW w:w="1250" w:type="dxa"/>
            <w:vAlign w:val="bottom"/>
          </w:tcPr>
          <w:p w14:paraId="3D7FDB4C" w14:textId="2070D7A0" w:rsidR="00692917" w:rsidRPr="00B27D8C" w:rsidRDefault="00692917" w:rsidP="00692917">
            <w:pPr>
              <w:pBdr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2,172,813</w:t>
            </w:r>
          </w:p>
        </w:tc>
      </w:tr>
    </w:tbl>
    <w:p w14:paraId="2CC44C02" w14:textId="2553BE94" w:rsidR="000F1450" w:rsidRPr="00B27D8C" w:rsidRDefault="000F1450" w:rsidP="00773FCA">
      <w:pPr>
        <w:spacing w:line="360" w:lineRule="exact"/>
        <w:rPr>
          <w:rFonts w:ascii="Angsana New" w:hAnsi="Angsana New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354"/>
        <w:gridCol w:w="1355"/>
        <w:gridCol w:w="1354"/>
        <w:gridCol w:w="1355"/>
      </w:tblGrid>
      <w:tr w:rsidR="00F42C8F" w:rsidRPr="00B27D8C" w14:paraId="0C70F6AD" w14:textId="77777777" w:rsidTr="00F411B8">
        <w:tc>
          <w:tcPr>
            <w:tcW w:w="9468" w:type="dxa"/>
            <w:gridSpan w:val="5"/>
            <w:vAlign w:val="bottom"/>
          </w:tcPr>
          <w:p w14:paraId="01D967D5" w14:textId="62FDF94A" w:rsidR="00F42C8F" w:rsidRPr="00B27D8C" w:rsidRDefault="00F42C8F" w:rsidP="0026359A">
            <w:pPr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F42C8F" w:rsidRPr="00B27D8C" w14:paraId="63CF1837" w14:textId="77777777" w:rsidTr="0026359A">
        <w:tc>
          <w:tcPr>
            <w:tcW w:w="4050" w:type="dxa"/>
            <w:vAlign w:val="bottom"/>
          </w:tcPr>
          <w:p w14:paraId="630CECAA" w14:textId="77777777" w:rsidR="00F42C8F" w:rsidRPr="00B27D8C" w:rsidRDefault="00F42C8F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01E021F5" w14:textId="4EC9A254" w:rsidR="00F42C8F" w:rsidRPr="00B27D8C" w:rsidRDefault="00F42C8F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0E837293" w14:textId="02996FA2" w:rsidR="00F42C8F" w:rsidRPr="00B27D8C" w:rsidRDefault="00F42C8F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0EB6" w:rsidRPr="00B27D8C" w14:paraId="775907E8" w14:textId="77777777" w:rsidTr="0026359A">
        <w:tc>
          <w:tcPr>
            <w:tcW w:w="4050" w:type="dxa"/>
            <w:vAlign w:val="bottom"/>
          </w:tcPr>
          <w:p w14:paraId="1A0A8840" w14:textId="6841CF8D" w:rsidR="009F0EB6" w:rsidRPr="00B27D8C" w:rsidRDefault="009F0EB6" w:rsidP="0026359A">
            <w:pPr>
              <w:overflowPunct/>
              <w:autoSpaceDE/>
              <w:autoSpaceDN/>
              <w:adjustRightInd/>
              <w:ind w:left="432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119C682" w14:textId="101DC22B" w:rsidR="009F0EB6" w:rsidRPr="00B27D8C" w:rsidRDefault="009F0EB6" w:rsidP="002635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355" w:type="dxa"/>
            <w:vAlign w:val="bottom"/>
          </w:tcPr>
          <w:p w14:paraId="74E13919" w14:textId="1FD5C21A" w:rsidR="009F0EB6" w:rsidRPr="00B27D8C" w:rsidRDefault="009F0EB6" w:rsidP="002635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  <w:tc>
          <w:tcPr>
            <w:tcW w:w="1354" w:type="dxa"/>
            <w:vAlign w:val="bottom"/>
          </w:tcPr>
          <w:p w14:paraId="7F58660B" w14:textId="24CFC2A1" w:rsidR="009F0EB6" w:rsidRPr="00B27D8C" w:rsidRDefault="009F0EB6" w:rsidP="002635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355" w:type="dxa"/>
            <w:vAlign w:val="bottom"/>
          </w:tcPr>
          <w:p w14:paraId="7D4FBED6" w14:textId="0474CA84" w:rsidR="009F0EB6" w:rsidRPr="00B27D8C" w:rsidRDefault="009F0EB6" w:rsidP="002635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</w:tr>
      <w:tr w:rsidR="009F0EB6" w:rsidRPr="00B27D8C" w14:paraId="70B3AFB9" w14:textId="77777777" w:rsidTr="0026359A">
        <w:tc>
          <w:tcPr>
            <w:tcW w:w="4050" w:type="dxa"/>
            <w:vAlign w:val="bottom"/>
          </w:tcPr>
          <w:p w14:paraId="457046C5" w14:textId="10471BED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ตราสารอนุพันธ์ทางการเงิน</w:t>
            </w:r>
          </w:p>
        </w:tc>
        <w:tc>
          <w:tcPr>
            <w:tcW w:w="1354" w:type="dxa"/>
            <w:vAlign w:val="bottom"/>
          </w:tcPr>
          <w:p w14:paraId="7F57C8C2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65BDA878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7F4F64F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4B9A120F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6B63783F" w14:textId="77777777" w:rsidTr="0026359A">
        <w:tc>
          <w:tcPr>
            <w:tcW w:w="4050" w:type="dxa"/>
            <w:vAlign w:val="bottom"/>
          </w:tcPr>
          <w:p w14:paraId="2D914C57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คู่สัญญาที่มีการจัดลำดับความน่าเชื่อถือ</w:t>
            </w:r>
          </w:p>
        </w:tc>
        <w:tc>
          <w:tcPr>
            <w:tcW w:w="1354" w:type="dxa"/>
            <w:vAlign w:val="bottom"/>
          </w:tcPr>
          <w:p w14:paraId="3A2A5F3A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69401B3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711EA65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55A11A4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63E67500" w14:textId="77777777" w:rsidTr="0026359A">
        <w:tc>
          <w:tcPr>
            <w:tcW w:w="4050" w:type="dxa"/>
            <w:vAlign w:val="bottom"/>
          </w:tcPr>
          <w:p w14:paraId="62090784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โดยแหล่งข้อมูลภายนอก</w:t>
            </w:r>
          </w:p>
        </w:tc>
        <w:tc>
          <w:tcPr>
            <w:tcW w:w="1354" w:type="dxa"/>
            <w:vAlign w:val="bottom"/>
          </w:tcPr>
          <w:p w14:paraId="0F722BE5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2A0ABAF9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78B3A092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E23F122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721C2F2C" w14:textId="77777777" w:rsidTr="0026359A">
        <w:tc>
          <w:tcPr>
            <w:tcW w:w="4050" w:type="dxa"/>
            <w:vAlign w:val="bottom"/>
          </w:tcPr>
          <w:p w14:paraId="1B235E10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Aa1</w:t>
            </w:r>
          </w:p>
        </w:tc>
        <w:tc>
          <w:tcPr>
            <w:tcW w:w="1354" w:type="dxa"/>
            <w:vAlign w:val="bottom"/>
          </w:tcPr>
          <w:p w14:paraId="36DC5638" w14:textId="1BFCF832" w:rsidR="009F0EB6" w:rsidRPr="00B27D8C" w:rsidRDefault="00321F40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84,158</w:t>
            </w:r>
          </w:p>
        </w:tc>
        <w:tc>
          <w:tcPr>
            <w:tcW w:w="1355" w:type="dxa"/>
            <w:vAlign w:val="bottom"/>
          </w:tcPr>
          <w:p w14:paraId="3DE463FB" w14:textId="78600528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81,643</w:t>
            </w:r>
          </w:p>
        </w:tc>
        <w:tc>
          <w:tcPr>
            <w:tcW w:w="1354" w:type="dxa"/>
            <w:vAlign w:val="bottom"/>
          </w:tcPr>
          <w:p w14:paraId="7DDC7284" w14:textId="0E7C669C" w:rsidR="009F0EB6" w:rsidRPr="00B27D8C" w:rsidRDefault="00D940F2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49,649</w:t>
            </w:r>
          </w:p>
        </w:tc>
        <w:tc>
          <w:tcPr>
            <w:tcW w:w="1355" w:type="dxa"/>
            <w:vAlign w:val="bottom"/>
          </w:tcPr>
          <w:p w14:paraId="0D222618" w14:textId="3898C445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67,037</w:t>
            </w:r>
          </w:p>
        </w:tc>
      </w:tr>
      <w:tr w:rsidR="009F0EB6" w:rsidRPr="00B27D8C" w14:paraId="45C8111D" w14:textId="77777777" w:rsidTr="003526B8">
        <w:trPr>
          <w:trHeight w:val="70"/>
        </w:trPr>
        <w:tc>
          <w:tcPr>
            <w:tcW w:w="4050" w:type="dxa"/>
            <w:vAlign w:val="bottom"/>
          </w:tcPr>
          <w:p w14:paraId="3E4A9DA0" w14:textId="34E5C2D4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Aa2</w:t>
            </w:r>
          </w:p>
        </w:tc>
        <w:tc>
          <w:tcPr>
            <w:tcW w:w="1354" w:type="dxa"/>
            <w:vAlign w:val="bottom"/>
          </w:tcPr>
          <w:p w14:paraId="4F8DD9AB" w14:textId="4E54E365" w:rsidR="009F0EB6" w:rsidRPr="00B27D8C" w:rsidRDefault="00321F40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11,407</w:t>
            </w:r>
          </w:p>
        </w:tc>
        <w:tc>
          <w:tcPr>
            <w:tcW w:w="1355" w:type="dxa"/>
            <w:vAlign w:val="bottom"/>
          </w:tcPr>
          <w:p w14:paraId="0FE44719" w14:textId="627C8C33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388329E" w14:textId="46CA36DB" w:rsidR="009F0EB6" w:rsidRPr="00B27D8C" w:rsidRDefault="00D940F2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5B0ABB80" w14:textId="56DAFB8A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EB6" w:rsidRPr="00B27D8C" w14:paraId="7FAEE793" w14:textId="77777777" w:rsidTr="0026359A">
        <w:tc>
          <w:tcPr>
            <w:tcW w:w="4050" w:type="dxa"/>
            <w:vAlign w:val="bottom"/>
          </w:tcPr>
          <w:p w14:paraId="13C41345" w14:textId="323F72AF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Aa3</w:t>
            </w:r>
          </w:p>
        </w:tc>
        <w:tc>
          <w:tcPr>
            <w:tcW w:w="1354" w:type="dxa"/>
            <w:vAlign w:val="bottom"/>
          </w:tcPr>
          <w:p w14:paraId="6423E7E0" w14:textId="49870ECD" w:rsidR="009F0EB6" w:rsidRPr="00B27D8C" w:rsidRDefault="00D619C0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508363DA" w14:textId="3B96C995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54" w:type="dxa"/>
            <w:vAlign w:val="bottom"/>
          </w:tcPr>
          <w:p w14:paraId="5B9A761D" w14:textId="56A751DD" w:rsidR="009F0EB6" w:rsidRPr="00B27D8C" w:rsidRDefault="00D940F2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4FB22128" w14:textId="1617D88F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EB6" w:rsidRPr="00B27D8C" w14:paraId="79ADA353" w14:textId="77777777" w:rsidTr="0026359A">
        <w:tc>
          <w:tcPr>
            <w:tcW w:w="4050" w:type="dxa"/>
            <w:vAlign w:val="bottom"/>
          </w:tcPr>
          <w:p w14:paraId="403BAE17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Baa1</w:t>
            </w:r>
          </w:p>
        </w:tc>
        <w:tc>
          <w:tcPr>
            <w:tcW w:w="1354" w:type="dxa"/>
            <w:vAlign w:val="bottom"/>
          </w:tcPr>
          <w:p w14:paraId="4C928497" w14:textId="0B0BF429" w:rsidR="009F0EB6" w:rsidRPr="00B27D8C" w:rsidRDefault="00D619C0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115,230</w:t>
            </w:r>
          </w:p>
        </w:tc>
        <w:tc>
          <w:tcPr>
            <w:tcW w:w="1355" w:type="dxa"/>
            <w:vAlign w:val="bottom"/>
          </w:tcPr>
          <w:p w14:paraId="2BF585B3" w14:textId="41FA4B11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144,625</w:t>
            </w:r>
          </w:p>
        </w:tc>
        <w:tc>
          <w:tcPr>
            <w:tcW w:w="1354" w:type="dxa"/>
            <w:vAlign w:val="bottom"/>
          </w:tcPr>
          <w:p w14:paraId="0516ECA3" w14:textId="60696811" w:rsidR="009F0EB6" w:rsidRPr="00B27D8C" w:rsidRDefault="00D940F2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57,841</w:t>
            </w:r>
          </w:p>
        </w:tc>
        <w:tc>
          <w:tcPr>
            <w:tcW w:w="1355" w:type="dxa"/>
            <w:vAlign w:val="bottom"/>
          </w:tcPr>
          <w:p w14:paraId="5B80DD10" w14:textId="23463483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96,713</w:t>
            </w:r>
          </w:p>
        </w:tc>
      </w:tr>
      <w:tr w:rsidR="009F0EB6" w:rsidRPr="00B27D8C" w14:paraId="6A68F128" w14:textId="77777777" w:rsidTr="0026359A">
        <w:tc>
          <w:tcPr>
            <w:tcW w:w="4050" w:type="dxa"/>
            <w:vAlign w:val="bottom"/>
          </w:tcPr>
          <w:p w14:paraId="6770EA9E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คู่สัญญาที่ไม่มีการจัดลำดับความน่าเชื่อถือ</w:t>
            </w:r>
          </w:p>
        </w:tc>
        <w:tc>
          <w:tcPr>
            <w:tcW w:w="1354" w:type="dxa"/>
            <w:vAlign w:val="bottom"/>
          </w:tcPr>
          <w:p w14:paraId="71E58DA8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E785335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391CBE65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1EC0EDA1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2D7AC4F7" w14:textId="77777777" w:rsidTr="0026359A">
        <w:tc>
          <w:tcPr>
            <w:tcW w:w="4050" w:type="dxa"/>
            <w:vAlign w:val="bottom"/>
          </w:tcPr>
          <w:p w14:paraId="56F88A29" w14:textId="4AE2A029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   จากแหล่งข้อมูลภายนอก</w:t>
            </w:r>
          </w:p>
        </w:tc>
        <w:tc>
          <w:tcPr>
            <w:tcW w:w="1354" w:type="dxa"/>
            <w:vAlign w:val="bottom"/>
          </w:tcPr>
          <w:p w14:paraId="17D91FB0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7FA15FC7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6CE44203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0BC55C83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33B9BAF0" w14:textId="77777777" w:rsidTr="003F7263">
        <w:trPr>
          <w:trHeight w:val="369"/>
        </w:trPr>
        <w:tc>
          <w:tcPr>
            <w:tcW w:w="4050" w:type="dxa"/>
            <w:vAlign w:val="bottom"/>
          </w:tcPr>
          <w:p w14:paraId="59E2F41F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กลุ่มที่ </w:t>
            </w:r>
            <w:r w:rsidRPr="00B27D8C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4" w:type="dxa"/>
            <w:vAlign w:val="bottom"/>
          </w:tcPr>
          <w:p w14:paraId="72BC3288" w14:textId="56357843" w:rsidR="009F0EB6" w:rsidRPr="00B27D8C" w:rsidRDefault="00D619C0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4,500</w:t>
            </w:r>
          </w:p>
        </w:tc>
        <w:tc>
          <w:tcPr>
            <w:tcW w:w="1355" w:type="dxa"/>
            <w:vAlign w:val="bottom"/>
          </w:tcPr>
          <w:p w14:paraId="38EB937A" w14:textId="46EF2221" w:rsidR="009F0EB6" w:rsidRPr="00B27D8C" w:rsidRDefault="009F0EB6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9,612</w:t>
            </w:r>
          </w:p>
        </w:tc>
        <w:tc>
          <w:tcPr>
            <w:tcW w:w="1354" w:type="dxa"/>
            <w:vAlign w:val="bottom"/>
          </w:tcPr>
          <w:p w14:paraId="408583C4" w14:textId="12B42C40" w:rsidR="009F0EB6" w:rsidRPr="00B27D8C" w:rsidRDefault="00D940F2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4,136</w:t>
            </w:r>
          </w:p>
        </w:tc>
        <w:tc>
          <w:tcPr>
            <w:tcW w:w="1355" w:type="dxa"/>
            <w:vAlign w:val="bottom"/>
          </w:tcPr>
          <w:p w14:paraId="5D1CC4E0" w14:textId="180E2EE6" w:rsidR="009F0EB6" w:rsidRPr="00B27D8C" w:rsidRDefault="009F0EB6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9,612</w:t>
            </w:r>
          </w:p>
        </w:tc>
      </w:tr>
      <w:tr w:rsidR="009F0EB6" w:rsidRPr="00B27D8C" w14:paraId="7D330DB5" w14:textId="77777777" w:rsidTr="0026359A">
        <w:tc>
          <w:tcPr>
            <w:tcW w:w="4050" w:type="dxa"/>
            <w:vAlign w:val="bottom"/>
          </w:tcPr>
          <w:p w14:paraId="774562CC" w14:textId="12D4BFF8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รวมตราสารอนุพันธ์ทางการเงิน</w:t>
            </w:r>
            <w:r w:rsidRPr="00B27D8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B27D8C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B27D8C">
              <w:rPr>
                <w:rFonts w:ascii="Angsana New" w:hAnsi="Angsana New"/>
                <w:sz w:val="28"/>
                <w:szCs w:val="28"/>
              </w:rPr>
              <w:t>3</w:t>
            </w:r>
            <w:r w:rsidR="00F220F1" w:rsidRPr="00B27D8C">
              <w:rPr>
                <w:rFonts w:ascii="Angsana New" w:hAnsi="Angsana New"/>
                <w:sz w:val="28"/>
                <w:szCs w:val="28"/>
              </w:rPr>
              <w:t>7</w:t>
            </w:r>
            <w:r w:rsidRPr="00B27D8C">
              <w:rPr>
                <w:rFonts w:ascii="Angsana New" w:hAnsi="Angsana New"/>
                <w:sz w:val="28"/>
                <w:szCs w:val="28"/>
              </w:rPr>
              <w:t>.1)</w:t>
            </w:r>
          </w:p>
        </w:tc>
        <w:tc>
          <w:tcPr>
            <w:tcW w:w="1354" w:type="dxa"/>
            <w:vAlign w:val="bottom"/>
          </w:tcPr>
          <w:p w14:paraId="3BEC359A" w14:textId="22B38C17" w:rsidR="009F0EB6" w:rsidRPr="00B27D8C" w:rsidRDefault="001642FA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215,295</w:t>
            </w:r>
          </w:p>
        </w:tc>
        <w:tc>
          <w:tcPr>
            <w:tcW w:w="1355" w:type="dxa"/>
            <w:vAlign w:val="bottom"/>
          </w:tcPr>
          <w:p w14:paraId="6FD13AC5" w14:textId="32E88D6F" w:rsidR="009F0EB6" w:rsidRPr="00B27D8C" w:rsidRDefault="009F0EB6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235,945</w:t>
            </w:r>
          </w:p>
        </w:tc>
        <w:tc>
          <w:tcPr>
            <w:tcW w:w="1354" w:type="dxa"/>
            <w:vAlign w:val="bottom"/>
          </w:tcPr>
          <w:p w14:paraId="48C89200" w14:textId="422E5D26" w:rsidR="009F0EB6" w:rsidRPr="00B27D8C" w:rsidRDefault="00D516CC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111,626</w:t>
            </w:r>
          </w:p>
        </w:tc>
        <w:tc>
          <w:tcPr>
            <w:tcW w:w="1355" w:type="dxa"/>
            <w:vAlign w:val="bottom"/>
          </w:tcPr>
          <w:p w14:paraId="5195DC58" w14:textId="2962B94E" w:rsidR="009F0EB6" w:rsidRPr="00B27D8C" w:rsidRDefault="009F0EB6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173,362</w:t>
            </w:r>
          </w:p>
        </w:tc>
      </w:tr>
      <w:tr w:rsidR="009F0EB6" w:rsidRPr="00B27D8C" w14:paraId="5B8C991A" w14:textId="77777777" w:rsidTr="00F411B8">
        <w:tc>
          <w:tcPr>
            <w:tcW w:w="9468" w:type="dxa"/>
            <w:gridSpan w:val="5"/>
            <w:vAlign w:val="bottom"/>
          </w:tcPr>
          <w:p w14:paraId="0E793901" w14:textId="77777777" w:rsidR="009F0EB6" w:rsidRPr="00B27D8C" w:rsidRDefault="009F0EB6" w:rsidP="0026359A">
            <w:pPr>
              <w:tabs>
                <w:tab w:val="left" w:pos="0"/>
                <w:tab w:val="left" w:pos="959"/>
                <w:tab w:val="left" w:pos="1918"/>
                <w:tab w:val="left" w:pos="2877"/>
                <w:tab w:val="left" w:pos="3836"/>
                <w:tab w:val="left" w:pos="4795"/>
                <w:tab w:val="left" w:pos="5754"/>
                <w:tab w:val="left" w:pos="6713"/>
                <w:tab w:val="left" w:pos="7672"/>
                <w:tab w:val="left" w:pos="8631"/>
              </w:tabs>
              <w:overflowPunct/>
              <w:autoSpaceDE/>
              <w:autoSpaceDN/>
              <w:adjustRightInd/>
              <w:ind w:right="-72"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6600AEC7" w14:textId="77777777" w:rsidTr="0026359A">
        <w:tc>
          <w:tcPr>
            <w:tcW w:w="4050" w:type="dxa"/>
            <w:vAlign w:val="bottom"/>
          </w:tcPr>
          <w:p w14:paraId="3BDA6E0F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9" w:type="dxa"/>
            <w:gridSpan w:val="2"/>
            <w:vAlign w:val="bottom"/>
          </w:tcPr>
          <w:p w14:paraId="45BD19B4" w14:textId="77777777" w:rsidR="009F0EB6" w:rsidRPr="00B27D8C" w:rsidRDefault="009F0EB6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9" w:type="dxa"/>
            <w:gridSpan w:val="2"/>
            <w:vAlign w:val="bottom"/>
          </w:tcPr>
          <w:p w14:paraId="028FE995" w14:textId="77777777" w:rsidR="009F0EB6" w:rsidRPr="00B27D8C" w:rsidRDefault="009F0EB6" w:rsidP="002635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27D8C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F0EB6" w:rsidRPr="00B27D8C" w14:paraId="42E4DE25" w14:textId="77777777" w:rsidTr="0026359A">
        <w:tc>
          <w:tcPr>
            <w:tcW w:w="4050" w:type="dxa"/>
            <w:vAlign w:val="bottom"/>
          </w:tcPr>
          <w:p w14:paraId="433DE43C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right="-2"/>
              <w:jc w:val="thaiDistribute"/>
              <w:textAlignment w:val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38699768" w14:textId="734F8BC0" w:rsidR="009F0EB6" w:rsidRPr="00B27D8C" w:rsidRDefault="009F0EB6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355" w:type="dxa"/>
            <w:vAlign w:val="bottom"/>
          </w:tcPr>
          <w:p w14:paraId="45E240CE" w14:textId="25E86838" w:rsidR="009F0EB6" w:rsidRPr="00B27D8C" w:rsidRDefault="009F0EB6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  <w:tc>
          <w:tcPr>
            <w:tcW w:w="1354" w:type="dxa"/>
            <w:vAlign w:val="bottom"/>
          </w:tcPr>
          <w:p w14:paraId="13DCF861" w14:textId="051C5A79" w:rsidR="009F0EB6" w:rsidRPr="00B27D8C" w:rsidRDefault="009F0EB6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2564</w:t>
            </w:r>
          </w:p>
        </w:tc>
        <w:tc>
          <w:tcPr>
            <w:tcW w:w="1355" w:type="dxa"/>
            <w:vAlign w:val="bottom"/>
          </w:tcPr>
          <w:p w14:paraId="1F31570A" w14:textId="41849098" w:rsidR="009F0EB6" w:rsidRPr="00B27D8C" w:rsidRDefault="009F0EB6" w:rsidP="0026359A">
            <w:pPr>
              <w:overflowPunct/>
              <w:autoSpaceDE/>
              <w:autoSpaceDN/>
              <w:adjustRightInd/>
              <w:ind w:right="-72"/>
              <w:jc w:val="center"/>
              <w:textAlignment w:val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  <w:u w:val="single"/>
                <w:lang w:val="en-GB"/>
              </w:rPr>
              <w:t>2563</w:t>
            </w:r>
          </w:p>
        </w:tc>
      </w:tr>
      <w:tr w:rsidR="009F0EB6" w:rsidRPr="00B27D8C" w14:paraId="5698B39C" w14:textId="77777777" w:rsidTr="0026359A">
        <w:tc>
          <w:tcPr>
            <w:tcW w:w="4050" w:type="dxa"/>
            <w:vAlign w:val="bottom"/>
          </w:tcPr>
          <w:p w14:paraId="73E93B7A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b/>
                <w:sz w:val="28"/>
                <w:szCs w:val="28"/>
              </w:rPr>
            </w:pPr>
            <w:r w:rsidRPr="00B27D8C">
              <w:rPr>
                <w:rFonts w:ascii="Angsana New" w:hAnsi="Angsana New"/>
                <w:bCs/>
                <w:sz w:val="28"/>
                <w:szCs w:val="28"/>
                <w:cs/>
              </w:rPr>
              <w:t>เงินฝากประจำที่ติดภาระค้ำประกัน</w:t>
            </w:r>
          </w:p>
        </w:tc>
        <w:tc>
          <w:tcPr>
            <w:tcW w:w="1354" w:type="dxa"/>
            <w:vAlign w:val="bottom"/>
          </w:tcPr>
          <w:p w14:paraId="559BB5CC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519A4453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4" w:type="dxa"/>
            <w:vAlign w:val="bottom"/>
          </w:tcPr>
          <w:p w14:paraId="263C0F9A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5" w:type="dxa"/>
            <w:vAlign w:val="bottom"/>
          </w:tcPr>
          <w:p w14:paraId="692F4C8D" w14:textId="77777777" w:rsidR="009F0EB6" w:rsidRPr="00B27D8C" w:rsidRDefault="009F0EB6" w:rsidP="0026359A">
            <w:pP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F0EB6" w:rsidRPr="00B27D8C" w14:paraId="61C84F2B" w14:textId="77777777" w:rsidTr="0026359A">
        <w:tc>
          <w:tcPr>
            <w:tcW w:w="4050" w:type="dxa"/>
            <w:vAlign w:val="bottom"/>
          </w:tcPr>
          <w:p w14:paraId="5969BD4A" w14:textId="77777777" w:rsidR="009F0EB6" w:rsidRPr="00B27D8C" w:rsidRDefault="009F0EB6" w:rsidP="0026359A">
            <w:pPr>
              <w:overflowPunct/>
              <w:autoSpaceDE/>
              <w:autoSpaceDN/>
              <w:adjustRightInd/>
              <w:ind w:left="432" w:hanging="354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Baa1</w:t>
            </w:r>
          </w:p>
        </w:tc>
        <w:tc>
          <w:tcPr>
            <w:tcW w:w="1354" w:type="dxa"/>
          </w:tcPr>
          <w:p w14:paraId="488FB05A" w14:textId="51093D23" w:rsidR="009F0EB6" w:rsidRPr="00B27D8C" w:rsidRDefault="00692917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355" w:type="dxa"/>
          </w:tcPr>
          <w:p w14:paraId="4B6D38D2" w14:textId="631AC72D" w:rsidR="009F0EB6" w:rsidRPr="00B27D8C" w:rsidRDefault="009F0EB6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354" w:type="dxa"/>
            <w:shd w:val="clear" w:color="auto" w:fill="auto"/>
            <w:vAlign w:val="bottom"/>
          </w:tcPr>
          <w:p w14:paraId="3829BF1C" w14:textId="72083961" w:rsidR="009F0EB6" w:rsidRPr="00B27D8C" w:rsidRDefault="00FD2754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shd w:val="clear" w:color="auto" w:fill="auto"/>
            <w:vAlign w:val="bottom"/>
          </w:tcPr>
          <w:p w14:paraId="34956173" w14:textId="40536A8C" w:rsidR="009F0EB6" w:rsidRPr="00B27D8C" w:rsidRDefault="009F0EB6" w:rsidP="0026359A">
            <w:pPr>
              <w:pBdr>
                <w:bottom w:val="sing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F0EB6" w:rsidRPr="00B27D8C" w14:paraId="33E26F86" w14:textId="77777777" w:rsidTr="0026359A">
        <w:tc>
          <w:tcPr>
            <w:tcW w:w="4050" w:type="dxa"/>
            <w:vAlign w:val="bottom"/>
          </w:tcPr>
          <w:p w14:paraId="510CA3E7" w14:textId="33BF56A4" w:rsidR="009F0EB6" w:rsidRPr="00B27D8C" w:rsidRDefault="009F0EB6" w:rsidP="0026359A">
            <w:pPr>
              <w:overflowPunct/>
              <w:autoSpaceDE/>
              <w:autoSpaceDN/>
              <w:adjustRightInd/>
              <w:ind w:left="432" w:right="-375" w:hanging="354"/>
              <w:textAlignment w:val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รวมเงินฝากประจำที่ติดภาระค้ำประกัน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 xml:space="preserve"> (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  <w:cs/>
              </w:rPr>
              <w:t>หมายเหตุ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 xml:space="preserve"> 1</w:t>
            </w:r>
            <w:r w:rsidR="00F220F1" w:rsidRPr="00B27D8C"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  <w:r w:rsidRPr="00B27D8C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354" w:type="dxa"/>
            <w:vAlign w:val="bottom"/>
          </w:tcPr>
          <w:p w14:paraId="6CF8BF17" w14:textId="055F7ACB" w:rsidR="009F0EB6" w:rsidRPr="00B27D8C" w:rsidRDefault="00692917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355" w:type="dxa"/>
            <w:vAlign w:val="bottom"/>
          </w:tcPr>
          <w:p w14:paraId="1DC7BDF5" w14:textId="6AE3D561" w:rsidR="009F0EB6" w:rsidRPr="00B27D8C" w:rsidRDefault="009F0EB6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701</w:t>
            </w:r>
          </w:p>
        </w:tc>
        <w:tc>
          <w:tcPr>
            <w:tcW w:w="1354" w:type="dxa"/>
            <w:vAlign w:val="bottom"/>
          </w:tcPr>
          <w:p w14:paraId="12CF295D" w14:textId="408E21BE" w:rsidR="009F0EB6" w:rsidRPr="00B27D8C" w:rsidRDefault="00FD2754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5" w:type="dxa"/>
            <w:vAlign w:val="bottom"/>
          </w:tcPr>
          <w:p w14:paraId="30728198" w14:textId="25A7855C" w:rsidR="009F0EB6" w:rsidRPr="00B27D8C" w:rsidRDefault="009F0EB6" w:rsidP="0026359A">
            <w:pPr>
              <w:pBdr>
                <w:bottom w:val="double" w:sz="4" w:space="1" w:color="auto"/>
              </w:pBdr>
              <w:tabs>
                <w:tab w:val="decimal" w:pos="937"/>
              </w:tabs>
              <w:overflowPunct/>
              <w:autoSpaceDE/>
              <w:autoSpaceDN/>
              <w:adjustRightInd/>
              <w:ind w:right="-72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B27D8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541117D" w14:textId="092D7047" w:rsidR="0058289A" w:rsidRPr="00B27D8C" w:rsidRDefault="00FA7E92" w:rsidP="0026359A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0</w:t>
      </w:r>
      <w:r w:rsidR="0058289A" w:rsidRPr="00B27D8C">
        <w:rPr>
          <w:rFonts w:ascii="Angsana New" w:hAnsi="Angsana New"/>
          <w:b/>
          <w:bCs/>
          <w:sz w:val="32"/>
          <w:szCs w:val="32"/>
        </w:rPr>
        <w:t>.</w:t>
      </w:r>
      <w:r w:rsidR="0058289A" w:rsidRPr="00B27D8C">
        <w:rPr>
          <w:rFonts w:ascii="Angsana New" w:hAnsi="Angsana New"/>
          <w:b/>
          <w:bCs/>
          <w:sz w:val="32"/>
          <w:szCs w:val="32"/>
          <w:cs/>
        </w:rPr>
        <w:tab/>
        <w:t>การบริหารจัดการทุน</w:t>
      </w:r>
    </w:p>
    <w:p w14:paraId="7C489896" w14:textId="151C3856" w:rsidR="0058289A" w:rsidRPr="00B27D8C" w:rsidRDefault="0058289A" w:rsidP="0026359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วัตถุประสงค์ในการบริหารจัดการทุนที่สำคัญของกลุ่มบริษัท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กลุ่มบริษัทและเสริมสร้างมูลค่าการถือหุ้นให้กับผู้ถือหุ้น</w:t>
      </w:r>
      <w:r w:rsidR="00ED1C70" w:rsidRPr="00B27D8C">
        <w:rPr>
          <w:rFonts w:ascii="Angsana New" w:hAnsi="Angsana New"/>
          <w:sz w:val="32"/>
          <w:szCs w:val="32"/>
          <w:cs/>
        </w:rPr>
        <w:t xml:space="preserve"> 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</w:t>
      </w:r>
    </w:p>
    <w:p w14:paraId="73C5E150" w14:textId="79187839" w:rsidR="00FF4301" w:rsidRPr="00B27D8C" w:rsidRDefault="00CC1F8B" w:rsidP="0026359A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b/>
          <w:bCs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1</w:t>
      </w:r>
      <w:r w:rsidR="00FF4301" w:rsidRPr="00B27D8C">
        <w:rPr>
          <w:rFonts w:ascii="Angsana New" w:hAnsi="Angsana New"/>
          <w:b/>
          <w:bCs/>
          <w:sz w:val="32"/>
          <w:szCs w:val="32"/>
          <w:cs/>
        </w:rPr>
        <w:t>.</w:t>
      </w:r>
      <w:r w:rsidR="00FF4301" w:rsidRPr="00B27D8C">
        <w:rPr>
          <w:rFonts w:ascii="Angsana New" w:hAnsi="Angsana New"/>
          <w:b/>
          <w:bCs/>
          <w:sz w:val="32"/>
          <w:szCs w:val="32"/>
          <w:cs/>
        </w:rPr>
        <w:tab/>
        <w:t>เหตุการณ์ภายหลังรอบระยะเวลารายงาน</w:t>
      </w:r>
    </w:p>
    <w:p w14:paraId="186FB111" w14:textId="2CE3A692" w:rsidR="00FF4301" w:rsidRPr="00B27D8C" w:rsidRDefault="00FF4301" w:rsidP="0026359A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C1F8B" w:rsidRPr="00B27D8C">
        <w:rPr>
          <w:rFonts w:ascii="Angsana New" w:hAnsi="Angsana New"/>
          <w:sz w:val="32"/>
          <w:szCs w:val="32"/>
        </w:rPr>
        <w:t>1</w:t>
      </w:r>
      <w:r w:rsidR="00057986"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CC1F8B" w:rsidRPr="00B27D8C">
        <w:rPr>
          <w:rFonts w:ascii="Angsana New" w:hAnsi="Angsana New"/>
          <w:sz w:val="32"/>
          <w:szCs w:val="32"/>
        </w:rPr>
        <w:t>256</w:t>
      </w:r>
      <w:r w:rsidR="00057986" w:rsidRPr="00B27D8C">
        <w:rPr>
          <w:rFonts w:ascii="Angsana New" w:hAnsi="Angsana New"/>
          <w:sz w:val="32"/>
          <w:szCs w:val="32"/>
        </w:rPr>
        <w:t>5</w:t>
      </w:r>
      <w:r w:rsidRPr="00B27D8C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ที่ประชุมคณะกรรมการบริษัทได้มีมติอนุมัติให้เสนอจ่ายเงินปันผลจาก           ผลการดำเนินงานของปี </w:t>
      </w:r>
      <w:r w:rsidR="00CC1F8B" w:rsidRPr="00B27D8C">
        <w:rPr>
          <w:rFonts w:ascii="Angsana New" w:hAnsi="Angsana New"/>
          <w:sz w:val="32"/>
          <w:szCs w:val="32"/>
        </w:rPr>
        <w:t>256</w:t>
      </w:r>
      <w:r w:rsidR="00057986" w:rsidRPr="00B27D8C">
        <w:rPr>
          <w:rFonts w:ascii="Angsana New" w:hAnsi="Angsana New"/>
          <w:sz w:val="32"/>
          <w:szCs w:val="32"/>
        </w:rPr>
        <w:t>4</w:t>
      </w:r>
      <w:r w:rsidRPr="00B27D8C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="00107D0B" w:rsidRPr="00B27D8C">
        <w:rPr>
          <w:rFonts w:ascii="Angsana New" w:hAnsi="Angsana New"/>
          <w:sz w:val="32"/>
          <w:szCs w:val="32"/>
        </w:rPr>
        <w:t xml:space="preserve"> </w:t>
      </w:r>
      <w:r w:rsidR="00077856" w:rsidRPr="00B27D8C">
        <w:rPr>
          <w:rFonts w:ascii="Angsana New" w:hAnsi="Angsana New"/>
          <w:sz w:val="32"/>
          <w:szCs w:val="32"/>
        </w:rPr>
        <w:t>0.65</w:t>
      </w:r>
      <w:r w:rsidRPr="00B27D8C">
        <w:rPr>
          <w:rFonts w:ascii="Angsana New" w:hAnsi="Angsana New"/>
          <w:sz w:val="32"/>
          <w:szCs w:val="32"/>
          <w:cs/>
        </w:rPr>
        <w:t xml:space="preserve"> บาท รวมเป็นเงิน</w:t>
      </w:r>
      <w:r w:rsidR="001C22F6" w:rsidRPr="00B27D8C">
        <w:rPr>
          <w:rFonts w:ascii="Angsana New" w:hAnsi="Angsana New"/>
          <w:sz w:val="32"/>
          <w:szCs w:val="32"/>
        </w:rPr>
        <w:t xml:space="preserve"> </w:t>
      </w:r>
      <w:r w:rsidR="00DB7098" w:rsidRPr="00B27D8C">
        <w:rPr>
          <w:rFonts w:ascii="Angsana New" w:hAnsi="Angsana New"/>
          <w:sz w:val="32"/>
          <w:szCs w:val="32"/>
        </w:rPr>
        <w:t>998</w:t>
      </w:r>
      <w:r w:rsidRPr="00B27D8C">
        <w:rPr>
          <w:rFonts w:ascii="Angsana New" w:hAnsi="Angsana New"/>
          <w:sz w:val="32"/>
          <w:szCs w:val="32"/>
          <w:cs/>
        </w:rPr>
        <w:t xml:space="preserve"> ล้านบาท </w:t>
      </w:r>
      <w:r w:rsidR="00404CAE" w:rsidRPr="00B27D8C">
        <w:rPr>
          <w:rFonts w:ascii="Angsana New" w:hAnsi="Angsana New"/>
          <w:sz w:val="32"/>
          <w:szCs w:val="32"/>
          <w:cs/>
        </w:rPr>
        <w:t>โดย</w:t>
      </w:r>
      <w:r w:rsidR="00404CAE" w:rsidRPr="005018A7">
        <w:rPr>
          <w:rFonts w:ascii="Angsana New" w:hAnsi="Angsana New"/>
          <w:spacing w:val="-4"/>
          <w:sz w:val="32"/>
          <w:szCs w:val="32"/>
          <w:cs/>
        </w:rPr>
        <w:t>บริษัทจะเสนอที่ประชุมสามัญผู้ถือหุ้นเพื่อพิจารณาอนุมัติให้ดำเนินการจ่ายเงินปันผลภายในไตรมาสที่</w:t>
      </w:r>
      <w:r w:rsidR="005018A7" w:rsidRPr="005018A7">
        <w:rPr>
          <w:rFonts w:ascii="Angsana New" w:hAnsi="Angsana New" w:hint="cs"/>
          <w:spacing w:val="-4"/>
          <w:sz w:val="32"/>
          <w:szCs w:val="32"/>
          <w:cs/>
        </w:rPr>
        <w:t>สอง</w:t>
      </w:r>
      <w:r w:rsidR="00404CAE" w:rsidRPr="00B27D8C">
        <w:rPr>
          <w:rFonts w:ascii="Angsana New" w:hAnsi="Angsana New"/>
          <w:sz w:val="32"/>
          <w:szCs w:val="32"/>
          <w:cs/>
        </w:rPr>
        <w:t xml:space="preserve">ของปี </w:t>
      </w:r>
      <w:r w:rsidR="00671F1A" w:rsidRPr="00B27D8C">
        <w:rPr>
          <w:rFonts w:ascii="Angsana New" w:hAnsi="Angsana New"/>
          <w:sz w:val="32"/>
          <w:szCs w:val="32"/>
        </w:rPr>
        <w:t>256</w:t>
      </w:r>
      <w:r w:rsidR="00665D12" w:rsidRPr="00B27D8C">
        <w:rPr>
          <w:rFonts w:ascii="Angsana New" w:hAnsi="Angsana New"/>
          <w:sz w:val="32"/>
          <w:szCs w:val="32"/>
        </w:rPr>
        <w:t>5</w:t>
      </w:r>
    </w:p>
    <w:p w14:paraId="5909E6B2" w14:textId="11BF87B8" w:rsidR="00C775F3" w:rsidRPr="00B27D8C" w:rsidRDefault="00FA7E92" w:rsidP="0047017D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="Angsana New" w:hAnsi="Angsana New"/>
          <w:sz w:val="32"/>
          <w:szCs w:val="32"/>
        </w:rPr>
      </w:pPr>
      <w:r w:rsidRPr="00B27D8C">
        <w:rPr>
          <w:rFonts w:ascii="Angsana New" w:hAnsi="Angsana New"/>
          <w:b/>
          <w:bCs/>
          <w:sz w:val="32"/>
          <w:szCs w:val="32"/>
        </w:rPr>
        <w:t>4</w:t>
      </w:r>
      <w:r w:rsidR="00242D25" w:rsidRPr="00B27D8C">
        <w:rPr>
          <w:rFonts w:ascii="Angsana New" w:hAnsi="Angsana New"/>
          <w:b/>
          <w:bCs/>
          <w:sz w:val="32"/>
          <w:szCs w:val="32"/>
        </w:rPr>
        <w:t>2</w:t>
      </w:r>
      <w:r w:rsidR="00C775F3" w:rsidRPr="00B27D8C">
        <w:rPr>
          <w:rFonts w:ascii="Angsana New" w:hAnsi="Angsana New"/>
          <w:b/>
          <w:bCs/>
          <w:sz w:val="32"/>
          <w:szCs w:val="32"/>
        </w:rPr>
        <w:t>.</w:t>
      </w:r>
      <w:r w:rsidR="00C775F3" w:rsidRPr="00B27D8C">
        <w:rPr>
          <w:rFonts w:ascii="Angsana New" w:hAnsi="Angsana New"/>
          <w:b/>
          <w:bCs/>
          <w:sz w:val="32"/>
          <w:szCs w:val="32"/>
        </w:rPr>
        <w:tab/>
      </w:r>
      <w:r w:rsidR="00C775F3" w:rsidRPr="00B27D8C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6BE43120" w14:textId="452FD21F" w:rsidR="00B61FD6" w:rsidRPr="0054757D" w:rsidRDefault="00C775F3" w:rsidP="0047017D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/>
        </w:rPr>
      </w:pPr>
      <w:r w:rsidRPr="00B27D8C">
        <w:rPr>
          <w:rFonts w:ascii="Angsana New" w:hAnsi="Angsana New"/>
          <w:sz w:val="32"/>
          <w:szCs w:val="32"/>
        </w:rPr>
        <w:tab/>
      </w:r>
      <w:r w:rsidRPr="00B27D8C">
        <w:rPr>
          <w:rFonts w:ascii="Angsana New" w:hAnsi="Angsana New"/>
          <w:sz w:val="32"/>
          <w:szCs w:val="32"/>
          <w:cs/>
        </w:rPr>
        <w:t>งบการเงินนี้ได้รับอนุมัติให้ออกโดยคณะกรรมการ</w:t>
      </w:r>
      <w:r w:rsidR="00A060D9" w:rsidRPr="00B27D8C">
        <w:rPr>
          <w:rFonts w:ascii="Angsana New" w:hAnsi="Angsana New"/>
          <w:sz w:val="32"/>
          <w:szCs w:val="32"/>
          <w:cs/>
        </w:rPr>
        <w:t>บริษัท</w:t>
      </w:r>
      <w:r w:rsidRPr="00B27D8C">
        <w:rPr>
          <w:rFonts w:ascii="Angsana New" w:hAnsi="Angsana New"/>
          <w:sz w:val="32"/>
          <w:szCs w:val="32"/>
          <w:cs/>
        </w:rPr>
        <w:t xml:space="preserve"> เมื่อวันที่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="001F34F9" w:rsidRPr="00B27D8C">
        <w:rPr>
          <w:rFonts w:ascii="Angsana New" w:hAnsi="Angsana New"/>
          <w:sz w:val="32"/>
          <w:szCs w:val="32"/>
        </w:rPr>
        <w:t>1</w:t>
      </w:r>
      <w:r w:rsidR="009C0A99" w:rsidRPr="00B27D8C">
        <w:rPr>
          <w:rFonts w:ascii="Angsana New" w:hAnsi="Angsana New"/>
          <w:sz w:val="32"/>
          <w:szCs w:val="32"/>
        </w:rPr>
        <w:t>7</w:t>
      </w:r>
      <w:r w:rsidRPr="00B27D8C">
        <w:rPr>
          <w:rFonts w:ascii="Angsana New" w:hAnsi="Angsana New"/>
          <w:sz w:val="32"/>
          <w:szCs w:val="32"/>
        </w:rPr>
        <w:t xml:space="preserve"> </w:t>
      </w:r>
      <w:r w:rsidRPr="00B27D8C">
        <w:rPr>
          <w:rFonts w:ascii="Angsana New" w:hAnsi="Angsana New"/>
          <w:sz w:val="32"/>
          <w:szCs w:val="32"/>
          <w:cs/>
        </w:rPr>
        <w:t xml:space="preserve">กุมภาพันธ์ </w:t>
      </w:r>
      <w:r w:rsidR="006C687B" w:rsidRPr="00B27D8C">
        <w:rPr>
          <w:rFonts w:ascii="Angsana New" w:hAnsi="Angsana New"/>
          <w:sz w:val="32"/>
          <w:szCs w:val="32"/>
        </w:rPr>
        <w:t>256</w:t>
      </w:r>
      <w:r w:rsidR="00A051B7" w:rsidRPr="00B27D8C">
        <w:rPr>
          <w:rFonts w:ascii="Angsana New" w:hAnsi="Angsana New"/>
          <w:sz w:val="32"/>
          <w:szCs w:val="32"/>
        </w:rPr>
        <w:t>5</w:t>
      </w:r>
    </w:p>
    <w:sectPr w:rsidR="00B61FD6" w:rsidRPr="0054757D" w:rsidSect="00194308">
      <w:footerReference w:type="default" r:id="rId14"/>
      <w:pgSz w:w="11909" w:h="16834" w:code="9"/>
      <w:pgMar w:top="1296" w:right="1080" w:bottom="1080" w:left="1339" w:header="720" w:footer="64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2D04" w14:textId="77777777" w:rsidR="001134B0" w:rsidRDefault="001134B0">
      <w:r>
        <w:separator/>
      </w:r>
    </w:p>
  </w:endnote>
  <w:endnote w:type="continuationSeparator" w:id="0">
    <w:p w14:paraId="18C55CB2" w14:textId="77777777" w:rsidR="001134B0" w:rsidRDefault="001134B0">
      <w:r>
        <w:continuationSeparator/>
      </w:r>
    </w:p>
  </w:endnote>
  <w:endnote w:type="continuationNotice" w:id="1">
    <w:p w14:paraId="1D7E475F" w14:textId="77777777" w:rsidR="001134B0" w:rsidRDefault="001134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04405" w14:textId="77777777" w:rsidR="00DA14D7" w:rsidRDefault="00DA14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C0B7D" w14:textId="5325B144" w:rsidR="00DA14D7" w:rsidRPr="00C90FFF" w:rsidRDefault="00DA14D7" w:rsidP="0062048A">
    <w:pPr>
      <w:pStyle w:val="Footer"/>
      <w:jc w:val="right"/>
      <w:rPr>
        <w:rFonts w:ascii="Angsana New" w:hAnsi="Angsana New"/>
        <w:sz w:val="32"/>
        <w:szCs w:val="32"/>
      </w:rPr>
    </w:pPr>
    <w:r w:rsidRPr="004961EC">
      <w:rPr>
        <w:rFonts w:ascii="Angsana New" w:hAnsi="Angsana New"/>
        <w:sz w:val="32"/>
        <w:szCs w:val="32"/>
      </w:rPr>
      <w:fldChar w:fldCharType="begin"/>
    </w:r>
    <w:r w:rsidRPr="004961EC">
      <w:rPr>
        <w:rFonts w:ascii="Angsana New" w:hAnsi="Angsana New"/>
        <w:sz w:val="32"/>
        <w:szCs w:val="32"/>
      </w:rPr>
      <w:instrText xml:space="preserve"> PAGE   \* MERGEFORMAT </w:instrText>
    </w:r>
    <w:r w:rsidRPr="004961EC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47</w:t>
    </w:r>
    <w:r w:rsidRPr="004961E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2A19C" w14:textId="77777777" w:rsidR="00DA14D7" w:rsidRDefault="00DA14D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7875675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CFAF58A" w14:textId="52826100" w:rsidR="00DA14D7" w:rsidRPr="003145BB" w:rsidRDefault="00DA14D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100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3AB1A" w14:textId="77777777" w:rsidR="001134B0" w:rsidRDefault="001134B0">
      <w:r>
        <w:separator/>
      </w:r>
    </w:p>
  </w:footnote>
  <w:footnote w:type="continuationSeparator" w:id="0">
    <w:p w14:paraId="676597C8" w14:textId="77777777" w:rsidR="001134B0" w:rsidRDefault="001134B0">
      <w:r>
        <w:continuationSeparator/>
      </w:r>
    </w:p>
  </w:footnote>
  <w:footnote w:type="continuationNotice" w:id="1">
    <w:p w14:paraId="30155069" w14:textId="77777777" w:rsidR="001134B0" w:rsidRDefault="001134B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88027" w14:textId="77777777" w:rsidR="00DA14D7" w:rsidRDefault="00DA14D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C94970" w14:textId="77777777" w:rsidR="00DA14D7" w:rsidRDefault="00DA14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4A609" w14:textId="77777777" w:rsidR="00DA14D7" w:rsidRPr="00427931" w:rsidRDefault="00DA14D7" w:rsidP="0062048A">
    <w:pPr>
      <w:rPr>
        <w:b/>
        <w:bCs/>
        <w:cs/>
      </w:rPr>
    </w:pPr>
    <w:r>
      <w:rPr>
        <w:b/>
        <w:bCs/>
        <w:cs/>
      </w:rPr>
      <w:t>บริษัท</w:t>
    </w:r>
    <w:r w:rsidRPr="00427931">
      <w:rPr>
        <w:rFonts w:ascii="Angsana New"/>
        <w:b/>
        <w:bCs/>
      </w:rPr>
      <w:t xml:space="preserve"> </w:t>
    </w:r>
    <w:r w:rsidRPr="00427931">
      <w:rPr>
        <w:b/>
        <w:bCs/>
        <w:cs/>
      </w:rPr>
      <w:t>ศรีต</w:t>
    </w:r>
    <w:r>
      <w:rPr>
        <w:b/>
        <w:bCs/>
        <w:cs/>
      </w:rPr>
      <w:t>รังแอโกรอินดัสทรี จำกัด (มหาชน)</w:t>
    </w:r>
  </w:p>
  <w:p w14:paraId="46824B76" w14:textId="77777777" w:rsidR="00DA14D7" w:rsidRDefault="00DA14D7" w:rsidP="0062048A">
    <w:pPr>
      <w:pBdr>
        <w:bottom w:val="single" w:sz="8" w:space="1" w:color="auto"/>
      </w:pBdr>
      <w:tabs>
        <w:tab w:val="left" w:pos="720"/>
      </w:tabs>
      <w:rPr>
        <w:b/>
        <w:bCs/>
      </w:rPr>
    </w:pPr>
    <w:r w:rsidRPr="00CD6357">
      <w:rPr>
        <w:b/>
        <w:bCs/>
        <w:cs/>
      </w:rPr>
      <w:t>หมายเหตุประกอบข้อมูลทางการเงินรวมแบบย่อและข้อมูลทางการเงินเฉพาะ</w:t>
    </w:r>
    <w:r>
      <w:rPr>
        <w:b/>
        <w:bCs/>
        <w:cs/>
      </w:rPr>
      <w:t>บริษัท</w:t>
    </w:r>
    <w:r w:rsidRPr="00CD6357">
      <w:rPr>
        <w:b/>
        <w:bCs/>
        <w:cs/>
      </w:rPr>
      <w:t>แบบย่อ (ยังไม่ได้ตรวจสอบ)</w:t>
    </w:r>
  </w:p>
  <w:p w14:paraId="0F95BD72" w14:textId="77777777" w:rsidR="00DA14D7" w:rsidRPr="00427931" w:rsidRDefault="00DA14D7" w:rsidP="0062048A">
    <w:pPr>
      <w:pBdr>
        <w:bottom w:val="single" w:sz="8" w:space="1" w:color="auto"/>
      </w:pBdr>
      <w:tabs>
        <w:tab w:val="left" w:pos="720"/>
      </w:tabs>
      <w:rPr>
        <w:rFonts w:ascii="Angsana New"/>
        <w:b/>
        <w:bCs/>
        <w:lang w:val="en-GB"/>
      </w:rPr>
    </w:pPr>
    <w:r w:rsidRPr="00427931">
      <w:rPr>
        <w:b/>
        <w:bCs/>
        <w:cs/>
      </w:rPr>
      <w:t>สำหรับงวด</w:t>
    </w:r>
    <w:r>
      <w:rPr>
        <w:rFonts w:hint="cs"/>
        <w:b/>
        <w:bCs/>
        <w:cs/>
      </w:rPr>
      <w:t>ระหว่างกาล</w:t>
    </w:r>
    <w:r w:rsidRPr="00427931">
      <w:rPr>
        <w:b/>
        <w:bCs/>
        <w:cs/>
      </w:rPr>
      <w:t xml:space="preserve">สิ้นสุดวันที่ </w:t>
    </w:r>
    <w:r>
      <w:rPr>
        <w:rFonts w:ascii="Angsana New"/>
        <w:b/>
        <w:bCs/>
        <w:color w:val="C00000"/>
        <w:lang w:val="en-GB"/>
      </w:rPr>
      <w:t>30</w:t>
    </w:r>
    <w:r w:rsidRPr="00B46314">
      <w:rPr>
        <w:rFonts w:ascii="Angsana New"/>
        <w:b/>
        <w:bCs/>
        <w:color w:val="C00000"/>
        <w:lang w:val="en-GB"/>
      </w:rPr>
      <w:t xml:space="preserve"> </w:t>
    </w:r>
    <w:r w:rsidRPr="00B46314">
      <w:rPr>
        <w:rFonts w:ascii="Angsana New"/>
        <w:b/>
        <w:bCs/>
        <w:color w:val="C00000"/>
        <w:cs/>
        <w:lang w:val="en-GB"/>
      </w:rPr>
      <w:t>มิถุนายน</w:t>
    </w:r>
    <w:r w:rsidRPr="00427931">
      <w:rPr>
        <w:b/>
        <w:bCs/>
        <w:cs/>
      </w:rPr>
      <w:t xml:space="preserve"> </w:t>
    </w:r>
    <w:r w:rsidRPr="00955BB3">
      <w:rPr>
        <w:b/>
        <w:bCs/>
        <w:color w:val="C0504D"/>
        <w:cs/>
      </w:rPr>
      <w:t xml:space="preserve">พ.ศ. </w:t>
    </w:r>
    <w:r>
      <w:rPr>
        <w:b/>
        <w:bCs/>
        <w:color w:val="C0504D"/>
      </w:rPr>
      <w:t>2557</w:t>
    </w:r>
  </w:p>
  <w:p w14:paraId="7E916E24" w14:textId="77777777" w:rsidR="00DA14D7" w:rsidRPr="00427931" w:rsidRDefault="00DA14D7" w:rsidP="0062048A">
    <w:pPr>
      <w:pStyle w:val="Header"/>
      <w:rPr>
        <w:rFonts w:ascii="Angsana New" w:hAnsi="Angsana New"/>
      </w:rPr>
    </w:pPr>
  </w:p>
  <w:p w14:paraId="2C3B4FF8" w14:textId="77777777" w:rsidR="00DA14D7" w:rsidRDefault="00DA14D7"/>
  <w:p w14:paraId="7A779E5A" w14:textId="77777777" w:rsidR="00DA14D7" w:rsidRDefault="00DA14D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6604DC"/>
    <w:multiLevelType w:val="hybridMultilevel"/>
    <w:tmpl w:val="1026F9E6"/>
    <w:lvl w:ilvl="0" w:tplc="67D6008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17C04EAF"/>
    <w:multiLevelType w:val="hybridMultilevel"/>
    <w:tmpl w:val="A3265AD0"/>
    <w:lvl w:ilvl="0" w:tplc="3154D42E">
      <w:start w:val="3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936A84"/>
    <w:multiLevelType w:val="hybridMultilevel"/>
    <w:tmpl w:val="19AE8EA6"/>
    <w:lvl w:ilvl="0" w:tplc="03ECE722">
      <w:start w:val="1"/>
      <w:numFmt w:val="thaiLetters"/>
      <w:lvlText w:val="%1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3D537AD"/>
    <w:multiLevelType w:val="hybridMultilevel"/>
    <w:tmpl w:val="AB904B40"/>
    <w:lvl w:ilvl="0" w:tplc="425AC478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6464FE1"/>
    <w:multiLevelType w:val="hybridMultilevel"/>
    <w:tmpl w:val="BBDEA9DA"/>
    <w:lvl w:ilvl="0" w:tplc="C2ACD844">
      <w:start w:val="1"/>
      <w:numFmt w:val="decimal"/>
      <w:lvlText w:val="%1.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68973A4"/>
    <w:multiLevelType w:val="hybridMultilevel"/>
    <w:tmpl w:val="59DCA7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F30E5"/>
    <w:multiLevelType w:val="hybridMultilevel"/>
    <w:tmpl w:val="90103558"/>
    <w:lvl w:ilvl="0" w:tplc="E42CF3A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22710DB"/>
    <w:multiLevelType w:val="hybridMultilevel"/>
    <w:tmpl w:val="B20E45D0"/>
    <w:lvl w:ilvl="0" w:tplc="2D5A3C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2D6C5D"/>
    <w:multiLevelType w:val="hybridMultilevel"/>
    <w:tmpl w:val="0A328B66"/>
    <w:lvl w:ilvl="0" w:tplc="228EE89A">
      <w:start w:val="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0E643AC"/>
    <w:multiLevelType w:val="hybridMultilevel"/>
    <w:tmpl w:val="AC10607C"/>
    <w:lvl w:ilvl="0" w:tplc="4570508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51724E1C"/>
    <w:multiLevelType w:val="hybridMultilevel"/>
    <w:tmpl w:val="483ECD18"/>
    <w:lvl w:ilvl="0" w:tplc="C1628748">
      <w:start w:val="1"/>
      <w:numFmt w:val="thaiLetters"/>
      <w:lvlText w:val="(%1)"/>
      <w:lvlJc w:val="left"/>
      <w:pPr>
        <w:ind w:left="8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4" w15:restartNumberingAfterBreak="0">
    <w:nsid w:val="540A4056"/>
    <w:multiLevelType w:val="hybridMultilevel"/>
    <w:tmpl w:val="9A3A34DC"/>
    <w:lvl w:ilvl="0" w:tplc="88103F8E">
      <w:start w:val="1"/>
      <w:numFmt w:val="decimal"/>
      <w:lvlText w:val="(%1)"/>
      <w:lvlJc w:val="left"/>
      <w:pPr>
        <w:ind w:left="108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 w15:restartNumberingAfterBreak="0">
    <w:nsid w:val="60124CDB"/>
    <w:multiLevelType w:val="hybridMultilevel"/>
    <w:tmpl w:val="6A4AF648"/>
    <w:lvl w:ilvl="0" w:tplc="C85AD950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6" w15:restartNumberingAfterBreak="0">
    <w:nsid w:val="63BF51F9"/>
    <w:multiLevelType w:val="hybridMultilevel"/>
    <w:tmpl w:val="0226E556"/>
    <w:lvl w:ilvl="0" w:tplc="843EDDCE">
      <w:start w:val="1"/>
      <w:numFmt w:val="decimal"/>
      <w:lvlText w:val="%1)"/>
      <w:lvlJc w:val="left"/>
      <w:pPr>
        <w:ind w:left="1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7" w15:restartNumberingAfterBreak="0">
    <w:nsid w:val="67493619"/>
    <w:multiLevelType w:val="hybridMultilevel"/>
    <w:tmpl w:val="CBA2B3F6"/>
    <w:lvl w:ilvl="0" w:tplc="5A7813A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8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3CE0142"/>
    <w:multiLevelType w:val="hybridMultilevel"/>
    <w:tmpl w:val="BE8ED46A"/>
    <w:lvl w:ilvl="0" w:tplc="7C484A74">
      <w:start w:val="24"/>
      <w:numFmt w:val="bullet"/>
      <w:lvlText w:val="-"/>
      <w:lvlJc w:val="left"/>
      <w:pPr>
        <w:ind w:left="52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3" w:hanging="360"/>
      </w:pPr>
      <w:rPr>
        <w:rFonts w:ascii="Wingdings" w:hAnsi="Wingdings" w:hint="default"/>
      </w:rPr>
    </w:lvl>
  </w:abstractNum>
  <w:abstractNum w:abstractNumId="21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7A107B6D"/>
    <w:multiLevelType w:val="hybridMultilevel"/>
    <w:tmpl w:val="E89C5BE4"/>
    <w:lvl w:ilvl="0" w:tplc="3E221402">
      <w:start w:val="1"/>
      <w:numFmt w:val="thaiLetters"/>
      <w:lvlText w:val="(%1)"/>
      <w:lvlJc w:val="left"/>
      <w:pPr>
        <w:ind w:left="1080" w:hanging="720"/>
      </w:pPr>
      <w:rPr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23"/>
  </w:num>
  <w:num w:numId="2">
    <w:abstractNumId w:val="21"/>
  </w:num>
  <w:num w:numId="3">
    <w:abstractNumId w:val="8"/>
  </w:num>
  <w:num w:numId="4">
    <w:abstractNumId w:val="19"/>
  </w:num>
  <w:num w:numId="5">
    <w:abstractNumId w:val="2"/>
  </w:num>
  <w:num w:numId="6">
    <w:abstractNumId w:val="18"/>
  </w:num>
  <w:num w:numId="7">
    <w:abstractNumId w:val="11"/>
  </w:num>
  <w:num w:numId="8">
    <w:abstractNumId w:val="5"/>
  </w:num>
  <w:num w:numId="9">
    <w:abstractNumId w:val="16"/>
  </w:num>
  <w:num w:numId="10">
    <w:abstractNumId w:val="4"/>
  </w:num>
  <w:num w:numId="11">
    <w:abstractNumId w:val="20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7"/>
  </w:num>
  <w:num w:numId="14">
    <w:abstractNumId w:val="12"/>
  </w:num>
  <w:num w:numId="15">
    <w:abstractNumId w:val="6"/>
  </w:num>
  <w:num w:numId="16">
    <w:abstractNumId w:val="3"/>
  </w:num>
  <w:num w:numId="17">
    <w:abstractNumId w:val="14"/>
  </w:num>
  <w:num w:numId="18">
    <w:abstractNumId w:val="0"/>
  </w:num>
  <w:num w:numId="19">
    <w:abstractNumId w:val="1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1"/>
  </w:num>
  <w:num w:numId="23">
    <w:abstractNumId w:val="9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GzNDIwNjYxtTAzNTJU0lEKTi0uzszPAykwrQUA56IPOCwAAAA="/>
  </w:docVars>
  <w:rsids>
    <w:rsidRoot w:val="00C775F3"/>
    <w:rsid w:val="000000AD"/>
    <w:rsid w:val="0000027A"/>
    <w:rsid w:val="0000031A"/>
    <w:rsid w:val="00000396"/>
    <w:rsid w:val="0000049A"/>
    <w:rsid w:val="000004A6"/>
    <w:rsid w:val="0000072D"/>
    <w:rsid w:val="00000731"/>
    <w:rsid w:val="00000DE5"/>
    <w:rsid w:val="00001070"/>
    <w:rsid w:val="000010E3"/>
    <w:rsid w:val="00001976"/>
    <w:rsid w:val="00001A04"/>
    <w:rsid w:val="0000214E"/>
    <w:rsid w:val="00002375"/>
    <w:rsid w:val="00002384"/>
    <w:rsid w:val="000024CC"/>
    <w:rsid w:val="000026B6"/>
    <w:rsid w:val="00002FD2"/>
    <w:rsid w:val="00003130"/>
    <w:rsid w:val="0000376D"/>
    <w:rsid w:val="00003844"/>
    <w:rsid w:val="00003AAF"/>
    <w:rsid w:val="0000402F"/>
    <w:rsid w:val="00004397"/>
    <w:rsid w:val="00004578"/>
    <w:rsid w:val="000046D2"/>
    <w:rsid w:val="00004F18"/>
    <w:rsid w:val="000056B6"/>
    <w:rsid w:val="00005998"/>
    <w:rsid w:val="000060CF"/>
    <w:rsid w:val="00006835"/>
    <w:rsid w:val="000069D6"/>
    <w:rsid w:val="000071F2"/>
    <w:rsid w:val="0000732E"/>
    <w:rsid w:val="00007A40"/>
    <w:rsid w:val="00007F6B"/>
    <w:rsid w:val="00010038"/>
    <w:rsid w:val="0001044D"/>
    <w:rsid w:val="000104F9"/>
    <w:rsid w:val="00010590"/>
    <w:rsid w:val="00010A10"/>
    <w:rsid w:val="00010A85"/>
    <w:rsid w:val="00010C2A"/>
    <w:rsid w:val="00010E72"/>
    <w:rsid w:val="00011BB0"/>
    <w:rsid w:val="00012192"/>
    <w:rsid w:val="000122A9"/>
    <w:rsid w:val="000122AC"/>
    <w:rsid w:val="0001254E"/>
    <w:rsid w:val="00012E3F"/>
    <w:rsid w:val="00013174"/>
    <w:rsid w:val="00013533"/>
    <w:rsid w:val="000135CD"/>
    <w:rsid w:val="00013632"/>
    <w:rsid w:val="0001380B"/>
    <w:rsid w:val="0001396A"/>
    <w:rsid w:val="00013C32"/>
    <w:rsid w:val="00013D6B"/>
    <w:rsid w:val="000141F9"/>
    <w:rsid w:val="0001436D"/>
    <w:rsid w:val="000148B8"/>
    <w:rsid w:val="000150AB"/>
    <w:rsid w:val="0001527A"/>
    <w:rsid w:val="000154C2"/>
    <w:rsid w:val="00015577"/>
    <w:rsid w:val="000155EC"/>
    <w:rsid w:val="00015E67"/>
    <w:rsid w:val="00016203"/>
    <w:rsid w:val="00016572"/>
    <w:rsid w:val="00016668"/>
    <w:rsid w:val="0001689C"/>
    <w:rsid w:val="000168FE"/>
    <w:rsid w:val="00016C7D"/>
    <w:rsid w:val="00016E5D"/>
    <w:rsid w:val="0001749B"/>
    <w:rsid w:val="00017DE3"/>
    <w:rsid w:val="00020696"/>
    <w:rsid w:val="00020A5D"/>
    <w:rsid w:val="00020B9A"/>
    <w:rsid w:val="00020C9B"/>
    <w:rsid w:val="00020E5F"/>
    <w:rsid w:val="00020EEB"/>
    <w:rsid w:val="0002114F"/>
    <w:rsid w:val="00021658"/>
    <w:rsid w:val="00022DEA"/>
    <w:rsid w:val="00022F29"/>
    <w:rsid w:val="00022F9A"/>
    <w:rsid w:val="000235DF"/>
    <w:rsid w:val="000237DB"/>
    <w:rsid w:val="00024078"/>
    <w:rsid w:val="000242AC"/>
    <w:rsid w:val="00024439"/>
    <w:rsid w:val="00024446"/>
    <w:rsid w:val="000245D9"/>
    <w:rsid w:val="0002461D"/>
    <w:rsid w:val="000246D4"/>
    <w:rsid w:val="00024901"/>
    <w:rsid w:val="00024AB6"/>
    <w:rsid w:val="000257FC"/>
    <w:rsid w:val="00025FF8"/>
    <w:rsid w:val="000265E4"/>
    <w:rsid w:val="000267A5"/>
    <w:rsid w:val="00026836"/>
    <w:rsid w:val="00026BB1"/>
    <w:rsid w:val="00026C5C"/>
    <w:rsid w:val="0002746E"/>
    <w:rsid w:val="000274FE"/>
    <w:rsid w:val="000275E1"/>
    <w:rsid w:val="0002776A"/>
    <w:rsid w:val="0002797E"/>
    <w:rsid w:val="00027DD2"/>
    <w:rsid w:val="000301F8"/>
    <w:rsid w:val="000308D3"/>
    <w:rsid w:val="00030AF2"/>
    <w:rsid w:val="000316FD"/>
    <w:rsid w:val="000318E3"/>
    <w:rsid w:val="00031B5F"/>
    <w:rsid w:val="00031E2C"/>
    <w:rsid w:val="000320DB"/>
    <w:rsid w:val="0003241F"/>
    <w:rsid w:val="00032CBE"/>
    <w:rsid w:val="00032F6A"/>
    <w:rsid w:val="0003384B"/>
    <w:rsid w:val="0003389E"/>
    <w:rsid w:val="000340A9"/>
    <w:rsid w:val="0003411C"/>
    <w:rsid w:val="00034141"/>
    <w:rsid w:val="0003420D"/>
    <w:rsid w:val="00034760"/>
    <w:rsid w:val="0003478A"/>
    <w:rsid w:val="00034C63"/>
    <w:rsid w:val="00034DC2"/>
    <w:rsid w:val="00034F26"/>
    <w:rsid w:val="000351B9"/>
    <w:rsid w:val="000358E5"/>
    <w:rsid w:val="00035D85"/>
    <w:rsid w:val="00035F62"/>
    <w:rsid w:val="0003655A"/>
    <w:rsid w:val="00037813"/>
    <w:rsid w:val="0003798E"/>
    <w:rsid w:val="00037ABF"/>
    <w:rsid w:val="00040467"/>
    <w:rsid w:val="0004081A"/>
    <w:rsid w:val="00040851"/>
    <w:rsid w:val="00040D06"/>
    <w:rsid w:val="00041271"/>
    <w:rsid w:val="00041703"/>
    <w:rsid w:val="00041766"/>
    <w:rsid w:val="00041CF1"/>
    <w:rsid w:val="00041F95"/>
    <w:rsid w:val="0004227F"/>
    <w:rsid w:val="00042310"/>
    <w:rsid w:val="00042580"/>
    <w:rsid w:val="00042763"/>
    <w:rsid w:val="0004285D"/>
    <w:rsid w:val="0004347A"/>
    <w:rsid w:val="000435DB"/>
    <w:rsid w:val="00043901"/>
    <w:rsid w:val="00043B93"/>
    <w:rsid w:val="0004459A"/>
    <w:rsid w:val="00044D17"/>
    <w:rsid w:val="00044E2D"/>
    <w:rsid w:val="00044E5D"/>
    <w:rsid w:val="00045011"/>
    <w:rsid w:val="0004543E"/>
    <w:rsid w:val="000455C1"/>
    <w:rsid w:val="000457E5"/>
    <w:rsid w:val="000458E7"/>
    <w:rsid w:val="00045A63"/>
    <w:rsid w:val="00045B74"/>
    <w:rsid w:val="00046260"/>
    <w:rsid w:val="00046356"/>
    <w:rsid w:val="000464EA"/>
    <w:rsid w:val="00047358"/>
    <w:rsid w:val="0004786B"/>
    <w:rsid w:val="00047C58"/>
    <w:rsid w:val="0005005F"/>
    <w:rsid w:val="00050402"/>
    <w:rsid w:val="000506F3"/>
    <w:rsid w:val="00050AF3"/>
    <w:rsid w:val="00050B3E"/>
    <w:rsid w:val="00050C4E"/>
    <w:rsid w:val="00051262"/>
    <w:rsid w:val="0005130D"/>
    <w:rsid w:val="000516B8"/>
    <w:rsid w:val="00051D0B"/>
    <w:rsid w:val="00051E59"/>
    <w:rsid w:val="00051F57"/>
    <w:rsid w:val="0005214B"/>
    <w:rsid w:val="00052176"/>
    <w:rsid w:val="000521BF"/>
    <w:rsid w:val="00052677"/>
    <w:rsid w:val="00052EFB"/>
    <w:rsid w:val="00052FA6"/>
    <w:rsid w:val="00052FD8"/>
    <w:rsid w:val="00053156"/>
    <w:rsid w:val="00053640"/>
    <w:rsid w:val="000538EF"/>
    <w:rsid w:val="000539ED"/>
    <w:rsid w:val="00054020"/>
    <w:rsid w:val="0005404F"/>
    <w:rsid w:val="00054059"/>
    <w:rsid w:val="0005412D"/>
    <w:rsid w:val="00054256"/>
    <w:rsid w:val="0005449D"/>
    <w:rsid w:val="0005460E"/>
    <w:rsid w:val="00054B2E"/>
    <w:rsid w:val="00054CCD"/>
    <w:rsid w:val="00054F19"/>
    <w:rsid w:val="00055545"/>
    <w:rsid w:val="000557E5"/>
    <w:rsid w:val="000559FA"/>
    <w:rsid w:val="00055AF6"/>
    <w:rsid w:val="00055FB8"/>
    <w:rsid w:val="000561C3"/>
    <w:rsid w:val="00057986"/>
    <w:rsid w:val="0005798D"/>
    <w:rsid w:val="000601AD"/>
    <w:rsid w:val="0006054B"/>
    <w:rsid w:val="00060662"/>
    <w:rsid w:val="0006066B"/>
    <w:rsid w:val="00060696"/>
    <w:rsid w:val="000606E3"/>
    <w:rsid w:val="00060849"/>
    <w:rsid w:val="00060879"/>
    <w:rsid w:val="000609BD"/>
    <w:rsid w:val="00060D92"/>
    <w:rsid w:val="00060F4B"/>
    <w:rsid w:val="000613DB"/>
    <w:rsid w:val="00061657"/>
    <w:rsid w:val="00061A94"/>
    <w:rsid w:val="000620DA"/>
    <w:rsid w:val="000626FB"/>
    <w:rsid w:val="0006305C"/>
    <w:rsid w:val="00063213"/>
    <w:rsid w:val="000633D2"/>
    <w:rsid w:val="00063660"/>
    <w:rsid w:val="000642DD"/>
    <w:rsid w:val="000645BB"/>
    <w:rsid w:val="00064B58"/>
    <w:rsid w:val="00065074"/>
    <w:rsid w:val="0006522D"/>
    <w:rsid w:val="000654F3"/>
    <w:rsid w:val="00065FF5"/>
    <w:rsid w:val="00066726"/>
    <w:rsid w:val="00066C7D"/>
    <w:rsid w:val="00066C7F"/>
    <w:rsid w:val="00066D81"/>
    <w:rsid w:val="00066F4D"/>
    <w:rsid w:val="0006708B"/>
    <w:rsid w:val="000671FA"/>
    <w:rsid w:val="0006734B"/>
    <w:rsid w:val="00067F6D"/>
    <w:rsid w:val="000701FA"/>
    <w:rsid w:val="00070508"/>
    <w:rsid w:val="000705F3"/>
    <w:rsid w:val="00070651"/>
    <w:rsid w:val="000706D5"/>
    <w:rsid w:val="00070BFD"/>
    <w:rsid w:val="0007110E"/>
    <w:rsid w:val="000715BD"/>
    <w:rsid w:val="00071805"/>
    <w:rsid w:val="00071A7E"/>
    <w:rsid w:val="00071A8B"/>
    <w:rsid w:val="00071BDE"/>
    <w:rsid w:val="00071C0F"/>
    <w:rsid w:val="00072489"/>
    <w:rsid w:val="00072BA4"/>
    <w:rsid w:val="0007433F"/>
    <w:rsid w:val="00074DAA"/>
    <w:rsid w:val="00075059"/>
    <w:rsid w:val="0007543C"/>
    <w:rsid w:val="00075457"/>
    <w:rsid w:val="000754A9"/>
    <w:rsid w:val="0007579F"/>
    <w:rsid w:val="00075E4C"/>
    <w:rsid w:val="00075F1A"/>
    <w:rsid w:val="00076425"/>
    <w:rsid w:val="000765D7"/>
    <w:rsid w:val="00077856"/>
    <w:rsid w:val="00077CC5"/>
    <w:rsid w:val="00080878"/>
    <w:rsid w:val="0008091C"/>
    <w:rsid w:val="00080AA3"/>
    <w:rsid w:val="00080B07"/>
    <w:rsid w:val="00080B0D"/>
    <w:rsid w:val="00080DD7"/>
    <w:rsid w:val="00081CBE"/>
    <w:rsid w:val="00082A98"/>
    <w:rsid w:val="00082E4C"/>
    <w:rsid w:val="00082EE4"/>
    <w:rsid w:val="00082F2D"/>
    <w:rsid w:val="000836CB"/>
    <w:rsid w:val="00083B68"/>
    <w:rsid w:val="00083C32"/>
    <w:rsid w:val="00083E23"/>
    <w:rsid w:val="00084366"/>
    <w:rsid w:val="0008451A"/>
    <w:rsid w:val="000848D8"/>
    <w:rsid w:val="00084974"/>
    <w:rsid w:val="00084AA7"/>
    <w:rsid w:val="00084AC4"/>
    <w:rsid w:val="00085580"/>
    <w:rsid w:val="000857C7"/>
    <w:rsid w:val="00085B02"/>
    <w:rsid w:val="00085BA5"/>
    <w:rsid w:val="00085EC2"/>
    <w:rsid w:val="000862D7"/>
    <w:rsid w:val="00086B5D"/>
    <w:rsid w:val="00086DFE"/>
    <w:rsid w:val="00087582"/>
    <w:rsid w:val="000879A5"/>
    <w:rsid w:val="00087ABA"/>
    <w:rsid w:val="00087C8A"/>
    <w:rsid w:val="00087ED9"/>
    <w:rsid w:val="00090191"/>
    <w:rsid w:val="000905E4"/>
    <w:rsid w:val="000907C7"/>
    <w:rsid w:val="00090A3E"/>
    <w:rsid w:val="00090AC3"/>
    <w:rsid w:val="00090B20"/>
    <w:rsid w:val="00090CEB"/>
    <w:rsid w:val="00091B2B"/>
    <w:rsid w:val="000921D3"/>
    <w:rsid w:val="0009234E"/>
    <w:rsid w:val="0009277A"/>
    <w:rsid w:val="00092C00"/>
    <w:rsid w:val="00092C51"/>
    <w:rsid w:val="00092D23"/>
    <w:rsid w:val="00093EB4"/>
    <w:rsid w:val="00093F01"/>
    <w:rsid w:val="00094D3D"/>
    <w:rsid w:val="00094E5F"/>
    <w:rsid w:val="00094FED"/>
    <w:rsid w:val="00095050"/>
    <w:rsid w:val="00095342"/>
    <w:rsid w:val="00095A52"/>
    <w:rsid w:val="00095EDB"/>
    <w:rsid w:val="000962BB"/>
    <w:rsid w:val="000967C9"/>
    <w:rsid w:val="0009742E"/>
    <w:rsid w:val="00097B7A"/>
    <w:rsid w:val="00097EE3"/>
    <w:rsid w:val="000A0D2A"/>
    <w:rsid w:val="000A0F46"/>
    <w:rsid w:val="000A1035"/>
    <w:rsid w:val="000A1235"/>
    <w:rsid w:val="000A16DF"/>
    <w:rsid w:val="000A1AA1"/>
    <w:rsid w:val="000A1BE2"/>
    <w:rsid w:val="000A1BF2"/>
    <w:rsid w:val="000A1FF9"/>
    <w:rsid w:val="000A2959"/>
    <w:rsid w:val="000A2994"/>
    <w:rsid w:val="000A2C4E"/>
    <w:rsid w:val="000A2D02"/>
    <w:rsid w:val="000A30D2"/>
    <w:rsid w:val="000A3879"/>
    <w:rsid w:val="000A488A"/>
    <w:rsid w:val="000A4C15"/>
    <w:rsid w:val="000A4C4F"/>
    <w:rsid w:val="000A4E8A"/>
    <w:rsid w:val="000A54D2"/>
    <w:rsid w:val="000A5808"/>
    <w:rsid w:val="000A5A09"/>
    <w:rsid w:val="000A5B74"/>
    <w:rsid w:val="000A6536"/>
    <w:rsid w:val="000A7060"/>
    <w:rsid w:val="000A711D"/>
    <w:rsid w:val="000A79FB"/>
    <w:rsid w:val="000B0309"/>
    <w:rsid w:val="000B036E"/>
    <w:rsid w:val="000B05E2"/>
    <w:rsid w:val="000B07D5"/>
    <w:rsid w:val="000B13AB"/>
    <w:rsid w:val="000B1583"/>
    <w:rsid w:val="000B17B0"/>
    <w:rsid w:val="000B1C07"/>
    <w:rsid w:val="000B204A"/>
    <w:rsid w:val="000B227E"/>
    <w:rsid w:val="000B257E"/>
    <w:rsid w:val="000B271E"/>
    <w:rsid w:val="000B3799"/>
    <w:rsid w:val="000B38BD"/>
    <w:rsid w:val="000B442D"/>
    <w:rsid w:val="000B4675"/>
    <w:rsid w:val="000B5055"/>
    <w:rsid w:val="000B52A8"/>
    <w:rsid w:val="000B5619"/>
    <w:rsid w:val="000B56BD"/>
    <w:rsid w:val="000B5724"/>
    <w:rsid w:val="000B5D9D"/>
    <w:rsid w:val="000B5DBD"/>
    <w:rsid w:val="000B5E70"/>
    <w:rsid w:val="000B61DE"/>
    <w:rsid w:val="000B669E"/>
    <w:rsid w:val="000B6AD5"/>
    <w:rsid w:val="000B7135"/>
    <w:rsid w:val="000B7982"/>
    <w:rsid w:val="000B7FA5"/>
    <w:rsid w:val="000C00A1"/>
    <w:rsid w:val="000C0287"/>
    <w:rsid w:val="000C033D"/>
    <w:rsid w:val="000C049E"/>
    <w:rsid w:val="000C05DB"/>
    <w:rsid w:val="000C0822"/>
    <w:rsid w:val="000C0DB5"/>
    <w:rsid w:val="000C0F02"/>
    <w:rsid w:val="000C137F"/>
    <w:rsid w:val="000C19C9"/>
    <w:rsid w:val="000C1B66"/>
    <w:rsid w:val="000C1B80"/>
    <w:rsid w:val="000C1BB0"/>
    <w:rsid w:val="000C1C12"/>
    <w:rsid w:val="000C23C9"/>
    <w:rsid w:val="000C250E"/>
    <w:rsid w:val="000C2C34"/>
    <w:rsid w:val="000C2DA8"/>
    <w:rsid w:val="000C2EE2"/>
    <w:rsid w:val="000C2F0A"/>
    <w:rsid w:val="000C31BC"/>
    <w:rsid w:val="000C33EE"/>
    <w:rsid w:val="000C3B62"/>
    <w:rsid w:val="000C3BD7"/>
    <w:rsid w:val="000C3E87"/>
    <w:rsid w:val="000C3FAA"/>
    <w:rsid w:val="000C53FB"/>
    <w:rsid w:val="000C556E"/>
    <w:rsid w:val="000C55CC"/>
    <w:rsid w:val="000C59F6"/>
    <w:rsid w:val="000C5ACE"/>
    <w:rsid w:val="000C60EA"/>
    <w:rsid w:val="000C67C1"/>
    <w:rsid w:val="000C6A0E"/>
    <w:rsid w:val="000C6A6F"/>
    <w:rsid w:val="000C6A71"/>
    <w:rsid w:val="000C6BCA"/>
    <w:rsid w:val="000C6DFB"/>
    <w:rsid w:val="000C72FF"/>
    <w:rsid w:val="000C78CB"/>
    <w:rsid w:val="000C7BCF"/>
    <w:rsid w:val="000C7FBA"/>
    <w:rsid w:val="000C7FD1"/>
    <w:rsid w:val="000D027A"/>
    <w:rsid w:val="000D0375"/>
    <w:rsid w:val="000D04F2"/>
    <w:rsid w:val="000D09AF"/>
    <w:rsid w:val="000D0AA4"/>
    <w:rsid w:val="000D0C79"/>
    <w:rsid w:val="000D0D8A"/>
    <w:rsid w:val="000D0F50"/>
    <w:rsid w:val="000D1595"/>
    <w:rsid w:val="000D194B"/>
    <w:rsid w:val="000D26D9"/>
    <w:rsid w:val="000D281A"/>
    <w:rsid w:val="000D284A"/>
    <w:rsid w:val="000D2B92"/>
    <w:rsid w:val="000D2C88"/>
    <w:rsid w:val="000D2DF5"/>
    <w:rsid w:val="000D2FC5"/>
    <w:rsid w:val="000D3258"/>
    <w:rsid w:val="000D33B3"/>
    <w:rsid w:val="000D3654"/>
    <w:rsid w:val="000D36FF"/>
    <w:rsid w:val="000D3BF5"/>
    <w:rsid w:val="000D3CE9"/>
    <w:rsid w:val="000D4248"/>
    <w:rsid w:val="000D44C2"/>
    <w:rsid w:val="000D4965"/>
    <w:rsid w:val="000D597E"/>
    <w:rsid w:val="000D5F6D"/>
    <w:rsid w:val="000D605B"/>
    <w:rsid w:val="000D6780"/>
    <w:rsid w:val="000D697A"/>
    <w:rsid w:val="000D69F3"/>
    <w:rsid w:val="000D6DC0"/>
    <w:rsid w:val="000D750A"/>
    <w:rsid w:val="000E0998"/>
    <w:rsid w:val="000E0A66"/>
    <w:rsid w:val="000E11B1"/>
    <w:rsid w:val="000E17C0"/>
    <w:rsid w:val="000E1E6C"/>
    <w:rsid w:val="000E2198"/>
    <w:rsid w:val="000E2473"/>
    <w:rsid w:val="000E2F23"/>
    <w:rsid w:val="000E4483"/>
    <w:rsid w:val="000E4684"/>
    <w:rsid w:val="000E4E3B"/>
    <w:rsid w:val="000E536E"/>
    <w:rsid w:val="000E54C1"/>
    <w:rsid w:val="000E54FD"/>
    <w:rsid w:val="000E5822"/>
    <w:rsid w:val="000E5DFC"/>
    <w:rsid w:val="000E61DB"/>
    <w:rsid w:val="000E62F8"/>
    <w:rsid w:val="000E6327"/>
    <w:rsid w:val="000E6BED"/>
    <w:rsid w:val="000E74A5"/>
    <w:rsid w:val="000E7B98"/>
    <w:rsid w:val="000E7BEE"/>
    <w:rsid w:val="000F009C"/>
    <w:rsid w:val="000F03C6"/>
    <w:rsid w:val="000F04A5"/>
    <w:rsid w:val="000F0D40"/>
    <w:rsid w:val="000F106F"/>
    <w:rsid w:val="000F120F"/>
    <w:rsid w:val="000F1450"/>
    <w:rsid w:val="000F16DA"/>
    <w:rsid w:val="000F2050"/>
    <w:rsid w:val="000F210F"/>
    <w:rsid w:val="000F26B6"/>
    <w:rsid w:val="000F28EB"/>
    <w:rsid w:val="000F2A0B"/>
    <w:rsid w:val="000F2B35"/>
    <w:rsid w:val="000F2C44"/>
    <w:rsid w:val="000F346B"/>
    <w:rsid w:val="000F3549"/>
    <w:rsid w:val="000F3E6B"/>
    <w:rsid w:val="000F3F5E"/>
    <w:rsid w:val="000F4463"/>
    <w:rsid w:val="000F5098"/>
    <w:rsid w:val="000F54FA"/>
    <w:rsid w:val="000F5BCC"/>
    <w:rsid w:val="000F5CCE"/>
    <w:rsid w:val="000F628C"/>
    <w:rsid w:val="000F6434"/>
    <w:rsid w:val="000F64A4"/>
    <w:rsid w:val="000F64C9"/>
    <w:rsid w:val="000F64D1"/>
    <w:rsid w:val="000F6743"/>
    <w:rsid w:val="000F6938"/>
    <w:rsid w:val="000F6A94"/>
    <w:rsid w:val="000F74AA"/>
    <w:rsid w:val="000F7820"/>
    <w:rsid w:val="000F798E"/>
    <w:rsid w:val="000F7C88"/>
    <w:rsid w:val="000F7E20"/>
    <w:rsid w:val="001003F2"/>
    <w:rsid w:val="0010055A"/>
    <w:rsid w:val="00100DE0"/>
    <w:rsid w:val="00100EEB"/>
    <w:rsid w:val="001014B8"/>
    <w:rsid w:val="00101612"/>
    <w:rsid w:val="0010162D"/>
    <w:rsid w:val="00101961"/>
    <w:rsid w:val="00101FC1"/>
    <w:rsid w:val="00102182"/>
    <w:rsid w:val="001024E4"/>
    <w:rsid w:val="001025B0"/>
    <w:rsid w:val="0010264D"/>
    <w:rsid w:val="001030A4"/>
    <w:rsid w:val="001033F0"/>
    <w:rsid w:val="00103932"/>
    <w:rsid w:val="001039BE"/>
    <w:rsid w:val="001049B9"/>
    <w:rsid w:val="00105639"/>
    <w:rsid w:val="00105980"/>
    <w:rsid w:val="00105C7A"/>
    <w:rsid w:val="00105CD2"/>
    <w:rsid w:val="00105F31"/>
    <w:rsid w:val="001060A8"/>
    <w:rsid w:val="00106167"/>
    <w:rsid w:val="00106293"/>
    <w:rsid w:val="001063F4"/>
    <w:rsid w:val="00106586"/>
    <w:rsid w:val="0010658B"/>
    <w:rsid w:val="00106635"/>
    <w:rsid w:val="00107100"/>
    <w:rsid w:val="00107244"/>
    <w:rsid w:val="0010779C"/>
    <w:rsid w:val="00107819"/>
    <w:rsid w:val="00107C60"/>
    <w:rsid w:val="00107D0B"/>
    <w:rsid w:val="0011078F"/>
    <w:rsid w:val="00110F25"/>
    <w:rsid w:val="00110F4E"/>
    <w:rsid w:val="001113E8"/>
    <w:rsid w:val="00111483"/>
    <w:rsid w:val="00111C5C"/>
    <w:rsid w:val="00111D42"/>
    <w:rsid w:val="00111D48"/>
    <w:rsid w:val="001121A3"/>
    <w:rsid w:val="001121B3"/>
    <w:rsid w:val="00112299"/>
    <w:rsid w:val="00112812"/>
    <w:rsid w:val="0011292E"/>
    <w:rsid w:val="0011298B"/>
    <w:rsid w:val="00113157"/>
    <w:rsid w:val="001132DE"/>
    <w:rsid w:val="0011331F"/>
    <w:rsid w:val="001134B0"/>
    <w:rsid w:val="001134BF"/>
    <w:rsid w:val="0011355C"/>
    <w:rsid w:val="00113621"/>
    <w:rsid w:val="00113A0F"/>
    <w:rsid w:val="00113CED"/>
    <w:rsid w:val="00114862"/>
    <w:rsid w:val="00114EBB"/>
    <w:rsid w:val="001152A7"/>
    <w:rsid w:val="001155F6"/>
    <w:rsid w:val="00115939"/>
    <w:rsid w:val="00115CED"/>
    <w:rsid w:val="00115ECF"/>
    <w:rsid w:val="0011625A"/>
    <w:rsid w:val="001163D2"/>
    <w:rsid w:val="00116AAE"/>
    <w:rsid w:val="00116AEA"/>
    <w:rsid w:val="00116B35"/>
    <w:rsid w:val="00116CA5"/>
    <w:rsid w:val="0011721E"/>
    <w:rsid w:val="001174DB"/>
    <w:rsid w:val="00117B92"/>
    <w:rsid w:val="00117ED5"/>
    <w:rsid w:val="00117F4F"/>
    <w:rsid w:val="001200BF"/>
    <w:rsid w:val="001202AC"/>
    <w:rsid w:val="001205D5"/>
    <w:rsid w:val="00120B39"/>
    <w:rsid w:val="00120D06"/>
    <w:rsid w:val="00120E85"/>
    <w:rsid w:val="00120F40"/>
    <w:rsid w:val="001210A1"/>
    <w:rsid w:val="001217C3"/>
    <w:rsid w:val="00121990"/>
    <w:rsid w:val="001221EF"/>
    <w:rsid w:val="00122DCB"/>
    <w:rsid w:val="00122EF4"/>
    <w:rsid w:val="00122F2A"/>
    <w:rsid w:val="001230D1"/>
    <w:rsid w:val="001230F2"/>
    <w:rsid w:val="00123711"/>
    <w:rsid w:val="00123AF5"/>
    <w:rsid w:val="00123DF0"/>
    <w:rsid w:val="00123E32"/>
    <w:rsid w:val="001240FF"/>
    <w:rsid w:val="00124518"/>
    <w:rsid w:val="001245BF"/>
    <w:rsid w:val="00124906"/>
    <w:rsid w:val="001249E0"/>
    <w:rsid w:val="00124A2E"/>
    <w:rsid w:val="00124A31"/>
    <w:rsid w:val="00124AD2"/>
    <w:rsid w:val="00125AD9"/>
    <w:rsid w:val="00125D65"/>
    <w:rsid w:val="00125DF8"/>
    <w:rsid w:val="00125FD6"/>
    <w:rsid w:val="0012696F"/>
    <w:rsid w:val="001273C0"/>
    <w:rsid w:val="001278BE"/>
    <w:rsid w:val="00127E06"/>
    <w:rsid w:val="00127F59"/>
    <w:rsid w:val="00127FBF"/>
    <w:rsid w:val="0013005E"/>
    <w:rsid w:val="00130162"/>
    <w:rsid w:val="00130574"/>
    <w:rsid w:val="0013098A"/>
    <w:rsid w:val="00130A9B"/>
    <w:rsid w:val="00131096"/>
    <w:rsid w:val="0013125A"/>
    <w:rsid w:val="0013145A"/>
    <w:rsid w:val="001316B0"/>
    <w:rsid w:val="00132016"/>
    <w:rsid w:val="00132CB2"/>
    <w:rsid w:val="00133322"/>
    <w:rsid w:val="00133869"/>
    <w:rsid w:val="00133A98"/>
    <w:rsid w:val="0013449B"/>
    <w:rsid w:val="00134692"/>
    <w:rsid w:val="00134CA9"/>
    <w:rsid w:val="00134F20"/>
    <w:rsid w:val="00135052"/>
    <w:rsid w:val="0013514D"/>
    <w:rsid w:val="001354A0"/>
    <w:rsid w:val="001354ED"/>
    <w:rsid w:val="0013560C"/>
    <w:rsid w:val="0013561A"/>
    <w:rsid w:val="00135A70"/>
    <w:rsid w:val="00135B9E"/>
    <w:rsid w:val="00136238"/>
    <w:rsid w:val="0013635F"/>
    <w:rsid w:val="001363D9"/>
    <w:rsid w:val="001363FE"/>
    <w:rsid w:val="001364C7"/>
    <w:rsid w:val="00136548"/>
    <w:rsid w:val="00136579"/>
    <w:rsid w:val="0013679A"/>
    <w:rsid w:val="0013685D"/>
    <w:rsid w:val="00137604"/>
    <w:rsid w:val="0013775B"/>
    <w:rsid w:val="00137827"/>
    <w:rsid w:val="00137B0D"/>
    <w:rsid w:val="00137E42"/>
    <w:rsid w:val="001402A9"/>
    <w:rsid w:val="00140E0E"/>
    <w:rsid w:val="00141930"/>
    <w:rsid w:val="001419B7"/>
    <w:rsid w:val="00141C48"/>
    <w:rsid w:val="00141DB6"/>
    <w:rsid w:val="0014205A"/>
    <w:rsid w:val="00142086"/>
    <w:rsid w:val="001426D1"/>
    <w:rsid w:val="00142E54"/>
    <w:rsid w:val="00142E79"/>
    <w:rsid w:val="00142F4D"/>
    <w:rsid w:val="001430EF"/>
    <w:rsid w:val="00143451"/>
    <w:rsid w:val="0014348E"/>
    <w:rsid w:val="001435D1"/>
    <w:rsid w:val="0014370A"/>
    <w:rsid w:val="00143A5A"/>
    <w:rsid w:val="0014413E"/>
    <w:rsid w:val="0014443E"/>
    <w:rsid w:val="00144A22"/>
    <w:rsid w:val="00144C8A"/>
    <w:rsid w:val="001456D9"/>
    <w:rsid w:val="00145905"/>
    <w:rsid w:val="00146FAF"/>
    <w:rsid w:val="00147254"/>
    <w:rsid w:val="0014784A"/>
    <w:rsid w:val="0014791C"/>
    <w:rsid w:val="00147CF2"/>
    <w:rsid w:val="00147D4E"/>
    <w:rsid w:val="00147DF6"/>
    <w:rsid w:val="00147EFF"/>
    <w:rsid w:val="00150152"/>
    <w:rsid w:val="00150998"/>
    <w:rsid w:val="00150ADD"/>
    <w:rsid w:val="00151248"/>
    <w:rsid w:val="00152CC0"/>
    <w:rsid w:val="00153468"/>
    <w:rsid w:val="001534D3"/>
    <w:rsid w:val="00153851"/>
    <w:rsid w:val="00153AF5"/>
    <w:rsid w:val="00153BBE"/>
    <w:rsid w:val="0015417C"/>
    <w:rsid w:val="001541D6"/>
    <w:rsid w:val="0015423B"/>
    <w:rsid w:val="00154D54"/>
    <w:rsid w:val="00155033"/>
    <w:rsid w:val="0015504C"/>
    <w:rsid w:val="001557CF"/>
    <w:rsid w:val="0015594E"/>
    <w:rsid w:val="00155EF3"/>
    <w:rsid w:val="001562C8"/>
    <w:rsid w:val="00156B3F"/>
    <w:rsid w:val="00156CE6"/>
    <w:rsid w:val="00156F06"/>
    <w:rsid w:val="0015754B"/>
    <w:rsid w:val="00157618"/>
    <w:rsid w:val="00160484"/>
    <w:rsid w:val="0016085D"/>
    <w:rsid w:val="00160865"/>
    <w:rsid w:val="00161315"/>
    <w:rsid w:val="0016146D"/>
    <w:rsid w:val="001619CE"/>
    <w:rsid w:val="00161B73"/>
    <w:rsid w:val="00162559"/>
    <w:rsid w:val="00162ADF"/>
    <w:rsid w:val="00162DAD"/>
    <w:rsid w:val="00162EE1"/>
    <w:rsid w:val="00162F83"/>
    <w:rsid w:val="0016312E"/>
    <w:rsid w:val="00163210"/>
    <w:rsid w:val="00163314"/>
    <w:rsid w:val="00163812"/>
    <w:rsid w:val="00163A97"/>
    <w:rsid w:val="00163AFC"/>
    <w:rsid w:val="00163C7C"/>
    <w:rsid w:val="001641C1"/>
    <w:rsid w:val="0016424D"/>
    <w:rsid w:val="001642C6"/>
    <w:rsid w:val="001642FA"/>
    <w:rsid w:val="001644F2"/>
    <w:rsid w:val="00164D53"/>
    <w:rsid w:val="00164F55"/>
    <w:rsid w:val="001651DA"/>
    <w:rsid w:val="0016565F"/>
    <w:rsid w:val="0016578B"/>
    <w:rsid w:val="00165B99"/>
    <w:rsid w:val="00165B9F"/>
    <w:rsid w:val="00165E62"/>
    <w:rsid w:val="00166542"/>
    <w:rsid w:val="00166713"/>
    <w:rsid w:val="00166CC6"/>
    <w:rsid w:val="00167222"/>
    <w:rsid w:val="00167438"/>
    <w:rsid w:val="0016770A"/>
    <w:rsid w:val="0016791D"/>
    <w:rsid w:val="001700A7"/>
    <w:rsid w:val="0017016E"/>
    <w:rsid w:val="00170A4F"/>
    <w:rsid w:val="00170D4D"/>
    <w:rsid w:val="00170E8C"/>
    <w:rsid w:val="00171916"/>
    <w:rsid w:val="00171BAC"/>
    <w:rsid w:val="00171DAB"/>
    <w:rsid w:val="001723BD"/>
    <w:rsid w:val="00172DD3"/>
    <w:rsid w:val="00173111"/>
    <w:rsid w:val="0017345A"/>
    <w:rsid w:val="00173E2F"/>
    <w:rsid w:val="00173E5D"/>
    <w:rsid w:val="001743E2"/>
    <w:rsid w:val="0017455E"/>
    <w:rsid w:val="00174996"/>
    <w:rsid w:val="001749EE"/>
    <w:rsid w:val="00174D35"/>
    <w:rsid w:val="00174FEB"/>
    <w:rsid w:val="001751B3"/>
    <w:rsid w:val="0017525E"/>
    <w:rsid w:val="001756A6"/>
    <w:rsid w:val="00175D09"/>
    <w:rsid w:val="001763AC"/>
    <w:rsid w:val="00176681"/>
    <w:rsid w:val="001771F2"/>
    <w:rsid w:val="00177931"/>
    <w:rsid w:val="00177CE8"/>
    <w:rsid w:val="00177DA1"/>
    <w:rsid w:val="00177E58"/>
    <w:rsid w:val="00177EE5"/>
    <w:rsid w:val="0018034F"/>
    <w:rsid w:val="00180511"/>
    <w:rsid w:val="00180CDE"/>
    <w:rsid w:val="00180ED7"/>
    <w:rsid w:val="001818DA"/>
    <w:rsid w:val="00181ABB"/>
    <w:rsid w:val="00182014"/>
    <w:rsid w:val="00182230"/>
    <w:rsid w:val="001822C6"/>
    <w:rsid w:val="00182437"/>
    <w:rsid w:val="001830B2"/>
    <w:rsid w:val="001835AA"/>
    <w:rsid w:val="00183858"/>
    <w:rsid w:val="00183AB5"/>
    <w:rsid w:val="00183F33"/>
    <w:rsid w:val="0018445F"/>
    <w:rsid w:val="00184502"/>
    <w:rsid w:val="0018506A"/>
    <w:rsid w:val="001854B1"/>
    <w:rsid w:val="0018554B"/>
    <w:rsid w:val="00185822"/>
    <w:rsid w:val="00185A0C"/>
    <w:rsid w:val="00185BD2"/>
    <w:rsid w:val="00185C10"/>
    <w:rsid w:val="00185C55"/>
    <w:rsid w:val="00185C89"/>
    <w:rsid w:val="00185E6D"/>
    <w:rsid w:val="00186C0F"/>
    <w:rsid w:val="00186D8F"/>
    <w:rsid w:val="001872C9"/>
    <w:rsid w:val="0018735D"/>
    <w:rsid w:val="001878A7"/>
    <w:rsid w:val="001878CB"/>
    <w:rsid w:val="00187A67"/>
    <w:rsid w:val="00187AD5"/>
    <w:rsid w:val="00187EB0"/>
    <w:rsid w:val="0019006C"/>
    <w:rsid w:val="001902BC"/>
    <w:rsid w:val="00190BD8"/>
    <w:rsid w:val="0019102B"/>
    <w:rsid w:val="0019110F"/>
    <w:rsid w:val="00191172"/>
    <w:rsid w:val="001911A6"/>
    <w:rsid w:val="00191951"/>
    <w:rsid w:val="00192297"/>
    <w:rsid w:val="00192466"/>
    <w:rsid w:val="0019251B"/>
    <w:rsid w:val="00192647"/>
    <w:rsid w:val="00192FC6"/>
    <w:rsid w:val="0019305A"/>
    <w:rsid w:val="00193AAC"/>
    <w:rsid w:val="00194308"/>
    <w:rsid w:val="001944D2"/>
    <w:rsid w:val="0019454B"/>
    <w:rsid w:val="00194604"/>
    <w:rsid w:val="001946F0"/>
    <w:rsid w:val="001948A1"/>
    <w:rsid w:val="001950DC"/>
    <w:rsid w:val="0019562D"/>
    <w:rsid w:val="00195B36"/>
    <w:rsid w:val="00195D13"/>
    <w:rsid w:val="00195E59"/>
    <w:rsid w:val="00196067"/>
    <w:rsid w:val="0019626D"/>
    <w:rsid w:val="001963A9"/>
    <w:rsid w:val="0019699D"/>
    <w:rsid w:val="00196B09"/>
    <w:rsid w:val="00196E23"/>
    <w:rsid w:val="00196F9C"/>
    <w:rsid w:val="0019723B"/>
    <w:rsid w:val="0019725E"/>
    <w:rsid w:val="00197372"/>
    <w:rsid w:val="001978A1"/>
    <w:rsid w:val="00197A2A"/>
    <w:rsid w:val="00197B82"/>
    <w:rsid w:val="00197C67"/>
    <w:rsid w:val="001A03E2"/>
    <w:rsid w:val="001A0BA9"/>
    <w:rsid w:val="001A1F97"/>
    <w:rsid w:val="001A2824"/>
    <w:rsid w:val="001A29A2"/>
    <w:rsid w:val="001A2B93"/>
    <w:rsid w:val="001A2C90"/>
    <w:rsid w:val="001A321B"/>
    <w:rsid w:val="001A3740"/>
    <w:rsid w:val="001A39DD"/>
    <w:rsid w:val="001A3C0F"/>
    <w:rsid w:val="001A469F"/>
    <w:rsid w:val="001A475E"/>
    <w:rsid w:val="001A49E5"/>
    <w:rsid w:val="001A50BA"/>
    <w:rsid w:val="001A51AD"/>
    <w:rsid w:val="001A522C"/>
    <w:rsid w:val="001A58A6"/>
    <w:rsid w:val="001A5933"/>
    <w:rsid w:val="001A5F46"/>
    <w:rsid w:val="001A61B0"/>
    <w:rsid w:val="001A6AA0"/>
    <w:rsid w:val="001A6D00"/>
    <w:rsid w:val="001A6FAD"/>
    <w:rsid w:val="001A6FF5"/>
    <w:rsid w:val="001A7447"/>
    <w:rsid w:val="001A7AEA"/>
    <w:rsid w:val="001A7EFB"/>
    <w:rsid w:val="001B0584"/>
    <w:rsid w:val="001B0D3B"/>
    <w:rsid w:val="001B0F4F"/>
    <w:rsid w:val="001B0FB7"/>
    <w:rsid w:val="001B19B4"/>
    <w:rsid w:val="001B1DDD"/>
    <w:rsid w:val="001B1E07"/>
    <w:rsid w:val="001B2348"/>
    <w:rsid w:val="001B26F7"/>
    <w:rsid w:val="001B2B90"/>
    <w:rsid w:val="001B3247"/>
    <w:rsid w:val="001B3A36"/>
    <w:rsid w:val="001B4100"/>
    <w:rsid w:val="001B4742"/>
    <w:rsid w:val="001B47A4"/>
    <w:rsid w:val="001B4A4C"/>
    <w:rsid w:val="001B5277"/>
    <w:rsid w:val="001B583D"/>
    <w:rsid w:val="001B625A"/>
    <w:rsid w:val="001B6445"/>
    <w:rsid w:val="001B6840"/>
    <w:rsid w:val="001B6B50"/>
    <w:rsid w:val="001B6D48"/>
    <w:rsid w:val="001B6F81"/>
    <w:rsid w:val="001B75F4"/>
    <w:rsid w:val="001B7A25"/>
    <w:rsid w:val="001C0A10"/>
    <w:rsid w:val="001C0AD0"/>
    <w:rsid w:val="001C1158"/>
    <w:rsid w:val="001C11F8"/>
    <w:rsid w:val="001C12DF"/>
    <w:rsid w:val="001C160E"/>
    <w:rsid w:val="001C1E68"/>
    <w:rsid w:val="001C2037"/>
    <w:rsid w:val="001C22F6"/>
    <w:rsid w:val="001C27A5"/>
    <w:rsid w:val="001C289B"/>
    <w:rsid w:val="001C28CF"/>
    <w:rsid w:val="001C2918"/>
    <w:rsid w:val="001C2B92"/>
    <w:rsid w:val="001C2C52"/>
    <w:rsid w:val="001C2E8D"/>
    <w:rsid w:val="001C3630"/>
    <w:rsid w:val="001C3706"/>
    <w:rsid w:val="001C3B58"/>
    <w:rsid w:val="001C3B82"/>
    <w:rsid w:val="001C3D3F"/>
    <w:rsid w:val="001C444A"/>
    <w:rsid w:val="001C4C5A"/>
    <w:rsid w:val="001C4E41"/>
    <w:rsid w:val="001C523D"/>
    <w:rsid w:val="001C5414"/>
    <w:rsid w:val="001C558F"/>
    <w:rsid w:val="001C5601"/>
    <w:rsid w:val="001C58E5"/>
    <w:rsid w:val="001C5D28"/>
    <w:rsid w:val="001C5DE2"/>
    <w:rsid w:val="001C6275"/>
    <w:rsid w:val="001C69AC"/>
    <w:rsid w:val="001C6BFF"/>
    <w:rsid w:val="001C6CF2"/>
    <w:rsid w:val="001C719E"/>
    <w:rsid w:val="001C7589"/>
    <w:rsid w:val="001C7B10"/>
    <w:rsid w:val="001C7FC1"/>
    <w:rsid w:val="001D038F"/>
    <w:rsid w:val="001D0A84"/>
    <w:rsid w:val="001D1135"/>
    <w:rsid w:val="001D1A64"/>
    <w:rsid w:val="001D1DCC"/>
    <w:rsid w:val="001D1EC3"/>
    <w:rsid w:val="001D20F0"/>
    <w:rsid w:val="001D2F1D"/>
    <w:rsid w:val="001D30AA"/>
    <w:rsid w:val="001D32F5"/>
    <w:rsid w:val="001D3522"/>
    <w:rsid w:val="001D3597"/>
    <w:rsid w:val="001D375E"/>
    <w:rsid w:val="001D383D"/>
    <w:rsid w:val="001D4111"/>
    <w:rsid w:val="001D428C"/>
    <w:rsid w:val="001D4320"/>
    <w:rsid w:val="001D4582"/>
    <w:rsid w:val="001D477F"/>
    <w:rsid w:val="001D49BA"/>
    <w:rsid w:val="001D4A65"/>
    <w:rsid w:val="001D4B97"/>
    <w:rsid w:val="001D4D5C"/>
    <w:rsid w:val="001D50EE"/>
    <w:rsid w:val="001D54B8"/>
    <w:rsid w:val="001D568B"/>
    <w:rsid w:val="001D5B55"/>
    <w:rsid w:val="001D62E9"/>
    <w:rsid w:val="001D6920"/>
    <w:rsid w:val="001D6B24"/>
    <w:rsid w:val="001D7110"/>
    <w:rsid w:val="001D72F4"/>
    <w:rsid w:val="001D7359"/>
    <w:rsid w:val="001D75E5"/>
    <w:rsid w:val="001D7616"/>
    <w:rsid w:val="001D766D"/>
    <w:rsid w:val="001D76EB"/>
    <w:rsid w:val="001D7794"/>
    <w:rsid w:val="001D78E3"/>
    <w:rsid w:val="001D7906"/>
    <w:rsid w:val="001D7FEC"/>
    <w:rsid w:val="001E0F13"/>
    <w:rsid w:val="001E1102"/>
    <w:rsid w:val="001E1221"/>
    <w:rsid w:val="001E1229"/>
    <w:rsid w:val="001E1317"/>
    <w:rsid w:val="001E1340"/>
    <w:rsid w:val="001E13C0"/>
    <w:rsid w:val="001E1B05"/>
    <w:rsid w:val="001E1BFE"/>
    <w:rsid w:val="001E236B"/>
    <w:rsid w:val="001E23C6"/>
    <w:rsid w:val="001E23FD"/>
    <w:rsid w:val="001E2545"/>
    <w:rsid w:val="001E2741"/>
    <w:rsid w:val="001E276E"/>
    <w:rsid w:val="001E2C9F"/>
    <w:rsid w:val="001E2D56"/>
    <w:rsid w:val="001E2D62"/>
    <w:rsid w:val="001E3524"/>
    <w:rsid w:val="001E374B"/>
    <w:rsid w:val="001E3AFA"/>
    <w:rsid w:val="001E3BF1"/>
    <w:rsid w:val="001E3F68"/>
    <w:rsid w:val="001E4092"/>
    <w:rsid w:val="001E4243"/>
    <w:rsid w:val="001E437D"/>
    <w:rsid w:val="001E43C3"/>
    <w:rsid w:val="001E4A02"/>
    <w:rsid w:val="001E4EEE"/>
    <w:rsid w:val="001E59EF"/>
    <w:rsid w:val="001E5B19"/>
    <w:rsid w:val="001E5EFE"/>
    <w:rsid w:val="001E5F74"/>
    <w:rsid w:val="001E5F84"/>
    <w:rsid w:val="001E625A"/>
    <w:rsid w:val="001E6341"/>
    <w:rsid w:val="001E664C"/>
    <w:rsid w:val="001E6A74"/>
    <w:rsid w:val="001E6B6E"/>
    <w:rsid w:val="001E6E84"/>
    <w:rsid w:val="001E6FA8"/>
    <w:rsid w:val="001E7D69"/>
    <w:rsid w:val="001E7F84"/>
    <w:rsid w:val="001F0D8A"/>
    <w:rsid w:val="001F10F1"/>
    <w:rsid w:val="001F12C8"/>
    <w:rsid w:val="001F1507"/>
    <w:rsid w:val="001F185E"/>
    <w:rsid w:val="001F19EA"/>
    <w:rsid w:val="001F1CC5"/>
    <w:rsid w:val="001F1DC9"/>
    <w:rsid w:val="001F1F27"/>
    <w:rsid w:val="001F2080"/>
    <w:rsid w:val="001F21CA"/>
    <w:rsid w:val="001F2351"/>
    <w:rsid w:val="001F2393"/>
    <w:rsid w:val="001F26E9"/>
    <w:rsid w:val="001F2CA5"/>
    <w:rsid w:val="001F2D4D"/>
    <w:rsid w:val="001F2DD5"/>
    <w:rsid w:val="001F2FF3"/>
    <w:rsid w:val="001F3272"/>
    <w:rsid w:val="001F3282"/>
    <w:rsid w:val="001F3372"/>
    <w:rsid w:val="001F34F9"/>
    <w:rsid w:val="001F356C"/>
    <w:rsid w:val="001F40A9"/>
    <w:rsid w:val="001F41E9"/>
    <w:rsid w:val="001F4245"/>
    <w:rsid w:val="001F442E"/>
    <w:rsid w:val="001F4E3F"/>
    <w:rsid w:val="001F4E9C"/>
    <w:rsid w:val="001F50EF"/>
    <w:rsid w:val="001F5E78"/>
    <w:rsid w:val="001F63DB"/>
    <w:rsid w:val="001F65FF"/>
    <w:rsid w:val="001F679E"/>
    <w:rsid w:val="001F6821"/>
    <w:rsid w:val="001F7086"/>
    <w:rsid w:val="001F72E2"/>
    <w:rsid w:val="001F75C5"/>
    <w:rsid w:val="001F76A1"/>
    <w:rsid w:val="002001A5"/>
    <w:rsid w:val="002005C8"/>
    <w:rsid w:val="00200A50"/>
    <w:rsid w:val="00200CE8"/>
    <w:rsid w:val="00201457"/>
    <w:rsid w:val="00201752"/>
    <w:rsid w:val="00201AD9"/>
    <w:rsid w:val="00201AFB"/>
    <w:rsid w:val="00201F85"/>
    <w:rsid w:val="00202855"/>
    <w:rsid w:val="0020285B"/>
    <w:rsid w:val="00202922"/>
    <w:rsid w:val="0020296E"/>
    <w:rsid w:val="00202CC0"/>
    <w:rsid w:val="00202CF2"/>
    <w:rsid w:val="002033AA"/>
    <w:rsid w:val="002038AF"/>
    <w:rsid w:val="00203903"/>
    <w:rsid w:val="00203BCC"/>
    <w:rsid w:val="00204043"/>
    <w:rsid w:val="002042B7"/>
    <w:rsid w:val="002050CE"/>
    <w:rsid w:val="00205357"/>
    <w:rsid w:val="00205371"/>
    <w:rsid w:val="00205589"/>
    <w:rsid w:val="00205656"/>
    <w:rsid w:val="00205D09"/>
    <w:rsid w:val="00206036"/>
    <w:rsid w:val="002061C6"/>
    <w:rsid w:val="002063DB"/>
    <w:rsid w:val="00206BC4"/>
    <w:rsid w:val="00206D2E"/>
    <w:rsid w:val="00206D98"/>
    <w:rsid w:val="00206F5C"/>
    <w:rsid w:val="0020712D"/>
    <w:rsid w:val="00207218"/>
    <w:rsid w:val="00207878"/>
    <w:rsid w:val="00207C21"/>
    <w:rsid w:val="00210146"/>
    <w:rsid w:val="0021022A"/>
    <w:rsid w:val="0021031D"/>
    <w:rsid w:val="0021091A"/>
    <w:rsid w:val="00210B82"/>
    <w:rsid w:val="00211214"/>
    <w:rsid w:val="002112C4"/>
    <w:rsid w:val="0021139B"/>
    <w:rsid w:val="0021139D"/>
    <w:rsid w:val="00211491"/>
    <w:rsid w:val="00211711"/>
    <w:rsid w:val="00211CA6"/>
    <w:rsid w:val="00211DF0"/>
    <w:rsid w:val="00211E69"/>
    <w:rsid w:val="002120F6"/>
    <w:rsid w:val="0021210E"/>
    <w:rsid w:val="00212850"/>
    <w:rsid w:val="00212EB6"/>
    <w:rsid w:val="00212F2A"/>
    <w:rsid w:val="00212F59"/>
    <w:rsid w:val="002130C9"/>
    <w:rsid w:val="002130E6"/>
    <w:rsid w:val="00213128"/>
    <w:rsid w:val="0021340A"/>
    <w:rsid w:val="00213616"/>
    <w:rsid w:val="00213E8A"/>
    <w:rsid w:val="00213EBC"/>
    <w:rsid w:val="002145D0"/>
    <w:rsid w:val="00214F83"/>
    <w:rsid w:val="00215623"/>
    <w:rsid w:val="002156DA"/>
    <w:rsid w:val="00215918"/>
    <w:rsid w:val="002162B3"/>
    <w:rsid w:val="0021647E"/>
    <w:rsid w:val="002164E5"/>
    <w:rsid w:val="002164F7"/>
    <w:rsid w:val="00216A35"/>
    <w:rsid w:val="00216E18"/>
    <w:rsid w:val="002170BC"/>
    <w:rsid w:val="0021788A"/>
    <w:rsid w:val="002179E6"/>
    <w:rsid w:val="00217B85"/>
    <w:rsid w:val="002201A6"/>
    <w:rsid w:val="00220253"/>
    <w:rsid w:val="00220302"/>
    <w:rsid w:val="00220A37"/>
    <w:rsid w:val="00220D9A"/>
    <w:rsid w:val="00221240"/>
    <w:rsid w:val="00221418"/>
    <w:rsid w:val="00221531"/>
    <w:rsid w:val="002218FB"/>
    <w:rsid w:val="00221D8F"/>
    <w:rsid w:val="00221F25"/>
    <w:rsid w:val="00221F2F"/>
    <w:rsid w:val="002222BF"/>
    <w:rsid w:val="00222309"/>
    <w:rsid w:val="00222EA8"/>
    <w:rsid w:val="00223097"/>
    <w:rsid w:val="0022314F"/>
    <w:rsid w:val="002231F5"/>
    <w:rsid w:val="00223425"/>
    <w:rsid w:val="00223435"/>
    <w:rsid w:val="002234CE"/>
    <w:rsid w:val="00223981"/>
    <w:rsid w:val="00223AD1"/>
    <w:rsid w:val="00223FEE"/>
    <w:rsid w:val="002240AA"/>
    <w:rsid w:val="002243CE"/>
    <w:rsid w:val="002244EA"/>
    <w:rsid w:val="002246D2"/>
    <w:rsid w:val="00224A5F"/>
    <w:rsid w:val="00224C31"/>
    <w:rsid w:val="00225225"/>
    <w:rsid w:val="00225311"/>
    <w:rsid w:val="00225474"/>
    <w:rsid w:val="00225D79"/>
    <w:rsid w:val="00225FAB"/>
    <w:rsid w:val="0022677A"/>
    <w:rsid w:val="00226882"/>
    <w:rsid w:val="00226EA4"/>
    <w:rsid w:val="00227241"/>
    <w:rsid w:val="00227394"/>
    <w:rsid w:val="0023002F"/>
    <w:rsid w:val="002309FA"/>
    <w:rsid w:val="00230A3F"/>
    <w:rsid w:val="00230CC2"/>
    <w:rsid w:val="00230D3B"/>
    <w:rsid w:val="00230FE9"/>
    <w:rsid w:val="00231405"/>
    <w:rsid w:val="002316B3"/>
    <w:rsid w:val="00231F63"/>
    <w:rsid w:val="00231FFD"/>
    <w:rsid w:val="0023270B"/>
    <w:rsid w:val="00232AD6"/>
    <w:rsid w:val="00232D0F"/>
    <w:rsid w:val="00232D4A"/>
    <w:rsid w:val="00232D4D"/>
    <w:rsid w:val="00232E5F"/>
    <w:rsid w:val="00233279"/>
    <w:rsid w:val="00233447"/>
    <w:rsid w:val="002339DE"/>
    <w:rsid w:val="00233B84"/>
    <w:rsid w:val="00233F38"/>
    <w:rsid w:val="00234437"/>
    <w:rsid w:val="002344EB"/>
    <w:rsid w:val="0023484D"/>
    <w:rsid w:val="00234864"/>
    <w:rsid w:val="00234A01"/>
    <w:rsid w:val="00234BE7"/>
    <w:rsid w:val="002350AF"/>
    <w:rsid w:val="002354A3"/>
    <w:rsid w:val="002356C9"/>
    <w:rsid w:val="0023573C"/>
    <w:rsid w:val="00235810"/>
    <w:rsid w:val="00236480"/>
    <w:rsid w:val="002367EF"/>
    <w:rsid w:val="00236AF9"/>
    <w:rsid w:val="00236C53"/>
    <w:rsid w:val="0023710B"/>
    <w:rsid w:val="00237153"/>
    <w:rsid w:val="002371FD"/>
    <w:rsid w:val="002372F7"/>
    <w:rsid w:val="002373C2"/>
    <w:rsid w:val="00237732"/>
    <w:rsid w:val="00237862"/>
    <w:rsid w:val="00237F27"/>
    <w:rsid w:val="002400E7"/>
    <w:rsid w:val="002401B3"/>
    <w:rsid w:val="00240277"/>
    <w:rsid w:val="00240F3E"/>
    <w:rsid w:val="00241DD4"/>
    <w:rsid w:val="00241E3A"/>
    <w:rsid w:val="002425C5"/>
    <w:rsid w:val="002425D6"/>
    <w:rsid w:val="0024266F"/>
    <w:rsid w:val="00242730"/>
    <w:rsid w:val="00242CF4"/>
    <w:rsid w:val="00242D25"/>
    <w:rsid w:val="00243094"/>
    <w:rsid w:val="002433E5"/>
    <w:rsid w:val="0024383C"/>
    <w:rsid w:val="00243860"/>
    <w:rsid w:val="00243EFD"/>
    <w:rsid w:val="0024413B"/>
    <w:rsid w:val="002441B4"/>
    <w:rsid w:val="0024423D"/>
    <w:rsid w:val="00244772"/>
    <w:rsid w:val="00244A42"/>
    <w:rsid w:val="00244ACB"/>
    <w:rsid w:val="00244C76"/>
    <w:rsid w:val="002451EC"/>
    <w:rsid w:val="0024528C"/>
    <w:rsid w:val="00245853"/>
    <w:rsid w:val="00245BA8"/>
    <w:rsid w:val="002463D8"/>
    <w:rsid w:val="002465A2"/>
    <w:rsid w:val="002468BE"/>
    <w:rsid w:val="00247132"/>
    <w:rsid w:val="0024739E"/>
    <w:rsid w:val="0024747E"/>
    <w:rsid w:val="00247A1C"/>
    <w:rsid w:val="00247A54"/>
    <w:rsid w:val="0025013F"/>
    <w:rsid w:val="0025047A"/>
    <w:rsid w:val="00250668"/>
    <w:rsid w:val="00250CB5"/>
    <w:rsid w:val="002514F9"/>
    <w:rsid w:val="00251539"/>
    <w:rsid w:val="00251547"/>
    <w:rsid w:val="00251CB9"/>
    <w:rsid w:val="002528E1"/>
    <w:rsid w:val="00252921"/>
    <w:rsid w:val="0025296B"/>
    <w:rsid w:val="00252BC8"/>
    <w:rsid w:val="00252FE4"/>
    <w:rsid w:val="002530CB"/>
    <w:rsid w:val="00253291"/>
    <w:rsid w:val="002534DD"/>
    <w:rsid w:val="0025368C"/>
    <w:rsid w:val="002538B4"/>
    <w:rsid w:val="00253D5F"/>
    <w:rsid w:val="0025458D"/>
    <w:rsid w:val="00254725"/>
    <w:rsid w:val="00254CDF"/>
    <w:rsid w:val="00254E93"/>
    <w:rsid w:val="002550A0"/>
    <w:rsid w:val="00255133"/>
    <w:rsid w:val="00255470"/>
    <w:rsid w:val="0025557D"/>
    <w:rsid w:val="002559A8"/>
    <w:rsid w:val="00255C14"/>
    <w:rsid w:val="00255E7F"/>
    <w:rsid w:val="002565FE"/>
    <w:rsid w:val="00256727"/>
    <w:rsid w:val="00256B56"/>
    <w:rsid w:val="0025774D"/>
    <w:rsid w:val="00257812"/>
    <w:rsid w:val="0025790E"/>
    <w:rsid w:val="00257C7D"/>
    <w:rsid w:val="00260083"/>
    <w:rsid w:val="00260258"/>
    <w:rsid w:val="0026045E"/>
    <w:rsid w:val="00260C20"/>
    <w:rsid w:val="00260F70"/>
    <w:rsid w:val="0026192E"/>
    <w:rsid w:val="00261F53"/>
    <w:rsid w:val="00262B8C"/>
    <w:rsid w:val="00263474"/>
    <w:rsid w:val="0026359A"/>
    <w:rsid w:val="00263637"/>
    <w:rsid w:val="00263967"/>
    <w:rsid w:val="00263ABE"/>
    <w:rsid w:val="002642DC"/>
    <w:rsid w:val="002644DD"/>
    <w:rsid w:val="00264764"/>
    <w:rsid w:val="00264911"/>
    <w:rsid w:val="002649E1"/>
    <w:rsid w:val="002650B0"/>
    <w:rsid w:val="002656D1"/>
    <w:rsid w:val="0026580E"/>
    <w:rsid w:val="00265C9F"/>
    <w:rsid w:val="00265D88"/>
    <w:rsid w:val="002661D4"/>
    <w:rsid w:val="00266623"/>
    <w:rsid w:val="0026666C"/>
    <w:rsid w:val="00266BEB"/>
    <w:rsid w:val="00266C49"/>
    <w:rsid w:val="00266D87"/>
    <w:rsid w:val="002670F6"/>
    <w:rsid w:val="0026729F"/>
    <w:rsid w:val="00270135"/>
    <w:rsid w:val="00270AE4"/>
    <w:rsid w:val="00270E83"/>
    <w:rsid w:val="00271C0B"/>
    <w:rsid w:val="00271FA8"/>
    <w:rsid w:val="00272229"/>
    <w:rsid w:val="00272D98"/>
    <w:rsid w:val="00273441"/>
    <w:rsid w:val="002735AB"/>
    <w:rsid w:val="002737E1"/>
    <w:rsid w:val="00273A1C"/>
    <w:rsid w:val="00273A42"/>
    <w:rsid w:val="00273BE8"/>
    <w:rsid w:val="00273C91"/>
    <w:rsid w:val="002742E1"/>
    <w:rsid w:val="002747C1"/>
    <w:rsid w:val="002747D2"/>
    <w:rsid w:val="00274ADC"/>
    <w:rsid w:val="00274E87"/>
    <w:rsid w:val="00275827"/>
    <w:rsid w:val="00275C7E"/>
    <w:rsid w:val="00275D40"/>
    <w:rsid w:val="00275E02"/>
    <w:rsid w:val="00275E5B"/>
    <w:rsid w:val="00276280"/>
    <w:rsid w:val="0027645B"/>
    <w:rsid w:val="002765B8"/>
    <w:rsid w:val="0027674E"/>
    <w:rsid w:val="002770C9"/>
    <w:rsid w:val="002772FC"/>
    <w:rsid w:val="00277424"/>
    <w:rsid w:val="002778E2"/>
    <w:rsid w:val="00277C09"/>
    <w:rsid w:val="00277C5B"/>
    <w:rsid w:val="002809CB"/>
    <w:rsid w:val="00280BD4"/>
    <w:rsid w:val="00280E86"/>
    <w:rsid w:val="002812B2"/>
    <w:rsid w:val="00281365"/>
    <w:rsid w:val="002819EF"/>
    <w:rsid w:val="00281C30"/>
    <w:rsid w:val="00281C58"/>
    <w:rsid w:val="00282438"/>
    <w:rsid w:val="00282694"/>
    <w:rsid w:val="0028272C"/>
    <w:rsid w:val="0028292C"/>
    <w:rsid w:val="00282CD0"/>
    <w:rsid w:val="00282F35"/>
    <w:rsid w:val="00283753"/>
    <w:rsid w:val="0028376D"/>
    <w:rsid w:val="00283862"/>
    <w:rsid w:val="002838A3"/>
    <w:rsid w:val="00283970"/>
    <w:rsid w:val="00283BC2"/>
    <w:rsid w:val="00283E6B"/>
    <w:rsid w:val="00283FC4"/>
    <w:rsid w:val="00284854"/>
    <w:rsid w:val="00284EE2"/>
    <w:rsid w:val="00284F7E"/>
    <w:rsid w:val="0028518D"/>
    <w:rsid w:val="00286401"/>
    <w:rsid w:val="00286402"/>
    <w:rsid w:val="0028689A"/>
    <w:rsid w:val="00286C58"/>
    <w:rsid w:val="00287F58"/>
    <w:rsid w:val="0029022F"/>
    <w:rsid w:val="0029052C"/>
    <w:rsid w:val="00290B4B"/>
    <w:rsid w:val="00290BED"/>
    <w:rsid w:val="00291473"/>
    <w:rsid w:val="00291950"/>
    <w:rsid w:val="00291B51"/>
    <w:rsid w:val="00291B93"/>
    <w:rsid w:val="00292F4A"/>
    <w:rsid w:val="00292FBF"/>
    <w:rsid w:val="00293074"/>
    <w:rsid w:val="00293576"/>
    <w:rsid w:val="0029376E"/>
    <w:rsid w:val="00293A5C"/>
    <w:rsid w:val="00293B80"/>
    <w:rsid w:val="00293F4D"/>
    <w:rsid w:val="00293FE5"/>
    <w:rsid w:val="00294455"/>
    <w:rsid w:val="002953BB"/>
    <w:rsid w:val="0029627E"/>
    <w:rsid w:val="00296762"/>
    <w:rsid w:val="002968BC"/>
    <w:rsid w:val="00296C61"/>
    <w:rsid w:val="00296DE3"/>
    <w:rsid w:val="00296E0D"/>
    <w:rsid w:val="00296F6C"/>
    <w:rsid w:val="002978D1"/>
    <w:rsid w:val="00297A0D"/>
    <w:rsid w:val="00297A66"/>
    <w:rsid w:val="00297A73"/>
    <w:rsid w:val="002A0134"/>
    <w:rsid w:val="002A05E3"/>
    <w:rsid w:val="002A08C1"/>
    <w:rsid w:val="002A09A9"/>
    <w:rsid w:val="002A0AE2"/>
    <w:rsid w:val="002A0CED"/>
    <w:rsid w:val="002A0F1B"/>
    <w:rsid w:val="002A11D8"/>
    <w:rsid w:val="002A12AE"/>
    <w:rsid w:val="002A152C"/>
    <w:rsid w:val="002A19EE"/>
    <w:rsid w:val="002A1C12"/>
    <w:rsid w:val="002A1FB6"/>
    <w:rsid w:val="002A219A"/>
    <w:rsid w:val="002A2252"/>
    <w:rsid w:val="002A258B"/>
    <w:rsid w:val="002A2748"/>
    <w:rsid w:val="002A2880"/>
    <w:rsid w:val="002A29F0"/>
    <w:rsid w:val="002A44D4"/>
    <w:rsid w:val="002A461C"/>
    <w:rsid w:val="002A480D"/>
    <w:rsid w:val="002A510E"/>
    <w:rsid w:val="002A517C"/>
    <w:rsid w:val="002A52D8"/>
    <w:rsid w:val="002A5358"/>
    <w:rsid w:val="002A5378"/>
    <w:rsid w:val="002A5867"/>
    <w:rsid w:val="002A59C4"/>
    <w:rsid w:val="002A5D5B"/>
    <w:rsid w:val="002A5D95"/>
    <w:rsid w:val="002A67B8"/>
    <w:rsid w:val="002A686B"/>
    <w:rsid w:val="002A68AB"/>
    <w:rsid w:val="002A7E12"/>
    <w:rsid w:val="002B06E7"/>
    <w:rsid w:val="002B0CF4"/>
    <w:rsid w:val="002B0E6F"/>
    <w:rsid w:val="002B10C7"/>
    <w:rsid w:val="002B1281"/>
    <w:rsid w:val="002B1C9B"/>
    <w:rsid w:val="002B222B"/>
    <w:rsid w:val="002B2333"/>
    <w:rsid w:val="002B2337"/>
    <w:rsid w:val="002B254A"/>
    <w:rsid w:val="002B29B3"/>
    <w:rsid w:val="002B2AB1"/>
    <w:rsid w:val="002B2B6F"/>
    <w:rsid w:val="002B2BD3"/>
    <w:rsid w:val="002B2CDB"/>
    <w:rsid w:val="002B2D19"/>
    <w:rsid w:val="002B2F42"/>
    <w:rsid w:val="002B3039"/>
    <w:rsid w:val="002B331E"/>
    <w:rsid w:val="002B34A4"/>
    <w:rsid w:val="002B3DB8"/>
    <w:rsid w:val="002B3E44"/>
    <w:rsid w:val="002B3F82"/>
    <w:rsid w:val="002B474B"/>
    <w:rsid w:val="002B4D6F"/>
    <w:rsid w:val="002B4D81"/>
    <w:rsid w:val="002B5179"/>
    <w:rsid w:val="002B5D85"/>
    <w:rsid w:val="002B5DD0"/>
    <w:rsid w:val="002B5F70"/>
    <w:rsid w:val="002B62E7"/>
    <w:rsid w:val="002B64DC"/>
    <w:rsid w:val="002B691A"/>
    <w:rsid w:val="002B6E38"/>
    <w:rsid w:val="002B74F6"/>
    <w:rsid w:val="002B799F"/>
    <w:rsid w:val="002B7F19"/>
    <w:rsid w:val="002C009E"/>
    <w:rsid w:val="002C00AB"/>
    <w:rsid w:val="002C02A3"/>
    <w:rsid w:val="002C12E8"/>
    <w:rsid w:val="002C1655"/>
    <w:rsid w:val="002C1848"/>
    <w:rsid w:val="002C1883"/>
    <w:rsid w:val="002C1B3B"/>
    <w:rsid w:val="002C20AD"/>
    <w:rsid w:val="002C23E6"/>
    <w:rsid w:val="002C2473"/>
    <w:rsid w:val="002C2E74"/>
    <w:rsid w:val="002C2F6B"/>
    <w:rsid w:val="002C3386"/>
    <w:rsid w:val="002C3C3C"/>
    <w:rsid w:val="002C422F"/>
    <w:rsid w:val="002C4C51"/>
    <w:rsid w:val="002C4CA5"/>
    <w:rsid w:val="002C4FA1"/>
    <w:rsid w:val="002C50B9"/>
    <w:rsid w:val="002C549F"/>
    <w:rsid w:val="002C582B"/>
    <w:rsid w:val="002C59DA"/>
    <w:rsid w:val="002C5A5F"/>
    <w:rsid w:val="002C63C7"/>
    <w:rsid w:val="002C6B76"/>
    <w:rsid w:val="002C6E44"/>
    <w:rsid w:val="002C737E"/>
    <w:rsid w:val="002C7520"/>
    <w:rsid w:val="002C784A"/>
    <w:rsid w:val="002C79FA"/>
    <w:rsid w:val="002C7CEC"/>
    <w:rsid w:val="002D0194"/>
    <w:rsid w:val="002D04DA"/>
    <w:rsid w:val="002D0809"/>
    <w:rsid w:val="002D0A15"/>
    <w:rsid w:val="002D0C2C"/>
    <w:rsid w:val="002D0CD1"/>
    <w:rsid w:val="002D146D"/>
    <w:rsid w:val="002D154E"/>
    <w:rsid w:val="002D236A"/>
    <w:rsid w:val="002D24A7"/>
    <w:rsid w:val="002D285E"/>
    <w:rsid w:val="002D2F32"/>
    <w:rsid w:val="002D2F7F"/>
    <w:rsid w:val="002D3025"/>
    <w:rsid w:val="002D3168"/>
    <w:rsid w:val="002D3653"/>
    <w:rsid w:val="002D36C9"/>
    <w:rsid w:val="002D3A32"/>
    <w:rsid w:val="002D3B45"/>
    <w:rsid w:val="002D3CC0"/>
    <w:rsid w:val="002D3F11"/>
    <w:rsid w:val="002D3F44"/>
    <w:rsid w:val="002D3FFB"/>
    <w:rsid w:val="002D4670"/>
    <w:rsid w:val="002D4880"/>
    <w:rsid w:val="002D4B9A"/>
    <w:rsid w:val="002D5413"/>
    <w:rsid w:val="002D5670"/>
    <w:rsid w:val="002D5872"/>
    <w:rsid w:val="002D59F4"/>
    <w:rsid w:val="002D5A8B"/>
    <w:rsid w:val="002D5CD3"/>
    <w:rsid w:val="002D5F7B"/>
    <w:rsid w:val="002D5FE3"/>
    <w:rsid w:val="002D687B"/>
    <w:rsid w:val="002D6A38"/>
    <w:rsid w:val="002D707C"/>
    <w:rsid w:val="002D70A1"/>
    <w:rsid w:val="002D77C7"/>
    <w:rsid w:val="002E00E4"/>
    <w:rsid w:val="002E0A0E"/>
    <w:rsid w:val="002E0D85"/>
    <w:rsid w:val="002E0FEF"/>
    <w:rsid w:val="002E1018"/>
    <w:rsid w:val="002E10A7"/>
    <w:rsid w:val="002E11B8"/>
    <w:rsid w:val="002E1405"/>
    <w:rsid w:val="002E1662"/>
    <w:rsid w:val="002E169C"/>
    <w:rsid w:val="002E1F11"/>
    <w:rsid w:val="002E1F1D"/>
    <w:rsid w:val="002E1FB3"/>
    <w:rsid w:val="002E21F0"/>
    <w:rsid w:val="002E225D"/>
    <w:rsid w:val="002E32CC"/>
    <w:rsid w:val="002E3738"/>
    <w:rsid w:val="002E39A5"/>
    <w:rsid w:val="002E447A"/>
    <w:rsid w:val="002E454D"/>
    <w:rsid w:val="002E4BBC"/>
    <w:rsid w:val="002E4F13"/>
    <w:rsid w:val="002E4FD6"/>
    <w:rsid w:val="002E530E"/>
    <w:rsid w:val="002E5325"/>
    <w:rsid w:val="002E5538"/>
    <w:rsid w:val="002E59C6"/>
    <w:rsid w:val="002E59F6"/>
    <w:rsid w:val="002E5AB9"/>
    <w:rsid w:val="002E5B62"/>
    <w:rsid w:val="002E5DEE"/>
    <w:rsid w:val="002E5F4C"/>
    <w:rsid w:val="002E5FDE"/>
    <w:rsid w:val="002E64E0"/>
    <w:rsid w:val="002E658E"/>
    <w:rsid w:val="002E68C8"/>
    <w:rsid w:val="002E6AEF"/>
    <w:rsid w:val="002E6D07"/>
    <w:rsid w:val="002E6E09"/>
    <w:rsid w:val="002E6EAB"/>
    <w:rsid w:val="002E6F48"/>
    <w:rsid w:val="002E733E"/>
    <w:rsid w:val="002E74CD"/>
    <w:rsid w:val="002E75D4"/>
    <w:rsid w:val="002E7A4A"/>
    <w:rsid w:val="002E7D48"/>
    <w:rsid w:val="002E7D5D"/>
    <w:rsid w:val="002F015D"/>
    <w:rsid w:val="002F04EC"/>
    <w:rsid w:val="002F0699"/>
    <w:rsid w:val="002F099A"/>
    <w:rsid w:val="002F09F7"/>
    <w:rsid w:val="002F0A0F"/>
    <w:rsid w:val="002F0B0B"/>
    <w:rsid w:val="002F1EE2"/>
    <w:rsid w:val="002F2517"/>
    <w:rsid w:val="002F252D"/>
    <w:rsid w:val="002F261A"/>
    <w:rsid w:val="002F2635"/>
    <w:rsid w:val="002F29F3"/>
    <w:rsid w:val="002F2A98"/>
    <w:rsid w:val="002F2B00"/>
    <w:rsid w:val="002F2C59"/>
    <w:rsid w:val="002F2EC6"/>
    <w:rsid w:val="002F2F09"/>
    <w:rsid w:val="002F2F24"/>
    <w:rsid w:val="002F2F29"/>
    <w:rsid w:val="002F345E"/>
    <w:rsid w:val="002F3699"/>
    <w:rsid w:val="002F3FB2"/>
    <w:rsid w:val="002F457F"/>
    <w:rsid w:val="002F527E"/>
    <w:rsid w:val="002F5397"/>
    <w:rsid w:val="002F5972"/>
    <w:rsid w:val="002F5B6D"/>
    <w:rsid w:val="002F5CA1"/>
    <w:rsid w:val="002F5E5F"/>
    <w:rsid w:val="002F5F30"/>
    <w:rsid w:val="002F609B"/>
    <w:rsid w:val="002F677B"/>
    <w:rsid w:val="002F6E64"/>
    <w:rsid w:val="002F737A"/>
    <w:rsid w:val="002F77E8"/>
    <w:rsid w:val="002F783F"/>
    <w:rsid w:val="002F78FF"/>
    <w:rsid w:val="002F7C46"/>
    <w:rsid w:val="00300058"/>
    <w:rsid w:val="003003B4"/>
    <w:rsid w:val="00300859"/>
    <w:rsid w:val="003008DD"/>
    <w:rsid w:val="003009AD"/>
    <w:rsid w:val="00300C45"/>
    <w:rsid w:val="00300EB8"/>
    <w:rsid w:val="00300F31"/>
    <w:rsid w:val="00301653"/>
    <w:rsid w:val="00301C2D"/>
    <w:rsid w:val="00301EBF"/>
    <w:rsid w:val="00301F52"/>
    <w:rsid w:val="00301F91"/>
    <w:rsid w:val="00302041"/>
    <w:rsid w:val="00302099"/>
    <w:rsid w:val="003021AC"/>
    <w:rsid w:val="0030231B"/>
    <w:rsid w:val="0030288D"/>
    <w:rsid w:val="0030291A"/>
    <w:rsid w:val="003030BB"/>
    <w:rsid w:val="00303687"/>
    <w:rsid w:val="003039AB"/>
    <w:rsid w:val="00303A9C"/>
    <w:rsid w:val="00303FD7"/>
    <w:rsid w:val="0030410C"/>
    <w:rsid w:val="0030414F"/>
    <w:rsid w:val="003043EA"/>
    <w:rsid w:val="00304835"/>
    <w:rsid w:val="00304C2C"/>
    <w:rsid w:val="00304D21"/>
    <w:rsid w:val="0030538D"/>
    <w:rsid w:val="003059BA"/>
    <w:rsid w:val="003059CE"/>
    <w:rsid w:val="00305C44"/>
    <w:rsid w:val="00305EAD"/>
    <w:rsid w:val="00306174"/>
    <w:rsid w:val="00306AA1"/>
    <w:rsid w:val="0030728B"/>
    <w:rsid w:val="00307401"/>
    <w:rsid w:val="00307573"/>
    <w:rsid w:val="00307639"/>
    <w:rsid w:val="003077B9"/>
    <w:rsid w:val="003078C8"/>
    <w:rsid w:val="00307EA2"/>
    <w:rsid w:val="00307F73"/>
    <w:rsid w:val="0031026C"/>
    <w:rsid w:val="00310566"/>
    <w:rsid w:val="00310965"/>
    <w:rsid w:val="00310E48"/>
    <w:rsid w:val="003118A0"/>
    <w:rsid w:val="00311A77"/>
    <w:rsid w:val="00311E52"/>
    <w:rsid w:val="00311F12"/>
    <w:rsid w:val="00312145"/>
    <w:rsid w:val="00312396"/>
    <w:rsid w:val="00312496"/>
    <w:rsid w:val="00312722"/>
    <w:rsid w:val="00312957"/>
    <w:rsid w:val="00312989"/>
    <w:rsid w:val="00312A51"/>
    <w:rsid w:val="00312CD5"/>
    <w:rsid w:val="003138EB"/>
    <w:rsid w:val="00313BFF"/>
    <w:rsid w:val="00313CE5"/>
    <w:rsid w:val="00314162"/>
    <w:rsid w:val="00314209"/>
    <w:rsid w:val="0031490F"/>
    <w:rsid w:val="00314B85"/>
    <w:rsid w:val="00314F40"/>
    <w:rsid w:val="00315293"/>
    <w:rsid w:val="00315380"/>
    <w:rsid w:val="003153BF"/>
    <w:rsid w:val="00315520"/>
    <w:rsid w:val="00315CE0"/>
    <w:rsid w:val="00315DC8"/>
    <w:rsid w:val="00315E84"/>
    <w:rsid w:val="00315FC8"/>
    <w:rsid w:val="00316188"/>
    <w:rsid w:val="00316493"/>
    <w:rsid w:val="00316946"/>
    <w:rsid w:val="003169FE"/>
    <w:rsid w:val="00316C1D"/>
    <w:rsid w:val="00316CF1"/>
    <w:rsid w:val="00316E9B"/>
    <w:rsid w:val="0031704F"/>
    <w:rsid w:val="00317271"/>
    <w:rsid w:val="00317388"/>
    <w:rsid w:val="003174A9"/>
    <w:rsid w:val="0031777A"/>
    <w:rsid w:val="0031781E"/>
    <w:rsid w:val="00317C6B"/>
    <w:rsid w:val="0032007D"/>
    <w:rsid w:val="0032010A"/>
    <w:rsid w:val="00320696"/>
    <w:rsid w:val="00320757"/>
    <w:rsid w:val="0032077B"/>
    <w:rsid w:val="00320980"/>
    <w:rsid w:val="00320B84"/>
    <w:rsid w:val="00320C50"/>
    <w:rsid w:val="00320FC7"/>
    <w:rsid w:val="00321260"/>
    <w:rsid w:val="003213FD"/>
    <w:rsid w:val="003214E9"/>
    <w:rsid w:val="00321F40"/>
    <w:rsid w:val="00322103"/>
    <w:rsid w:val="0032221F"/>
    <w:rsid w:val="00322715"/>
    <w:rsid w:val="0032297F"/>
    <w:rsid w:val="00322A2D"/>
    <w:rsid w:val="00322A6A"/>
    <w:rsid w:val="00322AF8"/>
    <w:rsid w:val="00322DAF"/>
    <w:rsid w:val="00323061"/>
    <w:rsid w:val="00323998"/>
    <w:rsid w:val="00324218"/>
    <w:rsid w:val="0032438B"/>
    <w:rsid w:val="00324415"/>
    <w:rsid w:val="00324681"/>
    <w:rsid w:val="003253BF"/>
    <w:rsid w:val="0032576B"/>
    <w:rsid w:val="00325B8B"/>
    <w:rsid w:val="00326032"/>
    <w:rsid w:val="003263E9"/>
    <w:rsid w:val="003266CF"/>
    <w:rsid w:val="003268C1"/>
    <w:rsid w:val="0032696C"/>
    <w:rsid w:val="00326A1B"/>
    <w:rsid w:val="00326E13"/>
    <w:rsid w:val="003275CA"/>
    <w:rsid w:val="00327A3E"/>
    <w:rsid w:val="00327BAB"/>
    <w:rsid w:val="00327F20"/>
    <w:rsid w:val="00327F30"/>
    <w:rsid w:val="0033002E"/>
    <w:rsid w:val="00330723"/>
    <w:rsid w:val="00330B4A"/>
    <w:rsid w:val="00330C0A"/>
    <w:rsid w:val="00330EC7"/>
    <w:rsid w:val="00331348"/>
    <w:rsid w:val="003314A0"/>
    <w:rsid w:val="003314CC"/>
    <w:rsid w:val="0033172D"/>
    <w:rsid w:val="0033177A"/>
    <w:rsid w:val="003318D2"/>
    <w:rsid w:val="00331C11"/>
    <w:rsid w:val="00331FCC"/>
    <w:rsid w:val="00333713"/>
    <w:rsid w:val="00333787"/>
    <w:rsid w:val="00333944"/>
    <w:rsid w:val="00333A5D"/>
    <w:rsid w:val="00334163"/>
    <w:rsid w:val="00334518"/>
    <w:rsid w:val="00334C3D"/>
    <w:rsid w:val="0033559A"/>
    <w:rsid w:val="00335708"/>
    <w:rsid w:val="00335A68"/>
    <w:rsid w:val="00335AB0"/>
    <w:rsid w:val="00335EF4"/>
    <w:rsid w:val="00336365"/>
    <w:rsid w:val="00336B8D"/>
    <w:rsid w:val="00336EFC"/>
    <w:rsid w:val="00336F55"/>
    <w:rsid w:val="00336F56"/>
    <w:rsid w:val="00336FF9"/>
    <w:rsid w:val="003378CE"/>
    <w:rsid w:val="003404F5"/>
    <w:rsid w:val="003406B4"/>
    <w:rsid w:val="003408E0"/>
    <w:rsid w:val="00340B56"/>
    <w:rsid w:val="0034107B"/>
    <w:rsid w:val="00341332"/>
    <w:rsid w:val="003413D0"/>
    <w:rsid w:val="00341509"/>
    <w:rsid w:val="00341F65"/>
    <w:rsid w:val="00341FCC"/>
    <w:rsid w:val="003421C9"/>
    <w:rsid w:val="0034251B"/>
    <w:rsid w:val="00342A8D"/>
    <w:rsid w:val="00342BCA"/>
    <w:rsid w:val="003430E8"/>
    <w:rsid w:val="00343CD3"/>
    <w:rsid w:val="0034428D"/>
    <w:rsid w:val="00344352"/>
    <w:rsid w:val="00344597"/>
    <w:rsid w:val="00344764"/>
    <w:rsid w:val="003447D6"/>
    <w:rsid w:val="0034498B"/>
    <w:rsid w:val="00344DF3"/>
    <w:rsid w:val="003450CD"/>
    <w:rsid w:val="00345691"/>
    <w:rsid w:val="00345CC1"/>
    <w:rsid w:val="00345E2D"/>
    <w:rsid w:val="00346201"/>
    <w:rsid w:val="003469AA"/>
    <w:rsid w:val="00346B77"/>
    <w:rsid w:val="00346DFC"/>
    <w:rsid w:val="00346EE5"/>
    <w:rsid w:val="00347009"/>
    <w:rsid w:val="003474B5"/>
    <w:rsid w:val="00347DC9"/>
    <w:rsid w:val="00347F89"/>
    <w:rsid w:val="00350738"/>
    <w:rsid w:val="00350888"/>
    <w:rsid w:val="00350961"/>
    <w:rsid w:val="00350B7B"/>
    <w:rsid w:val="00350EDB"/>
    <w:rsid w:val="003510C2"/>
    <w:rsid w:val="00351133"/>
    <w:rsid w:val="00352492"/>
    <w:rsid w:val="003525B8"/>
    <w:rsid w:val="003526B8"/>
    <w:rsid w:val="00352F74"/>
    <w:rsid w:val="0035320E"/>
    <w:rsid w:val="00353230"/>
    <w:rsid w:val="0035361B"/>
    <w:rsid w:val="00353C45"/>
    <w:rsid w:val="00353C6A"/>
    <w:rsid w:val="003544B9"/>
    <w:rsid w:val="00354524"/>
    <w:rsid w:val="00354920"/>
    <w:rsid w:val="00354B23"/>
    <w:rsid w:val="00354D15"/>
    <w:rsid w:val="003554B0"/>
    <w:rsid w:val="0035578E"/>
    <w:rsid w:val="003560AA"/>
    <w:rsid w:val="00356539"/>
    <w:rsid w:val="00356DE1"/>
    <w:rsid w:val="00357464"/>
    <w:rsid w:val="00357ED7"/>
    <w:rsid w:val="00357F7B"/>
    <w:rsid w:val="00360018"/>
    <w:rsid w:val="00360C6F"/>
    <w:rsid w:val="00361152"/>
    <w:rsid w:val="00361602"/>
    <w:rsid w:val="0036179C"/>
    <w:rsid w:val="003619AD"/>
    <w:rsid w:val="00361C1E"/>
    <w:rsid w:val="0036222B"/>
    <w:rsid w:val="00362728"/>
    <w:rsid w:val="003627E6"/>
    <w:rsid w:val="00362A57"/>
    <w:rsid w:val="00362DAF"/>
    <w:rsid w:val="003634C7"/>
    <w:rsid w:val="00363B45"/>
    <w:rsid w:val="00363E91"/>
    <w:rsid w:val="0036463E"/>
    <w:rsid w:val="00364B17"/>
    <w:rsid w:val="00364E3D"/>
    <w:rsid w:val="00365131"/>
    <w:rsid w:val="003653B9"/>
    <w:rsid w:val="0036540C"/>
    <w:rsid w:val="00365500"/>
    <w:rsid w:val="003659A3"/>
    <w:rsid w:val="003659D8"/>
    <w:rsid w:val="00365A25"/>
    <w:rsid w:val="00365EBE"/>
    <w:rsid w:val="003661D8"/>
    <w:rsid w:val="00366BB1"/>
    <w:rsid w:val="00366BCB"/>
    <w:rsid w:val="00366F82"/>
    <w:rsid w:val="00367DE3"/>
    <w:rsid w:val="00367E44"/>
    <w:rsid w:val="00367E7E"/>
    <w:rsid w:val="003700CB"/>
    <w:rsid w:val="0037026D"/>
    <w:rsid w:val="00370ED6"/>
    <w:rsid w:val="003712DD"/>
    <w:rsid w:val="003714C7"/>
    <w:rsid w:val="00371E2C"/>
    <w:rsid w:val="00372006"/>
    <w:rsid w:val="0037279F"/>
    <w:rsid w:val="003727D9"/>
    <w:rsid w:val="00372A69"/>
    <w:rsid w:val="0037346E"/>
    <w:rsid w:val="0037394F"/>
    <w:rsid w:val="00373C46"/>
    <w:rsid w:val="00373C9B"/>
    <w:rsid w:val="00373FDF"/>
    <w:rsid w:val="003740B9"/>
    <w:rsid w:val="00374B8C"/>
    <w:rsid w:val="003750B7"/>
    <w:rsid w:val="00375394"/>
    <w:rsid w:val="003753A2"/>
    <w:rsid w:val="00375482"/>
    <w:rsid w:val="00375584"/>
    <w:rsid w:val="00375CDE"/>
    <w:rsid w:val="0037613D"/>
    <w:rsid w:val="00376D5D"/>
    <w:rsid w:val="00377325"/>
    <w:rsid w:val="00377705"/>
    <w:rsid w:val="003777DE"/>
    <w:rsid w:val="00377884"/>
    <w:rsid w:val="003778FE"/>
    <w:rsid w:val="00380262"/>
    <w:rsid w:val="0038046F"/>
    <w:rsid w:val="0038072D"/>
    <w:rsid w:val="00380EFB"/>
    <w:rsid w:val="00381056"/>
    <w:rsid w:val="00381340"/>
    <w:rsid w:val="00381782"/>
    <w:rsid w:val="00381790"/>
    <w:rsid w:val="003817D5"/>
    <w:rsid w:val="00381F94"/>
    <w:rsid w:val="00381F98"/>
    <w:rsid w:val="0038211C"/>
    <w:rsid w:val="00382319"/>
    <w:rsid w:val="00382C91"/>
    <w:rsid w:val="003832CE"/>
    <w:rsid w:val="0038365B"/>
    <w:rsid w:val="00383ED7"/>
    <w:rsid w:val="003846DD"/>
    <w:rsid w:val="003849C4"/>
    <w:rsid w:val="00384E51"/>
    <w:rsid w:val="00384EB2"/>
    <w:rsid w:val="00385099"/>
    <w:rsid w:val="003853E8"/>
    <w:rsid w:val="00385B6A"/>
    <w:rsid w:val="00385C93"/>
    <w:rsid w:val="0038626F"/>
    <w:rsid w:val="00386270"/>
    <w:rsid w:val="00386831"/>
    <w:rsid w:val="003869DC"/>
    <w:rsid w:val="00386F2A"/>
    <w:rsid w:val="00386F41"/>
    <w:rsid w:val="0038758D"/>
    <w:rsid w:val="0038770F"/>
    <w:rsid w:val="0038782B"/>
    <w:rsid w:val="00390006"/>
    <w:rsid w:val="003906C0"/>
    <w:rsid w:val="00390866"/>
    <w:rsid w:val="00390CA0"/>
    <w:rsid w:val="00390ED8"/>
    <w:rsid w:val="003910E3"/>
    <w:rsid w:val="00391249"/>
    <w:rsid w:val="00391322"/>
    <w:rsid w:val="0039150E"/>
    <w:rsid w:val="00391587"/>
    <w:rsid w:val="00391592"/>
    <w:rsid w:val="003915E7"/>
    <w:rsid w:val="00392AD6"/>
    <w:rsid w:val="00392E8B"/>
    <w:rsid w:val="003931B0"/>
    <w:rsid w:val="00393254"/>
    <w:rsid w:val="00393B5D"/>
    <w:rsid w:val="00393F1D"/>
    <w:rsid w:val="00394099"/>
    <w:rsid w:val="0039449A"/>
    <w:rsid w:val="00394635"/>
    <w:rsid w:val="003947CB"/>
    <w:rsid w:val="003947DA"/>
    <w:rsid w:val="0039495D"/>
    <w:rsid w:val="00394F5E"/>
    <w:rsid w:val="00395239"/>
    <w:rsid w:val="0039554D"/>
    <w:rsid w:val="00395E21"/>
    <w:rsid w:val="00396200"/>
    <w:rsid w:val="00396362"/>
    <w:rsid w:val="003964E1"/>
    <w:rsid w:val="00396543"/>
    <w:rsid w:val="00396870"/>
    <w:rsid w:val="00396B08"/>
    <w:rsid w:val="00396B69"/>
    <w:rsid w:val="00396FC0"/>
    <w:rsid w:val="00397386"/>
    <w:rsid w:val="00397419"/>
    <w:rsid w:val="003976F6"/>
    <w:rsid w:val="00397AD8"/>
    <w:rsid w:val="003A034B"/>
    <w:rsid w:val="003A0AE5"/>
    <w:rsid w:val="003A0B89"/>
    <w:rsid w:val="003A0C95"/>
    <w:rsid w:val="003A1634"/>
    <w:rsid w:val="003A169A"/>
    <w:rsid w:val="003A1AF8"/>
    <w:rsid w:val="003A1E33"/>
    <w:rsid w:val="003A23C5"/>
    <w:rsid w:val="003A2D27"/>
    <w:rsid w:val="003A2DDE"/>
    <w:rsid w:val="003A2ED6"/>
    <w:rsid w:val="003A2F43"/>
    <w:rsid w:val="003A31CE"/>
    <w:rsid w:val="003A33B8"/>
    <w:rsid w:val="003A35F2"/>
    <w:rsid w:val="003A37BF"/>
    <w:rsid w:val="003A46B1"/>
    <w:rsid w:val="003A4870"/>
    <w:rsid w:val="003A4EFB"/>
    <w:rsid w:val="003A58F8"/>
    <w:rsid w:val="003A593D"/>
    <w:rsid w:val="003A59B8"/>
    <w:rsid w:val="003A60C0"/>
    <w:rsid w:val="003A7B66"/>
    <w:rsid w:val="003A7D23"/>
    <w:rsid w:val="003B0420"/>
    <w:rsid w:val="003B0574"/>
    <w:rsid w:val="003B0AEC"/>
    <w:rsid w:val="003B114F"/>
    <w:rsid w:val="003B17A3"/>
    <w:rsid w:val="003B1A3F"/>
    <w:rsid w:val="003B1A61"/>
    <w:rsid w:val="003B2395"/>
    <w:rsid w:val="003B2B05"/>
    <w:rsid w:val="003B2CA0"/>
    <w:rsid w:val="003B3185"/>
    <w:rsid w:val="003B3259"/>
    <w:rsid w:val="003B32F2"/>
    <w:rsid w:val="003B393C"/>
    <w:rsid w:val="003B3A9A"/>
    <w:rsid w:val="003B3AC4"/>
    <w:rsid w:val="003B4135"/>
    <w:rsid w:val="003B4676"/>
    <w:rsid w:val="003B478F"/>
    <w:rsid w:val="003B4890"/>
    <w:rsid w:val="003B49CF"/>
    <w:rsid w:val="003B4BBB"/>
    <w:rsid w:val="003B4CFA"/>
    <w:rsid w:val="003B5063"/>
    <w:rsid w:val="003B53E4"/>
    <w:rsid w:val="003B5401"/>
    <w:rsid w:val="003B59AC"/>
    <w:rsid w:val="003B5DCF"/>
    <w:rsid w:val="003B5F0A"/>
    <w:rsid w:val="003B65F5"/>
    <w:rsid w:val="003B66B8"/>
    <w:rsid w:val="003B66C7"/>
    <w:rsid w:val="003B6CEC"/>
    <w:rsid w:val="003B6DEE"/>
    <w:rsid w:val="003B72D7"/>
    <w:rsid w:val="003B7388"/>
    <w:rsid w:val="003B74C6"/>
    <w:rsid w:val="003B7DF2"/>
    <w:rsid w:val="003C0011"/>
    <w:rsid w:val="003C0446"/>
    <w:rsid w:val="003C081C"/>
    <w:rsid w:val="003C1673"/>
    <w:rsid w:val="003C16D2"/>
    <w:rsid w:val="003C1780"/>
    <w:rsid w:val="003C18F5"/>
    <w:rsid w:val="003C1988"/>
    <w:rsid w:val="003C1EC4"/>
    <w:rsid w:val="003C1F3F"/>
    <w:rsid w:val="003C215B"/>
    <w:rsid w:val="003C2680"/>
    <w:rsid w:val="003C2717"/>
    <w:rsid w:val="003C2B86"/>
    <w:rsid w:val="003C2DDE"/>
    <w:rsid w:val="003C2E9B"/>
    <w:rsid w:val="003C3319"/>
    <w:rsid w:val="003C3559"/>
    <w:rsid w:val="003C3970"/>
    <w:rsid w:val="003C3A13"/>
    <w:rsid w:val="003C3CB4"/>
    <w:rsid w:val="003C41ED"/>
    <w:rsid w:val="003C450C"/>
    <w:rsid w:val="003C478A"/>
    <w:rsid w:val="003C4815"/>
    <w:rsid w:val="003C4A7F"/>
    <w:rsid w:val="003C4B75"/>
    <w:rsid w:val="003C5077"/>
    <w:rsid w:val="003C51B5"/>
    <w:rsid w:val="003C534F"/>
    <w:rsid w:val="003C5523"/>
    <w:rsid w:val="003C5671"/>
    <w:rsid w:val="003C5BC8"/>
    <w:rsid w:val="003C5E32"/>
    <w:rsid w:val="003C602A"/>
    <w:rsid w:val="003C65E1"/>
    <w:rsid w:val="003C6B3F"/>
    <w:rsid w:val="003C6EBC"/>
    <w:rsid w:val="003C6F00"/>
    <w:rsid w:val="003C726E"/>
    <w:rsid w:val="003C729D"/>
    <w:rsid w:val="003C7755"/>
    <w:rsid w:val="003C79AC"/>
    <w:rsid w:val="003C7E27"/>
    <w:rsid w:val="003C7E53"/>
    <w:rsid w:val="003C7EDE"/>
    <w:rsid w:val="003D04B2"/>
    <w:rsid w:val="003D053F"/>
    <w:rsid w:val="003D07B8"/>
    <w:rsid w:val="003D0B4C"/>
    <w:rsid w:val="003D0DA6"/>
    <w:rsid w:val="003D0E07"/>
    <w:rsid w:val="003D0EFA"/>
    <w:rsid w:val="003D0FE8"/>
    <w:rsid w:val="003D1430"/>
    <w:rsid w:val="003D1569"/>
    <w:rsid w:val="003D18AD"/>
    <w:rsid w:val="003D18AE"/>
    <w:rsid w:val="003D1AE2"/>
    <w:rsid w:val="003D1CE3"/>
    <w:rsid w:val="003D1D22"/>
    <w:rsid w:val="003D206D"/>
    <w:rsid w:val="003D24D5"/>
    <w:rsid w:val="003D2502"/>
    <w:rsid w:val="003D2730"/>
    <w:rsid w:val="003D281D"/>
    <w:rsid w:val="003D28A7"/>
    <w:rsid w:val="003D2B21"/>
    <w:rsid w:val="003D2B61"/>
    <w:rsid w:val="003D2BCE"/>
    <w:rsid w:val="003D2DFA"/>
    <w:rsid w:val="003D3337"/>
    <w:rsid w:val="003D36E7"/>
    <w:rsid w:val="003D3765"/>
    <w:rsid w:val="003D394A"/>
    <w:rsid w:val="003D39D9"/>
    <w:rsid w:val="003D3ABD"/>
    <w:rsid w:val="003D3C27"/>
    <w:rsid w:val="003D3FC3"/>
    <w:rsid w:val="003D4242"/>
    <w:rsid w:val="003D449C"/>
    <w:rsid w:val="003D471A"/>
    <w:rsid w:val="003D5308"/>
    <w:rsid w:val="003D5558"/>
    <w:rsid w:val="003D5685"/>
    <w:rsid w:val="003D5793"/>
    <w:rsid w:val="003D587D"/>
    <w:rsid w:val="003D6898"/>
    <w:rsid w:val="003D6946"/>
    <w:rsid w:val="003D6E2A"/>
    <w:rsid w:val="003D6EBB"/>
    <w:rsid w:val="003D72CB"/>
    <w:rsid w:val="003D77A8"/>
    <w:rsid w:val="003D7A07"/>
    <w:rsid w:val="003D7B84"/>
    <w:rsid w:val="003D7C98"/>
    <w:rsid w:val="003E021F"/>
    <w:rsid w:val="003E0271"/>
    <w:rsid w:val="003E030E"/>
    <w:rsid w:val="003E0508"/>
    <w:rsid w:val="003E06FE"/>
    <w:rsid w:val="003E070D"/>
    <w:rsid w:val="003E0D55"/>
    <w:rsid w:val="003E0D56"/>
    <w:rsid w:val="003E1794"/>
    <w:rsid w:val="003E2044"/>
    <w:rsid w:val="003E22EA"/>
    <w:rsid w:val="003E26E7"/>
    <w:rsid w:val="003E3241"/>
    <w:rsid w:val="003E40FA"/>
    <w:rsid w:val="003E468B"/>
    <w:rsid w:val="003E4832"/>
    <w:rsid w:val="003E4BFF"/>
    <w:rsid w:val="003E5367"/>
    <w:rsid w:val="003E5441"/>
    <w:rsid w:val="003E544B"/>
    <w:rsid w:val="003E5BFD"/>
    <w:rsid w:val="003E5D44"/>
    <w:rsid w:val="003E5DE5"/>
    <w:rsid w:val="003E5EFB"/>
    <w:rsid w:val="003E6110"/>
    <w:rsid w:val="003E64DB"/>
    <w:rsid w:val="003E6DA8"/>
    <w:rsid w:val="003E6F82"/>
    <w:rsid w:val="003E7183"/>
    <w:rsid w:val="003E7447"/>
    <w:rsid w:val="003E753E"/>
    <w:rsid w:val="003E7546"/>
    <w:rsid w:val="003E7835"/>
    <w:rsid w:val="003E7B90"/>
    <w:rsid w:val="003E7CC9"/>
    <w:rsid w:val="003F04B6"/>
    <w:rsid w:val="003F0557"/>
    <w:rsid w:val="003F0B56"/>
    <w:rsid w:val="003F0E2C"/>
    <w:rsid w:val="003F14D5"/>
    <w:rsid w:val="003F1DA0"/>
    <w:rsid w:val="003F1DCD"/>
    <w:rsid w:val="003F2866"/>
    <w:rsid w:val="003F2F61"/>
    <w:rsid w:val="003F3125"/>
    <w:rsid w:val="003F31C5"/>
    <w:rsid w:val="003F38E4"/>
    <w:rsid w:val="003F3B6E"/>
    <w:rsid w:val="003F3D72"/>
    <w:rsid w:val="003F3E05"/>
    <w:rsid w:val="003F3E19"/>
    <w:rsid w:val="003F4122"/>
    <w:rsid w:val="003F43B2"/>
    <w:rsid w:val="003F44DD"/>
    <w:rsid w:val="003F458B"/>
    <w:rsid w:val="003F4A92"/>
    <w:rsid w:val="003F4AC6"/>
    <w:rsid w:val="003F51B5"/>
    <w:rsid w:val="003F538F"/>
    <w:rsid w:val="003F53D3"/>
    <w:rsid w:val="003F5823"/>
    <w:rsid w:val="003F5858"/>
    <w:rsid w:val="003F5B2A"/>
    <w:rsid w:val="003F5B55"/>
    <w:rsid w:val="003F63B3"/>
    <w:rsid w:val="003F6494"/>
    <w:rsid w:val="003F668C"/>
    <w:rsid w:val="003F674E"/>
    <w:rsid w:val="003F6DB0"/>
    <w:rsid w:val="003F6E68"/>
    <w:rsid w:val="003F7263"/>
    <w:rsid w:val="003F733E"/>
    <w:rsid w:val="003F779D"/>
    <w:rsid w:val="003F7DEE"/>
    <w:rsid w:val="003F7E38"/>
    <w:rsid w:val="0040037E"/>
    <w:rsid w:val="00400541"/>
    <w:rsid w:val="004005E9"/>
    <w:rsid w:val="0040083E"/>
    <w:rsid w:val="004008A0"/>
    <w:rsid w:val="004008F9"/>
    <w:rsid w:val="0040168B"/>
    <w:rsid w:val="00401761"/>
    <w:rsid w:val="00401BFA"/>
    <w:rsid w:val="00401C7F"/>
    <w:rsid w:val="00401D99"/>
    <w:rsid w:val="004027BD"/>
    <w:rsid w:val="00402E59"/>
    <w:rsid w:val="00402F82"/>
    <w:rsid w:val="004032AA"/>
    <w:rsid w:val="0040332B"/>
    <w:rsid w:val="004037AC"/>
    <w:rsid w:val="004037AD"/>
    <w:rsid w:val="004038BC"/>
    <w:rsid w:val="00403B54"/>
    <w:rsid w:val="00403D9D"/>
    <w:rsid w:val="00403FD9"/>
    <w:rsid w:val="00404004"/>
    <w:rsid w:val="004043F5"/>
    <w:rsid w:val="004044B8"/>
    <w:rsid w:val="0040450E"/>
    <w:rsid w:val="00404889"/>
    <w:rsid w:val="00404AB7"/>
    <w:rsid w:val="00404CAE"/>
    <w:rsid w:val="0040557F"/>
    <w:rsid w:val="00405B0A"/>
    <w:rsid w:val="00405BCC"/>
    <w:rsid w:val="004061BA"/>
    <w:rsid w:val="00406376"/>
    <w:rsid w:val="00406864"/>
    <w:rsid w:val="004069C2"/>
    <w:rsid w:val="00406AD2"/>
    <w:rsid w:val="00406B88"/>
    <w:rsid w:val="0040727B"/>
    <w:rsid w:val="0040777E"/>
    <w:rsid w:val="00407A54"/>
    <w:rsid w:val="00407D51"/>
    <w:rsid w:val="00410015"/>
    <w:rsid w:val="004100B6"/>
    <w:rsid w:val="00410114"/>
    <w:rsid w:val="004103B9"/>
    <w:rsid w:val="00410481"/>
    <w:rsid w:val="004104E4"/>
    <w:rsid w:val="0041068F"/>
    <w:rsid w:val="0041071B"/>
    <w:rsid w:val="004108DE"/>
    <w:rsid w:val="00410C4D"/>
    <w:rsid w:val="00410F03"/>
    <w:rsid w:val="004111AD"/>
    <w:rsid w:val="004112CD"/>
    <w:rsid w:val="0041134C"/>
    <w:rsid w:val="00411807"/>
    <w:rsid w:val="00411990"/>
    <w:rsid w:val="004128D8"/>
    <w:rsid w:val="00412B01"/>
    <w:rsid w:val="00412BBD"/>
    <w:rsid w:val="00412C98"/>
    <w:rsid w:val="00412E3F"/>
    <w:rsid w:val="00413240"/>
    <w:rsid w:val="00413553"/>
    <w:rsid w:val="0041356B"/>
    <w:rsid w:val="0041393D"/>
    <w:rsid w:val="00413B44"/>
    <w:rsid w:val="00413C15"/>
    <w:rsid w:val="00413D8B"/>
    <w:rsid w:val="00413E1A"/>
    <w:rsid w:val="0041446A"/>
    <w:rsid w:val="0041489A"/>
    <w:rsid w:val="00414CEA"/>
    <w:rsid w:val="00414D18"/>
    <w:rsid w:val="004152CF"/>
    <w:rsid w:val="0041537E"/>
    <w:rsid w:val="00415CD9"/>
    <w:rsid w:val="00415CE6"/>
    <w:rsid w:val="00416788"/>
    <w:rsid w:val="004167C3"/>
    <w:rsid w:val="0041686E"/>
    <w:rsid w:val="00416ABC"/>
    <w:rsid w:val="004179CE"/>
    <w:rsid w:val="004200B6"/>
    <w:rsid w:val="004201E9"/>
    <w:rsid w:val="00420533"/>
    <w:rsid w:val="0042071B"/>
    <w:rsid w:val="00420AD0"/>
    <w:rsid w:val="00420DFA"/>
    <w:rsid w:val="00420FD8"/>
    <w:rsid w:val="00421161"/>
    <w:rsid w:val="004213FC"/>
    <w:rsid w:val="004216C1"/>
    <w:rsid w:val="0042175E"/>
    <w:rsid w:val="004217AC"/>
    <w:rsid w:val="004217B5"/>
    <w:rsid w:val="0042265F"/>
    <w:rsid w:val="00422685"/>
    <w:rsid w:val="00422728"/>
    <w:rsid w:val="00422C16"/>
    <w:rsid w:val="004230AB"/>
    <w:rsid w:val="004237DE"/>
    <w:rsid w:val="00423983"/>
    <w:rsid w:val="004239F5"/>
    <w:rsid w:val="00423DF1"/>
    <w:rsid w:val="00424785"/>
    <w:rsid w:val="00424879"/>
    <w:rsid w:val="00424BAE"/>
    <w:rsid w:val="00424BE1"/>
    <w:rsid w:val="00424F77"/>
    <w:rsid w:val="0042592F"/>
    <w:rsid w:val="00425CCB"/>
    <w:rsid w:val="004276B8"/>
    <w:rsid w:val="004277DB"/>
    <w:rsid w:val="00427CC0"/>
    <w:rsid w:val="00427F9A"/>
    <w:rsid w:val="00427FDF"/>
    <w:rsid w:val="004302A9"/>
    <w:rsid w:val="004308A4"/>
    <w:rsid w:val="00431099"/>
    <w:rsid w:val="00431146"/>
    <w:rsid w:val="0043117F"/>
    <w:rsid w:val="004312BD"/>
    <w:rsid w:val="00432E58"/>
    <w:rsid w:val="004336D6"/>
    <w:rsid w:val="004336D9"/>
    <w:rsid w:val="004338BF"/>
    <w:rsid w:val="00433DD7"/>
    <w:rsid w:val="0043406F"/>
    <w:rsid w:val="0043414C"/>
    <w:rsid w:val="00434240"/>
    <w:rsid w:val="00434285"/>
    <w:rsid w:val="00434B57"/>
    <w:rsid w:val="004352C6"/>
    <w:rsid w:val="00435504"/>
    <w:rsid w:val="00435E9D"/>
    <w:rsid w:val="00435FA4"/>
    <w:rsid w:val="00436B64"/>
    <w:rsid w:val="00436B9E"/>
    <w:rsid w:val="00437006"/>
    <w:rsid w:val="00437206"/>
    <w:rsid w:val="004378C2"/>
    <w:rsid w:val="00437A2B"/>
    <w:rsid w:val="00437B8B"/>
    <w:rsid w:val="00437C94"/>
    <w:rsid w:val="00440175"/>
    <w:rsid w:val="004404E1"/>
    <w:rsid w:val="0044050F"/>
    <w:rsid w:val="00440645"/>
    <w:rsid w:val="00440665"/>
    <w:rsid w:val="00440AD4"/>
    <w:rsid w:val="00440F09"/>
    <w:rsid w:val="00441096"/>
    <w:rsid w:val="0044136D"/>
    <w:rsid w:val="004417CA"/>
    <w:rsid w:val="00441BC0"/>
    <w:rsid w:val="004425AF"/>
    <w:rsid w:val="00442F1A"/>
    <w:rsid w:val="00444458"/>
    <w:rsid w:val="00444C66"/>
    <w:rsid w:val="00444CEC"/>
    <w:rsid w:val="0044556D"/>
    <w:rsid w:val="004455EC"/>
    <w:rsid w:val="00445669"/>
    <w:rsid w:val="004460EF"/>
    <w:rsid w:val="00446621"/>
    <w:rsid w:val="004466F5"/>
    <w:rsid w:val="004467AF"/>
    <w:rsid w:val="00446A9E"/>
    <w:rsid w:val="00446AEE"/>
    <w:rsid w:val="00446B57"/>
    <w:rsid w:val="004470F0"/>
    <w:rsid w:val="0044721E"/>
    <w:rsid w:val="0044748D"/>
    <w:rsid w:val="004478CC"/>
    <w:rsid w:val="00447D73"/>
    <w:rsid w:val="0045038D"/>
    <w:rsid w:val="004503B6"/>
    <w:rsid w:val="004505D2"/>
    <w:rsid w:val="00450854"/>
    <w:rsid w:val="0045113B"/>
    <w:rsid w:val="004518B5"/>
    <w:rsid w:val="00451A7E"/>
    <w:rsid w:val="00451AF6"/>
    <w:rsid w:val="00451B05"/>
    <w:rsid w:val="00451D53"/>
    <w:rsid w:val="00452141"/>
    <w:rsid w:val="0045232B"/>
    <w:rsid w:val="004525BD"/>
    <w:rsid w:val="00452959"/>
    <w:rsid w:val="0045415E"/>
    <w:rsid w:val="00454188"/>
    <w:rsid w:val="00454305"/>
    <w:rsid w:val="004544AC"/>
    <w:rsid w:val="00454505"/>
    <w:rsid w:val="004546B1"/>
    <w:rsid w:val="00454820"/>
    <w:rsid w:val="00454847"/>
    <w:rsid w:val="004548F6"/>
    <w:rsid w:val="0045493D"/>
    <w:rsid w:val="00454E7E"/>
    <w:rsid w:val="0045516D"/>
    <w:rsid w:val="004553EB"/>
    <w:rsid w:val="00455730"/>
    <w:rsid w:val="004558E7"/>
    <w:rsid w:val="004566FE"/>
    <w:rsid w:val="00456702"/>
    <w:rsid w:val="00456A35"/>
    <w:rsid w:val="00456BAF"/>
    <w:rsid w:val="00456ED9"/>
    <w:rsid w:val="0045742C"/>
    <w:rsid w:val="0045750A"/>
    <w:rsid w:val="004579D2"/>
    <w:rsid w:val="00457A3A"/>
    <w:rsid w:val="00457B04"/>
    <w:rsid w:val="00457EDD"/>
    <w:rsid w:val="00457EFD"/>
    <w:rsid w:val="0046062C"/>
    <w:rsid w:val="00460EDF"/>
    <w:rsid w:val="004612B5"/>
    <w:rsid w:val="004618D4"/>
    <w:rsid w:val="00461A9F"/>
    <w:rsid w:val="00461D06"/>
    <w:rsid w:val="00461E8C"/>
    <w:rsid w:val="00461FD1"/>
    <w:rsid w:val="004622CC"/>
    <w:rsid w:val="00462DA2"/>
    <w:rsid w:val="00462E09"/>
    <w:rsid w:val="00462F32"/>
    <w:rsid w:val="004633C1"/>
    <w:rsid w:val="00463F91"/>
    <w:rsid w:val="00464220"/>
    <w:rsid w:val="004645FC"/>
    <w:rsid w:val="00464A25"/>
    <w:rsid w:val="004651A8"/>
    <w:rsid w:val="004651E4"/>
    <w:rsid w:val="00465BEF"/>
    <w:rsid w:val="00465FC2"/>
    <w:rsid w:val="004664AB"/>
    <w:rsid w:val="0046660A"/>
    <w:rsid w:val="004666B9"/>
    <w:rsid w:val="00466D89"/>
    <w:rsid w:val="00466E4E"/>
    <w:rsid w:val="00466F64"/>
    <w:rsid w:val="0046704A"/>
    <w:rsid w:val="00467788"/>
    <w:rsid w:val="0047000F"/>
    <w:rsid w:val="0047017D"/>
    <w:rsid w:val="004701B2"/>
    <w:rsid w:val="00470CB7"/>
    <w:rsid w:val="00471D16"/>
    <w:rsid w:val="00471DF2"/>
    <w:rsid w:val="00472040"/>
    <w:rsid w:val="004723A2"/>
    <w:rsid w:val="0047244B"/>
    <w:rsid w:val="00472BDF"/>
    <w:rsid w:val="00472BEC"/>
    <w:rsid w:val="00472E93"/>
    <w:rsid w:val="00472F1F"/>
    <w:rsid w:val="00473683"/>
    <w:rsid w:val="0047380B"/>
    <w:rsid w:val="00473E04"/>
    <w:rsid w:val="004741C7"/>
    <w:rsid w:val="00474862"/>
    <w:rsid w:val="00474CCC"/>
    <w:rsid w:val="00475BBE"/>
    <w:rsid w:val="004765D0"/>
    <w:rsid w:val="00476BF0"/>
    <w:rsid w:val="004776A0"/>
    <w:rsid w:val="00477834"/>
    <w:rsid w:val="00477E5F"/>
    <w:rsid w:val="00477EF8"/>
    <w:rsid w:val="00480019"/>
    <w:rsid w:val="00480906"/>
    <w:rsid w:val="00480C0E"/>
    <w:rsid w:val="00480CD3"/>
    <w:rsid w:val="0048107B"/>
    <w:rsid w:val="004811D0"/>
    <w:rsid w:val="00481271"/>
    <w:rsid w:val="00481733"/>
    <w:rsid w:val="00481C91"/>
    <w:rsid w:val="004823C8"/>
    <w:rsid w:val="004825DA"/>
    <w:rsid w:val="00483687"/>
    <w:rsid w:val="00483752"/>
    <w:rsid w:val="0048385C"/>
    <w:rsid w:val="00483F5E"/>
    <w:rsid w:val="004840E6"/>
    <w:rsid w:val="00484CB7"/>
    <w:rsid w:val="00484CD3"/>
    <w:rsid w:val="004850E5"/>
    <w:rsid w:val="00485864"/>
    <w:rsid w:val="00486355"/>
    <w:rsid w:val="00486B12"/>
    <w:rsid w:val="00486D26"/>
    <w:rsid w:val="00487401"/>
    <w:rsid w:val="004878E8"/>
    <w:rsid w:val="00487A10"/>
    <w:rsid w:val="00487DAB"/>
    <w:rsid w:val="00487E4A"/>
    <w:rsid w:val="00490055"/>
    <w:rsid w:val="0049095F"/>
    <w:rsid w:val="00490B04"/>
    <w:rsid w:val="00490BB6"/>
    <w:rsid w:val="00490E91"/>
    <w:rsid w:val="00490F4F"/>
    <w:rsid w:val="004910E0"/>
    <w:rsid w:val="0049138D"/>
    <w:rsid w:val="0049150A"/>
    <w:rsid w:val="0049154F"/>
    <w:rsid w:val="0049176D"/>
    <w:rsid w:val="004917C3"/>
    <w:rsid w:val="00491E3F"/>
    <w:rsid w:val="00491E84"/>
    <w:rsid w:val="00492014"/>
    <w:rsid w:val="00493479"/>
    <w:rsid w:val="004935A7"/>
    <w:rsid w:val="00493883"/>
    <w:rsid w:val="00493A7F"/>
    <w:rsid w:val="00493E36"/>
    <w:rsid w:val="004941CB"/>
    <w:rsid w:val="004944BA"/>
    <w:rsid w:val="00494699"/>
    <w:rsid w:val="004948D6"/>
    <w:rsid w:val="00494BC2"/>
    <w:rsid w:val="00494C36"/>
    <w:rsid w:val="00494ED6"/>
    <w:rsid w:val="00494F96"/>
    <w:rsid w:val="0049520F"/>
    <w:rsid w:val="004959D6"/>
    <w:rsid w:val="00495CCC"/>
    <w:rsid w:val="00495F03"/>
    <w:rsid w:val="00496205"/>
    <w:rsid w:val="0049660A"/>
    <w:rsid w:val="004969E7"/>
    <w:rsid w:val="004970DC"/>
    <w:rsid w:val="00497329"/>
    <w:rsid w:val="00497528"/>
    <w:rsid w:val="00497821"/>
    <w:rsid w:val="004A03A5"/>
    <w:rsid w:val="004A04F8"/>
    <w:rsid w:val="004A0681"/>
    <w:rsid w:val="004A068C"/>
    <w:rsid w:val="004A0A2B"/>
    <w:rsid w:val="004A0C31"/>
    <w:rsid w:val="004A0DFA"/>
    <w:rsid w:val="004A0EC5"/>
    <w:rsid w:val="004A1133"/>
    <w:rsid w:val="004A1731"/>
    <w:rsid w:val="004A17FB"/>
    <w:rsid w:val="004A186C"/>
    <w:rsid w:val="004A1A8A"/>
    <w:rsid w:val="004A2262"/>
    <w:rsid w:val="004A2319"/>
    <w:rsid w:val="004A26C3"/>
    <w:rsid w:val="004A282E"/>
    <w:rsid w:val="004A284B"/>
    <w:rsid w:val="004A30E5"/>
    <w:rsid w:val="004A3434"/>
    <w:rsid w:val="004A343C"/>
    <w:rsid w:val="004A3491"/>
    <w:rsid w:val="004A35D8"/>
    <w:rsid w:val="004A381C"/>
    <w:rsid w:val="004A3A64"/>
    <w:rsid w:val="004A460D"/>
    <w:rsid w:val="004A59F5"/>
    <w:rsid w:val="004A5A1C"/>
    <w:rsid w:val="004A5DE9"/>
    <w:rsid w:val="004A5EC2"/>
    <w:rsid w:val="004A5F8E"/>
    <w:rsid w:val="004A64FC"/>
    <w:rsid w:val="004A65EF"/>
    <w:rsid w:val="004A6B2D"/>
    <w:rsid w:val="004A72A6"/>
    <w:rsid w:val="004A72F9"/>
    <w:rsid w:val="004A7575"/>
    <w:rsid w:val="004A7D8C"/>
    <w:rsid w:val="004A7E31"/>
    <w:rsid w:val="004B0808"/>
    <w:rsid w:val="004B089E"/>
    <w:rsid w:val="004B0B67"/>
    <w:rsid w:val="004B0BE4"/>
    <w:rsid w:val="004B1C7E"/>
    <w:rsid w:val="004B1E88"/>
    <w:rsid w:val="004B2A6F"/>
    <w:rsid w:val="004B4053"/>
    <w:rsid w:val="004B450F"/>
    <w:rsid w:val="004B4B9C"/>
    <w:rsid w:val="004B5042"/>
    <w:rsid w:val="004B56F0"/>
    <w:rsid w:val="004B57E2"/>
    <w:rsid w:val="004B5B17"/>
    <w:rsid w:val="004B5B6A"/>
    <w:rsid w:val="004B5B84"/>
    <w:rsid w:val="004B62E1"/>
    <w:rsid w:val="004B6374"/>
    <w:rsid w:val="004B64BA"/>
    <w:rsid w:val="004B64BB"/>
    <w:rsid w:val="004B6640"/>
    <w:rsid w:val="004B68CE"/>
    <w:rsid w:val="004B69F8"/>
    <w:rsid w:val="004B6E53"/>
    <w:rsid w:val="004B7107"/>
    <w:rsid w:val="004B7A40"/>
    <w:rsid w:val="004C0358"/>
    <w:rsid w:val="004C08F9"/>
    <w:rsid w:val="004C0945"/>
    <w:rsid w:val="004C0A30"/>
    <w:rsid w:val="004C101B"/>
    <w:rsid w:val="004C150A"/>
    <w:rsid w:val="004C1862"/>
    <w:rsid w:val="004C1A5F"/>
    <w:rsid w:val="004C1AD5"/>
    <w:rsid w:val="004C21F6"/>
    <w:rsid w:val="004C2451"/>
    <w:rsid w:val="004C2819"/>
    <w:rsid w:val="004C2D70"/>
    <w:rsid w:val="004C3AA9"/>
    <w:rsid w:val="004C41B2"/>
    <w:rsid w:val="004C45CE"/>
    <w:rsid w:val="004C46E1"/>
    <w:rsid w:val="004C4917"/>
    <w:rsid w:val="004C4C4A"/>
    <w:rsid w:val="004C50A9"/>
    <w:rsid w:val="004C5328"/>
    <w:rsid w:val="004C53C4"/>
    <w:rsid w:val="004C5580"/>
    <w:rsid w:val="004C560C"/>
    <w:rsid w:val="004C5A6C"/>
    <w:rsid w:val="004C61F2"/>
    <w:rsid w:val="004C626D"/>
    <w:rsid w:val="004C6778"/>
    <w:rsid w:val="004C6847"/>
    <w:rsid w:val="004C6942"/>
    <w:rsid w:val="004C6944"/>
    <w:rsid w:val="004C6AD3"/>
    <w:rsid w:val="004C6E0D"/>
    <w:rsid w:val="004C6E95"/>
    <w:rsid w:val="004C7068"/>
    <w:rsid w:val="004C727C"/>
    <w:rsid w:val="004C7B23"/>
    <w:rsid w:val="004C7D69"/>
    <w:rsid w:val="004C7E66"/>
    <w:rsid w:val="004D01CF"/>
    <w:rsid w:val="004D0229"/>
    <w:rsid w:val="004D0D2E"/>
    <w:rsid w:val="004D0E1D"/>
    <w:rsid w:val="004D12EB"/>
    <w:rsid w:val="004D13C1"/>
    <w:rsid w:val="004D17C3"/>
    <w:rsid w:val="004D1A41"/>
    <w:rsid w:val="004D1BE8"/>
    <w:rsid w:val="004D1BFC"/>
    <w:rsid w:val="004D2B51"/>
    <w:rsid w:val="004D2D2D"/>
    <w:rsid w:val="004D2DA9"/>
    <w:rsid w:val="004D3006"/>
    <w:rsid w:val="004D34C9"/>
    <w:rsid w:val="004D353E"/>
    <w:rsid w:val="004D368A"/>
    <w:rsid w:val="004D4321"/>
    <w:rsid w:val="004D54C5"/>
    <w:rsid w:val="004D55D3"/>
    <w:rsid w:val="004D5C5D"/>
    <w:rsid w:val="004D5D92"/>
    <w:rsid w:val="004D5F07"/>
    <w:rsid w:val="004D5F48"/>
    <w:rsid w:val="004D5FE9"/>
    <w:rsid w:val="004D609B"/>
    <w:rsid w:val="004D6141"/>
    <w:rsid w:val="004D6686"/>
    <w:rsid w:val="004D6A41"/>
    <w:rsid w:val="004D6BDE"/>
    <w:rsid w:val="004D6DD6"/>
    <w:rsid w:val="004D7F14"/>
    <w:rsid w:val="004E001F"/>
    <w:rsid w:val="004E0588"/>
    <w:rsid w:val="004E125D"/>
    <w:rsid w:val="004E143B"/>
    <w:rsid w:val="004E3123"/>
    <w:rsid w:val="004E3526"/>
    <w:rsid w:val="004E373C"/>
    <w:rsid w:val="004E3C70"/>
    <w:rsid w:val="004E3E2A"/>
    <w:rsid w:val="004E4039"/>
    <w:rsid w:val="004E4149"/>
    <w:rsid w:val="004E5D65"/>
    <w:rsid w:val="004E6355"/>
    <w:rsid w:val="004E698F"/>
    <w:rsid w:val="004E6B28"/>
    <w:rsid w:val="004E6B49"/>
    <w:rsid w:val="004E6B54"/>
    <w:rsid w:val="004E71BF"/>
    <w:rsid w:val="004E7422"/>
    <w:rsid w:val="004E7B06"/>
    <w:rsid w:val="004E7D3B"/>
    <w:rsid w:val="004E7DFD"/>
    <w:rsid w:val="004E7FD3"/>
    <w:rsid w:val="004F045B"/>
    <w:rsid w:val="004F06DD"/>
    <w:rsid w:val="004F0722"/>
    <w:rsid w:val="004F0744"/>
    <w:rsid w:val="004F0A4A"/>
    <w:rsid w:val="004F0C36"/>
    <w:rsid w:val="004F0CD4"/>
    <w:rsid w:val="004F0FB2"/>
    <w:rsid w:val="004F14D5"/>
    <w:rsid w:val="004F1B1C"/>
    <w:rsid w:val="004F1D68"/>
    <w:rsid w:val="004F237D"/>
    <w:rsid w:val="004F2944"/>
    <w:rsid w:val="004F2B40"/>
    <w:rsid w:val="004F2F7F"/>
    <w:rsid w:val="004F32AA"/>
    <w:rsid w:val="004F3355"/>
    <w:rsid w:val="004F3672"/>
    <w:rsid w:val="004F37F4"/>
    <w:rsid w:val="004F3A64"/>
    <w:rsid w:val="004F3C1F"/>
    <w:rsid w:val="004F3E10"/>
    <w:rsid w:val="004F3F50"/>
    <w:rsid w:val="004F4072"/>
    <w:rsid w:val="004F45DF"/>
    <w:rsid w:val="004F467B"/>
    <w:rsid w:val="004F484A"/>
    <w:rsid w:val="004F4A4D"/>
    <w:rsid w:val="004F4F98"/>
    <w:rsid w:val="004F5170"/>
    <w:rsid w:val="004F5209"/>
    <w:rsid w:val="004F52C8"/>
    <w:rsid w:val="004F53BD"/>
    <w:rsid w:val="004F54F5"/>
    <w:rsid w:val="004F5AAF"/>
    <w:rsid w:val="004F5AF3"/>
    <w:rsid w:val="004F624F"/>
    <w:rsid w:val="004F646B"/>
    <w:rsid w:val="004F66B1"/>
    <w:rsid w:val="004F6ACD"/>
    <w:rsid w:val="004F6BFD"/>
    <w:rsid w:val="004F6FAF"/>
    <w:rsid w:val="004F704A"/>
    <w:rsid w:val="004F71CA"/>
    <w:rsid w:val="004F7277"/>
    <w:rsid w:val="004F7648"/>
    <w:rsid w:val="004F77F3"/>
    <w:rsid w:val="004F7B60"/>
    <w:rsid w:val="004F7CAE"/>
    <w:rsid w:val="004F7D53"/>
    <w:rsid w:val="004F7E2C"/>
    <w:rsid w:val="005001E7"/>
    <w:rsid w:val="00500742"/>
    <w:rsid w:val="005007BF"/>
    <w:rsid w:val="00500B1E"/>
    <w:rsid w:val="00500DCD"/>
    <w:rsid w:val="00500F05"/>
    <w:rsid w:val="00500F78"/>
    <w:rsid w:val="0050111A"/>
    <w:rsid w:val="005018A7"/>
    <w:rsid w:val="00501AF2"/>
    <w:rsid w:val="0050210D"/>
    <w:rsid w:val="005026C5"/>
    <w:rsid w:val="00502ADA"/>
    <w:rsid w:val="00502CC7"/>
    <w:rsid w:val="0050304F"/>
    <w:rsid w:val="00503D18"/>
    <w:rsid w:val="0050410F"/>
    <w:rsid w:val="0050494E"/>
    <w:rsid w:val="00504A7F"/>
    <w:rsid w:val="00505201"/>
    <w:rsid w:val="0050521F"/>
    <w:rsid w:val="005055F1"/>
    <w:rsid w:val="00505881"/>
    <w:rsid w:val="00505EFB"/>
    <w:rsid w:val="00505F4D"/>
    <w:rsid w:val="005061AC"/>
    <w:rsid w:val="005065AC"/>
    <w:rsid w:val="0050660D"/>
    <w:rsid w:val="0050668E"/>
    <w:rsid w:val="0050689E"/>
    <w:rsid w:val="00506AF7"/>
    <w:rsid w:val="00506BCD"/>
    <w:rsid w:val="00506CF2"/>
    <w:rsid w:val="005079FD"/>
    <w:rsid w:val="00507CB5"/>
    <w:rsid w:val="00507F04"/>
    <w:rsid w:val="00507F2E"/>
    <w:rsid w:val="005105BD"/>
    <w:rsid w:val="00510E7A"/>
    <w:rsid w:val="00512059"/>
    <w:rsid w:val="0051257E"/>
    <w:rsid w:val="00512AB3"/>
    <w:rsid w:val="00512AD6"/>
    <w:rsid w:val="00512BC5"/>
    <w:rsid w:val="00512FD7"/>
    <w:rsid w:val="0051310B"/>
    <w:rsid w:val="00513A48"/>
    <w:rsid w:val="00513AF5"/>
    <w:rsid w:val="00513E60"/>
    <w:rsid w:val="00514B58"/>
    <w:rsid w:val="00514C98"/>
    <w:rsid w:val="0051504F"/>
    <w:rsid w:val="00515186"/>
    <w:rsid w:val="00515201"/>
    <w:rsid w:val="00515378"/>
    <w:rsid w:val="00515473"/>
    <w:rsid w:val="0051586E"/>
    <w:rsid w:val="00515B1D"/>
    <w:rsid w:val="00515C89"/>
    <w:rsid w:val="0051611F"/>
    <w:rsid w:val="005161CD"/>
    <w:rsid w:val="00516446"/>
    <w:rsid w:val="005169B8"/>
    <w:rsid w:val="00516F62"/>
    <w:rsid w:val="005176A3"/>
    <w:rsid w:val="005178BC"/>
    <w:rsid w:val="00517C78"/>
    <w:rsid w:val="005200B1"/>
    <w:rsid w:val="00520A08"/>
    <w:rsid w:val="0052103A"/>
    <w:rsid w:val="0052106E"/>
    <w:rsid w:val="00521096"/>
    <w:rsid w:val="005214FF"/>
    <w:rsid w:val="00521534"/>
    <w:rsid w:val="005224AE"/>
    <w:rsid w:val="00522511"/>
    <w:rsid w:val="005226A1"/>
    <w:rsid w:val="00522CE9"/>
    <w:rsid w:val="00522D37"/>
    <w:rsid w:val="00523345"/>
    <w:rsid w:val="00523941"/>
    <w:rsid w:val="0052397C"/>
    <w:rsid w:val="00523A66"/>
    <w:rsid w:val="00524BDC"/>
    <w:rsid w:val="005251B6"/>
    <w:rsid w:val="00525268"/>
    <w:rsid w:val="005253AE"/>
    <w:rsid w:val="00526047"/>
    <w:rsid w:val="00526087"/>
    <w:rsid w:val="00526337"/>
    <w:rsid w:val="005263E4"/>
    <w:rsid w:val="005264E9"/>
    <w:rsid w:val="00526504"/>
    <w:rsid w:val="00526EA3"/>
    <w:rsid w:val="0052729E"/>
    <w:rsid w:val="00527900"/>
    <w:rsid w:val="00527DAD"/>
    <w:rsid w:val="00527EAD"/>
    <w:rsid w:val="00530107"/>
    <w:rsid w:val="005302B4"/>
    <w:rsid w:val="005305B5"/>
    <w:rsid w:val="00530803"/>
    <w:rsid w:val="00530E51"/>
    <w:rsid w:val="00530F62"/>
    <w:rsid w:val="005311D4"/>
    <w:rsid w:val="005313A7"/>
    <w:rsid w:val="00531478"/>
    <w:rsid w:val="005314B9"/>
    <w:rsid w:val="005315B2"/>
    <w:rsid w:val="005315F0"/>
    <w:rsid w:val="0053171A"/>
    <w:rsid w:val="00531C26"/>
    <w:rsid w:val="00531C99"/>
    <w:rsid w:val="005323C7"/>
    <w:rsid w:val="005329CC"/>
    <w:rsid w:val="005332B5"/>
    <w:rsid w:val="00533D01"/>
    <w:rsid w:val="005344F6"/>
    <w:rsid w:val="00534EBE"/>
    <w:rsid w:val="0053510D"/>
    <w:rsid w:val="00535637"/>
    <w:rsid w:val="005358BD"/>
    <w:rsid w:val="005363A4"/>
    <w:rsid w:val="00536483"/>
    <w:rsid w:val="005367E2"/>
    <w:rsid w:val="00536AF5"/>
    <w:rsid w:val="00536B49"/>
    <w:rsid w:val="00536C9B"/>
    <w:rsid w:val="00536E38"/>
    <w:rsid w:val="00536E53"/>
    <w:rsid w:val="00537360"/>
    <w:rsid w:val="00537496"/>
    <w:rsid w:val="005374B7"/>
    <w:rsid w:val="005378A1"/>
    <w:rsid w:val="00537AF1"/>
    <w:rsid w:val="00537E54"/>
    <w:rsid w:val="00537E64"/>
    <w:rsid w:val="00540379"/>
    <w:rsid w:val="005404F5"/>
    <w:rsid w:val="005408AE"/>
    <w:rsid w:val="00540957"/>
    <w:rsid w:val="00540E0D"/>
    <w:rsid w:val="0054101F"/>
    <w:rsid w:val="00541221"/>
    <w:rsid w:val="00541576"/>
    <w:rsid w:val="00541861"/>
    <w:rsid w:val="00541AA5"/>
    <w:rsid w:val="00541B05"/>
    <w:rsid w:val="005423CD"/>
    <w:rsid w:val="0054255F"/>
    <w:rsid w:val="00542B38"/>
    <w:rsid w:val="00542C11"/>
    <w:rsid w:val="00542CBD"/>
    <w:rsid w:val="0054305C"/>
    <w:rsid w:val="00543071"/>
    <w:rsid w:val="00543A08"/>
    <w:rsid w:val="00543A17"/>
    <w:rsid w:val="00543A82"/>
    <w:rsid w:val="00543AD7"/>
    <w:rsid w:val="00543DD0"/>
    <w:rsid w:val="0054409B"/>
    <w:rsid w:val="005444A9"/>
    <w:rsid w:val="00544672"/>
    <w:rsid w:val="00544B57"/>
    <w:rsid w:val="00544D6F"/>
    <w:rsid w:val="00544E6E"/>
    <w:rsid w:val="00545170"/>
    <w:rsid w:val="00545266"/>
    <w:rsid w:val="0054539C"/>
    <w:rsid w:val="00545504"/>
    <w:rsid w:val="0054554C"/>
    <w:rsid w:val="005457C0"/>
    <w:rsid w:val="00545A27"/>
    <w:rsid w:val="005462EF"/>
    <w:rsid w:val="005465B7"/>
    <w:rsid w:val="0054661C"/>
    <w:rsid w:val="00546ECF"/>
    <w:rsid w:val="00547509"/>
    <w:rsid w:val="0054757D"/>
    <w:rsid w:val="00547618"/>
    <w:rsid w:val="0054793D"/>
    <w:rsid w:val="00547C55"/>
    <w:rsid w:val="00547E0E"/>
    <w:rsid w:val="00547FD4"/>
    <w:rsid w:val="00550281"/>
    <w:rsid w:val="005503F8"/>
    <w:rsid w:val="0055051D"/>
    <w:rsid w:val="005506F7"/>
    <w:rsid w:val="00550B69"/>
    <w:rsid w:val="00550C39"/>
    <w:rsid w:val="00550CCF"/>
    <w:rsid w:val="00550F96"/>
    <w:rsid w:val="005511D2"/>
    <w:rsid w:val="00551A18"/>
    <w:rsid w:val="00551D27"/>
    <w:rsid w:val="00551DBE"/>
    <w:rsid w:val="0055247A"/>
    <w:rsid w:val="00553178"/>
    <w:rsid w:val="005531E7"/>
    <w:rsid w:val="00553541"/>
    <w:rsid w:val="00553689"/>
    <w:rsid w:val="00553A46"/>
    <w:rsid w:val="00553B34"/>
    <w:rsid w:val="00554B0A"/>
    <w:rsid w:val="00554B8D"/>
    <w:rsid w:val="00554E47"/>
    <w:rsid w:val="00554E9A"/>
    <w:rsid w:val="00555023"/>
    <w:rsid w:val="00555229"/>
    <w:rsid w:val="0055544A"/>
    <w:rsid w:val="005554EC"/>
    <w:rsid w:val="005559B2"/>
    <w:rsid w:val="0055610C"/>
    <w:rsid w:val="0055656D"/>
    <w:rsid w:val="00556E61"/>
    <w:rsid w:val="00557264"/>
    <w:rsid w:val="005573E0"/>
    <w:rsid w:val="00557910"/>
    <w:rsid w:val="00557BC9"/>
    <w:rsid w:val="00557BEF"/>
    <w:rsid w:val="00557C99"/>
    <w:rsid w:val="00557E57"/>
    <w:rsid w:val="00557F35"/>
    <w:rsid w:val="005600E7"/>
    <w:rsid w:val="005605FD"/>
    <w:rsid w:val="0056087D"/>
    <w:rsid w:val="00560C97"/>
    <w:rsid w:val="00560E07"/>
    <w:rsid w:val="005612A1"/>
    <w:rsid w:val="0056191D"/>
    <w:rsid w:val="00563026"/>
    <w:rsid w:val="005633FE"/>
    <w:rsid w:val="0056374C"/>
    <w:rsid w:val="00563794"/>
    <w:rsid w:val="00563B7C"/>
    <w:rsid w:val="00563CA8"/>
    <w:rsid w:val="00563EA7"/>
    <w:rsid w:val="0056437C"/>
    <w:rsid w:val="00564C92"/>
    <w:rsid w:val="00564E76"/>
    <w:rsid w:val="00564FA3"/>
    <w:rsid w:val="005650FF"/>
    <w:rsid w:val="005651BD"/>
    <w:rsid w:val="005654B2"/>
    <w:rsid w:val="00565569"/>
    <w:rsid w:val="00565C67"/>
    <w:rsid w:val="00566636"/>
    <w:rsid w:val="00566842"/>
    <w:rsid w:val="00566B7A"/>
    <w:rsid w:val="00567079"/>
    <w:rsid w:val="00567405"/>
    <w:rsid w:val="00567A0D"/>
    <w:rsid w:val="00567A57"/>
    <w:rsid w:val="00567F69"/>
    <w:rsid w:val="005701B7"/>
    <w:rsid w:val="00570397"/>
    <w:rsid w:val="0057082B"/>
    <w:rsid w:val="00570B3B"/>
    <w:rsid w:val="00570CED"/>
    <w:rsid w:val="0057109B"/>
    <w:rsid w:val="00571626"/>
    <w:rsid w:val="005716E6"/>
    <w:rsid w:val="00571BB8"/>
    <w:rsid w:val="00571BD4"/>
    <w:rsid w:val="00571C92"/>
    <w:rsid w:val="00571E1C"/>
    <w:rsid w:val="005720C9"/>
    <w:rsid w:val="00572472"/>
    <w:rsid w:val="005725B4"/>
    <w:rsid w:val="005726E5"/>
    <w:rsid w:val="0057283E"/>
    <w:rsid w:val="00572918"/>
    <w:rsid w:val="0057335F"/>
    <w:rsid w:val="005733C7"/>
    <w:rsid w:val="0057380E"/>
    <w:rsid w:val="00573CDC"/>
    <w:rsid w:val="005743C5"/>
    <w:rsid w:val="005749F7"/>
    <w:rsid w:val="00574B3B"/>
    <w:rsid w:val="00574F37"/>
    <w:rsid w:val="00575809"/>
    <w:rsid w:val="00575CFD"/>
    <w:rsid w:val="005764BD"/>
    <w:rsid w:val="005768EE"/>
    <w:rsid w:val="00576A73"/>
    <w:rsid w:val="00576C9A"/>
    <w:rsid w:val="00577CE7"/>
    <w:rsid w:val="00580586"/>
    <w:rsid w:val="00580AC8"/>
    <w:rsid w:val="005811BF"/>
    <w:rsid w:val="00581374"/>
    <w:rsid w:val="0058142A"/>
    <w:rsid w:val="00581513"/>
    <w:rsid w:val="00581803"/>
    <w:rsid w:val="0058190A"/>
    <w:rsid w:val="00581ACC"/>
    <w:rsid w:val="00581BF3"/>
    <w:rsid w:val="0058207C"/>
    <w:rsid w:val="00582670"/>
    <w:rsid w:val="005826F8"/>
    <w:rsid w:val="0058289A"/>
    <w:rsid w:val="00582EE3"/>
    <w:rsid w:val="005830A5"/>
    <w:rsid w:val="00583288"/>
    <w:rsid w:val="0058336E"/>
    <w:rsid w:val="0058379D"/>
    <w:rsid w:val="00583D4B"/>
    <w:rsid w:val="00583E56"/>
    <w:rsid w:val="005843B9"/>
    <w:rsid w:val="00584420"/>
    <w:rsid w:val="00584D5B"/>
    <w:rsid w:val="00584F35"/>
    <w:rsid w:val="00584F78"/>
    <w:rsid w:val="00584F82"/>
    <w:rsid w:val="005856DB"/>
    <w:rsid w:val="005859C8"/>
    <w:rsid w:val="005859F4"/>
    <w:rsid w:val="00585D7C"/>
    <w:rsid w:val="00585E15"/>
    <w:rsid w:val="00586C1D"/>
    <w:rsid w:val="00586D4B"/>
    <w:rsid w:val="005877F5"/>
    <w:rsid w:val="00587AD2"/>
    <w:rsid w:val="00590690"/>
    <w:rsid w:val="0059092F"/>
    <w:rsid w:val="005910CE"/>
    <w:rsid w:val="00591143"/>
    <w:rsid w:val="005911A1"/>
    <w:rsid w:val="00591296"/>
    <w:rsid w:val="0059141F"/>
    <w:rsid w:val="00591951"/>
    <w:rsid w:val="00591C99"/>
    <w:rsid w:val="00591FE6"/>
    <w:rsid w:val="00592047"/>
    <w:rsid w:val="005921BA"/>
    <w:rsid w:val="005927F6"/>
    <w:rsid w:val="00592B94"/>
    <w:rsid w:val="00592D83"/>
    <w:rsid w:val="00592D94"/>
    <w:rsid w:val="00592FE2"/>
    <w:rsid w:val="0059309D"/>
    <w:rsid w:val="00593796"/>
    <w:rsid w:val="00593A30"/>
    <w:rsid w:val="00593CD2"/>
    <w:rsid w:val="00594120"/>
    <w:rsid w:val="005943F6"/>
    <w:rsid w:val="00594998"/>
    <w:rsid w:val="00594C5D"/>
    <w:rsid w:val="005950AB"/>
    <w:rsid w:val="0059528C"/>
    <w:rsid w:val="00595746"/>
    <w:rsid w:val="00595D65"/>
    <w:rsid w:val="0059613A"/>
    <w:rsid w:val="00597133"/>
    <w:rsid w:val="005975D9"/>
    <w:rsid w:val="0059767E"/>
    <w:rsid w:val="0059771A"/>
    <w:rsid w:val="0059780A"/>
    <w:rsid w:val="00597823"/>
    <w:rsid w:val="00597D5F"/>
    <w:rsid w:val="005A009A"/>
    <w:rsid w:val="005A0206"/>
    <w:rsid w:val="005A040B"/>
    <w:rsid w:val="005A0473"/>
    <w:rsid w:val="005A0718"/>
    <w:rsid w:val="005A0B78"/>
    <w:rsid w:val="005A0BDE"/>
    <w:rsid w:val="005A0EAB"/>
    <w:rsid w:val="005A113B"/>
    <w:rsid w:val="005A115B"/>
    <w:rsid w:val="005A15C6"/>
    <w:rsid w:val="005A1CDD"/>
    <w:rsid w:val="005A1D1B"/>
    <w:rsid w:val="005A1D3E"/>
    <w:rsid w:val="005A2058"/>
    <w:rsid w:val="005A26F8"/>
    <w:rsid w:val="005A2A9E"/>
    <w:rsid w:val="005A2E03"/>
    <w:rsid w:val="005A2F23"/>
    <w:rsid w:val="005A37A6"/>
    <w:rsid w:val="005A3964"/>
    <w:rsid w:val="005A3CF7"/>
    <w:rsid w:val="005A3D43"/>
    <w:rsid w:val="005A3F8B"/>
    <w:rsid w:val="005A406B"/>
    <w:rsid w:val="005A42BF"/>
    <w:rsid w:val="005A43B3"/>
    <w:rsid w:val="005A463C"/>
    <w:rsid w:val="005A4924"/>
    <w:rsid w:val="005A4F07"/>
    <w:rsid w:val="005A58AD"/>
    <w:rsid w:val="005A58FD"/>
    <w:rsid w:val="005A5BA5"/>
    <w:rsid w:val="005A69BC"/>
    <w:rsid w:val="005A6BA3"/>
    <w:rsid w:val="005A6C6B"/>
    <w:rsid w:val="005A6F9C"/>
    <w:rsid w:val="005A7903"/>
    <w:rsid w:val="005A7ADE"/>
    <w:rsid w:val="005A7B00"/>
    <w:rsid w:val="005A7B9E"/>
    <w:rsid w:val="005A7E50"/>
    <w:rsid w:val="005B03FB"/>
    <w:rsid w:val="005B0881"/>
    <w:rsid w:val="005B0B5F"/>
    <w:rsid w:val="005B106F"/>
    <w:rsid w:val="005B123E"/>
    <w:rsid w:val="005B1746"/>
    <w:rsid w:val="005B18F0"/>
    <w:rsid w:val="005B1AFD"/>
    <w:rsid w:val="005B1F49"/>
    <w:rsid w:val="005B2299"/>
    <w:rsid w:val="005B2322"/>
    <w:rsid w:val="005B2363"/>
    <w:rsid w:val="005B2612"/>
    <w:rsid w:val="005B3177"/>
    <w:rsid w:val="005B4450"/>
    <w:rsid w:val="005B4496"/>
    <w:rsid w:val="005B4772"/>
    <w:rsid w:val="005B48DD"/>
    <w:rsid w:val="005B497E"/>
    <w:rsid w:val="005B4CF2"/>
    <w:rsid w:val="005B4D3D"/>
    <w:rsid w:val="005B4E4F"/>
    <w:rsid w:val="005B4F1A"/>
    <w:rsid w:val="005B4FF4"/>
    <w:rsid w:val="005B5499"/>
    <w:rsid w:val="005B592B"/>
    <w:rsid w:val="005B59F5"/>
    <w:rsid w:val="005B6C98"/>
    <w:rsid w:val="005B72B8"/>
    <w:rsid w:val="005B7319"/>
    <w:rsid w:val="005B73BE"/>
    <w:rsid w:val="005B7B61"/>
    <w:rsid w:val="005B7F75"/>
    <w:rsid w:val="005B7FAB"/>
    <w:rsid w:val="005C0047"/>
    <w:rsid w:val="005C0383"/>
    <w:rsid w:val="005C0644"/>
    <w:rsid w:val="005C0CF6"/>
    <w:rsid w:val="005C0E11"/>
    <w:rsid w:val="005C10ED"/>
    <w:rsid w:val="005C1807"/>
    <w:rsid w:val="005C2A83"/>
    <w:rsid w:val="005C3673"/>
    <w:rsid w:val="005C39E8"/>
    <w:rsid w:val="005C46FF"/>
    <w:rsid w:val="005C4E68"/>
    <w:rsid w:val="005C52C4"/>
    <w:rsid w:val="005C5DED"/>
    <w:rsid w:val="005C5E8C"/>
    <w:rsid w:val="005C633A"/>
    <w:rsid w:val="005C67F2"/>
    <w:rsid w:val="005C6802"/>
    <w:rsid w:val="005C6A02"/>
    <w:rsid w:val="005C6CB7"/>
    <w:rsid w:val="005C70A5"/>
    <w:rsid w:val="005C718B"/>
    <w:rsid w:val="005C7474"/>
    <w:rsid w:val="005C7971"/>
    <w:rsid w:val="005D0183"/>
    <w:rsid w:val="005D0293"/>
    <w:rsid w:val="005D0754"/>
    <w:rsid w:val="005D0974"/>
    <w:rsid w:val="005D0A1E"/>
    <w:rsid w:val="005D0C33"/>
    <w:rsid w:val="005D159D"/>
    <w:rsid w:val="005D17A8"/>
    <w:rsid w:val="005D17AF"/>
    <w:rsid w:val="005D19AD"/>
    <w:rsid w:val="005D1D21"/>
    <w:rsid w:val="005D2446"/>
    <w:rsid w:val="005D28DF"/>
    <w:rsid w:val="005D2FF6"/>
    <w:rsid w:val="005D2FFD"/>
    <w:rsid w:val="005D3329"/>
    <w:rsid w:val="005D34EB"/>
    <w:rsid w:val="005D3A5E"/>
    <w:rsid w:val="005D3C1E"/>
    <w:rsid w:val="005D3CF1"/>
    <w:rsid w:val="005D427A"/>
    <w:rsid w:val="005D4F59"/>
    <w:rsid w:val="005D53C9"/>
    <w:rsid w:val="005D5C91"/>
    <w:rsid w:val="005D626B"/>
    <w:rsid w:val="005D638E"/>
    <w:rsid w:val="005D6AE8"/>
    <w:rsid w:val="005D7247"/>
    <w:rsid w:val="005D7554"/>
    <w:rsid w:val="005D78A0"/>
    <w:rsid w:val="005D7C39"/>
    <w:rsid w:val="005E015F"/>
    <w:rsid w:val="005E0166"/>
    <w:rsid w:val="005E0280"/>
    <w:rsid w:val="005E07BB"/>
    <w:rsid w:val="005E0B64"/>
    <w:rsid w:val="005E0BC9"/>
    <w:rsid w:val="005E0C20"/>
    <w:rsid w:val="005E0CE4"/>
    <w:rsid w:val="005E1307"/>
    <w:rsid w:val="005E180E"/>
    <w:rsid w:val="005E19A1"/>
    <w:rsid w:val="005E1DBC"/>
    <w:rsid w:val="005E20FF"/>
    <w:rsid w:val="005E2198"/>
    <w:rsid w:val="005E2850"/>
    <w:rsid w:val="005E2C89"/>
    <w:rsid w:val="005E2DE2"/>
    <w:rsid w:val="005E32C2"/>
    <w:rsid w:val="005E32E4"/>
    <w:rsid w:val="005E34DC"/>
    <w:rsid w:val="005E359A"/>
    <w:rsid w:val="005E396D"/>
    <w:rsid w:val="005E3C90"/>
    <w:rsid w:val="005E3D4F"/>
    <w:rsid w:val="005E41E2"/>
    <w:rsid w:val="005E4C91"/>
    <w:rsid w:val="005E4D51"/>
    <w:rsid w:val="005E50FC"/>
    <w:rsid w:val="005E529D"/>
    <w:rsid w:val="005E55F7"/>
    <w:rsid w:val="005E57E5"/>
    <w:rsid w:val="005E5841"/>
    <w:rsid w:val="005E5AA4"/>
    <w:rsid w:val="005E641A"/>
    <w:rsid w:val="005E66D9"/>
    <w:rsid w:val="005E67ED"/>
    <w:rsid w:val="005E6A24"/>
    <w:rsid w:val="005E6EC7"/>
    <w:rsid w:val="005E7369"/>
    <w:rsid w:val="005E776C"/>
    <w:rsid w:val="005E789D"/>
    <w:rsid w:val="005F0CD7"/>
    <w:rsid w:val="005F10DB"/>
    <w:rsid w:val="005F1223"/>
    <w:rsid w:val="005F12D0"/>
    <w:rsid w:val="005F15D2"/>
    <w:rsid w:val="005F19D1"/>
    <w:rsid w:val="005F1B10"/>
    <w:rsid w:val="005F20CF"/>
    <w:rsid w:val="005F2A8D"/>
    <w:rsid w:val="005F2B4F"/>
    <w:rsid w:val="005F2D5F"/>
    <w:rsid w:val="005F2F9A"/>
    <w:rsid w:val="005F34E9"/>
    <w:rsid w:val="005F3A42"/>
    <w:rsid w:val="005F3F96"/>
    <w:rsid w:val="005F3FAC"/>
    <w:rsid w:val="005F40CF"/>
    <w:rsid w:val="005F48A9"/>
    <w:rsid w:val="005F48E1"/>
    <w:rsid w:val="005F4A38"/>
    <w:rsid w:val="005F4A6D"/>
    <w:rsid w:val="005F4A86"/>
    <w:rsid w:val="005F520A"/>
    <w:rsid w:val="005F5A52"/>
    <w:rsid w:val="005F6665"/>
    <w:rsid w:val="005F67CE"/>
    <w:rsid w:val="005F712B"/>
    <w:rsid w:val="005F71DA"/>
    <w:rsid w:val="005F7330"/>
    <w:rsid w:val="005F7556"/>
    <w:rsid w:val="005F75D1"/>
    <w:rsid w:val="005F7CEF"/>
    <w:rsid w:val="005F7D55"/>
    <w:rsid w:val="00600039"/>
    <w:rsid w:val="006004A2"/>
    <w:rsid w:val="00600910"/>
    <w:rsid w:val="00600B47"/>
    <w:rsid w:val="00600C6F"/>
    <w:rsid w:val="00600D8A"/>
    <w:rsid w:val="00600F4E"/>
    <w:rsid w:val="00601270"/>
    <w:rsid w:val="0060132E"/>
    <w:rsid w:val="00601960"/>
    <w:rsid w:val="00601AC9"/>
    <w:rsid w:val="00602980"/>
    <w:rsid w:val="00602B12"/>
    <w:rsid w:val="0060326D"/>
    <w:rsid w:val="0060366F"/>
    <w:rsid w:val="00603CC8"/>
    <w:rsid w:val="006042B9"/>
    <w:rsid w:val="0060496F"/>
    <w:rsid w:val="00604A11"/>
    <w:rsid w:val="00604CCD"/>
    <w:rsid w:val="006051CA"/>
    <w:rsid w:val="00605384"/>
    <w:rsid w:val="00605409"/>
    <w:rsid w:val="00605481"/>
    <w:rsid w:val="00605692"/>
    <w:rsid w:val="0060582B"/>
    <w:rsid w:val="00605D6D"/>
    <w:rsid w:val="006066B3"/>
    <w:rsid w:val="00606A7D"/>
    <w:rsid w:val="00606EBC"/>
    <w:rsid w:val="006070B1"/>
    <w:rsid w:val="006071EE"/>
    <w:rsid w:val="00607437"/>
    <w:rsid w:val="00607456"/>
    <w:rsid w:val="0060787A"/>
    <w:rsid w:val="00607FCD"/>
    <w:rsid w:val="006101B4"/>
    <w:rsid w:val="00610489"/>
    <w:rsid w:val="006109F1"/>
    <w:rsid w:val="00610AA9"/>
    <w:rsid w:val="00610B36"/>
    <w:rsid w:val="00611098"/>
    <w:rsid w:val="0061123C"/>
    <w:rsid w:val="0061133A"/>
    <w:rsid w:val="006117CE"/>
    <w:rsid w:val="00611AB8"/>
    <w:rsid w:val="00611E1C"/>
    <w:rsid w:val="00611F5B"/>
    <w:rsid w:val="0061299D"/>
    <w:rsid w:val="00612B1E"/>
    <w:rsid w:val="00612E93"/>
    <w:rsid w:val="006136A6"/>
    <w:rsid w:val="006139D4"/>
    <w:rsid w:val="00613E30"/>
    <w:rsid w:val="00614217"/>
    <w:rsid w:val="0061433F"/>
    <w:rsid w:val="006146AC"/>
    <w:rsid w:val="006148C0"/>
    <w:rsid w:val="00614994"/>
    <w:rsid w:val="00614A78"/>
    <w:rsid w:val="00614CF2"/>
    <w:rsid w:val="00614E7A"/>
    <w:rsid w:val="00614FB7"/>
    <w:rsid w:val="00615012"/>
    <w:rsid w:val="00615579"/>
    <w:rsid w:val="00615986"/>
    <w:rsid w:val="00616113"/>
    <w:rsid w:val="00616724"/>
    <w:rsid w:val="00616AE2"/>
    <w:rsid w:val="00616F25"/>
    <w:rsid w:val="006171EA"/>
    <w:rsid w:val="00617419"/>
    <w:rsid w:val="00617714"/>
    <w:rsid w:val="00617A4C"/>
    <w:rsid w:val="00620239"/>
    <w:rsid w:val="0062048A"/>
    <w:rsid w:val="0062065F"/>
    <w:rsid w:val="0062073C"/>
    <w:rsid w:val="006208FB"/>
    <w:rsid w:val="006209E7"/>
    <w:rsid w:val="00620B50"/>
    <w:rsid w:val="00620C48"/>
    <w:rsid w:val="00620F62"/>
    <w:rsid w:val="00621074"/>
    <w:rsid w:val="00621297"/>
    <w:rsid w:val="006215C3"/>
    <w:rsid w:val="006215D7"/>
    <w:rsid w:val="00622250"/>
    <w:rsid w:val="0062273E"/>
    <w:rsid w:val="006229B4"/>
    <w:rsid w:val="00622DDC"/>
    <w:rsid w:val="00622EFE"/>
    <w:rsid w:val="006232E1"/>
    <w:rsid w:val="00623AF8"/>
    <w:rsid w:val="00623BAC"/>
    <w:rsid w:val="00623FFF"/>
    <w:rsid w:val="00624240"/>
    <w:rsid w:val="00624363"/>
    <w:rsid w:val="0062494C"/>
    <w:rsid w:val="00624A52"/>
    <w:rsid w:val="00624B90"/>
    <w:rsid w:val="00624F0C"/>
    <w:rsid w:val="006252A0"/>
    <w:rsid w:val="00625854"/>
    <w:rsid w:val="00625D5B"/>
    <w:rsid w:val="00625D81"/>
    <w:rsid w:val="00625DDC"/>
    <w:rsid w:val="00625F91"/>
    <w:rsid w:val="006260A4"/>
    <w:rsid w:val="00626316"/>
    <w:rsid w:val="0062635F"/>
    <w:rsid w:val="006269A9"/>
    <w:rsid w:val="00626A2B"/>
    <w:rsid w:val="00626DE5"/>
    <w:rsid w:val="00626FB1"/>
    <w:rsid w:val="006274DE"/>
    <w:rsid w:val="00627A67"/>
    <w:rsid w:val="00627D09"/>
    <w:rsid w:val="0063040A"/>
    <w:rsid w:val="006306B4"/>
    <w:rsid w:val="006311BD"/>
    <w:rsid w:val="006312CA"/>
    <w:rsid w:val="006318B5"/>
    <w:rsid w:val="00631EA4"/>
    <w:rsid w:val="0063228F"/>
    <w:rsid w:val="006326A5"/>
    <w:rsid w:val="00632D91"/>
    <w:rsid w:val="006331E5"/>
    <w:rsid w:val="0063327C"/>
    <w:rsid w:val="00634514"/>
    <w:rsid w:val="0063493C"/>
    <w:rsid w:val="00635005"/>
    <w:rsid w:val="0063527F"/>
    <w:rsid w:val="006352D6"/>
    <w:rsid w:val="006354EC"/>
    <w:rsid w:val="0063574B"/>
    <w:rsid w:val="00635BAB"/>
    <w:rsid w:val="00635EA1"/>
    <w:rsid w:val="00636308"/>
    <w:rsid w:val="00636754"/>
    <w:rsid w:val="006367A8"/>
    <w:rsid w:val="00636BFC"/>
    <w:rsid w:val="00636C7E"/>
    <w:rsid w:val="00636D74"/>
    <w:rsid w:val="00637623"/>
    <w:rsid w:val="00637ADE"/>
    <w:rsid w:val="00637E82"/>
    <w:rsid w:val="00640295"/>
    <w:rsid w:val="006403F1"/>
    <w:rsid w:val="0064062E"/>
    <w:rsid w:val="006407EE"/>
    <w:rsid w:val="00640852"/>
    <w:rsid w:val="00640923"/>
    <w:rsid w:val="00640D24"/>
    <w:rsid w:val="00641728"/>
    <w:rsid w:val="006417F8"/>
    <w:rsid w:val="006419BD"/>
    <w:rsid w:val="00641A09"/>
    <w:rsid w:val="00641B83"/>
    <w:rsid w:val="00641F1A"/>
    <w:rsid w:val="006428E6"/>
    <w:rsid w:val="00642BCE"/>
    <w:rsid w:val="0064313E"/>
    <w:rsid w:val="00643261"/>
    <w:rsid w:val="006438E9"/>
    <w:rsid w:val="00643940"/>
    <w:rsid w:val="00643ACD"/>
    <w:rsid w:val="00643C99"/>
    <w:rsid w:val="00644669"/>
    <w:rsid w:val="00644C8C"/>
    <w:rsid w:val="00644DC4"/>
    <w:rsid w:val="006451C8"/>
    <w:rsid w:val="00645725"/>
    <w:rsid w:val="006457C3"/>
    <w:rsid w:val="00645931"/>
    <w:rsid w:val="00646375"/>
    <w:rsid w:val="00646684"/>
    <w:rsid w:val="006467A3"/>
    <w:rsid w:val="006468AE"/>
    <w:rsid w:val="00646BE6"/>
    <w:rsid w:val="00647021"/>
    <w:rsid w:val="006474EF"/>
    <w:rsid w:val="00647868"/>
    <w:rsid w:val="006478BF"/>
    <w:rsid w:val="00647B07"/>
    <w:rsid w:val="00647BEA"/>
    <w:rsid w:val="00647F75"/>
    <w:rsid w:val="00650215"/>
    <w:rsid w:val="0065037B"/>
    <w:rsid w:val="006503B5"/>
    <w:rsid w:val="0065089B"/>
    <w:rsid w:val="00650915"/>
    <w:rsid w:val="00650981"/>
    <w:rsid w:val="00650A89"/>
    <w:rsid w:val="00651080"/>
    <w:rsid w:val="00651AE7"/>
    <w:rsid w:val="00651D2D"/>
    <w:rsid w:val="00651F80"/>
    <w:rsid w:val="00652214"/>
    <w:rsid w:val="00652364"/>
    <w:rsid w:val="00652AE6"/>
    <w:rsid w:val="00652FF0"/>
    <w:rsid w:val="00653A48"/>
    <w:rsid w:val="00653CB5"/>
    <w:rsid w:val="00653CB8"/>
    <w:rsid w:val="00653ED3"/>
    <w:rsid w:val="00654314"/>
    <w:rsid w:val="00654C7D"/>
    <w:rsid w:val="006557AF"/>
    <w:rsid w:val="006559EC"/>
    <w:rsid w:val="00655F96"/>
    <w:rsid w:val="006560A9"/>
    <w:rsid w:val="0065623A"/>
    <w:rsid w:val="00656610"/>
    <w:rsid w:val="00656F89"/>
    <w:rsid w:val="00657191"/>
    <w:rsid w:val="0065719E"/>
    <w:rsid w:val="006574EA"/>
    <w:rsid w:val="00657A37"/>
    <w:rsid w:val="00657BF5"/>
    <w:rsid w:val="00657E46"/>
    <w:rsid w:val="00660054"/>
    <w:rsid w:val="00660759"/>
    <w:rsid w:val="0066081A"/>
    <w:rsid w:val="006609BB"/>
    <w:rsid w:val="00660AF2"/>
    <w:rsid w:val="00660EF2"/>
    <w:rsid w:val="00661E55"/>
    <w:rsid w:val="00662163"/>
    <w:rsid w:val="006621B9"/>
    <w:rsid w:val="00662588"/>
    <w:rsid w:val="006626F9"/>
    <w:rsid w:val="006629BA"/>
    <w:rsid w:val="00662B1D"/>
    <w:rsid w:val="006638CD"/>
    <w:rsid w:val="00663D7D"/>
    <w:rsid w:val="00664A2E"/>
    <w:rsid w:val="00664E13"/>
    <w:rsid w:val="00665975"/>
    <w:rsid w:val="00665A16"/>
    <w:rsid w:val="00665B55"/>
    <w:rsid w:val="00665B87"/>
    <w:rsid w:val="00665D12"/>
    <w:rsid w:val="00665DA3"/>
    <w:rsid w:val="00665E84"/>
    <w:rsid w:val="00666281"/>
    <w:rsid w:val="00666BF8"/>
    <w:rsid w:val="00666EDC"/>
    <w:rsid w:val="0066731F"/>
    <w:rsid w:val="006673F4"/>
    <w:rsid w:val="006674E4"/>
    <w:rsid w:val="0066763F"/>
    <w:rsid w:val="006679E8"/>
    <w:rsid w:val="00667CD3"/>
    <w:rsid w:val="006701F5"/>
    <w:rsid w:val="0067069F"/>
    <w:rsid w:val="006707E6"/>
    <w:rsid w:val="00670A39"/>
    <w:rsid w:val="00670F86"/>
    <w:rsid w:val="006711BF"/>
    <w:rsid w:val="0067121F"/>
    <w:rsid w:val="0067185B"/>
    <w:rsid w:val="00671B96"/>
    <w:rsid w:val="00671F1A"/>
    <w:rsid w:val="00672390"/>
    <w:rsid w:val="006723BF"/>
    <w:rsid w:val="00672C70"/>
    <w:rsid w:val="00672CB4"/>
    <w:rsid w:val="00672DE9"/>
    <w:rsid w:val="00673117"/>
    <w:rsid w:val="0067349D"/>
    <w:rsid w:val="006734E9"/>
    <w:rsid w:val="00673F0A"/>
    <w:rsid w:val="00674584"/>
    <w:rsid w:val="006749A2"/>
    <w:rsid w:val="00674D19"/>
    <w:rsid w:val="00674E58"/>
    <w:rsid w:val="00674FA2"/>
    <w:rsid w:val="00675533"/>
    <w:rsid w:val="0067575B"/>
    <w:rsid w:val="00675A8F"/>
    <w:rsid w:val="00675D3E"/>
    <w:rsid w:val="00675E62"/>
    <w:rsid w:val="006764C2"/>
    <w:rsid w:val="0067656A"/>
    <w:rsid w:val="006769E0"/>
    <w:rsid w:val="00676DD0"/>
    <w:rsid w:val="00677038"/>
    <w:rsid w:val="0067785D"/>
    <w:rsid w:val="00677E52"/>
    <w:rsid w:val="006802B6"/>
    <w:rsid w:val="00681AC4"/>
    <w:rsid w:val="00681FB6"/>
    <w:rsid w:val="00682514"/>
    <w:rsid w:val="0068257F"/>
    <w:rsid w:val="006827D5"/>
    <w:rsid w:val="00682B43"/>
    <w:rsid w:val="00682C6A"/>
    <w:rsid w:val="00682C97"/>
    <w:rsid w:val="00682CB4"/>
    <w:rsid w:val="00682FA1"/>
    <w:rsid w:val="0068310E"/>
    <w:rsid w:val="006831B6"/>
    <w:rsid w:val="00683FBC"/>
    <w:rsid w:val="00685262"/>
    <w:rsid w:val="00685515"/>
    <w:rsid w:val="00685A63"/>
    <w:rsid w:val="00685D37"/>
    <w:rsid w:val="00686A8E"/>
    <w:rsid w:val="00686B28"/>
    <w:rsid w:val="00686B7A"/>
    <w:rsid w:val="00686F04"/>
    <w:rsid w:val="00686F16"/>
    <w:rsid w:val="00687450"/>
    <w:rsid w:val="006876FA"/>
    <w:rsid w:val="00690B1B"/>
    <w:rsid w:val="00690B32"/>
    <w:rsid w:val="00690B8D"/>
    <w:rsid w:val="00690C86"/>
    <w:rsid w:val="00690F34"/>
    <w:rsid w:val="0069163E"/>
    <w:rsid w:val="0069176B"/>
    <w:rsid w:val="006917F7"/>
    <w:rsid w:val="006918DC"/>
    <w:rsid w:val="00691A55"/>
    <w:rsid w:val="00691BE8"/>
    <w:rsid w:val="00691C86"/>
    <w:rsid w:val="00691F05"/>
    <w:rsid w:val="0069243A"/>
    <w:rsid w:val="00692917"/>
    <w:rsid w:val="00692CA1"/>
    <w:rsid w:val="00692FA1"/>
    <w:rsid w:val="00693000"/>
    <w:rsid w:val="00693141"/>
    <w:rsid w:val="00693359"/>
    <w:rsid w:val="0069362F"/>
    <w:rsid w:val="00693736"/>
    <w:rsid w:val="0069380C"/>
    <w:rsid w:val="00693E43"/>
    <w:rsid w:val="00693EF3"/>
    <w:rsid w:val="00694402"/>
    <w:rsid w:val="0069461D"/>
    <w:rsid w:val="00694733"/>
    <w:rsid w:val="00694955"/>
    <w:rsid w:val="00694E51"/>
    <w:rsid w:val="006951F8"/>
    <w:rsid w:val="00695374"/>
    <w:rsid w:val="00695727"/>
    <w:rsid w:val="0069612D"/>
    <w:rsid w:val="00696A92"/>
    <w:rsid w:val="00697835"/>
    <w:rsid w:val="00697BD7"/>
    <w:rsid w:val="00697C04"/>
    <w:rsid w:val="00697D08"/>
    <w:rsid w:val="006A01AF"/>
    <w:rsid w:val="006A0896"/>
    <w:rsid w:val="006A0DC7"/>
    <w:rsid w:val="006A0E19"/>
    <w:rsid w:val="006A0F99"/>
    <w:rsid w:val="006A1B71"/>
    <w:rsid w:val="006A1BBB"/>
    <w:rsid w:val="006A1DF6"/>
    <w:rsid w:val="006A20AA"/>
    <w:rsid w:val="006A21F7"/>
    <w:rsid w:val="006A22B1"/>
    <w:rsid w:val="006A2476"/>
    <w:rsid w:val="006A2550"/>
    <w:rsid w:val="006A27EA"/>
    <w:rsid w:val="006A2B14"/>
    <w:rsid w:val="006A2E6E"/>
    <w:rsid w:val="006A2ED9"/>
    <w:rsid w:val="006A3348"/>
    <w:rsid w:val="006A3653"/>
    <w:rsid w:val="006A3B65"/>
    <w:rsid w:val="006A3E5A"/>
    <w:rsid w:val="006A3F7C"/>
    <w:rsid w:val="006A458A"/>
    <w:rsid w:val="006A4B4D"/>
    <w:rsid w:val="006A509E"/>
    <w:rsid w:val="006A5477"/>
    <w:rsid w:val="006A5554"/>
    <w:rsid w:val="006A56B9"/>
    <w:rsid w:val="006A5A3B"/>
    <w:rsid w:val="006A5AB5"/>
    <w:rsid w:val="006A5B7B"/>
    <w:rsid w:val="006A5C86"/>
    <w:rsid w:val="006A6111"/>
    <w:rsid w:val="006A647A"/>
    <w:rsid w:val="006A6793"/>
    <w:rsid w:val="006A7828"/>
    <w:rsid w:val="006A7BF7"/>
    <w:rsid w:val="006B0307"/>
    <w:rsid w:val="006B0498"/>
    <w:rsid w:val="006B0516"/>
    <w:rsid w:val="006B07A6"/>
    <w:rsid w:val="006B0E99"/>
    <w:rsid w:val="006B1026"/>
    <w:rsid w:val="006B1A4E"/>
    <w:rsid w:val="006B1DB0"/>
    <w:rsid w:val="006B21AD"/>
    <w:rsid w:val="006B21B1"/>
    <w:rsid w:val="006B2471"/>
    <w:rsid w:val="006B35D5"/>
    <w:rsid w:val="006B386C"/>
    <w:rsid w:val="006B3BA2"/>
    <w:rsid w:val="006B3C81"/>
    <w:rsid w:val="006B3EA5"/>
    <w:rsid w:val="006B40ED"/>
    <w:rsid w:val="006B4334"/>
    <w:rsid w:val="006B442A"/>
    <w:rsid w:val="006B4AFA"/>
    <w:rsid w:val="006B4BB5"/>
    <w:rsid w:val="006B55C2"/>
    <w:rsid w:val="006B5BB4"/>
    <w:rsid w:val="006B67B2"/>
    <w:rsid w:val="006B6975"/>
    <w:rsid w:val="006B69A2"/>
    <w:rsid w:val="006B7047"/>
    <w:rsid w:val="006B73DF"/>
    <w:rsid w:val="006B7697"/>
    <w:rsid w:val="006B7729"/>
    <w:rsid w:val="006B7867"/>
    <w:rsid w:val="006B7ADE"/>
    <w:rsid w:val="006C054F"/>
    <w:rsid w:val="006C0779"/>
    <w:rsid w:val="006C08AC"/>
    <w:rsid w:val="006C0B47"/>
    <w:rsid w:val="006C0E49"/>
    <w:rsid w:val="006C0F28"/>
    <w:rsid w:val="006C0FC1"/>
    <w:rsid w:val="006C105A"/>
    <w:rsid w:val="006C1CEC"/>
    <w:rsid w:val="006C1EBC"/>
    <w:rsid w:val="006C1F3D"/>
    <w:rsid w:val="006C2075"/>
    <w:rsid w:val="006C215A"/>
    <w:rsid w:val="006C22A8"/>
    <w:rsid w:val="006C2342"/>
    <w:rsid w:val="006C2489"/>
    <w:rsid w:val="006C250C"/>
    <w:rsid w:val="006C265D"/>
    <w:rsid w:val="006C311E"/>
    <w:rsid w:val="006C3BB0"/>
    <w:rsid w:val="006C3F11"/>
    <w:rsid w:val="006C3F61"/>
    <w:rsid w:val="006C40FC"/>
    <w:rsid w:val="006C435B"/>
    <w:rsid w:val="006C4647"/>
    <w:rsid w:val="006C490E"/>
    <w:rsid w:val="006C49B8"/>
    <w:rsid w:val="006C4DC2"/>
    <w:rsid w:val="006C4EDA"/>
    <w:rsid w:val="006C4F0A"/>
    <w:rsid w:val="006C5039"/>
    <w:rsid w:val="006C5CE6"/>
    <w:rsid w:val="006C5D8B"/>
    <w:rsid w:val="006C6600"/>
    <w:rsid w:val="006C6658"/>
    <w:rsid w:val="006C66AC"/>
    <w:rsid w:val="006C687B"/>
    <w:rsid w:val="006C72C7"/>
    <w:rsid w:val="006C7E26"/>
    <w:rsid w:val="006C7E46"/>
    <w:rsid w:val="006D0096"/>
    <w:rsid w:val="006D02D1"/>
    <w:rsid w:val="006D04A3"/>
    <w:rsid w:val="006D17D4"/>
    <w:rsid w:val="006D1809"/>
    <w:rsid w:val="006D1A32"/>
    <w:rsid w:val="006D1F95"/>
    <w:rsid w:val="006D2050"/>
    <w:rsid w:val="006D2202"/>
    <w:rsid w:val="006D26C1"/>
    <w:rsid w:val="006D27F8"/>
    <w:rsid w:val="006D29D9"/>
    <w:rsid w:val="006D2AF0"/>
    <w:rsid w:val="006D3708"/>
    <w:rsid w:val="006D39E4"/>
    <w:rsid w:val="006D3FDA"/>
    <w:rsid w:val="006D465E"/>
    <w:rsid w:val="006D5057"/>
    <w:rsid w:val="006D55A5"/>
    <w:rsid w:val="006D5612"/>
    <w:rsid w:val="006D57E8"/>
    <w:rsid w:val="006D5A64"/>
    <w:rsid w:val="006D5EF7"/>
    <w:rsid w:val="006D5F9E"/>
    <w:rsid w:val="006D6183"/>
    <w:rsid w:val="006D62A4"/>
    <w:rsid w:val="006D6DE1"/>
    <w:rsid w:val="006D6EFE"/>
    <w:rsid w:val="006D6FB2"/>
    <w:rsid w:val="006D7989"/>
    <w:rsid w:val="006D7AD1"/>
    <w:rsid w:val="006D7BC4"/>
    <w:rsid w:val="006D7EEE"/>
    <w:rsid w:val="006E0C56"/>
    <w:rsid w:val="006E0CFC"/>
    <w:rsid w:val="006E1564"/>
    <w:rsid w:val="006E1E73"/>
    <w:rsid w:val="006E20E6"/>
    <w:rsid w:val="006E2314"/>
    <w:rsid w:val="006E25C2"/>
    <w:rsid w:val="006E25EA"/>
    <w:rsid w:val="006E2C88"/>
    <w:rsid w:val="006E2CD0"/>
    <w:rsid w:val="006E3120"/>
    <w:rsid w:val="006E4581"/>
    <w:rsid w:val="006E458F"/>
    <w:rsid w:val="006E4608"/>
    <w:rsid w:val="006E4B97"/>
    <w:rsid w:val="006E5B10"/>
    <w:rsid w:val="006E5E19"/>
    <w:rsid w:val="006E6269"/>
    <w:rsid w:val="006E6892"/>
    <w:rsid w:val="006E6C03"/>
    <w:rsid w:val="006E6E0E"/>
    <w:rsid w:val="006E6E1E"/>
    <w:rsid w:val="006E7179"/>
    <w:rsid w:val="006E74B2"/>
    <w:rsid w:val="006E75E6"/>
    <w:rsid w:val="006E7780"/>
    <w:rsid w:val="006E7900"/>
    <w:rsid w:val="006E79A0"/>
    <w:rsid w:val="006E79D5"/>
    <w:rsid w:val="006E7B0D"/>
    <w:rsid w:val="006F0105"/>
    <w:rsid w:val="006F02BF"/>
    <w:rsid w:val="006F0400"/>
    <w:rsid w:val="006F06D7"/>
    <w:rsid w:val="006F11B5"/>
    <w:rsid w:val="006F1590"/>
    <w:rsid w:val="006F185D"/>
    <w:rsid w:val="006F19EA"/>
    <w:rsid w:val="006F1AC8"/>
    <w:rsid w:val="006F206C"/>
    <w:rsid w:val="006F20BA"/>
    <w:rsid w:val="006F2145"/>
    <w:rsid w:val="006F278E"/>
    <w:rsid w:val="006F2856"/>
    <w:rsid w:val="006F2967"/>
    <w:rsid w:val="006F2AD5"/>
    <w:rsid w:val="006F2B64"/>
    <w:rsid w:val="006F2DDD"/>
    <w:rsid w:val="006F398D"/>
    <w:rsid w:val="006F39CD"/>
    <w:rsid w:val="006F3E8E"/>
    <w:rsid w:val="006F43D4"/>
    <w:rsid w:val="006F45C5"/>
    <w:rsid w:val="006F4667"/>
    <w:rsid w:val="006F4A81"/>
    <w:rsid w:val="006F4E9E"/>
    <w:rsid w:val="006F6352"/>
    <w:rsid w:val="006F6AE7"/>
    <w:rsid w:val="006F6BEE"/>
    <w:rsid w:val="006F6E69"/>
    <w:rsid w:val="006F7013"/>
    <w:rsid w:val="006F71FD"/>
    <w:rsid w:val="006F73AA"/>
    <w:rsid w:val="006F7688"/>
    <w:rsid w:val="006F7C01"/>
    <w:rsid w:val="00700473"/>
    <w:rsid w:val="00700977"/>
    <w:rsid w:val="00701203"/>
    <w:rsid w:val="007018FE"/>
    <w:rsid w:val="00701BE4"/>
    <w:rsid w:val="00701CEE"/>
    <w:rsid w:val="00701DA2"/>
    <w:rsid w:val="007028F1"/>
    <w:rsid w:val="00702AAE"/>
    <w:rsid w:val="00702D51"/>
    <w:rsid w:val="007032CD"/>
    <w:rsid w:val="0070353B"/>
    <w:rsid w:val="00703B7D"/>
    <w:rsid w:val="0070416A"/>
    <w:rsid w:val="00704575"/>
    <w:rsid w:val="00705154"/>
    <w:rsid w:val="00705180"/>
    <w:rsid w:val="0070536C"/>
    <w:rsid w:val="00705954"/>
    <w:rsid w:val="00706779"/>
    <w:rsid w:val="007067D9"/>
    <w:rsid w:val="00706A5E"/>
    <w:rsid w:val="00706B81"/>
    <w:rsid w:val="00706FDB"/>
    <w:rsid w:val="00710298"/>
    <w:rsid w:val="0071038F"/>
    <w:rsid w:val="007103CC"/>
    <w:rsid w:val="00710446"/>
    <w:rsid w:val="00710744"/>
    <w:rsid w:val="00710AC1"/>
    <w:rsid w:val="00710C50"/>
    <w:rsid w:val="00710C6C"/>
    <w:rsid w:val="00711336"/>
    <w:rsid w:val="00711A9D"/>
    <w:rsid w:val="00711CBD"/>
    <w:rsid w:val="00711CFA"/>
    <w:rsid w:val="00711F71"/>
    <w:rsid w:val="0071249F"/>
    <w:rsid w:val="007127CE"/>
    <w:rsid w:val="00712837"/>
    <w:rsid w:val="007130DD"/>
    <w:rsid w:val="007135E7"/>
    <w:rsid w:val="00713C7F"/>
    <w:rsid w:val="00713CA9"/>
    <w:rsid w:val="00713E70"/>
    <w:rsid w:val="00713E9F"/>
    <w:rsid w:val="00714764"/>
    <w:rsid w:val="007147B7"/>
    <w:rsid w:val="007152EF"/>
    <w:rsid w:val="0071569D"/>
    <w:rsid w:val="007161A0"/>
    <w:rsid w:val="007161A7"/>
    <w:rsid w:val="007168D2"/>
    <w:rsid w:val="00716A01"/>
    <w:rsid w:val="00716A82"/>
    <w:rsid w:val="00716E94"/>
    <w:rsid w:val="007179B7"/>
    <w:rsid w:val="00717BCC"/>
    <w:rsid w:val="00717EE9"/>
    <w:rsid w:val="0072096E"/>
    <w:rsid w:val="007209AE"/>
    <w:rsid w:val="00720B66"/>
    <w:rsid w:val="00720E6C"/>
    <w:rsid w:val="00720EDC"/>
    <w:rsid w:val="00720F2F"/>
    <w:rsid w:val="00721468"/>
    <w:rsid w:val="0072150A"/>
    <w:rsid w:val="0072189E"/>
    <w:rsid w:val="00721B0D"/>
    <w:rsid w:val="00721E1C"/>
    <w:rsid w:val="00721F0C"/>
    <w:rsid w:val="007222AD"/>
    <w:rsid w:val="007224FA"/>
    <w:rsid w:val="00722D5F"/>
    <w:rsid w:val="00722EA7"/>
    <w:rsid w:val="007234F4"/>
    <w:rsid w:val="00723869"/>
    <w:rsid w:val="00723A89"/>
    <w:rsid w:val="00723E18"/>
    <w:rsid w:val="00723EFF"/>
    <w:rsid w:val="007247BF"/>
    <w:rsid w:val="00724859"/>
    <w:rsid w:val="0072499B"/>
    <w:rsid w:val="00724B15"/>
    <w:rsid w:val="00724D39"/>
    <w:rsid w:val="00724DD6"/>
    <w:rsid w:val="00725108"/>
    <w:rsid w:val="00725C2B"/>
    <w:rsid w:val="007262B8"/>
    <w:rsid w:val="0072682B"/>
    <w:rsid w:val="00726871"/>
    <w:rsid w:val="00726939"/>
    <w:rsid w:val="007269D6"/>
    <w:rsid w:val="00726DED"/>
    <w:rsid w:val="00726E2D"/>
    <w:rsid w:val="00727215"/>
    <w:rsid w:val="0072759F"/>
    <w:rsid w:val="0072791B"/>
    <w:rsid w:val="00727DA9"/>
    <w:rsid w:val="00727E93"/>
    <w:rsid w:val="0073078B"/>
    <w:rsid w:val="0073088C"/>
    <w:rsid w:val="0073093F"/>
    <w:rsid w:val="0073098D"/>
    <w:rsid w:val="00730A28"/>
    <w:rsid w:val="00730C22"/>
    <w:rsid w:val="00730F37"/>
    <w:rsid w:val="007311C8"/>
    <w:rsid w:val="00731FF4"/>
    <w:rsid w:val="007324FB"/>
    <w:rsid w:val="00732692"/>
    <w:rsid w:val="00732AF1"/>
    <w:rsid w:val="00732D92"/>
    <w:rsid w:val="00732DF5"/>
    <w:rsid w:val="00733291"/>
    <w:rsid w:val="007332B1"/>
    <w:rsid w:val="00733432"/>
    <w:rsid w:val="00733DA3"/>
    <w:rsid w:val="00734A53"/>
    <w:rsid w:val="007355E6"/>
    <w:rsid w:val="00735ECD"/>
    <w:rsid w:val="00735FDD"/>
    <w:rsid w:val="007361A1"/>
    <w:rsid w:val="00736594"/>
    <w:rsid w:val="007366A0"/>
    <w:rsid w:val="0073693B"/>
    <w:rsid w:val="00736C0B"/>
    <w:rsid w:val="00736D0D"/>
    <w:rsid w:val="00737147"/>
    <w:rsid w:val="007371DF"/>
    <w:rsid w:val="007376A7"/>
    <w:rsid w:val="007376BC"/>
    <w:rsid w:val="007377BB"/>
    <w:rsid w:val="007377FD"/>
    <w:rsid w:val="007378D4"/>
    <w:rsid w:val="00740060"/>
    <w:rsid w:val="00740068"/>
    <w:rsid w:val="0074009C"/>
    <w:rsid w:val="007402E8"/>
    <w:rsid w:val="00740848"/>
    <w:rsid w:val="007408C1"/>
    <w:rsid w:val="00740FB3"/>
    <w:rsid w:val="00741105"/>
    <w:rsid w:val="00741389"/>
    <w:rsid w:val="007415AA"/>
    <w:rsid w:val="007419F0"/>
    <w:rsid w:val="00741BA2"/>
    <w:rsid w:val="007424ED"/>
    <w:rsid w:val="00742800"/>
    <w:rsid w:val="0074285A"/>
    <w:rsid w:val="00742CF0"/>
    <w:rsid w:val="00742DDE"/>
    <w:rsid w:val="00742E8F"/>
    <w:rsid w:val="00743509"/>
    <w:rsid w:val="00743548"/>
    <w:rsid w:val="00743BFF"/>
    <w:rsid w:val="00743E13"/>
    <w:rsid w:val="00744041"/>
    <w:rsid w:val="00744A17"/>
    <w:rsid w:val="00744D62"/>
    <w:rsid w:val="00744F3C"/>
    <w:rsid w:val="0074563F"/>
    <w:rsid w:val="00745A93"/>
    <w:rsid w:val="00745B17"/>
    <w:rsid w:val="00745F6C"/>
    <w:rsid w:val="0074649F"/>
    <w:rsid w:val="007467E6"/>
    <w:rsid w:val="00746A63"/>
    <w:rsid w:val="00747314"/>
    <w:rsid w:val="00747466"/>
    <w:rsid w:val="00747846"/>
    <w:rsid w:val="00747BE1"/>
    <w:rsid w:val="00750392"/>
    <w:rsid w:val="007503B4"/>
    <w:rsid w:val="00750631"/>
    <w:rsid w:val="00750942"/>
    <w:rsid w:val="00750D76"/>
    <w:rsid w:val="00750EFA"/>
    <w:rsid w:val="0075129F"/>
    <w:rsid w:val="007517EE"/>
    <w:rsid w:val="0075198A"/>
    <w:rsid w:val="00752885"/>
    <w:rsid w:val="007529BA"/>
    <w:rsid w:val="00752E50"/>
    <w:rsid w:val="0075318D"/>
    <w:rsid w:val="00753730"/>
    <w:rsid w:val="00753A70"/>
    <w:rsid w:val="0075427D"/>
    <w:rsid w:val="007542D9"/>
    <w:rsid w:val="007543FF"/>
    <w:rsid w:val="00754E54"/>
    <w:rsid w:val="00754EF8"/>
    <w:rsid w:val="00754FD6"/>
    <w:rsid w:val="00755EDE"/>
    <w:rsid w:val="00756209"/>
    <w:rsid w:val="0075703A"/>
    <w:rsid w:val="007570AF"/>
    <w:rsid w:val="00757129"/>
    <w:rsid w:val="00757403"/>
    <w:rsid w:val="00757956"/>
    <w:rsid w:val="00757AB4"/>
    <w:rsid w:val="00757C84"/>
    <w:rsid w:val="00757EE2"/>
    <w:rsid w:val="00760342"/>
    <w:rsid w:val="00760749"/>
    <w:rsid w:val="00760A09"/>
    <w:rsid w:val="00760F0E"/>
    <w:rsid w:val="0076171F"/>
    <w:rsid w:val="00761DA0"/>
    <w:rsid w:val="00762C20"/>
    <w:rsid w:val="00763043"/>
    <w:rsid w:val="00763FAB"/>
    <w:rsid w:val="00763FAF"/>
    <w:rsid w:val="007644B2"/>
    <w:rsid w:val="007644BB"/>
    <w:rsid w:val="007646F2"/>
    <w:rsid w:val="00764AC3"/>
    <w:rsid w:val="00764B19"/>
    <w:rsid w:val="00764D9F"/>
    <w:rsid w:val="007654A8"/>
    <w:rsid w:val="007655AD"/>
    <w:rsid w:val="00765707"/>
    <w:rsid w:val="00766350"/>
    <w:rsid w:val="007664B4"/>
    <w:rsid w:val="00766580"/>
    <w:rsid w:val="00766895"/>
    <w:rsid w:val="00766A7C"/>
    <w:rsid w:val="00766C59"/>
    <w:rsid w:val="00766EA3"/>
    <w:rsid w:val="00766F94"/>
    <w:rsid w:val="00766FF1"/>
    <w:rsid w:val="0076745A"/>
    <w:rsid w:val="007677FD"/>
    <w:rsid w:val="00767A1E"/>
    <w:rsid w:val="00767B1B"/>
    <w:rsid w:val="00767F1F"/>
    <w:rsid w:val="00767F53"/>
    <w:rsid w:val="007702D4"/>
    <w:rsid w:val="00770CF6"/>
    <w:rsid w:val="00770F74"/>
    <w:rsid w:val="00771C75"/>
    <w:rsid w:val="00771FA8"/>
    <w:rsid w:val="0077253A"/>
    <w:rsid w:val="007729E3"/>
    <w:rsid w:val="00772E54"/>
    <w:rsid w:val="00772F79"/>
    <w:rsid w:val="00773007"/>
    <w:rsid w:val="00773615"/>
    <w:rsid w:val="007736B4"/>
    <w:rsid w:val="007739F4"/>
    <w:rsid w:val="00773C68"/>
    <w:rsid w:val="00773D6D"/>
    <w:rsid w:val="00773DC0"/>
    <w:rsid w:val="00773FCA"/>
    <w:rsid w:val="00774404"/>
    <w:rsid w:val="0077452F"/>
    <w:rsid w:val="00774763"/>
    <w:rsid w:val="00774922"/>
    <w:rsid w:val="00774A23"/>
    <w:rsid w:val="007754CB"/>
    <w:rsid w:val="00775673"/>
    <w:rsid w:val="00775764"/>
    <w:rsid w:val="00775F35"/>
    <w:rsid w:val="00775FE3"/>
    <w:rsid w:val="00776599"/>
    <w:rsid w:val="007768AD"/>
    <w:rsid w:val="00776B92"/>
    <w:rsid w:val="0077706C"/>
    <w:rsid w:val="00777F74"/>
    <w:rsid w:val="00780236"/>
    <w:rsid w:val="00780BB3"/>
    <w:rsid w:val="007815D5"/>
    <w:rsid w:val="00781BD3"/>
    <w:rsid w:val="00781F8C"/>
    <w:rsid w:val="00782157"/>
    <w:rsid w:val="00782327"/>
    <w:rsid w:val="0078285A"/>
    <w:rsid w:val="00782910"/>
    <w:rsid w:val="00782AF1"/>
    <w:rsid w:val="00782EFA"/>
    <w:rsid w:val="0078316E"/>
    <w:rsid w:val="0078318C"/>
    <w:rsid w:val="00783811"/>
    <w:rsid w:val="00783D23"/>
    <w:rsid w:val="00784282"/>
    <w:rsid w:val="0078555E"/>
    <w:rsid w:val="00785A5C"/>
    <w:rsid w:val="00786329"/>
    <w:rsid w:val="00786396"/>
    <w:rsid w:val="007866DE"/>
    <w:rsid w:val="0078675E"/>
    <w:rsid w:val="00786927"/>
    <w:rsid w:val="007869C3"/>
    <w:rsid w:val="00786AFA"/>
    <w:rsid w:val="00786B09"/>
    <w:rsid w:val="00786E2C"/>
    <w:rsid w:val="007873CD"/>
    <w:rsid w:val="00790146"/>
    <w:rsid w:val="007906C4"/>
    <w:rsid w:val="00790744"/>
    <w:rsid w:val="007909E0"/>
    <w:rsid w:val="00790A7B"/>
    <w:rsid w:val="0079112E"/>
    <w:rsid w:val="0079116E"/>
    <w:rsid w:val="0079156D"/>
    <w:rsid w:val="00791E06"/>
    <w:rsid w:val="00792041"/>
    <w:rsid w:val="00792117"/>
    <w:rsid w:val="00792282"/>
    <w:rsid w:val="00792293"/>
    <w:rsid w:val="007925BE"/>
    <w:rsid w:val="00792748"/>
    <w:rsid w:val="00792917"/>
    <w:rsid w:val="00792F61"/>
    <w:rsid w:val="00792FA0"/>
    <w:rsid w:val="007931A1"/>
    <w:rsid w:val="00793549"/>
    <w:rsid w:val="00793689"/>
    <w:rsid w:val="0079369E"/>
    <w:rsid w:val="007940AF"/>
    <w:rsid w:val="00794605"/>
    <w:rsid w:val="0079478A"/>
    <w:rsid w:val="00794B5F"/>
    <w:rsid w:val="007959C4"/>
    <w:rsid w:val="00795B0E"/>
    <w:rsid w:val="00795BB0"/>
    <w:rsid w:val="00795C8C"/>
    <w:rsid w:val="00795CFE"/>
    <w:rsid w:val="0079607A"/>
    <w:rsid w:val="00796814"/>
    <w:rsid w:val="007968B6"/>
    <w:rsid w:val="00796FD4"/>
    <w:rsid w:val="00797764"/>
    <w:rsid w:val="007A02DC"/>
    <w:rsid w:val="007A05AE"/>
    <w:rsid w:val="007A0832"/>
    <w:rsid w:val="007A09E2"/>
    <w:rsid w:val="007A0D70"/>
    <w:rsid w:val="007A0DAF"/>
    <w:rsid w:val="007A1581"/>
    <w:rsid w:val="007A1B45"/>
    <w:rsid w:val="007A1D0B"/>
    <w:rsid w:val="007A1F57"/>
    <w:rsid w:val="007A280A"/>
    <w:rsid w:val="007A2CEB"/>
    <w:rsid w:val="007A2FEA"/>
    <w:rsid w:val="007A34D5"/>
    <w:rsid w:val="007A3815"/>
    <w:rsid w:val="007A3DF4"/>
    <w:rsid w:val="007A4591"/>
    <w:rsid w:val="007A48F3"/>
    <w:rsid w:val="007A4BB9"/>
    <w:rsid w:val="007A4D95"/>
    <w:rsid w:val="007A5364"/>
    <w:rsid w:val="007A5650"/>
    <w:rsid w:val="007A5BAE"/>
    <w:rsid w:val="007A5DAD"/>
    <w:rsid w:val="007A5F0A"/>
    <w:rsid w:val="007A6384"/>
    <w:rsid w:val="007A6671"/>
    <w:rsid w:val="007A6AC8"/>
    <w:rsid w:val="007A6B5E"/>
    <w:rsid w:val="007A72A4"/>
    <w:rsid w:val="007A75B6"/>
    <w:rsid w:val="007A75F1"/>
    <w:rsid w:val="007A7B54"/>
    <w:rsid w:val="007A7F7C"/>
    <w:rsid w:val="007B0102"/>
    <w:rsid w:val="007B04DF"/>
    <w:rsid w:val="007B1196"/>
    <w:rsid w:val="007B1D23"/>
    <w:rsid w:val="007B2BD9"/>
    <w:rsid w:val="007B2F90"/>
    <w:rsid w:val="007B30B3"/>
    <w:rsid w:val="007B3362"/>
    <w:rsid w:val="007B39F6"/>
    <w:rsid w:val="007B3D8D"/>
    <w:rsid w:val="007B3DFB"/>
    <w:rsid w:val="007B4008"/>
    <w:rsid w:val="007B42CF"/>
    <w:rsid w:val="007B4358"/>
    <w:rsid w:val="007B4536"/>
    <w:rsid w:val="007B4704"/>
    <w:rsid w:val="007B47DE"/>
    <w:rsid w:val="007B4DC8"/>
    <w:rsid w:val="007B4EF3"/>
    <w:rsid w:val="007B5777"/>
    <w:rsid w:val="007B5B71"/>
    <w:rsid w:val="007B60F2"/>
    <w:rsid w:val="007B6374"/>
    <w:rsid w:val="007B6824"/>
    <w:rsid w:val="007B6E61"/>
    <w:rsid w:val="007B6FFE"/>
    <w:rsid w:val="007B7522"/>
    <w:rsid w:val="007B7C64"/>
    <w:rsid w:val="007C002A"/>
    <w:rsid w:val="007C01A4"/>
    <w:rsid w:val="007C0986"/>
    <w:rsid w:val="007C0F7E"/>
    <w:rsid w:val="007C1130"/>
    <w:rsid w:val="007C1B24"/>
    <w:rsid w:val="007C244F"/>
    <w:rsid w:val="007C26AA"/>
    <w:rsid w:val="007C28A6"/>
    <w:rsid w:val="007C2C9C"/>
    <w:rsid w:val="007C2CC3"/>
    <w:rsid w:val="007C2ED8"/>
    <w:rsid w:val="007C303F"/>
    <w:rsid w:val="007C3600"/>
    <w:rsid w:val="007C3C0D"/>
    <w:rsid w:val="007C40CC"/>
    <w:rsid w:val="007C44CC"/>
    <w:rsid w:val="007C4594"/>
    <w:rsid w:val="007C47B5"/>
    <w:rsid w:val="007C47C1"/>
    <w:rsid w:val="007C4926"/>
    <w:rsid w:val="007C4C37"/>
    <w:rsid w:val="007C4D6C"/>
    <w:rsid w:val="007C507C"/>
    <w:rsid w:val="007C5878"/>
    <w:rsid w:val="007C5999"/>
    <w:rsid w:val="007C5B1A"/>
    <w:rsid w:val="007C6227"/>
    <w:rsid w:val="007C6337"/>
    <w:rsid w:val="007C65FD"/>
    <w:rsid w:val="007C7672"/>
    <w:rsid w:val="007C77D2"/>
    <w:rsid w:val="007C78A2"/>
    <w:rsid w:val="007C790B"/>
    <w:rsid w:val="007C7A0F"/>
    <w:rsid w:val="007C7DFA"/>
    <w:rsid w:val="007C7F23"/>
    <w:rsid w:val="007C7F3D"/>
    <w:rsid w:val="007D00EF"/>
    <w:rsid w:val="007D0495"/>
    <w:rsid w:val="007D0D79"/>
    <w:rsid w:val="007D0EA4"/>
    <w:rsid w:val="007D11F3"/>
    <w:rsid w:val="007D1868"/>
    <w:rsid w:val="007D1B92"/>
    <w:rsid w:val="007D2121"/>
    <w:rsid w:val="007D2384"/>
    <w:rsid w:val="007D25B7"/>
    <w:rsid w:val="007D2E52"/>
    <w:rsid w:val="007D2E6E"/>
    <w:rsid w:val="007D314D"/>
    <w:rsid w:val="007D399B"/>
    <w:rsid w:val="007D3F09"/>
    <w:rsid w:val="007D499C"/>
    <w:rsid w:val="007D4C96"/>
    <w:rsid w:val="007D4F25"/>
    <w:rsid w:val="007D53F6"/>
    <w:rsid w:val="007D5620"/>
    <w:rsid w:val="007D5A42"/>
    <w:rsid w:val="007D5CCA"/>
    <w:rsid w:val="007D5E38"/>
    <w:rsid w:val="007D6353"/>
    <w:rsid w:val="007D6BC3"/>
    <w:rsid w:val="007D6F78"/>
    <w:rsid w:val="007D6FE0"/>
    <w:rsid w:val="007E0133"/>
    <w:rsid w:val="007E01C7"/>
    <w:rsid w:val="007E03FD"/>
    <w:rsid w:val="007E08AF"/>
    <w:rsid w:val="007E094A"/>
    <w:rsid w:val="007E0B26"/>
    <w:rsid w:val="007E0E29"/>
    <w:rsid w:val="007E0F45"/>
    <w:rsid w:val="007E1004"/>
    <w:rsid w:val="007E1A21"/>
    <w:rsid w:val="007E1E81"/>
    <w:rsid w:val="007E2001"/>
    <w:rsid w:val="007E206B"/>
    <w:rsid w:val="007E212C"/>
    <w:rsid w:val="007E28CC"/>
    <w:rsid w:val="007E2BA4"/>
    <w:rsid w:val="007E3340"/>
    <w:rsid w:val="007E3505"/>
    <w:rsid w:val="007E369F"/>
    <w:rsid w:val="007E36B2"/>
    <w:rsid w:val="007E39C6"/>
    <w:rsid w:val="007E3A8B"/>
    <w:rsid w:val="007E3DF5"/>
    <w:rsid w:val="007E3ED6"/>
    <w:rsid w:val="007E41A2"/>
    <w:rsid w:val="007E43EA"/>
    <w:rsid w:val="007E4690"/>
    <w:rsid w:val="007E521F"/>
    <w:rsid w:val="007E53B4"/>
    <w:rsid w:val="007E5771"/>
    <w:rsid w:val="007E5C7C"/>
    <w:rsid w:val="007E608C"/>
    <w:rsid w:val="007E6426"/>
    <w:rsid w:val="007E644D"/>
    <w:rsid w:val="007E66D9"/>
    <w:rsid w:val="007E68A1"/>
    <w:rsid w:val="007E6FBE"/>
    <w:rsid w:val="007E7519"/>
    <w:rsid w:val="007F053D"/>
    <w:rsid w:val="007F055F"/>
    <w:rsid w:val="007F05B2"/>
    <w:rsid w:val="007F08FE"/>
    <w:rsid w:val="007F09D8"/>
    <w:rsid w:val="007F0D19"/>
    <w:rsid w:val="007F0DC4"/>
    <w:rsid w:val="007F106E"/>
    <w:rsid w:val="007F140A"/>
    <w:rsid w:val="007F1850"/>
    <w:rsid w:val="007F21DF"/>
    <w:rsid w:val="007F22BE"/>
    <w:rsid w:val="007F24C7"/>
    <w:rsid w:val="007F27BF"/>
    <w:rsid w:val="007F312F"/>
    <w:rsid w:val="007F33FA"/>
    <w:rsid w:val="007F3788"/>
    <w:rsid w:val="007F3836"/>
    <w:rsid w:val="007F3910"/>
    <w:rsid w:val="007F39F7"/>
    <w:rsid w:val="007F3A81"/>
    <w:rsid w:val="007F3D4D"/>
    <w:rsid w:val="007F3DD5"/>
    <w:rsid w:val="007F3F75"/>
    <w:rsid w:val="007F4148"/>
    <w:rsid w:val="007F4585"/>
    <w:rsid w:val="007F47DA"/>
    <w:rsid w:val="007F48A5"/>
    <w:rsid w:val="007F4996"/>
    <w:rsid w:val="007F4AA3"/>
    <w:rsid w:val="007F5A66"/>
    <w:rsid w:val="007F6007"/>
    <w:rsid w:val="007F6769"/>
    <w:rsid w:val="007F688C"/>
    <w:rsid w:val="007F6B2F"/>
    <w:rsid w:val="007F6C78"/>
    <w:rsid w:val="007F6DD9"/>
    <w:rsid w:val="007F6FB3"/>
    <w:rsid w:val="007F7207"/>
    <w:rsid w:val="007F752C"/>
    <w:rsid w:val="007F7EB3"/>
    <w:rsid w:val="007F7F1F"/>
    <w:rsid w:val="008005F3"/>
    <w:rsid w:val="00800BBC"/>
    <w:rsid w:val="008013B0"/>
    <w:rsid w:val="00801B63"/>
    <w:rsid w:val="00801DDE"/>
    <w:rsid w:val="00802209"/>
    <w:rsid w:val="00802423"/>
    <w:rsid w:val="00802A9A"/>
    <w:rsid w:val="00802CCE"/>
    <w:rsid w:val="00802F11"/>
    <w:rsid w:val="008031D3"/>
    <w:rsid w:val="0080352A"/>
    <w:rsid w:val="00803E0B"/>
    <w:rsid w:val="0080412D"/>
    <w:rsid w:val="00804171"/>
    <w:rsid w:val="008041D0"/>
    <w:rsid w:val="0080421D"/>
    <w:rsid w:val="00804321"/>
    <w:rsid w:val="0080463A"/>
    <w:rsid w:val="008048B4"/>
    <w:rsid w:val="00804E44"/>
    <w:rsid w:val="00805501"/>
    <w:rsid w:val="00805599"/>
    <w:rsid w:val="00805760"/>
    <w:rsid w:val="008058A1"/>
    <w:rsid w:val="008064E7"/>
    <w:rsid w:val="00806925"/>
    <w:rsid w:val="00806C22"/>
    <w:rsid w:val="00807299"/>
    <w:rsid w:val="00807990"/>
    <w:rsid w:val="00807B03"/>
    <w:rsid w:val="00807E27"/>
    <w:rsid w:val="00810217"/>
    <w:rsid w:val="00810491"/>
    <w:rsid w:val="00810A6A"/>
    <w:rsid w:val="00811166"/>
    <w:rsid w:val="0081122D"/>
    <w:rsid w:val="008112C7"/>
    <w:rsid w:val="00811535"/>
    <w:rsid w:val="0081160E"/>
    <w:rsid w:val="00811907"/>
    <w:rsid w:val="00811A7B"/>
    <w:rsid w:val="00811B61"/>
    <w:rsid w:val="00811C02"/>
    <w:rsid w:val="00812469"/>
    <w:rsid w:val="00812B83"/>
    <w:rsid w:val="00812EBF"/>
    <w:rsid w:val="0081312A"/>
    <w:rsid w:val="00813789"/>
    <w:rsid w:val="00813C2B"/>
    <w:rsid w:val="00813E32"/>
    <w:rsid w:val="008140BE"/>
    <w:rsid w:val="008146BF"/>
    <w:rsid w:val="0081470F"/>
    <w:rsid w:val="008147D9"/>
    <w:rsid w:val="00814A36"/>
    <w:rsid w:val="00814CEB"/>
    <w:rsid w:val="008150EB"/>
    <w:rsid w:val="008150F1"/>
    <w:rsid w:val="0081524D"/>
    <w:rsid w:val="0081541C"/>
    <w:rsid w:val="00815630"/>
    <w:rsid w:val="0081595F"/>
    <w:rsid w:val="00815D7B"/>
    <w:rsid w:val="00815EFB"/>
    <w:rsid w:val="008166BB"/>
    <w:rsid w:val="0081687D"/>
    <w:rsid w:val="00816A41"/>
    <w:rsid w:val="00816B67"/>
    <w:rsid w:val="00816C84"/>
    <w:rsid w:val="00816FCD"/>
    <w:rsid w:val="0081704F"/>
    <w:rsid w:val="0081707D"/>
    <w:rsid w:val="00817659"/>
    <w:rsid w:val="00817781"/>
    <w:rsid w:val="008178CB"/>
    <w:rsid w:val="00817B4A"/>
    <w:rsid w:val="00817BD1"/>
    <w:rsid w:val="00817F98"/>
    <w:rsid w:val="00820135"/>
    <w:rsid w:val="00820164"/>
    <w:rsid w:val="008201C5"/>
    <w:rsid w:val="0082022D"/>
    <w:rsid w:val="00820277"/>
    <w:rsid w:val="008202D7"/>
    <w:rsid w:val="0082119C"/>
    <w:rsid w:val="00821654"/>
    <w:rsid w:val="008219F4"/>
    <w:rsid w:val="00821C1D"/>
    <w:rsid w:val="00821FCF"/>
    <w:rsid w:val="008222C6"/>
    <w:rsid w:val="00822675"/>
    <w:rsid w:val="00822AE6"/>
    <w:rsid w:val="00822BD8"/>
    <w:rsid w:val="00822E9A"/>
    <w:rsid w:val="008234FC"/>
    <w:rsid w:val="008249A6"/>
    <w:rsid w:val="00825050"/>
    <w:rsid w:val="00825286"/>
    <w:rsid w:val="008256BA"/>
    <w:rsid w:val="00825861"/>
    <w:rsid w:val="00825F59"/>
    <w:rsid w:val="00826431"/>
    <w:rsid w:val="0082687C"/>
    <w:rsid w:val="00826A85"/>
    <w:rsid w:val="00826A9D"/>
    <w:rsid w:val="00826AEB"/>
    <w:rsid w:val="00826B2D"/>
    <w:rsid w:val="00826C9C"/>
    <w:rsid w:val="00826E54"/>
    <w:rsid w:val="00827624"/>
    <w:rsid w:val="00827DB6"/>
    <w:rsid w:val="008304A0"/>
    <w:rsid w:val="00830545"/>
    <w:rsid w:val="008306C3"/>
    <w:rsid w:val="008307B0"/>
    <w:rsid w:val="0083094D"/>
    <w:rsid w:val="00830979"/>
    <w:rsid w:val="00830BA1"/>
    <w:rsid w:val="00830DCA"/>
    <w:rsid w:val="00831353"/>
    <w:rsid w:val="00831489"/>
    <w:rsid w:val="00831C7C"/>
    <w:rsid w:val="00832598"/>
    <w:rsid w:val="00832605"/>
    <w:rsid w:val="008328EA"/>
    <w:rsid w:val="008330D6"/>
    <w:rsid w:val="00833677"/>
    <w:rsid w:val="00834303"/>
    <w:rsid w:val="00834417"/>
    <w:rsid w:val="00834581"/>
    <w:rsid w:val="008345E4"/>
    <w:rsid w:val="0083464A"/>
    <w:rsid w:val="00834676"/>
    <w:rsid w:val="00834A87"/>
    <w:rsid w:val="00834B57"/>
    <w:rsid w:val="00834DD5"/>
    <w:rsid w:val="0083538B"/>
    <w:rsid w:val="008357DA"/>
    <w:rsid w:val="00835B7D"/>
    <w:rsid w:val="0083615C"/>
    <w:rsid w:val="00836280"/>
    <w:rsid w:val="008364BD"/>
    <w:rsid w:val="00836868"/>
    <w:rsid w:val="00836E0D"/>
    <w:rsid w:val="00837210"/>
    <w:rsid w:val="00837919"/>
    <w:rsid w:val="00837AC4"/>
    <w:rsid w:val="00837DCF"/>
    <w:rsid w:val="00837DDB"/>
    <w:rsid w:val="00840098"/>
    <w:rsid w:val="008403CC"/>
    <w:rsid w:val="00840926"/>
    <w:rsid w:val="008409C7"/>
    <w:rsid w:val="00840DA8"/>
    <w:rsid w:val="008411D8"/>
    <w:rsid w:val="00841A47"/>
    <w:rsid w:val="00841A9A"/>
    <w:rsid w:val="00841CAC"/>
    <w:rsid w:val="00841FB9"/>
    <w:rsid w:val="0084216C"/>
    <w:rsid w:val="008424A7"/>
    <w:rsid w:val="00842CAB"/>
    <w:rsid w:val="00842F34"/>
    <w:rsid w:val="00843150"/>
    <w:rsid w:val="0084332A"/>
    <w:rsid w:val="008433FC"/>
    <w:rsid w:val="00843520"/>
    <w:rsid w:val="00843E2E"/>
    <w:rsid w:val="008440D9"/>
    <w:rsid w:val="00844207"/>
    <w:rsid w:val="00844A3F"/>
    <w:rsid w:val="00844C27"/>
    <w:rsid w:val="00844FB2"/>
    <w:rsid w:val="0084524C"/>
    <w:rsid w:val="008453E2"/>
    <w:rsid w:val="008455FE"/>
    <w:rsid w:val="0084586B"/>
    <w:rsid w:val="00846355"/>
    <w:rsid w:val="00846928"/>
    <w:rsid w:val="00846C7C"/>
    <w:rsid w:val="00846CAE"/>
    <w:rsid w:val="00846FF7"/>
    <w:rsid w:val="0084733D"/>
    <w:rsid w:val="00847BD7"/>
    <w:rsid w:val="00847CB2"/>
    <w:rsid w:val="00847DC7"/>
    <w:rsid w:val="00847E41"/>
    <w:rsid w:val="00847F11"/>
    <w:rsid w:val="008501C5"/>
    <w:rsid w:val="00850211"/>
    <w:rsid w:val="0085060A"/>
    <w:rsid w:val="00850C8E"/>
    <w:rsid w:val="00850F98"/>
    <w:rsid w:val="00850FB8"/>
    <w:rsid w:val="008515AF"/>
    <w:rsid w:val="00851A26"/>
    <w:rsid w:val="00851BDF"/>
    <w:rsid w:val="00851CE6"/>
    <w:rsid w:val="0085221C"/>
    <w:rsid w:val="0085223B"/>
    <w:rsid w:val="00852274"/>
    <w:rsid w:val="00852367"/>
    <w:rsid w:val="008523D5"/>
    <w:rsid w:val="0085299A"/>
    <w:rsid w:val="00852D7F"/>
    <w:rsid w:val="008530A3"/>
    <w:rsid w:val="00853166"/>
    <w:rsid w:val="00853280"/>
    <w:rsid w:val="008532AC"/>
    <w:rsid w:val="0085338C"/>
    <w:rsid w:val="008534C2"/>
    <w:rsid w:val="00853718"/>
    <w:rsid w:val="0085473D"/>
    <w:rsid w:val="0085494E"/>
    <w:rsid w:val="00854CE4"/>
    <w:rsid w:val="00854DB5"/>
    <w:rsid w:val="00854F3D"/>
    <w:rsid w:val="0085567A"/>
    <w:rsid w:val="008556BC"/>
    <w:rsid w:val="00855AF7"/>
    <w:rsid w:val="00856166"/>
    <w:rsid w:val="008562A9"/>
    <w:rsid w:val="008566D3"/>
    <w:rsid w:val="0085670E"/>
    <w:rsid w:val="00856823"/>
    <w:rsid w:val="00856AAF"/>
    <w:rsid w:val="00856B42"/>
    <w:rsid w:val="00856BDC"/>
    <w:rsid w:val="00856ECD"/>
    <w:rsid w:val="00857BB2"/>
    <w:rsid w:val="00857C7E"/>
    <w:rsid w:val="00857D1D"/>
    <w:rsid w:val="00857E7C"/>
    <w:rsid w:val="00860359"/>
    <w:rsid w:val="00860C00"/>
    <w:rsid w:val="00860C05"/>
    <w:rsid w:val="00860D33"/>
    <w:rsid w:val="00861183"/>
    <w:rsid w:val="0086159E"/>
    <w:rsid w:val="0086228B"/>
    <w:rsid w:val="008625D1"/>
    <w:rsid w:val="00862ECD"/>
    <w:rsid w:val="00863104"/>
    <w:rsid w:val="008638AC"/>
    <w:rsid w:val="00863AE3"/>
    <w:rsid w:val="00863D3C"/>
    <w:rsid w:val="00863F62"/>
    <w:rsid w:val="008641D7"/>
    <w:rsid w:val="00864276"/>
    <w:rsid w:val="00864279"/>
    <w:rsid w:val="0086469D"/>
    <w:rsid w:val="008646D4"/>
    <w:rsid w:val="008646DC"/>
    <w:rsid w:val="0086472C"/>
    <w:rsid w:val="008647AA"/>
    <w:rsid w:val="00864D0E"/>
    <w:rsid w:val="00864D99"/>
    <w:rsid w:val="00864ED2"/>
    <w:rsid w:val="008653DC"/>
    <w:rsid w:val="0086571F"/>
    <w:rsid w:val="00865CCB"/>
    <w:rsid w:val="00866130"/>
    <w:rsid w:val="00866254"/>
    <w:rsid w:val="00866503"/>
    <w:rsid w:val="0086671C"/>
    <w:rsid w:val="00866A0D"/>
    <w:rsid w:val="00866BD1"/>
    <w:rsid w:val="00866F92"/>
    <w:rsid w:val="0086723A"/>
    <w:rsid w:val="00867637"/>
    <w:rsid w:val="00867CD2"/>
    <w:rsid w:val="00867ED9"/>
    <w:rsid w:val="00867F40"/>
    <w:rsid w:val="00870099"/>
    <w:rsid w:val="008707B6"/>
    <w:rsid w:val="0087095D"/>
    <w:rsid w:val="00870D7F"/>
    <w:rsid w:val="00870F20"/>
    <w:rsid w:val="00870FA3"/>
    <w:rsid w:val="008717FD"/>
    <w:rsid w:val="0087184D"/>
    <w:rsid w:val="00871A22"/>
    <w:rsid w:val="00871F62"/>
    <w:rsid w:val="008721DE"/>
    <w:rsid w:val="00872368"/>
    <w:rsid w:val="00872671"/>
    <w:rsid w:val="00872909"/>
    <w:rsid w:val="00872C3D"/>
    <w:rsid w:val="0087302A"/>
    <w:rsid w:val="008733EB"/>
    <w:rsid w:val="0087343D"/>
    <w:rsid w:val="00873485"/>
    <w:rsid w:val="008736B3"/>
    <w:rsid w:val="0087380A"/>
    <w:rsid w:val="00873BE8"/>
    <w:rsid w:val="00873DFF"/>
    <w:rsid w:val="00873F68"/>
    <w:rsid w:val="00873F81"/>
    <w:rsid w:val="008744A8"/>
    <w:rsid w:val="00874B26"/>
    <w:rsid w:val="00874DA7"/>
    <w:rsid w:val="00875920"/>
    <w:rsid w:val="00875D1B"/>
    <w:rsid w:val="00875ECA"/>
    <w:rsid w:val="00875EF5"/>
    <w:rsid w:val="00876367"/>
    <w:rsid w:val="00876E0D"/>
    <w:rsid w:val="00877249"/>
    <w:rsid w:val="00877AFF"/>
    <w:rsid w:val="00877E02"/>
    <w:rsid w:val="00880A3F"/>
    <w:rsid w:val="00880C87"/>
    <w:rsid w:val="00880C8A"/>
    <w:rsid w:val="00880E70"/>
    <w:rsid w:val="008812D4"/>
    <w:rsid w:val="008813B2"/>
    <w:rsid w:val="00881767"/>
    <w:rsid w:val="00881934"/>
    <w:rsid w:val="008819B8"/>
    <w:rsid w:val="00882683"/>
    <w:rsid w:val="00882C98"/>
    <w:rsid w:val="00883061"/>
    <w:rsid w:val="00883E14"/>
    <w:rsid w:val="0088492B"/>
    <w:rsid w:val="00884F69"/>
    <w:rsid w:val="0088502D"/>
    <w:rsid w:val="0088612B"/>
    <w:rsid w:val="00886348"/>
    <w:rsid w:val="008866EE"/>
    <w:rsid w:val="008866FD"/>
    <w:rsid w:val="00886CB0"/>
    <w:rsid w:val="00886E78"/>
    <w:rsid w:val="00886F99"/>
    <w:rsid w:val="008871E4"/>
    <w:rsid w:val="0088737F"/>
    <w:rsid w:val="00887395"/>
    <w:rsid w:val="00887FE4"/>
    <w:rsid w:val="0089001E"/>
    <w:rsid w:val="00890028"/>
    <w:rsid w:val="00890035"/>
    <w:rsid w:val="0089013C"/>
    <w:rsid w:val="008901B1"/>
    <w:rsid w:val="00890B65"/>
    <w:rsid w:val="00890BED"/>
    <w:rsid w:val="008912AE"/>
    <w:rsid w:val="008914EE"/>
    <w:rsid w:val="00891504"/>
    <w:rsid w:val="00891CE0"/>
    <w:rsid w:val="00891CFD"/>
    <w:rsid w:val="00891E9B"/>
    <w:rsid w:val="00892074"/>
    <w:rsid w:val="00892088"/>
    <w:rsid w:val="00892CA9"/>
    <w:rsid w:val="00892E74"/>
    <w:rsid w:val="0089332A"/>
    <w:rsid w:val="008934DB"/>
    <w:rsid w:val="00893606"/>
    <w:rsid w:val="00893B2B"/>
    <w:rsid w:val="00893FF0"/>
    <w:rsid w:val="00894606"/>
    <w:rsid w:val="00894DF3"/>
    <w:rsid w:val="00895012"/>
    <w:rsid w:val="00895049"/>
    <w:rsid w:val="0089539C"/>
    <w:rsid w:val="00895EFA"/>
    <w:rsid w:val="00896358"/>
    <w:rsid w:val="008966B4"/>
    <w:rsid w:val="0089687A"/>
    <w:rsid w:val="00897DDD"/>
    <w:rsid w:val="00897F30"/>
    <w:rsid w:val="008A0285"/>
    <w:rsid w:val="008A094F"/>
    <w:rsid w:val="008A09F4"/>
    <w:rsid w:val="008A0BCC"/>
    <w:rsid w:val="008A13D3"/>
    <w:rsid w:val="008A1A3D"/>
    <w:rsid w:val="008A1B5D"/>
    <w:rsid w:val="008A1BE7"/>
    <w:rsid w:val="008A1C5C"/>
    <w:rsid w:val="008A1C72"/>
    <w:rsid w:val="008A20C5"/>
    <w:rsid w:val="008A22C7"/>
    <w:rsid w:val="008A277A"/>
    <w:rsid w:val="008A2881"/>
    <w:rsid w:val="008A36A0"/>
    <w:rsid w:val="008A3D65"/>
    <w:rsid w:val="008A4580"/>
    <w:rsid w:val="008A4ABB"/>
    <w:rsid w:val="008A4BDF"/>
    <w:rsid w:val="008A5A65"/>
    <w:rsid w:val="008A5C4E"/>
    <w:rsid w:val="008A5E67"/>
    <w:rsid w:val="008A60CF"/>
    <w:rsid w:val="008A6584"/>
    <w:rsid w:val="008A67E3"/>
    <w:rsid w:val="008A693B"/>
    <w:rsid w:val="008A6D4F"/>
    <w:rsid w:val="008A6E53"/>
    <w:rsid w:val="008A7035"/>
    <w:rsid w:val="008A7257"/>
    <w:rsid w:val="008A7373"/>
    <w:rsid w:val="008A7379"/>
    <w:rsid w:val="008A7AD1"/>
    <w:rsid w:val="008A7DF6"/>
    <w:rsid w:val="008A7EEF"/>
    <w:rsid w:val="008B0226"/>
    <w:rsid w:val="008B0283"/>
    <w:rsid w:val="008B0556"/>
    <w:rsid w:val="008B05D5"/>
    <w:rsid w:val="008B0608"/>
    <w:rsid w:val="008B0F1B"/>
    <w:rsid w:val="008B1162"/>
    <w:rsid w:val="008B1368"/>
    <w:rsid w:val="008B1D02"/>
    <w:rsid w:val="008B1EA7"/>
    <w:rsid w:val="008B2268"/>
    <w:rsid w:val="008B247D"/>
    <w:rsid w:val="008B28BA"/>
    <w:rsid w:val="008B2C20"/>
    <w:rsid w:val="008B2CB3"/>
    <w:rsid w:val="008B2CE0"/>
    <w:rsid w:val="008B3457"/>
    <w:rsid w:val="008B3677"/>
    <w:rsid w:val="008B3A0E"/>
    <w:rsid w:val="008B3B8F"/>
    <w:rsid w:val="008B3DAF"/>
    <w:rsid w:val="008B3E76"/>
    <w:rsid w:val="008B3F1B"/>
    <w:rsid w:val="008B439D"/>
    <w:rsid w:val="008B479A"/>
    <w:rsid w:val="008B4B72"/>
    <w:rsid w:val="008B4B83"/>
    <w:rsid w:val="008B5063"/>
    <w:rsid w:val="008B52BA"/>
    <w:rsid w:val="008B5377"/>
    <w:rsid w:val="008B5557"/>
    <w:rsid w:val="008B5F3C"/>
    <w:rsid w:val="008B67B3"/>
    <w:rsid w:val="008B6FA3"/>
    <w:rsid w:val="008B7053"/>
    <w:rsid w:val="008B7894"/>
    <w:rsid w:val="008B7906"/>
    <w:rsid w:val="008B7AD2"/>
    <w:rsid w:val="008C0396"/>
    <w:rsid w:val="008C0735"/>
    <w:rsid w:val="008C077D"/>
    <w:rsid w:val="008C079D"/>
    <w:rsid w:val="008C0875"/>
    <w:rsid w:val="008C0D58"/>
    <w:rsid w:val="008C0E0A"/>
    <w:rsid w:val="008C10AE"/>
    <w:rsid w:val="008C2664"/>
    <w:rsid w:val="008C3173"/>
    <w:rsid w:val="008C3ACE"/>
    <w:rsid w:val="008C3CDC"/>
    <w:rsid w:val="008C3E71"/>
    <w:rsid w:val="008C4444"/>
    <w:rsid w:val="008C4EC2"/>
    <w:rsid w:val="008C4F29"/>
    <w:rsid w:val="008C5269"/>
    <w:rsid w:val="008C5278"/>
    <w:rsid w:val="008C5581"/>
    <w:rsid w:val="008C5587"/>
    <w:rsid w:val="008C5682"/>
    <w:rsid w:val="008C568F"/>
    <w:rsid w:val="008C597C"/>
    <w:rsid w:val="008C5C86"/>
    <w:rsid w:val="008C6311"/>
    <w:rsid w:val="008C70F8"/>
    <w:rsid w:val="008C741C"/>
    <w:rsid w:val="008C7E81"/>
    <w:rsid w:val="008D01F5"/>
    <w:rsid w:val="008D0607"/>
    <w:rsid w:val="008D0891"/>
    <w:rsid w:val="008D1428"/>
    <w:rsid w:val="008D1865"/>
    <w:rsid w:val="008D1A0E"/>
    <w:rsid w:val="008D1B1D"/>
    <w:rsid w:val="008D1BBE"/>
    <w:rsid w:val="008D1DE6"/>
    <w:rsid w:val="008D1FC8"/>
    <w:rsid w:val="008D2086"/>
    <w:rsid w:val="008D2748"/>
    <w:rsid w:val="008D361F"/>
    <w:rsid w:val="008D3810"/>
    <w:rsid w:val="008D4829"/>
    <w:rsid w:val="008D49AD"/>
    <w:rsid w:val="008D4BA0"/>
    <w:rsid w:val="008D4F31"/>
    <w:rsid w:val="008D515A"/>
    <w:rsid w:val="008D5164"/>
    <w:rsid w:val="008D5375"/>
    <w:rsid w:val="008D5BD8"/>
    <w:rsid w:val="008D5E15"/>
    <w:rsid w:val="008D5EF0"/>
    <w:rsid w:val="008D66F7"/>
    <w:rsid w:val="008D6DBB"/>
    <w:rsid w:val="008D71EC"/>
    <w:rsid w:val="008D7269"/>
    <w:rsid w:val="008D7B41"/>
    <w:rsid w:val="008D7E1B"/>
    <w:rsid w:val="008E07B2"/>
    <w:rsid w:val="008E0BD5"/>
    <w:rsid w:val="008E0EF6"/>
    <w:rsid w:val="008E1107"/>
    <w:rsid w:val="008E183E"/>
    <w:rsid w:val="008E19BA"/>
    <w:rsid w:val="008E24CA"/>
    <w:rsid w:val="008E284A"/>
    <w:rsid w:val="008E2BB8"/>
    <w:rsid w:val="008E3160"/>
    <w:rsid w:val="008E3944"/>
    <w:rsid w:val="008E3982"/>
    <w:rsid w:val="008E3B45"/>
    <w:rsid w:val="008E3E5B"/>
    <w:rsid w:val="008E3F39"/>
    <w:rsid w:val="008E4CFC"/>
    <w:rsid w:val="008E5984"/>
    <w:rsid w:val="008E5BB6"/>
    <w:rsid w:val="008E5EFA"/>
    <w:rsid w:val="008E5F53"/>
    <w:rsid w:val="008E6F2D"/>
    <w:rsid w:val="008E7810"/>
    <w:rsid w:val="008E7870"/>
    <w:rsid w:val="008E7C98"/>
    <w:rsid w:val="008F08C9"/>
    <w:rsid w:val="008F09DB"/>
    <w:rsid w:val="008F0DD7"/>
    <w:rsid w:val="008F0E6B"/>
    <w:rsid w:val="008F1031"/>
    <w:rsid w:val="008F1040"/>
    <w:rsid w:val="008F13B1"/>
    <w:rsid w:val="008F166A"/>
    <w:rsid w:val="008F183A"/>
    <w:rsid w:val="008F1B2D"/>
    <w:rsid w:val="008F1ED1"/>
    <w:rsid w:val="008F251D"/>
    <w:rsid w:val="008F2967"/>
    <w:rsid w:val="008F2A05"/>
    <w:rsid w:val="008F2A31"/>
    <w:rsid w:val="008F2F93"/>
    <w:rsid w:val="008F30FB"/>
    <w:rsid w:val="008F393E"/>
    <w:rsid w:val="008F3A51"/>
    <w:rsid w:val="008F3A91"/>
    <w:rsid w:val="008F3B95"/>
    <w:rsid w:val="008F3EE4"/>
    <w:rsid w:val="008F3FD5"/>
    <w:rsid w:val="008F4657"/>
    <w:rsid w:val="008F4A51"/>
    <w:rsid w:val="008F5351"/>
    <w:rsid w:val="008F5531"/>
    <w:rsid w:val="008F5668"/>
    <w:rsid w:val="008F57E4"/>
    <w:rsid w:val="008F5F32"/>
    <w:rsid w:val="008F61EE"/>
    <w:rsid w:val="008F6382"/>
    <w:rsid w:val="008F63F6"/>
    <w:rsid w:val="008F6476"/>
    <w:rsid w:val="008F6839"/>
    <w:rsid w:val="008F6EE5"/>
    <w:rsid w:val="008F70F2"/>
    <w:rsid w:val="008F75FF"/>
    <w:rsid w:val="008F792B"/>
    <w:rsid w:val="008F7BD4"/>
    <w:rsid w:val="008F7F93"/>
    <w:rsid w:val="009001FD"/>
    <w:rsid w:val="00900333"/>
    <w:rsid w:val="0090041D"/>
    <w:rsid w:val="00900621"/>
    <w:rsid w:val="00900690"/>
    <w:rsid w:val="00900B40"/>
    <w:rsid w:val="0090125F"/>
    <w:rsid w:val="00901B43"/>
    <w:rsid w:val="009021EF"/>
    <w:rsid w:val="0090237C"/>
    <w:rsid w:val="0090252E"/>
    <w:rsid w:val="009028B1"/>
    <w:rsid w:val="00902B00"/>
    <w:rsid w:val="00902D37"/>
    <w:rsid w:val="00902E4E"/>
    <w:rsid w:val="009030F6"/>
    <w:rsid w:val="0090346B"/>
    <w:rsid w:val="00903733"/>
    <w:rsid w:val="0090384D"/>
    <w:rsid w:val="00903C50"/>
    <w:rsid w:val="00903E8D"/>
    <w:rsid w:val="009044F2"/>
    <w:rsid w:val="00904534"/>
    <w:rsid w:val="0090458A"/>
    <w:rsid w:val="00904B4F"/>
    <w:rsid w:val="00904C0F"/>
    <w:rsid w:val="00905807"/>
    <w:rsid w:val="009059B9"/>
    <w:rsid w:val="00905A05"/>
    <w:rsid w:val="00905AFF"/>
    <w:rsid w:val="00905B7C"/>
    <w:rsid w:val="00905E3D"/>
    <w:rsid w:val="00906258"/>
    <w:rsid w:val="00906637"/>
    <w:rsid w:val="009070D1"/>
    <w:rsid w:val="0090739B"/>
    <w:rsid w:val="00907DE6"/>
    <w:rsid w:val="00907E72"/>
    <w:rsid w:val="009102F7"/>
    <w:rsid w:val="009103C1"/>
    <w:rsid w:val="0091067B"/>
    <w:rsid w:val="009108A3"/>
    <w:rsid w:val="009112A4"/>
    <w:rsid w:val="009115EC"/>
    <w:rsid w:val="00911773"/>
    <w:rsid w:val="0091234A"/>
    <w:rsid w:val="00912755"/>
    <w:rsid w:val="00912B3C"/>
    <w:rsid w:val="0091361A"/>
    <w:rsid w:val="0091388C"/>
    <w:rsid w:val="00913C67"/>
    <w:rsid w:val="009143E1"/>
    <w:rsid w:val="0091486A"/>
    <w:rsid w:val="00914D7A"/>
    <w:rsid w:val="00914D98"/>
    <w:rsid w:val="0091511E"/>
    <w:rsid w:val="0091523C"/>
    <w:rsid w:val="009153F6"/>
    <w:rsid w:val="0091559F"/>
    <w:rsid w:val="0091573B"/>
    <w:rsid w:val="0091576A"/>
    <w:rsid w:val="00915BC0"/>
    <w:rsid w:val="00915C1F"/>
    <w:rsid w:val="00916671"/>
    <w:rsid w:val="00917584"/>
    <w:rsid w:val="009176E5"/>
    <w:rsid w:val="00917938"/>
    <w:rsid w:val="00917B12"/>
    <w:rsid w:val="00917B5C"/>
    <w:rsid w:val="00917E40"/>
    <w:rsid w:val="00917E7E"/>
    <w:rsid w:val="00920208"/>
    <w:rsid w:val="0092091A"/>
    <w:rsid w:val="0092098B"/>
    <w:rsid w:val="00920AB9"/>
    <w:rsid w:val="00920AD6"/>
    <w:rsid w:val="00921003"/>
    <w:rsid w:val="009214FB"/>
    <w:rsid w:val="00921AB1"/>
    <w:rsid w:val="00921CBE"/>
    <w:rsid w:val="00922093"/>
    <w:rsid w:val="00922214"/>
    <w:rsid w:val="00922A65"/>
    <w:rsid w:val="00922B9A"/>
    <w:rsid w:val="00922F10"/>
    <w:rsid w:val="00923C93"/>
    <w:rsid w:val="00923CDC"/>
    <w:rsid w:val="009243F6"/>
    <w:rsid w:val="009244F0"/>
    <w:rsid w:val="009245CF"/>
    <w:rsid w:val="009247FF"/>
    <w:rsid w:val="00924823"/>
    <w:rsid w:val="00924A2B"/>
    <w:rsid w:val="00925583"/>
    <w:rsid w:val="00925F00"/>
    <w:rsid w:val="00926115"/>
    <w:rsid w:val="009262F7"/>
    <w:rsid w:val="00926435"/>
    <w:rsid w:val="009264F9"/>
    <w:rsid w:val="00926570"/>
    <w:rsid w:val="00926A17"/>
    <w:rsid w:val="00926CAF"/>
    <w:rsid w:val="00926DD5"/>
    <w:rsid w:val="00926DE9"/>
    <w:rsid w:val="009274AE"/>
    <w:rsid w:val="0092784F"/>
    <w:rsid w:val="00927CDF"/>
    <w:rsid w:val="0093012A"/>
    <w:rsid w:val="0093017A"/>
    <w:rsid w:val="009302CB"/>
    <w:rsid w:val="009303B9"/>
    <w:rsid w:val="0093046B"/>
    <w:rsid w:val="009304AD"/>
    <w:rsid w:val="0093074D"/>
    <w:rsid w:val="00930F13"/>
    <w:rsid w:val="009310DF"/>
    <w:rsid w:val="009314D7"/>
    <w:rsid w:val="009314E9"/>
    <w:rsid w:val="009319B0"/>
    <w:rsid w:val="00933012"/>
    <w:rsid w:val="00933032"/>
    <w:rsid w:val="0093310A"/>
    <w:rsid w:val="009335CE"/>
    <w:rsid w:val="009336E9"/>
    <w:rsid w:val="00933E08"/>
    <w:rsid w:val="00934465"/>
    <w:rsid w:val="009347AA"/>
    <w:rsid w:val="00934D9A"/>
    <w:rsid w:val="00935146"/>
    <w:rsid w:val="0093544A"/>
    <w:rsid w:val="00935651"/>
    <w:rsid w:val="00935DA0"/>
    <w:rsid w:val="00935E62"/>
    <w:rsid w:val="00936214"/>
    <w:rsid w:val="00936785"/>
    <w:rsid w:val="00936DD5"/>
    <w:rsid w:val="009372FE"/>
    <w:rsid w:val="0094034E"/>
    <w:rsid w:val="00940620"/>
    <w:rsid w:val="009409EE"/>
    <w:rsid w:val="00940F8D"/>
    <w:rsid w:val="009418A5"/>
    <w:rsid w:val="00941B4F"/>
    <w:rsid w:val="009421D0"/>
    <w:rsid w:val="009422C8"/>
    <w:rsid w:val="009424BE"/>
    <w:rsid w:val="0094294D"/>
    <w:rsid w:val="00942EC3"/>
    <w:rsid w:val="00943153"/>
    <w:rsid w:val="009437F6"/>
    <w:rsid w:val="00944260"/>
    <w:rsid w:val="009443A6"/>
    <w:rsid w:val="009443E8"/>
    <w:rsid w:val="009445CE"/>
    <w:rsid w:val="00944751"/>
    <w:rsid w:val="00944966"/>
    <w:rsid w:val="0094537B"/>
    <w:rsid w:val="00945D43"/>
    <w:rsid w:val="00946C13"/>
    <w:rsid w:val="00946FEE"/>
    <w:rsid w:val="009473ED"/>
    <w:rsid w:val="009478D7"/>
    <w:rsid w:val="00947BE3"/>
    <w:rsid w:val="00947DE9"/>
    <w:rsid w:val="00947F7C"/>
    <w:rsid w:val="0095038B"/>
    <w:rsid w:val="009505E2"/>
    <w:rsid w:val="00950C9F"/>
    <w:rsid w:val="00950F3D"/>
    <w:rsid w:val="00950F4A"/>
    <w:rsid w:val="00951033"/>
    <w:rsid w:val="00951114"/>
    <w:rsid w:val="0095134E"/>
    <w:rsid w:val="00951B19"/>
    <w:rsid w:val="009524CD"/>
    <w:rsid w:val="0095324A"/>
    <w:rsid w:val="00953646"/>
    <w:rsid w:val="00953C0B"/>
    <w:rsid w:val="00954216"/>
    <w:rsid w:val="00954544"/>
    <w:rsid w:val="00955786"/>
    <w:rsid w:val="009559AD"/>
    <w:rsid w:val="00955B49"/>
    <w:rsid w:val="00955D46"/>
    <w:rsid w:val="00955D89"/>
    <w:rsid w:val="00955F5D"/>
    <w:rsid w:val="009560D8"/>
    <w:rsid w:val="00956782"/>
    <w:rsid w:val="00956B29"/>
    <w:rsid w:val="00957920"/>
    <w:rsid w:val="00957BBC"/>
    <w:rsid w:val="00960E6D"/>
    <w:rsid w:val="00960E9A"/>
    <w:rsid w:val="009612CD"/>
    <w:rsid w:val="009627A3"/>
    <w:rsid w:val="009627EF"/>
    <w:rsid w:val="00962DA6"/>
    <w:rsid w:val="009637CE"/>
    <w:rsid w:val="0096380D"/>
    <w:rsid w:val="00964AFA"/>
    <w:rsid w:val="009651B7"/>
    <w:rsid w:val="00965464"/>
    <w:rsid w:val="00965552"/>
    <w:rsid w:val="00965A2D"/>
    <w:rsid w:val="00965A31"/>
    <w:rsid w:val="00965B1C"/>
    <w:rsid w:val="00965BF4"/>
    <w:rsid w:val="00965C03"/>
    <w:rsid w:val="00965E58"/>
    <w:rsid w:val="00965EE3"/>
    <w:rsid w:val="009660CC"/>
    <w:rsid w:val="00966912"/>
    <w:rsid w:val="00966A79"/>
    <w:rsid w:val="00966DB3"/>
    <w:rsid w:val="0096705C"/>
    <w:rsid w:val="009673A4"/>
    <w:rsid w:val="0096757C"/>
    <w:rsid w:val="0096770B"/>
    <w:rsid w:val="00967841"/>
    <w:rsid w:val="00967E2F"/>
    <w:rsid w:val="009705D9"/>
    <w:rsid w:val="009706DA"/>
    <w:rsid w:val="00970B91"/>
    <w:rsid w:val="0097107E"/>
    <w:rsid w:val="00971197"/>
    <w:rsid w:val="0097166A"/>
    <w:rsid w:val="00971ABA"/>
    <w:rsid w:val="00971ABF"/>
    <w:rsid w:val="00971E3A"/>
    <w:rsid w:val="00972159"/>
    <w:rsid w:val="009721CF"/>
    <w:rsid w:val="00972867"/>
    <w:rsid w:val="00972BEE"/>
    <w:rsid w:val="00972D0C"/>
    <w:rsid w:val="00972D72"/>
    <w:rsid w:val="0097321A"/>
    <w:rsid w:val="0097336A"/>
    <w:rsid w:val="009735EC"/>
    <w:rsid w:val="00973D21"/>
    <w:rsid w:val="00973D4C"/>
    <w:rsid w:val="00973EE8"/>
    <w:rsid w:val="0097410B"/>
    <w:rsid w:val="009741CA"/>
    <w:rsid w:val="009747BC"/>
    <w:rsid w:val="00974ECB"/>
    <w:rsid w:val="00974FC3"/>
    <w:rsid w:val="0097527E"/>
    <w:rsid w:val="00975A7B"/>
    <w:rsid w:val="009760B9"/>
    <w:rsid w:val="0097680A"/>
    <w:rsid w:val="00976927"/>
    <w:rsid w:val="00976A56"/>
    <w:rsid w:val="00976C8D"/>
    <w:rsid w:val="00976DB2"/>
    <w:rsid w:val="0097721D"/>
    <w:rsid w:val="0097768B"/>
    <w:rsid w:val="00977AEC"/>
    <w:rsid w:val="00977B25"/>
    <w:rsid w:val="00977DBD"/>
    <w:rsid w:val="00977E66"/>
    <w:rsid w:val="009801EF"/>
    <w:rsid w:val="00980226"/>
    <w:rsid w:val="00980462"/>
    <w:rsid w:val="00980757"/>
    <w:rsid w:val="00980C4C"/>
    <w:rsid w:val="00980E44"/>
    <w:rsid w:val="00980F4A"/>
    <w:rsid w:val="009813B2"/>
    <w:rsid w:val="009814DF"/>
    <w:rsid w:val="00981906"/>
    <w:rsid w:val="00981E90"/>
    <w:rsid w:val="00981EDE"/>
    <w:rsid w:val="00982310"/>
    <w:rsid w:val="0098293D"/>
    <w:rsid w:val="00982BF8"/>
    <w:rsid w:val="00982CDE"/>
    <w:rsid w:val="0098399C"/>
    <w:rsid w:val="00983B7B"/>
    <w:rsid w:val="00983CE0"/>
    <w:rsid w:val="0098402F"/>
    <w:rsid w:val="0098426B"/>
    <w:rsid w:val="0098478B"/>
    <w:rsid w:val="00985407"/>
    <w:rsid w:val="00985491"/>
    <w:rsid w:val="00985675"/>
    <w:rsid w:val="00985DBB"/>
    <w:rsid w:val="00985E6A"/>
    <w:rsid w:val="009864C6"/>
    <w:rsid w:val="00986754"/>
    <w:rsid w:val="009873A2"/>
    <w:rsid w:val="00987609"/>
    <w:rsid w:val="009877BB"/>
    <w:rsid w:val="009878AE"/>
    <w:rsid w:val="00990D8A"/>
    <w:rsid w:val="00991628"/>
    <w:rsid w:val="00991632"/>
    <w:rsid w:val="009921CB"/>
    <w:rsid w:val="009926B8"/>
    <w:rsid w:val="009929B6"/>
    <w:rsid w:val="00992CE9"/>
    <w:rsid w:val="0099301A"/>
    <w:rsid w:val="0099374A"/>
    <w:rsid w:val="00993810"/>
    <w:rsid w:val="00993BAB"/>
    <w:rsid w:val="00993C6C"/>
    <w:rsid w:val="00994017"/>
    <w:rsid w:val="009946E6"/>
    <w:rsid w:val="00994839"/>
    <w:rsid w:val="00994F3F"/>
    <w:rsid w:val="00994FEC"/>
    <w:rsid w:val="00995411"/>
    <w:rsid w:val="009954E2"/>
    <w:rsid w:val="009957E1"/>
    <w:rsid w:val="009959C4"/>
    <w:rsid w:val="00995A52"/>
    <w:rsid w:val="00995BE6"/>
    <w:rsid w:val="0099638B"/>
    <w:rsid w:val="00996680"/>
    <w:rsid w:val="009969E2"/>
    <w:rsid w:val="00996B19"/>
    <w:rsid w:val="009972BF"/>
    <w:rsid w:val="00997774"/>
    <w:rsid w:val="009977C6"/>
    <w:rsid w:val="00997822"/>
    <w:rsid w:val="00997EB6"/>
    <w:rsid w:val="009A0756"/>
    <w:rsid w:val="009A0810"/>
    <w:rsid w:val="009A0845"/>
    <w:rsid w:val="009A0BCA"/>
    <w:rsid w:val="009A0FF2"/>
    <w:rsid w:val="009A1241"/>
    <w:rsid w:val="009A1478"/>
    <w:rsid w:val="009A1512"/>
    <w:rsid w:val="009A164D"/>
    <w:rsid w:val="009A1830"/>
    <w:rsid w:val="009A1D85"/>
    <w:rsid w:val="009A27CE"/>
    <w:rsid w:val="009A28CD"/>
    <w:rsid w:val="009A2EFE"/>
    <w:rsid w:val="009A3327"/>
    <w:rsid w:val="009A48D5"/>
    <w:rsid w:val="009A498F"/>
    <w:rsid w:val="009A4AFE"/>
    <w:rsid w:val="009A52D5"/>
    <w:rsid w:val="009A56EA"/>
    <w:rsid w:val="009A6033"/>
    <w:rsid w:val="009A63DE"/>
    <w:rsid w:val="009A6519"/>
    <w:rsid w:val="009A66C8"/>
    <w:rsid w:val="009A696D"/>
    <w:rsid w:val="009A6EA7"/>
    <w:rsid w:val="009A6EBE"/>
    <w:rsid w:val="009A6FEC"/>
    <w:rsid w:val="009A7041"/>
    <w:rsid w:val="009A70AF"/>
    <w:rsid w:val="009A73CC"/>
    <w:rsid w:val="009A759E"/>
    <w:rsid w:val="009A7A42"/>
    <w:rsid w:val="009B0079"/>
    <w:rsid w:val="009B0404"/>
    <w:rsid w:val="009B0560"/>
    <w:rsid w:val="009B06DB"/>
    <w:rsid w:val="009B0A33"/>
    <w:rsid w:val="009B0B25"/>
    <w:rsid w:val="009B1139"/>
    <w:rsid w:val="009B144B"/>
    <w:rsid w:val="009B1D7A"/>
    <w:rsid w:val="009B2775"/>
    <w:rsid w:val="009B2C51"/>
    <w:rsid w:val="009B2F7A"/>
    <w:rsid w:val="009B347B"/>
    <w:rsid w:val="009B35CE"/>
    <w:rsid w:val="009B3FD5"/>
    <w:rsid w:val="009B4547"/>
    <w:rsid w:val="009B47BB"/>
    <w:rsid w:val="009B4F24"/>
    <w:rsid w:val="009B4F9F"/>
    <w:rsid w:val="009B5304"/>
    <w:rsid w:val="009B5A3D"/>
    <w:rsid w:val="009B5F76"/>
    <w:rsid w:val="009B60CB"/>
    <w:rsid w:val="009B66F3"/>
    <w:rsid w:val="009B72A7"/>
    <w:rsid w:val="009B736B"/>
    <w:rsid w:val="009B7944"/>
    <w:rsid w:val="009B7A25"/>
    <w:rsid w:val="009B7E87"/>
    <w:rsid w:val="009C0471"/>
    <w:rsid w:val="009C0579"/>
    <w:rsid w:val="009C0902"/>
    <w:rsid w:val="009C0A99"/>
    <w:rsid w:val="009C0B9E"/>
    <w:rsid w:val="009C0D1D"/>
    <w:rsid w:val="009C1B9F"/>
    <w:rsid w:val="009C206D"/>
    <w:rsid w:val="009C243B"/>
    <w:rsid w:val="009C2836"/>
    <w:rsid w:val="009C2854"/>
    <w:rsid w:val="009C291F"/>
    <w:rsid w:val="009C34AD"/>
    <w:rsid w:val="009C36D5"/>
    <w:rsid w:val="009C36E9"/>
    <w:rsid w:val="009C3E1F"/>
    <w:rsid w:val="009C43E0"/>
    <w:rsid w:val="009C43ED"/>
    <w:rsid w:val="009C477B"/>
    <w:rsid w:val="009C49C8"/>
    <w:rsid w:val="009C4C1A"/>
    <w:rsid w:val="009C4E5D"/>
    <w:rsid w:val="009C5385"/>
    <w:rsid w:val="009C54CE"/>
    <w:rsid w:val="009C6074"/>
    <w:rsid w:val="009C61D4"/>
    <w:rsid w:val="009C646D"/>
    <w:rsid w:val="009C67D0"/>
    <w:rsid w:val="009C6DE6"/>
    <w:rsid w:val="009C7111"/>
    <w:rsid w:val="009C768D"/>
    <w:rsid w:val="009C76D1"/>
    <w:rsid w:val="009C7D9D"/>
    <w:rsid w:val="009C7F17"/>
    <w:rsid w:val="009D01C4"/>
    <w:rsid w:val="009D0528"/>
    <w:rsid w:val="009D05FA"/>
    <w:rsid w:val="009D08C3"/>
    <w:rsid w:val="009D0932"/>
    <w:rsid w:val="009D0CD1"/>
    <w:rsid w:val="009D0F3F"/>
    <w:rsid w:val="009D10BA"/>
    <w:rsid w:val="009D151F"/>
    <w:rsid w:val="009D16E0"/>
    <w:rsid w:val="009D172A"/>
    <w:rsid w:val="009D1A9C"/>
    <w:rsid w:val="009D1F22"/>
    <w:rsid w:val="009D20CA"/>
    <w:rsid w:val="009D2139"/>
    <w:rsid w:val="009D2ACF"/>
    <w:rsid w:val="009D2F86"/>
    <w:rsid w:val="009D30A8"/>
    <w:rsid w:val="009D30F3"/>
    <w:rsid w:val="009D348E"/>
    <w:rsid w:val="009D34AC"/>
    <w:rsid w:val="009D366F"/>
    <w:rsid w:val="009D37D8"/>
    <w:rsid w:val="009D3EE4"/>
    <w:rsid w:val="009D4841"/>
    <w:rsid w:val="009D48DA"/>
    <w:rsid w:val="009D4C3D"/>
    <w:rsid w:val="009D4F8F"/>
    <w:rsid w:val="009D51F6"/>
    <w:rsid w:val="009D52C7"/>
    <w:rsid w:val="009D571D"/>
    <w:rsid w:val="009D5A98"/>
    <w:rsid w:val="009D5E33"/>
    <w:rsid w:val="009D6146"/>
    <w:rsid w:val="009D6CFC"/>
    <w:rsid w:val="009D7868"/>
    <w:rsid w:val="009D7B40"/>
    <w:rsid w:val="009D7C17"/>
    <w:rsid w:val="009E002C"/>
    <w:rsid w:val="009E0376"/>
    <w:rsid w:val="009E066E"/>
    <w:rsid w:val="009E0A49"/>
    <w:rsid w:val="009E0D17"/>
    <w:rsid w:val="009E11C4"/>
    <w:rsid w:val="009E1FAA"/>
    <w:rsid w:val="009E2522"/>
    <w:rsid w:val="009E25D7"/>
    <w:rsid w:val="009E2829"/>
    <w:rsid w:val="009E2BE2"/>
    <w:rsid w:val="009E2F77"/>
    <w:rsid w:val="009E31EA"/>
    <w:rsid w:val="009E32FA"/>
    <w:rsid w:val="009E33C8"/>
    <w:rsid w:val="009E3524"/>
    <w:rsid w:val="009E35DA"/>
    <w:rsid w:val="009E35F2"/>
    <w:rsid w:val="009E3B32"/>
    <w:rsid w:val="009E3C3E"/>
    <w:rsid w:val="009E3C97"/>
    <w:rsid w:val="009E3E1E"/>
    <w:rsid w:val="009E4078"/>
    <w:rsid w:val="009E4148"/>
    <w:rsid w:val="009E432E"/>
    <w:rsid w:val="009E43C5"/>
    <w:rsid w:val="009E46D4"/>
    <w:rsid w:val="009E473F"/>
    <w:rsid w:val="009E4753"/>
    <w:rsid w:val="009E4B7E"/>
    <w:rsid w:val="009E5186"/>
    <w:rsid w:val="009E53B1"/>
    <w:rsid w:val="009E5612"/>
    <w:rsid w:val="009E59CF"/>
    <w:rsid w:val="009E5AE9"/>
    <w:rsid w:val="009E5DD0"/>
    <w:rsid w:val="009E6008"/>
    <w:rsid w:val="009E63A3"/>
    <w:rsid w:val="009E6469"/>
    <w:rsid w:val="009E64E7"/>
    <w:rsid w:val="009E6D5B"/>
    <w:rsid w:val="009E755A"/>
    <w:rsid w:val="009E7815"/>
    <w:rsid w:val="009E79EE"/>
    <w:rsid w:val="009E7AC7"/>
    <w:rsid w:val="009E7C10"/>
    <w:rsid w:val="009F0BED"/>
    <w:rsid w:val="009F0C19"/>
    <w:rsid w:val="009F0D81"/>
    <w:rsid w:val="009F0EB6"/>
    <w:rsid w:val="009F1292"/>
    <w:rsid w:val="009F18EC"/>
    <w:rsid w:val="009F1F0B"/>
    <w:rsid w:val="009F1FFD"/>
    <w:rsid w:val="009F2262"/>
    <w:rsid w:val="009F2635"/>
    <w:rsid w:val="009F2E01"/>
    <w:rsid w:val="009F2ED5"/>
    <w:rsid w:val="009F2EDC"/>
    <w:rsid w:val="009F2FB3"/>
    <w:rsid w:val="009F3406"/>
    <w:rsid w:val="009F35C0"/>
    <w:rsid w:val="009F3715"/>
    <w:rsid w:val="009F382E"/>
    <w:rsid w:val="009F392C"/>
    <w:rsid w:val="009F411B"/>
    <w:rsid w:val="009F41E6"/>
    <w:rsid w:val="009F45A3"/>
    <w:rsid w:val="009F4673"/>
    <w:rsid w:val="009F4846"/>
    <w:rsid w:val="009F48CA"/>
    <w:rsid w:val="009F59E3"/>
    <w:rsid w:val="009F5E2C"/>
    <w:rsid w:val="009F6527"/>
    <w:rsid w:val="009F667C"/>
    <w:rsid w:val="009F6AC5"/>
    <w:rsid w:val="009F6DF7"/>
    <w:rsid w:val="009F6E1D"/>
    <w:rsid w:val="009F741A"/>
    <w:rsid w:val="009F75B1"/>
    <w:rsid w:val="009F77DB"/>
    <w:rsid w:val="009F7B70"/>
    <w:rsid w:val="009F7B91"/>
    <w:rsid w:val="009F7D7A"/>
    <w:rsid w:val="00A00259"/>
    <w:rsid w:val="00A0047E"/>
    <w:rsid w:val="00A0098A"/>
    <w:rsid w:val="00A00E62"/>
    <w:rsid w:val="00A010A6"/>
    <w:rsid w:val="00A01298"/>
    <w:rsid w:val="00A016FA"/>
    <w:rsid w:val="00A01D46"/>
    <w:rsid w:val="00A01FE7"/>
    <w:rsid w:val="00A021D9"/>
    <w:rsid w:val="00A02AB7"/>
    <w:rsid w:val="00A02C46"/>
    <w:rsid w:val="00A02E0F"/>
    <w:rsid w:val="00A02E12"/>
    <w:rsid w:val="00A02E8B"/>
    <w:rsid w:val="00A0378D"/>
    <w:rsid w:val="00A0384F"/>
    <w:rsid w:val="00A038C3"/>
    <w:rsid w:val="00A03FE1"/>
    <w:rsid w:val="00A0469D"/>
    <w:rsid w:val="00A04747"/>
    <w:rsid w:val="00A0476A"/>
    <w:rsid w:val="00A04D39"/>
    <w:rsid w:val="00A051B7"/>
    <w:rsid w:val="00A0531A"/>
    <w:rsid w:val="00A05837"/>
    <w:rsid w:val="00A0590C"/>
    <w:rsid w:val="00A05F4C"/>
    <w:rsid w:val="00A060D6"/>
    <w:rsid w:val="00A060D9"/>
    <w:rsid w:val="00A0642A"/>
    <w:rsid w:val="00A0644F"/>
    <w:rsid w:val="00A065AB"/>
    <w:rsid w:val="00A06A9D"/>
    <w:rsid w:val="00A06D91"/>
    <w:rsid w:val="00A071D7"/>
    <w:rsid w:val="00A07628"/>
    <w:rsid w:val="00A07637"/>
    <w:rsid w:val="00A07A8F"/>
    <w:rsid w:val="00A07E09"/>
    <w:rsid w:val="00A104F5"/>
    <w:rsid w:val="00A10B3E"/>
    <w:rsid w:val="00A10C7F"/>
    <w:rsid w:val="00A1106D"/>
    <w:rsid w:val="00A11BCF"/>
    <w:rsid w:val="00A11EC4"/>
    <w:rsid w:val="00A12032"/>
    <w:rsid w:val="00A127A1"/>
    <w:rsid w:val="00A129DD"/>
    <w:rsid w:val="00A12A1C"/>
    <w:rsid w:val="00A131E8"/>
    <w:rsid w:val="00A1369A"/>
    <w:rsid w:val="00A13723"/>
    <w:rsid w:val="00A1392B"/>
    <w:rsid w:val="00A13D16"/>
    <w:rsid w:val="00A13D60"/>
    <w:rsid w:val="00A14062"/>
    <w:rsid w:val="00A14A5C"/>
    <w:rsid w:val="00A14C21"/>
    <w:rsid w:val="00A15641"/>
    <w:rsid w:val="00A16408"/>
    <w:rsid w:val="00A16770"/>
    <w:rsid w:val="00A16CDC"/>
    <w:rsid w:val="00A16E41"/>
    <w:rsid w:val="00A17AD4"/>
    <w:rsid w:val="00A17FDB"/>
    <w:rsid w:val="00A20140"/>
    <w:rsid w:val="00A202C4"/>
    <w:rsid w:val="00A205A4"/>
    <w:rsid w:val="00A206CA"/>
    <w:rsid w:val="00A208C1"/>
    <w:rsid w:val="00A210AF"/>
    <w:rsid w:val="00A2148F"/>
    <w:rsid w:val="00A21D47"/>
    <w:rsid w:val="00A21DF5"/>
    <w:rsid w:val="00A21E44"/>
    <w:rsid w:val="00A22C0C"/>
    <w:rsid w:val="00A22CE8"/>
    <w:rsid w:val="00A22E21"/>
    <w:rsid w:val="00A23283"/>
    <w:rsid w:val="00A23ABB"/>
    <w:rsid w:val="00A23B5C"/>
    <w:rsid w:val="00A240DE"/>
    <w:rsid w:val="00A24360"/>
    <w:rsid w:val="00A2485A"/>
    <w:rsid w:val="00A250A9"/>
    <w:rsid w:val="00A25259"/>
    <w:rsid w:val="00A2534E"/>
    <w:rsid w:val="00A25AD5"/>
    <w:rsid w:val="00A2621C"/>
    <w:rsid w:val="00A26391"/>
    <w:rsid w:val="00A26577"/>
    <w:rsid w:val="00A26A9D"/>
    <w:rsid w:val="00A2710E"/>
    <w:rsid w:val="00A27AD2"/>
    <w:rsid w:val="00A304AF"/>
    <w:rsid w:val="00A30591"/>
    <w:rsid w:val="00A30A1E"/>
    <w:rsid w:val="00A310E6"/>
    <w:rsid w:val="00A31443"/>
    <w:rsid w:val="00A317FD"/>
    <w:rsid w:val="00A31CFE"/>
    <w:rsid w:val="00A31D8D"/>
    <w:rsid w:val="00A31FFC"/>
    <w:rsid w:val="00A321CA"/>
    <w:rsid w:val="00A32FB8"/>
    <w:rsid w:val="00A33115"/>
    <w:rsid w:val="00A33352"/>
    <w:rsid w:val="00A338EA"/>
    <w:rsid w:val="00A33DFD"/>
    <w:rsid w:val="00A33E8D"/>
    <w:rsid w:val="00A33EE6"/>
    <w:rsid w:val="00A34592"/>
    <w:rsid w:val="00A34AEE"/>
    <w:rsid w:val="00A34C25"/>
    <w:rsid w:val="00A35241"/>
    <w:rsid w:val="00A35E95"/>
    <w:rsid w:val="00A35EFE"/>
    <w:rsid w:val="00A364B6"/>
    <w:rsid w:val="00A3659E"/>
    <w:rsid w:val="00A36946"/>
    <w:rsid w:val="00A36DFC"/>
    <w:rsid w:val="00A37755"/>
    <w:rsid w:val="00A378E7"/>
    <w:rsid w:val="00A37AE6"/>
    <w:rsid w:val="00A37FD6"/>
    <w:rsid w:val="00A40116"/>
    <w:rsid w:val="00A4013C"/>
    <w:rsid w:val="00A40929"/>
    <w:rsid w:val="00A40B62"/>
    <w:rsid w:val="00A40DC4"/>
    <w:rsid w:val="00A40EEC"/>
    <w:rsid w:val="00A40F92"/>
    <w:rsid w:val="00A411DE"/>
    <w:rsid w:val="00A41732"/>
    <w:rsid w:val="00A41E33"/>
    <w:rsid w:val="00A41EEF"/>
    <w:rsid w:val="00A41FA1"/>
    <w:rsid w:val="00A42306"/>
    <w:rsid w:val="00A423BF"/>
    <w:rsid w:val="00A42A74"/>
    <w:rsid w:val="00A42B37"/>
    <w:rsid w:val="00A42BDD"/>
    <w:rsid w:val="00A42C67"/>
    <w:rsid w:val="00A42E11"/>
    <w:rsid w:val="00A430AD"/>
    <w:rsid w:val="00A432F8"/>
    <w:rsid w:val="00A43BDD"/>
    <w:rsid w:val="00A43CA1"/>
    <w:rsid w:val="00A43EF5"/>
    <w:rsid w:val="00A440E0"/>
    <w:rsid w:val="00A451DA"/>
    <w:rsid w:val="00A453E2"/>
    <w:rsid w:val="00A454ED"/>
    <w:rsid w:val="00A45814"/>
    <w:rsid w:val="00A458E8"/>
    <w:rsid w:val="00A4608B"/>
    <w:rsid w:val="00A46163"/>
    <w:rsid w:val="00A46536"/>
    <w:rsid w:val="00A466F2"/>
    <w:rsid w:val="00A46A95"/>
    <w:rsid w:val="00A47747"/>
    <w:rsid w:val="00A47CBD"/>
    <w:rsid w:val="00A50CB3"/>
    <w:rsid w:val="00A50D1A"/>
    <w:rsid w:val="00A517E7"/>
    <w:rsid w:val="00A5193D"/>
    <w:rsid w:val="00A5194C"/>
    <w:rsid w:val="00A51BC3"/>
    <w:rsid w:val="00A51D47"/>
    <w:rsid w:val="00A5285B"/>
    <w:rsid w:val="00A5337F"/>
    <w:rsid w:val="00A53680"/>
    <w:rsid w:val="00A53A6C"/>
    <w:rsid w:val="00A542CA"/>
    <w:rsid w:val="00A54A9B"/>
    <w:rsid w:val="00A54C3A"/>
    <w:rsid w:val="00A54EEA"/>
    <w:rsid w:val="00A550CB"/>
    <w:rsid w:val="00A553A8"/>
    <w:rsid w:val="00A55D01"/>
    <w:rsid w:val="00A563B1"/>
    <w:rsid w:val="00A56A5B"/>
    <w:rsid w:val="00A56A8C"/>
    <w:rsid w:val="00A56C3C"/>
    <w:rsid w:val="00A57504"/>
    <w:rsid w:val="00A57531"/>
    <w:rsid w:val="00A5768A"/>
    <w:rsid w:val="00A57A9D"/>
    <w:rsid w:val="00A57AEA"/>
    <w:rsid w:val="00A57D70"/>
    <w:rsid w:val="00A60041"/>
    <w:rsid w:val="00A6042B"/>
    <w:rsid w:val="00A605DB"/>
    <w:rsid w:val="00A60796"/>
    <w:rsid w:val="00A6085C"/>
    <w:rsid w:val="00A608CB"/>
    <w:rsid w:val="00A60951"/>
    <w:rsid w:val="00A60E1F"/>
    <w:rsid w:val="00A611EE"/>
    <w:rsid w:val="00A613CB"/>
    <w:rsid w:val="00A614CA"/>
    <w:rsid w:val="00A6174A"/>
    <w:rsid w:val="00A61847"/>
    <w:rsid w:val="00A61974"/>
    <w:rsid w:val="00A61A1F"/>
    <w:rsid w:val="00A61A6E"/>
    <w:rsid w:val="00A61D58"/>
    <w:rsid w:val="00A61F05"/>
    <w:rsid w:val="00A62599"/>
    <w:rsid w:val="00A62979"/>
    <w:rsid w:val="00A62BDE"/>
    <w:rsid w:val="00A62EC2"/>
    <w:rsid w:val="00A6339F"/>
    <w:rsid w:val="00A63FEC"/>
    <w:rsid w:val="00A646AF"/>
    <w:rsid w:val="00A648EA"/>
    <w:rsid w:val="00A64A13"/>
    <w:rsid w:val="00A64B84"/>
    <w:rsid w:val="00A64D6C"/>
    <w:rsid w:val="00A64E38"/>
    <w:rsid w:val="00A64E74"/>
    <w:rsid w:val="00A64E88"/>
    <w:rsid w:val="00A64F65"/>
    <w:rsid w:val="00A65637"/>
    <w:rsid w:val="00A65CD3"/>
    <w:rsid w:val="00A66162"/>
    <w:rsid w:val="00A66208"/>
    <w:rsid w:val="00A6645B"/>
    <w:rsid w:val="00A66568"/>
    <w:rsid w:val="00A6680E"/>
    <w:rsid w:val="00A66C7C"/>
    <w:rsid w:val="00A66CF6"/>
    <w:rsid w:val="00A6700C"/>
    <w:rsid w:val="00A672D0"/>
    <w:rsid w:val="00A67344"/>
    <w:rsid w:val="00A675AF"/>
    <w:rsid w:val="00A67B72"/>
    <w:rsid w:val="00A67F51"/>
    <w:rsid w:val="00A70058"/>
    <w:rsid w:val="00A70592"/>
    <w:rsid w:val="00A70990"/>
    <w:rsid w:val="00A70F4B"/>
    <w:rsid w:val="00A711A5"/>
    <w:rsid w:val="00A711E0"/>
    <w:rsid w:val="00A711E3"/>
    <w:rsid w:val="00A7141C"/>
    <w:rsid w:val="00A718AE"/>
    <w:rsid w:val="00A71934"/>
    <w:rsid w:val="00A71B00"/>
    <w:rsid w:val="00A71C97"/>
    <w:rsid w:val="00A72EAC"/>
    <w:rsid w:val="00A72F31"/>
    <w:rsid w:val="00A73997"/>
    <w:rsid w:val="00A73A03"/>
    <w:rsid w:val="00A74044"/>
    <w:rsid w:val="00A7442D"/>
    <w:rsid w:val="00A74CF2"/>
    <w:rsid w:val="00A74F8A"/>
    <w:rsid w:val="00A75326"/>
    <w:rsid w:val="00A754FF"/>
    <w:rsid w:val="00A7561F"/>
    <w:rsid w:val="00A765CC"/>
    <w:rsid w:val="00A7675F"/>
    <w:rsid w:val="00A7678C"/>
    <w:rsid w:val="00A76B4C"/>
    <w:rsid w:val="00A76EAC"/>
    <w:rsid w:val="00A775E7"/>
    <w:rsid w:val="00A77AEC"/>
    <w:rsid w:val="00A77FDC"/>
    <w:rsid w:val="00A80663"/>
    <w:rsid w:val="00A80881"/>
    <w:rsid w:val="00A80C20"/>
    <w:rsid w:val="00A80E35"/>
    <w:rsid w:val="00A8140C"/>
    <w:rsid w:val="00A81DF1"/>
    <w:rsid w:val="00A81F13"/>
    <w:rsid w:val="00A8222E"/>
    <w:rsid w:val="00A82503"/>
    <w:rsid w:val="00A82587"/>
    <w:rsid w:val="00A82CB3"/>
    <w:rsid w:val="00A82DB5"/>
    <w:rsid w:val="00A83114"/>
    <w:rsid w:val="00A831F2"/>
    <w:rsid w:val="00A83563"/>
    <w:rsid w:val="00A83B7D"/>
    <w:rsid w:val="00A84390"/>
    <w:rsid w:val="00A84861"/>
    <w:rsid w:val="00A84C71"/>
    <w:rsid w:val="00A84E8F"/>
    <w:rsid w:val="00A85061"/>
    <w:rsid w:val="00A85CE0"/>
    <w:rsid w:val="00A86B7C"/>
    <w:rsid w:val="00A86C02"/>
    <w:rsid w:val="00A86FA4"/>
    <w:rsid w:val="00A870E1"/>
    <w:rsid w:val="00A871CA"/>
    <w:rsid w:val="00A87788"/>
    <w:rsid w:val="00A8781D"/>
    <w:rsid w:val="00A87FBD"/>
    <w:rsid w:val="00A900D0"/>
    <w:rsid w:val="00A90351"/>
    <w:rsid w:val="00A90A8E"/>
    <w:rsid w:val="00A90EC1"/>
    <w:rsid w:val="00A9121D"/>
    <w:rsid w:val="00A91C72"/>
    <w:rsid w:val="00A92643"/>
    <w:rsid w:val="00A926A2"/>
    <w:rsid w:val="00A9282A"/>
    <w:rsid w:val="00A92DC6"/>
    <w:rsid w:val="00A9337D"/>
    <w:rsid w:val="00A935BE"/>
    <w:rsid w:val="00A93AB9"/>
    <w:rsid w:val="00A940B6"/>
    <w:rsid w:val="00A9426F"/>
    <w:rsid w:val="00A9435A"/>
    <w:rsid w:val="00A9454F"/>
    <w:rsid w:val="00A946AE"/>
    <w:rsid w:val="00A94769"/>
    <w:rsid w:val="00A949AE"/>
    <w:rsid w:val="00A9507C"/>
    <w:rsid w:val="00A956AB"/>
    <w:rsid w:val="00A959F6"/>
    <w:rsid w:val="00A95A0E"/>
    <w:rsid w:val="00A95AAB"/>
    <w:rsid w:val="00A95E91"/>
    <w:rsid w:val="00A967E1"/>
    <w:rsid w:val="00A969FE"/>
    <w:rsid w:val="00A96C59"/>
    <w:rsid w:val="00A96EB5"/>
    <w:rsid w:val="00A9749B"/>
    <w:rsid w:val="00A97513"/>
    <w:rsid w:val="00A97666"/>
    <w:rsid w:val="00A977E8"/>
    <w:rsid w:val="00A97E3C"/>
    <w:rsid w:val="00AA00A4"/>
    <w:rsid w:val="00AA0940"/>
    <w:rsid w:val="00AA09F0"/>
    <w:rsid w:val="00AA0F49"/>
    <w:rsid w:val="00AA0FDB"/>
    <w:rsid w:val="00AA1082"/>
    <w:rsid w:val="00AA10D7"/>
    <w:rsid w:val="00AA131A"/>
    <w:rsid w:val="00AA14CD"/>
    <w:rsid w:val="00AA200E"/>
    <w:rsid w:val="00AA20AA"/>
    <w:rsid w:val="00AA245C"/>
    <w:rsid w:val="00AA24DC"/>
    <w:rsid w:val="00AA2DC8"/>
    <w:rsid w:val="00AA3126"/>
    <w:rsid w:val="00AA36AD"/>
    <w:rsid w:val="00AA3CA3"/>
    <w:rsid w:val="00AA402C"/>
    <w:rsid w:val="00AA404E"/>
    <w:rsid w:val="00AA4474"/>
    <w:rsid w:val="00AA44C1"/>
    <w:rsid w:val="00AA4AF3"/>
    <w:rsid w:val="00AA4F77"/>
    <w:rsid w:val="00AA509F"/>
    <w:rsid w:val="00AA5163"/>
    <w:rsid w:val="00AA5F8D"/>
    <w:rsid w:val="00AA5FB0"/>
    <w:rsid w:val="00AA67B0"/>
    <w:rsid w:val="00AA69EC"/>
    <w:rsid w:val="00AA6A90"/>
    <w:rsid w:val="00AA7838"/>
    <w:rsid w:val="00AA7A98"/>
    <w:rsid w:val="00AB0246"/>
    <w:rsid w:val="00AB077E"/>
    <w:rsid w:val="00AB07A9"/>
    <w:rsid w:val="00AB095A"/>
    <w:rsid w:val="00AB112B"/>
    <w:rsid w:val="00AB1167"/>
    <w:rsid w:val="00AB178F"/>
    <w:rsid w:val="00AB1A12"/>
    <w:rsid w:val="00AB1C3D"/>
    <w:rsid w:val="00AB26C1"/>
    <w:rsid w:val="00AB312C"/>
    <w:rsid w:val="00AB356B"/>
    <w:rsid w:val="00AB3612"/>
    <w:rsid w:val="00AB38BE"/>
    <w:rsid w:val="00AB43B4"/>
    <w:rsid w:val="00AB480B"/>
    <w:rsid w:val="00AB4DA2"/>
    <w:rsid w:val="00AB5BE5"/>
    <w:rsid w:val="00AB625F"/>
    <w:rsid w:val="00AB6967"/>
    <w:rsid w:val="00AB6A48"/>
    <w:rsid w:val="00AB7655"/>
    <w:rsid w:val="00AC034C"/>
    <w:rsid w:val="00AC05F7"/>
    <w:rsid w:val="00AC0960"/>
    <w:rsid w:val="00AC09B3"/>
    <w:rsid w:val="00AC0AAB"/>
    <w:rsid w:val="00AC0AEA"/>
    <w:rsid w:val="00AC119B"/>
    <w:rsid w:val="00AC13A8"/>
    <w:rsid w:val="00AC167F"/>
    <w:rsid w:val="00AC1715"/>
    <w:rsid w:val="00AC1EE8"/>
    <w:rsid w:val="00AC2034"/>
    <w:rsid w:val="00AC2178"/>
    <w:rsid w:val="00AC284B"/>
    <w:rsid w:val="00AC2884"/>
    <w:rsid w:val="00AC2D89"/>
    <w:rsid w:val="00AC2E09"/>
    <w:rsid w:val="00AC3148"/>
    <w:rsid w:val="00AC328B"/>
    <w:rsid w:val="00AC36E8"/>
    <w:rsid w:val="00AC3B1E"/>
    <w:rsid w:val="00AC41FB"/>
    <w:rsid w:val="00AC42C6"/>
    <w:rsid w:val="00AC431F"/>
    <w:rsid w:val="00AC43CD"/>
    <w:rsid w:val="00AC53EA"/>
    <w:rsid w:val="00AC58F6"/>
    <w:rsid w:val="00AC5927"/>
    <w:rsid w:val="00AC5F37"/>
    <w:rsid w:val="00AC685A"/>
    <w:rsid w:val="00AC69D5"/>
    <w:rsid w:val="00AC6CA2"/>
    <w:rsid w:val="00AC6D6A"/>
    <w:rsid w:val="00AC6E4E"/>
    <w:rsid w:val="00AC770E"/>
    <w:rsid w:val="00AC796A"/>
    <w:rsid w:val="00AC7E5B"/>
    <w:rsid w:val="00AD01C6"/>
    <w:rsid w:val="00AD036E"/>
    <w:rsid w:val="00AD0561"/>
    <w:rsid w:val="00AD0585"/>
    <w:rsid w:val="00AD107C"/>
    <w:rsid w:val="00AD11B1"/>
    <w:rsid w:val="00AD133B"/>
    <w:rsid w:val="00AD1817"/>
    <w:rsid w:val="00AD1AAC"/>
    <w:rsid w:val="00AD1F2E"/>
    <w:rsid w:val="00AD24DC"/>
    <w:rsid w:val="00AD25AA"/>
    <w:rsid w:val="00AD2936"/>
    <w:rsid w:val="00AD2DFA"/>
    <w:rsid w:val="00AD2E68"/>
    <w:rsid w:val="00AD3112"/>
    <w:rsid w:val="00AD3152"/>
    <w:rsid w:val="00AD3284"/>
    <w:rsid w:val="00AD394A"/>
    <w:rsid w:val="00AD3978"/>
    <w:rsid w:val="00AD3A4E"/>
    <w:rsid w:val="00AD3C63"/>
    <w:rsid w:val="00AD4C2F"/>
    <w:rsid w:val="00AD4EDD"/>
    <w:rsid w:val="00AD4F24"/>
    <w:rsid w:val="00AD572E"/>
    <w:rsid w:val="00AD5791"/>
    <w:rsid w:val="00AD5CB4"/>
    <w:rsid w:val="00AD5D37"/>
    <w:rsid w:val="00AD6266"/>
    <w:rsid w:val="00AD62C2"/>
    <w:rsid w:val="00AD67C0"/>
    <w:rsid w:val="00AD74B7"/>
    <w:rsid w:val="00AD78EA"/>
    <w:rsid w:val="00AD7C62"/>
    <w:rsid w:val="00AD7CBF"/>
    <w:rsid w:val="00AD7D5F"/>
    <w:rsid w:val="00AE0184"/>
    <w:rsid w:val="00AE01D5"/>
    <w:rsid w:val="00AE0247"/>
    <w:rsid w:val="00AE035B"/>
    <w:rsid w:val="00AE056D"/>
    <w:rsid w:val="00AE0729"/>
    <w:rsid w:val="00AE0F47"/>
    <w:rsid w:val="00AE1767"/>
    <w:rsid w:val="00AE1920"/>
    <w:rsid w:val="00AE1FF4"/>
    <w:rsid w:val="00AE2F6D"/>
    <w:rsid w:val="00AE37AB"/>
    <w:rsid w:val="00AE37F7"/>
    <w:rsid w:val="00AE38C6"/>
    <w:rsid w:val="00AE3CEB"/>
    <w:rsid w:val="00AE3ED9"/>
    <w:rsid w:val="00AE4594"/>
    <w:rsid w:val="00AE4C6C"/>
    <w:rsid w:val="00AE4CEC"/>
    <w:rsid w:val="00AE4D5D"/>
    <w:rsid w:val="00AE5003"/>
    <w:rsid w:val="00AE5222"/>
    <w:rsid w:val="00AE5433"/>
    <w:rsid w:val="00AE5FC7"/>
    <w:rsid w:val="00AE64F3"/>
    <w:rsid w:val="00AE6523"/>
    <w:rsid w:val="00AE7259"/>
    <w:rsid w:val="00AE74AD"/>
    <w:rsid w:val="00AE7552"/>
    <w:rsid w:val="00AE7943"/>
    <w:rsid w:val="00AF0360"/>
    <w:rsid w:val="00AF0565"/>
    <w:rsid w:val="00AF0A86"/>
    <w:rsid w:val="00AF0C00"/>
    <w:rsid w:val="00AF0DF1"/>
    <w:rsid w:val="00AF11FD"/>
    <w:rsid w:val="00AF132A"/>
    <w:rsid w:val="00AF17C2"/>
    <w:rsid w:val="00AF186B"/>
    <w:rsid w:val="00AF18BD"/>
    <w:rsid w:val="00AF2407"/>
    <w:rsid w:val="00AF2465"/>
    <w:rsid w:val="00AF252E"/>
    <w:rsid w:val="00AF256B"/>
    <w:rsid w:val="00AF295F"/>
    <w:rsid w:val="00AF2F15"/>
    <w:rsid w:val="00AF35B6"/>
    <w:rsid w:val="00AF3B9D"/>
    <w:rsid w:val="00AF3C41"/>
    <w:rsid w:val="00AF3FCC"/>
    <w:rsid w:val="00AF440E"/>
    <w:rsid w:val="00AF4D41"/>
    <w:rsid w:val="00AF5094"/>
    <w:rsid w:val="00AF50D3"/>
    <w:rsid w:val="00AF5101"/>
    <w:rsid w:val="00AF5161"/>
    <w:rsid w:val="00AF68D3"/>
    <w:rsid w:val="00AF6CBD"/>
    <w:rsid w:val="00AF6DEF"/>
    <w:rsid w:val="00AF7085"/>
    <w:rsid w:val="00B000E1"/>
    <w:rsid w:val="00B004D2"/>
    <w:rsid w:val="00B0061E"/>
    <w:rsid w:val="00B00944"/>
    <w:rsid w:val="00B00C9D"/>
    <w:rsid w:val="00B01032"/>
    <w:rsid w:val="00B016AD"/>
    <w:rsid w:val="00B01C55"/>
    <w:rsid w:val="00B01FE3"/>
    <w:rsid w:val="00B02229"/>
    <w:rsid w:val="00B022C7"/>
    <w:rsid w:val="00B024B3"/>
    <w:rsid w:val="00B025A0"/>
    <w:rsid w:val="00B02E16"/>
    <w:rsid w:val="00B032B2"/>
    <w:rsid w:val="00B03992"/>
    <w:rsid w:val="00B03BB9"/>
    <w:rsid w:val="00B03CEA"/>
    <w:rsid w:val="00B0402A"/>
    <w:rsid w:val="00B042F8"/>
    <w:rsid w:val="00B043F1"/>
    <w:rsid w:val="00B0444F"/>
    <w:rsid w:val="00B04599"/>
    <w:rsid w:val="00B04642"/>
    <w:rsid w:val="00B0464A"/>
    <w:rsid w:val="00B0465B"/>
    <w:rsid w:val="00B04C03"/>
    <w:rsid w:val="00B05032"/>
    <w:rsid w:val="00B0517D"/>
    <w:rsid w:val="00B0523E"/>
    <w:rsid w:val="00B0554C"/>
    <w:rsid w:val="00B05684"/>
    <w:rsid w:val="00B05DAB"/>
    <w:rsid w:val="00B05FDC"/>
    <w:rsid w:val="00B0607D"/>
    <w:rsid w:val="00B066CE"/>
    <w:rsid w:val="00B06729"/>
    <w:rsid w:val="00B069F8"/>
    <w:rsid w:val="00B06B57"/>
    <w:rsid w:val="00B0707B"/>
    <w:rsid w:val="00B071ED"/>
    <w:rsid w:val="00B077E8"/>
    <w:rsid w:val="00B07A60"/>
    <w:rsid w:val="00B07BCE"/>
    <w:rsid w:val="00B07CDC"/>
    <w:rsid w:val="00B101FC"/>
    <w:rsid w:val="00B102CA"/>
    <w:rsid w:val="00B104EF"/>
    <w:rsid w:val="00B10BC6"/>
    <w:rsid w:val="00B10E0D"/>
    <w:rsid w:val="00B10E28"/>
    <w:rsid w:val="00B10E8A"/>
    <w:rsid w:val="00B1134C"/>
    <w:rsid w:val="00B1173A"/>
    <w:rsid w:val="00B1202E"/>
    <w:rsid w:val="00B124FB"/>
    <w:rsid w:val="00B1260F"/>
    <w:rsid w:val="00B126B4"/>
    <w:rsid w:val="00B12814"/>
    <w:rsid w:val="00B129CE"/>
    <w:rsid w:val="00B12ADA"/>
    <w:rsid w:val="00B12FD2"/>
    <w:rsid w:val="00B1357C"/>
    <w:rsid w:val="00B13DAF"/>
    <w:rsid w:val="00B13EE8"/>
    <w:rsid w:val="00B14226"/>
    <w:rsid w:val="00B1476F"/>
    <w:rsid w:val="00B147D0"/>
    <w:rsid w:val="00B149C6"/>
    <w:rsid w:val="00B14B68"/>
    <w:rsid w:val="00B14F73"/>
    <w:rsid w:val="00B15206"/>
    <w:rsid w:val="00B15A95"/>
    <w:rsid w:val="00B15D24"/>
    <w:rsid w:val="00B15EB2"/>
    <w:rsid w:val="00B1622D"/>
    <w:rsid w:val="00B16A88"/>
    <w:rsid w:val="00B16B42"/>
    <w:rsid w:val="00B1702F"/>
    <w:rsid w:val="00B17D88"/>
    <w:rsid w:val="00B200FE"/>
    <w:rsid w:val="00B2044F"/>
    <w:rsid w:val="00B20725"/>
    <w:rsid w:val="00B2075D"/>
    <w:rsid w:val="00B20F4A"/>
    <w:rsid w:val="00B212AE"/>
    <w:rsid w:val="00B21628"/>
    <w:rsid w:val="00B2174E"/>
    <w:rsid w:val="00B21953"/>
    <w:rsid w:val="00B21986"/>
    <w:rsid w:val="00B21D49"/>
    <w:rsid w:val="00B21D84"/>
    <w:rsid w:val="00B22272"/>
    <w:rsid w:val="00B22699"/>
    <w:rsid w:val="00B22B11"/>
    <w:rsid w:val="00B23037"/>
    <w:rsid w:val="00B234B3"/>
    <w:rsid w:val="00B23789"/>
    <w:rsid w:val="00B237A6"/>
    <w:rsid w:val="00B23BD7"/>
    <w:rsid w:val="00B23F34"/>
    <w:rsid w:val="00B2401C"/>
    <w:rsid w:val="00B24114"/>
    <w:rsid w:val="00B24215"/>
    <w:rsid w:val="00B24AAC"/>
    <w:rsid w:val="00B24FD0"/>
    <w:rsid w:val="00B25547"/>
    <w:rsid w:val="00B25E4D"/>
    <w:rsid w:val="00B261DE"/>
    <w:rsid w:val="00B2624E"/>
    <w:rsid w:val="00B264C4"/>
    <w:rsid w:val="00B265FD"/>
    <w:rsid w:val="00B26C03"/>
    <w:rsid w:val="00B26CD2"/>
    <w:rsid w:val="00B270F9"/>
    <w:rsid w:val="00B273A2"/>
    <w:rsid w:val="00B27AD0"/>
    <w:rsid w:val="00B27D8C"/>
    <w:rsid w:val="00B301DB"/>
    <w:rsid w:val="00B30508"/>
    <w:rsid w:val="00B305AF"/>
    <w:rsid w:val="00B306DA"/>
    <w:rsid w:val="00B3076F"/>
    <w:rsid w:val="00B3097F"/>
    <w:rsid w:val="00B31868"/>
    <w:rsid w:val="00B31C2A"/>
    <w:rsid w:val="00B31F5E"/>
    <w:rsid w:val="00B3256F"/>
    <w:rsid w:val="00B327FD"/>
    <w:rsid w:val="00B32D69"/>
    <w:rsid w:val="00B335B1"/>
    <w:rsid w:val="00B33696"/>
    <w:rsid w:val="00B33C9A"/>
    <w:rsid w:val="00B33CED"/>
    <w:rsid w:val="00B34025"/>
    <w:rsid w:val="00B34232"/>
    <w:rsid w:val="00B34245"/>
    <w:rsid w:val="00B34374"/>
    <w:rsid w:val="00B3486F"/>
    <w:rsid w:val="00B34A9A"/>
    <w:rsid w:val="00B34B94"/>
    <w:rsid w:val="00B34BF4"/>
    <w:rsid w:val="00B34D70"/>
    <w:rsid w:val="00B35097"/>
    <w:rsid w:val="00B352AA"/>
    <w:rsid w:val="00B3560D"/>
    <w:rsid w:val="00B357D4"/>
    <w:rsid w:val="00B3597B"/>
    <w:rsid w:val="00B35CF4"/>
    <w:rsid w:val="00B36CC8"/>
    <w:rsid w:val="00B36EB0"/>
    <w:rsid w:val="00B372AF"/>
    <w:rsid w:val="00B3735D"/>
    <w:rsid w:val="00B373CA"/>
    <w:rsid w:val="00B374F5"/>
    <w:rsid w:val="00B37644"/>
    <w:rsid w:val="00B37C06"/>
    <w:rsid w:val="00B40798"/>
    <w:rsid w:val="00B40C6A"/>
    <w:rsid w:val="00B40DE5"/>
    <w:rsid w:val="00B40FDB"/>
    <w:rsid w:val="00B4102C"/>
    <w:rsid w:val="00B41216"/>
    <w:rsid w:val="00B413DC"/>
    <w:rsid w:val="00B4161A"/>
    <w:rsid w:val="00B41907"/>
    <w:rsid w:val="00B419F7"/>
    <w:rsid w:val="00B41A2C"/>
    <w:rsid w:val="00B41BE4"/>
    <w:rsid w:val="00B4221D"/>
    <w:rsid w:val="00B42255"/>
    <w:rsid w:val="00B426AA"/>
    <w:rsid w:val="00B42798"/>
    <w:rsid w:val="00B42A21"/>
    <w:rsid w:val="00B42B50"/>
    <w:rsid w:val="00B4303D"/>
    <w:rsid w:val="00B430E1"/>
    <w:rsid w:val="00B44047"/>
    <w:rsid w:val="00B44097"/>
    <w:rsid w:val="00B441ED"/>
    <w:rsid w:val="00B44DA9"/>
    <w:rsid w:val="00B451F3"/>
    <w:rsid w:val="00B455F8"/>
    <w:rsid w:val="00B456CA"/>
    <w:rsid w:val="00B45D5F"/>
    <w:rsid w:val="00B45D64"/>
    <w:rsid w:val="00B45DC8"/>
    <w:rsid w:val="00B45FDE"/>
    <w:rsid w:val="00B46071"/>
    <w:rsid w:val="00B46669"/>
    <w:rsid w:val="00B46A59"/>
    <w:rsid w:val="00B46A9B"/>
    <w:rsid w:val="00B46EBD"/>
    <w:rsid w:val="00B47286"/>
    <w:rsid w:val="00B47475"/>
    <w:rsid w:val="00B47F95"/>
    <w:rsid w:val="00B50172"/>
    <w:rsid w:val="00B5033A"/>
    <w:rsid w:val="00B50353"/>
    <w:rsid w:val="00B50912"/>
    <w:rsid w:val="00B50F17"/>
    <w:rsid w:val="00B50FDC"/>
    <w:rsid w:val="00B51095"/>
    <w:rsid w:val="00B5147F"/>
    <w:rsid w:val="00B51674"/>
    <w:rsid w:val="00B51B10"/>
    <w:rsid w:val="00B520D4"/>
    <w:rsid w:val="00B524BF"/>
    <w:rsid w:val="00B53411"/>
    <w:rsid w:val="00B537B5"/>
    <w:rsid w:val="00B539BB"/>
    <w:rsid w:val="00B5412B"/>
    <w:rsid w:val="00B545F8"/>
    <w:rsid w:val="00B54670"/>
    <w:rsid w:val="00B54885"/>
    <w:rsid w:val="00B549B0"/>
    <w:rsid w:val="00B54A43"/>
    <w:rsid w:val="00B54EA3"/>
    <w:rsid w:val="00B55046"/>
    <w:rsid w:val="00B55579"/>
    <w:rsid w:val="00B56341"/>
    <w:rsid w:val="00B5659F"/>
    <w:rsid w:val="00B56D1E"/>
    <w:rsid w:val="00B60603"/>
    <w:rsid w:val="00B6088A"/>
    <w:rsid w:val="00B617AD"/>
    <w:rsid w:val="00B61FD6"/>
    <w:rsid w:val="00B630F4"/>
    <w:rsid w:val="00B63307"/>
    <w:rsid w:val="00B63818"/>
    <w:rsid w:val="00B63A4D"/>
    <w:rsid w:val="00B64455"/>
    <w:rsid w:val="00B645C3"/>
    <w:rsid w:val="00B64B4C"/>
    <w:rsid w:val="00B651E0"/>
    <w:rsid w:val="00B65397"/>
    <w:rsid w:val="00B65618"/>
    <w:rsid w:val="00B656FF"/>
    <w:rsid w:val="00B65DA7"/>
    <w:rsid w:val="00B66393"/>
    <w:rsid w:val="00B6663C"/>
    <w:rsid w:val="00B66BCF"/>
    <w:rsid w:val="00B66D78"/>
    <w:rsid w:val="00B66EE3"/>
    <w:rsid w:val="00B66EF5"/>
    <w:rsid w:val="00B67B18"/>
    <w:rsid w:val="00B67D82"/>
    <w:rsid w:val="00B7062E"/>
    <w:rsid w:val="00B70733"/>
    <w:rsid w:val="00B707FB"/>
    <w:rsid w:val="00B70824"/>
    <w:rsid w:val="00B70D95"/>
    <w:rsid w:val="00B7101B"/>
    <w:rsid w:val="00B7131C"/>
    <w:rsid w:val="00B71397"/>
    <w:rsid w:val="00B715C0"/>
    <w:rsid w:val="00B7183A"/>
    <w:rsid w:val="00B718A7"/>
    <w:rsid w:val="00B718B0"/>
    <w:rsid w:val="00B71914"/>
    <w:rsid w:val="00B7199F"/>
    <w:rsid w:val="00B719ED"/>
    <w:rsid w:val="00B71E52"/>
    <w:rsid w:val="00B71E88"/>
    <w:rsid w:val="00B7200D"/>
    <w:rsid w:val="00B72405"/>
    <w:rsid w:val="00B726C7"/>
    <w:rsid w:val="00B72A19"/>
    <w:rsid w:val="00B7344B"/>
    <w:rsid w:val="00B73455"/>
    <w:rsid w:val="00B7346F"/>
    <w:rsid w:val="00B73B63"/>
    <w:rsid w:val="00B73DFC"/>
    <w:rsid w:val="00B740E0"/>
    <w:rsid w:val="00B742C2"/>
    <w:rsid w:val="00B74A38"/>
    <w:rsid w:val="00B75430"/>
    <w:rsid w:val="00B75612"/>
    <w:rsid w:val="00B7569F"/>
    <w:rsid w:val="00B758D8"/>
    <w:rsid w:val="00B75D7E"/>
    <w:rsid w:val="00B75E22"/>
    <w:rsid w:val="00B760B3"/>
    <w:rsid w:val="00B7649F"/>
    <w:rsid w:val="00B7673D"/>
    <w:rsid w:val="00B7690C"/>
    <w:rsid w:val="00B7732B"/>
    <w:rsid w:val="00B776AF"/>
    <w:rsid w:val="00B77B8C"/>
    <w:rsid w:val="00B77BFD"/>
    <w:rsid w:val="00B801A8"/>
    <w:rsid w:val="00B801C8"/>
    <w:rsid w:val="00B80287"/>
    <w:rsid w:val="00B80FA5"/>
    <w:rsid w:val="00B8141E"/>
    <w:rsid w:val="00B81539"/>
    <w:rsid w:val="00B81890"/>
    <w:rsid w:val="00B81E01"/>
    <w:rsid w:val="00B821C6"/>
    <w:rsid w:val="00B82892"/>
    <w:rsid w:val="00B82E9B"/>
    <w:rsid w:val="00B82EED"/>
    <w:rsid w:val="00B82F78"/>
    <w:rsid w:val="00B842C6"/>
    <w:rsid w:val="00B84A56"/>
    <w:rsid w:val="00B8572E"/>
    <w:rsid w:val="00B859AB"/>
    <w:rsid w:val="00B85AE7"/>
    <w:rsid w:val="00B85BE4"/>
    <w:rsid w:val="00B85F7D"/>
    <w:rsid w:val="00B862C9"/>
    <w:rsid w:val="00B86DDF"/>
    <w:rsid w:val="00B874AB"/>
    <w:rsid w:val="00B902DD"/>
    <w:rsid w:val="00B9073C"/>
    <w:rsid w:val="00B90A5D"/>
    <w:rsid w:val="00B90AD2"/>
    <w:rsid w:val="00B9140D"/>
    <w:rsid w:val="00B91558"/>
    <w:rsid w:val="00B919F1"/>
    <w:rsid w:val="00B91BF9"/>
    <w:rsid w:val="00B91DFB"/>
    <w:rsid w:val="00B91F35"/>
    <w:rsid w:val="00B91FD5"/>
    <w:rsid w:val="00B92460"/>
    <w:rsid w:val="00B9267C"/>
    <w:rsid w:val="00B92AF8"/>
    <w:rsid w:val="00B92BEB"/>
    <w:rsid w:val="00B92E99"/>
    <w:rsid w:val="00B92FEF"/>
    <w:rsid w:val="00B9332F"/>
    <w:rsid w:val="00B93A6D"/>
    <w:rsid w:val="00B93A7F"/>
    <w:rsid w:val="00B93CD2"/>
    <w:rsid w:val="00B93F1E"/>
    <w:rsid w:val="00B94016"/>
    <w:rsid w:val="00B94055"/>
    <w:rsid w:val="00B940C8"/>
    <w:rsid w:val="00B945BD"/>
    <w:rsid w:val="00B94C2C"/>
    <w:rsid w:val="00B95071"/>
    <w:rsid w:val="00B9528E"/>
    <w:rsid w:val="00B9531A"/>
    <w:rsid w:val="00B954E5"/>
    <w:rsid w:val="00B955AF"/>
    <w:rsid w:val="00B957AD"/>
    <w:rsid w:val="00B95BF7"/>
    <w:rsid w:val="00B969A7"/>
    <w:rsid w:val="00B96B6A"/>
    <w:rsid w:val="00B96DD5"/>
    <w:rsid w:val="00B97084"/>
    <w:rsid w:val="00B97149"/>
    <w:rsid w:val="00B97181"/>
    <w:rsid w:val="00B974A0"/>
    <w:rsid w:val="00B97C1E"/>
    <w:rsid w:val="00BA0078"/>
    <w:rsid w:val="00BA0839"/>
    <w:rsid w:val="00BA0A6B"/>
    <w:rsid w:val="00BA0B42"/>
    <w:rsid w:val="00BA1AF9"/>
    <w:rsid w:val="00BA31CD"/>
    <w:rsid w:val="00BA37B5"/>
    <w:rsid w:val="00BA3A14"/>
    <w:rsid w:val="00BA3A67"/>
    <w:rsid w:val="00BA3D96"/>
    <w:rsid w:val="00BA4858"/>
    <w:rsid w:val="00BA48C1"/>
    <w:rsid w:val="00BA4AAB"/>
    <w:rsid w:val="00BA5178"/>
    <w:rsid w:val="00BA5DCA"/>
    <w:rsid w:val="00BA5E5A"/>
    <w:rsid w:val="00BA61C7"/>
    <w:rsid w:val="00BA692C"/>
    <w:rsid w:val="00BA6D76"/>
    <w:rsid w:val="00BA6D90"/>
    <w:rsid w:val="00BA6E45"/>
    <w:rsid w:val="00BA7368"/>
    <w:rsid w:val="00BA7697"/>
    <w:rsid w:val="00BA7BB7"/>
    <w:rsid w:val="00BB01E6"/>
    <w:rsid w:val="00BB061F"/>
    <w:rsid w:val="00BB0766"/>
    <w:rsid w:val="00BB07ED"/>
    <w:rsid w:val="00BB0A86"/>
    <w:rsid w:val="00BB1F99"/>
    <w:rsid w:val="00BB2730"/>
    <w:rsid w:val="00BB291A"/>
    <w:rsid w:val="00BB2B56"/>
    <w:rsid w:val="00BB339C"/>
    <w:rsid w:val="00BB353D"/>
    <w:rsid w:val="00BB3A61"/>
    <w:rsid w:val="00BB3C1A"/>
    <w:rsid w:val="00BB456F"/>
    <w:rsid w:val="00BB480D"/>
    <w:rsid w:val="00BB4A41"/>
    <w:rsid w:val="00BB4ACD"/>
    <w:rsid w:val="00BB4B6C"/>
    <w:rsid w:val="00BB4F62"/>
    <w:rsid w:val="00BB50BC"/>
    <w:rsid w:val="00BB606E"/>
    <w:rsid w:val="00BB6DBD"/>
    <w:rsid w:val="00BB6FAE"/>
    <w:rsid w:val="00BB715F"/>
    <w:rsid w:val="00BB71F4"/>
    <w:rsid w:val="00BB7651"/>
    <w:rsid w:val="00BB7754"/>
    <w:rsid w:val="00BB778B"/>
    <w:rsid w:val="00BC02F1"/>
    <w:rsid w:val="00BC0372"/>
    <w:rsid w:val="00BC0391"/>
    <w:rsid w:val="00BC050F"/>
    <w:rsid w:val="00BC0C8B"/>
    <w:rsid w:val="00BC0D11"/>
    <w:rsid w:val="00BC1004"/>
    <w:rsid w:val="00BC160B"/>
    <w:rsid w:val="00BC17CC"/>
    <w:rsid w:val="00BC180C"/>
    <w:rsid w:val="00BC1B1D"/>
    <w:rsid w:val="00BC2702"/>
    <w:rsid w:val="00BC2F66"/>
    <w:rsid w:val="00BC3387"/>
    <w:rsid w:val="00BC3415"/>
    <w:rsid w:val="00BC3527"/>
    <w:rsid w:val="00BC36F0"/>
    <w:rsid w:val="00BC384B"/>
    <w:rsid w:val="00BC3914"/>
    <w:rsid w:val="00BC401A"/>
    <w:rsid w:val="00BC4776"/>
    <w:rsid w:val="00BC47B2"/>
    <w:rsid w:val="00BC47B4"/>
    <w:rsid w:val="00BC48AE"/>
    <w:rsid w:val="00BC4928"/>
    <w:rsid w:val="00BC49E1"/>
    <w:rsid w:val="00BC4E64"/>
    <w:rsid w:val="00BC4F05"/>
    <w:rsid w:val="00BC652E"/>
    <w:rsid w:val="00BC68B7"/>
    <w:rsid w:val="00BC698B"/>
    <w:rsid w:val="00BC6BB5"/>
    <w:rsid w:val="00BC6BC5"/>
    <w:rsid w:val="00BC6C10"/>
    <w:rsid w:val="00BC6D73"/>
    <w:rsid w:val="00BC6D94"/>
    <w:rsid w:val="00BC6F39"/>
    <w:rsid w:val="00BC7007"/>
    <w:rsid w:val="00BC7579"/>
    <w:rsid w:val="00BC7766"/>
    <w:rsid w:val="00BC7862"/>
    <w:rsid w:val="00BC7DF7"/>
    <w:rsid w:val="00BD01C5"/>
    <w:rsid w:val="00BD020E"/>
    <w:rsid w:val="00BD0702"/>
    <w:rsid w:val="00BD0EB5"/>
    <w:rsid w:val="00BD0FE9"/>
    <w:rsid w:val="00BD1B6B"/>
    <w:rsid w:val="00BD1E6A"/>
    <w:rsid w:val="00BD1E96"/>
    <w:rsid w:val="00BD2567"/>
    <w:rsid w:val="00BD27D7"/>
    <w:rsid w:val="00BD2B21"/>
    <w:rsid w:val="00BD2C76"/>
    <w:rsid w:val="00BD2DD0"/>
    <w:rsid w:val="00BD31ED"/>
    <w:rsid w:val="00BD504C"/>
    <w:rsid w:val="00BD570A"/>
    <w:rsid w:val="00BD57B2"/>
    <w:rsid w:val="00BD5EC7"/>
    <w:rsid w:val="00BD6A95"/>
    <w:rsid w:val="00BD6C59"/>
    <w:rsid w:val="00BD721C"/>
    <w:rsid w:val="00BD73B9"/>
    <w:rsid w:val="00BD795E"/>
    <w:rsid w:val="00BD7B60"/>
    <w:rsid w:val="00BD7CDD"/>
    <w:rsid w:val="00BD7F83"/>
    <w:rsid w:val="00BE0067"/>
    <w:rsid w:val="00BE0198"/>
    <w:rsid w:val="00BE0306"/>
    <w:rsid w:val="00BE032D"/>
    <w:rsid w:val="00BE049D"/>
    <w:rsid w:val="00BE06FE"/>
    <w:rsid w:val="00BE073C"/>
    <w:rsid w:val="00BE0760"/>
    <w:rsid w:val="00BE07D6"/>
    <w:rsid w:val="00BE0F27"/>
    <w:rsid w:val="00BE0F9C"/>
    <w:rsid w:val="00BE24D0"/>
    <w:rsid w:val="00BE26C9"/>
    <w:rsid w:val="00BE29DC"/>
    <w:rsid w:val="00BE2D81"/>
    <w:rsid w:val="00BE2EB5"/>
    <w:rsid w:val="00BE335D"/>
    <w:rsid w:val="00BE33A0"/>
    <w:rsid w:val="00BE3416"/>
    <w:rsid w:val="00BE398F"/>
    <w:rsid w:val="00BE3ADD"/>
    <w:rsid w:val="00BE3FE9"/>
    <w:rsid w:val="00BE407A"/>
    <w:rsid w:val="00BE4446"/>
    <w:rsid w:val="00BE49A4"/>
    <w:rsid w:val="00BE4E10"/>
    <w:rsid w:val="00BE4F4F"/>
    <w:rsid w:val="00BE5055"/>
    <w:rsid w:val="00BE566B"/>
    <w:rsid w:val="00BE5F5E"/>
    <w:rsid w:val="00BE605C"/>
    <w:rsid w:val="00BE6233"/>
    <w:rsid w:val="00BE640D"/>
    <w:rsid w:val="00BE689E"/>
    <w:rsid w:val="00BE69B7"/>
    <w:rsid w:val="00BE6D85"/>
    <w:rsid w:val="00BE6E8F"/>
    <w:rsid w:val="00BE6F15"/>
    <w:rsid w:val="00BE6FA6"/>
    <w:rsid w:val="00BE7184"/>
    <w:rsid w:val="00BE71BA"/>
    <w:rsid w:val="00BE722E"/>
    <w:rsid w:val="00BE739E"/>
    <w:rsid w:val="00BE7441"/>
    <w:rsid w:val="00BE7E07"/>
    <w:rsid w:val="00BF021E"/>
    <w:rsid w:val="00BF0541"/>
    <w:rsid w:val="00BF096D"/>
    <w:rsid w:val="00BF0C8E"/>
    <w:rsid w:val="00BF0D78"/>
    <w:rsid w:val="00BF17CC"/>
    <w:rsid w:val="00BF1858"/>
    <w:rsid w:val="00BF24E0"/>
    <w:rsid w:val="00BF2869"/>
    <w:rsid w:val="00BF2880"/>
    <w:rsid w:val="00BF2EF5"/>
    <w:rsid w:val="00BF334F"/>
    <w:rsid w:val="00BF3472"/>
    <w:rsid w:val="00BF3D71"/>
    <w:rsid w:val="00BF404B"/>
    <w:rsid w:val="00BF4305"/>
    <w:rsid w:val="00BF45B6"/>
    <w:rsid w:val="00BF4AE8"/>
    <w:rsid w:val="00BF4E75"/>
    <w:rsid w:val="00BF572A"/>
    <w:rsid w:val="00BF5970"/>
    <w:rsid w:val="00BF5BBE"/>
    <w:rsid w:val="00BF65C9"/>
    <w:rsid w:val="00BF65FC"/>
    <w:rsid w:val="00BF6668"/>
    <w:rsid w:val="00BF6863"/>
    <w:rsid w:val="00BF6965"/>
    <w:rsid w:val="00BF6E75"/>
    <w:rsid w:val="00BF72EC"/>
    <w:rsid w:val="00BF7511"/>
    <w:rsid w:val="00BF7570"/>
    <w:rsid w:val="00C000FA"/>
    <w:rsid w:val="00C00442"/>
    <w:rsid w:val="00C00AEB"/>
    <w:rsid w:val="00C00FE9"/>
    <w:rsid w:val="00C0123E"/>
    <w:rsid w:val="00C01256"/>
    <w:rsid w:val="00C01298"/>
    <w:rsid w:val="00C01571"/>
    <w:rsid w:val="00C015C1"/>
    <w:rsid w:val="00C02362"/>
    <w:rsid w:val="00C02369"/>
    <w:rsid w:val="00C0236A"/>
    <w:rsid w:val="00C02470"/>
    <w:rsid w:val="00C03047"/>
    <w:rsid w:val="00C03654"/>
    <w:rsid w:val="00C0365F"/>
    <w:rsid w:val="00C038D4"/>
    <w:rsid w:val="00C03C45"/>
    <w:rsid w:val="00C044EE"/>
    <w:rsid w:val="00C0456E"/>
    <w:rsid w:val="00C04D1D"/>
    <w:rsid w:val="00C04FDC"/>
    <w:rsid w:val="00C051D8"/>
    <w:rsid w:val="00C05AD1"/>
    <w:rsid w:val="00C05C1D"/>
    <w:rsid w:val="00C05DD8"/>
    <w:rsid w:val="00C062A1"/>
    <w:rsid w:val="00C06371"/>
    <w:rsid w:val="00C0694D"/>
    <w:rsid w:val="00C06EE9"/>
    <w:rsid w:val="00C06F22"/>
    <w:rsid w:val="00C074DE"/>
    <w:rsid w:val="00C076FC"/>
    <w:rsid w:val="00C078CD"/>
    <w:rsid w:val="00C079E0"/>
    <w:rsid w:val="00C07D16"/>
    <w:rsid w:val="00C101FC"/>
    <w:rsid w:val="00C105AA"/>
    <w:rsid w:val="00C1184B"/>
    <w:rsid w:val="00C12140"/>
    <w:rsid w:val="00C12F01"/>
    <w:rsid w:val="00C1338F"/>
    <w:rsid w:val="00C13CCF"/>
    <w:rsid w:val="00C13FF4"/>
    <w:rsid w:val="00C14C95"/>
    <w:rsid w:val="00C14CE0"/>
    <w:rsid w:val="00C14DC2"/>
    <w:rsid w:val="00C154F1"/>
    <w:rsid w:val="00C15617"/>
    <w:rsid w:val="00C16EA1"/>
    <w:rsid w:val="00C17218"/>
    <w:rsid w:val="00C17376"/>
    <w:rsid w:val="00C17490"/>
    <w:rsid w:val="00C175CF"/>
    <w:rsid w:val="00C178CC"/>
    <w:rsid w:val="00C17999"/>
    <w:rsid w:val="00C20710"/>
    <w:rsid w:val="00C20D29"/>
    <w:rsid w:val="00C21B87"/>
    <w:rsid w:val="00C22AFB"/>
    <w:rsid w:val="00C22BA6"/>
    <w:rsid w:val="00C22C0D"/>
    <w:rsid w:val="00C22DD2"/>
    <w:rsid w:val="00C22F4B"/>
    <w:rsid w:val="00C234C5"/>
    <w:rsid w:val="00C23834"/>
    <w:rsid w:val="00C23877"/>
    <w:rsid w:val="00C23C43"/>
    <w:rsid w:val="00C23CA4"/>
    <w:rsid w:val="00C240F7"/>
    <w:rsid w:val="00C245C2"/>
    <w:rsid w:val="00C24A1D"/>
    <w:rsid w:val="00C24EF6"/>
    <w:rsid w:val="00C2521B"/>
    <w:rsid w:val="00C2528E"/>
    <w:rsid w:val="00C25402"/>
    <w:rsid w:val="00C2625D"/>
    <w:rsid w:val="00C265AD"/>
    <w:rsid w:val="00C26AAD"/>
    <w:rsid w:val="00C26BE1"/>
    <w:rsid w:val="00C270F8"/>
    <w:rsid w:val="00C2765C"/>
    <w:rsid w:val="00C276AC"/>
    <w:rsid w:val="00C27BC9"/>
    <w:rsid w:val="00C27CB0"/>
    <w:rsid w:val="00C3084F"/>
    <w:rsid w:val="00C308BC"/>
    <w:rsid w:val="00C30D6D"/>
    <w:rsid w:val="00C30DCD"/>
    <w:rsid w:val="00C30E8C"/>
    <w:rsid w:val="00C310FD"/>
    <w:rsid w:val="00C31199"/>
    <w:rsid w:val="00C32793"/>
    <w:rsid w:val="00C32D55"/>
    <w:rsid w:val="00C32D81"/>
    <w:rsid w:val="00C330A7"/>
    <w:rsid w:val="00C33B84"/>
    <w:rsid w:val="00C3410A"/>
    <w:rsid w:val="00C34873"/>
    <w:rsid w:val="00C348C2"/>
    <w:rsid w:val="00C34AE0"/>
    <w:rsid w:val="00C34CA1"/>
    <w:rsid w:val="00C34CC2"/>
    <w:rsid w:val="00C35985"/>
    <w:rsid w:val="00C36EC6"/>
    <w:rsid w:val="00C36F11"/>
    <w:rsid w:val="00C37173"/>
    <w:rsid w:val="00C3730E"/>
    <w:rsid w:val="00C3748C"/>
    <w:rsid w:val="00C379E2"/>
    <w:rsid w:val="00C37D0B"/>
    <w:rsid w:val="00C37E3D"/>
    <w:rsid w:val="00C37E5B"/>
    <w:rsid w:val="00C4047A"/>
    <w:rsid w:val="00C40564"/>
    <w:rsid w:val="00C40D4F"/>
    <w:rsid w:val="00C41D28"/>
    <w:rsid w:val="00C41DB2"/>
    <w:rsid w:val="00C41F8F"/>
    <w:rsid w:val="00C422A7"/>
    <w:rsid w:val="00C42B19"/>
    <w:rsid w:val="00C42D7C"/>
    <w:rsid w:val="00C42E06"/>
    <w:rsid w:val="00C432EB"/>
    <w:rsid w:val="00C432F6"/>
    <w:rsid w:val="00C433C2"/>
    <w:rsid w:val="00C43408"/>
    <w:rsid w:val="00C4379D"/>
    <w:rsid w:val="00C43B8A"/>
    <w:rsid w:val="00C43BF7"/>
    <w:rsid w:val="00C43EC7"/>
    <w:rsid w:val="00C44072"/>
    <w:rsid w:val="00C44413"/>
    <w:rsid w:val="00C44463"/>
    <w:rsid w:val="00C44D26"/>
    <w:rsid w:val="00C4504F"/>
    <w:rsid w:val="00C452BD"/>
    <w:rsid w:val="00C45372"/>
    <w:rsid w:val="00C45632"/>
    <w:rsid w:val="00C462D6"/>
    <w:rsid w:val="00C46972"/>
    <w:rsid w:val="00C46ABE"/>
    <w:rsid w:val="00C47407"/>
    <w:rsid w:val="00C47904"/>
    <w:rsid w:val="00C47923"/>
    <w:rsid w:val="00C479EF"/>
    <w:rsid w:val="00C47D46"/>
    <w:rsid w:val="00C47DC6"/>
    <w:rsid w:val="00C504C8"/>
    <w:rsid w:val="00C505AE"/>
    <w:rsid w:val="00C5067B"/>
    <w:rsid w:val="00C5085C"/>
    <w:rsid w:val="00C50B2C"/>
    <w:rsid w:val="00C50D81"/>
    <w:rsid w:val="00C50F21"/>
    <w:rsid w:val="00C5122C"/>
    <w:rsid w:val="00C513F3"/>
    <w:rsid w:val="00C51782"/>
    <w:rsid w:val="00C51864"/>
    <w:rsid w:val="00C519EE"/>
    <w:rsid w:val="00C52115"/>
    <w:rsid w:val="00C52705"/>
    <w:rsid w:val="00C53062"/>
    <w:rsid w:val="00C532E9"/>
    <w:rsid w:val="00C53551"/>
    <w:rsid w:val="00C53559"/>
    <w:rsid w:val="00C535C5"/>
    <w:rsid w:val="00C5360B"/>
    <w:rsid w:val="00C54295"/>
    <w:rsid w:val="00C543FC"/>
    <w:rsid w:val="00C5466F"/>
    <w:rsid w:val="00C54998"/>
    <w:rsid w:val="00C54D1A"/>
    <w:rsid w:val="00C552D5"/>
    <w:rsid w:val="00C553DE"/>
    <w:rsid w:val="00C556C8"/>
    <w:rsid w:val="00C55939"/>
    <w:rsid w:val="00C559A3"/>
    <w:rsid w:val="00C55DB2"/>
    <w:rsid w:val="00C56389"/>
    <w:rsid w:val="00C5679E"/>
    <w:rsid w:val="00C56AFB"/>
    <w:rsid w:val="00C56B3C"/>
    <w:rsid w:val="00C56BA4"/>
    <w:rsid w:val="00C574D1"/>
    <w:rsid w:val="00C576A0"/>
    <w:rsid w:val="00C579F4"/>
    <w:rsid w:val="00C579FB"/>
    <w:rsid w:val="00C57E7B"/>
    <w:rsid w:val="00C6000F"/>
    <w:rsid w:val="00C60449"/>
    <w:rsid w:val="00C6058C"/>
    <w:rsid w:val="00C60857"/>
    <w:rsid w:val="00C6091B"/>
    <w:rsid w:val="00C60987"/>
    <w:rsid w:val="00C60ABD"/>
    <w:rsid w:val="00C60C46"/>
    <w:rsid w:val="00C60C9C"/>
    <w:rsid w:val="00C60F1B"/>
    <w:rsid w:val="00C6117B"/>
    <w:rsid w:val="00C61363"/>
    <w:rsid w:val="00C61ABC"/>
    <w:rsid w:val="00C61C6D"/>
    <w:rsid w:val="00C6220A"/>
    <w:rsid w:val="00C6263C"/>
    <w:rsid w:val="00C626A4"/>
    <w:rsid w:val="00C631C6"/>
    <w:rsid w:val="00C634A2"/>
    <w:rsid w:val="00C6350E"/>
    <w:rsid w:val="00C6383A"/>
    <w:rsid w:val="00C63BE1"/>
    <w:rsid w:val="00C63E54"/>
    <w:rsid w:val="00C64347"/>
    <w:rsid w:val="00C645D3"/>
    <w:rsid w:val="00C64AF1"/>
    <w:rsid w:val="00C64FB3"/>
    <w:rsid w:val="00C65A09"/>
    <w:rsid w:val="00C6688A"/>
    <w:rsid w:val="00C66995"/>
    <w:rsid w:val="00C66A4F"/>
    <w:rsid w:val="00C672D8"/>
    <w:rsid w:val="00C678F1"/>
    <w:rsid w:val="00C67ADC"/>
    <w:rsid w:val="00C67B6E"/>
    <w:rsid w:val="00C700F9"/>
    <w:rsid w:val="00C705E0"/>
    <w:rsid w:val="00C70E11"/>
    <w:rsid w:val="00C717A1"/>
    <w:rsid w:val="00C72035"/>
    <w:rsid w:val="00C7224A"/>
    <w:rsid w:val="00C72508"/>
    <w:rsid w:val="00C72910"/>
    <w:rsid w:val="00C72B68"/>
    <w:rsid w:val="00C72BE2"/>
    <w:rsid w:val="00C72CB6"/>
    <w:rsid w:val="00C73478"/>
    <w:rsid w:val="00C7374A"/>
    <w:rsid w:val="00C7399C"/>
    <w:rsid w:val="00C742F3"/>
    <w:rsid w:val="00C744D7"/>
    <w:rsid w:val="00C748AA"/>
    <w:rsid w:val="00C74B14"/>
    <w:rsid w:val="00C74F62"/>
    <w:rsid w:val="00C752E0"/>
    <w:rsid w:val="00C755D4"/>
    <w:rsid w:val="00C758F6"/>
    <w:rsid w:val="00C7593B"/>
    <w:rsid w:val="00C75B90"/>
    <w:rsid w:val="00C7605C"/>
    <w:rsid w:val="00C767F1"/>
    <w:rsid w:val="00C76CEF"/>
    <w:rsid w:val="00C76D96"/>
    <w:rsid w:val="00C7707A"/>
    <w:rsid w:val="00C77428"/>
    <w:rsid w:val="00C775F3"/>
    <w:rsid w:val="00C776E5"/>
    <w:rsid w:val="00C77988"/>
    <w:rsid w:val="00C779AD"/>
    <w:rsid w:val="00C77E10"/>
    <w:rsid w:val="00C800BC"/>
    <w:rsid w:val="00C8053B"/>
    <w:rsid w:val="00C806D6"/>
    <w:rsid w:val="00C80B48"/>
    <w:rsid w:val="00C80B4A"/>
    <w:rsid w:val="00C80F86"/>
    <w:rsid w:val="00C815F3"/>
    <w:rsid w:val="00C817E0"/>
    <w:rsid w:val="00C81C58"/>
    <w:rsid w:val="00C81DB8"/>
    <w:rsid w:val="00C8207F"/>
    <w:rsid w:val="00C82355"/>
    <w:rsid w:val="00C82A92"/>
    <w:rsid w:val="00C82CFF"/>
    <w:rsid w:val="00C8526A"/>
    <w:rsid w:val="00C853E4"/>
    <w:rsid w:val="00C85496"/>
    <w:rsid w:val="00C85C0D"/>
    <w:rsid w:val="00C85E9F"/>
    <w:rsid w:val="00C8627F"/>
    <w:rsid w:val="00C86452"/>
    <w:rsid w:val="00C86793"/>
    <w:rsid w:val="00C868C0"/>
    <w:rsid w:val="00C86CD8"/>
    <w:rsid w:val="00C86F04"/>
    <w:rsid w:val="00C8706F"/>
    <w:rsid w:val="00C87432"/>
    <w:rsid w:val="00C875A3"/>
    <w:rsid w:val="00C876EE"/>
    <w:rsid w:val="00C87F53"/>
    <w:rsid w:val="00C902AC"/>
    <w:rsid w:val="00C903D6"/>
    <w:rsid w:val="00C90434"/>
    <w:rsid w:val="00C9089D"/>
    <w:rsid w:val="00C90DDA"/>
    <w:rsid w:val="00C90E2F"/>
    <w:rsid w:val="00C9126B"/>
    <w:rsid w:val="00C92042"/>
    <w:rsid w:val="00C9216D"/>
    <w:rsid w:val="00C92517"/>
    <w:rsid w:val="00C926F7"/>
    <w:rsid w:val="00C928CD"/>
    <w:rsid w:val="00C92B5E"/>
    <w:rsid w:val="00C93359"/>
    <w:rsid w:val="00C933DC"/>
    <w:rsid w:val="00C9379F"/>
    <w:rsid w:val="00C9389C"/>
    <w:rsid w:val="00C93DFA"/>
    <w:rsid w:val="00C9403B"/>
    <w:rsid w:val="00C9427B"/>
    <w:rsid w:val="00C94775"/>
    <w:rsid w:val="00C94A2E"/>
    <w:rsid w:val="00C94E33"/>
    <w:rsid w:val="00C9503C"/>
    <w:rsid w:val="00C951DE"/>
    <w:rsid w:val="00C95461"/>
    <w:rsid w:val="00C95850"/>
    <w:rsid w:val="00C95B70"/>
    <w:rsid w:val="00C95BB6"/>
    <w:rsid w:val="00C95C78"/>
    <w:rsid w:val="00C96207"/>
    <w:rsid w:val="00C96373"/>
    <w:rsid w:val="00C96A58"/>
    <w:rsid w:val="00C96F6E"/>
    <w:rsid w:val="00C977A5"/>
    <w:rsid w:val="00C979EA"/>
    <w:rsid w:val="00CA03A1"/>
    <w:rsid w:val="00CA0569"/>
    <w:rsid w:val="00CA05BD"/>
    <w:rsid w:val="00CA0C51"/>
    <w:rsid w:val="00CA0EC2"/>
    <w:rsid w:val="00CA1315"/>
    <w:rsid w:val="00CA131B"/>
    <w:rsid w:val="00CA1471"/>
    <w:rsid w:val="00CA151D"/>
    <w:rsid w:val="00CA1872"/>
    <w:rsid w:val="00CA1F92"/>
    <w:rsid w:val="00CA23BD"/>
    <w:rsid w:val="00CA2D86"/>
    <w:rsid w:val="00CA2F9F"/>
    <w:rsid w:val="00CA3233"/>
    <w:rsid w:val="00CA3271"/>
    <w:rsid w:val="00CA33D6"/>
    <w:rsid w:val="00CA35C5"/>
    <w:rsid w:val="00CA39C9"/>
    <w:rsid w:val="00CA3AFB"/>
    <w:rsid w:val="00CA3B5D"/>
    <w:rsid w:val="00CA3F73"/>
    <w:rsid w:val="00CA400A"/>
    <w:rsid w:val="00CA4830"/>
    <w:rsid w:val="00CA487D"/>
    <w:rsid w:val="00CA5178"/>
    <w:rsid w:val="00CA592E"/>
    <w:rsid w:val="00CA5F68"/>
    <w:rsid w:val="00CA61AB"/>
    <w:rsid w:val="00CA6482"/>
    <w:rsid w:val="00CA6835"/>
    <w:rsid w:val="00CA6953"/>
    <w:rsid w:val="00CA7142"/>
    <w:rsid w:val="00CA7192"/>
    <w:rsid w:val="00CA7584"/>
    <w:rsid w:val="00CA7D22"/>
    <w:rsid w:val="00CB05BB"/>
    <w:rsid w:val="00CB0F15"/>
    <w:rsid w:val="00CB1034"/>
    <w:rsid w:val="00CB1624"/>
    <w:rsid w:val="00CB1BA6"/>
    <w:rsid w:val="00CB1D3C"/>
    <w:rsid w:val="00CB2024"/>
    <w:rsid w:val="00CB24B4"/>
    <w:rsid w:val="00CB26FB"/>
    <w:rsid w:val="00CB2BB5"/>
    <w:rsid w:val="00CB300B"/>
    <w:rsid w:val="00CB33BA"/>
    <w:rsid w:val="00CB350B"/>
    <w:rsid w:val="00CB3851"/>
    <w:rsid w:val="00CB4987"/>
    <w:rsid w:val="00CB4E59"/>
    <w:rsid w:val="00CB4EC6"/>
    <w:rsid w:val="00CB51DF"/>
    <w:rsid w:val="00CB5AA2"/>
    <w:rsid w:val="00CB5FEC"/>
    <w:rsid w:val="00CB6641"/>
    <w:rsid w:val="00CB6CC0"/>
    <w:rsid w:val="00CB6E97"/>
    <w:rsid w:val="00CB7134"/>
    <w:rsid w:val="00CB7BC7"/>
    <w:rsid w:val="00CB7EBD"/>
    <w:rsid w:val="00CB7EFD"/>
    <w:rsid w:val="00CC016C"/>
    <w:rsid w:val="00CC047C"/>
    <w:rsid w:val="00CC0C52"/>
    <w:rsid w:val="00CC0D1E"/>
    <w:rsid w:val="00CC0D7A"/>
    <w:rsid w:val="00CC14D0"/>
    <w:rsid w:val="00CC152B"/>
    <w:rsid w:val="00CC17BE"/>
    <w:rsid w:val="00CC185C"/>
    <w:rsid w:val="00CC1F8B"/>
    <w:rsid w:val="00CC2215"/>
    <w:rsid w:val="00CC277D"/>
    <w:rsid w:val="00CC2792"/>
    <w:rsid w:val="00CC27A7"/>
    <w:rsid w:val="00CC2CC6"/>
    <w:rsid w:val="00CC2FDD"/>
    <w:rsid w:val="00CC332B"/>
    <w:rsid w:val="00CC392E"/>
    <w:rsid w:val="00CC3A98"/>
    <w:rsid w:val="00CC3D84"/>
    <w:rsid w:val="00CC3E25"/>
    <w:rsid w:val="00CC3E5B"/>
    <w:rsid w:val="00CC432A"/>
    <w:rsid w:val="00CC464B"/>
    <w:rsid w:val="00CC4993"/>
    <w:rsid w:val="00CC49D1"/>
    <w:rsid w:val="00CC4EAA"/>
    <w:rsid w:val="00CC5023"/>
    <w:rsid w:val="00CC55B2"/>
    <w:rsid w:val="00CC571F"/>
    <w:rsid w:val="00CC5751"/>
    <w:rsid w:val="00CC5BC9"/>
    <w:rsid w:val="00CC5C77"/>
    <w:rsid w:val="00CC64FF"/>
    <w:rsid w:val="00CC65EC"/>
    <w:rsid w:val="00CC67E5"/>
    <w:rsid w:val="00CC6AA0"/>
    <w:rsid w:val="00CC6C52"/>
    <w:rsid w:val="00CC6EEB"/>
    <w:rsid w:val="00CC71C5"/>
    <w:rsid w:val="00CC7439"/>
    <w:rsid w:val="00CC7C9A"/>
    <w:rsid w:val="00CD0302"/>
    <w:rsid w:val="00CD0359"/>
    <w:rsid w:val="00CD05ED"/>
    <w:rsid w:val="00CD06C5"/>
    <w:rsid w:val="00CD079C"/>
    <w:rsid w:val="00CD07EA"/>
    <w:rsid w:val="00CD0B2A"/>
    <w:rsid w:val="00CD0C35"/>
    <w:rsid w:val="00CD0EE1"/>
    <w:rsid w:val="00CD138F"/>
    <w:rsid w:val="00CD23E3"/>
    <w:rsid w:val="00CD2EF8"/>
    <w:rsid w:val="00CD2F2C"/>
    <w:rsid w:val="00CD321D"/>
    <w:rsid w:val="00CD3352"/>
    <w:rsid w:val="00CD3A6C"/>
    <w:rsid w:val="00CD3E9C"/>
    <w:rsid w:val="00CD3EA7"/>
    <w:rsid w:val="00CD3F3B"/>
    <w:rsid w:val="00CD43B2"/>
    <w:rsid w:val="00CD49EB"/>
    <w:rsid w:val="00CD4AD8"/>
    <w:rsid w:val="00CD4E3E"/>
    <w:rsid w:val="00CD4E9E"/>
    <w:rsid w:val="00CD51C8"/>
    <w:rsid w:val="00CD588D"/>
    <w:rsid w:val="00CD5AB4"/>
    <w:rsid w:val="00CD5ECC"/>
    <w:rsid w:val="00CD6025"/>
    <w:rsid w:val="00CD616B"/>
    <w:rsid w:val="00CD6E80"/>
    <w:rsid w:val="00CD71EA"/>
    <w:rsid w:val="00CD7442"/>
    <w:rsid w:val="00CD77A8"/>
    <w:rsid w:val="00CD7820"/>
    <w:rsid w:val="00CD7C0C"/>
    <w:rsid w:val="00CD7EA2"/>
    <w:rsid w:val="00CD7F80"/>
    <w:rsid w:val="00CE03F7"/>
    <w:rsid w:val="00CE040D"/>
    <w:rsid w:val="00CE0A8F"/>
    <w:rsid w:val="00CE1000"/>
    <w:rsid w:val="00CE127B"/>
    <w:rsid w:val="00CE15FA"/>
    <w:rsid w:val="00CE1715"/>
    <w:rsid w:val="00CE19AA"/>
    <w:rsid w:val="00CE1B0E"/>
    <w:rsid w:val="00CE1CD4"/>
    <w:rsid w:val="00CE2134"/>
    <w:rsid w:val="00CE217B"/>
    <w:rsid w:val="00CE2191"/>
    <w:rsid w:val="00CE22C6"/>
    <w:rsid w:val="00CE271C"/>
    <w:rsid w:val="00CE274A"/>
    <w:rsid w:val="00CE2B67"/>
    <w:rsid w:val="00CE2ED8"/>
    <w:rsid w:val="00CE353A"/>
    <w:rsid w:val="00CE35C6"/>
    <w:rsid w:val="00CE4043"/>
    <w:rsid w:val="00CE45FC"/>
    <w:rsid w:val="00CE46DC"/>
    <w:rsid w:val="00CE4B8B"/>
    <w:rsid w:val="00CE543E"/>
    <w:rsid w:val="00CE5546"/>
    <w:rsid w:val="00CE5A8A"/>
    <w:rsid w:val="00CE676B"/>
    <w:rsid w:val="00CE688F"/>
    <w:rsid w:val="00CE79B0"/>
    <w:rsid w:val="00CE7A85"/>
    <w:rsid w:val="00CE7C02"/>
    <w:rsid w:val="00CF01CA"/>
    <w:rsid w:val="00CF03DF"/>
    <w:rsid w:val="00CF0428"/>
    <w:rsid w:val="00CF0630"/>
    <w:rsid w:val="00CF0A4A"/>
    <w:rsid w:val="00CF0BA6"/>
    <w:rsid w:val="00CF0C67"/>
    <w:rsid w:val="00CF0D2F"/>
    <w:rsid w:val="00CF13EA"/>
    <w:rsid w:val="00CF158F"/>
    <w:rsid w:val="00CF1B6D"/>
    <w:rsid w:val="00CF200F"/>
    <w:rsid w:val="00CF244D"/>
    <w:rsid w:val="00CF271F"/>
    <w:rsid w:val="00CF2B65"/>
    <w:rsid w:val="00CF2FCF"/>
    <w:rsid w:val="00CF3228"/>
    <w:rsid w:val="00CF33E4"/>
    <w:rsid w:val="00CF34C1"/>
    <w:rsid w:val="00CF3DA5"/>
    <w:rsid w:val="00CF3DB5"/>
    <w:rsid w:val="00CF48E5"/>
    <w:rsid w:val="00CF4A54"/>
    <w:rsid w:val="00CF4CC8"/>
    <w:rsid w:val="00CF5372"/>
    <w:rsid w:val="00CF5694"/>
    <w:rsid w:val="00CF57FD"/>
    <w:rsid w:val="00CF5A69"/>
    <w:rsid w:val="00CF633E"/>
    <w:rsid w:val="00CF709B"/>
    <w:rsid w:val="00CF720B"/>
    <w:rsid w:val="00CF748B"/>
    <w:rsid w:val="00CF7EDB"/>
    <w:rsid w:val="00D0009C"/>
    <w:rsid w:val="00D0045A"/>
    <w:rsid w:val="00D00502"/>
    <w:rsid w:val="00D006C6"/>
    <w:rsid w:val="00D009C3"/>
    <w:rsid w:val="00D00F9F"/>
    <w:rsid w:val="00D01472"/>
    <w:rsid w:val="00D01AC8"/>
    <w:rsid w:val="00D01C12"/>
    <w:rsid w:val="00D01D3F"/>
    <w:rsid w:val="00D02587"/>
    <w:rsid w:val="00D026DB"/>
    <w:rsid w:val="00D02B51"/>
    <w:rsid w:val="00D02C7E"/>
    <w:rsid w:val="00D02D11"/>
    <w:rsid w:val="00D02D62"/>
    <w:rsid w:val="00D02D83"/>
    <w:rsid w:val="00D03213"/>
    <w:rsid w:val="00D032BE"/>
    <w:rsid w:val="00D0342C"/>
    <w:rsid w:val="00D036EF"/>
    <w:rsid w:val="00D039F6"/>
    <w:rsid w:val="00D04F84"/>
    <w:rsid w:val="00D0590A"/>
    <w:rsid w:val="00D05CD7"/>
    <w:rsid w:val="00D05D96"/>
    <w:rsid w:val="00D068A7"/>
    <w:rsid w:val="00D06DDD"/>
    <w:rsid w:val="00D07065"/>
    <w:rsid w:val="00D07331"/>
    <w:rsid w:val="00D07F0D"/>
    <w:rsid w:val="00D10065"/>
    <w:rsid w:val="00D102EE"/>
    <w:rsid w:val="00D10A85"/>
    <w:rsid w:val="00D10ABD"/>
    <w:rsid w:val="00D10E11"/>
    <w:rsid w:val="00D117AA"/>
    <w:rsid w:val="00D12C54"/>
    <w:rsid w:val="00D12E1E"/>
    <w:rsid w:val="00D1312A"/>
    <w:rsid w:val="00D1329B"/>
    <w:rsid w:val="00D13C3D"/>
    <w:rsid w:val="00D13CD5"/>
    <w:rsid w:val="00D14138"/>
    <w:rsid w:val="00D141F5"/>
    <w:rsid w:val="00D14A84"/>
    <w:rsid w:val="00D14E06"/>
    <w:rsid w:val="00D14F50"/>
    <w:rsid w:val="00D15C68"/>
    <w:rsid w:val="00D16107"/>
    <w:rsid w:val="00D162FB"/>
    <w:rsid w:val="00D16492"/>
    <w:rsid w:val="00D16497"/>
    <w:rsid w:val="00D166F9"/>
    <w:rsid w:val="00D167CF"/>
    <w:rsid w:val="00D1687D"/>
    <w:rsid w:val="00D16998"/>
    <w:rsid w:val="00D16B63"/>
    <w:rsid w:val="00D16FAC"/>
    <w:rsid w:val="00D172C9"/>
    <w:rsid w:val="00D17B3F"/>
    <w:rsid w:val="00D17ED2"/>
    <w:rsid w:val="00D20389"/>
    <w:rsid w:val="00D203FC"/>
    <w:rsid w:val="00D20580"/>
    <w:rsid w:val="00D20858"/>
    <w:rsid w:val="00D208E1"/>
    <w:rsid w:val="00D20F71"/>
    <w:rsid w:val="00D2164E"/>
    <w:rsid w:val="00D21823"/>
    <w:rsid w:val="00D2183E"/>
    <w:rsid w:val="00D21ADF"/>
    <w:rsid w:val="00D21DE5"/>
    <w:rsid w:val="00D21E8A"/>
    <w:rsid w:val="00D22258"/>
    <w:rsid w:val="00D224AB"/>
    <w:rsid w:val="00D2258B"/>
    <w:rsid w:val="00D227F6"/>
    <w:rsid w:val="00D22949"/>
    <w:rsid w:val="00D22D75"/>
    <w:rsid w:val="00D23129"/>
    <w:rsid w:val="00D23239"/>
    <w:rsid w:val="00D23827"/>
    <w:rsid w:val="00D23867"/>
    <w:rsid w:val="00D23B3B"/>
    <w:rsid w:val="00D23B97"/>
    <w:rsid w:val="00D23E32"/>
    <w:rsid w:val="00D245E6"/>
    <w:rsid w:val="00D248F3"/>
    <w:rsid w:val="00D2492D"/>
    <w:rsid w:val="00D252FC"/>
    <w:rsid w:val="00D2562C"/>
    <w:rsid w:val="00D25F1E"/>
    <w:rsid w:val="00D26290"/>
    <w:rsid w:val="00D266BA"/>
    <w:rsid w:val="00D267AA"/>
    <w:rsid w:val="00D267E7"/>
    <w:rsid w:val="00D2681A"/>
    <w:rsid w:val="00D2689F"/>
    <w:rsid w:val="00D268D8"/>
    <w:rsid w:val="00D269FA"/>
    <w:rsid w:val="00D26AA9"/>
    <w:rsid w:val="00D2753E"/>
    <w:rsid w:val="00D27872"/>
    <w:rsid w:val="00D278F3"/>
    <w:rsid w:val="00D27997"/>
    <w:rsid w:val="00D27CCF"/>
    <w:rsid w:val="00D302B3"/>
    <w:rsid w:val="00D30461"/>
    <w:rsid w:val="00D30569"/>
    <w:rsid w:val="00D30BDD"/>
    <w:rsid w:val="00D30BE9"/>
    <w:rsid w:val="00D30F53"/>
    <w:rsid w:val="00D31527"/>
    <w:rsid w:val="00D31BC6"/>
    <w:rsid w:val="00D31FAB"/>
    <w:rsid w:val="00D32415"/>
    <w:rsid w:val="00D324AD"/>
    <w:rsid w:val="00D3282E"/>
    <w:rsid w:val="00D32E1F"/>
    <w:rsid w:val="00D32F4C"/>
    <w:rsid w:val="00D33256"/>
    <w:rsid w:val="00D33C67"/>
    <w:rsid w:val="00D33D9B"/>
    <w:rsid w:val="00D33F71"/>
    <w:rsid w:val="00D34404"/>
    <w:rsid w:val="00D3444B"/>
    <w:rsid w:val="00D348AC"/>
    <w:rsid w:val="00D349CB"/>
    <w:rsid w:val="00D34A38"/>
    <w:rsid w:val="00D34A94"/>
    <w:rsid w:val="00D34D82"/>
    <w:rsid w:val="00D35319"/>
    <w:rsid w:val="00D35747"/>
    <w:rsid w:val="00D35D98"/>
    <w:rsid w:val="00D36767"/>
    <w:rsid w:val="00D36D42"/>
    <w:rsid w:val="00D36D9C"/>
    <w:rsid w:val="00D37086"/>
    <w:rsid w:val="00D37090"/>
    <w:rsid w:val="00D37144"/>
    <w:rsid w:val="00D37276"/>
    <w:rsid w:val="00D376CB"/>
    <w:rsid w:val="00D3785A"/>
    <w:rsid w:val="00D378C8"/>
    <w:rsid w:val="00D404E5"/>
    <w:rsid w:val="00D40695"/>
    <w:rsid w:val="00D40BB4"/>
    <w:rsid w:val="00D40CDB"/>
    <w:rsid w:val="00D40D6C"/>
    <w:rsid w:val="00D41333"/>
    <w:rsid w:val="00D419EB"/>
    <w:rsid w:val="00D41D0D"/>
    <w:rsid w:val="00D42576"/>
    <w:rsid w:val="00D4296E"/>
    <w:rsid w:val="00D432FA"/>
    <w:rsid w:val="00D4332A"/>
    <w:rsid w:val="00D43D49"/>
    <w:rsid w:val="00D4451C"/>
    <w:rsid w:val="00D44AAC"/>
    <w:rsid w:val="00D44DF2"/>
    <w:rsid w:val="00D4505C"/>
    <w:rsid w:val="00D451C5"/>
    <w:rsid w:val="00D45345"/>
    <w:rsid w:val="00D45555"/>
    <w:rsid w:val="00D45583"/>
    <w:rsid w:val="00D455CA"/>
    <w:rsid w:val="00D46868"/>
    <w:rsid w:val="00D4767C"/>
    <w:rsid w:val="00D47F69"/>
    <w:rsid w:val="00D47F85"/>
    <w:rsid w:val="00D501C1"/>
    <w:rsid w:val="00D501DF"/>
    <w:rsid w:val="00D50618"/>
    <w:rsid w:val="00D50946"/>
    <w:rsid w:val="00D509B0"/>
    <w:rsid w:val="00D50CBD"/>
    <w:rsid w:val="00D50F48"/>
    <w:rsid w:val="00D516CC"/>
    <w:rsid w:val="00D519EA"/>
    <w:rsid w:val="00D51CCE"/>
    <w:rsid w:val="00D52695"/>
    <w:rsid w:val="00D52A19"/>
    <w:rsid w:val="00D52D82"/>
    <w:rsid w:val="00D533A8"/>
    <w:rsid w:val="00D53E21"/>
    <w:rsid w:val="00D544D0"/>
    <w:rsid w:val="00D54763"/>
    <w:rsid w:val="00D55053"/>
    <w:rsid w:val="00D55230"/>
    <w:rsid w:val="00D553AF"/>
    <w:rsid w:val="00D5599D"/>
    <w:rsid w:val="00D55B88"/>
    <w:rsid w:val="00D5634B"/>
    <w:rsid w:val="00D56AFA"/>
    <w:rsid w:val="00D56C09"/>
    <w:rsid w:val="00D571E7"/>
    <w:rsid w:val="00D572F9"/>
    <w:rsid w:val="00D5740A"/>
    <w:rsid w:val="00D57573"/>
    <w:rsid w:val="00D576AC"/>
    <w:rsid w:val="00D57813"/>
    <w:rsid w:val="00D57A1F"/>
    <w:rsid w:val="00D57A42"/>
    <w:rsid w:val="00D57C89"/>
    <w:rsid w:val="00D57E27"/>
    <w:rsid w:val="00D6024D"/>
    <w:rsid w:val="00D604BF"/>
    <w:rsid w:val="00D606EC"/>
    <w:rsid w:val="00D60B4F"/>
    <w:rsid w:val="00D60DF8"/>
    <w:rsid w:val="00D61612"/>
    <w:rsid w:val="00D619C0"/>
    <w:rsid w:val="00D61E3F"/>
    <w:rsid w:val="00D62248"/>
    <w:rsid w:val="00D625B8"/>
    <w:rsid w:val="00D6292D"/>
    <w:rsid w:val="00D62D8D"/>
    <w:rsid w:val="00D63130"/>
    <w:rsid w:val="00D63539"/>
    <w:rsid w:val="00D636DB"/>
    <w:rsid w:val="00D64900"/>
    <w:rsid w:val="00D64CFB"/>
    <w:rsid w:val="00D64EF9"/>
    <w:rsid w:val="00D65692"/>
    <w:rsid w:val="00D65AE4"/>
    <w:rsid w:val="00D65FD8"/>
    <w:rsid w:val="00D66282"/>
    <w:rsid w:val="00D66675"/>
    <w:rsid w:val="00D66678"/>
    <w:rsid w:val="00D668AE"/>
    <w:rsid w:val="00D66CA5"/>
    <w:rsid w:val="00D67D86"/>
    <w:rsid w:val="00D67FD5"/>
    <w:rsid w:val="00D70366"/>
    <w:rsid w:val="00D70567"/>
    <w:rsid w:val="00D706F5"/>
    <w:rsid w:val="00D7071E"/>
    <w:rsid w:val="00D708FC"/>
    <w:rsid w:val="00D7090E"/>
    <w:rsid w:val="00D7094F"/>
    <w:rsid w:val="00D7096A"/>
    <w:rsid w:val="00D70D24"/>
    <w:rsid w:val="00D7121E"/>
    <w:rsid w:val="00D722E1"/>
    <w:rsid w:val="00D725BD"/>
    <w:rsid w:val="00D72824"/>
    <w:rsid w:val="00D72A99"/>
    <w:rsid w:val="00D72B07"/>
    <w:rsid w:val="00D72CA1"/>
    <w:rsid w:val="00D72D15"/>
    <w:rsid w:val="00D72D1D"/>
    <w:rsid w:val="00D72D5D"/>
    <w:rsid w:val="00D72F83"/>
    <w:rsid w:val="00D73722"/>
    <w:rsid w:val="00D73746"/>
    <w:rsid w:val="00D7395C"/>
    <w:rsid w:val="00D73FA3"/>
    <w:rsid w:val="00D74174"/>
    <w:rsid w:val="00D74686"/>
    <w:rsid w:val="00D74A56"/>
    <w:rsid w:val="00D74C26"/>
    <w:rsid w:val="00D74DE8"/>
    <w:rsid w:val="00D74E0C"/>
    <w:rsid w:val="00D74FB8"/>
    <w:rsid w:val="00D750CC"/>
    <w:rsid w:val="00D7510C"/>
    <w:rsid w:val="00D75659"/>
    <w:rsid w:val="00D7588C"/>
    <w:rsid w:val="00D759CF"/>
    <w:rsid w:val="00D764A7"/>
    <w:rsid w:val="00D7755A"/>
    <w:rsid w:val="00D77882"/>
    <w:rsid w:val="00D77B3E"/>
    <w:rsid w:val="00D77CFF"/>
    <w:rsid w:val="00D77DA8"/>
    <w:rsid w:val="00D80301"/>
    <w:rsid w:val="00D808F9"/>
    <w:rsid w:val="00D80F38"/>
    <w:rsid w:val="00D8114B"/>
    <w:rsid w:val="00D814E3"/>
    <w:rsid w:val="00D81714"/>
    <w:rsid w:val="00D81D45"/>
    <w:rsid w:val="00D820AD"/>
    <w:rsid w:val="00D821B8"/>
    <w:rsid w:val="00D8232E"/>
    <w:rsid w:val="00D8246E"/>
    <w:rsid w:val="00D82574"/>
    <w:rsid w:val="00D82714"/>
    <w:rsid w:val="00D82733"/>
    <w:rsid w:val="00D8276D"/>
    <w:rsid w:val="00D83176"/>
    <w:rsid w:val="00D831F4"/>
    <w:rsid w:val="00D83312"/>
    <w:rsid w:val="00D83432"/>
    <w:rsid w:val="00D83D68"/>
    <w:rsid w:val="00D84145"/>
    <w:rsid w:val="00D8419D"/>
    <w:rsid w:val="00D84370"/>
    <w:rsid w:val="00D843C7"/>
    <w:rsid w:val="00D84F6C"/>
    <w:rsid w:val="00D850F1"/>
    <w:rsid w:val="00D8589D"/>
    <w:rsid w:val="00D85974"/>
    <w:rsid w:val="00D85A11"/>
    <w:rsid w:val="00D85D9B"/>
    <w:rsid w:val="00D8603E"/>
    <w:rsid w:val="00D8668D"/>
    <w:rsid w:val="00D86B39"/>
    <w:rsid w:val="00D86F8B"/>
    <w:rsid w:val="00D8728B"/>
    <w:rsid w:val="00D87529"/>
    <w:rsid w:val="00D8761C"/>
    <w:rsid w:val="00D877D2"/>
    <w:rsid w:val="00D87932"/>
    <w:rsid w:val="00D902B4"/>
    <w:rsid w:val="00D903D9"/>
    <w:rsid w:val="00D90991"/>
    <w:rsid w:val="00D90F5E"/>
    <w:rsid w:val="00D90FD1"/>
    <w:rsid w:val="00D9189D"/>
    <w:rsid w:val="00D92186"/>
    <w:rsid w:val="00D9237F"/>
    <w:rsid w:val="00D92398"/>
    <w:rsid w:val="00D92617"/>
    <w:rsid w:val="00D92751"/>
    <w:rsid w:val="00D92797"/>
    <w:rsid w:val="00D92896"/>
    <w:rsid w:val="00D92C88"/>
    <w:rsid w:val="00D9319C"/>
    <w:rsid w:val="00D934BD"/>
    <w:rsid w:val="00D93B31"/>
    <w:rsid w:val="00D93CA5"/>
    <w:rsid w:val="00D93CAD"/>
    <w:rsid w:val="00D93E8E"/>
    <w:rsid w:val="00D9403B"/>
    <w:rsid w:val="00D94066"/>
    <w:rsid w:val="00D940D0"/>
    <w:rsid w:val="00D940F2"/>
    <w:rsid w:val="00D94312"/>
    <w:rsid w:val="00D9473C"/>
    <w:rsid w:val="00D94740"/>
    <w:rsid w:val="00D94AD6"/>
    <w:rsid w:val="00D94D6A"/>
    <w:rsid w:val="00D9549F"/>
    <w:rsid w:val="00D95962"/>
    <w:rsid w:val="00D95C09"/>
    <w:rsid w:val="00D95C7B"/>
    <w:rsid w:val="00D95D1E"/>
    <w:rsid w:val="00D95FAF"/>
    <w:rsid w:val="00D96051"/>
    <w:rsid w:val="00D9644F"/>
    <w:rsid w:val="00D9698E"/>
    <w:rsid w:val="00D969E4"/>
    <w:rsid w:val="00D969E8"/>
    <w:rsid w:val="00D96B70"/>
    <w:rsid w:val="00D96C86"/>
    <w:rsid w:val="00D96F3A"/>
    <w:rsid w:val="00D96FA8"/>
    <w:rsid w:val="00D97914"/>
    <w:rsid w:val="00D97A42"/>
    <w:rsid w:val="00D97CD9"/>
    <w:rsid w:val="00D97D28"/>
    <w:rsid w:val="00D97EFB"/>
    <w:rsid w:val="00DA0557"/>
    <w:rsid w:val="00DA059F"/>
    <w:rsid w:val="00DA0A58"/>
    <w:rsid w:val="00DA0C73"/>
    <w:rsid w:val="00DA0CF2"/>
    <w:rsid w:val="00DA0DE6"/>
    <w:rsid w:val="00DA0F8A"/>
    <w:rsid w:val="00DA11E8"/>
    <w:rsid w:val="00DA139A"/>
    <w:rsid w:val="00DA14D7"/>
    <w:rsid w:val="00DA18DE"/>
    <w:rsid w:val="00DA1E33"/>
    <w:rsid w:val="00DA1EF9"/>
    <w:rsid w:val="00DA21A7"/>
    <w:rsid w:val="00DA22FD"/>
    <w:rsid w:val="00DA230A"/>
    <w:rsid w:val="00DA23CB"/>
    <w:rsid w:val="00DA2537"/>
    <w:rsid w:val="00DA2648"/>
    <w:rsid w:val="00DA2834"/>
    <w:rsid w:val="00DA2928"/>
    <w:rsid w:val="00DA2B34"/>
    <w:rsid w:val="00DA2EAC"/>
    <w:rsid w:val="00DA3041"/>
    <w:rsid w:val="00DA3076"/>
    <w:rsid w:val="00DA30CE"/>
    <w:rsid w:val="00DA3498"/>
    <w:rsid w:val="00DA355D"/>
    <w:rsid w:val="00DA3701"/>
    <w:rsid w:val="00DA3E40"/>
    <w:rsid w:val="00DA3F37"/>
    <w:rsid w:val="00DA42FF"/>
    <w:rsid w:val="00DA43DD"/>
    <w:rsid w:val="00DA48A2"/>
    <w:rsid w:val="00DA4B6F"/>
    <w:rsid w:val="00DA4D7B"/>
    <w:rsid w:val="00DA5474"/>
    <w:rsid w:val="00DA5DBB"/>
    <w:rsid w:val="00DA5E36"/>
    <w:rsid w:val="00DA6295"/>
    <w:rsid w:val="00DA6649"/>
    <w:rsid w:val="00DA6896"/>
    <w:rsid w:val="00DA69F8"/>
    <w:rsid w:val="00DA6E34"/>
    <w:rsid w:val="00DA6FFB"/>
    <w:rsid w:val="00DA7AD2"/>
    <w:rsid w:val="00DA7DC1"/>
    <w:rsid w:val="00DA7FD0"/>
    <w:rsid w:val="00DB04CA"/>
    <w:rsid w:val="00DB0593"/>
    <w:rsid w:val="00DB0E54"/>
    <w:rsid w:val="00DB0F97"/>
    <w:rsid w:val="00DB1152"/>
    <w:rsid w:val="00DB1F59"/>
    <w:rsid w:val="00DB2528"/>
    <w:rsid w:val="00DB2D2B"/>
    <w:rsid w:val="00DB3489"/>
    <w:rsid w:val="00DB45C2"/>
    <w:rsid w:val="00DB4905"/>
    <w:rsid w:val="00DB55A0"/>
    <w:rsid w:val="00DB5BEE"/>
    <w:rsid w:val="00DB5C97"/>
    <w:rsid w:val="00DB5DC6"/>
    <w:rsid w:val="00DB5F6B"/>
    <w:rsid w:val="00DB61EC"/>
    <w:rsid w:val="00DB6A15"/>
    <w:rsid w:val="00DB6CE9"/>
    <w:rsid w:val="00DB6D33"/>
    <w:rsid w:val="00DB7098"/>
    <w:rsid w:val="00DB713A"/>
    <w:rsid w:val="00DB769B"/>
    <w:rsid w:val="00DB76A5"/>
    <w:rsid w:val="00DB7B09"/>
    <w:rsid w:val="00DB7C9C"/>
    <w:rsid w:val="00DB7FC6"/>
    <w:rsid w:val="00DC03CD"/>
    <w:rsid w:val="00DC065F"/>
    <w:rsid w:val="00DC0CB8"/>
    <w:rsid w:val="00DC12B8"/>
    <w:rsid w:val="00DC14A7"/>
    <w:rsid w:val="00DC155F"/>
    <w:rsid w:val="00DC169E"/>
    <w:rsid w:val="00DC1844"/>
    <w:rsid w:val="00DC19E0"/>
    <w:rsid w:val="00DC1C3E"/>
    <w:rsid w:val="00DC1F77"/>
    <w:rsid w:val="00DC25F0"/>
    <w:rsid w:val="00DC2A7B"/>
    <w:rsid w:val="00DC2E42"/>
    <w:rsid w:val="00DC3354"/>
    <w:rsid w:val="00DC34AB"/>
    <w:rsid w:val="00DC3B00"/>
    <w:rsid w:val="00DC3FF5"/>
    <w:rsid w:val="00DC4CA1"/>
    <w:rsid w:val="00DC4FFD"/>
    <w:rsid w:val="00DC5721"/>
    <w:rsid w:val="00DC59A1"/>
    <w:rsid w:val="00DC5EB5"/>
    <w:rsid w:val="00DC5EE7"/>
    <w:rsid w:val="00DC6386"/>
    <w:rsid w:val="00DC6537"/>
    <w:rsid w:val="00DC6D71"/>
    <w:rsid w:val="00DC6EF5"/>
    <w:rsid w:val="00DC7066"/>
    <w:rsid w:val="00DC73CB"/>
    <w:rsid w:val="00DC7998"/>
    <w:rsid w:val="00DC7AAD"/>
    <w:rsid w:val="00DC7BBC"/>
    <w:rsid w:val="00DC7CAD"/>
    <w:rsid w:val="00DC7CB8"/>
    <w:rsid w:val="00DD007A"/>
    <w:rsid w:val="00DD00AC"/>
    <w:rsid w:val="00DD01AE"/>
    <w:rsid w:val="00DD0287"/>
    <w:rsid w:val="00DD034C"/>
    <w:rsid w:val="00DD0A7F"/>
    <w:rsid w:val="00DD14DD"/>
    <w:rsid w:val="00DD14E4"/>
    <w:rsid w:val="00DD14F2"/>
    <w:rsid w:val="00DD1CFA"/>
    <w:rsid w:val="00DD1E36"/>
    <w:rsid w:val="00DD21B0"/>
    <w:rsid w:val="00DD2673"/>
    <w:rsid w:val="00DD26B5"/>
    <w:rsid w:val="00DD289F"/>
    <w:rsid w:val="00DD2A33"/>
    <w:rsid w:val="00DD2B23"/>
    <w:rsid w:val="00DD2C1A"/>
    <w:rsid w:val="00DD2D53"/>
    <w:rsid w:val="00DD2E44"/>
    <w:rsid w:val="00DD3A43"/>
    <w:rsid w:val="00DD3D12"/>
    <w:rsid w:val="00DD3D7A"/>
    <w:rsid w:val="00DD3F89"/>
    <w:rsid w:val="00DD4B78"/>
    <w:rsid w:val="00DD4BEB"/>
    <w:rsid w:val="00DD4C14"/>
    <w:rsid w:val="00DD4C8F"/>
    <w:rsid w:val="00DD4E89"/>
    <w:rsid w:val="00DD5019"/>
    <w:rsid w:val="00DD50D1"/>
    <w:rsid w:val="00DD52AE"/>
    <w:rsid w:val="00DD5DE9"/>
    <w:rsid w:val="00DD5E75"/>
    <w:rsid w:val="00DD6134"/>
    <w:rsid w:val="00DD63E0"/>
    <w:rsid w:val="00DD6908"/>
    <w:rsid w:val="00DD69B5"/>
    <w:rsid w:val="00DD6A06"/>
    <w:rsid w:val="00DD6BD5"/>
    <w:rsid w:val="00DD6E88"/>
    <w:rsid w:val="00DD6F2D"/>
    <w:rsid w:val="00DD7203"/>
    <w:rsid w:val="00DD73EC"/>
    <w:rsid w:val="00DD743B"/>
    <w:rsid w:val="00DD7654"/>
    <w:rsid w:val="00DD7A24"/>
    <w:rsid w:val="00DD7C86"/>
    <w:rsid w:val="00DD7DAD"/>
    <w:rsid w:val="00DE03D5"/>
    <w:rsid w:val="00DE0763"/>
    <w:rsid w:val="00DE082F"/>
    <w:rsid w:val="00DE0C8C"/>
    <w:rsid w:val="00DE0ECA"/>
    <w:rsid w:val="00DE0F1F"/>
    <w:rsid w:val="00DE101E"/>
    <w:rsid w:val="00DE108D"/>
    <w:rsid w:val="00DE1478"/>
    <w:rsid w:val="00DE1487"/>
    <w:rsid w:val="00DE1D0C"/>
    <w:rsid w:val="00DE23A8"/>
    <w:rsid w:val="00DE23CF"/>
    <w:rsid w:val="00DE2567"/>
    <w:rsid w:val="00DE296E"/>
    <w:rsid w:val="00DE29B5"/>
    <w:rsid w:val="00DE2EC9"/>
    <w:rsid w:val="00DE3354"/>
    <w:rsid w:val="00DE368B"/>
    <w:rsid w:val="00DE3D88"/>
    <w:rsid w:val="00DE41DC"/>
    <w:rsid w:val="00DE4871"/>
    <w:rsid w:val="00DE4A03"/>
    <w:rsid w:val="00DE4C5F"/>
    <w:rsid w:val="00DE4DFA"/>
    <w:rsid w:val="00DE5145"/>
    <w:rsid w:val="00DE5491"/>
    <w:rsid w:val="00DE552E"/>
    <w:rsid w:val="00DE57B1"/>
    <w:rsid w:val="00DE5CAC"/>
    <w:rsid w:val="00DE5EBB"/>
    <w:rsid w:val="00DE61F1"/>
    <w:rsid w:val="00DE63D7"/>
    <w:rsid w:val="00DE6BCC"/>
    <w:rsid w:val="00DE6ECE"/>
    <w:rsid w:val="00DE75EC"/>
    <w:rsid w:val="00DE75FC"/>
    <w:rsid w:val="00DE7695"/>
    <w:rsid w:val="00DE7C4E"/>
    <w:rsid w:val="00DE7DEB"/>
    <w:rsid w:val="00DF01EC"/>
    <w:rsid w:val="00DF061D"/>
    <w:rsid w:val="00DF0AD3"/>
    <w:rsid w:val="00DF125E"/>
    <w:rsid w:val="00DF1443"/>
    <w:rsid w:val="00DF153F"/>
    <w:rsid w:val="00DF15DA"/>
    <w:rsid w:val="00DF19B7"/>
    <w:rsid w:val="00DF1A9E"/>
    <w:rsid w:val="00DF1DE0"/>
    <w:rsid w:val="00DF1E84"/>
    <w:rsid w:val="00DF292D"/>
    <w:rsid w:val="00DF2E5E"/>
    <w:rsid w:val="00DF2F32"/>
    <w:rsid w:val="00DF30C2"/>
    <w:rsid w:val="00DF3643"/>
    <w:rsid w:val="00DF37DF"/>
    <w:rsid w:val="00DF3AA5"/>
    <w:rsid w:val="00DF3D5A"/>
    <w:rsid w:val="00DF4CE3"/>
    <w:rsid w:val="00DF53FA"/>
    <w:rsid w:val="00DF586E"/>
    <w:rsid w:val="00DF6198"/>
    <w:rsid w:val="00DF61EF"/>
    <w:rsid w:val="00DF69B7"/>
    <w:rsid w:val="00DF6E30"/>
    <w:rsid w:val="00DF71BC"/>
    <w:rsid w:val="00DF75CF"/>
    <w:rsid w:val="00DF7737"/>
    <w:rsid w:val="00DF7AFA"/>
    <w:rsid w:val="00DF7F78"/>
    <w:rsid w:val="00E0058C"/>
    <w:rsid w:val="00E00BE3"/>
    <w:rsid w:val="00E00C0A"/>
    <w:rsid w:val="00E011B5"/>
    <w:rsid w:val="00E014BC"/>
    <w:rsid w:val="00E01BEF"/>
    <w:rsid w:val="00E024FF"/>
    <w:rsid w:val="00E036B4"/>
    <w:rsid w:val="00E036E0"/>
    <w:rsid w:val="00E03B8F"/>
    <w:rsid w:val="00E03EDD"/>
    <w:rsid w:val="00E04449"/>
    <w:rsid w:val="00E04581"/>
    <w:rsid w:val="00E045F1"/>
    <w:rsid w:val="00E04A55"/>
    <w:rsid w:val="00E04B88"/>
    <w:rsid w:val="00E04E52"/>
    <w:rsid w:val="00E05069"/>
    <w:rsid w:val="00E059E5"/>
    <w:rsid w:val="00E05D51"/>
    <w:rsid w:val="00E05E8D"/>
    <w:rsid w:val="00E06514"/>
    <w:rsid w:val="00E06538"/>
    <w:rsid w:val="00E06B2D"/>
    <w:rsid w:val="00E06E45"/>
    <w:rsid w:val="00E07AB1"/>
    <w:rsid w:val="00E108A8"/>
    <w:rsid w:val="00E10FB4"/>
    <w:rsid w:val="00E112D4"/>
    <w:rsid w:val="00E11772"/>
    <w:rsid w:val="00E11821"/>
    <w:rsid w:val="00E11D1E"/>
    <w:rsid w:val="00E120F5"/>
    <w:rsid w:val="00E1283E"/>
    <w:rsid w:val="00E1310D"/>
    <w:rsid w:val="00E134E8"/>
    <w:rsid w:val="00E13510"/>
    <w:rsid w:val="00E135EE"/>
    <w:rsid w:val="00E13932"/>
    <w:rsid w:val="00E14386"/>
    <w:rsid w:val="00E14CFF"/>
    <w:rsid w:val="00E14DDB"/>
    <w:rsid w:val="00E14E7D"/>
    <w:rsid w:val="00E150EF"/>
    <w:rsid w:val="00E15207"/>
    <w:rsid w:val="00E15EC9"/>
    <w:rsid w:val="00E163FC"/>
    <w:rsid w:val="00E164AB"/>
    <w:rsid w:val="00E16512"/>
    <w:rsid w:val="00E17151"/>
    <w:rsid w:val="00E17528"/>
    <w:rsid w:val="00E175FC"/>
    <w:rsid w:val="00E17816"/>
    <w:rsid w:val="00E17B70"/>
    <w:rsid w:val="00E17B79"/>
    <w:rsid w:val="00E17E1F"/>
    <w:rsid w:val="00E2010F"/>
    <w:rsid w:val="00E202EC"/>
    <w:rsid w:val="00E203F9"/>
    <w:rsid w:val="00E20490"/>
    <w:rsid w:val="00E20E8B"/>
    <w:rsid w:val="00E213E7"/>
    <w:rsid w:val="00E2144B"/>
    <w:rsid w:val="00E219EC"/>
    <w:rsid w:val="00E21A7F"/>
    <w:rsid w:val="00E21D05"/>
    <w:rsid w:val="00E21D81"/>
    <w:rsid w:val="00E21F0D"/>
    <w:rsid w:val="00E21F73"/>
    <w:rsid w:val="00E2291F"/>
    <w:rsid w:val="00E22CC5"/>
    <w:rsid w:val="00E22E32"/>
    <w:rsid w:val="00E232D1"/>
    <w:rsid w:val="00E235AF"/>
    <w:rsid w:val="00E23640"/>
    <w:rsid w:val="00E23803"/>
    <w:rsid w:val="00E23A98"/>
    <w:rsid w:val="00E23F95"/>
    <w:rsid w:val="00E243FD"/>
    <w:rsid w:val="00E246AF"/>
    <w:rsid w:val="00E24807"/>
    <w:rsid w:val="00E248E3"/>
    <w:rsid w:val="00E2501C"/>
    <w:rsid w:val="00E25036"/>
    <w:rsid w:val="00E25536"/>
    <w:rsid w:val="00E25AD8"/>
    <w:rsid w:val="00E25F46"/>
    <w:rsid w:val="00E26566"/>
    <w:rsid w:val="00E266A8"/>
    <w:rsid w:val="00E26827"/>
    <w:rsid w:val="00E27043"/>
    <w:rsid w:val="00E270DC"/>
    <w:rsid w:val="00E2743B"/>
    <w:rsid w:val="00E2786B"/>
    <w:rsid w:val="00E2794C"/>
    <w:rsid w:val="00E27C2B"/>
    <w:rsid w:val="00E27CC4"/>
    <w:rsid w:val="00E27D22"/>
    <w:rsid w:val="00E30820"/>
    <w:rsid w:val="00E30B9E"/>
    <w:rsid w:val="00E30CA4"/>
    <w:rsid w:val="00E31119"/>
    <w:rsid w:val="00E3185C"/>
    <w:rsid w:val="00E31BAF"/>
    <w:rsid w:val="00E31E55"/>
    <w:rsid w:val="00E31FE2"/>
    <w:rsid w:val="00E32155"/>
    <w:rsid w:val="00E32559"/>
    <w:rsid w:val="00E3256D"/>
    <w:rsid w:val="00E32586"/>
    <w:rsid w:val="00E32844"/>
    <w:rsid w:val="00E329C0"/>
    <w:rsid w:val="00E32EB8"/>
    <w:rsid w:val="00E330C3"/>
    <w:rsid w:val="00E3320D"/>
    <w:rsid w:val="00E335D0"/>
    <w:rsid w:val="00E33607"/>
    <w:rsid w:val="00E336DA"/>
    <w:rsid w:val="00E339AC"/>
    <w:rsid w:val="00E3432C"/>
    <w:rsid w:val="00E34D8C"/>
    <w:rsid w:val="00E350B3"/>
    <w:rsid w:val="00E356A6"/>
    <w:rsid w:val="00E35A2A"/>
    <w:rsid w:val="00E363DA"/>
    <w:rsid w:val="00E365E0"/>
    <w:rsid w:val="00E369F0"/>
    <w:rsid w:val="00E37130"/>
    <w:rsid w:val="00E37157"/>
    <w:rsid w:val="00E3739B"/>
    <w:rsid w:val="00E37ABA"/>
    <w:rsid w:val="00E37D47"/>
    <w:rsid w:val="00E37FC5"/>
    <w:rsid w:val="00E402CE"/>
    <w:rsid w:val="00E40481"/>
    <w:rsid w:val="00E40487"/>
    <w:rsid w:val="00E40ED9"/>
    <w:rsid w:val="00E4104E"/>
    <w:rsid w:val="00E411B2"/>
    <w:rsid w:val="00E41936"/>
    <w:rsid w:val="00E4199B"/>
    <w:rsid w:val="00E41A4F"/>
    <w:rsid w:val="00E41D58"/>
    <w:rsid w:val="00E42896"/>
    <w:rsid w:val="00E42A78"/>
    <w:rsid w:val="00E42AFC"/>
    <w:rsid w:val="00E42FBF"/>
    <w:rsid w:val="00E43636"/>
    <w:rsid w:val="00E43684"/>
    <w:rsid w:val="00E4387E"/>
    <w:rsid w:val="00E439F7"/>
    <w:rsid w:val="00E43A3E"/>
    <w:rsid w:val="00E43B43"/>
    <w:rsid w:val="00E44100"/>
    <w:rsid w:val="00E443F6"/>
    <w:rsid w:val="00E446CA"/>
    <w:rsid w:val="00E449EC"/>
    <w:rsid w:val="00E45113"/>
    <w:rsid w:val="00E452EC"/>
    <w:rsid w:val="00E458CE"/>
    <w:rsid w:val="00E45E4C"/>
    <w:rsid w:val="00E462FB"/>
    <w:rsid w:val="00E46351"/>
    <w:rsid w:val="00E4661A"/>
    <w:rsid w:val="00E46C1C"/>
    <w:rsid w:val="00E46F83"/>
    <w:rsid w:val="00E46FC1"/>
    <w:rsid w:val="00E477DA"/>
    <w:rsid w:val="00E47998"/>
    <w:rsid w:val="00E5000C"/>
    <w:rsid w:val="00E50043"/>
    <w:rsid w:val="00E500BE"/>
    <w:rsid w:val="00E503E5"/>
    <w:rsid w:val="00E50620"/>
    <w:rsid w:val="00E508BE"/>
    <w:rsid w:val="00E50960"/>
    <w:rsid w:val="00E50EE1"/>
    <w:rsid w:val="00E51075"/>
    <w:rsid w:val="00E514EA"/>
    <w:rsid w:val="00E515DD"/>
    <w:rsid w:val="00E516BC"/>
    <w:rsid w:val="00E51956"/>
    <w:rsid w:val="00E51B1A"/>
    <w:rsid w:val="00E51DDE"/>
    <w:rsid w:val="00E51EDA"/>
    <w:rsid w:val="00E52F31"/>
    <w:rsid w:val="00E530B0"/>
    <w:rsid w:val="00E533ED"/>
    <w:rsid w:val="00E536D9"/>
    <w:rsid w:val="00E537A0"/>
    <w:rsid w:val="00E538AA"/>
    <w:rsid w:val="00E5390B"/>
    <w:rsid w:val="00E53B5B"/>
    <w:rsid w:val="00E53B9B"/>
    <w:rsid w:val="00E5468C"/>
    <w:rsid w:val="00E5489A"/>
    <w:rsid w:val="00E54D0B"/>
    <w:rsid w:val="00E55054"/>
    <w:rsid w:val="00E55B14"/>
    <w:rsid w:val="00E55C08"/>
    <w:rsid w:val="00E563A5"/>
    <w:rsid w:val="00E5647D"/>
    <w:rsid w:val="00E565C9"/>
    <w:rsid w:val="00E56882"/>
    <w:rsid w:val="00E56896"/>
    <w:rsid w:val="00E56E9B"/>
    <w:rsid w:val="00E57076"/>
    <w:rsid w:val="00E572D2"/>
    <w:rsid w:val="00E57451"/>
    <w:rsid w:val="00E57BFC"/>
    <w:rsid w:val="00E60600"/>
    <w:rsid w:val="00E61765"/>
    <w:rsid w:val="00E61C2F"/>
    <w:rsid w:val="00E61F5E"/>
    <w:rsid w:val="00E61FDE"/>
    <w:rsid w:val="00E6252D"/>
    <w:rsid w:val="00E6260C"/>
    <w:rsid w:val="00E637E5"/>
    <w:rsid w:val="00E63D2A"/>
    <w:rsid w:val="00E63D71"/>
    <w:rsid w:val="00E64031"/>
    <w:rsid w:val="00E64A16"/>
    <w:rsid w:val="00E64A3C"/>
    <w:rsid w:val="00E657D7"/>
    <w:rsid w:val="00E65840"/>
    <w:rsid w:val="00E65DB6"/>
    <w:rsid w:val="00E663F2"/>
    <w:rsid w:val="00E663F4"/>
    <w:rsid w:val="00E66794"/>
    <w:rsid w:val="00E66DC0"/>
    <w:rsid w:val="00E66DFD"/>
    <w:rsid w:val="00E6728B"/>
    <w:rsid w:val="00E674AF"/>
    <w:rsid w:val="00E6768A"/>
    <w:rsid w:val="00E67AC7"/>
    <w:rsid w:val="00E67C5E"/>
    <w:rsid w:val="00E67E93"/>
    <w:rsid w:val="00E703C1"/>
    <w:rsid w:val="00E71081"/>
    <w:rsid w:val="00E712B9"/>
    <w:rsid w:val="00E71BE1"/>
    <w:rsid w:val="00E71DCF"/>
    <w:rsid w:val="00E72162"/>
    <w:rsid w:val="00E72AEA"/>
    <w:rsid w:val="00E7310D"/>
    <w:rsid w:val="00E73454"/>
    <w:rsid w:val="00E73BBB"/>
    <w:rsid w:val="00E74D8E"/>
    <w:rsid w:val="00E754D1"/>
    <w:rsid w:val="00E754F3"/>
    <w:rsid w:val="00E75E13"/>
    <w:rsid w:val="00E75E4A"/>
    <w:rsid w:val="00E75FE1"/>
    <w:rsid w:val="00E76016"/>
    <w:rsid w:val="00E76345"/>
    <w:rsid w:val="00E7645E"/>
    <w:rsid w:val="00E7658F"/>
    <w:rsid w:val="00E76647"/>
    <w:rsid w:val="00E768D4"/>
    <w:rsid w:val="00E76975"/>
    <w:rsid w:val="00E7698A"/>
    <w:rsid w:val="00E7721A"/>
    <w:rsid w:val="00E7788C"/>
    <w:rsid w:val="00E77B2A"/>
    <w:rsid w:val="00E77B5E"/>
    <w:rsid w:val="00E77EB7"/>
    <w:rsid w:val="00E804B1"/>
    <w:rsid w:val="00E807D5"/>
    <w:rsid w:val="00E8084C"/>
    <w:rsid w:val="00E80A53"/>
    <w:rsid w:val="00E80D85"/>
    <w:rsid w:val="00E80E15"/>
    <w:rsid w:val="00E80EFD"/>
    <w:rsid w:val="00E814B0"/>
    <w:rsid w:val="00E8186A"/>
    <w:rsid w:val="00E819E4"/>
    <w:rsid w:val="00E81BC6"/>
    <w:rsid w:val="00E82014"/>
    <w:rsid w:val="00E82231"/>
    <w:rsid w:val="00E822DF"/>
    <w:rsid w:val="00E82369"/>
    <w:rsid w:val="00E82525"/>
    <w:rsid w:val="00E82848"/>
    <w:rsid w:val="00E837AE"/>
    <w:rsid w:val="00E837C8"/>
    <w:rsid w:val="00E844C0"/>
    <w:rsid w:val="00E8456E"/>
    <w:rsid w:val="00E84586"/>
    <w:rsid w:val="00E8488C"/>
    <w:rsid w:val="00E84999"/>
    <w:rsid w:val="00E84D3F"/>
    <w:rsid w:val="00E84F21"/>
    <w:rsid w:val="00E8509F"/>
    <w:rsid w:val="00E854CA"/>
    <w:rsid w:val="00E8570F"/>
    <w:rsid w:val="00E857C1"/>
    <w:rsid w:val="00E85816"/>
    <w:rsid w:val="00E858A4"/>
    <w:rsid w:val="00E858F3"/>
    <w:rsid w:val="00E85A70"/>
    <w:rsid w:val="00E8685D"/>
    <w:rsid w:val="00E86FCE"/>
    <w:rsid w:val="00E874C6"/>
    <w:rsid w:val="00E8762C"/>
    <w:rsid w:val="00E87698"/>
    <w:rsid w:val="00E87C18"/>
    <w:rsid w:val="00E87DEF"/>
    <w:rsid w:val="00E87E3E"/>
    <w:rsid w:val="00E87E43"/>
    <w:rsid w:val="00E9017D"/>
    <w:rsid w:val="00E90BF9"/>
    <w:rsid w:val="00E90E43"/>
    <w:rsid w:val="00E9112D"/>
    <w:rsid w:val="00E9129F"/>
    <w:rsid w:val="00E91CAE"/>
    <w:rsid w:val="00E91F06"/>
    <w:rsid w:val="00E920D8"/>
    <w:rsid w:val="00E930CC"/>
    <w:rsid w:val="00E933F6"/>
    <w:rsid w:val="00E937B0"/>
    <w:rsid w:val="00E93F4E"/>
    <w:rsid w:val="00E9490F"/>
    <w:rsid w:val="00E94ADD"/>
    <w:rsid w:val="00E94AE6"/>
    <w:rsid w:val="00E94D99"/>
    <w:rsid w:val="00E95E61"/>
    <w:rsid w:val="00E9613D"/>
    <w:rsid w:val="00E963A9"/>
    <w:rsid w:val="00E9673D"/>
    <w:rsid w:val="00E9698B"/>
    <w:rsid w:val="00E96A2D"/>
    <w:rsid w:val="00E974C0"/>
    <w:rsid w:val="00E97802"/>
    <w:rsid w:val="00E97EEE"/>
    <w:rsid w:val="00EA02B8"/>
    <w:rsid w:val="00EA09E8"/>
    <w:rsid w:val="00EA09FD"/>
    <w:rsid w:val="00EA1541"/>
    <w:rsid w:val="00EA1677"/>
    <w:rsid w:val="00EA1E82"/>
    <w:rsid w:val="00EA1F2E"/>
    <w:rsid w:val="00EA2129"/>
    <w:rsid w:val="00EA2302"/>
    <w:rsid w:val="00EA238A"/>
    <w:rsid w:val="00EA27C0"/>
    <w:rsid w:val="00EA29F8"/>
    <w:rsid w:val="00EA2C5E"/>
    <w:rsid w:val="00EA2C9D"/>
    <w:rsid w:val="00EA2D07"/>
    <w:rsid w:val="00EA3041"/>
    <w:rsid w:val="00EA3A21"/>
    <w:rsid w:val="00EA3A8B"/>
    <w:rsid w:val="00EA3ADB"/>
    <w:rsid w:val="00EA3BFD"/>
    <w:rsid w:val="00EA3E9C"/>
    <w:rsid w:val="00EA3F37"/>
    <w:rsid w:val="00EA49F6"/>
    <w:rsid w:val="00EA4A41"/>
    <w:rsid w:val="00EA5AA4"/>
    <w:rsid w:val="00EA5CB6"/>
    <w:rsid w:val="00EA5CCA"/>
    <w:rsid w:val="00EA5E05"/>
    <w:rsid w:val="00EA6717"/>
    <w:rsid w:val="00EA6AB8"/>
    <w:rsid w:val="00EA6D6F"/>
    <w:rsid w:val="00EA7111"/>
    <w:rsid w:val="00EA7139"/>
    <w:rsid w:val="00EA7758"/>
    <w:rsid w:val="00EA7800"/>
    <w:rsid w:val="00EA7AF7"/>
    <w:rsid w:val="00EA7B67"/>
    <w:rsid w:val="00EB00B7"/>
    <w:rsid w:val="00EB00EF"/>
    <w:rsid w:val="00EB0462"/>
    <w:rsid w:val="00EB06A8"/>
    <w:rsid w:val="00EB0862"/>
    <w:rsid w:val="00EB097F"/>
    <w:rsid w:val="00EB0E53"/>
    <w:rsid w:val="00EB128C"/>
    <w:rsid w:val="00EB12A5"/>
    <w:rsid w:val="00EB1411"/>
    <w:rsid w:val="00EB1752"/>
    <w:rsid w:val="00EB1ABE"/>
    <w:rsid w:val="00EB1C3C"/>
    <w:rsid w:val="00EB2666"/>
    <w:rsid w:val="00EB29F9"/>
    <w:rsid w:val="00EB3592"/>
    <w:rsid w:val="00EB4051"/>
    <w:rsid w:val="00EB4064"/>
    <w:rsid w:val="00EB4456"/>
    <w:rsid w:val="00EB4714"/>
    <w:rsid w:val="00EB47AC"/>
    <w:rsid w:val="00EB48F8"/>
    <w:rsid w:val="00EB4997"/>
    <w:rsid w:val="00EB537B"/>
    <w:rsid w:val="00EB53FE"/>
    <w:rsid w:val="00EB5D10"/>
    <w:rsid w:val="00EB5DBB"/>
    <w:rsid w:val="00EB5EB3"/>
    <w:rsid w:val="00EB6485"/>
    <w:rsid w:val="00EB6766"/>
    <w:rsid w:val="00EB6D37"/>
    <w:rsid w:val="00EB75A7"/>
    <w:rsid w:val="00EB7D45"/>
    <w:rsid w:val="00EC00C4"/>
    <w:rsid w:val="00EC08E8"/>
    <w:rsid w:val="00EC0AF0"/>
    <w:rsid w:val="00EC0BF4"/>
    <w:rsid w:val="00EC0DDA"/>
    <w:rsid w:val="00EC0EBD"/>
    <w:rsid w:val="00EC0F4C"/>
    <w:rsid w:val="00EC10ED"/>
    <w:rsid w:val="00EC1617"/>
    <w:rsid w:val="00EC1660"/>
    <w:rsid w:val="00EC1773"/>
    <w:rsid w:val="00EC1DB2"/>
    <w:rsid w:val="00EC2DF0"/>
    <w:rsid w:val="00EC2E16"/>
    <w:rsid w:val="00EC387D"/>
    <w:rsid w:val="00EC3AE4"/>
    <w:rsid w:val="00EC4AC4"/>
    <w:rsid w:val="00EC4F9D"/>
    <w:rsid w:val="00EC4FD1"/>
    <w:rsid w:val="00EC55CF"/>
    <w:rsid w:val="00EC5B8F"/>
    <w:rsid w:val="00EC6206"/>
    <w:rsid w:val="00EC6440"/>
    <w:rsid w:val="00EC6495"/>
    <w:rsid w:val="00EC6B28"/>
    <w:rsid w:val="00EC6F02"/>
    <w:rsid w:val="00EC7369"/>
    <w:rsid w:val="00EC739E"/>
    <w:rsid w:val="00EC7A95"/>
    <w:rsid w:val="00EC7CA8"/>
    <w:rsid w:val="00ED0073"/>
    <w:rsid w:val="00ED00C2"/>
    <w:rsid w:val="00ED02D6"/>
    <w:rsid w:val="00ED07F9"/>
    <w:rsid w:val="00ED0813"/>
    <w:rsid w:val="00ED0B51"/>
    <w:rsid w:val="00ED1C70"/>
    <w:rsid w:val="00ED1FCF"/>
    <w:rsid w:val="00ED21DF"/>
    <w:rsid w:val="00ED2A51"/>
    <w:rsid w:val="00ED2E79"/>
    <w:rsid w:val="00ED2EC0"/>
    <w:rsid w:val="00ED30BD"/>
    <w:rsid w:val="00ED366E"/>
    <w:rsid w:val="00ED369F"/>
    <w:rsid w:val="00ED3ABE"/>
    <w:rsid w:val="00ED3F4B"/>
    <w:rsid w:val="00ED42E6"/>
    <w:rsid w:val="00ED4326"/>
    <w:rsid w:val="00ED46E4"/>
    <w:rsid w:val="00ED4978"/>
    <w:rsid w:val="00ED4BD6"/>
    <w:rsid w:val="00ED555B"/>
    <w:rsid w:val="00ED56A9"/>
    <w:rsid w:val="00ED597C"/>
    <w:rsid w:val="00ED5FDC"/>
    <w:rsid w:val="00ED6353"/>
    <w:rsid w:val="00ED64EF"/>
    <w:rsid w:val="00ED6A98"/>
    <w:rsid w:val="00ED6BC9"/>
    <w:rsid w:val="00ED75B7"/>
    <w:rsid w:val="00ED7D23"/>
    <w:rsid w:val="00ED7ED6"/>
    <w:rsid w:val="00ED7F5A"/>
    <w:rsid w:val="00EE00FD"/>
    <w:rsid w:val="00EE0436"/>
    <w:rsid w:val="00EE04F8"/>
    <w:rsid w:val="00EE06B0"/>
    <w:rsid w:val="00EE07E2"/>
    <w:rsid w:val="00EE0B50"/>
    <w:rsid w:val="00EE0DE1"/>
    <w:rsid w:val="00EE0E29"/>
    <w:rsid w:val="00EE1768"/>
    <w:rsid w:val="00EE1880"/>
    <w:rsid w:val="00EE1988"/>
    <w:rsid w:val="00EE228B"/>
    <w:rsid w:val="00EE2C67"/>
    <w:rsid w:val="00EE37D7"/>
    <w:rsid w:val="00EE3C8B"/>
    <w:rsid w:val="00EE3D13"/>
    <w:rsid w:val="00EE3DC6"/>
    <w:rsid w:val="00EE4060"/>
    <w:rsid w:val="00EE41DF"/>
    <w:rsid w:val="00EE4381"/>
    <w:rsid w:val="00EE4550"/>
    <w:rsid w:val="00EE45EB"/>
    <w:rsid w:val="00EE480A"/>
    <w:rsid w:val="00EE4FFB"/>
    <w:rsid w:val="00EE52CF"/>
    <w:rsid w:val="00EE53F4"/>
    <w:rsid w:val="00EE54C2"/>
    <w:rsid w:val="00EE5657"/>
    <w:rsid w:val="00EE5A56"/>
    <w:rsid w:val="00EE5D09"/>
    <w:rsid w:val="00EE5E2B"/>
    <w:rsid w:val="00EE674A"/>
    <w:rsid w:val="00EE6778"/>
    <w:rsid w:val="00EE74D9"/>
    <w:rsid w:val="00EE7BB4"/>
    <w:rsid w:val="00EE7F8A"/>
    <w:rsid w:val="00EF01F9"/>
    <w:rsid w:val="00EF0271"/>
    <w:rsid w:val="00EF02B5"/>
    <w:rsid w:val="00EF0A7E"/>
    <w:rsid w:val="00EF0F9C"/>
    <w:rsid w:val="00EF109F"/>
    <w:rsid w:val="00EF1369"/>
    <w:rsid w:val="00EF158E"/>
    <w:rsid w:val="00EF1724"/>
    <w:rsid w:val="00EF2220"/>
    <w:rsid w:val="00EF2802"/>
    <w:rsid w:val="00EF2F9B"/>
    <w:rsid w:val="00EF3169"/>
    <w:rsid w:val="00EF37A6"/>
    <w:rsid w:val="00EF38AF"/>
    <w:rsid w:val="00EF3AFF"/>
    <w:rsid w:val="00EF4073"/>
    <w:rsid w:val="00EF4334"/>
    <w:rsid w:val="00EF4380"/>
    <w:rsid w:val="00EF4A57"/>
    <w:rsid w:val="00EF4B7B"/>
    <w:rsid w:val="00EF4FE0"/>
    <w:rsid w:val="00EF50FD"/>
    <w:rsid w:val="00EF547E"/>
    <w:rsid w:val="00EF563F"/>
    <w:rsid w:val="00EF69D5"/>
    <w:rsid w:val="00EF6A53"/>
    <w:rsid w:val="00EF6BF5"/>
    <w:rsid w:val="00EF70D6"/>
    <w:rsid w:val="00EF721A"/>
    <w:rsid w:val="00EF76EE"/>
    <w:rsid w:val="00EF7851"/>
    <w:rsid w:val="00F010ED"/>
    <w:rsid w:val="00F017C9"/>
    <w:rsid w:val="00F01BD7"/>
    <w:rsid w:val="00F01FE1"/>
    <w:rsid w:val="00F025DE"/>
    <w:rsid w:val="00F0335F"/>
    <w:rsid w:val="00F037CE"/>
    <w:rsid w:val="00F03A65"/>
    <w:rsid w:val="00F03C3D"/>
    <w:rsid w:val="00F03FAF"/>
    <w:rsid w:val="00F04321"/>
    <w:rsid w:val="00F047A5"/>
    <w:rsid w:val="00F04965"/>
    <w:rsid w:val="00F04D95"/>
    <w:rsid w:val="00F0514D"/>
    <w:rsid w:val="00F05652"/>
    <w:rsid w:val="00F0570A"/>
    <w:rsid w:val="00F0571D"/>
    <w:rsid w:val="00F06221"/>
    <w:rsid w:val="00F0637C"/>
    <w:rsid w:val="00F0653F"/>
    <w:rsid w:val="00F067FC"/>
    <w:rsid w:val="00F06BF0"/>
    <w:rsid w:val="00F07242"/>
    <w:rsid w:val="00F07270"/>
    <w:rsid w:val="00F072D5"/>
    <w:rsid w:val="00F074B2"/>
    <w:rsid w:val="00F07779"/>
    <w:rsid w:val="00F107C2"/>
    <w:rsid w:val="00F10CC0"/>
    <w:rsid w:val="00F11046"/>
    <w:rsid w:val="00F114B7"/>
    <w:rsid w:val="00F116EB"/>
    <w:rsid w:val="00F1205A"/>
    <w:rsid w:val="00F1211D"/>
    <w:rsid w:val="00F12158"/>
    <w:rsid w:val="00F121F7"/>
    <w:rsid w:val="00F12817"/>
    <w:rsid w:val="00F12824"/>
    <w:rsid w:val="00F12867"/>
    <w:rsid w:val="00F128BF"/>
    <w:rsid w:val="00F12B3C"/>
    <w:rsid w:val="00F12B54"/>
    <w:rsid w:val="00F130CF"/>
    <w:rsid w:val="00F131A4"/>
    <w:rsid w:val="00F1337D"/>
    <w:rsid w:val="00F1351C"/>
    <w:rsid w:val="00F13654"/>
    <w:rsid w:val="00F137B6"/>
    <w:rsid w:val="00F13AF5"/>
    <w:rsid w:val="00F13E2E"/>
    <w:rsid w:val="00F141C6"/>
    <w:rsid w:val="00F142B5"/>
    <w:rsid w:val="00F14506"/>
    <w:rsid w:val="00F14AD1"/>
    <w:rsid w:val="00F14BEC"/>
    <w:rsid w:val="00F14DE9"/>
    <w:rsid w:val="00F14FE0"/>
    <w:rsid w:val="00F15540"/>
    <w:rsid w:val="00F15BA6"/>
    <w:rsid w:val="00F16761"/>
    <w:rsid w:val="00F1698B"/>
    <w:rsid w:val="00F16A21"/>
    <w:rsid w:val="00F16DE8"/>
    <w:rsid w:val="00F17138"/>
    <w:rsid w:val="00F1725E"/>
    <w:rsid w:val="00F17345"/>
    <w:rsid w:val="00F17698"/>
    <w:rsid w:val="00F2005A"/>
    <w:rsid w:val="00F2049B"/>
    <w:rsid w:val="00F20B05"/>
    <w:rsid w:val="00F20CAA"/>
    <w:rsid w:val="00F214D2"/>
    <w:rsid w:val="00F216ED"/>
    <w:rsid w:val="00F21944"/>
    <w:rsid w:val="00F21DA9"/>
    <w:rsid w:val="00F21E41"/>
    <w:rsid w:val="00F21E9E"/>
    <w:rsid w:val="00F2209B"/>
    <w:rsid w:val="00F220F1"/>
    <w:rsid w:val="00F2227C"/>
    <w:rsid w:val="00F224A1"/>
    <w:rsid w:val="00F2271C"/>
    <w:rsid w:val="00F228E5"/>
    <w:rsid w:val="00F22A68"/>
    <w:rsid w:val="00F22D3D"/>
    <w:rsid w:val="00F2313D"/>
    <w:rsid w:val="00F23171"/>
    <w:rsid w:val="00F236C1"/>
    <w:rsid w:val="00F23924"/>
    <w:rsid w:val="00F24070"/>
    <w:rsid w:val="00F243F3"/>
    <w:rsid w:val="00F244FB"/>
    <w:rsid w:val="00F245C0"/>
    <w:rsid w:val="00F24840"/>
    <w:rsid w:val="00F24E3A"/>
    <w:rsid w:val="00F2522C"/>
    <w:rsid w:val="00F258AF"/>
    <w:rsid w:val="00F2590A"/>
    <w:rsid w:val="00F25B2C"/>
    <w:rsid w:val="00F25E49"/>
    <w:rsid w:val="00F260DB"/>
    <w:rsid w:val="00F26317"/>
    <w:rsid w:val="00F26490"/>
    <w:rsid w:val="00F26ACD"/>
    <w:rsid w:val="00F26C23"/>
    <w:rsid w:val="00F26F8E"/>
    <w:rsid w:val="00F27011"/>
    <w:rsid w:val="00F27614"/>
    <w:rsid w:val="00F2799E"/>
    <w:rsid w:val="00F303F1"/>
    <w:rsid w:val="00F304F1"/>
    <w:rsid w:val="00F306AD"/>
    <w:rsid w:val="00F30719"/>
    <w:rsid w:val="00F31039"/>
    <w:rsid w:val="00F3107F"/>
    <w:rsid w:val="00F31660"/>
    <w:rsid w:val="00F31A27"/>
    <w:rsid w:val="00F31A42"/>
    <w:rsid w:val="00F31C15"/>
    <w:rsid w:val="00F31CF5"/>
    <w:rsid w:val="00F32046"/>
    <w:rsid w:val="00F326AE"/>
    <w:rsid w:val="00F32938"/>
    <w:rsid w:val="00F32B69"/>
    <w:rsid w:val="00F32C22"/>
    <w:rsid w:val="00F32C93"/>
    <w:rsid w:val="00F32E1E"/>
    <w:rsid w:val="00F32E5B"/>
    <w:rsid w:val="00F32EA0"/>
    <w:rsid w:val="00F332A9"/>
    <w:rsid w:val="00F3361C"/>
    <w:rsid w:val="00F34233"/>
    <w:rsid w:val="00F34246"/>
    <w:rsid w:val="00F34277"/>
    <w:rsid w:val="00F34432"/>
    <w:rsid w:val="00F3506F"/>
    <w:rsid w:val="00F35EFA"/>
    <w:rsid w:val="00F37A08"/>
    <w:rsid w:val="00F37C05"/>
    <w:rsid w:val="00F37C5E"/>
    <w:rsid w:val="00F4025C"/>
    <w:rsid w:val="00F405D2"/>
    <w:rsid w:val="00F40BE5"/>
    <w:rsid w:val="00F411B8"/>
    <w:rsid w:val="00F41417"/>
    <w:rsid w:val="00F41494"/>
    <w:rsid w:val="00F42064"/>
    <w:rsid w:val="00F42BE1"/>
    <w:rsid w:val="00F42BE3"/>
    <w:rsid w:val="00F42C20"/>
    <w:rsid w:val="00F42C28"/>
    <w:rsid w:val="00F42C8F"/>
    <w:rsid w:val="00F42EE8"/>
    <w:rsid w:val="00F42F40"/>
    <w:rsid w:val="00F434D2"/>
    <w:rsid w:val="00F43996"/>
    <w:rsid w:val="00F43C73"/>
    <w:rsid w:val="00F43C76"/>
    <w:rsid w:val="00F43F36"/>
    <w:rsid w:val="00F44150"/>
    <w:rsid w:val="00F443B8"/>
    <w:rsid w:val="00F44B19"/>
    <w:rsid w:val="00F44D55"/>
    <w:rsid w:val="00F456FC"/>
    <w:rsid w:val="00F45883"/>
    <w:rsid w:val="00F461BD"/>
    <w:rsid w:val="00F46D32"/>
    <w:rsid w:val="00F47133"/>
    <w:rsid w:val="00F471C8"/>
    <w:rsid w:val="00F47204"/>
    <w:rsid w:val="00F50089"/>
    <w:rsid w:val="00F501BC"/>
    <w:rsid w:val="00F5046A"/>
    <w:rsid w:val="00F50B3C"/>
    <w:rsid w:val="00F5149F"/>
    <w:rsid w:val="00F516E1"/>
    <w:rsid w:val="00F51A02"/>
    <w:rsid w:val="00F51E93"/>
    <w:rsid w:val="00F52276"/>
    <w:rsid w:val="00F525E9"/>
    <w:rsid w:val="00F52CA0"/>
    <w:rsid w:val="00F52CC4"/>
    <w:rsid w:val="00F52DB1"/>
    <w:rsid w:val="00F52F39"/>
    <w:rsid w:val="00F53BFC"/>
    <w:rsid w:val="00F53BFD"/>
    <w:rsid w:val="00F53EBB"/>
    <w:rsid w:val="00F54584"/>
    <w:rsid w:val="00F54AC4"/>
    <w:rsid w:val="00F54B97"/>
    <w:rsid w:val="00F54D95"/>
    <w:rsid w:val="00F54EBB"/>
    <w:rsid w:val="00F556C8"/>
    <w:rsid w:val="00F55BFF"/>
    <w:rsid w:val="00F55ECB"/>
    <w:rsid w:val="00F55F96"/>
    <w:rsid w:val="00F563C2"/>
    <w:rsid w:val="00F564A1"/>
    <w:rsid w:val="00F56E28"/>
    <w:rsid w:val="00F5722A"/>
    <w:rsid w:val="00F5727A"/>
    <w:rsid w:val="00F57614"/>
    <w:rsid w:val="00F57798"/>
    <w:rsid w:val="00F57AA8"/>
    <w:rsid w:val="00F57E53"/>
    <w:rsid w:val="00F6008E"/>
    <w:rsid w:val="00F600EC"/>
    <w:rsid w:val="00F603E1"/>
    <w:rsid w:val="00F60442"/>
    <w:rsid w:val="00F60B40"/>
    <w:rsid w:val="00F60E17"/>
    <w:rsid w:val="00F60FDA"/>
    <w:rsid w:val="00F6170D"/>
    <w:rsid w:val="00F618F4"/>
    <w:rsid w:val="00F628A0"/>
    <w:rsid w:val="00F62A15"/>
    <w:rsid w:val="00F62B4F"/>
    <w:rsid w:val="00F62BA6"/>
    <w:rsid w:val="00F63580"/>
    <w:rsid w:val="00F63655"/>
    <w:rsid w:val="00F63A64"/>
    <w:rsid w:val="00F63D18"/>
    <w:rsid w:val="00F63DFD"/>
    <w:rsid w:val="00F63F07"/>
    <w:rsid w:val="00F648E1"/>
    <w:rsid w:val="00F64BDC"/>
    <w:rsid w:val="00F654EF"/>
    <w:rsid w:val="00F65A2E"/>
    <w:rsid w:val="00F672C0"/>
    <w:rsid w:val="00F672DA"/>
    <w:rsid w:val="00F67333"/>
    <w:rsid w:val="00F6735A"/>
    <w:rsid w:val="00F70536"/>
    <w:rsid w:val="00F70908"/>
    <w:rsid w:val="00F70AB4"/>
    <w:rsid w:val="00F71178"/>
    <w:rsid w:val="00F71AE1"/>
    <w:rsid w:val="00F71B59"/>
    <w:rsid w:val="00F726AC"/>
    <w:rsid w:val="00F72784"/>
    <w:rsid w:val="00F7283B"/>
    <w:rsid w:val="00F72A74"/>
    <w:rsid w:val="00F72D31"/>
    <w:rsid w:val="00F72EF3"/>
    <w:rsid w:val="00F730BA"/>
    <w:rsid w:val="00F731AA"/>
    <w:rsid w:val="00F73243"/>
    <w:rsid w:val="00F73998"/>
    <w:rsid w:val="00F73BBF"/>
    <w:rsid w:val="00F743C2"/>
    <w:rsid w:val="00F745FB"/>
    <w:rsid w:val="00F74678"/>
    <w:rsid w:val="00F74875"/>
    <w:rsid w:val="00F74A71"/>
    <w:rsid w:val="00F74D02"/>
    <w:rsid w:val="00F74EDC"/>
    <w:rsid w:val="00F75353"/>
    <w:rsid w:val="00F75EBA"/>
    <w:rsid w:val="00F75FDB"/>
    <w:rsid w:val="00F761FA"/>
    <w:rsid w:val="00F76397"/>
    <w:rsid w:val="00F763FC"/>
    <w:rsid w:val="00F7677F"/>
    <w:rsid w:val="00F76B7B"/>
    <w:rsid w:val="00F76BF2"/>
    <w:rsid w:val="00F7701B"/>
    <w:rsid w:val="00F7786F"/>
    <w:rsid w:val="00F77B54"/>
    <w:rsid w:val="00F77C8E"/>
    <w:rsid w:val="00F77D37"/>
    <w:rsid w:val="00F77DE8"/>
    <w:rsid w:val="00F80271"/>
    <w:rsid w:val="00F80592"/>
    <w:rsid w:val="00F8069A"/>
    <w:rsid w:val="00F80798"/>
    <w:rsid w:val="00F80D64"/>
    <w:rsid w:val="00F80F61"/>
    <w:rsid w:val="00F81039"/>
    <w:rsid w:val="00F8104C"/>
    <w:rsid w:val="00F810BE"/>
    <w:rsid w:val="00F812E3"/>
    <w:rsid w:val="00F814ED"/>
    <w:rsid w:val="00F81754"/>
    <w:rsid w:val="00F818DA"/>
    <w:rsid w:val="00F81BBF"/>
    <w:rsid w:val="00F81E05"/>
    <w:rsid w:val="00F82284"/>
    <w:rsid w:val="00F82515"/>
    <w:rsid w:val="00F8265E"/>
    <w:rsid w:val="00F826BB"/>
    <w:rsid w:val="00F8296D"/>
    <w:rsid w:val="00F82B8A"/>
    <w:rsid w:val="00F8452D"/>
    <w:rsid w:val="00F845D9"/>
    <w:rsid w:val="00F847D5"/>
    <w:rsid w:val="00F84860"/>
    <w:rsid w:val="00F8486F"/>
    <w:rsid w:val="00F84929"/>
    <w:rsid w:val="00F84941"/>
    <w:rsid w:val="00F84ADB"/>
    <w:rsid w:val="00F84B00"/>
    <w:rsid w:val="00F84B70"/>
    <w:rsid w:val="00F84F1D"/>
    <w:rsid w:val="00F85436"/>
    <w:rsid w:val="00F85516"/>
    <w:rsid w:val="00F85B36"/>
    <w:rsid w:val="00F863E6"/>
    <w:rsid w:val="00F863E9"/>
    <w:rsid w:val="00F869AD"/>
    <w:rsid w:val="00F86D2E"/>
    <w:rsid w:val="00F8728E"/>
    <w:rsid w:val="00F875E4"/>
    <w:rsid w:val="00F87712"/>
    <w:rsid w:val="00F879E5"/>
    <w:rsid w:val="00F87B05"/>
    <w:rsid w:val="00F87E75"/>
    <w:rsid w:val="00F87FEF"/>
    <w:rsid w:val="00F90092"/>
    <w:rsid w:val="00F9018D"/>
    <w:rsid w:val="00F901A7"/>
    <w:rsid w:val="00F9056F"/>
    <w:rsid w:val="00F90738"/>
    <w:rsid w:val="00F907C0"/>
    <w:rsid w:val="00F914D3"/>
    <w:rsid w:val="00F91992"/>
    <w:rsid w:val="00F91AE8"/>
    <w:rsid w:val="00F91ECE"/>
    <w:rsid w:val="00F923AB"/>
    <w:rsid w:val="00F924F8"/>
    <w:rsid w:val="00F92CDC"/>
    <w:rsid w:val="00F9377C"/>
    <w:rsid w:val="00F93D23"/>
    <w:rsid w:val="00F93D7E"/>
    <w:rsid w:val="00F93F70"/>
    <w:rsid w:val="00F94048"/>
    <w:rsid w:val="00F95232"/>
    <w:rsid w:val="00F952DA"/>
    <w:rsid w:val="00F957FB"/>
    <w:rsid w:val="00F95B09"/>
    <w:rsid w:val="00F95D5A"/>
    <w:rsid w:val="00F961A0"/>
    <w:rsid w:val="00F9642E"/>
    <w:rsid w:val="00F9655D"/>
    <w:rsid w:val="00F96C7D"/>
    <w:rsid w:val="00F96EF6"/>
    <w:rsid w:val="00F975A2"/>
    <w:rsid w:val="00F976EE"/>
    <w:rsid w:val="00F97A44"/>
    <w:rsid w:val="00F97F63"/>
    <w:rsid w:val="00FA0D28"/>
    <w:rsid w:val="00FA13DA"/>
    <w:rsid w:val="00FA16FB"/>
    <w:rsid w:val="00FA1759"/>
    <w:rsid w:val="00FA207C"/>
    <w:rsid w:val="00FA2488"/>
    <w:rsid w:val="00FA2968"/>
    <w:rsid w:val="00FA2A5B"/>
    <w:rsid w:val="00FA2D6E"/>
    <w:rsid w:val="00FA2F39"/>
    <w:rsid w:val="00FA2FE3"/>
    <w:rsid w:val="00FA3164"/>
    <w:rsid w:val="00FA3275"/>
    <w:rsid w:val="00FA3443"/>
    <w:rsid w:val="00FA3B6A"/>
    <w:rsid w:val="00FA400A"/>
    <w:rsid w:val="00FA4135"/>
    <w:rsid w:val="00FA42E5"/>
    <w:rsid w:val="00FA44F9"/>
    <w:rsid w:val="00FA4883"/>
    <w:rsid w:val="00FA4F91"/>
    <w:rsid w:val="00FA517A"/>
    <w:rsid w:val="00FA51AF"/>
    <w:rsid w:val="00FA54BC"/>
    <w:rsid w:val="00FA5922"/>
    <w:rsid w:val="00FA5A43"/>
    <w:rsid w:val="00FA5C07"/>
    <w:rsid w:val="00FA5F97"/>
    <w:rsid w:val="00FA631F"/>
    <w:rsid w:val="00FA6358"/>
    <w:rsid w:val="00FA6952"/>
    <w:rsid w:val="00FA6A4A"/>
    <w:rsid w:val="00FA6A8A"/>
    <w:rsid w:val="00FA7029"/>
    <w:rsid w:val="00FA742A"/>
    <w:rsid w:val="00FA7435"/>
    <w:rsid w:val="00FA7927"/>
    <w:rsid w:val="00FA7B35"/>
    <w:rsid w:val="00FA7D42"/>
    <w:rsid w:val="00FA7E5E"/>
    <w:rsid w:val="00FA7E92"/>
    <w:rsid w:val="00FB009C"/>
    <w:rsid w:val="00FB020A"/>
    <w:rsid w:val="00FB040F"/>
    <w:rsid w:val="00FB0509"/>
    <w:rsid w:val="00FB092C"/>
    <w:rsid w:val="00FB0A27"/>
    <w:rsid w:val="00FB0AD8"/>
    <w:rsid w:val="00FB0E47"/>
    <w:rsid w:val="00FB0F11"/>
    <w:rsid w:val="00FB104A"/>
    <w:rsid w:val="00FB1077"/>
    <w:rsid w:val="00FB19C4"/>
    <w:rsid w:val="00FB2201"/>
    <w:rsid w:val="00FB24AC"/>
    <w:rsid w:val="00FB24C2"/>
    <w:rsid w:val="00FB25E7"/>
    <w:rsid w:val="00FB26C9"/>
    <w:rsid w:val="00FB27FA"/>
    <w:rsid w:val="00FB30C6"/>
    <w:rsid w:val="00FB322B"/>
    <w:rsid w:val="00FB3780"/>
    <w:rsid w:val="00FB38E0"/>
    <w:rsid w:val="00FB4022"/>
    <w:rsid w:val="00FB4087"/>
    <w:rsid w:val="00FB431F"/>
    <w:rsid w:val="00FB4607"/>
    <w:rsid w:val="00FB55B2"/>
    <w:rsid w:val="00FB5906"/>
    <w:rsid w:val="00FB59F3"/>
    <w:rsid w:val="00FB6215"/>
    <w:rsid w:val="00FB6594"/>
    <w:rsid w:val="00FB6AAF"/>
    <w:rsid w:val="00FB785C"/>
    <w:rsid w:val="00FB7C00"/>
    <w:rsid w:val="00FC0428"/>
    <w:rsid w:val="00FC04D0"/>
    <w:rsid w:val="00FC0530"/>
    <w:rsid w:val="00FC1218"/>
    <w:rsid w:val="00FC1344"/>
    <w:rsid w:val="00FC1975"/>
    <w:rsid w:val="00FC1A50"/>
    <w:rsid w:val="00FC1F62"/>
    <w:rsid w:val="00FC26D5"/>
    <w:rsid w:val="00FC2915"/>
    <w:rsid w:val="00FC2968"/>
    <w:rsid w:val="00FC2E6B"/>
    <w:rsid w:val="00FC3097"/>
    <w:rsid w:val="00FC329D"/>
    <w:rsid w:val="00FC37C7"/>
    <w:rsid w:val="00FC390A"/>
    <w:rsid w:val="00FC3F39"/>
    <w:rsid w:val="00FC42A1"/>
    <w:rsid w:val="00FC42BC"/>
    <w:rsid w:val="00FC4700"/>
    <w:rsid w:val="00FC4D1E"/>
    <w:rsid w:val="00FC4DEE"/>
    <w:rsid w:val="00FC4E14"/>
    <w:rsid w:val="00FC513D"/>
    <w:rsid w:val="00FC5212"/>
    <w:rsid w:val="00FC5299"/>
    <w:rsid w:val="00FC55B9"/>
    <w:rsid w:val="00FC5BB9"/>
    <w:rsid w:val="00FC5F0F"/>
    <w:rsid w:val="00FC65CE"/>
    <w:rsid w:val="00FC698E"/>
    <w:rsid w:val="00FC6B7E"/>
    <w:rsid w:val="00FC6CC6"/>
    <w:rsid w:val="00FC6D31"/>
    <w:rsid w:val="00FC72C0"/>
    <w:rsid w:val="00FC78AB"/>
    <w:rsid w:val="00FC796A"/>
    <w:rsid w:val="00FC7A47"/>
    <w:rsid w:val="00FC7C11"/>
    <w:rsid w:val="00FC7FD9"/>
    <w:rsid w:val="00FD022B"/>
    <w:rsid w:val="00FD02AC"/>
    <w:rsid w:val="00FD0679"/>
    <w:rsid w:val="00FD0D31"/>
    <w:rsid w:val="00FD0E65"/>
    <w:rsid w:val="00FD1705"/>
    <w:rsid w:val="00FD1ADD"/>
    <w:rsid w:val="00FD2415"/>
    <w:rsid w:val="00FD2754"/>
    <w:rsid w:val="00FD29F6"/>
    <w:rsid w:val="00FD2F4C"/>
    <w:rsid w:val="00FD34C5"/>
    <w:rsid w:val="00FD3809"/>
    <w:rsid w:val="00FD3F01"/>
    <w:rsid w:val="00FD3F2D"/>
    <w:rsid w:val="00FD4177"/>
    <w:rsid w:val="00FD4BD3"/>
    <w:rsid w:val="00FD513F"/>
    <w:rsid w:val="00FD52BC"/>
    <w:rsid w:val="00FD594E"/>
    <w:rsid w:val="00FD5CD5"/>
    <w:rsid w:val="00FD6066"/>
    <w:rsid w:val="00FD665C"/>
    <w:rsid w:val="00FD66D7"/>
    <w:rsid w:val="00FD67C8"/>
    <w:rsid w:val="00FD6A28"/>
    <w:rsid w:val="00FD6C84"/>
    <w:rsid w:val="00FD6E35"/>
    <w:rsid w:val="00FD742D"/>
    <w:rsid w:val="00FD756B"/>
    <w:rsid w:val="00FD76BB"/>
    <w:rsid w:val="00FD7AC3"/>
    <w:rsid w:val="00FE0671"/>
    <w:rsid w:val="00FE0826"/>
    <w:rsid w:val="00FE0A8F"/>
    <w:rsid w:val="00FE0DA9"/>
    <w:rsid w:val="00FE0DD9"/>
    <w:rsid w:val="00FE0F24"/>
    <w:rsid w:val="00FE114D"/>
    <w:rsid w:val="00FE129A"/>
    <w:rsid w:val="00FE1A19"/>
    <w:rsid w:val="00FE1A28"/>
    <w:rsid w:val="00FE1D23"/>
    <w:rsid w:val="00FE2272"/>
    <w:rsid w:val="00FE2279"/>
    <w:rsid w:val="00FE270A"/>
    <w:rsid w:val="00FE2B45"/>
    <w:rsid w:val="00FE2D0E"/>
    <w:rsid w:val="00FE2DB4"/>
    <w:rsid w:val="00FE37C8"/>
    <w:rsid w:val="00FE38ED"/>
    <w:rsid w:val="00FE3AB5"/>
    <w:rsid w:val="00FE3B31"/>
    <w:rsid w:val="00FE3C58"/>
    <w:rsid w:val="00FE421B"/>
    <w:rsid w:val="00FE4781"/>
    <w:rsid w:val="00FE4959"/>
    <w:rsid w:val="00FE4BA0"/>
    <w:rsid w:val="00FE4BE9"/>
    <w:rsid w:val="00FE4D14"/>
    <w:rsid w:val="00FE5636"/>
    <w:rsid w:val="00FE57D9"/>
    <w:rsid w:val="00FE59CC"/>
    <w:rsid w:val="00FE61AC"/>
    <w:rsid w:val="00FE6365"/>
    <w:rsid w:val="00FE636C"/>
    <w:rsid w:val="00FE6E00"/>
    <w:rsid w:val="00FE6F0A"/>
    <w:rsid w:val="00FE702A"/>
    <w:rsid w:val="00FE7463"/>
    <w:rsid w:val="00FF03C0"/>
    <w:rsid w:val="00FF041B"/>
    <w:rsid w:val="00FF0514"/>
    <w:rsid w:val="00FF139E"/>
    <w:rsid w:val="00FF1A9D"/>
    <w:rsid w:val="00FF1C9B"/>
    <w:rsid w:val="00FF27B7"/>
    <w:rsid w:val="00FF2B69"/>
    <w:rsid w:val="00FF2C81"/>
    <w:rsid w:val="00FF3467"/>
    <w:rsid w:val="00FF3649"/>
    <w:rsid w:val="00FF36A0"/>
    <w:rsid w:val="00FF37F8"/>
    <w:rsid w:val="00FF3A45"/>
    <w:rsid w:val="00FF4301"/>
    <w:rsid w:val="00FF4407"/>
    <w:rsid w:val="00FF46AB"/>
    <w:rsid w:val="00FF4AE9"/>
    <w:rsid w:val="00FF4B0B"/>
    <w:rsid w:val="00FF4F90"/>
    <w:rsid w:val="00FF51FB"/>
    <w:rsid w:val="00FF5648"/>
    <w:rsid w:val="00FF5CED"/>
    <w:rsid w:val="00FF5DCA"/>
    <w:rsid w:val="00FF64F9"/>
    <w:rsid w:val="00FF6661"/>
    <w:rsid w:val="00FF678C"/>
    <w:rsid w:val="00FF6AD8"/>
    <w:rsid w:val="00FF778D"/>
    <w:rsid w:val="00FF7CA4"/>
    <w:rsid w:val="02FE0EBE"/>
    <w:rsid w:val="06207072"/>
    <w:rsid w:val="08CBD030"/>
    <w:rsid w:val="0A522B2B"/>
    <w:rsid w:val="0B77FD15"/>
    <w:rsid w:val="0D142485"/>
    <w:rsid w:val="0D6B1BA8"/>
    <w:rsid w:val="0F12089B"/>
    <w:rsid w:val="11FE2D54"/>
    <w:rsid w:val="1281BD52"/>
    <w:rsid w:val="1450519D"/>
    <w:rsid w:val="15EF4E95"/>
    <w:rsid w:val="16477EC3"/>
    <w:rsid w:val="16630EBA"/>
    <w:rsid w:val="1893D547"/>
    <w:rsid w:val="1A576924"/>
    <w:rsid w:val="1F279B98"/>
    <w:rsid w:val="1F750B3C"/>
    <w:rsid w:val="20F8EE79"/>
    <w:rsid w:val="211740DA"/>
    <w:rsid w:val="226E7EF3"/>
    <w:rsid w:val="22B29432"/>
    <w:rsid w:val="23496B74"/>
    <w:rsid w:val="24989463"/>
    <w:rsid w:val="24C19A6F"/>
    <w:rsid w:val="279682F7"/>
    <w:rsid w:val="2AECE21E"/>
    <w:rsid w:val="2CA7795F"/>
    <w:rsid w:val="2ED9FDED"/>
    <w:rsid w:val="2F083DDD"/>
    <w:rsid w:val="2F460AF6"/>
    <w:rsid w:val="30C18B08"/>
    <w:rsid w:val="3207E57F"/>
    <w:rsid w:val="336AC1A1"/>
    <w:rsid w:val="3690CF55"/>
    <w:rsid w:val="3775FCAE"/>
    <w:rsid w:val="3803CDEC"/>
    <w:rsid w:val="393CA46E"/>
    <w:rsid w:val="3A640DF6"/>
    <w:rsid w:val="3A687186"/>
    <w:rsid w:val="3CB2D6E2"/>
    <w:rsid w:val="3D7A03C2"/>
    <w:rsid w:val="3F2C09FE"/>
    <w:rsid w:val="3FFAC2A5"/>
    <w:rsid w:val="4000D272"/>
    <w:rsid w:val="441B479B"/>
    <w:rsid w:val="46048FCA"/>
    <w:rsid w:val="46346A68"/>
    <w:rsid w:val="4642964D"/>
    <w:rsid w:val="489D7976"/>
    <w:rsid w:val="48F8CD34"/>
    <w:rsid w:val="49349C36"/>
    <w:rsid w:val="4A5393D9"/>
    <w:rsid w:val="4B8A7688"/>
    <w:rsid w:val="4D2366A0"/>
    <w:rsid w:val="4E210A6B"/>
    <w:rsid w:val="4EC55E1F"/>
    <w:rsid w:val="50B13791"/>
    <w:rsid w:val="52802E29"/>
    <w:rsid w:val="52BC94CC"/>
    <w:rsid w:val="533FFDAD"/>
    <w:rsid w:val="537C07DF"/>
    <w:rsid w:val="54814113"/>
    <w:rsid w:val="54EB7ACF"/>
    <w:rsid w:val="55DE54E1"/>
    <w:rsid w:val="56C8B9CB"/>
    <w:rsid w:val="58B10483"/>
    <w:rsid w:val="5952B8FD"/>
    <w:rsid w:val="5A44B157"/>
    <w:rsid w:val="6062E5AD"/>
    <w:rsid w:val="610F508E"/>
    <w:rsid w:val="61997385"/>
    <w:rsid w:val="61CB99C7"/>
    <w:rsid w:val="634DE76A"/>
    <w:rsid w:val="6603570E"/>
    <w:rsid w:val="664473E9"/>
    <w:rsid w:val="66AC55A9"/>
    <w:rsid w:val="67516502"/>
    <w:rsid w:val="67D33384"/>
    <w:rsid w:val="685561C1"/>
    <w:rsid w:val="6BD8B0AB"/>
    <w:rsid w:val="6C506698"/>
    <w:rsid w:val="6D46876B"/>
    <w:rsid w:val="6D802A16"/>
    <w:rsid w:val="6D8A03DF"/>
    <w:rsid w:val="6DC9520C"/>
    <w:rsid w:val="6EFD4930"/>
    <w:rsid w:val="70187C37"/>
    <w:rsid w:val="70CA1AD6"/>
    <w:rsid w:val="718553BF"/>
    <w:rsid w:val="724F8170"/>
    <w:rsid w:val="7282455A"/>
    <w:rsid w:val="74009DFE"/>
    <w:rsid w:val="75BEB3F5"/>
    <w:rsid w:val="763D4835"/>
    <w:rsid w:val="76621FB0"/>
    <w:rsid w:val="76F3FBD8"/>
    <w:rsid w:val="79714B48"/>
    <w:rsid w:val="7A599C22"/>
    <w:rsid w:val="7D979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8B7CF8"/>
  <w15:docId w15:val="{1F290383-6FE0-430F-8F31-1089A6BCB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75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775F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75F3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75F3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75F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75F3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75F3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75F3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75F3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basedOn w:val="DefaultParagraphFont"/>
    <w:link w:val="Heading1"/>
    <w:rsid w:val="00C775F3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75F3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75F3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75F3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75F3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75F3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75F3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75F3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75F3"/>
  </w:style>
  <w:style w:type="paragraph" w:styleId="Footer">
    <w:name w:val="footer"/>
    <w:basedOn w:val="Normal"/>
    <w:link w:val="FooterChar"/>
    <w:uiPriority w:val="99"/>
    <w:rsid w:val="00C775F3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75F3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75F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75F3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C775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75F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75F3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75F3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75F3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75F3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75F3"/>
    <w:rPr>
      <w:rFonts w:ascii="Times New Roman" w:eastAsia="SimSun" w:hAnsi="CordiaUPC" w:cs="Angsana New"/>
      <w:sz w:val="16"/>
      <w:szCs w:val="16"/>
    </w:rPr>
  </w:style>
  <w:style w:type="paragraph" w:styleId="BalloonText">
    <w:name w:val="Balloon Text"/>
    <w:basedOn w:val="Normal"/>
    <w:link w:val="BalloonTextChar"/>
    <w:semiHidden/>
    <w:rsid w:val="00C775F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75F3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75F3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75F3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75F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C775F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C775F3"/>
    <w:pPr>
      <w:ind w:left="720"/>
      <w:contextualSpacing/>
    </w:pPr>
    <w:rPr>
      <w:szCs w:val="30"/>
    </w:rPr>
  </w:style>
  <w:style w:type="paragraph" w:styleId="BodyTextIndent2">
    <w:name w:val="Body Text Indent 2"/>
    <w:basedOn w:val="Normal"/>
    <w:link w:val="BodyTextIndent2Char"/>
    <w:rsid w:val="00C775F3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775F3"/>
    <w:rPr>
      <w:rFonts w:ascii="Times New Roman" w:eastAsia="Times New Roman" w:hAnsi="Times New Roman" w:cs="Angsana New"/>
      <w:sz w:val="24"/>
    </w:rPr>
  </w:style>
  <w:style w:type="paragraph" w:customStyle="1" w:styleId="CM1">
    <w:name w:val="CM1"/>
    <w:basedOn w:val="Normal"/>
    <w:next w:val="Normal"/>
    <w:uiPriority w:val="99"/>
    <w:rsid w:val="00C775F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C775F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character" w:styleId="FollowedHyperlink">
    <w:name w:val="FollowedHyperlink"/>
    <w:basedOn w:val="DefaultParagraphFont"/>
    <w:rsid w:val="00C775F3"/>
    <w:rPr>
      <w:color w:val="954F72" w:themeColor="followedHyperlink"/>
      <w:u w:val="single"/>
    </w:rPr>
  </w:style>
  <w:style w:type="paragraph" w:styleId="List">
    <w:name w:val="List"/>
    <w:basedOn w:val="Normal"/>
    <w:rsid w:val="00C775F3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paragraph" w:styleId="CommentText">
    <w:name w:val="annotation text"/>
    <w:basedOn w:val="Normal"/>
    <w:link w:val="CommentTextChar"/>
    <w:rsid w:val="00C775F3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C775F3"/>
    <w:rPr>
      <w:rFonts w:ascii="Times New Roman" w:eastAsia="Times New Roman" w:hAnsi="Tms Rmn" w:cs="Angsana New"/>
      <w:sz w:val="20"/>
      <w:szCs w:val="25"/>
    </w:rPr>
  </w:style>
  <w:style w:type="paragraph" w:customStyle="1" w:styleId="Preformatted">
    <w:name w:val="Preformatted"/>
    <w:basedOn w:val="Normal"/>
    <w:link w:val="PreformattedChar"/>
    <w:rsid w:val="00711F71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rsid w:val="00711F71"/>
    <w:rPr>
      <w:rFonts w:ascii="Times New Roman" w:eastAsia="Times New Roman" w:hAnsi="Times New Roman" w:cs="Angsana New"/>
      <w:sz w:val="20"/>
      <w:szCs w:val="20"/>
      <w:lang w:val="x-none" w:eastAsia="x-none"/>
    </w:rPr>
  </w:style>
  <w:style w:type="paragraph" w:styleId="BodyText">
    <w:name w:val="Body Text"/>
    <w:basedOn w:val="Normal"/>
    <w:link w:val="BodyTextChar"/>
    <w:uiPriority w:val="99"/>
    <w:semiHidden/>
    <w:unhideWhenUsed/>
    <w:rsid w:val="006723BF"/>
    <w:pPr>
      <w:spacing w:after="120"/>
    </w:pPr>
    <w:rPr>
      <w:szCs w:val="30"/>
    </w:rPr>
  </w:style>
  <w:style w:type="character" w:customStyle="1" w:styleId="BodyTextChar">
    <w:name w:val="Body Text Char"/>
    <w:basedOn w:val="DefaultParagraphFont"/>
    <w:link w:val="BodyText"/>
    <w:uiPriority w:val="99"/>
    <w:rsid w:val="006723BF"/>
    <w:rPr>
      <w:rFonts w:ascii="Times New Roman" w:eastAsia="Times New Roman" w:hAnsi="Tms Rmn" w:cs="Angsana New"/>
      <w:sz w:val="24"/>
      <w:szCs w:val="30"/>
    </w:rPr>
  </w:style>
  <w:style w:type="character" w:styleId="FootnoteReference">
    <w:name w:val="footnote reference"/>
    <w:basedOn w:val="DefaultParagraphFont"/>
    <w:uiPriority w:val="99"/>
    <w:semiHidden/>
    <w:unhideWhenUsed/>
    <w:rsid w:val="0019305A"/>
    <w:rPr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A43EF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517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6B7AD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9627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2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27E"/>
    <w:rPr>
      <w:rFonts w:ascii="Times New Roman" w:eastAsia="Times New Roman" w:hAnsi="Tms Rmn" w:cs="Angsana New"/>
      <w:b/>
      <w:bCs/>
      <w:sz w:val="20"/>
      <w:szCs w:val="25"/>
    </w:rPr>
  </w:style>
  <w:style w:type="table" w:customStyle="1" w:styleId="TableGrid11">
    <w:name w:val="Table Grid11"/>
    <w:basedOn w:val="TableNormal"/>
    <w:next w:val="TableGrid"/>
    <w:uiPriority w:val="59"/>
    <w:rsid w:val="002829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28292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457B0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0531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556C8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uiPriority w:val="59"/>
    <w:rsid w:val="00F556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next w:val="TableGrid"/>
    <w:uiPriority w:val="59"/>
    <w:rsid w:val="00F556C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5F12D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8744A8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0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55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5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178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7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80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8952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925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9268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2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6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  <w:div w:id="10021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15672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0AE722-AFA4-4D29-A2C0-DF13D404F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22347</Words>
  <Characters>127384</Characters>
  <Application>Microsoft Office Word</Application>
  <DocSecurity>0</DocSecurity>
  <Lines>1061</Lines>
  <Paragraphs>298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EY</Company>
  <LinksUpToDate>false</LinksUpToDate>
  <CharactersWithSpaces>149433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Preeyanan Nasingbuth</dc:creator>
  <cp:keywords/>
  <dc:description/>
  <cp:lastModifiedBy>STA-BKK Thitiporn Wangpaithoon</cp:lastModifiedBy>
  <cp:revision>2</cp:revision>
  <cp:lastPrinted>2021-02-16T04:44:00Z</cp:lastPrinted>
  <dcterms:created xsi:type="dcterms:W3CDTF">2022-02-18T04:59:00Z</dcterms:created>
  <dcterms:modified xsi:type="dcterms:W3CDTF">2022-02-18T04:59:00Z</dcterms:modified>
</cp:coreProperties>
</file>