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C99A6" w14:textId="293FE3F0" w:rsidR="005A48E3" w:rsidRPr="0001672D" w:rsidRDefault="001523E1" w:rsidP="00D026AF">
      <w:pPr>
        <w:spacing w:line="240" w:lineRule="atLeas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3B4DFA" w:rsidRPr="00962CF1">
        <w:rPr>
          <w:rFonts w:ascii="Angsana New" w:hAnsi="Angsana New" w:cs="Angsana New"/>
          <w:b/>
          <w:bCs/>
          <w:sz w:val="32"/>
          <w:szCs w:val="32"/>
        </w:rPr>
        <w:tab/>
      </w:r>
    </w:p>
    <w:p w14:paraId="714CF3FC" w14:textId="2F44339B" w:rsidR="00CF155D" w:rsidRPr="0001672D" w:rsidRDefault="00E56809" w:rsidP="00D026AF">
      <w:pPr>
        <w:spacing w:line="240" w:lineRule="atLeas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01672D">
        <w:rPr>
          <w:rFonts w:ascii="Angsana New" w:hAnsi="Angsana New" w:cs="Angsana New"/>
          <w:b/>
          <w:bCs/>
          <w:sz w:val="32"/>
          <w:szCs w:val="32"/>
          <w:cs/>
        </w:rPr>
        <w:t>บริษัท แกรททิ</w:t>
      </w:r>
      <w:proofErr w:type="spellStart"/>
      <w:r w:rsidRPr="0001672D">
        <w:rPr>
          <w:rFonts w:ascii="Angsana New" w:hAnsi="Angsana New" w:cs="Angsana New"/>
          <w:b/>
          <w:bCs/>
          <w:sz w:val="32"/>
          <w:szCs w:val="32"/>
          <w:cs/>
        </w:rPr>
        <w:t>ทูด</w:t>
      </w:r>
      <w:proofErr w:type="spellEnd"/>
      <w:r w:rsidRPr="0001672D">
        <w:rPr>
          <w:rFonts w:ascii="Angsana New" w:hAnsi="Angsana New" w:cs="Angsana New"/>
          <w:b/>
          <w:bCs/>
          <w:sz w:val="32"/>
          <w:szCs w:val="32"/>
          <w:cs/>
        </w:rPr>
        <w:t xml:space="preserve"> อิน</w:t>
      </w:r>
      <w:proofErr w:type="spellStart"/>
      <w:r w:rsidRPr="0001672D">
        <w:rPr>
          <w:rFonts w:ascii="Angsana New" w:hAnsi="Angsana New" w:cs="Angsana New"/>
          <w:b/>
          <w:bCs/>
          <w:sz w:val="32"/>
          <w:szCs w:val="32"/>
          <w:cs/>
        </w:rPr>
        <w:t>ฟิ</w:t>
      </w:r>
      <w:proofErr w:type="spellEnd"/>
      <w:r w:rsidRPr="0001672D">
        <w:rPr>
          <w:rFonts w:ascii="Angsana New" w:hAnsi="Angsana New" w:cs="Angsana New"/>
          <w:b/>
          <w:bCs/>
          <w:sz w:val="32"/>
          <w:szCs w:val="32"/>
          <w:cs/>
        </w:rPr>
        <w:t>นิท จำกัด (มหาชน) และบริษัทย่อย</w:t>
      </w:r>
    </w:p>
    <w:p w14:paraId="3038EF54" w14:textId="77777777" w:rsidR="00601815" w:rsidRPr="00F129D6" w:rsidRDefault="00601815" w:rsidP="00D026AF">
      <w:pPr>
        <w:spacing w:line="240" w:lineRule="atLeas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129D6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</w:t>
      </w:r>
      <w:r w:rsidR="00E347A8" w:rsidRPr="00F129D6">
        <w:rPr>
          <w:rFonts w:ascii="Angsana New" w:hAnsi="Angsana New" w:cs="Angsana New"/>
          <w:b/>
          <w:bCs/>
          <w:sz w:val="32"/>
          <w:szCs w:val="32"/>
        </w:rPr>
        <w:t>------------------------</w:t>
      </w:r>
    </w:p>
    <w:p w14:paraId="134228D5" w14:textId="77777777" w:rsidR="0076514B" w:rsidRPr="00F129D6" w:rsidRDefault="0076514B" w:rsidP="0076514B">
      <w:pPr>
        <w:spacing w:line="240" w:lineRule="atLeas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1672D">
        <w:rPr>
          <w:rFonts w:ascii="Angsana New" w:hAnsi="Angsana New" w:cs="Angsana New"/>
          <w:b/>
          <w:bCs/>
          <w:sz w:val="32"/>
          <w:szCs w:val="32"/>
          <w:cs/>
        </w:rPr>
        <w:t>งบการเงินรวมและงบเฉพาะกิจการ</w:t>
      </w:r>
    </w:p>
    <w:p w14:paraId="6C253982" w14:textId="66A4C836" w:rsidR="00CF155D" w:rsidRPr="0001672D" w:rsidRDefault="00CF155D" w:rsidP="0076514B">
      <w:pPr>
        <w:spacing w:line="240" w:lineRule="atLeas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01672D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="00E574D0" w:rsidRPr="0001672D">
        <w:rPr>
          <w:rFonts w:ascii="Angsana New" w:hAnsi="Angsana New" w:cs="Angsana New"/>
          <w:b/>
          <w:bCs/>
          <w:sz w:val="32"/>
          <w:szCs w:val="32"/>
          <w:cs/>
        </w:rPr>
        <w:t>ปี</w:t>
      </w:r>
      <w:r w:rsidRPr="0001672D">
        <w:rPr>
          <w:rFonts w:ascii="Angsana New" w:hAnsi="Angsana New" w:cs="Angsana New"/>
          <w:b/>
          <w:bCs/>
          <w:sz w:val="32"/>
          <w:szCs w:val="32"/>
          <w:cs/>
        </w:rPr>
        <w:t>สิ้นสุดว</w:t>
      </w:r>
      <w:r w:rsidR="00810F02" w:rsidRPr="0001672D">
        <w:rPr>
          <w:rFonts w:ascii="Angsana New" w:hAnsi="Angsana New" w:cs="Angsana New"/>
          <w:b/>
          <w:bCs/>
          <w:sz w:val="32"/>
          <w:szCs w:val="32"/>
          <w:cs/>
        </w:rPr>
        <w:t>ั</w:t>
      </w:r>
      <w:r w:rsidRPr="0001672D">
        <w:rPr>
          <w:rFonts w:ascii="Angsana New" w:hAnsi="Angsana New" w:cs="Angsana New"/>
          <w:b/>
          <w:bCs/>
          <w:sz w:val="32"/>
          <w:szCs w:val="32"/>
          <w:cs/>
        </w:rPr>
        <w:t xml:space="preserve">นที่ </w:t>
      </w:r>
      <w:r w:rsidRPr="00F129D6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2129DC" w:rsidRPr="0001672D">
        <w:rPr>
          <w:rFonts w:ascii="Angsana New" w:hAnsi="Angsana New" w:cs="Angsana New"/>
          <w:b/>
          <w:bCs/>
          <w:sz w:val="32"/>
          <w:szCs w:val="32"/>
          <w:cs/>
        </w:rPr>
        <w:t>ธันว</w:t>
      </w:r>
      <w:r w:rsidRPr="0001672D">
        <w:rPr>
          <w:rFonts w:ascii="Angsana New" w:hAnsi="Angsana New" w:cs="Angsana New"/>
          <w:b/>
          <w:bCs/>
          <w:sz w:val="32"/>
          <w:szCs w:val="32"/>
          <w:cs/>
        </w:rPr>
        <w:t xml:space="preserve">าคม </w:t>
      </w:r>
      <w:r w:rsidR="001D1344" w:rsidRPr="00F129D6">
        <w:rPr>
          <w:rFonts w:ascii="Angsana New" w:hAnsi="Angsana New" w:cs="Angsana New"/>
          <w:b/>
          <w:bCs/>
          <w:sz w:val="32"/>
          <w:szCs w:val="32"/>
        </w:rPr>
        <w:t>256</w:t>
      </w:r>
      <w:r w:rsidR="00007A7E">
        <w:rPr>
          <w:rFonts w:ascii="Angsana New" w:hAnsi="Angsana New" w:cs="Angsana New"/>
          <w:b/>
          <w:bCs/>
          <w:sz w:val="32"/>
          <w:szCs w:val="32"/>
        </w:rPr>
        <w:t>4</w:t>
      </w:r>
    </w:p>
    <w:p w14:paraId="6B1C3107" w14:textId="77777777" w:rsidR="000905C4" w:rsidRPr="0001672D" w:rsidRDefault="000905C4" w:rsidP="0076514B">
      <w:pPr>
        <w:spacing w:line="240" w:lineRule="atLeas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3391BCAD" w14:textId="77777777" w:rsidR="00F42055" w:rsidRPr="00F129D6" w:rsidRDefault="00F42055" w:rsidP="0076514B">
      <w:pPr>
        <w:spacing w:line="240" w:lineRule="atLeas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</w:rPr>
        <w:sectPr w:rsidR="00F42055" w:rsidRPr="00F129D6" w:rsidSect="001222C3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1191" w:right="1277" w:bottom="2098" w:left="1814" w:header="4706" w:footer="720" w:gutter="0"/>
          <w:cols w:space="720"/>
          <w:titlePg/>
          <w:docGrid w:linePitch="381"/>
        </w:sectPr>
      </w:pPr>
    </w:p>
    <w:p w14:paraId="547CED9D" w14:textId="77777777" w:rsidR="005F555F" w:rsidRPr="00D15B4D" w:rsidRDefault="005F555F" w:rsidP="005F555F">
      <w:pPr>
        <w:pStyle w:val="Heading3"/>
        <w:spacing w:line="370" w:lineRule="exact"/>
        <w:rPr>
          <w:rFonts w:ascii="Angsana New" w:hAnsi="Angsana New" w:cs="Angsana New"/>
          <w:color w:val="000000" w:themeColor="text1"/>
          <w:sz w:val="32"/>
          <w:szCs w:val="32"/>
          <w:u w:val="none"/>
        </w:rPr>
      </w:pPr>
      <w:r w:rsidRPr="0001672D">
        <w:rPr>
          <w:rFonts w:ascii="Angsana New" w:hAnsi="Angsana New" w:cs="Angsana New"/>
          <w:color w:val="000000" w:themeColor="text1"/>
          <w:sz w:val="32"/>
          <w:szCs w:val="32"/>
          <w:u w:val="none"/>
          <w:cs/>
        </w:rPr>
        <w:lastRenderedPageBreak/>
        <w:t>รายงานของผู้สอบบัญชีรับอนุญาต</w:t>
      </w:r>
    </w:p>
    <w:p w14:paraId="57B4948C" w14:textId="77777777" w:rsidR="005F555F" w:rsidRPr="00D15B4D" w:rsidRDefault="005F555F" w:rsidP="00EF344D">
      <w:pPr>
        <w:spacing w:line="400" w:lineRule="exact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  <w:u w:val="single"/>
        </w:rPr>
      </w:pPr>
    </w:p>
    <w:p w14:paraId="45B3AA02" w14:textId="77777777" w:rsidR="005F555F" w:rsidRPr="00D15B4D" w:rsidRDefault="005F555F" w:rsidP="00EF344D">
      <w:pPr>
        <w:tabs>
          <w:tab w:val="left" w:pos="709"/>
        </w:tabs>
        <w:spacing w:line="400" w:lineRule="exact"/>
        <w:rPr>
          <w:rFonts w:ascii="Angsana New" w:hAnsi="Angsana New" w:cs="Angsana New"/>
          <w:color w:val="000000" w:themeColor="text1"/>
          <w:sz w:val="32"/>
          <w:szCs w:val="32"/>
        </w:rPr>
      </w:pPr>
      <w:r w:rsidRPr="0001672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เสนอ  </w:t>
      </w:r>
      <w:r w:rsidRPr="00D15B4D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01672D">
        <w:rPr>
          <w:rFonts w:ascii="Angsana New" w:hAnsi="Angsana New" w:cs="Angsana New"/>
          <w:color w:val="000000" w:themeColor="text1"/>
          <w:sz w:val="32"/>
          <w:szCs w:val="32"/>
          <w:cs/>
        </w:rPr>
        <w:t>ผู้ถือหุ้นและคณะกรรมการ</w:t>
      </w:r>
    </w:p>
    <w:p w14:paraId="188DDED4" w14:textId="77777777" w:rsidR="005F555F" w:rsidRPr="00D15B4D" w:rsidRDefault="005F555F" w:rsidP="00EF344D">
      <w:pPr>
        <w:tabs>
          <w:tab w:val="left" w:pos="709"/>
        </w:tabs>
        <w:spacing w:line="400" w:lineRule="exact"/>
        <w:rPr>
          <w:rFonts w:ascii="Angsana New" w:hAnsi="Angsana New" w:cs="Angsana New"/>
          <w:color w:val="000000" w:themeColor="text1"/>
          <w:sz w:val="32"/>
          <w:szCs w:val="32"/>
        </w:rPr>
      </w:pPr>
      <w:r w:rsidRPr="00D15B4D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01672D">
        <w:rPr>
          <w:rFonts w:ascii="Angsana New" w:hAnsi="Angsana New" w:cs="Angsana New"/>
          <w:color w:val="000000" w:themeColor="text1"/>
          <w:sz w:val="32"/>
          <w:szCs w:val="32"/>
          <w:cs/>
        </w:rPr>
        <w:t>บริษัท แกรททิ</w:t>
      </w:r>
      <w:proofErr w:type="spellStart"/>
      <w:r w:rsidRPr="0001672D">
        <w:rPr>
          <w:rFonts w:ascii="Angsana New" w:hAnsi="Angsana New" w:cs="Angsana New"/>
          <w:color w:val="000000" w:themeColor="text1"/>
          <w:sz w:val="32"/>
          <w:szCs w:val="32"/>
          <w:cs/>
        </w:rPr>
        <w:t>ทูด</w:t>
      </w:r>
      <w:proofErr w:type="spellEnd"/>
      <w:r w:rsidRPr="0001672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อิน</w:t>
      </w:r>
      <w:proofErr w:type="spellStart"/>
      <w:r w:rsidRPr="0001672D">
        <w:rPr>
          <w:rFonts w:ascii="Angsana New" w:hAnsi="Angsana New" w:cs="Angsana New"/>
          <w:color w:val="000000" w:themeColor="text1"/>
          <w:sz w:val="32"/>
          <w:szCs w:val="32"/>
          <w:cs/>
        </w:rPr>
        <w:t>ฟิ</w:t>
      </w:r>
      <w:proofErr w:type="spellEnd"/>
      <w:r w:rsidRPr="0001672D">
        <w:rPr>
          <w:rFonts w:ascii="Angsana New" w:hAnsi="Angsana New" w:cs="Angsana New"/>
          <w:color w:val="000000" w:themeColor="text1"/>
          <w:sz w:val="32"/>
          <w:szCs w:val="32"/>
          <w:cs/>
        </w:rPr>
        <w:t>นิท จำกัด (มหาชน)</w:t>
      </w:r>
    </w:p>
    <w:p w14:paraId="15AA252A" w14:textId="77777777" w:rsidR="005F555F" w:rsidRPr="0001672D" w:rsidRDefault="005F555F" w:rsidP="00EF344D">
      <w:pPr>
        <w:spacing w:line="400" w:lineRule="exact"/>
        <w:jc w:val="center"/>
        <w:rPr>
          <w:rFonts w:ascii="Angsana New" w:hAnsi="Angsana New" w:cs="Angsana New"/>
          <w:color w:val="000000" w:themeColor="text1"/>
          <w:sz w:val="32"/>
          <w:szCs w:val="32"/>
          <w:cs/>
        </w:rPr>
      </w:pPr>
    </w:p>
    <w:p w14:paraId="3B606DF0" w14:textId="77777777" w:rsidR="005F555F" w:rsidRPr="00D15B4D" w:rsidRDefault="005F555F" w:rsidP="00EF344D">
      <w:pPr>
        <w:spacing w:line="40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01672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ความเห็น </w:t>
      </w:r>
    </w:p>
    <w:p w14:paraId="543FC807" w14:textId="556FE5CC" w:rsidR="007A3B19" w:rsidRDefault="005F555F" w:rsidP="00EF344D">
      <w:pPr>
        <w:spacing w:line="400" w:lineRule="exact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D15B4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15B4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01672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ข้าพเจ้าได้ตรวจสอบงบการเงินรวมของ บริษัท แกรททิ</w:t>
      </w:r>
      <w:proofErr w:type="spellStart"/>
      <w:r w:rsidRPr="0001672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ทูด</w:t>
      </w:r>
      <w:proofErr w:type="spellEnd"/>
      <w:r w:rsidRPr="0001672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อิน</w:t>
      </w:r>
      <w:proofErr w:type="spellStart"/>
      <w:r w:rsidRPr="0001672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ฟิ</w:t>
      </w:r>
      <w:proofErr w:type="spellEnd"/>
      <w:r w:rsidRPr="0001672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นิท  จำกัด</w:t>
      </w:r>
      <w:r w:rsidRPr="00D15B4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(</w:t>
      </w:r>
      <w:r w:rsidRPr="0001672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มหาชน) และบริษัทย่อย (กลุ่มบริษัท) ซึ่งประกอบด้วยงบแสดงฐานะการเงินรวม ณ วันที่ </w:t>
      </w:r>
      <w:r w:rsidRPr="00D15B4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31</w:t>
      </w:r>
      <w:r w:rsidRPr="0001672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ธันวาคม </w:t>
      </w:r>
      <w:r w:rsidRPr="00D15B4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</w:t>
      </w:r>
      <w:r w:rsidR="00007A7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4</w:t>
      </w:r>
      <w:r w:rsidRPr="0001672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งบแสดงการเปลี่ยนแปลงส่วนของผู้ถือหุ้นรวมและงบกระแสเงินสดรวมสำหรับปีสิ้นสุดวันเดียวกัน</w:t>
      </w:r>
      <w:r w:rsidR="00F835ED" w:rsidRPr="0001672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01672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และหมายเหตุประกอบงบการเงินรวม รวมถึงหมายเหตุสรุปนโยบายการบัญชีที่สำคัญ และข้าพเจ้าได้ตรวจสอบงบการเงินเฉพาะกิจการของบริษัท แกรททิ</w:t>
      </w:r>
      <w:proofErr w:type="spellStart"/>
      <w:r w:rsidRPr="0001672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ทูด</w:t>
      </w:r>
      <w:proofErr w:type="spellEnd"/>
      <w:r w:rsidRPr="0001672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อิน</w:t>
      </w:r>
      <w:proofErr w:type="spellStart"/>
      <w:r w:rsidRPr="0001672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ฟิ</w:t>
      </w:r>
      <w:proofErr w:type="spellEnd"/>
      <w:r w:rsidRPr="0001672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นิท</w:t>
      </w:r>
      <w:r w:rsidR="00F835ED" w:rsidRPr="0001672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01672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จำกัด</w:t>
      </w:r>
      <w:r w:rsidRPr="00D15B4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(</w:t>
      </w:r>
      <w:r w:rsidRPr="0001672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มหาชน)(บริษัท) ซึ่งประกอบด้วยงบแสดงฐานะการเงิน</w:t>
      </w:r>
      <w:r w:rsidR="007A3B19" w:rsidRPr="0001672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01672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ณ</w:t>
      </w:r>
      <w:r w:rsidR="00F835ED" w:rsidRPr="0001672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7A3B19" w:rsidRPr="0001672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01672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วันที่</w:t>
      </w:r>
      <w:r w:rsidR="00F835ED" w:rsidRPr="0001672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7A3B19" w:rsidRPr="0001672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D15B4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31 </w:t>
      </w:r>
      <w:r w:rsidR="007A3B1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01672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ธันวาคม</w:t>
      </w:r>
      <w:r w:rsidR="007A3B19" w:rsidRPr="0001672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01672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D15B4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</w:t>
      </w:r>
      <w:r w:rsidR="00007A7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4</w:t>
      </w:r>
      <w:r w:rsidRPr="00D15B4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7A3B1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01672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งบกำไรขาดทุนเบ็ดเสร็จ</w:t>
      </w:r>
      <w:r w:rsidR="00F835ED" w:rsidRPr="0001672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7A3B19" w:rsidRPr="0001672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01672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งบแสดงการเปลี่ยนแปลงส่วนของ</w:t>
      </w:r>
    </w:p>
    <w:p w14:paraId="7D665412" w14:textId="7B786175" w:rsidR="005F555F" w:rsidRPr="00D15B4D" w:rsidRDefault="005F555F" w:rsidP="00EF344D">
      <w:pPr>
        <w:spacing w:line="400" w:lineRule="exact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01672D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ผู้ถือหุ้นและงบกระแสเงินสดสำหรับปีสิ้นสุดวันเดียวกันและหมายเหตุประกอบงบการเงิน รวมถึงหมายเหตุสรุปนโยบายการบัญชีที่สำคัญ</w:t>
      </w:r>
    </w:p>
    <w:p w14:paraId="59B4261B" w14:textId="0BE1B49C" w:rsidR="005F555F" w:rsidRPr="0001672D" w:rsidRDefault="005F555F" w:rsidP="00EF344D">
      <w:pPr>
        <w:spacing w:line="40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D15B4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15B4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01672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ข้าพเจ้าเห็นว่า งบการเงินข้างต้นนี้แสดงฐานะการเงินรวมของ บริษัท แกรททิ</w:t>
      </w:r>
      <w:proofErr w:type="spellStart"/>
      <w:r w:rsidRPr="0001672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ทูด</w:t>
      </w:r>
      <w:proofErr w:type="spellEnd"/>
      <w:r w:rsidRPr="0001672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อิน</w:t>
      </w:r>
      <w:proofErr w:type="spellStart"/>
      <w:r w:rsidRPr="0001672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ฟิ</w:t>
      </w:r>
      <w:proofErr w:type="spellEnd"/>
      <w:r w:rsidRPr="0001672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นิท  จำกัด</w:t>
      </w:r>
      <w:r w:rsidRPr="00D15B4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(</w:t>
      </w:r>
      <w:r w:rsidRPr="0001672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มหาชน) และบริษัทย่อย ณ วันที่ </w:t>
      </w:r>
      <w:r w:rsidRPr="00D15B4D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01672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Pr="00D15B4D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007A7E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Pr="0001672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และผลการดำเนินงานรวมและกระแสเงินสดรวมสำหรับปีสิ้นสุดวันเดียวกัน และแสดงฐานะการเงินเฉพาะกิจการของ บริษัท แกรททิ</w:t>
      </w:r>
      <w:proofErr w:type="spellStart"/>
      <w:r w:rsidRPr="0001672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ทูด</w:t>
      </w:r>
      <w:proofErr w:type="spellEnd"/>
      <w:r w:rsidRPr="0001672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อิน</w:t>
      </w:r>
      <w:proofErr w:type="spellStart"/>
      <w:r w:rsidRPr="0001672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ฟิ</w:t>
      </w:r>
      <w:proofErr w:type="spellEnd"/>
      <w:r w:rsidRPr="0001672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นิท  จำกัด</w:t>
      </w:r>
      <w:r w:rsidRPr="00D15B4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(</w:t>
      </w:r>
      <w:r w:rsidRPr="0001672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มหาชน) ณ วันที่ </w:t>
      </w:r>
      <w:r w:rsidRPr="00D15B4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01672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Pr="00D15B4D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007A7E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Pr="00D15B4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01672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และผลการดำเนินงานและกระแสเงินสดสำหรับปีสิ้นสุดวันเดียวกัน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14:paraId="6F26C57A" w14:textId="77777777" w:rsidR="005F555F" w:rsidRPr="00D15B4D" w:rsidRDefault="005F555F" w:rsidP="00EF344D">
      <w:pPr>
        <w:spacing w:line="400" w:lineRule="exac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D72DA33" w14:textId="77777777" w:rsidR="005F555F" w:rsidRPr="00D15B4D" w:rsidRDefault="005F555F" w:rsidP="00EF344D">
      <w:pPr>
        <w:tabs>
          <w:tab w:val="left" w:pos="540"/>
        </w:tabs>
        <w:spacing w:line="40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01672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เกณฑ์ในการแสดงความเห็น</w:t>
      </w:r>
    </w:p>
    <w:p w14:paraId="7A299A2F" w14:textId="188BE3B1" w:rsidR="005F555F" w:rsidRDefault="005F555F" w:rsidP="00EF344D">
      <w:pPr>
        <w:spacing w:line="40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15B4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15B4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01672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 </w:t>
      </w:r>
    </w:p>
    <w:p w14:paraId="49AAAFE1" w14:textId="3BD6A70D" w:rsidR="004A23D1" w:rsidRDefault="004A23D1" w:rsidP="004A23D1">
      <w:pPr>
        <w:spacing w:line="38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0590C04" w14:textId="3B39D571" w:rsidR="004A23D1" w:rsidRDefault="004A23D1" w:rsidP="004A23D1">
      <w:pPr>
        <w:spacing w:line="38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4BE18A8" w14:textId="77777777" w:rsidR="00EF344D" w:rsidRDefault="00EF344D" w:rsidP="004A23D1">
      <w:pPr>
        <w:spacing w:line="38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13AD757" w14:textId="77777777" w:rsidR="004A23D1" w:rsidRPr="00D15B4D" w:rsidRDefault="004A23D1" w:rsidP="004A23D1">
      <w:pPr>
        <w:tabs>
          <w:tab w:val="left" w:pos="1440"/>
        </w:tabs>
        <w:spacing w:line="400" w:lineRule="exact"/>
        <w:contextualSpacing/>
        <w:jc w:val="right"/>
        <w:rPr>
          <w:rFonts w:ascii="Angsana New" w:hAnsi="Angsana New" w:cs="Angsana New"/>
          <w:color w:val="000000" w:themeColor="text1"/>
          <w:sz w:val="32"/>
          <w:szCs w:val="32"/>
        </w:rPr>
        <w:sectPr w:rsidR="004A23D1" w:rsidRPr="00D15B4D" w:rsidSect="00D56FB8">
          <w:footerReference w:type="default" r:id="rId12"/>
          <w:headerReference w:type="first" r:id="rId13"/>
          <w:footerReference w:type="first" r:id="rId14"/>
          <w:pgSz w:w="11909" w:h="16834" w:code="9"/>
          <w:pgMar w:top="1191" w:right="851" w:bottom="1701" w:left="1814" w:header="2268" w:footer="720" w:gutter="0"/>
          <w:pgNumType w:start="2"/>
          <w:cols w:space="720"/>
          <w:noEndnote/>
          <w:titlePg/>
          <w:docGrid w:linePitch="381"/>
        </w:sectPr>
      </w:pPr>
      <w:r w:rsidRPr="00D15B4D">
        <w:rPr>
          <w:rFonts w:ascii="Angsana New" w:hAnsi="Angsana New" w:cs="Angsana New"/>
          <w:color w:val="000000" w:themeColor="text1"/>
          <w:sz w:val="32"/>
          <w:szCs w:val="32"/>
        </w:rPr>
        <w:t>*****</w:t>
      </w:r>
      <w:r>
        <w:rPr>
          <w:rFonts w:ascii="Angsana New" w:hAnsi="Angsana New" w:cs="Angsana New"/>
          <w:color w:val="000000" w:themeColor="text1"/>
          <w:sz w:val="32"/>
          <w:szCs w:val="32"/>
        </w:rPr>
        <w:t>/2</w:t>
      </w:r>
    </w:p>
    <w:p w14:paraId="5F2A2453" w14:textId="77777777" w:rsidR="000A5D7C" w:rsidRPr="008F5B16" w:rsidRDefault="000A5D7C" w:rsidP="000A5D7C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color w:val="000000" w:themeColor="text1"/>
          <w:spacing w:val="-4"/>
          <w:sz w:val="32"/>
          <w:szCs w:val="32"/>
        </w:rPr>
      </w:pPr>
      <w:r w:rsidRPr="0001672D">
        <w:rPr>
          <w:rFonts w:ascii="Angsana New" w:hAnsi="Angsana New" w:cs="Angsana New"/>
          <w:b/>
          <w:bCs/>
          <w:color w:val="000000" w:themeColor="text1"/>
          <w:spacing w:val="-4"/>
          <w:sz w:val="32"/>
          <w:szCs w:val="32"/>
          <w:cs/>
        </w:rPr>
        <w:lastRenderedPageBreak/>
        <w:t>เรื่อง</w:t>
      </w:r>
      <w:r w:rsidRPr="0001672D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สำคัญในการตรวจสอบ </w:t>
      </w:r>
    </w:p>
    <w:p w14:paraId="6EC07F7B" w14:textId="77777777" w:rsidR="000A5D7C" w:rsidRPr="008F5B16" w:rsidRDefault="000A5D7C" w:rsidP="000A5D7C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8F5B16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Pr="0001672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69E79122" w14:textId="77777777" w:rsidR="000A5D7C" w:rsidRDefault="000A5D7C" w:rsidP="004E5508">
      <w:pPr>
        <w:spacing w:line="320" w:lineRule="exact"/>
        <w:jc w:val="center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14A40072" w14:textId="2DB582AC" w:rsidR="00127F37" w:rsidRPr="00F20FD8" w:rsidRDefault="00127F37" w:rsidP="00127F37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color w:val="000000" w:themeColor="text1"/>
          <w:spacing w:val="-4"/>
          <w:sz w:val="32"/>
          <w:szCs w:val="32"/>
        </w:rPr>
      </w:pPr>
      <w:r w:rsidRPr="0001672D">
        <w:rPr>
          <w:rFonts w:ascii="Angsana New" w:hAnsi="Angsana New" w:cs="Angsana New"/>
          <w:b/>
          <w:bCs/>
          <w:color w:val="000000" w:themeColor="text1"/>
          <w:spacing w:val="-4"/>
          <w:sz w:val="32"/>
          <w:szCs w:val="32"/>
          <w:cs/>
        </w:rPr>
        <w:t>การ</w:t>
      </w:r>
      <w:r w:rsidR="00D54868">
        <w:rPr>
          <w:rFonts w:ascii="Angsana New" w:hAnsi="Angsana New" w:cs="Angsana New" w:hint="cs"/>
          <w:b/>
          <w:bCs/>
          <w:color w:val="000000" w:themeColor="text1"/>
          <w:spacing w:val="-4"/>
          <w:sz w:val="32"/>
          <w:szCs w:val="32"/>
          <w:cs/>
        </w:rPr>
        <w:t>ด้อยค่าของ</w:t>
      </w:r>
      <w:r w:rsidRPr="0001672D">
        <w:rPr>
          <w:rFonts w:ascii="Angsana New" w:hAnsi="Angsana New" w:cs="Angsana New"/>
          <w:b/>
          <w:bCs/>
          <w:color w:val="000000" w:themeColor="text1"/>
          <w:spacing w:val="-4"/>
          <w:sz w:val="32"/>
          <w:szCs w:val="32"/>
          <w:cs/>
        </w:rPr>
        <w:t>สินทรัพย์</w:t>
      </w:r>
    </w:p>
    <w:p w14:paraId="72B1C06C" w14:textId="33CA3C0C" w:rsidR="00127F37" w:rsidRPr="001D12E0" w:rsidRDefault="00127F37" w:rsidP="00127F37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01672D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Pr="0001672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กลุ่มบริษัทมีรายได้รวมลดลง และจากการดำเนินงานเป็นขาดทุนสุทธิ ซึ่งเกิดจากจากปริมาณคำสั่งซื้อลดลง และมีการแข่งขันด้านราคาสูง ทำให้กลุ่มบริษัทต้องลดอัตราส่วนกำไรขั้นต้นเพื่อรักษายอดรายได้ จึงเป็นข้อบ่งชี้การด้อยค่าของสินค้าคงเหลือ ที่ดิน อาคาร และอุปกรณ์</w:t>
      </w:r>
      <w:r w:rsidR="00B8059A" w:rsidRPr="0001672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และ</w:t>
      </w:r>
      <w:r w:rsidR="001569B0" w:rsidRPr="0001672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สินทรัพย์ไม่มีตัวตน</w:t>
      </w:r>
      <w:r w:rsidRPr="0001672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โดยอาศัยดุลยพินิจของฝ่ายบริหารและใช้ข้อมูลของผู้ประเมินอิสระ</w:t>
      </w:r>
      <w:r w:rsidR="00CA43DA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ในการ</w:t>
      </w:r>
      <w:r w:rsidRPr="0001672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พิจารณาการด้อยค่าของสินทรัพย์กลุ่มดังกล่าว สินทรัพย์กลุ่มดังกล่าวมีมูลค่าสุทธิทางบัญชีในงบการเงินรวมจำนวนเงิน </w:t>
      </w:r>
      <w:r w:rsidR="001569B0" w:rsidRPr="0001672D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113.4</w:t>
      </w:r>
      <w:r w:rsidR="00BC731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6</w:t>
      </w:r>
      <w:r w:rsidRPr="0001672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ล้านบาท และบันทึกค่าเผื่อการด้อยค่าจำนวน </w:t>
      </w:r>
      <w:r w:rsidR="00DD1035" w:rsidRPr="0001672D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18.50 </w:t>
      </w:r>
      <w:r w:rsidRPr="0001672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ล้านบาท ซึ่งเป็น</w:t>
      </w:r>
      <w:r w:rsidR="00CA43DA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จำนวน</w:t>
      </w:r>
      <w:r w:rsidRPr="0001672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ที่มีสาระสำคัญต่องบการเงินรวมของกลุ่มบริษัท  ข้าพเจ้าจึงระบุให้การด้อยค่าของสินทรัพย์กลุ่มดังกล่าว เป็นเรื่องที่ข้าพเจ้าให้ความสำคัญในการตรวจสอบ</w:t>
      </w:r>
    </w:p>
    <w:p w14:paraId="282FD31E" w14:textId="77777777" w:rsidR="00127F37" w:rsidRPr="001D12E0" w:rsidRDefault="00127F37" w:rsidP="004E5508">
      <w:pPr>
        <w:spacing w:line="320" w:lineRule="exact"/>
        <w:jc w:val="center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4DC2DE52" w14:textId="77777777" w:rsidR="00127F37" w:rsidRPr="001D12E0" w:rsidRDefault="00127F37" w:rsidP="00127F37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color w:val="000000" w:themeColor="text1"/>
          <w:spacing w:val="-4"/>
          <w:sz w:val="32"/>
          <w:szCs w:val="32"/>
        </w:rPr>
      </w:pPr>
      <w:r w:rsidRPr="0001672D">
        <w:rPr>
          <w:rFonts w:ascii="Angsana New" w:hAnsi="Angsana New" w:cs="Angsana New"/>
          <w:b/>
          <w:bCs/>
          <w:color w:val="000000" w:themeColor="text1"/>
          <w:spacing w:val="-4"/>
          <w:sz w:val="32"/>
          <w:szCs w:val="32"/>
          <w:cs/>
        </w:rPr>
        <w:t>การตอบสนองความเสี่ยงโดยผู้สอบบัญชี</w:t>
      </w:r>
    </w:p>
    <w:p w14:paraId="47D7C103" w14:textId="0296132B" w:rsidR="00127F37" w:rsidRPr="00F20FD8" w:rsidRDefault="00127F37" w:rsidP="00127F37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1672D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Pr="0001672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วิธีการตอบสนองของข้าพเจ้าต่อเรื่องดังกล่าว ข้าพเจ้าได้พิจารณาการใช้ดุลยพินิจของฝ่ายบริหารในการพิจารณาข้อบ่งชี้การด้อยค่าของสินทรัพย์ ทำความเข้าใจเกี่ยวกับกระบวนการในการประเมินมูลค่าที่คาดว่าจะได้รับคืน รวมถึงการประเมินความรู้ความสามารถและพิจารณาความเป็นอิสระของผู้เชี่ยวชาญด้านการประเมินตามมาตรฐานการสอบบัญชี เรื่อง การใช้ผลงานของผู้เชี่ยวชาญอื่น และความเพียงพอเหมาะสมของการประมาณการค่าเผื่อการด้อยค่าที่กิจการคำนวณไว้   รวมทั้ง</w:t>
      </w:r>
      <w:r w:rsidR="00281D1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พิจารณาข้อมูลเปรียบเทียบและ</w:t>
      </w:r>
      <w:r w:rsidRPr="0001672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ทดสอบการคำนวณซ้ำในรายการของผู้ประเมินอิสระ</w:t>
      </w:r>
      <w:r w:rsidR="00DF6EA4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และ</w:t>
      </w:r>
      <w:r w:rsidRPr="0001672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ประเมินความเพียงพอของการเปิดเผยข้อมูลจากการตอบสนองดังกล่าวพบว่ามูลค่าของสินทรัพย์กลุ่มดังกล่าวข้างต้นได้แสดงไว้อย่างเหมาะสมและมีการเปิดเผยข้อมูลในหมายเหตุประกอบงบการเงินอย่างเพียงพอ ตามที่ปรากฏในหมายเหตุประกอบงบการเงินข้อ </w:t>
      </w:r>
      <w:r w:rsidR="00DD1035" w:rsidRPr="0001672D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11</w:t>
      </w:r>
      <w:r w:rsidR="00DD1035" w:rsidRPr="00DD1035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,</w:t>
      </w:r>
      <w:r w:rsidRPr="0001672D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15 </w:t>
      </w:r>
      <w:r w:rsidRPr="0001672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และ </w:t>
      </w:r>
      <w:r w:rsidRPr="0001672D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1</w:t>
      </w:r>
      <w:r w:rsidR="00DD1035" w:rsidRPr="0001672D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7</w:t>
      </w:r>
      <w:r w:rsidRPr="0001672D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</w:p>
    <w:p w14:paraId="3B146609" w14:textId="77777777" w:rsidR="00127F37" w:rsidRDefault="00127F37" w:rsidP="004E5508">
      <w:pPr>
        <w:spacing w:line="320" w:lineRule="exact"/>
        <w:jc w:val="center"/>
        <w:rPr>
          <w:rFonts w:ascii="Angsana New" w:hAnsi="Angsana New" w:cs="Angsana New"/>
          <w:b/>
          <w:bCs/>
          <w:spacing w:val="-4"/>
          <w:sz w:val="32"/>
          <w:szCs w:val="32"/>
        </w:rPr>
      </w:pPr>
    </w:p>
    <w:p w14:paraId="189B27DC" w14:textId="77777777" w:rsidR="00127F37" w:rsidRPr="00F20FD8" w:rsidRDefault="00127F37" w:rsidP="00127F37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01672D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การด้อยค่าของเงินลงทุนในบริษัทย่อย</w:t>
      </w:r>
    </w:p>
    <w:p w14:paraId="1354EC6E" w14:textId="46A74C0E" w:rsidR="00127F37" w:rsidRDefault="00127F37" w:rsidP="00127F37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1672D">
        <w:rPr>
          <w:rFonts w:ascii="Angsana New" w:hAnsi="Angsana New" w:cs="Angsana New"/>
          <w:spacing w:val="-4"/>
          <w:sz w:val="32"/>
          <w:szCs w:val="32"/>
        </w:rPr>
        <w:tab/>
      </w:r>
      <w:r w:rsidRPr="0001672D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Pr="0001672D">
        <w:rPr>
          <w:rFonts w:ascii="Angsana New" w:hAnsi="Angsana New" w:cs="Angsana New"/>
          <w:spacing w:val="-4"/>
          <w:sz w:val="32"/>
          <w:szCs w:val="32"/>
        </w:rPr>
        <w:t>31</w:t>
      </w:r>
      <w:r w:rsidRPr="0001672D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01672D">
        <w:rPr>
          <w:rFonts w:ascii="Angsana New" w:hAnsi="Angsana New" w:cs="Angsana New"/>
          <w:spacing w:val="-4"/>
          <w:sz w:val="32"/>
          <w:szCs w:val="32"/>
        </w:rPr>
        <w:t>2564</w:t>
      </w:r>
      <w:r w:rsidRPr="0001672D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บริษัทมีเงินลงทุนในบริษัทย่อยตามวิธีราคาทุน จำนวน </w:t>
      </w:r>
      <w:r w:rsidRPr="00F20FD8">
        <w:rPr>
          <w:rFonts w:ascii="Angsana New" w:hAnsi="Angsana New" w:cs="Angsana New"/>
          <w:spacing w:val="-4"/>
          <w:sz w:val="32"/>
          <w:szCs w:val="32"/>
        </w:rPr>
        <w:t>54.80</w:t>
      </w:r>
      <w:r w:rsidRPr="0001672D">
        <w:rPr>
          <w:rFonts w:ascii="Angsana New" w:hAnsi="Angsana New" w:cs="Angsana New"/>
          <w:spacing w:val="-4"/>
          <w:sz w:val="32"/>
          <w:szCs w:val="32"/>
          <w:cs/>
        </w:rPr>
        <w:t xml:space="preserve">  ล้านบาทและค่าเผื่อการด้อยค่าของเงินลงทุนในบริษัทย่อย จำนวน </w:t>
      </w:r>
      <w:r w:rsidRPr="00F20FD8">
        <w:rPr>
          <w:rFonts w:ascii="Angsana New" w:hAnsi="Angsana New" w:cs="Angsana New"/>
          <w:spacing w:val="-4"/>
          <w:sz w:val="32"/>
          <w:szCs w:val="32"/>
        </w:rPr>
        <w:t xml:space="preserve">9.63 </w:t>
      </w:r>
      <w:r w:rsidRPr="0001672D">
        <w:rPr>
          <w:rFonts w:ascii="Angsana New" w:hAnsi="Angsana New" w:cs="Angsana New"/>
          <w:spacing w:val="-4"/>
          <w:sz w:val="32"/>
          <w:szCs w:val="32"/>
          <w:cs/>
        </w:rPr>
        <w:t>ล้านบาท  เนื่องจากบริษัทย่อยหยุดดำเนินธุรกรรมจาก</w:t>
      </w:r>
      <w:r w:rsidR="00E14840">
        <w:rPr>
          <w:rFonts w:ascii="Angsana New" w:hAnsi="Angsana New" w:cs="Angsana New"/>
          <w:spacing w:val="-4"/>
          <w:sz w:val="32"/>
          <w:szCs w:val="32"/>
          <w:cs/>
        </w:rPr>
        <w:t>การ</w:t>
      </w:r>
      <w:r w:rsidRPr="0001672D">
        <w:rPr>
          <w:rFonts w:ascii="Angsana New" w:hAnsi="Angsana New" w:cs="Angsana New"/>
          <w:spacing w:val="-4"/>
          <w:sz w:val="32"/>
          <w:szCs w:val="32"/>
          <w:cs/>
        </w:rPr>
        <w:t>ไม่ได้รับคำสั่งผลิตจากลูกค้า  บริษัทได้พิจารณามูลค่าที่คาดว่าจะได้รับคืนของสินค้าคงเหลือ ที่ดิน อาคารและ</w:t>
      </w:r>
      <w:r w:rsidRPr="00181D7C">
        <w:rPr>
          <w:rFonts w:ascii="Angsana New" w:hAnsi="Angsana New" w:cs="Angsana New"/>
          <w:spacing w:val="-4"/>
          <w:sz w:val="32"/>
          <w:szCs w:val="32"/>
          <w:cs/>
        </w:rPr>
        <w:t>อุปกรณ์ และสินทรัพย์ไม่มีตัวตน</w:t>
      </w:r>
      <w:r w:rsidR="0041556A" w:rsidRPr="00181D7C">
        <w:rPr>
          <w:rFonts w:ascii="Angsana New" w:hAnsi="Angsana New" w:cs="Angsana New"/>
          <w:spacing w:val="-4"/>
          <w:sz w:val="32"/>
          <w:szCs w:val="32"/>
          <w:cs/>
        </w:rPr>
        <w:t>ของบริษัทย่อย</w:t>
      </w:r>
      <w:r w:rsidRPr="00181D7C">
        <w:rPr>
          <w:rFonts w:ascii="Angsana New" w:hAnsi="Angsana New" w:cs="Angsana New"/>
          <w:spacing w:val="-4"/>
          <w:sz w:val="32"/>
          <w:szCs w:val="32"/>
          <w:cs/>
        </w:rPr>
        <w:t>โ</w:t>
      </w:r>
      <w:r w:rsidRPr="0001672D">
        <w:rPr>
          <w:rFonts w:ascii="Angsana New" w:hAnsi="Angsana New" w:cs="Angsana New"/>
          <w:spacing w:val="-4"/>
          <w:sz w:val="32"/>
          <w:szCs w:val="32"/>
          <w:cs/>
        </w:rPr>
        <w:t>ดยอาศัยดุลยพินิจของฝ่ายบริหาร</w:t>
      </w:r>
      <w:r w:rsidR="000E62F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1672D">
        <w:rPr>
          <w:rFonts w:ascii="Angsana New" w:hAnsi="Angsana New" w:cs="Angsana New"/>
          <w:spacing w:val="-4"/>
          <w:sz w:val="32"/>
          <w:szCs w:val="32"/>
          <w:cs/>
        </w:rPr>
        <w:t>และข้อมูลของผู้ประเมินอิสระ การด้อยค่าของเงินลงทุนในบริษัทย่อยเป็นจำนวนที่เป็นสาระสำคัญต่องบการเงิน ข้าพเจ้าจึงให้ความสำคัญในการตรวจสอบ</w:t>
      </w:r>
      <w:r w:rsidR="00281D1D">
        <w:rPr>
          <w:rFonts w:ascii="Angsana New" w:hAnsi="Angsana New" w:cs="Angsana New"/>
          <w:spacing w:val="-4"/>
          <w:sz w:val="32"/>
          <w:szCs w:val="32"/>
          <w:cs/>
        </w:rPr>
        <w:t>ต่อเรื่องนี้</w:t>
      </w:r>
    </w:p>
    <w:p w14:paraId="3BFEF2B5" w14:textId="62CBA5BA" w:rsidR="00127F37" w:rsidRDefault="00127F37" w:rsidP="00127F37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39A1B6F6" w14:textId="77777777" w:rsidR="000305BC" w:rsidRPr="00F20FD8" w:rsidRDefault="000305BC" w:rsidP="00127F37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 w:hint="cs"/>
          <w:spacing w:val="-4"/>
          <w:sz w:val="32"/>
          <w:szCs w:val="32"/>
        </w:rPr>
      </w:pPr>
    </w:p>
    <w:p w14:paraId="5D9DD83F" w14:textId="790CEEA5" w:rsidR="00626BAD" w:rsidRDefault="00626BAD" w:rsidP="00626BAD">
      <w:pPr>
        <w:tabs>
          <w:tab w:val="left" w:pos="1440"/>
        </w:tabs>
        <w:spacing w:line="380" w:lineRule="exact"/>
        <w:contextualSpacing/>
        <w:jc w:val="right"/>
        <w:rPr>
          <w:rFonts w:ascii="Angsana New" w:hAnsi="Angsana New" w:cs="Angsana New"/>
          <w:sz w:val="32"/>
          <w:szCs w:val="32"/>
        </w:rPr>
      </w:pPr>
      <w:r w:rsidRPr="00760B11">
        <w:rPr>
          <w:rFonts w:ascii="Angsana New" w:hAnsi="Angsana New" w:cs="Angsana New"/>
          <w:sz w:val="32"/>
          <w:szCs w:val="32"/>
        </w:rPr>
        <w:t>*****/3</w:t>
      </w:r>
    </w:p>
    <w:p w14:paraId="78C36245" w14:textId="77777777" w:rsidR="00DF6EA4" w:rsidRDefault="00DF6EA4" w:rsidP="00127F37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</w:p>
    <w:p w14:paraId="21D1BB1D" w14:textId="543E655C" w:rsidR="00127F37" w:rsidRPr="00127F37" w:rsidRDefault="00127F37" w:rsidP="00127F37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01672D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lastRenderedPageBreak/>
        <w:t>การตอบสนองความเสี่ยงโดยผู้สอบบัญชี</w:t>
      </w:r>
    </w:p>
    <w:p w14:paraId="54ABDC7E" w14:textId="58428CBA" w:rsidR="00127F37" w:rsidRPr="00F20FD8" w:rsidRDefault="00127F37" w:rsidP="00127F37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1672D">
        <w:rPr>
          <w:rFonts w:ascii="Angsana New" w:hAnsi="Angsana New" w:cs="Angsana New"/>
          <w:spacing w:val="-4"/>
          <w:sz w:val="32"/>
          <w:szCs w:val="32"/>
        </w:rPr>
        <w:tab/>
      </w:r>
      <w:r w:rsidRPr="00370EFD">
        <w:rPr>
          <w:rFonts w:ascii="Angsana New" w:hAnsi="Angsana New" w:cs="Angsana New"/>
          <w:spacing w:val="-4"/>
          <w:sz w:val="32"/>
          <w:szCs w:val="32"/>
          <w:cs/>
        </w:rPr>
        <w:t>ข้าพเจ้าทำความเข้าใจและสอบถามผู้บริหารในการพิจารณาค่าเผื่อการด้อยค่าเงินลงทุนในบริษัทย่อย และพิจารณาความเหมาะสมของจำนวนเงินของประมาณการค่าเผื่อการด้อยค่าเงินลงทุน โดยตรวจสอบประมา</w:t>
      </w:r>
      <w:r w:rsidR="00685662" w:rsidRPr="00370EFD">
        <w:rPr>
          <w:rFonts w:ascii="Angsana New" w:hAnsi="Angsana New" w:cs="Angsana New"/>
          <w:spacing w:val="-4"/>
          <w:sz w:val="32"/>
          <w:szCs w:val="32"/>
          <w:cs/>
        </w:rPr>
        <w:t>ณ</w:t>
      </w:r>
      <w:r w:rsidRPr="00370EFD">
        <w:rPr>
          <w:rFonts w:ascii="Angsana New" w:hAnsi="Angsana New" w:cs="Angsana New"/>
          <w:spacing w:val="-4"/>
          <w:sz w:val="32"/>
          <w:szCs w:val="32"/>
          <w:cs/>
        </w:rPr>
        <w:t>การกระแสเงินสดที่คาดว่าจะได้รับคืน  ภาวะตลาดปัจจุบัน และความเสี่ยงเฉพาะเจาะจงของสินทรัพย์ และ</w:t>
      </w:r>
      <w:r w:rsidRPr="00181D7C">
        <w:rPr>
          <w:rFonts w:ascii="Angsana New" w:hAnsi="Angsana New" w:cs="Angsana New"/>
          <w:spacing w:val="-4"/>
          <w:sz w:val="32"/>
          <w:szCs w:val="32"/>
          <w:cs/>
        </w:rPr>
        <w:t>การตรวจสอบข้อมูลของผู้ประเมินอิสระที่มีต่อการประเมินทรัพย์สิน</w:t>
      </w:r>
      <w:r w:rsidR="004E5508" w:rsidRPr="00181D7C">
        <w:rPr>
          <w:rFonts w:ascii="Angsana New" w:hAnsi="Angsana New" w:cs="Angsana New"/>
          <w:spacing w:val="-4"/>
          <w:sz w:val="32"/>
          <w:szCs w:val="32"/>
          <w:cs/>
        </w:rPr>
        <w:t>พิจารณาข้อมูลเปรียบเทียบ</w:t>
      </w:r>
      <w:r w:rsidR="00F84877" w:rsidRPr="00181D7C">
        <w:rPr>
          <w:rFonts w:ascii="Angsana New" w:hAnsi="Angsana New" w:cs="Angsana New"/>
          <w:spacing w:val="-4"/>
          <w:sz w:val="32"/>
          <w:szCs w:val="32"/>
          <w:cs/>
        </w:rPr>
        <w:t>ที่ผู้</w:t>
      </w:r>
      <w:r w:rsidR="00AD1465" w:rsidRPr="00181D7C">
        <w:rPr>
          <w:rFonts w:ascii="Angsana New" w:hAnsi="Angsana New" w:cs="Angsana New"/>
          <w:spacing w:val="-4"/>
          <w:sz w:val="32"/>
          <w:szCs w:val="32"/>
          <w:cs/>
        </w:rPr>
        <w:t>ประเมินนำมาใช้และ</w:t>
      </w:r>
      <w:r w:rsidR="00F84877" w:rsidRPr="00181D7C">
        <w:rPr>
          <w:rFonts w:ascii="Angsana New" w:hAnsi="Angsana New" w:cs="Angsana New"/>
          <w:spacing w:val="-4"/>
          <w:sz w:val="32"/>
          <w:szCs w:val="32"/>
          <w:cs/>
        </w:rPr>
        <w:t>ทดสอบคำนวณซ้ำ</w:t>
      </w:r>
      <w:r w:rsidR="00A053B7" w:rsidRPr="00181D7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81D7C">
        <w:rPr>
          <w:rFonts w:ascii="Angsana New" w:hAnsi="Angsana New" w:cs="Angsana New"/>
          <w:spacing w:val="-4"/>
          <w:sz w:val="32"/>
          <w:szCs w:val="32"/>
          <w:cs/>
        </w:rPr>
        <w:t>ข้าพเจ้าได้พิจารณาความเพียงพอเหมาะสมของการเปิดเผยข้อ</w:t>
      </w:r>
      <w:r w:rsidR="00455054" w:rsidRPr="00181D7C">
        <w:rPr>
          <w:rFonts w:ascii="Angsana New" w:hAnsi="Angsana New" w:cs="Angsana New" w:hint="cs"/>
          <w:spacing w:val="-4"/>
          <w:sz w:val="32"/>
          <w:szCs w:val="32"/>
          <w:cs/>
        </w:rPr>
        <w:t>มูล</w:t>
      </w:r>
      <w:r w:rsidRPr="00181D7C">
        <w:rPr>
          <w:rFonts w:ascii="Angsana New" w:hAnsi="Angsana New" w:cs="Angsana New"/>
          <w:spacing w:val="-4"/>
          <w:sz w:val="32"/>
          <w:szCs w:val="32"/>
          <w:cs/>
        </w:rPr>
        <w:t xml:space="preserve">ในหมายเหตุประกอบงบการเงินข้อ  </w:t>
      </w:r>
      <w:r w:rsidRPr="00181D7C">
        <w:rPr>
          <w:rFonts w:ascii="Angsana New" w:hAnsi="Angsana New" w:cs="Angsana New"/>
          <w:spacing w:val="-4"/>
          <w:sz w:val="32"/>
          <w:szCs w:val="32"/>
        </w:rPr>
        <w:t>13</w:t>
      </w:r>
    </w:p>
    <w:p w14:paraId="62CFA79A" w14:textId="77777777" w:rsidR="00127F37" w:rsidRPr="003F3476" w:rsidRDefault="00127F37">
      <w:pPr>
        <w:tabs>
          <w:tab w:val="left" w:pos="851"/>
        </w:tabs>
        <w:spacing w:line="40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116A8E4" w14:textId="613714A2" w:rsidR="002B7254" w:rsidRPr="00760B11" w:rsidRDefault="002B7254" w:rsidP="003C4730">
      <w:pPr>
        <w:tabs>
          <w:tab w:val="left" w:pos="851"/>
        </w:tabs>
        <w:spacing w:line="40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1672D">
        <w:rPr>
          <w:rFonts w:asciiTheme="majorBidi" w:hAnsiTheme="majorBidi" w:cstheme="majorBidi"/>
          <w:b/>
          <w:bCs/>
          <w:sz w:val="32"/>
          <w:szCs w:val="32"/>
          <w:cs/>
        </w:rPr>
        <w:t>ข้อมูลอื่น</w:t>
      </w:r>
      <w:r w:rsidRPr="00760B11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4D5A0E2A" w14:textId="52FE9F6F" w:rsidR="002B7254" w:rsidRDefault="002B7254" w:rsidP="00485BBC">
      <w:pPr>
        <w:tabs>
          <w:tab w:val="left" w:pos="540"/>
          <w:tab w:val="left" w:pos="1418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760B11">
        <w:rPr>
          <w:rFonts w:asciiTheme="majorBidi" w:hAnsiTheme="majorBidi" w:cstheme="majorBidi"/>
          <w:sz w:val="32"/>
          <w:szCs w:val="32"/>
        </w:rPr>
        <w:tab/>
      </w:r>
      <w:r w:rsidRPr="00760B11">
        <w:rPr>
          <w:rFonts w:asciiTheme="majorBidi" w:hAnsiTheme="majorBidi" w:cstheme="majorBidi"/>
          <w:sz w:val="32"/>
          <w:szCs w:val="32"/>
        </w:rPr>
        <w:tab/>
      </w:r>
      <w:r w:rsidRPr="00760B11">
        <w:rPr>
          <w:rFonts w:asciiTheme="majorBidi" w:hAnsiTheme="majorBidi" w:cstheme="majorBidi"/>
          <w:sz w:val="32"/>
          <w:szCs w:val="32"/>
        </w:rPr>
        <w:tab/>
      </w:r>
      <w:r w:rsidRPr="0001672D">
        <w:rPr>
          <w:rFonts w:asciiTheme="majorBidi" w:hAnsiTheme="majorBidi" w:cstheme="majorBidi"/>
          <w:sz w:val="32"/>
          <w:szCs w:val="32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12DE4B36" w14:textId="77777777" w:rsidR="002B7254" w:rsidRPr="00760B11" w:rsidRDefault="002B7254" w:rsidP="003C4730">
      <w:pPr>
        <w:tabs>
          <w:tab w:val="left" w:pos="540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760B11">
        <w:rPr>
          <w:rFonts w:asciiTheme="majorBidi" w:hAnsiTheme="majorBidi" w:cstheme="majorBidi"/>
          <w:sz w:val="32"/>
          <w:szCs w:val="32"/>
        </w:rPr>
        <w:tab/>
      </w:r>
      <w:r w:rsidRPr="00760B11">
        <w:rPr>
          <w:rFonts w:asciiTheme="majorBidi" w:hAnsiTheme="majorBidi" w:cstheme="majorBidi"/>
          <w:sz w:val="32"/>
          <w:szCs w:val="32"/>
        </w:rPr>
        <w:tab/>
      </w:r>
      <w:r w:rsidRPr="00760B11">
        <w:rPr>
          <w:rFonts w:asciiTheme="majorBidi" w:hAnsiTheme="majorBidi" w:cstheme="majorBidi"/>
          <w:sz w:val="32"/>
          <w:szCs w:val="32"/>
        </w:rPr>
        <w:tab/>
      </w:r>
      <w:r w:rsidRPr="0001672D">
        <w:rPr>
          <w:rFonts w:asciiTheme="majorBidi" w:hAnsiTheme="majorBidi" w:cstheme="majorBidi"/>
          <w:sz w:val="32"/>
          <w:szCs w:val="32"/>
          <w:cs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1AAA4B20" w14:textId="7010B1A3" w:rsidR="003C4730" w:rsidRPr="00EF344D" w:rsidRDefault="002B7254" w:rsidP="00EF344D">
      <w:pPr>
        <w:tabs>
          <w:tab w:val="left" w:pos="540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760B11">
        <w:rPr>
          <w:rFonts w:asciiTheme="majorBidi" w:hAnsiTheme="majorBidi" w:cstheme="majorBidi"/>
          <w:sz w:val="32"/>
          <w:szCs w:val="32"/>
        </w:rPr>
        <w:tab/>
      </w:r>
      <w:r w:rsidRPr="00760B11">
        <w:rPr>
          <w:rFonts w:asciiTheme="majorBidi" w:hAnsiTheme="majorBidi" w:cstheme="majorBidi"/>
          <w:sz w:val="32"/>
          <w:szCs w:val="32"/>
        </w:rPr>
        <w:tab/>
      </w:r>
      <w:r w:rsidRPr="00760B11">
        <w:rPr>
          <w:rFonts w:asciiTheme="majorBidi" w:hAnsiTheme="majorBidi" w:cstheme="majorBidi"/>
          <w:sz w:val="32"/>
          <w:szCs w:val="32"/>
        </w:rPr>
        <w:tab/>
      </w:r>
      <w:r w:rsidRPr="0001672D">
        <w:rPr>
          <w:rFonts w:asciiTheme="majorBidi" w:hAnsiTheme="majorBidi" w:cstheme="majorBidi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  </w:t>
      </w:r>
    </w:p>
    <w:p w14:paraId="08F768B5" w14:textId="77777777" w:rsidR="003C4730" w:rsidRPr="00760B11" w:rsidRDefault="003C4730" w:rsidP="003C4730">
      <w:pPr>
        <w:tabs>
          <w:tab w:val="left" w:pos="540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760B11">
        <w:rPr>
          <w:rFonts w:asciiTheme="majorBidi" w:hAnsiTheme="majorBidi" w:cstheme="majorBidi"/>
          <w:sz w:val="32"/>
          <w:szCs w:val="32"/>
        </w:rPr>
        <w:tab/>
      </w:r>
      <w:r w:rsidRPr="00760B11">
        <w:rPr>
          <w:rFonts w:asciiTheme="majorBidi" w:hAnsiTheme="majorBidi" w:cstheme="majorBidi"/>
          <w:sz w:val="32"/>
          <w:szCs w:val="32"/>
        </w:rPr>
        <w:tab/>
      </w:r>
      <w:r w:rsidRPr="00760B11">
        <w:rPr>
          <w:rFonts w:asciiTheme="majorBidi" w:hAnsiTheme="majorBidi" w:cstheme="majorBidi"/>
          <w:sz w:val="32"/>
          <w:szCs w:val="32"/>
        </w:rPr>
        <w:tab/>
      </w:r>
      <w:r w:rsidRPr="0001672D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283D5C69" w14:textId="77777777" w:rsidR="005F555F" w:rsidRPr="00760B11" w:rsidRDefault="005F555F" w:rsidP="00A85740">
      <w:pPr>
        <w:tabs>
          <w:tab w:val="left" w:pos="1440"/>
        </w:tabs>
        <w:spacing w:line="32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4C052AA" w14:textId="3EBE64F2" w:rsidR="00FF73C8" w:rsidRPr="00760B11" w:rsidRDefault="00FF73C8" w:rsidP="003C4730">
      <w:pPr>
        <w:tabs>
          <w:tab w:val="left" w:pos="1440"/>
        </w:tabs>
        <w:spacing w:line="40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1672D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1300686" w14:textId="77777777" w:rsidR="00FF73C8" w:rsidRPr="0001672D" w:rsidRDefault="00FF73C8" w:rsidP="003C4730">
      <w:pPr>
        <w:tabs>
          <w:tab w:val="left" w:pos="851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60B11">
        <w:rPr>
          <w:rFonts w:asciiTheme="majorBidi" w:hAnsiTheme="majorBidi" w:cstheme="majorBidi"/>
          <w:b/>
          <w:bCs/>
          <w:sz w:val="32"/>
          <w:szCs w:val="32"/>
        </w:rPr>
        <w:t xml:space="preserve">                 </w:t>
      </w:r>
      <w:r w:rsidRPr="00760B1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1672D">
        <w:rPr>
          <w:rFonts w:asciiTheme="majorBidi" w:hAnsiTheme="majorBidi" w:cstheme="majorBidi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08969545" w14:textId="77777777" w:rsidR="005F555F" w:rsidRPr="00760B11" w:rsidRDefault="005F555F" w:rsidP="003C4730">
      <w:pPr>
        <w:tabs>
          <w:tab w:val="left" w:pos="851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760B11">
        <w:rPr>
          <w:rFonts w:asciiTheme="majorBidi" w:hAnsiTheme="majorBidi" w:cstheme="majorBidi"/>
          <w:sz w:val="32"/>
          <w:szCs w:val="32"/>
        </w:rPr>
        <w:tab/>
      </w:r>
      <w:r w:rsidRPr="00760B11">
        <w:rPr>
          <w:rFonts w:asciiTheme="majorBidi" w:hAnsiTheme="majorBidi" w:cstheme="majorBidi"/>
          <w:sz w:val="32"/>
          <w:szCs w:val="32"/>
        </w:rPr>
        <w:tab/>
      </w:r>
      <w:r w:rsidRPr="0001672D">
        <w:rPr>
          <w:rFonts w:asciiTheme="majorBidi" w:hAnsiTheme="majorBidi" w:cstheme="majorBidi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14:paraId="13E926D3" w14:textId="540AFB91" w:rsidR="005F555F" w:rsidRPr="0001672D" w:rsidRDefault="005F555F" w:rsidP="003C4730">
      <w:pPr>
        <w:tabs>
          <w:tab w:val="left" w:pos="851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60B11">
        <w:rPr>
          <w:rFonts w:asciiTheme="majorBidi" w:hAnsiTheme="majorBidi" w:cstheme="majorBidi"/>
          <w:sz w:val="32"/>
          <w:szCs w:val="32"/>
        </w:rPr>
        <w:tab/>
      </w:r>
      <w:r w:rsidRPr="00760B11">
        <w:rPr>
          <w:rFonts w:asciiTheme="majorBidi" w:hAnsiTheme="majorBidi" w:cstheme="majorBidi"/>
          <w:sz w:val="32"/>
          <w:szCs w:val="32"/>
        </w:rPr>
        <w:tab/>
      </w:r>
      <w:r w:rsidRPr="0001672D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67471E1C" w14:textId="1AA5F1C2" w:rsidR="006240D5" w:rsidRPr="003B006C" w:rsidRDefault="006240D5" w:rsidP="003B006C">
      <w:pPr>
        <w:pStyle w:val="ListParagraph"/>
        <w:tabs>
          <w:tab w:val="left" w:pos="1440"/>
        </w:tabs>
        <w:spacing w:line="370" w:lineRule="exact"/>
        <w:jc w:val="right"/>
        <w:rPr>
          <w:rFonts w:ascii="Angsana New" w:hAnsi="Angsana New"/>
          <w:sz w:val="32"/>
          <w:szCs w:val="32"/>
        </w:rPr>
      </w:pPr>
      <w:r w:rsidRPr="002B7254">
        <w:rPr>
          <w:rFonts w:ascii="Angsana New" w:hAnsi="Angsana New"/>
          <w:sz w:val="32"/>
          <w:szCs w:val="32"/>
        </w:rPr>
        <w:t>*****/4</w:t>
      </w:r>
    </w:p>
    <w:p w14:paraId="2D6E4CE6" w14:textId="77777777" w:rsidR="005F555F" w:rsidRPr="00760B11" w:rsidRDefault="005F555F" w:rsidP="008B03E8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1672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4634405B" w14:textId="0C1D9111" w:rsidR="00A85740" w:rsidRPr="00F721AA" w:rsidRDefault="005F555F" w:rsidP="008B03E8">
      <w:pPr>
        <w:tabs>
          <w:tab w:val="left" w:pos="851"/>
        </w:tabs>
        <w:spacing w:line="360" w:lineRule="exact"/>
        <w:jc w:val="thaiDistribute"/>
        <w:rPr>
          <w:rFonts w:asciiTheme="majorBidi" w:hAnsiTheme="majorBidi" w:cs="Angsana New"/>
          <w:spacing w:val="-4"/>
          <w:sz w:val="32"/>
          <w:szCs w:val="32"/>
        </w:rPr>
      </w:pPr>
      <w:r w:rsidRPr="00A85740">
        <w:rPr>
          <w:rFonts w:asciiTheme="majorBidi" w:hAnsiTheme="majorBidi" w:cstheme="majorBidi"/>
          <w:spacing w:val="-6"/>
          <w:sz w:val="32"/>
          <w:szCs w:val="32"/>
        </w:rPr>
        <w:t xml:space="preserve">                </w:t>
      </w:r>
      <w:r w:rsidRPr="00A85740">
        <w:rPr>
          <w:rFonts w:asciiTheme="majorBidi" w:hAnsiTheme="majorBidi" w:cstheme="majorBidi"/>
          <w:spacing w:val="-6"/>
          <w:sz w:val="32"/>
          <w:szCs w:val="32"/>
        </w:rPr>
        <w:tab/>
      </w:r>
      <w:r w:rsidR="00455054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01672D">
        <w:rPr>
          <w:rFonts w:asciiTheme="majorBidi" w:hAnsiTheme="majorBidi" w:cstheme="majorBidi"/>
          <w:spacing w:val="-4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</w:t>
      </w:r>
      <w:r w:rsidR="00A85740" w:rsidRPr="0001672D">
        <w:rPr>
          <w:rFonts w:asciiTheme="majorBidi" w:hAnsiTheme="majorBidi" w:cstheme="majorBidi"/>
          <w:spacing w:val="-4"/>
          <w:sz w:val="32"/>
          <w:szCs w:val="32"/>
          <w:cs/>
        </w:rPr>
        <w:t>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</w:t>
      </w:r>
      <w:r w:rsidRPr="0001672D">
        <w:rPr>
          <w:rFonts w:asciiTheme="majorBidi" w:hAnsiTheme="majorBidi" w:cstheme="majorBidi"/>
          <w:sz w:val="32"/>
          <w:szCs w:val="32"/>
          <w:cs/>
        </w:rPr>
        <w:t xml:space="preserve">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  </w:t>
      </w:r>
    </w:p>
    <w:p w14:paraId="4A8E8206" w14:textId="3364A662" w:rsidR="003C4730" w:rsidRDefault="005F555F" w:rsidP="008B03E8">
      <w:pPr>
        <w:tabs>
          <w:tab w:val="left" w:pos="851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760B11">
        <w:rPr>
          <w:rFonts w:asciiTheme="majorBidi" w:hAnsiTheme="majorBidi" w:cstheme="majorBidi"/>
          <w:sz w:val="32"/>
          <w:szCs w:val="32"/>
        </w:rPr>
        <w:tab/>
      </w:r>
      <w:r w:rsidRPr="00760B11">
        <w:rPr>
          <w:rFonts w:asciiTheme="majorBidi" w:hAnsiTheme="majorBidi" w:cstheme="majorBidi"/>
          <w:sz w:val="32"/>
          <w:szCs w:val="32"/>
        </w:rPr>
        <w:tab/>
      </w:r>
      <w:r w:rsidRPr="0001672D">
        <w:rPr>
          <w:rFonts w:asciiTheme="majorBidi" w:hAnsiTheme="majorBidi" w:cstheme="majorBidi"/>
          <w:sz w:val="32"/>
          <w:szCs w:val="32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770FB583" w14:textId="21B7E475" w:rsidR="005F555F" w:rsidRDefault="005F555F" w:rsidP="008B03E8">
      <w:pPr>
        <w:numPr>
          <w:ilvl w:val="0"/>
          <w:numId w:val="6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01672D">
        <w:rPr>
          <w:rFonts w:asciiTheme="majorBidi" w:hAnsiTheme="majorBidi" w:cstheme="majorBidi"/>
          <w:sz w:val="32"/>
          <w:szCs w:val="32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14D80BC2" w14:textId="77777777" w:rsidR="00C84189" w:rsidRDefault="005F555F" w:rsidP="008B03E8">
      <w:pPr>
        <w:numPr>
          <w:ilvl w:val="0"/>
          <w:numId w:val="6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01672D">
        <w:rPr>
          <w:rFonts w:asciiTheme="majorBidi" w:hAnsiTheme="majorBidi" w:cstheme="majorBidi"/>
          <w:sz w:val="32"/>
          <w:szCs w:val="32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ประสิทธิผลของการควบคุมภายในของกลุ่มบริษัทและบริษัท </w:t>
      </w:r>
    </w:p>
    <w:p w14:paraId="4414DF5F" w14:textId="3FB4C435" w:rsidR="00FF73C8" w:rsidRPr="00760B11" w:rsidRDefault="005F555F" w:rsidP="008B03E8">
      <w:pPr>
        <w:numPr>
          <w:ilvl w:val="0"/>
          <w:numId w:val="6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01672D">
        <w:rPr>
          <w:rFonts w:asciiTheme="majorBidi" w:hAnsiTheme="majorBidi" w:cstheme="majorBidi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341D5C27" w14:textId="77777777" w:rsidR="008B03E8" w:rsidRDefault="005F555F" w:rsidP="008B03E8">
      <w:pPr>
        <w:numPr>
          <w:ilvl w:val="0"/>
          <w:numId w:val="6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01672D">
        <w:rPr>
          <w:rFonts w:asciiTheme="majorBid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 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  <w:r w:rsidR="008B03E8" w:rsidRPr="0001672D">
        <w:rPr>
          <w:rFonts w:asciiTheme="majorBidi" w:hAnsiTheme="majorBidi" w:cstheme="majorBidi"/>
          <w:sz w:val="32"/>
          <w:szCs w:val="32"/>
          <w:cs/>
        </w:rPr>
        <w:t xml:space="preserve">     </w:t>
      </w:r>
    </w:p>
    <w:p w14:paraId="35FC6278" w14:textId="77777777" w:rsidR="008B03E8" w:rsidRDefault="008B03E8" w:rsidP="008B03E8">
      <w:pPr>
        <w:tabs>
          <w:tab w:val="left" w:pos="1701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E85E617" w14:textId="77777777" w:rsidR="008B03E8" w:rsidRDefault="008B03E8" w:rsidP="008B03E8">
      <w:pPr>
        <w:tabs>
          <w:tab w:val="left" w:pos="1701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9B83B91" w14:textId="2E5A6FF5" w:rsidR="005F555F" w:rsidRPr="00F721AA" w:rsidRDefault="00F721AA" w:rsidP="008B03E8">
      <w:pPr>
        <w:tabs>
          <w:tab w:val="left" w:pos="1701"/>
        </w:tabs>
        <w:spacing w:line="360" w:lineRule="exact"/>
        <w:jc w:val="right"/>
        <w:rPr>
          <w:rFonts w:asciiTheme="majorBidi" w:hAnsiTheme="majorBidi" w:cstheme="majorBidi"/>
          <w:sz w:val="32"/>
          <w:szCs w:val="32"/>
        </w:rPr>
      </w:pPr>
      <w:r w:rsidRPr="00F721AA">
        <w:rPr>
          <w:rFonts w:asciiTheme="majorBidi" w:hAnsiTheme="majorBidi" w:cstheme="majorBidi"/>
          <w:sz w:val="32"/>
          <w:szCs w:val="32"/>
        </w:rPr>
        <w:t>*****/5</w:t>
      </w:r>
    </w:p>
    <w:p w14:paraId="5E88E927" w14:textId="4E4387C1" w:rsidR="00140CD9" w:rsidRDefault="005F555F" w:rsidP="00EF344D">
      <w:pPr>
        <w:numPr>
          <w:ilvl w:val="0"/>
          <w:numId w:val="6"/>
        </w:numPr>
        <w:tabs>
          <w:tab w:val="left" w:pos="1701"/>
        </w:tabs>
        <w:spacing w:line="40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01672D">
        <w:rPr>
          <w:rFonts w:asciiTheme="majorBidi" w:hAnsiTheme="majorBidi" w:cstheme="majorBidi"/>
          <w:sz w:val="32"/>
          <w:szCs w:val="32"/>
          <w:cs/>
        </w:rPr>
        <w:lastRenderedPageBreak/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7333EB5" w14:textId="1C7D028E" w:rsidR="005F555F" w:rsidRDefault="005F555F" w:rsidP="00EF344D">
      <w:pPr>
        <w:numPr>
          <w:ilvl w:val="0"/>
          <w:numId w:val="6"/>
        </w:numPr>
        <w:tabs>
          <w:tab w:val="left" w:pos="1701"/>
        </w:tabs>
        <w:spacing w:line="40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01672D">
        <w:rPr>
          <w:rFonts w:asciiTheme="majorBidi" w:hAnsiTheme="majorBidi" w:cstheme="majorBidi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864FF65" w14:textId="72F98FD3" w:rsidR="009F4A94" w:rsidRDefault="005F555F" w:rsidP="00B57BFB">
      <w:pPr>
        <w:tabs>
          <w:tab w:val="left" w:pos="170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01672D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ข้าพเจ้าได้สื่อสารกับผู้มีหน้าที่ในการกำกับดูแลในเรื่องต่างๆ ที่สำคัญซึ่งรวมถึง 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14:paraId="34E2EF8E" w14:textId="603D96BA" w:rsidR="005F555F" w:rsidRDefault="005F555F" w:rsidP="005F555F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8E6361">
        <w:rPr>
          <w:rFonts w:asciiTheme="majorBidi" w:hAnsiTheme="majorBidi" w:cstheme="majorBidi"/>
          <w:sz w:val="32"/>
          <w:szCs w:val="32"/>
        </w:rPr>
        <w:t xml:space="preserve"> </w:t>
      </w:r>
      <w:r w:rsidR="008E6361" w:rsidRPr="0001672D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01672D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CE93C5A" w14:textId="541CB4D5" w:rsidR="005F555F" w:rsidRDefault="004A23D1" w:rsidP="004A23D1">
      <w:pPr>
        <w:tabs>
          <w:tab w:val="left" w:pos="170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962CF1">
        <w:rPr>
          <w:rFonts w:asciiTheme="majorBidi" w:hAnsiTheme="majorBidi" w:cstheme="majorBidi"/>
          <w:sz w:val="32"/>
          <w:szCs w:val="32"/>
        </w:rPr>
        <w:tab/>
      </w:r>
      <w:r w:rsidR="005F555F" w:rsidRPr="0001672D">
        <w:rPr>
          <w:rFonts w:asciiTheme="majorBidi" w:hAnsiTheme="majorBidi" w:cstheme="majorBidi"/>
          <w:sz w:val="32"/>
          <w:szCs w:val="32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 </w:t>
      </w:r>
    </w:p>
    <w:p w14:paraId="6EBD6C38" w14:textId="77777777" w:rsidR="00140CD9" w:rsidRDefault="00140CD9" w:rsidP="005F555F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ABD095C" w14:textId="1E5ECCAA" w:rsidR="005F555F" w:rsidRPr="00A05C30" w:rsidRDefault="00B57BFB" w:rsidP="00B57BFB">
      <w:pPr>
        <w:tabs>
          <w:tab w:val="left" w:pos="1701"/>
        </w:tabs>
        <w:spacing w:line="380" w:lineRule="exact"/>
        <w:jc w:val="thaiDistribute"/>
        <w:rPr>
          <w:rFonts w:asciiTheme="majorBidi" w:hAnsiTheme="majorBidi" w:cstheme="majorBidi"/>
          <w:spacing w:val="-20"/>
          <w:sz w:val="32"/>
          <w:szCs w:val="32"/>
        </w:rPr>
      </w:pPr>
      <w:r w:rsidRPr="00962CF1">
        <w:rPr>
          <w:rFonts w:asciiTheme="majorBidi" w:hAnsiTheme="majorBidi" w:cstheme="majorBidi"/>
          <w:spacing w:val="-10"/>
          <w:sz w:val="32"/>
          <w:szCs w:val="32"/>
        </w:rPr>
        <w:tab/>
      </w:r>
      <w:r w:rsidR="005F555F" w:rsidRPr="0001672D">
        <w:rPr>
          <w:rFonts w:asciiTheme="majorBidi" w:hAnsiTheme="majorBidi" w:cstheme="majorBidi"/>
          <w:spacing w:val="-18"/>
          <w:sz w:val="32"/>
          <w:szCs w:val="32"/>
          <w:cs/>
        </w:rPr>
        <w:t>ผู้สอบบัญชีที่รับผิดชอบงานสอบบัญชีและการนำเสนอรายงานฉบับนี้คือ นางสาวธัญพร ตั้งธโนป</w:t>
      </w:r>
      <w:r w:rsidR="005F555F" w:rsidRPr="0001672D">
        <w:rPr>
          <w:rFonts w:asciiTheme="majorBidi" w:hAnsiTheme="majorBidi" w:cstheme="majorBidi"/>
          <w:spacing w:val="-20"/>
          <w:sz w:val="32"/>
          <w:szCs w:val="32"/>
          <w:cs/>
        </w:rPr>
        <w:t>จัย</w:t>
      </w:r>
    </w:p>
    <w:p w14:paraId="011CDEE6" w14:textId="77777777" w:rsidR="005F555F" w:rsidRDefault="005F555F" w:rsidP="005F555F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                                                                                                                 </w:t>
      </w:r>
    </w:p>
    <w:p w14:paraId="347B73BA" w14:textId="4C21F2C5" w:rsidR="00140CD9" w:rsidRDefault="005F555F" w:rsidP="004A23D1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</w:t>
      </w:r>
    </w:p>
    <w:p w14:paraId="4D6B4F2D" w14:textId="094B0A40" w:rsidR="004A23D1" w:rsidRDefault="004A23D1" w:rsidP="004A23D1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C08D11C" w14:textId="77777777" w:rsidR="004A23D1" w:rsidRDefault="004A23D1" w:rsidP="004A23D1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E60CD00" w14:textId="77777777" w:rsidR="005F555F" w:rsidRDefault="005F555F" w:rsidP="005F555F">
      <w:pPr>
        <w:tabs>
          <w:tab w:val="left" w:pos="1440"/>
          <w:tab w:val="left" w:pos="5529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(</w:t>
      </w:r>
      <w:r w:rsidRPr="0001672D">
        <w:rPr>
          <w:rFonts w:asciiTheme="majorBidi" w:hAnsiTheme="majorBidi" w:cstheme="majorBidi"/>
          <w:sz w:val="32"/>
          <w:szCs w:val="32"/>
          <w:cs/>
        </w:rPr>
        <w:t>นางสาวธัญพร   ตั้งธโนปจัย</w:t>
      </w:r>
      <w:r>
        <w:rPr>
          <w:rFonts w:asciiTheme="majorBidi" w:hAnsiTheme="majorBidi" w:cstheme="majorBidi"/>
          <w:sz w:val="32"/>
          <w:szCs w:val="32"/>
        </w:rPr>
        <w:t>)</w:t>
      </w:r>
    </w:p>
    <w:p w14:paraId="32A54281" w14:textId="77777777" w:rsidR="005F555F" w:rsidRDefault="005F555F" w:rsidP="005F555F">
      <w:pPr>
        <w:tabs>
          <w:tab w:val="left" w:pos="1440"/>
          <w:tab w:val="left" w:pos="5040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01672D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ทะเบียนเลขที่ </w:t>
      </w:r>
      <w:r>
        <w:rPr>
          <w:rFonts w:asciiTheme="majorBidi" w:hAnsiTheme="majorBidi" w:cstheme="majorBidi"/>
          <w:sz w:val="32"/>
          <w:szCs w:val="32"/>
        </w:rPr>
        <w:t>9169</w:t>
      </w:r>
    </w:p>
    <w:p w14:paraId="0666DFA9" w14:textId="77777777" w:rsidR="00140CD9" w:rsidRDefault="00140CD9" w:rsidP="005F555F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74D4FE01" w14:textId="77777777" w:rsidR="00140CD9" w:rsidRDefault="00140CD9" w:rsidP="005F555F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0858859A" w14:textId="2A2159E9" w:rsidR="005F555F" w:rsidRDefault="005F555F" w:rsidP="005F555F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01672D">
        <w:rPr>
          <w:rFonts w:asciiTheme="majorBidi" w:hAnsiTheme="majorBidi" w:cstheme="majorBidi"/>
          <w:sz w:val="32"/>
          <w:szCs w:val="32"/>
          <w:cs/>
        </w:rPr>
        <w:t>บริษัท สอบบัญชีธรรมนิติ จำกัด</w:t>
      </w:r>
    </w:p>
    <w:p w14:paraId="470A0AC9" w14:textId="77777777" w:rsidR="005F555F" w:rsidRDefault="005F555F" w:rsidP="005F555F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01672D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14:paraId="0F3ADB86" w14:textId="77777777" w:rsidR="000305BC" w:rsidRDefault="005F555F" w:rsidP="004A23D1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01672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211C3E">
        <w:rPr>
          <w:rFonts w:asciiTheme="majorBidi" w:hAnsiTheme="majorBidi" w:cstheme="majorBidi"/>
          <w:sz w:val="32"/>
          <w:szCs w:val="32"/>
        </w:rPr>
        <w:t xml:space="preserve">15 </w:t>
      </w:r>
      <w:r w:rsidR="00211C3E" w:rsidRPr="0001672D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211C3E">
        <w:rPr>
          <w:rFonts w:asciiTheme="majorBidi" w:hAnsiTheme="majorBidi" w:cstheme="majorBidi"/>
          <w:sz w:val="32"/>
          <w:szCs w:val="32"/>
        </w:rPr>
        <w:t>2565</w:t>
      </w:r>
    </w:p>
    <w:p w14:paraId="1E5AB554" w14:textId="63D4FCD0" w:rsidR="0044035F" w:rsidRPr="00FF6DD9" w:rsidRDefault="0044035F" w:rsidP="00F7106F">
      <w:pPr>
        <w:tabs>
          <w:tab w:val="left" w:pos="600"/>
          <w:tab w:val="left" w:pos="1200"/>
        </w:tabs>
        <w:spacing w:line="240" w:lineRule="atLeast"/>
        <w:jc w:val="center"/>
        <w:rPr>
          <w:rFonts w:ascii="Angsana New" w:hAnsi="Angsana New" w:cs="Angsana New"/>
          <w:spacing w:val="-6"/>
          <w:sz w:val="32"/>
          <w:szCs w:val="32"/>
        </w:rPr>
      </w:pPr>
    </w:p>
    <w:sectPr w:rsidR="0044035F" w:rsidRPr="00FF6DD9" w:rsidSect="000305BC">
      <w:headerReference w:type="default" r:id="rId15"/>
      <w:footerReference w:type="default" r:id="rId16"/>
      <w:headerReference w:type="first" r:id="rId17"/>
      <w:footerReference w:type="first" r:id="rId18"/>
      <w:pgSz w:w="11909" w:h="16834" w:code="9"/>
      <w:pgMar w:top="1191" w:right="851" w:bottom="1701" w:left="1701" w:header="1191" w:footer="720" w:gutter="0"/>
      <w:pgNumType w:fmt="numberInDash"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85E1A" w14:textId="77777777" w:rsidR="00DD52F3" w:rsidRDefault="00DD52F3" w:rsidP="00466C23">
      <w:pPr>
        <w:pStyle w:val="BodyTextIndent3"/>
      </w:pPr>
      <w:r>
        <w:separator/>
      </w:r>
    </w:p>
  </w:endnote>
  <w:endnote w:type="continuationSeparator" w:id="0">
    <w:p w14:paraId="72FDADD0" w14:textId="77777777" w:rsidR="00DD52F3" w:rsidRDefault="00DD52F3" w:rsidP="00466C23">
      <w:pPr>
        <w:pStyle w:val="BodyTextIndent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36FEA" w14:textId="77777777" w:rsidR="00A85740" w:rsidRDefault="00A85740">
    <w:pPr>
      <w:pStyle w:val="Footer"/>
      <w:rPr>
        <w:rFonts w:ascii="Times New Roman" w:hAnsi="BrowalliaUPC" w:cs="BrowalliaUPC"/>
      </w:rPr>
    </w:pPr>
    <w:r w:rsidRPr="00387A2B">
      <w:rPr>
        <w:rFonts w:ascii="Times New Roman" w:hAnsi="BrowalliaUPC" w:cs="BrowalliaUPC"/>
        <w:cs/>
      </w:rPr>
      <w:t>หมายเหตุประกอบงบการเงินเป็นส่วนหนึ่งของงบการเงินนี้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3F3A7" w14:textId="77777777" w:rsidR="00A85740" w:rsidRPr="00380A3C" w:rsidRDefault="00A85740">
    <w:pPr>
      <w:pStyle w:val="Footer"/>
      <w:rPr>
        <w:rFonts w:ascii="Browallia New" w:hAnsi="Browallia New" w:cs="Browallia New"/>
        <w:sz w:val="30"/>
        <w:szCs w:val="30"/>
      </w:rPr>
    </w:pPr>
    <w:r w:rsidRPr="00114254">
      <w:rPr>
        <w:rFonts w:ascii="Browallia New" w:hAnsi="Browallia New" w:cs="Browallia New"/>
        <w:sz w:val="30"/>
        <w:szCs w:val="30"/>
        <w:cs/>
      </w:rPr>
      <w:t>หมายเหตุประกอบงบการเงินเป็นส่วนหนึ่งของงบการเงินนี้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DC2A2" w14:textId="77777777" w:rsidR="00A85740" w:rsidRPr="00D504BB" w:rsidRDefault="00A85740" w:rsidP="00301EF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D25FA" w14:textId="77777777" w:rsidR="00A85740" w:rsidRPr="008B541B" w:rsidRDefault="00A85740">
    <w:pPr>
      <w:pStyle w:val="Footer"/>
      <w:rPr>
        <w:rFonts w:ascii="Angsana New" w:hAnsi="Angsana New" w:cs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23370" w14:textId="77777777" w:rsidR="00F7106F" w:rsidRDefault="00F7106F">
    <w:pPr>
      <w:pStyle w:val="Footer"/>
    </w:pPr>
  </w:p>
  <w:p w14:paraId="62AC2CD2" w14:textId="77777777" w:rsidR="00F7106F" w:rsidRDefault="00F7106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B9BE2" w14:textId="77777777" w:rsidR="00DD52F3" w:rsidRDefault="00DD52F3" w:rsidP="00466C23">
      <w:pPr>
        <w:pStyle w:val="BodyTextIndent3"/>
      </w:pPr>
      <w:r>
        <w:separator/>
      </w:r>
    </w:p>
  </w:footnote>
  <w:footnote w:type="continuationSeparator" w:id="0">
    <w:p w14:paraId="432CB57B" w14:textId="77777777" w:rsidR="00DD52F3" w:rsidRDefault="00DD52F3" w:rsidP="00466C23">
      <w:pPr>
        <w:pStyle w:val="BodyTextIndent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868DF" w14:textId="77777777" w:rsidR="00A85740" w:rsidRDefault="00A85740" w:rsidP="00380D1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9FC3850" w14:textId="77777777" w:rsidR="00A85740" w:rsidRDefault="00A85740" w:rsidP="0081573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85E7E" w14:textId="77777777" w:rsidR="00A85740" w:rsidRDefault="00A85740" w:rsidP="00C52C1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303AC4F9" w14:textId="0E0FBE82" w:rsidR="00A85740" w:rsidRPr="00AF33BF" w:rsidRDefault="00A85740" w:rsidP="00920A11">
    <w:pPr>
      <w:tabs>
        <w:tab w:val="left" w:pos="360"/>
      </w:tabs>
      <w:spacing w:line="340" w:lineRule="exact"/>
      <w:ind w:right="360"/>
      <w:jc w:val="right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9F08F" w14:textId="77777777" w:rsidR="00A85740" w:rsidRPr="00FE6CC2" w:rsidRDefault="00A85740">
    <w:pPr>
      <w:pStyle w:val="Header"/>
      <w:rPr>
        <w:color w:val="FFFFFF" w:themeColor="background1"/>
      </w:rPr>
    </w:pPr>
    <w:r w:rsidRPr="00FE6CC2">
      <w:rPr>
        <w:color w:val="FFFFFF" w:themeColor="background1"/>
        <w:cs/>
      </w:rPr>
      <w:t>.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3EE20" w14:textId="77777777" w:rsidR="00A85740" w:rsidRPr="00114254" w:rsidRDefault="00A85740" w:rsidP="00301EFB">
    <w:pPr>
      <w:pStyle w:val="Header"/>
      <w:tabs>
        <w:tab w:val="clear" w:pos="4320"/>
        <w:tab w:val="clear" w:pos="8640"/>
        <w:tab w:val="left" w:pos="1695"/>
      </w:tabs>
      <w:ind w:right="30"/>
      <w:rPr>
        <w:rFonts w:ascii="Browallia New" w:hAnsi="Browallia New" w:cs="Browallia New"/>
        <w:sz w:val="30"/>
        <w:szCs w:val="30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662E7" w14:textId="77777777" w:rsidR="00A85740" w:rsidRDefault="00A85740" w:rsidP="00F661BA">
    <w:pPr>
      <w:pStyle w:val="Header"/>
      <w:tabs>
        <w:tab w:val="clear" w:pos="4320"/>
        <w:tab w:val="clear" w:pos="8640"/>
        <w:tab w:val="center" w:pos="4622"/>
        <w:tab w:val="left" w:pos="5502"/>
      </w:tabs>
      <w:spacing w:line="380" w:lineRule="exact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tab/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- 16 -</w: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54ED0684" w14:textId="77777777" w:rsidR="00A85740" w:rsidRDefault="00A85740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1CC51" w14:textId="77777777" w:rsidR="00A85740" w:rsidRDefault="00A85740" w:rsidP="005B7B4A">
    <w:pPr>
      <w:pStyle w:val="Header"/>
      <w:tabs>
        <w:tab w:val="clear" w:pos="4320"/>
        <w:tab w:val="clear" w:pos="8640"/>
      </w:tabs>
      <w:spacing w:line="380" w:lineRule="exact"/>
      <w:jc w:val="center"/>
      <w:rPr>
        <w:rStyle w:val="PageNumber"/>
        <w:rFonts w:ascii="Angsana New" w:hAnsi="Angsana New" w:cs="Angsana New"/>
        <w:sz w:val="32"/>
        <w:szCs w:val="32"/>
      </w:rPr>
    </w:pPr>
    <w:r w:rsidRPr="00D91068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D91068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D91068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- 15 -</w:t>
    </w:r>
    <w:r w:rsidRPr="00D91068">
      <w:rPr>
        <w:rStyle w:val="PageNumber"/>
        <w:rFonts w:ascii="Angsana New" w:hAnsi="Angsana New" w:cs="Angsana New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35E9E"/>
    <w:multiLevelType w:val="multilevel"/>
    <w:tmpl w:val="92BA6E2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1" w15:restartNumberingAfterBreak="0">
    <w:nsid w:val="033D6038"/>
    <w:multiLevelType w:val="hybridMultilevel"/>
    <w:tmpl w:val="A9F81926"/>
    <w:lvl w:ilvl="0" w:tplc="088A13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lang w:bidi="th-TH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A8611F"/>
    <w:multiLevelType w:val="hybridMultilevel"/>
    <w:tmpl w:val="E3AAA4F8"/>
    <w:lvl w:ilvl="0" w:tplc="0409000F">
      <w:start w:val="1"/>
      <w:numFmt w:val="decimal"/>
      <w:lvlText w:val="%1."/>
      <w:lvlJc w:val="left"/>
      <w:pPr>
        <w:ind w:left="1432" w:hanging="360"/>
      </w:pPr>
    </w:lvl>
    <w:lvl w:ilvl="1" w:tplc="04090019" w:tentative="1">
      <w:start w:val="1"/>
      <w:numFmt w:val="lowerLetter"/>
      <w:lvlText w:val="%2."/>
      <w:lvlJc w:val="left"/>
      <w:pPr>
        <w:ind w:left="2152" w:hanging="360"/>
      </w:pPr>
    </w:lvl>
    <w:lvl w:ilvl="2" w:tplc="0409001B" w:tentative="1">
      <w:start w:val="1"/>
      <w:numFmt w:val="lowerRoman"/>
      <w:lvlText w:val="%3."/>
      <w:lvlJc w:val="right"/>
      <w:pPr>
        <w:ind w:left="2872" w:hanging="180"/>
      </w:pPr>
    </w:lvl>
    <w:lvl w:ilvl="3" w:tplc="0409000F" w:tentative="1">
      <w:start w:val="1"/>
      <w:numFmt w:val="decimal"/>
      <w:lvlText w:val="%4."/>
      <w:lvlJc w:val="left"/>
      <w:pPr>
        <w:ind w:left="3592" w:hanging="360"/>
      </w:pPr>
    </w:lvl>
    <w:lvl w:ilvl="4" w:tplc="04090019" w:tentative="1">
      <w:start w:val="1"/>
      <w:numFmt w:val="lowerLetter"/>
      <w:lvlText w:val="%5."/>
      <w:lvlJc w:val="left"/>
      <w:pPr>
        <w:ind w:left="4312" w:hanging="360"/>
      </w:pPr>
    </w:lvl>
    <w:lvl w:ilvl="5" w:tplc="0409001B" w:tentative="1">
      <w:start w:val="1"/>
      <w:numFmt w:val="lowerRoman"/>
      <w:lvlText w:val="%6."/>
      <w:lvlJc w:val="right"/>
      <w:pPr>
        <w:ind w:left="5032" w:hanging="180"/>
      </w:pPr>
    </w:lvl>
    <w:lvl w:ilvl="6" w:tplc="0409000F" w:tentative="1">
      <w:start w:val="1"/>
      <w:numFmt w:val="decimal"/>
      <w:lvlText w:val="%7."/>
      <w:lvlJc w:val="left"/>
      <w:pPr>
        <w:ind w:left="5752" w:hanging="360"/>
      </w:pPr>
    </w:lvl>
    <w:lvl w:ilvl="7" w:tplc="04090019" w:tentative="1">
      <w:start w:val="1"/>
      <w:numFmt w:val="lowerLetter"/>
      <w:lvlText w:val="%8."/>
      <w:lvlJc w:val="left"/>
      <w:pPr>
        <w:ind w:left="6472" w:hanging="360"/>
      </w:pPr>
    </w:lvl>
    <w:lvl w:ilvl="8" w:tplc="0409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3" w15:restartNumberingAfterBreak="0">
    <w:nsid w:val="08AE1EB5"/>
    <w:multiLevelType w:val="hybridMultilevel"/>
    <w:tmpl w:val="5784CA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23C76"/>
    <w:multiLevelType w:val="hybridMultilevel"/>
    <w:tmpl w:val="9AF2A56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88858A5"/>
    <w:multiLevelType w:val="hybridMultilevel"/>
    <w:tmpl w:val="E05CA2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FD2231"/>
    <w:multiLevelType w:val="multilevel"/>
    <w:tmpl w:val="A2C62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8" w15:restartNumberingAfterBreak="0">
    <w:nsid w:val="1D5D3411"/>
    <w:multiLevelType w:val="hybridMultilevel"/>
    <w:tmpl w:val="EB14F136"/>
    <w:lvl w:ilvl="0" w:tplc="3BA0C1C2">
      <w:start w:val="3"/>
      <w:numFmt w:val="bullet"/>
      <w:lvlText w:val=" "/>
      <w:lvlJc w:val="left"/>
      <w:pPr>
        <w:ind w:left="900" w:hanging="540"/>
      </w:pPr>
      <w:rPr>
        <w:rFonts w:ascii="Angsana New" w:eastAsia="Times New Roman" w:hAnsi="Angsana New" w:cs="Angsana New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544B5C"/>
    <w:multiLevelType w:val="hybridMultilevel"/>
    <w:tmpl w:val="A32E9CB8"/>
    <w:lvl w:ilvl="0" w:tplc="0409000F">
      <w:start w:val="1"/>
      <w:numFmt w:val="decimal"/>
      <w:lvlText w:val="%1."/>
      <w:lvlJc w:val="left"/>
      <w:pPr>
        <w:ind w:left="578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1" w15:restartNumberingAfterBreak="0">
    <w:nsid w:val="237F6B5E"/>
    <w:multiLevelType w:val="hybridMultilevel"/>
    <w:tmpl w:val="6164A6E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263455F4"/>
    <w:multiLevelType w:val="multilevel"/>
    <w:tmpl w:val="00063342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13" w15:restartNumberingAfterBreak="0">
    <w:nsid w:val="2D7D45BA"/>
    <w:multiLevelType w:val="multilevel"/>
    <w:tmpl w:val="721AAE6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4" w15:restartNumberingAfterBreak="0">
    <w:nsid w:val="327E5437"/>
    <w:multiLevelType w:val="hybridMultilevel"/>
    <w:tmpl w:val="99E437DE"/>
    <w:lvl w:ilvl="0" w:tplc="F05E0622">
      <w:numFmt w:val="bullet"/>
      <w:lvlText w:val="-"/>
      <w:lvlJc w:val="left"/>
      <w:pPr>
        <w:ind w:left="108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DB20996"/>
    <w:multiLevelType w:val="hybridMultilevel"/>
    <w:tmpl w:val="2CAAFE24"/>
    <w:lvl w:ilvl="0" w:tplc="0409000F">
      <w:start w:val="1"/>
      <w:numFmt w:val="decimal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6" w15:restartNumberingAfterBreak="0">
    <w:nsid w:val="47734516"/>
    <w:multiLevelType w:val="hybridMultilevel"/>
    <w:tmpl w:val="2AB611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EB63F6"/>
    <w:multiLevelType w:val="hybridMultilevel"/>
    <w:tmpl w:val="27706218"/>
    <w:lvl w:ilvl="0" w:tplc="0409000F">
      <w:start w:val="1"/>
      <w:numFmt w:val="decimal"/>
      <w:lvlText w:val="%1."/>
      <w:lvlJc w:val="left"/>
      <w:pPr>
        <w:ind w:left="578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4FB478E9"/>
    <w:multiLevelType w:val="hybridMultilevel"/>
    <w:tmpl w:val="B66CCD66"/>
    <w:lvl w:ilvl="0" w:tplc="0409000F">
      <w:start w:val="1"/>
      <w:numFmt w:val="decimal"/>
      <w:lvlText w:val="%1."/>
      <w:lvlJc w:val="left"/>
      <w:pPr>
        <w:ind w:left="578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 w15:restartNumberingAfterBreak="0">
    <w:nsid w:val="50D95CB9"/>
    <w:multiLevelType w:val="hybridMultilevel"/>
    <w:tmpl w:val="F640B2AE"/>
    <w:lvl w:ilvl="0" w:tplc="0409000F">
      <w:start w:val="1"/>
      <w:numFmt w:val="decimal"/>
      <w:lvlText w:val="%1."/>
      <w:lvlJc w:val="left"/>
      <w:pPr>
        <w:ind w:left="578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0" w15:restartNumberingAfterBreak="0">
    <w:nsid w:val="530B2046"/>
    <w:multiLevelType w:val="hybridMultilevel"/>
    <w:tmpl w:val="40962D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83688D"/>
    <w:multiLevelType w:val="multilevel"/>
    <w:tmpl w:val="72AEFD68"/>
    <w:lvl w:ilvl="0">
      <w:start w:val="5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1441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22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6087EE5"/>
    <w:multiLevelType w:val="hybridMultilevel"/>
    <w:tmpl w:val="6EFC48FC"/>
    <w:lvl w:ilvl="0" w:tplc="C1A689A2">
      <w:start w:val="34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6AF15F78"/>
    <w:multiLevelType w:val="hybridMultilevel"/>
    <w:tmpl w:val="BAB8D69A"/>
    <w:lvl w:ilvl="0" w:tplc="DC205860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6BB263B0"/>
    <w:multiLevelType w:val="multilevel"/>
    <w:tmpl w:val="39327D4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6" w15:restartNumberingAfterBreak="0">
    <w:nsid w:val="6BC6572F"/>
    <w:multiLevelType w:val="hybridMultilevel"/>
    <w:tmpl w:val="6CD23AFA"/>
    <w:lvl w:ilvl="0" w:tplc="06FC4C18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E777CE"/>
    <w:multiLevelType w:val="hybridMultilevel"/>
    <w:tmpl w:val="3BF82A50"/>
    <w:lvl w:ilvl="0" w:tplc="34AE4F94">
      <w:start w:val="3"/>
      <w:numFmt w:val="bullet"/>
      <w:lvlText w:val="-"/>
      <w:lvlJc w:val="left"/>
      <w:pPr>
        <w:ind w:left="361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28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0" w15:restartNumberingAfterBreak="0">
    <w:nsid w:val="79A50454"/>
    <w:multiLevelType w:val="multilevel"/>
    <w:tmpl w:val="44C6C00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5"/>
      <w:numFmt w:val="decimal"/>
      <w:isLgl/>
      <w:lvlText w:val="%1.%2"/>
      <w:lvlJc w:val="left"/>
      <w:pPr>
        <w:ind w:left="1534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440"/>
      </w:pPr>
      <w:rPr>
        <w:rFonts w:hint="default"/>
      </w:rPr>
    </w:lvl>
  </w:abstractNum>
  <w:num w:numId="1">
    <w:abstractNumId w:val="22"/>
  </w:num>
  <w:num w:numId="2">
    <w:abstractNumId w:val="1"/>
  </w:num>
  <w:num w:numId="3">
    <w:abstractNumId w:val="27"/>
  </w:num>
  <w:num w:numId="4">
    <w:abstractNumId w:val="24"/>
  </w:num>
  <w:num w:numId="5">
    <w:abstractNumId w:val="8"/>
  </w:num>
  <w:num w:numId="6">
    <w:abstractNumId w:val="9"/>
  </w:num>
  <w:num w:numId="7">
    <w:abstractNumId w:val="14"/>
  </w:num>
  <w:num w:numId="8">
    <w:abstractNumId w:val="7"/>
  </w:num>
  <w:num w:numId="9">
    <w:abstractNumId w:val="13"/>
  </w:num>
  <w:num w:numId="10">
    <w:abstractNumId w:val="12"/>
  </w:num>
  <w:num w:numId="11">
    <w:abstractNumId w:val="6"/>
  </w:num>
  <w:num w:numId="12">
    <w:abstractNumId w:val="28"/>
  </w:num>
  <w:num w:numId="13">
    <w:abstractNumId w:val="30"/>
  </w:num>
  <w:num w:numId="14">
    <w:abstractNumId w:val="15"/>
  </w:num>
  <w:num w:numId="15">
    <w:abstractNumId w:val="5"/>
  </w:num>
  <w:num w:numId="16">
    <w:abstractNumId w:val="29"/>
  </w:num>
  <w:num w:numId="17">
    <w:abstractNumId w:val="23"/>
  </w:num>
  <w:num w:numId="18">
    <w:abstractNumId w:val="25"/>
  </w:num>
  <w:num w:numId="19">
    <w:abstractNumId w:val="4"/>
  </w:num>
  <w:num w:numId="20">
    <w:abstractNumId w:val="3"/>
  </w:num>
  <w:num w:numId="21">
    <w:abstractNumId w:val="11"/>
  </w:num>
  <w:num w:numId="22">
    <w:abstractNumId w:val="20"/>
  </w:num>
  <w:num w:numId="23">
    <w:abstractNumId w:val="2"/>
  </w:num>
  <w:num w:numId="24">
    <w:abstractNumId w:val="26"/>
  </w:num>
  <w:num w:numId="25">
    <w:abstractNumId w:val="21"/>
  </w:num>
  <w:num w:numId="26">
    <w:abstractNumId w:val="0"/>
  </w:num>
  <w:num w:numId="27">
    <w:abstractNumId w:val="16"/>
  </w:num>
  <w:num w:numId="28">
    <w:abstractNumId w:val="17"/>
  </w:num>
  <w:num w:numId="29">
    <w:abstractNumId w:val="10"/>
  </w:num>
  <w:num w:numId="30">
    <w:abstractNumId w:val="18"/>
  </w:num>
  <w:num w:numId="31">
    <w:abstractNumId w:val="1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A2"/>
    <w:rsid w:val="0000029E"/>
    <w:rsid w:val="0000063D"/>
    <w:rsid w:val="0000102B"/>
    <w:rsid w:val="00001701"/>
    <w:rsid w:val="000018B4"/>
    <w:rsid w:val="00001B24"/>
    <w:rsid w:val="0000246A"/>
    <w:rsid w:val="0000256D"/>
    <w:rsid w:val="000025D5"/>
    <w:rsid w:val="000032FC"/>
    <w:rsid w:val="00003CC8"/>
    <w:rsid w:val="000052C8"/>
    <w:rsid w:val="0000566B"/>
    <w:rsid w:val="00005BBE"/>
    <w:rsid w:val="0000644D"/>
    <w:rsid w:val="0000656E"/>
    <w:rsid w:val="00007762"/>
    <w:rsid w:val="00007A7E"/>
    <w:rsid w:val="00007E44"/>
    <w:rsid w:val="00007E8D"/>
    <w:rsid w:val="00010946"/>
    <w:rsid w:val="00011585"/>
    <w:rsid w:val="00011C1C"/>
    <w:rsid w:val="00011D11"/>
    <w:rsid w:val="00011F7F"/>
    <w:rsid w:val="00012BC8"/>
    <w:rsid w:val="00012F5A"/>
    <w:rsid w:val="0001335E"/>
    <w:rsid w:val="0001395B"/>
    <w:rsid w:val="00013FCC"/>
    <w:rsid w:val="00014FEE"/>
    <w:rsid w:val="0001672D"/>
    <w:rsid w:val="00016EEC"/>
    <w:rsid w:val="0001772F"/>
    <w:rsid w:val="00020098"/>
    <w:rsid w:val="00020291"/>
    <w:rsid w:val="00022492"/>
    <w:rsid w:val="00022628"/>
    <w:rsid w:val="0002262F"/>
    <w:rsid w:val="00022C02"/>
    <w:rsid w:val="00022C09"/>
    <w:rsid w:val="00022C0A"/>
    <w:rsid w:val="00022D78"/>
    <w:rsid w:val="000243C1"/>
    <w:rsid w:val="000248A9"/>
    <w:rsid w:val="00024CFD"/>
    <w:rsid w:val="00024FC9"/>
    <w:rsid w:val="00025BD9"/>
    <w:rsid w:val="00025F28"/>
    <w:rsid w:val="00026221"/>
    <w:rsid w:val="00026D7B"/>
    <w:rsid w:val="00027393"/>
    <w:rsid w:val="000275AE"/>
    <w:rsid w:val="00027B8F"/>
    <w:rsid w:val="00027CC8"/>
    <w:rsid w:val="00030238"/>
    <w:rsid w:val="000305BC"/>
    <w:rsid w:val="000314ED"/>
    <w:rsid w:val="00031546"/>
    <w:rsid w:val="000315F4"/>
    <w:rsid w:val="000316B3"/>
    <w:rsid w:val="00031D9C"/>
    <w:rsid w:val="000328A7"/>
    <w:rsid w:val="000330D9"/>
    <w:rsid w:val="000333EA"/>
    <w:rsid w:val="0003356F"/>
    <w:rsid w:val="00034A94"/>
    <w:rsid w:val="00035809"/>
    <w:rsid w:val="000358DB"/>
    <w:rsid w:val="00035EB5"/>
    <w:rsid w:val="00036B9E"/>
    <w:rsid w:val="00036C4D"/>
    <w:rsid w:val="00036E11"/>
    <w:rsid w:val="00037118"/>
    <w:rsid w:val="00040013"/>
    <w:rsid w:val="00040660"/>
    <w:rsid w:val="00040F60"/>
    <w:rsid w:val="00041E97"/>
    <w:rsid w:val="00042076"/>
    <w:rsid w:val="0004284E"/>
    <w:rsid w:val="00042964"/>
    <w:rsid w:val="00042CF1"/>
    <w:rsid w:val="00043711"/>
    <w:rsid w:val="00043F52"/>
    <w:rsid w:val="0004415F"/>
    <w:rsid w:val="0004420B"/>
    <w:rsid w:val="00045E6C"/>
    <w:rsid w:val="00046578"/>
    <w:rsid w:val="00046663"/>
    <w:rsid w:val="00046960"/>
    <w:rsid w:val="00046C0C"/>
    <w:rsid w:val="000478CF"/>
    <w:rsid w:val="00052227"/>
    <w:rsid w:val="0005279B"/>
    <w:rsid w:val="00053480"/>
    <w:rsid w:val="00053A14"/>
    <w:rsid w:val="00053C89"/>
    <w:rsid w:val="00055900"/>
    <w:rsid w:val="000559FF"/>
    <w:rsid w:val="00055E3B"/>
    <w:rsid w:val="00056396"/>
    <w:rsid w:val="0005656E"/>
    <w:rsid w:val="00057153"/>
    <w:rsid w:val="0005765D"/>
    <w:rsid w:val="000605C0"/>
    <w:rsid w:val="00061255"/>
    <w:rsid w:val="00061DAE"/>
    <w:rsid w:val="0006228C"/>
    <w:rsid w:val="00063EB3"/>
    <w:rsid w:val="000646FC"/>
    <w:rsid w:val="00064B7D"/>
    <w:rsid w:val="00064D22"/>
    <w:rsid w:val="00064D42"/>
    <w:rsid w:val="000664B2"/>
    <w:rsid w:val="000669F9"/>
    <w:rsid w:val="0006749D"/>
    <w:rsid w:val="0006784E"/>
    <w:rsid w:val="00067934"/>
    <w:rsid w:val="000706C7"/>
    <w:rsid w:val="00071013"/>
    <w:rsid w:val="00071AA4"/>
    <w:rsid w:val="000720C1"/>
    <w:rsid w:val="000722A2"/>
    <w:rsid w:val="000727C7"/>
    <w:rsid w:val="000737C2"/>
    <w:rsid w:val="00073B13"/>
    <w:rsid w:val="00073D38"/>
    <w:rsid w:val="00073D71"/>
    <w:rsid w:val="00074A3D"/>
    <w:rsid w:val="00075136"/>
    <w:rsid w:val="00075393"/>
    <w:rsid w:val="0007549E"/>
    <w:rsid w:val="000762E6"/>
    <w:rsid w:val="00076944"/>
    <w:rsid w:val="00076AD6"/>
    <w:rsid w:val="00077512"/>
    <w:rsid w:val="00080849"/>
    <w:rsid w:val="00081591"/>
    <w:rsid w:val="000815F0"/>
    <w:rsid w:val="00083015"/>
    <w:rsid w:val="00083AA2"/>
    <w:rsid w:val="00083E2A"/>
    <w:rsid w:val="00083F89"/>
    <w:rsid w:val="00083FF1"/>
    <w:rsid w:val="00084F7C"/>
    <w:rsid w:val="000850A1"/>
    <w:rsid w:val="00085C76"/>
    <w:rsid w:val="00085E15"/>
    <w:rsid w:val="00086654"/>
    <w:rsid w:val="00087BC0"/>
    <w:rsid w:val="00087BCF"/>
    <w:rsid w:val="000901E7"/>
    <w:rsid w:val="000905C4"/>
    <w:rsid w:val="000906CC"/>
    <w:rsid w:val="00090C08"/>
    <w:rsid w:val="000930C4"/>
    <w:rsid w:val="00093123"/>
    <w:rsid w:val="00093E74"/>
    <w:rsid w:val="00094091"/>
    <w:rsid w:val="00094167"/>
    <w:rsid w:val="000942B5"/>
    <w:rsid w:val="00094F4F"/>
    <w:rsid w:val="0009533E"/>
    <w:rsid w:val="00095DFA"/>
    <w:rsid w:val="000A0453"/>
    <w:rsid w:val="000A1D90"/>
    <w:rsid w:val="000A1F53"/>
    <w:rsid w:val="000A1F9A"/>
    <w:rsid w:val="000A202D"/>
    <w:rsid w:val="000A2462"/>
    <w:rsid w:val="000A2C2A"/>
    <w:rsid w:val="000A387A"/>
    <w:rsid w:val="000A39E2"/>
    <w:rsid w:val="000A3B55"/>
    <w:rsid w:val="000A419D"/>
    <w:rsid w:val="000A4FDB"/>
    <w:rsid w:val="000A5356"/>
    <w:rsid w:val="000A56D9"/>
    <w:rsid w:val="000A56FB"/>
    <w:rsid w:val="000A5D7C"/>
    <w:rsid w:val="000A707F"/>
    <w:rsid w:val="000A7BF1"/>
    <w:rsid w:val="000B0075"/>
    <w:rsid w:val="000B0426"/>
    <w:rsid w:val="000B09D9"/>
    <w:rsid w:val="000B12B1"/>
    <w:rsid w:val="000B16B9"/>
    <w:rsid w:val="000B1C47"/>
    <w:rsid w:val="000B1D4A"/>
    <w:rsid w:val="000B237E"/>
    <w:rsid w:val="000B295F"/>
    <w:rsid w:val="000B2B9A"/>
    <w:rsid w:val="000B374A"/>
    <w:rsid w:val="000B3C53"/>
    <w:rsid w:val="000B492D"/>
    <w:rsid w:val="000B5157"/>
    <w:rsid w:val="000B53FE"/>
    <w:rsid w:val="000B5621"/>
    <w:rsid w:val="000B57A3"/>
    <w:rsid w:val="000B5DA9"/>
    <w:rsid w:val="000B6676"/>
    <w:rsid w:val="000B6C25"/>
    <w:rsid w:val="000B76F9"/>
    <w:rsid w:val="000C13AE"/>
    <w:rsid w:val="000C1930"/>
    <w:rsid w:val="000C19C4"/>
    <w:rsid w:val="000C1C59"/>
    <w:rsid w:val="000C2235"/>
    <w:rsid w:val="000C223B"/>
    <w:rsid w:val="000C2345"/>
    <w:rsid w:val="000C28BA"/>
    <w:rsid w:val="000C296C"/>
    <w:rsid w:val="000C34E8"/>
    <w:rsid w:val="000C3E9E"/>
    <w:rsid w:val="000C4C07"/>
    <w:rsid w:val="000C4F37"/>
    <w:rsid w:val="000C5447"/>
    <w:rsid w:val="000C5E7A"/>
    <w:rsid w:val="000C5FB6"/>
    <w:rsid w:val="000C623E"/>
    <w:rsid w:val="000C6294"/>
    <w:rsid w:val="000C6C96"/>
    <w:rsid w:val="000C6E0E"/>
    <w:rsid w:val="000C79A8"/>
    <w:rsid w:val="000D05AD"/>
    <w:rsid w:val="000D0E0C"/>
    <w:rsid w:val="000D2150"/>
    <w:rsid w:val="000D250D"/>
    <w:rsid w:val="000D253B"/>
    <w:rsid w:val="000D2A84"/>
    <w:rsid w:val="000D2C29"/>
    <w:rsid w:val="000D315B"/>
    <w:rsid w:val="000D324A"/>
    <w:rsid w:val="000D3808"/>
    <w:rsid w:val="000D3A34"/>
    <w:rsid w:val="000D479F"/>
    <w:rsid w:val="000D48F0"/>
    <w:rsid w:val="000D52B3"/>
    <w:rsid w:val="000D5320"/>
    <w:rsid w:val="000D566A"/>
    <w:rsid w:val="000D6856"/>
    <w:rsid w:val="000D6997"/>
    <w:rsid w:val="000D7087"/>
    <w:rsid w:val="000D73D2"/>
    <w:rsid w:val="000D7A32"/>
    <w:rsid w:val="000D7C73"/>
    <w:rsid w:val="000E031D"/>
    <w:rsid w:val="000E0565"/>
    <w:rsid w:val="000E0599"/>
    <w:rsid w:val="000E1415"/>
    <w:rsid w:val="000E1539"/>
    <w:rsid w:val="000E15E6"/>
    <w:rsid w:val="000E1D84"/>
    <w:rsid w:val="000E1F96"/>
    <w:rsid w:val="000E2085"/>
    <w:rsid w:val="000E2C82"/>
    <w:rsid w:val="000E34A7"/>
    <w:rsid w:val="000E379B"/>
    <w:rsid w:val="000E3C24"/>
    <w:rsid w:val="000E3D08"/>
    <w:rsid w:val="000E4A3F"/>
    <w:rsid w:val="000E51CD"/>
    <w:rsid w:val="000E61BA"/>
    <w:rsid w:val="000E62F2"/>
    <w:rsid w:val="000E7BAA"/>
    <w:rsid w:val="000F0826"/>
    <w:rsid w:val="000F0B66"/>
    <w:rsid w:val="000F1268"/>
    <w:rsid w:val="000F16F7"/>
    <w:rsid w:val="000F2202"/>
    <w:rsid w:val="000F24BF"/>
    <w:rsid w:val="000F2FA8"/>
    <w:rsid w:val="000F494F"/>
    <w:rsid w:val="000F5C53"/>
    <w:rsid w:val="000F6240"/>
    <w:rsid w:val="000F743A"/>
    <w:rsid w:val="000F7B16"/>
    <w:rsid w:val="000F7FC4"/>
    <w:rsid w:val="00100C1C"/>
    <w:rsid w:val="00100E63"/>
    <w:rsid w:val="00102E3D"/>
    <w:rsid w:val="0010317D"/>
    <w:rsid w:val="00103C5E"/>
    <w:rsid w:val="00104650"/>
    <w:rsid w:val="00104759"/>
    <w:rsid w:val="001073EB"/>
    <w:rsid w:val="00107D65"/>
    <w:rsid w:val="001107B9"/>
    <w:rsid w:val="00110B62"/>
    <w:rsid w:val="0011114F"/>
    <w:rsid w:val="00111368"/>
    <w:rsid w:val="001117E6"/>
    <w:rsid w:val="00111A68"/>
    <w:rsid w:val="0011251E"/>
    <w:rsid w:val="00112F5B"/>
    <w:rsid w:val="00113A21"/>
    <w:rsid w:val="0011453D"/>
    <w:rsid w:val="00114662"/>
    <w:rsid w:val="0011491B"/>
    <w:rsid w:val="00115A05"/>
    <w:rsid w:val="00116880"/>
    <w:rsid w:val="00116A24"/>
    <w:rsid w:val="00116ED4"/>
    <w:rsid w:val="00120868"/>
    <w:rsid w:val="0012202B"/>
    <w:rsid w:val="001222C3"/>
    <w:rsid w:val="00122D78"/>
    <w:rsid w:val="001233B4"/>
    <w:rsid w:val="00123555"/>
    <w:rsid w:val="00123AE4"/>
    <w:rsid w:val="0012472B"/>
    <w:rsid w:val="0012480E"/>
    <w:rsid w:val="0012555E"/>
    <w:rsid w:val="001255FC"/>
    <w:rsid w:val="00125A04"/>
    <w:rsid w:val="00125A69"/>
    <w:rsid w:val="00125D37"/>
    <w:rsid w:val="00125DCF"/>
    <w:rsid w:val="00125E1D"/>
    <w:rsid w:val="0012651A"/>
    <w:rsid w:val="0012697F"/>
    <w:rsid w:val="0012748F"/>
    <w:rsid w:val="00127DB4"/>
    <w:rsid w:val="00127F37"/>
    <w:rsid w:val="001302AB"/>
    <w:rsid w:val="001303B1"/>
    <w:rsid w:val="00130426"/>
    <w:rsid w:val="00130466"/>
    <w:rsid w:val="00130EFF"/>
    <w:rsid w:val="00130F7E"/>
    <w:rsid w:val="00131FFA"/>
    <w:rsid w:val="00132D21"/>
    <w:rsid w:val="0013307F"/>
    <w:rsid w:val="00133AF6"/>
    <w:rsid w:val="001341D3"/>
    <w:rsid w:val="00134A06"/>
    <w:rsid w:val="0013506F"/>
    <w:rsid w:val="0013555A"/>
    <w:rsid w:val="001361DC"/>
    <w:rsid w:val="00136C28"/>
    <w:rsid w:val="00136D8C"/>
    <w:rsid w:val="0013791C"/>
    <w:rsid w:val="00137B22"/>
    <w:rsid w:val="00140215"/>
    <w:rsid w:val="001405E2"/>
    <w:rsid w:val="001409E1"/>
    <w:rsid w:val="00140CD9"/>
    <w:rsid w:val="0014192B"/>
    <w:rsid w:val="00141B31"/>
    <w:rsid w:val="00142829"/>
    <w:rsid w:val="00142E99"/>
    <w:rsid w:val="001436E5"/>
    <w:rsid w:val="00143810"/>
    <w:rsid w:val="00143D86"/>
    <w:rsid w:val="00143DA9"/>
    <w:rsid w:val="00144050"/>
    <w:rsid w:val="00144217"/>
    <w:rsid w:val="001451CB"/>
    <w:rsid w:val="00145365"/>
    <w:rsid w:val="001454D2"/>
    <w:rsid w:val="001457D3"/>
    <w:rsid w:val="00145F62"/>
    <w:rsid w:val="0014717C"/>
    <w:rsid w:val="001473FD"/>
    <w:rsid w:val="001508CC"/>
    <w:rsid w:val="001513F3"/>
    <w:rsid w:val="0015176C"/>
    <w:rsid w:val="00151D2E"/>
    <w:rsid w:val="00152169"/>
    <w:rsid w:val="001523E1"/>
    <w:rsid w:val="001529F1"/>
    <w:rsid w:val="00152DB8"/>
    <w:rsid w:val="001531AB"/>
    <w:rsid w:val="00153216"/>
    <w:rsid w:val="001532F0"/>
    <w:rsid w:val="0015385C"/>
    <w:rsid w:val="00153861"/>
    <w:rsid w:val="00153A9E"/>
    <w:rsid w:val="00153FE5"/>
    <w:rsid w:val="00154155"/>
    <w:rsid w:val="001544FE"/>
    <w:rsid w:val="00155279"/>
    <w:rsid w:val="001559ED"/>
    <w:rsid w:val="00155BEA"/>
    <w:rsid w:val="0015616D"/>
    <w:rsid w:val="0015618E"/>
    <w:rsid w:val="0015644D"/>
    <w:rsid w:val="0015658F"/>
    <w:rsid w:val="001569B0"/>
    <w:rsid w:val="001576FF"/>
    <w:rsid w:val="00157FE1"/>
    <w:rsid w:val="00161292"/>
    <w:rsid w:val="00161BEE"/>
    <w:rsid w:val="00161DB2"/>
    <w:rsid w:val="0016208C"/>
    <w:rsid w:val="00162382"/>
    <w:rsid w:val="001624A5"/>
    <w:rsid w:val="00162F07"/>
    <w:rsid w:val="00163019"/>
    <w:rsid w:val="00163712"/>
    <w:rsid w:val="00163F6A"/>
    <w:rsid w:val="00164380"/>
    <w:rsid w:val="00164AEA"/>
    <w:rsid w:val="00164B7F"/>
    <w:rsid w:val="00165168"/>
    <w:rsid w:val="0016539D"/>
    <w:rsid w:val="001655E6"/>
    <w:rsid w:val="00165BAD"/>
    <w:rsid w:val="00165D9B"/>
    <w:rsid w:val="00165EA3"/>
    <w:rsid w:val="00166038"/>
    <w:rsid w:val="00166588"/>
    <w:rsid w:val="0017093A"/>
    <w:rsid w:val="00170942"/>
    <w:rsid w:val="00170F30"/>
    <w:rsid w:val="00170F6F"/>
    <w:rsid w:val="0017253D"/>
    <w:rsid w:val="001727F1"/>
    <w:rsid w:val="001736FB"/>
    <w:rsid w:val="00173710"/>
    <w:rsid w:val="00173D59"/>
    <w:rsid w:val="00173F6C"/>
    <w:rsid w:val="0017518D"/>
    <w:rsid w:val="00175DAF"/>
    <w:rsid w:val="00175E41"/>
    <w:rsid w:val="00175F58"/>
    <w:rsid w:val="00177CB7"/>
    <w:rsid w:val="00177E9C"/>
    <w:rsid w:val="00180770"/>
    <w:rsid w:val="001809A9"/>
    <w:rsid w:val="00180D87"/>
    <w:rsid w:val="001818BA"/>
    <w:rsid w:val="00181D7C"/>
    <w:rsid w:val="001826BB"/>
    <w:rsid w:val="00182A57"/>
    <w:rsid w:val="00183656"/>
    <w:rsid w:val="00183A6C"/>
    <w:rsid w:val="00183EE8"/>
    <w:rsid w:val="0018459D"/>
    <w:rsid w:val="00184638"/>
    <w:rsid w:val="001848CE"/>
    <w:rsid w:val="001849BA"/>
    <w:rsid w:val="0018536D"/>
    <w:rsid w:val="00185392"/>
    <w:rsid w:val="00185C3A"/>
    <w:rsid w:val="001860C5"/>
    <w:rsid w:val="00187048"/>
    <w:rsid w:val="00187142"/>
    <w:rsid w:val="00187DC4"/>
    <w:rsid w:val="0019022C"/>
    <w:rsid w:val="00191546"/>
    <w:rsid w:val="001915C6"/>
    <w:rsid w:val="00191634"/>
    <w:rsid w:val="001926CD"/>
    <w:rsid w:val="0019294E"/>
    <w:rsid w:val="00192F93"/>
    <w:rsid w:val="00193D56"/>
    <w:rsid w:val="00193F89"/>
    <w:rsid w:val="00195463"/>
    <w:rsid w:val="00195B68"/>
    <w:rsid w:val="00195BDC"/>
    <w:rsid w:val="00195FAA"/>
    <w:rsid w:val="0019680A"/>
    <w:rsid w:val="00196A33"/>
    <w:rsid w:val="00197E0C"/>
    <w:rsid w:val="001A0901"/>
    <w:rsid w:val="001A0DA1"/>
    <w:rsid w:val="001A15D3"/>
    <w:rsid w:val="001A16B1"/>
    <w:rsid w:val="001A174C"/>
    <w:rsid w:val="001A1E8C"/>
    <w:rsid w:val="001A2493"/>
    <w:rsid w:val="001A24DC"/>
    <w:rsid w:val="001A3ECB"/>
    <w:rsid w:val="001A6140"/>
    <w:rsid w:val="001A64EA"/>
    <w:rsid w:val="001A6906"/>
    <w:rsid w:val="001A6C1B"/>
    <w:rsid w:val="001A6E4C"/>
    <w:rsid w:val="001A6F0C"/>
    <w:rsid w:val="001A7DFC"/>
    <w:rsid w:val="001A7FC9"/>
    <w:rsid w:val="001B03C3"/>
    <w:rsid w:val="001B047A"/>
    <w:rsid w:val="001B1300"/>
    <w:rsid w:val="001B130E"/>
    <w:rsid w:val="001B1465"/>
    <w:rsid w:val="001B18BF"/>
    <w:rsid w:val="001B22AC"/>
    <w:rsid w:val="001B273F"/>
    <w:rsid w:val="001B33F8"/>
    <w:rsid w:val="001B35F1"/>
    <w:rsid w:val="001B3AAB"/>
    <w:rsid w:val="001B4BC2"/>
    <w:rsid w:val="001B4D51"/>
    <w:rsid w:val="001B4EAE"/>
    <w:rsid w:val="001B518E"/>
    <w:rsid w:val="001B56D4"/>
    <w:rsid w:val="001B57E1"/>
    <w:rsid w:val="001B6A7F"/>
    <w:rsid w:val="001B73C0"/>
    <w:rsid w:val="001B7F2A"/>
    <w:rsid w:val="001C01BD"/>
    <w:rsid w:val="001C056F"/>
    <w:rsid w:val="001C2C39"/>
    <w:rsid w:val="001C2E45"/>
    <w:rsid w:val="001C4565"/>
    <w:rsid w:val="001C4F98"/>
    <w:rsid w:val="001C5490"/>
    <w:rsid w:val="001C567E"/>
    <w:rsid w:val="001C5CC0"/>
    <w:rsid w:val="001C6138"/>
    <w:rsid w:val="001C6EF9"/>
    <w:rsid w:val="001C7382"/>
    <w:rsid w:val="001C795E"/>
    <w:rsid w:val="001D0267"/>
    <w:rsid w:val="001D0677"/>
    <w:rsid w:val="001D0CE1"/>
    <w:rsid w:val="001D12E0"/>
    <w:rsid w:val="001D1344"/>
    <w:rsid w:val="001D1405"/>
    <w:rsid w:val="001D1503"/>
    <w:rsid w:val="001D2326"/>
    <w:rsid w:val="001D2861"/>
    <w:rsid w:val="001D452E"/>
    <w:rsid w:val="001D4985"/>
    <w:rsid w:val="001D5488"/>
    <w:rsid w:val="001D5A23"/>
    <w:rsid w:val="001D6103"/>
    <w:rsid w:val="001D6A30"/>
    <w:rsid w:val="001D6CE2"/>
    <w:rsid w:val="001D6E57"/>
    <w:rsid w:val="001D77B0"/>
    <w:rsid w:val="001D788D"/>
    <w:rsid w:val="001D7C3A"/>
    <w:rsid w:val="001D7F85"/>
    <w:rsid w:val="001E0B5C"/>
    <w:rsid w:val="001E2209"/>
    <w:rsid w:val="001E25D4"/>
    <w:rsid w:val="001E27B8"/>
    <w:rsid w:val="001E3406"/>
    <w:rsid w:val="001E3696"/>
    <w:rsid w:val="001E3717"/>
    <w:rsid w:val="001E3C39"/>
    <w:rsid w:val="001E4387"/>
    <w:rsid w:val="001E5AB0"/>
    <w:rsid w:val="001E5AB5"/>
    <w:rsid w:val="001E5E26"/>
    <w:rsid w:val="001E65E2"/>
    <w:rsid w:val="001E7AE0"/>
    <w:rsid w:val="001E7E17"/>
    <w:rsid w:val="001E7E89"/>
    <w:rsid w:val="001E7FDE"/>
    <w:rsid w:val="001F0BAD"/>
    <w:rsid w:val="001F10DA"/>
    <w:rsid w:val="001F171B"/>
    <w:rsid w:val="001F1AB3"/>
    <w:rsid w:val="001F20DF"/>
    <w:rsid w:val="001F251A"/>
    <w:rsid w:val="001F3674"/>
    <w:rsid w:val="001F3B00"/>
    <w:rsid w:val="001F3BE7"/>
    <w:rsid w:val="001F3CFC"/>
    <w:rsid w:val="001F3F64"/>
    <w:rsid w:val="001F407C"/>
    <w:rsid w:val="001F43F9"/>
    <w:rsid w:val="001F533E"/>
    <w:rsid w:val="001F5671"/>
    <w:rsid w:val="001F56D2"/>
    <w:rsid w:val="001F5C24"/>
    <w:rsid w:val="001F62B8"/>
    <w:rsid w:val="001F7712"/>
    <w:rsid w:val="002001EE"/>
    <w:rsid w:val="002004BB"/>
    <w:rsid w:val="00200503"/>
    <w:rsid w:val="00200CD9"/>
    <w:rsid w:val="002010BD"/>
    <w:rsid w:val="0020173E"/>
    <w:rsid w:val="00201F79"/>
    <w:rsid w:val="00202916"/>
    <w:rsid w:val="002038EA"/>
    <w:rsid w:val="00204F73"/>
    <w:rsid w:val="00205255"/>
    <w:rsid w:val="00205318"/>
    <w:rsid w:val="00205BC7"/>
    <w:rsid w:val="00205D93"/>
    <w:rsid w:val="00205E0C"/>
    <w:rsid w:val="00207295"/>
    <w:rsid w:val="002078BF"/>
    <w:rsid w:val="00207CE1"/>
    <w:rsid w:val="00207F72"/>
    <w:rsid w:val="00210511"/>
    <w:rsid w:val="00210926"/>
    <w:rsid w:val="00210E94"/>
    <w:rsid w:val="00211294"/>
    <w:rsid w:val="00211710"/>
    <w:rsid w:val="00211C3E"/>
    <w:rsid w:val="00212096"/>
    <w:rsid w:val="002121CF"/>
    <w:rsid w:val="002129DC"/>
    <w:rsid w:val="00212AE1"/>
    <w:rsid w:val="00212C26"/>
    <w:rsid w:val="002144CB"/>
    <w:rsid w:val="00214B45"/>
    <w:rsid w:val="00214D6E"/>
    <w:rsid w:val="002162C1"/>
    <w:rsid w:val="002164BD"/>
    <w:rsid w:val="002174A6"/>
    <w:rsid w:val="002174EA"/>
    <w:rsid w:val="00217503"/>
    <w:rsid w:val="002177D4"/>
    <w:rsid w:val="00217D2A"/>
    <w:rsid w:val="002201B3"/>
    <w:rsid w:val="00220327"/>
    <w:rsid w:val="00220CA8"/>
    <w:rsid w:val="0022146A"/>
    <w:rsid w:val="00221536"/>
    <w:rsid w:val="00221BC7"/>
    <w:rsid w:val="0022229C"/>
    <w:rsid w:val="00222386"/>
    <w:rsid w:val="002223DB"/>
    <w:rsid w:val="00222821"/>
    <w:rsid w:val="00222AB8"/>
    <w:rsid w:val="00224A7F"/>
    <w:rsid w:val="002250DE"/>
    <w:rsid w:val="00225EA7"/>
    <w:rsid w:val="00225EFC"/>
    <w:rsid w:val="00227288"/>
    <w:rsid w:val="0022770F"/>
    <w:rsid w:val="002277AB"/>
    <w:rsid w:val="00227A84"/>
    <w:rsid w:val="00230EED"/>
    <w:rsid w:val="00230F73"/>
    <w:rsid w:val="002316C2"/>
    <w:rsid w:val="0023187C"/>
    <w:rsid w:val="0023249D"/>
    <w:rsid w:val="00232777"/>
    <w:rsid w:val="0023287C"/>
    <w:rsid w:val="00232EAD"/>
    <w:rsid w:val="0023322D"/>
    <w:rsid w:val="002333AF"/>
    <w:rsid w:val="00233C70"/>
    <w:rsid w:val="002351CB"/>
    <w:rsid w:val="002356B5"/>
    <w:rsid w:val="00235D03"/>
    <w:rsid w:val="00235E56"/>
    <w:rsid w:val="002361BF"/>
    <w:rsid w:val="002361E9"/>
    <w:rsid w:val="002379DB"/>
    <w:rsid w:val="0024004E"/>
    <w:rsid w:val="0024015B"/>
    <w:rsid w:val="0024034E"/>
    <w:rsid w:val="00240740"/>
    <w:rsid w:val="00240C64"/>
    <w:rsid w:val="00240E45"/>
    <w:rsid w:val="002410EC"/>
    <w:rsid w:val="002413CA"/>
    <w:rsid w:val="00241EFC"/>
    <w:rsid w:val="0024340D"/>
    <w:rsid w:val="002435ED"/>
    <w:rsid w:val="00244234"/>
    <w:rsid w:val="00245549"/>
    <w:rsid w:val="0024582A"/>
    <w:rsid w:val="00245CF4"/>
    <w:rsid w:val="002464B4"/>
    <w:rsid w:val="002464FF"/>
    <w:rsid w:val="002467C2"/>
    <w:rsid w:val="00246A97"/>
    <w:rsid w:val="00246C09"/>
    <w:rsid w:val="00246C89"/>
    <w:rsid w:val="0024711B"/>
    <w:rsid w:val="00247C73"/>
    <w:rsid w:val="00247DFB"/>
    <w:rsid w:val="00250DC7"/>
    <w:rsid w:val="0025139E"/>
    <w:rsid w:val="00251709"/>
    <w:rsid w:val="00251F18"/>
    <w:rsid w:val="00251F28"/>
    <w:rsid w:val="00252711"/>
    <w:rsid w:val="00252920"/>
    <w:rsid w:val="00252F0B"/>
    <w:rsid w:val="00253B1D"/>
    <w:rsid w:val="00254880"/>
    <w:rsid w:val="0025564E"/>
    <w:rsid w:val="0025601A"/>
    <w:rsid w:val="00257755"/>
    <w:rsid w:val="00257EB0"/>
    <w:rsid w:val="00260205"/>
    <w:rsid w:val="00260800"/>
    <w:rsid w:val="00260A99"/>
    <w:rsid w:val="0026209F"/>
    <w:rsid w:val="002620C1"/>
    <w:rsid w:val="00262374"/>
    <w:rsid w:val="00262C4C"/>
    <w:rsid w:val="00262C58"/>
    <w:rsid w:val="002637B2"/>
    <w:rsid w:val="00264036"/>
    <w:rsid w:val="00264094"/>
    <w:rsid w:val="00265907"/>
    <w:rsid w:val="00265974"/>
    <w:rsid w:val="002659FB"/>
    <w:rsid w:val="00266876"/>
    <w:rsid w:val="00266DB5"/>
    <w:rsid w:val="00266DB7"/>
    <w:rsid w:val="00266E9B"/>
    <w:rsid w:val="002672E2"/>
    <w:rsid w:val="0027094F"/>
    <w:rsid w:val="0027112A"/>
    <w:rsid w:val="002712A6"/>
    <w:rsid w:val="00271A55"/>
    <w:rsid w:val="00271C4E"/>
    <w:rsid w:val="00272100"/>
    <w:rsid w:val="0027253A"/>
    <w:rsid w:val="00272699"/>
    <w:rsid w:val="00272B3B"/>
    <w:rsid w:val="002739D7"/>
    <w:rsid w:val="00273F70"/>
    <w:rsid w:val="00274619"/>
    <w:rsid w:val="00274F32"/>
    <w:rsid w:val="002756FE"/>
    <w:rsid w:val="00275D30"/>
    <w:rsid w:val="00276509"/>
    <w:rsid w:val="00276BBE"/>
    <w:rsid w:val="00277434"/>
    <w:rsid w:val="00277DCA"/>
    <w:rsid w:val="002803DE"/>
    <w:rsid w:val="00281003"/>
    <w:rsid w:val="0028106B"/>
    <w:rsid w:val="0028114C"/>
    <w:rsid w:val="00281B24"/>
    <w:rsid w:val="00281D1D"/>
    <w:rsid w:val="0028218D"/>
    <w:rsid w:val="002827E3"/>
    <w:rsid w:val="00283BBA"/>
    <w:rsid w:val="00283BFA"/>
    <w:rsid w:val="00283C2F"/>
    <w:rsid w:val="00283C42"/>
    <w:rsid w:val="00284273"/>
    <w:rsid w:val="00284496"/>
    <w:rsid w:val="00284DA1"/>
    <w:rsid w:val="0028513F"/>
    <w:rsid w:val="002851E7"/>
    <w:rsid w:val="0028521B"/>
    <w:rsid w:val="00285916"/>
    <w:rsid w:val="00285CA9"/>
    <w:rsid w:val="00285E8F"/>
    <w:rsid w:val="00285F19"/>
    <w:rsid w:val="00286C15"/>
    <w:rsid w:val="002879C6"/>
    <w:rsid w:val="0029001A"/>
    <w:rsid w:val="002906AA"/>
    <w:rsid w:val="00290FB2"/>
    <w:rsid w:val="00291A29"/>
    <w:rsid w:val="002921F5"/>
    <w:rsid w:val="0029239C"/>
    <w:rsid w:val="00292674"/>
    <w:rsid w:val="00292D44"/>
    <w:rsid w:val="00294177"/>
    <w:rsid w:val="00294451"/>
    <w:rsid w:val="00294629"/>
    <w:rsid w:val="00294DD9"/>
    <w:rsid w:val="00295141"/>
    <w:rsid w:val="00295692"/>
    <w:rsid w:val="002959A1"/>
    <w:rsid w:val="00295EA0"/>
    <w:rsid w:val="00296142"/>
    <w:rsid w:val="00296269"/>
    <w:rsid w:val="002963E5"/>
    <w:rsid w:val="002971A0"/>
    <w:rsid w:val="00297470"/>
    <w:rsid w:val="00297585"/>
    <w:rsid w:val="002978A9"/>
    <w:rsid w:val="002A0373"/>
    <w:rsid w:val="002A03E2"/>
    <w:rsid w:val="002A0987"/>
    <w:rsid w:val="002A1040"/>
    <w:rsid w:val="002A24BF"/>
    <w:rsid w:val="002A260D"/>
    <w:rsid w:val="002A2E66"/>
    <w:rsid w:val="002A3A0C"/>
    <w:rsid w:val="002A4102"/>
    <w:rsid w:val="002A45EA"/>
    <w:rsid w:val="002A4C4C"/>
    <w:rsid w:val="002A5CF7"/>
    <w:rsid w:val="002A5D41"/>
    <w:rsid w:val="002A5F24"/>
    <w:rsid w:val="002A6AD6"/>
    <w:rsid w:val="002A6C20"/>
    <w:rsid w:val="002A7CBF"/>
    <w:rsid w:val="002B1345"/>
    <w:rsid w:val="002B1A34"/>
    <w:rsid w:val="002B1A4B"/>
    <w:rsid w:val="002B1FA9"/>
    <w:rsid w:val="002B265D"/>
    <w:rsid w:val="002B26DC"/>
    <w:rsid w:val="002B2C04"/>
    <w:rsid w:val="002B3F9C"/>
    <w:rsid w:val="002B5126"/>
    <w:rsid w:val="002B5A45"/>
    <w:rsid w:val="002B6DB3"/>
    <w:rsid w:val="002B7206"/>
    <w:rsid w:val="002B7254"/>
    <w:rsid w:val="002B7B5D"/>
    <w:rsid w:val="002B7EAC"/>
    <w:rsid w:val="002C0F9F"/>
    <w:rsid w:val="002C0FEE"/>
    <w:rsid w:val="002C18ED"/>
    <w:rsid w:val="002C2730"/>
    <w:rsid w:val="002C3AF9"/>
    <w:rsid w:val="002C49F4"/>
    <w:rsid w:val="002C4EDB"/>
    <w:rsid w:val="002C504B"/>
    <w:rsid w:val="002C6F3C"/>
    <w:rsid w:val="002D0749"/>
    <w:rsid w:val="002D0BB1"/>
    <w:rsid w:val="002D0BD6"/>
    <w:rsid w:val="002D254B"/>
    <w:rsid w:val="002D27A3"/>
    <w:rsid w:val="002D2B96"/>
    <w:rsid w:val="002D3DB8"/>
    <w:rsid w:val="002D4661"/>
    <w:rsid w:val="002D49EB"/>
    <w:rsid w:val="002D5E21"/>
    <w:rsid w:val="002D6AAB"/>
    <w:rsid w:val="002D6D1B"/>
    <w:rsid w:val="002D6F2C"/>
    <w:rsid w:val="002D7B40"/>
    <w:rsid w:val="002E094A"/>
    <w:rsid w:val="002E1C67"/>
    <w:rsid w:val="002E1D96"/>
    <w:rsid w:val="002E245E"/>
    <w:rsid w:val="002E26C2"/>
    <w:rsid w:val="002E27DD"/>
    <w:rsid w:val="002E47F1"/>
    <w:rsid w:val="002E4C7E"/>
    <w:rsid w:val="002E4CC6"/>
    <w:rsid w:val="002E50A3"/>
    <w:rsid w:val="002E5EFE"/>
    <w:rsid w:val="002E69D0"/>
    <w:rsid w:val="002E6B4C"/>
    <w:rsid w:val="002E7955"/>
    <w:rsid w:val="002F10B6"/>
    <w:rsid w:val="002F1EBF"/>
    <w:rsid w:val="002F2F0C"/>
    <w:rsid w:val="002F3037"/>
    <w:rsid w:val="002F3C67"/>
    <w:rsid w:val="002F4518"/>
    <w:rsid w:val="002F5116"/>
    <w:rsid w:val="002F5BDD"/>
    <w:rsid w:val="002F6086"/>
    <w:rsid w:val="002F7531"/>
    <w:rsid w:val="00300D24"/>
    <w:rsid w:val="00301061"/>
    <w:rsid w:val="003011EF"/>
    <w:rsid w:val="00301EFB"/>
    <w:rsid w:val="00301FAC"/>
    <w:rsid w:val="003021B8"/>
    <w:rsid w:val="00302A81"/>
    <w:rsid w:val="00302DE0"/>
    <w:rsid w:val="003032E9"/>
    <w:rsid w:val="00303C96"/>
    <w:rsid w:val="00304CF2"/>
    <w:rsid w:val="00305686"/>
    <w:rsid w:val="00305E02"/>
    <w:rsid w:val="00306474"/>
    <w:rsid w:val="003065F0"/>
    <w:rsid w:val="00306683"/>
    <w:rsid w:val="00306DBC"/>
    <w:rsid w:val="00310C1E"/>
    <w:rsid w:val="00310FF3"/>
    <w:rsid w:val="0031118F"/>
    <w:rsid w:val="00311C5F"/>
    <w:rsid w:val="0031227D"/>
    <w:rsid w:val="0031264B"/>
    <w:rsid w:val="003128C7"/>
    <w:rsid w:val="00312A7B"/>
    <w:rsid w:val="00312C8C"/>
    <w:rsid w:val="003139B8"/>
    <w:rsid w:val="00313F13"/>
    <w:rsid w:val="00314524"/>
    <w:rsid w:val="00314CC8"/>
    <w:rsid w:val="00314F55"/>
    <w:rsid w:val="00315626"/>
    <w:rsid w:val="0031595D"/>
    <w:rsid w:val="00316117"/>
    <w:rsid w:val="00317B34"/>
    <w:rsid w:val="0032014F"/>
    <w:rsid w:val="00320AB7"/>
    <w:rsid w:val="00320AF9"/>
    <w:rsid w:val="003216C2"/>
    <w:rsid w:val="00321908"/>
    <w:rsid w:val="00321BE5"/>
    <w:rsid w:val="00321EBA"/>
    <w:rsid w:val="0032200F"/>
    <w:rsid w:val="00322EB0"/>
    <w:rsid w:val="00323660"/>
    <w:rsid w:val="00324597"/>
    <w:rsid w:val="003246C2"/>
    <w:rsid w:val="00324C3D"/>
    <w:rsid w:val="0032599E"/>
    <w:rsid w:val="00325B2D"/>
    <w:rsid w:val="00326475"/>
    <w:rsid w:val="003270AD"/>
    <w:rsid w:val="00327E7B"/>
    <w:rsid w:val="003312B0"/>
    <w:rsid w:val="00331697"/>
    <w:rsid w:val="003317D8"/>
    <w:rsid w:val="00331B0C"/>
    <w:rsid w:val="003322E3"/>
    <w:rsid w:val="0033319D"/>
    <w:rsid w:val="00335126"/>
    <w:rsid w:val="00335144"/>
    <w:rsid w:val="00335435"/>
    <w:rsid w:val="00335E19"/>
    <w:rsid w:val="00335F7E"/>
    <w:rsid w:val="0033741C"/>
    <w:rsid w:val="00340625"/>
    <w:rsid w:val="00341315"/>
    <w:rsid w:val="00341660"/>
    <w:rsid w:val="00342034"/>
    <w:rsid w:val="00342412"/>
    <w:rsid w:val="00342BBA"/>
    <w:rsid w:val="0034350E"/>
    <w:rsid w:val="0034355D"/>
    <w:rsid w:val="00343BBC"/>
    <w:rsid w:val="00343E80"/>
    <w:rsid w:val="00343FC9"/>
    <w:rsid w:val="00344D56"/>
    <w:rsid w:val="003456D5"/>
    <w:rsid w:val="003458A6"/>
    <w:rsid w:val="003463EB"/>
    <w:rsid w:val="00346537"/>
    <w:rsid w:val="003466F9"/>
    <w:rsid w:val="00346A46"/>
    <w:rsid w:val="0034728A"/>
    <w:rsid w:val="00350217"/>
    <w:rsid w:val="00350F25"/>
    <w:rsid w:val="00352853"/>
    <w:rsid w:val="00353686"/>
    <w:rsid w:val="00353B32"/>
    <w:rsid w:val="00353D7C"/>
    <w:rsid w:val="0035492E"/>
    <w:rsid w:val="0035561A"/>
    <w:rsid w:val="00356598"/>
    <w:rsid w:val="00357597"/>
    <w:rsid w:val="00357DB9"/>
    <w:rsid w:val="00357E7A"/>
    <w:rsid w:val="00360474"/>
    <w:rsid w:val="003604D7"/>
    <w:rsid w:val="00361BDC"/>
    <w:rsid w:val="00361D7D"/>
    <w:rsid w:val="00362760"/>
    <w:rsid w:val="00363456"/>
    <w:rsid w:val="003641AE"/>
    <w:rsid w:val="003642AC"/>
    <w:rsid w:val="0036439C"/>
    <w:rsid w:val="003644D3"/>
    <w:rsid w:val="00364E2D"/>
    <w:rsid w:val="00365ADC"/>
    <w:rsid w:val="0036725B"/>
    <w:rsid w:val="00367335"/>
    <w:rsid w:val="00367F9D"/>
    <w:rsid w:val="003707CB"/>
    <w:rsid w:val="003709A9"/>
    <w:rsid w:val="00370CF1"/>
    <w:rsid w:val="00370EFD"/>
    <w:rsid w:val="00371A7D"/>
    <w:rsid w:val="00371B42"/>
    <w:rsid w:val="00371D4D"/>
    <w:rsid w:val="003723A1"/>
    <w:rsid w:val="00374CDA"/>
    <w:rsid w:val="0037520E"/>
    <w:rsid w:val="003770BC"/>
    <w:rsid w:val="003773B4"/>
    <w:rsid w:val="00377962"/>
    <w:rsid w:val="003809C9"/>
    <w:rsid w:val="00380D1A"/>
    <w:rsid w:val="00381493"/>
    <w:rsid w:val="003823F2"/>
    <w:rsid w:val="003823F4"/>
    <w:rsid w:val="00382630"/>
    <w:rsid w:val="00382632"/>
    <w:rsid w:val="0038292E"/>
    <w:rsid w:val="00382C8E"/>
    <w:rsid w:val="0038346B"/>
    <w:rsid w:val="003846D6"/>
    <w:rsid w:val="0038471B"/>
    <w:rsid w:val="00384FA6"/>
    <w:rsid w:val="003856AA"/>
    <w:rsid w:val="00385852"/>
    <w:rsid w:val="0038588B"/>
    <w:rsid w:val="00385B14"/>
    <w:rsid w:val="00386337"/>
    <w:rsid w:val="00386EAD"/>
    <w:rsid w:val="00387A2B"/>
    <w:rsid w:val="00390343"/>
    <w:rsid w:val="00390BAB"/>
    <w:rsid w:val="0039128F"/>
    <w:rsid w:val="0039137E"/>
    <w:rsid w:val="003917AB"/>
    <w:rsid w:val="00391AF2"/>
    <w:rsid w:val="003930C4"/>
    <w:rsid w:val="00393832"/>
    <w:rsid w:val="0039386E"/>
    <w:rsid w:val="003943F4"/>
    <w:rsid w:val="00394688"/>
    <w:rsid w:val="00394D1A"/>
    <w:rsid w:val="00394D85"/>
    <w:rsid w:val="00396AA7"/>
    <w:rsid w:val="00397882"/>
    <w:rsid w:val="00397D40"/>
    <w:rsid w:val="003A08D0"/>
    <w:rsid w:val="003A0975"/>
    <w:rsid w:val="003A0D5F"/>
    <w:rsid w:val="003A2B31"/>
    <w:rsid w:val="003A2CBC"/>
    <w:rsid w:val="003A3D6D"/>
    <w:rsid w:val="003A4412"/>
    <w:rsid w:val="003A46FF"/>
    <w:rsid w:val="003A4F69"/>
    <w:rsid w:val="003A530E"/>
    <w:rsid w:val="003A538A"/>
    <w:rsid w:val="003A5CFA"/>
    <w:rsid w:val="003A6C11"/>
    <w:rsid w:val="003A751E"/>
    <w:rsid w:val="003A7D3F"/>
    <w:rsid w:val="003B006C"/>
    <w:rsid w:val="003B057E"/>
    <w:rsid w:val="003B073A"/>
    <w:rsid w:val="003B0779"/>
    <w:rsid w:val="003B11EF"/>
    <w:rsid w:val="003B120E"/>
    <w:rsid w:val="003B1411"/>
    <w:rsid w:val="003B16F6"/>
    <w:rsid w:val="003B19FE"/>
    <w:rsid w:val="003B1DAA"/>
    <w:rsid w:val="003B1E7A"/>
    <w:rsid w:val="003B3CD3"/>
    <w:rsid w:val="003B4230"/>
    <w:rsid w:val="003B4DFA"/>
    <w:rsid w:val="003B53D7"/>
    <w:rsid w:val="003B5941"/>
    <w:rsid w:val="003B6D6F"/>
    <w:rsid w:val="003B7414"/>
    <w:rsid w:val="003B7FEC"/>
    <w:rsid w:val="003C02F1"/>
    <w:rsid w:val="003C0DCF"/>
    <w:rsid w:val="003C1425"/>
    <w:rsid w:val="003C2A28"/>
    <w:rsid w:val="003C2D77"/>
    <w:rsid w:val="003C33F4"/>
    <w:rsid w:val="003C375D"/>
    <w:rsid w:val="003C4524"/>
    <w:rsid w:val="003C4730"/>
    <w:rsid w:val="003C5357"/>
    <w:rsid w:val="003C5A65"/>
    <w:rsid w:val="003C5D33"/>
    <w:rsid w:val="003C5E8C"/>
    <w:rsid w:val="003C6394"/>
    <w:rsid w:val="003C780F"/>
    <w:rsid w:val="003C7981"/>
    <w:rsid w:val="003C7CDB"/>
    <w:rsid w:val="003D05E4"/>
    <w:rsid w:val="003D0698"/>
    <w:rsid w:val="003D0A18"/>
    <w:rsid w:val="003D0FF3"/>
    <w:rsid w:val="003D135D"/>
    <w:rsid w:val="003D1650"/>
    <w:rsid w:val="003D206D"/>
    <w:rsid w:val="003D269F"/>
    <w:rsid w:val="003D2A37"/>
    <w:rsid w:val="003D2AF2"/>
    <w:rsid w:val="003D33DE"/>
    <w:rsid w:val="003D5DFF"/>
    <w:rsid w:val="003D5E2D"/>
    <w:rsid w:val="003D5E36"/>
    <w:rsid w:val="003D6400"/>
    <w:rsid w:val="003D68EE"/>
    <w:rsid w:val="003E07BC"/>
    <w:rsid w:val="003E140B"/>
    <w:rsid w:val="003E2512"/>
    <w:rsid w:val="003E28B1"/>
    <w:rsid w:val="003E29CB"/>
    <w:rsid w:val="003E3E05"/>
    <w:rsid w:val="003E4E60"/>
    <w:rsid w:val="003E533C"/>
    <w:rsid w:val="003E5BAF"/>
    <w:rsid w:val="003E606C"/>
    <w:rsid w:val="003E6084"/>
    <w:rsid w:val="003E6461"/>
    <w:rsid w:val="003E64B1"/>
    <w:rsid w:val="003E65D3"/>
    <w:rsid w:val="003E6AF6"/>
    <w:rsid w:val="003E701D"/>
    <w:rsid w:val="003F044A"/>
    <w:rsid w:val="003F0C64"/>
    <w:rsid w:val="003F0DFC"/>
    <w:rsid w:val="003F166A"/>
    <w:rsid w:val="003F208D"/>
    <w:rsid w:val="003F2980"/>
    <w:rsid w:val="003F3408"/>
    <w:rsid w:val="003F3476"/>
    <w:rsid w:val="003F6402"/>
    <w:rsid w:val="003F683F"/>
    <w:rsid w:val="003F6BF9"/>
    <w:rsid w:val="003F6E55"/>
    <w:rsid w:val="003F7695"/>
    <w:rsid w:val="0040005B"/>
    <w:rsid w:val="00400875"/>
    <w:rsid w:val="00400B58"/>
    <w:rsid w:val="00401543"/>
    <w:rsid w:val="00401CD4"/>
    <w:rsid w:val="00401F3B"/>
    <w:rsid w:val="004023EF"/>
    <w:rsid w:val="0040252B"/>
    <w:rsid w:val="0040323E"/>
    <w:rsid w:val="00403D48"/>
    <w:rsid w:val="00403F3C"/>
    <w:rsid w:val="0040402F"/>
    <w:rsid w:val="00404E95"/>
    <w:rsid w:val="00404F9D"/>
    <w:rsid w:val="004050BA"/>
    <w:rsid w:val="004056ED"/>
    <w:rsid w:val="0040581B"/>
    <w:rsid w:val="00406163"/>
    <w:rsid w:val="00406497"/>
    <w:rsid w:val="00406500"/>
    <w:rsid w:val="004066B8"/>
    <w:rsid w:val="004066DC"/>
    <w:rsid w:val="00406950"/>
    <w:rsid w:val="00407364"/>
    <w:rsid w:val="004079BD"/>
    <w:rsid w:val="00407BF2"/>
    <w:rsid w:val="00411412"/>
    <w:rsid w:val="00412937"/>
    <w:rsid w:val="0041384C"/>
    <w:rsid w:val="0041402C"/>
    <w:rsid w:val="004140E9"/>
    <w:rsid w:val="00414993"/>
    <w:rsid w:val="004149D3"/>
    <w:rsid w:val="00414E5C"/>
    <w:rsid w:val="00415135"/>
    <w:rsid w:val="00415429"/>
    <w:rsid w:val="0041556A"/>
    <w:rsid w:val="00416896"/>
    <w:rsid w:val="00416B87"/>
    <w:rsid w:val="00416CFF"/>
    <w:rsid w:val="004173F3"/>
    <w:rsid w:val="00417A60"/>
    <w:rsid w:val="00417A6C"/>
    <w:rsid w:val="004201FA"/>
    <w:rsid w:val="004206CB"/>
    <w:rsid w:val="00420F20"/>
    <w:rsid w:val="004214BA"/>
    <w:rsid w:val="00421685"/>
    <w:rsid w:val="00422270"/>
    <w:rsid w:val="0042231C"/>
    <w:rsid w:val="004229AA"/>
    <w:rsid w:val="00422F65"/>
    <w:rsid w:val="0042344E"/>
    <w:rsid w:val="00423455"/>
    <w:rsid w:val="0042470B"/>
    <w:rsid w:val="00426023"/>
    <w:rsid w:val="004260EB"/>
    <w:rsid w:val="00426671"/>
    <w:rsid w:val="00426DAE"/>
    <w:rsid w:val="00427607"/>
    <w:rsid w:val="00427CF3"/>
    <w:rsid w:val="00427DD3"/>
    <w:rsid w:val="00431516"/>
    <w:rsid w:val="00431928"/>
    <w:rsid w:val="0043285C"/>
    <w:rsid w:val="00433271"/>
    <w:rsid w:val="00433D3F"/>
    <w:rsid w:val="0043472B"/>
    <w:rsid w:val="004350B5"/>
    <w:rsid w:val="004353AA"/>
    <w:rsid w:val="004356B1"/>
    <w:rsid w:val="00435CC0"/>
    <w:rsid w:val="00436080"/>
    <w:rsid w:val="0043715D"/>
    <w:rsid w:val="00437C7D"/>
    <w:rsid w:val="0044035F"/>
    <w:rsid w:val="00440D55"/>
    <w:rsid w:val="004411B6"/>
    <w:rsid w:val="004413CE"/>
    <w:rsid w:val="00441401"/>
    <w:rsid w:val="00441814"/>
    <w:rsid w:val="00441C86"/>
    <w:rsid w:val="00441E66"/>
    <w:rsid w:val="00441FD3"/>
    <w:rsid w:val="0044205C"/>
    <w:rsid w:val="004420C0"/>
    <w:rsid w:val="00442146"/>
    <w:rsid w:val="004424C5"/>
    <w:rsid w:val="00442A3B"/>
    <w:rsid w:val="00443085"/>
    <w:rsid w:val="00443E02"/>
    <w:rsid w:val="0044400F"/>
    <w:rsid w:val="00444852"/>
    <w:rsid w:val="004449A8"/>
    <w:rsid w:val="00444C97"/>
    <w:rsid w:val="004457E8"/>
    <w:rsid w:val="00446280"/>
    <w:rsid w:val="00446357"/>
    <w:rsid w:val="0045075E"/>
    <w:rsid w:val="00450946"/>
    <w:rsid w:val="004509EF"/>
    <w:rsid w:val="00450B9F"/>
    <w:rsid w:val="004515F1"/>
    <w:rsid w:val="00452F7B"/>
    <w:rsid w:val="00453C1A"/>
    <w:rsid w:val="00454D30"/>
    <w:rsid w:val="00454FF5"/>
    <w:rsid w:val="00455054"/>
    <w:rsid w:val="0045579E"/>
    <w:rsid w:val="00455FCC"/>
    <w:rsid w:val="0045659C"/>
    <w:rsid w:val="00456682"/>
    <w:rsid w:val="004572CB"/>
    <w:rsid w:val="004577D3"/>
    <w:rsid w:val="00457812"/>
    <w:rsid w:val="004578A1"/>
    <w:rsid w:val="00457D90"/>
    <w:rsid w:val="00457F8F"/>
    <w:rsid w:val="004601ED"/>
    <w:rsid w:val="00460B53"/>
    <w:rsid w:val="00461214"/>
    <w:rsid w:val="00461269"/>
    <w:rsid w:val="00462182"/>
    <w:rsid w:val="00462C0F"/>
    <w:rsid w:val="00464C25"/>
    <w:rsid w:val="0046586E"/>
    <w:rsid w:val="00465D3F"/>
    <w:rsid w:val="004665A5"/>
    <w:rsid w:val="00466880"/>
    <w:rsid w:val="004669EB"/>
    <w:rsid w:val="00466C23"/>
    <w:rsid w:val="00467795"/>
    <w:rsid w:val="00467C6D"/>
    <w:rsid w:val="0047019E"/>
    <w:rsid w:val="00470E26"/>
    <w:rsid w:val="00471FF5"/>
    <w:rsid w:val="004727D0"/>
    <w:rsid w:val="00474813"/>
    <w:rsid w:val="00474F56"/>
    <w:rsid w:val="00474FE7"/>
    <w:rsid w:val="004755B8"/>
    <w:rsid w:val="00476116"/>
    <w:rsid w:val="00477A01"/>
    <w:rsid w:val="00477DBB"/>
    <w:rsid w:val="00480057"/>
    <w:rsid w:val="00482112"/>
    <w:rsid w:val="00482D12"/>
    <w:rsid w:val="00482F4C"/>
    <w:rsid w:val="00483C4D"/>
    <w:rsid w:val="004847D3"/>
    <w:rsid w:val="004849FC"/>
    <w:rsid w:val="00484A55"/>
    <w:rsid w:val="00485535"/>
    <w:rsid w:val="00485BBC"/>
    <w:rsid w:val="0048660C"/>
    <w:rsid w:val="004871AB"/>
    <w:rsid w:val="00487ABA"/>
    <w:rsid w:val="00491230"/>
    <w:rsid w:val="00492293"/>
    <w:rsid w:val="00493F72"/>
    <w:rsid w:val="0049438B"/>
    <w:rsid w:val="00494FEC"/>
    <w:rsid w:val="004962D4"/>
    <w:rsid w:val="0049636C"/>
    <w:rsid w:val="00496D35"/>
    <w:rsid w:val="00496F9B"/>
    <w:rsid w:val="00496FE8"/>
    <w:rsid w:val="00497237"/>
    <w:rsid w:val="00497305"/>
    <w:rsid w:val="00497819"/>
    <w:rsid w:val="00497954"/>
    <w:rsid w:val="004A0097"/>
    <w:rsid w:val="004A10C9"/>
    <w:rsid w:val="004A23D1"/>
    <w:rsid w:val="004A3530"/>
    <w:rsid w:val="004A3883"/>
    <w:rsid w:val="004A4711"/>
    <w:rsid w:val="004A4821"/>
    <w:rsid w:val="004A4A29"/>
    <w:rsid w:val="004A4A3D"/>
    <w:rsid w:val="004A5481"/>
    <w:rsid w:val="004A5C51"/>
    <w:rsid w:val="004A7CE4"/>
    <w:rsid w:val="004B045A"/>
    <w:rsid w:val="004B0465"/>
    <w:rsid w:val="004B0695"/>
    <w:rsid w:val="004B10ED"/>
    <w:rsid w:val="004B112F"/>
    <w:rsid w:val="004B16D3"/>
    <w:rsid w:val="004B1F1C"/>
    <w:rsid w:val="004B299C"/>
    <w:rsid w:val="004B3189"/>
    <w:rsid w:val="004B3765"/>
    <w:rsid w:val="004B44DD"/>
    <w:rsid w:val="004B46EC"/>
    <w:rsid w:val="004B4DDB"/>
    <w:rsid w:val="004B4F23"/>
    <w:rsid w:val="004B5972"/>
    <w:rsid w:val="004B5A2F"/>
    <w:rsid w:val="004B6455"/>
    <w:rsid w:val="004B6626"/>
    <w:rsid w:val="004B6680"/>
    <w:rsid w:val="004B7FA3"/>
    <w:rsid w:val="004C0475"/>
    <w:rsid w:val="004C051C"/>
    <w:rsid w:val="004C05FB"/>
    <w:rsid w:val="004C078E"/>
    <w:rsid w:val="004C1BCD"/>
    <w:rsid w:val="004C2033"/>
    <w:rsid w:val="004C256D"/>
    <w:rsid w:val="004C31DE"/>
    <w:rsid w:val="004C39A2"/>
    <w:rsid w:val="004C456A"/>
    <w:rsid w:val="004C4C49"/>
    <w:rsid w:val="004C4F58"/>
    <w:rsid w:val="004C57BE"/>
    <w:rsid w:val="004C5D46"/>
    <w:rsid w:val="004C5E06"/>
    <w:rsid w:val="004C62E7"/>
    <w:rsid w:val="004C7F09"/>
    <w:rsid w:val="004D001E"/>
    <w:rsid w:val="004D0665"/>
    <w:rsid w:val="004D0857"/>
    <w:rsid w:val="004D0E04"/>
    <w:rsid w:val="004D19C1"/>
    <w:rsid w:val="004D2487"/>
    <w:rsid w:val="004D248A"/>
    <w:rsid w:val="004D2CBA"/>
    <w:rsid w:val="004D2E32"/>
    <w:rsid w:val="004D3FB0"/>
    <w:rsid w:val="004D4596"/>
    <w:rsid w:val="004D4855"/>
    <w:rsid w:val="004D4942"/>
    <w:rsid w:val="004D4C1A"/>
    <w:rsid w:val="004D4E06"/>
    <w:rsid w:val="004D56BF"/>
    <w:rsid w:val="004D6316"/>
    <w:rsid w:val="004D6347"/>
    <w:rsid w:val="004D667E"/>
    <w:rsid w:val="004D701C"/>
    <w:rsid w:val="004D7463"/>
    <w:rsid w:val="004D7D59"/>
    <w:rsid w:val="004E01D3"/>
    <w:rsid w:val="004E0235"/>
    <w:rsid w:val="004E032D"/>
    <w:rsid w:val="004E0456"/>
    <w:rsid w:val="004E0C47"/>
    <w:rsid w:val="004E10F4"/>
    <w:rsid w:val="004E143B"/>
    <w:rsid w:val="004E39B5"/>
    <w:rsid w:val="004E3AE0"/>
    <w:rsid w:val="004E3E62"/>
    <w:rsid w:val="004E4555"/>
    <w:rsid w:val="004E47E0"/>
    <w:rsid w:val="004E4ED1"/>
    <w:rsid w:val="004E5508"/>
    <w:rsid w:val="004E56ED"/>
    <w:rsid w:val="004E5CD0"/>
    <w:rsid w:val="004E6E7D"/>
    <w:rsid w:val="004E7558"/>
    <w:rsid w:val="004E75E6"/>
    <w:rsid w:val="004F1150"/>
    <w:rsid w:val="004F1283"/>
    <w:rsid w:val="004F33E3"/>
    <w:rsid w:val="004F3B49"/>
    <w:rsid w:val="004F4680"/>
    <w:rsid w:val="004F46D6"/>
    <w:rsid w:val="004F4FEE"/>
    <w:rsid w:val="004F65D8"/>
    <w:rsid w:val="004F66F3"/>
    <w:rsid w:val="004F6C40"/>
    <w:rsid w:val="004F73AC"/>
    <w:rsid w:val="004F751D"/>
    <w:rsid w:val="004F77A2"/>
    <w:rsid w:val="0050063F"/>
    <w:rsid w:val="00500CE0"/>
    <w:rsid w:val="00501CE9"/>
    <w:rsid w:val="00502E02"/>
    <w:rsid w:val="005033D1"/>
    <w:rsid w:val="00503993"/>
    <w:rsid w:val="005041CC"/>
    <w:rsid w:val="00505139"/>
    <w:rsid w:val="0050536F"/>
    <w:rsid w:val="005053F9"/>
    <w:rsid w:val="0050690D"/>
    <w:rsid w:val="00506B22"/>
    <w:rsid w:val="00506B83"/>
    <w:rsid w:val="00506B86"/>
    <w:rsid w:val="00506E25"/>
    <w:rsid w:val="00507552"/>
    <w:rsid w:val="005109F4"/>
    <w:rsid w:val="0051156E"/>
    <w:rsid w:val="005116E6"/>
    <w:rsid w:val="00511A7B"/>
    <w:rsid w:val="00512FD1"/>
    <w:rsid w:val="005134A7"/>
    <w:rsid w:val="0051375E"/>
    <w:rsid w:val="00513C71"/>
    <w:rsid w:val="005141D4"/>
    <w:rsid w:val="00514652"/>
    <w:rsid w:val="00514B4C"/>
    <w:rsid w:val="00515FE5"/>
    <w:rsid w:val="005162DC"/>
    <w:rsid w:val="005166C8"/>
    <w:rsid w:val="005173FB"/>
    <w:rsid w:val="0052025D"/>
    <w:rsid w:val="005208E1"/>
    <w:rsid w:val="00520B9C"/>
    <w:rsid w:val="0052286D"/>
    <w:rsid w:val="00522879"/>
    <w:rsid w:val="00522D24"/>
    <w:rsid w:val="00522E6C"/>
    <w:rsid w:val="005230E7"/>
    <w:rsid w:val="00523420"/>
    <w:rsid w:val="005237D9"/>
    <w:rsid w:val="00523E36"/>
    <w:rsid w:val="00524523"/>
    <w:rsid w:val="00525498"/>
    <w:rsid w:val="00525ABD"/>
    <w:rsid w:val="00525D59"/>
    <w:rsid w:val="005260DC"/>
    <w:rsid w:val="00526A12"/>
    <w:rsid w:val="00526C9D"/>
    <w:rsid w:val="00530864"/>
    <w:rsid w:val="00530BB1"/>
    <w:rsid w:val="005314FF"/>
    <w:rsid w:val="0053320E"/>
    <w:rsid w:val="0053501B"/>
    <w:rsid w:val="00535A0A"/>
    <w:rsid w:val="00535A8E"/>
    <w:rsid w:val="00536425"/>
    <w:rsid w:val="0053659C"/>
    <w:rsid w:val="00536EBE"/>
    <w:rsid w:val="005376A5"/>
    <w:rsid w:val="005404FB"/>
    <w:rsid w:val="00542902"/>
    <w:rsid w:val="00542D7D"/>
    <w:rsid w:val="00542DEE"/>
    <w:rsid w:val="005433B2"/>
    <w:rsid w:val="0054391D"/>
    <w:rsid w:val="005439C5"/>
    <w:rsid w:val="00543A7F"/>
    <w:rsid w:val="00543B65"/>
    <w:rsid w:val="0054406B"/>
    <w:rsid w:val="005440C5"/>
    <w:rsid w:val="00544949"/>
    <w:rsid w:val="00544CA8"/>
    <w:rsid w:val="00544CDF"/>
    <w:rsid w:val="00545938"/>
    <w:rsid w:val="00545BC2"/>
    <w:rsid w:val="00545E65"/>
    <w:rsid w:val="0054605F"/>
    <w:rsid w:val="00546369"/>
    <w:rsid w:val="005469EB"/>
    <w:rsid w:val="00546AC4"/>
    <w:rsid w:val="0054757F"/>
    <w:rsid w:val="005479D1"/>
    <w:rsid w:val="00547C23"/>
    <w:rsid w:val="00547D9D"/>
    <w:rsid w:val="00550497"/>
    <w:rsid w:val="005504A0"/>
    <w:rsid w:val="00550AE9"/>
    <w:rsid w:val="00550CED"/>
    <w:rsid w:val="0055267B"/>
    <w:rsid w:val="00552785"/>
    <w:rsid w:val="00552B85"/>
    <w:rsid w:val="00552BCC"/>
    <w:rsid w:val="00552F23"/>
    <w:rsid w:val="00553250"/>
    <w:rsid w:val="005533CB"/>
    <w:rsid w:val="005535AE"/>
    <w:rsid w:val="0055368F"/>
    <w:rsid w:val="00553904"/>
    <w:rsid w:val="00553F4E"/>
    <w:rsid w:val="00554595"/>
    <w:rsid w:val="00554B8F"/>
    <w:rsid w:val="00555A6C"/>
    <w:rsid w:val="00555F0B"/>
    <w:rsid w:val="005574B3"/>
    <w:rsid w:val="0055777A"/>
    <w:rsid w:val="00557A5B"/>
    <w:rsid w:val="0056012C"/>
    <w:rsid w:val="00560641"/>
    <w:rsid w:val="00560AB2"/>
    <w:rsid w:val="00560BE9"/>
    <w:rsid w:val="00560E8D"/>
    <w:rsid w:val="005619C1"/>
    <w:rsid w:val="00561D95"/>
    <w:rsid w:val="00561F19"/>
    <w:rsid w:val="00562376"/>
    <w:rsid w:val="005624FC"/>
    <w:rsid w:val="00562593"/>
    <w:rsid w:val="005627BD"/>
    <w:rsid w:val="00562CFD"/>
    <w:rsid w:val="005630D5"/>
    <w:rsid w:val="00563833"/>
    <w:rsid w:val="0056447A"/>
    <w:rsid w:val="00564627"/>
    <w:rsid w:val="00564C4B"/>
    <w:rsid w:val="00565813"/>
    <w:rsid w:val="00566290"/>
    <w:rsid w:val="00566936"/>
    <w:rsid w:val="00566C47"/>
    <w:rsid w:val="00566D7E"/>
    <w:rsid w:val="00567185"/>
    <w:rsid w:val="00567758"/>
    <w:rsid w:val="0056792A"/>
    <w:rsid w:val="005706AB"/>
    <w:rsid w:val="00570A7B"/>
    <w:rsid w:val="00571088"/>
    <w:rsid w:val="00571281"/>
    <w:rsid w:val="005726DB"/>
    <w:rsid w:val="00572B44"/>
    <w:rsid w:val="0057309C"/>
    <w:rsid w:val="0057346F"/>
    <w:rsid w:val="00573683"/>
    <w:rsid w:val="005737DE"/>
    <w:rsid w:val="00573BC7"/>
    <w:rsid w:val="0057441C"/>
    <w:rsid w:val="00574E76"/>
    <w:rsid w:val="00574F6E"/>
    <w:rsid w:val="00575C2A"/>
    <w:rsid w:val="00577306"/>
    <w:rsid w:val="00577AF8"/>
    <w:rsid w:val="00577B10"/>
    <w:rsid w:val="00580623"/>
    <w:rsid w:val="00581774"/>
    <w:rsid w:val="0058298A"/>
    <w:rsid w:val="00582ABB"/>
    <w:rsid w:val="005834BB"/>
    <w:rsid w:val="0058422D"/>
    <w:rsid w:val="00584ADC"/>
    <w:rsid w:val="00585025"/>
    <w:rsid w:val="00585214"/>
    <w:rsid w:val="005857C4"/>
    <w:rsid w:val="00586E33"/>
    <w:rsid w:val="00586FEC"/>
    <w:rsid w:val="0058759B"/>
    <w:rsid w:val="00590024"/>
    <w:rsid w:val="00590026"/>
    <w:rsid w:val="00590A73"/>
    <w:rsid w:val="00590CEA"/>
    <w:rsid w:val="005914DC"/>
    <w:rsid w:val="0059266A"/>
    <w:rsid w:val="00592838"/>
    <w:rsid w:val="00592BF0"/>
    <w:rsid w:val="00594C28"/>
    <w:rsid w:val="0059573C"/>
    <w:rsid w:val="00595EFF"/>
    <w:rsid w:val="005968F1"/>
    <w:rsid w:val="005A01B2"/>
    <w:rsid w:val="005A0472"/>
    <w:rsid w:val="005A0566"/>
    <w:rsid w:val="005A12C8"/>
    <w:rsid w:val="005A2539"/>
    <w:rsid w:val="005A2904"/>
    <w:rsid w:val="005A2A41"/>
    <w:rsid w:val="005A3324"/>
    <w:rsid w:val="005A35B5"/>
    <w:rsid w:val="005A379A"/>
    <w:rsid w:val="005A42B9"/>
    <w:rsid w:val="005A4880"/>
    <w:rsid w:val="005A48E3"/>
    <w:rsid w:val="005A4D77"/>
    <w:rsid w:val="005A58AE"/>
    <w:rsid w:val="005A5E0D"/>
    <w:rsid w:val="005A607A"/>
    <w:rsid w:val="005A73BE"/>
    <w:rsid w:val="005A74F0"/>
    <w:rsid w:val="005A78B5"/>
    <w:rsid w:val="005B02C3"/>
    <w:rsid w:val="005B030C"/>
    <w:rsid w:val="005B0EA2"/>
    <w:rsid w:val="005B1472"/>
    <w:rsid w:val="005B169F"/>
    <w:rsid w:val="005B2159"/>
    <w:rsid w:val="005B35E1"/>
    <w:rsid w:val="005B5501"/>
    <w:rsid w:val="005B5DA3"/>
    <w:rsid w:val="005B61AB"/>
    <w:rsid w:val="005B688D"/>
    <w:rsid w:val="005B754D"/>
    <w:rsid w:val="005B7585"/>
    <w:rsid w:val="005B7737"/>
    <w:rsid w:val="005B7B4A"/>
    <w:rsid w:val="005C0713"/>
    <w:rsid w:val="005C17B4"/>
    <w:rsid w:val="005C18F0"/>
    <w:rsid w:val="005C1D69"/>
    <w:rsid w:val="005C1F4B"/>
    <w:rsid w:val="005C23D8"/>
    <w:rsid w:val="005C3E20"/>
    <w:rsid w:val="005C43A2"/>
    <w:rsid w:val="005C482C"/>
    <w:rsid w:val="005C49E3"/>
    <w:rsid w:val="005C4BA4"/>
    <w:rsid w:val="005C5325"/>
    <w:rsid w:val="005C61AE"/>
    <w:rsid w:val="005C6A3E"/>
    <w:rsid w:val="005C75D4"/>
    <w:rsid w:val="005C7CD3"/>
    <w:rsid w:val="005D00C4"/>
    <w:rsid w:val="005D0A2A"/>
    <w:rsid w:val="005D0E6D"/>
    <w:rsid w:val="005D1318"/>
    <w:rsid w:val="005D1352"/>
    <w:rsid w:val="005D1538"/>
    <w:rsid w:val="005D1B45"/>
    <w:rsid w:val="005D2040"/>
    <w:rsid w:val="005D2870"/>
    <w:rsid w:val="005D3305"/>
    <w:rsid w:val="005D53AE"/>
    <w:rsid w:val="005D54B2"/>
    <w:rsid w:val="005D58DC"/>
    <w:rsid w:val="005D6BB4"/>
    <w:rsid w:val="005D7BD9"/>
    <w:rsid w:val="005D7E7A"/>
    <w:rsid w:val="005E021A"/>
    <w:rsid w:val="005E02A8"/>
    <w:rsid w:val="005E0626"/>
    <w:rsid w:val="005E0BF8"/>
    <w:rsid w:val="005E0D30"/>
    <w:rsid w:val="005E1AEA"/>
    <w:rsid w:val="005E214B"/>
    <w:rsid w:val="005E2718"/>
    <w:rsid w:val="005E2796"/>
    <w:rsid w:val="005E3161"/>
    <w:rsid w:val="005E3507"/>
    <w:rsid w:val="005E38FF"/>
    <w:rsid w:val="005E3F95"/>
    <w:rsid w:val="005E407D"/>
    <w:rsid w:val="005E4400"/>
    <w:rsid w:val="005E4769"/>
    <w:rsid w:val="005E4C86"/>
    <w:rsid w:val="005E4D48"/>
    <w:rsid w:val="005E52AC"/>
    <w:rsid w:val="005E57E0"/>
    <w:rsid w:val="005E5AA9"/>
    <w:rsid w:val="005E6CE6"/>
    <w:rsid w:val="005F09B9"/>
    <w:rsid w:val="005F0A37"/>
    <w:rsid w:val="005F1363"/>
    <w:rsid w:val="005F198C"/>
    <w:rsid w:val="005F23CA"/>
    <w:rsid w:val="005F25F7"/>
    <w:rsid w:val="005F33F5"/>
    <w:rsid w:val="005F3A5A"/>
    <w:rsid w:val="005F4477"/>
    <w:rsid w:val="005F4C03"/>
    <w:rsid w:val="005F5513"/>
    <w:rsid w:val="005F555F"/>
    <w:rsid w:val="005F5C31"/>
    <w:rsid w:val="005F6062"/>
    <w:rsid w:val="005F6EED"/>
    <w:rsid w:val="005F7129"/>
    <w:rsid w:val="005F7E5C"/>
    <w:rsid w:val="006008C2"/>
    <w:rsid w:val="0060119D"/>
    <w:rsid w:val="00601436"/>
    <w:rsid w:val="00601815"/>
    <w:rsid w:val="00602336"/>
    <w:rsid w:val="00602AAF"/>
    <w:rsid w:val="00603338"/>
    <w:rsid w:val="00604131"/>
    <w:rsid w:val="006043EB"/>
    <w:rsid w:val="00604744"/>
    <w:rsid w:val="00604B2C"/>
    <w:rsid w:val="0060526E"/>
    <w:rsid w:val="006055E0"/>
    <w:rsid w:val="00605A5A"/>
    <w:rsid w:val="00605F72"/>
    <w:rsid w:val="0060677E"/>
    <w:rsid w:val="00607098"/>
    <w:rsid w:val="00607522"/>
    <w:rsid w:val="0060774F"/>
    <w:rsid w:val="00607A31"/>
    <w:rsid w:val="00611025"/>
    <w:rsid w:val="00611893"/>
    <w:rsid w:val="00611BA2"/>
    <w:rsid w:val="00611BE3"/>
    <w:rsid w:val="006129A6"/>
    <w:rsid w:val="00612D02"/>
    <w:rsid w:val="0061393B"/>
    <w:rsid w:val="00613F58"/>
    <w:rsid w:val="006145BB"/>
    <w:rsid w:val="00614FC1"/>
    <w:rsid w:val="00615854"/>
    <w:rsid w:val="00615A49"/>
    <w:rsid w:val="006161C4"/>
    <w:rsid w:val="006163A2"/>
    <w:rsid w:val="006164A2"/>
    <w:rsid w:val="0061684D"/>
    <w:rsid w:val="0061744C"/>
    <w:rsid w:val="0061744F"/>
    <w:rsid w:val="006175D9"/>
    <w:rsid w:val="00617B3B"/>
    <w:rsid w:val="00617B41"/>
    <w:rsid w:val="00617E2F"/>
    <w:rsid w:val="00620FCD"/>
    <w:rsid w:val="00620FFD"/>
    <w:rsid w:val="0062127A"/>
    <w:rsid w:val="00621FEE"/>
    <w:rsid w:val="00622E0A"/>
    <w:rsid w:val="00623461"/>
    <w:rsid w:val="006238D1"/>
    <w:rsid w:val="006240D5"/>
    <w:rsid w:val="006249C2"/>
    <w:rsid w:val="00624D38"/>
    <w:rsid w:val="00625754"/>
    <w:rsid w:val="006264AB"/>
    <w:rsid w:val="00626BAD"/>
    <w:rsid w:val="00626FE6"/>
    <w:rsid w:val="00627647"/>
    <w:rsid w:val="006276F7"/>
    <w:rsid w:val="00627751"/>
    <w:rsid w:val="006277EE"/>
    <w:rsid w:val="006279AF"/>
    <w:rsid w:val="00627ACB"/>
    <w:rsid w:val="006307D8"/>
    <w:rsid w:val="00631DA6"/>
    <w:rsid w:val="00632A31"/>
    <w:rsid w:val="00632D44"/>
    <w:rsid w:val="00633205"/>
    <w:rsid w:val="00633223"/>
    <w:rsid w:val="00633446"/>
    <w:rsid w:val="00633DD6"/>
    <w:rsid w:val="006345A7"/>
    <w:rsid w:val="0063530D"/>
    <w:rsid w:val="0063601E"/>
    <w:rsid w:val="00637855"/>
    <w:rsid w:val="00637C5E"/>
    <w:rsid w:val="00637E52"/>
    <w:rsid w:val="00640F61"/>
    <w:rsid w:val="006410FE"/>
    <w:rsid w:val="006411F9"/>
    <w:rsid w:val="00641BE0"/>
    <w:rsid w:val="00641C4D"/>
    <w:rsid w:val="00641C83"/>
    <w:rsid w:val="00642012"/>
    <w:rsid w:val="00642AD1"/>
    <w:rsid w:val="00642CE2"/>
    <w:rsid w:val="00642F0B"/>
    <w:rsid w:val="006432EC"/>
    <w:rsid w:val="006436E8"/>
    <w:rsid w:val="00643B70"/>
    <w:rsid w:val="00644C18"/>
    <w:rsid w:val="00645040"/>
    <w:rsid w:val="006456B6"/>
    <w:rsid w:val="00645B27"/>
    <w:rsid w:val="00646136"/>
    <w:rsid w:val="00646B46"/>
    <w:rsid w:val="00647034"/>
    <w:rsid w:val="00647DA0"/>
    <w:rsid w:val="00650493"/>
    <w:rsid w:val="00652006"/>
    <w:rsid w:val="006528C9"/>
    <w:rsid w:val="00653125"/>
    <w:rsid w:val="00653836"/>
    <w:rsid w:val="00653A0D"/>
    <w:rsid w:val="00653FC8"/>
    <w:rsid w:val="00654A66"/>
    <w:rsid w:val="006554BD"/>
    <w:rsid w:val="00655B0B"/>
    <w:rsid w:val="006568C3"/>
    <w:rsid w:val="006576A4"/>
    <w:rsid w:val="00660EB1"/>
    <w:rsid w:val="006625AF"/>
    <w:rsid w:val="006627A7"/>
    <w:rsid w:val="00662B34"/>
    <w:rsid w:val="00662D8F"/>
    <w:rsid w:val="0066326D"/>
    <w:rsid w:val="00663C9C"/>
    <w:rsid w:val="0066429D"/>
    <w:rsid w:val="00664FAD"/>
    <w:rsid w:val="0066541E"/>
    <w:rsid w:val="0066569B"/>
    <w:rsid w:val="00665832"/>
    <w:rsid w:val="00665FC3"/>
    <w:rsid w:val="00666495"/>
    <w:rsid w:val="0066739B"/>
    <w:rsid w:val="00667A88"/>
    <w:rsid w:val="00667F6F"/>
    <w:rsid w:val="00670258"/>
    <w:rsid w:val="006702E5"/>
    <w:rsid w:val="00670303"/>
    <w:rsid w:val="00670D03"/>
    <w:rsid w:val="0067117A"/>
    <w:rsid w:val="00671A40"/>
    <w:rsid w:val="00671B75"/>
    <w:rsid w:val="00672450"/>
    <w:rsid w:val="0067399D"/>
    <w:rsid w:val="00674E35"/>
    <w:rsid w:val="0067561A"/>
    <w:rsid w:val="00675728"/>
    <w:rsid w:val="006760D1"/>
    <w:rsid w:val="0067643E"/>
    <w:rsid w:val="006772A6"/>
    <w:rsid w:val="00680630"/>
    <w:rsid w:val="00680B20"/>
    <w:rsid w:val="00680EAF"/>
    <w:rsid w:val="00682C18"/>
    <w:rsid w:val="00682E77"/>
    <w:rsid w:val="00683BAC"/>
    <w:rsid w:val="00684048"/>
    <w:rsid w:val="00684DCE"/>
    <w:rsid w:val="00685662"/>
    <w:rsid w:val="006858D4"/>
    <w:rsid w:val="00685BEB"/>
    <w:rsid w:val="00686305"/>
    <w:rsid w:val="00686631"/>
    <w:rsid w:val="006868F8"/>
    <w:rsid w:val="0068695C"/>
    <w:rsid w:val="00686AC6"/>
    <w:rsid w:val="00686C58"/>
    <w:rsid w:val="006876E5"/>
    <w:rsid w:val="0068786D"/>
    <w:rsid w:val="00687E22"/>
    <w:rsid w:val="0069073E"/>
    <w:rsid w:val="00691B5C"/>
    <w:rsid w:val="0069201F"/>
    <w:rsid w:val="006923AC"/>
    <w:rsid w:val="00692A0F"/>
    <w:rsid w:val="00692A34"/>
    <w:rsid w:val="006933DD"/>
    <w:rsid w:val="006936E1"/>
    <w:rsid w:val="0069436B"/>
    <w:rsid w:val="00695A09"/>
    <w:rsid w:val="00695E90"/>
    <w:rsid w:val="00696454"/>
    <w:rsid w:val="00696537"/>
    <w:rsid w:val="00696F4A"/>
    <w:rsid w:val="006976DB"/>
    <w:rsid w:val="00697FF7"/>
    <w:rsid w:val="006A0166"/>
    <w:rsid w:val="006A1439"/>
    <w:rsid w:val="006A20D9"/>
    <w:rsid w:val="006A3D26"/>
    <w:rsid w:val="006A3D8F"/>
    <w:rsid w:val="006A56B4"/>
    <w:rsid w:val="006A6048"/>
    <w:rsid w:val="006A60CA"/>
    <w:rsid w:val="006A6261"/>
    <w:rsid w:val="006A6381"/>
    <w:rsid w:val="006A6B17"/>
    <w:rsid w:val="006A7264"/>
    <w:rsid w:val="006A7A35"/>
    <w:rsid w:val="006A7A8F"/>
    <w:rsid w:val="006B0925"/>
    <w:rsid w:val="006B0A6E"/>
    <w:rsid w:val="006B1403"/>
    <w:rsid w:val="006B1ACF"/>
    <w:rsid w:val="006B201A"/>
    <w:rsid w:val="006B2122"/>
    <w:rsid w:val="006B3AD6"/>
    <w:rsid w:val="006B68F3"/>
    <w:rsid w:val="006B6F43"/>
    <w:rsid w:val="006B707F"/>
    <w:rsid w:val="006B78F8"/>
    <w:rsid w:val="006B7DBE"/>
    <w:rsid w:val="006C0688"/>
    <w:rsid w:val="006C1673"/>
    <w:rsid w:val="006C1BBF"/>
    <w:rsid w:val="006C216F"/>
    <w:rsid w:val="006C278D"/>
    <w:rsid w:val="006C2AF2"/>
    <w:rsid w:val="006C3194"/>
    <w:rsid w:val="006C3538"/>
    <w:rsid w:val="006C4092"/>
    <w:rsid w:val="006C5321"/>
    <w:rsid w:val="006C66BE"/>
    <w:rsid w:val="006C7354"/>
    <w:rsid w:val="006D0BCE"/>
    <w:rsid w:val="006D0C07"/>
    <w:rsid w:val="006D0DFE"/>
    <w:rsid w:val="006D1B83"/>
    <w:rsid w:val="006D1DB7"/>
    <w:rsid w:val="006D2559"/>
    <w:rsid w:val="006D281C"/>
    <w:rsid w:val="006D3D24"/>
    <w:rsid w:val="006D3ECB"/>
    <w:rsid w:val="006D4007"/>
    <w:rsid w:val="006D4606"/>
    <w:rsid w:val="006D4ACB"/>
    <w:rsid w:val="006D53E9"/>
    <w:rsid w:val="006D580B"/>
    <w:rsid w:val="006D5B8D"/>
    <w:rsid w:val="006D6349"/>
    <w:rsid w:val="006D68BC"/>
    <w:rsid w:val="006D6E49"/>
    <w:rsid w:val="006D703A"/>
    <w:rsid w:val="006D714D"/>
    <w:rsid w:val="006D719E"/>
    <w:rsid w:val="006D7370"/>
    <w:rsid w:val="006D7791"/>
    <w:rsid w:val="006D7AEB"/>
    <w:rsid w:val="006D7D45"/>
    <w:rsid w:val="006D7EE5"/>
    <w:rsid w:val="006E07C8"/>
    <w:rsid w:val="006E19A7"/>
    <w:rsid w:val="006E2847"/>
    <w:rsid w:val="006E2BBD"/>
    <w:rsid w:val="006E463E"/>
    <w:rsid w:val="006E4BF6"/>
    <w:rsid w:val="006E4D54"/>
    <w:rsid w:val="006E61E3"/>
    <w:rsid w:val="006E6406"/>
    <w:rsid w:val="006E6756"/>
    <w:rsid w:val="006E6A79"/>
    <w:rsid w:val="006E7483"/>
    <w:rsid w:val="006F0512"/>
    <w:rsid w:val="006F0611"/>
    <w:rsid w:val="006F0B13"/>
    <w:rsid w:val="006F0B23"/>
    <w:rsid w:val="006F129E"/>
    <w:rsid w:val="006F221C"/>
    <w:rsid w:val="006F27E6"/>
    <w:rsid w:val="006F43DE"/>
    <w:rsid w:val="006F49A7"/>
    <w:rsid w:val="006F5B1A"/>
    <w:rsid w:val="006F60B3"/>
    <w:rsid w:val="006F62A2"/>
    <w:rsid w:val="006F6474"/>
    <w:rsid w:val="006F731E"/>
    <w:rsid w:val="006F7327"/>
    <w:rsid w:val="006F73B5"/>
    <w:rsid w:val="006F7C45"/>
    <w:rsid w:val="00700086"/>
    <w:rsid w:val="0070022F"/>
    <w:rsid w:val="007006BB"/>
    <w:rsid w:val="007006BD"/>
    <w:rsid w:val="007009B3"/>
    <w:rsid w:val="00701041"/>
    <w:rsid w:val="007010E4"/>
    <w:rsid w:val="00701CEA"/>
    <w:rsid w:val="00702693"/>
    <w:rsid w:val="00702D04"/>
    <w:rsid w:val="007035CE"/>
    <w:rsid w:val="00703796"/>
    <w:rsid w:val="00703A10"/>
    <w:rsid w:val="00703B76"/>
    <w:rsid w:val="00703BE8"/>
    <w:rsid w:val="00703D1C"/>
    <w:rsid w:val="00704010"/>
    <w:rsid w:val="0070527B"/>
    <w:rsid w:val="00705671"/>
    <w:rsid w:val="007067E0"/>
    <w:rsid w:val="0070680D"/>
    <w:rsid w:val="0070760C"/>
    <w:rsid w:val="0070772A"/>
    <w:rsid w:val="0071014D"/>
    <w:rsid w:val="00710D46"/>
    <w:rsid w:val="00710F78"/>
    <w:rsid w:val="00711764"/>
    <w:rsid w:val="00712BAA"/>
    <w:rsid w:val="007136AC"/>
    <w:rsid w:val="0071416B"/>
    <w:rsid w:val="007144F9"/>
    <w:rsid w:val="00714BFB"/>
    <w:rsid w:val="00715552"/>
    <w:rsid w:val="00715CD0"/>
    <w:rsid w:val="007161B5"/>
    <w:rsid w:val="00716AE9"/>
    <w:rsid w:val="00716AEA"/>
    <w:rsid w:val="00716B49"/>
    <w:rsid w:val="00717287"/>
    <w:rsid w:val="00717783"/>
    <w:rsid w:val="00717A2D"/>
    <w:rsid w:val="007222A5"/>
    <w:rsid w:val="007223AE"/>
    <w:rsid w:val="007229D4"/>
    <w:rsid w:val="00723DC9"/>
    <w:rsid w:val="0072410B"/>
    <w:rsid w:val="007255D7"/>
    <w:rsid w:val="00725A12"/>
    <w:rsid w:val="00725F72"/>
    <w:rsid w:val="0072660F"/>
    <w:rsid w:val="00726862"/>
    <w:rsid w:val="00727DB4"/>
    <w:rsid w:val="00730278"/>
    <w:rsid w:val="0073033A"/>
    <w:rsid w:val="00730411"/>
    <w:rsid w:val="007306B9"/>
    <w:rsid w:val="00730C7B"/>
    <w:rsid w:val="00730CAB"/>
    <w:rsid w:val="00731163"/>
    <w:rsid w:val="00731EDF"/>
    <w:rsid w:val="00732079"/>
    <w:rsid w:val="00732E54"/>
    <w:rsid w:val="007332EF"/>
    <w:rsid w:val="007335F3"/>
    <w:rsid w:val="0073362D"/>
    <w:rsid w:val="00733C92"/>
    <w:rsid w:val="007342E0"/>
    <w:rsid w:val="007345C0"/>
    <w:rsid w:val="00734E63"/>
    <w:rsid w:val="00735A7D"/>
    <w:rsid w:val="00737566"/>
    <w:rsid w:val="0073782B"/>
    <w:rsid w:val="007379C4"/>
    <w:rsid w:val="00737AC6"/>
    <w:rsid w:val="00737F54"/>
    <w:rsid w:val="00740045"/>
    <w:rsid w:val="00740B3A"/>
    <w:rsid w:val="00741375"/>
    <w:rsid w:val="00741544"/>
    <w:rsid w:val="00741556"/>
    <w:rsid w:val="007415CD"/>
    <w:rsid w:val="00741ADE"/>
    <w:rsid w:val="00741B27"/>
    <w:rsid w:val="00741C12"/>
    <w:rsid w:val="00741D9C"/>
    <w:rsid w:val="0074220B"/>
    <w:rsid w:val="007427C7"/>
    <w:rsid w:val="00742F82"/>
    <w:rsid w:val="007430A3"/>
    <w:rsid w:val="00743D59"/>
    <w:rsid w:val="00744618"/>
    <w:rsid w:val="007448C7"/>
    <w:rsid w:val="0074551A"/>
    <w:rsid w:val="007470ED"/>
    <w:rsid w:val="0074757E"/>
    <w:rsid w:val="00750304"/>
    <w:rsid w:val="00750372"/>
    <w:rsid w:val="0075085F"/>
    <w:rsid w:val="007515C8"/>
    <w:rsid w:val="0075245E"/>
    <w:rsid w:val="0075265C"/>
    <w:rsid w:val="007526FD"/>
    <w:rsid w:val="0075289F"/>
    <w:rsid w:val="00753378"/>
    <w:rsid w:val="0075395D"/>
    <w:rsid w:val="00753F76"/>
    <w:rsid w:val="00754944"/>
    <w:rsid w:val="00754C90"/>
    <w:rsid w:val="0075575F"/>
    <w:rsid w:val="007560DA"/>
    <w:rsid w:val="007561FB"/>
    <w:rsid w:val="0075704A"/>
    <w:rsid w:val="00760597"/>
    <w:rsid w:val="00760B11"/>
    <w:rsid w:val="00760D5B"/>
    <w:rsid w:val="00761566"/>
    <w:rsid w:val="00761B48"/>
    <w:rsid w:val="007634C1"/>
    <w:rsid w:val="00764329"/>
    <w:rsid w:val="00764872"/>
    <w:rsid w:val="0076514B"/>
    <w:rsid w:val="007657FB"/>
    <w:rsid w:val="007666B5"/>
    <w:rsid w:val="007668E6"/>
    <w:rsid w:val="00766A3A"/>
    <w:rsid w:val="00767168"/>
    <w:rsid w:val="00770F9F"/>
    <w:rsid w:val="007711E3"/>
    <w:rsid w:val="00771594"/>
    <w:rsid w:val="00771DEE"/>
    <w:rsid w:val="00771EE3"/>
    <w:rsid w:val="007721B7"/>
    <w:rsid w:val="007731C9"/>
    <w:rsid w:val="00773F00"/>
    <w:rsid w:val="0077426D"/>
    <w:rsid w:val="0077445D"/>
    <w:rsid w:val="00774EA2"/>
    <w:rsid w:val="00775C4A"/>
    <w:rsid w:val="00777153"/>
    <w:rsid w:val="00777361"/>
    <w:rsid w:val="00777CF9"/>
    <w:rsid w:val="00780516"/>
    <w:rsid w:val="007814FE"/>
    <w:rsid w:val="00781685"/>
    <w:rsid w:val="00782018"/>
    <w:rsid w:val="0078208C"/>
    <w:rsid w:val="00782DB2"/>
    <w:rsid w:val="00784214"/>
    <w:rsid w:val="00784AEA"/>
    <w:rsid w:val="00784F2D"/>
    <w:rsid w:val="0078511D"/>
    <w:rsid w:val="0078538B"/>
    <w:rsid w:val="007858AB"/>
    <w:rsid w:val="007866F5"/>
    <w:rsid w:val="00786A39"/>
    <w:rsid w:val="00786CF9"/>
    <w:rsid w:val="007872A5"/>
    <w:rsid w:val="0078755E"/>
    <w:rsid w:val="00790613"/>
    <w:rsid w:val="00790855"/>
    <w:rsid w:val="00790BFB"/>
    <w:rsid w:val="00790D7F"/>
    <w:rsid w:val="007910A7"/>
    <w:rsid w:val="00791136"/>
    <w:rsid w:val="00791178"/>
    <w:rsid w:val="00791C3E"/>
    <w:rsid w:val="00791F36"/>
    <w:rsid w:val="007920BD"/>
    <w:rsid w:val="007921FB"/>
    <w:rsid w:val="0079278C"/>
    <w:rsid w:val="00792F3B"/>
    <w:rsid w:val="00793014"/>
    <w:rsid w:val="0079348C"/>
    <w:rsid w:val="00793F89"/>
    <w:rsid w:val="007942AA"/>
    <w:rsid w:val="007956BE"/>
    <w:rsid w:val="00795816"/>
    <w:rsid w:val="0079670E"/>
    <w:rsid w:val="00797905"/>
    <w:rsid w:val="00797F6F"/>
    <w:rsid w:val="007A090D"/>
    <w:rsid w:val="007A0B10"/>
    <w:rsid w:val="007A0FBD"/>
    <w:rsid w:val="007A1187"/>
    <w:rsid w:val="007A27BA"/>
    <w:rsid w:val="007A2B4D"/>
    <w:rsid w:val="007A36FD"/>
    <w:rsid w:val="007A37EB"/>
    <w:rsid w:val="007A3B19"/>
    <w:rsid w:val="007A4CF5"/>
    <w:rsid w:val="007A4FE2"/>
    <w:rsid w:val="007A51C8"/>
    <w:rsid w:val="007A5CD1"/>
    <w:rsid w:val="007A5DA4"/>
    <w:rsid w:val="007A608D"/>
    <w:rsid w:val="007A6341"/>
    <w:rsid w:val="007A69B9"/>
    <w:rsid w:val="007A6B8A"/>
    <w:rsid w:val="007A6D80"/>
    <w:rsid w:val="007A796F"/>
    <w:rsid w:val="007A7A0E"/>
    <w:rsid w:val="007A7F2D"/>
    <w:rsid w:val="007B00A2"/>
    <w:rsid w:val="007B02FF"/>
    <w:rsid w:val="007B077F"/>
    <w:rsid w:val="007B15C8"/>
    <w:rsid w:val="007B1958"/>
    <w:rsid w:val="007B1DBB"/>
    <w:rsid w:val="007B2197"/>
    <w:rsid w:val="007B267F"/>
    <w:rsid w:val="007B2BC0"/>
    <w:rsid w:val="007B2E46"/>
    <w:rsid w:val="007B323C"/>
    <w:rsid w:val="007B359D"/>
    <w:rsid w:val="007B3C65"/>
    <w:rsid w:val="007B4499"/>
    <w:rsid w:val="007B4665"/>
    <w:rsid w:val="007B4966"/>
    <w:rsid w:val="007B52AA"/>
    <w:rsid w:val="007B5898"/>
    <w:rsid w:val="007B5D6F"/>
    <w:rsid w:val="007B6780"/>
    <w:rsid w:val="007B73A5"/>
    <w:rsid w:val="007B7512"/>
    <w:rsid w:val="007B775C"/>
    <w:rsid w:val="007B7CE3"/>
    <w:rsid w:val="007B7F1E"/>
    <w:rsid w:val="007C0178"/>
    <w:rsid w:val="007C05F9"/>
    <w:rsid w:val="007C0890"/>
    <w:rsid w:val="007C154C"/>
    <w:rsid w:val="007C18AB"/>
    <w:rsid w:val="007C19F9"/>
    <w:rsid w:val="007C1F87"/>
    <w:rsid w:val="007C3036"/>
    <w:rsid w:val="007C3551"/>
    <w:rsid w:val="007C3E99"/>
    <w:rsid w:val="007C3F27"/>
    <w:rsid w:val="007C476B"/>
    <w:rsid w:val="007C4A31"/>
    <w:rsid w:val="007C540F"/>
    <w:rsid w:val="007C5C66"/>
    <w:rsid w:val="007C6790"/>
    <w:rsid w:val="007C74F6"/>
    <w:rsid w:val="007C755A"/>
    <w:rsid w:val="007C7C56"/>
    <w:rsid w:val="007D08DC"/>
    <w:rsid w:val="007D0BD8"/>
    <w:rsid w:val="007D22A6"/>
    <w:rsid w:val="007D2A50"/>
    <w:rsid w:val="007D2C8F"/>
    <w:rsid w:val="007D2FA5"/>
    <w:rsid w:val="007D4117"/>
    <w:rsid w:val="007D4136"/>
    <w:rsid w:val="007D4432"/>
    <w:rsid w:val="007D53DB"/>
    <w:rsid w:val="007D757C"/>
    <w:rsid w:val="007E00E1"/>
    <w:rsid w:val="007E03C4"/>
    <w:rsid w:val="007E0E88"/>
    <w:rsid w:val="007E1784"/>
    <w:rsid w:val="007E1C5B"/>
    <w:rsid w:val="007E21A5"/>
    <w:rsid w:val="007E2729"/>
    <w:rsid w:val="007E32CC"/>
    <w:rsid w:val="007E404E"/>
    <w:rsid w:val="007E44DD"/>
    <w:rsid w:val="007E4AC9"/>
    <w:rsid w:val="007E4E89"/>
    <w:rsid w:val="007E502D"/>
    <w:rsid w:val="007E51E6"/>
    <w:rsid w:val="007E608F"/>
    <w:rsid w:val="007E6B36"/>
    <w:rsid w:val="007E7443"/>
    <w:rsid w:val="007E7D21"/>
    <w:rsid w:val="007F05CC"/>
    <w:rsid w:val="007F12BC"/>
    <w:rsid w:val="007F162B"/>
    <w:rsid w:val="007F18F4"/>
    <w:rsid w:val="007F2218"/>
    <w:rsid w:val="007F2E16"/>
    <w:rsid w:val="007F3380"/>
    <w:rsid w:val="007F3962"/>
    <w:rsid w:val="007F3A3B"/>
    <w:rsid w:val="007F45E4"/>
    <w:rsid w:val="007F5538"/>
    <w:rsid w:val="007F6822"/>
    <w:rsid w:val="007F6FF0"/>
    <w:rsid w:val="007F704A"/>
    <w:rsid w:val="007F7B00"/>
    <w:rsid w:val="007F7FC7"/>
    <w:rsid w:val="00800BA1"/>
    <w:rsid w:val="00801013"/>
    <w:rsid w:val="00801467"/>
    <w:rsid w:val="00801634"/>
    <w:rsid w:val="0080179F"/>
    <w:rsid w:val="008017CC"/>
    <w:rsid w:val="008018E6"/>
    <w:rsid w:val="008020DA"/>
    <w:rsid w:val="008047BF"/>
    <w:rsid w:val="00804B49"/>
    <w:rsid w:val="00807602"/>
    <w:rsid w:val="00807906"/>
    <w:rsid w:val="00810EDE"/>
    <w:rsid w:val="00810F02"/>
    <w:rsid w:val="0081124B"/>
    <w:rsid w:val="00811C34"/>
    <w:rsid w:val="00811CC7"/>
    <w:rsid w:val="00811DD9"/>
    <w:rsid w:val="008127AA"/>
    <w:rsid w:val="00813285"/>
    <w:rsid w:val="00815320"/>
    <w:rsid w:val="00815485"/>
    <w:rsid w:val="0081573D"/>
    <w:rsid w:val="008163C0"/>
    <w:rsid w:val="008168B7"/>
    <w:rsid w:val="00817309"/>
    <w:rsid w:val="00820222"/>
    <w:rsid w:val="008204BC"/>
    <w:rsid w:val="00820572"/>
    <w:rsid w:val="00820CF4"/>
    <w:rsid w:val="008211A2"/>
    <w:rsid w:val="00821500"/>
    <w:rsid w:val="00821548"/>
    <w:rsid w:val="0082169F"/>
    <w:rsid w:val="008218E9"/>
    <w:rsid w:val="00821FDD"/>
    <w:rsid w:val="0082283A"/>
    <w:rsid w:val="00822FAF"/>
    <w:rsid w:val="0082350C"/>
    <w:rsid w:val="00823AE8"/>
    <w:rsid w:val="00823C59"/>
    <w:rsid w:val="0082473A"/>
    <w:rsid w:val="00826A96"/>
    <w:rsid w:val="0082702C"/>
    <w:rsid w:val="00827179"/>
    <w:rsid w:val="00827428"/>
    <w:rsid w:val="00827752"/>
    <w:rsid w:val="00827F3A"/>
    <w:rsid w:val="00830508"/>
    <w:rsid w:val="0083082C"/>
    <w:rsid w:val="00832086"/>
    <w:rsid w:val="00832407"/>
    <w:rsid w:val="00832514"/>
    <w:rsid w:val="008329F2"/>
    <w:rsid w:val="00833032"/>
    <w:rsid w:val="00833924"/>
    <w:rsid w:val="00833BB1"/>
    <w:rsid w:val="00834250"/>
    <w:rsid w:val="00835355"/>
    <w:rsid w:val="00835635"/>
    <w:rsid w:val="00835F82"/>
    <w:rsid w:val="00836FA7"/>
    <w:rsid w:val="00836FC9"/>
    <w:rsid w:val="00837021"/>
    <w:rsid w:val="00837DBD"/>
    <w:rsid w:val="0084022A"/>
    <w:rsid w:val="00840B1A"/>
    <w:rsid w:val="00840C28"/>
    <w:rsid w:val="00840F34"/>
    <w:rsid w:val="00842F7C"/>
    <w:rsid w:val="008431C4"/>
    <w:rsid w:val="008439B0"/>
    <w:rsid w:val="00844140"/>
    <w:rsid w:val="00845056"/>
    <w:rsid w:val="008450CB"/>
    <w:rsid w:val="0084554E"/>
    <w:rsid w:val="00846105"/>
    <w:rsid w:val="00846AA1"/>
    <w:rsid w:val="00846BF3"/>
    <w:rsid w:val="00847618"/>
    <w:rsid w:val="0085038D"/>
    <w:rsid w:val="008506D8"/>
    <w:rsid w:val="008515F8"/>
    <w:rsid w:val="0085169A"/>
    <w:rsid w:val="00851AC1"/>
    <w:rsid w:val="00852208"/>
    <w:rsid w:val="00852362"/>
    <w:rsid w:val="0085332C"/>
    <w:rsid w:val="00854CAE"/>
    <w:rsid w:val="0085508A"/>
    <w:rsid w:val="00855675"/>
    <w:rsid w:val="0085587F"/>
    <w:rsid w:val="008561CF"/>
    <w:rsid w:val="00856983"/>
    <w:rsid w:val="008569A1"/>
    <w:rsid w:val="008569D1"/>
    <w:rsid w:val="008571AD"/>
    <w:rsid w:val="0086079D"/>
    <w:rsid w:val="008609DD"/>
    <w:rsid w:val="00863C16"/>
    <w:rsid w:val="00864A20"/>
    <w:rsid w:val="00864CA8"/>
    <w:rsid w:val="008650F2"/>
    <w:rsid w:val="00865AA0"/>
    <w:rsid w:val="00865B55"/>
    <w:rsid w:val="0086687B"/>
    <w:rsid w:val="008679A4"/>
    <w:rsid w:val="008679F3"/>
    <w:rsid w:val="00867DED"/>
    <w:rsid w:val="008706BD"/>
    <w:rsid w:val="008712C3"/>
    <w:rsid w:val="008712EB"/>
    <w:rsid w:val="00871CA3"/>
    <w:rsid w:val="008720E4"/>
    <w:rsid w:val="00872307"/>
    <w:rsid w:val="008728D1"/>
    <w:rsid w:val="00872CAD"/>
    <w:rsid w:val="00873235"/>
    <w:rsid w:val="008737B9"/>
    <w:rsid w:val="00873B44"/>
    <w:rsid w:val="00873D81"/>
    <w:rsid w:val="008741CE"/>
    <w:rsid w:val="00874344"/>
    <w:rsid w:val="00874852"/>
    <w:rsid w:val="008758DB"/>
    <w:rsid w:val="00876C6E"/>
    <w:rsid w:val="0088041B"/>
    <w:rsid w:val="00880526"/>
    <w:rsid w:val="00880EAD"/>
    <w:rsid w:val="0088121F"/>
    <w:rsid w:val="008816C9"/>
    <w:rsid w:val="00881AF1"/>
    <w:rsid w:val="00881C04"/>
    <w:rsid w:val="00881E0A"/>
    <w:rsid w:val="00882D78"/>
    <w:rsid w:val="00883322"/>
    <w:rsid w:val="008838E3"/>
    <w:rsid w:val="00883A5B"/>
    <w:rsid w:val="00884CD1"/>
    <w:rsid w:val="00884D39"/>
    <w:rsid w:val="00885741"/>
    <w:rsid w:val="008857DE"/>
    <w:rsid w:val="0088654D"/>
    <w:rsid w:val="00886B9C"/>
    <w:rsid w:val="008879EC"/>
    <w:rsid w:val="00887AFA"/>
    <w:rsid w:val="00887D99"/>
    <w:rsid w:val="008910A9"/>
    <w:rsid w:val="008917FD"/>
    <w:rsid w:val="008919EE"/>
    <w:rsid w:val="00892E06"/>
    <w:rsid w:val="0089371E"/>
    <w:rsid w:val="008944B9"/>
    <w:rsid w:val="00894E3B"/>
    <w:rsid w:val="008955CF"/>
    <w:rsid w:val="00895A24"/>
    <w:rsid w:val="00895DFE"/>
    <w:rsid w:val="00896420"/>
    <w:rsid w:val="00896505"/>
    <w:rsid w:val="0089689F"/>
    <w:rsid w:val="00896CEE"/>
    <w:rsid w:val="0089701D"/>
    <w:rsid w:val="0089703A"/>
    <w:rsid w:val="008975CB"/>
    <w:rsid w:val="008A0002"/>
    <w:rsid w:val="008A0229"/>
    <w:rsid w:val="008A0C29"/>
    <w:rsid w:val="008A0CF7"/>
    <w:rsid w:val="008A1007"/>
    <w:rsid w:val="008A1379"/>
    <w:rsid w:val="008A2B9B"/>
    <w:rsid w:val="008A31D3"/>
    <w:rsid w:val="008A34FA"/>
    <w:rsid w:val="008A4468"/>
    <w:rsid w:val="008A4D30"/>
    <w:rsid w:val="008A657A"/>
    <w:rsid w:val="008A79E8"/>
    <w:rsid w:val="008A7C6F"/>
    <w:rsid w:val="008B03E8"/>
    <w:rsid w:val="008B06FD"/>
    <w:rsid w:val="008B1589"/>
    <w:rsid w:val="008B1987"/>
    <w:rsid w:val="008B212B"/>
    <w:rsid w:val="008B36FE"/>
    <w:rsid w:val="008B3981"/>
    <w:rsid w:val="008B3D8F"/>
    <w:rsid w:val="008B47F0"/>
    <w:rsid w:val="008B4C2B"/>
    <w:rsid w:val="008B52C3"/>
    <w:rsid w:val="008B541B"/>
    <w:rsid w:val="008B5888"/>
    <w:rsid w:val="008B64A5"/>
    <w:rsid w:val="008B654B"/>
    <w:rsid w:val="008B6D2C"/>
    <w:rsid w:val="008B772D"/>
    <w:rsid w:val="008B7EE1"/>
    <w:rsid w:val="008C0B12"/>
    <w:rsid w:val="008C1158"/>
    <w:rsid w:val="008C1BFD"/>
    <w:rsid w:val="008C2246"/>
    <w:rsid w:val="008C24E5"/>
    <w:rsid w:val="008C27D4"/>
    <w:rsid w:val="008C2D01"/>
    <w:rsid w:val="008C3979"/>
    <w:rsid w:val="008C3AAD"/>
    <w:rsid w:val="008C3E1F"/>
    <w:rsid w:val="008C3E94"/>
    <w:rsid w:val="008C4377"/>
    <w:rsid w:val="008C43EE"/>
    <w:rsid w:val="008C4BB8"/>
    <w:rsid w:val="008C5488"/>
    <w:rsid w:val="008C561E"/>
    <w:rsid w:val="008C5644"/>
    <w:rsid w:val="008C6B11"/>
    <w:rsid w:val="008C7574"/>
    <w:rsid w:val="008D0B7B"/>
    <w:rsid w:val="008D0DB8"/>
    <w:rsid w:val="008D1440"/>
    <w:rsid w:val="008D16C6"/>
    <w:rsid w:val="008D2009"/>
    <w:rsid w:val="008D2144"/>
    <w:rsid w:val="008D224A"/>
    <w:rsid w:val="008D244B"/>
    <w:rsid w:val="008D276E"/>
    <w:rsid w:val="008D2A01"/>
    <w:rsid w:val="008D3727"/>
    <w:rsid w:val="008D376A"/>
    <w:rsid w:val="008D3BAB"/>
    <w:rsid w:val="008D3EC4"/>
    <w:rsid w:val="008D3F32"/>
    <w:rsid w:val="008D45E2"/>
    <w:rsid w:val="008D47F5"/>
    <w:rsid w:val="008D4A05"/>
    <w:rsid w:val="008D4D56"/>
    <w:rsid w:val="008D5208"/>
    <w:rsid w:val="008D5BF9"/>
    <w:rsid w:val="008D6611"/>
    <w:rsid w:val="008D6947"/>
    <w:rsid w:val="008D6C49"/>
    <w:rsid w:val="008D6DBE"/>
    <w:rsid w:val="008E0600"/>
    <w:rsid w:val="008E0DD1"/>
    <w:rsid w:val="008E1254"/>
    <w:rsid w:val="008E1798"/>
    <w:rsid w:val="008E2AB9"/>
    <w:rsid w:val="008E2C09"/>
    <w:rsid w:val="008E32B7"/>
    <w:rsid w:val="008E3C58"/>
    <w:rsid w:val="008E538D"/>
    <w:rsid w:val="008E5652"/>
    <w:rsid w:val="008E5EB6"/>
    <w:rsid w:val="008E6025"/>
    <w:rsid w:val="008E6082"/>
    <w:rsid w:val="008E6361"/>
    <w:rsid w:val="008E63C9"/>
    <w:rsid w:val="008E7150"/>
    <w:rsid w:val="008E77DC"/>
    <w:rsid w:val="008E7802"/>
    <w:rsid w:val="008E7E25"/>
    <w:rsid w:val="008F130E"/>
    <w:rsid w:val="008F14B6"/>
    <w:rsid w:val="008F271B"/>
    <w:rsid w:val="008F27DA"/>
    <w:rsid w:val="008F2B76"/>
    <w:rsid w:val="008F2E20"/>
    <w:rsid w:val="008F2E9D"/>
    <w:rsid w:val="008F33CA"/>
    <w:rsid w:val="008F348B"/>
    <w:rsid w:val="008F3A7B"/>
    <w:rsid w:val="008F3BC6"/>
    <w:rsid w:val="008F493E"/>
    <w:rsid w:val="008F4A7D"/>
    <w:rsid w:val="008F4FD9"/>
    <w:rsid w:val="008F5740"/>
    <w:rsid w:val="008F5B16"/>
    <w:rsid w:val="009005EE"/>
    <w:rsid w:val="00900929"/>
    <w:rsid w:val="00900DDD"/>
    <w:rsid w:val="00901187"/>
    <w:rsid w:val="0090181D"/>
    <w:rsid w:val="009018C3"/>
    <w:rsid w:val="00902310"/>
    <w:rsid w:val="00902422"/>
    <w:rsid w:val="009024E8"/>
    <w:rsid w:val="00902954"/>
    <w:rsid w:val="00902C6A"/>
    <w:rsid w:val="00903453"/>
    <w:rsid w:val="00904127"/>
    <w:rsid w:val="00904D15"/>
    <w:rsid w:val="0090638F"/>
    <w:rsid w:val="00906A25"/>
    <w:rsid w:val="00906F8F"/>
    <w:rsid w:val="00907464"/>
    <w:rsid w:val="00907FF4"/>
    <w:rsid w:val="00911E72"/>
    <w:rsid w:val="00912135"/>
    <w:rsid w:val="009125D3"/>
    <w:rsid w:val="00912A2B"/>
    <w:rsid w:val="00912B81"/>
    <w:rsid w:val="00913425"/>
    <w:rsid w:val="00913D2B"/>
    <w:rsid w:val="00913DF7"/>
    <w:rsid w:val="00914608"/>
    <w:rsid w:val="00914B25"/>
    <w:rsid w:val="00914DFE"/>
    <w:rsid w:val="00915015"/>
    <w:rsid w:val="00916184"/>
    <w:rsid w:val="009163FD"/>
    <w:rsid w:val="00916E15"/>
    <w:rsid w:val="009171DE"/>
    <w:rsid w:val="00917AA0"/>
    <w:rsid w:val="00917CF9"/>
    <w:rsid w:val="00920A11"/>
    <w:rsid w:val="00920B6A"/>
    <w:rsid w:val="00921C4B"/>
    <w:rsid w:val="00922739"/>
    <w:rsid w:val="00922B44"/>
    <w:rsid w:val="00922BCF"/>
    <w:rsid w:val="00922E2F"/>
    <w:rsid w:val="00923D56"/>
    <w:rsid w:val="00924CBB"/>
    <w:rsid w:val="00924E2C"/>
    <w:rsid w:val="009257AE"/>
    <w:rsid w:val="0092662D"/>
    <w:rsid w:val="009269DE"/>
    <w:rsid w:val="00926A04"/>
    <w:rsid w:val="009276CC"/>
    <w:rsid w:val="00927A63"/>
    <w:rsid w:val="00927BD2"/>
    <w:rsid w:val="00927E47"/>
    <w:rsid w:val="00930416"/>
    <w:rsid w:val="0093043C"/>
    <w:rsid w:val="00930B1F"/>
    <w:rsid w:val="00930B69"/>
    <w:rsid w:val="00930E6C"/>
    <w:rsid w:val="00931132"/>
    <w:rsid w:val="00931911"/>
    <w:rsid w:val="00931ACF"/>
    <w:rsid w:val="0093258B"/>
    <w:rsid w:val="00932656"/>
    <w:rsid w:val="009336BA"/>
    <w:rsid w:val="00934AEF"/>
    <w:rsid w:val="009359F0"/>
    <w:rsid w:val="00935A33"/>
    <w:rsid w:val="00935A87"/>
    <w:rsid w:val="00935F05"/>
    <w:rsid w:val="00936382"/>
    <w:rsid w:val="009363B2"/>
    <w:rsid w:val="00937B9B"/>
    <w:rsid w:val="00937C2C"/>
    <w:rsid w:val="00940017"/>
    <w:rsid w:val="00940558"/>
    <w:rsid w:val="00940734"/>
    <w:rsid w:val="00940965"/>
    <w:rsid w:val="009427E7"/>
    <w:rsid w:val="009428AA"/>
    <w:rsid w:val="00942C7D"/>
    <w:rsid w:val="009437D1"/>
    <w:rsid w:val="0094426B"/>
    <w:rsid w:val="00944C57"/>
    <w:rsid w:val="00944DC0"/>
    <w:rsid w:val="00945897"/>
    <w:rsid w:val="00945BCE"/>
    <w:rsid w:val="00946213"/>
    <w:rsid w:val="00946478"/>
    <w:rsid w:val="009469CF"/>
    <w:rsid w:val="00946AC2"/>
    <w:rsid w:val="0094724F"/>
    <w:rsid w:val="00947865"/>
    <w:rsid w:val="00950615"/>
    <w:rsid w:val="0095105D"/>
    <w:rsid w:val="009512FC"/>
    <w:rsid w:val="00952D98"/>
    <w:rsid w:val="00954438"/>
    <w:rsid w:val="00954A6E"/>
    <w:rsid w:val="00954E87"/>
    <w:rsid w:val="009550CC"/>
    <w:rsid w:val="009560DE"/>
    <w:rsid w:val="009569FA"/>
    <w:rsid w:val="00957712"/>
    <w:rsid w:val="00957869"/>
    <w:rsid w:val="00960987"/>
    <w:rsid w:val="00960B29"/>
    <w:rsid w:val="00960C3F"/>
    <w:rsid w:val="00961395"/>
    <w:rsid w:val="00961415"/>
    <w:rsid w:val="00961DB2"/>
    <w:rsid w:val="009623B5"/>
    <w:rsid w:val="009624B5"/>
    <w:rsid w:val="009628B9"/>
    <w:rsid w:val="00962A0F"/>
    <w:rsid w:val="00962CF1"/>
    <w:rsid w:val="00962F5B"/>
    <w:rsid w:val="0096301A"/>
    <w:rsid w:val="009632DD"/>
    <w:rsid w:val="00963490"/>
    <w:rsid w:val="00965A71"/>
    <w:rsid w:val="00966462"/>
    <w:rsid w:val="009677FF"/>
    <w:rsid w:val="00967CB6"/>
    <w:rsid w:val="00970511"/>
    <w:rsid w:val="009708DB"/>
    <w:rsid w:val="0097094D"/>
    <w:rsid w:val="009724E3"/>
    <w:rsid w:val="00972839"/>
    <w:rsid w:val="0097393F"/>
    <w:rsid w:val="00973A00"/>
    <w:rsid w:val="00973BF1"/>
    <w:rsid w:val="00973FA2"/>
    <w:rsid w:val="0097459F"/>
    <w:rsid w:val="00974A4C"/>
    <w:rsid w:val="00974B23"/>
    <w:rsid w:val="0097502B"/>
    <w:rsid w:val="009759BE"/>
    <w:rsid w:val="00976EC1"/>
    <w:rsid w:val="009774FC"/>
    <w:rsid w:val="00977D87"/>
    <w:rsid w:val="00980507"/>
    <w:rsid w:val="009808A7"/>
    <w:rsid w:val="00980B4B"/>
    <w:rsid w:val="00980EC8"/>
    <w:rsid w:val="00982161"/>
    <w:rsid w:val="00982C6E"/>
    <w:rsid w:val="00983605"/>
    <w:rsid w:val="00983832"/>
    <w:rsid w:val="00985794"/>
    <w:rsid w:val="00985D6A"/>
    <w:rsid w:val="00986C2A"/>
    <w:rsid w:val="009902B6"/>
    <w:rsid w:val="00990313"/>
    <w:rsid w:val="00990B35"/>
    <w:rsid w:val="00990DDC"/>
    <w:rsid w:val="00990F35"/>
    <w:rsid w:val="009914CC"/>
    <w:rsid w:val="00991CDB"/>
    <w:rsid w:val="009932C3"/>
    <w:rsid w:val="009935D4"/>
    <w:rsid w:val="00993E84"/>
    <w:rsid w:val="0099475B"/>
    <w:rsid w:val="00995468"/>
    <w:rsid w:val="00996352"/>
    <w:rsid w:val="00996FBA"/>
    <w:rsid w:val="00997D28"/>
    <w:rsid w:val="00997DF2"/>
    <w:rsid w:val="00997E65"/>
    <w:rsid w:val="009A06D8"/>
    <w:rsid w:val="009A0F33"/>
    <w:rsid w:val="009A326B"/>
    <w:rsid w:val="009A3328"/>
    <w:rsid w:val="009A3EC6"/>
    <w:rsid w:val="009A3F3F"/>
    <w:rsid w:val="009A4197"/>
    <w:rsid w:val="009A43FB"/>
    <w:rsid w:val="009A5304"/>
    <w:rsid w:val="009A59D8"/>
    <w:rsid w:val="009A5C98"/>
    <w:rsid w:val="009A5DC5"/>
    <w:rsid w:val="009A6F47"/>
    <w:rsid w:val="009A799B"/>
    <w:rsid w:val="009B006B"/>
    <w:rsid w:val="009B058F"/>
    <w:rsid w:val="009B06C7"/>
    <w:rsid w:val="009B088E"/>
    <w:rsid w:val="009B09C0"/>
    <w:rsid w:val="009B0ADD"/>
    <w:rsid w:val="009B0CF3"/>
    <w:rsid w:val="009B0FBE"/>
    <w:rsid w:val="009B1689"/>
    <w:rsid w:val="009B2759"/>
    <w:rsid w:val="009B314D"/>
    <w:rsid w:val="009B47B2"/>
    <w:rsid w:val="009B4817"/>
    <w:rsid w:val="009B4B1B"/>
    <w:rsid w:val="009B4B44"/>
    <w:rsid w:val="009B4F88"/>
    <w:rsid w:val="009B5129"/>
    <w:rsid w:val="009B5169"/>
    <w:rsid w:val="009B54C2"/>
    <w:rsid w:val="009B5665"/>
    <w:rsid w:val="009B5AB3"/>
    <w:rsid w:val="009B5C1B"/>
    <w:rsid w:val="009B5C4C"/>
    <w:rsid w:val="009B5D19"/>
    <w:rsid w:val="009B5E2C"/>
    <w:rsid w:val="009B6AFB"/>
    <w:rsid w:val="009B6B5F"/>
    <w:rsid w:val="009B6D8C"/>
    <w:rsid w:val="009B712B"/>
    <w:rsid w:val="009C003C"/>
    <w:rsid w:val="009C02AE"/>
    <w:rsid w:val="009C138C"/>
    <w:rsid w:val="009C142F"/>
    <w:rsid w:val="009C1BA5"/>
    <w:rsid w:val="009C2442"/>
    <w:rsid w:val="009C2F05"/>
    <w:rsid w:val="009C2F0C"/>
    <w:rsid w:val="009C2F82"/>
    <w:rsid w:val="009C3109"/>
    <w:rsid w:val="009C3F79"/>
    <w:rsid w:val="009C433E"/>
    <w:rsid w:val="009C4413"/>
    <w:rsid w:val="009C45BD"/>
    <w:rsid w:val="009C4656"/>
    <w:rsid w:val="009C49C6"/>
    <w:rsid w:val="009C51D7"/>
    <w:rsid w:val="009C53E3"/>
    <w:rsid w:val="009C5F7F"/>
    <w:rsid w:val="009C611F"/>
    <w:rsid w:val="009C6182"/>
    <w:rsid w:val="009C660A"/>
    <w:rsid w:val="009C7377"/>
    <w:rsid w:val="009C748F"/>
    <w:rsid w:val="009C7816"/>
    <w:rsid w:val="009C79D6"/>
    <w:rsid w:val="009C7D97"/>
    <w:rsid w:val="009C7F4D"/>
    <w:rsid w:val="009D04E0"/>
    <w:rsid w:val="009D07FB"/>
    <w:rsid w:val="009D09AC"/>
    <w:rsid w:val="009D1625"/>
    <w:rsid w:val="009D175B"/>
    <w:rsid w:val="009D245C"/>
    <w:rsid w:val="009D2B25"/>
    <w:rsid w:val="009D2B32"/>
    <w:rsid w:val="009D3330"/>
    <w:rsid w:val="009D35FE"/>
    <w:rsid w:val="009D3655"/>
    <w:rsid w:val="009D397F"/>
    <w:rsid w:val="009D3BA2"/>
    <w:rsid w:val="009D3BBD"/>
    <w:rsid w:val="009D3C3B"/>
    <w:rsid w:val="009D3FAF"/>
    <w:rsid w:val="009D4364"/>
    <w:rsid w:val="009D4A55"/>
    <w:rsid w:val="009D5EB2"/>
    <w:rsid w:val="009D60D2"/>
    <w:rsid w:val="009D6954"/>
    <w:rsid w:val="009D7CB8"/>
    <w:rsid w:val="009E0415"/>
    <w:rsid w:val="009E0B08"/>
    <w:rsid w:val="009E2057"/>
    <w:rsid w:val="009E2852"/>
    <w:rsid w:val="009E2A40"/>
    <w:rsid w:val="009E310D"/>
    <w:rsid w:val="009E3646"/>
    <w:rsid w:val="009E3DF7"/>
    <w:rsid w:val="009E46DF"/>
    <w:rsid w:val="009E57B4"/>
    <w:rsid w:val="009E62FD"/>
    <w:rsid w:val="009E67EF"/>
    <w:rsid w:val="009E6891"/>
    <w:rsid w:val="009E70A8"/>
    <w:rsid w:val="009E749D"/>
    <w:rsid w:val="009E7C51"/>
    <w:rsid w:val="009E7C86"/>
    <w:rsid w:val="009F010D"/>
    <w:rsid w:val="009F08BE"/>
    <w:rsid w:val="009F09D9"/>
    <w:rsid w:val="009F0A97"/>
    <w:rsid w:val="009F0D49"/>
    <w:rsid w:val="009F0FEA"/>
    <w:rsid w:val="009F181A"/>
    <w:rsid w:val="009F18BB"/>
    <w:rsid w:val="009F1C85"/>
    <w:rsid w:val="009F2C88"/>
    <w:rsid w:val="009F3329"/>
    <w:rsid w:val="009F3689"/>
    <w:rsid w:val="009F3D68"/>
    <w:rsid w:val="009F4A94"/>
    <w:rsid w:val="009F4ACB"/>
    <w:rsid w:val="009F4D07"/>
    <w:rsid w:val="009F4E37"/>
    <w:rsid w:val="009F56AE"/>
    <w:rsid w:val="009F57C7"/>
    <w:rsid w:val="009F5F19"/>
    <w:rsid w:val="009F6394"/>
    <w:rsid w:val="009F6585"/>
    <w:rsid w:val="009F736E"/>
    <w:rsid w:val="009F7ED4"/>
    <w:rsid w:val="00A00171"/>
    <w:rsid w:val="00A00866"/>
    <w:rsid w:val="00A00BE3"/>
    <w:rsid w:val="00A00E48"/>
    <w:rsid w:val="00A01035"/>
    <w:rsid w:val="00A012B5"/>
    <w:rsid w:val="00A01310"/>
    <w:rsid w:val="00A01666"/>
    <w:rsid w:val="00A01D15"/>
    <w:rsid w:val="00A02352"/>
    <w:rsid w:val="00A02511"/>
    <w:rsid w:val="00A025C9"/>
    <w:rsid w:val="00A041F6"/>
    <w:rsid w:val="00A04266"/>
    <w:rsid w:val="00A04A70"/>
    <w:rsid w:val="00A04F6C"/>
    <w:rsid w:val="00A053B7"/>
    <w:rsid w:val="00A05C30"/>
    <w:rsid w:val="00A068C5"/>
    <w:rsid w:val="00A06C76"/>
    <w:rsid w:val="00A0737D"/>
    <w:rsid w:val="00A079FE"/>
    <w:rsid w:val="00A07CBE"/>
    <w:rsid w:val="00A07FCB"/>
    <w:rsid w:val="00A1003E"/>
    <w:rsid w:val="00A1179D"/>
    <w:rsid w:val="00A117F3"/>
    <w:rsid w:val="00A118E1"/>
    <w:rsid w:val="00A12439"/>
    <w:rsid w:val="00A125EA"/>
    <w:rsid w:val="00A12AC2"/>
    <w:rsid w:val="00A12E29"/>
    <w:rsid w:val="00A13337"/>
    <w:rsid w:val="00A13477"/>
    <w:rsid w:val="00A139F2"/>
    <w:rsid w:val="00A156BF"/>
    <w:rsid w:val="00A16282"/>
    <w:rsid w:val="00A163F2"/>
    <w:rsid w:val="00A16586"/>
    <w:rsid w:val="00A16869"/>
    <w:rsid w:val="00A17B48"/>
    <w:rsid w:val="00A17E57"/>
    <w:rsid w:val="00A17FA6"/>
    <w:rsid w:val="00A20115"/>
    <w:rsid w:val="00A21D21"/>
    <w:rsid w:val="00A22177"/>
    <w:rsid w:val="00A231F7"/>
    <w:rsid w:val="00A239A0"/>
    <w:rsid w:val="00A23BFD"/>
    <w:rsid w:val="00A23C7A"/>
    <w:rsid w:val="00A23D73"/>
    <w:rsid w:val="00A24016"/>
    <w:rsid w:val="00A2429E"/>
    <w:rsid w:val="00A243A9"/>
    <w:rsid w:val="00A24A83"/>
    <w:rsid w:val="00A251B6"/>
    <w:rsid w:val="00A25500"/>
    <w:rsid w:val="00A25997"/>
    <w:rsid w:val="00A261F4"/>
    <w:rsid w:val="00A26591"/>
    <w:rsid w:val="00A26DFE"/>
    <w:rsid w:val="00A277F1"/>
    <w:rsid w:val="00A279BD"/>
    <w:rsid w:val="00A27B89"/>
    <w:rsid w:val="00A30620"/>
    <w:rsid w:val="00A306CF"/>
    <w:rsid w:val="00A30C4E"/>
    <w:rsid w:val="00A30DB8"/>
    <w:rsid w:val="00A31258"/>
    <w:rsid w:val="00A320D2"/>
    <w:rsid w:val="00A3215C"/>
    <w:rsid w:val="00A32984"/>
    <w:rsid w:val="00A32FC5"/>
    <w:rsid w:val="00A3339D"/>
    <w:rsid w:val="00A33454"/>
    <w:rsid w:val="00A334B6"/>
    <w:rsid w:val="00A34182"/>
    <w:rsid w:val="00A35471"/>
    <w:rsid w:val="00A354F4"/>
    <w:rsid w:val="00A35783"/>
    <w:rsid w:val="00A357B1"/>
    <w:rsid w:val="00A359F7"/>
    <w:rsid w:val="00A35FD6"/>
    <w:rsid w:val="00A36AD0"/>
    <w:rsid w:val="00A36B45"/>
    <w:rsid w:val="00A36E08"/>
    <w:rsid w:val="00A37105"/>
    <w:rsid w:val="00A372B7"/>
    <w:rsid w:val="00A373D8"/>
    <w:rsid w:val="00A377B3"/>
    <w:rsid w:val="00A404FC"/>
    <w:rsid w:val="00A40FA0"/>
    <w:rsid w:val="00A411F7"/>
    <w:rsid w:val="00A41972"/>
    <w:rsid w:val="00A41E7A"/>
    <w:rsid w:val="00A42DBD"/>
    <w:rsid w:val="00A43D4E"/>
    <w:rsid w:val="00A43E10"/>
    <w:rsid w:val="00A4416F"/>
    <w:rsid w:val="00A45E4F"/>
    <w:rsid w:val="00A46764"/>
    <w:rsid w:val="00A4740D"/>
    <w:rsid w:val="00A475E6"/>
    <w:rsid w:val="00A4787A"/>
    <w:rsid w:val="00A50A99"/>
    <w:rsid w:val="00A510BF"/>
    <w:rsid w:val="00A5129F"/>
    <w:rsid w:val="00A52A68"/>
    <w:rsid w:val="00A53357"/>
    <w:rsid w:val="00A53BE0"/>
    <w:rsid w:val="00A53E0D"/>
    <w:rsid w:val="00A540C0"/>
    <w:rsid w:val="00A5457B"/>
    <w:rsid w:val="00A54754"/>
    <w:rsid w:val="00A549CE"/>
    <w:rsid w:val="00A54DB3"/>
    <w:rsid w:val="00A54DE4"/>
    <w:rsid w:val="00A552E4"/>
    <w:rsid w:val="00A55B3E"/>
    <w:rsid w:val="00A55D5A"/>
    <w:rsid w:val="00A56201"/>
    <w:rsid w:val="00A56260"/>
    <w:rsid w:val="00A567F3"/>
    <w:rsid w:val="00A56AEA"/>
    <w:rsid w:val="00A56BD2"/>
    <w:rsid w:val="00A56FCC"/>
    <w:rsid w:val="00A576DB"/>
    <w:rsid w:val="00A5788B"/>
    <w:rsid w:val="00A57ADB"/>
    <w:rsid w:val="00A602A4"/>
    <w:rsid w:val="00A60A57"/>
    <w:rsid w:val="00A60B48"/>
    <w:rsid w:val="00A60E85"/>
    <w:rsid w:val="00A6145D"/>
    <w:rsid w:val="00A6147A"/>
    <w:rsid w:val="00A626D9"/>
    <w:rsid w:val="00A64C04"/>
    <w:rsid w:val="00A65019"/>
    <w:rsid w:val="00A6517A"/>
    <w:rsid w:val="00A65F32"/>
    <w:rsid w:val="00A661DE"/>
    <w:rsid w:val="00A66307"/>
    <w:rsid w:val="00A6645D"/>
    <w:rsid w:val="00A66952"/>
    <w:rsid w:val="00A66F88"/>
    <w:rsid w:val="00A7058A"/>
    <w:rsid w:val="00A70671"/>
    <w:rsid w:val="00A708DF"/>
    <w:rsid w:val="00A70FEE"/>
    <w:rsid w:val="00A713CF"/>
    <w:rsid w:val="00A7189F"/>
    <w:rsid w:val="00A71BBE"/>
    <w:rsid w:val="00A71C3E"/>
    <w:rsid w:val="00A72FF4"/>
    <w:rsid w:val="00A732AA"/>
    <w:rsid w:val="00A73600"/>
    <w:rsid w:val="00A73D75"/>
    <w:rsid w:val="00A73FF8"/>
    <w:rsid w:val="00A74055"/>
    <w:rsid w:val="00A74693"/>
    <w:rsid w:val="00A752F7"/>
    <w:rsid w:val="00A7530C"/>
    <w:rsid w:val="00A754FB"/>
    <w:rsid w:val="00A75505"/>
    <w:rsid w:val="00A75858"/>
    <w:rsid w:val="00A75F7B"/>
    <w:rsid w:val="00A764A2"/>
    <w:rsid w:val="00A76BF5"/>
    <w:rsid w:val="00A76E15"/>
    <w:rsid w:val="00A77746"/>
    <w:rsid w:val="00A77D82"/>
    <w:rsid w:val="00A805E1"/>
    <w:rsid w:val="00A80CE7"/>
    <w:rsid w:val="00A815B2"/>
    <w:rsid w:val="00A817FD"/>
    <w:rsid w:val="00A81EC0"/>
    <w:rsid w:val="00A81EF5"/>
    <w:rsid w:val="00A82F6A"/>
    <w:rsid w:val="00A8372C"/>
    <w:rsid w:val="00A83BD7"/>
    <w:rsid w:val="00A84B1B"/>
    <w:rsid w:val="00A84DFA"/>
    <w:rsid w:val="00A85684"/>
    <w:rsid w:val="00A85740"/>
    <w:rsid w:val="00A85881"/>
    <w:rsid w:val="00A85A04"/>
    <w:rsid w:val="00A85C15"/>
    <w:rsid w:val="00A85DAD"/>
    <w:rsid w:val="00A85F92"/>
    <w:rsid w:val="00A86AAB"/>
    <w:rsid w:val="00A8703E"/>
    <w:rsid w:val="00A87628"/>
    <w:rsid w:val="00A902E3"/>
    <w:rsid w:val="00A90342"/>
    <w:rsid w:val="00A91999"/>
    <w:rsid w:val="00A91D66"/>
    <w:rsid w:val="00A91DF1"/>
    <w:rsid w:val="00A91EFE"/>
    <w:rsid w:val="00A92675"/>
    <w:rsid w:val="00A9400E"/>
    <w:rsid w:val="00A94BC8"/>
    <w:rsid w:val="00A94D5E"/>
    <w:rsid w:val="00A9506E"/>
    <w:rsid w:val="00A95472"/>
    <w:rsid w:val="00A956EB"/>
    <w:rsid w:val="00A959BC"/>
    <w:rsid w:val="00A960AE"/>
    <w:rsid w:val="00A9670A"/>
    <w:rsid w:val="00A96A01"/>
    <w:rsid w:val="00A9764A"/>
    <w:rsid w:val="00A97E11"/>
    <w:rsid w:val="00A97F19"/>
    <w:rsid w:val="00AA00A2"/>
    <w:rsid w:val="00AA156D"/>
    <w:rsid w:val="00AA19B0"/>
    <w:rsid w:val="00AA1ACB"/>
    <w:rsid w:val="00AA1EED"/>
    <w:rsid w:val="00AA2075"/>
    <w:rsid w:val="00AA23C6"/>
    <w:rsid w:val="00AA285F"/>
    <w:rsid w:val="00AA3574"/>
    <w:rsid w:val="00AA36F9"/>
    <w:rsid w:val="00AA385C"/>
    <w:rsid w:val="00AA439F"/>
    <w:rsid w:val="00AA4A65"/>
    <w:rsid w:val="00AA4D44"/>
    <w:rsid w:val="00AA52D4"/>
    <w:rsid w:val="00AA54BD"/>
    <w:rsid w:val="00AA566F"/>
    <w:rsid w:val="00AA568B"/>
    <w:rsid w:val="00AA70F1"/>
    <w:rsid w:val="00AA7348"/>
    <w:rsid w:val="00AA7578"/>
    <w:rsid w:val="00AA7D48"/>
    <w:rsid w:val="00AB04F7"/>
    <w:rsid w:val="00AB080B"/>
    <w:rsid w:val="00AB0B13"/>
    <w:rsid w:val="00AB0D7A"/>
    <w:rsid w:val="00AB1119"/>
    <w:rsid w:val="00AB1978"/>
    <w:rsid w:val="00AB23FD"/>
    <w:rsid w:val="00AB2844"/>
    <w:rsid w:val="00AB36A5"/>
    <w:rsid w:val="00AB42D7"/>
    <w:rsid w:val="00AB4DA5"/>
    <w:rsid w:val="00AB52E3"/>
    <w:rsid w:val="00AB5C0A"/>
    <w:rsid w:val="00AB6E8A"/>
    <w:rsid w:val="00AB740D"/>
    <w:rsid w:val="00AC0FD3"/>
    <w:rsid w:val="00AC2346"/>
    <w:rsid w:val="00AC2980"/>
    <w:rsid w:val="00AC32EC"/>
    <w:rsid w:val="00AC3419"/>
    <w:rsid w:val="00AC401B"/>
    <w:rsid w:val="00AC4488"/>
    <w:rsid w:val="00AC46BC"/>
    <w:rsid w:val="00AC5247"/>
    <w:rsid w:val="00AC5531"/>
    <w:rsid w:val="00AC5AC9"/>
    <w:rsid w:val="00AC60A3"/>
    <w:rsid w:val="00AC7116"/>
    <w:rsid w:val="00AC724B"/>
    <w:rsid w:val="00AC7373"/>
    <w:rsid w:val="00AC79A3"/>
    <w:rsid w:val="00AC7E6F"/>
    <w:rsid w:val="00AD008C"/>
    <w:rsid w:val="00AD0484"/>
    <w:rsid w:val="00AD1465"/>
    <w:rsid w:val="00AD2094"/>
    <w:rsid w:val="00AD2857"/>
    <w:rsid w:val="00AD2B49"/>
    <w:rsid w:val="00AD2E48"/>
    <w:rsid w:val="00AD2F36"/>
    <w:rsid w:val="00AD33D4"/>
    <w:rsid w:val="00AD37AB"/>
    <w:rsid w:val="00AD3EE4"/>
    <w:rsid w:val="00AD4BDF"/>
    <w:rsid w:val="00AD5163"/>
    <w:rsid w:val="00AD582C"/>
    <w:rsid w:val="00AD627B"/>
    <w:rsid w:val="00AD6374"/>
    <w:rsid w:val="00AD6DB9"/>
    <w:rsid w:val="00AD7114"/>
    <w:rsid w:val="00AD7B4B"/>
    <w:rsid w:val="00AE0277"/>
    <w:rsid w:val="00AE087D"/>
    <w:rsid w:val="00AE0B57"/>
    <w:rsid w:val="00AE1BC8"/>
    <w:rsid w:val="00AE2C11"/>
    <w:rsid w:val="00AE30FB"/>
    <w:rsid w:val="00AE32AF"/>
    <w:rsid w:val="00AE4789"/>
    <w:rsid w:val="00AE7759"/>
    <w:rsid w:val="00AE7F95"/>
    <w:rsid w:val="00AE7FC8"/>
    <w:rsid w:val="00AF080B"/>
    <w:rsid w:val="00AF1B9D"/>
    <w:rsid w:val="00AF1D54"/>
    <w:rsid w:val="00AF22E5"/>
    <w:rsid w:val="00AF2BA3"/>
    <w:rsid w:val="00AF4C24"/>
    <w:rsid w:val="00AF51A0"/>
    <w:rsid w:val="00AF71FE"/>
    <w:rsid w:val="00AF79B5"/>
    <w:rsid w:val="00B00409"/>
    <w:rsid w:val="00B0079A"/>
    <w:rsid w:val="00B01B8F"/>
    <w:rsid w:val="00B01D5F"/>
    <w:rsid w:val="00B02334"/>
    <w:rsid w:val="00B02973"/>
    <w:rsid w:val="00B03114"/>
    <w:rsid w:val="00B03A07"/>
    <w:rsid w:val="00B03C81"/>
    <w:rsid w:val="00B03D74"/>
    <w:rsid w:val="00B03E22"/>
    <w:rsid w:val="00B0465E"/>
    <w:rsid w:val="00B046C5"/>
    <w:rsid w:val="00B056C7"/>
    <w:rsid w:val="00B05715"/>
    <w:rsid w:val="00B06759"/>
    <w:rsid w:val="00B10859"/>
    <w:rsid w:val="00B10B08"/>
    <w:rsid w:val="00B11633"/>
    <w:rsid w:val="00B12BE0"/>
    <w:rsid w:val="00B12EB4"/>
    <w:rsid w:val="00B13023"/>
    <w:rsid w:val="00B13216"/>
    <w:rsid w:val="00B13849"/>
    <w:rsid w:val="00B13F13"/>
    <w:rsid w:val="00B155DA"/>
    <w:rsid w:val="00B1590C"/>
    <w:rsid w:val="00B159E4"/>
    <w:rsid w:val="00B15AC5"/>
    <w:rsid w:val="00B16DD6"/>
    <w:rsid w:val="00B17739"/>
    <w:rsid w:val="00B177E1"/>
    <w:rsid w:val="00B211A1"/>
    <w:rsid w:val="00B21624"/>
    <w:rsid w:val="00B218BF"/>
    <w:rsid w:val="00B2246E"/>
    <w:rsid w:val="00B22CF5"/>
    <w:rsid w:val="00B238A6"/>
    <w:rsid w:val="00B241AC"/>
    <w:rsid w:val="00B242FC"/>
    <w:rsid w:val="00B243B6"/>
    <w:rsid w:val="00B24901"/>
    <w:rsid w:val="00B24F1E"/>
    <w:rsid w:val="00B25D22"/>
    <w:rsid w:val="00B266BF"/>
    <w:rsid w:val="00B26F5C"/>
    <w:rsid w:val="00B2730D"/>
    <w:rsid w:val="00B273BD"/>
    <w:rsid w:val="00B279B3"/>
    <w:rsid w:val="00B30C00"/>
    <w:rsid w:val="00B311F2"/>
    <w:rsid w:val="00B31486"/>
    <w:rsid w:val="00B318CF"/>
    <w:rsid w:val="00B32095"/>
    <w:rsid w:val="00B3227C"/>
    <w:rsid w:val="00B329DE"/>
    <w:rsid w:val="00B339A4"/>
    <w:rsid w:val="00B35312"/>
    <w:rsid w:val="00B35D62"/>
    <w:rsid w:val="00B36178"/>
    <w:rsid w:val="00B36682"/>
    <w:rsid w:val="00B370B9"/>
    <w:rsid w:val="00B37A4D"/>
    <w:rsid w:val="00B401A1"/>
    <w:rsid w:val="00B41065"/>
    <w:rsid w:val="00B41528"/>
    <w:rsid w:val="00B41C17"/>
    <w:rsid w:val="00B4223A"/>
    <w:rsid w:val="00B425B8"/>
    <w:rsid w:val="00B4353D"/>
    <w:rsid w:val="00B43A2B"/>
    <w:rsid w:val="00B4544D"/>
    <w:rsid w:val="00B4557A"/>
    <w:rsid w:val="00B457A1"/>
    <w:rsid w:val="00B460EF"/>
    <w:rsid w:val="00B46B6C"/>
    <w:rsid w:val="00B4738E"/>
    <w:rsid w:val="00B47485"/>
    <w:rsid w:val="00B47E50"/>
    <w:rsid w:val="00B47EE2"/>
    <w:rsid w:val="00B503F1"/>
    <w:rsid w:val="00B5040B"/>
    <w:rsid w:val="00B50FE6"/>
    <w:rsid w:val="00B5112B"/>
    <w:rsid w:val="00B5113D"/>
    <w:rsid w:val="00B51775"/>
    <w:rsid w:val="00B51DE5"/>
    <w:rsid w:val="00B52FB4"/>
    <w:rsid w:val="00B53817"/>
    <w:rsid w:val="00B540E5"/>
    <w:rsid w:val="00B54BEF"/>
    <w:rsid w:val="00B5597A"/>
    <w:rsid w:val="00B56A66"/>
    <w:rsid w:val="00B57B7C"/>
    <w:rsid w:val="00B57BFB"/>
    <w:rsid w:val="00B57F0D"/>
    <w:rsid w:val="00B605E2"/>
    <w:rsid w:val="00B61341"/>
    <w:rsid w:val="00B61666"/>
    <w:rsid w:val="00B62178"/>
    <w:rsid w:val="00B628AA"/>
    <w:rsid w:val="00B63213"/>
    <w:rsid w:val="00B635BD"/>
    <w:rsid w:val="00B637DD"/>
    <w:rsid w:val="00B6391F"/>
    <w:rsid w:val="00B64373"/>
    <w:rsid w:val="00B66FAF"/>
    <w:rsid w:val="00B67DED"/>
    <w:rsid w:val="00B70B9B"/>
    <w:rsid w:val="00B7103E"/>
    <w:rsid w:val="00B71110"/>
    <w:rsid w:val="00B71A26"/>
    <w:rsid w:val="00B71F17"/>
    <w:rsid w:val="00B724F2"/>
    <w:rsid w:val="00B7272F"/>
    <w:rsid w:val="00B72A90"/>
    <w:rsid w:val="00B737F4"/>
    <w:rsid w:val="00B73E38"/>
    <w:rsid w:val="00B74172"/>
    <w:rsid w:val="00B742CE"/>
    <w:rsid w:val="00B74954"/>
    <w:rsid w:val="00B74A51"/>
    <w:rsid w:val="00B74F4D"/>
    <w:rsid w:val="00B75380"/>
    <w:rsid w:val="00B75475"/>
    <w:rsid w:val="00B7603D"/>
    <w:rsid w:val="00B763E7"/>
    <w:rsid w:val="00B764C7"/>
    <w:rsid w:val="00B76653"/>
    <w:rsid w:val="00B76B90"/>
    <w:rsid w:val="00B76F20"/>
    <w:rsid w:val="00B77DBE"/>
    <w:rsid w:val="00B80387"/>
    <w:rsid w:val="00B803F6"/>
    <w:rsid w:val="00B8059A"/>
    <w:rsid w:val="00B809C4"/>
    <w:rsid w:val="00B81226"/>
    <w:rsid w:val="00B81687"/>
    <w:rsid w:val="00B817E1"/>
    <w:rsid w:val="00B82344"/>
    <w:rsid w:val="00B8239C"/>
    <w:rsid w:val="00B82809"/>
    <w:rsid w:val="00B835A9"/>
    <w:rsid w:val="00B839D1"/>
    <w:rsid w:val="00B83B1B"/>
    <w:rsid w:val="00B83EAC"/>
    <w:rsid w:val="00B852BD"/>
    <w:rsid w:val="00B858EB"/>
    <w:rsid w:val="00B85F82"/>
    <w:rsid w:val="00B865B6"/>
    <w:rsid w:val="00B86ABC"/>
    <w:rsid w:val="00B86FF9"/>
    <w:rsid w:val="00B87181"/>
    <w:rsid w:val="00B8749E"/>
    <w:rsid w:val="00B900BE"/>
    <w:rsid w:val="00B90DF1"/>
    <w:rsid w:val="00B91196"/>
    <w:rsid w:val="00B9120D"/>
    <w:rsid w:val="00B91782"/>
    <w:rsid w:val="00B919F2"/>
    <w:rsid w:val="00B921BF"/>
    <w:rsid w:val="00B9276B"/>
    <w:rsid w:val="00B92DEA"/>
    <w:rsid w:val="00B92F7C"/>
    <w:rsid w:val="00B93127"/>
    <w:rsid w:val="00B93600"/>
    <w:rsid w:val="00B93850"/>
    <w:rsid w:val="00B93883"/>
    <w:rsid w:val="00B938DC"/>
    <w:rsid w:val="00B93D03"/>
    <w:rsid w:val="00B940C1"/>
    <w:rsid w:val="00B94431"/>
    <w:rsid w:val="00B95216"/>
    <w:rsid w:val="00B95C07"/>
    <w:rsid w:val="00B95ED5"/>
    <w:rsid w:val="00B967A6"/>
    <w:rsid w:val="00B9717B"/>
    <w:rsid w:val="00B97536"/>
    <w:rsid w:val="00B97C3A"/>
    <w:rsid w:val="00BA042E"/>
    <w:rsid w:val="00BA05E7"/>
    <w:rsid w:val="00BA0969"/>
    <w:rsid w:val="00BA1F55"/>
    <w:rsid w:val="00BA2330"/>
    <w:rsid w:val="00BA23A5"/>
    <w:rsid w:val="00BA2781"/>
    <w:rsid w:val="00BA2FFA"/>
    <w:rsid w:val="00BA317F"/>
    <w:rsid w:val="00BA403E"/>
    <w:rsid w:val="00BA4FA8"/>
    <w:rsid w:val="00BA5175"/>
    <w:rsid w:val="00BA5919"/>
    <w:rsid w:val="00BA5DEF"/>
    <w:rsid w:val="00BA62D7"/>
    <w:rsid w:val="00BA693D"/>
    <w:rsid w:val="00BA7256"/>
    <w:rsid w:val="00BA7A87"/>
    <w:rsid w:val="00BA7BE6"/>
    <w:rsid w:val="00BB00FC"/>
    <w:rsid w:val="00BB0304"/>
    <w:rsid w:val="00BB2711"/>
    <w:rsid w:val="00BB2970"/>
    <w:rsid w:val="00BB30D5"/>
    <w:rsid w:val="00BB338B"/>
    <w:rsid w:val="00BB3831"/>
    <w:rsid w:val="00BB399A"/>
    <w:rsid w:val="00BB3EC8"/>
    <w:rsid w:val="00BB45FE"/>
    <w:rsid w:val="00BB529D"/>
    <w:rsid w:val="00BB5680"/>
    <w:rsid w:val="00BB587C"/>
    <w:rsid w:val="00BB5D7A"/>
    <w:rsid w:val="00BB6808"/>
    <w:rsid w:val="00BB7307"/>
    <w:rsid w:val="00BB7BF0"/>
    <w:rsid w:val="00BC0082"/>
    <w:rsid w:val="00BC01A9"/>
    <w:rsid w:val="00BC0526"/>
    <w:rsid w:val="00BC10DB"/>
    <w:rsid w:val="00BC15F1"/>
    <w:rsid w:val="00BC1696"/>
    <w:rsid w:val="00BC1713"/>
    <w:rsid w:val="00BC18CD"/>
    <w:rsid w:val="00BC1E2D"/>
    <w:rsid w:val="00BC227D"/>
    <w:rsid w:val="00BC2645"/>
    <w:rsid w:val="00BC2B3B"/>
    <w:rsid w:val="00BC35B1"/>
    <w:rsid w:val="00BC373F"/>
    <w:rsid w:val="00BC389E"/>
    <w:rsid w:val="00BC446A"/>
    <w:rsid w:val="00BC491B"/>
    <w:rsid w:val="00BC4B89"/>
    <w:rsid w:val="00BC4BF0"/>
    <w:rsid w:val="00BC6D94"/>
    <w:rsid w:val="00BC7312"/>
    <w:rsid w:val="00BC7626"/>
    <w:rsid w:val="00BC7889"/>
    <w:rsid w:val="00BC7AD4"/>
    <w:rsid w:val="00BC7E17"/>
    <w:rsid w:val="00BD0939"/>
    <w:rsid w:val="00BD0EFB"/>
    <w:rsid w:val="00BD1457"/>
    <w:rsid w:val="00BD1C98"/>
    <w:rsid w:val="00BD245D"/>
    <w:rsid w:val="00BD2461"/>
    <w:rsid w:val="00BD2512"/>
    <w:rsid w:val="00BD3737"/>
    <w:rsid w:val="00BD3950"/>
    <w:rsid w:val="00BD3D64"/>
    <w:rsid w:val="00BD3E91"/>
    <w:rsid w:val="00BD4246"/>
    <w:rsid w:val="00BD494D"/>
    <w:rsid w:val="00BD4B89"/>
    <w:rsid w:val="00BD4E05"/>
    <w:rsid w:val="00BD4E6C"/>
    <w:rsid w:val="00BD5156"/>
    <w:rsid w:val="00BD570B"/>
    <w:rsid w:val="00BD5DC7"/>
    <w:rsid w:val="00BD66F8"/>
    <w:rsid w:val="00BD6857"/>
    <w:rsid w:val="00BD704D"/>
    <w:rsid w:val="00BD7097"/>
    <w:rsid w:val="00BD7D51"/>
    <w:rsid w:val="00BE0057"/>
    <w:rsid w:val="00BE074A"/>
    <w:rsid w:val="00BE0824"/>
    <w:rsid w:val="00BE0902"/>
    <w:rsid w:val="00BE0F79"/>
    <w:rsid w:val="00BE105C"/>
    <w:rsid w:val="00BE1738"/>
    <w:rsid w:val="00BE3662"/>
    <w:rsid w:val="00BE3A3D"/>
    <w:rsid w:val="00BE3C06"/>
    <w:rsid w:val="00BE442F"/>
    <w:rsid w:val="00BE4564"/>
    <w:rsid w:val="00BE488C"/>
    <w:rsid w:val="00BE4FDB"/>
    <w:rsid w:val="00BE52B0"/>
    <w:rsid w:val="00BE5538"/>
    <w:rsid w:val="00BE5E50"/>
    <w:rsid w:val="00BE75E6"/>
    <w:rsid w:val="00BE7C82"/>
    <w:rsid w:val="00BE7CE6"/>
    <w:rsid w:val="00BF074F"/>
    <w:rsid w:val="00BF0F9B"/>
    <w:rsid w:val="00BF1DFE"/>
    <w:rsid w:val="00BF2549"/>
    <w:rsid w:val="00BF3A3D"/>
    <w:rsid w:val="00BF403E"/>
    <w:rsid w:val="00BF433E"/>
    <w:rsid w:val="00BF44DB"/>
    <w:rsid w:val="00BF4A5C"/>
    <w:rsid w:val="00BF4AF0"/>
    <w:rsid w:val="00BF4F24"/>
    <w:rsid w:val="00BF5529"/>
    <w:rsid w:val="00BF5692"/>
    <w:rsid w:val="00BF56CB"/>
    <w:rsid w:val="00BF6381"/>
    <w:rsid w:val="00BF65BD"/>
    <w:rsid w:val="00BF75DF"/>
    <w:rsid w:val="00BF7A2E"/>
    <w:rsid w:val="00C00624"/>
    <w:rsid w:val="00C0064B"/>
    <w:rsid w:val="00C01EC4"/>
    <w:rsid w:val="00C023CE"/>
    <w:rsid w:val="00C024D9"/>
    <w:rsid w:val="00C03126"/>
    <w:rsid w:val="00C0393E"/>
    <w:rsid w:val="00C0431B"/>
    <w:rsid w:val="00C05282"/>
    <w:rsid w:val="00C06289"/>
    <w:rsid w:val="00C07C93"/>
    <w:rsid w:val="00C10494"/>
    <w:rsid w:val="00C105C2"/>
    <w:rsid w:val="00C10712"/>
    <w:rsid w:val="00C10EED"/>
    <w:rsid w:val="00C11FA6"/>
    <w:rsid w:val="00C12459"/>
    <w:rsid w:val="00C12E98"/>
    <w:rsid w:val="00C13FDF"/>
    <w:rsid w:val="00C1506C"/>
    <w:rsid w:val="00C15215"/>
    <w:rsid w:val="00C15CFE"/>
    <w:rsid w:val="00C160E3"/>
    <w:rsid w:val="00C16D67"/>
    <w:rsid w:val="00C16E54"/>
    <w:rsid w:val="00C173E0"/>
    <w:rsid w:val="00C20226"/>
    <w:rsid w:val="00C203AC"/>
    <w:rsid w:val="00C207C4"/>
    <w:rsid w:val="00C21B5E"/>
    <w:rsid w:val="00C22046"/>
    <w:rsid w:val="00C223C0"/>
    <w:rsid w:val="00C223ED"/>
    <w:rsid w:val="00C22D93"/>
    <w:rsid w:val="00C22E96"/>
    <w:rsid w:val="00C2327F"/>
    <w:rsid w:val="00C2441D"/>
    <w:rsid w:val="00C24937"/>
    <w:rsid w:val="00C25635"/>
    <w:rsid w:val="00C257B2"/>
    <w:rsid w:val="00C25C50"/>
    <w:rsid w:val="00C261D6"/>
    <w:rsid w:val="00C26541"/>
    <w:rsid w:val="00C26CCD"/>
    <w:rsid w:val="00C2700F"/>
    <w:rsid w:val="00C277BB"/>
    <w:rsid w:val="00C278A1"/>
    <w:rsid w:val="00C27923"/>
    <w:rsid w:val="00C30335"/>
    <w:rsid w:val="00C316E4"/>
    <w:rsid w:val="00C318E4"/>
    <w:rsid w:val="00C31F3C"/>
    <w:rsid w:val="00C3234D"/>
    <w:rsid w:val="00C324CD"/>
    <w:rsid w:val="00C32A38"/>
    <w:rsid w:val="00C32CE7"/>
    <w:rsid w:val="00C33056"/>
    <w:rsid w:val="00C33346"/>
    <w:rsid w:val="00C3334E"/>
    <w:rsid w:val="00C334F5"/>
    <w:rsid w:val="00C337AE"/>
    <w:rsid w:val="00C33923"/>
    <w:rsid w:val="00C34427"/>
    <w:rsid w:val="00C3578C"/>
    <w:rsid w:val="00C35B07"/>
    <w:rsid w:val="00C35D49"/>
    <w:rsid w:val="00C360AC"/>
    <w:rsid w:val="00C3672A"/>
    <w:rsid w:val="00C36851"/>
    <w:rsid w:val="00C3695B"/>
    <w:rsid w:val="00C372CB"/>
    <w:rsid w:val="00C37BE7"/>
    <w:rsid w:val="00C37D2A"/>
    <w:rsid w:val="00C40633"/>
    <w:rsid w:val="00C41D08"/>
    <w:rsid w:val="00C421D2"/>
    <w:rsid w:val="00C42BB3"/>
    <w:rsid w:val="00C44113"/>
    <w:rsid w:val="00C44F8B"/>
    <w:rsid w:val="00C462B8"/>
    <w:rsid w:val="00C46C8C"/>
    <w:rsid w:val="00C47539"/>
    <w:rsid w:val="00C5088E"/>
    <w:rsid w:val="00C50D91"/>
    <w:rsid w:val="00C5128A"/>
    <w:rsid w:val="00C51389"/>
    <w:rsid w:val="00C513A9"/>
    <w:rsid w:val="00C52099"/>
    <w:rsid w:val="00C5218E"/>
    <w:rsid w:val="00C52497"/>
    <w:rsid w:val="00C52C1D"/>
    <w:rsid w:val="00C53740"/>
    <w:rsid w:val="00C53D96"/>
    <w:rsid w:val="00C55095"/>
    <w:rsid w:val="00C552AF"/>
    <w:rsid w:val="00C5604F"/>
    <w:rsid w:val="00C575B2"/>
    <w:rsid w:val="00C616C9"/>
    <w:rsid w:val="00C6190A"/>
    <w:rsid w:val="00C61E25"/>
    <w:rsid w:val="00C623B5"/>
    <w:rsid w:val="00C627A5"/>
    <w:rsid w:val="00C62C88"/>
    <w:rsid w:val="00C635A8"/>
    <w:rsid w:val="00C63D93"/>
    <w:rsid w:val="00C63D9A"/>
    <w:rsid w:val="00C6442C"/>
    <w:rsid w:val="00C667A3"/>
    <w:rsid w:val="00C667CE"/>
    <w:rsid w:val="00C6779F"/>
    <w:rsid w:val="00C67E00"/>
    <w:rsid w:val="00C704E3"/>
    <w:rsid w:val="00C70E02"/>
    <w:rsid w:val="00C70E9A"/>
    <w:rsid w:val="00C710A5"/>
    <w:rsid w:val="00C712BD"/>
    <w:rsid w:val="00C7164A"/>
    <w:rsid w:val="00C71AC1"/>
    <w:rsid w:val="00C728C6"/>
    <w:rsid w:val="00C72C08"/>
    <w:rsid w:val="00C73A73"/>
    <w:rsid w:val="00C73B71"/>
    <w:rsid w:val="00C75EF7"/>
    <w:rsid w:val="00C760CE"/>
    <w:rsid w:val="00C76F50"/>
    <w:rsid w:val="00C77DF9"/>
    <w:rsid w:val="00C8072E"/>
    <w:rsid w:val="00C825DA"/>
    <w:rsid w:val="00C834C2"/>
    <w:rsid w:val="00C83AC5"/>
    <w:rsid w:val="00C84189"/>
    <w:rsid w:val="00C84671"/>
    <w:rsid w:val="00C85D95"/>
    <w:rsid w:val="00C85FF6"/>
    <w:rsid w:val="00C86AF6"/>
    <w:rsid w:val="00C8714B"/>
    <w:rsid w:val="00C87E72"/>
    <w:rsid w:val="00C87ECD"/>
    <w:rsid w:val="00C90876"/>
    <w:rsid w:val="00C90CCC"/>
    <w:rsid w:val="00C90EEF"/>
    <w:rsid w:val="00C915E1"/>
    <w:rsid w:val="00C91B21"/>
    <w:rsid w:val="00C92542"/>
    <w:rsid w:val="00C92B40"/>
    <w:rsid w:val="00C93891"/>
    <w:rsid w:val="00C94A26"/>
    <w:rsid w:val="00C94A95"/>
    <w:rsid w:val="00C9537C"/>
    <w:rsid w:val="00C961DC"/>
    <w:rsid w:val="00C97E7C"/>
    <w:rsid w:val="00CA0682"/>
    <w:rsid w:val="00CA153A"/>
    <w:rsid w:val="00CA2042"/>
    <w:rsid w:val="00CA2070"/>
    <w:rsid w:val="00CA2D08"/>
    <w:rsid w:val="00CA34C8"/>
    <w:rsid w:val="00CA3DC7"/>
    <w:rsid w:val="00CA43DA"/>
    <w:rsid w:val="00CA4B42"/>
    <w:rsid w:val="00CA573B"/>
    <w:rsid w:val="00CA5988"/>
    <w:rsid w:val="00CA5E1C"/>
    <w:rsid w:val="00CA6B98"/>
    <w:rsid w:val="00CA7215"/>
    <w:rsid w:val="00CA757D"/>
    <w:rsid w:val="00CA779B"/>
    <w:rsid w:val="00CA7A96"/>
    <w:rsid w:val="00CB0381"/>
    <w:rsid w:val="00CB0B6C"/>
    <w:rsid w:val="00CB0C42"/>
    <w:rsid w:val="00CB25FA"/>
    <w:rsid w:val="00CB34C7"/>
    <w:rsid w:val="00CB3B96"/>
    <w:rsid w:val="00CB3E87"/>
    <w:rsid w:val="00CB4478"/>
    <w:rsid w:val="00CB496D"/>
    <w:rsid w:val="00CB4E24"/>
    <w:rsid w:val="00CB5A57"/>
    <w:rsid w:val="00CB6B86"/>
    <w:rsid w:val="00CB7A98"/>
    <w:rsid w:val="00CB7DE0"/>
    <w:rsid w:val="00CC01C0"/>
    <w:rsid w:val="00CC02AD"/>
    <w:rsid w:val="00CC1065"/>
    <w:rsid w:val="00CC15FE"/>
    <w:rsid w:val="00CC1BCA"/>
    <w:rsid w:val="00CC207C"/>
    <w:rsid w:val="00CC23F7"/>
    <w:rsid w:val="00CC26C3"/>
    <w:rsid w:val="00CC282F"/>
    <w:rsid w:val="00CC2ACE"/>
    <w:rsid w:val="00CC2C32"/>
    <w:rsid w:val="00CC30B2"/>
    <w:rsid w:val="00CC3DB3"/>
    <w:rsid w:val="00CC44F0"/>
    <w:rsid w:val="00CC4BD0"/>
    <w:rsid w:val="00CC6819"/>
    <w:rsid w:val="00CD00FD"/>
    <w:rsid w:val="00CD0741"/>
    <w:rsid w:val="00CD184A"/>
    <w:rsid w:val="00CD236C"/>
    <w:rsid w:val="00CD2B0D"/>
    <w:rsid w:val="00CD2CF3"/>
    <w:rsid w:val="00CD2EBF"/>
    <w:rsid w:val="00CD32FB"/>
    <w:rsid w:val="00CD3E53"/>
    <w:rsid w:val="00CD426D"/>
    <w:rsid w:val="00CD4996"/>
    <w:rsid w:val="00CD544F"/>
    <w:rsid w:val="00CD56A7"/>
    <w:rsid w:val="00CD6245"/>
    <w:rsid w:val="00CD62EF"/>
    <w:rsid w:val="00CD662C"/>
    <w:rsid w:val="00CD6756"/>
    <w:rsid w:val="00CE0566"/>
    <w:rsid w:val="00CE0EA7"/>
    <w:rsid w:val="00CE10CB"/>
    <w:rsid w:val="00CE1131"/>
    <w:rsid w:val="00CE1481"/>
    <w:rsid w:val="00CE1937"/>
    <w:rsid w:val="00CE25CF"/>
    <w:rsid w:val="00CE29D6"/>
    <w:rsid w:val="00CE506C"/>
    <w:rsid w:val="00CE5623"/>
    <w:rsid w:val="00CE57FB"/>
    <w:rsid w:val="00CE6AA0"/>
    <w:rsid w:val="00CF0867"/>
    <w:rsid w:val="00CF0E6F"/>
    <w:rsid w:val="00CF155D"/>
    <w:rsid w:val="00CF1819"/>
    <w:rsid w:val="00CF2428"/>
    <w:rsid w:val="00CF243A"/>
    <w:rsid w:val="00CF245F"/>
    <w:rsid w:val="00CF40BF"/>
    <w:rsid w:val="00CF4729"/>
    <w:rsid w:val="00CF50D8"/>
    <w:rsid w:val="00CF5152"/>
    <w:rsid w:val="00CF6180"/>
    <w:rsid w:val="00CF679D"/>
    <w:rsid w:val="00CF6A98"/>
    <w:rsid w:val="00CF6C70"/>
    <w:rsid w:val="00CF7C4B"/>
    <w:rsid w:val="00D0005C"/>
    <w:rsid w:val="00D004F8"/>
    <w:rsid w:val="00D00D09"/>
    <w:rsid w:val="00D00D59"/>
    <w:rsid w:val="00D00F55"/>
    <w:rsid w:val="00D01369"/>
    <w:rsid w:val="00D01C7F"/>
    <w:rsid w:val="00D01D8A"/>
    <w:rsid w:val="00D026AF"/>
    <w:rsid w:val="00D02967"/>
    <w:rsid w:val="00D02BA7"/>
    <w:rsid w:val="00D03515"/>
    <w:rsid w:val="00D0368B"/>
    <w:rsid w:val="00D03F41"/>
    <w:rsid w:val="00D03FB4"/>
    <w:rsid w:val="00D03FD4"/>
    <w:rsid w:val="00D052AC"/>
    <w:rsid w:val="00D06AC5"/>
    <w:rsid w:val="00D07406"/>
    <w:rsid w:val="00D07528"/>
    <w:rsid w:val="00D10415"/>
    <w:rsid w:val="00D11176"/>
    <w:rsid w:val="00D11455"/>
    <w:rsid w:val="00D115B7"/>
    <w:rsid w:val="00D11A8B"/>
    <w:rsid w:val="00D12352"/>
    <w:rsid w:val="00D12AFE"/>
    <w:rsid w:val="00D1368F"/>
    <w:rsid w:val="00D13781"/>
    <w:rsid w:val="00D13915"/>
    <w:rsid w:val="00D13D48"/>
    <w:rsid w:val="00D146BE"/>
    <w:rsid w:val="00D14B2A"/>
    <w:rsid w:val="00D14BFC"/>
    <w:rsid w:val="00D14E94"/>
    <w:rsid w:val="00D15543"/>
    <w:rsid w:val="00D1567D"/>
    <w:rsid w:val="00D15B4D"/>
    <w:rsid w:val="00D16155"/>
    <w:rsid w:val="00D16D8A"/>
    <w:rsid w:val="00D17D39"/>
    <w:rsid w:val="00D2008D"/>
    <w:rsid w:val="00D20A88"/>
    <w:rsid w:val="00D20B81"/>
    <w:rsid w:val="00D2152E"/>
    <w:rsid w:val="00D226A3"/>
    <w:rsid w:val="00D2335B"/>
    <w:rsid w:val="00D238D8"/>
    <w:rsid w:val="00D25B14"/>
    <w:rsid w:val="00D26447"/>
    <w:rsid w:val="00D26695"/>
    <w:rsid w:val="00D26723"/>
    <w:rsid w:val="00D27077"/>
    <w:rsid w:val="00D27259"/>
    <w:rsid w:val="00D279B7"/>
    <w:rsid w:val="00D307E1"/>
    <w:rsid w:val="00D31989"/>
    <w:rsid w:val="00D322C9"/>
    <w:rsid w:val="00D324C6"/>
    <w:rsid w:val="00D33174"/>
    <w:rsid w:val="00D349BA"/>
    <w:rsid w:val="00D34B1A"/>
    <w:rsid w:val="00D34D59"/>
    <w:rsid w:val="00D34EB8"/>
    <w:rsid w:val="00D35455"/>
    <w:rsid w:val="00D35D2F"/>
    <w:rsid w:val="00D35D4E"/>
    <w:rsid w:val="00D36B8A"/>
    <w:rsid w:val="00D36BC0"/>
    <w:rsid w:val="00D404BD"/>
    <w:rsid w:val="00D40FE6"/>
    <w:rsid w:val="00D4141F"/>
    <w:rsid w:val="00D41498"/>
    <w:rsid w:val="00D4170D"/>
    <w:rsid w:val="00D42376"/>
    <w:rsid w:val="00D42F63"/>
    <w:rsid w:val="00D43090"/>
    <w:rsid w:val="00D4340A"/>
    <w:rsid w:val="00D43834"/>
    <w:rsid w:val="00D438BA"/>
    <w:rsid w:val="00D43BA2"/>
    <w:rsid w:val="00D43E4C"/>
    <w:rsid w:val="00D44732"/>
    <w:rsid w:val="00D448A9"/>
    <w:rsid w:val="00D44EF6"/>
    <w:rsid w:val="00D44F55"/>
    <w:rsid w:val="00D45279"/>
    <w:rsid w:val="00D4624E"/>
    <w:rsid w:val="00D4626C"/>
    <w:rsid w:val="00D4671E"/>
    <w:rsid w:val="00D469C2"/>
    <w:rsid w:val="00D4729C"/>
    <w:rsid w:val="00D47DF6"/>
    <w:rsid w:val="00D501B4"/>
    <w:rsid w:val="00D50A59"/>
    <w:rsid w:val="00D50E06"/>
    <w:rsid w:val="00D51E82"/>
    <w:rsid w:val="00D52368"/>
    <w:rsid w:val="00D52401"/>
    <w:rsid w:val="00D524DC"/>
    <w:rsid w:val="00D526B1"/>
    <w:rsid w:val="00D52B27"/>
    <w:rsid w:val="00D52E24"/>
    <w:rsid w:val="00D5335D"/>
    <w:rsid w:val="00D53957"/>
    <w:rsid w:val="00D54046"/>
    <w:rsid w:val="00D5454C"/>
    <w:rsid w:val="00D54868"/>
    <w:rsid w:val="00D54B39"/>
    <w:rsid w:val="00D54CBA"/>
    <w:rsid w:val="00D54DED"/>
    <w:rsid w:val="00D54EF0"/>
    <w:rsid w:val="00D55BF5"/>
    <w:rsid w:val="00D561E0"/>
    <w:rsid w:val="00D5665A"/>
    <w:rsid w:val="00D5694C"/>
    <w:rsid w:val="00D56CE5"/>
    <w:rsid w:val="00D56F8C"/>
    <w:rsid w:val="00D56FB8"/>
    <w:rsid w:val="00D578E5"/>
    <w:rsid w:val="00D611FF"/>
    <w:rsid w:val="00D61A54"/>
    <w:rsid w:val="00D61B42"/>
    <w:rsid w:val="00D61D5B"/>
    <w:rsid w:val="00D6260C"/>
    <w:rsid w:val="00D62C46"/>
    <w:rsid w:val="00D6359C"/>
    <w:rsid w:val="00D63D71"/>
    <w:rsid w:val="00D64528"/>
    <w:rsid w:val="00D647F0"/>
    <w:rsid w:val="00D64C55"/>
    <w:rsid w:val="00D650AB"/>
    <w:rsid w:val="00D65219"/>
    <w:rsid w:val="00D6579E"/>
    <w:rsid w:val="00D65F43"/>
    <w:rsid w:val="00D65F7B"/>
    <w:rsid w:val="00D662A0"/>
    <w:rsid w:val="00D6676E"/>
    <w:rsid w:val="00D66CA6"/>
    <w:rsid w:val="00D66E27"/>
    <w:rsid w:val="00D67BB9"/>
    <w:rsid w:val="00D67D2A"/>
    <w:rsid w:val="00D67EBD"/>
    <w:rsid w:val="00D71E27"/>
    <w:rsid w:val="00D726F5"/>
    <w:rsid w:val="00D73657"/>
    <w:rsid w:val="00D737E1"/>
    <w:rsid w:val="00D7387C"/>
    <w:rsid w:val="00D73A82"/>
    <w:rsid w:val="00D74987"/>
    <w:rsid w:val="00D75B63"/>
    <w:rsid w:val="00D75EF3"/>
    <w:rsid w:val="00D765DB"/>
    <w:rsid w:val="00D774DA"/>
    <w:rsid w:val="00D77D93"/>
    <w:rsid w:val="00D77F02"/>
    <w:rsid w:val="00D8088F"/>
    <w:rsid w:val="00D80A75"/>
    <w:rsid w:val="00D81530"/>
    <w:rsid w:val="00D818B3"/>
    <w:rsid w:val="00D82927"/>
    <w:rsid w:val="00D8298C"/>
    <w:rsid w:val="00D82FE3"/>
    <w:rsid w:val="00D83219"/>
    <w:rsid w:val="00D8347B"/>
    <w:rsid w:val="00D84129"/>
    <w:rsid w:val="00D85ACC"/>
    <w:rsid w:val="00D8704C"/>
    <w:rsid w:val="00D87D89"/>
    <w:rsid w:val="00D87DF0"/>
    <w:rsid w:val="00D906EB"/>
    <w:rsid w:val="00D907B7"/>
    <w:rsid w:val="00D9086E"/>
    <w:rsid w:val="00D91028"/>
    <w:rsid w:val="00D91068"/>
    <w:rsid w:val="00D92863"/>
    <w:rsid w:val="00D92CD8"/>
    <w:rsid w:val="00D93212"/>
    <w:rsid w:val="00D936A3"/>
    <w:rsid w:val="00D943CC"/>
    <w:rsid w:val="00D948B0"/>
    <w:rsid w:val="00D94BCD"/>
    <w:rsid w:val="00D94D31"/>
    <w:rsid w:val="00D94D3F"/>
    <w:rsid w:val="00D95C47"/>
    <w:rsid w:val="00D966D7"/>
    <w:rsid w:val="00D979D5"/>
    <w:rsid w:val="00D97FAC"/>
    <w:rsid w:val="00DA1509"/>
    <w:rsid w:val="00DA1643"/>
    <w:rsid w:val="00DA192E"/>
    <w:rsid w:val="00DA1F94"/>
    <w:rsid w:val="00DA2927"/>
    <w:rsid w:val="00DA2E85"/>
    <w:rsid w:val="00DA2F82"/>
    <w:rsid w:val="00DA33A6"/>
    <w:rsid w:val="00DA4185"/>
    <w:rsid w:val="00DA42D1"/>
    <w:rsid w:val="00DA4AB5"/>
    <w:rsid w:val="00DA4BFC"/>
    <w:rsid w:val="00DA5049"/>
    <w:rsid w:val="00DA50D8"/>
    <w:rsid w:val="00DA5128"/>
    <w:rsid w:val="00DA5B2B"/>
    <w:rsid w:val="00DA64D7"/>
    <w:rsid w:val="00DA7488"/>
    <w:rsid w:val="00DA76D3"/>
    <w:rsid w:val="00DA7E2D"/>
    <w:rsid w:val="00DA7EFA"/>
    <w:rsid w:val="00DA7F84"/>
    <w:rsid w:val="00DB01E0"/>
    <w:rsid w:val="00DB0DCE"/>
    <w:rsid w:val="00DB2466"/>
    <w:rsid w:val="00DB274E"/>
    <w:rsid w:val="00DB36AF"/>
    <w:rsid w:val="00DB4334"/>
    <w:rsid w:val="00DB4384"/>
    <w:rsid w:val="00DB54E7"/>
    <w:rsid w:val="00DB5F2A"/>
    <w:rsid w:val="00DB5F56"/>
    <w:rsid w:val="00DB6093"/>
    <w:rsid w:val="00DB64EC"/>
    <w:rsid w:val="00DB682E"/>
    <w:rsid w:val="00DB72E0"/>
    <w:rsid w:val="00DB7D87"/>
    <w:rsid w:val="00DC0204"/>
    <w:rsid w:val="00DC02CD"/>
    <w:rsid w:val="00DC058D"/>
    <w:rsid w:val="00DC068B"/>
    <w:rsid w:val="00DC13B3"/>
    <w:rsid w:val="00DC1AA8"/>
    <w:rsid w:val="00DC1B71"/>
    <w:rsid w:val="00DC2C62"/>
    <w:rsid w:val="00DC3074"/>
    <w:rsid w:val="00DC327C"/>
    <w:rsid w:val="00DC3D07"/>
    <w:rsid w:val="00DC40BB"/>
    <w:rsid w:val="00DC4235"/>
    <w:rsid w:val="00DC4414"/>
    <w:rsid w:val="00DC5C99"/>
    <w:rsid w:val="00DC5DAA"/>
    <w:rsid w:val="00DC6438"/>
    <w:rsid w:val="00DC661C"/>
    <w:rsid w:val="00DC6917"/>
    <w:rsid w:val="00DD023E"/>
    <w:rsid w:val="00DD05B6"/>
    <w:rsid w:val="00DD0905"/>
    <w:rsid w:val="00DD1035"/>
    <w:rsid w:val="00DD1B89"/>
    <w:rsid w:val="00DD2294"/>
    <w:rsid w:val="00DD229B"/>
    <w:rsid w:val="00DD290C"/>
    <w:rsid w:val="00DD30EF"/>
    <w:rsid w:val="00DD4D7A"/>
    <w:rsid w:val="00DD52F3"/>
    <w:rsid w:val="00DD5F5D"/>
    <w:rsid w:val="00DD63A6"/>
    <w:rsid w:val="00DD6487"/>
    <w:rsid w:val="00DD69D3"/>
    <w:rsid w:val="00DD69DD"/>
    <w:rsid w:val="00DD6BE8"/>
    <w:rsid w:val="00DD6F09"/>
    <w:rsid w:val="00DD793F"/>
    <w:rsid w:val="00DE0174"/>
    <w:rsid w:val="00DE07E5"/>
    <w:rsid w:val="00DE0942"/>
    <w:rsid w:val="00DE0A87"/>
    <w:rsid w:val="00DE0C7F"/>
    <w:rsid w:val="00DE11CF"/>
    <w:rsid w:val="00DE181A"/>
    <w:rsid w:val="00DE2215"/>
    <w:rsid w:val="00DE38FD"/>
    <w:rsid w:val="00DE4412"/>
    <w:rsid w:val="00DE4BE7"/>
    <w:rsid w:val="00DE4C42"/>
    <w:rsid w:val="00DE4D71"/>
    <w:rsid w:val="00DE5163"/>
    <w:rsid w:val="00DE5EA9"/>
    <w:rsid w:val="00DE6377"/>
    <w:rsid w:val="00DE673D"/>
    <w:rsid w:val="00DE6CEE"/>
    <w:rsid w:val="00DE719D"/>
    <w:rsid w:val="00DE79A3"/>
    <w:rsid w:val="00DF0032"/>
    <w:rsid w:val="00DF1006"/>
    <w:rsid w:val="00DF1603"/>
    <w:rsid w:val="00DF16A2"/>
    <w:rsid w:val="00DF36C6"/>
    <w:rsid w:val="00DF4829"/>
    <w:rsid w:val="00DF5718"/>
    <w:rsid w:val="00DF5F07"/>
    <w:rsid w:val="00DF62C1"/>
    <w:rsid w:val="00DF6381"/>
    <w:rsid w:val="00DF6E39"/>
    <w:rsid w:val="00DF6EA4"/>
    <w:rsid w:val="00DF78CB"/>
    <w:rsid w:val="00DF7BB8"/>
    <w:rsid w:val="00E00456"/>
    <w:rsid w:val="00E01BF0"/>
    <w:rsid w:val="00E02394"/>
    <w:rsid w:val="00E02521"/>
    <w:rsid w:val="00E02A26"/>
    <w:rsid w:val="00E02B18"/>
    <w:rsid w:val="00E02B74"/>
    <w:rsid w:val="00E04001"/>
    <w:rsid w:val="00E04216"/>
    <w:rsid w:val="00E04762"/>
    <w:rsid w:val="00E04FE6"/>
    <w:rsid w:val="00E05442"/>
    <w:rsid w:val="00E06586"/>
    <w:rsid w:val="00E073D7"/>
    <w:rsid w:val="00E076DC"/>
    <w:rsid w:val="00E07877"/>
    <w:rsid w:val="00E07B4A"/>
    <w:rsid w:val="00E10120"/>
    <w:rsid w:val="00E105B4"/>
    <w:rsid w:val="00E1061C"/>
    <w:rsid w:val="00E11762"/>
    <w:rsid w:val="00E11989"/>
    <w:rsid w:val="00E11B6B"/>
    <w:rsid w:val="00E125CC"/>
    <w:rsid w:val="00E1286D"/>
    <w:rsid w:val="00E1293B"/>
    <w:rsid w:val="00E12B9B"/>
    <w:rsid w:val="00E1326E"/>
    <w:rsid w:val="00E1465D"/>
    <w:rsid w:val="00E14840"/>
    <w:rsid w:val="00E14B07"/>
    <w:rsid w:val="00E15052"/>
    <w:rsid w:val="00E151F6"/>
    <w:rsid w:val="00E153D2"/>
    <w:rsid w:val="00E16A0C"/>
    <w:rsid w:val="00E16C7B"/>
    <w:rsid w:val="00E17EBD"/>
    <w:rsid w:val="00E20419"/>
    <w:rsid w:val="00E211F7"/>
    <w:rsid w:val="00E21D3B"/>
    <w:rsid w:val="00E21DC9"/>
    <w:rsid w:val="00E226E7"/>
    <w:rsid w:val="00E229BD"/>
    <w:rsid w:val="00E22D6E"/>
    <w:rsid w:val="00E22DC2"/>
    <w:rsid w:val="00E236F8"/>
    <w:rsid w:val="00E23A35"/>
    <w:rsid w:val="00E24D25"/>
    <w:rsid w:val="00E2509E"/>
    <w:rsid w:val="00E255AB"/>
    <w:rsid w:val="00E266EB"/>
    <w:rsid w:val="00E2758B"/>
    <w:rsid w:val="00E27E42"/>
    <w:rsid w:val="00E300C7"/>
    <w:rsid w:val="00E31740"/>
    <w:rsid w:val="00E31BE0"/>
    <w:rsid w:val="00E32BBA"/>
    <w:rsid w:val="00E33EFB"/>
    <w:rsid w:val="00E34621"/>
    <w:rsid w:val="00E3468C"/>
    <w:rsid w:val="00E347A8"/>
    <w:rsid w:val="00E34F33"/>
    <w:rsid w:val="00E35818"/>
    <w:rsid w:val="00E35ABD"/>
    <w:rsid w:val="00E3627D"/>
    <w:rsid w:val="00E36AE5"/>
    <w:rsid w:val="00E37960"/>
    <w:rsid w:val="00E37AD7"/>
    <w:rsid w:val="00E411AC"/>
    <w:rsid w:val="00E41771"/>
    <w:rsid w:val="00E41B1D"/>
    <w:rsid w:val="00E426B4"/>
    <w:rsid w:val="00E42774"/>
    <w:rsid w:val="00E43B34"/>
    <w:rsid w:val="00E43ED7"/>
    <w:rsid w:val="00E43ED8"/>
    <w:rsid w:val="00E44870"/>
    <w:rsid w:val="00E448F9"/>
    <w:rsid w:val="00E4569E"/>
    <w:rsid w:val="00E45D03"/>
    <w:rsid w:val="00E46900"/>
    <w:rsid w:val="00E4781D"/>
    <w:rsid w:val="00E47A93"/>
    <w:rsid w:val="00E50C85"/>
    <w:rsid w:val="00E516AA"/>
    <w:rsid w:val="00E51A61"/>
    <w:rsid w:val="00E5221C"/>
    <w:rsid w:val="00E52BA0"/>
    <w:rsid w:val="00E5301A"/>
    <w:rsid w:val="00E531F6"/>
    <w:rsid w:val="00E53FD6"/>
    <w:rsid w:val="00E54617"/>
    <w:rsid w:val="00E5463E"/>
    <w:rsid w:val="00E5479D"/>
    <w:rsid w:val="00E54B28"/>
    <w:rsid w:val="00E54BB5"/>
    <w:rsid w:val="00E554C6"/>
    <w:rsid w:val="00E55DB0"/>
    <w:rsid w:val="00E564F9"/>
    <w:rsid w:val="00E56809"/>
    <w:rsid w:val="00E5688B"/>
    <w:rsid w:val="00E57064"/>
    <w:rsid w:val="00E574D0"/>
    <w:rsid w:val="00E57C0F"/>
    <w:rsid w:val="00E57EC3"/>
    <w:rsid w:val="00E600DE"/>
    <w:rsid w:val="00E6028E"/>
    <w:rsid w:val="00E604BD"/>
    <w:rsid w:val="00E60C10"/>
    <w:rsid w:val="00E61505"/>
    <w:rsid w:val="00E61785"/>
    <w:rsid w:val="00E61C42"/>
    <w:rsid w:val="00E6202F"/>
    <w:rsid w:val="00E622A7"/>
    <w:rsid w:val="00E62D2B"/>
    <w:rsid w:val="00E6413E"/>
    <w:rsid w:val="00E64E34"/>
    <w:rsid w:val="00E64FE3"/>
    <w:rsid w:val="00E650FB"/>
    <w:rsid w:val="00E65903"/>
    <w:rsid w:val="00E659E7"/>
    <w:rsid w:val="00E65A99"/>
    <w:rsid w:val="00E664BE"/>
    <w:rsid w:val="00E66C35"/>
    <w:rsid w:val="00E6745D"/>
    <w:rsid w:val="00E6763C"/>
    <w:rsid w:val="00E700B4"/>
    <w:rsid w:val="00E705A2"/>
    <w:rsid w:val="00E7084F"/>
    <w:rsid w:val="00E70A7B"/>
    <w:rsid w:val="00E7140A"/>
    <w:rsid w:val="00E719DD"/>
    <w:rsid w:val="00E719E0"/>
    <w:rsid w:val="00E71E1C"/>
    <w:rsid w:val="00E71F30"/>
    <w:rsid w:val="00E7203B"/>
    <w:rsid w:val="00E72380"/>
    <w:rsid w:val="00E72C91"/>
    <w:rsid w:val="00E72CA7"/>
    <w:rsid w:val="00E72E96"/>
    <w:rsid w:val="00E733AC"/>
    <w:rsid w:val="00E73460"/>
    <w:rsid w:val="00E736E3"/>
    <w:rsid w:val="00E73BAA"/>
    <w:rsid w:val="00E73CA4"/>
    <w:rsid w:val="00E74735"/>
    <w:rsid w:val="00E7509E"/>
    <w:rsid w:val="00E7558F"/>
    <w:rsid w:val="00E75B55"/>
    <w:rsid w:val="00E75D0A"/>
    <w:rsid w:val="00E7684B"/>
    <w:rsid w:val="00E76ADF"/>
    <w:rsid w:val="00E76D3A"/>
    <w:rsid w:val="00E7754F"/>
    <w:rsid w:val="00E77770"/>
    <w:rsid w:val="00E77ACB"/>
    <w:rsid w:val="00E80318"/>
    <w:rsid w:val="00E804A1"/>
    <w:rsid w:val="00E80B4C"/>
    <w:rsid w:val="00E81108"/>
    <w:rsid w:val="00E8191E"/>
    <w:rsid w:val="00E832F7"/>
    <w:rsid w:val="00E83835"/>
    <w:rsid w:val="00E8423F"/>
    <w:rsid w:val="00E85386"/>
    <w:rsid w:val="00E85990"/>
    <w:rsid w:val="00E85F9F"/>
    <w:rsid w:val="00E8642B"/>
    <w:rsid w:val="00E86D43"/>
    <w:rsid w:val="00E87174"/>
    <w:rsid w:val="00E87A32"/>
    <w:rsid w:val="00E87E16"/>
    <w:rsid w:val="00E90356"/>
    <w:rsid w:val="00E90756"/>
    <w:rsid w:val="00E90B22"/>
    <w:rsid w:val="00E91AB5"/>
    <w:rsid w:val="00E91C1A"/>
    <w:rsid w:val="00E91F71"/>
    <w:rsid w:val="00E92A46"/>
    <w:rsid w:val="00E92D1C"/>
    <w:rsid w:val="00E92F5D"/>
    <w:rsid w:val="00E93C35"/>
    <w:rsid w:val="00E94BE0"/>
    <w:rsid w:val="00E956C6"/>
    <w:rsid w:val="00EA04A3"/>
    <w:rsid w:val="00EA0A96"/>
    <w:rsid w:val="00EA2199"/>
    <w:rsid w:val="00EA257E"/>
    <w:rsid w:val="00EA2D67"/>
    <w:rsid w:val="00EA31FD"/>
    <w:rsid w:val="00EA32D8"/>
    <w:rsid w:val="00EA3BA0"/>
    <w:rsid w:val="00EA3F14"/>
    <w:rsid w:val="00EA454C"/>
    <w:rsid w:val="00EA57BD"/>
    <w:rsid w:val="00EA6049"/>
    <w:rsid w:val="00EA6F99"/>
    <w:rsid w:val="00EA73EF"/>
    <w:rsid w:val="00EA7D3A"/>
    <w:rsid w:val="00EB2385"/>
    <w:rsid w:val="00EB2924"/>
    <w:rsid w:val="00EB3188"/>
    <w:rsid w:val="00EB36EC"/>
    <w:rsid w:val="00EB46F6"/>
    <w:rsid w:val="00EB4926"/>
    <w:rsid w:val="00EB515A"/>
    <w:rsid w:val="00EB5320"/>
    <w:rsid w:val="00EB5E7E"/>
    <w:rsid w:val="00EB6825"/>
    <w:rsid w:val="00EB6B36"/>
    <w:rsid w:val="00EB7783"/>
    <w:rsid w:val="00EB7D82"/>
    <w:rsid w:val="00EC079E"/>
    <w:rsid w:val="00EC0993"/>
    <w:rsid w:val="00EC0D74"/>
    <w:rsid w:val="00EC183A"/>
    <w:rsid w:val="00EC2BAA"/>
    <w:rsid w:val="00EC375E"/>
    <w:rsid w:val="00EC493E"/>
    <w:rsid w:val="00EC5762"/>
    <w:rsid w:val="00EC5BA8"/>
    <w:rsid w:val="00EC5F1D"/>
    <w:rsid w:val="00EC60D1"/>
    <w:rsid w:val="00EC629B"/>
    <w:rsid w:val="00EC6EF8"/>
    <w:rsid w:val="00ED031B"/>
    <w:rsid w:val="00ED0580"/>
    <w:rsid w:val="00ED07CA"/>
    <w:rsid w:val="00ED1302"/>
    <w:rsid w:val="00ED1B91"/>
    <w:rsid w:val="00ED32E5"/>
    <w:rsid w:val="00ED4075"/>
    <w:rsid w:val="00ED4D31"/>
    <w:rsid w:val="00ED4FF1"/>
    <w:rsid w:val="00ED528C"/>
    <w:rsid w:val="00ED5891"/>
    <w:rsid w:val="00ED6506"/>
    <w:rsid w:val="00EE0782"/>
    <w:rsid w:val="00EE1394"/>
    <w:rsid w:val="00EE1AB0"/>
    <w:rsid w:val="00EE1D13"/>
    <w:rsid w:val="00EE282A"/>
    <w:rsid w:val="00EE28EF"/>
    <w:rsid w:val="00EE2AC1"/>
    <w:rsid w:val="00EE2D86"/>
    <w:rsid w:val="00EE3217"/>
    <w:rsid w:val="00EE3A83"/>
    <w:rsid w:val="00EE3CF7"/>
    <w:rsid w:val="00EE4224"/>
    <w:rsid w:val="00EE51A5"/>
    <w:rsid w:val="00EE54F8"/>
    <w:rsid w:val="00EE5A0E"/>
    <w:rsid w:val="00EE5D4D"/>
    <w:rsid w:val="00EE612A"/>
    <w:rsid w:val="00EE6485"/>
    <w:rsid w:val="00EE782D"/>
    <w:rsid w:val="00EF0900"/>
    <w:rsid w:val="00EF0B6B"/>
    <w:rsid w:val="00EF0B8C"/>
    <w:rsid w:val="00EF109D"/>
    <w:rsid w:val="00EF13B2"/>
    <w:rsid w:val="00EF1969"/>
    <w:rsid w:val="00EF1ECB"/>
    <w:rsid w:val="00EF224D"/>
    <w:rsid w:val="00EF2D6A"/>
    <w:rsid w:val="00EF344D"/>
    <w:rsid w:val="00EF37F1"/>
    <w:rsid w:val="00EF41D7"/>
    <w:rsid w:val="00EF4457"/>
    <w:rsid w:val="00EF4563"/>
    <w:rsid w:val="00EF4871"/>
    <w:rsid w:val="00EF4A46"/>
    <w:rsid w:val="00EF53A9"/>
    <w:rsid w:val="00EF6D75"/>
    <w:rsid w:val="00EF6EF9"/>
    <w:rsid w:val="00EF70BE"/>
    <w:rsid w:val="00EF719A"/>
    <w:rsid w:val="00EF7822"/>
    <w:rsid w:val="00EF7A69"/>
    <w:rsid w:val="00F00043"/>
    <w:rsid w:val="00F001E3"/>
    <w:rsid w:val="00F00366"/>
    <w:rsid w:val="00F00BDD"/>
    <w:rsid w:val="00F00F3C"/>
    <w:rsid w:val="00F01550"/>
    <w:rsid w:val="00F0241E"/>
    <w:rsid w:val="00F034B9"/>
    <w:rsid w:val="00F035D9"/>
    <w:rsid w:val="00F035F9"/>
    <w:rsid w:val="00F03AA7"/>
    <w:rsid w:val="00F07068"/>
    <w:rsid w:val="00F075FB"/>
    <w:rsid w:val="00F10132"/>
    <w:rsid w:val="00F102EB"/>
    <w:rsid w:val="00F10399"/>
    <w:rsid w:val="00F10B85"/>
    <w:rsid w:val="00F10FCF"/>
    <w:rsid w:val="00F117E8"/>
    <w:rsid w:val="00F12141"/>
    <w:rsid w:val="00F12999"/>
    <w:rsid w:val="00F129D6"/>
    <w:rsid w:val="00F13130"/>
    <w:rsid w:val="00F146E7"/>
    <w:rsid w:val="00F14FE5"/>
    <w:rsid w:val="00F15204"/>
    <w:rsid w:val="00F1545B"/>
    <w:rsid w:val="00F15627"/>
    <w:rsid w:val="00F157DA"/>
    <w:rsid w:val="00F16836"/>
    <w:rsid w:val="00F16B04"/>
    <w:rsid w:val="00F1737A"/>
    <w:rsid w:val="00F17439"/>
    <w:rsid w:val="00F17ADD"/>
    <w:rsid w:val="00F17D34"/>
    <w:rsid w:val="00F20075"/>
    <w:rsid w:val="00F20B04"/>
    <w:rsid w:val="00F210BE"/>
    <w:rsid w:val="00F22967"/>
    <w:rsid w:val="00F247E3"/>
    <w:rsid w:val="00F24FD9"/>
    <w:rsid w:val="00F2509F"/>
    <w:rsid w:val="00F25453"/>
    <w:rsid w:val="00F25A81"/>
    <w:rsid w:val="00F25F77"/>
    <w:rsid w:val="00F26C8E"/>
    <w:rsid w:val="00F26E75"/>
    <w:rsid w:val="00F26E97"/>
    <w:rsid w:val="00F2778C"/>
    <w:rsid w:val="00F27C5B"/>
    <w:rsid w:val="00F3064B"/>
    <w:rsid w:val="00F30EFD"/>
    <w:rsid w:val="00F31913"/>
    <w:rsid w:val="00F3264A"/>
    <w:rsid w:val="00F32BD4"/>
    <w:rsid w:val="00F33C4B"/>
    <w:rsid w:val="00F33DD8"/>
    <w:rsid w:val="00F3479E"/>
    <w:rsid w:val="00F34B8D"/>
    <w:rsid w:val="00F35EF8"/>
    <w:rsid w:val="00F3636B"/>
    <w:rsid w:val="00F3766D"/>
    <w:rsid w:val="00F37F2B"/>
    <w:rsid w:val="00F4012E"/>
    <w:rsid w:val="00F40209"/>
    <w:rsid w:val="00F40553"/>
    <w:rsid w:val="00F4094F"/>
    <w:rsid w:val="00F40DA1"/>
    <w:rsid w:val="00F41FF0"/>
    <w:rsid w:val="00F42055"/>
    <w:rsid w:val="00F424A6"/>
    <w:rsid w:val="00F42E3E"/>
    <w:rsid w:val="00F43287"/>
    <w:rsid w:val="00F434E0"/>
    <w:rsid w:val="00F43CC3"/>
    <w:rsid w:val="00F43DAC"/>
    <w:rsid w:val="00F44AB2"/>
    <w:rsid w:val="00F455B5"/>
    <w:rsid w:val="00F45E45"/>
    <w:rsid w:val="00F46953"/>
    <w:rsid w:val="00F477AB"/>
    <w:rsid w:val="00F47BB3"/>
    <w:rsid w:val="00F502F6"/>
    <w:rsid w:val="00F507BD"/>
    <w:rsid w:val="00F50B1A"/>
    <w:rsid w:val="00F52505"/>
    <w:rsid w:val="00F52D6E"/>
    <w:rsid w:val="00F53B85"/>
    <w:rsid w:val="00F53B8F"/>
    <w:rsid w:val="00F53D84"/>
    <w:rsid w:val="00F545A3"/>
    <w:rsid w:val="00F549EB"/>
    <w:rsid w:val="00F54D54"/>
    <w:rsid w:val="00F54E4D"/>
    <w:rsid w:val="00F550D8"/>
    <w:rsid w:val="00F563D7"/>
    <w:rsid w:val="00F5669D"/>
    <w:rsid w:val="00F56E35"/>
    <w:rsid w:val="00F57052"/>
    <w:rsid w:val="00F57165"/>
    <w:rsid w:val="00F57C67"/>
    <w:rsid w:val="00F6298B"/>
    <w:rsid w:val="00F6340A"/>
    <w:rsid w:val="00F64F0B"/>
    <w:rsid w:val="00F661BA"/>
    <w:rsid w:val="00F664AC"/>
    <w:rsid w:val="00F666AB"/>
    <w:rsid w:val="00F67252"/>
    <w:rsid w:val="00F67848"/>
    <w:rsid w:val="00F6784A"/>
    <w:rsid w:val="00F67F47"/>
    <w:rsid w:val="00F705DE"/>
    <w:rsid w:val="00F70BB8"/>
    <w:rsid w:val="00F7106F"/>
    <w:rsid w:val="00F7108A"/>
    <w:rsid w:val="00F719D9"/>
    <w:rsid w:val="00F71AE0"/>
    <w:rsid w:val="00F7213D"/>
    <w:rsid w:val="00F721AA"/>
    <w:rsid w:val="00F72481"/>
    <w:rsid w:val="00F739CB"/>
    <w:rsid w:val="00F74A89"/>
    <w:rsid w:val="00F74D57"/>
    <w:rsid w:val="00F7539A"/>
    <w:rsid w:val="00F760AB"/>
    <w:rsid w:val="00F76300"/>
    <w:rsid w:val="00F770C1"/>
    <w:rsid w:val="00F77F3C"/>
    <w:rsid w:val="00F800FC"/>
    <w:rsid w:val="00F801CD"/>
    <w:rsid w:val="00F8021D"/>
    <w:rsid w:val="00F8067B"/>
    <w:rsid w:val="00F8083C"/>
    <w:rsid w:val="00F809B8"/>
    <w:rsid w:val="00F813DC"/>
    <w:rsid w:val="00F81775"/>
    <w:rsid w:val="00F82276"/>
    <w:rsid w:val="00F8352A"/>
    <w:rsid w:val="00F835ED"/>
    <w:rsid w:val="00F83B90"/>
    <w:rsid w:val="00F83DBC"/>
    <w:rsid w:val="00F844D8"/>
    <w:rsid w:val="00F844EC"/>
    <w:rsid w:val="00F8473C"/>
    <w:rsid w:val="00F84877"/>
    <w:rsid w:val="00F849E2"/>
    <w:rsid w:val="00F84DB8"/>
    <w:rsid w:val="00F85224"/>
    <w:rsid w:val="00F85E77"/>
    <w:rsid w:val="00F86202"/>
    <w:rsid w:val="00F86647"/>
    <w:rsid w:val="00F8722A"/>
    <w:rsid w:val="00F9014A"/>
    <w:rsid w:val="00F903D7"/>
    <w:rsid w:val="00F904A7"/>
    <w:rsid w:val="00F91157"/>
    <w:rsid w:val="00F91467"/>
    <w:rsid w:val="00F91882"/>
    <w:rsid w:val="00F91C3D"/>
    <w:rsid w:val="00F91CC3"/>
    <w:rsid w:val="00F927B9"/>
    <w:rsid w:val="00F933EB"/>
    <w:rsid w:val="00F9362F"/>
    <w:rsid w:val="00F93AD6"/>
    <w:rsid w:val="00F93F7D"/>
    <w:rsid w:val="00F94DAE"/>
    <w:rsid w:val="00F94F13"/>
    <w:rsid w:val="00F952A2"/>
    <w:rsid w:val="00F96F3C"/>
    <w:rsid w:val="00F97D88"/>
    <w:rsid w:val="00FA03F9"/>
    <w:rsid w:val="00FA04CF"/>
    <w:rsid w:val="00FA0728"/>
    <w:rsid w:val="00FA147C"/>
    <w:rsid w:val="00FA1882"/>
    <w:rsid w:val="00FA1B38"/>
    <w:rsid w:val="00FA1D13"/>
    <w:rsid w:val="00FA1F13"/>
    <w:rsid w:val="00FA2136"/>
    <w:rsid w:val="00FA251D"/>
    <w:rsid w:val="00FA3570"/>
    <w:rsid w:val="00FA3C65"/>
    <w:rsid w:val="00FA483B"/>
    <w:rsid w:val="00FA4A7A"/>
    <w:rsid w:val="00FA52BD"/>
    <w:rsid w:val="00FA6466"/>
    <w:rsid w:val="00FA6E82"/>
    <w:rsid w:val="00FA704F"/>
    <w:rsid w:val="00FA77FE"/>
    <w:rsid w:val="00FA7A71"/>
    <w:rsid w:val="00FA7B84"/>
    <w:rsid w:val="00FB0541"/>
    <w:rsid w:val="00FB064C"/>
    <w:rsid w:val="00FB074C"/>
    <w:rsid w:val="00FB0B9D"/>
    <w:rsid w:val="00FB0FC0"/>
    <w:rsid w:val="00FB1073"/>
    <w:rsid w:val="00FB20A0"/>
    <w:rsid w:val="00FB25ED"/>
    <w:rsid w:val="00FB2DC6"/>
    <w:rsid w:val="00FB2DC8"/>
    <w:rsid w:val="00FB33AC"/>
    <w:rsid w:val="00FB38EB"/>
    <w:rsid w:val="00FB3A90"/>
    <w:rsid w:val="00FB3EB1"/>
    <w:rsid w:val="00FB4122"/>
    <w:rsid w:val="00FB5355"/>
    <w:rsid w:val="00FB54D8"/>
    <w:rsid w:val="00FB563B"/>
    <w:rsid w:val="00FB5E04"/>
    <w:rsid w:val="00FB6404"/>
    <w:rsid w:val="00FB6557"/>
    <w:rsid w:val="00FB6DC3"/>
    <w:rsid w:val="00FB7504"/>
    <w:rsid w:val="00FB7899"/>
    <w:rsid w:val="00FC0019"/>
    <w:rsid w:val="00FC0E92"/>
    <w:rsid w:val="00FC10AA"/>
    <w:rsid w:val="00FC1727"/>
    <w:rsid w:val="00FC1BDF"/>
    <w:rsid w:val="00FC1BFF"/>
    <w:rsid w:val="00FC2503"/>
    <w:rsid w:val="00FC2844"/>
    <w:rsid w:val="00FC384A"/>
    <w:rsid w:val="00FC3864"/>
    <w:rsid w:val="00FC420F"/>
    <w:rsid w:val="00FC4777"/>
    <w:rsid w:val="00FC4BEF"/>
    <w:rsid w:val="00FC524C"/>
    <w:rsid w:val="00FC54BC"/>
    <w:rsid w:val="00FC6155"/>
    <w:rsid w:val="00FC7A1A"/>
    <w:rsid w:val="00FD0011"/>
    <w:rsid w:val="00FD0160"/>
    <w:rsid w:val="00FD0754"/>
    <w:rsid w:val="00FD07DB"/>
    <w:rsid w:val="00FD0C55"/>
    <w:rsid w:val="00FD0E2F"/>
    <w:rsid w:val="00FD18FE"/>
    <w:rsid w:val="00FD2DF5"/>
    <w:rsid w:val="00FD3016"/>
    <w:rsid w:val="00FD37C5"/>
    <w:rsid w:val="00FD3C31"/>
    <w:rsid w:val="00FD3CEC"/>
    <w:rsid w:val="00FD3EF6"/>
    <w:rsid w:val="00FD4562"/>
    <w:rsid w:val="00FD4A50"/>
    <w:rsid w:val="00FD4C6E"/>
    <w:rsid w:val="00FD4ED4"/>
    <w:rsid w:val="00FD5A3B"/>
    <w:rsid w:val="00FD69A1"/>
    <w:rsid w:val="00FD69F9"/>
    <w:rsid w:val="00FD6A4A"/>
    <w:rsid w:val="00FD7CB1"/>
    <w:rsid w:val="00FD7D8B"/>
    <w:rsid w:val="00FE0304"/>
    <w:rsid w:val="00FE05CA"/>
    <w:rsid w:val="00FE09A6"/>
    <w:rsid w:val="00FE0D91"/>
    <w:rsid w:val="00FE108E"/>
    <w:rsid w:val="00FE1475"/>
    <w:rsid w:val="00FE17B2"/>
    <w:rsid w:val="00FE1BB1"/>
    <w:rsid w:val="00FE1C57"/>
    <w:rsid w:val="00FE2457"/>
    <w:rsid w:val="00FE29D4"/>
    <w:rsid w:val="00FE2E6F"/>
    <w:rsid w:val="00FE2EE0"/>
    <w:rsid w:val="00FE386C"/>
    <w:rsid w:val="00FE477B"/>
    <w:rsid w:val="00FE5C75"/>
    <w:rsid w:val="00FE5F64"/>
    <w:rsid w:val="00FE61B3"/>
    <w:rsid w:val="00FE6A86"/>
    <w:rsid w:val="00FE6CC2"/>
    <w:rsid w:val="00FE70F4"/>
    <w:rsid w:val="00FE77A3"/>
    <w:rsid w:val="00FE7EE5"/>
    <w:rsid w:val="00FE7FEA"/>
    <w:rsid w:val="00FF00A2"/>
    <w:rsid w:val="00FF0451"/>
    <w:rsid w:val="00FF0537"/>
    <w:rsid w:val="00FF062A"/>
    <w:rsid w:val="00FF0721"/>
    <w:rsid w:val="00FF0AB4"/>
    <w:rsid w:val="00FF11AC"/>
    <w:rsid w:val="00FF13F7"/>
    <w:rsid w:val="00FF162E"/>
    <w:rsid w:val="00FF16F6"/>
    <w:rsid w:val="00FF29E7"/>
    <w:rsid w:val="00FF2B63"/>
    <w:rsid w:val="00FF2F84"/>
    <w:rsid w:val="00FF33B0"/>
    <w:rsid w:val="00FF3B34"/>
    <w:rsid w:val="00FF4305"/>
    <w:rsid w:val="00FF4E3A"/>
    <w:rsid w:val="00FF60EF"/>
    <w:rsid w:val="00FF6114"/>
    <w:rsid w:val="00FF6DD9"/>
    <w:rsid w:val="00FF73C8"/>
    <w:rsid w:val="00FF7565"/>
    <w:rsid w:val="00FF7841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53E20D1A"/>
  <w15:docId w15:val="{41CBCCF2-BA26-431C-8424-A94FB8247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2711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093123"/>
    <w:rPr>
      <w:sz w:val="32"/>
      <w:szCs w:val="32"/>
    </w:rPr>
  </w:style>
  <w:style w:type="paragraph" w:styleId="PlainText">
    <w:name w:val="Plain Text"/>
    <w:basedOn w:val="Normal"/>
    <w:link w:val="PlainTextChar"/>
    <w:rsid w:val="00093123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rsid w:val="000931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D6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1">
    <w:name w:val="??"/>
    <w:basedOn w:val="Normal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rsid w:val="00AB740D"/>
  </w:style>
  <w:style w:type="paragraph" w:customStyle="1" w:styleId="a2">
    <w:name w:val="อักขระ อักขระ"/>
    <w:basedOn w:val="Normal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Normal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ing8Char">
    <w:name w:val="Heading 8 Char"/>
    <w:link w:val="Heading8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BodyText2Char">
    <w:name w:val="Body Text 2 Char"/>
    <w:link w:val="BodyText2"/>
    <w:uiPriority w:val="99"/>
    <w:rsid w:val="00F26E97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1"/>
    <w:basedOn w:val="Normal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44C18"/>
    <w:rPr>
      <w:rFonts w:ascii="AngsanaUPC" w:hAnsi="AngsanaUPC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Normal"/>
    <w:next w:val="Normal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DocumentMap">
    <w:name w:val="Document Map"/>
    <w:basedOn w:val="Normal"/>
    <w:link w:val="DocumentMapChar"/>
    <w:semiHidden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DocumentMapChar">
    <w:name w:val="Document Map Char"/>
    <w:basedOn w:val="DefaultParagraphFont"/>
    <w:link w:val="DocumentMap"/>
    <w:semiHidden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EnvelopeReturn">
    <w:name w:val="envelope return"/>
    <w:basedOn w:val="Normal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BalloonTextChar">
    <w:name w:val="Balloon Text Char"/>
    <w:link w:val="BalloonText"/>
    <w:rsid w:val="00CF155D"/>
    <w:rPr>
      <w:rFonts w:ascii="Tahoma" w:hAnsi="Tahoma"/>
      <w:sz w:val="16"/>
      <w:szCs w:val="18"/>
    </w:rPr>
  </w:style>
  <w:style w:type="paragraph" w:styleId="List">
    <w:name w:val="List"/>
    <w:basedOn w:val="Normal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NoSpacing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Heading2Char">
    <w:name w:val="Heading 2 Char"/>
    <w:link w:val="Heading2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BodyTextChar">
    <w:name w:val="Body Text Char"/>
    <w:link w:val="BodyText"/>
    <w:rsid w:val="00CF155D"/>
    <w:rPr>
      <w:rFonts w:ascii="BrowalliaUPC" w:hAnsi="BrowalliaUPC" w:cs="BrowalliaUPC"/>
      <w:sz w:val="30"/>
      <w:szCs w:val="30"/>
    </w:rPr>
  </w:style>
  <w:style w:type="character" w:customStyle="1" w:styleId="MacroTextChar">
    <w:name w:val="Macro Text Char"/>
    <w:link w:val="MacroText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5Char">
    <w:name w:val="Heading 5 Char"/>
    <w:link w:val="Heading5"/>
    <w:rsid w:val="00D03FD4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link w:val="Heading6"/>
    <w:rsid w:val="00D03FD4"/>
    <w:rPr>
      <w:rFonts w:ascii="BrowalliaUPC" w:hAnsi="BrowalliaUPC" w:cs="BrowalliaUPC"/>
      <w:b/>
      <w:bCs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D03FD4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BodyTextIndentChar">
    <w:name w:val="Body Text Indent Char"/>
    <w:link w:val="BodyTextIndent"/>
    <w:rsid w:val="00D03FD4"/>
    <w:rPr>
      <w:rFonts w:ascii="BrowalliaUPC" w:hAnsi="BrowalliaUPC" w:cs="BrowalliaUPC"/>
      <w:sz w:val="30"/>
      <w:szCs w:val="30"/>
    </w:rPr>
  </w:style>
  <w:style w:type="character" w:styleId="CommentReference">
    <w:name w:val="annotation reference"/>
    <w:rsid w:val="00D03F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03FD4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D03FD4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0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03FD4"/>
    <w:rPr>
      <w:rFonts w:hAnsi="Tms Rmn"/>
      <w:b/>
      <w:bCs/>
      <w:szCs w:val="25"/>
    </w:rPr>
  </w:style>
  <w:style w:type="paragraph" w:styleId="Revision">
    <w:name w:val="Revision"/>
    <w:hidden/>
    <w:uiPriority w:val="99"/>
    <w:semiHidden/>
    <w:rsid w:val="00D03FD4"/>
    <w:rPr>
      <w:rFonts w:hAnsi="Tms Rmn"/>
      <w:sz w:val="24"/>
      <w:szCs w:val="30"/>
    </w:rPr>
  </w:style>
  <w:style w:type="character" w:customStyle="1" w:styleId="BodyTextIndent3Char">
    <w:name w:val="Body Text Indent 3 Char"/>
    <w:link w:val="BodyTextIndent3"/>
    <w:rsid w:val="00D03FD4"/>
    <w:rPr>
      <w:rFonts w:ascii="BrowalliaUPC" w:hAnsi="BrowalliaUPC" w:cs="BrowalliaUPC"/>
      <w:sz w:val="30"/>
      <w:szCs w:val="30"/>
    </w:rPr>
  </w:style>
  <w:style w:type="paragraph" w:customStyle="1" w:styleId="accttwolines">
    <w:name w:val="acct two lines"/>
    <w:aliases w:val="a2l"/>
    <w:basedOn w:val="Normal"/>
    <w:rsid w:val="001436E5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436E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21">
    <w:name w:val="Body Text 21"/>
    <w:basedOn w:val="Normal"/>
    <w:rsid w:val="008D45E2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682C18"/>
    <w:rPr>
      <w:rFonts w:ascii="BrowalliaUPC" w:hAnsi="BrowalliaUPC" w:cs="BrowalliaUPC"/>
      <w:sz w:val="18"/>
      <w:szCs w:val="18"/>
      <w:u w:val="single"/>
    </w:rPr>
  </w:style>
  <w:style w:type="character" w:styleId="Strong">
    <w:name w:val="Strong"/>
    <w:uiPriority w:val="22"/>
    <w:qFormat/>
    <w:rsid w:val="00D52401"/>
    <w:rPr>
      <w:b/>
      <w:bCs/>
      <w:lang w:bidi="th-TH"/>
    </w:rPr>
  </w:style>
  <w:style w:type="paragraph" w:styleId="NormalWeb">
    <w:name w:val="Normal (Web)"/>
    <w:basedOn w:val="Normal"/>
    <w:uiPriority w:val="99"/>
    <w:unhideWhenUsed/>
    <w:rsid w:val="00D52401"/>
    <w:pPr>
      <w:spacing w:after="160" w:line="259" w:lineRule="auto"/>
    </w:pPr>
    <w:rPr>
      <w:rFonts w:ascii="Times New Roman" w:eastAsia="Calibri" w:hAnsi="Times New Roman" w:cs="Angsana New"/>
      <w:sz w:val="24"/>
      <w:szCs w:val="30"/>
    </w:rPr>
  </w:style>
  <w:style w:type="paragraph" w:customStyle="1" w:styleId="CharChar0">
    <w:name w:val="อักขระ Char Char"/>
    <w:basedOn w:val="Normal"/>
    <w:rsid w:val="00954A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0C33A-5EDC-44EC-98D2-6EE1D6895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6</Pages>
  <Words>2284</Words>
  <Characters>9200</Characters>
  <Application>Microsoft Office Word</Application>
  <DocSecurity>0</DocSecurity>
  <Lines>76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Nuttaporn Posrida</cp:lastModifiedBy>
  <cp:revision>113</cp:revision>
  <cp:lastPrinted>2022-02-15T04:05:00Z</cp:lastPrinted>
  <dcterms:created xsi:type="dcterms:W3CDTF">2022-02-08T16:03:00Z</dcterms:created>
  <dcterms:modified xsi:type="dcterms:W3CDTF">2022-02-15T09:35:00Z</dcterms:modified>
</cp:coreProperties>
</file>