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AA2B4D" w14:textId="77777777" w:rsidR="00676886" w:rsidRPr="007632AF" w:rsidRDefault="00676886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auto"/>
          <w:u w:val="none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76886" w:rsidRPr="007632AF" w14:paraId="7D04A894" w14:textId="77777777" w:rsidTr="00EE797C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94BD3AE" w14:textId="06B1A407" w:rsidR="00676886" w:rsidRPr="007632AF" w:rsidRDefault="00B84B96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="00676886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676886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ข้อมูลทั่วไป</w:t>
            </w:r>
          </w:p>
        </w:tc>
      </w:tr>
    </w:tbl>
    <w:p w14:paraId="36C424F6" w14:textId="77777777" w:rsidR="00676886" w:rsidRPr="007632AF" w:rsidRDefault="00676886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auto"/>
          <w:u w:val="none"/>
          <w:cs/>
        </w:rPr>
      </w:pPr>
    </w:p>
    <w:p w14:paraId="1DCABA20" w14:textId="2D7722B3" w:rsidR="001022D8" w:rsidRPr="007632AF" w:rsidRDefault="005F0100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auto"/>
          <w:u w:val="none"/>
          <w:lang w:val="en-GB"/>
        </w:rPr>
      </w:pPr>
      <w:r w:rsidRPr="007632AF">
        <w:rPr>
          <w:rFonts w:ascii="Browallia New" w:eastAsia="MS Mincho" w:hAnsi="Browallia New" w:cs="Browallia New"/>
          <w:color w:val="auto"/>
          <w:u w:val="none"/>
          <w:cs/>
          <w:lang w:val="en-GB"/>
        </w:rPr>
        <w:t>บ</w:t>
      </w:r>
      <w:r w:rsidR="00E91FA2" w:rsidRPr="007632AF">
        <w:rPr>
          <w:rFonts w:ascii="Browallia New" w:eastAsia="MS Mincho" w:hAnsi="Browallia New" w:cs="Browallia New"/>
          <w:color w:val="auto"/>
          <w:u w:val="none"/>
          <w:cs/>
          <w:lang w:val="en-GB"/>
        </w:rPr>
        <w:t xml:space="preserve">ริษัท ทีเอ็มที สตีล จำกัด (มหาชน) </w:t>
      </w:r>
      <w:r w:rsidR="00E91FA2" w:rsidRPr="007632AF">
        <w:rPr>
          <w:rFonts w:ascii="Browallia New" w:eastAsia="MS Mincho" w:hAnsi="Browallia New" w:cs="Browallia New"/>
          <w:color w:val="auto"/>
          <w:u w:val="none"/>
          <w:cs/>
        </w:rPr>
        <w:t>(“บริษัท”) เป็นบริษัทมหาชนจำกัด และเป็นบริษัทจดทะเบียนในตลาดหลักทรัพย์</w:t>
      </w:r>
      <w:r w:rsidR="00E91FA2" w:rsidRPr="007632AF">
        <w:rPr>
          <w:rFonts w:ascii="Browallia New" w:eastAsia="MS Mincho" w:hAnsi="Browallia New" w:cs="Browallia New"/>
          <w:color w:val="auto"/>
          <w:spacing w:val="-4"/>
          <w:u w:val="none"/>
          <w:cs/>
        </w:rPr>
        <w:t xml:space="preserve">แห่งประเทศไทยซึ่งจัดตั้งขึ้นในประเทศไทยและมีที่อยู่ตามที่ได้จดทะเบียนไว้ คือ </w:t>
      </w:r>
      <w:r w:rsidR="00B84B96" w:rsidRPr="00B84B96">
        <w:rPr>
          <w:rFonts w:ascii="Browallia New" w:eastAsia="MS Mincho" w:hAnsi="Browallia New" w:cs="Browallia New"/>
          <w:color w:val="auto"/>
          <w:spacing w:val="-4"/>
          <w:u w:val="none"/>
          <w:lang w:val="en-GB"/>
        </w:rPr>
        <w:t>179</w:t>
      </w:r>
      <w:r w:rsidR="00E91FA2" w:rsidRPr="007632AF">
        <w:rPr>
          <w:rFonts w:ascii="Browallia New" w:eastAsia="MS Mincho" w:hAnsi="Browallia New" w:cs="Browallia New"/>
          <w:color w:val="auto"/>
          <w:spacing w:val="-4"/>
          <w:u w:val="none"/>
          <w:cs/>
        </w:rPr>
        <w:t xml:space="preserve"> อาคารบางกอกซิตี้ ทาวเวอร์ ชั้น </w:t>
      </w:r>
      <w:r w:rsidR="00B84B96" w:rsidRPr="00B84B96">
        <w:rPr>
          <w:rFonts w:ascii="Browallia New" w:eastAsia="MS Mincho" w:hAnsi="Browallia New" w:cs="Browallia New"/>
          <w:color w:val="auto"/>
          <w:spacing w:val="-4"/>
          <w:u w:val="none"/>
          <w:lang w:val="en-GB"/>
        </w:rPr>
        <w:t>22</w:t>
      </w:r>
      <w:r w:rsidR="00E91FA2" w:rsidRPr="007632AF">
        <w:rPr>
          <w:rFonts w:ascii="Browallia New" w:eastAsia="MS Mincho" w:hAnsi="Browallia New" w:cs="Browallia New"/>
          <w:color w:val="auto"/>
          <w:u w:val="none"/>
          <w:cs/>
        </w:rPr>
        <w:t xml:space="preserve"> ถนนสาทรใต้ แขวงทุ่งมหาเมฆ เขตสาทร กรุงเทพฯ </w:t>
      </w:r>
      <w:r w:rsidR="00B84B96" w:rsidRPr="00B84B96">
        <w:rPr>
          <w:rFonts w:ascii="Browallia New" w:eastAsia="MS Mincho" w:hAnsi="Browallia New" w:cs="Browallia New"/>
          <w:color w:val="auto"/>
          <w:u w:val="none"/>
          <w:lang w:val="en-GB"/>
        </w:rPr>
        <w:t>10120</w:t>
      </w:r>
      <w:r w:rsidR="00E91FA2" w:rsidRPr="007632AF">
        <w:rPr>
          <w:rFonts w:ascii="Browallia New" w:eastAsia="MS Mincho" w:hAnsi="Browallia New" w:cs="Browallia New"/>
          <w:color w:val="auto"/>
          <w:u w:val="none"/>
          <w:lang w:val="en-GB"/>
        </w:rPr>
        <w:t xml:space="preserve"> </w:t>
      </w:r>
    </w:p>
    <w:p w14:paraId="05531F6A" w14:textId="77777777" w:rsidR="001022D8" w:rsidRPr="007632AF" w:rsidRDefault="001022D8" w:rsidP="00733E30">
      <w:pPr>
        <w:pStyle w:val="a"/>
        <w:ind w:right="0"/>
        <w:jc w:val="thaiDistribute"/>
        <w:outlineLvl w:val="0"/>
        <w:rPr>
          <w:rFonts w:ascii="Browallia New" w:eastAsia="MS Mincho" w:hAnsi="Browallia New" w:cs="Browallia New"/>
          <w:color w:val="auto"/>
          <w:u w:val="none"/>
          <w:lang w:val="en-GB"/>
        </w:rPr>
      </w:pPr>
    </w:p>
    <w:p w14:paraId="60E8EB6A" w14:textId="37C7A66C" w:rsidR="00184614" w:rsidRPr="007632AF" w:rsidRDefault="00E91FA2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7632AF">
        <w:rPr>
          <w:rFonts w:ascii="Browallia New" w:eastAsia="MS Mincho" w:hAnsi="Browallia New" w:cs="Browallia New"/>
          <w:color w:val="auto"/>
          <w:u w:val="none"/>
          <w:cs/>
          <w:lang w:val="en-GB"/>
        </w:rPr>
        <w:t>นอกจากนี้ บริษัทมีสถานประกอบการอีกสองแห่ง ดังนี้</w:t>
      </w:r>
    </w:p>
    <w:p w14:paraId="629C2D67" w14:textId="77777777" w:rsidR="001A48D4" w:rsidRPr="007632AF" w:rsidRDefault="001A48D4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1C86B7D7" w14:textId="6503A589" w:rsidR="001A48D4" w:rsidRPr="007632AF" w:rsidRDefault="001A48D4" w:rsidP="00733E30">
      <w:pPr>
        <w:pStyle w:val="a"/>
        <w:ind w:left="360" w:right="0" w:hanging="360"/>
        <w:jc w:val="thaiDistribute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spacing w:val="-2"/>
          <w:u w:val="none"/>
          <w:lang w:val="en-GB"/>
        </w:rPr>
        <w:t>-</w:t>
      </w:r>
      <w:r w:rsidRPr="007632AF">
        <w:rPr>
          <w:rFonts w:ascii="Browallia New" w:hAnsi="Browallia New" w:cs="Browallia New"/>
          <w:color w:val="000000"/>
          <w:spacing w:val="-2"/>
          <w:u w:val="none"/>
          <w:lang w:val="en-GB"/>
        </w:rPr>
        <w:tab/>
      </w:r>
      <w:r w:rsidR="00B84B96" w:rsidRPr="00B84B96">
        <w:rPr>
          <w:rFonts w:ascii="Browallia New" w:hAnsi="Browallia New" w:cs="Browallia New"/>
          <w:color w:val="000000"/>
          <w:spacing w:val="-2"/>
          <w:u w:val="none"/>
          <w:lang w:val="en-GB"/>
        </w:rPr>
        <w:t>131</w:t>
      </w:r>
      <w:r w:rsidRPr="007632A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7632A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ถนนพระราม </w:t>
      </w:r>
      <w:r w:rsidR="00B84B96" w:rsidRPr="00B84B96">
        <w:rPr>
          <w:rFonts w:ascii="Browallia New" w:hAnsi="Browallia New" w:cs="Browallia New"/>
          <w:color w:val="000000"/>
          <w:spacing w:val="-2"/>
          <w:u w:val="none"/>
          <w:lang w:val="en-GB"/>
        </w:rPr>
        <w:t>3</w:t>
      </w:r>
      <w:r w:rsidRPr="007632A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แขวงบางคอแหลม เขตบางคอแหลม กรุงเทพฯ 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10120</w:t>
      </w:r>
      <w:r w:rsidRPr="007632A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 </w:t>
      </w:r>
      <w:r w:rsidR="0043370B" w:rsidRPr="007632A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และ</w:t>
      </w:r>
    </w:p>
    <w:p w14:paraId="77476A66" w14:textId="68914902" w:rsidR="001A48D4" w:rsidRPr="007632AF" w:rsidRDefault="001A48D4" w:rsidP="00733E30">
      <w:pPr>
        <w:pStyle w:val="a1"/>
        <w:ind w:left="360" w:right="0" w:hanging="360"/>
        <w:jc w:val="thaiDistribute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spacing w:val="-2"/>
          <w:u w:val="none"/>
          <w:lang w:val="en-GB"/>
        </w:rPr>
        <w:t>-</w:t>
      </w:r>
      <w:r w:rsidRPr="007632AF">
        <w:rPr>
          <w:rFonts w:ascii="Browallia New" w:hAnsi="Browallia New" w:cs="Browallia New"/>
          <w:color w:val="000000"/>
          <w:spacing w:val="-2"/>
          <w:u w:val="none"/>
          <w:lang w:val="en-GB"/>
        </w:rPr>
        <w:tab/>
      </w:r>
      <w:r w:rsidR="00B84B96" w:rsidRPr="00B84B96">
        <w:rPr>
          <w:rFonts w:ascii="Browallia New" w:hAnsi="Browallia New" w:cs="Browallia New"/>
          <w:color w:val="000000"/>
          <w:spacing w:val="-2"/>
          <w:u w:val="none"/>
          <w:lang w:val="en-GB"/>
        </w:rPr>
        <w:t>332</w:t>
      </w:r>
      <w:r w:rsidRPr="007632AF">
        <w:rPr>
          <w:rFonts w:ascii="Browallia New" w:hAnsi="Browallia New" w:cs="Browallia New"/>
          <w:color w:val="000000"/>
          <w:spacing w:val="-2"/>
          <w:u w:val="none"/>
          <w:lang w:val="en-GB"/>
        </w:rPr>
        <w:t>-</w:t>
      </w:r>
      <w:r w:rsidR="00B84B96" w:rsidRPr="00B84B96">
        <w:rPr>
          <w:rFonts w:ascii="Browallia New" w:hAnsi="Browallia New" w:cs="Browallia New"/>
          <w:color w:val="000000"/>
          <w:spacing w:val="-2"/>
          <w:u w:val="none"/>
          <w:lang w:val="en-GB"/>
        </w:rPr>
        <w:t>333</w:t>
      </w:r>
      <w:r w:rsidRPr="007632A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7632A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หมู่ที่ </w:t>
      </w:r>
      <w:r w:rsidR="00B84B96" w:rsidRPr="00B84B96">
        <w:rPr>
          <w:rFonts w:ascii="Browallia New" w:hAnsi="Browallia New" w:cs="Browallia New"/>
          <w:color w:val="000000"/>
          <w:spacing w:val="-2"/>
          <w:u w:val="none"/>
          <w:lang w:val="en-GB"/>
        </w:rPr>
        <w:t>5</w:t>
      </w:r>
      <w:r w:rsidRPr="007632A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7632A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ถนนพหลโยธิน ตำบลลำไทร อำเภอวังน้อย พระนครศรีอยุธยา </w:t>
      </w:r>
      <w:r w:rsidR="00B84B96" w:rsidRPr="00B84B96">
        <w:rPr>
          <w:rFonts w:ascii="Browallia New" w:hAnsi="Browallia New" w:cs="Browallia New"/>
          <w:color w:val="000000"/>
          <w:spacing w:val="-2"/>
          <w:u w:val="none"/>
          <w:lang w:val="en-GB"/>
        </w:rPr>
        <w:t>13170</w:t>
      </w:r>
    </w:p>
    <w:p w14:paraId="09C9CD35" w14:textId="77777777" w:rsidR="00184614" w:rsidRPr="007632AF" w:rsidRDefault="0018461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1DD2315D" w14:textId="77777777" w:rsidR="00184614" w:rsidRPr="007632AF" w:rsidRDefault="00184614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</w:pPr>
      <w:r w:rsidRPr="007632AF">
        <w:rPr>
          <w:rFonts w:ascii="Browallia New" w:hAnsi="Browallia New" w:cs="Browallia New"/>
          <w:color w:val="000000"/>
          <w:u w:val="none"/>
          <w:cs/>
        </w:rPr>
        <w:t>ธุรกิจหลักของบริษัทคือการจำหน่าย รวมถึงการแปรรูปเหล็กแผ่นและเหล็กรูปพรรณ โดยสินค้าส่วนใหญ่</w:t>
      </w:r>
      <w:r w:rsidR="00820F3E" w:rsidRPr="007632AF">
        <w:rPr>
          <w:rFonts w:ascii="Browallia New" w:hAnsi="Browallia New" w:cs="Browallia New"/>
          <w:color w:val="000000"/>
          <w:u w:val="none"/>
          <w:cs/>
        </w:rPr>
        <w:t xml:space="preserve"> </w:t>
      </w:r>
      <w:r w:rsidRPr="007632AF">
        <w:rPr>
          <w:rFonts w:ascii="Browallia New" w:hAnsi="Browallia New" w:cs="Browallia New"/>
          <w:color w:val="000000"/>
          <w:u w:val="none"/>
          <w:cs/>
        </w:rPr>
        <w:t>บริษัทได้ทำ</w:t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การซื้อจากในประเทศ มีสินค้าบางส่วนที่บริษัทนำเข้าจากต่างประเทศ</w:t>
      </w:r>
      <w:r w:rsidR="00960995" w:rsidRPr="007632AF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="00960995" w:rsidRPr="007632A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และบริษัทขายผลิตภัณฑ์ส่วนใหญ่ในประเทศไทย</w:t>
      </w:r>
    </w:p>
    <w:p w14:paraId="23BC7EB9" w14:textId="77777777" w:rsidR="00184614" w:rsidRPr="007632AF" w:rsidRDefault="0018461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GB"/>
        </w:rPr>
      </w:pPr>
    </w:p>
    <w:p w14:paraId="1156530E" w14:textId="26747131" w:rsidR="00184614" w:rsidRPr="007632AF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GB"/>
        </w:rPr>
      </w:pP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>งบการเงินนี้ได้รับการอนุมัติจากคณะกรรมการบริษัทเมื่อวันที่</w:t>
      </w:r>
      <w:r w:rsidRPr="007632AF">
        <w:rPr>
          <w:rFonts w:ascii="Browallia New" w:hAnsi="Browallia New" w:cs="Browallia New"/>
          <w:color w:val="000000"/>
          <w:u w:val="none"/>
          <w:cs/>
        </w:rPr>
        <w:t xml:space="preserve"> </w:t>
      </w:r>
      <w:r w:rsidR="00F02BAB">
        <w:rPr>
          <w:rFonts w:ascii="Browallia New" w:hAnsi="Browallia New" w:cs="Browallia New"/>
          <w:color w:val="000000"/>
          <w:u w:val="none"/>
          <w:lang w:val="en-GB"/>
        </w:rPr>
        <w:t xml:space="preserve">18 </w:t>
      </w:r>
      <w:r w:rsidR="00F02BAB">
        <w:rPr>
          <w:rFonts w:ascii="Browallia New" w:hAnsi="Browallia New" w:cs="Browallia New" w:hint="cs"/>
          <w:color w:val="000000"/>
          <w:u w:val="none"/>
          <w:cs/>
          <w:lang w:val="en-GB"/>
        </w:rPr>
        <w:t>กุมภาพันธ์</w:t>
      </w:r>
      <w:r w:rsidR="00F02BAB"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="0021724F"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พ.ศ. 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2565</w:t>
      </w:r>
    </w:p>
    <w:p w14:paraId="37BCFD61" w14:textId="77777777" w:rsidR="005F0100" w:rsidRPr="007632AF" w:rsidRDefault="005F0100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F0100" w:rsidRPr="007632AF" w14:paraId="0F79489E" w14:textId="77777777" w:rsidTr="006D14FA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68513C0A" w14:textId="1E65076F" w:rsidR="005F0100" w:rsidRPr="007632AF" w:rsidRDefault="00B84B96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</w:t>
            </w:r>
            <w:r w:rsidR="005F0100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5F0100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เหตุการณ์สำคัญระหว่างปีที่รายงาน</w:t>
            </w:r>
          </w:p>
        </w:tc>
      </w:tr>
    </w:tbl>
    <w:p w14:paraId="3AE387FA" w14:textId="77777777" w:rsidR="005F0100" w:rsidRPr="007632AF" w:rsidRDefault="005F0100" w:rsidP="00733E30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5E44C99" w14:textId="5E030401" w:rsidR="005F0100" w:rsidRPr="007632AF" w:rsidRDefault="005F0100" w:rsidP="00733E30">
      <w:pPr>
        <w:ind w:left="630" w:hanging="630"/>
        <w:jc w:val="both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Browallia New" w:hAnsi="Browallia New" w:cs="Browallia New"/>
          <w:i/>
          <w:color w:val="CF4A02"/>
          <w:sz w:val="28"/>
          <w:szCs w:val="28"/>
          <w:u w:val="none"/>
          <w:cs/>
          <w:lang w:val="en-US"/>
        </w:rPr>
        <w:t>การแพร่ระบาดของโรคติดเชื้อไวรัสโคโรน่า</w:t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B84B96" w:rsidRPr="00B84B96">
        <w:rPr>
          <w:rFonts w:ascii="Browallia New" w:eastAsia="Browallia New" w:hAnsi="Browallia New" w:cs="Browallia New"/>
          <w:iCs/>
          <w:color w:val="CF4A02"/>
          <w:sz w:val="28"/>
          <w:szCs w:val="28"/>
          <w:u w:val="none"/>
          <w:lang w:val="en-GB"/>
        </w:rPr>
        <w:t>2019</w:t>
      </w:r>
    </w:p>
    <w:p w14:paraId="0E82A533" w14:textId="77777777" w:rsidR="00F02BAB" w:rsidRDefault="00F02BAB" w:rsidP="00F02BAB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p w14:paraId="7D5A1F3E" w14:textId="52F71B82" w:rsidR="00F02BAB" w:rsidRPr="00EF5092" w:rsidRDefault="00F02BAB" w:rsidP="00F02BAB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EF5092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ในระหว่างปี</w:t>
      </w:r>
      <w:r w:rsidRPr="00EF5092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EF5092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พ.ศ. </w:t>
      </w:r>
      <w:r w:rsidRPr="00EF5092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256</w:t>
      </w:r>
      <w:r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4</w:t>
      </w:r>
      <w:r w:rsidRPr="00EF5092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ได้เกิดการแพร่ระบาดของโรคติดเชื้อไวรัส </w:t>
      </w:r>
      <w:r w:rsidRPr="00EF5092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COVID-19</w:t>
      </w:r>
      <w:r w:rsidRPr="00EF5092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อย่างต่อเนื่องถึงปัจจุบัน โดยสถานการณ์ดังกล่าวส่งผลกระทบ</w:t>
      </w:r>
      <w:r w:rsidRPr="00EF509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ต่อหลายธุรกิจอุตสาหกรรมอย่างรวดเร็วทั่วโลกรวมถึงประเทศไทย</w:t>
      </w:r>
      <w:r w:rsidRPr="00EF5092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Pr="00EF509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อย่างไรก็ตามผู้บริหารพิจารณาว่าเหตุการณ์ดังกล่าวไม่</w:t>
      </w:r>
      <w:r w:rsidRPr="00EF5092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>ได้</w:t>
      </w:r>
      <w:r w:rsidRPr="00EF509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ส่งผลกระทบเป็นสาระสำคัญต่อบริษัทแต่อย่างใด</w:t>
      </w:r>
      <w:r w:rsidRPr="00EF5092"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Pr="00EF509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บริษัทยังคงประกอบธุรกิจตามปกติโดยมีมาตรการการป้องกัน</w:t>
      </w:r>
      <w:r w:rsidRPr="00EF509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โรคติดเชื้อดังกล่าวอย่างเหมาะสม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EF509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และมีการติดตามสถานการณ์อย่างใกล้ชิด</w:t>
      </w:r>
    </w:p>
    <w:p w14:paraId="056D8E08" w14:textId="77777777" w:rsidR="00F02BAB" w:rsidRPr="00EF5092" w:rsidRDefault="00F02BAB" w:rsidP="00F02BAB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6EE69CC" w14:textId="77777777" w:rsidR="00F02BAB" w:rsidRPr="007632AF" w:rsidRDefault="00F02BAB" w:rsidP="00F02BAB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EF509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นอกจากนี้บริษัทมีการบริหารจัดการความเสี่ยงจากการขายสินค้าแก่ลูกค้าทุกรายเป็นปกติอยู่แล้ว ซึ่งจากสถานการณ์ดังกล่าวบริษัทยังได้เพิ่มเงื่อนไขการพิจารณาคัดเลือกลูกค้า โดยเน้นกลุ่มรายลูกค้าที่มีความสามารถในการแข่งขันสูง </w:t>
      </w:r>
      <w:r w:rsidRPr="00EF5092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EF5092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มีสภาพคล่องที่เพียงพอและมีความเสี่ยงต่ำในการประกอบธุรกิจ รวมถึงมีการเรียกเก็บเงินรับล่วงหน้าค่าสินค้าสำหรับลูกค้าบางกลุ่ม</w:t>
      </w:r>
    </w:p>
    <w:p w14:paraId="06C98E06" w14:textId="77777777" w:rsidR="00F02BAB" w:rsidRPr="007632AF" w:rsidRDefault="00F02BAB" w:rsidP="00733E30">
      <w:p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8AE9EA5" w14:textId="77777777" w:rsidR="00184614" w:rsidRPr="007632AF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F0100" w:rsidRPr="007632AF" w14:paraId="55C2C919" w14:textId="77777777" w:rsidTr="006D14FA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E08E195" w14:textId="2240A3E3" w:rsidR="005F0100" w:rsidRPr="007632AF" w:rsidRDefault="00B84B96" w:rsidP="009E29E4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3</w:t>
            </w:r>
            <w:r w:rsidR="005F0100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5F0100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2CA9B839" w14:textId="77777777" w:rsidR="005F0100" w:rsidRPr="007632AF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</w:p>
    <w:p w14:paraId="060D2B04" w14:textId="77777777" w:rsidR="005F0100" w:rsidRPr="007632AF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  <w:r w:rsidRPr="007632AF">
        <w:rPr>
          <w:rFonts w:ascii="Browallia New" w:hAnsi="Browallia New" w:cs="Browallia New"/>
          <w:color w:val="auto"/>
          <w:u w:val="none"/>
          <w:cs/>
          <w:lang w:val="en-GB"/>
        </w:rPr>
        <w:t xml:space="preserve"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4237F6CB" w14:textId="77777777" w:rsidR="005F0100" w:rsidRPr="007632AF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</w:p>
    <w:p w14:paraId="7803A861" w14:textId="77777777" w:rsidR="005F0100" w:rsidRPr="007632AF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  <w:r w:rsidRPr="007632AF">
        <w:rPr>
          <w:rFonts w:ascii="Browallia New" w:hAnsi="Browallia New" w:cs="Browallia New"/>
          <w:color w:val="auto"/>
          <w:u w:val="none"/>
          <w:cs/>
          <w:lang w:val="en-GB"/>
        </w:rPr>
        <w:t>งบการเงินจัดทำขึ้นโดยใช้เกณฑ์ราคาทุนเดิมในการวัดมูลค่าขององค์ประกอบของงบการเงิน ยกเว้น สินทรัพย์</w:t>
      </w:r>
      <w:r w:rsidR="00621FB7" w:rsidRPr="007632AF">
        <w:rPr>
          <w:rFonts w:ascii="Browallia New" w:hAnsi="Browallia New" w:cs="Browallia New"/>
          <w:color w:val="auto"/>
          <w:u w:val="none"/>
          <w:lang w:val="en-GB"/>
        </w:rPr>
        <w:br/>
      </w:r>
      <w:r w:rsidRPr="007632AF">
        <w:rPr>
          <w:rFonts w:ascii="Browallia New" w:hAnsi="Browallia New" w:cs="Browallia New"/>
          <w:color w:val="auto"/>
          <w:u w:val="none"/>
          <w:cs/>
          <w:lang w:val="en-GB"/>
        </w:rPr>
        <w:t xml:space="preserve">ทางการเงินและหนี้สินทางการเงินบางรายการ (รวมถึงตราสารอนุพันธ์) </w:t>
      </w:r>
    </w:p>
    <w:p w14:paraId="3F5F7AE3" w14:textId="77777777" w:rsidR="005F0100" w:rsidRPr="007632AF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</w:p>
    <w:p w14:paraId="4CFA34CD" w14:textId="1AAF2E7D" w:rsidR="005F0100" w:rsidRPr="007632AF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  <w:r w:rsidRPr="007632AF">
        <w:rPr>
          <w:rFonts w:ascii="Browallia New" w:hAnsi="Browallia New" w:cs="Browallia New"/>
          <w:color w:val="auto"/>
          <w:u w:val="none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9E29E4" w:rsidRPr="007632AF">
        <w:rPr>
          <w:rFonts w:ascii="Browallia New" w:hAnsi="Browallia New" w:cs="Browallia New"/>
          <w:color w:val="auto"/>
          <w:u w:val="none"/>
          <w:cs/>
          <w:lang w:val="en-GB"/>
        </w:rPr>
        <w:br/>
      </w:r>
      <w:r w:rsidRPr="007632AF">
        <w:rPr>
          <w:rFonts w:ascii="Browallia New" w:hAnsi="Browallia New" w:cs="Browallia New"/>
          <w:color w:val="auto"/>
          <w:u w:val="none"/>
          <w:cs/>
          <w:lang w:val="en-GB"/>
        </w:rPr>
        <w:t>ที่สำคัญและการใช้ดุลยพินิจของผู้บริหารตามกระบวนการในการนำนโยบายการบัญชีของบริษัทไปถือปฏิบัติ บริษัท</w:t>
      </w:r>
      <w:r w:rsidRPr="007632AF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Pr="007632AF">
        <w:rPr>
          <w:rFonts w:ascii="Browallia New" w:hAnsi="Browallia New" w:cs="Browallia New"/>
          <w:color w:val="auto"/>
          <w:u w:val="none"/>
          <w:cs/>
          <w:lang w:val="en-GB"/>
        </w:rPr>
        <w:t xml:space="preserve">ที่มีนัยสำคัญต่องบการเงินในหมายเหตุประกอบงบการเงินข้อ </w:t>
      </w:r>
      <w:r w:rsidR="00B84B96" w:rsidRPr="00B84B96">
        <w:rPr>
          <w:rFonts w:ascii="Browallia New" w:hAnsi="Browallia New" w:cs="Browallia New"/>
          <w:color w:val="auto"/>
          <w:u w:val="none"/>
          <w:lang w:val="en-GB"/>
        </w:rPr>
        <w:t>8</w:t>
      </w:r>
    </w:p>
    <w:p w14:paraId="35C86A40" w14:textId="77777777" w:rsidR="005F0100" w:rsidRPr="007632AF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</w:p>
    <w:p w14:paraId="64A0E18E" w14:textId="77777777" w:rsidR="005F0100" w:rsidRPr="007632AF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lang w:val="en-GB"/>
        </w:rPr>
      </w:pPr>
      <w:r w:rsidRPr="007632AF">
        <w:rPr>
          <w:rFonts w:ascii="Browallia New" w:hAnsi="Browallia New" w:cs="Browallia New"/>
          <w:color w:val="auto"/>
          <w:u w:val="none"/>
          <w:cs/>
          <w:lang w:val="en-GB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AF9E94B" w14:textId="77777777" w:rsidR="005F0100" w:rsidRPr="007632AF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F0100" w:rsidRPr="007632AF" w14:paraId="776FA399" w14:textId="77777777" w:rsidTr="006D14FA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0779A85" w14:textId="4A526F83" w:rsidR="005F0100" w:rsidRPr="007632AF" w:rsidRDefault="00B84B96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4</w:t>
            </w:r>
            <w:r w:rsidR="005F0100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5F0100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0E42922" w14:textId="77777777" w:rsidR="005F0100" w:rsidRPr="007632AF" w:rsidRDefault="005F0100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19F0562B" w14:textId="335FE9B1" w:rsidR="00357B36" w:rsidRPr="007632AF" w:rsidRDefault="00B84B96" w:rsidP="00733E30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</w:pPr>
      <w:bookmarkStart w:id="0" w:name="_Toc86937147"/>
      <w:r w:rsidRPr="00F856CE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 w:bidi="ar-SA"/>
        </w:rPr>
        <w:t>4</w:t>
      </w:r>
      <w:r w:rsidR="00357B36" w:rsidRPr="00F856CE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 w:bidi="ar-SA"/>
        </w:rPr>
        <w:t>.</w:t>
      </w:r>
      <w:r w:rsidRPr="00F856CE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 w:bidi="ar-SA"/>
        </w:rPr>
        <w:t>1</w:t>
      </w:r>
      <w:r w:rsidR="00357B36" w:rsidRPr="007632AF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 w:bidi="ar-SA"/>
        </w:rPr>
        <w:t xml:space="preserve"> </w:t>
      </w:r>
      <w:r w:rsidR="00357B36" w:rsidRPr="007632AF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 w:bidi="ar-SA"/>
        </w:rPr>
        <w:tab/>
      </w:r>
      <w:r w:rsidR="00357B36" w:rsidRPr="007632AF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B84B96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 w:bidi="ar-SA"/>
        </w:rPr>
        <w:t>1</w:t>
      </w:r>
      <w:r w:rsidR="00357B36" w:rsidRPr="007632AF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 w:bidi="ar-SA"/>
        </w:rPr>
        <w:t xml:space="preserve"> </w:t>
      </w:r>
      <w:r w:rsidR="00357B36" w:rsidRPr="007632AF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 xml:space="preserve">มกราคม พ.ศ. </w:t>
      </w:r>
      <w:r w:rsidRPr="00B84B96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 w:bidi="ar-SA"/>
        </w:rPr>
        <w:t>2564</w:t>
      </w:r>
      <w:r w:rsidR="00357B36" w:rsidRPr="007632AF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 w:bidi="ar-SA"/>
        </w:rPr>
        <w:t xml:space="preserve"> </w:t>
      </w:r>
      <w:r w:rsidR="00357B36" w:rsidRPr="007632AF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>ที่เกี่ยวข้องต่อ</w:t>
      </w:r>
      <w:bookmarkEnd w:id="0"/>
      <w:r w:rsidR="00357B36" w:rsidRPr="007632AF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 xml:space="preserve">บริษัท </w:t>
      </w:r>
    </w:p>
    <w:p w14:paraId="630BB138" w14:textId="77777777" w:rsidR="005F0100" w:rsidRPr="0074053C" w:rsidRDefault="005F0100" w:rsidP="00E204FF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405BF0D1" w14:textId="77777777" w:rsidR="00357B36" w:rsidRPr="007632AF" w:rsidRDefault="00357B36" w:rsidP="009E29E4">
      <w:pPr>
        <w:numPr>
          <w:ilvl w:val="0"/>
          <w:numId w:val="11"/>
        </w:num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 w:bidi="ar-SA"/>
        </w:rPr>
      </w:pP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7632A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2232522D" w14:textId="77777777" w:rsidR="00357B36" w:rsidRPr="007632AF" w:rsidRDefault="00357B36" w:rsidP="009E29E4">
      <w:pPr>
        <w:numPr>
          <w:ilvl w:val="0"/>
          <w:numId w:val="10"/>
        </w:numPr>
        <w:ind w:left="1440" w:hanging="373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 w:bidi="ar-SA"/>
        </w:rPr>
      </w:pPr>
      <w:r w:rsidRPr="007632A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7F87506D" w14:textId="77777777" w:rsidR="00357B36" w:rsidRPr="007632AF" w:rsidRDefault="00357B36" w:rsidP="009E29E4">
      <w:pPr>
        <w:numPr>
          <w:ilvl w:val="0"/>
          <w:numId w:val="10"/>
        </w:numPr>
        <w:ind w:left="1440" w:hanging="373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 w:bidi="ar-SA"/>
        </w:rPr>
      </w:pPr>
      <w:r w:rsidRPr="007632A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05255BC3" w14:textId="2E8C3CC3" w:rsidR="00357B36" w:rsidRPr="007632AF" w:rsidRDefault="00357B36" w:rsidP="009E29E4">
      <w:pPr>
        <w:numPr>
          <w:ilvl w:val="0"/>
          <w:numId w:val="10"/>
        </w:numPr>
        <w:ind w:left="1440" w:hanging="373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 w:bidi="ar-SA"/>
        </w:rPr>
      </w:pPr>
      <w:r w:rsidRPr="007632A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B84B96" w:rsidRPr="00B84B9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1</w:t>
      </w:r>
      <w:r w:rsidRPr="007632A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แห่ง ซึ่งไม่จำเป็นต้องเป็นกิจการตามกฎหมาย และ</w:t>
      </w:r>
    </w:p>
    <w:p w14:paraId="053E0C8E" w14:textId="77777777" w:rsidR="00357B36" w:rsidRPr="007632AF" w:rsidRDefault="00357B36" w:rsidP="009E29E4">
      <w:pPr>
        <w:numPr>
          <w:ilvl w:val="0"/>
          <w:numId w:val="10"/>
        </w:numPr>
        <w:ind w:left="1440" w:hanging="373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 w:bidi="ar-SA"/>
        </w:rPr>
      </w:pPr>
      <w:r w:rsidRPr="007632A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การตัดรายการสินทรัพย์และหนี้สิน</w:t>
      </w:r>
    </w:p>
    <w:p w14:paraId="3874465A" w14:textId="77777777" w:rsidR="00357B36" w:rsidRPr="007632AF" w:rsidRDefault="00357B36" w:rsidP="009E29E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5FBBCF53" w14:textId="7AA11D41" w:rsidR="00357B36" w:rsidRPr="007632AF" w:rsidRDefault="00357B36" w:rsidP="009E29E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</w:t>
      </w:r>
      <w:r w:rsidR="009E29E4" w:rsidRPr="007632A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br/>
      </w:r>
      <w:r w:rsidRPr="007632A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</w:t>
      </w:r>
      <w:r w:rsidR="009E29E4" w:rsidRPr="007632A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br/>
      </w:r>
      <w:r w:rsidRPr="007632AF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ทางการเงิน</w:t>
      </w:r>
    </w:p>
    <w:p w14:paraId="430D7AD2" w14:textId="41B55BE3" w:rsidR="00357B36" w:rsidRPr="007632AF" w:rsidRDefault="009E29E4" w:rsidP="009E29E4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 w:bidi="ar-SA"/>
        </w:rPr>
      </w:pPr>
      <w:r w:rsidRPr="007632A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lang w:val="en-GB" w:bidi="ar-SA"/>
        </w:rPr>
        <w:br w:type="page"/>
      </w:r>
    </w:p>
    <w:p w14:paraId="772D91B1" w14:textId="29A30916" w:rsidR="00357B36" w:rsidRPr="007632AF" w:rsidRDefault="00357B36" w:rsidP="009E29E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ข)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B84B96" w:rsidRPr="00B84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  <w:t>3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เรื่อง การรวมธุรกิจ </w:t>
      </w:r>
      <w:r w:rsidRPr="007632A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605CEFE6" w14:textId="77777777" w:rsidR="00FE314D" w:rsidRPr="007632AF" w:rsidRDefault="00FE314D" w:rsidP="009E29E4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 w:bidi="ar-SA"/>
        </w:rPr>
      </w:pPr>
    </w:p>
    <w:p w14:paraId="3CCC06AE" w14:textId="1D525074" w:rsidR="00357B36" w:rsidRPr="007632AF" w:rsidRDefault="00357B36" w:rsidP="009E29E4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ค)</w:t>
      </w:r>
      <w:r w:rsidRPr="007632A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ab/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B84B96" w:rsidRPr="00B84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9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B84B96" w:rsidRPr="00B84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7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เรื่อง การเปิดเผยข้อมูลเครื่องมือทางการเงิน</w:t>
      </w:r>
      <w:r w:rsidRPr="007632AF">
        <w:rPr>
          <w:rFonts w:ascii="Browallia New" w:eastAsia="Arial Unicode MS" w:hAnsi="Browallia New" w:cs="Browallia New"/>
          <w:color w:val="CF4A02"/>
          <w:sz w:val="28"/>
          <w:szCs w:val="28"/>
          <w:u w:val="none"/>
          <w:cs/>
          <w:lang w:val="en-GB"/>
        </w:rPr>
        <w:t xml:space="preserve"> </w:t>
      </w:r>
      <w:r w:rsidRPr="007632A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7632A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(I</w:t>
      </w:r>
      <w:r w:rsidRPr="007632A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 w:bidi="ar-SA"/>
        </w:rPr>
        <w:t xml:space="preserve">nterbank offer rates - IBORs) </w:t>
      </w:r>
      <w:r w:rsidRPr="007632A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7A29265C" w14:textId="77777777" w:rsidR="00357B36" w:rsidRPr="007632AF" w:rsidRDefault="00357B36" w:rsidP="009E29E4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27FF9E3C" w14:textId="3C09F7A5" w:rsidR="00357B36" w:rsidRPr="007632AF" w:rsidRDefault="00357B36" w:rsidP="009E29E4">
      <w:pPr>
        <w:numPr>
          <w:ilvl w:val="0"/>
          <w:numId w:val="12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 w:bidi="ar-SA"/>
        </w:rPr>
      </w:pP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การปรับปรุงมาตรฐานการบัญชีฉบับที่ </w:t>
      </w:r>
      <w:r w:rsidR="00B84B96" w:rsidRPr="00B84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B84B96" w:rsidRPr="00B84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8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7632A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7632A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7632A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B84B96" w:rsidRPr="00B84B9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1</w:t>
      </w:r>
    </w:p>
    <w:p w14:paraId="2ED384DB" w14:textId="77777777" w:rsidR="00357B36" w:rsidRPr="007632AF" w:rsidRDefault="00357B36" w:rsidP="009E29E4">
      <w:p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 w:bidi="ar-SA"/>
        </w:rPr>
      </w:pPr>
    </w:p>
    <w:p w14:paraId="3CE01EBC" w14:textId="6828A153" w:rsidR="00B909A8" w:rsidRPr="007632AF" w:rsidRDefault="00357B36" w:rsidP="009E29E4">
      <w:pPr>
        <w:numPr>
          <w:ilvl w:val="0"/>
          <w:numId w:val="12"/>
        </w:num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 w:bidi="ar-SA"/>
        </w:rPr>
      </w:pP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การปรับปรุงมาตรฐา</w:t>
      </w:r>
      <w:bookmarkStart w:id="1" w:name="TFRS16Revision"/>
      <w:bookmarkEnd w:id="1"/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นการรายงานทางการเงินฉบับที่ </w:t>
      </w:r>
      <w:r w:rsidR="00B84B96" w:rsidRPr="00B84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16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(TFRS </w:t>
      </w:r>
      <w:r w:rsidR="00B84B96" w:rsidRPr="00B84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16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) 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เรื่อง สัญญาเช่า </w:t>
      </w:r>
      <w:r w:rsidRPr="007632A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7632A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COVID-</w:t>
      </w:r>
      <w:r w:rsidR="00B84B96" w:rsidRPr="00B84B9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19</w:t>
      </w:r>
      <w:r w:rsidRPr="007632A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7632A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 (Lease modification) </w:t>
      </w:r>
      <w:r w:rsidRPr="007632A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สำหรับการลดหรือการงดเว้นการจ่ายค่าเช่าถึงวันที่ </w:t>
      </w:r>
      <w:r w:rsidR="00B84B96" w:rsidRPr="00B84B9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30</w:t>
      </w:r>
      <w:r w:rsidRPr="007632A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มิถุนายน พ.ศ. </w:t>
      </w:r>
      <w:r w:rsidR="00B84B96" w:rsidRPr="00B84B96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2565</w:t>
      </w:r>
    </w:p>
    <w:p w14:paraId="3ABD8DB3" w14:textId="77777777" w:rsidR="007F1020" w:rsidRPr="007632AF" w:rsidRDefault="007F1020" w:rsidP="009E29E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 w:bidi="ar-SA"/>
        </w:rPr>
      </w:pPr>
    </w:p>
    <w:p w14:paraId="60501E3C" w14:textId="617E1FCD" w:rsidR="007F1020" w:rsidRPr="007632AF" w:rsidRDefault="007F1020" w:rsidP="009E29E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ทั้งนี้ผลกระทบจากมาตรฐานรายงานทางการเงินฉบับใหม่และฉบับปรับปรุงไม่มีสาระสำคัญต่อบริษัท</w:t>
      </w:r>
    </w:p>
    <w:p w14:paraId="3BE40A97" w14:textId="77777777" w:rsidR="00357B36" w:rsidRPr="007632AF" w:rsidRDefault="00357B36" w:rsidP="009E29E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 w:bidi="ar-SA"/>
        </w:rPr>
      </w:pPr>
    </w:p>
    <w:p w14:paraId="75E47DB6" w14:textId="4FE85902" w:rsidR="00357B36" w:rsidRPr="007632AF" w:rsidRDefault="00B84B96" w:rsidP="00357B36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/>
        </w:rPr>
      </w:pPr>
      <w:bookmarkStart w:id="2" w:name="_Toc86937148"/>
      <w:r w:rsidRPr="00B84B96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4</w:t>
      </w:r>
      <w:r w:rsidR="00357B36" w:rsidRPr="007632AF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.</w:t>
      </w:r>
      <w:r w:rsidRPr="00B84B96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2</w:t>
      </w:r>
      <w:r w:rsidR="00357B36" w:rsidRPr="007632AF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/>
        </w:rPr>
        <w:tab/>
      </w:r>
      <w:r w:rsidR="00357B36" w:rsidRPr="007632AF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B84B96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 w:bidi="ar-SA"/>
        </w:rPr>
        <w:t>1</w:t>
      </w:r>
      <w:r w:rsidR="00357B36" w:rsidRPr="007632AF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 w:bidi="ar-SA"/>
        </w:rPr>
        <w:t xml:space="preserve"> </w:t>
      </w:r>
      <w:r w:rsidR="00357B36" w:rsidRPr="007632AF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 xml:space="preserve">มกราคม พ.ศ. </w:t>
      </w:r>
      <w:r w:rsidRPr="00B84B96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 w:bidi="ar-SA"/>
        </w:rPr>
        <w:t>256</w:t>
      </w:r>
      <w:r w:rsidRPr="00B84B96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5</w:t>
      </w:r>
      <w:r w:rsidR="00357B36" w:rsidRPr="007632AF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GB"/>
        </w:rPr>
        <w:t xml:space="preserve"> </w:t>
      </w:r>
      <w:r w:rsidR="00357B36" w:rsidRPr="007632AF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2"/>
    </w:p>
    <w:p w14:paraId="59B7A1C2" w14:textId="77777777" w:rsidR="00357B36" w:rsidRPr="007632AF" w:rsidRDefault="00357B36" w:rsidP="0074053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 w:bidi="ar-SA"/>
        </w:rPr>
      </w:pPr>
    </w:p>
    <w:p w14:paraId="77E9D76E" w14:textId="6B135B5A" w:rsidR="00357B36" w:rsidRPr="007632AF" w:rsidRDefault="00357B36" w:rsidP="00B47866">
      <w:pPr>
        <w:ind w:left="1080"/>
        <w:contextualSpacing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 w:bidi="ar-SA"/>
        </w:rPr>
      </w:pP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การปฏิรูปอัตราดอกเบี้ยอ้างอิงระยะที่ </w:t>
      </w:r>
      <w:r w:rsidR="00B84B96" w:rsidRPr="00B84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2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 (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การปรับปรุงระยะที่ </w:t>
      </w:r>
      <w:r w:rsidR="00B84B96" w:rsidRPr="00B84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2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) 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B84B96" w:rsidRPr="00B84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9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(TFRS </w:t>
      </w:r>
      <w:r w:rsidR="00B84B96" w:rsidRPr="00B84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9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) 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มาตรฐานการรายงานทางการเงิน ฉบับที่ </w:t>
      </w:r>
      <w:r w:rsidR="00B84B96" w:rsidRPr="00B84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7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 (TFRS </w:t>
      </w:r>
      <w:r w:rsidR="00B84B96" w:rsidRPr="00B84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7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)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มาตรฐานการรายงานทางการเงิน ฉบับที่ </w:t>
      </w:r>
      <w:r w:rsidR="00B84B96" w:rsidRPr="00B84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16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(TFRS </w:t>
      </w:r>
      <w:r w:rsidR="00B84B96" w:rsidRPr="00B84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16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) 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มาตรฐานการรายงานทางการเงิน ฉบับที่ </w:t>
      </w:r>
      <w:r w:rsidR="00B84B96" w:rsidRPr="00B84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(TFRS </w:t>
      </w:r>
      <w:r w:rsidR="00B84B96" w:rsidRPr="00B84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4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) </w:t>
      </w: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7632AF">
        <w:rPr>
          <w:rFonts w:ascii="Browallia New" w:eastAsia="Calibri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60FA8900" w14:textId="656837F1" w:rsidR="00357B36" w:rsidRPr="0074053C" w:rsidRDefault="009E29E4" w:rsidP="009E29E4">
      <w:pPr>
        <w:ind w:left="1080"/>
        <w:contextualSpacing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 w:bidi="ar-SA"/>
        </w:rPr>
      </w:pPr>
      <w:r w:rsidRPr="007632AF"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 w:bidi="ar-SA"/>
        </w:rPr>
        <w:br w:type="page"/>
      </w:r>
    </w:p>
    <w:p w14:paraId="0666B087" w14:textId="466A8EB1" w:rsidR="00357B36" w:rsidRPr="0074053C" w:rsidRDefault="00357B36" w:rsidP="009E29E4">
      <w:pPr>
        <w:ind w:left="1080"/>
        <w:contextualSpacing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 w:bidi="ar-SA"/>
        </w:rPr>
      </w:pPr>
      <w:r w:rsidRPr="0074053C">
        <w:rPr>
          <w:rFonts w:ascii="Browallia New" w:eastAsia="Calibri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มาตรการผ่อนปรนที่สำคัญของการปรับปรุงระยะที่ </w:t>
      </w:r>
      <w:r w:rsidR="00B84B96" w:rsidRPr="0074053C"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 w:bidi="ar-SA"/>
        </w:rPr>
        <w:t>2</w:t>
      </w:r>
      <w:r w:rsidRPr="0074053C">
        <w:rPr>
          <w:rFonts w:ascii="Browallia New" w:eastAsia="Calibri" w:hAnsi="Browallia New" w:cs="Browallia New"/>
          <w:color w:val="000000"/>
          <w:sz w:val="28"/>
          <w:szCs w:val="28"/>
          <w:u w:val="none"/>
          <w:cs/>
          <w:lang w:val="en-GB"/>
        </w:rPr>
        <w:t xml:space="preserve">  ได้แก่</w:t>
      </w:r>
    </w:p>
    <w:p w14:paraId="2C8ED142" w14:textId="200C1DC2" w:rsidR="00357B36" w:rsidRPr="0074053C" w:rsidRDefault="00357B36" w:rsidP="009E29E4">
      <w:pPr>
        <w:numPr>
          <w:ilvl w:val="0"/>
          <w:numId w:val="36"/>
        </w:numPr>
        <w:ind w:left="1440"/>
        <w:contextualSpacing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 w:bidi="ar-SA"/>
        </w:rPr>
      </w:pPr>
      <w:r w:rsidRPr="0074053C">
        <w:rPr>
          <w:rFonts w:ascii="Browallia New" w:eastAsia="Calibri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74053C"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  <w:t xml:space="preserve">TFRS </w:t>
      </w:r>
      <w:r w:rsidR="00B84B96" w:rsidRPr="0074053C"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  <w:t>16</w:t>
      </w:r>
      <w:r w:rsidRPr="0074053C"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74053C">
        <w:rPr>
          <w:rFonts w:ascii="Browallia New" w:eastAsia="Calibri" w:hAnsi="Browallia New" w:cs="Browallia New"/>
          <w:color w:val="000000"/>
          <w:sz w:val="28"/>
          <w:szCs w:val="28"/>
          <w:u w:val="none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194116E8" w14:textId="77777777" w:rsidR="00FE314D" w:rsidRPr="0074053C" w:rsidRDefault="00FE314D" w:rsidP="0074053C">
      <w:pPr>
        <w:ind w:left="108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</w:pPr>
    </w:p>
    <w:p w14:paraId="7DFE9CE0" w14:textId="77777777" w:rsidR="00357B36" w:rsidRPr="0074053C" w:rsidRDefault="00357B36" w:rsidP="009E29E4">
      <w:pPr>
        <w:numPr>
          <w:ilvl w:val="0"/>
          <w:numId w:val="36"/>
        </w:numPr>
        <w:ind w:left="1440"/>
        <w:contextualSpacing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 w:bidi="ar-SA"/>
        </w:rPr>
      </w:pPr>
      <w:r w:rsidRPr="0074053C">
        <w:rPr>
          <w:rFonts w:ascii="Browallia New" w:eastAsia="Calibri" w:hAnsi="Browallia New" w:cs="Browallia New"/>
          <w:color w:val="000000"/>
          <w:sz w:val="28"/>
          <w:szCs w:val="28"/>
          <w:u w:val="none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2BD53DA7" w14:textId="77777777" w:rsidR="00357B36" w:rsidRPr="0074053C" w:rsidRDefault="00357B36" w:rsidP="009E29E4">
      <w:pPr>
        <w:ind w:left="108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</w:pPr>
    </w:p>
    <w:p w14:paraId="2EAB084F" w14:textId="12DD2BD1" w:rsidR="00357B36" w:rsidRPr="0074053C" w:rsidRDefault="00357B36" w:rsidP="009E29E4">
      <w:pPr>
        <w:ind w:left="108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</w:pPr>
      <w:r w:rsidRPr="0074053C"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 w:bidi="ar-SA"/>
        </w:rPr>
        <w:t xml:space="preserve">TFRS </w:t>
      </w:r>
      <w:r w:rsidR="00B84B96" w:rsidRPr="0074053C"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 w:bidi="ar-SA"/>
        </w:rPr>
        <w:t>7</w:t>
      </w:r>
      <w:r w:rsidRPr="0074053C"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 w:bidi="ar-SA"/>
        </w:rPr>
        <w:t xml:space="preserve"> </w:t>
      </w:r>
      <w:r w:rsidRPr="0074053C">
        <w:rPr>
          <w:rFonts w:ascii="Browallia New" w:eastAsia="Calibri" w:hAnsi="Browallia New" w:cs="Browallia New"/>
          <w:color w:val="000000"/>
          <w:sz w:val="28"/>
          <w:szCs w:val="28"/>
          <w:u w:val="none"/>
          <w:cs/>
          <w:lang w:val="en-GB"/>
        </w:rPr>
        <w:t>ได้กำหนดให้เปิดเผยข้อมูลเพิ่มเติมเกี่ยวกับ</w:t>
      </w:r>
    </w:p>
    <w:p w14:paraId="726A93F7" w14:textId="77777777" w:rsidR="00357B36" w:rsidRPr="0074053C" w:rsidRDefault="00357B36" w:rsidP="009E29E4">
      <w:pPr>
        <w:numPr>
          <w:ilvl w:val="0"/>
          <w:numId w:val="35"/>
        </w:numPr>
        <w:ind w:left="1440"/>
        <w:contextualSpacing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</w:pPr>
      <w:r w:rsidRPr="0074053C">
        <w:rPr>
          <w:rFonts w:ascii="Browallia New" w:eastAsia="Calibri" w:hAnsi="Browallia New" w:cs="Browallia New"/>
          <w:color w:val="000000"/>
          <w:sz w:val="28"/>
          <w:szCs w:val="28"/>
          <w:u w:val="none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7DBB5FB1" w14:textId="77777777" w:rsidR="00357B36" w:rsidRPr="0074053C" w:rsidRDefault="00357B36" w:rsidP="009E29E4">
      <w:pPr>
        <w:numPr>
          <w:ilvl w:val="0"/>
          <w:numId w:val="35"/>
        </w:numPr>
        <w:ind w:left="1440"/>
        <w:contextualSpacing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</w:pPr>
      <w:r w:rsidRPr="0074053C">
        <w:rPr>
          <w:rFonts w:ascii="Browallia New" w:eastAsia="Calibri" w:hAnsi="Browallia New" w:cs="Browallia New"/>
          <w:color w:val="000000"/>
          <w:sz w:val="28"/>
          <w:szCs w:val="28"/>
          <w:u w:val="none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6598F580" w14:textId="16B6E883" w:rsidR="00357B36" w:rsidRPr="0074053C" w:rsidRDefault="00357B36" w:rsidP="009E29E4">
      <w:pPr>
        <w:numPr>
          <w:ilvl w:val="0"/>
          <w:numId w:val="35"/>
        </w:numPr>
        <w:ind w:left="1440"/>
        <w:contextualSpacing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</w:pPr>
      <w:r w:rsidRPr="0074053C">
        <w:rPr>
          <w:rFonts w:ascii="Browallia New" w:eastAsia="Calibri" w:hAnsi="Browallia New" w:cs="Browallia New"/>
          <w:color w:val="000000"/>
          <w:sz w:val="28"/>
          <w:szCs w:val="28"/>
          <w:u w:val="none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0202B20D" w14:textId="77777777" w:rsidR="00357B36" w:rsidRPr="0074053C" w:rsidRDefault="00357B36" w:rsidP="009E29E4">
      <w:pPr>
        <w:ind w:left="108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</w:pPr>
    </w:p>
    <w:p w14:paraId="473DC951" w14:textId="3B7FC821" w:rsidR="00357B36" w:rsidRPr="0074053C" w:rsidRDefault="00357B36" w:rsidP="009E29E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74053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ทั้งนี้บริษัทอยู่ระหว่างการประเมินผลกระทบของมาตรฐานการรายงานทางการเงินฉบับปรับปรุง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 </w:t>
      </w:r>
    </w:p>
    <w:p w14:paraId="76A7B68C" w14:textId="77996B18" w:rsidR="009B3143" w:rsidRPr="0074053C" w:rsidRDefault="009B3143" w:rsidP="0074053C">
      <w:pPr>
        <w:ind w:left="108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220BB" w:rsidRPr="0074053C" w14:paraId="47A9A17E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B131F6F" w14:textId="77E8D515" w:rsidR="00E220BB" w:rsidRPr="0074053C" w:rsidRDefault="00B84B96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bookmarkStart w:id="3" w:name="_Hlk29215974"/>
            <w:r w:rsidRPr="0074053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5</w:t>
            </w:r>
            <w:r w:rsidR="00E220BB" w:rsidRPr="0074053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E220BB" w:rsidRPr="0074053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นโยบายการบัญชี</w:t>
            </w:r>
          </w:p>
        </w:tc>
      </w:tr>
      <w:bookmarkEnd w:id="3"/>
    </w:tbl>
    <w:p w14:paraId="51A53324" w14:textId="77777777" w:rsidR="00E220BB" w:rsidRPr="0074053C" w:rsidRDefault="00E220BB" w:rsidP="0074053C">
      <w:pPr>
        <w:ind w:left="108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</w:pPr>
    </w:p>
    <w:p w14:paraId="49A7DA26" w14:textId="3ACD1E74" w:rsidR="00184614" w:rsidRPr="0074053C" w:rsidRDefault="00B84B96" w:rsidP="00733E30">
      <w:pPr>
        <w:pStyle w:val="a1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</w:pPr>
      <w:r w:rsidRPr="0074053C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AB4586" w:rsidRPr="0074053C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74053C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184614" w:rsidRPr="0074053C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ab/>
      </w:r>
      <w:r w:rsidR="00822037" w:rsidRPr="0074053C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การแปลงค่า</w:t>
      </w:r>
      <w:r w:rsidR="00184614" w:rsidRPr="0074053C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เงินตราต่างประเทศ</w:t>
      </w:r>
    </w:p>
    <w:p w14:paraId="4768B720" w14:textId="77777777" w:rsidR="00184614" w:rsidRPr="0074053C" w:rsidRDefault="00184614" w:rsidP="0074053C">
      <w:pPr>
        <w:ind w:left="108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cs/>
          <w:lang w:val="en-GB"/>
        </w:rPr>
      </w:pPr>
    </w:p>
    <w:p w14:paraId="17461FDE" w14:textId="77777777" w:rsidR="00FE4DB1" w:rsidRPr="0074053C" w:rsidRDefault="00FE4DB1" w:rsidP="009E29E4">
      <w:pPr>
        <w:pStyle w:val="a1"/>
        <w:numPr>
          <w:ilvl w:val="0"/>
          <w:numId w:val="9"/>
        </w:numPr>
        <w:tabs>
          <w:tab w:val="left" w:pos="108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pacing w:val="-4"/>
          <w:u w:val="none"/>
          <w:lang w:val="en-GB"/>
        </w:rPr>
      </w:pPr>
      <w:r w:rsidRPr="0074053C">
        <w:rPr>
          <w:rFonts w:ascii="Browallia New" w:hAnsi="Browallia New" w:cs="Browallia New"/>
          <w:b/>
          <w:bCs/>
          <w:color w:val="CF4A02"/>
          <w:spacing w:val="-4"/>
          <w:u w:val="none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784147EF" w14:textId="77777777" w:rsidR="00FE4DB1" w:rsidRPr="0074053C" w:rsidRDefault="00FE4DB1" w:rsidP="0074053C">
      <w:pPr>
        <w:ind w:left="108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</w:pPr>
    </w:p>
    <w:p w14:paraId="7B71962E" w14:textId="77777777" w:rsidR="00FE4DB1" w:rsidRPr="0074053C" w:rsidRDefault="00F74842" w:rsidP="009E29E4">
      <w:pPr>
        <w:ind w:left="108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</w:pPr>
      <w:r w:rsidRPr="0074053C">
        <w:rPr>
          <w:rFonts w:ascii="Browallia New" w:eastAsia="Calibri" w:hAnsi="Browallia New" w:cs="Browallia New"/>
          <w:color w:val="000000"/>
          <w:sz w:val="28"/>
          <w:szCs w:val="28"/>
          <w:u w:val="none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ซึ่งเป็นสกุลเงินที่ใช้ในการดำเนินงานของบริษัทและเป็นสกุลเงินที่ใช้นำเสนองบการเงินของบริษัท</w:t>
      </w:r>
    </w:p>
    <w:p w14:paraId="4F9B5460" w14:textId="77777777" w:rsidR="00F74842" w:rsidRPr="0074053C" w:rsidRDefault="00F74842" w:rsidP="009E29E4">
      <w:pPr>
        <w:ind w:left="1080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u w:val="none"/>
          <w:lang w:val="en-GB"/>
        </w:rPr>
      </w:pPr>
    </w:p>
    <w:p w14:paraId="1500D5D9" w14:textId="77777777" w:rsidR="00FE4DB1" w:rsidRPr="0074053C" w:rsidRDefault="008231DF" w:rsidP="009E29E4">
      <w:pPr>
        <w:pStyle w:val="a1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pacing w:val="-4"/>
          <w:u w:val="none"/>
          <w:lang w:val="en-GB"/>
        </w:rPr>
      </w:pPr>
      <w:r w:rsidRPr="0074053C">
        <w:rPr>
          <w:rFonts w:ascii="Browallia New" w:hAnsi="Browallia New" w:cs="Browallia New"/>
          <w:b/>
          <w:bCs/>
          <w:color w:val="CF4A02"/>
          <w:spacing w:val="-4"/>
          <w:u w:val="none"/>
          <w:cs/>
        </w:rPr>
        <w:t>ข)</w:t>
      </w:r>
      <w:r w:rsidRPr="0074053C">
        <w:rPr>
          <w:rFonts w:ascii="Browallia New" w:hAnsi="Browallia New" w:cs="Browallia New"/>
          <w:b/>
          <w:bCs/>
          <w:color w:val="CF4A02"/>
          <w:spacing w:val="-4"/>
          <w:u w:val="none"/>
          <w:cs/>
        </w:rPr>
        <w:tab/>
      </w:r>
      <w:r w:rsidR="00FE4DB1" w:rsidRPr="0074053C">
        <w:rPr>
          <w:rFonts w:ascii="Browallia New" w:hAnsi="Browallia New" w:cs="Browallia New"/>
          <w:b/>
          <w:bCs/>
          <w:color w:val="CF4A02"/>
          <w:spacing w:val="-4"/>
          <w:u w:val="none"/>
          <w:cs/>
        </w:rPr>
        <w:t>รายการและยอดคงเหลือ</w:t>
      </w:r>
    </w:p>
    <w:p w14:paraId="5C1899AE" w14:textId="77777777" w:rsidR="00FE4DB1" w:rsidRPr="0074053C" w:rsidRDefault="00FE4DB1" w:rsidP="009E29E4">
      <w:pPr>
        <w:pStyle w:val="a1"/>
        <w:ind w:left="108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</w:p>
    <w:p w14:paraId="36CC9CBA" w14:textId="77777777" w:rsidR="00FE4DB1" w:rsidRPr="0074053C" w:rsidRDefault="00F74842" w:rsidP="009E29E4">
      <w:pPr>
        <w:pStyle w:val="a1"/>
        <w:ind w:left="108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  <w:r w:rsidRPr="0074053C">
        <w:rPr>
          <w:rFonts w:ascii="Browallia New" w:eastAsia="Calibri" w:hAnsi="Browallia New" w:cs="Browallia New"/>
          <w:color w:val="000000"/>
          <w:spacing w:val="-2"/>
          <w:u w:val="none"/>
          <w:cs/>
          <w:lang w:val="en-GB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4718D9" w:rsidRPr="0074053C"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  <w:br/>
      </w:r>
      <w:r w:rsidRPr="0074053C">
        <w:rPr>
          <w:rFonts w:ascii="Browallia New" w:eastAsia="Calibri" w:hAnsi="Browallia New" w:cs="Browallia New"/>
          <w:color w:val="000000"/>
          <w:spacing w:val="-2"/>
          <w:u w:val="none"/>
          <w:cs/>
          <w:lang w:val="en-GB"/>
        </w:rPr>
        <w:t>ณ วันที่เกิดรายการ</w:t>
      </w:r>
    </w:p>
    <w:p w14:paraId="62A5505A" w14:textId="77777777" w:rsidR="00F74842" w:rsidRPr="0074053C" w:rsidRDefault="00F74842" w:rsidP="009E29E4">
      <w:pPr>
        <w:pStyle w:val="a1"/>
        <w:ind w:left="108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</w:p>
    <w:p w14:paraId="7B088327" w14:textId="77777777" w:rsidR="00F74842" w:rsidRPr="0074053C" w:rsidRDefault="00F74842" w:rsidP="009E29E4">
      <w:pPr>
        <w:pStyle w:val="a1"/>
        <w:ind w:left="108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  <w:r w:rsidRPr="0074053C">
        <w:rPr>
          <w:rFonts w:ascii="Browallia New" w:eastAsia="Calibri" w:hAnsi="Browallia New" w:cs="Browallia New"/>
          <w:color w:val="000000"/>
          <w:spacing w:val="-2"/>
          <w:u w:val="none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</w:t>
      </w:r>
      <w:r w:rsidR="004718D9" w:rsidRPr="0074053C"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  <w:br/>
      </w:r>
      <w:r w:rsidRPr="0074053C">
        <w:rPr>
          <w:rFonts w:ascii="Browallia New" w:eastAsia="Calibri" w:hAnsi="Browallia New" w:cs="Browallia New"/>
          <w:color w:val="000000"/>
          <w:spacing w:val="-2"/>
          <w:u w:val="none"/>
          <w:cs/>
          <w:lang w:val="en-GB"/>
        </w:rPr>
        <w:t>การแปลงค่าสินทรัพย์และหนี้สินทางการเงินได้บันทึกไว้ในกำไรหรือขาดทุน</w:t>
      </w:r>
    </w:p>
    <w:p w14:paraId="109C760B" w14:textId="6ABC96A9" w:rsidR="00F74842" w:rsidRPr="007632AF" w:rsidRDefault="009E29E4" w:rsidP="009E29E4">
      <w:pPr>
        <w:pStyle w:val="a1"/>
        <w:ind w:left="108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  <w:r w:rsidRPr="007632AF"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  <w:br w:type="page"/>
      </w:r>
    </w:p>
    <w:p w14:paraId="5D6935AC" w14:textId="77777777" w:rsidR="00AC5301" w:rsidRPr="007632AF" w:rsidRDefault="00F74842" w:rsidP="009E29E4">
      <w:pPr>
        <w:pStyle w:val="a1"/>
        <w:ind w:left="108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  <w:r w:rsidRPr="007632AF">
        <w:rPr>
          <w:rFonts w:ascii="Browallia New" w:eastAsia="Calibri" w:hAnsi="Browallia New" w:cs="Browallia New"/>
          <w:color w:val="000000"/>
          <w:spacing w:val="-2"/>
          <w:u w:val="none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83CF1BC" w14:textId="77777777" w:rsidR="00F74842" w:rsidRPr="007632AF" w:rsidRDefault="00F74842" w:rsidP="009E29E4">
      <w:pPr>
        <w:pStyle w:val="a1"/>
        <w:ind w:left="1080" w:right="0"/>
        <w:jc w:val="thaiDistribute"/>
        <w:outlineLvl w:val="0"/>
        <w:rPr>
          <w:rFonts w:ascii="Browallia New" w:eastAsia="Calibri" w:hAnsi="Browallia New" w:cs="Browallia New"/>
          <w:color w:val="000000"/>
          <w:spacing w:val="-2"/>
          <w:u w:val="none"/>
          <w:lang w:val="en-GB"/>
        </w:rPr>
      </w:pPr>
    </w:p>
    <w:p w14:paraId="45128280" w14:textId="6FB4D9BF" w:rsidR="0009508B" w:rsidRPr="007632AF" w:rsidRDefault="00B84B96" w:rsidP="00733E30">
      <w:pPr>
        <w:pStyle w:val="a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AB4586"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2</w:t>
      </w:r>
      <w:r w:rsidR="0009508B" w:rsidRPr="007632A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ab/>
        <w:t>เงินสดและรายการเทียบเท่าเงินสด</w:t>
      </w:r>
    </w:p>
    <w:p w14:paraId="72255418" w14:textId="77777777" w:rsidR="0009508B" w:rsidRPr="007632AF" w:rsidRDefault="0009508B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cs/>
        </w:rPr>
      </w:pPr>
    </w:p>
    <w:p w14:paraId="1D1816A1" w14:textId="77777777" w:rsidR="00184614" w:rsidRPr="007632AF" w:rsidRDefault="007B7122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  <w:r w:rsidRPr="007632AF">
        <w:rPr>
          <w:rFonts w:ascii="Browallia New" w:hAnsi="Browallia New" w:cs="Browallia New"/>
          <w:color w:val="000000"/>
          <w:u w:val="none"/>
          <w:cs/>
        </w:rPr>
        <w:t xml:space="preserve">ในงบกระแสเงินสด เงินสดและรายการเทียบเท่าเงินสดรวมถึงเงินสดในมือ </w:t>
      </w:r>
      <w:r w:rsidR="00381C77" w:rsidRPr="007632AF">
        <w:rPr>
          <w:rFonts w:ascii="Browallia New" w:hAnsi="Browallia New" w:cs="Browallia New"/>
          <w:color w:val="000000"/>
          <w:u w:val="none"/>
          <w:cs/>
        </w:rPr>
        <w:t>และ</w:t>
      </w:r>
      <w:r w:rsidRPr="007632AF">
        <w:rPr>
          <w:rFonts w:ascii="Browallia New" w:hAnsi="Browallia New" w:cs="Browallia New"/>
          <w:color w:val="000000"/>
          <w:u w:val="none"/>
          <w:cs/>
        </w:rPr>
        <w:t xml:space="preserve">เงินฝากธนาคารประเภทจ่ายคืนเมื่อทวงถาม </w:t>
      </w:r>
    </w:p>
    <w:p w14:paraId="4028E658" w14:textId="60652FB0" w:rsidR="007B7122" w:rsidRPr="007632AF" w:rsidRDefault="007B7122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cs/>
        </w:rPr>
      </w:pPr>
    </w:p>
    <w:p w14:paraId="7C199F39" w14:textId="46C4D9F7" w:rsidR="00184614" w:rsidRPr="007632AF" w:rsidRDefault="00B84B96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</w:pP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AB4586"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3</w:t>
      </w:r>
      <w:r w:rsidR="001E008D" w:rsidRPr="007632AF">
        <w:rPr>
          <w:rFonts w:ascii="Browallia New" w:hAnsi="Browallia New" w:cs="Browallia New"/>
          <w:b/>
          <w:bCs/>
          <w:color w:val="CF4A02"/>
          <w:u w:val="none"/>
          <w:cs/>
        </w:rPr>
        <w:tab/>
        <w:t>ลูกหนี้การค้า</w:t>
      </w:r>
    </w:p>
    <w:p w14:paraId="7DFE4510" w14:textId="77777777" w:rsidR="00184614" w:rsidRPr="007632AF" w:rsidRDefault="00184614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p w14:paraId="1EAC84A7" w14:textId="6CB55F39" w:rsidR="007B7122" w:rsidRPr="007632AF" w:rsidRDefault="007B7122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  <w:r w:rsidRPr="007632AF">
        <w:rPr>
          <w:rFonts w:ascii="Browallia New" w:hAnsi="Browallia New" w:cs="Browallia New"/>
          <w:color w:val="000000"/>
          <w:u w:val="none"/>
          <w:cs/>
        </w:rPr>
        <w:t>ลูกหนี้การค้าแสดงถึงจำนวนเงินที่ลูกค้าจะต้องชำระสำหรับการขายสินค้าและ</w:t>
      </w:r>
      <w:r w:rsidR="002217B5" w:rsidRPr="007632AF">
        <w:rPr>
          <w:rFonts w:ascii="Browallia New" w:hAnsi="Browallia New" w:cs="Browallia New"/>
          <w:color w:val="000000"/>
          <w:u w:val="none"/>
          <w:cs/>
        </w:rPr>
        <w:t>/หรือ</w:t>
      </w:r>
      <w:r w:rsidRPr="007632AF">
        <w:rPr>
          <w:rFonts w:ascii="Browallia New" w:hAnsi="Browallia New" w:cs="Browallia New"/>
          <w:color w:val="000000"/>
          <w:u w:val="none"/>
          <w:cs/>
        </w:rPr>
        <w:t>การให้บริการตามปกติธุรกิจ</w:t>
      </w:r>
      <w:r w:rsidR="0036145F" w:rsidRPr="007632AF">
        <w:rPr>
          <w:rFonts w:ascii="Browallia New" w:hAnsi="Browallia New" w:cs="Browallia New"/>
          <w:color w:val="000000"/>
          <w:u w:val="none"/>
          <w:cs/>
        </w:rPr>
        <w:br/>
      </w:r>
      <w:r w:rsidR="00AB4586" w:rsidRPr="007632AF">
        <w:rPr>
          <w:rFonts w:ascii="Browallia New" w:hAnsi="Browallia New" w:cs="Browallia New"/>
          <w:color w:val="000000"/>
          <w:u w:val="none"/>
          <w:cs/>
        </w:rPr>
        <w:t>ซึ่งลูกหนี้โดยส่วนใหญ่จะมีระยะเวลาสินเชื่อ</w:t>
      </w:r>
      <w:r w:rsidR="002217B5" w:rsidRPr="007632AF">
        <w:rPr>
          <w:rFonts w:ascii="Browallia New" w:hAnsi="Browallia New" w:cs="Browallia New"/>
          <w:color w:val="000000"/>
          <w:u w:val="none"/>
          <w:cs/>
        </w:rPr>
        <w:t>ระหว่าง</w:t>
      </w:r>
      <w:r w:rsidR="00AB4586" w:rsidRPr="007632AF">
        <w:rPr>
          <w:rFonts w:ascii="Browallia New" w:hAnsi="Browallia New" w:cs="Browallia New"/>
          <w:color w:val="000000"/>
          <w:u w:val="none"/>
          <w:cs/>
        </w:rPr>
        <w:t xml:space="preserve"> 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30</w:t>
      </w:r>
      <w:r w:rsidR="00121D37" w:rsidRPr="007632A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2217B5" w:rsidRPr="007632AF">
        <w:rPr>
          <w:rFonts w:ascii="Browallia New" w:hAnsi="Browallia New" w:cs="Browallia New"/>
          <w:color w:val="000000"/>
          <w:u w:val="none"/>
          <w:cs/>
          <w:lang w:val="en-GB"/>
        </w:rPr>
        <w:t>วันถึง</w:t>
      </w:r>
      <w:r w:rsidR="00121D37" w:rsidRPr="007632A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60</w:t>
      </w:r>
      <w:r w:rsidR="00AB4586" w:rsidRPr="007632AF">
        <w:rPr>
          <w:rFonts w:ascii="Browallia New" w:hAnsi="Browallia New" w:cs="Browallia New"/>
          <w:color w:val="000000"/>
          <w:u w:val="none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B69CEA9" w14:textId="77777777" w:rsidR="007B7122" w:rsidRPr="007632AF" w:rsidRDefault="007B7122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</w:p>
    <w:p w14:paraId="052A1AFD" w14:textId="77777777" w:rsidR="00AB4586" w:rsidRPr="007632AF" w:rsidRDefault="007B7122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  <w:r w:rsidRPr="007632AF">
        <w:rPr>
          <w:rFonts w:ascii="Browallia New" w:hAnsi="Browallia New" w:cs="Browallia New"/>
          <w:color w:val="000000"/>
          <w:u w:val="none"/>
          <w:cs/>
        </w:rPr>
        <w:t xml:space="preserve"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9C4BC1" w:rsidRPr="007632AF">
        <w:rPr>
          <w:rFonts w:ascii="Browallia New" w:hAnsi="Browallia New" w:cs="Browallia New"/>
          <w:color w:val="000000"/>
          <w:u w:val="none"/>
          <w:cs/>
        </w:rPr>
        <w:br/>
      </w:r>
      <w:r w:rsidR="00AB4586" w:rsidRPr="007632AF">
        <w:rPr>
          <w:rFonts w:ascii="Browallia New" w:hAnsi="Browallia New" w:cs="Browallia New"/>
          <w:color w:val="000000"/>
          <w:u w:val="none"/>
          <w:cs/>
        </w:rPr>
        <w:t xml:space="preserve">ยกเว้นในกรณีที่เป็นรายการที่มีองค์ประกอบด้านการจัดหาเงินที่มีนัยสำคัญ บริษัทจะรับรู้ลูกหนี้ด้วยมูลค่าปัจจุบันของสิ่งตอบแทน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บริษัทตั้งใจที่จะรับชำระกระแสเงินสดตามสัญญา </w:t>
      </w:r>
    </w:p>
    <w:p w14:paraId="3B5A1D79" w14:textId="77777777" w:rsidR="00AB4586" w:rsidRPr="007632AF" w:rsidRDefault="00AB4586" w:rsidP="00733E30">
      <w:pPr>
        <w:pStyle w:val="a1"/>
        <w:ind w:left="54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</w:p>
    <w:p w14:paraId="0B298254" w14:textId="25F0D49A" w:rsidR="00051133" w:rsidRPr="007632AF" w:rsidRDefault="00AB4586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  <w:r w:rsidRPr="007632AF">
        <w:rPr>
          <w:rFonts w:ascii="Browallia New" w:hAnsi="Browallia New" w:cs="Browallia New"/>
          <w:color w:val="000000"/>
          <w:u w:val="none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5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>.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5</w:t>
      </w:r>
      <w:r w:rsidRPr="007632AF">
        <w:rPr>
          <w:rFonts w:ascii="Browallia New" w:hAnsi="Browallia New" w:cs="Browallia New"/>
          <w:color w:val="000000"/>
          <w:u w:val="none"/>
          <w:cs/>
        </w:rPr>
        <w:t>(</w:t>
      </w:r>
      <w:r w:rsidR="003660E6" w:rsidRPr="007632AF">
        <w:rPr>
          <w:rFonts w:ascii="Browallia New" w:hAnsi="Browallia New" w:cs="Browallia New"/>
          <w:color w:val="000000"/>
          <w:u w:val="none"/>
          <w:cs/>
        </w:rPr>
        <w:t>จ</w:t>
      </w:r>
      <w:r w:rsidRPr="007632AF">
        <w:rPr>
          <w:rFonts w:ascii="Browallia New" w:hAnsi="Browallia New" w:cs="Browallia New"/>
          <w:color w:val="000000"/>
          <w:u w:val="none"/>
          <w:cs/>
        </w:rPr>
        <w:t>)</w:t>
      </w:r>
    </w:p>
    <w:p w14:paraId="52797C0C" w14:textId="2D84975A" w:rsidR="007B7122" w:rsidRPr="007632AF" w:rsidRDefault="007B7122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</w:p>
    <w:p w14:paraId="1998C6A8" w14:textId="0B6B9274" w:rsidR="00184614" w:rsidRPr="007632AF" w:rsidRDefault="00B84B96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AB4586"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4</w:t>
      </w:r>
      <w:r w:rsidR="00184614" w:rsidRPr="007632AF">
        <w:rPr>
          <w:rFonts w:ascii="Browallia New" w:hAnsi="Browallia New" w:cs="Browallia New"/>
          <w:b/>
          <w:bCs/>
          <w:color w:val="CF4A02"/>
          <w:u w:val="none"/>
          <w:cs/>
        </w:rPr>
        <w:tab/>
        <w:t>สินค้าคงเหลือ</w:t>
      </w:r>
    </w:p>
    <w:p w14:paraId="1509DCE5" w14:textId="77777777" w:rsidR="00CA526D" w:rsidRPr="007632AF" w:rsidRDefault="00CA526D" w:rsidP="00733E30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p w14:paraId="366C0A12" w14:textId="77777777" w:rsidR="00381C77" w:rsidRPr="007632AF" w:rsidRDefault="00381C77" w:rsidP="00733E30">
      <w:pPr>
        <w:pStyle w:val="a"/>
        <w:ind w:left="54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9CB15F3" w14:textId="77777777" w:rsidR="00381C77" w:rsidRPr="007632AF" w:rsidRDefault="00381C77" w:rsidP="00733E30">
      <w:pPr>
        <w:pStyle w:val="a"/>
        <w:ind w:left="54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p w14:paraId="2F15FB12" w14:textId="77777777" w:rsidR="00381C77" w:rsidRPr="007632AF" w:rsidRDefault="00381C77" w:rsidP="00733E3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4"/>
          <w:u w:val="none"/>
        </w:rPr>
      </w:pP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ราคาทุนของสินค้าคำนวณโดยวิธีถัวเฉลี่ยถ่วงน้ำหนัก</w:t>
      </w:r>
      <w:r w:rsidR="00467347" w:rsidRPr="007632AF">
        <w:rPr>
          <w:rFonts w:ascii="Browallia New" w:hAnsi="Browallia New" w:cs="Browallia New"/>
          <w:color w:val="000000"/>
          <w:spacing w:val="-4"/>
          <w:u w:val="none"/>
          <w:cs/>
        </w:rPr>
        <w:t>เคลื่อนที่</w:t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ต้นทุนของวัตถุดิบประกอบด้วยราคาซื้อและค่าใช้จ่ายที่เกี่ยวข้องโดยตรงกับการซื้อ เช่น ค่าอากรขาเข้า ค่าขนส่ง หักด้วยส่วนลดและเงินที่ได้รับคืนจากการซื้อสินค้า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ค่าโสหุ้ยในการผลิตซึ่งปันส่วนตามเกณฑ์การดำเนินงานตามปกติและใกล้เคียงกับต้นทุนจริง แต่ไม่รวมต้นทุน</w:t>
      </w:r>
      <w:r w:rsidR="00D33CFC" w:rsidRPr="007632AF">
        <w:rPr>
          <w:rFonts w:ascii="Browallia New" w:hAnsi="Browallia New" w:cs="Browallia New"/>
          <w:color w:val="000000"/>
          <w:spacing w:val="-4"/>
          <w:u w:val="none"/>
          <w:cs/>
        </w:rPr>
        <w:br/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การกู้ยืม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พร้อมขายรวมถึงค่าใช้จ่ายในการขาย บริษัทบันทึกบัญชีค่าเผื่อการลดมูลค่าสำหรับสินค้าเก่า ล้าสมัย และ</w:t>
      </w:r>
      <w:r w:rsidR="004718D9" w:rsidRPr="007632AF">
        <w:rPr>
          <w:rFonts w:ascii="Browallia New" w:hAnsi="Browallia New" w:cs="Browallia New"/>
          <w:color w:val="000000"/>
          <w:spacing w:val="-4"/>
          <w:u w:val="none"/>
          <w:cs/>
        </w:rPr>
        <w:br/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>เสื่อมคุณภาพเท่าที่จำเป็น</w:t>
      </w:r>
    </w:p>
    <w:p w14:paraId="794DBBAD" w14:textId="77777777" w:rsidR="00AB4586" w:rsidRPr="007632AF" w:rsidRDefault="00AB4586" w:rsidP="00733E3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4"/>
          <w:u w:val="none"/>
        </w:rPr>
      </w:pPr>
    </w:p>
    <w:p w14:paraId="6283FE54" w14:textId="77777777" w:rsidR="009E29E4" w:rsidRPr="007632AF" w:rsidRDefault="009E29E4" w:rsidP="00733E30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</w:pPr>
      <w:bookmarkStart w:id="4" w:name="_Toc311790766"/>
      <w:bookmarkStart w:id="5" w:name="_Toc494360323"/>
      <w:bookmarkStart w:id="6" w:name="_Toc48681803"/>
      <w:r w:rsidRPr="007632AF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br w:type="page"/>
      </w:r>
    </w:p>
    <w:p w14:paraId="3625C965" w14:textId="4EA69C02" w:rsidR="00AB4586" w:rsidRPr="007632AF" w:rsidRDefault="00B84B96" w:rsidP="00733E30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US"/>
        </w:rPr>
      </w:pPr>
      <w:r w:rsidRPr="00B84B96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5</w:t>
      </w:r>
      <w:r w:rsidR="00AB4586" w:rsidRPr="007632AF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cs/>
          <w:lang w:val="en-GB"/>
        </w:rPr>
        <w:t>.</w:t>
      </w:r>
      <w:r w:rsidRPr="00B84B96">
        <w:rPr>
          <w:rFonts w:ascii="Browallia New" w:eastAsia="Arial Unicode MS" w:hAnsi="Browallia New" w:cs="Browallia New"/>
          <w:b/>
          <w:color w:val="CF4A02"/>
          <w:sz w:val="28"/>
          <w:szCs w:val="28"/>
          <w:u w:val="none"/>
          <w:lang w:val="en-GB"/>
        </w:rPr>
        <w:t>5</w:t>
      </w:r>
      <w:r w:rsidR="00AB4586" w:rsidRPr="007632AF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lang w:val="en-US" w:bidi="ar-SA"/>
        </w:rPr>
        <w:tab/>
      </w:r>
      <w:bookmarkEnd w:id="4"/>
      <w:bookmarkEnd w:id="5"/>
      <w:r w:rsidR="00AB4586" w:rsidRPr="007632AF">
        <w:rPr>
          <w:rFonts w:ascii="Browallia New" w:eastAsia="Arial Unicode MS" w:hAnsi="Browallia New" w:cs="Browallia New"/>
          <w:bCs/>
          <w:color w:val="CF4A02"/>
          <w:sz w:val="28"/>
          <w:szCs w:val="28"/>
          <w:u w:val="none"/>
          <w:cs/>
          <w:lang w:val="en-US"/>
        </w:rPr>
        <w:t>สินทรัพย์ทางการเงิน</w:t>
      </w:r>
      <w:bookmarkEnd w:id="6"/>
    </w:p>
    <w:p w14:paraId="62ABF0BF" w14:textId="77777777" w:rsidR="00AB4586" w:rsidRPr="007632AF" w:rsidRDefault="00AB4586" w:rsidP="009C4BC1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4"/>
          <w:u w:val="none"/>
        </w:rPr>
      </w:pPr>
    </w:p>
    <w:p w14:paraId="650D55E9" w14:textId="77777777" w:rsidR="00AB4586" w:rsidRPr="007632AF" w:rsidRDefault="00AB4586" w:rsidP="009C4BC1">
      <w:pPr>
        <w:numPr>
          <w:ilvl w:val="0"/>
          <w:numId w:val="15"/>
        </w:numPr>
        <w:ind w:left="108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การจัดประเภท</w:t>
      </w:r>
    </w:p>
    <w:p w14:paraId="4BA5B3F2" w14:textId="77777777" w:rsidR="009C4BC1" w:rsidRPr="007632AF" w:rsidRDefault="009C4BC1" w:rsidP="009C4BC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EF51EC3" w14:textId="00010F8D" w:rsidR="00AB4586" w:rsidRPr="007632AF" w:rsidRDefault="00AB4586" w:rsidP="009C4BC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7632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บริษัทจัดประเภท</w:t>
      </w:r>
      <w:r w:rsidRPr="007632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สินทรัพย์ทางการเงินประเภทตราสารหนี้ตามลักษณะ</w:t>
      </w:r>
      <w:r w:rsidRPr="007632AF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u w:val="none"/>
          <w:cs/>
          <w:lang w:val="en-US"/>
        </w:rPr>
        <w:t>การวัดมูลค่า</w:t>
      </w:r>
      <w:r w:rsidRPr="007632AF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u w:val="none"/>
          <w:cs/>
          <w:lang w:val="en-GB"/>
        </w:rPr>
        <w:t xml:space="preserve"> โดย</w:t>
      </w:r>
      <w:r w:rsidRPr="007632AF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u w:val="none"/>
          <w:cs/>
          <w:lang w:val="en-US"/>
        </w:rPr>
        <w:t>พิจารณาจาก ก) โมเดลธุรกิจในการบริหารสินทรัพย์ดังกล่าว และ ข) ลักษณะกระแสเงินสด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ตามสัญญาว่าเข้าเงื่อนไขของการเป็นเงินต้นและดอกเบี้ย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(SPPI)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หรือไม่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ดังนี้</w:t>
      </w:r>
    </w:p>
    <w:p w14:paraId="0CA9DC22" w14:textId="77777777" w:rsidR="009C4BC1" w:rsidRPr="007632AF" w:rsidRDefault="009C4BC1" w:rsidP="009C4BC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6B6ECE27" w14:textId="77777777" w:rsidR="00AB4586" w:rsidRPr="007632AF" w:rsidRDefault="00AB4586" w:rsidP="009C4BC1">
      <w:pPr>
        <w:numPr>
          <w:ilvl w:val="0"/>
          <w:numId w:val="1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4E7AB27" w14:textId="77777777" w:rsidR="00AB4586" w:rsidRPr="007632AF" w:rsidRDefault="00AB4586" w:rsidP="009C4BC1">
      <w:pPr>
        <w:numPr>
          <w:ilvl w:val="0"/>
          <w:numId w:val="14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รายการที่วัดมูลค่าด้วยราคาทุนตัดจำหน่าย</w:t>
      </w:r>
    </w:p>
    <w:p w14:paraId="169DA9BF" w14:textId="0C62C272" w:rsidR="00AB4586" w:rsidRPr="007632AF" w:rsidRDefault="00AB4586" w:rsidP="005A78D9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3985CF2A" w14:textId="77777777" w:rsidR="00AB4586" w:rsidRPr="007632AF" w:rsidRDefault="00AB4586" w:rsidP="005A78D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D6962BC" w14:textId="77777777" w:rsidR="00AB4586" w:rsidRPr="007632AF" w:rsidRDefault="00AB4586" w:rsidP="005A78D9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2EFDB664" w14:textId="340B8FB9" w:rsidR="00AB4586" w:rsidRPr="007632AF" w:rsidRDefault="00AB4586" w:rsidP="005A78D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(FVPL)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(FVOCI)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FVPL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เท่านั้น </w:t>
      </w:r>
    </w:p>
    <w:p w14:paraId="3A956EAB" w14:textId="11C37462" w:rsidR="00E204FF" w:rsidRPr="007632AF" w:rsidRDefault="00E204FF" w:rsidP="005A78D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448AF61" w14:textId="77777777" w:rsidR="00E204FF" w:rsidRPr="007632AF" w:rsidRDefault="00E204FF" w:rsidP="00E204FF">
      <w:pPr>
        <w:numPr>
          <w:ilvl w:val="0"/>
          <w:numId w:val="15"/>
        </w:numPr>
        <w:ind w:left="108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การรับรู้รายการและการตัดรายการ</w:t>
      </w:r>
    </w:p>
    <w:p w14:paraId="437CE020" w14:textId="77777777" w:rsidR="00E204FF" w:rsidRPr="007632AF" w:rsidRDefault="00E204FF" w:rsidP="00E204FF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28AEF4D5" w14:textId="77777777" w:rsidR="00E204FF" w:rsidRPr="007632AF" w:rsidRDefault="00E204FF" w:rsidP="00E204F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บริษัทจะรับรู้รายการ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ณ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วันที่ทำรายการค้า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 xml:space="preserve"> 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ซึ่งเป็นวันที่บริษัทเข้าทำรายการซื้อหรือขายสินทรัพย์นั้น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 w:bidi="ar-SA"/>
        </w:rPr>
        <w:t xml:space="preserve">  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โดยบริษัทจะตัดรายการสินทรัพย์ทางการเงินออก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5930889E" w14:textId="21913A0B" w:rsidR="00AB4586" w:rsidRPr="007632AF" w:rsidRDefault="00AB4586" w:rsidP="00E204FF">
      <w:pPr>
        <w:ind w:left="1080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35F6098A" w14:textId="77777777" w:rsidR="00AB4586" w:rsidRPr="007632AF" w:rsidRDefault="00AB4586" w:rsidP="000D76B8">
      <w:pPr>
        <w:numPr>
          <w:ilvl w:val="0"/>
          <w:numId w:val="15"/>
        </w:numPr>
        <w:ind w:left="108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การวัดมูลค่า</w:t>
      </w:r>
    </w:p>
    <w:p w14:paraId="3AD8BB70" w14:textId="77777777" w:rsidR="00AB4586" w:rsidRPr="007632AF" w:rsidRDefault="00AB4586" w:rsidP="00733E30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279B9C65" w14:textId="77777777" w:rsidR="00AB4586" w:rsidRPr="007632AF" w:rsidRDefault="00AB4586" w:rsidP="00733E3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สำหรับสินทรัพย์ทางการเงินที่วัดมูลค่าด้วย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FVPL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17CB86F7" w14:textId="77777777" w:rsidR="00AB4586" w:rsidRPr="007632AF" w:rsidRDefault="00AB4586" w:rsidP="00733E30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76057503" w14:textId="77777777" w:rsidR="00AB4586" w:rsidRPr="007632AF" w:rsidRDefault="00AB4586" w:rsidP="00733E3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(SPPI)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หรือไม่</w:t>
      </w:r>
    </w:p>
    <w:p w14:paraId="4A66F8A3" w14:textId="43CA3BEC" w:rsidR="00AB4586" w:rsidRPr="007632AF" w:rsidRDefault="009E29E4" w:rsidP="00733E3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2850C266" w14:textId="248360F9" w:rsidR="0015359D" w:rsidRPr="007632AF" w:rsidRDefault="0015359D" w:rsidP="009E29E4">
      <w:pPr>
        <w:numPr>
          <w:ilvl w:val="0"/>
          <w:numId w:val="15"/>
        </w:numPr>
        <w:tabs>
          <w:tab w:val="left" w:pos="1080"/>
        </w:tabs>
        <w:ind w:left="108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ตราสารหนี้</w:t>
      </w:r>
    </w:p>
    <w:p w14:paraId="01B9717D" w14:textId="0D3C15F0" w:rsidR="0015359D" w:rsidRPr="007632AF" w:rsidRDefault="0015359D" w:rsidP="0015359D">
      <w:pPr>
        <w:ind w:left="108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</w:p>
    <w:p w14:paraId="1465AEA4" w14:textId="0A27D0A4" w:rsidR="0015359D" w:rsidRPr="007632AF" w:rsidRDefault="0015359D" w:rsidP="0015359D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B84B96" w:rsidRPr="00B84B9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ประเภทดังนี้</w:t>
      </w:r>
    </w:p>
    <w:p w14:paraId="1BE9908A" w14:textId="77777777" w:rsidR="0015359D" w:rsidRPr="007632AF" w:rsidRDefault="0015359D" w:rsidP="0015359D">
      <w:pPr>
        <w:ind w:left="108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A5AB221" w14:textId="282E6013" w:rsidR="0015359D" w:rsidRPr="007632AF" w:rsidRDefault="0015359D" w:rsidP="009E29E4">
      <w:pPr>
        <w:numPr>
          <w:ilvl w:val="1"/>
          <w:numId w:val="37"/>
        </w:numPr>
        <w:ind w:left="144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ราคาทุนตัดจำหน่าย - 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34709E71" w14:textId="442F5936" w:rsidR="0015359D" w:rsidRPr="007632AF" w:rsidRDefault="0015359D" w:rsidP="00E204FF">
      <w:pPr>
        <w:ind w:left="1440" w:hanging="36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F7B1197" w14:textId="0C5258A5" w:rsidR="0015359D" w:rsidRPr="007632AF" w:rsidRDefault="0015359D" w:rsidP="009E29E4">
      <w:pPr>
        <w:numPr>
          <w:ilvl w:val="1"/>
          <w:numId w:val="37"/>
        </w:numPr>
        <w:ind w:left="144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มูลค่ายุติธรรมผ่านกำไรขาดทุนเบ็ดเสร็จอื่น (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FVOCI)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-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สินทรัพย์ทางการเงินที่บริษัทถือไว้เพื่อ </w:t>
      </w:r>
      <w:r w:rsidR="00E204FF"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="00E204FF"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จะวัดมูลค่าด้วย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FVOCI 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B84B96" w:rsidRPr="00B84B9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)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รายการขาดทุน/กำไรจากการด้อยค่า </w:t>
      </w:r>
      <w:r w:rsidR="00B84B96" w:rsidRPr="00B84B9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)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รายได้ดอกเบี้ยที่คำนวณตามวิธีอัตราดอกเบี้ยที่แท้จริง และ </w:t>
      </w:r>
      <w:r w:rsidR="00B84B96" w:rsidRPr="00B84B9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)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กำไรขาดทุนจากอัตราแลกเปลี่ยน จะรับรู้ในกำไรหรือขาดทุน เมื่อบริษัทตัดรายการสินทรัพย์ทางการเงินดังกล่าว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  รายการขาดทุนจากการด้อยค่าแสดงเป็นรายการ</w:t>
      </w:r>
      <w:r w:rsidR="009E29E4"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แยกต่างหากในงบกำไรขาดทุนเบ็ดเสร็จ</w:t>
      </w:r>
    </w:p>
    <w:p w14:paraId="0F5EC512" w14:textId="77777777" w:rsidR="0015359D" w:rsidRPr="007632AF" w:rsidRDefault="0015359D" w:rsidP="009E29E4">
      <w:pPr>
        <w:ind w:left="144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52256E7" w14:textId="2CBDAE92" w:rsidR="0015359D" w:rsidRPr="007632AF" w:rsidRDefault="0015359D" w:rsidP="009E29E4">
      <w:pPr>
        <w:numPr>
          <w:ilvl w:val="1"/>
          <w:numId w:val="37"/>
        </w:numPr>
        <w:ind w:left="1440"/>
        <w:jc w:val="thaiDistribute"/>
        <w:outlineLvl w:val="3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มูลค่ายุติธรรมผ่านกำไรหรือขาดทุน (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FVPL)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- 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FVOCI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ข้างต้น ด้วย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FVPL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18CE38BC" w14:textId="6E463A5F" w:rsidR="0015359D" w:rsidRPr="007632AF" w:rsidRDefault="0015359D" w:rsidP="00E204FF">
      <w:pPr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B5D6B7D" w14:textId="77777777" w:rsidR="00AB4586" w:rsidRPr="007632AF" w:rsidRDefault="00AB4586" w:rsidP="000D76B8">
      <w:pPr>
        <w:numPr>
          <w:ilvl w:val="0"/>
          <w:numId w:val="15"/>
        </w:numPr>
        <w:ind w:left="108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การด้อยค่า</w:t>
      </w:r>
    </w:p>
    <w:p w14:paraId="79F19849" w14:textId="77777777" w:rsidR="00AB4586" w:rsidRPr="007632AF" w:rsidRDefault="00AB4586" w:rsidP="00733E30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2F6D3EB4" w14:textId="20EBA715" w:rsidR="008A51A0" w:rsidRPr="007632AF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บริษัทใช้วิธีอย่างง่าย (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Simplified approach)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ตาม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B84B96" w:rsidRPr="00B84B9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9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ในการรับรู้การด้อยค่าของลูกหนี้การค้า และลูกหนี้อื่น ตามประมาณการผลขาดทุนด้านเครดิตตลอดอายุของสินทรัพย์ดังกล่าวตั้งแต่วันทีบริษัท</w:t>
      </w:r>
      <w:r w:rsidR="009E29E4"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เริ่มรับรู้ลูกหนี้การค้าและลูกหนี้อื่น</w:t>
      </w:r>
    </w:p>
    <w:p w14:paraId="0D0B56D6" w14:textId="77777777" w:rsidR="008A51A0" w:rsidRPr="007632AF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954148D" w14:textId="3746C1A7" w:rsidR="008A51A0" w:rsidRPr="007632AF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699EEE79" w14:textId="30800680" w:rsidR="008A51A0" w:rsidRPr="007632AF" w:rsidRDefault="009E29E4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486AEC36" w14:textId="3A9580BA" w:rsidR="008A51A0" w:rsidRPr="007632AF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FVOCI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บริษัทใช้วิธีการทั่วไป (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General approach)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ตาม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B84B96" w:rsidRPr="00B84B9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9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B84B96" w:rsidRPr="00B84B9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8F4BAF1" w14:textId="77777777" w:rsidR="008A51A0" w:rsidRPr="007632AF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FB49BE5" w14:textId="7D13BE3A" w:rsidR="008A51A0" w:rsidRPr="007632AF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DB5D04E" w14:textId="77777777" w:rsidR="008A51A0" w:rsidRPr="007632AF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C1A4C95" w14:textId="45D0FE3A" w:rsidR="008A51A0" w:rsidRPr="007632AF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07F8CB3F" w14:textId="77777777" w:rsidR="008A51A0" w:rsidRPr="007632AF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E99DE91" w14:textId="4501CE70" w:rsidR="008A51A0" w:rsidRPr="007632AF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1FFC40BC" w14:textId="1F83CF47" w:rsidR="008A51A0" w:rsidRPr="007632AF" w:rsidRDefault="008A51A0" w:rsidP="009E29E4">
      <w:pPr>
        <w:numPr>
          <w:ilvl w:val="1"/>
          <w:numId w:val="38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จำนวนเงินที่</w:t>
      </w:r>
      <w:r w:rsidR="00573FF6"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ค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2B4C410B" w14:textId="1EB390F1" w:rsidR="008A51A0" w:rsidRPr="007632AF" w:rsidRDefault="008A51A0" w:rsidP="009E29E4">
      <w:pPr>
        <w:numPr>
          <w:ilvl w:val="1"/>
          <w:numId w:val="38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มูลค่าเงินตามเวลา</w:t>
      </w:r>
    </w:p>
    <w:p w14:paraId="2768072F" w14:textId="69CC1F3A" w:rsidR="008A51A0" w:rsidRPr="007632AF" w:rsidRDefault="008A51A0" w:rsidP="009E29E4">
      <w:pPr>
        <w:numPr>
          <w:ilvl w:val="1"/>
          <w:numId w:val="38"/>
        </w:numPr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CE854CA" w14:textId="77777777" w:rsidR="008A51A0" w:rsidRPr="007632AF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6BFB32A" w14:textId="602619A1" w:rsidR="008A51A0" w:rsidRPr="007632AF" w:rsidRDefault="008A51A0" w:rsidP="008A51A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0E78A194" w14:textId="04F91E7D" w:rsidR="009A1B38" w:rsidRPr="007632AF" w:rsidRDefault="009A1B38" w:rsidP="008A51A0">
      <w:pPr>
        <w:pStyle w:val="a1"/>
        <w:ind w:right="0"/>
        <w:jc w:val="thaiDistribute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</w:p>
    <w:p w14:paraId="44DB65BC" w14:textId="05C35AA4" w:rsidR="00FD141F" w:rsidRPr="007632AF" w:rsidRDefault="00B84B96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AB4586"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FD141F" w:rsidRPr="007632AF">
        <w:rPr>
          <w:rFonts w:ascii="Browallia New" w:hAnsi="Browallia New" w:cs="Browallia New"/>
          <w:b/>
          <w:bCs/>
          <w:color w:val="CF4A02"/>
          <w:u w:val="none"/>
          <w:cs/>
        </w:rPr>
        <w:tab/>
        <w:t>อสังหาริมทรัพย์เพื่อการลงทุน</w:t>
      </w:r>
    </w:p>
    <w:p w14:paraId="2FDAB544" w14:textId="77777777" w:rsidR="00FD141F" w:rsidRPr="007632AF" w:rsidRDefault="00FD141F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7468AE9E" w14:textId="77777777" w:rsidR="00FD141F" w:rsidRPr="007632AF" w:rsidRDefault="00FD141F" w:rsidP="00733E3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อสังหาริมทรัพย์เพื่อการลงทุนของบริษัท ได้แก่ ที่ดินที่ถือครองไว้เพื่อหาประโยชน์จากรายได้ค่าเช่าระยะยาว</w:t>
      </w:r>
      <w:r w:rsidRPr="007632AF">
        <w:rPr>
          <w:rFonts w:ascii="Browallia New" w:hAnsi="Browallia New" w:cs="Browallia New"/>
          <w:color w:val="000000"/>
          <w:u w:val="none"/>
          <w:cs/>
        </w:rPr>
        <w:t xml:space="preserve"> </w:t>
      </w:r>
      <w:r w:rsidR="00911081" w:rsidRPr="007632AF">
        <w:rPr>
          <w:rFonts w:ascii="Browallia New" w:hAnsi="Browallia New" w:cs="Browallia New"/>
          <w:color w:val="000000"/>
          <w:u w:val="none"/>
          <w:cs/>
        </w:rPr>
        <w:br/>
      </w:r>
      <w:r w:rsidRPr="007632AF">
        <w:rPr>
          <w:rFonts w:ascii="Browallia New" w:hAnsi="Browallia New" w:cs="Browallia New"/>
          <w:color w:val="000000"/>
          <w:u w:val="none"/>
          <w:cs/>
        </w:rPr>
        <w:t>หรือจากการเพิ่มมูลค่าของสินทรัพย์ และ</w:t>
      </w:r>
      <w:r w:rsidR="00381C77" w:rsidRPr="007632AF">
        <w:rPr>
          <w:rFonts w:ascii="Browallia New" w:hAnsi="Browallia New" w:cs="Browallia New"/>
          <w:color w:val="000000"/>
          <w:u w:val="none"/>
          <w:cs/>
        </w:rPr>
        <w:t>ไม่ได้มีไว้ใช้งานโดยบริษัท</w:t>
      </w:r>
    </w:p>
    <w:p w14:paraId="6EFFD716" w14:textId="77777777" w:rsidR="0027774E" w:rsidRPr="007632AF" w:rsidRDefault="0027774E" w:rsidP="00733E3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</w:p>
    <w:p w14:paraId="67EB5236" w14:textId="77777777" w:rsidR="00142DE0" w:rsidRPr="007632AF" w:rsidRDefault="00381C77" w:rsidP="00733E3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6"/>
          <w:u w:val="none"/>
        </w:rPr>
      </w:pPr>
      <w:r w:rsidRPr="007632AF">
        <w:rPr>
          <w:rFonts w:ascii="Browallia New" w:hAnsi="Browallia New" w:cs="Browallia New"/>
          <w:color w:val="000000"/>
          <w:spacing w:val="-6"/>
          <w:u w:val="none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9BDDF1F" w14:textId="77777777" w:rsidR="00381C77" w:rsidRPr="007632AF" w:rsidRDefault="00381C77" w:rsidP="00733E3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4"/>
          <w:u w:val="none"/>
          <w:cs/>
        </w:rPr>
      </w:pPr>
    </w:p>
    <w:p w14:paraId="14258B9F" w14:textId="77777777" w:rsidR="00381C77" w:rsidRPr="007632AF" w:rsidRDefault="00381C77" w:rsidP="00733E3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4"/>
          <w:u w:val="none"/>
        </w:rPr>
      </w:pP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บริษัทรวมรายจ่ายในภายหลังเป็นส่</w:t>
      </w:r>
      <w:r w:rsidR="005A3FFC"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วนห</w:t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นึ่งของมูลค่าตามบัญชีของสินทรัพย์ก็ต่อเมื่อมีความเป็นไปได้ค่อนข้างแน่</w:t>
      </w:r>
      <w:r w:rsidR="004718D9" w:rsidRPr="007632AF">
        <w:rPr>
          <w:rFonts w:ascii="Browallia New" w:hAnsi="Browallia New" w:cs="Browallia New"/>
          <w:color w:val="000000"/>
          <w:spacing w:val="-4"/>
          <w:u w:val="none"/>
          <w:cs/>
        </w:rPr>
        <w:br/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ที่บริษัทจะได้รับประโยชน์เชิงเศรษฐกิจในอนาคตในรายจ่ายนั้น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บริษัทจะตัดมูลค่าตามบัญชีของส่วนที่ถูกเปลี่ยนแทนออก</w:t>
      </w:r>
    </w:p>
    <w:p w14:paraId="7F6A00B0" w14:textId="65F3E478" w:rsidR="00381C77" w:rsidRPr="007632AF" w:rsidRDefault="009E29E4" w:rsidP="00733E3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p w14:paraId="20A96D68" w14:textId="2EEAA45A" w:rsidR="00320627" w:rsidRPr="007632AF" w:rsidRDefault="00B84B96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E71F43"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7</w:t>
      </w:r>
      <w:r w:rsidR="008A04D4" w:rsidRPr="007632AF">
        <w:rPr>
          <w:rFonts w:ascii="Browallia New" w:hAnsi="Browallia New" w:cs="Browallia New"/>
          <w:b/>
          <w:bCs/>
          <w:color w:val="CF4A02"/>
          <w:u w:val="none"/>
          <w:cs/>
        </w:rPr>
        <w:tab/>
        <w:t>ที่ดิน อาคาร</w:t>
      </w:r>
      <w:r w:rsidR="00320627" w:rsidRPr="007632AF">
        <w:rPr>
          <w:rFonts w:ascii="Browallia New" w:hAnsi="Browallia New" w:cs="Browallia New"/>
          <w:b/>
          <w:bCs/>
          <w:color w:val="CF4A02"/>
          <w:u w:val="none"/>
          <w:cs/>
        </w:rPr>
        <w:t>และอุปกรณ์</w:t>
      </w:r>
    </w:p>
    <w:p w14:paraId="1ED6DFDD" w14:textId="77777777" w:rsidR="00320627" w:rsidRPr="007632AF" w:rsidRDefault="00320627" w:rsidP="00CF7999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3456D3CA" w14:textId="5B34B3D4" w:rsidR="00E71F43" w:rsidRPr="007632AF" w:rsidRDefault="00E71F43" w:rsidP="00CF79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741BD9"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ๆ ที่เกี่ยวข้องโดยตรงกับการซื้อสินทรัพย์นั้น</w:t>
      </w:r>
    </w:p>
    <w:p w14:paraId="0207B032" w14:textId="77777777" w:rsidR="00E71F43" w:rsidRPr="007632AF" w:rsidRDefault="00E71F43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7BFF3066" w14:textId="77777777" w:rsidR="00E71F43" w:rsidRPr="007632AF" w:rsidRDefault="00E71F43" w:rsidP="00CF799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7632A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0D76B8" w:rsidRPr="007632A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br/>
      </w:r>
      <w:r w:rsidRPr="007632A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เชิงเศรษฐกิจในอนาคต</w:t>
      </w:r>
      <w:r w:rsidRPr="007632A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  <w:t xml:space="preserve"> </w:t>
      </w:r>
      <w:r w:rsidRPr="007632A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มูลค่าตามบัญชีของชิ้นส่วนที่ถูกเปลี่ยนแทนจะถูกตัดรายการออกไป</w:t>
      </w:r>
    </w:p>
    <w:p w14:paraId="07F0A8C7" w14:textId="77777777" w:rsidR="00E71F43" w:rsidRPr="007632AF" w:rsidRDefault="00E71F43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36879E1B" w14:textId="77777777" w:rsidR="00676886" w:rsidRPr="007632AF" w:rsidRDefault="00E71F43" w:rsidP="00CF799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7632A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1DD24686" w14:textId="77777777" w:rsidR="008A51A0" w:rsidRPr="007632AF" w:rsidRDefault="008A51A0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40DE79B7" w14:textId="288766DD" w:rsidR="00E71F43" w:rsidRPr="007632AF" w:rsidRDefault="00E71F43" w:rsidP="00CF799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</w:t>
      </w:r>
      <w:r w:rsidRPr="007632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Pr="007632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ตลอดอายุ</w:t>
      </w:r>
      <w:r w:rsidRPr="007632A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การให้ประโยชน์ที่ประมาณการไว้ของสินทรัพย์ดังต่อไปนี้</w:t>
      </w:r>
    </w:p>
    <w:p w14:paraId="31F034A7" w14:textId="77777777" w:rsidR="00E71F43" w:rsidRPr="007632AF" w:rsidRDefault="00E71F43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6235"/>
        <w:gridCol w:w="2261"/>
      </w:tblGrid>
      <w:tr w:rsidR="00E75FDC" w:rsidRPr="007632AF" w14:paraId="15449229" w14:textId="77777777" w:rsidTr="00CF7999">
        <w:tc>
          <w:tcPr>
            <w:tcW w:w="6235" w:type="dxa"/>
          </w:tcPr>
          <w:p w14:paraId="6720B5F8" w14:textId="77777777" w:rsidR="00184614" w:rsidRPr="007632AF" w:rsidRDefault="00184614" w:rsidP="00733E30">
            <w:pPr>
              <w:pStyle w:val="a"/>
              <w:tabs>
                <w:tab w:val="left" w:pos="309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ส่วนปรับปรุงที่ดิน</w:t>
            </w:r>
          </w:p>
        </w:tc>
        <w:tc>
          <w:tcPr>
            <w:tcW w:w="2261" w:type="dxa"/>
          </w:tcPr>
          <w:p w14:paraId="6CF1D9FC" w14:textId="5FBB41B4" w:rsidR="00184614" w:rsidRPr="007632AF" w:rsidRDefault="00B84B96" w:rsidP="00733E30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20</w:t>
            </w:r>
            <w:r w:rsidR="00184614" w:rsidRPr="007632AF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 </w:t>
            </w:r>
            <w:r w:rsidR="00184614"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ปี</w:t>
            </w:r>
          </w:p>
        </w:tc>
      </w:tr>
      <w:tr w:rsidR="00E75FDC" w:rsidRPr="007632AF" w14:paraId="0A250F67" w14:textId="77777777" w:rsidTr="00CF7999">
        <w:tc>
          <w:tcPr>
            <w:tcW w:w="6235" w:type="dxa"/>
          </w:tcPr>
          <w:p w14:paraId="02A7DAE2" w14:textId="77777777" w:rsidR="00184614" w:rsidRPr="007632AF" w:rsidRDefault="003428BA" w:rsidP="00733E30">
            <w:pPr>
              <w:pStyle w:val="a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อาคาร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และ</w:t>
            </w:r>
            <w:r w:rsidR="00184614"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ส่วนปรับปรุงอาคาร</w:t>
            </w:r>
          </w:p>
        </w:tc>
        <w:tc>
          <w:tcPr>
            <w:tcW w:w="2261" w:type="dxa"/>
          </w:tcPr>
          <w:p w14:paraId="7C84B51D" w14:textId="78842DC1" w:rsidR="00184614" w:rsidRPr="007632AF" w:rsidRDefault="00B84B96" w:rsidP="00733E30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</w:t>
            </w:r>
            <w:r w:rsidR="00184614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, 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20</w:t>
            </w:r>
            <w:r w:rsidR="009666D7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, 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</w:t>
            </w:r>
            <w:r w:rsidR="00184614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="00184614" w:rsidRPr="007632A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ปี</w:t>
            </w:r>
          </w:p>
        </w:tc>
      </w:tr>
      <w:tr w:rsidR="00E75FDC" w:rsidRPr="007632AF" w14:paraId="0F1724BF" w14:textId="77777777" w:rsidTr="00CF7999">
        <w:tc>
          <w:tcPr>
            <w:tcW w:w="6235" w:type="dxa"/>
          </w:tcPr>
          <w:p w14:paraId="4ACCA22E" w14:textId="77777777" w:rsidR="00184614" w:rsidRPr="007632AF" w:rsidRDefault="00184614" w:rsidP="00733E30">
            <w:pPr>
              <w:pStyle w:val="a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เครื่องจักรและอุปกรณ์โรงงาน</w:t>
            </w:r>
          </w:p>
        </w:tc>
        <w:tc>
          <w:tcPr>
            <w:tcW w:w="2261" w:type="dxa"/>
          </w:tcPr>
          <w:p w14:paraId="2776AEA8" w14:textId="79DAAC10" w:rsidR="00184614" w:rsidRPr="007632AF" w:rsidRDefault="00B84B96" w:rsidP="00733E30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</w:t>
            </w:r>
            <w:r w:rsidR="00184614"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, 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</w:t>
            </w:r>
            <w:r w:rsidR="009666D7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, 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20</w:t>
            </w:r>
            <w:r w:rsidR="00184614" w:rsidRPr="007632AF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 </w:t>
            </w:r>
            <w:r w:rsidR="00184614"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ปี</w:t>
            </w:r>
          </w:p>
        </w:tc>
      </w:tr>
      <w:tr w:rsidR="00E75FDC" w:rsidRPr="007632AF" w14:paraId="42FFC2AA" w14:textId="77777777" w:rsidTr="00CF7999">
        <w:tc>
          <w:tcPr>
            <w:tcW w:w="6235" w:type="dxa"/>
          </w:tcPr>
          <w:p w14:paraId="05E97255" w14:textId="77777777" w:rsidR="00184614" w:rsidRPr="007632AF" w:rsidRDefault="00184614" w:rsidP="00733E30">
            <w:pPr>
              <w:pStyle w:val="a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เครื่องตกแต่งและติดตั้ง</w:t>
            </w:r>
          </w:p>
        </w:tc>
        <w:tc>
          <w:tcPr>
            <w:tcW w:w="2261" w:type="dxa"/>
          </w:tcPr>
          <w:p w14:paraId="67D3CA2B" w14:textId="2B87AFEB" w:rsidR="00184614" w:rsidRPr="007632AF" w:rsidRDefault="00B84B96" w:rsidP="00733E30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</w:t>
            </w:r>
            <w:r w:rsidR="00184614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, 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</w:t>
            </w:r>
            <w:r w:rsidR="00184614" w:rsidRPr="007632AF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 </w:t>
            </w:r>
            <w:r w:rsidR="00184614"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ปี</w:t>
            </w:r>
          </w:p>
        </w:tc>
      </w:tr>
      <w:tr w:rsidR="00E75FDC" w:rsidRPr="007632AF" w14:paraId="0A4E784B" w14:textId="77777777" w:rsidTr="00CF7999">
        <w:tc>
          <w:tcPr>
            <w:tcW w:w="6235" w:type="dxa"/>
          </w:tcPr>
          <w:p w14:paraId="68DBD4F0" w14:textId="77777777" w:rsidR="00184614" w:rsidRPr="007632AF" w:rsidRDefault="00184614" w:rsidP="00733E30">
            <w:pPr>
              <w:pStyle w:val="a"/>
              <w:tabs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รถบรรทุกและยานพาหนะ</w:t>
            </w:r>
          </w:p>
        </w:tc>
        <w:tc>
          <w:tcPr>
            <w:tcW w:w="2261" w:type="dxa"/>
          </w:tcPr>
          <w:p w14:paraId="5484EB94" w14:textId="073CEF45" w:rsidR="00184614" w:rsidRPr="007632AF" w:rsidRDefault="00B84B96" w:rsidP="00733E30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</w:t>
            </w:r>
            <w:r w:rsidR="00FD141F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, 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</w:t>
            </w:r>
            <w:r w:rsidR="00184614" w:rsidRPr="007632AF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 </w:t>
            </w:r>
            <w:r w:rsidR="00184614"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ปี</w:t>
            </w:r>
          </w:p>
        </w:tc>
      </w:tr>
    </w:tbl>
    <w:p w14:paraId="7F697B75" w14:textId="77777777" w:rsidR="0001122C" w:rsidRPr="007632AF" w:rsidRDefault="0001122C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0CB229C6" w14:textId="77777777" w:rsidR="00E71F43" w:rsidRPr="007632AF" w:rsidRDefault="00E71F43" w:rsidP="00733E3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7632A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รอบระยะเวลารายงาน</w:t>
      </w:r>
    </w:p>
    <w:p w14:paraId="29F9448F" w14:textId="77777777" w:rsidR="00E71F43" w:rsidRPr="007632AF" w:rsidRDefault="00E71F43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5AC7DB31" w14:textId="77777777" w:rsidR="00E71F43" w:rsidRPr="007632AF" w:rsidRDefault="00E71F43" w:rsidP="00733E3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</w:t>
      </w:r>
      <w:r w:rsidR="005A78D9" w:rsidRPr="007632A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  <w:br/>
      </w:r>
      <w:r w:rsidRPr="007632A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ที่ได้รับจากการจำหน่ายสินทรัพย์กับมูลค่าตามบัญชีของสินทรัพย์และแสดงในกำไรหรือขาดทุนอื่น - สุทธิ</w:t>
      </w:r>
    </w:p>
    <w:p w14:paraId="4030DE50" w14:textId="26E84DC2" w:rsidR="00925B26" w:rsidRPr="007632AF" w:rsidRDefault="00925B26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</w:p>
    <w:p w14:paraId="2DCD720A" w14:textId="51AC1907" w:rsidR="00320627" w:rsidRPr="007632AF" w:rsidRDefault="00B84B96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E71F43"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8</w:t>
      </w:r>
      <w:r w:rsidR="00320627" w:rsidRPr="007632A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ab/>
        <w:t>สินทรัพย์ไม่มีตัวตน</w:t>
      </w:r>
      <w:r w:rsidR="0041208D"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 xml:space="preserve"> </w:t>
      </w:r>
      <w:r w:rsidR="0041208D" w:rsidRPr="007632A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-</w:t>
      </w:r>
      <w:r w:rsidR="00320627" w:rsidRPr="007632A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 xml:space="preserve"> โปรแกรมคอมพิวเตอร์</w:t>
      </w:r>
    </w:p>
    <w:p w14:paraId="3D9CAE58" w14:textId="77777777" w:rsidR="00E71F43" w:rsidRPr="007632AF" w:rsidRDefault="00E71F43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</w:pPr>
    </w:p>
    <w:p w14:paraId="3ED92F19" w14:textId="581D4F00" w:rsidR="00E71F43" w:rsidRPr="007632AF" w:rsidRDefault="00E71F43" w:rsidP="00733E30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B84B96" w:rsidRPr="00B84B9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5</w:t>
      </w:r>
      <w:r w:rsidRPr="007632A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 ปี</w:t>
      </w:r>
    </w:p>
    <w:p w14:paraId="2CF0B6B6" w14:textId="77777777" w:rsidR="00E71F43" w:rsidRPr="007632AF" w:rsidRDefault="00E71F43" w:rsidP="001700DE">
      <w:pPr>
        <w:tabs>
          <w:tab w:val="left" w:pos="708"/>
          <w:tab w:val="left" w:pos="9781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p w14:paraId="299E3BC9" w14:textId="77777777" w:rsidR="00E71F43" w:rsidRPr="007632AF" w:rsidRDefault="00E71F43" w:rsidP="00733E3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7632A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668556D" w14:textId="6AAA0053" w:rsidR="00925B26" w:rsidRPr="007632AF" w:rsidRDefault="00925B26" w:rsidP="00733E30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p w14:paraId="32E9459E" w14:textId="77777777" w:rsidR="009E29E4" w:rsidRPr="007632AF" w:rsidRDefault="009E29E4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br w:type="page"/>
      </w:r>
    </w:p>
    <w:p w14:paraId="5BA21468" w14:textId="60510492" w:rsidR="00363C82" w:rsidRPr="007632AF" w:rsidRDefault="00B84B96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E71F43"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9</w:t>
      </w:r>
      <w:r w:rsidR="00363C82" w:rsidRPr="007632AF">
        <w:rPr>
          <w:rFonts w:ascii="Browallia New" w:hAnsi="Browallia New" w:cs="Browallia New"/>
          <w:b/>
          <w:bCs/>
          <w:color w:val="CF4A02"/>
          <w:u w:val="none"/>
          <w:cs/>
        </w:rPr>
        <w:tab/>
        <w:t>การด้อยค่าของสินทรัพย์</w:t>
      </w:r>
    </w:p>
    <w:p w14:paraId="73F5C381" w14:textId="77777777" w:rsidR="00363C82" w:rsidRPr="007632AF" w:rsidRDefault="00363C82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365A1104" w14:textId="77777777" w:rsidR="00381C77" w:rsidRPr="007632AF" w:rsidRDefault="00381C77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</w:t>
      </w:r>
      <w:r w:rsidR="000D76B8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</w:t>
      </w:r>
      <w:r w:rsidR="000D76B8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มูลค่าจากการใช้</w:t>
      </w:r>
    </w:p>
    <w:p w14:paraId="384BA8AF" w14:textId="77777777" w:rsidR="00381C77" w:rsidRPr="007632AF" w:rsidRDefault="00381C77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4993206F" w14:textId="77777777" w:rsidR="00363C82" w:rsidRPr="007632AF" w:rsidRDefault="00381C77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 ที่ไม่ใช่ค่าความนิยม</w:t>
      </w:r>
    </w:p>
    <w:p w14:paraId="2C501A84" w14:textId="3A20964A" w:rsidR="003A7698" w:rsidRPr="007632AF" w:rsidRDefault="003A7698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18160BC7" w14:textId="400F6CD5" w:rsidR="007F7155" w:rsidRPr="007632AF" w:rsidRDefault="00B84B96" w:rsidP="00733E30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</w:rPr>
      </w:pPr>
      <w:r w:rsidRPr="00B84B96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5</w:t>
      </w:r>
      <w:r w:rsidR="007F7155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.</w:t>
      </w:r>
      <w:r w:rsidRPr="00B84B96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10</w:t>
      </w:r>
      <w:r w:rsidR="008D3CC5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ab/>
        <w:t>สัญญาเช่า</w:t>
      </w:r>
    </w:p>
    <w:p w14:paraId="35D19659" w14:textId="77777777" w:rsidR="00E204FF" w:rsidRPr="007632AF" w:rsidRDefault="00E204FF" w:rsidP="00E204FF">
      <w:pPr>
        <w:ind w:left="54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4DF71FF2" w14:textId="77777777" w:rsidR="00E71F43" w:rsidRPr="007632AF" w:rsidRDefault="00E71F43" w:rsidP="00E204FF">
      <w:pPr>
        <w:ind w:left="540"/>
        <w:rPr>
          <w:rFonts w:ascii="Browallia New" w:eastAsia="Arial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สัญญาเช่า - กรณีที่บริษัทเป็นผู้เช่า</w:t>
      </w:r>
    </w:p>
    <w:p w14:paraId="1C9164F4" w14:textId="77777777" w:rsidR="00E71F43" w:rsidRPr="007632AF" w:rsidRDefault="00E71F43" w:rsidP="009E29E4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US"/>
        </w:rPr>
      </w:pPr>
    </w:p>
    <w:p w14:paraId="10DAA203" w14:textId="77EF0B47" w:rsidR="00E71F43" w:rsidRPr="007632AF" w:rsidRDefault="00E71F43" w:rsidP="009E29E4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เป็นสินทรัพย์สิทธิการใช้และหนี้สิน</w:t>
      </w:r>
      <w:r w:rsidR="000D76B8"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br/>
      </w: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โดยต้นทุน</w:t>
      </w:r>
      <w:r w:rsidR="00CF7999"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/>
        </w:rPr>
        <w:br/>
      </w:r>
      <w:r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</w:t>
      </w:r>
      <w:r w:rsidR="00CF7999"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/>
        </w:rPr>
        <w:br/>
      </w:r>
      <w:r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ตามสัญญาเช่า</w:t>
      </w: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E85F780" w14:textId="77777777" w:rsidR="00E71F43" w:rsidRPr="007632AF" w:rsidRDefault="00E71F43" w:rsidP="009E29E4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6474BBFF" w14:textId="3538B7EB" w:rsidR="00E71F43" w:rsidRPr="007632AF" w:rsidRDefault="00E71F43" w:rsidP="009E29E4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</w:t>
      </w:r>
      <w:r w:rsidR="00456CE0"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  <w:br/>
      </w: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</w:t>
      </w:r>
      <w:r w:rsidR="000D76B8"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br/>
      </w: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ซึ่งบริษ</w:t>
      </w:r>
      <w:r w:rsidR="000D76B8"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ัท</w:t>
      </w: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เป็นผู้เช่า โดยบริษัทเลือกที่จะไม่แยกส่วนประกอบของสัญญา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5BF479ED" w14:textId="329EE5D7" w:rsidR="00E204FF" w:rsidRPr="007632AF" w:rsidRDefault="00E204FF" w:rsidP="009E29E4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/>
        </w:rPr>
      </w:pPr>
    </w:p>
    <w:p w14:paraId="3F68E83A" w14:textId="77777777" w:rsidR="00E204FF" w:rsidRPr="007632AF" w:rsidRDefault="00E204FF" w:rsidP="009E29E4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7632AF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 w:bidi="ar-SA"/>
        </w:rPr>
        <w:t>สินทรัพย์และหนี้สินตามสัญญาเช่ารับรู้เริ่มแรกด้วยมูลค่า</w:t>
      </w:r>
      <w:r w:rsidRPr="007632AF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ปัจจุบัน หนี้สินตามสัญญาเช่าประกอบด้วยมูลค่าปัจจุบัน</w:t>
      </w: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ของการจ่ายชำระตามสัญญาเช่า ดังนี้</w:t>
      </w:r>
    </w:p>
    <w:p w14:paraId="36A1BD8E" w14:textId="77777777" w:rsidR="00E204FF" w:rsidRPr="007632AF" w:rsidRDefault="00E204FF" w:rsidP="009E29E4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</w:p>
    <w:p w14:paraId="75F1CB2C" w14:textId="77777777" w:rsidR="00E204FF" w:rsidRPr="007632AF" w:rsidRDefault="00E204FF" w:rsidP="00E204F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80C47FA" w14:textId="77777777" w:rsidR="00E204FF" w:rsidRPr="007632AF" w:rsidRDefault="00E204FF" w:rsidP="00E204F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ค่าเช่าผันแปรที่อ้างอิงจากอัตราหรือดัชนี </w:t>
      </w:r>
    </w:p>
    <w:p w14:paraId="6A32185C" w14:textId="77777777" w:rsidR="00E204FF" w:rsidRPr="007632AF" w:rsidRDefault="00E204FF" w:rsidP="00E204F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มูลค่าที่คาดว่าจะต้องจ่ายจากการรับประกันมูลค่าคงเหลือ</w:t>
      </w:r>
    </w:p>
    <w:p w14:paraId="1EDD79C2" w14:textId="77777777" w:rsidR="00E204FF" w:rsidRPr="007632AF" w:rsidRDefault="00E204FF" w:rsidP="00E204F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ราคาสิทธิเลือกซื้อหากมีความแน่นอน</w:t>
      </w: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อย่างสมเหตุสมผลที่บริษัทจะใช้สิทธิ และ</w:t>
      </w:r>
    </w:p>
    <w:p w14:paraId="3194D661" w14:textId="77777777" w:rsidR="00E204FF" w:rsidRPr="007632AF" w:rsidRDefault="00E204FF" w:rsidP="00E204FF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ค่าปรับจากการยกเลิกสัญญา </w:t>
      </w: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หากอายุของสัญญาเช่าสะท้อนถึงการที่</w:t>
      </w: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คาดว่าจะยกเลิกสัญญานั้น</w:t>
      </w:r>
    </w:p>
    <w:p w14:paraId="150AD7B9" w14:textId="0F327133" w:rsidR="00E71F43" w:rsidRPr="007632AF" w:rsidRDefault="009E29E4" w:rsidP="00954780">
      <w:pPr>
        <w:tabs>
          <w:tab w:val="left" w:pos="630"/>
        </w:tabs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br w:type="page"/>
      </w:r>
    </w:p>
    <w:p w14:paraId="5C0298D7" w14:textId="51D3ED94" w:rsidR="00E71F43" w:rsidRPr="007632AF" w:rsidRDefault="00E71F43" w:rsidP="00733E30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7632AF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</w:t>
      </w: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มีความแน่นอนอย่างสมเหตุสมผลในการใช้สิทธิต่ออายุสัญญาเช่า </w:t>
      </w:r>
    </w:p>
    <w:p w14:paraId="6AAE58A1" w14:textId="77777777" w:rsidR="00E71F43" w:rsidRPr="007632AF" w:rsidRDefault="00E71F43" w:rsidP="00954780">
      <w:pPr>
        <w:tabs>
          <w:tab w:val="left" w:pos="630"/>
        </w:tabs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</w:p>
    <w:p w14:paraId="3D8B013D" w14:textId="77777777" w:rsidR="00E71F43" w:rsidRPr="007632AF" w:rsidRDefault="00E71F43" w:rsidP="00733E30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8BB5874" w14:textId="14E43A41" w:rsidR="00E71F43" w:rsidRPr="007632AF" w:rsidRDefault="00E71F43" w:rsidP="00954780">
      <w:pPr>
        <w:tabs>
          <w:tab w:val="left" w:pos="630"/>
        </w:tabs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663D2511" w14:textId="77777777" w:rsidR="00E71F43" w:rsidRPr="007632AF" w:rsidRDefault="00E71F43" w:rsidP="00733E30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US"/>
        </w:rPr>
      </w:pPr>
      <w:r w:rsidRPr="007632AF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สินทรัพย์สิทธิการใช้จะรับรู้ด้วยราคาทุน ซึ่งประกอบด้วย</w:t>
      </w:r>
    </w:p>
    <w:p w14:paraId="52C3EF97" w14:textId="77777777" w:rsidR="005A78D9" w:rsidRPr="007632AF" w:rsidRDefault="005A78D9" w:rsidP="00954780">
      <w:pPr>
        <w:tabs>
          <w:tab w:val="left" w:pos="630"/>
        </w:tabs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US"/>
        </w:rPr>
      </w:pPr>
    </w:p>
    <w:p w14:paraId="41CB5BB5" w14:textId="77777777" w:rsidR="00E71F43" w:rsidRPr="007632AF" w:rsidRDefault="00E71F43" w:rsidP="000D76B8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จำนวนที่รับรู้เริ่มแรกของหนี้สินตามสัญญาเช่า </w:t>
      </w:r>
    </w:p>
    <w:p w14:paraId="3189FF27" w14:textId="77777777" w:rsidR="00E71F43" w:rsidRPr="007632AF" w:rsidRDefault="00E71F43" w:rsidP="000D76B8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60E5130" w14:textId="77777777" w:rsidR="00E71F43" w:rsidRPr="007632AF" w:rsidRDefault="00E71F43" w:rsidP="000D76B8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ต้นทุนทางตรงเริ่มแรก </w:t>
      </w:r>
    </w:p>
    <w:p w14:paraId="3E4D65FF" w14:textId="77777777" w:rsidR="00E71F43" w:rsidRPr="007632AF" w:rsidRDefault="00E71F43" w:rsidP="000D76B8">
      <w:pPr>
        <w:numPr>
          <w:ilvl w:val="0"/>
          <w:numId w:val="16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/>
        </w:rPr>
      </w:pP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ต้นทุนการปรับสภาพสินทรัพย์ </w:t>
      </w:r>
    </w:p>
    <w:p w14:paraId="3A4EAD05" w14:textId="77777777" w:rsidR="00E71F43" w:rsidRPr="007632AF" w:rsidRDefault="00E71F43" w:rsidP="00954780">
      <w:pPr>
        <w:tabs>
          <w:tab w:val="left" w:pos="630"/>
        </w:tabs>
        <w:ind w:left="567"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US"/>
        </w:rPr>
      </w:pPr>
    </w:p>
    <w:p w14:paraId="77507A4C" w14:textId="5346847A" w:rsidR="00E71F43" w:rsidRPr="007632AF" w:rsidRDefault="00E71F43" w:rsidP="00733E30">
      <w:pPr>
        <w:ind w:left="567"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US"/>
        </w:rPr>
      </w:pPr>
      <w:r w:rsidRPr="007632AF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="000D76B8" w:rsidRPr="007632AF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br/>
      </w:r>
      <w:r w:rsidRPr="007632AF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cs/>
          <w:lang w:val="en-US"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B84B96" w:rsidRPr="00B84B96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lang w:val="en-GB"/>
        </w:rPr>
        <w:t>12</w:t>
      </w:r>
      <w:r w:rsidRPr="007632AF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cs/>
          <w:lang w:val="en-US"/>
        </w:rPr>
        <w:t xml:space="preserve"> เดือน สินทรัพย์ที่มีมูลค่าต่ำ</w:t>
      </w:r>
      <w:r w:rsidR="00CF7999" w:rsidRPr="007632AF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lang w:val="en-US"/>
        </w:rPr>
        <w:t xml:space="preserve"> </w:t>
      </w:r>
      <w:r w:rsidRPr="007632AF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cs/>
          <w:lang w:val="en-US"/>
        </w:rPr>
        <w:t>ประกอบด้วย</w:t>
      </w:r>
      <w:r w:rsidRPr="007632AF"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อุปกรณ์สำนักงานขนาดเล็ก</w:t>
      </w:r>
    </w:p>
    <w:p w14:paraId="65709B83" w14:textId="77777777" w:rsidR="000D76B8" w:rsidRPr="007632AF" w:rsidRDefault="000D76B8" w:rsidP="00954780">
      <w:pPr>
        <w:tabs>
          <w:tab w:val="left" w:pos="630"/>
        </w:tabs>
        <w:ind w:left="540"/>
        <w:jc w:val="thaiDistribute"/>
        <w:rPr>
          <w:rFonts w:ascii="Browallia New" w:eastAsia="Arial" w:hAnsi="Browallia New" w:cs="Browallia New"/>
          <w:color w:val="auto"/>
          <w:spacing w:val="-4"/>
          <w:sz w:val="28"/>
          <w:szCs w:val="28"/>
          <w:u w:val="none"/>
          <w:lang w:val="en-US"/>
        </w:rPr>
      </w:pPr>
    </w:p>
    <w:p w14:paraId="73AD405E" w14:textId="61CD9A42" w:rsidR="00E71F43" w:rsidRPr="007632AF" w:rsidRDefault="00B84B96" w:rsidP="00733E30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bookmarkStart w:id="7" w:name="_Toc48681815"/>
      <w:r w:rsidRPr="00B84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5</w:t>
      </w:r>
      <w:r w:rsidR="00E71F43"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Pr="00B84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11</w:t>
      </w:r>
      <w:r w:rsidR="00E71F43"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E71F43"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หนี้สินทางการเงิน</w:t>
      </w:r>
      <w:bookmarkEnd w:id="7"/>
    </w:p>
    <w:p w14:paraId="3E5A2C94" w14:textId="77777777" w:rsidR="00E204FF" w:rsidRPr="007632AF" w:rsidRDefault="00E204FF" w:rsidP="00E204F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050E4D9E" w14:textId="77777777" w:rsidR="00E71F43" w:rsidRPr="007632AF" w:rsidRDefault="00E71F43" w:rsidP="00733E30">
      <w:pPr>
        <w:numPr>
          <w:ilvl w:val="0"/>
          <w:numId w:val="18"/>
        </w:numPr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การจัดประเภท</w:t>
      </w:r>
    </w:p>
    <w:p w14:paraId="10C446EC" w14:textId="77777777" w:rsidR="00E71F43" w:rsidRPr="007632AF" w:rsidRDefault="00E71F43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4E178C4" w14:textId="77777777" w:rsidR="00E71F43" w:rsidRPr="007632AF" w:rsidRDefault="00E71F43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โดยพิจารณาภาระผูกพันตามสัญญา ดังนี้</w:t>
      </w:r>
    </w:p>
    <w:p w14:paraId="68E2D769" w14:textId="77777777" w:rsidR="00E71F43" w:rsidRPr="007632AF" w:rsidRDefault="00E71F43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16EB9AC" w14:textId="5232B33C" w:rsidR="00E71F43" w:rsidRPr="007632AF" w:rsidRDefault="00E71F43" w:rsidP="00306308">
      <w:pPr>
        <w:numPr>
          <w:ilvl w:val="0"/>
          <w:numId w:val="1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7632A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  <w:lang w:val="en-GB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5139F6"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เองด้วยจำนวนตราสารทุนที่คงที่ เพื่อแลกเปลี่ยนกับจำนวนเงินที่คงที่</w:t>
      </w:r>
    </w:p>
    <w:p w14:paraId="6FD5F637" w14:textId="77777777" w:rsidR="005139F6" w:rsidRPr="007632AF" w:rsidRDefault="005139F6" w:rsidP="00306308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E538A0C" w14:textId="77777777" w:rsidR="00E71F43" w:rsidRPr="007632AF" w:rsidRDefault="00E71F43" w:rsidP="00306308">
      <w:pPr>
        <w:numPr>
          <w:ilvl w:val="0"/>
          <w:numId w:val="19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หาก</w:t>
      </w:r>
      <w:r w:rsidR="005139F6"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65E3E81E" w14:textId="77777777" w:rsidR="009A1B38" w:rsidRPr="007632AF" w:rsidRDefault="009A1B38" w:rsidP="00400417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34CA72E" w14:textId="02FACC2A" w:rsidR="00E71F43" w:rsidRPr="007632AF" w:rsidRDefault="00E71F43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เงินกู้ยืมจัดประเภทเป็นหนี้สินหมุนเวียนเมื่อ</w:t>
      </w:r>
      <w:r w:rsidR="005139F6" w:rsidRPr="007632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</w:t>
      </w:r>
      <w:r w:rsidRPr="007632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ไม่มีสิทธิอันปราศจากเงื่อนไขให้เลื่อนชำระหนี้ออกไปอีก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เป็นเวลาไม่น้อยกว่า </w:t>
      </w:r>
      <w:r w:rsidR="00B84B96" w:rsidRPr="00B84B9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เดือน นับจากวันสิ้นรอบระยะเวลารายงาน</w:t>
      </w:r>
    </w:p>
    <w:p w14:paraId="5EB67935" w14:textId="19802F1B" w:rsidR="005139F6" w:rsidRPr="007632AF" w:rsidRDefault="009E29E4" w:rsidP="00400417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  <w:br w:type="page"/>
      </w:r>
    </w:p>
    <w:p w14:paraId="1954DCDE" w14:textId="77777777" w:rsidR="005139F6" w:rsidRPr="007632AF" w:rsidRDefault="005139F6" w:rsidP="00733E30">
      <w:pPr>
        <w:numPr>
          <w:ilvl w:val="0"/>
          <w:numId w:val="18"/>
        </w:numPr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การวัดมูลค่า</w:t>
      </w:r>
    </w:p>
    <w:p w14:paraId="67A9F8BA" w14:textId="77777777" w:rsidR="005139F6" w:rsidRPr="007632AF" w:rsidRDefault="005139F6" w:rsidP="00733E30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GB" w:bidi="ar-SA"/>
        </w:rPr>
      </w:pPr>
    </w:p>
    <w:p w14:paraId="7EB7EDBB" w14:textId="77777777" w:rsidR="005139F6" w:rsidRPr="007632AF" w:rsidRDefault="005139F6" w:rsidP="00733E3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712809EE" w14:textId="77777777" w:rsidR="005139F6" w:rsidRPr="007632AF" w:rsidRDefault="005139F6" w:rsidP="00733E3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811D7FD" w14:textId="77777777" w:rsidR="005139F6" w:rsidRPr="007632AF" w:rsidRDefault="005139F6" w:rsidP="00733E30">
      <w:pPr>
        <w:numPr>
          <w:ilvl w:val="0"/>
          <w:numId w:val="18"/>
        </w:numPr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การตัดรายการและการเปลี่ยนแปลงเงื่อนไขของสัญญา</w:t>
      </w:r>
    </w:p>
    <w:p w14:paraId="4F97C75F" w14:textId="77777777" w:rsidR="005139F6" w:rsidRPr="007632AF" w:rsidRDefault="005139F6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0CC865C6" w14:textId="0A00B3BA" w:rsidR="005139F6" w:rsidRPr="007632AF" w:rsidRDefault="005139F6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</w:t>
      </w:r>
      <w:r w:rsidR="00D46770"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การยกเลิกไป หรือสิ้นสุดลงแล้ว</w:t>
      </w:r>
    </w:p>
    <w:p w14:paraId="7EF523BC" w14:textId="659BD235" w:rsidR="005139F6" w:rsidRPr="007632AF" w:rsidRDefault="005139F6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D68D617" w14:textId="77777777" w:rsidR="005139F6" w:rsidRPr="007632AF" w:rsidRDefault="005139F6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59E9EE52" w14:textId="77777777" w:rsidR="005139F6" w:rsidRPr="007632AF" w:rsidRDefault="005139F6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E68A1F1" w14:textId="77777777" w:rsidR="005139F6" w:rsidRPr="007632AF" w:rsidRDefault="005139F6" w:rsidP="0030630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7632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(Original effective interest rate) </w:t>
      </w:r>
      <w:r w:rsidRPr="007632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ในกำไรหรือขาดทุน</w:t>
      </w:r>
    </w:p>
    <w:p w14:paraId="1B0C366D" w14:textId="79FD55E5" w:rsidR="004C207B" w:rsidRPr="007632AF" w:rsidRDefault="004C207B" w:rsidP="008A51A0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3E90B5D6" w14:textId="66E37B0C" w:rsidR="00B04FDC" w:rsidRPr="007632AF" w:rsidRDefault="00B84B96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B04FDC" w:rsidRPr="007632AF">
        <w:rPr>
          <w:rFonts w:ascii="Browallia New" w:hAnsi="Browallia New" w:cs="Browallia New"/>
          <w:b/>
          <w:bCs/>
          <w:color w:val="CF4A02"/>
          <w:u w:val="none"/>
          <w:cs/>
        </w:rPr>
        <w:t>.</w:t>
      </w: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12</w:t>
      </w:r>
      <w:r w:rsidR="00B04FDC" w:rsidRPr="007632AF">
        <w:rPr>
          <w:rFonts w:ascii="Browallia New" w:hAnsi="Browallia New" w:cs="Browallia New"/>
          <w:b/>
          <w:bCs/>
          <w:color w:val="CF4A02"/>
          <w:u w:val="none"/>
          <w:cs/>
        </w:rPr>
        <w:tab/>
        <w:t>ภาษีเงินได้งวดปัจจุบันและภาษีเงินได้รอตัดบัญชี</w:t>
      </w:r>
    </w:p>
    <w:p w14:paraId="509C9C19" w14:textId="77777777" w:rsidR="00B04FDC" w:rsidRPr="007632AF" w:rsidRDefault="00B04FDC" w:rsidP="00733E30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u w:val="none"/>
          <w:cs/>
        </w:rPr>
      </w:pPr>
    </w:p>
    <w:p w14:paraId="231D3E41" w14:textId="77777777" w:rsidR="004C207B" w:rsidRPr="007632AF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7632A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ค่าใช้จ่ายภาษีเงินได้สำหรับงวดประกอบด้วยภาษีเงินได้ของงวดปัจจุบันและภาษีเงินได้รอตัดบัญชี ภาษีเงินได้</w:t>
      </w:r>
      <w:r w:rsidR="00306308" w:rsidRPr="007632A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br/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</w:t>
      </w:r>
      <w:r w:rsidR="00306308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หรือรายการที่รับรู้โดยตรงไปยังส่วนของเจ้าของ </w:t>
      </w:r>
    </w:p>
    <w:p w14:paraId="33EA0EEB" w14:textId="77777777" w:rsidR="00306308" w:rsidRPr="007632AF" w:rsidRDefault="00306308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354B15E7" w14:textId="77777777" w:rsidR="004C207B" w:rsidRPr="007632AF" w:rsidRDefault="004C207B" w:rsidP="00733E30">
      <w:pPr>
        <w:pStyle w:val="a1"/>
        <w:ind w:left="540"/>
        <w:jc w:val="thaiDistribute"/>
        <w:rPr>
          <w:rFonts w:ascii="Browallia New" w:hAnsi="Browallia New" w:cs="Browallia New"/>
          <w:i/>
          <w:iCs/>
          <w:color w:val="000000"/>
          <w:u w:val="none"/>
        </w:rPr>
      </w:pPr>
      <w:r w:rsidRPr="007632AF">
        <w:rPr>
          <w:rFonts w:ascii="Browallia New" w:hAnsi="Browallia New" w:cs="Browallia New"/>
          <w:i/>
          <w:iCs/>
          <w:color w:val="CF4A02"/>
          <w:u w:val="none"/>
          <w:cs/>
        </w:rPr>
        <w:t>ภาษีเงินได้ของงวดปัจจุบัน</w:t>
      </w:r>
    </w:p>
    <w:p w14:paraId="1C94122A" w14:textId="77777777" w:rsidR="004C207B" w:rsidRPr="007632AF" w:rsidRDefault="004C207B" w:rsidP="00733E30">
      <w:pPr>
        <w:pStyle w:val="a1"/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76ECD0D0" w14:textId="689C1D3A" w:rsidR="004C207B" w:rsidRPr="007632AF" w:rsidRDefault="004C207B" w:rsidP="0046731E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7632A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81A3733" w14:textId="77777777" w:rsidR="0046731E" w:rsidRPr="007632AF" w:rsidRDefault="0046731E" w:rsidP="0046731E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6C40A973" w14:textId="77777777" w:rsidR="009E29E4" w:rsidRPr="007632AF" w:rsidRDefault="009E29E4" w:rsidP="00733E30">
      <w:pPr>
        <w:pStyle w:val="a1"/>
        <w:ind w:left="540"/>
        <w:jc w:val="thaiDistribute"/>
        <w:rPr>
          <w:rFonts w:ascii="Browallia New" w:hAnsi="Browallia New" w:cs="Browallia New"/>
          <w:i/>
          <w:iCs/>
          <w:color w:val="CF4A02"/>
          <w:u w:val="none"/>
        </w:rPr>
      </w:pPr>
      <w:r w:rsidRPr="007632AF">
        <w:rPr>
          <w:rFonts w:ascii="Browallia New" w:hAnsi="Browallia New" w:cs="Browallia New"/>
          <w:i/>
          <w:iCs/>
          <w:color w:val="CF4A02"/>
          <w:u w:val="none"/>
          <w:cs/>
        </w:rPr>
        <w:br w:type="page"/>
      </w:r>
    </w:p>
    <w:p w14:paraId="7613B59E" w14:textId="45807621" w:rsidR="004C207B" w:rsidRPr="007632AF" w:rsidRDefault="004C207B" w:rsidP="00733E30">
      <w:pPr>
        <w:pStyle w:val="a1"/>
        <w:ind w:left="540"/>
        <w:jc w:val="thaiDistribute"/>
        <w:rPr>
          <w:rFonts w:ascii="Browallia New" w:hAnsi="Browallia New" w:cs="Browallia New"/>
          <w:i/>
          <w:iCs/>
          <w:color w:val="CF4A02"/>
          <w:u w:val="none"/>
        </w:rPr>
      </w:pPr>
      <w:r w:rsidRPr="007632AF">
        <w:rPr>
          <w:rFonts w:ascii="Browallia New" w:hAnsi="Browallia New" w:cs="Browallia New"/>
          <w:i/>
          <w:iCs/>
          <w:color w:val="CF4A02"/>
          <w:u w:val="none"/>
          <w:cs/>
        </w:rPr>
        <w:t>ภาษีเงินได้รอตัดบัญชี</w:t>
      </w:r>
    </w:p>
    <w:p w14:paraId="6D2B6A8D" w14:textId="77777777" w:rsidR="004C207B" w:rsidRPr="007632AF" w:rsidRDefault="004C207B" w:rsidP="00733E30">
      <w:pPr>
        <w:pStyle w:val="a1"/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35A3A2AD" w14:textId="77777777" w:rsidR="004C207B" w:rsidRPr="007632AF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ภาษีเงินได้รอตัดบัญชีรับรู้เมื่อเกิดผลต่างชั่วคราวระหว่างฐานภาษีของสินทรัพย์และหนี้สิน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D27CF6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ที่แสดงอยู่ในงบการเงิน อย่างไรก็ตามบริษัทจะไม่รับรู้ภาษีเงินได้รอตัดบัญชีสำหรับผลต่างชั่วคราวที่เกิดจากเหตุการณ์ต่อไปนี้</w:t>
      </w:r>
    </w:p>
    <w:p w14:paraId="61A49FA3" w14:textId="77777777" w:rsidR="004C207B" w:rsidRPr="007632AF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038D136D" w14:textId="77777777" w:rsidR="004C207B" w:rsidRPr="007632AF" w:rsidRDefault="004C207B" w:rsidP="00733E30">
      <w:pPr>
        <w:ind w:left="900" w:hanging="36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-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ab/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62EDC97" w14:textId="77777777" w:rsidR="005139F6" w:rsidRPr="007632AF" w:rsidRDefault="005139F6" w:rsidP="00733E30">
      <w:pPr>
        <w:ind w:left="900" w:hanging="36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5ED17C33" w14:textId="77777777" w:rsidR="004C207B" w:rsidRPr="007632AF" w:rsidRDefault="004C207B" w:rsidP="00733E30">
      <w:pPr>
        <w:ind w:left="900" w:hanging="36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-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และส่วนได้เสียในการร่วมค้าที่บริษัทสามารถควบคุม</w:t>
      </w:r>
      <w:r w:rsidRPr="007632AF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ว่าจะไม่เกิดขึ้นภายในระยะเวลาที่คาดการณ์ได้ในอนาคต</w:t>
      </w:r>
    </w:p>
    <w:p w14:paraId="25968739" w14:textId="6D55DFF0" w:rsidR="004C207B" w:rsidRPr="007632AF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1ACE4F41" w14:textId="77777777" w:rsidR="004C207B" w:rsidRPr="007632AF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ภาษีเงินได้รอตัดบัญชีคำนวณจากอัตราภาษีที่มีผลบังคับใช้อยู่หรือที่คาดได้ค่อนข้างแน่ว่าจะมีผลบังคับใช้</w:t>
      </w:r>
      <w:r w:rsidRPr="007632A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</w:t>
      </w:r>
      <w:r w:rsidR="00D27CF6" w:rsidRPr="007632A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br/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ที่เกี่ยวข้องได้ใช้ประโยชน์ หรือหนี้สินภาษีเงินได้รอตัดบัญชีได้มีการจ่ายชำระ</w:t>
      </w:r>
    </w:p>
    <w:p w14:paraId="77C33745" w14:textId="77777777" w:rsidR="004C207B" w:rsidRPr="007632AF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172C36EC" w14:textId="77777777" w:rsidR="004C207B" w:rsidRPr="007632AF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7632AF">
        <w:rPr>
          <w:rFonts w:ascii="Browallia New" w:hAnsi="Browallia New" w:cs="Browallia New"/>
          <w:color w:val="000000"/>
          <w:spacing w:val="-5"/>
          <w:sz w:val="28"/>
          <w:szCs w:val="28"/>
          <w:u w:val="none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ที่จะนำจำนวนผลต่างชั่วคราวนั้นมาใช้ประโยชน์ </w:t>
      </w:r>
    </w:p>
    <w:p w14:paraId="1643C218" w14:textId="77777777" w:rsidR="004C207B" w:rsidRPr="007632AF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4079DBB3" w14:textId="77777777" w:rsidR="004C207B" w:rsidRPr="007632AF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u w:val="none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สินทรัพย์ภาษีเงินได้รอตัดบัญชีและหนี้สินภาษีเงินได้รอตัดบัญชีจะแสดงหักกลบกันก็ต่อเมื่อบริษัทมีสิทธิ</w:t>
      </w:r>
      <w:r w:rsidR="00062712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ตัดบัญชีและหนี้สินภาษีเงินได้รอตัดบัญชีเกี่ยวข้องกับภาษีเงินได้ที่ประเมินโดย</w:t>
      </w:r>
      <w:r w:rsidRPr="007632AF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</w:rPr>
        <w:t>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72D8DCA" w14:textId="6A7F04E2" w:rsidR="0046731E" w:rsidRPr="007632AF" w:rsidRDefault="0046731E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5702CAC0" w14:textId="1BD712CE" w:rsidR="001D6230" w:rsidRPr="007632AF" w:rsidRDefault="00B84B96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</w:rPr>
      </w:pP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1D6230" w:rsidRPr="007632AF">
        <w:rPr>
          <w:rFonts w:ascii="Browallia New" w:hAnsi="Browallia New" w:cs="Browallia New"/>
          <w:b/>
          <w:bCs/>
          <w:color w:val="CF4A02"/>
          <w:u w:val="none"/>
          <w:cs/>
        </w:rPr>
        <w:t>.</w:t>
      </w: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13</w:t>
      </w:r>
      <w:r w:rsidR="001D6230" w:rsidRPr="007632AF">
        <w:rPr>
          <w:rFonts w:ascii="Browallia New" w:hAnsi="Browallia New" w:cs="Browallia New"/>
          <w:b/>
          <w:bCs/>
          <w:color w:val="CF4A02"/>
          <w:u w:val="none"/>
          <w:cs/>
        </w:rPr>
        <w:tab/>
        <w:t>ผลประโยชน์พนักงาน</w:t>
      </w:r>
    </w:p>
    <w:p w14:paraId="212914C6" w14:textId="77777777" w:rsidR="005139F6" w:rsidRPr="007632AF" w:rsidRDefault="005139F6" w:rsidP="004343E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400EAE6C" w14:textId="77777777" w:rsidR="005139F6" w:rsidRPr="007632AF" w:rsidRDefault="005139F6" w:rsidP="004343E4">
      <w:pPr>
        <w:pStyle w:val="ListParagraph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lang w:val="th-TH"/>
        </w:rPr>
      </w:pPr>
      <w:r w:rsidRPr="007632AF">
        <w:rPr>
          <w:rFonts w:ascii="Browallia New" w:eastAsia="Times New Roman" w:hAnsi="Browallia New" w:cs="Browallia New"/>
          <w:i/>
          <w:iCs/>
          <w:color w:val="CF4A02"/>
          <w:sz w:val="28"/>
          <w:cs/>
          <w:lang w:val="th-TH"/>
        </w:rPr>
        <w:t>ผลประโยชน์พนักงานระยะสั้น</w:t>
      </w:r>
    </w:p>
    <w:p w14:paraId="0E462B72" w14:textId="77777777" w:rsidR="004343E4" w:rsidRPr="007632AF" w:rsidRDefault="004343E4" w:rsidP="004343E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7F6239D8" w14:textId="5DAF0A40" w:rsidR="00456CE0" w:rsidRPr="007632AF" w:rsidRDefault="005139F6" w:rsidP="0046731E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B84B96" w:rsidRPr="00B84B96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12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เดือนหลังจากวันสิ้นรอบระยะเวลาบัญชี เช่น </w:t>
      </w:r>
      <w:r w:rsidR="0015359D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ค่าจ้าง เงินเดือน และ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โบนัส</w:t>
      </w:r>
      <w:r w:rsidR="00E53C3F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ซึ่ง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รับรู้ตามช่วงเวลาการให้บริการของพนักงานไปจนถึงวันสิ้นสุดรอบระยะเวลารายงาน บริษัทจะบันทึกหนี้สินด้วยจำนวนที่คาดว่าจะต้องจ่าย</w:t>
      </w:r>
    </w:p>
    <w:p w14:paraId="205757E4" w14:textId="77777777" w:rsidR="0046731E" w:rsidRPr="007632AF" w:rsidRDefault="0046731E" w:rsidP="0046731E">
      <w:pPr>
        <w:ind w:left="540"/>
        <w:jc w:val="thaiDistribute"/>
        <w:rPr>
          <w:rFonts w:ascii="Browallia New" w:hAnsi="Browallia New" w:cs="Browallia New"/>
          <w:color w:val="CF4A02"/>
          <w:sz w:val="28"/>
          <w:szCs w:val="28"/>
          <w:u w:val="none"/>
        </w:rPr>
      </w:pPr>
    </w:p>
    <w:p w14:paraId="765207AE" w14:textId="77777777" w:rsidR="004C207B" w:rsidRPr="007632AF" w:rsidRDefault="004C207B" w:rsidP="00733E30">
      <w:pPr>
        <w:pStyle w:val="a1"/>
        <w:ind w:left="540"/>
        <w:jc w:val="thaiDistribute"/>
        <w:rPr>
          <w:rFonts w:ascii="Browallia New" w:hAnsi="Browallia New" w:cs="Browallia New"/>
          <w:i/>
          <w:iCs/>
          <w:color w:val="CF4A02"/>
          <w:u w:val="none"/>
        </w:rPr>
      </w:pPr>
      <w:r w:rsidRPr="007632AF">
        <w:rPr>
          <w:rFonts w:ascii="Browallia New" w:hAnsi="Browallia New" w:cs="Browallia New"/>
          <w:i/>
          <w:iCs/>
          <w:color w:val="CF4A02"/>
          <w:u w:val="none"/>
          <w:cs/>
        </w:rPr>
        <w:t>ผลประโยชน์เมื่อเกษียณอายุ</w:t>
      </w:r>
    </w:p>
    <w:p w14:paraId="43FD93EC" w14:textId="77777777" w:rsidR="004C207B" w:rsidRPr="007632AF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7220AC5C" w14:textId="77777777" w:rsidR="004C207B" w:rsidRPr="007632AF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36145F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A812747" w14:textId="34BD13C9" w:rsidR="004C207B" w:rsidRPr="007632AF" w:rsidRDefault="005E5714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 w:type="page"/>
      </w:r>
    </w:p>
    <w:p w14:paraId="77CCB152" w14:textId="77777777" w:rsidR="004C207B" w:rsidRPr="007632AF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u w:val="none"/>
        </w:rPr>
      </w:pPr>
      <w:r w:rsidRPr="007632AF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</w:t>
      </w:r>
      <w:r w:rsidR="003037EC" w:rsidRPr="007632AF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ซึ่งเป็นสกุลเงินเดียวกับสกุลเงิน</w:t>
      </w:r>
      <w:r w:rsidR="005139F6" w:rsidRPr="007632AF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เดียวกับสกุลเงินประมาณการ</w:t>
      </w:r>
      <w:r w:rsidR="00537A14" w:rsidRPr="007632AF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br/>
      </w:r>
      <w:r w:rsidR="005139F6" w:rsidRPr="007632AF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 xml:space="preserve">กระแสเงินสด </w:t>
      </w:r>
      <w:r w:rsidR="003037EC" w:rsidRPr="007632AF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และ</w:t>
      </w:r>
      <w:r w:rsidR="005139F6" w:rsidRPr="007632AF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วันครบกำหนดของพันธบัตรรัฐบาล</w:t>
      </w:r>
      <w:r w:rsidR="003037EC" w:rsidRPr="007632AF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มีอายุครบกำหนดใกล้เคียงกับระยะเวลาที่ต้องชำระ</w:t>
      </w:r>
      <w:r w:rsidR="00537A14" w:rsidRPr="007632AF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br/>
      </w:r>
      <w:r w:rsidR="003037EC" w:rsidRPr="007632AF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ภาระผูกพัน</w:t>
      </w:r>
      <w:r w:rsidR="005139F6" w:rsidRPr="007632AF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โครงการ</w:t>
      </w:r>
      <w:r w:rsidR="003037EC" w:rsidRPr="007632AF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</w:rPr>
        <w:t>ผลประโยชน์เมื่อเกษียณอายุ</w:t>
      </w:r>
    </w:p>
    <w:p w14:paraId="02BB9187" w14:textId="77777777" w:rsidR="00AB482D" w:rsidRPr="007632AF" w:rsidRDefault="00AB482D" w:rsidP="00733E30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70CA8989" w14:textId="77777777" w:rsidR="004C207B" w:rsidRPr="007632AF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250B2E08" w14:textId="77777777" w:rsidR="00AB482D" w:rsidRPr="007632AF" w:rsidRDefault="00AB482D" w:rsidP="00733E30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38F1AA9E" w14:textId="77777777" w:rsidR="00AB482D" w:rsidRPr="007632AF" w:rsidRDefault="00AB482D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ต้นทุนบริการในอดีตจะถูกรับรู้ทันทีในกำไรหรือขาดทุน</w:t>
      </w:r>
    </w:p>
    <w:p w14:paraId="2A2B54B4" w14:textId="1922C33F" w:rsidR="004C207B" w:rsidRPr="007632AF" w:rsidRDefault="004C207B" w:rsidP="00733E30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5B5D470B" w14:textId="77777777" w:rsidR="00C45D78" w:rsidRPr="007632AF" w:rsidRDefault="00C45D78" w:rsidP="00733E30">
      <w:pPr>
        <w:pStyle w:val="a1"/>
        <w:ind w:left="540"/>
        <w:jc w:val="thaiDistribute"/>
        <w:rPr>
          <w:rFonts w:ascii="Browallia New" w:hAnsi="Browallia New" w:cs="Browallia New"/>
          <w:i/>
          <w:iCs/>
          <w:color w:val="CF4A02"/>
          <w:u w:val="none"/>
          <w:cs/>
        </w:rPr>
      </w:pPr>
      <w:r w:rsidRPr="007632AF">
        <w:rPr>
          <w:rFonts w:ascii="Browallia New" w:hAnsi="Browallia New" w:cs="Browallia New"/>
          <w:i/>
          <w:iCs/>
          <w:color w:val="CF4A02"/>
          <w:u w:val="none"/>
          <w:cs/>
        </w:rPr>
        <w:t>โครงการสมทบเงิน</w:t>
      </w:r>
      <w:r w:rsidR="00144859" w:rsidRPr="007632AF">
        <w:rPr>
          <w:rFonts w:ascii="Browallia New" w:hAnsi="Browallia New" w:cs="Browallia New"/>
          <w:i/>
          <w:iCs/>
          <w:color w:val="CF4A02"/>
          <w:u w:val="none"/>
          <w:cs/>
        </w:rPr>
        <w:t>กองทุนสำรองเลี้ยงชีพ</w:t>
      </w:r>
    </w:p>
    <w:p w14:paraId="247B600B" w14:textId="77777777" w:rsidR="00C45D78" w:rsidRPr="007632AF" w:rsidRDefault="00C45D78" w:rsidP="00733E30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2C2040D1" w14:textId="77777777" w:rsidR="00C45D78" w:rsidRPr="007632AF" w:rsidRDefault="00C45D78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บริษัทได้จัดตั้งกองทุนสำรองเลี้ยงชีพ โดยใช้แผนการกำหนดอัตราการจ่ายสมทบโดยที่สินทรัพย์ของกองทุน</w:t>
      </w:r>
      <w:r w:rsidR="00537A14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ได้แยกออกจากสินทรัพย์ของบริษัทและบริหารโดยผู้จัดการกองทุน</w:t>
      </w:r>
      <w:r w:rsidR="00BF7F5B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ภายนอก</w:t>
      </w:r>
      <w:r w:rsidR="00BF7F5B" w:rsidRPr="007632AF">
        <w:rPr>
          <w:rFonts w:ascii="Browallia New" w:hAnsi="Browallia New" w:cs="Browallia New"/>
          <w:color w:val="000000"/>
          <w:sz w:val="28"/>
          <w:szCs w:val="28"/>
          <w:u w:val="none"/>
        </w:rPr>
        <w:t xml:space="preserve"> 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กองทุนสำรองเลี้ยงชีพดังกล่าวได้รับเงินเข้าสมทบกองทุนจากพนักงานและบริษัท เงินจ่ายสมทบเข้ากองทุนสำรองเลี้ยงชีพของบริษัท</w:t>
      </w:r>
      <w:r w:rsidR="00537A14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บันทึกเป็นค่าใช้จ่ายในกำไร</w:t>
      </w:r>
      <w:r w:rsidR="00144859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หรือ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ขาดทุนสำหรับรอบระยะเวลาบัญชีที่</w:t>
      </w:r>
      <w:r w:rsidR="00144859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เกิดรายการนั้น</w:t>
      </w:r>
    </w:p>
    <w:p w14:paraId="6C635BF4" w14:textId="77777777" w:rsidR="00852D64" w:rsidRPr="007632AF" w:rsidRDefault="00852D64" w:rsidP="00733E30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3ACB8B2A" w14:textId="05AE647F" w:rsidR="001D6230" w:rsidRPr="007632AF" w:rsidRDefault="00B84B96" w:rsidP="00400417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B84B96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5</w:t>
      </w:r>
      <w:r w:rsidR="001D6230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>.</w:t>
      </w:r>
      <w:r w:rsidRPr="00B84B96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14</w:t>
      </w:r>
      <w:r w:rsidR="001D6230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</w:rPr>
        <w:tab/>
        <w:t>ประมาณการหนี้สิน</w:t>
      </w:r>
    </w:p>
    <w:p w14:paraId="2DA696E9" w14:textId="77777777" w:rsidR="00D03B9F" w:rsidRPr="007632AF" w:rsidRDefault="00D03B9F" w:rsidP="00733E30">
      <w:pPr>
        <w:pStyle w:val="a"/>
        <w:tabs>
          <w:tab w:val="left" w:pos="720"/>
          <w:tab w:val="right" w:pos="7020"/>
          <w:tab w:val="right" w:pos="7560"/>
          <w:tab w:val="right" w:pos="8370"/>
        </w:tabs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  <w:u w:val="none"/>
          <w:lang w:val="en-GB"/>
        </w:rPr>
      </w:pPr>
    </w:p>
    <w:p w14:paraId="6AF83B83" w14:textId="77777777" w:rsidR="00AB482D" w:rsidRPr="007632AF" w:rsidRDefault="00AB482D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4718D9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0100CBF" w14:textId="77777777" w:rsidR="00AB482D" w:rsidRPr="007632AF" w:rsidRDefault="00AB482D" w:rsidP="00733E30">
      <w:pPr>
        <w:ind w:left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12C5D47B" w14:textId="77777777" w:rsidR="0009562D" w:rsidRPr="007632AF" w:rsidRDefault="00AB482D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B1AA683" w14:textId="4D06CB6F" w:rsidR="00456CE0" w:rsidRPr="007632AF" w:rsidRDefault="00456CE0" w:rsidP="00733E30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u w:val="none"/>
          <w:lang w:val="en-GB" w:bidi="ar-SA"/>
        </w:rPr>
      </w:pPr>
      <w:bookmarkStart w:id="8" w:name="_Toc48681824"/>
    </w:p>
    <w:p w14:paraId="187293B5" w14:textId="3BDADF0D" w:rsidR="00852D64" w:rsidRPr="007632AF" w:rsidRDefault="00B84B96" w:rsidP="00733E30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r w:rsidRPr="00B84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  <w:t>5</w:t>
      </w:r>
      <w:r w:rsidR="00852D64"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  <w:t>.</w:t>
      </w:r>
      <w:r w:rsidRPr="00B84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GB"/>
        </w:rPr>
        <w:t>15</w:t>
      </w:r>
      <w:r w:rsidR="00852D64"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  <w:tab/>
      </w:r>
      <w:r w:rsidR="00852D64" w:rsidRPr="007632A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ทุนเรือนหุ้น</w:t>
      </w:r>
      <w:bookmarkEnd w:id="8"/>
    </w:p>
    <w:p w14:paraId="7E994F5B" w14:textId="77777777" w:rsidR="0071600C" w:rsidRPr="007632AF" w:rsidRDefault="0071600C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u w:val="none"/>
          <w:lang w:val="en-US"/>
        </w:rPr>
      </w:pPr>
    </w:p>
    <w:p w14:paraId="5A8656A2" w14:textId="77777777" w:rsidR="00852D64" w:rsidRPr="007632AF" w:rsidRDefault="00852D64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หุ้นสามัญจะจัดประเภทไว้เป็นส่วนของเจ้าของ  </w:t>
      </w:r>
    </w:p>
    <w:p w14:paraId="6EB6795D" w14:textId="77777777" w:rsidR="00852D64" w:rsidRPr="007632AF" w:rsidRDefault="00852D64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u w:val="none"/>
          <w:lang w:val="en-US"/>
        </w:rPr>
      </w:pPr>
    </w:p>
    <w:p w14:paraId="695ACFEE" w14:textId="77777777" w:rsidR="00852D64" w:rsidRPr="007632AF" w:rsidRDefault="00852D64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5BE7D412" w14:textId="77777777" w:rsidR="00B46E19" w:rsidRPr="007632AF" w:rsidRDefault="00B46E19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u w:val="none"/>
          <w:lang w:val="en-US"/>
        </w:rPr>
      </w:pPr>
    </w:p>
    <w:p w14:paraId="67BFA4FB" w14:textId="640BE15E" w:rsidR="00B46E19" w:rsidRPr="007632AF" w:rsidRDefault="00B84B96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</w:rPr>
      </w:pP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B46E19" w:rsidRPr="007632AF">
        <w:rPr>
          <w:rFonts w:ascii="Browallia New" w:hAnsi="Browallia New" w:cs="Browallia New"/>
          <w:b/>
          <w:bCs/>
          <w:color w:val="CF4A02"/>
          <w:u w:val="none"/>
          <w:cs/>
        </w:rPr>
        <w:t>.</w:t>
      </w: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16</w:t>
      </w:r>
      <w:r w:rsidR="00B46E19" w:rsidRPr="007632AF">
        <w:rPr>
          <w:rFonts w:ascii="Browallia New" w:hAnsi="Browallia New" w:cs="Browallia New"/>
          <w:b/>
          <w:bCs/>
          <w:color w:val="CF4A02"/>
          <w:u w:val="none"/>
          <w:cs/>
        </w:rPr>
        <w:tab/>
        <w:t>การจ่ายเงินปันผล</w:t>
      </w:r>
    </w:p>
    <w:p w14:paraId="3E292759" w14:textId="77777777" w:rsidR="00B46E19" w:rsidRPr="007632AF" w:rsidRDefault="00B46E19" w:rsidP="00D4677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  <w:u w:val="none"/>
          <w:lang w:val="en-GB"/>
        </w:rPr>
      </w:pPr>
    </w:p>
    <w:p w14:paraId="4BD745F7" w14:textId="77777777" w:rsidR="00B46E19" w:rsidRPr="007632AF" w:rsidRDefault="00B46E19" w:rsidP="00D4677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</w:t>
      </w:r>
      <w:r w:rsidRPr="007632AF">
        <w:rPr>
          <w:rFonts w:ascii="Browallia New" w:hAnsi="Browallia New" w:cs="Browallia New"/>
          <w:color w:val="000000"/>
          <w:spacing w:val="-2"/>
          <w:u w:val="none"/>
          <w:lang w:val="en-GB"/>
        </w:rPr>
        <w:br/>
      </w:r>
      <w:r w:rsidRPr="007632A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ของบริษัท</w:t>
      </w:r>
    </w:p>
    <w:p w14:paraId="1CA3FD42" w14:textId="1CA7E132" w:rsidR="004A4742" w:rsidRPr="007632AF" w:rsidRDefault="007632AF" w:rsidP="00D46770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spacing w:val="-2"/>
          <w:u w:val="none"/>
          <w:lang w:val="en-GB"/>
        </w:rPr>
        <w:br w:type="page"/>
      </w:r>
    </w:p>
    <w:p w14:paraId="5A378F5D" w14:textId="47D6F1AF" w:rsidR="004A4742" w:rsidRPr="007632AF" w:rsidRDefault="00B84B96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</w:rPr>
      </w:pP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4A4742" w:rsidRPr="007632AF">
        <w:rPr>
          <w:rFonts w:ascii="Browallia New" w:hAnsi="Browallia New" w:cs="Browallia New"/>
          <w:b/>
          <w:bCs/>
          <w:color w:val="CF4A02"/>
          <w:u w:val="none"/>
          <w:cs/>
        </w:rPr>
        <w:t>.</w:t>
      </w: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17</w:t>
      </w:r>
      <w:r w:rsidR="004A4742" w:rsidRPr="007632AF">
        <w:rPr>
          <w:rFonts w:ascii="Browallia New" w:hAnsi="Browallia New" w:cs="Browallia New"/>
          <w:b/>
          <w:bCs/>
          <w:color w:val="CF4A02"/>
          <w:u w:val="none"/>
          <w:cs/>
        </w:rPr>
        <w:tab/>
        <w:t>อนุพันธ์ทางการเงิน</w:t>
      </w:r>
    </w:p>
    <w:p w14:paraId="18FC7B16" w14:textId="77777777" w:rsidR="00D46770" w:rsidRPr="007632AF" w:rsidRDefault="00D46770" w:rsidP="00D4677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8865C31" w14:textId="46B88928" w:rsidR="004A4742" w:rsidRPr="007632AF" w:rsidRDefault="004A4742" w:rsidP="00D4677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อนุพันธ์ทางการเงินรับรู้เริ่มแรกด้วยมูลค่ายุติธรรม ณ วันที่บริษัทเข้าทำสัญญาอนุพันธ์ และวัดมูลค่าในภายหลังด้วยมูลค่ายุติธรรม ณ วันสิ้นรอบระยะเวลารายงาน โดยบริษัทการรับรู้การเปลี่ยนแปลงในมูลค่ายุติธรรม</w:t>
      </w:r>
      <w:r w:rsidR="00062712"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ของอนุพันธ์ไปยัง</w:t>
      </w:r>
      <w:r w:rsidR="002D3B73"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ค่าใช้จ่ายในการบริหาร</w:t>
      </w:r>
      <w:r w:rsidR="00E72ACC"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หรือรายได้อื่น</w:t>
      </w:r>
    </w:p>
    <w:p w14:paraId="558BB637" w14:textId="77777777" w:rsidR="004A4742" w:rsidRPr="007632AF" w:rsidRDefault="004A4742" w:rsidP="00D4677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BDA43E7" w14:textId="77777777" w:rsidR="004A4742" w:rsidRPr="007632AF" w:rsidRDefault="004A4742" w:rsidP="00D4677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2F6BF2A6" w14:textId="7FD0BAB6" w:rsidR="00AB482D" w:rsidRPr="007632AF" w:rsidRDefault="00AB482D" w:rsidP="00D4677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5B489C5A" w14:textId="57C92EC7" w:rsidR="001D6230" w:rsidRPr="007632AF" w:rsidRDefault="00B84B96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5</w:t>
      </w:r>
      <w:r w:rsidR="001D6230" w:rsidRPr="007632AF">
        <w:rPr>
          <w:rFonts w:ascii="Browallia New" w:hAnsi="Browallia New" w:cs="Browallia New"/>
          <w:b/>
          <w:bCs/>
          <w:color w:val="CF4A02"/>
          <w:u w:val="none"/>
          <w:cs/>
        </w:rPr>
        <w:t>.</w:t>
      </w: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18</w:t>
      </w:r>
      <w:r w:rsidR="001D6230" w:rsidRPr="007632AF">
        <w:rPr>
          <w:rFonts w:ascii="Browallia New" w:hAnsi="Browallia New" w:cs="Browallia New"/>
          <w:b/>
          <w:bCs/>
          <w:color w:val="CF4A02"/>
          <w:u w:val="none"/>
          <w:cs/>
        </w:rPr>
        <w:tab/>
        <w:t>การรับรู้รายได้</w:t>
      </w:r>
    </w:p>
    <w:p w14:paraId="0BA2FE91" w14:textId="77777777" w:rsidR="004718D9" w:rsidRPr="007632AF" w:rsidRDefault="004718D9" w:rsidP="00D4677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070CBA4D" w14:textId="77777777" w:rsidR="00852D64" w:rsidRPr="007632AF" w:rsidRDefault="00852D64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7632A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ที่บริษัทได้รับจาก</w:t>
      </w:r>
      <w:r w:rsidRPr="007632A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br/>
        <w:t>การขนส่งสินค้าและให้บริการในกิจกรรมตามปกติธุรกิจ</w:t>
      </w:r>
    </w:p>
    <w:p w14:paraId="0E53C33D" w14:textId="77777777" w:rsidR="00852D64" w:rsidRPr="007632AF" w:rsidRDefault="00852D64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</w:p>
    <w:p w14:paraId="3E75B588" w14:textId="6632151E" w:rsidR="00852D64" w:rsidRPr="007632AF" w:rsidRDefault="00852D64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7632A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บริษัท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4C1E8FD" w14:textId="77777777" w:rsidR="00852D64" w:rsidRPr="007632AF" w:rsidRDefault="00852D64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</w:p>
    <w:p w14:paraId="5E140FCB" w14:textId="77777777" w:rsidR="00852D64" w:rsidRPr="007632AF" w:rsidRDefault="00852D64" w:rsidP="00D4677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7632A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สำหรับสัญญาที่มีหลายองค์ประกอบที่บริษัทจะต้องส่งมอบสินค้าหรือให้บริการหลายประเภท บริษัทต้องแยกเป็น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</w:t>
      </w:r>
      <w:r w:rsidRPr="007632A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ที่ต้องปฏิบัติตามสัดส่วนของราคาขายแบบเอกเทศหรือประมาณการราคาขายแบบเอกเทศ บริษัทจะรับรู้รายได้ของแต่ละภาระที่ต้องปฏิบัติแยกต่างหากจากกันเมื่อ</w:t>
      </w:r>
      <w:r w:rsidR="00CE2942"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7632A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ได้ปฏิบัติตามภาระนั้นแล้ว</w:t>
      </w:r>
    </w:p>
    <w:p w14:paraId="42AECF70" w14:textId="48ECA5DA" w:rsidR="004342B5" w:rsidRPr="0074053C" w:rsidRDefault="004342B5" w:rsidP="0074053C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4758DCB8" w14:textId="77777777" w:rsidR="004342B5" w:rsidRPr="007632AF" w:rsidRDefault="004342B5" w:rsidP="00733E30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u w:val="none"/>
        </w:rPr>
      </w:pPr>
      <w:r w:rsidRPr="007632AF"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cs/>
        </w:rPr>
        <w:t>การขายสินค้า</w:t>
      </w:r>
    </w:p>
    <w:p w14:paraId="3718614D" w14:textId="77777777" w:rsidR="004342B5" w:rsidRPr="007632AF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3D599460" w14:textId="5CBC2434" w:rsidR="004342B5" w:rsidRPr="007632AF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บริษัทจะรับรู้รายได้เมื่อโอนการควบคุมในสินค้านั้นไปยังลูกค้าซึ่งก็คือเมื่อส่งมอบสินค้า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</w:t>
      </w:r>
      <w:r w:rsidR="00062712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</w:t>
      </w:r>
      <w:r w:rsidR="00400417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ที่กำหนด</w:t>
      </w:r>
    </w:p>
    <w:p w14:paraId="309DF2B4" w14:textId="77777777" w:rsidR="004342B5" w:rsidRPr="007632AF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3674B656" w14:textId="280103CA" w:rsidR="004342B5" w:rsidRPr="007632AF" w:rsidRDefault="00F54DB8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โดยปกติบริษัทจะขายสินค้าพร้อมกับให้ส่วนลดตามปริมาณโดยอ้างอิงจากยอดขายทั้งหมดตลอดระยะเวลา </w:t>
      </w:r>
      <w:r w:rsidR="00456CE0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="00B84B96" w:rsidRPr="00B84B96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12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เดือน รายได้จากการขายนี้จะรับรู้ตามราคาที่ระบุไว้ในสัญญา หักด้วยส่วนลดตามจำนวนที่ประมาณการไว้ </w:t>
      </w:r>
      <w:r w:rsidRPr="007632A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ซึ่งคำนวณโดยใช้วิธีมูลค่าที่คาดหวังจากข้อมูลในอดีต โดย</w:t>
      </w:r>
      <w:r w:rsidR="00CE2942" w:rsidRPr="007632A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บริษัท</w:t>
      </w:r>
      <w:r w:rsidRPr="007632A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(รวมอยู่ในเจ้าหนี้การค้าและเจ้าหนี้อื่น)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จะรับรู้</w:t>
      </w:r>
      <w:r w:rsidRPr="007632A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 xml:space="preserve">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โดยบริษัทพิจารณาว่าไม่มีองค์ประกอบทางการเงินที่มีนัยสำคัญ เนื่องจากการขายมีระยะเวลาการชำระเงินภายใน</w:t>
      </w:r>
      <w:r w:rsidR="0015359D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="00B84B96" w:rsidRPr="00B84B96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30</w:t>
      </w:r>
      <w:r w:rsidR="0015359D" w:rsidRPr="007632AF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15359D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วันถึง </w:t>
      </w:r>
      <w:r w:rsidR="00B84B96" w:rsidRPr="00B84B96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60</w:t>
      </w:r>
      <w:r w:rsidR="0015359D" w:rsidRPr="007632AF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15359D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วัน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ซึ่งสอดคล้องกับแนวปฏิบัติทั่วไปในตลาด</w:t>
      </w:r>
    </w:p>
    <w:p w14:paraId="3683DE01" w14:textId="77777777" w:rsidR="00F54DB8" w:rsidRPr="007632AF" w:rsidRDefault="00F54DB8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7BE8A141" w14:textId="77777777" w:rsidR="004342B5" w:rsidRPr="007632AF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บริษัทรับรู้ลูกหนี้เมื่อมีการส่งมอบสินค้า เนื่องจากเป็นจุดที่</w:t>
      </w:r>
      <w:r w:rsidR="00CE2942"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มีสิทธิได้รับสิ่งตอบแทนโดยไม่มีเงื่อนไขอื่นใด เว้นแต่กำหนดเวลาในการชำระเงิน</w:t>
      </w:r>
    </w:p>
    <w:p w14:paraId="267F331A" w14:textId="77777777" w:rsidR="004342B5" w:rsidRPr="007632AF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278F538C" w14:textId="77777777" w:rsidR="007632AF" w:rsidRPr="007632AF" w:rsidRDefault="007632AF" w:rsidP="00733E30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u w:val="none"/>
        </w:rPr>
      </w:pPr>
      <w:r w:rsidRPr="007632AF"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cs/>
        </w:rPr>
        <w:br w:type="page"/>
      </w:r>
    </w:p>
    <w:p w14:paraId="78D822EA" w14:textId="41EFCCC4" w:rsidR="004342B5" w:rsidRPr="007632AF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7632AF"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cs/>
        </w:rPr>
        <w:t>การให้บริการ</w:t>
      </w:r>
    </w:p>
    <w:p w14:paraId="16C06D3C" w14:textId="77777777" w:rsidR="004342B5" w:rsidRPr="007632AF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6F2B64F2" w14:textId="77777777" w:rsidR="004342B5" w:rsidRPr="007632AF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รายได้จากการให้บริการแก่ลูกค้ารับรู้โดยอ้างอิงจากขั้นความสำเร็จของงานที่ทำเสร็จ</w:t>
      </w:r>
    </w:p>
    <w:p w14:paraId="6ECC830F" w14:textId="77777777" w:rsidR="0071600C" w:rsidRPr="007632AF" w:rsidRDefault="0071600C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36CCCD10" w14:textId="77777777" w:rsidR="004342B5" w:rsidRPr="007632AF" w:rsidRDefault="004342B5" w:rsidP="00733E30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u w:val="none"/>
        </w:rPr>
      </w:pPr>
      <w:r w:rsidRPr="007632AF"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cs/>
        </w:rPr>
        <w:t>รายได้ดอกเบี้ยและรายได้อื่น</w:t>
      </w:r>
    </w:p>
    <w:p w14:paraId="69E3A6F7" w14:textId="77777777" w:rsidR="004342B5" w:rsidRPr="007632AF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</w:pPr>
    </w:p>
    <w:p w14:paraId="5D894EDC" w14:textId="77777777" w:rsidR="004342B5" w:rsidRPr="007632AF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รายได้ดอกเบี้ยรับรู้ตามเกณฑ์คงค้างและอัตราผลตอบแทนที่แท้จริง</w:t>
      </w:r>
    </w:p>
    <w:p w14:paraId="77A334CC" w14:textId="77777777" w:rsidR="004342B5" w:rsidRPr="007632AF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</w:p>
    <w:p w14:paraId="4B2D5F02" w14:textId="77777777" w:rsidR="004342B5" w:rsidRPr="007632AF" w:rsidRDefault="004342B5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รายได้อื่นรับรู้ตามเกณฑ์คงค้าง</w:t>
      </w:r>
    </w:p>
    <w:p w14:paraId="4E9AECF3" w14:textId="77777777" w:rsidR="008A51A0" w:rsidRPr="007632AF" w:rsidRDefault="008A51A0" w:rsidP="00733E30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US"/>
        </w:rPr>
      </w:pPr>
    </w:p>
    <w:p w14:paraId="4B04DDB1" w14:textId="77777777" w:rsidR="00C71E3A" w:rsidRPr="007632AF" w:rsidRDefault="00C71E3A" w:rsidP="0071600C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u w:val="none"/>
        </w:rPr>
      </w:pPr>
      <w:r w:rsidRPr="007632AF"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cs/>
        </w:rPr>
        <w:t>สิ่งตอบแทนที่จ่ายให้กับลูกค้า</w:t>
      </w:r>
    </w:p>
    <w:p w14:paraId="14B99C1B" w14:textId="77777777" w:rsidR="009A1B38" w:rsidRPr="007632AF" w:rsidRDefault="009A1B38" w:rsidP="0071600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FA67241" w14:textId="77777777" w:rsidR="00C71E3A" w:rsidRPr="007632AF" w:rsidRDefault="00C71E3A" w:rsidP="0071600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</w:t>
      </w:r>
      <w:r w:rsidR="0071600C"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/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72FB31E2" w14:textId="28810C55" w:rsidR="00980298" w:rsidRPr="007632AF" w:rsidRDefault="00980298" w:rsidP="00E204FF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609F0" w:rsidRPr="007632AF" w14:paraId="37E45365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29B5A0BE" w14:textId="40BBAFA9" w:rsidR="00B609F0" w:rsidRPr="007632AF" w:rsidRDefault="00B84B96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6</w:t>
            </w:r>
            <w:r w:rsidR="00B609F0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B609F0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D601046" w14:textId="77777777" w:rsidR="00B609F0" w:rsidRPr="007632AF" w:rsidRDefault="00B609F0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</w:rPr>
      </w:pPr>
    </w:p>
    <w:p w14:paraId="795D2B50" w14:textId="189BBF2D" w:rsidR="00E84907" w:rsidRPr="007632AF" w:rsidRDefault="00B84B96" w:rsidP="00733E30">
      <w:pPr>
        <w:pStyle w:val="a"/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cs/>
        </w:rPr>
      </w:pP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E84907"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E84907"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="00E84907" w:rsidRPr="007632AF">
        <w:rPr>
          <w:rFonts w:ascii="Browallia New" w:hAnsi="Browallia New" w:cs="Browallia New"/>
          <w:b/>
          <w:bCs/>
          <w:color w:val="CF4A02"/>
          <w:u w:val="none"/>
          <w:cs/>
        </w:rPr>
        <w:t>ปัจจัยความเสี่ยง</w:t>
      </w:r>
      <w:r w:rsidR="00F113EF" w:rsidRPr="007632AF">
        <w:rPr>
          <w:rFonts w:ascii="Browallia New" w:hAnsi="Browallia New" w:cs="Browallia New"/>
          <w:b/>
          <w:bCs/>
          <w:color w:val="CF4A02"/>
          <w:u w:val="none"/>
          <w:cs/>
        </w:rPr>
        <w:t>ด้าน</w:t>
      </w:r>
      <w:r w:rsidR="00E84907" w:rsidRPr="007632AF">
        <w:rPr>
          <w:rFonts w:ascii="Browallia New" w:hAnsi="Browallia New" w:cs="Browallia New"/>
          <w:b/>
          <w:bCs/>
          <w:color w:val="CF4A02"/>
          <w:u w:val="none"/>
          <w:cs/>
        </w:rPr>
        <w:t>การเงิน</w:t>
      </w:r>
    </w:p>
    <w:p w14:paraId="06538CC2" w14:textId="77777777" w:rsidR="0009562D" w:rsidRPr="007632AF" w:rsidRDefault="0009562D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47A4D2E6" w14:textId="62D1F23B" w:rsidR="0009562D" w:rsidRPr="007632AF" w:rsidRDefault="00F113EF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</w:rPr>
      </w:pP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กิจกรรมของบริษัทมีความเสี่ยงทางการเงิน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301F77" w:rsidRPr="007632AF">
        <w:rPr>
          <w:rFonts w:ascii="Browallia New" w:hAnsi="Browallia New" w:cs="Browallia New"/>
          <w:color w:val="000000"/>
          <w:spacing w:val="-4"/>
          <w:u w:val="none"/>
          <w:cs/>
        </w:rPr>
        <w:t>และ</w:t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บริษัท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บริษัทจึงใช้อนุพันธ์เพื่อป้องกันความเสี่ยงบางประการที่จะเกิดขึ้น</w:t>
      </w:r>
    </w:p>
    <w:p w14:paraId="0BB1B56B" w14:textId="3B898E48" w:rsidR="00F113EF" w:rsidRPr="007632AF" w:rsidRDefault="00F113EF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</w:rPr>
      </w:pPr>
    </w:p>
    <w:p w14:paraId="272433C7" w14:textId="37423F18" w:rsidR="00F113EF" w:rsidRPr="007632AF" w:rsidRDefault="00F113EF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</w:rPr>
      </w:pP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บริษัทมีส่วนงานบริหารการเงินในการจัดการความเสี่ยง โดยนโยบายของบริษัทรวมถึงนโยบายความเสี่ยงในด้านต่างๆ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</w:t>
      </w:r>
      <w:r w:rsidR="00400417" w:rsidRPr="007632AF">
        <w:rPr>
          <w:rFonts w:ascii="Browallia New" w:hAnsi="Browallia New" w:cs="Browallia New"/>
          <w:color w:val="000000"/>
          <w:spacing w:val="-4"/>
          <w:u w:val="none"/>
          <w:cs/>
        </w:rPr>
        <w:br/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ที่คณะกรรมการบริษัทอนุมัติ เพื่อสื่อสารและใช้เป็นเครื่องมือในการควบคุม</w:t>
      </w:r>
      <w:r w:rsidR="00A36B54"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การ</w:t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บริหารการเงิน</w:t>
      </w:r>
    </w:p>
    <w:p w14:paraId="4D2B6BBB" w14:textId="77777777" w:rsidR="00F113EF" w:rsidRPr="007632AF" w:rsidRDefault="00F113EF" w:rsidP="00733E30">
      <w:pPr>
        <w:pStyle w:val="a1"/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</w:p>
    <w:p w14:paraId="193B8EF5" w14:textId="25E95653" w:rsidR="00181853" w:rsidRPr="007632AF" w:rsidRDefault="00B84B96" w:rsidP="00733E30">
      <w:pPr>
        <w:pStyle w:val="a"/>
        <w:tabs>
          <w:tab w:val="right" w:pos="7020"/>
          <w:tab w:val="right" w:pos="7560"/>
          <w:tab w:val="right" w:pos="8370"/>
        </w:tabs>
        <w:ind w:left="1080" w:right="0" w:hanging="540"/>
        <w:outlineLvl w:val="0"/>
        <w:rPr>
          <w:rFonts w:ascii="Browallia New" w:hAnsi="Browallia New" w:cs="Browallia New"/>
          <w:b/>
          <w:bCs/>
          <w:color w:val="CF4A02"/>
          <w:u w:val="none"/>
        </w:rPr>
      </w:pP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181853"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181853"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181853"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="00181853" w:rsidRPr="007632AF">
        <w:rPr>
          <w:rFonts w:ascii="Browallia New" w:hAnsi="Browallia New" w:cs="Browallia New"/>
          <w:b/>
          <w:bCs/>
          <w:color w:val="CF4A02"/>
          <w:u w:val="none"/>
          <w:cs/>
        </w:rPr>
        <w:t>ความเสี่ยงจาก</w:t>
      </w:r>
      <w:r w:rsidR="002217B5" w:rsidRPr="007632AF">
        <w:rPr>
          <w:rFonts w:ascii="Browallia New" w:hAnsi="Browallia New" w:cs="Browallia New"/>
          <w:b/>
          <w:bCs/>
          <w:color w:val="CF4A02"/>
          <w:u w:val="none"/>
          <w:cs/>
        </w:rPr>
        <w:t>ตลาด</w:t>
      </w:r>
      <w:r w:rsidR="00181853" w:rsidRPr="007632AF">
        <w:rPr>
          <w:rFonts w:ascii="Browallia New" w:hAnsi="Browallia New" w:cs="Browallia New"/>
          <w:b/>
          <w:bCs/>
          <w:color w:val="CF4A02"/>
          <w:u w:val="none"/>
          <w:cs/>
        </w:rPr>
        <w:t xml:space="preserve"> </w:t>
      </w:r>
    </w:p>
    <w:p w14:paraId="50EB31D8" w14:textId="69E41A96" w:rsidR="002217B5" w:rsidRPr="007632AF" w:rsidRDefault="002217B5" w:rsidP="00400417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</w:p>
    <w:p w14:paraId="28D683DA" w14:textId="16A27C59" w:rsidR="002217B5" w:rsidRPr="007632AF" w:rsidRDefault="002217B5" w:rsidP="002217B5">
      <w:pPr>
        <w:pStyle w:val="a"/>
        <w:tabs>
          <w:tab w:val="right" w:pos="7020"/>
          <w:tab w:val="right" w:pos="7560"/>
          <w:tab w:val="right" w:pos="8370"/>
        </w:tabs>
        <w:ind w:left="1080" w:right="0" w:hanging="540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7632A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ก)</w:t>
      </w:r>
      <w:r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Pr="007632AF">
        <w:rPr>
          <w:rFonts w:ascii="Browallia New" w:hAnsi="Browallia New" w:cs="Browallia New"/>
          <w:b/>
          <w:bCs/>
          <w:color w:val="CF4A02"/>
          <w:u w:val="none"/>
          <w:cs/>
        </w:rPr>
        <w:t xml:space="preserve">ความเสี่ยงจากอัตราแลกเปลี่ยน </w:t>
      </w:r>
    </w:p>
    <w:p w14:paraId="1CE818D5" w14:textId="77777777" w:rsidR="00BA05DC" w:rsidRPr="007632AF" w:rsidRDefault="00BA05DC" w:rsidP="00733E30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</w:p>
    <w:p w14:paraId="0F0D7654" w14:textId="2E2F4E6A" w:rsidR="00676886" w:rsidRPr="007632AF" w:rsidRDefault="00181853" w:rsidP="00733E30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</w:rPr>
      </w:pP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>เนื่องจากบริษัทมีการซื้อสินค้า</w:t>
      </w:r>
      <w:r w:rsidR="002B11EC"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บางส่วน</w:t>
      </w:r>
      <w:r w:rsidR="00BC618E" w:rsidRPr="007632AF">
        <w:rPr>
          <w:rFonts w:ascii="Browallia New" w:hAnsi="Browallia New" w:cs="Browallia New"/>
          <w:color w:val="000000"/>
          <w:spacing w:val="-4"/>
          <w:u w:val="none"/>
          <w:cs/>
        </w:rPr>
        <w:t>และเครื่องจักร</w:t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จากต่างประเทศจึงย่อมมีความเสี่ยงอัตราแลกเปลี่ยนเงินตราต่างประเทศ</w:t>
      </w:r>
      <w:r w:rsidR="00BC618E" w:rsidRPr="007632A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โดยเฉพาะจากสกุลเงินดอลลาร์สหรัฐฯ </w:t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บริษัท</w:t>
      </w:r>
      <w:r w:rsidR="00BC618E"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มีแนวทางบริหารความเสี่ยงโดยพิจารณาการเข้าทำสัญญาแลกเปลี่ยนเงินตราต่างประเทศล่วงหน้าตาม</w:t>
      </w:r>
      <w:r w:rsidR="002B11EC"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ความจำเป็นและความ</w:t>
      </w:r>
      <w:r w:rsidR="00BC618E" w:rsidRPr="007632AF">
        <w:rPr>
          <w:rFonts w:ascii="Browallia New" w:hAnsi="Browallia New" w:cs="Browallia New"/>
          <w:color w:val="000000"/>
          <w:spacing w:val="-4"/>
          <w:u w:val="none"/>
          <w:cs/>
        </w:rPr>
        <w:t>เหมาะสม อย่างไรก็ตามสัดส่วนการทำรายการ</w:t>
      </w:r>
      <w:r w:rsidR="00EA1986"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ซื้อ</w:t>
      </w:r>
      <w:r w:rsidR="00BC618E" w:rsidRPr="007632AF">
        <w:rPr>
          <w:rFonts w:ascii="Browallia New" w:hAnsi="Browallia New" w:cs="Browallia New"/>
          <w:color w:val="000000"/>
          <w:spacing w:val="-4"/>
          <w:u w:val="none"/>
          <w:cs/>
        </w:rPr>
        <w:t>ในสกุลเงินตราต่างประเทศไม่มีสาระสำคัญ</w:t>
      </w:r>
      <w:r w:rsidR="00BA38B5" w:rsidRPr="007632AF">
        <w:rPr>
          <w:rFonts w:ascii="Browallia New" w:hAnsi="Browallia New" w:cs="Browallia New"/>
          <w:color w:val="000000"/>
          <w:spacing w:val="-4"/>
          <w:u w:val="none"/>
          <w:cs/>
        </w:rPr>
        <w:t>เมื่อเทียบกับรายการซื้อทั้งหมด</w:t>
      </w:r>
    </w:p>
    <w:p w14:paraId="12812AEB" w14:textId="4084DB41" w:rsidR="00852D64" w:rsidRPr="007632AF" w:rsidRDefault="007632AF" w:rsidP="00733E30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cs/>
        </w:rPr>
      </w:pP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br w:type="page"/>
      </w:r>
    </w:p>
    <w:p w14:paraId="005827E8" w14:textId="7FA26B76" w:rsidR="00181853" w:rsidRPr="007632AF" w:rsidRDefault="002217B5" w:rsidP="00733E30">
      <w:pPr>
        <w:pStyle w:val="a1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</w:pPr>
      <w:r w:rsidRPr="007632A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ข)</w:t>
      </w:r>
      <w:r w:rsidR="00181853"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Pr="007632A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ความเสี่ยงจากกระแสเงินสดและอัตราดอกเบี้ย</w:t>
      </w:r>
    </w:p>
    <w:p w14:paraId="50FF9B0A" w14:textId="77777777" w:rsidR="00181853" w:rsidRPr="007632AF" w:rsidRDefault="00181853" w:rsidP="00733E30">
      <w:pPr>
        <w:pStyle w:val="a1"/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</w:p>
    <w:p w14:paraId="78EBAB78" w14:textId="200AFCDA" w:rsidR="00A670F3" w:rsidRPr="007632AF" w:rsidRDefault="00A670F3" w:rsidP="00400417">
      <w:pPr>
        <w:pStyle w:val="a1"/>
        <w:ind w:left="1080" w:right="29"/>
        <w:jc w:val="thaiDistribute"/>
        <w:rPr>
          <w:rFonts w:ascii="Browallia New" w:hAnsi="Browallia New" w:cs="Browallia New"/>
          <w:color w:val="000000"/>
          <w:spacing w:val="-4"/>
          <w:u w:val="none"/>
          <w:cs/>
        </w:rPr>
      </w:pP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เงินกู้ยืมระยะสั้นจากสถาบัน</w:t>
      </w:r>
      <w:r w:rsidR="00400417" w:rsidRPr="007632AF">
        <w:rPr>
          <w:rFonts w:ascii="Browallia New" w:hAnsi="Browallia New" w:cs="Browallia New"/>
          <w:color w:val="000000"/>
          <w:spacing w:val="-4"/>
          <w:u w:val="none"/>
          <w:cs/>
        </w:rPr>
        <w:br/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ทางการเงิน</w:t>
      </w:r>
      <w:r w:rsidR="00BE03E0" w:rsidRPr="007632AF">
        <w:rPr>
          <w:rFonts w:ascii="Browallia New" w:hAnsi="Browallia New" w:cs="Browallia New"/>
          <w:color w:val="000000"/>
          <w:spacing w:val="-4"/>
          <w:u w:val="none"/>
        </w:rPr>
        <w:t xml:space="preserve"> </w:t>
      </w:r>
      <w:r w:rsidR="00BE03E0" w:rsidRPr="007632AF">
        <w:rPr>
          <w:rFonts w:ascii="Browallia New" w:hAnsi="Browallia New" w:cs="Browallia New"/>
          <w:color w:val="000000"/>
          <w:spacing w:val="-4"/>
          <w:u w:val="none"/>
          <w:cs/>
        </w:rPr>
        <w:t>เงินกู้ยืมระยะยาวจากสถาบันทางการเงิน</w:t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และหุ้นกู้ สินทรัพย์และหนี้สินทางการเงินส่วนใหญ่ของ</w:t>
      </w:r>
      <w:r w:rsidR="00B4327D"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บริษัท</w:t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มีอัตราดอกเบี้ยคงที่ซึ่งใกล้เคียงกับอัตราตลาดในปัจจุบัน </w:t>
      </w:r>
      <w:r w:rsidR="00495EB5"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บริษัทได้บริหารความเสี่ยงโดยการบริหารรายรับกับรายจ่ายที่มีภาระดอกเบี้ยใกล้เคียงกันให้สอดคล้องกัน  โดยทั่วไปอายุของการชำระหนี้</w:t>
      </w:r>
      <w:r w:rsidR="00400417" w:rsidRPr="007632AF">
        <w:rPr>
          <w:rFonts w:ascii="Browallia New" w:hAnsi="Browallia New" w:cs="Browallia New"/>
          <w:color w:val="000000"/>
          <w:spacing w:val="-4"/>
          <w:u w:val="none"/>
          <w:cs/>
        </w:rPr>
        <w:br/>
      </w:r>
      <w:r w:rsidR="00495EB5" w:rsidRPr="007632AF">
        <w:rPr>
          <w:rFonts w:ascii="Browallia New" w:hAnsi="Browallia New" w:cs="Browallia New"/>
          <w:color w:val="000000"/>
          <w:spacing w:val="-4"/>
          <w:u w:val="none"/>
          <w:cs/>
        </w:rPr>
        <w:t>เงินกู้ยืมจะยาวกว่าการอายุหนี้ของลูกหนี้การค้า</w:t>
      </w:r>
    </w:p>
    <w:p w14:paraId="041E04D9" w14:textId="77777777" w:rsidR="00DC5880" w:rsidRPr="007632AF" w:rsidRDefault="00DC5880" w:rsidP="00733E30">
      <w:pPr>
        <w:pStyle w:val="a1"/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0EAC9BD4" w14:textId="77777777" w:rsidR="00DC5880" w:rsidRPr="007632AF" w:rsidRDefault="00DC5880" w:rsidP="00733E30">
      <w:pPr>
        <w:pStyle w:val="a1"/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>บริษัทไม่ได้นำการบัญชีป้องกันความเสี่ยงมาถือปฏิบัติ</w:t>
      </w:r>
    </w:p>
    <w:p w14:paraId="0EE2C0D3" w14:textId="79C2DB7D" w:rsidR="001022D8" w:rsidRPr="007632AF" w:rsidRDefault="001022D8" w:rsidP="00733E30">
      <w:pPr>
        <w:pStyle w:val="a1"/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</w:p>
    <w:p w14:paraId="2C0C29F5" w14:textId="618CEAC3" w:rsidR="00AB2405" w:rsidRPr="007632AF" w:rsidRDefault="00B84B96" w:rsidP="00733E30">
      <w:pPr>
        <w:pStyle w:val="a1"/>
        <w:tabs>
          <w:tab w:val="right" w:pos="7020"/>
          <w:tab w:val="right" w:pos="7560"/>
          <w:tab w:val="right" w:pos="8370"/>
        </w:tabs>
        <w:ind w:left="1080" w:right="0" w:hanging="540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5B6538"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E84907"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2</w:t>
      </w:r>
      <w:r w:rsidR="005B6538"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="00B4327D" w:rsidRPr="007632A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ความเสี่ยงด้านเครดิต</w:t>
      </w:r>
    </w:p>
    <w:p w14:paraId="69B26488" w14:textId="77777777" w:rsidR="005C116B" w:rsidRPr="007632AF" w:rsidRDefault="005C116B" w:rsidP="00733E30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</w:p>
    <w:p w14:paraId="7BC7AF03" w14:textId="4E389E88" w:rsidR="00B4327D" w:rsidRPr="007632AF" w:rsidRDefault="00B4327D" w:rsidP="00D961D6">
      <w:pPr>
        <w:pStyle w:val="a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  <w:r w:rsidRPr="007632A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</w:t>
      </w:r>
      <w:r w:rsidR="00D961D6" w:rsidRPr="007632A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br/>
      </w:r>
      <w:r w:rsidRPr="007632A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(</w:t>
      </w:r>
      <w:r w:rsidRPr="007632AF">
        <w:rPr>
          <w:rStyle w:val="PageNumber"/>
          <w:rFonts w:ascii="Browallia New" w:hAnsi="Browallia New" w:cs="Browallia New"/>
          <w:color w:val="000000"/>
          <w:u w:val="none"/>
          <w:lang w:val="en-GB"/>
        </w:rPr>
        <w:t xml:space="preserve">FVOCI) </w:t>
      </w:r>
      <w:r w:rsidRPr="007632A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และวัดมูลค่าด้วยมูลค่ายุติธรรมผ่านกำไรขาดทุน (</w:t>
      </w:r>
      <w:r w:rsidRPr="007632AF">
        <w:rPr>
          <w:rStyle w:val="PageNumber"/>
          <w:rFonts w:ascii="Browallia New" w:hAnsi="Browallia New" w:cs="Browallia New"/>
          <w:color w:val="000000"/>
          <w:u w:val="none"/>
          <w:lang w:val="en-GB"/>
        </w:rPr>
        <w:t xml:space="preserve">FVPL) </w:t>
      </w:r>
      <w:r w:rsidRPr="007632A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 xml:space="preserve">สินทรัพย์อนุพันธ์ </w:t>
      </w:r>
      <w:r w:rsidR="002B11EC" w:rsidRPr="007632A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และ</w:t>
      </w:r>
      <w:r w:rsidRPr="007632A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ความเสี่ยงด้านสินเชื่อแก่ลูกค้าและลูกหนี้คงค้าง</w:t>
      </w:r>
    </w:p>
    <w:p w14:paraId="3691FEBA" w14:textId="43567FD2" w:rsidR="00B4327D" w:rsidRPr="007632AF" w:rsidRDefault="00B4327D" w:rsidP="00733E30">
      <w:pPr>
        <w:pStyle w:val="a"/>
        <w:tabs>
          <w:tab w:val="right" w:pos="7020"/>
          <w:tab w:val="right" w:pos="7560"/>
          <w:tab w:val="right" w:pos="8370"/>
        </w:tabs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</w:p>
    <w:p w14:paraId="19E5EA22" w14:textId="77777777" w:rsidR="00B4327D" w:rsidRPr="007632AF" w:rsidRDefault="00B4327D" w:rsidP="00240CCC">
      <w:pPr>
        <w:keepNext/>
        <w:keepLines/>
        <w:numPr>
          <w:ilvl w:val="0"/>
          <w:numId w:val="25"/>
        </w:numPr>
        <w:ind w:left="1080" w:hanging="540"/>
        <w:outlineLvl w:val="3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/>
        </w:rPr>
      </w:pPr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การบริหารความเสี่ยง</w:t>
      </w:r>
    </w:p>
    <w:p w14:paraId="2453D58C" w14:textId="77777777" w:rsidR="00B4327D" w:rsidRPr="007632AF" w:rsidRDefault="00B4327D" w:rsidP="00D961D6">
      <w:pPr>
        <w:pStyle w:val="a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</w:p>
    <w:p w14:paraId="3F34225E" w14:textId="35DBD8AB" w:rsidR="00B4327D" w:rsidRPr="007632AF" w:rsidRDefault="00B4327D" w:rsidP="00D961D6">
      <w:pPr>
        <w:pStyle w:val="a1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  <w:r w:rsidRPr="007632A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 xml:space="preserve"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CE2942" w:rsidRPr="007632AF">
        <w:rPr>
          <w:rFonts w:ascii="Browallia New" w:eastAsia="Arial Unicode MS" w:hAnsi="Browallia New" w:cs="Browallia New"/>
          <w:color w:val="auto"/>
          <w:u w:val="none"/>
          <w:cs/>
          <w:lang w:val="en-US"/>
        </w:rPr>
        <w:t>บริษัท</w:t>
      </w:r>
      <w:r w:rsidRPr="007632A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 xml:space="preserve"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 </w:t>
      </w:r>
    </w:p>
    <w:p w14:paraId="4E174711" w14:textId="77777777" w:rsidR="00B4327D" w:rsidRPr="007632AF" w:rsidRDefault="00B4327D" w:rsidP="00D961D6">
      <w:pPr>
        <w:pStyle w:val="a"/>
        <w:ind w:left="1080" w:right="29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</w:p>
    <w:p w14:paraId="6E0E25A0" w14:textId="75F1198C" w:rsidR="00B4327D" w:rsidRPr="007632AF" w:rsidRDefault="00B4327D" w:rsidP="00D961D6">
      <w:pPr>
        <w:pStyle w:val="a1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  <w:r w:rsidRPr="007632A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สำหรับการทำธุรกรรมกับลูกค้า บริษัทจะยึดการจัดอันดับจากสถาบันจัดอันดับความน่าเชื่อถือที่เป็น</w:t>
      </w:r>
      <w:r w:rsidRPr="007632AF">
        <w:rPr>
          <w:rStyle w:val="PageNumber"/>
          <w:rFonts w:ascii="Browallia New" w:hAnsi="Browallia New" w:cs="Browallia New"/>
          <w:color w:val="000000"/>
          <w:spacing w:val="-4"/>
          <w:u w:val="none"/>
          <w:cs/>
          <w:lang w:val="en-GB"/>
        </w:rPr>
        <w:t>อิสระ ในกรณีที่ไม่มีการจัดอันดับไว้ บริษัทจะประเมินความเสี่ยงจากคุณภาพเครดิตของลูกค้า โดยพิจารณา</w:t>
      </w:r>
      <w:r w:rsidRPr="007632A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จากฐานะทางการเงิน ประสบการณ์ที่ผ่านมา และปัจจัยอื่น</w:t>
      </w:r>
      <w:r w:rsidR="00741BD9" w:rsidRPr="007632A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Pr="007632A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ๆ และกำหนดการให้วงเงินสินเชื่อจากผล</w:t>
      </w:r>
      <w:r w:rsidR="00D46770" w:rsidRPr="007632AF">
        <w:rPr>
          <w:rStyle w:val="PageNumber"/>
          <w:rFonts w:ascii="Browallia New" w:hAnsi="Browallia New" w:cs="Browallia New"/>
          <w:color w:val="000000"/>
          <w:u w:val="none"/>
          <w:lang w:val="en-GB"/>
        </w:rPr>
        <w:br/>
      </w:r>
      <w:r w:rsidRPr="007632AF">
        <w:rPr>
          <w:rStyle w:val="PageNumber"/>
          <w:rFonts w:ascii="Browallia New" w:hAnsi="Browallia New" w:cs="Browallia New"/>
          <w:color w:val="000000"/>
          <w:spacing w:val="-4"/>
          <w:u w:val="none"/>
          <w:cs/>
          <w:lang w:val="en-GB"/>
        </w:rPr>
        <w:t>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</w:t>
      </w:r>
      <w:r w:rsidRPr="007632A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จะทำการตรวจสอบการปฏิบัติตามข้อกำหนดด้านวงเงินเครดิตของลูกค้าอย่างสม่ำเสมอ</w:t>
      </w:r>
    </w:p>
    <w:p w14:paraId="2FC64BC9" w14:textId="77777777" w:rsidR="00B4327D" w:rsidRPr="007632AF" w:rsidRDefault="00B4327D" w:rsidP="00D961D6">
      <w:pPr>
        <w:pStyle w:val="a"/>
        <w:ind w:left="1080" w:right="29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</w:p>
    <w:p w14:paraId="65561DC8" w14:textId="68727068" w:rsidR="00B4327D" w:rsidRPr="007632AF" w:rsidRDefault="00B4327D" w:rsidP="00D961D6">
      <w:pPr>
        <w:pStyle w:val="a1"/>
        <w:ind w:left="1080" w:right="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  <w:r w:rsidRPr="007632AF">
        <w:rPr>
          <w:rStyle w:val="PageNumber"/>
          <w:rFonts w:ascii="Browallia New" w:hAnsi="Browallia New" w:cs="Browallia New"/>
          <w:color w:val="000000"/>
          <w:u w:val="none"/>
          <w:cs/>
          <w:lang w:val="en-GB"/>
        </w:rPr>
        <w:t>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</w:t>
      </w:r>
    </w:p>
    <w:p w14:paraId="33C1719A" w14:textId="77777777" w:rsidR="00B4327D" w:rsidRPr="007632AF" w:rsidRDefault="00B4327D" w:rsidP="00D961D6">
      <w:pPr>
        <w:pStyle w:val="a"/>
        <w:ind w:left="1080"/>
        <w:jc w:val="thaiDistribute"/>
        <w:outlineLvl w:val="0"/>
        <w:rPr>
          <w:rStyle w:val="PageNumber"/>
          <w:rFonts w:ascii="Browallia New" w:hAnsi="Browallia New" w:cs="Browallia New"/>
          <w:color w:val="000000"/>
          <w:u w:val="none"/>
          <w:lang w:val="en-GB"/>
        </w:rPr>
      </w:pPr>
    </w:p>
    <w:p w14:paraId="130CA8E6" w14:textId="4DB3BA99" w:rsidR="00B4327D" w:rsidRPr="007632AF" w:rsidRDefault="009E0314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นอกจากนี้</w:t>
      </w:r>
      <w:r w:rsidR="00B4327D"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สำหรับลูกหนี้การค้าบางราย</w:t>
      </w:r>
      <w:r w:rsidR="00B4327D"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B4327D"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บริษัทมีการ</w:t>
      </w:r>
      <w:r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ทำประกันลูกหนี้ เรียกเก็บเงินรับล่วงหน้าค่าสินค้า </w:t>
      </w:r>
      <w:r w:rsidR="00244330"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และ</w:t>
      </w:r>
      <w:r w:rsidR="00B4327D"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ขอหลักประกันในรูปแบบการค้ำประกัน </w:t>
      </w:r>
      <w:r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หรือ</w:t>
      </w:r>
      <w:r w:rsidR="00B4327D"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เลตเตอร์ออฟเครดิต</w:t>
      </w:r>
      <w:r w:rsidR="00B4327D"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ซึ่งให้สิทธิบริษัทในการเรียกชำระได้หากคู่สัญญาผิดนัดตามเงื่อนไขของสัญญา</w:t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</w:p>
    <w:p w14:paraId="67B8483C" w14:textId="43DC2BB3" w:rsidR="00B4327D" w:rsidRPr="007632AF" w:rsidRDefault="007632AF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23B806FB" w14:textId="3EBE3FA5" w:rsidR="00B4327D" w:rsidRPr="007632AF" w:rsidRDefault="009E0314" w:rsidP="00733E30">
      <w:pPr>
        <w:keepNext/>
        <w:keepLines/>
        <w:ind w:left="1080" w:hanging="540"/>
        <w:outlineLvl w:val="3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ข</w:t>
      </w:r>
      <w:r w:rsidR="00B4327D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)</w:t>
      </w:r>
      <w:r w:rsidR="00B4327D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ab/>
      </w:r>
      <w:r w:rsidR="00B4327D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การด้อยค่าของสินทรัพย์ทางการเงิน</w:t>
      </w:r>
    </w:p>
    <w:p w14:paraId="65F09536" w14:textId="77777777" w:rsidR="00B4327D" w:rsidRPr="007632A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9992423" w14:textId="77777777" w:rsidR="00B4327D" w:rsidRPr="007632A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มีสินทรัพย์ทางการเงินคือลูกหนี้การค้าและลูกหนี้อื่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630C45A7" w14:textId="77777777" w:rsidR="00B4327D" w:rsidRPr="007632A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8D909EE" w14:textId="0A1D9DBC" w:rsidR="00B4327D" w:rsidRPr="007632A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B84B96" w:rsidRPr="00B84B9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</w:t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695EEFBC" w14:textId="708538C2" w:rsidR="009A1B38" w:rsidRPr="007632AF" w:rsidRDefault="009A1B38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A1FFE4C" w14:textId="1EEC27AC" w:rsidR="00B4327D" w:rsidRPr="007632AF" w:rsidRDefault="00B4327D" w:rsidP="00733E30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i/>
          <w:iCs/>
          <w:color w:val="CF4A02"/>
          <w:sz w:val="28"/>
          <w:szCs w:val="28"/>
          <w:u w:val="none"/>
          <w:cs/>
          <w:lang w:val="en-GB"/>
        </w:rPr>
        <w:t>ลูกหนี้การค้า</w:t>
      </w:r>
    </w:p>
    <w:p w14:paraId="386BA53E" w14:textId="77777777" w:rsidR="00B4327D" w:rsidRPr="007632A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4AF0A47" w14:textId="78EE00A1" w:rsidR="00B4327D" w:rsidRPr="007632A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บริษัทใช้วิธีอย่างง่าย (</w:t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Simplified approach) </w:t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ตาม</w:t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TFRS</w:t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B84B96" w:rsidRPr="00B84B9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</w:t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ในการวัดมูลค่าผลขาดทุนด้านเครดิตที่</w:t>
      </w:r>
      <w:r w:rsidR="00FA7659"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br/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5A6D59"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และลูกหนี้อื่น</w:t>
      </w:r>
    </w:p>
    <w:p w14:paraId="1A29F59A" w14:textId="77777777" w:rsidR="00B4327D" w:rsidRPr="007632A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5D1F069" w14:textId="2BD06122" w:rsidR="00456CE0" w:rsidRPr="007632A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</w:t>
      </w:r>
      <w:r w:rsidR="00D961D6"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br/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ด้านเครดิตที่มีลักษณะร่วมกันและตามกลุ่มระยะเวลาที่เกินกำหนดชำระ</w:t>
      </w:r>
    </w:p>
    <w:p w14:paraId="742B2A2B" w14:textId="77777777" w:rsidR="00341E1D" w:rsidRPr="007632AF" w:rsidRDefault="00341E1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</w:p>
    <w:p w14:paraId="3200A803" w14:textId="177E35B2" w:rsidR="00B4327D" w:rsidRPr="007632AF" w:rsidRDefault="004D5E0C" w:rsidP="00341E1D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B84B96" w:rsidRPr="00B84B9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36</w:t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เดือนก่อนวันที่ </w:t>
      </w:r>
      <w:r w:rsidR="00B84B96" w:rsidRPr="00B84B9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ธันวาคม พ.ศ. </w:t>
      </w:r>
      <w:r w:rsidR="00B84B96" w:rsidRPr="00B84B9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2564</w:t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และประสบการณ์ผลขาดทุนด้านเครดิต</w:t>
      </w:r>
      <w:r w:rsidR="00D46770" w:rsidRPr="007632A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br/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ที่เกิดขึ้นในช่วงระยะเวลาดังกล่าว ทั้งนี้ </w:t>
      </w:r>
      <w:r w:rsidR="008942B9"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="008942B9" w:rsidRPr="007632A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8942B9" w:rsidRPr="007632A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นอกจากนี้</w:t>
      </w:r>
      <w:r w:rsidR="00044852"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บริษัทได้</w:t>
      </w:r>
      <w:r w:rsidR="00BD7A46"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พิจารณาสภาพคล่องอย่างเฉพาะเจาะจงสำหรับลูกหนี้บางรายตามหลักความระมัดระวัง</w:t>
      </w:r>
    </w:p>
    <w:p w14:paraId="3BB510BF" w14:textId="77777777" w:rsidR="00341E1D" w:rsidRPr="007632AF" w:rsidRDefault="00341E1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</w:p>
    <w:p w14:paraId="7F999777" w14:textId="79B5FA4E" w:rsidR="004D5E0C" w:rsidRPr="007632AF" w:rsidRDefault="004D5E0C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บริษัทจะตัดจำหน่ายลูกหนี้การค้าเมื่อคาดว่าจะไม่ได้รับชำระคืน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</w:t>
      </w:r>
      <w:r w:rsidR="00332BD1"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หรือ</w:t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ไม่มีการชำระเงินตามสัญญา</w:t>
      </w:r>
      <w:r w:rsidR="00332BD1"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เมื่อได้ติดตามทวงถามแล้ว</w:t>
      </w:r>
    </w:p>
    <w:p w14:paraId="4254A86A" w14:textId="77777777" w:rsidR="004D5E0C" w:rsidRPr="007632AF" w:rsidRDefault="004D5E0C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</w:p>
    <w:p w14:paraId="44CDD1D5" w14:textId="2104192D" w:rsidR="00B4327D" w:rsidRPr="007632AF" w:rsidRDefault="00B4327D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ผลขาดทุนจากการด้อยค่าของลูกหนี้การค้า</w:t>
      </w:r>
      <w:r w:rsidR="002217B5"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อื่น</w:t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จะแสดงเป็นผลขาดทุนจาก</w:t>
      </w:r>
      <w:r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การด้อยค่าสุทธิในกำไรจาก</w:t>
      </w:r>
      <w:r w:rsidR="00954780"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US"/>
        </w:rPr>
        <w:br/>
      </w:r>
      <w:r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การดำเนินงาน การได้รับชำระหนี้คืนจากจำนวนที่ได้ตัดจำหน่ายไปจะถูกบันทึก</w:t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กลับรายการในรายการเดียวกันกับที่ได้บันทึกผลขาดทุนไป</w:t>
      </w:r>
    </w:p>
    <w:p w14:paraId="26F7C4BA" w14:textId="26D1EA06" w:rsidR="00B4327D" w:rsidRPr="007632AF" w:rsidRDefault="007632AF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br w:type="page"/>
      </w:r>
    </w:p>
    <w:p w14:paraId="0C47A0BE" w14:textId="79C1E04B" w:rsidR="006D58BF" w:rsidRPr="007632AF" w:rsidRDefault="00B84B96" w:rsidP="00733E30">
      <w:pPr>
        <w:pStyle w:val="a"/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6</w:t>
      </w:r>
      <w:r w:rsidR="00852D64"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1</w:t>
      </w:r>
      <w:r w:rsidR="00E84907"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>.</w:t>
      </w:r>
      <w:r w:rsidRPr="00B84B96">
        <w:rPr>
          <w:rFonts w:ascii="Browallia New" w:hAnsi="Browallia New" w:cs="Browallia New"/>
          <w:b/>
          <w:bCs/>
          <w:color w:val="CF4A02"/>
          <w:u w:val="none"/>
          <w:lang w:val="en-GB"/>
        </w:rPr>
        <w:t>3</w:t>
      </w:r>
      <w:r w:rsidR="006D58BF"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="006D58BF" w:rsidRPr="007632A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 xml:space="preserve">ความเสี่ยงด้านสภาพคล่อง </w:t>
      </w:r>
    </w:p>
    <w:p w14:paraId="32EE55DE" w14:textId="77777777" w:rsidR="005C116B" w:rsidRPr="007632AF" w:rsidRDefault="005C116B" w:rsidP="00733E30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7C60EC01" w14:textId="558B1F51" w:rsidR="00287BCB" w:rsidRPr="007632AF" w:rsidRDefault="00287BCB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</w:t>
      </w:r>
      <w:r w:rsidR="00062712" w:rsidRPr="007632A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ที่เพียงพอต่อการชำระภาระผูกพันเมื่อถึงกำหนด ณ วันสิ้นรอบระยะเวลาบัญชี บริษัทมีเงินฝากธนาคาร</w:t>
      </w:r>
      <w:r w:rsidRPr="0083404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ที่สามารถเบิกใช้ได้ทันทีจำนวน </w:t>
      </w:r>
      <w:r w:rsidR="00834042" w:rsidRPr="0083404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120.83</w:t>
      </w:r>
      <w:r w:rsidRPr="0083404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2217B5" w:rsidRPr="0083404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ล้าน</w:t>
      </w:r>
      <w:r w:rsidRPr="0083404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บาท (พ.ศ.</w:t>
      </w:r>
      <w:r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="00B84B96" w:rsidRPr="00B84B9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</w:t>
      </w:r>
      <w:r w:rsidR="00B13112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</w:t>
      </w:r>
      <w:r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: </w:t>
      </w:r>
      <w:r w:rsidR="00B13112" w:rsidRPr="00B84B9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</w:t>
      </w:r>
      <w:r w:rsidR="00B13112"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,</w:t>
      </w:r>
      <w:r w:rsidR="00B13112" w:rsidRPr="00B84B9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130</w:t>
      </w:r>
      <w:r w:rsidR="00B13112"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.</w:t>
      </w:r>
      <w:r w:rsidR="00B13112" w:rsidRPr="00B84B96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24</w:t>
      </w:r>
      <w:r w:rsidR="00B13112"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2217B5"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ล้าน</w:t>
      </w:r>
      <w:r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บาท) เพื่อวัตถุประสงค์</w:t>
      </w:r>
      <w:r w:rsidR="00D46770"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</w:r>
      <w:r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ในการบริหารสภาพคล่อง</w:t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ของบริษัท จากลักษณะของการดำเนินธุรกิจของบริษัทซึ่งเป็นธุรกิจที่มีความยืดหยุ่นและเปลี่ยนแปลงอยู่ตลอดเวลา ส่วนงานบริหารการเงินของบริษัทได้คงไว้ซึ่งความยืดหยุ่น</w:t>
      </w:r>
      <w:r w:rsidR="00D46770" w:rsidRPr="007632AF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ในแหล่งเงินทุนโดยการคงไว้ซึ่งวงเงินสินเชื่อที่เพียงพอ</w:t>
      </w:r>
    </w:p>
    <w:p w14:paraId="2D4AD1B5" w14:textId="77777777" w:rsidR="00287BCB" w:rsidRPr="007632AF" w:rsidRDefault="00287BCB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A5BE399" w14:textId="6BD8DC71" w:rsidR="00287BCB" w:rsidRPr="007632AF" w:rsidRDefault="00287BCB" w:rsidP="00733E30">
      <w:pPr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ผู้บริหารได้พิจารณาประมาณการกระแสเงินสดของ</w:t>
      </w:r>
      <w:r w:rsidR="00CE2942"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อย่างสม่ำเสมอโดยพิจารณาจาก ก) เงินสำรอง</w:t>
      </w:r>
      <w:r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</w:t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7632AF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บริษัทยังได้ทำการประมาณการกระแสเงินสด พิจารณาสินทรัพย์ที่มีสภาพคล่องสูงและอัตราส่วนสภาพคล่อง</w:t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ตามข้อกำหนดต่าง ๆ และคงไว้ซึ่งแผนการจัดหาเงิน</w:t>
      </w:r>
    </w:p>
    <w:p w14:paraId="22372C11" w14:textId="29D86E60" w:rsidR="00287BCB" w:rsidRPr="007632AF" w:rsidRDefault="00287BCB" w:rsidP="00400417">
      <w:pPr>
        <w:ind w:left="1080"/>
        <w:jc w:val="both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39A24697" w14:textId="77777777" w:rsidR="00287BCB" w:rsidRPr="007632AF" w:rsidRDefault="00287BCB" w:rsidP="00733E30">
      <w:pPr>
        <w:keepNext/>
        <w:keepLines/>
        <w:ind w:left="1080" w:hanging="540"/>
        <w:outlineLvl w:val="3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bookmarkStart w:id="9" w:name="_Hlk44514649"/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ก)</w:t>
      </w:r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ab/>
      </w:r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การจัดการด้านการจัดหาเงิน</w:t>
      </w:r>
    </w:p>
    <w:bookmarkEnd w:id="9"/>
    <w:p w14:paraId="217AF476" w14:textId="77777777" w:rsidR="00287BCB" w:rsidRPr="007632AF" w:rsidRDefault="00287BCB" w:rsidP="00733E30">
      <w:pPr>
        <w:ind w:left="1080"/>
        <w:jc w:val="both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5011209" w14:textId="0840538A" w:rsidR="00287BCB" w:rsidRPr="007632AF" w:rsidRDefault="00287BCB" w:rsidP="00733E30">
      <w:pPr>
        <w:ind w:left="1080"/>
        <w:jc w:val="both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บริษัทมีวงเงินกู้ที่ยังไม่ได้เบิกใช้ ณ วันที่ </w:t>
      </w:r>
      <w:r w:rsidR="00B84B96" w:rsidRPr="00B84B9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ธันวาคมมีดังต่อไปนี้</w:t>
      </w:r>
    </w:p>
    <w:p w14:paraId="151D9B78" w14:textId="77777777" w:rsidR="00287BCB" w:rsidRPr="007632AF" w:rsidRDefault="00287BCB" w:rsidP="00733E30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tbl>
      <w:tblPr>
        <w:tblW w:w="856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287BCB" w:rsidRPr="007632AF" w14:paraId="061839E2" w14:textId="77777777" w:rsidTr="00062712">
        <w:trPr>
          <w:trHeight w:val="20"/>
        </w:trPr>
        <w:tc>
          <w:tcPr>
            <w:tcW w:w="5688" w:type="dxa"/>
            <w:vAlign w:val="center"/>
          </w:tcPr>
          <w:p w14:paraId="2BE206EA" w14:textId="77777777" w:rsidR="00287BCB" w:rsidRPr="007632AF" w:rsidRDefault="00287BCB" w:rsidP="006B6470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92FFAF4" w14:textId="4FFCFBD1" w:rsidR="00287BCB" w:rsidRPr="007632AF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84B96" w:rsidRPr="00B84B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BB221A" w14:textId="62C3E923" w:rsidR="00287BCB" w:rsidRPr="007632AF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84B96" w:rsidRPr="00B84B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287BCB" w:rsidRPr="007632AF" w14:paraId="351B47CF" w14:textId="77777777" w:rsidTr="00062712">
        <w:trPr>
          <w:trHeight w:val="20"/>
        </w:trPr>
        <w:tc>
          <w:tcPr>
            <w:tcW w:w="5688" w:type="dxa"/>
            <w:vAlign w:val="bottom"/>
          </w:tcPr>
          <w:p w14:paraId="6A713EEF" w14:textId="77777777" w:rsidR="00287BCB" w:rsidRPr="007632AF" w:rsidRDefault="00287BCB" w:rsidP="006B6470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883AA2" w14:textId="77777777" w:rsidR="00287BCB" w:rsidRPr="007632AF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E0A3B" w14:textId="77777777" w:rsidR="00287BCB" w:rsidRPr="007632AF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พันบาท</w:t>
            </w:r>
          </w:p>
        </w:tc>
      </w:tr>
      <w:tr w:rsidR="00287BCB" w:rsidRPr="007632AF" w14:paraId="1FC3BD64" w14:textId="77777777" w:rsidTr="00062712">
        <w:trPr>
          <w:trHeight w:val="20"/>
        </w:trPr>
        <w:tc>
          <w:tcPr>
            <w:tcW w:w="5688" w:type="dxa"/>
            <w:vAlign w:val="center"/>
          </w:tcPr>
          <w:p w14:paraId="729EA9E3" w14:textId="77777777" w:rsidR="00287BCB" w:rsidRPr="007632AF" w:rsidRDefault="00287BCB" w:rsidP="006B6470">
            <w:pPr>
              <w:tabs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E85390" w14:textId="77777777" w:rsidR="00287BCB" w:rsidRPr="007632AF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DA9CF2" w14:textId="77777777" w:rsidR="00287BCB" w:rsidRPr="007632AF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287BCB" w:rsidRPr="007632AF" w14:paraId="404DDC61" w14:textId="77777777" w:rsidTr="00062712">
        <w:trPr>
          <w:trHeight w:val="20"/>
        </w:trPr>
        <w:tc>
          <w:tcPr>
            <w:tcW w:w="5688" w:type="dxa"/>
            <w:vAlign w:val="center"/>
          </w:tcPr>
          <w:p w14:paraId="33457820" w14:textId="77777777" w:rsidR="00287BCB" w:rsidRPr="007632AF" w:rsidRDefault="00287BCB" w:rsidP="006B6470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E3274" w14:textId="77777777" w:rsidR="00287BCB" w:rsidRPr="007632AF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</w:tcPr>
          <w:p w14:paraId="208242EA" w14:textId="77777777" w:rsidR="00287BCB" w:rsidRPr="007632AF" w:rsidRDefault="00287BCB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982C90" w:rsidRPr="007632AF" w14:paraId="65B8A080" w14:textId="77777777" w:rsidTr="00062712">
        <w:trPr>
          <w:trHeight w:val="20"/>
        </w:trPr>
        <w:tc>
          <w:tcPr>
            <w:tcW w:w="5688" w:type="dxa"/>
            <w:vAlign w:val="center"/>
          </w:tcPr>
          <w:p w14:paraId="2FB953C3" w14:textId="5EFCF313" w:rsidR="00982C90" w:rsidRPr="007632AF" w:rsidRDefault="00982C90" w:rsidP="006B6470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หมดอายุ</w:t>
            </w:r>
            <w:r>
              <w:rPr>
                <w:rFonts w:ascii="Browallia New" w:eastAsia="Arial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ภายใน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CF2119" w14:textId="77777777" w:rsidR="00982C90" w:rsidRPr="007632AF" w:rsidRDefault="00982C90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</w:tcPr>
          <w:p w14:paraId="6C35C44D" w14:textId="77777777" w:rsidR="00982C90" w:rsidRPr="007632AF" w:rsidRDefault="00982C90" w:rsidP="00733E3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982C90" w:rsidRPr="007632AF" w14:paraId="4E4CE722" w14:textId="77777777" w:rsidTr="00062712">
        <w:trPr>
          <w:trHeight w:val="20"/>
        </w:trPr>
        <w:tc>
          <w:tcPr>
            <w:tcW w:w="5688" w:type="dxa"/>
            <w:vAlign w:val="center"/>
          </w:tcPr>
          <w:p w14:paraId="5278AFFF" w14:textId="1CB3C023" w:rsidR="00982C90" w:rsidRPr="007632AF" w:rsidRDefault="00982C90" w:rsidP="00982C90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 xml:space="preserve">   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- 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วงเงินกู้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ยืมระยะ</w:t>
            </w:r>
            <w:r>
              <w:rPr>
                <w:rFonts w:ascii="Browallia New" w:eastAsia="Arial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ยาว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04B5C1" w14:textId="473F26BF" w:rsidR="00982C90" w:rsidRPr="00982C90" w:rsidRDefault="00982C90" w:rsidP="00982C9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256,371</w:t>
            </w:r>
          </w:p>
        </w:tc>
        <w:tc>
          <w:tcPr>
            <w:tcW w:w="1440" w:type="dxa"/>
          </w:tcPr>
          <w:p w14:paraId="7EBDB16F" w14:textId="5CBE3E62" w:rsidR="00982C90" w:rsidRPr="007632AF" w:rsidRDefault="00982C90" w:rsidP="00982C9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-</w:t>
            </w:r>
          </w:p>
        </w:tc>
      </w:tr>
      <w:tr w:rsidR="00982C90" w:rsidRPr="007632AF" w14:paraId="14118DC2" w14:textId="77777777" w:rsidTr="00062712">
        <w:trPr>
          <w:trHeight w:val="20"/>
        </w:trPr>
        <w:tc>
          <w:tcPr>
            <w:tcW w:w="5688" w:type="dxa"/>
            <w:vAlign w:val="center"/>
          </w:tcPr>
          <w:p w14:paraId="4915A8E9" w14:textId="77777777" w:rsidR="00982C90" w:rsidRPr="007632AF" w:rsidRDefault="00982C90" w:rsidP="00982C90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หมดอายุเกินกว่าหนึ่งปี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FDD925" w14:textId="77777777" w:rsidR="00982C90" w:rsidRPr="007632AF" w:rsidRDefault="00982C90" w:rsidP="00982C9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</w:tcPr>
          <w:p w14:paraId="4B804CDD" w14:textId="77777777" w:rsidR="00982C90" w:rsidRPr="007632AF" w:rsidRDefault="00982C90" w:rsidP="00982C9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982C90" w:rsidRPr="007632AF" w14:paraId="01BC25B2" w14:textId="77777777" w:rsidTr="00834042">
        <w:trPr>
          <w:trHeight w:val="20"/>
        </w:trPr>
        <w:tc>
          <w:tcPr>
            <w:tcW w:w="5688" w:type="dxa"/>
            <w:vAlign w:val="center"/>
          </w:tcPr>
          <w:p w14:paraId="2309CF0C" w14:textId="2EC14E3B" w:rsidR="00982C90" w:rsidRPr="007632AF" w:rsidRDefault="00982C90" w:rsidP="00982C90">
            <w:pPr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 xml:space="preserve">   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- 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วงเงินเบิกเกินบัญชี</w:t>
            </w:r>
          </w:p>
        </w:tc>
        <w:tc>
          <w:tcPr>
            <w:tcW w:w="1440" w:type="dxa"/>
            <w:shd w:val="clear" w:color="auto" w:fill="FAFAFA"/>
          </w:tcPr>
          <w:p w14:paraId="4A58CAF6" w14:textId="23BF237E" w:rsidR="00982C90" w:rsidRPr="00834042" w:rsidRDefault="00982C90" w:rsidP="00982C9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834042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65,000 </w:t>
            </w:r>
          </w:p>
        </w:tc>
        <w:tc>
          <w:tcPr>
            <w:tcW w:w="1440" w:type="dxa"/>
            <w:vAlign w:val="bottom"/>
          </w:tcPr>
          <w:p w14:paraId="4B6F23C5" w14:textId="299F79C8" w:rsidR="00982C90" w:rsidRPr="007632AF" w:rsidRDefault="00982C90" w:rsidP="00982C9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65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000</w:t>
            </w:r>
          </w:p>
        </w:tc>
      </w:tr>
      <w:tr w:rsidR="00982C90" w:rsidRPr="007632AF" w14:paraId="75DFA5F5" w14:textId="77777777" w:rsidTr="00834042">
        <w:trPr>
          <w:trHeight w:val="20"/>
        </w:trPr>
        <w:tc>
          <w:tcPr>
            <w:tcW w:w="5688" w:type="dxa"/>
            <w:vAlign w:val="center"/>
          </w:tcPr>
          <w:p w14:paraId="00780C4B" w14:textId="3361D6CF" w:rsidR="00982C90" w:rsidRPr="007632AF" w:rsidRDefault="00982C90" w:rsidP="00982C90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 xml:space="preserve">   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- 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วงเงินกู้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ยืมระยะสั้นจากสถาบันการเงิน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7C514C" w14:textId="001B0701" w:rsidR="00982C90" w:rsidRPr="00834042" w:rsidRDefault="00982C90" w:rsidP="00982C9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691A2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6</w:t>
            </w:r>
            <w:r w:rsidRPr="00691A2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91A2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254</w:t>
            </w:r>
            <w:r w:rsidRPr="00691A2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691A24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403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477EFD" w14:textId="02BEEED8" w:rsidR="00982C90" w:rsidRPr="007632AF" w:rsidRDefault="00982C90" w:rsidP="00982C9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303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445</w:t>
            </w:r>
          </w:p>
        </w:tc>
      </w:tr>
      <w:tr w:rsidR="00982C90" w:rsidRPr="007632AF" w14:paraId="53B954DE" w14:textId="77777777" w:rsidTr="00A6751E">
        <w:trPr>
          <w:trHeight w:val="20"/>
        </w:trPr>
        <w:tc>
          <w:tcPr>
            <w:tcW w:w="5688" w:type="dxa"/>
            <w:vAlign w:val="center"/>
          </w:tcPr>
          <w:p w14:paraId="1FEE9BC5" w14:textId="77777777" w:rsidR="00982C90" w:rsidRPr="007632AF" w:rsidRDefault="00982C90" w:rsidP="00982C90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0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AA079" w14:textId="331268C6" w:rsidR="00982C90" w:rsidRPr="007632AF" w:rsidRDefault="00982C90" w:rsidP="00982C9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982C90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6,575,774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AF583" w14:textId="15F9D909" w:rsidR="00982C90" w:rsidRPr="007632AF" w:rsidRDefault="00982C90" w:rsidP="00982C9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368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445</w:t>
            </w:r>
          </w:p>
        </w:tc>
      </w:tr>
    </w:tbl>
    <w:p w14:paraId="33BD97CD" w14:textId="0ECD7050" w:rsidR="00287BCB" w:rsidRPr="007632AF" w:rsidRDefault="00114928" w:rsidP="00E204FF">
      <w:pPr>
        <w:ind w:left="1080" w:right="102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br w:type="page"/>
      </w:r>
    </w:p>
    <w:p w14:paraId="0E2C0EF9" w14:textId="77777777" w:rsidR="00287BCB" w:rsidRPr="007632AF" w:rsidRDefault="00287BCB" w:rsidP="00E204FF">
      <w:pPr>
        <w:keepNext/>
        <w:keepLines/>
        <w:ind w:left="1080" w:hanging="540"/>
        <w:outlineLvl w:val="3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>ข)</w:t>
      </w:r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/>
        </w:rPr>
        <w:tab/>
      </w:r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วันครบกำหนดของหนี้สินทางการเงิน</w:t>
      </w:r>
    </w:p>
    <w:p w14:paraId="4B472EB0" w14:textId="77777777" w:rsidR="00287BCB" w:rsidRPr="0074053C" w:rsidRDefault="00287BCB" w:rsidP="00733E30">
      <w:pPr>
        <w:ind w:left="1080" w:right="102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p w14:paraId="04D6F3AD" w14:textId="0EEDB4BF" w:rsidR="00287BCB" w:rsidRPr="0074053C" w:rsidRDefault="00287BCB" w:rsidP="0074053C">
      <w:pPr>
        <w:ind w:left="99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  <w:r w:rsidRPr="0074053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="003B6C9C" w:rsidRPr="0074053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br/>
      </w:r>
      <w:r w:rsidRPr="0074053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B84B96" w:rsidRPr="0074053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12</w:t>
      </w:r>
      <w:r w:rsidRPr="0074053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เดือน</w:t>
      </w:r>
      <w:r w:rsidR="00062712" w:rsidRPr="0074053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74053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จะเท่ากับมูลค่าตามบัญชีของหนี้สินที่เกี่ยวข้องเนื่อง</w:t>
      </w:r>
      <w:r w:rsidR="002217B5" w:rsidRPr="0074053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จาก</w:t>
      </w:r>
      <w:r w:rsidRPr="0074053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การคิดลดไม่มีนัยสำคัญ กระแสเงินสด</w:t>
      </w:r>
      <w:r w:rsidR="00062712" w:rsidRPr="0074053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br/>
      </w:r>
      <w:r w:rsidRPr="0074053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518057CB" w14:textId="77777777" w:rsidR="00705953" w:rsidRPr="0074053C" w:rsidRDefault="00705953" w:rsidP="00733E30">
      <w:pPr>
        <w:ind w:left="1080" w:right="102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tbl>
      <w:tblPr>
        <w:tblW w:w="8503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319"/>
        <w:gridCol w:w="1296"/>
        <w:gridCol w:w="1296"/>
        <w:gridCol w:w="1296"/>
        <w:gridCol w:w="1296"/>
      </w:tblGrid>
      <w:tr w:rsidR="007B0756" w:rsidRPr="007632AF" w14:paraId="24749528" w14:textId="77777777" w:rsidTr="007632AF">
        <w:trPr>
          <w:tblHeader/>
        </w:trPr>
        <w:tc>
          <w:tcPr>
            <w:tcW w:w="3319" w:type="dxa"/>
            <w:shd w:val="clear" w:color="auto" w:fill="auto"/>
            <w:vAlign w:val="bottom"/>
          </w:tcPr>
          <w:p w14:paraId="00633D70" w14:textId="77777777" w:rsidR="007B0756" w:rsidRPr="007632AF" w:rsidRDefault="007B0756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7A38AD07" w14:textId="77777777" w:rsidR="007B0756" w:rsidRPr="007632AF" w:rsidRDefault="007B0756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2E059" w14:textId="77777777" w:rsidR="007B0756" w:rsidRPr="007632AF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ณ ปัจจุบัน</w:t>
            </w:r>
          </w:p>
          <w:p w14:paraId="6575B9D4" w14:textId="77777777" w:rsidR="007B0756" w:rsidRPr="007632AF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</w:t>
            </w:r>
            <w:r w:rsidR="007B0756"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6F1D3" w14:textId="094D1067" w:rsidR="007B0756" w:rsidRPr="007632AF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ภายใน </w:t>
            </w:r>
            <w:r w:rsidR="00B84B96" w:rsidRPr="00B84B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ปี</w:t>
            </w:r>
          </w:p>
          <w:p w14:paraId="38581680" w14:textId="77777777" w:rsidR="007B0756" w:rsidRPr="007632AF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4073D" w14:textId="2C88CD3F" w:rsidR="007B0756" w:rsidRPr="007632AF" w:rsidRDefault="00B84B9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B84B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="007B0756"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- </w:t>
            </w:r>
            <w:r w:rsidRPr="00B84B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5</w:t>
            </w:r>
            <w:r w:rsidR="007B0756"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7B0756"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ปี</w:t>
            </w:r>
          </w:p>
          <w:p w14:paraId="667687B9" w14:textId="77777777" w:rsidR="007B0756" w:rsidRPr="007632AF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1B8DE" w14:textId="77777777" w:rsidR="007B0756" w:rsidRPr="007632AF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  <w:p w14:paraId="305E15BC" w14:textId="77777777" w:rsidR="007B0756" w:rsidRPr="007632AF" w:rsidRDefault="00C1523C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</w:t>
            </w:r>
            <w:r w:rsidR="007B0756"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B0756" w:rsidRPr="007632AF" w14:paraId="58C18577" w14:textId="77777777" w:rsidTr="007632AF">
        <w:tc>
          <w:tcPr>
            <w:tcW w:w="3319" w:type="dxa"/>
            <w:shd w:val="clear" w:color="auto" w:fill="auto"/>
          </w:tcPr>
          <w:p w14:paraId="278ADA6D" w14:textId="57E96210" w:rsidR="007B0756" w:rsidRPr="007632AF" w:rsidRDefault="007B0756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B84B96" w:rsidRPr="00B84B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7632A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7632A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B84B96" w:rsidRPr="00B84B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14EA5899" w14:textId="77777777" w:rsidR="007B0756" w:rsidRPr="007632AF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55A69E" w14:textId="77777777" w:rsidR="007B0756" w:rsidRPr="007632AF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E5EEB6" w14:textId="77777777" w:rsidR="007B0756" w:rsidRPr="007632AF" w:rsidRDefault="007B0756" w:rsidP="00733E30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503AAEF" w14:textId="77777777" w:rsidR="007B0756" w:rsidRPr="007632AF" w:rsidRDefault="007B0756" w:rsidP="00733E30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834042" w:rsidRPr="007632AF" w14:paraId="0F2CF7B8" w14:textId="77777777" w:rsidTr="00834042">
        <w:tc>
          <w:tcPr>
            <w:tcW w:w="3319" w:type="dxa"/>
            <w:shd w:val="clear" w:color="auto" w:fill="auto"/>
          </w:tcPr>
          <w:p w14:paraId="1329FCA0" w14:textId="77777777" w:rsidR="00834042" w:rsidRPr="007632AF" w:rsidRDefault="00834042" w:rsidP="0083404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4CCD4A29" w14:textId="76434547" w:rsidR="00834042" w:rsidRPr="007632AF" w:rsidRDefault="00834042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AA2DE08" w14:textId="760ADD61" w:rsidR="00834042" w:rsidRPr="007632AF" w:rsidRDefault="00834042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3,485,597</w:t>
            </w:r>
          </w:p>
        </w:tc>
        <w:tc>
          <w:tcPr>
            <w:tcW w:w="1296" w:type="dxa"/>
            <w:shd w:val="clear" w:color="auto" w:fill="FAFAFA"/>
          </w:tcPr>
          <w:p w14:paraId="552CE2A0" w14:textId="1F78BE25" w:rsidR="00834042" w:rsidRPr="007632AF" w:rsidRDefault="00834042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FEE892" w14:textId="4425C560" w:rsidR="00834042" w:rsidRPr="007632AF" w:rsidRDefault="00834042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3,485,597</w:t>
            </w:r>
          </w:p>
        </w:tc>
      </w:tr>
      <w:tr w:rsidR="00834042" w:rsidRPr="007632AF" w14:paraId="61604934" w14:textId="77777777" w:rsidTr="00834042">
        <w:tc>
          <w:tcPr>
            <w:tcW w:w="3319" w:type="dxa"/>
            <w:shd w:val="clear" w:color="auto" w:fill="auto"/>
          </w:tcPr>
          <w:p w14:paraId="4B27F6AE" w14:textId="77777777" w:rsidR="00834042" w:rsidRPr="007632AF" w:rsidRDefault="00834042" w:rsidP="0083404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572F4AD3" w14:textId="5FF6612A" w:rsidR="00834042" w:rsidRPr="007632AF" w:rsidRDefault="00834042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C5663C8" w14:textId="69BF7AA4" w:rsidR="00834042" w:rsidRPr="007632AF" w:rsidRDefault="00834042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399,199</w:t>
            </w:r>
          </w:p>
        </w:tc>
        <w:tc>
          <w:tcPr>
            <w:tcW w:w="1296" w:type="dxa"/>
            <w:shd w:val="clear" w:color="auto" w:fill="FAFAFA"/>
          </w:tcPr>
          <w:p w14:paraId="293ED569" w14:textId="76343984" w:rsidR="00834042" w:rsidRPr="007632AF" w:rsidRDefault="00834042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A8DEA3E" w14:textId="34CA5B6C" w:rsidR="00834042" w:rsidRPr="007632AF" w:rsidRDefault="00834042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399,199</w:t>
            </w:r>
          </w:p>
        </w:tc>
      </w:tr>
      <w:tr w:rsidR="00834042" w:rsidRPr="007632AF" w14:paraId="68645F26" w14:textId="77777777" w:rsidTr="00834042">
        <w:tc>
          <w:tcPr>
            <w:tcW w:w="3319" w:type="dxa"/>
            <w:shd w:val="clear" w:color="auto" w:fill="auto"/>
          </w:tcPr>
          <w:p w14:paraId="45E53352" w14:textId="77777777" w:rsidR="00834042" w:rsidRPr="007632AF" w:rsidRDefault="00834042" w:rsidP="0083404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เงินรับล่วงหน้าค่าสินค้าจากลูกค้า</w:t>
            </w:r>
          </w:p>
        </w:tc>
        <w:tc>
          <w:tcPr>
            <w:tcW w:w="1296" w:type="dxa"/>
            <w:shd w:val="clear" w:color="auto" w:fill="FAFAFA"/>
          </w:tcPr>
          <w:p w14:paraId="04EEAC0E" w14:textId="7E4DA1BD" w:rsidR="00834042" w:rsidRPr="007632AF" w:rsidRDefault="00834042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42,475</w:t>
            </w:r>
          </w:p>
        </w:tc>
        <w:tc>
          <w:tcPr>
            <w:tcW w:w="1296" w:type="dxa"/>
            <w:shd w:val="clear" w:color="auto" w:fill="FAFAFA"/>
          </w:tcPr>
          <w:p w14:paraId="534B51B4" w14:textId="34780B1B" w:rsidR="00834042" w:rsidRPr="007632AF" w:rsidRDefault="00834042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B8A3E36" w14:textId="783F4D24" w:rsidR="00834042" w:rsidRPr="007632AF" w:rsidRDefault="00834042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1814C99" w14:textId="45593601" w:rsidR="00834042" w:rsidRPr="007632AF" w:rsidRDefault="00834042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42,475</w:t>
            </w:r>
          </w:p>
        </w:tc>
      </w:tr>
      <w:tr w:rsidR="00990AD1" w:rsidRPr="007632AF" w14:paraId="3DE5B4FD" w14:textId="77777777" w:rsidTr="00E61D4E">
        <w:tc>
          <w:tcPr>
            <w:tcW w:w="3319" w:type="dxa"/>
            <w:shd w:val="clear" w:color="auto" w:fill="auto"/>
          </w:tcPr>
          <w:p w14:paraId="6DA31F46" w14:textId="77777777" w:rsidR="00990AD1" w:rsidRPr="007632AF" w:rsidRDefault="00990AD1" w:rsidP="00990AD1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shd w:val="clear" w:color="auto" w:fill="FAFAFA"/>
          </w:tcPr>
          <w:p w14:paraId="25F3C4E8" w14:textId="785D8F8C" w:rsidR="00990AD1" w:rsidRPr="007632AF" w:rsidRDefault="00990AD1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D5B128" w14:textId="47D4006C" w:rsidR="00990AD1" w:rsidRPr="007632AF" w:rsidRDefault="00990AD1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539,269</w:t>
            </w:r>
          </w:p>
        </w:tc>
        <w:tc>
          <w:tcPr>
            <w:tcW w:w="1296" w:type="dxa"/>
            <w:shd w:val="clear" w:color="auto" w:fill="FAFAFA"/>
          </w:tcPr>
          <w:p w14:paraId="07F9F9D7" w14:textId="2E320665" w:rsidR="00990AD1" w:rsidRPr="007632AF" w:rsidRDefault="00990AD1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1,627,619</w:t>
            </w:r>
          </w:p>
        </w:tc>
        <w:tc>
          <w:tcPr>
            <w:tcW w:w="1296" w:type="dxa"/>
            <w:shd w:val="clear" w:color="auto" w:fill="FAFAFA"/>
          </w:tcPr>
          <w:p w14:paraId="1BF26A53" w14:textId="45BC7F5E" w:rsidR="00990AD1" w:rsidRPr="007632AF" w:rsidRDefault="00990AD1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2,166,888</w:t>
            </w:r>
          </w:p>
        </w:tc>
      </w:tr>
      <w:tr w:rsidR="00990AD1" w:rsidRPr="007632AF" w14:paraId="37CF20E5" w14:textId="77777777" w:rsidTr="00E61D4E">
        <w:tc>
          <w:tcPr>
            <w:tcW w:w="3319" w:type="dxa"/>
            <w:shd w:val="clear" w:color="auto" w:fill="auto"/>
          </w:tcPr>
          <w:p w14:paraId="305D28A6" w14:textId="1425B6DD" w:rsidR="00990AD1" w:rsidRPr="007632AF" w:rsidRDefault="00990AD1" w:rsidP="00990AD1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ED40E0" w14:textId="1FE1DDF4" w:rsidR="00990AD1" w:rsidRPr="007632AF" w:rsidRDefault="00990AD1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DE7950" w14:textId="7B4E9E5F" w:rsidR="00990AD1" w:rsidRPr="007632AF" w:rsidRDefault="00990AD1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10,705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E0C4C8" w14:textId="3CF610FC" w:rsidR="00990AD1" w:rsidRPr="007632AF" w:rsidRDefault="00990AD1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4,028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EA2661" w14:textId="77B2566B" w:rsidR="00990AD1" w:rsidRPr="007632AF" w:rsidRDefault="00990AD1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14,733</w:t>
            </w:r>
          </w:p>
        </w:tc>
      </w:tr>
      <w:tr w:rsidR="00834042" w:rsidRPr="007632AF" w14:paraId="72D643F0" w14:textId="77777777" w:rsidTr="00E61D4E">
        <w:tc>
          <w:tcPr>
            <w:tcW w:w="3319" w:type="dxa"/>
            <w:shd w:val="clear" w:color="auto" w:fill="auto"/>
          </w:tcPr>
          <w:p w14:paraId="46DA8FA6" w14:textId="77777777" w:rsidR="00834042" w:rsidRPr="007632AF" w:rsidRDefault="00834042" w:rsidP="0083404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5B9FC" w14:textId="0F98768E" w:rsidR="00834042" w:rsidRPr="007632AF" w:rsidRDefault="00834042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42,475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CD3F6" w14:textId="5BAC9344" w:rsidR="00834042" w:rsidRPr="007632AF" w:rsidRDefault="00834042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4,434,770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C4EEB" w14:textId="6E3F1073" w:rsidR="00834042" w:rsidRPr="007632AF" w:rsidRDefault="00834042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1,631,647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CC834F" w14:textId="7EB99FB8" w:rsidR="00834042" w:rsidRPr="007632AF" w:rsidRDefault="00834042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6,108,892</w:t>
            </w:r>
          </w:p>
        </w:tc>
      </w:tr>
      <w:tr w:rsidR="007B0756" w:rsidRPr="007632AF" w14:paraId="3B86D4FF" w14:textId="77777777" w:rsidTr="007632AF">
        <w:tc>
          <w:tcPr>
            <w:tcW w:w="3319" w:type="dxa"/>
            <w:shd w:val="clear" w:color="auto" w:fill="auto"/>
          </w:tcPr>
          <w:p w14:paraId="4271FE5F" w14:textId="77777777" w:rsidR="007B0756" w:rsidRPr="007632AF" w:rsidRDefault="007B0756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384BDE" w14:textId="77777777" w:rsidR="007B0756" w:rsidRPr="007632AF" w:rsidRDefault="007B0756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356D2" w14:textId="77777777" w:rsidR="007B0756" w:rsidRPr="007632AF" w:rsidRDefault="007B0756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68197" w14:textId="77777777" w:rsidR="007B0756" w:rsidRPr="007632AF" w:rsidRDefault="007B0756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66CC0" w14:textId="77777777" w:rsidR="007B0756" w:rsidRPr="007632AF" w:rsidRDefault="007B0756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</w:tr>
      <w:tr w:rsidR="00834042" w:rsidRPr="007632AF" w14:paraId="2C2C94B3" w14:textId="77777777" w:rsidTr="00834042">
        <w:tc>
          <w:tcPr>
            <w:tcW w:w="3319" w:type="dxa"/>
            <w:shd w:val="clear" w:color="auto" w:fill="auto"/>
          </w:tcPr>
          <w:p w14:paraId="3EA60CE9" w14:textId="77777777" w:rsidR="00834042" w:rsidRPr="007632AF" w:rsidRDefault="00834042" w:rsidP="0083404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4A0B0F" w14:textId="2A2377A8" w:rsidR="00834042" w:rsidRPr="007632AF" w:rsidRDefault="00834042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42,475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96EBB5" w14:textId="283D14B7" w:rsidR="00834042" w:rsidRPr="007632AF" w:rsidRDefault="00834042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4,434,770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DD4D82" w14:textId="0B9E4295" w:rsidR="00834042" w:rsidRPr="007632AF" w:rsidRDefault="00834042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1,631,647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F33B09" w14:textId="5CD81502" w:rsidR="00834042" w:rsidRPr="007632AF" w:rsidRDefault="00834042" w:rsidP="0074053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834042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6,108,892</w:t>
            </w:r>
          </w:p>
        </w:tc>
      </w:tr>
    </w:tbl>
    <w:p w14:paraId="42DFE62F" w14:textId="77777777" w:rsidR="00705953" w:rsidRPr="0074053C" w:rsidRDefault="00705953" w:rsidP="0074053C">
      <w:pPr>
        <w:ind w:left="1080" w:right="102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tbl>
      <w:tblPr>
        <w:tblW w:w="849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312"/>
        <w:gridCol w:w="1296"/>
        <w:gridCol w:w="1296"/>
        <w:gridCol w:w="1296"/>
        <w:gridCol w:w="1296"/>
      </w:tblGrid>
      <w:tr w:rsidR="00705953" w:rsidRPr="007632AF" w14:paraId="5C223B40" w14:textId="77777777" w:rsidTr="007632AF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228E5FE2" w14:textId="77777777" w:rsidR="00705953" w:rsidRPr="007632AF" w:rsidRDefault="00705953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  <w:p w14:paraId="4B012D87" w14:textId="77777777" w:rsidR="00705953" w:rsidRPr="007632AF" w:rsidRDefault="00705953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C7860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ณ ปัจจุบัน</w:t>
            </w:r>
          </w:p>
          <w:p w14:paraId="35E2B6AB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69603" w14:textId="36BC698C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ภายใน </w:t>
            </w:r>
            <w:r w:rsidR="00B84B96" w:rsidRPr="00B84B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ปี</w:t>
            </w:r>
          </w:p>
          <w:p w14:paraId="2735CD67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5B9DD" w14:textId="3C0EA48B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B84B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="00705953"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- </w:t>
            </w:r>
            <w:r w:rsidRPr="00B84B9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5</w:t>
            </w:r>
            <w:r w:rsidR="00705953"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705953"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ปี</w:t>
            </w:r>
          </w:p>
          <w:p w14:paraId="1A883E23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478F0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  <w:p w14:paraId="4760802E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705953" w:rsidRPr="007632AF" w14:paraId="31B08D17" w14:textId="77777777" w:rsidTr="007632AF">
        <w:tc>
          <w:tcPr>
            <w:tcW w:w="3312" w:type="dxa"/>
            <w:shd w:val="clear" w:color="auto" w:fill="auto"/>
          </w:tcPr>
          <w:p w14:paraId="2847FE96" w14:textId="2792CB75" w:rsidR="00705953" w:rsidRPr="007632AF" w:rsidRDefault="00705953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B84B96" w:rsidRPr="00B84B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7632A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7632A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B84B96" w:rsidRPr="00B84B9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6CFE8F64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CFD36E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EF1693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41E9BC" w14:textId="77777777" w:rsidR="00705953" w:rsidRPr="007632AF" w:rsidRDefault="00705953" w:rsidP="009E29E4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705953" w:rsidRPr="007632AF" w14:paraId="12CE30BB" w14:textId="77777777" w:rsidTr="007632AF">
        <w:tc>
          <w:tcPr>
            <w:tcW w:w="3312" w:type="dxa"/>
            <w:shd w:val="clear" w:color="auto" w:fill="auto"/>
          </w:tcPr>
          <w:p w14:paraId="5D21833F" w14:textId="77777777" w:rsidR="00705953" w:rsidRPr="007632AF" w:rsidRDefault="00705953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69B4E432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A349F9" w14:textId="5DEA08FC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136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59C04F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334AEC" w14:textId="7FCD9218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136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555</w:t>
            </w:r>
          </w:p>
        </w:tc>
      </w:tr>
      <w:tr w:rsidR="00705953" w:rsidRPr="007632AF" w14:paraId="7425E753" w14:textId="77777777" w:rsidTr="007632AF">
        <w:tc>
          <w:tcPr>
            <w:tcW w:w="3312" w:type="dxa"/>
            <w:shd w:val="clear" w:color="auto" w:fill="auto"/>
          </w:tcPr>
          <w:p w14:paraId="0B30261E" w14:textId="77777777" w:rsidR="00705953" w:rsidRPr="007632AF" w:rsidRDefault="00705953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</w:tcPr>
          <w:p w14:paraId="5132F882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746221" w14:textId="2008FD17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296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E549BB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4A582F" w14:textId="67143CDC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296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448</w:t>
            </w:r>
          </w:p>
        </w:tc>
      </w:tr>
      <w:tr w:rsidR="00705953" w:rsidRPr="007632AF" w14:paraId="62C73823" w14:textId="77777777" w:rsidTr="007632AF">
        <w:tc>
          <w:tcPr>
            <w:tcW w:w="3312" w:type="dxa"/>
            <w:shd w:val="clear" w:color="auto" w:fill="auto"/>
          </w:tcPr>
          <w:p w14:paraId="6D285CB3" w14:textId="77777777" w:rsidR="00705953" w:rsidRPr="007632AF" w:rsidRDefault="00705953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เงินรับล่วงหน้าค่าสินค้าจากลูกค้า</w:t>
            </w:r>
          </w:p>
        </w:tc>
        <w:tc>
          <w:tcPr>
            <w:tcW w:w="1296" w:type="dxa"/>
            <w:shd w:val="clear" w:color="auto" w:fill="auto"/>
          </w:tcPr>
          <w:p w14:paraId="4079417A" w14:textId="70A432B7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37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D1C84E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FE09CA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CA5FBB" w14:textId="71AD9E24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37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549</w:t>
            </w:r>
          </w:p>
        </w:tc>
      </w:tr>
      <w:tr w:rsidR="00705953" w:rsidRPr="007632AF" w14:paraId="594B75B2" w14:textId="77777777" w:rsidTr="007632AF">
        <w:tc>
          <w:tcPr>
            <w:tcW w:w="3312" w:type="dxa"/>
            <w:shd w:val="clear" w:color="auto" w:fill="auto"/>
          </w:tcPr>
          <w:p w14:paraId="0FC18131" w14:textId="77777777" w:rsidR="00705953" w:rsidRPr="007632AF" w:rsidRDefault="00705953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shd w:val="clear" w:color="auto" w:fill="auto"/>
          </w:tcPr>
          <w:p w14:paraId="0D85EC8D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D09617" w14:textId="66C3388B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199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1AEB64" w14:textId="39CE4821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799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C5188C" w14:textId="1DD4C2E6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998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991</w:t>
            </w:r>
          </w:p>
        </w:tc>
      </w:tr>
      <w:tr w:rsidR="00705953" w:rsidRPr="007632AF" w14:paraId="57E83BB3" w14:textId="77777777" w:rsidTr="007632AF">
        <w:tc>
          <w:tcPr>
            <w:tcW w:w="3312" w:type="dxa"/>
            <w:shd w:val="clear" w:color="auto" w:fill="auto"/>
          </w:tcPr>
          <w:p w14:paraId="3EEF0867" w14:textId="77777777" w:rsidR="00705953" w:rsidRPr="007632AF" w:rsidRDefault="00705953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73222FFB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97A4DA" w14:textId="360A56F9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23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9BEBA1" w14:textId="714E6FAD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13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AB4E50" w14:textId="53C1D533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36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919</w:t>
            </w:r>
          </w:p>
        </w:tc>
      </w:tr>
      <w:tr w:rsidR="00705953" w:rsidRPr="007632AF" w14:paraId="25247733" w14:textId="77777777" w:rsidTr="007632AF">
        <w:tc>
          <w:tcPr>
            <w:tcW w:w="3312" w:type="dxa"/>
            <w:shd w:val="clear" w:color="auto" w:fill="auto"/>
          </w:tcPr>
          <w:p w14:paraId="03472217" w14:textId="77777777" w:rsidR="00705953" w:rsidRPr="007632AF" w:rsidRDefault="00705953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F37A96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2A91B" w14:textId="32859845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999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E4EC4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0ACDD" w14:textId="13E5190F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999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590</w:t>
            </w:r>
          </w:p>
        </w:tc>
      </w:tr>
      <w:tr w:rsidR="00705953" w:rsidRPr="007632AF" w14:paraId="34202223" w14:textId="77777777" w:rsidTr="007632AF">
        <w:tc>
          <w:tcPr>
            <w:tcW w:w="3312" w:type="dxa"/>
            <w:shd w:val="clear" w:color="auto" w:fill="auto"/>
          </w:tcPr>
          <w:p w14:paraId="02FD9C00" w14:textId="77777777" w:rsidR="00705953" w:rsidRPr="007632AF" w:rsidRDefault="00705953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564F84" w14:textId="0F4D72E1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37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5588A" w14:textId="5D5BEAF0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655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291F4" w14:textId="714EDCEA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812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62618" w14:textId="1F16D380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506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052</w:t>
            </w:r>
          </w:p>
        </w:tc>
      </w:tr>
      <w:tr w:rsidR="00705953" w:rsidRPr="007632AF" w14:paraId="42CFC780" w14:textId="77777777" w:rsidTr="007632AF">
        <w:tc>
          <w:tcPr>
            <w:tcW w:w="3312" w:type="dxa"/>
            <w:shd w:val="clear" w:color="auto" w:fill="auto"/>
          </w:tcPr>
          <w:p w14:paraId="4FCA7420" w14:textId="77777777" w:rsidR="00705953" w:rsidRPr="007632AF" w:rsidRDefault="00705953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4D5E08B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140412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ECFCA1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A4A161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705953" w:rsidRPr="007632AF" w14:paraId="4000D768" w14:textId="77777777" w:rsidTr="007632AF">
        <w:tc>
          <w:tcPr>
            <w:tcW w:w="3312" w:type="dxa"/>
            <w:shd w:val="clear" w:color="auto" w:fill="auto"/>
          </w:tcPr>
          <w:p w14:paraId="38255B5B" w14:textId="77777777" w:rsidR="00705953" w:rsidRPr="007632AF" w:rsidRDefault="00705953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สัญญาอนุพันธ์</w:t>
            </w:r>
          </w:p>
        </w:tc>
        <w:tc>
          <w:tcPr>
            <w:tcW w:w="1296" w:type="dxa"/>
            <w:shd w:val="clear" w:color="auto" w:fill="auto"/>
          </w:tcPr>
          <w:p w14:paraId="0C2E9471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01797B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9E59FF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EF5E47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705953" w:rsidRPr="007632AF" w14:paraId="4AAEDDE8" w14:textId="77777777" w:rsidTr="007632AF">
        <w:tc>
          <w:tcPr>
            <w:tcW w:w="3312" w:type="dxa"/>
            <w:shd w:val="clear" w:color="auto" w:fill="auto"/>
          </w:tcPr>
          <w:p w14:paraId="7B54964E" w14:textId="77777777" w:rsidR="00705953" w:rsidRPr="007632AF" w:rsidRDefault="00705953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</w:tcPr>
          <w:p w14:paraId="77173341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164DCE" w14:textId="1920CDA6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B3C828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1264B9" w14:textId="416443B1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626</w:t>
            </w:r>
          </w:p>
        </w:tc>
      </w:tr>
      <w:tr w:rsidR="00705953" w:rsidRPr="007632AF" w14:paraId="569C01DA" w14:textId="77777777" w:rsidTr="007632AF">
        <w:tc>
          <w:tcPr>
            <w:tcW w:w="3312" w:type="dxa"/>
            <w:shd w:val="clear" w:color="auto" w:fill="auto"/>
          </w:tcPr>
          <w:p w14:paraId="3183EFD0" w14:textId="77777777" w:rsidR="00705953" w:rsidRPr="007632AF" w:rsidRDefault="00705953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3D2EF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FE288" w14:textId="194CCE1C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24EBA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30ECE" w14:textId="7F30EEF2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626</w:t>
            </w:r>
          </w:p>
        </w:tc>
      </w:tr>
      <w:tr w:rsidR="00705953" w:rsidRPr="007632AF" w14:paraId="6600F672" w14:textId="77777777" w:rsidTr="007632AF">
        <w:tc>
          <w:tcPr>
            <w:tcW w:w="3312" w:type="dxa"/>
            <w:shd w:val="clear" w:color="auto" w:fill="auto"/>
          </w:tcPr>
          <w:p w14:paraId="39FFDC57" w14:textId="77777777" w:rsidR="00705953" w:rsidRPr="007632AF" w:rsidRDefault="00705953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B4CEC6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D3B40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6DE5E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D8701" w14:textId="77777777" w:rsidR="00705953" w:rsidRPr="007632AF" w:rsidRDefault="00705953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</w:tr>
      <w:tr w:rsidR="00705953" w:rsidRPr="007632AF" w14:paraId="0F97758B" w14:textId="77777777" w:rsidTr="007632AF">
        <w:tc>
          <w:tcPr>
            <w:tcW w:w="3312" w:type="dxa"/>
            <w:shd w:val="clear" w:color="auto" w:fill="auto"/>
          </w:tcPr>
          <w:p w14:paraId="4DFB5F63" w14:textId="77777777" w:rsidR="00705953" w:rsidRPr="007632AF" w:rsidRDefault="00705953" w:rsidP="007632AF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8728FD" w14:textId="1DF4AED8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37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C4B73" w14:textId="59D53416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656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756F1" w14:textId="36CAADFB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812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F1F11" w14:textId="32A5D656" w:rsidR="00705953" w:rsidRPr="007632AF" w:rsidRDefault="00B84B96" w:rsidP="009E29E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506</w:t>
            </w:r>
            <w:r w:rsidR="00705953" w:rsidRPr="007632AF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678</w:t>
            </w:r>
          </w:p>
        </w:tc>
      </w:tr>
    </w:tbl>
    <w:p w14:paraId="27811ACD" w14:textId="453950DC" w:rsidR="00287BCB" w:rsidRPr="007632AF" w:rsidRDefault="00E204FF" w:rsidP="00400417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p w14:paraId="5C36766E" w14:textId="477F4AFA" w:rsidR="00287BCB" w:rsidRPr="007632AF" w:rsidRDefault="00B84B96" w:rsidP="00733E30">
      <w:pPr>
        <w:keepNext/>
        <w:keepLines/>
        <w:ind w:left="540" w:hanging="540"/>
        <w:outlineLvl w:val="1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</w:pPr>
      <w:bookmarkStart w:id="10" w:name="_Toc48681837"/>
      <w:r w:rsidRPr="00B84B96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  <w:t>6</w:t>
      </w:r>
      <w:r w:rsidR="00287BCB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.</w:t>
      </w:r>
      <w:r w:rsidRPr="00B84B96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  <w:t>2</w:t>
      </w:r>
      <w:r w:rsidR="00287BCB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US" w:bidi="ar-SA"/>
        </w:rPr>
        <w:tab/>
      </w:r>
      <w:r w:rsidR="00287BCB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US" w:bidi="ar-SA"/>
        </w:rPr>
        <w:t>การบริหารส่วนของเงินทุน</w:t>
      </w:r>
      <w:bookmarkEnd w:id="10"/>
    </w:p>
    <w:p w14:paraId="306A31DA" w14:textId="77777777" w:rsidR="00287BCB" w:rsidRPr="007632AF" w:rsidRDefault="00287BCB" w:rsidP="00733E30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 w:bidi="ar-SA"/>
        </w:rPr>
      </w:pPr>
    </w:p>
    <w:p w14:paraId="75075481" w14:textId="2A241FB0" w:rsidR="00287BCB" w:rsidRPr="007632AF" w:rsidRDefault="00287BCB" w:rsidP="00B47866">
      <w:pPr>
        <w:keepNext/>
        <w:keepLines/>
        <w:ind w:left="1080"/>
        <w:outlineLvl w:val="2"/>
        <w:rPr>
          <w:rFonts w:ascii="Browallia New" w:hAnsi="Browallia New" w:cs="Browallia New"/>
          <w:bCs/>
          <w:color w:val="CF4A02"/>
          <w:sz w:val="28"/>
          <w:szCs w:val="28"/>
          <w:u w:val="none"/>
          <w:lang w:val="en-US" w:bidi="ar-SA"/>
        </w:rPr>
      </w:pPr>
      <w:bookmarkStart w:id="11" w:name="_Toc48681838"/>
      <w:r w:rsidRPr="007632AF">
        <w:rPr>
          <w:rFonts w:ascii="Browallia New" w:hAnsi="Browallia New" w:cs="Browallia New"/>
          <w:bCs/>
          <w:color w:val="CF4A02"/>
          <w:sz w:val="28"/>
          <w:szCs w:val="28"/>
          <w:u w:val="none"/>
          <w:cs/>
          <w:lang w:val="en-US" w:bidi="ar-SA"/>
        </w:rPr>
        <w:t>การบริหารความเสี่ยง</w:t>
      </w:r>
      <w:bookmarkEnd w:id="11"/>
    </w:p>
    <w:p w14:paraId="3541D0AD" w14:textId="77777777" w:rsidR="00287BCB" w:rsidRPr="007632AF" w:rsidRDefault="00287BCB" w:rsidP="00733E30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38EF4168" w14:textId="77777777" w:rsidR="00287BCB" w:rsidRPr="007632AF" w:rsidRDefault="00287BCB" w:rsidP="00733E30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ว้ตถุประสงค์ของการบริหารส่วนของทุน คือ</w:t>
      </w:r>
    </w:p>
    <w:p w14:paraId="4DAD1456" w14:textId="77777777" w:rsidR="00287BCB" w:rsidRPr="007632AF" w:rsidRDefault="00287BCB" w:rsidP="00733E30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</w:p>
    <w:p w14:paraId="03F2141E" w14:textId="2F00C1BC" w:rsidR="00287BCB" w:rsidRPr="007632AF" w:rsidRDefault="00287BCB" w:rsidP="00733E30">
      <w:pPr>
        <w:numPr>
          <w:ilvl w:val="0"/>
          <w:numId w:val="27"/>
        </w:numPr>
        <w:ind w:left="1440"/>
        <w:contextualSpacing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" w:hAnsi="Browallia New" w:cs="Browallia New"/>
          <w:color w:val="auto"/>
          <w:spacing w:val="-7"/>
          <w:sz w:val="28"/>
          <w:szCs w:val="28"/>
          <w:u w:val="none"/>
          <w:cs/>
          <w:lang w:val="en-US" w:bidi="ar-SA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</w:t>
      </w:r>
      <w:r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ให้แก่ผู้มีส่วนได้เสียอื่น</w:t>
      </w:r>
      <w:r w:rsidR="00741BD9"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 </w:t>
      </w:r>
      <w:r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ๆ และ</w:t>
      </w:r>
    </w:p>
    <w:p w14:paraId="78FA7373" w14:textId="77777777" w:rsidR="00287BCB" w:rsidRPr="007632AF" w:rsidRDefault="00287BCB" w:rsidP="00733E30">
      <w:pPr>
        <w:numPr>
          <w:ilvl w:val="0"/>
          <w:numId w:val="27"/>
        </w:numPr>
        <w:ind w:left="1440"/>
        <w:contextualSpacing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3B2BF797" w14:textId="77777777" w:rsidR="00287BCB" w:rsidRPr="007632AF" w:rsidRDefault="00287BCB" w:rsidP="00733E30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</w:p>
    <w:p w14:paraId="20C63C97" w14:textId="73C85CCC" w:rsidR="00287BCB" w:rsidRPr="007632AF" w:rsidRDefault="00287BCB" w:rsidP="00733E30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ในการที่จะรักษาหรือปรับระดับโครงสร้างของเงินทุนนั้น </w:t>
      </w: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 xml:space="preserve">อาจต้องปรับจำนวนเงินปันผลจ่าย </w:t>
      </w:r>
      <w:r w:rsidR="007632AF"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  <w:br/>
      </w: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7E635DEB" w14:textId="77777777" w:rsidR="00D46770" w:rsidRPr="007632AF" w:rsidRDefault="00D46770" w:rsidP="00733E30">
      <w:pPr>
        <w:ind w:left="1080"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020DCA2B" w14:textId="700D2915" w:rsidR="007632AF" w:rsidRPr="007632AF" w:rsidRDefault="00287BCB" w:rsidP="00834042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 xml:space="preserve">เช่นเดียวกับกิจการอื่นในอุตสาหกรรมเดียวกัน </w:t>
      </w:r>
      <w:r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บริษัท</w:t>
      </w:r>
      <w:r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429EAA3F" w14:textId="77777777" w:rsidR="00AB31EB" w:rsidRPr="007632AF" w:rsidRDefault="00AB31EB" w:rsidP="00733E30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/>
        </w:rPr>
      </w:pPr>
    </w:p>
    <w:p w14:paraId="35BB6ABC" w14:textId="77777777" w:rsidR="00287BCB" w:rsidRPr="007632AF" w:rsidRDefault="00287BCB" w:rsidP="00D46770">
      <w:pPr>
        <w:ind w:left="1080"/>
        <w:rPr>
          <w:rFonts w:ascii="Browallia New" w:eastAsia="Arial" w:hAnsi="Browallia New" w:cs="Browallia New"/>
          <w:b/>
          <w:bCs/>
          <w:i/>
          <w:iCs/>
          <w:color w:val="CF4A02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" w:hAnsi="Browallia New" w:cs="Browallia New"/>
          <w:b/>
          <w:bCs/>
          <w:i/>
          <w:iCs/>
          <w:color w:val="CF4A02"/>
          <w:sz w:val="28"/>
          <w:szCs w:val="28"/>
          <w:u w:val="none"/>
          <w:cs/>
          <w:lang w:val="en-US"/>
        </w:rPr>
        <w:t xml:space="preserve">การคงไว้ซึ่งอัตราส่วนตามสัญญาเงินกู้ </w:t>
      </w:r>
      <w:r w:rsidRPr="007632AF">
        <w:rPr>
          <w:rFonts w:ascii="Browallia New" w:eastAsia="Arial" w:hAnsi="Browallia New" w:cs="Browallia New"/>
          <w:b/>
          <w:bCs/>
          <w:i/>
          <w:iCs/>
          <w:color w:val="CF4A02"/>
          <w:sz w:val="28"/>
          <w:szCs w:val="28"/>
          <w:u w:val="none"/>
          <w:lang w:val="en-US" w:bidi="ar-SA"/>
        </w:rPr>
        <w:t>(Loan covenants)</w:t>
      </w:r>
    </w:p>
    <w:p w14:paraId="71FA6E6F" w14:textId="77777777" w:rsidR="00287BCB" w:rsidRPr="007632AF" w:rsidRDefault="00287BCB" w:rsidP="00D46770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2F6B84BF" w14:textId="77777777" w:rsidR="00287BCB" w:rsidRPr="007632AF" w:rsidRDefault="00C83C3C" w:rsidP="00D46770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/>
        </w:rPr>
      </w:pPr>
      <w:r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ภายใต้เงื่อนไขของวงเงินกู้หลักของบริษัท บริษัทจะต้องคงไว้ซึ่งอัตราส่วนทางการเงินดังนี้</w:t>
      </w:r>
    </w:p>
    <w:p w14:paraId="4AD066EE" w14:textId="77777777" w:rsidR="00C83C3C" w:rsidRPr="007632AF" w:rsidRDefault="00C83C3C" w:rsidP="00D46770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</w:p>
    <w:p w14:paraId="3809A69B" w14:textId="7C6827CB" w:rsidR="00287BCB" w:rsidRPr="007632AF" w:rsidRDefault="00287BCB" w:rsidP="00D46770">
      <w:pPr>
        <w:numPr>
          <w:ilvl w:val="0"/>
          <w:numId w:val="28"/>
        </w:numPr>
        <w:ind w:left="1080" w:firstLine="0"/>
        <w:contextualSpacing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อัตราส่วนหนี้สิน</w:t>
      </w:r>
      <w:r w:rsidR="002217B5"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ที่มีดอกเบี้ยสุทธิ</w:t>
      </w:r>
      <w:r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ต่อทุน</w:t>
      </w:r>
      <w:r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ในอัตราไม่สูง</w:t>
      </w:r>
      <w:r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 w:bidi="ar-SA"/>
        </w:rPr>
        <w:t>เกิน</w:t>
      </w:r>
      <w:r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GB" w:bidi="ar-SA"/>
        </w:rPr>
        <w:t xml:space="preserve"> </w:t>
      </w:r>
      <w:r w:rsidR="00B84B96" w:rsidRPr="00B84B96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GB" w:bidi="ar-SA"/>
        </w:rPr>
        <w:t>2</w:t>
      </w:r>
      <w:r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GB" w:bidi="ar-SA"/>
        </w:rPr>
        <w:t xml:space="preserve"> </w:t>
      </w:r>
      <w:r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เท่า</w:t>
      </w:r>
    </w:p>
    <w:p w14:paraId="11FCBA59" w14:textId="77777777" w:rsidR="00D46770" w:rsidRPr="007632AF" w:rsidRDefault="00D46770" w:rsidP="00D46770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/>
        </w:rPr>
      </w:pPr>
    </w:p>
    <w:p w14:paraId="4B585CB3" w14:textId="21B4C27C" w:rsidR="00C83C3C" w:rsidRPr="007632AF" w:rsidRDefault="00C83C3C" w:rsidP="00D46770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บริษัท</w:t>
      </w:r>
      <w:r w:rsidR="00114928"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ได้มีการทบทวนในเรื่อง</w:t>
      </w:r>
      <w:r w:rsidR="002B11EC"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การปฏิบัติตามเงื่อนไข</w:t>
      </w:r>
      <w:r w:rsidR="00114928"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ดังกล่าวทุกไตรมาสและ</w:t>
      </w:r>
      <w:r w:rsidRPr="007632AF">
        <w:rPr>
          <w:rFonts w:ascii="Browallia New" w:eastAsia="Arial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สามารถคงไว้ซึ่งอัตราส่วนทางการเงินตลอดรอบระยะเวลารายงาน</w:t>
      </w:r>
    </w:p>
    <w:p w14:paraId="17E9260E" w14:textId="77EE27FC" w:rsidR="00852D64" w:rsidRPr="007632AF" w:rsidRDefault="00CA57DD" w:rsidP="00D46770">
      <w:pPr>
        <w:pStyle w:val="a1"/>
        <w:tabs>
          <w:tab w:val="right" w:pos="7020"/>
          <w:tab w:val="right" w:pos="7560"/>
          <w:tab w:val="right" w:pos="8370"/>
          <w:tab w:val="left" w:pos="8931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52D64" w:rsidRPr="007632AF" w14:paraId="673FC5EF" w14:textId="77777777" w:rsidTr="005619C2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6665B78F" w14:textId="3130FA60" w:rsidR="00852D64" w:rsidRPr="007632AF" w:rsidRDefault="00B84B96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7</w:t>
            </w:r>
            <w:r w:rsidR="00852D64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852D64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มูลค่ายุติธรรม</w:t>
            </w:r>
          </w:p>
        </w:tc>
      </w:tr>
    </w:tbl>
    <w:p w14:paraId="10072B65" w14:textId="77777777" w:rsidR="00D46770" w:rsidRPr="007632AF" w:rsidRDefault="00D46770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u w:val="none"/>
        </w:rPr>
      </w:pPr>
    </w:p>
    <w:p w14:paraId="57F6FEE2" w14:textId="1836D0EB" w:rsidR="00A33AA7" w:rsidRPr="007632AF" w:rsidRDefault="00A33AA7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spacing w:val="-2"/>
          <w:u w:val="none"/>
          <w:cs/>
        </w:rPr>
        <w:t>บริษัทม</w:t>
      </w:r>
      <w:r w:rsidR="00E37C2A" w:rsidRPr="007632AF">
        <w:rPr>
          <w:rFonts w:ascii="Browallia New" w:hAnsi="Browallia New" w:cs="Browallia New"/>
          <w:color w:val="000000"/>
          <w:spacing w:val="-2"/>
          <w:u w:val="none"/>
          <w:cs/>
        </w:rPr>
        <w:t xml:space="preserve">ีหนี้สินทางการเงินที่วัดมูลค่ายุติธรรม ได้แก่ </w:t>
      </w:r>
      <w:r w:rsidR="002217B5" w:rsidRPr="007632AF">
        <w:rPr>
          <w:rFonts w:ascii="Browallia New" w:hAnsi="Browallia New" w:cs="Browallia New"/>
          <w:color w:val="000000"/>
          <w:spacing w:val="-2"/>
          <w:u w:val="none"/>
          <w:cs/>
        </w:rPr>
        <w:t>สัญญาแลกเปลี่ยนเงินตราต่างประเทศล่วงหน้า</w:t>
      </w:r>
      <w:r w:rsidR="00E37C2A" w:rsidRPr="007632AF">
        <w:rPr>
          <w:rFonts w:ascii="Browallia New" w:hAnsi="Browallia New" w:cs="Browallia New"/>
          <w:color w:val="000000"/>
          <w:spacing w:val="-2"/>
          <w:u w:val="none"/>
          <w:cs/>
        </w:rPr>
        <w:t xml:space="preserve"> </w:t>
      </w:r>
      <w:r w:rsidR="002E4B91" w:rsidRPr="007632AF">
        <w:rPr>
          <w:rFonts w:ascii="Browallia New" w:hAnsi="Browallia New" w:cs="Browallia New"/>
          <w:color w:val="000000"/>
          <w:spacing w:val="-2"/>
          <w:u w:val="none"/>
          <w:cs/>
        </w:rPr>
        <w:t>ซึ่ง</w:t>
      </w:r>
      <w:r w:rsidR="00E37C2A" w:rsidRPr="007632AF">
        <w:rPr>
          <w:rFonts w:ascii="Browallia New" w:hAnsi="Browallia New" w:cs="Browallia New"/>
          <w:color w:val="000000"/>
          <w:spacing w:val="-2"/>
          <w:u w:val="none"/>
          <w:cs/>
        </w:rPr>
        <w:t>วัด</w:t>
      </w:r>
      <w:r w:rsidR="0020627C" w:rsidRPr="007632AF">
        <w:rPr>
          <w:rFonts w:ascii="Browallia New" w:hAnsi="Browallia New" w:cs="Browallia New"/>
          <w:color w:val="000000"/>
          <w:spacing w:val="-2"/>
          <w:u w:val="none"/>
          <w:cs/>
        </w:rPr>
        <w:t>มูลค่ายุติธรรม</w:t>
      </w:r>
      <w:r w:rsidR="0020627C" w:rsidRPr="007632AF">
        <w:rPr>
          <w:rFonts w:ascii="Browallia New" w:hAnsi="Browallia New" w:cs="Browallia New"/>
          <w:color w:val="000000"/>
          <w:spacing w:val="-6"/>
          <w:u w:val="none"/>
          <w:cs/>
        </w:rPr>
        <w:t xml:space="preserve">ผ่านกำไรหรือขาดทุนโดยใช้ข้อมูลระดับ </w:t>
      </w:r>
      <w:r w:rsidR="00B84B96" w:rsidRPr="00B84B96">
        <w:rPr>
          <w:rFonts w:ascii="Browallia New" w:hAnsi="Browallia New" w:cs="Browallia New"/>
          <w:color w:val="000000"/>
          <w:spacing w:val="-6"/>
          <w:u w:val="none"/>
          <w:lang w:val="en-GB"/>
        </w:rPr>
        <w:t>2</w:t>
      </w:r>
      <w:r w:rsidR="00E37C2A" w:rsidRPr="007632A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</w:p>
    <w:p w14:paraId="399D0210" w14:textId="77777777" w:rsidR="00E37C2A" w:rsidRPr="007632AF" w:rsidRDefault="00E37C2A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</w:p>
    <w:p w14:paraId="5764F11C" w14:textId="5F578ED3" w:rsidR="00A33AA7" w:rsidRPr="007632AF" w:rsidRDefault="00E37C2A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u w:val="none"/>
          <w:cs/>
        </w:rPr>
      </w:pPr>
      <w:r w:rsidRPr="007632A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ทั้งนี้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  <w:r w:rsidR="002E4B91" w:rsidRPr="007632A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ของบริษัท ได้แก่ อสังหาริมทรัพย์เพื่อการลงทุน ซึ่งสินทรัพย์ดังกล่าวใช้ข้อมูลระดับ </w:t>
      </w:r>
      <w:r w:rsidR="00B84B96" w:rsidRPr="00B84B96">
        <w:rPr>
          <w:rFonts w:ascii="Browallia New" w:hAnsi="Browallia New" w:cs="Browallia New"/>
          <w:color w:val="000000"/>
          <w:spacing w:val="-2"/>
          <w:u w:val="none"/>
          <w:lang w:val="en-GB"/>
        </w:rPr>
        <w:t>3</w:t>
      </w:r>
      <w:r w:rsidR="002E4B91" w:rsidRPr="007632A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 ในการ</w:t>
      </w:r>
      <w:r w:rsidR="002217B5" w:rsidRPr="007632A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เปิดเผยข้อมูล</w:t>
      </w:r>
      <w:r w:rsidR="002E4B91" w:rsidRPr="007632A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 </w:t>
      </w:r>
    </w:p>
    <w:p w14:paraId="56829C15" w14:textId="7E18777D" w:rsidR="002E4B91" w:rsidRPr="007632AF" w:rsidRDefault="002E4B91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6BAAB475" w14:textId="77777777" w:rsidR="00ED5D62" w:rsidRPr="007632AF" w:rsidRDefault="002E4B91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7632AF">
        <w:rPr>
          <w:rFonts w:ascii="Browallia New" w:hAnsi="Browallia New" w:cs="Browallia New"/>
          <w:color w:val="000000"/>
          <w:u w:val="none"/>
          <w:cs/>
          <w:lang w:val="en-US"/>
        </w:rPr>
        <w:t>มูลค่ายุติธรรมแบ่งออกเป็นลำดับชั้นตามข้อมูลที่ใช้ดังนี้</w:t>
      </w:r>
    </w:p>
    <w:p w14:paraId="0ED9DCC0" w14:textId="77777777" w:rsidR="0020627C" w:rsidRPr="007632AF" w:rsidRDefault="0020627C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56F6691F" w14:textId="100D1A98" w:rsidR="0020627C" w:rsidRPr="007632AF" w:rsidRDefault="0020627C" w:rsidP="007632AF">
      <w:pPr>
        <w:tabs>
          <w:tab w:val="left" w:pos="1134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ข้อมูลระดับ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84B96" w:rsidRPr="00B84B9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: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มูลค่ายุติธรรมของเครื่องมือทางการเงินอ้างอิงจากราคาเสนอซื้อขาย (ไม่ต้องปรับปรุง) ในตลาด</w:t>
      </w:r>
      <w:r w:rsidR="00062712"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ที่มีสภาพคล่องสำหรับสินทรัพย์หรือหนี้สินอย่างเดียวกัน</w:t>
      </w:r>
    </w:p>
    <w:p w14:paraId="462BAD04" w14:textId="47151886" w:rsidR="0020627C" w:rsidRPr="007632AF" w:rsidRDefault="0020627C" w:rsidP="007632AF">
      <w:pPr>
        <w:tabs>
          <w:tab w:val="left" w:pos="1134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ข้อมูลระดับ </w:t>
      </w:r>
      <w:r w:rsidR="00B84B96" w:rsidRPr="00B84B9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: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</w:t>
      </w:r>
      <w:r w:rsidR="00062712"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4995BBB" w14:textId="090A22A7" w:rsidR="0020627C" w:rsidRPr="007632AF" w:rsidRDefault="0020627C" w:rsidP="007632AF">
      <w:pPr>
        <w:tabs>
          <w:tab w:val="left" w:pos="1134"/>
          <w:tab w:val="left" w:pos="1701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ข้อมูลระดับ </w:t>
      </w:r>
      <w:r w:rsidR="00B84B96" w:rsidRPr="00B84B9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7632AF">
        <w:rPr>
          <w:rFonts w:ascii="Browallia New" w:eastAsia="Arial Unicode MS" w:hAnsi="Browallia New" w:cs="Browallia New"/>
          <w:color w:val="A44E00"/>
          <w:sz w:val="28"/>
          <w:szCs w:val="28"/>
          <w:u w:val="none"/>
          <w:cs/>
          <w:lang w:val="en-GB"/>
        </w:rPr>
        <w:tab/>
      </w:r>
      <w:r w:rsidRPr="007632A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:</w:t>
      </w:r>
      <w:r w:rsidRPr="007632AF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A60D047" w14:textId="77777777" w:rsidR="0020627C" w:rsidRPr="007632AF" w:rsidRDefault="0020627C" w:rsidP="00733E30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F23083D" w14:textId="368CB915" w:rsidR="0020627C" w:rsidRPr="007632AF" w:rsidRDefault="0020627C" w:rsidP="00733E3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</w:t>
      </w:r>
      <w:r w:rsidR="00872566"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/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ในหมายเหตุ </w:t>
      </w:r>
      <w:r w:rsidR="00B84B96" w:rsidRPr="00B84B9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B84B96" w:rsidRPr="00B84B9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และหมายเหตุ </w:t>
      </w:r>
      <w:r w:rsidR="00B84B96" w:rsidRPr="00B84B9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.</w:t>
      </w:r>
      <w:r w:rsidR="00B84B96" w:rsidRPr="00B84B9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11</w:t>
      </w:r>
    </w:p>
    <w:p w14:paraId="0DFFDAD7" w14:textId="17A1427D" w:rsidR="00696947" w:rsidRPr="007632AF" w:rsidRDefault="00696947" w:rsidP="00872566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u w:val="none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17C81" w:rsidRPr="007632AF" w14:paraId="2B92812B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2B7B12F1" w14:textId="22C76502" w:rsidR="00117C81" w:rsidRPr="007632AF" w:rsidRDefault="00B84B96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bookmarkStart w:id="12" w:name="_Hlk60057706"/>
            <w:r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8</w:t>
            </w:r>
            <w:r w:rsidR="00117C81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117C81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ประมาณการทางบัญชีที่สำคัญ</w:t>
            </w:r>
            <w:r w:rsidR="00D10F58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 xml:space="preserve"> </w:t>
            </w:r>
            <w:r w:rsidR="00117C81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และการใช้ดุลยพินิจ</w:t>
            </w:r>
          </w:p>
        </w:tc>
      </w:tr>
      <w:bookmarkEnd w:id="12"/>
    </w:tbl>
    <w:p w14:paraId="2E720B64" w14:textId="77777777" w:rsidR="00117C81" w:rsidRPr="007632AF" w:rsidRDefault="00117C81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2"/>
          <w:u w:val="none"/>
          <w:lang w:val="en-US"/>
        </w:rPr>
      </w:pPr>
    </w:p>
    <w:p w14:paraId="682BBAB7" w14:textId="522D691D" w:rsidR="00AB2405" w:rsidRPr="007632AF" w:rsidRDefault="00510141" w:rsidP="00733E30">
      <w:pPr>
        <w:pStyle w:val="a1"/>
        <w:tabs>
          <w:tab w:val="right" w:pos="7020"/>
          <w:tab w:val="right" w:pos="7560"/>
          <w:tab w:val="right" w:pos="8370"/>
          <w:tab w:val="left" w:pos="9014"/>
        </w:tabs>
        <w:ind w:right="0"/>
        <w:jc w:val="thaiDistribute"/>
        <w:rPr>
          <w:rFonts w:ascii="Browallia New" w:hAnsi="Browallia New" w:cs="Browallia New"/>
          <w:color w:val="000000"/>
          <w:spacing w:val="-2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การประมาณการทางบัญชีและการใช้ดุลยพินิจได้มีการประเมินทบทวนอย่างต่อเนื่องและอยู่บน</w:t>
      </w:r>
      <w:r w:rsidRPr="007632A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พื้นฐาน</w:t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ของประสบการณ์</w:t>
      </w:r>
      <w:r w:rsidR="004718D9" w:rsidRPr="007632AF">
        <w:rPr>
          <w:rFonts w:ascii="Browallia New" w:hAnsi="Browallia New" w:cs="Browallia New"/>
          <w:color w:val="000000"/>
          <w:spacing w:val="-4"/>
          <w:u w:val="none"/>
          <w:lang w:val="en-GB"/>
        </w:rPr>
        <w:br/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ในอดีตและปัจจัยอื่น</w:t>
      </w:r>
      <w:r w:rsidR="00741BD9" w:rsidRPr="007632A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 </w:t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ๆ ซึ่งรวมถึงการคาดการณ์ถึงเหตุการณ์ในอนาคตที่เชื่อว่ามีเหตุผลใน</w:t>
      </w:r>
      <w:r w:rsidRPr="007632A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สถานการณ์ขณะนั้น</w:t>
      </w:r>
    </w:p>
    <w:p w14:paraId="70A6F1F1" w14:textId="77777777" w:rsidR="001B63AD" w:rsidRPr="007632AF" w:rsidRDefault="001B63AD" w:rsidP="00733E30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4F9CA73B" w14:textId="77777777" w:rsidR="00852D64" w:rsidRPr="007632AF" w:rsidRDefault="00CB577A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</w:t>
      </w:r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)</w:t>
      </w:r>
      <w:r w:rsidR="00A10A1E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</w:r>
      <w:r w:rsidR="00852D64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มูลค่ายุติธรรมของสินทรัพย์ทางการเงินและตราสารอนุพันธ์</w:t>
      </w:r>
    </w:p>
    <w:p w14:paraId="47C865DD" w14:textId="77777777" w:rsidR="00872566" w:rsidRPr="007632AF" w:rsidRDefault="00872566" w:rsidP="0087256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DF8AA8C" w14:textId="34D02B8F" w:rsidR="00852D64" w:rsidRPr="007632AF" w:rsidRDefault="00852D64" w:rsidP="0087256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</w:t>
      </w: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696C39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</w:t>
      </w:r>
    </w:p>
    <w:p w14:paraId="77B39FD6" w14:textId="77777777" w:rsidR="00872566" w:rsidRPr="007632AF" w:rsidRDefault="00872566" w:rsidP="00872566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107D2FF" w14:textId="77777777" w:rsidR="00CB577A" w:rsidRPr="007632AF" w:rsidRDefault="00CB577A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ข</w:t>
      </w:r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)</w:t>
      </w:r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ภาระผูกพันผลประโยชน์เมื่อเกษียณอายุ</w:t>
      </w:r>
    </w:p>
    <w:p w14:paraId="64365D05" w14:textId="77777777" w:rsidR="00872566" w:rsidRPr="007632AF" w:rsidRDefault="00872566" w:rsidP="00733E30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149B8799" w14:textId="555332C8" w:rsidR="00CB577A" w:rsidRPr="007632AF" w:rsidRDefault="00CB577A" w:rsidP="00733E30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B84B96" w:rsidRPr="00B84B96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="00696C39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</w:p>
    <w:p w14:paraId="3C5DA7EE" w14:textId="77777777" w:rsidR="007632AF" w:rsidRPr="007632AF" w:rsidRDefault="007632AF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bookmarkStart w:id="13" w:name="_Toc48681854"/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br w:type="page"/>
      </w:r>
    </w:p>
    <w:p w14:paraId="7C9CF6E0" w14:textId="7C5DFA70" w:rsidR="00CB577A" w:rsidRPr="007632AF" w:rsidRDefault="00CB577A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ค</w:t>
      </w:r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)</w:t>
      </w:r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 w:bidi="ar-SA"/>
        </w:rPr>
        <w:t>การกำหนดอายุสัญญาเช่า</w:t>
      </w:r>
      <w:bookmarkEnd w:id="13"/>
    </w:p>
    <w:p w14:paraId="2CB7DCD9" w14:textId="77777777" w:rsidR="00872566" w:rsidRPr="007632AF" w:rsidRDefault="00872566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/>
        </w:rPr>
      </w:pPr>
    </w:p>
    <w:p w14:paraId="24A032D9" w14:textId="6A8B9D16" w:rsidR="00CB577A" w:rsidRPr="007632AF" w:rsidRDefault="00CB577A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บริษัท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74053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 w:bidi="ar-SA"/>
        </w:rPr>
        <w:br/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ในการใช้สิทธิขยายอายุสัญญาเช่าหรือไม่ใช้สิทธิในการยกเลิกสัญญาเช่า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เพื่อกำหนดอายุสัญญาเช่า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 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บริษัท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พิจารณา</w:t>
      </w:r>
      <w:r w:rsidR="00062712"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 w:bidi="ar-SA"/>
        </w:rPr>
        <w:br/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การกำหนดอายุสัญญาเช่าก็ต่อเมื่อสัญญาเช่านั้นมีความแน่นอนอย่างสมเหตุสมผลที่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ระยะเวลาการเช่าจะ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ถูกขยายหรือถูกยกเลิก </w:t>
      </w:r>
    </w:p>
    <w:p w14:paraId="30CB6348" w14:textId="77777777" w:rsidR="00CB577A" w:rsidRPr="007632AF" w:rsidRDefault="00CB577A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 w:bidi="ar-SA"/>
        </w:rPr>
      </w:pPr>
    </w:p>
    <w:p w14:paraId="05ACA0B2" w14:textId="77777777" w:rsidR="00CB577A" w:rsidRPr="007632AF" w:rsidRDefault="00CB577A" w:rsidP="00733E30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color w:val="auto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สำหรับการเช่า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อสังหาริมทรัพย์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 ปัจจัย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หลัก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ที่เกี่ยวข้องมากที่สุด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คือ</w:t>
      </w: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ระยะสัญญาเช่าในอดีต ค่าใช้จ่าย และ</w:t>
      </w: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GB" w:bidi="ar-SA"/>
        </w:rPr>
        <w:t>สภาพของสินทรัพย์ที่เช่า</w:t>
      </w:r>
    </w:p>
    <w:p w14:paraId="4A9D707B" w14:textId="77777777" w:rsidR="00CB577A" w:rsidRPr="007632AF" w:rsidRDefault="00CB577A" w:rsidP="00733E30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14F0F1C8" w14:textId="77777777" w:rsidR="00CB577A" w:rsidRPr="007632AF" w:rsidRDefault="00CB577A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u w:val="none"/>
          <w:cs/>
          <w:lang w:val="en-US" w:bidi="ar-SA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 เนื่องจาก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บริษัท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 xml:space="preserve">พิจารณา ก) สภาพของสินทรัพย์ที่เช่า และ/หรือ 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 w:bidi="ar-SA"/>
        </w:rPr>
        <w:t xml:space="preserve">ข) 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การเปลี่ยนแทนสินทรัพย์จะไม่ก่อให้เกิดต้นทุนอย่างมีสาระสำคัญ</w:t>
      </w:r>
    </w:p>
    <w:p w14:paraId="7A7849FD" w14:textId="77777777" w:rsidR="00CB577A" w:rsidRPr="007632AF" w:rsidRDefault="00CB577A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US" w:bidi="ar-SA"/>
        </w:rPr>
      </w:pPr>
    </w:p>
    <w:p w14:paraId="73BB61EC" w14:textId="77777777" w:rsidR="00CB577A" w:rsidRPr="007632AF" w:rsidRDefault="00CB577A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อายุสัญญาเช่าจะถูกประเมินใหม่เมื่อ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บริษัท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ใช้ (หรือไม่ใช้)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สิทธิ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หรือ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บริษัท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 w:bidi="ar-SA"/>
        </w:rPr>
        <w:t>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7632A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  <w:lang w:val="en-US" w:bidi="ar-SA"/>
        </w:rPr>
        <w:t>นัยสำคัญ ซึ่งมีผลกระทบต่อการประเมินอายุสัญญาเช่าและอยู่ภายใต้การควบคุมของ</w:t>
      </w:r>
      <w:r w:rsidRPr="007632A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  <w:lang w:val="en-US"/>
        </w:rPr>
        <w:t>บริษัท</w:t>
      </w:r>
      <w:r w:rsidRPr="007632AF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  <w:lang w:val="en-US" w:bidi="ar-SA"/>
        </w:rPr>
        <w:t xml:space="preserve"> </w:t>
      </w:r>
    </w:p>
    <w:p w14:paraId="76A8940A" w14:textId="70001812" w:rsidR="00872566" w:rsidRPr="007632AF" w:rsidRDefault="00872566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US" w:bidi="ar-SA"/>
        </w:rPr>
      </w:pPr>
    </w:p>
    <w:p w14:paraId="3C4446D5" w14:textId="77777777" w:rsidR="00CB577A" w:rsidRPr="007632AF" w:rsidRDefault="00456CE0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</w:pPr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ง</w:t>
      </w:r>
      <w:r w:rsidR="00351C1F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351C1F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</w:r>
      <w:bookmarkStart w:id="14" w:name="_Toc48681855"/>
      <w:r w:rsidR="00CB577A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 w:bidi="ar-SA"/>
        </w:rPr>
        <w:t>การกำหนดอัตราการคิดลด</w:t>
      </w:r>
      <w:r w:rsidR="00CB577A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ของหนี้สินตามสัญญาเช่า</w:t>
      </w:r>
      <w:bookmarkEnd w:id="14"/>
    </w:p>
    <w:p w14:paraId="225E3551" w14:textId="77777777" w:rsidR="00CB577A" w:rsidRPr="007632AF" w:rsidRDefault="00CB577A" w:rsidP="00733E3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 w:bidi="ar-SA"/>
        </w:rPr>
      </w:pPr>
    </w:p>
    <w:p w14:paraId="13303966" w14:textId="77777777" w:rsidR="00CB577A" w:rsidRPr="007632AF" w:rsidRDefault="00CB577A" w:rsidP="00733E30">
      <w:pPr>
        <w:tabs>
          <w:tab w:val="left" w:pos="3342"/>
        </w:tabs>
        <w:ind w:left="540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>ประเมินอัตราดอกเบี้ยการกู้ยืมส่วนเพิ่มของผู้เช่า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ดังนี้</w:t>
      </w:r>
    </w:p>
    <w:p w14:paraId="3C16B0C8" w14:textId="77777777" w:rsidR="00CB577A" w:rsidRPr="007632AF" w:rsidRDefault="00CB577A" w:rsidP="00733E30">
      <w:pPr>
        <w:tabs>
          <w:tab w:val="left" w:pos="3342"/>
        </w:tabs>
        <w:ind w:left="540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</w:p>
    <w:p w14:paraId="4D88C15F" w14:textId="770362AA" w:rsidR="00CB577A" w:rsidRPr="007632AF" w:rsidRDefault="00CB577A" w:rsidP="00733E30">
      <w:pPr>
        <w:numPr>
          <w:ilvl w:val="0"/>
          <w:numId w:val="29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ใช้ข้อมูลที่การจัดหาเงินทุนจากบุคคลที่สามของ</w:t>
      </w:r>
      <w:r w:rsidR="0015359D"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>บริษัท</w:t>
      </w: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126F35C0" w14:textId="77777777" w:rsidR="00CB577A" w:rsidRPr="007632AF" w:rsidRDefault="00CB577A" w:rsidP="00733E30">
      <w:pPr>
        <w:numPr>
          <w:ilvl w:val="0"/>
          <w:numId w:val="29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ปรับปรุงสัญญาเช่าโดยเฉพาะเจาะจง เช่น อายุสัญญาเช่า ประเทศ สกุลเงิน</w:t>
      </w: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Pr="007632AF">
        <w:rPr>
          <w:rFonts w:ascii="Browallia New" w:eastAsia="Arial" w:hAnsi="Browallia New" w:cs="Browallia New"/>
          <w:color w:val="auto"/>
          <w:sz w:val="28"/>
          <w:szCs w:val="28"/>
          <w:u w:val="none"/>
          <w:cs/>
          <w:lang w:val="en-US" w:bidi="ar-SA"/>
        </w:rPr>
        <w:t>และหลักประกัน</w:t>
      </w:r>
    </w:p>
    <w:p w14:paraId="4F6DD13A" w14:textId="77777777" w:rsidR="00852D64" w:rsidRPr="007632AF" w:rsidRDefault="00852D64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 w:bidi="ar-SA"/>
        </w:rPr>
      </w:pPr>
    </w:p>
    <w:p w14:paraId="43008D0A" w14:textId="77777777" w:rsidR="00A10A1E" w:rsidRPr="007632AF" w:rsidRDefault="00351C1F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จ)</w:t>
      </w:r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</w:r>
      <w:r w:rsidR="00852D64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การด้อยค่าของสินทรัพย์ทางการเงิน</w:t>
      </w:r>
    </w:p>
    <w:p w14:paraId="072F92DA" w14:textId="77777777" w:rsidR="00A10A1E" w:rsidRPr="007632AF" w:rsidRDefault="00A10A1E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47215CFB" w14:textId="77777777" w:rsidR="00852D64" w:rsidRPr="007632AF" w:rsidRDefault="00852D64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Pr="007632AF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5F8F454" w14:textId="3B861849" w:rsidR="0009562D" w:rsidRPr="007632AF" w:rsidRDefault="0009562D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1AC230FB" w14:textId="77777777" w:rsidR="00A10A1E" w:rsidRPr="007632AF" w:rsidRDefault="00CB577A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ฉ</w:t>
      </w:r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)</w:t>
      </w:r>
      <w:r w:rsidR="00A10A1E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</w:r>
      <w:r w:rsidR="00F84564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การปรับลดสินค้าคงเหลือเป็นมูลค่าสุทธิที่จะได้รับ</w:t>
      </w:r>
    </w:p>
    <w:p w14:paraId="26DDC754" w14:textId="77777777" w:rsidR="001B63AD" w:rsidRPr="007632AF" w:rsidRDefault="001B63AD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2534B98F" w14:textId="77777777" w:rsidR="00676886" w:rsidRPr="007632AF" w:rsidRDefault="00F84564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ในการประมาณการปรับลดสินค้าคงเหลือเป็นมูลค่าสุทธิที่จะได้รับ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</w:t>
      </w:r>
      <w:r w:rsidR="005B4C2D" w:rsidRPr="007632AF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="005B4C2D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ณ สิ้นปี</w:t>
      </w:r>
    </w:p>
    <w:p w14:paraId="72BF66D5" w14:textId="53873D66" w:rsidR="00852D64" w:rsidRPr="007632AF" w:rsidRDefault="007632AF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br w:type="page"/>
      </w:r>
    </w:p>
    <w:p w14:paraId="33D8E8F3" w14:textId="77777777" w:rsidR="00A10A1E" w:rsidRPr="007632AF" w:rsidRDefault="00CB577A" w:rsidP="00733E3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</w:pPr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ช</w:t>
      </w:r>
      <w:r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)</w:t>
      </w:r>
      <w:r w:rsidR="00A10A1E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ab/>
        <w:t>ที่ดิน อาคารและอุปกรณ์</w:t>
      </w:r>
      <w:r w:rsidR="003037EC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 xml:space="preserve"> </w:t>
      </w:r>
      <w:r w:rsidR="003037EC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และค่าเสื่อมราคา</w:t>
      </w:r>
    </w:p>
    <w:p w14:paraId="236D7797" w14:textId="77777777" w:rsidR="001B63AD" w:rsidRPr="007632AF" w:rsidRDefault="001B63AD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39919002" w14:textId="77777777" w:rsidR="003037EC" w:rsidRPr="007632AF" w:rsidRDefault="003037EC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04E6064" w14:textId="77777777" w:rsidR="003037EC" w:rsidRPr="007632AF" w:rsidRDefault="003037EC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79D490A0" w14:textId="35468A32" w:rsidR="003037EC" w:rsidRPr="007632AF" w:rsidRDefault="003037EC" w:rsidP="00733E3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</w:t>
      </w:r>
      <w:r w:rsidR="00872566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br/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</w:t>
      </w:r>
      <w:r w:rsidR="00400417" w:rsidRPr="007632AF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br/>
      </w:r>
      <w:r w:rsidRPr="007632A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กับสินทรัพย์นั้น</w:t>
      </w:r>
    </w:p>
    <w:p w14:paraId="6C758EE3" w14:textId="064B66DF" w:rsidR="00CA526D" w:rsidRPr="007632AF" w:rsidRDefault="00CA526D" w:rsidP="00E204FF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469FB" w:rsidRPr="007632AF" w14:paraId="57D33C70" w14:textId="77777777" w:rsidTr="00F47F97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4F78C6E" w14:textId="55208F13" w:rsidR="00D469FB" w:rsidRPr="007632AF" w:rsidRDefault="00D469FB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4F681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9</w:t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5DC284DB" w14:textId="77777777" w:rsidR="00D469FB" w:rsidRPr="007632AF" w:rsidRDefault="00D469FB" w:rsidP="00733E30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0A6F9C2E" w14:textId="77777777" w:rsidR="00D469FB" w:rsidRPr="007632AF" w:rsidRDefault="00D469FB" w:rsidP="00733E30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บริษัทมิได้นำเสนอข้อมูลจำแนกตามส่วนงาน เนื่องจากบริษัทประกอบธุรกิจในการจำหน่าย และการแปรรูปเหล็กแผ่นและเหล็กรูปพรรณซึ่งอยู่ในกลุ่มผลิตภัณฑ์ประเภทเดียวกัน และบริษัทขายผลิตภัณฑ์ส่วนใหญ่ในตลาดประเทศไทย</w:t>
      </w:r>
    </w:p>
    <w:p w14:paraId="76C74349" w14:textId="1B1E3EBD" w:rsidR="00D469FB" w:rsidRPr="007632AF" w:rsidRDefault="00D469FB" w:rsidP="00733E30">
      <w:pPr>
        <w:tabs>
          <w:tab w:val="num" w:pos="1080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65B00" w:rsidRPr="007632AF" w14:paraId="5A239006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56D38A9" w14:textId="579422DD" w:rsidR="00265B00" w:rsidRPr="007632AF" w:rsidRDefault="00696947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84B96"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="004F681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0</w:t>
            </w:r>
            <w:r w:rsidR="00265B00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265B00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21590DD9" w14:textId="77777777" w:rsidR="006C7767" w:rsidRPr="007632AF" w:rsidRDefault="006C7767" w:rsidP="00733E30">
      <w:pPr>
        <w:pStyle w:val="a1"/>
        <w:tabs>
          <w:tab w:val="left" w:pos="540"/>
          <w:tab w:val="right" w:pos="7020"/>
          <w:tab w:val="right" w:pos="7560"/>
          <w:tab w:val="right" w:pos="8370"/>
        </w:tabs>
        <w:ind w:left="567" w:hanging="567"/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</w:p>
    <w:tbl>
      <w:tblPr>
        <w:tblW w:w="4885" w:type="pct"/>
        <w:tblInd w:w="108" w:type="dxa"/>
        <w:tblLook w:val="0000" w:firstRow="0" w:lastRow="0" w:firstColumn="0" w:lastColumn="0" w:noHBand="0" w:noVBand="0"/>
      </w:tblPr>
      <w:tblGrid>
        <w:gridCol w:w="6091"/>
        <w:gridCol w:w="1472"/>
        <w:gridCol w:w="1469"/>
      </w:tblGrid>
      <w:tr w:rsidR="00E75FDC" w:rsidRPr="007632AF" w14:paraId="6A640014" w14:textId="77777777" w:rsidTr="00FF7AB9">
        <w:tc>
          <w:tcPr>
            <w:tcW w:w="3372" w:type="pct"/>
            <w:vAlign w:val="bottom"/>
          </w:tcPr>
          <w:p w14:paraId="7075053C" w14:textId="77777777" w:rsidR="00443153" w:rsidRPr="007632AF" w:rsidRDefault="00443153" w:rsidP="00733E30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  <w:vAlign w:val="bottom"/>
          </w:tcPr>
          <w:p w14:paraId="5456D2F8" w14:textId="6EA5349A" w:rsidR="00443153" w:rsidRPr="007632AF" w:rsidRDefault="00443153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  <w:tc>
          <w:tcPr>
            <w:tcW w:w="813" w:type="pct"/>
            <w:tcBorders>
              <w:top w:val="single" w:sz="4" w:space="0" w:color="auto"/>
            </w:tcBorders>
            <w:vAlign w:val="bottom"/>
          </w:tcPr>
          <w:p w14:paraId="21E85DD2" w14:textId="72A1D9C2" w:rsidR="00443153" w:rsidRPr="007632AF" w:rsidRDefault="00443153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</w:tr>
      <w:tr w:rsidR="00E75FDC" w:rsidRPr="007632AF" w14:paraId="76C9076E" w14:textId="77777777" w:rsidTr="00FF7AB9">
        <w:tc>
          <w:tcPr>
            <w:tcW w:w="3372" w:type="pct"/>
            <w:vAlign w:val="bottom"/>
          </w:tcPr>
          <w:p w14:paraId="1963E159" w14:textId="77777777" w:rsidR="00443153" w:rsidRPr="007632AF" w:rsidRDefault="00443153" w:rsidP="00733E30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15" w:type="pct"/>
            <w:tcBorders>
              <w:bottom w:val="single" w:sz="4" w:space="0" w:color="auto"/>
            </w:tcBorders>
            <w:vAlign w:val="bottom"/>
          </w:tcPr>
          <w:p w14:paraId="27C8E442" w14:textId="77777777" w:rsidR="00443153" w:rsidRPr="007632AF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vAlign w:val="bottom"/>
          </w:tcPr>
          <w:p w14:paraId="60E9720B" w14:textId="77777777" w:rsidR="00443153" w:rsidRPr="007632AF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7632AF" w14:paraId="4EA3090D" w14:textId="77777777" w:rsidTr="00FF7AB9">
        <w:tc>
          <w:tcPr>
            <w:tcW w:w="3372" w:type="pct"/>
            <w:vAlign w:val="bottom"/>
          </w:tcPr>
          <w:p w14:paraId="192EF555" w14:textId="77777777" w:rsidR="00443153" w:rsidRPr="007632AF" w:rsidRDefault="00443153" w:rsidP="00733E30">
            <w:pPr>
              <w:pStyle w:val="a1"/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686C9" w14:textId="77777777" w:rsidR="00443153" w:rsidRPr="007632AF" w:rsidRDefault="00443153" w:rsidP="00733E3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vAlign w:val="bottom"/>
          </w:tcPr>
          <w:p w14:paraId="78ED9CBD" w14:textId="77777777" w:rsidR="00443153" w:rsidRPr="007632AF" w:rsidRDefault="00443153" w:rsidP="00733E3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</w:tr>
      <w:tr w:rsidR="00E70379" w:rsidRPr="007632AF" w14:paraId="72D00695" w14:textId="77777777" w:rsidTr="00FF7AB9">
        <w:tc>
          <w:tcPr>
            <w:tcW w:w="3372" w:type="pct"/>
            <w:vAlign w:val="bottom"/>
          </w:tcPr>
          <w:p w14:paraId="5F9F2471" w14:textId="77777777" w:rsidR="00E70379" w:rsidRPr="007632AF" w:rsidRDefault="00E70379" w:rsidP="00E70379">
            <w:pPr>
              <w:pStyle w:val="a"/>
              <w:ind w:left="-105" w:right="0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เงินสดในมือ</w:t>
            </w:r>
          </w:p>
        </w:tc>
        <w:tc>
          <w:tcPr>
            <w:tcW w:w="815" w:type="pct"/>
            <w:shd w:val="clear" w:color="auto" w:fill="FAFAFA"/>
            <w:vAlign w:val="bottom"/>
          </w:tcPr>
          <w:p w14:paraId="7745F264" w14:textId="6942615E" w:rsidR="00E70379" w:rsidRPr="007632AF" w:rsidRDefault="000A0785" w:rsidP="00E70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509,370</w:t>
            </w:r>
          </w:p>
        </w:tc>
        <w:tc>
          <w:tcPr>
            <w:tcW w:w="813" w:type="pct"/>
            <w:vAlign w:val="bottom"/>
          </w:tcPr>
          <w:p w14:paraId="5170E362" w14:textId="2971C084" w:rsidR="00E70379" w:rsidRPr="007632AF" w:rsidRDefault="00B84B96" w:rsidP="00E70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429</w:t>
            </w:r>
            <w:r w:rsidR="00E70379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886</w:t>
            </w:r>
          </w:p>
        </w:tc>
      </w:tr>
      <w:tr w:rsidR="00E70379" w:rsidRPr="007632AF" w14:paraId="0A771E37" w14:textId="77777777" w:rsidTr="00FF7AB9">
        <w:tc>
          <w:tcPr>
            <w:tcW w:w="3372" w:type="pct"/>
            <w:vAlign w:val="bottom"/>
          </w:tcPr>
          <w:p w14:paraId="3199761E" w14:textId="77777777" w:rsidR="00E70379" w:rsidRPr="007632AF" w:rsidRDefault="00E70379" w:rsidP="00E70379">
            <w:pPr>
              <w:pStyle w:val="a"/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เงินฝากธนาคารประเภทกระแสรายวัน</w:t>
            </w:r>
          </w:p>
        </w:tc>
        <w:tc>
          <w:tcPr>
            <w:tcW w:w="815" w:type="pct"/>
            <w:shd w:val="clear" w:color="auto" w:fill="FAFAFA"/>
            <w:vAlign w:val="bottom"/>
          </w:tcPr>
          <w:p w14:paraId="67553DA1" w14:textId="327FCD26" w:rsidR="00E70379" w:rsidRPr="007632AF" w:rsidRDefault="000A0785" w:rsidP="00E70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27,642,667</w:t>
            </w:r>
          </w:p>
        </w:tc>
        <w:tc>
          <w:tcPr>
            <w:tcW w:w="813" w:type="pct"/>
            <w:vAlign w:val="bottom"/>
          </w:tcPr>
          <w:p w14:paraId="4C2A366F" w14:textId="0F3B659E" w:rsidR="00E70379" w:rsidRPr="007632AF" w:rsidRDefault="00B84B96" w:rsidP="00E70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</w:t>
            </w:r>
            <w:r w:rsidR="00E70379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421</w:t>
            </w:r>
            <w:r w:rsidR="00E70379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871</w:t>
            </w:r>
          </w:p>
        </w:tc>
      </w:tr>
      <w:tr w:rsidR="00E70379" w:rsidRPr="007632AF" w14:paraId="4744FEEA" w14:textId="77777777" w:rsidTr="00FF7AB9">
        <w:tc>
          <w:tcPr>
            <w:tcW w:w="3372" w:type="pct"/>
            <w:vAlign w:val="bottom"/>
          </w:tcPr>
          <w:p w14:paraId="16CEC7F3" w14:textId="77777777" w:rsidR="00E70379" w:rsidRPr="007632AF" w:rsidRDefault="00E70379" w:rsidP="00E70379">
            <w:pPr>
              <w:pStyle w:val="a"/>
              <w:ind w:left="-105" w:right="0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เงินฝากธนาคารประเภทออมทรัพย์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96FF3" w14:textId="507F15DF" w:rsidR="00E70379" w:rsidRPr="007632AF" w:rsidRDefault="000A0785" w:rsidP="00E70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93,184,105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vAlign w:val="bottom"/>
          </w:tcPr>
          <w:p w14:paraId="51A8795E" w14:textId="1B82E6C6" w:rsidR="00E70379" w:rsidRPr="007632AF" w:rsidRDefault="00B84B96" w:rsidP="00E70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E70379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100</w:t>
            </w:r>
            <w:r w:rsidR="00E70379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820</w:t>
            </w:r>
            <w:r w:rsidR="00E70379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067</w:t>
            </w:r>
          </w:p>
        </w:tc>
      </w:tr>
      <w:tr w:rsidR="00E70379" w:rsidRPr="007632AF" w14:paraId="53382212" w14:textId="77777777" w:rsidTr="00FF7AB9">
        <w:tc>
          <w:tcPr>
            <w:tcW w:w="3372" w:type="pct"/>
            <w:vAlign w:val="bottom"/>
          </w:tcPr>
          <w:p w14:paraId="3CF422D6" w14:textId="77777777" w:rsidR="00E70379" w:rsidRPr="007632AF" w:rsidRDefault="00E70379" w:rsidP="00E70379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E93EAF" w14:textId="39882E0A" w:rsidR="00E70379" w:rsidRPr="007632AF" w:rsidRDefault="000A0785" w:rsidP="00E70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121,336,142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6C2B4" w14:textId="1E1ADED5" w:rsidR="00E70379" w:rsidRPr="007632AF" w:rsidRDefault="00B84B96" w:rsidP="00E70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E70379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130</w:t>
            </w:r>
            <w:r w:rsidR="00E70379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671</w:t>
            </w:r>
            <w:r w:rsidR="00E70379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824</w:t>
            </w:r>
          </w:p>
        </w:tc>
      </w:tr>
    </w:tbl>
    <w:p w14:paraId="2B7FEC99" w14:textId="77777777" w:rsidR="00DE569D" w:rsidRPr="007632AF" w:rsidRDefault="00DE569D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65A47E2D" w14:textId="17B0869E" w:rsidR="00696947" w:rsidRPr="007632AF" w:rsidRDefault="00DE569D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ณ วันที่ </w:t>
      </w:r>
      <w:r w:rsidR="00B84B96" w:rsidRPr="00B84B96">
        <w:rPr>
          <w:rFonts w:ascii="Browallia New" w:hAnsi="Browallia New" w:cs="Browallia New"/>
          <w:color w:val="000000"/>
          <w:spacing w:val="-2"/>
          <w:u w:val="none"/>
          <w:lang w:val="en-GB"/>
        </w:rPr>
        <w:t>31</w:t>
      </w:r>
      <w:r w:rsidRPr="007632A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7632A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ธันวาคม พ.ศ. </w:t>
      </w:r>
      <w:r w:rsidR="00B84B96" w:rsidRPr="00B84B96">
        <w:rPr>
          <w:rFonts w:ascii="Browallia New" w:hAnsi="Browallia New" w:cs="Browallia New"/>
          <w:color w:val="000000"/>
          <w:spacing w:val="-2"/>
          <w:u w:val="none"/>
          <w:lang w:val="en-GB"/>
        </w:rPr>
        <w:t>2564</w:t>
      </w:r>
      <w:r w:rsidRPr="007632A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7632A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เงินฝากธนาคารประเภทออมทรัพย์</w:t>
      </w:r>
      <w:r w:rsidR="008D7DF3" w:rsidRPr="007632A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มีอัตราดอกเบี้ย</w:t>
      </w:r>
      <w:r w:rsidRPr="007632A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ร้อย</w:t>
      </w:r>
      <w:r w:rsidR="00FE680A" w:rsidRPr="007632A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ละ</w:t>
      </w:r>
      <w:r w:rsidR="00FC2D0A" w:rsidRPr="007632A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="0014160E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0.01 </w:t>
      </w:r>
      <w:r w:rsidR="008D7DF3" w:rsidRPr="007632A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ถึงร้อยละ</w:t>
      </w:r>
      <w:r w:rsidR="0077068C" w:rsidRPr="007632A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="0014160E">
        <w:rPr>
          <w:rFonts w:ascii="Browallia New" w:hAnsi="Browallia New" w:cs="Browallia New"/>
          <w:color w:val="000000"/>
          <w:spacing w:val="-2"/>
          <w:u w:val="none"/>
          <w:lang w:val="en-GB"/>
        </w:rPr>
        <w:t>0.125</w:t>
      </w:r>
      <w:r w:rsidR="00443153" w:rsidRPr="007632A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Pr="007632A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ต่อปี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(พ.ศ. 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2563</w:t>
      </w:r>
      <w:r w:rsidRPr="007632A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อัตราดอกเบี้ยร้อยละ </w:t>
      </w:r>
      <w:r w:rsidR="00B84B96" w:rsidRPr="00B84B96">
        <w:rPr>
          <w:rFonts w:ascii="Browallia New" w:hAnsi="Browallia New" w:cs="Browallia New"/>
          <w:color w:val="000000"/>
          <w:spacing w:val="-2"/>
          <w:u w:val="none"/>
          <w:lang w:val="en-GB"/>
        </w:rPr>
        <w:t>0</w:t>
      </w:r>
      <w:r w:rsidR="00E70379" w:rsidRPr="007632AF">
        <w:rPr>
          <w:rFonts w:ascii="Browallia New" w:hAnsi="Browallia New" w:cs="Browallia New"/>
          <w:color w:val="000000"/>
          <w:spacing w:val="-2"/>
          <w:u w:val="none"/>
          <w:lang w:val="en-GB"/>
        </w:rPr>
        <w:t>.</w:t>
      </w:r>
      <w:r w:rsidR="00B84B96" w:rsidRPr="00B84B96">
        <w:rPr>
          <w:rFonts w:ascii="Browallia New" w:hAnsi="Browallia New" w:cs="Browallia New"/>
          <w:color w:val="000000"/>
          <w:spacing w:val="-2"/>
          <w:u w:val="none"/>
          <w:lang w:val="en-GB"/>
        </w:rPr>
        <w:t>05</w:t>
      </w:r>
      <w:r w:rsidR="00E70379" w:rsidRPr="007632A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="00E70379" w:rsidRPr="007632AF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ถึงร้อยละ</w:t>
      </w:r>
      <w:r w:rsidR="00E70379" w:rsidRPr="007632A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="00B84B96" w:rsidRPr="00B84B96">
        <w:rPr>
          <w:rFonts w:ascii="Browallia New" w:hAnsi="Browallia New" w:cs="Browallia New"/>
          <w:color w:val="000000"/>
          <w:spacing w:val="-2"/>
          <w:u w:val="none"/>
          <w:lang w:val="en-GB"/>
        </w:rPr>
        <w:t>0</w:t>
      </w:r>
      <w:r w:rsidR="00E70379" w:rsidRPr="007632AF">
        <w:rPr>
          <w:rFonts w:ascii="Browallia New" w:hAnsi="Browallia New" w:cs="Browallia New"/>
          <w:color w:val="000000"/>
          <w:spacing w:val="-2"/>
          <w:u w:val="none"/>
          <w:lang w:val="en-GB"/>
        </w:rPr>
        <w:t>.</w:t>
      </w:r>
      <w:r w:rsidR="00B84B96" w:rsidRPr="00B84B96">
        <w:rPr>
          <w:rFonts w:ascii="Browallia New" w:hAnsi="Browallia New" w:cs="Browallia New"/>
          <w:color w:val="000000"/>
          <w:spacing w:val="-2"/>
          <w:u w:val="none"/>
          <w:lang w:val="en-GB"/>
        </w:rPr>
        <w:t>30</w:t>
      </w:r>
      <w:r w:rsidR="00E70379" w:rsidRPr="007632AF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="007E4B66" w:rsidRPr="007632AF">
        <w:rPr>
          <w:rFonts w:ascii="Browallia New" w:hAnsi="Browallia New" w:cs="Browallia New"/>
          <w:color w:val="000000"/>
          <w:u w:val="none"/>
          <w:cs/>
          <w:lang w:val="en-GB"/>
        </w:rPr>
        <w:t>ต่อปี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>)</w:t>
      </w:r>
    </w:p>
    <w:p w14:paraId="728960F5" w14:textId="751126B4" w:rsidR="00696947" w:rsidRPr="007632AF" w:rsidRDefault="007632AF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65B00" w:rsidRPr="007632AF" w14:paraId="54363E97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B598454" w14:textId="4E140F3E" w:rsidR="00265B00" w:rsidRPr="007632AF" w:rsidRDefault="00265B00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84B96"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="004F681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DC5C6C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400C09E9" w14:textId="77777777" w:rsidR="00265B00" w:rsidRPr="007632AF" w:rsidRDefault="00265B00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6090"/>
        <w:gridCol w:w="1473"/>
        <w:gridCol w:w="1471"/>
      </w:tblGrid>
      <w:tr w:rsidR="00E70379" w:rsidRPr="007632AF" w14:paraId="0CEFF87C" w14:textId="77777777" w:rsidTr="004F681B">
        <w:tc>
          <w:tcPr>
            <w:tcW w:w="3371" w:type="pct"/>
          </w:tcPr>
          <w:p w14:paraId="28E50E6E" w14:textId="77777777" w:rsidR="00E70379" w:rsidRPr="007632AF" w:rsidRDefault="00E70379" w:rsidP="00E70379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  <w:vAlign w:val="bottom"/>
          </w:tcPr>
          <w:p w14:paraId="7667632E" w14:textId="55726038" w:rsidR="00E70379" w:rsidRPr="007632AF" w:rsidRDefault="00E70379" w:rsidP="00E70379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  <w:tc>
          <w:tcPr>
            <w:tcW w:w="814" w:type="pct"/>
            <w:tcBorders>
              <w:top w:val="single" w:sz="4" w:space="0" w:color="auto"/>
            </w:tcBorders>
            <w:vAlign w:val="bottom"/>
          </w:tcPr>
          <w:p w14:paraId="7754D804" w14:textId="4319A6D0" w:rsidR="00E70379" w:rsidRPr="007632AF" w:rsidRDefault="00E70379" w:rsidP="00E70379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</w:tr>
      <w:tr w:rsidR="00E75FDC" w:rsidRPr="007632AF" w14:paraId="60A4B4E4" w14:textId="77777777" w:rsidTr="004F681B">
        <w:tc>
          <w:tcPr>
            <w:tcW w:w="3371" w:type="pct"/>
          </w:tcPr>
          <w:p w14:paraId="6D1C573B" w14:textId="77777777" w:rsidR="00443153" w:rsidRPr="007632AF" w:rsidRDefault="00443153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15" w:type="pct"/>
            <w:tcBorders>
              <w:bottom w:val="single" w:sz="4" w:space="0" w:color="auto"/>
            </w:tcBorders>
          </w:tcPr>
          <w:p w14:paraId="734B5663" w14:textId="77777777" w:rsidR="00443153" w:rsidRPr="007632AF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2C3DF9CB" w14:textId="77777777" w:rsidR="00443153" w:rsidRPr="007632AF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7632AF" w14:paraId="03E30D1E" w14:textId="77777777" w:rsidTr="004F681B">
        <w:tc>
          <w:tcPr>
            <w:tcW w:w="3371" w:type="pct"/>
          </w:tcPr>
          <w:p w14:paraId="29BC67FF" w14:textId="77777777" w:rsidR="00443153" w:rsidRPr="007632AF" w:rsidRDefault="00443153" w:rsidP="00733E30">
            <w:pPr>
              <w:pStyle w:val="a1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FAFAFA"/>
          </w:tcPr>
          <w:p w14:paraId="3BEE5AF5" w14:textId="77777777" w:rsidR="00443153" w:rsidRPr="007632AF" w:rsidRDefault="00443153" w:rsidP="00733E3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</w:tcPr>
          <w:p w14:paraId="4224411F" w14:textId="77777777" w:rsidR="00443153" w:rsidRPr="007632AF" w:rsidRDefault="00443153" w:rsidP="00733E3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7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</w:p>
        </w:tc>
      </w:tr>
      <w:tr w:rsidR="00A6751E" w:rsidRPr="007632AF" w14:paraId="7FA4741F" w14:textId="77777777" w:rsidTr="004F681B">
        <w:tc>
          <w:tcPr>
            <w:tcW w:w="3371" w:type="pct"/>
          </w:tcPr>
          <w:p w14:paraId="387AFCFC" w14:textId="77777777" w:rsidR="00A6751E" w:rsidRPr="007632AF" w:rsidRDefault="00A6751E" w:rsidP="00A6751E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ลูกหนี้การค้า</w:t>
            </w:r>
          </w:p>
        </w:tc>
        <w:tc>
          <w:tcPr>
            <w:tcW w:w="815" w:type="pct"/>
            <w:shd w:val="clear" w:color="auto" w:fill="FAFAFA"/>
          </w:tcPr>
          <w:p w14:paraId="61481527" w14:textId="5ECDF4A7" w:rsidR="00A6751E" w:rsidRPr="007632AF" w:rsidRDefault="00D209CC" w:rsidP="00A6751E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D209CC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3,434,934,029</w:t>
            </w:r>
          </w:p>
        </w:tc>
        <w:tc>
          <w:tcPr>
            <w:tcW w:w="814" w:type="pct"/>
          </w:tcPr>
          <w:p w14:paraId="25606F8E" w14:textId="352B935A" w:rsidR="00A6751E" w:rsidRPr="007632AF" w:rsidRDefault="00B84B96" w:rsidP="00A6751E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A6751E"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378</w:t>
            </w:r>
            <w:r w:rsidR="00A6751E"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406</w:t>
            </w:r>
            <w:r w:rsidR="00A6751E"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624</w:t>
            </w:r>
          </w:p>
        </w:tc>
      </w:tr>
      <w:tr w:rsidR="00A6751E" w:rsidRPr="007632AF" w14:paraId="19729E16" w14:textId="77777777" w:rsidTr="004F681B">
        <w:tc>
          <w:tcPr>
            <w:tcW w:w="3371" w:type="pct"/>
          </w:tcPr>
          <w:p w14:paraId="7C83CC1E" w14:textId="7E2AA10A" w:rsidR="00A6751E" w:rsidRPr="007632AF" w:rsidRDefault="00A6751E" w:rsidP="00A6751E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หัก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815" w:type="pct"/>
            <w:shd w:val="clear" w:color="auto" w:fill="FAFAFA"/>
          </w:tcPr>
          <w:p w14:paraId="673A8538" w14:textId="6F4F1450" w:rsidR="00A6751E" w:rsidRPr="007632AF" w:rsidRDefault="00D209CC" w:rsidP="00A6751E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D209CC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(88,715,019)</w:t>
            </w:r>
          </w:p>
        </w:tc>
        <w:tc>
          <w:tcPr>
            <w:tcW w:w="814" w:type="pct"/>
          </w:tcPr>
          <w:p w14:paraId="4B15ABF4" w14:textId="3C4BD8F8" w:rsidR="00A6751E" w:rsidRPr="007632AF" w:rsidRDefault="004F681B" w:rsidP="00A6751E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(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55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519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596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)</w:t>
            </w:r>
          </w:p>
        </w:tc>
      </w:tr>
      <w:tr w:rsidR="004F681B" w:rsidRPr="007632AF" w14:paraId="22692F79" w14:textId="77777777" w:rsidTr="004F681B">
        <w:tc>
          <w:tcPr>
            <w:tcW w:w="3371" w:type="pct"/>
          </w:tcPr>
          <w:p w14:paraId="3D21C80B" w14:textId="03828A5E" w:rsidR="004F681B" w:rsidRPr="007632AF" w:rsidRDefault="004F681B" w:rsidP="00A6751E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ลูกหนี้การค้า 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FAFAFA"/>
          </w:tcPr>
          <w:p w14:paraId="3E98ACFE" w14:textId="2E0E6BC6" w:rsidR="004F681B" w:rsidRPr="007632AF" w:rsidRDefault="00D209CC" w:rsidP="00A6751E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D209CC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3,346,219,010</w:t>
            </w:r>
          </w:p>
        </w:tc>
        <w:tc>
          <w:tcPr>
            <w:tcW w:w="814" w:type="pct"/>
            <w:tcBorders>
              <w:top w:val="single" w:sz="4" w:space="0" w:color="auto"/>
            </w:tcBorders>
          </w:tcPr>
          <w:p w14:paraId="3B0AA503" w14:textId="075510EF" w:rsidR="004F681B" w:rsidRPr="007632AF" w:rsidRDefault="004F681B" w:rsidP="00A6751E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322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887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028</w:t>
            </w:r>
          </w:p>
        </w:tc>
      </w:tr>
      <w:tr w:rsidR="004F681B" w:rsidRPr="007632AF" w14:paraId="0A2C700A" w14:textId="77777777" w:rsidTr="004F681B">
        <w:tc>
          <w:tcPr>
            <w:tcW w:w="3371" w:type="pct"/>
          </w:tcPr>
          <w:p w14:paraId="384EF519" w14:textId="657767A1" w:rsidR="004F681B" w:rsidRPr="007632AF" w:rsidRDefault="004F681B" w:rsidP="00A6751E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  <w:tc>
          <w:tcPr>
            <w:tcW w:w="815" w:type="pct"/>
            <w:shd w:val="clear" w:color="auto" w:fill="FAFAFA"/>
          </w:tcPr>
          <w:p w14:paraId="481D8624" w14:textId="531A0C07" w:rsidR="004F681B" w:rsidRPr="007632AF" w:rsidRDefault="004F681B" w:rsidP="00A6751E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</w:p>
        </w:tc>
        <w:tc>
          <w:tcPr>
            <w:tcW w:w="814" w:type="pct"/>
          </w:tcPr>
          <w:p w14:paraId="2FAFE68D" w14:textId="30CF7E48" w:rsidR="004F681B" w:rsidRPr="007632AF" w:rsidRDefault="004F681B" w:rsidP="00A6751E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</w:p>
        </w:tc>
      </w:tr>
      <w:tr w:rsidR="004F681B" w:rsidRPr="007632AF" w14:paraId="5DFCA784" w14:textId="77777777" w:rsidTr="004F681B">
        <w:tc>
          <w:tcPr>
            <w:tcW w:w="3371" w:type="pct"/>
          </w:tcPr>
          <w:p w14:paraId="65D2E7AD" w14:textId="232C4E20" w:rsidR="004F681B" w:rsidRPr="007632AF" w:rsidRDefault="004F681B" w:rsidP="00A6751E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ลูกหนี้อื่น - กิจการอื่น</w:t>
            </w:r>
          </w:p>
        </w:tc>
        <w:tc>
          <w:tcPr>
            <w:tcW w:w="815" w:type="pct"/>
            <w:shd w:val="clear" w:color="auto" w:fill="FAFAFA"/>
            <w:vAlign w:val="bottom"/>
          </w:tcPr>
          <w:p w14:paraId="670ED2F4" w14:textId="220F29E1" w:rsidR="004F681B" w:rsidRPr="007632AF" w:rsidRDefault="00D209CC" w:rsidP="00A6751E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D209CC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727,520</w:t>
            </w:r>
          </w:p>
        </w:tc>
        <w:tc>
          <w:tcPr>
            <w:tcW w:w="814" w:type="pct"/>
            <w:vAlign w:val="bottom"/>
          </w:tcPr>
          <w:p w14:paraId="3EBFC530" w14:textId="75BDDD6A" w:rsidR="004F681B" w:rsidRPr="007632AF" w:rsidRDefault="004F681B" w:rsidP="00A6751E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438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909</w:t>
            </w:r>
          </w:p>
        </w:tc>
      </w:tr>
      <w:tr w:rsidR="004F681B" w:rsidRPr="007632AF" w14:paraId="350EA703" w14:textId="77777777" w:rsidTr="004F681B">
        <w:tc>
          <w:tcPr>
            <w:tcW w:w="3371" w:type="pct"/>
          </w:tcPr>
          <w:p w14:paraId="40B34E11" w14:textId="3F22FA3A" w:rsidR="004F681B" w:rsidRPr="007632AF" w:rsidRDefault="004F681B" w:rsidP="00A6751E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เงินมัดจำ</w:t>
            </w:r>
          </w:p>
        </w:tc>
        <w:tc>
          <w:tcPr>
            <w:tcW w:w="815" w:type="pct"/>
            <w:shd w:val="clear" w:color="auto" w:fill="FAFAFA"/>
            <w:vAlign w:val="bottom"/>
          </w:tcPr>
          <w:p w14:paraId="39C6B738" w14:textId="4EA15A62" w:rsidR="004F681B" w:rsidRPr="007632AF" w:rsidRDefault="00D209CC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D209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2,744,838</w:t>
            </w:r>
          </w:p>
        </w:tc>
        <w:tc>
          <w:tcPr>
            <w:tcW w:w="814" w:type="pct"/>
            <w:vAlign w:val="bottom"/>
          </w:tcPr>
          <w:p w14:paraId="176FBF68" w14:textId="0F508AC7" w:rsidR="004F681B" w:rsidRPr="007632AF" w:rsidRDefault="004F681B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893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768</w:t>
            </w:r>
          </w:p>
        </w:tc>
      </w:tr>
      <w:tr w:rsidR="004F681B" w:rsidRPr="007632AF" w14:paraId="61E29AE6" w14:textId="77777777" w:rsidTr="004F681B">
        <w:tc>
          <w:tcPr>
            <w:tcW w:w="3371" w:type="pct"/>
          </w:tcPr>
          <w:p w14:paraId="0E29FAB4" w14:textId="3BA4204D" w:rsidR="004F681B" w:rsidRPr="007632AF" w:rsidRDefault="004F681B" w:rsidP="00A6751E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815" w:type="pct"/>
            <w:shd w:val="clear" w:color="auto" w:fill="FAFAFA"/>
            <w:vAlign w:val="bottom"/>
          </w:tcPr>
          <w:p w14:paraId="7B839258" w14:textId="19350FE2" w:rsidR="004F681B" w:rsidRPr="007632AF" w:rsidRDefault="00D209CC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D209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10,483,785</w:t>
            </w:r>
          </w:p>
        </w:tc>
        <w:tc>
          <w:tcPr>
            <w:tcW w:w="814" w:type="pct"/>
            <w:vAlign w:val="bottom"/>
          </w:tcPr>
          <w:p w14:paraId="01923AB3" w14:textId="6DA21D7D" w:rsidR="004F681B" w:rsidRPr="007632AF" w:rsidRDefault="004F681B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237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574</w:t>
            </w:r>
          </w:p>
        </w:tc>
      </w:tr>
      <w:tr w:rsidR="004F681B" w:rsidRPr="007632AF" w14:paraId="5A7EEC18" w14:textId="77777777" w:rsidTr="004F681B">
        <w:tc>
          <w:tcPr>
            <w:tcW w:w="3371" w:type="pct"/>
          </w:tcPr>
          <w:p w14:paraId="4D5D5A66" w14:textId="0DD7DE22" w:rsidR="004F681B" w:rsidRPr="007632AF" w:rsidRDefault="004F681B" w:rsidP="00A6751E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ส่วนลดรับ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1CF21" w14:textId="5E9867F1" w:rsidR="004F681B" w:rsidRPr="007632AF" w:rsidRDefault="00D209CC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D209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6,844,445</w:t>
            </w:r>
          </w:p>
        </w:tc>
        <w:tc>
          <w:tcPr>
            <w:tcW w:w="814" w:type="pct"/>
            <w:tcBorders>
              <w:bottom w:val="single" w:sz="4" w:space="0" w:color="auto"/>
            </w:tcBorders>
            <w:vAlign w:val="bottom"/>
          </w:tcPr>
          <w:p w14:paraId="7053D0D2" w14:textId="75C69110" w:rsidR="004F681B" w:rsidRPr="007632AF" w:rsidRDefault="004F681B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981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557</w:t>
            </w:r>
          </w:p>
        </w:tc>
      </w:tr>
      <w:tr w:rsidR="004F681B" w:rsidRPr="004F681B" w14:paraId="6D1616B7" w14:textId="77777777" w:rsidTr="004F681B">
        <w:tc>
          <w:tcPr>
            <w:tcW w:w="3371" w:type="pct"/>
          </w:tcPr>
          <w:p w14:paraId="52342C76" w14:textId="76FB3203" w:rsidR="004F681B" w:rsidRPr="007632AF" w:rsidRDefault="004F681B" w:rsidP="00A6751E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9A793E" w14:textId="17E9EB83" w:rsidR="004F681B" w:rsidRPr="007632AF" w:rsidRDefault="00D209CC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D209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3,367,019,598</w:t>
            </w:r>
          </w:p>
        </w:tc>
        <w:tc>
          <w:tcPr>
            <w:tcW w:w="814" w:type="pct"/>
            <w:tcBorders>
              <w:top w:val="single" w:sz="4" w:space="0" w:color="auto"/>
              <w:bottom w:val="single" w:sz="4" w:space="0" w:color="auto"/>
            </w:tcBorders>
          </w:tcPr>
          <w:p w14:paraId="5F2A1936" w14:textId="18DE12B1" w:rsidR="004F681B" w:rsidRPr="007632AF" w:rsidRDefault="004F681B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4F681B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2,337,438,836</w:t>
            </w:r>
          </w:p>
        </w:tc>
      </w:tr>
    </w:tbl>
    <w:p w14:paraId="44DE6B43" w14:textId="2E06C0ED" w:rsidR="00CA526D" w:rsidRPr="007632AF" w:rsidRDefault="00CA526D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2A39728F" w14:textId="77777777" w:rsidR="00852D64" w:rsidRPr="007632AF" w:rsidRDefault="00852D64" w:rsidP="00733E30">
      <w:pPr>
        <w:keepNext/>
        <w:keepLines/>
        <w:ind w:left="567" w:hanging="567"/>
        <w:outlineLvl w:val="1"/>
        <w:rPr>
          <w:rFonts w:ascii="Browallia New" w:hAnsi="Browallia New" w:cs="Browallia New"/>
          <w:b/>
          <w:color w:val="CF4A02"/>
          <w:sz w:val="28"/>
          <w:szCs w:val="28"/>
          <w:u w:val="none"/>
          <w:lang w:val="en-US" w:bidi="ar-SA"/>
        </w:rPr>
      </w:pPr>
      <w:bookmarkStart w:id="15" w:name="_Toc48681862"/>
      <w:r w:rsidRPr="007632AF">
        <w:rPr>
          <w:rFonts w:ascii="Browallia New" w:hAnsi="Browallia New" w:cs="Browallia New"/>
          <w:b/>
          <w:color w:val="CF4A02"/>
          <w:sz w:val="28"/>
          <w:szCs w:val="28"/>
          <w:u w:val="none"/>
          <w:cs/>
          <w:lang w:val="en-US" w:bidi="ar-SA"/>
        </w:rPr>
        <w:t>มูลค่ายุติธรรมของลูกหนี้การค้า</w:t>
      </w:r>
      <w:bookmarkEnd w:id="15"/>
      <w:r w:rsidRPr="007632AF">
        <w:rPr>
          <w:rFonts w:ascii="Browallia New" w:hAnsi="Browallia New" w:cs="Browallia New"/>
          <w:b/>
          <w:color w:val="CF4A02"/>
          <w:sz w:val="28"/>
          <w:szCs w:val="28"/>
          <w:u w:val="none"/>
          <w:cs/>
          <w:lang w:val="en-US" w:bidi="ar-SA"/>
        </w:rPr>
        <w:t xml:space="preserve"> </w:t>
      </w:r>
    </w:p>
    <w:p w14:paraId="78ECA739" w14:textId="77777777" w:rsidR="00852D64" w:rsidRPr="007632AF" w:rsidRDefault="00852D64" w:rsidP="00733E30">
      <w:pPr>
        <w:ind w:left="567" w:hanging="56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9D82D4B" w14:textId="77777777" w:rsidR="00852D64" w:rsidRPr="007632AF" w:rsidRDefault="00852D64" w:rsidP="00733E30">
      <w:pPr>
        <w:ind w:left="567" w:hanging="56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654E6C30" w14:textId="77777777" w:rsidR="00852D64" w:rsidRPr="007632AF" w:rsidRDefault="00852D64" w:rsidP="00733E30">
      <w:pPr>
        <w:ind w:left="567" w:hanging="56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C995464" w14:textId="4A58ADB5" w:rsidR="00852D64" w:rsidRPr="007632AF" w:rsidRDefault="00852D64" w:rsidP="00733E30">
      <w:pPr>
        <w:ind w:left="567" w:hanging="567"/>
        <w:jc w:val="thaiDistribute"/>
        <w:rPr>
          <w:rFonts w:ascii="Browallia New" w:hAnsi="Browallia New" w:cs="Browallia New"/>
          <w:bCs/>
          <w:color w:val="CF4A02"/>
          <w:sz w:val="28"/>
          <w:szCs w:val="28"/>
          <w:u w:val="none"/>
          <w:cs/>
          <w:lang w:val="en-GB"/>
        </w:rPr>
      </w:pPr>
      <w:r w:rsidRPr="007632AF">
        <w:rPr>
          <w:rFonts w:ascii="Browallia New" w:hAnsi="Browallia New" w:cs="Browallia New"/>
          <w:bCs/>
          <w:color w:val="CF4A02"/>
          <w:sz w:val="28"/>
          <w:szCs w:val="28"/>
          <w:u w:val="none"/>
          <w:cs/>
          <w:lang w:val="en-GB"/>
        </w:rPr>
        <w:t>การด้อยค่าของลูกหนี้การค้า</w:t>
      </w:r>
    </w:p>
    <w:p w14:paraId="714749D5" w14:textId="77777777" w:rsidR="00852D64" w:rsidRPr="007632AF" w:rsidRDefault="00852D64" w:rsidP="00733E30">
      <w:pPr>
        <w:ind w:left="567" w:hanging="56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6E8517C" w14:textId="229AE1B5" w:rsidR="00372F74" w:rsidRPr="007632AF" w:rsidRDefault="00372F74" w:rsidP="00733E3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>ค่าเผื่อผลขาดทุนของลูกหนี้การค้า</w:t>
      </w:r>
      <w:r w:rsidR="002C1EEC"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ซึ่งคำนวณตาม </w:t>
      </w:r>
      <w:r w:rsidR="002C1EEC"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TFRS</w:t>
      </w:r>
      <w:r w:rsidR="00B84B96" w:rsidRPr="00B84B9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9</w:t>
      </w:r>
      <w:r w:rsidR="002C1EEC"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 w:bidi="ar-SA"/>
        </w:rPr>
        <w:t>มีรายละเอียดดังนี้</w:t>
      </w:r>
    </w:p>
    <w:p w14:paraId="298AEB79" w14:textId="77777777" w:rsidR="00372F74" w:rsidRPr="007632AF" w:rsidRDefault="00372F74" w:rsidP="00733E3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</w:p>
    <w:tbl>
      <w:tblPr>
        <w:tblW w:w="9036" w:type="dxa"/>
        <w:tblInd w:w="108" w:type="dxa"/>
        <w:tblLook w:val="04A0" w:firstRow="1" w:lastRow="0" w:firstColumn="1" w:lastColumn="0" w:noHBand="0" w:noVBand="1"/>
      </w:tblPr>
      <w:tblGrid>
        <w:gridCol w:w="1980"/>
        <w:gridCol w:w="1008"/>
        <w:gridCol w:w="1008"/>
        <w:gridCol w:w="1008"/>
        <w:gridCol w:w="1008"/>
        <w:gridCol w:w="1008"/>
        <w:gridCol w:w="1008"/>
        <w:gridCol w:w="1008"/>
      </w:tblGrid>
      <w:tr w:rsidR="004C2FBE" w:rsidRPr="007632AF" w14:paraId="433462AE" w14:textId="77777777" w:rsidTr="007632AF">
        <w:tc>
          <w:tcPr>
            <w:tcW w:w="1980" w:type="dxa"/>
            <w:vAlign w:val="bottom"/>
            <w:hideMark/>
          </w:tcPr>
          <w:p w14:paraId="51784A3C" w14:textId="4A007198" w:rsidR="004C2FBE" w:rsidRPr="007632AF" w:rsidRDefault="004C2FBE" w:rsidP="009547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ณ วันที่ </w:t>
            </w:r>
            <w:r w:rsidR="00B84B96" w:rsidRPr="00B84B96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31</w:t>
            </w:r>
            <w:r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ธันวาคม </w:t>
            </w:r>
          </w:p>
          <w:p w14:paraId="0EC4D25E" w14:textId="69EC2ADF" w:rsidR="004C2FBE" w:rsidRPr="007632AF" w:rsidRDefault="004C2FBE" w:rsidP="0095478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  พ.ศ. </w:t>
            </w:r>
            <w:r w:rsidR="00B84B96" w:rsidRPr="00B84B96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C70936" w14:textId="77777777" w:rsidR="004C2FBE" w:rsidRPr="007632A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ยังไม่ถึง</w:t>
            </w:r>
          </w:p>
          <w:p w14:paraId="01B924C7" w14:textId="77777777" w:rsidR="004C2FBE" w:rsidRPr="007632AF" w:rsidRDefault="004C2FBE" w:rsidP="00872566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กำหน</w:t>
            </w:r>
            <w:r w:rsidR="00872566"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/>
              </w:rPr>
              <w:t>ด</w:t>
            </w:r>
            <w:r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ชำระ</w:t>
            </w:r>
          </w:p>
          <w:p w14:paraId="36C496B3" w14:textId="77777777" w:rsidR="004C2FBE" w:rsidRPr="007632A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6118B" w14:textId="77777777" w:rsidR="00351C1F" w:rsidRPr="007632AF" w:rsidRDefault="004C2FBE" w:rsidP="00733E30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ไม่เกิน </w:t>
            </w:r>
          </w:p>
          <w:p w14:paraId="656BDB09" w14:textId="3DAA6DB2" w:rsidR="004C2FBE" w:rsidRPr="007632AF" w:rsidRDefault="00B84B96" w:rsidP="00733E30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1</w:t>
            </w:r>
            <w:r w:rsidR="004C2FBE"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 เดือน</w:t>
            </w:r>
          </w:p>
          <w:p w14:paraId="75BEC46E" w14:textId="77777777" w:rsidR="004C2FBE" w:rsidRPr="007632AF" w:rsidRDefault="000C054E" w:rsidP="00733E3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</w:pPr>
            <w:r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6A7EB6" w14:textId="7DBEF63D" w:rsidR="00D16EBA" w:rsidRPr="007632AF" w:rsidRDefault="00B84B96" w:rsidP="00D16E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B84B96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1</w:t>
            </w:r>
            <w:r w:rsidR="00D16EBA"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  <w:t xml:space="preserve"> - </w:t>
            </w:r>
            <w:r w:rsidRPr="00B84B96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3</w:t>
            </w:r>
            <w:r w:rsidR="00D16EBA"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เดือน</w:t>
            </w:r>
          </w:p>
          <w:p w14:paraId="5DE17C4D" w14:textId="638AF90A" w:rsidR="004C2FBE" w:rsidRPr="007632AF" w:rsidRDefault="00D16EBA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/>
              </w:rPr>
              <w:t>พั</w:t>
            </w:r>
            <w:r w:rsidR="004C2FBE"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6A89E3" w14:textId="371E0CDD" w:rsidR="004C2FBE" w:rsidRPr="007632AF" w:rsidRDefault="00B84B96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B84B96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3</w:t>
            </w:r>
            <w:r w:rsidR="004C2FBE"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  <w:t xml:space="preserve"> - </w:t>
            </w:r>
            <w:r w:rsidRPr="00B84B96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6</w:t>
            </w:r>
            <w:r w:rsidR="004C2FBE"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เดือน</w:t>
            </w:r>
          </w:p>
          <w:p w14:paraId="4838A33B" w14:textId="77777777" w:rsidR="004C2FBE" w:rsidRPr="007632A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DAD923" w14:textId="3769DCE7" w:rsidR="004C2FBE" w:rsidRPr="007632AF" w:rsidRDefault="00B84B96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B84B96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6</w:t>
            </w:r>
            <w:r w:rsidR="004C2FBE"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  <w:t xml:space="preserve"> - </w:t>
            </w:r>
            <w:r w:rsidRPr="00B84B96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12</w:t>
            </w:r>
            <w:r w:rsidR="004C2FBE"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เดือน</w:t>
            </w:r>
          </w:p>
          <w:p w14:paraId="49C8F13A" w14:textId="77777777" w:rsidR="004C2FBE" w:rsidRPr="007632A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DB0BEC" w14:textId="77777777" w:rsidR="004C2FBE" w:rsidRPr="007632A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เกินกว่า </w:t>
            </w:r>
          </w:p>
          <w:p w14:paraId="3A652C02" w14:textId="6D1E6909" w:rsidR="004C2FBE" w:rsidRPr="007632AF" w:rsidRDefault="00B84B96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B84B96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12</w:t>
            </w:r>
            <w:r w:rsidR="004C2FBE"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 xml:space="preserve"> เดือน</w:t>
            </w:r>
          </w:p>
          <w:p w14:paraId="5656294F" w14:textId="77777777" w:rsidR="004C2FBE" w:rsidRPr="007632A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7B9AB5" w14:textId="77777777" w:rsidR="004C2FBE" w:rsidRPr="007632A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</w:pPr>
            <w:r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รวม</w:t>
            </w:r>
          </w:p>
          <w:p w14:paraId="1AEAF7E2" w14:textId="77777777" w:rsidR="004C2FBE" w:rsidRPr="007632A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US" w:bidi="ar-SA"/>
              </w:rPr>
            </w:pPr>
            <w:r w:rsidRPr="007632AF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 w:bidi="ar-SA"/>
              </w:rPr>
              <w:t>พันบาท</w:t>
            </w:r>
          </w:p>
        </w:tc>
      </w:tr>
      <w:tr w:rsidR="004C2FBE" w:rsidRPr="007632AF" w14:paraId="0BC43957" w14:textId="77777777" w:rsidTr="007632AF">
        <w:tc>
          <w:tcPr>
            <w:tcW w:w="1980" w:type="dxa"/>
          </w:tcPr>
          <w:p w14:paraId="4BBA9549" w14:textId="77777777" w:rsidR="004C2FBE" w:rsidRPr="007632AF" w:rsidRDefault="004C2FBE" w:rsidP="0095478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DF6D2" w14:textId="77777777" w:rsidR="004C2FBE" w:rsidRPr="007632A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F2C64E" w14:textId="77777777" w:rsidR="004C2FBE" w:rsidRPr="007632A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E8D61" w14:textId="77777777" w:rsidR="004C2FBE" w:rsidRPr="007632A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2A36C" w14:textId="77777777" w:rsidR="004C2FBE" w:rsidRPr="007632A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43043" w14:textId="77777777" w:rsidR="004C2FBE" w:rsidRPr="007632A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EC65DC" w14:textId="77777777" w:rsidR="004C2FBE" w:rsidRPr="007632A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0C9BDC" w14:textId="77777777" w:rsidR="004C2FBE" w:rsidRPr="007632AF" w:rsidRDefault="004C2FBE" w:rsidP="00733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</w:tr>
      <w:tr w:rsidR="00D209CC" w:rsidRPr="007632AF" w14:paraId="229439E7" w14:textId="77777777" w:rsidTr="00A8104D">
        <w:tc>
          <w:tcPr>
            <w:tcW w:w="1980" w:type="dxa"/>
          </w:tcPr>
          <w:p w14:paraId="01D8802C" w14:textId="77777777" w:rsidR="00D209CC" w:rsidRPr="007632AF" w:rsidRDefault="00D209CC" w:rsidP="00D209C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 w:bidi="ar-SA"/>
              </w:rPr>
            </w:pPr>
            <w:r w:rsidRPr="007632AF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 w:bidi="ar-SA"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AFAFA"/>
          </w:tcPr>
          <w:p w14:paraId="69B9C8FC" w14:textId="2758F1A8" w:rsidR="00D209CC" w:rsidRPr="007632AF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shd w:val="clear" w:color="auto" w:fill="FAFAFA"/>
          </w:tcPr>
          <w:p w14:paraId="176063D0" w14:textId="1C0C850D" w:rsidR="00D209CC" w:rsidRPr="007632AF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shd w:val="clear" w:color="auto" w:fill="FAFAFA"/>
          </w:tcPr>
          <w:p w14:paraId="67E1DB22" w14:textId="22CC8B66" w:rsidR="00D209CC" w:rsidRPr="007632AF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shd w:val="clear" w:color="auto" w:fill="FAFAFA"/>
          </w:tcPr>
          <w:p w14:paraId="5EA08682" w14:textId="69349F34" w:rsidR="00D209CC" w:rsidRPr="007632AF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shd w:val="clear" w:color="auto" w:fill="FAFAFA"/>
          </w:tcPr>
          <w:p w14:paraId="4F551D4A" w14:textId="76DBCC2C" w:rsidR="00D209CC" w:rsidRPr="007632AF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shd w:val="clear" w:color="auto" w:fill="FAFAFA"/>
          </w:tcPr>
          <w:p w14:paraId="0F518796" w14:textId="66D43AAC" w:rsidR="00D209CC" w:rsidRPr="007632AF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  <w:tc>
          <w:tcPr>
            <w:tcW w:w="1008" w:type="dxa"/>
            <w:shd w:val="clear" w:color="auto" w:fill="FAFAFA"/>
          </w:tcPr>
          <w:p w14:paraId="45CB47F4" w14:textId="2AFDD4AA" w:rsidR="00D209CC" w:rsidRPr="007632AF" w:rsidRDefault="00D209CC" w:rsidP="00D20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</w:pPr>
          </w:p>
        </w:tc>
      </w:tr>
      <w:tr w:rsidR="00D209CC" w:rsidRPr="007632AF" w14:paraId="110153E1" w14:textId="77777777" w:rsidTr="00A8104D">
        <w:tc>
          <w:tcPr>
            <w:tcW w:w="1980" w:type="dxa"/>
            <w:hideMark/>
          </w:tcPr>
          <w:p w14:paraId="2B7E19BA" w14:textId="7102CC6B" w:rsidR="00D209CC" w:rsidRPr="007632AF" w:rsidRDefault="00D209CC" w:rsidP="00D209CC">
            <w:pPr>
              <w:ind w:left="-101" w:hanging="7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7632AF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 w:bidi="ar-SA"/>
              </w:rPr>
              <w:t>ลูกหนี้การค้า</w:t>
            </w:r>
          </w:p>
        </w:tc>
        <w:tc>
          <w:tcPr>
            <w:tcW w:w="1008" w:type="dxa"/>
            <w:shd w:val="clear" w:color="auto" w:fill="FAFAFA"/>
          </w:tcPr>
          <w:p w14:paraId="1FADC100" w14:textId="23970D4F" w:rsidR="00D209CC" w:rsidRPr="00D209CC" w:rsidRDefault="00D209CC" w:rsidP="00D2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D209CC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  <w:t xml:space="preserve"> 2,693,028 </w:t>
            </w:r>
          </w:p>
        </w:tc>
        <w:tc>
          <w:tcPr>
            <w:tcW w:w="1008" w:type="dxa"/>
            <w:shd w:val="clear" w:color="auto" w:fill="FAFAFA"/>
          </w:tcPr>
          <w:p w14:paraId="67D1DAF7" w14:textId="74E667E3" w:rsidR="00D209CC" w:rsidRPr="00D209CC" w:rsidRDefault="00D209CC" w:rsidP="00D2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D209CC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  <w:t xml:space="preserve"> 614,320 </w:t>
            </w:r>
          </w:p>
        </w:tc>
        <w:tc>
          <w:tcPr>
            <w:tcW w:w="1008" w:type="dxa"/>
            <w:shd w:val="clear" w:color="auto" w:fill="FAFAFA"/>
          </w:tcPr>
          <w:p w14:paraId="78CA17E2" w14:textId="462C67A6" w:rsidR="00D209CC" w:rsidRPr="00D209CC" w:rsidRDefault="00D209CC" w:rsidP="00D2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D209CC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  <w:t xml:space="preserve"> 70,345 </w:t>
            </w:r>
          </w:p>
        </w:tc>
        <w:tc>
          <w:tcPr>
            <w:tcW w:w="1008" w:type="dxa"/>
            <w:shd w:val="clear" w:color="auto" w:fill="FAFAFA"/>
          </w:tcPr>
          <w:p w14:paraId="7C03375A" w14:textId="309132A2" w:rsidR="00D209CC" w:rsidRPr="00D209CC" w:rsidRDefault="00D209CC" w:rsidP="00D2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D209CC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  <w:t xml:space="preserve"> 11,183 </w:t>
            </w:r>
          </w:p>
        </w:tc>
        <w:tc>
          <w:tcPr>
            <w:tcW w:w="1008" w:type="dxa"/>
            <w:shd w:val="clear" w:color="auto" w:fill="FAFAFA"/>
          </w:tcPr>
          <w:p w14:paraId="226F7A73" w14:textId="4D5036D6" w:rsidR="00D209CC" w:rsidRPr="00D209CC" w:rsidRDefault="00D209CC" w:rsidP="00D2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D209CC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  <w:t xml:space="preserve"> 26,938 </w:t>
            </w:r>
          </w:p>
        </w:tc>
        <w:tc>
          <w:tcPr>
            <w:tcW w:w="1008" w:type="dxa"/>
            <w:shd w:val="clear" w:color="auto" w:fill="FAFAFA"/>
          </w:tcPr>
          <w:p w14:paraId="29B93FE8" w14:textId="19547C3F" w:rsidR="00D209CC" w:rsidRPr="00D209CC" w:rsidRDefault="00D209CC" w:rsidP="00D2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D209CC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  <w:t xml:space="preserve"> 19,120 </w:t>
            </w:r>
          </w:p>
        </w:tc>
        <w:tc>
          <w:tcPr>
            <w:tcW w:w="1008" w:type="dxa"/>
            <w:shd w:val="clear" w:color="auto" w:fill="FAFAFA"/>
          </w:tcPr>
          <w:p w14:paraId="42D56E9D" w14:textId="592F41D2" w:rsidR="00D209CC" w:rsidRPr="00D209CC" w:rsidRDefault="00D209CC" w:rsidP="00D2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D209CC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  <w:t xml:space="preserve"> 3,434,934 </w:t>
            </w:r>
          </w:p>
        </w:tc>
      </w:tr>
      <w:tr w:rsidR="005A3AF2" w:rsidRPr="005A3AF2" w14:paraId="6BB78D30" w14:textId="77777777" w:rsidTr="00A8104D">
        <w:tc>
          <w:tcPr>
            <w:tcW w:w="1980" w:type="dxa"/>
            <w:hideMark/>
          </w:tcPr>
          <w:p w14:paraId="7AFBA637" w14:textId="77777777" w:rsidR="005A3AF2" w:rsidRPr="005A3AF2" w:rsidRDefault="005A3AF2" w:rsidP="005A3AF2">
            <w:pPr>
              <w:ind w:left="-101" w:right="35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lang w:val="en-US" w:bidi="ar-SA"/>
              </w:rPr>
            </w:pPr>
            <w:r w:rsidRPr="005A3AF2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 w:bidi="ar-SA"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249720" w14:textId="189DBB2F" w:rsidR="005A3AF2" w:rsidRPr="00D209CC" w:rsidRDefault="005A3AF2" w:rsidP="005A3A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</w:pPr>
            <w:r w:rsidRPr="005A3AF2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  <w:t xml:space="preserve"> (10,655)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C665F0" w14:textId="2C2C431A" w:rsidR="005A3AF2" w:rsidRPr="00D209CC" w:rsidRDefault="005A3AF2" w:rsidP="005A3A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5A3AF2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  <w:t xml:space="preserve"> (18,842)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4194AF" w14:textId="43F2D4E2" w:rsidR="005A3AF2" w:rsidRPr="00D209CC" w:rsidRDefault="005A3AF2" w:rsidP="005A3A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5A3AF2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  <w:t xml:space="preserve"> (7,264)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F1D804" w14:textId="37829296" w:rsidR="005A3AF2" w:rsidRPr="00D209CC" w:rsidRDefault="005A3AF2" w:rsidP="005A3A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5A3AF2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  <w:t xml:space="preserve"> (10,714)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F8CE25" w14:textId="1ACD618F" w:rsidR="005A3AF2" w:rsidRPr="00D209CC" w:rsidRDefault="005A3AF2" w:rsidP="005A3A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5A3AF2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  <w:t xml:space="preserve"> (22,120)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09403A" w14:textId="7D9D529F" w:rsidR="005A3AF2" w:rsidRPr="00D209CC" w:rsidRDefault="005A3AF2" w:rsidP="005A3A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D209CC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  <w:t xml:space="preserve"> (19,120)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F1C24C" w14:textId="1777A7C8" w:rsidR="005A3AF2" w:rsidRPr="00D209CC" w:rsidRDefault="005A3AF2" w:rsidP="005A3A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D209CC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  <w:t xml:space="preserve"> (88,715)</w:t>
            </w:r>
          </w:p>
        </w:tc>
      </w:tr>
      <w:tr w:rsidR="005A3AF2" w:rsidRPr="005A3AF2" w14:paraId="236782E8" w14:textId="77777777" w:rsidTr="00A8104D">
        <w:tc>
          <w:tcPr>
            <w:tcW w:w="1980" w:type="dxa"/>
          </w:tcPr>
          <w:p w14:paraId="6ACD496D" w14:textId="3AA1D949" w:rsidR="005A3AF2" w:rsidRPr="005A3AF2" w:rsidRDefault="005A3AF2" w:rsidP="005A3AF2">
            <w:pPr>
              <w:ind w:left="-101" w:right="351"/>
              <w:jc w:val="thaiDistribute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</w:pPr>
            <w:r w:rsidRPr="005A3AF2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86BB41" w14:textId="56992F0D" w:rsidR="005A3AF2" w:rsidRPr="00D209CC" w:rsidRDefault="005A3AF2" w:rsidP="005A3A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5A3AF2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  <w:t>2</w:t>
            </w:r>
            <w:r w:rsidRPr="005A3AF2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  <w:t>,</w:t>
            </w:r>
            <w:r w:rsidRPr="005A3AF2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  <w:t>682</w:t>
            </w:r>
            <w:r w:rsidRPr="005A3AF2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  <w:t>,</w:t>
            </w:r>
            <w:r w:rsidRPr="005A3AF2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  <w:t>373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CA92BE" w14:textId="406BD5F2" w:rsidR="005A3AF2" w:rsidRPr="00D209CC" w:rsidRDefault="005A3AF2" w:rsidP="005A3A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5A3AF2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  <w:t>595,478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6C4C9B" w14:textId="535B6C11" w:rsidR="005A3AF2" w:rsidRPr="00D209CC" w:rsidRDefault="005A3AF2" w:rsidP="005A3A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5A3AF2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  <w:t>63,081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C39805" w14:textId="288B774B" w:rsidR="005A3AF2" w:rsidRPr="00D209CC" w:rsidRDefault="005A3AF2" w:rsidP="005A3A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5A3AF2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  <w:t>469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ABDD1F" w14:textId="17F4B67C" w:rsidR="005A3AF2" w:rsidRPr="00D209CC" w:rsidRDefault="005A3AF2" w:rsidP="005A3A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5A3AF2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  <w:t>4</w:t>
            </w:r>
            <w:r w:rsidRPr="005A3AF2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  <w:t>,</w:t>
            </w:r>
            <w:r w:rsidRPr="005A3AF2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  <w:t xml:space="preserve">818 </w:t>
            </w:r>
            <w:r w:rsidRPr="00D209CC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  <w:t xml:space="preserve">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4EB7EC" w14:textId="3D451A6C" w:rsidR="005A3AF2" w:rsidRPr="00D209CC" w:rsidRDefault="005A3AF2" w:rsidP="005A3A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D209CC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F27B0D" w14:textId="4620DF35" w:rsidR="005A3AF2" w:rsidRPr="00D209CC" w:rsidRDefault="005A3AF2" w:rsidP="005A3A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lang w:val="en-US"/>
              </w:rPr>
            </w:pPr>
            <w:r w:rsidRPr="00D209CC">
              <w:rPr>
                <w:rFonts w:ascii="Browallia New" w:hAnsi="Browallia New" w:cs="Browallia New"/>
                <w:color w:val="000000"/>
                <w:sz w:val="22"/>
                <w:szCs w:val="22"/>
                <w:u w:val="none"/>
                <w:cs/>
                <w:lang w:val="en-US"/>
              </w:rPr>
              <w:t xml:space="preserve">3,346,219 </w:t>
            </w:r>
          </w:p>
        </w:tc>
      </w:tr>
    </w:tbl>
    <w:p w14:paraId="2A5633D4" w14:textId="747BD1C7" w:rsidR="00D16E42" w:rsidRPr="005A3AF2" w:rsidRDefault="00D16E42" w:rsidP="00733E30">
      <w:pPr>
        <w:contextualSpacing/>
        <w:jc w:val="thaiDistribute"/>
        <w:rPr>
          <w:rFonts w:ascii="Browallia New" w:hAnsi="Browallia New" w:cs="Browallia New"/>
          <w:color w:val="000000"/>
          <w:sz w:val="22"/>
          <w:szCs w:val="22"/>
          <w:u w:val="none"/>
          <w:lang w:val="en-US"/>
        </w:rPr>
      </w:pPr>
    </w:p>
    <w:p w14:paraId="6A9EE9D2" w14:textId="77777777" w:rsidR="007632AF" w:rsidRDefault="007632AF" w:rsidP="00733E3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br w:type="page"/>
      </w:r>
    </w:p>
    <w:p w14:paraId="362F32FC" w14:textId="7B3ACDFC" w:rsidR="00372F74" w:rsidRPr="007632AF" w:rsidRDefault="00D16E42" w:rsidP="00733E3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รายการกระทบยอดค่าเผื่อผลขาดทุนสำหรับลูกหนี้สำหรับปีสิ้นสุดวันที่ </w:t>
      </w:r>
      <w:r w:rsidR="00B84B96" w:rsidRPr="00B84B9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 w:bidi="ar-SA"/>
        </w:rPr>
        <w:t>31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 w:bidi="ar-SA"/>
        </w:rPr>
        <w:t xml:space="preserve"> 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ธันวาคม มีดังนี้</w:t>
      </w:r>
    </w:p>
    <w:p w14:paraId="4BC3B64D" w14:textId="77777777" w:rsidR="00D16E42" w:rsidRPr="007632AF" w:rsidRDefault="00D16E42" w:rsidP="00733E3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u w:val="none"/>
          <w:lang w:val="en-US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386BBF" w:rsidRPr="007632AF" w14:paraId="4F670A4D" w14:textId="77777777" w:rsidTr="007632AF">
        <w:tc>
          <w:tcPr>
            <w:tcW w:w="6149" w:type="dxa"/>
            <w:shd w:val="clear" w:color="auto" w:fill="auto"/>
          </w:tcPr>
          <w:p w14:paraId="2E359020" w14:textId="77777777" w:rsidR="00386BBF" w:rsidRPr="007632AF" w:rsidRDefault="00386BBF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6E188" w14:textId="77777777" w:rsidR="00386BBF" w:rsidRPr="007632AF" w:rsidRDefault="00386BBF" w:rsidP="00D46770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ลูกหนี้การค้า</w:t>
            </w:r>
          </w:p>
        </w:tc>
      </w:tr>
      <w:tr w:rsidR="00386BBF" w:rsidRPr="007632AF" w14:paraId="1021A563" w14:textId="77777777" w:rsidTr="007632AF">
        <w:tc>
          <w:tcPr>
            <w:tcW w:w="6149" w:type="dxa"/>
            <w:shd w:val="clear" w:color="auto" w:fill="auto"/>
          </w:tcPr>
          <w:p w14:paraId="3F031B64" w14:textId="77777777" w:rsidR="00386BBF" w:rsidRPr="007632AF" w:rsidRDefault="00386BBF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EA8FC" w14:textId="50CA871E" w:rsidR="00386BBF" w:rsidRPr="007632AF" w:rsidRDefault="00386BBF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พ.ศ. </w:t>
            </w:r>
            <w:r w:rsidR="00B84B96" w:rsidRPr="00B84B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2564</w:t>
            </w:r>
          </w:p>
          <w:p w14:paraId="7FE5CDB2" w14:textId="1993563E" w:rsidR="00386BBF" w:rsidRPr="007632AF" w:rsidRDefault="00386BBF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11323" w14:textId="342BF931" w:rsidR="00386BBF" w:rsidRPr="007632AF" w:rsidRDefault="00386BBF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พ.ศ. </w:t>
            </w:r>
            <w:r w:rsidR="00B84B96" w:rsidRPr="00B84B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2563</w:t>
            </w:r>
          </w:p>
          <w:p w14:paraId="6017E7BA" w14:textId="7922D517" w:rsidR="00386BBF" w:rsidRPr="007632AF" w:rsidRDefault="00386BBF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>บาท</w:t>
            </w:r>
          </w:p>
        </w:tc>
      </w:tr>
      <w:tr w:rsidR="007827EA" w:rsidRPr="007632AF" w14:paraId="44C276F5" w14:textId="77777777" w:rsidTr="007632AF">
        <w:tc>
          <w:tcPr>
            <w:tcW w:w="6149" w:type="dxa"/>
            <w:shd w:val="clear" w:color="auto" w:fill="auto"/>
          </w:tcPr>
          <w:p w14:paraId="75D28022" w14:textId="77777777" w:rsidR="007827EA" w:rsidRPr="007632AF" w:rsidRDefault="007827EA" w:rsidP="00954780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2"/>
                <w:szCs w:val="22"/>
                <w:u w:val="none"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8A88E5" w14:textId="77777777" w:rsidR="007827EA" w:rsidRPr="007632AF" w:rsidRDefault="007827EA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2"/>
                <w:szCs w:val="22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B28C71" w14:textId="77777777" w:rsidR="007827EA" w:rsidRPr="007632AF" w:rsidRDefault="007827EA" w:rsidP="00D4677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2"/>
                <w:szCs w:val="22"/>
                <w:u w:val="none"/>
                <w:lang w:val="en-US" w:bidi="ar-SA"/>
              </w:rPr>
            </w:pPr>
          </w:p>
        </w:tc>
      </w:tr>
      <w:tr w:rsidR="00A6751E" w:rsidRPr="007632AF" w14:paraId="22F0F3B9" w14:textId="77777777" w:rsidTr="007632AF">
        <w:tc>
          <w:tcPr>
            <w:tcW w:w="6149" w:type="dxa"/>
            <w:shd w:val="clear" w:color="auto" w:fill="auto"/>
          </w:tcPr>
          <w:p w14:paraId="735A7FC6" w14:textId="5111FDED" w:rsidR="00A6751E" w:rsidRPr="007632AF" w:rsidRDefault="00A6751E" w:rsidP="00A6751E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ณ วันที่ </w:t>
            </w:r>
            <w:r w:rsidR="00B84B96" w:rsidRPr="00B84B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1</w:t>
            </w:r>
            <w:r w:rsidRPr="007632A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71E4C8E9" w14:textId="6DC7FF14" w:rsidR="00A6751E" w:rsidRPr="00D209CC" w:rsidRDefault="00D209CC" w:rsidP="0074053C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D209CC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(55,519,596)</w:t>
            </w:r>
          </w:p>
        </w:tc>
        <w:tc>
          <w:tcPr>
            <w:tcW w:w="1440" w:type="dxa"/>
            <w:shd w:val="clear" w:color="auto" w:fill="auto"/>
          </w:tcPr>
          <w:p w14:paraId="70FC87C1" w14:textId="498D7FF1" w:rsidR="00A6751E" w:rsidRPr="007632AF" w:rsidRDefault="00A6751E" w:rsidP="0074053C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29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374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641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)</w:t>
            </w:r>
          </w:p>
        </w:tc>
      </w:tr>
      <w:tr w:rsidR="00D209CC" w:rsidRPr="007632AF" w14:paraId="6F18639F" w14:textId="77777777" w:rsidTr="007632AF">
        <w:tc>
          <w:tcPr>
            <w:tcW w:w="6149" w:type="dxa"/>
            <w:shd w:val="clear" w:color="auto" w:fill="auto"/>
            <w:vAlign w:val="center"/>
          </w:tcPr>
          <w:p w14:paraId="1FE27DA4" w14:textId="77777777" w:rsidR="00D209CC" w:rsidRPr="007632AF" w:rsidRDefault="00D209CC" w:rsidP="00D209CC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FAC209" w14:textId="3A05FA58" w:rsidR="00D209CC" w:rsidRPr="007632AF" w:rsidRDefault="00D209CC" w:rsidP="007405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D209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(33,195,423)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F2BBB9" w14:textId="63E117BA" w:rsidR="00D209CC" w:rsidRPr="007632AF" w:rsidRDefault="00D209CC" w:rsidP="007405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330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751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D209CC" w:rsidRPr="007632AF" w14:paraId="1413BEAF" w14:textId="77777777" w:rsidTr="007632AF">
        <w:tc>
          <w:tcPr>
            <w:tcW w:w="6149" w:type="dxa"/>
            <w:shd w:val="clear" w:color="auto" w:fill="auto"/>
            <w:vAlign w:val="center"/>
          </w:tcPr>
          <w:p w14:paraId="15B2CC8A" w14:textId="77777777" w:rsidR="00D209CC" w:rsidRPr="007632AF" w:rsidRDefault="00D209CC" w:rsidP="00D209CC">
            <w:pPr>
              <w:ind w:left="-101" w:right="-72"/>
              <w:jc w:val="thaiDistribute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D94B1" w14:textId="714006E8" w:rsidR="00D209CC" w:rsidRPr="00D209CC" w:rsidRDefault="00D209CC" w:rsidP="007405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D209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DF383" w14:textId="3B569E60" w:rsidR="00D209CC" w:rsidRPr="007632AF" w:rsidRDefault="00D209CC" w:rsidP="0074053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185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796</w:t>
            </w:r>
          </w:p>
        </w:tc>
      </w:tr>
      <w:tr w:rsidR="00D209CC" w:rsidRPr="007632AF" w14:paraId="67A21620" w14:textId="77777777" w:rsidTr="007632AF">
        <w:tc>
          <w:tcPr>
            <w:tcW w:w="6149" w:type="dxa"/>
            <w:shd w:val="clear" w:color="auto" w:fill="auto"/>
          </w:tcPr>
          <w:p w14:paraId="673AAB97" w14:textId="512ABC19" w:rsidR="00D209CC" w:rsidRPr="007632AF" w:rsidRDefault="00D209CC" w:rsidP="00D209CC">
            <w:pPr>
              <w:ind w:left="-101" w:right="-72"/>
              <w:jc w:val="thaiDistribute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ณ วันที่ </w:t>
            </w:r>
            <w:r w:rsidRPr="00B84B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31</w:t>
            </w:r>
            <w:r w:rsidRPr="007632A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D5BD23" w14:textId="091656B2" w:rsidR="00D209CC" w:rsidRPr="00D209CC" w:rsidRDefault="00D209CC" w:rsidP="0074053C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D209CC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(88,715,019)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5C1A1" w14:textId="3233C755" w:rsidR="00D209CC" w:rsidRPr="007632AF" w:rsidRDefault="00D209CC" w:rsidP="0074053C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(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55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519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596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)</w:t>
            </w:r>
          </w:p>
        </w:tc>
      </w:tr>
    </w:tbl>
    <w:p w14:paraId="74084CFE" w14:textId="6D7D06C9" w:rsidR="001F7CEB" w:rsidRPr="007632AF" w:rsidRDefault="001F7CEB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F7CEB" w:rsidRPr="007632AF" w14:paraId="00410F59" w14:textId="77777777" w:rsidTr="005619C2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D7EB05E" w14:textId="128FB216" w:rsidR="001F7CEB" w:rsidRPr="007632AF" w:rsidRDefault="001F7CEB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84B96"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="004F681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</w:t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5AF66CEC" w14:textId="77777777" w:rsidR="00676886" w:rsidRPr="007632AF" w:rsidRDefault="00676886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  <w:u w:val="none"/>
          <w:lang w:val="en-GB"/>
        </w:rPr>
      </w:pPr>
    </w:p>
    <w:p w14:paraId="3ABD7E4A" w14:textId="43CC0C3B" w:rsidR="001F7CEB" w:rsidRPr="007632AF" w:rsidRDefault="001F7CEB" w:rsidP="00733E30">
      <w:pPr>
        <w:pStyle w:val="Style1"/>
        <w:ind w:left="0" w:firstLine="0"/>
        <w:jc w:val="thaiDistribute"/>
        <w:rPr>
          <w:rFonts w:eastAsia="Arial Unicode MS"/>
          <w:sz w:val="28"/>
          <w:szCs w:val="28"/>
          <w:cs/>
        </w:rPr>
      </w:pPr>
      <w:r w:rsidRPr="007632AF">
        <w:rPr>
          <w:sz w:val="28"/>
          <w:szCs w:val="28"/>
          <w:cs/>
        </w:rPr>
        <w:t xml:space="preserve">ณ วันที่ </w:t>
      </w:r>
      <w:r w:rsidR="00B84B96" w:rsidRPr="00B84B96">
        <w:rPr>
          <w:sz w:val="28"/>
          <w:szCs w:val="28"/>
        </w:rPr>
        <w:t>31</w:t>
      </w:r>
      <w:r w:rsidRPr="007632AF">
        <w:rPr>
          <w:sz w:val="28"/>
          <w:szCs w:val="28"/>
        </w:rPr>
        <w:t xml:space="preserve"> </w:t>
      </w:r>
      <w:r w:rsidRPr="007632AF">
        <w:rPr>
          <w:sz w:val="28"/>
          <w:szCs w:val="28"/>
          <w:cs/>
        </w:rPr>
        <w:t xml:space="preserve">ธันวาคม </w:t>
      </w:r>
      <w:r w:rsidR="00A351A9" w:rsidRPr="007632AF">
        <w:rPr>
          <w:sz w:val="28"/>
          <w:szCs w:val="28"/>
          <w:cs/>
        </w:rPr>
        <w:t>บริษัท</w:t>
      </w:r>
      <w:r w:rsidRPr="007632AF">
        <w:rPr>
          <w:sz w:val="28"/>
          <w:szCs w:val="28"/>
          <w:cs/>
        </w:rPr>
        <w:t>ได้จัดประเภท</w:t>
      </w:r>
      <w:r w:rsidRPr="007632AF">
        <w:rPr>
          <w:rFonts w:eastAsia="Arial Unicode MS"/>
          <w:sz w:val="28"/>
          <w:szCs w:val="28"/>
          <w:cs/>
        </w:rPr>
        <w:t>สินทรัพย์และหนี้สินทางเงิน</w:t>
      </w:r>
      <w:r w:rsidR="008836EA" w:rsidRPr="007632AF">
        <w:rPr>
          <w:rFonts w:eastAsia="Arial Unicode MS"/>
          <w:sz w:val="28"/>
          <w:szCs w:val="28"/>
          <w:cs/>
        </w:rPr>
        <w:t xml:space="preserve">ตามนโยบายการบัญชีที่ได้เปิดเผยในหมายเหตุ </w:t>
      </w:r>
      <w:r w:rsidR="00B84B96" w:rsidRPr="00B84B96">
        <w:rPr>
          <w:rFonts w:eastAsia="Arial Unicode MS"/>
          <w:sz w:val="28"/>
          <w:szCs w:val="28"/>
        </w:rPr>
        <w:t>5</w:t>
      </w:r>
      <w:r w:rsidR="008836EA" w:rsidRPr="007632AF">
        <w:rPr>
          <w:rFonts w:eastAsia="Arial Unicode MS"/>
          <w:sz w:val="28"/>
          <w:szCs w:val="28"/>
        </w:rPr>
        <w:t>.</w:t>
      </w:r>
      <w:r w:rsidR="00B84B96" w:rsidRPr="00B84B96">
        <w:rPr>
          <w:rFonts w:eastAsia="Arial Unicode MS"/>
          <w:sz w:val="28"/>
          <w:szCs w:val="28"/>
        </w:rPr>
        <w:t>5</w:t>
      </w:r>
      <w:r w:rsidR="008836EA" w:rsidRPr="007632AF">
        <w:rPr>
          <w:rFonts w:eastAsia="Arial Unicode MS"/>
          <w:sz w:val="28"/>
          <w:szCs w:val="28"/>
        </w:rPr>
        <w:t xml:space="preserve"> </w:t>
      </w:r>
      <w:r w:rsidR="008836EA" w:rsidRPr="007632AF">
        <w:rPr>
          <w:rFonts w:eastAsia="Arial Unicode MS"/>
          <w:sz w:val="28"/>
          <w:szCs w:val="28"/>
          <w:cs/>
        </w:rPr>
        <w:t xml:space="preserve">และ </w:t>
      </w:r>
      <w:r w:rsidR="00B84B96" w:rsidRPr="00B84B96">
        <w:rPr>
          <w:rFonts w:eastAsia="Arial Unicode MS"/>
          <w:sz w:val="28"/>
          <w:szCs w:val="28"/>
        </w:rPr>
        <w:t>5</w:t>
      </w:r>
      <w:r w:rsidR="008836EA" w:rsidRPr="007632AF">
        <w:rPr>
          <w:rFonts w:eastAsia="Arial Unicode MS"/>
          <w:sz w:val="28"/>
          <w:szCs w:val="28"/>
        </w:rPr>
        <w:t>.</w:t>
      </w:r>
      <w:r w:rsidR="00B84B96" w:rsidRPr="00B84B96">
        <w:rPr>
          <w:rFonts w:eastAsia="Arial Unicode MS"/>
          <w:sz w:val="28"/>
          <w:szCs w:val="28"/>
        </w:rPr>
        <w:t>11</w:t>
      </w:r>
      <w:r w:rsidRPr="007632AF">
        <w:rPr>
          <w:rFonts w:eastAsia="Arial Unicode MS"/>
          <w:sz w:val="28"/>
          <w:szCs w:val="28"/>
          <w:cs/>
        </w:rPr>
        <w:t xml:space="preserve"> ดังต่อไปนี้</w:t>
      </w:r>
    </w:p>
    <w:p w14:paraId="12A2BBF8" w14:textId="77777777" w:rsidR="001F7CEB" w:rsidRPr="007632AF" w:rsidRDefault="001F7CEB" w:rsidP="00872566">
      <w:pPr>
        <w:pStyle w:val="Style1"/>
        <w:ind w:left="0" w:firstLine="0"/>
        <w:jc w:val="thaiDistribute"/>
        <w:rPr>
          <w:sz w:val="22"/>
          <w:szCs w:val="22"/>
        </w:rPr>
      </w:pPr>
    </w:p>
    <w:tbl>
      <w:tblPr>
        <w:tblW w:w="9029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6149"/>
        <w:gridCol w:w="1440"/>
        <w:gridCol w:w="1440"/>
      </w:tblGrid>
      <w:tr w:rsidR="00BB4600" w:rsidRPr="007632AF" w14:paraId="0C1CE9F9" w14:textId="77777777" w:rsidTr="007632AF">
        <w:tc>
          <w:tcPr>
            <w:tcW w:w="6149" w:type="dxa"/>
            <w:vAlign w:val="bottom"/>
          </w:tcPr>
          <w:p w14:paraId="0811DFD4" w14:textId="77777777" w:rsidR="00BB4600" w:rsidRPr="007632AF" w:rsidRDefault="00BB4600" w:rsidP="00BB4600">
            <w:pPr>
              <w:pStyle w:val="Style1"/>
              <w:ind w:left="432" w:right="-7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1A710E" w14:textId="1D33739B" w:rsidR="00BB4600" w:rsidRPr="007632AF" w:rsidRDefault="00BB4600" w:rsidP="00BB460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พ.ศ. </w:t>
            </w:r>
            <w:r w:rsidR="00B84B96" w:rsidRPr="00B84B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5E562E" w14:textId="06A0676E" w:rsidR="00BB4600" w:rsidRPr="007632AF" w:rsidRDefault="00BB4600" w:rsidP="00BB460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bidi="ar-SA"/>
              </w:rPr>
              <w:t xml:space="preserve">พ.ศ. </w:t>
            </w:r>
            <w:r w:rsidR="00B84B96" w:rsidRPr="00B84B9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2563</w:t>
            </w:r>
          </w:p>
        </w:tc>
      </w:tr>
      <w:tr w:rsidR="00BB4600" w:rsidRPr="007632AF" w14:paraId="3D011BB6" w14:textId="77777777" w:rsidTr="007632AF">
        <w:tc>
          <w:tcPr>
            <w:tcW w:w="6149" w:type="dxa"/>
          </w:tcPr>
          <w:p w14:paraId="4C489EF8" w14:textId="77777777" w:rsidR="00BB4600" w:rsidRPr="007632AF" w:rsidRDefault="00BB4600" w:rsidP="00733E30">
            <w:pPr>
              <w:pStyle w:val="Style1"/>
              <w:ind w:left="432" w:right="-7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EA954D" w14:textId="7DFB55C1" w:rsidR="00BB4600" w:rsidRPr="007632AF" w:rsidRDefault="0027760D" w:rsidP="00733E3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7632AF">
              <w:rPr>
                <w:rFonts w:eastAsia="Arial Unicode M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6E7EBE" w14:textId="26DC5AB9" w:rsidR="00BB4600" w:rsidRPr="007632AF" w:rsidRDefault="0027760D" w:rsidP="00733E30">
            <w:pPr>
              <w:pStyle w:val="Style1"/>
              <w:ind w:left="0" w:right="-72" w:firstLine="0"/>
              <w:jc w:val="right"/>
              <w:rPr>
                <w:b/>
                <w:bCs/>
                <w:sz w:val="28"/>
                <w:szCs w:val="28"/>
              </w:rPr>
            </w:pPr>
            <w:r w:rsidRPr="007632AF">
              <w:rPr>
                <w:rFonts w:eastAsia="Arial Unicode MS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B4600" w:rsidRPr="007632AF" w14:paraId="5453DBE6" w14:textId="77777777" w:rsidTr="007632AF">
        <w:tc>
          <w:tcPr>
            <w:tcW w:w="6149" w:type="dxa"/>
          </w:tcPr>
          <w:p w14:paraId="6E90E30A" w14:textId="77777777" w:rsidR="00BB4600" w:rsidRPr="007632AF" w:rsidRDefault="00BB4600" w:rsidP="00D46770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 w:rsidRPr="007632AF">
              <w:rPr>
                <w:rFonts w:eastAsia="Arial Unicode M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3D5E05" w14:textId="77777777" w:rsidR="00BB4600" w:rsidRPr="007632AF" w:rsidRDefault="00BB4600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7632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4C9DF0" w14:textId="77777777" w:rsidR="00BB4600" w:rsidRPr="007632AF" w:rsidRDefault="00BB4600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7632AF">
              <w:rPr>
                <w:sz w:val="28"/>
                <w:szCs w:val="28"/>
              </w:rPr>
              <w:t xml:space="preserve"> </w:t>
            </w:r>
          </w:p>
        </w:tc>
      </w:tr>
      <w:tr w:rsidR="00BB4600" w:rsidRPr="007632AF" w14:paraId="023DF057" w14:textId="77777777" w:rsidTr="007632AF">
        <w:tc>
          <w:tcPr>
            <w:tcW w:w="6149" w:type="dxa"/>
          </w:tcPr>
          <w:p w14:paraId="1BCC9A3B" w14:textId="220996D9" w:rsidR="00BB4600" w:rsidRPr="007632AF" w:rsidRDefault="00BB4600" w:rsidP="00D46770">
            <w:pPr>
              <w:pStyle w:val="Style1"/>
              <w:ind w:left="403" w:right="-72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7632AF">
              <w:rPr>
                <w:rFonts w:eastAsia="Arial Unicode MS"/>
                <w:sz w:val="28"/>
                <w:szCs w:val="28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BA70B31" w14:textId="77777777" w:rsidR="00BB4600" w:rsidRPr="007632AF" w:rsidRDefault="00BB4600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2654613" w14:textId="77777777" w:rsidR="00BB4600" w:rsidRPr="007632AF" w:rsidRDefault="00BB4600" w:rsidP="00733E30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</w:p>
        </w:tc>
      </w:tr>
      <w:tr w:rsidR="00D209CC" w:rsidRPr="007632AF" w14:paraId="67D2C6CA" w14:textId="77777777" w:rsidTr="007632AF">
        <w:tc>
          <w:tcPr>
            <w:tcW w:w="6149" w:type="dxa"/>
          </w:tcPr>
          <w:p w14:paraId="3027ECFC" w14:textId="1A2F695E" w:rsidR="00D209CC" w:rsidRPr="007632AF" w:rsidRDefault="00D209CC" w:rsidP="00D209CC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   </w:t>
            </w:r>
            <w:r w:rsidRPr="007632AF">
              <w:rPr>
                <w:rFonts w:eastAsia="Arial Unicode MS"/>
                <w:sz w:val="28"/>
                <w:szCs w:val="28"/>
              </w:rPr>
              <w:t xml:space="preserve">- </w:t>
            </w:r>
            <w:r w:rsidRPr="007632AF">
              <w:rPr>
                <w:rFonts w:eastAsia="Arial Unicode M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479727A3" w14:textId="0F9B7B27" w:rsidR="00D209CC" w:rsidRPr="007632AF" w:rsidRDefault="00D209CC" w:rsidP="0074053C">
            <w:pPr>
              <w:pStyle w:val="Style1"/>
              <w:tabs>
                <w:tab w:val="left" w:pos="1224"/>
              </w:tabs>
              <w:ind w:left="0" w:right="-72" w:firstLine="0"/>
              <w:jc w:val="right"/>
              <w:rPr>
                <w:sz w:val="28"/>
                <w:szCs w:val="28"/>
              </w:rPr>
            </w:pPr>
            <w:r w:rsidRPr="00D209CC">
              <w:rPr>
                <w:sz w:val="28"/>
                <w:szCs w:val="28"/>
              </w:rPr>
              <w:t>121,336</w:t>
            </w:r>
          </w:p>
        </w:tc>
        <w:tc>
          <w:tcPr>
            <w:tcW w:w="1440" w:type="dxa"/>
            <w:shd w:val="clear" w:color="auto" w:fill="auto"/>
          </w:tcPr>
          <w:p w14:paraId="0CD87A26" w14:textId="4018ADCD" w:rsidR="00D209CC" w:rsidRPr="007632AF" w:rsidRDefault="00D209CC" w:rsidP="0074053C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B84B96">
              <w:rPr>
                <w:sz w:val="28"/>
                <w:szCs w:val="28"/>
              </w:rPr>
              <w:t>1</w:t>
            </w:r>
            <w:r w:rsidRPr="007632AF">
              <w:rPr>
                <w:sz w:val="28"/>
                <w:szCs w:val="28"/>
              </w:rPr>
              <w:t>,</w:t>
            </w:r>
            <w:r w:rsidRPr="00B84B96">
              <w:rPr>
                <w:sz w:val="28"/>
                <w:szCs w:val="28"/>
              </w:rPr>
              <w:t>130</w:t>
            </w:r>
            <w:r w:rsidRPr="007632AF">
              <w:rPr>
                <w:sz w:val="28"/>
                <w:szCs w:val="28"/>
              </w:rPr>
              <w:t>,</w:t>
            </w:r>
            <w:r w:rsidRPr="00B84B96">
              <w:rPr>
                <w:sz w:val="28"/>
                <w:szCs w:val="28"/>
              </w:rPr>
              <w:t>672</w:t>
            </w:r>
          </w:p>
        </w:tc>
      </w:tr>
      <w:tr w:rsidR="00D209CC" w:rsidRPr="007632AF" w14:paraId="2280CE40" w14:textId="77777777" w:rsidTr="007632AF">
        <w:tc>
          <w:tcPr>
            <w:tcW w:w="6149" w:type="dxa"/>
          </w:tcPr>
          <w:p w14:paraId="1C211C0F" w14:textId="102D2A42" w:rsidR="00D209CC" w:rsidRPr="007632AF" w:rsidRDefault="00D209CC" w:rsidP="00D209CC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   </w:t>
            </w:r>
            <w:r w:rsidRPr="007632AF">
              <w:rPr>
                <w:rFonts w:eastAsia="Arial Unicode MS"/>
                <w:sz w:val="28"/>
                <w:szCs w:val="28"/>
              </w:rPr>
              <w:t xml:space="preserve">- </w:t>
            </w:r>
            <w:r w:rsidRPr="007632AF">
              <w:rPr>
                <w:rFonts w:eastAsia="Arial Unicode M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54280DDC" w14:textId="01583E44" w:rsidR="00D209CC" w:rsidRPr="007632AF" w:rsidRDefault="00D209CC" w:rsidP="0074053C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209CC">
              <w:rPr>
                <w:sz w:val="28"/>
                <w:szCs w:val="28"/>
                <w:cs/>
              </w:rPr>
              <w:t>3,353,063</w:t>
            </w:r>
          </w:p>
        </w:tc>
        <w:tc>
          <w:tcPr>
            <w:tcW w:w="1440" w:type="dxa"/>
            <w:shd w:val="clear" w:color="auto" w:fill="auto"/>
          </w:tcPr>
          <w:p w14:paraId="1FA89C4C" w14:textId="5DA33D81" w:rsidR="00D209CC" w:rsidRPr="007632AF" w:rsidRDefault="00D209CC" w:rsidP="0074053C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B84B96">
              <w:rPr>
                <w:sz w:val="28"/>
                <w:szCs w:val="28"/>
              </w:rPr>
              <w:t>2</w:t>
            </w:r>
            <w:r w:rsidRPr="007632AF">
              <w:rPr>
                <w:sz w:val="28"/>
                <w:szCs w:val="28"/>
              </w:rPr>
              <w:t>,</w:t>
            </w:r>
            <w:r w:rsidRPr="00B84B96">
              <w:rPr>
                <w:sz w:val="28"/>
                <w:szCs w:val="28"/>
              </w:rPr>
              <w:t>328</w:t>
            </w:r>
            <w:r w:rsidRPr="007632AF">
              <w:rPr>
                <w:sz w:val="28"/>
                <w:szCs w:val="28"/>
              </w:rPr>
              <w:t>,</w:t>
            </w:r>
            <w:r w:rsidRPr="00B84B96">
              <w:rPr>
                <w:sz w:val="28"/>
                <w:szCs w:val="28"/>
              </w:rPr>
              <w:t>869</w:t>
            </w:r>
          </w:p>
        </w:tc>
      </w:tr>
      <w:tr w:rsidR="00D209CC" w:rsidRPr="007632AF" w14:paraId="27918AC9" w14:textId="77777777" w:rsidTr="007632AF">
        <w:tc>
          <w:tcPr>
            <w:tcW w:w="6149" w:type="dxa"/>
          </w:tcPr>
          <w:p w14:paraId="05E5A922" w14:textId="18BA9C45" w:rsidR="00D209CC" w:rsidRPr="007632AF" w:rsidRDefault="00D209CC" w:rsidP="00D209CC">
            <w:pPr>
              <w:pStyle w:val="Style1"/>
              <w:ind w:left="403" w:right="-72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>
              <w:rPr>
                <w:rFonts w:eastAsia="Arial Unicode MS"/>
                <w:spacing w:val="-2"/>
                <w:sz w:val="28"/>
                <w:szCs w:val="28"/>
              </w:rPr>
              <w:t xml:space="preserve">   </w:t>
            </w:r>
            <w:r w:rsidRPr="007632AF">
              <w:rPr>
                <w:rFonts w:eastAsia="Arial Unicode MS"/>
                <w:spacing w:val="-2"/>
                <w:sz w:val="28"/>
                <w:szCs w:val="28"/>
              </w:rPr>
              <w:t xml:space="preserve">- </w:t>
            </w:r>
            <w:r w:rsidRPr="007632AF">
              <w:rPr>
                <w:rFonts w:eastAsia="Arial Unicode MS"/>
                <w:spacing w:val="-2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159E89CD" w14:textId="6D567C6E" w:rsidR="00D209CC" w:rsidRPr="007632AF" w:rsidRDefault="00D209CC" w:rsidP="0074053C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19319F" w14:textId="4CA91A7B" w:rsidR="00D209CC" w:rsidRPr="007632AF" w:rsidRDefault="00D209CC" w:rsidP="0074053C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B84B96">
              <w:rPr>
                <w:sz w:val="28"/>
                <w:szCs w:val="28"/>
              </w:rPr>
              <w:t>28</w:t>
            </w:r>
            <w:r w:rsidRPr="007632AF">
              <w:rPr>
                <w:sz w:val="28"/>
                <w:szCs w:val="28"/>
              </w:rPr>
              <w:t>,</w:t>
            </w:r>
            <w:r w:rsidRPr="00B84B96">
              <w:rPr>
                <w:sz w:val="28"/>
                <w:szCs w:val="28"/>
              </w:rPr>
              <w:t>569</w:t>
            </w:r>
          </w:p>
        </w:tc>
      </w:tr>
      <w:tr w:rsidR="00D209CC" w:rsidRPr="007632AF" w14:paraId="2E69CC7C" w14:textId="77777777" w:rsidTr="007632AF">
        <w:tc>
          <w:tcPr>
            <w:tcW w:w="6149" w:type="dxa"/>
            <w:vAlign w:val="bottom"/>
          </w:tcPr>
          <w:p w14:paraId="42754165" w14:textId="0BB044CD" w:rsidR="00D209CC" w:rsidRPr="007632AF" w:rsidRDefault="00D209CC" w:rsidP="00D209CC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>
              <w:rPr>
                <w:rFonts w:eastAsia="Arial Unicode MS"/>
                <w:spacing w:val="-2"/>
                <w:sz w:val="28"/>
                <w:szCs w:val="28"/>
              </w:rPr>
              <w:t xml:space="preserve">   </w:t>
            </w:r>
            <w:r w:rsidRPr="007632AF">
              <w:rPr>
                <w:rFonts w:eastAsia="Arial Unicode MS"/>
                <w:spacing w:val="-2"/>
                <w:sz w:val="28"/>
                <w:szCs w:val="28"/>
              </w:rPr>
              <w:t xml:space="preserve">- </w:t>
            </w:r>
            <w:r w:rsidRPr="007632AF">
              <w:rPr>
                <w:rFonts w:eastAsia="Arial Unicode MS"/>
                <w:spacing w:val="-2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734EC7A3" w14:textId="4B90B7CF" w:rsidR="00D209CC" w:rsidRPr="007632AF" w:rsidRDefault="00D209CC" w:rsidP="0074053C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D209CC">
              <w:rPr>
                <w:sz w:val="28"/>
                <w:szCs w:val="28"/>
                <w:cs/>
              </w:rPr>
              <w:t>4,972</w:t>
            </w:r>
          </w:p>
        </w:tc>
        <w:tc>
          <w:tcPr>
            <w:tcW w:w="1440" w:type="dxa"/>
            <w:shd w:val="clear" w:color="auto" w:fill="auto"/>
          </w:tcPr>
          <w:p w14:paraId="304DA96F" w14:textId="07EC2674" w:rsidR="00D209CC" w:rsidRPr="007632AF" w:rsidRDefault="00D209CC" w:rsidP="0074053C">
            <w:pPr>
              <w:pStyle w:val="Style1"/>
              <w:ind w:left="0" w:right="-72" w:firstLine="0"/>
              <w:jc w:val="right"/>
              <w:rPr>
                <w:sz w:val="28"/>
                <w:szCs w:val="28"/>
              </w:rPr>
            </w:pPr>
            <w:r w:rsidRPr="00B84B96">
              <w:rPr>
                <w:sz w:val="28"/>
                <w:szCs w:val="28"/>
              </w:rPr>
              <w:t>5</w:t>
            </w:r>
            <w:r w:rsidRPr="007632AF">
              <w:rPr>
                <w:sz w:val="28"/>
                <w:szCs w:val="28"/>
              </w:rPr>
              <w:t>,</w:t>
            </w:r>
            <w:r w:rsidRPr="00B84B96">
              <w:rPr>
                <w:sz w:val="28"/>
                <w:szCs w:val="28"/>
              </w:rPr>
              <w:t>095</w:t>
            </w:r>
          </w:p>
        </w:tc>
      </w:tr>
    </w:tbl>
    <w:p w14:paraId="5BE2C8FB" w14:textId="43271222" w:rsidR="001F7CEB" w:rsidRPr="007632AF" w:rsidRDefault="001F7CEB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  <w:u w:val="none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27760D" w:rsidRPr="007632AF" w14:paraId="110C3A2B" w14:textId="77777777" w:rsidTr="007632AF">
        <w:tc>
          <w:tcPr>
            <w:tcW w:w="6149" w:type="dxa"/>
          </w:tcPr>
          <w:p w14:paraId="5E9E2F07" w14:textId="77777777" w:rsidR="0027760D" w:rsidRPr="007632AF" w:rsidRDefault="0027760D" w:rsidP="0027760D">
            <w:pPr>
              <w:pStyle w:val="Style1"/>
              <w:ind w:left="403" w:right="-7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91DA96" w14:textId="32008137" w:rsidR="0027760D" w:rsidRPr="007632AF" w:rsidRDefault="0027760D" w:rsidP="0027760D">
            <w:pPr>
              <w:pStyle w:val="Style1"/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7632AF">
              <w:rPr>
                <w:rFonts w:eastAsia="Arial"/>
                <w:b/>
                <w:bCs/>
                <w:sz w:val="28"/>
                <w:szCs w:val="28"/>
                <w:cs/>
                <w:lang w:val="en-US" w:bidi="ar-SA"/>
              </w:rPr>
              <w:t xml:space="preserve">พ.ศ. </w:t>
            </w:r>
            <w:r w:rsidR="00B84B96" w:rsidRPr="00B84B96">
              <w:rPr>
                <w:rFonts w:eastAsia="Arial"/>
                <w:b/>
                <w:bCs/>
                <w:sz w:val="28"/>
                <w:szCs w:val="28"/>
                <w:lang w:bidi="ar-SA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7B7A35" w14:textId="729FFC71" w:rsidR="0027760D" w:rsidRPr="007632AF" w:rsidRDefault="0027760D" w:rsidP="0027760D">
            <w:pPr>
              <w:pStyle w:val="Style1"/>
              <w:ind w:right="-72"/>
              <w:jc w:val="right"/>
              <w:rPr>
                <w:rFonts w:eastAsia="Arial Unicode MS"/>
                <w:b/>
                <w:bCs/>
                <w:sz w:val="28"/>
                <w:szCs w:val="28"/>
              </w:rPr>
            </w:pPr>
            <w:r w:rsidRPr="007632AF">
              <w:rPr>
                <w:rFonts w:eastAsia="Arial"/>
                <w:b/>
                <w:bCs/>
                <w:sz w:val="28"/>
                <w:szCs w:val="28"/>
                <w:cs/>
                <w:lang w:val="en-US" w:bidi="ar-SA"/>
              </w:rPr>
              <w:t xml:space="preserve">พ.ศ. </w:t>
            </w:r>
            <w:r w:rsidR="00B84B96" w:rsidRPr="00B84B96">
              <w:rPr>
                <w:rFonts w:eastAsia="Arial"/>
                <w:b/>
                <w:bCs/>
                <w:sz w:val="28"/>
                <w:szCs w:val="28"/>
                <w:lang w:bidi="ar-SA"/>
              </w:rPr>
              <w:t>2563</w:t>
            </w:r>
          </w:p>
        </w:tc>
      </w:tr>
      <w:tr w:rsidR="0027760D" w:rsidRPr="007632AF" w14:paraId="2AE1A32A" w14:textId="77777777" w:rsidTr="007632AF">
        <w:tc>
          <w:tcPr>
            <w:tcW w:w="6149" w:type="dxa"/>
          </w:tcPr>
          <w:p w14:paraId="1D20414A" w14:textId="77777777" w:rsidR="0027760D" w:rsidRPr="007632AF" w:rsidRDefault="0027760D" w:rsidP="0027760D">
            <w:pPr>
              <w:pStyle w:val="Style1"/>
              <w:ind w:left="403" w:right="-7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DC85A2" w14:textId="1248C943" w:rsidR="0027760D" w:rsidRPr="007632AF" w:rsidRDefault="0027760D" w:rsidP="0027760D">
            <w:pPr>
              <w:pStyle w:val="Style1"/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7632AF">
              <w:rPr>
                <w:rFonts w:eastAsia="Arial Unicode M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FF72BD" w14:textId="0F5CD26D" w:rsidR="0027760D" w:rsidRPr="007632AF" w:rsidRDefault="0027760D" w:rsidP="0027760D">
            <w:pPr>
              <w:pStyle w:val="Style1"/>
              <w:ind w:right="-72"/>
              <w:jc w:val="right"/>
              <w:rPr>
                <w:b/>
                <w:bCs/>
                <w:sz w:val="28"/>
                <w:szCs w:val="28"/>
              </w:rPr>
            </w:pPr>
            <w:r w:rsidRPr="007632AF">
              <w:rPr>
                <w:rFonts w:eastAsia="Arial Unicode MS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7760D" w:rsidRPr="007632AF" w14:paraId="513C74B1" w14:textId="77777777" w:rsidTr="007632AF">
        <w:tc>
          <w:tcPr>
            <w:tcW w:w="6149" w:type="dxa"/>
          </w:tcPr>
          <w:p w14:paraId="2D3D4851" w14:textId="77777777" w:rsidR="0027760D" w:rsidRPr="007632AF" w:rsidRDefault="0027760D" w:rsidP="00D46770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 w:rsidRPr="007632AF">
              <w:rPr>
                <w:rFonts w:eastAsia="Arial Unicode M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0A1E5F" w14:textId="77777777" w:rsidR="0027760D" w:rsidRPr="007632AF" w:rsidRDefault="0027760D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7632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3BDA8F" w14:textId="77777777" w:rsidR="0027760D" w:rsidRPr="007632AF" w:rsidRDefault="0027760D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7632AF">
              <w:rPr>
                <w:sz w:val="28"/>
                <w:szCs w:val="28"/>
              </w:rPr>
              <w:t xml:space="preserve"> </w:t>
            </w:r>
          </w:p>
        </w:tc>
      </w:tr>
      <w:tr w:rsidR="0027760D" w:rsidRPr="007632AF" w14:paraId="3A8C95EA" w14:textId="77777777" w:rsidTr="007632AF">
        <w:tc>
          <w:tcPr>
            <w:tcW w:w="6149" w:type="dxa"/>
          </w:tcPr>
          <w:p w14:paraId="55A52CBA" w14:textId="0E1058C7" w:rsidR="0027760D" w:rsidRPr="007632AF" w:rsidRDefault="0027760D" w:rsidP="00D46770">
            <w:pPr>
              <w:pStyle w:val="Style1"/>
              <w:ind w:left="403" w:right="-72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7632AF">
              <w:rPr>
                <w:rFonts w:eastAsia="Arial Unicode MS"/>
                <w:sz w:val="28"/>
                <w:szCs w:val="28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072A9E99" w14:textId="77777777" w:rsidR="0027760D" w:rsidRPr="007632AF" w:rsidRDefault="0027760D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9130AA8" w14:textId="77777777" w:rsidR="0027760D" w:rsidRPr="007632AF" w:rsidRDefault="0027760D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D209CC" w:rsidRPr="007632AF" w14:paraId="51EB4760" w14:textId="77777777" w:rsidTr="007632AF">
        <w:tc>
          <w:tcPr>
            <w:tcW w:w="6149" w:type="dxa"/>
            <w:vAlign w:val="bottom"/>
          </w:tcPr>
          <w:p w14:paraId="175594DA" w14:textId="1158385C" w:rsidR="00D209CC" w:rsidRPr="007632AF" w:rsidRDefault="00D209CC" w:rsidP="00D209CC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  <w:lang w:val="en-US"/>
              </w:rPr>
              <w:t xml:space="preserve">   </w:t>
            </w:r>
            <w:r w:rsidRPr="007632AF">
              <w:rPr>
                <w:rFonts w:eastAsia="Arial Unicode MS"/>
                <w:sz w:val="28"/>
                <w:szCs w:val="28"/>
                <w:lang w:val="en-US"/>
              </w:rPr>
              <w:t xml:space="preserve">- </w:t>
            </w:r>
            <w:r w:rsidRPr="007632AF">
              <w:rPr>
                <w:rFonts w:eastAsia="Arial Unicode MS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4BA1EC2" w14:textId="1DED0C6C" w:rsidR="00D209CC" w:rsidRPr="007632AF" w:rsidRDefault="00D209CC" w:rsidP="00D209CC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209CC">
              <w:rPr>
                <w:sz w:val="28"/>
                <w:szCs w:val="28"/>
                <w:cs/>
              </w:rPr>
              <w:t xml:space="preserve"> 3,485,597 </w:t>
            </w:r>
          </w:p>
        </w:tc>
        <w:tc>
          <w:tcPr>
            <w:tcW w:w="1440" w:type="dxa"/>
            <w:shd w:val="clear" w:color="auto" w:fill="auto"/>
          </w:tcPr>
          <w:p w14:paraId="133ACD86" w14:textId="0735FD12" w:rsidR="00D209CC" w:rsidRPr="007632AF" w:rsidRDefault="00D209CC" w:rsidP="00D209CC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B84B96">
              <w:rPr>
                <w:sz w:val="28"/>
                <w:szCs w:val="28"/>
              </w:rPr>
              <w:t>3</w:t>
            </w:r>
            <w:r w:rsidRPr="007632AF">
              <w:rPr>
                <w:sz w:val="28"/>
                <w:szCs w:val="28"/>
              </w:rPr>
              <w:t>,</w:t>
            </w:r>
            <w:r w:rsidRPr="00B84B96">
              <w:rPr>
                <w:sz w:val="28"/>
                <w:szCs w:val="28"/>
              </w:rPr>
              <w:t>136</w:t>
            </w:r>
            <w:r w:rsidRPr="007632AF">
              <w:rPr>
                <w:sz w:val="28"/>
                <w:szCs w:val="28"/>
              </w:rPr>
              <w:t>,</w:t>
            </w:r>
            <w:r w:rsidRPr="00B84B96">
              <w:rPr>
                <w:sz w:val="28"/>
                <w:szCs w:val="28"/>
              </w:rPr>
              <w:t>555</w:t>
            </w:r>
          </w:p>
        </w:tc>
      </w:tr>
      <w:tr w:rsidR="00D209CC" w:rsidRPr="007632AF" w14:paraId="625B3824" w14:textId="77777777" w:rsidTr="007632AF">
        <w:tc>
          <w:tcPr>
            <w:tcW w:w="6149" w:type="dxa"/>
            <w:vAlign w:val="bottom"/>
          </w:tcPr>
          <w:p w14:paraId="4A1E0278" w14:textId="27F2CA65" w:rsidR="00D209CC" w:rsidRPr="007632AF" w:rsidRDefault="00D209CC" w:rsidP="00D209CC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   </w:t>
            </w:r>
            <w:r w:rsidRPr="007632AF">
              <w:rPr>
                <w:rFonts w:eastAsia="Arial Unicode MS"/>
                <w:sz w:val="28"/>
                <w:szCs w:val="28"/>
              </w:rPr>
              <w:t xml:space="preserve">- </w:t>
            </w:r>
            <w:r w:rsidRPr="007632AF">
              <w:rPr>
                <w:rFonts w:eastAsia="Arial Unicode M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6062C236" w14:textId="2A024036" w:rsidR="00D209CC" w:rsidRPr="007632AF" w:rsidRDefault="00D209CC" w:rsidP="00D209CC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209CC">
              <w:rPr>
                <w:sz w:val="28"/>
                <w:szCs w:val="28"/>
                <w:cs/>
              </w:rPr>
              <w:t xml:space="preserve"> 183,017 </w:t>
            </w:r>
          </w:p>
        </w:tc>
        <w:tc>
          <w:tcPr>
            <w:tcW w:w="1440" w:type="dxa"/>
            <w:shd w:val="clear" w:color="auto" w:fill="auto"/>
          </w:tcPr>
          <w:p w14:paraId="47C16C0E" w14:textId="51604EEE" w:rsidR="00D209CC" w:rsidRPr="007632AF" w:rsidRDefault="00D209CC" w:rsidP="00D209CC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B84B96">
              <w:rPr>
                <w:sz w:val="28"/>
                <w:szCs w:val="28"/>
              </w:rPr>
              <w:t>205</w:t>
            </w:r>
            <w:r w:rsidRPr="007632AF">
              <w:rPr>
                <w:sz w:val="28"/>
                <w:szCs w:val="28"/>
              </w:rPr>
              <w:t>,</w:t>
            </w:r>
            <w:r w:rsidRPr="00B84B96">
              <w:rPr>
                <w:sz w:val="28"/>
                <w:szCs w:val="28"/>
              </w:rPr>
              <w:t>748</w:t>
            </w:r>
          </w:p>
        </w:tc>
      </w:tr>
      <w:tr w:rsidR="00D209CC" w:rsidRPr="007632AF" w14:paraId="2419215B" w14:textId="77777777" w:rsidTr="007632AF">
        <w:tc>
          <w:tcPr>
            <w:tcW w:w="6149" w:type="dxa"/>
            <w:vAlign w:val="bottom"/>
          </w:tcPr>
          <w:p w14:paraId="3EAC4C9A" w14:textId="2CB0CE5B" w:rsidR="00D209CC" w:rsidRPr="007632AF" w:rsidRDefault="00D209CC" w:rsidP="00D209CC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   </w:t>
            </w:r>
            <w:r w:rsidRPr="007632AF">
              <w:rPr>
                <w:rFonts w:eastAsia="Arial Unicode MS"/>
                <w:sz w:val="28"/>
                <w:szCs w:val="28"/>
              </w:rPr>
              <w:t xml:space="preserve">- </w:t>
            </w:r>
            <w:r w:rsidRPr="007632AF">
              <w:rPr>
                <w:rFonts w:eastAsia="Arial Unicode MS"/>
                <w:sz w:val="28"/>
                <w:szCs w:val="28"/>
                <w:cs/>
              </w:rPr>
              <w:t>เงินรับล่วงหน้าค่าสินค้าจากลูกค้า</w:t>
            </w:r>
          </w:p>
        </w:tc>
        <w:tc>
          <w:tcPr>
            <w:tcW w:w="1440" w:type="dxa"/>
            <w:shd w:val="clear" w:color="auto" w:fill="FAFAFA"/>
          </w:tcPr>
          <w:p w14:paraId="699E97A1" w14:textId="33661B34" w:rsidR="00D209CC" w:rsidRPr="007632AF" w:rsidRDefault="00D209CC" w:rsidP="00D209CC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209CC">
              <w:rPr>
                <w:sz w:val="28"/>
                <w:szCs w:val="28"/>
                <w:cs/>
              </w:rPr>
              <w:t xml:space="preserve"> 42,475 </w:t>
            </w:r>
          </w:p>
        </w:tc>
        <w:tc>
          <w:tcPr>
            <w:tcW w:w="1440" w:type="dxa"/>
            <w:shd w:val="clear" w:color="auto" w:fill="auto"/>
          </w:tcPr>
          <w:p w14:paraId="042BEC69" w14:textId="071A56C8" w:rsidR="00D209CC" w:rsidRPr="007632AF" w:rsidRDefault="00D209CC" w:rsidP="00D209CC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B84B96">
              <w:rPr>
                <w:sz w:val="28"/>
                <w:szCs w:val="28"/>
              </w:rPr>
              <w:t>37</w:t>
            </w:r>
            <w:r w:rsidRPr="007632AF">
              <w:rPr>
                <w:sz w:val="28"/>
                <w:szCs w:val="28"/>
              </w:rPr>
              <w:t>,</w:t>
            </w:r>
            <w:r w:rsidRPr="00B84B96">
              <w:rPr>
                <w:sz w:val="28"/>
                <w:szCs w:val="28"/>
              </w:rPr>
              <w:t>549</w:t>
            </w:r>
          </w:p>
        </w:tc>
      </w:tr>
      <w:tr w:rsidR="00D209CC" w:rsidRPr="007632AF" w14:paraId="0B0A4D06" w14:textId="77777777" w:rsidTr="007632AF">
        <w:tc>
          <w:tcPr>
            <w:tcW w:w="6149" w:type="dxa"/>
            <w:vAlign w:val="bottom"/>
          </w:tcPr>
          <w:p w14:paraId="73217626" w14:textId="7C746001" w:rsidR="00D209CC" w:rsidRPr="007632AF" w:rsidRDefault="00D209CC" w:rsidP="00D209CC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   </w:t>
            </w:r>
            <w:r w:rsidRPr="007632AF">
              <w:rPr>
                <w:rFonts w:eastAsia="Arial Unicode MS"/>
                <w:sz w:val="28"/>
                <w:szCs w:val="28"/>
              </w:rPr>
              <w:t xml:space="preserve">- </w:t>
            </w:r>
            <w:r w:rsidRPr="007632AF">
              <w:rPr>
                <w:rFonts w:eastAsia="Arial Unicode M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40" w:type="dxa"/>
            <w:shd w:val="clear" w:color="auto" w:fill="FAFAFA"/>
          </w:tcPr>
          <w:p w14:paraId="58F561ED" w14:textId="6F2E6D95" w:rsidR="00D209CC" w:rsidRPr="007632AF" w:rsidRDefault="00D209CC" w:rsidP="00D209CC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209CC">
              <w:rPr>
                <w:sz w:val="28"/>
                <w:szCs w:val="28"/>
                <w:cs/>
              </w:rPr>
              <w:t xml:space="preserve"> 2,166,888 </w:t>
            </w:r>
          </w:p>
        </w:tc>
        <w:tc>
          <w:tcPr>
            <w:tcW w:w="1440" w:type="dxa"/>
            <w:shd w:val="clear" w:color="auto" w:fill="auto"/>
          </w:tcPr>
          <w:p w14:paraId="58BAA2F4" w14:textId="7F8ABD68" w:rsidR="00D209CC" w:rsidRPr="007632AF" w:rsidRDefault="00D209CC" w:rsidP="00D209CC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B84B96">
              <w:rPr>
                <w:sz w:val="28"/>
                <w:szCs w:val="28"/>
              </w:rPr>
              <w:t>998</w:t>
            </w:r>
            <w:r w:rsidRPr="007632AF">
              <w:rPr>
                <w:sz w:val="28"/>
                <w:szCs w:val="28"/>
              </w:rPr>
              <w:t>,</w:t>
            </w:r>
            <w:r w:rsidRPr="00B84B96">
              <w:rPr>
                <w:sz w:val="28"/>
                <w:szCs w:val="28"/>
              </w:rPr>
              <w:t>991</w:t>
            </w:r>
          </w:p>
        </w:tc>
      </w:tr>
      <w:tr w:rsidR="00D209CC" w:rsidRPr="007632AF" w14:paraId="244B7A36" w14:textId="77777777" w:rsidTr="007632AF">
        <w:tc>
          <w:tcPr>
            <w:tcW w:w="6149" w:type="dxa"/>
            <w:vAlign w:val="bottom"/>
          </w:tcPr>
          <w:p w14:paraId="2539A59D" w14:textId="4C805174" w:rsidR="00D209CC" w:rsidRPr="007632AF" w:rsidRDefault="00D209CC" w:rsidP="00D209CC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   </w:t>
            </w:r>
            <w:r w:rsidRPr="007632AF">
              <w:rPr>
                <w:rFonts w:eastAsia="Arial Unicode MS"/>
                <w:sz w:val="28"/>
                <w:szCs w:val="28"/>
              </w:rPr>
              <w:t xml:space="preserve">- </w:t>
            </w:r>
            <w:r w:rsidRPr="007632AF">
              <w:rPr>
                <w:rFonts w:eastAsia="Arial Unicode MS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FAFAFA"/>
          </w:tcPr>
          <w:p w14:paraId="403D611E" w14:textId="632EE935" w:rsidR="00D209CC" w:rsidRPr="007632AF" w:rsidRDefault="00D209CC" w:rsidP="00D209CC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209CC">
              <w:rPr>
                <w:sz w:val="28"/>
                <w:szCs w:val="28"/>
                <w:cs/>
              </w:rPr>
              <w:t xml:space="preserve"> 14,733 </w:t>
            </w:r>
          </w:p>
        </w:tc>
        <w:tc>
          <w:tcPr>
            <w:tcW w:w="1440" w:type="dxa"/>
            <w:shd w:val="clear" w:color="auto" w:fill="auto"/>
          </w:tcPr>
          <w:p w14:paraId="0DC39C2F" w14:textId="464CC554" w:rsidR="00D209CC" w:rsidRPr="007632AF" w:rsidRDefault="00D209CC" w:rsidP="00D209CC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B84B96">
              <w:rPr>
                <w:sz w:val="28"/>
                <w:szCs w:val="28"/>
              </w:rPr>
              <w:t>36</w:t>
            </w:r>
            <w:r w:rsidRPr="007632AF">
              <w:rPr>
                <w:sz w:val="28"/>
                <w:szCs w:val="28"/>
              </w:rPr>
              <w:t>,</w:t>
            </w:r>
            <w:r w:rsidRPr="00B84B96">
              <w:rPr>
                <w:sz w:val="28"/>
                <w:szCs w:val="28"/>
              </w:rPr>
              <w:t>919</w:t>
            </w:r>
          </w:p>
        </w:tc>
      </w:tr>
      <w:tr w:rsidR="0027760D" w:rsidRPr="007632AF" w14:paraId="0A4C98C5" w14:textId="77777777" w:rsidTr="007632AF">
        <w:tc>
          <w:tcPr>
            <w:tcW w:w="6149" w:type="dxa"/>
            <w:vAlign w:val="bottom"/>
          </w:tcPr>
          <w:p w14:paraId="7E9C39DD" w14:textId="4353A9D3" w:rsidR="0027760D" w:rsidRPr="007632AF" w:rsidRDefault="007632AF" w:rsidP="0027760D">
            <w:pPr>
              <w:pStyle w:val="Style1"/>
              <w:ind w:left="403" w:right="-72"/>
              <w:jc w:val="thaiDistribute"/>
              <w:rPr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   </w:t>
            </w:r>
            <w:r w:rsidR="0027760D" w:rsidRPr="007632AF">
              <w:rPr>
                <w:rFonts w:eastAsia="Arial Unicode MS"/>
                <w:sz w:val="28"/>
                <w:szCs w:val="28"/>
              </w:rPr>
              <w:t xml:space="preserve">- </w:t>
            </w:r>
            <w:r w:rsidR="0027760D" w:rsidRPr="007632AF">
              <w:rPr>
                <w:rFonts w:eastAsia="Arial Unicode M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</w:tcPr>
          <w:p w14:paraId="1668F2E3" w14:textId="532C0B1B" w:rsidR="0027760D" w:rsidRPr="007632AF" w:rsidRDefault="00D209CC" w:rsidP="0027760D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33A9AAC" w14:textId="6762BCC3" w:rsidR="0027760D" w:rsidRPr="007632AF" w:rsidRDefault="00D209CC" w:rsidP="0027760D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D209CC">
              <w:rPr>
                <w:sz w:val="28"/>
                <w:szCs w:val="28"/>
              </w:rPr>
              <w:t>999,590</w:t>
            </w:r>
          </w:p>
        </w:tc>
      </w:tr>
      <w:tr w:rsidR="0027760D" w:rsidRPr="007632AF" w14:paraId="4544CC2E" w14:textId="77777777" w:rsidTr="007632AF">
        <w:tc>
          <w:tcPr>
            <w:tcW w:w="6149" w:type="dxa"/>
            <w:vAlign w:val="bottom"/>
          </w:tcPr>
          <w:p w14:paraId="0130EF7E" w14:textId="259A5044" w:rsidR="0027760D" w:rsidRPr="007632AF" w:rsidRDefault="0027760D" w:rsidP="00D46770">
            <w:pPr>
              <w:pStyle w:val="Style1"/>
              <w:ind w:left="403" w:right="-72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 w:rsidRPr="007632AF">
              <w:rPr>
                <w:rFonts w:eastAsia="Arial Unicode MS"/>
                <w:sz w:val="28"/>
                <w:szCs w:val="28"/>
                <w:cs/>
              </w:rPr>
              <w:t>หนี้สินทางการเงินที่วัดมูลค่าด้วยมูลค่ายุติธรรมผ่านกำไรขาดทุน (</w:t>
            </w:r>
            <w:r w:rsidRPr="007632AF">
              <w:rPr>
                <w:rFonts w:eastAsia="Arial Unicode MS"/>
                <w:sz w:val="28"/>
                <w:szCs w:val="28"/>
              </w:rPr>
              <w:t>FVPL)</w:t>
            </w:r>
          </w:p>
        </w:tc>
        <w:tc>
          <w:tcPr>
            <w:tcW w:w="1440" w:type="dxa"/>
            <w:shd w:val="clear" w:color="auto" w:fill="FAFAFA"/>
          </w:tcPr>
          <w:p w14:paraId="05641E3F" w14:textId="77777777" w:rsidR="0027760D" w:rsidRPr="007632AF" w:rsidRDefault="0027760D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CE917D9" w14:textId="77777777" w:rsidR="0027760D" w:rsidRPr="007632AF" w:rsidRDefault="0027760D" w:rsidP="00733E30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</w:p>
        </w:tc>
      </w:tr>
      <w:tr w:rsidR="0027760D" w:rsidRPr="007632AF" w14:paraId="6BF96D7C" w14:textId="77777777" w:rsidTr="007632AF">
        <w:tc>
          <w:tcPr>
            <w:tcW w:w="6149" w:type="dxa"/>
            <w:vAlign w:val="bottom"/>
          </w:tcPr>
          <w:p w14:paraId="3719F020" w14:textId="171AC0F9" w:rsidR="0027760D" w:rsidRPr="007632AF" w:rsidRDefault="007632AF" w:rsidP="0027760D">
            <w:pPr>
              <w:pStyle w:val="Style1"/>
              <w:ind w:left="403" w:right="-72"/>
              <w:jc w:val="thaiDistribute"/>
              <w:rPr>
                <w:rFonts w:eastAsia="Arial Unicode MS"/>
                <w:sz w:val="28"/>
                <w:szCs w:val="28"/>
                <w:cs/>
              </w:rPr>
            </w:pPr>
            <w:r>
              <w:rPr>
                <w:rFonts w:eastAsia="Arial Unicode MS"/>
                <w:sz w:val="28"/>
                <w:szCs w:val="28"/>
                <w:lang w:val="en-US"/>
              </w:rPr>
              <w:t xml:space="preserve">   </w:t>
            </w:r>
            <w:r w:rsidR="0027760D" w:rsidRPr="007632AF">
              <w:rPr>
                <w:rFonts w:eastAsia="Arial Unicode MS"/>
                <w:sz w:val="28"/>
                <w:szCs w:val="28"/>
                <w:lang w:val="en-US"/>
              </w:rPr>
              <w:t xml:space="preserve">- </w:t>
            </w:r>
            <w:r w:rsidR="0027760D" w:rsidRPr="007632AF">
              <w:rPr>
                <w:rFonts w:eastAsia="Arial Unicode MS"/>
                <w:sz w:val="28"/>
                <w:szCs w:val="28"/>
                <w:cs/>
              </w:rPr>
              <w:t xml:space="preserve">หนี้สินอนุพันธ์อื่นๆ </w:t>
            </w:r>
          </w:p>
        </w:tc>
        <w:tc>
          <w:tcPr>
            <w:tcW w:w="1440" w:type="dxa"/>
            <w:shd w:val="clear" w:color="auto" w:fill="FAFAFA"/>
          </w:tcPr>
          <w:p w14:paraId="079BD307" w14:textId="5BB2FECC" w:rsidR="0027760D" w:rsidRPr="007632AF" w:rsidRDefault="00D209CC" w:rsidP="0027760D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FB6FB5" w14:textId="3CC8592E" w:rsidR="0027760D" w:rsidRPr="007632AF" w:rsidRDefault="00B84B96" w:rsidP="0027760D">
            <w:pPr>
              <w:pStyle w:val="Style1"/>
              <w:ind w:right="-72"/>
              <w:jc w:val="right"/>
              <w:rPr>
                <w:sz w:val="28"/>
                <w:szCs w:val="28"/>
              </w:rPr>
            </w:pPr>
            <w:r w:rsidRPr="00B84B96">
              <w:rPr>
                <w:sz w:val="28"/>
                <w:szCs w:val="28"/>
              </w:rPr>
              <w:t>626</w:t>
            </w:r>
          </w:p>
        </w:tc>
      </w:tr>
    </w:tbl>
    <w:p w14:paraId="49452C02" w14:textId="77777777" w:rsidR="00B278ED" w:rsidRPr="00746997" w:rsidRDefault="00BC1229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137FF" w:rsidRPr="00746997" w14:paraId="7608E0A8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A8F49A3" w14:textId="47726D5A" w:rsidR="002137FF" w:rsidRPr="00746997" w:rsidRDefault="00BD692F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2137FF" w:rsidRPr="0074699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84B96"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="004F681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3</w:t>
            </w:r>
            <w:r w:rsidR="002137FF" w:rsidRPr="0074699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2137FF" w:rsidRPr="0074699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สินค้าคงเหลือ</w:t>
            </w:r>
            <w:r w:rsidR="00836C62" w:rsidRPr="0074699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 xml:space="preserve"> - สุทธิ</w:t>
            </w:r>
          </w:p>
        </w:tc>
      </w:tr>
    </w:tbl>
    <w:p w14:paraId="4D9F8331" w14:textId="77777777" w:rsidR="002137FF" w:rsidRPr="00746997" w:rsidRDefault="002137FF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6151"/>
        <w:gridCol w:w="1439"/>
        <w:gridCol w:w="1439"/>
      </w:tblGrid>
      <w:tr w:rsidR="00E75FDC" w:rsidRPr="00746997" w14:paraId="22055571" w14:textId="77777777" w:rsidTr="00D209CC">
        <w:trPr>
          <w:cantSplit/>
        </w:trPr>
        <w:tc>
          <w:tcPr>
            <w:tcW w:w="3406" w:type="pct"/>
          </w:tcPr>
          <w:p w14:paraId="7B78D9DF" w14:textId="77777777" w:rsidR="005C2F76" w:rsidRPr="00746997" w:rsidRDefault="005C2F76" w:rsidP="00733E30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vAlign w:val="bottom"/>
          </w:tcPr>
          <w:p w14:paraId="664B2F81" w14:textId="676CC20D" w:rsidR="005C2F76" w:rsidRPr="00746997" w:rsidRDefault="005C2F76" w:rsidP="007469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  <w:tc>
          <w:tcPr>
            <w:tcW w:w="797" w:type="pct"/>
            <w:tcBorders>
              <w:top w:val="single" w:sz="4" w:space="0" w:color="auto"/>
            </w:tcBorders>
            <w:vAlign w:val="bottom"/>
          </w:tcPr>
          <w:p w14:paraId="6D6A4C7D" w14:textId="60154C39" w:rsidR="005C2F76" w:rsidRPr="00746997" w:rsidRDefault="005C2F76" w:rsidP="00746997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</w:tr>
      <w:tr w:rsidR="00E75FDC" w:rsidRPr="00746997" w14:paraId="4D713BA7" w14:textId="77777777" w:rsidTr="00D209CC">
        <w:trPr>
          <w:cantSplit/>
        </w:trPr>
        <w:tc>
          <w:tcPr>
            <w:tcW w:w="3406" w:type="pct"/>
          </w:tcPr>
          <w:p w14:paraId="41AB979C" w14:textId="77777777" w:rsidR="00443153" w:rsidRPr="00746997" w:rsidRDefault="00443153" w:rsidP="00733E30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6EE4010E" w14:textId="77777777" w:rsidR="00443153" w:rsidRPr="00746997" w:rsidRDefault="00443153" w:rsidP="00746997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3C095791" w14:textId="77777777" w:rsidR="00443153" w:rsidRPr="00746997" w:rsidRDefault="00443153" w:rsidP="00746997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746997" w14:paraId="28227F3E" w14:textId="77777777" w:rsidTr="00D209CC">
        <w:trPr>
          <w:cantSplit/>
        </w:trPr>
        <w:tc>
          <w:tcPr>
            <w:tcW w:w="3406" w:type="pct"/>
          </w:tcPr>
          <w:p w14:paraId="0C0A57AD" w14:textId="77777777" w:rsidR="00443153" w:rsidRPr="00746997" w:rsidRDefault="00443153" w:rsidP="00733E3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251CE" w14:textId="77777777" w:rsidR="00443153" w:rsidRPr="00746997" w:rsidRDefault="00443153" w:rsidP="0074699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vAlign w:val="bottom"/>
          </w:tcPr>
          <w:p w14:paraId="36990A07" w14:textId="77777777" w:rsidR="00443153" w:rsidRPr="00746997" w:rsidRDefault="00443153" w:rsidP="00746997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</w:p>
        </w:tc>
      </w:tr>
      <w:tr w:rsidR="00D209CC" w:rsidRPr="00746997" w14:paraId="0DFE71D7" w14:textId="77777777" w:rsidTr="00D209CC">
        <w:trPr>
          <w:cantSplit/>
        </w:trPr>
        <w:tc>
          <w:tcPr>
            <w:tcW w:w="3406" w:type="pct"/>
          </w:tcPr>
          <w:p w14:paraId="4E78390D" w14:textId="77777777" w:rsidR="00D209CC" w:rsidRPr="00746997" w:rsidRDefault="00D209CC" w:rsidP="00D209C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797" w:type="pct"/>
            <w:shd w:val="clear" w:color="auto" w:fill="FAFAFA"/>
          </w:tcPr>
          <w:p w14:paraId="75318528" w14:textId="63DB81C9" w:rsidR="00D209CC" w:rsidRPr="00746997" w:rsidRDefault="00D209CC" w:rsidP="00D2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D209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1,226,642,891</w:t>
            </w:r>
          </w:p>
        </w:tc>
        <w:tc>
          <w:tcPr>
            <w:tcW w:w="797" w:type="pct"/>
            <w:vAlign w:val="bottom"/>
          </w:tcPr>
          <w:p w14:paraId="07CE3CC8" w14:textId="6250AF49" w:rsidR="00D209CC" w:rsidRPr="00746997" w:rsidRDefault="00D209CC" w:rsidP="00D2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835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494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241</w:t>
            </w:r>
          </w:p>
        </w:tc>
      </w:tr>
      <w:tr w:rsidR="00D209CC" w:rsidRPr="00746997" w14:paraId="07E64556" w14:textId="77777777" w:rsidTr="00D209CC">
        <w:trPr>
          <w:cantSplit/>
        </w:trPr>
        <w:tc>
          <w:tcPr>
            <w:tcW w:w="3406" w:type="pct"/>
          </w:tcPr>
          <w:p w14:paraId="75620CE2" w14:textId="77777777" w:rsidR="00D209CC" w:rsidRPr="00746997" w:rsidRDefault="00D209CC" w:rsidP="00D209C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</w:tcPr>
          <w:p w14:paraId="4D953AC1" w14:textId="770EEA9C" w:rsidR="00D209CC" w:rsidRPr="00746997" w:rsidRDefault="00D209CC" w:rsidP="00D2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D209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2,011,905,297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70FBD34E" w14:textId="2F5A8D4B" w:rsidR="00D209CC" w:rsidRPr="00746997" w:rsidRDefault="00D209CC" w:rsidP="00D2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098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441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941</w:t>
            </w:r>
          </w:p>
        </w:tc>
      </w:tr>
      <w:tr w:rsidR="00A6751E" w:rsidRPr="00746997" w14:paraId="1C2DDDC6" w14:textId="77777777" w:rsidTr="00D209CC">
        <w:trPr>
          <w:cantSplit/>
        </w:trPr>
        <w:tc>
          <w:tcPr>
            <w:tcW w:w="3406" w:type="pct"/>
          </w:tcPr>
          <w:p w14:paraId="27FE9A3C" w14:textId="77777777" w:rsidR="00A6751E" w:rsidRPr="00746997" w:rsidRDefault="00A6751E" w:rsidP="00A6751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FA6CB" w14:textId="71D2B35A" w:rsidR="00A6751E" w:rsidRPr="00D209CC" w:rsidRDefault="00D209CC" w:rsidP="007469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D209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3,238,548,188</w:t>
            </w:r>
          </w:p>
        </w:tc>
        <w:tc>
          <w:tcPr>
            <w:tcW w:w="797" w:type="pct"/>
            <w:tcBorders>
              <w:top w:val="single" w:sz="4" w:space="0" w:color="auto"/>
            </w:tcBorders>
            <w:vAlign w:val="bottom"/>
          </w:tcPr>
          <w:p w14:paraId="6F5EA005" w14:textId="4C6459F7" w:rsidR="00A6751E" w:rsidRPr="00746997" w:rsidRDefault="00B84B96" w:rsidP="007469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A6751E"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933</w:t>
            </w:r>
            <w:r w:rsidR="00A6751E"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936</w:t>
            </w:r>
            <w:r w:rsidR="00A6751E"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182</w:t>
            </w:r>
          </w:p>
        </w:tc>
      </w:tr>
      <w:tr w:rsidR="00A6751E" w:rsidRPr="00746997" w14:paraId="4E7D48EA" w14:textId="77777777" w:rsidTr="00D209CC">
        <w:trPr>
          <w:cantSplit/>
        </w:trPr>
        <w:tc>
          <w:tcPr>
            <w:tcW w:w="3406" w:type="pct"/>
          </w:tcPr>
          <w:p w14:paraId="26A1B572" w14:textId="77777777" w:rsidR="00A6751E" w:rsidRPr="00746997" w:rsidRDefault="00A6751E" w:rsidP="00A6751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หัก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24BA98F4" w14:textId="77777777" w:rsidR="00A6751E" w:rsidRPr="00D209CC" w:rsidRDefault="00A6751E" w:rsidP="007469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7" w:type="pct"/>
            <w:vAlign w:val="bottom"/>
          </w:tcPr>
          <w:p w14:paraId="258A8782" w14:textId="77777777" w:rsidR="00A6751E" w:rsidRPr="00746997" w:rsidRDefault="00A6751E" w:rsidP="007469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</w:tr>
      <w:tr w:rsidR="00D209CC" w:rsidRPr="00746997" w14:paraId="48D29EA2" w14:textId="77777777" w:rsidTr="00A8104D">
        <w:trPr>
          <w:cantSplit/>
        </w:trPr>
        <w:tc>
          <w:tcPr>
            <w:tcW w:w="3406" w:type="pct"/>
          </w:tcPr>
          <w:p w14:paraId="376305CF" w14:textId="77777777" w:rsidR="00D209CC" w:rsidRPr="00746997" w:rsidRDefault="00D209CC" w:rsidP="00D209CC">
            <w:pPr>
              <w:numPr>
                <w:ilvl w:val="0"/>
                <w:numId w:val="2"/>
              </w:numPr>
              <w:tabs>
                <w:tab w:val="clear" w:pos="900"/>
                <w:tab w:val="left" w:pos="525"/>
              </w:tabs>
              <w:ind w:left="-105" w:hanging="27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797" w:type="pct"/>
            <w:shd w:val="clear" w:color="auto" w:fill="FAFAFA"/>
          </w:tcPr>
          <w:p w14:paraId="6CE2B701" w14:textId="62BF87FA" w:rsidR="00D209CC" w:rsidRPr="00746997" w:rsidRDefault="00D209CC" w:rsidP="00D2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D209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(2,992,809)</w:t>
            </w:r>
          </w:p>
        </w:tc>
        <w:tc>
          <w:tcPr>
            <w:tcW w:w="797" w:type="pct"/>
            <w:vAlign w:val="bottom"/>
          </w:tcPr>
          <w:p w14:paraId="50939547" w14:textId="6E1F5B6E" w:rsidR="00D209CC" w:rsidRPr="00746997" w:rsidRDefault="00D209CC" w:rsidP="00D2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871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033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D209CC" w:rsidRPr="00746997" w14:paraId="275AFEF5" w14:textId="77777777" w:rsidTr="00A8104D">
        <w:trPr>
          <w:cantSplit/>
        </w:trPr>
        <w:tc>
          <w:tcPr>
            <w:tcW w:w="3406" w:type="pct"/>
          </w:tcPr>
          <w:p w14:paraId="531C7E86" w14:textId="77777777" w:rsidR="00D209CC" w:rsidRPr="00746997" w:rsidRDefault="00D209CC" w:rsidP="00D209CC">
            <w:pPr>
              <w:numPr>
                <w:ilvl w:val="0"/>
                <w:numId w:val="2"/>
              </w:numPr>
              <w:tabs>
                <w:tab w:val="clear" w:pos="900"/>
                <w:tab w:val="left" w:pos="525"/>
              </w:tabs>
              <w:ind w:left="-105" w:hanging="27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</w:tcPr>
          <w:p w14:paraId="072EB413" w14:textId="68D05F41" w:rsidR="00D209CC" w:rsidRPr="00746997" w:rsidRDefault="00D209CC" w:rsidP="00D2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D209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(4,032,523)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25BEE4C4" w14:textId="04AB0E22" w:rsidR="00D209CC" w:rsidRPr="00746997" w:rsidRDefault="00D209CC" w:rsidP="00D2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435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939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A6751E" w:rsidRPr="00746997" w14:paraId="34AB384F" w14:textId="77777777" w:rsidTr="00D209CC">
        <w:trPr>
          <w:cantSplit/>
        </w:trPr>
        <w:tc>
          <w:tcPr>
            <w:tcW w:w="3406" w:type="pct"/>
          </w:tcPr>
          <w:p w14:paraId="68F3C8FB" w14:textId="77777777" w:rsidR="00A6751E" w:rsidRPr="00746997" w:rsidRDefault="00A6751E" w:rsidP="00A6751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22610" w14:textId="26958A86" w:rsidR="00A6751E" w:rsidRPr="00746997" w:rsidRDefault="00D209CC" w:rsidP="007469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D209C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3,231,522,856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B2EB3" w14:textId="00524B4F" w:rsidR="00A6751E" w:rsidRPr="00746997" w:rsidRDefault="00B84B96" w:rsidP="007469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A6751E"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931</w:t>
            </w:r>
            <w:r w:rsidR="00A6751E"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629</w:t>
            </w:r>
            <w:r w:rsidR="00A6751E"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210</w:t>
            </w:r>
          </w:p>
        </w:tc>
      </w:tr>
    </w:tbl>
    <w:p w14:paraId="566BA6C4" w14:textId="3269E755" w:rsidR="002A6259" w:rsidRPr="00746997" w:rsidRDefault="002A6259" w:rsidP="00400417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035DDB89" w14:textId="07478C9C" w:rsidR="004F0055" w:rsidRPr="00746997" w:rsidRDefault="005B1050" w:rsidP="00400417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 w:hint="cs"/>
          <w:color w:val="000000"/>
          <w:spacing w:val="-4"/>
          <w:u w:val="none"/>
          <w:cs/>
          <w:lang w:val="en-GB"/>
        </w:rPr>
        <w:t xml:space="preserve">ในปีพ.ศ. </w:t>
      </w:r>
      <w:r>
        <w:rPr>
          <w:rFonts w:ascii="Browallia New" w:hAnsi="Browallia New" w:cs="Browallia New"/>
          <w:color w:val="000000"/>
          <w:spacing w:val="-4"/>
          <w:u w:val="none"/>
          <w:lang w:val="en-US"/>
        </w:rPr>
        <w:t xml:space="preserve">2564 </w:t>
      </w:r>
      <w:r w:rsidR="004F0055" w:rsidRPr="00746997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บริษั</w:t>
      </w:r>
      <w:r>
        <w:rPr>
          <w:rFonts w:ascii="Browallia New" w:hAnsi="Browallia New" w:cs="Browallia New" w:hint="cs"/>
          <w:color w:val="000000"/>
          <w:spacing w:val="-4"/>
          <w:u w:val="none"/>
          <w:cs/>
          <w:lang w:val="en-GB"/>
        </w:rPr>
        <w:t>ทบันทึก</w:t>
      </w:r>
      <w:r w:rsidR="004F0055" w:rsidRPr="00746997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ค่าเผื</w:t>
      </w:r>
      <w:r w:rsidR="004F0055" w:rsidRPr="00746997">
        <w:rPr>
          <w:rFonts w:ascii="Browallia New" w:eastAsia="Browallia New" w:hAnsi="Browallia New" w:cs="Browallia New"/>
          <w:color w:val="000000"/>
          <w:spacing w:val="-4"/>
          <w:u w:val="none"/>
          <w:cs/>
          <w:lang w:val="en-GB"/>
        </w:rPr>
        <w:t>่</w:t>
      </w:r>
      <w:r w:rsidR="004F0055" w:rsidRPr="00746997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อการลดลงของมูลค่าสินค้าคงเหลือตามมูลค่าสุทธิที</w:t>
      </w:r>
      <w:r w:rsidR="004F0055" w:rsidRPr="00746997">
        <w:rPr>
          <w:rFonts w:ascii="Browallia New" w:eastAsia="Browallia New" w:hAnsi="Browallia New" w:cs="Browallia New"/>
          <w:color w:val="000000"/>
          <w:spacing w:val="-4"/>
          <w:u w:val="none"/>
          <w:cs/>
          <w:lang w:val="en-GB"/>
        </w:rPr>
        <w:t>่</w:t>
      </w:r>
      <w:r w:rsidR="004F0055" w:rsidRPr="00746997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จะได้รับ</w:t>
      </w:r>
      <w:r>
        <w:rPr>
          <w:rFonts w:ascii="Browallia New" w:hAnsi="Browallia New" w:cs="Browallia New" w:hint="cs"/>
          <w:color w:val="000000"/>
          <w:spacing w:val="-4"/>
          <w:u w:val="none"/>
          <w:cs/>
          <w:lang w:val="en-GB"/>
        </w:rPr>
        <w:t>เป็น</w:t>
      </w:r>
      <w:r w:rsidR="004F0055" w:rsidRPr="00746997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จำนวน</w:t>
      </w:r>
      <w:r w:rsidR="00696C39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="00D209CC">
        <w:rPr>
          <w:rFonts w:ascii="Browallia New" w:hAnsi="Browallia New" w:cs="Browallia New"/>
          <w:color w:val="000000"/>
          <w:spacing w:val="-4"/>
          <w:u w:val="none"/>
          <w:lang w:val="en-GB"/>
        </w:rPr>
        <w:t>4.72</w:t>
      </w:r>
      <w:r w:rsidR="004F0055" w:rsidRPr="00746997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 ล้านบาท</w:t>
      </w:r>
      <w:r w:rsidR="00FE17C9" w:rsidRPr="00746997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 เนื่องจากราคา</w:t>
      </w:r>
      <w:r w:rsidR="00FE17C9" w:rsidRPr="00746997">
        <w:rPr>
          <w:rFonts w:ascii="Browallia New" w:hAnsi="Browallia New" w:cs="Browallia New"/>
          <w:color w:val="000000"/>
          <w:u w:val="none"/>
          <w:cs/>
          <w:lang w:val="en-GB"/>
        </w:rPr>
        <w:t>ที่คาดว่าจะขายได้ปรับตัว</w:t>
      </w:r>
      <w:r>
        <w:rPr>
          <w:rFonts w:ascii="Browallia New" w:hAnsi="Browallia New" w:cs="Browallia New" w:hint="cs"/>
          <w:color w:val="000000"/>
          <w:u w:val="none"/>
          <w:cs/>
          <w:lang w:val="en-GB"/>
        </w:rPr>
        <w:t>ลดลง</w:t>
      </w:r>
      <w:r w:rsidR="00FE17C9" w:rsidRPr="00746997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จากปีก่อน </w:t>
      </w:r>
      <w:r w:rsidR="004F0055" w:rsidRPr="00746997">
        <w:rPr>
          <w:rFonts w:ascii="Browallia New" w:hAnsi="Browallia New" w:cs="Browallia New"/>
          <w:color w:val="000000"/>
          <w:u w:val="none"/>
          <w:cs/>
          <w:lang w:val="en-GB"/>
        </w:rPr>
        <w:t>รายการ</w:t>
      </w:r>
      <w:r>
        <w:rPr>
          <w:rFonts w:ascii="Browallia New" w:hAnsi="Browallia New" w:cs="Browallia New" w:hint="cs"/>
          <w:color w:val="000000"/>
          <w:u w:val="none"/>
          <w:cs/>
          <w:lang w:val="en-GB"/>
        </w:rPr>
        <w:t>ดังกล่าว</w:t>
      </w:r>
      <w:r w:rsidR="004F0055" w:rsidRPr="00746997">
        <w:rPr>
          <w:rFonts w:ascii="Browallia New" w:hAnsi="Browallia New" w:cs="Browallia New"/>
          <w:color w:val="000000"/>
          <w:u w:val="none"/>
          <w:cs/>
          <w:lang w:val="en-GB"/>
        </w:rPr>
        <w:t>ได้รวมอยู่ในต้นทุนขายในงบกำไรขาดทุนเบ็ดเสร็จ</w:t>
      </w:r>
    </w:p>
    <w:p w14:paraId="6BC599DE" w14:textId="16ACCE3D" w:rsidR="0067036F" w:rsidRPr="00746997" w:rsidRDefault="0067036F" w:rsidP="00400417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52EC5" w:rsidRPr="00746997" w14:paraId="6AA111AB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AE97E59" w14:textId="102DE78C" w:rsidR="00652EC5" w:rsidRPr="00746997" w:rsidRDefault="00652EC5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br w:type="page"/>
            </w:r>
            <w:r w:rsidRPr="00746997">
              <w:rPr>
                <w:rFonts w:ascii="Browallia New" w:hAnsi="Browallia New" w:cs="Browallia New"/>
                <w:color w:val="FFFFFF"/>
                <w:spacing w:val="-4"/>
                <w:sz w:val="28"/>
                <w:szCs w:val="28"/>
                <w:u w:val="none"/>
                <w:lang w:val="en-GB"/>
              </w:rPr>
              <w:br w:type="page"/>
            </w:r>
            <w:r w:rsidR="00B84B96" w:rsidRPr="00B84B96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8"/>
                <w:szCs w:val="28"/>
                <w:u w:val="none"/>
                <w:lang w:val="en-GB"/>
              </w:rPr>
              <w:t>1</w:t>
            </w:r>
            <w:r w:rsidR="004F681B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8"/>
                <w:szCs w:val="28"/>
                <w:u w:val="none"/>
                <w:lang w:val="en-GB"/>
              </w:rPr>
              <w:t>4</w:t>
            </w:r>
            <w:r w:rsidRPr="0074699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74699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402FB858" w14:textId="77777777" w:rsidR="00652EC5" w:rsidRPr="00746997" w:rsidRDefault="00652EC5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6149"/>
        <w:gridCol w:w="1439"/>
        <w:gridCol w:w="1441"/>
      </w:tblGrid>
      <w:tr w:rsidR="00E75FDC" w:rsidRPr="00746997" w14:paraId="73765D72" w14:textId="77777777" w:rsidTr="00746997">
        <w:tc>
          <w:tcPr>
            <w:tcW w:w="3405" w:type="pct"/>
            <w:vAlign w:val="bottom"/>
          </w:tcPr>
          <w:p w14:paraId="01BFDF0A" w14:textId="77777777" w:rsidR="00A733E1" w:rsidRPr="00746997" w:rsidRDefault="00A733E1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15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C38A8" w14:textId="77777777" w:rsidR="00A733E1" w:rsidRPr="00746997" w:rsidRDefault="00A733E1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ที่ดิน</w:t>
            </w:r>
          </w:p>
        </w:tc>
      </w:tr>
      <w:tr w:rsidR="00E75FDC" w:rsidRPr="00746997" w14:paraId="0AA481C8" w14:textId="77777777" w:rsidTr="00865AD8">
        <w:tc>
          <w:tcPr>
            <w:tcW w:w="3405" w:type="pct"/>
            <w:vAlign w:val="bottom"/>
          </w:tcPr>
          <w:p w14:paraId="1EEBDC25" w14:textId="66C7E139" w:rsidR="005C2F76" w:rsidRPr="00746997" w:rsidRDefault="005C2F76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ณ วันที่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746997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746997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ธันวาคม </w:t>
            </w:r>
          </w:p>
        </w:tc>
        <w:tc>
          <w:tcPr>
            <w:tcW w:w="797" w:type="pct"/>
            <w:tcBorders>
              <w:top w:val="single" w:sz="4" w:space="0" w:color="auto"/>
            </w:tcBorders>
            <w:vAlign w:val="bottom"/>
          </w:tcPr>
          <w:p w14:paraId="5969497D" w14:textId="4250587F" w:rsidR="005C2F76" w:rsidRPr="00746997" w:rsidRDefault="005C2F76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  <w:tc>
          <w:tcPr>
            <w:tcW w:w="798" w:type="pct"/>
            <w:tcBorders>
              <w:top w:val="single" w:sz="4" w:space="0" w:color="auto"/>
            </w:tcBorders>
            <w:vAlign w:val="bottom"/>
          </w:tcPr>
          <w:p w14:paraId="37351647" w14:textId="39E40CE2" w:rsidR="005C2F76" w:rsidRPr="00746997" w:rsidRDefault="005C2F76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</w:tr>
      <w:tr w:rsidR="00E75FDC" w:rsidRPr="00746997" w14:paraId="13206837" w14:textId="77777777" w:rsidTr="00865AD8">
        <w:tc>
          <w:tcPr>
            <w:tcW w:w="3405" w:type="pct"/>
            <w:vAlign w:val="bottom"/>
          </w:tcPr>
          <w:p w14:paraId="64137CEB" w14:textId="77777777" w:rsidR="00443153" w:rsidRPr="00746997" w:rsidRDefault="00443153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vAlign w:val="bottom"/>
          </w:tcPr>
          <w:p w14:paraId="5AAC241A" w14:textId="77777777" w:rsidR="00443153" w:rsidRPr="00746997" w:rsidRDefault="00443153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vAlign w:val="bottom"/>
          </w:tcPr>
          <w:p w14:paraId="18F1E665" w14:textId="77777777" w:rsidR="00443153" w:rsidRPr="00746997" w:rsidRDefault="00443153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746997" w14:paraId="4EE0D0BA" w14:textId="77777777" w:rsidTr="00865AD8">
        <w:tc>
          <w:tcPr>
            <w:tcW w:w="3405" w:type="pct"/>
            <w:vAlign w:val="bottom"/>
          </w:tcPr>
          <w:p w14:paraId="5D4AD04F" w14:textId="77777777" w:rsidR="00696947" w:rsidRPr="00746997" w:rsidRDefault="00696947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647BC" w14:textId="77777777" w:rsidR="00696947" w:rsidRPr="00746997" w:rsidRDefault="00696947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vAlign w:val="bottom"/>
          </w:tcPr>
          <w:p w14:paraId="499AB364" w14:textId="77777777" w:rsidR="00696947" w:rsidRPr="00746997" w:rsidRDefault="00696947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E75FDC" w:rsidRPr="00746997" w14:paraId="7579848C" w14:textId="77777777" w:rsidTr="00865AD8">
        <w:tc>
          <w:tcPr>
            <w:tcW w:w="3405" w:type="pct"/>
            <w:vAlign w:val="bottom"/>
          </w:tcPr>
          <w:p w14:paraId="21B461C3" w14:textId="77777777" w:rsidR="00443153" w:rsidRPr="00746997" w:rsidRDefault="00443153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746997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797" w:type="pct"/>
            <w:shd w:val="clear" w:color="auto" w:fill="FAFAFA"/>
            <w:vAlign w:val="bottom"/>
          </w:tcPr>
          <w:p w14:paraId="201748CA" w14:textId="77777777" w:rsidR="00443153" w:rsidRPr="00746997" w:rsidRDefault="00443153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8" w:type="pct"/>
            <w:vAlign w:val="bottom"/>
          </w:tcPr>
          <w:p w14:paraId="385023C8" w14:textId="77777777" w:rsidR="00443153" w:rsidRPr="00746997" w:rsidRDefault="00443153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865AD8" w:rsidRPr="00746997" w14:paraId="10C8222E" w14:textId="77777777" w:rsidTr="00865AD8">
        <w:tc>
          <w:tcPr>
            <w:tcW w:w="3405" w:type="pct"/>
            <w:vAlign w:val="bottom"/>
          </w:tcPr>
          <w:p w14:paraId="51DEE758" w14:textId="77777777" w:rsidR="00865AD8" w:rsidRPr="00746997" w:rsidRDefault="00865AD8" w:rsidP="00865AD8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ราคาตามบัญชีต้น</w:t>
            </w:r>
            <w:r w:rsidRPr="00746997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ปี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5DF7CD" w14:textId="1CCE50A9" w:rsidR="00865AD8" w:rsidRPr="00746997" w:rsidRDefault="00865AD8" w:rsidP="00865A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729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vAlign w:val="bottom"/>
          </w:tcPr>
          <w:p w14:paraId="02F875B4" w14:textId="0DC35D0B" w:rsidR="00865AD8" w:rsidRPr="00746997" w:rsidRDefault="00865AD8" w:rsidP="00865A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729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865AD8" w:rsidRPr="00746997" w14:paraId="0D63D1D0" w14:textId="77777777" w:rsidTr="00865AD8">
        <w:tc>
          <w:tcPr>
            <w:tcW w:w="3405" w:type="pct"/>
            <w:vAlign w:val="bottom"/>
          </w:tcPr>
          <w:p w14:paraId="68D4037F" w14:textId="77777777" w:rsidR="00865AD8" w:rsidRPr="00746997" w:rsidRDefault="00865AD8" w:rsidP="00865AD8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ราคาตามบัญชีปลายปี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97063D" w14:textId="31F9367E" w:rsidR="00865AD8" w:rsidRPr="00746997" w:rsidRDefault="00865AD8" w:rsidP="00865A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729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7299A" w14:textId="7DBACC13" w:rsidR="00865AD8" w:rsidRPr="00746997" w:rsidRDefault="00865AD8" w:rsidP="00865A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729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865AD8" w:rsidRPr="00746997" w14:paraId="781753FF" w14:textId="77777777" w:rsidTr="00865AD8">
        <w:tc>
          <w:tcPr>
            <w:tcW w:w="3405" w:type="pct"/>
            <w:vAlign w:val="bottom"/>
          </w:tcPr>
          <w:p w14:paraId="4974DC5F" w14:textId="77777777" w:rsidR="00865AD8" w:rsidRPr="00746997" w:rsidRDefault="00865AD8" w:rsidP="00865AD8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7111D" w14:textId="77777777" w:rsidR="00865AD8" w:rsidRPr="00746997" w:rsidRDefault="00865AD8" w:rsidP="00865A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vAlign w:val="bottom"/>
          </w:tcPr>
          <w:p w14:paraId="12984EE5" w14:textId="77777777" w:rsidR="00865AD8" w:rsidRPr="00746997" w:rsidRDefault="00865AD8" w:rsidP="00865A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865AD8" w:rsidRPr="00746997" w14:paraId="641BAB5A" w14:textId="77777777" w:rsidTr="00865AD8">
        <w:tc>
          <w:tcPr>
            <w:tcW w:w="3405" w:type="pct"/>
            <w:vAlign w:val="bottom"/>
          </w:tcPr>
          <w:p w14:paraId="31FE4F4E" w14:textId="77777777" w:rsidR="00865AD8" w:rsidRPr="00746997" w:rsidRDefault="00865AD8" w:rsidP="00865AD8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color w:val="000000"/>
                <w:u w:val="none"/>
                <w:cs/>
              </w:rPr>
              <w:t>มูลค่ายุติธรรม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52BF2" w14:textId="40AC441C" w:rsidR="00865AD8" w:rsidRPr="00746997" w:rsidRDefault="00865AD8" w:rsidP="00865A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162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158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vAlign w:val="bottom"/>
          </w:tcPr>
          <w:p w14:paraId="06E396C5" w14:textId="5366C563" w:rsidR="00865AD8" w:rsidRPr="00746997" w:rsidRDefault="00865AD8" w:rsidP="00865A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162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158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</w:tbl>
    <w:p w14:paraId="148986D9" w14:textId="77777777" w:rsidR="002227B3" w:rsidRPr="00746997" w:rsidRDefault="002227B3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p w14:paraId="7B06DC90" w14:textId="6E03E166" w:rsidR="004F57BF" w:rsidRPr="00746997" w:rsidRDefault="004F57BF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cs/>
          <w:lang w:val="en-GB"/>
        </w:rPr>
      </w:pPr>
      <w:bookmarkStart w:id="16" w:name="_Hlk32350251"/>
      <w:r w:rsidRPr="00746997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อสังหาริมทรัพย์เพื่อการลงทุนของบริษัท ได้แก่ ที่ดิน</w:t>
      </w:r>
      <w:r w:rsidR="00131DB3" w:rsidRPr="00746997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เปล่า</w:t>
      </w:r>
      <w:r w:rsidRPr="00746997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จำนวนทั้งหมด </w:t>
      </w:r>
      <w:r w:rsidR="00B84B96" w:rsidRPr="00B84B96">
        <w:rPr>
          <w:rFonts w:ascii="Browallia New" w:hAnsi="Browallia New" w:cs="Browallia New"/>
          <w:color w:val="000000"/>
          <w:spacing w:val="-4"/>
          <w:u w:val="none"/>
          <w:lang w:val="en-GB"/>
        </w:rPr>
        <w:t>3</w:t>
      </w:r>
      <w:r w:rsidRPr="00746997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Pr="00746997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แปลง ตั้งอยู่ที่จังหวัดกรุงเทพมหานคร ฉะเชิงเทรา</w:t>
      </w:r>
      <w:r w:rsidRPr="00746997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และจันทบุรี</w:t>
      </w:r>
    </w:p>
    <w:p w14:paraId="5148872F" w14:textId="77777777" w:rsidR="004F57BF" w:rsidRPr="00746997" w:rsidRDefault="004F57BF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7B99B8C8" w14:textId="3FA177BE" w:rsidR="003A68E8" w:rsidRPr="00746997" w:rsidRDefault="007158A2" w:rsidP="00DB358E">
      <w:pPr>
        <w:pStyle w:val="a1"/>
        <w:ind w:right="0"/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  <w:r w:rsidRPr="00746997">
        <w:rPr>
          <w:rFonts w:ascii="Browallia New" w:hAnsi="Browallia New" w:cs="Browallia New"/>
          <w:color w:val="000000"/>
          <w:u w:val="none"/>
          <w:cs/>
          <w:lang w:val="en-GB"/>
        </w:rPr>
        <w:t>บริษัทได้ว่า</w:t>
      </w:r>
      <w:r w:rsidR="00355093" w:rsidRPr="00746997">
        <w:rPr>
          <w:rFonts w:ascii="Browallia New" w:hAnsi="Browallia New" w:cs="Browallia New"/>
          <w:color w:val="000000"/>
          <w:u w:val="none"/>
          <w:cs/>
          <w:lang w:val="en-GB"/>
        </w:rPr>
        <w:t>จ้างผู้ประเมินร</w:t>
      </w:r>
      <w:r w:rsidR="00355093" w:rsidRPr="001779CE">
        <w:rPr>
          <w:rFonts w:ascii="Browallia New" w:hAnsi="Browallia New" w:cs="Browallia New"/>
          <w:color w:val="000000"/>
          <w:u w:val="none"/>
          <w:cs/>
          <w:lang w:val="en-GB"/>
        </w:rPr>
        <w:t>าคาอิสระในการประเมินมูลค่ายุติธรรมของ</w:t>
      </w:r>
      <w:r w:rsidR="00FC5D1D" w:rsidRPr="001779CE">
        <w:rPr>
          <w:rFonts w:ascii="Browallia New" w:hAnsi="Browallia New" w:cs="Browallia New"/>
          <w:color w:val="000000"/>
          <w:u w:val="none"/>
          <w:cs/>
          <w:lang w:val="en-GB"/>
        </w:rPr>
        <w:t>ที่ดิน</w:t>
      </w:r>
      <w:r w:rsidR="004F57BF" w:rsidRPr="001779CE">
        <w:rPr>
          <w:rFonts w:ascii="Browallia New" w:hAnsi="Browallia New" w:cs="Browallia New"/>
          <w:color w:val="000000"/>
          <w:u w:val="none"/>
          <w:cs/>
          <w:lang w:val="en-GB"/>
        </w:rPr>
        <w:t>ดังกล่าว</w:t>
      </w:r>
      <w:r w:rsidR="0039736E" w:rsidRPr="001779CE">
        <w:rPr>
          <w:rFonts w:ascii="Browallia New" w:hAnsi="Browallia New" w:cs="Browallia New"/>
          <w:color w:val="000000"/>
          <w:u w:val="none"/>
          <w:cs/>
          <w:lang w:val="en-GB"/>
        </w:rPr>
        <w:t>ใน</w:t>
      </w:r>
      <w:r w:rsidR="00D504CE" w:rsidRPr="001779CE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เดือนกันยายน พ.ศ. </w:t>
      </w:r>
      <w:r w:rsidR="00B84B96" w:rsidRPr="001779CE">
        <w:rPr>
          <w:rFonts w:ascii="Browallia New" w:hAnsi="Browallia New" w:cs="Browallia New"/>
          <w:color w:val="000000"/>
          <w:u w:val="none"/>
          <w:lang w:val="en-GB"/>
        </w:rPr>
        <w:t>256</w:t>
      </w:r>
      <w:r w:rsidR="00C62B39">
        <w:rPr>
          <w:rFonts w:ascii="Browallia New" w:hAnsi="Browallia New" w:cs="Browallia New"/>
          <w:color w:val="000000"/>
          <w:u w:val="none"/>
          <w:lang w:val="en-GB"/>
        </w:rPr>
        <w:t>2</w:t>
      </w:r>
      <w:r w:rsidR="00355093" w:rsidRPr="001779CE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="0039736E" w:rsidRPr="001779CE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และเดือนสิงหาคม พ.ศ. </w:t>
      </w:r>
      <w:r w:rsidR="00B84B96" w:rsidRPr="001779CE">
        <w:rPr>
          <w:rFonts w:ascii="Browallia New" w:hAnsi="Browallia New" w:cs="Browallia New"/>
          <w:color w:val="000000"/>
          <w:u w:val="none"/>
          <w:lang w:val="en-GB"/>
        </w:rPr>
        <w:t>256</w:t>
      </w:r>
      <w:r w:rsidR="00C62B39">
        <w:rPr>
          <w:rFonts w:ascii="Browallia New" w:hAnsi="Browallia New" w:cs="Browallia New"/>
          <w:color w:val="000000"/>
          <w:u w:val="none"/>
          <w:lang w:val="en-GB"/>
        </w:rPr>
        <w:t>3</w:t>
      </w:r>
      <w:r w:rsidR="0039736E" w:rsidRPr="001779CE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355093" w:rsidRPr="001779CE">
        <w:rPr>
          <w:rFonts w:ascii="Browallia New" w:hAnsi="Browallia New" w:cs="Browallia New"/>
          <w:color w:val="000000"/>
          <w:u w:val="none"/>
          <w:cs/>
          <w:lang w:val="en-GB"/>
        </w:rPr>
        <w:t>โดย</w:t>
      </w:r>
      <w:r w:rsidR="00355093" w:rsidRPr="00746997">
        <w:rPr>
          <w:rFonts w:ascii="Browallia New" w:hAnsi="Browallia New" w:cs="Browallia New"/>
          <w:color w:val="000000"/>
          <w:u w:val="none"/>
          <w:cs/>
          <w:lang w:val="en-GB"/>
        </w:rPr>
        <w:t>ใช้วิธีเปรียบเทียบกับข้อมูลตลาด (</w:t>
      </w:r>
      <w:r w:rsidR="00836C62" w:rsidRPr="00746997">
        <w:rPr>
          <w:rFonts w:ascii="Browallia New" w:hAnsi="Browallia New" w:cs="Browallia New"/>
          <w:color w:val="000000"/>
          <w:u w:val="none"/>
          <w:lang w:val="en-GB"/>
        </w:rPr>
        <w:t>Market</w:t>
      </w:r>
      <w:r w:rsidR="00355093" w:rsidRPr="00746997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355093" w:rsidRPr="00746997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Approach) </w:t>
      </w:r>
      <w:r w:rsidR="00355093" w:rsidRPr="00746997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ซึ่งอ้างอิงกับ</w:t>
      </w:r>
      <w:r w:rsidR="00BF42E7" w:rsidRPr="00746997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ราคาขายของที่ดิน</w:t>
      </w:r>
      <w:r w:rsidR="00BC1229" w:rsidRPr="00746997">
        <w:rPr>
          <w:rFonts w:ascii="Browallia New" w:hAnsi="Browallia New" w:cs="Browallia New"/>
          <w:color w:val="000000"/>
          <w:spacing w:val="-4"/>
          <w:u w:val="none"/>
          <w:lang w:val="en-GB"/>
        </w:rPr>
        <w:br/>
      </w:r>
      <w:r w:rsidR="00BF42E7" w:rsidRPr="00746997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ที่เปรียบเทียบกันได้ในบริเวณใกล้เคียงกันและมาปรับปรุงด้วยความแตกต่า</w:t>
      </w:r>
      <w:r w:rsidR="00BF42E7" w:rsidRPr="00746997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งของคุณสมบัติที่สำคัญ เช่น ขนาดและรูปร่าง </w:t>
      </w:r>
      <w:r w:rsidR="00BF42E7" w:rsidRPr="00746997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ทำเล</w:t>
      </w:r>
      <w:r w:rsidR="00803F44" w:rsidRPr="00746997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ที่ตั้ง และสภาพของที่ดิน</w:t>
      </w:r>
      <w:r w:rsidR="00FC5D1D" w:rsidRPr="00746997">
        <w:rPr>
          <w:rFonts w:ascii="Browallia New" w:hAnsi="Browallia New" w:cs="Browallia New"/>
          <w:color w:val="000000"/>
          <w:spacing w:val="-2"/>
          <w:u w:val="none"/>
          <w:lang w:val="en-GB"/>
        </w:rPr>
        <w:t xml:space="preserve"> </w:t>
      </w:r>
      <w:r w:rsidR="00355093" w:rsidRPr="00746997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ข้อมูลดังกล่าว</w:t>
      </w:r>
      <w:r w:rsidR="00E50447" w:rsidRPr="00746997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ได้</w:t>
      </w:r>
      <w:r w:rsidR="00355093" w:rsidRPr="00746997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ใช้เปรียบเทียบเพื่</w:t>
      </w:r>
      <w:r w:rsidR="00445A97" w:rsidRPr="00746997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อกำหนดมูลค่ายุติธรรมนี้</w:t>
      </w:r>
      <w:r w:rsidR="00355093" w:rsidRPr="00746997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 xml:space="preserve"> </w:t>
      </w:r>
      <w:r w:rsidR="00002E8F" w:rsidRPr="00746997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ซึ่ง</w:t>
      </w:r>
      <w:r w:rsidR="00355093" w:rsidRPr="00746997">
        <w:rPr>
          <w:rFonts w:ascii="Browallia New" w:hAnsi="Browallia New" w:cs="Browallia New"/>
          <w:color w:val="000000"/>
          <w:spacing w:val="-2"/>
          <w:u w:val="none"/>
          <w:cs/>
          <w:lang w:val="en-GB"/>
        </w:rPr>
        <w:t>การประเมินราคาดังกล่าว</w:t>
      </w:r>
      <w:r w:rsidR="00355093" w:rsidRPr="00746997">
        <w:rPr>
          <w:rFonts w:ascii="Browallia New" w:hAnsi="Browallia New" w:cs="Browallia New"/>
          <w:color w:val="000000"/>
          <w:u w:val="none"/>
          <w:cs/>
          <w:lang w:val="en-GB"/>
        </w:rPr>
        <w:t>ใช้ข้อมูลที่ไม่สามารถสังเกตได้ที่มีนัยสำคัญมาเป็นตัวแปร</w:t>
      </w:r>
      <w:r w:rsidR="00355093" w:rsidRPr="0074699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ในเทคนิคการประเมินมูลค่า บริษัทจึงได้จัดประเภทการวัดมูลค่ายุติธรรมดังกล่าวอยู่ในระดับ </w:t>
      </w:r>
      <w:r w:rsidR="00B84B96" w:rsidRPr="00B84B96">
        <w:rPr>
          <w:rFonts w:ascii="Browallia New" w:hAnsi="Browallia New" w:cs="Browallia New"/>
          <w:color w:val="000000"/>
          <w:spacing w:val="-6"/>
          <w:u w:val="none"/>
          <w:lang w:val="en-GB"/>
        </w:rPr>
        <w:t>3</w:t>
      </w:r>
      <w:r w:rsidR="00355093" w:rsidRPr="00746997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ของลำดับชั้นมูลค่ายุติธรรม</w:t>
      </w:r>
      <w:r w:rsidR="00515905" w:rsidRPr="00746997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515905" w:rsidRPr="00746997">
        <w:rPr>
          <w:rFonts w:ascii="Browallia New" w:hAnsi="Browallia New" w:cs="Browallia New"/>
          <w:color w:val="000000"/>
          <w:u w:val="none"/>
          <w:cs/>
          <w:lang w:val="en-GB"/>
        </w:rPr>
        <w:t>(หมายเหตุฯ ข้อ</w:t>
      </w:r>
      <w:r w:rsidR="002A4BB1">
        <w:rPr>
          <w:rFonts w:ascii="Browallia New" w:hAnsi="Browallia New" w:cs="Browallia New"/>
          <w:color w:val="000000"/>
          <w:u w:val="none"/>
          <w:lang w:val="en-GB"/>
        </w:rPr>
        <w:t xml:space="preserve"> 7</w:t>
      </w:r>
      <w:r w:rsidR="00515905" w:rsidRPr="00746997">
        <w:rPr>
          <w:rFonts w:ascii="Browallia New" w:hAnsi="Browallia New" w:cs="Browallia New"/>
          <w:color w:val="000000"/>
          <w:u w:val="none"/>
          <w:cs/>
          <w:lang w:val="en-GB"/>
        </w:rPr>
        <w:t>)</w:t>
      </w:r>
      <w:bookmarkEnd w:id="16"/>
    </w:p>
    <w:p w14:paraId="5352C039" w14:textId="7F896A84" w:rsidR="00400417" w:rsidRPr="00746997" w:rsidRDefault="00400417" w:rsidP="005A4486">
      <w:pPr>
        <w:pStyle w:val="a1"/>
        <w:tabs>
          <w:tab w:val="left" w:pos="720"/>
          <w:tab w:val="right" w:pos="756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  <w:sectPr w:rsidR="00400417" w:rsidRPr="00746997" w:rsidSect="008E1150">
          <w:headerReference w:type="default" r:id="rId8"/>
          <w:footerReference w:type="default" r:id="rId9"/>
          <w:pgSz w:w="11909" w:h="16834" w:code="9"/>
          <w:pgMar w:top="1440" w:right="1152" w:bottom="720" w:left="1728" w:header="706" w:footer="576" w:gutter="0"/>
          <w:pgNumType w:start="13"/>
          <w:cols w:space="720"/>
        </w:sectPr>
      </w:pPr>
    </w:p>
    <w:p w14:paraId="28A53661" w14:textId="77777777" w:rsidR="00652EC5" w:rsidRPr="007632AF" w:rsidRDefault="00652EC5" w:rsidP="00733E30">
      <w:pPr>
        <w:pStyle w:val="a"/>
        <w:ind w:left="540" w:right="0" w:hanging="54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676886" w:rsidRPr="007632AF" w14:paraId="31640CC6" w14:textId="77777777" w:rsidTr="00746997">
        <w:trPr>
          <w:trHeight w:val="400"/>
        </w:trPr>
        <w:tc>
          <w:tcPr>
            <w:tcW w:w="15390" w:type="dxa"/>
            <w:shd w:val="clear" w:color="auto" w:fill="FFA543"/>
            <w:vAlign w:val="center"/>
          </w:tcPr>
          <w:p w14:paraId="652401C0" w14:textId="172E4BC1" w:rsidR="00676886" w:rsidRPr="007632AF" w:rsidRDefault="00676886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84B96"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="004F681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5</w:t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ที่ดิน อาคารและอุปกรณ์</w:t>
            </w:r>
            <w:r w:rsidR="0066484A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 xml:space="preserve"> </w:t>
            </w:r>
            <w:r w:rsidR="0066484A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- สุทธิ</w:t>
            </w:r>
          </w:p>
        </w:tc>
      </w:tr>
    </w:tbl>
    <w:p w14:paraId="664AE297" w14:textId="77777777" w:rsidR="00676886" w:rsidRPr="007632AF" w:rsidRDefault="00676886" w:rsidP="00733E30">
      <w:pPr>
        <w:pStyle w:val="a"/>
        <w:ind w:left="540" w:right="0" w:hanging="54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15390" w:type="dxa"/>
        <w:tblInd w:w="108" w:type="dxa"/>
        <w:tblLook w:val="0000" w:firstRow="0" w:lastRow="0" w:firstColumn="0" w:lastColumn="0" w:noHBand="0" w:noVBand="0"/>
      </w:tblPr>
      <w:tblGrid>
        <w:gridCol w:w="3744"/>
        <w:gridCol w:w="1227"/>
        <w:gridCol w:w="1211"/>
        <w:gridCol w:w="1420"/>
        <w:gridCol w:w="1362"/>
        <w:gridCol w:w="1232"/>
        <w:gridCol w:w="1378"/>
        <w:gridCol w:w="1219"/>
        <w:gridCol w:w="1254"/>
        <w:gridCol w:w="1343"/>
      </w:tblGrid>
      <w:tr w:rsidR="009C5CE8" w:rsidRPr="00746997" w14:paraId="23F29AAC" w14:textId="77777777" w:rsidTr="00746997">
        <w:tc>
          <w:tcPr>
            <w:tcW w:w="3744" w:type="dxa"/>
          </w:tcPr>
          <w:p w14:paraId="61E3B2D0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774FCE58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4BABFEAE" w14:textId="77777777" w:rsidR="00FD5F6A" w:rsidRPr="00746997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205624AA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ที่ดิน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23C9643A" w14:textId="77777777" w:rsidR="00FD5F6A" w:rsidRPr="00746997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0016D014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ส่วนปรับปรุงที่ดิน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06393BED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อาคารและ</w:t>
            </w:r>
          </w:p>
          <w:p w14:paraId="5CBCB077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ส่วนปรับปรุงอาคาร</w:t>
            </w: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4DCAA3A9" w14:textId="77777777" w:rsidR="00FD5F6A" w:rsidRPr="00746997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71F55745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เครื่องจักรและ</w:t>
            </w:r>
          </w:p>
          <w:p w14:paraId="6C21D9D7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อุปกรณ์โรงงาน</w:t>
            </w: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69AEFCF9" w14:textId="77777777" w:rsidR="00FD5F6A" w:rsidRPr="00746997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792BBDA3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เครื่องตกแต่ง</w:t>
            </w:r>
          </w:p>
          <w:p w14:paraId="1E17069C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และติดตั้ง</w:t>
            </w: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746553D4" w14:textId="77777777" w:rsidR="00FD5F6A" w:rsidRPr="00746997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6E4DDEF4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รถบรรทุกและ</w:t>
            </w:r>
          </w:p>
          <w:p w14:paraId="3C6F290F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F86E604" w14:textId="77777777" w:rsidR="00FD5F6A" w:rsidRPr="00746997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4532D875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งานระหว่าง</w:t>
            </w:r>
          </w:p>
          <w:p w14:paraId="4AA6D266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ก่อสร้าง</w:t>
            </w: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7CE28159" w14:textId="77777777" w:rsidR="00FD5F6A" w:rsidRPr="00746997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18891B8F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เครื่องจักรระหว่างติดตั้ง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5EF309E6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2CCFAB4D" w14:textId="77777777" w:rsidR="00FD5F6A" w:rsidRPr="00746997" w:rsidRDefault="00FD5F6A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35EB6E48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9C5CE8" w:rsidRPr="00746997" w14:paraId="4580DAFC" w14:textId="77777777" w:rsidTr="00746997">
        <w:tc>
          <w:tcPr>
            <w:tcW w:w="3744" w:type="dxa"/>
          </w:tcPr>
          <w:p w14:paraId="2D247C25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6BBB721A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11154769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78613346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3F9041C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431F6D6E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27B5E4D6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818B159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36586160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779C62A2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AC5301" w:rsidRPr="00746997" w14:paraId="3A800749" w14:textId="77777777" w:rsidTr="00746997">
        <w:tc>
          <w:tcPr>
            <w:tcW w:w="3744" w:type="dxa"/>
          </w:tcPr>
          <w:p w14:paraId="7B5DD261" w14:textId="77777777" w:rsidR="00AC5301" w:rsidRPr="00746997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595CD576" w14:textId="77777777" w:rsidR="00AC5301" w:rsidRPr="00746997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59760461" w14:textId="77777777" w:rsidR="00AC5301" w:rsidRPr="00746997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F92E863" w14:textId="77777777" w:rsidR="00AC5301" w:rsidRPr="00746997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61E9EE10" w14:textId="77777777" w:rsidR="00AC5301" w:rsidRPr="00746997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665EBC51" w14:textId="77777777" w:rsidR="00AC5301" w:rsidRPr="00746997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5B6B6DD4" w14:textId="77777777" w:rsidR="00AC5301" w:rsidRPr="00746997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43614844" w14:textId="77777777" w:rsidR="00AC5301" w:rsidRPr="00746997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061E21E9" w14:textId="77777777" w:rsidR="00AC5301" w:rsidRPr="00746997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D07ACE1" w14:textId="77777777" w:rsidR="00AC5301" w:rsidRPr="00746997" w:rsidRDefault="00AC5301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9C5CE8" w:rsidRPr="00746997" w14:paraId="6459D717" w14:textId="77777777" w:rsidTr="00746997">
        <w:tc>
          <w:tcPr>
            <w:tcW w:w="3744" w:type="dxa"/>
          </w:tcPr>
          <w:p w14:paraId="5CA4434D" w14:textId="2C1039E6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มกราคม</w:t>
            </w: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 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27" w:type="dxa"/>
          </w:tcPr>
          <w:p w14:paraId="24B6BB43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</w:tcPr>
          <w:p w14:paraId="113ACE76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</w:tcPr>
          <w:p w14:paraId="180F4588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</w:tcPr>
          <w:p w14:paraId="1CEB42E2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</w:tcPr>
          <w:p w14:paraId="08718EBA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</w:tcPr>
          <w:p w14:paraId="077D3902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</w:tcPr>
          <w:p w14:paraId="6A00C77C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</w:tcPr>
          <w:p w14:paraId="3AF1BE02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</w:tcPr>
          <w:p w14:paraId="67132406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A6751E" w:rsidRPr="00746997" w14:paraId="56E8CD3B" w14:textId="77777777" w:rsidTr="00746997">
        <w:tc>
          <w:tcPr>
            <w:tcW w:w="3744" w:type="dxa"/>
          </w:tcPr>
          <w:p w14:paraId="659D702F" w14:textId="77777777" w:rsidR="00A6751E" w:rsidRPr="00746997" w:rsidRDefault="00A6751E" w:rsidP="00A6751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227" w:type="dxa"/>
            <w:vAlign w:val="bottom"/>
          </w:tcPr>
          <w:p w14:paraId="63E5AB51" w14:textId="1C943279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vAlign w:val="bottom"/>
          </w:tcPr>
          <w:p w14:paraId="7CEA2002" w14:textId="344D5ECC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226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941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142</w:t>
            </w:r>
          </w:p>
        </w:tc>
        <w:tc>
          <w:tcPr>
            <w:tcW w:w="1420" w:type="dxa"/>
          </w:tcPr>
          <w:p w14:paraId="3CDAE7E9" w14:textId="3E783E4E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594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367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890</w:t>
            </w:r>
          </w:p>
        </w:tc>
        <w:tc>
          <w:tcPr>
            <w:tcW w:w="1362" w:type="dxa"/>
            <w:vAlign w:val="bottom"/>
          </w:tcPr>
          <w:p w14:paraId="34FFA0CC" w14:textId="2B40E4AD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769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474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621</w:t>
            </w:r>
          </w:p>
        </w:tc>
        <w:tc>
          <w:tcPr>
            <w:tcW w:w="1232" w:type="dxa"/>
            <w:vAlign w:val="bottom"/>
          </w:tcPr>
          <w:p w14:paraId="4DC89311" w14:textId="5E765136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123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387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632</w:t>
            </w:r>
          </w:p>
        </w:tc>
        <w:tc>
          <w:tcPr>
            <w:tcW w:w="1378" w:type="dxa"/>
            <w:vAlign w:val="bottom"/>
          </w:tcPr>
          <w:p w14:paraId="22BECEAA" w14:textId="024673C4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153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767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811</w:t>
            </w:r>
          </w:p>
        </w:tc>
        <w:tc>
          <w:tcPr>
            <w:tcW w:w="1219" w:type="dxa"/>
            <w:vAlign w:val="bottom"/>
          </w:tcPr>
          <w:p w14:paraId="0D0B2149" w14:textId="79555441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530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041</w:t>
            </w:r>
          </w:p>
        </w:tc>
        <w:tc>
          <w:tcPr>
            <w:tcW w:w="1254" w:type="dxa"/>
            <w:vAlign w:val="bottom"/>
          </w:tcPr>
          <w:p w14:paraId="7F08929B" w14:textId="23DF9209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109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439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175</w:t>
            </w:r>
          </w:p>
        </w:tc>
        <w:tc>
          <w:tcPr>
            <w:tcW w:w="1343" w:type="dxa"/>
            <w:vAlign w:val="bottom"/>
          </w:tcPr>
          <w:p w14:paraId="06ED4125" w14:textId="4F7B4F18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637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850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312</w:t>
            </w:r>
          </w:p>
        </w:tc>
      </w:tr>
      <w:tr w:rsidR="00A6751E" w:rsidRPr="00746997" w14:paraId="29BF8506" w14:textId="77777777" w:rsidTr="00746997">
        <w:tc>
          <w:tcPr>
            <w:tcW w:w="3744" w:type="dxa"/>
          </w:tcPr>
          <w:p w14:paraId="3C163164" w14:textId="77777777" w:rsidR="00A6751E" w:rsidRPr="00746997" w:rsidRDefault="00A6751E" w:rsidP="00A6751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3A71A4D1" w14:textId="02FC1230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34CCB773" w14:textId="482CA8BD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60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445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206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2CA6823B" w14:textId="0C164170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577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989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594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0ADEE7E8" w14:textId="0575F795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894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534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935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247353EC" w14:textId="5C152F91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105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587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545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776757C0" w14:textId="1BC65011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027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568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529E6AD8" w14:textId="53BBD860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2275B152" w14:textId="6868AF51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182049E5" w14:textId="281FC29F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699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584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848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A6751E" w:rsidRPr="00746997" w14:paraId="1F1B286C" w14:textId="77777777" w:rsidTr="00746997">
        <w:tc>
          <w:tcPr>
            <w:tcW w:w="3744" w:type="dxa"/>
          </w:tcPr>
          <w:p w14:paraId="335EFED0" w14:textId="77777777" w:rsidR="00A6751E" w:rsidRPr="00746997" w:rsidRDefault="00A6751E" w:rsidP="00A6751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23DEA" w14:textId="15D0445A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E175E" w14:textId="696B2C12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166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495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3E03576D" w14:textId="7BF90B8E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016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378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296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DC831" w14:textId="153BB8A8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874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939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686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5C03D" w14:textId="35D2BB49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800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087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CC617" w14:textId="22653ED2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740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243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849B4" w14:textId="0A9DA432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530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041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06710" w14:textId="65C385F5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109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439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175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EC794" w14:textId="55032D74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938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265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464</w:t>
            </w:r>
          </w:p>
        </w:tc>
      </w:tr>
      <w:tr w:rsidR="00A6751E" w:rsidRPr="00746997" w14:paraId="542B9E82" w14:textId="77777777" w:rsidTr="00746997">
        <w:tc>
          <w:tcPr>
            <w:tcW w:w="3744" w:type="dxa"/>
          </w:tcPr>
          <w:p w14:paraId="6FEA7ECA" w14:textId="77777777" w:rsidR="00A6751E" w:rsidRPr="00746997" w:rsidRDefault="00A6751E" w:rsidP="00A6751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120EF722" w14:textId="77777777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632B8E9E" w14:textId="77777777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90B373E" w14:textId="77777777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5E52F1F4" w14:textId="77777777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2F1912D4" w14:textId="77777777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6FF42C26" w14:textId="77777777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54EA58B" w14:textId="77777777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3531832A" w14:textId="77777777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781A88A" w14:textId="77777777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A6751E" w:rsidRPr="00746997" w14:paraId="61E670C6" w14:textId="77777777" w:rsidTr="00746997">
        <w:tc>
          <w:tcPr>
            <w:tcW w:w="3744" w:type="dxa"/>
            <w:vAlign w:val="bottom"/>
          </w:tcPr>
          <w:p w14:paraId="286CBC0B" w14:textId="05582D36" w:rsidR="00A6751E" w:rsidRPr="00746997" w:rsidRDefault="00A6751E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สำหรับปีสิ้นสุด</w:t>
            </w:r>
            <w:r w:rsidR="00746997"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="00746997"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="00746997"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27" w:type="dxa"/>
            <w:vAlign w:val="bottom"/>
          </w:tcPr>
          <w:p w14:paraId="6E76AB2A" w14:textId="77777777" w:rsidR="00A6751E" w:rsidRPr="00746997" w:rsidRDefault="00A6751E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</w:tcPr>
          <w:p w14:paraId="59915ACD" w14:textId="77777777" w:rsidR="00A6751E" w:rsidRPr="00746997" w:rsidRDefault="00A6751E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vAlign w:val="bottom"/>
          </w:tcPr>
          <w:p w14:paraId="38553DB8" w14:textId="77777777" w:rsidR="00A6751E" w:rsidRPr="00746997" w:rsidRDefault="00A6751E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392D8E1E" w14:textId="77777777" w:rsidR="00A6751E" w:rsidRPr="00746997" w:rsidRDefault="00A6751E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23B1D94F" w14:textId="77777777" w:rsidR="00A6751E" w:rsidRPr="00746997" w:rsidRDefault="00A6751E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78EA7F51" w14:textId="77777777" w:rsidR="00A6751E" w:rsidRPr="00746997" w:rsidRDefault="00A6751E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57233B8A" w14:textId="77777777" w:rsidR="00A6751E" w:rsidRPr="00746997" w:rsidRDefault="00A6751E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vAlign w:val="bottom"/>
          </w:tcPr>
          <w:p w14:paraId="7DAFF35F" w14:textId="77777777" w:rsidR="00A6751E" w:rsidRPr="00746997" w:rsidRDefault="00A6751E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62188656" w14:textId="77777777" w:rsidR="00A6751E" w:rsidRPr="00746997" w:rsidRDefault="00A6751E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A6751E" w:rsidRPr="00746997" w14:paraId="3B497454" w14:textId="77777777" w:rsidTr="00746997">
        <w:tc>
          <w:tcPr>
            <w:tcW w:w="3744" w:type="dxa"/>
            <w:vAlign w:val="bottom"/>
          </w:tcPr>
          <w:p w14:paraId="7A57FDC4" w14:textId="77777777" w:rsidR="00A6751E" w:rsidRPr="00746997" w:rsidRDefault="00A6751E" w:rsidP="00A6751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ราคาตามบัญชีต้นปี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  <w:vAlign w:val="bottom"/>
          </w:tcPr>
          <w:p w14:paraId="1CAF4749" w14:textId="20812680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vAlign w:val="bottom"/>
          </w:tcPr>
          <w:p w14:paraId="0B4E7166" w14:textId="732F2A7C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166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495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936</w:t>
            </w:r>
          </w:p>
        </w:tc>
        <w:tc>
          <w:tcPr>
            <w:tcW w:w="1420" w:type="dxa"/>
          </w:tcPr>
          <w:p w14:paraId="5B60FA2B" w14:textId="3CCBCE9A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016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378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296</w:t>
            </w:r>
          </w:p>
        </w:tc>
        <w:tc>
          <w:tcPr>
            <w:tcW w:w="1362" w:type="dxa"/>
            <w:vAlign w:val="bottom"/>
          </w:tcPr>
          <w:p w14:paraId="326A3297" w14:textId="199AF480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874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939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686</w:t>
            </w:r>
          </w:p>
        </w:tc>
        <w:tc>
          <w:tcPr>
            <w:tcW w:w="1232" w:type="dxa"/>
            <w:vAlign w:val="bottom"/>
          </w:tcPr>
          <w:p w14:paraId="2F23A512" w14:textId="094D5F55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800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087</w:t>
            </w:r>
          </w:p>
        </w:tc>
        <w:tc>
          <w:tcPr>
            <w:tcW w:w="1378" w:type="dxa"/>
            <w:vAlign w:val="bottom"/>
          </w:tcPr>
          <w:p w14:paraId="058071B1" w14:textId="41253506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740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243</w:t>
            </w:r>
          </w:p>
        </w:tc>
        <w:tc>
          <w:tcPr>
            <w:tcW w:w="1219" w:type="dxa"/>
            <w:vAlign w:val="bottom"/>
          </w:tcPr>
          <w:p w14:paraId="2B965816" w14:textId="2AC6D6A5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530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041</w:t>
            </w:r>
          </w:p>
        </w:tc>
        <w:tc>
          <w:tcPr>
            <w:tcW w:w="1254" w:type="dxa"/>
            <w:vAlign w:val="bottom"/>
          </w:tcPr>
          <w:p w14:paraId="41BE1417" w14:textId="60C74911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109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439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175</w:t>
            </w:r>
          </w:p>
        </w:tc>
        <w:tc>
          <w:tcPr>
            <w:tcW w:w="1343" w:type="dxa"/>
            <w:vAlign w:val="bottom"/>
          </w:tcPr>
          <w:p w14:paraId="341596DD" w14:textId="4CE1CD3A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938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265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464</w:t>
            </w:r>
          </w:p>
        </w:tc>
      </w:tr>
      <w:tr w:rsidR="00A6751E" w:rsidRPr="00746997" w14:paraId="079D209D" w14:textId="77777777" w:rsidTr="00746997">
        <w:tc>
          <w:tcPr>
            <w:tcW w:w="3744" w:type="dxa"/>
            <w:vAlign w:val="bottom"/>
          </w:tcPr>
          <w:p w14:paraId="0C007E67" w14:textId="77777777" w:rsidR="00A6751E" w:rsidRPr="00746997" w:rsidRDefault="00A6751E" w:rsidP="00A6751E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1227" w:type="dxa"/>
            <w:vAlign w:val="bottom"/>
          </w:tcPr>
          <w:p w14:paraId="09FDFEA0" w14:textId="513CEE4A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1" w:type="dxa"/>
            <w:vAlign w:val="bottom"/>
          </w:tcPr>
          <w:p w14:paraId="701E055B" w14:textId="2C636DD0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089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002</w:t>
            </w:r>
          </w:p>
        </w:tc>
        <w:tc>
          <w:tcPr>
            <w:tcW w:w="1420" w:type="dxa"/>
          </w:tcPr>
          <w:p w14:paraId="4AC06DF7" w14:textId="167031F5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790</w:t>
            </w:r>
          </w:p>
        </w:tc>
        <w:tc>
          <w:tcPr>
            <w:tcW w:w="1362" w:type="dxa"/>
            <w:vAlign w:val="bottom"/>
          </w:tcPr>
          <w:p w14:paraId="53478AF3" w14:textId="3066EAA0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029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005</w:t>
            </w:r>
          </w:p>
        </w:tc>
        <w:tc>
          <w:tcPr>
            <w:tcW w:w="1232" w:type="dxa"/>
            <w:vAlign w:val="bottom"/>
          </w:tcPr>
          <w:p w14:paraId="7AAA6D88" w14:textId="7FDEBD20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193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152</w:t>
            </w:r>
          </w:p>
        </w:tc>
        <w:tc>
          <w:tcPr>
            <w:tcW w:w="1378" w:type="dxa"/>
            <w:vAlign w:val="bottom"/>
          </w:tcPr>
          <w:p w14:paraId="7738F1C4" w14:textId="6CC3D6B2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019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9" w:type="dxa"/>
            <w:vAlign w:val="bottom"/>
          </w:tcPr>
          <w:p w14:paraId="5E9FD3AD" w14:textId="4F7AA42C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262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076</w:t>
            </w:r>
          </w:p>
        </w:tc>
        <w:tc>
          <w:tcPr>
            <w:tcW w:w="1254" w:type="dxa"/>
            <w:vAlign w:val="bottom"/>
          </w:tcPr>
          <w:p w14:paraId="34888E35" w14:textId="41E1FDA1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155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481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085</w:t>
            </w:r>
          </w:p>
        </w:tc>
        <w:tc>
          <w:tcPr>
            <w:tcW w:w="1343" w:type="dxa"/>
            <w:vAlign w:val="bottom"/>
          </w:tcPr>
          <w:p w14:paraId="75C4527B" w14:textId="7D45E1FB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198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110</w:t>
            </w:r>
          </w:p>
        </w:tc>
      </w:tr>
      <w:tr w:rsidR="00A6751E" w:rsidRPr="00746997" w14:paraId="0F7C2360" w14:textId="77777777" w:rsidTr="00746997">
        <w:tc>
          <w:tcPr>
            <w:tcW w:w="3744" w:type="dxa"/>
            <w:vAlign w:val="bottom"/>
          </w:tcPr>
          <w:p w14:paraId="31F8D81D" w14:textId="77777777" w:rsidR="00A6751E" w:rsidRPr="00746997" w:rsidRDefault="00A6751E" w:rsidP="00A6751E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1227" w:type="dxa"/>
            <w:vAlign w:val="bottom"/>
          </w:tcPr>
          <w:p w14:paraId="3287A967" w14:textId="116E2119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1" w:type="dxa"/>
            <w:vAlign w:val="bottom"/>
          </w:tcPr>
          <w:p w14:paraId="197A983B" w14:textId="50D304C7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441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339</w:t>
            </w:r>
          </w:p>
        </w:tc>
        <w:tc>
          <w:tcPr>
            <w:tcW w:w="1420" w:type="dxa"/>
            <w:vAlign w:val="bottom"/>
          </w:tcPr>
          <w:p w14:paraId="0F2ED1AC" w14:textId="21F6E61D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047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345</w:t>
            </w:r>
          </w:p>
        </w:tc>
        <w:tc>
          <w:tcPr>
            <w:tcW w:w="1362" w:type="dxa"/>
            <w:vAlign w:val="bottom"/>
          </w:tcPr>
          <w:p w14:paraId="122E7CD8" w14:textId="6865C68F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130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745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772</w:t>
            </w:r>
          </w:p>
        </w:tc>
        <w:tc>
          <w:tcPr>
            <w:tcW w:w="1232" w:type="dxa"/>
            <w:vAlign w:val="bottom"/>
          </w:tcPr>
          <w:p w14:paraId="1C781747" w14:textId="72DFEE3B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184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732</w:t>
            </w:r>
          </w:p>
        </w:tc>
        <w:tc>
          <w:tcPr>
            <w:tcW w:w="1378" w:type="dxa"/>
            <w:vAlign w:val="bottom"/>
          </w:tcPr>
          <w:p w14:paraId="4621CA19" w14:textId="4FBDF7EF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9" w:type="dxa"/>
            <w:vAlign w:val="bottom"/>
          </w:tcPr>
          <w:p w14:paraId="1952E99E" w14:textId="41531E8D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28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577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979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54" w:type="dxa"/>
            <w:vAlign w:val="bottom"/>
          </w:tcPr>
          <w:p w14:paraId="1CD8FF48" w14:textId="0A4E7D48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137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841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209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43" w:type="dxa"/>
            <w:vAlign w:val="bottom"/>
          </w:tcPr>
          <w:p w14:paraId="4BC63F6D" w14:textId="0411F9D5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A6751E" w:rsidRPr="00746997" w14:paraId="1C7C279A" w14:textId="77777777" w:rsidTr="00746997">
        <w:tc>
          <w:tcPr>
            <w:tcW w:w="3744" w:type="dxa"/>
            <w:vAlign w:val="bottom"/>
          </w:tcPr>
          <w:p w14:paraId="2865C722" w14:textId="77777777" w:rsidR="00A6751E" w:rsidRPr="00746997" w:rsidRDefault="00A6751E" w:rsidP="00A6751E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การจำหน่ายไป 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227" w:type="dxa"/>
            <w:vAlign w:val="bottom"/>
          </w:tcPr>
          <w:p w14:paraId="63953219" w14:textId="40AA15A7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1" w:type="dxa"/>
            <w:vAlign w:val="bottom"/>
          </w:tcPr>
          <w:p w14:paraId="6DAFE59C" w14:textId="580D8720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20" w:type="dxa"/>
            <w:vAlign w:val="bottom"/>
          </w:tcPr>
          <w:p w14:paraId="10088D88" w14:textId="1A05C034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62" w:type="dxa"/>
            <w:vAlign w:val="bottom"/>
          </w:tcPr>
          <w:p w14:paraId="332A57A0" w14:textId="24D0D5B4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458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632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32" w:type="dxa"/>
            <w:vAlign w:val="bottom"/>
          </w:tcPr>
          <w:p w14:paraId="7A7057F5" w14:textId="3DD3D320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079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8" w:type="dxa"/>
            <w:vAlign w:val="bottom"/>
          </w:tcPr>
          <w:p w14:paraId="42EB531B" w14:textId="69655990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891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777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9" w:type="dxa"/>
            <w:vAlign w:val="bottom"/>
          </w:tcPr>
          <w:p w14:paraId="58E00B73" w14:textId="0B49EC58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54" w:type="dxa"/>
            <w:vAlign w:val="bottom"/>
          </w:tcPr>
          <w:p w14:paraId="2624100C" w14:textId="69D4934A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567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43" w:type="dxa"/>
            <w:vAlign w:val="bottom"/>
          </w:tcPr>
          <w:p w14:paraId="50886AF5" w14:textId="116F26F6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918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488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A6751E" w:rsidRPr="00746997" w14:paraId="3031D84D" w14:textId="77777777" w:rsidTr="00746997">
        <w:tc>
          <w:tcPr>
            <w:tcW w:w="3744" w:type="dxa"/>
            <w:vAlign w:val="bottom"/>
          </w:tcPr>
          <w:p w14:paraId="6207F651" w14:textId="5E095030" w:rsidR="00A6751E" w:rsidRPr="00746997" w:rsidRDefault="00A6751E" w:rsidP="00A6751E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cs/>
              </w:rPr>
              <w:t xml:space="preserve">ค่าเสื่อมราคา </w:t>
            </w:r>
            <w:r w:rsidRPr="0074699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="00B84B96" w:rsidRPr="00B84B9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2</w:t>
            </w:r>
            <w:r w:rsidR="00AC626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lang w:val="en-GB"/>
              </w:rPr>
              <w:t>6</w:t>
            </w:r>
            <w:r w:rsidRPr="0074699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6681642E" w14:textId="1B383A06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0CED21FD" w14:textId="71BBCC4F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614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954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003DA242" w14:textId="6F634A28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445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991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57866C0E" w14:textId="39C23069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117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194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307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5AEC4A20" w14:textId="63FB2132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727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360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35E48B36" w14:textId="364A6C5F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078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905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1BBD6B70" w14:textId="387010D5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4CCF72D7" w14:textId="3E429990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4D758310" w14:textId="2715A3CB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226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061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517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A6751E" w:rsidRPr="00746997" w14:paraId="5527AADC" w14:textId="77777777" w:rsidTr="00746997">
        <w:tc>
          <w:tcPr>
            <w:tcW w:w="3744" w:type="dxa"/>
            <w:vAlign w:val="bottom"/>
          </w:tcPr>
          <w:p w14:paraId="0343D380" w14:textId="77777777" w:rsidR="00A6751E" w:rsidRPr="00746997" w:rsidRDefault="00A6751E" w:rsidP="00A6751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57A97" w14:textId="1D85CDB5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CC953" w14:textId="4F5F75E7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159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411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323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68945728" w14:textId="1C212AC4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967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032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440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089DA" w14:textId="20E2407B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894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061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52E63" w14:textId="2F5B302E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449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532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15CAA" w14:textId="0BE21CFC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788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561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CB149" w14:textId="234C1751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214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A1AF5" w14:textId="0BBE7F6C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512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051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8EFE3" w14:textId="1A6DB9AF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905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411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569</w:t>
            </w:r>
          </w:p>
        </w:tc>
      </w:tr>
      <w:tr w:rsidR="00A6751E" w:rsidRPr="00746997" w14:paraId="07757224" w14:textId="77777777" w:rsidTr="00746997">
        <w:tc>
          <w:tcPr>
            <w:tcW w:w="3744" w:type="dxa"/>
            <w:vAlign w:val="bottom"/>
          </w:tcPr>
          <w:p w14:paraId="6DD29A21" w14:textId="77777777" w:rsidR="00A6751E" w:rsidRPr="00746997" w:rsidRDefault="00A6751E" w:rsidP="00A6751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436FC685" w14:textId="77777777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321FB0C3" w14:textId="77777777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04CCF785" w14:textId="77777777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46405227" w14:textId="77777777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2C9C7BC9" w14:textId="77777777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0A458ACA" w14:textId="77777777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28EA26C6" w14:textId="77777777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39DE4708" w14:textId="77777777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1F57D43A" w14:textId="77777777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</w:tr>
      <w:tr w:rsidR="00A6751E" w:rsidRPr="00746997" w14:paraId="4A13A616" w14:textId="77777777" w:rsidTr="00746997">
        <w:tc>
          <w:tcPr>
            <w:tcW w:w="3744" w:type="dxa"/>
            <w:vAlign w:val="bottom"/>
          </w:tcPr>
          <w:p w14:paraId="3FA883FA" w14:textId="4467E617" w:rsidR="00A6751E" w:rsidRPr="00746997" w:rsidRDefault="00A6751E" w:rsidP="00A6751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2563</w:t>
            </w:r>
          </w:p>
        </w:tc>
        <w:tc>
          <w:tcPr>
            <w:tcW w:w="1227" w:type="dxa"/>
            <w:vAlign w:val="bottom"/>
          </w:tcPr>
          <w:p w14:paraId="3EDBF0CD" w14:textId="77777777" w:rsidR="00A6751E" w:rsidRPr="00746997" w:rsidRDefault="00A6751E" w:rsidP="00A6751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1" w:type="dxa"/>
          </w:tcPr>
          <w:p w14:paraId="16B1C04B" w14:textId="77777777" w:rsidR="00A6751E" w:rsidRPr="00746997" w:rsidRDefault="00A6751E" w:rsidP="00A6751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420" w:type="dxa"/>
            <w:vAlign w:val="bottom"/>
          </w:tcPr>
          <w:p w14:paraId="3C2AAC3A" w14:textId="77777777" w:rsidR="00A6751E" w:rsidRPr="00746997" w:rsidRDefault="00A6751E" w:rsidP="00A6751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62" w:type="dxa"/>
            <w:vAlign w:val="bottom"/>
          </w:tcPr>
          <w:p w14:paraId="4C1E02A3" w14:textId="77777777" w:rsidR="00A6751E" w:rsidRPr="00746997" w:rsidRDefault="00A6751E" w:rsidP="00A6751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32" w:type="dxa"/>
            <w:vAlign w:val="bottom"/>
          </w:tcPr>
          <w:p w14:paraId="365811B0" w14:textId="77777777" w:rsidR="00A6751E" w:rsidRPr="00746997" w:rsidRDefault="00A6751E" w:rsidP="00A6751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6BAB6B0C" w14:textId="77777777" w:rsidR="00A6751E" w:rsidRPr="00746997" w:rsidRDefault="00A6751E" w:rsidP="00A6751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2A368A98" w14:textId="77777777" w:rsidR="00A6751E" w:rsidRPr="00746997" w:rsidRDefault="00A6751E" w:rsidP="00A6751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4" w:type="dxa"/>
            <w:vAlign w:val="bottom"/>
          </w:tcPr>
          <w:p w14:paraId="096FBDF7" w14:textId="77777777" w:rsidR="00A6751E" w:rsidRPr="00746997" w:rsidRDefault="00A6751E" w:rsidP="00A6751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vAlign w:val="bottom"/>
          </w:tcPr>
          <w:p w14:paraId="1ED770EB" w14:textId="77777777" w:rsidR="00A6751E" w:rsidRPr="00746997" w:rsidRDefault="00A6751E" w:rsidP="00A6751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A6751E" w:rsidRPr="00746997" w14:paraId="5A990E02" w14:textId="77777777" w:rsidTr="00746997">
        <w:tc>
          <w:tcPr>
            <w:tcW w:w="3744" w:type="dxa"/>
            <w:vAlign w:val="bottom"/>
          </w:tcPr>
          <w:p w14:paraId="6ED7751A" w14:textId="77777777" w:rsidR="00A6751E" w:rsidRPr="00746997" w:rsidRDefault="00A6751E" w:rsidP="00A6751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227" w:type="dxa"/>
            <w:vAlign w:val="bottom"/>
          </w:tcPr>
          <w:p w14:paraId="5AB461DA" w14:textId="0A01E88B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vAlign w:val="bottom"/>
          </w:tcPr>
          <w:p w14:paraId="551AC854" w14:textId="32361F9F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230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471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483</w:t>
            </w:r>
          </w:p>
        </w:tc>
        <w:tc>
          <w:tcPr>
            <w:tcW w:w="1420" w:type="dxa"/>
          </w:tcPr>
          <w:p w14:paraId="7F841A13" w14:textId="6B18DA87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626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468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025</w:t>
            </w:r>
          </w:p>
        </w:tc>
        <w:tc>
          <w:tcPr>
            <w:tcW w:w="1362" w:type="dxa"/>
            <w:vAlign w:val="bottom"/>
          </w:tcPr>
          <w:p w14:paraId="09E949C2" w14:textId="4B3FDFFE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903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478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006</w:t>
            </w:r>
          </w:p>
        </w:tc>
        <w:tc>
          <w:tcPr>
            <w:tcW w:w="1232" w:type="dxa"/>
            <w:vAlign w:val="bottom"/>
          </w:tcPr>
          <w:p w14:paraId="55BF5EE2" w14:textId="2090701D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128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646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184</w:t>
            </w:r>
          </w:p>
        </w:tc>
        <w:tc>
          <w:tcPr>
            <w:tcW w:w="1378" w:type="dxa"/>
            <w:vAlign w:val="bottom"/>
          </w:tcPr>
          <w:p w14:paraId="29A7E1EA" w14:textId="3E8E54B3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156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373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812</w:t>
            </w:r>
          </w:p>
        </w:tc>
        <w:tc>
          <w:tcPr>
            <w:tcW w:w="1219" w:type="dxa"/>
            <w:vAlign w:val="bottom"/>
          </w:tcPr>
          <w:p w14:paraId="2892915F" w14:textId="38093BA9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214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</w:p>
        </w:tc>
        <w:tc>
          <w:tcPr>
            <w:tcW w:w="1254" w:type="dxa"/>
            <w:vAlign w:val="bottom"/>
          </w:tcPr>
          <w:p w14:paraId="19DFA84E" w14:textId="1384D725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512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051</w:t>
            </w:r>
          </w:p>
        </w:tc>
        <w:tc>
          <w:tcPr>
            <w:tcW w:w="1343" w:type="dxa"/>
            <w:vAlign w:val="bottom"/>
          </w:tcPr>
          <w:p w14:paraId="3448740E" w14:textId="0CA16663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827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105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699</w:t>
            </w:r>
          </w:p>
        </w:tc>
      </w:tr>
      <w:tr w:rsidR="00A6751E" w:rsidRPr="00746997" w14:paraId="61BB0AC5" w14:textId="77777777" w:rsidTr="00746997">
        <w:tc>
          <w:tcPr>
            <w:tcW w:w="3744" w:type="dxa"/>
            <w:vAlign w:val="bottom"/>
          </w:tcPr>
          <w:p w14:paraId="3CBB4329" w14:textId="77777777" w:rsidR="00A6751E" w:rsidRPr="00746997" w:rsidRDefault="00A6751E" w:rsidP="00A6751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770C4CF7" w14:textId="72F15106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2DF18E1A" w14:textId="2E66785F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71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060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160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26E5445A" w14:textId="37F4564B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659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435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585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447C006B" w14:textId="7F8DA152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009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416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482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6428ECE6" w14:textId="08011EC4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111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196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652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11152034" w14:textId="584DBAEC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70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585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251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72812CE6" w14:textId="3CB1795B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60A474BB" w14:textId="7F897305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201F0978" w14:textId="47C81264" w:rsidR="00A6751E" w:rsidRPr="00746997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921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694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130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)</w:t>
            </w:r>
          </w:p>
        </w:tc>
      </w:tr>
      <w:tr w:rsidR="00A6751E" w:rsidRPr="00746997" w14:paraId="1E6BAAC1" w14:textId="77777777" w:rsidTr="00746997">
        <w:tc>
          <w:tcPr>
            <w:tcW w:w="3744" w:type="dxa"/>
            <w:vAlign w:val="bottom"/>
          </w:tcPr>
          <w:p w14:paraId="5F992106" w14:textId="77777777" w:rsidR="00A6751E" w:rsidRPr="00746997" w:rsidRDefault="00A6751E" w:rsidP="00A6751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4CDE1" w14:textId="1548A3D0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644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942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000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AFD64" w14:textId="72DE73A0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159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411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323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35C7B833" w14:textId="2D338544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967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032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440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25252" w14:textId="1ADB0C22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894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061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524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CECCD" w14:textId="5A4F7723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17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449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532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56C95" w14:textId="6C531601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85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788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561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37091" w14:textId="2FB18FBD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10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214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138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21562" w14:textId="3F45E356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126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512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051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B3EFA" w14:textId="3D2D807E" w:rsidR="00A6751E" w:rsidRPr="00746997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905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411</w:t>
            </w:r>
            <w:r w:rsidR="00A6751E"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569</w:t>
            </w:r>
          </w:p>
        </w:tc>
      </w:tr>
    </w:tbl>
    <w:p w14:paraId="23826EDA" w14:textId="77777777" w:rsidR="00696947" w:rsidRPr="007632AF" w:rsidRDefault="0040260D" w:rsidP="00400417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cs/>
        </w:rPr>
      </w:pPr>
      <w:r w:rsidRPr="007632AF">
        <w:rPr>
          <w:rFonts w:ascii="Browallia New" w:hAnsi="Browallia New" w:cs="Browallia New"/>
          <w:b/>
          <w:bCs/>
          <w:color w:val="000000"/>
          <w:sz w:val="26"/>
          <w:szCs w:val="26"/>
          <w:u w:val="none"/>
          <w:lang w:val="en-GB"/>
        </w:rPr>
        <w:br w:type="page"/>
      </w:r>
    </w:p>
    <w:tbl>
      <w:tblPr>
        <w:tblW w:w="15394" w:type="dxa"/>
        <w:tblInd w:w="108" w:type="dxa"/>
        <w:tblLook w:val="0000" w:firstRow="0" w:lastRow="0" w:firstColumn="0" w:lastColumn="0" w:noHBand="0" w:noVBand="0"/>
      </w:tblPr>
      <w:tblGrid>
        <w:gridCol w:w="3870"/>
        <w:gridCol w:w="1192"/>
        <w:gridCol w:w="1176"/>
        <w:gridCol w:w="1384"/>
        <w:gridCol w:w="1346"/>
        <w:gridCol w:w="1252"/>
        <w:gridCol w:w="1356"/>
        <w:gridCol w:w="1220"/>
        <w:gridCol w:w="1255"/>
        <w:gridCol w:w="1343"/>
      </w:tblGrid>
      <w:tr w:rsidR="009C5CE8" w:rsidRPr="00746997" w14:paraId="5DA2AD1D" w14:textId="77777777" w:rsidTr="00746997">
        <w:tc>
          <w:tcPr>
            <w:tcW w:w="3870" w:type="dxa"/>
          </w:tcPr>
          <w:p w14:paraId="5DE378A3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7A97DE14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</w:rPr>
            </w:pPr>
          </w:p>
          <w:p w14:paraId="2F2F8F71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4E9EA45D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ที่ดิน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3714541C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21EB8539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ส่วนปรับปรุงที่ดิน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6362A762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อาคารและ</w:t>
            </w:r>
          </w:p>
          <w:p w14:paraId="5ABC45F9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ส่วนปรับปรุงอาคาร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3D54677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27FCF103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เครื่องจักรและ</w:t>
            </w:r>
          </w:p>
          <w:p w14:paraId="2DB6D942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อุปกรณ์โรงงาน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5AB9724C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1762A5BA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เครื่องตกแต่ง</w:t>
            </w:r>
          </w:p>
          <w:p w14:paraId="3E7C9B6D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GB"/>
              </w:rPr>
              <w:t>และติดตั้ง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4D6369AE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79DA242E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รถบรรทุกและ</w:t>
            </w:r>
          </w:p>
          <w:p w14:paraId="40AAEF19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ยานพาหนะ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78A36B9E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0648EED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งานระหว่าง</w:t>
            </w:r>
          </w:p>
          <w:p w14:paraId="1CCBDDC3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ก่อสร้าง</w:t>
            </w: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54073624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33B4D4AD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เครื่องจักรระหว่างติดตั้ง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3B4FC345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</w:p>
          <w:p w14:paraId="7E030069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  <w:p w14:paraId="5433ADE3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รวม</w:t>
            </w:r>
          </w:p>
        </w:tc>
      </w:tr>
      <w:tr w:rsidR="009C5CE8" w:rsidRPr="00746997" w14:paraId="294CDFD9" w14:textId="77777777" w:rsidTr="00746997">
        <w:tc>
          <w:tcPr>
            <w:tcW w:w="3870" w:type="dxa"/>
            <w:vAlign w:val="bottom"/>
          </w:tcPr>
          <w:p w14:paraId="44D80E99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2FB4CDFD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64F248C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539ED31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A4D64F0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062639DC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03866B57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56D0A7D8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</w:tcPr>
          <w:p w14:paraId="1DC3EF00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00B48B33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9C5CE8" w:rsidRPr="00746997" w14:paraId="61DAA9C1" w14:textId="77777777" w:rsidTr="00746997">
        <w:tc>
          <w:tcPr>
            <w:tcW w:w="3870" w:type="dxa"/>
            <w:vAlign w:val="bottom"/>
          </w:tcPr>
          <w:p w14:paraId="053443C8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8F442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</w:tcPr>
          <w:p w14:paraId="755F6AB1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D013C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53B3C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E1782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89E3C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B2CA1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BE53E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663AD" w14:textId="77777777" w:rsidR="009C5CE8" w:rsidRPr="00746997" w:rsidRDefault="009C5CE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9C5CE8" w:rsidRPr="00746997" w14:paraId="1DA8DA6B" w14:textId="77777777" w:rsidTr="00746997">
        <w:tc>
          <w:tcPr>
            <w:tcW w:w="3870" w:type="dxa"/>
            <w:vAlign w:val="bottom"/>
          </w:tcPr>
          <w:p w14:paraId="1CAF3D03" w14:textId="4A7BE50F" w:rsidR="009C5CE8" w:rsidRPr="00746997" w:rsidRDefault="009C5CE8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>สำหรับปีสิ้นสุด</w:t>
            </w:r>
            <w:r w:rsidR="00746997"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="00746997"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="00746997"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09C46526" w14:textId="77777777" w:rsidR="009C5CE8" w:rsidRPr="00746997" w:rsidRDefault="009C5CE8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76" w:type="dxa"/>
            <w:shd w:val="clear" w:color="auto" w:fill="FAFAFA"/>
          </w:tcPr>
          <w:p w14:paraId="4E691A1A" w14:textId="77777777" w:rsidR="009C5CE8" w:rsidRPr="00746997" w:rsidRDefault="009C5CE8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311B333C" w14:textId="77777777" w:rsidR="009C5CE8" w:rsidRPr="00746997" w:rsidRDefault="009C5CE8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7B894BD3" w14:textId="77777777" w:rsidR="009C5CE8" w:rsidRPr="00746997" w:rsidRDefault="009C5CE8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5D2EE559" w14:textId="77777777" w:rsidR="009C5CE8" w:rsidRPr="00746997" w:rsidRDefault="009C5CE8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6B215F5F" w14:textId="77777777" w:rsidR="009C5CE8" w:rsidRPr="00746997" w:rsidRDefault="009C5CE8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A54A9C2" w14:textId="77777777" w:rsidR="009C5CE8" w:rsidRPr="00746997" w:rsidRDefault="009C5CE8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1D016732" w14:textId="77777777" w:rsidR="009C5CE8" w:rsidRPr="00746997" w:rsidRDefault="009C5CE8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59E0BC68" w14:textId="77777777" w:rsidR="009C5CE8" w:rsidRPr="00746997" w:rsidRDefault="009C5CE8" w:rsidP="00746997">
            <w:pPr>
              <w:pStyle w:val="a"/>
              <w:tabs>
                <w:tab w:val="right" w:pos="5040"/>
                <w:tab w:val="right" w:pos="7560"/>
                <w:tab w:val="right" w:pos="900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1779CE" w:rsidRPr="00746997" w14:paraId="1E61A497" w14:textId="77777777" w:rsidTr="00A8104D">
        <w:tc>
          <w:tcPr>
            <w:tcW w:w="3870" w:type="dxa"/>
            <w:vAlign w:val="bottom"/>
          </w:tcPr>
          <w:p w14:paraId="1470724A" w14:textId="77777777" w:rsidR="001779CE" w:rsidRPr="00746997" w:rsidRDefault="001779CE" w:rsidP="001779C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ราคาตามบัญชีต้น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ปี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92" w:type="dxa"/>
            <w:shd w:val="clear" w:color="auto" w:fill="FAFAFA"/>
          </w:tcPr>
          <w:p w14:paraId="38DD38C8" w14:textId="77171053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644,942,000</w:t>
            </w:r>
          </w:p>
        </w:tc>
        <w:tc>
          <w:tcPr>
            <w:tcW w:w="1176" w:type="dxa"/>
            <w:shd w:val="clear" w:color="auto" w:fill="FAFAFA"/>
          </w:tcPr>
          <w:p w14:paraId="19D81777" w14:textId="4ADA48F9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159,411,323</w:t>
            </w:r>
          </w:p>
        </w:tc>
        <w:tc>
          <w:tcPr>
            <w:tcW w:w="1384" w:type="dxa"/>
            <w:shd w:val="clear" w:color="auto" w:fill="FAFAFA"/>
          </w:tcPr>
          <w:p w14:paraId="1208FCA9" w14:textId="332E4602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967,032,440</w:t>
            </w:r>
          </w:p>
        </w:tc>
        <w:tc>
          <w:tcPr>
            <w:tcW w:w="1346" w:type="dxa"/>
            <w:shd w:val="clear" w:color="auto" w:fill="FAFAFA"/>
          </w:tcPr>
          <w:p w14:paraId="7DD19D5B" w14:textId="1140947E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894,061,524</w:t>
            </w:r>
          </w:p>
        </w:tc>
        <w:tc>
          <w:tcPr>
            <w:tcW w:w="1252" w:type="dxa"/>
            <w:shd w:val="clear" w:color="auto" w:fill="FAFAFA"/>
          </w:tcPr>
          <w:p w14:paraId="6D8EB493" w14:textId="758D7079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17,449,532</w:t>
            </w:r>
          </w:p>
        </w:tc>
        <w:tc>
          <w:tcPr>
            <w:tcW w:w="1356" w:type="dxa"/>
            <w:shd w:val="clear" w:color="auto" w:fill="FAFAFA"/>
          </w:tcPr>
          <w:p w14:paraId="16B269CF" w14:textId="4E20D5D5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85,788,561</w:t>
            </w:r>
          </w:p>
        </w:tc>
        <w:tc>
          <w:tcPr>
            <w:tcW w:w="1220" w:type="dxa"/>
            <w:shd w:val="clear" w:color="auto" w:fill="FAFAFA"/>
          </w:tcPr>
          <w:p w14:paraId="5591EE28" w14:textId="5CB81A3A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10,214,138</w:t>
            </w:r>
          </w:p>
        </w:tc>
        <w:tc>
          <w:tcPr>
            <w:tcW w:w="1255" w:type="dxa"/>
            <w:shd w:val="clear" w:color="auto" w:fill="FAFAFA"/>
          </w:tcPr>
          <w:p w14:paraId="5A6A6B11" w14:textId="1DD318B6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126,512,051</w:t>
            </w:r>
          </w:p>
        </w:tc>
        <w:tc>
          <w:tcPr>
            <w:tcW w:w="1343" w:type="dxa"/>
            <w:shd w:val="clear" w:color="auto" w:fill="FAFAFA"/>
          </w:tcPr>
          <w:p w14:paraId="3F9A52A7" w14:textId="4667B856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2,905,411,569</w:t>
            </w:r>
          </w:p>
        </w:tc>
      </w:tr>
      <w:tr w:rsidR="001779CE" w:rsidRPr="00746997" w14:paraId="030268FC" w14:textId="77777777" w:rsidTr="00A8104D">
        <w:tc>
          <w:tcPr>
            <w:tcW w:w="3870" w:type="dxa"/>
            <w:vAlign w:val="bottom"/>
          </w:tcPr>
          <w:p w14:paraId="22F3F91E" w14:textId="77777777" w:rsidR="001779CE" w:rsidRPr="00746997" w:rsidRDefault="001779CE" w:rsidP="001779CE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1192" w:type="dxa"/>
            <w:shd w:val="clear" w:color="auto" w:fill="FAFAFA"/>
          </w:tcPr>
          <w:p w14:paraId="04A8B996" w14:textId="08E3C73B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57E4601F" w14:textId="255EEA4B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2,091,522</w:t>
            </w:r>
          </w:p>
        </w:tc>
        <w:tc>
          <w:tcPr>
            <w:tcW w:w="1384" w:type="dxa"/>
            <w:shd w:val="clear" w:color="auto" w:fill="FAFAFA"/>
          </w:tcPr>
          <w:p w14:paraId="6F485AAD" w14:textId="454EFA24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703,322</w:t>
            </w:r>
          </w:p>
        </w:tc>
        <w:tc>
          <w:tcPr>
            <w:tcW w:w="1346" w:type="dxa"/>
            <w:shd w:val="clear" w:color="auto" w:fill="FAFAFA"/>
          </w:tcPr>
          <w:p w14:paraId="45CBA1BF" w14:textId="01DF0814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14,212,555</w:t>
            </w:r>
          </w:p>
        </w:tc>
        <w:tc>
          <w:tcPr>
            <w:tcW w:w="1252" w:type="dxa"/>
            <w:shd w:val="clear" w:color="auto" w:fill="FAFAFA"/>
          </w:tcPr>
          <w:p w14:paraId="300902D1" w14:textId="6445A84D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12,396,241</w:t>
            </w:r>
          </w:p>
        </w:tc>
        <w:tc>
          <w:tcPr>
            <w:tcW w:w="1356" w:type="dxa"/>
            <w:shd w:val="clear" w:color="auto" w:fill="FAFAFA"/>
          </w:tcPr>
          <w:p w14:paraId="64BDCB03" w14:textId="5F56854A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5,375,900</w:t>
            </w:r>
          </w:p>
        </w:tc>
        <w:tc>
          <w:tcPr>
            <w:tcW w:w="1220" w:type="dxa"/>
            <w:shd w:val="clear" w:color="auto" w:fill="FAFAFA"/>
          </w:tcPr>
          <w:p w14:paraId="6022300B" w14:textId="15444745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77,256,538</w:t>
            </w:r>
          </w:p>
        </w:tc>
        <w:tc>
          <w:tcPr>
            <w:tcW w:w="1255" w:type="dxa"/>
            <w:shd w:val="clear" w:color="auto" w:fill="FAFAFA"/>
          </w:tcPr>
          <w:p w14:paraId="1A99FCCD" w14:textId="776EDE4E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280,696,722</w:t>
            </w:r>
          </w:p>
        </w:tc>
        <w:tc>
          <w:tcPr>
            <w:tcW w:w="1343" w:type="dxa"/>
            <w:shd w:val="clear" w:color="auto" w:fill="FAFAFA"/>
          </w:tcPr>
          <w:p w14:paraId="2084000B" w14:textId="73535809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392,732,800</w:t>
            </w:r>
          </w:p>
        </w:tc>
      </w:tr>
      <w:tr w:rsidR="001779CE" w:rsidRPr="00746997" w14:paraId="30904173" w14:textId="77777777" w:rsidTr="00A8104D">
        <w:tc>
          <w:tcPr>
            <w:tcW w:w="3870" w:type="dxa"/>
            <w:vAlign w:val="bottom"/>
          </w:tcPr>
          <w:p w14:paraId="0E824DDD" w14:textId="77777777" w:rsidR="001779CE" w:rsidRPr="00746997" w:rsidRDefault="001779CE" w:rsidP="001779CE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1192" w:type="dxa"/>
            <w:shd w:val="clear" w:color="auto" w:fill="FAFAFA"/>
          </w:tcPr>
          <w:p w14:paraId="37F1C140" w14:textId="5F653B4B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508F73F0" w14:textId="49A086FC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2A5FA72A" w14:textId="2E674A1D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76,398,358</w:t>
            </w:r>
          </w:p>
        </w:tc>
        <w:tc>
          <w:tcPr>
            <w:tcW w:w="1346" w:type="dxa"/>
            <w:shd w:val="clear" w:color="auto" w:fill="FAFAFA"/>
          </w:tcPr>
          <w:p w14:paraId="329CBC18" w14:textId="4B9308D6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297,948,920</w:t>
            </w:r>
          </w:p>
        </w:tc>
        <w:tc>
          <w:tcPr>
            <w:tcW w:w="1252" w:type="dxa"/>
            <w:shd w:val="clear" w:color="auto" w:fill="FAFAFA"/>
          </w:tcPr>
          <w:p w14:paraId="41E8A349" w14:textId="62C6CC76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260,822</w:t>
            </w:r>
          </w:p>
        </w:tc>
        <w:tc>
          <w:tcPr>
            <w:tcW w:w="1356" w:type="dxa"/>
            <w:shd w:val="clear" w:color="auto" w:fill="FAFAFA"/>
          </w:tcPr>
          <w:p w14:paraId="14CCF4B3" w14:textId="7F9EB915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20" w:type="dxa"/>
            <w:shd w:val="clear" w:color="auto" w:fill="FAFAFA"/>
          </w:tcPr>
          <w:p w14:paraId="15D42DF4" w14:textId="072F6241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(70,333,328)</w:t>
            </w:r>
          </w:p>
        </w:tc>
        <w:tc>
          <w:tcPr>
            <w:tcW w:w="1255" w:type="dxa"/>
            <w:shd w:val="clear" w:color="auto" w:fill="FAFAFA"/>
          </w:tcPr>
          <w:p w14:paraId="07F3A297" w14:textId="3FD90266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(304,274,772)</w:t>
            </w:r>
          </w:p>
        </w:tc>
        <w:tc>
          <w:tcPr>
            <w:tcW w:w="1343" w:type="dxa"/>
            <w:shd w:val="clear" w:color="auto" w:fill="FAFAFA"/>
          </w:tcPr>
          <w:p w14:paraId="28B13022" w14:textId="033DD208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</w:tr>
      <w:tr w:rsidR="001779CE" w:rsidRPr="00746997" w14:paraId="7B5887C8" w14:textId="77777777" w:rsidTr="00A8104D">
        <w:tc>
          <w:tcPr>
            <w:tcW w:w="3870" w:type="dxa"/>
            <w:vAlign w:val="bottom"/>
          </w:tcPr>
          <w:p w14:paraId="292B9BFD" w14:textId="77777777" w:rsidR="001779CE" w:rsidRPr="00746997" w:rsidRDefault="001779CE" w:rsidP="001779CE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การจำหน่ายไป 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-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</w:p>
        </w:tc>
        <w:tc>
          <w:tcPr>
            <w:tcW w:w="1192" w:type="dxa"/>
            <w:shd w:val="clear" w:color="auto" w:fill="FAFAFA"/>
          </w:tcPr>
          <w:p w14:paraId="090C1021" w14:textId="75AF419D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FAFAFA"/>
          </w:tcPr>
          <w:p w14:paraId="2ED385F3" w14:textId="5F751387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03C68B74" w14:textId="297B1DC0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72E0A240" w14:textId="73312451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(70,293)</w:t>
            </w:r>
          </w:p>
        </w:tc>
        <w:tc>
          <w:tcPr>
            <w:tcW w:w="1252" w:type="dxa"/>
            <w:shd w:val="clear" w:color="auto" w:fill="FAFAFA"/>
          </w:tcPr>
          <w:p w14:paraId="2EBD6B89" w14:textId="3F4B21E6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(5,359)</w:t>
            </w:r>
          </w:p>
        </w:tc>
        <w:tc>
          <w:tcPr>
            <w:tcW w:w="1356" w:type="dxa"/>
            <w:shd w:val="clear" w:color="auto" w:fill="FAFAFA"/>
          </w:tcPr>
          <w:p w14:paraId="33D32B08" w14:textId="406052BD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(5,108,792)</w:t>
            </w:r>
          </w:p>
        </w:tc>
        <w:tc>
          <w:tcPr>
            <w:tcW w:w="1220" w:type="dxa"/>
            <w:shd w:val="clear" w:color="auto" w:fill="FAFAFA"/>
          </w:tcPr>
          <w:p w14:paraId="47269797" w14:textId="4A5302DD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55" w:type="dxa"/>
            <w:shd w:val="clear" w:color="auto" w:fill="FAFAFA"/>
          </w:tcPr>
          <w:p w14:paraId="2E9252D9" w14:textId="6DA1A8D5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FAFAFA"/>
          </w:tcPr>
          <w:p w14:paraId="3E812440" w14:textId="6DD6D755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(5,184,444)</w:t>
            </w:r>
          </w:p>
        </w:tc>
      </w:tr>
      <w:tr w:rsidR="001779CE" w:rsidRPr="00746997" w14:paraId="6E4BFD73" w14:textId="77777777" w:rsidTr="00A8104D">
        <w:tc>
          <w:tcPr>
            <w:tcW w:w="3870" w:type="dxa"/>
            <w:vAlign w:val="bottom"/>
          </w:tcPr>
          <w:p w14:paraId="0E5E1060" w14:textId="5163F8D3" w:rsidR="001779CE" w:rsidRPr="00746997" w:rsidRDefault="001779CE" w:rsidP="001779CE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ค่าเสื่อมราคา 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(หมายเหตุฯ ข้อ </w:t>
            </w:r>
            <w:r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6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</w:tcPr>
          <w:p w14:paraId="49A6EB25" w14:textId="660FBDB4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</w:tcPr>
          <w:p w14:paraId="2397D418" w14:textId="04ED9CE7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(10,724,482)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12B0548B" w14:textId="2AA8FCB9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(83,555,977)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11A81857" w14:textId="2FF3FE87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(127,660,858)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78BA6BC9" w14:textId="3E785929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(8,066,168)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</w:tcPr>
          <w:p w14:paraId="22C60857" w14:textId="2A0144C0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(9,676,641)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</w:tcPr>
          <w:p w14:paraId="223AB112" w14:textId="0DB73ED6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</w:tcPr>
          <w:p w14:paraId="40A7D39C" w14:textId="49F25D5A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14:paraId="016DD9DF" w14:textId="71F415B7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(239,684,126)</w:t>
            </w:r>
          </w:p>
        </w:tc>
      </w:tr>
      <w:tr w:rsidR="001779CE" w:rsidRPr="00746997" w14:paraId="7CC7AE19" w14:textId="77777777" w:rsidTr="00A8104D">
        <w:tc>
          <w:tcPr>
            <w:tcW w:w="3870" w:type="dxa"/>
            <w:vAlign w:val="bottom"/>
          </w:tcPr>
          <w:p w14:paraId="744722E1" w14:textId="77777777" w:rsidR="001779CE" w:rsidRPr="00746997" w:rsidRDefault="001779CE" w:rsidP="001779C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ราคาตามบัญชีปลายปี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  <w:t>-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สุทธิ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121217" w14:textId="1342092E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644,942,000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4CDC0B" w14:textId="6766F071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150,778,363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243BF" w14:textId="73230ADF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960,578,143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DE79B" w14:textId="2264F577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1,078,491,848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7AEA65" w14:textId="162991CD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22,035,068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7EEA4C" w14:textId="53CB2875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76,379,028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F5C00" w14:textId="33DBF92E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17,137,348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91F2E" w14:textId="18F32A09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102,934,001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1DDD83" w14:textId="43A06A52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3,053,275,799</w:t>
            </w:r>
          </w:p>
        </w:tc>
      </w:tr>
      <w:tr w:rsidR="00CB5CB8" w:rsidRPr="00746997" w14:paraId="2E3858B4" w14:textId="77777777" w:rsidTr="00746997">
        <w:tc>
          <w:tcPr>
            <w:tcW w:w="3870" w:type="dxa"/>
            <w:vAlign w:val="bottom"/>
          </w:tcPr>
          <w:p w14:paraId="136EE82D" w14:textId="77777777" w:rsidR="00CB5CB8" w:rsidRPr="00746997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DB9D3" w14:textId="77777777" w:rsidR="00CB5CB8" w:rsidRPr="001779CE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</w:tcPr>
          <w:p w14:paraId="0F5EA554" w14:textId="77777777" w:rsidR="00CB5CB8" w:rsidRPr="001779CE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93A8B" w14:textId="77777777" w:rsidR="00CB5CB8" w:rsidRPr="001779CE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7B4B9" w14:textId="77777777" w:rsidR="00CB5CB8" w:rsidRPr="00746997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CE8F6" w14:textId="77777777" w:rsidR="00CB5CB8" w:rsidRPr="001779CE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1F159" w14:textId="77777777" w:rsidR="00CB5CB8" w:rsidRPr="001779CE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49DDA" w14:textId="77777777" w:rsidR="00CB5CB8" w:rsidRPr="001779CE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888B7" w14:textId="77777777" w:rsidR="00CB5CB8" w:rsidRPr="001779CE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1AA20" w14:textId="77777777" w:rsidR="00CB5CB8" w:rsidRPr="001779CE" w:rsidRDefault="00CB5CB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CB5CB8" w:rsidRPr="00746997" w14:paraId="0625060D" w14:textId="77777777" w:rsidTr="00746997">
        <w:tc>
          <w:tcPr>
            <w:tcW w:w="3870" w:type="dxa"/>
            <w:vAlign w:val="bottom"/>
          </w:tcPr>
          <w:p w14:paraId="42AFCB61" w14:textId="7ED7E590" w:rsidR="00CB5CB8" w:rsidRPr="00746997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วันที่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en-US"/>
              </w:rPr>
              <w:t xml:space="preserve"> </w:t>
            </w: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</w:rPr>
              <w:t xml:space="preserve">ธันวาคม 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192" w:type="dxa"/>
            <w:shd w:val="clear" w:color="auto" w:fill="FAFAFA"/>
            <w:vAlign w:val="bottom"/>
          </w:tcPr>
          <w:p w14:paraId="6D1A27D8" w14:textId="77777777" w:rsidR="00CB5CB8" w:rsidRPr="00746997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176" w:type="dxa"/>
            <w:shd w:val="clear" w:color="auto" w:fill="FAFAFA"/>
          </w:tcPr>
          <w:p w14:paraId="1F7780FB" w14:textId="77777777" w:rsidR="00CB5CB8" w:rsidRPr="001779CE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469BEC3C" w14:textId="77777777" w:rsidR="00CB5CB8" w:rsidRPr="001779CE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6" w:type="dxa"/>
            <w:shd w:val="clear" w:color="auto" w:fill="FAFAFA"/>
            <w:vAlign w:val="bottom"/>
          </w:tcPr>
          <w:p w14:paraId="66C28579" w14:textId="77777777" w:rsidR="00CB5CB8" w:rsidRPr="00746997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4F875E54" w14:textId="77777777" w:rsidR="00CB5CB8" w:rsidRPr="001779CE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173AA186" w14:textId="77777777" w:rsidR="00CB5CB8" w:rsidRPr="00746997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3F533F76" w14:textId="77777777" w:rsidR="00CB5CB8" w:rsidRPr="00746997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77B66B07" w14:textId="77777777" w:rsidR="00CB5CB8" w:rsidRPr="00746997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2C34F197" w14:textId="77777777" w:rsidR="00CB5CB8" w:rsidRPr="00746997" w:rsidRDefault="00CB5CB8" w:rsidP="00733E30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</w:tr>
      <w:tr w:rsidR="001779CE" w:rsidRPr="00746997" w14:paraId="23466078" w14:textId="77777777" w:rsidTr="00A8104D">
        <w:tc>
          <w:tcPr>
            <w:tcW w:w="3870" w:type="dxa"/>
            <w:vAlign w:val="bottom"/>
          </w:tcPr>
          <w:p w14:paraId="5565CC2E" w14:textId="77777777" w:rsidR="001779CE" w:rsidRPr="00746997" w:rsidRDefault="001779CE" w:rsidP="001779C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192" w:type="dxa"/>
            <w:shd w:val="clear" w:color="auto" w:fill="FAFAFA"/>
          </w:tcPr>
          <w:p w14:paraId="3D56E80A" w14:textId="7BC7FA0D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644,942,000</w:t>
            </w:r>
          </w:p>
        </w:tc>
        <w:tc>
          <w:tcPr>
            <w:tcW w:w="1176" w:type="dxa"/>
            <w:shd w:val="clear" w:color="auto" w:fill="FAFAFA"/>
          </w:tcPr>
          <w:p w14:paraId="4A108D9E" w14:textId="41D0CE71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232,563,005</w:t>
            </w:r>
          </w:p>
        </w:tc>
        <w:tc>
          <w:tcPr>
            <w:tcW w:w="1384" w:type="dxa"/>
            <w:shd w:val="clear" w:color="auto" w:fill="FAFAFA"/>
          </w:tcPr>
          <w:p w14:paraId="7815B2E6" w14:textId="028C9980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1,703,569,705</w:t>
            </w:r>
          </w:p>
        </w:tc>
        <w:tc>
          <w:tcPr>
            <w:tcW w:w="1346" w:type="dxa"/>
            <w:shd w:val="clear" w:color="auto" w:fill="FAFAFA"/>
          </w:tcPr>
          <w:p w14:paraId="737D0CD9" w14:textId="7A80456D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2,211,597,74</w:t>
            </w:r>
            <w:r w:rsidR="00FE568A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</w:p>
        </w:tc>
        <w:tc>
          <w:tcPr>
            <w:tcW w:w="1252" w:type="dxa"/>
            <w:shd w:val="clear" w:color="auto" w:fill="FAFAFA"/>
          </w:tcPr>
          <w:p w14:paraId="1F62E53C" w14:textId="23D9D9C4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138,948,900</w:t>
            </w:r>
          </w:p>
        </w:tc>
        <w:tc>
          <w:tcPr>
            <w:tcW w:w="1356" w:type="dxa"/>
            <w:shd w:val="clear" w:color="auto" w:fill="FAFAFA"/>
          </w:tcPr>
          <w:p w14:paraId="3000E0C6" w14:textId="14C036F9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148,523,18</w:t>
            </w:r>
            <w:r w:rsidR="00FE568A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9</w:t>
            </w:r>
          </w:p>
        </w:tc>
        <w:tc>
          <w:tcPr>
            <w:tcW w:w="1220" w:type="dxa"/>
            <w:shd w:val="clear" w:color="auto" w:fill="FAFAFA"/>
          </w:tcPr>
          <w:p w14:paraId="2CBBEBB1" w14:textId="1DC5A892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17,137,348</w:t>
            </w:r>
          </w:p>
        </w:tc>
        <w:tc>
          <w:tcPr>
            <w:tcW w:w="1255" w:type="dxa"/>
            <w:shd w:val="clear" w:color="auto" w:fill="FAFAFA"/>
          </w:tcPr>
          <w:p w14:paraId="404D9E06" w14:textId="42E0A967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102,934,001</w:t>
            </w:r>
          </w:p>
        </w:tc>
        <w:tc>
          <w:tcPr>
            <w:tcW w:w="1343" w:type="dxa"/>
            <w:shd w:val="clear" w:color="auto" w:fill="FAFAFA"/>
          </w:tcPr>
          <w:p w14:paraId="7CB412E9" w14:textId="273CBBA4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5,200,215,89</w:t>
            </w:r>
            <w:r w:rsidR="00B750D9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7</w:t>
            </w:r>
          </w:p>
        </w:tc>
      </w:tr>
      <w:tr w:rsidR="001779CE" w:rsidRPr="00746997" w14:paraId="1FFF84A1" w14:textId="77777777" w:rsidTr="00A8104D">
        <w:tc>
          <w:tcPr>
            <w:tcW w:w="3870" w:type="dxa"/>
            <w:vAlign w:val="bottom"/>
          </w:tcPr>
          <w:p w14:paraId="5DEF9DC1" w14:textId="77777777" w:rsidR="001779CE" w:rsidRPr="00746997" w:rsidRDefault="001779CE" w:rsidP="001779C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 ค่าเสื่อมราคาสะสม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</w:tcPr>
          <w:p w14:paraId="4C83DDDD" w14:textId="1D8809B6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</w:tcPr>
          <w:p w14:paraId="79E33E93" w14:textId="06E94D0F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(81,784,642)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</w:tcPr>
          <w:p w14:paraId="1DE47EB2" w14:textId="3F3DE5EE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(742,991,562)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61DD3EB7" w14:textId="2CD92FA2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(1,133,105,90</w:t>
            </w:r>
            <w:r w:rsidR="00FE568A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7FBBDA54" w14:textId="6572ABB3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(116,913,832)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</w:tcPr>
          <w:p w14:paraId="64B3BF46" w14:textId="6878DE42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(72,144,16</w:t>
            </w:r>
            <w:r w:rsidR="00FE568A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</w:tcPr>
          <w:p w14:paraId="5EBDDCE2" w14:textId="45AAF8AB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</w:tcPr>
          <w:p w14:paraId="34CFBEFE" w14:textId="4B1282F9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14:paraId="20DED78A" w14:textId="2C822A7F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(2,146,940,09</w:t>
            </w:r>
            <w:r w:rsidR="00B750D9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8</w:t>
            </w: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)</w:t>
            </w:r>
          </w:p>
        </w:tc>
      </w:tr>
      <w:tr w:rsidR="001779CE" w:rsidRPr="00746997" w14:paraId="311AE728" w14:textId="77777777" w:rsidTr="00A8104D">
        <w:tc>
          <w:tcPr>
            <w:tcW w:w="3870" w:type="dxa"/>
            <w:vAlign w:val="bottom"/>
          </w:tcPr>
          <w:p w14:paraId="288FD082" w14:textId="77777777" w:rsidR="001779CE" w:rsidRPr="00746997" w:rsidRDefault="001779CE" w:rsidP="001779CE">
            <w:pPr>
              <w:pStyle w:val="a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ราคาตามบัญชี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US"/>
              </w:rPr>
              <w:t xml:space="preserve">- 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สุทธิ</w:t>
            </w:r>
            <w:r w:rsidRPr="00746997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ED1A9" w14:textId="499DCF33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644,942,000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E1057" w14:textId="4622C286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150,778,363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5D28A" w14:textId="3E8D7734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960,578,143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AD891" w14:textId="5422EEA4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1,078,491,848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303BF" w14:textId="5B29E0DE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22,035,068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73A4C1" w14:textId="70A495F0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76,379,028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46F4F" w14:textId="75190A9A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17,137,348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AEF275" w14:textId="5CB89DDF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102,934,001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98344A" w14:textId="318D4B74" w:rsidR="001779CE" w:rsidRPr="00746997" w:rsidRDefault="001779CE" w:rsidP="001779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  <w:r w:rsidRPr="001779CE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>3,053,275,799</w:t>
            </w:r>
          </w:p>
        </w:tc>
      </w:tr>
    </w:tbl>
    <w:p w14:paraId="7022AF23" w14:textId="77777777" w:rsidR="00C25E77" w:rsidRPr="007632AF" w:rsidRDefault="00C25E77" w:rsidP="00733E30">
      <w:pPr>
        <w:jc w:val="thaiDistribute"/>
        <w:rPr>
          <w:rFonts w:ascii="Browallia New" w:hAnsi="Browallia New" w:cs="Browallia New"/>
          <w:caps/>
          <w:color w:val="000000"/>
          <w:spacing w:val="-4"/>
          <w:sz w:val="28"/>
          <w:szCs w:val="28"/>
          <w:u w:val="none"/>
          <w:lang w:val="en-GB"/>
        </w:rPr>
      </w:pPr>
    </w:p>
    <w:p w14:paraId="7DA5C819" w14:textId="66C3E3E8" w:rsidR="00C25E77" w:rsidRPr="007632AF" w:rsidRDefault="00C25E77" w:rsidP="00733E30">
      <w:pPr>
        <w:jc w:val="thaiDistribute"/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ค่าเสื่อมราคาจำนวน</w:t>
      </w:r>
      <w:r w:rsidR="00B650B0" w:rsidRPr="007632A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1779CE" w:rsidRPr="001779CE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205,974,848 </w:t>
      </w:r>
      <w:r w:rsidRPr="007632A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บาท</w:t>
      </w:r>
      <w:r w:rsidRPr="007632A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(</w:t>
      </w:r>
      <w:r w:rsidRPr="007632A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 xml:space="preserve">พ.ศ. </w:t>
      </w:r>
      <w:r w:rsidR="00B84B96" w:rsidRPr="00B84B96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>2563</w:t>
      </w:r>
      <w:r w:rsidRPr="007632A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Pr="007632A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 xml:space="preserve">จำนวน </w:t>
      </w:r>
      <w:r w:rsidR="00B84B96" w:rsidRPr="00B84B96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193</w:t>
      </w:r>
      <w:r w:rsidR="00A6751E" w:rsidRPr="007632A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B84B96" w:rsidRPr="00B84B96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941</w:t>
      </w:r>
      <w:r w:rsidR="00A6751E" w:rsidRPr="007632A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B84B96" w:rsidRPr="00B84B96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086</w:t>
      </w:r>
      <w:r w:rsidR="00A6751E" w:rsidRPr="007632A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E91FA2" w:rsidRPr="007632A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บาท</w:t>
      </w:r>
      <w:r w:rsidRPr="007632A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)</w:t>
      </w:r>
      <w:r w:rsidRPr="007632A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Pr="007632A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 xml:space="preserve">และจำนวน </w:t>
      </w:r>
      <w:r w:rsidR="001779CE" w:rsidRPr="001779CE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33,709,278 </w:t>
      </w:r>
      <w:r w:rsidRPr="007632A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บาท</w:t>
      </w:r>
      <w:r w:rsidRPr="007632A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(</w:t>
      </w:r>
      <w:r w:rsidRPr="007632A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 xml:space="preserve">พ.ศ. </w:t>
      </w:r>
      <w:r w:rsidR="00B84B96" w:rsidRPr="00B84B96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>2563</w:t>
      </w:r>
      <w:r w:rsidR="00A6751E" w:rsidRPr="007632AF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Pr="007632A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 xml:space="preserve">จำนวน </w:t>
      </w:r>
      <w:r w:rsidR="00B84B96" w:rsidRPr="00B84B96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32</w:t>
      </w:r>
      <w:r w:rsidR="00A6751E" w:rsidRPr="007632A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B84B96" w:rsidRPr="00B84B96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120</w:t>
      </w:r>
      <w:r w:rsidR="00A6751E" w:rsidRPr="007632A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,</w:t>
      </w:r>
      <w:r w:rsidR="00B84B96" w:rsidRPr="00B84B96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>431</w:t>
      </w:r>
      <w:r w:rsidR="00A6751E" w:rsidRPr="007632A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="00E91FA2" w:rsidRPr="007632A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บาท</w:t>
      </w:r>
      <w:r w:rsidRPr="007632AF">
        <w:rPr>
          <w:rFonts w:ascii="Browallia New" w:hAnsi="Browallia New" w:cs="Browallia New"/>
          <w:caps/>
          <w:color w:val="000000"/>
          <w:spacing w:val="-6"/>
          <w:sz w:val="28"/>
          <w:szCs w:val="28"/>
          <w:u w:val="none"/>
          <w:cs/>
          <w:lang w:val="en-GB"/>
        </w:rPr>
        <w:t>) ได้บันทึกอยู่ในต้นทุนขาย และค่าใช้จ่ายในการบริหาร</w:t>
      </w:r>
      <w:r w:rsidRPr="007632AF">
        <w:rPr>
          <w:rFonts w:ascii="Browallia New" w:hAnsi="Browallia New" w:cs="Browallia New"/>
          <w:caps/>
          <w:color w:val="000000"/>
          <w:sz w:val="28"/>
          <w:szCs w:val="28"/>
          <w:u w:val="none"/>
          <w:cs/>
          <w:lang w:val="en-GB"/>
        </w:rPr>
        <w:t xml:space="preserve"> ตามลำดับ</w:t>
      </w:r>
    </w:p>
    <w:p w14:paraId="42A975A1" w14:textId="77777777" w:rsidR="00696947" w:rsidRPr="00CA33C4" w:rsidRDefault="00696947" w:rsidP="00733E30">
      <w:pPr>
        <w:ind w:left="450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u w:val="none"/>
          <w:lang w:val="en-GB"/>
        </w:rPr>
      </w:pPr>
    </w:p>
    <w:p w14:paraId="45B9F306" w14:textId="6AE0870A" w:rsidR="00BC1229" w:rsidRPr="007632AF" w:rsidRDefault="00BC1229" w:rsidP="00733E30">
      <w:pPr>
        <w:ind w:left="45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sectPr w:rsidR="00BC1229" w:rsidRPr="007632AF" w:rsidSect="00746997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09ACFB55" w14:textId="77777777" w:rsidR="000459A6" w:rsidRPr="007632AF" w:rsidRDefault="000459A6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619C2" w:rsidRPr="007632AF" w14:paraId="4FB039DB" w14:textId="77777777" w:rsidTr="005619C2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C32B0AA" w14:textId="7D7FCDEB" w:rsidR="005619C2" w:rsidRPr="007632AF" w:rsidRDefault="005619C2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84B96"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="004F681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6</w:t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สินทรัพย์สิทธิการใช้</w:t>
            </w:r>
            <w:r w:rsidR="00836C62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 xml:space="preserve"> </w:t>
            </w:r>
            <w:r w:rsidR="00836C62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- สุทธิ</w:t>
            </w:r>
          </w:p>
        </w:tc>
      </w:tr>
    </w:tbl>
    <w:p w14:paraId="36A86711" w14:textId="77777777" w:rsidR="005619C2" w:rsidRPr="007632AF" w:rsidRDefault="005619C2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7586CF37" w14:textId="5D0E4EBB" w:rsidR="005619C2" w:rsidRPr="007632AF" w:rsidRDefault="005619C2" w:rsidP="00733E30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B84B96" w:rsidRPr="00B84B9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4FC85B3A" w14:textId="77777777" w:rsidR="005619C2" w:rsidRPr="007632AF" w:rsidRDefault="005619C2" w:rsidP="00733E30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W w:w="911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5"/>
        <w:gridCol w:w="1440"/>
        <w:gridCol w:w="1440"/>
      </w:tblGrid>
      <w:tr w:rsidR="005619C2" w:rsidRPr="007632AF" w14:paraId="7E64C05B" w14:textId="77777777" w:rsidTr="007827EA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5460AFCA" w14:textId="77777777" w:rsidR="005619C2" w:rsidRPr="007632AF" w:rsidRDefault="005619C2" w:rsidP="00BC1229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4AB8E" w14:textId="1A4469AC" w:rsidR="005619C2" w:rsidRPr="007632AF" w:rsidRDefault="005619C2" w:rsidP="00733E3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631E4" w14:textId="27150CC4" w:rsidR="005619C2" w:rsidRPr="007632AF" w:rsidRDefault="005619C2" w:rsidP="00733E30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</w:tr>
      <w:tr w:rsidR="005619C2" w:rsidRPr="007632AF" w14:paraId="67063BD3" w14:textId="77777777" w:rsidTr="007827EA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7A345CAA" w14:textId="77777777" w:rsidR="005619C2" w:rsidRPr="007632AF" w:rsidRDefault="005619C2" w:rsidP="00BC1229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D3DE78" w14:textId="77777777" w:rsidR="005619C2" w:rsidRPr="007632AF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0A6D0B" w14:textId="77777777" w:rsidR="005619C2" w:rsidRPr="007632AF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5619C2" w:rsidRPr="007632AF" w14:paraId="6413F0E0" w14:textId="77777777" w:rsidTr="00BC1229">
        <w:trPr>
          <w:trHeight w:val="140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7531FF2A" w14:textId="77777777" w:rsidR="005619C2" w:rsidRPr="007632AF" w:rsidRDefault="005619C2" w:rsidP="00BC1229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16F595" w14:textId="77777777" w:rsidR="005619C2" w:rsidRPr="007632AF" w:rsidRDefault="005619C2" w:rsidP="00733E3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80A66" w14:textId="77777777" w:rsidR="005619C2" w:rsidRPr="007632AF" w:rsidRDefault="005619C2" w:rsidP="00733E3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2647AC" w:rsidRPr="007632AF" w14:paraId="093C6668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6C0CAB19" w14:textId="4EEB77DD" w:rsidR="002647AC" w:rsidRPr="007632AF" w:rsidRDefault="002647AC" w:rsidP="002647AC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ที่ดินและอาคารสำนักงาน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CC33C" w14:textId="094AA355" w:rsidR="002647AC" w:rsidRPr="002647AC" w:rsidRDefault="002647AC" w:rsidP="0074053C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2647AC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12,479,406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AB708" w14:textId="7521A586" w:rsidR="002647AC" w:rsidRPr="007632AF" w:rsidRDefault="002647AC" w:rsidP="0074053C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35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192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740</w:t>
            </w:r>
          </w:p>
        </w:tc>
      </w:tr>
      <w:tr w:rsidR="002647AC" w:rsidRPr="007632AF" w14:paraId="3F269B6E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6D31559B" w14:textId="3F0103A5" w:rsidR="002647AC" w:rsidRPr="007632AF" w:rsidRDefault="002647AC" w:rsidP="002647AC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เครื่องตกแต่งและติดตั้ง 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- 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E137F" w14:textId="3BF1EADA" w:rsidR="002647AC" w:rsidRPr="002647AC" w:rsidRDefault="002647AC" w:rsidP="0074053C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2647AC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814,047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EB019" w14:textId="1431CE55" w:rsidR="002647AC" w:rsidRPr="007632AF" w:rsidRDefault="002647AC" w:rsidP="0074053C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104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706</w:t>
            </w:r>
          </w:p>
        </w:tc>
      </w:tr>
      <w:tr w:rsidR="002647AC" w:rsidRPr="007632AF" w14:paraId="4890D783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47259776" w14:textId="77777777" w:rsidR="002647AC" w:rsidRPr="007632AF" w:rsidRDefault="002647AC" w:rsidP="002647AC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30752B" w14:textId="7E55A6F0" w:rsidR="002647AC" w:rsidRPr="002647AC" w:rsidRDefault="002647AC" w:rsidP="0074053C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2647AC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1,031,580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BAA4B" w14:textId="44C32AC0" w:rsidR="002647AC" w:rsidRPr="007632AF" w:rsidRDefault="002647AC" w:rsidP="0074053C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92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718</w:t>
            </w:r>
          </w:p>
        </w:tc>
      </w:tr>
      <w:tr w:rsidR="00A6751E" w:rsidRPr="007632AF" w14:paraId="587BB8E9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89560" w14:textId="77777777" w:rsidR="00A6751E" w:rsidRPr="007632AF" w:rsidRDefault="00A6751E" w:rsidP="00A6751E">
            <w:pPr>
              <w:ind w:left="-12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778D72" w14:textId="58A460EA" w:rsidR="00A6751E" w:rsidRPr="007632AF" w:rsidRDefault="002647AC" w:rsidP="0074053C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2647AC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14,325,033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7A14C6" w14:textId="0FF4D136" w:rsidR="00A6751E" w:rsidRPr="007632AF" w:rsidRDefault="00B84B96" w:rsidP="0074053C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36</w:t>
            </w:r>
            <w:r w:rsidR="00A6751E"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390</w:t>
            </w:r>
            <w:r w:rsidR="00A6751E"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164</w:t>
            </w:r>
          </w:p>
        </w:tc>
      </w:tr>
    </w:tbl>
    <w:p w14:paraId="1D719957" w14:textId="77777777" w:rsidR="005619C2" w:rsidRPr="007632AF" w:rsidRDefault="005619C2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2A145827" w14:textId="6FAD590F" w:rsidR="005619C2" w:rsidRPr="007632AF" w:rsidRDefault="005619C2" w:rsidP="0087256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สำหรับปีสิ้นสุดวันที่ </w:t>
      </w:r>
      <w:r w:rsidR="00B84B96" w:rsidRPr="00B84B9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Pr="007632AF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</w:t>
      </w:r>
      <w:r w:rsidRPr="007632A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รายการดังต่อไปนี้</w:t>
      </w:r>
    </w:p>
    <w:p w14:paraId="698696D3" w14:textId="77777777" w:rsidR="005619C2" w:rsidRPr="007632AF" w:rsidRDefault="005619C2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911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5"/>
        <w:gridCol w:w="1440"/>
        <w:gridCol w:w="1440"/>
      </w:tblGrid>
      <w:tr w:rsidR="00A6751E" w:rsidRPr="007632AF" w14:paraId="461769BD" w14:textId="77777777" w:rsidTr="007827EA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6B550181" w14:textId="77777777" w:rsidR="00A6751E" w:rsidRPr="007632AF" w:rsidRDefault="00A6751E" w:rsidP="00A6751E">
            <w:pPr>
              <w:jc w:val="both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79E6F" w14:textId="49112138" w:rsidR="00A6751E" w:rsidRPr="007632AF" w:rsidRDefault="00A6751E" w:rsidP="00A6751E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5E9CF" w14:textId="3C92C2F4" w:rsidR="00A6751E" w:rsidRPr="007632AF" w:rsidRDefault="00A6751E" w:rsidP="00A6751E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</w:tr>
      <w:tr w:rsidR="005619C2" w:rsidRPr="007632AF" w14:paraId="2F5FD659" w14:textId="77777777" w:rsidTr="007827EA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0B4052B4" w14:textId="77777777" w:rsidR="005619C2" w:rsidRPr="007632AF" w:rsidRDefault="005619C2" w:rsidP="00872566">
            <w:pPr>
              <w:jc w:val="both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B16B1A" w14:textId="77777777" w:rsidR="005619C2" w:rsidRPr="007632AF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66A8A0" w14:textId="77777777" w:rsidR="005619C2" w:rsidRPr="007632AF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5619C2" w:rsidRPr="007632AF" w14:paraId="10582BC1" w14:textId="77777777" w:rsidTr="00BC1229">
        <w:trPr>
          <w:trHeight w:val="140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0AAECE1B" w14:textId="77777777" w:rsidR="005619C2" w:rsidRPr="007632AF" w:rsidRDefault="005619C2" w:rsidP="00872566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59701" w14:textId="77777777" w:rsidR="005619C2" w:rsidRPr="007632AF" w:rsidRDefault="005619C2" w:rsidP="00733E3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F0038" w14:textId="77777777" w:rsidR="005619C2" w:rsidRPr="007632AF" w:rsidRDefault="005619C2" w:rsidP="00733E30">
            <w:pPr>
              <w:ind w:left="-40" w:right="-72"/>
              <w:jc w:val="center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5619C2" w:rsidRPr="007632AF" w14:paraId="6035074B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21934290" w14:textId="77777777" w:rsidR="005619C2" w:rsidRPr="007632AF" w:rsidRDefault="005619C2" w:rsidP="00872566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D51AD" w14:textId="77777777" w:rsidR="005619C2" w:rsidRPr="007632AF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318A3" w14:textId="77777777" w:rsidR="005619C2" w:rsidRPr="007632AF" w:rsidRDefault="005619C2" w:rsidP="00733E30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2647AC" w:rsidRPr="007632AF" w14:paraId="101695AA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6D65BF88" w14:textId="35F7EAC4" w:rsidR="002647AC" w:rsidRPr="007632AF" w:rsidRDefault="002647AC" w:rsidP="002647AC">
            <w:pPr>
              <w:ind w:left="-12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ที่ดินและอาคารสำนักงาน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1A4D6" w14:textId="083AB9DD" w:rsidR="002647AC" w:rsidRPr="002647AC" w:rsidRDefault="002647AC" w:rsidP="002647AC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2647AC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22,713,334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D9D40" w14:textId="3E7B88EA" w:rsidR="002647AC" w:rsidRPr="007632AF" w:rsidRDefault="002647AC" w:rsidP="002647AC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22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095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353</w:t>
            </w:r>
          </w:p>
        </w:tc>
      </w:tr>
      <w:tr w:rsidR="002647AC" w:rsidRPr="007632AF" w14:paraId="4B62D444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4D78666F" w14:textId="4190FAB5" w:rsidR="002647AC" w:rsidRPr="007632AF" w:rsidRDefault="002647AC" w:rsidP="002647AC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เครื่องตกแต่งและติดตั้ง 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- 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E9BB3" w14:textId="7B3A56B6" w:rsidR="002647AC" w:rsidRPr="002647AC" w:rsidRDefault="002647AC" w:rsidP="002647AC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2647AC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493,96</w:t>
            </w:r>
            <w:r w:rsidR="005D2A8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Pr="002647AC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7E0AB" w14:textId="51B74C03" w:rsidR="002647AC" w:rsidRPr="007632AF" w:rsidRDefault="002647AC" w:rsidP="002647AC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495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323</w:t>
            </w:r>
          </w:p>
        </w:tc>
      </w:tr>
      <w:tr w:rsidR="002647AC" w:rsidRPr="007632AF" w14:paraId="43BA4A7D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29760DDF" w14:textId="77777777" w:rsidR="002647AC" w:rsidRPr="007632AF" w:rsidRDefault="002647AC" w:rsidP="002647AC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FEDD55" w14:textId="21B2DF6D" w:rsidR="002647AC" w:rsidRPr="002647AC" w:rsidRDefault="002647AC" w:rsidP="002647AC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2647AC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299,034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DDDFF" w14:textId="1DC20EB0" w:rsidR="002647AC" w:rsidRPr="007632AF" w:rsidRDefault="002647AC" w:rsidP="002647AC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278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154</w:t>
            </w:r>
          </w:p>
        </w:tc>
      </w:tr>
      <w:tr w:rsidR="00A6751E" w:rsidRPr="007632AF" w14:paraId="140F2F81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888DB" w14:textId="53846E3C" w:rsidR="00A6751E" w:rsidRPr="007632AF" w:rsidRDefault="00A6751E" w:rsidP="00A6751E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รวม (หมายเหตุฯ ข้อ </w:t>
            </w:r>
            <w:r w:rsidR="00B84B96"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AC6263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372589" w14:textId="642A3361" w:rsidR="00A6751E" w:rsidRPr="002647AC" w:rsidRDefault="002647AC" w:rsidP="00A6751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2647AC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23,506,332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7A26F" w14:textId="05B97D6A" w:rsidR="00A6751E" w:rsidRPr="007632AF" w:rsidRDefault="00B84B96" w:rsidP="00A6751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22</w:t>
            </w:r>
            <w:r w:rsidR="00A6751E"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868</w:t>
            </w:r>
            <w:r w:rsidR="00A6751E"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830</w:t>
            </w:r>
          </w:p>
        </w:tc>
      </w:tr>
      <w:tr w:rsidR="00A6751E" w:rsidRPr="007632AF" w14:paraId="1A927296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259E1DAA" w14:textId="77777777" w:rsidR="00A6751E" w:rsidRPr="007632AF" w:rsidRDefault="00A6751E" w:rsidP="00A6751E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E4C645" w14:textId="77777777" w:rsidR="00A6751E" w:rsidRPr="002647AC" w:rsidRDefault="00A6751E" w:rsidP="00A6751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9711CC" w14:textId="77777777" w:rsidR="00A6751E" w:rsidRPr="007632AF" w:rsidRDefault="00A6751E" w:rsidP="00A6751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A6751E" w:rsidRPr="007632AF" w14:paraId="6BC11507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7F42B629" w14:textId="77777777" w:rsidR="00A6751E" w:rsidRPr="007632AF" w:rsidRDefault="00A6751E" w:rsidP="00A6751E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342A6" w14:textId="4D815156" w:rsidR="00A6751E" w:rsidRPr="002647AC" w:rsidRDefault="002647AC" w:rsidP="00A6751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2647AC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1,441,200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0A89B" w14:textId="1B7B7FCB" w:rsidR="00A6751E" w:rsidRPr="007632AF" w:rsidRDefault="00B84B96" w:rsidP="00A6751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10</w:t>
            </w:r>
            <w:r w:rsidR="00A6751E"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515</w:t>
            </w:r>
            <w:r w:rsidR="00A6751E"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619</w:t>
            </w:r>
          </w:p>
        </w:tc>
      </w:tr>
      <w:tr w:rsidR="00A6751E" w:rsidRPr="007632AF" w14:paraId="6BA6118E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69509BC3" w14:textId="77777777" w:rsidR="00A6751E" w:rsidRPr="007632AF" w:rsidRDefault="00A6751E" w:rsidP="00A6751E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74692C" w14:textId="77777777" w:rsidR="00A6751E" w:rsidRPr="002647AC" w:rsidRDefault="00A6751E" w:rsidP="00A6751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394F4" w14:textId="77777777" w:rsidR="00A6751E" w:rsidRPr="007632AF" w:rsidRDefault="00A6751E" w:rsidP="00A6751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A6751E" w:rsidRPr="007632AF" w14:paraId="760F01AE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5CFC6846" w14:textId="77777777" w:rsidR="00A6751E" w:rsidRPr="007632AF" w:rsidRDefault="00A6751E" w:rsidP="00A6751E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3930A7" w14:textId="48202058" w:rsidR="00A6751E" w:rsidRPr="002647AC" w:rsidRDefault="002647AC" w:rsidP="00A6751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2647AC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23,626,580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C4DBC" w14:textId="59E085CC" w:rsidR="00A6751E" w:rsidRPr="007632AF" w:rsidRDefault="00B84B96" w:rsidP="00A6751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22</w:t>
            </w:r>
            <w:r w:rsidR="00A6751E"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340</w:t>
            </w:r>
            <w:r w:rsidR="00A6751E"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235</w:t>
            </w:r>
          </w:p>
        </w:tc>
      </w:tr>
      <w:tr w:rsidR="00A6751E" w:rsidRPr="007632AF" w14:paraId="2A7649D2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38C06EFE" w14:textId="77777777" w:rsidR="00A6751E" w:rsidRPr="007632AF" w:rsidRDefault="00A6751E" w:rsidP="00A6751E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6EC6A3" w14:textId="77777777" w:rsidR="00A6751E" w:rsidRPr="002647AC" w:rsidRDefault="00A6751E" w:rsidP="00A6751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7362E" w14:textId="77777777" w:rsidR="00A6751E" w:rsidRPr="007632AF" w:rsidRDefault="00A6751E" w:rsidP="00A6751E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2647AC" w:rsidRPr="007632AF" w14:paraId="01404691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16FABF3B" w14:textId="77777777" w:rsidR="002647AC" w:rsidRPr="007632AF" w:rsidRDefault="002647AC" w:rsidP="002647AC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6E7EB" w14:textId="370531A7" w:rsidR="002647AC" w:rsidRPr="007632AF" w:rsidRDefault="002647AC" w:rsidP="002647AC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2647AC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19,800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BDFA9" w14:textId="66B3A118" w:rsidR="002647AC" w:rsidRPr="007632AF" w:rsidRDefault="002647AC" w:rsidP="002647AC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</w:p>
        </w:tc>
      </w:tr>
      <w:tr w:rsidR="002647AC" w:rsidRPr="007632AF" w14:paraId="7797C3C0" w14:textId="77777777" w:rsidTr="00BC1229">
        <w:trPr>
          <w:trHeight w:val="20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FD8EF" w14:textId="77777777" w:rsidR="002647AC" w:rsidRPr="007632AF" w:rsidRDefault="002647AC" w:rsidP="002647AC">
            <w:pPr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</w:t>
            </w:r>
            <w:r w:rsidRPr="007632AF">
              <w:rPr>
                <w:rFonts w:ascii="Browallia New" w:eastAsia="Arial" w:hAnsi="Browallia New" w:cs="Browallia New"/>
                <w:color w:val="auto"/>
                <w:spacing w:val="-6"/>
                <w:sz w:val="28"/>
                <w:szCs w:val="28"/>
                <w:u w:val="none"/>
                <w:cs/>
                <w:lang w:val="en-US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1FB67" w14:textId="5D4EAA95" w:rsidR="002647AC" w:rsidRPr="002647AC" w:rsidRDefault="002647AC" w:rsidP="002647AC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2647AC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147,600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674B2" w14:textId="6609366F" w:rsidR="002647AC" w:rsidRPr="007632AF" w:rsidRDefault="002647AC" w:rsidP="002647AC">
            <w:pPr>
              <w:ind w:left="-40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158</w:t>
            </w:r>
            <w:r w:rsidRPr="007632AF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000</w:t>
            </w:r>
          </w:p>
        </w:tc>
      </w:tr>
    </w:tbl>
    <w:p w14:paraId="143D9CF5" w14:textId="77777777" w:rsidR="005619C2" w:rsidRPr="007632AF" w:rsidRDefault="00351C1F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US"/>
        </w:rPr>
      </w:pPr>
      <w:r w:rsidRPr="007632AF">
        <w:rPr>
          <w:rFonts w:ascii="Browallia New" w:hAnsi="Browallia New" w:cs="Browallia New"/>
          <w:color w:val="000000"/>
          <w:u w:val="none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21184" w:rsidRPr="007632AF" w14:paraId="1523CC53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ABB0E64" w14:textId="0BB2231B" w:rsidR="00C21184" w:rsidRPr="007632AF" w:rsidRDefault="00C21184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84B96"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="004F681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7</w:t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สินทรัพย์ไม่มีตัวตน</w:t>
            </w:r>
            <w:r w:rsidR="0066484A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 xml:space="preserve"> </w:t>
            </w:r>
            <w:r w:rsidR="0066484A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- สุทธิ</w:t>
            </w:r>
          </w:p>
        </w:tc>
      </w:tr>
    </w:tbl>
    <w:p w14:paraId="19625642" w14:textId="77777777" w:rsidR="00C21184" w:rsidRPr="007632AF" w:rsidRDefault="00C21184" w:rsidP="00733E30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4410"/>
        <w:gridCol w:w="1547"/>
        <w:gridCol w:w="1629"/>
        <w:gridCol w:w="13"/>
        <w:gridCol w:w="1419"/>
        <w:gridCol w:w="20"/>
      </w:tblGrid>
      <w:tr w:rsidR="00E75FDC" w:rsidRPr="007632AF" w14:paraId="0B9862D6" w14:textId="77777777" w:rsidTr="00CB65ED">
        <w:tc>
          <w:tcPr>
            <w:tcW w:w="2440" w:type="pct"/>
            <w:vAlign w:val="bottom"/>
          </w:tcPr>
          <w:p w14:paraId="6C93EE1A" w14:textId="77777777" w:rsidR="00E50668" w:rsidRPr="007632AF" w:rsidRDefault="00E50668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02224A45" w14:textId="77777777" w:rsidR="00772378" w:rsidRPr="007632AF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</w:p>
          <w:p w14:paraId="7887DF0D" w14:textId="77777777" w:rsidR="00E50668" w:rsidRPr="007632AF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โปรแกรม</w:t>
            </w:r>
          </w:p>
          <w:p w14:paraId="0F84F974" w14:textId="77777777" w:rsidR="00772378" w:rsidRPr="007632AF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คอมพิวเตอร์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</w:tcBorders>
            <w:vAlign w:val="bottom"/>
          </w:tcPr>
          <w:p w14:paraId="7B6287C4" w14:textId="77777777" w:rsidR="00EE5DE4" w:rsidRPr="007632AF" w:rsidRDefault="003C6442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  <w:bookmarkStart w:id="17" w:name="OLE_LINK4"/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โปรแกรมคอมพิวเตอร์</w:t>
            </w:r>
          </w:p>
          <w:p w14:paraId="0DFF65FD" w14:textId="77777777" w:rsidR="00E50668" w:rsidRPr="007632AF" w:rsidRDefault="007240F0" w:rsidP="00733E30">
            <w:pPr>
              <w:pStyle w:val="a"/>
              <w:tabs>
                <w:tab w:val="right" w:pos="7560"/>
                <w:tab w:val="right" w:pos="9000"/>
              </w:tabs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ระหว่าง</w:t>
            </w:r>
            <w:r w:rsidR="003C6442"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การติดตั้ง</w:t>
            </w:r>
            <w:bookmarkEnd w:id="17"/>
          </w:p>
        </w:tc>
        <w:tc>
          <w:tcPr>
            <w:tcW w:w="796" w:type="pct"/>
            <w:gridSpan w:val="2"/>
            <w:tcBorders>
              <w:top w:val="single" w:sz="4" w:space="0" w:color="auto"/>
            </w:tcBorders>
            <w:vAlign w:val="bottom"/>
          </w:tcPr>
          <w:p w14:paraId="19F85116" w14:textId="77777777" w:rsidR="00772378" w:rsidRPr="007632AF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</w:p>
          <w:p w14:paraId="664B78FB" w14:textId="77777777" w:rsidR="00772378" w:rsidRPr="007632AF" w:rsidRDefault="00772378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</w:pPr>
          </w:p>
          <w:p w14:paraId="786D13AA" w14:textId="77777777" w:rsidR="00E50668" w:rsidRPr="007632AF" w:rsidRDefault="003C6442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>รวม</w:t>
            </w:r>
          </w:p>
        </w:tc>
      </w:tr>
      <w:tr w:rsidR="00E75FDC" w:rsidRPr="007632AF" w14:paraId="4C5FBD30" w14:textId="77777777" w:rsidTr="00CB65ED">
        <w:tc>
          <w:tcPr>
            <w:tcW w:w="2440" w:type="pct"/>
            <w:vAlign w:val="bottom"/>
          </w:tcPr>
          <w:p w14:paraId="70146BCE" w14:textId="77777777" w:rsidR="00E50668" w:rsidRPr="007632AF" w:rsidRDefault="00E50668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bottom w:val="single" w:sz="4" w:space="0" w:color="auto"/>
            </w:tcBorders>
            <w:vAlign w:val="bottom"/>
          </w:tcPr>
          <w:p w14:paraId="5A78A34A" w14:textId="77777777" w:rsidR="00E50668" w:rsidRPr="007632AF" w:rsidRDefault="00E5066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908" w:type="pct"/>
            <w:gridSpan w:val="2"/>
            <w:tcBorders>
              <w:bottom w:val="single" w:sz="4" w:space="0" w:color="auto"/>
            </w:tcBorders>
            <w:vAlign w:val="bottom"/>
          </w:tcPr>
          <w:p w14:paraId="611D259F" w14:textId="77777777" w:rsidR="00E50668" w:rsidRPr="007632AF" w:rsidRDefault="00E5066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บาท</w:t>
            </w:r>
          </w:p>
        </w:tc>
        <w:tc>
          <w:tcPr>
            <w:tcW w:w="796" w:type="pct"/>
            <w:gridSpan w:val="2"/>
            <w:tcBorders>
              <w:bottom w:val="single" w:sz="4" w:space="0" w:color="auto"/>
            </w:tcBorders>
            <w:vAlign w:val="bottom"/>
          </w:tcPr>
          <w:p w14:paraId="36393980" w14:textId="77777777" w:rsidR="00E50668" w:rsidRPr="007632AF" w:rsidRDefault="00E50668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7632AF" w14:paraId="185F9CBD" w14:textId="77777777" w:rsidTr="00CB65ED">
        <w:tc>
          <w:tcPr>
            <w:tcW w:w="2440" w:type="pct"/>
            <w:vAlign w:val="bottom"/>
          </w:tcPr>
          <w:p w14:paraId="0FE9C48A" w14:textId="77777777" w:rsidR="00E50668" w:rsidRPr="007632AF" w:rsidRDefault="00E50668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16259D67" w14:textId="77777777" w:rsidR="00E50668" w:rsidRPr="007632AF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8" w:type="pct"/>
            <w:gridSpan w:val="2"/>
            <w:tcBorders>
              <w:top w:val="single" w:sz="4" w:space="0" w:color="auto"/>
            </w:tcBorders>
            <w:vAlign w:val="bottom"/>
          </w:tcPr>
          <w:p w14:paraId="3C1445E5" w14:textId="77777777" w:rsidR="00E50668" w:rsidRPr="007632AF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</w:tcBorders>
            <w:vAlign w:val="bottom"/>
          </w:tcPr>
          <w:p w14:paraId="70CA34FC" w14:textId="77777777" w:rsidR="00E50668" w:rsidRPr="007632AF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E75FDC" w:rsidRPr="007632AF" w14:paraId="5EE2D682" w14:textId="77777777" w:rsidTr="00CB65ED">
        <w:tc>
          <w:tcPr>
            <w:tcW w:w="2440" w:type="pct"/>
            <w:vAlign w:val="bottom"/>
          </w:tcPr>
          <w:p w14:paraId="270CB56F" w14:textId="7E6FC1CA" w:rsidR="00E50668" w:rsidRPr="007632AF" w:rsidRDefault="00E50668" w:rsidP="00733E30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วันที่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1</w:t>
            </w: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มกราคม 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856" w:type="pct"/>
            <w:vAlign w:val="bottom"/>
          </w:tcPr>
          <w:p w14:paraId="2D9934B3" w14:textId="77777777" w:rsidR="00E50668" w:rsidRPr="007632AF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8" w:type="pct"/>
            <w:gridSpan w:val="2"/>
            <w:vAlign w:val="bottom"/>
          </w:tcPr>
          <w:p w14:paraId="6987748B" w14:textId="77777777" w:rsidR="00E50668" w:rsidRPr="007632AF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6" w:type="pct"/>
            <w:gridSpan w:val="2"/>
            <w:vAlign w:val="bottom"/>
          </w:tcPr>
          <w:p w14:paraId="0C8ED735" w14:textId="77777777" w:rsidR="00E50668" w:rsidRPr="007632AF" w:rsidRDefault="00E5066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A6751E" w:rsidRPr="007632AF" w14:paraId="7F9E3CAE" w14:textId="77777777" w:rsidTr="00CB65ED">
        <w:tc>
          <w:tcPr>
            <w:tcW w:w="2440" w:type="pct"/>
            <w:vAlign w:val="bottom"/>
          </w:tcPr>
          <w:p w14:paraId="3F4C134A" w14:textId="77777777" w:rsidR="00A6751E" w:rsidRPr="007632AF" w:rsidRDefault="00A6751E" w:rsidP="00A6751E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ราคาทุน</w:t>
            </w:r>
          </w:p>
        </w:tc>
        <w:tc>
          <w:tcPr>
            <w:tcW w:w="856" w:type="pct"/>
            <w:vAlign w:val="center"/>
          </w:tcPr>
          <w:p w14:paraId="648CE475" w14:textId="4526E1FF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77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586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952</w:t>
            </w:r>
          </w:p>
        </w:tc>
        <w:tc>
          <w:tcPr>
            <w:tcW w:w="908" w:type="pct"/>
            <w:gridSpan w:val="2"/>
            <w:vAlign w:val="center"/>
          </w:tcPr>
          <w:p w14:paraId="0C254FE6" w14:textId="12C7BEF9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526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6" w:type="pct"/>
            <w:gridSpan w:val="2"/>
            <w:vAlign w:val="center"/>
          </w:tcPr>
          <w:p w14:paraId="0E76D38B" w14:textId="6D5F6DA1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112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952</w:t>
            </w:r>
          </w:p>
        </w:tc>
      </w:tr>
      <w:tr w:rsidR="00A6751E" w:rsidRPr="007632AF" w14:paraId="0636DB80" w14:textId="77777777" w:rsidTr="00CB65ED">
        <w:tc>
          <w:tcPr>
            <w:tcW w:w="2440" w:type="pct"/>
            <w:vAlign w:val="bottom"/>
          </w:tcPr>
          <w:p w14:paraId="748AE076" w14:textId="77777777" w:rsidR="00A6751E" w:rsidRPr="007632AF" w:rsidRDefault="00A6751E" w:rsidP="00A6751E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หัก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vAlign w:val="center"/>
          </w:tcPr>
          <w:p w14:paraId="0ED1F573" w14:textId="006FFF3F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56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403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615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08" w:type="pct"/>
            <w:gridSpan w:val="2"/>
            <w:tcBorders>
              <w:bottom w:val="single" w:sz="4" w:space="0" w:color="auto"/>
            </w:tcBorders>
            <w:vAlign w:val="center"/>
          </w:tcPr>
          <w:p w14:paraId="27C1E384" w14:textId="726AAE12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796" w:type="pct"/>
            <w:gridSpan w:val="2"/>
            <w:tcBorders>
              <w:bottom w:val="single" w:sz="4" w:space="0" w:color="auto"/>
            </w:tcBorders>
            <w:vAlign w:val="center"/>
          </w:tcPr>
          <w:p w14:paraId="54421545" w14:textId="5C145E4E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56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403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615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A6751E" w:rsidRPr="007632AF" w14:paraId="28CEC8E5" w14:textId="77777777" w:rsidTr="00CB65ED">
        <w:tc>
          <w:tcPr>
            <w:tcW w:w="2440" w:type="pct"/>
            <w:vAlign w:val="bottom"/>
          </w:tcPr>
          <w:p w14:paraId="018F7267" w14:textId="77777777" w:rsidR="00A6751E" w:rsidRPr="007632AF" w:rsidRDefault="00A6751E" w:rsidP="00A6751E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-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49608" w14:textId="40750350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183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337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CAF16" w14:textId="3401D953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526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5BFE1" w14:textId="2176054A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709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337</w:t>
            </w:r>
          </w:p>
        </w:tc>
      </w:tr>
      <w:tr w:rsidR="00A6751E" w:rsidRPr="007632AF" w14:paraId="04CAE1D2" w14:textId="77777777" w:rsidTr="00CB65ED">
        <w:tc>
          <w:tcPr>
            <w:tcW w:w="2440" w:type="pct"/>
            <w:vAlign w:val="bottom"/>
          </w:tcPr>
          <w:p w14:paraId="1FFDCED7" w14:textId="77777777" w:rsidR="00A6751E" w:rsidRPr="007632AF" w:rsidRDefault="00A6751E" w:rsidP="00A6751E">
            <w:pPr>
              <w:pStyle w:val="a"/>
              <w:tabs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66F4C9D2" w14:textId="77777777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8" w:type="pct"/>
            <w:gridSpan w:val="2"/>
            <w:tcBorders>
              <w:top w:val="single" w:sz="4" w:space="0" w:color="auto"/>
            </w:tcBorders>
            <w:vAlign w:val="bottom"/>
          </w:tcPr>
          <w:p w14:paraId="57EF7493" w14:textId="77777777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</w:tcBorders>
            <w:vAlign w:val="bottom"/>
          </w:tcPr>
          <w:p w14:paraId="18580BD6" w14:textId="77777777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A6751E" w:rsidRPr="007632AF" w14:paraId="0108D8C4" w14:textId="77777777" w:rsidTr="00CB65ED">
        <w:tc>
          <w:tcPr>
            <w:tcW w:w="2440" w:type="pct"/>
            <w:vAlign w:val="bottom"/>
          </w:tcPr>
          <w:p w14:paraId="7645D6EE" w14:textId="4CFAD24A" w:rsidR="00A6751E" w:rsidRPr="007632AF" w:rsidRDefault="00A6751E" w:rsidP="00746997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สำหรับปีสิ้นสุดวันที่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ธันวาคม 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856" w:type="pct"/>
            <w:vAlign w:val="bottom"/>
          </w:tcPr>
          <w:p w14:paraId="705357A7" w14:textId="77777777" w:rsidR="00A6751E" w:rsidRPr="007632AF" w:rsidRDefault="00A6751E" w:rsidP="0074699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8" w:type="pct"/>
            <w:gridSpan w:val="2"/>
            <w:vAlign w:val="bottom"/>
          </w:tcPr>
          <w:p w14:paraId="485690C9" w14:textId="77777777" w:rsidR="00A6751E" w:rsidRPr="007632AF" w:rsidRDefault="00A6751E" w:rsidP="0074699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6" w:type="pct"/>
            <w:gridSpan w:val="2"/>
            <w:vAlign w:val="bottom"/>
          </w:tcPr>
          <w:p w14:paraId="3BFD573F" w14:textId="77777777" w:rsidR="00A6751E" w:rsidRPr="007632AF" w:rsidRDefault="00A6751E" w:rsidP="0074699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A6751E" w:rsidRPr="007632AF" w14:paraId="34B34CA8" w14:textId="77777777" w:rsidTr="00CB65ED">
        <w:tc>
          <w:tcPr>
            <w:tcW w:w="2440" w:type="pct"/>
            <w:vAlign w:val="center"/>
          </w:tcPr>
          <w:p w14:paraId="4B70989D" w14:textId="77777777" w:rsidR="00A6751E" w:rsidRPr="007632AF" w:rsidRDefault="00A6751E" w:rsidP="00A6751E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ราคาตามบัญชีต้น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ปี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- 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สุทธิ</w:t>
            </w:r>
          </w:p>
        </w:tc>
        <w:tc>
          <w:tcPr>
            <w:tcW w:w="856" w:type="pct"/>
            <w:vAlign w:val="center"/>
          </w:tcPr>
          <w:p w14:paraId="399BAED4" w14:textId="5F96A283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183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337</w:t>
            </w:r>
          </w:p>
        </w:tc>
        <w:tc>
          <w:tcPr>
            <w:tcW w:w="908" w:type="pct"/>
            <w:gridSpan w:val="2"/>
            <w:vAlign w:val="center"/>
          </w:tcPr>
          <w:p w14:paraId="248EE09F" w14:textId="004945A4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526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6" w:type="pct"/>
            <w:gridSpan w:val="2"/>
            <w:vAlign w:val="center"/>
          </w:tcPr>
          <w:p w14:paraId="184BF2EE" w14:textId="2140659E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709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337</w:t>
            </w:r>
          </w:p>
        </w:tc>
      </w:tr>
      <w:tr w:rsidR="00A6751E" w:rsidRPr="007632AF" w14:paraId="7674454B" w14:textId="77777777" w:rsidTr="00CB65ED">
        <w:tc>
          <w:tcPr>
            <w:tcW w:w="2440" w:type="pct"/>
            <w:vAlign w:val="bottom"/>
          </w:tcPr>
          <w:p w14:paraId="5D90ABB6" w14:textId="77777777" w:rsidR="00A6751E" w:rsidRPr="007632AF" w:rsidRDefault="00A6751E" w:rsidP="00A6751E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856" w:type="pct"/>
            <w:vAlign w:val="center"/>
          </w:tcPr>
          <w:p w14:paraId="1218476D" w14:textId="4E341065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210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632</w:t>
            </w:r>
          </w:p>
        </w:tc>
        <w:tc>
          <w:tcPr>
            <w:tcW w:w="908" w:type="pct"/>
            <w:gridSpan w:val="2"/>
            <w:vAlign w:val="center"/>
          </w:tcPr>
          <w:p w14:paraId="4878E010" w14:textId="63048FE3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346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6" w:type="pct"/>
            <w:gridSpan w:val="2"/>
            <w:vAlign w:val="center"/>
          </w:tcPr>
          <w:p w14:paraId="603899E1" w14:textId="362B76CA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556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632</w:t>
            </w:r>
          </w:p>
        </w:tc>
      </w:tr>
      <w:tr w:rsidR="00A6751E" w:rsidRPr="007632AF" w14:paraId="139783AA" w14:textId="77777777" w:rsidTr="00CB65ED">
        <w:tc>
          <w:tcPr>
            <w:tcW w:w="2440" w:type="pct"/>
            <w:vAlign w:val="bottom"/>
          </w:tcPr>
          <w:p w14:paraId="65935869" w14:textId="77777777" w:rsidR="00A6751E" w:rsidRPr="007632AF" w:rsidRDefault="00A6751E" w:rsidP="00A6751E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856" w:type="pct"/>
            <w:vAlign w:val="center"/>
          </w:tcPr>
          <w:p w14:paraId="60B3B23F" w14:textId="15E1A2DF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372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908" w:type="pct"/>
            <w:gridSpan w:val="2"/>
            <w:vAlign w:val="center"/>
          </w:tcPr>
          <w:p w14:paraId="68CA0F9F" w14:textId="73BD8917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372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796" w:type="pct"/>
            <w:gridSpan w:val="2"/>
            <w:vAlign w:val="center"/>
          </w:tcPr>
          <w:p w14:paraId="2AC646D1" w14:textId="7FDDB803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A6751E" w:rsidRPr="007632AF" w14:paraId="2F02260F" w14:textId="77777777" w:rsidTr="00CB65ED">
        <w:tc>
          <w:tcPr>
            <w:tcW w:w="2440" w:type="pct"/>
            <w:vAlign w:val="center"/>
          </w:tcPr>
          <w:p w14:paraId="36A2CC07" w14:textId="1C50F652" w:rsidR="00A6751E" w:rsidRPr="007632AF" w:rsidRDefault="00A6751E" w:rsidP="00A6751E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ค่าตัดจำหน่าย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(หมายเหตุฯ ข้อ </w:t>
            </w:r>
            <w:r w:rsidR="00B84B96"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="00AC626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)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vAlign w:val="center"/>
          </w:tcPr>
          <w:p w14:paraId="1E79F605" w14:textId="61BF4DC6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296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468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08" w:type="pct"/>
            <w:gridSpan w:val="2"/>
            <w:tcBorders>
              <w:bottom w:val="single" w:sz="4" w:space="0" w:color="auto"/>
            </w:tcBorders>
            <w:vAlign w:val="center"/>
          </w:tcPr>
          <w:p w14:paraId="47DFF09D" w14:textId="4CC664E3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796" w:type="pct"/>
            <w:gridSpan w:val="2"/>
            <w:tcBorders>
              <w:bottom w:val="single" w:sz="4" w:space="0" w:color="auto"/>
            </w:tcBorders>
            <w:vAlign w:val="center"/>
          </w:tcPr>
          <w:p w14:paraId="751E85DB" w14:textId="3A669AB5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296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468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A6751E" w:rsidRPr="007632AF" w14:paraId="1154BCF8" w14:textId="77777777" w:rsidTr="00CB65ED">
        <w:tc>
          <w:tcPr>
            <w:tcW w:w="2440" w:type="pct"/>
            <w:vAlign w:val="center"/>
          </w:tcPr>
          <w:p w14:paraId="007ADEE7" w14:textId="77777777" w:rsidR="00A6751E" w:rsidRPr="007632AF" w:rsidRDefault="00A6751E" w:rsidP="00A6751E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ราคาตามบัญชีปลายปี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-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5E20B" w14:textId="6B33C1D6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469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501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D7439" w14:textId="3B6E40F7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500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084D6" w14:textId="757A4F1C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969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501</w:t>
            </w:r>
          </w:p>
        </w:tc>
      </w:tr>
      <w:tr w:rsidR="00A6751E" w:rsidRPr="007632AF" w14:paraId="4F20090F" w14:textId="77777777" w:rsidTr="00CB65ED">
        <w:tc>
          <w:tcPr>
            <w:tcW w:w="2440" w:type="pct"/>
            <w:vAlign w:val="bottom"/>
          </w:tcPr>
          <w:p w14:paraId="7AE2248C" w14:textId="77777777" w:rsidR="00A6751E" w:rsidRPr="007632AF" w:rsidRDefault="00A6751E" w:rsidP="00A6751E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vAlign w:val="center"/>
          </w:tcPr>
          <w:p w14:paraId="50A10060" w14:textId="77777777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8" w:type="pct"/>
            <w:gridSpan w:val="2"/>
            <w:tcBorders>
              <w:top w:val="single" w:sz="4" w:space="0" w:color="auto"/>
            </w:tcBorders>
            <w:vAlign w:val="center"/>
          </w:tcPr>
          <w:p w14:paraId="4B9843E8" w14:textId="77777777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</w:tcBorders>
            <w:vAlign w:val="center"/>
          </w:tcPr>
          <w:p w14:paraId="2B71FDBD" w14:textId="77777777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A6751E" w:rsidRPr="007632AF" w14:paraId="588A7A09" w14:textId="77777777" w:rsidTr="00CB65ED">
        <w:tc>
          <w:tcPr>
            <w:tcW w:w="2440" w:type="pct"/>
            <w:vAlign w:val="bottom"/>
          </w:tcPr>
          <w:p w14:paraId="1B0876A4" w14:textId="00C54558" w:rsidR="00A6751E" w:rsidRPr="007632AF" w:rsidRDefault="00A6751E" w:rsidP="00A6751E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วันที่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ธันวาคม 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856" w:type="pct"/>
            <w:vAlign w:val="center"/>
          </w:tcPr>
          <w:p w14:paraId="2EBC4486" w14:textId="77777777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8" w:type="pct"/>
            <w:gridSpan w:val="2"/>
            <w:vAlign w:val="center"/>
          </w:tcPr>
          <w:p w14:paraId="079DA572" w14:textId="77777777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6" w:type="pct"/>
            <w:gridSpan w:val="2"/>
            <w:vAlign w:val="center"/>
          </w:tcPr>
          <w:p w14:paraId="45E0B4F2" w14:textId="77777777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A6751E" w:rsidRPr="007632AF" w14:paraId="1DE8E552" w14:textId="77777777" w:rsidTr="00CB65ED">
        <w:tc>
          <w:tcPr>
            <w:tcW w:w="2440" w:type="pct"/>
            <w:vAlign w:val="bottom"/>
          </w:tcPr>
          <w:p w14:paraId="5378881B" w14:textId="77777777" w:rsidR="00A6751E" w:rsidRPr="007632AF" w:rsidRDefault="00A6751E" w:rsidP="00A6751E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ราคาทุน</w:t>
            </w:r>
          </w:p>
        </w:tc>
        <w:tc>
          <w:tcPr>
            <w:tcW w:w="856" w:type="pct"/>
            <w:vAlign w:val="center"/>
          </w:tcPr>
          <w:p w14:paraId="520A4FAB" w14:textId="74756FD5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169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584</w:t>
            </w:r>
          </w:p>
        </w:tc>
        <w:tc>
          <w:tcPr>
            <w:tcW w:w="908" w:type="pct"/>
            <w:gridSpan w:val="2"/>
            <w:vAlign w:val="center"/>
          </w:tcPr>
          <w:p w14:paraId="709F477B" w14:textId="0101BFC6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500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6" w:type="pct"/>
            <w:gridSpan w:val="2"/>
            <w:vAlign w:val="center"/>
          </w:tcPr>
          <w:p w14:paraId="29863D42" w14:textId="1A2A241E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669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584</w:t>
            </w:r>
          </w:p>
        </w:tc>
      </w:tr>
      <w:tr w:rsidR="00A6751E" w:rsidRPr="007632AF" w14:paraId="628BE65D" w14:textId="77777777" w:rsidTr="00CB65ED">
        <w:tc>
          <w:tcPr>
            <w:tcW w:w="2440" w:type="pct"/>
            <w:vAlign w:val="bottom"/>
          </w:tcPr>
          <w:p w14:paraId="0AB23430" w14:textId="77777777" w:rsidR="00A6751E" w:rsidRPr="007632AF" w:rsidRDefault="00A6751E" w:rsidP="00A6751E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หัก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vAlign w:val="center"/>
          </w:tcPr>
          <w:p w14:paraId="7188CE28" w14:textId="265197B6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700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083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08" w:type="pct"/>
            <w:gridSpan w:val="2"/>
            <w:tcBorders>
              <w:bottom w:val="single" w:sz="4" w:space="0" w:color="auto"/>
            </w:tcBorders>
            <w:vAlign w:val="center"/>
          </w:tcPr>
          <w:p w14:paraId="2859C1A1" w14:textId="3858F96C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796" w:type="pct"/>
            <w:gridSpan w:val="2"/>
            <w:tcBorders>
              <w:bottom w:val="single" w:sz="4" w:space="0" w:color="auto"/>
            </w:tcBorders>
            <w:vAlign w:val="center"/>
          </w:tcPr>
          <w:p w14:paraId="166602F3" w14:textId="65CA3EA0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64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700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083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A6751E" w:rsidRPr="007632AF" w14:paraId="17576570" w14:textId="77777777" w:rsidTr="00CB65ED">
        <w:tc>
          <w:tcPr>
            <w:tcW w:w="2440" w:type="pct"/>
            <w:vAlign w:val="bottom"/>
          </w:tcPr>
          <w:p w14:paraId="2C115F91" w14:textId="77777777" w:rsidR="00A6751E" w:rsidRPr="007632AF" w:rsidRDefault="00A6751E" w:rsidP="00A6751E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-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C1917" w14:textId="6A79D6B3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469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501</w:t>
            </w:r>
          </w:p>
        </w:tc>
        <w:tc>
          <w:tcPr>
            <w:tcW w:w="9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B51E8" w14:textId="7CB95BA3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500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22738" w14:textId="3F7D2DC1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969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501</w:t>
            </w:r>
          </w:p>
        </w:tc>
      </w:tr>
      <w:tr w:rsidR="00A6751E" w:rsidRPr="007632AF" w14:paraId="737FC831" w14:textId="77777777" w:rsidTr="00A6751E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0EDB4837" w14:textId="77777777" w:rsidR="00A6751E" w:rsidRPr="007632AF" w:rsidRDefault="00A6751E" w:rsidP="00A6751E">
            <w:pPr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6E273F" w14:textId="77777777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45761" w14:textId="77777777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9069F" w14:textId="77777777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A6751E" w:rsidRPr="007632AF" w14:paraId="5081FA02" w14:textId="77777777" w:rsidTr="00A6751E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082FF61E" w14:textId="121B55CC" w:rsidR="00A6751E" w:rsidRPr="007632AF" w:rsidRDefault="00A6751E" w:rsidP="00746997">
            <w:pPr>
              <w:pStyle w:val="a"/>
              <w:tabs>
                <w:tab w:val="left" w:pos="720"/>
                <w:tab w:val="right" w:pos="7560"/>
                <w:tab w:val="right" w:pos="9000"/>
              </w:tabs>
              <w:spacing w:before="10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สำหรับปีสิ้นสุดวันที่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ธันวาคม 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  <w:tc>
          <w:tcPr>
            <w:tcW w:w="856" w:type="pct"/>
            <w:shd w:val="clear" w:color="auto" w:fill="FAFAFA"/>
            <w:vAlign w:val="center"/>
          </w:tcPr>
          <w:p w14:paraId="3301892F" w14:textId="77777777" w:rsidR="00A6751E" w:rsidRPr="007632AF" w:rsidRDefault="00A6751E" w:rsidP="0074699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1" w:type="pct"/>
            <w:shd w:val="clear" w:color="auto" w:fill="FAFAFA"/>
            <w:vAlign w:val="center"/>
          </w:tcPr>
          <w:p w14:paraId="5CF890F6" w14:textId="77777777" w:rsidR="00A6751E" w:rsidRPr="007632AF" w:rsidRDefault="00A6751E" w:rsidP="0074699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2" w:type="pct"/>
            <w:gridSpan w:val="2"/>
            <w:shd w:val="clear" w:color="auto" w:fill="FAFAFA"/>
            <w:vAlign w:val="center"/>
          </w:tcPr>
          <w:p w14:paraId="46DE12BF" w14:textId="77777777" w:rsidR="00A6751E" w:rsidRPr="007632AF" w:rsidRDefault="00A6751E" w:rsidP="00746997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C444BA" w:rsidRPr="007632AF" w14:paraId="02616436" w14:textId="77777777" w:rsidTr="00A6751E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256109A7" w14:textId="77777777" w:rsidR="00C444BA" w:rsidRPr="007632AF" w:rsidRDefault="00C444BA" w:rsidP="00C444B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ราคาตามบัญชีต้น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ปี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- 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สุทธิ</w:t>
            </w:r>
          </w:p>
        </w:tc>
        <w:tc>
          <w:tcPr>
            <w:tcW w:w="856" w:type="pct"/>
            <w:shd w:val="clear" w:color="auto" w:fill="FAFAFA"/>
            <w:vAlign w:val="center"/>
          </w:tcPr>
          <w:p w14:paraId="16BC06DD" w14:textId="339F2E07" w:rsidR="00C444BA" w:rsidRPr="007632AF" w:rsidRDefault="00C444BA" w:rsidP="00C444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469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501</w:t>
            </w:r>
          </w:p>
        </w:tc>
        <w:tc>
          <w:tcPr>
            <w:tcW w:w="901" w:type="pct"/>
            <w:shd w:val="clear" w:color="auto" w:fill="FAFAFA"/>
            <w:vAlign w:val="center"/>
          </w:tcPr>
          <w:p w14:paraId="466012CB" w14:textId="7CB59EB4" w:rsidR="00C444BA" w:rsidRPr="007632AF" w:rsidRDefault="00C444BA" w:rsidP="00C444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500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792" w:type="pct"/>
            <w:gridSpan w:val="2"/>
            <w:shd w:val="clear" w:color="auto" w:fill="FAFAFA"/>
            <w:vAlign w:val="center"/>
          </w:tcPr>
          <w:p w14:paraId="6EBDCCA9" w14:textId="5E964943" w:rsidR="00C444BA" w:rsidRPr="007632AF" w:rsidRDefault="00C444BA" w:rsidP="00C444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23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969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501</w:t>
            </w:r>
          </w:p>
        </w:tc>
      </w:tr>
      <w:tr w:rsidR="002647AC" w:rsidRPr="007632AF" w14:paraId="09232591" w14:textId="77777777" w:rsidTr="00A8104D">
        <w:trPr>
          <w:gridAfter w:val="1"/>
          <w:wAfter w:w="11" w:type="pct"/>
        </w:trPr>
        <w:tc>
          <w:tcPr>
            <w:tcW w:w="2440" w:type="pct"/>
            <w:vAlign w:val="bottom"/>
          </w:tcPr>
          <w:p w14:paraId="6D4E25FC" w14:textId="77777777" w:rsidR="002647AC" w:rsidRPr="007632AF" w:rsidRDefault="002647AC" w:rsidP="002647AC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การซื้อเพิ่มขึ้น </w:t>
            </w:r>
          </w:p>
        </w:tc>
        <w:tc>
          <w:tcPr>
            <w:tcW w:w="856" w:type="pct"/>
            <w:shd w:val="clear" w:color="auto" w:fill="FAFAFA"/>
          </w:tcPr>
          <w:p w14:paraId="6A14217E" w14:textId="469C47E3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4,939,840</w:t>
            </w:r>
          </w:p>
        </w:tc>
        <w:tc>
          <w:tcPr>
            <w:tcW w:w="901" w:type="pct"/>
            <w:shd w:val="clear" w:color="auto" w:fill="FAFAFA"/>
          </w:tcPr>
          <w:p w14:paraId="2155D3BD" w14:textId="747EB810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13,237,700</w:t>
            </w:r>
          </w:p>
        </w:tc>
        <w:tc>
          <w:tcPr>
            <w:tcW w:w="792" w:type="pct"/>
            <w:gridSpan w:val="2"/>
            <w:shd w:val="clear" w:color="auto" w:fill="FAFAFA"/>
          </w:tcPr>
          <w:p w14:paraId="74A8C1E3" w14:textId="3C682D88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18,177,540</w:t>
            </w:r>
          </w:p>
        </w:tc>
      </w:tr>
      <w:tr w:rsidR="002647AC" w:rsidRPr="007632AF" w14:paraId="283C22D2" w14:textId="77777777" w:rsidTr="00A8104D">
        <w:trPr>
          <w:gridAfter w:val="1"/>
          <w:wAfter w:w="11" w:type="pct"/>
        </w:trPr>
        <w:tc>
          <w:tcPr>
            <w:tcW w:w="2440" w:type="pct"/>
            <w:vAlign w:val="bottom"/>
          </w:tcPr>
          <w:p w14:paraId="2464E825" w14:textId="77777777" w:rsidR="002647AC" w:rsidRPr="007632AF" w:rsidRDefault="002647AC" w:rsidP="002647AC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การโอนเข้า (ออก)</w:t>
            </w:r>
          </w:p>
        </w:tc>
        <w:tc>
          <w:tcPr>
            <w:tcW w:w="856" w:type="pct"/>
            <w:shd w:val="clear" w:color="auto" w:fill="FAFAFA"/>
          </w:tcPr>
          <w:p w14:paraId="4E2A9D52" w14:textId="03A78DA8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2,120,000</w:t>
            </w:r>
          </w:p>
        </w:tc>
        <w:tc>
          <w:tcPr>
            <w:tcW w:w="901" w:type="pct"/>
            <w:shd w:val="clear" w:color="auto" w:fill="FAFAFA"/>
          </w:tcPr>
          <w:p w14:paraId="53E23060" w14:textId="4DF211F0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(2,120,000)</w:t>
            </w:r>
          </w:p>
        </w:tc>
        <w:tc>
          <w:tcPr>
            <w:tcW w:w="792" w:type="pct"/>
            <w:gridSpan w:val="2"/>
            <w:shd w:val="clear" w:color="auto" w:fill="FAFAFA"/>
          </w:tcPr>
          <w:p w14:paraId="2766A7B2" w14:textId="5AA70EF6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</w:tr>
      <w:tr w:rsidR="002647AC" w:rsidRPr="007632AF" w14:paraId="4639ADD8" w14:textId="77777777" w:rsidTr="00A8104D">
        <w:trPr>
          <w:gridAfter w:val="1"/>
          <w:wAfter w:w="11" w:type="pct"/>
        </w:trPr>
        <w:tc>
          <w:tcPr>
            <w:tcW w:w="2440" w:type="pct"/>
            <w:vAlign w:val="bottom"/>
          </w:tcPr>
          <w:p w14:paraId="4AC601B9" w14:textId="1F6BB941" w:rsidR="002647AC" w:rsidRPr="007632AF" w:rsidRDefault="002647AC" w:rsidP="002647AC">
            <w:pPr>
              <w:pStyle w:val="a1"/>
              <w:tabs>
                <w:tab w:val="right" w:pos="5040"/>
                <w:tab w:val="right" w:pos="7560"/>
                <w:tab w:val="right" w:pos="900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การจำหน่ายไป - สุทธิ</w:t>
            </w:r>
          </w:p>
        </w:tc>
        <w:tc>
          <w:tcPr>
            <w:tcW w:w="856" w:type="pct"/>
            <w:shd w:val="clear" w:color="auto" w:fill="FAFAFA"/>
          </w:tcPr>
          <w:p w14:paraId="293CEAE1" w14:textId="55F5C6FC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(33,121)</w:t>
            </w:r>
          </w:p>
        </w:tc>
        <w:tc>
          <w:tcPr>
            <w:tcW w:w="901" w:type="pct"/>
            <w:shd w:val="clear" w:color="auto" w:fill="FAFAFA"/>
          </w:tcPr>
          <w:p w14:paraId="210B76F5" w14:textId="50DFA6A9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-   </w:t>
            </w:r>
          </w:p>
        </w:tc>
        <w:tc>
          <w:tcPr>
            <w:tcW w:w="792" w:type="pct"/>
            <w:gridSpan w:val="2"/>
            <w:shd w:val="clear" w:color="auto" w:fill="FAFAFA"/>
          </w:tcPr>
          <w:p w14:paraId="4FDF57D7" w14:textId="2840F512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(33,121)</w:t>
            </w:r>
          </w:p>
        </w:tc>
      </w:tr>
      <w:tr w:rsidR="002647AC" w:rsidRPr="007632AF" w14:paraId="49D34BD8" w14:textId="77777777" w:rsidTr="00A8104D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26108CE3" w14:textId="35DF1ABE" w:rsidR="002647AC" w:rsidRPr="007632AF" w:rsidRDefault="002647AC" w:rsidP="002647AC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ค่าตัดจำหน่าย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(หมายเหตุฯ ข้อ 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)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FAFAFA"/>
          </w:tcPr>
          <w:p w14:paraId="63F99596" w14:textId="193CA4CF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(7,213,545)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FAFAFA"/>
          </w:tcPr>
          <w:p w14:paraId="78EC9360" w14:textId="468B5657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-   </w:t>
            </w:r>
          </w:p>
        </w:tc>
        <w:tc>
          <w:tcPr>
            <w:tcW w:w="792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6DEBBB1" w14:textId="6A7C29D6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(7,213,545)</w:t>
            </w:r>
          </w:p>
        </w:tc>
      </w:tr>
      <w:tr w:rsidR="002647AC" w:rsidRPr="007632AF" w14:paraId="60FF2973" w14:textId="77777777" w:rsidTr="00A8104D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4A116F71" w14:textId="77777777" w:rsidR="002647AC" w:rsidRPr="007632AF" w:rsidRDefault="002647AC" w:rsidP="002647AC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ราคาตามบัญชีปลายปี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-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D10F4" w14:textId="67F6ABA9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19,282,675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01E62" w14:textId="7D247404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15,617,700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8A62DB" w14:textId="7A83C6CB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34,900,375</w:t>
            </w:r>
          </w:p>
        </w:tc>
      </w:tr>
      <w:tr w:rsidR="00C444BA" w:rsidRPr="007632AF" w14:paraId="34FAA055" w14:textId="77777777" w:rsidTr="00A6751E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37E5FBF7" w14:textId="77777777" w:rsidR="00C444BA" w:rsidRPr="007632AF" w:rsidRDefault="00C444BA" w:rsidP="00C444B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000EBF" w14:textId="77777777" w:rsidR="00C444BA" w:rsidRPr="007632AF" w:rsidRDefault="00C444BA" w:rsidP="00C444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426AF6" w14:textId="77777777" w:rsidR="00C444BA" w:rsidRPr="007632AF" w:rsidRDefault="00C444BA" w:rsidP="00C444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2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0E3456" w14:textId="77777777" w:rsidR="00C444BA" w:rsidRPr="007632AF" w:rsidRDefault="00C444BA" w:rsidP="00C444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C444BA" w:rsidRPr="007632AF" w14:paraId="74F5E461" w14:textId="77777777" w:rsidTr="00A6751E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0DE5B599" w14:textId="355045AD" w:rsidR="00C444BA" w:rsidRPr="007632AF" w:rsidRDefault="00C444BA" w:rsidP="00C444BA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วันที่ </w:t>
            </w:r>
            <w:r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 xml:space="preserve"> </w:t>
            </w: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ธันวาคม พ.ศ. </w:t>
            </w:r>
            <w:r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  <w:tc>
          <w:tcPr>
            <w:tcW w:w="856" w:type="pct"/>
            <w:shd w:val="clear" w:color="auto" w:fill="FAFAFA"/>
            <w:vAlign w:val="center"/>
          </w:tcPr>
          <w:p w14:paraId="40746475" w14:textId="77777777" w:rsidR="00C444BA" w:rsidRPr="007632AF" w:rsidRDefault="00C444BA" w:rsidP="00C444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901" w:type="pct"/>
            <w:shd w:val="clear" w:color="auto" w:fill="FAFAFA"/>
            <w:vAlign w:val="center"/>
          </w:tcPr>
          <w:p w14:paraId="4C3EA6FB" w14:textId="77777777" w:rsidR="00C444BA" w:rsidRPr="007632AF" w:rsidRDefault="00C444BA" w:rsidP="00C444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792" w:type="pct"/>
            <w:gridSpan w:val="2"/>
            <w:shd w:val="clear" w:color="auto" w:fill="FAFAFA"/>
            <w:vAlign w:val="center"/>
          </w:tcPr>
          <w:p w14:paraId="1A98DA28" w14:textId="77777777" w:rsidR="00C444BA" w:rsidRPr="007632AF" w:rsidRDefault="00C444BA" w:rsidP="00C444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2647AC" w:rsidRPr="007632AF" w14:paraId="21193899" w14:textId="77777777" w:rsidTr="00A8104D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184751C1" w14:textId="77777777" w:rsidR="002647AC" w:rsidRPr="007632AF" w:rsidRDefault="002647AC" w:rsidP="002647AC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ราคาทุน</w:t>
            </w:r>
          </w:p>
        </w:tc>
        <w:tc>
          <w:tcPr>
            <w:tcW w:w="856" w:type="pct"/>
            <w:shd w:val="clear" w:color="auto" w:fill="FAFAFA"/>
          </w:tcPr>
          <w:p w14:paraId="03181DFA" w14:textId="03EC2348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91,194,425</w:t>
            </w:r>
          </w:p>
        </w:tc>
        <w:tc>
          <w:tcPr>
            <w:tcW w:w="901" w:type="pct"/>
            <w:shd w:val="clear" w:color="auto" w:fill="FAFAFA"/>
          </w:tcPr>
          <w:p w14:paraId="4F42B086" w14:textId="15123469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15,617,700</w:t>
            </w:r>
          </w:p>
        </w:tc>
        <w:tc>
          <w:tcPr>
            <w:tcW w:w="792" w:type="pct"/>
            <w:gridSpan w:val="2"/>
            <w:shd w:val="clear" w:color="auto" w:fill="FAFAFA"/>
          </w:tcPr>
          <w:p w14:paraId="4C7AE111" w14:textId="76715CE9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106,812,125</w:t>
            </w:r>
          </w:p>
        </w:tc>
      </w:tr>
      <w:tr w:rsidR="002647AC" w:rsidRPr="007632AF" w14:paraId="3B1B94C3" w14:textId="77777777" w:rsidTr="00A8104D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5F9CFCE1" w14:textId="77777777" w:rsidR="002647AC" w:rsidRPr="007632AF" w:rsidRDefault="002647AC" w:rsidP="002647AC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หัก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 ค่าตัดจำหน่ายสะสม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FAFAFA"/>
          </w:tcPr>
          <w:p w14:paraId="249E1F87" w14:textId="76063C65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(71,911,750)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FAFAFA"/>
          </w:tcPr>
          <w:p w14:paraId="612C4513" w14:textId="6847E24E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  <w:tc>
          <w:tcPr>
            <w:tcW w:w="792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A62CB3B" w14:textId="28C1AEAB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(71,911,750)</w:t>
            </w:r>
          </w:p>
        </w:tc>
      </w:tr>
      <w:tr w:rsidR="002647AC" w:rsidRPr="007632AF" w14:paraId="199543FD" w14:textId="77777777" w:rsidTr="00A8104D">
        <w:trPr>
          <w:gridAfter w:val="1"/>
          <w:wAfter w:w="11" w:type="pct"/>
        </w:trPr>
        <w:tc>
          <w:tcPr>
            <w:tcW w:w="2440" w:type="pct"/>
            <w:vAlign w:val="center"/>
          </w:tcPr>
          <w:p w14:paraId="2C26E045" w14:textId="77777777" w:rsidR="002647AC" w:rsidRPr="007632AF" w:rsidRDefault="002647AC" w:rsidP="002647AC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ราคาตามบัญชี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 xml:space="preserve"> 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-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สุทธิ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769254" w14:textId="1A811DA1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19,282,675</w:t>
            </w:r>
          </w:p>
        </w:tc>
        <w:tc>
          <w:tcPr>
            <w:tcW w:w="9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D8837F" w14:textId="665A5A6A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15,617,700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976F4" w14:textId="334B85CD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34,900,375</w:t>
            </w:r>
          </w:p>
        </w:tc>
      </w:tr>
    </w:tbl>
    <w:p w14:paraId="44D17302" w14:textId="77777777" w:rsidR="005B1544" w:rsidRPr="007632AF" w:rsidRDefault="00CB65ED" w:rsidP="00733E30">
      <w:pPr>
        <w:pStyle w:val="a1"/>
        <w:ind w:right="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  <w:r w:rsidRPr="007632AF">
        <w:rPr>
          <w:rFonts w:ascii="Browallia New" w:hAnsi="Browallia New" w:cs="Browallia New"/>
          <w:caps/>
          <w:color w:val="000000"/>
          <w:u w:val="none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21184" w:rsidRPr="007632AF" w14:paraId="5A8B7DFA" w14:textId="77777777" w:rsidTr="00C211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235F1D6" w14:textId="3BF0FA8C" w:rsidR="00C21184" w:rsidRPr="007632AF" w:rsidRDefault="00C21184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84B96"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="004F681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8</w:t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D45DC4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ภาษีเงินได้รอตัดบัญชี</w:t>
            </w:r>
            <w:r w:rsidR="0066484A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 xml:space="preserve"> </w:t>
            </w:r>
            <w:r w:rsidR="0066484A"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- สุทธิ</w:t>
            </w:r>
          </w:p>
        </w:tc>
      </w:tr>
    </w:tbl>
    <w:p w14:paraId="346CB47E" w14:textId="77777777" w:rsidR="00C21184" w:rsidRPr="007632AF" w:rsidRDefault="00C21184" w:rsidP="00733E30">
      <w:pPr>
        <w:pStyle w:val="a1"/>
        <w:ind w:right="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</w:p>
    <w:p w14:paraId="495502FD" w14:textId="77777777" w:rsidR="00A61AC4" w:rsidRPr="007632AF" w:rsidRDefault="00B67490" w:rsidP="00733E30">
      <w:pPr>
        <w:pStyle w:val="a"/>
        <w:ind w:right="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  <w:r w:rsidRPr="007632AF">
        <w:rPr>
          <w:rFonts w:ascii="Browallia New" w:hAnsi="Browallia New" w:cs="Browallia New"/>
          <w:caps/>
          <w:color w:val="000000"/>
          <w:u w:val="none"/>
          <w:cs/>
          <w:lang w:val="en-GB"/>
        </w:rPr>
        <w:t>สินทรัพย์</w:t>
      </w:r>
      <w:r w:rsidR="00ED0A17" w:rsidRPr="007632AF">
        <w:rPr>
          <w:rFonts w:ascii="Browallia New" w:hAnsi="Browallia New" w:cs="Browallia New"/>
          <w:caps/>
          <w:color w:val="000000"/>
          <w:u w:val="none"/>
          <w:cs/>
          <w:lang w:val="en-GB"/>
        </w:rPr>
        <w:t>และหนี้สิน</w:t>
      </w:r>
      <w:r w:rsidRPr="007632AF">
        <w:rPr>
          <w:rFonts w:ascii="Browallia New" w:hAnsi="Browallia New" w:cs="Browallia New"/>
          <w:caps/>
          <w:color w:val="000000"/>
          <w:u w:val="none"/>
          <w:cs/>
          <w:lang w:val="en-GB"/>
        </w:rPr>
        <w:t>ภาษีเงินได้รอตัดบัญชีสามารถวิเคราะห์ได้ดังนี้</w:t>
      </w:r>
    </w:p>
    <w:p w14:paraId="5D608D1C" w14:textId="77777777" w:rsidR="00D45DC4" w:rsidRPr="007632AF" w:rsidRDefault="00D45DC4" w:rsidP="00733E30">
      <w:pPr>
        <w:pStyle w:val="a"/>
        <w:ind w:right="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5861"/>
        <w:gridCol w:w="1581"/>
        <w:gridCol w:w="1581"/>
      </w:tblGrid>
      <w:tr w:rsidR="00E75FDC" w:rsidRPr="007632AF" w14:paraId="157FAF18" w14:textId="77777777" w:rsidTr="00344409">
        <w:tc>
          <w:tcPr>
            <w:tcW w:w="3248" w:type="pct"/>
          </w:tcPr>
          <w:p w14:paraId="5C1245E9" w14:textId="77777777" w:rsidR="00443153" w:rsidRPr="007632AF" w:rsidRDefault="00443153" w:rsidP="00733E30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</w:tcPr>
          <w:p w14:paraId="4410D436" w14:textId="51004A7C" w:rsidR="00443153" w:rsidRPr="007632AF" w:rsidRDefault="00443153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  <w:tc>
          <w:tcPr>
            <w:tcW w:w="876" w:type="pct"/>
            <w:tcBorders>
              <w:top w:val="single" w:sz="4" w:space="0" w:color="auto"/>
            </w:tcBorders>
          </w:tcPr>
          <w:p w14:paraId="54A9E9EB" w14:textId="24A79333" w:rsidR="00443153" w:rsidRPr="007632AF" w:rsidRDefault="00443153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</w:tr>
      <w:tr w:rsidR="00E75FDC" w:rsidRPr="007632AF" w14:paraId="0BF7DEBC" w14:textId="77777777" w:rsidTr="00344409">
        <w:tc>
          <w:tcPr>
            <w:tcW w:w="3248" w:type="pct"/>
          </w:tcPr>
          <w:p w14:paraId="5E6CF393" w14:textId="77777777" w:rsidR="00443153" w:rsidRPr="007632AF" w:rsidRDefault="00443153" w:rsidP="00733E30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</w:tcPr>
          <w:p w14:paraId="14C92FAA" w14:textId="77777777" w:rsidR="00443153" w:rsidRPr="007632AF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876" w:type="pct"/>
            <w:tcBorders>
              <w:bottom w:val="single" w:sz="4" w:space="0" w:color="auto"/>
            </w:tcBorders>
          </w:tcPr>
          <w:p w14:paraId="05363765" w14:textId="77777777" w:rsidR="00443153" w:rsidRPr="007632AF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D45DC4" w:rsidRPr="007632AF" w14:paraId="0D66A598" w14:textId="77777777" w:rsidTr="00344409">
        <w:tc>
          <w:tcPr>
            <w:tcW w:w="3248" w:type="pct"/>
          </w:tcPr>
          <w:p w14:paraId="3F2878E3" w14:textId="77777777" w:rsidR="00D45DC4" w:rsidRPr="007632AF" w:rsidRDefault="00D45DC4" w:rsidP="00733E30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264D9" w14:textId="77777777" w:rsidR="00D45DC4" w:rsidRPr="007632AF" w:rsidRDefault="00D45DC4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6CD39E23" w14:textId="77777777" w:rsidR="00D45DC4" w:rsidRPr="007632AF" w:rsidRDefault="00D45DC4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E75FDC" w:rsidRPr="007632AF" w14:paraId="340311E0" w14:textId="77777777" w:rsidTr="00344409">
        <w:tc>
          <w:tcPr>
            <w:tcW w:w="3248" w:type="pct"/>
          </w:tcPr>
          <w:p w14:paraId="35EB7BE1" w14:textId="77777777" w:rsidR="00443153" w:rsidRPr="007632AF" w:rsidRDefault="00DC37D9" w:rsidP="00733E30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  <w:t>สินทรัพย์ภาษีเงินได้รอ</w:t>
            </w:r>
            <w:r w:rsidR="00443153" w:rsidRPr="007632AF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  <w:t>ตัดบัญชี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25FC4167" w14:textId="77777777" w:rsidR="00443153" w:rsidRPr="007632AF" w:rsidRDefault="00443153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876" w:type="pct"/>
            <w:vAlign w:val="bottom"/>
          </w:tcPr>
          <w:p w14:paraId="5965DE03" w14:textId="77777777" w:rsidR="00443153" w:rsidRPr="007632AF" w:rsidRDefault="00443153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2647AC" w:rsidRPr="007632AF" w14:paraId="1CBB9824" w14:textId="77777777" w:rsidTr="00A8104D">
        <w:tc>
          <w:tcPr>
            <w:tcW w:w="3248" w:type="pct"/>
          </w:tcPr>
          <w:p w14:paraId="74D190B8" w14:textId="7E488975" w:rsidR="002647AC" w:rsidRPr="007632AF" w:rsidRDefault="002647AC" w:rsidP="002647AC">
            <w:pPr>
              <w:pStyle w:val="a"/>
              <w:ind w:left="-105" w:right="0"/>
              <w:rPr>
                <w:rFonts w:ascii="Browallia New" w:hAnsi="Browallia New" w:cs="Browallia New"/>
                <w:caps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aps/>
                <w:color w:val="000000"/>
                <w:u w:val="none"/>
                <w:lang w:val="en-GB"/>
              </w:rPr>
              <w:t xml:space="preserve">   </w:t>
            </w:r>
            <w:r w:rsidRPr="007632AF"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  <w:t xml:space="preserve">สินทรัพย์ภาษีเงินได้รอตัดบัญชีที่จะใช้ประโยชน์ภายใน </w:t>
            </w:r>
            <w:r w:rsidRPr="00B84B96">
              <w:rPr>
                <w:rFonts w:ascii="Browallia New" w:hAnsi="Browallia New" w:cs="Browallia New"/>
                <w:caps/>
                <w:color w:val="000000"/>
                <w:u w:val="none"/>
                <w:lang w:val="en-GB"/>
              </w:rPr>
              <w:t>12</w:t>
            </w:r>
            <w:r w:rsidRPr="007632AF"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876" w:type="pct"/>
            <w:shd w:val="clear" w:color="auto" w:fill="FAFAFA"/>
          </w:tcPr>
          <w:p w14:paraId="26A9D496" w14:textId="0099CD4F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19,199,935</w:t>
            </w:r>
          </w:p>
        </w:tc>
        <w:tc>
          <w:tcPr>
            <w:tcW w:w="876" w:type="pct"/>
            <w:vAlign w:val="bottom"/>
          </w:tcPr>
          <w:p w14:paraId="5C4D4E24" w14:textId="7B160822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591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822</w:t>
            </w:r>
          </w:p>
        </w:tc>
      </w:tr>
      <w:tr w:rsidR="002647AC" w:rsidRPr="007632AF" w14:paraId="46479C6C" w14:textId="77777777" w:rsidTr="00A8104D">
        <w:tc>
          <w:tcPr>
            <w:tcW w:w="3248" w:type="pct"/>
          </w:tcPr>
          <w:p w14:paraId="63C8677B" w14:textId="220929C2" w:rsidR="002647AC" w:rsidRPr="007632AF" w:rsidRDefault="002647AC" w:rsidP="002647AC">
            <w:pPr>
              <w:pStyle w:val="a"/>
              <w:ind w:left="-105" w:right="0"/>
              <w:rPr>
                <w:rFonts w:ascii="Browallia New" w:hAnsi="Browallia New" w:cs="Browallia New"/>
                <w:caps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aps/>
                <w:color w:val="000000"/>
                <w:u w:val="none"/>
                <w:lang w:val="en-GB"/>
              </w:rPr>
              <w:t xml:space="preserve">   </w:t>
            </w:r>
            <w:r w:rsidRPr="007632AF"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  <w:t xml:space="preserve">สินทรัพย์ภาษีเงินได้รอตัดบัญชีที่จะใช้ประโยชน์เกินกว่า </w:t>
            </w:r>
            <w:r w:rsidRPr="00B84B96">
              <w:rPr>
                <w:rFonts w:ascii="Browallia New" w:hAnsi="Browallia New" w:cs="Browallia New"/>
                <w:caps/>
                <w:color w:val="000000"/>
                <w:u w:val="none"/>
                <w:lang w:val="en-GB"/>
              </w:rPr>
              <w:t>12</w:t>
            </w:r>
            <w:r w:rsidRPr="007632AF"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</w:tcPr>
          <w:p w14:paraId="1A36C1B0" w14:textId="27660A38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16,383,883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41B134E9" w14:textId="088FFFC6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405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282</w:t>
            </w:r>
          </w:p>
        </w:tc>
      </w:tr>
      <w:tr w:rsidR="002647AC" w:rsidRPr="007632AF" w14:paraId="17F74D87" w14:textId="77777777" w:rsidTr="00344409">
        <w:tc>
          <w:tcPr>
            <w:tcW w:w="3248" w:type="pct"/>
          </w:tcPr>
          <w:p w14:paraId="4448A38A" w14:textId="77777777" w:rsidR="002647AC" w:rsidRPr="007632AF" w:rsidRDefault="002647AC" w:rsidP="002647AC">
            <w:pPr>
              <w:pStyle w:val="a"/>
              <w:ind w:left="-105" w:right="0"/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B6C9D6" w14:textId="1142E8C0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35,583,818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9F560" w14:textId="55CAF020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997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104</w:t>
            </w:r>
          </w:p>
        </w:tc>
      </w:tr>
      <w:tr w:rsidR="002647AC" w:rsidRPr="007632AF" w14:paraId="5BF3D4F5" w14:textId="77777777" w:rsidTr="00344409">
        <w:tc>
          <w:tcPr>
            <w:tcW w:w="3248" w:type="pct"/>
          </w:tcPr>
          <w:p w14:paraId="0565EBDE" w14:textId="77777777" w:rsidR="002647AC" w:rsidRPr="007632AF" w:rsidRDefault="002647AC" w:rsidP="002647AC">
            <w:pPr>
              <w:pStyle w:val="a"/>
              <w:ind w:left="-105" w:right="0"/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6637D" w14:textId="77777777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1FF382F6" w14:textId="77777777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2647AC" w:rsidRPr="007632AF" w14:paraId="4ECB63DB" w14:textId="77777777" w:rsidTr="00344409">
        <w:tc>
          <w:tcPr>
            <w:tcW w:w="3248" w:type="pct"/>
          </w:tcPr>
          <w:p w14:paraId="343DA0AF" w14:textId="77777777" w:rsidR="002647AC" w:rsidRPr="007632AF" w:rsidRDefault="002647AC" w:rsidP="002647AC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876" w:type="pct"/>
            <w:shd w:val="clear" w:color="auto" w:fill="FAFAFA"/>
            <w:vAlign w:val="bottom"/>
          </w:tcPr>
          <w:p w14:paraId="3B4A1FB5" w14:textId="77777777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876" w:type="pct"/>
            <w:vAlign w:val="bottom"/>
          </w:tcPr>
          <w:p w14:paraId="25AF3D32" w14:textId="77777777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2647AC" w:rsidRPr="007632AF" w14:paraId="7B98C4F9" w14:textId="77777777" w:rsidTr="00A8104D">
        <w:tc>
          <w:tcPr>
            <w:tcW w:w="3248" w:type="pct"/>
          </w:tcPr>
          <w:p w14:paraId="6BC2A757" w14:textId="19D99282" w:rsidR="002647AC" w:rsidRPr="007632AF" w:rsidRDefault="002647AC" w:rsidP="002647AC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caps/>
                <w:color w:val="000000"/>
                <w:u w:val="none"/>
                <w:lang w:val="en-GB"/>
              </w:rPr>
              <w:t xml:space="preserve">   </w:t>
            </w:r>
            <w:r w:rsidRPr="007632AF"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  <w:t xml:space="preserve">หนี้สินภาษีเงินได้รอตัดบัญชีที่จะใช้ประโยชน์ภายใน </w:t>
            </w:r>
            <w:r w:rsidRPr="00B84B96">
              <w:rPr>
                <w:rFonts w:ascii="Browallia New" w:hAnsi="Browallia New" w:cs="Browallia New"/>
                <w:caps/>
                <w:color w:val="000000"/>
                <w:u w:val="none"/>
                <w:lang w:val="en-GB"/>
              </w:rPr>
              <w:t>12</w:t>
            </w:r>
            <w:r w:rsidRPr="007632AF"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876" w:type="pct"/>
            <w:shd w:val="clear" w:color="auto" w:fill="FAFAFA"/>
          </w:tcPr>
          <w:p w14:paraId="259AAC31" w14:textId="5E50F0F7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(146,139)</w:t>
            </w:r>
          </w:p>
        </w:tc>
        <w:tc>
          <w:tcPr>
            <w:tcW w:w="876" w:type="pct"/>
            <w:vAlign w:val="bottom"/>
          </w:tcPr>
          <w:p w14:paraId="39CCA9BF" w14:textId="0C276419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130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054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2647AC" w:rsidRPr="007632AF" w14:paraId="1255F898" w14:textId="77777777" w:rsidTr="00A8104D">
        <w:tc>
          <w:tcPr>
            <w:tcW w:w="3248" w:type="pct"/>
          </w:tcPr>
          <w:p w14:paraId="2EC97454" w14:textId="1B3B15AC" w:rsidR="002647AC" w:rsidRPr="007632AF" w:rsidRDefault="002647AC" w:rsidP="002647AC">
            <w:pPr>
              <w:pStyle w:val="a"/>
              <w:ind w:left="-105" w:right="0"/>
              <w:rPr>
                <w:rFonts w:ascii="Browallia New" w:hAnsi="Browallia New" w:cs="Browallia New"/>
                <w:caps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aps/>
                <w:color w:val="000000"/>
                <w:u w:val="none"/>
                <w:lang w:val="en-GB"/>
              </w:rPr>
              <w:t xml:space="preserve">   </w:t>
            </w:r>
            <w:r w:rsidRPr="007632AF"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  <w:t xml:space="preserve">หนี้สินภาษีเงินได้รอตัดบัญชีที่จะจ่ายชำระเกินกว่า </w:t>
            </w:r>
            <w:r w:rsidRPr="00B84B96">
              <w:rPr>
                <w:rFonts w:ascii="Browallia New" w:hAnsi="Browallia New" w:cs="Browallia New"/>
                <w:caps/>
                <w:color w:val="000000"/>
                <w:u w:val="none"/>
                <w:lang w:val="en-GB"/>
              </w:rPr>
              <w:t>12</w:t>
            </w:r>
            <w:r w:rsidRPr="007632AF"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</w:tcPr>
          <w:p w14:paraId="01807557" w14:textId="62392DDD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(751,802)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38222E46" w14:textId="0FB60162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683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124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2647AC" w:rsidRPr="007632AF" w14:paraId="4E3FA436" w14:textId="77777777" w:rsidTr="00344409">
        <w:tc>
          <w:tcPr>
            <w:tcW w:w="3248" w:type="pct"/>
          </w:tcPr>
          <w:p w14:paraId="072E90E6" w14:textId="77777777" w:rsidR="002647AC" w:rsidRPr="007632AF" w:rsidRDefault="002647AC" w:rsidP="002647AC">
            <w:pPr>
              <w:pStyle w:val="a"/>
              <w:ind w:left="-105" w:right="0"/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798B71" w14:textId="54F8F7DF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(897,941)</w:t>
            </w:r>
          </w:p>
        </w:tc>
        <w:tc>
          <w:tcPr>
            <w:tcW w:w="8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73741" w14:textId="55A76028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813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178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2647AC" w:rsidRPr="007632AF" w14:paraId="2194AD99" w14:textId="77777777" w:rsidTr="00344409">
        <w:tc>
          <w:tcPr>
            <w:tcW w:w="3248" w:type="pct"/>
          </w:tcPr>
          <w:p w14:paraId="7A8B7F29" w14:textId="77777777" w:rsidR="002647AC" w:rsidRPr="007632AF" w:rsidRDefault="002647AC" w:rsidP="002647AC">
            <w:pPr>
              <w:pStyle w:val="a"/>
              <w:ind w:left="-105" w:right="0"/>
              <w:rPr>
                <w:rFonts w:ascii="Browallia New" w:hAnsi="Browallia New" w:cs="Browallia New"/>
                <w:caps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A360A" w14:textId="77777777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3B17F812" w14:textId="77777777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2647AC" w:rsidRPr="007632AF" w14:paraId="5CB90359" w14:textId="77777777" w:rsidTr="00344409">
        <w:tc>
          <w:tcPr>
            <w:tcW w:w="3248" w:type="pct"/>
          </w:tcPr>
          <w:p w14:paraId="5FD47F00" w14:textId="77777777" w:rsidR="002647AC" w:rsidRPr="007632AF" w:rsidRDefault="002647AC" w:rsidP="002647AC">
            <w:pPr>
              <w:pStyle w:val="a"/>
              <w:ind w:left="-105" w:right="0"/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  <w:t>ภาษีเงินได้รอตัดการบัญชี</w:t>
            </w:r>
            <w:r w:rsidRPr="007632AF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lang w:val="en-US"/>
              </w:rPr>
              <w:t xml:space="preserve"> - </w:t>
            </w:r>
            <w:r w:rsidRPr="007632AF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US"/>
              </w:rPr>
              <w:t>สุทธิ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91A95" w14:textId="3ACBB79D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34,685,877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3C1DC26F" w14:textId="518005E4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183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926</w:t>
            </w:r>
          </w:p>
        </w:tc>
      </w:tr>
    </w:tbl>
    <w:p w14:paraId="40C2642B" w14:textId="77777777" w:rsidR="00676886" w:rsidRPr="007632AF" w:rsidRDefault="00676886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</w:p>
    <w:p w14:paraId="7C89A29B" w14:textId="77777777" w:rsidR="00314D39" w:rsidRPr="007632AF" w:rsidRDefault="00AC1847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  <w:r w:rsidRPr="007632AF">
        <w:rPr>
          <w:rFonts w:ascii="Browallia New" w:hAnsi="Browallia New" w:cs="Browallia New"/>
          <w:caps/>
          <w:color w:val="000000"/>
          <w:u w:val="none"/>
          <w:cs/>
          <w:lang w:val="en-GB"/>
        </w:rPr>
        <w:t>รายการเคลื่อนไหวของสินทรัพย์และหนี้สินภาษีเงินได้รอตัดบัญชีในระหว่างปีมีดังนี้</w:t>
      </w:r>
    </w:p>
    <w:p w14:paraId="472FFE1B" w14:textId="77777777" w:rsidR="001E034A" w:rsidRPr="007632AF" w:rsidRDefault="001E034A" w:rsidP="00733E30">
      <w:pPr>
        <w:pStyle w:val="a"/>
        <w:ind w:right="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2673"/>
        <w:gridCol w:w="1443"/>
        <w:gridCol w:w="1334"/>
        <w:gridCol w:w="1275"/>
        <w:gridCol w:w="1154"/>
        <w:gridCol w:w="1148"/>
      </w:tblGrid>
      <w:tr w:rsidR="001C2B7B" w:rsidRPr="007632AF" w14:paraId="3CE7374D" w14:textId="77777777" w:rsidTr="00CD34BC">
        <w:trPr>
          <w:cantSplit/>
          <w:trHeight w:val="120"/>
        </w:trPr>
        <w:tc>
          <w:tcPr>
            <w:tcW w:w="1481" w:type="pct"/>
            <w:vAlign w:val="bottom"/>
          </w:tcPr>
          <w:p w14:paraId="17343DEF" w14:textId="77777777" w:rsidR="001C2B7B" w:rsidRPr="007632AF" w:rsidRDefault="001C2B7B" w:rsidP="001C2B7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4A38B16C" w14:textId="28AEA302" w:rsidR="001C2B7B" w:rsidRPr="007632AF" w:rsidRDefault="00836C62" w:rsidP="00A43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ค่าเผื่อผลขาดทุน</w:t>
            </w: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7BFB4D87" w14:textId="77777777" w:rsidR="001C2B7B" w:rsidRPr="007632A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ค่าเผื่อการลดลงของมูลค่าสุทธิ</w:t>
            </w: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72DA3751" w14:textId="77777777" w:rsidR="001C2B7B" w:rsidRPr="007632AF" w:rsidRDefault="001C2B7B" w:rsidP="00A43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หนี้สิน</w:t>
            </w: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38890142" w14:textId="77777777" w:rsidR="001C2B7B" w:rsidRPr="007632A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ภาระผูกพัน</w:t>
            </w:r>
          </w:p>
          <w:p w14:paraId="7B020AED" w14:textId="77777777" w:rsidR="001C2B7B" w:rsidRPr="007632A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ผลประโยชน์</w:t>
            </w: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186A3104" w14:textId="77777777" w:rsidR="001C2B7B" w:rsidRPr="007632A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</w:tr>
      <w:tr w:rsidR="001C2B7B" w:rsidRPr="007632AF" w14:paraId="2EEC4987" w14:textId="77777777" w:rsidTr="003B6464">
        <w:trPr>
          <w:cantSplit/>
          <w:trHeight w:val="120"/>
        </w:trPr>
        <w:tc>
          <w:tcPr>
            <w:tcW w:w="1481" w:type="pct"/>
            <w:vAlign w:val="bottom"/>
          </w:tcPr>
          <w:p w14:paraId="0D415E71" w14:textId="77777777" w:rsidR="001C2B7B" w:rsidRPr="007632AF" w:rsidRDefault="001C2B7B" w:rsidP="001C2B7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799" w:type="pct"/>
            <w:vAlign w:val="bottom"/>
          </w:tcPr>
          <w:p w14:paraId="1FD0C3E2" w14:textId="4EB04D28" w:rsidR="001C2B7B" w:rsidRPr="007632AF" w:rsidRDefault="00400417" w:rsidP="00400417">
            <w:pPr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ที่คาดว่าจะ</w:t>
            </w:r>
            <w:r w:rsidR="00836C62"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เกิดขึ้น</w:t>
            </w:r>
          </w:p>
        </w:tc>
        <w:tc>
          <w:tcPr>
            <w:tcW w:w="739" w:type="pct"/>
            <w:vAlign w:val="bottom"/>
          </w:tcPr>
          <w:p w14:paraId="26F77CBC" w14:textId="77777777" w:rsidR="001C2B7B" w:rsidRPr="007632A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ที่จะได้รับ</w:t>
            </w:r>
          </w:p>
        </w:tc>
        <w:tc>
          <w:tcPr>
            <w:tcW w:w="706" w:type="pct"/>
          </w:tcPr>
          <w:p w14:paraId="7F7904A5" w14:textId="77777777" w:rsidR="001C2B7B" w:rsidRPr="007632AF" w:rsidRDefault="00A434F9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ตามสัญญาเช่า</w:t>
            </w:r>
          </w:p>
        </w:tc>
        <w:tc>
          <w:tcPr>
            <w:tcW w:w="639" w:type="pct"/>
            <w:vAlign w:val="bottom"/>
          </w:tcPr>
          <w:p w14:paraId="60B431AA" w14:textId="77777777" w:rsidR="001C2B7B" w:rsidRPr="007632A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พนักงาน</w:t>
            </w:r>
          </w:p>
        </w:tc>
        <w:tc>
          <w:tcPr>
            <w:tcW w:w="636" w:type="pct"/>
            <w:vAlign w:val="bottom"/>
          </w:tcPr>
          <w:p w14:paraId="7BE22D2E" w14:textId="77777777" w:rsidR="001C2B7B" w:rsidRPr="007632A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  <w:t>รวม</w:t>
            </w:r>
          </w:p>
        </w:tc>
      </w:tr>
      <w:tr w:rsidR="001C2B7B" w:rsidRPr="007632AF" w14:paraId="7213AAFD" w14:textId="77777777" w:rsidTr="003B6464">
        <w:trPr>
          <w:cantSplit/>
          <w:trHeight w:val="120"/>
        </w:trPr>
        <w:tc>
          <w:tcPr>
            <w:tcW w:w="1481" w:type="pct"/>
            <w:vAlign w:val="bottom"/>
          </w:tcPr>
          <w:p w14:paraId="39CD97C9" w14:textId="77777777" w:rsidR="001C2B7B" w:rsidRPr="007632AF" w:rsidRDefault="001C2B7B" w:rsidP="001C2B7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1F44C866" w14:textId="77777777" w:rsidR="001C2B7B" w:rsidRPr="007632A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vAlign w:val="bottom"/>
          </w:tcPr>
          <w:p w14:paraId="2CC8A462" w14:textId="77777777" w:rsidR="001C2B7B" w:rsidRPr="007632A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28570757" w14:textId="77777777" w:rsidR="001C2B7B" w:rsidRPr="007632A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2DC14FE0" w14:textId="77777777" w:rsidR="001C2B7B" w:rsidRPr="007632A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vAlign w:val="bottom"/>
          </w:tcPr>
          <w:p w14:paraId="6C2211D9" w14:textId="77777777" w:rsidR="001C2B7B" w:rsidRPr="007632A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1C2B7B" w:rsidRPr="007632AF" w14:paraId="7CA53B00" w14:textId="77777777" w:rsidTr="003B6464">
        <w:trPr>
          <w:cantSplit/>
          <w:trHeight w:val="120"/>
        </w:trPr>
        <w:tc>
          <w:tcPr>
            <w:tcW w:w="1481" w:type="pct"/>
            <w:vAlign w:val="bottom"/>
          </w:tcPr>
          <w:p w14:paraId="7793A12B" w14:textId="77777777" w:rsidR="001C2B7B" w:rsidRPr="007632AF" w:rsidRDefault="001C2B7B" w:rsidP="001C2B7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759AF929" w14:textId="77777777" w:rsidR="001C2B7B" w:rsidRPr="007632A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vAlign w:val="bottom"/>
          </w:tcPr>
          <w:p w14:paraId="5555948D" w14:textId="77777777" w:rsidR="001C2B7B" w:rsidRPr="007632A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4F30CC66" w14:textId="77777777" w:rsidR="001C2B7B" w:rsidRPr="007632A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1E1E4377" w14:textId="77777777" w:rsidR="001C2B7B" w:rsidRPr="007632A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0A0F00FA" w14:textId="77777777" w:rsidR="001C2B7B" w:rsidRPr="007632A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</w:tr>
      <w:tr w:rsidR="001C2B7B" w:rsidRPr="007632AF" w14:paraId="0897FE67" w14:textId="77777777" w:rsidTr="003B6464">
        <w:trPr>
          <w:cantSplit/>
          <w:trHeight w:val="120"/>
        </w:trPr>
        <w:tc>
          <w:tcPr>
            <w:tcW w:w="1481" w:type="pct"/>
            <w:vAlign w:val="bottom"/>
          </w:tcPr>
          <w:p w14:paraId="69D57A70" w14:textId="77777777" w:rsidR="001C2B7B" w:rsidRPr="007632AF" w:rsidRDefault="001C2B7B" w:rsidP="001C2B7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aps/>
                <w:color w:val="000000"/>
                <w:u w:val="none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799" w:type="pct"/>
            <w:vAlign w:val="bottom"/>
          </w:tcPr>
          <w:p w14:paraId="3DC71C3D" w14:textId="77777777" w:rsidR="001C2B7B" w:rsidRPr="007632A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739" w:type="pct"/>
            <w:vAlign w:val="bottom"/>
          </w:tcPr>
          <w:p w14:paraId="1A932C2D" w14:textId="77777777" w:rsidR="001C2B7B" w:rsidRPr="007632A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706" w:type="pct"/>
          </w:tcPr>
          <w:p w14:paraId="1B126FED" w14:textId="77777777" w:rsidR="001C2B7B" w:rsidRPr="007632A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639" w:type="pct"/>
            <w:vAlign w:val="bottom"/>
          </w:tcPr>
          <w:p w14:paraId="2D5C85B4" w14:textId="77777777" w:rsidR="001C2B7B" w:rsidRPr="007632A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636" w:type="pct"/>
            <w:vAlign w:val="bottom"/>
          </w:tcPr>
          <w:p w14:paraId="5182237B" w14:textId="77777777" w:rsidR="001C2B7B" w:rsidRPr="007632AF" w:rsidRDefault="001C2B7B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</w:tr>
      <w:tr w:rsidR="00502C13" w:rsidRPr="007632AF" w14:paraId="49575B8D" w14:textId="77777777" w:rsidTr="003B6464">
        <w:trPr>
          <w:cantSplit/>
          <w:trHeight w:val="120"/>
        </w:trPr>
        <w:tc>
          <w:tcPr>
            <w:tcW w:w="1481" w:type="pct"/>
            <w:vAlign w:val="bottom"/>
          </w:tcPr>
          <w:p w14:paraId="4A076B4B" w14:textId="5FABA3CB" w:rsidR="00502C13" w:rsidRPr="007632AF" w:rsidRDefault="00502C13" w:rsidP="00502C13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ณ วันที่ </w:t>
            </w:r>
            <w:r w:rsidR="00B84B96"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มกราคม พ.ศ. </w:t>
            </w:r>
            <w:r w:rsidR="00B84B96"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799" w:type="pct"/>
            <w:vAlign w:val="bottom"/>
          </w:tcPr>
          <w:p w14:paraId="19ABE6BA" w14:textId="0F6053CF" w:rsidR="00502C13" w:rsidRPr="007632AF" w:rsidRDefault="00502C13" w:rsidP="00502C13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739" w:type="pct"/>
            <w:vAlign w:val="bottom"/>
          </w:tcPr>
          <w:p w14:paraId="72BF362C" w14:textId="58F3EF7F" w:rsidR="00502C13" w:rsidRPr="007632AF" w:rsidRDefault="00B84B96" w:rsidP="00502C13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502C13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134</w:t>
            </w:r>
            <w:r w:rsidR="00502C13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316</w:t>
            </w:r>
          </w:p>
        </w:tc>
        <w:tc>
          <w:tcPr>
            <w:tcW w:w="706" w:type="pct"/>
          </w:tcPr>
          <w:p w14:paraId="2C8E3690" w14:textId="14EA59E4" w:rsidR="00502C13" w:rsidRPr="007632AF" w:rsidRDefault="00502C13" w:rsidP="00502C13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639" w:type="pct"/>
            <w:vAlign w:val="bottom"/>
          </w:tcPr>
          <w:p w14:paraId="66D00076" w14:textId="47982EBA" w:rsidR="00502C13" w:rsidRPr="007632AF" w:rsidRDefault="00B84B96" w:rsidP="00502C13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12</w:t>
            </w:r>
            <w:r w:rsidR="00502C13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365</w:t>
            </w:r>
            <w:r w:rsidR="00502C13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822</w:t>
            </w:r>
          </w:p>
        </w:tc>
        <w:tc>
          <w:tcPr>
            <w:tcW w:w="636" w:type="pct"/>
            <w:vAlign w:val="bottom"/>
          </w:tcPr>
          <w:p w14:paraId="54AE9A04" w14:textId="68AFEB37" w:rsidR="00502C13" w:rsidRPr="007632AF" w:rsidRDefault="00B84B96" w:rsidP="00502C13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13</w:t>
            </w:r>
            <w:r w:rsidR="00502C13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500</w:t>
            </w:r>
            <w:r w:rsidR="00502C13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138</w:t>
            </w:r>
          </w:p>
        </w:tc>
      </w:tr>
      <w:tr w:rsidR="00502C13" w:rsidRPr="007632AF" w14:paraId="678071F5" w14:textId="77777777" w:rsidTr="003B6464">
        <w:trPr>
          <w:cantSplit/>
          <w:trHeight w:val="120"/>
        </w:trPr>
        <w:tc>
          <w:tcPr>
            <w:tcW w:w="1481" w:type="pct"/>
            <w:vAlign w:val="bottom"/>
          </w:tcPr>
          <w:p w14:paraId="376010BB" w14:textId="77777777" w:rsidR="00502C13" w:rsidRPr="007632AF" w:rsidRDefault="00502C13" w:rsidP="00502C13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เพิ่ม(ลด)ในกำไรหรือขาดทุน</w:t>
            </w:r>
          </w:p>
        </w:tc>
        <w:tc>
          <w:tcPr>
            <w:tcW w:w="799" w:type="pct"/>
            <w:vAlign w:val="bottom"/>
          </w:tcPr>
          <w:p w14:paraId="7B6EADF9" w14:textId="64F7B491" w:rsidR="00502C13" w:rsidRPr="007632AF" w:rsidRDefault="00B84B96" w:rsidP="00502C13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11</w:t>
            </w:r>
            <w:r w:rsidR="00502C13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103</w:t>
            </w:r>
            <w:r w:rsidR="00502C13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919</w:t>
            </w:r>
          </w:p>
        </w:tc>
        <w:tc>
          <w:tcPr>
            <w:tcW w:w="739" w:type="pct"/>
            <w:vAlign w:val="bottom"/>
          </w:tcPr>
          <w:p w14:paraId="601513B4" w14:textId="0B2E0FF3" w:rsidR="00502C13" w:rsidRPr="007632AF" w:rsidRDefault="00502C13" w:rsidP="00502C13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672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921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)</w:t>
            </w:r>
          </w:p>
        </w:tc>
        <w:tc>
          <w:tcPr>
            <w:tcW w:w="706" w:type="pct"/>
          </w:tcPr>
          <w:p w14:paraId="23A1D01C" w14:textId="3D3348D1" w:rsidR="00502C13" w:rsidRPr="007632AF" w:rsidRDefault="00B84B96" w:rsidP="00502C13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105</w:t>
            </w:r>
            <w:r w:rsidR="00502C13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719</w:t>
            </w:r>
          </w:p>
        </w:tc>
        <w:tc>
          <w:tcPr>
            <w:tcW w:w="639" w:type="pct"/>
            <w:vAlign w:val="bottom"/>
          </w:tcPr>
          <w:p w14:paraId="11B99558" w14:textId="71245D81" w:rsidR="00502C13" w:rsidRPr="007632AF" w:rsidRDefault="00B84B96" w:rsidP="00502C13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="00502C13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960</w:t>
            </w:r>
            <w:r w:rsidR="00502C13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249</w:t>
            </w:r>
          </w:p>
        </w:tc>
        <w:tc>
          <w:tcPr>
            <w:tcW w:w="636" w:type="pct"/>
            <w:vAlign w:val="bottom"/>
          </w:tcPr>
          <w:p w14:paraId="17A31C46" w14:textId="1D2BED14" w:rsidR="00502C13" w:rsidRPr="007632AF" w:rsidRDefault="00B84B96" w:rsidP="00502C13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12</w:t>
            </w:r>
            <w:r w:rsidR="00502C13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496</w:t>
            </w:r>
            <w:r w:rsidR="00502C13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966</w:t>
            </w:r>
          </w:p>
        </w:tc>
      </w:tr>
      <w:tr w:rsidR="00502C13" w:rsidRPr="007632AF" w14:paraId="194E85CA" w14:textId="77777777" w:rsidTr="003B6464">
        <w:trPr>
          <w:cantSplit/>
          <w:trHeight w:val="120"/>
        </w:trPr>
        <w:tc>
          <w:tcPr>
            <w:tcW w:w="1481" w:type="pct"/>
            <w:vAlign w:val="bottom"/>
          </w:tcPr>
          <w:p w14:paraId="76CEEF42" w14:textId="1C1D7A9B" w:rsidR="00502C13" w:rsidRPr="007632AF" w:rsidRDefault="00502C13" w:rsidP="00502C13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ณ วันที่ </w:t>
            </w:r>
            <w:r w:rsidR="00B84B96"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ธันวาคม พ.ศ. </w:t>
            </w:r>
            <w:r w:rsidR="00B84B96"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2563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DB77A" w14:textId="4B3A42B7" w:rsidR="00502C13" w:rsidRPr="007632AF" w:rsidRDefault="00B84B96" w:rsidP="00502C13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11</w:t>
            </w:r>
            <w:r w:rsidR="00502C13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103</w:t>
            </w:r>
            <w:r w:rsidR="00502C13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919</w:t>
            </w: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4B0F1" w14:textId="47A1586A" w:rsidR="00502C13" w:rsidRPr="007632AF" w:rsidRDefault="00B84B96" w:rsidP="00502C13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461</w:t>
            </w:r>
            <w:r w:rsidR="00502C13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395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</w:tcPr>
          <w:p w14:paraId="5874DD80" w14:textId="3B637427" w:rsidR="00502C13" w:rsidRPr="007632AF" w:rsidRDefault="00B84B96" w:rsidP="00502C13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105</w:t>
            </w:r>
            <w:r w:rsidR="00502C13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719</w:t>
            </w: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24A13" w14:textId="59C524EC" w:rsidR="00502C13" w:rsidRPr="007632AF" w:rsidRDefault="00B84B96" w:rsidP="00502C13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14</w:t>
            </w:r>
            <w:r w:rsidR="00502C13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326</w:t>
            </w:r>
            <w:r w:rsidR="00502C13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071</w:t>
            </w: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074D2" w14:textId="2BDFB02A" w:rsidR="00502C13" w:rsidRPr="007632AF" w:rsidRDefault="00B84B96" w:rsidP="00502C13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</w:t>
            </w:r>
            <w:r w:rsidR="00502C13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997</w:t>
            </w:r>
            <w:r w:rsidR="00502C13" w:rsidRPr="007632AF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104</w:t>
            </w:r>
          </w:p>
        </w:tc>
      </w:tr>
      <w:tr w:rsidR="002647AC" w:rsidRPr="007632AF" w14:paraId="55AE38FB" w14:textId="77777777" w:rsidTr="00A8104D">
        <w:trPr>
          <w:cantSplit/>
          <w:trHeight w:val="120"/>
        </w:trPr>
        <w:tc>
          <w:tcPr>
            <w:tcW w:w="1481" w:type="pct"/>
            <w:vAlign w:val="bottom"/>
          </w:tcPr>
          <w:p w14:paraId="746F66A1" w14:textId="77777777" w:rsidR="002647AC" w:rsidRPr="007632AF" w:rsidRDefault="002647AC" w:rsidP="002647AC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เพิ่ม(ลด)ในกำไรหรือขาดทุน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A"/>
          </w:tcPr>
          <w:p w14:paraId="70C11CEE" w14:textId="741162C3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 6,639,085 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FAFAFA"/>
          </w:tcPr>
          <w:p w14:paraId="3B7FCCC6" w14:textId="5A06CA93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943,671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14:paraId="30DF9A94" w14:textId="51964D6E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(24,050)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FAFAFA"/>
          </w:tcPr>
          <w:p w14:paraId="0D39E0A8" w14:textId="0E25619C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 2,028,008 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FAFAFA"/>
          </w:tcPr>
          <w:p w14:paraId="006C4C0D" w14:textId="4B1E5FAF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9,586,714</w:t>
            </w:r>
          </w:p>
        </w:tc>
      </w:tr>
      <w:tr w:rsidR="002647AC" w:rsidRPr="007632AF" w14:paraId="20BF3FBC" w14:textId="77777777" w:rsidTr="00A8104D">
        <w:trPr>
          <w:cantSplit/>
          <w:trHeight w:val="120"/>
        </w:trPr>
        <w:tc>
          <w:tcPr>
            <w:tcW w:w="1481" w:type="pct"/>
            <w:vAlign w:val="bottom"/>
          </w:tcPr>
          <w:p w14:paraId="17CCE01C" w14:textId="61435D18" w:rsidR="002647AC" w:rsidRPr="007632AF" w:rsidRDefault="002647AC" w:rsidP="002647AC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ณ วันที่ 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 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ธันวาคม พ.ศ. 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2564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E58D5" w14:textId="699935BA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17,743,004</w:t>
            </w: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62A1DF" w14:textId="35AEFCF5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1,405,066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E8AE39" w14:textId="152B1B6C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81,669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707BC0" w14:textId="31C7BE99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16,354,079</w:t>
            </w: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4853AE" w14:textId="56E7CE8B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35,583,818</w:t>
            </w:r>
          </w:p>
        </w:tc>
      </w:tr>
    </w:tbl>
    <w:p w14:paraId="76BCCA13" w14:textId="77777777" w:rsidR="00593287" w:rsidRPr="007632AF" w:rsidRDefault="00CB65ED" w:rsidP="00733E30">
      <w:pPr>
        <w:pStyle w:val="a"/>
        <w:ind w:right="0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  <w:r w:rsidRPr="007632AF">
        <w:rPr>
          <w:rFonts w:ascii="Browallia New" w:hAnsi="Browallia New" w:cs="Browallia New"/>
          <w:caps/>
          <w:color w:val="000000"/>
          <w:u w:val="none"/>
          <w:cs/>
          <w:lang w:val="en-GB"/>
        </w:rPr>
        <w:br w:type="page"/>
      </w: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4277"/>
        <w:gridCol w:w="1584"/>
        <w:gridCol w:w="1655"/>
        <w:gridCol w:w="1507"/>
      </w:tblGrid>
      <w:tr w:rsidR="006D338D" w:rsidRPr="007632AF" w14:paraId="0D508EB1" w14:textId="77777777" w:rsidTr="00A6751E">
        <w:trPr>
          <w:cantSplit/>
          <w:trHeight w:val="120"/>
        </w:trPr>
        <w:tc>
          <w:tcPr>
            <w:tcW w:w="2370" w:type="pct"/>
            <w:vAlign w:val="bottom"/>
          </w:tcPr>
          <w:p w14:paraId="43A141D9" w14:textId="77777777" w:rsidR="006D338D" w:rsidRPr="007632AF" w:rsidRDefault="006D338D" w:rsidP="00836C6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vAlign w:val="bottom"/>
          </w:tcPr>
          <w:p w14:paraId="1C6800EB" w14:textId="77777777" w:rsidR="006D338D" w:rsidRPr="007632AF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ผลแตกต่าง</w:t>
            </w:r>
          </w:p>
        </w:tc>
        <w:tc>
          <w:tcPr>
            <w:tcW w:w="917" w:type="pct"/>
            <w:tcBorders>
              <w:top w:val="single" w:sz="4" w:space="0" w:color="auto"/>
            </w:tcBorders>
            <w:vAlign w:val="bottom"/>
          </w:tcPr>
          <w:p w14:paraId="06757428" w14:textId="02EC30EC" w:rsidR="006D338D" w:rsidRPr="007632AF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ผลแตกต่างชั่วคราวของ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62F5DDF3" w14:textId="77777777" w:rsidR="006D338D" w:rsidRPr="007632AF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</w:tr>
      <w:tr w:rsidR="006D338D" w:rsidRPr="007632AF" w14:paraId="5264121F" w14:textId="77777777" w:rsidTr="00A6751E">
        <w:trPr>
          <w:cantSplit/>
          <w:trHeight w:val="120"/>
        </w:trPr>
        <w:tc>
          <w:tcPr>
            <w:tcW w:w="2370" w:type="pct"/>
            <w:vAlign w:val="bottom"/>
          </w:tcPr>
          <w:p w14:paraId="667EE6DA" w14:textId="77777777" w:rsidR="006D338D" w:rsidRPr="007632AF" w:rsidRDefault="006D338D" w:rsidP="00836C6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78" w:type="pct"/>
            <w:vAlign w:val="bottom"/>
          </w:tcPr>
          <w:p w14:paraId="2D6B2F22" w14:textId="77777777" w:rsidR="006D338D" w:rsidRPr="007632AF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ชั่วคราวของ</w:t>
            </w:r>
          </w:p>
        </w:tc>
        <w:tc>
          <w:tcPr>
            <w:tcW w:w="917" w:type="pct"/>
            <w:vAlign w:val="bottom"/>
          </w:tcPr>
          <w:p w14:paraId="51581ED0" w14:textId="17D3533A" w:rsidR="006D338D" w:rsidRPr="007632AF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ค่าธรรมเนียม</w:t>
            </w:r>
          </w:p>
        </w:tc>
        <w:tc>
          <w:tcPr>
            <w:tcW w:w="835" w:type="pct"/>
            <w:vAlign w:val="bottom"/>
          </w:tcPr>
          <w:p w14:paraId="3CA2F37F" w14:textId="77777777" w:rsidR="006D338D" w:rsidRPr="007632AF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</w:tr>
      <w:tr w:rsidR="006D338D" w:rsidRPr="007632AF" w14:paraId="1E1FAA5F" w14:textId="77777777" w:rsidTr="00A6751E">
        <w:trPr>
          <w:cantSplit/>
          <w:trHeight w:val="120"/>
        </w:trPr>
        <w:tc>
          <w:tcPr>
            <w:tcW w:w="2370" w:type="pct"/>
            <w:vAlign w:val="bottom"/>
          </w:tcPr>
          <w:p w14:paraId="641817EF" w14:textId="77777777" w:rsidR="006D338D" w:rsidRPr="007632AF" w:rsidRDefault="006D338D" w:rsidP="00836C6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78" w:type="pct"/>
            <w:vAlign w:val="bottom"/>
          </w:tcPr>
          <w:p w14:paraId="0B5B2284" w14:textId="77777777" w:rsidR="006D338D" w:rsidRPr="007632AF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ค่าเสื่อมราคา</w:t>
            </w:r>
          </w:p>
        </w:tc>
        <w:tc>
          <w:tcPr>
            <w:tcW w:w="917" w:type="pct"/>
            <w:vAlign w:val="bottom"/>
          </w:tcPr>
          <w:p w14:paraId="4443C5FC" w14:textId="46D815AD" w:rsidR="006D338D" w:rsidRPr="007632AF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การจัดหาเงินกู้ยืม</w:t>
            </w:r>
          </w:p>
        </w:tc>
        <w:tc>
          <w:tcPr>
            <w:tcW w:w="835" w:type="pct"/>
            <w:vAlign w:val="bottom"/>
          </w:tcPr>
          <w:p w14:paraId="770F398C" w14:textId="77777777" w:rsidR="006D338D" w:rsidRPr="007632AF" w:rsidRDefault="006D338D" w:rsidP="00836C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รวม</w:t>
            </w:r>
          </w:p>
        </w:tc>
      </w:tr>
      <w:tr w:rsidR="006D338D" w:rsidRPr="007632AF" w14:paraId="644BF8B7" w14:textId="77777777" w:rsidTr="00A6751E">
        <w:trPr>
          <w:cantSplit/>
          <w:trHeight w:val="120"/>
        </w:trPr>
        <w:tc>
          <w:tcPr>
            <w:tcW w:w="2370" w:type="pct"/>
            <w:vAlign w:val="bottom"/>
          </w:tcPr>
          <w:p w14:paraId="3FD7B163" w14:textId="77777777" w:rsidR="006D338D" w:rsidRPr="007632AF" w:rsidRDefault="006D338D" w:rsidP="001C2B7B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vAlign w:val="bottom"/>
          </w:tcPr>
          <w:p w14:paraId="50BD099E" w14:textId="77777777" w:rsidR="006D338D" w:rsidRPr="007632AF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vAlign w:val="bottom"/>
          </w:tcPr>
          <w:p w14:paraId="4922AE4C" w14:textId="77777777" w:rsidR="006D338D" w:rsidRPr="007632AF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528570FA" w14:textId="77777777" w:rsidR="006D338D" w:rsidRPr="007632AF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6D338D" w:rsidRPr="007632AF" w14:paraId="5962C86B" w14:textId="77777777" w:rsidTr="00A6751E">
        <w:trPr>
          <w:cantSplit/>
          <w:trHeight w:val="120"/>
        </w:trPr>
        <w:tc>
          <w:tcPr>
            <w:tcW w:w="2370" w:type="pct"/>
            <w:vAlign w:val="bottom"/>
          </w:tcPr>
          <w:p w14:paraId="519172C6" w14:textId="77777777" w:rsidR="006D338D" w:rsidRPr="007632AF" w:rsidRDefault="006D338D" w:rsidP="001C2B7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aps/>
                <w:color w:val="000000"/>
                <w:sz w:val="28"/>
                <w:szCs w:val="28"/>
                <w:u w:val="none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878" w:type="pct"/>
            <w:vAlign w:val="bottom"/>
          </w:tcPr>
          <w:p w14:paraId="53ECFE27" w14:textId="77777777" w:rsidR="006D338D" w:rsidRPr="007632AF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17" w:type="pct"/>
            <w:vAlign w:val="bottom"/>
          </w:tcPr>
          <w:p w14:paraId="69BAF960" w14:textId="77777777" w:rsidR="006D338D" w:rsidRPr="007632AF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35" w:type="pct"/>
            <w:vAlign w:val="bottom"/>
          </w:tcPr>
          <w:p w14:paraId="44FDD861" w14:textId="77777777" w:rsidR="006D338D" w:rsidRPr="007632AF" w:rsidRDefault="006D338D" w:rsidP="001C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</w:tr>
      <w:tr w:rsidR="00A6751E" w:rsidRPr="007632AF" w14:paraId="6C682031" w14:textId="77777777" w:rsidTr="00A6751E">
        <w:trPr>
          <w:cantSplit/>
          <w:trHeight w:val="120"/>
        </w:trPr>
        <w:tc>
          <w:tcPr>
            <w:tcW w:w="2370" w:type="pct"/>
            <w:vAlign w:val="bottom"/>
          </w:tcPr>
          <w:p w14:paraId="3DAFA024" w14:textId="60241122" w:rsidR="00A6751E" w:rsidRPr="007632AF" w:rsidRDefault="00A6751E" w:rsidP="00A6751E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มกราคม พ.ศ. 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878" w:type="pct"/>
            <w:vAlign w:val="bottom"/>
          </w:tcPr>
          <w:p w14:paraId="159F54CE" w14:textId="7612AEFB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567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540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917" w:type="pct"/>
            <w:vAlign w:val="bottom"/>
          </w:tcPr>
          <w:p w14:paraId="46E462D1" w14:textId="301431C1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293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551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835" w:type="pct"/>
            <w:vAlign w:val="bottom"/>
          </w:tcPr>
          <w:p w14:paraId="42AFC6BD" w14:textId="63922D16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861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091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A6751E" w:rsidRPr="007632AF" w14:paraId="7EBC8D3D" w14:textId="77777777" w:rsidTr="00A6751E">
        <w:trPr>
          <w:cantSplit/>
          <w:trHeight w:val="120"/>
        </w:trPr>
        <w:tc>
          <w:tcPr>
            <w:tcW w:w="2370" w:type="pct"/>
            <w:vAlign w:val="bottom"/>
          </w:tcPr>
          <w:p w14:paraId="71A7E857" w14:textId="05EEC0BA" w:rsidR="00A6751E" w:rsidRPr="007632AF" w:rsidRDefault="00A6751E" w:rsidP="00A6751E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เพิ่มในกำไรหรือขาดทุน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vAlign w:val="bottom"/>
          </w:tcPr>
          <w:p w14:paraId="51894B37" w14:textId="5C88DA96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817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vAlign w:val="bottom"/>
          </w:tcPr>
          <w:p w14:paraId="236D64B1" w14:textId="0529D927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30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096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36BCA96D" w14:textId="0CA85F34" w:rsidR="00A6751E" w:rsidRPr="007632AF" w:rsidRDefault="00B84B96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47</w:t>
            </w:r>
            <w:r w:rsidR="00A6751E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913</w:t>
            </w:r>
          </w:p>
        </w:tc>
      </w:tr>
      <w:tr w:rsidR="00A6751E" w:rsidRPr="007632AF" w14:paraId="726901AD" w14:textId="77777777" w:rsidTr="00A6751E">
        <w:trPr>
          <w:cantSplit/>
          <w:trHeight w:val="120"/>
        </w:trPr>
        <w:tc>
          <w:tcPr>
            <w:tcW w:w="2370" w:type="pct"/>
            <w:vAlign w:val="bottom"/>
          </w:tcPr>
          <w:p w14:paraId="22836AC7" w14:textId="6B59C7BD" w:rsidR="00A6751E" w:rsidRPr="007632AF" w:rsidRDefault="00A6751E" w:rsidP="00A6751E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41376" w14:textId="19B91A4B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549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723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32A27" w14:textId="22442162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263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455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506F8" w14:textId="0EF05886" w:rsidR="00A6751E" w:rsidRPr="007632AF" w:rsidRDefault="00A6751E" w:rsidP="00A675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813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178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2647AC" w:rsidRPr="007632AF" w14:paraId="2ED78A59" w14:textId="77777777" w:rsidTr="00A8104D">
        <w:trPr>
          <w:cantSplit/>
          <w:trHeight w:val="120"/>
        </w:trPr>
        <w:tc>
          <w:tcPr>
            <w:tcW w:w="2370" w:type="pct"/>
            <w:vAlign w:val="bottom"/>
          </w:tcPr>
          <w:p w14:paraId="417242C8" w14:textId="5BBA3CE1" w:rsidR="002647AC" w:rsidRPr="007632AF" w:rsidRDefault="00174E53" w:rsidP="002647AC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u w:val="none"/>
                <w:cs/>
                <w:lang w:val="en-GB"/>
              </w:rPr>
              <w:t>ลด</w:t>
            </w:r>
            <w:r w:rsidR="002647AC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ในกำไรหรือขาดทุน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</w:tcPr>
          <w:p w14:paraId="5778D316" w14:textId="7DD81D1F" w:rsidR="002647AC" w:rsidRPr="002647AC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                            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FAFAFA"/>
          </w:tcPr>
          <w:p w14:paraId="0E3503ED" w14:textId="66E591F7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(84,763)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FAFAFA"/>
          </w:tcPr>
          <w:p w14:paraId="22E463DB" w14:textId="596DC84B" w:rsidR="002647AC" w:rsidRPr="002647AC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(84,763)</w:t>
            </w:r>
          </w:p>
        </w:tc>
      </w:tr>
      <w:tr w:rsidR="002647AC" w:rsidRPr="007632AF" w14:paraId="27162575" w14:textId="77777777" w:rsidTr="00A8104D">
        <w:trPr>
          <w:cantSplit/>
          <w:trHeight w:val="120"/>
        </w:trPr>
        <w:tc>
          <w:tcPr>
            <w:tcW w:w="2370" w:type="pct"/>
            <w:vAlign w:val="bottom"/>
          </w:tcPr>
          <w:p w14:paraId="1DE33E3E" w14:textId="5B83836A" w:rsidR="002647AC" w:rsidRPr="007632AF" w:rsidRDefault="002647AC" w:rsidP="002647AC">
            <w:pPr>
              <w:ind w:left="-105" w:right="-10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ณ วันที่ 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ธันวาคม พ.ศ. 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D7960F" w14:textId="0D68DF0C" w:rsidR="002647AC" w:rsidRPr="002647AC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(549,723)</w:t>
            </w:r>
          </w:p>
        </w:tc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A5078" w14:textId="0B417A4C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(348,218)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CDD2A0" w14:textId="69FD6C28" w:rsidR="002647AC" w:rsidRPr="007632AF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(897,941)</w:t>
            </w:r>
          </w:p>
        </w:tc>
      </w:tr>
    </w:tbl>
    <w:p w14:paraId="17A7D179" w14:textId="77777777" w:rsidR="00A8478C" w:rsidRPr="007632AF" w:rsidRDefault="00A8478C" w:rsidP="00733E30">
      <w:pPr>
        <w:pStyle w:val="a"/>
        <w:ind w:left="547" w:right="0" w:hanging="547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8478C" w:rsidRPr="007632AF" w14:paraId="71691DB3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C1BCBE0" w14:textId="50B43A03" w:rsidR="00A8478C" w:rsidRPr="007632AF" w:rsidRDefault="00A8478C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4F681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19</w:t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เงินกู้ยืม</w:t>
            </w:r>
          </w:p>
        </w:tc>
      </w:tr>
    </w:tbl>
    <w:p w14:paraId="68A5473F" w14:textId="77777777" w:rsidR="00A8478C" w:rsidRPr="007632AF" w:rsidRDefault="00A8478C" w:rsidP="00733E30">
      <w:pPr>
        <w:pStyle w:val="a"/>
        <w:ind w:left="547" w:right="0" w:hanging="547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9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7F5F80" w:rsidRPr="007632AF" w14:paraId="07B118D4" w14:textId="77777777" w:rsidTr="008F340C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B3965" w14:textId="77777777" w:rsidR="007F5F80" w:rsidRPr="007632AF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C594AE" w14:textId="686E035D" w:rsidR="007F5F80" w:rsidRPr="007632AF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7632A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B84B96" w:rsidRPr="00B84B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5D1DF" w14:textId="63249696" w:rsidR="007F5F80" w:rsidRPr="007632AF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7632A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B84B96" w:rsidRPr="00B84B9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 w:bidi="ar-SA"/>
              </w:rPr>
              <w:t>2563</w:t>
            </w:r>
          </w:p>
        </w:tc>
      </w:tr>
      <w:tr w:rsidR="007F5F80" w:rsidRPr="007632AF" w14:paraId="2573BA6F" w14:textId="77777777" w:rsidTr="008F340C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23510" w14:textId="77777777" w:rsidR="007F5F80" w:rsidRPr="007632AF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8A7B8E" w14:textId="77777777" w:rsidR="007F5F80" w:rsidRPr="007632AF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7632A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B2E122" w14:textId="77777777" w:rsidR="007F5F80" w:rsidRPr="007632AF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7632A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บาท</w:t>
            </w:r>
          </w:p>
        </w:tc>
      </w:tr>
      <w:tr w:rsidR="007F5F80" w:rsidRPr="007632AF" w14:paraId="3B6D8E54" w14:textId="77777777" w:rsidTr="008F340C">
        <w:trPr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3E926" w14:textId="77777777" w:rsidR="007F5F80" w:rsidRPr="007632AF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D432D0" w14:textId="77777777" w:rsidR="007F5F80" w:rsidRPr="007632AF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E57DE" w14:textId="77777777" w:rsidR="007F5F80" w:rsidRPr="007632AF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7F5F80" w:rsidRPr="007632AF" w14:paraId="6EE07D38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4FA0C92" w14:textId="77777777" w:rsidR="007F5F80" w:rsidRPr="007632AF" w:rsidRDefault="007F5F80" w:rsidP="002B6313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รายการหมุนเวียน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14376" w14:textId="77777777" w:rsidR="007F5F80" w:rsidRPr="007632AF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C45DA9D" w14:textId="77777777" w:rsidR="007F5F80" w:rsidRPr="007632AF" w:rsidRDefault="007F5F80" w:rsidP="00733E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2647AC" w:rsidRPr="007632AF" w14:paraId="4F4C57C0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B3B369E" w14:textId="225BC71D" w:rsidR="002647AC" w:rsidRPr="007632AF" w:rsidRDefault="002647AC" w:rsidP="002647AC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B4ADA" w14:textId="3D82D651" w:rsidR="002647AC" w:rsidRPr="002647AC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3,485,596,976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B6365FD" w14:textId="7DC8CBA8" w:rsidR="002647AC" w:rsidRPr="007632AF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</w:t>
            </w: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136</w:t>
            </w: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554</w:t>
            </w: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572</w:t>
            </w:r>
          </w:p>
        </w:tc>
      </w:tr>
      <w:tr w:rsidR="002647AC" w:rsidRPr="007632AF" w14:paraId="13934BA6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ECF4D79" w14:textId="77777777" w:rsidR="002647AC" w:rsidRPr="007632AF" w:rsidRDefault="002647AC" w:rsidP="002647AC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BE3F0" w14:textId="77777777" w:rsidR="002647AC" w:rsidRPr="002647AC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BC444E1" w14:textId="77777777" w:rsidR="002647AC" w:rsidRPr="007632AF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2647AC" w:rsidRPr="007632AF" w14:paraId="51F2CD6A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4C9E5F7" w14:textId="77777777" w:rsidR="002647AC" w:rsidRPr="007632AF" w:rsidRDefault="002647AC" w:rsidP="002647AC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7F339" w14:textId="77777777" w:rsidR="002647AC" w:rsidRPr="002647AC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A8A97EB" w14:textId="77777777" w:rsidR="002647AC" w:rsidRPr="007632AF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2647AC" w:rsidRPr="007632AF" w14:paraId="52371C20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ABF3A71" w14:textId="3A74DF21" w:rsidR="002647AC" w:rsidRPr="007632AF" w:rsidRDefault="002647AC" w:rsidP="002647AC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- 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1E036" w14:textId="0D7B988A" w:rsidR="002647AC" w:rsidRPr="002647AC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2647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539,269,303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5734552" w14:textId="0A17CB4A" w:rsidR="002647AC" w:rsidRPr="007632AF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199</w:t>
            </w: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657</w:t>
            </w: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974</w:t>
            </w:r>
          </w:p>
        </w:tc>
      </w:tr>
      <w:tr w:rsidR="002647AC" w:rsidRPr="007632AF" w14:paraId="7ABFF379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73EE074" w14:textId="77777777" w:rsidR="002647AC" w:rsidRPr="007632AF" w:rsidRDefault="002647AC" w:rsidP="002647AC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- 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57A0A" w14:textId="599798C8" w:rsidR="002647AC" w:rsidRPr="002647AC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2647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10,705,047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8979871" w14:textId="7033BE77" w:rsidR="002647AC" w:rsidRPr="007632AF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23</w:t>
            </w: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385</w:t>
            </w: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966</w:t>
            </w:r>
          </w:p>
        </w:tc>
      </w:tr>
      <w:tr w:rsidR="002647AC" w:rsidRPr="007632AF" w14:paraId="51C097D4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0EC73A7" w14:textId="77777777" w:rsidR="002647AC" w:rsidRPr="007632AF" w:rsidRDefault="002647AC" w:rsidP="002647AC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- หุ้นกู้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D8988" w14:textId="27CD28C5" w:rsidR="002647AC" w:rsidRPr="002647AC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2647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A322BA1" w14:textId="26E6C290" w:rsidR="002647AC" w:rsidRPr="007632AF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999</w:t>
            </w: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590</w:t>
            </w: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001</w:t>
            </w:r>
          </w:p>
        </w:tc>
      </w:tr>
      <w:tr w:rsidR="002647AC" w:rsidRPr="007632AF" w14:paraId="0C3174E6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48D7FC6" w14:textId="77777777" w:rsidR="002647AC" w:rsidRPr="007632AF" w:rsidRDefault="002647AC" w:rsidP="002647AC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เงินกู้ยืมหมุนเวียนรวม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6BAE04" w14:textId="356FECB0" w:rsidR="002647AC" w:rsidRPr="002647AC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2647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4,035,571,326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F962F" w14:textId="380380D8" w:rsidR="002647AC" w:rsidRPr="007632AF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4</w:t>
            </w: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359</w:t>
            </w: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188</w:t>
            </w: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513</w:t>
            </w:r>
          </w:p>
        </w:tc>
      </w:tr>
      <w:tr w:rsidR="002647AC" w:rsidRPr="007632AF" w14:paraId="6FC86E7F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5E5DB7" w14:textId="77777777" w:rsidR="002647AC" w:rsidRPr="007632AF" w:rsidRDefault="002647AC" w:rsidP="002647AC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3E1E3C" w14:textId="77777777" w:rsidR="002647AC" w:rsidRPr="002647AC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A94BA" w14:textId="77777777" w:rsidR="002647AC" w:rsidRPr="007632AF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2647AC" w:rsidRPr="007632AF" w14:paraId="0E59CFC1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743F08D" w14:textId="77777777" w:rsidR="002647AC" w:rsidRPr="007632AF" w:rsidRDefault="002647AC" w:rsidP="002647AC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รายการไม่หมุนเวียน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03927" w14:textId="77777777" w:rsidR="002647AC" w:rsidRPr="002647AC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04D3E3F" w14:textId="77777777" w:rsidR="002647AC" w:rsidRPr="007632AF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2647AC" w:rsidRPr="007632AF" w14:paraId="08B79CC2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683E2ED" w14:textId="5B7BFC2D" w:rsidR="002647AC" w:rsidRPr="007632AF" w:rsidRDefault="002647AC" w:rsidP="002647AC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56056" w14:textId="4E70EB39" w:rsidR="002647AC" w:rsidRPr="002647AC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2647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1,627,618,605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F6D8C98" w14:textId="7D61103A" w:rsidR="002647AC" w:rsidRPr="007632AF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799</w:t>
            </w: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332</w:t>
            </w: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998</w:t>
            </w:r>
          </w:p>
        </w:tc>
      </w:tr>
      <w:tr w:rsidR="002647AC" w:rsidRPr="007632AF" w14:paraId="4E4C9EB5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F3F2D30" w14:textId="47D88C86" w:rsidR="002647AC" w:rsidRPr="007632AF" w:rsidRDefault="002647AC" w:rsidP="002647AC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559EF" w14:textId="5993D17C" w:rsidR="002647AC" w:rsidRPr="002647AC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2647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 xml:space="preserve"> </w:t>
            </w:r>
            <w:r w:rsidRPr="002647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4,028,333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9481B50" w14:textId="09323823" w:rsidR="002647AC" w:rsidRPr="007632AF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13</w:t>
            </w: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532</w:t>
            </w: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793</w:t>
            </w:r>
          </w:p>
        </w:tc>
      </w:tr>
      <w:tr w:rsidR="002647AC" w:rsidRPr="007632AF" w14:paraId="3FB9CDBC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C716D01" w14:textId="77777777" w:rsidR="002647AC" w:rsidRPr="007632AF" w:rsidRDefault="002647AC" w:rsidP="002647AC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เงินกู้ยืมไม่หมุนเวียนรวม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6FA4BD" w14:textId="7A84E855" w:rsidR="002647AC" w:rsidRPr="002647AC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2647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1,631,646,938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0FDDB9" w14:textId="29CD75C7" w:rsidR="002647AC" w:rsidRPr="007632AF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812</w:t>
            </w: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865</w:t>
            </w: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791</w:t>
            </w:r>
          </w:p>
        </w:tc>
      </w:tr>
      <w:tr w:rsidR="002647AC" w:rsidRPr="007632AF" w14:paraId="24191905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61682BB" w14:textId="77777777" w:rsidR="002647AC" w:rsidRPr="007632AF" w:rsidRDefault="002647AC" w:rsidP="002647AC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A22D2E" w14:textId="77777777" w:rsidR="002647AC" w:rsidRPr="002647AC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C111B" w14:textId="77777777" w:rsidR="002647AC" w:rsidRPr="007632AF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</w:p>
        </w:tc>
      </w:tr>
      <w:tr w:rsidR="002647AC" w:rsidRPr="007632AF" w14:paraId="1A7A9468" w14:textId="77777777" w:rsidTr="008F340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1E190FB" w14:textId="77777777" w:rsidR="002647AC" w:rsidRPr="007632AF" w:rsidRDefault="002647AC" w:rsidP="002647AC">
            <w:pPr>
              <w:ind w:left="101" w:hanging="20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เงินกู้ยืมรวม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83E7EA" w14:textId="6E45D96D" w:rsidR="002647AC" w:rsidRPr="002647AC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</w:pPr>
            <w:r w:rsidRPr="002647A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5,667,218,264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4EA3A" w14:textId="1B8C35C1" w:rsidR="002647AC" w:rsidRPr="007632AF" w:rsidRDefault="002647AC" w:rsidP="002647A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</w:pP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5</w:t>
            </w: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172</w:t>
            </w: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054</w:t>
            </w:r>
            <w:r w:rsidRPr="007632AF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bidi="ar-SA"/>
              </w:rPr>
              <w:t>,</w:t>
            </w:r>
            <w:r w:rsidRPr="00B84B9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bidi="ar-SA"/>
              </w:rPr>
              <w:t>304</w:t>
            </w:r>
          </w:p>
        </w:tc>
      </w:tr>
    </w:tbl>
    <w:p w14:paraId="6B9C0B62" w14:textId="77777777" w:rsidR="007F5F80" w:rsidRPr="007632AF" w:rsidRDefault="00CB65ED" w:rsidP="00733E30">
      <w:pPr>
        <w:pStyle w:val="a"/>
        <w:ind w:left="547" w:right="0" w:hanging="547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 w:rsidRPr="007632AF">
        <w:rPr>
          <w:rFonts w:ascii="Browallia New" w:hAnsi="Browallia New" w:cs="Browallia New"/>
          <w:b/>
          <w:bCs/>
          <w:color w:val="000000"/>
          <w:u w:val="none"/>
          <w:cs/>
          <w:lang w:val="en-GB"/>
        </w:rPr>
        <w:br w:type="page"/>
      </w:r>
    </w:p>
    <w:p w14:paraId="5C6D91E1" w14:textId="56591D4F" w:rsidR="009002A1" w:rsidRPr="00746997" w:rsidRDefault="004F681B" w:rsidP="00A434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19</w:t>
      </w:r>
      <w:r w:rsidR="009002A1" w:rsidRPr="00746997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="00B84B96" w:rsidRPr="00B84B96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</w:t>
      </w:r>
      <w:r w:rsidR="009002A1" w:rsidRPr="00746997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9002A1" w:rsidRPr="00746997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เงินกู้ยืมระยะสั้น</w:t>
      </w:r>
      <w:r w:rsidR="00351224" w:rsidRPr="00746997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จากสถาบันการเงิน</w:t>
      </w:r>
    </w:p>
    <w:p w14:paraId="1AC9A045" w14:textId="77777777" w:rsidR="00746997" w:rsidRPr="00746997" w:rsidRDefault="00746997" w:rsidP="00A434F9">
      <w:pPr>
        <w:pStyle w:val="a"/>
        <w:ind w:left="547" w:right="0" w:hanging="7"/>
        <w:jc w:val="thaiDistribute"/>
        <w:rPr>
          <w:rFonts w:ascii="Browallia New" w:hAnsi="Browallia New" w:cs="Browallia New"/>
          <w:caps/>
          <w:color w:val="000000"/>
          <w:sz w:val="18"/>
          <w:szCs w:val="18"/>
          <w:u w:val="none"/>
          <w:lang w:val="en-GB"/>
        </w:rPr>
      </w:pPr>
    </w:p>
    <w:p w14:paraId="0D8A18B2" w14:textId="4ACFA3BF" w:rsidR="00556945" w:rsidRPr="00746997" w:rsidRDefault="00556945" w:rsidP="00A434F9">
      <w:pPr>
        <w:pStyle w:val="a"/>
        <w:ind w:left="547" w:right="0" w:hanging="7"/>
        <w:jc w:val="thaiDistribute"/>
        <w:rPr>
          <w:rFonts w:ascii="Browallia New" w:hAnsi="Browallia New" w:cs="Browallia New"/>
          <w:caps/>
          <w:color w:val="000000"/>
          <w:u w:val="none"/>
          <w:lang w:val="en-GB"/>
        </w:rPr>
      </w:pPr>
      <w:r w:rsidRPr="00746997">
        <w:rPr>
          <w:rFonts w:ascii="Browallia New" w:hAnsi="Browallia New" w:cs="Browallia New"/>
          <w:caps/>
          <w:color w:val="000000"/>
          <w:u w:val="none"/>
          <w:cs/>
          <w:lang w:val="en-GB"/>
        </w:rPr>
        <w:t>รายการเคลื่อนไหวของเงินกู้ยืมระยะสั้นจากสถาบันการเงินในระหว่างปีมีดังนี้</w:t>
      </w:r>
    </w:p>
    <w:p w14:paraId="05E21140" w14:textId="77777777" w:rsidR="00351C1F" w:rsidRPr="00746997" w:rsidRDefault="00351C1F" w:rsidP="00A434F9">
      <w:pPr>
        <w:pStyle w:val="a"/>
        <w:ind w:left="547" w:right="0" w:hanging="7"/>
        <w:jc w:val="thaiDistribute"/>
        <w:rPr>
          <w:rFonts w:ascii="Browallia New" w:hAnsi="Browallia New" w:cs="Browallia New"/>
          <w:color w:val="000000"/>
          <w:sz w:val="18"/>
          <w:szCs w:val="18"/>
          <w:u w:val="none"/>
          <w:lang w:val="en-GB"/>
        </w:rPr>
      </w:pPr>
    </w:p>
    <w:tbl>
      <w:tblPr>
        <w:tblW w:w="4876" w:type="pct"/>
        <w:tblInd w:w="108" w:type="dxa"/>
        <w:tblLook w:val="0000" w:firstRow="0" w:lastRow="0" w:firstColumn="0" w:lastColumn="0" w:noHBand="0" w:noVBand="0"/>
      </w:tblPr>
      <w:tblGrid>
        <w:gridCol w:w="5806"/>
        <w:gridCol w:w="1668"/>
        <w:gridCol w:w="1542"/>
      </w:tblGrid>
      <w:tr w:rsidR="00A6751E" w:rsidRPr="00746997" w14:paraId="7A531A23" w14:textId="77777777" w:rsidTr="002647AC">
        <w:tc>
          <w:tcPr>
            <w:tcW w:w="3220" w:type="pct"/>
          </w:tcPr>
          <w:p w14:paraId="4CBC7AA6" w14:textId="3EFCF3FC" w:rsidR="00A6751E" w:rsidRPr="00746997" w:rsidRDefault="00A6751E" w:rsidP="00A6751E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925" w:type="pct"/>
            <w:tcBorders>
              <w:top w:val="single" w:sz="4" w:space="0" w:color="auto"/>
            </w:tcBorders>
            <w:vAlign w:val="bottom"/>
          </w:tcPr>
          <w:p w14:paraId="75BA0732" w14:textId="318DF8B7" w:rsidR="00A6751E" w:rsidRPr="00746997" w:rsidRDefault="00A6751E" w:rsidP="00A6751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46997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B84B96" w:rsidRPr="00B84B96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2564</w:t>
            </w:r>
          </w:p>
        </w:tc>
        <w:tc>
          <w:tcPr>
            <w:tcW w:w="855" w:type="pct"/>
            <w:tcBorders>
              <w:top w:val="single" w:sz="4" w:space="0" w:color="auto"/>
            </w:tcBorders>
            <w:vAlign w:val="bottom"/>
          </w:tcPr>
          <w:p w14:paraId="7CB301A5" w14:textId="336664B2" w:rsidR="00A6751E" w:rsidRPr="00746997" w:rsidRDefault="00A6751E" w:rsidP="00A6751E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46997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cs/>
                <w:lang w:val="en-US"/>
              </w:rPr>
              <w:t xml:space="preserve">พ.ศ. </w:t>
            </w:r>
            <w:r w:rsidR="00B84B96" w:rsidRPr="00B84B96">
              <w:rPr>
                <w:rFonts w:ascii="Browallia New" w:eastAsia="Arial Unicode MS" w:hAnsi="Browallia New" w:cs="Browallia New"/>
                <w:b/>
                <w:bCs/>
                <w:color w:val="auto"/>
                <w:u w:val="none"/>
                <w:lang w:val="en-GB" w:bidi="ar-SA"/>
              </w:rPr>
              <w:t>2563</w:t>
            </w:r>
          </w:p>
        </w:tc>
      </w:tr>
      <w:tr w:rsidR="00E75FDC" w:rsidRPr="00746997" w14:paraId="564E77E8" w14:textId="77777777" w:rsidTr="002647AC">
        <w:tc>
          <w:tcPr>
            <w:tcW w:w="3220" w:type="pct"/>
          </w:tcPr>
          <w:p w14:paraId="611EB303" w14:textId="77777777" w:rsidR="00443153" w:rsidRPr="00746997" w:rsidRDefault="00443153" w:rsidP="00A434F9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</w:p>
        </w:tc>
        <w:tc>
          <w:tcPr>
            <w:tcW w:w="925" w:type="pct"/>
            <w:tcBorders>
              <w:bottom w:val="single" w:sz="4" w:space="0" w:color="auto"/>
            </w:tcBorders>
          </w:tcPr>
          <w:p w14:paraId="71C6757E" w14:textId="77777777" w:rsidR="00443153" w:rsidRPr="00746997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855" w:type="pct"/>
            <w:tcBorders>
              <w:bottom w:val="single" w:sz="4" w:space="0" w:color="auto"/>
            </w:tcBorders>
          </w:tcPr>
          <w:p w14:paraId="65966931" w14:textId="77777777" w:rsidR="00443153" w:rsidRPr="00746997" w:rsidRDefault="00443153" w:rsidP="00733E30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746997" w14:paraId="209A8E6D" w14:textId="77777777" w:rsidTr="002647AC">
        <w:tc>
          <w:tcPr>
            <w:tcW w:w="3220" w:type="pct"/>
          </w:tcPr>
          <w:p w14:paraId="1B5AE9D5" w14:textId="77777777" w:rsidR="00443153" w:rsidRPr="00746997" w:rsidRDefault="00443153" w:rsidP="00A434F9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9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94F19" w14:textId="77777777" w:rsidR="00443153" w:rsidRPr="00746997" w:rsidRDefault="00443153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vAlign w:val="bottom"/>
          </w:tcPr>
          <w:p w14:paraId="0AEC26D6" w14:textId="77777777" w:rsidR="00443153" w:rsidRPr="00746997" w:rsidRDefault="00443153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US"/>
              </w:rPr>
            </w:pPr>
          </w:p>
        </w:tc>
      </w:tr>
      <w:tr w:rsidR="002647AC" w:rsidRPr="00746997" w14:paraId="0A8C2FCE" w14:textId="77777777" w:rsidTr="002647AC">
        <w:tc>
          <w:tcPr>
            <w:tcW w:w="3220" w:type="pct"/>
          </w:tcPr>
          <w:p w14:paraId="6456A54A" w14:textId="41BA0385" w:rsidR="002647AC" w:rsidRPr="00746997" w:rsidRDefault="002647AC" w:rsidP="002647AC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ณ วันที่ 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Pr="00746997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มกราคม</w:t>
            </w:r>
          </w:p>
        </w:tc>
        <w:tc>
          <w:tcPr>
            <w:tcW w:w="925" w:type="pct"/>
            <w:shd w:val="clear" w:color="auto" w:fill="FAFAFA"/>
          </w:tcPr>
          <w:p w14:paraId="6B1002D6" w14:textId="60B1DA39" w:rsidR="002647AC" w:rsidRPr="00746997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3,136,554,572 </w:t>
            </w:r>
          </w:p>
        </w:tc>
        <w:tc>
          <w:tcPr>
            <w:tcW w:w="855" w:type="pct"/>
            <w:vAlign w:val="bottom"/>
          </w:tcPr>
          <w:p w14:paraId="6049CEB7" w14:textId="18540AFD" w:rsidR="002647AC" w:rsidRPr="00746997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953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864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780</w:t>
            </w:r>
          </w:p>
        </w:tc>
      </w:tr>
      <w:tr w:rsidR="002647AC" w:rsidRPr="00746997" w14:paraId="3AB72795" w14:textId="77777777" w:rsidTr="002647AC">
        <w:tc>
          <w:tcPr>
            <w:tcW w:w="3220" w:type="pct"/>
          </w:tcPr>
          <w:p w14:paraId="3F12A5D6" w14:textId="77777777" w:rsidR="002647AC" w:rsidRPr="00746997" w:rsidRDefault="002647AC" w:rsidP="002647AC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กู้ยืมเพิ่มขึ้น</w:t>
            </w:r>
          </w:p>
        </w:tc>
        <w:tc>
          <w:tcPr>
            <w:tcW w:w="925" w:type="pct"/>
            <w:shd w:val="clear" w:color="auto" w:fill="FAFAFA"/>
          </w:tcPr>
          <w:p w14:paraId="4970DED4" w14:textId="220DAE9A" w:rsidR="002647AC" w:rsidRPr="00746997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21,235,843,126 </w:t>
            </w:r>
          </w:p>
        </w:tc>
        <w:tc>
          <w:tcPr>
            <w:tcW w:w="855" w:type="pct"/>
            <w:vAlign w:val="bottom"/>
          </w:tcPr>
          <w:p w14:paraId="0A214DED" w14:textId="1C35DE9D" w:rsidR="002647AC" w:rsidRPr="00746997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905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608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321</w:t>
            </w:r>
          </w:p>
        </w:tc>
      </w:tr>
      <w:tr w:rsidR="002647AC" w:rsidRPr="00746997" w14:paraId="4CE9276E" w14:textId="77777777" w:rsidTr="002647AC">
        <w:tc>
          <w:tcPr>
            <w:tcW w:w="3220" w:type="pct"/>
          </w:tcPr>
          <w:p w14:paraId="1F765898" w14:textId="77777777" w:rsidR="002647AC" w:rsidRPr="00746997" w:rsidRDefault="002647AC" w:rsidP="002647AC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จ่ายชำระคืน</w:t>
            </w:r>
          </w:p>
        </w:tc>
        <w:tc>
          <w:tcPr>
            <w:tcW w:w="925" w:type="pct"/>
            <w:tcBorders>
              <w:bottom w:val="single" w:sz="4" w:space="0" w:color="auto"/>
            </w:tcBorders>
            <w:shd w:val="clear" w:color="auto" w:fill="FAFAFA"/>
          </w:tcPr>
          <w:p w14:paraId="1A31946A" w14:textId="01F00106" w:rsidR="002647AC" w:rsidRPr="00746997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(20,886,800,722)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vAlign w:val="bottom"/>
          </w:tcPr>
          <w:p w14:paraId="7B176E23" w14:textId="7DDDF628" w:rsidR="002647AC" w:rsidRPr="00746997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17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722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918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529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2647AC" w:rsidRPr="00746997" w14:paraId="3417F16A" w14:textId="77777777" w:rsidTr="002647AC">
        <w:tc>
          <w:tcPr>
            <w:tcW w:w="3220" w:type="pct"/>
          </w:tcPr>
          <w:p w14:paraId="279A8466" w14:textId="173D339D" w:rsidR="002647AC" w:rsidRPr="00746997" w:rsidRDefault="002647AC" w:rsidP="002647AC">
            <w:pPr>
              <w:pStyle w:val="a"/>
              <w:ind w:left="436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ณ วันที่ 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</w:t>
            </w:r>
            <w:r w:rsidRPr="00746997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 xml:space="preserve"> </w:t>
            </w:r>
            <w:r w:rsidRPr="00746997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ธันวาคม</w:t>
            </w:r>
          </w:p>
        </w:tc>
        <w:tc>
          <w:tcPr>
            <w:tcW w:w="9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603EF" w14:textId="0FF955A3" w:rsidR="002647AC" w:rsidRPr="00746997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2647AC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3,485,596,976 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1E195" w14:textId="4D1E301F" w:rsidR="002647AC" w:rsidRPr="00746997" w:rsidRDefault="002647AC" w:rsidP="002647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136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554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572</w:t>
            </w:r>
          </w:p>
        </w:tc>
      </w:tr>
    </w:tbl>
    <w:p w14:paraId="159532A5" w14:textId="77777777" w:rsidR="00B82567" w:rsidRPr="00746997" w:rsidRDefault="00B82567" w:rsidP="00A434F9">
      <w:pPr>
        <w:pStyle w:val="a2"/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18"/>
          <w:szCs w:val="18"/>
          <w:lang w:val="en-GB"/>
        </w:rPr>
      </w:pPr>
    </w:p>
    <w:p w14:paraId="17C4B431" w14:textId="77777777" w:rsidR="00314D39" w:rsidRPr="00746997" w:rsidRDefault="00314D39" w:rsidP="00A434F9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 w:rsidRPr="00746997">
        <w:rPr>
          <w:rFonts w:ascii="Browallia New" w:hAnsi="Browallia New" w:cs="Browallia New"/>
          <w:color w:val="000000"/>
          <w:u w:val="none"/>
          <w:cs/>
        </w:rPr>
        <w:t xml:space="preserve">เงินกู้ยืมระยะสั้นจากสถาบันการเงินเป็นเงินกู้ยืมที่เป็นเงินบาท </w:t>
      </w:r>
      <w:r w:rsidRPr="00746997">
        <w:rPr>
          <w:rFonts w:ascii="Browallia New" w:hAnsi="Browallia New" w:cs="Browallia New"/>
          <w:color w:val="000000"/>
          <w:u w:val="none"/>
          <w:cs/>
          <w:lang w:val="en-GB"/>
        </w:rPr>
        <w:t>โดย</w:t>
      </w:r>
      <w:r w:rsidRPr="00746997">
        <w:rPr>
          <w:rFonts w:ascii="Browallia New" w:hAnsi="Browallia New" w:cs="Browallia New"/>
          <w:color w:val="000000"/>
          <w:u w:val="none"/>
          <w:cs/>
        </w:rPr>
        <w:t>มีอัตราดอกเบี้ยในระหว่างปีดังต่อไปนี้</w:t>
      </w:r>
    </w:p>
    <w:p w14:paraId="704183E1" w14:textId="77777777" w:rsidR="00314D39" w:rsidRPr="00746997" w:rsidRDefault="00314D39" w:rsidP="00A434F9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18"/>
          <w:szCs w:val="18"/>
          <w:u w:val="none"/>
          <w:cs/>
          <w:lang w:val="en-GB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4177"/>
        <w:gridCol w:w="2427"/>
        <w:gridCol w:w="2425"/>
      </w:tblGrid>
      <w:tr w:rsidR="00E75FDC" w:rsidRPr="00746997" w14:paraId="5AF37D07" w14:textId="77777777" w:rsidTr="00A8478C">
        <w:trPr>
          <w:cantSplit/>
        </w:trPr>
        <w:tc>
          <w:tcPr>
            <w:tcW w:w="2313" w:type="pct"/>
            <w:vAlign w:val="bottom"/>
          </w:tcPr>
          <w:p w14:paraId="1C6D44E7" w14:textId="77777777" w:rsidR="009E4959" w:rsidRPr="00746997" w:rsidRDefault="009E4959" w:rsidP="00A434F9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13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916A1" w14:textId="7D215DBC" w:rsidR="009E4959" w:rsidRPr="00746997" w:rsidRDefault="009E4959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3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5E79E" w14:textId="562AE744" w:rsidR="009E4959" w:rsidRPr="00746997" w:rsidRDefault="009E4959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E75FDC" w:rsidRPr="00746997" w14:paraId="2CA442A3" w14:textId="77777777" w:rsidTr="00A8478C">
        <w:trPr>
          <w:cantSplit/>
        </w:trPr>
        <w:tc>
          <w:tcPr>
            <w:tcW w:w="2313" w:type="pct"/>
            <w:vAlign w:val="center"/>
          </w:tcPr>
          <w:p w14:paraId="4A104D35" w14:textId="77777777" w:rsidR="009E4959" w:rsidRPr="00746997" w:rsidRDefault="009E4959" w:rsidP="00A434F9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36" w:right="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34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6ED805" w14:textId="77777777" w:rsidR="009E4959" w:rsidRPr="00746997" w:rsidRDefault="009E4959" w:rsidP="00733E3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343" w:type="pct"/>
            <w:tcBorders>
              <w:top w:val="single" w:sz="4" w:space="0" w:color="auto"/>
            </w:tcBorders>
            <w:vAlign w:val="center"/>
          </w:tcPr>
          <w:p w14:paraId="2D623BFE" w14:textId="77777777" w:rsidR="009E4959" w:rsidRPr="00746997" w:rsidRDefault="009E4959" w:rsidP="00733E3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lang w:val="en-GB"/>
              </w:rPr>
            </w:pPr>
          </w:p>
        </w:tc>
      </w:tr>
      <w:tr w:rsidR="00A64CE8" w:rsidRPr="00746997" w14:paraId="57FF57AC" w14:textId="77777777" w:rsidTr="00A8478C">
        <w:trPr>
          <w:cantSplit/>
        </w:trPr>
        <w:tc>
          <w:tcPr>
            <w:tcW w:w="2313" w:type="pct"/>
            <w:vAlign w:val="center"/>
          </w:tcPr>
          <w:p w14:paraId="349D2601" w14:textId="72B21432" w:rsidR="00A64CE8" w:rsidRPr="00746997" w:rsidRDefault="00FF5DC6" w:rsidP="00A434F9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ตั๋วสัญญาใช้เงิน</w:t>
            </w:r>
          </w:p>
        </w:tc>
        <w:tc>
          <w:tcPr>
            <w:tcW w:w="1344" w:type="pct"/>
            <w:shd w:val="clear" w:color="auto" w:fill="FAFAFA"/>
            <w:vAlign w:val="center"/>
          </w:tcPr>
          <w:p w14:paraId="0BC7D673" w14:textId="77B14C6A" w:rsidR="00A64CE8" w:rsidRPr="00746997" w:rsidRDefault="00134A26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.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ถึงร้อยละ 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.</w:t>
            </w:r>
            <w:r w:rsidR="00EE63E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</w:t>
            </w:r>
            <w:r w:rsidR="00F606AE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</w:p>
        </w:tc>
        <w:tc>
          <w:tcPr>
            <w:tcW w:w="1343" w:type="pct"/>
            <w:vAlign w:val="center"/>
          </w:tcPr>
          <w:p w14:paraId="0C7AA457" w14:textId="0E32D114" w:rsidR="00A64CE8" w:rsidRPr="00746997" w:rsidRDefault="00A64CE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.</w:t>
            </w:r>
            <w:r w:rsidR="005F245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00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ถึงร้อยละ </w:t>
            </w:r>
            <w:r w:rsidR="005F245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1.75</w:t>
            </w:r>
          </w:p>
        </w:tc>
      </w:tr>
      <w:tr w:rsidR="00A64CE8" w:rsidRPr="00746997" w14:paraId="1DD1DC30" w14:textId="77777777" w:rsidTr="00A8478C">
        <w:trPr>
          <w:cantSplit/>
        </w:trPr>
        <w:tc>
          <w:tcPr>
            <w:tcW w:w="2313" w:type="pct"/>
            <w:vAlign w:val="center"/>
          </w:tcPr>
          <w:p w14:paraId="79D358EB" w14:textId="77777777" w:rsidR="00A64CE8" w:rsidRPr="00746997" w:rsidRDefault="00A64CE8" w:rsidP="00A434F9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หนังสือทรัสต์รีซีท</w:t>
            </w:r>
          </w:p>
        </w:tc>
        <w:tc>
          <w:tcPr>
            <w:tcW w:w="1344" w:type="pct"/>
            <w:shd w:val="clear" w:color="auto" w:fill="FAFAFA"/>
            <w:vAlign w:val="center"/>
          </w:tcPr>
          <w:p w14:paraId="3C071DBE" w14:textId="7AE48898" w:rsidR="00A64CE8" w:rsidRPr="00746997" w:rsidRDefault="00134A26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.</w:t>
            </w:r>
            <w:r w:rsidR="005F245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02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ถึงร้อยละ 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.</w:t>
            </w:r>
            <w:r w:rsidR="005F245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</w:t>
            </w:r>
          </w:p>
        </w:tc>
        <w:tc>
          <w:tcPr>
            <w:tcW w:w="1343" w:type="pct"/>
            <w:vAlign w:val="center"/>
          </w:tcPr>
          <w:p w14:paraId="780CCAED" w14:textId="131C0496" w:rsidR="00A64CE8" w:rsidRPr="00746997" w:rsidRDefault="00A64CE8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.</w:t>
            </w:r>
            <w:r w:rsidR="005F245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10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ถึงร้อยละ </w:t>
            </w:r>
            <w:r w:rsidR="005F245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1.74</w:t>
            </w:r>
          </w:p>
        </w:tc>
      </w:tr>
    </w:tbl>
    <w:p w14:paraId="16F8DB1B" w14:textId="77777777" w:rsidR="00314D39" w:rsidRPr="00746997" w:rsidRDefault="00314D39" w:rsidP="00A434F9">
      <w:pPr>
        <w:pStyle w:val="a2"/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18"/>
          <w:szCs w:val="18"/>
          <w:lang w:val="en-GB"/>
        </w:rPr>
      </w:pPr>
    </w:p>
    <w:p w14:paraId="63FA6117" w14:textId="464D59D7" w:rsidR="00BC48B5" w:rsidRPr="00746997" w:rsidRDefault="00BC48B5" w:rsidP="00A434F9">
      <w:pPr>
        <w:pStyle w:val="a2"/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  <w:bookmarkStart w:id="18" w:name="OLE_LINK2"/>
      <w:r w:rsidRPr="00746997">
        <w:rPr>
          <w:rFonts w:ascii="Browallia New" w:hAnsi="Browallia New" w:cs="Browallia New"/>
          <w:b w:val="0"/>
          <w:bCs w:val="0"/>
          <w:color w:val="000000"/>
          <w:cs/>
        </w:rPr>
        <w:t xml:space="preserve">ณ วันที่ </w:t>
      </w:r>
      <w:r w:rsidR="00B84B96" w:rsidRPr="00B84B96">
        <w:rPr>
          <w:rFonts w:ascii="Browallia New" w:hAnsi="Browallia New" w:cs="Browallia New"/>
          <w:b w:val="0"/>
          <w:bCs w:val="0"/>
          <w:color w:val="000000"/>
          <w:lang w:val="en-GB"/>
        </w:rPr>
        <w:t>31</w:t>
      </w:r>
      <w:r w:rsidRPr="00746997">
        <w:rPr>
          <w:rFonts w:ascii="Browallia New" w:hAnsi="Browallia New" w:cs="Browallia New"/>
          <w:b w:val="0"/>
          <w:bCs w:val="0"/>
          <w:color w:val="000000"/>
          <w:cs/>
        </w:rPr>
        <w:t xml:space="preserve"> ธันวาคม พ.ศ. </w:t>
      </w:r>
      <w:r w:rsidR="00B84B96" w:rsidRPr="00B84B96">
        <w:rPr>
          <w:rFonts w:ascii="Browallia New" w:hAnsi="Browallia New" w:cs="Browallia New"/>
          <w:b w:val="0"/>
          <w:bCs w:val="0"/>
          <w:color w:val="000000"/>
          <w:lang w:val="en-GB"/>
        </w:rPr>
        <w:t>2564</w:t>
      </w:r>
      <w:r w:rsidRPr="00746997">
        <w:rPr>
          <w:rFonts w:ascii="Browallia New" w:hAnsi="Browallia New" w:cs="Browallia New"/>
          <w:b w:val="0"/>
          <w:bCs w:val="0"/>
          <w:color w:val="000000"/>
          <w:cs/>
        </w:rPr>
        <w:t xml:space="preserve"> เงินกู้ยืมระยะสั้นจากสถาบันการเงิน</w:t>
      </w:r>
      <w:r w:rsidR="00FF5DC6" w:rsidRPr="00746997">
        <w:rPr>
          <w:rFonts w:ascii="Browallia New" w:hAnsi="Browallia New" w:cs="Browallia New"/>
          <w:b w:val="0"/>
          <w:bCs w:val="0"/>
          <w:color w:val="000000"/>
          <w:cs/>
        </w:rPr>
        <w:t>ที่</w:t>
      </w:r>
      <w:r w:rsidRPr="00746997">
        <w:rPr>
          <w:rFonts w:ascii="Browallia New" w:hAnsi="Browallia New" w:cs="Browallia New"/>
          <w:b w:val="0"/>
          <w:bCs w:val="0"/>
          <w:color w:val="000000"/>
          <w:cs/>
        </w:rPr>
        <w:t>เป็น</w:t>
      </w:r>
      <w:r w:rsidR="00FF5DC6" w:rsidRPr="00746997">
        <w:rPr>
          <w:rFonts w:ascii="Browallia New" w:hAnsi="Browallia New" w:cs="Browallia New"/>
          <w:b w:val="0"/>
          <w:bCs w:val="0"/>
          <w:color w:val="000000"/>
          <w:cs/>
        </w:rPr>
        <w:t>ตั๋วสัญญาใช้เงินเป็น</w:t>
      </w:r>
      <w:r w:rsidRPr="00746997">
        <w:rPr>
          <w:rFonts w:ascii="Browallia New" w:hAnsi="Browallia New" w:cs="Browallia New"/>
          <w:b w:val="0"/>
          <w:bCs w:val="0"/>
          <w:color w:val="000000"/>
          <w:cs/>
        </w:rPr>
        <w:t>เงินกู้ยืมที่ไม่มีหลักประกัน</w:t>
      </w:r>
      <w:r w:rsidRPr="00746997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โดยมีกำหนด</w:t>
      </w:r>
      <w:r w:rsidR="0020123F" w:rsidRPr="00746997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ชำระคืนตั้งแต่</w:t>
      </w:r>
      <w:r w:rsidR="0020123F" w:rsidRPr="005F2458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เดือน</w:t>
      </w:r>
      <w:r w:rsidR="0059688F" w:rsidRPr="005F2458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มกราคมถึงเดือน</w:t>
      </w:r>
      <w:r w:rsidR="00134A26" w:rsidRPr="005F2458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มีนาคม</w:t>
      </w:r>
      <w:r w:rsidR="0059688F" w:rsidRPr="005F2458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พ.ศ.</w:t>
      </w:r>
      <w:r w:rsidR="0059688F" w:rsidRPr="00746997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</w:t>
      </w:r>
      <w:r w:rsidR="00B84B96" w:rsidRPr="00B84B96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256</w:t>
      </w:r>
      <w:r w:rsidR="00B13112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5</w:t>
      </w:r>
      <w:r w:rsidR="00782108" w:rsidRPr="00746997">
        <w:rPr>
          <w:rFonts w:ascii="Browallia New" w:hAnsi="Browallia New" w:cs="Browallia New"/>
          <w:b w:val="0"/>
          <w:bCs w:val="0"/>
          <w:color w:val="000000"/>
          <w:spacing w:val="-4"/>
          <w:lang w:val="en-US"/>
        </w:rPr>
        <w:t xml:space="preserve"> </w:t>
      </w:r>
      <w:r w:rsidR="00823306" w:rsidRPr="00746997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(พ.ศ. </w:t>
      </w:r>
      <w:r w:rsidR="00B84B96" w:rsidRPr="00B84B96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256</w:t>
      </w:r>
      <w:r w:rsidR="00B13112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3</w:t>
      </w:r>
      <w:r w:rsidR="00836C62" w:rsidRPr="00746997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:</w:t>
      </w:r>
      <w:r w:rsidRPr="00746997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</w:t>
      </w:r>
      <w:r w:rsidR="00786C0B" w:rsidRPr="00746997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เดือนมกราคมถึงเดือนมีนาคม พ.ศ. </w:t>
      </w:r>
      <w:r w:rsidR="00B84B96" w:rsidRPr="00B84B96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256</w:t>
      </w:r>
      <w:r w:rsidR="00B13112">
        <w:rPr>
          <w:rFonts w:ascii="Browallia New" w:hAnsi="Browallia New" w:cs="Browallia New"/>
          <w:b w:val="0"/>
          <w:bCs w:val="0"/>
          <w:color w:val="000000"/>
          <w:spacing w:val="-4"/>
          <w:lang w:val="en-GB"/>
        </w:rPr>
        <w:t>4</w:t>
      </w:r>
      <w:r w:rsidR="00EF1C34" w:rsidRPr="00746997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>)</w:t>
      </w:r>
      <w:r w:rsidR="00FD5F6A" w:rsidRPr="00746997">
        <w:rPr>
          <w:rFonts w:ascii="Browallia New" w:hAnsi="Browallia New" w:cs="Browallia New"/>
          <w:b w:val="0"/>
          <w:bCs w:val="0"/>
          <w:color w:val="000000"/>
          <w:spacing w:val="-4"/>
          <w:cs/>
        </w:rPr>
        <w:t xml:space="preserve"> </w:t>
      </w:r>
      <w:r w:rsidR="003402CE" w:rsidRPr="00746997">
        <w:rPr>
          <w:rFonts w:ascii="Browallia New" w:hAnsi="Browallia New" w:cs="Browallia New"/>
          <w:b w:val="0"/>
          <w:bCs w:val="0"/>
          <w:color w:val="000000"/>
          <w:cs/>
        </w:rPr>
        <w:t>ซึ่งโดยปกติแล้ว</w:t>
      </w:r>
      <w:r w:rsidR="00EF1C34" w:rsidRPr="00746997">
        <w:rPr>
          <w:rFonts w:ascii="Browallia New" w:hAnsi="Browallia New" w:cs="Browallia New"/>
          <w:b w:val="0"/>
          <w:bCs w:val="0"/>
          <w:color w:val="000000"/>
          <w:cs/>
        </w:rPr>
        <w:t>สามารถต่</w:t>
      </w:r>
      <w:r w:rsidR="00025F65" w:rsidRPr="00746997">
        <w:rPr>
          <w:rFonts w:ascii="Browallia New" w:hAnsi="Browallia New" w:cs="Browallia New"/>
          <w:b w:val="0"/>
          <w:bCs w:val="0"/>
          <w:color w:val="000000"/>
          <w:cs/>
        </w:rPr>
        <w:t>อ</w:t>
      </w:r>
      <w:r w:rsidR="00EF1C34" w:rsidRPr="00746997">
        <w:rPr>
          <w:rFonts w:ascii="Browallia New" w:hAnsi="Browallia New" w:cs="Browallia New"/>
          <w:b w:val="0"/>
          <w:bCs w:val="0"/>
          <w:color w:val="000000"/>
          <w:cs/>
        </w:rPr>
        <w:t xml:space="preserve">อายุได้ </w:t>
      </w:r>
      <w:r w:rsidRPr="00746997">
        <w:rPr>
          <w:rFonts w:ascii="Browallia New" w:hAnsi="Browallia New" w:cs="Browallia New"/>
          <w:b w:val="0"/>
          <w:bCs w:val="0"/>
          <w:color w:val="000000"/>
          <w:cs/>
        </w:rPr>
        <w:t>บริษัทได้ทำหนังสือยืนยันกับสถาบันการเงินเหล่านั้นว่าจะไม่นำทรัพย์สินของบริษัทไปก่อภาระผูกพัน (Negative Pledge)</w:t>
      </w:r>
      <w:r w:rsidR="004E2E67" w:rsidRPr="00746997">
        <w:rPr>
          <w:rFonts w:ascii="Browallia New" w:hAnsi="Browallia New" w:cs="Browallia New"/>
          <w:b w:val="0"/>
          <w:bCs w:val="0"/>
          <w:color w:val="000000"/>
          <w:cs/>
        </w:rPr>
        <w:t xml:space="preserve"> </w:t>
      </w:r>
    </w:p>
    <w:p w14:paraId="434F49BA" w14:textId="53CC351E" w:rsidR="00E14C86" w:rsidRPr="00746997" w:rsidRDefault="00E14C86" w:rsidP="00A434F9">
      <w:pPr>
        <w:pStyle w:val="a2"/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olor w:val="000000"/>
          <w:sz w:val="18"/>
          <w:szCs w:val="18"/>
        </w:rPr>
      </w:pPr>
    </w:p>
    <w:p w14:paraId="15A8BBC0" w14:textId="463E75D7" w:rsidR="009002A1" w:rsidRPr="00746997" w:rsidRDefault="004F681B" w:rsidP="00A434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19</w:t>
      </w:r>
      <w:r w:rsidR="009002A1" w:rsidRPr="00746997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="00B84B96" w:rsidRPr="00B84B96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2</w:t>
      </w:r>
      <w:r w:rsidR="009002A1" w:rsidRPr="00746997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9002A1" w:rsidRPr="00746997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เงินกู้ยืม</w:t>
      </w:r>
      <w:r w:rsidR="00351224" w:rsidRPr="00746997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ระยะยาวจากสถาบันการเงิน</w:t>
      </w:r>
    </w:p>
    <w:p w14:paraId="05376DED" w14:textId="77777777" w:rsidR="00A434F9" w:rsidRPr="00746997" w:rsidRDefault="00A434F9" w:rsidP="00BC1229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u w:val="none"/>
          <w:lang w:val="en-US"/>
        </w:rPr>
      </w:pPr>
    </w:p>
    <w:p w14:paraId="5DDF0211" w14:textId="77777777" w:rsidR="001C2B7B" w:rsidRPr="00746997" w:rsidRDefault="001C2B7B" w:rsidP="00A434F9">
      <w:pPr>
        <w:ind w:left="540"/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</w:pPr>
      <w:r w:rsidRPr="00746997">
        <w:rPr>
          <w:rFonts w:ascii="Browallia New" w:hAnsi="Browallia New" w:cs="Browallia New"/>
          <w:caps/>
          <w:color w:val="000000"/>
          <w:sz w:val="28"/>
          <w:szCs w:val="28"/>
          <w:u w:val="none"/>
          <w:cs/>
          <w:lang w:val="en-GB"/>
        </w:rPr>
        <w:t>รายการเคลื่อนไหวของเงินกู้ยืมระยะยาวในระหว่างปีมีดังนี้</w:t>
      </w:r>
    </w:p>
    <w:p w14:paraId="4F5F2EB3" w14:textId="77777777" w:rsidR="00A434F9" w:rsidRPr="00746997" w:rsidRDefault="00A434F9" w:rsidP="00A434F9">
      <w:pPr>
        <w:ind w:left="540"/>
        <w:rPr>
          <w:rFonts w:ascii="Browallia New" w:hAnsi="Browallia New" w:cs="Browallia New"/>
          <w:caps/>
          <w:color w:val="000000"/>
          <w:sz w:val="18"/>
          <w:szCs w:val="18"/>
          <w:u w:val="none"/>
          <w:lang w:val="en-GB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1C2B7B" w:rsidRPr="00746997" w14:paraId="441786E9" w14:textId="77777777" w:rsidTr="00746997">
        <w:trPr>
          <w:cantSplit/>
        </w:trPr>
        <w:tc>
          <w:tcPr>
            <w:tcW w:w="3246" w:type="pct"/>
            <w:vAlign w:val="bottom"/>
          </w:tcPr>
          <w:p w14:paraId="118F71C8" w14:textId="77777777" w:rsidR="001C2B7B" w:rsidRPr="00746997" w:rsidRDefault="001C2B7B" w:rsidP="00A434F9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CB696" w14:textId="68D3185C" w:rsidR="001C2B7B" w:rsidRPr="00746997" w:rsidRDefault="001C2B7B" w:rsidP="00C24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2564</w:t>
            </w:r>
          </w:p>
          <w:p w14:paraId="4DC5636C" w14:textId="77777777" w:rsidR="001C2B7B" w:rsidRPr="00746997" w:rsidRDefault="001C2B7B" w:rsidP="00C24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3F24A" w14:textId="792C2B53" w:rsidR="001C2B7B" w:rsidRPr="00746997" w:rsidRDefault="001C2B7B" w:rsidP="00C24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2563</w:t>
            </w:r>
          </w:p>
          <w:p w14:paraId="68F2C25E" w14:textId="77777777" w:rsidR="001C2B7B" w:rsidRPr="00746997" w:rsidRDefault="001C2B7B" w:rsidP="00C246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1C2B7B" w:rsidRPr="00746997" w14:paraId="17BB5DAF" w14:textId="77777777" w:rsidTr="00746997">
        <w:trPr>
          <w:cantSplit/>
        </w:trPr>
        <w:tc>
          <w:tcPr>
            <w:tcW w:w="3246" w:type="pct"/>
            <w:vAlign w:val="bottom"/>
          </w:tcPr>
          <w:p w14:paraId="559F6EA9" w14:textId="77777777" w:rsidR="001C2B7B" w:rsidRPr="00746997" w:rsidRDefault="001C2B7B" w:rsidP="00A434F9">
            <w:pPr>
              <w:ind w:left="436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53750" w14:textId="77777777" w:rsidR="001C2B7B" w:rsidRPr="00746997" w:rsidRDefault="001C2B7B" w:rsidP="00C246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2607E3D0" w14:textId="77777777" w:rsidR="001C2B7B" w:rsidRPr="00746997" w:rsidRDefault="001C2B7B" w:rsidP="00C246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5F2458" w:rsidRPr="00746997" w14:paraId="3A396280" w14:textId="77777777" w:rsidTr="00A8104D">
        <w:trPr>
          <w:cantSplit/>
        </w:trPr>
        <w:tc>
          <w:tcPr>
            <w:tcW w:w="3246" w:type="pct"/>
            <w:vAlign w:val="bottom"/>
          </w:tcPr>
          <w:p w14:paraId="0A05C21E" w14:textId="30B0A72A" w:rsidR="005F2458" w:rsidRPr="00746997" w:rsidRDefault="005F2458" w:rsidP="005F2458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มกราคม</w:t>
            </w:r>
          </w:p>
        </w:tc>
        <w:tc>
          <w:tcPr>
            <w:tcW w:w="877" w:type="pct"/>
            <w:shd w:val="clear" w:color="auto" w:fill="FAFAFA"/>
          </w:tcPr>
          <w:p w14:paraId="19F4AD93" w14:textId="0C5EB57E" w:rsidR="005F2458" w:rsidRPr="005F2458" w:rsidRDefault="005F2458" w:rsidP="005F2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F245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998,990,972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5AB3AE7A" w14:textId="3971088B" w:rsidR="005F2458" w:rsidRPr="00746997" w:rsidRDefault="005F2458" w:rsidP="005F2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5F2458" w:rsidRPr="00746997" w14:paraId="3FF1E018" w14:textId="77777777" w:rsidTr="00A8104D">
        <w:trPr>
          <w:cantSplit/>
        </w:trPr>
        <w:tc>
          <w:tcPr>
            <w:tcW w:w="3246" w:type="pct"/>
            <w:vAlign w:val="bottom"/>
          </w:tcPr>
          <w:p w14:paraId="46849CB8" w14:textId="77777777" w:rsidR="005F2458" w:rsidRPr="00746997" w:rsidRDefault="005F2458" w:rsidP="005F2458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กู้ยืมเพิ่มขึ้น</w:t>
            </w:r>
          </w:p>
        </w:tc>
        <w:tc>
          <w:tcPr>
            <w:tcW w:w="877" w:type="pct"/>
            <w:shd w:val="clear" w:color="auto" w:fill="FAFAFA"/>
          </w:tcPr>
          <w:p w14:paraId="687D1EF9" w14:textId="2865507B" w:rsidR="005F2458" w:rsidRPr="005F2458" w:rsidRDefault="005F2458" w:rsidP="005F2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F245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1,443,629,000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231A3863" w14:textId="05D7B3E6" w:rsidR="005F2458" w:rsidRPr="00746997" w:rsidRDefault="005F2458" w:rsidP="005F2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5F2458" w:rsidRPr="00746997" w14:paraId="280E8208" w14:textId="77777777" w:rsidTr="00A8104D">
        <w:trPr>
          <w:cantSplit/>
        </w:trPr>
        <w:tc>
          <w:tcPr>
            <w:tcW w:w="3246" w:type="pct"/>
            <w:vAlign w:val="bottom"/>
          </w:tcPr>
          <w:p w14:paraId="071EBBB0" w14:textId="4F9F257A" w:rsidR="005F2458" w:rsidRPr="00746997" w:rsidRDefault="005F2458" w:rsidP="005F2458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5F245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877" w:type="pct"/>
            <w:shd w:val="clear" w:color="auto" w:fill="FAFAFA"/>
          </w:tcPr>
          <w:p w14:paraId="41130D6E" w14:textId="51CD50E1" w:rsidR="005F2458" w:rsidRPr="005F2458" w:rsidRDefault="005F2458" w:rsidP="005F2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F245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(275,000,000)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12F6FB2C" w14:textId="50260237" w:rsidR="005F2458" w:rsidRPr="00B84B96" w:rsidRDefault="005F2458" w:rsidP="005F2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5F2458" w:rsidRPr="00746997" w14:paraId="2DD2AE50" w14:textId="77777777" w:rsidTr="00A8104D">
        <w:trPr>
          <w:cantSplit/>
        </w:trPr>
        <w:tc>
          <w:tcPr>
            <w:tcW w:w="3246" w:type="pct"/>
            <w:vAlign w:val="bottom"/>
          </w:tcPr>
          <w:p w14:paraId="3D2EC00D" w14:textId="5C82AF74" w:rsidR="005F2458" w:rsidRPr="00746997" w:rsidRDefault="005F2458" w:rsidP="005F2458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ค่าธรรมเนียมการจัดหาเงินกู้ยืม</w:t>
            </w:r>
          </w:p>
        </w:tc>
        <w:tc>
          <w:tcPr>
            <w:tcW w:w="877" w:type="pct"/>
            <w:shd w:val="clear" w:color="auto" w:fill="FAFAFA"/>
          </w:tcPr>
          <w:p w14:paraId="458A8991" w14:textId="4CA4AB8B" w:rsidR="005F2458" w:rsidRPr="005F2458" w:rsidRDefault="005F2458" w:rsidP="005F2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F245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(1,405,010)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6ECC4728" w14:textId="15E23934" w:rsidR="005F2458" w:rsidRPr="00746997" w:rsidRDefault="005F2458" w:rsidP="005F2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010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005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)</w:t>
            </w:r>
          </w:p>
        </w:tc>
      </w:tr>
      <w:tr w:rsidR="005F2458" w:rsidRPr="00746997" w14:paraId="176E0C69" w14:textId="77777777" w:rsidTr="00A8104D">
        <w:trPr>
          <w:cantSplit/>
        </w:trPr>
        <w:tc>
          <w:tcPr>
            <w:tcW w:w="3246" w:type="pct"/>
            <w:vAlign w:val="bottom"/>
          </w:tcPr>
          <w:p w14:paraId="0675F261" w14:textId="577BDA1B" w:rsidR="005F2458" w:rsidRPr="00746997" w:rsidRDefault="005F2458" w:rsidP="005F2458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877" w:type="pct"/>
            <w:shd w:val="clear" w:color="auto" w:fill="FAFAFA"/>
          </w:tcPr>
          <w:p w14:paraId="75E0395E" w14:textId="6455CB3C" w:rsidR="005F2458" w:rsidRPr="005F2458" w:rsidRDefault="005F2458" w:rsidP="005F2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F245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672,946 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3605CBF3" w14:textId="4BEE6F31" w:rsidR="005F2458" w:rsidRPr="00746997" w:rsidRDefault="005F2458" w:rsidP="005F24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977</w:t>
            </w:r>
          </w:p>
        </w:tc>
      </w:tr>
      <w:tr w:rsidR="00CB09EC" w:rsidRPr="00746997" w14:paraId="7D111DD0" w14:textId="77777777" w:rsidTr="00746997">
        <w:trPr>
          <w:cantSplit/>
          <w:trHeight w:val="20"/>
        </w:trPr>
        <w:tc>
          <w:tcPr>
            <w:tcW w:w="3246" w:type="pct"/>
            <w:vAlign w:val="bottom"/>
          </w:tcPr>
          <w:p w14:paraId="73DED788" w14:textId="32263760" w:rsidR="00CB09EC" w:rsidRPr="00746997" w:rsidRDefault="00CB09EC" w:rsidP="00CB09EC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74699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FF6FDF" w14:textId="62D99DE5" w:rsidR="00CB09EC" w:rsidRPr="00746997" w:rsidRDefault="005F2458" w:rsidP="00CB09E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5F2458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2,166,887,908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39467" w14:textId="20B3834D" w:rsidR="00CB09EC" w:rsidRPr="00746997" w:rsidRDefault="00B84B96" w:rsidP="00CB09E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998</w:t>
            </w:r>
            <w:r w:rsidR="00CB09EC" w:rsidRPr="00746997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990</w:t>
            </w:r>
            <w:r w:rsidR="00CB09EC" w:rsidRPr="00746997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972</w:t>
            </w:r>
          </w:p>
        </w:tc>
      </w:tr>
    </w:tbl>
    <w:p w14:paraId="66C203C5" w14:textId="1119C787" w:rsidR="00817454" w:rsidRPr="00746997" w:rsidRDefault="00817454" w:rsidP="00511BC8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  <w:u w:val="none"/>
          <w:lang w:val="en-US"/>
        </w:rPr>
      </w:pPr>
    </w:p>
    <w:p w14:paraId="1200AB53" w14:textId="20EEB958" w:rsidR="00511BC8" w:rsidRDefault="00836C62" w:rsidP="00511BC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746997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>เงินกู้ยืมระยะยาวจากสถาบันการเงินเป็นเงินกู้ยืม</w:t>
      </w:r>
      <w:r w:rsidR="00817454" w:rsidRPr="00746997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ในสกุลเงินบาท </w:t>
      </w:r>
      <w:r w:rsidR="00417D1E">
        <w:rPr>
          <w:rFonts w:ascii="Browallia New" w:hAnsi="Browallia New" w:cs="Browallia New" w:hint="cs"/>
          <w:color w:val="000000"/>
          <w:sz w:val="28"/>
          <w:szCs w:val="28"/>
          <w:u w:val="none"/>
          <w:cs/>
          <w:lang w:val="en-US"/>
        </w:rPr>
        <w:t xml:space="preserve">ไม่มีหลักประกัน </w:t>
      </w:r>
      <w:r w:rsidRPr="00746997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>โดย</w:t>
      </w:r>
      <w:r w:rsidR="00134A26" w:rsidRPr="00746997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มี</w:t>
      </w:r>
      <w:r w:rsidR="00417D1E">
        <w:rPr>
          <w:rFonts w:ascii="Browallia New" w:hAnsi="Browallia New" w:cs="Browallia New" w:hint="cs"/>
          <w:color w:val="000000"/>
          <w:spacing w:val="-4"/>
          <w:sz w:val="28"/>
          <w:szCs w:val="28"/>
          <w:u w:val="none"/>
          <w:cs/>
          <w:lang w:val="en-US"/>
        </w:rPr>
        <w:t>วันครบกำหนดชำระและ</w:t>
      </w:r>
      <w:r w:rsidR="00134A26" w:rsidRPr="00746997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อัตราดอกเบี้ย</w:t>
      </w:r>
      <w:r w:rsidR="005F2458">
        <w:rPr>
          <w:rFonts w:ascii="Browallia New" w:hAnsi="Browallia New" w:cs="Browallia New" w:hint="cs"/>
          <w:color w:val="000000"/>
          <w:spacing w:val="-4"/>
          <w:sz w:val="28"/>
          <w:szCs w:val="28"/>
          <w:u w:val="none"/>
          <w:cs/>
          <w:lang w:val="en-US"/>
        </w:rPr>
        <w:t>ดังต่อไปนี้</w:t>
      </w:r>
      <w:r w:rsidRPr="00746997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</w:p>
    <w:p w14:paraId="2F1B23D8" w14:textId="761B13B5" w:rsidR="00417D1E" w:rsidRPr="0074053C" w:rsidRDefault="0074053C" w:rsidP="00511BC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br w:type="page"/>
      </w:r>
    </w:p>
    <w:tbl>
      <w:tblPr>
        <w:tblW w:w="8460" w:type="dxa"/>
        <w:tblInd w:w="648" w:type="dxa"/>
        <w:tblLook w:val="0000" w:firstRow="0" w:lastRow="0" w:firstColumn="0" w:lastColumn="0" w:noHBand="0" w:noVBand="0"/>
      </w:tblPr>
      <w:tblGrid>
        <w:gridCol w:w="1445"/>
        <w:gridCol w:w="2551"/>
        <w:gridCol w:w="2410"/>
        <w:gridCol w:w="2054"/>
      </w:tblGrid>
      <w:tr w:rsidR="00417D1E" w:rsidRPr="000B1472" w14:paraId="046ED224" w14:textId="77777777" w:rsidTr="00887693"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95239A" w14:textId="77777777" w:rsidR="00417D1E" w:rsidRPr="00417D1E" w:rsidRDefault="00417D1E" w:rsidP="00740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83C647" w14:textId="77777777" w:rsidR="00417D1E" w:rsidRPr="00417D1E" w:rsidRDefault="00417D1E" w:rsidP="007405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A6AE2" w14:textId="77777777" w:rsidR="00417D1E" w:rsidRPr="00417D1E" w:rsidRDefault="00417D1E" w:rsidP="00417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</w:pPr>
            <w:r w:rsidRPr="00417D1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eastAsia="zh-CN"/>
              </w:rPr>
              <w:t xml:space="preserve">อัตราดอกเบี้ย </w:t>
            </w:r>
            <w:r w:rsidRPr="00417D1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eastAsia="zh-CN"/>
              </w:rPr>
              <w:t>(</w:t>
            </w:r>
            <w:r w:rsidRPr="00417D1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eastAsia="zh-CN"/>
              </w:rPr>
              <w:t>ร้อยละ</w:t>
            </w:r>
            <w:r w:rsidRPr="00417D1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eastAsia="zh-CN"/>
              </w:rPr>
              <w:t>)</w:t>
            </w:r>
          </w:p>
        </w:tc>
      </w:tr>
      <w:tr w:rsidR="00417D1E" w:rsidRPr="000B1472" w14:paraId="64CDCEE7" w14:textId="77777777" w:rsidTr="00887693"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1F9BA" w14:textId="77777777" w:rsidR="00417D1E" w:rsidRPr="00417D1E" w:rsidRDefault="00417D1E" w:rsidP="00417D1E">
            <w:pPr>
              <w:ind w:left="-61" w:right="-72" w:firstLine="6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</w:pPr>
            <w:r w:rsidRPr="00417D1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eastAsia="zh-CN"/>
              </w:rPr>
              <w:t>จำนวนเงิน</w:t>
            </w:r>
          </w:p>
          <w:p w14:paraId="419615D5" w14:textId="245BD34E" w:rsidR="00417D1E" w:rsidRPr="00417D1E" w:rsidRDefault="00417D1E" w:rsidP="00417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eastAsia="zh-CN"/>
              </w:rPr>
            </w:pPr>
            <w:r w:rsidRPr="00417D1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eastAsia="zh-CN"/>
              </w:rPr>
              <w:t>(</w:t>
            </w:r>
            <w:r w:rsidRPr="00417D1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 w:eastAsia="zh-CN"/>
              </w:rPr>
              <w:t>ล้านบาท</w:t>
            </w:r>
            <w:r w:rsidRPr="00417D1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 w:eastAsia="zh-CN"/>
              </w:rPr>
              <w:t>)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D06E3C" w14:textId="77777777" w:rsidR="00417D1E" w:rsidRPr="00417D1E" w:rsidRDefault="00417D1E" w:rsidP="00417D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</w:pPr>
            <w:r w:rsidRPr="00417D1E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eastAsia="zh-CN"/>
              </w:rPr>
              <w:t>วันครบกำหนด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21D62E" w14:textId="2BF705A5" w:rsidR="00417D1E" w:rsidRPr="00417D1E" w:rsidRDefault="00417D1E" w:rsidP="00417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val="en-GB" w:eastAsia="zh-CN"/>
              </w:rPr>
            </w:pPr>
            <w:r w:rsidRPr="00417D1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eastAsia="zh-CN"/>
              </w:rPr>
              <w:t xml:space="preserve">พ.ศ. </w:t>
            </w:r>
            <w:r w:rsidRPr="00417D1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eastAsia="zh-CN"/>
              </w:rPr>
              <w:t>256</w:t>
            </w:r>
            <w:r w:rsidRPr="00417D1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 w:eastAsia="zh-CN"/>
              </w:rPr>
              <w:t>4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226924" w14:textId="0A38C55E" w:rsidR="00417D1E" w:rsidRPr="00417D1E" w:rsidRDefault="00417D1E" w:rsidP="00417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eastAsia="zh-CN"/>
              </w:rPr>
            </w:pPr>
          </w:p>
          <w:p w14:paraId="74288063" w14:textId="3A41CA94" w:rsidR="00417D1E" w:rsidRPr="00417D1E" w:rsidRDefault="00417D1E" w:rsidP="00417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eastAsia="zh-CN"/>
              </w:rPr>
            </w:pPr>
            <w:r w:rsidRPr="00417D1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cs/>
                <w:lang w:eastAsia="zh-CN"/>
              </w:rPr>
              <w:t xml:space="preserve">พ.ศ. </w:t>
            </w:r>
            <w:r w:rsidRPr="00417D1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eastAsia="zh-CN"/>
              </w:rPr>
              <w:t>256</w:t>
            </w:r>
            <w:r w:rsidRPr="00417D1E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8"/>
                <w:szCs w:val="28"/>
                <w:u w:val="none"/>
                <w:lang w:val="en-GB" w:eastAsia="zh-CN"/>
              </w:rPr>
              <w:t>3</w:t>
            </w:r>
          </w:p>
        </w:tc>
      </w:tr>
      <w:tr w:rsidR="00417D1E" w:rsidRPr="000B1472" w14:paraId="016D00BF" w14:textId="77777777" w:rsidTr="005E7A83">
        <w:tc>
          <w:tcPr>
            <w:tcW w:w="14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EC840F" w14:textId="77777777" w:rsidR="00417D1E" w:rsidRPr="00417D1E" w:rsidRDefault="00417D1E" w:rsidP="0074053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9312FB" w14:textId="77777777" w:rsidR="00417D1E" w:rsidRPr="00417D1E" w:rsidRDefault="00417D1E" w:rsidP="0074053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4C17BB" w14:textId="77777777" w:rsidR="00417D1E" w:rsidRPr="00417D1E" w:rsidRDefault="00417D1E" w:rsidP="0074053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370DD0" w14:textId="77777777" w:rsidR="00417D1E" w:rsidRPr="00417D1E" w:rsidRDefault="00417D1E" w:rsidP="0074053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</w:p>
        </w:tc>
      </w:tr>
      <w:tr w:rsidR="00A46087" w:rsidRPr="000B1472" w14:paraId="77149A69" w14:textId="77777777" w:rsidTr="005E7A83"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</w:tcPr>
          <w:p w14:paraId="7C21B92C" w14:textId="42A1A0A4" w:rsidR="00A46087" w:rsidRPr="00417D1E" w:rsidRDefault="00A46087" w:rsidP="00A46087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  <w:r w:rsidRPr="00417D1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,</w:t>
            </w:r>
            <w:r w:rsidRPr="00417D1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00</w:t>
            </w: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eastAsia="zh-CN"/>
              </w:rPr>
              <w:t>0</w:t>
            </w:r>
          </w:p>
        </w:tc>
        <w:tc>
          <w:tcPr>
            <w:tcW w:w="2551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C9BC8E" w14:textId="6A5D87DE" w:rsidR="00A46087" w:rsidRPr="00417D1E" w:rsidRDefault="009F12EB" w:rsidP="009F12EB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A46087" w:rsidRPr="00A37E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30 </w:t>
            </w:r>
            <w:r w:rsidR="00A46087" w:rsidRPr="00A37E35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ธันวาคม พ.ศ. </w:t>
            </w:r>
            <w:r w:rsidR="00A46087" w:rsidRPr="00A37E3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FAFAFA"/>
          </w:tcPr>
          <w:p w14:paraId="3A5358E5" w14:textId="09CD54D7" w:rsidR="00A46087" w:rsidRPr="00417D1E" w:rsidRDefault="00A46087" w:rsidP="00A46087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  <w:r w:rsidRPr="00417D1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คงที่ต่อปี</w:t>
            </w:r>
          </w:p>
        </w:tc>
        <w:tc>
          <w:tcPr>
            <w:tcW w:w="205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8623B5" w14:textId="253C71FB" w:rsidR="00A46087" w:rsidRPr="00417D1E" w:rsidRDefault="00A46087" w:rsidP="00A46087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eastAsia="zh-CN"/>
              </w:rPr>
            </w:pPr>
            <w:r w:rsidRPr="00417D1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คงที่ต่อปี</w:t>
            </w:r>
          </w:p>
        </w:tc>
      </w:tr>
      <w:tr w:rsidR="00417D1E" w:rsidRPr="000B1472" w14:paraId="14C1E916" w14:textId="77777777" w:rsidTr="00887693"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DC76B" w14:textId="51779A50" w:rsidR="00417D1E" w:rsidRPr="00417D1E" w:rsidRDefault="00417D1E" w:rsidP="00417D1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</w:pPr>
            <w:r w:rsidRPr="00417D1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  <w:t>500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81FED" w14:textId="4932CF8B" w:rsidR="00417D1E" w:rsidRPr="00A37E35" w:rsidRDefault="00417D1E" w:rsidP="0074053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37E35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3</w:t>
            </w:r>
            <w:r w:rsidR="00A37E35" w:rsidRPr="00A37E35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0</w:t>
            </w:r>
            <w:r w:rsidRPr="00A37E35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มีนาคม พ.ศ. </w:t>
            </w:r>
            <w:r w:rsidRPr="00A37E35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2569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3D8896" w14:textId="2E2D3D8F" w:rsidR="00417D1E" w:rsidRPr="00417D1E" w:rsidRDefault="00417D1E" w:rsidP="0074053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</w:pPr>
            <w:r w:rsidRPr="00417D1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  <w:t>BIBOR (</w:t>
            </w:r>
            <w:r w:rsidRPr="00417D1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3เดือน) + อัตราดอกเบี้ยส่วนเพิ่มต่อปี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ADB2E5" w14:textId="675B4AC7" w:rsidR="00417D1E" w:rsidRPr="00417D1E" w:rsidRDefault="00417D1E" w:rsidP="0074053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</w:pPr>
            <w:r w:rsidRPr="00417D1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-</w:t>
            </w:r>
          </w:p>
        </w:tc>
      </w:tr>
      <w:tr w:rsidR="00417D1E" w:rsidRPr="000B1472" w14:paraId="48188CF3" w14:textId="77777777" w:rsidTr="00A46087"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9D35B" w14:textId="013BA342" w:rsidR="00417D1E" w:rsidRPr="00417D1E" w:rsidRDefault="00417D1E" w:rsidP="00417D1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zh-CN"/>
              </w:rPr>
            </w:pPr>
            <w:r w:rsidRPr="00417D1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zh-CN"/>
              </w:rPr>
              <w:t>700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FE1E5B" w14:textId="5B908C48" w:rsidR="00417D1E" w:rsidRPr="00A37E35" w:rsidRDefault="00A37E35" w:rsidP="0074053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zh-CN"/>
              </w:rPr>
            </w:pPr>
            <w:r w:rsidRPr="00A37E35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u w:val="none"/>
                <w:lang w:val="en-US"/>
              </w:rPr>
              <w:t xml:space="preserve">31 </w:t>
            </w:r>
            <w:r w:rsidRPr="00A37E35">
              <w:rPr>
                <w:rFonts w:ascii="Browallia New" w:hAnsi="Browallia New" w:cs="Browallia New" w:hint="cs"/>
                <w:color w:val="auto"/>
                <w:spacing w:val="-2"/>
                <w:sz w:val="28"/>
                <w:szCs w:val="28"/>
                <w:u w:val="none"/>
                <w:cs/>
                <w:lang w:val="en-US"/>
              </w:rPr>
              <w:t>สิงหาคม</w:t>
            </w:r>
            <w:r w:rsidR="00417D1E" w:rsidRPr="00A37E35">
              <w:rPr>
                <w:rFonts w:ascii="Browallia New" w:hAnsi="Browallia New" w:cs="Browallia New"/>
                <w:color w:val="auto"/>
                <w:spacing w:val="-2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417D1E" w:rsidRPr="00A37E35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417D1E" w:rsidRPr="00A37E35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2569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F49CC" w14:textId="6DD685D5" w:rsidR="00417D1E" w:rsidRPr="00417D1E" w:rsidRDefault="00417D1E" w:rsidP="0074053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zh-CN"/>
              </w:rPr>
            </w:pPr>
            <w:r w:rsidRPr="00417D1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  <w:t>BIBOR (</w:t>
            </w:r>
            <w:r w:rsidRPr="00417D1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6เดือน) + อัตราดอกเบี้ยส่วนเพิ่มต่อปี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EEE8D" w14:textId="345092A1" w:rsidR="00417D1E" w:rsidRPr="00417D1E" w:rsidRDefault="00417D1E" w:rsidP="0074053C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zh-CN"/>
              </w:rPr>
            </w:pPr>
            <w:r w:rsidRPr="00417D1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zh-CN"/>
              </w:rPr>
              <w:t>-</w:t>
            </w:r>
          </w:p>
        </w:tc>
      </w:tr>
      <w:tr w:rsidR="00CC717F" w:rsidRPr="00417D1E" w14:paraId="45B8D3A7" w14:textId="77777777" w:rsidTr="004355EF"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64173" w14:textId="77777777" w:rsidR="00CC717F" w:rsidRPr="00417D1E" w:rsidRDefault="00CC717F" w:rsidP="004355E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zh-CN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eastAsia="zh-CN"/>
              </w:rPr>
              <w:t>243.6</w:t>
            </w:r>
            <w:r w:rsidRPr="00417D1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9BC95" w14:textId="019D9F18" w:rsidR="00CC717F" w:rsidRPr="00A37E35" w:rsidRDefault="00CC717F" w:rsidP="004355E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9D181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9D181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9D181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มีนาคม พ.ศ. </w:t>
            </w:r>
            <w:r w:rsidRPr="009D181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0477DF" w14:textId="77777777" w:rsidR="00CC717F" w:rsidRPr="00417D1E" w:rsidRDefault="00CC717F" w:rsidP="004355E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eastAsia="zh-CN"/>
              </w:rPr>
            </w:pPr>
            <w:r w:rsidRPr="00417D1E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  <w:t>คงที่ต่อปี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777464" w14:textId="77777777" w:rsidR="00CC717F" w:rsidRPr="00417D1E" w:rsidRDefault="00CC717F" w:rsidP="004355EF">
            <w:pPr>
              <w:ind w:left="-29" w:right="-72"/>
              <w:jc w:val="center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eastAsia="zh-CN"/>
              </w:rPr>
              <w:t>-</w:t>
            </w:r>
          </w:p>
        </w:tc>
      </w:tr>
    </w:tbl>
    <w:p w14:paraId="1C401D9E" w14:textId="77777777" w:rsidR="005F2458" w:rsidRPr="0074053C" w:rsidRDefault="005F2458" w:rsidP="00511BC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p w14:paraId="78282A91" w14:textId="3C33CAEF" w:rsidR="00134A26" w:rsidRDefault="00836C62" w:rsidP="00DD786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  <w:r w:rsidRPr="0074053C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มูลค่ายุติธรรมของเงินกู้ยืมส่วน</w:t>
      </w:r>
      <w:r w:rsidRPr="0074053C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ที่หมุนเวียนมีมูลค่าเท่ากับราคาตามบัญชี เนื่องจากผลกระทบของการคิดลดไม่มี</w:t>
      </w:r>
      <w:r w:rsidRPr="00746997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สาระสำคัญ</w:t>
      </w:r>
      <w:r w:rsidR="00511BC8" w:rsidRPr="00746997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</w:t>
      </w:r>
      <w:r w:rsidR="00511BC8" w:rsidRPr="00746997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มูลค่ายุติธรรมคำนวณจากกระแสเงินสดในอนาคตซึ่งคิดลดด้วยอัตราดอกเบี้ยเงินกู้ยืมที่อัตราร้อยละ </w:t>
      </w:r>
      <w:r w:rsidR="00D0294D" w:rsidRPr="00D0294D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 xml:space="preserve">2.78 </w:t>
      </w:r>
      <w:r w:rsidR="00D0294D" w:rsidRPr="00D0294D">
        <w:rPr>
          <w:rFonts w:ascii="Browallia New" w:hAnsi="Browallia New" w:cs="Browallia New" w:hint="cs"/>
          <w:color w:val="000000"/>
          <w:sz w:val="28"/>
          <w:szCs w:val="28"/>
          <w:u w:val="none"/>
          <w:cs/>
          <w:lang w:val="en-GB"/>
        </w:rPr>
        <w:t xml:space="preserve">และร้อยละ </w:t>
      </w:r>
      <w:r w:rsidR="00D0294D" w:rsidRPr="00D0294D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3.08</w:t>
      </w:r>
      <w:r w:rsidR="00511BC8" w:rsidRPr="00D0294D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="00D0294D">
        <w:rPr>
          <w:rFonts w:ascii="Browallia New" w:hAnsi="Browallia New" w:cs="Browallia New" w:hint="cs"/>
          <w:color w:val="000000"/>
          <w:sz w:val="28"/>
          <w:szCs w:val="28"/>
          <w:u w:val="none"/>
          <w:cs/>
          <w:lang w:val="en-US"/>
        </w:rPr>
        <w:t>ซึ่ง</w:t>
      </w:r>
      <w:r w:rsidR="00511BC8" w:rsidRPr="00746997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อยู่ในข้อมูลระดับ </w:t>
      </w:r>
      <w:r w:rsidR="00B84B96" w:rsidRPr="00B84B96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2</w:t>
      </w:r>
      <w:r w:rsidR="00511BC8" w:rsidRPr="00746997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ของลำดับชั้นมูลค่ายุติธรรม</w:t>
      </w:r>
    </w:p>
    <w:p w14:paraId="1DDE5BA7" w14:textId="77777777" w:rsidR="005F2458" w:rsidRPr="00746997" w:rsidRDefault="005F2458" w:rsidP="00DD786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</w:pPr>
    </w:p>
    <w:p w14:paraId="37F60606" w14:textId="63239BBA" w:rsidR="009002A1" w:rsidRPr="007632AF" w:rsidRDefault="004F681B" w:rsidP="00A434F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19</w:t>
      </w:r>
      <w:r w:rsidR="009002A1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.</w:t>
      </w:r>
      <w:r w:rsidR="00B84B96" w:rsidRPr="00B84B96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>3</w:t>
      </w:r>
      <w:r w:rsidR="009002A1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lang w:val="en-GB"/>
        </w:rPr>
        <w:tab/>
      </w:r>
      <w:r w:rsidR="009002A1" w:rsidRPr="007632AF">
        <w:rPr>
          <w:rFonts w:ascii="Browallia New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หุ้นกู้</w:t>
      </w:r>
    </w:p>
    <w:p w14:paraId="7451D357" w14:textId="77777777" w:rsidR="009002A1" w:rsidRPr="007632AF" w:rsidRDefault="009002A1" w:rsidP="00A434F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p w14:paraId="0225B588" w14:textId="77777777" w:rsidR="007F5F80" w:rsidRPr="007632AF" w:rsidRDefault="007F5F80" w:rsidP="00A434F9">
      <w:pPr>
        <w:ind w:left="540"/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caps/>
          <w:color w:val="000000"/>
          <w:sz w:val="28"/>
          <w:szCs w:val="28"/>
          <w:u w:val="none"/>
          <w:cs/>
          <w:lang w:val="en-GB"/>
        </w:rPr>
        <w:t>รายการเคลื่อนไหวของหุ้นกู้ในระหว่างปีมีดังนี้</w:t>
      </w:r>
    </w:p>
    <w:p w14:paraId="7BB1DEDF" w14:textId="77777777" w:rsidR="007F5F80" w:rsidRPr="007632AF" w:rsidRDefault="007F5F80" w:rsidP="00A434F9">
      <w:pPr>
        <w:ind w:left="540"/>
        <w:rPr>
          <w:rFonts w:ascii="Browallia New" w:hAnsi="Browallia New" w:cs="Browallia New"/>
          <w:caps/>
          <w:color w:val="000000"/>
          <w:sz w:val="28"/>
          <w:szCs w:val="28"/>
          <w:u w:val="none"/>
          <w:lang w:val="en-GB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6149"/>
        <w:gridCol w:w="1443"/>
        <w:gridCol w:w="1437"/>
      </w:tblGrid>
      <w:tr w:rsidR="007F5F80" w:rsidRPr="007632AF" w14:paraId="11327599" w14:textId="77777777" w:rsidTr="00746997">
        <w:trPr>
          <w:cantSplit/>
        </w:trPr>
        <w:tc>
          <w:tcPr>
            <w:tcW w:w="3405" w:type="pct"/>
            <w:vAlign w:val="bottom"/>
          </w:tcPr>
          <w:p w14:paraId="71C00141" w14:textId="77777777" w:rsidR="007F5F80" w:rsidRPr="007632AF" w:rsidRDefault="007F5F80" w:rsidP="00A434F9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D0F46" w14:textId="0C7F1DBD" w:rsidR="007F5F80" w:rsidRPr="007632AF" w:rsidRDefault="007F5F80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2564</w:t>
            </w:r>
          </w:p>
          <w:p w14:paraId="203FE997" w14:textId="77777777" w:rsidR="007F5F80" w:rsidRPr="007632AF" w:rsidRDefault="007F5F80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114C1" w14:textId="5DFC81E4" w:rsidR="007F5F80" w:rsidRPr="007632AF" w:rsidRDefault="007F5F80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2563</w:t>
            </w:r>
          </w:p>
          <w:p w14:paraId="11B61438" w14:textId="77777777" w:rsidR="007F5F80" w:rsidRPr="007632AF" w:rsidRDefault="007F5F80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7F5F80" w:rsidRPr="007632AF" w14:paraId="68C42A13" w14:textId="77777777" w:rsidTr="00746997">
        <w:trPr>
          <w:cantSplit/>
        </w:trPr>
        <w:tc>
          <w:tcPr>
            <w:tcW w:w="3405" w:type="pct"/>
            <w:vAlign w:val="bottom"/>
          </w:tcPr>
          <w:p w14:paraId="57D62C79" w14:textId="77777777" w:rsidR="007F5F80" w:rsidRPr="007632AF" w:rsidRDefault="007F5F80" w:rsidP="00A434F9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4F925" w14:textId="77777777" w:rsidR="007F5F80" w:rsidRPr="007632AF" w:rsidRDefault="007F5F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</w:tcPr>
          <w:p w14:paraId="7886DC73" w14:textId="77777777" w:rsidR="007F5F80" w:rsidRPr="007632AF" w:rsidRDefault="007F5F80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A8104D" w:rsidRPr="007632AF" w14:paraId="5652CE26" w14:textId="77777777" w:rsidTr="00A8104D">
        <w:trPr>
          <w:cantSplit/>
        </w:trPr>
        <w:tc>
          <w:tcPr>
            <w:tcW w:w="3405" w:type="pct"/>
            <w:vAlign w:val="bottom"/>
          </w:tcPr>
          <w:p w14:paraId="488F164F" w14:textId="5AD6F2AB" w:rsidR="00A8104D" w:rsidRPr="007632AF" w:rsidRDefault="00A8104D" w:rsidP="00A8104D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มกราคม</w:t>
            </w:r>
          </w:p>
        </w:tc>
        <w:tc>
          <w:tcPr>
            <w:tcW w:w="799" w:type="pct"/>
            <w:shd w:val="clear" w:color="auto" w:fill="FAFAFA"/>
          </w:tcPr>
          <w:p w14:paraId="3457B4C2" w14:textId="39D19324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999,590,001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23BE4B13" w14:textId="1AB947BB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998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047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718</w:t>
            </w:r>
          </w:p>
        </w:tc>
      </w:tr>
      <w:tr w:rsidR="00A8104D" w:rsidRPr="007632AF" w14:paraId="1D9F436F" w14:textId="77777777" w:rsidTr="00A8104D">
        <w:trPr>
          <w:cantSplit/>
        </w:trPr>
        <w:tc>
          <w:tcPr>
            <w:tcW w:w="3405" w:type="pct"/>
            <w:vAlign w:val="bottom"/>
          </w:tcPr>
          <w:p w14:paraId="4ABAC498" w14:textId="2ABDF616" w:rsidR="00A8104D" w:rsidRPr="007632AF" w:rsidRDefault="00A8104D" w:rsidP="00A8104D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5F245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799" w:type="pct"/>
            <w:shd w:val="clear" w:color="auto" w:fill="FAFAFA"/>
          </w:tcPr>
          <w:p w14:paraId="7A14D069" w14:textId="3806A89E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(1,000,000,000)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0B8C3A25" w14:textId="1EC73574" w:rsidR="00A8104D" w:rsidRPr="00B84B96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A8104D" w:rsidRPr="007632AF" w14:paraId="139F808C" w14:textId="77777777" w:rsidTr="00A8104D">
        <w:trPr>
          <w:cantSplit/>
        </w:trPr>
        <w:tc>
          <w:tcPr>
            <w:tcW w:w="3405" w:type="pct"/>
            <w:vAlign w:val="bottom"/>
          </w:tcPr>
          <w:p w14:paraId="41BB7520" w14:textId="77777777" w:rsidR="00A8104D" w:rsidRPr="007632AF" w:rsidRDefault="00A8104D" w:rsidP="00A8104D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799" w:type="pct"/>
            <w:shd w:val="clear" w:color="auto" w:fill="FAFAFA"/>
          </w:tcPr>
          <w:p w14:paraId="4F8926FD" w14:textId="727F7562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409,999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5BA993FF" w14:textId="5C3E13E1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542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283</w:t>
            </w:r>
          </w:p>
        </w:tc>
      </w:tr>
      <w:tr w:rsidR="00CB09EC" w:rsidRPr="007632AF" w14:paraId="0CDCBAF4" w14:textId="77777777" w:rsidTr="00746997">
        <w:trPr>
          <w:cantSplit/>
          <w:trHeight w:val="20"/>
        </w:trPr>
        <w:tc>
          <w:tcPr>
            <w:tcW w:w="3405" w:type="pct"/>
            <w:vAlign w:val="bottom"/>
          </w:tcPr>
          <w:p w14:paraId="69132557" w14:textId="08A44010" w:rsidR="00CB09EC" w:rsidRPr="007632AF" w:rsidRDefault="00CB09EC" w:rsidP="00CB09EC">
            <w:pPr>
              <w:ind w:left="436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8C7A6F" w14:textId="5B5A5890" w:rsidR="00CB09EC" w:rsidRPr="00A8104D" w:rsidRDefault="00A8104D" w:rsidP="00CB09E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-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1C985" w14:textId="69F52F4F" w:rsidR="00CB09EC" w:rsidRPr="007632AF" w:rsidRDefault="00B84B96" w:rsidP="00CB09E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999</w:t>
            </w:r>
            <w:r w:rsidR="00CB09EC"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590</w:t>
            </w:r>
            <w:r w:rsidR="00CB09EC"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001</w:t>
            </w:r>
          </w:p>
        </w:tc>
      </w:tr>
    </w:tbl>
    <w:p w14:paraId="0AFCC8A2" w14:textId="77777777" w:rsidR="007F5F80" w:rsidRPr="007632AF" w:rsidRDefault="007F5F80" w:rsidP="00A434F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p w14:paraId="3E661E17" w14:textId="77777777" w:rsidR="00A8104D" w:rsidRDefault="00A8104D" w:rsidP="00A8104D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เมื่อวันที่ 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เมษายน พ.ศ. </w:t>
      </w:r>
      <w: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2561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บริษัทได้ออกหุ้นกู้ชนิดระบุชื่อผู้ถือ ประเภทไม่ด้อยสิทธิ ไม่มีหลักประกัน และมีผู้แทน</w:t>
      </w:r>
      <w:r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 xml:space="preserve">ผู้ถือหุ้นกู้ จำนวน </w:t>
      </w:r>
      <w:r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1,000,000</w:t>
      </w:r>
      <w:r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 xml:space="preserve"> หุ้น ซึ่งมีอัตราดอกเบี้ยคงที่ร้อยละ </w:t>
      </w:r>
      <w:r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</w:t>
      </w:r>
      <w:r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.</w:t>
      </w:r>
      <w:r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75</w:t>
      </w:r>
      <w:r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 xml:space="preserve"> ต่อปี โดยชำระดอกเบี้ยทุก ๆ </w:t>
      </w:r>
      <w:r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br/>
        <w:t>6</w:t>
      </w:r>
      <w:r>
        <w:rPr>
          <w:rFonts w:ascii="Browallia New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 xml:space="preserve"> เดือน</w:t>
      </w:r>
      <w:r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ตลอดอายุหุ้นกู้ หุ้นกู้มีมูลค่าที่ตราไว้จำนวน </w:t>
      </w:r>
      <w:r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1,000</w:t>
      </w:r>
      <w:r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 บาท บริษัทได้ชำระคืนหุ้นกู้แล้วในวันที่ </w:t>
      </w:r>
      <w:r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5 </w:t>
      </w:r>
      <w:r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เมษายน </w:t>
      </w:r>
      <w:r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br/>
      </w:r>
      <w:r>
        <w:rPr>
          <w:rFonts w:ascii="Browallia New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พ.ศ. </w:t>
      </w:r>
      <w:r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2564</w:t>
      </w:r>
    </w:p>
    <w:p w14:paraId="72A90540" w14:textId="77777777" w:rsidR="00033B08" w:rsidRPr="00A8104D" w:rsidRDefault="00033B08" w:rsidP="00A434F9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</w:p>
    <w:p w14:paraId="7E7F5943" w14:textId="1C44DDC4" w:rsidR="007F5F80" w:rsidRPr="007632AF" w:rsidRDefault="008F340C" w:rsidP="002B6313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27F83" w:rsidRPr="007632AF" w14:paraId="1C5AA17C" w14:textId="77777777" w:rsidTr="00201216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6906409" w14:textId="4B25E5C8" w:rsidR="00527F83" w:rsidRPr="007632AF" w:rsidRDefault="00527F83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84B96"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</w:t>
            </w:r>
            <w:r w:rsidR="004F681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0</w:t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5BF1E165" w14:textId="77777777" w:rsidR="00527F83" w:rsidRPr="007632AF" w:rsidRDefault="00527F83" w:rsidP="00733E30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4875" w:type="pct"/>
        <w:tblInd w:w="108" w:type="dxa"/>
        <w:tblLook w:val="0000" w:firstRow="0" w:lastRow="0" w:firstColumn="0" w:lastColumn="0" w:noHBand="0" w:noVBand="0"/>
      </w:tblPr>
      <w:tblGrid>
        <w:gridCol w:w="5861"/>
        <w:gridCol w:w="1577"/>
        <w:gridCol w:w="1576"/>
      </w:tblGrid>
      <w:tr w:rsidR="00527F83" w:rsidRPr="007632AF" w14:paraId="1CA8705D" w14:textId="77777777" w:rsidTr="00344409">
        <w:tc>
          <w:tcPr>
            <w:tcW w:w="3251" w:type="pct"/>
          </w:tcPr>
          <w:p w14:paraId="6960C73D" w14:textId="77777777" w:rsidR="00527F83" w:rsidRPr="007632AF" w:rsidRDefault="00527F83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40C87069" w14:textId="753593A8" w:rsidR="00527F83" w:rsidRPr="007632AF" w:rsidRDefault="00527F83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648D52A5" w14:textId="64BDCD98" w:rsidR="00527F83" w:rsidRPr="007632AF" w:rsidRDefault="00527F83" w:rsidP="00733E3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</w:tr>
      <w:tr w:rsidR="00527F83" w:rsidRPr="007632AF" w14:paraId="0C54FA7E" w14:textId="77777777" w:rsidTr="00344409">
        <w:tc>
          <w:tcPr>
            <w:tcW w:w="3251" w:type="pct"/>
          </w:tcPr>
          <w:p w14:paraId="04EB7342" w14:textId="77777777" w:rsidR="00527F83" w:rsidRPr="007632AF" w:rsidRDefault="00527F83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75" w:type="pct"/>
            <w:tcBorders>
              <w:bottom w:val="single" w:sz="4" w:space="0" w:color="auto"/>
            </w:tcBorders>
          </w:tcPr>
          <w:p w14:paraId="57B16BCA" w14:textId="77777777" w:rsidR="00527F83" w:rsidRPr="007632AF" w:rsidRDefault="00527F83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4C8102CB" w14:textId="77777777" w:rsidR="00527F83" w:rsidRPr="007632AF" w:rsidRDefault="00527F83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527F83" w:rsidRPr="007632AF" w14:paraId="6F951D11" w14:textId="77777777" w:rsidTr="00344409">
        <w:tc>
          <w:tcPr>
            <w:tcW w:w="3251" w:type="pct"/>
          </w:tcPr>
          <w:p w14:paraId="331A77F6" w14:textId="77777777" w:rsidR="00527F83" w:rsidRPr="007632AF" w:rsidRDefault="00527F83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-105" w:right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u w:val="none"/>
                <w:cs/>
                <w:lang w:val="en-GB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AFAFA"/>
          </w:tcPr>
          <w:p w14:paraId="1978D716" w14:textId="77777777" w:rsidR="00527F83" w:rsidRPr="007632AF" w:rsidRDefault="00527F83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u w:val="none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4BE01BBE" w14:textId="77777777" w:rsidR="00527F83" w:rsidRPr="007632AF" w:rsidRDefault="00527F83" w:rsidP="00733E30">
            <w:pPr>
              <w:pStyle w:val="a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u w:val="none"/>
                <w:cs/>
                <w:lang w:val="en-GB"/>
              </w:rPr>
            </w:pPr>
          </w:p>
        </w:tc>
      </w:tr>
      <w:tr w:rsidR="00A8104D" w:rsidRPr="007632AF" w14:paraId="502BDB4A" w14:textId="77777777" w:rsidTr="00A8104D">
        <w:tc>
          <w:tcPr>
            <w:tcW w:w="3251" w:type="pct"/>
          </w:tcPr>
          <w:p w14:paraId="4688F53C" w14:textId="77777777" w:rsidR="00A8104D" w:rsidRPr="007632AF" w:rsidRDefault="00A8104D" w:rsidP="00A8104D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875" w:type="pct"/>
            <w:shd w:val="clear" w:color="auto" w:fill="FAFAFA"/>
          </w:tcPr>
          <w:p w14:paraId="0F34D38B" w14:textId="37404C9F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104D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76,454,385</w:t>
            </w:r>
          </w:p>
        </w:tc>
        <w:tc>
          <w:tcPr>
            <w:tcW w:w="874" w:type="pct"/>
            <w:vAlign w:val="bottom"/>
          </w:tcPr>
          <w:p w14:paraId="78A43FAD" w14:textId="6EA24456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132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849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269</w:t>
            </w:r>
          </w:p>
        </w:tc>
      </w:tr>
      <w:tr w:rsidR="00A8104D" w:rsidRPr="007632AF" w14:paraId="5A78E5DD" w14:textId="77777777" w:rsidTr="00A8104D">
        <w:tc>
          <w:tcPr>
            <w:tcW w:w="3251" w:type="pct"/>
          </w:tcPr>
          <w:p w14:paraId="3D888112" w14:textId="77777777" w:rsidR="00A8104D" w:rsidRPr="007632AF" w:rsidRDefault="00A8104D" w:rsidP="00A8104D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ค่าใช้จ่ายค้างจ่ายและ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เจ้าหนี้อื่น</w:t>
            </w:r>
          </w:p>
        </w:tc>
        <w:tc>
          <w:tcPr>
            <w:tcW w:w="875" w:type="pct"/>
            <w:shd w:val="clear" w:color="auto" w:fill="FAFAFA"/>
          </w:tcPr>
          <w:p w14:paraId="38CC6B8D" w14:textId="0A5C0A49" w:rsidR="00A8104D" w:rsidRPr="007632AF" w:rsidRDefault="00F273B4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F273B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292</w:t>
            </w:r>
            <w:r w:rsidRPr="00F273B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F273B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005</w:t>
            </w:r>
            <w:r w:rsidRPr="00F273B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F273B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472</w:t>
            </w:r>
          </w:p>
        </w:tc>
        <w:tc>
          <w:tcPr>
            <w:tcW w:w="874" w:type="pct"/>
            <w:vAlign w:val="bottom"/>
          </w:tcPr>
          <w:p w14:paraId="1546DC2A" w14:textId="2F48F3F4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134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438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609</w:t>
            </w:r>
          </w:p>
        </w:tc>
      </w:tr>
      <w:tr w:rsidR="00A8104D" w:rsidRPr="007632AF" w14:paraId="4A26E746" w14:textId="77777777" w:rsidTr="00A8104D">
        <w:tc>
          <w:tcPr>
            <w:tcW w:w="3251" w:type="pct"/>
          </w:tcPr>
          <w:p w14:paraId="6B17285F" w14:textId="77777777" w:rsidR="00A8104D" w:rsidRPr="007632AF" w:rsidRDefault="00A8104D" w:rsidP="00A8104D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เจ้าหนี้ค่างานระหว่างก่อสร้าง</w:t>
            </w:r>
          </w:p>
        </w:tc>
        <w:tc>
          <w:tcPr>
            <w:tcW w:w="875" w:type="pct"/>
            <w:shd w:val="clear" w:color="auto" w:fill="FAFAFA"/>
          </w:tcPr>
          <w:p w14:paraId="7274C396" w14:textId="76606EC1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104D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19,784,271</w:t>
            </w:r>
          </w:p>
        </w:tc>
        <w:tc>
          <w:tcPr>
            <w:tcW w:w="874" w:type="pct"/>
            <w:vAlign w:val="bottom"/>
          </w:tcPr>
          <w:p w14:paraId="04805419" w14:textId="58832823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17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071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286</w:t>
            </w:r>
          </w:p>
        </w:tc>
      </w:tr>
      <w:tr w:rsidR="00A8104D" w:rsidRPr="007632AF" w14:paraId="108B832C" w14:textId="77777777" w:rsidTr="00A8104D">
        <w:tc>
          <w:tcPr>
            <w:tcW w:w="3251" w:type="pct"/>
          </w:tcPr>
          <w:p w14:paraId="51833801" w14:textId="77777777" w:rsidR="00A8104D" w:rsidRPr="007632AF" w:rsidRDefault="00A8104D" w:rsidP="00A8104D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เงินค่าประกันผลงานการก่อสร้าง</w:t>
            </w:r>
          </w:p>
        </w:tc>
        <w:tc>
          <w:tcPr>
            <w:tcW w:w="875" w:type="pct"/>
            <w:shd w:val="clear" w:color="auto" w:fill="FAFAFA"/>
          </w:tcPr>
          <w:p w14:paraId="32085475" w14:textId="6C85CC49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104D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377,689</w:t>
            </w:r>
          </w:p>
        </w:tc>
        <w:tc>
          <w:tcPr>
            <w:tcW w:w="874" w:type="pct"/>
            <w:vAlign w:val="bottom"/>
          </w:tcPr>
          <w:p w14:paraId="049CDB08" w14:textId="34CC5EDD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-</w:t>
            </w:r>
          </w:p>
        </w:tc>
      </w:tr>
      <w:tr w:rsidR="00A8104D" w:rsidRPr="007632AF" w14:paraId="0F445D9B" w14:textId="77777777" w:rsidTr="00A8104D">
        <w:tc>
          <w:tcPr>
            <w:tcW w:w="3251" w:type="pct"/>
          </w:tcPr>
          <w:p w14:paraId="5333EA7A" w14:textId="77777777" w:rsidR="00A8104D" w:rsidRPr="007632AF" w:rsidRDefault="00A8104D" w:rsidP="00A8104D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ภาษีหัก ณ ที่จ่ายค้างจ่าย</w:t>
            </w:r>
          </w:p>
        </w:tc>
        <w:tc>
          <w:tcPr>
            <w:tcW w:w="875" w:type="pct"/>
            <w:shd w:val="clear" w:color="auto" w:fill="FAFAFA"/>
          </w:tcPr>
          <w:p w14:paraId="09B72CB4" w14:textId="3374E121" w:rsidR="00A8104D" w:rsidRPr="007632AF" w:rsidRDefault="00F273B4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F273B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2</w:t>
            </w:r>
            <w:r w:rsidRPr="00F273B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F273B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051</w:t>
            </w:r>
            <w:r w:rsidRPr="00F273B4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F273B4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701</w:t>
            </w:r>
          </w:p>
        </w:tc>
        <w:tc>
          <w:tcPr>
            <w:tcW w:w="874" w:type="pct"/>
            <w:vAlign w:val="bottom"/>
          </w:tcPr>
          <w:p w14:paraId="533ABBD3" w14:textId="500008A1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636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782</w:t>
            </w:r>
          </w:p>
        </w:tc>
      </w:tr>
      <w:tr w:rsidR="00A8104D" w:rsidRPr="007632AF" w14:paraId="30A171DC" w14:textId="77777777" w:rsidTr="00A8104D">
        <w:tc>
          <w:tcPr>
            <w:tcW w:w="3251" w:type="pct"/>
          </w:tcPr>
          <w:p w14:paraId="4CC7AF84" w14:textId="77777777" w:rsidR="00A8104D" w:rsidRPr="007632AF" w:rsidRDefault="00A8104D" w:rsidP="00A8104D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ดอกเบี้ยค้างจ่าย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FAFAFA"/>
          </w:tcPr>
          <w:p w14:paraId="23A53B3D" w14:textId="2D9D4F90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104D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8,525,025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14DE564D" w14:textId="39ED0834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10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452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050</w:t>
            </w:r>
          </w:p>
        </w:tc>
      </w:tr>
      <w:tr w:rsidR="00A8104D" w:rsidRPr="007632AF" w14:paraId="6C49AD5A" w14:textId="77777777" w:rsidTr="00A8104D">
        <w:tc>
          <w:tcPr>
            <w:tcW w:w="3251" w:type="pct"/>
          </w:tcPr>
          <w:p w14:paraId="3C99CD01" w14:textId="77777777" w:rsidR="00A8104D" w:rsidRPr="007632AF" w:rsidRDefault="00A8104D" w:rsidP="00A8104D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  <w:lang w:val="en-US"/>
              </w:rPr>
              <w:t>รวม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5A6F29" w14:textId="708AB3B0" w:rsidR="00A8104D" w:rsidRPr="00A8104D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104D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399,198,543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762E4" w14:textId="7772BD99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296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447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996</w:t>
            </w:r>
          </w:p>
        </w:tc>
      </w:tr>
    </w:tbl>
    <w:p w14:paraId="618C3E85" w14:textId="77777777" w:rsidR="009002A1" w:rsidRPr="007632AF" w:rsidRDefault="009002A1" w:rsidP="00733E30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lang w:val="en-GB"/>
        </w:rPr>
      </w:pPr>
    </w:p>
    <w:bookmarkEnd w:id="18"/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51A40" w:rsidRPr="007632AF" w14:paraId="373A9E72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C4752A6" w14:textId="28C346CC" w:rsidR="00B51A40" w:rsidRPr="007632AF" w:rsidRDefault="00B51A40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84B96"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</w:t>
            </w:r>
            <w:r w:rsidR="004F681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5EDD43B8" w14:textId="77777777" w:rsidR="00CA7631" w:rsidRPr="007632AF" w:rsidRDefault="00CA7631" w:rsidP="00CB65ED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tbl>
      <w:tblPr>
        <w:tblW w:w="4877" w:type="pct"/>
        <w:tblInd w:w="10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CB09EC" w:rsidRPr="007632AF" w14:paraId="71EF336B" w14:textId="77777777" w:rsidTr="008F340C">
        <w:trPr>
          <w:cantSplit/>
        </w:trPr>
        <w:tc>
          <w:tcPr>
            <w:tcW w:w="3244" w:type="pct"/>
          </w:tcPr>
          <w:p w14:paraId="697BCE8C" w14:textId="77777777" w:rsidR="00CB09EC" w:rsidRPr="007632AF" w:rsidRDefault="00CB09EC" w:rsidP="00CB09E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</w:tcPr>
          <w:p w14:paraId="4DAFAF7E" w14:textId="5CDC5913" w:rsidR="00CB09EC" w:rsidRPr="007632AF" w:rsidRDefault="00CB09EC" w:rsidP="00CB09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  <w:tc>
          <w:tcPr>
            <w:tcW w:w="878" w:type="pct"/>
            <w:tcBorders>
              <w:top w:val="single" w:sz="4" w:space="0" w:color="auto"/>
            </w:tcBorders>
          </w:tcPr>
          <w:p w14:paraId="67EC5E6C" w14:textId="44195D83" w:rsidR="00CB09EC" w:rsidRPr="007632AF" w:rsidRDefault="00CB09EC" w:rsidP="00CB09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</w:tr>
      <w:tr w:rsidR="00E75FDC" w:rsidRPr="007632AF" w14:paraId="14DB3914" w14:textId="77777777" w:rsidTr="008F340C">
        <w:trPr>
          <w:cantSplit/>
        </w:trPr>
        <w:tc>
          <w:tcPr>
            <w:tcW w:w="3244" w:type="pct"/>
          </w:tcPr>
          <w:p w14:paraId="00947614" w14:textId="77777777" w:rsidR="00D16C6B" w:rsidRPr="007632AF" w:rsidRDefault="00D16C6B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5A828773" w14:textId="77777777" w:rsidR="00D16C6B" w:rsidRPr="007632AF" w:rsidRDefault="00D16C6B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5C932ABB" w14:textId="77777777" w:rsidR="00D16C6B" w:rsidRPr="007632AF" w:rsidRDefault="00D16C6B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E75FDC" w:rsidRPr="007632AF" w14:paraId="0AF72F1C" w14:textId="77777777" w:rsidTr="008F340C">
        <w:trPr>
          <w:cantSplit/>
        </w:trPr>
        <w:tc>
          <w:tcPr>
            <w:tcW w:w="3244" w:type="pct"/>
          </w:tcPr>
          <w:p w14:paraId="39297262" w14:textId="77777777" w:rsidR="009E4959" w:rsidRPr="007632AF" w:rsidRDefault="009E4959" w:rsidP="00733E30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งบแสดงฐานะการเงิน</w:t>
            </w:r>
            <w:r w:rsidR="00556945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:</w:t>
            </w:r>
          </w:p>
        </w:tc>
        <w:tc>
          <w:tcPr>
            <w:tcW w:w="878" w:type="pct"/>
            <w:shd w:val="clear" w:color="auto" w:fill="FAFAFA"/>
          </w:tcPr>
          <w:p w14:paraId="0615E356" w14:textId="77777777" w:rsidR="009E4959" w:rsidRPr="007632AF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878" w:type="pct"/>
          </w:tcPr>
          <w:p w14:paraId="10BF0388" w14:textId="77777777" w:rsidR="009E4959" w:rsidRPr="007632AF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CB09EC" w:rsidRPr="007632AF" w14:paraId="410B3D13" w14:textId="77777777" w:rsidTr="008F340C">
        <w:trPr>
          <w:cantSplit/>
        </w:trPr>
        <w:tc>
          <w:tcPr>
            <w:tcW w:w="3244" w:type="pct"/>
          </w:tcPr>
          <w:p w14:paraId="47D6E936" w14:textId="77777777" w:rsidR="00CB09EC" w:rsidRPr="007632AF" w:rsidRDefault="00CB09EC" w:rsidP="00CB09E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  - 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</w:tcPr>
          <w:p w14:paraId="1ABDA49F" w14:textId="09880444" w:rsidR="00CB09EC" w:rsidRPr="007632AF" w:rsidRDefault="00A8104D" w:rsidP="00CB09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81,770,396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78611FBB" w14:textId="311A762D" w:rsidR="00CB09EC" w:rsidRPr="007632AF" w:rsidRDefault="00B84B96" w:rsidP="00CB09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</w:t>
            </w:r>
            <w:r w:rsidR="00CB09EC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630</w:t>
            </w:r>
            <w:r w:rsidR="00CB09EC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354</w:t>
            </w:r>
          </w:p>
        </w:tc>
      </w:tr>
      <w:tr w:rsidR="00CB09EC" w:rsidRPr="007632AF" w14:paraId="1E494746" w14:textId="77777777" w:rsidTr="008F340C">
        <w:trPr>
          <w:cantSplit/>
        </w:trPr>
        <w:tc>
          <w:tcPr>
            <w:tcW w:w="3244" w:type="pct"/>
          </w:tcPr>
          <w:p w14:paraId="6732CA5B" w14:textId="77777777" w:rsidR="00CB09EC" w:rsidRPr="007632AF" w:rsidRDefault="00CB09EC" w:rsidP="00CB09E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</w:tcPr>
          <w:p w14:paraId="2289F7B3" w14:textId="77777777" w:rsidR="00CB09EC" w:rsidRPr="00A8104D" w:rsidRDefault="00CB09EC" w:rsidP="00CB09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</w:tcPr>
          <w:p w14:paraId="21F0646C" w14:textId="77777777" w:rsidR="00CB09EC" w:rsidRPr="007632AF" w:rsidRDefault="00CB09EC" w:rsidP="00CB09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</w:tr>
      <w:tr w:rsidR="00CB09EC" w:rsidRPr="007632AF" w14:paraId="49BCDF93" w14:textId="77777777" w:rsidTr="008F340C">
        <w:trPr>
          <w:cantSplit/>
        </w:trPr>
        <w:tc>
          <w:tcPr>
            <w:tcW w:w="3244" w:type="pct"/>
          </w:tcPr>
          <w:p w14:paraId="7C3FF934" w14:textId="77777777" w:rsidR="00CB09EC" w:rsidRPr="007632AF" w:rsidRDefault="00CB09EC" w:rsidP="00CB09E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กำไรหรือขาดทุนที่รวมอยู่ในกำไรจากการดำเนินงาน:</w:t>
            </w:r>
          </w:p>
        </w:tc>
        <w:tc>
          <w:tcPr>
            <w:tcW w:w="878" w:type="pct"/>
            <w:shd w:val="clear" w:color="auto" w:fill="FAFAFA"/>
          </w:tcPr>
          <w:p w14:paraId="3D48499C" w14:textId="77777777" w:rsidR="00CB09EC" w:rsidRPr="007632AF" w:rsidRDefault="00CB09EC" w:rsidP="00CB09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878" w:type="pct"/>
          </w:tcPr>
          <w:p w14:paraId="193CBA1E" w14:textId="77777777" w:rsidR="00CB09EC" w:rsidRPr="007632AF" w:rsidRDefault="00CB09EC" w:rsidP="00CB09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A8104D" w:rsidRPr="007632AF" w14:paraId="6884A404" w14:textId="77777777" w:rsidTr="00A8104D">
        <w:trPr>
          <w:cantSplit/>
        </w:trPr>
        <w:tc>
          <w:tcPr>
            <w:tcW w:w="3244" w:type="pct"/>
          </w:tcPr>
          <w:p w14:paraId="6DD9D999" w14:textId="77777777" w:rsidR="00A8104D" w:rsidRPr="007632AF" w:rsidRDefault="00A8104D" w:rsidP="00A8104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  - 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7DC28F" w14:textId="3ADB1E23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11,360,042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489DCB14" w14:textId="0EA8C93C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801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242</w:t>
            </w:r>
          </w:p>
        </w:tc>
      </w:tr>
      <w:tr w:rsidR="00A8104D" w:rsidRPr="007632AF" w14:paraId="048D1D6A" w14:textId="77777777" w:rsidTr="008F340C">
        <w:trPr>
          <w:cantSplit/>
        </w:trPr>
        <w:tc>
          <w:tcPr>
            <w:tcW w:w="3244" w:type="pct"/>
          </w:tcPr>
          <w:p w14:paraId="439520EB" w14:textId="77777777" w:rsidR="00A8104D" w:rsidRPr="007632AF" w:rsidRDefault="00A8104D" w:rsidP="00A8104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878" w:type="pct"/>
            <w:shd w:val="clear" w:color="auto" w:fill="FAFAFA"/>
          </w:tcPr>
          <w:p w14:paraId="4B1CADB0" w14:textId="77777777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878" w:type="pct"/>
          </w:tcPr>
          <w:p w14:paraId="26401C5F" w14:textId="77777777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A8104D" w:rsidRPr="007632AF" w14:paraId="51DAEF42" w14:textId="77777777" w:rsidTr="008F340C">
        <w:trPr>
          <w:cantSplit/>
        </w:trPr>
        <w:tc>
          <w:tcPr>
            <w:tcW w:w="3244" w:type="pct"/>
          </w:tcPr>
          <w:p w14:paraId="34AE2820" w14:textId="77777777" w:rsidR="00A8104D" w:rsidRPr="007632AF" w:rsidRDefault="00A8104D" w:rsidP="00A8104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การวัดมูลค่าใหม่สำหรับ:</w:t>
            </w:r>
          </w:p>
        </w:tc>
        <w:tc>
          <w:tcPr>
            <w:tcW w:w="878" w:type="pct"/>
            <w:shd w:val="clear" w:color="auto" w:fill="FAFAFA"/>
          </w:tcPr>
          <w:p w14:paraId="18462B72" w14:textId="77777777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878" w:type="pct"/>
          </w:tcPr>
          <w:p w14:paraId="56FD6365" w14:textId="77777777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A8104D" w:rsidRPr="007632AF" w14:paraId="0740E4B3" w14:textId="77777777" w:rsidTr="008F340C">
        <w:trPr>
          <w:cantSplit/>
        </w:trPr>
        <w:tc>
          <w:tcPr>
            <w:tcW w:w="3244" w:type="pct"/>
          </w:tcPr>
          <w:p w14:paraId="5719A173" w14:textId="77777777" w:rsidR="00A8104D" w:rsidRPr="007632AF" w:rsidRDefault="00A8104D" w:rsidP="00A8104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  - 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</w:tcPr>
          <w:p w14:paraId="0D5396E4" w14:textId="24D3291E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5AD061B3" w14:textId="25CE32C6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</w:tbl>
    <w:p w14:paraId="5F92643E" w14:textId="002CA1EF" w:rsidR="00BC1229" w:rsidRPr="007632AF" w:rsidRDefault="00BC1229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u w:val="none"/>
          <w:lang w:val="en-US"/>
        </w:rPr>
      </w:pPr>
    </w:p>
    <w:p w14:paraId="0F6A6836" w14:textId="77777777" w:rsidR="009002A1" w:rsidRPr="007632AF" w:rsidRDefault="00BC1229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7632AF">
        <w:rPr>
          <w:rFonts w:ascii="Browallia New" w:hAnsi="Browallia New" w:cs="Browallia New"/>
          <w:color w:val="000000"/>
          <w:sz w:val="24"/>
          <w:szCs w:val="24"/>
          <w:u w:val="none"/>
          <w:lang w:val="en-US"/>
        </w:rPr>
        <w:br w:type="page"/>
      </w:r>
    </w:p>
    <w:p w14:paraId="0E1C87BA" w14:textId="77777777" w:rsidR="00CA7631" w:rsidRPr="007632AF" w:rsidRDefault="00CA7631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7632AF">
        <w:rPr>
          <w:rFonts w:ascii="Browallia New" w:hAnsi="Browallia New" w:cs="Browallia New"/>
          <w:color w:val="000000"/>
          <w:u w:val="none"/>
          <w:cs/>
          <w:lang w:val="en-US"/>
        </w:rPr>
        <w:t>รายการเคลื่อนไหวของภาระผูกพันผลประโยชน์พนักงานเมื่อเกษียณอายุมีดังนี้</w:t>
      </w:r>
    </w:p>
    <w:p w14:paraId="778F9EF1" w14:textId="77777777" w:rsidR="00542FF4" w:rsidRPr="007632AF" w:rsidRDefault="00542FF4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</w:pPr>
    </w:p>
    <w:tbl>
      <w:tblPr>
        <w:tblW w:w="4875" w:type="pct"/>
        <w:tblInd w:w="108" w:type="dxa"/>
        <w:tblLook w:val="0000" w:firstRow="0" w:lastRow="0" w:firstColumn="0" w:lastColumn="0" w:noHBand="0" w:noVBand="0"/>
      </w:tblPr>
      <w:tblGrid>
        <w:gridCol w:w="5861"/>
        <w:gridCol w:w="1577"/>
        <w:gridCol w:w="1576"/>
      </w:tblGrid>
      <w:tr w:rsidR="00CB09EC" w:rsidRPr="007632AF" w14:paraId="18C216B5" w14:textId="77777777" w:rsidTr="00746997">
        <w:trPr>
          <w:cantSplit/>
        </w:trPr>
        <w:tc>
          <w:tcPr>
            <w:tcW w:w="3251" w:type="pct"/>
          </w:tcPr>
          <w:p w14:paraId="5BD1827A" w14:textId="77777777" w:rsidR="00CB09EC" w:rsidRPr="007632AF" w:rsidRDefault="00CB09EC" w:rsidP="00CB09E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</w:tcPr>
          <w:p w14:paraId="0F877723" w14:textId="66D38768" w:rsidR="00CB09EC" w:rsidRPr="007632AF" w:rsidRDefault="00CB09EC" w:rsidP="00CB09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5AF23402" w14:textId="4E81C29D" w:rsidR="00CB09EC" w:rsidRPr="007632AF" w:rsidRDefault="00CB09EC" w:rsidP="00CB09E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</w:tr>
      <w:tr w:rsidR="00E75FDC" w:rsidRPr="007632AF" w14:paraId="4D678FDB" w14:textId="77777777" w:rsidTr="00746997">
        <w:trPr>
          <w:cantSplit/>
        </w:trPr>
        <w:tc>
          <w:tcPr>
            <w:tcW w:w="3251" w:type="pct"/>
          </w:tcPr>
          <w:p w14:paraId="68EDD965" w14:textId="77777777" w:rsidR="00D16C6B" w:rsidRPr="007632AF" w:rsidRDefault="00D16C6B" w:rsidP="00733E3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875" w:type="pct"/>
            <w:tcBorders>
              <w:bottom w:val="single" w:sz="4" w:space="0" w:color="auto"/>
            </w:tcBorders>
          </w:tcPr>
          <w:p w14:paraId="07B9E803" w14:textId="77777777" w:rsidR="00D16C6B" w:rsidRPr="007632AF" w:rsidRDefault="00D16C6B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02067949" w14:textId="77777777" w:rsidR="00D16C6B" w:rsidRPr="007632AF" w:rsidRDefault="00D16C6B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E75FDC" w:rsidRPr="007632AF" w14:paraId="1DA1294D" w14:textId="77777777" w:rsidTr="00746997">
        <w:trPr>
          <w:cantSplit/>
        </w:trPr>
        <w:tc>
          <w:tcPr>
            <w:tcW w:w="3251" w:type="pct"/>
          </w:tcPr>
          <w:p w14:paraId="19069017" w14:textId="77777777" w:rsidR="009E4959" w:rsidRPr="007632AF" w:rsidRDefault="009E4959" w:rsidP="00733E30">
            <w:pPr>
              <w:ind w:left="-105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AFAFA"/>
          </w:tcPr>
          <w:p w14:paraId="2BD2906F" w14:textId="77777777" w:rsidR="009E4959" w:rsidRPr="00A8104D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</w:tcPr>
          <w:p w14:paraId="47FBB024" w14:textId="77777777" w:rsidR="009E4959" w:rsidRPr="007632AF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</w:tr>
      <w:tr w:rsidR="00A8104D" w:rsidRPr="007632AF" w14:paraId="148D10E2" w14:textId="77777777" w:rsidTr="00746997">
        <w:trPr>
          <w:cantSplit/>
        </w:trPr>
        <w:tc>
          <w:tcPr>
            <w:tcW w:w="3251" w:type="pct"/>
          </w:tcPr>
          <w:p w14:paraId="4ABA28BE" w14:textId="3F73B265" w:rsidR="00A8104D" w:rsidRPr="007632AF" w:rsidRDefault="00A8104D" w:rsidP="00A8104D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 xml:space="preserve">ณ วันที่ 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 xml:space="preserve"> มกราคม</w:t>
            </w:r>
          </w:p>
        </w:tc>
        <w:tc>
          <w:tcPr>
            <w:tcW w:w="875" w:type="pct"/>
            <w:shd w:val="clear" w:color="auto" w:fill="FAFAFA"/>
          </w:tcPr>
          <w:p w14:paraId="62B9DC96" w14:textId="035444A1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71,630,354 </w:t>
            </w:r>
          </w:p>
        </w:tc>
        <w:tc>
          <w:tcPr>
            <w:tcW w:w="874" w:type="pct"/>
          </w:tcPr>
          <w:p w14:paraId="0F503EFC" w14:textId="43066C20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829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112</w:t>
            </w:r>
          </w:p>
        </w:tc>
      </w:tr>
      <w:tr w:rsidR="00A8104D" w:rsidRPr="007632AF" w14:paraId="317B5262" w14:textId="77777777" w:rsidTr="00746997">
        <w:trPr>
          <w:cantSplit/>
        </w:trPr>
        <w:tc>
          <w:tcPr>
            <w:tcW w:w="3251" w:type="pct"/>
          </w:tcPr>
          <w:p w14:paraId="02CD5E96" w14:textId="77777777" w:rsidR="00A8104D" w:rsidRPr="007632AF" w:rsidRDefault="00A8104D" w:rsidP="00A8104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ต้นทุนบริการปัจจุบัน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</w:p>
        </w:tc>
        <w:tc>
          <w:tcPr>
            <w:tcW w:w="875" w:type="pct"/>
            <w:shd w:val="clear" w:color="auto" w:fill="FAFAFA"/>
          </w:tcPr>
          <w:p w14:paraId="1BB2419D" w14:textId="52D974A2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10,127,722 </w:t>
            </w:r>
          </w:p>
        </w:tc>
        <w:tc>
          <w:tcPr>
            <w:tcW w:w="874" w:type="pct"/>
          </w:tcPr>
          <w:p w14:paraId="208BE274" w14:textId="0CC0213F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520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374</w:t>
            </w:r>
          </w:p>
        </w:tc>
      </w:tr>
      <w:tr w:rsidR="00A8104D" w:rsidRPr="007632AF" w14:paraId="54FF88FC" w14:textId="77777777" w:rsidTr="00746997">
        <w:trPr>
          <w:cantSplit/>
        </w:trPr>
        <w:tc>
          <w:tcPr>
            <w:tcW w:w="3251" w:type="pct"/>
          </w:tcPr>
          <w:p w14:paraId="581C56DE" w14:textId="77777777" w:rsidR="00A8104D" w:rsidRPr="007632AF" w:rsidRDefault="00A8104D" w:rsidP="00A8104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ต้นทุนดอกเบี้ย</w:t>
            </w:r>
          </w:p>
        </w:tc>
        <w:tc>
          <w:tcPr>
            <w:tcW w:w="875" w:type="pct"/>
            <w:shd w:val="clear" w:color="auto" w:fill="FAFAFA"/>
          </w:tcPr>
          <w:p w14:paraId="523D5658" w14:textId="20C63B4F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1,232,320 </w:t>
            </w:r>
          </w:p>
        </w:tc>
        <w:tc>
          <w:tcPr>
            <w:tcW w:w="874" w:type="pct"/>
          </w:tcPr>
          <w:p w14:paraId="162643B1" w14:textId="0A5D4CFD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280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868</w:t>
            </w:r>
          </w:p>
        </w:tc>
      </w:tr>
      <w:tr w:rsidR="00A8104D" w:rsidRPr="007632AF" w14:paraId="10AAAECF" w14:textId="77777777" w:rsidTr="00746997">
        <w:trPr>
          <w:cantSplit/>
        </w:trPr>
        <w:tc>
          <w:tcPr>
            <w:tcW w:w="3251" w:type="pct"/>
          </w:tcPr>
          <w:p w14:paraId="40FDF30A" w14:textId="77777777" w:rsidR="00A8104D" w:rsidRPr="007632AF" w:rsidRDefault="00A8104D" w:rsidP="00A8104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จ่ายผลประโยชน์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FAFAFA"/>
          </w:tcPr>
          <w:p w14:paraId="6961AB7C" w14:textId="3589D888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(1,220,000)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62FCA09E" w14:textId="627ED839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A8104D" w:rsidRPr="007632AF" w14:paraId="408B1A82" w14:textId="77777777" w:rsidTr="00746997">
        <w:trPr>
          <w:cantSplit/>
        </w:trPr>
        <w:tc>
          <w:tcPr>
            <w:tcW w:w="3251" w:type="pct"/>
          </w:tcPr>
          <w:p w14:paraId="7F00F3C4" w14:textId="07FDC802" w:rsidR="00A8104D" w:rsidRPr="007632AF" w:rsidRDefault="00A8104D" w:rsidP="00A8104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ณ วันที่ 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ธันวาคม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4ABB9" w14:textId="05383C06" w:rsidR="00A8104D" w:rsidRPr="00A8104D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81,770,396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</w:tcPr>
          <w:p w14:paraId="7C8CCC6B" w14:textId="21A90026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71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630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354</w:t>
            </w:r>
          </w:p>
        </w:tc>
      </w:tr>
    </w:tbl>
    <w:p w14:paraId="3384CDF6" w14:textId="4B4CF7C9" w:rsidR="00DF3513" w:rsidRPr="007632AF" w:rsidRDefault="00DF3513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08DE1CF4" w14:textId="77777777" w:rsidR="00DF3513" w:rsidRPr="007632AF" w:rsidRDefault="00DF3513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7632AF">
        <w:rPr>
          <w:rFonts w:ascii="Browallia New" w:hAnsi="Browallia New" w:cs="Browallia New"/>
          <w:color w:val="000000"/>
          <w:u w:val="none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C097429" w14:textId="77777777" w:rsidR="00CB65ED" w:rsidRPr="007632AF" w:rsidRDefault="00CB65ED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5701"/>
        <w:gridCol w:w="1671"/>
        <w:gridCol w:w="1671"/>
      </w:tblGrid>
      <w:tr w:rsidR="00CB09EC" w:rsidRPr="007632AF" w14:paraId="48D2571E" w14:textId="77777777" w:rsidTr="008F68BB">
        <w:trPr>
          <w:cantSplit/>
        </w:trPr>
        <w:tc>
          <w:tcPr>
            <w:tcW w:w="3152" w:type="pct"/>
            <w:vAlign w:val="bottom"/>
          </w:tcPr>
          <w:p w14:paraId="21BA3997" w14:textId="77777777" w:rsidR="00CB09EC" w:rsidRPr="007632AF" w:rsidRDefault="00CB09EC" w:rsidP="00CB09EC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  <w:bottom w:val="single" w:sz="4" w:space="0" w:color="auto"/>
            </w:tcBorders>
          </w:tcPr>
          <w:p w14:paraId="00401087" w14:textId="627F34DA" w:rsidR="00CB09EC" w:rsidRPr="007632AF" w:rsidRDefault="00CB09EC" w:rsidP="00CB0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  <w:tc>
          <w:tcPr>
            <w:tcW w:w="924" w:type="pct"/>
            <w:tcBorders>
              <w:top w:val="single" w:sz="4" w:space="0" w:color="auto"/>
              <w:bottom w:val="single" w:sz="4" w:space="0" w:color="auto"/>
            </w:tcBorders>
          </w:tcPr>
          <w:p w14:paraId="34C6C723" w14:textId="4A98CD69" w:rsidR="00CB09EC" w:rsidRPr="007632AF" w:rsidRDefault="00CB09EC" w:rsidP="00CB0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</w:tr>
      <w:tr w:rsidR="00E75FDC" w:rsidRPr="007632AF" w14:paraId="6FD6374E" w14:textId="77777777" w:rsidTr="004718D9">
        <w:trPr>
          <w:cantSplit/>
        </w:trPr>
        <w:tc>
          <w:tcPr>
            <w:tcW w:w="3152" w:type="pct"/>
          </w:tcPr>
          <w:p w14:paraId="4864F41D" w14:textId="77777777" w:rsidR="009E4959" w:rsidRPr="007632AF" w:rsidRDefault="009E4959" w:rsidP="00733E3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shd w:val="clear" w:color="auto" w:fill="FAFAFA"/>
          </w:tcPr>
          <w:p w14:paraId="63F5CAAF" w14:textId="77777777" w:rsidR="009E4959" w:rsidRPr="007632AF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</w:tcPr>
          <w:p w14:paraId="676D86B8" w14:textId="77777777" w:rsidR="009E4959" w:rsidRPr="007632AF" w:rsidRDefault="009E4959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</w:tr>
      <w:tr w:rsidR="006856B1" w:rsidRPr="007632AF" w14:paraId="0C3DDF87" w14:textId="77777777" w:rsidTr="004718D9">
        <w:trPr>
          <w:cantSplit/>
        </w:trPr>
        <w:tc>
          <w:tcPr>
            <w:tcW w:w="3152" w:type="pct"/>
          </w:tcPr>
          <w:p w14:paraId="08148BD9" w14:textId="77777777" w:rsidR="006856B1" w:rsidRPr="007632AF" w:rsidRDefault="006856B1" w:rsidP="006856B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อัตราคิดลด</w:t>
            </w:r>
          </w:p>
        </w:tc>
        <w:tc>
          <w:tcPr>
            <w:tcW w:w="924" w:type="pct"/>
            <w:shd w:val="clear" w:color="auto" w:fill="FAFAFA"/>
          </w:tcPr>
          <w:p w14:paraId="1745B583" w14:textId="517A9535" w:rsidR="006856B1" w:rsidRPr="007632AF" w:rsidRDefault="006856B1" w:rsidP="006856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.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  <w:tc>
          <w:tcPr>
            <w:tcW w:w="924" w:type="pct"/>
          </w:tcPr>
          <w:p w14:paraId="68512679" w14:textId="2C5C2241" w:rsidR="006856B1" w:rsidRPr="007632AF" w:rsidRDefault="006856B1" w:rsidP="006856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.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</w:tr>
      <w:tr w:rsidR="006856B1" w:rsidRPr="007632AF" w14:paraId="3CAB1B41" w14:textId="77777777" w:rsidTr="004718D9">
        <w:trPr>
          <w:cantSplit/>
        </w:trPr>
        <w:tc>
          <w:tcPr>
            <w:tcW w:w="3152" w:type="pct"/>
          </w:tcPr>
          <w:p w14:paraId="3CB50347" w14:textId="77777777" w:rsidR="006856B1" w:rsidRPr="007632AF" w:rsidRDefault="006856B1" w:rsidP="006856B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924" w:type="pct"/>
            <w:shd w:val="clear" w:color="auto" w:fill="FAFAFA"/>
          </w:tcPr>
          <w:p w14:paraId="074B8E58" w14:textId="01989E90" w:rsidR="006856B1" w:rsidRPr="007632AF" w:rsidRDefault="006856B1" w:rsidP="006856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  <w:tc>
          <w:tcPr>
            <w:tcW w:w="924" w:type="pct"/>
          </w:tcPr>
          <w:p w14:paraId="78A06762" w14:textId="5AE2843B" w:rsidR="006856B1" w:rsidRPr="007632AF" w:rsidRDefault="006856B1" w:rsidP="006856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</w:tr>
      <w:tr w:rsidR="006856B1" w:rsidRPr="007632AF" w14:paraId="3B9F6F4B" w14:textId="77777777" w:rsidTr="004718D9">
        <w:trPr>
          <w:cantSplit/>
        </w:trPr>
        <w:tc>
          <w:tcPr>
            <w:tcW w:w="3152" w:type="pct"/>
          </w:tcPr>
          <w:p w14:paraId="0B4161CF" w14:textId="77777777" w:rsidR="006856B1" w:rsidRPr="007632AF" w:rsidRDefault="006856B1" w:rsidP="006856B1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924" w:type="pct"/>
            <w:shd w:val="clear" w:color="auto" w:fill="FAFAFA"/>
          </w:tcPr>
          <w:p w14:paraId="665209D4" w14:textId="7E7C3E8A" w:rsidR="006856B1" w:rsidRPr="007632AF" w:rsidRDefault="006856B1" w:rsidP="006856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- 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39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  <w:tc>
          <w:tcPr>
            <w:tcW w:w="924" w:type="pct"/>
          </w:tcPr>
          <w:p w14:paraId="744FFCBA" w14:textId="4229113B" w:rsidR="006856B1" w:rsidRPr="007632AF" w:rsidRDefault="006856B1" w:rsidP="006856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ร้อยละ 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- </w:t>
            </w:r>
            <w:r w:rsidR="00B84B96"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39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ต่อปี</w:t>
            </w:r>
          </w:p>
        </w:tc>
      </w:tr>
    </w:tbl>
    <w:p w14:paraId="6E7D76AC" w14:textId="77777777" w:rsidR="001B4F47" w:rsidRPr="007632AF" w:rsidRDefault="001B4F47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</w:p>
    <w:p w14:paraId="5E3E89F0" w14:textId="77777777" w:rsidR="00C02F3B" w:rsidRPr="007632AF" w:rsidRDefault="00C02F3B" w:rsidP="00733E30">
      <w:pPr>
        <w:rPr>
          <w:rFonts w:ascii="Browallia New" w:hAnsi="Browallia New" w:cs="Browallia New"/>
          <w:color w:val="000000"/>
          <w:sz w:val="28"/>
          <w:szCs w:val="28"/>
          <w:u w:val="none"/>
          <w:lang w:val="en-US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="00D077B6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US"/>
        </w:rPr>
        <w:t>เป็นดังนี้</w:t>
      </w:r>
    </w:p>
    <w:p w14:paraId="203E93EE" w14:textId="77777777" w:rsidR="001B4F47" w:rsidRPr="007632AF" w:rsidRDefault="001B4F47" w:rsidP="00733E30">
      <w:pPr>
        <w:pStyle w:val="a1"/>
        <w:ind w:right="0"/>
        <w:jc w:val="thaiDistribute"/>
        <w:rPr>
          <w:rFonts w:ascii="Browallia New" w:hAnsi="Browallia New" w:cs="Browallia New"/>
          <w:color w:val="000000"/>
          <w:spacing w:val="-4"/>
          <w:u w:val="none"/>
          <w:lang w:val="en-US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4014"/>
        <w:gridCol w:w="1661"/>
        <w:gridCol w:w="1661"/>
        <w:gridCol w:w="1689"/>
      </w:tblGrid>
      <w:tr w:rsidR="00E75FDC" w:rsidRPr="007632AF" w14:paraId="54920D14" w14:textId="77777777" w:rsidTr="00A8104D">
        <w:trPr>
          <w:cantSplit/>
        </w:trPr>
        <w:tc>
          <w:tcPr>
            <w:tcW w:w="2224" w:type="pct"/>
            <w:vAlign w:val="bottom"/>
          </w:tcPr>
          <w:p w14:paraId="1BBDDFD7" w14:textId="77777777" w:rsidR="0041208D" w:rsidRPr="007632AF" w:rsidRDefault="0041208D" w:rsidP="00733E3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277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40EE6E" w14:textId="77777777" w:rsidR="0041208D" w:rsidRPr="007632AF" w:rsidRDefault="0041208D" w:rsidP="00733E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ผลกระทบต่อภาระผูกพันโครงการผลประโยชน์ที่กำหนดไว้</w:t>
            </w:r>
          </w:p>
          <w:p w14:paraId="7C07DC0E" w14:textId="08C7F6EB" w:rsidR="0041208D" w:rsidRPr="007632AF" w:rsidRDefault="0041208D" w:rsidP="00733E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ณ วันที่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2564</w:t>
            </w:r>
          </w:p>
        </w:tc>
      </w:tr>
      <w:tr w:rsidR="00E75FDC" w:rsidRPr="007632AF" w14:paraId="3A57B073" w14:textId="77777777" w:rsidTr="00A8104D">
        <w:trPr>
          <w:cantSplit/>
        </w:trPr>
        <w:tc>
          <w:tcPr>
            <w:tcW w:w="2224" w:type="pct"/>
            <w:vAlign w:val="bottom"/>
          </w:tcPr>
          <w:p w14:paraId="020CAC2F" w14:textId="77777777" w:rsidR="0041208D" w:rsidRPr="007632AF" w:rsidRDefault="0041208D" w:rsidP="00733E3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20" w:type="pct"/>
            <w:tcBorders>
              <w:top w:val="single" w:sz="4" w:space="0" w:color="auto"/>
            </w:tcBorders>
          </w:tcPr>
          <w:p w14:paraId="3B363A7A" w14:textId="77777777" w:rsidR="0041208D" w:rsidRPr="007632A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การเปลี่ยนแปลง</w:t>
            </w:r>
          </w:p>
        </w:tc>
        <w:tc>
          <w:tcPr>
            <w:tcW w:w="920" w:type="pct"/>
            <w:tcBorders>
              <w:top w:val="single" w:sz="4" w:space="0" w:color="auto"/>
            </w:tcBorders>
            <w:vAlign w:val="bottom"/>
          </w:tcPr>
          <w:p w14:paraId="2A6E2507" w14:textId="77777777" w:rsidR="0041208D" w:rsidRPr="007632A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การเพิ่มขึ้นของ</w:t>
            </w:r>
          </w:p>
        </w:tc>
        <w:tc>
          <w:tcPr>
            <w:tcW w:w="935" w:type="pct"/>
            <w:tcBorders>
              <w:top w:val="single" w:sz="4" w:space="0" w:color="auto"/>
            </w:tcBorders>
            <w:vAlign w:val="bottom"/>
          </w:tcPr>
          <w:p w14:paraId="5E8F4BB1" w14:textId="77777777" w:rsidR="0041208D" w:rsidRPr="007632A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การลดลงของ</w:t>
            </w:r>
          </w:p>
        </w:tc>
      </w:tr>
      <w:tr w:rsidR="00E75FDC" w:rsidRPr="007632AF" w14:paraId="38C39570" w14:textId="77777777" w:rsidTr="00A8104D">
        <w:trPr>
          <w:cantSplit/>
        </w:trPr>
        <w:tc>
          <w:tcPr>
            <w:tcW w:w="2224" w:type="pct"/>
            <w:vAlign w:val="bottom"/>
          </w:tcPr>
          <w:p w14:paraId="5118FBE0" w14:textId="77777777" w:rsidR="0041208D" w:rsidRPr="007632AF" w:rsidRDefault="0041208D" w:rsidP="00733E3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20" w:type="pct"/>
            <w:tcBorders>
              <w:bottom w:val="single" w:sz="4" w:space="0" w:color="auto"/>
            </w:tcBorders>
          </w:tcPr>
          <w:p w14:paraId="4683A0E2" w14:textId="77777777" w:rsidR="0041208D" w:rsidRPr="007632A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x-none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x-none"/>
              </w:rPr>
              <w:t>ในข้อสมมติ</w:t>
            </w:r>
          </w:p>
          <w:p w14:paraId="42BFD624" w14:textId="77777777" w:rsidR="0041208D" w:rsidRPr="007632A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GB"/>
              </w:rPr>
              <w:t>ร้อยละ</w:t>
            </w:r>
          </w:p>
        </w:tc>
        <w:tc>
          <w:tcPr>
            <w:tcW w:w="920" w:type="pct"/>
            <w:tcBorders>
              <w:bottom w:val="single" w:sz="4" w:space="0" w:color="auto"/>
            </w:tcBorders>
            <w:vAlign w:val="bottom"/>
          </w:tcPr>
          <w:p w14:paraId="54870D53" w14:textId="77777777" w:rsidR="0041208D" w:rsidRPr="007632A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ภาระผูกพัน</w:t>
            </w:r>
          </w:p>
          <w:p w14:paraId="5C1718B8" w14:textId="77777777" w:rsidR="0041208D" w:rsidRPr="007632A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35" w:type="pct"/>
            <w:tcBorders>
              <w:bottom w:val="single" w:sz="4" w:space="0" w:color="auto"/>
            </w:tcBorders>
            <w:vAlign w:val="bottom"/>
          </w:tcPr>
          <w:p w14:paraId="7D1C3670" w14:textId="77777777" w:rsidR="0041208D" w:rsidRPr="007632A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ภาระผูกพัน</w:t>
            </w:r>
          </w:p>
          <w:p w14:paraId="3E616099" w14:textId="77777777" w:rsidR="0041208D" w:rsidRPr="007632A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E75FDC" w:rsidRPr="007632AF" w14:paraId="70FA8A71" w14:textId="77777777" w:rsidTr="00A8104D">
        <w:trPr>
          <w:cantSplit/>
        </w:trPr>
        <w:tc>
          <w:tcPr>
            <w:tcW w:w="2224" w:type="pct"/>
          </w:tcPr>
          <w:p w14:paraId="4248CAF2" w14:textId="77777777" w:rsidR="0041208D" w:rsidRPr="007632AF" w:rsidRDefault="0041208D" w:rsidP="00733E3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FAFAFA"/>
          </w:tcPr>
          <w:p w14:paraId="7D9E76E8" w14:textId="77777777" w:rsidR="0041208D" w:rsidRPr="007632A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FAFAFA"/>
          </w:tcPr>
          <w:p w14:paraId="4344B00C" w14:textId="77777777" w:rsidR="0041208D" w:rsidRPr="007632A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  <w:tc>
          <w:tcPr>
            <w:tcW w:w="935" w:type="pct"/>
            <w:tcBorders>
              <w:top w:val="single" w:sz="4" w:space="0" w:color="auto"/>
            </w:tcBorders>
            <w:shd w:val="clear" w:color="auto" w:fill="FAFAFA"/>
          </w:tcPr>
          <w:p w14:paraId="3D228950" w14:textId="77777777" w:rsidR="0041208D" w:rsidRPr="007632AF" w:rsidRDefault="0041208D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</w:p>
        </w:tc>
      </w:tr>
      <w:tr w:rsidR="00A8104D" w:rsidRPr="007632AF" w14:paraId="3C1758DD" w14:textId="77777777" w:rsidTr="00A8104D">
        <w:trPr>
          <w:cantSplit/>
        </w:trPr>
        <w:tc>
          <w:tcPr>
            <w:tcW w:w="2224" w:type="pct"/>
          </w:tcPr>
          <w:p w14:paraId="569DFCB9" w14:textId="77777777" w:rsidR="00A8104D" w:rsidRPr="007632AF" w:rsidRDefault="00A8104D" w:rsidP="00A8104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อัตราคิดลด</w:t>
            </w:r>
          </w:p>
        </w:tc>
        <w:tc>
          <w:tcPr>
            <w:tcW w:w="920" w:type="pct"/>
            <w:shd w:val="clear" w:color="auto" w:fill="FAFAFA"/>
          </w:tcPr>
          <w:p w14:paraId="05F51FCD" w14:textId="6C7D8938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+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20" w:type="pct"/>
            <w:shd w:val="clear" w:color="auto" w:fill="FAFAFA"/>
          </w:tcPr>
          <w:p w14:paraId="27D19FBD" w14:textId="0B1ED21A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- </w:t>
            </w:r>
          </w:p>
        </w:tc>
        <w:tc>
          <w:tcPr>
            <w:tcW w:w="935" w:type="pct"/>
            <w:shd w:val="clear" w:color="auto" w:fill="FAFAFA"/>
          </w:tcPr>
          <w:p w14:paraId="2FE9EC34" w14:textId="13DB88B1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(4,047,676)</w:t>
            </w:r>
          </w:p>
        </w:tc>
      </w:tr>
      <w:tr w:rsidR="00A8104D" w:rsidRPr="007632AF" w14:paraId="323264F3" w14:textId="77777777" w:rsidTr="00A8104D">
        <w:trPr>
          <w:cantSplit/>
        </w:trPr>
        <w:tc>
          <w:tcPr>
            <w:tcW w:w="2224" w:type="pct"/>
          </w:tcPr>
          <w:p w14:paraId="66B8E52F" w14:textId="77777777" w:rsidR="00A8104D" w:rsidRPr="007632AF" w:rsidRDefault="00A8104D" w:rsidP="00A8104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920" w:type="pct"/>
            <w:shd w:val="clear" w:color="auto" w:fill="FAFAFA"/>
          </w:tcPr>
          <w:p w14:paraId="5E3D202D" w14:textId="2F69B494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20" w:type="pct"/>
            <w:shd w:val="clear" w:color="auto" w:fill="FAFAFA"/>
          </w:tcPr>
          <w:p w14:paraId="6A0851F6" w14:textId="6C8F4D82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4,571,471 </w:t>
            </w:r>
          </w:p>
        </w:tc>
        <w:tc>
          <w:tcPr>
            <w:tcW w:w="935" w:type="pct"/>
            <w:shd w:val="clear" w:color="auto" w:fill="FAFAFA"/>
          </w:tcPr>
          <w:p w14:paraId="5C3D2E9F" w14:textId="402178D2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- </w:t>
            </w:r>
          </w:p>
        </w:tc>
      </w:tr>
      <w:tr w:rsidR="00A8104D" w:rsidRPr="007632AF" w14:paraId="3B03F6E4" w14:textId="77777777" w:rsidTr="00A8104D">
        <w:trPr>
          <w:cantSplit/>
        </w:trPr>
        <w:tc>
          <w:tcPr>
            <w:tcW w:w="2224" w:type="pct"/>
          </w:tcPr>
          <w:p w14:paraId="52579A4A" w14:textId="77777777" w:rsidR="00A8104D" w:rsidRPr="007632AF" w:rsidRDefault="00A8104D" w:rsidP="00A8104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920" w:type="pct"/>
            <w:shd w:val="clear" w:color="auto" w:fill="FAFAFA"/>
          </w:tcPr>
          <w:p w14:paraId="05C6E4D3" w14:textId="297A67F8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+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20" w:type="pct"/>
            <w:shd w:val="clear" w:color="auto" w:fill="FAFAFA"/>
          </w:tcPr>
          <w:p w14:paraId="3A452142" w14:textId="238D8450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5,593,158 </w:t>
            </w:r>
          </w:p>
        </w:tc>
        <w:tc>
          <w:tcPr>
            <w:tcW w:w="935" w:type="pct"/>
            <w:shd w:val="clear" w:color="auto" w:fill="FAFAFA"/>
          </w:tcPr>
          <w:p w14:paraId="0919BA12" w14:textId="005C5631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- </w:t>
            </w:r>
          </w:p>
        </w:tc>
      </w:tr>
      <w:tr w:rsidR="00A8104D" w:rsidRPr="007632AF" w14:paraId="42E5951D" w14:textId="77777777" w:rsidTr="00A8104D">
        <w:trPr>
          <w:cantSplit/>
        </w:trPr>
        <w:tc>
          <w:tcPr>
            <w:tcW w:w="2224" w:type="pct"/>
          </w:tcPr>
          <w:p w14:paraId="22236511" w14:textId="77777777" w:rsidR="00A8104D" w:rsidRPr="007632AF" w:rsidRDefault="00A8104D" w:rsidP="00A8104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20" w:type="pct"/>
            <w:shd w:val="clear" w:color="auto" w:fill="FAFAFA"/>
          </w:tcPr>
          <w:p w14:paraId="42E907A8" w14:textId="30ABBBBB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20" w:type="pct"/>
            <w:shd w:val="clear" w:color="auto" w:fill="FAFAFA"/>
          </w:tcPr>
          <w:p w14:paraId="00D780A4" w14:textId="0B3B00BC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- </w:t>
            </w:r>
          </w:p>
        </w:tc>
        <w:tc>
          <w:tcPr>
            <w:tcW w:w="935" w:type="pct"/>
            <w:shd w:val="clear" w:color="auto" w:fill="FAFAFA"/>
          </w:tcPr>
          <w:p w14:paraId="666EC76D" w14:textId="6A5F4160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(5,018,602)</w:t>
            </w:r>
          </w:p>
        </w:tc>
      </w:tr>
      <w:tr w:rsidR="00A8104D" w:rsidRPr="007632AF" w14:paraId="7ABB249F" w14:textId="77777777" w:rsidTr="00A8104D">
        <w:trPr>
          <w:cantSplit/>
        </w:trPr>
        <w:tc>
          <w:tcPr>
            <w:tcW w:w="2224" w:type="pct"/>
          </w:tcPr>
          <w:p w14:paraId="7C9649C8" w14:textId="77777777" w:rsidR="00A8104D" w:rsidRPr="007632AF" w:rsidRDefault="00A8104D" w:rsidP="00A8104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920" w:type="pct"/>
            <w:shd w:val="clear" w:color="auto" w:fill="FAFAFA"/>
          </w:tcPr>
          <w:p w14:paraId="2C996C1A" w14:textId="0D224934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+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20" w:type="pct"/>
            <w:shd w:val="clear" w:color="auto" w:fill="FAFAFA"/>
          </w:tcPr>
          <w:p w14:paraId="14D4F166" w14:textId="595F6940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- </w:t>
            </w:r>
          </w:p>
        </w:tc>
        <w:tc>
          <w:tcPr>
            <w:tcW w:w="935" w:type="pct"/>
            <w:shd w:val="clear" w:color="auto" w:fill="FAFAFA"/>
          </w:tcPr>
          <w:p w14:paraId="483D8243" w14:textId="3B79F5DF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(4,445,575)</w:t>
            </w:r>
          </w:p>
        </w:tc>
      </w:tr>
      <w:tr w:rsidR="00A8104D" w:rsidRPr="007632AF" w14:paraId="58A5916F" w14:textId="77777777" w:rsidTr="00A8104D">
        <w:trPr>
          <w:cantSplit/>
        </w:trPr>
        <w:tc>
          <w:tcPr>
            <w:tcW w:w="2224" w:type="pct"/>
          </w:tcPr>
          <w:p w14:paraId="7878D142" w14:textId="77777777" w:rsidR="00A8104D" w:rsidRPr="007632AF" w:rsidRDefault="00A8104D" w:rsidP="00A8104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920" w:type="pct"/>
            <w:shd w:val="clear" w:color="auto" w:fill="FAFAFA"/>
          </w:tcPr>
          <w:p w14:paraId="4E00C796" w14:textId="1A1F04CF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ร้อยละ 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</w:p>
        </w:tc>
        <w:tc>
          <w:tcPr>
            <w:tcW w:w="920" w:type="pct"/>
            <w:shd w:val="clear" w:color="auto" w:fill="FAFAFA"/>
          </w:tcPr>
          <w:p w14:paraId="0EF5B404" w14:textId="6015951C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2,697,440 </w:t>
            </w:r>
          </w:p>
        </w:tc>
        <w:tc>
          <w:tcPr>
            <w:tcW w:w="935" w:type="pct"/>
            <w:shd w:val="clear" w:color="auto" w:fill="FAFAFA"/>
          </w:tcPr>
          <w:p w14:paraId="0307ADDC" w14:textId="02FF5D82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- </w:t>
            </w:r>
          </w:p>
        </w:tc>
      </w:tr>
    </w:tbl>
    <w:p w14:paraId="13C4F19B" w14:textId="77777777" w:rsidR="00CB65ED" w:rsidRPr="007632AF" w:rsidRDefault="00BC1229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US"/>
        </w:rPr>
      </w:pPr>
      <w:r w:rsidRPr="007632AF">
        <w:rPr>
          <w:rFonts w:ascii="Browallia New" w:hAnsi="Browallia New" w:cs="Browallia New"/>
          <w:color w:val="000000"/>
          <w:u w:val="none"/>
          <w:lang w:val="en-US"/>
        </w:rPr>
        <w:br w:type="page"/>
      </w:r>
    </w:p>
    <w:p w14:paraId="5C7EDEF0" w14:textId="77777777" w:rsidR="00542FF4" w:rsidRPr="007632AF" w:rsidRDefault="00542FF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7632AF">
        <w:rPr>
          <w:rFonts w:ascii="Browallia New" w:hAnsi="Browallia New" w:cs="Browallia New"/>
          <w:color w:val="000000"/>
          <w:u w:val="none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</w:t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  <w:lang w:val="en-US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</w:t>
      </w:r>
      <w:r w:rsidRPr="007632AF">
        <w:rPr>
          <w:rFonts w:ascii="Browallia New" w:hAnsi="Browallia New" w:cs="Browallia New"/>
          <w:color w:val="000000"/>
          <w:u w:val="none"/>
          <w:cs/>
          <w:lang w:val="en-US"/>
        </w:rPr>
        <w:t xml:space="preserve"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</w:t>
      </w:r>
      <w:r w:rsidR="00D33CFC" w:rsidRPr="007632AF">
        <w:rPr>
          <w:rFonts w:ascii="Browallia New" w:hAnsi="Browallia New" w:cs="Browallia New"/>
          <w:color w:val="000000"/>
          <w:u w:val="none"/>
          <w:lang w:val="en-US"/>
        </w:rPr>
        <w:br/>
      </w:r>
      <w:r w:rsidRPr="007632AF">
        <w:rPr>
          <w:rFonts w:ascii="Browallia New" w:hAnsi="Browallia New" w:cs="Browallia New"/>
          <w:color w:val="000000"/>
          <w:u w:val="none"/>
          <w:cs/>
          <w:lang w:val="en-US"/>
        </w:rPr>
        <w:t>(มูลค่าปัจจุบันของภาระผูกพันผลประโยชน์ที่กำหนดไว้คำนวณด้วยวิธีคิดลดแต่ละหน่วยที่ประมาณการไว้</w:t>
      </w:r>
      <w:r w:rsidRPr="007632AF">
        <w:rPr>
          <w:rFonts w:ascii="Browallia New" w:hAnsi="Browallia New" w:cs="Browallia New"/>
          <w:color w:val="000000"/>
          <w:u w:val="none"/>
          <w:lang w:val="en-US"/>
        </w:rPr>
        <w:t xml:space="preserve"> (Projected Unit Credit Method</w:t>
      </w:r>
      <w:r w:rsidRPr="007632AF">
        <w:rPr>
          <w:rFonts w:ascii="Browallia New" w:hAnsi="Browallia New" w:cs="Browallia New"/>
          <w:color w:val="000000"/>
          <w:u w:val="none"/>
          <w:cs/>
          <w:lang w:val="en-US"/>
        </w:rPr>
        <w:t>)</w:t>
      </w:r>
      <w:r w:rsidRPr="007632AF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Pr="007632AF">
        <w:rPr>
          <w:rFonts w:ascii="Browallia New" w:hAnsi="Browallia New" w:cs="Browallia New"/>
          <w:color w:val="000000"/>
          <w:u w:val="none"/>
          <w:cs/>
          <w:lang w:val="en-US"/>
        </w:rPr>
        <w:t>ณ</w:t>
      </w:r>
      <w:r w:rsidR="00D33CFC" w:rsidRPr="007632AF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Pr="007632AF">
        <w:rPr>
          <w:rFonts w:ascii="Browallia New" w:hAnsi="Browallia New" w:cs="Browallia New"/>
          <w:color w:val="000000"/>
          <w:u w:val="none"/>
          <w:cs/>
          <w:lang w:val="en-US"/>
        </w:rPr>
        <w:t>วันสิ้นรอบระยะเวลารายงาน)</w:t>
      </w:r>
      <w:r w:rsidRPr="007632AF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Pr="007632AF">
        <w:rPr>
          <w:rFonts w:ascii="Browallia New" w:hAnsi="Browallia New" w:cs="Browallia New"/>
          <w:color w:val="000000"/>
          <w:u w:val="none"/>
          <w:cs/>
          <w:lang w:val="en-US"/>
        </w:rPr>
        <w:t>การคำนวณหนี้สินที่รับรู้ในงบแสดงฐานะการเงิน</w:t>
      </w:r>
    </w:p>
    <w:p w14:paraId="0A3B7D2D" w14:textId="77777777" w:rsidR="00542FF4" w:rsidRPr="007632AF" w:rsidRDefault="00542FF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US"/>
        </w:rPr>
      </w:pPr>
    </w:p>
    <w:p w14:paraId="273DCE9D" w14:textId="77777777" w:rsidR="00542FF4" w:rsidRPr="007632AF" w:rsidRDefault="00542FF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7632AF">
        <w:rPr>
          <w:rFonts w:ascii="Browallia New" w:hAnsi="Browallia New" w:cs="Browallia New"/>
          <w:color w:val="000000"/>
          <w:u w:val="none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92C1768" w14:textId="77777777" w:rsidR="00453C48" w:rsidRPr="007632AF" w:rsidRDefault="00453C48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US"/>
        </w:rPr>
      </w:pPr>
    </w:p>
    <w:p w14:paraId="7B8AB75C" w14:textId="7FFD8A7E" w:rsidR="00453C48" w:rsidRPr="007632AF" w:rsidRDefault="00453C48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GB"/>
        </w:rPr>
      </w:pP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A8104D">
        <w:rPr>
          <w:rFonts w:ascii="Browallia New" w:hAnsi="Browallia New" w:cs="Browallia New"/>
          <w:color w:val="000000"/>
          <w:u w:val="none"/>
          <w:lang w:val="en-GB"/>
        </w:rPr>
        <w:t>21.15</w:t>
      </w:r>
      <w:r w:rsidR="00CB65ED"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ปี (พ.ศ. 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2563</w:t>
      </w:r>
      <w:r w:rsidRPr="007632AF">
        <w:rPr>
          <w:rFonts w:ascii="Browallia New" w:hAnsi="Browallia New" w:cs="Browallia New"/>
          <w:color w:val="000000"/>
          <w:u w:val="none"/>
          <w:lang w:val="en-GB"/>
        </w:rPr>
        <w:t xml:space="preserve"> : 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22</w:t>
      </w:r>
      <w:r w:rsidRPr="007632AF">
        <w:rPr>
          <w:rFonts w:ascii="Browallia New" w:hAnsi="Browallia New" w:cs="Browallia New"/>
          <w:color w:val="000000"/>
          <w:u w:val="none"/>
          <w:lang w:val="en-GB"/>
        </w:rPr>
        <w:t>.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15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ปี)</w:t>
      </w:r>
    </w:p>
    <w:p w14:paraId="13A948AC" w14:textId="08DCECB6" w:rsidR="001B4F47" w:rsidRPr="007632AF" w:rsidRDefault="001B4F47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US"/>
        </w:rPr>
      </w:pPr>
    </w:p>
    <w:p w14:paraId="6055B8E3" w14:textId="77777777" w:rsidR="001B4F47" w:rsidRPr="007632AF" w:rsidRDefault="001B4F47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US"/>
        </w:rPr>
      </w:pPr>
      <w:r w:rsidRPr="007632AF">
        <w:rPr>
          <w:rFonts w:ascii="Browallia New" w:hAnsi="Browallia New" w:cs="Browallia New"/>
          <w:color w:val="000000"/>
          <w:u w:val="none"/>
          <w:cs/>
          <w:lang w:val="en-US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="00453C48" w:rsidRPr="007632AF">
        <w:rPr>
          <w:rFonts w:ascii="Browallia New" w:hAnsi="Browallia New" w:cs="Browallia New"/>
          <w:color w:val="000000"/>
          <w:u w:val="none"/>
          <w:cs/>
          <w:lang w:val="en-US"/>
        </w:rPr>
        <w:t>มีดังนี้</w:t>
      </w:r>
    </w:p>
    <w:p w14:paraId="53A2C477" w14:textId="77777777" w:rsidR="001B4F47" w:rsidRPr="007632AF" w:rsidRDefault="001B4F47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24"/>
        <w:gridCol w:w="1225"/>
        <w:gridCol w:w="1225"/>
        <w:gridCol w:w="1225"/>
        <w:gridCol w:w="1225"/>
        <w:gridCol w:w="1221"/>
      </w:tblGrid>
      <w:tr w:rsidR="00E75FDC" w:rsidRPr="007632AF" w14:paraId="7C1DDE6B" w14:textId="77777777" w:rsidTr="00746997">
        <w:tc>
          <w:tcPr>
            <w:tcW w:w="2924" w:type="dxa"/>
          </w:tcPr>
          <w:p w14:paraId="2657E791" w14:textId="77777777" w:rsidR="00696237" w:rsidRPr="007632AF" w:rsidRDefault="00696237" w:rsidP="00733E30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155B7374" w14:textId="1757E8E9" w:rsidR="00696237" w:rsidRPr="007632AF" w:rsidRDefault="00696237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น้อยกว่า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7068F172" w14:textId="35E07580" w:rsidR="00696237" w:rsidRPr="007632AF" w:rsidRDefault="00696237" w:rsidP="00733E30">
            <w:pPr>
              <w:ind w:right="-72" w:hanging="16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ระหว่าง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-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0503871F" w14:textId="074B0B31" w:rsidR="00696237" w:rsidRPr="007632AF" w:rsidRDefault="00696237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ระหว่าง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2</w:t>
            </w: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-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73636888" w14:textId="43D21785" w:rsidR="00696237" w:rsidRPr="007632AF" w:rsidRDefault="00696237" w:rsidP="00733E30">
            <w:pPr>
              <w:ind w:right="-72" w:hanging="12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เกินกว่า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lang w:val="en-GB"/>
              </w:rPr>
              <w:t>5</w:t>
            </w: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ปี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47AE130E" w14:textId="77777777" w:rsidR="00696237" w:rsidRPr="007632AF" w:rsidRDefault="00696237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รวม</w:t>
            </w:r>
          </w:p>
        </w:tc>
      </w:tr>
      <w:tr w:rsidR="00E75FDC" w:rsidRPr="007632AF" w14:paraId="529C3E1F" w14:textId="77777777" w:rsidTr="00746997">
        <w:tc>
          <w:tcPr>
            <w:tcW w:w="2924" w:type="dxa"/>
          </w:tcPr>
          <w:p w14:paraId="20EAA303" w14:textId="77777777" w:rsidR="00696237" w:rsidRPr="007632AF" w:rsidRDefault="00696237" w:rsidP="00733E30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647C728B" w14:textId="77777777" w:rsidR="00696237" w:rsidRPr="007632AF" w:rsidRDefault="00696237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15433124" w14:textId="77777777" w:rsidR="00696237" w:rsidRPr="007632AF" w:rsidRDefault="00696237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4DC0E21B" w14:textId="77777777" w:rsidR="00696237" w:rsidRPr="007632AF" w:rsidRDefault="00696237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7BAF1034" w14:textId="77777777" w:rsidR="00696237" w:rsidRPr="007632AF" w:rsidRDefault="00696237" w:rsidP="00733E30">
            <w:pPr>
              <w:ind w:right="-72" w:hanging="12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060D9866" w14:textId="77777777" w:rsidR="00696237" w:rsidRPr="007632AF" w:rsidRDefault="00696237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none"/>
                <w:cs/>
                <w:lang w:val="x-none"/>
              </w:rPr>
              <w:t>บาท</w:t>
            </w:r>
          </w:p>
        </w:tc>
      </w:tr>
      <w:tr w:rsidR="00E75FDC" w:rsidRPr="007632AF" w14:paraId="273DE728" w14:textId="77777777" w:rsidTr="00746997">
        <w:tc>
          <w:tcPr>
            <w:tcW w:w="2924" w:type="dxa"/>
          </w:tcPr>
          <w:p w14:paraId="4F080686" w14:textId="77777777" w:rsidR="00696237" w:rsidRPr="007632AF" w:rsidRDefault="00696237" w:rsidP="00733E30">
            <w:pPr>
              <w:ind w:left="-105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EF25AA" w14:textId="77777777" w:rsidR="00696237" w:rsidRPr="007632AF" w:rsidRDefault="00696237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49C36" w14:textId="77777777" w:rsidR="00696237" w:rsidRPr="007632AF" w:rsidRDefault="00696237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998F6" w14:textId="77777777" w:rsidR="00696237" w:rsidRPr="007632AF" w:rsidRDefault="00696237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E01EF" w14:textId="77777777" w:rsidR="00696237" w:rsidRPr="007632AF" w:rsidRDefault="00696237" w:rsidP="00733E30">
            <w:pPr>
              <w:ind w:right="-72" w:hanging="12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D3598" w14:textId="77777777" w:rsidR="00696237" w:rsidRPr="007632AF" w:rsidRDefault="00696237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none"/>
                <w:cs/>
                <w:lang w:val="en-GB"/>
              </w:rPr>
            </w:pPr>
          </w:p>
        </w:tc>
      </w:tr>
      <w:tr w:rsidR="00E75FDC" w:rsidRPr="007632AF" w14:paraId="09704869" w14:textId="77777777" w:rsidTr="00746997">
        <w:tc>
          <w:tcPr>
            <w:tcW w:w="2924" w:type="dxa"/>
          </w:tcPr>
          <w:p w14:paraId="0CD9A255" w14:textId="69C19B65" w:rsidR="00696237" w:rsidRPr="007632AF" w:rsidRDefault="00512EF1" w:rsidP="00733E30">
            <w:pPr>
              <w:ind w:left="-105" w:right="-144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ณ วันที่ 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31</w:t>
            </w:r>
            <w:r w:rsidRPr="007632A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x-none"/>
              </w:rPr>
              <w:t xml:space="preserve"> ธันวาคม พ.ศ. </w:t>
            </w:r>
            <w:r w:rsidR="00B84B96" w:rsidRPr="00B84B96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2564</w:t>
            </w:r>
          </w:p>
        </w:tc>
        <w:tc>
          <w:tcPr>
            <w:tcW w:w="1225" w:type="dxa"/>
            <w:shd w:val="clear" w:color="auto" w:fill="FAFAFA"/>
            <w:vAlign w:val="bottom"/>
          </w:tcPr>
          <w:p w14:paraId="14353E38" w14:textId="77777777" w:rsidR="00696237" w:rsidRPr="007632AF" w:rsidRDefault="00696237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225" w:type="dxa"/>
            <w:shd w:val="clear" w:color="auto" w:fill="FAFAFA"/>
            <w:vAlign w:val="bottom"/>
          </w:tcPr>
          <w:p w14:paraId="59A0ABAE" w14:textId="77777777" w:rsidR="00696237" w:rsidRPr="007632AF" w:rsidRDefault="00696237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225" w:type="dxa"/>
            <w:shd w:val="clear" w:color="auto" w:fill="FAFAFA"/>
            <w:vAlign w:val="bottom"/>
          </w:tcPr>
          <w:p w14:paraId="03E71B0A" w14:textId="77777777" w:rsidR="00696237" w:rsidRPr="007632AF" w:rsidRDefault="00696237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225" w:type="dxa"/>
            <w:shd w:val="clear" w:color="auto" w:fill="FAFAFA"/>
            <w:vAlign w:val="bottom"/>
          </w:tcPr>
          <w:p w14:paraId="54050687" w14:textId="77777777" w:rsidR="00696237" w:rsidRPr="007632AF" w:rsidRDefault="00696237" w:rsidP="00733E30">
            <w:pPr>
              <w:ind w:right="-72" w:hanging="12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221" w:type="dxa"/>
            <w:shd w:val="clear" w:color="auto" w:fill="FAFAFA"/>
            <w:vAlign w:val="bottom"/>
          </w:tcPr>
          <w:p w14:paraId="5FD85636" w14:textId="77777777" w:rsidR="00696237" w:rsidRPr="007632AF" w:rsidRDefault="00696237" w:rsidP="00733E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</w:p>
        </w:tc>
      </w:tr>
      <w:tr w:rsidR="00A8104D" w:rsidRPr="007632AF" w14:paraId="59AD1C65" w14:textId="77777777" w:rsidTr="00746997">
        <w:tc>
          <w:tcPr>
            <w:tcW w:w="2924" w:type="dxa"/>
          </w:tcPr>
          <w:p w14:paraId="3396A21C" w14:textId="77777777" w:rsidR="00A8104D" w:rsidRPr="007632AF" w:rsidRDefault="00A8104D" w:rsidP="00A8104D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x-none"/>
              </w:rPr>
              <w:t>ผลประโยชน์</w:t>
            </w:r>
            <w:r w:rsidRPr="007632AF"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เมื่อเกษียณอายุ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5EE54" w14:textId="6F1DF24E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15,945,937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4E469" w14:textId="6AE596A4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8,594,527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B4618" w14:textId="04D0F89C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19,734,632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CD82B" w14:textId="5FDE22DB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44,090,042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DAE1B" w14:textId="67EC0F83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88,365,138</w:t>
            </w:r>
          </w:p>
        </w:tc>
      </w:tr>
    </w:tbl>
    <w:p w14:paraId="61273FAE" w14:textId="77777777" w:rsidR="00082045" w:rsidRPr="007632AF" w:rsidRDefault="00082045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pacing w:val="-4"/>
          <w:sz w:val="20"/>
          <w:szCs w:val="20"/>
          <w:u w:val="none"/>
          <w:lang w:val="en-GB"/>
        </w:rPr>
      </w:pPr>
    </w:p>
    <w:p w14:paraId="07FB9872" w14:textId="5F59DDE3" w:rsidR="00D077B6" w:rsidRPr="007632AF" w:rsidRDefault="00D077B6" w:rsidP="00733E30">
      <w:pPr>
        <w:pStyle w:val="a1"/>
        <w:tabs>
          <w:tab w:val="right" w:pos="4395"/>
          <w:tab w:val="right" w:pos="5760"/>
          <w:tab w:val="right" w:pos="7371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077B6" w:rsidRPr="007632AF" w14:paraId="4D8F8FB2" w14:textId="77777777" w:rsidTr="0087601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A14084E" w14:textId="25EAB28F" w:rsidR="00D077B6" w:rsidRPr="007632AF" w:rsidRDefault="00D077B6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84B96"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</w:t>
            </w:r>
            <w:r w:rsidR="00D2578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</w:t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เงินปันผล</w:t>
            </w:r>
          </w:p>
        </w:tc>
      </w:tr>
    </w:tbl>
    <w:p w14:paraId="17888711" w14:textId="77777777" w:rsidR="00D077B6" w:rsidRPr="007632AF" w:rsidRDefault="00D077B6" w:rsidP="00887693">
      <w:pPr>
        <w:pStyle w:val="a1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</w:p>
    <w:p w14:paraId="60663095" w14:textId="0D76F433" w:rsidR="00B13112" w:rsidRPr="00174E53" w:rsidRDefault="00B13112" w:rsidP="00887693">
      <w:pPr>
        <w:pStyle w:val="a1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</w:pP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เมื่อวันที่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13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สิงหาคม พ.ศ.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2564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ที่ประชุมคณะกรรมการบริษัท ได้มีมติอนุมัติการจ่ายเงินปันผลระหว่างกาลประจำปี พ.ศ.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2564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จำนวน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0.60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บาทต่อหุ้น สำหรับหุ้นจำนวน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870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>,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758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>,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034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หุ้น รวมเป็นจำนวนเงินทั้งสิ้น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522.45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ล้านบาท เงินปันผลดังกล่าวได้จ่ายให้ผู้ถือหุ้นในวันที่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10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กันยายน พ.ศ.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2564</w:t>
      </w:r>
    </w:p>
    <w:p w14:paraId="4B62B366" w14:textId="77777777" w:rsidR="00B13112" w:rsidRPr="00174E53" w:rsidRDefault="00B13112" w:rsidP="00887693">
      <w:pPr>
        <w:pStyle w:val="a1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</w:pPr>
    </w:p>
    <w:p w14:paraId="24891FC8" w14:textId="177237EA" w:rsidR="00B13112" w:rsidRPr="00174E53" w:rsidRDefault="00B13112" w:rsidP="00887693">
      <w:pPr>
        <w:pStyle w:val="a1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</w:pP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เมื่อวันที่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8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เมษายน พ.ศ.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2564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ที่ประชุมสามัญผู้ถือหุ้นประจำปี ได้มีมติอนุมัติการจ่ายเงินปันผลจากผลการดำเนินงานของรอบปีบัญชี พ.ศ.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2563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จำนวน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0.50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บาทต่อหุ้น สำหรับหุ้นจำนวน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870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>,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758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>,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034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หุ้น รวมเป็นจำนวนเงินทั้งสิ้น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435.38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ล้านบาท เงินปันผลดังกล่าวได้จ่ายให้ผู้ถือหุ้นในวันที่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30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เมษายน พ.ศ.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2564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ทั้งนี้บริษัทได้จัดสรรกำไรสะสม จำนวน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11.68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ล้านบาท ไว้เป็นทุนสำรองตามกฎหมาย</w:t>
      </w:r>
    </w:p>
    <w:p w14:paraId="3B94F953" w14:textId="77777777" w:rsidR="00B13112" w:rsidRPr="00174E53" w:rsidRDefault="00B13112" w:rsidP="00887693">
      <w:pPr>
        <w:pStyle w:val="a1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</w:pPr>
    </w:p>
    <w:p w14:paraId="78006D8A" w14:textId="15C67BF6" w:rsidR="00D077B6" w:rsidRPr="00174E53" w:rsidRDefault="00B13112" w:rsidP="00887693">
      <w:pPr>
        <w:pStyle w:val="a1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</w:pP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เมื่อวันที่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24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มีนาคม พ.ศ.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 xml:space="preserve">2563 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ที่ประชุมคณะกรรมการบริษัท ได้มีมติอนุมัติการจ่ายเงินปันผลระหว่างกาลจากผลการดำเนินงานปี พ.ศ.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2562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และจากกำไรสะสม จำนวน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0.30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บาทต่อหุ้น สำหรับหุ้นจำนวน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870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>,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758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>,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034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หุ้น คิดเป็นจำนวนเงิน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261.23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ล้านบาท เงินปันผลระหว่างกาลดังกล่าวได้จ่ายให้ผู้ถือหุ้นในวันที่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22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เมษายน พ.ศ.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2563</w:t>
      </w:r>
      <w:r w:rsidR="00953912">
        <w:rPr>
          <w:rFonts w:ascii="Browallia New" w:hAnsi="Browallia New" w:cs="Browallia New"/>
          <w:color w:val="000000"/>
          <w:sz w:val="26"/>
          <w:szCs w:val="26"/>
          <w:u w:val="none"/>
          <w:lang w:val="en-GB"/>
        </w:rPr>
        <w:t xml:space="preserve"> 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ทั้งนี้ เมื่อจ่ายเงินปันผลระหว่างกาล บริษัทได้จัดสรรกำไรสะสมไว้เป็นทุนสำรองตามกฎหมาย จำนวน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11.50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ล้านบาท โดยเมื่อวันที่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 xml:space="preserve">23 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กรกฎาคม พ.ศ. </w:t>
      </w:r>
      <w:r w:rsidR="00887693" w:rsidRPr="00174E53">
        <w:rPr>
          <w:rFonts w:ascii="Browallia New" w:hAnsi="Browallia New" w:cs="Browallia New"/>
          <w:color w:val="000000"/>
          <w:sz w:val="26"/>
          <w:szCs w:val="26"/>
          <w:u w:val="none"/>
          <w:lang w:val="x-none"/>
        </w:rPr>
        <w:t>2563</w:t>
      </w:r>
      <w:r w:rsidRPr="00174E53">
        <w:rPr>
          <w:rFonts w:ascii="Browallia New" w:hAnsi="Browallia New" w:cs="Browallia New"/>
          <w:color w:val="000000"/>
          <w:sz w:val="26"/>
          <w:szCs w:val="26"/>
          <w:u w:val="none"/>
          <w:cs/>
          <w:lang w:val="x-none"/>
        </w:rPr>
        <w:t xml:space="preserve"> ที่ประชุมสามัญผู้ถือหุ้นประจำปีผู้ถือหุ้นได้รับทราบการจ่ายเงินปันผลระหว่างกาลดังกล่าว</w:t>
      </w:r>
    </w:p>
    <w:p w14:paraId="78E04D55" w14:textId="37D0DFCE" w:rsidR="00B13112" w:rsidRPr="007632AF" w:rsidRDefault="00D2578F" w:rsidP="00887693">
      <w:pPr>
        <w:pStyle w:val="a1"/>
        <w:tabs>
          <w:tab w:val="right" w:pos="7020"/>
          <w:tab w:val="right" w:pos="756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>
        <w:rPr>
          <w:rFonts w:ascii="Browallia New" w:hAnsi="Browallia New" w:cs="Browallia New"/>
          <w:color w:val="000000"/>
          <w:u w:val="none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077B6" w:rsidRPr="007632AF" w14:paraId="532EF205" w14:textId="77777777" w:rsidTr="0087601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3774F6D" w14:textId="611740B7" w:rsidR="00D077B6" w:rsidRPr="007632AF" w:rsidRDefault="00D077B6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84B96"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</w:t>
            </w:r>
            <w:r w:rsidR="00D2578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3</w:t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ทุนสำรองตามกฎหมาย</w:t>
            </w:r>
          </w:p>
        </w:tc>
      </w:tr>
    </w:tbl>
    <w:p w14:paraId="4B079976" w14:textId="77777777" w:rsidR="00D077B6" w:rsidRPr="007632AF" w:rsidRDefault="00D077B6" w:rsidP="00733E30">
      <w:pPr>
        <w:pStyle w:val="a1"/>
        <w:tabs>
          <w:tab w:val="right" w:pos="4395"/>
          <w:tab w:val="right" w:pos="5760"/>
          <w:tab w:val="right" w:pos="7371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4882" w:type="pct"/>
        <w:tblInd w:w="108" w:type="dxa"/>
        <w:tblLook w:val="0000" w:firstRow="0" w:lastRow="0" w:firstColumn="0" w:lastColumn="0" w:noHBand="0" w:noVBand="0"/>
      </w:tblPr>
      <w:tblGrid>
        <w:gridCol w:w="6149"/>
        <w:gridCol w:w="1439"/>
        <w:gridCol w:w="1439"/>
      </w:tblGrid>
      <w:tr w:rsidR="00CB09EC" w:rsidRPr="007632AF" w14:paraId="7944333B" w14:textId="77777777" w:rsidTr="00746997">
        <w:tc>
          <w:tcPr>
            <w:tcW w:w="3406" w:type="pct"/>
          </w:tcPr>
          <w:p w14:paraId="7D971011" w14:textId="77777777" w:rsidR="00CB09EC" w:rsidRPr="007632AF" w:rsidRDefault="00CB09EC" w:rsidP="00CB09EC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275051F7" w14:textId="5CB3B0C9" w:rsidR="00CB09EC" w:rsidRPr="007632AF" w:rsidRDefault="00CB09EC" w:rsidP="00CB09E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color w:val="000000"/>
                <w:lang w:val="en-GB"/>
              </w:rPr>
              <w:t>2564</w:t>
            </w: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4F6538E3" w14:textId="1C0F5810" w:rsidR="00CB09EC" w:rsidRPr="007632AF" w:rsidRDefault="00CB09EC" w:rsidP="00CB09E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color w:val="000000"/>
                <w:lang w:val="en-GB"/>
              </w:rPr>
              <w:t>2563</w:t>
            </w:r>
          </w:p>
        </w:tc>
      </w:tr>
      <w:tr w:rsidR="00D077B6" w:rsidRPr="007632AF" w14:paraId="3221F224" w14:textId="77777777" w:rsidTr="00746997">
        <w:tc>
          <w:tcPr>
            <w:tcW w:w="3406" w:type="pct"/>
          </w:tcPr>
          <w:p w14:paraId="486E454F" w14:textId="77777777" w:rsidR="00D077B6" w:rsidRPr="007632AF" w:rsidRDefault="00D077B6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4965D0AC" w14:textId="77777777" w:rsidR="00D077B6" w:rsidRPr="007632AF" w:rsidRDefault="00D077B6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620342AE" w14:textId="77777777" w:rsidR="00D077B6" w:rsidRPr="007632AF" w:rsidRDefault="00D077B6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D077B6" w:rsidRPr="007632AF" w14:paraId="2714ADED" w14:textId="77777777" w:rsidTr="00746997">
        <w:tc>
          <w:tcPr>
            <w:tcW w:w="3406" w:type="pct"/>
          </w:tcPr>
          <w:p w14:paraId="5B531C41" w14:textId="77777777" w:rsidR="00D077B6" w:rsidRPr="007632AF" w:rsidRDefault="00D077B6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A"/>
          </w:tcPr>
          <w:p w14:paraId="1E6FC6E7" w14:textId="77777777" w:rsidR="00D077B6" w:rsidRPr="007632AF" w:rsidRDefault="00D077B6" w:rsidP="00CB65ED">
            <w:pPr>
              <w:pStyle w:val="a1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</w:tcPr>
          <w:p w14:paraId="412E44DD" w14:textId="77777777" w:rsidR="00D077B6" w:rsidRPr="007632AF" w:rsidRDefault="00D077B6" w:rsidP="00CB65ED">
            <w:pPr>
              <w:pStyle w:val="a1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</w:pPr>
          </w:p>
        </w:tc>
      </w:tr>
      <w:tr w:rsidR="00A8104D" w:rsidRPr="007632AF" w14:paraId="0C89E5AF" w14:textId="77777777" w:rsidTr="00746997">
        <w:tc>
          <w:tcPr>
            <w:tcW w:w="3406" w:type="pct"/>
          </w:tcPr>
          <w:p w14:paraId="5F611631" w14:textId="77777777" w:rsidR="00A8104D" w:rsidRPr="007632AF" w:rsidRDefault="00A8104D" w:rsidP="00A8104D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ยอดต้นปี</w:t>
            </w:r>
          </w:p>
        </w:tc>
        <w:tc>
          <w:tcPr>
            <w:tcW w:w="797" w:type="pct"/>
            <w:shd w:val="clear" w:color="auto" w:fill="FAFAFA"/>
          </w:tcPr>
          <w:p w14:paraId="2A9D3F60" w14:textId="44CA90A1" w:rsidR="00A8104D" w:rsidRPr="007632AF" w:rsidRDefault="00A8104D" w:rsidP="00887693">
            <w:pPr>
              <w:pStyle w:val="a1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A8104D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75,391,488</w:t>
            </w:r>
          </w:p>
        </w:tc>
        <w:tc>
          <w:tcPr>
            <w:tcW w:w="797" w:type="pct"/>
          </w:tcPr>
          <w:p w14:paraId="6D951D17" w14:textId="5DD52BB8" w:rsidR="00A8104D" w:rsidRPr="007632AF" w:rsidRDefault="00A8104D" w:rsidP="00887693">
            <w:pPr>
              <w:pStyle w:val="a1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63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894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173</w:t>
            </w:r>
          </w:p>
        </w:tc>
      </w:tr>
      <w:tr w:rsidR="00A8104D" w:rsidRPr="007632AF" w14:paraId="7667DFE6" w14:textId="77777777" w:rsidTr="00746997">
        <w:tc>
          <w:tcPr>
            <w:tcW w:w="3406" w:type="pct"/>
          </w:tcPr>
          <w:p w14:paraId="213D1476" w14:textId="77777777" w:rsidR="00A8104D" w:rsidRPr="007632AF" w:rsidRDefault="00A8104D" w:rsidP="00A8104D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จัดสรรระหว่างปี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A"/>
          </w:tcPr>
          <w:p w14:paraId="3F46BAF3" w14:textId="71F421B9" w:rsidR="00A8104D" w:rsidRPr="007632AF" w:rsidRDefault="00A8104D" w:rsidP="00887693">
            <w:pPr>
              <w:pStyle w:val="a1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A8104D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11,684,315</w:t>
            </w: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14:paraId="177ECC14" w14:textId="1B666577" w:rsidR="00A8104D" w:rsidRPr="007632AF" w:rsidRDefault="00A8104D" w:rsidP="00887693">
            <w:pPr>
              <w:pStyle w:val="a1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11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497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315</w:t>
            </w:r>
          </w:p>
        </w:tc>
      </w:tr>
      <w:tr w:rsidR="00A8104D" w:rsidRPr="007632AF" w14:paraId="72299B34" w14:textId="77777777" w:rsidTr="00746997">
        <w:tc>
          <w:tcPr>
            <w:tcW w:w="3406" w:type="pct"/>
          </w:tcPr>
          <w:p w14:paraId="0A056315" w14:textId="77777777" w:rsidR="00A8104D" w:rsidRPr="007632AF" w:rsidRDefault="00A8104D" w:rsidP="00A8104D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ยอดปลายปี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6DF18" w14:textId="55C24A69" w:rsidR="00A8104D" w:rsidRPr="007632AF" w:rsidRDefault="00A8104D" w:rsidP="00887693">
            <w:pPr>
              <w:pStyle w:val="a1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A8104D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>87,075,803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</w:tcPr>
          <w:p w14:paraId="0199539F" w14:textId="7479C585" w:rsidR="00A8104D" w:rsidRPr="007632AF" w:rsidRDefault="00A8104D" w:rsidP="00887693">
            <w:pPr>
              <w:pStyle w:val="a1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75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391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488</w:t>
            </w:r>
          </w:p>
        </w:tc>
      </w:tr>
    </w:tbl>
    <w:p w14:paraId="41340CAF" w14:textId="77777777" w:rsidR="00D077B6" w:rsidRPr="007632AF" w:rsidRDefault="00D077B6" w:rsidP="00733E30">
      <w:pPr>
        <w:pStyle w:val="a1"/>
        <w:tabs>
          <w:tab w:val="right" w:pos="4395"/>
          <w:tab w:val="right" w:pos="5760"/>
          <w:tab w:val="right" w:pos="7371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04D75F15" w14:textId="1D13E385" w:rsidR="00D077B6" w:rsidRPr="007632AF" w:rsidRDefault="00D077B6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  <w:r w:rsidRPr="007632AF">
        <w:rPr>
          <w:rFonts w:ascii="Browallia New" w:hAnsi="Browallia New" w:cs="Browallia New"/>
          <w:color w:val="000000"/>
          <w:u w:val="none"/>
          <w:cs/>
        </w:rPr>
        <w:t xml:space="preserve">ภายใต้พระราชบัญญัติบริษัทมหาชน พ.ศ. 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2535</w:t>
      </w:r>
      <w:r w:rsidRPr="007632AF">
        <w:rPr>
          <w:rFonts w:ascii="Browallia New" w:hAnsi="Browallia New" w:cs="Browallia New"/>
          <w:color w:val="000000"/>
          <w:u w:val="none"/>
          <w:cs/>
        </w:rPr>
        <w:t xml:space="preserve"> บริษัทต้องตั้งสำรองตามกฎหมายอย่างน้อยร้อยละ 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5</w:t>
      </w:r>
      <w:r w:rsidRPr="007632AF">
        <w:rPr>
          <w:rFonts w:ascii="Browallia New" w:hAnsi="Browallia New" w:cs="Browallia New"/>
          <w:color w:val="000000"/>
          <w:u w:val="none"/>
          <w:cs/>
        </w:rPr>
        <w:t xml:space="preserve"> ของ</w:t>
      </w:r>
      <w:r w:rsidRPr="007632A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7632AF">
        <w:rPr>
          <w:rFonts w:ascii="Browallia New" w:hAnsi="Browallia New" w:cs="Browallia New"/>
          <w:color w:val="000000"/>
          <w:u w:val="none"/>
          <w:cs/>
        </w:rPr>
        <w:t xml:space="preserve">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10</w:t>
      </w:r>
      <w:r w:rsidRPr="007632AF">
        <w:rPr>
          <w:rFonts w:ascii="Browallia New" w:hAnsi="Browallia New" w:cs="Browallia New"/>
          <w:color w:val="000000"/>
          <w:u w:val="none"/>
          <w:cs/>
        </w:rPr>
        <w:t xml:space="preserve"> ของทุนจดทะเบียน</w:t>
      </w:r>
      <w:r w:rsidRPr="007632A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7632AF">
        <w:rPr>
          <w:rFonts w:ascii="Browallia New" w:hAnsi="Browallia New" w:cs="Browallia New"/>
          <w:color w:val="000000"/>
          <w:u w:val="none"/>
          <w:lang w:val="en-GB"/>
        </w:rPr>
        <w:br/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>ทุน</w:t>
      </w:r>
      <w:r w:rsidRPr="007632AF">
        <w:rPr>
          <w:rFonts w:ascii="Browallia New" w:hAnsi="Browallia New" w:cs="Browallia New"/>
          <w:color w:val="000000"/>
          <w:u w:val="none"/>
          <w:cs/>
        </w:rPr>
        <w:t>สำรองตามกฎหมายไม่สามารถนำไปจ่ายเงินปันผลได้</w:t>
      </w:r>
    </w:p>
    <w:p w14:paraId="5567635F" w14:textId="541A93E1" w:rsidR="00D077B6" w:rsidRPr="007632AF" w:rsidRDefault="00D077B6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B406E" w:rsidRPr="007632AF" w14:paraId="3ACEEC78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A5C1CEF" w14:textId="3CC96B78" w:rsidR="001B406E" w:rsidRPr="007632AF" w:rsidRDefault="001B406E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84B96"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</w:t>
            </w:r>
            <w:r w:rsidR="00D2578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4</w:t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สิทธิประโยชน์จากการส่งเสริมการลงทุน</w:t>
            </w:r>
          </w:p>
        </w:tc>
      </w:tr>
    </w:tbl>
    <w:p w14:paraId="2F5283F2" w14:textId="77777777" w:rsidR="001B406E" w:rsidRPr="007632AF" w:rsidRDefault="001B406E" w:rsidP="00733E30">
      <w:pPr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48FF3B6E" w14:textId="0A6C7101" w:rsidR="0015359D" w:rsidRDefault="00EE69F2" w:rsidP="00A235A4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 xml:space="preserve">บริษัทได้รับบัตรส่งเสริมการลงทุนจากคณะกรรมการการส่งเสริมการลงทุน เลขที่ </w:t>
      </w:r>
      <w:r w:rsidR="00B84B96" w:rsidRPr="00B84B96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60</w:t>
      </w:r>
      <w:r w:rsidRPr="007632A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-</w:t>
      </w:r>
      <w:r w:rsidR="00B84B96" w:rsidRPr="00B84B96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1479</w:t>
      </w:r>
      <w:r w:rsidRPr="007632A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-</w:t>
      </w:r>
      <w:r w:rsidR="00B84B96" w:rsidRPr="00B84B96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1</w:t>
      </w:r>
      <w:r w:rsidRPr="007632A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-</w:t>
      </w:r>
      <w:r w:rsidR="00B84B96" w:rsidRPr="00B84B96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04</w:t>
      </w:r>
      <w:r w:rsidRPr="007632A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-</w:t>
      </w:r>
      <w:r w:rsidR="00B84B96" w:rsidRPr="00B84B96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1</w:t>
      </w:r>
      <w:r w:rsidRPr="007632A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-</w:t>
      </w:r>
      <w:r w:rsidR="00B84B96" w:rsidRPr="00B84B96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0</w:t>
      </w:r>
      <w:r w:rsidRPr="007632A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 xml:space="preserve"> ลงวันที่ </w:t>
      </w:r>
      <w:r w:rsidR="00B84B96" w:rsidRPr="00B84B96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lang w:val="en-GB"/>
        </w:rPr>
        <w:t>28</w:t>
      </w:r>
      <w:r w:rsidRPr="007632A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 xml:space="preserve"> ธันวาคม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พ.ศ. </w:t>
      </w:r>
      <w:r w:rsidR="00B84B96" w:rsidRPr="00B84B96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2560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 สำหรับการลงทุนในกิจการ ผลิตเหล็กรูปพรรณ ท่อเหล็ก และการตัดโลหะ ซึ่งเป็นการปรับปรุง</w:t>
      </w:r>
      <w:r w:rsidRPr="007632AF">
        <w:rPr>
          <w:rFonts w:ascii="Browallia New" w:hAnsi="Browallia New" w:cs="Browallia New"/>
          <w:color w:val="000000"/>
          <w:spacing w:val="-6"/>
          <w:sz w:val="28"/>
          <w:szCs w:val="28"/>
          <w:u w:val="none"/>
          <w:cs/>
        </w:rPr>
        <w:t>ประสิทธิภาพการผลิตเพื่อการใช้พลังงานทดแทน โดยบริษัทได้รับสิทธิประโยชน์ที่สำคัญ ได้แก่ การยกเว้นภาษีอากรขาเข้า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สำหรับเครื่องจักรตามที่คณะกรรมการพิจารณาอนุมัติ และการยกเว้นภาษีเงินได้นิติบุคคลสำหรับกำไรสุทธิที่ได้จาก</w:t>
      </w:r>
      <w:r w:rsidR="00091015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br/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 xml:space="preserve">การประกอบกิจการที่ได้รับการส่งเสริมรวมกันไม่เกินร้อยละ </w:t>
      </w:r>
      <w:r w:rsidR="00B84B96" w:rsidRPr="00B84B96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50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ของมูลค่าเงินลงทุนเพื่อปรับปรุงประสิทธิภาพการผลิต โดยไม่รวมค่าที่ดินและทุนหมุนเวียน มีกำหนดระยะเวลา </w:t>
      </w:r>
      <w:r w:rsidR="00B84B96" w:rsidRPr="00B84B96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3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 xml:space="preserve"> 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ปี นับจากวันที่มีรายได้ภายหลังจากได้รับบัตรส่งเสริม</w:t>
      </w:r>
      <w:r w:rsidR="00FE584C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="00FE584C" w:rsidRPr="007632A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บริษัทได้ใช้สิทธิประโยชน์การ</w:t>
      </w:r>
      <w:r w:rsidR="00FE584C" w:rsidRPr="007632AF">
        <w:rPr>
          <w:rFonts w:ascii="Browallia New" w:hAnsi="Browallia New" w:cs="Browallia New"/>
          <w:color w:val="000000"/>
          <w:spacing w:val="-4"/>
          <w:sz w:val="28"/>
          <w:szCs w:val="28"/>
          <w:u w:val="none"/>
          <w:cs/>
        </w:rPr>
        <w:t>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FE584C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ครบ</w:t>
      </w:r>
      <w:r w:rsidR="00DB154F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เต็ม</w:t>
      </w:r>
      <w:r w:rsidR="00FE584C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</w:rPr>
        <w:t>จำนวนแล้วในปี</w:t>
      </w:r>
      <w:r w:rsidR="00FE584C"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พ.ศ. </w:t>
      </w:r>
      <w:r w:rsidR="00B84B96" w:rsidRPr="00B84B96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t>2562</w:t>
      </w:r>
    </w:p>
    <w:p w14:paraId="7D37ED6E" w14:textId="77777777" w:rsidR="00A235A4" w:rsidRPr="007632AF" w:rsidRDefault="00A235A4" w:rsidP="00A235A4">
      <w:pPr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B406E" w:rsidRPr="007632AF" w14:paraId="13E0EB6C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4935998" w14:textId="4CA5C337" w:rsidR="001B406E" w:rsidRPr="007632AF" w:rsidRDefault="001B406E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84B96"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</w:t>
            </w:r>
            <w:r w:rsidR="00D2578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5</w:t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รายได้อื่น</w:t>
            </w:r>
          </w:p>
        </w:tc>
      </w:tr>
    </w:tbl>
    <w:p w14:paraId="36B4417C" w14:textId="77777777" w:rsidR="001B406E" w:rsidRPr="007632AF" w:rsidRDefault="001B406E" w:rsidP="00733E30">
      <w:pPr>
        <w:pStyle w:val="a1"/>
        <w:ind w:left="540" w:right="0" w:hanging="540"/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tbl>
      <w:tblPr>
        <w:tblW w:w="4878" w:type="pct"/>
        <w:tblInd w:w="108" w:type="dxa"/>
        <w:tblLook w:val="0000" w:firstRow="0" w:lastRow="0" w:firstColumn="0" w:lastColumn="0" w:noHBand="0" w:noVBand="0"/>
      </w:tblPr>
      <w:tblGrid>
        <w:gridCol w:w="6092"/>
        <w:gridCol w:w="1466"/>
        <w:gridCol w:w="1461"/>
      </w:tblGrid>
      <w:tr w:rsidR="00E75FDC" w:rsidRPr="007632AF" w14:paraId="5DCBA82D" w14:textId="77777777" w:rsidTr="00CB09EC">
        <w:tc>
          <w:tcPr>
            <w:tcW w:w="3377" w:type="pct"/>
          </w:tcPr>
          <w:p w14:paraId="3C41152D" w14:textId="77777777" w:rsidR="009E4959" w:rsidRPr="007632AF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27D6451A" w14:textId="7DDF3EE7" w:rsidR="009E4959" w:rsidRPr="007632AF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color w:val="000000"/>
                <w:lang w:val="en-GB"/>
              </w:rPr>
              <w:t>2564</w:t>
            </w: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6225C38B" w14:textId="7205406B" w:rsidR="00CB09EC" w:rsidRPr="007632AF" w:rsidRDefault="009E4959" w:rsidP="00CB09E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color w:val="000000"/>
                <w:lang w:val="en-GB"/>
              </w:rPr>
              <w:t>2563</w:t>
            </w:r>
          </w:p>
        </w:tc>
      </w:tr>
      <w:tr w:rsidR="00E75FDC" w:rsidRPr="007632AF" w14:paraId="0608F67F" w14:textId="77777777" w:rsidTr="00CB09EC">
        <w:tc>
          <w:tcPr>
            <w:tcW w:w="3377" w:type="pct"/>
          </w:tcPr>
          <w:p w14:paraId="68FFA9C6" w14:textId="77777777" w:rsidR="009E4959" w:rsidRPr="007632AF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14:paraId="3321128F" w14:textId="77777777" w:rsidR="009E4959" w:rsidRPr="007632AF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16D1B492" w14:textId="77777777" w:rsidR="009E4959" w:rsidRPr="007632AF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E75FDC" w:rsidRPr="007632AF" w14:paraId="292D9781" w14:textId="77777777" w:rsidTr="00CB09EC">
        <w:tc>
          <w:tcPr>
            <w:tcW w:w="3377" w:type="pct"/>
          </w:tcPr>
          <w:p w14:paraId="20E5151E" w14:textId="77777777" w:rsidR="009E4959" w:rsidRPr="007632AF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0F67F578" w14:textId="77777777" w:rsidR="009E4959" w:rsidRPr="007632AF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2240C0B5" w14:textId="77777777" w:rsidR="009E4959" w:rsidRPr="007632AF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</w:rPr>
            </w:pPr>
          </w:p>
        </w:tc>
      </w:tr>
      <w:tr w:rsidR="00A8104D" w:rsidRPr="007632AF" w14:paraId="1B7632E7" w14:textId="77777777" w:rsidTr="00A8104D">
        <w:tc>
          <w:tcPr>
            <w:tcW w:w="3377" w:type="pct"/>
            <w:vAlign w:val="center"/>
          </w:tcPr>
          <w:p w14:paraId="5519E8BC" w14:textId="77777777" w:rsidR="00A8104D" w:rsidRPr="007632AF" w:rsidRDefault="00A8104D" w:rsidP="00A8104D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รายได้ค่าบริการตัดเหล็ก</w:t>
            </w:r>
          </w:p>
        </w:tc>
        <w:tc>
          <w:tcPr>
            <w:tcW w:w="813" w:type="pct"/>
            <w:shd w:val="clear" w:color="auto" w:fill="FAFAFA"/>
          </w:tcPr>
          <w:p w14:paraId="5E0248F7" w14:textId="1774F2C9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104D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 xml:space="preserve"> 41,608,334 </w:t>
            </w:r>
          </w:p>
        </w:tc>
        <w:tc>
          <w:tcPr>
            <w:tcW w:w="810" w:type="pct"/>
            <w:vAlign w:val="center"/>
          </w:tcPr>
          <w:p w14:paraId="18B60F50" w14:textId="17EA01CA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30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343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609</w:t>
            </w:r>
          </w:p>
        </w:tc>
      </w:tr>
      <w:tr w:rsidR="00722627" w:rsidRPr="007632AF" w14:paraId="09204F02" w14:textId="77777777" w:rsidTr="00A8104D">
        <w:tc>
          <w:tcPr>
            <w:tcW w:w="3377" w:type="pct"/>
            <w:vAlign w:val="center"/>
          </w:tcPr>
          <w:p w14:paraId="208B7C4C" w14:textId="77777777" w:rsidR="00722627" w:rsidRPr="007632AF" w:rsidRDefault="00722627" w:rsidP="00722627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รายได้ค่าบริการขนส่ง</w:t>
            </w:r>
          </w:p>
        </w:tc>
        <w:tc>
          <w:tcPr>
            <w:tcW w:w="813" w:type="pct"/>
            <w:shd w:val="clear" w:color="auto" w:fill="FAFAFA"/>
          </w:tcPr>
          <w:p w14:paraId="222C21D0" w14:textId="6F64A994" w:rsidR="00722627" w:rsidRPr="007632AF" w:rsidRDefault="00722627" w:rsidP="0072262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722627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 xml:space="preserve"> 14,271,864 </w:t>
            </w:r>
          </w:p>
        </w:tc>
        <w:tc>
          <w:tcPr>
            <w:tcW w:w="810" w:type="pct"/>
            <w:vAlign w:val="center"/>
          </w:tcPr>
          <w:p w14:paraId="1219F6DE" w14:textId="45351B72" w:rsidR="00722627" w:rsidRPr="007632AF" w:rsidRDefault="00722627" w:rsidP="0072262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18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125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823</w:t>
            </w:r>
          </w:p>
        </w:tc>
      </w:tr>
      <w:tr w:rsidR="00722627" w:rsidRPr="007632AF" w14:paraId="04246D10" w14:textId="77777777" w:rsidTr="00A8104D">
        <w:tc>
          <w:tcPr>
            <w:tcW w:w="3377" w:type="pct"/>
            <w:vAlign w:val="center"/>
          </w:tcPr>
          <w:p w14:paraId="6FA45081" w14:textId="114DC7A7" w:rsidR="00722627" w:rsidRPr="004D1C01" w:rsidRDefault="0024356E" w:rsidP="00722627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cs/>
                <w:lang w:val="en-US"/>
              </w:rPr>
              <w:t>กำไรจาก</w:t>
            </w:r>
            <w:r w:rsidR="00722627" w:rsidRPr="00174E53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อัตราแลกเปลี่ยนเงินตราต่างประเทศ</w:t>
            </w:r>
            <w:r w:rsidR="004D1C01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 xml:space="preserve"> </w:t>
            </w:r>
            <w:r w:rsidR="004D1C01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 xml:space="preserve">- </w:t>
            </w:r>
            <w:r w:rsidR="004D1C01">
              <w:rPr>
                <w:rFonts w:ascii="Browallia New" w:hAnsi="Browallia New" w:cs="Browallia New" w:hint="cs"/>
                <w:b w:val="0"/>
                <w:bCs w:val="0"/>
                <w:color w:val="000000"/>
                <w:cs/>
                <w:lang w:val="en-GB"/>
              </w:rPr>
              <w:t>สุทธิ</w:t>
            </w:r>
          </w:p>
        </w:tc>
        <w:tc>
          <w:tcPr>
            <w:tcW w:w="813" w:type="pct"/>
            <w:shd w:val="clear" w:color="auto" w:fill="FAFAFA"/>
          </w:tcPr>
          <w:p w14:paraId="0DB14D04" w14:textId="03CA78F9" w:rsidR="00722627" w:rsidRPr="00A8104D" w:rsidRDefault="00722627" w:rsidP="0072262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</w:pPr>
            <w:r w:rsidRPr="00722627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 xml:space="preserve"> 7,700,681 </w:t>
            </w:r>
          </w:p>
        </w:tc>
        <w:tc>
          <w:tcPr>
            <w:tcW w:w="810" w:type="pct"/>
            <w:vAlign w:val="center"/>
          </w:tcPr>
          <w:p w14:paraId="65E45882" w14:textId="1DE92C99" w:rsidR="00722627" w:rsidRPr="00B84B96" w:rsidRDefault="00722627" w:rsidP="0072262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cs/>
                <w:lang w:val="en-GB"/>
              </w:rPr>
              <w:t>-</w:t>
            </w:r>
          </w:p>
        </w:tc>
      </w:tr>
      <w:tr w:rsidR="00722627" w:rsidRPr="007632AF" w14:paraId="74B192C4" w14:textId="77777777" w:rsidTr="00A8104D">
        <w:tc>
          <w:tcPr>
            <w:tcW w:w="3377" w:type="pct"/>
            <w:vAlign w:val="center"/>
          </w:tcPr>
          <w:p w14:paraId="3783C795" w14:textId="77777777" w:rsidR="00722627" w:rsidRPr="007632AF" w:rsidRDefault="00722627" w:rsidP="00722627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  <w:t>ดอกเบี้ยรับ</w:t>
            </w:r>
          </w:p>
        </w:tc>
        <w:tc>
          <w:tcPr>
            <w:tcW w:w="813" w:type="pct"/>
            <w:shd w:val="clear" w:color="auto" w:fill="FAFAFA"/>
          </w:tcPr>
          <w:p w14:paraId="558C8063" w14:textId="63F98188" w:rsidR="00722627" w:rsidRPr="007632AF" w:rsidRDefault="00722627" w:rsidP="0072262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722627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 xml:space="preserve"> 2,416,369 </w:t>
            </w:r>
          </w:p>
        </w:tc>
        <w:tc>
          <w:tcPr>
            <w:tcW w:w="810" w:type="pct"/>
            <w:vAlign w:val="center"/>
          </w:tcPr>
          <w:p w14:paraId="0A2626F7" w14:textId="6C00D449" w:rsidR="00722627" w:rsidRPr="007632AF" w:rsidRDefault="00722627" w:rsidP="0072262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154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998</w:t>
            </w:r>
          </w:p>
        </w:tc>
      </w:tr>
      <w:tr w:rsidR="00722627" w:rsidRPr="007632AF" w14:paraId="09475C31" w14:textId="77777777" w:rsidTr="00A8104D">
        <w:tc>
          <w:tcPr>
            <w:tcW w:w="3377" w:type="pct"/>
            <w:vAlign w:val="center"/>
          </w:tcPr>
          <w:p w14:paraId="7626D156" w14:textId="63FDCC7F" w:rsidR="00722627" w:rsidRPr="007632AF" w:rsidRDefault="00722627" w:rsidP="00722627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อื่น ๆ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</w:tcPr>
          <w:p w14:paraId="4A39CDBF" w14:textId="58D42620" w:rsidR="00722627" w:rsidRPr="007632AF" w:rsidRDefault="00722627" w:rsidP="0072262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722627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 xml:space="preserve"> 785,000 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vAlign w:val="center"/>
          </w:tcPr>
          <w:p w14:paraId="2696FBD2" w14:textId="10BA72FA" w:rsidR="00722627" w:rsidRPr="007632AF" w:rsidRDefault="00722627" w:rsidP="00722627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146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335</w:t>
            </w:r>
          </w:p>
        </w:tc>
      </w:tr>
      <w:tr w:rsidR="00A8104D" w:rsidRPr="007632AF" w14:paraId="018A40BA" w14:textId="77777777" w:rsidTr="00A8104D">
        <w:tc>
          <w:tcPr>
            <w:tcW w:w="3377" w:type="pct"/>
            <w:vAlign w:val="center"/>
          </w:tcPr>
          <w:p w14:paraId="11A8806C" w14:textId="77777777" w:rsidR="00A8104D" w:rsidRPr="007632AF" w:rsidRDefault="00A8104D" w:rsidP="00A8104D">
            <w:pPr>
              <w:pStyle w:val="a2"/>
              <w:ind w:left="-105" w:right="0"/>
              <w:rPr>
                <w:rFonts w:ascii="Browallia New" w:hAnsi="Browallia New" w:cs="Browallia New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5360B1" w14:textId="15ED10B6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104D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 xml:space="preserve"> 66,782,248 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11549" w14:textId="131C2C5C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52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770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765</w:t>
            </w:r>
          </w:p>
        </w:tc>
      </w:tr>
    </w:tbl>
    <w:p w14:paraId="02BE8C70" w14:textId="69029AAF" w:rsidR="00887693" w:rsidRDefault="00887693" w:rsidP="00733E30">
      <w:pPr>
        <w:pStyle w:val="a1"/>
        <w:tabs>
          <w:tab w:val="right" w:pos="7020"/>
          <w:tab w:val="right" w:pos="7560"/>
          <w:tab w:val="right" w:pos="837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5F62B690" w14:textId="77777777" w:rsidR="00A235A4" w:rsidRDefault="00887693" w:rsidP="00733E30">
      <w:pPr>
        <w:pStyle w:val="a1"/>
        <w:tabs>
          <w:tab w:val="right" w:pos="7020"/>
          <w:tab w:val="right" w:pos="7560"/>
          <w:tab w:val="right" w:pos="837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B406E" w:rsidRPr="007632AF" w14:paraId="475C178A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D692FCF" w14:textId="358FC61E" w:rsidR="001B406E" w:rsidRPr="007632AF" w:rsidRDefault="001B406E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84B96"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</w:t>
            </w:r>
            <w:r w:rsidR="00D2578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6</w:t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ค่าใช้จ่ายตามลักษณะ</w:t>
            </w:r>
          </w:p>
        </w:tc>
      </w:tr>
    </w:tbl>
    <w:p w14:paraId="32FFEA9E" w14:textId="77777777" w:rsidR="001B406E" w:rsidRPr="00887693" w:rsidRDefault="001B406E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p w14:paraId="1ED86EF1" w14:textId="77777777" w:rsidR="002E2177" w:rsidRPr="007632AF" w:rsidRDefault="00F26A81" w:rsidP="00733E30">
      <w:pPr>
        <w:pStyle w:val="a2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cs/>
        </w:rPr>
      </w:pPr>
      <w:r w:rsidRPr="007632AF">
        <w:rPr>
          <w:rFonts w:ascii="Browallia New" w:hAnsi="Browallia New" w:cs="Browallia New"/>
          <w:b w:val="0"/>
          <w:bCs w:val="0"/>
          <w:color w:val="000000"/>
          <w:cs/>
        </w:rPr>
        <w:t>รายการที่รวมอยู่ในการคำนวณกำไรก่อนต้นทุนทางการเงินและภาษีเงินได้ สามารถนำมาแยกตามลักษณะได้ดังนี้</w:t>
      </w:r>
    </w:p>
    <w:p w14:paraId="7024C839" w14:textId="77777777" w:rsidR="002E2177" w:rsidRPr="00887693" w:rsidRDefault="002E2177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cs/>
          <w:lang w:val="en-GB"/>
        </w:rPr>
      </w:pPr>
    </w:p>
    <w:tbl>
      <w:tblPr>
        <w:tblW w:w="487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092"/>
        <w:gridCol w:w="1466"/>
        <w:gridCol w:w="1461"/>
      </w:tblGrid>
      <w:tr w:rsidR="00CB09EC" w:rsidRPr="007632AF" w14:paraId="4D68E619" w14:textId="77777777" w:rsidTr="00CB09EC">
        <w:tc>
          <w:tcPr>
            <w:tcW w:w="3377" w:type="pct"/>
          </w:tcPr>
          <w:p w14:paraId="4E222725" w14:textId="77777777" w:rsidR="00CB09EC" w:rsidRPr="007632AF" w:rsidRDefault="00CB09EC" w:rsidP="00CB09EC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0F449AC6" w14:textId="74E4CA79" w:rsidR="00CB09EC" w:rsidRPr="007632AF" w:rsidRDefault="00CB09EC" w:rsidP="00CB09E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color w:val="000000"/>
                <w:lang w:val="en-GB"/>
              </w:rPr>
              <w:t>2564</w:t>
            </w: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55F259B9" w14:textId="7B3E6A1F" w:rsidR="00CB09EC" w:rsidRPr="007632AF" w:rsidRDefault="00CB09EC" w:rsidP="00CB09E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color w:val="000000"/>
                <w:lang w:val="en-GB"/>
              </w:rPr>
              <w:t>2563</w:t>
            </w:r>
          </w:p>
        </w:tc>
      </w:tr>
      <w:tr w:rsidR="00E75FDC" w:rsidRPr="007632AF" w14:paraId="0380B4E8" w14:textId="77777777" w:rsidTr="00CB09EC">
        <w:tc>
          <w:tcPr>
            <w:tcW w:w="3377" w:type="pct"/>
          </w:tcPr>
          <w:p w14:paraId="4C502965" w14:textId="77777777" w:rsidR="009E4959" w:rsidRPr="007632AF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14:paraId="3A50D924" w14:textId="77777777" w:rsidR="009E4959" w:rsidRPr="007632AF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4AA6FE90" w14:textId="77777777" w:rsidR="009E4959" w:rsidRPr="007632AF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E75FDC" w:rsidRPr="007632AF" w14:paraId="478E5D19" w14:textId="77777777" w:rsidTr="00CB09EC">
        <w:tc>
          <w:tcPr>
            <w:tcW w:w="3377" w:type="pct"/>
          </w:tcPr>
          <w:p w14:paraId="7BA8CC8B" w14:textId="77777777" w:rsidR="009E4959" w:rsidRPr="007632AF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15BBED68" w14:textId="77777777" w:rsidR="009E4959" w:rsidRPr="007632AF" w:rsidRDefault="009E4959" w:rsidP="00733E30">
            <w:pPr>
              <w:pStyle w:val="a2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658F5A76" w14:textId="77777777" w:rsidR="009E4959" w:rsidRPr="007632AF" w:rsidRDefault="009E4959" w:rsidP="00733E30">
            <w:pPr>
              <w:pStyle w:val="a2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</w:tr>
      <w:tr w:rsidR="00A8104D" w:rsidRPr="007632AF" w14:paraId="509335D6" w14:textId="77777777" w:rsidTr="00CB09EC">
        <w:tc>
          <w:tcPr>
            <w:tcW w:w="3377" w:type="pct"/>
          </w:tcPr>
          <w:p w14:paraId="3B966811" w14:textId="77777777" w:rsidR="00A8104D" w:rsidRPr="007632AF" w:rsidRDefault="00A8104D" w:rsidP="00A8104D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ค่าใช้จ่ายเกี่ยวกับพนักงาน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142321CE" w14:textId="3D6A34A1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104D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612,405,981</w:t>
            </w:r>
          </w:p>
        </w:tc>
        <w:tc>
          <w:tcPr>
            <w:tcW w:w="810" w:type="pct"/>
            <w:vAlign w:val="bottom"/>
          </w:tcPr>
          <w:p w14:paraId="22D49635" w14:textId="05606F41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476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412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355</w:t>
            </w:r>
          </w:p>
        </w:tc>
      </w:tr>
      <w:tr w:rsidR="00A8104D" w:rsidRPr="007632AF" w14:paraId="72836D75" w14:textId="77777777" w:rsidTr="00CB09EC">
        <w:tc>
          <w:tcPr>
            <w:tcW w:w="3377" w:type="pct"/>
          </w:tcPr>
          <w:p w14:paraId="3A8530A1" w14:textId="04D0F76B" w:rsidR="00A8104D" w:rsidRPr="007632AF" w:rsidRDefault="00A8104D" w:rsidP="00A8104D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ค่าเสื่อมราคาที่ดิน อาคารและอุปกรณ์ 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 xml:space="preserve">(หมายเหตุฯ ข้อ 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)</w:t>
            </w:r>
          </w:p>
        </w:tc>
        <w:tc>
          <w:tcPr>
            <w:tcW w:w="813" w:type="pct"/>
            <w:shd w:val="clear" w:color="auto" w:fill="FAFAFA"/>
          </w:tcPr>
          <w:p w14:paraId="22A75AD2" w14:textId="2E71D08B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104D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239,684,126</w:t>
            </w:r>
          </w:p>
        </w:tc>
        <w:tc>
          <w:tcPr>
            <w:tcW w:w="810" w:type="pct"/>
            <w:shd w:val="clear" w:color="auto" w:fill="auto"/>
          </w:tcPr>
          <w:p w14:paraId="0953E4F6" w14:textId="02FAD448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226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061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517</w:t>
            </w:r>
          </w:p>
        </w:tc>
      </w:tr>
      <w:tr w:rsidR="00A8104D" w:rsidRPr="007632AF" w14:paraId="2AB3B45E" w14:textId="77777777" w:rsidTr="00CB09EC">
        <w:tc>
          <w:tcPr>
            <w:tcW w:w="3377" w:type="pct"/>
          </w:tcPr>
          <w:p w14:paraId="370B1545" w14:textId="0D641F97" w:rsidR="00A8104D" w:rsidRPr="007632AF" w:rsidRDefault="00A8104D" w:rsidP="00A8104D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ค่าเสื่อมราคาสิทธิการใช้สินทรัพย์ 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 xml:space="preserve">(หมายเหตุฯ ข้อ 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)</w:t>
            </w:r>
          </w:p>
        </w:tc>
        <w:tc>
          <w:tcPr>
            <w:tcW w:w="813" w:type="pct"/>
            <w:shd w:val="clear" w:color="auto" w:fill="FAFAFA"/>
          </w:tcPr>
          <w:p w14:paraId="3F3BC3F8" w14:textId="5F5A25FB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104D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23,506,332</w:t>
            </w:r>
          </w:p>
        </w:tc>
        <w:tc>
          <w:tcPr>
            <w:tcW w:w="810" w:type="pct"/>
          </w:tcPr>
          <w:p w14:paraId="72D9DB01" w14:textId="35D0E2A5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22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868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830</w:t>
            </w:r>
          </w:p>
        </w:tc>
      </w:tr>
      <w:tr w:rsidR="00A8104D" w:rsidRPr="007632AF" w14:paraId="76F7BB73" w14:textId="77777777" w:rsidTr="00CB09EC">
        <w:tc>
          <w:tcPr>
            <w:tcW w:w="3377" w:type="pct"/>
          </w:tcPr>
          <w:p w14:paraId="4B1B4F7E" w14:textId="4356DB87" w:rsidR="00A8104D" w:rsidRPr="007632AF" w:rsidRDefault="00A8104D" w:rsidP="00A8104D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ค่าตัดจำหน่ายสินทรัพย์ไม่มีตัวตน 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 xml:space="preserve">(หมายเหตุฯ ข้อ 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)</w:t>
            </w:r>
          </w:p>
        </w:tc>
        <w:tc>
          <w:tcPr>
            <w:tcW w:w="813" w:type="pct"/>
            <w:shd w:val="clear" w:color="auto" w:fill="FAFAFA"/>
          </w:tcPr>
          <w:p w14:paraId="71C56A57" w14:textId="207004F2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104D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7,213,546</w:t>
            </w:r>
          </w:p>
        </w:tc>
        <w:tc>
          <w:tcPr>
            <w:tcW w:w="810" w:type="pct"/>
          </w:tcPr>
          <w:p w14:paraId="3D8D7614" w14:textId="1593EFBC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296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468</w:t>
            </w:r>
          </w:p>
        </w:tc>
      </w:tr>
      <w:tr w:rsidR="00A8104D" w:rsidRPr="007632AF" w14:paraId="648D7424" w14:textId="77777777" w:rsidTr="00CB09EC">
        <w:tc>
          <w:tcPr>
            <w:tcW w:w="3377" w:type="pct"/>
          </w:tcPr>
          <w:p w14:paraId="18DF10FB" w14:textId="77777777" w:rsidR="00A8104D" w:rsidRPr="007632AF" w:rsidRDefault="00A8104D" w:rsidP="00A8104D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ค่าใช้จ่ายในการขายและการตลาด</w:t>
            </w:r>
          </w:p>
        </w:tc>
        <w:tc>
          <w:tcPr>
            <w:tcW w:w="813" w:type="pct"/>
            <w:shd w:val="clear" w:color="auto" w:fill="FAFAFA"/>
          </w:tcPr>
          <w:p w14:paraId="409B3DBB" w14:textId="047A8DF0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104D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187,860,957</w:t>
            </w:r>
          </w:p>
        </w:tc>
        <w:tc>
          <w:tcPr>
            <w:tcW w:w="810" w:type="pct"/>
          </w:tcPr>
          <w:p w14:paraId="1E9C12E4" w14:textId="05C62151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174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716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134</w:t>
            </w:r>
          </w:p>
        </w:tc>
      </w:tr>
      <w:tr w:rsidR="00A8104D" w:rsidRPr="007632AF" w14:paraId="34C2C4AE" w14:textId="77777777" w:rsidTr="00CB09EC">
        <w:tc>
          <w:tcPr>
            <w:tcW w:w="3377" w:type="pct"/>
          </w:tcPr>
          <w:p w14:paraId="21AD7594" w14:textId="77777777" w:rsidR="00A8104D" w:rsidRPr="007632AF" w:rsidRDefault="00A8104D" w:rsidP="00A8104D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ค่าวิชาชีพและที่ปรึกษา</w:t>
            </w:r>
          </w:p>
        </w:tc>
        <w:tc>
          <w:tcPr>
            <w:tcW w:w="813" w:type="pct"/>
            <w:shd w:val="clear" w:color="auto" w:fill="FAFAFA"/>
          </w:tcPr>
          <w:p w14:paraId="168462D8" w14:textId="6CA3D161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104D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14,934,551</w:t>
            </w:r>
          </w:p>
        </w:tc>
        <w:tc>
          <w:tcPr>
            <w:tcW w:w="810" w:type="pct"/>
          </w:tcPr>
          <w:p w14:paraId="6FD0B528" w14:textId="02A8F3C3" w:rsidR="00A8104D" w:rsidRPr="007632AF" w:rsidRDefault="00A8104D" w:rsidP="00A8104D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11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206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459</w:t>
            </w:r>
          </w:p>
        </w:tc>
      </w:tr>
    </w:tbl>
    <w:p w14:paraId="7103CD6A" w14:textId="2110B8BE" w:rsidR="00A37721" w:rsidRPr="00887693" w:rsidRDefault="00A37721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B406E" w:rsidRPr="007632AF" w14:paraId="163440E9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F0C4EB4" w14:textId="1DB6F1E5" w:rsidR="001B406E" w:rsidRPr="007632AF" w:rsidRDefault="001B406E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84B96"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</w:t>
            </w:r>
            <w:r w:rsidR="00D2578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7</w:t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ภาษีเงินได้</w:t>
            </w:r>
          </w:p>
        </w:tc>
      </w:tr>
    </w:tbl>
    <w:p w14:paraId="6DAAE550" w14:textId="77777777" w:rsidR="00542FF4" w:rsidRPr="00887693" w:rsidRDefault="00542FF4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cs/>
          <w:lang w:val="en-GB"/>
        </w:rPr>
      </w:pPr>
    </w:p>
    <w:tbl>
      <w:tblPr>
        <w:tblW w:w="4878" w:type="pct"/>
        <w:tblInd w:w="108" w:type="dxa"/>
        <w:tblLook w:val="0000" w:firstRow="0" w:lastRow="0" w:firstColumn="0" w:lastColumn="0" w:noHBand="0" w:noVBand="0"/>
      </w:tblPr>
      <w:tblGrid>
        <w:gridCol w:w="6092"/>
        <w:gridCol w:w="1466"/>
        <w:gridCol w:w="1461"/>
      </w:tblGrid>
      <w:tr w:rsidR="00CB09EC" w:rsidRPr="007632AF" w14:paraId="7C6FB635" w14:textId="77777777" w:rsidTr="00CB09EC">
        <w:tc>
          <w:tcPr>
            <w:tcW w:w="3377" w:type="pct"/>
          </w:tcPr>
          <w:p w14:paraId="502C1085" w14:textId="77777777" w:rsidR="00CB09EC" w:rsidRPr="007632AF" w:rsidRDefault="00CB09EC" w:rsidP="00CB09EC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45828BDE" w14:textId="0CFD469E" w:rsidR="00CB09EC" w:rsidRPr="007632AF" w:rsidRDefault="00CB09EC" w:rsidP="00CB09E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color w:val="000000"/>
                <w:lang w:val="en-GB"/>
              </w:rPr>
              <w:t>2564</w:t>
            </w: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3C3C9D6A" w14:textId="452F9011" w:rsidR="00CB09EC" w:rsidRPr="007632AF" w:rsidRDefault="00CB09EC" w:rsidP="00CB09E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color w:val="000000"/>
                <w:lang w:val="en-GB"/>
              </w:rPr>
              <w:t>2563</w:t>
            </w:r>
          </w:p>
        </w:tc>
      </w:tr>
      <w:tr w:rsidR="00E75FDC" w:rsidRPr="007632AF" w14:paraId="24B14AD3" w14:textId="77777777" w:rsidTr="00CB09EC">
        <w:tc>
          <w:tcPr>
            <w:tcW w:w="3377" w:type="pct"/>
          </w:tcPr>
          <w:p w14:paraId="64AE1320" w14:textId="77777777" w:rsidR="009E4959" w:rsidRPr="007632AF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14:paraId="0520A6D8" w14:textId="77777777" w:rsidR="009E4959" w:rsidRPr="007632AF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50AD5561" w14:textId="77777777" w:rsidR="009E4959" w:rsidRPr="007632AF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E75FDC" w:rsidRPr="00887693" w14:paraId="287CA663" w14:textId="77777777" w:rsidTr="00CB09EC">
        <w:tc>
          <w:tcPr>
            <w:tcW w:w="3377" w:type="pct"/>
          </w:tcPr>
          <w:p w14:paraId="4090394C" w14:textId="77777777" w:rsidR="009E4959" w:rsidRPr="00887693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77F2FEBC" w14:textId="77777777" w:rsidR="009E4959" w:rsidRPr="00887693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4023623D" w14:textId="77777777" w:rsidR="009E4959" w:rsidRPr="00887693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</w:tr>
      <w:tr w:rsidR="00A8104D" w:rsidRPr="007632AF" w14:paraId="47D5ED8B" w14:textId="77777777" w:rsidTr="00A8104D">
        <w:tc>
          <w:tcPr>
            <w:tcW w:w="3377" w:type="pct"/>
            <w:vAlign w:val="center"/>
          </w:tcPr>
          <w:p w14:paraId="5107F0D7" w14:textId="77777777" w:rsidR="00A8104D" w:rsidRPr="007632AF" w:rsidRDefault="00A8104D" w:rsidP="00A8104D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ภาษีเงินได้ในปีปัจจุบัน</w:t>
            </w:r>
          </w:p>
        </w:tc>
        <w:tc>
          <w:tcPr>
            <w:tcW w:w="813" w:type="pct"/>
            <w:shd w:val="clear" w:color="auto" w:fill="FAFAFA"/>
          </w:tcPr>
          <w:p w14:paraId="38AF4FE2" w14:textId="3CB5FEBA" w:rsidR="00A8104D" w:rsidRPr="00A8104D" w:rsidRDefault="00A8104D" w:rsidP="00887693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104D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380,854,620</w:t>
            </w:r>
          </w:p>
        </w:tc>
        <w:tc>
          <w:tcPr>
            <w:tcW w:w="810" w:type="pct"/>
            <w:vAlign w:val="center"/>
          </w:tcPr>
          <w:p w14:paraId="38985A88" w14:textId="4BA4C567" w:rsidR="00A8104D" w:rsidRPr="007632AF" w:rsidRDefault="00A8104D" w:rsidP="00887693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127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779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877</w:t>
            </w:r>
          </w:p>
        </w:tc>
      </w:tr>
      <w:tr w:rsidR="00A8104D" w:rsidRPr="007632AF" w14:paraId="2255957B" w14:textId="77777777" w:rsidTr="00A8104D">
        <w:tc>
          <w:tcPr>
            <w:tcW w:w="3377" w:type="pct"/>
            <w:vAlign w:val="center"/>
          </w:tcPr>
          <w:p w14:paraId="7506DB0A" w14:textId="1E783AB9" w:rsidR="00A8104D" w:rsidRPr="007632AF" w:rsidRDefault="00A8104D" w:rsidP="00A8104D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ภาษีเงินได้รอตัดบัญชี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</w:tcPr>
          <w:p w14:paraId="230DFDE7" w14:textId="2CF9E93B" w:rsidR="00A8104D" w:rsidRPr="007632AF" w:rsidRDefault="00A8104D" w:rsidP="00887693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104D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(9,501,951)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vAlign w:val="center"/>
          </w:tcPr>
          <w:p w14:paraId="6AD256B7" w14:textId="29CCA121" w:rsidR="00A8104D" w:rsidRPr="007632AF" w:rsidRDefault="00A8104D" w:rsidP="00887693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(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12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544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879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)</w:t>
            </w:r>
          </w:p>
        </w:tc>
      </w:tr>
      <w:tr w:rsidR="00A8104D" w:rsidRPr="007632AF" w14:paraId="6182FB24" w14:textId="77777777" w:rsidTr="00A8104D">
        <w:tc>
          <w:tcPr>
            <w:tcW w:w="3377" w:type="pct"/>
            <w:vAlign w:val="center"/>
          </w:tcPr>
          <w:p w14:paraId="485451D8" w14:textId="77777777" w:rsidR="00A8104D" w:rsidRPr="007632AF" w:rsidRDefault="00A8104D" w:rsidP="00A8104D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รวมค่าใช้จ่ายภาษีเงินได้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4B437" w14:textId="529B2BAE" w:rsidR="00A8104D" w:rsidRPr="007632AF" w:rsidRDefault="00A8104D" w:rsidP="00887693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104D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>371,352,669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29FA3" w14:textId="2EA9FF8A" w:rsidR="00A8104D" w:rsidRPr="007632AF" w:rsidRDefault="00A8104D" w:rsidP="00887693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115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234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998</w:t>
            </w:r>
          </w:p>
        </w:tc>
      </w:tr>
    </w:tbl>
    <w:p w14:paraId="78E9867E" w14:textId="77777777" w:rsidR="00BA57D8" w:rsidRPr="00887693" w:rsidRDefault="00BA57D8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cs/>
          <w:lang w:val="en-GB"/>
        </w:rPr>
      </w:pPr>
    </w:p>
    <w:p w14:paraId="31D977A0" w14:textId="77777777" w:rsidR="00BA57D8" w:rsidRPr="007632AF" w:rsidRDefault="00BA57D8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</w:rPr>
      </w:pPr>
      <w:r w:rsidRPr="007632AF">
        <w:rPr>
          <w:rFonts w:ascii="Browallia New" w:hAnsi="Browallia New" w:cs="Browallia New"/>
          <w:color w:val="000000"/>
          <w:spacing w:val="-8"/>
          <w:u w:val="none"/>
          <w:cs/>
        </w:rPr>
        <w:t>ภาษีเงินได้สำหรับกำไรก่อนหักภาษีเงินได้ของบริษัทมียอดจำนวนเงินที่แตกต่างจากผลคูณทางทฤษฎีของกำไรทางบัญชี</w:t>
      </w:r>
      <w:r w:rsidR="001B406E" w:rsidRPr="007632AF">
        <w:rPr>
          <w:rFonts w:ascii="Browallia New" w:hAnsi="Browallia New" w:cs="Browallia New"/>
          <w:color w:val="000000"/>
          <w:spacing w:val="-8"/>
          <w:u w:val="none"/>
          <w:cs/>
        </w:rPr>
        <w:br/>
      </w:r>
      <w:r w:rsidRPr="007632AF">
        <w:rPr>
          <w:rFonts w:ascii="Browallia New" w:hAnsi="Browallia New" w:cs="Browallia New"/>
          <w:color w:val="000000"/>
          <w:u w:val="none"/>
          <w:cs/>
        </w:rPr>
        <w:t>คูณกับภาษีของประเทศที่บริษัทตั้งอยู่ โดยมีรายละเอียดดังนี้</w:t>
      </w:r>
    </w:p>
    <w:p w14:paraId="7ECF05AB" w14:textId="77777777" w:rsidR="00BA57D8" w:rsidRPr="00887693" w:rsidRDefault="00BA57D8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cs/>
          <w:lang w:val="en-GB"/>
        </w:rPr>
      </w:pPr>
    </w:p>
    <w:tbl>
      <w:tblPr>
        <w:tblW w:w="4878" w:type="pct"/>
        <w:tblInd w:w="108" w:type="dxa"/>
        <w:tblLook w:val="0000" w:firstRow="0" w:lastRow="0" w:firstColumn="0" w:lastColumn="0" w:noHBand="0" w:noVBand="0"/>
      </w:tblPr>
      <w:tblGrid>
        <w:gridCol w:w="6092"/>
        <w:gridCol w:w="1466"/>
        <w:gridCol w:w="1461"/>
      </w:tblGrid>
      <w:tr w:rsidR="00CB09EC" w:rsidRPr="007632AF" w14:paraId="1F696961" w14:textId="77777777" w:rsidTr="00692355">
        <w:tc>
          <w:tcPr>
            <w:tcW w:w="3377" w:type="pct"/>
          </w:tcPr>
          <w:p w14:paraId="67197B70" w14:textId="77777777" w:rsidR="00CB09EC" w:rsidRPr="007632AF" w:rsidRDefault="00CB09EC" w:rsidP="00CB09EC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57A15D84" w14:textId="191281E3" w:rsidR="00CB09EC" w:rsidRPr="007632AF" w:rsidRDefault="00CB09EC" w:rsidP="00CB09E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color w:val="000000"/>
                <w:lang w:val="en-GB"/>
              </w:rPr>
              <w:t>2564</w:t>
            </w: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648D6505" w14:textId="01EF750A" w:rsidR="00CB09EC" w:rsidRPr="007632AF" w:rsidRDefault="00CB09EC" w:rsidP="00CB09E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color w:val="000000"/>
                <w:lang w:val="en-GB"/>
              </w:rPr>
              <w:t>2563</w:t>
            </w:r>
          </w:p>
        </w:tc>
      </w:tr>
      <w:tr w:rsidR="00E75FDC" w:rsidRPr="007632AF" w14:paraId="28ECC725" w14:textId="77777777" w:rsidTr="00692355">
        <w:tc>
          <w:tcPr>
            <w:tcW w:w="3377" w:type="pct"/>
          </w:tcPr>
          <w:p w14:paraId="29FC6BAE" w14:textId="77777777" w:rsidR="009E4959" w:rsidRPr="007632AF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14:paraId="53BBC9F3" w14:textId="77777777" w:rsidR="009E4959" w:rsidRPr="007632AF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663F6403" w14:textId="77777777" w:rsidR="009E4959" w:rsidRPr="007632AF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E75FDC" w:rsidRPr="007632AF" w14:paraId="57708130" w14:textId="77777777" w:rsidTr="00887693">
        <w:trPr>
          <w:trHeight w:val="58"/>
        </w:trPr>
        <w:tc>
          <w:tcPr>
            <w:tcW w:w="3377" w:type="pct"/>
          </w:tcPr>
          <w:p w14:paraId="1EA09A2E" w14:textId="77777777" w:rsidR="009E4959" w:rsidRPr="007632AF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124791FB" w14:textId="77777777" w:rsidR="009E4959" w:rsidRPr="007632AF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5EB817A8" w14:textId="77777777" w:rsidR="009E4959" w:rsidRPr="007632AF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cs/>
              </w:rPr>
            </w:pPr>
          </w:p>
        </w:tc>
      </w:tr>
      <w:tr w:rsidR="00A8104D" w:rsidRPr="007632AF" w14:paraId="20749700" w14:textId="77777777" w:rsidTr="00692355">
        <w:tc>
          <w:tcPr>
            <w:tcW w:w="3377" w:type="pct"/>
            <w:vAlign w:val="center"/>
          </w:tcPr>
          <w:p w14:paraId="121903A1" w14:textId="77777777" w:rsidR="00A8104D" w:rsidRPr="007632AF" w:rsidRDefault="00A8104D" w:rsidP="00A8104D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กำไรก่อนภาษีเงินได้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ACEE42" w14:textId="2599A7FE" w:rsidR="00A8104D" w:rsidRPr="00A8104D" w:rsidRDefault="00A8104D" w:rsidP="00887693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104D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1,901,413,079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vAlign w:val="center"/>
          </w:tcPr>
          <w:p w14:paraId="593D51B6" w14:textId="21440979" w:rsidR="00A8104D" w:rsidRPr="007632AF" w:rsidRDefault="00A8104D" w:rsidP="00887693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653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113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154</w:t>
            </w:r>
          </w:p>
        </w:tc>
      </w:tr>
      <w:tr w:rsidR="00A8104D" w:rsidRPr="00887693" w14:paraId="0D82B12B" w14:textId="77777777" w:rsidTr="00692355">
        <w:tc>
          <w:tcPr>
            <w:tcW w:w="3377" w:type="pct"/>
            <w:vAlign w:val="center"/>
          </w:tcPr>
          <w:p w14:paraId="33D19359" w14:textId="77777777" w:rsidR="00A8104D" w:rsidRPr="00887693" w:rsidRDefault="00A8104D" w:rsidP="00A8104D">
            <w:pPr>
              <w:pStyle w:val="a2"/>
              <w:ind w:left="-105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0E8797" w14:textId="77777777" w:rsidR="00A8104D" w:rsidRPr="00887693" w:rsidRDefault="00A8104D" w:rsidP="00887693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  <w:vAlign w:val="center"/>
          </w:tcPr>
          <w:p w14:paraId="6A745F8E" w14:textId="77777777" w:rsidR="00A8104D" w:rsidRPr="00887693" w:rsidRDefault="00A8104D" w:rsidP="00887693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12"/>
                <w:szCs w:val="12"/>
                <w:lang w:val="en-US"/>
              </w:rPr>
            </w:pPr>
          </w:p>
        </w:tc>
      </w:tr>
      <w:tr w:rsidR="00A8104D" w:rsidRPr="007632AF" w14:paraId="1B136B91" w14:textId="77777777" w:rsidTr="00692355">
        <w:tc>
          <w:tcPr>
            <w:tcW w:w="3377" w:type="pct"/>
            <w:vAlign w:val="center"/>
          </w:tcPr>
          <w:p w14:paraId="69D36548" w14:textId="1BF8A3BA" w:rsidR="00A8104D" w:rsidRPr="007632AF" w:rsidRDefault="00A8104D" w:rsidP="00A8104D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ภาษีคำนวณจากอัตราภาษีร้อยละ 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20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 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(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พ.ศ. 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2563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 xml:space="preserve"> 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ร้อยละ 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20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)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E170DE" w14:textId="380DA52D" w:rsidR="00A8104D" w:rsidRPr="007632AF" w:rsidRDefault="00A8104D" w:rsidP="00887693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104D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380,282,616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vAlign w:val="center"/>
          </w:tcPr>
          <w:p w14:paraId="7CB3DC32" w14:textId="03E733FA" w:rsidR="00A8104D" w:rsidRPr="007632AF" w:rsidRDefault="00A8104D" w:rsidP="00887693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130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622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631</w:t>
            </w:r>
          </w:p>
        </w:tc>
      </w:tr>
      <w:tr w:rsidR="00A8104D" w:rsidRPr="007632AF" w14:paraId="4313BD8C" w14:textId="77777777" w:rsidTr="00692355">
        <w:tc>
          <w:tcPr>
            <w:tcW w:w="3377" w:type="pct"/>
            <w:shd w:val="clear" w:color="auto" w:fill="auto"/>
            <w:vAlign w:val="center"/>
          </w:tcPr>
          <w:p w14:paraId="531267D3" w14:textId="77777777" w:rsidR="00A8104D" w:rsidRPr="007632AF" w:rsidRDefault="00A8104D" w:rsidP="00A8104D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ผลกระทบ :</w:t>
            </w: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25F4CE" w14:textId="77777777" w:rsidR="00A8104D" w:rsidRPr="00A8104D" w:rsidRDefault="00A8104D" w:rsidP="00887693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D2C92" w14:textId="77777777" w:rsidR="00A8104D" w:rsidRPr="007632AF" w:rsidRDefault="00A8104D" w:rsidP="00887693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</w:p>
        </w:tc>
      </w:tr>
      <w:tr w:rsidR="00FF6885" w:rsidRPr="007632AF" w14:paraId="0B4383F0" w14:textId="77777777" w:rsidTr="00A8104D">
        <w:tc>
          <w:tcPr>
            <w:tcW w:w="3377" w:type="pct"/>
            <w:shd w:val="clear" w:color="auto" w:fill="auto"/>
            <w:vAlign w:val="center"/>
          </w:tcPr>
          <w:p w14:paraId="0A64C1FB" w14:textId="77777777" w:rsidR="00FF6885" w:rsidRPr="007632AF" w:rsidRDefault="00FF6885" w:rsidP="00FF6885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 xml:space="preserve">   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ค่าใช้จ่ายที่ไม่สามารถหักภาษี</w:t>
            </w:r>
          </w:p>
        </w:tc>
        <w:tc>
          <w:tcPr>
            <w:tcW w:w="813" w:type="pct"/>
            <w:shd w:val="clear" w:color="auto" w:fill="FAFAFA"/>
          </w:tcPr>
          <w:p w14:paraId="567281F7" w14:textId="739447D5" w:rsidR="00FF6885" w:rsidRPr="00A8104D" w:rsidRDefault="00FF6885" w:rsidP="00FF6885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FF6885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 xml:space="preserve"> 1,013,097 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01F0BB06" w14:textId="64530C98" w:rsidR="00FF6885" w:rsidRPr="007632AF" w:rsidRDefault="00FF6885" w:rsidP="00FF6885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</w:pP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762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310</w:t>
            </w:r>
          </w:p>
        </w:tc>
      </w:tr>
      <w:tr w:rsidR="00FF6885" w:rsidRPr="007632AF" w14:paraId="368492DB" w14:textId="77777777" w:rsidTr="00A8104D">
        <w:tc>
          <w:tcPr>
            <w:tcW w:w="3377" w:type="pct"/>
            <w:shd w:val="clear" w:color="auto" w:fill="auto"/>
            <w:vAlign w:val="center"/>
          </w:tcPr>
          <w:p w14:paraId="38294EDB" w14:textId="77777777" w:rsidR="00FF6885" w:rsidRPr="007632AF" w:rsidRDefault="00FF6885" w:rsidP="00FF6885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US"/>
              </w:rPr>
              <w:t xml:space="preserve">   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813" w:type="pct"/>
            <w:shd w:val="clear" w:color="auto" w:fill="FAFAFA"/>
          </w:tcPr>
          <w:p w14:paraId="23C2E8AA" w14:textId="52A0ECBE" w:rsidR="00FF6885" w:rsidRPr="007632AF" w:rsidRDefault="00FF6885" w:rsidP="00FF6885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FF6885"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  <w:t xml:space="preserve"> (9,943,044)</w:t>
            </w:r>
          </w:p>
        </w:tc>
        <w:tc>
          <w:tcPr>
            <w:tcW w:w="810" w:type="pct"/>
            <w:shd w:val="clear" w:color="auto" w:fill="auto"/>
            <w:vAlign w:val="center"/>
          </w:tcPr>
          <w:p w14:paraId="07648665" w14:textId="507F0D73" w:rsidR="00FF6885" w:rsidRPr="007632AF" w:rsidRDefault="00FF6885" w:rsidP="00FF6885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(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16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149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943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)</w:t>
            </w:r>
          </w:p>
        </w:tc>
      </w:tr>
      <w:tr w:rsidR="00A8104D" w:rsidRPr="007632AF" w14:paraId="55F91BD7" w14:textId="77777777" w:rsidTr="00692355">
        <w:tc>
          <w:tcPr>
            <w:tcW w:w="3377" w:type="pct"/>
            <w:shd w:val="clear" w:color="auto" w:fill="auto"/>
            <w:vAlign w:val="center"/>
          </w:tcPr>
          <w:p w14:paraId="559F1E7A" w14:textId="77777777" w:rsidR="00A8104D" w:rsidRPr="007632AF" w:rsidRDefault="00A8104D" w:rsidP="00A8104D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>ภาษีเงินได้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60FEB8" w14:textId="262FF477" w:rsidR="00A8104D" w:rsidRPr="007632AF" w:rsidRDefault="00A8104D" w:rsidP="00887693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A8104D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371,352,669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18AEDD" w14:textId="2838364F" w:rsidR="00A8104D" w:rsidRPr="007632AF" w:rsidRDefault="00A8104D" w:rsidP="00887693">
            <w:pPr>
              <w:pStyle w:val="a2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115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234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998</w:t>
            </w:r>
          </w:p>
        </w:tc>
      </w:tr>
    </w:tbl>
    <w:p w14:paraId="50ADF2DA" w14:textId="14347259" w:rsidR="00887693" w:rsidRDefault="00887693" w:rsidP="00733E30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p w14:paraId="623B8CA0" w14:textId="77777777" w:rsidR="00887693" w:rsidRDefault="00887693" w:rsidP="00887693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</w:pPr>
      <w:r w:rsidRPr="00A8104D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 xml:space="preserve">อัตราภาษีเงินได้ถัวเฉลี่ยถ่วงน้ำหนักเป็นร้อยละ </w:t>
      </w:r>
      <w:r w:rsidRPr="00A8104D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>20</w:t>
      </w:r>
      <w:r w:rsidRPr="00A8104D">
        <w:rPr>
          <w:rFonts w:ascii="Browallia New" w:hAnsi="Browallia New" w:cs="Browallia New"/>
          <w:b w:val="0"/>
          <w:bCs w:val="0"/>
          <w:color w:val="000000"/>
          <w:spacing w:val="-3"/>
        </w:rPr>
        <w:t xml:space="preserve"> (</w:t>
      </w:r>
      <w:r w:rsidRPr="00A8104D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 xml:space="preserve">พ.ศ. </w:t>
      </w:r>
      <w:r w:rsidRPr="00A8104D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>2563</w:t>
      </w:r>
      <w:r w:rsidRPr="00A8104D">
        <w:rPr>
          <w:rFonts w:ascii="Browallia New" w:hAnsi="Browallia New" w:cs="Browallia New"/>
          <w:b w:val="0"/>
          <w:bCs w:val="0"/>
          <w:color w:val="000000"/>
          <w:spacing w:val="-3"/>
        </w:rPr>
        <w:t xml:space="preserve"> : </w:t>
      </w:r>
      <w:r w:rsidRPr="00A8104D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 xml:space="preserve">ร้อยละ </w:t>
      </w:r>
      <w:r w:rsidRPr="00A8104D">
        <w:rPr>
          <w:rFonts w:ascii="Browallia New" w:hAnsi="Browallia New" w:cs="Browallia New"/>
          <w:b w:val="0"/>
          <w:bCs w:val="0"/>
          <w:color w:val="000000"/>
          <w:spacing w:val="-3"/>
          <w:lang w:val="en-GB"/>
        </w:rPr>
        <w:t>18</w:t>
      </w:r>
      <w:r w:rsidRPr="00A8104D">
        <w:rPr>
          <w:rFonts w:ascii="Browallia New" w:hAnsi="Browallia New" w:cs="Browallia New"/>
          <w:b w:val="0"/>
          <w:bCs w:val="0"/>
          <w:color w:val="000000"/>
          <w:spacing w:val="-3"/>
        </w:rPr>
        <w:t xml:space="preserve">) </w:t>
      </w:r>
      <w:r w:rsidRPr="006E2B15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>เนื่องจากบริษัทได้ใช้สิทธิประโยชน์</w:t>
      </w:r>
      <w:r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br/>
      </w:r>
      <w:r w:rsidRPr="006E2B15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>ทางภาษีตามพระราชกฤษฎีกา ฉบับที่ 604 เรื่อง การยกเว้นภาษีเงินได้นิติบุคคลสำหรับเงินได้ที่จ่ายเป็นค่าใช้จ่าย</w:t>
      </w:r>
      <w:r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br/>
      </w:r>
      <w:r w:rsidRPr="006E2B15">
        <w:rPr>
          <w:rFonts w:ascii="Browallia New" w:hAnsi="Browallia New" w:cs="Browallia New"/>
          <w:b w:val="0"/>
          <w:bCs w:val="0"/>
          <w:color w:val="000000"/>
          <w:spacing w:val="-3"/>
          <w:cs/>
        </w:rPr>
        <w:t>เพื่อการลงทุนในทรัพย์สินลดลง</w:t>
      </w:r>
    </w:p>
    <w:p w14:paraId="29744859" w14:textId="28E5AECF" w:rsidR="003021BA" w:rsidRPr="007632AF" w:rsidRDefault="00887693" w:rsidP="00733E30">
      <w:pPr>
        <w:pStyle w:val="a2"/>
        <w:tabs>
          <w:tab w:val="left" w:pos="54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  <w:r>
        <w:rPr>
          <w:rFonts w:ascii="Browallia New" w:hAnsi="Browallia New" w:cs="Browallia New"/>
          <w:b w:val="0"/>
          <w:bCs w:val="0"/>
          <w:color w:val="00000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B406E" w:rsidRPr="007632AF" w14:paraId="6B336375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50490CA" w14:textId="6EFC9883" w:rsidR="001B406E" w:rsidRPr="007632AF" w:rsidRDefault="001B406E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4F681B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</w:t>
            </w:r>
            <w:r w:rsidR="00D2578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8</w:t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2D7B63AF" w14:textId="77777777" w:rsidR="001B406E" w:rsidRPr="00887693" w:rsidRDefault="001B406E" w:rsidP="00887693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71AC04DE" w14:textId="77777777" w:rsidR="00184614" w:rsidRPr="007632AF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u w:val="none"/>
          <w:cs/>
        </w:rPr>
        <w:t>กำไรต่อหุ้นขั้นพื้นฐานคำนวณโดยการหารกำไ</w:t>
      </w:r>
      <w:r w:rsidR="00D973C6" w:rsidRPr="007632AF">
        <w:rPr>
          <w:rFonts w:ascii="Browallia New" w:hAnsi="Browallia New" w:cs="Browallia New"/>
          <w:color w:val="000000"/>
          <w:u w:val="none"/>
          <w:cs/>
        </w:rPr>
        <w:t>ร</w:t>
      </w:r>
      <w:r w:rsidR="002F2EB7" w:rsidRPr="007632AF">
        <w:rPr>
          <w:rFonts w:ascii="Browallia New" w:hAnsi="Browallia New" w:cs="Browallia New"/>
          <w:color w:val="000000"/>
          <w:u w:val="none"/>
          <w:cs/>
        </w:rPr>
        <w:t>ที่เป็นของผู้ถือหุ้นสามัญ</w:t>
      </w:r>
      <w:r w:rsidRPr="007632AF">
        <w:rPr>
          <w:rFonts w:ascii="Browallia New" w:hAnsi="Browallia New" w:cs="Browallia New"/>
          <w:color w:val="000000"/>
          <w:u w:val="none"/>
          <w:cs/>
        </w:rPr>
        <w:t>ด้วยจำนวนหุ้นสามัญถัวเฉลี่ยถ่วงน้ำหนัก</w:t>
      </w:r>
      <w:r w:rsidR="001B406E" w:rsidRPr="007632AF">
        <w:rPr>
          <w:rFonts w:ascii="Browallia New" w:hAnsi="Browallia New" w:cs="Browallia New"/>
          <w:color w:val="000000"/>
          <w:u w:val="none"/>
          <w:cs/>
        </w:rPr>
        <w:br/>
      </w:r>
      <w:r w:rsidR="00D973C6" w:rsidRPr="007632AF">
        <w:rPr>
          <w:rFonts w:ascii="Browallia New" w:hAnsi="Browallia New" w:cs="Browallia New"/>
          <w:color w:val="000000"/>
          <w:u w:val="none"/>
          <w:cs/>
        </w:rPr>
        <w:t>ที่ออกจำหน่าย</w:t>
      </w:r>
      <w:r w:rsidRPr="007632AF">
        <w:rPr>
          <w:rFonts w:ascii="Browallia New" w:hAnsi="Browallia New" w:cs="Browallia New"/>
          <w:color w:val="000000"/>
          <w:u w:val="none"/>
          <w:cs/>
        </w:rPr>
        <w:t>ในระหว่างปี</w:t>
      </w:r>
    </w:p>
    <w:p w14:paraId="6F439FBF" w14:textId="77777777" w:rsidR="00184614" w:rsidRPr="00887693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cs/>
          <w:lang w:val="en-US"/>
        </w:rPr>
      </w:pPr>
    </w:p>
    <w:tbl>
      <w:tblPr>
        <w:tblW w:w="4878" w:type="pct"/>
        <w:tblInd w:w="108" w:type="dxa"/>
        <w:tblLook w:val="0000" w:firstRow="0" w:lastRow="0" w:firstColumn="0" w:lastColumn="0" w:noHBand="0" w:noVBand="0"/>
      </w:tblPr>
      <w:tblGrid>
        <w:gridCol w:w="6092"/>
        <w:gridCol w:w="1466"/>
        <w:gridCol w:w="1461"/>
      </w:tblGrid>
      <w:tr w:rsidR="00E75FDC" w:rsidRPr="007632AF" w14:paraId="700A83F3" w14:textId="77777777" w:rsidTr="00CB09EC">
        <w:tc>
          <w:tcPr>
            <w:tcW w:w="3377" w:type="pct"/>
            <w:vAlign w:val="bottom"/>
          </w:tcPr>
          <w:p w14:paraId="10546032" w14:textId="77777777" w:rsidR="009E4959" w:rsidRPr="007632AF" w:rsidRDefault="009E4959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B10BE" w14:textId="576BB5FF" w:rsidR="009E4959" w:rsidRPr="007632AF" w:rsidRDefault="009E4959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พ.ศ.</w:t>
            </w: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 xml:space="preserve">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E13CE" w14:textId="4401A9B5" w:rsidR="009E4959" w:rsidRPr="007632AF" w:rsidRDefault="009E4959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พ.ศ.</w:t>
            </w: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 xml:space="preserve">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</w:tr>
      <w:tr w:rsidR="00E75FDC" w:rsidRPr="00887693" w14:paraId="4EE7FF68" w14:textId="77777777" w:rsidTr="00CB09EC">
        <w:tc>
          <w:tcPr>
            <w:tcW w:w="3377" w:type="pct"/>
            <w:vAlign w:val="bottom"/>
          </w:tcPr>
          <w:p w14:paraId="5E74F15E" w14:textId="77777777" w:rsidR="009E4959" w:rsidRPr="00887693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C9929" w14:textId="77777777" w:rsidR="009E4959" w:rsidRPr="00887693" w:rsidRDefault="009E4959" w:rsidP="00733E30">
            <w:pPr>
              <w:pStyle w:val="a2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  <w:vAlign w:val="bottom"/>
          </w:tcPr>
          <w:p w14:paraId="466C96F5" w14:textId="77777777" w:rsidR="009E4959" w:rsidRPr="00887693" w:rsidRDefault="009E4959" w:rsidP="00733E30">
            <w:pPr>
              <w:pStyle w:val="a2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</w:rPr>
            </w:pPr>
          </w:p>
        </w:tc>
      </w:tr>
      <w:tr w:rsidR="00A8104D" w:rsidRPr="007632AF" w14:paraId="1B540708" w14:textId="77777777" w:rsidTr="00CB09EC">
        <w:tc>
          <w:tcPr>
            <w:tcW w:w="3377" w:type="pct"/>
            <w:vAlign w:val="bottom"/>
          </w:tcPr>
          <w:p w14:paraId="353E20C8" w14:textId="77777777" w:rsidR="00A8104D" w:rsidRPr="007632AF" w:rsidRDefault="00A8104D" w:rsidP="00A8104D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2B7C76FE" w14:textId="077DE939" w:rsidR="00A8104D" w:rsidRPr="00A8104D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1,530,060,410</w:t>
            </w:r>
          </w:p>
        </w:tc>
        <w:tc>
          <w:tcPr>
            <w:tcW w:w="810" w:type="pct"/>
            <w:vAlign w:val="bottom"/>
          </w:tcPr>
          <w:p w14:paraId="60EDBC0C" w14:textId="56F15DF4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537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878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156</w:t>
            </w:r>
          </w:p>
        </w:tc>
      </w:tr>
      <w:tr w:rsidR="00A8104D" w:rsidRPr="007632AF" w14:paraId="10D97B62" w14:textId="77777777" w:rsidTr="00CB09EC">
        <w:tc>
          <w:tcPr>
            <w:tcW w:w="3377" w:type="pct"/>
            <w:vAlign w:val="bottom"/>
          </w:tcPr>
          <w:p w14:paraId="019E7C40" w14:textId="77777777" w:rsidR="00A8104D" w:rsidRPr="007632AF" w:rsidRDefault="00A8104D" w:rsidP="00A8104D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จำนวนหุ้นสามัญถัวเฉลี่ยถ่วงน้ำหนักที่ออกจำหน่ายระหว่างปี (หุ้น)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38115B86" w14:textId="5DD0EEFC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870,758,034</w:t>
            </w:r>
          </w:p>
        </w:tc>
        <w:tc>
          <w:tcPr>
            <w:tcW w:w="810" w:type="pct"/>
            <w:vAlign w:val="bottom"/>
          </w:tcPr>
          <w:p w14:paraId="0CF0E6F8" w14:textId="14861AAF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870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758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034</w:t>
            </w:r>
          </w:p>
        </w:tc>
      </w:tr>
      <w:tr w:rsidR="00A8104D" w:rsidRPr="007632AF" w14:paraId="3DEE78C1" w14:textId="77777777" w:rsidTr="00CB09EC">
        <w:tc>
          <w:tcPr>
            <w:tcW w:w="3377" w:type="pct"/>
            <w:vAlign w:val="bottom"/>
          </w:tcPr>
          <w:p w14:paraId="025F166D" w14:textId="77777777" w:rsidR="00A8104D" w:rsidRPr="007632AF" w:rsidRDefault="00A8104D" w:rsidP="00A8104D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กำไรต่อหุ้นขั้นพื้นฐาน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US"/>
              </w:rPr>
              <w:t xml:space="preserve"> 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cs/>
              </w:rPr>
              <w:t>(บาท)</w:t>
            </w:r>
          </w:p>
        </w:tc>
        <w:tc>
          <w:tcPr>
            <w:tcW w:w="813" w:type="pct"/>
            <w:shd w:val="clear" w:color="auto" w:fill="FAFAFA"/>
            <w:vAlign w:val="bottom"/>
          </w:tcPr>
          <w:p w14:paraId="14EC1371" w14:textId="3C8757D2" w:rsidR="00A8104D" w:rsidRPr="00A8104D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1.76</w:t>
            </w:r>
          </w:p>
        </w:tc>
        <w:tc>
          <w:tcPr>
            <w:tcW w:w="810" w:type="pct"/>
            <w:vAlign w:val="bottom"/>
          </w:tcPr>
          <w:p w14:paraId="3FB2803D" w14:textId="5DD8FDEA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.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62</w:t>
            </w:r>
          </w:p>
        </w:tc>
      </w:tr>
    </w:tbl>
    <w:p w14:paraId="009B60BB" w14:textId="77777777" w:rsidR="00BA05DC" w:rsidRPr="00887693" w:rsidRDefault="00BA05DC" w:rsidP="00887693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cs/>
          <w:lang w:val="en-US"/>
        </w:rPr>
      </w:pPr>
    </w:p>
    <w:p w14:paraId="63DA8687" w14:textId="21884744" w:rsidR="000E3A77" w:rsidRPr="007632AF" w:rsidRDefault="000E3A77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</w:rPr>
      </w:pPr>
      <w:r w:rsidRPr="007632AF">
        <w:rPr>
          <w:rFonts w:ascii="Browallia New" w:hAnsi="Browallia New" w:cs="Browallia New"/>
          <w:color w:val="000000"/>
          <w:u w:val="none"/>
          <w:cs/>
        </w:rPr>
        <w:t xml:space="preserve">สำหรับปีสิ้นสุดวันที่ 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31</w:t>
      </w:r>
      <w:r w:rsidRPr="007632AF">
        <w:rPr>
          <w:rFonts w:ascii="Browallia New" w:hAnsi="Browallia New" w:cs="Browallia New"/>
          <w:color w:val="000000"/>
          <w:u w:val="none"/>
          <w:cs/>
        </w:rPr>
        <w:t xml:space="preserve"> ธันวาคม พ.ศ. 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2564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Pr="007632AF">
        <w:rPr>
          <w:rFonts w:ascii="Browallia New" w:hAnsi="Browallia New" w:cs="Browallia New"/>
          <w:color w:val="000000"/>
          <w:u w:val="none"/>
          <w:cs/>
        </w:rPr>
        <w:t xml:space="preserve">และ พ.ศ. 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2563</w:t>
      </w:r>
      <w:r w:rsidRPr="007632AF">
        <w:rPr>
          <w:rFonts w:ascii="Browallia New" w:hAnsi="Browallia New" w:cs="Browallia New"/>
          <w:color w:val="000000"/>
          <w:u w:val="none"/>
          <w:cs/>
        </w:rPr>
        <w:t xml:space="preserve"> บริษัทไม่มีหุ้นสามัญเทียบเท่าปรับลด</w:t>
      </w:r>
    </w:p>
    <w:p w14:paraId="5167C368" w14:textId="77777777" w:rsidR="00B153F2" w:rsidRPr="00887693" w:rsidRDefault="00B153F2" w:rsidP="00887693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874A9" w:rsidRPr="007632AF" w14:paraId="31701BC5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4C05456" w14:textId="47133B4F" w:rsidR="006874A9" w:rsidRPr="007632AF" w:rsidRDefault="006874A9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D2578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29</w:t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หนี้สินที่อาจจะเกิดขึ้น</w:t>
            </w:r>
          </w:p>
        </w:tc>
      </w:tr>
    </w:tbl>
    <w:p w14:paraId="34E614B5" w14:textId="77777777" w:rsidR="00184614" w:rsidRPr="00887693" w:rsidRDefault="00184614" w:rsidP="00887693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79B529CF" w14:textId="77777777" w:rsidR="00184614" w:rsidRPr="007632AF" w:rsidRDefault="00184614" w:rsidP="00733E30">
      <w:pPr>
        <w:pStyle w:val="a"/>
        <w:tabs>
          <w:tab w:val="left" w:pos="36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US"/>
        </w:rPr>
      </w:pPr>
      <w:r w:rsidRPr="007632A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หนังสือค้ำประกัน</w:t>
      </w:r>
    </w:p>
    <w:p w14:paraId="3611E409" w14:textId="77777777" w:rsidR="00184614" w:rsidRPr="00887693" w:rsidRDefault="00184614" w:rsidP="00887693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6765EE3B" w14:textId="52D7F446" w:rsidR="00184614" w:rsidRPr="007632AF" w:rsidRDefault="008E665B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ณ วันที่ </w:t>
      </w:r>
      <w:r w:rsidR="00B84B96" w:rsidRPr="00B84B96">
        <w:rPr>
          <w:rFonts w:ascii="Browallia New" w:hAnsi="Browallia New" w:cs="Browallia New"/>
          <w:color w:val="000000"/>
          <w:spacing w:val="-4"/>
          <w:u w:val="none"/>
          <w:lang w:val="en-GB"/>
        </w:rPr>
        <w:t>31</w:t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ธันวาคม พ.ศ. </w:t>
      </w:r>
      <w:r w:rsidR="00B84B96" w:rsidRPr="00B84B96">
        <w:rPr>
          <w:rFonts w:ascii="Browallia New" w:hAnsi="Browallia New" w:cs="Browallia New"/>
          <w:color w:val="000000"/>
          <w:spacing w:val="-4"/>
          <w:u w:val="none"/>
          <w:lang w:val="en-GB"/>
        </w:rPr>
        <w:t>256</w:t>
      </w:r>
      <w:r w:rsidR="00B13112">
        <w:rPr>
          <w:rFonts w:ascii="Browallia New" w:hAnsi="Browallia New" w:cs="Browallia New"/>
          <w:color w:val="000000"/>
          <w:spacing w:val="-4"/>
          <w:u w:val="none"/>
          <w:lang w:val="en-GB"/>
        </w:rPr>
        <w:t>4</w:t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บริษัทมีภาระผูกพันตามหนังสือค้ำประกันซึ่งออกโดยธนาคารเป็นจำนวนเงิน</w:t>
      </w:r>
      <w:r w:rsidR="00E10B67" w:rsidRPr="007632AF">
        <w:rPr>
          <w:rFonts w:ascii="Browallia New" w:hAnsi="Browallia New" w:cs="Browallia New"/>
          <w:color w:val="000000"/>
          <w:u w:val="none"/>
          <w:cs/>
        </w:rPr>
        <w:t>ทั้งสิ้น</w:t>
      </w:r>
      <w:r w:rsidR="00947B8F" w:rsidRPr="007632AF">
        <w:rPr>
          <w:rFonts w:ascii="Browallia New" w:hAnsi="Browallia New" w:cs="Browallia New"/>
          <w:color w:val="000000"/>
          <w:u w:val="none"/>
          <w:cs/>
        </w:rPr>
        <w:t xml:space="preserve"> </w:t>
      </w:r>
      <w:r w:rsidR="00EC5301" w:rsidRPr="007632AF">
        <w:rPr>
          <w:rFonts w:ascii="Browallia New" w:hAnsi="Browallia New" w:cs="Browallia New"/>
          <w:color w:val="000000"/>
          <w:u w:val="none"/>
          <w:cs/>
        </w:rPr>
        <w:br/>
      </w:r>
      <w:r w:rsidR="00A8104D">
        <w:rPr>
          <w:rFonts w:ascii="Browallia New" w:hAnsi="Browallia New" w:cs="Browallia New"/>
          <w:color w:val="000000"/>
          <w:u w:val="none"/>
          <w:lang w:val="en-GB"/>
        </w:rPr>
        <w:t>29.84</w:t>
      </w:r>
      <w:r w:rsidR="00A95F71" w:rsidRPr="007632AF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ล้านบาท (พ.ศ. </w:t>
      </w:r>
      <w:r w:rsidR="00B84B96" w:rsidRPr="00B84B96">
        <w:rPr>
          <w:rFonts w:ascii="Browallia New" w:hAnsi="Browallia New" w:cs="Browallia New"/>
          <w:color w:val="000000"/>
          <w:spacing w:val="-4"/>
          <w:u w:val="none"/>
          <w:lang w:val="en-GB"/>
        </w:rPr>
        <w:t>256</w:t>
      </w:r>
      <w:r w:rsidR="00B13112">
        <w:rPr>
          <w:rFonts w:ascii="Browallia New" w:hAnsi="Browallia New" w:cs="Browallia New"/>
          <w:color w:val="000000"/>
          <w:spacing w:val="-4"/>
          <w:u w:val="none"/>
          <w:lang w:val="en-GB"/>
        </w:rPr>
        <w:t>3</w:t>
      </w:r>
      <w:r w:rsidR="007E5BD3" w:rsidRPr="007632AF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:</w:t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 xml:space="preserve"> จำนวน </w:t>
      </w:r>
      <w:r w:rsidR="00B13112" w:rsidRPr="00B13112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29.84 </w:t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</w:rPr>
        <w:t>ล้านบาท) เพื่อค้ำประกันการใช้ไฟฟ้าของบริษัทและค้ำประกันการซื้อสินค้า</w:t>
      </w:r>
      <w:r w:rsidRPr="007632AF">
        <w:rPr>
          <w:rFonts w:ascii="Browallia New" w:hAnsi="Browallia New" w:cs="Browallia New"/>
          <w:color w:val="000000"/>
          <w:u w:val="none"/>
          <w:cs/>
        </w:rPr>
        <w:t xml:space="preserve"> </w:t>
      </w:r>
      <w:r w:rsidR="006874A9" w:rsidRPr="007632AF">
        <w:rPr>
          <w:rFonts w:ascii="Browallia New" w:hAnsi="Browallia New" w:cs="Browallia New"/>
          <w:color w:val="000000"/>
          <w:u w:val="none"/>
          <w:cs/>
        </w:rPr>
        <w:br/>
      </w:r>
      <w:r w:rsidRPr="007632AF">
        <w:rPr>
          <w:rFonts w:ascii="Browallia New" w:hAnsi="Browallia New" w:cs="Browallia New"/>
          <w:color w:val="000000"/>
          <w:u w:val="none"/>
          <w:cs/>
        </w:rPr>
        <w:t>โดยบริษัทคาดว่าจะไม่เกิดหนี้สินจากภาระผูกพันนี้</w:t>
      </w:r>
    </w:p>
    <w:p w14:paraId="4C7139C8" w14:textId="77777777" w:rsidR="00571DE3" w:rsidRPr="00887693" w:rsidRDefault="00571DE3" w:rsidP="00887693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2EC27A29" w14:textId="77777777" w:rsidR="00184614" w:rsidRPr="007632AF" w:rsidRDefault="00184614" w:rsidP="00733E30">
      <w:pPr>
        <w:pStyle w:val="a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7632A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เลตเตอร์ออฟเครดิต</w:t>
      </w:r>
    </w:p>
    <w:p w14:paraId="75D53BD3" w14:textId="77777777" w:rsidR="00571DE3" w:rsidRPr="00887693" w:rsidRDefault="00571DE3" w:rsidP="00887693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1065120E" w14:textId="2E6E9A12" w:rsidR="007929B5" w:rsidRPr="007632AF" w:rsidRDefault="00F957F8" w:rsidP="00733E30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color w:val="000000"/>
          <w:spacing w:val="-6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ณ วันที่ 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31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ธันวาคม พ.ศ. 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256</w:t>
      </w:r>
      <w:r w:rsidR="00B13112">
        <w:rPr>
          <w:rFonts w:ascii="Browallia New" w:hAnsi="Browallia New" w:cs="Browallia New"/>
          <w:color w:val="000000"/>
          <w:u w:val="none"/>
          <w:lang w:val="en-GB"/>
        </w:rPr>
        <w:t>4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บริษัทมีเลตเตอร์ออฟเครดิตคงค้างเป็นจำนว</w:t>
      </w:r>
      <w:r w:rsidR="00E10B67"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นเงิน </w:t>
      </w:r>
      <w:r w:rsidR="00A8104D">
        <w:rPr>
          <w:rFonts w:ascii="Browallia New" w:hAnsi="Browallia New" w:cs="Browallia New"/>
          <w:color w:val="000000"/>
          <w:u w:val="none"/>
          <w:lang w:val="en-GB"/>
        </w:rPr>
        <w:t>5.65</w:t>
      </w:r>
      <w:r w:rsidR="00947B8F" w:rsidRPr="007632A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0E7062" w:rsidRPr="007632AF">
        <w:rPr>
          <w:rFonts w:ascii="Browallia New" w:hAnsi="Browallia New" w:cs="Browallia New"/>
          <w:color w:val="000000"/>
          <w:u w:val="none"/>
          <w:cs/>
          <w:lang w:val="en-GB"/>
        </w:rPr>
        <w:t>ล้านเหรียญดอลลาร์สหรัฐ</w:t>
      </w:r>
      <w:r w:rsidR="00961FC9"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="00E50EE0" w:rsidRPr="007632AF">
        <w:rPr>
          <w:rFonts w:ascii="Browallia New" w:hAnsi="Browallia New" w:cs="Browallia New"/>
          <w:color w:val="000000"/>
          <w:u w:val="none"/>
          <w:lang w:val="en-GB"/>
        </w:rPr>
        <w:br/>
      </w:r>
      <w:r w:rsidR="00A8104D">
        <w:rPr>
          <w:rFonts w:ascii="Browallia New" w:hAnsi="Browallia New" w:cs="Browallia New" w:hint="cs"/>
          <w:color w:val="000000"/>
          <w:spacing w:val="-6"/>
          <w:u w:val="none"/>
          <w:cs/>
          <w:lang w:val="en-GB"/>
        </w:rPr>
        <w:t xml:space="preserve">และ </w:t>
      </w:r>
      <w:r w:rsidR="00A8104D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4.35 </w:t>
      </w:r>
      <w:r w:rsidR="00A8104D">
        <w:rPr>
          <w:rFonts w:ascii="Browallia New" w:hAnsi="Browallia New" w:cs="Browallia New" w:hint="cs"/>
          <w:color w:val="000000"/>
          <w:spacing w:val="-6"/>
          <w:u w:val="none"/>
          <w:cs/>
          <w:lang w:val="en-GB"/>
        </w:rPr>
        <w:t>ล้านบาท</w:t>
      </w:r>
      <w:r w:rsidRPr="007632A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ซึ่งเกี่ยวข้องกับการซื้อสินค้า (พ.ศ. </w:t>
      </w:r>
      <w:r w:rsidR="00B84B96" w:rsidRPr="00B84B96">
        <w:rPr>
          <w:rFonts w:ascii="Browallia New" w:hAnsi="Browallia New" w:cs="Browallia New"/>
          <w:color w:val="000000"/>
          <w:spacing w:val="-6"/>
          <w:u w:val="none"/>
          <w:lang w:val="en-GB"/>
        </w:rPr>
        <w:t>256</w:t>
      </w:r>
      <w:r w:rsidR="00B13112">
        <w:rPr>
          <w:rFonts w:ascii="Browallia New" w:hAnsi="Browallia New" w:cs="Browallia New"/>
          <w:color w:val="000000"/>
          <w:spacing w:val="-6"/>
          <w:u w:val="none"/>
          <w:lang w:val="en-GB"/>
        </w:rPr>
        <w:t>3</w:t>
      </w:r>
      <w:r w:rsidR="007E5BD3" w:rsidRPr="007632AF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 :</w:t>
      </w:r>
      <w:r w:rsidRPr="007632A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2861B4" w:rsidRPr="007632A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จำนวนเงิน </w:t>
      </w:r>
      <w:r w:rsidR="00B13112">
        <w:rPr>
          <w:rFonts w:ascii="Browallia New" w:hAnsi="Browallia New" w:cs="Browallia New"/>
          <w:color w:val="000000"/>
          <w:spacing w:val="-6"/>
          <w:u w:val="none"/>
          <w:lang w:val="en-GB"/>
        </w:rPr>
        <w:t>8.15</w:t>
      </w:r>
      <w:r w:rsidR="00FF43B8" w:rsidRPr="007632A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ล้านเหรียญดอลลาร์สหรัฐ</w:t>
      </w:r>
      <w:r w:rsidR="00A9435C" w:rsidRPr="007632AF">
        <w:rPr>
          <w:rFonts w:ascii="Browallia New" w:hAnsi="Browallia New" w:cs="Browallia New"/>
          <w:color w:val="000000"/>
          <w:spacing w:val="-6"/>
          <w:u w:val="none"/>
          <w:lang w:val="en-GB"/>
        </w:rPr>
        <w:t>)</w:t>
      </w:r>
    </w:p>
    <w:p w14:paraId="23F016E2" w14:textId="764A8947" w:rsidR="00777C7E" w:rsidRPr="00887693" w:rsidRDefault="00777C7E" w:rsidP="00887693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874A9" w:rsidRPr="007632AF" w14:paraId="48837938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CAA9E30" w14:textId="22871774" w:rsidR="006874A9" w:rsidRPr="007632AF" w:rsidRDefault="006874A9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84B96"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3</w:t>
            </w:r>
            <w:r w:rsidR="00D2578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0</w:t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ภาระผูกพัน</w:t>
            </w:r>
          </w:p>
        </w:tc>
      </w:tr>
    </w:tbl>
    <w:p w14:paraId="76CE34C1" w14:textId="77777777" w:rsidR="006874A9" w:rsidRPr="00887693" w:rsidRDefault="006874A9" w:rsidP="00887693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5FCAC107" w14:textId="3D7C6A78" w:rsidR="00184614" w:rsidRPr="007632AF" w:rsidRDefault="00184614" w:rsidP="00733E30">
      <w:pPr>
        <w:pStyle w:val="a1"/>
        <w:tabs>
          <w:tab w:val="right" w:pos="7020"/>
          <w:tab w:val="right" w:pos="7560"/>
          <w:tab w:val="right" w:pos="837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US"/>
        </w:rPr>
      </w:pPr>
      <w:r w:rsidRPr="007632AF">
        <w:rPr>
          <w:rFonts w:ascii="Browallia New" w:hAnsi="Browallia New" w:cs="Browallia New"/>
          <w:b/>
          <w:bCs/>
          <w:color w:val="CF4A02"/>
          <w:u w:val="none"/>
          <w:cs/>
          <w:lang w:val="en-US"/>
        </w:rPr>
        <w:t>สัญญาเช่าดำเนินงาน</w:t>
      </w:r>
      <w:r w:rsidR="00FA3B64" w:rsidRPr="007632AF">
        <w:rPr>
          <w:rFonts w:ascii="Browallia New" w:hAnsi="Browallia New" w:cs="Browallia New"/>
          <w:b/>
          <w:bCs/>
          <w:color w:val="CF4A02"/>
          <w:u w:val="none"/>
          <w:lang w:val="en-US"/>
        </w:rPr>
        <w:t xml:space="preserve"> </w:t>
      </w:r>
      <w:r w:rsidR="00FA3B64" w:rsidRPr="007632AF">
        <w:rPr>
          <w:rFonts w:ascii="Browallia New" w:hAnsi="Browallia New" w:cs="Browallia New"/>
          <w:b/>
          <w:bCs/>
          <w:color w:val="CF4A02"/>
          <w:u w:val="none"/>
          <w:cs/>
          <w:lang w:val="en-US"/>
        </w:rPr>
        <w:t>- กรณีกิจการเป็นผู้เช่า</w:t>
      </w:r>
    </w:p>
    <w:p w14:paraId="005C1F8F" w14:textId="77777777" w:rsidR="0021107D" w:rsidRPr="00887693" w:rsidRDefault="0021107D" w:rsidP="00887693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7A40DDAE" w14:textId="20431A04" w:rsidR="000E737D" w:rsidRPr="007632AF" w:rsidRDefault="000E737D" w:rsidP="008F340C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right="29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ณ วันที่ 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31</w:t>
      </w:r>
      <w:r w:rsidRPr="007632A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ธันวาคม พ.ศ. 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256</w:t>
      </w:r>
      <w:r w:rsidR="00AC6263">
        <w:rPr>
          <w:rFonts w:ascii="Browallia New" w:hAnsi="Browallia New" w:cs="Browallia New"/>
          <w:color w:val="000000"/>
          <w:u w:val="none"/>
          <w:lang w:val="en-GB"/>
        </w:rPr>
        <w:t>4</w:t>
      </w:r>
      <w:r w:rsidRPr="007632A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>บริษัทได้แสดง</w:t>
      </w:r>
      <w:r w:rsidR="0032116D" w:rsidRPr="007632AF">
        <w:rPr>
          <w:rFonts w:ascii="Browallia New" w:hAnsi="Browallia New" w:cs="Browallia New"/>
          <w:color w:val="000000"/>
          <w:u w:val="none"/>
          <w:cs/>
          <w:lang w:val="en-GB"/>
        </w:rPr>
        <w:t>ยอดรวมของจำนวนเงินขั้นต่ำที่ต้องจ่ายตามสัญญาเช่าดำเนินงานจากการเช่าอุปกรณ์สำนักงาน ซึ่งยังไม่ได้รับรู้ในงบ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>แสดงฐานะการ</w:t>
      </w:r>
      <w:r w:rsidR="0032116D" w:rsidRPr="007632AF">
        <w:rPr>
          <w:rFonts w:ascii="Browallia New" w:hAnsi="Browallia New" w:cs="Browallia New"/>
          <w:color w:val="000000"/>
          <w:u w:val="none"/>
          <w:cs/>
          <w:lang w:val="en-GB"/>
        </w:rPr>
        <w:t>เงินตามข้อยกเว้นในการรับรู้รายการของสัญญาเช่า</w:t>
      </w:r>
      <w:r w:rsidR="008F340C" w:rsidRPr="007632AF">
        <w:rPr>
          <w:rFonts w:ascii="Browallia New" w:hAnsi="Browallia New" w:cs="Browallia New"/>
          <w:color w:val="000000"/>
          <w:u w:val="none"/>
          <w:lang w:val="en-GB"/>
        </w:rPr>
        <w:br/>
      </w:r>
      <w:r w:rsidR="0032116D" w:rsidRPr="007632AF">
        <w:rPr>
          <w:rFonts w:ascii="Browallia New" w:hAnsi="Browallia New" w:cs="Browallia New"/>
          <w:color w:val="000000"/>
          <w:u w:val="none"/>
          <w:cs/>
          <w:lang w:val="en-GB"/>
        </w:rPr>
        <w:t>ระยะสั้นและสัญญาเช่าสินทรัพย์ที่มีมูลค่าต่ำ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ตามมาตรฐานรายงานทางการเงินฉบับที่ 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16</w:t>
      </w:r>
    </w:p>
    <w:p w14:paraId="437F5E00" w14:textId="77777777" w:rsidR="000E737D" w:rsidRPr="00887693" w:rsidRDefault="000E737D" w:rsidP="00887693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1B6CEB45" w14:textId="43663A27" w:rsidR="0032116D" w:rsidRPr="007632AF" w:rsidRDefault="000E737D" w:rsidP="000E737D">
      <w:pPr>
        <w:pStyle w:val="a1"/>
        <w:tabs>
          <w:tab w:val="left" w:pos="360"/>
          <w:tab w:val="right" w:pos="7020"/>
          <w:tab w:val="right" w:pos="7560"/>
          <w:tab w:val="right" w:pos="8370"/>
        </w:tabs>
        <w:ind w:right="98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รายละเอียดของสัญญาเช่า ณ วันที่ 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31</w:t>
      </w:r>
      <w:r w:rsidRPr="007632A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>ธันวาคม มีดังนี้</w:t>
      </w:r>
    </w:p>
    <w:p w14:paraId="1460BAED" w14:textId="77777777" w:rsidR="000E737D" w:rsidRPr="00887693" w:rsidRDefault="000E737D" w:rsidP="00887693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cs/>
          <w:lang w:val="en-US"/>
        </w:rPr>
      </w:pPr>
    </w:p>
    <w:tbl>
      <w:tblPr>
        <w:tblW w:w="4878" w:type="pct"/>
        <w:tblInd w:w="108" w:type="dxa"/>
        <w:tblLook w:val="0000" w:firstRow="0" w:lastRow="0" w:firstColumn="0" w:lastColumn="0" w:noHBand="0" w:noVBand="0"/>
      </w:tblPr>
      <w:tblGrid>
        <w:gridCol w:w="6092"/>
        <w:gridCol w:w="1466"/>
        <w:gridCol w:w="1461"/>
      </w:tblGrid>
      <w:tr w:rsidR="00E75FDC" w:rsidRPr="007632AF" w14:paraId="11323DC6" w14:textId="77777777" w:rsidTr="00CB09EC">
        <w:tc>
          <w:tcPr>
            <w:tcW w:w="3377" w:type="pct"/>
          </w:tcPr>
          <w:p w14:paraId="7479B723" w14:textId="77777777" w:rsidR="009E4959" w:rsidRPr="007632AF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</w:tcPr>
          <w:p w14:paraId="7C73B99D" w14:textId="228AB844" w:rsidR="009E4959" w:rsidRPr="007632AF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color w:val="000000"/>
                <w:lang w:val="en-GB"/>
              </w:rPr>
              <w:t>2564</w:t>
            </w: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7EA4BEA2" w14:textId="2D90EDC0" w:rsidR="00CB09EC" w:rsidRPr="007632AF" w:rsidRDefault="009E4959" w:rsidP="00CB09EC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color w:val="000000"/>
                <w:lang w:val="en-GB"/>
              </w:rPr>
              <w:t>2563</w:t>
            </w:r>
          </w:p>
        </w:tc>
      </w:tr>
      <w:tr w:rsidR="00E75FDC" w:rsidRPr="007632AF" w14:paraId="1B468A0F" w14:textId="77777777" w:rsidTr="00CB09EC">
        <w:tc>
          <w:tcPr>
            <w:tcW w:w="3377" w:type="pct"/>
          </w:tcPr>
          <w:p w14:paraId="4F787E37" w14:textId="77777777" w:rsidR="009E4959" w:rsidRPr="007632AF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13" w:type="pct"/>
            <w:tcBorders>
              <w:bottom w:val="single" w:sz="4" w:space="0" w:color="auto"/>
            </w:tcBorders>
          </w:tcPr>
          <w:p w14:paraId="5C8EE10A" w14:textId="77777777" w:rsidR="009E4959" w:rsidRPr="007632AF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705C2D66" w14:textId="77777777" w:rsidR="009E4959" w:rsidRPr="007632AF" w:rsidRDefault="009E4959" w:rsidP="00733E30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บาท</w:t>
            </w:r>
          </w:p>
        </w:tc>
      </w:tr>
      <w:tr w:rsidR="00E75FDC" w:rsidRPr="00887693" w14:paraId="0C9D5824" w14:textId="77777777" w:rsidTr="00CB09EC">
        <w:tc>
          <w:tcPr>
            <w:tcW w:w="3377" w:type="pct"/>
          </w:tcPr>
          <w:p w14:paraId="7C2B196B" w14:textId="77777777" w:rsidR="009E4959" w:rsidRPr="00887693" w:rsidRDefault="009E4959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1C7B1203" w14:textId="77777777" w:rsidR="009E4959" w:rsidRPr="00887693" w:rsidRDefault="009E4959" w:rsidP="00733E30">
            <w:pPr>
              <w:pStyle w:val="a2"/>
              <w:ind w:left="540" w:right="0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386EC58C" w14:textId="77777777" w:rsidR="009E4959" w:rsidRPr="00887693" w:rsidRDefault="009E4959" w:rsidP="00733E30">
            <w:pPr>
              <w:pStyle w:val="a2"/>
              <w:ind w:left="540" w:right="0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8"/>
                <w:szCs w:val="8"/>
                <w:cs/>
              </w:rPr>
            </w:pPr>
          </w:p>
        </w:tc>
      </w:tr>
      <w:tr w:rsidR="00A8104D" w:rsidRPr="007632AF" w14:paraId="68E7150B" w14:textId="77777777" w:rsidTr="00CB09EC">
        <w:tc>
          <w:tcPr>
            <w:tcW w:w="3377" w:type="pct"/>
          </w:tcPr>
          <w:p w14:paraId="0B4B0D1C" w14:textId="6AC41715" w:rsidR="00A8104D" w:rsidRPr="007632AF" w:rsidRDefault="00A8104D" w:rsidP="00A8104D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ถึงกำหนดชำระภายใน 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 ปี</w:t>
            </w:r>
          </w:p>
        </w:tc>
        <w:tc>
          <w:tcPr>
            <w:tcW w:w="813" w:type="pct"/>
            <w:shd w:val="clear" w:color="auto" w:fill="FAFAFA"/>
          </w:tcPr>
          <w:p w14:paraId="5942AF35" w14:textId="184790A3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112,900</w:t>
            </w:r>
          </w:p>
        </w:tc>
        <w:tc>
          <w:tcPr>
            <w:tcW w:w="810" w:type="pct"/>
          </w:tcPr>
          <w:p w14:paraId="6E485B65" w14:textId="3DD11FD3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163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800</w:t>
            </w:r>
          </w:p>
        </w:tc>
      </w:tr>
      <w:tr w:rsidR="00A8104D" w:rsidRPr="007632AF" w14:paraId="7FFBE8FE" w14:textId="77777777" w:rsidTr="00CB09EC">
        <w:tc>
          <w:tcPr>
            <w:tcW w:w="3377" w:type="pct"/>
          </w:tcPr>
          <w:p w14:paraId="041F41CF" w14:textId="04B6839C" w:rsidR="00A8104D" w:rsidRPr="007632AF" w:rsidRDefault="00A8104D" w:rsidP="00A8104D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เกินกว่า 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1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 ปีแต่ไม่เกิน </w:t>
            </w:r>
            <w:r w:rsidRPr="00B84B96">
              <w:rPr>
                <w:rFonts w:ascii="Browallia New" w:hAnsi="Browallia New" w:cs="Browallia New"/>
                <w:b w:val="0"/>
                <w:bCs w:val="0"/>
                <w:color w:val="000000"/>
                <w:lang w:val="en-GB"/>
              </w:rPr>
              <w:t>5</w:t>
            </w:r>
            <w:r w:rsidRPr="007632AF"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  <w:t xml:space="preserve"> ปี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</w:tcPr>
          <w:p w14:paraId="3E2C4A83" w14:textId="0C848C1E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46,700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443352CA" w14:textId="227C1ED4" w:rsidR="00A8104D" w:rsidRPr="007632AF" w:rsidRDefault="00A8104D" w:rsidP="00A8104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158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400</w:t>
            </w:r>
          </w:p>
        </w:tc>
      </w:tr>
      <w:tr w:rsidR="00CB09EC" w:rsidRPr="007632AF" w14:paraId="6DDA68E3" w14:textId="77777777" w:rsidTr="00CB09EC">
        <w:tc>
          <w:tcPr>
            <w:tcW w:w="3377" w:type="pct"/>
          </w:tcPr>
          <w:p w14:paraId="7E2661C3" w14:textId="77777777" w:rsidR="00CB09EC" w:rsidRPr="007632AF" w:rsidRDefault="00CB09EC" w:rsidP="00CB09EC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818208" w14:textId="7CDDBDBE" w:rsidR="00CB09EC" w:rsidRPr="007632AF" w:rsidRDefault="00A8104D" w:rsidP="00CB09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159</w:t>
            </w: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A8104D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600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</w:tcPr>
          <w:p w14:paraId="0066410E" w14:textId="27618563" w:rsidR="00CB09EC" w:rsidRPr="007632AF" w:rsidRDefault="00B84B96" w:rsidP="00CB09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322</w:t>
            </w:r>
            <w:r w:rsidR="00CB09EC"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200</w:t>
            </w:r>
          </w:p>
        </w:tc>
      </w:tr>
    </w:tbl>
    <w:p w14:paraId="6EF6AC26" w14:textId="4168D35C" w:rsidR="00887693" w:rsidRDefault="00887693" w:rsidP="00733E30">
      <w:pPr>
        <w:pStyle w:val="a"/>
        <w:ind w:right="0"/>
        <w:jc w:val="both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459D5F96" w14:textId="77777777" w:rsidR="00CE4B56" w:rsidRPr="007632AF" w:rsidRDefault="00887693" w:rsidP="00733E30">
      <w:pPr>
        <w:pStyle w:val="a"/>
        <w:ind w:right="0"/>
        <w:jc w:val="both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>
        <w:rPr>
          <w:rFonts w:ascii="Browallia New" w:hAnsi="Browallia New" w:cs="Browallia New"/>
          <w:color w:val="000000"/>
          <w:u w:val="none"/>
          <w:lang w:val="en-GB"/>
        </w:rPr>
        <w:br w:type="page"/>
      </w:r>
    </w:p>
    <w:p w14:paraId="08371463" w14:textId="77777777" w:rsidR="00A17E1F" w:rsidRPr="007632AF" w:rsidRDefault="00A17E1F" w:rsidP="00733E30">
      <w:pPr>
        <w:pStyle w:val="a"/>
        <w:ind w:right="0"/>
        <w:jc w:val="both"/>
        <w:outlineLvl w:val="0"/>
        <w:rPr>
          <w:rFonts w:ascii="Browallia New" w:hAnsi="Browallia New" w:cs="Browallia New"/>
          <w:color w:val="CF4A02"/>
          <w:u w:val="none"/>
          <w:lang w:val="en-GB"/>
        </w:rPr>
      </w:pPr>
      <w:r w:rsidRPr="007632A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ภาระผูกพันตามสัญญา</w:t>
      </w:r>
      <w:r w:rsidRPr="007632AF">
        <w:rPr>
          <w:rFonts w:ascii="Browallia New" w:hAnsi="Browallia New" w:cs="Browallia New"/>
          <w:b/>
          <w:bCs/>
          <w:color w:val="CF4A02"/>
          <w:u w:val="none"/>
          <w:cs/>
        </w:rPr>
        <w:t>ซื้อ</w:t>
      </w:r>
    </w:p>
    <w:p w14:paraId="4415C0B4" w14:textId="77777777" w:rsidR="00A17E1F" w:rsidRPr="007632AF" w:rsidRDefault="00A17E1F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118E8FB6" w14:textId="535E71BE" w:rsidR="00A37721" w:rsidRPr="007632AF" w:rsidRDefault="00A17E1F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pacing w:val="-6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ณ วันที่ </w:t>
      </w:r>
      <w:r w:rsidR="00B84B96" w:rsidRPr="00B84B96">
        <w:rPr>
          <w:rFonts w:ascii="Browallia New" w:hAnsi="Browallia New" w:cs="Browallia New"/>
          <w:color w:val="000000"/>
          <w:spacing w:val="-6"/>
          <w:u w:val="none"/>
          <w:lang w:val="en-GB"/>
        </w:rPr>
        <w:t>31</w:t>
      </w:r>
      <w:r w:rsidRPr="007632A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ธันวาคม พ.ศ. </w:t>
      </w:r>
      <w:r w:rsidR="00B84B96" w:rsidRPr="00B84B96">
        <w:rPr>
          <w:rFonts w:ascii="Browallia New" w:hAnsi="Browallia New" w:cs="Browallia New"/>
          <w:color w:val="000000"/>
          <w:spacing w:val="-6"/>
          <w:u w:val="none"/>
          <w:lang w:val="en-GB"/>
        </w:rPr>
        <w:t>2564</w:t>
      </w:r>
      <w:r w:rsidRPr="007632A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947B8F" w:rsidRPr="007632A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บริษัทมีภาระผูกพันตามสัญญาซื้อสินค้า ซึ่งมีการกำหนดราคาซื้อคงที่ </w:t>
      </w:r>
      <w:r w:rsidR="00F247A3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5.70 </w:t>
      </w:r>
      <w:r w:rsidR="00F247A3">
        <w:rPr>
          <w:rFonts w:ascii="Browallia New" w:hAnsi="Browallia New" w:cs="Browallia New" w:hint="cs"/>
          <w:color w:val="000000"/>
          <w:spacing w:val="-6"/>
          <w:u w:val="none"/>
          <w:cs/>
          <w:lang w:val="en-GB"/>
        </w:rPr>
        <w:t>ล้านบาท</w:t>
      </w:r>
      <w:r w:rsidR="00F247A3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 </w:t>
      </w:r>
      <w:r w:rsidR="00F247A3">
        <w:rPr>
          <w:rFonts w:ascii="Browallia New" w:hAnsi="Browallia New" w:cs="Browallia New" w:hint="cs"/>
          <w:color w:val="000000"/>
          <w:spacing w:val="-6"/>
          <w:u w:val="none"/>
          <w:cs/>
          <w:lang w:val="en-GB"/>
        </w:rPr>
        <w:t xml:space="preserve">และ </w:t>
      </w:r>
      <w:r w:rsidR="00F247A3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1.94 </w:t>
      </w:r>
      <w:r w:rsidR="00947B8F" w:rsidRPr="007632A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>ล้านเหรียญดอลลาร์สหรัฐ</w:t>
      </w:r>
      <w:r w:rsidR="00F247A3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 </w:t>
      </w:r>
      <w:r w:rsidRPr="007632A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(พ.ศ. </w:t>
      </w:r>
      <w:r w:rsidR="00B84B96" w:rsidRPr="00B84B96">
        <w:rPr>
          <w:rFonts w:ascii="Browallia New" w:hAnsi="Browallia New" w:cs="Browallia New"/>
          <w:color w:val="000000"/>
          <w:spacing w:val="-6"/>
          <w:u w:val="none"/>
          <w:lang w:val="en-GB"/>
        </w:rPr>
        <w:t>2563</w:t>
      </w:r>
      <w:r w:rsidR="007E5BD3" w:rsidRPr="007632AF">
        <w:rPr>
          <w:rFonts w:ascii="Browallia New" w:hAnsi="Browallia New" w:cs="Browallia New"/>
          <w:color w:val="000000"/>
          <w:spacing w:val="-6"/>
          <w:u w:val="none"/>
          <w:lang w:val="en-GB"/>
        </w:rPr>
        <w:t xml:space="preserve"> :</w:t>
      </w:r>
      <w:r w:rsidRPr="007632A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614EA3" w:rsidRPr="007632A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จำนวนเงิน </w:t>
      </w:r>
      <w:r w:rsidR="00B84B96" w:rsidRPr="00B84B96">
        <w:rPr>
          <w:rFonts w:ascii="Browallia New" w:hAnsi="Browallia New" w:cs="Browallia New"/>
          <w:color w:val="000000"/>
          <w:spacing w:val="-6"/>
          <w:u w:val="none"/>
          <w:lang w:val="en-GB"/>
        </w:rPr>
        <w:t>7</w:t>
      </w:r>
      <w:r w:rsidR="00CB09EC" w:rsidRPr="007632AF">
        <w:rPr>
          <w:rFonts w:ascii="Browallia New" w:hAnsi="Browallia New" w:cs="Browallia New"/>
          <w:color w:val="000000"/>
          <w:spacing w:val="-6"/>
          <w:u w:val="none"/>
          <w:lang w:val="en-GB"/>
        </w:rPr>
        <w:t>.</w:t>
      </w:r>
      <w:r w:rsidR="00B84B96" w:rsidRPr="00B84B96">
        <w:rPr>
          <w:rFonts w:ascii="Browallia New" w:hAnsi="Browallia New" w:cs="Browallia New"/>
          <w:color w:val="000000"/>
          <w:spacing w:val="-6"/>
          <w:u w:val="none"/>
          <w:lang w:val="en-GB"/>
        </w:rPr>
        <w:t>41</w:t>
      </w:r>
      <w:r w:rsidR="00CB09EC" w:rsidRPr="007632A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614EA3" w:rsidRPr="007632A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>ล้านเหรียญดอลลาร์สหรัฐ</w:t>
      </w:r>
      <w:r w:rsidRPr="007632A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>)</w:t>
      </w:r>
    </w:p>
    <w:p w14:paraId="252BF630" w14:textId="77777777" w:rsidR="009A66F2" w:rsidRPr="007632AF" w:rsidRDefault="009A66F2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22904457" w14:textId="77777777" w:rsidR="00184614" w:rsidRPr="007632AF" w:rsidRDefault="00184614" w:rsidP="00733E30">
      <w:pPr>
        <w:pStyle w:val="a"/>
        <w:ind w:right="0"/>
        <w:jc w:val="both"/>
        <w:outlineLvl w:val="0"/>
        <w:rPr>
          <w:rFonts w:ascii="Browallia New" w:hAnsi="Browallia New" w:cs="Browallia New"/>
          <w:color w:val="CF4A02"/>
          <w:u w:val="none"/>
          <w:lang w:val="en-GB"/>
        </w:rPr>
      </w:pPr>
      <w:r w:rsidRPr="007632A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ภาระผูกพันในการซื้อสินทรัพย์ถาวร</w:t>
      </w:r>
    </w:p>
    <w:p w14:paraId="139A7A3A" w14:textId="77777777" w:rsidR="0021107D" w:rsidRPr="007632AF" w:rsidRDefault="0021107D" w:rsidP="00733E30">
      <w:pPr>
        <w:pStyle w:val="a1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284FB486" w14:textId="03837E60" w:rsidR="00420F62" w:rsidRPr="007632AF" w:rsidRDefault="00420F62" w:rsidP="00733E30">
      <w:pPr>
        <w:pStyle w:val="a"/>
        <w:ind w:right="14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ณ วันที่ 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31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ธันวาคม พ.ศ. 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2564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บริษัทมีภาระผูกพันในการซ</w:t>
      </w:r>
      <w:r w:rsidR="00FA7D6D" w:rsidRPr="007632AF">
        <w:rPr>
          <w:rFonts w:ascii="Browallia New" w:hAnsi="Browallia New" w:cs="Browallia New"/>
          <w:color w:val="000000"/>
          <w:u w:val="none"/>
          <w:cs/>
          <w:lang w:val="en-GB"/>
        </w:rPr>
        <w:t>ื้อ</w:t>
      </w:r>
      <w:r w:rsidR="007854ED" w:rsidRPr="007632AF">
        <w:rPr>
          <w:rFonts w:ascii="Browallia New" w:hAnsi="Browallia New" w:cs="Browallia New"/>
          <w:color w:val="000000"/>
          <w:u w:val="none"/>
          <w:cs/>
          <w:lang w:val="en-GB"/>
        </w:rPr>
        <w:t>เครื่องจักร</w:t>
      </w:r>
      <w:r w:rsidR="009A60C7" w:rsidRPr="007632AF">
        <w:rPr>
          <w:rFonts w:ascii="Browallia New" w:hAnsi="Browallia New" w:cs="Browallia New"/>
          <w:color w:val="000000"/>
          <w:u w:val="none"/>
          <w:cs/>
          <w:lang w:val="en-GB"/>
        </w:rPr>
        <w:t>และ</w:t>
      </w:r>
      <w:r w:rsidR="007854ED" w:rsidRPr="007632AF">
        <w:rPr>
          <w:rFonts w:ascii="Browallia New" w:hAnsi="Browallia New" w:cs="Browallia New"/>
          <w:color w:val="000000"/>
          <w:u w:val="none"/>
          <w:cs/>
          <w:lang w:val="en-GB"/>
        </w:rPr>
        <w:t>ก่อสร้างอาคารโรงงานเพื่อใช้ในการดำเนินธุรกิจ</w:t>
      </w:r>
      <w:r w:rsidR="00686204" w:rsidRPr="007632AF">
        <w:rPr>
          <w:rFonts w:ascii="Browallia New" w:hAnsi="Browallia New" w:cs="Browallia New"/>
          <w:color w:val="000000"/>
          <w:u w:val="none"/>
          <w:cs/>
          <w:lang w:val="en-GB"/>
        </w:rPr>
        <w:t>แต่ยังไม่รับรู้ในงบการเงินจำนวน</w:t>
      </w:r>
      <w:r w:rsidR="006856B1" w:rsidRPr="007632A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F247A3">
        <w:rPr>
          <w:rFonts w:ascii="Browallia New" w:hAnsi="Browallia New" w:cs="Browallia New"/>
          <w:color w:val="000000"/>
          <w:u w:val="none"/>
          <w:lang w:val="en-GB"/>
        </w:rPr>
        <w:t>35.71</w:t>
      </w:r>
      <w:r w:rsidR="00582898" w:rsidRPr="007632A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6856B1" w:rsidRPr="007632A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>ล้า</w:t>
      </w:r>
      <w:r w:rsidR="00F55935" w:rsidRPr="007632AF">
        <w:rPr>
          <w:rFonts w:ascii="Browallia New" w:hAnsi="Browallia New" w:cs="Browallia New"/>
          <w:color w:val="000000"/>
          <w:u w:val="none"/>
          <w:cs/>
          <w:lang w:val="en-GB"/>
        </w:rPr>
        <w:t>นบาท</w:t>
      </w:r>
      <w:r w:rsidR="0009519F"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="00947B8F" w:rsidRPr="007632AF">
        <w:rPr>
          <w:rFonts w:ascii="Browallia New" w:hAnsi="Browallia New" w:cs="Browallia New"/>
          <w:color w:val="000000"/>
          <w:u w:val="none"/>
          <w:cs/>
          <w:lang w:val="en-GB"/>
        </w:rPr>
        <w:t>และ</w:t>
      </w:r>
      <w:r w:rsidR="00947B8F" w:rsidRPr="007632A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F247A3">
        <w:rPr>
          <w:rFonts w:ascii="Browallia New" w:hAnsi="Browallia New" w:cs="Browallia New"/>
          <w:color w:val="000000"/>
          <w:spacing w:val="-6"/>
          <w:u w:val="none"/>
          <w:lang w:val="en-GB"/>
        </w:rPr>
        <w:t>6.41</w:t>
      </w:r>
      <w:r w:rsidR="00582898" w:rsidRPr="007632A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372AE4" w:rsidRPr="007632AF">
        <w:rPr>
          <w:rFonts w:ascii="Browallia New" w:hAnsi="Browallia New" w:cs="Browallia New"/>
          <w:color w:val="000000"/>
          <w:u w:val="none"/>
          <w:cs/>
          <w:lang w:val="en-US"/>
        </w:rPr>
        <w:t>ล้านเหรียญดอลลาร์สหรัฐ</w:t>
      </w:r>
      <w:r w:rsidR="00947B8F" w:rsidRPr="007632AF">
        <w:rPr>
          <w:rFonts w:ascii="Browallia New" w:hAnsi="Browallia New" w:cs="Browallia New"/>
          <w:color w:val="000000"/>
          <w:u w:val="none"/>
          <w:lang w:val="en-US"/>
        </w:rPr>
        <w:t xml:space="preserve"> </w:t>
      </w:r>
      <w:r w:rsidRPr="007632AF">
        <w:rPr>
          <w:rFonts w:ascii="Browallia New" w:hAnsi="Browallia New" w:cs="Browallia New"/>
          <w:color w:val="000000"/>
          <w:u w:val="none"/>
          <w:lang w:val="en-GB"/>
        </w:rPr>
        <w:t>(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พ.ศ. 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2563</w:t>
      </w:r>
      <w:r w:rsidR="007E5BD3" w:rsidRPr="007632AF">
        <w:rPr>
          <w:rFonts w:ascii="Browallia New" w:hAnsi="Browallia New" w:cs="Browallia New"/>
          <w:color w:val="000000"/>
          <w:u w:val="none"/>
          <w:lang w:val="en-GB"/>
        </w:rPr>
        <w:t xml:space="preserve"> :</w:t>
      </w:r>
      <w:r w:rsidRPr="007632A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จำนวน </w:t>
      </w:r>
      <w:r w:rsidR="00211C5C">
        <w:rPr>
          <w:rFonts w:ascii="Browallia New" w:hAnsi="Browallia New" w:cs="Browallia New"/>
          <w:color w:val="000000"/>
          <w:u w:val="none"/>
          <w:lang w:val="en-GB"/>
        </w:rPr>
        <w:t>56.</w:t>
      </w:r>
      <w:r w:rsidR="00B84B96" w:rsidRPr="00B84B96">
        <w:rPr>
          <w:rFonts w:ascii="Browallia New" w:hAnsi="Browallia New" w:cs="Browallia New"/>
          <w:color w:val="000000"/>
          <w:u w:val="none"/>
          <w:lang w:val="en-GB"/>
        </w:rPr>
        <w:t>42</w:t>
      </w:r>
      <w:r w:rsidR="00CB09EC" w:rsidRPr="007632A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ล้า</w:t>
      </w:r>
      <w:r w:rsidR="00CB09EC" w:rsidRPr="007632AF">
        <w:rPr>
          <w:rFonts w:ascii="Browallia New" w:hAnsi="Browallia New" w:cs="Browallia New"/>
          <w:color w:val="000000"/>
          <w:u w:val="none"/>
          <w:cs/>
          <w:lang w:val="en-GB"/>
        </w:rPr>
        <w:t>นบาท และ</w:t>
      </w:r>
      <w:r w:rsidR="00CB09EC" w:rsidRPr="007632A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B84B96" w:rsidRPr="00B84B96">
        <w:rPr>
          <w:rFonts w:ascii="Browallia New" w:hAnsi="Browallia New" w:cs="Browallia New"/>
          <w:color w:val="000000"/>
          <w:spacing w:val="-6"/>
          <w:u w:val="none"/>
          <w:lang w:val="en-GB"/>
        </w:rPr>
        <w:t>10</w:t>
      </w:r>
      <w:r w:rsidR="00CB09EC" w:rsidRPr="007632AF">
        <w:rPr>
          <w:rFonts w:ascii="Browallia New" w:hAnsi="Browallia New" w:cs="Browallia New"/>
          <w:color w:val="000000"/>
          <w:spacing w:val="-6"/>
          <w:u w:val="none"/>
          <w:lang w:val="en-GB"/>
        </w:rPr>
        <w:t>.</w:t>
      </w:r>
      <w:r w:rsidR="00B84B96" w:rsidRPr="00B84B96">
        <w:rPr>
          <w:rFonts w:ascii="Browallia New" w:hAnsi="Browallia New" w:cs="Browallia New"/>
          <w:color w:val="000000"/>
          <w:spacing w:val="-6"/>
          <w:u w:val="none"/>
          <w:lang w:val="en-GB"/>
        </w:rPr>
        <w:t>37</w:t>
      </w:r>
      <w:r w:rsidR="00CB09EC" w:rsidRPr="007632AF">
        <w:rPr>
          <w:rFonts w:ascii="Browallia New" w:hAnsi="Browallia New" w:cs="Browallia New"/>
          <w:color w:val="000000"/>
          <w:spacing w:val="-6"/>
          <w:u w:val="none"/>
          <w:cs/>
          <w:lang w:val="en-GB"/>
        </w:rPr>
        <w:t xml:space="preserve"> </w:t>
      </w:r>
      <w:r w:rsidR="00FF43B8" w:rsidRPr="007632AF">
        <w:rPr>
          <w:rFonts w:ascii="Browallia New" w:hAnsi="Browallia New" w:cs="Browallia New"/>
          <w:color w:val="000000"/>
          <w:u w:val="none"/>
          <w:cs/>
          <w:lang w:val="en-US"/>
        </w:rPr>
        <w:t>ล้านเหรียญดอลลาร์สหรัฐ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>)</w:t>
      </w:r>
    </w:p>
    <w:p w14:paraId="14CD4E07" w14:textId="6D815067" w:rsidR="00826B84" w:rsidRPr="007632AF" w:rsidRDefault="00826B84" w:rsidP="00733E30">
      <w:pPr>
        <w:pStyle w:val="a"/>
        <w:tabs>
          <w:tab w:val="left" w:pos="540"/>
          <w:tab w:val="right" w:pos="7020"/>
          <w:tab w:val="right" w:pos="7560"/>
          <w:tab w:val="right" w:pos="8370"/>
        </w:tabs>
        <w:ind w:right="14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26B84" w:rsidRPr="007632AF" w14:paraId="12B0B6DD" w14:textId="77777777" w:rsidTr="00826B84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233711C0" w14:textId="71527FFE" w:rsidR="00826B84" w:rsidRPr="007632AF" w:rsidRDefault="00826B84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84B96"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3</w:t>
            </w:r>
            <w:r w:rsidR="00D2578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063F409" w14:textId="77777777" w:rsidR="00826B84" w:rsidRPr="007632AF" w:rsidRDefault="00826B84" w:rsidP="00733E30">
      <w:pPr>
        <w:pStyle w:val="a"/>
        <w:ind w:right="14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3595B624" w14:textId="77777777" w:rsidR="00566EB5" w:rsidRPr="007632AF" w:rsidRDefault="00E60399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4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</w:t>
      </w:r>
      <w:r w:rsidR="00826B84" w:rsidRPr="007632AF">
        <w:rPr>
          <w:rFonts w:ascii="Browallia New" w:hAnsi="Browallia New" w:cs="Browallia New"/>
          <w:color w:val="000000"/>
          <w:u w:val="none"/>
          <w:lang w:val="en-GB"/>
        </w:rPr>
        <w:br/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>หนึ่งแห่ง</w:t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</w:t>
      </w:r>
      <w:r w:rsidR="00826B84" w:rsidRPr="007632AF">
        <w:rPr>
          <w:rFonts w:ascii="Browallia New" w:hAnsi="Browallia New" w:cs="Browallia New"/>
          <w:color w:val="000000"/>
          <w:spacing w:val="-4"/>
          <w:u w:val="none"/>
          <w:lang w:val="en-GB"/>
        </w:rPr>
        <w:br/>
      </w:r>
      <w:r w:rsidRPr="007632AF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>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B7957BF" w14:textId="77777777" w:rsidR="00566EB5" w:rsidRPr="007632AF" w:rsidRDefault="00566EB5" w:rsidP="00733E30">
      <w:pPr>
        <w:pStyle w:val="a"/>
        <w:ind w:righ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p w14:paraId="09281DF8" w14:textId="77777777" w:rsidR="00566EB5" w:rsidRPr="007632AF" w:rsidRDefault="00566EB5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spacing w:val="-5"/>
          <w:u w:val="none"/>
          <w:cs/>
          <w:lang w:val="en-GB"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>มากกว่ารูปแบบทางกฎหมาย</w:t>
      </w:r>
    </w:p>
    <w:p w14:paraId="631275EE" w14:textId="77777777" w:rsidR="00566EB5" w:rsidRPr="007632AF" w:rsidRDefault="00566EB5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</w:p>
    <w:p w14:paraId="56430633" w14:textId="77777777" w:rsidR="00184614" w:rsidRPr="007632AF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>ผู้ถือหุ้นรายใหญ่ของบริษัท ได้แก่</w:t>
      </w:r>
      <w:r w:rsidR="00462CA6" w:rsidRPr="007632AF">
        <w:rPr>
          <w:rFonts w:ascii="Browallia New" w:hAnsi="Browallia New" w:cs="Browallia New"/>
          <w:color w:val="000000"/>
          <w:u w:val="none"/>
          <w:lang w:val="en-GB"/>
        </w:rPr>
        <w:t xml:space="preserve"> </w:t>
      </w:r>
      <w:r w:rsidR="00462CA6" w:rsidRPr="007632AF">
        <w:rPr>
          <w:rFonts w:ascii="Browallia New" w:hAnsi="Browallia New" w:cs="Browallia New"/>
          <w:color w:val="000000"/>
          <w:u w:val="none"/>
          <w:cs/>
          <w:lang w:val="en-GB"/>
        </w:rPr>
        <w:t>กลุ่มบุคคลในตระกูล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>ธรสารสมบัติ</w:t>
      </w:r>
    </w:p>
    <w:p w14:paraId="6451AB17" w14:textId="77777777" w:rsidR="00184614" w:rsidRPr="007632AF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GB"/>
        </w:rPr>
      </w:pPr>
    </w:p>
    <w:p w14:paraId="2C1D8605" w14:textId="77777777" w:rsidR="00BC4599" w:rsidRPr="007632AF" w:rsidRDefault="00BC4599" w:rsidP="00733E30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รายการกับกิจการที่เกี่ยวข้องกันซึ่งเป็นการซื้อโปรแกรมคอมพิวเตอร์และใช้บริการเกี่ยวกับระบบคอมพิวเตอร์ </w:t>
      </w:r>
      <w:r w:rsidR="004718D9" w:rsidRPr="007632AF">
        <w:rPr>
          <w:rFonts w:ascii="Browallia New" w:hAnsi="Browallia New" w:cs="Browallia New"/>
          <w:color w:val="000000"/>
          <w:sz w:val="28"/>
          <w:szCs w:val="28"/>
          <w:u w:val="none"/>
          <w:lang w:val="en-GB"/>
        </w:rPr>
        <w:br/>
      </w:r>
      <w:r w:rsidRPr="007632AF">
        <w:rPr>
          <w:rFonts w:ascii="Browallia New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>เป็นรายการที่เกิดขึ้นกับบริษัท คอนเนค บิสสิเนส ออนไลน์ จำกัด ซึ่งผู้ถือหุ้นของบริษัทบางท่านมีการถือหุ้นอย่างเป็น</w:t>
      </w:r>
      <w:r w:rsidRPr="007632AF">
        <w:rPr>
          <w:rFonts w:ascii="Browallia New" w:hAnsi="Browallia New" w:cs="Browallia New"/>
          <w:color w:val="000000"/>
          <w:sz w:val="28"/>
          <w:szCs w:val="28"/>
          <w:u w:val="none"/>
          <w:cs/>
          <w:lang w:val="en-GB"/>
        </w:rPr>
        <w:t>สาระสำคัญในบริษัทดังกล่าว</w:t>
      </w:r>
    </w:p>
    <w:p w14:paraId="03AB408B" w14:textId="77777777" w:rsidR="00BC4599" w:rsidRPr="007632AF" w:rsidRDefault="00BC4599" w:rsidP="00733E30">
      <w:pPr>
        <w:jc w:val="thaiDistribute"/>
        <w:rPr>
          <w:rFonts w:ascii="Browallia New" w:hAnsi="Browallia New" w:cs="Browallia New"/>
          <w:color w:val="000000"/>
          <w:sz w:val="28"/>
          <w:szCs w:val="28"/>
          <w:u w:val="none"/>
          <w:cs/>
        </w:rPr>
      </w:pPr>
    </w:p>
    <w:p w14:paraId="5BD7B5FD" w14:textId="6040180F" w:rsidR="009A66F2" w:rsidRPr="007632AF" w:rsidRDefault="00396BDC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spacing w:val="-3"/>
          <w:u w:val="none"/>
          <w:lang w:val="en-US"/>
        </w:rPr>
      </w:pPr>
      <w:r w:rsidRPr="007632AF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B84B96" w:rsidRPr="00B84B96">
        <w:rPr>
          <w:rFonts w:ascii="Browallia New" w:hAnsi="Browallia New" w:cs="Browallia New"/>
          <w:color w:val="000000"/>
          <w:spacing w:val="-3"/>
          <w:u w:val="none"/>
          <w:lang w:val="en-GB"/>
        </w:rPr>
        <w:t>3</w:t>
      </w:r>
      <w:r w:rsidRPr="007632AF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จากบริษัท คอมบายน์ แอสเซท จำกัด ซึ่งผู้ถือหุ้นของบริษัทบางท่านมีการถือหุ้นอย่างเป็นสาระสำคัญในบริษัทดังกล่าว โดยสัญญามีระยะเวลาเช่า </w:t>
      </w:r>
      <w:r w:rsidR="00B84B96" w:rsidRPr="00B84B96">
        <w:rPr>
          <w:rFonts w:ascii="Browallia New" w:hAnsi="Browallia New" w:cs="Browallia New"/>
          <w:color w:val="000000"/>
          <w:spacing w:val="-3"/>
          <w:u w:val="none"/>
          <w:lang w:val="en-GB"/>
        </w:rPr>
        <w:t>3</w:t>
      </w:r>
      <w:r w:rsidRPr="007632AF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ปี </w:t>
      </w:r>
      <w:r w:rsidR="00FE584C" w:rsidRPr="007632AF">
        <w:rPr>
          <w:rFonts w:ascii="Browallia New" w:hAnsi="Browallia New" w:cs="Browallia New"/>
          <w:color w:val="000000"/>
          <w:spacing w:val="-3"/>
          <w:u w:val="none"/>
          <w:cs/>
          <w:lang w:val="en-GB"/>
        </w:rPr>
        <w:t xml:space="preserve">สัญญาที่ </w:t>
      </w:r>
      <w:r w:rsidR="00B84B96" w:rsidRPr="00B84B96">
        <w:rPr>
          <w:rFonts w:ascii="Browallia New" w:hAnsi="Browallia New" w:cs="Browallia New"/>
          <w:color w:val="000000"/>
          <w:spacing w:val="-3"/>
          <w:u w:val="none"/>
          <w:lang w:val="en-GB"/>
        </w:rPr>
        <w:t>1</w:t>
      </w:r>
      <w:r w:rsidR="00FE584C" w:rsidRPr="007632AF">
        <w:rPr>
          <w:rFonts w:ascii="Browallia New" w:hAnsi="Browallia New" w:cs="Browallia New"/>
          <w:color w:val="000000"/>
          <w:spacing w:val="-3"/>
          <w:u w:val="none"/>
          <w:lang w:val="en-US"/>
        </w:rPr>
        <w:t xml:space="preserve"> </w:t>
      </w:r>
      <w:r w:rsidR="00FE584C" w:rsidRPr="007632AF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>มีระยะเวลา</w:t>
      </w:r>
      <w:r w:rsidRPr="007632AF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>ตั้งแต่</w:t>
      </w:r>
      <w:r w:rsidR="00C918F2" w:rsidRPr="007632AF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>เดือนเมษายน</w:t>
      </w:r>
      <w:r w:rsidRPr="007632AF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พ.ศ. </w:t>
      </w:r>
      <w:r w:rsidR="00B84B96" w:rsidRPr="00B84B96">
        <w:rPr>
          <w:rFonts w:ascii="Browallia New" w:hAnsi="Browallia New" w:cs="Browallia New"/>
          <w:color w:val="000000"/>
          <w:spacing w:val="-3"/>
          <w:u w:val="none"/>
          <w:lang w:val="en-GB"/>
        </w:rPr>
        <w:t>2562</w:t>
      </w:r>
      <w:r w:rsidRPr="007632AF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ถึง </w:t>
      </w:r>
      <w:r w:rsidR="00C918F2" w:rsidRPr="007632AF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>เดือนมีนาคม</w:t>
      </w:r>
      <w:r w:rsidRPr="007632AF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พ.ศ. </w:t>
      </w:r>
      <w:r w:rsidR="00B84B96" w:rsidRPr="00B84B96">
        <w:rPr>
          <w:rFonts w:ascii="Browallia New" w:hAnsi="Browallia New" w:cs="Browallia New"/>
          <w:color w:val="000000"/>
          <w:spacing w:val="-3"/>
          <w:u w:val="none"/>
          <w:lang w:val="en-GB"/>
        </w:rPr>
        <w:t>2565</w:t>
      </w:r>
      <w:r w:rsidRPr="007632AF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B84B96" w:rsidRPr="00B84B96">
        <w:rPr>
          <w:rFonts w:ascii="Browallia New" w:hAnsi="Browallia New" w:cs="Browallia New"/>
          <w:color w:val="000000"/>
          <w:spacing w:val="-3"/>
          <w:u w:val="none"/>
          <w:lang w:val="en-GB"/>
        </w:rPr>
        <w:t>2</w:t>
      </w:r>
      <w:r w:rsidRPr="007632AF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>.</w:t>
      </w:r>
      <w:r w:rsidR="00B84B96" w:rsidRPr="00B84B96">
        <w:rPr>
          <w:rFonts w:ascii="Browallia New" w:hAnsi="Browallia New" w:cs="Browallia New"/>
          <w:color w:val="000000"/>
          <w:spacing w:val="-3"/>
          <w:u w:val="none"/>
          <w:lang w:val="en-GB"/>
        </w:rPr>
        <w:t>40</w:t>
      </w:r>
      <w:r w:rsidRPr="007632AF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ล้านบาท</w:t>
      </w:r>
      <w:r w:rsidR="00FE584C" w:rsidRPr="007632AF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สัญญาที่ </w:t>
      </w:r>
      <w:r w:rsidR="00B84B96" w:rsidRPr="00B84B96">
        <w:rPr>
          <w:rFonts w:ascii="Browallia New" w:hAnsi="Browallia New" w:cs="Browallia New"/>
          <w:color w:val="000000"/>
          <w:spacing w:val="-3"/>
          <w:u w:val="none"/>
          <w:lang w:val="en-GB"/>
        </w:rPr>
        <w:t>2</w:t>
      </w:r>
      <w:r w:rsidR="00FE584C" w:rsidRPr="007632AF">
        <w:rPr>
          <w:rFonts w:ascii="Browallia New" w:hAnsi="Browallia New" w:cs="Browallia New"/>
          <w:color w:val="000000"/>
          <w:spacing w:val="-3"/>
          <w:u w:val="none"/>
          <w:lang w:val="en-US"/>
        </w:rPr>
        <w:t xml:space="preserve"> </w:t>
      </w:r>
      <w:r w:rsidR="00E50EE0" w:rsidRPr="007632AF">
        <w:rPr>
          <w:rFonts w:ascii="Browallia New" w:hAnsi="Browallia New" w:cs="Browallia New"/>
          <w:color w:val="000000"/>
          <w:spacing w:val="-3"/>
          <w:u w:val="none"/>
          <w:lang w:val="en-US"/>
        </w:rPr>
        <w:br/>
      </w:r>
      <w:r w:rsidR="00FE584C" w:rsidRPr="007632AF">
        <w:rPr>
          <w:rFonts w:ascii="Browallia New" w:hAnsi="Browallia New" w:cs="Browallia New"/>
          <w:color w:val="000000"/>
          <w:spacing w:val="-3"/>
          <w:u w:val="none"/>
          <w:cs/>
          <w:lang w:val="en-GB"/>
        </w:rPr>
        <w:t>มีระยะเวลา</w:t>
      </w:r>
      <w:r w:rsidR="00FE584C" w:rsidRPr="007632AF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ตั้งแต่เดือนตุลาคม พ.ศ. </w:t>
      </w:r>
      <w:r w:rsidR="00B84B96" w:rsidRPr="00B84B96">
        <w:rPr>
          <w:rFonts w:ascii="Browallia New" w:hAnsi="Browallia New" w:cs="Browallia New"/>
          <w:color w:val="000000"/>
          <w:spacing w:val="-3"/>
          <w:u w:val="none"/>
          <w:lang w:val="en-GB"/>
        </w:rPr>
        <w:t>2563</w:t>
      </w:r>
      <w:r w:rsidR="00FE584C" w:rsidRPr="007632AF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ถึง เดือนตุลาคม พ.ศ. </w:t>
      </w:r>
      <w:r w:rsidR="00B84B96" w:rsidRPr="00B84B96">
        <w:rPr>
          <w:rFonts w:ascii="Browallia New" w:hAnsi="Browallia New" w:cs="Browallia New"/>
          <w:color w:val="000000"/>
          <w:spacing w:val="-3"/>
          <w:u w:val="none"/>
          <w:lang w:val="en-GB"/>
        </w:rPr>
        <w:t>2566</w:t>
      </w:r>
      <w:r w:rsidR="00FE584C" w:rsidRPr="007632AF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B84B96" w:rsidRPr="00B84B96">
        <w:rPr>
          <w:rFonts w:ascii="Browallia New" w:hAnsi="Browallia New" w:cs="Browallia New"/>
          <w:color w:val="000000"/>
          <w:spacing w:val="-3"/>
          <w:u w:val="none"/>
          <w:lang w:val="en-GB"/>
        </w:rPr>
        <w:t>3</w:t>
      </w:r>
      <w:r w:rsidR="00FE584C" w:rsidRPr="007632AF">
        <w:rPr>
          <w:rFonts w:ascii="Browallia New" w:hAnsi="Browallia New" w:cs="Browallia New"/>
          <w:color w:val="000000"/>
          <w:spacing w:val="-3"/>
          <w:u w:val="none"/>
          <w:lang w:val="en-GB"/>
        </w:rPr>
        <w:t>.</w:t>
      </w:r>
      <w:r w:rsidR="00B84B96" w:rsidRPr="00B84B96">
        <w:rPr>
          <w:rFonts w:ascii="Browallia New" w:hAnsi="Browallia New" w:cs="Browallia New"/>
          <w:color w:val="000000"/>
          <w:spacing w:val="-3"/>
          <w:u w:val="none"/>
          <w:lang w:val="en-GB"/>
        </w:rPr>
        <w:t>60</w:t>
      </w:r>
      <w:r w:rsidR="00FE584C" w:rsidRPr="007632AF">
        <w:rPr>
          <w:rFonts w:ascii="Browallia New" w:hAnsi="Browallia New" w:cs="Browallia New"/>
          <w:color w:val="000000"/>
          <w:spacing w:val="-3"/>
          <w:u w:val="none"/>
          <w:cs/>
          <w:lang w:val="en-US"/>
        </w:rPr>
        <w:t xml:space="preserve"> </w:t>
      </w:r>
      <w:r w:rsidR="00FE584C" w:rsidRPr="007632AF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>ล้านบาท (</w:t>
      </w:r>
      <w:r w:rsidR="00836C62" w:rsidRPr="007632AF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>สัญญาเช่า</w:t>
      </w:r>
      <w:r w:rsidRPr="007632AF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>ตั้งแต่</w:t>
      </w:r>
      <w:r w:rsidR="00C918F2" w:rsidRPr="007632AF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>เดือนตุลาคม</w:t>
      </w:r>
      <w:r w:rsidRPr="007632AF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 xml:space="preserve"> พ.ศ. </w:t>
      </w:r>
      <w:r w:rsidR="00B84B96" w:rsidRPr="00B84B96">
        <w:rPr>
          <w:rFonts w:ascii="Browallia New" w:hAnsi="Browallia New" w:cs="Browallia New"/>
          <w:color w:val="000000"/>
          <w:spacing w:val="-6"/>
          <w:u w:val="none"/>
          <w:lang w:val="en-GB"/>
        </w:rPr>
        <w:t>2560</w:t>
      </w:r>
      <w:r w:rsidRPr="007632AF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 xml:space="preserve"> ถึง</w:t>
      </w:r>
      <w:r w:rsidR="00C918F2" w:rsidRPr="007632AF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 xml:space="preserve"> เดือน</w:t>
      </w:r>
      <w:r w:rsidR="00E47CB4" w:rsidRPr="007632AF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>ตุลาคม</w:t>
      </w:r>
      <w:r w:rsidRPr="007632AF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 xml:space="preserve"> พ.ศ. </w:t>
      </w:r>
      <w:r w:rsidR="00B84B96" w:rsidRPr="00B84B96">
        <w:rPr>
          <w:rFonts w:ascii="Browallia New" w:hAnsi="Browallia New" w:cs="Browallia New"/>
          <w:color w:val="000000"/>
          <w:spacing w:val="-6"/>
          <w:u w:val="none"/>
          <w:lang w:val="en-GB"/>
        </w:rPr>
        <w:t>2563</w:t>
      </w:r>
      <w:r w:rsidRPr="007632AF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 xml:space="preserve"> คิดตามราคาที่ตกลงกันในสัญญาปีละ </w:t>
      </w:r>
      <w:r w:rsidR="008F340C" w:rsidRPr="007632AF">
        <w:rPr>
          <w:rFonts w:ascii="Browallia New" w:hAnsi="Browallia New" w:cs="Browallia New"/>
          <w:color w:val="000000"/>
          <w:spacing w:val="-6"/>
          <w:u w:val="none"/>
          <w:lang w:val="en-US"/>
        </w:rPr>
        <w:br/>
      </w:r>
      <w:r w:rsidR="00B84B96" w:rsidRPr="00B84B96">
        <w:rPr>
          <w:rFonts w:ascii="Browallia New" w:hAnsi="Browallia New" w:cs="Browallia New"/>
          <w:color w:val="000000"/>
          <w:spacing w:val="-6"/>
          <w:u w:val="none"/>
          <w:lang w:val="en-GB"/>
        </w:rPr>
        <w:t>3</w:t>
      </w:r>
      <w:r w:rsidRPr="007632AF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 xml:space="preserve"> ล้านบาท</w:t>
      </w:r>
      <w:r w:rsidR="00FE584C" w:rsidRPr="007632AF">
        <w:rPr>
          <w:rFonts w:ascii="Browallia New" w:hAnsi="Browallia New" w:cs="Browallia New"/>
          <w:color w:val="000000"/>
          <w:spacing w:val="-6"/>
          <w:u w:val="none"/>
          <w:cs/>
          <w:lang w:val="en-US"/>
        </w:rPr>
        <w:t>)</w:t>
      </w:r>
    </w:p>
    <w:p w14:paraId="7D6D8C2A" w14:textId="14F67369" w:rsidR="00396BDC" w:rsidRPr="007632AF" w:rsidRDefault="00887693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US"/>
        </w:rPr>
      </w:pPr>
      <w:r>
        <w:rPr>
          <w:rFonts w:ascii="Browallia New" w:hAnsi="Browallia New" w:cs="Browallia New"/>
          <w:color w:val="000000"/>
          <w:u w:val="none"/>
          <w:lang w:val="en-US"/>
        </w:rPr>
        <w:br w:type="page"/>
      </w:r>
    </w:p>
    <w:p w14:paraId="6EA71E9E" w14:textId="77777777" w:rsidR="00184614" w:rsidRPr="007632AF" w:rsidRDefault="00184614" w:rsidP="00733E30">
      <w:pPr>
        <w:pStyle w:val="a"/>
        <w:ind w:right="0"/>
        <w:jc w:val="thaiDistribute"/>
        <w:outlineLvl w:val="0"/>
        <w:rPr>
          <w:rFonts w:ascii="Browallia New" w:hAnsi="Browallia New" w:cs="Browallia New"/>
          <w:color w:val="000000"/>
          <w:u w:val="none"/>
          <w:lang w:val="en-GB"/>
        </w:rPr>
      </w:pPr>
      <w:r w:rsidRPr="007632AF">
        <w:rPr>
          <w:rFonts w:ascii="Browallia New" w:hAnsi="Browallia New" w:cs="Browallia New"/>
          <w:color w:val="000000"/>
          <w:u w:val="none"/>
          <w:cs/>
          <w:lang w:val="en-US"/>
        </w:rPr>
        <w:t>รายการกับบุคคลหรือกิจการที่เกี่ยวข้องกันที่มีสาระสำคัญ สรุปได้ดังนี้</w:t>
      </w:r>
    </w:p>
    <w:p w14:paraId="1C4E7AE0" w14:textId="77777777" w:rsidR="00184614" w:rsidRPr="00B454E7" w:rsidRDefault="00184614" w:rsidP="00B454E7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09CCB760" w14:textId="77777777" w:rsidR="00184614" w:rsidRPr="007632AF" w:rsidRDefault="00184614" w:rsidP="00733E30">
      <w:pPr>
        <w:pStyle w:val="a1"/>
        <w:tabs>
          <w:tab w:val="right" w:pos="7020"/>
          <w:tab w:val="right" w:pos="7560"/>
          <w:tab w:val="right" w:pos="837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7632A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(ก)</w:t>
      </w:r>
      <w:r w:rsidRPr="007632A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ab/>
        <w:t>รายการซื้อและค่าใช้จ่ายในการดำเนินงาน</w:t>
      </w:r>
    </w:p>
    <w:p w14:paraId="0DA382BE" w14:textId="77777777" w:rsidR="00A36A0B" w:rsidRPr="00B454E7" w:rsidRDefault="00A36A0B" w:rsidP="00733E30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cs/>
          <w:lang w:val="en-GB"/>
        </w:rPr>
      </w:pPr>
    </w:p>
    <w:tbl>
      <w:tblPr>
        <w:tblW w:w="4593" w:type="pct"/>
        <w:tblInd w:w="648" w:type="dxa"/>
        <w:tblLook w:val="0000" w:firstRow="0" w:lastRow="0" w:firstColumn="0" w:lastColumn="0" w:noHBand="0" w:noVBand="0"/>
      </w:tblPr>
      <w:tblGrid>
        <w:gridCol w:w="5543"/>
        <w:gridCol w:w="1478"/>
        <w:gridCol w:w="1471"/>
      </w:tblGrid>
      <w:tr w:rsidR="00E75FDC" w:rsidRPr="007632AF" w14:paraId="4E152239" w14:textId="77777777" w:rsidTr="00614EA3">
        <w:tc>
          <w:tcPr>
            <w:tcW w:w="3264" w:type="pct"/>
          </w:tcPr>
          <w:p w14:paraId="54DB7496" w14:textId="77777777" w:rsidR="00BE49A1" w:rsidRPr="007632AF" w:rsidRDefault="00BE49A1" w:rsidP="00733E30">
            <w:pPr>
              <w:pStyle w:val="a"/>
              <w:tabs>
                <w:tab w:val="right" w:pos="4395"/>
                <w:tab w:val="right" w:pos="7020"/>
                <w:tab w:val="right" w:pos="7371"/>
                <w:tab w:val="right" w:pos="837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</w:tcPr>
          <w:p w14:paraId="021475DD" w14:textId="7DCA0235" w:rsidR="00BE49A1" w:rsidRPr="007632AF" w:rsidRDefault="00BE49A1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  <w:tc>
          <w:tcPr>
            <w:tcW w:w="866" w:type="pct"/>
            <w:tcBorders>
              <w:top w:val="single" w:sz="4" w:space="0" w:color="auto"/>
            </w:tcBorders>
          </w:tcPr>
          <w:p w14:paraId="65FA4AD1" w14:textId="748C82B1" w:rsidR="00BE49A1" w:rsidRPr="007632AF" w:rsidRDefault="00BE49A1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</w:tr>
      <w:tr w:rsidR="00E75FDC" w:rsidRPr="007632AF" w14:paraId="589841B3" w14:textId="77777777" w:rsidTr="00614EA3">
        <w:tc>
          <w:tcPr>
            <w:tcW w:w="3264" w:type="pct"/>
          </w:tcPr>
          <w:p w14:paraId="1BCEBD93" w14:textId="77777777" w:rsidR="00BE49A1" w:rsidRPr="007632AF" w:rsidRDefault="00BE49A1" w:rsidP="00733E30">
            <w:pPr>
              <w:pStyle w:val="a"/>
              <w:tabs>
                <w:tab w:val="right" w:pos="4395"/>
                <w:tab w:val="right" w:pos="7020"/>
                <w:tab w:val="right" w:pos="7371"/>
                <w:tab w:val="right" w:pos="837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654B7436" w14:textId="77777777" w:rsidR="00BE49A1" w:rsidRPr="007632AF" w:rsidRDefault="00BE49A1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866" w:type="pct"/>
            <w:tcBorders>
              <w:bottom w:val="single" w:sz="4" w:space="0" w:color="auto"/>
            </w:tcBorders>
          </w:tcPr>
          <w:p w14:paraId="1AB62438" w14:textId="77777777" w:rsidR="00BE49A1" w:rsidRPr="007632AF" w:rsidRDefault="00BE49A1" w:rsidP="00733E3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7632AF" w14:paraId="50E73AE4" w14:textId="77777777" w:rsidTr="00614EA3">
        <w:tc>
          <w:tcPr>
            <w:tcW w:w="3264" w:type="pct"/>
          </w:tcPr>
          <w:p w14:paraId="641D4332" w14:textId="77777777" w:rsidR="00BE49A1" w:rsidRPr="007632AF" w:rsidRDefault="00BE49A1" w:rsidP="00733E30">
            <w:pPr>
              <w:pStyle w:val="a2"/>
              <w:ind w:left="-105" w:right="0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FAFAFA"/>
          </w:tcPr>
          <w:p w14:paraId="51A7C6D4" w14:textId="77777777" w:rsidR="00BE49A1" w:rsidRPr="00F247A3" w:rsidRDefault="00BE49A1" w:rsidP="00733E30">
            <w:pPr>
              <w:pStyle w:val="a2"/>
              <w:ind w:left="540" w:right="0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cs/>
                <w:lang w:val="en-GB"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</w:tcPr>
          <w:p w14:paraId="2C83A1E9" w14:textId="77777777" w:rsidR="00BE49A1" w:rsidRPr="007632AF" w:rsidRDefault="00BE49A1" w:rsidP="00733E30">
            <w:pPr>
              <w:pStyle w:val="a2"/>
              <w:ind w:left="540" w:right="0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</w:tr>
      <w:tr w:rsidR="00F247A3" w:rsidRPr="007632AF" w14:paraId="7EAFA075" w14:textId="77777777" w:rsidTr="00614EA3">
        <w:tc>
          <w:tcPr>
            <w:tcW w:w="3264" w:type="pct"/>
          </w:tcPr>
          <w:p w14:paraId="51CB0F19" w14:textId="77777777" w:rsidR="00F247A3" w:rsidRPr="007632AF" w:rsidRDefault="00F247A3" w:rsidP="00F247A3">
            <w:pPr>
              <w:pStyle w:val="a"/>
              <w:tabs>
                <w:tab w:val="right" w:pos="4395"/>
                <w:tab w:val="right" w:pos="7020"/>
                <w:tab w:val="right" w:pos="7371"/>
                <w:tab w:val="right" w:pos="837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auto"/>
                <w:u w:val="none"/>
                <w:cs/>
              </w:rPr>
              <w:t>ซื้อโปรแกรมคอมพิวเตอร์</w:t>
            </w:r>
          </w:p>
        </w:tc>
        <w:tc>
          <w:tcPr>
            <w:tcW w:w="870" w:type="pct"/>
            <w:shd w:val="clear" w:color="auto" w:fill="FAFAFA"/>
          </w:tcPr>
          <w:p w14:paraId="760F1CDA" w14:textId="6ADF9A27" w:rsidR="00F247A3" w:rsidRPr="00F247A3" w:rsidRDefault="00F247A3" w:rsidP="00F247A3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F247A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2,656,700</w:t>
            </w:r>
          </w:p>
        </w:tc>
        <w:tc>
          <w:tcPr>
            <w:tcW w:w="866" w:type="pct"/>
          </w:tcPr>
          <w:p w14:paraId="3CD2D12E" w14:textId="2B941ABD" w:rsidR="00F247A3" w:rsidRPr="007632AF" w:rsidRDefault="00F247A3" w:rsidP="00F247A3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086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000</w:t>
            </w:r>
          </w:p>
        </w:tc>
      </w:tr>
      <w:tr w:rsidR="00F247A3" w:rsidRPr="007632AF" w14:paraId="33756922" w14:textId="77777777" w:rsidTr="00614EA3">
        <w:tc>
          <w:tcPr>
            <w:tcW w:w="3264" w:type="pct"/>
          </w:tcPr>
          <w:p w14:paraId="32ABA509" w14:textId="77777777" w:rsidR="00F247A3" w:rsidRPr="007632AF" w:rsidRDefault="00F247A3" w:rsidP="00F247A3">
            <w:pPr>
              <w:pStyle w:val="a"/>
              <w:tabs>
                <w:tab w:val="right" w:pos="4395"/>
                <w:tab w:val="right" w:pos="7020"/>
                <w:tab w:val="right" w:pos="7371"/>
                <w:tab w:val="right" w:pos="837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ค่าบริการเกี่ยวกับระบบคอมพิวเตอร์</w:t>
            </w:r>
          </w:p>
        </w:tc>
        <w:tc>
          <w:tcPr>
            <w:tcW w:w="870" w:type="pct"/>
            <w:shd w:val="clear" w:color="auto" w:fill="FAFAFA"/>
          </w:tcPr>
          <w:p w14:paraId="7DE71FE9" w14:textId="1F29BEFC" w:rsidR="00F247A3" w:rsidRPr="00F247A3" w:rsidRDefault="00F247A3" w:rsidP="00F247A3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F247A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581,644</w:t>
            </w:r>
          </w:p>
        </w:tc>
        <w:tc>
          <w:tcPr>
            <w:tcW w:w="866" w:type="pct"/>
          </w:tcPr>
          <w:p w14:paraId="26C01F16" w14:textId="0A736209" w:rsidR="00F247A3" w:rsidRPr="007632AF" w:rsidRDefault="00F247A3" w:rsidP="00F247A3">
            <w:pPr>
              <w:pStyle w:val="a1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581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644</w:t>
            </w:r>
          </w:p>
        </w:tc>
      </w:tr>
      <w:tr w:rsidR="00F247A3" w:rsidRPr="007632AF" w14:paraId="268D67E6" w14:textId="77777777" w:rsidTr="00614EA3">
        <w:tc>
          <w:tcPr>
            <w:tcW w:w="3264" w:type="pct"/>
          </w:tcPr>
          <w:p w14:paraId="316979D3" w14:textId="77777777" w:rsidR="00F247A3" w:rsidRPr="007632AF" w:rsidRDefault="00F247A3" w:rsidP="00F247A3">
            <w:pPr>
              <w:pStyle w:val="a"/>
              <w:tabs>
                <w:tab w:val="right" w:pos="4395"/>
                <w:tab w:val="right" w:pos="7020"/>
                <w:tab w:val="right" w:pos="7371"/>
                <w:tab w:val="right" w:pos="837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เงินที่จ่ายตามสัญญาเช่า</w:t>
            </w:r>
          </w:p>
        </w:tc>
        <w:tc>
          <w:tcPr>
            <w:tcW w:w="870" w:type="pct"/>
            <w:shd w:val="clear" w:color="auto" w:fill="FAFAFA"/>
          </w:tcPr>
          <w:p w14:paraId="36736CBE" w14:textId="1F9083EB" w:rsidR="00F247A3" w:rsidRPr="00F247A3" w:rsidRDefault="00F247A3" w:rsidP="00F247A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F247A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5,623,927</w:t>
            </w:r>
          </w:p>
        </w:tc>
        <w:tc>
          <w:tcPr>
            <w:tcW w:w="866" w:type="pct"/>
          </w:tcPr>
          <w:p w14:paraId="051F8DBE" w14:textId="37AADB56" w:rsidR="00F247A3" w:rsidRPr="007632AF" w:rsidRDefault="00F247A3" w:rsidP="00F247A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4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996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746</w:t>
            </w:r>
          </w:p>
        </w:tc>
      </w:tr>
      <w:tr w:rsidR="00F247A3" w:rsidRPr="007632AF" w14:paraId="41B59802" w14:textId="77777777" w:rsidTr="00614EA3">
        <w:tc>
          <w:tcPr>
            <w:tcW w:w="3264" w:type="pct"/>
          </w:tcPr>
          <w:p w14:paraId="19D7AD09" w14:textId="77777777" w:rsidR="00F247A3" w:rsidRPr="007632AF" w:rsidRDefault="00F247A3" w:rsidP="00F247A3">
            <w:pPr>
              <w:pStyle w:val="a"/>
              <w:tabs>
                <w:tab w:val="right" w:pos="4395"/>
                <w:tab w:val="right" w:pos="7020"/>
                <w:tab w:val="right" w:pos="7371"/>
                <w:tab w:val="right" w:pos="8370"/>
              </w:tabs>
              <w:ind w:left="-105" w:right="0"/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color w:val="000000"/>
                <w:u w:val="none"/>
                <w:cs/>
                <w:lang w:val="en-GB"/>
              </w:rPr>
              <w:t>ดอกเบี้ยจากหนี้สินตามสัญญาเช่า</w:t>
            </w:r>
          </w:p>
        </w:tc>
        <w:tc>
          <w:tcPr>
            <w:tcW w:w="870" w:type="pct"/>
            <w:shd w:val="clear" w:color="auto" w:fill="FAFAFA"/>
          </w:tcPr>
          <w:p w14:paraId="0215FAE1" w14:textId="062194F5" w:rsidR="00F247A3" w:rsidRPr="00F247A3" w:rsidRDefault="00F247A3" w:rsidP="00F247A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F247A3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376,073</w:t>
            </w:r>
          </w:p>
        </w:tc>
        <w:tc>
          <w:tcPr>
            <w:tcW w:w="866" w:type="pct"/>
          </w:tcPr>
          <w:p w14:paraId="20463D97" w14:textId="21E3AC00" w:rsidR="00F247A3" w:rsidRPr="007632AF" w:rsidRDefault="00F247A3" w:rsidP="00F247A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253</w:t>
            </w:r>
            <w:r w:rsidRPr="007632AF">
              <w:rPr>
                <w:rFonts w:ascii="Browallia New" w:hAnsi="Browallia New" w:cs="Browallia New"/>
                <w:color w:val="000000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u w:val="none"/>
                <w:lang w:val="en-GB"/>
              </w:rPr>
              <w:t>254</w:t>
            </w:r>
          </w:p>
        </w:tc>
      </w:tr>
    </w:tbl>
    <w:p w14:paraId="73A46EFB" w14:textId="4DB63D83" w:rsidR="00C32583" w:rsidRPr="00B454E7" w:rsidRDefault="00C32583" w:rsidP="00B454E7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06429AE2" w14:textId="77777777" w:rsidR="00C32583" w:rsidRPr="007632AF" w:rsidRDefault="00C32583" w:rsidP="00733E30">
      <w:pPr>
        <w:pStyle w:val="a1"/>
        <w:tabs>
          <w:tab w:val="right" w:pos="7020"/>
          <w:tab w:val="right" w:pos="7560"/>
          <w:tab w:val="right" w:pos="837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lang w:val="en-GB"/>
        </w:rPr>
      </w:pPr>
      <w:r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>(</w:t>
      </w:r>
      <w:r w:rsidRPr="007632A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ข</w:t>
      </w:r>
      <w:r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>)</w:t>
      </w:r>
      <w:r w:rsidRPr="007632AF">
        <w:rPr>
          <w:rFonts w:ascii="Browallia New" w:hAnsi="Browallia New" w:cs="Browallia New"/>
          <w:b/>
          <w:bCs/>
          <w:color w:val="CF4A02"/>
          <w:u w:val="none"/>
          <w:lang w:val="en-GB"/>
        </w:rPr>
        <w:tab/>
      </w:r>
      <w:r w:rsidRPr="007632A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ยอดค้างชำระที่เกิดจากการรายการซื้อและค่าใช้จ่ายในการดำเนินงาน</w:t>
      </w:r>
    </w:p>
    <w:p w14:paraId="443C81C7" w14:textId="77777777" w:rsidR="00582898" w:rsidRPr="00B454E7" w:rsidRDefault="00582898" w:rsidP="00B454E7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604B998A" w14:textId="77777777" w:rsidR="00C32583" w:rsidRPr="007632AF" w:rsidRDefault="00C32583" w:rsidP="00733E30">
      <w:pPr>
        <w:pStyle w:val="a1"/>
        <w:ind w:right="0" w:firstLine="54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  <w:r w:rsidRPr="007632AF">
        <w:rPr>
          <w:rFonts w:ascii="Browallia New" w:hAnsi="Browallia New" w:cs="Browallia New"/>
          <w:color w:val="auto"/>
          <w:u w:val="none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4F4E32B3" w14:textId="77777777" w:rsidR="00351C1F" w:rsidRPr="00B454E7" w:rsidRDefault="00351C1F" w:rsidP="00B454E7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6263"/>
        <w:gridCol w:w="1441"/>
        <w:gridCol w:w="1439"/>
      </w:tblGrid>
      <w:tr w:rsidR="00CB09EC" w:rsidRPr="007632AF" w14:paraId="42961DFE" w14:textId="77777777" w:rsidTr="008F68BB">
        <w:trPr>
          <w:cantSplit/>
        </w:trPr>
        <w:tc>
          <w:tcPr>
            <w:tcW w:w="3425" w:type="pct"/>
            <w:vAlign w:val="bottom"/>
          </w:tcPr>
          <w:p w14:paraId="05FBE8A1" w14:textId="77777777" w:rsidR="00CB09EC" w:rsidRPr="007632AF" w:rsidRDefault="00CB09EC" w:rsidP="00CB09EC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2C1815AC" w14:textId="43B8AE43" w:rsidR="00CB09EC" w:rsidRPr="007632AF" w:rsidRDefault="00CB09EC" w:rsidP="00CB0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33042F44" w14:textId="2E402D8F" w:rsidR="00CB09EC" w:rsidRPr="007632AF" w:rsidRDefault="00CB09EC" w:rsidP="00CB0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C32583" w:rsidRPr="007632AF" w14:paraId="096A6665" w14:textId="77777777" w:rsidTr="00E50EE0">
        <w:trPr>
          <w:cantSplit/>
        </w:trPr>
        <w:tc>
          <w:tcPr>
            <w:tcW w:w="3425" w:type="pct"/>
            <w:vAlign w:val="bottom"/>
          </w:tcPr>
          <w:p w14:paraId="14096E65" w14:textId="77777777" w:rsidR="00C32583" w:rsidRPr="007632AF" w:rsidRDefault="00C32583" w:rsidP="00E50EE0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88" w:type="pct"/>
            <w:vAlign w:val="bottom"/>
          </w:tcPr>
          <w:p w14:paraId="48DCD95B" w14:textId="77777777" w:rsidR="00C32583" w:rsidRPr="007632AF" w:rsidRDefault="00C32583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787" w:type="pct"/>
            <w:vAlign w:val="bottom"/>
          </w:tcPr>
          <w:p w14:paraId="5B8B4888" w14:textId="77777777" w:rsidR="00C32583" w:rsidRPr="007632AF" w:rsidRDefault="00C32583" w:rsidP="00733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C32583" w:rsidRPr="007632AF" w14:paraId="23E103A2" w14:textId="77777777" w:rsidTr="00E50EE0">
        <w:trPr>
          <w:cantSplit/>
          <w:trHeight w:val="87"/>
        </w:trPr>
        <w:tc>
          <w:tcPr>
            <w:tcW w:w="3425" w:type="pct"/>
            <w:vAlign w:val="bottom"/>
          </w:tcPr>
          <w:p w14:paraId="51E6F420" w14:textId="77777777" w:rsidR="00C32583" w:rsidRPr="007632AF" w:rsidRDefault="00C32583" w:rsidP="00E50EE0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05BC0" w14:textId="77777777" w:rsidR="00C32583" w:rsidRPr="007632AF" w:rsidRDefault="00C32583" w:rsidP="0073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6E3C8C58" w14:textId="77777777" w:rsidR="00C32583" w:rsidRPr="007632AF" w:rsidRDefault="00C32583" w:rsidP="0073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F247A3" w:rsidRPr="007632AF" w14:paraId="42215AD5" w14:textId="77777777" w:rsidTr="0074053C">
        <w:trPr>
          <w:cantSplit/>
          <w:trHeight w:val="87"/>
        </w:trPr>
        <w:tc>
          <w:tcPr>
            <w:tcW w:w="3425" w:type="pct"/>
            <w:vAlign w:val="bottom"/>
          </w:tcPr>
          <w:p w14:paraId="0A55147A" w14:textId="77777777" w:rsidR="00F247A3" w:rsidRPr="007632AF" w:rsidRDefault="00F247A3" w:rsidP="00F247A3">
            <w:pPr>
              <w:pStyle w:val="a2"/>
              <w:ind w:left="540" w:right="0"/>
              <w:jc w:val="thaiDistribute"/>
              <w:rPr>
                <w:rFonts w:ascii="Browallia New" w:hAnsi="Browallia New" w:cs="Browallia New"/>
                <w:cs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s/>
              </w:rPr>
              <w:t>เจ้าหนี้การค้าและเจ้าหนี้อื่น</w:t>
            </w:r>
          </w:p>
        </w:tc>
        <w:tc>
          <w:tcPr>
            <w:tcW w:w="788" w:type="pct"/>
            <w:shd w:val="clear" w:color="auto" w:fill="FAFAFA"/>
          </w:tcPr>
          <w:p w14:paraId="7CFF4FC1" w14:textId="413A4B51" w:rsidR="00F247A3" w:rsidRPr="007632AF" w:rsidRDefault="00F247A3" w:rsidP="00F247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F247A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-   </w:t>
            </w:r>
          </w:p>
        </w:tc>
        <w:tc>
          <w:tcPr>
            <w:tcW w:w="787" w:type="pct"/>
            <w:vAlign w:val="bottom"/>
          </w:tcPr>
          <w:p w14:paraId="69A38B3C" w14:textId="5069026D" w:rsidR="00F247A3" w:rsidRPr="007632AF" w:rsidRDefault="00F247A3" w:rsidP="00F247A3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auto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227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375</w:t>
            </w:r>
          </w:p>
        </w:tc>
      </w:tr>
      <w:tr w:rsidR="00F247A3" w:rsidRPr="007632AF" w14:paraId="6876BB6F" w14:textId="77777777" w:rsidTr="00E50EE0">
        <w:trPr>
          <w:cantSplit/>
        </w:trPr>
        <w:tc>
          <w:tcPr>
            <w:tcW w:w="3425" w:type="pct"/>
          </w:tcPr>
          <w:p w14:paraId="14A675A6" w14:textId="77777777" w:rsidR="00F247A3" w:rsidRPr="007632AF" w:rsidRDefault="00F247A3" w:rsidP="00F247A3">
            <w:pPr>
              <w:pStyle w:val="a2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7632AF">
              <w:rPr>
                <w:rFonts w:ascii="Browallia New" w:hAnsi="Browallia New" w:cs="Browallia New"/>
                <w:b w:val="0"/>
                <w:bCs w:val="0"/>
                <w:cs/>
              </w:rPr>
              <w:t>หนี้สินตามสัญญาเช่า</w:t>
            </w:r>
          </w:p>
        </w:tc>
        <w:tc>
          <w:tcPr>
            <w:tcW w:w="788" w:type="pct"/>
            <w:shd w:val="clear" w:color="auto" w:fill="FAFAFA"/>
          </w:tcPr>
          <w:p w14:paraId="50FC13BB" w14:textId="74684494" w:rsidR="00F247A3" w:rsidRPr="007632AF" w:rsidRDefault="00F247A3" w:rsidP="00F247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247A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6,964,898 </w:t>
            </w:r>
          </w:p>
        </w:tc>
        <w:tc>
          <w:tcPr>
            <w:tcW w:w="787" w:type="pct"/>
          </w:tcPr>
          <w:p w14:paraId="718DD023" w14:textId="63E2D142" w:rsidR="00F247A3" w:rsidRPr="007632AF" w:rsidRDefault="00F247A3" w:rsidP="00F247A3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588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825</w:t>
            </w:r>
          </w:p>
        </w:tc>
      </w:tr>
    </w:tbl>
    <w:p w14:paraId="2E0180BE" w14:textId="77777777" w:rsidR="00203AE3" w:rsidRPr="00B454E7" w:rsidRDefault="00203AE3" w:rsidP="00B454E7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0AB4D6B0" w14:textId="77777777" w:rsidR="00184614" w:rsidRPr="007632AF" w:rsidRDefault="00184614" w:rsidP="00733E30">
      <w:pPr>
        <w:pStyle w:val="a"/>
        <w:tabs>
          <w:tab w:val="right" w:pos="7020"/>
          <w:tab w:val="right" w:pos="7560"/>
          <w:tab w:val="right" w:pos="837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</w:pPr>
      <w:r w:rsidRPr="007632A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(</w:t>
      </w:r>
      <w:r w:rsidR="00C32583" w:rsidRPr="007632A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ค</w:t>
      </w:r>
      <w:r w:rsidR="00833C7B" w:rsidRPr="007632A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)</w:t>
      </w:r>
      <w:r w:rsidR="00833C7B" w:rsidRPr="007632A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ab/>
        <w:t>ค่า</w:t>
      </w:r>
      <w:r w:rsidRPr="007632A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ตอบแทนกรรมการ</w:t>
      </w:r>
      <w:r w:rsidR="00833C7B" w:rsidRPr="007632AF">
        <w:rPr>
          <w:rFonts w:ascii="Browallia New" w:hAnsi="Browallia New" w:cs="Browallia New"/>
          <w:b/>
          <w:bCs/>
          <w:color w:val="CF4A02"/>
          <w:u w:val="none"/>
          <w:cs/>
          <w:lang w:val="en-GB"/>
        </w:rPr>
        <w:t>และผู้บริหาร</w:t>
      </w:r>
    </w:p>
    <w:p w14:paraId="569CD35C" w14:textId="77777777" w:rsidR="00184614" w:rsidRPr="00B454E7" w:rsidRDefault="00184614" w:rsidP="00733E30">
      <w:pPr>
        <w:pStyle w:val="a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59655DD1" w14:textId="1A9B1F9F" w:rsidR="004E7663" w:rsidRPr="007632AF" w:rsidRDefault="00833C7B" w:rsidP="00733E30">
      <w:pPr>
        <w:pStyle w:val="a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u w:val="none"/>
          <w:cs/>
          <w:lang w:val="en-GB"/>
        </w:rPr>
      </w:pP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>ค่า</w:t>
      </w:r>
      <w:r w:rsidR="00184614" w:rsidRPr="007632AF">
        <w:rPr>
          <w:rFonts w:ascii="Browallia New" w:hAnsi="Browallia New" w:cs="Browallia New"/>
          <w:color w:val="000000"/>
          <w:u w:val="none"/>
          <w:cs/>
          <w:lang w:val="en-GB"/>
        </w:rPr>
        <w:t>ตอบแทนกรรมการ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>และผู้บริหาร</w:t>
      </w:r>
      <w:r w:rsidR="00184614" w:rsidRPr="007632AF">
        <w:rPr>
          <w:rFonts w:ascii="Browallia New" w:hAnsi="Browallia New" w:cs="Browallia New"/>
          <w:color w:val="000000"/>
          <w:u w:val="none"/>
          <w:cs/>
          <w:lang w:val="en-GB"/>
        </w:rPr>
        <w:t>เป็น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เงินเดือน </w:t>
      </w:r>
      <w:r w:rsidR="00114D14" w:rsidRPr="007632AF">
        <w:rPr>
          <w:rFonts w:ascii="Browallia New" w:hAnsi="Browallia New" w:cs="Browallia New"/>
          <w:color w:val="000000"/>
          <w:u w:val="none"/>
          <w:cs/>
        </w:rPr>
        <w:t xml:space="preserve">ผลประโยชน์อื่น </w:t>
      </w:r>
      <w:r w:rsidR="00184614" w:rsidRPr="007632AF">
        <w:rPr>
          <w:rFonts w:ascii="Browallia New" w:hAnsi="Browallia New" w:cs="Browallia New"/>
          <w:color w:val="000000"/>
          <w:u w:val="none"/>
          <w:cs/>
          <w:lang w:val="en-GB"/>
        </w:rPr>
        <w:t>ค่าตอบ</w:t>
      </w:r>
      <w:r w:rsidR="00802426" w:rsidRPr="007632AF">
        <w:rPr>
          <w:rFonts w:ascii="Browallia New" w:hAnsi="Browallia New" w:cs="Browallia New"/>
          <w:color w:val="000000"/>
          <w:u w:val="none"/>
          <w:cs/>
          <w:lang w:val="en-GB"/>
        </w:rPr>
        <w:t>แทนอื่น</w:t>
      </w:r>
      <w:r w:rsidR="00741BD9"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</w:t>
      </w:r>
      <w:r w:rsidR="00802426" w:rsidRPr="007632AF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ๆ </w:t>
      </w:r>
      <w:r w:rsidRPr="007632AF">
        <w:rPr>
          <w:rFonts w:ascii="Browallia New" w:hAnsi="Browallia New" w:cs="Browallia New"/>
          <w:color w:val="000000"/>
          <w:u w:val="none"/>
          <w:cs/>
          <w:lang w:val="en-GB"/>
        </w:rPr>
        <w:t>และเบี้ยประชุม</w:t>
      </w:r>
    </w:p>
    <w:p w14:paraId="20CCFC43" w14:textId="77777777" w:rsidR="00114D14" w:rsidRPr="00B454E7" w:rsidRDefault="00114D14" w:rsidP="00733E30">
      <w:pPr>
        <w:pStyle w:val="10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tbl>
      <w:tblPr>
        <w:tblW w:w="4582" w:type="pct"/>
        <w:tblInd w:w="648" w:type="dxa"/>
        <w:tblLook w:val="0000" w:firstRow="0" w:lastRow="0" w:firstColumn="0" w:lastColumn="0" w:noHBand="0" w:noVBand="0"/>
      </w:tblPr>
      <w:tblGrid>
        <w:gridCol w:w="5544"/>
        <w:gridCol w:w="1466"/>
        <w:gridCol w:w="1462"/>
      </w:tblGrid>
      <w:tr w:rsidR="00E75FDC" w:rsidRPr="007632AF" w14:paraId="4F79FF8F" w14:textId="77777777" w:rsidTr="00E50EE0">
        <w:tc>
          <w:tcPr>
            <w:tcW w:w="3272" w:type="pct"/>
          </w:tcPr>
          <w:p w14:paraId="72F647F1" w14:textId="6BE2D04E" w:rsidR="00A9435C" w:rsidRPr="007632AF" w:rsidRDefault="00A9435C" w:rsidP="00746997">
            <w:pPr>
              <w:pStyle w:val="a"/>
              <w:spacing w:before="10"/>
              <w:ind w:left="-105" w:right="0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สำหรับปีสิ้นสุดวันที่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31</w:t>
            </w: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GB"/>
              </w:rPr>
              <w:t xml:space="preserve"> ธันวาคม</w:t>
            </w:r>
          </w:p>
        </w:tc>
        <w:tc>
          <w:tcPr>
            <w:tcW w:w="865" w:type="pct"/>
            <w:tcBorders>
              <w:top w:val="single" w:sz="4" w:space="0" w:color="auto"/>
            </w:tcBorders>
          </w:tcPr>
          <w:p w14:paraId="6D32CBD4" w14:textId="4DA92663" w:rsidR="00A9435C" w:rsidRPr="007632AF" w:rsidRDefault="00A9435C" w:rsidP="00746997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2564</w:t>
            </w:r>
          </w:p>
        </w:tc>
        <w:tc>
          <w:tcPr>
            <w:tcW w:w="863" w:type="pct"/>
            <w:tcBorders>
              <w:top w:val="single" w:sz="4" w:space="0" w:color="auto"/>
            </w:tcBorders>
          </w:tcPr>
          <w:p w14:paraId="50C277C7" w14:textId="46D18555" w:rsidR="00A9435C" w:rsidRPr="007632AF" w:rsidRDefault="00A9435C" w:rsidP="00746997">
            <w:pPr>
              <w:pStyle w:val="a"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  <w:lang w:val="en-US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 xml:space="preserve">พ.ศ. </w:t>
            </w:r>
            <w:r w:rsidR="00B84B96" w:rsidRPr="00B84B96"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GB"/>
              </w:rPr>
              <w:t>2563</w:t>
            </w:r>
          </w:p>
        </w:tc>
      </w:tr>
      <w:tr w:rsidR="00E75FDC" w:rsidRPr="007632AF" w14:paraId="24EAF1C0" w14:textId="77777777" w:rsidTr="00E50EE0">
        <w:tc>
          <w:tcPr>
            <w:tcW w:w="3272" w:type="pct"/>
          </w:tcPr>
          <w:p w14:paraId="164DEADE" w14:textId="77777777" w:rsidR="00BE49A1" w:rsidRPr="007632AF" w:rsidRDefault="00BE49A1" w:rsidP="00733E30">
            <w:pPr>
              <w:pStyle w:val="a"/>
              <w:ind w:left="-105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u w:val="none"/>
                <w:lang w:val="en-US"/>
              </w:rPr>
            </w:pPr>
          </w:p>
        </w:tc>
        <w:tc>
          <w:tcPr>
            <w:tcW w:w="865" w:type="pct"/>
            <w:tcBorders>
              <w:bottom w:val="single" w:sz="4" w:space="0" w:color="auto"/>
            </w:tcBorders>
          </w:tcPr>
          <w:p w14:paraId="4637F8ED" w14:textId="77777777" w:rsidR="00BE49A1" w:rsidRPr="007632AF" w:rsidRDefault="00BE49A1" w:rsidP="00733E30">
            <w:pPr>
              <w:pStyle w:val="a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  <w:tc>
          <w:tcPr>
            <w:tcW w:w="863" w:type="pct"/>
            <w:tcBorders>
              <w:bottom w:val="single" w:sz="4" w:space="0" w:color="auto"/>
            </w:tcBorders>
          </w:tcPr>
          <w:p w14:paraId="6C55715D" w14:textId="77777777" w:rsidR="00BE49A1" w:rsidRPr="007632AF" w:rsidRDefault="00BE49A1" w:rsidP="00733E30">
            <w:pPr>
              <w:pStyle w:val="a"/>
              <w:tabs>
                <w:tab w:val="left" w:pos="720"/>
                <w:tab w:val="right" w:pos="4395"/>
                <w:tab w:val="right" w:pos="7020"/>
                <w:tab w:val="right" w:pos="7371"/>
                <w:tab w:val="right" w:pos="83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000000"/>
                <w:u w:val="none"/>
                <w:cs/>
              </w:rPr>
              <w:t>บาท</w:t>
            </w:r>
          </w:p>
        </w:tc>
      </w:tr>
      <w:tr w:rsidR="00E75FDC" w:rsidRPr="007632AF" w14:paraId="4724C31A" w14:textId="77777777" w:rsidTr="00E50EE0">
        <w:tc>
          <w:tcPr>
            <w:tcW w:w="3272" w:type="pct"/>
          </w:tcPr>
          <w:p w14:paraId="64491B0E" w14:textId="77777777" w:rsidR="00BE49A1" w:rsidRPr="007632AF" w:rsidRDefault="00BE49A1" w:rsidP="00733E30">
            <w:pPr>
              <w:pStyle w:val="a2"/>
              <w:ind w:left="-105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FAFAFA"/>
          </w:tcPr>
          <w:p w14:paraId="639FCCCA" w14:textId="77777777" w:rsidR="00BE49A1" w:rsidRPr="007632AF" w:rsidRDefault="00BE49A1" w:rsidP="00733E30">
            <w:pPr>
              <w:pStyle w:val="a2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  <w:tc>
          <w:tcPr>
            <w:tcW w:w="863" w:type="pct"/>
            <w:tcBorders>
              <w:top w:val="single" w:sz="4" w:space="0" w:color="auto"/>
            </w:tcBorders>
          </w:tcPr>
          <w:p w14:paraId="04804005" w14:textId="77777777" w:rsidR="00BE49A1" w:rsidRPr="007632AF" w:rsidRDefault="00BE49A1" w:rsidP="00733E30">
            <w:pPr>
              <w:pStyle w:val="a2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cs/>
              </w:rPr>
            </w:pPr>
          </w:p>
        </w:tc>
      </w:tr>
      <w:tr w:rsidR="00F247A3" w:rsidRPr="007632AF" w14:paraId="06DF5ECA" w14:textId="77777777" w:rsidTr="00E50EE0">
        <w:tc>
          <w:tcPr>
            <w:tcW w:w="3272" w:type="pct"/>
          </w:tcPr>
          <w:p w14:paraId="685D9AA1" w14:textId="77777777" w:rsidR="00F247A3" w:rsidRPr="007632AF" w:rsidRDefault="00F247A3" w:rsidP="00F247A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865" w:type="pct"/>
            <w:shd w:val="clear" w:color="auto" w:fill="FAFAFA"/>
          </w:tcPr>
          <w:p w14:paraId="6A01F8B0" w14:textId="2151CE33" w:rsidR="00F247A3" w:rsidRPr="00F247A3" w:rsidRDefault="00F247A3" w:rsidP="00F247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247A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56,596,240</w:t>
            </w:r>
          </w:p>
        </w:tc>
        <w:tc>
          <w:tcPr>
            <w:tcW w:w="863" w:type="pct"/>
          </w:tcPr>
          <w:p w14:paraId="68AE6ED9" w14:textId="003BD69C" w:rsidR="00F247A3" w:rsidRPr="007632AF" w:rsidRDefault="00F247A3" w:rsidP="00F247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892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740</w:t>
            </w:r>
          </w:p>
        </w:tc>
      </w:tr>
      <w:tr w:rsidR="00F247A3" w:rsidRPr="007632AF" w14:paraId="220B35F0" w14:textId="77777777" w:rsidTr="00E50EE0">
        <w:tc>
          <w:tcPr>
            <w:tcW w:w="3272" w:type="pct"/>
          </w:tcPr>
          <w:p w14:paraId="42442AB3" w14:textId="77777777" w:rsidR="00F247A3" w:rsidRPr="007632AF" w:rsidRDefault="00F247A3" w:rsidP="00F247A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</w:pP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FAFAFA"/>
          </w:tcPr>
          <w:p w14:paraId="4C26DB29" w14:textId="5A604C7F" w:rsidR="00F247A3" w:rsidRPr="007632AF" w:rsidRDefault="00F247A3" w:rsidP="00F247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F247A3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2,056,418</w:t>
            </w:r>
          </w:p>
        </w:tc>
        <w:tc>
          <w:tcPr>
            <w:tcW w:w="863" w:type="pct"/>
            <w:tcBorders>
              <w:bottom w:val="single" w:sz="4" w:space="0" w:color="auto"/>
            </w:tcBorders>
          </w:tcPr>
          <w:p w14:paraId="09B28E56" w14:textId="2530FEF5" w:rsidR="00F247A3" w:rsidRPr="007632AF" w:rsidRDefault="00F247A3" w:rsidP="00F247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844</w:t>
            </w:r>
            <w:r w:rsidRPr="007632AF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B84B96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762</w:t>
            </w:r>
          </w:p>
        </w:tc>
      </w:tr>
      <w:tr w:rsidR="00F247A3" w:rsidRPr="00B454E7" w14:paraId="4CB9534D" w14:textId="77777777" w:rsidTr="0074053C">
        <w:tc>
          <w:tcPr>
            <w:tcW w:w="3272" w:type="pct"/>
          </w:tcPr>
          <w:p w14:paraId="2320F09C" w14:textId="77777777" w:rsidR="00F247A3" w:rsidRPr="00B454E7" w:rsidRDefault="00F247A3" w:rsidP="00F247A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8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B61E5" w14:textId="3AA44BF5" w:rsidR="00F247A3" w:rsidRPr="00B454E7" w:rsidRDefault="00F247A3" w:rsidP="00F247A3">
            <w:pPr>
              <w:tabs>
                <w:tab w:val="center" w:pos="877"/>
                <w:tab w:val="right" w:pos="17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B454E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58,652,658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</w:tcPr>
          <w:p w14:paraId="4CA76422" w14:textId="375E825A" w:rsidR="00F247A3" w:rsidRPr="00B454E7" w:rsidRDefault="00F247A3" w:rsidP="00F247A3">
            <w:pPr>
              <w:tabs>
                <w:tab w:val="center" w:pos="877"/>
                <w:tab w:val="right" w:pos="175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B454E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44</w:t>
            </w:r>
            <w:r w:rsidRPr="00B454E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B454E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737</w:t>
            </w:r>
            <w:r w:rsidRPr="00B454E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B454E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502</w:t>
            </w:r>
          </w:p>
        </w:tc>
      </w:tr>
    </w:tbl>
    <w:p w14:paraId="7CBDA0D6" w14:textId="77777777" w:rsidR="009A66F2" w:rsidRPr="00B454E7" w:rsidRDefault="009A66F2" w:rsidP="00B454E7">
      <w:pPr>
        <w:pStyle w:val="10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A2313" w:rsidRPr="007632AF" w14:paraId="7C2FB60A" w14:textId="77777777" w:rsidTr="00BF7226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1D03937" w14:textId="32EDE892" w:rsidR="00FA2313" w:rsidRPr="007632AF" w:rsidRDefault="00FA2313" w:rsidP="00733E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br w:type="page"/>
            </w:r>
            <w:r w:rsidR="00B84B96" w:rsidRPr="00B84B9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3</w:t>
            </w:r>
            <w:r w:rsidR="00D2578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</w:t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Pr="007632AF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4D678D47" w14:textId="2D835326" w:rsidR="00FA2313" w:rsidRPr="00B454E7" w:rsidRDefault="00FA2313" w:rsidP="00B454E7">
      <w:pPr>
        <w:pStyle w:val="a1"/>
        <w:tabs>
          <w:tab w:val="right" w:pos="7020"/>
          <w:tab w:val="right" w:pos="7560"/>
          <w:tab w:val="right" w:pos="8370"/>
        </w:tabs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u w:val="none"/>
          <w:lang w:val="en-GB"/>
        </w:rPr>
      </w:pPr>
    </w:p>
    <w:p w14:paraId="69CCC6AC" w14:textId="58C872F4" w:rsidR="00D2578F" w:rsidRPr="007632AF" w:rsidRDefault="004E4516" w:rsidP="004E4516">
      <w:pPr>
        <w:pStyle w:val="a1"/>
        <w:tabs>
          <w:tab w:val="left" w:pos="9288"/>
        </w:tabs>
        <w:ind w:right="29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  <w:r w:rsidRPr="004E4516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เมื่อวันที่ </w:t>
      </w:r>
      <w:r>
        <w:rPr>
          <w:rFonts w:ascii="Browallia New" w:hAnsi="Browallia New" w:cs="Browallia New"/>
          <w:color w:val="000000"/>
          <w:u w:val="none"/>
          <w:lang w:val="en-GB"/>
        </w:rPr>
        <w:t>18</w:t>
      </w:r>
      <w:r w:rsidRPr="004E4516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กุมภาพันธ์ พ.ศ. </w:t>
      </w:r>
      <w:r>
        <w:rPr>
          <w:rFonts w:ascii="Browallia New" w:hAnsi="Browallia New" w:cs="Browallia New"/>
          <w:color w:val="000000"/>
          <w:u w:val="none"/>
          <w:lang w:val="en-GB"/>
        </w:rPr>
        <w:t>2565</w:t>
      </w:r>
      <w:r w:rsidRPr="004E4516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ที่ประชุมคณะกรรมการบริษัทได้มีมติอนุมัติให้เสนอต่อผู้ถือหุ้นเพื่อพิจารณาอนุมัติการจ่ายเงินปันผลจากผลการดำเนินงานปี พ.ศ. </w:t>
      </w:r>
      <w:r>
        <w:rPr>
          <w:rFonts w:ascii="Browallia New" w:hAnsi="Browallia New" w:cs="Browallia New"/>
          <w:color w:val="000000"/>
          <w:u w:val="none"/>
          <w:lang w:val="en-GB"/>
        </w:rPr>
        <w:t>2564</w:t>
      </w:r>
      <w:r w:rsidRPr="004E4516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จำนวน </w:t>
      </w:r>
      <w:r>
        <w:rPr>
          <w:rFonts w:ascii="Browallia New" w:hAnsi="Browallia New" w:cs="Browallia New"/>
          <w:color w:val="000000"/>
          <w:u w:val="none"/>
          <w:lang w:val="en-GB"/>
        </w:rPr>
        <w:t>1.30</w:t>
      </w:r>
      <w:r w:rsidRPr="004E4516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บาทต่อหุ้น สำหรับหุ้นจำนวน </w:t>
      </w:r>
      <w:r>
        <w:rPr>
          <w:rFonts w:ascii="Browallia New" w:hAnsi="Browallia New" w:cs="Browallia New"/>
          <w:color w:val="000000"/>
          <w:u w:val="none"/>
          <w:lang w:val="en-GB"/>
        </w:rPr>
        <w:t>870,758,034</w:t>
      </w:r>
      <w:r w:rsidRPr="004E4516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หุ้น คิดเป็นจำนวนเงิน </w:t>
      </w:r>
      <w:r>
        <w:rPr>
          <w:rFonts w:ascii="Browallia New" w:hAnsi="Browallia New" w:cs="Browallia New"/>
          <w:color w:val="000000"/>
          <w:u w:val="none"/>
          <w:lang w:val="en-GB"/>
        </w:rPr>
        <w:t>1,13</w:t>
      </w:r>
      <w:r w:rsidR="00B82793">
        <w:rPr>
          <w:rFonts w:ascii="Browallia New" w:hAnsi="Browallia New" w:cs="Browallia New"/>
          <w:color w:val="000000"/>
          <w:u w:val="none"/>
          <w:lang w:val="en-GB"/>
        </w:rPr>
        <w:t>1</w:t>
      </w:r>
      <w:r>
        <w:rPr>
          <w:rFonts w:ascii="Browallia New" w:hAnsi="Browallia New" w:cs="Browallia New"/>
          <w:color w:val="000000"/>
          <w:u w:val="none"/>
          <w:lang w:val="en-GB"/>
        </w:rPr>
        <w:t xml:space="preserve">.99 </w:t>
      </w:r>
      <w:r w:rsidRPr="004E4516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ล้านบาท โดยบริษัทได้จ่ายเงินปันผลระหว่างกาลประจำปี พ.ศ. </w:t>
      </w:r>
      <w:r>
        <w:rPr>
          <w:rFonts w:ascii="Browallia New" w:hAnsi="Browallia New" w:cs="Browallia New"/>
          <w:color w:val="000000"/>
          <w:u w:val="none"/>
          <w:lang w:val="en-GB"/>
        </w:rPr>
        <w:t>2564</w:t>
      </w:r>
      <w:r w:rsidRPr="004E4516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แล้วให้แก่ผู้ถือหุ้นเมื่อวันที่ </w:t>
      </w:r>
      <w:r>
        <w:rPr>
          <w:rFonts w:ascii="Browallia New" w:hAnsi="Browallia New" w:cs="Browallia New"/>
          <w:color w:val="000000"/>
          <w:u w:val="none"/>
          <w:lang w:val="en-GB"/>
        </w:rPr>
        <w:t>10</w:t>
      </w:r>
      <w:r w:rsidRPr="004E4516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กันยายน พ.ศ. </w:t>
      </w:r>
      <w:r>
        <w:rPr>
          <w:rFonts w:ascii="Browallia New" w:hAnsi="Browallia New" w:cs="Browallia New"/>
          <w:color w:val="000000"/>
          <w:u w:val="none"/>
          <w:lang w:val="en-GB"/>
        </w:rPr>
        <w:t>2564</w:t>
      </w:r>
      <w:r w:rsidRPr="004E4516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จำนวน </w:t>
      </w:r>
      <w:r>
        <w:rPr>
          <w:rFonts w:ascii="Browallia New" w:hAnsi="Browallia New" w:cs="Browallia New"/>
          <w:color w:val="000000"/>
          <w:u w:val="none"/>
          <w:lang w:val="en-GB"/>
        </w:rPr>
        <w:t>0.60</w:t>
      </w:r>
      <w:r w:rsidRPr="004E4516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บาทต่อหุ้น ซึ่งรวมเป็นจำนวนเงินทั้งสิ้น </w:t>
      </w:r>
      <w:r>
        <w:rPr>
          <w:rFonts w:ascii="Browallia New" w:hAnsi="Browallia New" w:cs="Browallia New"/>
          <w:color w:val="000000"/>
          <w:u w:val="none"/>
          <w:lang w:val="en-GB"/>
        </w:rPr>
        <w:t>522.45</w:t>
      </w:r>
      <w:r w:rsidRPr="004E4516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บาท </w:t>
      </w:r>
      <w:r w:rsidR="00C23310" w:rsidRPr="00C23310">
        <w:rPr>
          <w:rFonts w:ascii="Browallia New" w:hAnsi="Browallia New" w:cs="Browallia New"/>
          <w:color w:val="000000"/>
          <w:u w:val="none"/>
          <w:cs/>
          <w:lang w:val="en-GB"/>
        </w:rPr>
        <w:t xml:space="preserve">ทั้งนี้มติดังกล่าวจะนำเสนอต่อที่ประชุมสามัญผู้ถือหุ้นประจำปี พ.ศ. </w:t>
      </w:r>
      <w:r w:rsidR="00C23310">
        <w:rPr>
          <w:rFonts w:ascii="Browallia New" w:hAnsi="Browallia New" w:cs="Browallia New"/>
          <w:color w:val="000000"/>
          <w:u w:val="none"/>
          <w:lang w:val="en-GB"/>
        </w:rPr>
        <w:t>2565</w:t>
      </w:r>
      <w:r w:rsidR="00C23310" w:rsidRPr="00C23310">
        <w:rPr>
          <w:rFonts w:ascii="Browallia New" w:hAnsi="Browallia New" w:cs="Browallia New"/>
          <w:color w:val="000000"/>
          <w:u w:val="none"/>
          <w:cs/>
          <w:lang w:val="en-GB"/>
        </w:rPr>
        <w:t xml:space="preserve"> เพื่อพิจารณาอนุมัติในเดือนเมษายน </w:t>
      </w:r>
      <w:r w:rsidR="00C23310">
        <w:rPr>
          <w:rFonts w:ascii="Browallia New" w:hAnsi="Browallia New" w:cs="Browallia New"/>
          <w:color w:val="000000"/>
          <w:u w:val="none"/>
          <w:lang w:val="en-GB"/>
        </w:rPr>
        <w:t>2565</w:t>
      </w:r>
    </w:p>
    <w:sectPr w:rsidR="00D2578F" w:rsidRPr="007632AF" w:rsidSect="009338D0">
      <w:footerReference w:type="default" r:id="rId10"/>
      <w:pgSz w:w="11909" w:h="16834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603F73" w14:textId="77777777" w:rsidR="004355EF" w:rsidRDefault="004355EF">
      <w:pPr>
        <w:rPr>
          <w:rFonts w:cs="Arial"/>
          <w:cs/>
        </w:rPr>
      </w:pPr>
      <w:r>
        <w:separator/>
      </w:r>
    </w:p>
  </w:endnote>
  <w:endnote w:type="continuationSeparator" w:id="0">
    <w:p w14:paraId="4DA11576" w14:textId="77777777" w:rsidR="004355EF" w:rsidRDefault="004355EF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AF3757" w14:textId="48F302C2" w:rsidR="004355EF" w:rsidRPr="00652E4B" w:rsidRDefault="004355EF" w:rsidP="00DC0419">
    <w:pPr>
      <w:pStyle w:val="Footer"/>
      <w:pBdr>
        <w:top w:val="single" w:sz="8" w:space="1" w:color="auto"/>
      </w:pBdr>
      <w:ind w:right="14"/>
      <w:jc w:val="right"/>
      <w:rPr>
        <w:rFonts w:ascii="Browallia New" w:hAnsi="Browallia New" w:cs="Browallia New"/>
        <w:color w:val="auto"/>
        <w:sz w:val="28"/>
        <w:szCs w:val="28"/>
        <w:u w:val="none"/>
        <w:lang w:val="en-GB"/>
      </w:rPr>
    </w:pPr>
    <w:r w:rsidRPr="00652E4B">
      <w:rPr>
        <w:rStyle w:val="PageNumber"/>
        <w:rFonts w:ascii="Browallia New" w:hAnsi="Browallia New" w:cs="Browallia New"/>
        <w:color w:val="auto"/>
        <w:sz w:val="28"/>
        <w:szCs w:val="28"/>
        <w:u w:val="none"/>
        <w:lang w:val="en-GB"/>
      </w:rPr>
      <w:fldChar w:fldCharType="begin"/>
    </w:r>
    <w:r w:rsidRPr="00652E4B">
      <w:rPr>
        <w:rStyle w:val="PageNumber"/>
        <w:rFonts w:ascii="Browallia New" w:hAnsi="Browallia New" w:cs="Browallia New"/>
        <w:color w:val="auto"/>
        <w:sz w:val="28"/>
        <w:szCs w:val="28"/>
        <w:u w:val="none"/>
        <w:lang w:val="en-GB"/>
      </w:rPr>
      <w:instrText xml:space="preserve"> PAGE </w:instrText>
    </w:r>
    <w:r w:rsidRPr="00652E4B">
      <w:rPr>
        <w:rStyle w:val="PageNumber"/>
        <w:rFonts w:ascii="Browallia New" w:hAnsi="Browallia New" w:cs="Browallia New"/>
        <w:color w:val="auto"/>
        <w:sz w:val="28"/>
        <w:szCs w:val="28"/>
        <w:u w:val="none"/>
        <w:lang w:val="en-GB"/>
      </w:rPr>
      <w:fldChar w:fldCharType="separate"/>
    </w:r>
    <w:r w:rsidRPr="00652E4B"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lang w:val="en-GB"/>
      </w:rPr>
      <w:t>3</w:t>
    </w:r>
    <w:r w:rsidRPr="00954780"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lang w:val="en-GB"/>
      </w:rPr>
      <w:t>0</w:t>
    </w:r>
    <w:r w:rsidRPr="00652E4B">
      <w:rPr>
        <w:rStyle w:val="PageNumber"/>
        <w:rFonts w:ascii="Browallia New" w:hAnsi="Browallia New" w:cs="Browallia New"/>
        <w:color w:val="auto"/>
        <w:sz w:val="28"/>
        <w:szCs w:val="28"/>
        <w:u w:val="none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FF19D" w14:textId="77777777" w:rsidR="004355EF" w:rsidRPr="00BD0BFE" w:rsidRDefault="004355EF" w:rsidP="00DC041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8"/>
        <w:szCs w:val="28"/>
        <w:cs/>
      </w:rPr>
    </w:pPr>
    <w:r w:rsidRPr="00BD0BFE">
      <w:rPr>
        <w:rFonts w:ascii="Browallia New" w:hAnsi="Browallia New" w:cs="Browallia New"/>
        <w:color w:val="auto"/>
        <w:sz w:val="28"/>
        <w:szCs w:val="28"/>
        <w:u w:val="none"/>
      </w:rPr>
      <w:fldChar w:fldCharType="begin"/>
    </w:r>
    <w:r w:rsidRPr="00BD0BFE">
      <w:rPr>
        <w:rFonts w:ascii="Browallia New" w:hAnsi="Browallia New" w:cs="Browallia New"/>
        <w:color w:val="auto"/>
        <w:sz w:val="28"/>
        <w:szCs w:val="28"/>
        <w:u w:val="none"/>
        <w:cs/>
      </w:rPr>
      <w:instrText xml:space="preserve"> PAGE   \* MERGEFORMAT </w:instrText>
    </w:r>
    <w:r w:rsidRPr="00BD0BFE">
      <w:rPr>
        <w:rFonts w:ascii="Browallia New" w:hAnsi="Browallia New" w:cs="Browallia New"/>
        <w:color w:val="auto"/>
        <w:sz w:val="28"/>
        <w:szCs w:val="28"/>
        <w:u w:val="none"/>
      </w:rPr>
      <w:fldChar w:fldCharType="separate"/>
    </w:r>
    <w:r w:rsidRPr="00BD0BFE">
      <w:rPr>
        <w:rFonts w:ascii="Browallia New" w:hAnsi="Browallia New" w:cs="Browallia New"/>
        <w:noProof/>
        <w:color w:val="auto"/>
        <w:sz w:val="28"/>
        <w:szCs w:val="28"/>
        <w:u w:val="none"/>
        <w:cs/>
        <w:lang w:val="en-GB"/>
      </w:rPr>
      <w:t>46</w:t>
    </w:r>
    <w:r w:rsidRPr="00BD0BFE">
      <w:rPr>
        <w:rFonts w:ascii="Browallia New" w:hAnsi="Browallia New" w:cs="Browallia New"/>
        <w:color w:val="auto"/>
        <w:sz w:val="28"/>
        <w:szCs w:val="28"/>
        <w:u w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9C81D1" w14:textId="77777777" w:rsidR="004355EF" w:rsidRDefault="004355EF">
      <w:pPr>
        <w:rPr>
          <w:rFonts w:cs="Arial"/>
          <w:cs/>
        </w:rPr>
      </w:pPr>
      <w:r>
        <w:separator/>
      </w:r>
    </w:p>
  </w:footnote>
  <w:footnote w:type="continuationSeparator" w:id="0">
    <w:p w14:paraId="6678B687" w14:textId="77777777" w:rsidR="004355EF" w:rsidRDefault="004355EF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A642E" w14:textId="77777777" w:rsidR="004355EF" w:rsidRPr="009E29E4" w:rsidRDefault="004355EF" w:rsidP="00EA2977">
    <w:pPr>
      <w:pStyle w:val="a"/>
      <w:tabs>
        <w:tab w:val="right" w:pos="7020"/>
        <w:tab w:val="right" w:pos="7560"/>
        <w:tab w:val="right" w:pos="8370"/>
      </w:tabs>
      <w:ind w:right="-778"/>
      <w:jc w:val="both"/>
      <w:rPr>
        <w:rFonts w:ascii="Browallia New" w:hAnsi="Browallia New" w:cs="Browallia New"/>
        <w:b/>
        <w:bCs/>
        <w:color w:val="auto"/>
        <w:u w:val="none"/>
        <w:lang w:val="en-US"/>
      </w:rPr>
    </w:pPr>
    <w:r w:rsidRPr="009E29E4">
      <w:rPr>
        <w:rFonts w:ascii="Browallia New" w:hAnsi="Browallia New" w:cs="Browallia New"/>
        <w:b/>
        <w:bCs/>
        <w:color w:val="auto"/>
        <w:u w:val="none"/>
        <w:cs/>
      </w:rPr>
      <w:t xml:space="preserve">บริษัท ทีเอ็มที สตีล จำกัด (มหาชน) </w:t>
    </w:r>
  </w:p>
  <w:p w14:paraId="3721F1A8" w14:textId="77777777" w:rsidR="004355EF" w:rsidRPr="009E29E4" w:rsidRDefault="004355EF" w:rsidP="00EA2977">
    <w:pPr>
      <w:pStyle w:val="a"/>
      <w:ind w:right="-778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</w:rPr>
    </w:pPr>
    <w:r w:rsidRPr="009E29E4">
      <w:rPr>
        <w:rFonts w:ascii="Browallia New" w:hAnsi="Browallia New" w:cs="Browallia New"/>
        <w:b/>
        <w:bCs/>
        <w:color w:val="auto"/>
        <w:u w:val="none"/>
        <w:cs/>
      </w:rPr>
      <w:t>หมายเหตุประกอบงบการเงิน</w:t>
    </w:r>
  </w:p>
  <w:p w14:paraId="2C4095AC" w14:textId="747F37AD" w:rsidR="004355EF" w:rsidRPr="009E29E4" w:rsidRDefault="004355EF" w:rsidP="00EA2977">
    <w:pPr>
      <w:pStyle w:val="a"/>
      <w:pBdr>
        <w:bottom w:val="single" w:sz="8" w:space="1" w:color="auto"/>
      </w:pBdr>
      <w:ind w:right="14"/>
      <w:jc w:val="both"/>
      <w:outlineLvl w:val="0"/>
      <w:rPr>
        <w:rFonts w:ascii="Browallia New" w:hAnsi="Browallia New" w:cs="Browallia New"/>
        <w:b/>
        <w:bCs/>
        <w:color w:val="auto"/>
        <w:u w:val="none"/>
        <w:lang w:val="en-US"/>
      </w:rPr>
    </w:pPr>
    <w:r w:rsidRPr="009E29E4">
      <w:rPr>
        <w:rFonts w:ascii="Browallia New" w:hAnsi="Browallia New" w:cs="Browallia New"/>
        <w:b/>
        <w:bCs/>
        <w:color w:val="auto"/>
        <w:u w:val="none"/>
        <w:cs/>
      </w:rPr>
      <w:t xml:space="preserve">สำหรับปีสิ้นสุดวันที่ </w:t>
    </w:r>
    <w:r w:rsidRPr="009E29E4">
      <w:rPr>
        <w:rFonts w:ascii="Browallia New" w:hAnsi="Browallia New" w:cs="Browallia New"/>
        <w:b/>
        <w:bCs/>
        <w:color w:val="auto"/>
        <w:u w:val="none"/>
        <w:lang w:val="en-GB"/>
      </w:rPr>
      <w:t>31</w:t>
    </w:r>
    <w:r w:rsidRPr="009E29E4">
      <w:rPr>
        <w:rFonts w:ascii="Browallia New" w:hAnsi="Browallia New" w:cs="Browallia New"/>
        <w:b/>
        <w:bCs/>
        <w:color w:val="auto"/>
        <w:u w:val="none"/>
        <w:cs/>
      </w:rPr>
      <w:t xml:space="preserve"> ธันวาคม พ.ศ. </w:t>
    </w:r>
    <w:r w:rsidRPr="009E29E4">
      <w:rPr>
        <w:rFonts w:ascii="Browallia New" w:hAnsi="Browallia New" w:cs="Browallia New"/>
        <w:b/>
        <w:bCs/>
        <w:color w:val="auto"/>
        <w:u w:val="none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2084E"/>
    <w:multiLevelType w:val="hybridMultilevel"/>
    <w:tmpl w:val="C6D427B8"/>
    <w:lvl w:ilvl="0" w:tplc="22348E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3B84C4C6"/>
    <w:lvl w:ilvl="0" w:tplc="5582E58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22190A"/>
    <w:multiLevelType w:val="hybridMultilevel"/>
    <w:tmpl w:val="65ECA166"/>
    <w:lvl w:ilvl="0" w:tplc="138E997A">
      <w:start w:val="10"/>
      <w:numFmt w:val="bullet"/>
      <w:lvlText w:val="﷐"/>
      <w:lvlJc w:val="left"/>
      <w:pPr>
        <w:ind w:left="90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60914B9"/>
    <w:multiLevelType w:val="hybridMultilevel"/>
    <w:tmpl w:val="4C26DC8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BA88AA0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94D6410"/>
    <w:multiLevelType w:val="multilevel"/>
    <w:tmpl w:val="0B0C15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5944FF5"/>
    <w:multiLevelType w:val="hybridMultilevel"/>
    <w:tmpl w:val="513AAC56"/>
    <w:lvl w:ilvl="0" w:tplc="2B24550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B95108"/>
    <w:multiLevelType w:val="hybridMultilevel"/>
    <w:tmpl w:val="9FF61E2A"/>
    <w:lvl w:ilvl="0" w:tplc="90C8E1D0">
      <w:start w:val="3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154964"/>
    <w:multiLevelType w:val="multilevel"/>
    <w:tmpl w:val="A378DFA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C5F93"/>
    <w:multiLevelType w:val="hybridMultilevel"/>
    <w:tmpl w:val="EE38879A"/>
    <w:lvl w:ilvl="0" w:tplc="08C496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0D32CE1"/>
    <w:multiLevelType w:val="hybridMultilevel"/>
    <w:tmpl w:val="4946988C"/>
    <w:lvl w:ilvl="0" w:tplc="9AA074B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0F11B57"/>
    <w:multiLevelType w:val="multilevel"/>
    <w:tmpl w:val="28128D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AD22E67"/>
    <w:multiLevelType w:val="hybridMultilevel"/>
    <w:tmpl w:val="9C0016C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4D9925A1"/>
    <w:multiLevelType w:val="multilevel"/>
    <w:tmpl w:val="9EBE61C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E822498"/>
    <w:multiLevelType w:val="hybridMultilevel"/>
    <w:tmpl w:val="2C5058A4"/>
    <w:lvl w:ilvl="0" w:tplc="688ADD7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227EC83C">
      <w:numFmt w:val="bullet"/>
      <w:lvlText w:val="•"/>
      <w:lvlJc w:val="left"/>
      <w:pPr>
        <w:ind w:left="2520" w:hanging="36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2A97662"/>
    <w:multiLevelType w:val="multilevel"/>
    <w:tmpl w:val="091A92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3"/>
      <w:numFmt w:val="decimal"/>
      <w:isLgl/>
      <w:lvlText w:val="%1.%2"/>
      <w:lvlJc w:val="left"/>
      <w:pPr>
        <w:tabs>
          <w:tab w:val="num" w:pos="719"/>
        </w:tabs>
        <w:ind w:left="719" w:hanging="435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68"/>
        </w:tabs>
        <w:ind w:left="3068" w:hanging="108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cs"/>
      </w:rPr>
    </w:lvl>
  </w:abstractNum>
  <w:abstractNum w:abstractNumId="2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12A2F"/>
    <w:multiLevelType w:val="hybridMultilevel"/>
    <w:tmpl w:val="608AEAA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467C22"/>
    <w:multiLevelType w:val="hybridMultilevel"/>
    <w:tmpl w:val="60D2BFB8"/>
    <w:lvl w:ilvl="0" w:tplc="8AB6C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5E5E7E"/>
    <w:multiLevelType w:val="hybridMultilevel"/>
    <w:tmpl w:val="1A906004"/>
    <w:lvl w:ilvl="0" w:tplc="BC1E598E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C167CB"/>
    <w:multiLevelType w:val="hybridMultilevel"/>
    <w:tmpl w:val="C20A8980"/>
    <w:lvl w:ilvl="0" w:tplc="3C76CA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4"/>
  </w:num>
  <w:num w:numId="2">
    <w:abstractNumId w:val="20"/>
  </w:num>
  <w:num w:numId="3">
    <w:abstractNumId w:val="16"/>
  </w:num>
  <w:num w:numId="4">
    <w:abstractNumId w:val="35"/>
  </w:num>
  <w:num w:numId="5">
    <w:abstractNumId w:val="30"/>
  </w:num>
  <w:num w:numId="6">
    <w:abstractNumId w:val="10"/>
  </w:num>
  <w:num w:numId="7">
    <w:abstractNumId w:val="9"/>
  </w:num>
  <w:num w:numId="8">
    <w:abstractNumId w:val="4"/>
  </w:num>
  <w:num w:numId="9">
    <w:abstractNumId w:val="37"/>
  </w:num>
  <w:num w:numId="10">
    <w:abstractNumId w:val="25"/>
  </w:num>
  <w:num w:numId="11">
    <w:abstractNumId w:val="2"/>
  </w:num>
  <w:num w:numId="12">
    <w:abstractNumId w:val="5"/>
  </w:num>
  <w:num w:numId="13">
    <w:abstractNumId w:val="36"/>
  </w:num>
  <w:num w:numId="14">
    <w:abstractNumId w:val="14"/>
  </w:num>
  <w:num w:numId="15">
    <w:abstractNumId w:val="12"/>
  </w:num>
  <w:num w:numId="16">
    <w:abstractNumId w:val="28"/>
  </w:num>
  <w:num w:numId="17">
    <w:abstractNumId w:val="19"/>
  </w:num>
  <w:num w:numId="18">
    <w:abstractNumId w:val="27"/>
  </w:num>
  <w:num w:numId="19">
    <w:abstractNumId w:val="3"/>
  </w:num>
  <w:num w:numId="20">
    <w:abstractNumId w:val="8"/>
  </w:num>
  <w:num w:numId="21">
    <w:abstractNumId w:val="17"/>
  </w:num>
  <w:num w:numId="22">
    <w:abstractNumId w:val="7"/>
  </w:num>
  <w:num w:numId="23">
    <w:abstractNumId w:val="13"/>
  </w:num>
  <w:num w:numId="24">
    <w:abstractNumId w:val="21"/>
  </w:num>
  <w:num w:numId="25">
    <w:abstractNumId w:val="15"/>
  </w:num>
  <w:num w:numId="26">
    <w:abstractNumId w:val="22"/>
  </w:num>
  <w:num w:numId="27">
    <w:abstractNumId w:val="31"/>
  </w:num>
  <w:num w:numId="28">
    <w:abstractNumId w:val="0"/>
  </w:num>
  <w:num w:numId="29">
    <w:abstractNumId w:val="1"/>
  </w:num>
  <w:num w:numId="30">
    <w:abstractNumId w:val="34"/>
  </w:num>
  <w:num w:numId="31">
    <w:abstractNumId w:val="26"/>
  </w:num>
  <w:num w:numId="32">
    <w:abstractNumId w:val="32"/>
  </w:num>
  <w:num w:numId="33">
    <w:abstractNumId w:val="11"/>
  </w:num>
  <w:num w:numId="34">
    <w:abstractNumId w:val="33"/>
  </w:num>
  <w:num w:numId="35">
    <w:abstractNumId w:val="18"/>
  </w:num>
  <w:num w:numId="36">
    <w:abstractNumId w:val="23"/>
  </w:num>
  <w:num w:numId="37">
    <w:abstractNumId w:val="29"/>
  </w:num>
  <w:num w:numId="3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4614"/>
    <w:rsid w:val="00000ACF"/>
    <w:rsid w:val="000020E5"/>
    <w:rsid w:val="00002E8F"/>
    <w:rsid w:val="00003803"/>
    <w:rsid w:val="00004136"/>
    <w:rsid w:val="000042FB"/>
    <w:rsid w:val="000045D9"/>
    <w:rsid w:val="00005E44"/>
    <w:rsid w:val="0000713D"/>
    <w:rsid w:val="00010838"/>
    <w:rsid w:val="00010867"/>
    <w:rsid w:val="00010A15"/>
    <w:rsid w:val="0001122C"/>
    <w:rsid w:val="0001153E"/>
    <w:rsid w:val="00013D71"/>
    <w:rsid w:val="00014648"/>
    <w:rsid w:val="00014ADB"/>
    <w:rsid w:val="00014FCB"/>
    <w:rsid w:val="00015B37"/>
    <w:rsid w:val="00017BA1"/>
    <w:rsid w:val="0002075E"/>
    <w:rsid w:val="000207D8"/>
    <w:rsid w:val="00021035"/>
    <w:rsid w:val="00021DED"/>
    <w:rsid w:val="000220DD"/>
    <w:rsid w:val="00022744"/>
    <w:rsid w:val="00023D99"/>
    <w:rsid w:val="00024408"/>
    <w:rsid w:val="000245A0"/>
    <w:rsid w:val="00024922"/>
    <w:rsid w:val="000254AB"/>
    <w:rsid w:val="00025701"/>
    <w:rsid w:val="00025F65"/>
    <w:rsid w:val="000267A5"/>
    <w:rsid w:val="000275E9"/>
    <w:rsid w:val="00027DCE"/>
    <w:rsid w:val="000309D3"/>
    <w:rsid w:val="000310AB"/>
    <w:rsid w:val="0003135E"/>
    <w:rsid w:val="00031C62"/>
    <w:rsid w:val="00031CC2"/>
    <w:rsid w:val="00032899"/>
    <w:rsid w:val="00032BB2"/>
    <w:rsid w:val="00033003"/>
    <w:rsid w:val="00033956"/>
    <w:rsid w:val="00033B08"/>
    <w:rsid w:val="00034FFF"/>
    <w:rsid w:val="00035832"/>
    <w:rsid w:val="0003632A"/>
    <w:rsid w:val="000365FC"/>
    <w:rsid w:val="00037310"/>
    <w:rsid w:val="00037AAF"/>
    <w:rsid w:val="00037CBB"/>
    <w:rsid w:val="00037F8C"/>
    <w:rsid w:val="000406B6"/>
    <w:rsid w:val="000408B1"/>
    <w:rsid w:val="00041460"/>
    <w:rsid w:val="0004217B"/>
    <w:rsid w:val="00042C98"/>
    <w:rsid w:val="0004310D"/>
    <w:rsid w:val="000436E0"/>
    <w:rsid w:val="00043D16"/>
    <w:rsid w:val="00043D76"/>
    <w:rsid w:val="00044852"/>
    <w:rsid w:val="00045239"/>
    <w:rsid w:val="000459A6"/>
    <w:rsid w:val="0004676D"/>
    <w:rsid w:val="00046CC3"/>
    <w:rsid w:val="00050B0D"/>
    <w:rsid w:val="00051133"/>
    <w:rsid w:val="00051BB4"/>
    <w:rsid w:val="0005310F"/>
    <w:rsid w:val="000539D4"/>
    <w:rsid w:val="000541AD"/>
    <w:rsid w:val="00054397"/>
    <w:rsid w:val="000547C7"/>
    <w:rsid w:val="00054E25"/>
    <w:rsid w:val="00055C73"/>
    <w:rsid w:val="000564D4"/>
    <w:rsid w:val="000612D4"/>
    <w:rsid w:val="00062712"/>
    <w:rsid w:val="00063998"/>
    <w:rsid w:val="0006474A"/>
    <w:rsid w:val="000662A0"/>
    <w:rsid w:val="000669FC"/>
    <w:rsid w:val="00066B23"/>
    <w:rsid w:val="00066C3F"/>
    <w:rsid w:val="0006752D"/>
    <w:rsid w:val="000676AA"/>
    <w:rsid w:val="00067D15"/>
    <w:rsid w:val="0007211C"/>
    <w:rsid w:val="000722BE"/>
    <w:rsid w:val="00072DC3"/>
    <w:rsid w:val="000732B3"/>
    <w:rsid w:val="00074F26"/>
    <w:rsid w:val="00075D6B"/>
    <w:rsid w:val="00076A05"/>
    <w:rsid w:val="00077553"/>
    <w:rsid w:val="00077997"/>
    <w:rsid w:val="00077A9B"/>
    <w:rsid w:val="00080DA2"/>
    <w:rsid w:val="00080DAD"/>
    <w:rsid w:val="0008127A"/>
    <w:rsid w:val="00081890"/>
    <w:rsid w:val="00082045"/>
    <w:rsid w:val="000825BF"/>
    <w:rsid w:val="00082CA9"/>
    <w:rsid w:val="00082F7E"/>
    <w:rsid w:val="00083296"/>
    <w:rsid w:val="00083627"/>
    <w:rsid w:val="000859DF"/>
    <w:rsid w:val="000873D8"/>
    <w:rsid w:val="00087F02"/>
    <w:rsid w:val="00087F5E"/>
    <w:rsid w:val="000901AB"/>
    <w:rsid w:val="00091015"/>
    <w:rsid w:val="000912CD"/>
    <w:rsid w:val="00091F8F"/>
    <w:rsid w:val="000926B3"/>
    <w:rsid w:val="00092B2D"/>
    <w:rsid w:val="000930AB"/>
    <w:rsid w:val="000941FE"/>
    <w:rsid w:val="00094515"/>
    <w:rsid w:val="00094C9F"/>
    <w:rsid w:val="0009508B"/>
    <w:rsid w:val="0009519F"/>
    <w:rsid w:val="0009562D"/>
    <w:rsid w:val="000957D6"/>
    <w:rsid w:val="000A0785"/>
    <w:rsid w:val="000A0E3A"/>
    <w:rsid w:val="000A1157"/>
    <w:rsid w:val="000A23EA"/>
    <w:rsid w:val="000A3250"/>
    <w:rsid w:val="000A44A9"/>
    <w:rsid w:val="000A5A19"/>
    <w:rsid w:val="000A7345"/>
    <w:rsid w:val="000B14BD"/>
    <w:rsid w:val="000B1BFC"/>
    <w:rsid w:val="000B2874"/>
    <w:rsid w:val="000B2C0D"/>
    <w:rsid w:val="000B4518"/>
    <w:rsid w:val="000B4C7C"/>
    <w:rsid w:val="000B51CD"/>
    <w:rsid w:val="000B5A52"/>
    <w:rsid w:val="000B5C28"/>
    <w:rsid w:val="000B64E8"/>
    <w:rsid w:val="000B6F2C"/>
    <w:rsid w:val="000B7637"/>
    <w:rsid w:val="000C054E"/>
    <w:rsid w:val="000C1720"/>
    <w:rsid w:val="000C1805"/>
    <w:rsid w:val="000C2334"/>
    <w:rsid w:val="000C24D5"/>
    <w:rsid w:val="000C2BA6"/>
    <w:rsid w:val="000C33B7"/>
    <w:rsid w:val="000C375B"/>
    <w:rsid w:val="000C52D2"/>
    <w:rsid w:val="000C5D64"/>
    <w:rsid w:val="000C7321"/>
    <w:rsid w:val="000C7732"/>
    <w:rsid w:val="000C780E"/>
    <w:rsid w:val="000D1D1C"/>
    <w:rsid w:val="000D2647"/>
    <w:rsid w:val="000D3310"/>
    <w:rsid w:val="000D4DB4"/>
    <w:rsid w:val="000D51E3"/>
    <w:rsid w:val="000D534E"/>
    <w:rsid w:val="000D5BE2"/>
    <w:rsid w:val="000D6216"/>
    <w:rsid w:val="000D6728"/>
    <w:rsid w:val="000D76B8"/>
    <w:rsid w:val="000D7F1B"/>
    <w:rsid w:val="000E04B4"/>
    <w:rsid w:val="000E0715"/>
    <w:rsid w:val="000E2A4F"/>
    <w:rsid w:val="000E2DAE"/>
    <w:rsid w:val="000E3A77"/>
    <w:rsid w:val="000E3AFB"/>
    <w:rsid w:val="000E3BC7"/>
    <w:rsid w:val="000E42B8"/>
    <w:rsid w:val="000E4B56"/>
    <w:rsid w:val="000E50BF"/>
    <w:rsid w:val="000E57E8"/>
    <w:rsid w:val="000E6785"/>
    <w:rsid w:val="000E685B"/>
    <w:rsid w:val="000E6971"/>
    <w:rsid w:val="000E7062"/>
    <w:rsid w:val="000E7113"/>
    <w:rsid w:val="000E737D"/>
    <w:rsid w:val="000E7781"/>
    <w:rsid w:val="000E7E0A"/>
    <w:rsid w:val="000F01C9"/>
    <w:rsid w:val="000F0C40"/>
    <w:rsid w:val="000F1730"/>
    <w:rsid w:val="000F258E"/>
    <w:rsid w:val="000F38AD"/>
    <w:rsid w:val="000F6E3E"/>
    <w:rsid w:val="000F739B"/>
    <w:rsid w:val="000F73A3"/>
    <w:rsid w:val="000F78B3"/>
    <w:rsid w:val="000F7B90"/>
    <w:rsid w:val="000F7CFA"/>
    <w:rsid w:val="000F7E7A"/>
    <w:rsid w:val="00100102"/>
    <w:rsid w:val="001006F8"/>
    <w:rsid w:val="001022D8"/>
    <w:rsid w:val="00102658"/>
    <w:rsid w:val="00103160"/>
    <w:rsid w:val="001033C1"/>
    <w:rsid w:val="00103AC5"/>
    <w:rsid w:val="00104984"/>
    <w:rsid w:val="0010613E"/>
    <w:rsid w:val="0010621A"/>
    <w:rsid w:val="00106577"/>
    <w:rsid w:val="00107474"/>
    <w:rsid w:val="00107D36"/>
    <w:rsid w:val="001124CE"/>
    <w:rsid w:val="001138EA"/>
    <w:rsid w:val="00113945"/>
    <w:rsid w:val="00114272"/>
    <w:rsid w:val="001143F1"/>
    <w:rsid w:val="00114928"/>
    <w:rsid w:val="00114D14"/>
    <w:rsid w:val="00115930"/>
    <w:rsid w:val="00116362"/>
    <w:rsid w:val="0011734F"/>
    <w:rsid w:val="00117B34"/>
    <w:rsid w:val="00117C81"/>
    <w:rsid w:val="00120B0A"/>
    <w:rsid w:val="00120FC3"/>
    <w:rsid w:val="001210B3"/>
    <w:rsid w:val="00121D37"/>
    <w:rsid w:val="00121FB6"/>
    <w:rsid w:val="0012242D"/>
    <w:rsid w:val="00122DE0"/>
    <w:rsid w:val="001245C2"/>
    <w:rsid w:val="00124838"/>
    <w:rsid w:val="00124967"/>
    <w:rsid w:val="001250AF"/>
    <w:rsid w:val="00125B8F"/>
    <w:rsid w:val="00126474"/>
    <w:rsid w:val="001265B4"/>
    <w:rsid w:val="0012694F"/>
    <w:rsid w:val="00126DDF"/>
    <w:rsid w:val="00130C2F"/>
    <w:rsid w:val="001313A1"/>
    <w:rsid w:val="00131DB3"/>
    <w:rsid w:val="00131E53"/>
    <w:rsid w:val="001334D5"/>
    <w:rsid w:val="0013374C"/>
    <w:rsid w:val="001337F3"/>
    <w:rsid w:val="00133C66"/>
    <w:rsid w:val="00133F4F"/>
    <w:rsid w:val="00134A26"/>
    <w:rsid w:val="00134DBA"/>
    <w:rsid w:val="00135B7C"/>
    <w:rsid w:val="0013607F"/>
    <w:rsid w:val="0013648D"/>
    <w:rsid w:val="00136EF4"/>
    <w:rsid w:val="001400BF"/>
    <w:rsid w:val="0014066B"/>
    <w:rsid w:val="0014160E"/>
    <w:rsid w:val="0014186C"/>
    <w:rsid w:val="00142DE0"/>
    <w:rsid w:val="0014365F"/>
    <w:rsid w:val="001436E1"/>
    <w:rsid w:val="00144859"/>
    <w:rsid w:val="001451D6"/>
    <w:rsid w:val="00145BB2"/>
    <w:rsid w:val="00145DB1"/>
    <w:rsid w:val="0014616D"/>
    <w:rsid w:val="00147492"/>
    <w:rsid w:val="00147751"/>
    <w:rsid w:val="00150B46"/>
    <w:rsid w:val="00151113"/>
    <w:rsid w:val="00151854"/>
    <w:rsid w:val="00152793"/>
    <w:rsid w:val="0015359D"/>
    <w:rsid w:val="001542BE"/>
    <w:rsid w:val="0015433A"/>
    <w:rsid w:val="00154FE4"/>
    <w:rsid w:val="00156F57"/>
    <w:rsid w:val="00161578"/>
    <w:rsid w:val="001616B0"/>
    <w:rsid w:val="001700DE"/>
    <w:rsid w:val="001704F5"/>
    <w:rsid w:val="00170E81"/>
    <w:rsid w:val="00171CFF"/>
    <w:rsid w:val="00172463"/>
    <w:rsid w:val="00174E03"/>
    <w:rsid w:val="00174E53"/>
    <w:rsid w:val="00175A34"/>
    <w:rsid w:val="00176332"/>
    <w:rsid w:val="00176FF4"/>
    <w:rsid w:val="00177058"/>
    <w:rsid w:val="001779CE"/>
    <w:rsid w:val="0018001B"/>
    <w:rsid w:val="00181125"/>
    <w:rsid w:val="00181853"/>
    <w:rsid w:val="00181BDF"/>
    <w:rsid w:val="00181C79"/>
    <w:rsid w:val="00182CFF"/>
    <w:rsid w:val="001835C0"/>
    <w:rsid w:val="00183F7E"/>
    <w:rsid w:val="001845AE"/>
    <w:rsid w:val="00184614"/>
    <w:rsid w:val="00184B66"/>
    <w:rsid w:val="001863A7"/>
    <w:rsid w:val="00187BBB"/>
    <w:rsid w:val="001912D0"/>
    <w:rsid w:val="00192400"/>
    <w:rsid w:val="00192F55"/>
    <w:rsid w:val="00194FE3"/>
    <w:rsid w:val="00195067"/>
    <w:rsid w:val="0019557C"/>
    <w:rsid w:val="00197AA2"/>
    <w:rsid w:val="001A109D"/>
    <w:rsid w:val="001A1B17"/>
    <w:rsid w:val="001A2527"/>
    <w:rsid w:val="001A2534"/>
    <w:rsid w:val="001A331C"/>
    <w:rsid w:val="001A355F"/>
    <w:rsid w:val="001A3661"/>
    <w:rsid w:val="001A48D4"/>
    <w:rsid w:val="001A55C3"/>
    <w:rsid w:val="001A7549"/>
    <w:rsid w:val="001A769A"/>
    <w:rsid w:val="001B03EA"/>
    <w:rsid w:val="001B06D2"/>
    <w:rsid w:val="001B0B45"/>
    <w:rsid w:val="001B1F2E"/>
    <w:rsid w:val="001B27A7"/>
    <w:rsid w:val="001B2D93"/>
    <w:rsid w:val="001B3B39"/>
    <w:rsid w:val="001B3FB9"/>
    <w:rsid w:val="001B406E"/>
    <w:rsid w:val="001B4F47"/>
    <w:rsid w:val="001B63AD"/>
    <w:rsid w:val="001B63C6"/>
    <w:rsid w:val="001B7164"/>
    <w:rsid w:val="001B77E2"/>
    <w:rsid w:val="001B7FA0"/>
    <w:rsid w:val="001C0678"/>
    <w:rsid w:val="001C0854"/>
    <w:rsid w:val="001C2B7B"/>
    <w:rsid w:val="001C3828"/>
    <w:rsid w:val="001C3E14"/>
    <w:rsid w:val="001C5EBD"/>
    <w:rsid w:val="001C5F13"/>
    <w:rsid w:val="001C5F36"/>
    <w:rsid w:val="001C6D0E"/>
    <w:rsid w:val="001D0BDF"/>
    <w:rsid w:val="001D0C48"/>
    <w:rsid w:val="001D28A2"/>
    <w:rsid w:val="001D425F"/>
    <w:rsid w:val="001D5CD0"/>
    <w:rsid w:val="001D6230"/>
    <w:rsid w:val="001D63C4"/>
    <w:rsid w:val="001D76C3"/>
    <w:rsid w:val="001D7B93"/>
    <w:rsid w:val="001E008D"/>
    <w:rsid w:val="001E034A"/>
    <w:rsid w:val="001E31AC"/>
    <w:rsid w:val="001E3C50"/>
    <w:rsid w:val="001E4088"/>
    <w:rsid w:val="001E40C0"/>
    <w:rsid w:val="001E4D2C"/>
    <w:rsid w:val="001E56AE"/>
    <w:rsid w:val="001E6BDD"/>
    <w:rsid w:val="001E6E21"/>
    <w:rsid w:val="001E7B10"/>
    <w:rsid w:val="001F0F77"/>
    <w:rsid w:val="001F175A"/>
    <w:rsid w:val="001F2065"/>
    <w:rsid w:val="001F47EC"/>
    <w:rsid w:val="001F4D51"/>
    <w:rsid w:val="001F5636"/>
    <w:rsid w:val="001F6B43"/>
    <w:rsid w:val="001F7CEB"/>
    <w:rsid w:val="001F7F88"/>
    <w:rsid w:val="0020019F"/>
    <w:rsid w:val="002005FA"/>
    <w:rsid w:val="002011F2"/>
    <w:rsid w:val="00201216"/>
    <w:rsid w:val="0020123F"/>
    <w:rsid w:val="002012EF"/>
    <w:rsid w:val="00201A7D"/>
    <w:rsid w:val="0020229F"/>
    <w:rsid w:val="002026C1"/>
    <w:rsid w:val="00203AE3"/>
    <w:rsid w:val="00204255"/>
    <w:rsid w:val="00204EA1"/>
    <w:rsid w:val="00205E78"/>
    <w:rsid w:val="0020627C"/>
    <w:rsid w:val="00206417"/>
    <w:rsid w:val="00206487"/>
    <w:rsid w:val="00206FF7"/>
    <w:rsid w:val="0021107D"/>
    <w:rsid w:val="00211C5C"/>
    <w:rsid w:val="002131EF"/>
    <w:rsid w:val="002137DB"/>
    <w:rsid w:val="002137FF"/>
    <w:rsid w:val="00213802"/>
    <w:rsid w:val="002147ED"/>
    <w:rsid w:val="0021577B"/>
    <w:rsid w:val="00215FED"/>
    <w:rsid w:val="0021601F"/>
    <w:rsid w:val="00216772"/>
    <w:rsid w:val="0021724F"/>
    <w:rsid w:val="00217EA6"/>
    <w:rsid w:val="00217EE7"/>
    <w:rsid w:val="00220201"/>
    <w:rsid w:val="00220323"/>
    <w:rsid w:val="00220618"/>
    <w:rsid w:val="00220678"/>
    <w:rsid w:val="002217B5"/>
    <w:rsid w:val="00221FA3"/>
    <w:rsid w:val="002223CD"/>
    <w:rsid w:val="002227B3"/>
    <w:rsid w:val="00223DD8"/>
    <w:rsid w:val="00223E53"/>
    <w:rsid w:val="00224626"/>
    <w:rsid w:val="0022549A"/>
    <w:rsid w:val="0023090F"/>
    <w:rsid w:val="002327E1"/>
    <w:rsid w:val="00232856"/>
    <w:rsid w:val="00235D27"/>
    <w:rsid w:val="00237377"/>
    <w:rsid w:val="00237F7A"/>
    <w:rsid w:val="0024009A"/>
    <w:rsid w:val="00240631"/>
    <w:rsid w:val="00240CCC"/>
    <w:rsid w:val="002428A6"/>
    <w:rsid w:val="00242A98"/>
    <w:rsid w:val="00242BF6"/>
    <w:rsid w:val="002431B0"/>
    <w:rsid w:val="0024356E"/>
    <w:rsid w:val="00243679"/>
    <w:rsid w:val="00243C5A"/>
    <w:rsid w:val="00244330"/>
    <w:rsid w:val="002448EF"/>
    <w:rsid w:val="00245E16"/>
    <w:rsid w:val="002466BF"/>
    <w:rsid w:val="00246BE3"/>
    <w:rsid w:val="00246D0D"/>
    <w:rsid w:val="0025041F"/>
    <w:rsid w:val="00250C2C"/>
    <w:rsid w:val="00251E71"/>
    <w:rsid w:val="00251EA3"/>
    <w:rsid w:val="002520A9"/>
    <w:rsid w:val="0025270E"/>
    <w:rsid w:val="00252C89"/>
    <w:rsid w:val="0025326A"/>
    <w:rsid w:val="00253F78"/>
    <w:rsid w:val="00254930"/>
    <w:rsid w:val="002549BC"/>
    <w:rsid w:val="00255977"/>
    <w:rsid w:val="002559AB"/>
    <w:rsid w:val="00256094"/>
    <w:rsid w:val="002566E3"/>
    <w:rsid w:val="00260356"/>
    <w:rsid w:val="00260D7B"/>
    <w:rsid w:val="00261391"/>
    <w:rsid w:val="00261DED"/>
    <w:rsid w:val="00261F48"/>
    <w:rsid w:val="00262B3F"/>
    <w:rsid w:val="00263E72"/>
    <w:rsid w:val="002647AC"/>
    <w:rsid w:val="002658A9"/>
    <w:rsid w:val="00265B00"/>
    <w:rsid w:val="00266088"/>
    <w:rsid w:val="002661D6"/>
    <w:rsid w:val="00267761"/>
    <w:rsid w:val="00267ABD"/>
    <w:rsid w:val="00272005"/>
    <w:rsid w:val="00272495"/>
    <w:rsid w:val="00273D70"/>
    <w:rsid w:val="00275F20"/>
    <w:rsid w:val="00276145"/>
    <w:rsid w:val="00276173"/>
    <w:rsid w:val="0027760D"/>
    <w:rsid w:val="0027774E"/>
    <w:rsid w:val="00277A58"/>
    <w:rsid w:val="00277A6C"/>
    <w:rsid w:val="00277EFB"/>
    <w:rsid w:val="00281463"/>
    <w:rsid w:val="002822F9"/>
    <w:rsid w:val="0028290E"/>
    <w:rsid w:val="00283116"/>
    <w:rsid w:val="00283F23"/>
    <w:rsid w:val="0028418C"/>
    <w:rsid w:val="002841A7"/>
    <w:rsid w:val="002861B4"/>
    <w:rsid w:val="002861D8"/>
    <w:rsid w:val="002874DB"/>
    <w:rsid w:val="0028764C"/>
    <w:rsid w:val="00287BCB"/>
    <w:rsid w:val="00287E7A"/>
    <w:rsid w:val="0029092D"/>
    <w:rsid w:val="0029133C"/>
    <w:rsid w:val="00291EA0"/>
    <w:rsid w:val="00292720"/>
    <w:rsid w:val="00292954"/>
    <w:rsid w:val="002933C2"/>
    <w:rsid w:val="00293859"/>
    <w:rsid w:val="00293CA1"/>
    <w:rsid w:val="00293FD9"/>
    <w:rsid w:val="0029637C"/>
    <w:rsid w:val="002971D8"/>
    <w:rsid w:val="002A0157"/>
    <w:rsid w:val="002A0CD0"/>
    <w:rsid w:val="002A1AAB"/>
    <w:rsid w:val="002A229D"/>
    <w:rsid w:val="002A3441"/>
    <w:rsid w:val="002A41E2"/>
    <w:rsid w:val="002A4BB1"/>
    <w:rsid w:val="002A4E5E"/>
    <w:rsid w:val="002A58DC"/>
    <w:rsid w:val="002A59EC"/>
    <w:rsid w:val="002A6259"/>
    <w:rsid w:val="002A659B"/>
    <w:rsid w:val="002B06D7"/>
    <w:rsid w:val="002B06DE"/>
    <w:rsid w:val="002B11EC"/>
    <w:rsid w:val="002B1456"/>
    <w:rsid w:val="002B1D87"/>
    <w:rsid w:val="002B297B"/>
    <w:rsid w:val="002B2BCA"/>
    <w:rsid w:val="002B2E01"/>
    <w:rsid w:val="002B3629"/>
    <w:rsid w:val="002B3AB3"/>
    <w:rsid w:val="002B3D57"/>
    <w:rsid w:val="002B5190"/>
    <w:rsid w:val="002B530B"/>
    <w:rsid w:val="002B61D1"/>
    <w:rsid w:val="002B6313"/>
    <w:rsid w:val="002C0D17"/>
    <w:rsid w:val="002C0EF4"/>
    <w:rsid w:val="002C18E8"/>
    <w:rsid w:val="002C1EEC"/>
    <w:rsid w:val="002C1FE5"/>
    <w:rsid w:val="002C2C13"/>
    <w:rsid w:val="002C3420"/>
    <w:rsid w:val="002C439F"/>
    <w:rsid w:val="002C5658"/>
    <w:rsid w:val="002C5778"/>
    <w:rsid w:val="002D091D"/>
    <w:rsid w:val="002D2321"/>
    <w:rsid w:val="002D3323"/>
    <w:rsid w:val="002D3A88"/>
    <w:rsid w:val="002D3B73"/>
    <w:rsid w:val="002D4480"/>
    <w:rsid w:val="002D4698"/>
    <w:rsid w:val="002D49C0"/>
    <w:rsid w:val="002D4CD1"/>
    <w:rsid w:val="002D4E6C"/>
    <w:rsid w:val="002D5C4A"/>
    <w:rsid w:val="002D6F94"/>
    <w:rsid w:val="002D77C9"/>
    <w:rsid w:val="002E1C41"/>
    <w:rsid w:val="002E1F97"/>
    <w:rsid w:val="002E2177"/>
    <w:rsid w:val="002E355D"/>
    <w:rsid w:val="002E3868"/>
    <w:rsid w:val="002E40D2"/>
    <w:rsid w:val="002E4AFD"/>
    <w:rsid w:val="002E4B91"/>
    <w:rsid w:val="002E5175"/>
    <w:rsid w:val="002E5471"/>
    <w:rsid w:val="002E6C30"/>
    <w:rsid w:val="002E72EF"/>
    <w:rsid w:val="002E771C"/>
    <w:rsid w:val="002F035C"/>
    <w:rsid w:val="002F0E33"/>
    <w:rsid w:val="002F0EC6"/>
    <w:rsid w:val="002F1FA3"/>
    <w:rsid w:val="002F24DD"/>
    <w:rsid w:val="002F2D7C"/>
    <w:rsid w:val="002F2EB7"/>
    <w:rsid w:val="002F3C14"/>
    <w:rsid w:val="002F5252"/>
    <w:rsid w:val="002F533A"/>
    <w:rsid w:val="002F747C"/>
    <w:rsid w:val="002F77D6"/>
    <w:rsid w:val="0030013D"/>
    <w:rsid w:val="00300509"/>
    <w:rsid w:val="00301028"/>
    <w:rsid w:val="003016C7"/>
    <w:rsid w:val="00301772"/>
    <w:rsid w:val="00301C18"/>
    <w:rsid w:val="00301F77"/>
    <w:rsid w:val="003021BA"/>
    <w:rsid w:val="003036EB"/>
    <w:rsid w:val="003037EC"/>
    <w:rsid w:val="00305562"/>
    <w:rsid w:val="00306308"/>
    <w:rsid w:val="00307732"/>
    <w:rsid w:val="0031007B"/>
    <w:rsid w:val="003101F7"/>
    <w:rsid w:val="00310DF4"/>
    <w:rsid w:val="00312776"/>
    <w:rsid w:val="00312E0F"/>
    <w:rsid w:val="003143CB"/>
    <w:rsid w:val="00314BE0"/>
    <w:rsid w:val="00314D39"/>
    <w:rsid w:val="00315564"/>
    <w:rsid w:val="0031721E"/>
    <w:rsid w:val="00317EC6"/>
    <w:rsid w:val="00320627"/>
    <w:rsid w:val="0032099A"/>
    <w:rsid w:val="0032116D"/>
    <w:rsid w:val="003223B1"/>
    <w:rsid w:val="00322CDA"/>
    <w:rsid w:val="00322FE6"/>
    <w:rsid w:val="003241BA"/>
    <w:rsid w:val="00324AB4"/>
    <w:rsid w:val="00326D16"/>
    <w:rsid w:val="00327E03"/>
    <w:rsid w:val="003307BE"/>
    <w:rsid w:val="003312A1"/>
    <w:rsid w:val="003324ED"/>
    <w:rsid w:val="00332BD1"/>
    <w:rsid w:val="003330A3"/>
    <w:rsid w:val="00333A14"/>
    <w:rsid w:val="00333AE3"/>
    <w:rsid w:val="00334A30"/>
    <w:rsid w:val="003355D3"/>
    <w:rsid w:val="003359E3"/>
    <w:rsid w:val="00335B50"/>
    <w:rsid w:val="00336F2B"/>
    <w:rsid w:val="003371CF"/>
    <w:rsid w:val="00337E4E"/>
    <w:rsid w:val="003402CE"/>
    <w:rsid w:val="0034056F"/>
    <w:rsid w:val="00340783"/>
    <w:rsid w:val="00341B14"/>
    <w:rsid w:val="00341E1D"/>
    <w:rsid w:val="003428BA"/>
    <w:rsid w:val="00342D13"/>
    <w:rsid w:val="00344409"/>
    <w:rsid w:val="00345570"/>
    <w:rsid w:val="00345695"/>
    <w:rsid w:val="0034600E"/>
    <w:rsid w:val="00347A74"/>
    <w:rsid w:val="00347B70"/>
    <w:rsid w:val="00347DEB"/>
    <w:rsid w:val="00350FED"/>
    <w:rsid w:val="00351224"/>
    <w:rsid w:val="00351361"/>
    <w:rsid w:val="00351C1F"/>
    <w:rsid w:val="00354516"/>
    <w:rsid w:val="003546AF"/>
    <w:rsid w:val="00355093"/>
    <w:rsid w:val="00355715"/>
    <w:rsid w:val="003558E7"/>
    <w:rsid w:val="00356DCF"/>
    <w:rsid w:val="00356E3F"/>
    <w:rsid w:val="0035710C"/>
    <w:rsid w:val="00357B36"/>
    <w:rsid w:val="00361392"/>
    <w:rsid w:val="0036145F"/>
    <w:rsid w:val="00361695"/>
    <w:rsid w:val="00361BF4"/>
    <w:rsid w:val="003621CC"/>
    <w:rsid w:val="003628CA"/>
    <w:rsid w:val="00362A5C"/>
    <w:rsid w:val="00363C82"/>
    <w:rsid w:val="0036435B"/>
    <w:rsid w:val="003654A1"/>
    <w:rsid w:val="0036580C"/>
    <w:rsid w:val="003660E6"/>
    <w:rsid w:val="00366831"/>
    <w:rsid w:val="00366B69"/>
    <w:rsid w:val="00366EC6"/>
    <w:rsid w:val="00367B42"/>
    <w:rsid w:val="00371CCC"/>
    <w:rsid w:val="00372687"/>
    <w:rsid w:val="00372AE4"/>
    <w:rsid w:val="00372F74"/>
    <w:rsid w:val="00374033"/>
    <w:rsid w:val="00374683"/>
    <w:rsid w:val="0037484A"/>
    <w:rsid w:val="0037486C"/>
    <w:rsid w:val="00374A34"/>
    <w:rsid w:val="00375D22"/>
    <w:rsid w:val="00376B84"/>
    <w:rsid w:val="00377964"/>
    <w:rsid w:val="003800F7"/>
    <w:rsid w:val="0038035B"/>
    <w:rsid w:val="00380BFB"/>
    <w:rsid w:val="00380E5D"/>
    <w:rsid w:val="00381535"/>
    <w:rsid w:val="00381C77"/>
    <w:rsid w:val="00382BA3"/>
    <w:rsid w:val="00386BBF"/>
    <w:rsid w:val="00386D37"/>
    <w:rsid w:val="003871E7"/>
    <w:rsid w:val="00387677"/>
    <w:rsid w:val="00390A54"/>
    <w:rsid w:val="0039152C"/>
    <w:rsid w:val="00392120"/>
    <w:rsid w:val="0039231F"/>
    <w:rsid w:val="003952B3"/>
    <w:rsid w:val="00396BDC"/>
    <w:rsid w:val="0039736E"/>
    <w:rsid w:val="00397509"/>
    <w:rsid w:val="0039797D"/>
    <w:rsid w:val="003A0191"/>
    <w:rsid w:val="003A06AA"/>
    <w:rsid w:val="003A09D9"/>
    <w:rsid w:val="003A0B15"/>
    <w:rsid w:val="003A2C6A"/>
    <w:rsid w:val="003A30E7"/>
    <w:rsid w:val="003A387D"/>
    <w:rsid w:val="003A3E64"/>
    <w:rsid w:val="003A4427"/>
    <w:rsid w:val="003A5D8F"/>
    <w:rsid w:val="003A68E8"/>
    <w:rsid w:val="003A6D86"/>
    <w:rsid w:val="003A71F8"/>
    <w:rsid w:val="003A7698"/>
    <w:rsid w:val="003B0F8C"/>
    <w:rsid w:val="003B0F9B"/>
    <w:rsid w:val="003B10A3"/>
    <w:rsid w:val="003B361B"/>
    <w:rsid w:val="003B3A47"/>
    <w:rsid w:val="003B44F6"/>
    <w:rsid w:val="003B494F"/>
    <w:rsid w:val="003B60EE"/>
    <w:rsid w:val="003B6464"/>
    <w:rsid w:val="003B64F8"/>
    <w:rsid w:val="003B6C9C"/>
    <w:rsid w:val="003B7BA4"/>
    <w:rsid w:val="003C05C1"/>
    <w:rsid w:val="003C0830"/>
    <w:rsid w:val="003C15CF"/>
    <w:rsid w:val="003C277B"/>
    <w:rsid w:val="003C2C99"/>
    <w:rsid w:val="003C338A"/>
    <w:rsid w:val="003C6442"/>
    <w:rsid w:val="003C6501"/>
    <w:rsid w:val="003C6736"/>
    <w:rsid w:val="003C6D7A"/>
    <w:rsid w:val="003C710F"/>
    <w:rsid w:val="003C7588"/>
    <w:rsid w:val="003D07AD"/>
    <w:rsid w:val="003D3421"/>
    <w:rsid w:val="003D3E68"/>
    <w:rsid w:val="003D4488"/>
    <w:rsid w:val="003D599D"/>
    <w:rsid w:val="003D61D2"/>
    <w:rsid w:val="003D6FE9"/>
    <w:rsid w:val="003E3AD5"/>
    <w:rsid w:val="003E3C8A"/>
    <w:rsid w:val="003E49EF"/>
    <w:rsid w:val="003E51FC"/>
    <w:rsid w:val="003E5B0F"/>
    <w:rsid w:val="003E6A4C"/>
    <w:rsid w:val="003E706F"/>
    <w:rsid w:val="003E747D"/>
    <w:rsid w:val="003F0C67"/>
    <w:rsid w:val="003F2A5D"/>
    <w:rsid w:val="003F3757"/>
    <w:rsid w:val="003F5544"/>
    <w:rsid w:val="003F5627"/>
    <w:rsid w:val="003F6B35"/>
    <w:rsid w:val="003F6DBD"/>
    <w:rsid w:val="003F6FD7"/>
    <w:rsid w:val="003F74DC"/>
    <w:rsid w:val="00400417"/>
    <w:rsid w:val="00400A70"/>
    <w:rsid w:val="004012F7"/>
    <w:rsid w:val="004014A0"/>
    <w:rsid w:val="004016A1"/>
    <w:rsid w:val="00402565"/>
    <w:rsid w:val="0040260D"/>
    <w:rsid w:val="00403685"/>
    <w:rsid w:val="00404235"/>
    <w:rsid w:val="004049D7"/>
    <w:rsid w:val="00405D41"/>
    <w:rsid w:val="0040655A"/>
    <w:rsid w:val="004069FE"/>
    <w:rsid w:val="00406A6A"/>
    <w:rsid w:val="004117FF"/>
    <w:rsid w:val="00411D24"/>
    <w:rsid w:val="0041208D"/>
    <w:rsid w:val="0041299D"/>
    <w:rsid w:val="00413341"/>
    <w:rsid w:val="00413DEE"/>
    <w:rsid w:val="00414ED8"/>
    <w:rsid w:val="00415906"/>
    <w:rsid w:val="004169B2"/>
    <w:rsid w:val="00417B1B"/>
    <w:rsid w:val="00417D1E"/>
    <w:rsid w:val="00420738"/>
    <w:rsid w:val="004209A3"/>
    <w:rsid w:val="00420F62"/>
    <w:rsid w:val="00421B4C"/>
    <w:rsid w:val="00422397"/>
    <w:rsid w:val="00422AD8"/>
    <w:rsid w:val="0042425B"/>
    <w:rsid w:val="004243A7"/>
    <w:rsid w:val="00424D44"/>
    <w:rsid w:val="00425F21"/>
    <w:rsid w:val="00426022"/>
    <w:rsid w:val="00426C24"/>
    <w:rsid w:val="004271BB"/>
    <w:rsid w:val="004274D9"/>
    <w:rsid w:val="004276BD"/>
    <w:rsid w:val="004302B3"/>
    <w:rsid w:val="00430303"/>
    <w:rsid w:val="004304E8"/>
    <w:rsid w:val="0043050E"/>
    <w:rsid w:val="00430E75"/>
    <w:rsid w:val="00431BA0"/>
    <w:rsid w:val="00432272"/>
    <w:rsid w:val="0043370B"/>
    <w:rsid w:val="00433F98"/>
    <w:rsid w:val="0043409B"/>
    <w:rsid w:val="004342B5"/>
    <w:rsid w:val="004343E4"/>
    <w:rsid w:val="004355EF"/>
    <w:rsid w:val="00436D19"/>
    <w:rsid w:val="004377F7"/>
    <w:rsid w:val="00441894"/>
    <w:rsid w:val="0044270E"/>
    <w:rsid w:val="00443153"/>
    <w:rsid w:val="00444152"/>
    <w:rsid w:val="00444947"/>
    <w:rsid w:val="00445058"/>
    <w:rsid w:val="004453CF"/>
    <w:rsid w:val="00445A97"/>
    <w:rsid w:val="00445C66"/>
    <w:rsid w:val="00445D03"/>
    <w:rsid w:val="00446B96"/>
    <w:rsid w:val="004476CA"/>
    <w:rsid w:val="0045095A"/>
    <w:rsid w:val="00450E8F"/>
    <w:rsid w:val="00450F79"/>
    <w:rsid w:val="00451640"/>
    <w:rsid w:val="00451A25"/>
    <w:rsid w:val="00451B4B"/>
    <w:rsid w:val="00452CAF"/>
    <w:rsid w:val="00453C48"/>
    <w:rsid w:val="004544EF"/>
    <w:rsid w:val="00454898"/>
    <w:rsid w:val="00455166"/>
    <w:rsid w:val="004551FE"/>
    <w:rsid w:val="004553EA"/>
    <w:rsid w:val="004555F8"/>
    <w:rsid w:val="00455BBF"/>
    <w:rsid w:val="0045637E"/>
    <w:rsid w:val="00456944"/>
    <w:rsid w:val="00456CE0"/>
    <w:rsid w:val="00457532"/>
    <w:rsid w:val="00457891"/>
    <w:rsid w:val="00457DD2"/>
    <w:rsid w:val="00460C60"/>
    <w:rsid w:val="0046221F"/>
    <w:rsid w:val="004622C2"/>
    <w:rsid w:val="00462556"/>
    <w:rsid w:val="00462CA6"/>
    <w:rsid w:val="004645C7"/>
    <w:rsid w:val="00464BB2"/>
    <w:rsid w:val="004650FF"/>
    <w:rsid w:val="004664CB"/>
    <w:rsid w:val="004670BA"/>
    <w:rsid w:val="0046731E"/>
    <w:rsid w:val="00467347"/>
    <w:rsid w:val="00467AB0"/>
    <w:rsid w:val="004709C8"/>
    <w:rsid w:val="00470CCA"/>
    <w:rsid w:val="004718D9"/>
    <w:rsid w:val="0047193F"/>
    <w:rsid w:val="004719A6"/>
    <w:rsid w:val="004720E3"/>
    <w:rsid w:val="0047361F"/>
    <w:rsid w:val="00477138"/>
    <w:rsid w:val="004802E5"/>
    <w:rsid w:val="00480A80"/>
    <w:rsid w:val="00480C7B"/>
    <w:rsid w:val="004813ED"/>
    <w:rsid w:val="00481F72"/>
    <w:rsid w:val="00483A96"/>
    <w:rsid w:val="00484677"/>
    <w:rsid w:val="00484810"/>
    <w:rsid w:val="00485B07"/>
    <w:rsid w:val="00485B42"/>
    <w:rsid w:val="0048600B"/>
    <w:rsid w:val="00486458"/>
    <w:rsid w:val="00486C78"/>
    <w:rsid w:val="00487243"/>
    <w:rsid w:val="00490040"/>
    <w:rsid w:val="00490895"/>
    <w:rsid w:val="0049100E"/>
    <w:rsid w:val="004911BB"/>
    <w:rsid w:val="0049184E"/>
    <w:rsid w:val="00491991"/>
    <w:rsid w:val="00491C9C"/>
    <w:rsid w:val="00491EC5"/>
    <w:rsid w:val="004921AD"/>
    <w:rsid w:val="004923A4"/>
    <w:rsid w:val="004924EC"/>
    <w:rsid w:val="00492EF2"/>
    <w:rsid w:val="00493775"/>
    <w:rsid w:val="00495863"/>
    <w:rsid w:val="00495EB5"/>
    <w:rsid w:val="0049618D"/>
    <w:rsid w:val="0049642F"/>
    <w:rsid w:val="00496579"/>
    <w:rsid w:val="004973FE"/>
    <w:rsid w:val="004A0BF2"/>
    <w:rsid w:val="004A0D84"/>
    <w:rsid w:val="004A1E59"/>
    <w:rsid w:val="004A3CD4"/>
    <w:rsid w:val="004A40C1"/>
    <w:rsid w:val="004A4742"/>
    <w:rsid w:val="004A5BBD"/>
    <w:rsid w:val="004A5CFE"/>
    <w:rsid w:val="004A7E11"/>
    <w:rsid w:val="004A7F36"/>
    <w:rsid w:val="004B00D6"/>
    <w:rsid w:val="004B0A54"/>
    <w:rsid w:val="004B250C"/>
    <w:rsid w:val="004B34D2"/>
    <w:rsid w:val="004B4768"/>
    <w:rsid w:val="004B486E"/>
    <w:rsid w:val="004B5896"/>
    <w:rsid w:val="004B6775"/>
    <w:rsid w:val="004C132F"/>
    <w:rsid w:val="004C1DB3"/>
    <w:rsid w:val="004C207B"/>
    <w:rsid w:val="004C2FBE"/>
    <w:rsid w:val="004C319A"/>
    <w:rsid w:val="004C32FE"/>
    <w:rsid w:val="004C504E"/>
    <w:rsid w:val="004C5324"/>
    <w:rsid w:val="004C63DD"/>
    <w:rsid w:val="004C6E42"/>
    <w:rsid w:val="004C7278"/>
    <w:rsid w:val="004D0404"/>
    <w:rsid w:val="004D114B"/>
    <w:rsid w:val="004D11C9"/>
    <w:rsid w:val="004D1310"/>
    <w:rsid w:val="004D1C01"/>
    <w:rsid w:val="004D323D"/>
    <w:rsid w:val="004D4863"/>
    <w:rsid w:val="004D5E0C"/>
    <w:rsid w:val="004D7F10"/>
    <w:rsid w:val="004E01A1"/>
    <w:rsid w:val="004E04DD"/>
    <w:rsid w:val="004E0C1D"/>
    <w:rsid w:val="004E1986"/>
    <w:rsid w:val="004E2E67"/>
    <w:rsid w:val="004E44D0"/>
    <w:rsid w:val="004E4516"/>
    <w:rsid w:val="004E468A"/>
    <w:rsid w:val="004E5FCE"/>
    <w:rsid w:val="004E7330"/>
    <w:rsid w:val="004E7663"/>
    <w:rsid w:val="004E7E12"/>
    <w:rsid w:val="004F0055"/>
    <w:rsid w:val="004F2005"/>
    <w:rsid w:val="004F31D1"/>
    <w:rsid w:val="004F320C"/>
    <w:rsid w:val="004F3CE0"/>
    <w:rsid w:val="004F57BF"/>
    <w:rsid w:val="004F64C9"/>
    <w:rsid w:val="004F681B"/>
    <w:rsid w:val="004F6909"/>
    <w:rsid w:val="00500A28"/>
    <w:rsid w:val="005015BE"/>
    <w:rsid w:val="00501D5B"/>
    <w:rsid w:val="00502C13"/>
    <w:rsid w:val="00503EB0"/>
    <w:rsid w:val="00504166"/>
    <w:rsid w:val="005045EB"/>
    <w:rsid w:val="00506B2A"/>
    <w:rsid w:val="00506C76"/>
    <w:rsid w:val="00507DF0"/>
    <w:rsid w:val="00510141"/>
    <w:rsid w:val="00510EF7"/>
    <w:rsid w:val="00511BC8"/>
    <w:rsid w:val="0051237A"/>
    <w:rsid w:val="00512CFD"/>
    <w:rsid w:val="00512EF1"/>
    <w:rsid w:val="005139F6"/>
    <w:rsid w:val="00513DE9"/>
    <w:rsid w:val="00514248"/>
    <w:rsid w:val="005144EF"/>
    <w:rsid w:val="00515905"/>
    <w:rsid w:val="00515AA2"/>
    <w:rsid w:val="00515DD6"/>
    <w:rsid w:val="005207FE"/>
    <w:rsid w:val="00520DA4"/>
    <w:rsid w:val="005213FC"/>
    <w:rsid w:val="00522260"/>
    <w:rsid w:val="005240B5"/>
    <w:rsid w:val="0052456D"/>
    <w:rsid w:val="005254AF"/>
    <w:rsid w:val="00526B09"/>
    <w:rsid w:val="005270B0"/>
    <w:rsid w:val="00527347"/>
    <w:rsid w:val="00527F83"/>
    <w:rsid w:val="00527FE1"/>
    <w:rsid w:val="00527FFA"/>
    <w:rsid w:val="0053003D"/>
    <w:rsid w:val="00530C56"/>
    <w:rsid w:val="005317F2"/>
    <w:rsid w:val="0053210A"/>
    <w:rsid w:val="00532221"/>
    <w:rsid w:val="00532847"/>
    <w:rsid w:val="00532A5E"/>
    <w:rsid w:val="00533B4A"/>
    <w:rsid w:val="00534075"/>
    <w:rsid w:val="0053442B"/>
    <w:rsid w:val="005349DB"/>
    <w:rsid w:val="00534EA5"/>
    <w:rsid w:val="005359C0"/>
    <w:rsid w:val="00536E32"/>
    <w:rsid w:val="00537A14"/>
    <w:rsid w:val="00537D0D"/>
    <w:rsid w:val="00540869"/>
    <w:rsid w:val="00541161"/>
    <w:rsid w:val="005416B5"/>
    <w:rsid w:val="005424FA"/>
    <w:rsid w:val="00542EA8"/>
    <w:rsid w:val="00542FF4"/>
    <w:rsid w:val="00543A0E"/>
    <w:rsid w:val="00543BB6"/>
    <w:rsid w:val="00543CC0"/>
    <w:rsid w:val="005441CE"/>
    <w:rsid w:val="00544AE2"/>
    <w:rsid w:val="00545894"/>
    <w:rsid w:val="00550051"/>
    <w:rsid w:val="005513EE"/>
    <w:rsid w:val="005520D7"/>
    <w:rsid w:val="00552853"/>
    <w:rsid w:val="00552AA7"/>
    <w:rsid w:val="005533F3"/>
    <w:rsid w:val="005534C1"/>
    <w:rsid w:val="005536BC"/>
    <w:rsid w:val="00553B12"/>
    <w:rsid w:val="00554C5D"/>
    <w:rsid w:val="005550E0"/>
    <w:rsid w:val="005553A6"/>
    <w:rsid w:val="0055588D"/>
    <w:rsid w:val="005558E6"/>
    <w:rsid w:val="00555E34"/>
    <w:rsid w:val="00556673"/>
    <w:rsid w:val="00556945"/>
    <w:rsid w:val="00557E29"/>
    <w:rsid w:val="00560026"/>
    <w:rsid w:val="005619C2"/>
    <w:rsid w:val="00561A53"/>
    <w:rsid w:val="0056205F"/>
    <w:rsid w:val="00562AA3"/>
    <w:rsid w:val="00563B59"/>
    <w:rsid w:val="005643EC"/>
    <w:rsid w:val="005646F0"/>
    <w:rsid w:val="00565294"/>
    <w:rsid w:val="00565595"/>
    <w:rsid w:val="00565A63"/>
    <w:rsid w:val="00566EB5"/>
    <w:rsid w:val="005679EE"/>
    <w:rsid w:val="005701CC"/>
    <w:rsid w:val="0057038C"/>
    <w:rsid w:val="005710C6"/>
    <w:rsid w:val="00571DE3"/>
    <w:rsid w:val="005728AF"/>
    <w:rsid w:val="00573509"/>
    <w:rsid w:val="00573FF6"/>
    <w:rsid w:val="00575F26"/>
    <w:rsid w:val="005760A3"/>
    <w:rsid w:val="00576612"/>
    <w:rsid w:val="00576A9B"/>
    <w:rsid w:val="00580A12"/>
    <w:rsid w:val="00581554"/>
    <w:rsid w:val="00582898"/>
    <w:rsid w:val="00583102"/>
    <w:rsid w:val="0058581F"/>
    <w:rsid w:val="00585E94"/>
    <w:rsid w:val="005870DB"/>
    <w:rsid w:val="00587101"/>
    <w:rsid w:val="00591CCC"/>
    <w:rsid w:val="0059305C"/>
    <w:rsid w:val="00593287"/>
    <w:rsid w:val="00593308"/>
    <w:rsid w:val="00593677"/>
    <w:rsid w:val="00593EA0"/>
    <w:rsid w:val="00593FF2"/>
    <w:rsid w:val="005945FA"/>
    <w:rsid w:val="005950E5"/>
    <w:rsid w:val="005956A9"/>
    <w:rsid w:val="0059579B"/>
    <w:rsid w:val="0059594B"/>
    <w:rsid w:val="0059688F"/>
    <w:rsid w:val="00596E87"/>
    <w:rsid w:val="00597733"/>
    <w:rsid w:val="005A06C0"/>
    <w:rsid w:val="005A15AB"/>
    <w:rsid w:val="005A18EA"/>
    <w:rsid w:val="005A1D2E"/>
    <w:rsid w:val="005A2452"/>
    <w:rsid w:val="005A37FF"/>
    <w:rsid w:val="005A3AF2"/>
    <w:rsid w:val="005A3FFC"/>
    <w:rsid w:val="005A4486"/>
    <w:rsid w:val="005A5346"/>
    <w:rsid w:val="005A6D59"/>
    <w:rsid w:val="005A78D9"/>
    <w:rsid w:val="005B0056"/>
    <w:rsid w:val="005B0A3D"/>
    <w:rsid w:val="005B1050"/>
    <w:rsid w:val="005B1544"/>
    <w:rsid w:val="005B20E1"/>
    <w:rsid w:val="005B2EB6"/>
    <w:rsid w:val="005B396C"/>
    <w:rsid w:val="005B4725"/>
    <w:rsid w:val="005B4C2D"/>
    <w:rsid w:val="005B54C7"/>
    <w:rsid w:val="005B6538"/>
    <w:rsid w:val="005B723D"/>
    <w:rsid w:val="005C116B"/>
    <w:rsid w:val="005C1798"/>
    <w:rsid w:val="005C18DB"/>
    <w:rsid w:val="005C2F76"/>
    <w:rsid w:val="005C3E58"/>
    <w:rsid w:val="005C5585"/>
    <w:rsid w:val="005C56CC"/>
    <w:rsid w:val="005C6A4F"/>
    <w:rsid w:val="005C7D20"/>
    <w:rsid w:val="005C7F76"/>
    <w:rsid w:val="005D1D0C"/>
    <w:rsid w:val="005D22FB"/>
    <w:rsid w:val="005D26B1"/>
    <w:rsid w:val="005D2955"/>
    <w:rsid w:val="005D2A83"/>
    <w:rsid w:val="005D4E89"/>
    <w:rsid w:val="005D5E63"/>
    <w:rsid w:val="005D620E"/>
    <w:rsid w:val="005D6C13"/>
    <w:rsid w:val="005D7287"/>
    <w:rsid w:val="005E1E79"/>
    <w:rsid w:val="005E1F33"/>
    <w:rsid w:val="005E2700"/>
    <w:rsid w:val="005E34CA"/>
    <w:rsid w:val="005E5714"/>
    <w:rsid w:val="005E6BBC"/>
    <w:rsid w:val="005E6F51"/>
    <w:rsid w:val="005E7A83"/>
    <w:rsid w:val="005F0100"/>
    <w:rsid w:val="005F12F7"/>
    <w:rsid w:val="005F14BE"/>
    <w:rsid w:val="005F2458"/>
    <w:rsid w:val="005F3F31"/>
    <w:rsid w:val="005F4A7E"/>
    <w:rsid w:val="005F5621"/>
    <w:rsid w:val="005F5D40"/>
    <w:rsid w:val="005F7029"/>
    <w:rsid w:val="00600367"/>
    <w:rsid w:val="00601136"/>
    <w:rsid w:val="006011BC"/>
    <w:rsid w:val="00602928"/>
    <w:rsid w:val="00603460"/>
    <w:rsid w:val="00603A48"/>
    <w:rsid w:val="00604CF6"/>
    <w:rsid w:val="00607992"/>
    <w:rsid w:val="00607C52"/>
    <w:rsid w:val="00607DE3"/>
    <w:rsid w:val="0061149A"/>
    <w:rsid w:val="00611EA7"/>
    <w:rsid w:val="006126CB"/>
    <w:rsid w:val="00612D17"/>
    <w:rsid w:val="00613A95"/>
    <w:rsid w:val="00613E81"/>
    <w:rsid w:val="00614EA3"/>
    <w:rsid w:val="00615261"/>
    <w:rsid w:val="00615F0B"/>
    <w:rsid w:val="00621FB7"/>
    <w:rsid w:val="00623652"/>
    <w:rsid w:val="00623C6D"/>
    <w:rsid w:val="00625234"/>
    <w:rsid w:val="0062564E"/>
    <w:rsid w:val="00625D01"/>
    <w:rsid w:val="00626847"/>
    <w:rsid w:val="0062794B"/>
    <w:rsid w:val="00627FDD"/>
    <w:rsid w:val="00630F98"/>
    <w:rsid w:val="00631B59"/>
    <w:rsid w:val="00632483"/>
    <w:rsid w:val="00633031"/>
    <w:rsid w:val="006338CD"/>
    <w:rsid w:val="00633EA1"/>
    <w:rsid w:val="006345B1"/>
    <w:rsid w:val="0063481C"/>
    <w:rsid w:val="00636DD5"/>
    <w:rsid w:val="00637925"/>
    <w:rsid w:val="00637A08"/>
    <w:rsid w:val="00640A9D"/>
    <w:rsid w:val="006415BE"/>
    <w:rsid w:val="0064167C"/>
    <w:rsid w:val="0064177F"/>
    <w:rsid w:val="00641845"/>
    <w:rsid w:val="00641B50"/>
    <w:rsid w:val="00641C08"/>
    <w:rsid w:val="00641F02"/>
    <w:rsid w:val="0064204B"/>
    <w:rsid w:val="0064262F"/>
    <w:rsid w:val="00642E94"/>
    <w:rsid w:val="0064415A"/>
    <w:rsid w:val="00644835"/>
    <w:rsid w:val="006455FB"/>
    <w:rsid w:val="00645728"/>
    <w:rsid w:val="00645C6D"/>
    <w:rsid w:val="0064621B"/>
    <w:rsid w:val="0064627D"/>
    <w:rsid w:val="00647EB2"/>
    <w:rsid w:val="0065171E"/>
    <w:rsid w:val="00652E4B"/>
    <w:rsid w:val="00652EC5"/>
    <w:rsid w:val="00653862"/>
    <w:rsid w:val="00653A40"/>
    <w:rsid w:val="00653BD3"/>
    <w:rsid w:val="00653EAC"/>
    <w:rsid w:val="00654AA3"/>
    <w:rsid w:val="00655B13"/>
    <w:rsid w:val="0065657B"/>
    <w:rsid w:val="00660D6C"/>
    <w:rsid w:val="006611AF"/>
    <w:rsid w:val="0066172C"/>
    <w:rsid w:val="00661B7E"/>
    <w:rsid w:val="00661E86"/>
    <w:rsid w:val="006631CC"/>
    <w:rsid w:val="00664757"/>
    <w:rsid w:val="0066484A"/>
    <w:rsid w:val="006662A7"/>
    <w:rsid w:val="00666A6B"/>
    <w:rsid w:val="0067036F"/>
    <w:rsid w:val="0067123F"/>
    <w:rsid w:val="0067143D"/>
    <w:rsid w:val="00671BD0"/>
    <w:rsid w:val="00672F52"/>
    <w:rsid w:val="00673495"/>
    <w:rsid w:val="006754E9"/>
    <w:rsid w:val="00676886"/>
    <w:rsid w:val="0067693B"/>
    <w:rsid w:val="006773DD"/>
    <w:rsid w:val="0068036A"/>
    <w:rsid w:val="0068056E"/>
    <w:rsid w:val="00680B54"/>
    <w:rsid w:val="00680F61"/>
    <w:rsid w:val="00681B48"/>
    <w:rsid w:val="00682098"/>
    <w:rsid w:val="00682582"/>
    <w:rsid w:val="00682988"/>
    <w:rsid w:val="006830D3"/>
    <w:rsid w:val="00683BDB"/>
    <w:rsid w:val="0068461D"/>
    <w:rsid w:val="006856B1"/>
    <w:rsid w:val="006859B0"/>
    <w:rsid w:val="00685B9E"/>
    <w:rsid w:val="0068618D"/>
    <w:rsid w:val="00686204"/>
    <w:rsid w:val="00686DD5"/>
    <w:rsid w:val="00686EBD"/>
    <w:rsid w:val="006874A9"/>
    <w:rsid w:val="00691485"/>
    <w:rsid w:val="00691587"/>
    <w:rsid w:val="00691A24"/>
    <w:rsid w:val="006921B4"/>
    <w:rsid w:val="00692355"/>
    <w:rsid w:val="00693DE9"/>
    <w:rsid w:val="0069543B"/>
    <w:rsid w:val="00695E43"/>
    <w:rsid w:val="006961C0"/>
    <w:rsid w:val="00696237"/>
    <w:rsid w:val="00696947"/>
    <w:rsid w:val="00696C39"/>
    <w:rsid w:val="00697317"/>
    <w:rsid w:val="006974AA"/>
    <w:rsid w:val="006A01F9"/>
    <w:rsid w:val="006A08B8"/>
    <w:rsid w:val="006A198B"/>
    <w:rsid w:val="006A20C2"/>
    <w:rsid w:val="006A4024"/>
    <w:rsid w:val="006A5308"/>
    <w:rsid w:val="006A6056"/>
    <w:rsid w:val="006A622D"/>
    <w:rsid w:val="006B1C17"/>
    <w:rsid w:val="006B35DC"/>
    <w:rsid w:val="006B4255"/>
    <w:rsid w:val="006B433B"/>
    <w:rsid w:val="006B485F"/>
    <w:rsid w:val="006B4EB6"/>
    <w:rsid w:val="006B6470"/>
    <w:rsid w:val="006C2FD4"/>
    <w:rsid w:val="006C3F6B"/>
    <w:rsid w:val="006C676E"/>
    <w:rsid w:val="006C709A"/>
    <w:rsid w:val="006C7767"/>
    <w:rsid w:val="006D14FA"/>
    <w:rsid w:val="006D1BB6"/>
    <w:rsid w:val="006D2128"/>
    <w:rsid w:val="006D2CE1"/>
    <w:rsid w:val="006D338D"/>
    <w:rsid w:val="006D3872"/>
    <w:rsid w:val="006D4F39"/>
    <w:rsid w:val="006D5387"/>
    <w:rsid w:val="006D547F"/>
    <w:rsid w:val="006D58BF"/>
    <w:rsid w:val="006D5913"/>
    <w:rsid w:val="006D62A9"/>
    <w:rsid w:val="006D6880"/>
    <w:rsid w:val="006D7768"/>
    <w:rsid w:val="006D7F8F"/>
    <w:rsid w:val="006E1E5A"/>
    <w:rsid w:val="006E29AF"/>
    <w:rsid w:val="006E2B15"/>
    <w:rsid w:val="006E35EC"/>
    <w:rsid w:val="006E3C85"/>
    <w:rsid w:val="006E4ECC"/>
    <w:rsid w:val="006E5F67"/>
    <w:rsid w:val="006E6269"/>
    <w:rsid w:val="006E6970"/>
    <w:rsid w:val="006E6A8B"/>
    <w:rsid w:val="006E6EB3"/>
    <w:rsid w:val="006E725A"/>
    <w:rsid w:val="006F0AF4"/>
    <w:rsid w:val="006F0C67"/>
    <w:rsid w:val="006F14AC"/>
    <w:rsid w:val="006F1A94"/>
    <w:rsid w:val="006F1DE3"/>
    <w:rsid w:val="006F2D42"/>
    <w:rsid w:val="006F364F"/>
    <w:rsid w:val="006F3B23"/>
    <w:rsid w:val="006F4AE5"/>
    <w:rsid w:val="006F4C7E"/>
    <w:rsid w:val="006F5B53"/>
    <w:rsid w:val="006F5EDC"/>
    <w:rsid w:val="006F6C98"/>
    <w:rsid w:val="006F6E51"/>
    <w:rsid w:val="006F6F81"/>
    <w:rsid w:val="006F7AC6"/>
    <w:rsid w:val="00700D7E"/>
    <w:rsid w:val="00700FF6"/>
    <w:rsid w:val="00701CCF"/>
    <w:rsid w:val="00702033"/>
    <w:rsid w:val="0070273F"/>
    <w:rsid w:val="00704C15"/>
    <w:rsid w:val="00704DBF"/>
    <w:rsid w:val="00704E47"/>
    <w:rsid w:val="007053D5"/>
    <w:rsid w:val="00705953"/>
    <w:rsid w:val="007067FC"/>
    <w:rsid w:val="00706A6D"/>
    <w:rsid w:val="00711083"/>
    <w:rsid w:val="00711645"/>
    <w:rsid w:val="00712013"/>
    <w:rsid w:val="00712702"/>
    <w:rsid w:val="0071275F"/>
    <w:rsid w:val="00713049"/>
    <w:rsid w:val="00713163"/>
    <w:rsid w:val="0071354A"/>
    <w:rsid w:val="0071438B"/>
    <w:rsid w:val="00715181"/>
    <w:rsid w:val="007151FD"/>
    <w:rsid w:val="0071587E"/>
    <w:rsid w:val="007158A2"/>
    <w:rsid w:val="00715987"/>
    <w:rsid w:val="007159A2"/>
    <w:rsid w:val="0071600C"/>
    <w:rsid w:val="007169BD"/>
    <w:rsid w:val="0071724E"/>
    <w:rsid w:val="00717C0D"/>
    <w:rsid w:val="0072133A"/>
    <w:rsid w:val="007216F9"/>
    <w:rsid w:val="00721EA9"/>
    <w:rsid w:val="007222D7"/>
    <w:rsid w:val="00722627"/>
    <w:rsid w:val="00722CE3"/>
    <w:rsid w:val="00722E7B"/>
    <w:rsid w:val="007231A5"/>
    <w:rsid w:val="007240F0"/>
    <w:rsid w:val="0072444E"/>
    <w:rsid w:val="007263D8"/>
    <w:rsid w:val="007269C2"/>
    <w:rsid w:val="00726E69"/>
    <w:rsid w:val="00726F47"/>
    <w:rsid w:val="007307A6"/>
    <w:rsid w:val="00731565"/>
    <w:rsid w:val="00732370"/>
    <w:rsid w:val="00733286"/>
    <w:rsid w:val="00733E30"/>
    <w:rsid w:val="00733E72"/>
    <w:rsid w:val="00734F40"/>
    <w:rsid w:val="00735FEE"/>
    <w:rsid w:val="007360F0"/>
    <w:rsid w:val="007362B0"/>
    <w:rsid w:val="007370EA"/>
    <w:rsid w:val="00737B55"/>
    <w:rsid w:val="00737CE8"/>
    <w:rsid w:val="00737DB3"/>
    <w:rsid w:val="007401DE"/>
    <w:rsid w:val="0074053C"/>
    <w:rsid w:val="0074136C"/>
    <w:rsid w:val="00741693"/>
    <w:rsid w:val="00741BD9"/>
    <w:rsid w:val="007423A4"/>
    <w:rsid w:val="007432ED"/>
    <w:rsid w:val="00743D80"/>
    <w:rsid w:val="007442E5"/>
    <w:rsid w:val="00745BC1"/>
    <w:rsid w:val="00746997"/>
    <w:rsid w:val="00746C84"/>
    <w:rsid w:val="00746CEB"/>
    <w:rsid w:val="00747AB3"/>
    <w:rsid w:val="00750E98"/>
    <w:rsid w:val="00751B81"/>
    <w:rsid w:val="0075202C"/>
    <w:rsid w:val="007537E4"/>
    <w:rsid w:val="00754DDC"/>
    <w:rsid w:val="00754FCA"/>
    <w:rsid w:val="00755162"/>
    <w:rsid w:val="007553CA"/>
    <w:rsid w:val="00756A5D"/>
    <w:rsid w:val="00756FAA"/>
    <w:rsid w:val="007603C9"/>
    <w:rsid w:val="007605AA"/>
    <w:rsid w:val="0076185A"/>
    <w:rsid w:val="007628B9"/>
    <w:rsid w:val="00762EE9"/>
    <w:rsid w:val="00762F20"/>
    <w:rsid w:val="007632AF"/>
    <w:rsid w:val="007634F1"/>
    <w:rsid w:val="00763A87"/>
    <w:rsid w:val="00764238"/>
    <w:rsid w:val="00764BCE"/>
    <w:rsid w:val="00766C49"/>
    <w:rsid w:val="00767AAF"/>
    <w:rsid w:val="0077068C"/>
    <w:rsid w:val="00770B1A"/>
    <w:rsid w:val="00770FBD"/>
    <w:rsid w:val="007712F0"/>
    <w:rsid w:val="00772378"/>
    <w:rsid w:val="00772F6D"/>
    <w:rsid w:val="007739EB"/>
    <w:rsid w:val="00773CB2"/>
    <w:rsid w:val="00774F6B"/>
    <w:rsid w:val="00775373"/>
    <w:rsid w:val="00775A74"/>
    <w:rsid w:val="00775B0C"/>
    <w:rsid w:val="00776574"/>
    <w:rsid w:val="00776E41"/>
    <w:rsid w:val="007778D5"/>
    <w:rsid w:val="00777C7E"/>
    <w:rsid w:val="00780027"/>
    <w:rsid w:val="00780509"/>
    <w:rsid w:val="00781347"/>
    <w:rsid w:val="007817BE"/>
    <w:rsid w:val="00781815"/>
    <w:rsid w:val="00781874"/>
    <w:rsid w:val="00782108"/>
    <w:rsid w:val="007827EA"/>
    <w:rsid w:val="007846BB"/>
    <w:rsid w:val="00784BEB"/>
    <w:rsid w:val="007854ED"/>
    <w:rsid w:val="0078624E"/>
    <w:rsid w:val="007869BB"/>
    <w:rsid w:val="00786AFA"/>
    <w:rsid w:val="00786C0B"/>
    <w:rsid w:val="00787C53"/>
    <w:rsid w:val="0079048C"/>
    <w:rsid w:val="00790490"/>
    <w:rsid w:val="00790661"/>
    <w:rsid w:val="007912B2"/>
    <w:rsid w:val="00791500"/>
    <w:rsid w:val="00792043"/>
    <w:rsid w:val="007920E4"/>
    <w:rsid w:val="007928CF"/>
    <w:rsid w:val="007929B5"/>
    <w:rsid w:val="00792B30"/>
    <w:rsid w:val="00792B72"/>
    <w:rsid w:val="0079474D"/>
    <w:rsid w:val="00794AC0"/>
    <w:rsid w:val="007951DF"/>
    <w:rsid w:val="007971AF"/>
    <w:rsid w:val="007A0EC0"/>
    <w:rsid w:val="007A0EC4"/>
    <w:rsid w:val="007A267F"/>
    <w:rsid w:val="007A304B"/>
    <w:rsid w:val="007A3627"/>
    <w:rsid w:val="007A4978"/>
    <w:rsid w:val="007A58B4"/>
    <w:rsid w:val="007A623B"/>
    <w:rsid w:val="007A74E9"/>
    <w:rsid w:val="007B0756"/>
    <w:rsid w:val="007B0BF4"/>
    <w:rsid w:val="007B1C98"/>
    <w:rsid w:val="007B2FE6"/>
    <w:rsid w:val="007B33EB"/>
    <w:rsid w:val="007B3C5E"/>
    <w:rsid w:val="007B3D40"/>
    <w:rsid w:val="007B3F31"/>
    <w:rsid w:val="007B42A9"/>
    <w:rsid w:val="007B52AF"/>
    <w:rsid w:val="007B6EE8"/>
    <w:rsid w:val="007B7122"/>
    <w:rsid w:val="007B7993"/>
    <w:rsid w:val="007B7B78"/>
    <w:rsid w:val="007C1F0D"/>
    <w:rsid w:val="007C2316"/>
    <w:rsid w:val="007C253D"/>
    <w:rsid w:val="007C2FF3"/>
    <w:rsid w:val="007C32A9"/>
    <w:rsid w:val="007C3361"/>
    <w:rsid w:val="007C361C"/>
    <w:rsid w:val="007C683C"/>
    <w:rsid w:val="007C694C"/>
    <w:rsid w:val="007D2A3E"/>
    <w:rsid w:val="007D43A8"/>
    <w:rsid w:val="007D45CB"/>
    <w:rsid w:val="007D54AC"/>
    <w:rsid w:val="007D62DE"/>
    <w:rsid w:val="007D6A49"/>
    <w:rsid w:val="007D6C11"/>
    <w:rsid w:val="007D7E63"/>
    <w:rsid w:val="007E0799"/>
    <w:rsid w:val="007E22E1"/>
    <w:rsid w:val="007E2DE7"/>
    <w:rsid w:val="007E3703"/>
    <w:rsid w:val="007E39B0"/>
    <w:rsid w:val="007E3F5E"/>
    <w:rsid w:val="007E49C7"/>
    <w:rsid w:val="007E4B66"/>
    <w:rsid w:val="007E4D5D"/>
    <w:rsid w:val="007E5171"/>
    <w:rsid w:val="007E5BD3"/>
    <w:rsid w:val="007E77F1"/>
    <w:rsid w:val="007E79ED"/>
    <w:rsid w:val="007E7B8C"/>
    <w:rsid w:val="007F1020"/>
    <w:rsid w:val="007F1F9A"/>
    <w:rsid w:val="007F25E6"/>
    <w:rsid w:val="007F25E9"/>
    <w:rsid w:val="007F2695"/>
    <w:rsid w:val="007F3A3C"/>
    <w:rsid w:val="007F4D53"/>
    <w:rsid w:val="007F52F1"/>
    <w:rsid w:val="007F5F80"/>
    <w:rsid w:val="007F6A27"/>
    <w:rsid w:val="007F7155"/>
    <w:rsid w:val="007F71E2"/>
    <w:rsid w:val="007F720B"/>
    <w:rsid w:val="007F7268"/>
    <w:rsid w:val="007F779A"/>
    <w:rsid w:val="00800AB2"/>
    <w:rsid w:val="00800FE4"/>
    <w:rsid w:val="00801E64"/>
    <w:rsid w:val="00802426"/>
    <w:rsid w:val="00802EE6"/>
    <w:rsid w:val="0080331F"/>
    <w:rsid w:val="00803DD8"/>
    <w:rsid w:val="00803F44"/>
    <w:rsid w:val="00804563"/>
    <w:rsid w:val="008048BC"/>
    <w:rsid w:val="00804F6D"/>
    <w:rsid w:val="008104DA"/>
    <w:rsid w:val="00810935"/>
    <w:rsid w:val="00811482"/>
    <w:rsid w:val="008115ED"/>
    <w:rsid w:val="00812917"/>
    <w:rsid w:val="00812D3F"/>
    <w:rsid w:val="00814165"/>
    <w:rsid w:val="00815AB8"/>
    <w:rsid w:val="00815DF0"/>
    <w:rsid w:val="00816224"/>
    <w:rsid w:val="00816541"/>
    <w:rsid w:val="00816EF2"/>
    <w:rsid w:val="00817454"/>
    <w:rsid w:val="00820473"/>
    <w:rsid w:val="00820F3E"/>
    <w:rsid w:val="00821AE2"/>
    <w:rsid w:val="00821BDC"/>
    <w:rsid w:val="00821CD9"/>
    <w:rsid w:val="00822037"/>
    <w:rsid w:val="00822496"/>
    <w:rsid w:val="0082274D"/>
    <w:rsid w:val="008227CE"/>
    <w:rsid w:val="00822FB4"/>
    <w:rsid w:val="00823098"/>
    <w:rsid w:val="008231DF"/>
    <w:rsid w:val="00823306"/>
    <w:rsid w:val="008241C1"/>
    <w:rsid w:val="00824A10"/>
    <w:rsid w:val="00824AF8"/>
    <w:rsid w:val="008250C4"/>
    <w:rsid w:val="0082511C"/>
    <w:rsid w:val="00825A12"/>
    <w:rsid w:val="008266F9"/>
    <w:rsid w:val="00826B66"/>
    <w:rsid w:val="00826B84"/>
    <w:rsid w:val="00826F5C"/>
    <w:rsid w:val="00827593"/>
    <w:rsid w:val="00830695"/>
    <w:rsid w:val="00831FCD"/>
    <w:rsid w:val="0083217F"/>
    <w:rsid w:val="008331BD"/>
    <w:rsid w:val="0083349E"/>
    <w:rsid w:val="00833C7B"/>
    <w:rsid w:val="00834042"/>
    <w:rsid w:val="008350C3"/>
    <w:rsid w:val="00836C62"/>
    <w:rsid w:val="00840EE3"/>
    <w:rsid w:val="008419F1"/>
    <w:rsid w:val="00841FCC"/>
    <w:rsid w:val="0084268D"/>
    <w:rsid w:val="008430A3"/>
    <w:rsid w:val="0084319A"/>
    <w:rsid w:val="008433A9"/>
    <w:rsid w:val="008437CA"/>
    <w:rsid w:val="00844302"/>
    <w:rsid w:val="0084479F"/>
    <w:rsid w:val="00844E66"/>
    <w:rsid w:val="00844EC7"/>
    <w:rsid w:val="008457F5"/>
    <w:rsid w:val="0084599A"/>
    <w:rsid w:val="00845A35"/>
    <w:rsid w:val="0084706D"/>
    <w:rsid w:val="0085034B"/>
    <w:rsid w:val="00850D2D"/>
    <w:rsid w:val="00850FB0"/>
    <w:rsid w:val="00851BD6"/>
    <w:rsid w:val="00851C72"/>
    <w:rsid w:val="00851F08"/>
    <w:rsid w:val="00852C66"/>
    <w:rsid w:val="00852D64"/>
    <w:rsid w:val="00853D55"/>
    <w:rsid w:val="00853FB3"/>
    <w:rsid w:val="00854DAF"/>
    <w:rsid w:val="00855924"/>
    <w:rsid w:val="00857B3F"/>
    <w:rsid w:val="00857C48"/>
    <w:rsid w:val="0086137C"/>
    <w:rsid w:val="0086226D"/>
    <w:rsid w:val="00865AD8"/>
    <w:rsid w:val="00865C71"/>
    <w:rsid w:val="00865F72"/>
    <w:rsid w:val="008662CE"/>
    <w:rsid w:val="00867260"/>
    <w:rsid w:val="008713BB"/>
    <w:rsid w:val="00872566"/>
    <w:rsid w:val="00872722"/>
    <w:rsid w:val="00872957"/>
    <w:rsid w:val="00873135"/>
    <w:rsid w:val="008758CD"/>
    <w:rsid w:val="00875CAD"/>
    <w:rsid w:val="00875EE2"/>
    <w:rsid w:val="00876015"/>
    <w:rsid w:val="00883293"/>
    <w:rsid w:val="008836EA"/>
    <w:rsid w:val="00883C8E"/>
    <w:rsid w:val="00884B8F"/>
    <w:rsid w:val="00884E56"/>
    <w:rsid w:val="00885514"/>
    <w:rsid w:val="0088552A"/>
    <w:rsid w:val="00885F87"/>
    <w:rsid w:val="00886202"/>
    <w:rsid w:val="008868A3"/>
    <w:rsid w:val="0088745A"/>
    <w:rsid w:val="00887693"/>
    <w:rsid w:val="00887C1A"/>
    <w:rsid w:val="00887C3F"/>
    <w:rsid w:val="00887E95"/>
    <w:rsid w:val="00892B82"/>
    <w:rsid w:val="0089351C"/>
    <w:rsid w:val="008942B9"/>
    <w:rsid w:val="00894750"/>
    <w:rsid w:val="00894D51"/>
    <w:rsid w:val="008962D8"/>
    <w:rsid w:val="00897FEE"/>
    <w:rsid w:val="008A00FE"/>
    <w:rsid w:val="008A04D4"/>
    <w:rsid w:val="008A142D"/>
    <w:rsid w:val="008A3F75"/>
    <w:rsid w:val="008A4881"/>
    <w:rsid w:val="008A4AFB"/>
    <w:rsid w:val="008A4F3B"/>
    <w:rsid w:val="008A5107"/>
    <w:rsid w:val="008A51A0"/>
    <w:rsid w:val="008A6C35"/>
    <w:rsid w:val="008A6DBA"/>
    <w:rsid w:val="008A77E5"/>
    <w:rsid w:val="008B097A"/>
    <w:rsid w:val="008B0ABC"/>
    <w:rsid w:val="008B0B50"/>
    <w:rsid w:val="008B22F0"/>
    <w:rsid w:val="008B232D"/>
    <w:rsid w:val="008B331F"/>
    <w:rsid w:val="008B3E68"/>
    <w:rsid w:val="008B4C79"/>
    <w:rsid w:val="008B5D80"/>
    <w:rsid w:val="008B66C6"/>
    <w:rsid w:val="008B6717"/>
    <w:rsid w:val="008B77B9"/>
    <w:rsid w:val="008B7F09"/>
    <w:rsid w:val="008C0770"/>
    <w:rsid w:val="008C136E"/>
    <w:rsid w:val="008C1426"/>
    <w:rsid w:val="008C1B2D"/>
    <w:rsid w:val="008C1FAF"/>
    <w:rsid w:val="008C21AB"/>
    <w:rsid w:val="008C435E"/>
    <w:rsid w:val="008C4733"/>
    <w:rsid w:val="008C59C2"/>
    <w:rsid w:val="008C5B0D"/>
    <w:rsid w:val="008C5CB1"/>
    <w:rsid w:val="008C72F7"/>
    <w:rsid w:val="008C7E56"/>
    <w:rsid w:val="008C7E97"/>
    <w:rsid w:val="008D2CE8"/>
    <w:rsid w:val="008D2D36"/>
    <w:rsid w:val="008D2D37"/>
    <w:rsid w:val="008D3B89"/>
    <w:rsid w:val="008D3CC5"/>
    <w:rsid w:val="008D41F4"/>
    <w:rsid w:val="008D520B"/>
    <w:rsid w:val="008D5A77"/>
    <w:rsid w:val="008D6060"/>
    <w:rsid w:val="008D61F1"/>
    <w:rsid w:val="008D6AFC"/>
    <w:rsid w:val="008D6D8C"/>
    <w:rsid w:val="008D7DF3"/>
    <w:rsid w:val="008E01B1"/>
    <w:rsid w:val="008E1150"/>
    <w:rsid w:val="008E15EE"/>
    <w:rsid w:val="008E37CB"/>
    <w:rsid w:val="008E4373"/>
    <w:rsid w:val="008E4825"/>
    <w:rsid w:val="008E590A"/>
    <w:rsid w:val="008E665B"/>
    <w:rsid w:val="008E7CAB"/>
    <w:rsid w:val="008F00F2"/>
    <w:rsid w:val="008F0E1F"/>
    <w:rsid w:val="008F14B6"/>
    <w:rsid w:val="008F2CD9"/>
    <w:rsid w:val="008F340C"/>
    <w:rsid w:val="008F50B8"/>
    <w:rsid w:val="008F68BB"/>
    <w:rsid w:val="008F6C74"/>
    <w:rsid w:val="008F76B5"/>
    <w:rsid w:val="008F7DFF"/>
    <w:rsid w:val="009002A1"/>
    <w:rsid w:val="00901126"/>
    <w:rsid w:val="00901546"/>
    <w:rsid w:val="009036DE"/>
    <w:rsid w:val="00904329"/>
    <w:rsid w:val="00906D8E"/>
    <w:rsid w:val="00907D36"/>
    <w:rsid w:val="00910AFB"/>
    <w:rsid w:val="00911081"/>
    <w:rsid w:val="0091158D"/>
    <w:rsid w:val="00912041"/>
    <w:rsid w:val="0091221A"/>
    <w:rsid w:val="00913421"/>
    <w:rsid w:val="0091386F"/>
    <w:rsid w:val="00915255"/>
    <w:rsid w:val="0091646A"/>
    <w:rsid w:val="00916633"/>
    <w:rsid w:val="0091698B"/>
    <w:rsid w:val="00917A21"/>
    <w:rsid w:val="00917ED1"/>
    <w:rsid w:val="00920584"/>
    <w:rsid w:val="009212AB"/>
    <w:rsid w:val="00921902"/>
    <w:rsid w:val="00922952"/>
    <w:rsid w:val="009231A1"/>
    <w:rsid w:val="00923E3A"/>
    <w:rsid w:val="00923FD3"/>
    <w:rsid w:val="00924E38"/>
    <w:rsid w:val="0092533A"/>
    <w:rsid w:val="00925760"/>
    <w:rsid w:val="00925B26"/>
    <w:rsid w:val="00925FE7"/>
    <w:rsid w:val="00926851"/>
    <w:rsid w:val="00927239"/>
    <w:rsid w:val="00927683"/>
    <w:rsid w:val="00927705"/>
    <w:rsid w:val="00930AC2"/>
    <w:rsid w:val="00931762"/>
    <w:rsid w:val="009321A6"/>
    <w:rsid w:val="009336EC"/>
    <w:rsid w:val="009338D0"/>
    <w:rsid w:val="00933977"/>
    <w:rsid w:val="00933A0D"/>
    <w:rsid w:val="00933BC9"/>
    <w:rsid w:val="00933E2A"/>
    <w:rsid w:val="00934903"/>
    <w:rsid w:val="00936193"/>
    <w:rsid w:val="00936388"/>
    <w:rsid w:val="00937715"/>
    <w:rsid w:val="00937AF3"/>
    <w:rsid w:val="00940A28"/>
    <w:rsid w:val="00940E72"/>
    <w:rsid w:val="0094117A"/>
    <w:rsid w:val="0094152B"/>
    <w:rsid w:val="0094363E"/>
    <w:rsid w:val="009436DD"/>
    <w:rsid w:val="00943DEB"/>
    <w:rsid w:val="00944FE3"/>
    <w:rsid w:val="009459BC"/>
    <w:rsid w:val="00946FE0"/>
    <w:rsid w:val="00947126"/>
    <w:rsid w:val="00947582"/>
    <w:rsid w:val="00947B8F"/>
    <w:rsid w:val="00947BAA"/>
    <w:rsid w:val="00950559"/>
    <w:rsid w:val="0095213E"/>
    <w:rsid w:val="00952555"/>
    <w:rsid w:val="00953912"/>
    <w:rsid w:val="00953A5A"/>
    <w:rsid w:val="0095452A"/>
    <w:rsid w:val="00954702"/>
    <w:rsid w:val="00954780"/>
    <w:rsid w:val="00954CFF"/>
    <w:rsid w:val="00960995"/>
    <w:rsid w:val="009619DE"/>
    <w:rsid w:val="00961FC9"/>
    <w:rsid w:val="009632C7"/>
    <w:rsid w:val="009634E2"/>
    <w:rsid w:val="00963545"/>
    <w:rsid w:val="009651A1"/>
    <w:rsid w:val="00965D15"/>
    <w:rsid w:val="009664A3"/>
    <w:rsid w:val="009666D7"/>
    <w:rsid w:val="00966815"/>
    <w:rsid w:val="00966A1F"/>
    <w:rsid w:val="009724AC"/>
    <w:rsid w:val="009735EC"/>
    <w:rsid w:val="009735F1"/>
    <w:rsid w:val="0097397C"/>
    <w:rsid w:val="00974451"/>
    <w:rsid w:val="00974C30"/>
    <w:rsid w:val="00974D12"/>
    <w:rsid w:val="00976CED"/>
    <w:rsid w:val="00977C26"/>
    <w:rsid w:val="00980298"/>
    <w:rsid w:val="00980E45"/>
    <w:rsid w:val="00981271"/>
    <w:rsid w:val="00981B6E"/>
    <w:rsid w:val="00982C90"/>
    <w:rsid w:val="00983758"/>
    <w:rsid w:val="00984207"/>
    <w:rsid w:val="009842CD"/>
    <w:rsid w:val="00984D6A"/>
    <w:rsid w:val="00984E1D"/>
    <w:rsid w:val="00985AB3"/>
    <w:rsid w:val="0098652B"/>
    <w:rsid w:val="00990AD1"/>
    <w:rsid w:val="00990D95"/>
    <w:rsid w:val="00990EA5"/>
    <w:rsid w:val="009919E2"/>
    <w:rsid w:val="00992139"/>
    <w:rsid w:val="009928EF"/>
    <w:rsid w:val="0099451F"/>
    <w:rsid w:val="009945A6"/>
    <w:rsid w:val="00994A62"/>
    <w:rsid w:val="00994A84"/>
    <w:rsid w:val="009952E2"/>
    <w:rsid w:val="0099557E"/>
    <w:rsid w:val="00995716"/>
    <w:rsid w:val="00995779"/>
    <w:rsid w:val="00995D3D"/>
    <w:rsid w:val="0099662A"/>
    <w:rsid w:val="00996958"/>
    <w:rsid w:val="009A0315"/>
    <w:rsid w:val="009A0DF7"/>
    <w:rsid w:val="009A1B38"/>
    <w:rsid w:val="009A4C59"/>
    <w:rsid w:val="009A5343"/>
    <w:rsid w:val="009A5E08"/>
    <w:rsid w:val="009A5FD7"/>
    <w:rsid w:val="009A60C7"/>
    <w:rsid w:val="009A6551"/>
    <w:rsid w:val="009A66F2"/>
    <w:rsid w:val="009A6AA2"/>
    <w:rsid w:val="009B0CFB"/>
    <w:rsid w:val="009B1812"/>
    <w:rsid w:val="009B1CF4"/>
    <w:rsid w:val="009B3143"/>
    <w:rsid w:val="009B333C"/>
    <w:rsid w:val="009B3485"/>
    <w:rsid w:val="009B42BC"/>
    <w:rsid w:val="009B51F8"/>
    <w:rsid w:val="009B54F6"/>
    <w:rsid w:val="009B6569"/>
    <w:rsid w:val="009B7051"/>
    <w:rsid w:val="009B74C8"/>
    <w:rsid w:val="009B7C06"/>
    <w:rsid w:val="009B7E03"/>
    <w:rsid w:val="009C1AE6"/>
    <w:rsid w:val="009C1BC4"/>
    <w:rsid w:val="009C1F91"/>
    <w:rsid w:val="009C24CC"/>
    <w:rsid w:val="009C2CCE"/>
    <w:rsid w:val="009C4BC1"/>
    <w:rsid w:val="009C5C1F"/>
    <w:rsid w:val="009C5CE8"/>
    <w:rsid w:val="009C6299"/>
    <w:rsid w:val="009C6436"/>
    <w:rsid w:val="009C656A"/>
    <w:rsid w:val="009C6F88"/>
    <w:rsid w:val="009C73C2"/>
    <w:rsid w:val="009D00DF"/>
    <w:rsid w:val="009D027E"/>
    <w:rsid w:val="009D0330"/>
    <w:rsid w:val="009D0A64"/>
    <w:rsid w:val="009D181E"/>
    <w:rsid w:val="009D35C4"/>
    <w:rsid w:val="009D4183"/>
    <w:rsid w:val="009D4600"/>
    <w:rsid w:val="009D53E9"/>
    <w:rsid w:val="009D6F13"/>
    <w:rsid w:val="009D7182"/>
    <w:rsid w:val="009D7186"/>
    <w:rsid w:val="009E0314"/>
    <w:rsid w:val="009E05E9"/>
    <w:rsid w:val="009E08F4"/>
    <w:rsid w:val="009E0B3D"/>
    <w:rsid w:val="009E0C56"/>
    <w:rsid w:val="009E0ED6"/>
    <w:rsid w:val="009E221C"/>
    <w:rsid w:val="009E29E4"/>
    <w:rsid w:val="009E3DA6"/>
    <w:rsid w:val="009E3EEF"/>
    <w:rsid w:val="009E4407"/>
    <w:rsid w:val="009E4959"/>
    <w:rsid w:val="009E5D25"/>
    <w:rsid w:val="009E60F4"/>
    <w:rsid w:val="009E6476"/>
    <w:rsid w:val="009E6800"/>
    <w:rsid w:val="009E68CC"/>
    <w:rsid w:val="009E6EE7"/>
    <w:rsid w:val="009E78CA"/>
    <w:rsid w:val="009F12EB"/>
    <w:rsid w:val="009F287A"/>
    <w:rsid w:val="009F32CE"/>
    <w:rsid w:val="009F3F05"/>
    <w:rsid w:val="009F4937"/>
    <w:rsid w:val="009F4DEE"/>
    <w:rsid w:val="009F59FF"/>
    <w:rsid w:val="00A00292"/>
    <w:rsid w:val="00A00310"/>
    <w:rsid w:val="00A0217E"/>
    <w:rsid w:val="00A025F7"/>
    <w:rsid w:val="00A048B5"/>
    <w:rsid w:val="00A065FD"/>
    <w:rsid w:val="00A066EF"/>
    <w:rsid w:val="00A06A8B"/>
    <w:rsid w:val="00A06CE4"/>
    <w:rsid w:val="00A07230"/>
    <w:rsid w:val="00A0750D"/>
    <w:rsid w:val="00A07F99"/>
    <w:rsid w:val="00A10A1E"/>
    <w:rsid w:val="00A10ABE"/>
    <w:rsid w:val="00A10BED"/>
    <w:rsid w:val="00A110A8"/>
    <w:rsid w:val="00A113DC"/>
    <w:rsid w:val="00A12FEB"/>
    <w:rsid w:val="00A13799"/>
    <w:rsid w:val="00A141CF"/>
    <w:rsid w:val="00A14517"/>
    <w:rsid w:val="00A15903"/>
    <w:rsid w:val="00A16AB2"/>
    <w:rsid w:val="00A17E1F"/>
    <w:rsid w:val="00A17F8A"/>
    <w:rsid w:val="00A20ED7"/>
    <w:rsid w:val="00A21C88"/>
    <w:rsid w:val="00A235A4"/>
    <w:rsid w:val="00A24337"/>
    <w:rsid w:val="00A24E47"/>
    <w:rsid w:val="00A251D9"/>
    <w:rsid w:val="00A25886"/>
    <w:rsid w:val="00A270DC"/>
    <w:rsid w:val="00A27420"/>
    <w:rsid w:val="00A27E03"/>
    <w:rsid w:val="00A30A9A"/>
    <w:rsid w:val="00A31ECA"/>
    <w:rsid w:val="00A32438"/>
    <w:rsid w:val="00A32C84"/>
    <w:rsid w:val="00A32E70"/>
    <w:rsid w:val="00A32F1B"/>
    <w:rsid w:val="00A3359F"/>
    <w:rsid w:val="00A33A3D"/>
    <w:rsid w:val="00A33AA7"/>
    <w:rsid w:val="00A33B11"/>
    <w:rsid w:val="00A348B0"/>
    <w:rsid w:val="00A351A9"/>
    <w:rsid w:val="00A36A0B"/>
    <w:rsid w:val="00A36B54"/>
    <w:rsid w:val="00A37721"/>
    <w:rsid w:val="00A37E35"/>
    <w:rsid w:val="00A434F9"/>
    <w:rsid w:val="00A43D5B"/>
    <w:rsid w:val="00A43DD3"/>
    <w:rsid w:val="00A45F28"/>
    <w:rsid w:val="00A46087"/>
    <w:rsid w:val="00A461B7"/>
    <w:rsid w:val="00A478E6"/>
    <w:rsid w:val="00A508BD"/>
    <w:rsid w:val="00A52B2E"/>
    <w:rsid w:val="00A531B1"/>
    <w:rsid w:val="00A5365B"/>
    <w:rsid w:val="00A55828"/>
    <w:rsid w:val="00A56CFD"/>
    <w:rsid w:val="00A61AC4"/>
    <w:rsid w:val="00A6217B"/>
    <w:rsid w:val="00A63547"/>
    <w:rsid w:val="00A63EC6"/>
    <w:rsid w:val="00A63F8C"/>
    <w:rsid w:val="00A6455B"/>
    <w:rsid w:val="00A64CE8"/>
    <w:rsid w:val="00A65AEF"/>
    <w:rsid w:val="00A6648D"/>
    <w:rsid w:val="00A670F3"/>
    <w:rsid w:val="00A67514"/>
    <w:rsid w:val="00A6751E"/>
    <w:rsid w:val="00A676E4"/>
    <w:rsid w:val="00A67D74"/>
    <w:rsid w:val="00A67F76"/>
    <w:rsid w:val="00A7021A"/>
    <w:rsid w:val="00A712F4"/>
    <w:rsid w:val="00A7265E"/>
    <w:rsid w:val="00A733E1"/>
    <w:rsid w:val="00A73B54"/>
    <w:rsid w:val="00A74393"/>
    <w:rsid w:val="00A75112"/>
    <w:rsid w:val="00A754E1"/>
    <w:rsid w:val="00A75FF4"/>
    <w:rsid w:val="00A77179"/>
    <w:rsid w:val="00A805F3"/>
    <w:rsid w:val="00A8104D"/>
    <w:rsid w:val="00A81C06"/>
    <w:rsid w:val="00A82052"/>
    <w:rsid w:val="00A8276C"/>
    <w:rsid w:val="00A8478C"/>
    <w:rsid w:val="00A84831"/>
    <w:rsid w:val="00A84C4F"/>
    <w:rsid w:val="00A84ED5"/>
    <w:rsid w:val="00A8558C"/>
    <w:rsid w:val="00A86AFE"/>
    <w:rsid w:val="00A86C5D"/>
    <w:rsid w:val="00A873B0"/>
    <w:rsid w:val="00A87571"/>
    <w:rsid w:val="00A8775E"/>
    <w:rsid w:val="00A90855"/>
    <w:rsid w:val="00A9087F"/>
    <w:rsid w:val="00A90D28"/>
    <w:rsid w:val="00A9435C"/>
    <w:rsid w:val="00A95F71"/>
    <w:rsid w:val="00A97F38"/>
    <w:rsid w:val="00AA02E4"/>
    <w:rsid w:val="00AA0A9A"/>
    <w:rsid w:val="00AA18BE"/>
    <w:rsid w:val="00AA2F06"/>
    <w:rsid w:val="00AA36BA"/>
    <w:rsid w:val="00AA4363"/>
    <w:rsid w:val="00AA50B6"/>
    <w:rsid w:val="00AA7378"/>
    <w:rsid w:val="00AB0753"/>
    <w:rsid w:val="00AB1976"/>
    <w:rsid w:val="00AB2405"/>
    <w:rsid w:val="00AB26CD"/>
    <w:rsid w:val="00AB2F49"/>
    <w:rsid w:val="00AB31EB"/>
    <w:rsid w:val="00AB4586"/>
    <w:rsid w:val="00AB482D"/>
    <w:rsid w:val="00AB59CD"/>
    <w:rsid w:val="00AB7C25"/>
    <w:rsid w:val="00AB7F9A"/>
    <w:rsid w:val="00AC1847"/>
    <w:rsid w:val="00AC3991"/>
    <w:rsid w:val="00AC3B5C"/>
    <w:rsid w:val="00AC3C27"/>
    <w:rsid w:val="00AC486B"/>
    <w:rsid w:val="00AC5301"/>
    <w:rsid w:val="00AC6263"/>
    <w:rsid w:val="00AC662C"/>
    <w:rsid w:val="00AC69D3"/>
    <w:rsid w:val="00AC7102"/>
    <w:rsid w:val="00AC73F1"/>
    <w:rsid w:val="00AD05DA"/>
    <w:rsid w:val="00AD10DD"/>
    <w:rsid w:val="00AD2146"/>
    <w:rsid w:val="00AD2FC3"/>
    <w:rsid w:val="00AD3946"/>
    <w:rsid w:val="00AD54F6"/>
    <w:rsid w:val="00AD61FC"/>
    <w:rsid w:val="00AD62D5"/>
    <w:rsid w:val="00AD6447"/>
    <w:rsid w:val="00AD7098"/>
    <w:rsid w:val="00AD73C0"/>
    <w:rsid w:val="00AD77FA"/>
    <w:rsid w:val="00AD7AAC"/>
    <w:rsid w:val="00AE0AEA"/>
    <w:rsid w:val="00AE0D53"/>
    <w:rsid w:val="00AE12FF"/>
    <w:rsid w:val="00AE2A29"/>
    <w:rsid w:val="00AE4278"/>
    <w:rsid w:val="00AE44DC"/>
    <w:rsid w:val="00AE4D45"/>
    <w:rsid w:val="00AE61A9"/>
    <w:rsid w:val="00AE7B68"/>
    <w:rsid w:val="00AF0A82"/>
    <w:rsid w:val="00AF2421"/>
    <w:rsid w:val="00AF264F"/>
    <w:rsid w:val="00AF42A5"/>
    <w:rsid w:val="00AF5CE2"/>
    <w:rsid w:val="00AF60AD"/>
    <w:rsid w:val="00AF7138"/>
    <w:rsid w:val="00AF720C"/>
    <w:rsid w:val="00AF7B7C"/>
    <w:rsid w:val="00B001A5"/>
    <w:rsid w:val="00B00C06"/>
    <w:rsid w:val="00B01E9C"/>
    <w:rsid w:val="00B033FF"/>
    <w:rsid w:val="00B04B23"/>
    <w:rsid w:val="00B04FDC"/>
    <w:rsid w:val="00B053A7"/>
    <w:rsid w:val="00B05933"/>
    <w:rsid w:val="00B06156"/>
    <w:rsid w:val="00B07227"/>
    <w:rsid w:val="00B07DE4"/>
    <w:rsid w:val="00B100A9"/>
    <w:rsid w:val="00B101E3"/>
    <w:rsid w:val="00B10454"/>
    <w:rsid w:val="00B1169A"/>
    <w:rsid w:val="00B1182C"/>
    <w:rsid w:val="00B1203B"/>
    <w:rsid w:val="00B127EF"/>
    <w:rsid w:val="00B12D58"/>
    <w:rsid w:val="00B13112"/>
    <w:rsid w:val="00B14DF8"/>
    <w:rsid w:val="00B153F2"/>
    <w:rsid w:val="00B16DA7"/>
    <w:rsid w:val="00B17138"/>
    <w:rsid w:val="00B17D06"/>
    <w:rsid w:val="00B17D6A"/>
    <w:rsid w:val="00B20AC3"/>
    <w:rsid w:val="00B21B0E"/>
    <w:rsid w:val="00B21ED3"/>
    <w:rsid w:val="00B23B28"/>
    <w:rsid w:val="00B25558"/>
    <w:rsid w:val="00B25780"/>
    <w:rsid w:val="00B26BDF"/>
    <w:rsid w:val="00B278ED"/>
    <w:rsid w:val="00B27F20"/>
    <w:rsid w:val="00B305C5"/>
    <w:rsid w:val="00B3179D"/>
    <w:rsid w:val="00B31D1A"/>
    <w:rsid w:val="00B33CE8"/>
    <w:rsid w:val="00B34B1E"/>
    <w:rsid w:val="00B34D71"/>
    <w:rsid w:val="00B34E69"/>
    <w:rsid w:val="00B34EA2"/>
    <w:rsid w:val="00B35231"/>
    <w:rsid w:val="00B36EB2"/>
    <w:rsid w:val="00B37505"/>
    <w:rsid w:val="00B379FF"/>
    <w:rsid w:val="00B4026C"/>
    <w:rsid w:val="00B41BD9"/>
    <w:rsid w:val="00B431B4"/>
    <w:rsid w:val="00B4327D"/>
    <w:rsid w:val="00B4504E"/>
    <w:rsid w:val="00B454E7"/>
    <w:rsid w:val="00B4572F"/>
    <w:rsid w:val="00B46E19"/>
    <w:rsid w:val="00B476D2"/>
    <w:rsid w:val="00B47866"/>
    <w:rsid w:val="00B508A8"/>
    <w:rsid w:val="00B50A1E"/>
    <w:rsid w:val="00B516E8"/>
    <w:rsid w:val="00B51A40"/>
    <w:rsid w:val="00B543CD"/>
    <w:rsid w:val="00B5638D"/>
    <w:rsid w:val="00B56650"/>
    <w:rsid w:val="00B577D8"/>
    <w:rsid w:val="00B57C37"/>
    <w:rsid w:val="00B60448"/>
    <w:rsid w:val="00B60776"/>
    <w:rsid w:val="00B609F0"/>
    <w:rsid w:val="00B60F6E"/>
    <w:rsid w:val="00B61074"/>
    <w:rsid w:val="00B61871"/>
    <w:rsid w:val="00B629C3"/>
    <w:rsid w:val="00B62FA3"/>
    <w:rsid w:val="00B63BB1"/>
    <w:rsid w:val="00B64865"/>
    <w:rsid w:val="00B650B0"/>
    <w:rsid w:val="00B650D6"/>
    <w:rsid w:val="00B65B33"/>
    <w:rsid w:val="00B66F29"/>
    <w:rsid w:val="00B67490"/>
    <w:rsid w:val="00B67945"/>
    <w:rsid w:val="00B67FE4"/>
    <w:rsid w:val="00B70607"/>
    <w:rsid w:val="00B719BC"/>
    <w:rsid w:val="00B71DC9"/>
    <w:rsid w:val="00B729C9"/>
    <w:rsid w:val="00B739DE"/>
    <w:rsid w:val="00B742DF"/>
    <w:rsid w:val="00B74DE4"/>
    <w:rsid w:val="00B750D9"/>
    <w:rsid w:val="00B76493"/>
    <w:rsid w:val="00B769EA"/>
    <w:rsid w:val="00B76CC9"/>
    <w:rsid w:val="00B8026F"/>
    <w:rsid w:val="00B8043B"/>
    <w:rsid w:val="00B8087F"/>
    <w:rsid w:val="00B80F5C"/>
    <w:rsid w:val="00B81036"/>
    <w:rsid w:val="00B8132F"/>
    <w:rsid w:val="00B82567"/>
    <w:rsid w:val="00B82793"/>
    <w:rsid w:val="00B835EB"/>
    <w:rsid w:val="00B837C5"/>
    <w:rsid w:val="00B84B96"/>
    <w:rsid w:val="00B853BD"/>
    <w:rsid w:val="00B8567A"/>
    <w:rsid w:val="00B857C8"/>
    <w:rsid w:val="00B8652D"/>
    <w:rsid w:val="00B868AD"/>
    <w:rsid w:val="00B87175"/>
    <w:rsid w:val="00B90807"/>
    <w:rsid w:val="00B909A8"/>
    <w:rsid w:val="00B90EC9"/>
    <w:rsid w:val="00B921D1"/>
    <w:rsid w:val="00B926DA"/>
    <w:rsid w:val="00B93884"/>
    <w:rsid w:val="00B94484"/>
    <w:rsid w:val="00B945CF"/>
    <w:rsid w:val="00B950A5"/>
    <w:rsid w:val="00B950CB"/>
    <w:rsid w:val="00B9537A"/>
    <w:rsid w:val="00B97E4E"/>
    <w:rsid w:val="00BA05DC"/>
    <w:rsid w:val="00BA1C61"/>
    <w:rsid w:val="00BA219F"/>
    <w:rsid w:val="00BA38B5"/>
    <w:rsid w:val="00BA3A5A"/>
    <w:rsid w:val="00BA4832"/>
    <w:rsid w:val="00BA4D83"/>
    <w:rsid w:val="00BA57D8"/>
    <w:rsid w:val="00BA6809"/>
    <w:rsid w:val="00BA7A8E"/>
    <w:rsid w:val="00BB05CF"/>
    <w:rsid w:val="00BB12BE"/>
    <w:rsid w:val="00BB198B"/>
    <w:rsid w:val="00BB279E"/>
    <w:rsid w:val="00BB3019"/>
    <w:rsid w:val="00BB3765"/>
    <w:rsid w:val="00BB3FDC"/>
    <w:rsid w:val="00BB4055"/>
    <w:rsid w:val="00BB4600"/>
    <w:rsid w:val="00BB4E81"/>
    <w:rsid w:val="00BB602B"/>
    <w:rsid w:val="00BB65A4"/>
    <w:rsid w:val="00BB706B"/>
    <w:rsid w:val="00BB7406"/>
    <w:rsid w:val="00BB783C"/>
    <w:rsid w:val="00BC0012"/>
    <w:rsid w:val="00BC0384"/>
    <w:rsid w:val="00BC0E72"/>
    <w:rsid w:val="00BC1181"/>
    <w:rsid w:val="00BC1229"/>
    <w:rsid w:val="00BC1587"/>
    <w:rsid w:val="00BC15A7"/>
    <w:rsid w:val="00BC218F"/>
    <w:rsid w:val="00BC307F"/>
    <w:rsid w:val="00BC362E"/>
    <w:rsid w:val="00BC38A7"/>
    <w:rsid w:val="00BC4599"/>
    <w:rsid w:val="00BC48B5"/>
    <w:rsid w:val="00BC5021"/>
    <w:rsid w:val="00BC5C87"/>
    <w:rsid w:val="00BC5DCB"/>
    <w:rsid w:val="00BC618E"/>
    <w:rsid w:val="00BC6338"/>
    <w:rsid w:val="00BC6E72"/>
    <w:rsid w:val="00BC72FD"/>
    <w:rsid w:val="00BD0BFE"/>
    <w:rsid w:val="00BD1982"/>
    <w:rsid w:val="00BD1C86"/>
    <w:rsid w:val="00BD1FB6"/>
    <w:rsid w:val="00BD2A9E"/>
    <w:rsid w:val="00BD4F4C"/>
    <w:rsid w:val="00BD5627"/>
    <w:rsid w:val="00BD692F"/>
    <w:rsid w:val="00BD77CF"/>
    <w:rsid w:val="00BD7A46"/>
    <w:rsid w:val="00BE03E0"/>
    <w:rsid w:val="00BE0681"/>
    <w:rsid w:val="00BE2DB9"/>
    <w:rsid w:val="00BE3296"/>
    <w:rsid w:val="00BE3B96"/>
    <w:rsid w:val="00BE49A1"/>
    <w:rsid w:val="00BE53E9"/>
    <w:rsid w:val="00BE5D89"/>
    <w:rsid w:val="00BE6010"/>
    <w:rsid w:val="00BE6A9C"/>
    <w:rsid w:val="00BE7614"/>
    <w:rsid w:val="00BF0733"/>
    <w:rsid w:val="00BF09EE"/>
    <w:rsid w:val="00BF1512"/>
    <w:rsid w:val="00BF1647"/>
    <w:rsid w:val="00BF25BA"/>
    <w:rsid w:val="00BF267F"/>
    <w:rsid w:val="00BF3096"/>
    <w:rsid w:val="00BF3C4B"/>
    <w:rsid w:val="00BF42E7"/>
    <w:rsid w:val="00BF4F5C"/>
    <w:rsid w:val="00BF5D59"/>
    <w:rsid w:val="00BF5EF2"/>
    <w:rsid w:val="00BF6F5D"/>
    <w:rsid w:val="00BF7226"/>
    <w:rsid w:val="00BF7576"/>
    <w:rsid w:val="00BF7F5B"/>
    <w:rsid w:val="00C00909"/>
    <w:rsid w:val="00C00A22"/>
    <w:rsid w:val="00C02390"/>
    <w:rsid w:val="00C02F3B"/>
    <w:rsid w:val="00C03164"/>
    <w:rsid w:val="00C03244"/>
    <w:rsid w:val="00C037F5"/>
    <w:rsid w:val="00C05D39"/>
    <w:rsid w:val="00C06050"/>
    <w:rsid w:val="00C0662E"/>
    <w:rsid w:val="00C06E53"/>
    <w:rsid w:val="00C0735A"/>
    <w:rsid w:val="00C0745A"/>
    <w:rsid w:val="00C07D2B"/>
    <w:rsid w:val="00C1065A"/>
    <w:rsid w:val="00C10919"/>
    <w:rsid w:val="00C10E75"/>
    <w:rsid w:val="00C11D03"/>
    <w:rsid w:val="00C13251"/>
    <w:rsid w:val="00C14512"/>
    <w:rsid w:val="00C1523C"/>
    <w:rsid w:val="00C16744"/>
    <w:rsid w:val="00C175DE"/>
    <w:rsid w:val="00C20B26"/>
    <w:rsid w:val="00C20C3F"/>
    <w:rsid w:val="00C20E88"/>
    <w:rsid w:val="00C21184"/>
    <w:rsid w:val="00C211FD"/>
    <w:rsid w:val="00C21889"/>
    <w:rsid w:val="00C21B74"/>
    <w:rsid w:val="00C23310"/>
    <w:rsid w:val="00C23A65"/>
    <w:rsid w:val="00C24680"/>
    <w:rsid w:val="00C24803"/>
    <w:rsid w:val="00C24B01"/>
    <w:rsid w:val="00C24B49"/>
    <w:rsid w:val="00C253BE"/>
    <w:rsid w:val="00C25957"/>
    <w:rsid w:val="00C25CD8"/>
    <w:rsid w:val="00C25E77"/>
    <w:rsid w:val="00C26169"/>
    <w:rsid w:val="00C26747"/>
    <w:rsid w:val="00C2680D"/>
    <w:rsid w:val="00C3043D"/>
    <w:rsid w:val="00C30B4C"/>
    <w:rsid w:val="00C30D34"/>
    <w:rsid w:val="00C32583"/>
    <w:rsid w:val="00C33B6E"/>
    <w:rsid w:val="00C33FA2"/>
    <w:rsid w:val="00C3410D"/>
    <w:rsid w:val="00C3413E"/>
    <w:rsid w:val="00C36495"/>
    <w:rsid w:val="00C36B9E"/>
    <w:rsid w:val="00C37B79"/>
    <w:rsid w:val="00C407E1"/>
    <w:rsid w:val="00C408FC"/>
    <w:rsid w:val="00C41B09"/>
    <w:rsid w:val="00C444BA"/>
    <w:rsid w:val="00C445E1"/>
    <w:rsid w:val="00C45D78"/>
    <w:rsid w:val="00C46F44"/>
    <w:rsid w:val="00C47CB5"/>
    <w:rsid w:val="00C50023"/>
    <w:rsid w:val="00C50191"/>
    <w:rsid w:val="00C50308"/>
    <w:rsid w:val="00C50DBA"/>
    <w:rsid w:val="00C51394"/>
    <w:rsid w:val="00C5336D"/>
    <w:rsid w:val="00C537E4"/>
    <w:rsid w:val="00C550C8"/>
    <w:rsid w:val="00C55C05"/>
    <w:rsid w:val="00C55D10"/>
    <w:rsid w:val="00C56AAC"/>
    <w:rsid w:val="00C57D84"/>
    <w:rsid w:val="00C62922"/>
    <w:rsid w:val="00C62B39"/>
    <w:rsid w:val="00C62CBB"/>
    <w:rsid w:val="00C6362C"/>
    <w:rsid w:val="00C64EF8"/>
    <w:rsid w:val="00C65871"/>
    <w:rsid w:val="00C659D5"/>
    <w:rsid w:val="00C65EC6"/>
    <w:rsid w:val="00C661FF"/>
    <w:rsid w:val="00C6661F"/>
    <w:rsid w:val="00C66787"/>
    <w:rsid w:val="00C676AC"/>
    <w:rsid w:val="00C70FA9"/>
    <w:rsid w:val="00C718BF"/>
    <w:rsid w:val="00C71CF5"/>
    <w:rsid w:val="00C71E3A"/>
    <w:rsid w:val="00C72EA2"/>
    <w:rsid w:val="00C738C9"/>
    <w:rsid w:val="00C7390B"/>
    <w:rsid w:val="00C73D6C"/>
    <w:rsid w:val="00C745D5"/>
    <w:rsid w:val="00C747AF"/>
    <w:rsid w:val="00C75C67"/>
    <w:rsid w:val="00C77325"/>
    <w:rsid w:val="00C77572"/>
    <w:rsid w:val="00C801CF"/>
    <w:rsid w:val="00C806E6"/>
    <w:rsid w:val="00C811D1"/>
    <w:rsid w:val="00C8189B"/>
    <w:rsid w:val="00C82070"/>
    <w:rsid w:val="00C8279B"/>
    <w:rsid w:val="00C82B6F"/>
    <w:rsid w:val="00C82F1C"/>
    <w:rsid w:val="00C832EF"/>
    <w:rsid w:val="00C83C3C"/>
    <w:rsid w:val="00C8476C"/>
    <w:rsid w:val="00C84E64"/>
    <w:rsid w:val="00C84F6C"/>
    <w:rsid w:val="00C84FBE"/>
    <w:rsid w:val="00C87002"/>
    <w:rsid w:val="00C8706C"/>
    <w:rsid w:val="00C9139E"/>
    <w:rsid w:val="00C915EA"/>
    <w:rsid w:val="00C918F2"/>
    <w:rsid w:val="00C92368"/>
    <w:rsid w:val="00C935C3"/>
    <w:rsid w:val="00C9627E"/>
    <w:rsid w:val="00C96FD7"/>
    <w:rsid w:val="00CA0E37"/>
    <w:rsid w:val="00CA33C4"/>
    <w:rsid w:val="00CA3934"/>
    <w:rsid w:val="00CA451A"/>
    <w:rsid w:val="00CA526D"/>
    <w:rsid w:val="00CA55C6"/>
    <w:rsid w:val="00CA57DD"/>
    <w:rsid w:val="00CA67DB"/>
    <w:rsid w:val="00CA6B87"/>
    <w:rsid w:val="00CA7248"/>
    <w:rsid w:val="00CA7631"/>
    <w:rsid w:val="00CA795E"/>
    <w:rsid w:val="00CA7F68"/>
    <w:rsid w:val="00CB09EC"/>
    <w:rsid w:val="00CB1062"/>
    <w:rsid w:val="00CB1B2F"/>
    <w:rsid w:val="00CB204E"/>
    <w:rsid w:val="00CB2A6D"/>
    <w:rsid w:val="00CB2C44"/>
    <w:rsid w:val="00CB32DF"/>
    <w:rsid w:val="00CB38F2"/>
    <w:rsid w:val="00CB3A1E"/>
    <w:rsid w:val="00CB3CBF"/>
    <w:rsid w:val="00CB577A"/>
    <w:rsid w:val="00CB5CB8"/>
    <w:rsid w:val="00CB65ED"/>
    <w:rsid w:val="00CB69FA"/>
    <w:rsid w:val="00CB6C08"/>
    <w:rsid w:val="00CB70AF"/>
    <w:rsid w:val="00CC00ED"/>
    <w:rsid w:val="00CC040E"/>
    <w:rsid w:val="00CC104C"/>
    <w:rsid w:val="00CC1208"/>
    <w:rsid w:val="00CC1344"/>
    <w:rsid w:val="00CC163F"/>
    <w:rsid w:val="00CC2EDE"/>
    <w:rsid w:val="00CC3B09"/>
    <w:rsid w:val="00CC4110"/>
    <w:rsid w:val="00CC4F81"/>
    <w:rsid w:val="00CC58F9"/>
    <w:rsid w:val="00CC717F"/>
    <w:rsid w:val="00CC7CCF"/>
    <w:rsid w:val="00CD0A30"/>
    <w:rsid w:val="00CD1946"/>
    <w:rsid w:val="00CD34BC"/>
    <w:rsid w:val="00CD3C50"/>
    <w:rsid w:val="00CD4191"/>
    <w:rsid w:val="00CD459F"/>
    <w:rsid w:val="00CD5AE8"/>
    <w:rsid w:val="00CD66BD"/>
    <w:rsid w:val="00CD6767"/>
    <w:rsid w:val="00CD68A2"/>
    <w:rsid w:val="00CD6A87"/>
    <w:rsid w:val="00CD6C7A"/>
    <w:rsid w:val="00CE111D"/>
    <w:rsid w:val="00CE13C0"/>
    <w:rsid w:val="00CE2942"/>
    <w:rsid w:val="00CE3818"/>
    <w:rsid w:val="00CE3EF5"/>
    <w:rsid w:val="00CE4B56"/>
    <w:rsid w:val="00CE55BE"/>
    <w:rsid w:val="00CE5DFC"/>
    <w:rsid w:val="00CE668E"/>
    <w:rsid w:val="00CE6AE7"/>
    <w:rsid w:val="00CE6C8A"/>
    <w:rsid w:val="00CE6EF6"/>
    <w:rsid w:val="00CF018B"/>
    <w:rsid w:val="00CF0514"/>
    <w:rsid w:val="00CF07A0"/>
    <w:rsid w:val="00CF16FF"/>
    <w:rsid w:val="00CF280D"/>
    <w:rsid w:val="00CF3470"/>
    <w:rsid w:val="00CF34B7"/>
    <w:rsid w:val="00CF418C"/>
    <w:rsid w:val="00CF47DA"/>
    <w:rsid w:val="00CF7999"/>
    <w:rsid w:val="00D01114"/>
    <w:rsid w:val="00D01537"/>
    <w:rsid w:val="00D0294D"/>
    <w:rsid w:val="00D03885"/>
    <w:rsid w:val="00D03B9F"/>
    <w:rsid w:val="00D03D01"/>
    <w:rsid w:val="00D04975"/>
    <w:rsid w:val="00D05A67"/>
    <w:rsid w:val="00D05E63"/>
    <w:rsid w:val="00D0639C"/>
    <w:rsid w:val="00D06B9E"/>
    <w:rsid w:val="00D072BC"/>
    <w:rsid w:val="00D077B6"/>
    <w:rsid w:val="00D07D77"/>
    <w:rsid w:val="00D10100"/>
    <w:rsid w:val="00D10259"/>
    <w:rsid w:val="00D10A98"/>
    <w:rsid w:val="00D10F58"/>
    <w:rsid w:val="00D119E7"/>
    <w:rsid w:val="00D124AC"/>
    <w:rsid w:val="00D132FC"/>
    <w:rsid w:val="00D13CDB"/>
    <w:rsid w:val="00D15629"/>
    <w:rsid w:val="00D16317"/>
    <w:rsid w:val="00D16C6B"/>
    <w:rsid w:val="00D16E42"/>
    <w:rsid w:val="00D16EBA"/>
    <w:rsid w:val="00D17B34"/>
    <w:rsid w:val="00D209CC"/>
    <w:rsid w:val="00D20C7B"/>
    <w:rsid w:val="00D2122E"/>
    <w:rsid w:val="00D215BD"/>
    <w:rsid w:val="00D21A0C"/>
    <w:rsid w:val="00D21EBA"/>
    <w:rsid w:val="00D22B86"/>
    <w:rsid w:val="00D239A4"/>
    <w:rsid w:val="00D24555"/>
    <w:rsid w:val="00D24FB0"/>
    <w:rsid w:val="00D256D4"/>
    <w:rsid w:val="00D2578F"/>
    <w:rsid w:val="00D26BE3"/>
    <w:rsid w:val="00D273B2"/>
    <w:rsid w:val="00D27CF6"/>
    <w:rsid w:val="00D27DF7"/>
    <w:rsid w:val="00D27E56"/>
    <w:rsid w:val="00D308D1"/>
    <w:rsid w:val="00D30C89"/>
    <w:rsid w:val="00D31E31"/>
    <w:rsid w:val="00D31F93"/>
    <w:rsid w:val="00D32847"/>
    <w:rsid w:val="00D33CFC"/>
    <w:rsid w:val="00D34482"/>
    <w:rsid w:val="00D34D67"/>
    <w:rsid w:val="00D35F1C"/>
    <w:rsid w:val="00D36145"/>
    <w:rsid w:val="00D36172"/>
    <w:rsid w:val="00D36884"/>
    <w:rsid w:val="00D37E54"/>
    <w:rsid w:val="00D40DE2"/>
    <w:rsid w:val="00D40E9D"/>
    <w:rsid w:val="00D41980"/>
    <w:rsid w:val="00D41EE3"/>
    <w:rsid w:val="00D42461"/>
    <w:rsid w:val="00D42778"/>
    <w:rsid w:val="00D42EEC"/>
    <w:rsid w:val="00D4469D"/>
    <w:rsid w:val="00D44BDD"/>
    <w:rsid w:val="00D44D99"/>
    <w:rsid w:val="00D44E64"/>
    <w:rsid w:val="00D45536"/>
    <w:rsid w:val="00D45A5B"/>
    <w:rsid w:val="00D45DC4"/>
    <w:rsid w:val="00D46770"/>
    <w:rsid w:val="00D469FB"/>
    <w:rsid w:val="00D4734D"/>
    <w:rsid w:val="00D477C3"/>
    <w:rsid w:val="00D47B42"/>
    <w:rsid w:val="00D504CE"/>
    <w:rsid w:val="00D50D00"/>
    <w:rsid w:val="00D50F90"/>
    <w:rsid w:val="00D51498"/>
    <w:rsid w:val="00D51D71"/>
    <w:rsid w:val="00D5261C"/>
    <w:rsid w:val="00D53327"/>
    <w:rsid w:val="00D5360B"/>
    <w:rsid w:val="00D56D38"/>
    <w:rsid w:val="00D56DF5"/>
    <w:rsid w:val="00D575D3"/>
    <w:rsid w:val="00D61052"/>
    <w:rsid w:val="00D61132"/>
    <w:rsid w:val="00D63A62"/>
    <w:rsid w:val="00D65484"/>
    <w:rsid w:val="00D662E1"/>
    <w:rsid w:val="00D66C5A"/>
    <w:rsid w:val="00D670B1"/>
    <w:rsid w:val="00D714B3"/>
    <w:rsid w:val="00D716FC"/>
    <w:rsid w:val="00D725B1"/>
    <w:rsid w:val="00D7310F"/>
    <w:rsid w:val="00D7353F"/>
    <w:rsid w:val="00D73ECB"/>
    <w:rsid w:val="00D76059"/>
    <w:rsid w:val="00D76F81"/>
    <w:rsid w:val="00D776F6"/>
    <w:rsid w:val="00D8145C"/>
    <w:rsid w:val="00D82053"/>
    <w:rsid w:val="00D822D6"/>
    <w:rsid w:val="00D833CD"/>
    <w:rsid w:val="00D84D63"/>
    <w:rsid w:val="00D84F38"/>
    <w:rsid w:val="00D860FF"/>
    <w:rsid w:val="00D87039"/>
    <w:rsid w:val="00D90E46"/>
    <w:rsid w:val="00D91425"/>
    <w:rsid w:val="00D92164"/>
    <w:rsid w:val="00D961D6"/>
    <w:rsid w:val="00D9735A"/>
    <w:rsid w:val="00D973C6"/>
    <w:rsid w:val="00DA1410"/>
    <w:rsid w:val="00DA18CD"/>
    <w:rsid w:val="00DA1E55"/>
    <w:rsid w:val="00DA2033"/>
    <w:rsid w:val="00DA2367"/>
    <w:rsid w:val="00DA38E4"/>
    <w:rsid w:val="00DA3E5B"/>
    <w:rsid w:val="00DA57B4"/>
    <w:rsid w:val="00DA6D8A"/>
    <w:rsid w:val="00DA7CC0"/>
    <w:rsid w:val="00DB0107"/>
    <w:rsid w:val="00DB154F"/>
    <w:rsid w:val="00DB2942"/>
    <w:rsid w:val="00DB2E68"/>
    <w:rsid w:val="00DB32E8"/>
    <w:rsid w:val="00DB358E"/>
    <w:rsid w:val="00DB44E5"/>
    <w:rsid w:val="00DB4BDF"/>
    <w:rsid w:val="00DB594B"/>
    <w:rsid w:val="00DB646C"/>
    <w:rsid w:val="00DB704E"/>
    <w:rsid w:val="00DB73AB"/>
    <w:rsid w:val="00DB7EA1"/>
    <w:rsid w:val="00DC0419"/>
    <w:rsid w:val="00DC047C"/>
    <w:rsid w:val="00DC05A7"/>
    <w:rsid w:val="00DC2A10"/>
    <w:rsid w:val="00DC367A"/>
    <w:rsid w:val="00DC3707"/>
    <w:rsid w:val="00DC37D9"/>
    <w:rsid w:val="00DC4524"/>
    <w:rsid w:val="00DC5289"/>
    <w:rsid w:val="00DC5880"/>
    <w:rsid w:val="00DC5A74"/>
    <w:rsid w:val="00DC5C6C"/>
    <w:rsid w:val="00DC7C23"/>
    <w:rsid w:val="00DD049A"/>
    <w:rsid w:val="00DD3E24"/>
    <w:rsid w:val="00DD4BE4"/>
    <w:rsid w:val="00DD7469"/>
    <w:rsid w:val="00DD75E2"/>
    <w:rsid w:val="00DD7863"/>
    <w:rsid w:val="00DE12DD"/>
    <w:rsid w:val="00DE167A"/>
    <w:rsid w:val="00DE1B2C"/>
    <w:rsid w:val="00DE21B7"/>
    <w:rsid w:val="00DE2584"/>
    <w:rsid w:val="00DE569D"/>
    <w:rsid w:val="00DE72B9"/>
    <w:rsid w:val="00DF0403"/>
    <w:rsid w:val="00DF05E3"/>
    <w:rsid w:val="00DF0746"/>
    <w:rsid w:val="00DF1DAF"/>
    <w:rsid w:val="00DF2FC8"/>
    <w:rsid w:val="00DF3513"/>
    <w:rsid w:val="00DF4C20"/>
    <w:rsid w:val="00DF4E4E"/>
    <w:rsid w:val="00DF5DC1"/>
    <w:rsid w:val="00DF67CE"/>
    <w:rsid w:val="00DF6D89"/>
    <w:rsid w:val="00DF7D39"/>
    <w:rsid w:val="00E00FB9"/>
    <w:rsid w:val="00E0152A"/>
    <w:rsid w:val="00E02306"/>
    <w:rsid w:val="00E02AC6"/>
    <w:rsid w:val="00E03798"/>
    <w:rsid w:val="00E05290"/>
    <w:rsid w:val="00E06673"/>
    <w:rsid w:val="00E06CE4"/>
    <w:rsid w:val="00E07740"/>
    <w:rsid w:val="00E079E4"/>
    <w:rsid w:val="00E07C61"/>
    <w:rsid w:val="00E10B67"/>
    <w:rsid w:val="00E11187"/>
    <w:rsid w:val="00E11282"/>
    <w:rsid w:val="00E12992"/>
    <w:rsid w:val="00E12E3A"/>
    <w:rsid w:val="00E131D9"/>
    <w:rsid w:val="00E139BC"/>
    <w:rsid w:val="00E13DD1"/>
    <w:rsid w:val="00E13ED7"/>
    <w:rsid w:val="00E14C86"/>
    <w:rsid w:val="00E14CBD"/>
    <w:rsid w:val="00E14F14"/>
    <w:rsid w:val="00E14F6E"/>
    <w:rsid w:val="00E14F7F"/>
    <w:rsid w:val="00E15CED"/>
    <w:rsid w:val="00E160AB"/>
    <w:rsid w:val="00E16AB7"/>
    <w:rsid w:val="00E202A7"/>
    <w:rsid w:val="00E2030E"/>
    <w:rsid w:val="00E2035C"/>
    <w:rsid w:val="00E204FF"/>
    <w:rsid w:val="00E20BA6"/>
    <w:rsid w:val="00E21E85"/>
    <w:rsid w:val="00E2204B"/>
    <w:rsid w:val="00E220BB"/>
    <w:rsid w:val="00E22274"/>
    <w:rsid w:val="00E243A2"/>
    <w:rsid w:val="00E24909"/>
    <w:rsid w:val="00E26154"/>
    <w:rsid w:val="00E26A36"/>
    <w:rsid w:val="00E27B57"/>
    <w:rsid w:val="00E27B9C"/>
    <w:rsid w:val="00E27D39"/>
    <w:rsid w:val="00E27F28"/>
    <w:rsid w:val="00E30078"/>
    <w:rsid w:val="00E30173"/>
    <w:rsid w:val="00E306BC"/>
    <w:rsid w:val="00E31D7C"/>
    <w:rsid w:val="00E3245E"/>
    <w:rsid w:val="00E3402F"/>
    <w:rsid w:val="00E34143"/>
    <w:rsid w:val="00E34829"/>
    <w:rsid w:val="00E361EA"/>
    <w:rsid w:val="00E363BF"/>
    <w:rsid w:val="00E374B0"/>
    <w:rsid w:val="00E375FD"/>
    <w:rsid w:val="00E379EE"/>
    <w:rsid w:val="00E37C2A"/>
    <w:rsid w:val="00E37D95"/>
    <w:rsid w:val="00E37F07"/>
    <w:rsid w:val="00E40962"/>
    <w:rsid w:val="00E41A47"/>
    <w:rsid w:val="00E42353"/>
    <w:rsid w:val="00E433B4"/>
    <w:rsid w:val="00E43590"/>
    <w:rsid w:val="00E43870"/>
    <w:rsid w:val="00E445B6"/>
    <w:rsid w:val="00E4533E"/>
    <w:rsid w:val="00E47837"/>
    <w:rsid w:val="00E47CB4"/>
    <w:rsid w:val="00E50447"/>
    <w:rsid w:val="00E50668"/>
    <w:rsid w:val="00E50EE0"/>
    <w:rsid w:val="00E51494"/>
    <w:rsid w:val="00E5256E"/>
    <w:rsid w:val="00E53C3F"/>
    <w:rsid w:val="00E543F3"/>
    <w:rsid w:val="00E55621"/>
    <w:rsid w:val="00E5589B"/>
    <w:rsid w:val="00E60399"/>
    <w:rsid w:val="00E60651"/>
    <w:rsid w:val="00E6066C"/>
    <w:rsid w:val="00E606F8"/>
    <w:rsid w:val="00E607CB"/>
    <w:rsid w:val="00E61291"/>
    <w:rsid w:val="00E61B00"/>
    <w:rsid w:val="00E61D4E"/>
    <w:rsid w:val="00E61DB9"/>
    <w:rsid w:val="00E6283A"/>
    <w:rsid w:val="00E6357B"/>
    <w:rsid w:val="00E648F4"/>
    <w:rsid w:val="00E64968"/>
    <w:rsid w:val="00E6567B"/>
    <w:rsid w:val="00E66297"/>
    <w:rsid w:val="00E676A2"/>
    <w:rsid w:val="00E67AA5"/>
    <w:rsid w:val="00E7035C"/>
    <w:rsid w:val="00E70379"/>
    <w:rsid w:val="00E716CA"/>
    <w:rsid w:val="00E71F43"/>
    <w:rsid w:val="00E72ACC"/>
    <w:rsid w:val="00E72F56"/>
    <w:rsid w:val="00E72FFC"/>
    <w:rsid w:val="00E749B8"/>
    <w:rsid w:val="00E7589F"/>
    <w:rsid w:val="00E75FDC"/>
    <w:rsid w:val="00E77728"/>
    <w:rsid w:val="00E8149E"/>
    <w:rsid w:val="00E815BE"/>
    <w:rsid w:val="00E81DA9"/>
    <w:rsid w:val="00E8385E"/>
    <w:rsid w:val="00E83A7F"/>
    <w:rsid w:val="00E83D6F"/>
    <w:rsid w:val="00E84907"/>
    <w:rsid w:val="00E84E5B"/>
    <w:rsid w:val="00E8703F"/>
    <w:rsid w:val="00E8739F"/>
    <w:rsid w:val="00E8740A"/>
    <w:rsid w:val="00E875EA"/>
    <w:rsid w:val="00E87CDC"/>
    <w:rsid w:val="00E900E5"/>
    <w:rsid w:val="00E91364"/>
    <w:rsid w:val="00E91B3C"/>
    <w:rsid w:val="00E91FA2"/>
    <w:rsid w:val="00E929EE"/>
    <w:rsid w:val="00E94E52"/>
    <w:rsid w:val="00E95DF8"/>
    <w:rsid w:val="00E966A4"/>
    <w:rsid w:val="00E96DF2"/>
    <w:rsid w:val="00E975F9"/>
    <w:rsid w:val="00E97AF9"/>
    <w:rsid w:val="00EA0608"/>
    <w:rsid w:val="00EA1986"/>
    <w:rsid w:val="00EA1ADA"/>
    <w:rsid w:val="00EA230C"/>
    <w:rsid w:val="00EA2908"/>
    <w:rsid w:val="00EA2977"/>
    <w:rsid w:val="00EA3A9F"/>
    <w:rsid w:val="00EA4B15"/>
    <w:rsid w:val="00EA51E4"/>
    <w:rsid w:val="00EA55D4"/>
    <w:rsid w:val="00EA561F"/>
    <w:rsid w:val="00EA6BE8"/>
    <w:rsid w:val="00EA6D75"/>
    <w:rsid w:val="00EA6EB6"/>
    <w:rsid w:val="00EA70C7"/>
    <w:rsid w:val="00EA7DC4"/>
    <w:rsid w:val="00EB0274"/>
    <w:rsid w:val="00EB035C"/>
    <w:rsid w:val="00EB29B6"/>
    <w:rsid w:val="00EB3ECC"/>
    <w:rsid w:val="00EB4452"/>
    <w:rsid w:val="00EB483D"/>
    <w:rsid w:val="00EB4FD3"/>
    <w:rsid w:val="00EB5650"/>
    <w:rsid w:val="00EB65FF"/>
    <w:rsid w:val="00EB67D7"/>
    <w:rsid w:val="00EB6D46"/>
    <w:rsid w:val="00EB74A6"/>
    <w:rsid w:val="00EC0662"/>
    <w:rsid w:val="00EC0852"/>
    <w:rsid w:val="00EC49C7"/>
    <w:rsid w:val="00EC4FD5"/>
    <w:rsid w:val="00EC5301"/>
    <w:rsid w:val="00EC5EC0"/>
    <w:rsid w:val="00EC6CAA"/>
    <w:rsid w:val="00EC7A17"/>
    <w:rsid w:val="00ED0168"/>
    <w:rsid w:val="00ED0A17"/>
    <w:rsid w:val="00ED1791"/>
    <w:rsid w:val="00ED198C"/>
    <w:rsid w:val="00ED1FC9"/>
    <w:rsid w:val="00ED2949"/>
    <w:rsid w:val="00ED3279"/>
    <w:rsid w:val="00ED39B8"/>
    <w:rsid w:val="00ED57D1"/>
    <w:rsid w:val="00ED5D62"/>
    <w:rsid w:val="00ED6165"/>
    <w:rsid w:val="00ED7964"/>
    <w:rsid w:val="00ED7D8C"/>
    <w:rsid w:val="00EE028F"/>
    <w:rsid w:val="00EE032E"/>
    <w:rsid w:val="00EE059B"/>
    <w:rsid w:val="00EE13A1"/>
    <w:rsid w:val="00EE175B"/>
    <w:rsid w:val="00EE1B57"/>
    <w:rsid w:val="00EE23B9"/>
    <w:rsid w:val="00EE2842"/>
    <w:rsid w:val="00EE3027"/>
    <w:rsid w:val="00EE340D"/>
    <w:rsid w:val="00EE3456"/>
    <w:rsid w:val="00EE44B5"/>
    <w:rsid w:val="00EE5B49"/>
    <w:rsid w:val="00EE5C4D"/>
    <w:rsid w:val="00EE5DE4"/>
    <w:rsid w:val="00EE63ED"/>
    <w:rsid w:val="00EE69F2"/>
    <w:rsid w:val="00EE797C"/>
    <w:rsid w:val="00EF0E0E"/>
    <w:rsid w:val="00EF1C34"/>
    <w:rsid w:val="00EF3562"/>
    <w:rsid w:val="00EF39F7"/>
    <w:rsid w:val="00EF4082"/>
    <w:rsid w:val="00EF460D"/>
    <w:rsid w:val="00EF521F"/>
    <w:rsid w:val="00EF5A29"/>
    <w:rsid w:val="00EF5AE6"/>
    <w:rsid w:val="00EF5CF4"/>
    <w:rsid w:val="00F0058B"/>
    <w:rsid w:val="00F01E43"/>
    <w:rsid w:val="00F0230E"/>
    <w:rsid w:val="00F02BAB"/>
    <w:rsid w:val="00F02BAE"/>
    <w:rsid w:val="00F04C08"/>
    <w:rsid w:val="00F058AF"/>
    <w:rsid w:val="00F05C12"/>
    <w:rsid w:val="00F05C78"/>
    <w:rsid w:val="00F0685D"/>
    <w:rsid w:val="00F0747F"/>
    <w:rsid w:val="00F07DE7"/>
    <w:rsid w:val="00F1089B"/>
    <w:rsid w:val="00F11104"/>
    <w:rsid w:val="00F113EF"/>
    <w:rsid w:val="00F11531"/>
    <w:rsid w:val="00F12100"/>
    <w:rsid w:val="00F12EBB"/>
    <w:rsid w:val="00F14729"/>
    <w:rsid w:val="00F15237"/>
    <w:rsid w:val="00F168C4"/>
    <w:rsid w:val="00F2244C"/>
    <w:rsid w:val="00F234B9"/>
    <w:rsid w:val="00F239B7"/>
    <w:rsid w:val="00F239F9"/>
    <w:rsid w:val="00F247A3"/>
    <w:rsid w:val="00F24FF2"/>
    <w:rsid w:val="00F26165"/>
    <w:rsid w:val="00F2639A"/>
    <w:rsid w:val="00F269B2"/>
    <w:rsid w:val="00F26A81"/>
    <w:rsid w:val="00F273B4"/>
    <w:rsid w:val="00F27F88"/>
    <w:rsid w:val="00F30073"/>
    <w:rsid w:val="00F30152"/>
    <w:rsid w:val="00F308EB"/>
    <w:rsid w:val="00F31DD6"/>
    <w:rsid w:val="00F31FF3"/>
    <w:rsid w:val="00F328A0"/>
    <w:rsid w:val="00F32D26"/>
    <w:rsid w:val="00F34FF5"/>
    <w:rsid w:val="00F401B2"/>
    <w:rsid w:val="00F40CC7"/>
    <w:rsid w:val="00F41C85"/>
    <w:rsid w:val="00F42DBE"/>
    <w:rsid w:val="00F42E4A"/>
    <w:rsid w:val="00F458EA"/>
    <w:rsid w:val="00F46B31"/>
    <w:rsid w:val="00F46D3A"/>
    <w:rsid w:val="00F47D3C"/>
    <w:rsid w:val="00F47F5A"/>
    <w:rsid w:val="00F47F97"/>
    <w:rsid w:val="00F51317"/>
    <w:rsid w:val="00F51EB5"/>
    <w:rsid w:val="00F51F6B"/>
    <w:rsid w:val="00F527A8"/>
    <w:rsid w:val="00F529FC"/>
    <w:rsid w:val="00F52F4B"/>
    <w:rsid w:val="00F531CD"/>
    <w:rsid w:val="00F535DB"/>
    <w:rsid w:val="00F5444A"/>
    <w:rsid w:val="00F5479A"/>
    <w:rsid w:val="00F54DB8"/>
    <w:rsid w:val="00F55733"/>
    <w:rsid w:val="00F55935"/>
    <w:rsid w:val="00F56331"/>
    <w:rsid w:val="00F563C8"/>
    <w:rsid w:val="00F56A99"/>
    <w:rsid w:val="00F5754D"/>
    <w:rsid w:val="00F578E2"/>
    <w:rsid w:val="00F606AE"/>
    <w:rsid w:val="00F60DFC"/>
    <w:rsid w:val="00F60FAC"/>
    <w:rsid w:val="00F62703"/>
    <w:rsid w:val="00F6310C"/>
    <w:rsid w:val="00F652A5"/>
    <w:rsid w:val="00F65A3A"/>
    <w:rsid w:val="00F71CA8"/>
    <w:rsid w:val="00F71E8F"/>
    <w:rsid w:val="00F72276"/>
    <w:rsid w:val="00F724E7"/>
    <w:rsid w:val="00F725B1"/>
    <w:rsid w:val="00F72A6B"/>
    <w:rsid w:val="00F74842"/>
    <w:rsid w:val="00F74878"/>
    <w:rsid w:val="00F74A1E"/>
    <w:rsid w:val="00F74CAD"/>
    <w:rsid w:val="00F7511A"/>
    <w:rsid w:val="00F7554D"/>
    <w:rsid w:val="00F76D1D"/>
    <w:rsid w:val="00F76E7A"/>
    <w:rsid w:val="00F822DA"/>
    <w:rsid w:val="00F82590"/>
    <w:rsid w:val="00F8304F"/>
    <w:rsid w:val="00F8454C"/>
    <w:rsid w:val="00F8455F"/>
    <w:rsid w:val="00F84564"/>
    <w:rsid w:val="00F85557"/>
    <w:rsid w:val="00F85634"/>
    <w:rsid w:val="00F856CE"/>
    <w:rsid w:val="00F85D44"/>
    <w:rsid w:val="00F86EEC"/>
    <w:rsid w:val="00F903E9"/>
    <w:rsid w:val="00F9053B"/>
    <w:rsid w:val="00F90C34"/>
    <w:rsid w:val="00F910DC"/>
    <w:rsid w:val="00F9157B"/>
    <w:rsid w:val="00F92968"/>
    <w:rsid w:val="00F938FC"/>
    <w:rsid w:val="00F946D9"/>
    <w:rsid w:val="00F957F8"/>
    <w:rsid w:val="00F9647E"/>
    <w:rsid w:val="00F96CF6"/>
    <w:rsid w:val="00F96F9F"/>
    <w:rsid w:val="00FA20F5"/>
    <w:rsid w:val="00FA2313"/>
    <w:rsid w:val="00FA3619"/>
    <w:rsid w:val="00FA3967"/>
    <w:rsid w:val="00FA3B64"/>
    <w:rsid w:val="00FA4F02"/>
    <w:rsid w:val="00FA58AC"/>
    <w:rsid w:val="00FA5A23"/>
    <w:rsid w:val="00FA5D94"/>
    <w:rsid w:val="00FA60BC"/>
    <w:rsid w:val="00FA6A14"/>
    <w:rsid w:val="00FA6FB6"/>
    <w:rsid w:val="00FA7659"/>
    <w:rsid w:val="00FA7D6D"/>
    <w:rsid w:val="00FB0610"/>
    <w:rsid w:val="00FB1713"/>
    <w:rsid w:val="00FB21BB"/>
    <w:rsid w:val="00FB2BF7"/>
    <w:rsid w:val="00FB2D46"/>
    <w:rsid w:val="00FB36F1"/>
    <w:rsid w:val="00FB373D"/>
    <w:rsid w:val="00FB3D38"/>
    <w:rsid w:val="00FB4187"/>
    <w:rsid w:val="00FB4358"/>
    <w:rsid w:val="00FB4751"/>
    <w:rsid w:val="00FB4AD9"/>
    <w:rsid w:val="00FB50F5"/>
    <w:rsid w:val="00FB53A7"/>
    <w:rsid w:val="00FB5CAB"/>
    <w:rsid w:val="00FB6A29"/>
    <w:rsid w:val="00FC1B5C"/>
    <w:rsid w:val="00FC1E28"/>
    <w:rsid w:val="00FC2130"/>
    <w:rsid w:val="00FC2D0A"/>
    <w:rsid w:val="00FC4ACC"/>
    <w:rsid w:val="00FC5A46"/>
    <w:rsid w:val="00FC5D1D"/>
    <w:rsid w:val="00FC6760"/>
    <w:rsid w:val="00FC67DE"/>
    <w:rsid w:val="00FC6891"/>
    <w:rsid w:val="00FC72C6"/>
    <w:rsid w:val="00FC777A"/>
    <w:rsid w:val="00FC7B42"/>
    <w:rsid w:val="00FD001F"/>
    <w:rsid w:val="00FD141F"/>
    <w:rsid w:val="00FD1C3E"/>
    <w:rsid w:val="00FD2394"/>
    <w:rsid w:val="00FD3C13"/>
    <w:rsid w:val="00FD542A"/>
    <w:rsid w:val="00FD5934"/>
    <w:rsid w:val="00FD5F6A"/>
    <w:rsid w:val="00FD618B"/>
    <w:rsid w:val="00FD70EE"/>
    <w:rsid w:val="00FD7AD6"/>
    <w:rsid w:val="00FE17C9"/>
    <w:rsid w:val="00FE1AB7"/>
    <w:rsid w:val="00FE2FA3"/>
    <w:rsid w:val="00FE314D"/>
    <w:rsid w:val="00FE387A"/>
    <w:rsid w:val="00FE3E08"/>
    <w:rsid w:val="00FE4DB1"/>
    <w:rsid w:val="00FE568A"/>
    <w:rsid w:val="00FE584C"/>
    <w:rsid w:val="00FE680A"/>
    <w:rsid w:val="00FE69C3"/>
    <w:rsid w:val="00FF34F1"/>
    <w:rsid w:val="00FF381F"/>
    <w:rsid w:val="00FF3A6E"/>
    <w:rsid w:val="00FF4217"/>
    <w:rsid w:val="00FF43B8"/>
    <w:rsid w:val="00FF4D93"/>
    <w:rsid w:val="00FF5DC6"/>
    <w:rsid w:val="00FF6885"/>
    <w:rsid w:val="00FF6A94"/>
    <w:rsid w:val="00FF6B5E"/>
    <w:rsid w:val="00FF6D7B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71A876D1"/>
  <w15:chartTrackingRefBased/>
  <w15:docId w15:val="{5A6ED4CA-EF2B-4B29-842F-2CE588A52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42B5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à¹×éÍàÃ×èÍ§"/>
    <w:basedOn w:val="Normal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Pr>
      <w:rFonts w:cs="Times New Roman"/>
      <w:sz w:val="28"/>
      <w:szCs w:val="28"/>
    </w:rPr>
  </w:style>
  <w:style w:type="paragraph" w:customStyle="1" w:styleId="a1">
    <w:name w:val="à¹×éÍàÃ×èÍ§"/>
    <w:basedOn w:val="Normal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2">
    <w:name w:val="เนื้อเรื่อง"/>
    <w:basedOn w:val="Normal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uiPriority w:val="99"/>
    <w:pPr>
      <w:ind w:left="360" w:right="-691" w:firstLine="900"/>
      <w:jc w:val="thaiDistribute"/>
    </w:pPr>
    <w:rPr>
      <w:rFonts w:ascii="Times New Roman" w:eastAsia="Cordia New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Pr>
      <w:rFonts w:eastAsia="Cordia New" w:cs="Cordia New"/>
      <w:b/>
      <w:bCs/>
      <w:snapToGrid w:val="0"/>
      <w:color w:val="auto"/>
      <w:u w:val="none"/>
      <w:lang w:val="en-US" w:eastAsia="th-TH"/>
    </w:rPr>
  </w:style>
  <w:style w:type="paragraph" w:styleId="List">
    <w:name w:val="List"/>
    <w:basedOn w:val="Normal"/>
    <w:pPr>
      <w:ind w:left="360" w:hanging="360"/>
    </w:pPr>
    <w:rPr>
      <w:rFonts w:ascii="Times New Roman" w:hAnsi="Times New Roman" w:cs="CordiaUPC"/>
      <w:color w:val="auto"/>
      <w:sz w:val="20"/>
      <w:szCs w:val="20"/>
      <w:u w:val="none"/>
      <w:lang w:val="en-GB"/>
    </w:rPr>
  </w:style>
  <w:style w:type="paragraph" w:styleId="ListContinue">
    <w:name w:val="List Continue"/>
    <w:basedOn w:val="Normal"/>
    <w:pPr>
      <w:spacing w:after="120"/>
      <w:ind w:left="360"/>
    </w:pPr>
    <w:rPr>
      <w:rFonts w:ascii="Times New Roman" w:hAnsi="Times New Roman" w:cs="CordiaUPC"/>
      <w:color w:val="auto"/>
      <w:sz w:val="20"/>
      <w:szCs w:val="20"/>
      <w:u w:val="none"/>
      <w:lang w:val="en-GB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455BBF"/>
    <w:rPr>
      <w:rFonts w:ascii="Arial" w:hAnsi="Arial" w:cs="Angsana New"/>
      <w:color w:val="0000FF"/>
      <w:sz w:val="24"/>
      <w:szCs w:val="24"/>
      <w:u w:val="single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990EA5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u w:val="none"/>
      <w:lang w:val="en-US"/>
    </w:rPr>
  </w:style>
  <w:style w:type="paragraph" w:customStyle="1" w:styleId="10">
    <w:name w:val="à¹×éÍàÃ×èÍ§1"/>
    <w:basedOn w:val="Normal"/>
    <w:rsid w:val="00114D14"/>
    <w:pPr>
      <w:ind w:right="386"/>
    </w:pPr>
    <w:rPr>
      <w:rFonts w:eastAsia="MS Mincho" w:cs="Times New Roman"/>
      <w:sz w:val="28"/>
      <w:szCs w:val="28"/>
    </w:rPr>
  </w:style>
  <w:style w:type="paragraph" w:styleId="BodyText">
    <w:name w:val="Body Text"/>
    <w:basedOn w:val="Normal"/>
    <w:link w:val="BodyTextChar"/>
    <w:rsid w:val="003307BE"/>
    <w:rPr>
      <w:rFonts w:ascii="Angsana New" w:eastAsia="Cordia New" w:hAnsi="Angsana New"/>
      <w:b/>
      <w:bCs/>
      <w:color w:val="000000"/>
      <w:sz w:val="28"/>
      <w:szCs w:val="28"/>
      <w:u w:val="none"/>
      <w:lang w:val="en-US"/>
    </w:rPr>
  </w:style>
  <w:style w:type="character" w:customStyle="1" w:styleId="BodyTextChar">
    <w:name w:val="Body Text Char"/>
    <w:link w:val="BodyText"/>
    <w:rsid w:val="003307BE"/>
    <w:rPr>
      <w:rFonts w:ascii="Angsana New" w:eastAsia="Cordia New" w:hAnsi="Angsana New"/>
      <w:b/>
      <w:bCs/>
      <w:color w:val="000000"/>
      <w:sz w:val="28"/>
      <w:szCs w:val="28"/>
    </w:rPr>
  </w:style>
  <w:style w:type="character" w:styleId="FollowedHyperlink">
    <w:name w:val="FollowedHyperlink"/>
    <w:rsid w:val="00F85D44"/>
    <w:rPr>
      <w:color w:val="800080"/>
      <w:u w:val="single"/>
    </w:rPr>
  </w:style>
  <w:style w:type="character" w:customStyle="1" w:styleId="Heading2Char">
    <w:name w:val="Heading 2 Char"/>
    <w:link w:val="Heading2"/>
    <w:rsid w:val="0083349E"/>
    <w:rPr>
      <w:rFonts w:cs="BrowalliaUPC"/>
      <w:b/>
      <w:bCs/>
      <w:color w:val="0000FF"/>
      <w:sz w:val="28"/>
      <w:szCs w:val="28"/>
      <w:u w:val="single"/>
      <w:lang w:val="th-TH" w:eastAsia="en-US"/>
    </w:rPr>
  </w:style>
  <w:style w:type="table" w:styleId="TableGrid">
    <w:name w:val="Table Grid"/>
    <w:basedOn w:val="TableNormal"/>
    <w:uiPriority w:val="59"/>
    <w:rsid w:val="0083349E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7E3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3703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E3703"/>
    <w:rPr>
      <w:rFonts w:ascii="Arial" w:hAnsi="Arial"/>
      <w:color w:val="0000FF"/>
      <w:szCs w:val="25"/>
      <w:u w:val="single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70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E3703"/>
    <w:rPr>
      <w:rFonts w:ascii="Arial" w:hAnsi="Arial"/>
      <w:b/>
      <w:bCs/>
      <w:color w:val="0000FF"/>
      <w:szCs w:val="25"/>
      <w:u w:val="single"/>
      <w:lang w:val="th-TH" w:eastAsia="en-US"/>
    </w:rPr>
  </w:style>
  <w:style w:type="paragraph" w:customStyle="1" w:styleId="m2744396710280617184msolistparagraph">
    <w:name w:val="m_2744396710280617184msolistparagraph"/>
    <w:basedOn w:val="Normal"/>
    <w:rsid w:val="00F910DC"/>
    <w:pPr>
      <w:spacing w:before="100" w:beforeAutospacing="1" w:after="100" w:afterAutospacing="1"/>
    </w:pPr>
    <w:rPr>
      <w:rFonts w:ascii="Times New Roman" w:hAnsi="Times New Roman" w:cs="Times New Roman"/>
      <w:color w:val="auto"/>
      <w:u w:val="none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5F0100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86BB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1F7CEB"/>
    <w:pPr>
      <w:ind w:left="504" w:hanging="504"/>
      <w:jc w:val="both"/>
    </w:pPr>
    <w:rPr>
      <w:rFonts w:ascii="Browallia New" w:hAnsi="Browallia New" w:cs="Browallia New"/>
      <w:sz w:val="26"/>
      <w:szCs w:val="26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287BCB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287BCB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rsid w:val="00FB373D"/>
    <w:rPr>
      <w:rFonts w:cs="BrowalliaUPC"/>
      <w:b/>
      <w:bCs/>
      <w:color w:val="0000FF"/>
      <w:sz w:val="28"/>
      <w:szCs w:val="28"/>
      <w:u w:val="single"/>
      <w:lang w:val="th-TH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57B3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57B36"/>
    <w:rPr>
      <w:rFonts w:ascii="Calibri Light" w:eastAsia="Times New Roman" w:hAnsi="Calibri Light" w:cs="Angsana New"/>
      <w:b/>
      <w:bCs/>
      <w:color w:val="0000FF"/>
      <w:kern w:val="28"/>
      <w:sz w:val="32"/>
      <w:szCs w:val="40"/>
      <w:u w:val="single"/>
      <w:lang w:val="th-TH" w:eastAsia="en-US"/>
    </w:rPr>
  </w:style>
  <w:style w:type="paragraph" w:styleId="NoSpacing">
    <w:name w:val="No Spacing"/>
    <w:uiPriority w:val="1"/>
    <w:qFormat/>
    <w:rsid w:val="00357B36"/>
    <w:rPr>
      <w:rFonts w:ascii="Arial" w:hAnsi="Arial"/>
      <w:color w:val="0000FF"/>
      <w:sz w:val="24"/>
      <w:szCs w:val="30"/>
      <w:u w:val="single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07975-A9C4-4AA4-A930-10BF78C23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1819</TotalTime>
  <Pages>43</Pages>
  <Words>10502</Words>
  <Characters>59862</Characters>
  <Application>Microsoft Office Word</Application>
  <DocSecurity>0</DocSecurity>
  <Lines>498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70224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Baralee Kaewkomut (TH)</cp:lastModifiedBy>
  <cp:revision>257</cp:revision>
  <cp:lastPrinted>2021-02-19T10:11:00Z</cp:lastPrinted>
  <dcterms:created xsi:type="dcterms:W3CDTF">2021-02-02T07:05:00Z</dcterms:created>
  <dcterms:modified xsi:type="dcterms:W3CDTF">2022-02-18T11:03:00Z</dcterms:modified>
</cp:coreProperties>
</file>