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D90C98" w14:textId="77777777"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  <w:bookmarkStart w:id="0" w:name="_GoBack"/>
      <w:bookmarkEnd w:id="0"/>
    </w:p>
    <w:p w14:paraId="3EC4F245" w14:textId="77777777"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14:paraId="248F0CBF" w14:textId="77777777" w:rsidR="008E2C0B" w:rsidRPr="00C609C1" w:rsidRDefault="008E2C0B" w:rsidP="00015CDF">
      <w:pPr>
        <w:spacing w:before="240" w:line="216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="00105239">
        <w:rPr>
          <w:b/>
          <w:bCs/>
          <w:sz w:val="30"/>
          <w:szCs w:val="30"/>
          <w:cs/>
        </w:rPr>
        <w:t xml:space="preserve"> </w:t>
      </w:r>
    </w:p>
    <w:p w14:paraId="1EE8C066" w14:textId="77777777" w:rsidR="008E2C0B" w:rsidRPr="00C609C1" w:rsidRDefault="008E2C0B" w:rsidP="00015CDF">
      <w:pPr>
        <w:spacing w:before="240" w:line="216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เสนอ ผู้ถือหุ้น</w:t>
      </w:r>
      <w:r w:rsidR="000C3672" w:rsidRPr="00C609C1">
        <w:rPr>
          <w:b/>
          <w:bCs/>
          <w:sz w:val="30"/>
          <w:szCs w:val="30"/>
          <w:cs/>
        </w:rPr>
        <w:t>และคณะกรรมการ</w:t>
      </w:r>
      <w:r w:rsidRPr="00C609C1">
        <w:rPr>
          <w:b/>
          <w:bCs/>
          <w:sz w:val="30"/>
          <w:szCs w:val="30"/>
          <w:cs/>
        </w:rPr>
        <w:t>ของบริษัท</w:t>
      </w:r>
      <w:r w:rsidR="00105239">
        <w:rPr>
          <w:b/>
          <w:bCs/>
          <w:sz w:val="30"/>
          <w:szCs w:val="30"/>
          <w:cs/>
        </w:rPr>
        <w:t xml:space="preserve"> </w:t>
      </w:r>
      <w:r w:rsidR="003C159C" w:rsidRPr="00C609C1">
        <w:rPr>
          <w:b/>
          <w:bCs/>
          <w:sz w:val="30"/>
          <w:szCs w:val="30"/>
          <w:cs/>
        </w:rPr>
        <w:t>ธนูลักษณ์</w:t>
      </w:r>
      <w:r w:rsidRPr="00C609C1">
        <w:rPr>
          <w:b/>
          <w:bCs/>
          <w:sz w:val="30"/>
          <w:szCs w:val="30"/>
          <w:cs/>
        </w:rPr>
        <w:t xml:space="preserve"> จำกัด </w:t>
      </w:r>
      <w:r w:rsidRPr="00C609C1">
        <w:rPr>
          <w:b/>
          <w:bCs/>
          <w:sz w:val="30"/>
          <w:szCs w:val="30"/>
        </w:rPr>
        <w:t>(</w:t>
      </w:r>
      <w:r w:rsidRPr="00C609C1">
        <w:rPr>
          <w:b/>
          <w:bCs/>
          <w:sz w:val="30"/>
          <w:szCs w:val="30"/>
          <w:cs/>
        </w:rPr>
        <w:t>มหาชน</w:t>
      </w:r>
      <w:r w:rsidRPr="00C609C1">
        <w:rPr>
          <w:b/>
          <w:bCs/>
          <w:sz w:val="30"/>
          <w:szCs w:val="30"/>
        </w:rPr>
        <w:t>)</w:t>
      </w:r>
      <w:r w:rsidRPr="00C609C1">
        <w:rPr>
          <w:b/>
          <w:bCs/>
          <w:sz w:val="30"/>
          <w:szCs w:val="30"/>
          <w:cs/>
        </w:rPr>
        <w:t xml:space="preserve"> </w:t>
      </w:r>
    </w:p>
    <w:p w14:paraId="6229C7B1" w14:textId="77777777" w:rsidR="008E2C0B" w:rsidRPr="00C609C1" w:rsidRDefault="008E2C0B" w:rsidP="00015CDF">
      <w:pPr>
        <w:spacing w:before="240" w:line="216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ความเห็น</w:t>
      </w:r>
      <w:r w:rsidR="00105239">
        <w:rPr>
          <w:b/>
          <w:bCs/>
          <w:sz w:val="30"/>
          <w:szCs w:val="30"/>
          <w:cs/>
        </w:rPr>
        <w:t xml:space="preserve"> </w:t>
      </w:r>
    </w:p>
    <w:p w14:paraId="77DECBCE" w14:textId="26C36238" w:rsidR="008E2C0B" w:rsidRPr="00C609C1" w:rsidRDefault="008E2C0B" w:rsidP="00015CDF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ข้าพเจ้าได้ตรวจสอบงบการเงินรวมของ</w:t>
      </w:r>
      <w:r w:rsidR="00E10970" w:rsidRPr="00C609C1">
        <w:rPr>
          <w:sz w:val="30"/>
          <w:szCs w:val="30"/>
          <w:cs/>
        </w:rPr>
        <w:t xml:space="preserve">บริษัท </w:t>
      </w:r>
      <w:r w:rsidR="003C159C" w:rsidRPr="00C609C1">
        <w:rPr>
          <w:sz w:val="30"/>
          <w:szCs w:val="30"/>
          <w:cs/>
        </w:rPr>
        <w:t>ธนูลักษณ์</w:t>
      </w:r>
      <w:r w:rsidR="00E10970" w:rsidRPr="00C609C1">
        <w:rPr>
          <w:sz w:val="30"/>
          <w:szCs w:val="30"/>
          <w:cs/>
        </w:rPr>
        <w:t xml:space="preserve"> จำกัด (มหาชน) และบริษัทย่อย (กลุ่มบริษัท) ซึ่ง</w:t>
      </w:r>
      <w:r w:rsidRPr="00C609C1">
        <w:rPr>
          <w:sz w:val="30"/>
          <w:szCs w:val="30"/>
          <w:cs/>
        </w:rPr>
        <w:t>ประกอบด้วย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 xml:space="preserve">งบแสดงฐานะการเงินรวม ณ วันที่ </w:t>
      </w:r>
      <w:r w:rsidR="00567BF2" w:rsidRPr="00567BF2">
        <w:rPr>
          <w:sz w:val="30"/>
          <w:szCs w:val="30"/>
        </w:rPr>
        <w:t>31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 xml:space="preserve">ธันวาคม พ.ศ. </w:t>
      </w:r>
      <w:r w:rsidR="00567BF2" w:rsidRPr="00567BF2">
        <w:rPr>
          <w:sz w:val="30"/>
          <w:szCs w:val="30"/>
        </w:rPr>
        <w:t>2564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</w:t>
      </w:r>
      <w:r w:rsidR="00E10970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รวมถึงหมายเหตุสรุปนโยบายการบัญชีที่สำคัญ</w:t>
      </w:r>
      <w:r w:rsidR="00242A2F" w:rsidRPr="00C609C1">
        <w:rPr>
          <w:sz w:val="30"/>
          <w:szCs w:val="30"/>
          <w:cs/>
        </w:rPr>
        <w:t xml:space="preserve"> </w:t>
      </w:r>
      <w:r w:rsidR="00981790" w:rsidRPr="00C609C1">
        <w:rPr>
          <w:sz w:val="30"/>
          <w:szCs w:val="30"/>
          <w:cs/>
        </w:rPr>
        <w:t>และได้ตรวจสอบงบการเงินเฉพาะกิจการของ      บริษั</w:t>
      </w:r>
      <w:r w:rsidR="00373990">
        <w:rPr>
          <w:sz w:val="30"/>
          <w:szCs w:val="30"/>
          <w:cs/>
        </w:rPr>
        <w:t>ท ธนูลักษณ์ จำกัด (มหาชน) ด้วยเช่</w:t>
      </w:r>
      <w:r w:rsidR="00981790" w:rsidRPr="00C609C1">
        <w:rPr>
          <w:sz w:val="30"/>
          <w:szCs w:val="30"/>
          <w:cs/>
        </w:rPr>
        <w:t>นกัน</w:t>
      </w:r>
    </w:p>
    <w:p w14:paraId="393D9D5D" w14:textId="3BC3E538" w:rsidR="008E2C0B" w:rsidRPr="00C609C1" w:rsidRDefault="00981790" w:rsidP="00015CDF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 ณ วันที่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="00567BF2" w:rsidRPr="00567BF2">
        <w:rPr>
          <w:sz w:val="30"/>
          <w:szCs w:val="30"/>
        </w:rPr>
        <w:t>31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ธันวาคม </w:t>
      </w:r>
      <w:r w:rsidR="00567BF2" w:rsidRPr="00567BF2">
        <w:rPr>
          <w:sz w:val="30"/>
          <w:szCs w:val="30"/>
        </w:rPr>
        <w:t>2564</w:t>
      </w:r>
      <w:r w:rsidRPr="00C609C1">
        <w:rPr>
          <w:sz w:val="30"/>
          <w:szCs w:val="30"/>
          <w:cs/>
          <w:lang w:val="en-AU"/>
        </w:rPr>
        <w:t xml:space="preserve"> ผลการดำเนินงาน</w:t>
      </w:r>
      <w:r w:rsidR="00242A2F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และกระแสเงินสดสำหรับปีสิ้นสุดวันเดียวกันของบริษัท </w:t>
      </w:r>
      <w:r w:rsidRPr="00C609C1">
        <w:rPr>
          <w:sz w:val="30"/>
          <w:szCs w:val="30"/>
          <w:cs/>
        </w:rPr>
        <w:t>ธนูลักษณ์ จำกัด (มหาชน</w:t>
      </w:r>
      <w:r w:rsidR="00201E6E" w:rsidRPr="00C609C1">
        <w:rPr>
          <w:sz w:val="30"/>
          <w:szCs w:val="30"/>
          <w:lang w:val="en-AU"/>
        </w:rPr>
        <w:t>)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>และบริษัทย่อย และเฉพาะของ</w:t>
      </w:r>
      <w:r w:rsidR="00A01ED9">
        <w:rPr>
          <w:sz w:val="30"/>
          <w:szCs w:val="30"/>
          <w:lang w:val="en-AU"/>
        </w:rPr>
        <w:br/>
      </w:r>
      <w:r w:rsidRPr="00C609C1">
        <w:rPr>
          <w:sz w:val="30"/>
          <w:szCs w:val="30"/>
          <w:cs/>
          <w:lang w:val="en-AU"/>
        </w:rPr>
        <w:t xml:space="preserve">บริษัท </w:t>
      </w:r>
      <w:r w:rsidRPr="00C609C1">
        <w:rPr>
          <w:sz w:val="30"/>
          <w:szCs w:val="30"/>
          <w:cs/>
        </w:rPr>
        <w:t>ธนูลักษณ์ จำกัด (มหาชน) โดยถูกต้องตามที่ควรในสาระสำคัญตามมาตรฐานการรายงานทางการเงิน</w:t>
      </w:r>
      <w:r w:rsidR="00105239">
        <w:rPr>
          <w:sz w:val="30"/>
          <w:szCs w:val="30"/>
          <w:cs/>
        </w:rPr>
        <w:t xml:space="preserve"> </w:t>
      </w:r>
    </w:p>
    <w:p w14:paraId="0BCAD89F" w14:textId="77777777" w:rsidR="008E2C0B" w:rsidRPr="00C609C1" w:rsidRDefault="008E2C0B" w:rsidP="00015CDF">
      <w:pPr>
        <w:spacing w:before="240" w:line="216" w:lineRule="auto"/>
        <w:jc w:val="thaiDistribute"/>
        <w:rPr>
          <w:b/>
          <w:bCs/>
          <w:sz w:val="30"/>
          <w:szCs w:val="30"/>
          <w:cs/>
        </w:rPr>
      </w:pPr>
      <w:r w:rsidRPr="00C609C1">
        <w:rPr>
          <w:b/>
          <w:bCs/>
          <w:sz w:val="30"/>
          <w:szCs w:val="30"/>
          <w:cs/>
        </w:rPr>
        <w:t>เกณฑ์ในการแสดงความเห็น</w:t>
      </w:r>
      <w:r w:rsidR="00105239">
        <w:rPr>
          <w:b/>
          <w:bCs/>
          <w:sz w:val="30"/>
          <w:szCs w:val="30"/>
          <w:cs/>
        </w:rPr>
        <w:t xml:space="preserve"> </w:t>
      </w:r>
    </w:p>
    <w:p w14:paraId="7FE50B72" w14:textId="77777777" w:rsidR="008E2C0B" w:rsidRDefault="00981790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E4D2C">
        <w:rPr>
          <w:rFonts w:hint="cs"/>
          <w:sz w:val="30"/>
          <w:szCs w:val="30"/>
          <w:cs/>
        </w:rPr>
        <w:t>วรรค</w:t>
      </w:r>
      <w:r w:rsidRPr="00C609C1">
        <w:rPr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9E4D2C">
        <w:rPr>
          <w:sz w:val="30"/>
          <w:szCs w:val="30"/>
          <w:cs/>
        </w:rPr>
        <w:t>บัญชีที่กำหนดโดยสภาวิชาชีพบัญชี</w:t>
      </w:r>
      <w:r w:rsidRPr="00C609C1">
        <w:rPr>
          <w:sz w:val="30"/>
          <w:szCs w:val="30"/>
          <w:cs/>
        </w:rPr>
        <w:t>ในส่วนที่เกี่ยวข้องกับการตรวจสอบงบการเงินรวม และข้าพเจ้าได้ปฏิบัติตามความรับผิดชอบด้านจรรยาบรรณอื่นๆ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ซึ่งเป็นไปตามข้อกำหนดเหล่านี้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105239">
        <w:rPr>
          <w:sz w:val="30"/>
          <w:szCs w:val="30"/>
          <w:cs/>
        </w:rPr>
        <w:t xml:space="preserve"> </w:t>
      </w:r>
    </w:p>
    <w:p w14:paraId="5AE6CB24" w14:textId="77777777" w:rsidR="0059173B" w:rsidRPr="00C609C1" w:rsidRDefault="0059173B" w:rsidP="0059173B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เรื่องสำคัญในการตรวจสอบ</w:t>
      </w:r>
      <w:r>
        <w:rPr>
          <w:b/>
          <w:bCs/>
          <w:sz w:val="30"/>
          <w:szCs w:val="30"/>
          <w:cs/>
        </w:rPr>
        <w:t xml:space="preserve"> </w:t>
      </w:r>
    </w:p>
    <w:p w14:paraId="630BF9B8" w14:textId="77777777" w:rsidR="0059173B" w:rsidRPr="00C609C1" w:rsidRDefault="0059173B" w:rsidP="0059173B">
      <w:pPr>
        <w:spacing w:before="120" w:line="216" w:lineRule="auto"/>
        <w:jc w:val="thaiDistribute"/>
        <w:rPr>
          <w:sz w:val="30"/>
          <w:szCs w:val="30"/>
          <w:cs/>
        </w:rPr>
      </w:pPr>
      <w:r w:rsidRPr="00C609C1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</w:t>
      </w:r>
      <w:r>
        <w:rPr>
          <w:sz w:val="30"/>
          <w:szCs w:val="30"/>
          <w:cs/>
        </w:rPr>
        <w:t>อบงบการเงินรวมสำหรับงวดปัจจุบัน</w:t>
      </w:r>
      <w:r w:rsidRPr="00C609C1">
        <w:rPr>
          <w:sz w:val="30"/>
          <w:szCs w:val="30"/>
          <w:cs/>
        </w:rPr>
        <w:t xml:space="preserve"> 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</w:t>
      </w:r>
      <w:r>
        <w:rPr>
          <w:sz w:val="30"/>
          <w:szCs w:val="30"/>
          <w:cs/>
        </w:rPr>
        <w:t>งข้าพเจ้า</w:t>
      </w:r>
      <w:r w:rsidRPr="00C609C1">
        <w:rPr>
          <w:sz w:val="30"/>
          <w:szCs w:val="30"/>
          <w:cs/>
        </w:rPr>
        <w:t xml:space="preserve"> ทั้</w:t>
      </w:r>
      <w:r>
        <w:rPr>
          <w:sz w:val="30"/>
          <w:szCs w:val="30"/>
          <w:cs/>
        </w:rPr>
        <w:t>งนี้</w:t>
      </w:r>
      <w:r w:rsidRPr="00C609C1">
        <w:rPr>
          <w:sz w:val="30"/>
          <w:szCs w:val="30"/>
          <w:cs/>
        </w:rPr>
        <w:t xml:space="preserve"> ข้าพเจ้าไม่ได้แสดงความเห็นแยกต่างหากสำหรับเรื่องเหล่านี้</w:t>
      </w:r>
      <w:r>
        <w:rPr>
          <w:sz w:val="30"/>
          <w:szCs w:val="30"/>
          <w:cs/>
        </w:rPr>
        <w:t xml:space="preserve"> </w:t>
      </w:r>
    </w:p>
    <w:p w14:paraId="67B94930" w14:textId="4A3996B8" w:rsidR="0059173B" w:rsidRDefault="0059173B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14:paraId="1E57FA58" w14:textId="302BD238" w:rsidR="0059173B" w:rsidRDefault="0059173B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14:paraId="1C2C766D" w14:textId="70C80365" w:rsidR="0059173B" w:rsidRDefault="0059173B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14:paraId="443724B0" w14:textId="12875C77" w:rsidR="0059173B" w:rsidRDefault="0059173B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14:paraId="6DF3039D" w14:textId="1EDE9BB1" w:rsidR="0059173B" w:rsidRDefault="0059173B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14:paraId="5D07A04D" w14:textId="089DA35C" w:rsidR="0059173B" w:rsidRDefault="0059173B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14:paraId="2290BDCA" w14:textId="77777777" w:rsidR="0059173B" w:rsidRDefault="0059173B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14:paraId="32DD0BF4" w14:textId="77777777" w:rsidR="008804E1" w:rsidRPr="00C609C1" w:rsidRDefault="008804E1" w:rsidP="00316E22">
      <w:pPr>
        <w:spacing w:before="240" w:line="204" w:lineRule="auto"/>
        <w:ind w:left="284"/>
        <w:jc w:val="right"/>
        <w:rPr>
          <w:sz w:val="30"/>
          <w:szCs w:val="30"/>
        </w:rPr>
      </w:pPr>
      <w:r w:rsidRPr="00C609C1">
        <w:rPr>
          <w:sz w:val="30"/>
          <w:szCs w:val="30"/>
          <w:cs/>
        </w:rPr>
        <w:t>.../</w:t>
      </w:r>
      <w:r w:rsidR="00567BF2" w:rsidRPr="00567BF2">
        <w:rPr>
          <w:sz w:val="30"/>
          <w:szCs w:val="30"/>
        </w:rPr>
        <w:t>2</w:t>
      </w:r>
    </w:p>
    <w:p w14:paraId="65205386" w14:textId="77777777" w:rsidR="008804E1" w:rsidRDefault="008804E1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14:paraId="10409798" w14:textId="77777777" w:rsidR="00197B2C" w:rsidRPr="00086FB6" w:rsidRDefault="00197B2C" w:rsidP="00015CDF">
      <w:pPr>
        <w:pStyle w:val="ListParagraph"/>
        <w:numPr>
          <w:ilvl w:val="0"/>
          <w:numId w:val="28"/>
        </w:numPr>
        <w:spacing w:before="240" w:after="0" w:line="216" w:lineRule="auto"/>
        <w:ind w:left="284" w:hanging="284"/>
        <w:contextualSpacing w:val="0"/>
        <w:jc w:val="thaiDistribute"/>
        <w:rPr>
          <w:sz w:val="30"/>
          <w:szCs w:val="30"/>
        </w:rPr>
      </w:pPr>
      <w:r w:rsidRPr="00086FB6">
        <w:rPr>
          <w:b/>
          <w:bCs/>
          <w:sz w:val="30"/>
          <w:szCs w:val="30"/>
          <w:cs/>
        </w:rPr>
        <w:t>รายการกับกิจการที่เกี่ยวข้องกัน</w:t>
      </w:r>
    </w:p>
    <w:p w14:paraId="19046A01" w14:textId="77777777" w:rsidR="00EB6194" w:rsidRPr="00C609C1" w:rsidRDefault="00197B2C" w:rsidP="00F14AF6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บริษัทฯ </w:t>
      </w:r>
      <w:r w:rsidR="00EB6194" w:rsidRPr="00C609C1">
        <w:rPr>
          <w:sz w:val="30"/>
          <w:szCs w:val="30"/>
          <w:cs/>
        </w:rPr>
        <w:t>ได้ทำบันทึกข้อตกลงทางการค้ากับ</w:t>
      </w:r>
      <w:r w:rsidRPr="00C609C1">
        <w:rPr>
          <w:sz w:val="30"/>
          <w:szCs w:val="30"/>
          <w:cs/>
        </w:rPr>
        <w:t>บริษัทที่เกี่ยวข้องกันแห่งหนึ่ง</w:t>
      </w:r>
      <w:r w:rsidR="0015725D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</w:rPr>
        <w:t>(</w:t>
      </w:r>
      <w:r w:rsidRPr="00C609C1">
        <w:rPr>
          <w:sz w:val="30"/>
          <w:szCs w:val="30"/>
          <w:cs/>
        </w:rPr>
        <w:t>มีกรรมการและผู้ถือหุ้นร่วมกันกับบริษัทฯ)</w:t>
      </w:r>
      <w:r w:rsidR="0015725D" w:rsidRPr="00C609C1">
        <w:rPr>
          <w:sz w:val="30"/>
          <w:szCs w:val="30"/>
          <w:cs/>
        </w:rPr>
        <w:t xml:space="preserve"> </w:t>
      </w:r>
      <w:r w:rsidR="00EB6194" w:rsidRPr="00C609C1">
        <w:rPr>
          <w:sz w:val="30"/>
          <w:szCs w:val="30"/>
          <w:cs/>
        </w:rPr>
        <w:t>เพื่อจัดจำหน่ายสินค้า</w:t>
      </w:r>
      <w:r w:rsidR="0015725D" w:rsidRPr="00C609C1">
        <w:rPr>
          <w:sz w:val="30"/>
          <w:szCs w:val="30"/>
          <w:cs/>
        </w:rPr>
        <w:t xml:space="preserve">ของบริษัทฯ </w:t>
      </w:r>
      <w:r w:rsidR="00EB6194" w:rsidRPr="00C609C1">
        <w:rPr>
          <w:sz w:val="30"/>
          <w:szCs w:val="30"/>
          <w:cs/>
        </w:rPr>
        <w:t>ในห้างสรรพสินค้าและช่องทางอื่นๆ ซึ่งข้อตกลงดังกล่าวมีข้อกำหนดเกี่ยวกับการรับคืนสินค้าในระยะเวลาที่กำหนดภายหลังจากการขายสินค้า</w:t>
      </w:r>
    </w:p>
    <w:p w14:paraId="59635C4A" w14:textId="4229A815" w:rsidR="00EB6194" w:rsidRPr="00BC37BE" w:rsidRDefault="008804E1" w:rsidP="00F14AF6">
      <w:pPr>
        <w:spacing w:before="120" w:line="216" w:lineRule="auto"/>
        <w:ind w:left="284"/>
        <w:jc w:val="thaiDistribute"/>
        <w:rPr>
          <w:spacing w:val="-2"/>
          <w:sz w:val="30"/>
          <w:szCs w:val="30"/>
          <w:cs/>
        </w:rPr>
      </w:pPr>
      <w:r w:rsidRPr="00BC37BE">
        <w:rPr>
          <w:spacing w:val="-2"/>
          <w:sz w:val="30"/>
          <w:szCs w:val="30"/>
          <w:cs/>
        </w:rPr>
        <w:t>ทั้งนี้ บริษัทฯ มีรายการขายสินค้าให้กับบริษัทที่เกี่ยวข้องกันดังกล่า</w:t>
      </w:r>
      <w:r w:rsidR="00F15F65">
        <w:rPr>
          <w:spacing w:val="-2"/>
          <w:sz w:val="30"/>
          <w:szCs w:val="30"/>
          <w:cs/>
        </w:rPr>
        <w:t xml:space="preserve">วสำหรับปีสิ้นสุด </w:t>
      </w:r>
      <w:r w:rsidR="00567BF2" w:rsidRPr="00567BF2">
        <w:rPr>
          <w:spacing w:val="-2"/>
          <w:sz w:val="30"/>
          <w:szCs w:val="30"/>
        </w:rPr>
        <w:t>31</w:t>
      </w:r>
      <w:r w:rsidR="00F15F65">
        <w:rPr>
          <w:spacing w:val="-2"/>
          <w:sz w:val="30"/>
          <w:szCs w:val="30"/>
          <w:cs/>
        </w:rPr>
        <w:t xml:space="preserve"> ธันวาคม </w:t>
      </w:r>
      <w:r w:rsidR="00567BF2" w:rsidRPr="00567BF2">
        <w:rPr>
          <w:spacing w:val="-2"/>
          <w:sz w:val="30"/>
          <w:szCs w:val="30"/>
        </w:rPr>
        <w:t>2564</w:t>
      </w:r>
      <w:r w:rsidRPr="00BC37BE">
        <w:rPr>
          <w:spacing w:val="-2"/>
          <w:sz w:val="30"/>
          <w:szCs w:val="30"/>
          <w:cs/>
        </w:rPr>
        <w:t xml:space="preserve"> เป็นจำนวนเงิน </w:t>
      </w:r>
      <w:r w:rsidR="00567BF2" w:rsidRPr="00567BF2">
        <w:rPr>
          <w:spacing w:val="-2"/>
          <w:sz w:val="30"/>
          <w:szCs w:val="30"/>
        </w:rPr>
        <w:t>42</w:t>
      </w:r>
      <w:r w:rsidR="00567BF2" w:rsidRPr="00567BF2">
        <w:rPr>
          <w:rFonts w:hint="cs"/>
          <w:spacing w:val="-2"/>
          <w:sz w:val="30"/>
          <w:szCs w:val="30"/>
        </w:rPr>
        <w:t>7</w:t>
      </w:r>
      <w:r w:rsidR="00923F21" w:rsidRPr="0071740D">
        <w:rPr>
          <w:rFonts w:hint="cs"/>
          <w:spacing w:val="-2"/>
          <w:sz w:val="30"/>
          <w:szCs w:val="30"/>
          <w:cs/>
        </w:rPr>
        <w:t>.</w:t>
      </w:r>
      <w:r w:rsidR="00567BF2" w:rsidRPr="00567BF2">
        <w:rPr>
          <w:rFonts w:hint="cs"/>
          <w:spacing w:val="-2"/>
          <w:sz w:val="30"/>
          <w:szCs w:val="30"/>
        </w:rPr>
        <w:t>53</w:t>
      </w:r>
      <w:r w:rsidRPr="0071740D">
        <w:rPr>
          <w:spacing w:val="-2"/>
          <w:sz w:val="30"/>
          <w:szCs w:val="30"/>
          <w:cs/>
        </w:rPr>
        <w:t xml:space="preserve"> ล้านบาท คิดเป็นร้อยละ </w:t>
      </w:r>
      <w:r w:rsidR="00567BF2" w:rsidRPr="00567BF2">
        <w:rPr>
          <w:spacing w:val="-2"/>
          <w:sz w:val="30"/>
          <w:szCs w:val="30"/>
        </w:rPr>
        <w:t>33</w:t>
      </w:r>
      <w:r w:rsidRPr="0071740D">
        <w:rPr>
          <w:spacing w:val="-2"/>
          <w:sz w:val="30"/>
          <w:szCs w:val="30"/>
          <w:cs/>
        </w:rPr>
        <w:t xml:space="preserve"> ของยอ</w:t>
      </w:r>
      <w:r w:rsidRPr="00BC37BE">
        <w:rPr>
          <w:spacing w:val="-2"/>
          <w:sz w:val="30"/>
          <w:szCs w:val="30"/>
          <w:cs/>
        </w:rPr>
        <w:t>ดขายรวมของ</w:t>
      </w:r>
      <w:r w:rsidRPr="005B7E6E">
        <w:rPr>
          <w:spacing w:val="-2"/>
          <w:sz w:val="30"/>
          <w:szCs w:val="30"/>
          <w:cs/>
        </w:rPr>
        <w:t xml:space="preserve">กลุ่มบริษัท </w:t>
      </w:r>
      <w:r w:rsidR="00ED492E" w:rsidRPr="005B7E6E">
        <w:rPr>
          <w:rFonts w:hint="cs"/>
          <w:spacing w:val="-2"/>
          <w:sz w:val="30"/>
          <w:szCs w:val="30"/>
          <w:cs/>
        </w:rPr>
        <w:t>โดย</w:t>
      </w:r>
      <w:r w:rsidRPr="005B7E6E">
        <w:rPr>
          <w:spacing w:val="-2"/>
          <w:sz w:val="30"/>
          <w:szCs w:val="30"/>
          <w:cs/>
        </w:rPr>
        <w:t>มี</w:t>
      </w:r>
      <w:r w:rsidR="00ED492E" w:rsidRPr="005B7E6E">
        <w:rPr>
          <w:rFonts w:hint="cs"/>
          <w:spacing w:val="-2"/>
          <w:sz w:val="30"/>
          <w:szCs w:val="30"/>
          <w:cs/>
        </w:rPr>
        <w:t>การกลับ</w:t>
      </w:r>
      <w:r w:rsidRPr="005B7E6E">
        <w:rPr>
          <w:spacing w:val="-2"/>
          <w:sz w:val="30"/>
          <w:szCs w:val="30"/>
          <w:cs/>
        </w:rPr>
        <w:t>รายการรับคืนสินค้าที่หักจากยอดขายในงบกำไรขาดทุนเบ็ดเสร็จ</w:t>
      </w:r>
      <w:r w:rsidR="003C7392" w:rsidRPr="005B7E6E">
        <w:rPr>
          <w:rFonts w:hint="cs"/>
          <w:spacing w:val="-2"/>
          <w:sz w:val="30"/>
          <w:szCs w:val="30"/>
          <w:cs/>
        </w:rPr>
        <w:t>สำหรับงบการเงิน</w:t>
      </w:r>
      <w:r w:rsidRPr="005B7E6E">
        <w:rPr>
          <w:spacing w:val="-2"/>
          <w:sz w:val="30"/>
          <w:szCs w:val="30"/>
          <w:cs/>
        </w:rPr>
        <w:t xml:space="preserve">รวมและงบเฉพาะกิจการในระหว่างปีสิ้นสุดวันที่ </w:t>
      </w:r>
      <w:r w:rsidR="00567BF2" w:rsidRPr="005B7E6E">
        <w:rPr>
          <w:spacing w:val="-2"/>
          <w:sz w:val="30"/>
          <w:szCs w:val="30"/>
        </w:rPr>
        <w:t>31</w:t>
      </w:r>
      <w:r w:rsidRPr="005B7E6E">
        <w:rPr>
          <w:spacing w:val="-2"/>
          <w:sz w:val="30"/>
          <w:szCs w:val="30"/>
          <w:cs/>
        </w:rPr>
        <w:t xml:space="preserve"> ธันวาคม </w:t>
      </w:r>
      <w:r w:rsidR="00567BF2" w:rsidRPr="005B7E6E">
        <w:rPr>
          <w:spacing w:val="-2"/>
          <w:sz w:val="30"/>
          <w:szCs w:val="30"/>
        </w:rPr>
        <w:t>2564</w:t>
      </w:r>
      <w:r w:rsidRPr="005B7E6E">
        <w:rPr>
          <w:spacing w:val="-2"/>
          <w:sz w:val="30"/>
          <w:szCs w:val="30"/>
          <w:cs/>
        </w:rPr>
        <w:t xml:space="preserve"> จำนวน </w:t>
      </w:r>
      <w:r w:rsidR="00567BF2" w:rsidRPr="005B7E6E">
        <w:rPr>
          <w:rFonts w:hint="cs"/>
          <w:spacing w:val="-2"/>
          <w:sz w:val="30"/>
          <w:szCs w:val="30"/>
        </w:rPr>
        <w:t>38</w:t>
      </w:r>
      <w:r w:rsidR="004A5F87" w:rsidRPr="005B7E6E">
        <w:rPr>
          <w:spacing w:val="-2"/>
          <w:sz w:val="30"/>
          <w:szCs w:val="30"/>
          <w:cs/>
        </w:rPr>
        <w:t>.</w:t>
      </w:r>
      <w:r w:rsidR="00567BF2" w:rsidRPr="005B7E6E">
        <w:rPr>
          <w:spacing w:val="-2"/>
          <w:sz w:val="30"/>
          <w:szCs w:val="30"/>
        </w:rPr>
        <w:t>10</w:t>
      </w:r>
      <w:r w:rsidRPr="005B7E6E">
        <w:rPr>
          <w:spacing w:val="-2"/>
          <w:sz w:val="30"/>
          <w:szCs w:val="30"/>
          <w:cs/>
        </w:rPr>
        <w:t xml:space="preserve"> ล้านบาท และบริษัทฯ ได้บันทึกสิทธิในการรับคืนสินค้า</w:t>
      </w:r>
      <w:r w:rsidR="00BE6691" w:rsidRPr="00BC37BE">
        <w:rPr>
          <w:rFonts w:hint="cs"/>
          <w:spacing w:val="-2"/>
          <w:sz w:val="30"/>
          <w:szCs w:val="30"/>
          <w:cs/>
        </w:rPr>
        <w:t xml:space="preserve"> </w:t>
      </w:r>
      <w:r w:rsidR="00BE6691" w:rsidRPr="0071740D">
        <w:rPr>
          <w:rFonts w:hint="cs"/>
          <w:spacing w:val="-2"/>
          <w:sz w:val="30"/>
          <w:szCs w:val="30"/>
          <w:cs/>
        </w:rPr>
        <w:t xml:space="preserve">จำนวน </w:t>
      </w:r>
      <w:r w:rsidR="00567BF2" w:rsidRPr="00567BF2">
        <w:rPr>
          <w:rFonts w:hint="cs"/>
          <w:spacing w:val="-2"/>
          <w:sz w:val="30"/>
          <w:szCs w:val="30"/>
        </w:rPr>
        <w:t>10</w:t>
      </w:r>
      <w:r w:rsidR="0071740D" w:rsidRPr="0071740D">
        <w:rPr>
          <w:rFonts w:hint="cs"/>
          <w:spacing w:val="-2"/>
          <w:sz w:val="30"/>
          <w:szCs w:val="30"/>
          <w:cs/>
        </w:rPr>
        <w:t>.</w:t>
      </w:r>
      <w:r w:rsidR="00567BF2" w:rsidRPr="00567BF2">
        <w:rPr>
          <w:rFonts w:hint="cs"/>
          <w:spacing w:val="-2"/>
          <w:sz w:val="30"/>
          <w:szCs w:val="30"/>
        </w:rPr>
        <w:t>10</w:t>
      </w:r>
      <w:r w:rsidR="00BE6691" w:rsidRPr="0071740D">
        <w:rPr>
          <w:rFonts w:hint="cs"/>
          <w:spacing w:val="-2"/>
          <w:sz w:val="30"/>
          <w:szCs w:val="30"/>
          <w:cs/>
        </w:rPr>
        <w:t xml:space="preserve"> ล้านบ</w:t>
      </w:r>
      <w:r w:rsidR="00BE6691" w:rsidRPr="00BC37BE">
        <w:rPr>
          <w:rFonts w:hint="cs"/>
          <w:spacing w:val="-2"/>
          <w:sz w:val="30"/>
          <w:szCs w:val="30"/>
          <w:cs/>
        </w:rPr>
        <w:t xml:space="preserve">าท </w:t>
      </w:r>
      <w:r w:rsidRPr="00BC37BE">
        <w:rPr>
          <w:spacing w:val="-2"/>
          <w:sz w:val="30"/>
          <w:szCs w:val="30"/>
          <w:cs/>
        </w:rPr>
        <w:t>และประมาณสินค้ารับคืน</w:t>
      </w:r>
      <w:r w:rsidR="00BE6691" w:rsidRPr="00BC37BE">
        <w:rPr>
          <w:rFonts w:hint="cs"/>
          <w:spacing w:val="-2"/>
          <w:sz w:val="30"/>
          <w:szCs w:val="30"/>
          <w:cs/>
        </w:rPr>
        <w:t xml:space="preserve"> จำนวน </w:t>
      </w:r>
      <w:r w:rsidR="00567BF2" w:rsidRPr="00567BF2">
        <w:rPr>
          <w:spacing w:val="-2"/>
          <w:sz w:val="30"/>
          <w:szCs w:val="30"/>
        </w:rPr>
        <w:t>15</w:t>
      </w:r>
      <w:r w:rsidR="00AB13FF">
        <w:rPr>
          <w:spacing w:val="-2"/>
          <w:sz w:val="30"/>
          <w:szCs w:val="30"/>
        </w:rPr>
        <w:t>.</w:t>
      </w:r>
      <w:r w:rsidR="00567BF2" w:rsidRPr="00567BF2">
        <w:rPr>
          <w:spacing w:val="-2"/>
          <w:sz w:val="30"/>
          <w:szCs w:val="30"/>
        </w:rPr>
        <w:t>60</w:t>
      </w:r>
      <w:r w:rsidR="00BE6691" w:rsidRPr="00BC37BE">
        <w:rPr>
          <w:rFonts w:hint="cs"/>
          <w:spacing w:val="-2"/>
          <w:sz w:val="30"/>
          <w:szCs w:val="30"/>
          <w:cs/>
        </w:rPr>
        <w:t xml:space="preserve"> ล้านบาท </w:t>
      </w:r>
      <w:r w:rsidRPr="00BC37BE">
        <w:rPr>
          <w:spacing w:val="-2"/>
          <w:sz w:val="30"/>
          <w:szCs w:val="30"/>
          <w:cs/>
        </w:rPr>
        <w:t xml:space="preserve">ในงบแสดงฐานะการเงินรวมและงบเฉพาะกิจการ ณ วันที่ </w:t>
      </w:r>
      <w:r w:rsidR="00567BF2" w:rsidRPr="00567BF2">
        <w:rPr>
          <w:spacing w:val="-2"/>
          <w:sz w:val="30"/>
          <w:szCs w:val="30"/>
        </w:rPr>
        <w:t>31</w:t>
      </w:r>
      <w:r w:rsidR="00F15F65">
        <w:rPr>
          <w:spacing w:val="-2"/>
          <w:sz w:val="30"/>
          <w:szCs w:val="30"/>
          <w:cs/>
        </w:rPr>
        <w:t xml:space="preserve"> ธันวาคม </w:t>
      </w:r>
      <w:r w:rsidR="00567BF2" w:rsidRPr="00567BF2">
        <w:rPr>
          <w:spacing w:val="-2"/>
          <w:sz w:val="30"/>
          <w:szCs w:val="30"/>
        </w:rPr>
        <w:t>2564</w:t>
      </w:r>
    </w:p>
    <w:p w14:paraId="53D85800" w14:textId="77777777" w:rsidR="00197B2C" w:rsidRPr="00C609C1" w:rsidRDefault="00197B2C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BC37BE">
        <w:rPr>
          <w:sz w:val="30"/>
          <w:szCs w:val="30"/>
          <w:cs/>
        </w:rPr>
        <w:t>ข้าพเจ้าพิจารณาว่า</w:t>
      </w:r>
      <w:r w:rsidR="00C85689" w:rsidRPr="00BC37BE">
        <w:rPr>
          <w:sz w:val="30"/>
          <w:szCs w:val="30"/>
          <w:cs/>
        </w:rPr>
        <w:t>รายการ</w:t>
      </w:r>
      <w:r w:rsidR="002053AD" w:rsidRPr="00BC37BE">
        <w:rPr>
          <w:sz w:val="30"/>
          <w:szCs w:val="30"/>
          <w:cs/>
        </w:rPr>
        <w:t>กับกิจการที่เกี่ยวข้องกันดังกล่าว</w:t>
      </w:r>
      <w:r w:rsidRPr="00BC37BE">
        <w:rPr>
          <w:sz w:val="30"/>
          <w:szCs w:val="30"/>
          <w:cs/>
        </w:rPr>
        <w:t>เป็นเรื่องสำคัญในการสอบบัญชี เนื่องจากในสถานการณ์ทั่วไปแล้ว รายการค้ากับกิจการที่เกี่ยวข้องกันมีความเสี่ยงจากการแทรกแซงการควบคุมโดยฝ่ายบริหาร ซึ่งอาจรวมถึงรายการขายที่ไม่เป็นไปตามปกติธุรกิจโดยทั่วไป รวมถึง</w:t>
      </w:r>
      <w:r w:rsidR="002053AD" w:rsidRPr="00BC37BE">
        <w:rPr>
          <w:sz w:val="30"/>
          <w:szCs w:val="30"/>
          <w:cs/>
        </w:rPr>
        <w:t>มี</w:t>
      </w:r>
      <w:r w:rsidRPr="00BC37BE">
        <w:rPr>
          <w:sz w:val="30"/>
          <w:szCs w:val="30"/>
          <w:cs/>
        </w:rPr>
        <w:t>การใช้ดุลยพินิจเป็นอย่างมากในการกำหนด</w:t>
      </w:r>
      <w:r w:rsidR="00E5371B" w:rsidRPr="00BC37BE">
        <w:rPr>
          <w:sz w:val="30"/>
          <w:szCs w:val="30"/>
          <w:cs/>
        </w:rPr>
        <w:t>สมม</w:t>
      </w:r>
      <w:r w:rsidR="00C85689" w:rsidRPr="00BC37BE">
        <w:rPr>
          <w:sz w:val="30"/>
          <w:szCs w:val="30"/>
          <w:cs/>
        </w:rPr>
        <w:t>ติฐาน</w:t>
      </w:r>
      <w:r w:rsidRPr="00BC37BE">
        <w:rPr>
          <w:sz w:val="30"/>
          <w:szCs w:val="30"/>
          <w:cs/>
        </w:rPr>
        <w:t>ในการคำนวณ</w:t>
      </w:r>
      <w:r w:rsidR="00BC37BE" w:rsidRPr="00BC37BE">
        <w:rPr>
          <w:rFonts w:hint="cs"/>
          <w:sz w:val="30"/>
          <w:szCs w:val="30"/>
          <w:cs/>
        </w:rPr>
        <w:t>ยอด</w:t>
      </w:r>
      <w:r w:rsidR="00E5371B" w:rsidRPr="00BC37BE">
        <w:rPr>
          <w:rFonts w:hint="cs"/>
          <w:sz w:val="30"/>
          <w:szCs w:val="30"/>
          <w:cs/>
        </w:rPr>
        <w:t>สิทธิในการรับคืนสินค้า</w:t>
      </w:r>
      <w:r w:rsidR="00BC37BE" w:rsidRPr="00BC37BE">
        <w:rPr>
          <w:rFonts w:hint="cs"/>
          <w:sz w:val="30"/>
          <w:szCs w:val="30"/>
          <w:cs/>
        </w:rPr>
        <w:t xml:space="preserve"> (สินทรัพย์) </w:t>
      </w:r>
      <w:r w:rsidR="00E5371B" w:rsidRPr="00BC37BE">
        <w:rPr>
          <w:rFonts w:hint="cs"/>
          <w:sz w:val="30"/>
          <w:szCs w:val="30"/>
          <w:cs/>
        </w:rPr>
        <w:t>และประมาณสินค้ารับคืน</w:t>
      </w:r>
      <w:r w:rsidR="00BC37BE" w:rsidRPr="00BC37BE">
        <w:rPr>
          <w:rFonts w:hint="cs"/>
          <w:sz w:val="30"/>
          <w:szCs w:val="30"/>
          <w:cs/>
        </w:rPr>
        <w:t xml:space="preserve"> (หนี้สิน</w:t>
      </w:r>
      <w:r w:rsidR="00BC37BE">
        <w:rPr>
          <w:rFonts w:hint="cs"/>
          <w:sz w:val="30"/>
          <w:szCs w:val="30"/>
          <w:cs/>
        </w:rPr>
        <w:t>) ที่เกี่ยวข้องกับการรับคืนดังกล่าว</w:t>
      </w:r>
      <w:r w:rsidR="00105239">
        <w:rPr>
          <w:sz w:val="30"/>
          <w:szCs w:val="30"/>
          <w:cs/>
        </w:rPr>
        <w:t xml:space="preserve"> </w:t>
      </w:r>
    </w:p>
    <w:p w14:paraId="2DB4DF07" w14:textId="77777777" w:rsidR="00197B2C" w:rsidRPr="00BC37BE" w:rsidRDefault="008005B7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ดังนั้น </w:t>
      </w:r>
      <w:r w:rsidR="00197B2C" w:rsidRPr="00C609C1">
        <w:rPr>
          <w:sz w:val="30"/>
          <w:szCs w:val="30"/>
          <w:cs/>
        </w:rPr>
        <w:t>การตรวจสอบของข้าพเจ้ารวมถึงความเหมาะสมของนโยบาย</w:t>
      </w:r>
      <w:r w:rsidR="00C85689" w:rsidRPr="00C609C1">
        <w:rPr>
          <w:sz w:val="30"/>
          <w:szCs w:val="30"/>
          <w:cs/>
        </w:rPr>
        <w:t>และ</w:t>
      </w:r>
      <w:r w:rsidR="00197B2C" w:rsidRPr="00C609C1">
        <w:rPr>
          <w:sz w:val="30"/>
          <w:szCs w:val="30"/>
          <w:cs/>
        </w:rPr>
        <w:t>การปฏิบัติตามระบบการควบคุมเกี่ยวกับการขายที่เกี่ยวกับกิจการที่เกี่ยวข้องกัน</w:t>
      </w:r>
      <w:r w:rsidR="002053AD" w:rsidRPr="00C609C1">
        <w:rPr>
          <w:sz w:val="30"/>
          <w:szCs w:val="30"/>
          <w:cs/>
        </w:rPr>
        <w:t xml:space="preserve"> ซึ่ง</w:t>
      </w:r>
      <w:r w:rsidR="00197B2C" w:rsidRPr="00C609C1">
        <w:rPr>
          <w:sz w:val="30"/>
          <w:szCs w:val="30"/>
          <w:cs/>
        </w:rPr>
        <w:t>ประกอบ</w:t>
      </w:r>
      <w:r w:rsidRPr="00C609C1">
        <w:rPr>
          <w:sz w:val="30"/>
          <w:szCs w:val="30"/>
          <w:cs/>
        </w:rPr>
        <w:t>ด้วย</w:t>
      </w:r>
      <w:r w:rsidR="00197B2C" w:rsidRPr="00C609C1">
        <w:rPr>
          <w:sz w:val="30"/>
          <w:szCs w:val="30"/>
          <w:cs/>
        </w:rPr>
        <w:t>การรับรู้รายได้เมื่อได้มีการส่งสินค้าไปยังห้างสรรพสินค้า และการกำหนดราคาตามโครงสร้างที่ได้ตกลงร่วมกัน</w:t>
      </w:r>
      <w:r w:rsidR="001F16E9" w:rsidRPr="00C609C1">
        <w:rPr>
          <w:sz w:val="30"/>
          <w:szCs w:val="30"/>
          <w:cs/>
        </w:rPr>
        <w:t xml:space="preserve"> </w:t>
      </w:r>
      <w:r w:rsidR="00C85689" w:rsidRPr="00C609C1">
        <w:rPr>
          <w:sz w:val="30"/>
          <w:szCs w:val="30"/>
          <w:cs/>
        </w:rPr>
        <w:t>ข้าพเจ้ายังได้</w:t>
      </w:r>
      <w:r w:rsidR="00197B2C" w:rsidRPr="00C609C1">
        <w:rPr>
          <w:sz w:val="30"/>
          <w:szCs w:val="30"/>
          <w:cs/>
        </w:rPr>
        <w:t>เทียบเคียง</w:t>
      </w:r>
      <w:r w:rsidRPr="00C609C1">
        <w:rPr>
          <w:sz w:val="30"/>
          <w:szCs w:val="30"/>
          <w:cs/>
        </w:rPr>
        <w:t>ราคาขาย</w:t>
      </w:r>
      <w:r w:rsidR="00197B2C" w:rsidRPr="00C609C1">
        <w:rPr>
          <w:sz w:val="30"/>
          <w:szCs w:val="30"/>
          <w:cs/>
        </w:rPr>
        <w:t>กับ</w:t>
      </w:r>
      <w:r w:rsidR="00197B2C" w:rsidRPr="00BC37BE">
        <w:rPr>
          <w:sz w:val="30"/>
          <w:szCs w:val="30"/>
          <w:cs/>
        </w:rPr>
        <w:t>รายการขายกับ</w:t>
      </w:r>
      <w:r w:rsidR="00203B52" w:rsidRPr="00BC37BE">
        <w:rPr>
          <w:sz w:val="30"/>
          <w:szCs w:val="30"/>
          <w:cs/>
        </w:rPr>
        <w:t>กิจการที่เกี่ยวข้องกัน</w:t>
      </w:r>
      <w:r w:rsidR="001F16E9" w:rsidRPr="00BC37BE">
        <w:rPr>
          <w:sz w:val="30"/>
          <w:szCs w:val="30"/>
          <w:cs/>
        </w:rPr>
        <w:t>อื่น</w:t>
      </w:r>
      <w:r w:rsidR="00843438" w:rsidRPr="00BC37BE">
        <w:rPr>
          <w:sz w:val="30"/>
          <w:szCs w:val="30"/>
          <w:cs/>
        </w:rPr>
        <w:t>หรือกับการขายให้บุคคลอื่น</w:t>
      </w:r>
      <w:r w:rsidR="00DD1271" w:rsidRPr="00BC37BE">
        <w:rPr>
          <w:sz w:val="30"/>
          <w:szCs w:val="30"/>
          <w:cs/>
        </w:rPr>
        <w:t xml:space="preserve"> </w:t>
      </w:r>
    </w:p>
    <w:p w14:paraId="0EDCE005" w14:textId="77777777" w:rsidR="003C1240" w:rsidRDefault="00197B2C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BC37BE">
        <w:rPr>
          <w:sz w:val="30"/>
          <w:szCs w:val="30"/>
          <w:cs/>
        </w:rPr>
        <w:t>ข้าพเจ้</w:t>
      </w:r>
      <w:r w:rsidR="00E5371B" w:rsidRPr="00BC37BE">
        <w:rPr>
          <w:sz w:val="30"/>
          <w:szCs w:val="30"/>
          <w:cs/>
        </w:rPr>
        <w:t>ายังได้ประเมินความเหมาะสมของสมม</w:t>
      </w:r>
      <w:r w:rsidRPr="00BC37BE">
        <w:rPr>
          <w:sz w:val="30"/>
          <w:szCs w:val="30"/>
          <w:cs/>
        </w:rPr>
        <w:t>ติ</w:t>
      </w:r>
      <w:r w:rsidR="00201E6E" w:rsidRPr="00BC37BE">
        <w:rPr>
          <w:sz w:val="30"/>
          <w:szCs w:val="30"/>
          <w:cs/>
        </w:rPr>
        <w:t>ฐาน</w:t>
      </w:r>
      <w:r w:rsidRPr="00BC37BE">
        <w:rPr>
          <w:sz w:val="30"/>
          <w:szCs w:val="30"/>
          <w:cs/>
        </w:rPr>
        <w:t>สำคัญที่ผู้บริหารใช้ในคำนวณ</w:t>
      </w:r>
      <w:r w:rsidR="00E5371B" w:rsidRPr="00BC37BE">
        <w:rPr>
          <w:rFonts w:hint="cs"/>
          <w:sz w:val="30"/>
          <w:szCs w:val="30"/>
          <w:cs/>
        </w:rPr>
        <w:t>สิทธิในการรับคืนสินค้าและประมาณสินค้ารับคืน</w:t>
      </w:r>
      <w:r w:rsidRPr="00BC37BE">
        <w:rPr>
          <w:sz w:val="30"/>
          <w:szCs w:val="30"/>
          <w:cs/>
        </w:rPr>
        <w:t xml:space="preserve"> </w:t>
      </w:r>
      <w:r w:rsidR="001F16E9" w:rsidRPr="00BC37BE">
        <w:rPr>
          <w:sz w:val="30"/>
          <w:szCs w:val="30"/>
          <w:cs/>
        </w:rPr>
        <w:t>ซึ่งประกอบด้วย</w:t>
      </w:r>
      <w:r w:rsidRPr="00BC37BE">
        <w:rPr>
          <w:sz w:val="30"/>
          <w:szCs w:val="30"/>
          <w:cs/>
        </w:rPr>
        <w:t>อัตราการรับคืนสินค้า</w:t>
      </w:r>
      <w:r w:rsidR="00CC4D6E" w:rsidRPr="00BC37BE">
        <w:rPr>
          <w:rFonts w:hint="cs"/>
          <w:sz w:val="30"/>
          <w:szCs w:val="30"/>
          <w:cs/>
        </w:rPr>
        <w:t>ในอดีต</w:t>
      </w:r>
      <w:r w:rsidR="00E5371B" w:rsidRPr="00BC37BE">
        <w:rPr>
          <w:rFonts w:hint="cs"/>
          <w:sz w:val="30"/>
          <w:szCs w:val="30"/>
          <w:cs/>
        </w:rPr>
        <w:t>จนถึงปัจจุบันและการคาดการณ์แนวโน้มดังกล่าวในอนาคต รวมถึง</w:t>
      </w:r>
      <w:r w:rsidRPr="00BC37BE">
        <w:rPr>
          <w:sz w:val="30"/>
          <w:szCs w:val="30"/>
          <w:cs/>
        </w:rPr>
        <w:t>อัตรากำไรขั้นต้น</w:t>
      </w:r>
      <w:r w:rsidR="008005B7" w:rsidRPr="00BC37BE">
        <w:rPr>
          <w:sz w:val="30"/>
          <w:szCs w:val="30"/>
          <w:cs/>
        </w:rPr>
        <w:t xml:space="preserve"> เป็นต้น</w:t>
      </w:r>
      <w:r w:rsidRPr="00BC37BE">
        <w:rPr>
          <w:sz w:val="30"/>
          <w:szCs w:val="30"/>
          <w:cs/>
        </w:rPr>
        <w:t xml:space="preserve"> </w:t>
      </w:r>
      <w:r w:rsidR="00843438" w:rsidRPr="00BC37BE">
        <w:rPr>
          <w:sz w:val="30"/>
          <w:szCs w:val="30"/>
          <w:cs/>
        </w:rPr>
        <w:t>นอกจากนี้</w:t>
      </w:r>
      <w:r w:rsidR="001F16E9" w:rsidRPr="00BC37BE">
        <w:rPr>
          <w:sz w:val="30"/>
          <w:szCs w:val="30"/>
          <w:cs/>
        </w:rPr>
        <w:t>ข้าพเจ้าได้</w:t>
      </w:r>
      <w:r w:rsidRPr="00BC37BE">
        <w:rPr>
          <w:sz w:val="30"/>
          <w:szCs w:val="30"/>
          <w:cs/>
        </w:rPr>
        <w:t>เปรียบเทียบ</w:t>
      </w:r>
      <w:r w:rsidR="0076703A" w:rsidRPr="00BC37BE">
        <w:rPr>
          <w:sz w:val="30"/>
          <w:szCs w:val="30"/>
          <w:cs/>
        </w:rPr>
        <w:t>ข้อมูลประมาณการรับคืนสินค้า</w:t>
      </w:r>
      <w:r w:rsidRPr="00BC37BE">
        <w:rPr>
          <w:sz w:val="30"/>
          <w:szCs w:val="30"/>
          <w:cs/>
        </w:rPr>
        <w:t>กับข้อมูลการรับคืนสินค้าที่เกิดขึ้นจริง</w:t>
      </w:r>
      <w:r w:rsidR="0076703A" w:rsidRPr="00BC37BE">
        <w:rPr>
          <w:sz w:val="30"/>
          <w:szCs w:val="30"/>
          <w:cs/>
        </w:rPr>
        <w:t>ตั้งแต่อดีตจนถึงปัจจุบัน</w:t>
      </w:r>
      <w:r w:rsidRPr="00C609C1">
        <w:rPr>
          <w:sz w:val="30"/>
          <w:szCs w:val="30"/>
          <w:cs/>
        </w:rPr>
        <w:t xml:space="preserve"> </w:t>
      </w:r>
    </w:p>
    <w:p w14:paraId="4A8AD670" w14:textId="77777777" w:rsidR="003C1240" w:rsidRDefault="003C1240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B51707C" w14:textId="77777777"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</w:p>
    <w:p w14:paraId="0E55312C" w14:textId="77777777" w:rsidR="00197B2C" w:rsidRPr="007B6DF1" w:rsidRDefault="00197B2C" w:rsidP="00015CDF">
      <w:pPr>
        <w:pStyle w:val="ListParagraph"/>
        <w:numPr>
          <w:ilvl w:val="0"/>
          <w:numId w:val="28"/>
        </w:numPr>
        <w:spacing w:before="240" w:after="0" w:line="216" w:lineRule="auto"/>
        <w:ind w:left="284" w:hanging="284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7B6DF1">
        <w:rPr>
          <w:rFonts w:ascii="Cordia New" w:hAnsi="Cordia New" w:cs="Cordia New"/>
          <w:b/>
          <w:bCs/>
          <w:sz w:val="30"/>
          <w:szCs w:val="30"/>
          <w:cs/>
        </w:rPr>
        <w:t>มูลค่าที่คาดว่าจะได้รับของสินค้าคงเหลือ</w:t>
      </w:r>
    </w:p>
    <w:p w14:paraId="754C1C94" w14:textId="7EF62AFC" w:rsidR="00197B2C" w:rsidRPr="00C82A60" w:rsidRDefault="00197B2C" w:rsidP="00015CDF">
      <w:pPr>
        <w:spacing w:before="120" w:line="216" w:lineRule="auto"/>
        <w:ind w:left="284"/>
        <w:jc w:val="thaiDistribute"/>
        <w:rPr>
          <w:spacing w:val="-4"/>
          <w:sz w:val="30"/>
          <w:szCs w:val="30"/>
        </w:rPr>
      </w:pPr>
      <w:r w:rsidRPr="00C609C1">
        <w:rPr>
          <w:sz w:val="30"/>
          <w:szCs w:val="30"/>
          <w:cs/>
        </w:rPr>
        <w:t>กลุ่ม</w:t>
      </w:r>
      <w:r w:rsidRPr="001E40BA">
        <w:rPr>
          <w:sz w:val="30"/>
          <w:szCs w:val="30"/>
          <w:cs/>
        </w:rPr>
        <w:t>บริษัทมีสินค้าคงเหลือประเภทเสื้อผ้าและเครื่องหนัง</w:t>
      </w:r>
      <w:r w:rsidR="00201E6E" w:rsidRPr="001E40BA">
        <w:rPr>
          <w:sz w:val="30"/>
          <w:szCs w:val="30"/>
          <w:cs/>
        </w:rPr>
        <w:t>ที่อยู่ใน</w:t>
      </w:r>
      <w:r w:rsidR="001754B5" w:rsidRPr="001E40BA">
        <w:rPr>
          <w:sz w:val="30"/>
          <w:szCs w:val="30"/>
          <w:cs/>
        </w:rPr>
        <w:t>กลุ่มผลิตภัณฑ์</w:t>
      </w:r>
      <w:r w:rsidR="00201E6E" w:rsidRPr="001E40BA">
        <w:rPr>
          <w:sz w:val="30"/>
          <w:szCs w:val="30"/>
          <w:cs/>
        </w:rPr>
        <w:t>สินค้าแฟชั่น</w:t>
      </w:r>
      <w:r w:rsidR="001F5A8D" w:rsidRPr="001E40BA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 xml:space="preserve">ซึ่ง ณ วันที่ </w:t>
      </w:r>
      <w:r w:rsidR="00567BF2" w:rsidRPr="00567BF2">
        <w:rPr>
          <w:sz w:val="30"/>
          <w:szCs w:val="30"/>
        </w:rPr>
        <w:t>31</w:t>
      </w:r>
      <w:r w:rsidR="00105239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 xml:space="preserve">ธันวาคม </w:t>
      </w:r>
      <w:r w:rsidR="00567BF2" w:rsidRPr="00567BF2">
        <w:rPr>
          <w:sz w:val="30"/>
          <w:szCs w:val="30"/>
        </w:rPr>
        <w:t>2564</w:t>
      </w:r>
      <w:r w:rsidR="0015725D" w:rsidRPr="001E40BA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มียอดคงเหลือ</w:t>
      </w:r>
      <w:r w:rsidR="001F5A8D" w:rsidRPr="001E40BA">
        <w:rPr>
          <w:sz w:val="30"/>
          <w:szCs w:val="30"/>
          <w:cs/>
        </w:rPr>
        <w:t>ในงบ</w:t>
      </w:r>
      <w:r w:rsidR="008005B7" w:rsidRPr="001E40BA">
        <w:rPr>
          <w:sz w:val="30"/>
          <w:szCs w:val="30"/>
          <w:cs/>
        </w:rPr>
        <w:t>แสดงฐานะการเงิน</w:t>
      </w:r>
      <w:r w:rsidR="001F5A8D" w:rsidRPr="001E40BA">
        <w:rPr>
          <w:sz w:val="30"/>
          <w:szCs w:val="30"/>
          <w:cs/>
        </w:rPr>
        <w:t>รวมและงบการเงินเฉพาะกิจกา</w:t>
      </w:r>
      <w:r w:rsidR="001F5A8D" w:rsidRPr="00357BAB">
        <w:rPr>
          <w:sz w:val="30"/>
          <w:szCs w:val="30"/>
          <w:cs/>
        </w:rPr>
        <w:t>ร</w:t>
      </w:r>
      <w:r w:rsidRPr="00357BAB">
        <w:rPr>
          <w:sz w:val="30"/>
          <w:szCs w:val="30"/>
          <w:cs/>
        </w:rPr>
        <w:t xml:space="preserve">จำนวน </w:t>
      </w:r>
      <w:r w:rsidR="00567BF2" w:rsidRPr="00567BF2">
        <w:rPr>
          <w:sz w:val="30"/>
          <w:szCs w:val="30"/>
        </w:rPr>
        <w:t>389</w:t>
      </w:r>
      <w:r w:rsidR="00357BAB" w:rsidRPr="00357BAB">
        <w:rPr>
          <w:sz w:val="30"/>
          <w:szCs w:val="30"/>
        </w:rPr>
        <w:t>.</w:t>
      </w:r>
      <w:r w:rsidR="00567BF2" w:rsidRPr="00567BF2">
        <w:rPr>
          <w:sz w:val="30"/>
          <w:szCs w:val="30"/>
        </w:rPr>
        <w:t>17</w:t>
      </w:r>
      <w:r w:rsidRPr="00357BAB">
        <w:rPr>
          <w:sz w:val="30"/>
          <w:szCs w:val="30"/>
          <w:cs/>
        </w:rPr>
        <w:t xml:space="preserve"> ล้าน</w:t>
      </w:r>
      <w:r w:rsidR="001F5A8D" w:rsidRPr="00357BAB">
        <w:rPr>
          <w:sz w:val="30"/>
          <w:szCs w:val="30"/>
          <w:cs/>
        </w:rPr>
        <w:t xml:space="preserve">บาท </w:t>
      </w:r>
      <w:r w:rsidRPr="00357BAB">
        <w:rPr>
          <w:sz w:val="30"/>
          <w:szCs w:val="30"/>
          <w:cs/>
        </w:rPr>
        <w:t>โดย</w:t>
      </w:r>
      <w:r w:rsidRPr="001E40BA">
        <w:rPr>
          <w:sz w:val="30"/>
          <w:szCs w:val="30"/>
          <w:cs/>
        </w:rPr>
        <w:t xml:space="preserve">กลุ่มบริษัทมีนโยบายในการปรับลดมูลค่าสินค้าในระหว่างปี </w:t>
      </w:r>
      <w:r w:rsidRPr="00C82A60">
        <w:rPr>
          <w:spacing w:val="-4"/>
          <w:sz w:val="30"/>
          <w:szCs w:val="30"/>
        </w:rPr>
        <w:t>(Devaluation)</w:t>
      </w:r>
      <w:r w:rsidRPr="00C82A60">
        <w:rPr>
          <w:spacing w:val="-4"/>
          <w:sz w:val="30"/>
          <w:szCs w:val="30"/>
          <w:cs/>
        </w:rPr>
        <w:t xml:space="preserve"> ให้ต่ำกว่าต้นทุนทันทีที่มีข้อบ่งชี้ เช่น อายุของสินค้าคงเหลือ สภาพสินค้า และสินค้าที่รับคืน เป็นต้น  โดยต้องใช้ดุลพินิจว่า</w:t>
      </w:r>
      <w:r w:rsidR="00201E6E" w:rsidRPr="00C82A60">
        <w:rPr>
          <w:spacing w:val="-4"/>
          <w:sz w:val="30"/>
          <w:szCs w:val="30"/>
          <w:cs/>
        </w:rPr>
        <w:t>เป็นสินค้าล้าสมัย</w:t>
      </w:r>
      <w:r w:rsidRPr="00C82A60">
        <w:rPr>
          <w:spacing w:val="-4"/>
          <w:sz w:val="30"/>
          <w:szCs w:val="30"/>
          <w:cs/>
        </w:rPr>
        <w:t xml:space="preserve"> ราคาที่คาดว่าจะขายได้</w:t>
      </w:r>
      <w:r w:rsidR="008005B7" w:rsidRPr="00C82A60">
        <w:rPr>
          <w:spacing w:val="-4"/>
          <w:sz w:val="30"/>
          <w:szCs w:val="30"/>
          <w:cs/>
        </w:rPr>
        <w:t xml:space="preserve"> เป็นต้น</w:t>
      </w:r>
      <w:r w:rsidRPr="00C82A60">
        <w:rPr>
          <w:spacing w:val="-4"/>
          <w:sz w:val="30"/>
          <w:szCs w:val="30"/>
          <w:cs/>
        </w:rPr>
        <w:t xml:space="preserve"> </w:t>
      </w:r>
    </w:p>
    <w:p w14:paraId="03F1516E" w14:textId="77777777" w:rsidR="00197B2C" w:rsidRPr="00C609C1" w:rsidRDefault="00197B2C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พิจารณาเรื่องมูลค่าที่คาดว่าจะได้รับเป็นเรื่องสำคัญในการสอบบัญชีเนื่องจากมูลค่าสินค้าคงเหลือมีสาระสำคัญต่องบการเงิน ความเป็นไปได้ของสินค้าล้าสมัยหรือตกรุ่นข</w:t>
      </w:r>
      <w:r w:rsidR="00843438" w:rsidRPr="00C609C1">
        <w:rPr>
          <w:sz w:val="30"/>
          <w:szCs w:val="30"/>
          <w:cs/>
        </w:rPr>
        <w:t>องสินค้าแฟชั่นในแต่ละฤดูกาล และ</w:t>
      </w:r>
      <w:r w:rsidRPr="00C609C1">
        <w:rPr>
          <w:sz w:val="30"/>
          <w:szCs w:val="30"/>
          <w:cs/>
        </w:rPr>
        <w:t xml:space="preserve">มีการใช้นโยบายที่กำหนดโดยฝ่ายจัดการเกี่ยวกับการปรับลดมูลค่าสินค้าซึ่งมีการใช้ดุลยพินิจเป็นอย่างมาก </w:t>
      </w:r>
    </w:p>
    <w:p w14:paraId="5BCD9F95" w14:textId="704AB566" w:rsidR="00F17237" w:rsidRPr="0094135E" w:rsidRDefault="00197B2C" w:rsidP="00015CDF">
      <w:pPr>
        <w:spacing w:before="120" w:line="216" w:lineRule="auto"/>
        <w:ind w:left="284"/>
        <w:jc w:val="thaiDistribute"/>
        <w:rPr>
          <w:b/>
          <w:bCs/>
          <w:i/>
          <w:iCs/>
          <w:spacing w:val="-2"/>
          <w:sz w:val="30"/>
          <w:szCs w:val="30"/>
        </w:rPr>
      </w:pPr>
      <w:r w:rsidRPr="0094135E">
        <w:rPr>
          <w:spacing w:val="-2"/>
          <w:sz w:val="30"/>
          <w:szCs w:val="30"/>
          <w:cs/>
        </w:rPr>
        <w:t>ดังนั้น วิธีการตรวจสอบของข้าพเจ้าได้รวมถึงการสอบทานความเหมาะสมของ</w:t>
      </w:r>
      <w:r w:rsidR="00201E6E" w:rsidRPr="0094135E">
        <w:rPr>
          <w:spacing w:val="-2"/>
          <w:sz w:val="30"/>
          <w:szCs w:val="30"/>
          <w:cs/>
        </w:rPr>
        <w:t>แนวปฏิบัติ</w:t>
      </w:r>
      <w:r w:rsidR="001754B5" w:rsidRPr="0094135E">
        <w:rPr>
          <w:spacing w:val="-2"/>
          <w:sz w:val="30"/>
          <w:szCs w:val="30"/>
          <w:cs/>
        </w:rPr>
        <w:t>ที่ใช้ในการ</w:t>
      </w:r>
      <w:r w:rsidRPr="0094135E">
        <w:rPr>
          <w:spacing w:val="-2"/>
          <w:sz w:val="30"/>
          <w:szCs w:val="30"/>
          <w:cs/>
        </w:rPr>
        <w:t xml:space="preserve">ปรับลดราคา เช่น ความถี่ของการปรับลด การระบุสินค้าที่ต้องปรับลด เช่น อายุของสินค้า จำนวนครั้งที่ได้นำสินค้าไปจัดรายการ สภาพสินค้า ราคาที่ปรับลด และความจำเป็นที่ต้องปรับลดมากกว่า </w:t>
      </w:r>
      <w:r w:rsidR="00567BF2" w:rsidRPr="00567BF2">
        <w:rPr>
          <w:spacing w:val="-2"/>
          <w:sz w:val="30"/>
          <w:szCs w:val="30"/>
        </w:rPr>
        <w:t>1</w:t>
      </w:r>
      <w:r w:rsidRPr="0094135E">
        <w:rPr>
          <w:spacing w:val="-2"/>
          <w:sz w:val="30"/>
          <w:szCs w:val="30"/>
          <w:cs/>
        </w:rPr>
        <w:t xml:space="preserve"> ครั้ง เป็นต้น ว่ามีความเหมาะสมต่อสถานการณ์ ข้าพเจ้ายังได้สอบทานเอกสารหลักฐานรายการขายสินค้าสำเร็จรูปกลุ่</w:t>
      </w:r>
      <w:r w:rsidR="00843438" w:rsidRPr="0094135E">
        <w:rPr>
          <w:spacing w:val="-2"/>
          <w:sz w:val="30"/>
          <w:szCs w:val="30"/>
          <w:cs/>
        </w:rPr>
        <w:t>มที่มีการปรับลดมูลค่าสินค้าแล้ว</w:t>
      </w:r>
      <w:r w:rsidRPr="0094135E">
        <w:rPr>
          <w:spacing w:val="-2"/>
          <w:sz w:val="30"/>
          <w:szCs w:val="30"/>
          <w:cs/>
        </w:rPr>
        <w:t>ในระหว่างปีจนถึงวันที่ในรายงาน และพบว่า</w:t>
      </w:r>
      <w:r w:rsidR="001F5A8D" w:rsidRPr="0094135E">
        <w:rPr>
          <w:spacing w:val="-2"/>
          <w:sz w:val="30"/>
          <w:szCs w:val="30"/>
          <w:cs/>
        </w:rPr>
        <w:t>ราคา</w:t>
      </w:r>
      <w:r w:rsidRPr="0094135E">
        <w:rPr>
          <w:spacing w:val="-2"/>
          <w:sz w:val="30"/>
          <w:szCs w:val="30"/>
          <w:cs/>
        </w:rPr>
        <w:t>ขายสินค้า</w:t>
      </w:r>
      <w:r w:rsidR="00843438" w:rsidRPr="0094135E">
        <w:rPr>
          <w:spacing w:val="-2"/>
          <w:sz w:val="30"/>
          <w:szCs w:val="30"/>
          <w:cs/>
        </w:rPr>
        <w:t>มูลค่า</w:t>
      </w:r>
      <w:r w:rsidR="001F5A8D" w:rsidRPr="0094135E">
        <w:rPr>
          <w:spacing w:val="-2"/>
          <w:sz w:val="30"/>
          <w:szCs w:val="30"/>
          <w:cs/>
        </w:rPr>
        <w:t>สูง</w:t>
      </w:r>
      <w:r w:rsidRPr="0094135E">
        <w:rPr>
          <w:spacing w:val="-2"/>
          <w:sz w:val="30"/>
          <w:szCs w:val="30"/>
          <w:cs/>
        </w:rPr>
        <w:t>กว่ามูลค่าที่ปรับลด</w:t>
      </w:r>
      <w:r w:rsidR="00201E6E" w:rsidRPr="0094135E">
        <w:rPr>
          <w:spacing w:val="-2"/>
          <w:sz w:val="30"/>
          <w:szCs w:val="30"/>
          <w:cs/>
        </w:rPr>
        <w:t>ไป</w:t>
      </w:r>
      <w:r w:rsidRPr="0094135E">
        <w:rPr>
          <w:spacing w:val="-2"/>
          <w:sz w:val="30"/>
          <w:szCs w:val="30"/>
          <w:cs/>
        </w:rPr>
        <w:t>แล้ว</w:t>
      </w:r>
    </w:p>
    <w:p w14:paraId="7A7000ED" w14:textId="77777777" w:rsidR="003429DE" w:rsidRPr="00C609C1" w:rsidRDefault="00843438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นอกจากนี้ข้าพเจ้าได้ทดสอบการแสดงมูลค่าที่ต่ำกว่าระหว่างราคาทุนกับมูลค่าสุทธิที่คาดว่าจะได้รับ รวมถึงสมมติฐานสำคัญที่ผู้บริหารใช้ในการคำนวณมูลค่าที่คาดว่าจะได้รับ ประกอบด้วย ราคาขาย และค่าใช้จ่ายในการขาย เป็นต้น</w:t>
      </w:r>
    </w:p>
    <w:p w14:paraId="35E07038" w14:textId="77777777" w:rsidR="00086FB6" w:rsidRPr="004F1A4F" w:rsidRDefault="00DA02F6" w:rsidP="00015CDF">
      <w:pPr>
        <w:pStyle w:val="ListParagraph"/>
        <w:numPr>
          <w:ilvl w:val="0"/>
          <w:numId w:val="28"/>
        </w:numPr>
        <w:spacing w:before="240" w:after="0" w:line="216" w:lineRule="auto"/>
        <w:ind w:left="284" w:hanging="284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ในบริษัท</w:t>
      </w:r>
      <w:r w:rsidR="006531E3">
        <w:rPr>
          <w:rFonts w:ascii="Cordia New" w:hAnsi="Cordia New" w:cs="Cordia New" w:hint="cs"/>
          <w:b/>
          <w:bCs/>
          <w:sz w:val="30"/>
          <w:szCs w:val="30"/>
          <w:cs/>
        </w:rPr>
        <w:t>ย่อย</w:t>
      </w:r>
      <w:r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/>
          <w:b/>
          <w:bCs/>
          <w:sz w:val="30"/>
          <w:szCs w:val="30"/>
          <w:cs/>
        </w:rPr>
        <w:t>เงินลงทุนในบริษัท</w:t>
      </w:r>
      <w:r w:rsidR="006531E3">
        <w:rPr>
          <w:rFonts w:ascii="Cordia New" w:hAnsi="Cordia New" w:cs="Cordia New" w:hint="cs"/>
          <w:b/>
          <w:bCs/>
          <w:sz w:val="30"/>
          <w:szCs w:val="30"/>
          <w:cs/>
        </w:rPr>
        <w:t>ร่วม</w:t>
      </w:r>
      <w:r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>
        <w:rPr>
          <w:rFonts w:ascii="Cordia New" w:hAnsi="Cordia New" w:cs="Cordia New" w:hint="cs"/>
          <w:b/>
          <w:bCs/>
          <w:sz w:val="30"/>
          <w:szCs w:val="30"/>
          <w:cs/>
        </w:rPr>
        <w:t>การวัดมูลค่ายุติธรรมของตราสารทุนที่ไม่ใช่บริษัทจดทะเบียนในตลาดหลักทรัพย์</w:t>
      </w:r>
    </w:p>
    <w:p w14:paraId="7E3DF260" w14:textId="20A50F48" w:rsidR="00086FB6" w:rsidRPr="00EA2306" w:rsidRDefault="00A856C6" w:rsidP="00015CDF">
      <w:pPr>
        <w:spacing w:before="120" w:line="216" w:lineRule="auto"/>
        <w:ind w:left="284"/>
        <w:jc w:val="thaiDistribute"/>
        <w:rPr>
          <w:spacing w:val="-2"/>
          <w:sz w:val="30"/>
          <w:szCs w:val="30"/>
          <w:cs/>
        </w:rPr>
      </w:pPr>
      <w:r w:rsidRPr="00EA2306">
        <w:rPr>
          <w:spacing w:val="-2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="00567BF2" w:rsidRPr="00567BF2">
        <w:rPr>
          <w:spacing w:val="-2"/>
          <w:sz w:val="30"/>
          <w:szCs w:val="30"/>
        </w:rPr>
        <w:t>13</w:t>
      </w:r>
      <w:r w:rsidRPr="00EA2306">
        <w:rPr>
          <w:rFonts w:hint="cs"/>
          <w:spacing w:val="-2"/>
          <w:sz w:val="30"/>
          <w:szCs w:val="30"/>
          <w:cs/>
        </w:rPr>
        <w:t xml:space="preserve"> และข้อ </w:t>
      </w:r>
      <w:r w:rsidR="00567BF2" w:rsidRPr="00567BF2">
        <w:rPr>
          <w:spacing w:val="-2"/>
          <w:sz w:val="30"/>
          <w:szCs w:val="30"/>
        </w:rPr>
        <w:t>14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งบการเงินเฉพาะกิจการ ณ วันที่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="00567BF2" w:rsidRPr="00567BF2">
        <w:rPr>
          <w:spacing w:val="-2"/>
          <w:sz w:val="30"/>
          <w:szCs w:val="30"/>
        </w:rPr>
        <w:t>31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ธันวาค</w:t>
      </w:r>
      <w:r w:rsidRPr="00EA2306">
        <w:rPr>
          <w:rFonts w:hint="cs"/>
          <w:spacing w:val="-2"/>
          <w:sz w:val="30"/>
          <w:szCs w:val="30"/>
          <w:cs/>
        </w:rPr>
        <w:t xml:space="preserve">ม </w:t>
      </w:r>
      <w:r w:rsidR="00567BF2" w:rsidRPr="00567BF2">
        <w:rPr>
          <w:spacing w:val="-2"/>
          <w:sz w:val="30"/>
          <w:szCs w:val="30"/>
        </w:rPr>
        <w:t>256</w:t>
      </w:r>
      <w:r w:rsidR="00567BF2" w:rsidRPr="00567BF2">
        <w:rPr>
          <w:rFonts w:hint="cs"/>
          <w:spacing w:val="-2"/>
          <w:sz w:val="30"/>
          <w:szCs w:val="30"/>
        </w:rPr>
        <w:t>4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บริษัทฯ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มี</w:t>
      </w:r>
      <w:r w:rsidRPr="00EA2306">
        <w:rPr>
          <w:rFonts w:hint="cs"/>
          <w:spacing w:val="-2"/>
          <w:sz w:val="30"/>
          <w:szCs w:val="30"/>
          <w:cs/>
        </w:rPr>
        <w:t>เงินลงทุน</w:t>
      </w:r>
      <w:r w:rsidRPr="00EA2306">
        <w:rPr>
          <w:spacing w:val="-2"/>
          <w:sz w:val="30"/>
          <w:szCs w:val="30"/>
          <w:cs/>
        </w:rPr>
        <w:t>ในบริษัทย่อย</w:t>
      </w:r>
      <w:r w:rsidR="00B867B9" w:rsidRPr="00EA2306">
        <w:rPr>
          <w:rFonts w:hint="cs"/>
          <w:spacing w:val="-2"/>
          <w:sz w:val="30"/>
          <w:szCs w:val="30"/>
          <w:cs/>
        </w:rPr>
        <w:t>และเงินลงทุนในบริษัทร่วม</w:t>
      </w:r>
      <w:r w:rsidRPr="00EA2306">
        <w:rPr>
          <w:spacing w:val="-2"/>
          <w:sz w:val="30"/>
          <w:szCs w:val="30"/>
          <w:cs/>
        </w:rPr>
        <w:t>สุทธิเป็นจำนว</w:t>
      </w:r>
      <w:r w:rsidRPr="00357BAB">
        <w:rPr>
          <w:spacing w:val="-2"/>
          <w:sz w:val="30"/>
          <w:szCs w:val="30"/>
          <w:cs/>
        </w:rPr>
        <w:t>น</w:t>
      </w:r>
      <w:r w:rsidRPr="00357BAB">
        <w:rPr>
          <w:spacing w:val="-2"/>
          <w:sz w:val="30"/>
          <w:szCs w:val="30"/>
        </w:rPr>
        <w:t xml:space="preserve"> </w:t>
      </w:r>
      <w:r w:rsidR="00567BF2" w:rsidRPr="00567BF2">
        <w:rPr>
          <w:spacing w:val="-2"/>
          <w:sz w:val="30"/>
          <w:szCs w:val="30"/>
        </w:rPr>
        <w:t>11</w:t>
      </w:r>
      <w:r w:rsidR="00357BAB" w:rsidRPr="00357BAB">
        <w:rPr>
          <w:spacing w:val="-2"/>
          <w:sz w:val="30"/>
          <w:szCs w:val="30"/>
        </w:rPr>
        <w:t>.</w:t>
      </w:r>
      <w:r w:rsidR="00567BF2" w:rsidRPr="00567BF2">
        <w:rPr>
          <w:spacing w:val="-2"/>
          <w:sz w:val="30"/>
          <w:szCs w:val="30"/>
        </w:rPr>
        <w:t>23</w:t>
      </w:r>
      <w:r w:rsidRPr="00357BAB">
        <w:rPr>
          <w:rFonts w:hint="cs"/>
          <w:spacing w:val="-2"/>
          <w:sz w:val="30"/>
          <w:szCs w:val="30"/>
          <w:cs/>
        </w:rPr>
        <w:t xml:space="preserve"> </w:t>
      </w:r>
      <w:r w:rsidRPr="00357BAB">
        <w:rPr>
          <w:spacing w:val="-2"/>
          <w:sz w:val="30"/>
          <w:szCs w:val="30"/>
          <w:cs/>
        </w:rPr>
        <w:t>ล้า</w:t>
      </w:r>
      <w:r w:rsidRPr="00EA2306">
        <w:rPr>
          <w:spacing w:val="-2"/>
          <w:sz w:val="30"/>
          <w:szCs w:val="30"/>
          <w:cs/>
        </w:rPr>
        <w:t xml:space="preserve">นบาท </w:t>
      </w:r>
      <w:r w:rsidRPr="00EA2306">
        <w:rPr>
          <w:rFonts w:hint="cs"/>
          <w:spacing w:val="-2"/>
          <w:sz w:val="30"/>
          <w:szCs w:val="30"/>
          <w:cs/>
        </w:rPr>
        <w:t>และใน</w:t>
      </w:r>
      <w:r w:rsidRPr="00EA2306">
        <w:rPr>
          <w:spacing w:val="-2"/>
          <w:sz w:val="30"/>
          <w:szCs w:val="30"/>
          <w:cs/>
        </w:rPr>
        <w:t>หมายเหตุประกอบงบการเงินข้อ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="00567BF2" w:rsidRPr="00567BF2">
        <w:rPr>
          <w:spacing w:val="-2"/>
          <w:sz w:val="30"/>
          <w:szCs w:val="30"/>
        </w:rPr>
        <w:t>12</w:t>
      </w:r>
      <w:r w:rsidRPr="00EA2306">
        <w:rPr>
          <w:rFonts w:hint="cs"/>
          <w:spacing w:val="-2"/>
          <w:sz w:val="30"/>
          <w:szCs w:val="30"/>
          <w:cs/>
        </w:rPr>
        <w:t xml:space="preserve"> งบการเงินรวมและงบ</w:t>
      </w:r>
      <w:r w:rsidRPr="00EA2306">
        <w:rPr>
          <w:spacing w:val="-2"/>
          <w:sz w:val="30"/>
          <w:szCs w:val="30"/>
          <w:cs/>
        </w:rPr>
        <w:t>การเงินเฉพาะกิจการ ณ วันที่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="00567BF2" w:rsidRPr="00567BF2">
        <w:rPr>
          <w:spacing w:val="-2"/>
          <w:sz w:val="30"/>
          <w:szCs w:val="30"/>
        </w:rPr>
        <w:t>31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ธันวาค</w:t>
      </w:r>
      <w:r w:rsidRPr="00EA2306">
        <w:rPr>
          <w:rFonts w:hint="cs"/>
          <w:spacing w:val="-2"/>
          <w:sz w:val="30"/>
          <w:szCs w:val="30"/>
          <w:cs/>
        </w:rPr>
        <w:t xml:space="preserve">ม </w:t>
      </w:r>
      <w:r w:rsidR="00567BF2" w:rsidRPr="00567BF2">
        <w:rPr>
          <w:spacing w:val="-2"/>
          <w:sz w:val="30"/>
          <w:szCs w:val="30"/>
        </w:rPr>
        <w:t>256</w:t>
      </w:r>
      <w:r w:rsidR="00567BF2" w:rsidRPr="00567BF2">
        <w:rPr>
          <w:rFonts w:hint="cs"/>
          <w:spacing w:val="-2"/>
          <w:sz w:val="30"/>
          <w:szCs w:val="30"/>
        </w:rPr>
        <w:t>4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บริษัทฯ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มี</w:t>
      </w:r>
      <w:r w:rsidRPr="00EA2306">
        <w:rPr>
          <w:rFonts w:hint="cs"/>
          <w:spacing w:val="-2"/>
          <w:sz w:val="30"/>
          <w:szCs w:val="30"/>
          <w:cs/>
        </w:rPr>
        <w:t xml:space="preserve">ตราสารทุนที่ไม่ใช่บริษัทจดทะเบียนในตลาดหลักทรัพย์ </w:t>
      </w:r>
      <w:r w:rsidRPr="00EA2306">
        <w:rPr>
          <w:spacing w:val="-2"/>
          <w:sz w:val="30"/>
          <w:szCs w:val="30"/>
          <w:cs/>
        </w:rPr>
        <w:t>สุทธิเป็นจำนวน</w:t>
      </w:r>
      <w:r w:rsidRPr="00EA2306">
        <w:rPr>
          <w:spacing w:val="-2"/>
          <w:sz w:val="30"/>
          <w:szCs w:val="30"/>
        </w:rPr>
        <w:t xml:space="preserve"> </w:t>
      </w:r>
      <w:r w:rsidR="00567BF2" w:rsidRPr="00567BF2">
        <w:rPr>
          <w:spacing w:val="-2"/>
          <w:sz w:val="30"/>
          <w:szCs w:val="30"/>
        </w:rPr>
        <w:t>729</w:t>
      </w:r>
      <w:r w:rsidR="00245809">
        <w:rPr>
          <w:spacing w:val="-2"/>
          <w:sz w:val="30"/>
          <w:szCs w:val="30"/>
        </w:rPr>
        <w:t>.</w:t>
      </w:r>
      <w:r w:rsidR="00567BF2" w:rsidRPr="00567BF2">
        <w:rPr>
          <w:spacing w:val="-2"/>
          <w:sz w:val="30"/>
          <w:szCs w:val="30"/>
        </w:rPr>
        <w:t>62</w:t>
      </w:r>
      <w:r w:rsidR="00BE7EEF" w:rsidRPr="00EA2306">
        <w:rPr>
          <w:rFonts w:hint="cs"/>
          <w:spacing w:val="-2"/>
          <w:sz w:val="30"/>
          <w:szCs w:val="30"/>
          <w:cs/>
        </w:rPr>
        <w:t xml:space="preserve"> ล้านบาท </w:t>
      </w:r>
      <w:r w:rsidRPr="00EA2306">
        <w:rPr>
          <w:rFonts w:hint="cs"/>
          <w:spacing w:val="-2"/>
          <w:sz w:val="30"/>
          <w:szCs w:val="30"/>
          <w:cs/>
        </w:rPr>
        <w:t>และ</w:t>
      </w:r>
      <w:r w:rsidRPr="00EA2306">
        <w:rPr>
          <w:spacing w:val="-2"/>
          <w:sz w:val="30"/>
          <w:szCs w:val="30"/>
          <w:cs/>
        </w:rPr>
        <w:t>บริษัท</w:t>
      </w:r>
      <w:r w:rsidRPr="00EA2306">
        <w:rPr>
          <w:rFonts w:hint="cs"/>
          <w:spacing w:val="-2"/>
          <w:sz w:val="30"/>
          <w:szCs w:val="30"/>
          <w:cs/>
        </w:rPr>
        <w:t xml:space="preserve">ฯ </w:t>
      </w:r>
      <w:r w:rsidRPr="00EA2306">
        <w:rPr>
          <w:spacing w:val="-2"/>
          <w:sz w:val="30"/>
          <w:szCs w:val="30"/>
          <w:cs/>
        </w:rPr>
        <w:t>มีการบันทึกค่าเผื่อการด้อยค่าของเงินลงทุนในบริษัท</w:t>
      </w:r>
      <w:r w:rsidR="00BE7EEF" w:rsidRPr="00EA2306">
        <w:rPr>
          <w:rFonts w:hint="cs"/>
          <w:spacing w:val="-2"/>
          <w:sz w:val="30"/>
          <w:szCs w:val="30"/>
          <w:cs/>
        </w:rPr>
        <w:t>ย่อย</w:t>
      </w:r>
      <w:r w:rsidRPr="00EA2306">
        <w:rPr>
          <w:rFonts w:hint="cs"/>
          <w:spacing w:val="-2"/>
          <w:sz w:val="30"/>
          <w:szCs w:val="30"/>
          <w:cs/>
        </w:rPr>
        <w:t xml:space="preserve"> และบริษัท</w:t>
      </w:r>
      <w:r w:rsidR="00BE7EEF" w:rsidRPr="00EA2306">
        <w:rPr>
          <w:rFonts w:hint="cs"/>
          <w:spacing w:val="-2"/>
          <w:sz w:val="30"/>
          <w:szCs w:val="30"/>
          <w:cs/>
        </w:rPr>
        <w:t>ร่วม</w:t>
      </w:r>
      <w:r w:rsidRPr="00EA2306">
        <w:rPr>
          <w:rFonts w:hint="cs"/>
          <w:spacing w:val="-2"/>
          <w:sz w:val="30"/>
          <w:szCs w:val="30"/>
          <w:cs/>
        </w:rPr>
        <w:t xml:space="preserve"> ใ</w:t>
      </w:r>
      <w:r w:rsidRPr="00EA2306">
        <w:rPr>
          <w:spacing w:val="-2"/>
          <w:sz w:val="30"/>
          <w:szCs w:val="30"/>
          <w:cs/>
        </w:rPr>
        <w:t>นงบการเงินจำนว</w:t>
      </w:r>
      <w:r w:rsidRPr="00357BAB">
        <w:rPr>
          <w:spacing w:val="-2"/>
          <w:sz w:val="30"/>
          <w:szCs w:val="30"/>
          <w:cs/>
        </w:rPr>
        <w:t>น</w:t>
      </w:r>
      <w:r w:rsidRPr="00357BAB">
        <w:rPr>
          <w:rFonts w:hint="cs"/>
          <w:spacing w:val="-2"/>
          <w:sz w:val="30"/>
          <w:szCs w:val="30"/>
          <w:cs/>
        </w:rPr>
        <w:t xml:space="preserve"> </w:t>
      </w:r>
      <w:r w:rsidR="00567BF2" w:rsidRPr="00567BF2">
        <w:rPr>
          <w:rFonts w:hint="cs"/>
          <w:spacing w:val="-2"/>
          <w:sz w:val="30"/>
          <w:szCs w:val="30"/>
        </w:rPr>
        <w:t>78</w:t>
      </w:r>
      <w:r w:rsidR="00357BAB" w:rsidRPr="00357BAB">
        <w:rPr>
          <w:rFonts w:hint="cs"/>
          <w:spacing w:val="-2"/>
          <w:sz w:val="30"/>
          <w:szCs w:val="30"/>
          <w:cs/>
        </w:rPr>
        <w:t>.</w:t>
      </w:r>
      <w:r w:rsidR="0059173B">
        <w:rPr>
          <w:spacing w:val="-2"/>
          <w:sz w:val="30"/>
          <w:szCs w:val="30"/>
        </w:rPr>
        <w:t>59</w:t>
      </w:r>
      <w:r w:rsidRPr="00357BAB">
        <w:rPr>
          <w:rFonts w:hint="cs"/>
          <w:spacing w:val="-2"/>
          <w:sz w:val="30"/>
          <w:szCs w:val="30"/>
          <w:cs/>
        </w:rPr>
        <w:t xml:space="preserve"> </w:t>
      </w:r>
      <w:r w:rsidRPr="00357BAB">
        <w:rPr>
          <w:spacing w:val="-2"/>
          <w:sz w:val="30"/>
          <w:szCs w:val="30"/>
          <w:cs/>
        </w:rPr>
        <w:t>ล้านบาท</w:t>
      </w:r>
      <w:r w:rsidRPr="00EA2306">
        <w:rPr>
          <w:rFonts w:hint="cs"/>
          <w:spacing w:val="-2"/>
          <w:sz w:val="30"/>
          <w:szCs w:val="30"/>
          <w:cs/>
        </w:rPr>
        <w:t xml:space="preserve"> และ</w:t>
      </w:r>
      <w:r w:rsidRPr="00EA2306">
        <w:rPr>
          <w:spacing w:val="-2"/>
          <w:sz w:val="30"/>
          <w:szCs w:val="30"/>
          <w:cs/>
        </w:rPr>
        <w:t>จำนวน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="00B93AA6">
        <w:rPr>
          <w:spacing w:val="-2"/>
          <w:sz w:val="30"/>
          <w:szCs w:val="30"/>
        </w:rPr>
        <w:t>9.50</w:t>
      </w:r>
      <w:r w:rsidRPr="00EA2306">
        <w:rPr>
          <w:spacing w:val="-2"/>
          <w:sz w:val="30"/>
          <w:szCs w:val="30"/>
        </w:rPr>
        <w:t xml:space="preserve"> </w:t>
      </w:r>
      <w:r w:rsidRPr="00EA2306">
        <w:rPr>
          <w:spacing w:val="-2"/>
          <w:sz w:val="30"/>
          <w:szCs w:val="30"/>
          <w:cs/>
        </w:rPr>
        <w:t>ล้านบาท</w:t>
      </w:r>
      <w:r w:rsidRPr="00EA2306">
        <w:rPr>
          <w:spacing w:val="-2"/>
          <w:sz w:val="30"/>
          <w:szCs w:val="30"/>
        </w:rPr>
        <w:t xml:space="preserve"> </w:t>
      </w:r>
      <w:r w:rsidRPr="00EA2306">
        <w:rPr>
          <w:rFonts w:hint="cs"/>
          <w:spacing w:val="-2"/>
          <w:sz w:val="30"/>
          <w:szCs w:val="30"/>
          <w:cs/>
        </w:rPr>
        <w:t>ตามลำดับ และกำไรที่ยังไม่เกิดขึ้นจริงจากการเปลี่ยนแปลงมูลค่าเงินลงทุนของตราสารทุนที่ไม่ใช่บริษัทจดทะเบียนในตลาดหลักทรัพย์</w:t>
      </w:r>
      <w:r w:rsidR="006531E3" w:rsidRPr="00EA2306">
        <w:rPr>
          <w:rFonts w:hint="cs"/>
          <w:spacing w:val="-2"/>
          <w:sz w:val="30"/>
          <w:szCs w:val="30"/>
          <w:cs/>
        </w:rPr>
        <w:t>ในงบการเงินรวมและงบการเงินเฉพาะกิจการ</w:t>
      </w:r>
      <w:r w:rsidRPr="00EA2306">
        <w:rPr>
          <w:spacing w:val="-2"/>
          <w:sz w:val="30"/>
          <w:szCs w:val="30"/>
          <w:cs/>
        </w:rPr>
        <w:t>จำนวน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="00567BF2" w:rsidRPr="00567BF2">
        <w:rPr>
          <w:spacing w:val="-2"/>
          <w:sz w:val="30"/>
          <w:szCs w:val="30"/>
        </w:rPr>
        <w:t>2</w:t>
      </w:r>
      <w:r w:rsidR="009D2B6A">
        <w:rPr>
          <w:rFonts w:hint="cs"/>
          <w:spacing w:val="-2"/>
          <w:sz w:val="30"/>
          <w:szCs w:val="30"/>
          <w:cs/>
        </w:rPr>
        <w:t>23</w:t>
      </w:r>
      <w:r w:rsidR="00AF2CFE">
        <w:rPr>
          <w:spacing w:val="-2"/>
          <w:sz w:val="30"/>
          <w:szCs w:val="30"/>
        </w:rPr>
        <w:t>.</w:t>
      </w:r>
      <w:r w:rsidR="00567BF2" w:rsidRPr="00567BF2">
        <w:rPr>
          <w:spacing w:val="-2"/>
          <w:sz w:val="30"/>
          <w:szCs w:val="30"/>
        </w:rPr>
        <w:t>88</w:t>
      </w:r>
      <w:r w:rsidRPr="00EA2306">
        <w:rPr>
          <w:spacing w:val="-2"/>
          <w:sz w:val="30"/>
          <w:szCs w:val="30"/>
        </w:rPr>
        <w:t xml:space="preserve"> </w:t>
      </w:r>
      <w:r w:rsidRPr="00EA2306">
        <w:rPr>
          <w:spacing w:val="-2"/>
          <w:sz w:val="30"/>
          <w:szCs w:val="30"/>
          <w:cs/>
        </w:rPr>
        <w:t>ล้าน</w:t>
      </w:r>
      <w:r w:rsidRPr="00627103">
        <w:rPr>
          <w:spacing w:val="-2"/>
          <w:sz w:val="30"/>
          <w:szCs w:val="30"/>
          <w:cs/>
        </w:rPr>
        <w:t>บาท</w:t>
      </w:r>
      <w:r w:rsidR="006E0220" w:rsidRPr="00627103">
        <w:rPr>
          <w:spacing w:val="-2"/>
          <w:sz w:val="30"/>
          <w:szCs w:val="30"/>
        </w:rPr>
        <w:t xml:space="preserve"> </w:t>
      </w:r>
      <w:r w:rsidR="006E0220" w:rsidRPr="00627103">
        <w:rPr>
          <w:rFonts w:hint="cs"/>
          <w:spacing w:val="-2"/>
          <w:sz w:val="30"/>
          <w:szCs w:val="30"/>
          <w:cs/>
        </w:rPr>
        <w:t xml:space="preserve">และ </w:t>
      </w:r>
      <w:r w:rsidR="00567BF2" w:rsidRPr="00567BF2">
        <w:rPr>
          <w:spacing w:val="-2"/>
          <w:sz w:val="30"/>
          <w:szCs w:val="30"/>
        </w:rPr>
        <w:t>227</w:t>
      </w:r>
      <w:r w:rsidR="00AF2CFE">
        <w:rPr>
          <w:spacing w:val="-2"/>
          <w:sz w:val="30"/>
          <w:szCs w:val="30"/>
        </w:rPr>
        <w:t>.</w:t>
      </w:r>
      <w:r w:rsidR="00567BF2" w:rsidRPr="00567BF2">
        <w:rPr>
          <w:spacing w:val="-2"/>
          <w:sz w:val="30"/>
          <w:szCs w:val="30"/>
        </w:rPr>
        <w:t>88</w:t>
      </w:r>
      <w:r w:rsidR="006E0220" w:rsidRPr="00627103">
        <w:rPr>
          <w:rFonts w:hint="cs"/>
          <w:spacing w:val="-2"/>
          <w:sz w:val="30"/>
          <w:szCs w:val="30"/>
          <w:cs/>
        </w:rPr>
        <w:t xml:space="preserve"> ล้านบาท ตามลำดับ</w:t>
      </w:r>
    </w:p>
    <w:p w14:paraId="29884B81" w14:textId="3E34788A" w:rsidR="00CC6F9E" w:rsidRPr="006B31BD" w:rsidRDefault="00CC4D6E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EA2306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การทดสอบการด้อยค่าของเงินลงทุน</w:t>
      </w:r>
      <w:r w:rsidRPr="00EA2306">
        <w:rPr>
          <w:rFonts w:hint="cs"/>
          <w:sz w:val="30"/>
          <w:szCs w:val="30"/>
          <w:cs/>
        </w:rPr>
        <w:t xml:space="preserve">ตามมาตรฐานการบัญชีฉบับที่ </w:t>
      </w:r>
      <w:r w:rsidR="00567BF2" w:rsidRPr="00567BF2">
        <w:rPr>
          <w:rFonts w:hint="cs"/>
          <w:sz w:val="30"/>
          <w:szCs w:val="30"/>
        </w:rPr>
        <w:t>36</w:t>
      </w:r>
      <w:r w:rsidRPr="00EA2306">
        <w:rPr>
          <w:rFonts w:hint="cs"/>
          <w:sz w:val="30"/>
          <w:szCs w:val="30"/>
          <w:cs/>
        </w:rPr>
        <w:t xml:space="preserve"> เรื่องการด้อยค่าของสินทรัพย์</w:t>
      </w:r>
      <w:r w:rsidRPr="00EA2306">
        <w:rPr>
          <w:sz w:val="30"/>
          <w:szCs w:val="30"/>
        </w:rPr>
        <w:t xml:space="preserve"> </w:t>
      </w:r>
      <w:r w:rsidRPr="00EA2306">
        <w:rPr>
          <w:rFonts w:hint="cs"/>
          <w:sz w:val="30"/>
          <w:szCs w:val="30"/>
          <w:cs/>
        </w:rPr>
        <w:t>และการวัดมูลค่ายุติธรรมของเงินลงทุน</w:t>
      </w:r>
      <w:r w:rsidRPr="00EA2306">
        <w:rPr>
          <w:sz w:val="30"/>
          <w:szCs w:val="30"/>
          <w:cs/>
        </w:rPr>
        <w:t>ตามมาตรฐานรายงานทางการเงิน</w:t>
      </w:r>
      <w:r w:rsidRPr="00EA2306">
        <w:rPr>
          <w:rFonts w:hint="cs"/>
          <w:sz w:val="30"/>
          <w:szCs w:val="30"/>
          <w:cs/>
        </w:rPr>
        <w:t xml:space="preserve">ฉบับที่ </w:t>
      </w:r>
      <w:r w:rsidR="00567BF2" w:rsidRPr="00567BF2">
        <w:rPr>
          <w:rFonts w:hint="cs"/>
          <w:sz w:val="30"/>
          <w:szCs w:val="30"/>
        </w:rPr>
        <w:t>9</w:t>
      </w:r>
      <w:r w:rsidRPr="00EA2306">
        <w:rPr>
          <w:rFonts w:hint="cs"/>
          <w:sz w:val="30"/>
          <w:szCs w:val="30"/>
          <w:cs/>
        </w:rPr>
        <w:t xml:space="preserve"> เรื่องเครื่องมือทางการเงิน </w:t>
      </w:r>
      <w:r w:rsidRPr="006B31BD">
        <w:rPr>
          <w:sz w:val="30"/>
          <w:szCs w:val="30"/>
          <w:cs/>
        </w:rPr>
        <w:t>มีนัยสำคัญต่อการตรวจสอบ</w:t>
      </w:r>
      <w:r w:rsidRPr="006B31BD">
        <w:rPr>
          <w:rFonts w:hint="cs"/>
          <w:sz w:val="30"/>
          <w:szCs w:val="30"/>
          <w:cs/>
        </w:rPr>
        <w:t xml:space="preserve"> อีกทั้งเงินลงทุน</w:t>
      </w:r>
      <w:r w:rsidRPr="006B31BD">
        <w:rPr>
          <w:sz w:val="30"/>
          <w:szCs w:val="30"/>
          <w:cs/>
        </w:rPr>
        <w:t xml:space="preserve">มีมูลค่าที่มีสาระสำคัญต่องบการเงิน </w:t>
      </w:r>
      <w:r w:rsidRPr="006B31BD">
        <w:rPr>
          <w:rFonts w:hint="cs"/>
          <w:sz w:val="30"/>
          <w:szCs w:val="30"/>
          <w:cs/>
        </w:rPr>
        <w:t>โดย</w:t>
      </w:r>
      <w:r w:rsidRPr="006B31BD">
        <w:rPr>
          <w:sz w:val="30"/>
          <w:szCs w:val="30"/>
          <w:cs/>
        </w:rPr>
        <w:t>การพิจารณาการด้อยค่า</w:t>
      </w:r>
      <w:r w:rsidRPr="006B31BD">
        <w:rPr>
          <w:sz w:val="30"/>
          <w:szCs w:val="30"/>
        </w:rPr>
        <w:t xml:space="preserve"> </w:t>
      </w:r>
      <w:r w:rsidRPr="006B31BD">
        <w:rPr>
          <w:rFonts w:hint="cs"/>
          <w:sz w:val="30"/>
          <w:szCs w:val="30"/>
          <w:cs/>
        </w:rPr>
        <w:t>และการวัดมูลค่ายุติธรรม</w:t>
      </w:r>
      <w:r w:rsidRPr="006B31BD">
        <w:rPr>
          <w:sz w:val="30"/>
          <w:szCs w:val="30"/>
          <w:cs/>
        </w:rPr>
        <w:t>ของเงินลงทุน</w:t>
      </w:r>
      <w:r w:rsidRPr="006B31BD">
        <w:rPr>
          <w:rFonts w:hint="cs"/>
          <w:sz w:val="30"/>
          <w:szCs w:val="30"/>
          <w:cs/>
        </w:rPr>
        <w:t>ดังกล่าว</w:t>
      </w:r>
      <w:r w:rsidRPr="006B31BD">
        <w:rPr>
          <w:sz w:val="30"/>
          <w:szCs w:val="30"/>
          <w:cs/>
        </w:rPr>
        <w:t>ขึ้นอยู่กับการใช้ดุลยพินิจของผู้บริหารของกลุ่มบริษัท</w:t>
      </w:r>
      <w:r w:rsidRPr="006B31BD">
        <w:rPr>
          <w:rFonts w:hint="cs"/>
          <w:sz w:val="30"/>
          <w:szCs w:val="30"/>
          <w:cs/>
        </w:rPr>
        <w:t>ที่</w:t>
      </w:r>
      <w:r w:rsidRPr="00BC37BE">
        <w:rPr>
          <w:rFonts w:hint="cs"/>
          <w:sz w:val="30"/>
          <w:szCs w:val="30"/>
          <w:cs/>
        </w:rPr>
        <w:t>เกี่ยวเนื่องกับ</w:t>
      </w:r>
      <w:r w:rsidRPr="00BC37BE">
        <w:rPr>
          <w:sz w:val="30"/>
          <w:szCs w:val="30"/>
          <w:cs/>
        </w:rPr>
        <w:t>สมมติ</w:t>
      </w:r>
      <w:r w:rsidR="00BE6691" w:rsidRPr="00BC37BE">
        <w:rPr>
          <w:rFonts w:hint="cs"/>
          <w:sz w:val="30"/>
          <w:szCs w:val="30"/>
          <w:cs/>
        </w:rPr>
        <w:t>ฐาน</w:t>
      </w:r>
      <w:r w:rsidRPr="00BC37BE">
        <w:rPr>
          <w:sz w:val="30"/>
          <w:szCs w:val="30"/>
          <w:cs/>
        </w:rPr>
        <w:t>ที่สำคัญ</w:t>
      </w:r>
      <w:r w:rsidRPr="00BC37BE">
        <w:rPr>
          <w:rFonts w:hint="cs"/>
          <w:sz w:val="30"/>
          <w:szCs w:val="30"/>
          <w:cs/>
        </w:rPr>
        <w:t>ในการ</w:t>
      </w:r>
      <w:r w:rsidRPr="006B31BD">
        <w:rPr>
          <w:sz w:val="30"/>
          <w:szCs w:val="30"/>
          <w:cs/>
        </w:rPr>
        <w:t>พิจารณามูลค่าที่คาดว่าจะได้รับคืน</w:t>
      </w:r>
      <w:r w:rsidRPr="006B31BD">
        <w:rPr>
          <w:rFonts w:hint="cs"/>
          <w:sz w:val="30"/>
          <w:szCs w:val="30"/>
          <w:cs/>
        </w:rPr>
        <w:t xml:space="preserve"> และเกณฑ์ในการวัดมูลค่ายุติธรรม ว่าเหมาะสมเพียงใด</w:t>
      </w:r>
    </w:p>
    <w:p w14:paraId="6CC56CCD" w14:textId="77777777" w:rsidR="00CC6F9E" w:rsidRDefault="00CC6F9E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CEBE59D" w14:textId="77777777" w:rsidR="00086FB6" w:rsidRPr="00A70B2C" w:rsidRDefault="00086FB6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</w:p>
    <w:p w14:paraId="30D49CAA" w14:textId="7E011DCC" w:rsidR="00086FB6" w:rsidRDefault="00CC4D6E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A70B2C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ทำความเข้าใจเกี่ยวกับขั้นตอนการปฏิบัติงาน</w:t>
      </w:r>
      <w:r w:rsidRPr="00AA5C59">
        <w:rPr>
          <w:sz w:val="30"/>
          <w:szCs w:val="30"/>
          <w:cs/>
        </w:rPr>
        <w:t>และการควบคุมภายในที่เกี่ยวข้องกับ</w:t>
      </w:r>
      <w:r w:rsidRPr="00A70B2C">
        <w:rPr>
          <w:sz w:val="30"/>
          <w:szCs w:val="30"/>
          <w:cs/>
        </w:rPr>
        <w:t>การพิจารณาการด้อยค่า</w:t>
      </w:r>
      <w:r>
        <w:rPr>
          <w:rFonts w:hint="cs"/>
          <w:sz w:val="30"/>
          <w:szCs w:val="30"/>
          <w:cs/>
        </w:rPr>
        <w:t xml:space="preserve"> </w:t>
      </w:r>
      <w:r w:rsidRPr="00A70B2C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A70B2C">
        <w:rPr>
          <w:sz w:val="30"/>
          <w:szCs w:val="30"/>
        </w:rPr>
        <w:t xml:space="preserve"> </w:t>
      </w:r>
      <w:r w:rsidRPr="00A70B2C">
        <w:rPr>
          <w:rFonts w:hint="cs"/>
          <w:sz w:val="30"/>
          <w:szCs w:val="30"/>
          <w:cs/>
        </w:rPr>
        <w:t>การทดสอบการคำนวณ การ</w:t>
      </w:r>
      <w:r w:rsidRPr="00A70B2C">
        <w:rPr>
          <w:sz w:val="30"/>
          <w:szCs w:val="30"/>
          <w:cs/>
        </w:rPr>
        <w:t>ตรวจสอบ</w:t>
      </w:r>
      <w:r w:rsidRPr="00A70B2C">
        <w:rPr>
          <w:rFonts w:hint="cs"/>
          <w:sz w:val="30"/>
          <w:szCs w:val="30"/>
          <w:cs/>
        </w:rPr>
        <w:t>เอกสาร</w:t>
      </w:r>
      <w:r w:rsidRPr="00A70B2C">
        <w:rPr>
          <w:sz w:val="30"/>
          <w:szCs w:val="30"/>
          <w:cs/>
        </w:rPr>
        <w:t xml:space="preserve">หลักฐานประกอบการพิจารณาของผู้บริหารเกี่ยวกับข้อบ่งชี้ของการด้อยค่าของเงินลงทุน </w:t>
      </w:r>
      <w:r>
        <w:rPr>
          <w:rFonts w:hint="cs"/>
          <w:sz w:val="30"/>
          <w:szCs w:val="30"/>
          <w:cs/>
        </w:rPr>
        <w:t>การวัดมูลค่ายุติธรรม</w:t>
      </w:r>
      <w:r w:rsidRPr="00A70B2C">
        <w:rPr>
          <w:sz w:val="30"/>
          <w:szCs w:val="30"/>
          <w:cs/>
        </w:rPr>
        <w:t>และประเมินความเหมาะสมของวิ</w:t>
      </w:r>
      <w:r>
        <w:rPr>
          <w:sz w:val="30"/>
          <w:szCs w:val="30"/>
          <w:cs/>
        </w:rPr>
        <w:t>ธีการที่ผู้บริหารของกลุ่มบริษัท</w:t>
      </w:r>
      <w:r w:rsidRPr="00A70B2C">
        <w:rPr>
          <w:sz w:val="30"/>
          <w:szCs w:val="30"/>
          <w:cs/>
        </w:rPr>
        <w:t xml:space="preserve">ใช้ในการคำนวณการด้อยค่าของเงินลงทุน </w:t>
      </w:r>
      <w:r>
        <w:rPr>
          <w:rFonts w:hint="cs"/>
          <w:sz w:val="30"/>
          <w:szCs w:val="30"/>
          <w:cs/>
        </w:rPr>
        <w:t>การวัดมูลค่ายุติธรรม</w:t>
      </w:r>
      <w:r w:rsidRPr="00A70B2C">
        <w:rPr>
          <w:sz w:val="30"/>
          <w:szCs w:val="30"/>
          <w:cs/>
        </w:rPr>
        <w:t>และการใช้ดุลยพินิจ</w:t>
      </w:r>
      <w:r w:rsidR="00BC37BE">
        <w:rPr>
          <w:rFonts w:hint="cs"/>
          <w:sz w:val="30"/>
          <w:szCs w:val="30"/>
          <w:cs/>
        </w:rPr>
        <w:t>หรือ</w:t>
      </w:r>
      <w:r w:rsidRPr="00A70B2C">
        <w:rPr>
          <w:rFonts w:hint="cs"/>
          <w:sz w:val="30"/>
          <w:szCs w:val="30"/>
          <w:cs/>
        </w:rPr>
        <w:t xml:space="preserve">สมมติฐานต่างๆ </w:t>
      </w:r>
      <w:r w:rsidRPr="00A70B2C">
        <w:rPr>
          <w:sz w:val="30"/>
          <w:szCs w:val="30"/>
          <w:cs/>
        </w:rPr>
        <w:t>ในการประมาณการมูลค่าที่คาดว่าจะได้รับคืน</w:t>
      </w:r>
      <w:r>
        <w:rPr>
          <w:rFonts w:hint="cs"/>
          <w:sz w:val="30"/>
          <w:szCs w:val="30"/>
          <w:cs/>
        </w:rPr>
        <w:t xml:space="preserve"> และการวัดมูลค่ายุติธรรมของเงินลงทุน</w:t>
      </w:r>
    </w:p>
    <w:p w14:paraId="678AFD7F" w14:textId="77777777" w:rsidR="008E0D8C" w:rsidRPr="00C609C1" w:rsidRDefault="008E0D8C" w:rsidP="00015CDF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ข้อมูลอื่น</w:t>
      </w:r>
      <w:r w:rsidR="00105239">
        <w:rPr>
          <w:b/>
          <w:bCs/>
          <w:sz w:val="30"/>
          <w:szCs w:val="30"/>
          <w:cs/>
        </w:rPr>
        <w:t xml:space="preserve"> </w:t>
      </w:r>
    </w:p>
    <w:p w14:paraId="5A2BE5E0" w14:textId="77777777" w:rsidR="008E0D8C" w:rsidRPr="00C609C1" w:rsidRDefault="008E0D8C" w:rsidP="00015CDF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11E9C10" w14:textId="77777777" w:rsidR="00F17237" w:rsidRPr="00C609C1" w:rsidRDefault="008E0D8C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ความเห็นของข้าพเจ้าต่องบการเงินรวมไม่ครอบคลุมถึงข้อมูลอื่นและข้าพเจ้าไม่ได้ให้ความเชื่อมั่นต่อข้อมูลอื่น</w:t>
      </w:r>
    </w:p>
    <w:p w14:paraId="6E55FBE9" w14:textId="77777777" w:rsidR="00226D5C" w:rsidRPr="00C609C1" w:rsidRDefault="00356C95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ความรับผิดชอบของข้าพเจ้าที่เกี่ยวเนื่องกับการตรวจสอบงบการเงินรวมคือ การอ่านและพิจารณาว่าข้อมูลอื่นมีความขัดแย้งที่มีสาระสำคัญกับงบการเงินรวม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3ADFB46" w14:textId="77777777" w:rsidR="00B11366" w:rsidRPr="00C609C1" w:rsidRDefault="00B11366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48DA057" w14:textId="77777777" w:rsidR="008E2C0B" w:rsidRPr="00C609C1" w:rsidRDefault="008E2C0B" w:rsidP="00015CDF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ความรับผิดชอบของ</w:t>
      </w:r>
      <w:r w:rsidR="00744492" w:rsidRPr="00C609C1">
        <w:rPr>
          <w:b/>
          <w:bCs/>
          <w:sz w:val="30"/>
          <w:szCs w:val="30"/>
          <w:cs/>
        </w:rPr>
        <w:t>ผู้บริหารและผู้มีหน้าที่ในการกำ</w:t>
      </w:r>
      <w:r w:rsidRPr="00C609C1">
        <w:rPr>
          <w:b/>
          <w:bCs/>
          <w:sz w:val="30"/>
          <w:szCs w:val="30"/>
          <w:cs/>
        </w:rPr>
        <w:t>กับดูแลต่องบการเงินรวม</w:t>
      </w:r>
    </w:p>
    <w:p w14:paraId="784D29CE" w14:textId="77777777" w:rsidR="008E2C0B" w:rsidRPr="00C609C1" w:rsidRDefault="008E2C0B" w:rsidP="00015CDF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105239">
        <w:rPr>
          <w:sz w:val="30"/>
          <w:szCs w:val="30"/>
          <w:cs/>
        </w:rPr>
        <w:t xml:space="preserve"> </w:t>
      </w:r>
    </w:p>
    <w:p w14:paraId="4349BBF2" w14:textId="77777777" w:rsidR="008E2C0B" w:rsidRPr="00C609C1" w:rsidRDefault="008E2C0B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EBC1358" w14:textId="77777777" w:rsidR="008E2C0B" w:rsidRPr="00C609C1" w:rsidRDefault="008E2C0B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ผู้มีหน้าที่ในการกำกับดูแลมีหน้าที่ในการ</w:t>
      </w:r>
      <w:r w:rsidR="009E0599">
        <w:rPr>
          <w:rFonts w:hint="cs"/>
          <w:sz w:val="30"/>
          <w:szCs w:val="30"/>
          <w:cs/>
        </w:rPr>
        <w:t>กำกับ</w:t>
      </w:r>
      <w:r w:rsidRPr="00C609C1">
        <w:rPr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103F0E68" w14:textId="77777777" w:rsidR="00CC6F9E" w:rsidRDefault="00CC6F9E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E1873F0" w14:textId="77777777" w:rsidR="00CC6F9E" w:rsidRDefault="00CC6F9E" w:rsidP="00015CDF">
      <w:pPr>
        <w:spacing w:before="240" w:line="216" w:lineRule="auto"/>
        <w:jc w:val="thaiDistribute"/>
        <w:rPr>
          <w:b/>
          <w:bCs/>
          <w:sz w:val="30"/>
          <w:szCs w:val="30"/>
        </w:rPr>
      </w:pPr>
    </w:p>
    <w:p w14:paraId="6B2494F4" w14:textId="77777777" w:rsidR="008E2C0B" w:rsidRPr="00C609C1" w:rsidRDefault="008E2C0B" w:rsidP="00015CDF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="00105239">
        <w:rPr>
          <w:b/>
          <w:bCs/>
          <w:sz w:val="30"/>
          <w:szCs w:val="30"/>
          <w:cs/>
        </w:rPr>
        <w:t xml:space="preserve"> </w:t>
      </w:r>
    </w:p>
    <w:p w14:paraId="75733B84" w14:textId="77777777" w:rsidR="008E2C0B" w:rsidRPr="00C609C1" w:rsidRDefault="008E2C0B" w:rsidP="00E878E0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0970" w:rsidRPr="00C609C1">
        <w:rPr>
          <w:sz w:val="30"/>
          <w:szCs w:val="30"/>
          <w:cs/>
        </w:rPr>
        <w:t>่นอย่างสมเหตุสมผลว่างบการเงินรวม</w:t>
      </w:r>
      <w:r w:rsidRPr="00C609C1">
        <w:rPr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C609C1">
        <w:rPr>
          <w:sz w:val="30"/>
          <w:szCs w:val="30"/>
          <w:cs/>
        </w:rPr>
        <w:t>ได้</w:t>
      </w:r>
      <w:r w:rsidRPr="00C609C1">
        <w:rPr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ทางเศรษฐกิจของผู้ใช้งบการเงิน</w:t>
      </w:r>
      <w:r w:rsidR="00356C95" w:rsidRPr="00C609C1">
        <w:rPr>
          <w:sz w:val="30"/>
          <w:szCs w:val="30"/>
          <w:cs/>
        </w:rPr>
        <w:t>จากการใช้งบการเงินรวม</w:t>
      </w:r>
      <w:r w:rsidRPr="00C609C1">
        <w:rPr>
          <w:sz w:val="30"/>
          <w:szCs w:val="30"/>
          <w:cs/>
        </w:rPr>
        <w:t>เหล่านี้</w:t>
      </w:r>
    </w:p>
    <w:p w14:paraId="60BF1FED" w14:textId="77777777" w:rsidR="008E2C0B" w:rsidRPr="00C609C1" w:rsidRDefault="00356C95" w:rsidP="00E878E0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ใน</w:t>
      </w:r>
      <w:r w:rsidR="008E2C0B" w:rsidRPr="00C609C1">
        <w:rPr>
          <w:sz w:val="30"/>
          <w:szCs w:val="30"/>
          <w:cs/>
        </w:rPr>
        <w:t>การตรวจสอบของ</w:t>
      </w:r>
      <w:r w:rsidR="00716251" w:rsidRPr="00C609C1">
        <w:rPr>
          <w:sz w:val="30"/>
          <w:szCs w:val="30"/>
          <w:cs/>
        </w:rPr>
        <w:t xml:space="preserve">ข้าพเจ้าตามมาตรฐานการสอบบัญชี </w:t>
      </w:r>
      <w:r w:rsidR="008E2C0B" w:rsidRPr="00C609C1">
        <w:rPr>
          <w:sz w:val="30"/>
          <w:szCs w:val="30"/>
          <w:cs/>
        </w:rPr>
        <w:t>ข้าพเจ้า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F38B35F" w14:textId="77777777" w:rsidR="008E2C0B" w:rsidRPr="00C609C1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 ไม่ว่าจะเกิดจากการทุจริตหรือข้อผิดพลาด ออกแบบและปฏิบัติงานตามวิธีการตรวจสอบเพ</w:t>
      </w:r>
      <w:r w:rsidR="00632825">
        <w:rPr>
          <w:rFonts w:ascii="Cordia New" w:hAnsi="Cordia New" w:cs="Cordia New"/>
          <w:sz w:val="30"/>
          <w:szCs w:val="30"/>
          <w:cs/>
        </w:rPr>
        <w:t>ื่อตอบสนองต่อความเสี่ยงเหล่านั้น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5D46090B" w14:textId="77777777" w:rsidR="008E2C0B" w:rsidRPr="00C609C1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62D5DA6A" w14:textId="77777777" w:rsidR="008E2C0B" w:rsidRPr="00C609C1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4128F22B" w14:textId="77777777" w:rsidR="008E2C0B" w:rsidRPr="00C609C1" w:rsidRDefault="00E10970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C609C1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C609C1">
        <w:rPr>
          <w:rFonts w:ascii="Cordia New" w:hAnsi="Cordia New" w:cs="Cordia New"/>
          <w:sz w:val="30"/>
          <w:szCs w:val="30"/>
          <w:cs/>
        </w:rPr>
        <w:t xml:space="preserve"> และ</w:t>
      </w:r>
      <w:r w:rsidR="00205575" w:rsidRPr="00C609C1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สรุปว่ามี</w:t>
      </w:r>
      <w:r w:rsidR="00205575" w:rsidRPr="00C609C1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C609C1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9E4D2C" w:rsidRPr="00C31865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9E4D2C" w:rsidRPr="00BC58DC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9E4D2C" w:rsidRPr="00D22A88">
        <w:rPr>
          <w:rFonts w:ascii="Cordia New" w:hAnsi="Cordia New" w:cs="Cordia New" w:hint="cs"/>
          <w:color w:val="000000" w:themeColor="text1"/>
          <w:sz w:val="30"/>
          <w:szCs w:val="30"/>
          <w:cs/>
        </w:rPr>
        <w:t>โดยให้ข้อสังเกต</w:t>
      </w:r>
      <w:r w:rsidR="009E4D2C" w:rsidRPr="00D22A88">
        <w:rPr>
          <w:rFonts w:ascii="Cordia New" w:hAnsi="Cordia New" w:cs="Cordia New"/>
          <w:color w:val="000000" w:themeColor="text1"/>
          <w:sz w:val="30"/>
          <w:szCs w:val="30"/>
          <w:cs/>
        </w:rPr>
        <w:t>ถึงการเปิดเผย</w:t>
      </w:r>
      <w:r w:rsidR="009E4D2C" w:rsidRPr="00D22A88">
        <w:rPr>
          <w:rFonts w:ascii="Cordia New" w:hAnsi="Cordia New" w:cs="Cordia New" w:hint="cs"/>
          <w:color w:val="000000" w:themeColor="text1"/>
          <w:sz w:val="30"/>
          <w:szCs w:val="30"/>
          <w:cs/>
        </w:rPr>
        <w:t>ข้อมูลในงบการเงิน</w:t>
      </w:r>
      <w:r w:rsidR="009E4D2C" w:rsidRPr="00D22A88">
        <w:rPr>
          <w:rFonts w:ascii="Cordia New" w:hAnsi="Cordia New" w:cs="Cordia New"/>
          <w:color w:val="000000" w:themeColor="text1"/>
          <w:sz w:val="30"/>
          <w:szCs w:val="30"/>
          <w:cs/>
        </w:rPr>
        <w:t>ที่เกี่ยวข้อง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หรือถ้าการเปิดเผย</w:t>
      </w:r>
      <w:r w:rsidR="00387697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ดังกล่าวไม่เพียงพอ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5725D" w:rsidRPr="00C609C1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15725D" w:rsidRPr="00C609C1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5ADF3768" w14:textId="77777777" w:rsidR="00CC6F9E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9E4D2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C609C1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C609C1">
        <w:rPr>
          <w:rFonts w:ascii="Cordia New" w:hAnsi="Cordia New" w:cs="Cordia New"/>
          <w:sz w:val="30"/>
          <w:szCs w:val="30"/>
          <w:cs/>
        </w:rPr>
        <w:t>ในรูปแบบ</w:t>
      </w:r>
      <w:r w:rsidRPr="00C609C1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9E4D2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14:paraId="405D7E2D" w14:textId="77777777" w:rsidR="00CC6F9E" w:rsidRDefault="00CC6F9E">
      <w:pPr>
        <w:rPr>
          <w:rFonts w:eastAsiaTheme="minorHAnsi"/>
          <w:sz w:val="30"/>
          <w:szCs w:val="30"/>
        </w:rPr>
      </w:pPr>
      <w:r>
        <w:rPr>
          <w:sz w:val="30"/>
          <w:szCs w:val="30"/>
        </w:rPr>
        <w:br w:type="page"/>
      </w:r>
    </w:p>
    <w:p w14:paraId="5DBE65AE" w14:textId="77777777" w:rsidR="008E2C0B" w:rsidRPr="00C609C1" w:rsidRDefault="008E2C0B" w:rsidP="00CC6F9E">
      <w:pPr>
        <w:pStyle w:val="ListParagraph"/>
        <w:spacing w:before="120" w:after="0" w:line="216" w:lineRule="auto"/>
        <w:ind w:left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</w:p>
    <w:p w14:paraId="6C4F9C2D" w14:textId="77777777" w:rsidR="008E2C0B" w:rsidRPr="00C609C1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45274DA1" w14:textId="77777777" w:rsidR="008E2C0B" w:rsidRPr="00C609C1" w:rsidRDefault="008E2C0B" w:rsidP="00E878E0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E4D2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C609C1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C609C1">
        <w:rPr>
          <w:sz w:val="30"/>
          <w:szCs w:val="30"/>
          <w:cs/>
        </w:rPr>
        <w:t xml:space="preserve"> รวมถึงข้อบกพร่องที่มีนัยสำคัญของ</w:t>
      </w:r>
      <w:r w:rsidRPr="00C609C1">
        <w:rPr>
          <w:sz w:val="30"/>
          <w:szCs w:val="30"/>
          <w:cs/>
        </w:rPr>
        <w:t>ระบบการควบคุมภายใน</w:t>
      </w:r>
      <w:r w:rsidR="009E4D2C">
        <w:rPr>
          <w:rFonts w:hint="cs"/>
          <w:sz w:val="30"/>
          <w:szCs w:val="30"/>
          <w:cs/>
        </w:rPr>
        <w:t>หาก</w:t>
      </w:r>
      <w:r w:rsidRPr="00C609C1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="00105239">
        <w:rPr>
          <w:sz w:val="30"/>
          <w:szCs w:val="30"/>
          <w:cs/>
        </w:rPr>
        <w:t xml:space="preserve"> </w:t>
      </w:r>
    </w:p>
    <w:p w14:paraId="0FD9E6E4" w14:textId="77777777" w:rsidR="008E2C0B" w:rsidRPr="00C609C1" w:rsidRDefault="008E2C0B" w:rsidP="00E878E0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C609C1">
        <w:rPr>
          <w:sz w:val="30"/>
          <w:szCs w:val="30"/>
          <w:cs/>
        </w:rPr>
        <w:t>ได้</w:t>
      </w:r>
      <w:r w:rsidRPr="00C609C1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105239">
        <w:rPr>
          <w:sz w:val="30"/>
          <w:szCs w:val="30"/>
          <w:cs/>
        </w:rPr>
        <w:t xml:space="preserve"> </w:t>
      </w:r>
    </w:p>
    <w:p w14:paraId="357B84A8" w14:textId="77777777" w:rsidR="008E2C0B" w:rsidRPr="00C609C1" w:rsidRDefault="008E2C0B" w:rsidP="00E878E0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C609C1">
        <w:rPr>
          <w:sz w:val="30"/>
          <w:szCs w:val="30"/>
          <w:cs/>
        </w:rPr>
        <w:t>ซึ่ง</w:t>
      </w:r>
      <w:r w:rsidRPr="00C609C1">
        <w:rPr>
          <w:sz w:val="30"/>
          <w:szCs w:val="30"/>
          <w:cs/>
        </w:rPr>
        <w:t>ข้าพเจ้าพิจารณา</w:t>
      </w:r>
      <w:r w:rsidR="00AC75D9" w:rsidRPr="00C609C1">
        <w:rPr>
          <w:sz w:val="30"/>
          <w:szCs w:val="30"/>
          <w:cs/>
        </w:rPr>
        <w:t>แล้ว</w:t>
      </w:r>
      <w:r w:rsidRPr="00C609C1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105239">
        <w:rPr>
          <w:sz w:val="30"/>
          <w:szCs w:val="30"/>
          <w:cs/>
        </w:rPr>
        <w:t xml:space="preserve"> </w:t>
      </w:r>
    </w:p>
    <w:p w14:paraId="5E9CF3FA" w14:textId="77777777" w:rsidR="00B927A4" w:rsidRPr="005F1F6B" w:rsidRDefault="00B927A4" w:rsidP="00E878E0">
      <w:pPr>
        <w:spacing w:before="240" w:line="216" w:lineRule="auto"/>
        <w:jc w:val="both"/>
        <w:rPr>
          <w:sz w:val="30"/>
          <w:szCs w:val="30"/>
          <w:cs/>
        </w:rPr>
      </w:pPr>
      <w:r w:rsidRPr="005F1F6B">
        <w:rPr>
          <w:sz w:val="30"/>
          <w:szCs w:val="30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="00F15F65" w:rsidRPr="00F15F65">
        <w:rPr>
          <w:sz w:val="30"/>
          <w:szCs w:val="30"/>
          <w:cs/>
        </w:rPr>
        <w:t>นางขวัญใจ</w:t>
      </w:r>
      <w:r w:rsidR="005F1F6B" w:rsidRPr="005F1F6B">
        <w:rPr>
          <w:sz w:val="30"/>
          <w:szCs w:val="30"/>
          <w:cs/>
        </w:rPr>
        <w:t xml:space="preserve">  เกียรติกังวาฬไกล</w:t>
      </w:r>
    </w:p>
    <w:p w14:paraId="46489A95" w14:textId="77777777"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6A5F1B05" w14:textId="77777777" w:rsidR="00B927A4" w:rsidRPr="005F1F6B" w:rsidRDefault="00B927A4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14:paraId="5D9C874D" w14:textId="77777777" w:rsidR="004504D9" w:rsidRPr="005F1F6B" w:rsidRDefault="004504D9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14:paraId="58FF71CF" w14:textId="77777777" w:rsidR="00B927A4" w:rsidRPr="005F1F6B" w:rsidRDefault="00F15F65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นางขวัญใจ</w:t>
      </w:r>
      <w:r w:rsidR="00B927A4" w:rsidRPr="005F1F6B">
        <w:rPr>
          <w:sz w:val="30"/>
          <w:szCs w:val="30"/>
          <w:cs/>
        </w:rPr>
        <w:t xml:space="preserve">  เกียรติกังวาฬไกล</w:t>
      </w:r>
    </w:p>
    <w:p w14:paraId="5ABDEE0F" w14:textId="5705DFC3"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 w:rsidRPr="005F1F6B">
        <w:rPr>
          <w:sz w:val="30"/>
          <w:szCs w:val="30"/>
          <w:cs/>
        </w:rPr>
        <w:t xml:space="preserve">ผู้สอบบัญชีรับอนุญาต เลขที่ </w:t>
      </w:r>
      <w:r w:rsidR="00567BF2" w:rsidRPr="00567BF2">
        <w:rPr>
          <w:sz w:val="30"/>
          <w:szCs w:val="30"/>
        </w:rPr>
        <w:t>5875</w:t>
      </w:r>
    </w:p>
    <w:p w14:paraId="4362A9D0" w14:textId="77777777"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  <w:cs/>
        </w:rPr>
      </w:pPr>
      <w:r w:rsidRPr="005F1F6B">
        <w:rPr>
          <w:sz w:val="30"/>
          <w:szCs w:val="30"/>
          <w:cs/>
        </w:rPr>
        <w:t>บริษัท เอเอสวี แอนด์ แอสโซซิเอทส์ จำกัด</w:t>
      </w:r>
    </w:p>
    <w:p w14:paraId="3B196DC6" w14:textId="77777777" w:rsidR="00B927A4" w:rsidRPr="005F1F6B" w:rsidRDefault="00B927A4" w:rsidP="0032152B">
      <w:pPr>
        <w:spacing w:before="120" w:line="216" w:lineRule="auto"/>
        <w:jc w:val="both"/>
        <w:rPr>
          <w:sz w:val="30"/>
          <w:szCs w:val="30"/>
        </w:rPr>
      </w:pPr>
      <w:r w:rsidRPr="005F1F6B">
        <w:rPr>
          <w:sz w:val="30"/>
          <w:szCs w:val="30"/>
          <w:cs/>
        </w:rPr>
        <w:t>กรุงเทพมหานคร</w:t>
      </w:r>
    </w:p>
    <w:p w14:paraId="59951D45" w14:textId="33DD54CF" w:rsidR="00E05F0B" w:rsidRPr="00C609C1" w:rsidRDefault="006B6D8B" w:rsidP="00E878E0">
      <w:pPr>
        <w:spacing w:line="216" w:lineRule="auto"/>
        <w:jc w:val="thaiDistribute"/>
        <w:rPr>
          <w:sz w:val="30"/>
          <w:szCs w:val="30"/>
        </w:rPr>
      </w:pPr>
      <w:r>
        <w:rPr>
          <w:sz w:val="30"/>
          <w:szCs w:val="30"/>
        </w:rPr>
        <w:t>21</w:t>
      </w:r>
      <w:r w:rsidR="00B927A4" w:rsidRPr="0088779A">
        <w:rPr>
          <w:sz w:val="30"/>
          <w:szCs w:val="30"/>
          <w:cs/>
        </w:rPr>
        <w:t xml:space="preserve"> กุมภาพันธ์ </w:t>
      </w:r>
      <w:r w:rsidR="00567BF2" w:rsidRPr="00567BF2">
        <w:rPr>
          <w:sz w:val="30"/>
          <w:szCs w:val="30"/>
        </w:rPr>
        <w:t>256</w:t>
      </w:r>
      <w:r w:rsidR="00567BF2" w:rsidRPr="00567BF2">
        <w:rPr>
          <w:rFonts w:hint="cs"/>
          <w:sz w:val="30"/>
          <w:szCs w:val="30"/>
        </w:rPr>
        <w:t>5</w:t>
      </w:r>
    </w:p>
    <w:sectPr w:rsidR="00E05F0B" w:rsidRPr="00C609C1" w:rsidSect="00BA0060"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134" w:bottom="295" w:left="1055" w:header="737" w:footer="340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99711" w14:textId="77777777" w:rsidR="0054539F" w:rsidRDefault="0054539F">
      <w:r>
        <w:separator/>
      </w:r>
    </w:p>
  </w:endnote>
  <w:endnote w:type="continuationSeparator" w:id="0">
    <w:p w14:paraId="708A6339" w14:textId="77777777" w:rsidR="0054539F" w:rsidRDefault="0054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3140AB" w14:textId="77777777" w:rsidR="002D3D48" w:rsidRDefault="002D3D48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8AE292" w14:textId="77777777" w:rsidR="002D3D48" w:rsidRDefault="002D3D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992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DAC3DA2" w14:textId="3BF9C6BB" w:rsidR="002D3D48" w:rsidRPr="003C1240" w:rsidRDefault="002D3D48" w:rsidP="00097B28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3C1240">
          <w:rPr>
            <w:sz w:val="30"/>
            <w:szCs w:val="30"/>
          </w:rPr>
          <w:fldChar w:fldCharType="begin"/>
        </w:r>
        <w:r w:rsidRPr="003C1240">
          <w:rPr>
            <w:sz w:val="30"/>
            <w:szCs w:val="30"/>
          </w:rPr>
          <w:instrText xml:space="preserve"> PAGE   \* MERGEFORMAT </w:instrText>
        </w:r>
        <w:r w:rsidRPr="003C1240">
          <w:rPr>
            <w:sz w:val="30"/>
            <w:szCs w:val="30"/>
          </w:rPr>
          <w:fldChar w:fldCharType="separate"/>
        </w:r>
        <w:r w:rsidR="000A4562">
          <w:rPr>
            <w:noProof/>
            <w:sz w:val="30"/>
            <w:szCs w:val="30"/>
          </w:rPr>
          <w:t>6</w:t>
        </w:r>
        <w:r w:rsidRPr="003C1240">
          <w:rPr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_Hlk72552929"/>
  <w:bookmarkStart w:id="2" w:name="OLE_LINK5"/>
  <w:bookmarkStart w:id="3" w:name="OLE_LINK6"/>
  <w:p w14:paraId="3D9A27E4" w14:textId="2043FC75" w:rsidR="002D3D48" w:rsidRPr="00097B28" w:rsidRDefault="005E0CE0" w:rsidP="00097B28">
    <w:pPr>
      <w:pStyle w:val="Footer"/>
      <w:jc w:val="center"/>
      <w:rPr>
        <w:b/>
        <w:bCs/>
        <w:sz w:val="22"/>
        <w:szCs w:val="22"/>
      </w:rPr>
    </w:pPr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A0B9295" wp14:editId="7903235C">
              <wp:simplePos x="0" y="0"/>
              <wp:positionH relativeFrom="column">
                <wp:posOffset>0</wp:posOffset>
              </wp:positionH>
              <wp:positionV relativeFrom="paragraph">
                <wp:posOffset>-32385</wp:posOffset>
              </wp:positionV>
              <wp:extent cx="5770880" cy="0"/>
              <wp:effectExtent l="9525" t="5715" r="10795" b="1333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08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29CAF7E" id="Line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55pt" to="454.4pt,-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6bmEwIAACg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"/>
          </w:pict>
        </mc:Fallback>
      </mc:AlternateContent>
    </w:r>
    <w:r w:rsidR="00567BF2" w:rsidRPr="00567BF2">
      <w:rPr>
        <w:sz w:val="22"/>
        <w:szCs w:val="22"/>
      </w:rPr>
      <w:t>47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Soi</w:t>
    </w:r>
    <w:r w:rsidR="00105239">
      <w:rPr>
        <w:sz w:val="22"/>
        <w:szCs w:val="22"/>
        <w:cs/>
      </w:rPr>
      <w:t xml:space="preserve"> </w:t>
    </w:r>
    <w:r w:rsidR="00567BF2" w:rsidRPr="00567BF2">
      <w:rPr>
        <w:sz w:val="22"/>
        <w:szCs w:val="22"/>
      </w:rPr>
      <w:t>53</w:t>
    </w:r>
    <w:r w:rsidR="002D3D48" w:rsidRPr="00097B28">
      <w:rPr>
        <w:sz w:val="22"/>
        <w:szCs w:val="22"/>
      </w:rPr>
      <w:t>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Rama</w:t>
    </w:r>
    <w:r w:rsidR="00105239">
      <w:rPr>
        <w:sz w:val="22"/>
        <w:szCs w:val="22"/>
        <w:cs/>
      </w:rPr>
      <w:t xml:space="preserve"> </w:t>
    </w:r>
    <w:r w:rsidR="00567BF2" w:rsidRPr="00567BF2">
      <w:rPr>
        <w:sz w:val="22"/>
        <w:szCs w:val="22"/>
      </w:rPr>
      <w:t>3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Road,</w:t>
    </w:r>
    <w:r w:rsidR="00105239">
      <w:rPr>
        <w:sz w:val="22"/>
        <w:szCs w:val="22"/>
        <w:cs/>
      </w:rPr>
      <w:t xml:space="preserve"> </w:t>
    </w:r>
    <w:proofErr w:type="spellStart"/>
    <w:r w:rsidR="002D3D48" w:rsidRPr="00097B28">
      <w:rPr>
        <w:sz w:val="22"/>
        <w:szCs w:val="22"/>
      </w:rPr>
      <w:t>Bangpongpang</w:t>
    </w:r>
    <w:proofErr w:type="spellEnd"/>
    <w:r w:rsidR="002D3D48" w:rsidRPr="00097B28">
      <w:rPr>
        <w:sz w:val="22"/>
        <w:szCs w:val="22"/>
      </w:rPr>
      <w:t>,</w:t>
    </w:r>
    <w:r w:rsidR="00105239">
      <w:rPr>
        <w:sz w:val="22"/>
        <w:szCs w:val="22"/>
        <w:cs/>
      </w:rPr>
      <w:t xml:space="preserve"> </w:t>
    </w:r>
    <w:proofErr w:type="spellStart"/>
    <w:r w:rsidR="002D3D48" w:rsidRPr="00097B28">
      <w:rPr>
        <w:sz w:val="22"/>
        <w:szCs w:val="22"/>
      </w:rPr>
      <w:t>Yannawa</w:t>
    </w:r>
    <w:proofErr w:type="spellEnd"/>
    <w:r w:rsidR="002D3D48" w:rsidRPr="00097B28">
      <w:rPr>
        <w:sz w:val="22"/>
        <w:szCs w:val="22"/>
      </w:rPr>
      <w:t>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Bangkok</w:t>
    </w:r>
    <w:r w:rsidR="00105239">
      <w:rPr>
        <w:sz w:val="22"/>
        <w:szCs w:val="22"/>
        <w:cs/>
      </w:rPr>
      <w:t xml:space="preserve"> </w:t>
    </w:r>
    <w:r w:rsidR="00567BF2" w:rsidRPr="00567BF2">
      <w:rPr>
        <w:sz w:val="22"/>
        <w:szCs w:val="22"/>
      </w:rPr>
      <w:t>10120</w:t>
    </w:r>
    <w:r w:rsidR="002D3D48" w:rsidRPr="00097B28">
      <w:rPr>
        <w:sz w:val="22"/>
        <w:szCs w:val="22"/>
      </w:rPr>
      <w:t>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Thailand</w:t>
    </w:r>
  </w:p>
  <w:p w14:paraId="5DF9350F" w14:textId="0D26EBAB" w:rsidR="002D3D48" w:rsidRPr="00097B28" w:rsidRDefault="002D3D48" w:rsidP="00097B28">
    <w:pPr>
      <w:pStyle w:val="Footer"/>
      <w:jc w:val="center"/>
    </w:pPr>
    <w:r w:rsidRPr="00097B28">
      <w:rPr>
        <w:sz w:val="22"/>
        <w:szCs w:val="22"/>
      </w:rPr>
      <w:t>Tel:</w:t>
    </w:r>
    <w:r w:rsidR="00105239">
      <w:rPr>
        <w:sz w:val="22"/>
        <w:szCs w:val="22"/>
        <w:cs/>
      </w:rPr>
      <w:t xml:space="preserve"> </w:t>
    </w:r>
    <w:r w:rsidR="00567BF2" w:rsidRPr="00567BF2">
      <w:rPr>
        <w:sz w:val="22"/>
        <w:szCs w:val="22"/>
      </w:rPr>
      <w:t>66</w:t>
    </w:r>
    <w:r w:rsidRPr="00097B28">
      <w:rPr>
        <w:sz w:val="22"/>
        <w:szCs w:val="22"/>
      </w:rPr>
      <w:t>(</w:t>
    </w:r>
    <w:r w:rsidR="00567BF2" w:rsidRPr="00567BF2">
      <w:rPr>
        <w:sz w:val="22"/>
        <w:szCs w:val="22"/>
      </w:rPr>
      <w:t>0</w:t>
    </w:r>
    <w:r w:rsidRPr="00097B28">
      <w:rPr>
        <w:sz w:val="22"/>
        <w:szCs w:val="22"/>
      </w:rPr>
      <w:t>)</w:t>
    </w:r>
    <w:r w:rsidR="00567BF2" w:rsidRPr="00567BF2">
      <w:rPr>
        <w:sz w:val="22"/>
        <w:szCs w:val="22"/>
      </w:rPr>
      <w:t>81</w:t>
    </w:r>
    <w:r w:rsidR="00DF3D11">
      <w:rPr>
        <w:sz w:val="22"/>
        <w:szCs w:val="22"/>
      </w:rPr>
      <w:t>-</w:t>
    </w:r>
    <w:r w:rsidR="00567BF2" w:rsidRPr="00567BF2">
      <w:rPr>
        <w:sz w:val="22"/>
        <w:szCs w:val="22"/>
      </w:rPr>
      <w:t>274</w:t>
    </w:r>
    <w:r w:rsidR="00DF3D11">
      <w:rPr>
        <w:sz w:val="22"/>
        <w:szCs w:val="22"/>
      </w:rPr>
      <w:t>-</w:t>
    </w:r>
    <w:r w:rsidR="00567BF2" w:rsidRPr="00567BF2">
      <w:rPr>
        <w:sz w:val="22"/>
        <w:szCs w:val="22"/>
      </w:rPr>
      <w:t>2075</w:t>
    </w:r>
    <w:r w:rsidRPr="00097B28">
      <w:rPr>
        <w:sz w:val="22"/>
        <w:szCs w:val="22"/>
      </w:rPr>
      <w:t>,</w:t>
    </w:r>
    <w:r w:rsidR="00105239">
      <w:rPr>
        <w:sz w:val="22"/>
        <w:szCs w:val="22"/>
        <w:cs/>
      </w:rPr>
      <w:t xml:space="preserve"> </w:t>
    </w:r>
    <w:r w:rsidR="00567BF2" w:rsidRPr="00567BF2">
      <w:rPr>
        <w:sz w:val="22"/>
        <w:szCs w:val="22"/>
      </w:rPr>
      <w:t>66</w:t>
    </w:r>
    <w:r w:rsidRPr="00097B28">
      <w:rPr>
        <w:sz w:val="22"/>
        <w:szCs w:val="22"/>
      </w:rPr>
      <w:t>(</w:t>
    </w:r>
    <w:r w:rsidR="00567BF2" w:rsidRPr="00567BF2">
      <w:rPr>
        <w:sz w:val="22"/>
        <w:szCs w:val="22"/>
      </w:rPr>
      <w:t>0</w:t>
    </w:r>
    <w:r w:rsidRPr="00097B28">
      <w:rPr>
        <w:sz w:val="22"/>
        <w:szCs w:val="22"/>
      </w:rPr>
      <w:t>)</w:t>
    </w:r>
    <w:r w:rsidR="00567BF2" w:rsidRPr="00567BF2">
      <w:rPr>
        <w:sz w:val="22"/>
        <w:szCs w:val="22"/>
      </w:rPr>
      <w:t>2</w:t>
    </w:r>
    <w:r w:rsidR="00105239">
      <w:rPr>
        <w:sz w:val="22"/>
        <w:szCs w:val="22"/>
        <w:cs/>
      </w:rPr>
      <w:t xml:space="preserve"> </w:t>
    </w:r>
    <w:r w:rsidR="00567BF2" w:rsidRPr="00567BF2">
      <w:rPr>
        <w:sz w:val="22"/>
        <w:szCs w:val="22"/>
      </w:rPr>
      <w:t>294</w:t>
    </w:r>
    <w:r w:rsidR="00DF3D11">
      <w:rPr>
        <w:sz w:val="22"/>
        <w:szCs w:val="22"/>
      </w:rPr>
      <w:t>-</w:t>
    </w:r>
    <w:proofErr w:type="gramStart"/>
    <w:r w:rsidR="00567BF2" w:rsidRPr="00567BF2">
      <w:rPr>
        <w:sz w:val="22"/>
        <w:szCs w:val="22"/>
      </w:rPr>
      <w:t>8504</w:t>
    </w:r>
    <w:r w:rsidR="00105239">
      <w:rPr>
        <w:sz w:val="22"/>
        <w:szCs w:val="22"/>
        <w:cs/>
      </w:rPr>
      <w:t xml:space="preserve">  </w:t>
    </w:r>
    <w:r w:rsidRPr="00097B28">
      <w:rPr>
        <w:sz w:val="22"/>
        <w:szCs w:val="22"/>
      </w:rPr>
      <w:t>E</w:t>
    </w:r>
    <w:proofErr w:type="gramEnd"/>
    <w:r w:rsidRPr="00097B28">
      <w:rPr>
        <w:sz w:val="22"/>
        <w:szCs w:val="22"/>
      </w:rPr>
      <w:t>-mail:</w:t>
    </w:r>
    <w:r w:rsidR="00105239">
      <w:rPr>
        <w:sz w:val="22"/>
        <w:szCs w:val="22"/>
        <w:cs/>
      </w:rPr>
      <w:t xml:space="preserve"> </w:t>
    </w:r>
    <w:bookmarkEnd w:id="1"/>
    <w:r w:rsidR="00DF3D11">
      <w:rPr>
        <w:sz w:val="22"/>
        <w:szCs w:val="22"/>
      </w:rPr>
      <w:t>info</w:t>
    </w:r>
    <w:r w:rsidRPr="00097B28">
      <w:rPr>
        <w:sz w:val="22"/>
        <w:szCs w:val="22"/>
      </w:rPr>
      <w:t>@asv</w:t>
    </w:r>
    <w:r w:rsidR="00DF3D11">
      <w:rPr>
        <w:sz w:val="22"/>
        <w:szCs w:val="22"/>
      </w:rPr>
      <w:t>group</w:t>
    </w:r>
    <w:r w:rsidRPr="00097B28">
      <w:rPr>
        <w:sz w:val="22"/>
        <w:szCs w:val="22"/>
      </w:rPr>
      <w:t>.co.th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http</w:t>
    </w:r>
    <w:r w:rsidR="00DF3D11">
      <w:rPr>
        <w:sz w:val="22"/>
        <w:szCs w:val="22"/>
      </w:rPr>
      <w:t>s</w:t>
    </w:r>
    <w:r w:rsidRPr="00097B28">
      <w:rPr>
        <w:sz w:val="22"/>
        <w:szCs w:val="22"/>
      </w:rPr>
      <w:t>://www.asv</w:t>
    </w:r>
    <w:r w:rsidR="00DF3D11">
      <w:rPr>
        <w:sz w:val="22"/>
        <w:szCs w:val="22"/>
      </w:rPr>
      <w:t>group</w:t>
    </w:r>
    <w:r w:rsidRPr="00097B28">
      <w:rPr>
        <w:sz w:val="22"/>
        <w:szCs w:val="22"/>
      </w:rPr>
      <w:t>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8D4DC" w14:textId="77777777" w:rsidR="0054539F" w:rsidRDefault="0054539F">
      <w:r>
        <w:separator/>
      </w:r>
    </w:p>
  </w:footnote>
  <w:footnote w:type="continuationSeparator" w:id="0">
    <w:p w14:paraId="04E01BAE" w14:textId="77777777" w:rsidR="0054539F" w:rsidRDefault="00545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C64BC" w14:textId="7BCEAAF0" w:rsidR="002D3D48" w:rsidRPr="00CF1A6C" w:rsidRDefault="00316E22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61824" behindDoc="1" locked="0" layoutInCell="1" allowOverlap="1" wp14:anchorId="14B0508B" wp14:editId="4280B6FE">
          <wp:simplePos x="0" y="0"/>
          <wp:positionH relativeFrom="column">
            <wp:posOffset>-51435</wp:posOffset>
          </wp:positionH>
          <wp:positionV relativeFrom="paragraph">
            <wp:posOffset>3175</wp:posOffset>
          </wp:positionV>
          <wp:extent cx="1497330" cy="539750"/>
          <wp:effectExtent l="0" t="0" r="0" b="0"/>
          <wp:wrapNone/>
          <wp:docPr id="1" name="Picture 1" descr="New AS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w AS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1C54"/>
    <w:multiLevelType w:val="hybridMultilevel"/>
    <w:tmpl w:val="FE48BAE0"/>
    <w:lvl w:ilvl="0" w:tplc="DB4C896C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353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9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2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3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6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7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9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2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3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5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6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8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1"/>
  </w:num>
  <w:num w:numId="2">
    <w:abstractNumId w:val="10"/>
  </w:num>
  <w:num w:numId="3">
    <w:abstractNumId w:val="22"/>
  </w:num>
  <w:num w:numId="4">
    <w:abstractNumId w:val="16"/>
  </w:num>
  <w:num w:numId="5">
    <w:abstractNumId w:val="18"/>
  </w:num>
  <w:num w:numId="6">
    <w:abstractNumId w:val="28"/>
  </w:num>
  <w:num w:numId="7">
    <w:abstractNumId w:val="8"/>
  </w:num>
  <w:num w:numId="8">
    <w:abstractNumId w:val="5"/>
  </w:num>
  <w:num w:numId="9">
    <w:abstractNumId w:val="25"/>
  </w:num>
  <w:num w:numId="10">
    <w:abstractNumId w:val="3"/>
  </w:num>
  <w:num w:numId="11">
    <w:abstractNumId w:val="21"/>
  </w:num>
  <w:num w:numId="12">
    <w:abstractNumId w:val="12"/>
  </w:num>
  <w:num w:numId="13">
    <w:abstractNumId w:val="24"/>
  </w:num>
  <w:num w:numId="14">
    <w:abstractNumId w:val="27"/>
  </w:num>
  <w:num w:numId="15">
    <w:abstractNumId w:val="9"/>
  </w:num>
  <w:num w:numId="16">
    <w:abstractNumId w:val="15"/>
  </w:num>
  <w:num w:numId="17">
    <w:abstractNumId w:val="1"/>
  </w:num>
  <w:num w:numId="18">
    <w:abstractNumId w:val="23"/>
  </w:num>
  <w:num w:numId="19">
    <w:abstractNumId w:val="7"/>
  </w:num>
  <w:num w:numId="20">
    <w:abstractNumId w:val="26"/>
  </w:num>
  <w:num w:numId="21">
    <w:abstractNumId w:val="14"/>
  </w:num>
  <w:num w:numId="22">
    <w:abstractNumId w:val="19"/>
  </w:num>
  <w:num w:numId="23">
    <w:abstractNumId w:val="13"/>
  </w:num>
  <w:num w:numId="24">
    <w:abstractNumId w:val="2"/>
  </w:num>
  <w:num w:numId="25">
    <w:abstractNumId w:val="4"/>
  </w:num>
  <w:num w:numId="26">
    <w:abstractNumId w:val="17"/>
  </w:num>
  <w:num w:numId="27">
    <w:abstractNumId w:val="6"/>
  </w:num>
  <w:num w:numId="28">
    <w:abstractNumId w:val="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287B"/>
    <w:rsid w:val="000148FB"/>
    <w:rsid w:val="00015CDF"/>
    <w:rsid w:val="000177BF"/>
    <w:rsid w:val="00023A86"/>
    <w:rsid w:val="00024D58"/>
    <w:rsid w:val="00027F3E"/>
    <w:rsid w:val="00030AF4"/>
    <w:rsid w:val="00031242"/>
    <w:rsid w:val="00032610"/>
    <w:rsid w:val="00032750"/>
    <w:rsid w:val="00034AFA"/>
    <w:rsid w:val="00040D60"/>
    <w:rsid w:val="00045B41"/>
    <w:rsid w:val="000472FA"/>
    <w:rsid w:val="000504F8"/>
    <w:rsid w:val="00050D93"/>
    <w:rsid w:val="00051857"/>
    <w:rsid w:val="000538CC"/>
    <w:rsid w:val="0005487E"/>
    <w:rsid w:val="0005543E"/>
    <w:rsid w:val="000624C0"/>
    <w:rsid w:val="00063BEC"/>
    <w:rsid w:val="00067260"/>
    <w:rsid w:val="0007434D"/>
    <w:rsid w:val="00076EA2"/>
    <w:rsid w:val="00077464"/>
    <w:rsid w:val="0008243C"/>
    <w:rsid w:val="00082EA9"/>
    <w:rsid w:val="000831EB"/>
    <w:rsid w:val="00084318"/>
    <w:rsid w:val="00086FB6"/>
    <w:rsid w:val="00086FF9"/>
    <w:rsid w:val="00090918"/>
    <w:rsid w:val="00091144"/>
    <w:rsid w:val="00095934"/>
    <w:rsid w:val="00095C08"/>
    <w:rsid w:val="00096A55"/>
    <w:rsid w:val="00097734"/>
    <w:rsid w:val="00097B28"/>
    <w:rsid w:val="000A2462"/>
    <w:rsid w:val="000A4562"/>
    <w:rsid w:val="000A69A7"/>
    <w:rsid w:val="000B4047"/>
    <w:rsid w:val="000B5D95"/>
    <w:rsid w:val="000B6D55"/>
    <w:rsid w:val="000B7181"/>
    <w:rsid w:val="000C032D"/>
    <w:rsid w:val="000C09B0"/>
    <w:rsid w:val="000C0F0B"/>
    <w:rsid w:val="000C21F2"/>
    <w:rsid w:val="000C2773"/>
    <w:rsid w:val="000C3672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53BA"/>
    <w:rsid w:val="000E5A05"/>
    <w:rsid w:val="000E5AFB"/>
    <w:rsid w:val="000E674B"/>
    <w:rsid w:val="000F43ED"/>
    <w:rsid w:val="000F57A4"/>
    <w:rsid w:val="00100549"/>
    <w:rsid w:val="00101C5F"/>
    <w:rsid w:val="00104339"/>
    <w:rsid w:val="00105239"/>
    <w:rsid w:val="00107ABA"/>
    <w:rsid w:val="00107CDD"/>
    <w:rsid w:val="00110AE9"/>
    <w:rsid w:val="00112482"/>
    <w:rsid w:val="001145F9"/>
    <w:rsid w:val="0011489A"/>
    <w:rsid w:val="00115E23"/>
    <w:rsid w:val="00121A0C"/>
    <w:rsid w:val="00125CE1"/>
    <w:rsid w:val="00126208"/>
    <w:rsid w:val="0012680B"/>
    <w:rsid w:val="00127865"/>
    <w:rsid w:val="00127C2B"/>
    <w:rsid w:val="001335F1"/>
    <w:rsid w:val="001371B2"/>
    <w:rsid w:val="00143C45"/>
    <w:rsid w:val="001461EC"/>
    <w:rsid w:val="00147543"/>
    <w:rsid w:val="001500A6"/>
    <w:rsid w:val="00150649"/>
    <w:rsid w:val="00150651"/>
    <w:rsid w:val="00155198"/>
    <w:rsid w:val="001569B2"/>
    <w:rsid w:val="001570E5"/>
    <w:rsid w:val="0015725D"/>
    <w:rsid w:val="0015784D"/>
    <w:rsid w:val="00157A3A"/>
    <w:rsid w:val="001604F0"/>
    <w:rsid w:val="00160E6C"/>
    <w:rsid w:val="00163A73"/>
    <w:rsid w:val="0016407F"/>
    <w:rsid w:val="00166999"/>
    <w:rsid w:val="001735A9"/>
    <w:rsid w:val="00173D89"/>
    <w:rsid w:val="001742C9"/>
    <w:rsid w:val="001754B5"/>
    <w:rsid w:val="00176C71"/>
    <w:rsid w:val="00176FBB"/>
    <w:rsid w:val="00181C45"/>
    <w:rsid w:val="00181CD5"/>
    <w:rsid w:val="00184BA2"/>
    <w:rsid w:val="001862FF"/>
    <w:rsid w:val="001869E3"/>
    <w:rsid w:val="0018758E"/>
    <w:rsid w:val="00191892"/>
    <w:rsid w:val="0019194B"/>
    <w:rsid w:val="00192FED"/>
    <w:rsid w:val="00194082"/>
    <w:rsid w:val="00196088"/>
    <w:rsid w:val="001961A7"/>
    <w:rsid w:val="00197B2C"/>
    <w:rsid w:val="00197F73"/>
    <w:rsid w:val="001A3FCF"/>
    <w:rsid w:val="001A5064"/>
    <w:rsid w:val="001A50C7"/>
    <w:rsid w:val="001A66CF"/>
    <w:rsid w:val="001B2E6F"/>
    <w:rsid w:val="001B2F6A"/>
    <w:rsid w:val="001B44E1"/>
    <w:rsid w:val="001B6B51"/>
    <w:rsid w:val="001C0578"/>
    <w:rsid w:val="001C39EE"/>
    <w:rsid w:val="001C6C20"/>
    <w:rsid w:val="001D1AB7"/>
    <w:rsid w:val="001D23F3"/>
    <w:rsid w:val="001D2B3A"/>
    <w:rsid w:val="001D7304"/>
    <w:rsid w:val="001E40BA"/>
    <w:rsid w:val="001E4F96"/>
    <w:rsid w:val="001F07FF"/>
    <w:rsid w:val="001F16E9"/>
    <w:rsid w:val="001F1F63"/>
    <w:rsid w:val="001F2445"/>
    <w:rsid w:val="001F2F03"/>
    <w:rsid w:val="001F3345"/>
    <w:rsid w:val="001F3EEA"/>
    <w:rsid w:val="001F5660"/>
    <w:rsid w:val="001F5A8D"/>
    <w:rsid w:val="00200538"/>
    <w:rsid w:val="00200C91"/>
    <w:rsid w:val="00200E03"/>
    <w:rsid w:val="00201350"/>
    <w:rsid w:val="002017F9"/>
    <w:rsid w:val="00201E6E"/>
    <w:rsid w:val="00203B52"/>
    <w:rsid w:val="00203CDB"/>
    <w:rsid w:val="00204776"/>
    <w:rsid w:val="00204A81"/>
    <w:rsid w:val="002053AD"/>
    <w:rsid w:val="00205575"/>
    <w:rsid w:val="002102B9"/>
    <w:rsid w:val="00220F00"/>
    <w:rsid w:val="00221F43"/>
    <w:rsid w:val="0022526D"/>
    <w:rsid w:val="00226D5C"/>
    <w:rsid w:val="002348FA"/>
    <w:rsid w:val="00235BB5"/>
    <w:rsid w:val="00242373"/>
    <w:rsid w:val="00242A2F"/>
    <w:rsid w:val="0024415F"/>
    <w:rsid w:val="00245809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C0B"/>
    <w:rsid w:val="00283E9C"/>
    <w:rsid w:val="002909B7"/>
    <w:rsid w:val="002918CB"/>
    <w:rsid w:val="00294392"/>
    <w:rsid w:val="002A2920"/>
    <w:rsid w:val="002A52BD"/>
    <w:rsid w:val="002A698D"/>
    <w:rsid w:val="002B4485"/>
    <w:rsid w:val="002B7F5D"/>
    <w:rsid w:val="002C0069"/>
    <w:rsid w:val="002C0317"/>
    <w:rsid w:val="002C26A1"/>
    <w:rsid w:val="002C3B1E"/>
    <w:rsid w:val="002C5A6D"/>
    <w:rsid w:val="002C6B22"/>
    <w:rsid w:val="002C6DFC"/>
    <w:rsid w:val="002C6F92"/>
    <w:rsid w:val="002D3D48"/>
    <w:rsid w:val="002D6548"/>
    <w:rsid w:val="002D7AB8"/>
    <w:rsid w:val="002E0393"/>
    <w:rsid w:val="002E5D23"/>
    <w:rsid w:val="002E6D27"/>
    <w:rsid w:val="002F0884"/>
    <w:rsid w:val="002F452C"/>
    <w:rsid w:val="002F6A15"/>
    <w:rsid w:val="00301C69"/>
    <w:rsid w:val="00303260"/>
    <w:rsid w:val="00303D83"/>
    <w:rsid w:val="00306BED"/>
    <w:rsid w:val="003100BF"/>
    <w:rsid w:val="00313131"/>
    <w:rsid w:val="003145A8"/>
    <w:rsid w:val="00315013"/>
    <w:rsid w:val="00316E22"/>
    <w:rsid w:val="0032152B"/>
    <w:rsid w:val="0032268F"/>
    <w:rsid w:val="003260F3"/>
    <w:rsid w:val="00326223"/>
    <w:rsid w:val="00331979"/>
    <w:rsid w:val="00334362"/>
    <w:rsid w:val="003429DE"/>
    <w:rsid w:val="00344E6D"/>
    <w:rsid w:val="00345185"/>
    <w:rsid w:val="003502E7"/>
    <w:rsid w:val="0035123F"/>
    <w:rsid w:val="00351E03"/>
    <w:rsid w:val="00356C95"/>
    <w:rsid w:val="00357BAB"/>
    <w:rsid w:val="00362B2A"/>
    <w:rsid w:val="00364F38"/>
    <w:rsid w:val="00365A54"/>
    <w:rsid w:val="0036666B"/>
    <w:rsid w:val="00373219"/>
    <w:rsid w:val="00373990"/>
    <w:rsid w:val="00373B5B"/>
    <w:rsid w:val="00382DA8"/>
    <w:rsid w:val="0038325C"/>
    <w:rsid w:val="003832DB"/>
    <w:rsid w:val="00387697"/>
    <w:rsid w:val="0039181D"/>
    <w:rsid w:val="00393DD8"/>
    <w:rsid w:val="0039440D"/>
    <w:rsid w:val="00395A51"/>
    <w:rsid w:val="0039734C"/>
    <w:rsid w:val="00397D63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240"/>
    <w:rsid w:val="003C159C"/>
    <w:rsid w:val="003C1CB4"/>
    <w:rsid w:val="003C292A"/>
    <w:rsid w:val="003C69E0"/>
    <w:rsid w:val="003C7392"/>
    <w:rsid w:val="003D0308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F64"/>
    <w:rsid w:val="003F7C9D"/>
    <w:rsid w:val="003F7E16"/>
    <w:rsid w:val="00413A7F"/>
    <w:rsid w:val="0041579D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5834"/>
    <w:rsid w:val="00446776"/>
    <w:rsid w:val="004504D9"/>
    <w:rsid w:val="004526EB"/>
    <w:rsid w:val="00453DEA"/>
    <w:rsid w:val="00454113"/>
    <w:rsid w:val="00456138"/>
    <w:rsid w:val="0046005E"/>
    <w:rsid w:val="004605BB"/>
    <w:rsid w:val="004616BA"/>
    <w:rsid w:val="00463AB6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398D"/>
    <w:rsid w:val="00495DBB"/>
    <w:rsid w:val="004A5F87"/>
    <w:rsid w:val="004B0013"/>
    <w:rsid w:val="004B33AE"/>
    <w:rsid w:val="004B7011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1A4F"/>
    <w:rsid w:val="004F2ADC"/>
    <w:rsid w:val="004F78D2"/>
    <w:rsid w:val="004F7AA1"/>
    <w:rsid w:val="00501FCD"/>
    <w:rsid w:val="00502E20"/>
    <w:rsid w:val="005036A9"/>
    <w:rsid w:val="005056D9"/>
    <w:rsid w:val="005148A4"/>
    <w:rsid w:val="00515B69"/>
    <w:rsid w:val="00516281"/>
    <w:rsid w:val="00522134"/>
    <w:rsid w:val="00530C19"/>
    <w:rsid w:val="00532E09"/>
    <w:rsid w:val="00534FDE"/>
    <w:rsid w:val="005364A9"/>
    <w:rsid w:val="0054321D"/>
    <w:rsid w:val="0054539F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68C7"/>
    <w:rsid w:val="0056345B"/>
    <w:rsid w:val="005637F8"/>
    <w:rsid w:val="005666B0"/>
    <w:rsid w:val="00567BF2"/>
    <w:rsid w:val="00567FC3"/>
    <w:rsid w:val="005739EB"/>
    <w:rsid w:val="00573D80"/>
    <w:rsid w:val="00576E81"/>
    <w:rsid w:val="005837F6"/>
    <w:rsid w:val="00585596"/>
    <w:rsid w:val="005860C2"/>
    <w:rsid w:val="00586BD8"/>
    <w:rsid w:val="0059173B"/>
    <w:rsid w:val="00593F47"/>
    <w:rsid w:val="00595D85"/>
    <w:rsid w:val="005A74B1"/>
    <w:rsid w:val="005B291D"/>
    <w:rsid w:val="005B550D"/>
    <w:rsid w:val="005B6AF9"/>
    <w:rsid w:val="005B6E0F"/>
    <w:rsid w:val="005B7E6E"/>
    <w:rsid w:val="005C04C7"/>
    <w:rsid w:val="005C1911"/>
    <w:rsid w:val="005C6530"/>
    <w:rsid w:val="005D7CF6"/>
    <w:rsid w:val="005E06CD"/>
    <w:rsid w:val="005E0CE0"/>
    <w:rsid w:val="005E102C"/>
    <w:rsid w:val="005E4C03"/>
    <w:rsid w:val="005F19E3"/>
    <w:rsid w:val="005F1F6B"/>
    <w:rsid w:val="005F2693"/>
    <w:rsid w:val="005F50DD"/>
    <w:rsid w:val="00601805"/>
    <w:rsid w:val="00604066"/>
    <w:rsid w:val="00605B55"/>
    <w:rsid w:val="006109B6"/>
    <w:rsid w:val="00611EB1"/>
    <w:rsid w:val="00611EDF"/>
    <w:rsid w:val="00611FF3"/>
    <w:rsid w:val="0061287B"/>
    <w:rsid w:val="00613380"/>
    <w:rsid w:val="00614D6C"/>
    <w:rsid w:val="006179C0"/>
    <w:rsid w:val="0062019F"/>
    <w:rsid w:val="00627103"/>
    <w:rsid w:val="006301CE"/>
    <w:rsid w:val="00631E8B"/>
    <w:rsid w:val="00632825"/>
    <w:rsid w:val="006347E8"/>
    <w:rsid w:val="0063603F"/>
    <w:rsid w:val="00640BCE"/>
    <w:rsid w:val="0064161D"/>
    <w:rsid w:val="00650477"/>
    <w:rsid w:val="006520E8"/>
    <w:rsid w:val="006531E3"/>
    <w:rsid w:val="00653922"/>
    <w:rsid w:val="00653CE8"/>
    <w:rsid w:val="00654336"/>
    <w:rsid w:val="0066069A"/>
    <w:rsid w:val="00664A12"/>
    <w:rsid w:val="006707B8"/>
    <w:rsid w:val="006719ED"/>
    <w:rsid w:val="00672474"/>
    <w:rsid w:val="00672FD9"/>
    <w:rsid w:val="00681347"/>
    <w:rsid w:val="00682B32"/>
    <w:rsid w:val="00683A1E"/>
    <w:rsid w:val="006870C9"/>
    <w:rsid w:val="00691512"/>
    <w:rsid w:val="006A1F6D"/>
    <w:rsid w:val="006A5465"/>
    <w:rsid w:val="006A5837"/>
    <w:rsid w:val="006A7E7A"/>
    <w:rsid w:val="006B03A8"/>
    <w:rsid w:val="006B0FF5"/>
    <w:rsid w:val="006B1675"/>
    <w:rsid w:val="006B21DC"/>
    <w:rsid w:val="006B31BD"/>
    <w:rsid w:val="006B4E52"/>
    <w:rsid w:val="006B584D"/>
    <w:rsid w:val="006B6D8B"/>
    <w:rsid w:val="006C1D88"/>
    <w:rsid w:val="006C4246"/>
    <w:rsid w:val="006C5317"/>
    <w:rsid w:val="006C5600"/>
    <w:rsid w:val="006C687E"/>
    <w:rsid w:val="006D0421"/>
    <w:rsid w:val="006D1E4A"/>
    <w:rsid w:val="006D371E"/>
    <w:rsid w:val="006D3D23"/>
    <w:rsid w:val="006E001F"/>
    <w:rsid w:val="006E0220"/>
    <w:rsid w:val="006E048E"/>
    <w:rsid w:val="006E0F80"/>
    <w:rsid w:val="006E4DCF"/>
    <w:rsid w:val="006E5720"/>
    <w:rsid w:val="006E69F6"/>
    <w:rsid w:val="006F19DF"/>
    <w:rsid w:val="006F4FDC"/>
    <w:rsid w:val="006F52B1"/>
    <w:rsid w:val="006F6695"/>
    <w:rsid w:val="00702B33"/>
    <w:rsid w:val="00704308"/>
    <w:rsid w:val="00706D16"/>
    <w:rsid w:val="00710E55"/>
    <w:rsid w:val="007136CC"/>
    <w:rsid w:val="007141C1"/>
    <w:rsid w:val="00715EF3"/>
    <w:rsid w:val="00716251"/>
    <w:rsid w:val="0071740D"/>
    <w:rsid w:val="007174CF"/>
    <w:rsid w:val="00722037"/>
    <w:rsid w:val="00722AEC"/>
    <w:rsid w:val="00726F6F"/>
    <w:rsid w:val="00727120"/>
    <w:rsid w:val="0072795C"/>
    <w:rsid w:val="00736B68"/>
    <w:rsid w:val="0073769C"/>
    <w:rsid w:val="00741608"/>
    <w:rsid w:val="00741714"/>
    <w:rsid w:val="00741E43"/>
    <w:rsid w:val="00743D05"/>
    <w:rsid w:val="00744492"/>
    <w:rsid w:val="00754C8F"/>
    <w:rsid w:val="00756D5A"/>
    <w:rsid w:val="00756E65"/>
    <w:rsid w:val="00765A44"/>
    <w:rsid w:val="007661CD"/>
    <w:rsid w:val="0076703A"/>
    <w:rsid w:val="007731FC"/>
    <w:rsid w:val="00773240"/>
    <w:rsid w:val="00774F46"/>
    <w:rsid w:val="007801AB"/>
    <w:rsid w:val="00781022"/>
    <w:rsid w:val="00782F79"/>
    <w:rsid w:val="00783B1F"/>
    <w:rsid w:val="007905FA"/>
    <w:rsid w:val="00791C58"/>
    <w:rsid w:val="00793048"/>
    <w:rsid w:val="00793531"/>
    <w:rsid w:val="0079392B"/>
    <w:rsid w:val="00797359"/>
    <w:rsid w:val="007A3CD0"/>
    <w:rsid w:val="007A41D2"/>
    <w:rsid w:val="007B259A"/>
    <w:rsid w:val="007B4200"/>
    <w:rsid w:val="007B5458"/>
    <w:rsid w:val="007B6DF1"/>
    <w:rsid w:val="007C1D4A"/>
    <w:rsid w:val="007C1E78"/>
    <w:rsid w:val="007C55C4"/>
    <w:rsid w:val="007C5A8C"/>
    <w:rsid w:val="007C6152"/>
    <w:rsid w:val="007C7834"/>
    <w:rsid w:val="007D1D0B"/>
    <w:rsid w:val="007D2385"/>
    <w:rsid w:val="007D3592"/>
    <w:rsid w:val="007D5433"/>
    <w:rsid w:val="007D7BF6"/>
    <w:rsid w:val="007E0078"/>
    <w:rsid w:val="007E0C2D"/>
    <w:rsid w:val="007E2E96"/>
    <w:rsid w:val="007E3A95"/>
    <w:rsid w:val="007F01E5"/>
    <w:rsid w:val="007F3599"/>
    <w:rsid w:val="007F5B28"/>
    <w:rsid w:val="007F755B"/>
    <w:rsid w:val="008005B7"/>
    <w:rsid w:val="00804193"/>
    <w:rsid w:val="00804D12"/>
    <w:rsid w:val="00806131"/>
    <w:rsid w:val="008142B6"/>
    <w:rsid w:val="00821F39"/>
    <w:rsid w:val="00821FA0"/>
    <w:rsid w:val="00823D27"/>
    <w:rsid w:val="00826666"/>
    <w:rsid w:val="0084216F"/>
    <w:rsid w:val="0084246D"/>
    <w:rsid w:val="00843438"/>
    <w:rsid w:val="00853886"/>
    <w:rsid w:val="00857D1C"/>
    <w:rsid w:val="0086081F"/>
    <w:rsid w:val="00862E1F"/>
    <w:rsid w:val="00866BAA"/>
    <w:rsid w:val="008719FD"/>
    <w:rsid w:val="00871A2F"/>
    <w:rsid w:val="00871B22"/>
    <w:rsid w:val="0087384D"/>
    <w:rsid w:val="00873BBE"/>
    <w:rsid w:val="00874905"/>
    <w:rsid w:val="00875E0E"/>
    <w:rsid w:val="00877F4B"/>
    <w:rsid w:val="008804E1"/>
    <w:rsid w:val="00881B2A"/>
    <w:rsid w:val="0088779A"/>
    <w:rsid w:val="00892AF9"/>
    <w:rsid w:val="00893DA6"/>
    <w:rsid w:val="0089407E"/>
    <w:rsid w:val="00895363"/>
    <w:rsid w:val="00895A08"/>
    <w:rsid w:val="008A1E53"/>
    <w:rsid w:val="008A43A3"/>
    <w:rsid w:val="008A4A1F"/>
    <w:rsid w:val="008A7D4A"/>
    <w:rsid w:val="008B1547"/>
    <w:rsid w:val="008B33F4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7FF6"/>
    <w:rsid w:val="008E00A2"/>
    <w:rsid w:val="008E0D8C"/>
    <w:rsid w:val="008E13F1"/>
    <w:rsid w:val="008E2C0B"/>
    <w:rsid w:val="008E3B3D"/>
    <w:rsid w:val="008E4928"/>
    <w:rsid w:val="008E790F"/>
    <w:rsid w:val="008E7D5B"/>
    <w:rsid w:val="008F0BF2"/>
    <w:rsid w:val="008F6FE9"/>
    <w:rsid w:val="0090029C"/>
    <w:rsid w:val="00901636"/>
    <w:rsid w:val="009035A2"/>
    <w:rsid w:val="00906E4C"/>
    <w:rsid w:val="00920FBD"/>
    <w:rsid w:val="00921BD8"/>
    <w:rsid w:val="00923F21"/>
    <w:rsid w:val="0092446D"/>
    <w:rsid w:val="0093192B"/>
    <w:rsid w:val="00931DD2"/>
    <w:rsid w:val="00936296"/>
    <w:rsid w:val="0094135E"/>
    <w:rsid w:val="00943D0F"/>
    <w:rsid w:val="00951A26"/>
    <w:rsid w:val="00956EB3"/>
    <w:rsid w:val="00961DB8"/>
    <w:rsid w:val="0096392B"/>
    <w:rsid w:val="00963CCB"/>
    <w:rsid w:val="00970032"/>
    <w:rsid w:val="009706B0"/>
    <w:rsid w:val="00972A4B"/>
    <w:rsid w:val="009733BD"/>
    <w:rsid w:val="00981790"/>
    <w:rsid w:val="00985165"/>
    <w:rsid w:val="00985C51"/>
    <w:rsid w:val="009914D6"/>
    <w:rsid w:val="009931BC"/>
    <w:rsid w:val="0099609A"/>
    <w:rsid w:val="00996472"/>
    <w:rsid w:val="009A4742"/>
    <w:rsid w:val="009A6970"/>
    <w:rsid w:val="009A6C0D"/>
    <w:rsid w:val="009B030F"/>
    <w:rsid w:val="009B0443"/>
    <w:rsid w:val="009B1C87"/>
    <w:rsid w:val="009B3CCB"/>
    <w:rsid w:val="009B541D"/>
    <w:rsid w:val="009C199A"/>
    <w:rsid w:val="009C66E3"/>
    <w:rsid w:val="009C6AEE"/>
    <w:rsid w:val="009D2823"/>
    <w:rsid w:val="009D2B6A"/>
    <w:rsid w:val="009E0599"/>
    <w:rsid w:val="009E2E0C"/>
    <w:rsid w:val="009E311A"/>
    <w:rsid w:val="009E446E"/>
    <w:rsid w:val="009E4D2C"/>
    <w:rsid w:val="009E7FD3"/>
    <w:rsid w:val="009F0750"/>
    <w:rsid w:val="009F4D5E"/>
    <w:rsid w:val="009F5494"/>
    <w:rsid w:val="00A01ED9"/>
    <w:rsid w:val="00A1101D"/>
    <w:rsid w:val="00A11BD7"/>
    <w:rsid w:val="00A124C0"/>
    <w:rsid w:val="00A157D9"/>
    <w:rsid w:val="00A15A2C"/>
    <w:rsid w:val="00A1664A"/>
    <w:rsid w:val="00A17331"/>
    <w:rsid w:val="00A23145"/>
    <w:rsid w:val="00A24345"/>
    <w:rsid w:val="00A24E52"/>
    <w:rsid w:val="00A306AD"/>
    <w:rsid w:val="00A31CF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3490"/>
    <w:rsid w:val="00A54F33"/>
    <w:rsid w:val="00A5536A"/>
    <w:rsid w:val="00A561E9"/>
    <w:rsid w:val="00A5771C"/>
    <w:rsid w:val="00A57948"/>
    <w:rsid w:val="00A6175F"/>
    <w:rsid w:val="00A64E75"/>
    <w:rsid w:val="00A71143"/>
    <w:rsid w:val="00A7236D"/>
    <w:rsid w:val="00A72887"/>
    <w:rsid w:val="00A7417E"/>
    <w:rsid w:val="00A756AD"/>
    <w:rsid w:val="00A7679C"/>
    <w:rsid w:val="00A7719F"/>
    <w:rsid w:val="00A82B3C"/>
    <w:rsid w:val="00A83184"/>
    <w:rsid w:val="00A85051"/>
    <w:rsid w:val="00A856C6"/>
    <w:rsid w:val="00A85811"/>
    <w:rsid w:val="00A9115C"/>
    <w:rsid w:val="00A974FB"/>
    <w:rsid w:val="00A97700"/>
    <w:rsid w:val="00AA300D"/>
    <w:rsid w:val="00AA3580"/>
    <w:rsid w:val="00AB13FF"/>
    <w:rsid w:val="00AB1635"/>
    <w:rsid w:val="00AB27CF"/>
    <w:rsid w:val="00AB494D"/>
    <w:rsid w:val="00AB49CD"/>
    <w:rsid w:val="00AC36CD"/>
    <w:rsid w:val="00AC5984"/>
    <w:rsid w:val="00AC599C"/>
    <w:rsid w:val="00AC75D9"/>
    <w:rsid w:val="00AD1490"/>
    <w:rsid w:val="00AD370D"/>
    <w:rsid w:val="00AE41C6"/>
    <w:rsid w:val="00AE6C50"/>
    <w:rsid w:val="00AF0615"/>
    <w:rsid w:val="00AF2220"/>
    <w:rsid w:val="00AF2CFE"/>
    <w:rsid w:val="00AF359C"/>
    <w:rsid w:val="00B012A1"/>
    <w:rsid w:val="00B01411"/>
    <w:rsid w:val="00B0302D"/>
    <w:rsid w:val="00B05ABC"/>
    <w:rsid w:val="00B11366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2AB5"/>
    <w:rsid w:val="00B4313E"/>
    <w:rsid w:val="00B439EB"/>
    <w:rsid w:val="00B45836"/>
    <w:rsid w:val="00B469CF"/>
    <w:rsid w:val="00B46AFF"/>
    <w:rsid w:val="00B52BC6"/>
    <w:rsid w:val="00B63DB7"/>
    <w:rsid w:val="00B65B25"/>
    <w:rsid w:val="00B65F72"/>
    <w:rsid w:val="00B82895"/>
    <w:rsid w:val="00B82CD9"/>
    <w:rsid w:val="00B82E01"/>
    <w:rsid w:val="00B840AD"/>
    <w:rsid w:val="00B864A2"/>
    <w:rsid w:val="00B867B9"/>
    <w:rsid w:val="00B87E79"/>
    <w:rsid w:val="00B927A4"/>
    <w:rsid w:val="00B93AA6"/>
    <w:rsid w:val="00B94AAD"/>
    <w:rsid w:val="00B952FD"/>
    <w:rsid w:val="00B97988"/>
    <w:rsid w:val="00BA0060"/>
    <w:rsid w:val="00BA0461"/>
    <w:rsid w:val="00BA1251"/>
    <w:rsid w:val="00BA14A7"/>
    <w:rsid w:val="00BA4AC4"/>
    <w:rsid w:val="00BB38AE"/>
    <w:rsid w:val="00BC1703"/>
    <w:rsid w:val="00BC37BE"/>
    <w:rsid w:val="00BC4F30"/>
    <w:rsid w:val="00BC7BC9"/>
    <w:rsid w:val="00BD2266"/>
    <w:rsid w:val="00BD2F23"/>
    <w:rsid w:val="00BE02F1"/>
    <w:rsid w:val="00BE3DE3"/>
    <w:rsid w:val="00BE62E6"/>
    <w:rsid w:val="00BE6691"/>
    <w:rsid w:val="00BE7EEF"/>
    <w:rsid w:val="00BF0F3F"/>
    <w:rsid w:val="00BF3D68"/>
    <w:rsid w:val="00BF5BA1"/>
    <w:rsid w:val="00C00298"/>
    <w:rsid w:val="00C04F71"/>
    <w:rsid w:val="00C16CFC"/>
    <w:rsid w:val="00C23522"/>
    <w:rsid w:val="00C23F2E"/>
    <w:rsid w:val="00C26065"/>
    <w:rsid w:val="00C266FB"/>
    <w:rsid w:val="00C3000C"/>
    <w:rsid w:val="00C35D5A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09C1"/>
    <w:rsid w:val="00C61A17"/>
    <w:rsid w:val="00C64F8F"/>
    <w:rsid w:val="00C67BD0"/>
    <w:rsid w:val="00C70D40"/>
    <w:rsid w:val="00C72CBC"/>
    <w:rsid w:val="00C75FB9"/>
    <w:rsid w:val="00C777C0"/>
    <w:rsid w:val="00C80F4F"/>
    <w:rsid w:val="00C82A60"/>
    <w:rsid w:val="00C83FCA"/>
    <w:rsid w:val="00C85689"/>
    <w:rsid w:val="00C863A0"/>
    <w:rsid w:val="00C929AB"/>
    <w:rsid w:val="00C9573F"/>
    <w:rsid w:val="00CA0643"/>
    <w:rsid w:val="00CA524A"/>
    <w:rsid w:val="00CA7D3B"/>
    <w:rsid w:val="00CB1767"/>
    <w:rsid w:val="00CB2D64"/>
    <w:rsid w:val="00CB2DE3"/>
    <w:rsid w:val="00CB610F"/>
    <w:rsid w:val="00CC00DE"/>
    <w:rsid w:val="00CC1D1A"/>
    <w:rsid w:val="00CC27EA"/>
    <w:rsid w:val="00CC38B1"/>
    <w:rsid w:val="00CC4D6E"/>
    <w:rsid w:val="00CC6F9E"/>
    <w:rsid w:val="00CC7730"/>
    <w:rsid w:val="00CD145C"/>
    <w:rsid w:val="00CD5CB5"/>
    <w:rsid w:val="00CD6049"/>
    <w:rsid w:val="00CD62D5"/>
    <w:rsid w:val="00CD6B7E"/>
    <w:rsid w:val="00CE3C66"/>
    <w:rsid w:val="00CE41F4"/>
    <w:rsid w:val="00CE6963"/>
    <w:rsid w:val="00CE7058"/>
    <w:rsid w:val="00CE7C66"/>
    <w:rsid w:val="00CF1A6C"/>
    <w:rsid w:val="00CF43CC"/>
    <w:rsid w:val="00CF730E"/>
    <w:rsid w:val="00D0005A"/>
    <w:rsid w:val="00D02AB2"/>
    <w:rsid w:val="00D03112"/>
    <w:rsid w:val="00D0368C"/>
    <w:rsid w:val="00D048D3"/>
    <w:rsid w:val="00D060A9"/>
    <w:rsid w:val="00D07C35"/>
    <w:rsid w:val="00D104D9"/>
    <w:rsid w:val="00D15A84"/>
    <w:rsid w:val="00D16A0B"/>
    <w:rsid w:val="00D21412"/>
    <w:rsid w:val="00D219AD"/>
    <w:rsid w:val="00D32DD7"/>
    <w:rsid w:val="00D34108"/>
    <w:rsid w:val="00D35AC2"/>
    <w:rsid w:val="00D37E63"/>
    <w:rsid w:val="00D401BF"/>
    <w:rsid w:val="00D41AB6"/>
    <w:rsid w:val="00D42D82"/>
    <w:rsid w:val="00D42E87"/>
    <w:rsid w:val="00D440C7"/>
    <w:rsid w:val="00D453ED"/>
    <w:rsid w:val="00D45F17"/>
    <w:rsid w:val="00D4635D"/>
    <w:rsid w:val="00D5018D"/>
    <w:rsid w:val="00D503AE"/>
    <w:rsid w:val="00D50886"/>
    <w:rsid w:val="00D51F37"/>
    <w:rsid w:val="00D5334E"/>
    <w:rsid w:val="00D54BE8"/>
    <w:rsid w:val="00D56E97"/>
    <w:rsid w:val="00D62206"/>
    <w:rsid w:val="00D6602B"/>
    <w:rsid w:val="00D70A08"/>
    <w:rsid w:val="00D712E9"/>
    <w:rsid w:val="00D74021"/>
    <w:rsid w:val="00D747EB"/>
    <w:rsid w:val="00D83902"/>
    <w:rsid w:val="00D84C19"/>
    <w:rsid w:val="00D90231"/>
    <w:rsid w:val="00D9603D"/>
    <w:rsid w:val="00DA02F6"/>
    <w:rsid w:val="00DA1B6B"/>
    <w:rsid w:val="00DA3961"/>
    <w:rsid w:val="00DA4FD4"/>
    <w:rsid w:val="00DA74D3"/>
    <w:rsid w:val="00DB07BC"/>
    <w:rsid w:val="00DB1BEA"/>
    <w:rsid w:val="00DB277F"/>
    <w:rsid w:val="00DB45F9"/>
    <w:rsid w:val="00DB5574"/>
    <w:rsid w:val="00DB738B"/>
    <w:rsid w:val="00DC29E6"/>
    <w:rsid w:val="00DC371C"/>
    <w:rsid w:val="00DC6076"/>
    <w:rsid w:val="00DD1271"/>
    <w:rsid w:val="00DD4B48"/>
    <w:rsid w:val="00DD67AA"/>
    <w:rsid w:val="00DD6925"/>
    <w:rsid w:val="00DE1888"/>
    <w:rsid w:val="00DE568F"/>
    <w:rsid w:val="00DE5C7D"/>
    <w:rsid w:val="00DE74CB"/>
    <w:rsid w:val="00DF02EE"/>
    <w:rsid w:val="00DF130E"/>
    <w:rsid w:val="00DF34D8"/>
    <w:rsid w:val="00DF3D11"/>
    <w:rsid w:val="00E012B4"/>
    <w:rsid w:val="00E0223E"/>
    <w:rsid w:val="00E0562D"/>
    <w:rsid w:val="00E05F0B"/>
    <w:rsid w:val="00E10970"/>
    <w:rsid w:val="00E1172E"/>
    <w:rsid w:val="00E13861"/>
    <w:rsid w:val="00E170BA"/>
    <w:rsid w:val="00E17335"/>
    <w:rsid w:val="00E21E39"/>
    <w:rsid w:val="00E22594"/>
    <w:rsid w:val="00E24D03"/>
    <w:rsid w:val="00E260FC"/>
    <w:rsid w:val="00E34BA7"/>
    <w:rsid w:val="00E35ABE"/>
    <w:rsid w:val="00E37023"/>
    <w:rsid w:val="00E40C72"/>
    <w:rsid w:val="00E42B96"/>
    <w:rsid w:val="00E4428D"/>
    <w:rsid w:val="00E4574C"/>
    <w:rsid w:val="00E46113"/>
    <w:rsid w:val="00E462BB"/>
    <w:rsid w:val="00E46A80"/>
    <w:rsid w:val="00E50A16"/>
    <w:rsid w:val="00E5371B"/>
    <w:rsid w:val="00E55361"/>
    <w:rsid w:val="00E55396"/>
    <w:rsid w:val="00E5583C"/>
    <w:rsid w:val="00E602EE"/>
    <w:rsid w:val="00E72AE5"/>
    <w:rsid w:val="00E73FE5"/>
    <w:rsid w:val="00E7438A"/>
    <w:rsid w:val="00E756E8"/>
    <w:rsid w:val="00E75E83"/>
    <w:rsid w:val="00E76989"/>
    <w:rsid w:val="00E77A39"/>
    <w:rsid w:val="00E80A1E"/>
    <w:rsid w:val="00E82CD4"/>
    <w:rsid w:val="00E8758A"/>
    <w:rsid w:val="00E878E0"/>
    <w:rsid w:val="00E9126A"/>
    <w:rsid w:val="00E937B6"/>
    <w:rsid w:val="00E9564A"/>
    <w:rsid w:val="00E9649E"/>
    <w:rsid w:val="00E9665B"/>
    <w:rsid w:val="00EA14F5"/>
    <w:rsid w:val="00EA2306"/>
    <w:rsid w:val="00EA4191"/>
    <w:rsid w:val="00EA5030"/>
    <w:rsid w:val="00EA7E4B"/>
    <w:rsid w:val="00EB05DF"/>
    <w:rsid w:val="00EB0AA2"/>
    <w:rsid w:val="00EB1C5A"/>
    <w:rsid w:val="00EB2966"/>
    <w:rsid w:val="00EB3333"/>
    <w:rsid w:val="00EB6194"/>
    <w:rsid w:val="00EC17A1"/>
    <w:rsid w:val="00EC3A67"/>
    <w:rsid w:val="00EC5282"/>
    <w:rsid w:val="00EC7BEE"/>
    <w:rsid w:val="00ED21C0"/>
    <w:rsid w:val="00ED492E"/>
    <w:rsid w:val="00ED4FC2"/>
    <w:rsid w:val="00ED534E"/>
    <w:rsid w:val="00EE0ADC"/>
    <w:rsid w:val="00EE1DA1"/>
    <w:rsid w:val="00EE3B19"/>
    <w:rsid w:val="00EE40A8"/>
    <w:rsid w:val="00EE51FA"/>
    <w:rsid w:val="00EE5411"/>
    <w:rsid w:val="00EE59BF"/>
    <w:rsid w:val="00EE7862"/>
    <w:rsid w:val="00EF4219"/>
    <w:rsid w:val="00EF5821"/>
    <w:rsid w:val="00F025DA"/>
    <w:rsid w:val="00F03AE5"/>
    <w:rsid w:val="00F07478"/>
    <w:rsid w:val="00F10687"/>
    <w:rsid w:val="00F10DD0"/>
    <w:rsid w:val="00F10F04"/>
    <w:rsid w:val="00F14AF6"/>
    <w:rsid w:val="00F15F65"/>
    <w:rsid w:val="00F1623E"/>
    <w:rsid w:val="00F16C06"/>
    <w:rsid w:val="00F17237"/>
    <w:rsid w:val="00F201E9"/>
    <w:rsid w:val="00F2170F"/>
    <w:rsid w:val="00F21EE4"/>
    <w:rsid w:val="00F2575D"/>
    <w:rsid w:val="00F26E4A"/>
    <w:rsid w:val="00F31A28"/>
    <w:rsid w:val="00F34F48"/>
    <w:rsid w:val="00F400BB"/>
    <w:rsid w:val="00F41244"/>
    <w:rsid w:val="00F42CD0"/>
    <w:rsid w:val="00F43140"/>
    <w:rsid w:val="00F4325D"/>
    <w:rsid w:val="00F447A5"/>
    <w:rsid w:val="00F5011C"/>
    <w:rsid w:val="00F50F26"/>
    <w:rsid w:val="00F51329"/>
    <w:rsid w:val="00F52172"/>
    <w:rsid w:val="00F52AF5"/>
    <w:rsid w:val="00F52D7D"/>
    <w:rsid w:val="00F55CD1"/>
    <w:rsid w:val="00F571F5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716B"/>
    <w:rsid w:val="00F87887"/>
    <w:rsid w:val="00F909E7"/>
    <w:rsid w:val="00F94609"/>
    <w:rsid w:val="00F9470E"/>
    <w:rsid w:val="00F95A37"/>
    <w:rsid w:val="00F97255"/>
    <w:rsid w:val="00FA1B2F"/>
    <w:rsid w:val="00FA3341"/>
    <w:rsid w:val="00FB1421"/>
    <w:rsid w:val="00FB2049"/>
    <w:rsid w:val="00FB437C"/>
    <w:rsid w:val="00FB4BD8"/>
    <w:rsid w:val="00FB5336"/>
    <w:rsid w:val="00FB6A21"/>
    <w:rsid w:val="00FB71FE"/>
    <w:rsid w:val="00FB74D4"/>
    <w:rsid w:val="00FB7D71"/>
    <w:rsid w:val="00FC4B33"/>
    <w:rsid w:val="00FC735D"/>
    <w:rsid w:val="00FD40FA"/>
    <w:rsid w:val="00FD4FEC"/>
    <w:rsid w:val="00FD6384"/>
    <w:rsid w:val="00FE2F7E"/>
    <w:rsid w:val="00FE3C1F"/>
    <w:rsid w:val="00FE4102"/>
    <w:rsid w:val="00FE4E59"/>
    <w:rsid w:val="00FF029B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E11D6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74FF13F6E88E4E87197B6787F2E1AF" ma:contentTypeVersion="10" ma:contentTypeDescription="สร้างเอกสารใหม่" ma:contentTypeScope="" ma:versionID="3c6a6ef3342cd71fd91091ab1c3fc77a">
  <xsd:schema xmlns:xsd="http://www.w3.org/2001/XMLSchema" xmlns:xs="http://www.w3.org/2001/XMLSchema" xmlns:p="http://schemas.microsoft.com/office/2006/metadata/properties" xmlns:ns2="ad97f414-fcb6-440d-ba65-b94455fba3c5" targetNamespace="http://schemas.microsoft.com/office/2006/metadata/properties" ma:root="true" ma:fieldsID="b916a2f975c38c86f635e58554847042" ns2:_="">
    <xsd:import namespace="ad97f414-fcb6-440d-ba65-b94455fba3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ADD9D-02A4-40E9-AB26-26AE1E633E15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ad97f414-fcb6-440d-ba65-b94455fba3c5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63F96E-FD7A-4F91-81E5-17C17DC7B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3BFA2B-05AB-4A42-BCA0-255B81FE8F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76C733-AFF7-4B00-AA19-3BF3BB8CA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2752</Words>
  <Characters>10465</Characters>
  <Application>Microsoft Office Word</Application>
  <DocSecurity>0</DocSecurity>
  <Lines>87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user</cp:lastModifiedBy>
  <cp:revision>2</cp:revision>
  <cp:lastPrinted>2021-02-17T16:40:00Z</cp:lastPrinted>
  <dcterms:created xsi:type="dcterms:W3CDTF">2022-02-21T06:50:00Z</dcterms:created>
  <dcterms:modified xsi:type="dcterms:W3CDTF">2022-02-21T06:50:00Z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</Properties>
</file>