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4168" w14:textId="77777777" w:rsidR="0087175B" w:rsidRDefault="0087175B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171E642B" w14:textId="523A82B6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9B5601A" w14:textId="77777777" w:rsidR="00D17842" w:rsidRDefault="00D17842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F8FB705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AD1371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174D0ABA" w:rsidR="009A0536" w:rsidRDefault="009A0536" w:rsidP="003E4CC5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871C88"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F44927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ผู้ถือหุ้นของ</w:t>
      </w: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บริษัท 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  <w:cs/>
        </w:rPr>
        <w:t>เอสเอเอเอ็ม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  <w:cs/>
        </w:rPr>
        <w:t>ดีเวลลอปเมนท์</w:t>
      </w:r>
      <w:r w:rsidR="003E4CC5" w:rsidRPr="00F44927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จำกัด </w:t>
      </w:r>
      <w:r w:rsidRPr="00F44927">
        <w:rPr>
          <w:rFonts w:asciiTheme="minorBidi" w:hAnsiTheme="minorBidi" w:cstheme="minorBidi"/>
          <w:b/>
          <w:bCs/>
          <w:sz w:val="28"/>
          <w:szCs w:val="28"/>
        </w:rPr>
        <w:t>(</w:t>
      </w: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มหาชน</w:t>
      </w:r>
      <w:r w:rsidR="00145F98" w:rsidRPr="00F44927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01A13FD7" w14:textId="5C5CFAA1" w:rsidR="007C50B6" w:rsidRPr="00F44927" w:rsidRDefault="0002103E" w:rsidP="003E4CC5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 xml:space="preserve">        </w:t>
      </w:r>
      <w:r w:rsidR="007C50B6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(เดิมชื่อ </w:t>
      </w:r>
      <w:r w:rsidR="007C50B6">
        <w:rPr>
          <w:rFonts w:asciiTheme="minorBidi" w:hAnsiTheme="minorBidi" w:cstheme="minorBidi"/>
          <w:b/>
          <w:bCs/>
          <w:sz w:val="28"/>
          <w:szCs w:val="28"/>
        </w:rPr>
        <w:t>“</w:t>
      </w:r>
      <w:r w:rsidR="007C50B6">
        <w:rPr>
          <w:rFonts w:asciiTheme="minorBidi" w:hAnsiTheme="minorBidi" w:cstheme="minorBidi" w:hint="cs"/>
          <w:b/>
          <w:bCs/>
          <w:sz w:val="28"/>
          <w:szCs w:val="28"/>
          <w:cs/>
        </w:rPr>
        <w:t>บริษัท เอสเอเอเอ็ม เอ็นเนอร์ยี่ ดีเวลลอปเมนท์ จำกัด (มหาชน)</w:t>
      </w:r>
      <w:r w:rsidR="007C50B6">
        <w:rPr>
          <w:rFonts w:asciiTheme="minorBidi" w:hAnsiTheme="minorBidi" w:cstheme="minorBidi"/>
          <w:b/>
          <w:bCs/>
          <w:sz w:val="28"/>
          <w:szCs w:val="28"/>
        </w:rPr>
        <w:t>”</w:t>
      </w:r>
      <w:r w:rsidR="007C50B6">
        <w:rPr>
          <w:rFonts w:asciiTheme="minorBidi" w:hAnsiTheme="minorBidi" w:cstheme="minorBidi" w:hint="cs"/>
          <w:b/>
          <w:bCs/>
          <w:sz w:val="28"/>
          <w:szCs w:val="28"/>
          <w:cs/>
        </w:rPr>
        <w:t>)</w:t>
      </w:r>
    </w:p>
    <w:p w14:paraId="28A43005" w14:textId="288C10DD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06FC893" w14:textId="42C249DE" w:rsidR="00951B79" w:rsidRPr="007026EC" w:rsidRDefault="00951B79" w:rsidP="00EA0634">
      <w:pPr>
        <w:pStyle w:val="Default"/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026EC">
        <w:rPr>
          <w:rFonts w:asciiTheme="minorBidi" w:eastAsiaTheme="minorHAnsi" w:hAnsiTheme="minorBidi" w:cstheme="minorBidi" w:hint="cs"/>
          <w:b/>
          <w:bCs/>
          <w:color w:val="auto"/>
          <w:sz w:val="28"/>
          <w:szCs w:val="28"/>
          <w:cs/>
        </w:rPr>
        <w:t>ความเห็น</w:t>
      </w:r>
    </w:p>
    <w:p w14:paraId="03331133" w14:textId="60978C54" w:rsidR="001049A4" w:rsidRDefault="00203856" w:rsidP="00C85D19">
      <w:pPr>
        <w:pStyle w:val="Default"/>
        <w:spacing w:after="12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</w:t>
      </w:r>
      <w:r w:rsidR="00296115">
        <w:rPr>
          <w:rFonts w:asciiTheme="minorBidi" w:hAnsiTheme="minorBidi" w:cstheme="minorBidi" w:hint="cs"/>
          <w:sz w:val="28"/>
          <w:szCs w:val="28"/>
          <w:cs/>
        </w:rPr>
        <w:t xml:space="preserve">ตรวจสอบงบการเงินรวมของบริษัท </w:t>
      </w:r>
      <w:r w:rsidR="00296115" w:rsidRPr="00296115">
        <w:rPr>
          <w:rFonts w:asciiTheme="minorBidi" w:hAnsiTheme="minorBidi" w:cs="Cordia New"/>
          <w:sz w:val="28"/>
          <w:szCs w:val="28"/>
          <w:cs/>
        </w:rPr>
        <w:t>เอสเอเอเอ็ม ดีเวลลอปเมนท์ จำกัด (มหาชน)</w:t>
      </w:r>
      <w:r w:rsidR="00296115">
        <w:rPr>
          <w:rFonts w:asciiTheme="minorBidi" w:hAnsiTheme="minorBidi" w:cs="Cordia New"/>
          <w:sz w:val="28"/>
          <w:szCs w:val="28"/>
        </w:rPr>
        <w:t xml:space="preserve"> </w:t>
      </w:r>
      <w:r w:rsidR="00296115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>กลุ่มบริษัท)</w:t>
      </w:r>
      <w:r w:rsid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>
        <w:rPr>
          <w:rFonts w:asciiTheme="minorBidi" w:hAnsiTheme="minorBidi" w:cs="Cordia New" w:hint="cs"/>
          <w:sz w:val="28"/>
          <w:szCs w:val="28"/>
          <w:cs/>
        </w:rPr>
        <w:t xml:space="preserve">และของเฉพาะบริษัท 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>เอสเอเอเอ็ม</w:t>
      </w:r>
      <w:r w:rsidR="008E535C" w:rsidRP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8E535C" w:rsidRP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 xml:space="preserve">จำกัด </w:t>
      </w:r>
      <w:r w:rsidR="008E535C" w:rsidRPr="008E535C">
        <w:rPr>
          <w:rFonts w:asciiTheme="minorBidi" w:hAnsiTheme="minorBidi" w:cs="Cordia New"/>
          <w:sz w:val="28"/>
          <w:szCs w:val="28"/>
        </w:rPr>
        <w:t>(</w:t>
      </w:r>
      <w:r w:rsidR="008E535C" w:rsidRPr="008E535C">
        <w:rPr>
          <w:rFonts w:asciiTheme="minorBidi" w:hAnsiTheme="minorBidi" w:cs="Cordia New"/>
          <w:sz w:val="28"/>
          <w:szCs w:val="28"/>
          <w:cs/>
        </w:rPr>
        <w:t>มหาชน</w:t>
      </w:r>
      <w:r w:rsidR="008E535C" w:rsidRPr="008E535C">
        <w:rPr>
          <w:rFonts w:asciiTheme="minorBidi" w:hAnsiTheme="minorBidi" w:cs="Cordia New"/>
          <w:sz w:val="28"/>
          <w:szCs w:val="28"/>
        </w:rPr>
        <w:t>)</w:t>
      </w:r>
      <w:r w:rsidR="009A5B9C">
        <w:rPr>
          <w:rFonts w:asciiTheme="minorBidi" w:hAnsiTheme="minorBidi" w:cs="Cordia New"/>
          <w:sz w:val="28"/>
          <w:szCs w:val="28"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บริษัท) </w:t>
      </w:r>
      <w:r w:rsidR="009A5B9C">
        <w:rPr>
          <w:rFonts w:asciiTheme="minorBidi" w:hAnsiTheme="minorBidi" w:cs="Cordia New" w:hint="cs"/>
          <w:sz w:val="28"/>
          <w:szCs w:val="28"/>
          <w:cs/>
        </w:rPr>
        <w:t xml:space="preserve">ตามลำดับ </w:t>
      </w:r>
      <w:r w:rsidR="009A5B9C" w:rsidRPr="007677AC">
        <w:rPr>
          <w:rFonts w:asciiTheme="minorBidi" w:hAnsiTheme="minorBidi" w:cs="Cordia New" w:hint="cs"/>
          <w:spacing w:val="-2"/>
          <w:sz w:val="28"/>
          <w:szCs w:val="28"/>
          <w:cs/>
        </w:rPr>
        <w:t>ซึ่งประกอบด้วย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งบแสดงฐานะการเงิน</w:t>
      </w:r>
      <w:r w:rsidR="00E44786" w:rsidRPr="007677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77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D0186" w:rsidRPr="007677AC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D0186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9A5ADD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615ACD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A2500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งบกำไรขาดทุน</w:t>
      </w:r>
      <w:r w:rsidR="00CF7068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รวม</w:t>
      </w:r>
      <w:r w:rsidR="00CF7068" w:rsidRPr="004964E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และงบกำไรขาดทุนเฉพาะกิจการ </w:t>
      </w:r>
      <w:r w:rsidR="00443EBA">
        <w:rPr>
          <w:rFonts w:asciiTheme="minorBidi" w:hAnsiTheme="minorBidi" w:cstheme="minorBidi"/>
          <w:spacing w:val="-4"/>
          <w:sz w:val="28"/>
          <w:szCs w:val="28"/>
        </w:rPr>
        <w:br/>
      </w:r>
      <w:r w:rsidR="00B97F9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งบกำไรขาดทุนเบ็ดเสร็จรวม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CF706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</w:t>
      </w:r>
      <w:r w:rsidR="00B04ED6" w:rsidRPr="004964E5">
        <w:rPr>
          <w:rFonts w:asciiTheme="minorBidi" w:hAnsiTheme="minorBidi" w:cstheme="minorBidi"/>
          <w:spacing w:val="-4"/>
          <w:sz w:val="28"/>
          <w:szCs w:val="28"/>
          <w:cs/>
        </w:rPr>
        <w:t>ร</w:t>
      </w:r>
      <w:r w:rsidR="00145F98" w:rsidRPr="004964E5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ส่วนของผู้ถือหุ้น</w:t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รวมและ</w:t>
      </w:r>
      <w:r w:rsidR="000A0BB9">
        <w:rPr>
          <w:rFonts w:asciiTheme="minorBidi" w:hAnsiTheme="minorBidi" w:cstheme="minorBidi"/>
          <w:spacing w:val="-4"/>
          <w:sz w:val="28"/>
          <w:szCs w:val="28"/>
        </w:rPr>
        <w:br/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งบแสดงการเปลี่ยนแปลงส่วนของผู้ถือหุ้น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Pr="00615AC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3D0186" w:rsidRPr="0094211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94211C">
        <w:rPr>
          <w:rFonts w:asciiTheme="minorBidi" w:hAnsiTheme="minorBidi" w:cstheme="minorBidi"/>
          <w:sz w:val="28"/>
          <w:szCs w:val="28"/>
          <w:cs/>
        </w:rPr>
        <w:t>วัน</w:t>
      </w:r>
      <w:r w:rsidR="00A25F8B" w:rsidRPr="0094211C">
        <w:rPr>
          <w:rFonts w:asciiTheme="minorBidi" w:hAnsiTheme="minorBidi" w:cstheme="minorBidi" w:hint="cs"/>
          <w:sz w:val="28"/>
          <w:szCs w:val="28"/>
          <w:cs/>
        </w:rPr>
        <w:t>เดียวกัน</w:t>
      </w:r>
      <w:r w:rsidR="00581D94">
        <w:rPr>
          <w:rFonts w:asciiTheme="minorBidi" w:hAnsiTheme="minorBidi" w:cstheme="minorBidi"/>
          <w:sz w:val="28"/>
          <w:szCs w:val="28"/>
        </w:rPr>
        <w:t xml:space="preserve"> </w:t>
      </w:r>
      <w:r w:rsidR="0007447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หมายเหตุ</w:t>
      </w:r>
      <w:r w:rsidR="00074477">
        <w:rPr>
          <w:rFonts w:asciiTheme="minorBidi" w:hAnsiTheme="minorBidi" w:cs="Cordia New" w:hint="cs"/>
          <w:sz w:val="28"/>
          <w:szCs w:val="28"/>
          <w:cs/>
        </w:rPr>
        <w:t>ประกอบงบการเงินรวมถึง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สรุปนโยบายการบัญชีที่สำคัญ</w:t>
      </w:r>
    </w:p>
    <w:p w14:paraId="4619C9F3" w14:textId="3185E91F" w:rsidR="00CF7068" w:rsidRDefault="00CF7068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9A5ADD">
        <w:rPr>
          <w:rFonts w:asciiTheme="minorBidi" w:hAnsiTheme="minorBidi" w:cs="Cordia New"/>
          <w:sz w:val="28"/>
          <w:szCs w:val="28"/>
        </w:rPr>
        <w:t>4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9143A27" w14:textId="77777777" w:rsidR="00CF7068" w:rsidRDefault="00CF7068" w:rsidP="00CF7068">
      <w:pPr>
        <w:pStyle w:val="Default"/>
        <w:rPr>
          <w:rFonts w:asciiTheme="minorBidi" w:hAnsiTheme="minorBidi" w:cs="Cordia New"/>
          <w:sz w:val="28"/>
          <w:szCs w:val="28"/>
        </w:rPr>
      </w:pPr>
    </w:p>
    <w:p w14:paraId="60FA3FCF" w14:textId="66655900" w:rsidR="00176D37" w:rsidRPr="007026EC" w:rsidRDefault="00176D37" w:rsidP="00CF7068">
      <w:pPr>
        <w:pStyle w:val="Default"/>
        <w:spacing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410548D2" w14:textId="7CFBFC26" w:rsidR="00176D37" w:rsidRPr="00CF7068" w:rsidRDefault="00176D37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="004B647F" w:rsidRP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F7068">
        <w:rPr>
          <w:rFonts w:asciiTheme="minorBidi" w:hAnsiTheme="minorBidi" w:cs="Cordia New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3A6A35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Pr="00CF7068">
        <w:rPr>
          <w:rFonts w:asciiTheme="minorBidi" w:hAnsiTheme="minorBidi" w:cs="Cordia New"/>
          <w:sz w:val="28"/>
          <w:szCs w:val="28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>เกี่ยวข้องกับการตรวจสอบงบการเงิน</w:t>
      </w:r>
      <w:r w:rsidR="00701C8C" w:rsidRPr="00CF237D">
        <w:rPr>
          <w:rFonts w:asciiTheme="minorBidi" w:hAnsiTheme="minorBidi" w:cs="Cordia New"/>
          <w:spacing w:val="-2"/>
          <w:sz w:val="28"/>
          <w:szCs w:val="28"/>
          <w:cs/>
        </w:rPr>
        <w:t>รวมและงบการเงินเฉพาะกิจการ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 xml:space="preserve"> และข้าพเจ้าได้ปฏิบัติตามข้อกำหนดด้านจรรยาบรรณอื่น</w:t>
      </w:r>
      <w:r w:rsidR="006C3C8F" w:rsidRPr="00CF237D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>ๆ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A654E">
        <w:rPr>
          <w:rFonts w:asciiTheme="minorBidi" w:hAnsiTheme="minorBidi" w:cs="Cordia New" w:hint="cs"/>
          <w:sz w:val="28"/>
          <w:szCs w:val="28"/>
          <w:cs/>
        </w:rPr>
        <w:t>ซึ่งเป็นไปตามข้อกำหนดเหล่านี้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6B4D16" w14:textId="7A114205" w:rsidR="00CB4430" w:rsidRPr="007026EC" w:rsidRDefault="00CB4430" w:rsidP="00EA063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2EC4E2B8" w14:textId="07BBBB3A" w:rsidR="00D17842" w:rsidRDefault="00CB4430" w:rsidP="00701C8C">
      <w:pPr>
        <w:pStyle w:val="Default"/>
        <w:spacing w:after="120"/>
        <w:jc w:val="thaiDistribute"/>
        <w:rPr>
          <w:rFonts w:asciiTheme="minorBidi" w:hAnsiTheme="minorBidi" w:cstheme="minorBidi"/>
          <w:sz w:val="28"/>
          <w:cs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 w:rsidR="006C3C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="00D17842">
        <w:rPr>
          <w:rFonts w:asciiTheme="minorBidi" w:hAnsiTheme="minorBidi" w:cstheme="minorBidi"/>
          <w:sz w:val="28"/>
          <w:cs/>
        </w:rPr>
        <w:br w:type="page"/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7026EC" w:rsidRPr="007026EC" w14:paraId="1DD28F71" w14:textId="77777777" w:rsidTr="00C27CDC">
        <w:trPr>
          <w:tblHeader/>
        </w:trPr>
        <w:tc>
          <w:tcPr>
            <w:tcW w:w="4945" w:type="dxa"/>
            <w:shd w:val="clear" w:color="auto" w:fill="auto"/>
          </w:tcPr>
          <w:p w14:paraId="486E71C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6" w:right="-106" w:firstLine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010567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0" w:right="-111" w:firstLine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วิธีการตรวจสอบที่สำคัญ</w:t>
            </w:r>
          </w:p>
        </w:tc>
      </w:tr>
      <w:tr w:rsidR="007026EC" w:rsidRPr="007026EC" w14:paraId="72354276" w14:textId="77777777" w:rsidTr="00C27CDC">
        <w:tc>
          <w:tcPr>
            <w:tcW w:w="4945" w:type="dxa"/>
            <w:shd w:val="clear" w:color="auto" w:fill="auto"/>
          </w:tcPr>
          <w:p w14:paraId="6A0D7031" w14:textId="77777777" w:rsidR="007026EC" w:rsidRPr="007026EC" w:rsidRDefault="007026EC" w:rsidP="007026EC">
            <w:pPr>
              <w:pStyle w:val="Default"/>
              <w:spacing w:before="120" w:after="120"/>
              <w:jc w:val="thaiDistribute"/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  <w:szCs w:val="28"/>
              </w:rPr>
            </w:pPr>
            <w:r w:rsidRPr="007026EC">
              <w:rPr>
                <w:rFonts w:asciiTheme="minorBidi" w:eastAsiaTheme="minorHAnsi" w:hAnsiTheme="minorBidi" w:cstheme="minorBidi"/>
                <w:b/>
                <w:bCs/>
                <w:color w:val="auto"/>
                <w:sz w:val="28"/>
                <w:szCs w:val="28"/>
                <w:cs/>
              </w:rPr>
              <w:t>งานโครงการระหว่างทำ</w:t>
            </w:r>
          </w:p>
          <w:p w14:paraId="7FBD0C64" w14:textId="6968E53F" w:rsidR="007026EC" w:rsidRPr="00D2026F" w:rsidRDefault="007026EC" w:rsidP="007026EC">
            <w:pPr>
              <w:pStyle w:val="Default"/>
              <w:spacing w:before="120" w:after="12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ตามที่กล่าวไว้ในหมายเหตุประกอบงบการเงินข้อ </w:t>
            </w:r>
            <w:r w:rsidR="007A7468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D2026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3794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A0045A" w:rsidRPr="00380479">
              <w:rPr>
                <w:rFonts w:asciiTheme="minorBidi" w:hAnsiTheme="minorBidi" w:cs="Cordia New"/>
                <w:sz w:val="28"/>
                <w:szCs w:val="28"/>
                <w:cs/>
              </w:rPr>
              <w:t>บริษัท</w:t>
            </w:r>
            <w:r w:rsidR="00380479">
              <w:rPr>
                <w:rFonts w:asciiTheme="minorBidi" w:hAnsiTheme="minorBidi" w:cs="Cordia New" w:hint="cs"/>
                <w:sz w:val="28"/>
                <w:szCs w:val="28"/>
                <w:cs/>
              </w:rPr>
              <w:t>และบริษัทย่อยทางอ้อม</w:t>
            </w:r>
            <w:r w:rsidRPr="009E3F0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อยู่ระหว่างดำเนินการพัฒนาโครงการโรงไฟฟ้าพลังงานหมุนเวียน โดยงานโครงการระหว่างทำประกอบด้วยต้นทุนค่าคำขอเชื่อมต่อระบบไฟฟ้าแรงสูง ค่าคำขอสนับสนุนค่าไฟฟ้า ค่าใช้จ่ายในการเชื่อมต่อระบบไฟฟ้าแรงสูง ค่าที่ปรึกษา และค่าใช้จ่ายอื่นที่เกี่ยวข้องโดยตรงกับงานโครงการ ฝ่ายบริหารต้องใช้ดุลยพินิจที่สำคัญในการพิจารณาและบันทึกงานโครงการระหว่างทำดังกล่าว ดังนั้นข้าพเจ้าจึงให้ความสำคัญต่อการบันทึกรับรู้งานโครงการระหว่างทำ</w:t>
            </w:r>
          </w:p>
          <w:p w14:paraId="29581803" w14:textId="19918C38" w:rsidR="007026EC" w:rsidRPr="007026EC" w:rsidRDefault="007026EC" w:rsidP="00C27CDC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14:paraId="345C7B74" w14:textId="77777777" w:rsidR="007026EC" w:rsidRDefault="007026EC" w:rsidP="007026EC">
            <w:pPr>
              <w:spacing w:before="0" w:after="40" w:line="360" w:lineRule="exact"/>
              <w:ind w:left="0" w:right="58" w:firstLine="0"/>
              <w:rPr>
                <w:rFonts w:asciiTheme="minorBidi" w:hAnsiTheme="minorBidi" w:cstheme="minorBidi"/>
                <w:sz w:val="28"/>
              </w:rPr>
            </w:pPr>
          </w:p>
          <w:p w14:paraId="4B30C9AF" w14:textId="2095F81F" w:rsidR="007026EC" w:rsidRPr="007026EC" w:rsidRDefault="007026EC" w:rsidP="007026EC">
            <w:pPr>
              <w:spacing w:after="40" w:line="360" w:lineRule="exact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04C86C5D" w14:textId="70A853E0" w:rsidR="007026EC" w:rsidRPr="00D2026F" w:rsidRDefault="007026EC" w:rsidP="007026EC">
            <w:pPr>
              <w:pStyle w:val="Default"/>
              <w:spacing w:before="120" w:after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1FE4">
              <w:rPr>
                <w:rFonts w:asciiTheme="minorBidi" w:hAnsiTheme="minorBidi" w:cstheme="minorBidi"/>
                <w:sz w:val="28"/>
                <w:szCs w:val="28"/>
                <w:cs/>
              </w:rPr>
              <w:t>ข้าพเจ้าได้</w:t>
            </w:r>
            <w:r w:rsidR="00C514F7" w:rsidRPr="001C1FE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ตรวจสอบ</w:t>
            </w:r>
            <w:r w:rsidR="00334373" w:rsidRPr="001C1FE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งาน</w:t>
            </w:r>
            <w:r w:rsidR="001C1FE4" w:rsidRPr="001C1FE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โครงการ</w:t>
            </w:r>
            <w:r w:rsidR="00334373" w:rsidRPr="001C1FE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ระหว่างทำ</w:t>
            </w:r>
            <w:r w:rsidR="001C1FE4" w:rsidRPr="001C1FE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ของบริษัท</w:t>
            </w:r>
            <w:r w:rsidR="00C514F7" w:rsidRPr="001C1FE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และ</w:t>
            </w:r>
            <w:r w:rsidRPr="001C1FE4">
              <w:rPr>
                <w:rFonts w:asciiTheme="minorBidi" w:hAnsiTheme="minorBidi" w:cstheme="minorBidi"/>
                <w:sz w:val="28"/>
                <w:szCs w:val="28"/>
                <w:cs/>
              </w:rPr>
              <w:t>ควบคุมดูแลการปฏิบัติงานของผู้สอบบัญชีของ</w:t>
            </w:r>
            <w:r w:rsidR="00A0045A" w:rsidRPr="001C1FE4"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</w:t>
            </w:r>
            <w:r w:rsidRPr="001C1FE4">
              <w:rPr>
                <w:rFonts w:asciiTheme="minorBidi" w:hAnsiTheme="minorBidi" w:cstheme="minorBidi"/>
                <w:sz w:val="28"/>
                <w:szCs w:val="28"/>
                <w:cs/>
              </w:rPr>
              <w:t>ใน</w:t>
            </w: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ส่วนที่เกี่ยวข้องกับงานโครงการระหว่างทำ</w:t>
            </w:r>
            <w:r w:rsidR="001C1FE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ของบริษัทย่อยทางอ้อม</w:t>
            </w: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เพื่อให้ได้รับเอกสารการตรวจสอบที่เพียงพอและเหมาะสมในการตรวจสอบในเรื่องดังต่อไปนี้</w:t>
            </w:r>
          </w:p>
          <w:p w14:paraId="543D1293" w14:textId="77777777" w:rsidR="006313DE" w:rsidRPr="007026EC" w:rsidRDefault="006313DE" w:rsidP="006313DE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026E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การพิจารณาของฝ่ายบริหารเกี่ยวกับการวัดมูลค่าของงานโครงการระหว่างทำ โดยได้ทำความเข้าใจและประเมินกระบวนการพิจารณาของฝ่ายบริหารของบริษัท ประเมินความคืบหน้าของงานโครงการระหว่างทำ รวมถึงความเป็นไปได้และโอกาสในการขายงานโครงการระหว่างทำ</w:t>
            </w:r>
          </w:p>
          <w:p w14:paraId="04A2BAAB" w14:textId="77777777" w:rsidR="006313DE" w:rsidRPr="007026EC" w:rsidRDefault="006313DE" w:rsidP="006313DE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026E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การตรวจสอบว่างานโครงการระหว่างทำเป็นสินทรัพย์ที่เข้าเงื่อนไขตามมาตรฐานการรายงานทางการเงิน</w:t>
            </w:r>
          </w:p>
          <w:p w14:paraId="17F1D021" w14:textId="77777777" w:rsidR="007026EC" w:rsidRPr="00F30704" w:rsidRDefault="007026EC" w:rsidP="006313DE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307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การบันทึกบัญชีเกี่ยวกับการซื้อและการจ่ายชำระเงินที่เกี่ยวข้องกับบัญชีงานโครงการระหว่างทำ</w:t>
            </w:r>
            <w:r w:rsidRPr="00F307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ที่เกิดขึ้นระหว่างปี </w:t>
            </w:r>
            <w:r w:rsidRPr="00F307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Pr="00F307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ถ้ามี)</w:t>
            </w:r>
          </w:p>
          <w:p w14:paraId="32CA3923" w14:textId="77777777" w:rsidR="007026EC" w:rsidRPr="007026EC" w:rsidRDefault="007026EC" w:rsidP="006313DE">
            <w:pPr>
              <w:pStyle w:val="Default"/>
              <w:widowControl w:val="0"/>
              <w:numPr>
                <w:ilvl w:val="0"/>
                <w:numId w:val="8"/>
              </w:numPr>
              <w:spacing w:after="120"/>
              <w:ind w:left="540" w:hanging="29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7026E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การตรวจสอบเอกสารประกอบการบันทึกบัญชีสำหรับรายการที่เพิ่มขึ้นระหว่างปีโดยการสุ่มตัวอย่างทดสอบ</w:t>
            </w:r>
            <w:r w:rsidRPr="007026E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</w:t>
            </w:r>
            <w:r w:rsidRPr="007026E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Pr="007026EC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ถ้ามี)</w:t>
            </w:r>
          </w:p>
          <w:p w14:paraId="46DB9D7B" w14:textId="3DB1254B" w:rsidR="007026EC" w:rsidRPr="007026EC" w:rsidRDefault="007026EC" w:rsidP="006313DE">
            <w:pPr>
              <w:pStyle w:val="Default"/>
              <w:spacing w:before="120" w:after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2026F">
              <w:rPr>
                <w:rFonts w:asciiTheme="minorBidi" w:hAnsiTheme="minorBidi" w:cstheme="minorBidi"/>
                <w:sz w:val="28"/>
                <w:szCs w:val="28"/>
                <w:cs/>
              </w:rPr>
              <w:t>นอกจากนี้ ข้าพเจ้าได้ประเมินเรื่องการเปิดเผยข้อมูลในหมายเหตุประกอบงบการเงินรวมที่เกี่ยวข้องกับงานโครงการระหว่างทำดังกล่าว</w:t>
            </w:r>
          </w:p>
        </w:tc>
      </w:tr>
      <w:tr w:rsidR="007026EC" w:rsidRPr="007026EC" w14:paraId="5C54AB69" w14:textId="77777777" w:rsidTr="00C27CDC">
        <w:tc>
          <w:tcPr>
            <w:tcW w:w="4945" w:type="dxa"/>
            <w:shd w:val="clear" w:color="auto" w:fill="auto"/>
          </w:tcPr>
          <w:p w14:paraId="5B5D5D73" w14:textId="77777777" w:rsidR="006313DE" w:rsidRDefault="006313DE" w:rsidP="00C27CDC">
            <w:pPr>
              <w:pStyle w:val="Default"/>
              <w:jc w:val="thaiDistribute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6313D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เงินลงทุนในบริษัทย่อย</w:t>
            </w:r>
          </w:p>
          <w:p w14:paraId="1B726A56" w14:textId="23D6BC22" w:rsidR="007026EC" w:rsidRPr="007026EC" w:rsidRDefault="006313DE" w:rsidP="007A0057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ตามที่กล่าวไว้ในหมายเหตุประกอบงบการเงินรวมข้อ </w:t>
            </w:r>
            <w:r w:rsidR="007A6B10">
              <w:rPr>
                <w:rFonts w:asciiTheme="minorBidi" w:hAnsiTheme="minorBidi" w:cs="Cordia New"/>
                <w:sz w:val="28"/>
                <w:szCs w:val="28"/>
              </w:rPr>
              <w:t>9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ณ วันที่ </w:t>
            </w:r>
            <w:r w:rsidR="007A0057">
              <w:rPr>
                <w:rFonts w:asciiTheme="minorBidi" w:hAnsiTheme="minorBidi" w:cs="Cordia New"/>
                <w:sz w:val="28"/>
                <w:szCs w:val="28"/>
              </w:rPr>
              <w:t>31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ธันวาคม </w:t>
            </w:r>
            <w:r w:rsidR="007A005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F66CD5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บริษัทมียอดคงเหลือของเงิน</w:t>
            </w:r>
            <w:r w:rsidRPr="007A6B1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ลงทุนในบริษัทย่อยในงบการเงินเฉพาะกิจการ เป็นจำนวน </w:t>
            </w:r>
            <w:r w:rsidR="007A0057" w:rsidRPr="007A6B10">
              <w:rPr>
                <w:rFonts w:asciiTheme="minorBidi" w:hAnsiTheme="minorBidi" w:cs="Cordia New"/>
                <w:sz w:val="28"/>
                <w:szCs w:val="28"/>
              </w:rPr>
              <w:t>12</w:t>
            </w:r>
            <w:r w:rsidR="004356E4" w:rsidRPr="007A6B10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7A6B1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ล้าน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>บาท ซึ่งเป็นจำนวนเงินที่มีนัยสำคัญ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</w:t>
            </w:r>
            <w:r w:rsidR="00AA2782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คาดว่าจะได้รับจากการลงทุน </w:t>
            </w:r>
            <w:r w:rsidRPr="006313DE">
              <w:rPr>
                <w:rFonts w:asciiTheme="minorBidi" w:hAnsiTheme="minorBidi" w:cs="Cordia New"/>
                <w:sz w:val="28"/>
                <w:szCs w:val="28"/>
                <w:cs/>
              </w:rPr>
              <w:lastRenderedPageBreak/>
              <w:t>รวมถึงการกำหนดข้อสมมติที่เหมาะสมในการประเมินการด้อยค่าของเงินลงทุนดังกล่าว</w:t>
            </w:r>
          </w:p>
          <w:p w14:paraId="0F662635" w14:textId="77777777" w:rsidR="007026EC" w:rsidRPr="007026EC" w:rsidRDefault="007026EC" w:rsidP="00C27CDC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CD4853C" w14:textId="77777777" w:rsidR="007026EC" w:rsidRPr="007A0057" w:rsidRDefault="007026EC" w:rsidP="00C27CDC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600841A9" w14:textId="77777777" w:rsidR="007026EC" w:rsidRPr="007A0057" w:rsidRDefault="007026EC" w:rsidP="00C27CDC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FC45A46" w14:textId="5EFD621E" w:rsidR="007A0057" w:rsidRDefault="007A0057" w:rsidP="007A0057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ทำความเข้าใจเกี่ยวกับขั้นตอนการปฏิบัติงาน</w:t>
            </w:r>
            <w:r w:rsidRPr="007A0057">
              <w:rPr>
                <w:rFonts w:asciiTheme="minorBidi" w:hAnsiTheme="minorBidi" w:cs="Cordia New"/>
                <w:sz w:val="28"/>
                <w:szCs w:val="28"/>
              </w:rPr>
              <w:br/>
            </w: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ที่เกี่ยวข้องกับการรับรู้การด้อยค่า</w:t>
            </w:r>
          </w:p>
          <w:p w14:paraId="06C552A2" w14:textId="77777777" w:rsidR="00A0045A" w:rsidRDefault="00A0045A" w:rsidP="00A0045A">
            <w:pPr>
              <w:pStyle w:val="Default"/>
              <w:widowControl w:val="0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FBA0C19" w14:textId="77777777" w:rsidR="00A0045A" w:rsidRDefault="00A0045A" w:rsidP="00A0045A">
            <w:pPr>
              <w:pStyle w:val="Default"/>
              <w:widowControl w:val="0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A1F284E" w14:textId="77777777" w:rsidR="00A0045A" w:rsidRPr="007A0057" w:rsidRDefault="00A0045A" w:rsidP="00A0045A">
            <w:pPr>
              <w:pStyle w:val="Default"/>
              <w:widowControl w:val="0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6310666C" w14:textId="3190FB63" w:rsidR="007A0057" w:rsidRDefault="007A0057" w:rsidP="007A0057">
            <w:pPr>
              <w:pStyle w:val="Default"/>
              <w:widowControl w:val="0"/>
              <w:numPr>
                <w:ilvl w:val="0"/>
                <w:numId w:val="8"/>
              </w:numPr>
              <w:ind w:left="540" w:hanging="290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lastRenderedPageBreak/>
              <w:t>ตรวจสอบเนื้อหาสาระ ซึ่งประกอบด้ว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ย</w:t>
            </w:r>
          </w:p>
          <w:p w14:paraId="79006380" w14:textId="77777777" w:rsidR="00B5003F" w:rsidRDefault="007A0057" w:rsidP="00B5003F">
            <w:pPr>
              <w:pStyle w:val="Default"/>
              <w:widowControl w:val="0"/>
              <w:spacing w:after="12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-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</w:t>
            </w: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 </w:t>
            </w:r>
          </w:p>
          <w:p w14:paraId="4AAC2D7C" w14:textId="64DFCE76" w:rsidR="00836BEA" w:rsidRDefault="007A0057" w:rsidP="00B5003F">
            <w:pPr>
              <w:pStyle w:val="Default"/>
              <w:widowControl w:val="0"/>
              <w:spacing w:after="12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>-</w:t>
            </w:r>
            <w:r w:rsidRPr="007A0057">
              <w:rPr>
                <w:rFonts w:asciiTheme="minorBidi" w:hAnsiTheme="minorBidi" w:cs="Cordia New"/>
                <w:sz w:val="28"/>
                <w:szCs w:val="28"/>
                <w:cs/>
              </w:rPr>
              <w:tab/>
              <w:t>ประเมิน</w:t>
            </w:r>
            <w:r w:rsidR="00836BEA">
              <w:rPr>
                <w:rFonts w:asciiTheme="minorBidi" w:hAnsiTheme="minorBidi" w:cs="Cordia New" w:hint="cs"/>
                <w:sz w:val="28"/>
                <w:szCs w:val="28"/>
                <w:cs/>
              </w:rPr>
              <w:t>กระบวนการพิจารณาแบบจำลองทางการเงินที่ฝ่ายบริหารของบริษัทเลือกใช้</w:t>
            </w:r>
          </w:p>
          <w:p w14:paraId="44E5EF4F" w14:textId="05C6E199" w:rsidR="00836BEA" w:rsidRDefault="00836BEA" w:rsidP="00583A39">
            <w:pPr>
              <w:pStyle w:val="Default"/>
              <w:widowControl w:val="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- 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ประเมิน</w:t>
            </w:r>
            <w:r w:rsidR="007A0057" w:rsidRPr="007A0057">
              <w:rPr>
                <w:rFonts w:asciiTheme="minorBidi" w:hAnsiTheme="minorBidi" w:cs="Cordia New"/>
                <w:sz w:val="28"/>
                <w:szCs w:val="28"/>
                <w:cs/>
              </w:rPr>
              <w:t>ความเหมาะสมของวิธีการประเมินมูลค่าและข้อสมมติที่สำคัญที่ผู้บริหาร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ใช้ในการจัดทำแผนและประมาณการกระแสเงินสดในอนาคตของเงินลงทุนในบริษัทย่อย</w:t>
            </w:r>
          </w:p>
          <w:p w14:paraId="1A196C19" w14:textId="4D34AB99" w:rsidR="007026EC" w:rsidRPr="007A0057" w:rsidRDefault="00836BEA" w:rsidP="00583A39">
            <w:pPr>
              <w:pStyle w:val="Default"/>
              <w:widowControl w:val="0"/>
              <w:ind w:left="793" w:hanging="270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ตารวจสอบประมาณการกระแสเงินสดกับผลการดำเนินงานที่เกิดขึ้นจริง</w:t>
            </w:r>
          </w:p>
        </w:tc>
      </w:tr>
    </w:tbl>
    <w:p w14:paraId="28252C17" w14:textId="77777777" w:rsidR="006313DE" w:rsidRPr="00E32AC3" w:rsidRDefault="006313DE" w:rsidP="00E32AC3">
      <w:pPr>
        <w:pStyle w:val="Default"/>
        <w:spacing w:before="120" w:after="120"/>
        <w:jc w:val="thaiDistribute"/>
        <w:rPr>
          <w:rFonts w:asciiTheme="minorBidi" w:eastAsia="Calibri" w:hAnsiTheme="minorBidi" w:cstheme="minorBidi"/>
          <w:b/>
          <w:bCs/>
          <w:i/>
          <w:iCs/>
          <w:sz w:val="28"/>
          <w:szCs w:val="28"/>
        </w:rPr>
      </w:pPr>
    </w:p>
    <w:p w14:paraId="10362709" w14:textId="4FBC2245" w:rsidR="00EA0634" w:rsidRPr="006313DE" w:rsidRDefault="00EA0634" w:rsidP="00061CD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6313DE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ข้อมูลอื่น</w:t>
      </w:r>
    </w:p>
    <w:p w14:paraId="088437E6" w14:textId="480A5771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3612BCD" w14:textId="678A87E0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ต่อข้อมูลอื่นนั้น</w:t>
      </w:r>
    </w:p>
    <w:p w14:paraId="51DA289F" w14:textId="316DC8C2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 xml:space="preserve">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9552ABD" w14:textId="73D9F11A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</w:t>
      </w:r>
      <w:r w:rsidR="00792F8A">
        <w:rPr>
          <w:rFonts w:asciiTheme="minorBidi" w:hAnsiTheme="minorBidi" w:cstheme="minorBidi"/>
          <w:sz w:val="28"/>
          <w:szCs w:val="28"/>
        </w:rPr>
        <w:t xml:space="preserve"> </w:t>
      </w:r>
      <w:r w:rsidRPr="00E764A7">
        <w:rPr>
          <w:rFonts w:asciiTheme="minorBidi" w:hAnsiTheme="minorBidi" w:cstheme="minorBidi"/>
          <w:sz w:val="28"/>
          <w:szCs w:val="28"/>
          <w:cs/>
        </w:rPr>
        <w:t>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8AD20E1" w14:textId="77777777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FAC770D" w14:textId="1EC012C0" w:rsidR="00460A55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0536C8" w14:textId="77777777" w:rsidR="00C13FAC" w:rsidRDefault="00C13FAC" w:rsidP="00056B4F">
      <w:pPr>
        <w:spacing w:before="0" w:after="0" w:line="240" w:lineRule="auto"/>
        <w:ind w:left="0" w:firstLine="0"/>
        <w:rPr>
          <w:rFonts w:asciiTheme="minorBidi" w:hAnsiTheme="minorBidi"/>
          <w:sz w:val="28"/>
        </w:rPr>
      </w:pPr>
    </w:p>
    <w:p w14:paraId="4DC85A2B" w14:textId="77777777" w:rsidR="00C13FAC" w:rsidRDefault="00C13FAC" w:rsidP="00056B4F">
      <w:pPr>
        <w:spacing w:before="0" w:after="0" w:line="240" w:lineRule="auto"/>
        <w:ind w:left="0" w:firstLine="0"/>
        <w:rPr>
          <w:rFonts w:asciiTheme="minorBidi" w:hAnsiTheme="minorBidi"/>
          <w:sz w:val="28"/>
        </w:rPr>
      </w:pPr>
    </w:p>
    <w:p w14:paraId="061B5EF0" w14:textId="025036CB" w:rsidR="007A64FC" w:rsidRPr="00460A55" w:rsidRDefault="00C13FAC" w:rsidP="00056B4F">
      <w:pPr>
        <w:spacing w:before="0" w:after="0" w:line="240" w:lineRule="auto"/>
        <w:ind w:left="0" w:firstLine="0"/>
        <w:rPr>
          <w:rFonts w:asciiTheme="minorBidi" w:eastAsia="Times New Roman" w:hAnsiTheme="minorBidi" w:cstheme="minorBidi"/>
          <w:color w:val="000000"/>
          <w:sz w:val="28"/>
        </w:rPr>
      </w:pPr>
      <w:r>
        <w:rPr>
          <w:rFonts w:asciiTheme="minorBidi" w:hAnsiTheme="minorBidi"/>
          <w:sz w:val="28"/>
          <w:cs/>
        </w:rPr>
        <w:lastRenderedPageBreak/>
        <w:br/>
      </w:r>
      <w:r w:rsidR="007A64FC" w:rsidRPr="007A64FC">
        <w:rPr>
          <w:rFonts w:asciiTheme="minorBidi" w:hAnsiTheme="minorBidi"/>
          <w:sz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</w:t>
      </w:r>
      <w:r>
        <w:rPr>
          <w:rFonts w:asciiTheme="minorBidi" w:hAnsiTheme="minorBidi"/>
          <w:sz w:val="28"/>
          <w:cs/>
        </w:rPr>
        <w:br/>
      </w:r>
      <w:r w:rsidR="007A64FC" w:rsidRPr="007A64FC">
        <w:rPr>
          <w:rFonts w:asciiTheme="minorBidi" w:hAnsiTheme="minorBidi"/>
          <w:sz w:val="28"/>
          <w:cs/>
        </w:rPr>
        <w:t>กา</w:t>
      </w:r>
      <w:r w:rsidR="00056B4F">
        <w:rPr>
          <w:rFonts w:asciiTheme="minorBidi" w:hAnsiTheme="minorBidi" w:hint="cs"/>
          <w:sz w:val="28"/>
          <w:cs/>
        </w:rPr>
        <w:t>ร</w:t>
      </w:r>
      <w:r w:rsidR="007A64FC" w:rsidRPr="007A64FC">
        <w:rPr>
          <w:rFonts w:asciiTheme="minorBidi" w:hAnsiTheme="minorBidi"/>
          <w:sz w:val="28"/>
          <w:cs/>
        </w:rPr>
        <w:t>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EAF2ADC" w14:textId="77777777" w:rsidR="003D7D6A" w:rsidRPr="003D7D6A" w:rsidRDefault="00CA6DA7" w:rsidP="003D7D6A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3D7D6A">
        <w:rPr>
          <w:rFonts w:asciiTheme="minorBidi" w:hAnsiTheme="minorBidi" w:cstheme="minorBidi"/>
          <w:sz w:val="28"/>
          <w:szCs w:val="28"/>
          <w:cs/>
        </w:rPr>
        <w:t>ผู้มีหน้าที่ใน</w:t>
      </w:r>
      <w:r w:rsidRPr="00A07EF6">
        <w:rPr>
          <w:rFonts w:asciiTheme="minorBidi" w:eastAsia="Calibri" w:hAnsiTheme="minorBidi" w:cs="Cordia New"/>
          <w:color w:val="auto"/>
          <w:sz w:val="28"/>
          <w:szCs w:val="28"/>
          <w:cs/>
        </w:rPr>
        <w:t>การกำกับดูแลมีหน้าที่ในการสอดส่องดูแลกระบวนการในการจัดทำรายงานทางการเงินของ</w:t>
      </w:r>
      <w:r w:rsidR="0014424D" w:rsidRPr="00A07EF6">
        <w:rPr>
          <w:rFonts w:asciiTheme="minorBidi" w:eastAsia="Calibri" w:hAnsiTheme="minorBidi" w:cs="Cordia New" w:hint="cs"/>
          <w:color w:val="auto"/>
          <w:sz w:val="28"/>
          <w:szCs w:val="28"/>
          <w:cs/>
        </w:rPr>
        <w:t>กลุ่มบริษัท</w:t>
      </w:r>
      <w:r w:rsidR="00185DBF" w:rsidRPr="00A07EF6">
        <w:rPr>
          <w:rFonts w:asciiTheme="minorBidi" w:eastAsia="Calibri" w:hAnsiTheme="minorBidi" w:cs="Cordia New" w:hint="cs"/>
          <w:color w:val="auto"/>
          <w:sz w:val="28"/>
          <w:szCs w:val="28"/>
          <w:cs/>
        </w:rPr>
        <w:t>และบริษัท</w:t>
      </w:r>
    </w:p>
    <w:p w14:paraId="5C1DC6D2" w14:textId="41D5F0FE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370D7F3" w14:textId="573C42E9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</w:t>
      </w:r>
    </w:p>
    <w:p w14:paraId="3B19506E" w14:textId="4D143548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 xml:space="preserve">เยี่ยงผู้ประกอบวิชาชีพตลอดการตรวจสอบ 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D42615" w:rsidRPr="0048754E">
        <w:rPr>
          <w:rFonts w:asciiTheme="minorBidi" w:hAnsiTheme="minorBidi" w:cstheme="minorBidi" w:hint="cs"/>
          <w:sz w:val="28"/>
          <w:szCs w:val="28"/>
          <w:cs/>
        </w:rPr>
        <w:t>ปฏิบัติงาน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ข้าพเจ้า</w:t>
      </w:r>
      <w:r w:rsidR="00E528D9">
        <w:rPr>
          <w:rFonts w:asciiTheme="minorBidi" w:hAnsiTheme="minorBidi" w:cstheme="minorBidi" w:hint="cs"/>
          <w:sz w:val="28"/>
          <w:szCs w:val="28"/>
          <w:cs/>
        </w:rPr>
        <w:t>รวมถึง</w:t>
      </w:r>
    </w:p>
    <w:p w14:paraId="552F6CEB" w14:textId="29235BBA" w:rsidR="00CA6DA7" w:rsidRPr="0048754E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</w:t>
      </w:r>
      <w:r w:rsidR="00613E92">
        <w:rPr>
          <w:rFonts w:asciiTheme="minorBidi" w:eastAsia="Calibri" w:hAnsiTheme="minorBidi" w:cstheme="minorBidi"/>
          <w:sz w:val="28"/>
          <w:szCs w:val="28"/>
          <w:cs/>
        </w:rPr>
        <w:br/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งบการเงินเฉพาะกิจการ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8754E">
        <w:rPr>
          <w:rFonts w:asciiTheme="minorBidi" w:hAnsiTheme="minorBidi" w:cstheme="minorBidi"/>
          <w:sz w:val="28"/>
          <w:szCs w:val="28"/>
        </w:rPr>
        <w:t xml:space="preserve"> 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การปลอมแปลงเอกสารหลักฐานการตั้งใจละเว้นการแสดงข้อมูล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724EDD" w14:textId="60552050" w:rsidR="00CA6DA7" w:rsidRPr="0048754E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</w:t>
      </w:r>
      <w:r w:rsidRPr="001443DF">
        <w:rPr>
          <w:rFonts w:asciiTheme="minorBidi" w:hAnsiTheme="minorBidi" w:cstheme="minorBidi"/>
          <w:spacing w:val="-2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F07A0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7A0057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17481F72" w14:textId="6BE37882" w:rsidR="006313DE" w:rsidRPr="00B35456" w:rsidRDefault="00CA6DA7" w:rsidP="003463D1">
      <w:pPr>
        <w:pStyle w:val="ListParagraph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35456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7A0057" w:rsidRPr="00B35456">
        <w:rPr>
          <w:rFonts w:asciiTheme="minorBidi" w:hAnsiTheme="minorBidi" w:cs="Cordia New"/>
          <w:color w:val="000000"/>
          <w:sz w:val="28"/>
          <w:szCs w:val="28"/>
          <w:cs/>
        </w:rPr>
        <w:t>ซึ่งจัดทำขึ้นโดยผู้บริหาร</w:t>
      </w:r>
    </w:p>
    <w:p w14:paraId="454459FF" w14:textId="77777777" w:rsidR="00A07EF6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="002A0D09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3463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02B0" w:rsidRPr="003463D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1443DF" w:rsidRPr="003463D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="002A0D09">
        <w:rPr>
          <w:rFonts w:asciiTheme="minorBidi" w:hAnsiTheme="minorBidi" w:cstheme="minorBidi"/>
          <w:sz w:val="28"/>
          <w:szCs w:val="28"/>
          <w:cs/>
        </w:rPr>
        <w:br/>
      </w:r>
      <w:r w:rsidR="002A0D09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3463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</w:t>
      </w:r>
      <w:r w:rsidR="00FC43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="00701C8C" w:rsidRPr="003463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="00F70987" w:rsidRPr="003463D1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Pr="003463D1">
        <w:rPr>
          <w:rFonts w:asciiTheme="minorBidi" w:hAnsiTheme="minorBidi" w:cstheme="minorBidi"/>
          <w:sz w:val="28"/>
          <w:szCs w:val="28"/>
          <w:cs/>
        </w:rPr>
        <w:t xml:space="preserve"> หรือหากเห็นว่าการเปิดเผย</w:t>
      </w:r>
    </w:p>
    <w:p w14:paraId="50650B40" w14:textId="77777777" w:rsidR="00A07EF6" w:rsidRDefault="00A07EF6" w:rsidP="00A07EF6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59CE694" w14:textId="77777777" w:rsidR="00A07EF6" w:rsidRDefault="00A07EF6" w:rsidP="00A07EF6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0D7F923" w14:textId="77777777" w:rsidR="00A07EF6" w:rsidRDefault="00A07EF6" w:rsidP="00A07EF6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4EB23DE" w14:textId="5F468E8F" w:rsidR="00D17842" w:rsidRPr="003463D1" w:rsidRDefault="00CA6DA7" w:rsidP="00A07EF6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6F2624" w:rsidRPr="003463D1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ต้องหยุดการดำเนินงานต่อเนื่องได้</w:t>
      </w:r>
    </w:p>
    <w:p w14:paraId="55C91CBE" w14:textId="1117621E" w:rsidR="00701C8C" w:rsidRDefault="00701C8C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01C8C">
        <w:rPr>
          <w:rFonts w:asciiTheme="minorBidi" w:hAnsiTheme="minorBidi" w:cstheme="min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D841C38" w14:textId="4FB8ECEB" w:rsidR="008F07A0" w:rsidRDefault="00D64D22" w:rsidP="00B5003F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8F07A0" w:rsidRPr="008F07A0">
        <w:rPr>
          <w:rFonts w:asciiTheme="minorBidi" w:hAnsiTheme="minorBidi" w:cstheme="min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8F07A0">
        <w:rPr>
          <w:rFonts w:asciiTheme="minorBidi" w:hAnsiTheme="minorBidi" w:cstheme="minorBidi"/>
          <w:sz w:val="28"/>
          <w:szCs w:val="28"/>
          <w:cs/>
        </w:rPr>
        <w:br/>
      </w:r>
      <w:r w:rsidR="008F07A0" w:rsidRPr="00B5003F">
        <w:rPr>
          <w:rFonts w:asciiTheme="minorBidi" w:hAnsiTheme="minorBidi" w:cstheme="minorBidi"/>
          <w:spacing w:val="-4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36B546" w14:textId="77777777" w:rsidR="003463D1" w:rsidRPr="003463D1" w:rsidRDefault="003463D1" w:rsidP="003463D1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4"/>
          <w:szCs w:val="4"/>
        </w:rPr>
      </w:pPr>
    </w:p>
    <w:p w14:paraId="6C5ED7F0" w14:textId="78302B0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D8EF5EC" w14:textId="77777777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D782D0" w14:textId="77A3168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จากเรื่องทั้งหลายที่สื่อสารกับผู้มีหน้าที่ในการกำกับดูแล</w:t>
      </w:r>
      <w:r w:rsidR="00E644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ข้าพเจ้าได้พิจารณาเรื่องต่าง ๆ ที่มีนัยสำคัญที่สุดในการตรวจสอบ</w:t>
      </w:r>
      <w:r w:rsidR="003463D1">
        <w:rPr>
          <w:rFonts w:asciiTheme="minorBidi" w:hAnsiTheme="minorBidi" w:cstheme="minorBidi"/>
          <w:sz w:val="28"/>
          <w:szCs w:val="28"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3463D1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053252">
        <w:rPr>
          <w:rFonts w:asciiTheme="minorBidi" w:hAnsiTheme="minorBidi" w:cstheme="minorBidi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 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FCBA3C" w14:textId="7EA49D4A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0C330DA8" w14:textId="1D9F9D8E" w:rsidR="00920520" w:rsidRDefault="00920520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6A77B616" w14:textId="77777777" w:rsidR="00920520" w:rsidRDefault="00920520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0F187A59" w14:textId="584860F9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8C353F2" w:rsidR="009A0536" w:rsidRPr="000E4278" w:rsidRDefault="00323633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001B0F">
        <w:rPr>
          <w:rFonts w:asciiTheme="minorBidi" w:hAnsiTheme="minorBidi" w:cstheme="minorBidi"/>
          <w:sz w:val="28"/>
          <w:szCs w:val="28"/>
        </w:rPr>
        <w:t>1</w:t>
      </w:r>
      <w:r w:rsidR="00796B58">
        <w:rPr>
          <w:rFonts w:asciiTheme="minorBidi" w:hAnsiTheme="minorBidi" w:cstheme="minorBidi"/>
          <w:sz w:val="28"/>
          <w:szCs w:val="28"/>
        </w:rPr>
        <w:t>5</w:t>
      </w:r>
      <w:r w:rsidR="008F6521" w:rsidRPr="00001B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1B0F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EA31CE" w:rsidRPr="00001B0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001B0F">
        <w:rPr>
          <w:rFonts w:asciiTheme="minorBidi" w:hAnsiTheme="minorBidi" w:cstheme="minorBidi"/>
          <w:sz w:val="28"/>
          <w:szCs w:val="28"/>
        </w:rPr>
        <w:t>256</w:t>
      </w:r>
      <w:r w:rsidR="004D6561" w:rsidRPr="00001B0F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B6768" w14:textId="77777777" w:rsidR="006772CC" w:rsidRDefault="006772CC" w:rsidP="00481C04">
      <w:pPr>
        <w:spacing w:before="0" w:after="0" w:line="240" w:lineRule="auto"/>
      </w:pPr>
      <w:r>
        <w:separator/>
      </w:r>
    </w:p>
  </w:endnote>
  <w:endnote w:type="continuationSeparator" w:id="0">
    <w:p w14:paraId="500F9F73" w14:textId="77777777" w:rsidR="006772CC" w:rsidRDefault="006772CC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75914C22" w14:textId="77777777" w:rsidR="006772CC" w:rsidRDefault="006772C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1F654" w14:textId="77777777" w:rsidR="006772CC" w:rsidRDefault="006772CC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E9BA91C" w14:textId="77777777" w:rsidR="006772CC" w:rsidRDefault="006772CC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7D9F8FD6" w14:textId="77777777" w:rsidR="006772CC" w:rsidRDefault="006772C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FCFDCDA" w14:textId="77777777" w:rsidR="00DB3158" w:rsidRDefault="00DB3158" w:rsidP="00D80929">
    <w:pPr>
      <w:pStyle w:val="Header"/>
    </w:pPr>
  </w:p>
  <w:p w14:paraId="46EFE8A3" w14:textId="77777777" w:rsidR="0010699D" w:rsidRPr="00481C04" w:rsidRDefault="0010699D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B0F"/>
    <w:rsid w:val="00001C64"/>
    <w:rsid w:val="00010471"/>
    <w:rsid w:val="00014DAC"/>
    <w:rsid w:val="000175E4"/>
    <w:rsid w:val="000177C9"/>
    <w:rsid w:val="0002103E"/>
    <w:rsid w:val="00026739"/>
    <w:rsid w:val="000279B3"/>
    <w:rsid w:val="00027FED"/>
    <w:rsid w:val="000302B8"/>
    <w:rsid w:val="000359AA"/>
    <w:rsid w:val="000365A2"/>
    <w:rsid w:val="0003739A"/>
    <w:rsid w:val="00042225"/>
    <w:rsid w:val="000439B8"/>
    <w:rsid w:val="000464A4"/>
    <w:rsid w:val="00053252"/>
    <w:rsid w:val="000552A0"/>
    <w:rsid w:val="00056B4F"/>
    <w:rsid w:val="0006032D"/>
    <w:rsid w:val="0006081B"/>
    <w:rsid w:val="00061CD4"/>
    <w:rsid w:val="00072B8F"/>
    <w:rsid w:val="00072D72"/>
    <w:rsid w:val="00074477"/>
    <w:rsid w:val="000760E8"/>
    <w:rsid w:val="000867B1"/>
    <w:rsid w:val="000912A6"/>
    <w:rsid w:val="000912BF"/>
    <w:rsid w:val="000924C2"/>
    <w:rsid w:val="000933C7"/>
    <w:rsid w:val="0009365A"/>
    <w:rsid w:val="00093E04"/>
    <w:rsid w:val="000978E7"/>
    <w:rsid w:val="000A0BB9"/>
    <w:rsid w:val="000A228D"/>
    <w:rsid w:val="000A668C"/>
    <w:rsid w:val="000A7E37"/>
    <w:rsid w:val="000B03A0"/>
    <w:rsid w:val="000B32A4"/>
    <w:rsid w:val="000B7C33"/>
    <w:rsid w:val="000C0412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4E22"/>
    <w:rsid w:val="000F572D"/>
    <w:rsid w:val="001003E8"/>
    <w:rsid w:val="00100FA1"/>
    <w:rsid w:val="00101F45"/>
    <w:rsid w:val="00102BA8"/>
    <w:rsid w:val="001049A4"/>
    <w:rsid w:val="0010699D"/>
    <w:rsid w:val="0011134F"/>
    <w:rsid w:val="00111537"/>
    <w:rsid w:val="00112250"/>
    <w:rsid w:val="0011338F"/>
    <w:rsid w:val="001137F5"/>
    <w:rsid w:val="00113C68"/>
    <w:rsid w:val="00117770"/>
    <w:rsid w:val="0012413E"/>
    <w:rsid w:val="001245B2"/>
    <w:rsid w:val="00125025"/>
    <w:rsid w:val="00134BA9"/>
    <w:rsid w:val="00137671"/>
    <w:rsid w:val="00137B9D"/>
    <w:rsid w:val="00143292"/>
    <w:rsid w:val="0014424D"/>
    <w:rsid w:val="001443DF"/>
    <w:rsid w:val="00145F98"/>
    <w:rsid w:val="0015137D"/>
    <w:rsid w:val="001515E6"/>
    <w:rsid w:val="00152BF4"/>
    <w:rsid w:val="00153FD7"/>
    <w:rsid w:val="001552D6"/>
    <w:rsid w:val="00155803"/>
    <w:rsid w:val="00156596"/>
    <w:rsid w:val="00161BDC"/>
    <w:rsid w:val="00162B01"/>
    <w:rsid w:val="001645EE"/>
    <w:rsid w:val="00165EAF"/>
    <w:rsid w:val="00172A09"/>
    <w:rsid w:val="00172B81"/>
    <w:rsid w:val="00174BE4"/>
    <w:rsid w:val="00176D37"/>
    <w:rsid w:val="00183433"/>
    <w:rsid w:val="00184C51"/>
    <w:rsid w:val="00185DBF"/>
    <w:rsid w:val="00191030"/>
    <w:rsid w:val="001932B1"/>
    <w:rsid w:val="00196D0C"/>
    <w:rsid w:val="00197B2B"/>
    <w:rsid w:val="001A067C"/>
    <w:rsid w:val="001A6FB6"/>
    <w:rsid w:val="001B16F0"/>
    <w:rsid w:val="001B2112"/>
    <w:rsid w:val="001B411D"/>
    <w:rsid w:val="001B4269"/>
    <w:rsid w:val="001B72E4"/>
    <w:rsid w:val="001C1FE4"/>
    <w:rsid w:val="001C2C11"/>
    <w:rsid w:val="001C6A81"/>
    <w:rsid w:val="001D04C4"/>
    <w:rsid w:val="001D1A04"/>
    <w:rsid w:val="001D2CB4"/>
    <w:rsid w:val="001D603C"/>
    <w:rsid w:val="001D6CE0"/>
    <w:rsid w:val="001D756E"/>
    <w:rsid w:val="001E088F"/>
    <w:rsid w:val="001E2420"/>
    <w:rsid w:val="001E33B8"/>
    <w:rsid w:val="001F53D3"/>
    <w:rsid w:val="001F7830"/>
    <w:rsid w:val="002002B0"/>
    <w:rsid w:val="002004AB"/>
    <w:rsid w:val="00203856"/>
    <w:rsid w:val="0020462E"/>
    <w:rsid w:val="00206144"/>
    <w:rsid w:val="00210ACA"/>
    <w:rsid w:val="002127A4"/>
    <w:rsid w:val="00212CDF"/>
    <w:rsid w:val="00212F7D"/>
    <w:rsid w:val="0022585D"/>
    <w:rsid w:val="00225B4B"/>
    <w:rsid w:val="00235003"/>
    <w:rsid w:val="00240CD6"/>
    <w:rsid w:val="00243A5B"/>
    <w:rsid w:val="002503F5"/>
    <w:rsid w:val="00251A34"/>
    <w:rsid w:val="00256581"/>
    <w:rsid w:val="00257E23"/>
    <w:rsid w:val="00261D57"/>
    <w:rsid w:val="00270011"/>
    <w:rsid w:val="0027172B"/>
    <w:rsid w:val="002717BC"/>
    <w:rsid w:val="00271C81"/>
    <w:rsid w:val="002767DF"/>
    <w:rsid w:val="0028021F"/>
    <w:rsid w:val="00281248"/>
    <w:rsid w:val="002813FD"/>
    <w:rsid w:val="00285CBA"/>
    <w:rsid w:val="00287160"/>
    <w:rsid w:val="00292E15"/>
    <w:rsid w:val="00296115"/>
    <w:rsid w:val="002A0D09"/>
    <w:rsid w:val="002A0D15"/>
    <w:rsid w:val="002A1B37"/>
    <w:rsid w:val="002A2500"/>
    <w:rsid w:val="002B33C7"/>
    <w:rsid w:val="002C28B5"/>
    <w:rsid w:val="002C342D"/>
    <w:rsid w:val="002D06D8"/>
    <w:rsid w:val="002D4F3C"/>
    <w:rsid w:val="002D73F6"/>
    <w:rsid w:val="002E38FD"/>
    <w:rsid w:val="002E448F"/>
    <w:rsid w:val="002E470E"/>
    <w:rsid w:val="002E58EF"/>
    <w:rsid w:val="002F1CD9"/>
    <w:rsid w:val="00300D0E"/>
    <w:rsid w:val="003025B3"/>
    <w:rsid w:val="003060C9"/>
    <w:rsid w:val="003146E6"/>
    <w:rsid w:val="0031481A"/>
    <w:rsid w:val="00317BDB"/>
    <w:rsid w:val="0032114B"/>
    <w:rsid w:val="00323633"/>
    <w:rsid w:val="0032391E"/>
    <w:rsid w:val="00326E90"/>
    <w:rsid w:val="00330AA8"/>
    <w:rsid w:val="0033332F"/>
    <w:rsid w:val="00334373"/>
    <w:rsid w:val="003347D9"/>
    <w:rsid w:val="003376C7"/>
    <w:rsid w:val="003407E2"/>
    <w:rsid w:val="0034261B"/>
    <w:rsid w:val="00343CFB"/>
    <w:rsid w:val="003463D1"/>
    <w:rsid w:val="0035293C"/>
    <w:rsid w:val="00352D30"/>
    <w:rsid w:val="00354448"/>
    <w:rsid w:val="00356CD6"/>
    <w:rsid w:val="0036279A"/>
    <w:rsid w:val="00363C8C"/>
    <w:rsid w:val="0036517F"/>
    <w:rsid w:val="00371DB6"/>
    <w:rsid w:val="00371ECB"/>
    <w:rsid w:val="0037263F"/>
    <w:rsid w:val="0037633D"/>
    <w:rsid w:val="00380479"/>
    <w:rsid w:val="003815A0"/>
    <w:rsid w:val="0038349F"/>
    <w:rsid w:val="00383E1A"/>
    <w:rsid w:val="00384972"/>
    <w:rsid w:val="00384B08"/>
    <w:rsid w:val="00391915"/>
    <w:rsid w:val="003931D5"/>
    <w:rsid w:val="003956E4"/>
    <w:rsid w:val="00397BAF"/>
    <w:rsid w:val="003A438F"/>
    <w:rsid w:val="003A6A35"/>
    <w:rsid w:val="003A7BBE"/>
    <w:rsid w:val="003B2819"/>
    <w:rsid w:val="003B3B49"/>
    <w:rsid w:val="003B7F38"/>
    <w:rsid w:val="003C0359"/>
    <w:rsid w:val="003C6DE0"/>
    <w:rsid w:val="003D0186"/>
    <w:rsid w:val="003D2549"/>
    <w:rsid w:val="003D41F6"/>
    <w:rsid w:val="003D7D6A"/>
    <w:rsid w:val="003D7D97"/>
    <w:rsid w:val="003E010B"/>
    <w:rsid w:val="003E1788"/>
    <w:rsid w:val="003E1DEA"/>
    <w:rsid w:val="003E4CC5"/>
    <w:rsid w:val="003E7486"/>
    <w:rsid w:val="003F1EB9"/>
    <w:rsid w:val="003F20A6"/>
    <w:rsid w:val="003F3DBD"/>
    <w:rsid w:val="00400788"/>
    <w:rsid w:val="00401D35"/>
    <w:rsid w:val="00406298"/>
    <w:rsid w:val="00406CE8"/>
    <w:rsid w:val="00412A11"/>
    <w:rsid w:val="00413032"/>
    <w:rsid w:val="00414E6C"/>
    <w:rsid w:val="00415837"/>
    <w:rsid w:val="00420C15"/>
    <w:rsid w:val="004356E4"/>
    <w:rsid w:val="00436364"/>
    <w:rsid w:val="004370F3"/>
    <w:rsid w:val="00440A01"/>
    <w:rsid w:val="00442D23"/>
    <w:rsid w:val="00442E35"/>
    <w:rsid w:val="00442E5D"/>
    <w:rsid w:val="00443EBA"/>
    <w:rsid w:val="0044561F"/>
    <w:rsid w:val="00445858"/>
    <w:rsid w:val="0045277A"/>
    <w:rsid w:val="00452E65"/>
    <w:rsid w:val="00460A55"/>
    <w:rsid w:val="004626CB"/>
    <w:rsid w:val="00464119"/>
    <w:rsid w:val="0047226F"/>
    <w:rsid w:val="00473003"/>
    <w:rsid w:val="0047762E"/>
    <w:rsid w:val="00477DAA"/>
    <w:rsid w:val="00481C04"/>
    <w:rsid w:val="004822B3"/>
    <w:rsid w:val="0048425E"/>
    <w:rsid w:val="0048754E"/>
    <w:rsid w:val="00487EFC"/>
    <w:rsid w:val="00490284"/>
    <w:rsid w:val="00495EDA"/>
    <w:rsid w:val="004964E5"/>
    <w:rsid w:val="0049698D"/>
    <w:rsid w:val="004978E9"/>
    <w:rsid w:val="004A7875"/>
    <w:rsid w:val="004B1D75"/>
    <w:rsid w:val="004B3312"/>
    <w:rsid w:val="004B5E6C"/>
    <w:rsid w:val="004B647F"/>
    <w:rsid w:val="004B67C4"/>
    <w:rsid w:val="004B68EE"/>
    <w:rsid w:val="004C3155"/>
    <w:rsid w:val="004C7177"/>
    <w:rsid w:val="004D0110"/>
    <w:rsid w:val="004D2648"/>
    <w:rsid w:val="004D38C9"/>
    <w:rsid w:val="004D6561"/>
    <w:rsid w:val="004E1081"/>
    <w:rsid w:val="004E6180"/>
    <w:rsid w:val="004E6F5D"/>
    <w:rsid w:val="004F3143"/>
    <w:rsid w:val="004F388D"/>
    <w:rsid w:val="004F7C17"/>
    <w:rsid w:val="005039E1"/>
    <w:rsid w:val="00511AD8"/>
    <w:rsid w:val="005125BE"/>
    <w:rsid w:val="00516DC8"/>
    <w:rsid w:val="005207DD"/>
    <w:rsid w:val="00520DED"/>
    <w:rsid w:val="0053026C"/>
    <w:rsid w:val="005320C9"/>
    <w:rsid w:val="005343FD"/>
    <w:rsid w:val="00537CF6"/>
    <w:rsid w:val="00542CB5"/>
    <w:rsid w:val="00543538"/>
    <w:rsid w:val="00543AE5"/>
    <w:rsid w:val="00545934"/>
    <w:rsid w:val="00545C4E"/>
    <w:rsid w:val="0054769C"/>
    <w:rsid w:val="00556712"/>
    <w:rsid w:val="00556FCA"/>
    <w:rsid w:val="00567922"/>
    <w:rsid w:val="00570E86"/>
    <w:rsid w:val="00571C0F"/>
    <w:rsid w:val="00580B77"/>
    <w:rsid w:val="00581D94"/>
    <w:rsid w:val="00583A39"/>
    <w:rsid w:val="00583FDC"/>
    <w:rsid w:val="00586286"/>
    <w:rsid w:val="0059152F"/>
    <w:rsid w:val="005A10A4"/>
    <w:rsid w:val="005A16FC"/>
    <w:rsid w:val="005A306A"/>
    <w:rsid w:val="005A7760"/>
    <w:rsid w:val="005B3846"/>
    <w:rsid w:val="005C09C3"/>
    <w:rsid w:val="005C234A"/>
    <w:rsid w:val="005C485D"/>
    <w:rsid w:val="005C5336"/>
    <w:rsid w:val="005D08F4"/>
    <w:rsid w:val="005E1111"/>
    <w:rsid w:val="005E1ECE"/>
    <w:rsid w:val="005E3F4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3E92"/>
    <w:rsid w:val="00614529"/>
    <w:rsid w:val="00614D1B"/>
    <w:rsid w:val="00615ACD"/>
    <w:rsid w:val="006172FF"/>
    <w:rsid w:val="00617749"/>
    <w:rsid w:val="00621102"/>
    <w:rsid w:val="00622E5E"/>
    <w:rsid w:val="00625F72"/>
    <w:rsid w:val="00630186"/>
    <w:rsid w:val="0063029D"/>
    <w:rsid w:val="006313DE"/>
    <w:rsid w:val="0063452A"/>
    <w:rsid w:val="00636848"/>
    <w:rsid w:val="00637D32"/>
    <w:rsid w:val="0064468B"/>
    <w:rsid w:val="0064480A"/>
    <w:rsid w:val="00646C16"/>
    <w:rsid w:val="0065174C"/>
    <w:rsid w:val="0066247A"/>
    <w:rsid w:val="00670AE4"/>
    <w:rsid w:val="00670EDD"/>
    <w:rsid w:val="00671D9C"/>
    <w:rsid w:val="0067381D"/>
    <w:rsid w:val="006772CC"/>
    <w:rsid w:val="00677733"/>
    <w:rsid w:val="00680248"/>
    <w:rsid w:val="00680879"/>
    <w:rsid w:val="00682993"/>
    <w:rsid w:val="00683087"/>
    <w:rsid w:val="00683EDE"/>
    <w:rsid w:val="00685323"/>
    <w:rsid w:val="00692D72"/>
    <w:rsid w:val="006931D0"/>
    <w:rsid w:val="00693712"/>
    <w:rsid w:val="0069501E"/>
    <w:rsid w:val="00696694"/>
    <w:rsid w:val="0069751E"/>
    <w:rsid w:val="006A3F4A"/>
    <w:rsid w:val="006A5561"/>
    <w:rsid w:val="006B23BF"/>
    <w:rsid w:val="006B57CB"/>
    <w:rsid w:val="006B6760"/>
    <w:rsid w:val="006B79DD"/>
    <w:rsid w:val="006C3C8F"/>
    <w:rsid w:val="006C5230"/>
    <w:rsid w:val="006C62BC"/>
    <w:rsid w:val="006D079C"/>
    <w:rsid w:val="006D17FC"/>
    <w:rsid w:val="006D252C"/>
    <w:rsid w:val="006D4122"/>
    <w:rsid w:val="006D4A8E"/>
    <w:rsid w:val="006E1C7F"/>
    <w:rsid w:val="006E504F"/>
    <w:rsid w:val="006F2561"/>
    <w:rsid w:val="006F2624"/>
    <w:rsid w:val="006F427D"/>
    <w:rsid w:val="006F71CC"/>
    <w:rsid w:val="006F79A9"/>
    <w:rsid w:val="00701C8C"/>
    <w:rsid w:val="007026EC"/>
    <w:rsid w:val="007053AD"/>
    <w:rsid w:val="00712B45"/>
    <w:rsid w:val="007168CF"/>
    <w:rsid w:val="00717158"/>
    <w:rsid w:val="0071726B"/>
    <w:rsid w:val="0072284E"/>
    <w:rsid w:val="00722F5B"/>
    <w:rsid w:val="007232ED"/>
    <w:rsid w:val="00725196"/>
    <w:rsid w:val="007252F4"/>
    <w:rsid w:val="0073022B"/>
    <w:rsid w:val="00730ED3"/>
    <w:rsid w:val="0073147B"/>
    <w:rsid w:val="007414C2"/>
    <w:rsid w:val="0074406E"/>
    <w:rsid w:val="007475BD"/>
    <w:rsid w:val="00752E42"/>
    <w:rsid w:val="007554D3"/>
    <w:rsid w:val="007578B2"/>
    <w:rsid w:val="00763830"/>
    <w:rsid w:val="00765414"/>
    <w:rsid w:val="007677AC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2F8A"/>
    <w:rsid w:val="00793669"/>
    <w:rsid w:val="00793992"/>
    <w:rsid w:val="00793D0A"/>
    <w:rsid w:val="00796B58"/>
    <w:rsid w:val="007A0057"/>
    <w:rsid w:val="007A64FC"/>
    <w:rsid w:val="007A6B10"/>
    <w:rsid w:val="007A70CA"/>
    <w:rsid w:val="007A7177"/>
    <w:rsid w:val="007A7468"/>
    <w:rsid w:val="007B068F"/>
    <w:rsid w:val="007B1902"/>
    <w:rsid w:val="007B1D79"/>
    <w:rsid w:val="007B61EA"/>
    <w:rsid w:val="007B73E2"/>
    <w:rsid w:val="007C19E9"/>
    <w:rsid w:val="007C50B6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04348"/>
    <w:rsid w:val="008104BF"/>
    <w:rsid w:val="008203B2"/>
    <w:rsid w:val="008241AA"/>
    <w:rsid w:val="00824A9E"/>
    <w:rsid w:val="00825854"/>
    <w:rsid w:val="00831FAC"/>
    <w:rsid w:val="00836BEA"/>
    <w:rsid w:val="00856534"/>
    <w:rsid w:val="008640BA"/>
    <w:rsid w:val="00870530"/>
    <w:rsid w:val="0087175B"/>
    <w:rsid w:val="00871C88"/>
    <w:rsid w:val="008851C5"/>
    <w:rsid w:val="00892FAE"/>
    <w:rsid w:val="0089395E"/>
    <w:rsid w:val="008949F0"/>
    <w:rsid w:val="008954DB"/>
    <w:rsid w:val="00896D0B"/>
    <w:rsid w:val="008A73A9"/>
    <w:rsid w:val="008A7D97"/>
    <w:rsid w:val="008B0023"/>
    <w:rsid w:val="008B1F14"/>
    <w:rsid w:val="008B2C20"/>
    <w:rsid w:val="008B2E4B"/>
    <w:rsid w:val="008B316C"/>
    <w:rsid w:val="008B3677"/>
    <w:rsid w:val="008B60F0"/>
    <w:rsid w:val="008B6E6B"/>
    <w:rsid w:val="008C24B5"/>
    <w:rsid w:val="008C5762"/>
    <w:rsid w:val="008C5BD0"/>
    <w:rsid w:val="008C5E89"/>
    <w:rsid w:val="008C600F"/>
    <w:rsid w:val="008C67C7"/>
    <w:rsid w:val="008C6B50"/>
    <w:rsid w:val="008D015B"/>
    <w:rsid w:val="008D39CA"/>
    <w:rsid w:val="008E11B8"/>
    <w:rsid w:val="008E2663"/>
    <w:rsid w:val="008E2F52"/>
    <w:rsid w:val="008E3B91"/>
    <w:rsid w:val="008E47BF"/>
    <w:rsid w:val="008E535C"/>
    <w:rsid w:val="008F07A0"/>
    <w:rsid w:val="008F4471"/>
    <w:rsid w:val="008F6521"/>
    <w:rsid w:val="008F7B3E"/>
    <w:rsid w:val="00903E26"/>
    <w:rsid w:val="0091194A"/>
    <w:rsid w:val="00920202"/>
    <w:rsid w:val="00920520"/>
    <w:rsid w:val="009213DB"/>
    <w:rsid w:val="00921789"/>
    <w:rsid w:val="00922387"/>
    <w:rsid w:val="00930B8A"/>
    <w:rsid w:val="00931AE9"/>
    <w:rsid w:val="00937946"/>
    <w:rsid w:val="00940DFA"/>
    <w:rsid w:val="0094211C"/>
    <w:rsid w:val="009515AE"/>
    <w:rsid w:val="00951B79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24C9"/>
    <w:rsid w:val="009876AD"/>
    <w:rsid w:val="00987CD8"/>
    <w:rsid w:val="00990DF1"/>
    <w:rsid w:val="0099498E"/>
    <w:rsid w:val="009949D5"/>
    <w:rsid w:val="0099625F"/>
    <w:rsid w:val="009A0536"/>
    <w:rsid w:val="009A3BF4"/>
    <w:rsid w:val="009A5ADD"/>
    <w:rsid w:val="009A5B9C"/>
    <w:rsid w:val="009A6DD5"/>
    <w:rsid w:val="009B5138"/>
    <w:rsid w:val="009C1ACC"/>
    <w:rsid w:val="009C2FF6"/>
    <w:rsid w:val="009C5B62"/>
    <w:rsid w:val="009D0FC3"/>
    <w:rsid w:val="009D1831"/>
    <w:rsid w:val="009D2DBB"/>
    <w:rsid w:val="009D558F"/>
    <w:rsid w:val="009D6AD5"/>
    <w:rsid w:val="009D6E5A"/>
    <w:rsid w:val="009D78A8"/>
    <w:rsid w:val="009E3766"/>
    <w:rsid w:val="009E3F0F"/>
    <w:rsid w:val="009E4452"/>
    <w:rsid w:val="009E4DF5"/>
    <w:rsid w:val="009E79D5"/>
    <w:rsid w:val="009F30C8"/>
    <w:rsid w:val="009F5912"/>
    <w:rsid w:val="009F5F2D"/>
    <w:rsid w:val="00A0045A"/>
    <w:rsid w:val="00A00D40"/>
    <w:rsid w:val="00A0292A"/>
    <w:rsid w:val="00A0380A"/>
    <w:rsid w:val="00A039FA"/>
    <w:rsid w:val="00A03B00"/>
    <w:rsid w:val="00A04CCF"/>
    <w:rsid w:val="00A051DE"/>
    <w:rsid w:val="00A07EF6"/>
    <w:rsid w:val="00A11C6B"/>
    <w:rsid w:val="00A1468F"/>
    <w:rsid w:val="00A16B52"/>
    <w:rsid w:val="00A2290B"/>
    <w:rsid w:val="00A230FF"/>
    <w:rsid w:val="00A235A8"/>
    <w:rsid w:val="00A24617"/>
    <w:rsid w:val="00A25F8B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44CA7"/>
    <w:rsid w:val="00A5208E"/>
    <w:rsid w:val="00A5438A"/>
    <w:rsid w:val="00A555B5"/>
    <w:rsid w:val="00A5580B"/>
    <w:rsid w:val="00A61049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0BA5"/>
    <w:rsid w:val="00A946D2"/>
    <w:rsid w:val="00A94887"/>
    <w:rsid w:val="00A96F79"/>
    <w:rsid w:val="00AA2782"/>
    <w:rsid w:val="00AA4B02"/>
    <w:rsid w:val="00AA4C9E"/>
    <w:rsid w:val="00AA50F4"/>
    <w:rsid w:val="00AA5C3D"/>
    <w:rsid w:val="00AB08A3"/>
    <w:rsid w:val="00AB1498"/>
    <w:rsid w:val="00AB2493"/>
    <w:rsid w:val="00AB6AF8"/>
    <w:rsid w:val="00AC40E6"/>
    <w:rsid w:val="00AD03A1"/>
    <w:rsid w:val="00AD1371"/>
    <w:rsid w:val="00AE1866"/>
    <w:rsid w:val="00AE58E5"/>
    <w:rsid w:val="00AE59F0"/>
    <w:rsid w:val="00AE5A2D"/>
    <w:rsid w:val="00AE5C29"/>
    <w:rsid w:val="00AF0217"/>
    <w:rsid w:val="00AF3271"/>
    <w:rsid w:val="00AF354B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27DA2"/>
    <w:rsid w:val="00B30317"/>
    <w:rsid w:val="00B34EF2"/>
    <w:rsid w:val="00B35456"/>
    <w:rsid w:val="00B35DF1"/>
    <w:rsid w:val="00B36133"/>
    <w:rsid w:val="00B366FD"/>
    <w:rsid w:val="00B37579"/>
    <w:rsid w:val="00B37586"/>
    <w:rsid w:val="00B414E3"/>
    <w:rsid w:val="00B41769"/>
    <w:rsid w:val="00B5003F"/>
    <w:rsid w:val="00B57D38"/>
    <w:rsid w:val="00B603C2"/>
    <w:rsid w:val="00B642A8"/>
    <w:rsid w:val="00B65BF0"/>
    <w:rsid w:val="00B714D9"/>
    <w:rsid w:val="00B733B4"/>
    <w:rsid w:val="00B74136"/>
    <w:rsid w:val="00B76EDB"/>
    <w:rsid w:val="00B77C04"/>
    <w:rsid w:val="00B80A0B"/>
    <w:rsid w:val="00B86A76"/>
    <w:rsid w:val="00B911E7"/>
    <w:rsid w:val="00B91AFF"/>
    <w:rsid w:val="00B93B3F"/>
    <w:rsid w:val="00B93E7D"/>
    <w:rsid w:val="00B94AED"/>
    <w:rsid w:val="00B94CF6"/>
    <w:rsid w:val="00B97F98"/>
    <w:rsid w:val="00BA025D"/>
    <w:rsid w:val="00BA0FE2"/>
    <w:rsid w:val="00BA41C5"/>
    <w:rsid w:val="00BA654E"/>
    <w:rsid w:val="00BA74AB"/>
    <w:rsid w:val="00BB685E"/>
    <w:rsid w:val="00BB6A64"/>
    <w:rsid w:val="00BC0FF3"/>
    <w:rsid w:val="00BC2409"/>
    <w:rsid w:val="00BC2CAD"/>
    <w:rsid w:val="00BC350B"/>
    <w:rsid w:val="00BC7B43"/>
    <w:rsid w:val="00BD0C11"/>
    <w:rsid w:val="00BD6D07"/>
    <w:rsid w:val="00BE3903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2491"/>
    <w:rsid w:val="00C137B8"/>
    <w:rsid w:val="00C13B53"/>
    <w:rsid w:val="00C13FAC"/>
    <w:rsid w:val="00C21540"/>
    <w:rsid w:val="00C21ED4"/>
    <w:rsid w:val="00C23365"/>
    <w:rsid w:val="00C265A3"/>
    <w:rsid w:val="00C27CDC"/>
    <w:rsid w:val="00C319A8"/>
    <w:rsid w:val="00C340AF"/>
    <w:rsid w:val="00C341A4"/>
    <w:rsid w:val="00C37064"/>
    <w:rsid w:val="00C43CD3"/>
    <w:rsid w:val="00C5005A"/>
    <w:rsid w:val="00C514F7"/>
    <w:rsid w:val="00C51D57"/>
    <w:rsid w:val="00C52933"/>
    <w:rsid w:val="00C55F86"/>
    <w:rsid w:val="00C569F8"/>
    <w:rsid w:val="00C63514"/>
    <w:rsid w:val="00C64638"/>
    <w:rsid w:val="00C6707A"/>
    <w:rsid w:val="00C67E61"/>
    <w:rsid w:val="00C70500"/>
    <w:rsid w:val="00C72030"/>
    <w:rsid w:val="00C72524"/>
    <w:rsid w:val="00C727DA"/>
    <w:rsid w:val="00C72F67"/>
    <w:rsid w:val="00C730B3"/>
    <w:rsid w:val="00C75674"/>
    <w:rsid w:val="00C8208A"/>
    <w:rsid w:val="00C83368"/>
    <w:rsid w:val="00C83E42"/>
    <w:rsid w:val="00C83ECD"/>
    <w:rsid w:val="00C84A3D"/>
    <w:rsid w:val="00C85D19"/>
    <w:rsid w:val="00C85DBA"/>
    <w:rsid w:val="00C90663"/>
    <w:rsid w:val="00C95731"/>
    <w:rsid w:val="00CA04DE"/>
    <w:rsid w:val="00CA0625"/>
    <w:rsid w:val="00CA6242"/>
    <w:rsid w:val="00CA66D6"/>
    <w:rsid w:val="00CA6DA7"/>
    <w:rsid w:val="00CB00B9"/>
    <w:rsid w:val="00CB118D"/>
    <w:rsid w:val="00CB4430"/>
    <w:rsid w:val="00CB63F7"/>
    <w:rsid w:val="00CB743F"/>
    <w:rsid w:val="00CC143B"/>
    <w:rsid w:val="00CC4A5B"/>
    <w:rsid w:val="00CD41F3"/>
    <w:rsid w:val="00CE0495"/>
    <w:rsid w:val="00CE0861"/>
    <w:rsid w:val="00CE2B2C"/>
    <w:rsid w:val="00CE49B5"/>
    <w:rsid w:val="00CE58DE"/>
    <w:rsid w:val="00CE6E32"/>
    <w:rsid w:val="00CF03C2"/>
    <w:rsid w:val="00CF237D"/>
    <w:rsid w:val="00CF7068"/>
    <w:rsid w:val="00CF7328"/>
    <w:rsid w:val="00CF76CF"/>
    <w:rsid w:val="00CF7D64"/>
    <w:rsid w:val="00D02DC3"/>
    <w:rsid w:val="00D031F1"/>
    <w:rsid w:val="00D101D3"/>
    <w:rsid w:val="00D103D8"/>
    <w:rsid w:val="00D118DD"/>
    <w:rsid w:val="00D12C8B"/>
    <w:rsid w:val="00D142D5"/>
    <w:rsid w:val="00D1432E"/>
    <w:rsid w:val="00D14AE3"/>
    <w:rsid w:val="00D17842"/>
    <w:rsid w:val="00D17C20"/>
    <w:rsid w:val="00D2026F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615"/>
    <w:rsid w:val="00D42A2F"/>
    <w:rsid w:val="00D450EE"/>
    <w:rsid w:val="00D45B5C"/>
    <w:rsid w:val="00D47D6D"/>
    <w:rsid w:val="00D517F3"/>
    <w:rsid w:val="00D54429"/>
    <w:rsid w:val="00D54E5A"/>
    <w:rsid w:val="00D56028"/>
    <w:rsid w:val="00D5637A"/>
    <w:rsid w:val="00D64D22"/>
    <w:rsid w:val="00D71168"/>
    <w:rsid w:val="00D756F5"/>
    <w:rsid w:val="00D80929"/>
    <w:rsid w:val="00D81D64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1419"/>
    <w:rsid w:val="00DD20D1"/>
    <w:rsid w:val="00DD351D"/>
    <w:rsid w:val="00DD78DA"/>
    <w:rsid w:val="00DE0556"/>
    <w:rsid w:val="00DE25FD"/>
    <w:rsid w:val="00DE26BA"/>
    <w:rsid w:val="00DE4117"/>
    <w:rsid w:val="00DE470A"/>
    <w:rsid w:val="00DE52F0"/>
    <w:rsid w:val="00DE61F5"/>
    <w:rsid w:val="00DF0184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1770E"/>
    <w:rsid w:val="00E212FD"/>
    <w:rsid w:val="00E27FE3"/>
    <w:rsid w:val="00E32AC3"/>
    <w:rsid w:val="00E34A3D"/>
    <w:rsid w:val="00E34E27"/>
    <w:rsid w:val="00E37086"/>
    <w:rsid w:val="00E41D22"/>
    <w:rsid w:val="00E44786"/>
    <w:rsid w:val="00E46980"/>
    <w:rsid w:val="00E50C3C"/>
    <w:rsid w:val="00E528D9"/>
    <w:rsid w:val="00E534A4"/>
    <w:rsid w:val="00E53547"/>
    <w:rsid w:val="00E542F7"/>
    <w:rsid w:val="00E562BE"/>
    <w:rsid w:val="00E56672"/>
    <w:rsid w:val="00E57A87"/>
    <w:rsid w:val="00E6431A"/>
    <w:rsid w:val="00E64457"/>
    <w:rsid w:val="00E64498"/>
    <w:rsid w:val="00E650A5"/>
    <w:rsid w:val="00E71B6A"/>
    <w:rsid w:val="00E721D7"/>
    <w:rsid w:val="00E7605D"/>
    <w:rsid w:val="00E764A7"/>
    <w:rsid w:val="00E80DDC"/>
    <w:rsid w:val="00E811AA"/>
    <w:rsid w:val="00E83391"/>
    <w:rsid w:val="00E84F11"/>
    <w:rsid w:val="00E902A0"/>
    <w:rsid w:val="00E90394"/>
    <w:rsid w:val="00E9147B"/>
    <w:rsid w:val="00E93B41"/>
    <w:rsid w:val="00E95D84"/>
    <w:rsid w:val="00E97977"/>
    <w:rsid w:val="00EA0634"/>
    <w:rsid w:val="00EA1B23"/>
    <w:rsid w:val="00EA31CE"/>
    <w:rsid w:val="00EA3BCF"/>
    <w:rsid w:val="00EA49F6"/>
    <w:rsid w:val="00EA5310"/>
    <w:rsid w:val="00EA67DE"/>
    <w:rsid w:val="00EA747F"/>
    <w:rsid w:val="00EB0F37"/>
    <w:rsid w:val="00EB1D1A"/>
    <w:rsid w:val="00ED158F"/>
    <w:rsid w:val="00ED2E1C"/>
    <w:rsid w:val="00ED5235"/>
    <w:rsid w:val="00EE00FE"/>
    <w:rsid w:val="00EE054D"/>
    <w:rsid w:val="00EE2790"/>
    <w:rsid w:val="00EE2B0C"/>
    <w:rsid w:val="00EE4333"/>
    <w:rsid w:val="00EE5750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179B5"/>
    <w:rsid w:val="00F2116E"/>
    <w:rsid w:val="00F238D7"/>
    <w:rsid w:val="00F2588F"/>
    <w:rsid w:val="00F27FD8"/>
    <w:rsid w:val="00F30704"/>
    <w:rsid w:val="00F43351"/>
    <w:rsid w:val="00F44927"/>
    <w:rsid w:val="00F47300"/>
    <w:rsid w:val="00F5027A"/>
    <w:rsid w:val="00F513FF"/>
    <w:rsid w:val="00F556A1"/>
    <w:rsid w:val="00F608FF"/>
    <w:rsid w:val="00F628CE"/>
    <w:rsid w:val="00F64691"/>
    <w:rsid w:val="00F648A7"/>
    <w:rsid w:val="00F66CD5"/>
    <w:rsid w:val="00F67B67"/>
    <w:rsid w:val="00F67E4E"/>
    <w:rsid w:val="00F70143"/>
    <w:rsid w:val="00F70987"/>
    <w:rsid w:val="00F82F6C"/>
    <w:rsid w:val="00F830E5"/>
    <w:rsid w:val="00F858A6"/>
    <w:rsid w:val="00F921C1"/>
    <w:rsid w:val="00F92F9D"/>
    <w:rsid w:val="00F94733"/>
    <w:rsid w:val="00F95480"/>
    <w:rsid w:val="00F9620B"/>
    <w:rsid w:val="00F97442"/>
    <w:rsid w:val="00FB1D8B"/>
    <w:rsid w:val="00FB28C1"/>
    <w:rsid w:val="00FB2A69"/>
    <w:rsid w:val="00FB4D8F"/>
    <w:rsid w:val="00FB4F57"/>
    <w:rsid w:val="00FB7313"/>
    <w:rsid w:val="00FC3D48"/>
    <w:rsid w:val="00FC4302"/>
    <w:rsid w:val="00FC4F59"/>
    <w:rsid w:val="00FC6753"/>
    <w:rsid w:val="00FD0101"/>
    <w:rsid w:val="00FD15DF"/>
    <w:rsid w:val="00FD4F5F"/>
    <w:rsid w:val="00FD6931"/>
    <w:rsid w:val="00FE00E3"/>
    <w:rsid w:val="00FE523D"/>
    <w:rsid w:val="00FE5486"/>
    <w:rsid w:val="00FE59C3"/>
    <w:rsid w:val="00FE5AFA"/>
    <w:rsid w:val="00FE683F"/>
    <w:rsid w:val="00FF2984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993280F6-3138-415A-AA9A-492CD0B1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uiPriority w:val="39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670EDD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asciiTheme="minorHAnsi" w:eastAsiaTheme="minorEastAsia" w:hAnsiTheme="minorHAns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24617"/>
    <w:pPr>
      <w:overflowPunct w:val="0"/>
      <w:autoSpaceDE w:val="0"/>
      <w:autoSpaceDN w:val="0"/>
      <w:adjustRightInd w:val="0"/>
      <w:spacing w:before="0" w:after="0" w:line="240" w:lineRule="auto"/>
      <w:ind w:left="720" w:firstLine="0"/>
      <w:contextualSpacing/>
      <w:jc w:val="left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0" ma:contentTypeDescription="Create a new document." ma:contentTypeScope="" ma:versionID="e24431821f8aa46ecad4ffb4100687d2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42903d7be1669dcf2bc8ad5255a48aaa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EDD2C9-109E-4704-9149-835A71297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D43BA9-0464-4877-90F3-DB6066BB3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2254</Words>
  <Characters>8748</Characters>
  <Application>Microsoft Office Word</Application>
  <DocSecurity>0</DocSecurity>
  <Lines>72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10981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Tharita Jumroonwat</cp:lastModifiedBy>
  <cp:revision>3</cp:revision>
  <cp:lastPrinted>2022-02-04T19:03:00Z</cp:lastPrinted>
  <dcterms:created xsi:type="dcterms:W3CDTF">2022-02-14T04:29:00Z</dcterms:created>
  <dcterms:modified xsi:type="dcterms:W3CDTF">2022-02-14T04:33:00Z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