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B23D08" w14:paraId="39D31B0D" w14:textId="77777777" w:rsidTr="00142B9E">
        <w:trPr>
          <w:trHeight w:val="2865"/>
        </w:trPr>
        <w:tc>
          <w:tcPr>
            <w:tcW w:w="2268" w:type="dxa"/>
          </w:tcPr>
          <w:p w14:paraId="13D82321" w14:textId="77777777" w:rsidR="005A787A" w:rsidRPr="00B23D08" w:rsidRDefault="005A787A" w:rsidP="00CF6FAC">
            <w:pPr>
              <w:spacing w:before="120" w:after="120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5C85FD5" w14:textId="77777777" w:rsidR="00CA4A1C" w:rsidRPr="00B23D08" w:rsidRDefault="00CA4A1C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125783"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น้ำตา</w:t>
            </w:r>
            <w:proofErr w:type="spellStart"/>
            <w:r w:rsidR="00125783"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ลคร</w:t>
            </w:r>
            <w:proofErr w:type="spellEnd"/>
            <w:r w:rsidR="00125783"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บุรี จำกัด (มหาชน)</w:t>
            </w: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53116D15" w14:textId="77777777" w:rsidR="00BB0A47" w:rsidRPr="00B23D08" w:rsidRDefault="00BB0A47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5E929E63" w14:textId="77777777" w:rsidR="005A787A" w:rsidRPr="00B23D08" w:rsidRDefault="00BB0A47" w:rsidP="005F1A4B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31 </w:t>
            </w: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068DD"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402552">
              <w:rPr>
                <w:rFonts w:ascii="Angsana New" w:hAnsi="Angsana New" w:cs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72C18874" w14:textId="77777777" w:rsidR="005A787A" w:rsidRPr="00B23D08" w:rsidRDefault="005A787A" w:rsidP="00CF6FAC">
      <w:pPr>
        <w:spacing w:before="120" w:after="120"/>
        <w:rPr>
          <w:rFonts w:ascii="Angsana New" w:hAnsi="Angsana New" w:cs="Angsana New"/>
        </w:rPr>
        <w:sectPr w:rsidR="005A787A" w:rsidRPr="00B23D08" w:rsidSect="008B4F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59CB5F7" w14:textId="77777777" w:rsidR="00CA4A1C" w:rsidRPr="00B23D08" w:rsidRDefault="00BB0A47" w:rsidP="004B107B">
      <w:pPr>
        <w:spacing w:before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7FD86E4" w14:textId="77777777" w:rsidR="00CA4A1C" w:rsidRPr="00B23D08" w:rsidRDefault="00CA4A1C" w:rsidP="004B107B">
      <w:pPr>
        <w:spacing w:after="36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</w:t>
      </w:r>
      <w:proofErr w:type="spellStart"/>
      <w:r w:rsidR="00125783" w:rsidRPr="00B23D08">
        <w:rPr>
          <w:rFonts w:ascii="Angsana New" w:hAnsi="Angsana New" w:cs="Angsana New" w:hint="cs"/>
          <w:sz w:val="32"/>
          <w:szCs w:val="32"/>
          <w:cs/>
        </w:rPr>
        <w:t>ลคร</w:t>
      </w:r>
      <w:proofErr w:type="spellEnd"/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</w:p>
    <w:p w14:paraId="042CC195" w14:textId="77777777" w:rsidR="003A1FDA" w:rsidRPr="00B23D08" w:rsidRDefault="003A1FDA" w:rsidP="00CF6FAC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40B220F" w14:textId="77777777" w:rsidR="003A1FDA" w:rsidRPr="00B23D08" w:rsidRDefault="003A1FDA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</w:t>
      </w:r>
      <w:proofErr w:type="spellStart"/>
      <w:r w:rsidR="00125783" w:rsidRPr="00B23D08">
        <w:rPr>
          <w:rFonts w:ascii="Angsana New" w:hAnsi="Angsana New" w:cs="Angsana New" w:hint="cs"/>
          <w:sz w:val="32"/>
          <w:szCs w:val="32"/>
          <w:cs/>
        </w:rPr>
        <w:t>ลคร</w:t>
      </w:r>
      <w:proofErr w:type="spellEnd"/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F63A63"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792" w:rsidRPr="00B23D08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B23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B068DD" w:rsidRPr="00B23D08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402552">
        <w:rPr>
          <w:rFonts w:ascii="Angsana New" w:hAnsi="Angsana New" w:cs="Angsana New"/>
          <w:spacing w:val="-2"/>
          <w:sz w:val="32"/>
          <w:szCs w:val="32"/>
        </w:rPr>
        <w:t>4</w:t>
      </w:r>
      <w:r w:rsidRPr="00B23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="007B52BA" w:rsidRPr="00B23D08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</w:t>
      </w:r>
      <w:proofErr w:type="spellStart"/>
      <w:r w:rsidR="00125783" w:rsidRPr="00B23D08">
        <w:rPr>
          <w:rFonts w:ascii="Angsana New" w:hAnsi="Angsana New" w:cs="Angsana New" w:hint="cs"/>
          <w:sz w:val="32"/>
          <w:szCs w:val="32"/>
          <w:cs/>
        </w:rPr>
        <w:t>ลคร</w:t>
      </w:r>
      <w:proofErr w:type="spellEnd"/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14:paraId="7A266460" w14:textId="361121FC" w:rsidR="003A1FDA" w:rsidRPr="00B23D08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B77792" w:rsidRPr="00B23D08">
        <w:rPr>
          <w:rFonts w:ascii="Angsana New" w:hAnsi="Angsana New" w:cs="Angsana New" w:hint="cs"/>
          <w:spacing w:val="6"/>
          <w:sz w:val="32"/>
          <w:szCs w:val="32"/>
        </w:rPr>
        <w:t>31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B068DD" w:rsidRPr="00B23D08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402552">
        <w:rPr>
          <w:rFonts w:ascii="Angsana New" w:hAnsi="Angsana New" w:cs="Angsana New"/>
          <w:spacing w:val="6"/>
          <w:sz w:val="32"/>
          <w:szCs w:val="32"/>
        </w:rPr>
        <w:t>4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ผลการดำเนินงานและกระแสเงินสดสำหรับปีสิ้นสุดวันเดียวกันของ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</w:t>
      </w:r>
      <w:proofErr w:type="spellStart"/>
      <w:r w:rsidR="00125783" w:rsidRPr="00B23D08">
        <w:rPr>
          <w:rFonts w:ascii="Angsana New" w:hAnsi="Angsana New" w:cs="Angsana New" w:hint="cs"/>
          <w:sz w:val="32"/>
          <w:szCs w:val="32"/>
          <w:cs/>
        </w:rPr>
        <w:t>ลคร</w:t>
      </w:r>
      <w:proofErr w:type="spellEnd"/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และบริษัทย่อย</w:t>
      </w:r>
      <w:r w:rsidR="00336619">
        <w:rPr>
          <w:rFonts w:ascii="Angsana New" w:hAnsi="Angsana New" w:cs="Angsana New"/>
          <w:spacing w:val="6"/>
          <w:sz w:val="32"/>
          <w:szCs w:val="32"/>
        </w:rPr>
        <w:t xml:space="preserve">                 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และเฉพาะของ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</w:t>
      </w:r>
      <w:proofErr w:type="spellStart"/>
      <w:r w:rsidR="00125783" w:rsidRPr="00B23D08">
        <w:rPr>
          <w:rFonts w:ascii="Angsana New" w:hAnsi="Angsana New" w:cs="Angsana New" w:hint="cs"/>
          <w:sz w:val="32"/>
          <w:szCs w:val="32"/>
          <w:cs/>
        </w:rPr>
        <w:t>ลคร</w:t>
      </w:r>
      <w:proofErr w:type="spellEnd"/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336619">
        <w:rPr>
          <w:rFonts w:ascii="Angsana New" w:hAnsi="Angsana New" w:cs="Angsana New"/>
          <w:spacing w:val="6"/>
          <w:sz w:val="32"/>
          <w:szCs w:val="32"/>
        </w:rPr>
        <w:t xml:space="preserve">   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การรายงานทางการเงิน</w:t>
      </w:r>
    </w:p>
    <w:p w14:paraId="2DE5A94B" w14:textId="77777777" w:rsidR="00CA4A1C" w:rsidRPr="00B23D08" w:rsidRDefault="003A1FDA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E9C63CF" w14:textId="77777777" w:rsidR="003A1FDA" w:rsidRPr="00B23D08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304B1" w:rsidRPr="00B23D08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Pr="00B23D08">
        <w:rPr>
          <w:rFonts w:ascii="Angsana New" w:hAnsi="Angsana New" w:cs="Angsana New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2304B1"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ภาวิชาชีพบัญชี    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9A3393" w14:textId="161C59DD" w:rsidR="003A1FDA" w:rsidRPr="00B23D08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</w:p>
    <w:p w14:paraId="2AE24FB0" w14:textId="77777777" w:rsidR="004976BA" w:rsidRPr="00B23D08" w:rsidRDefault="004976B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  <w:sectPr w:rsidR="004976BA" w:rsidRPr="00B23D08" w:rsidSect="004976BA">
          <w:footerReference w:type="first" r:id="rId14"/>
          <w:pgSz w:w="11909" w:h="16834" w:code="9"/>
          <w:pgMar w:top="3600" w:right="1080" w:bottom="1080" w:left="1296" w:header="850" w:footer="850" w:gutter="0"/>
          <w:pgNumType w:start="2"/>
          <w:cols w:space="720"/>
          <w:titlePg/>
          <w:docGrid w:linePitch="408"/>
        </w:sectPr>
      </w:pPr>
    </w:p>
    <w:p w14:paraId="076F9DF3" w14:textId="77777777" w:rsidR="0007016E" w:rsidRPr="00B23D08" w:rsidRDefault="0007016E" w:rsidP="0007016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E0A57" w14:textId="600B2DF2" w:rsidR="0007016E" w:rsidRDefault="0007016E" w:rsidP="0007016E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           แยกต่างหากสำหรับเรื่องเหล่านี้</w:t>
      </w:r>
    </w:p>
    <w:p w14:paraId="4717D45A" w14:textId="58B04182" w:rsidR="003A1FDA" w:rsidRPr="00B23D08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2304B1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304B1"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  </w:t>
      </w:r>
      <w:r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</w:t>
      </w:r>
      <w:r w:rsidR="0058517B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้า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783A4A1F" w14:textId="77777777" w:rsidR="003A1FDA" w:rsidRPr="00B23D08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6F3A87C3" w14:textId="77777777" w:rsidR="00FA28C1" w:rsidRPr="00B23D08" w:rsidRDefault="00FA28C1" w:rsidP="004B107B">
      <w:pPr>
        <w:pStyle w:val="CM2"/>
        <w:spacing w:before="240" w:after="120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33773176" w14:textId="77777777" w:rsidR="00FA28C1" w:rsidRPr="00B23D08" w:rsidRDefault="00B70146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เนื่องจากรายได้จากการขายเป็นตัวเลขที่มีสาระสำคัญที่สุดในงบกำไรขาดทุนเบ็ดเสร็จ และเป็นตัวชี้วัดหลักในแง่</w:t>
      </w:r>
      <w:r w:rsidR="00E71994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ผลการดำเนินงานของธุรกิจซึ่งผู้ใช้งบการเงินให้ความสนใจ </w:t>
      </w:r>
      <w:r w:rsidR="007B1BEE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ด้วยเหตุนี้ข้าพเจ้าจึงให้ความสำคัญเป็นพิเศษกับการรับรู้รายได้จากการขายของ</w:t>
      </w:r>
      <w:r w:rsidR="00157356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กลุ่ม</w:t>
      </w:r>
      <w:r w:rsidR="007B1BEE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บริษัท </w:t>
      </w:r>
      <w:r w:rsidR="00B61644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และ</w:t>
      </w:r>
      <w:r w:rsidR="00C00753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พิจารณา เรื่อง การรับรู้รายได้เป็นเรื่องสำคัญในการตรวจสอบ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 </w:t>
      </w:r>
      <w:r w:rsidR="007B1BEE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พื่อให้แน่ใจว่ารายได้จากการขายสินค้าถูกรับรู้ในบัญชีโดยถูกต้องตามที่ควรตามมาตรฐานการบัญชีที่เกี่ยวข้อง</w:t>
      </w:r>
      <w:r w:rsidR="00FA28C1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</w:t>
      </w:r>
    </w:p>
    <w:p w14:paraId="7EB14BD0" w14:textId="265CD8D6" w:rsidR="00FA28C1" w:rsidRPr="00B23D08" w:rsidRDefault="00FA28C1" w:rsidP="00CF6FA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ข้าพเจ้าได้ตรวจสอบ</w:t>
      </w:r>
      <w:r w:rsidR="00BF743B" w:rsidRPr="00B23D08">
        <w:rPr>
          <w:rFonts w:ascii="Angsana New" w:hAnsi="Angsana New" w:cs="Angsana New" w:hint="cs"/>
          <w:sz w:val="32"/>
          <w:szCs w:val="32"/>
          <w:cs/>
        </w:rPr>
        <w:t>การรับรู้รายได้ของ</w:t>
      </w:r>
      <w:r w:rsidR="00F63A63" w:rsidRPr="00B23D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F743B" w:rsidRPr="00B23D08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B23D08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14:paraId="72B6637E" w14:textId="77777777" w:rsidR="00FA28C1" w:rsidRPr="00B23D08" w:rsidRDefault="00FA28C1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B23D08" w:rsidRPr="00B23D08">
        <w:rPr>
          <w:rFonts w:ascii="Angsana New" w:hAnsi="Angsana New" w:cs="Angsana New" w:hint="cs"/>
          <w:sz w:val="32"/>
          <w:szCs w:val="32"/>
          <w:cs/>
        </w:rPr>
        <w:t>และทดสอบ</w:t>
      </w:r>
      <w:r w:rsidRPr="00B23D08">
        <w:rPr>
          <w:rFonts w:ascii="Angsana New" w:hAnsi="Angsana New" w:cs="Angsana New" w:hint="cs"/>
          <w:sz w:val="32"/>
          <w:szCs w:val="32"/>
          <w:cs/>
        </w:rPr>
        <w:t>ระบบการควบคุมภายในของ</w:t>
      </w:r>
      <w:r w:rsidR="00157356" w:rsidRPr="00500F5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23D08">
        <w:rPr>
          <w:rFonts w:ascii="Angsana New" w:hAnsi="Angsana New" w:cs="Angsana New" w:hint="cs"/>
          <w:sz w:val="32"/>
          <w:szCs w:val="32"/>
          <w:cs/>
        </w:rPr>
        <w:t>ที่เกี่ยวข้องกับ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วงจร</w:t>
      </w:r>
      <w:r w:rsidRPr="00B23D08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โดยการสอบถาม</w:t>
      </w:r>
      <w:r w:rsidR="00717A96" w:rsidRPr="00B23D08">
        <w:rPr>
          <w:rFonts w:ascii="Angsana New" w:hAnsi="Angsana New" w:cs="Angsana New" w:hint="cs"/>
          <w:sz w:val="32"/>
          <w:szCs w:val="32"/>
          <w:cs/>
        </w:rPr>
        <w:t>จาก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ผู้รับผิดชอบ ทำความเข้าใจและ</w:t>
      </w:r>
      <w:r w:rsidR="00B23D08" w:rsidRPr="00B23D08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เลือกตัวอย่างมาทดสอบการปฏิบัติตามการควบคุม</w:t>
      </w:r>
      <w:r w:rsidR="00B23D08" w:rsidRPr="00B23D08">
        <w:rPr>
          <w:rFonts w:ascii="Angsana New" w:hAnsi="Angsana New" w:cs="Angsana New" w:hint="cs"/>
          <w:sz w:val="32"/>
          <w:szCs w:val="32"/>
          <w:cs/>
        </w:rPr>
        <w:t>สำคัญ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ที่</w:t>
      </w:r>
      <w:r w:rsidR="00B23D0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F63A63" w:rsidRPr="00B23D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บริษัทออกแบบไว้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A13DF91" w14:textId="77777777" w:rsidR="00FA28C1" w:rsidRPr="0095275F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95275F">
        <w:rPr>
          <w:rFonts w:ascii="Angsana New" w:hAnsi="Angsana New" w:cs="Angsana New" w:hint="cs"/>
          <w:sz w:val="32"/>
          <w:szCs w:val="32"/>
          <w:cs/>
        </w:rPr>
        <w:t>สุ่มตัวอย่าง</w:t>
      </w:r>
      <w:r w:rsidR="00B77792" w:rsidRPr="0095275F">
        <w:rPr>
          <w:rFonts w:ascii="Angsana New" w:hAnsi="Angsana New" w:cs="Angsana New" w:hint="cs"/>
          <w:sz w:val="32"/>
          <w:szCs w:val="32"/>
          <w:cs/>
        </w:rPr>
        <w:t>เอกสารการ</w:t>
      </w:r>
      <w:r w:rsidRPr="0095275F">
        <w:rPr>
          <w:rFonts w:ascii="Angsana New" w:hAnsi="Angsana New" w:cs="Angsana New" w:hint="cs"/>
          <w:sz w:val="32"/>
          <w:szCs w:val="32"/>
          <w:cs/>
        </w:rPr>
        <w:t>ขายเพื่อตรวจสอบการรับรู้รายได้ว่าเป็นไปตามเงื่อนไขที่ระบุไว้ในสัญญาขาย และสอดคล้องกับนโยบายการรับรู้รายได้ของ</w:t>
      </w:r>
      <w:r w:rsidR="00157356" w:rsidRPr="0095275F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FA28C1" w:rsidRPr="0095275F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4774B530" w14:textId="77777777" w:rsidR="00FA28C1" w:rsidRPr="00B23D08" w:rsidRDefault="00FA28C1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95275F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</w:t>
      </w:r>
      <w:r w:rsidRPr="00B23D08">
        <w:rPr>
          <w:rFonts w:ascii="Angsana New" w:hAnsi="Angsana New" w:cs="Angsana New" w:hint="cs"/>
          <w:sz w:val="32"/>
          <w:szCs w:val="32"/>
          <w:cs/>
        </w:rPr>
        <w:t>สิ้นรอบระยะเวลาบัญชี</w:t>
      </w:r>
    </w:p>
    <w:p w14:paraId="6357C169" w14:textId="77777777" w:rsidR="00FA28C1" w:rsidRPr="00B23D08" w:rsidRDefault="00FA28C1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สอบทานใบลดหนี้ที่</w:t>
      </w:r>
      <w:r w:rsidR="00157356" w:rsidRPr="00500F5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ออกภายหลังวันสิ้นรอบระยะเวลาบัญชี </w:t>
      </w:r>
    </w:p>
    <w:p w14:paraId="38A3C438" w14:textId="77777777" w:rsidR="00FA28C1" w:rsidRPr="00B23D08" w:rsidRDefault="00FA28C1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23D08">
        <w:rPr>
          <w:rFonts w:ascii="Angsana New" w:hAnsi="Angsana New" w:cs="Angsana New" w:hint="cs"/>
          <w:sz w:val="32"/>
          <w:szCs w:val="32"/>
        </w:rPr>
        <w:t xml:space="preserve"> (Disaggregated data) </w:t>
      </w:r>
      <w:r w:rsidR="00F63A63" w:rsidRPr="00B23D08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รายการขายตลอดรอบระยะเวลาบัญชี</w:t>
      </w:r>
    </w:p>
    <w:p w14:paraId="32C74396" w14:textId="77777777" w:rsidR="00FA28C1" w:rsidRPr="00B23D08" w:rsidRDefault="00E71994" w:rsidP="00CF6F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B70146"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ของลูกหนี้ชาวไร่ส่งเสริมปลูกอ้อย</w:t>
      </w:r>
    </w:p>
    <w:p w14:paraId="2178A93C" w14:textId="67864883" w:rsidR="00FA28C1" w:rsidRPr="00B23D08" w:rsidRDefault="00B70146" w:rsidP="00CF6FAC">
      <w:pPr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177DBB">
        <w:rPr>
          <w:rFonts w:ascii="Angsana New" w:hAnsi="Angsana New" w:cs="Angsana New"/>
          <w:spacing w:val="-4"/>
          <w:sz w:val="32"/>
          <w:szCs w:val="32"/>
        </w:rPr>
        <w:t>0</w:t>
      </w:r>
      <w:r w:rsidRPr="00B23D08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การประมาณ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5B5DF0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ส่งเสริมปลูกอ้อยนั้นต้องอ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าศัยสมมติฐาน</w:t>
      </w:r>
      <w:r w:rsidR="00B23D0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บาง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ประการ  ดังนั้น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ผู้บริหารจำเป็นต้องใช้ดุลยพินิจ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ค่อนข้างมาก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ในการพิจารณาสมมติฐานดังกล่าวสำหรับการประมาณการ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เมื่อลูกหนี้มีปัญหาในการจ่ายชำระคืนหนี้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ข้าพเจ้าจึงพิจารณาเรื่อง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ความ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เพียงพอ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และเหมาะสม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การบันทึกบัญชี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BF743B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เป็นเรื่องสำคัญในการตรวจสอบ</w:t>
      </w:r>
    </w:p>
    <w:p w14:paraId="2D01312C" w14:textId="77777777" w:rsidR="00FA28C1" w:rsidRPr="00B23D08" w:rsidRDefault="00B70146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ข้าพเจ้าได้ประเมินและทดสอบระบบการควบคุมภายในที่เกี่ยวกับลูกหนี้</w:t>
      </w:r>
      <w:r w:rsidR="00851648"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 และ</w:t>
      </w:r>
      <w:r w:rsidR="004879E7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ทำความเข้าใจ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ชาวไร่ส่ง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เสริมปลูกอ้อย และได้ประเมินข้อมูลหลัก สมมติฐานและวิธีการที่บริษัทฯใช้ในการคำนวณ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</w:t>
      </w:r>
      <w:r w:rsidR="005B5DF0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ส่งเสริมปลูกอ้อยโดยการ</w:t>
      </w:r>
    </w:p>
    <w:p w14:paraId="21C83EAD" w14:textId="77777777" w:rsidR="00786C55" w:rsidRPr="00500F5E" w:rsidRDefault="00B77792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ทำความ</w:t>
      </w:r>
      <w:r w:rsidRPr="00500F5E">
        <w:rPr>
          <w:rFonts w:ascii="Angsana New" w:hAnsi="Angsana New" w:cs="Angsana New" w:hint="cs"/>
          <w:sz w:val="32"/>
          <w:szCs w:val="32"/>
          <w:cs/>
        </w:rPr>
        <w:t>เข้าใจ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เกณฑ์ในการพิจารณา</w:t>
      </w:r>
      <w:r w:rsidR="00E71994" w:rsidRPr="00500F5E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ของลูกหนี้ชาวไร่ส่งเสริมปลูกอ้อย</w:t>
      </w:r>
      <w:r w:rsidR="00786C55" w:rsidRPr="00500F5E">
        <w:rPr>
          <w:rFonts w:ascii="Angsana New" w:hAnsi="Angsana New" w:cs="Angsana New" w:hint="cs"/>
          <w:sz w:val="32"/>
          <w:szCs w:val="32"/>
          <w:cs/>
        </w:rPr>
        <w:t>กรณีทั่วไปและแบบเฉพาะเจาะจง</w:t>
      </w:r>
      <w:r w:rsidR="00B70146" w:rsidRPr="00500F5E">
        <w:rPr>
          <w:rFonts w:ascii="Angsana New" w:hAnsi="Angsana New" w:cs="Angsana New" w:hint="cs"/>
          <w:sz w:val="32"/>
          <w:szCs w:val="32"/>
        </w:rPr>
        <w:t xml:space="preserve"> </w:t>
      </w:r>
      <w:r w:rsidRPr="00500F5E">
        <w:rPr>
          <w:rFonts w:ascii="Angsana New" w:hAnsi="Angsana New" w:cs="Angsana New" w:hint="cs"/>
          <w:sz w:val="32"/>
          <w:szCs w:val="32"/>
          <w:cs/>
        </w:rPr>
        <w:t>รวมถึงสอบทาน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ความสม่ำเสมอของการใช้เกณฑ์ดังก</w:t>
      </w:r>
      <w:r w:rsidR="00851648" w:rsidRPr="00500F5E">
        <w:rPr>
          <w:rFonts w:ascii="Angsana New" w:hAnsi="Angsana New" w:cs="Angsana New" w:hint="cs"/>
          <w:sz w:val="32"/>
          <w:szCs w:val="32"/>
          <w:cs/>
        </w:rPr>
        <w:t xml:space="preserve">ล่าว </w:t>
      </w:r>
    </w:p>
    <w:p w14:paraId="1A193696" w14:textId="77777777" w:rsidR="00B70146" w:rsidRPr="00500F5E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500F5E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วิเคราะห์เปรียบเทียบสมมติฐานที่บริษัทฯใช้กับข้อมูลในอดีต</w:t>
      </w:r>
      <w:r w:rsidR="00786C55" w:rsidRPr="00500F5E">
        <w:rPr>
          <w:rFonts w:ascii="Angsana New" w:hAnsi="Angsana New" w:cs="Angsana New" w:hint="cs"/>
          <w:sz w:val="32"/>
          <w:szCs w:val="32"/>
          <w:cs/>
        </w:rPr>
        <w:t>ที่เกิดขึ้นจริงย้อนหลัง เพื่อดูความสมเหตุสมผลของสมมติฐานดังกล่าว</w:t>
      </w:r>
    </w:p>
    <w:p w14:paraId="157BAD52" w14:textId="77777777" w:rsidR="00B70146" w:rsidRPr="00B23D08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500F5E">
        <w:rPr>
          <w:rFonts w:ascii="Angsana New" w:hAnsi="Angsana New" w:cs="Angsana New" w:hint="cs"/>
          <w:sz w:val="32"/>
          <w:szCs w:val="32"/>
          <w:cs/>
        </w:rPr>
        <w:t>ทดสอบการคำนวณ</w:t>
      </w:r>
      <w:r w:rsidR="00E71994" w:rsidRPr="00500F5E">
        <w:rPr>
          <w:rFonts w:ascii="Angsana New" w:hAnsi="Angsana New" w:cs="Angsana New" w:hint="cs"/>
          <w:sz w:val="32"/>
          <w:szCs w:val="32"/>
          <w:cs/>
        </w:rPr>
        <w:t>ค่า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เผื่อผลขาดทุนด้านเครดิตที่คาดว่าจะเกิดขึ้น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ของลูกหนี้ชาว</w:t>
      </w:r>
      <w:r w:rsidR="00D64006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ไร่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ส่งเสริมปลูกอ้อย</w:t>
      </w: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</w:p>
    <w:p w14:paraId="44B4CF39" w14:textId="77777777" w:rsidR="003A1FDA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ข้อมูล</w:t>
      </w: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677E8C88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CE21A8A" w14:textId="77777777" w:rsidR="00BB4C35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ๆ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092117DF" w14:textId="77777777" w:rsidR="00E94CD0" w:rsidRDefault="00E94CD0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559D83AD" w14:textId="4AE36A55" w:rsidR="00E94CD0" w:rsidRDefault="00E94CD0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11732E27" w14:textId="77777777" w:rsidR="0095275F" w:rsidRDefault="0095275F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16D1707F" w14:textId="77777777" w:rsidR="00E94CD0" w:rsidRDefault="00E94CD0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7BD57A25" w14:textId="77777777" w:rsidR="00E94CD0" w:rsidRPr="00B23D08" w:rsidRDefault="00E94CD0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47BBDE9E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D5832EF" w14:textId="77777777" w:rsidR="00FB1D5C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BA6C502" w14:textId="77777777" w:rsidR="00BB4C35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E08A76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2C9534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64B88A" w14:textId="77777777" w:rsidR="00BB4C35" w:rsidRPr="00B23D08" w:rsidRDefault="00BB4C35" w:rsidP="00CF6FAC">
      <w:pPr>
        <w:spacing w:before="120" w:after="120"/>
        <w:rPr>
          <w:rFonts w:ascii="Angsana New" w:eastAsiaTheme="minorEastAsia" w:hAnsi="Angsana New" w:cs="Angsana New"/>
          <w:sz w:val="32"/>
          <w:szCs w:val="32"/>
        </w:rPr>
      </w:pPr>
      <w:r w:rsidRPr="00B23D08">
        <w:rPr>
          <w:rFonts w:ascii="Angsana New" w:eastAsiaTheme="minorEastAsia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51648" w:rsidRPr="00B23D08">
        <w:rPr>
          <w:rFonts w:ascii="Angsana New" w:eastAsiaTheme="minorEastAsia" w:hAnsi="Angsana New" w:cs="Angsana New" w:hint="cs"/>
          <w:sz w:val="32"/>
          <w:szCs w:val="32"/>
          <w:cs/>
        </w:rPr>
        <w:t xml:space="preserve">                      </w:t>
      </w:r>
      <w:r w:rsidRPr="00B23D08">
        <w:rPr>
          <w:rFonts w:ascii="Angsana New" w:eastAsiaTheme="minorEastAsia" w:hAnsi="Angsana New" w:cs="Angsana New" w:hint="cs"/>
          <w:sz w:val="32"/>
          <w:szCs w:val="32"/>
          <w:cs/>
        </w:rPr>
        <w:t xml:space="preserve">กลุ่มบริษัท </w:t>
      </w:r>
    </w:p>
    <w:p w14:paraId="34087F5E" w14:textId="77777777" w:rsidR="00BB4C35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50B0F17" w14:textId="77777777" w:rsidR="00BB4C35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44ECC4E" w14:textId="77777777" w:rsidR="00E94CD0" w:rsidRPr="00B23D08" w:rsidRDefault="00E94CD0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6E00BC34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D40F800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76DB10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ABEBE17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628F6AEB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305AF29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1D800C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8012885" w14:textId="77777777" w:rsidR="004B107B" w:rsidRDefault="004B107B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2C6497E" w14:textId="223074E5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B23D08">
        <w:rPr>
          <w:rFonts w:ascii="Angsana New" w:hAnsi="Angsana New" w:cs="Angsana New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หาก</w:t>
      </w: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BFE276F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03BC429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แล ข้าพเจ้าได้พิจารณาเรื่องต่าง</w:t>
      </w:r>
      <w:r w:rsidR="00C2761D" w:rsidRPr="00B23D08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FE135E1" w14:textId="77777777" w:rsidR="00BB4C35" w:rsidRPr="00B23D08" w:rsidRDefault="002304B1" w:rsidP="004B107B">
      <w:pPr>
        <w:spacing w:before="120" w:after="140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</w:t>
      </w:r>
      <w:r w:rsidR="00BB4C35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DDCE28A" w14:textId="77777777" w:rsidR="00CA4A1C" w:rsidRPr="00B23D08" w:rsidRDefault="007B52BA" w:rsidP="004B107B">
      <w:pPr>
        <w:pStyle w:val="a2"/>
        <w:widowControl/>
        <w:tabs>
          <w:tab w:val="center" w:pos="6480"/>
        </w:tabs>
        <w:ind w:right="0"/>
        <w:jc w:val="both"/>
        <w:rPr>
          <w:rFonts w:ascii="Angsana New" w:hAnsi="Angsana New" w:cs="Angsana New"/>
          <w:sz w:val="32"/>
          <w:szCs w:val="32"/>
          <w:cs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6DEB8DE3" w14:textId="77777777" w:rsidR="00CA4A1C" w:rsidRPr="00B23D08" w:rsidRDefault="00CA4A1C" w:rsidP="004B107B">
      <w:pPr>
        <w:pStyle w:val="a2"/>
        <w:widowControl/>
        <w:tabs>
          <w:tab w:val="center" w:pos="6480"/>
        </w:tabs>
        <w:spacing w:after="240"/>
        <w:ind w:right="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7B52BA" w:rsidRPr="00B23D08">
        <w:rPr>
          <w:rFonts w:ascii="Angsana New" w:hAnsi="Angsana New" w:cs="Angsana New" w:hint="cs"/>
          <w:sz w:val="32"/>
          <w:szCs w:val="32"/>
        </w:rPr>
        <w:t>4807</w:t>
      </w:r>
    </w:p>
    <w:p w14:paraId="00AF41CB" w14:textId="77777777" w:rsidR="00CA4A1C" w:rsidRPr="00B23D08" w:rsidRDefault="00CA4A1C" w:rsidP="004B107B">
      <w:pPr>
        <w:pStyle w:val="a2"/>
        <w:widowControl/>
        <w:ind w:right="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บริษัท สำนักงาน </w:t>
      </w:r>
      <w:r w:rsidR="00960A8B" w:rsidRPr="00B23D08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</w:p>
    <w:p w14:paraId="5E7BB3D4" w14:textId="712AB0F1" w:rsidR="00AA182A" w:rsidRPr="00B23D08" w:rsidRDefault="00CA4A1C" w:rsidP="004B107B">
      <w:pPr>
        <w:pStyle w:val="a"/>
        <w:widowControl/>
        <w:tabs>
          <w:tab w:val="right" w:pos="7200"/>
          <w:tab w:val="right" w:pos="9000"/>
        </w:tabs>
        <w:ind w:left="7200" w:right="27" w:hanging="7200"/>
        <w:rPr>
          <w:rFonts w:ascii="Angsana New" w:hAnsi="Angsana New" w:cs="Angsana New"/>
          <w:sz w:val="32"/>
          <w:szCs w:val="32"/>
          <w:cs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="0080124C" w:rsidRPr="00B23D08">
        <w:rPr>
          <w:rFonts w:ascii="Angsana New" w:hAnsi="Angsana New" w:cs="Angsana New" w:hint="cs"/>
          <w:sz w:val="32"/>
          <w:szCs w:val="32"/>
        </w:rPr>
        <w:t xml:space="preserve">: </w:t>
      </w:r>
      <w:r w:rsidR="00B27AF3">
        <w:rPr>
          <w:rFonts w:ascii="Angsana New" w:hAnsi="Angsana New" w:cs="Angsana New"/>
          <w:sz w:val="32"/>
          <w:szCs w:val="32"/>
        </w:rPr>
        <w:t>21</w:t>
      </w:r>
      <w:r w:rsidR="00D16D23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="00D16D23" w:rsidRPr="00B23D08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5011BC" w:rsidRPr="00B23D08">
        <w:rPr>
          <w:rFonts w:ascii="Angsana New" w:hAnsi="Angsana New" w:cs="Angsana New" w:hint="cs"/>
          <w:sz w:val="32"/>
          <w:szCs w:val="32"/>
        </w:rPr>
        <w:t xml:space="preserve"> 256</w:t>
      </w:r>
      <w:r w:rsidR="00402552">
        <w:rPr>
          <w:rFonts w:ascii="Angsana New" w:hAnsi="Angsana New" w:cs="Angsana New"/>
          <w:sz w:val="32"/>
          <w:szCs w:val="32"/>
        </w:rPr>
        <w:t>5</w:t>
      </w:r>
    </w:p>
    <w:sectPr w:rsidR="00AA182A" w:rsidRPr="00B23D08" w:rsidSect="004976BA">
      <w:footerReference w:type="default" r:id="rId15"/>
      <w:footerReference w:type="first" r:id="rId16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E8A60" w14:textId="77777777" w:rsidR="00FC20E5" w:rsidRDefault="00FC20E5" w:rsidP="007E3139">
      <w:r>
        <w:separator/>
      </w:r>
    </w:p>
  </w:endnote>
  <w:endnote w:type="continuationSeparator" w:id="0">
    <w:p w14:paraId="7E3F8A8B" w14:textId="77777777" w:rsidR="00FC20E5" w:rsidRDefault="00FC20E5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C835" w14:textId="77777777" w:rsidR="000151F8" w:rsidRDefault="000151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102C" w14:textId="77777777" w:rsidR="000151F8" w:rsidRDefault="000151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EE7E" w14:textId="77777777" w:rsidR="000151F8" w:rsidRDefault="000151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E31C" w14:textId="77777777" w:rsidR="004A2288" w:rsidRPr="004976BA" w:rsidRDefault="004A2288" w:rsidP="004976B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756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BAA2257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7817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096AF82E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FBB46" w14:textId="77777777" w:rsidR="00FC20E5" w:rsidRDefault="00FC20E5" w:rsidP="007E3139">
      <w:r>
        <w:separator/>
      </w:r>
    </w:p>
  </w:footnote>
  <w:footnote w:type="continuationSeparator" w:id="0">
    <w:p w14:paraId="41805FF8" w14:textId="77777777" w:rsidR="00FC20E5" w:rsidRDefault="00FC20E5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710E" w14:textId="77777777" w:rsidR="000151F8" w:rsidRDefault="000151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89D7" w14:textId="77777777" w:rsidR="000151F8" w:rsidRDefault="000151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AAD0" w14:textId="77777777" w:rsidR="000151F8" w:rsidRDefault="00015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1F8"/>
    <w:rsid w:val="0007016E"/>
    <w:rsid w:val="000A7406"/>
    <w:rsid w:val="000B0673"/>
    <w:rsid w:val="000B7AEF"/>
    <w:rsid w:val="000C7163"/>
    <w:rsid w:val="000D233B"/>
    <w:rsid w:val="000E1A28"/>
    <w:rsid w:val="00125783"/>
    <w:rsid w:val="00142B9E"/>
    <w:rsid w:val="00154711"/>
    <w:rsid w:val="0015619A"/>
    <w:rsid w:val="00157356"/>
    <w:rsid w:val="00175C06"/>
    <w:rsid w:val="00177DBB"/>
    <w:rsid w:val="00192BC7"/>
    <w:rsid w:val="001C16DB"/>
    <w:rsid w:val="002154E9"/>
    <w:rsid w:val="002304B1"/>
    <w:rsid w:val="00233865"/>
    <w:rsid w:val="00292FD8"/>
    <w:rsid w:val="002A2E29"/>
    <w:rsid w:val="00320103"/>
    <w:rsid w:val="00336619"/>
    <w:rsid w:val="00352FE0"/>
    <w:rsid w:val="003557D6"/>
    <w:rsid w:val="003A1FDA"/>
    <w:rsid w:val="003A7A34"/>
    <w:rsid w:val="003C7DB4"/>
    <w:rsid w:val="003D1D34"/>
    <w:rsid w:val="003E53FA"/>
    <w:rsid w:val="00402552"/>
    <w:rsid w:val="0040538A"/>
    <w:rsid w:val="0041532E"/>
    <w:rsid w:val="00437B75"/>
    <w:rsid w:val="00443D4B"/>
    <w:rsid w:val="00444AC7"/>
    <w:rsid w:val="00471F5F"/>
    <w:rsid w:val="004879E7"/>
    <w:rsid w:val="00491123"/>
    <w:rsid w:val="004976BA"/>
    <w:rsid w:val="004A2288"/>
    <w:rsid w:val="004A3B4E"/>
    <w:rsid w:val="004A3FD2"/>
    <w:rsid w:val="004A5B0E"/>
    <w:rsid w:val="004B107B"/>
    <w:rsid w:val="004D207C"/>
    <w:rsid w:val="004E7C53"/>
    <w:rsid w:val="00500F5E"/>
    <w:rsid w:val="005011BC"/>
    <w:rsid w:val="00554EE9"/>
    <w:rsid w:val="00563EA6"/>
    <w:rsid w:val="00565B79"/>
    <w:rsid w:val="00584F91"/>
    <w:rsid w:val="0058517B"/>
    <w:rsid w:val="005A2B5E"/>
    <w:rsid w:val="005A787A"/>
    <w:rsid w:val="005B5DF0"/>
    <w:rsid w:val="005F0A29"/>
    <w:rsid w:val="005F1A4B"/>
    <w:rsid w:val="00617A8A"/>
    <w:rsid w:val="00636453"/>
    <w:rsid w:val="006415E9"/>
    <w:rsid w:val="00697B87"/>
    <w:rsid w:val="006B43BA"/>
    <w:rsid w:val="006C6C4E"/>
    <w:rsid w:val="006C749F"/>
    <w:rsid w:val="006F6708"/>
    <w:rsid w:val="00713D8D"/>
    <w:rsid w:val="00717A96"/>
    <w:rsid w:val="00766242"/>
    <w:rsid w:val="007831E3"/>
    <w:rsid w:val="00786C55"/>
    <w:rsid w:val="007B1BEE"/>
    <w:rsid w:val="007B52BA"/>
    <w:rsid w:val="007D7498"/>
    <w:rsid w:val="007E3139"/>
    <w:rsid w:val="00800360"/>
    <w:rsid w:val="0080124C"/>
    <w:rsid w:val="0080205F"/>
    <w:rsid w:val="00803D01"/>
    <w:rsid w:val="008149B0"/>
    <w:rsid w:val="00821815"/>
    <w:rsid w:val="00836C26"/>
    <w:rsid w:val="00845E59"/>
    <w:rsid w:val="00851648"/>
    <w:rsid w:val="00887E2B"/>
    <w:rsid w:val="008B4313"/>
    <w:rsid w:val="008B4FAC"/>
    <w:rsid w:val="008F57A1"/>
    <w:rsid w:val="008F67D1"/>
    <w:rsid w:val="00905B3A"/>
    <w:rsid w:val="00930270"/>
    <w:rsid w:val="009523F9"/>
    <w:rsid w:val="0095275F"/>
    <w:rsid w:val="00960A8B"/>
    <w:rsid w:val="009B4F00"/>
    <w:rsid w:val="009F7A67"/>
    <w:rsid w:val="00A23B33"/>
    <w:rsid w:val="00AA182A"/>
    <w:rsid w:val="00AB75A2"/>
    <w:rsid w:val="00AC2F61"/>
    <w:rsid w:val="00AE0CBF"/>
    <w:rsid w:val="00B068DD"/>
    <w:rsid w:val="00B23D08"/>
    <w:rsid w:val="00B27AF3"/>
    <w:rsid w:val="00B611A5"/>
    <w:rsid w:val="00B61644"/>
    <w:rsid w:val="00B70146"/>
    <w:rsid w:val="00B77792"/>
    <w:rsid w:val="00B85DE2"/>
    <w:rsid w:val="00BA5735"/>
    <w:rsid w:val="00BA6402"/>
    <w:rsid w:val="00BB0A47"/>
    <w:rsid w:val="00BB4C35"/>
    <w:rsid w:val="00BB64EE"/>
    <w:rsid w:val="00BC2B70"/>
    <w:rsid w:val="00BF743B"/>
    <w:rsid w:val="00C00753"/>
    <w:rsid w:val="00C2761D"/>
    <w:rsid w:val="00C31D76"/>
    <w:rsid w:val="00C549F2"/>
    <w:rsid w:val="00C60DDC"/>
    <w:rsid w:val="00C644DF"/>
    <w:rsid w:val="00C72BED"/>
    <w:rsid w:val="00C7306C"/>
    <w:rsid w:val="00C73B6C"/>
    <w:rsid w:val="00C830D6"/>
    <w:rsid w:val="00C833ED"/>
    <w:rsid w:val="00C90CD9"/>
    <w:rsid w:val="00CA197E"/>
    <w:rsid w:val="00CA4A1C"/>
    <w:rsid w:val="00CC2413"/>
    <w:rsid w:val="00CC3DE5"/>
    <w:rsid w:val="00CD1002"/>
    <w:rsid w:val="00CD3A1B"/>
    <w:rsid w:val="00CD54D1"/>
    <w:rsid w:val="00CF6FAC"/>
    <w:rsid w:val="00CF741A"/>
    <w:rsid w:val="00CF7ACD"/>
    <w:rsid w:val="00D16D23"/>
    <w:rsid w:val="00D46048"/>
    <w:rsid w:val="00D52A34"/>
    <w:rsid w:val="00D64006"/>
    <w:rsid w:val="00D70B2F"/>
    <w:rsid w:val="00DD0AA3"/>
    <w:rsid w:val="00E17D62"/>
    <w:rsid w:val="00E56896"/>
    <w:rsid w:val="00E61D87"/>
    <w:rsid w:val="00E61E5B"/>
    <w:rsid w:val="00E71994"/>
    <w:rsid w:val="00E94CD0"/>
    <w:rsid w:val="00EB2856"/>
    <w:rsid w:val="00EC2BC5"/>
    <w:rsid w:val="00EC3C33"/>
    <w:rsid w:val="00F17C06"/>
    <w:rsid w:val="00F34886"/>
    <w:rsid w:val="00F46AF1"/>
    <w:rsid w:val="00F63A63"/>
    <w:rsid w:val="00F82EEC"/>
    <w:rsid w:val="00F9480F"/>
    <w:rsid w:val="00F956CA"/>
    <w:rsid w:val="00FA28C1"/>
    <w:rsid w:val="00FB1D5C"/>
    <w:rsid w:val="00FC045C"/>
    <w:rsid w:val="00FC20E5"/>
    <w:rsid w:val="00FD7B1F"/>
    <w:rsid w:val="00FE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D41B6E9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233865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1BF74-B590-4F2E-87FF-C1496CC5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Waraporn Keawpapan</cp:lastModifiedBy>
  <cp:revision>2</cp:revision>
  <cp:lastPrinted>2022-02-21T10:05:00Z</cp:lastPrinted>
  <dcterms:created xsi:type="dcterms:W3CDTF">2022-02-21T11:16:00Z</dcterms:created>
  <dcterms:modified xsi:type="dcterms:W3CDTF">2022-02-21T11:16:00Z</dcterms:modified>
</cp:coreProperties>
</file>