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290CC" w14:textId="3F487069" w:rsidR="00800D4C" w:rsidRPr="005C6F08" w:rsidRDefault="00800D4C" w:rsidP="0080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</w:rPr>
        <w:t>1</w:t>
      </w:r>
      <w:r w:rsidRPr="005C6F08">
        <w:rPr>
          <w:rFonts w:ascii="Angsana New" w:hAnsi="Angsana New"/>
          <w:b/>
          <w:bCs/>
          <w:sz w:val="26"/>
          <w:szCs w:val="26"/>
          <w:cs/>
        </w:rPr>
        <w:t>.</w:t>
      </w:r>
      <w:r w:rsidRPr="005C6F08">
        <w:rPr>
          <w:rFonts w:ascii="Angsana New" w:hAnsi="Angsana New"/>
          <w:b/>
          <w:bCs/>
          <w:sz w:val="26"/>
          <w:szCs w:val="26"/>
          <w:cs/>
        </w:rPr>
        <w:tab/>
        <w:t>ทั่วไป</w:t>
      </w:r>
    </w:p>
    <w:p w14:paraId="3AB9DAE5" w14:textId="77777777" w:rsidR="00800D4C" w:rsidRPr="005C6F08" w:rsidRDefault="00800D4C" w:rsidP="0080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</w:rPr>
      </w:pPr>
    </w:p>
    <w:p w14:paraId="1D8D80B4" w14:textId="77777777" w:rsidR="0028637E" w:rsidRPr="005C6F08" w:rsidRDefault="0028637E" w:rsidP="0028637E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pacing w:val="-4"/>
          <w:sz w:val="26"/>
          <w:szCs w:val="26"/>
          <w:cs/>
        </w:rPr>
        <w:t xml:space="preserve">บริษัท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>ซีแพนเนล</w:t>
      </w:r>
      <w:r w:rsidRPr="005C6F08">
        <w:rPr>
          <w:rFonts w:ascii="Angsana New" w:hAnsi="Angsana New"/>
          <w:spacing w:val="-4"/>
          <w:sz w:val="26"/>
          <w:szCs w:val="26"/>
          <w:cs/>
        </w:rPr>
        <w:t xml:space="preserve"> จำกัด</w:t>
      </w:r>
      <w:r w:rsidRPr="005C6F08">
        <w:rPr>
          <w:rFonts w:ascii="Angsana New" w:hAnsi="Angsana New"/>
          <w:spacing w:val="-4"/>
          <w:sz w:val="26"/>
          <w:szCs w:val="26"/>
        </w:rPr>
        <w:t xml:space="preserve"> </w:t>
      </w:r>
      <w:r w:rsidRPr="005C6F08">
        <w:rPr>
          <w:rFonts w:ascii="Angsana New" w:hAnsi="Angsana New"/>
          <w:spacing w:val="-4"/>
          <w:sz w:val="26"/>
          <w:szCs w:val="26"/>
          <w:cs/>
        </w:rPr>
        <w:t>(มหาชน)</w:t>
      </w:r>
      <w:r w:rsidRPr="005C6F08">
        <w:rPr>
          <w:rFonts w:ascii="Angsana New" w:hAnsi="Angsana New"/>
          <w:sz w:val="26"/>
          <w:szCs w:val="26"/>
          <w:cs/>
        </w:rPr>
        <w:t xml:space="preserve"> (เดิมชื่อบริษัท ซีแพนเนล จำกัด) </w:t>
      </w:r>
      <w:r w:rsidRPr="005C6F08">
        <w:rPr>
          <w:rFonts w:ascii="Angsana New" w:hAnsi="Angsana New"/>
          <w:sz w:val="26"/>
          <w:szCs w:val="26"/>
        </w:rPr>
        <w:t>(“</w:t>
      </w:r>
      <w:r w:rsidRPr="005C6F08">
        <w:rPr>
          <w:rFonts w:ascii="Angsana New" w:hAnsi="Angsana New"/>
          <w:sz w:val="26"/>
          <w:szCs w:val="26"/>
          <w:cs/>
        </w:rPr>
        <w:t>บริษัท</w:t>
      </w:r>
      <w:r w:rsidRPr="005C6F08">
        <w:rPr>
          <w:rFonts w:ascii="Angsana New" w:hAnsi="Angsana New"/>
          <w:sz w:val="26"/>
          <w:szCs w:val="26"/>
        </w:rPr>
        <w:t xml:space="preserve">”) </w:t>
      </w:r>
      <w:r w:rsidRPr="005C6F08">
        <w:rPr>
          <w:rFonts w:ascii="Angsana New" w:hAnsi="Angsana New"/>
          <w:sz w:val="26"/>
          <w:szCs w:val="26"/>
          <w:cs/>
        </w:rPr>
        <w:t xml:space="preserve">จดทะเบียนเป็นบริษัทจำกัดในประเทศไทยเมื่อวันที่ </w:t>
      </w:r>
      <w:r w:rsidRPr="005C6F08">
        <w:rPr>
          <w:rFonts w:ascii="Angsana New" w:hAnsi="Angsana New"/>
          <w:sz w:val="26"/>
          <w:szCs w:val="26"/>
        </w:rPr>
        <w:t xml:space="preserve">27 </w:t>
      </w:r>
      <w:r w:rsidRPr="005C6F08">
        <w:rPr>
          <w:rFonts w:ascii="Angsana New" w:hAnsi="Angsana New"/>
          <w:sz w:val="26"/>
          <w:szCs w:val="26"/>
          <w:cs/>
        </w:rPr>
        <w:t>มีนาคม</w:t>
      </w:r>
      <w:r w:rsidRPr="005C6F08">
        <w:rPr>
          <w:rFonts w:ascii="Angsana New" w:hAnsi="Angsana New"/>
          <w:sz w:val="26"/>
          <w:szCs w:val="26"/>
        </w:rPr>
        <w:t xml:space="preserve"> 2555 </w:t>
      </w:r>
      <w:r w:rsidRPr="005C6F08">
        <w:rPr>
          <w:rFonts w:ascii="Angsana New" w:hAnsi="Angsana New"/>
          <w:sz w:val="26"/>
          <w:szCs w:val="26"/>
          <w:cs/>
        </w:rPr>
        <w:t>บริษัทดำเนินธุรกิจเกี่ยวกับการผลิตและจำหน่ายผนังคอนกรีตสำเร็จรูปสำหรับงานก่อสร้างทุกประเภท</w:t>
      </w:r>
    </w:p>
    <w:p w14:paraId="588F3A81" w14:textId="77777777" w:rsidR="0028637E" w:rsidRPr="005C6F08" w:rsidRDefault="0028637E" w:rsidP="00286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4"/>
          <w:szCs w:val="24"/>
        </w:rPr>
      </w:pPr>
    </w:p>
    <w:p w14:paraId="09C43AC9" w14:textId="77777777" w:rsidR="0028637E" w:rsidRPr="005C6F08" w:rsidRDefault="0028637E" w:rsidP="00286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ในที่ประชุมวิสามัญผู้ถือหุ้นของบริษัทเมื่อวันที่ </w:t>
      </w:r>
      <w:r w:rsidRPr="005C6F08">
        <w:rPr>
          <w:rFonts w:ascii="Angsana New" w:hAnsi="Angsana New"/>
          <w:sz w:val="26"/>
          <w:szCs w:val="26"/>
        </w:rPr>
        <w:t xml:space="preserve">28 </w:t>
      </w:r>
      <w:r w:rsidRPr="005C6F08">
        <w:rPr>
          <w:rFonts w:ascii="Angsana New" w:hAnsi="Angsana New" w:hint="cs"/>
          <w:sz w:val="26"/>
          <w:szCs w:val="26"/>
          <w:cs/>
        </w:rPr>
        <w:t>มกราคม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</w:rPr>
        <w:t>2564</w:t>
      </w:r>
      <w:r w:rsidRPr="005C6F08">
        <w:rPr>
          <w:rFonts w:ascii="Angsana New" w:hAnsi="Angsana New"/>
          <w:sz w:val="26"/>
          <w:szCs w:val="26"/>
          <w:cs/>
        </w:rPr>
        <w:t xml:space="preserve"> ผู้ถือหุ้นได้มีมติอนุมัติการแปรสภาพบริษัทเป็นบริษัทมหาชนและ</w:t>
      </w:r>
      <w:r w:rsidRPr="005C6F08">
        <w:rPr>
          <w:rFonts w:ascii="Angsana New" w:hAnsi="Angsana New" w:hint="cs"/>
          <w:sz w:val="26"/>
          <w:szCs w:val="26"/>
          <w:cs/>
        </w:rPr>
        <w:t xml:space="preserve">       เ</w:t>
      </w:r>
      <w:r w:rsidRPr="005C6F08">
        <w:rPr>
          <w:rFonts w:ascii="Angsana New" w:hAnsi="Angsana New"/>
          <w:sz w:val="26"/>
          <w:szCs w:val="26"/>
          <w:cs/>
        </w:rPr>
        <w:t xml:space="preserve">ปลี่ยนชื่อบริษัทจาก </w:t>
      </w:r>
      <w:r w:rsidRPr="005C6F08">
        <w:rPr>
          <w:rFonts w:ascii="Angsana New" w:hAnsi="Angsana New"/>
          <w:sz w:val="26"/>
          <w:szCs w:val="26"/>
        </w:rPr>
        <w:t>“</w:t>
      </w:r>
      <w:r w:rsidRPr="005C6F08">
        <w:rPr>
          <w:rFonts w:ascii="Angsana New" w:hAnsi="Angsana New"/>
          <w:spacing w:val="-4"/>
          <w:sz w:val="26"/>
          <w:szCs w:val="26"/>
          <w:cs/>
        </w:rPr>
        <w:t xml:space="preserve">บริษัท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>ซีแพนเนล</w:t>
      </w:r>
      <w:r w:rsidRPr="005C6F08">
        <w:rPr>
          <w:rFonts w:ascii="Angsana New" w:hAnsi="Angsana New"/>
          <w:spacing w:val="-4"/>
          <w:sz w:val="26"/>
          <w:szCs w:val="26"/>
          <w:cs/>
        </w:rPr>
        <w:t xml:space="preserve"> จำกัด</w:t>
      </w:r>
      <w:r w:rsidRPr="005C6F08">
        <w:rPr>
          <w:rFonts w:ascii="Angsana New" w:hAnsi="Angsana New"/>
          <w:sz w:val="26"/>
          <w:szCs w:val="26"/>
        </w:rPr>
        <w:t xml:space="preserve">” </w:t>
      </w:r>
      <w:r w:rsidRPr="005C6F08">
        <w:rPr>
          <w:rFonts w:ascii="Angsana New" w:hAnsi="Angsana New"/>
          <w:sz w:val="26"/>
          <w:szCs w:val="26"/>
          <w:cs/>
        </w:rPr>
        <w:t xml:space="preserve">มาเป็น </w:t>
      </w:r>
      <w:r w:rsidRPr="005C6F08">
        <w:rPr>
          <w:rFonts w:ascii="Angsana New" w:hAnsi="Angsana New"/>
          <w:sz w:val="26"/>
          <w:szCs w:val="26"/>
        </w:rPr>
        <w:t>“</w:t>
      </w:r>
      <w:r w:rsidRPr="005C6F08">
        <w:rPr>
          <w:rFonts w:ascii="Angsana New" w:hAnsi="Angsana New"/>
          <w:spacing w:val="-4"/>
          <w:sz w:val="26"/>
          <w:szCs w:val="26"/>
          <w:cs/>
        </w:rPr>
        <w:t xml:space="preserve">บริษัท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>ซีแพนเนล</w:t>
      </w:r>
      <w:r w:rsidRPr="005C6F08">
        <w:rPr>
          <w:rFonts w:ascii="Angsana New" w:hAnsi="Angsana New"/>
          <w:spacing w:val="-4"/>
          <w:sz w:val="26"/>
          <w:szCs w:val="26"/>
          <w:cs/>
        </w:rPr>
        <w:t xml:space="preserve"> จำกัด</w:t>
      </w:r>
      <w:r w:rsidRPr="005C6F08">
        <w:rPr>
          <w:rFonts w:ascii="Angsana New" w:hAnsi="Angsana New"/>
          <w:spacing w:val="-4"/>
          <w:sz w:val="26"/>
          <w:szCs w:val="26"/>
        </w:rPr>
        <w:t xml:space="preserve"> </w:t>
      </w:r>
      <w:r w:rsidRPr="005C6F08">
        <w:rPr>
          <w:rFonts w:ascii="Angsana New" w:hAnsi="Angsana New"/>
          <w:spacing w:val="-4"/>
          <w:sz w:val="26"/>
          <w:szCs w:val="26"/>
          <w:cs/>
        </w:rPr>
        <w:t>(มหาชน)</w:t>
      </w:r>
      <w:r w:rsidRPr="005C6F08">
        <w:rPr>
          <w:rFonts w:ascii="Angsana New" w:hAnsi="Angsana New"/>
          <w:sz w:val="26"/>
          <w:szCs w:val="26"/>
        </w:rPr>
        <w:t xml:space="preserve">” </w:t>
      </w:r>
      <w:r w:rsidRPr="005C6F08">
        <w:rPr>
          <w:rFonts w:ascii="Angsana New" w:hAnsi="Angsana New"/>
          <w:sz w:val="26"/>
          <w:szCs w:val="26"/>
          <w:cs/>
        </w:rPr>
        <w:t xml:space="preserve">บริษัทได้จดทะเบียนการแปรสภาพเป็นบริษัทมหาชนและการเปลี่ยนชื่อบริษัทกับกระทรวงพาณิชย์แล้วเมื่อวันที่ </w:t>
      </w:r>
      <w:r w:rsidRPr="005C6F08">
        <w:rPr>
          <w:rFonts w:ascii="Angsana New" w:hAnsi="Angsana New"/>
          <w:sz w:val="26"/>
          <w:szCs w:val="26"/>
        </w:rPr>
        <w:t xml:space="preserve">29 </w:t>
      </w:r>
      <w:r w:rsidRPr="005C6F08">
        <w:rPr>
          <w:rFonts w:ascii="Angsana New" w:hAnsi="Angsana New" w:hint="cs"/>
          <w:sz w:val="26"/>
          <w:szCs w:val="26"/>
          <w:cs/>
        </w:rPr>
        <w:t>มกราคม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</w:rPr>
        <w:t>2564</w:t>
      </w:r>
    </w:p>
    <w:p w14:paraId="480FF547" w14:textId="77777777" w:rsidR="0028637E" w:rsidRPr="005C6F08" w:rsidRDefault="0028637E" w:rsidP="00286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274190D7" w14:textId="6EF86B99" w:rsidR="0028637E" w:rsidRPr="005C6F08" w:rsidRDefault="0028637E" w:rsidP="00286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>บริษัทจดทะเบียน</w:t>
      </w:r>
      <w:r w:rsidRPr="005C6F08">
        <w:rPr>
          <w:rFonts w:ascii="Angsana New" w:hAnsi="Angsana New"/>
          <w:sz w:val="26"/>
          <w:szCs w:val="26"/>
          <w:cs/>
        </w:rPr>
        <w:t>กับตลาดหลักทรัพย์แห่งประเทศไทย</w:t>
      </w:r>
      <w:r w:rsidRPr="005C6F08">
        <w:rPr>
          <w:rFonts w:ascii="Angsana New" w:hAnsi="Angsana New" w:hint="cs"/>
          <w:sz w:val="26"/>
          <w:szCs w:val="26"/>
          <w:cs/>
        </w:rPr>
        <w:t>ในตลาดหลักทรัพย์ เอ็ม เอ ไอ เมื่อวันที่</w:t>
      </w:r>
      <w:r w:rsidRPr="005C6F08">
        <w:rPr>
          <w:rFonts w:ascii="Angsana New" w:hAnsi="Angsana New"/>
          <w:sz w:val="26"/>
          <w:szCs w:val="26"/>
        </w:rPr>
        <w:t xml:space="preserve"> 30 </w:t>
      </w:r>
      <w:r w:rsidRPr="005C6F08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5C6F08">
        <w:rPr>
          <w:rFonts w:ascii="Angsana New" w:hAnsi="Angsana New"/>
          <w:sz w:val="26"/>
          <w:szCs w:val="26"/>
        </w:rPr>
        <w:t xml:space="preserve">2564 </w:t>
      </w:r>
      <w:r w:rsidRPr="005C6F08">
        <w:rPr>
          <w:rFonts w:ascii="Angsana New" w:hAnsi="Angsana New" w:hint="cs"/>
          <w:sz w:val="26"/>
          <w:szCs w:val="26"/>
          <w:cs/>
        </w:rPr>
        <w:t>ตามที่กล่าวไว้ใน</w:t>
      </w:r>
      <w:r w:rsidRPr="005C6F08">
        <w:rPr>
          <w:rFonts w:ascii="Angsana New" w:hAnsi="Angsana New"/>
          <w:sz w:val="26"/>
          <w:szCs w:val="26"/>
        </w:rPr>
        <w:t xml:space="preserve">             </w:t>
      </w:r>
      <w:r w:rsidRPr="005C6F08">
        <w:rPr>
          <w:rFonts w:ascii="Angsana New" w:hAnsi="Angsana New" w:hint="cs"/>
          <w:sz w:val="26"/>
          <w:szCs w:val="26"/>
          <w:cs/>
        </w:rPr>
        <w:t xml:space="preserve">หมายเหตุ </w:t>
      </w:r>
      <w:r w:rsidRPr="005C6F08">
        <w:rPr>
          <w:rFonts w:ascii="Angsana New" w:hAnsi="Angsana New"/>
          <w:sz w:val="26"/>
          <w:szCs w:val="26"/>
        </w:rPr>
        <w:t>14</w:t>
      </w:r>
    </w:p>
    <w:p w14:paraId="195E5F1A" w14:textId="77777777" w:rsidR="0028637E" w:rsidRPr="005C6F08" w:rsidRDefault="0028637E" w:rsidP="00286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4"/>
          <w:szCs w:val="24"/>
        </w:rPr>
      </w:pPr>
    </w:p>
    <w:p w14:paraId="54731780" w14:textId="0FD46BF2" w:rsidR="0028637E" w:rsidRPr="005C6F08" w:rsidRDefault="0028637E" w:rsidP="0028637E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5C6F08">
        <w:rPr>
          <w:rFonts w:ascii="Angsana New" w:hAnsi="Angsana New"/>
          <w:sz w:val="26"/>
          <w:szCs w:val="26"/>
        </w:rPr>
        <w:t xml:space="preserve">31 </w:t>
      </w:r>
      <w:r w:rsidRPr="005C6F08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5C6F08">
        <w:rPr>
          <w:rFonts w:ascii="Angsana New" w:hAnsi="Angsana New"/>
          <w:sz w:val="26"/>
          <w:szCs w:val="26"/>
        </w:rPr>
        <w:t xml:space="preserve">2564 </w:t>
      </w:r>
      <w:r w:rsidRPr="005C6F08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5C6F08">
        <w:rPr>
          <w:rFonts w:ascii="Angsana New" w:hAnsi="Angsana New"/>
          <w:sz w:val="26"/>
          <w:szCs w:val="26"/>
        </w:rPr>
        <w:t xml:space="preserve">2563 </w:t>
      </w:r>
      <w:r w:rsidRPr="005C6F08">
        <w:rPr>
          <w:rFonts w:ascii="Angsana New" w:hAnsi="Angsana New"/>
          <w:sz w:val="26"/>
          <w:szCs w:val="26"/>
          <w:cs/>
        </w:rPr>
        <w:t>ผู้ถือหุ้น</w:t>
      </w:r>
      <w:r w:rsidRPr="005C6F08">
        <w:rPr>
          <w:rFonts w:ascii="Angsana New" w:hAnsi="Angsana New" w:hint="cs"/>
          <w:sz w:val="26"/>
          <w:szCs w:val="26"/>
          <w:cs/>
        </w:rPr>
        <w:t>รายใหญ่</w:t>
      </w:r>
      <w:r w:rsidRPr="005C6F08">
        <w:rPr>
          <w:rFonts w:ascii="Angsana New" w:hAnsi="Angsana New"/>
          <w:sz w:val="26"/>
          <w:szCs w:val="26"/>
          <w:cs/>
        </w:rPr>
        <w:t>ของบริษัท</w:t>
      </w:r>
      <w:r w:rsidRPr="005C6F08">
        <w:rPr>
          <w:rFonts w:ascii="Angsana New" w:hAnsi="Angsana New" w:hint="cs"/>
          <w:sz w:val="26"/>
          <w:szCs w:val="26"/>
          <w:cs/>
        </w:rPr>
        <w:t xml:space="preserve">คือ </w:t>
      </w:r>
      <w:r w:rsidRPr="005C6F08">
        <w:rPr>
          <w:rFonts w:ascii="Angsana New" w:hAnsi="Angsana New"/>
          <w:sz w:val="26"/>
          <w:szCs w:val="26"/>
          <w:cs/>
        </w:rPr>
        <w:t>นายชาคริต ทีปกรสุขเกษม</w:t>
      </w:r>
      <w:r w:rsidRPr="005C6F08">
        <w:rPr>
          <w:rFonts w:ascii="Angsana New" w:hAnsi="Angsana New" w:hint="cs"/>
          <w:sz w:val="26"/>
          <w:szCs w:val="26"/>
          <w:cs/>
        </w:rPr>
        <w:t xml:space="preserve"> และนางสาว</w:t>
      </w:r>
      <w:r w:rsidRPr="005C6F08">
        <w:rPr>
          <w:rFonts w:ascii="Angsana New" w:hAnsi="Angsana New"/>
          <w:sz w:val="26"/>
          <w:szCs w:val="26"/>
          <w:cs/>
        </w:rPr>
        <w:t>ทซู หยวน หวั่ง</w:t>
      </w:r>
      <w:r w:rsidRPr="005C6F08">
        <w:rPr>
          <w:rFonts w:ascii="Angsana New" w:hAnsi="Angsana New" w:hint="cs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ซึ่งถือหุ้น</w:t>
      </w:r>
      <w:r w:rsidRPr="005C6F08">
        <w:rPr>
          <w:rFonts w:ascii="Angsana New" w:hAnsi="Angsana New" w:hint="cs"/>
          <w:sz w:val="26"/>
          <w:szCs w:val="26"/>
          <w:cs/>
        </w:rPr>
        <w:t>รวม</w:t>
      </w:r>
      <w:r w:rsidRPr="005C6F08">
        <w:rPr>
          <w:rFonts w:ascii="Angsana New" w:hAnsi="Angsana New"/>
          <w:sz w:val="26"/>
          <w:szCs w:val="26"/>
          <w:cs/>
        </w:rPr>
        <w:t>ร้อยละ</w:t>
      </w:r>
      <w:r w:rsidRPr="005C6F08">
        <w:rPr>
          <w:rFonts w:ascii="Angsana New" w:hAnsi="Angsana New"/>
          <w:sz w:val="26"/>
          <w:szCs w:val="26"/>
        </w:rPr>
        <w:t xml:space="preserve"> 47.73 </w:t>
      </w:r>
      <w:r w:rsidRPr="005C6F08">
        <w:rPr>
          <w:rFonts w:ascii="Angsana New" w:hAnsi="Angsana New" w:hint="cs"/>
          <w:sz w:val="26"/>
          <w:szCs w:val="26"/>
          <w:cs/>
        </w:rPr>
        <w:t xml:space="preserve">และร้อยละ </w:t>
      </w:r>
      <w:r w:rsidRPr="005C6F08">
        <w:rPr>
          <w:rFonts w:ascii="Angsana New" w:hAnsi="Angsana New"/>
          <w:sz w:val="26"/>
          <w:szCs w:val="26"/>
        </w:rPr>
        <w:t xml:space="preserve">64.70 </w:t>
      </w:r>
      <w:r w:rsidRPr="005C6F08">
        <w:rPr>
          <w:rFonts w:ascii="Angsana New" w:hAnsi="Angsana New"/>
          <w:sz w:val="26"/>
          <w:szCs w:val="26"/>
          <w:cs/>
        </w:rPr>
        <w:t>ของทุนจดทะเบียนของบริษัท ตามลำดับ</w:t>
      </w:r>
    </w:p>
    <w:p w14:paraId="18604A40" w14:textId="77777777" w:rsidR="0028637E" w:rsidRPr="005C6F08" w:rsidRDefault="0028637E" w:rsidP="00711A64">
      <w:pPr>
        <w:jc w:val="thaiDistribute"/>
        <w:rPr>
          <w:rFonts w:ascii="Angsana New" w:hAnsi="Angsana New"/>
          <w:sz w:val="26"/>
          <w:szCs w:val="26"/>
        </w:rPr>
      </w:pPr>
    </w:p>
    <w:p w14:paraId="651B7DC8" w14:textId="708AD027" w:rsidR="00711A64" w:rsidRPr="005C6F08" w:rsidRDefault="00711A64" w:rsidP="00711A64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ที่อยู่จดทะเบียนของบริษัทตั้งอยู่ที่เลขที่</w:t>
      </w:r>
      <w:r w:rsidRPr="005C6F08">
        <w:rPr>
          <w:rFonts w:ascii="Angsana New" w:hAnsi="Angsana New"/>
          <w:sz w:val="26"/>
          <w:szCs w:val="26"/>
        </w:rPr>
        <w:t xml:space="preserve"> 85 </w:t>
      </w:r>
      <w:r w:rsidRPr="005C6F08">
        <w:rPr>
          <w:rFonts w:ascii="Angsana New" w:hAnsi="Angsana New"/>
          <w:sz w:val="26"/>
          <w:szCs w:val="26"/>
          <w:cs/>
        </w:rPr>
        <w:t xml:space="preserve">หมู่ </w:t>
      </w:r>
      <w:r w:rsidRPr="005C6F08">
        <w:rPr>
          <w:rFonts w:ascii="Angsana New" w:hAnsi="Angsana New"/>
          <w:sz w:val="26"/>
          <w:szCs w:val="26"/>
        </w:rPr>
        <w:t xml:space="preserve">9 </w:t>
      </w:r>
      <w:r w:rsidRPr="005C6F08">
        <w:rPr>
          <w:rFonts w:ascii="Angsana New" w:hAnsi="Angsana New"/>
          <w:sz w:val="26"/>
          <w:szCs w:val="26"/>
          <w:cs/>
        </w:rPr>
        <w:t xml:space="preserve">ตำบลหนองอิรุณ อำเภอบ้านบึง จังหวัดชลบุรี ประเทศไทย </w:t>
      </w:r>
    </w:p>
    <w:p w14:paraId="3306E717" w14:textId="12585390" w:rsidR="00800D4C" w:rsidRPr="005C6F08" w:rsidRDefault="00800D4C" w:rsidP="00800D4C">
      <w:pPr>
        <w:jc w:val="thaiDistribute"/>
        <w:rPr>
          <w:rFonts w:ascii="Angsana New" w:hAnsi="Angsana New"/>
          <w:sz w:val="26"/>
          <w:szCs w:val="26"/>
        </w:rPr>
      </w:pPr>
    </w:p>
    <w:p w14:paraId="16B7CDD5" w14:textId="77777777" w:rsidR="0028637E" w:rsidRPr="005C6F08" w:rsidRDefault="0028637E" w:rsidP="0028637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eastAsia="PMingLiU" w:hAnsi="Angsana New"/>
          <w:b/>
          <w:bCs/>
          <w:sz w:val="26"/>
          <w:szCs w:val="26"/>
        </w:rPr>
      </w:pPr>
      <w:bookmarkStart w:id="0" w:name="_Hlk62217209"/>
      <w:r w:rsidRPr="005C6F08">
        <w:rPr>
          <w:rFonts w:ascii="Angsana New" w:eastAsia="PMingLiU" w:hAnsi="Angsana New"/>
          <w:b/>
          <w:bCs/>
          <w:sz w:val="26"/>
          <w:szCs w:val="26"/>
          <w:cs/>
        </w:rPr>
        <w:t>สถานการณ์การระบาดของไวรัสโคโรนา</w:t>
      </w:r>
    </w:p>
    <w:p w14:paraId="24603022" w14:textId="77777777" w:rsidR="0028637E" w:rsidRPr="005C6F08" w:rsidRDefault="0028637E" w:rsidP="00286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</w:p>
    <w:bookmarkEnd w:id="0"/>
    <w:p w14:paraId="19235455" w14:textId="77777777" w:rsidR="0028637E" w:rsidRPr="005C6F08" w:rsidRDefault="0028637E" w:rsidP="0028637E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เมื่อต้นปี </w:t>
      </w:r>
      <w:r w:rsidRPr="005C6F08">
        <w:rPr>
          <w:rFonts w:ascii="Angsana New" w:hAnsi="Angsana New"/>
          <w:sz w:val="26"/>
          <w:szCs w:val="26"/>
        </w:rPr>
        <w:t>2563</w:t>
      </w:r>
      <w:r w:rsidRPr="005C6F08">
        <w:rPr>
          <w:rFonts w:ascii="Angsana New" w:hAnsi="Angsana New"/>
          <w:sz w:val="26"/>
          <w:szCs w:val="26"/>
          <w:cs/>
        </w:rPr>
        <w:t xml:space="preserve"> การระบาดของไวรัสโคโรนา (“โควิด-</w:t>
      </w:r>
      <w:r w:rsidRPr="005C6F08">
        <w:rPr>
          <w:rFonts w:ascii="Angsana New" w:hAnsi="Angsana New"/>
          <w:sz w:val="26"/>
          <w:szCs w:val="26"/>
        </w:rPr>
        <w:t xml:space="preserve">19”) </w:t>
      </w:r>
      <w:r w:rsidRPr="005C6F08">
        <w:rPr>
          <w:rFonts w:ascii="Angsana New" w:hAnsi="Angsana New"/>
          <w:sz w:val="26"/>
          <w:szCs w:val="26"/>
          <w:cs/>
        </w:rPr>
        <w:t>เป็นการระบาดขนาดใหญ่ที่เป็นที่ทราบกันว่าได้ระบาดไปทั่วโลกอย่างรวดเร็ว</w:t>
      </w:r>
      <w:r w:rsidRPr="005C6F08">
        <w:rPr>
          <w:rFonts w:ascii="Angsana New" w:hAnsi="Angsana New"/>
          <w:sz w:val="26"/>
          <w:szCs w:val="26"/>
        </w:rPr>
        <w:t xml:space="preserve">  </w:t>
      </w:r>
      <w:r w:rsidRPr="005C6F08">
        <w:rPr>
          <w:rFonts w:ascii="Angsana New" w:hAnsi="Angsana New"/>
          <w:sz w:val="26"/>
          <w:szCs w:val="26"/>
          <w:cs/>
        </w:rPr>
        <w:t>การแพร่ระบาดของโควิด-</w:t>
      </w:r>
      <w:r w:rsidRPr="005C6F08">
        <w:rPr>
          <w:rFonts w:ascii="Angsana New" w:hAnsi="Angsana New"/>
          <w:sz w:val="26"/>
          <w:szCs w:val="26"/>
        </w:rPr>
        <w:t>19</w:t>
      </w:r>
      <w:r w:rsidRPr="005C6F08">
        <w:rPr>
          <w:rFonts w:ascii="Angsana New" w:hAnsi="Angsana New"/>
          <w:sz w:val="26"/>
          <w:szCs w:val="26"/>
          <w:cs/>
        </w:rPr>
        <w:t xml:space="preserve"> ส่งผลให้มีการจำกัดการเดินทาง การปิดเมืองและการออกมาตรการป้องกันล่วงหน้าในหลายประเทศ </w:t>
      </w:r>
      <w:r w:rsidRPr="005C6F08">
        <w:rPr>
          <w:rFonts w:ascii="Angsana New" w:hAnsi="Angsana New"/>
          <w:sz w:val="26"/>
          <w:szCs w:val="26"/>
        </w:rPr>
        <w:t xml:space="preserve">            </w:t>
      </w:r>
      <w:r w:rsidRPr="005C6F08">
        <w:rPr>
          <w:rFonts w:ascii="Angsana New" w:hAnsi="Angsana New"/>
          <w:sz w:val="26"/>
          <w:szCs w:val="26"/>
          <w:cs/>
        </w:rPr>
        <w:t>ภาวะฉุกเฉินของการแพร่ระบาดโควิด-</w:t>
      </w:r>
      <w:r w:rsidRPr="005C6F08">
        <w:rPr>
          <w:rFonts w:ascii="Angsana New" w:hAnsi="Angsana New"/>
          <w:sz w:val="26"/>
          <w:szCs w:val="26"/>
        </w:rPr>
        <w:t>19</w:t>
      </w:r>
      <w:r w:rsidRPr="005C6F08">
        <w:rPr>
          <w:rFonts w:ascii="Angsana New" w:hAnsi="Angsana New"/>
          <w:sz w:val="26"/>
          <w:szCs w:val="26"/>
          <w:cs/>
        </w:rPr>
        <w:t xml:space="preserve"> ทำให้เกิดความไม่แน่นอนทางเศรษฐกิจอย่างมากในประเทศไทยและตลาดการค้าที่บริษัทได้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ดำเนินธุรกิจ</w:t>
      </w:r>
    </w:p>
    <w:p w14:paraId="7B66FB65" w14:textId="77777777" w:rsidR="0028637E" w:rsidRPr="005C6F08" w:rsidRDefault="0028637E" w:rsidP="0028637E">
      <w:pPr>
        <w:jc w:val="thaiDistribute"/>
        <w:rPr>
          <w:rFonts w:ascii="Angsana New" w:hAnsi="Angsana New"/>
          <w:sz w:val="26"/>
          <w:szCs w:val="26"/>
        </w:rPr>
      </w:pPr>
    </w:p>
    <w:p w14:paraId="38C74C93" w14:textId="605A2E97" w:rsidR="0028637E" w:rsidRPr="005C6F08" w:rsidRDefault="0028637E" w:rsidP="0028637E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บริษัทไม่สามารถประมาณผลกระทบทางด้านการเงินจากโควิด-</w:t>
      </w:r>
      <w:r w:rsidRPr="005C6F08">
        <w:rPr>
          <w:rFonts w:ascii="Angsana New" w:hAnsi="Angsana New"/>
          <w:sz w:val="26"/>
          <w:szCs w:val="26"/>
        </w:rPr>
        <w:t xml:space="preserve">19 </w:t>
      </w:r>
      <w:r w:rsidRPr="005C6F08">
        <w:rPr>
          <w:rFonts w:ascii="Angsana New" w:hAnsi="Angsana New"/>
          <w:sz w:val="26"/>
          <w:szCs w:val="26"/>
          <w:cs/>
        </w:rPr>
        <w:t xml:space="preserve">ต่องบการเงินสำหรับปีสิ้นสุดวันที่ </w:t>
      </w:r>
      <w:r w:rsidRPr="005C6F08">
        <w:rPr>
          <w:rFonts w:ascii="Angsana New" w:hAnsi="Angsana New"/>
          <w:sz w:val="26"/>
          <w:szCs w:val="26"/>
        </w:rPr>
        <w:t xml:space="preserve">31 </w:t>
      </w:r>
      <w:r w:rsidRPr="005C6F08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5C6F08">
        <w:rPr>
          <w:rFonts w:ascii="Angsana New" w:hAnsi="Angsana New"/>
          <w:sz w:val="26"/>
          <w:szCs w:val="26"/>
        </w:rPr>
        <w:t xml:space="preserve">2564 </w:t>
      </w:r>
      <w:r w:rsidRPr="005C6F08">
        <w:rPr>
          <w:rFonts w:ascii="Angsana New" w:hAnsi="Angsana New"/>
          <w:sz w:val="26"/>
          <w:szCs w:val="26"/>
          <w:cs/>
        </w:rPr>
        <w:t>เพื่อเปิดเผยใน</w:t>
      </w:r>
      <w:r w:rsidRPr="005C6F08">
        <w:rPr>
          <w:rFonts w:ascii="Angsana New" w:hAnsi="Angsana New"/>
          <w:sz w:val="26"/>
          <w:szCs w:val="26"/>
        </w:rPr>
        <w:t xml:space="preserve">    </w:t>
      </w:r>
      <w:r w:rsidRPr="005C6F08">
        <w:rPr>
          <w:rFonts w:ascii="Angsana New" w:hAnsi="Angsana New"/>
          <w:sz w:val="26"/>
          <w:szCs w:val="26"/>
          <w:cs/>
        </w:rPr>
        <w:t>หมายเหตุประกอบงบการเงินได้อย่างสมเหตุสมผล</w:t>
      </w:r>
      <w:r w:rsidRPr="005C6F08">
        <w:rPr>
          <w:rFonts w:ascii="Angsana New" w:hAnsi="Angsana New"/>
          <w:sz w:val="26"/>
          <w:szCs w:val="26"/>
        </w:rPr>
        <w:t> </w:t>
      </w:r>
      <w:r w:rsidRPr="005C6F08">
        <w:rPr>
          <w:rFonts w:ascii="Angsana New" w:hAnsi="Angsana New" w:hint="cs"/>
          <w:sz w:val="26"/>
          <w:szCs w:val="26"/>
          <w:cs/>
        </w:rPr>
        <w:t xml:space="preserve">อย่างไรก็ตาม </w:t>
      </w:r>
      <w:r w:rsidRPr="005C6F08">
        <w:rPr>
          <w:rFonts w:ascii="Angsana New" w:hAnsi="Angsana New"/>
          <w:sz w:val="26"/>
          <w:szCs w:val="26"/>
          <w:cs/>
        </w:rPr>
        <w:t>บริษัทจะจัดให้มีมาตรการที่เหมาะสมและทันการณ์เพื่อลดผลกระทบของการแพร่ระบาดโควิด-</w:t>
      </w:r>
      <w:r w:rsidRPr="005C6F08">
        <w:rPr>
          <w:rFonts w:ascii="Angsana New" w:hAnsi="Angsana New"/>
          <w:sz w:val="26"/>
          <w:szCs w:val="26"/>
        </w:rPr>
        <w:t xml:space="preserve">19 </w:t>
      </w:r>
      <w:r w:rsidRPr="005C6F08">
        <w:rPr>
          <w:rFonts w:ascii="Angsana New" w:hAnsi="Angsana New"/>
          <w:sz w:val="26"/>
          <w:szCs w:val="26"/>
          <w:cs/>
        </w:rPr>
        <w:t>ต่อการดำเนินงานในอนาคตของบริษัท</w:t>
      </w:r>
    </w:p>
    <w:p w14:paraId="618A6E56" w14:textId="77777777" w:rsidR="0028637E" w:rsidRPr="005C6F08" w:rsidRDefault="0028637E" w:rsidP="00800D4C">
      <w:pPr>
        <w:jc w:val="thaiDistribute"/>
        <w:rPr>
          <w:rFonts w:ascii="Angsana New" w:hAnsi="Angsana New"/>
          <w:sz w:val="26"/>
          <w:szCs w:val="26"/>
        </w:rPr>
      </w:pPr>
    </w:p>
    <w:p w14:paraId="35F81DD4" w14:textId="77777777" w:rsidR="006F0CE1" w:rsidRPr="005C6F08" w:rsidRDefault="006F0CE1" w:rsidP="00894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  <w:sectPr w:rsidR="006F0CE1" w:rsidRPr="005C6F08" w:rsidSect="0046282C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type w:val="continuous"/>
          <w:pgSz w:w="11909" w:h="16834" w:code="9"/>
          <w:pgMar w:top="1152" w:right="1008" w:bottom="576" w:left="1296" w:header="1152" w:footer="475" w:gutter="0"/>
          <w:pgNumType w:start="12"/>
          <w:cols w:space="720"/>
          <w:titlePg/>
          <w:docGrid w:linePitch="360"/>
        </w:sectPr>
      </w:pPr>
    </w:p>
    <w:p w14:paraId="04E41D2E" w14:textId="792494D8" w:rsidR="00894045" w:rsidRPr="005C6F08" w:rsidRDefault="00894045" w:rsidP="00894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Pr="005C6F08">
        <w:rPr>
          <w:rFonts w:ascii="Angsana New" w:hAnsi="Angsana New"/>
          <w:b/>
          <w:bCs/>
          <w:sz w:val="26"/>
          <w:szCs w:val="26"/>
          <w:cs/>
        </w:rPr>
        <w:t>.</w:t>
      </w:r>
      <w:r w:rsidRPr="005C6F08">
        <w:rPr>
          <w:rFonts w:ascii="Angsana New" w:hAnsi="Angsana New"/>
          <w:b/>
          <w:bCs/>
          <w:sz w:val="26"/>
          <w:szCs w:val="26"/>
        </w:rPr>
        <w:tab/>
      </w:r>
      <w:r w:rsidRPr="005C6F08">
        <w:rPr>
          <w:rFonts w:ascii="Angsana New" w:hAnsi="Angsana New"/>
          <w:b/>
          <w:bCs/>
          <w:sz w:val="26"/>
          <w:szCs w:val="26"/>
          <w:cs/>
        </w:rPr>
        <w:t>เกณฑ์การจัดทำงบการเงิน</w:t>
      </w:r>
    </w:p>
    <w:p w14:paraId="5C80935F" w14:textId="77777777" w:rsidR="00800D4C" w:rsidRPr="005C6F08" w:rsidRDefault="00800D4C" w:rsidP="0080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</w:rPr>
      </w:pPr>
    </w:p>
    <w:p w14:paraId="64B60642" w14:textId="77777777" w:rsidR="00894045" w:rsidRPr="005C6F08" w:rsidRDefault="00894045" w:rsidP="00894045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งบการเงินนี้ได้จัดทำเป็นเงินบาทและเป็นภาษาไทยตามมาตรฐานการรายงานทางการเงินของประเทศไทย ทั้งนี้ งบการเงินนี้มีวัตถุประสงค์   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</w:t>
      </w:r>
    </w:p>
    <w:p w14:paraId="1269B0AB" w14:textId="77777777" w:rsidR="00894045" w:rsidRPr="005C6F08" w:rsidRDefault="00894045" w:rsidP="0080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11CD81F0" w14:textId="31CB48F1" w:rsidR="00800D4C" w:rsidRPr="005C6F08" w:rsidRDefault="00800D4C" w:rsidP="00800D4C">
      <w:pPr>
        <w:pStyle w:val="BodyText2"/>
        <w:tabs>
          <w:tab w:val="left" w:pos="540"/>
        </w:tabs>
        <w:spacing w:line="240" w:lineRule="atLeast"/>
        <w:ind w:left="0" w:right="-43" w:firstLine="0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15C2F609" w14:textId="267D128F" w:rsidR="00A36B35" w:rsidRPr="005C6F08" w:rsidRDefault="00A36B35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411E933E" w14:textId="77777777" w:rsidR="00B959CB" w:rsidRPr="005C6F08" w:rsidRDefault="00B959CB" w:rsidP="00B959CB">
      <w:pPr>
        <w:ind w:left="540" w:hanging="54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C6F08">
        <w:rPr>
          <w:rFonts w:ascii="Angsana New" w:hAnsi="Angsana New"/>
          <w:b/>
          <w:bCs/>
          <w:i/>
          <w:iCs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14:paraId="4D037675" w14:textId="77777777" w:rsidR="00B959CB" w:rsidRPr="005C6F08" w:rsidRDefault="00B959CB" w:rsidP="00B959CB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4765BC2F" w14:textId="77777777" w:rsidR="0028637E" w:rsidRPr="005C6F08" w:rsidRDefault="0028637E" w:rsidP="0028637E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</w:t>
      </w:r>
      <w:r w:rsidRPr="005C6F08">
        <w:rPr>
          <w:rFonts w:ascii="Angsana New" w:hAnsi="Angsana New" w:hint="cs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5C6F08">
        <w:rPr>
          <w:rFonts w:ascii="Angsana New" w:hAnsi="Angsana New"/>
          <w:sz w:val="26"/>
          <w:szCs w:val="26"/>
        </w:rPr>
        <w:t>1</w:t>
      </w:r>
      <w:r w:rsidRPr="005C6F08">
        <w:rPr>
          <w:rFonts w:ascii="Angsana New" w:hAnsi="Angsana New"/>
          <w:sz w:val="26"/>
          <w:szCs w:val="26"/>
          <w:cs/>
        </w:rPr>
        <w:t xml:space="preserve"> มกราคม </w:t>
      </w:r>
      <w:r w:rsidRPr="005C6F08">
        <w:rPr>
          <w:rFonts w:ascii="Angsana New" w:hAnsi="Angsana New"/>
          <w:sz w:val="26"/>
          <w:szCs w:val="26"/>
        </w:rPr>
        <w:t>2564</w:t>
      </w:r>
      <w:r w:rsidRPr="005C6F08">
        <w:rPr>
          <w:rFonts w:ascii="Angsana New" w:hAnsi="Angsana New" w:hint="cs"/>
          <w:sz w:val="26"/>
          <w:szCs w:val="26"/>
          <w:cs/>
        </w:rPr>
        <w:t xml:space="preserve"> ไว้แล้วในหมายเหตุ </w:t>
      </w:r>
      <w:r w:rsidRPr="005C6F08">
        <w:rPr>
          <w:rFonts w:ascii="Angsana New" w:hAnsi="Angsana New"/>
          <w:sz w:val="26"/>
          <w:szCs w:val="26"/>
        </w:rPr>
        <w:t>3</w:t>
      </w:r>
      <w:r w:rsidRPr="005C6F08">
        <w:rPr>
          <w:rFonts w:ascii="Angsana New" w:hAnsi="Angsana New" w:hint="cs"/>
          <w:sz w:val="26"/>
          <w:szCs w:val="26"/>
          <w:cs/>
        </w:rPr>
        <w:t xml:space="preserve"> </w:t>
      </w:r>
    </w:p>
    <w:p w14:paraId="24F12C7F" w14:textId="77777777" w:rsidR="0028637E" w:rsidRPr="005C6F08" w:rsidRDefault="0028637E" w:rsidP="0028637E">
      <w:pPr>
        <w:jc w:val="thaiDistribute"/>
        <w:rPr>
          <w:rFonts w:ascii="Angsana New" w:hAnsi="Angsana New"/>
          <w:sz w:val="26"/>
          <w:szCs w:val="26"/>
        </w:rPr>
      </w:pPr>
    </w:p>
    <w:p w14:paraId="5344D150" w14:textId="77777777" w:rsidR="0028637E" w:rsidRPr="005C6F08" w:rsidRDefault="0028637E" w:rsidP="0028637E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ฝ่ายบริหารของบริษัทได้ประเมินแล้วเห็นว่ามาตรฐานการบัญชี มาตรฐานการรายงานทางการเงิน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5C6F08">
        <w:rPr>
          <w:rFonts w:ascii="Angsana New" w:hAnsi="Angsana New"/>
          <w:sz w:val="26"/>
          <w:szCs w:val="26"/>
          <w:cs/>
          <w:lang w:val="th-TH"/>
        </w:rPr>
        <w:t>การตีความมาตรฐานการบัญชีและการตีความมาตรฐาน</w:t>
      </w:r>
      <w:r w:rsidRPr="005C6F08">
        <w:rPr>
          <w:rFonts w:ascii="Angsana New" w:hAnsi="Angsana New"/>
          <w:sz w:val="26"/>
          <w:szCs w:val="26"/>
          <w:cs/>
        </w:rPr>
        <w:t>การ</w:t>
      </w:r>
      <w:r w:rsidRPr="005C6F08">
        <w:rPr>
          <w:rFonts w:ascii="Angsana New" w:hAnsi="Angsana New"/>
          <w:sz w:val="26"/>
          <w:szCs w:val="26"/>
          <w:cs/>
          <w:lang w:val="th-TH"/>
        </w:rPr>
        <w:t>รายงานทางการเงิน</w:t>
      </w:r>
      <w:r w:rsidRPr="005C6F08">
        <w:rPr>
          <w:rFonts w:ascii="Angsana New" w:hAnsi="Angsana New"/>
          <w:sz w:val="26"/>
          <w:szCs w:val="26"/>
          <w:cs/>
        </w:rPr>
        <w:t>ที่เกี่ยวข้องกับเครื่องมือทางการเงิน</w:t>
      </w:r>
      <w:r w:rsidRPr="005C6F08">
        <w:rPr>
          <w:rFonts w:ascii="Angsana New" w:hAnsi="Angsana New"/>
          <w:sz w:val="26"/>
          <w:szCs w:val="26"/>
          <w:cs/>
          <w:lang w:val="th-TH"/>
        </w:rPr>
        <w:t>ดังกล่าว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>ข้างต้น</w:t>
      </w:r>
      <w:r w:rsidRPr="005C6F08">
        <w:rPr>
          <w:rFonts w:ascii="Angsana New" w:hAnsi="Angsana New"/>
          <w:sz w:val="26"/>
          <w:szCs w:val="26"/>
          <w:cs/>
          <w:lang w:val="th-TH"/>
        </w:rPr>
        <w:t>ไม่มีผลกระทบอย่างมีสาระสำคัญต่อ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>งบ</w:t>
      </w:r>
      <w:r w:rsidRPr="005C6F08">
        <w:rPr>
          <w:rFonts w:ascii="Angsana New" w:hAnsi="Angsana New"/>
          <w:sz w:val="26"/>
          <w:szCs w:val="26"/>
          <w:cs/>
          <w:lang w:val="th-TH"/>
        </w:rPr>
        <w:t>การเงิน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>สำหรับปีสิ้นสุดวันที่</w:t>
      </w:r>
      <w:r w:rsidRPr="005C6F08">
        <w:rPr>
          <w:rFonts w:ascii="Angsana New" w:hAnsi="Angsana New"/>
          <w:sz w:val="26"/>
          <w:szCs w:val="26"/>
        </w:rPr>
        <w:t xml:space="preserve"> 31 </w:t>
      </w:r>
      <w:r w:rsidRPr="005C6F0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5C6F08">
        <w:rPr>
          <w:rFonts w:ascii="Angsana New" w:hAnsi="Angsana New"/>
          <w:sz w:val="26"/>
          <w:szCs w:val="26"/>
        </w:rPr>
        <w:t>2564</w:t>
      </w:r>
    </w:p>
    <w:p w14:paraId="0212399F" w14:textId="77777777" w:rsidR="0028637E" w:rsidRPr="005C6F08" w:rsidRDefault="0028637E" w:rsidP="00B82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PMingLiU" w:hAnsi="Angsana New"/>
          <w:b/>
          <w:bCs/>
          <w:sz w:val="26"/>
          <w:szCs w:val="26"/>
        </w:rPr>
      </w:pPr>
    </w:p>
    <w:p w14:paraId="017A6E44" w14:textId="160CBF43" w:rsidR="00B964EE" w:rsidRPr="005C6F08" w:rsidRDefault="00B964EE" w:rsidP="00B82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PMingLiU" w:hAnsi="Angsana New"/>
          <w:b/>
          <w:bCs/>
          <w:i/>
          <w:iCs/>
          <w:sz w:val="26"/>
          <w:szCs w:val="26"/>
        </w:rPr>
      </w:pPr>
      <w:r w:rsidRPr="005C6F08">
        <w:rPr>
          <w:rFonts w:ascii="Angsana New" w:eastAsia="PMingLiU" w:hAnsi="Angsana New"/>
          <w:b/>
          <w:bCs/>
          <w:i/>
          <w:iCs/>
          <w:sz w:val="26"/>
          <w:szCs w:val="26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5C6F08">
        <w:rPr>
          <w:rFonts w:ascii="Angsana New" w:eastAsia="PMingLiU" w:hAnsi="Angsana New"/>
          <w:b/>
          <w:bCs/>
          <w:i/>
          <w:iCs/>
          <w:sz w:val="26"/>
          <w:szCs w:val="26"/>
        </w:rPr>
        <w:t>2019 (COVID-19)</w:t>
      </w:r>
    </w:p>
    <w:p w14:paraId="50E4DB14" w14:textId="77777777" w:rsidR="00B964EE" w:rsidRPr="005C6F08" w:rsidRDefault="00B964EE" w:rsidP="00B964EE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76B566D4" w14:textId="45ABEC7A" w:rsidR="00B964EE" w:rsidRPr="005C6F08" w:rsidRDefault="00B964EE" w:rsidP="00B82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5C6F08">
        <w:rPr>
          <w:rFonts w:ascii="Angsana New" w:hAnsi="Angsana New"/>
          <w:sz w:val="26"/>
          <w:szCs w:val="26"/>
        </w:rPr>
        <w:t>2019</w:t>
      </w:r>
      <w:r w:rsidRPr="005C6F08">
        <w:rPr>
          <w:rFonts w:ascii="Angsana New" w:hAnsi="Angsana New"/>
          <w:sz w:val="26"/>
          <w:szCs w:val="26"/>
          <w:cs/>
        </w:rPr>
        <w:t xml:space="preserve"> (</w:t>
      </w:r>
      <w:r w:rsidRPr="005C6F08">
        <w:rPr>
          <w:rFonts w:ascii="Angsana New" w:hAnsi="Angsana New"/>
          <w:sz w:val="26"/>
          <w:szCs w:val="26"/>
        </w:rPr>
        <w:t>COVID-19</w:t>
      </w:r>
      <w:r w:rsidRPr="005C6F08">
        <w:rPr>
          <w:rFonts w:ascii="Angsana New" w:hAnsi="Angsana New"/>
          <w:sz w:val="26"/>
          <w:szCs w:val="26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</w:t>
      </w:r>
      <w:r w:rsidR="00B82BC5" w:rsidRPr="005C6F08">
        <w:rPr>
          <w:rFonts w:ascii="Angsana New" w:hAnsi="Angsana New"/>
          <w:sz w:val="26"/>
          <w:szCs w:val="26"/>
        </w:rPr>
        <w:t xml:space="preserve">          </w:t>
      </w:r>
      <w:r w:rsidRPr="005C6F08">
        <w:rPr>
          <w:rFonts w:ascii="Angsana New" w:hAnsi="Angsana New"/>
          <w:sz w:val="26"/>
          <w:szCs w:val="26"/>
          <w:cs/>
        </w:rPr>
        <w:t>ไม่แน่นอนเกี่ยวกับสถานการณ์ดังกล่าว</w:t>
      </w:r>
    </w:p>
    <w:p w14:paraId="2836D325" w14:textId="77777777" w:rsidR="00B964EE" w:rsidRPr="005C6F08" w:rsidRDefault="00B964EE" w:rsidP="00B964EE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5A4EFD4B" w14:textId="5AA716E6" w:rsidR="00B964EE" w:rsidRPr="005C6F08" w:rsidRDefault="00B964EE" w:rsidP="00B82BC5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5C6F08">
        <w:rPr>
          <w:rFonts w:ascii="Angsana New" w:hAnsi="Angsana New"/>
          <w:sz w:val="26"/>
          <w:szCs w:val="26"/>
        </w:rPr>
        <w:t xml:space="preserve">22 </w:t>
      </w:r>
      <w:r w:rsidRPr="005C6F08">
        <w:rPr>
          <w:rFonts w:ascii="Angsana New" w:hAnsi="Angsana New"/>
          <w:sz w:val="26"/>
          <w:szCs w:val="26"/>
          <w:cs/>
        </w:rPr>
        <w:t xml:space="preserve">เมษายน </w:t>
      </w:r>
      <w:r w:rsidRPr="005C6F08">
        <w:rPr>
          <w:rFonts w:ascii="Angsana New" w:hAnsi="Angsana New"/>
          <w:sz w:val="26"/>
          <w:szCs w:val="26"/>
        </w:rPr>
        <w:t xml:space="preserve">2563 </w:t>
      </w:r>
      <w:r w:rsidRPr="005C6F08">
        <w:rPr>
          <w:rFonts w:ascii="Angsana New" w:hAnsi="Angsana New"/>
          <w:sz w:val="26"/>
          <w:szCs w:val="26"/>
          <w:cs/>
        </w:rPr>
        <w:t xml:space="preserve">และมีผลบังคับใช้สำหรับการจัดทำงบการเงินของบริษัทที่มีรอบระยะเวลารายงานสิ้นสุดภายในช่วงเวลาระหว่างวันที่ </w:t>
      </w:r>
      <w:r w:rsidRPr="005C6F08">
        <w:rPr>
          <w:rFonts w:ascii="Angsana New" w:hAnsi="Angsana New"/>
          <w:sz w:val="26"/>
          <w:szCs w:val="26"/>
        </w:rPr>
        <w:t xml:space="preserve">1 </w:t>
      </w:r>
      <w:r w:rsidRPr="005C6F08">
        <w:rPr>
          <w:rFonts w:ascii="Angsana New" w:hAnsi="Angsana New"/>
          <w:sz w:val="26"/>
          <w:szCs w:val="26"/>
          <w:cs/>
        </w:rPr>
        <w:t xml:space="preserve">มกราคม </w:t>
      </w:r>
      <w:r w:rsidRPr="005C6F08">
        <w:rPr>
          <w:rFonts w:ascii="Angsana New" w:hAnsi="Angsana New"/>
          <w:sz w:val="26"/>
          <w:szCs w:val="26"/>
        </w:rPr>
        <w:t xml:space="preserve">2563 </w:t>
      </w:r>
      <w:r w:rsidRPr="005C6F08">
        <w:rPr>
          <w:rFonts w:ascii="Angsana New" w:hAnsi="Angsana New"/>
          <w:sz w:val="26"/>
          <w:szCs w:val="26"/>
          <w:cs/>
        </w:rPr>
        <w:t xml:space="preserve">ถึงวันที่ </w:t>
      </w:r>
      <w:r w:rsidRPr="005C6F08">
        <w:rPr>
          <w:rFonts w:ascii="Angsana New" w:hAnsi="Angsana New"/>
          <w:sz w:val="26"/>
          <w:szCs w:val="26"/>
        </w:rPr>
        <w:t xml:space="preserve">31 </w:t>
      </w:r>
      <w:r w:rsidRPr="005C6F08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5C6F08">
        <w:rPr>
          <w:rFonts w:ascii="Angsana New" w:hAnsi="Angsana New"/>
          <w:sz w:val="26"/>
          <w:szCs w:val="26"/>
        </w:rPr>
        <w:t xml:space="preserve">2563 </w:t>
      </w:r>
    </w:p>
    <w:p w14:paraId="235811B2" w14:textId="77777777" w:rsidR="00B964EE" w:rsidRPr="005C6F08" w:rsidRDefault="00B964EE" w:rsidP="00B82BC5">
      <w:pPr>
        <w:jc w:val="thaiDistribute"/>
        <w:rPr>
          <w:rFonts w:ascii="Angsana New" w:hAnsi="Angsana New"/>
          <w:sz w:val="22"/>
          <w:szCs w:val="22"/>
        </w:rPr>
      </w:pPr>
    </w:p>
    <w:p w14:paraId="04AB9F47" w14:textId="77777777" w:rsidR="00B964EE" w:rsidRPr="005C6F08" w:rsidRDefault="00B964EE" w:rsidP="00B82BC5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470A1074" w14:textId="77777777" w:rsidR="00B964EE" w:rsidRPr="005C6F08" w:rsidRDefault="00B964EE" w:rsidP="00B82BC5">
      <w:pPr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1080"/>
        </w:tabs>
        <w:ind w:left="367" w:hanging="360"/>
        <w:jc w:val="thaiDistribute"/>
        <w:rPr>
          <w:rFonts w:ascii="Angsana New" w:eastAsia="PMingLiU" w:hAnsi="Angsana New"/>
          <w:sz w:val="26"/>
          <w:szCs w:val="26"/>
        </w:rPr>
      </w:pPr>
      <w:r w:rsidRPr="005C6F08">
        <w:rPr>
          <w:rFonts w:ascii="Angsana New" w:eastAsia="PMingLiU" w:hAnsi="Angsana New"/>
          <w:sz w:val="26"/>
          <w:szCs w:val="26"/>
        </w:rPr>
        <w:t>-</w:t>
      </w:r>
      <w:r w:rsidRPr="005C6F08">
        <w:rPr>
          <w:rFonts w:ascii="Angsana New" w:eastAsia="PMingLiU" w:hAnsi="Angsana New"/>
          <w:sz w:val="26"/>
          <w:szCs w:val="26"/>
        </w:rPr>
        <w:tab/>
      </w:r>
      <w:r w:rsidRPr="005C6F08">
        <w:rPr>
          <w:rFonts w:ascii="Angsana New" w:eastAsia="PMingLiU" w:hAnsi="Angsana New"/>
          <w:sz w:val="26"/>
          <w:szCs w:val="26"/>
          <w:cs/>
        </w:rPr>
        <w:t xml:space="preserve">เลือกที่จะไม่นำสถานการณ์ </w:t>
      </w:r>
      <w:r w:rsidRPr="005C6F08">
        <w:rPr>
          <w:rFonts w:ascii="Angsana New" w:eastAsia="PMingLiU" w:hAnsi="Angsana New"/>
          <w:sz w:val="26"/>
          <w:szCs w:val="26"/>
        </w:rPr>
        <w:t xml:space="preserve">COVID-19 </w:t>
      </w:r>
      <w:r w:rsidRPr="005C6F08">
        <w:rPr>
          <w:rFonts w:ascii="Angsana New" w:eastAsia="PMingLiU" w:hAnsi="Angsana New"/>
          <w:sz w:val="26"/>
          <w:szCs w:val="26"/>
          <w:cs/>
        </w:rPr>
        <w:t xml:space="preserve">มาถือเป็นข้อบ่งชี้ของการด้อยค่าตามมาตรฐานการบัญชีฉบับที่ </w:t>
      </w:r>
      <w:r w:rsidRPr="005C6F08">
        <w:rPr>
          <w:rFonts w:ascii="Angsana New" w:eastAsia="PMingLiU" w:hAnsi="Angsana New"/>
          <w:sz w:val="26"/>
          <w:szCs w:val="26"/>
        </w:rPr>
        <w:t xml:space="preserve">36 </w:t>
      </w:r>
      <w:r w:rsidRPr="005C6F08">
        <w:rPr>
          <w:rFonts w:ascii="Angsana New" w:eastAsia="PMingLiU" w:hAnsi="Angsana New"/>
          <w:sz w:val="26"/>
          <w:szCs w:val="26"/>
          <w:cs/>
        </w:rPr>
        <w:t>เรื่อง การด้อยค่าของสินทรัพย์</w:t>
      </w:r>
    </w:p>
    <w:p w14:paraId="3D967718" w14:textId="50C529BF" w:rsidR="00BC6EB5" w:rsidRPr="005C6F08" w:rsidRDefault="00B964EE" w:rsidP="00BC6EB5">
      <w:pPr>
        <w:tabs>
          <w:tab w:val="clear" w:pos="227"/>
          <w:tab w:val="clear" w:pos="454"/>
          <w:tab w:val="clear" w:pos="680"/>
          <w:tab w:val="left" w:pos="1080"/>
        </w:tabs>
        <w:ind w:left="367" w:hanging="360"/>
        <w:jc w:val="thaiDistribute"/>
        <w:rPr>
          <w:rFonts w:ascii="Angsana New" w:eastAsia="PMingLiU" w:hAnsi="Angsana New"/>
          <w:sz w:val="26"/>
          <w:szCs w:val="26"/>
        </w:rPr>
      </w:pPr>
      <w:r w:rsidRPr="005C6F08">
        <w:rPr>
          <w:rFonts w:ascii="Angsana New" w:eastAsia="PMingLiU" w:hAnsi="Angsana New"/>
          <w:sz w:val="26"/>
          <w:szCs w:val="26"/>
        </w:rPr>
        <w:t>-</w:t>
      </w:r>
      <w:r w:rsidRPr="005C6F08">
        <w:rPr>
          <w:rFonts w:ascii="Angsana New" w:eastAsia="PMingLiU" w:hAnsi="Angsana New"/>
          <w:sz w:val="26"/>
          <w:szCs w:val="26"/>
        </w:rPr>
        <w:tab/>
      </w:r>
      <w:r w:rsidRPr="005C6F08">
        <w:rPr>
          <w:rFonts w:ascii="Angsana New" w:eastAsia="PMingLiU" w:hAnsi="Angsana New" w:hint="cs"/>
          <w:sz w:val="26"/>
          <w:szCs w:val="26"/>
          <w:cs/>
        </w:rPr>
        <w:t xml:space="preserve">เลือกที่จะไม่นำข้อมูลที่มีการคาดการณ์ในอนาคต </w:t>
      </w:r>
      <w:r w:rsidRPr="005C6F08">
        <w:rPr>
          <w:rFonts w:ascii="Angsana New" w:eastAsia="PMingLiU" w:hAnsi="Angsana New"/>
          <w:sz w:val="26"/>
          <w:szCs w:val="26"/>
        </w:rPr>
        <w:t>(Forward-looking information)</w:t>
      </w:r>
      <w:r w:rsidRPr="005C6F08">
        <w:rPr>
          <w:rFonts w:ascii="Angsana New" w:eastAsia="PMingLiU" w:hAnsi="Angsana New" w:hint="cs"/>
          <w:sz w:val="26"/>
          <w:szCs w:val="26"/>
          <w:cs/>
        </w:rPr>
        <w:t xml:space="preserve"> มาใช้วัดมูลค่าของผลขาดทุนด้านเครดิตที่คาดว่าจะเกิดขึ้นในกรณีที่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36DF5D8D" w14:textId="3214C9E8" w:rsidR="00BC6EB5" w:rsidRPr="005C6F08" w:rsidRDefault="00BC6EB5" w:rsidP="00BC6EB5">
      <w:pPr>
        <w:tabs>
          <w:tab w:val="clear" w:pos="227"/>
          <w:tab w:val="clear" w:pos="454"/>
          <w:tab w:val="clear" w:pos="680"/>
          <w:tab w:val="left" w:pos="1080"/>
        </w:tabs>
        <w:ind w:left="367" w:hanging="360"/>
        <w:jc w:val="thaiDistribute"/>
        <w:rPr>
          <w:rFonts w:ascii="Angsana New" w:eastAsia="PMingLiU" w:hAnsi="Angsana New"/>
          <w:sz w:val="26"/>
          <w:szCs w:val="26"/>
        </w:rPr>
      </w:pPr>
    </w:p>
    <w:p w14:paraId="6292A165" w14:textId="33BD53F7" w:rsidR="00BC6EB5" w:rsidRPr="005C6F08" w:rsidRDefault="00BC6EB5" w:rsidP="00BC6EB5">
      <w:pPr>
        <w:jc w:val="thaiDistribute"/>
        <w:rPr>
          <w:rFonts w:ascii="Angsana New" w:hAnsi="Angsana New"/>
          <w:sz w:val="26"/>
          <w:szCs w:val="26"/>
          <w:lang w:val="th-TH"/>
        </w:rPr>
      </w:pPr>
      <w:r w:rsidRPr="005C6F08">
        <w:rPr>
          <w:rFonts w:ascii="Angsana New" w:eastAsia="PMingLiU" w:hAnsi="Angsana New" w:hint="cs"/>
          <w:sz w:val="26"/>
          <w:szCs w:val="26"/>
          <w:cs/>
        </w:rPr>
        <w:t xml:space="preserve">ในปี </w:t>
      </w:r>
      <w:r w:rsidRPr="005C6F08">
        <w:rPr>
          <w:rFonts w:ascii="Angsana New" w:eastAsia="PMingLiU" w:hAnsi="Angsana New"/>
          <w:sz w:val="26"/>
          <w:szCs w:val="26"/>
        </w:rPr>
        <w:t xml:space="preserve">2564 </w:t>
      </w:r>
      <w:r w:rsidRPr="005C6F08">
        <w:rPr>
          <w:rFonts w:ascii="Angsana New" w:eastAsia="PMingLiU" w:hAnsi="Angsana New" w:hint="cs"/>
          <w:sz w:val="26"/>
          <w:szCs w:val="26"/>
          <w:cs/>
        </w:rPr>
        <w:t>บริษัทยุติการนำ</w:t>
      </w:r>
      <w:r w:rsidRPr="005C6F08">
        <w:rPr>
          <w:rFonts w:ascii="Angsana New" w:eastAsia="PMingLiU" w:hAnsi="Angsana New"/>
          <w:sz w:val="26"/>
          <w:szCs w:val="26"/>
          <w:cs/>
        </w:rPr>
        <w:t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</w:t>
      </w:r>
      <w:r w:rsidRPr="005C6F08">
        <w:rPr>
          <w:rFonts w:ascii="Angsana New" w:eastAsia="PMingLiU" w:hAnsi="Angsana New" w:hint="cs"/>
          <w:sz w:val="26"/>
          <w:szCs w:val="26"/>
          <w:cs/>
        </w:rPr>
        <w:t xml:space="preserve"> </w:t>
      </w:r>
      <w:r w:rsidRPr="005C6F08">
        <w:rPr>
          <w:rFonts w:ascii="Angsana New" w:eastAsia="PMingLiU" w:hAnsi="Angsana New"/>
          <w:sz w:val="26"/>
          <w:szCs w:val="26"/>
        </w:rPr>
        <w:t>COVID-19</w:t>
      </w:r>
      <w:r w:rsidRPr="005C6F08">
        <w:rPr>
          <w:rFonts w:ascii="Angsana New" w:eastAsia="PMingLiU" w:hAnsi="Angsana New" w:hint="cs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  <w:cs/>
          <w:lang w:val="th-TH"/>
        </w:rPr>
        <w:t>ฝ่ายบริหารของบริษัทได้ประเมินแล้วเห็นว่าไม่มีผลกระทบอย่างมีสาระสำคัญต่อ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>งบ</w:t>
      </w:r>
      <w:r w:rsidRPr="005C6F08">
        <w:rPr>
          <w:rFonts w:ascii="Angsana New" w:hAnsi="Angsana New"/>
          <w:sz w:val="26"/>
          <w:szCs w:val="26"/>
          <w:cs/>
          <w:lang w:val="th-TH"/>
        </w:rPr>
        <w:t>การเงิน</w:t>
      </w:r>
      <w:r w:rsidR="00263777" w:rsidRPr="005C6F08">
        <w:rPr>
          <w:rFonts w:ascii="Angsana New" w:hAnsi="Angsana New"/>
          <w:sz w:val="26"/>
          <w:szCs w:val="26"/>
          <w:cs/>
        </w:rPr>
        <w:t>สำหรับ</w:t>
      </w:r>
      <w:r w:rsidR="00263777" w:rsidRPr="005C6F08">
        <w:rPr>
          <w:rFonts w:ascii="Angsana New" w:hAnsi="Angsana New" w:hint="cs"/>
          <w:sz w:val="26"/>
          <w:szCs w:val="26"/>
          <w:cs/>
        </w:rPr>
        <w:t>ปี</w:t>
      </w:r>
      <w:r w:rsidR="00263777" w:rsidRPr="005C6F08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263777" w:rsidRPr="005C6F08">
        <w:rPr>
          <w:rFonts w:ascii="Angsana New" w:hAnsi="Angsana New"/>
          <w:sz w:val="26"/>
          <w:szCs w:val="26"/>
        </w:rPr>
        <w:t>31</w:t>
      </w:r>
      <w:r w:rsidR="00263777" w:rsidRPr="005C6F08">
        <w:rPr>
          <w:rFonts w:ascii="Angsana New" w:hAnsi="Angsana New" w:hint="cs"/>
          <w:sz w:val="26"/>
          <w:szCs w:val="26"/>
          <w:cs/>
        </w:rPr>
        <w:t xml:space="preserve"> ธันวาคม</w:t>
      </w:r>
      <w:r w:rsidR="00263777" w:rsidRPr="005C6F08">
        <w:rPr>
          <w:rFonts w:ascii="Angsana New" w:hAnsi="Angsana New"/>
          <w:sz w:val="26"/>
          <w:szCs w:val="26"/>
          <w:cs/>
        </w:rPr>
        <w:t xml:space="preserve"> </w:t>
      </w:r>
      <w:r w:rsidR="00263777" w:rsidRPr="005C6F08">
        <w:rPr>
          <w:rFonts w:ascii="Angsana New" w:hAnsi="Angsana New"/>
          <w:sz w:val="26"/>
          <w:szCs w:val="26"/>
        </w:rPr>
        <w:t>2564</w:t>
      </w:r>
    </w:p>
    <w:p w14:paraId="43EC4CB7" w14:textId="77777777" w:rsidR="00BC6EB5" w:rsidRPr="005C6F08" w:rsidRDefault="00BC6EB5" w:rsidP="00BC6EB5">
      <w:pPr>
        <w:jc w:val="thaiDistribute"/>
        <w:rPr>
          <w:rFonts w:ascii="Angsana New" w:eastAsia="PMingLiU" w:hAnsi="Angsana New"/>
          <w:sz w:val="26"/>
          <w:szCs w:val="26"/>
          <w:cs/>
        </w:rPr>
      </w:pPr>
    </w:p>
    <w:p w14:paraId="4FD36591" w14:textId="1453C19F" w:rsidR="004B7601" w:rsidRPr="005C6F08" w:rsidRDefault="00894045" w:rsidP="00F33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</w:rPr>
        <w:t>3</w:t>
      </w:r>
      <w:r w:rsidR="004B7601" w:rsidRPr="005C6F08">
        <w:rPr>
          <w:rFonts w:ascii="Angsana New" w:hAnsi="Angsana New"/>
          <w:b/>
          <w:bCs/>
          <w:sz w:val="26"/>
          <w:szCs w:val="26"/>
          <w:cs/>
        </w:rPr>
        <w:t>.</w:t>
      </w:r>
      <w:r w:rsidR="004B7601" w:rsidRPr="005C6F08">
        <w:rPr>
          <w:rFonts w:ascii="Angsana New" w:hAnsi="Angsana New"/>
          <w:b/>
          <w:bCs/>
          <w:sz w:val="26"/>
          <w:szCs w:val="26"/>
          <w:cs/>
        </w:rPr>
        <w:tab/>
      </w:r>
      <w:r w:rsidR="008A41BA" w:rsidRPr="005C6F08">
        <w:rPr>
          <w:rFonts w:ascii="Angsana New" w:hAnsi="Angsana New" w:hint="cs"/>
          <w:b/>
          <w:bCs/>
          <w:sz w:val="26"/>
          <w:szCs w:val="26"/>
          <w:cs/>
        </w:rPr>
        <w:t>สรุป</w:t>
      </w:r>
      <w:r w:rsidR="004B7601" w:rsidRPr="005C6F08">
        <w:rPr>
          <w:rFonts w:ascii="Angsana New" w:hAnsi="Angsana New"/>
          <w:b/>
          <w:bCs/>
          <w:sz w:val="26"/>
          <w:szCs w:val="26"/>
          <w:cs/>
        </w:rPr>
        <w:t>นโยบายการบัญชีที่สำคัญ</w:t>
      </w:r>
    </w:p>
    <w:p w14:paraId="2DB5D72F" w14:textId="77777777" w:rsidR="008A730A" w:rsidRPr="005C6F08" w:rsidRDefault="008A730A" w:rsidP="008A730A">
      <w:pPr>
        <w:pStyle w:val="BodyText2"/>
        <w:tabs>
          <w:tab w:val="left" w:pos="540"/>
        </w:tabs>
        <w:spacing w:line="240" w:lineRule="atLeast"/>
        <w:ind w:left="0" w:right="-43" w:firstLine="0"/>
        <w:rPr>
          <w:rFonts w:ascii="Angsana New" w:hAnsi="Angsana New"/>
          <w:sz w:val="26"/>
          <w:szCs w:val="26"/>
        </w:rPr>
      </w:pPr>
    </w:p>
    <w:p w14:paraId="340CF041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t>เงินสดและรายการเทียบเท่าเงินสด</w:t>
      </w:r>
    </w:p>
    <w:p w14:paraId="6F69C0B5" w14:textId="77777777" w:rsidR="008A730A" w:rsidRPr="005C6F08" w:rsidRDefault="008A730A" w:rsidP="008A730A">
      <w:pPr>
        <w:pStyle w:val="BodyText2"/>
        <w:tabs>
          <w:tab w:val="left" w:pos="540"/>
        </w:tabs>
        <w:spacing w:line="240" w:lineRule="atLeast"/>
        <w:ind w:left="0" w:right="-43" w:firstLine="0"/>
        <w:rPr>
          <w:rFonts w:ascii="Angsana New" w:hAnsi="Angsana New"/>
          <w:sz w:val="26"/>
          <w:szCs w:val="26"/>
          <w:cs/>
        </w:rPr>
      </w:pPr>
    </w:p>
    <w:p w14:paraId="4712CA74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เงินสดในมือเป็นเงินที่บริษัทเก็บไว้ใช้เพื่อวัตถุประสงค์ทั่วไป ส่วนรายการเทียบเท่าเงินสดเป็นเงินฝากออมทรัพย์และเงินฝากกระแสรายวันซึ่งเป็นเงินลงทุนที่มีสภาพคล่องสูงและพร้อมที่จะเปลี่ยนเป็นเงินสดในจำนวนที่แน่นอนและมีความเสี่ยงในการเปลี่ยนแปลงมูลค่าน้อย</w:t>
      </w:r>
    </w:p>
    <w:p w14:paraId="36ED90CB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777D29DB" w14:textId="03F7514A" w:rsidR="003C7EED" w:rsidRPr="005C6F08" w:rsidRDefault="003C7EED" w:rsidP="003C7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lang w:val="th-TH"/>
        </w:rPr>
      </w:pPr>
      <w:bookmarkStart w:id="1" w:name="_Hlk63848442"/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t>ลูกหนี้และค่าเผื่อ</w:t>
      </w:r>
      <w:r w:rsidR="008A41BA" w:rsidRPr="005C6F08">
        <w:rPr>
          <w:rFonts w:ascii="Angsana New" w:hAnsi="Angsana New" w:hint="cs"/>
          <w:b/>
          <w:bCs/>
          <w:sz w:val="26"/>
          <w:szCs w:val="26"/>
          <w:cs/>
          <w:lang w:val="th-TH"/>
        </w:rPr>
        <w:t>ผลขาดทุนด้านเครดิตที่คาดว่าจะเกิดขึ้น</w:t>
      </w:r>
    </w:p>
    <w:p w14:paraId="17BBA66E" w14:textId="77777777" w:rsidR="003C7EED" w:rsidRPr="005C6F08" w:rsidRDefault="003C7EED" w:rsidP="003C7EED">
      <w:pPr>
        <w:tabs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7F9AB901" w14:textId="0004A6E7" w:rsidR="00AC7C3A" w:rsidRPr="005C6F08" w:rsidRDefault="00AC7C3A" w:rsidP="00AC7C3A">
      <w:pPr>
        <w:tabs>
          <w:tab w:val="left" w:pos="540"/>
        </w:tabs>
        <w:jc w:val="both"/>
        <w:rPr>
          <w:rFonts w:ascii="Angsana New" w:hAnsi="Angsana New"/>
          <w:sz w:val="26"/>
          <w:szCs w:val="26"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ลูกหนี้แสดงในราคาตาม</w:t>
      </w:r>
      <w:r w:rsidR="00BC6EB5" w:rsidRPr="005C6F08">
        <w:rPr>
          <w:rFonts w:ascii="Angsana New" w:hAnsi="Angsana New" w:hint="cs"/>
          <w:sz w:val="26"/>
          <w:szCs w:val="26"/>
          <w:cs/>
          <w:lang w:val="th-TH"/>
        </w:rPr>
        <w:t>ตามราคาทุนตัดจำหน่าย</w:t>
      </w:r>
      <w:r w:rsidRPr="005C6F08">
        <w:rPr>
          <w:rFonts w:ascii="Angsana New" w:hAnsi="Angsana New"/>
          <w:sz w:val="26"/>
          <w:szCs w:val="26"/>
          <w:cs/>
          <w:lang w:val="th-TH"/>
        </w:rPr>
        <w:t>สุทธิจาก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>ค่าเผื่อผลขาดทุนด้านเครดิตที่คาดว่าจะเกิดขึ้น</w:t>
      </w: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 </w:t>
      </w:r>
    </w:p>
    <w:p w14:paraId="6DB859B1" w14:textId="77777777" w:rsidR="00AC7C3A" w:rsidRPr="005C6F08" w:rsidRDefault="00AC7C3A" w:rsidP="00AC7C3A">
      <w:pPr>
        <w:tabs>
          <w:tab w:val="left" w:pos="540"/>
        </w:tabs>
        <w:ind w:left="540" w:hanging="540"/>
        <w:jc w:val="both"/>
        <w:rPr>
          <w:rFonts w:ascii="Angsana New" w:hAnsi="Angsana New"/>
          <w:sz w:val="26"/>
          <w:szCs w:val="26"/>
        </w:rPr>
      </w:pPr>
    </w:p>
    <w:p w14:paraId="5455BEBB" w14:textId="4D838A30" w:rsidR="00AC7C3A" w:rsidRPr="005C6F08" w:rsidRDefault="00AC7C3A" w:rsidP="00AC7C3A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lang w:val="th-TH"/>
        </w:rPr>
      </w:pPr>
      <w:r w:rsidRPr="005C6F08">
        <w:rPr>
          <w:rFonts w:ascii="Angsana New" w:hAnsi="Angsana New" w:hint="cs"/>
          <w:sz w:val="26"/>
          <w:szCs w:val="26"/>
          <w:cs/>
          <w:lang w:val="th-TH"/>
        </w:rPr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>ดังนั้น</w:t>
      </w: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>ทุกวันสิ้นรอบระยะเวลารายงาน</w:t>
      </w: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>บริษัทจึงไม่มีการติดตามการเปลี่ยนแปลงของความเสี่ยงทางด้านเครดิต</w:t>
      </w: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>แต่จะรับรู้ค่าเผื่อผลขาดทุนด้านเครดิตที่คาดว่าจะเกิดขึ้นตลอดอายุของลูกหนี้การค้า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5C5E42FA" w14:textId="77777777" w:rsidR="00BC6EB5" w:rsidRPr="005C6F08" w:rsidRDefault="00BC6EB5" w:rsidP="00AC7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sz w:val="26"/>
          <w:szCs w:val="26"/>
          <w:lang w:val="th-TH"/>
        </w:rPr>
      </w:pPr>
    </w:p>
    <w:p w14:paraId="44E7B588" w14:textId="4A593BF7" w:rsidR="008A730A" w:rsidRPr="005C6F08" w:rsidRDefault="008A730A" w:rsidP="00AC7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27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t>การตีราคาสินค้าคงเหลือ</w:t>
      </w:r>
    </w:p>
    <w:p w14:paraId="082BEADE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</w:rPr>
      </w:pPr>
    </w:p>
    <w:p w14:paraId="17DDEC91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</w:rPr>
        <w:t>บริษัทตีราคาสินค้าคงเหลือ</w:t>
      </w:r>
      <w:r w:rsidRPr="005C6F08">
        <w:rPr>
          <w:rFonts w:ascii="Angsana New" w:hAnsi="Angsana New"/>
          <w:sz w:val="26"/>
          <w:szCs w:val="26"/>
          <w:cs/>
          <w:lang w:val="th-TH"/>
        </w:rPr>
        <w:t>ในราคาทุนหรือมูลค่าสุทธิที่จะได้รับแล้วแต่ราคาใดจะต่ำกว่าโดยใช้วิธีดังต่อไปนี้</w:t>
      </w:r>
    </w:p>
    <w:p w14:paraId="37C926B5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Angsana New" w:hAnsi="Angsana New"/>
          <w:b/>
          <w:bCs/>
          <w:sz w:val="26"/>
          <w:szCs w:val="26"/>
          <w:u w:val="single"/>
        </w:rPr>
      </w:pPr>
    </w:p>
    <w:tbl>
      <w:tblPr>
        <w:tblW w:w="971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968"/>
        <w:gridCol w:w="4744"/>
      </w:tblGrid>
      <w:tr w:rsidR="008A730A" w:rsidRPr="005C6F08" w14:paraId="10781D0A" w14:textId="77777777" w:rsidTr="00161BE7">
        <w:tc>
          <w:tcPr>
            <w:tcW w:w="4968" w:type="dxa"/>
            <w:shd w:val="clear" w:color="auto" w:fill="auto"/>
          </w:tcPr>
          <w:p w14:paraId="3ADEB1CA" w14:textId="77777777" w:rsidR="008A730A" w:rsidRPr="005C6F08" w:rsidRDefault="008A730A" w:rsidP="008A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4744" w:type="dxa"/>
            <w:shd w:val="clear" w:color="auto" w:fill="auto"/>
          </w:tcPr>
          <w:p w14:paraId="0C576987" w14:textId="77777777" w:rsidR="008A730A" w:rsidRPr="005C6F08" w:rsidRDefault="008A730A" w:rsidP="008A730A">
            <w:pPr>
              <w:pStyle w:val="a"/>
              <w:tabs>
                <w:tab w:val="clear" w:pos="1080"/>
                <w:tab w:val="left" w:pos="252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-</w:t>
            </w:r>
            <w:r w:rsidRPr="005C6F08">
              <w:rPr>
                <w:rFonts w:ascii="Angsana New" w:hAnsi="Angsana New" w:cs="Angsana New"/>
                <w:sz w:val="26"/>
                <w:szCs w:val="26"/>
                <w:lang w:val="en-US"/>
              </w:rPr>
              <w:tab/>
            </w:r>
            <w:r w:rsidRPr="005C6F08">
              <w:rPr>
                <w:rFonts w:ascii="Angsana New" w:hAnsi="Angsana New" w:cs="Angsana New"/>
                <w:sz w:val="26"/>
                <w:szCs w:val="26"/>
                <w:cs/>
              </w:rPr>
              <w:t>วิธีเข้าก่อน</w:t>
            </w:r>
            <w:r w:rsidRPr="005C6F0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  <w:r w:rsidRPr="005C6F0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ออกก่อน</w:t>
            </w:r>
          </w:p>
        </w:tc>
      </w:tr>
      <w:tr w:rsidR="008A730A" w:rsidRPr="005C6F08" w14:paraId="6D404EF2" w14:textId="77777777" w:rsidTr="008A730A">
        <w:tc>
          <w:tcPr>
            <w:tcW w:w="4968" w:type="dxa"/>
          </w:tcPr>
          <w:p w14:paraId="6AFEB690" w14:textId="77777777" w:rsidR="008A730A" w:rsidRPr="005C6F08" w:rsidRDefault="008A730A" w:rsidP="008A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44" w:type="dxa"/>
          </w:tcPr>
          <w:p w14:paraId="48AE996A" w14:textId="77777777" w:rsidR="008A730A" w:rsidRPr="005C6F08" w:rsidRDefault="008A730A" w:rsidP="008A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4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A730A" w:rsidRPr="005C6F08" w14:paraId="06D31398" w14:textId="77777777" w:rsidTr="008A730A">
        <w:tc>
          <w:tcPr>
            <w:tcW w:w="4968" w:type="dxa"/>
          </w:tcPr>
          <w:p w14:paraId="57219924" w14:textId="77777777" w:rsidR="008A730A" w:rsidRPr="005C6F08" w:rsidRDefault="008A730A" w:rsidP="008A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 งานระหว่างทำ วัตถุดิบ</w:t>
            </w: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วัสดุและอะไหล่</w:t>
            </w:r>
          </w:p>
        </w:tc>
        <w:tc>
          <w:tcPr>
            <w:tcW w:w="4744" w:type="dxa"/>
          </w:tcPr>
          <w:p w14:paraId="3EFCE467" w14:textId="77777777" w:rsidR="008A730A" w:rsidRPr="005C6F08" w:rsidRDefault="008A730A" w:rsidP="008A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5C6F08">
              <w:rPr>
                <w:rFonts w:ascii="Angsana New" w:hAnsi="Angsana New"/>
                <w:sz w:val="26"/>
                <w:szCs w:val="26"/>
              </w:rPr>
              <w:tab/>
            </w: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วิธีราคาทุนถัวเฉลี่ย</w:t>
            </w:r>
          </w:p>
        </w:tc>
      </w:tr>
    </w:tbl>
    <w:p w14:paraId="6AA36F54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1AF2E3CD" w14:textId="298030DF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ต้นทุนสินค้าประกอบด้วยต้นทุนที่ซื้อ ต้นทุนในการดัดแปลงหรือต้นทุนอื่นเพื่อให้สินค้าอยู่ในสภาพและสถานที่ปัจจุบัน ในกรณีของสินค้าสำเร็จรูปและงานระหว่างทำที่ผลิตเอง ต้นทุนสินค้ารวมการปันส่วนของค่าโสหุ้ยการผลิตอย่างเหมาะสม โดยคำนึงถึงระดับกำลังการผลิตตามปกติ</w:t>
      </w:r>
    </w:p>
    <w:p w14:paraId="35DF966E" w14:textId="77777777" w:rsidR="00E2506F" w:rsidRPr="005C6F08" w:rsidRDefault="00E2506F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619ECC53" w14:textId="6AE67D70" w:rsidR="008A730A" w:rsidRPr="005C6F08" w:rsidRDefault="008A730A" w:rsidP="00320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การผลิต</w:t>
      </w:r>
      <w:r w:rsidRPr="005C6F08">
        <w:rPr>
          <w:rFonts w:ascii="Angsana New" w:hAnsi="Angsana New" w:hint="cs"/>
          <w:sz w:val="26"/>
          <w:szCs w:val="26"/>
          <w:cs/>
        </w:rPr>
        <w:t>ที่ทำให้แล้วเสร็จ</w:t>
      </w:r>
      <w:r w:rsidRPr="005C6F08">
        <w:rPr>
          <w:rFonts w:ascii="Angsana New" w:hAnsi="Angsana New"/>
          <w:sz w:val="26"/>
          <w:szCs w:val="26"/>
          <w:cs/>
        </w:rPr>
        <w:t>และค่าใช้จ่ายจำเป็นในการขาย</w:t>
      </w:r>
      <w:bookmarkEnd w:id="1"/>
    </w:p>
    <w:p w14:paraId="276722C2" w14:textId="77777777" w:rsidR="00320006" w:rsidRPr="005C6F08" w:rsidRDefault="00320006" w:rsidP="00320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511FAF2C" w14:textId="77777777" w:rsidR="00BC6EB5" w:rsidRPr="005C6F08" w:rsidRDefault="00BC6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14CEAF7C" w14:textId="2E175B8B" w:rsidR="00320006" w:rsidRPr="005C6F08" w:rsidRDefault="008A730A" w:rsidP="00320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lastRenderedPageBreak/>
        <w:t>ที่ดิน อาคารและอุปกรณ์</w:t>
      </w:r>
      <w:r w:rsidR="00320006" w:rsidRPr="005C6F08">
        <w:rPr>
          <w:rFonts w:ascii="Angsana New" w:hAnsi="Angsana New" w:hint="cs"/>
          <w:b/>
          <w:bCs/>
          <w:sz w:val="26"/>
          <w:szCs w:val="26"/>
          <w:cs/>
        </w:rPr>
        <w:t xml:space="preserve"> และ</w:t>
      </w:r>
      <w:r w:rsidR="00320006" w:rsidRPr="005C6F08">
        <w:rPr>
          <w:rFonts w:ascii="Angsana New" w:hAnsi="Angsana New"/>
          <w:b/>
          <w:bCs/>
          <w:sz w:val="26"/>
          <w:szCs w:val="26"/>
          <w:cs/>
        </w:rPr>
        <w:t>ค่าเสื่อมราคา</w:t>
      </w:r>
    </w:p>
    <w:p w14:paraId="433AAF6B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  <w:cs/>
        </w:rPr>
      </w:pPr>
    </w:p>
    <w:p w14:paraId="3D687350" w14:textId="07AD5F6E" w:rsidR="008A730A" w:rsidRPr="005C6F08" w:rsidRDefault="008A730A" w:rsidP="008A730A">
      <w:pPr>
        <w:tabs>
          <w:tab w:val="left" w:pos="90"/>
        </w:tabs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>ที่ดินแสดงมูลค่าตามราคาทุนหักด้วยค่าเผื่อ</w:t>
      </w:r>
      <w:r w:rsidR="00446B5A" w:rsidRPr="005C6F08">
        <w:rPr>
          <w:rFonts w:ascii="Angsana New" w:hAnsi="Angsana New" w:hint="cs"/>
          <w:sz w:val="26"/>
          <w:szCs w:val="26"/>
          <w:cs/>
        </w:rPr>
        <w:t>ผลขาดทุนจาก</w:t>
      </w:r>
      <w:r w:rsidRPr="005C6F08">
        <w:rPr>
          <w:rFonts w:ascii="Angsana New" w:hAnsi="Angsana New"/>
          <w:sz w:val="26"/>
          <w:szCs w:val="26"/>
          <w:cs/>
        </w:rPr>
        <w:t>การด้อยค่า (ถ้ามี)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 อาคารและอุปกรณ์แสดงมูลค่าตามราคาทุนหักด้วยค่าเสื่อมราคาสะสมและค่าเผื่อ</w:t>
      </w:r>
      <w:r w:rsidR="00446B5A" w:rsidRPr="005C6F08">
        <w:rPr>
          <w:rFonts w:ascii="Angsana New" w:hAnsi="Angsana New" w:hint="cs"/>
          <w:sz w:val="26"/>
          <w:szCs w:val="26"/>
          <w:cs/>
        </w:rPr>
        <w:t>ผลขาดทุนจาก</w:t>
      </w:r>
      <w:r w:rsidRPr="005C6F08">
        <w:rPr>
          <w:rFonts w:ascii="Angsana New" w:hAnsi="Angsana New"/>
          <w:sz w:val="26"/>
          <w:szCs w:val="26"/>
          <w:cs/>
        </w:rPr>
        <w:t>การด้อยค่า เมื่อสินทรัพย์ถูกขายหรือตัดออกจากบัญชี  ต้นทุนและค่าเสื่อมราคาสะสมของสินทรัพย์ดังกล่าวจะถูกตัดออกจากบัญชีกำไรหรือขาดทุนจากการขายหรือตัดจำหน่ายสินทรัพย์จะบันทึกไว้ในกำไร</w:t>
      </w:r>
      <w:r w:rsidR="00C635DC" w:rsidRPr="005C6F08">
        <w:rPr>
          <w:rFonts w:ascii="Angsana New" w:hAnsi="Angsana New" w:hint="cs"/>
          <w:sz w:val="26"/>
          <w:szCs w:val="26"/>
          <w:cs/>
        </w:rPr>
        <w:t>หรือ</w:t>
      </w:r>
      <w:r w:rsidRPr="005C6F08">
        <w:rPr>
          <w:rFonts w:ascii="Angsana New" w:hAnsi="Angsana New"/>
          <w:sz w:val="26"/>
          <w:szCs w:val="26"/>
          <w:cs/>
        </w:rPr>
        <w:t>ขาดทุน</w:t>
      </w:r>
    </w:p>
    <w:p w14:paraId="6B1C9CED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17A09659" w14:textId="77777777" w:rsidR="008A730A" w:rsidRPr="005C6F08" w:rsidRDefault="008A730A" w:rsidP="008A730A">
      <w:pPr>
        <w:tabs>
          <w:tab w:val="left" w:pos="9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ค่าเสื่อมราคาของอาคารและอุปกรณ์คำนวณจากราคาทุน โดยใช้วิธีเส้นตรงตามอายุการใช้งานโดยประมาณดังต่อไปนี้</w:t>
      </w:r>
    </w:p>
    <w:p w14:paraId="06B4A363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8118"/>
        <w:gridCol w:w="1710"/>
      </w:tblGrid>
      <w:tr w:rsidR="008A730A" w:rsidRPr="005C6F08" w14:paraId="631DE542" w14:textId="77777777" w:rsidTr="008A730A">
        <w:tc>
          <w:tcPr>
            <w:tcW w:w="8118" w:type="dxa"/>
          </w:tcPr>
          <w:p w14:paraId="5AECB247" w14:textId="77777777" w:rsidR="008A730A" w:rsidRPr="005C6F08" w:rsidRDefault="008A730A" w:rsidP="008A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580392A" w14:textId="77777777" w:rsidR="008A730A" w:rsidRPr="005C6F08" w:rsidRDefault="008A730A" w:rsidP="008A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8A730A" w:rsidRPr="005C6F08" w14:paraId="722BB44C" w14:textId="77777777" w:rsidTr="008A730A">
        <w:trPr>
          <w:trHeight w:val="71"/>
        </w:trPr>
        <w:tc>
          <w:tcPr>
            <w:tcW w:w="8118" w:type="dxa"/>
          </w:tcPr>
          <w:p w14:paraId="0CF10F7D" w14:textId="77777777" w:rsidR="008A730A" w:rsidRPr="005C6F08" w:rsidRDefault="008A730A" w:rsidP="008A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16EBE137" w14:textId="77777777" w:rsidR="008A730A" w:rsidRPr="005C6F08" w:rsidRDefault="008A730A" w:rsidP="008A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</w:tr>
      <w:tr w:rsidR="008A730A" w:rsidRPr="005C6F08" w14:paraId="79027BB3" w14:textId="77777777" w:rsidTr="008A730A">
        <w:tc>
          <w:tcPr>
            <w:tcW w:w="8118" w:type="dxa"/>
          </w:tcPr>
          <w:p w14:paraId="11B0C617" w14:textId="77777777" w:rsidR="008A730A" w:rsidRPr="005C6F08" w:rsidRDefault="008A730A" w:rsidP="008A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ส่วนปรับปรุงที่ดิน</w:t>
            </w:r>
          </w:p>
        </w:tc>
        <w:tc>
          <w:tcPr>
            <w:tcW w:w="1710" w:type="dxa"/>
            <w:shd w:val="clear" w:color="auto" w:fill="auto"/>
          </w:tcPr>
          <w:p w14:paraId="45AC2B35" w14:textId="77777777" w:rsidR="008A730A" w:rsidRPr="005C6F08" w:rsidRDefault="008A730A" w:rsidP="008A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5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 และ </w:t>
            </w:r>
            <w:r w:rsidRPr="005C6F08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8A730A" w:rsidRPr="005C6F08" w14:paraId="2EF48DAA" w14:textId="77777777" w:rsidTr="008A730A">
        <w:tc>
          <w:tcPr>
            <w:tcW w:w="8118" w:type="dxa"/>
          </w:tcPr>
          <w:p w14:paraId="6F506DFF" w14:textId="77777777" w:rsidR="008A730A" w:rsidRPr="005C6F08" w:rsidRDefault="008A730A" w:rsidP="008A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อาคารและส่วนปรับปรุงอาคาร</w:t>
            </w:r>
          </w:p>
        </w:tc>
        <w:tc>
          <w:tcPr>
            <w:tcW w:w="1710" w:type="dxa"/>
            <w:shd w:val="clear" w:color="auto" w:fill="auto"/>
          </w:tcPr>
          <w:p w14:paraId="7B98C618" w14:textId="0F326E17" w:rsidR="008A730A" w:rsidRPr="005C6F08" w:rsidRDefault="008A730A" w:rsidP="008A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="00FF1918" w:rsidRPr="005C6F08">
              <w:rPr>
                <w:rFonts w:ascii="Angsana New" w:hAnsi="Angsana New" w:hint="cs"/>
                <w:sz w:val="26"/>
                <w:szCs w:val="26"/>
                <w:cs/>
              </w:rPr>
              <w:t>ถึง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 30</w:t>
            </w:r>
          </w:p>
        </w:tc>
      </w:tr>
      <w:tr w:rsidR="008A730A" w:rsidRPr="005C6F08" w14:paraId="25FADA5A" w14:textId="77777777" w:rsidTr="008A730A">
        <w:tc>
          <w:tcPr>
            <w:tcW w:w="8118" w:type="dxa"/>
          </w:tcPr>
          <w:p w14:paraId="76EB91D7" w14:textId="77777777" w:rsidR="008A730A" w:rsidRPr="005C6F08" w:rsidRDefault="008A730A" w:rsidP="008A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1710" w:type="dxa"/>
            <w:shd w:val="clear" w:color="auto" w:fill="auto"/>
          </w:tcPr>
          <w:p w14:paraId="4646D233" w14:textId="577E932F" w:rsidR="008A730A" w:rsidRPr="005C6F08" w:rsidRDefault="008A730A" w:rsidP="008A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="00FF1918" w:rsidRPr="005C6F08">
              <w:rPr>
                <w:rFonts w:ascii="Angsana New" w:hAnsi="Angsana New" w:hint="cs"/>
                <w:sz w:val="26"/>
                <w:szCs w:val="26"/>
                <w:cs/>
              </w:rPr>
              <w:t>ถึง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 30</w:t>
            </w:r>
          </w:p>
        </w:tc>
      </w:tr>
      <w:tr w:rsidR="008A730A" w:rsidRPr="005C6F08" w14:paraId="25A1C61A" w14:textId="77777777" w:rsidTr="008A730A">
        <w:tc>
          <w:tcPr>
            <w:tcW w:w="8118" w:type="dxa"/>
          </w:tcPr>
          <w:p w14:paraId="239770C9" w14:textId="77777777" w:rsidR="008A730A" w:rsidRPr="005C6F08" w:rsidRDefault="008A730A" w:rsidP="008A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เครื่องตกแต่ง ติดตั้งและอุปกรณ์สำนักงาน</w:t>
            </w:r>
          </w:p>
        </w:tc>
        <w:tc>
          <w:tcPr>
            <w:tcW w:w="1710" w:type="dxa"/>
            <w:shd w:val="clear" w:color="auto" w:fill="auto"/>
          </w:tcPr>
          <w:p w14:paraId="03CE8A71" w14:textId="77777777" w:rsidR="008A730A" w:rsidRPr="005C6F08" w:rsidRDefault="008A730A" w:rsidP="008A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3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 และ </w:t>
            </w:r>
            <w:r w:rsidRPr="005C6F08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8A730A" w:rsidRPr="005C6F08" w14:paraId="08671E80" w14:textId="77777777" w:rsidTr="008A730A">
        <w:tc>
          <w:tcPr>
            <w:tcW w:w="8118" w:type="dxa"/>
          </w:tcPr>
          <w:p w14:paraId="4A399E00" w14:textId="77777777" w:rsidR="008A730A" w:rsidRPr="005C6F08" w:rsidRDefault="008A730A" w:rsidP="008A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710" w:type="dxa"/>
            <w:shd w:val="clear" w:color="auto" w:fill="auto"/>
          </w:tcPr>
          <w:p w14:paraId="1F6F3593" w14:textId="0EA35357" w:rsidR="008A730A" w:rsidRPr="005C6F08" w:rsidRDefault="008A730A" w:rsidP="008A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="00FF1918" w:rsidRPr="005C6F08">
              <w:rPr>
                <w:rFonts w:ascii="Angsana New" w:hAnsi="Angsana New" w:hint="cs"/>
                <w:sz w:val="26"/>
                <w:szCs w:val="26"/>
                <w:cs/>
              </w:rPr>
              <w:t>ถึง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 10</w:t>
            </w:r>
          </w:p>
        </w:tc>
      </w:tr>
    </w:tbl>
    <w:p w14:paraId="7709BCA9" w14:textId="72C26246" w:rsidR="00037FBD" w:rsidRPr="005C6F08" w:rsidRDefault="00037FBD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256FC466" w14:textId="77777777" w:rsidR="00320006" w:rsidRPr="005C6F08" w:rsidRDefault="00320006" w:rsidP="00320006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t>สินทรัพย์สิทธิการใช้</w:t>
      </w:r>
      <w:r w:rsidRPr="005C6F08">
        <w:rPr>
          <w:rFonts w:ascii="Angsana New" w:hAnsi="Angsana New" w:hint="cs"/>
          <w:b/>
          <w:bCs/>
          <w:sz w:val="26"/>
          <w:szCs w:val="26"/>
          <w:cs/>
        </w:rPr>
        <w:t>และค่าเสื่อมราคา</w:t>
      </w:r>
    </w:p>
    <w:p w14:paraId="4BCE55FF" w14:textId="77777777" w:rsidR="00320006" w:rsidRPr="005C6F08" w:rsidRDefault="00320006" w:rsidP="00320006">
      <w:pPr>
        <w:tabs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</w:p>
    <w:p w14:paraId="45C5E26A" w14:textId="77777777" w:rsidR="00320006" w:rsidRPr="005C6F08" w:rsidRDefault="00320006" w:rsidP="00320006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</w:t>
      </w:r>
      <w:r w:rsidRPr="005C6F08">
        <w:rPr>
          <w:rFonts w:ascii="Angsana New" w:hAnsi="Angsana New" w:hint="cs"/>
          <w:sz w:val="26"/>
          <w:szCs w:val="26"/>
          <w:cs/>
        </w:rPr>
        <w:t>ผลขาดทุนจาก         การด้อยค่า</w:t>
      </w:r>
      <w:r w:rsidRPr="005C6F08">
        <w:rPr>
          <w:rFonts w:ascii="Angsana New" w:hAnsi="Angsana New"/>
          <w:sz w:val="26"/>
          <w:szCs w:val="26"/>
          <w:cs/>
        </w:rPr>
        <w:t xml:space="preserve">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538BE0FC" w14:textId="77777777" w:rsidR="00320006" w:rsidRPr="005C6F08" w:rsidRDefault="00320006" w:rsidP="00320006">
      <w:pPr>
        <w:tabs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</w:p>
    <w:p w14:paraId="384313A4" w14:textId="77777777" w:rsidR="00320006" w:rsidRPr="005C6F08" w:rsidRDefault="00320006" w:rsidP="00320006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39D557F4" w14:textId="77777777" w:rsidR="00037FBD" w:rsidRPr="005C6F08" w:rsidRDefault="00037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0D0BC4B" w14:textId="1D26893D" w:rsidR="00037FBD" w:rsidRPr="005C6F08" w:rsidRDefault="00AC7C3A" w:rsidP="00037FBD">
      <w:pPr>
        <w:tabs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>ค่าเสื่อมราคา</w:t>
      </w:r>
      <w:r w:rsidRPr="005C6F08">
        <w:rPr>
          <w:rFonts w:ascii="Angsana New" w:hAnsi="Angsana New"/>
          <w:sz w:val="26"/>
          <w:szCs w:val="26"/>
          <w:cs/>
        </w:rPr>
        <w:t>ของสินทรัพย์สิทธิการใช้คำนวณจากราคาทุนของสินทรัพย์โดยวิธีเส้นตรงตามอายุของสัญญาเช่าคงเหลือ หรืออายุการให้ประโยชน์โดยประมาณของสินทรัพย์สิทธิการใช้แต่ละประเภท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แล้วแต่ระยะเวลาใดจะสั้นกว่าโดยประมาณดังต่อไปนี้</w:t>
      </w:r>
    </w:p>
    <w:p w14:paraId="6A6B9A76" w14:textId="77777777" w:rsidR="00AC7C3A" w:rsidRPr="005C6F08" w:rsidRDefault="00AC7C3A" w:rsidP="00037FBD">
      <w:pPr>
        <w:tabs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8388"/>
        <w:gridCol w:w="1440"/>
      </w:tblGrid>
      <w:tr w:rsidR="00037FBD" w:rsidRPr="005C6F08" w14:paraId="0A31F69D" w14:textId="77777777" w:rsidTr="00037FBD">
        <w:tc>
          <w:tcPr>
            <w:tcW w:w="8388" w:type="dxa"/>
          </w:tcPr>
          <w:p w14:paraId="02D455C0" w14:textId="77777777" w:rsidR="00037FBD" w:rsidRPr="005C6F08" w:rsidRDefault="00037FBD" w:rsidP="00037FBD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EA6BB0" w14:textId="77777777" w:rsidR="00037FBD" w:rsidRPr="005C6F08" w:rsidRDefault="00037FBD" w:rsidP="00037FB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ปี</w:t>
            </w:r>
          </w:p>
        </w:tc>
      </w:tr>
      <w:tr w:rsidR="00037FBD" w:rsidRPr="005C6F08" w14:paraId="4B0A4F75" w14:textId="77777777" w:rsidTr="00037FBD">
        <w:tc>
          <w:tcPr>
            <w:tcW w:w="8388" w:type="dxa"/>
          </w:tcPr>
          <w:p w14:paraId="39CEADF1" w14:textId="77777777" w:rsidR="00037FBD" w:rsidRPr="005C6F08" w:rsidRDefault="00037FBD" w:rsidP="00037FBD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8F3C646" w14:textId="77777777" w:rsidR="00037FBD" w:rsidRPr="005C6F08" w:rsidRDefault="00037FBD" w:rsidP="00037FB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</w:tr>
      <w:tr w:rsidR="00C81E0A" w:rsidRPr="005C6F08" w14:paraId="0AE4CEF3" w14:textId="77777777" w:rsidTr="00037FBD">
        <w:tc>
          <w:tcPr>
            <w:tcW w:w="8388" w:type="dxa"/>
          </w:tcPr>
          <w:p w14:paraId="55319744" w14:textId="06E40A03" w:rsidR="00C81E0A" w:rsidRPr="005C6F08" w:rsidRDefault="00C81E0A" w:rsidP="00037FBD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เครื่องตกแต่ง ติดตั้งและอุปกรณ์สำนักงาน</w:t>
            </w:r>
          </w:p>
        </w:tc>
        <w:tc>
          <w:tcPr>
            <w:tcW w:w="1440" w:type="dxa"/>
          </w:tcPr>
          <w:p w14:paraId="6A84FCD8" w14:textId="56ABD2BD" w:rsidR="00C81E0A" w:rsidRPr="005C6F08" w:rsidRDefault="00C81E0A" w:rsidP="00037FB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037FBD" w:rsidRPr="005C6F08" w14:paraId="33FAF0FE" w14:textId="77777777" w:rsidTr="00F72504">
        <w:tc>
          <w:tcPr>
            <w:tcW w:w="8388" w:type="dxa"/>
          </w:tcPr>
          <w:p w14:paraId="4E280936" w14:textId="77777777" w:rsidR="00037FBD" w:rsidRPr="005C6F08" w:rsidRDefault="00037FBD" w:rsidP="00037FBD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</w:tcPr>
          <w:p w14:paraId="70F64D28" w14:textId="58CACA6B" w:rsidR="00037FBD" w:rsidRPr="005C6F08" w:rsidRDefault="00F72504" w:rsidP="00037FB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</w:t>
            </w:r>
            <w:r w:rsidR="00037FBD" w:rsidRPr="005C6F0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A7B50" w:rsidRPr="005C6F08">
              <w:rPr>
                <w:rFonts w:ascii="Angsana New" w:hAnsi="Angsana New" w:hint="cs"/>
                <w:sz w:val="26"/>
                <w:szCs w:val="26"/>
                <w:cs/>
              </w:rPr>
              <w:t>ถึง</w:t>
            </w:r>
            <w:r w:rsidR="00037FBD" w:rsidRPr="005C6F0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6F08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81E0A" w:rsidRPr="005C6F08" w14:paraId="45FEFB68" w14:textId="77777777" w:rsidTr="00F72504">
        <w:tc>
          <w:tcPr>
            <w:tcW w:w="8388" w:type="dxa"/>
          </w:tcPr>
          <w:p w14:paraId="52FBA85F" w14:textId="52CC14AB" w:rsidR="00C81E0A" w:rsidRPr="005C6F08" w:rsidRDefault="00C81E0A" w:rsidP="00037FBD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0" w:type="dxa"/>
            <w:shd w:val="clear" w:color="auto" w:fill="auto"/>
          </w:tcPr>
          <w:p w14:paraId="1B772CD1" w14:textId="45A5E91C" w:rsidR="00C81E0A" w:rsidRPr="005C6F08" w:rsidRDefault="00C81E0A" w:rsidP="00037FB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</w:tbl>
    <w:p w14:paraId="60B6021C" w14:textId="77777777" w:rsidR="00274C8E" w:rsidRPr="005C6F08" w:rsidRDefault="00274C8E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3D90ADBE" w14:textId="77777777" w:rsidR="00BC6EB5" w:rsidRPr="005C6F08" w:rsidRDefault="00BC6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4B978705" w14:textId="329C9F1B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 w:hint="cs"/>
          <w:b/>
          <w:bCs/>
          <w:sz w:val="26"/>
          <w:szCs w:val="26"/>
          <w:cs/>
        </w:rPr>
        <w:lastRenderedPageBreak/>
        <w:t>สินทรัพย์ไม่มีตัวตน</w:t>
      </w:r>
      <w:r w:rsidR="00BC6EB5" w:rsidRPr="005C6F08">
        <w:rPr>
          <w:rFonts w:ascii="Angsana New" w:hAnsi="Angsana New" w:hint="cs"/>
          <w:b/>
          <w:bCs/>
          <w:sz w:val="26"/>
          <w:szCs w:val="26"/>
          <w:cs/>
        </w:rPr>
        <w:t>อื่น</w:t>
      </w:r>
      <w:r w:rsidR="00320006" w:rsidRPr="005C6F08">
        <w:rPr>
          <w:rFonts w:ascii="Angsana New" w:hAnsi="Angsana New" w:hint="cs"/>
          <w:b/>
          <w:bCs/>
          <w:sz w:val="26"/>
          <w:szCs w:val="26"/>
          <w:cs/>
        </w:rPr>
        <w:t>และค่าตัดจำหน่าย</w:t>
      </w:r>
    </w:p>
    <w:p w14:paraId="0F23ACC0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26"/>
          <w:szCs w:val="26"/>
        </w:rPr>
      </w:pPr>
    </w:p>
    <w:p w14:paraId="66A704BC" w14:textId="3B387AD6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>โปรแกรมคอมพิวเตอร์ที่บริษัทได้มาแสดงในราคาทุนหักค่าตัดจำหน่ายสะสมและค่าเผื่อ</w:t>
      </w:r>
      <w:r w:rsidR="00446B5A" w:rsidRPr="005C6F08">
        <w:rPr>
          <w:rFonts w:ascii="Angsana New" w:hAnsi="Angsana New" w:hint="cs"/>
          <w:sz w:val="26"/>
          <w:szCs w:val="26"/>
          <w:cs/>
        </w:rPr>
        <w:t>ผลขาดทุนจาก</w:t>
      </w:r>
      <w:r w:rsidRPr="005C6F08">
        <w:rPr>
          <w:rFonts w:ascii="Angsana New" w:hAnsi="Angsana New"/>
          <w:sz w:val="26"/>
          <w:szCs w:val="26"/>
          <w:cs/>
        </w:rPr>
        <w:t>การด้อยค่า (ถ้ามี)</w:t>
      </w:r>
    </w:p>
    <w:p w14:paraId="306D88F9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752C88C7" w14:textId="6E1C4541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>ค่าตัดจำหน่ายโปรแกรมคอมพิวเตอร์บันทึกเป็นค่าใช้จ่ายใน</w:t>
      </w:r>
      <w:r w:rsidR="00C635DC" w:rsidRPr="005C6F08">
        <w:rPr>
          <w:rFonts w:ascii="Angsana New" w:hAnsi="Angsana New"/>
          <w:sz w:val="26"/>
          <w:szCs w:val="26"/>
          <w:cs/>
        </w:rPr>
        <w:t>กำไร</w:t>
      </w:r>
      <w:r w:rsidR="00C635DC" w:rsidRPr="005C6F08">
        <w:rPr>
          <w:rFonts w:ascii="Angsana New" w:hAnsi="Angsana New" w:hint="cs"/>
          <w:sz w:val="26"/>
          <w:szCs w:val="26"/>
          <w:cs/>
        </w:rPr>
        <w:t>หรือ</w:t>
      </w:r>
      <w:r w:rsidR="00C635DC" w:rsidRPr="005C6F08">
        <w:rPr>
          <w:rFonts w:ascii="Angsana New" w:hAnsi="Angsana New"/>
          <w:sz w:val="26"/>
          <w:szCs w:val="26"/>
          <w:cs/>
        </w:rPr>
        <w:t>ขาดทุน</w:t>
      </w:r>
      <w:r w:rsidR="00C635DC" w:rsidRPr="005C6F08">
        <w:rPr>
          <w:rFonts w:ascii="Angsana New" w:hAnsi="Angsana New" w:hint="cs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คำนวณจากราคาทุนโดยวิธีเส้นตรงเป็นระยะเวลา </w:t>
      </w:r>
      <w:r w:rsidRPr="005C6F08">
        <w:rPr>
          <w:rFonts w:ascii="Angsana New" w:hAnsi="Angsana New"/>
          <w:sz w:val="26"/>
          <w:szCs w:val="26"/>
        </w:rPr>
        <w:t xml:space="preserve">3 </w:t>
      </w:r>
      <w:r w:rsidRPr="005C6F08">
        <w:rPr>
          <w:rFonts w:ascii="Angsana New" w:hAnsi="Angsana New"/>
          <w:sz w:val="26"/>
          <w:szCs w:val="26"/>
          <w:cs/>
        </w:rPr>
        <w:t xml:space="preserve">ถึง </w:t>
      </w:r>
      <w:r w:rsidRPr="005C6F08">
        <w:rPr>
          <w:rFonts w:ascii="Angsana New" w:hAnsi="Angsana New"/>
          <w:sz w:val="26"/>
          <w:szCs w:val="26"/>
        </w:rPr>
        <w:t xml:space="preserve">30 </w:t>
      </w:r>
      <w:r w:rsidRPr="005C6F08">
        <w:rPr>
          <w:rFonts w:ascii="Angsana New" w:hAnsi="Angsana New"/>
          <w:sz w:val="26"/>
          <w:szCs w:val="26"/>
          <w:cs/>
        </w:rPr>
        <w:t>ปี</w:t>
      </w:r>
    </w:p>
    <w:p w14:paraId="48882FB5" w14:textId="0CA6105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3D653368" w14:textId="77777777" w:rsidR="00320006" w:rsidRPr="005C6F08" w:rsidRDefault="00320006" w:rsidP="00320006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t>ค่าธรรมเนียมการจัดหาเงินกู้รอตัดบัญชี</w:t>
      </w:r>
    </w:p>
    <w:p w14:paraId="6E71E5FC" w14:textId="77777777" w:rsidR="00320006" w:rsidRPr="005C6F08" w:rsidRDefault="00320006" w:rsidP="00320006">
      <w:pPr>
        <w:jc w:val="thaiDistribute"/>
        <w:rPr>
          <w:rFonts w:ascii="Angsana New" w:hAnsi="Angsana New"/>
          <w:sz w:val="20"/>
          <w:szCs w:val="20"/>
        </w:rPr>
      </w:pPr>
    </w:p>
    <w:p w14:paraId="2290E025" w14:textId="18C003E1" w:rsidR="00320006" w:rsidRPr="005C6F08" w:rsidRDefault="00320006" w:rsidP="00320006">
      <w:pPr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บริษัทตัดจำหน่ายค่าธรรมเนียมในการจัดหาเงินกู้รอตัดบัญชีเป็นต้นทุนทางการเงินใน</w:t>
      </w:r>
      <w:r w:rsidR="00C635DC" w:rsidRPr="005C6F08">
        <w:rPr>
          <w:rFonts w:ascii="Angsana New" w:hAnsi="Angsana New"/>
          <w:sz w:val="26"/>
          <w:szCs w:val="26"/>
          <w:cs/>
        </w:rPr>
        <w:t>กำไร</w:t>
      </w:r>
      <w:r w:rsidR="00C635DC" w:rsidRPr="005C6F08">
        <w:rPr>
          <w:rFonts w:ascii="Angsana New" w:hAnsi="Angsana New" w:hint="cs"/>
          <w:sz w:val="26"/>
          <w:szCs w:val="26"/>
          <w:cs/>
        </w:rPr>
        <w:t>หรือ</w:t>
      </w:r>
      <w:r w:rsidR="00C635DC" w:rsidRPr="005C6F08">
        <w:rPr>
          <w:rFonts w:ascii="Angsana New" w:hAnsi="Angsana New"/>
          <w:sz w:val="26"/>
          <w:szCs w:val="26"/>
          <w:cs/>
        </w:rPr>
        <w:t>ขาดทุน</w:t>
      </w:r>
      <w:r w:rsidRPr="005C6F08">
        <w:rPr>
          <w:rFonts w:ascii="Angsana New" w:hAnsi="Angsana New"/>
          <w:sz w:val="26"/>
          <w:szCs w:val="26"/>
          <w:cs/>
        </w:rPr>
        <w:t>ตลอดอายุสัญญาเงินกู้</w:t>
      </w:r>
    </w:p>
    <w:p w14:paraId="25F1AB7C" w14:textId="7266312E" w:rsidR="00320006" w:rsidRPr="005C6F08" w:rsidRDefault="00320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74228D33" w14:textId="045E04FA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t>การด้อยค่าของสินทรัพย์</w:t>
      </w:r>
    </w:p>
    <w:p w14:paraId="6C8FE4C5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7485486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จะพิจารณาการด้อยค่าของสินทรัพย์เมื่อมีเหตุการณ์หรือการเปลี่ยนแปลงสภาพแวดล้อมที่มีข้อบ่งชี้ว่ามูลค่าที่คาดว่าจะได้รับคืน (ราคาขายสุทธิของสินทรัพย์นั้น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ๆ 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หรือมูลค่าจากการใช้ แล้วแต่จำนวนใดจะสูงกว่า) 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ต่ำกว่าราคาตามบัญชีของสินทรัพย์ดังกล่าว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 โดยที่การ</w:t>
      </w:r>
      <w:r w:rsidRPr="005C6F08">
        <w:rPr>
          <w:rFonts w:ascii="Angsana New" w:hAnsi="Angsana New"/>
          <w:sz w:val="26"/>
          <w:szCs w:val="26"/>
        </w:rPr>
        <w:t xml:space="preserve">        </w:t>
      </w:r>
      <w:r w:rsidRPr="005C6F08">
        <w:rPr>
          <w:rFonts w:ascii="Angsana New" w:hAnsi="Angsana New"/>
          <w:sz w:val="26"/>
          <w:szCs w:val="26"/>
          <w:cs/>
        </w:rPr>
        <w:t>สอบทานจะพิจารณาสินทรัพย์แต่ละรายการหรือพิจารณาจากหน่วยสินทรัพย์ที่ก่อให้เกิดเงินสดแล้วแต่กรณี</w:t>
      </w:r>
    </w:p>
    <w:p w14:paraId="5CDF755D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03A66514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ในกรณีที่ราคาตามบัญชีของสินทรัพย์สูงกว่ามูลค่าที่คาดว่าจะได้รับคืน บริษัทจะรับรู้ผลขาดทุนจากการด้อยค่าโดยการลดราคาตามบัญชีของสินทรัพย์นั้นให้เท่ากับมูลค่าที่คาดว่าจะได้รับคืนและบันทึกการปรับลดมูลค่าในงบกำไรขาดทุนเบ็ดเสร็จหรือปรับลดส่วนเกินทุนจากการ     ตีราคาของสินทรัพย์ในกรณีที่สินทรัพย์เหล่านั้นเคยมีการตีราคาเพิ่มขึ้นมาก่อน บริษัทจะบันทึกกลับรายการผลขาดทุนจากการด้อยค่าซึ่งได้บันทึกไว้ในปีก่อน ๆ เมื่อมีข้อบ่งชี้ว่าการด้อยค่าดังกล่าวจะไม่มีอยู่อีกต่อไป หรือยังคงมีอยู่แต่เป็นไปในทางที่ลดลงโดยบันทึกไว้ในบัญชีรายได้อื่น หรือนำไปเพิ่มส่วนเกินทุนจากการตีราคาของสินทรัพย์แล้วแต่กรณี ทั้งนี้ จำนวนเงินที่เกิดจากการกลับรายการนี้จะต้องไม่สูงกว่ามูลค่าตามบัญชี (สุทธิจากค่าเสื่อมราคาหรือค่าตัดจำหน่ายที่เกี่ยวข้อง)</w:t>
      </w:r>
    </w:p>
    <w:p w14:paraId="21806026" w14:textId="1C2910FB" w:rsidR="008A730A" w:rsidRPr="005C6F08" w:rsidRDefault="008A730A" w:rsidP="008A730A">
      <w:pPr>
        <w:tabs>
          <w:tab w:val="left" w:pos="540"/>
        </w:tabs>
        <w:jc w:val="both"/>
        <w:rPr>
          <w:rFonts w:ascii="Angsana New" w:hAnsi="Angsana New"/>
          <w:b/>
          <w:bCs/>
          <w:color w:val="000000"/>
          <w:sz w:val="26"/>
          <w:szCs w:val="26"/>
        </w:rPr>
      </w:pPr>
    </w:p>
    <w:p w14:paraId="5138469E" w14:textId="77777777" w:rsidR="00740ED5" w:rsidRPr="005C6F08" w:rsidRDefault="00740ED5" w:rsidP="00740E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t>หนี้สินที่มีภาระดอกเบี้ย</w:t>
      </w:r>
    </w:p>
    <w:p w14:paraId="76FA0006" w14:textId="77777777" w:rsidR="00740ED5" w:rsidRPr="005C6F08" w:rsidRDefault="00740ED5" w:rsidP="00740ED5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231BCBB" w14:textId="77777777" w:rsidR="00320006" w:rsidRPr="005C6F08" w:rsidRDefault="00320006" w:rsidP="00320006">
      <w:pPr>
        <w:tabs>
          <w:tab w:val="left" w:pos="540"/>
        </w:tabs>
        <w:jc w:val="thaiDistribute"/>
        <w:rPr>
          <w:rFonts w:ascii="Angsana New" w:hAnsi="Angsana New"/>
          <w:spacing w:val="-2"/>
          <w:sz w:val="26"/>
          <w:szCs w:val="26"/>
        </w:rPr>
      </w:pPr>
      <w:r w:rsidRPr="005C6F08">
        <w:rPr>
          <w:rFonts w:ascii="Angsana New" w:hAnsi="Angsana New"/>
          <w:spacing w:val="-2"/>
          <w:sz w:val="26"/>
          <w:szCs w:val="26"/>
          <w:cs/>
        </w:rPr>
        <w:t>หนี้สินที่มีภาระดอกเบี้ยบันทึกเริ่มแรก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ด้วยมูลค่ายุติธรรมหัก</w:t>
      </w:r>
      <w:r w:rsidRPr="005C6F08">
        <w:rPr>
          <w:rFonts w:ascii="Angsana New" w:hAnsi="Angsana New"/>
          <w:spacing w:val="-2"/>
          <w:sz w:val="26"/>
          <w:szCs w:val="26"/>
          <w:cs/>
        </w:rPr>
        <w:t>ต้นทุนการทำรายการ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และ</w:t>
      </w:r>
      <w:r w:rsidRPr="005C6F08">
        <w:rPr>
          <w:rFonts w:ascii="Angsana New" w:hAnsi="Angsana New"/>
          <w:spacing w:val="-2"/>
          <w:sz w:val="26"/>
          <w:szCs w:val="26"/>
          <w:cs/>
        </w:rPr>
        <w:t xml:space="preserve">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ทั้งนี้ ผล</w:t>
      </w:r>
      <w:r w:rsidRPr="005C6F08">
        <w:rPr>
          <w:rFonts w:ascii="Angsana New" w:hAnsi="Angsana New"/>
          <w:spacing w:val="-2"/>
          <w:sz w:val="26"/>
          <w:szCs w:val="26"/>
          <w:cs/>
        </w:rPr>
        <w:t>กำไรและขาดทุนที่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เกิดขึ้นจากการตัดรายการ</w:t>
      </w:r>
      <w:r w:rsidRPr="005C6F08">
        <w:rPr>
          <w:rFonts w:ascii="Angsana New" w:hAnsi="Angsana New"/>
          <w:spacing w:val="-2"/>
          <w:sz w:val="26"/>
          <w:szCs w:val="26"/>
          <w:cs/>
        </w:rPr>
        <w:t>หนี้สินทางการเงิน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และการ</w:t>
      </w:r>
      <w:r w:rsidRPr="005C6F08">
        <w:rPr>
          <w:rFonts w:ascii="Angsana New" w:hAnsi="Angsana New"/>
          <w:spacing w:val="-2"/>
          <w:sz w:val="26"/>
          <w:szCs w:val="26"/>
          <w:cs/>
        </w:rPr>
        <w:t>ตัดจำหน่าย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ตาม</w:t>
      </w:r>
      <w:r w:rsidRPr="005C6F08">
        <w:rPr>
          <w:rFonts w:ascii="Angsana New" w:hAnsi="Angsana New"/>
          <w:spacing w:val="-2"/>
          <w:sz w:val="26"/>
          <w:szCs w:val="26"/>
          <w:cs/>
        </w:rPr>
        <w:t xml:space="preserve">วิธีดอกเบี้ยที่แท้จริงจะรับรู้ในกำไรหรือขาดทุน 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โดย</w:t>
      </w:r>
      <w:r w:rsidRPr="005C6F08">
        <w:rPr>
          <w:rFonts w:ascii="Angsana New" w:hAnsi="Angsana New"/>
          <w:spacing w:val="-2"/>
          <w:sz w:val="26"/>
          <w:szCs w:val="26"/>
          <w:cs/>
        </w:rPr>
        <w:t>การคำนวณมูลค่าราคาทุน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ตัดจำหน่าย</w:t>
      </w:r>
      <w:r w:rsidRPr="005C6F08">
        <w:rPr>
          <w:rFonts w:ascii="Angsana New" w:hAnsi="Angsana New"/>
          <w:spacing w:val="-2"/>
          <w:sz w:val="26"/>
          <w:szCs w:val="26"/>
          <w:cs/>
        </w:rPr>
        <w:t>คำนึงถึงส่วนลดหรือส่วนเกินมูลค่า</w:t>
      </w:r>
      <w:r w:rsidRPr="005C6F08">
        <w:rPr>
          <w:rFonts w:ascii="Angsana New" w:hAnsi="Angsana New"/>
          <w:spacing w:val="-2"/>
          <w:sz w:val="26"/>
          <w:szCs w:val="26"/>
        </w:rPr>
        <w:t xml:space="preserve"> </w:t>
      </w:r>
      <w:r w:rsidRPr="005C6F08">
        <w:rPr>
          <w:rFonts w:ascii="Angsana New" w:hAnsi="Angsana New"/>
          <w:spacing w:val="-2"/>
          <w:sz w:val="26"/>
          <w:szCs w:val="26"/>
          <w:cs/>
        </w:rPr>
        <w:t>รวมถึงค่าธรรมเนียมหรือต้นทุนที่ถือเป็นส่วนหนึ่งของอัตราดอกเบี้ยที่แท้จริงนั้น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ด้วย</w:t>
      </w:r>
      <w:r w:rsidRPr="005C6F08">
        <w:rPr>
          <w:rFonts w:ascii="Angsana New" w:hAnsi="Angsana New"/>
          <w:spacing w:val="-2"/>
          <w:sz w:val="26"/>
          <w:szCs w:val="26"/>
          <w:cs/>
        </w:rPr>
        <w:t xml:space="preserve"> ทั้งนี้</w:t>
      </w:r>
      <w:r w:rsidRPr="005C6F08">
        <w:rPr>
          <w:rFonts w:ascii="Angsana New" w:hAnsi="Angsana New"/>
          <w:spacing w:val="-2"/>
          <w:sz w:val="26"/>
          <w:szCs w:val="26"/>
        </w:rPr>
        <w:t xml:space="preserve"> 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ค่า</w:t>
      </w:r>
      <w:r w:rsidRPr="005C6F08">
        <w:rPr>
          <w:rFonts w:ascii="Angsana New" w:hAnsi="Angsana New"/>
          <w:spacing w:val="-2"/>
          <w:sz w:val="26"/>
          <w:szCs w:val="26"/>
          <w:cs/>
        </w:rPr>
        <w:t>ตัดจำหน่าย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ตาม</w:t>
      </w:r>
      <w:r w:rsidRPr="005C6F08">
        <w:rPr>
          <w:rFonts w:ascii="Angsana New" w:hAnsi="Angsana New"/>
          <w:spacing w:val="-2"/>
          <w:sz w:val="26"/>
          <w:szCs w:val="26"/>
          <w:cs/>
        </w:rPr>
        <w:t>วิธีดอกเบี้ยที่แท้จริงแสดง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เป็นส่วนหนึ่งของ</w:t>
      </w:r>
      <w:r w:rsidRPr="005C6F08">
        <w:rPr>
          <w:rFonts w:ascii="Angsana New" w:hAnsi="Angsana New"/>
          <w:spacing w:val="-2"/>
          <w:sz w:val="26"/>
          <w:szCs w:val="26"/>
          <w:cs/>
        </w:rPr>
        <w:t>ต้นทุนทางการเงินในกำไร</w:t>
      </w:r>
      <w:r w:rsidRPr="005C6F08">
        <w:rPr>
          <w:rFonts w:ascii="Angsana New" w:hAnsi="Angsana New" w:hint="cs"/>
          <w:spacing w:val="-2"/>
          <w:sz w:val="26"/>
          <w:szCs w:val="26"/>
          <w:cs/>
        </w:rPr>
        <w:t>หรือ</w:t>
      </w:r>
      <w:r w:rsidRPr="005C6F08">
        <w:rPr>
          <w:rFonts w:ascii="Angsana New" w:hAnsi="Angsana New"/>
          <w:spacing w:val="-2"/>
          <w:sz w:val="26"/>
          <w:szCs w:val="26"/>
          <w:cs/>
        </w:rPr>
        <w:t>ขาดทุน</w:t>
      </w:r>
    </w:p>
    <w:p w14:paraId="6E7D1FC2" w14:textId="77777777" w:rsidR="00740ED5" w:rsidRPr="005C6F08" w:rsidRDefault="00740ED5" w:rsidP="008A730A">
      <w:pPr>
        <w:tabs>
          <w:tab w:val="left" w:pos="540"/>
        </w:tabs>
        <w:jc w:val="both"/>
        <w:rPr>
          <w:rFonts w:ascii="Angsana New" w:hAnsi="Angsana New"/>
          <w:b/>
          <w:bCs/>
          <w:color w:val="000000"/>
          <w:sz w:val="26"/>
          <w:szCs w:val="26"/>
        </w:rPr>
      </w:pPr>
    </w:p>
    <w:p w14:paraId="36D984B5" w14:textId="77777777" w:rsidR="00BC6EB5" w:rsidRPr="005C6F08" w:rsidRDefault="00BC6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54F547E7" w14:textId="5579A5C6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lastRenderedPageBreak/>
        <w:t>ประมาณการหนี้สิน</w:t>
      </w:r>
    </w:p>
    <w:p w14:paraId="60D4484D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48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</w:rPr>
        <w:tab/>
      </w:r>
    </w:p>
    <w:p w14:paraId="4AE69494" w14:textId="77777777" w:rsidR="008A730A" w:rsidRPr="005C6F08" w:rsidRDefault="008A730A" w:rsidP="008A730A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บริษัทบันทึกประมาณการหนี้สินตามภาระหนี้สินตามกฎหมาย หรือความเป็นไปได้ที่จะก่อให้เกิดภาระหนี้สินจากเหตุการณ์ที่เกิดขึ้นในอดีตและมีความเป็นไปได้ค่อนข้างแน่ที่จะต้องจ่ายชำระหนี้ตามภาระหนี้สินดังกล่าวและสามารถประมาณจำนวนเงินได้อย่างน่าเชื่อถือ บริษัทจะพิจารณามูลค่าของประมาณการหนี้สิน ณ วันที่ในงบแสดงฐานะการเงินและปรับปรุงมูลค่าของประมาณการหนี้สินตามประมาณการที่เหมาะสมที่สุดในปัจจุบัน ในกรณีที่มูลค่าของเงินถูกกระทบอย่างเป็นสาระสำคัญจากการเปลี่ยนแปลงของเวลา จำนวนเงินประมาณการหนี้สินที่คาดว่าจะต้องจ่ายเพื่อชำระหนี้สินจะบันทึกด้วยมูลค่าปัจจุบัน</w:t>
      </w:r>
    </w:p>
    <w:p w14:paraId="4A7DA3F5" w14:textId="77777777" w:rsidR="00274C8E" w:rsidRPr="005C6F08" w:rsidRDefault="00274C8E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color w:val="000000"/>
          <w:sz w:val="26"/>
          <w:szCs w:val="26"/>
        </w:rPr>
      </w:pPr>
    </w:p>
    <w:p w14:paraId="206F4865" w14:textId="311A31FC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t>ประมาณการหนี้สินผลประโยชน์พนักงานเมื่อเกษียณอายุ</w:t>
      </w:r>
    </w:p>
    <w:p w14:paraId="68391E62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724F91AE" w14:textId="3449CFC6" w:rsidR="008A730A" w:rsidRPr="005C6F08" w:rsidRDefault="008A730A" w:rsidP="008A730A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ภาระผูกพันเกี่ยวกับผลประโยชน์พนักงานเมื่อเกษียณอายุคำนวณจากการประมาณจำนวนผลประโยชน์ที่พนักงานควรได้รับเป็นการตอบแทนสำหรับบริการที่พนักงานให้ในงวดปัจจุบันและในงวดก่อน โดยใช้วิธีคิดลดแต่ละหน่วยที่ประมาณการไว้โดยผู้เชี่ยวชาญอิสระ วิธีคิดลด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มขึ้น และวัดมูลค่าแต่ละหน่วยแยกจากกันเพื่อรวมเป็นภาระผูกพันงวดสุดท้าย </w:t>
      </w:r>
      <w:r w:rsidR="005670BC" w:rsidRPr="005C6F08">
        <w:rPr>
          <w:rFonts w:ascii="Angsana New" w:hAnsi="Angsana New"/>
          <w:sz w:val="26"/>
          <w:szCs w:val="26"/>
          <w:cs/>
        </w:rPr>
        <w:t>ต้นทุนบริการในอดีตและกำไรหรือขาดทุนจากการลดขนาดโครงการลงรับรู้ในกำไรหรือขาดทุนทันที</w:t>
      </w:r>
      <w:r w:rsidRPr="005C6F08">
        <w:rPr>
          <w:rFonts w:ascii="Angsana New" w:hAnsi="Angsana New"/>
          <w:sz w:val="26"/>
          <w:szCs w:val="26"/>
          <w:cs/>
        </w:rPr>
        <w:t xml:space="preserve"> บริษัทรับรู้กำไรขาดทุนจากการลดขนาดโครงการลงและการชำระผลประโยชน์ของโครงการเมื่อมีการลดขนาดโครงการลงและการชำระผลประโยชน์เกิดขึ้น ผลกำไรหรือขาดทุนจากการประมาณตามหลักคณิตศาสตร์ประกันภัยจะรับรู้ทันทีในกำไรขาดทุนเบ็ดเสร็จอื่น หนี้สินโครงการผลประโยชน์พนักงานวัดมูล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14:paraId="7194B89E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color w:val="000000"/>
          <w:sz w:val="26"/>
          <w:szCs w:val="26"/>
          <w:cs/>
        </w:rPr>
      </w:pPr>
    </w:p>
    <w:p w14:paraId="559ED829" w14:textId="77777777" w:rsidR="00277A6B" w:rsidRPr="005C6F08" w:rsidRDefault="00277A6B" w:rsidP="00277A6B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t>การใช้วิจารณญาณและการประมาณการ</w:t>
      </w:r>
    </w:p>
    <w:p w14:paraId="49D78EC9" w14:textId="77777777" w:rsidR="00277A6B" w:rsidRPr="005C6F08" w:rsidRDefault="00277A6B" w:rsidP="00277A6B">
      <w:pPr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6D8D9274" w14:textId="77777777" w:rsidR="00277A6B" w:rsidRPr="005C6F08" w:rsidRDefault="00277A6B" w:rsidP="00277A6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ในการจัดทำงบการเงินตามมาตรฐานการรายงานทางการเงินในประเทศไทย ฝ่ายบริหารมีความจำเป็นต้องใช้ประมาณการและข้อสมมติฐาน  ที่กระทบต่อรายได้ รายจ่าย สินทรัพย์ และหนี้สิน เพื่อประโยชน์ในการกำหนดมูลค่าของสินทรัพย์ หนี้สิน ตลอดจนหนี้สินที่อาจเกิดขึ้น     ด้วยเหตุดังกล่าวผลของรายการเมื่อเกิดขึ้นจริงจึงอาจแตกต่างไปจากที่ได้ประมาณการไว้</w:t>
      </w:r>
    </w:p>
    <w:p w14:paraId="6B385962" w14:textId="77777777" w:rsidR="00277A6B" w:rsidRPr="005C6F08" w:rsidRDefault="00277A6B" w:rsidP="00277A6B">
      <w:pPr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6BC9FE82" w14:textId="77777777" w:rsidR="00277A6B" w:rsidRPr="005C6F08" w:rsidRDefault="00277A6B" w:rsidP="00277A6B">
      <w:pPr>
        <w:jc w:val="thaiDistribute"/>
        <w:rPr>
          <w:rFonts w:ascii="Angsana New" w:hAnsi="Angsana New"/>
          <w:spacing w:val="-2"/>
          <w:sz w:val="26"/>
          <w:szCs w:val="26"/>
        </w:rPr>
      </w:pPr>
      <w:r w:rsidRPr="005C6F08">
        <w:rPr>
          <w:rFonts w:ascii="Angsana New" w:hAnsi="Angsana New"/>
          <w:spacing w:val="-2"/>
          <w:sz w:val="26"/>
          <w:szCs w:val="26"/>
          <w:cs/>
        </w:rPr>
        <w:t>การประมาณการและข้อสมมติฐานที่เกี่ยวข้องในการจัดทำงบการเงินนี้ได้มีการสอบทานอย่างสม่ำเสมอ การเปลี่ยน</w:t>
      </w:r>
      <w:r w:rsidRPr="005C6F08">
        <w:rPr>
          <w:rFonts w:ascii="Angsana New" w:hAnsi="Angsana New"/>
          <w:spacing w:val="4"/>
          <w:sz w:val="26"/>
          <w:szCs w:val="26"/>
          <w:cs/>
        </w:rPr>
        <w:t>แปลงการประมาณการ ทางบัญชีจะรับรู้ในงวดบัญชีที่มีการเปลี่ยนแปลงก็ต่อเมื่อผลกระทบของการเปลี่ยนแปลงมีผลต่อ</w:t>
      </w:r>
      <w:r w:rsidRPr="005C6F08">
        <w:rPr>
          <w:rFonts w:ascii="Angsana New" w:hAnsi="Angsana New"/>
          <w:spacing w:val="-2"/>
          <w:sz w:val="26"/>
          <w:szCs w:val="26"/>
          <w:cs/>
        </w:rPr>
        <w:t>งวดบัญชีนั้นหรือจะรับรู้ในงวดบัญชีที่มีการเปลี่ยนแปลงหรือในงวดอนาคตถ้าผลของการเปลี่ยนแปลงมีผลต่อทั้งงวดปัจจุบันและอนาคต</w:t>
      </w:r>
    </w:p>
    <w:p w14:paraId="4F766B10" w14:textId="77777777" w:rsidR="00740ED5" w:rsidRPr="005C6F08" w:rsidRDefault="00740ED5" w:rsidP="008A730A">
      <w:pPr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69CF1A4F" w14:textId="10BA2051" w:rsidR="008A730A" w:rsidRPr="005C6F08" w:rsidRDefault="008A730A" w:rsidP="008A730A">
      <w:pPr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5C6F08">
        <w:rPr>
          <w:rFonts w:ascii="Angsana New" w:hAnsi="Angsana New"/>
          <w:i/>
          <w:iCs/>
          <w:color w:val="000000"/>
          <w:sz w:val="26"/>
          <w:szCs w:val="26"/>
          <w:cs/>
        </w:rPr>
        <w:t>การใช้วิจารณญาณ</w:t>
      </w:r>
    </w:p>
    <w:p w14:paraId="49314382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  <w:cs/>
          <w:lang w:val="th-TH"/>
        </w:rPr>
      </w:pPr>
    </w:p>
    <w:p w14:paraId="01F7A0E8" w14:textId="7EBA48AB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การเงิน 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 xml:space="preserve">ได้แก่     </w:t>
      </w: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 สัญญาเช่า</w:t>
      </w:r>
    </w:p>
    <w:p w14:paraId="06775D16" w14:textId="77777777" w:rsidR="00274C8E" w:rsidRPr="005C6F08" w:rsidRDefault="00274C8E" w:rsidP="008A730A">
      <w:pPr>
        <w:jc w:val="thaiDistribute"/>
        <w:rPr>
          <w:rFonts w:ascii="Angsana New" w:hAnsi="Angsana New"/>
          <w:i/>
          <w:iCs/>
          <w:color w:val="000000"/>
          <w:sz w:val="26"/>
          <w:szCs w:val="26"/>
        </w:rPr>
      </w:pPr>
    </w:p>
    <w:p w14:paraId="3FB2426E" w14:textId="77777777" w:rsidR="00320006" w:rsidRPr="005C6F08" w:rsidRDefault="00320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26"/>
          <w:szCs w:val="26"/>
          <w:cs/>
        </w:rPr>
      </w:pPr>
      <w:r w:rsidRPr="005C6F08">
        <w:rPr>
          <w:rFonts w:ascii="Angsana New" w:hAnsi="Angsana New"/>
          <w:i/>
          <w:iCs/>
          <w:color w:val="000000"/>
          <w:sz w:val="26"/>
          <w:szCs w:val="26"/>
          <w:cs/>
        </w:rPr>
        <w:br w:type="page"/>
      </w:r>
    </w:p>
    <w:p w14:paraId="42069184" w14:textId="60D753AF" w:rsidR="008A730A" w:rsidRPr="005C6F08" w:rsidRDefault="008A730A" w:rsidP="008A730A">
      <w:pPr>
        <w:jc w:val="thaiDistribute"/>
        <w:rPr>
          <w:rFonts w:ascii="Angsana New" w:hAnsi="Angsana New"/>
          <w:i/>
          <w:iCs/>
          <w:color w:val="000000"/>
          <w:sz w:val="26"/>
          <w:szCs w:val="26"/>
        </w:rPr>
      </w:pPr>
      <w:r w:rsidRPr="005C6F08">
        <w:rPr>
          <w:rFonts w:ascii="Angsana New" w:hAnsi="Angsana New"/>
          <w:i/>
          <w:iCs/>
          <w:color w:val="000000"/>
          <w:sz w:val="26"/>
          <w:szCs w:val="26"/>
          <w:cs/>
        </w:rPr>
        <w:lastRenderedPageBreak/>
        <w:t>ข้อสมมติฐานและความไม่แน่นอนของการประมาณการ</w:t>
      </w:r>
    </w:p>
    <w:p w14:paraId="110948BA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  <w:lang w:val="th-TH"/>
        </w:rPr>
      </w:pPr>
    </w:p>
    <w:p w14:paraId="2C37BDE5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ข้อมูลเกี่ยวกับ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ซึ่งประกอบด้วย</w:t>
      </w:r>
    </w:p>
    <w:p w14:paraId="1ED14411" w14:textId="77777777" w:rsidR="00320006" w:rsidRPr="005C6F08" w:rsidRDefault="00320006" w:rsidP="0032000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ภาษีเงินได้ของงวดปัจจุบันและภาษีเงินได้รอการตัดบัญชี</w:t>
      </w:r>
    </w:p>
    <w:p w14:paraId="5D2D112C" w14:textId="77777777" w:rsidR="00320006" w:rsidRPr="005C6F08" w:rsidRDefault="00320006" w:rsidP="0032000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การใช้ประโยชน์ของขาดทุนทางภาษี</w:t>
      </w:r>
    </w:p>
    <w:p w14:paraId="24F8AC63" w14:textId="77777777" w:rsidR="00320006" w:rsidRPr="005C6F08" w:rsidRDefault="00320006" w:rsidP="0032000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ข้อสมมติฐานสำหรับการประมาณการในการคิดลดกระแสเงินสดในอนาคต</w:t>
      </w:r>
    </w:p>
    <w:p w14:paraId="72FA1EEA" w14:textId="77777777" w:rsidR="00320006" w:rsidRPr="005C6F08" w:rsidRDefault="00320006" w:rsidP="0032000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การวัดมูลค่าของประมาณการหนี้สินผลประโยชน์ของพนักงานเมื่อเกษียณอายุ</w:t>
      </w:r>
    </w:p>
    <w:p w14:paraId="0080E5C2" w14:textId="77777777" w:rsidR="00320006" w:rsidRPr="005C6F08" w:rsidRDefault="00320006" w:rsidP="0032000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ประมาณการหนี้สิน และหนี้สินที่อาจเกิดขึ้น</w:t>
      </w:r>
    </w:p>
    <w:p w14:paraId="6BFAE292" w14:textId="77777777" w:rsidR="00320006" w:rsidRPr="005C6F08" w:rsidRDefault="00320006" w:rsidP="0032000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การตีมูลค่าของเครื่องมือทางการเงิน</w:t>
      </w:r>
    </w:p>
    <w:p w14:paraId="12D2E37E" w14:textId="77777777" w:rsidR="00320006" w:rsidRPr="005C6F08" w:rsidRDefault="00320006" w:rsidP="0032000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การพิจารณาการด้อยค่าของสินทรัพย์</w:t>
      </w:r>
    </w:p>
    <w:p w14:paraId="7604522B" w14:textId="77777777" w:rsidR="00320006" w:rsidRPr="005C6F08" w:rsidRDefault="00320006" w:rsidP="00320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6BC8F9F" w14:textId="0A80E181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t>การรับรู้รายได้</w:t>
      </w:r>
    </w:p>
    <w:p w14:paraId="2ADE869A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35DE927F" w14:textId="2ADC522A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ในการพิจารณาว่าจะรับรู้รายได้หรือไม่ บริษัทได้ดำเนินการ </w:t>
      </w:r>
      <w:r w:rsidRPr="005C6F08">
        <w:rPr>
          <w:rFonts w:ascii="Angsana New" w:hAnsi="Angsana New"/>
          <w:sz w:val="26"/>
          <w:szCs w:val="26"/>
        </w:rPr>
        <w:t xml:space="preserve">5 </w:t>
      </w:r>
      <w:r w:rsidRPr="005C6F08">
        <w:rPr>
          <w:rFonts w:ascii="Angsana New" w:hAnsi="Angsana New"/>
          <w:sz w:val="26"/>
          <w:szCs w:val="26"/>
          <w:cs/>
        </w:rPr>
        <w:t>ขั้นตอน ดังนี้</w:t>
      </w:r>
    </w:p>
    <w:p w14:paraId="36A6CFBB" w14:textId="77777777" w:rsidR="008A730A" w:rsidRPr="005C6F08" w:rsidRDefault="008A730A" w:rsidP="008A730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การระบุสัญญาที่ทำกับลูกค้า</w:t>
      </w:r>
    </w:p>
    <w:p w14:paraId="387BF840" w14:textId="77777777" w:rsidR="008A730A" w:rsidRPr="005C6F08" w:rsidRDefault="008A730A" w:rsidP="008A730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การระบุภาระที่ต้องปฏิบัติ</w:t>
      </w:r>
    </w:p>
    <w:p w14:paraId="06EF7563" w14:textId="77777777" w:rsidR="008A730A" w:rsidRPr="005C6F08" w:rsidRDefault="008A730A" w:rsidP="008A730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การกำหนดราคาของรายการ</w:t>
      </w:r>
    </w:p>
    <w:p w14:paraId="2B770B0B" w14:textId="77777777" w:rsidR="008A730A" w:rsidRPr="005C6F08" w:rsidRDefault="008A730A" w:rsidP="008A730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การปันส่วนของราคาของรายการให้กับภาระที่ต้องปฏิบัติ</w:t>
      </w:r>
    </w:p>
    <w:p w14:paraId="10EF61B1" w14:textId="77777777" w:rsidR="008A730A" w:rsidRPr="005C6F08" w:rsidRDefault="008A730A" w:rsidP="008A730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contextualSpacing/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การรับรู้รายได้เมื่อบริษัทปฏิบัติตามภาระที่ต้องปฏิบัติเสร็จสิ้น</w:t>
      </w:r>
    </w:p>
    <w:p w14:paraId="287AB5B8" w14:textId="0D21B17D" w:rsidR="008A730A" w:rsidRPr="005C6F08" w:rsidRDefault="008A730A" w:rsidP="00740E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312E396E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29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บริษัทรับรู้รายได้ ณ เวลาใดเวลาหนึ่งหรือตลอดช่วงเวลาหนึ่ง เมื่อบริษัทได้ปฏิบัติตามภาระที่ต้องปฏิบัติเสร็จสิ้น โดยการส่งมอบสินค้าหรือบริการที่สัญญาว่าจะให้ลูกค้า</w:t>
      </w:r>
    </w:p>
    <w:p w14:paraId="555E06E7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133BB2DF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ภาษ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>ีที่เกี่ยวข้อง</w:t>
      </w:r>
      <w:r w:rsidRPr="005C6F08">
        <w:rPr>
          <w:rFonts w:ascii="Angsana New" w:hAnsi="Angsana New"/>
          <w:sz w:val="26"/>
          <w:szCs w:val="26"/>
          <w:cs/>
          <w:lang w:val="th-TH"/>
        </w:rPr>
        <w:t>และแสดงสุทธิจากส่วนลดการค้าและส่วนลดตามปริมาณ</w:t>
      </w:r>
    </w:p>
    <w:p w14:paraId="16AEEDC3" w14:textId="10018460" w:rsidR="00320006" w:rsidRPr="005C6F08" w:rsidRDefault="00320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6"/>
          <w:szCs w:val="26"/>
          <w:cs/>
          <w:lang w:val="th-TH"/>
        </w:rPr>
      </w:pPr>
    </w:p>
    <w:p w14:paraId="50EA4F0F" w14:textId="1FABA392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26"/>
          <w:szCs w:val="26"/>
          <w:cs/>
          <w:lang w:val="th-TH"/>
        </w:rPr>
      </w:pPr>
      <w:r w:rsidRPr="005C6F08">
        <w:rPr>
          <w:rFonts w:ascii="Angsana New" w:hAnsi="Angsana New"/>
          <w:i/>
          <w:iCs/>
          <w:sz w:val="26"/>
          <w:szCs w:val="26"/>
          <w:cs/>
          <w:lang w:val="th-TH"/>
        </w:rPr>
        <w:t>การขายสินค้าและบริการ</w:t>
      </w:r>
    </w:p>
    <w:p w14:paraId="47E7DBE0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4EAE9A8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 </w:t>
      </w:r>
    </w:p>
    <w:p w14:paraId="3F85BB56" w14:textId="77777777" w:rsidR="003861DB" w:rsidRPr="005C6F08" w:rsidRDefault="003861DB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27667303" w14:textId="77777777" w:rsidR="00BC6EB5" w:rsidRPr="005C6F08" w:rsidRDefault="00BC6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br w:type="page"/>
      </w:r>
    </w:p>
    <w:p w14:paraId="5C4D3338" w14:textId="25401B5D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lastRenderedPageBreak/>
        <w:t>รายได้จากการให้บริการรับรู้ตลอดช่วงเวลาหนึ่ง</w:t>
      </w:r>
      <w:r w:rsidR="00320006" w:rsidRPr="005C6F08">
        <w:rPr>
          <w:rFonts w:ascii="Angsana New" w:hAnsi="Angsana New" w:hint="cs"/>
          <w:sz w:val="26"/>
          <w:szCs w:val="26"/>
          <w:cs/>
          <w:lang w:val="th-TH"/>
        </w:rPr>
        <w:t>เมื่อได้ให้บริการ</w:t>
      </w:r>
      <w:r w:rsidRPr="005C6F08">
        <w:rPr>
          <w:rFonts w:ascii="Angsana New" w:hAnsi="Angsana New"/>
          <w:sz w:val="26"/>
          <w:szCs w:val="26"/>
          <w:cs/>
          <w:lang w:val="th-TH"/>
        </w:rPr>
        <w:t>โดยอ้างอิงกับขั้นความสำเร็จของงาน 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 xml:space="preserve"> (วิธีปัจจัยนำเข้า)</w:t>
      </w: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 ต้นทุนที่เกี่ยวข้องรับรู้ในกำไรหรือขาดทุนเมื่อเกิดขึ้น</w:t>
      </w:r>
    </w:p>
    <w:p w14:paraId="18B2D9DE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05CCA0E" w14:textId="185C5B18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>สำหรับสัญญาที่มีการรวมการขายสินค้าและบริการเข้าด้วยกัน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  <w:lang w:val="th-TH"/>
        </w:rPr>
        <w:t>บริษัทบันทึกสินค้าและบริการแยกจากกัน หากสินค้าและบริการดังกล่าวแตกต่างกัน หรือ มีการให้บริการหลาย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5C6F08">
        <w:rPr>
          <w:rFonts w:ascii="Angsana New" w:hAnsi="Angsana New"/>
          <w:sz w:val="26"/>
          <w:szCs w:val="26"/>
          <w:cs/>
          <w:lang w:val="th-TH"/>
        </w:rPr>
        <w:t>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ๆ ซึ่งได้ระบุไว้ในรายงานอัตราค่าสินค้าหรือบริการที่บริษัทขายสินค้าและบริการเป็นเอกเทศแยกต่างหาก </w:t>
      </w:r>
    </w:p>
    <w:p w14:paraId="22C03B9A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43BB457B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5C6F08">
        <w:rPr>
          <w:rFonts w:ascii="Angsana New" w:hAnsi="Angsana New"/>
          <w:i/>
          <w:iCs/>
          <w:sz w:val="26"/>
          <w:szCs w:val="26"/>
          <w:cs/>
        </w:rPr>
        <w:t>ดอกเบี้ยรับ</w:t>
      </w:r>
    </w:p>
    <w:p w14:paraId="026564EA" w14:textId="77777777" w:rsidR="008A730A" w:rsidRPr="005C6F08" w:rsidRDefault="008A730A" w:rsidP="008A730A">
      <w:pPr>
        <w:jc w:val="both"/>
        <w:rPr>
          <w:rFonts w:ascii="Angsana New" w:hAnsi="Angsana New"/>
          <w:sz w:val="26"/>
          <w:szCs w:val="26"/>
        </w:rPr>
      </w:pPr>
    </w:p>
    <w:p w14:paraId="06DD27B3" w14:textId="77777777" w:rsidR="008A730A" w:rsidRPr="005C6F08" w:rsidRDefault="008A730A" w:rsidP="008A730A">
      <w:pPr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ดอกเบี้ยรับ รับรู้เป็นรายได้ตามเกณฑ์สัดส่วนของเวลาโดยคำนึงถึงอัตราผลตอบแทนที่แท้จริงของสินทรัพย์</w:t>
      </w:r>
    </w:p>
    <w:p w14:paraId="6D48A477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16DA6109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5C6F08">
        <w:rPr>
          <w:rFonts w:ascii="Angsana New" w:hAnsi="Angsana New" w:hint="cs"/>
          <w:i/>
          <w:iCs/>
          <w:sz w:val="26"/>
          <w:szCs w:val="26"/>
          <w:cs/>
        </w:rPr>
        <w:t>รายได้อื่น</w:t>
      </w:r>
    </w:p>
    <w:p w14:paraId="52C94B8B" w14:textId="77777777" w:rsidR="008A730A" w:rsidRPr="005C6F08" w:rsidRDefault="008A730A" w:rsidP="008A730A">
      <w:pPr>
        <w:jc w:val="both"/>
        <w:rPr>
          <w:rFonts w:ascii="Angsana New" w:hAnsi="Angsana New"/>
          <w:sz w:val="26"/>
          <w:szCs w:val="26"/>
        </w:rPr>
      </w:pPr>
    </w:p>
    <w:p w14:paraId="0F63F2F5" w14:textId="77777777" w:rsidR="008A730A" w:rsidRPr="005C6F08" w:rsidRDefault="008A730A" w:rsidP="008A730A">
      <w:pPr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รายได้อื่นบันทึกตามเกณฑ์คงค้าง</w:t>
      </w:r>
    </w:p>
    <w:p w14:paraId="7881D38B" w14:textId="77777777" w:rsidR="00320006" w:rsidRPr="005C6F08" w:rsidRDefault="00320006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51C98D7D" w14:textId="4FE3FD86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t>ค่าซ่อมแซมและบำรุงรักษา</w:t>
      </w:r>
    </w:p>
    <w:p w14:paraId="3C45C495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5B936F9B" w14:textId="77777777" w:rsidR="008A730A" w:rsidRPr="005C6F08" w:rsidRDefault="008A730A" w:rsidP="008A730A">
      <w:pPr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>รายจ่ายในการซ่อมแซมและบำรุงรักษา บันทึกเป็นค่าใช้จ่ายเมื่อเกิดรายจ่ายนั้น ส่วนรายจ่ายที่มีลักษณะเป็นรายจ่ายฝ่ายทุนได้บันทึกรวมไว้ในบัญชีอาคารและอุปกรณ์ที่เกี่ยวข้อง</w:t>
      </w:r>
    </w:p>
    <w:p w14:paraId="608B092B" w14:textId="205704B8" w:rsidR="00320006" w:rsidRPr="005C6F08" w:rsidRDefault="00320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156A5F6D" w14:textId="7718F615" w:rsidR="00320006" w:rsidRPr="005C6F08" w:rsidRDefault="00320006" w:rsidP="00320006">
      <w:pPr>
        <w:jc w:val="thaiDistribute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 w:hint="cs"/>
          <w:b/>
          <w:bCs/>
          <w:sz w:val="26"/>
          <w:szCs w:val="26"/>
          <w:cs/>
        </w:rPr>
        <w:t xml:space="preserve">สัญญาเช่า </w:t>
      </w:r>
    </w:p>
    <w:p w14:paraId="2CDB8D6D" w14:textId="77777777" w:rsidR="00320006" w:rsidRPr="005C6F08" w:rsidRDefault="00320006" w:rsidP="00320006">
      <w:pPr>
        <w:jc w:val="thaiDistribute"/>
        <w:rPr>
          <w:rFonts w:ascii="Angsana New" w:hAnsi="Angsana New"/>
          <w:sz w:val="26"/>
          <w:szCs w:val="26"/>
        </w:rPr>
      </w:pPr>
    </w:p>
    <w:p w14:paraId="7DCD4FBF" w14:textId="77777777" w:rsidR="00320006" w:rsidRPr="005C6F08" w:rsidRDefault="00320006" w:rsidP="0032000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ณ วันเริ่มต้นสัญญา 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</w:t>
      </w:r>
      <w:r w:rsidRPr="005C6F08">
        <w:rPr>
          <w:rFonts w:ascii="Angsana New" w:hAnsi="Angsana New"/>
          <w:sz w:val="26"/>
          <w:szCs w:val="26"/>
        </w:rPr>
        <w:t xml:space="preserve">     </w:t>
      </w:r>
      <w:r w:rsidRPr="005C6F08">
        <w:rPr>
          <w:rFonts w:ascii="Angsana New" w:hAnsi="Angsana New"/>
          <w:sz w:val="26"/>
          <w:szCs w:val="26"/>
          <w:cs/>
        </w:rPr>
        <w:t>สิ่งตอบแทน</w:t>
      </w:r>
    </w:p>
    <w:p w14:paraId="48793CF9" w14:textId="77777777" w:rsidR="00320006" w:rsidRPr="005C6F08" w:rsidRDefault="00320006" w:rsidP="00320006">
      <w:pPr>
        <w:tabs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</w:p>
    <w:p w14:paraId="6E24F1F3" w14:textId="77777777" w:rsidR="00320006" w:rsidRPr="005C6F08" w:rsidRDefault="00320006" w:rsidP="00320006">
      <w:pPr>
        <w:tabs>
          <w:tab w:val="left" w:pos="540"/>
        </w:tabs>
        <w:jc w:val="thaiDistribute"/>
        <w:rPr>
          <w:rFonts w:ascii="Angsana New" w:hAnsi="Angsana New"/>
          <w:color w:val="FF0000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 xml:space="preserve">(ในฐานะผู้เช่า) </w:t>
      </w:r>
      <w:r w:rsidRPr="005C6F08">
        <w:rPr>
          <w:rFonts w:ascii="Angsana New" w:hAnsi="Angsana New"/>
          <w:sz w:val="26"/>
          <w:szCs w:val="26"/>
          <w:cs/>
        </w:rPr>
        <w:t>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</w:t>
      </w:r>
      <w:r w:rsidRPr="005C6F08">
        <w:rPr>
          <w:rFonts w:ascii="Angsana New" w:hAnsi="Angsana New" w:hint="cs"/>
          <w:sz w:val="26"/>
          <w:szCs w:val="26"/>
          <w:cs/>
        </w:rPr>
        <w:t xml:space="preserve">     </w:t>
      </w:r>
      <w:r w:rsidRPr="005C6F08">
        <w:rPr>
          <w:rFonts w:ascii="Angsana New" w:hAnsi="Angsana New"/>
          <w:sz w:val="26"/>
          <w:szCs w:val="26"/>
          <w:cs/>
        </w:rPr>
        <w:t xml:space="preserve">ที่มีผลอยู่ ณ วันที่นำมาตรฐานการรายงานทางการเงินมาใช้เป็นครั้งแรก (ณ วันที่ </w:t>
      </w:r>
      <w:r w:rsidRPr="005C6F08">
        <w:rPr>
          <w:rFonts w:ascii="Angsana New" w:hAnsi="Angsana New"/>
          <w:sz w:val="26"/>
          <w:szCs w:val="26"/>
        </w:rPr>
        <w:t>1</w:t>
      </w:r>
      <w:r w:rsidRPr="005C6F08">
        <w:rPr>
          <w:rFonts w:ascii="Angsana New" w:hAnsi="Angsana New"/>
          <w:sz w:val="26"/>
          <w:szCs w:val="26"/>
          <w:cs/>
        </w:rPr>
        <w:t xml:space="preserve"> มกราคม </w:t>
      </w:r>
      <w:r w:rsidRPr="005C6F08">
        <w:rPr>
          <w:rFonts w:ascii="Angsana New" w:hAnsi="Angsana New"/>
          <w:sz w:val="26"/>
          <w:szCs w:val="26"/>
        </w:rPr>
        <w:t xml:space="preserve">2563) </w:t>
      </w:r>
      <w:r w:rsidRPr="005C6F08">
        <w:rPr>
          <w:rFonts w:ascii="Angsana New" w:hAnsi="Angsana New"/>
          <w:sz w:val="26"/>
          <w:szCs w:val="26"/>
          <w:cs/>
        </w:rPr>
        <w:t xml:space="preserve"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</w:t>
      </w:r>
    </w:p>
    <w:p w14:paraId="5D700CE3" w14:textId="39140CCE" w:rsidR="00320006" w:rsidRPr="005C6F08" w:rsidRDefault="00320006" w:rsidP="00320006">
      <w:pPr>
        <w:spacing w:line="240" w:lineRule="auto"/>
        <w:rPr>
          <w:rFonts w:ascii="Angsana New" w:hAnsi="Angsana New"/>
          <w:sz w:val="26"/>
          <w:szCs w:val="26"/>
          <w:cs/>
        </w:rPr>
      </w:pPr>
    </w:p>
    <w:p w14:paraId="3A8DBEC3" w14:textId="77777777" w:rsidR="005328F1" w:rsidRPr="005C6F08" w:rsidRDefault="00532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br w:type="page"/>
      </w:r>
    </w:p>
    <w:p w14:paraId="2EAB3F53" w14:textId="4C42D261" w:rsidR="00320006" w:rsidRPr="005C6F08" w:rsidRDefault="00320006" w:rsidP="0032000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lastRenderedPageBreak/>
        <w:t>สัญญา</w:t>
      </w:r>
      <w:r w:rsidRPr="005C6F08">
        <w:rPr>
          <w:rFonts w:ascii="Angsana New" w:hAnsi="Angsana New"/>
          <w:sz w:val="26"/>
          <w:szCs w:val="26"/>
          <w:cs/>
        </w:rPr>
        <w:t>เช่ารับรู้สินทรัพย์</w:t>
      </w:r>
      <w:r w:rsidRPr="005C6F08">
        <w:rPr>
          <w:rFonts w:ascii="Angsana New" w:hAnsi="Angsana New" w:hint="cs"/>
          <w:sz w:val="26"/>
          <w:szCs w:val="26"/>
          <w:cs/>
        </w:rPr>
        <w:t xml:space="preserve"> (สินทรัพย์สิทธิการใช้) </w:t>
      </w:r>
      <w:r w:rsidRPr="005C6F08">
        <w:rPr>
          <w:rFonts w:ascii="Angsana New" w:hAnsi="Angsana New"/>
          <w:sz w:val="26"/>
          <w:szCs w:val="26"/>
          <w:cs/>
        </w:rPr>
        <w:t xml:space="preserve">และหนี้สินสำหรับสัญญาเช่าทุกรายการที่มีระยะเวลาในการเช่ามากกว่า </w:t>
      </w:r>
      <w:r w:rsidRPr="005C6F08">
        <w:rPr>
          <w:rFonts w:ascii="Angsana New" w:hAnsi="Angsana New"/>
          <w:sz w:val="26"/>
          <w:szCs w:val="26"/>
        </w:rPr>
        <w:t>12</w:t>
      </w:r>
      <w:r w:rsidRPr="005C6F08">
        <w:rPr>
          <w:rFonts w:ascii="Angsana New" w:hAnsi="Angsana New"/>
          <w:sz w:val="26"/>
          <w:szCs w:val="26"/>
          <w:cs/>
        </w:rPr>
        <w:t xml:space="preserve"> เดือน เว้นแต่สินทรัพย์อ้างอิงนั้นมีมูลค่าต่ำ</w:t>
      </w:r>
    </w:p>
    <w:p w14:paraId="7AA92B57" w14:textId="77777777" w:rsidR="00320006" w:rsidRPr="005C6F08" w:rsidRDefault="00320006" w:rsidP="00320006">
      <w:pPr>
        <w:jc w:val="thaiDistribute"/>
        <w:rPr>
          <w:rFonts w:ascii="Angsana New" w:hAnsi="Angsana New"/>
          <w:sz w:val="26"/>
          <w:szCs w:val="26"/>
        </w:rPr>
      </w:pPr>
    </w:p>
    <w:p w14:paraId="46F0A0CA" w14:textId="77777777" w:rsidR="00320006" w:rsidRPr="005C6F08" w:rsidRDefault="00320006" w:rsidP="0032000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บริษัทเลือกใช้ข้อยกเว้นในการรับรู้รายการสำหรับสัญญาเช่าระยะสั้น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5C6F08">
        <w:rPr>
          <w:rFonts w:ascii="Angsana New" w:hAnsi="Angsana New"/>
          <w:sz w:val="26"/>
          <w:szCs w:val="26"/>
        </w:rPr>
        <w:t>12</w:t>
      </w:r>
      <w:r w:rsidRPr="005C6F08">
        <w:rPr>
          <w:rFonts w:ascii="Angsana New" w:hAnsi="Angsana New"/>
          <w:sz w:val="26"/>
          <w:szCs w:val="26"/>
          <w:cs/>
        </w:rPr>
        <w:t xml:space="preserve"> เดือนหรือน้อยกว่า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นับจากวันที่สัญญาเช่ามีผลและไม่มีสิทธิการเลือกซื้อ)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และสัญญาเช่าซึ่งสินทรัพย์อ้างอิงมีมูลค่าต่ำ จำนวนเงินที่จ่ายชำระตามสัญญาเช่าระยะสั้นและสัญญาเช่าซื้อสินทรัพย์อ้างอิงมีมูลค่าต่ำจะรับรู้เป็นค่าใช้จ่าย</w:t>
      </w:r>
      <w:r w:rsidRPr="005C6F08">
        <w:rPr>
          <w:rFonts w:ascii="Angsana New" w:hAnsi="Angsana New" w:hint="cs"/>
          <w:sz w:val="26"/>
          <w:szCs w:val="26"/>
          <w:cs/>
        </w:rPr>
        <w:t>ใน</w:t>
      </w:r>
      <w:r w:rsidRPr="005C6F08">
        <w:rPr>
          <w:rFonts w:ascii="Angsana New" w:hAnsi="Angsana New"/>
          <w:sz w:val="26"/>
          <w:szCs w:val="26"/>
          <w:cs/>
        </w:rPr>
        <w:t>กำไร</w:t>
      </w:r>
      <w:r w:rsidRPr="005C6F08">
        <w:rPr>
          <w:rFonts w:ascii="Angsana New" w:hAnsi="Angsana New" w:hint="cs"/>
          <w:sz w:val="26"/>
          <w:szCs w:val="26"/>
          <w:cs/>
        </w:rPr>
        <w:t>หรือ</w:t>
      </w:r>
      <w:r w:rsidRPr="005C6F08">
        <w:rPr>
          <w:rFonts w:ascii="Angsana New" w:hAnsi="Angsana New"/>
          <w:sz w:val="26"/>
          <w:szCs w:val="26"/>
          <w:cs/>
        </w:rPr>
        <w:t>ขาดทุนตามวิธีเส้นตรงตลอดอายุสัญญาเช่า</w:t>
      </w:r>
    </w:p>
    <w:p w14:paraId="18554CB6" w14:textId="77777777" w:rsidR="00320006" w:rsidRPr="005C6F08" w:rsidRDefault="00320006" w:rsidP="00320006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B6CA81A" w14:textId="77777777" w:rsidR="00320006" w:rsidRPr="005C6F08" w:rsidRDefault="00320006" w:rsidP="00320006">
      <w:pPr>
        <w:tabs>
          <w:tab w:val="left" w:pos="540"/>
        </w:tabs>
        <w:jc w:val="thaiDistribute"/>
        <w:rPr>
          <w:rFonts w:ascii="Angsana New" w:hAnsi="Angsana New"/>
          <w:i/>
          <w:iCs/>
          <w:sz w:val="26"/>
          <w:szCs w:val="26"/>
          <w:cs/>
        </w:rPr>
      </w:pPr>
      <w:r w:rsidRPr="005C6F08">
        <w:rPr>
          <w:rFonts w:ascii="Angsana New" w:hAnsi="Angsana New"/>
          <w:i/>
          <w:iCs/>
          <w:sz w:val="26"/>
          <w:szCs w:val="26"/>
          <w:cs/>
        </w:rPr>
        <w:t>หนี้สินตามสัญญาเช่า</w:t>
      </w:r>
    </w:p>
    <w:p w14:paraId="3279B9F3" w14:textId="77777777" w:rsidR="00320006" w:rsidRPr="005C6F08" w:rsidRDefault="00320006" w:rsidP="00320006">
      <w:pPr>
        <w:tabs>
          <w:tab w:val="left" w:pos="540"/>
          <w:tab w:val="left" w:pos="9270"/>
        </w:tabs>
        <w:jc w:val="thaiDistribute"/>
        <w:rPr>
          <w:rFonts w:ascii="Angsana New" w:hAnsi="Angsana New"/>
          <w:sz w:val="26"/>
          <w:szCs w:val="26"/>
        </w:rPr>
      </w:pPr>
    </w:p>
    <w:p w14:paraId="02DF6437" w14:textId="77777777" w:rsidR="00320006" w:rsidRPr="005C6F08" w:rsidRDefault="00320006" w:rsidP="00320006">
      <w:pPr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หากมีความแน่นอนอย่างสมเหตุสมผลที่บริษัทจะใช้สิทธิเลือกนั้น และการจ่ายชำระค่าปรับเพื่อการยกเลิกสัญญาเช่า </w:t>
      </w:r>
      <w:r w:rsidRPr="005C6F08">
        <w:rPr>
          <w:rFonts w:ascii="Angsana New" w:hAnsi="Angsana New"/>
          <w:sz w:val="26"/>
          <w:szCs w:val="26"/>
        </w:rPr>
        <w:t xml:space="preserve">                </w:t>
      </w:r>
      <w:r w:rsidRPr="005C6F08">
        <w:rPr>
          <w:rFonts w:ascii="Angsana New" w:hAnsi="Angsana New"/>
          <w:sz w:val="26"/>
          <w:szCs w:val="26"/>
          <w:cs/>
        </w:rPr>
        <w:t xml:space="preserve">หากข้อกำหนดสัญญาเช่าแสดงให้เห็นว่าบริษัทจะใช้สิทธิเลือกในการยกเลิกสัญญาเช่า </w:t>
      </w:r>
    </w:p>
    <w:p w14:paraId="4F1449A7" w14:textId="77777777" w:rsidR="00320006" w:rsidRPr="005C6F08" w:rsidRDefault="00320006" w:rsidP="00320006">
      <w:pPr>
        <w:rPr>
          <w:rFonts w:ascii="Angsana New" w:hAnsi="Angsana New"/>
          <w:sz w:val="26"/>
          <w:szCs w:val="26"/>
          <w:cs/>
        </w:rPr>
      </w:pPr>
    </w:p>
    <w:p w14:paraId="585A63EF" w14:textId="77777777" w:rsidR="00320006" w:rsidRPr="005C6F08" w:rsidRDefault="00320006" w:rsidP="00320006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บริษัทจะวัดมูลค่าของหนี้สินตามสัญญาเช่าเพิ่มขึ้นเพื่อสะท้อนดอกเบี้ยจากหนี้สินตามสัญญาเช่า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1EB8B79F" w14:textId="77777777" w:rsidR="00320006" w:rsidRPr="005C6F08" w:rsidRDefault="00320006" w:rsidP="00320006">
      <w:pPr>
        <w:jc w:val="thaiDistribute"/>
        <w:rPr>
          <w:rFonts w:ascii="Angsana New" w:hAnsi="Angsana New"/>
          <w:sz w:val="26"/>
          <w:szCs w:val="26"/>
        </w:rPr>
      </w:pPr>
    </w:p>
    <w:p w14:paraId="6E1D18B6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t>เครื่องมือทางการเงิน</w:t>
      </w:r>
    </w:p>
    <w:p w14:paraId="6D49EE82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484FDCC0" w14:textId="77777777" w:rsidR="0083447B" w:rsidRPr="005C6F08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บริษัทจะรับรู้สินทรัพย์ทางการเงินดังกล่าวด้วยราคาของรายการตามที่กล่าวไว้ในนโยบายการบัญชีเรื่องการรับรู้รายได้</w:t>
      </w:r>
    </w:p>
    <w:p w14:paraId="3AD47E67" w14:textId="77777777" w:rsidR="0083447B" w:rsidRPr="005C6F08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  <w:cs/>
        </w:rPr>
      </w:pPr>
    </w:p>
    <w:p w14:paraId="0502084B" w14:textId="77777777" w:rsidR="0083447B" w:rsidRPr="005C6F08" w:rsidRDefault="0083447B" w:rsidP="0083447B">
      <w:pPr>
        <w:pStyle w:val="ListParagraph"/>
        <w:widowControl w:val="0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C6F08">
        <w:rPr>
          <w:rFonts w:ascii="Angsana New" w:hAnsi="Angsana New"/>
          <w:b/>
          <w:bCs/>
          <w:i/>
          <w:iCs/>
          <w:sz w:val="26"/>
          <w:szCs w:val="26"/>
          <w:cs/>
        </w:rPr>
        <w:t>การจัดประเภทรายการและการวัดมูลค่าของสินทรัพย์ทางการเงิน</w:t>
      </w:r>
    </w:p>
    <w:p w14:paraId="3A04D4AD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665FC9DC" w14:textId="78F26BB6" w:rsidR="0083447B" w:rsidRPr="005C6F08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</w:t>
      </w:r>
      <w:r w:rsidR="00053DF4" w:rsidRPr="005C6F08">
        <w:rPr>
          <w:rFonts w:ascii="Angsana New" w:hAnsi="Angsana New" w:hint="cs"/>
          <w:sz w:val="26"/>
          <w:szCs w:val="26"/>
          <w:cs/>
        </w:rPr>
        <w:t>หรือ</w:t>
      </w:r>
      <w:r w:rsidRPr="005C6F08">
        <w:rPr>
          <w:rFonts w:ascii="Angsana New" w:hAnsi="Angsana New"/>
          <w:sz w:val="26"/>
          <w:szCs w:val="26"/>
          <w:cs/>
        </w:rPr>
        <w:t xml:space="preserve">มูลค่ายุติธรรมผ่านกำไรขาดทุนเบ็ดเสร็จอื่น </w:t>
      </w:r>
      <w:r w:rsidR="00053DF4" w:rsidRPr="005C6F08">
        <w:rPr>
          <w:rFonts w:ascii="Angsana New" w:hAnsi="Angsana New" w:hint="cs"/>
          <w:sz w:val="26"/>
          <w:szCs w:val="26"/>
          <w:cs/>
        </w:rPr>
        <w:t>หรือ</w:t>
      </w:r>
      <w:r w:rsidRPr="005C6F08">
        <w:rPr>
          <w:rFonts w:ascii="Angsana New" w:hAnsi="Angsana New"/>
          <w:sz w:val="26"/>
          <w:szCs w:val="26"/>
          <w:cs/>
        </w:rPr>
        <w:t>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03CFF509" w14:textId="77777777" w:rsidR="0083447B" w:rsidRPr="005C6F08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3714B0E1" w14:textId="77777777" w:rsidR="00053DF4" w:rsidRPr="005C6F08" w:rsidRDefault="00053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6"/>
          <w:szCs w:val="26"/>
          <w:cs/>
        </w:rPr>
      </w:pPr>
      <w:r w:rsidRPr="005C6F08">
        <w:rPr>
          <w:rFonts w:ascii="Angsana New" w:hAnsi="Angsana New"/>
          <w:i/>
          <w:iCs/>
          <w:sz w:val="26"/>
          <w:szCs w:val="26"/>
          <w:cs/>
        </w:rPr>
        <w:br w:type="page"/>
      </w:r>
    </w:p>
    <w:p w14:paraId="5BF81443" w14:textId="071B22DA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i/>
          <w:iCs/>
          <w:sz w:val="26"/>
          <w:szCs w:val="26"/>
        </w:rPr>
      </w:pPr>
      <w:r w:rsidRPr="005C6F08">
        <w:rPr>
          <w:rFonts w:ascii="Angsana New" w:hAnsi="Angsana New"/>
          <w:i/>
          <w:iCs/>
          <w:sz w:val="26"/>
          <w:szCs w:val="26"/>
          <w:cs/>
        </w:rPr>
        <w:lastRenderedPageBreak/>
        <w:t>สินทรัพย์ทางการเงินที่วัดมูลค่าด้วยราคาทุนตัดจำหน่าย</w:t>
      </w:r>
    </w:p>
    <w:p w14:paraId="572E3ECE" w14:textId="77777777" w:rsidR="0083447B" w:rsidRPr="005C6F08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242C5754" w14:textId="77777777" w:rsidR="0083447B" w:rsidRPr="005C6F08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บริษัทวัดมูลค่าสินทรัพย์ทางการเงินด้วยราคาทุนตัดจำหน่าย เมื่อบริษัทถือครองสินทรัพย์ทางการเงินนั้นเพื่อรับกระแสเงินสดตามสัญญา </w:t>
      </w:r>
      <w:r w:rsidRPr="005C6F08">
        <w:rPr>
          <w:rFonts w:ascii="Angsana New" w:hAnsi="Angsana New" w:hint="cs"/>
          <w:sz w:val="26"/>
          <w:szCs w:val="26"/>
          <w:cs/>
        </w:rPr>
        <w:t xml:space="preserve">   </w:t>
      </w:r>
      <w:r w:rsidRPr="005C6F08">
        <w:rPr>
          <w:rFonts w:ascii="Angsana New" w:hAnsi="Angsana New"/>
          <w:sz w:val="26"/>
          <w:szCs w:val="26"/>
          <w:cs/>
        </w:rPr>
        <w:t>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</w:t>
      </w:r>
      <w:r w:rsidRPr="005C6F08">
        <w:rPr>
          <w:rFonts w:ascii="Angsana New" w:hAnsi="Angsana New" w:hint="cs"/>
          <w:sz w:val="26"/>
          <w:szCs w:val="26"/>
          <w:cs/>
        </w:rPr>
        <w:t xml:space="preserve">      </w:t>
      </w:r>
      <w:r w:rsidRPr="005C6F08">
        <w:rPr>
          <w:rFonts w:ascii="Angsana New" w:hAnsi="Angsana New"/>
          <w:sz w:val="26"/>
          <w:szCs w:val="26"/>
          <w:cs/>
        </w:rPr>
        <w:t xml:space="preserve">เงินต้นในวันที่ระบุไว้เท่านั้น </w:t>
      </w:r>
    </w:p>
    <w:p w14:paraId="541EF9F8" w14:textId="77777777" w:rsidR="0083447B" w:rsidRPr="005C6F08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436891BC" w14:textId="77777777" w:rsidR="0083447B" w:rsidRPr="005C6F08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การเปลี่ยนแปลงหรือการด้อยค่าของสินทรัพย์ดังกล่าวจะรับรู้ในกำไรหรือขาดทุน</w:t>
      </w:r>
    </w:p>
    <w:p w14:paraId="1DABAFB1" w14:textId="77777777" w:rsidR="0083447B" w:rsidRPr="005C6F08" w:rsidRDefault="0083447B" w:rsidP="0083447B">
      <w:pPr>
        <w:tabs>
          <w:tab w:val="left" w:pos="540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5E7FDD56" w14:textId="77777777" w:rsidR="0083447B" w:rsidRPr="005C6F08" w:rsidRDefault="0083447B" w:rsidP="0083447B">
      <w:pPr>
        <w:tabs>
          <w:tab w:val="left" w:pos="540"/>
        </w:tabs>
        <w:rPr>
          <w:rFonts w:ascii="Angsana New" w:hAnsi="Angsana New"/>
          <w:i/>
          <w:iCs/>
          <w:sz w:val="26"/>
          <w:szCs w:val="26"/>
        </w:rPr>
      </w:pPr>
      <w:r w:rsidRPr="005C6F08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 w:rsidRPr="005C6F08">
        <w:rPr>
          <w:rFonts w:ascii="Angsana New" w:hAnsi="Angsana New"/>
          <w:i/>
          <w:iCs/>
          <w:sz w:val="26"/>
          <w:szCs w:val="26"/>
        </w:rPr>
        <w:t xml:space="preserve"> </w:t>
      </w:r>
      <w:r w:rsidRPr="005C6F08">
        <w:rPr>
          <w:rFonts w:ascii="Angsana New" w:hAnsi="Angsana New"/>
          <w:i/>
          <w:iCs/>
          <w:sz w:val="26"/>
          <w:szCs w:val="26"/>
          <w:cs/>
        </w:rPr>
        <w:t>(ตราสารทุน)</w:t>
      </w:r>
    </w:p>
    <w:p w14:paraId="6A5B0362" w14:textId="77777777" w:rsidR="0083447B" w:rsidRPr="005C6F08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409DA9F5" w14:textId="77777777" w:rsidR="0083447B" w:rsidRPr="005C6F08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ณ วันที่รับรู้รายการวันแรก บริษัทสามารถเลือกจัดประเภทเงินลงทุนในตราสารทุนซึ่งไม่ได้ถือไว้เพื่อค้า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7B8DF04C" w14:textId="77777777" w:rsidR="0083447B" w:rsidRPr="005C6F08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0F487AB7" w14:textId="77777777" w:rsidR="0083447B" w:rsidRPr="005C6F08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บริษัทจะรับรู้รายการนั้นในกำไรขาดทุนเบ็ดเสร็จอื่น </w:t>
      </w:r>
    </w:p>
    <w:p w14:paraId="6A986F8E" w14:textId="77777777" w:rsidR="0083447B" w:rsidRPr="005C6F08" w:rsidRDefault="0083447B" w:rsidP="00834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14:paraId="74FC99D0" w14:textId="77777777" w:rsidR="0083447B" w:rsidRPr="005C6F08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นอกจากนี้</w:t>
      </w:r>
      <w:r w:rsidRPr="005C6F08">
        <w:rPr>
          <w:rFonts w:ascii="Angsana New" w:hAnsi="Angsana New" w:hint="cs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เงินลงทุนในตรา</w:t>
      </w:r>
      <w:r w:rsidRPr="005C6F08">
        <w:rPr>
          <w:rFonts w:ascii="Angsana New" w:hAnsi="Angsana New" w:hint="cs"/>
          <w:sz w:val="26"/>
          <w:szCs w:val="26"/>
          <w:cs/>
        </w:rPr>
        <w:t>สาร</w:t>
      </w:r>
      <w:r w:rsidRPr="005C6F08">
        <w:rPr>
          <w:rFonts w:ascii="Angsana New" w:hAnsi="Angsana New"/>
          <w:sz w:val="26"/>
          <w:szCs w:val="26"/>
          <w:cs/>
        </w:rPr>
        <w:t>ทุนที่กำหนดให้วัดมูลค่าด้วยมูลค่ายุติธรรมผ่านกำไรขาดทุนเบ็ดเสร็จอื่นไม่มีข้อกำหนดให้ประเมิน</w:t>
      </w:r>
      <w:r w:rsidRPr="005C6F08">
        <w:rPr>
          <w:rFonts w:ascii="Angsana New" w:hAnsi="Angsana New" w:hint="cs"/>
          <w:sz w:val="26"/>
          <w:szCs w:val="26"/>
          <w:cs/>
        </w:rPr>
        <w:t xml:space="preserve">              </w:t>
      </w:r>
      <w:r w:rsidRPr="005C6F08">
        <w:rPr>
          <w:rFonts w:ascii="Angsana New" w:hAnsi="Angsana New"/>
          <w:sz w:val="26"/>
          <w:szCs w:val="26"/>
          <w:cs/>
        </w:rPr>
        <w:t>การด้อยค่า</w:t>
      </w:r>
    </w:p>
    <w:p w14:paraId="19A5AABD" w14:textId="77777777" w:rsidR="0083447B" w:rsidRPr="005C6F08" w:rsidRDefault="0083447B" w:rsidP="0083447B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393D6FA" w14:textId="77777777" w:rsidR="0083447B" w:rsidRPr="005C6F08" w:rsidRDefault="0083447B" w:rsidP="0083447B">
      <w:pPr>
        <w:tabs>
          <w:tab w:val="left" w:pos="540"/>
        </w:tabs>
        <w:rPr>
          <w:rFonts w:ascii="Angsana New" w:hAnsi="Angsana New"/>
          <w:i/>
          <w:iCs/>
          <w:sz w:val="26"/>
          <w:szCs w:val="26"/>
        </w:rPr>
      </w:pPr>
      <w:r w:rsidRPr="005C6F08">
        <w:rPr>
          <w:rFonts w:ascii="Angsana New" w:hAnsi="Angsana New"/>
          <w:i/>
          <w:iCs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9AADEC7" w14:textId="77777777" w:rsidR="0083447B" w:rsidRPr="005C6F08" w:rsidRDefault="0083447B" w:rsidP="0083447B">
      <w:pPr>
        <w:tabs>
          <w:tab w:val="left" w:pos="540"/>
        </w:tabs>
        <w:rPr>
          <w:rFonts w:ascii="Angsana New" w:hAnsi="Angsana New"/>
          <w:i/>
          <w:iCs/>
          <w:sz w:val="26"/>
          <w:szCs w:val="26"/>
        </w:rPr>
      </w:pPr>
    </w:p>
    <w:p w14:paraId="0B316DB6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จะแสดงในงบแสดงฐานะการเงินด้วยมูลค่ายุติธรรม โดยรับรู้การเปลี่ยนแปลงสุทธิของมูลค่ายุติธรรมในกำไรหรือขาดทุน</w:t>
      </w:r>
    </w:p>
    <w:p w14:paraId="024A8470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7FC75B54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ทั้งนี้ สินทรัพย์ทางการเงินดังกล่าวหมายรวมถึงตราสารอนุพันธ์ เงินลงทุนในหลักทรัพย์ที่ถือไว้เพื่อค้า</w:t>
      </w:r>
      <w:r w:rsidRPr="005C6F08">
        <w:rPr>
          <w:rFonts w:ascii="Angsana New" w:hAnsi="Angsana New" w:hint="cs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เงินลงทุนในตราสารทุนซึ่ง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1E07B0E3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2819B953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เงินปันผลรับจากเงินลงทุนในตราสารทุนของ</w:t>
      </w:r>
      <w:r w:rsidRPr="005C6F08">
        <w:rPr>
          <w:rFonts w:ascii="Angsana New" w:hAnsi="Angsana New" w:hint="cs"/>
          <w:sz w:val="26"/>
          <w:szCs w:val="26"/>
          <w:cs/>
        </w:rPr>
        <w:t>หลักทรัพย์ในความต้องการของตลาด</w:t>
      </w:r>
      <w:r w:rsidRPr="005C6F08">
        <w:rPr>
          <w:rFonts w:ascii="Angsana New" w:hAnsi="Angsana New"/>
          <w:sz w:val="26"/>
          <w:szCs w:val="26"/>
          <w:cs/>
        </w:rPr>
        <w:t>ถือเป็นรายได้อื่นในกำไรหรือขาดทุน</w:t>
      </w:r>
    </w:p>
    <w:p w14:paraId="7DE77C37" w14:textId="77777777" w:rsidR="0083447B" w:rsidRPr="005C6F08" w:rsidRDefault="0083447B" w:rsidP="0083447B">
      <w:pPr>
        <w:tabs>
          <w:tab w:val="left" w:pos="540"/>
        </w:tabs>
        <w:rPr>
          <w:rFonts w:ascii="Angsana New" w:hAnsi="Angsana New"/>
          <w:i/>
          <w:iCs/>
          <w:sz w:val="26"/>
          <w:szCs w:val="26"/>
        </w:rPr>
      </w:pPr>
    </w:p>
    <w:p w14:paraId="3929834B" w14:textId="77777777" w:rsidR="00053DF4" w:rsidRPr="005C6F08" w:rsidRDefault="00053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5C6F08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34954CBB" w14:textId="2FD27D9B" w:rsidR="0083447B" w:rsidRPr="005C6F08" w:rsidRDefault="0083447B" w:rsidP="0083447B">
      <w:pPr>
        <w:pStyle w:val="ListParagraph"/>
        <w:widowControl w:val="0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C6F08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5EAD7A6C" w14:textId="77777777" w:rsidR="0083447B" w:rsidRPr="005C6F08" w:rsidRDefault="0083447B" w:rsidP="0083447B">
      <w:pPr>
        <w:tabs>
          <w:tab w:val="left" w:pos="540"/>
        </w:tabs>
        <w:rPr>
          <w:rFonts w:ascii="Angsana New" w:hAnsi="Angsana New"/>
          <w:i/>
          <w:iCs/>
          <w:sz w:val="26"/>
          <w:szCs w:val="26"/>
        </w:rPr>
      </w:pPr>
    </w:p>
    <w:p w14:paraId="403E6EEE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>ยกเว้นหนี้สินตราสารอนุพันธ์ บริษัทรับรู้รายการเมื่อเริ่มแรกสำหรับหนี้สินทางการเงินด้วยมูลค่ายุติธรรมหัก</w:t>
      </w:r>
      <w:r w:rsidRPr="005C6F08">
        <w:rPr>
          <w:rFonts w:ascii="Angsana New" w:hAnsi="Angsana New"/>
          <w:sz w:val="26"/>
          <w:szCs w:val="26"/>
          <w:cs/>
        </w:rPr>
        <w:t>ต้นทุนการทำรายการ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 xml:space="preserve">              และ</w:t>
      </w:r>
      <w:r w:rsidRPr="005C6F08">
        <w:rPr>
          <w:rFonts w:ascii="Angsana New" w:hAnsi="Angsana New"/>
          <w:sz w:val="26"/>
          <w:szCs w:val="26"/>
          <w:cs/>
        </w:rPr>
        <w:t xml:space="preserve">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5C6F08">
        <w:rPr>
          <w:rFonts w:ascii="Angsana New" w:hAnsi="Angsana New" w:hint="cs"/>
          <w:sz w:val="26"/>
          <w:szCs w:val="26"/>
          <w:cs/>
        </w:rPr>
        <w:t>ทั้งนี้ ผล</w:t>
      </w:r>
      <w:r w:rsidRPr="005C6F08">
        <w:rPr>
          <w:rFonts w:ascii="Angsana New" w:hAnsi="Angsana New"/>
          <w:sz w:val="26"/>
          <w:szCs w:val="26"/>
          <w:cs/>
        </w:rPr>
        <w:t>กำไรและขาดทุนที่</w:t>
      </w:r>
      <w:r w:rsidRPr="005C6F08">
        <w:rPr>
          <w:rFonts w:ascii="Angsana New" w:hAnsi="Angsana New" w:hint="cs"/>
          <w:sz w:val="26"/>
          <w:szCs w:val="26"/>
          <w:cs/>
        </w:rPr>
        <w:t>เกิดขึ้นจากการตัดรายการ</w:t>
      </w:r>
      <w:r w:rsidRPr="005C6F08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Pr="005C6F08">
        <w:rPr>
          <w:rFonts w:ascii="Angsana New" w:hAnsi="Angsana New" w:hint="cs"/>
          <w:sz w:val="26"/>
          <w:szCs w:val="26"/>
          <w:cs/>
        </w:rPr>
        <w:t>และการ</w:t>
      </w:r>
      <w:r w:rsidRPr="005C6F08">
        <w:rPr>
          <w:rFonts w:ascii="Angsana New" w:hAnsi="Angsana New"/>
          <w:sz w:val="26"/>
          <w:szCs w:val="26"/>
          <w:cs/>
        </w:rPr>
        <w:t>ตัดจำหน่าย</w:t>
      </w:r>
      <w:r w:rsidRPr="005C6F08">
        <w:rPr>
          <w:rFonts w:ascii="Angsana New" w:hAnsi="Angsana New" w:hint="cs"/>
          <w:sz w:val="26"/>
          <w:szCs w:val="26"/>
          <w:cs/>
        </w:rPr>
        <w:t>ตาม</w:t>
      </w:r>
      <w:r w:rsidRPr="005C6F08">
        <w:rPr>
          <w:rFonts w:ascii="Angsana New" w:hAnsi="Angsana New"/>
          <w:sz w:val="26"/>
          <w:szCs w:val="26"/>
          <w:cs/>
        </w:rPr>
        <w:t xml:space="preserve">วิธีดอกเบี้ยที่แท้จริงจะรับรู้ในกำไรหรือขาดทุน </w:t>
      </w:r>
      <w:r w:rsidRPr="005C6F08">
        <w:rPr>
          <w:rFonts w:ascii="Angsana New" w:hAnsi="Angsana New" w:hint="cs"/>
          <w:sz w:val="26"/>
          <w:szCs w:val="26"/>
          <w:cs/>
        </w:rPr>
        <w:t>โดย</w:t>
      </w:r>
      <w:r w:rsidRPr="005C6F08">
        <w:rPr>
          <w:rFonts w:ascii="Angsana New" w:hAnsi="Angsana New"/>
          <w:sz w:val="26"/>
          <w:szCs w:val="26"/>
          <w:cs/>
        </w:rPr>
        <w:t>การคำนวณมูลค่าราคาทุน</w:t>
      </w:r>
      <w:r w:rsidRPr="005C6F08">
        <w:rPr>
          <w:rFonts w:ascii="Angsana New" w:hAnsi="Angsana New" w:hint="cs"/>
          <w:sz w:val="26"/>
          <w:szCs w:val="26"/>
          <w:cs/>
        </w:rPr>
        <w:t>ตัดจำหน่าย</w:t>
      </w:r>
      <w:r w:rsidRPr="005C6F08">
        <w:rPr>
          <w:rFonts w:ascii="Angsana New" w:hAnsi="Angsana New"/>
          <w:sz w:val="26"/>
          <w:szCs w:val="26"/>
          <w:cs/>
        </w:rPr>
        <w:t>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</w:t>
      </w:r>
      <w:r w:rsidRPr="005C6F08">
        <w:rPr>
          <w:rFonts w:ascii="Angsana New" w:hAnsi="Angsana New" w:hint="cs"/>
          <w:sz w:val="26"/>
          <w:szCs w:val="26"/>
          <w:cs/>
        </w:rPr>
        <w:t>ด้วย</w:t>
      </w:r>
      <w:r w:rsidRPr="005C6F08">
        <w:rPr>
          <w:rFonts w:ascii="Angsana New" w:hAnsi="Angsana New"/>
          <w:sz w:val="26"/>
          <w:szCs w:val="26"/>
          <w:cs/>
        </w:rPr>
        <w:t xml:space="preserve"> ทั้งนี้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ค่า</w:t>
      </w:r>
      <w:r w:rsidRPr="005C6F08">
        <w:rPr>
          <w:rFonts w:ascii="Angsana New" w:hAnsi="Angsana New"/>
          <w:sz w:val="26"/>
          <w:szCs w:val="26"/>
          <w:cs/>
        </w:rPr>
        <w:t>ตัดจำหน่าย</w:t>
      </w:r>
      <w:r w:rsidRPr="005C6F08">
        <w:rPr>
          <w:rFonts w:ascii="Angsana New" w:hAnsi="Angsana New" w:hint="cs"/>
          <w:sz w:val="26"/>
          <w:szCs w:val="26"/>
          <w:cs/>
        </w:rPr>
        <w:t>ตาม</w:t>
      </w:r>
      <w:r w:rsidRPr="005C6F08">
        <w:rPr>
          <w:rFonts w:ascii="Angsana New" w:hAnsi="Angsana New"/>
          <w:sz w:val="26"/>
          <w:szCs w:val="26"/>
          <w:cs/>
        </w:rPr>
        <w:t>วิธีดอกเบี้ยที่แท้จริงแสดง</w:t>
      </w:r>
      <w:r w:rsidRPr="005C6F08">
        <w:rPr>
          <w:rFonts w:ascii="Angsana New" w:hAnsi="Angsana New" w:hint="cs"/>
          <w:sz w:val="26"/>
          <w:szCs w:val="26"/>
          <w:cs/>
        </w:rPr>
        <w:t>เป็นส่วนหนึ่งของ</w:t>
      </w:r>
      <w:r w:rsidRPr="005C6F08">
        <w:rPr>
          <w:rFonts w:ascii="Angsana New" w:hAnsi="Angsana New"/>
          <w:sz w:val="26"/>
          <w:szCs w:val="26"/>
          <w:cs/>
        </w:rPr>
        <w:t>ต้นทุนทางการเงินในกำไร</w:t>
      </w:r>
      <w:r w:rsidRPr="005C6F08">
        <w:rPr>
          <w:rFonts w:ascii="Angsana New" w:hAnsi="Angsana New" w:hint="cs"/>
          <w:sz w:val="26"/>
          <w:szCs w:val="26"/>
          <w:cs/>
        </w:rPr>
        <w:t>หรือ</w:t>
      </w:r>
      <w:r w:rsidRPr="005C6F08">
        <w:rPr>
          <w:rFonts w:ascii="Angsana New" w:hAnsi="Angsana New"/>
          <w:sz w:val="26"/>
          <w:szCs w:val="26"/>
          <w:cs/>
        </w:rPr>
        <w:t>ขาดทุน</w:t>
      </w:r>
    </w:p>
    <w:p w14:paraId="3632774E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4917B2D1" w14:textId="77777777" w:rsidR="0083447B" w:rsidRPr="005C6F08" w:rsidRDefault="0083447B" w:rsidP="0083447B">
      <w:pPr>
        <w:pStyle w:val="ListParagraph"/>
        <w:widowControl w:val="0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C6F08">
        <w:rPr>
          <w:rFonts w:ascii="Angsana New" w:hAnsi="Angsana New"/>
          <w:b/>
          <w:bCs/>
          <w:i/>
          <w:iCs/>
          <w:sz w:val="26"/>
          <w:szCs w:val="26"/>
          <w:cs/>
        </w:rPr>
        <w:t>การตัดรายการ</w:t>
      </w:r>
      <w:r w:rsidRPr="005C6F08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ของเครื่องมือ</w:t>
      </w:r>
      <w:r w:rsidRPr="005C6F08">
        <w:rPr>
          <w:rFonts w:ascii="Angsana New" w:hAnsi="Angsana New"/>
          <w:b/>
          <w:bCs/>
          <w:i/>
          <w:iCs/>
          <w:sz w:val="26"/>
          <w:szCs w:val="26"/>
          <w:cs/>
        </w:rPr>
        <w:t>ทางการเงิน</w:t>
      </w:r>
    </w:p>
    <w:p w14:paraId="2D33E0B5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3A403EFE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>สินทรัพย์ทางการเงินจะถูกตัดรายการ</w:t>
      </w:r>
      <w:r w:rsidRPr="005C6F08">
        <w:rPr>
          <w:rFonts w:ascii="Angsana New" w:hAnsi="Angsana New" w:hint="cs"/>
          <w:sz w:val="26"/>
          <w:szCs w:val="26"/>
          <w:cs/>
        </w:rPr>
        <w:t>ออกจากบัญชี</w:t>
      </w:r>
      <w:r w:rsidRPr="005C6F08">
        <w:rPr>
          <w:rFonts w:ascii="Angsana New" w:hAnsi="Angsana New"/>
          <w:sz w:val="26"/>
          <w:szCs w:val="26"/>
          <w:cs/>
        </w:rPr>
        <w:t>เมื่อสิทธิที่จะได้รับกระแสเงินสดของสินทรัพย์</w:t>
      </w:r>
      <w:r w:rsidRPr="005C6F08">
        <w:rPr>
          <w:rFonts w:ascii="Angsana New" w:hAnsi="Angsana New" w:hint="cs"/>
          <w:sz w:val="26"/>
          <w:szCs w:val="26"/>
          <w:cs/>
        </w:rPr>
        <w:t>นั้นได้สิ้นสุด</w:t>
      </w:r>
      <w:r w:rsidRPr="005C6F08">
        <w:rPr>
          <w:rFonts w:ascii="Angsana New" w:hAnsi="Angsana New"/>
          <w:sz w:val="26"/>
          <w:szCs w:val="26"/>
          <w:cs/>
        </w:rPr>
        <w:t>ลง หรือได้มีการโอนสิทธิที่จะได้รับกระแสเงินสด</w:t>
      </w:r>
      <w:r w:rsidRPr="005C6F08">
        <w:rPr>
          <w:rFonts w:ascii="Angsana New" w:hAnsi="Angsana New" w:hint="cs"/>
          <w:sz w:val="26"/>
          <w:szCs w:val="26"/>
          <w:cs/>
        </w:rPr>
        <w:t>ของสินทรัพย์นั้น รวมถึงได้มี</w:t>
      </w:r>
      <w:r w:rsidRPr="005C6F08">
        <w:rPr>
          <w:rFonts w:ascii="Angsana New" w:hAnsi="Angsana New"/>
          <w:sz w:val="26"/>
          <w:szCs w:val="26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5C6F08">
        <w:rPr>
          <w:rFonts w:ascii="Angsana New" w:hAnsi="Angsana New" w:hint="cs"/>
          <w:sz w:val="26"/>
          <w:szCs w:val="26"/>
          <w:cs/>
        </w:rPr>
        <w:t xml:space="preserve"> แม้ว่าจะ</w:t>
      </w:r>
      <w:r w:rsidRPr="005C6F08">
        <w:rPr>
          <w:rFonts w:ascii="Angsana New" w:hAnsi="Angsana New"/>
          <w:sz w:val="26"/>
          <w:szCs w:val="26"/>
          <w:cs/>
        </w:rPr>
        <w:t>ไม่มีการโอน</w:t>
      </w:r>
      <w:r w:rsidRPr="005C6F08">
        <w:rPr>
          <w:rFonts w:ascii="Angsana New" w:hAnsi="Angsana New" w:hint="cs"/>
          <w:sz w:val="26"/>
          <w:szCs w:val="26"/>
          <w:cs/>
        </w:rPr>
        <w:t>หรือไม่ได้คงไว้ซึ่ง</w:t>
      </w:r>
      <w:r w:rsidRPr="005C6F08">
        <w:rPr>
          <w:rFonts w:ascii="Angsana New" w:hAnsi="Angsana New"/>
          <w:sz w:val="26"/>
          <w:szCs w:val="26"/>
          <w:cs/>
        </w:rPr>
        <w:t>ความเสี่ยงและผลตอบแทน</w:t>
      </w:r>
      <w:r w:rsidRPr="005C6F08">
        <w:rPr>
          <w:rFonts w:ascii="Angsana New" w:hAnsi="Angsana New" w:hint="cs"/>
          <w:sz w:val="26"/>
          <w:szCs w:val="26"/>
          <w:cs/>
        </w:rPr>
        <w:t>เกือบทั้งหมด</w:t>
      </w:r>
      <w:r w:rsidRPr="005C6F08">
        <w:rPr>
          <w:rFonts w:ascii="Angsana New" w:hAnsi="Angsana New"/>
          <w:sz w:val="26"/>
          <w:szCs w:val="26"/>
          <w:cs/>
        </w:rPr>
        <w:t>ของสินทรัพย์นั้น</w:t>
      </w:r>
    </w:p>
    <w:p w14:paraId="4DBD7BCD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79434607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 w:hint="cs"/>
          <w:sz w:val="26"/>
          <w:szCs w:val="26"/>
          <w:cs/>
        </w:rPr>
        <w:t>บริษัทตัดรายการ</w:t>
      </w:r>
      <w:r w:rsidRPr="005C6F08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Pr="005C6F08">
        <w:rPr>
          <w:rFonts w:ascii="Angsana New" w:hAnsi="Angsana New" w:hint="cs"/>
          <w:sz w:val="26"/>
          <w:szCs w:val="26"/>
          <w:cs/>
        </w:rPr>
        <w:t>ก็ต่อ</w:t>
      </w:r>
      <w:r w:rsidRPr="005C6F08">
        <w:rPr>
          <w:rFonts w:ascii="Angsana New" w:hAnsi="Angsana New"/>
          <w:sz w:val="26"/>
          <w:szCs w:val="26"/>
          <w:cs/>
        </w:rPr>
        <w:t>เมื่อ</w:t>
      </w:r>
      <w:r w:rsidRPr="005C6F08">
        <w:rPr>
          <w:rFonts w:ascii="Angsana New" w:hAnsi="Angsana New" w:hint="cs"/>
          <w:sz w:val="26"/>
          <w:szCs w:val="26"/>
          <w:cs/>
        </w:rPr>
        <w:t>ได้มีการปฏิบัติตาม</w:t>
      </w:r>
      <w:r w:rsidRPr="005C6F08">
        <w:rPr>
          <w:rFonts w:ascii="Angsana New" w:hAnsi="Angsana New"/>
          <w:sz w:val="26"/>
          <w:szCs w:val="26"/>
          <w:cs/>
        </w:rPr>
        <w:t>ภาระผูกพันของหนี้สินนั้นแล้ว มีการยกเลิก</w:t>
      </w:r>
      <w:r w:rsidRPr="005C6F08">
        <w:rPr>
          <w:rFonts w:ascii="Angsana New" w:hAnsi="Angsana New" w:hint="cs"/>
          <w:sz w:val="26"/>
          <w:szCs w:val="26"/>
          <w:cs/>
        </w:rPr>
        <w:t>ภาระผูกพันนั้น</w:t>
      </w:r>
      <w:r w:rsidRPr="005C6F08">
        <w:rPr>
          <w:rFonts w:ascii="Angsana New" w:hAnsi="Angsana New"/>
          <w:sz w:val="26"/>
          <w:szCs w:val="26"/>
          <w:cs/>
        </w:rPr>
        <w:t xml:space="preserve"> หรือ</w:t>
      </w:r>
      <w:r w:rsidRPr="005C6F08">
        <w:rPr>
          <w:rFonts w:ascii="Angsana New" w:hAnsi="Angsana New" w:hint="cs"/>
          <w:sz w:val="26"/>
          <w:szCs w:val="26"/>
          <w:cs/>
        </w:rPr>
        <w:t>มีการ</w:t>
      </w:r>
      <w:r w:rsidRPr="005C6F08">
        <w:rPr>
          <w:rFonts w:ascii="Angsana New" w:hAnsi="Angsana New"/>
          <w:sz w:val="26"/>
          <w:szCs w:val="26"/>
          <w:cs/>
        </w:rPr>
        <w:t>สิ้นสุด</w:t>
      </w:r>
      <w:r w:rsidRPr="005C6F08">
        <w:rPr>
          <w:rFonts w:ascii="Angsana New" w:hAnsi="Angsana New" w:hint="cs"/>
          <w:sz w:val="26"/>
          <w:szCs w:val="26"/>
          <w:cs/>
        </w:rPr>
        <w:t>ลงของภาระผูกพันนั้น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ในกรณีที่มีการเปลี่ยน</w:t>
      </w:r>
      <w:r w:rsidRPr="005C6F08">
        <w:rPr>
          <w:rFonts w:ascii="Angsana New" w:hAnsi="Angsana New"/>
          <w:sz w:val="26"/>
          <w:szCs w:val="26"/>
          <w:cs/>
        </w:rPr>
        <w:t>หนี้สินทางการเงิน</w:t>
      </w:r>
      <w:r w:rsidRPr="005C6F08">
        <w:rPr>
          <w:rFonts w:ascii="Angsana New" w:hAnsi="Angsana New" w:hint="cs"/>
          <w:sz w:val="26"/>
          <w:szCs w:val="26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5C6F08">
        <w:rPr>
          <w:rFonts w:ascii="Angsana New" w:hAnsi="Angsana New"/>
          <w:sz w:val="26"/>
          <w:szCs w:val="26"/>
          <w:cs/>
        </w:rPr>
        <w:t>แตกต่าง</w:t>
      </w:r>
      <w:r w:rsidRPr="005C6F08">
        <w:rPr>
          <w:rFonts w:ascii="Angsana New" w:hAnsi="Angsana New" w:hint="cs"/>
          <w:sz w:val="26"/>
          <w:szCs w:val="26"/>
          <w:cs/>
        </w:rPr>
        <w:t>กันอย่างมาก</w:t>
      </w:r>
      <w:r w:rsidRPr="005C6F08">
        <w:rPr>
          <w:rFonts w:ascii="Angsana New" w:hAnsi="Angsana New"/>
          <w:sz w:val="26"/>
          <w:szCs w:val="26"/>
          <w:cs/>
        </w:rPr>
        <w:t xml:space="preserve"> หรือ</w:t>
      </w:r>
      <w:r w:rsidRPr="005C6F08">
        <w:rPr>
          <w:rFonts w:ascii="Angsana New" w:hAnsi="Angsana New" w:hint="cs"/>
          <w:sz w:val="26"/>
          <w:szCs w:val="26"/>
          <w:cs/>
        </w:rPr>
        <w:t>มี</w:t>
      </w:r>
      <w:r w:rsidRPr="005C6F08">
        <w:rPr>
          <w:rFonts w:ascii="Angsana New" w:hAnsi="Angsana New"/>
          <w:sz w:val="26"/>
          <w:szCs w:val="26"/>
          <w:cs/>
        </w:rPr>
        <w:t>การ</w:t>
      </w:r>
      <w:r w:rsidRPr="005C6F08">
        <w:rPr>
          <w:rFonts w:ascii="Angsana New" w:hAnsi="Angsana New" w:hint="cs"/>
          <w:sz w:val="26"/>
          <w:szCs w:val="26"/>
          <w:cs/>
        </w:rPr>
        <w:t>แก้ไข</w:t>
      </w:r>
      <w:r w:rsidRPr="005C6F08">
        <w:rPr>
          <w:rFonts w:ascii="Angsana New" w:hAnsi="Angsana New"/>
          <w:spacing w:val="-4"/>
          <w:sz w:val="26"/>
          <w:szCs w:val="26"/>
          <w:cs/>
        </w:rPr>
        <w:t>ข้อ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>กำหนด</w:t>
      </w:r>
      <w:r w:rsidRPr="005C6F08">
        <w:rPr>
          <w:rFonts w:ascii="Angsana New" w:hAnsi="Angsana New"/>
          <w:spacing w:val="-4"/>
          <w:sz w:val="26"/>
          <w:szCs w:val="26"/>
          <w:cs/>
        </w:rPr>
        <w:t>ของหนี้สินที่มีอยู่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>อย่างเป็นสาระสำคัญ</w:t>
      </w:r>
      <w:r w:rsidRPr="005C6F08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>จะ</w:t>
      </w:r>
      <w:r w:rsidRPr="005C6F08">
        <w:rPr>
          <w:rFonts w:ascii="Angsana New" w:hAnsi="Angsana New"/>
          <w:spacing w:val="-4"/>
          <w:sz w:val="26"/>
          <w:szCs w:val="26"/>
          <w:cs/>
        </w:rPr>
        <w:t>ถือว่า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>เป็นการตัดรายการ</w:t>
      </w:r>
      <w:r w:rsidRPr="005C6F08">
        <w:rPr>
          <w:rFonts w:ascii="Angsana New" w:hAnsi="Angsana New"/>
          <w:spacing w:val="-4"/>
          <w:sz w:val="26"/>
          <w:szCs w:val="26"/>
          <w:cs/>
        </w:rPr>
        <w:t>หนี้สินเดิมและรับรู้หนี้สินใหม่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โดยรับรู้</w:t>
      </w:r>
      <w:r w:rsidRPr="005C6F08">
        <w:rPr>
          <w:rFonts w:ascii="Angsana New" w:hAnsi="Angsana New"/>
          <w:sz w:val="26"/>
          <w:szCs w:val="26"/>
          <w:cs/>
        </w:rPr>
        <w:t>ผลแตกต่าง</w:t>
      </w:r>
      <w:r w:rsidRPr="005C6F08">
        <w:rPr>
          <w:rFonts w:ascii="Angsana New" w:hAnsi="Angsana New" w:hint="cs"/>
          <w:sz w:val="26"/>
          <w:szCs w:val="26"/>
          <w:cs/>
        </w:rPr>
        <w:t>ของ</w:t>
      </w:r>
      <w:r w:rsidRPr="005C6F08">
        <w:rPr>
          <w:rFonts w:ascii="Angsana New" w:hAnsi="Angsana New"/>
          <w:sz w:val="26"/>
          <w:szCs w:val="26"/>
          <w:cs/>
        </w:rPr>
        <w:t>มูลค่าตามบัญชี</w:t>
      </w:r>
      <w:r w:rsidRPr="005C6F08">
        <w:rPr>
          <w:rFonts w:ascii="Angsana New" w:hAnsi="Angsana New" w:hint="cs"/>
          <w:sz w:val="26"/>
          <w:szCs w:val="26"/>
          <w:cs/>
        </w:rPr>
        <w:t>ดังกล่าว</w:t>
      </w:r>
      <w:r w:rsidRPr="005C6F08">
        <w:rPr>
          <w:rFonts w:ascii="Angsana New" w:hAnsi="Angsana New"/>
          <w:sz w:val="26"/>
          <w:szCs w:val="26"/>
          <w:cs/>
        </w:rPr>
        <w:t>ในกำไร</w:t>
      </w:r>
      <w:r w:rsidRPr="005C6F08">
        <w:rPr>
          <w:rFonts w:ascii="Angsana New" w:hAnsi="Angsana New" w:hint="cs"/>
          <w:sz w:val="26"/>
          <w:szCs w:val="26"/>
          <w:cs/>
        </w:rPr>
        <w:t>หรือ</w:t>
      </w:r>
      <w:r w:rsidRPr="005C6F08">
        <w:rPr>
          <w:rFonts w:ascii="Angsana New" w:hAnsi="Angsana New"/>
          <w:sz w:val="26"/>
          <w:szCs w:val="26"/>
          <w:cs/>
        </w:rPr>
        <w:t xml:space="preserve">ขาดทุน </w:t>
      </w:r>
    </w:p>
    <w:p w14:paraId="24E28397" w14:textId="77777777" w:rsidR="0083447B" w:rsidRPr="005C6F08" w:rsidRDefault="0083447B" w:rsidP="00834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14:paraId="20DEF3E0" w14:textId="77777777" w:rsidR="0083447B" w:rsidRPr="005C6F08" w:rsidRDefault="0083447B" w:rsidP="0083447B">
      <w:pPr>
        <w:pStyle w:val="ListParagraph"/>
        <w:widowControl w:val="0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C6F08">
        <w:rPr>
          <w:rFonts w:ascii="Angsana New" w:hAnsi="Angsana New"/>
          <w:b/>
          <w:bCs/>
          <w:i/>
          <w:iCs/>
          <w:sz w:val="26"/>
          <w:szCs w:val="26"/>
          <w:cs/>
        </w:rPr>
        <w:t>การด้อยค่าของสินทรัพย์ทางการเงิน</w:t>
      </w:r>
    </w:p>
    <w:p w14:paraId="243E9ECF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</w:rPr>
      </w:pPr>
      <w:r w:rsidRPr="005C6F08">
        <w:rPr>
          <w:rFonts w:ascii="Angsana New" w:hAnsi="Angsana New"/>
        </w:rPr>
        <w:tab/>
      </w:r>
    </w:p>
    <w:p w14:paraId="115F3B27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บริษัทรับรู้ค่าเผื่อผลขาดทุนด้านเครดิตที่คาดว่าจะเกิดขึ้นของตราสารหนี้</w:t>
      </w:r>
      <w:r w:rsidRPr="005C6F08">
        <w:rPr>
          <w:rFonts w:ascii="Angsana New" w:hAnsi="Angsana New" w:hint="cs"/>
          <w:sz w:val="26"/>
          <w:szCs w:val="26"/>
          <w:cs/>
        </w:rPr>
        <w:t>ทั้งหมด</w:t>
      </w:r>
      <w:r w:rsidRPr="005C6F08">
        <w:rPr>
          <w:rFonts w:ascii="Angsana New" w:hAnsi="Angsana New"/>
          <w:sz w:val="26"/>
          <w:szCs w:val="26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5C6F08">
        <w:rPr>
          <w:rFonts w:ascii="Angsana New" w:hAnsi="Angsana New" w:hint="cs"/>
          <w:sz w:val="26"/>
          <w:szCs w:val="26"/>
          <w:cs/>
        </w:rPr>
        <w:t xml:space="preserve">   </w:t>
      </w:r>
      <w:r w:rsidRPr="005C6F08">
        <w:rPr>
          <w:rFonts w:ascii="Angsana New" w:hAnsi="Angsana New"/>
          <w:sz w:val="26"/>
          <w:szCs w:val="26"/>
          <w:cs/>
        </w:rPr>
        <w:t>ผลขาดทุนด้านเครดิตที่คาดว่าจะเกิดขึ้นคำนวณจากผลต่างของกระแสเงินสด</w:t>
      </w:r>
      <w:r w:rsidRPr="005C6F08">
        <w:rPr>
          <w:rFonts w:ascii="Angsana New" w:hAnsi="Angsana New" w:hint="cs"/>
          <w:sz w:val="26"/>
          <w:szCs w:val="26"/>
          <w:cs/>
        </w:rPr>
        <w:t>ที่จะครบกำหนดชำระ</w:t>
      </w:r>
      <w:r w:rsidRPr="005C6F08">
        <w:rPr>
          <w:rFonts w:ascii="Angsana New" w:hAnsi="Angsana New"/>
          <w:sz w:val="26"/>
          <w:szCs w:val="26"/>
          <w:cs/>
        </w:rPr>
        <w:t>ตามสัญญากับกระแสเงินสดทั้งหมด</w:t>
      </w:r>
      <w:r w:rsidRPr="005C6F08">
        <w:rPr>
          <w:rFonts w:ascii="Angsana New" w:hAnsi="Angsana New" w:hint="cs"/>
          <w:sz w:val="26"/>
          <w:szCs w:val="26"/>
          <w:cs/>
        </w:rPr>
        <w:t xml:space="preserve">          </w:t>
      </w:r>
      <w:r w:rsidRPr="005C6F08">
        <w:rPr>
          <w:rFonts w:ascii="Angsana New" w:hAnsi="Angsana New"/>
          <w:sz w:val="26"/>
          <w:szCs w:val="26"/>
          <w:cs/>
        </w:rPr>
        <w:t>ที่บริษัทคาดว่าจะได้รับ</w:t>
      </w:r>
      <w:r w:rsidRPr="005C6F08">
        <w:rPr>
          <w:rFonts w:ascii="Angsana New" w:hAnsi="Angsana New" w:hint="cs"/>
          <w:sz w:val="26"/>
          <w:szCs w:val="26"/>
          <w:cs/>
        </w:rPr>
        <w:t>ชำระ และ</w:t>
      </w:r>
      <w:r w:rsidRPr="005C6F08">
        <w:rPr>
          <w:rFonts w:ascii="Angsana New" w:hAnsi="Angsana New"/>
          <w:sz w:val="26"/>
          <w:szCs w:val="26"/>
          <w:cs/>
        </w:rPr>
        <w:t>คิดลดด้วยอัตราดอกเบี้ยที่แท้จริง</w:t>
      </w:r>
      <w:r w:rsidRPr="005C6F08">
        <w:rPr>
          <w:rFonts w:ascii="Angsana New" w:hAnsi="Angsana New" w:hint="cs"/>
          <w:sz w:val="26"/>
          <w:szCs w:val="26"/>
          <w:cs/>
        </w:rPr>
        <w:t>โดยประมาณ</w:t>
      </w:r>
      <w:r w:rsidRPr="005C6F08">
        <w:rPr>
          <w:rFonts w:ascii="Angsana New" w:hAnsi="Angsana New"/>
          <w:sz w:val="26"/>
          <w:szCs w:val="26"/>
          <w:cs/>
        </w:rPr>
        <w:t>ของสินทรัพย์ทางการเงิน</w:t>
      </w:r>
      <w:r w:rsidRPr="005C6F08">
        <w:rPr>
          <w:rFonts w:ascii="Angsana New" w:hAnsi="Angsana New" w:hint="cs"/>
          <w:sz w:val="26"/>
          <w:szCs w:val="26"/>
          <w:cs/>
        </w:rPr>
        <w:t xml:space="preserve"> ณ วันที่ได้มา</w:t>
      </w:r>
    </w:p>
    <w:p w14:paraId="0D6CF361" w14:textId="77777777" w:rsidR="0083447B" w:rsidRPr="005C6F08" w:rsidRDefault="0083447B" w:rsidP="0083447B">
      <w:pPr>
        <w:spacing w:line="240" w:lineRule="auto"/>
        <w:rPr>
          <w:rFonts w:ascii="Angsana New" w:hAnsi="Angsana New"/>
          <w:cs/>
        </w:rPr>
      </w:pPr>
    </w:p>
    <w:p w14:paraId="27C18A29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>ในกรณีที่</w:t>
      </w:r>
      <w:r w:rsidRPr="005C6F08">
        <w:rPr>
          <w:rFonts w:ascii="Angsana New" w:hAnsi="Angsana New"/>
          <w:sz w:val="26"/>
          <w:szCs w:val="26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บริษัทวัดมูลค่าผลขาดทุนด้านเครดิตที่คาดว่าจะเกิดขึ้น</w:t>
      </w:r>
      <w:r w:rsidRPr="005C6F08">
        <w:rPr>
          <w:rFonts w:ascii="Angsana New" w:hAnsi="Angsana New" w:hint="cs"/>
          <w:sz w:val="26"/>
          <w:szCs w:val="26"/>
          <w:cs/>
        </w:rPr>
        <w:t>โดยพิจารณา</w:t>
      </w:r>
      <w:r w:rsidRPr="005C6F08">
        <w:rPr>
          <w:rFonts w:ascii="Angsana New" w:hAnsi="Angsana New"/>
          <w:sz w:val="26"/>
          <w:szCs w:val="26"/>
          <w:cs/>
        </w:rPr>
        <w:t>จาก</w:t>
      </w:r>
      <w:r w:rsidRPr="005C6F08">
        <w:rPr>
          <w:rFonts w:ascii="Angsana New" w:hAnsi="Angsana New" w:hint="cs"/>
          <w:sz w:val="26"/>
          <w:szCs w:val="26"/>
          <w:cs/>
        </w:rPr>
        <w:t>การ</w:t>
      </w:r>
      <w:r w:rsidRPr="005C6F08">
        <w:rPr>
          <w:rFonts w:ascii="Angsana New" w:hAnsi="Angsana New"/>
          <w:sz w:val="26"/>
          <w:szCs w:val="26"/>
          <w:cs/>
        </w:rPr>
        <w:t>ผิดสัญญาที่</w:t>
      </w:r>
      <w:r w:rsidRPr="005C6F08">
        <w:rPr>
          <w:rFonts w:ascii="Angsana New" w:hAnsi="Angsana New" w:hint="cs"/>
          <w:sz w:val="26"/>
          <w:szCs w:val="26"/>
          <w:cs/>
        </w:rPr>
        <w:t>อาจ</w:t>
      </w:r>
      <w:r w:rsidRPr="005C6F08">
        <w:rPr>
          <w:rFonts w:ascii="Angsana New" w:hAnsi="Angsana New"/>
          <w:sz w:val="26"/>
          <w:szCs w:val="26"/>
          <w:cs/>
        </w:rPr>
        <w:t xml:space="preserve">จะเกิดขึ้นใน </w:t>
      </w:r>
      <w:r w:rsidRPr="005C6F08">
        <w:rPr>
          <w:rFonts w:ascii="Angsana New" w:hAnsi="Angsana New"/>
          <w:sz w:val="26"/>
          <w:szCs w:val="26"/>
        </w:rPr>
        <w:t xml:space="preserve">12 </w:t>
      </w:r>
      <w:r w:rsidRPr="005C6F08">
        <w:rPr>
          <w:rFonts w:ascii="Angsana New" w:hAnsi="Angsana New"/>
          <w:sz w:val="26"/>
          <w:szCs w:val="26"/>
          <w:cs/>
        </w:rPr>
        <w:t>เดือนข้างหน้า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ในขณะที่หาก</w:t>
      </w:r>
      <w:r w:rsidRPr="005C6F08">
        <w:rPr>
          <w:rFonts w:ascii="Angsana New" w:hAnsi="Angsana New" w:hint="cs"/>
          <w:sz w:val="26"/>
          <w:szCs w:val="26"/>
          <w:cs/>
        </w:rPr>
        <w:t>ความเสี่ยง</w:t>
      </w:r>
      <w:r w:rsidRPr="005C6F08">
        <w:rPr>
          <w:rFonts w:ascii="Angsana New" w:hAnsi="Angsana New"/>
          <w:sz w:val="26"/>
          <w:szCs w:val="26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5C6F08">
        <w:rPr>
          <w:rFonts w:ascii="Angsana New" w:hAnsi="Angsana New" w:hint="cs"/>
          <w:sz w:val="26"/>
          <w:szCs w:val="26"/>
          <w:cs/>
        </w:rPr>
        <w:t>ที่เหลืออยู่</w:t>
      </w:r>
      <w:r w:rsidRPr="005C6F08">
        <w:rPr>
          <w:rFonts w:ascii="Angsana New" w:hAnsi="Angsana New"/>
          <w:sz w:val="26"/>
          <w:szCs w:val="26"/>
          <w:cs/>
        </w:rPr>
        <w:t xml:space="preserve">ของเครื่องมือทางการเงิน </w:t>
      </w:r>
    </w:p>
    <w:p w14:paraId="46DE0A08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</w:rPr>
      </w:pPr>
    </w:p>
    <w:p w14:paraId="4F33A527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5C6F08">
        <w:rPr>
          <w:rFonts w:ascii="Angsana New" w:hAnsi="Angsana New"/>
          <w:i/>
          <w:iCs/>
          <w:color w:val="FF0000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color w:val="000000" w:themeColor="text1"/>
          <w:sz w:val="26"/>
          <w:szCs w:val="26"/>
          <w:cs/>
        </w:rPr>
        <w:t>ดังนั้น</w:t>
      </w:r>
      <w:r w:rsidRPr="005C6F08">
        <w:rPr>
          <w:rFonts w:ascii="Angsana New" w:hAnsi="Angsana New"/>
          <w:color w:val="000000" w:themeColor="text1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ทุก</w:t>
      </w:r>
      <w:r w:rsidRPr="005C6F08">
        <w:rPr>
          <w:rFonts w:ascii="Angsana New" w:hAnsi="Angsana New"/>
          <w:sz w:val="26"/>
          <w:szCs w:val="26"/>
          <w:cs/>
        </w:rPr>
        <w:t>วันสิ้นรอบระยะเวลารายงาน</w:t>
      </w:r>
      <w:r w:rsidRPr="005C6F08">
        <w:rPr>
          <w:rFonts w:ascii="Angsana New" w:hAnsi="Angsana New" w:hint="cs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color w:val="000000" w:themeColor="text1"/>
          <w:sz w:val="26"/>
          <w:szCs w:val="26"/>
          <w:cs/>
        </w:rPr>
        <w:t>บริษัท</w:t>
      </w:r>
      <w:r w:rsidRPr="005C6F08">
        <w:rPr>
          <w:rFonts w:ascii="Angsana New" w:hAnsi="Angsana New" w:hint="cs"/>
          <w:color w:val="000000" w:themeColor="text1"/>
          <w:sz w:val="26"/>
          <w:szCs w:val="26"/>
          <w:cs/>
        </w:rPr>
        <w:t>จึง</w:t>
      </w:r>
      <w:r w:rsidRPr="005C6F08">
        <w:rPr>
          <w:rFonts w:ascii="Angsana New" w:hAnsi="Angsana New"/>
          <w:color w:val="000000" w:themeColor="text1"/>
          <w:sz w:val="26"/>
          <w:szCs w:val="26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5C6F08">
        <w:rPr>
          <w:rFonts w:ascii="Angsana New" w:hAnsi="Angsana New"/>
          <w:sz w:val="26"/>
          <w:szCs w:val="26"/>
          <w:cs/>
        </w:rPr>
        <w:t>ลูกหนี้การค้า</w:t>
      </w:r>
      <w:r w:rsidRPr="005C6F08">
        <w:rPr>
          <w:rFonts w:ascii="Angsana New" w:hAnsi="Angsana New"/>
          <w:i/>
          <w:iCs/>
          <w:color w:val="FF0000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โดยอ้าง</w:t>
      </w:r>
      <w:r w:rsidRPr="005C6F08">
        <w:rPr>
          <w:rFonts w:ascii="Angsana New" w:hAnsi="Angsana New"/>
          <w:sz w:val="26"/>
          <w:szCs w:val="26"/>
          <w:cs/>
        </w:rPr>
        <w:t>อิงจาก</w:t>
      </w:r>
      <w:r w:rsidRPr="005C6F08">
        <w:rPr>
          <w:rFonts w:ascii="Angsana New" w:hAnsi="Angsana New" w:hint="cs"/>
          <w:sz w:val="26"/>
          <w:szCs w:val="26"/>
          <w:cs/>
        </w:rPr>
        <w:t>ข้อมูลผล</w:t>
      </w:r>
      <w:r w:rsidRPr="005C6F08">
        <w:rPr>
          <w:rFonts w:ascii="Angsana New" w:hAnsi="Angsana New"/>
          <w:sz w:val="26"/>
          <w:szCs w:val="26"/>
          <w:cs/>
        </w:rPr>
        <w:t>ขาดทุนด้านเครดิต</w:t>
      </w:r>
      <w:r w:rsidRPr="005C6F08">
        <w:rPr>
          <w:rFonts w:ascii="Angsana New" w:hAnsi="Angsana New" w:hint="cs"/>
          <w:sz w:val="26"/>
          <w:szCs w:val="26"/>
          <w:cs/>
        </w:rPr>
        <w:t>จากประสบการณ์</w:t>
      </w:r>
      <w:r w:rsidRPr="005C6F08">
        <w:rPr>
          <w:rFonts w:ascii="Angsana New" w:hAnsi="Angsana New"/>
          <w:sz w:val="26"/>
          <w:szCs w:val="26"/>
          <w:cs/>
        </w:rPr>
        <w:t>ในอดีต ปรับปรุงด้วยข้อมูล</w:t>
      </w:r>
      <w:r w:rsidRPr="005C6F08">
        <w:rPr>
          <w:rFonts w:ascii="Angsana New" w:hAnsi="Angsana New" w:hint="cs"/>
          <w:sz w:val="26"/>
          <w:szCs w:val="26"/>
          <w:cs/>
        </w:rPr>
        <w:t>การ</w:t>
      </w:r>
      <w:r w:rsidRPr="005C6F08">
        <w:rPr>
          <w:rFonts w:ascii="Angsana New" w:hAnsi="Angsana New"/>
          <w:sz w:val="26"/>
          <w:szCs w:val="26"/>
          <w:cs/>
        </w:rPr>
        <w:t>คาดการณ์</w:t>
      </w:r>
      <w:r w:rsidRPr="005C6F08">
        <w:rPr>
          <w:rFonts w:ascii="Angsana New" w:hAnsi="Angsana New" w:hint="cs"/>
          <w:sz w:val="26"/>
          <w:szCs w:val="26"/>
          <w:cs/>
        </w:rPr>
        <w:t xml:space="preserve">    ไปใน</w:t>
      </w:r>
      <w:r w:rsidRPr="005C6F08">
        <w:rPr>
          <w:rFonts w:ascii="Angsana New" w:hAnsi="Angsana New"/>
          <w:sz w:val="26"/>
          <w:szCs w:val="26"/>
          <w:cs/>
        </w:rPr>
        <w:t>อนาคตเกี่ยวกับลูกหนี้</w:t>
      </w:r>
      <w:r w:rsidRPr="005C6F08">
        <w:rPr>
          <w:rFonts w:ascii="Angsana New" w:hAnsi="Angsana New" w:hint="cs"/>
          <w:sz w:val="26"/>
          <w:szCs w:val="26"/>
          <w:cs/>
        </w:rPr>
        <w:t>นั้น</w:t>
      </w:r>
      <w:r w:rsidRPr="005C6F08">
        <w:rPr>
          <w:rFonts w:ascii="Angsana New" w:hAnsi="Angsana New"/>
          <w:sz w:val="26"/>
          <w:szCs w:val="26"/>
          <w:cs/>
        </w:rPr>
        <w:t>และสภาพแวดล้อมทางด้านเศรษฐกิจ</w:t>
      </w:r>
      <w:r w:rsidRPr="005C6F08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</w:p>
    <w:p w14:paraId="0B53B79E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eastAsia="Arial" w:hAnsi="Angsana New"/>
        </w:rPr>
      </w:pPr>
    </w:p>
    <w:p w14:paraId="25B7D1D6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eastAsia="Arial" w:hAnsi="Angsana New"/>
          <w:sz w:val="26"/>
          <w:szCs w:val="26"/>
          <w:cs/>
        </w:rPr>
        <w:t>สินทรัพย์ทางการเงินจะถูกตัด</w:t>
      </w:r>
      <w:r w:rsidRPr="005C6F08">
        <w:rPr>
          <w:rFonts w:ascii="Angsana New" w:eastAsia="Arial" w:hAnsi="Angsana New" w:hint="cs"/>
          <w:sz w:val="26"/>
          <w:szCs w:val="26"/>
          <w:cs/>
        </w:rPr>
        <w:t>จำหน่าย</w:t>
      </w:r>
      <w:r w:rsidRPr="005C6F08">
        <w:rPr>
          <w:rFonts w:ascii="Angsana New" w:eastAsia="Arial" w:hAnsi="Angsana New"/>
          <w:sz w:val="26"/>
          <w:szCs w:val="26"/>
          <w:cs/>
        </w:rPr>
        <w:t>ออกจากบัญชีเมื่อกิจการคาดว่าจะไม่ได้รับ</w:t>
      </w:r>
      <w:r w:rsidRPr="005C6F08">
        <w:rPr>
          <w:rFonts w:ascii="Angsana New" w:eastAsia="Arial" w:hAnsi="Angsana New" w:hint="cs"/>
          <w:sz w:val="26"/>
          <w:szCs w:val="26"/>
          <w:cs/>
        </w:rPr>
        <w:t>คืน</w:t>
      </w:r>
      <w:r w:rsidRPr="005C6F08">
        <w:rPr>
          <w:rFonts w:ascii="Angsana New" w:eastAsia="Arial" w:hAnsi="Angsana New"/>
          <w:sz w:val="26"/>
          <w:szCs w:val="26"/>
          <w:cs/>
        </w:rPr>
        <w:t>กระแสเงินสดตามสัญญา</w:t>
      </w:r>
      <w:r w:rsidRPr="005C6F08">
        <w:rPr>
          <w:rFonts w:ascii="Angsana New" w:eastAsia="Arial" w:hAnsi="Angsana New" w:hint="cs"/>
          <w:sz w:val="26"/>
          <w:szCs w:val="26"/>
          <w:cs/>
        </w:rPr>
        <w:t>อีกต่อไป</w:t>
      </w:r>
    </w:p>
    <w:p w14:paraId="17F9C361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b/>
          <w:bCs/>
        </w:rPr>
      </w:pPr>
      <w:r w:rsidRPr="005C6F08">
        <w:rPr>
          <w:rFonts w:ascii="Angsana New" w:hAnsi="Angsana New"/>
          <w:b/>
          <w:bCs/>
        </w:rPr>
        <w:tab/>
      </w:r>
    </w:p>
    <w:p w14:paraId="25149F0D" w14:textId="77777777" w:rsidR="00053DF4" w:rsidRPr="005C6F08" w:rsidRDefault="00053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5C6F08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63C92266" w14:textId="48ACB7D1" w:rsidR="0083447B" w:rsidRPr="005C6F08" w:rsidRDefault="0083447B" w:rsidP="0083447B">
      <w:pPr>
        <w:pStyle w:val="ListParagraph"/>
        <w:widowControl w:val="0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40"/>
          <w:tab w:val="left" w:pos="900"/>
        </w:tabs>
        <w:ind w:hanging="72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C6F08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การหักกลบของเครื่องมือทางการเงิน</w:t>
      </w:r>
    </w:p>
    <w:p w14:paraId="36398BCE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58B53520" w14:textId="77777777" w:rsidR="0083447B" w:rsidRPr="005C6F08" w:rsidRDefault="0083447B" w:rsidP="0083447B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สินทรัพย์ทางการเงินและหนี้สินทางการเงิน</w:t>
      </w:r>
      <w:r w:rsidRPr="005C6F08">
        <w:rPr>
          <w:rFonts w:ascii="Angsana New" w:hAnsi="Angsana New" w:hint="cs"/>
          <w:sz w:val="26"/>
          <w:szCs w:val="26"/>
          <w:cs/>
        </w:rPr>
        <w:t>จะนำมาหักกลบกันและ</w:t>
      </w:r>
      <w:r w:rsidRPr="005C6F08">
        <w:rPr>
          <w:rFonts w:ascii="Angsana New" w:hAnsi="Angsana New"/>
          <w:sz w:val="26"/>
          <w:szCs w:val="26"/>
          <w:cs/>
        </w:rPr>
        <w:t>แสดง</w:t>
      </w:r>
      <w:r w:rsidRPr="005C6F08">
        <w:rPr>
          <w:rFonts w:ascii="Angsana New" w:hAnsi="Angsana New" w:hint="cs"/>
          <w:sz w:val="26"/>
          <w:szCs w:val="26"/>
          <w:cs/>
        </w:rPr>
        <w:t>ด้วยยอด</w:t>
      </w:r>
      <w:r w:rsidRPr="005C6F08">
        <w:rPr>
          <w:rFonts w:ascii="Angsana New" w:hAnsi="Angsana New"/>
          <w:sz w:val="26"/>
          <w:szCs w:val="26"/>
          <w:cs/>
        </w:rPr>
        <w:t>สุทธิในงบแสดงฐานะการเงิน</w:t>
      </w:r>
      <w:r w:rsidRPr="005C6F08">
        <w:rPr>
          <w:rFonts w:ascii="Angsana New" w:hAnsi="Angsana New" w:hint="cs"/>
          <w:sz w:val="26"/>
          <w:szCs w:val="26"/>
          <w:cs/>
        </w:rPr>
        <w:t>ก็ต่อเมื่อบริษัท</w:t>
      </w:r>
      <w:r w:rsidRPr="005C6F08">
        <w:rPr>
          <w:rFonts w:ascii="Angsana New" w:hAnsi="Angsana New"/>
          <w:sz w:val="26"/>
          <w:szCs w:val="26"/>
          <w:cs/>
        </w:rPr>
        <w:t>มีสิทธิ</w:t>
      </w:r>
      <w:r w:rsidRPr="005C6F08">
        <w:rPr>
          <w:rFonts w:ascii="Angsana New" w:hAnsi="Angsana New" w:hint="cs"/>
          <w:sz w:val="26"/>
          <w:szCs w:val="26"/>
          <w:cs/>
        </w:rPr>
        <w:t>บังคับใช้ได้</w:t>
      </w:r>
      <w:r w:rsidRPr="005C6F08">
        <w:rPr>
          <w:rFonts w:ascii="Angsana New" w:hAnsi="Angsana New"/>
          <w:sz w:val="26"/>
          <w:szCs w:val="26"/>
          <w:cs/>
        </w:rPr>
        <w:t>ตามกฎหมาย</w:t>
      </w:r>
      <w:r w:rsidRPr="005C6F08">
        <w:rPr>
          <w:rFonts w:ascii="Angsana New" w:hAnsi="Angsana New" w:hint="cs"/>
          <w:sz w:val="26"/>
          <w:szCs w:val="26"/>
          <w:cs/>
        </w:rPr>
        <w:t>อยู่แล้ว</w:t>
      </w:r>
      <w:r w:rsidRPr="005C6F08">
        <w:rPr>
          <w:rFonts w:ascii="Angsana New" w:hAnsi="Angsana New"/>
          <w:sz w:val="26"/>
          <w:szCs w:val="26"/>
          <w:cs/>
        </w:rPr>
        <w:t>ในการหักกลบ</w:t>
      </w:r>
      <w:r w:rsidRPr="005C6F08">
        <w:rPr>
          <w:rFonts w:ascii="Angsana New" w:hAnsi="Angsana New" w:hint="cs"/>
          <w:sz w:val="26"/>
          <w:szCs w:val="26"/>
          <w:cs/>
        </w:rPr>
        <w:t xml:space="preserve">จำนวนเงินที่รับรู้ </w:t>
      </w:r>
      <w:r w:rsidRPr="005C6F08">
        <w:rPr>
          <w:rFonts w:ascii="Angsana New" w:hAnsi="Angsana New"/>
          <w:sz w:val="26"/>
          <w:szCs w:val="26"/>
          <w:cs/>
        </w:rPr>
        <w:t>และ</w:t>
      </w:r>
      <w:r w:rsidRPr="005C6F08">
        <w:rPr>
          <w:rFonts w:ascii="Angsana New" w:hAnsi="Angsana New" w:hint="cs"/>
          <w:sz w:val="26"/>
          <w:szCs w:val="26"/>
          <w:cs/>
        </w:rPr>
        <w:t>บริษัท</w:t>
      </w:r>
      <w:r w:rsidRPr="005C6F08">
        <w:rPr>
          <w:rFonts w:ascii="Angsana New" w:hAnsi="Angsana New"/>
          <w:sz w:val="26"/>
          <w:szCs w:val="26"/>
          <w:cs/>
        </w:rPr>
        <w:t xml:space="preserve">มีความตั้งใจที่จะชำระด้วยยอดสุทธิ </w:t>
      </w:r>
      <w:r w:rsidRPr="005C6F08">
        <w:rPr>
          <w:rFonts w:ascii="Angsana New" w:hAnsi="Angsana New" w:hint="cs"/>
          <w:sz w:val="26"/>
          <w:szCs w:val="26"/>
          <w:cs/>
        </w:rPr>
        <w:t>หรือ</w:t>
      </w:r>
      <w:r w:rsidRPr="005C6F08">
        <w:rPr>
          <w:rFonts w:ascii="Angsana New" w:hAnsi="Angsana New"/>
          <w:sz w:val="26"/>
          <w:szCs w:val="26"/>
          <w:cs/>
        </w:rPr>
        <w:t>ตั้งใจที่จะรับสินทรัพย์และชำระหนี้สินพร้อมกัน</w:t>
      </w:r>
    </w:p>
    <w:p w14:paraId="3AC3FDEB" w14:textId="77777777" w:rsidR="0083447B" w:rsidRPr="005C6F08" w:rsidRDefault="0083447B" w:rsidP="0083447B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0BF0EC6D" w14:textId="77777777" w:rsidR="0083447B" w:rsidRPr="005C6F08" w:rsidRDefault="0083447B" w:rsidP="0083447B">
      <w:pPr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t>การวัดมูลค่ายุติธรรม</w:t>
      </w:r>
    </w:p>
    <w:p w14:paraId="34AAD316" w14:textId="77777777" w:rsidR="0083447B" w:rsidRPr="005C6F08" w:rsidRDefault="0083447B" w:rsidP="0083447B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1870C365" w14:textId="77777777" w:rsidR="0083447B" w:rsidRPr="005C6F08" w:rsidRDefault="0083447B" w:rsidP="0083447B">
      <w:pPr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>บริษัทใช้วิธีราคาตลาดในการวัดมูลค่ายุติธรรมของสินทรัพย์และหนี้สิน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บริษัทจะใช้วิธีราคาทุนหรือวิธีรายได้ในการวัดมูลค่ายุติธรรมของสินทรัพย์และหนี้สินแทน</w:t>
      </w:r>
    </w:p>
    <w:p w14:paraId="3904A959" w14:textId="77777777" w:rsidR="0083447B" w:rsidRPr="005C6F08" w:rsidRDefault="0083447B" w:rsidP="0083447B">
      <w:pPr>
        <w:jc w:val="thaiDistribute"/>
        <w:rPr>
          <w:rFonts w:ascii="Angsana New" w:hAnsi="Angsana New"/>
          <w:sz w:val="26"/>
          <w:szCs w:val="26"/>
          <w:u w:val="single"/>
        </w:rPr>
      </w:pPr>
    </w:p>
    <w:p w14:paraId="02E182E5" w14:textId="77777777" w:rsidR="0083447B" w:rsidRPr="005C6F08" w:rsidRDefault="0083447B" w:rsidP="0083447B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ความแตกต่างของระดับข้อมูลสามารถแสดงได้ดังนี้</w:t>
      </w:r>
    </w:p>
    <w:p w14:paraId="20672A37" w14:textId="77777777" w:rsidR="0083447B" w:rsidRPr="005C6F08" w:rsidRDefault="0083447B" w:rsidP="00053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00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ระดับ </w:t>
      </w:r>
      <w:r w:rsidRPr="005C6F08">
        <w:rPr>
          <w:rFonts w:ascii="Angsana New" w:hAnsi="Angsana New"/>
          <w:sz w:val="26"/>
          <w:szCs w:val="26"/>
        </w:rPr>
        <w:t>1</w:t>
      </w:r>
      <w:r w:rsidRPr="005C6F08">
        <w:rPr>
          <w:rFonts w:ascii="Angsana New" w:hAnsi="Angsana New"/>
          <w:sz w:val="26"/>
          <w:szCs w:val="26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0CB3B1A" w14:textId="77777777" w:rsidR="0083447B" w:rsidRPr="005C6F08" w:rsidRDefault="0083447B" w:rsidP="00053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00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ระดับ </w:t>
      </w:r>
      <w:r w:rsidRPr="005C6F08">
        <w:rPr>
          <w:rFonts w:ascii="Angsana New" w:hAnsi="Angsana New"/>
          <w:sz w:val="26"/>
          <w:szCs w:val="26"/>
        </w:rPr>
        <w:t>2</w:t>
      </w:r>
      <w:r w:rsidRPr="005C6F08">
        <w:rPr>
          <w:rFonts w:ascii="Angsana New" w:hAnsi="Angsana New"/>
          <w:sz w:val="26"/>
          <w:szCs w:val="26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FA72AFC" w14:textId="77777777" w:rsidR="0083447B" w:rsidRPr="005C6F08" w:rsidRDefault="0083447B" w:rsidP="00053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00"/>
        <w:ind w:left="630" w:hanging="630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ระดับ </w:t>
      </w:r>
      <w:r w:rsidRPr="005C6F08">
        <w:rPr>
          <w:rFonts w:ascii="Angsana New" w:hAnsi="Angsana New"/>
          <w:sz w:val="26"/>
          <w:szCs w:val="26"/>
        </w:rPr>
        <w:t>3</w:t>
      </w:r>
      <w:r w:rsidRPr="005C6F08">
        <w:rPr>
          <w:rFonts w:ascii="Angsana New" w:hAnsi="Angsana New"/>
          <w:sz w:val="26"/>
          <w:szCs w:val="26"/>
          <w:cs/>
        </w:rPr>
        <w:tab/>
      </w:r>
      <w:r w:rsidRPr="005C6F08">
        <w:rPr>
          <w:rFonts w:ascii="Angsana New" w:hAnsi="Angsana New" w:hint="cs"/>
          <w:sz w:val="26"/>
          <w:szCs w:val="26"/>
          <w:cs/>
        </w:rPr>
        <w:t>ใช้ข้อมูลที่ไม่สามารถสังเกตได้ของสินทรัพย์หรือหนี้สิน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เช่น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ใช้ราคาและข้อมูลที่เกี่ยวข้องอื่นซึ่งเป็นข้อมูลจากรายการในตลาด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สำหรับสินทรัพย์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หนี้สิน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หรือกลุ่มของสินทรัพย์และหนี้สินอย่างเดียวกันหรือเปรียบเทียบกันได้</w:t>
      </w:r>
      <w:r w:rsidRPr="005C6F08">
        <w:rPr>
          <w:rFonts w:ascii="Angsana New" w:hAnsi="Angsana New"/>
          <w:sz w:val="26"/>
          <w:szCs w:val="26"/>
          <w:cs/>
        </w:rPr>
        <w:t xml:space="preserve"> (</w:t>
      </w:r>
      <w:r w:rsidRPr="005C6F08">
        <w:rPr>
          <w:rFonts w:ascii="Angsana New" w:hAnsi="Angsana New" w:hint="cs"/>
          <w:sz w:val="26"/>
          <w:szCs w:val="26"/>
          <w:cs/>
        </w:rPr>
        <w:t>มีความคล้ายคลึงกัน</w:t>
      </w:r>
      <w:r w:rsidRPr="005C6F08">
        <w:rPr>
          <w:rFonts w:ascii="Angsana New" w:hAnsi="Angsana New"/>
          <w:sz w:val="26"/>
          <w:szCs w:val="26"/>
          <w:cs/>
        </w:rPr>
        <w:t>)</w:t>
      </w:r>
      <w:r w:rsidRPr="005C6F08">
        <w:rPr>
          <w:rFonts w:ascii="Angsana New" w:hAnsi="Angsana New" w:hint="cs"/>
          <w:sz w:val="26"/>
          <w:szCs w:val="26"/>
          <w:cs/>
        </w:rPr>
        <w:t xml:space="preserve">                    ของสินทรัพย์หรือหนี้สิน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หรือกลุ่มของสินทรัพย์หรือหนี้สิน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หรือข้อมูลเกี่ยวกับกระแสเงินในอนาคตที่กิจการประมาณขึ้น</w:t>
      </w:r>
    </w:p>
    <w:p w14:paraId="4B28FDE2" w14:textId="77777777" w:rsidR="0083447B" w:rsidRPr="005C6F08" w:rsidRDefault="0083447B" w:rsidP="00834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hanging="630"/>
        <w:jc w:val="thaiDistribute"/>
        <w:rPr>
          <w:rFonts w:ascii="Angsana New" w:hAnsi="Angsana New"/>
          <w:sz w:val="26"/>
          <w:szCs w:val="26"/>
          <w:cs/>
        </w:rPr>
      </w:pPr>
    </w:p>
    <w:p w14:paraId="6C3C6B94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t>ต้นทุนทางการเงิน</w:t>
      </w:r>
    </w:p>
    <w:p w14:paraId="64F7F417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6"/>
          <w:szCs w:val="26"/>
        </w:rPr>
      </w:pPr>
    </w:p>
    <w:p w14:paraId="175C02C8" w14:textId="10456872" w:rsidR="008A730A" w:rsidRPr="005C6F08" w:rsidRDefault="008A730A" w:rsidP="008A730A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5C6F08">
        <w:rPr>
          <w:rFonts w:ascii="Angsana New" w:hAnsi="Angsana New" w:cs="Angsana New"/>
          <w:sz w:val="26"/>
          <w:szCs w:val="26"/>
          <w:cs/>
        </w:rPr>
        <w:t>ดอกเบี้ยจ่ายและค่าใช้จ่ายในทำนองเดียวกันบันทึกในกำไร</w:t>
      </w:r>
      <w:r w:rsidR="000F470D" w:rsidRPr="005C6F08">
        <w:rPr>
          <w:rFonts w:ascii="Angsana New" w:hAnsi="Angsana New" w:cs="Angsana New" w:hint="cs"/>
          <w:sz w:val="26"/>
          <w:szCs w:val="26"/>
          <w:cs/>
        </w:rPr>
        <w:t>หรือ</w:t>
      </w:r>
      <w:r w:rsidRPr="005C6F08">
        <w:rPr>
          <w:rFonts w:ascii="Angsana New" w:hAnsi="Angsana New" w:cs="Angsana New"/>
          <w:sz w:val="26"/>
          <w:szCs w:val="26"/>
          <w:cs/>
        </w:rPr>
        <w:t>ขาดทุนในงวดที่ค่าใช้จ่ายดังกล่าวเกิดขึ้น ยกเว้น 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 ดอกเบี้ยซึ่งเป็นส่วนหนึ่งของค่างวดตามสัญญาเช่าการเงินบันทึกใน</w:t>
      </w:r>
      <w:r w:rsidR="00320006" w:rsidRPr="005C6F08">
        <w:rPr>
          <w:rFonts w:ascii="Angsana New" w:hAnsi="Angsana New" w:cs="Angsana New"/>
          <w:sz w:val="26"/>
          <w:szCs w:val="26"/>
          <w:cs/>
        </w:rPr>
        <w:t>กำไร</w:t>
      </w:r>
      <w:r w:rsidR="00320006" w:rsidRPr="005C6F08">
        <w:rPr>
          <w:rFonts w:ascii="Angsana New" w:hAnsi="Angsana New" w:cs="Angsana New" w:hint="cs"/>
          <w:sz w:val="26"/>
          <w:szCs w:val="26"/>
          <w:cs/>
        </w:rPr>
        <w:t>หรือ</w:t>
      </w:r>
      <w:r w:rsidR="00320006" w:rsidRPr="005C6F08">
        <w:rPr>
          <w:rFonts w:ascii="Angsana New" w:hAnsi="Angsana New" w:cs="Angsana New"/>
          <w:sz w:val="26"/>
          <w:szCs w:val="26"/>
          <w:cs/>
        </w:rPr>
        <w:t>ขาดทุน</w:t>
      </w:r>
      <w:r w:rsidRPr="005C6F08">
        <w:rPr>
          <w:rFonts w:ascii="Angsana New" w:hAnsi="Angsana New" w:cs="Angsana New"/>
          <w:sz w:val="26"/>
          <w:szCs w:val="26"/>
          <w:cs/>
        </w:rPr>
        <w:t>โดยใช้วิธีอัตราดอกเบี้ยที่แท้จริง</w:t>
      </w:r>
    </w:p>
    <w:p w14:paraId="033C12D3" w14:textId="77777777" w:rsidR="007C1CBF" w:rsidRPr="005C6F08" w:rsidRDefault="007C1CBF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10DDA305" w14:textId="21B3A134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t>รายการบัญชีที่เป็นเงินตราต่างประเทศ</w:t>
      </w:r>
    </w:p>
    <w:p w14:paraId="21C3AEDD" w14:textId="77777777" w:rsidR="008A730A" w:rsidRPr="005C6F08" w:rsidRDefault="008A730A" w:rsidP="008A730A">
      <w:pPr>
        <w:jc w:val="thaiDistribute"/>
        <w:rPr>
          <w:rFonts w:ascii="Angsana New" w:hAnsi="Angsana New"/>
          <w:sz w:val="26"/>
          <w:szCs w:val="26"/>
        </w:rPr>
      </w:pPr>
    </w:p>
    <w:p w14:paraId="6B182907" w14:textId="1C44B7B4" w:rsidR="008A730A" w:rsidRPr="005C6F08" w:rsidRDefault="008A730A" w:rsidP="008A730A">
      <w:pPr>
        <w:pStyle w:val="a0"/>
        <w:tabs>
          <w:tab w:val="clear" w:pos="108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</w:rPr>
      </w:pPr>
      <w:r w:rsidRPr="005C6F08">
        <w:rPr>
          <w:rFonts w:ascii="Angsana New" w:hAnsi="Angsana New" w:cs="Angsana New"/>
          <w:sz w:val="26"/>
          <w:szCs w:val="26"/>
          <w:cs/>
        </w:rPr>
        <w:t xml:space="preserve">รายการบัญชีที่เป็นเงินตราต่างประเทศในระหว่างปีแปลงค่าเป็นเงินบาทด้วยอัตราแลกเปลี่ยน ณ วันที่เกิดรายการ สินทรัพย์และหนี้สินที่เป็นตัวเงินและเป็นเงินตราต่างประเทศซึ่งคงอยู่ ณ </w:t>
      </w:r>
      <w:r w:rsidR="00EF7F6A" w:rsidRPr="005C6F08">
        <w:rPr>
          <w:rFonts w:ascii="Angsana New" w:hAnsi="Angsana New" w:cs="Angsana New" w:hint="cs"/>
          <w:sz w:val="26"/>
          <w:szCs w:val="26"/>
          <w:cs/>
        </w:rPr>
        <w:t>วันที่ในงบแสดงฐานะการเงิน</w:t>
      </w:r>
      <w:r w:rsidRPr="005C6F08">
        <w:rPr>
          <w:rFonts w:ascii="Angsana New" w:hAnsi="Angsana New" w:cs="Angsana New"/>
          <w:sz w:val="26"/>
          <w:szCs w:val="26"/>
          <w:cs/>
        </w:rPr>
        <w:t xml:space="preserve"> แปลงค่าเป็นเงินบาทตามอัตราแลกเปลี่ยน ณ วันนั้น กำไรหรือขาดทุนจากการแปลงค่าบันทึกเป็นรายได้หรือค่าใช้จ่ายในกำไร</w:t>
      </w:r>
      <w:r w:rsidR="00320006" w:rsidRPr="005C6F08">
        <w:rPr>
          <w:rFonts w:ascii="Angsana New" w:hAnsi="Angsana New" w:cs="Angsana New" w:hint="cs"/>
          <w:sz w:val="26"/>
          <w:szCs w:val="26"/>
          <w:cs/>
        </w:rPr>
        <w:t>หรือ</w:t>
      </w:r>
      <w:r w:rsidRPr="005C6F08">
        <w:rPr>
          <w:rFonts w:ascii="Angsana New" w:hAnsi="Angsana New" w:cs="Angsana New"/>
          <w:sz w:val="26"/>
          <w:szCs w:val="26"/>
          <w:cs/>
        </w:rPr>
        <w:t>ขาดทุน</w:t>
      </w:r>
    </w:p>
    <w:p w14:paraId="094CFA6C" w14:textId="77777777" w:rsidR="00740ED5" w:rsidRPr="005C6F08" w:rsidRDefault="00740ED5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lang w:val="th-TH"/>
        </w:rPr>
      </w:pPr>
    </w:p>
    <w:p w14:paraId="305B20FB" w14:textId="77777777" w:rsidR="00053DF4" w:rsidRPr="005C6F08" w:rsidRDefault="00053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75CF942D" w14:textId="2B993A3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lastRenderedPageBreak/>
        <w:t>ภาษีเงินได้</w:t>
      </w:r>
    </w:p>
    <w:p w14:paraId="37747583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09CD037A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>ภาษีเงินได้คำนวนจากผลกำไรสำหรับปีโดยพิจารณาถึงภาษีเงินได้รอการตัดบัญชี ภาษีเงินได้รอการตัดบัญชีแสดงถึงผลกระทบทางภาษีสุทธิของผลแตกต่างชั่วคราวระหว่างราคาตามบัญชีกับฐานภาษีของสินทรัพย์และหนี้สินในงบแสดงฐานะการเงิน บริษัทวัดมูลค่าสินทรัพย์ภาษีเงินได้รอการตัดบัญชีและหนี้สินภาษีเงินได้รอการตัดบัญชีด้วยอัตราภาษีที่คาดว่าจะต้องใช้ในงวดที่บริษัทจะได้รับประโยชน์จากสินทรัพย์หรือจะต้องจ่ายชำระหนี้สิน การวัดมูลค่าสินทรัพย์ภาษีเงินได้รอการตัดบัญชีและหนี้สินภาษีเงินได้รอการตัดบัญชีสะท้อนให้เห็นถึงผลทางภาษีที่จะเกิดขึ้นตามลักษณะที่บริษัทคาดว่าจะได้รับประโยชน์จากราคาตามบัญชีของสินทรัพย์และจ่ายชำระราคาตามบัญชีของหนี้สิน           ณ วันที่ในงบแสดงฐานะการเงิน</w:t>
      </w:r>
    </w:p>
    <w:p w14:paraId="190B0D7B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5810D6F6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รับรู้สินทรัพย์ภาษีเงินได้รอการตัดบัญชีเมื่อมีความเป็นไปได้ว่ากำไรทางภาษีมีเพียงพอสำหรับการใช้ประโยชน์ของสินทรัพย์ภาษีเงินได้รอการตัดบัญชี ณ วันที่ในงบแสดงฐานะการเงิน บริษัทได้ประเมินสินทรัพย์ภาษีเงินได้รอการตัดบัญชีที่ไม่ได้รับรู้ใหม่ บริษัทรับรู้สินทรัพย์ภาษีเงินได้รอการตัดบัญชีที่ไม่ได้รับรู้ในอดีตเท่ากับจำนวนที่พบว่ามีความเป็นไปได้ค่อนข้างแน่นอนที่บริษัทจะได้รับประโยชน์จากสินทรัพย์ภาษีเงินได้รอการตัดบัญชีนั้น บริษัทลดราคาตามบัญชีของสินทรัพย์ภาษีเงินได้รอการตัดบัญชีลงด้วยจำนวนที่บริษัทพิจารณาแล้วเห็นว่ามีความน่าจะเป็นไม่ถึงระดับความเป็นไปได้ค่อนข้างแน่อีกต่อไปที่บริษัทจะมีกำไรทางภาษีเพียงพอที่จะนำสินทรัพย์ภาษีเงินได้</w:t>
      </w:r>
      <w:r w:rsidRPr="005C6F08">
        <w:rPr>
          <w:rFonts w:ascii="Angsana New" w:hAnsi="Angsana New"/>
          <w:sz w:val="26"/>
          <w:szCs w:val="26"/>
        </w:rPr>
        <w:t xml:space="preserve">    </w:t>
      </w:r>
      <w:r w:rsidRPr="005C6F08">
        <w:rPr>
          <w:rFonts w:ascii="Angsana New" w:hAnsi="Angsana New"/>
          <w:sz w:val="26"/>
          <w:szCs w:val="26"/>
          <w:cs/>
        </w:rPr>
        <w:t>รอการตัดบัญชีทั้งหมดหรือบางส่วนมาใช้</w:t>
      </w:r>
    </w:p>
    <w:p w14:paraId="19138CD0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  <w:cs/>
        </w:rPr>
      </w:pPr>
    </w:p>
    <w:p w14:paraId="1E0DBB31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บริษัท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บริษัท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0FD3000D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2CB59D82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t>กำไร</w:t>
      </w:r>
      <w:r w:rsidRPr="005C6F08">
        <w:rPr>
          <w:rFonts w:ascii="Angsana New" w:hAnsi="Angsana New"/>
          <w:b/>
          <w:bCs/>
          <w:sz w:val="26"/>
          <w:szCs w:val="26"/>
          <w:cs/>
        </w:rPr>
        <w:t>ต่อหุ้นขั้นพื้นฐาน</w:t>
      </w:r>
    </w:p>
    <w:p w14:paraId="4E685333" w14:textId="77777777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</w:rPr>
        <w:t xml:space="preserve"> </w:t>
      </w:r>
    </w:p>
    <w:p w14:paraId="134CB69A" w14:textId="12E2E5FA" w:rsidR="008A730A" w:rsidRPr="005C6F08" w:rsidRDefault="008A730A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กำไรต่อหุ้นขั้นพื้นฐานคำนวณโดยการหารกำไรส</w:t>
      </w:r>
      <w:r w:rsidR="00A81C71" w:rsidRPr="005C6F08">
        <w:rPr>
          <w:rFonts w:ascii="Angsana New" w:hAnsi="Angsana New" w:hint="cs"/>
          <w:sz w:val="26"/>
          <w:szCs w:val="26"/>
          <w:cs/>
        </w:rPr>
        <w:t>ำหรับปี</w:t>
      </w:r>
      <w:r w:rsidRPr="005C6F08">
        <w:rPr>
          <w:rFonts w:ascii="Angsana New" w:hAnsi="Angsana New"/>
          <w:sz w:val="26"/>
          <w:szCs w:val="26"/>
          <w:cs/>
        </w:rPr>
        <w:t>ด้วยจำนวนหุ้นถัวเฉลี่ยถ่วงน้ำหนักที่ออกในระหว่างปี</w:t>
      </w:r>
    </w:p>
    <w:p w14:paraId="3A2919C7" w14:textId="179D4AA9" w:rsidR="00274C8E" w:rsidRPr="005C6F08" w:rsidRDefault="00274C8E" w:rsidP="008A7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2C9110B8" w14:textId="77777777" w:rsidR="005B4CFC" w:rsidRPr="005C6F08" w:rsidRDefault="005B4CFC" w:rsidP="005B4CFC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lang w:val="th-TH"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t>รายงานทางการเงินจำแนกตามส่วนงาน</w:t>
      </w:r>
    </w:p>
    <w:p w14:paraId="543B2E25" w14:textId="77777777" w:rsidR="005B4CFC" w:rsidRPr="005C6F08" w:rsidRDefault="005B4CFC" w:rsidP="005B4CFC">
      <w:pPr>
        <w:tabs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  <w:cs/>
          <w:lang w:val="th-TH"/>
        </w:rPr>
      </w:pPr>
    </w:p>
    <w:p w14:paraId="698F0923" w14:textId="099AECDC" w:rsidR="00740ED5" w:rsidRPr="005C6F08" w:rsidRDefault="005B4CFC" w:rsidP="005B4CFC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ผลการดำเนินงานของส่วนงานที่รายงานต่อประธานเจ้าหน้าที่บริหารของบริษัท </w:t>
      </w:r>
      <w:r w:rsidRPr="005C6F08">
        <w:rPr>
          <w:rFonts w:ascii="Angsana New" w:hAnsi="Angsana New"/>
          <w:sz w:val="26"/>
          <w:szCs w:val="26"/>
        </w:rPr>
        <w:t>(</w:t>
      </w:r>
      <w:r w:rsidRPr="005C6F08">
        <w:rPr>
          <w:rFonts w:ascii="Angsana New" w:hAnsi="Angsana New"/>
          <w:sz w:val="26"/>
          <w:szCs w:val="26"/>
          <w:cs/>
        </w:rPr>
        <w:t>ผู้มีอำนาจตัดสินใจสูงสุดด้านการดำเนินงาน</w:t>
      </w:r>
      <w:r w:rsidRPr="005C6F08">
        <w:rPr>
          <w:rFonts w:ascii="Angsana New" w:hAnsi="Angsana New"/>
          <w:sz w:val="26"/>
          <w:szCs w:val="26"/>
        </w:rPr>
        <w:t>)</w:t>
      </w:r>
      <w:r w:rsidRPr="005C6F08">
        <w:rPr>
          <w:rFonts w:ascii="Angsana New" w:hAnsi="Angsana New"/>
          <w:sz w:val="26"/>
          <w:szCs w:val="26"/>
          <w:cs/>
        </w:rPr>
        <w:t xml:space="preserve">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177D5D36" w14:textId="77777777" w:rsidR="005B4CFC" w:rsidRPr="005C6F08" w:rsidRDefault="005B4CFC" w:rsidP="005B4CFC">
      <w:pPr>
        <w:tabs>
          <w:tab w:val="clear" w:pos="907"/>
          <w:tab w:val="left" w:pos="0"/>
          <w:tab w:val="left" w:pos="630"/>
          <w:tab w:val="left" w:pos="900"/>
        </w:tabs>
        <w:jc w:val="thaiDistribute"/>
        <w:rPr>
          <w:rFonts w:ascii="Angsana New" w:hAnsi="Angsana New"/>
          <w:sz w:val="26"/>
          <w:szCs w:val="26"/>
        </w:rPr>
      </w:pPr>
    </w:p>
    <w:p w14:paraId="6A52C8D4" w14:textId="77777777" w:rsidR="005B4CFC" w:rsidRPr="005C6F08" w:rsidRDefault="005B4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11008940" w14:textId="3BABF700" w:rsidR="008175FB" w:rsidRPr="005C6F08" w:rsidRDefault="00427836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</w:rPr>
        <w:lastRenderedPageBreak/>
        <w:t>4</w:t>
      </w:r>
      <w:r w:rsidR="008175FB" w:rsidRPr="005C6F08">
        <w:rPr>
          <w:rFonts w:ascii="Angsana New" w:hAnsi="Angsana New"/>
          <w:b/>
          <w:bCs/>
          <w:sz w:val="26"/>
          <w:szCs w:val="26"/>
        </w:rPr>
        <w:t>.</w:t>
      </w:r>
      <w:r w:rsidR="008175FB" w:rsidRPr="005C6F08">
        <w:rPr>
          <w:rFonts w:ascii="Angsana New" w:hAnsi="Angsana New"/>
          <w:b/>
          <w:bCs/>
          <w:sz w:val="26"/>
          <w:szCs w:val="26"/>
        </w:rPr>
        <w:tab/>
      </w:r>
      <w:r w:rsidR="00D03B53" w:rsidRPr="005C6F08">
        <w:rPr>
          <w:rFonts w:ascii="Angsana New" w:hAnsi="Angsana New"/>
          <w:b/>
          <w:bCs/>
          <w:sz w:val="26"/>
          <w:szCs w:val="26"/>
          <w:cs/>
        </w:rPr>
        <w:t>รายการบัญชีกับบุคคล</w:t>
      </w:r>
      <w:r w:rsidR="00793070" w:rsidRPr="005C6F08">
        <w:rPr>
          <w:rFonts w:ascii="Angsana New" w:hAnsi="Angsana New"/>
          <w:b/>
          <w:bCs/>
          <w:sz w:val="26"/>
          <w:szCs w:val="26"/>
          <w:cs/>
        </w:rPr>
        <w:t>และกิจการ</w:t>
      </w:r>
      <w:r w:rsidR="008175FB" w:rsidRPr="005C6F08">
        <w:rPr>
          <w:rFonts w:ascii="Angsana New" w:hAnsi="Angsana New"/>
          <w:b/>
          <w:bCs/>
          <w:sz w:val="26"/>
          <w:szCs w:val="26"/>
          <w:cs/>
        </w:rPr>
        <w:t>ที่เกี่ยวข้องกัน</w:t>
      </w:r>
    </w:p>
    <w:p w14:paraId="5C9E2408" w14:textId="3FB31534" w:rsidR="008175FB" w:rsidRPr="005C6F08" w:rsidRDefault="008175FB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21FB53F7" w14:textId="77777777" w:rsidR="00427836" w:rsidRPr="005C6F08" w:rsidRDefault="00427836" w:rsidP="00427836">
      <w:pPr>
        <w:pStyle w:val="BodyText3"/>
        <w:spacing w:line="240" w:lineRule="atLeast"/>
        <w:jc w:val="thaiDistribute"/>
        <w:rPr>
          <w:rFonts w:ascii="Angsana New" w:hAnsi="Angsana New" w:cs="Angsana New"/>
          <w:sz w:val="26"/>
          <w:szCs w:val="26"/>
          <w:cs/>
          <w:lang w:val="th-TH"/>
        </w:rPr>
      </w:pPr>
      <w:r w:rsidRPr="005C6F08">
        <w:rPr>
          <w:rFonts w:ascii="Angsana New" w:hAnsi="Angsana New" w:cs="Angsana New"/>
          <w:sz w:val="26"/>
          <w:szCs w:val="26"/>
          <w:cs/>
          <w:lang w:val="th-TH"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                การเกี่ยวข้องกันนี้อาจเป็นรายบุคคลหรือเป็นกิจการ</w:t>
      </w:r>
    </w:p>
    <w:p w14:paraId="04F274F2" w14:textId="77777777" w:rsidR="00257141" w:rsidRPr="005C6F08" w:rsidRDefault="00257141" w:rsidP="00257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2810577C" w14:textId="68865832" w:rsidR="00257141" w:rsidRPr="005C6F08" w:rsidRDefault="00257141" w:rsidP="00257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>ความสัมพันธ์ที่มีกับบุคคลหรือกิจการที่เกี่ยวข้องกัน มีดังนี้</w:t>
      </w:r>
    </w:p>
    <w:p w14:paraId="15F90ADD" w14:textId="54BE2D43" w:rsidR="00257141" w:rsidRPr="005C6F08" w:rsidRDefault="00257141" w:rsidP="00257141">
      <w:pPr>
        <w:pStyle w:val="BodyText3"/>
        <w:spacing w:line="240" w:lineRule="atLeast"/>
        <w:jc w:val="thaiDistribute"/>
        <w:rPr>
          <w:rFonts w:ascii="Angsana New" w:hAnsi="Angsana New"/>
          <w:sz w:val="26"/>
          <w:szCs w:val="26"/>
          <w:lang w:val="th-TH"/>
        </w:rPr>
      </w:pPr>
    </w:p>
    <w:tbl>
      <w:tblPr>
        <w:tblW w:w="9828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80"/>
        <w:gridCol w:w="180"/>
        <w:gridCol w:w="1260"/>
        <w:gridCol w:w="180"/>
        <w:gridCol w:w="2880"/>
        <w:gridCol w:w="136"/>
        <w:gridCol w:w="2312"/>
      </w:tblGrid>
      <w:tr w:rsidR="009E1052" w:rsidRPr="005C6F08" w14:paraId="46F92FB3" w14:textId="77777777" w:rsidTr="005C72CF">
        <w:trPr>
          <w:trHeight w:val="20"/>
          <w:tblHeader/>
        </w:trPr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14:paraId="5CAFB4E8" w14:textId="77777777" w:rsidR="009E1052" w:rsidRPr="005C6F08" w:rsidRDefault="009E1052" w:rsidP="005C72CF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5BBC0D22" w14:textId="77777777" w:rsidR="009E1052" w:rsidRPr="005C6F08" w:rsidRDefault="009E1052" w:rsidP="005C72CF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  <w:r w:rsidRPr="005C6F08">
              <w:rPr>
                <w:rFonts w:ascii="Angsana New" w:eastAsia="Batang" w:hAnsi="Angsana New"/>
                <w:b/>
                <w:bCs/>
                <w:sz w:val="26"/>
                <w:szCs w:val="26"/>
              </w:rPr>
              <w:t>/</w:t>
            </w:r>
            <w:r w:rsidRPr="005C6F08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บุคคล</w:t>
            </w:r>
          </w:p>
        </w:tc>
        <w:tc>
          <w:tcPr>
            <w:tcW w:w="180" w:type="dxa"/>
          </w:tcPr>
          <w:p w14:paraId="5850BDEC" w14:textId="77777777" w:rsidR="009E1052" w:rsidRPr="005C6F08" w:rsidRDefault="009E1052" w:rsidP="005C72CF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92E825" w14:textId="77777777" w:rsidR="009E1052" w:rsidRPr="005C6F08" w:rsidRDefault="009E1052" w:rsidP="005C72CF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5C6F0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ประเทศที่จัดตั้ง/สัญชาติ</w:t>
            </w:r>
          </w:p>
        </w:tc>
        <w:tc>
          <w:tcPr>
            <w:tcW w:w="180" w:type="dxa"/>
          </w:tcPr>
          <w:p w14:paraId="1AE08C04" w14:textId="77777777" w:rsidR="009E1052" w:rsidRPr="005C6F08" w:rsidRDefault="009E1052" w:rsidP="005C72CF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3682E40" w14:textId="77777777" w:rsidR="009E1052" w:rsidRPr="005C6F08" w:rsidRDefault="009E1052" w:rsidP="005C72CF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3EC31AF3" w14:textId="77777777" w:rsidR="009E1052" w:rsidRPr="005C6F08" w:rsidRDefault="009E1052" w:rsidP="005C72CF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36" w:type="dxa"/>
          </w:tcPr>
          <w:p w14:paraId="5DEDC3FA" w14:textId="77777777" w:rsidR="009E1052" w:rsidRPr="005C6F08" w:rsidRDefault="009E1052" w:rsidP="005C72CF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</w:tcPr>
          <w:p w14:paraId="058436A6" w14:textId="77777777" w:rsidR="009E1052" w:rsidRPr="005C6F08" w:rsidRDefault="009E1052" w:rsidP="005C72CF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3C313634" w14:textId="77777777" w:rsidR="009E1052" w:rsidRPr="005C6F08" w:rsidRDefault="009E1052" w:rsidP="005C72CF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9E1052" w:rsidRPr="005C6F08" w14:paraId="103ED396" w14:textId="77777777" w:rsidTr="005C72CF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60A7B274" w14:textId="77777777" w:rsidR="009E1052" w:rsidRPr="005C6F08" w:rsidRDefault="009E1052" w:rsidP="005C72CF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1C75F079" w14:textId="77777777" w:rsidR="009E1052" w:rsidRPr="005C6F08" w:rsidRDefault="009E1052" w:rsidP="005C72CF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970DBF" w14:textId="77777777" w:rsidR="009E1052" w:rsidRPr="005C6F08" w:rsidRDefault="009E1052" w:rsidP="005C72CF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04F756A5" w14:textId="77777777" w:rsidR="009E1052" w:rsidRPr="005C6F08" w:rsidRDefault="009E1052" w:rsidP="005C72CF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1FC3ADF8" w14:textId="77777777" w:rsidR="009E1052" w:rsidRPr="005C6F08" w:rsidRDefault="009E1052" w:rsidP="005C72CF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" w:type="dxa"/>
          </w:tcPr>
          <w:p w14:paraId="30F5B526" w14:textId="77777777" w:rsidR="009E1052" w:rsidRPr="005C6F08" w:rsidRDefault="009E1052" w:rsidP="005C72CF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5D33332B" w14:textId="77777777" w:rsidR="009E1052" w:rsidRPr="005C6F08" w:rsidRDefault="009E1052" w:rsidP="005C72CF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E1052" w:rsidRPr="005C6F08" w14:paraId="1030C803" w14:textId="77777777" w:rsidTr="005C72CF">
        <w:trPr>
          <w:trHeight w:val="20"/>
        </w:trPr>
        <w:tc>
          <w:tcPr>
            <w:tcW w:w="2880" w:type="dxa"/>
            <w:shd w:val="clear" w:color="auto" w:fill="auto"/>
          </w:tcPr>
          <w:p w14:paraId="5547E899" w14:textId="77777777" w:rsidR="009E1052" w:rsidRPr="005C6F08" w:rsidRDefault="009E1052" w:rsidP="005C72CF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80" w:type="dxa"/>
          </w:tcPr>
          <w:p w14:paraId="42B31DE2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C8E3AF2" w14:textId="77777777" w:rsidR="009E1052" w:rsidRPr="005C6F08" w:rsidRDefault="009E1052" w:rsidP="005C72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27783992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4A455FFE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ผลิตและจำหน่ายผลิตภัณฑ์คอนกรีต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และคอนกรีตผสมเสร็จ</w:t>
            </w:r>
          </w:p>
        </w:tc>
        <w:tc>
          <w:tcPr>
            <w:tcW w:w="136" w:type="dxa"/>
          </w:tcPr>
          <w:p w14:paraId="628077D3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7581D0B6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ถือหุ้นโดยบุคคลที่เกี่ยวข้องกัน</w:t>
            </w:r>
          </w:p>
        </w:tc>
      </w:tr>
      <w:tr w:rsidR="009E1052" w:rsidRPr="005C6F08" w14:paraId="14C94A9D" w14:textId="77777777" w:rsidTr="005C72CF">
        <w:trPr>
          <w:trHeight w:val="20"/>
        </w:trPr>
        <w:tc>
          <w:tcPr>
            <w:tcW w:w="2880" w:type="dxa"/>
            <w:shd w:val="clear" w:color="auto" w:fill="auto"/>
          </w:tcPr>
          <w:p w14:paraId="3A75D22A" w14:textId="77777777" w:rsidR="009E1052" w:rsidRPr="005C6F08" w:rsidRDefault="009E1052" w:rsidP="005C72CF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80" w:type="dxa"/>
          </w:tcPr>
          <w:p w14:paraId="550C5C24" w14:textId="77777777" w:rsidR="009E1052" w:rsidRPr="005C6F08" w:rsidRDefault="009E1052" w:rsidP="005C72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637A479" w14:textId="77777777" w:rsidR="009E1052" w:rsidRPr="005C6F08" w:rsidRDefault="009E1052" w:rsidP="005C72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2FAD962B" w14:textId="77777777" w:rsidR="009E1052" w:rsidRPr="005C6F08" w:rsidRDefault="009E1052" w:rsidP="005C72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3166ABCA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จำหน่ายวัสดุก่อสร้างและอุปกรณ์ตกแต่งบ้าน</w:t>
            </w:r>
          </w:p>
        </w:tc>
        <w:tc>
          <w:tcPr>
            <w:tcW w:w="136" w:type="dxa"/>
          </w:tcPr>
          <w:p w14:paraId="4AD938C0" w14:textId="77777777" w:rsidR="009E1052" w:rsidRPr="005C6F08" w:rsidRDefault="009E1052" w:rsidP="005C72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0A630BD3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ถือหุ้นโดยบุคคลที่เกี่ยวข้องกัน</w:t>
            </w:r>
          </w:p>
        </w:tc>
      </w:tr>
      <w:tr w:rsidR="009E1052" w:rsidRPr="005C6F08" w14:paraId="23754F56" w14:textId="77777777" w:rsidTr="005C72CF">
        <w:trPr>
          <w:trHeight w:val="20"/>
        </w:trPr>
        <w:tc>
          <w:tcPr>
            <w:tcW w:w="2880" w:type="dxa"/>
            <w:shd w:val="clear" w:color="auto" w:fill="auto"/>
          </w:tcPr>
          <w:p w14:paraId="09401BEA" w14:textId="77777777" w:rsidR="009E1052" w:rsidRPr="005C6F08" w:rsidRDefault="009E1052" w:rsidP="005C72CF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บริษัท ชลบุรีอินเตอร์ จำกัด</w:t>
            </w:r>
          </w:p>
        </w:tc>
        <w:tc>
          <w:tcPr>
            <w:tcW w:w="180" w:type="dxa"/>
          </w:tcPr>
          <w:p w14:paraId="7B7BA04B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0C1579A" w14:textId="77777777" w:rsidR="009E1052" w:rsidRPr="005C6F08" w:rsidRDefault="009E1052" w:rsidP="005C72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244AA09D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5E006F90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136" w:type="dxa"/>
          </w:tcPr>
          <w:p w14:paraId="51C4E0EC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  <w:shd w:val="clear" w:color="auto" w:fill="auto"/>
          </w:tcPr>
          <w:p w14:paraId="08F59002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ถือหุ้นโดยบุคคลที่เกี่ยวข้องกัน</w:t>
            </w:r>
          </w:p>
          <w:p w14:paraId="4FA26123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(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จดทะเบียนเลิกบริษัทเมื่อวันที่ 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21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ตุลาคม </w:t>
            </w:r>
            <w:r w:rsidRPr="005C6F08">
              <w:rPr>
                <w:rFonts w:ascii="Angsana New" w:hAnsi="Angsana New"/>
                <w:sz w:val="26"/>
                <w:szCs w:val="26"/>
              </w:rPr>
              <w:t>2563)</w:t>
            </w:r>
          </w:p>
        </w:tc>
      </w:tr>
      <w:tr w:rsidR="009E1052" w:rsidRPr="005C6F08" w14:paraId="338B4B67" w14:textId="77777777" w:rsidTr="005C72CF">
        <w:trPr>
          <w:trHeight w:val="20"/>
        </w:trPr>
        <w:tc>
          <w:tcPr>
            <w:tcW w:w="2880" w:type="dxa"/>
            <w:shd w:val="clear" w:color="auto" w:fill="auto"/>
          </w:tcPr>
          <w:p w14:paraId="667164FD" w14:textId="77777777" w:rsidR="009E1052" w:rsidRPr="005C6F08" w:rsidRDefault="009E1052" w:rsidP="005C72CF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คุณชาคริต ทีปกรสุขเกษม</w:t>
            </w:r>
          </w:p>
        </w:tc>
        <w:tc>
          <w:tcPr>
            <w:tcW w:w="180" w:type="dxa"/>
          </w:tcPr>
          <w:p w14:paraId="273C3A71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C9AD68B" w14:textId="77777777" w:rsidR="009E1052" w:rsidRPr="005C6F08" w:rsidRDefault="009E1052" w:rsidP="005C72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6B257600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172CC03C" w14:textId="77777777" w:rsidR="009E1052" w:rsidRPr="005C6F08" w:rsidRDefault="009E1052" w:rsidP="005C72C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2AD7765F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</w:tcPr>
          <w:p w14:paraId="26E4D34F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ผู้ถือหุ้น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กรรมการ</w:t>
            </w:r>
          </w:p>
        </w:tc>
      </w:tr>
      <w:tr w:rsidR="009E1052" w:rsidRPr="005C6F08" w14:paraId="30364CDD" w14:textId="77777777" w:rsidTr="005C72CF">
        <w:trPr>
          <w:trHeight w:val="20"/>
        </w:trPr>
        <w:tc>
          <w:tcPr>
            <w:tcW w:w="2880" w:type="dxa"/>
            <w:shd w:val="clear" w:color="auto" w:fill="auto"/>
          </w:tcPr>
          <w:p w14:paraId="01D86FC2" w14:textId="77777777" w:rsidR="009E1052" w:rsidRPr="005C6F08" w:rsidRDefault="009E1052" w:rsidP="005C72CF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คุณทซู หยวน หวั่ง</w:t>
            </w:r>
          </w:p>
        </w:tc>
        <w:tc>
          <w:tcPr>
            <w:tcW w:w="180" w:type="dxa"/>
          </w:tcPr>
          <w:p w14:paraId="674427F0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CBD0073" w14:textId="77777777" w:rsidR="009E1052" w:rsidRPr="005C6F08" w:rsidRDefault="009E1052" w:rsidP="005C72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39C71997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262D7938" w14:textId="77777777" w:rsidR="009E1052" w:rsidRPr="005C6F08" w:rsidRDefault="009E1052" w:rsidP="005C72C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39901822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</w:tcPr>
          <w:p w14:paraId="67FAB26E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ผู้ถือหุ้นและกรรมการ </w:t>
            </w:r>
          </w:p>
          <w:p w14:paraId="179C1D40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(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เป็นผู้ถือหุ้นตั้งแต่วันที่ </w:t>
            </w:r>
          </w:p>
          <w:p w14:paraId="5B1ADA51" w14:textId="77777777" w:rsidR="009E1052" w:rsidRPr="005C6F08" w:rsidRDefault="009E1052" w:rsidP="005C72C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25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5C6F08">
              <w:rPr>
                <w:rFonts w:ascii="Angsana New" w:hAnsi="Angsana New"/>
                <w:sz w:val="26"/>
                <w:szCs w:val="26"/>
              </w:rPr>
              <w:t>2563)</w:t>
            </w:r>
          </w:p>
        </w:tc>
      </w:tr>
      <w:tr w:rsidR="00C76FC9" w:rsidRPr="005C6F08" w14:paraId="35DEBD25" w14:textId="77777777" w:rsidTr="005C72CF">
        <w:trPr>
          <w:trHeight w:val="20"/>
        </w:trPr>
        <w:tc>
          <w:tcPr>
            <w:tcW w:w="2880" w:type="dxa"/>
            <w:shd w:val="clear" w:color="auto" w:fill="auto"/>
          </w:tcPr>
          <w:p w14:paraId="50FE4F3A" w14:textId="1FFADD6A" w:rsidR="00C76FC9" w:rsidRPr="005C6F08" w:rsidRDefault="00C76FC9" w:rsidP="00C76FC9">
            <w:pPr>
              <w:ind w:firstLine="38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คุณ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สุวัฒน์ชัย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เกิดพูล</w:t>
            </w:r>
          </w:p>
        </w:tc>
        <w:tc>
          <w:tcPr>
            <w:tcW w:w="180" w:type="dxa"/>
          </w:tcPr>
          <w:p w14:paraId="47323A63" w14:textId="77777777" w:rsidR="00C76FC9" w:rsidRPr="005C6F08" w:rsidRDefault="00C76FC9" w:rsidP="00C76FC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CF6CB64" w14:textId="1D6CEB94" w:rsidR="00C76FC9" w:rsidRPr="005C6F08" w:rsidRDefault="00C76FC9" w:rsidP="00C76FC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52E5BCF4" w14:textId="77777777" w:rsidR="00C76FC9" w:rsidRPr="005C6F08" w:rsidRDefault="00C76FC9" w:rsidP="00C76FC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</w:tcPr>
          <w:p w14:paraId="528EBFC5" w14:textId="7E264295" w:rsidR="00C76FC9" w:rsidRPr="005C6F08" w:rsidRDefault="00C76FC9" w:rsidP="00C76FC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495FCE52" w14:textId="77777777" w:rsidR="00C76FC9" w:rsidRPr="005C6F08" w:rsidRDefault="00C76FC9" w:rsidP="00C76FC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2" w:type="dxa"/>
          </w:tcPr>
          <w:p w14:paraId="7B7AECE3" w14:textId="3C02FD75" w:rsidR="00C76FC9" w:rsidRPr="005C6F08" w:rsidRDefault="00C76FC9" w:rsidP="00C76FC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กรรมการ</w:t>
            </w:r>
          </w:p>
        </w:tc>
      </w:tr>
    </w:tbl>
    <w:p w14:paraId="2E2F824B" w14:textId="77777777" w:rsidR="009E1052" w:rsidRPr="005C6F08" w:rsidRDefault="009E1052" w:rsidP="009E10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sz w:val="26"/>
          <w:szCs w:val="26"/>
          <w:cs/>
        </w:rPr>
      </w:pPr>
    </w:p>
    <w:p w14:paraId="6FA64013" w14:textId="77777777" w:rsidR="009E1052" w:rsidRPr="005C6F08" w:rsidRDefault="009E1052" w:rsidP="009E10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นโยบายการกำหนดราคาสำหรับรายการกับบุคคลและกิจการที่เกี่ยวข้องกันอธิบายได้ดังต่อไปนี้</w:t>
      </w:r>
    </w:p>
    <w:p w14:paraId="57F50805" w14:textId="77777777" w:rsidR="009E1052" w:rsidRPr="005C6F08" w:rsidRDefault="009E1052" w:rsidP="009E10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80"/>
        <w:gridCol w:w="6480"/>
      </w:tblGrid>
      <w:tr w:rsidR="009E1052" w:rsidRPr="005C6F08" w14:paraId="6179EA8D" w14:textId="77777777" w:rsidTr="005C72CF">
        <w:trPr>
          <w:tblHeader/>
        </w:trPr>
        <w:tc>
          <w:tcPr>
            <w:tcW w:w="315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1900A" w14:textId="77777777" w:rsidR="009E1052" w:rsidRPr="005C6F08" w:rsidRDefault="009E1052" w:rsidP="005C72CF">
            <w:pPr>
              <w:tabs>
                <w:tab w:val="clear" w:pos="3515"/>
                <w:tab w:val="left" w:pos="2142"/>
              </w:tabs>
              <w:ind w:right="1724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180" w:type="dxa"/>
          </w:tcPr>
          <w:p w14:paraId="643FC2DF" w14:textId="77777777" w:rsidR="009E1052" w:rsidRPr="005C6F08" w:rsidRDefault="009E1052" w:rsidP="005C72CF">
            <w:pPr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3CCEF" w14:textId="77777777" w:rsidR="009E1052" w:rsidRPr="005C6F08" w:rsidRDefault="009E1052" w:rsidP="005C72CF">
            <w:pPr>
              <w:ind w:right="1782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9E1052" w:rsidRPr="005C6F08" w14:paraId="3B797FA4" w14:textId="77777777" w:rsidTr="005C72CF">
        <w:trPr>
          <w:trHeight w:val="7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81BA3" w14:textId="77777777" w:rsidR="009E1052" w:rsidRPr="005C6F08" w:rsidRDefault="009E1052" w:rsidP="005C72CF">
            <w:pPr>
              <w:ind w:right="-108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26B8EBB9" w14:textId="77777777" w:rsidR="009E1052" w:rsidRPr="005C6F08" w:rsidRDefault="009E1052" w:rsidP="005C72CF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7D1D4" w14:textId="77777777" w:rsidR="009E1052" w:rsidRPr="005C6F08" w:rsidRDefault="009E1052" w:rsidP="005C72CF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9E1052" w:rsidRPr="005C6F08" w14:paraId="4E4B7858" w14:textId="77777777" w:rsidTr="005C72CF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29750" w14:textId="0308D456" w:rsidR="009E1052" w:rsidRPr="005C6F08" w:rsidRDefault="009E1052" w:rsidP="009E1052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80" w:type="dxa"/>
          </w:tcPr>
          <w:p w14:paraId="2D139EA5" w14:textId="77777777" w:rsidR="009E1052" w:rsidRPr="005C6F08" w:rsidRDefault="009E1052" w:rsidP="009E1052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9FDD3" w14:textId="77777777" w:rsidR="009E1052" w:rsidRPr="005C6F08" w:rsidRDefault="009E1052" w:rsidP="009E1052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9E1052" w:rsidRPr="005C6F08" w14:paraId="0479301D" w14:textId="77777777" w:rsidTr="005C72CF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4A900" w14:textId="77777777" w:rsidR="009E1052" w:rsidRPr="005C6F08" w:rsidRDefault="009E1052" w:rsidP="005C72CF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80" w:type="dxa"/>
          </w:tcPr>
          <w:p w14:paraId="0AE44776" w14:textId="77777777" w:rsidR="009E1052" w:rsidRPr="005C6F08" w:rsidRDefault="009E1052" w:rsidP="005C72CF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620E7" w14:textId="77777777" w:rsidR="009E1052" w:rsidRPr="005C6F08" w:rsidRDefault="009E1052" w:rsidP="005C72CF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9E1052" w:rsidRPr="005C6F08" w14:paraId="73312D00" w14:textId="77777777" w:rsidTr="005C72CF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7751E" w14:textId="77777777" w:rsidR="009E1052" w:rsidRPr="005C6F08" w:rsidRDefault="009E1052" w:rsidP="005C72CF">
            <w:pPr>
              <w:ind w:right="-108"/>
              <w:jc w:val="both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80" w:type="dxa"/>
          </w:tcPr>
          <w:p w14:paraId="4294DCA9" w14:textId="77777777" w:rsidR="009E1052" w:rsidRPr="005C6F08" w:rsidRDefault="009E1052" w:rsidP="005C72CF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4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21449" w14:textId="77777777" w:rsidR="009E1052" w:rsidRPr="005C6F08" w:rsidRDefault="009E1052" w:rsidP="005C72CF">
            <w:pPr>
              <w:pStyle w:val="a4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</w:t>
            </w:r>
            <w:r w:rsidRPr="005C6F08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เงินกู้ยืมขั้นต่ำ</w:t>
            </w:r>
            <w:r w:rsidRPr="005C6F0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ลบร้อยละ </w:t>
            </w:r>
            <w:r w:rsidRPr="005C6F08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Pr="005C6F08">
              <w:rPr>
                <w:rFonts w:ascii="Angsana New" w:hAnsi="Angsana New" w:cs="Angsana New" w:hint="cs"/>
                <w:sz w:val="26"/>
                <w:szCs w:val="26"/>
                <w:cs/>
              </w:rPr>
              <w:t>ต่อปี</w:t>
            </w:r>
          </w:p>
        </w:tc>
      </w:tr>
    </w:tbl>
    <w:p w14:paraId="20170C69" w14:textId="77777777" w:rsidR="009E1052" w:rsidRPr="005C6F08" w:rsidRDefault="009E1052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17E5170A" w14:textId="77777777" w:rsidR="009E1052" w:rsidRPr="005C6F08" w:rsidRDefault="009E10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br w:type="page"/>
      </w:r>
    </w:p>
    <w:p w14:paraId="0CB5B153" w14:textId="0E5536DA" w:rsidR="000815FA" w:rsidRPr="005C6F08" w:rsidRDefault="000815FA" w:rsidP="00B5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lastRenderedPageBreak/>
        <w:t>รายการบัญชีที่เป็นสาระสำคัญที่มีกับบุคคล</w:t>
      </w:r>
      <w:r w:rsidR="00793070" w:rsidRPr="005C6F08">
        <w:rPr>
          <w:rFonts w:ascii="Angsana New" w:hAnsi="Angsana New"/>
          <w:sz w:val="26"/>
          <w:szCs w:val="26"/>
          <w:cs/>
        </w:rPr>
        <w:t>และกิจการ</w:t>
      </w:r>
      <w:r w:rsidRPr="005C6F08">
        <w:rPr>
          <w:rFonts w:ascii="Angsana New" w:hAnsi="Angsana New"/>
          <w:sz w:val="26"/>
          <w:szCs w:val="26"/>
          <w:cs/>
        </w:rPr>
        <w:t>ที่เกี่ยวข้องกันสำหรับ</w:t>
      </w:r>
      <w:r w:rsidR="004A7B50" w:rsidRPr="005C6F08">
        <w:rPr>
          <w:rFonts w:ascii="Angsana New" w:hAnsi="Angsana New" w:hint="cs"/>
          <w:sz w:val="26"/>
          <w:szCs w:val="26"/>
          <w:cs/>
        </w:rPr>
        <w:t>แต่ละ</w:t>
      </w:r>
      <w:r w:rsidR="00800D4C" w:rsidRPr="005C6F08">
        <w:rPr>
          <w:rFonts w:ascii="Angsana New" w:hAnsi="Angsana New" w:hint="cs"/>
          <w:sz w:val="26"/>
          <w:szCs w:val="26"/>
          <w:cs/>
        </w:rPr>
        <w:t>ปี</w:t>
      </w:r>
      <w:r w:rsidRPr="005C6F08">
        <w:rPr>
          <w:rFonts w:ascii="Angsana New" w:hAnsi="Angsana New"/>
          <w:sz w:val="26"/>
          <w:szCs w:val="26"/>
          <w:cs/>
        </w:rPr>
        <w:t>สิ้นสุดวันที่</w:t>
      </w:r>
      <w:r w:rsidR="00C22599" w:rsidRPr="005C6F08">
        <w:rPr>
          <w:rFonts w:ascii="Angsana New" w:hAnsi="Angsana New"/>
          <w:sz w:val="26"/>
          <w:szCs w:val="26"/>
          <w:cs/>
        </w:rPr>
        <w:t xml:space="preserve"> </w:t>
      </w:r>
      <w:r w:rsidR="003A4903" w:rsidRPr="005C6F08">
        <w:rPr>
          <w:rFonts w:ascii="Angsana New" w:hAnsi="Angsana New"/>
          <w:sz w:val="26"/>
          <w:szCs w:val="26"/>
        </w:rPr>
        <w:t>3</w:t>
      </w:r>
      <w:r w:rsidR="00800D4C" w:rsidRPr="005C6F08">
        <w:rPr>
          <w:rFonts w:ascii="Angsana New" w:hAnsi="Angsana New"/>
          <w:sz w:val="26"/>
          <w:szCs w:val="26"/>
        </w:rPr>
        <w:t>1</w:t>
      </w:r>
      <w:r w:rsidR="003A4903" w:rsidRPr="005C6F08">
        <w:rPr>
          <w:rFonts w:ascii="Angsana New" w:hAnsi="Angsana New"/>
          <w:sz w:val="26"/>
          <w:szCs w:val="26"/>
        </w:rPr>
        <w:t xml:space="preserve"> </w:t>
      </w:r>
      <w:r w:rsidR="00800D4C" w:rsidRPr="005C6F0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9E1052" w:rsidRPr="005C6F08">
        <w:rPr>
          <w:rFonts w:ascii="Angsana New" w:hAnsi="Angsana New"/>
          <w:sz w:val="26"/>
          <w:szCs w:val="26"/>
        </w:rPr>
        <w:t>2564</w:t>
      </w:r>
      <w:r w:rsidR="00A36B35" w:rsidRPr="005C6F08">
        <w:rPr>
          <w:rFonts w:ascii="Angsana New" w:hAnsi="Angsana New"/>
          <w:sz w:val="26"/>
          <w:szCs w:val="26"/>
        </w:rPr>
        <w:t xml:space="preserve"> </w:t>
      </w:r>
      <w:r w:rsidR="00A36B35" w:rsidRPr="005C6F08">
        <w:rPr>
          <w:rFonts w:ascii="Angsana New" w:hAnsi="Angsana New" w:hint="cs"/>
          <w:sz w:val="26"/>
          <w:szCs w:val="26"/>
          <w:cs/>
        </w:rPr>
        <w:t xml:space="preserve">และ </w:t>
      </w:r>
      <w:r w:rsidR="005328F1" w:rsidRPr="005C6F08">
        <w:rPr>
          <w:rFonts w:ascii="Angsana New" w:hAnsi="Angsana New"/>
          <w:sz w:val="26"/>
          <w:szCs w:val="26"/>
        </w:rPr>
        <w:t>2563</w:t>
      </w:r>
      <w:r w:rsidR="00257141" w:rsidRPr="005C6F08">
        <w:rPr>
          <w:rFonts w:ascii="Angsana New" w:hAnsi="Angsana New" w:hint="cs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มีดังนี้</w:t>
      </w:r>
    </w:p>
    <w:p w14:paraId="2B9DC99A" w14:textId="77777777" w:rsidR="00257141" w:rsidRPr="005C6F08" w:rsidRDefault="00257141" w:rsidP="00B53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</w:tblGrid>
      <w:tr w:rsidR="00800D4C" w:rsidRPr="005C6F08" w14:paraId="752B15F8" w14:textId="77777777" w:rsidTr="00800D4C">
        <w:tc>
          <w:tcPr>
            <w:tcW w:w="3960" w:type="dxa"/>
          </w:tcPr>
          <w:p w14:paraId="5E7EE7D9" w14:textId="77777777" w:rsidR="00800D4C" w:rsidRPr="005C6F08" w:rsidRDefault="00800D4C" w:rsidP="0025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2" w:name="_Hlk45894766"/>
          </w:p>
        </w:tc>
        <w:tc>
          <w:tcPr>
            <w:tcW w:w="2790" w:type="dxa"/>
            <w:gridSpan w:val="3"/>
          </w:tcPr>
          <w:p w14:paraId="60E7D548" w14:textId="589A0901" w:rsidR="00800D4C" w:rsidRPr="005C6F08" w:rsidRDefault="00800D4C" w:rsidP="0025714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EE2451" w14:textId="77777777" w:rsidR="00800D4C" w:rsidRPr="005C6F08" w:rsidRDefault="00800D4C" w:rsidP="0025714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45916060" w14:textId="3723199A" w:rsidR="00800D4C" w:rsidRPr="005C6F08" w:rsidRDefault="00800D4C" w:rsidP="0025714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257141" w:rsidRPr="005C6F08" w14:paraId="056C040D" w14:textId="77777777" w:rsidTr="00800D4C">
        <w:tc>
          <w:tcPr>
            <w:tcW w:w="3960" w:type="dxa"/>
          </w:tcPr>
          <w:p w14:paraId="2B65083F" w14:textId="77777777" w:rsidR="00257141" w:rsidRPr="005C6F08" w:rsidRDefault="00257141" w:rsidP="00257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FA2F6D" w14:textId="5FDFEFA5" w:rsidR="00257141" w:rsidRPr="005C6F08" w:rsidRDefault="00257141" w:rsidP="0025714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FA60EE" w14:textId="77777777" w:rsidR="00257141" w:rsidRPr="005C6F08" w:rsidRDefault="00257141" w:rsidP="0025714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657FB9" w14:textId="7C2984FE" w:rsidR="00257141" w:rsidRPr="005C6F08" w:rsidRDefault="00257141" w:rsidP="0025714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E1C050" w14:textId="77777777" w:rsidR="00257141" w:rsidRPr="005C6F08" w:rsidRDefault="00257141" w:rsidP="0025714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49B8A51" w14:textId="13E6A9A5" w:rsidR="00257141" w:rsidRPr="005C6F08" w:rsidRDefault="009E1052" w:rsidP="0025714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160351" w14:textId="77777777" w:rsidR="00257141" w:rsidRPr="005C6F08" w:rsidRDefault="00257141" w:rsidP="0025714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D8A159E" w14:textId="2AEADDB1" w:rsidR="00257141" w:rsidRPr="005C6F08" w:rsidRDefault="005328F1" w:rsidP="00257141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bookmarkEnd w:id="2"/>
      <w:tr w:rsidR="006C49AD" w:rsidRPr="005C6F08" w14:paraId="64CAB91D" w14:textId="77777777" w:rsidTr="00800D4C">
        <w:tc>
          <w:tcPr>
            <w:tcW w:w="3960" w:type="dxa"/>
          </w:tcPr>
          <w:p w14:paraId="1BE41C4D" w14:textId="04C690C2" w:rsidR="006C49AD" w:rsidRPr="005C6F08" w:rsidRDefault="006C49AD" w:rsidP="006C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191E6495" w14:textId="77777777" w:rsidR="006C49AD" w:rsidRPr="005C6F08" w:rsidRDefault="006C49AD" w:rsidP="006C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055ADB" w14:textId="77777777" w:rsidR="006C49AD" w:rsidRPr="005C6F08" w:rsidRDefault="006C49AD" w:rsidP="006C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7B5C45" w14:textId="77777777" w:rsidR="006C49AD" w:rsidRPr="005C6F08" w:rsidRDefault="006C49AD" w:rsidP="006C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8FC5AB" w14:textId="77777777" w:rsidR="006C49AD" w:rsidRPr="005C6F08" w:rsidRDefault="006C49AD" w:rsidP="006C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F9EFBAC" w14:textId="77777777" w:rsidR="006C49AD" w:rsidRPr="005C6F08" w:rsidRDefault="006C49AD" w:rsidP="006C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29EB6B" w14:textId="77777777" w:rsidR="006C49AD" w:rsidRPr="005C6F08" w:rsidRDefault="006C49AD" w:rsidP="006C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0396453" w14:textId="77777777" w:rsidR="006C49AD" w:rsidRPr="005C6F08" w:rsidRDefault="006C49AD" w:rsidP="006C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28F1" w:rsidRPr="005C6F08" w14:paraId="29C84617" w14:textId="77777777" w:rsidTr="00490DD5">
        <w:tc>
          <w:tcPr>
            <w:tcW w:w="3960" w:type="dxa"/>
          </w:tcPr>
          <w:p w14:paraId="3256A844" w14:textId="134C3B5C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260" w:type="dxa"/>
          </w:tcPr>
          <w:p w14:paraId="4182159D" w14:textId="0F8CC14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36840ADE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2A1B088" w14:textId="14E77C00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FE08A2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F9DDD50" w14:textId="3E8D96D5" w:rsidR="005328F1" w:rsidRPr="005C6F08" w:rsidRDefault="00883185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463</w:t>
            </w:r>
          </w:p>
        </w:tc>
        <w:tc>
          <w:tcPr>
            <w:tcW w:w="270" w:type="dxa"/>
          </w:tcPr>
          <w:p w14:paraId="064001DC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0940673" w14:textId="1B7C34A9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lang w:val="en-GB"/>
              </w:rPr>
              <w:t>3,367</w:t>
            </w:r>
          </w:p>
        </w:tc>
      </w:tr>
      <w:tr w:rsidR="005328F1" w:rsidRPr="005C6F08" w14:paraId="23E24310" w14:textId="77777777" w:rsidTr="00451DF9">
        <w:tc>
          <w:tcPr>
            <w:tcW w:w="3960" w:type="dxa"/>
          </w:tcPr>
          <w:p w14:paraId="01BD5242" w14:textId="6E8E006D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260" w:type="dxa"/>
          </w:tcPr>
          <w:p w14:paraId="5709663F" w14:textId="0953E30B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1EA4688A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44B44F6" w14:textId="25DF79E4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A14823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595E74" w14:textId="6C3B5CC3" w:rsidR="005328F1" w:rsidRPr="005C6F08" w:rsidRDefault="00B752FB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C6F08">
              <w:rPr>
                <w:rFonts w:ascii="Angsana New" w:hAnsi="Angsana New"/>
                <w:sz w:val="26"/>
                <w:szCs w:val="26"/>
                <w:lang w:val="en-GB"/>
              </w:rPr>
              <w:t>9,890</w:t>
            </w:r>
          </w:p>
        </w:tc>
        <w:tc>
          <w:tcPr>
            <w:tcW w:w="270" w:type="dxa"/>
          </w:tcPr>
          <w:p w14:paraId="138945CF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447DC7C" w14:textId="344ECAB2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lang w:val="en-GB"/>
              </w:rPr>
              <w:t>4,443</w:t>
            </w:r>
          </w:p>
        </w:tc>
      </w:tr>
      <w:tr w:rsidR="005328F1" w:rsidRPr="005C6F08" w14:paraId="695797C6" w14:textId="77777777" w:rsidTr="00490DD5">
        <w:tc>
          <w:tcPr>
            <w:tcW w:w="3960" w:type="dxa"/>
          </w:tcPr>
          <w:p w14:paraId="3B4EC0CA" w14:textId="31FBD36B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center"/>
          </w:tcPr>
          <w:p w14:paraId="5746E943" w14:textId="2E9AE828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566F8E0C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0A952FB" w14:textId="7239CDD9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E11AE2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D136AE" w14:textId="1CFE8FD2" w:rsidR="005328F1" w:rsidRPr="005C6F08" w:rsidRDefault="00883185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C6F08">
              <w:rPr>
                <w:rFonts w:ascii="Angsana New" w:hAnsi="Angsana New"/>
                <w:sz w:val="26"/>
                <w:szCs w:val="26"/>
                <w:lang w:val="en-GB"/>
              </w:rPr>
              <w:t>10,353</w:t>
            </w:r>
          </w:p>
        </w:tc>
        <w:tc>
          <w:tcPr>
            <w:tcW w:w="270" w:type="dxa"/>
          </w:tcPr>
          <w:p w14:paraId="4D2B7E3D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96B983" w14:textId="483EFB78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lang w:val="en-GB"/>
              </w:rPr>
              <w:t>7,810</w:t>
            </w:r>
          </w:p>
        </w:tc>
      </w:tr>
      <w:tr w:rsidR="005328F1" w:rsidRPr="005C6F08" w14:paraId="0B000AE4" w14:textId="77777777" w:rsidTr="006C49AD">
        <w:tc>
          <w:tcPr>
            <w:tcW w:w="3960" w:type="dxa"/>
          </w:tcPr>
          <w:p w14:paraId="5EB0FA38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467C2CCE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4CFBB58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5052F702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9DAF1FA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F81CD06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1A34AC7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07887D6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328F1" w:rsidRPr="005C6F08" w14:paraId="7C293EC1" w14:textId="77777777" w:rsidTr="000C74EA">
        <w:tc>
          <w:tcPr>
            <w:tcW w:w="3960" w:type="dxa"/>
          </w:tcPr>
          <w:p w14:paraId="34F24357" w14:textId="4D48F75C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4D0E3593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2A217E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53B77D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B312A6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ADF34C8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F8CB9F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A89357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752FB" w:rsidRPr="005C6F08" w14:paraId="4E90ADE2" w14:textId="77777777" w:rsidTr="00800D4C">
        <w:tc>
          <w:tcPr>
            <w:tcW w:w="3960" w:type="dxa"/>
          </w:tcPr>
          <w:p w14:paraId="557A355F" w14:textId="03465BDE" w:rsidR="00B752FB" w:rsidRPr="005C6F08" w:rsidRDefault="00B752FB" w:rsidP="00B75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บริษัท ชลบุรีอินเตอร์ จำกัด</w:t>
            </w:r>
          </w:p>
        </w:tc>
        <w:tc>
          <w:tcPr>
            <w:tcW w:w="1260" w:type="dxa"/>
          </w:tcPr>
          <w:p w14:paraId="4C5E6CDB" w14:textId="487BBEBD" w:rsidR="00B752FB" w:rsidRPr="005C6F08" w:rsidRDefault="00B752FB" w:rsidP="00B75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82E440" w14:textId="77777777" w:rsidR="00B752FB" w:rsidRPr="005C6F08" w:rsidRDefault="00B752FB" w:rsidP="00B75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7B4B2A" w14:textId="07C916C9" w:rsidR="00B752FB" w:rsidRPr="005C6F08" w:rsidRDefault="00B752FB" w:rsidP="00B75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FF2A8D" w14:textId="77777777" w:rsidR="00B752FB" w:rsidRPr="005C6F08" w:rsidRDefault="00B752FB" w:rsidP="00B75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5104813" w14:textId="0A31DDC0" w:rsidR="00B752FB" w:rsidRPr="005C6F08" w:rsidRDefault="00B752FB" w:rsidP="00B75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3CA9F903" w14:textId="77777777" w:rsidR="00B752FB" w:rsidRPr="005C6F08" w:rsidRDefault="00B752FB" w:rsidP="00B75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FC2C872" w14:textId="052439D9" w:rsidR="00B752FB" w:rsidRPr="005C6F08" w:rsidRDefault="00B752FB" w:rsidP="00B75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5328F1" w:rsidRPr="005C6F08" w14:paraId="3052CF6C" w14:textId="77777777" w:rsidTr="00800D4C">
        <w:tc>
          <w:tcPr>
            <w:tcW w:w="3960" w:type="dxa"/>
          </w:tcPr>
          <w:p w14:paraId="176401B0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2A18970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A2278FC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57883995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015E166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274B87C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2D629E3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D11D62F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328F1" w:rsidRPr="005C6F08" w14:paraId="392A8141" w14:textId="77777777" w:rsidTr="006C49AD">
        <w:tc>
          <w:tcPr>
            <w:tcW w:w="3960" w:type="dxa"/>
          </w:tcPr>
          <w:p w14:paraId="0C145C99" w14:textId="54DC1F88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0431153B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081C06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27F6BC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315AFF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7CB42A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188CB1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DA4F8D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28F1" w:rsidRPr="005C6F08" w14:paraId="05E7CEFC" w14:textId="77777777" w:rsidTr="005D148D">
        <w:tc>
          <w:tcPr>
            <w:tcW w:w="3960" w:type="dxa"/>
          </w:tcPr>
          <w:p w14:paraId="5073ABC9" w14:textId="1BB27DA6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คุณชาคริต ทีปกรสุขเกษม</w:t>
            </w:r>
          </w:p>
        </w:tc>
        <w:tc>
          <w:tcPr>
            <w:tcW w:w="1260" w:type="dxa"/>
          </w:tcPr>
          <w:p w14:paraId="0092195C" w14:textId="1A89FB81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E3A201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ACAFA6C" w14:textId="4E512875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F5E291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F01ACA4" w14:textId="2B23BC68" w:rsidR="005328F1" w:rsidRPr="005C6F08" w:rsidRDefault="00B752FB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467</w:t>
            </w:r>
          </w:p>
        </w:tc>
        <w:tc>
          <w:tcPr>
            <w:tcW w:w="270" w:type="dxa"/>
          </w:tcPr>
          <w:p w14:paraId="2E48F2DC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99AF53" w14:textId="7E47CDC8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1,406</w:t>
            </w:r>
          </w:p>
        </w:tc>
      </w:tr>
      <w:tr w:rsidR="005328F1" w:rsidRPr="005C6F08" w14:paraId="2BE57DA3" w14:textId="77777777" w:rsidTr="005D148D">
        <w:tc>
          <w:tcPr>
            <w:tcW w:w="3960" w:type="dxa"/>
          </w:tcPr>
          <w:p w14:paraId="7A4348CC" w14:textId="298B0998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คุณทซู หยวน หวั่ง</w:t>
            </w:r>
          </w:p>
        </w:tc>
        <w:tc>
          <w:tcPr>
            <w:tcW w:w="1260" w:type="dxa"/>
          </w:tcPr>
          <w:p w14:paraId="024CBD03" w14:textId="32C53CEE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FBDC27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D39A99F" w14:textId="3A82460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2D275C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74BABCB" w14:textId="2D24AA1B" w:rsidR="005328F1" w:rsidRPr="005C6F08" w:rsidRDefault="00B752FB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</w:tcPr>
          <w:p w14:paraId="3D0A6D81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17B0C6" w14:textId="780D82C0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5328F1" w:rsidRPr="005C6F08" w14:paraId="1A9019CE" w14:textId="77777777" w:rsidTr="00800D4C">
        <w:tc>
          <w:tcPr>
            <w:tcW w:w="3960" w:type="dxa"/>
          </w:tcPr>
          <w:p w14:paraId="4ECDC3DD" w14:textId="35D123AA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46DFD81E" w14:textId="504512D5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72C0C8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5A6FE2" w14:textId="745DDF1B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82DF8E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8C73C1B" w14:textId="163C5273" w:rsidR="005328F1" w:rsidRPr="005C6F08" w:rsidRDefault="00B752FB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478</w:t>
            </w:r>
          </w:p>
        </w:tc>
        <w:tc>
          <w:tcPr>
            <w:tcW w:w="270" w:type="dxa"/>
          </w:tcPr>
          <w:p w14:paraId="2E599267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5254E8" w14:textId="51FADEEC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1,436</w:t>
            </w:r>
          </w:p>
        </w:tc>
      </w:tr>
      <w:tr w:rsidR="005328F1" w:rsidRPr="005C6F08" w14:paraId="2DF9818B" w14:textId="77777777" w:rsidTr="00800D4C">
        <w:tc>
          <w:tcPr>
            <w:tcW w:w="3960" w:type="dxa"/>
          </w:tcPr>
          <w:p w14:paraId="0E94A140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76FAC972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E0F1945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4493378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74886C5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466F6ED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D1BC741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1DB7C47C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328F1" w:rsidRPr="005C6F08" w14:paraId="1DFF7E92" w14:textId="77777777" w:rsidTr="006C49AD">
        <w:tc>
          <w:tcPr>
            <w:tcW w:w="3960" w:type="dxa"/>
            <w:vAlign w:val="center"/>
          </w:tcPr>
          <w:p w14:paraId="417A0978" w14:textId="7123B04D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260" w:type="dxa"/>
          </w:tcPr>
          <w:p w14:paraId="01CA2560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08931D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B00A511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C94C61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F83D87E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15168B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40E91E2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28F1" w:rsidRPr="005C6F08" w14:paraId="03CC3731" w14:textId="77777777" w:rsidTr="00926883">
        <w:tc>
          <w:tcPr>
            <w:tcW w:w="3960" w:type="dxa"/>
          </w:tcPr>
          <w:p w14:paraId="6CE58312" w14:textId="012F631A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eastAsia="Batang" w:hAnsi="Angsana New"/>
                <w:sz w:val="26"/>
                <w:szCs w:val="26"/>
              </w:rPr>
              <w:t xml:space="preserve">-  </w:t>
            </w:r>
            <w:r w:rsidRPr="005C6F08">
              <w:rPr>
                <w:rFonts w:ascii="Angsana New" w:eastAsia="Batang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3BE23DC1" w14:textId="126C6566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67E476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9B46A6B" w14:textId="04F05152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6365E8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54969B8" w14:textId="4265E709" w:rsidR="005328F1" w:rsidRPr="005C6F08" w:rsidRDefault="00B752FB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C6F08">
              <w:rPr>
                <w:rFonts w:ascii="Angsana New" w:hAnsi="Angsana New"/>
                <w:color w:val="000000"/>
                <w:sz w:val="26"/>
                <w:szCs w:val="26"/>
              </w:rPr>
              <w:t>10,</w:t>
            </w:r>
            <w:r w:rsidR="00543948" w:rsidRPr="005C6F08">
              <w:rPr>
                <w:rFonts w:ascii="Angsana New" w:hAnsi="Angsana New"/>
                <w:color w:val="000000"/>
                <w:sz w:val="26"/>
                <w:szCs w:val="26"/>
              </w:rPr>
              <w:t>971</w:t>
            </w:r>
          </w:p>
        </w:tc>
        <w:tc>
          <w:tcPr>
            <w:tcW w:w="270" w:type="dxa"/>
          </w:tcPr>
          <w:p w14:paraId="7C699C05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A936665" w14:textId="19B5E838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color w:val="000000"/>
                <w:sz w:val="26"/>
                <w:szCs w:val="26"/>
              </w:rPr>
              <w:t>8,711</w:t>
            </w:r>
          </w:p>
        </w:tc>
      </w:tr>
      <w:tr w:rsidR="005328F1" w:rsidRPr="005C6F08" w14:paraId="6BE7F3A0" w14:textId="77777777" w:rsidTr="00E2047E">
        <w:tc>
          <w:tcPr>
            <w:tcW w:w="3960" w:type="dxa"/>
          </w:tcPr>
          <w:p w14:paraId="24F510D2" w14:textId="11F989EE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eastAsia="Batang" w:hAnsi="Angsana New"/>
                <w:sz w:val="26"/>
                <w:szCs w:val="26"/>
                <w:cs/>
              </w:rPr>
              <w:t>-  ผลประโยชน์ระยะยาว</w:t>
            </w:r>
          </w:p>
        </w:tc>
        <w:tc>
          <w:tcPr>
            <w:tcW w:w="1260" w:type="dxa"/>
          </w:tcPr>
          <w:p w14:paraId="68931384" w14:textId="74434D5E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6096E0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D890D1B" w14:textId="637AACC8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C896DA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350256E" w14:textId="0D0F85CC" w:rsidR="005328F1" w:rsidRPr="005C6F08" w:rsidRDefault="00B752FB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C6F08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FC5DEA" w:rsidRPr="005C6F08">
              <w:rPr>
                <w:rFonts w:ascii="Angsana New" w:hAnsi="Angsana New"/>
                <w:color w:val="000000"/>
                <w:sz w:val="26"/>
                <w:szCs w:val="26"/>
              </w:rPr>
              <w:t>68</w:t>
            </w:r>
          </w:p>
        </w:tc>
        <w:tc>
          <w:tcPr>
            <w:tcW w:w="270" w:type="dxa"/>
          </w:tcPr>
          <w:p w14:paraId="04B8A6BC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AE12F7F" w14:textId="2B20A182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color w:val="000000"/>
                <w:sz w:val="26"/>
                <w:szCs w:val="26"/>
              </w:rPr>
              <w:t>253</w:t>
            </w:r>
          </w:p>
        </w:tc>
      </w:tr>
      <w:tr w:rsidR="005328F1" w:rsidRPr="005C6F08" w14:paraId="09B0E3D7" w14:textId="77777777" w:rsidTr="00E2047E">
        <w:tc>
          <w:tcPr>
            <w:tcW w:w="3960" w:type="dxa"/>
          </w:tcPr>
          <w:p w14:paraId="19094D46" w14:textId="2D2D2CC1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14E626B0" w14:textId="6541BD4D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66E083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71BFF2BB" w14:textId="54FC11BF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CFD469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14B051" w14:textId="4EAB8F4E" w:rsidR="005328F1" w:rsidRPr="005C6F08" w:rsidRDefault="00B752FB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C6F08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FC5DEA" w:rsidRPr="005C6F08">
              <w:rPr>
                <w:rFonts w:ascii="Angsana New" w:hAnsi="Angsana New"/>
                <w:color w:val="000000"/>
                <w:sz w:val="26"/>
                <w:szCs w:val="26"/>
              </w:rPr>
              <w:t>1,139</w:t>
            </w:r>
          </w:p>
        </w:tc>
        <w:tc>
          <w:tcPr>
            <w:tcW w:w="270" w:type="dxa"/>
          </w:tcPr>
          <w:p w14:paraId="77BCC3C0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AEA306" w14:textId="54522E92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color w:val="000000"/>
                <w:sz w:val="26"/>
                <w:szCs w:val="26"/>
              </w:rPr>
              <w:t>8,964</w:t>
            </w:r>
          </w:p>
        </w:tc>
      </w:tr>
    </w:tbl>
    <w:p w14:paraId="54315363" w14:textId="77777777" w:rsidR="005328F1" w:rsidRPr="005C6F08" w:rsidRDefault="005328F1" w:rsidP="006671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06EF0B35" w14:textId="0358E665" w:rsidR="008175FB" w:rsidRPr="005C6F08" w:rsidRDefault="008175FB" w:rsidP="006671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ณ วันที่ </w:t>
      </w:r>
      <w:r w:rsidR="003A4903" w:rsidRPr="005C6F08">
        <w:rPr>
          <w:rFonts w:ascii="Angsana New" w:hAnsi="Angsana New"/>
          <w:sz w:val="26"/>
          <w:szCs w:val="26"/>
        </w:rPr>
        <w:t>3</w:t>
      </w:r>
      <w:r w:rsidR="00800D4C" w:rsidRPr="005C6F08">
        <w:rPr>
          <w:rFonts w:ascii="Angsana New" w:hAnsi="Angsana New"/>
          <w:sz w:val="26"/>
          <w:szCs w:val="26"/>
        </w:rPr>
        <w:t>1</w:t>
      </w:r>
      <w:r w:rsidR="003A4903" w:rsidRPr="005C6F08">
        <w:rPr>
          <w:rFonts w:ascii="Angsana New" w:hAnsi="Angsana New"/>
          <w:sz w:val="26"/>
          <w:szCs w:val="26"/>
        </w:rPr>
        <w:t xml:space="preserve"> </w:t>
      </w:r>
      <w:r w:rsidR="00800D4C" w:rsidRPr="005C6F0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9E1052" w:rsidRPr="005C6F08">
        <w:rPr>
          <w:rFonts w:ascii="Angsana New" w:hAnsi="Angsana New"/>
          <w:sz w:val="26"/>
          <w:szCs w:val="26"/>
        </w:rPr>
        <w:t>2564</w:t>
      </w:r>
      <w:r w:rsidR="00E42109" w:rsidRPr="005C6F08">
        <w:rPr>
          <w:rFonts w:ascii="Angsana New" w:hAnsi="Angsana New"/>
          <w:sz w:val="26"/>
          <w:szCs w:val="26"/>
        </w:rPr>
        <w:t xml:space="preserve"> </w:t>
      </w:r>
      <w:r w:rsidR="00E42109" w:rsidRPr="005C6F08">
        <w:rPr>
          <w:rFonts w:ascii="Angsana New" w:hAnsi="Angsana New" w:hint="cs"/>
          <w:sz w:val="26"/>
          <w:szCs w:val="26"/>
          <w:cs/>
        </w:rPr>
        <w:t>และ</w:t>
      </w:r>
      <w:r w:rsidR="00800D4C" w:rsidRPr="005C6F08">
        <w:rPr>
          <w:rFonts w:ascii="Angsana New" w:hAnsi="Angsana New"/>
          <w:sz w:val="26"/>
          <w:szCs w:val="26"/>
        </w:rPr>
        <w:t xml:space="preserve"> </w:t>
      </w:r>
      <w:r w:rsidR="005328F1" w:rsidRPr="005C6F08">
        <w:rPr>
          <w:rFonts w:ascii="Angsana New" w:hAnsi="Angsana New"/>
          <w:sz w:val="26"/>
          <w:szCs w:val="26"/>
        </w:rPr>
        <w:t>2563</w:t>
      </w:r>
      <w:r w:rsidRPr="005C6F08">
        <w:rPr>
          <w:rFonts w:ascii="Angsana New" w:hAnsi="Angsana New"/>
          <w:sz w:val="26"/>
          <w:szCs w:val="26"/>
          <w:cs/>
        </w:rPr>
        <w:t xml:space="preserve"> ยอดคงเหลือกับ</w:t>
      </w:r>
      <w:r w:rsidR="009F3984" w:rsidRPr="005C6F08">
        <w:rPr>
          <w:rFonts w:ascii="Angsana New" w:hAnsi="Angsana New"/>
          <w:sz w:val="26"/>
          <w:szCs w:val="26"/>
          <w:cs/>
        </w:rPr>
        <w:t>บุคคล</w:t>
      </w:r>
      <w:r w:rsidR="00793070" w:rsidRPr="005C6F08">
        <w:rPr>
          <w:rFonts w:ascii="Angsana New" w:hAnsi="Angsana New"/>
          <w:sz w:val="26"/>
          <w:szCs w:val="26"/>
          <w:cs/>
        </w:rPr>
        <w:t>และกิจการ</w:t>
      </w:r>
      <w:r w:rsidR="00084182" w:rsidRPr="005C6F08">
        <w:rPr>
          <w:rFonts w:ascii="Angsana New" w:hAnsi="Angsana New"/>
          <w:sz w:val="26"/>
          <w:szCs w:val="26"/>
          <w:cs/>
        </w:rPr>
        <w:t>ที่</w:t>
      </w:r>
      <w:r w:rsidRPr="005C6F08">
        <w:rPr>
          <w:rFonts w:ascii="Angsana New" w:hAnsi="Angsana New"/>
          <w:sz w:val="26"/>
          <w:szCs w:val="26"/>
          <w:cs/>
        </w:rPr>
        <w:t>เกี่ยวข้องกันได้แสดงเป็นรายการแยกต่างหากในงบแสดงฐานะการเงินซึ่งมีรายละเอียดดังนี้</w:t>
      </w:r>
    </w:p>
    <w:p w14:paraId="1B8D981E" w14:textId="77777777" w:rsidR="00007C8F" w:rsidRPr="005C6F08" w:rsidRDefault="00007C8F" w:rsidP="00E42109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Style w:val="TableGrid"/>
        <w:tblW w:w="9820" w:type="dxa"/>
        <w:tblInd w:w="-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25"/>
        <w:gridCol w:w="1409"/>
        <w:gridCol w:w="14"/>
        <w:gridCol w:w="222"/>
        <w:gridCol w:w="14"/>
        <w:gridCol w:w="1436"/>
      </w:tblGrid>
      <w:tr w:rsidR="00A13FA7" w:rsidRPr="005C6F08" w14:paraId="3FC7F6D3" w14:textId="77777777" w:rsidTr="00A13FA7">
        <w:trPr>
          <w:trHeight w:val="20"/>
        </w:trPr>
        <w:tc>
          <w:tcPr>
            <w:tcW w:w="6725" w:type="dxa"/>
          </w:tcPr>
          <w:p w14:paraId="221182A7" w14:textId="77777777" w:rsidR="00A13FA7" w:rsidRPr="005C6F08" w:rsidRDefault="00A13FA7" w:rsidP="00A13FA7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5" w:type="dxa"/>
            <w:gridSpan w:val="5"/>
            <w:tcBorders>
              <w:bottom w:val="single" w:sz="4" w:space="0" w:color="auto"/>
            </w:tcBorders>
          </w:tcPr>
          <w:p w14:paraId="14CE0CA6" w14:textId="77777777" w:rsidR="00A13FA7" w:rsidRPr="005C6F08" w:rsidRDefault="00A13FA7" w:rsidP="00A13FA7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A13FA7" w:rsidRPr="005C6F08" w14:paraId="034ECC43" w14:textId="77777777" w:rsidTr="00A13FA7">
        <w:trPr>
          <w:trHeight w:val="20"/>
        </w:trPr>
        <w:tc>
          <w:tcPr>
            <w:tcW w:w="6725" w:type="dxa"/>
          </w:tcPr>
          <w:p w14:paraId="7554D12B" w14:textId="77777777" w:rsidR="00A13FA7" w:rsidRPr="005C6F08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  <w:gridSpan w:val="2"/>
            <w:tcBorders>
              <w:bottom w:val="single" w:sz="4" w:space="0" w:color="auto"/>
            </w:tcBorders>
          </w:tcPr>
          <w:p w14:paraId="51E95AA0" w14:textId="1A32F96D" w:rsidR="00A13FA7" w:rsidRPr="005C6F08" w:rsidRDefault="009E1052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  <w:gridSpan w:val="2"/>
          </w:tcPr>
          <w:p w14:paraId="00469DA5" w14:textId="77777777" w:rsidR="00A13FA7" w:rsidRPr="005C6F08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301A7D89" w14:textId="30F64190" w:rsidR="00A13FA7" w:rsidRPr="005C6F08" w:rsidRDefault="005328F1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13FA7" w:rsidRPr="005C6F08" w14:paraId="035F9DD9" w14:textId="77777777" w:rsidTr="00A13FA7">
        <w:trPr>
          <w:trHeight w:val="20"/>
        </w:trPr>
        <w:tc>
          <w:tcPr>
            <w:tcW w:w="6725" w:type="dxa"/>
          </w:tcPr>
          <w:p w14:paraId="00FEDFE4" w14:textId="77777777" w:rsidR="00A13FA7" w:rsidRPr="005C6F08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หนี้การค้า</w:t>
            </w:r>
          </w:p>
        </w:tc>
        <w:tc>
          <w:tcPr>
            <w:tcW w:w="1423" w:type="dxa"/>
            <w:gridSpan w:val="2"/>
            <w:shd w:val="clear" w:color="auto" w:fill="auto"/>
          </w:tcPr>
          <w:p w14:paraId="4CDFCE20" w14:textId="77777777" w:rsidR="00A13FA7" w:rsidRPr="005C6F08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40F3771D" w14:textId="77777777" w:rsidR="00A13FA7" w:rsidRPr="005C6F08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572D63EF" w14:textId="77777777" w:rsidR="00A13FA7" w:rsidRPr="005C6F08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28F1" w:rsidRPr="005C6F08" w14:paraId="56CA2328" w14:textId="77777777" w:rsidTr="00A13FA7">
        <w:trPr>
          <w:trHeight w:val="20"/>
        </w:trPr>
        <w:tc>
          <w:tcPr>
            <w:tcW w:w="6725" w:type="dxa"/>
          </w:tcPr>
          <w:p w14:paraId="06372F07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บริษัท ผลิตภัณฑ์คอนกรีตชลบุรี จำกัด (มหาชน)</w:t>
            </w:r>
          </w:p>
        </w:tc>
        <w:tc>
          <w:tcPr>
            <w:tcW w:w="1423" w:type="dxa"/>
            <w:gridSpan w:val="2"/>
            <w:shd w:val="clear" w:color="auto" w:fill="auto"/>
          </w:tcPr>
          <w:p w14:paraId="0E13E4EE" w14:textId="607644B4" w:rsidR="005328F1" w:rsidRPr="005C6F08" w:rsidRDefault="00B752FB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236" w:type="dxa"/>
            <w:gridSpan w:val="2"/>
          </w:tcPr>
          <w:p w14:paraId="2C423995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03A7C8AC" w14:textId="65964965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1,761</w:t>
            </w:r>
          </w:p>
        </w:tc>
      </w:tr>
      <w:tr w:rsidR="005328F1" w:rsidRPr="005C6F08" w14:paraId="39063C40" w14:textId="77777777" w:rsidTr="00A13FA7">
        <w:trPr>
          <w:trHeight w:val="20"/>
        </w:trPr>
        <w:tc>
          <w:tcPr>
            <w:tcW w:w="6725" w:type="dxa"/>
          </w:tcPr>
          <w:p w14:paraId="23B3A9F9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บริษัท ชลบุรีกันยง จํากัด</w:t>
            </w:r>
          </w:p>
        </w:tc>
        <w:tc>
          <w:tcPr>
            <w:tcW w:w="1423" w:type="dxa"/>
            <w:gridSpan w:val="2"/>
            <w:shd w:val="clear" w:color="auto" w:fill="auto"/>
          </w:tcPr>
          <w:p w14:paraId="3E8C7346" w14:textId="032E9C78" w:rsidR="005328F1" w:rsidRPr="005C6F08" w:rsidRDefault="00B752FB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1,823</w:t>
            </w:r>
          </w:p>
        </w:tc>
        <w:tc>
          <w:tcPr>
            <w:tcW w:w="236" w:type="dxa"/>
            <w:gridSpan w:val="2"/>
          </w:tcPr>
          <w:p w14:paraId="2D2F18A7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02D17871" w14:textId="4AC302A1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1,558</w:t>
            </w:r>
          </w:p>
        </w:tc>
      </w:tr>
      <w:tr w:rsidR="005328F1" w:rsidRPr="005C6F08" w14:paraId="1E186477" w14:textId="77777777" w:rsidTr="00A13FA7">
        <w:trPr>
          <w:trHeight w:val="20"/>
        </w:trPr>
        <w:tc>
          <w:tcPr>
            <w:tcW w:w="6725" w:type="dxa"/>
          </w:tcPr>
          <w:p w14:paraId="276BCD0C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C6F08">
              <w:rPr>
                <w:rFonts w:ascii="Angsana New" w:eastAsia="Batang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A60964" w14:textId="6738E148" w:rsidR="005328F1" w:rsidRPr="005C6F08" w:rsidRDefault="00B752FB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1,914</w:t>
            </w:r>
          </w:p>
        </w:tc>
        <w:tc>
          <w:tcPr>
            <w:tcW w:w="236" w:type="dxa"/>
            <w:gridSpan w:val="2"/>
          </w:tcPr>
          <w:p w14:paraId="15C33ED6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7E4E54CE" w14:textId="0DB0EE2F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3,319</w:t>
            </w:r>
          </w:p>
        </w:tc>
      </w:tr>
      <w:tr w:rsidR="005328F1" w:rsidRPr="005C6F08" w14:paraId="6A4FA338" w14:textId="77777777" w:rsidTr="00A13F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2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</w:tcPr>
          <w:p w14:paraId="28D2E600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3DCE4D64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7BC26E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DECC47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328F1" w:rsidRPr="005C6F08" w14:paraId="7F1D9C14" w14:textId="77777777" w:rsidTr="003145F1">
        <w:trPr>
          <w:trHeight w:val="252"/>
        </w:trPr>
        <w:tc>
          <w:tcPr>
            <w:tcW w:w="6725" w:type="dxa"/>
          </w:tcPr>
          <w:p w14:paraId="0C359CF9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เงินทดรองรับจากกรรมการ</w:t>
            </w:r>
          </w:p>
        </w:tc>
        <w:tc>
          <w:tcPr>
            <w:tcW w:w="1409" w:type="dxa"/>
          </w:tcPr>
          <w:p w14:paraId="7FD3B912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786FE5B7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</w:tcPr>
          <w:p w14:paraId="77CC992F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28F1" w:rsidRPr="005C6F08" w14:paraId="784DFF8B" w14:textId="77777777" w:rsidTr="003145F1">
        <w:trPr>
          <w:trHeight w:val="252"/>
        </w:trPr>
        <w:tc>
          <w:tcPr>
            <w:tcW w:w="6725" w:type="dxa"/>
          </w:tcPr>
          <w:p w14:paraId="2DF99CC9" w14:textId="173800F4" w:rsidR="005328F1" w:rsidRPr="005C6F08" w:rsidRDefault="005328F1" w:rsidP="005328F1">
            <w:pPr>
              <w:tabs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คุณ</w:t>
            </w:r>
            <w:r w:rsidR="00BD70F5" w:rsidRPr="005C6F08">
              <w:rPr>
                <w:rFonts w:ascii="Angsana New" w:hAnsi="Angsana New" w:hint="cs"/>
                <w:sz w:val="26"/>
                <w:szCs w:val="26"/>
                <w:cs/>
              </w:rPr>
              <w:t>สุวัฒน์ชัย</w:t>
            </w:r>
            <w:r w:rsidR="00BD70F5" w:rsidRPr="005C6F0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D70F5" w:rsidRPr="005C6F08">
              <w:rPr>
                <w:rFonts w:ascii="Angsana New" w:hAnsi="Angsana New" w:hint="cs"/>
                <w:sz w:val="26"/>
                <w:szCs w:val="26"/>
                <w:cs/>
              </w:rPr>
              <w:t>เกิดพูล</w:t>
            </w:r>
          </w:p>
        </w:tc>
        <w:tc>
          <w:tcPr>
            <w:tcW w:w="1409" w:type="dxa"/>
            <w:tcBorders>
              <w:bottom w:val="double" w:sz="4" w:space="0" w:color="auto"/>
            </w:tcBorders>
          </w:tcPr>
          <w:p w14:paraId="5C0085B0" w14:textId="0EF5CDE4" w:rsidR="005328F1" w:rsidRPr="005C6F08" w:rsidRDefault="003145F1" w:rsidP="0031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gridSpan w:val="2"/>
          </w:tcPr>
          <w:p w14:paraId="1B159365" w14:textId="77777777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gridSpan w:val="2"/>
            <w:tcBorders>
              <w:bottom w:val="double" w:sz="4" w:space="0" w:color="auto"/>
            </w:tcBorders>
          </w:tcPr>
          <w:p w14:paraId="25C45718" w14:textId="52A40590" w:rsidR="005328F1" w:rsidRPr="005C6F08" w:rsidRDefault="005328F1" w:rsidP="005328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</w:tr>
    </w:tbl>
    <w:p w14:paraId="334517B9" w14:textId="13C31DA1" w:rsidR="003145F1" w:rsidRPr="005C6F08" w:rsidRDefault="003145F1">
      <w:pPr>
        <w:rPr>
          <w:rFonts w:ascii="Angsana New" w:hAnsi="Angsana New"/>
          <w:sz w:val="26"/>
          <w:szCs w:val="26"/>
        </w:rPr>
      </w:pPr>
    </w:p>
    <w:p w14:paraId="1AA053FF" w14:textId="23317963" w:rsidR="00EB062A" w:rsidRPr="005C6F08" w:rsidRDefault="003145F1" w:rsidP="00314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</w:rPr>
        <w:br w:type="page"/>
      </w:r>
    </w:p>
    <w:tbl>
      <w:tblPr>
        <w:tblStyle w:val="TableGrid"/>
        <w:tblW w:w="9820" w:type="dxa"/>
        <w:tblInd w:w="-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0"/>
        <w:gridCol w:w="1260"/>
        <w:gridCol w:w="270"/>
        <w:gridCol w:w="1336"/>
        <w:gridCol w:w="270"/>
        <w:gridCol w:w="1369"/>
        <w:gridCol w:w="255"/>
        <w:gridCol w:w="1450"/>
      </w:tblGrid>
      <w:tr w:rsidR="00A13FA7" w:rsidRPr="005C6F08" w14:paraId="65749ACF" w14:textId="77777777" w:rsidTr="00A13FA7">
        <w:trPr>
          <w:trHeight w:val="252"/>
        </w:trPr>
        <w:tc>
          <w:tcPr>
            <w:tcW w:w="3610" w:type="dxa"/>
          </w:tcPr>
          <w:p w14:paraId="7CABE128" w14:textId="77777777" w:rsidR="00A13FA7" w:rsidRPr="005C6F08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6" w:type="dxa"/>
            <w:gridSpan w:val="3"/>
            <w:tcBorders>
              <w:bottom w:val="single" w:sz="4" w:space="0" w:color="auto"/>
            </w:tcBorders>
          </w:tcPr>
          <w:p w14:paraId="68E9AA46" w14:textId="77777777" w:rsidR="00A13FA7" w:rsidRPr="005C6F08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ร้อยละต่อปี</w:t>
            </w:r>
            <w:r w:rsidRPr="005C6F0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7362B40" w14:textId="77777777" w:rsidR="00A13FA7" w:rsidRPr="005C6F08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74" w:type="dxa"/>
            <w:gridSpan w:val="3"/>
            <w:tcBorders>
              <w:bottom w:val="single" w:sz="4" w:space="0" w:color="auto"/>
            </w:tcBorders>
          </w:tcPr>
          <w:p w14:paraId="24261EB4" w14:textId="77777777" w:rsidR="00A13FA7" w:rsidRPr="005C6F08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A13FA7" w:rsidRPr="005C6F08" w14:paraId="2C504536" w14:textId="77777777" w:rsidTr="00A13FA7">
        <w:trPr>
          <w:trHeight w:val="252"/>
        </w:trPr>
        <w:tc>
          <w:tcPr>
            <w:tcW w:w="3610" w:type="dxa"/>
          </w:tcPr>
          <w:p w14:paraId="4563D29D" w14:textId="77777777" w:rsidR="00A13FA7" w:rsidRPr="005C6F08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1939B97" w14:textId="4019E193" w:rsidR="00A13FA7" w:rsidRPr="005C6F08" w:rsidRDefault="009E1052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6C4BF6E" w14:textId="77777777" w:rsidR="00A13FA7" w:rsidRPr="005C6F08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34F0B50E" w14:textId="4F16C1AB" w:rsidR="00A13FA7" w:rsidRPr="005C6F08" w:rsidRDefault="005328F1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115EA89D" w14:textId="77777777" w:rsidR="00A13FA7" w:rsidRPr="005C6F08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7777504B" w14:textId="6FDEE17D" w:rsidR="00A13FA7" w:rsidRPr="005C6F08" w:rsidRDefault="009E1052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37505577" w14:textId="77777777" w:rsidR="00A13FA7" w:rsidRPr="005C6F08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</w:tcPr>
          <w:p w14:paraId="1FEB98C3" w14:textId="1608842D" w:rsidR="00A13FA7" w:rsidRPr="005C6F08" w:rsidRDefault="005328F1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13FA7" w:rsidRPr="005C6F08" w14:paraId="39F6CCEF" w14:textId="77777777" w:rsidTr="00A13FA7">
        <w:trPr>
          <w:trHeight w:val="252"/>
        </w:trPr>
        <w:tc>
          <w:tcPr>
            <w:tcW w:w="3610" w:type="dxa"/>
          </w:tcPr>
          <w:p w14:paraId="1E7BF053" w14:textId="6F36E838" w:rsidR="00A13FA7" w:rsidRPr="005C6F08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</w:t>
            </w:r>
            <w:r w:rsidR="00283407" w:rsidRPr="005C6F0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ระยะสั้น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จากบุคคลที่เกี่ยวข้องกัน</w:t>
            </w:r>
          </w:p>
        </w:tc>
        <w:tc>
          <w:tcPr>
            <w:tcW w:w="1260" w:type="dxa"/>
          </w:tcPr>
          <w:p w14:paraId="13BF737A" w14:textId="77777777" w:rsidR="00A13FA7" w:rsidRPr="005C6F08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BDC233" w14:textId="77777777" w:rsidR="00A13FA7" w:rsidRPr="005C6F08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14:paraId="34CFDED1" w14:textId="77777777" w:rsidR="00A13FA7" w:rsidRPr="005C6F08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A3CBEC" w14:textId="77777777" w:rsidR="00A13FA7" w:rsidRPr="005C6F08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17D2E7F7" w14:textId="77777777" w:rsidR="00A13FA7" w:rsidRPr="005C6F08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</w:tcPr>
          <w:p w14:paraId="1119B04C" w14:textId="77777777" w:rsidR="00A13FA7" w:rsidRPr="005C6F08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</w:tcPr>
          <w:p w14:paraId="218D049D" w14:textId="77777777" w:rsidR="00A13FA7" w:rsidRPr="005C6F08" w:rsidRDefault="00A13FA7" w:rsidP="00A13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A008C" w:rsidRPr="005C6F08" w14:paraId="5EA69BA8" w14:textId="77777777" w:rsidTr="00A13FA7">
        <w:trPr>
          <w:trHeight w:val="252"/>
        </w:trPr>
        <w:tc>
          <w:tcPr>
            <w:tcW w:w="3610" w:type="dxa"/>
          </w:tcPr>
          <w:p w14:paraId="4C20B4C1" w14:textId="77777777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คุณชาคริต ทีปกรสุขเกษม</w:t>
            </w:r>
          </w:p>
        </w:tc>
        <w:tc>
          <w:tcPr>
            <w:tcW w:w="1260" w:type="dxa"/>
          </w:tcPr>
          <w:p w14:paraId="1DC33857" w14:textId="774E001C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552E7B" w14:textId="77777777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14:paraId="0FE50C76" w14:textId="62EA956F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2.25</w:t>
            </w:r>
          </w:p>
        </w:tc>
        <w:tc>
          <w:tcPr>
            <w:tcW w:w="270" w:type="dxa"/>
          </w:tcPr>
          <w:p w14:paraId="611BD44C" w14:textId="77777777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03AC41C1" w14:textId="22A95F3B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55" w:type="dxa"/>
          </w:tcPr>
          <w:p w14:paraId="026329F0" w14:textId="77777777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</w:tcPr>
          <w:p w14:paraId="314C7EBB" w14:textId="56C064F7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52,737</w:t>
            </w:r>
          </w:p>
        </w:tc>
      </w:tr>
      <w:tr w:rsidR="00BA008C" w:rsidRPr="005C6F08" w14:paraId="306B961C" w14:textId="77777777" w:rsidTr="00A13FA7">
        <w:trPr>
          <w:trHeight w:val="252"/>
        </w:trPr>
        <w:tc>
          <w:tcPr>
            <w:tcW w:w="3610" w:type="dxa"/>
          </w:tcPr>
          <w:p w14:paraId="38AE7710" w14:textId="77777777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คุณทซู หยวน หวั่ง</w:t>
            </w:r>
          </w:p>
        </w:tc>
        <w:tc>
          <w:tcPr>
            <w:tcW w:w="1260" w:type="dxa"/>
          </w:tcPr>
          <w:p w14:paraId="181A8465" w14:textId="06672497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55D987" w14:textId="77777777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14:paraId="1486EAC9" w14:textId="5C73B37E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2.25</w:t>
            </w:r>
          </w:p>
        </w:tc>
        <w:tc>
          <w:tcPr>
            <w:tcW w:w="270" w:type="dxa"/>
          </w:tcPr>
          <w:p w14:paraId="16E9D339" w14:textId="77777777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23590002" w14:textId="47D9D29A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55" w:type="dxa"/>
          </w:tcPr>
          <w:p w14:paraId="28621F73" w14:textId="77777777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</w:tcPr>
          <w:p w14:paraId="575D46A2" w14:textId="33833100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1,220</w:t>
            </w:r>
          </w:p>
        </w:tc>
      </w:tr>
      <w:tr w:rsidR="00BA008C" w:rsidRPr="005C6F08" w14:paraId="29F8DAE8" w14:textId="77777777" w:rsidTr="00A13FA7">
        <w:trPr>
          <w:trHeight w:val="252"/>
        </w:trPr>
        <w:tc>
          <w:tcPr>
            <w:tcW w:w="3610" w:type="dxa"/>
          </w:tcPr>
          <w:p w14:paraId="2A6A812C" w14:textId="77777777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52EA3605" w14:textId="77777777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275121" w14:textId="77777777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14:paraId="45604DBB" w14:textId="77777777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92EAC2" w14:textId="77777777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1144D691" w14:textId="32EC1D69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55" w:type="dxa"/>
          </w:tcPr>
          <w:p w14:paraId="18E83419" w14:textId="77777777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</w:tcPr>
          <w:p w14:paraId="1F235822" w14:textId="6065420D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53,957</w:t>
            </w:r>
          </w:p>
        </w:tc>
      </w:tr>
      <w:tr w:rsidR="00BA008C" w:rsidRPr="005C6F08" w14:paraId="71996F74" w14:textId="77777777" w:rsidTr="00EB062A">
        <w:trPr>
          <w:trHeight w:val="116"/>
        </w:trPr>
        <w:tc>
          <w:tcPr>
            <w:tcW w:w="6746" w:type="dxa"/>
            <w:gridSpan w:val="5"/>
          </w:tcPr>
          <w:p w14:paraId="4AF2C5DB" w14:textId="77777777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5E9D38A6" w14:textId="77777777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55" w:type="dxa"/>
          </w:tcPr>
          <w:p w14:paraId="50932D31" w14:textId="77777777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</w:tcPr>
          <w:p w14:paraId="3939986D" w14:textId="77777777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BA008C" w:rsidRPr="005C6F08" w14:paraId="34813EE3" w14:textId="77777777" w:rsidTr="00A13FA7">
        <w:trPr>
          <w:trHeight w:val="252"/>
        </w:trPr>
        <w:tc>
          <w:tcPr>
            <w:tcW w:w="6746" w:type="dxa"/>
            <w:gridSpan w:val="5"/>
          </w:tcPr>
          <w:p w14:paraId="26559786" w14:textId="77777777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69" w:type="dxa"/>
          </w:tcPr>
          <w:p w14:paraId="3CA2B630" w14:textId="77777777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</w:tcPr>
          <w:p w14:paraId="4934265B" w14:textId="77777777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</w:tcPr>
          <w:p w14:paraId="70B03F82" w14:textId="77777777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A008C" w:rsidRPr="005C6F08" w14:paraId="1452CFF8" w14:textId="77777777" w:rsidTr="00A13FA7">
        <w:trPr>
          <w:trHeight w:val="252"/>
        </w:trPr>
        <w:tc>
          <w:tcPr>
            <w:tcW w:w="6746" w:type="dxa"/>
            <w:gridSpan w:val="5"/>
          </w:tcPr>
          <w:p w14:paraId="5D564A3A" w14:textId="77777777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คุณชาคริต ทีปกรสุขเกษม</w:t>
            </w:r>
          </w:p>
        </w:tc>
        <w:tc>
          <w:tcPr>
            <w:tcW w:w="1369" w:type="dxa"/>
          </w:tcPr>
          <w:p w14:paraId="526A8303" w14:textId="7786F5B6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55" w:type="dxa"/>
          </w:tcPr>
          <w:p w14:paraId="5B30F22A" w14:textId="77777777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</w:tcPr>
          <w:p w14:paraId="7FC71A8F" w14:textId="6ACEBF3E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9,651</w:t>
            </w:r>
          </w:p>
        </w:tc>
      </w:tr>
      <w:tr w:rsidR="00BA008C" w:rsidRPr="005C6F08" w14:paraId="3C8F608F" w14:textId="77777777" w:rsidTr="00A13FA7">
        <w:trPr>
          <w:trHeight w:val="252"/>
        </w:trPr>
        <w:tc>
          <w:tcPr>
            <w:tcW w:w="6746" w:type="dxa"/>
            <w:gridSpan w:val="5"/>
          </w:tcPr>
          <w:p w14:paraId="480125D9" w14:textId="77777777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คุณทซู หยวน หวั่ง</w:t>
            </w:r>
          </w:p>
        </w:tc>
        <w:tc>
          <w:tcPr>
            <w:tcW w:w="1369" w:type="dxa"/>
          </w:tcPr>
          <w:p w14:paraId="6F15DDFB" w14:textId="0F8D3D6F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55" w:type="dxa"/>
          </w:tcPr>
          <w:p w14:paraId="34F1D275" w14:textId="77777777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</w:tcPr>
          <w:p w14:paraId="3C23981D" w14:textId="3DE89488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888</w:t>
            </w:r>
          </w:p>
        </w:tc>
      </w:tr>
      <w:tr w:rsidR="00BA008C" w:rsidRPr="005C6F08" w14:paraId="612BB322" w14:textId="77777777" w:rsidTr="00A13FA7">
        <w:trPr>
          <w:trHeight w:val="252"/>
        </w:trPr>
        <w:tc>
          <w:tcPr>
            <w:tcW w:w="6746" w:type="dxa"/>
            <w:gridSpan w:val="5"/>
          </w:tcPr>
          <w:p w14:paraId="6378277D" w14:textId="77777777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138FC293" w14:textId="387A779C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55" w:type="dxa"/>
          </w:tcPr>
          <w:p w14:paraId="0D2844EB" w14:textId="77777777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</w:tcPr>
          <w:p w14:paraId="5CE891BC" w14:textId="22747DEE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10,539</w:t>
            </w:r>
          </w:p>
        </w:tc>
      </w:tr>
      <w:tr w:rsidR="00BA008C" w:rsidRPr="005C6F08" w14:paraId="0F288069" w14:textId="77777777" w:rsidTr="00A13FA7">
        <w:trPr>
          <w:trHeight w:val="252"/>
        </w:trPr>
        <w:tc>
          <w:tcPr>
            <w:tcW w:w="6746" w:type="dxa"/>
            <w:gridSpan w:val="5"/>
          </w:tcPr>
          <w:p w14:paraId="64841763" w14:textId="77777777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</w:tcPr>
          <w:p w14:paraId="3A820A5B" w14:textId="4D4B5C8F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55" w:type="dxa"/>
          </w:tcPr>
          <w:p w14:paraId="29D41349" w14:textId="77777777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</w:tcPr>
          <w:p w14:paraId="47F4A346" w14:textId="7E0CEBCA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64,496</w:t>
            </w:r>
          </w:p>
        </w:tc>
      </w:tr>
    </w:tbl>
    <w:p w14:paraId="1FD2F6AA" w14:textId="4678ED36" w:rsidR="00FB4806" w:rsidRPr="005C6F08" w:rsidRDefault="00FB4806" w:rsidP="00C42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</w:p>
    <w:p w14:paraId="7839AE7C" w14:textId="66655E7A" w:rsidR="00696F8E" w:rsidRPr="005C6F08" w:rsidRDefault="00696F8E" w:rsidP="00C42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รายการเคลื่อนไหวของเงินกู้ยืม</w:t>
      </w:r>
      <w:r w:rsidR="00EC2668" w:rsidRPr="005C6F08">
        <w:rPr>
          <w:rFonts w:ascii="Angsana New" w:hAnsi="Angsana New" w:hint="cs"/>
          <w:sz w:val="26"/>
          <w:szCs w:val="26"/>
          <w:cs/>
        </w:rPr>
        <w:t>ระยะสั้น</w:t>
      </w:r>
      <w:r w:rsidRPr="005C6F08">
        <w:rPr>
          <w:rFonts w:ascii="Angsana New" w:hAnsi="Angsana New"/>
          <w:sz w:val="26"/>
          <w:szCs w:val="26"/>
          <w:cs/>
        </w:rPr>
        <w:t xml:space="preserve">จากบุคคลที่เกี่ยวข้องกันสำหรับแต่ละปีสิ้นสุดวันที่ </w:t>
      </w:r>
      <w:r w:rsidRPr="005C6F08">
        <w:rPr>
          <w:rFonts w:ascii="Angsana New" w:hAnsi="Angsana New"/>
          <w:sz w:val="26"/>
          <w:szCs w:val="26"/>
        </w:rPr>
        <w:t xml:space="preserve">31 </w:t>
      </w:r>
      <w:r w:rsidRPr="005C6F08">
        <w:rPr>
          <w:rFonts w:ascii="Angsana New" w:hAnsi="Angsana New"/>
          <w:sz w:val="26"/>
          <w:szCs w:val="26"/>
          <w:cs/>
        </w:rPr>
        <w:t xml:space="preserve">ธันวาคม </w:t>
      </w:r>
      <w:r w:rsidR="009E1052" w:rsidRPr="005C6F08">
        <w:rPr>
          <w:rFonts w:ascii="Angsana New" w:hAnsi="Angsana New"/>
          <w:sz w:val="26"/>
          <w:szCs w:val="26"/>
        </w:rPr>
        <w:t>2564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และ </w:t>
      </w:r>
      <w:r w:rsidR="005328F1" w:rsidRPr="005C6F08">
        <w:rPr>
          <w:rFonts w:ascii="Angsana New" w:hAnsi="Angsana New"/>
          <w:sz w:val="26"/>
          <w:szCs w:val="26"/>
        </w:rPr>
        <w:t>2563</w:t>
      </w:r>
      <w:r w:rsidRPr="005C6F08">
        <w:rPr>
          <w:rFonts w:ascii="Angsana New" w:hAnsi="Angsana New"/>
          <w:sz w:val="26"/>
          <w:szCs w:val="26"/>
        </w:rPr>
        <w:t xml:space="preserve">  </w:t>
      </w:r>
      <w:r w:rsidRPr="005C6F08">
        <w:rPr>
          <w:rFonts w:ascii="Angsana New" w:hAnsi="Angsana New"/>
          <w:sz w:val="26"/>
          <w:szCs w:val="26"/>
          <w:cs/>
        </w:rPr>
        <w:t>มีดังนี้</w:t>
      </w:r>
    </w:p>
    <w:p w14:paraId="57E7B7EB" w14:textId="77777777" w:rsidR="00696F8E" w:rsidRPr="005C6F08" w:rsidRDefault="00696F8E" w:rsidP="00C429AF">
      <w:pPr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18"/>
        <w:gridCol w:w="1423"/>
        <w:gridCol w:w="268"/>
        <w:gridCol w:w="1401"/>
      </w:tblGrid>
      <w:tr w:rsidR="00696F8E" w:rsidRPr="005C6F08" w14:paraId="459BC96D" w14:textId="77777777" w:rsidTr="00696F8E">
        <w:tc>
          <w:tcPr>
            <w:tcW w:w="6718" w:type="dxa"/>
          </w:tcPr>
          <w:p w14:paraId="6F87895C" w14:textId="77777777" w:rsidR="00696F8E" w:rsidRPr="005C6F08" w:rsidRDefault="00696F8E" w:rsidP="00696F8E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92" w:type="dxa"/>
            <w:gridSpan w:val="3"/>
            <w:tcBorders>
              <w:bottom w:val="single" w:sz="4" w:space="0" w:color="auto"/>
            </w:tcBorders>
          </w:tcPr>
          <w:p w14:paraId="3DAD8A34" w14:textId="77777777" w:rsidR="00696F8E" w:rsidRPr="005C6F08" w:rsidRDefault="00696F8E" w:rsidP="00696F8E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696F8E" w:rsidRPr="005C6F08" w14:paraId="70FFACD4" w14:textId="77777777" w:rsidTr="00696F8E">
        <w:tc>
          <w:tcPr>
            <w:tcW w:w="6718" w:type="dxa"/>
          </w:tcPr>
          <w:p w14:paraId="048B40F4" w14:textId="77777777" w:rsidR="00696F8E" w:rsidRPr="005C6F08" w:rsidRDefault="00696F8E" w:rsidP="0069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6D4788C2" w14:textId="1C262716" w:rsidR="00696F8E" w:rsidRPr="005C6F08" w:rsidRDefault="009E1052" w:rsidP="00696F8E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8" w:type="dxa"/>
          </w:tcPr>
          <w:p w14:paraId="6C567C8D" w14:textId="77777777" w:rsidR="00696F8E" w:rsidRPr="005C6F08" w:rsidRDefault="00696F8E" w:rsidP="00696F8E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14:paraId="4CF513A6" w14:textId="7602F52E" w:rsidR="00696F8E" w:rsidRPr="005C6F08" w:rsidRDefault="005328F1" w:rsidP="00696F8E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696F8E" w:rsidRPr="005C6F08" w14:paraId="457075CF" w14:textId="77777777" w:rsidTr="00696F8E">
        <w:tc>
          <w:tcPr>
            <w:tcW w:w="6718" w:type="dxa"/>
            <w:vAlign w:val="bottom"/>
          </w:tcPr>
          <w:p w14:paraId="1B9645F1" w14:textId="3F6542D1" w:rsidR="00696F8E" w:rsidRPr="005C6F08" w:rsidRDefault="00696F8E" w:rsidP="0069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23" w:type="dxa"/>
          </w:tcPr>
          <w:p w14:paraId="6F05EB04" w14:textId="77777777" w:rsidR="00696F8E" w:rsidRPr="005C6F08" w:rsidRDefault="00696F8E" w:rsidP="0069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14:paraId="5115E8B2" w14:textId="77777777" w:rsidR="00696F8E" w:rsidRPr="005C6F08" w:rsidRDefault="00696F8E" w:rsidP="0069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1" w:type="dxa"/>
          </w:tcPr>
          <w:p w14:paraId="508CD266" w14:textId="77777777" w:rsidR="00696F8E" w:rsidRPr="005C6F08" w:rsidRDefault="00696F8E" w:rsidP="00696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A008C" w:rsidRPr="005C6F08" w14:paraId="06980AE1" w14:textId="77777777" w:rsidTr="00696F8E">
        <w:tc>
          <w:tcPr>
            <w:tcW w:w="6718" w:type="dxa"/>
            <w:vAlign w:val="center"/>
          </w:tcPr>
          <w:p w14:paraId="06646F7A" w14:textId="77777777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5C6F08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5C6F08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5C6F08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23" w:type="dxa"/>
          </w:tcPr>
          <w:p w14:paraId="561556AA" w14:textId="35B35EFA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53,957</w:t>
            </w:r>
          </w:p>
        </w:tc>
        <w:tc>
          <w:tcPr>
            <w:tcW w:w="268" w:type="dxa"/>
          </w:tcPr>
          <w:p w14:paraId="0BAA8C35" w14:textId="77777777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</w:tcPr>
          <w:p w14:paraId="28D17591" w14:textId="4B447784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72,957</w:t>
            </w:r>
          </w:p>
        </w:tc>
      </w:tr>
      <w:tr w:rsidR="00BA008C" w:rsidRPr="005C6F08" w14:paraId="2DE1DEE3" w14:textId="77777777" w:rsidTr="00696F8E">
        <w:tc>
          <w:tcPr>
            <w:tcW w:w="6718" w:type="dxa"/>
            <w:vAlign w:val="center"/>
          </w:tcPr>
          <w:p w14:paraId="7A39CC33" w14:textId="77777777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5C6F08">
              <w:rPr>
                <w:rFonts w:ascii="Angsana New" w:eastAsia="Batang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23" w:type="dxa"/>
          </w:tcPr>
          <w:p w14:paraId="165BC228" w14:textId="3AB23D04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(53,957)</w:t>
            </w:r>
          </w:p>
        </w:tc>
        <w:tc>
          <w:tcPr>
            <w:tcW w:w="268" w:type="dxa"/>
          </w:tcPr>
          <w:p w14:paraId="5934354C" w14:textId="77777777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</w:tcPr>
          <w:p w14:paraId="42ED8A5D" w14:textId="3A7435D5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(19,000)</w:t>
            </w:r>
          </w:p>
        </w:tc>
      </w:tr>
      <w:tr w:rsidR="00BA008C" w:rsidRPr="005C6F08" w14:paraId="73642A08" w14:textId="77777777" w:rsidTr="00696F8E">
        <w:tc>
          <w:tcPr>
            <w:tcW w:w="6718" w:type="dxa"/>
            <w:vAlign w:val="center"/>
          </w:tcPr>
          <w:p w14:paraId="4D3080C8" w14:textId="77777777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5C6F0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31 </w:t>
            </w:r>
            <w:r w:rsidRPr="005C6F08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14:paraId="58C95C16" w14:textId="538299A0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68" w:type="dxa"/>
          </w:tcPr>
          <w:p w14:paraId="3FDE9341" w14:textId="77777777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</w:tcPr>
          <w:p w14:paraId="58C40798" w14:textId="5CB01019" w:rsidR="00BA008C" w:rsidRPr="005C6F08" w:rsidRDefault="00BA008C" w:rsidP="00BA0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53,957</w:t>
            </w:r>
          </w:p>
        </w:tc>
      </w:tr>
    </w:tbl>
    <w:p w14:paraId="64AD709C" w14:textId="77777777" w:rsidR="00696F8E" w:rsidRPr="005C6F08" w:rsidRDefault="00696F8E" w:rsidP="00696F8E">
      <w:pPr>
        <w:pStyle w:val="BodyText3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7CA76F63" w14:textId="28D7D61D" w:rsidR="00BA008C" w:rsidRPr="005C6F08" w:rsidRDefault="00BA008C" w:rsidP="00BA0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5C6F08">
        <w:rPr>
          <w:rFonts w:ascii="Angsana New" w:hAnsi="Angsana New"/>
          <w:sz w:val="26"/>
          <w:szCs w:val="26"/>
        </w:rPr>
        <w:t xml:space="preserve">31 </w:t>
      </w:r>
      <w:r w:rsidRPr="005C6F08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5C6F08">
        <w:rPr>
          <w:rFonts w:ascii="Angsana New" w:hAnsi="Angsana New"/>
          <w:sz w:val="26"/>
          <w:szCs w:val="26"/>
        </w:rPr>
        <w:t xml:space="preserve">2563 </w:t>
      </w:r>
      <w:r w:rsidRPr="005C6F08">
        <w:rPr>
          <w:rFonts w:ascii="Angsana New" w:hAnsi="Angsana New"/>
          <w:sz w:val="26"/>
          <w:szCs w:val="26"/>
          <w:cs/>
        </w:rPr>
        <w:t>เงินกู้ยืมระยะสั้นจากบุคคลที่เกี่ยวข้องกันดังกล่าว เป็นเงินกู้ยืมที่ไม่มีหลักประกันและมีกำหนดชำระคืนเมื่อผู้ให้กู้ทวงถาม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เงินกู้ยืมดังกล่าวได้ถูกชำระคืนเต็มจำนวน</w:t>
      </w:r>
      <w:r w:rsidR="008B3157" w:rsidRPr="005C6F08">
        <w:rPr>
          <w:rFonts w:ascii="Angsana New" w:hAnsi="Angsana New" w:hint="cs"/>
          <w:sz w:val="26"/>
          <w:szCs w:val="26"/>
          <w:cs/>
        </w:rPr>
        <w:t xml:space="preserve">ในเดือนพฤษภาคม </w:t>
      </w:r>
      <w:r w:rsidR="008B3157" w:rsidRPr="005C6F08">
        <w:rPr>
          <w:rFonts w:ascii="Angsana New" w:hAnsi="Angsana New"/>
          <w:sz w:val="26"/>
          <w:szCs w:val="26"/>
        </w:rPr>
        <w:t xml:space="preserve">2564 </w:t>
      </w:r>
      <w:r w:rsidRPr="005C6F08">
        <w:rPr>
          <w:rFonts w:ascii="Angsana New" w:hAnsi="Angsana New" w:hint="cs"/>
          <w:sz w:val="26"/>
          <w:szCs w:val="26"/>
          <w:cs/>
        </w:rPr>
        <w:t>โดยใช้วงเงินสินเชื่อจากสถาบันการเงินตามที่กล่าวไว้ใน</w:t>
      </w:r>
      <w:r w:rsidRPr="005C6F08">
        <w:rPr>
          <w:rFonts w:ascii="Angsana New" w:hAnsi="Angsana New"/>
          <w:sz w:val="26"/>
          <w:szCs w:val="26"/>
        </w:rPr>
        <w:t xml:space="preserve">       </w:t>
      </w:r>
      <w:r w:rsidRPr="005C6F08">
        <w:rPr>
          <w:rFonts w:ascii="Angsana New" w:hAnsi="Angsana New" w:hint="cs"/>
          <w:sz w:val="26"/>
          <w:szCs w:val="26"/>
          <w:cs/>
        </w:rPr>
        <w:t xml:space="preserve">หมายเหตุ </w:t>
      </w:r>
      <w:r w:rsidRPr="005C6F08">
        <w:rPr>
          <w:rFonts w:ascii="Angsana New" w:hAnsi="Angsana New"/>
          <w:sz w:val="26"/>
          <w:szCs w:val="26"/>
        </w:rPr>
        <w:t>11</w:t>
      </w:r>
    </w:p>
    <w:p w14:paraId="5728FA16" w14:textId="77777777" w:rsidR="00696F8E" w:rsidRPr="005C6F08" w:rsidRDefault="00696F8E" w:rsidP="00A13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6FF4C93B" w14:textId="77777777" w:rsidR="00C429AF" w:rsidRPr="005C6F08" w:rsidRDefault="00C429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</w:rPr>
        <w:br w:type="page"/>
      </w:r>
    </w:p>
    <w:p w14:paraId="2FE1E35B" w14:textId="710BE248" w:rsidR="008548E9" w:rsidRPr="005C6F08" w:rsidRDefault="00427836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</w:rPr>
        <w:lastRenderedPageBreak/>
        <w:t>5</w:t>
      </w:r>
      <w:r w:rsidR="008548E9" w:rsidRPr="005C6F08">
        <w:rPr>
          <w:rFonts w:ascii="Angsana New" w:hAnsi="Angsana New"/>
          <w:b/>
          <w:bCs/>
          <w:sz w:val="26"/>
          <w:szCs w:val="26"/>
        </w:rPr>
        <w:t>.</w:t>
      </w:r>
      <w:r w:rsidR="008548E9" w:rsidRPr="005C6F08">
        <w:rPr>
          <w:rFonts w:ascii="Angsana New" w:hAnsi="Angsana New"/>
          <w:b/>
          <w:bCs/>
          <w:sz w:val="26"/>
          <w:szCs w:val="26"/>
        </w:rPr>
        <w:tab/>
      </w:r>
      <w:r w:rsidR="008548E9" w:rsidRPr="005C6F08">
        <w:rPr>
          <w:rFonts w:ascii="Angsana New" w:hAnsi="Angsana New"/>
          <w:b/>
          <w:bCs/>
          <w:sz w:val="26"/>
          <w:szCs w:val="26"/>
          <w:cs/>
        </w:rPr>
        <w:t>ลูกหนี้การค้า</w:t>
      </w:r>
      <w:r w:rsidR="00CB3C5B" w:rsidRPr="005C6F08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CB3C5B" w:rsidRPr="005C6F08">
        <w:rPr>
          <w:rFonts w:ascii="Angsana New" w:hAnsi="Angsana New"/>
          <w:b/>
          <w:bCs/>
          <w:sz w:val="26"/>
          <w:szCs w:val="26"/>
        </w:rPr>
        <w:t xml:space="preserve">- </w:t>
      </w:r>
      <w:r w:rsidR="00CB3C5B" w:rsidRPr="005C6F08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07DBEAC3" w14:textId="77777777" w:rsidR="008548E9" w:rsidRPr="005C6F08" w:rsidRDefault="008548E9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1AC9E002" w14:textId="1782EAEB" w:rsidR="002C30DF" w:rsidRPr="005C6F08" w:rsidRDefault="002C30DF" w:rsidP="00E42109">
      <w:pPr>
        <w:pStyle w:val="a0"/>
        <w:tabs>
          <w:tab w:val="clear" w:pos="1080"/>
          <w:tab w:val="left" w:pos="540"/>
        </w:tabs>
        <w:spacing w:line="240" w:lineRule="atLeast"/>
        <w:jc w:val="both"/>
        <w:rPr>
          <w:rFonts w:ascii="Angsana New" w:hAnsi="Angsana New" w:cs="Angsana New"/>
          <w:sz w:val="26"/>
          <w:szCs w:val="26"/>
          <w:cs/>
          <w:lang w:val="en-US"/>
        </w:rPr>
      </w:pPr>
      <w:r w:rsidRPr="005C6F08">
        <w:rPr>
          <w:rFonts w:ascii="Angsana New" w:hAnsi="Angsana New" w:cs="Angsana New"/>
          <w:sz w:val="26"/>
          <w:szCs w:val="26"/>
          <w:cs/>
          <w:lang w:val="en-US"/>
        </w:rPr>
        <w:t>การวิเคราะห์อายุลูกหนี้การค้า</w:t>
      </w:r>
      <w:r w:rsidRPr="005C6F08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="00057C62" w:rsidRPr="005C6F08">
        <w:rPr>
          <w:rFonts w:ascii="Angsana New" w:hAnsi="Angsana New" w:cs="Angsana New"/>
          <w:sz w:val="26"/>
          <w:szCs w:val="26"/>
          <w:cs/>
          <w:lang w:val="en-US"/>
        </w:rPr>
        <w:t xml:space="preserve">ณ </w:t>
      </w:r>
      <w:r w:rsidR="00057C62" w:rsidRPr="005C6F08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วันที่ </w:t>
      </w:r>
      <w:r w:rsidR="00057C62" w:rsidRPr="005C6F08">
        <w:rPr>
          <w:rFonts w:ascii="Angsana New" w:hAnsi="Angsana New" w:cs="Angsana New"/>
          <w:sz w:val="26"/>
          <w:szCs w:val="26"/>
          <w:lang w:val="en-US"/>
        </w:rPr>
        <w:t>31</w:t>
      </w:r>
      <w:r w:rsidR="00057C62" w:rsidRPr="005C6F08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ธันวาคม </w:t>
      </w:r>
      <w:r w:rsidR="009E1052" w:rsidRPr="005C6F08">
        <w:rPr>
          <w:rFonts w:ascii="Angsana New" w:hAnsi="Angsana New" w:cs="Angsana New"/>
          <w:sz w:val="26"/>
          <w:szCs w:val="26"/>
          <w:lang w:val="en-US"/>
        </w:rPr>
        <w:t>2564</w:t>
      </w:r>
      <w:r w:rsidR="00057C62" w:rsidRPr="005C6F08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="00057C62" w:rsidRPr="005C6F08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และ </w:t>
      </w:r>
      <w:r w:rsidR="005328F1" w:rsidRPr="005C6F08">
        <w:rPr>
          <w:rFonts w:ascii="Angsana New" w:hAnsi="Angsana New" w:cs="Angsana New"/>
          <w:sz w:val="26"/>
          <w:szCs w:val="26"/>
          <w:lang w:val="en-US"/>
        </w:rPr>
        <w:t>2563</w:t>
      </w:r>
      <w:r w:rsidR="00057C62"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 w:cs="Angsana New"/>
          <w:sz w:val="26"/>
          <w:szCs w:val="26"/>
          <w:cs/>
          <w:lang w:val="en-US"/>
        </w:rPr>
        <w:t>มีรายละเอียดดังนี้</w:t>
      </w:r>
    </w:p>
    <w:p w14:paraId="4DA363CC" w14:textId="77777777" w:rsidR="008548E9" w:rsidRPr="005C6F08" w:rsidRDefault="008548E9" w:rsidP="00E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2D15DC" w:rsidRPr="005C6F08" w14:paraId="56B1C659" w14:textId="77777777" w:rsidTr="006F0792">
        <w:tc>
          <w:tcPr>
            <w:tcW w:w="6731" w:type="dxa"/>
          </w:tcPr>
          <w:p w14:paraId="1038765C" w14:textId="77777777" w:rsidR="002D15DC" w:rsidRPr="005C6F08" w:rsidRDefault="002D15DC" w:rsidP="006F0792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61215474" w14:textId="77777777" w:rsidR="002D15DC" w:rsidRPr="005C6F08" w:rsidRDefault="002D15DC" w:rsidP="006F0792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A7020A" w:rsidRPr="005C6F08" w14:paraId="47020F5B" w14:textId="77777777" w:rsidTr="006F0792">
        <w:tc>
          <w:tcPr>
            <w:tcW w:w="6731" w:type="dxa"/>
          </w:tcPr>
          <w:p w14:paraId="7D1326DC" w14:textId="77777777" w:rsidR="00A7020A" w:rsidRPr="005C6F08" w:rsidRDefault="00A7020A" w:rsidP="00A7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2C6C0A7" w14:textId="7B72C3D7" w:rsidR="00A7020A" w:rsidRPr="005C6F08" w:rsidRDefault="009E1052" w:rsidP="00A7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</w:tcPr>
          <w:p w14:paraId="7DD9B4E2" w14:textId="77777777" w:rsidR="00A7020A" w:rsidRPr="005C6F08" w:rsidRDefault="00A7020A" w:rsidP="00A7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23FD49B9" w14:textId="49D1BE88" w:rsidR="00A7020A" w:rsidRPr="005C6F08" w:rsidRDefault="005328F1" w:rsidP="00EB0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7020A" w:rsidRPr="005C6F08" w14:paraId="39C6B6F8" w14:textId="77777777" w:rsidTr="006F0792">
        <w:trPr>
          <w:trHeight w:val="252"/>
        </w:trPr>
        <w:tc>
          <w:tcPr>
            <w:tcW w:w="6731" w:type="dxa"/>
          </w:tcPr>
          <w:p w14:paraId="3513E509" w14:textId="77777777" w:rsidR="00A7020A" w:rsidRPr="005C6F08" w:rsidRDefault="00A7020A" w:rsidP="00A7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8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05" w:type="dxa"/>
          </w:tcPr>
          <w:p w14:paraId="57464EFA" w14:textId="77777777" w:rsidR="00A7020A" w:rsidRPr="005C6F08" w:rsidRDefault="00A7020A" w:rsidP="00A7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3F50BC50" w14:textId="77777777" w:rsidR="00A7020A" w:rsidRPr="005C6F08" w:rsidRDefault="00A7020A" w:rsidP="00A7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17552DB2" w14:textId="77777777" w:rsidR="00A7020A" w:rsidRPr="005C6F08" w:rsidRDefault="00A7020A" w:rsidP="00A7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A76C8" w:rsidRPr="005C6F08" w14:paraId="112E370D" w14:textId="77777777" w:rsidTr="00910FE7">
        <w:trPr>
          <w:trHeight w:val="252"/>
        </w:trPr>
        <w:tc>
          <w:tcPr>
            <w:tcW w:w="6731" w:type="dxa"/>
          </w:tcPr>
          <w:p w14:paraId="17660F81" w14:textId="77777777" w:rsidR="00CA76C8" w:rsidRPr="005C6F08" w:rsidRDefault="00CA76C8" w:rsidP="00CA76C8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405" w:type="dxa"/>
            <w:vAlign w:val="center"/>
          </w:tcPr>
          <w:p w14:paraId="416D7F4F" w14:textId="0661BC27" w:rsidR="00CA76C8" w:rsidRPr="005C6F08" w:rsidRDefault="00F43B1D" w:rsidP="00CA7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C6F08">
              <w:rPr>
                <w:rFonts w:ascii="Angsana New" w:hAnsi="Angsana New"/>
                <w:color w:val="000000"/>
                <w:sz w:val="26"/>
                <w:szCs w:val="26"/>
              </w:rPr>
              <w:t>36,759</w:t>
            </w:r>
          </w:p>
        </w:tc>
        <w:tc>
          <w:tcPr>
            <w:tcW w:w="269" w:type="dxa"/>
          </w:tcPr>
          <w:p w14:paraId="20B9E36D" w14:textId="77777777" w:rsidR="00CA76C8" w:rsidRPr="005C6F08" w:rsidRDefault="00CA76C8" w:rsidP="00CA7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16568B64" w14:textId="1C40CE8D" w:rsidR="00CA76C8" w:rsidRPr="005C6F08" w:rsidRDefault="00CA76C8" w:rsidP="00CA7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color w:val="000000"/>
                <w:sz w:val="26"/>
                <w:szCs w:val="26"/>
              </w:rPr>
              <w:t>29,272</w:t>
            </w:r>
          </w:p>
        </w:tc>
      </w:tr>
      <w:tr w:rsidR="00CA76C8" w:rsidRPr="005C6F08" w14:paraId="6971516C" w14:textId="77777777" w:rsidTr="00910FE7">
        <w:trPr>
          <w:trHeight w:val="252"/>
        </w:trPr>
        <w:tc>
          <w:tcPr>
            <w:tcW w:w="6731" w:type="dxa"/>
          </w:tcPr>
          <w:p w14:paraId="35029848" w14:textId="77777777" w:rsidR="00CA76C8" w:rsidRPr="005C6F08" w:rsidRDefault="00CA76C8" w:rsidP="00CA7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405" w:type="dxa"/>
            <w:vAlign w:val="center"/>
          </w:tcPr>
          <w:p w14:paraId="3F98E297" w14:textId="77777777" w:rsidR="00CA76C8" w:rsidRPr="005C6F08" w:rsidRDefault="00CA76C8" w:rsidP="00CA7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9" w:type="dxa"/>
          </w:tcPr>
          <w:p w14:paraId="67398BED" w14:textId="77777777" w:rsidR="00CA76C8" w:rsidRPr="005C6F08" w:rsidRDefault="00CA76C8" w:rsidP="00CA7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25B9F178" w14:textId="77777777" w:rsidR="00CA76C8" w:rsidRPr="005C6F08" w:rsidRDefault="00CA76C8" w:rsidP="00CA7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A76C8" w:rsidRPr="005C6F08" w14:paraId="23624602" w14:textId="77777777" w:rsidTr="00910FE7">
        <w:trPr>
          <w:trHeight w:val="252"/>
        </w:trPr>
        <w:tc>
          <w:tcPr>
            <w:tcW w:w="6731" w:type="dxa"/>
          </w:tcPr>
          <w:p w14:paraId="3B4D8B5B" w14:textId="77777777" w:rsidR="00CA76C8" w:rsidRPr="005C6F08" w:rsidRDefault="00CA76C8" w:rsidP="00CA7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-  ไม่เกิน 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  <w:vAlign w:val="center"/>
          </w:tcPr>
          <w:p w14:paraId="28E7E3D9" w14:textId="624712F2" w:rsidR="00CA76C8" w:rsidRPr="005C6F08" w:rsidRDefault="00F43B1D" w:rsidP="00CA7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C6F08">
              <w:rPr>
                <w:rFonts w:ascii="Angsana New" w:hAnsi="Angsana New"/>
                <w:color w:val="000000"/>
                <w:sz w:val="26"/>
                <w:szCs w:val="26"/>
              </w:rPr>
              <w:t>5,45</w:t>
            </w:r>
            <w:r w:rsidR="00DB5453" w:rsidRPr="005C6F08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631CC1BD" w14:textId="77777777" w:rsidR="00CA76C8" w:rsidRPr="005C6F08" w:rsidRDefault="00CA76C8" w:rsidP="00CA7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center"/>
          </w:tcPr>
          <w:p w14:paraId="61415B8E" w14:textId="365715E3" w:rsidR="00CA76C8" w:rsidRPr="005C6F08" w:rsidRDefault="00CA76C8" w:rsidP="00CA7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color w:val="000000"/>
                <w:sz w:val="26"/>
                <w:szCs w:val="26"/>
              </w:rPr>
              <w:t>191</w:t>
            </w:r>
          </w:p>
        </w:tc>
      </w:tr>
      <w:tr w:rsidR="00F43B1D" w:rsidRPr="005C6F08" w14:paraId="5B6F9BD5" w14:textId="77777777" w:rsidTr="007E039E">
        <w:trPr>
          <w:trHeight w:val="252"/>
        </w:trPr>
        <w:tc>
          <w:tcPr>
            <w:tcW w:w="6731" w:type="dxa"/>
          </w:tcPr>
          <w:p w14:paraId="19C5988B" w14:textId="77777777" w:rsidR="00F43B1D" w:rsidRPr="005C6F08" w:rsidRDefault="00F43B1D" w:rsidP="00F43B1D">
            <w:pPr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-  มากกว่า 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14:paraId="4C79BD20" w14:textId="4A433CF3" w:rsidR="00F43B1D" w:rsidRPr="005C6F08" w:rsidRDefault="00F43B1D" w:rsidP="00F43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C6F08">
              <w:rPr>
                <w:rFonts w:ascii="Angsana New" w:hAnsi="Angsana New"/>
                <w:color w:val="000000"/>
                <w:sz w:val="26"/>
                <w:szCs w:val="26"/>
              </w:rPr>
              <w:t>655</w:t>
            </w:r>
          </w:p>
        </w:tc>
        <w:tc>
          <w:tcPr>
            <w:tcW w:w="269" w:type="dxa"/>
          </w:tcPr>
          <w:p w14:paraId="75594A0A" w14:textId="77777777" w:rsidR="00F43B1D" w:rsidRPr="005C6F08" w:rsidRDefault="00F43B1D" w:rsidP="00F43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14:paraId="7D7A6487" w14:textId="37613B18" w:rsidR="00F43B1D" w:rsidRPr="005C6F08" w:rsidRDefault="00F43B1D" w:rsidP="00F43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color w:val="000000"/>
                <w:sz w:val="26"/>
                <w:szCs w:val="26"/>
              </w:rPr>
              <w:t>775</w:t>
            </w:r>
          </w:p>
        </w:tc>
      </w:tr>
      <w:tr w:rsidR="00F43B1D" w:rsidRPr="005C6F08" w14:paraId="566775D9" w14:textId="77777777" w:rsidTr="007E039E">
        <w:trPr>
          <w:trHeight w:val="252"/>
        </w:trPr>
        <w:tc>
          <w:tcPr>
            <w:tcW w:w="6731" w:type="dxa"/>
            <w:vAlign w:val="bottom"/>
          </w:tcPr>
          <w:p w14:paraId="63BA1FE8" w14:textId="77777777" w:rsidR="00F43B1D" w:rsidRPr="005C6F08" w:rsidRDefault="00F43B1D" w:rsidP="00F43B1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342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center"/>
          </w:tcPr>
          <w:p w14:paraId="7666E5D6" w14:textId="14BFB4AD" w:rsidR="00F43B1D" w:rsidRPr="005C6F08" w:rsidRDefault="00F43B1D" w:rsidP="00F43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C6F08">
              <w:rPr>
                <w:rFonts w:ascii="Angsana New" w:hAnsi="Angsana New"/>
                <w:color w:val="000000"/>
                <w:sz w:val="26"/>
                <w:szCs w:val="26"/>
              </w:rPr>
              <w:t>42,870</w:t>
            </w:r>
          </w:p>
        </w:tc>
        <w:tc>
          <w:tcPr>
            <w:tcW w:w="269" w:type="dxa"/>
          </w:tcPr>
          <w:p w14:paraId="648C4BC9" w14:textId="77777777" w:rsidR="00F43B1D" w:rsidRPr="005C6F08" w:rsidRDefault="00F43B1D" w:rsidP="00F43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center"/>
          </w:tcPr>
          <w:p w14:paraId="75444066" w14:textId="289ACBE2" w:rsidR="00F43B1D" w:rsidRPr="005C6F08" w:rsidRDefault="00F43B1D" w:rsidP="00F43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color w:val="000000"/>
                <w:sz w:val="26"/>
                <w:szCs w:val="26"/>
              </w:rPr>
              <w:t>30,238</w:t>
            </w:r>
          </w:p>
        </w:tc>
      </w:tr>
      <w:tr w:rsidR="00F43B1D" w:rsidRPr="005C6F08" w14:paraId="3168CE57" w14:textId="77777777" w:rsidTr="006F0792">
        <w:trPr>
          <w:trHeight w:val="252"/>
        </w:trPr>
        <w:tc>
          <w:tcPr>
            <w:tcW w:w="6731" w:type="dxa"/>
          </w:tcPr>
          <w:p w14:paraId="5A20FC24" w14:textId="33C2A053" w:rsidR="00F43B1D" w:rsidRPr="005C6F08" w:rsidRDefault="00F43B1D" w:rsidP="00F43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หัก ค่าเผื่อผลขาดทุนด้านเครดิตที่คาดว่าจะเกิดขึ้น 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3E75EA03" w14:textId="1F6983C7" w:rsidR="00F43B1D" w:rsidRPr="005C6F08" w:rsidRDefault="00F43B1D" w:rsidP="00F43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C6F08">
              <w:rPr>
                <w:rFonts w:ascii="Angsana New" w:hAnsi="Angsana New"/>
                <w:color w:val="000000"/>
                <w:sz w:val="26"/>
                <w:szCs w:val="26"/>
              </w:rPr>
              <w:t>(655)</w:t>
            </w:r>
          </w:p>
        </w:tc>
        <w:tc>
          <w:tcPr>
            <w:tcW w:w="269" w:type="dxa"/>
          </w:tcPr>
          <w:p w14:paraId="4C9F555F" w14:textId="77777777" w:rsidR="00F43B1D" w:rsidRPr="005C6F08" w:rsidRDefault="00F43B1D" w:rsidP="00F43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179B0703" w14:textId="06CD6378" w:rsidR="00F43B1D" w:rsidRPr="005C6F08" w:rsidRDefault="00F43B1D" w:rsidP="00F43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color w:val="000000"/>
                <w:sz w:val="26"/>
                <w:szCs w:val="26"/>
              </w:rPr>
              <w:t>(775)</w:t>
            </w:r>
          </w:p>
        </w:tc>
      </w:tr>
      <w:tr w:rsidR="00F43B1D" w:rsidRPr="005C6F08" w14:paraId="18A13052" w14:textId="77777777" w:rsidTr="006F0792">
        <w:trPr>
          <w:trHeight w:val="252"/>
        </w:trPr>
        <w:tc>
          <w:tcPr>
            <w:tcW w:w="6731" w:type="dxa"/>
          </w:tcPr>
          <w:p w14:paraId="1CC0A7B0" w14:textId="77777777" w:rsidR="00F43B1D" w:rsidRPr="005C6F08" w:rsidRDefault="00F43B1D" w:rsidP="00F43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25EDDABD" w14:textId="51056442" w:rsidR="00F43B1D" w:rsidRPr="005C6F08" w:rsidRDefault="00F43B1D" w:rsidP="00F43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C6F08">
              <w:rPr>
                <w:rFonts w:ascii="Angsana New" w:hAnsi="Angsana New"/>
                <w:color w:val="000000"/>
                <w:sz w:val="26"/>
                <w:szCs w:val="26"/>
              </w:rPr>
              <w:t>42,215</w:t>
            </w:r>
          </w:p>
        </w:tc>
        <w:tc>
          <w:tcPr>
            <w:tcW w:w="269" w:type="dxa"/>
          </w:tcPr>
          <w:p w14:paraId="30ED494C" w14:textId="77777777" w:rsidR="00F43B1D" w:rsidRPr="005C6F08" w:rsidRDefault="00F43B1D" w:rsidP="00F43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1A21AAC6" w14:textId="5C34F36E" w:rsidR="00F43B1D" w:rsidRPr="005C6F08" w:rsidRDefault="00F43B1D" w:rsidP="00F43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color w:val="000000"/>
                <w:sz w:val="26"/>
                <w:szCs w:val="26"/>
              </w:rPr>
              <w:t>29,463</w:t>
            </w:r>
          </w:p>
        </w:tc>
      </w:tr>
      <w:tr w:rsidR="00F43B1D" w:rsidRPr="005C6F08" w14:paraId="633E44AA" w14:textId="77777777" w:rsidTr="00F21A08">
        <w:trPr>
          <w:trHeight w:val="252"/>
        </w:trPr>
        <w:tc>
          <w:tcPr>
            <w:tcW w:w="6731" w:type="dxa"/>
          </w:tcPr>
          <w:p w14:paraId="7AC76AB7" w14:textId="77777777" w:rsidR="00F43B1D" w:rsidRPr="005C6F08" w:rsidRDefault="00F43B1D" w:rsidP="00F43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4F55DFC5" w14:textId="77777777" w:rsidR="00F43B1D" w:rsidRPr="005C6F08" w:rsidRDefault="00F43B1D" w:rsidP="00F43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2C767AFC" w14:textId="77777777" w:rsidR="00F43B1D" w:rsidRPr="005C6F08" w:rsidRDefault="00F43B1D" w:rsidP="00F43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5858D708" w14:textId="77777777" w:rsidR="00F43B1D" w:rsidRPr="005C6F08" w:rsidRDefault="00F43B1D" w:rsidP="00F43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43B1D" w:rsidRPr="005C6F08" w14:paraId="550A6252" w14:textId="77777777" w:rsidTr="00480D50">
        <w:trPr>
          <w:trHeight w:val="252"/>
        </w:trPr>
        <w:tc>
          <w:tcPr>
            <w:tcW w:w="6731" w:type="dxa"/>
          </w:tcPr>
          <w:p w14:paraId="1A95EBCD" w14:textId="172FB295" w:rsidR="00F43B1D" w:rsidRPr="005C6F08" w:rsidRDefault="0006696B" w:rsidP="00F43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กลับรายการ</w:t>
            </w:r>
            <w:r w:rsidR="00F43B1D" w:rsidRPr="005C6F08">
              <w:rPr>
                <w:rFonts w:ascii="Angsana New" w:hAnsi="Angsana New" w:hint="cs"/>
                <w:sz w:val="26"/>
                <w:szCs w:val="26"/>
                <w:cs/>
              </w:rPr>
              <w:t>ค่าเผื่อหนี้สงสัยจะสูญระหว่างปี</w:t>
            </w:r>
            <w:r w:rsidR="00F43B1D" w:rsidRPr="005C6F0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0483D6C1" w14:textId="66A40C5C" w:rsidR="00F43B1D" w:rsidRPr="005C6F08" w:rsidRDefault="00F43B1D" w:rsidP="0006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C6F08">
              <w:rPr>
                <w:rFonts w:ascii="Angsana New" w:hAnsi="Angsana New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269" w:type="dxa"/>
          </w:tcPr>
          <w:p w14:paraId="50D25994" w14:textId="77777777" w:rsidR="00F43B1D" w:rsidRPr="005C6F08" w:rsidRDefault="00F43B1D" w:rsidP="0006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30C37273" w14:textId="14F4E196" w:rsidR="00F43B1D" w:rsidRPr="005C6F08" w:rsidRDefault="00F43B1D" w:rsidP="0006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C6F08">
              <w:rPr>
                <w:rFonts w:ascii="Angsana New" w:hAnsi="Angsana New"/>
                <w:color w:val="000000"/>
                <w:sz w:val="26"/>
                <w:szCs w:val="26"/>
              </w:rPr>
              <w:t>540</w:t>
            </w:r>
          </w:p>
        </w:tc>
      </w:tr>
      <w:tr w:rsidR="00F43B1D" w:rsidRPr="005C6F08" w14:paraId="5E862591" w14:textId="77777777" w:rsidTr="00B84A2A">
        <w:trPr>
          <w:trHeight w:val="252"/>
        </w:trPr>
        <w:tc>
          <w:tcPr>
            <w:tcW w:w="6731" w:type="dxa"/>
          </w:tcPr>
          <w:p w14:paraId="4C692891" w14:textId="77777777" w:rsidR="00F43B1D" w:rsidRPr="005C6F08" w:rsidRDefault="00F43B1D" w:rsidP="00F43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794614F2" w14:textId="77777777" w:rsidR="00F43B1D" w:rsidRPr="005C6F08" w:rsidRDefault="00F43B1D" w:rsidP="00F43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109E72B1" w14:textId="77777777" w:rsidR="00F43B1D" w:rsidRPr="005C6F08" w:rsidRDefault="00F43B1D" w:rsidP="00F43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29A29DA2" w14:textId="77777777" w:rsidR="00F43B1D" w:rsidRPr="005C6F08" w:rsidRDefault="00F43B1D" w:rsidP="00F43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43B1D" w:rsidRPr="005C6F08" w14:paraId="5B369FE8" w14:textId="77777777" w:rsidTr="00B84A2A">
        <w:trPr>
          <w:trHeight w:val="252"/>
        </w:trPr>
        <w:tc>
          <w:tcPr>
            <w:tcW w:w="6731" w:type="dxa"/>
          </w:tcPr>
          <w:p w14:paraId="46C1FE37" w14:textId="41185517" w:rsidR="00F43B1D" w:rsidRPr="005C6F08" w:rsidRDefault="00F43B1D" w:rsidP="00F43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ตัดจำหน่ายหนี้สูญระหว่างปี</w:t>
            </w: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1B426371" w14:textId="0D72E260" w:rsidR="00F43B1D" w:rsidRPr="005C6F08" w:rsidRDefault="00F43B1D" w:rsidP="00F43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C6F08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-</w:t>
            </w:r>
          </w:p>
        </w:tc>
        <w:tc>
          <w:tcPr>
            <w:tcW w:w="269" w:type="dxa"/>
          </w:tcPr>
          <w:p w14:paraId="5CEDA943" w14:textId="77777777" w:rsidR="00F43B1D" w:rsidRPr="005C6F08" w:rsidRDefault="00F43B1D" w:rsidP="00F43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2483468F" w14:textId="5A27DF24" w:rsidR="00F43B1D" w:rsidRPr="005C6F08" w:rsidRDefault="00F43B1D" w:rsidP="00F43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color w:val="000000"/>
                <w:sz w:val="26"/>
                <w:szCs w:val="26"/>
              </w:rPr>
              <w:t>(943)</w:t>
            </w:r>
          </w:p>
        </w:tc>
      </w:tr>
    </w:tbl>
    <w:p w14:paraId="391D8024" w14:textId="1D5B8084" w:rsidR="00FB4806" w:rsidRPr="005C6F08" w:rsidRDefault="00FB4806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50701D64" w14:textId="7D631B47" w:rsidR="000E5B07" w:rsidRPr="005C6F08" w:rsidRDefault="00427836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</w:rPr>
        <w:t>6</w:t>
      </w:r>
      <w:r w:rsidR="000E5B07" w:rsidRPr="005C6F08">
        <w:rPr>
          <w:rFonts w:ascii="Angsana New" w:hAnsi="Angsana New"/>
          <w:b/>
          <w:bCs/>
          <w:sz w:val="26"/>
          <w:szCs w:val="26"/>
          <w:cs/>
        </w:rPr>
        <w:t>.</w:t>
      </w:r>
      <w:r w:rsidR="000E5B07" w:rsidRPr="005C6F08">
        <w:rPr>
          <w:rFonts w:ascii="Angsana New" w:hAnsi="Angsana New"/>
          <w:b/>
          <w:bCs/>
          <w:sz w:val="26"/>
          <w:szCs w:val="26"/>
          <w:cs/>
        </w:rPr>
        <w:tab/>
        <w:t>สินค้าคงเหลือ</w:t>
      </w:r>
      <w:r w:rsidR="00275C46" w:rsidRPr="005C6F08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C747F6" w:rsidRPr="005C6F08">
        <w:rPr>
          <w:rFonts w:ascii="Angsana New" w:hAnsi="Angsana New"/>
          <w:b/>
          <w:bCs/>
          <w:sz w:val="26"/>
          <w:szCs w:val="26"/>
        </w:rPr>
        <w:t>-</w:t>
      </w:r>
      <w:r w:rsidR="00275C46" w:rsidRPr="005C6F08">
        <w:rPr>
          <w:rFonts w:ascii="Angsana New" w:hAnsi="Angsana New"/>
          <w:b/>
          <w:bCs/>
          <w:sz w:val="26"/>
          <w:szCs w:val="26"/>
        </w:rPr>
        <w:t xml:space="preserve"> </w:t>
      </w:r>
      <w:r w:rsidR="00A53080" w:rsidRPr="005C6F08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78246981" w14:textId="77777777" w:rsidR="00F27C5A" w:rsidRPr="005C6F08" w:rsidRDefault="00F27C5A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391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25702B" w:rsidRPr="005C6F08" w14:paraId="54D0EB6C" w14:textId="77777777" w:rsidTr="006F0792">
        <w:tc>
          <w:tcPr>
            <w:tcW w:w="6731" w:type="dxa"/>
          </w:tcPr>
          <w:p w14:paraId="27F07473" w14:textId="77777777" w:rsidR="0025702B" w:rsidRPr="005C6F08" w:rsidRDefault="0025702B" w:rsidP="006F0792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4EB0198C" w14:textId="77777777" w:rsidR="0025702B" w:rsidRPr="005C6F08" w:rsidRDefault="0025702B" w:rsidP="006F0792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A7020A" w:rsidRPr="005C6F08" w14:paraId="1A40A671" w14:textId="77777777" w:rsidTr="006F0792">
        <w:tc>
          <w:tcPr>
            <w:tcW w:w="6731" w:type="dxa"/>
          </w:tcPr>
          <w:p w14:paraId="6DE466B9" w14:textId="77777777" w:rsidR="00A7020A" w:rsidRPr="005C6F08" w:rsidRDefault="00A7020A" w:rsidP="00A7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E45B4E6" w14:textId="5297F616" w:rsidR="00A7020A" w:rsidRPr="005C6F08" w:rsidRDefault="009E1052" w:rsidP="00A7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</w:tcPr>
          <w:p w14:paraId="0339D8C4" w14:textId="77777777" w:rsidR="00A7020A" w:rsidRPr="005C6F08" w:rsidRDefault="00A7020A" w:rsidP="00A7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D3D7865" w14:textId="75BF40FA" w:rsidR="00A7020A" w:rsidRPr="005C6F08" w:rsidRDefault="005328F1" w:rsidP="00A7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7020A" w:rsidRPr="005C6F08" w14:paraId="1F0413E9" w14:textId="77777777" w:rsidTr="006F0792">
        <w:tc>
          <w:tcPr>
            <w:tcW w:w="6731" w:type="dxa"/>
          </w:tcPr>
          <w:p w14:paraId="3D3E0F2C" w14:textId="77777777" w:rsidR="00A7020A" w:rsidRPr="005C6F08" w:rsidRDefault="00A7020A" w:rsidP="00A70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10D8E7D3" w14:textId="77777777" w:rsidR="00A7020A" w:rsidRPr="005C6F08" w:rsidRDefault="00A7020A" w:rsidP="00A7020A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6C423F26" w14:textId="77777777" w:rsidR="00A7020A" w:rsidRPr="005C6F08" w:rsidRDefault="00A7020A" w:rsidP="00A7020A">
            <w:pPr>
              <w:pStyle w:val="BodyText3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447D892B" w14:textId="77777777" w:rsidR="00A7020A" w:rsidRPr="005C6F08" w:rsidRDefault="00A7020A" w:rsidP="00A7020A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CA76C8" w:rsidRPr="005C6F08" w14:paraId="271049D6" w14:textId="77777777" w:rsidTr="00515E21">
        <w:trPr>
          <w:trHeight w:val="252"/>
        </w:trPr>
        <w:tc>
          <w:tcPr>
            <w:tcW w:w="6731" w:type="dxa"/>
          </w:tcPr>
          <w:p w14:paraId="7A7C8A96" w14:textId="77777777" w:rsidR="00CA76C8" w:rsidRPr="005C6F08" w:rsidRDefault="00CA76C8" w:rsidP="00CA7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6DD9E7F" w14:textId="4CA2363C" w:rsidR="00CA76C8" w:rsidRPr="005C6F08" w:rsidRDefault="002A28DA" w:rsidP="00CA7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1,119</w:t>
            </w:r>
          </w:p>
        </w:tc>
        <w:tc>
          <w:tcPr>
            <w:tcW w:w="269" w:type="dxa"/>
          </w:tcPr>
          <w:p w14:paraId="4F16274E" w14:textId="77777777" w:rsidR="00CA76C8" w:rsidRPr="005C6F08" w:rsidRDefault="00CA76C8" w:rsidP="00CA7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1FEECBE1" w14:textId="591D2541" w:rsidR="00CA76C8" w:rsidRPr="005C6F08" w:rsidRDefault="00CA76C8" w:rsidP="00CA7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2,701</w:t>
            </w:r>
          </w:p>
        </w:tc>
      </w:tr>
      <w:tr w:rsidR="00CA76C8" w:rsidRPr="005C6F08" w14:paraId="6747B870" w14:textId="77777777" w:rsidTr="00515E21">
        <w:trPr>
          <w:trHeight w:val="252"/>
        </w:trPr>
        <w:tc>
          <w:tcPr>
            <w:tcW w:w="6731" w:type="dxa"/>
          </w:tcPr>
          <w:p w14:paraId="36ED5B14" w14:textId="77777777" w:rsidR="00CA76C8" w:rsidRPr="005C6F08" w:rsidRDefault="00CA76C8" w:rsidP="00CA7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ACBDAEB" w14:textId="5D078714" w:rsidR="00CA76C8" w:rsidRPr="005C6F08" w:rsidRDefault="002A28DA" w:rsidP="00CA7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270</w:t>
            </w:r>
          </w:p>
        </w:tc>
        <w:tc>
          <w:tcPr>
            <w:tcW w:w="269" w:type="dxa"/>
          </w:tcPr>
          <w:p w14:paraId="099A3C3F" w14:textId="77777777" w:rsidR="00CA76C8" w:rsidRPr="005C6F08" w:rsidRDefault="00CA76C8" w:rsidP="00CA7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7D05EC50" w14:textId="672636D3" w:rsidR="00CA76C8" w:rsidRPr="005C6F08" w:rsidRDefault="00CA76C8" w:rsidP="00CA7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339</w:t>
            </w:r>
          </w:p>
        </w:tc>
      </w:tr>
      <w:tr w:rsidR="00CA76C8" w:rsidRPr="005C6F08" w14:paraId="3AA388FD" w14:textId="77777777" w:rsidTr="00515E21">
        <w:trPr>
          <w:trHeight w:val="252"/>
        </w:trPr>
        <w:tc>
          <w:tcPr>
            <w:tcW w:w="6731" w:type="dxa"/>
          </w:tcPr>
          <w:p w14:paraId="457B98CC" w14:textId="77777777" w:rsidR="00CA76C8" w:rsidRPr="005C6F08" w:rsidRDefault="00CA76C8" w:rsidP="00CA7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1A1AA78" w14:textId="04D5EA07" w:rsidR="00CA76C8" w:rsidRPr="005C6F08" w:rsidRDefault="002A28DA" w:rsidP="00CA7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69" w:type="dxa"/>
          </w:tcPr>
          <w:p w14:paraId="221587B3" w14:textId="77777777" w:rsidR="00CA76C8" w:rsidRPr="005C6F08" w:rsidRDefault="00CA76C8" w:rsidP="00CA7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2F03AA28" w14:textId="127C9FDC" w:rsidR="00CA76C8" w:rsidRPr="005C6F08" w:rsidRDefault="00CA76C8" w:rsidP="00CA7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51</w:t>
            </w:r>
          </w:p>
        </w:tc>
      </w:tr>
      <w:tr w:rsidR="00CA76C8" w:rsidRPr="005C6F08" w14:paraId="3B1500BC" w14:textId="77777777" w:rsidTr="00515E21">
        <w:trPr>
          <w:trHeight w:val="252"/>
        </w:trPr>
        <w:tc>
          <w:tcPr>
            <w:tcW w:w="6731" w:type="dxa"/>
          </w:tcPr>
          <w:p w14:paraId="2ECB1E30" w14:textId="77777777" w:rsidR="00CA76C8" w:rsidRPr="005C6F08" w:rsidRDefault="00CA76C8" w:rsidP="00CA7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151EDD4" w14:textId="27CC9B9D" w:rsidR="00CA76C8" w:rsidRPr="005C6F08" w:rsidRDefault="002A28DA" w:rsidP="00CA7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7,290</w:t>
            </w:r>
          </w:p>
        </w:tc>
        <w:tc>
          <w:tcPr>
            <w:tcW w:w="269" w:type="dxa"/>
          </w:tcPr>
          <w:p w14:paraId="7F1DC869" w14:textId="77777777" w:rsidR="00CA76C8" w:rsidRPr="005C6F08" w:rsidRDefault="00CA76C8" w:rsidP="00CA7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349E61A7" w14:textId="6A7EB7A3" w:rsidR="00CA76C8" w:rsidRPr="005C6F08" w:rsidRDefault="00CA76C8" w:rsidP="00CA7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4,945</w:t>
            </w:r>
          </w:p>
        </w:tc>
      </w:tr>
      <w:tr w:rsidR="00CA76C8" w:rsidRPr="005C6F08" w14:paraId="088B625D" w14:textId="77777777" w:rsidTr="00515E21">
        <w:trPr>
          <w:trHeight w:val="252"/>
        </w:trPr>
        <w:tc>
          <w:tcPr>
            <w:tcW w:w="6731" w:type="dxa"/>
          </w:tcPr>
          <w:p w14:paraId="2FCA0790" w14:textId="77777777" w:rsidR="00CA76C8" w:rsidRPr="005C6F08" w:rsidRDefault="00CA76C8" w:rsidP="00CA7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วัสดุและอะไหล่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490DBED" w14:textId="3C834498" w:rsidR="00CA76C8" w:rsidRPr="005C6F08" w:rsidRDefault="002A28DA" w:rsidP="00CA7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12,467</w:t>
            </w:r>
          </w:p>
        </w:tc>
        <w:tc>
          <w:tcPr>
            <w:tcW w:w="269" w:type="dxa"/>
          </w:tcPr>
          <w:p w14:paraId="74521146" w14:textId="77777777" w:rsidR="00CA76C8" w:rsidRPr="005C6F08" w:rsidRDefault="00CA76C8" w:rsidP="00CA7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0B6DA624" w14:textId="3496DAEE" w:rsidR="00CA76C8" w:rsidRPr="005C6F08" w:rsidRDefault="00CA76C8" w:rsidP="00CA7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10,445</w:t>
            </w:r>
          </w:p>
        </w:tc>
      </w:tr>
      <w:tr w:rsidR="00CA76C8" w:rsidRPr="005C6F08" w14:paraId="11DF8BB5" w14:textId="77777777" w:rsidTr="00515E21">
        <w:trPr>
          <w:trHeight w:val="252"/>
        </w:trPr>
        <w:tc>
          <w:tcPr>
            <w:tcW w:w="6731" w:type="dxa"/>
          </w:tcPr>
          <w:p w14:paraId="66492E7F" w14:textId="77777777" w:rsidR="00CA76C8" w:rsidRPr="005C6F08" w:rsidRDefault="00CA76C8" w:rsidP="00CA7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9BE7E" w14:textId="748D885B" w:rsidR="00CA76C8" w:rsidRPr="005C6F08" w:rsidRDefault="002A28DA" w:rsidP="00CA7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21,147</w:t>
            </w:r>
          </w:p>
        </w:tc>
        <w:tc>
          <w:tcPr>
            <w:tcW w:w="269" w:type="dxa"/>
          </w:tcPr>
          <w:p w14:paraId="5F5DA104" w14:textId="77777777" w:rsidR="00CA76C8" w:rsidRPr="005C6F08" w:rsidRDefault="00CA76C8" w:rsidP="00CA7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25F70DF7" w14:textId="7DB0C548" w:rsidR="00CA76C8" w:rsidRPr="005C6F08" w:rsidRDefault="00CA76C8" w:rsidP="00CA7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18,481</w:t>
            </w:r>
          </w:p>
        </w:tc>
      </w:tr>
      <w:tr w:rsidR="00CA76C8" w:rsidRPr="005C6F08" w14:paraId="033DACE4" w14:textId="77777777" w:rsidTr="00515E21">
        <w:trPr>
          <w:trHeight w:val="252"/>
        </w:trPr>
        <w:tc>
          <w:tcPr>
            <w:tcW w:w="6731" w:type="dxa"/>
          </w:tcPr>
          <w:p w14:paraId="47FF6377" w14:textId="77777777" w:rsidR="00CA76C8" w:rsidRPr="005C6F08" w:rsidRDefault="00CA76C8" w:rsidP="00CA7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หัก </w:t>
            </w: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และสินค้าเคลื่อนไหวช้า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7955D" w14:textId="47A0566C" w:rsidR="00CA76C8" w:rsidRPr="005C6F08" w:rsidRDefault="002A28DA" w:rsidP="00CA7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(35</w:t>
            </w:r>
            <w:r w:rsidR="00D17C4D" w:rsidRPr="005C6F08">
              <w:rPr>
                <w:rFonts w:ascii="Angsana New" w:hAnsi="Angsana New"/>
                <w:sz w:val="26"/>
                <w:szCs w:val="26"/>
              </w:rPr>
              <w:t>2</w:t>
            </w:r>
            <w:r w:rsidRPr="005C6F0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7149CF0C" w14:textId="77777777" w:rsidR="00CA76C8" w:rsidRPr="005C6F08" w:rsidRDefault="00CA76C8" w:rsidP="00CA7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3798FD64" w14:textId="24FCC0EF" w:rsidR="00CA76C8" w:rsidRPr="005C6F08" w:rsidRDefault="00CA76C8" w:rsidP="00CA7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(1,411)</w:t>
            </w:r>
          </w:p>
        </w:tc>
      </w:tr>
      <w:tr w:rsidR="00CA76C8" w:rsidRPr="005C6F08" w14:paraId="4D1CBB13" w14:textId="77777777" w:rsidTr="00515E21">
        <w:trPr>
          <w:trHeight w:val="252"/>
        </w:trPr>
        <w:tc>
          <w:tcPr>
            <w:tcW w:w="6731" w:type="dxa"/>
          </w:tcPr>
          <w:p w14:paraId="701E45D9" w14:textId="77777777" w:rsidR="00CA76C8" w:rsidRPr="005C6F08" w:rsidRDefault="00CA76C8" w:rsidP="00CA7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6A7751" w14:textId="1881C4D0" w:rsidR="00CA76C8" w:rsidRPr="005C6F08" w:rsidRDefault="002A28DA" w:rsidP="00CA7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20,79</w:t>
            </w:r>
            <w:r w:rsidR="00D17C4D" w:rsidRPr="005C6F0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14:paraId="137034F9" w14:textId="77777777" w:rsidR="00CA76C8" w:rsidRPr="005C6F08" w:rsidRDefault="00CA76C8" w:rsidP="00CA7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ACE011" w14:textId="13F3361B" w:rsidR="00CA76C8" w:rsidRPr="005C6F08" w:rsidRDefault="00CA76C8" w:rsidP="00CA7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17,070</w:t>
            </w:r>
          </w:p>
        </w:tc>
      </w:tr>
      <w:tr w:rsidR="00CA76C8" w:rsidRPr="005C6F08" w14:paraId="32D00E5E" w14:textId="77777777" w:rsidTr="00A92E51">
        <w:trPr>
          <w:trHeight w:val="252"/>
        </w:trPr>
        <w:tc>
          <w:tcPr>
            <w:tcW w:w="6731" w:type="dxa"/>
          </w:tcPr>
          <w:p w14:paraId="6241AC01" w14:textId="77777777" w:rsidR="00CA76C8" w:rsidRPr="005C6F08" w:rsidRDefault="00CA76C8" w:rsidP="00CA7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0C7095FB" w14:textId="77777777" w:rsidR="00CA76C8" w:rsidRPr="005C6F08" w:rsidRDefault="00CA76C8" w:rsidP="00CA7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6367C13" w14:textId="77777777" w:rsidR="00CA76C8" w:rsidRPr="005C6F08" w:rsidRDefault="00CA76C8" w:rsidP="00CA7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0342C018" w14:textId="77777777" w:rsidR="00CA76C8" w:rsidRPr="005C6F08" w:rsidRDefault="00CA76C8" w:rsidP="00CA7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A76C8" w:rsidRPr="005C6F08" w14:paraId="434823B8" w14:textId="77777777" w:rsidTr="00A92E51">
        <w:trPr>
          <w:trHeight w:val="252"/>
        </w:trPr>
        <w:tc>
          <w:tcPr>
            <w:tcW w:w="6731" w:type="dxa"/>
          </w:tcPr>
          <w:p w14:paraId="72C40816" w14:textId="7655D59C" w:rsidR="00CA76C8" w:rsidRPr="005C6F08" w:rsidRDefault="00CA76C8" w:rsidP="00CA7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และสินค้าเคลื่อนไหวช้า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ในระหว่างปี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1405" w:type="dxa"/>
            <w:tcBorders>
              <w:bottom w:val="double" w:sz="4" w:space="0" w:color="auto"/>
            </w:tcBorders>
            <w:shd w:val="clear" w:color="auto" w:fill="auto"/>
          </w:tcPr>
          <w:p w14:paraId="65771FF6" w14:textId="096D7FED" w:rsidR="00CA76C8" w:rsidRPr="005C6F08" w:rsidRDefault="002A28DA" w:rsidP="002A2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(1,05</w:t>
            </w:r>
            <w:r w:rsidR="00D17C4D" w:rsidRPr="005C6F08">
              <w:rPr>
                <w:rFonts w:ascii="Angsana New" w:hAnsi="Angsana New"/>
                <w:sz w:val="26"/>
                <w:szCs w:val="26"/>
              </w:rPr>
              <w:t>9</w:t>
            </w:r>
            <w:r w:rsidRPr="005C6F0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261216D5" w14:textId="77777777" w:rsidR="00CA76C8" w:rsidRPr="005C6F08" w:rsidRDefault="00CA76C8" w:rsidP="00CA7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1F02A387" w14:textId="70646F3A" w:rsidR="00CA76C8" w:rsidRPr="005C6F08" w:rsidRDefault="00CA76C8" w:rsidP="00CA7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160</w:t>
            </w:r>
          </w:p>
        </w:tc>
      </w:tr>
    </w:tbl>
    <w:p w14:paraId="418F3418" w14:textId="6A2FE4A1" w:rsidR="00427836" w:rsidRPr="005C6F08" w:rsidRDefault="00427836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18431BCF" w14:textId="77777777" w:rsidR="00F05D34" w:rsidRPr="005C6F08" w:rsidRDefault="00F05D34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  <w:sectPr w:rsidR="00F05D34" w:rsidRPr="005C6F08" w:rsidSect="006F0CE1">
          <w:headerReference w:type="first" r:id="rId13"/>
          <w:pgSz w:w="11909" w:h="16834" w:code="9"/>
          <w:pgMar w:top="1152" w:right="1008" w:bottom="576" w:left="1296" w:header="1152" w:footer="475" w:gutter="0"/>
          <w:cols w:space="720"/>
          <w:titlePg/>
          <w:docGrid w:linePitch="360"/>
        </w:sectPr>
      </w:pPr>
    </w:p>
    <w:p w14:paraId="5D5D5A54" w14:textId="311BF2EC" w:rsidR="0057008A" w:rsidRPr="005C6F08" w:rsidRDefault="00427836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</w:rPr>
        <w:lastRenderedPageBreak/>
        <w:t>7</w:t>
      </w:r>
      <w:r w:rsidR="0057008A" w:rsidRPr="005C6F08">
        <w:rPr>
          <w:rFonts w:ascii="Angsana New" w:hAnsi="Angsana New"/>
          <w:b/>
          <w:bCs/>
          <w:sz w:val="26"/>
          <w:szCs w:val="26"/>
          <w:cs/>
        </w:rPr>
        <w:t>.</w:t>
      </w:r>
      <w:r w:rsidR="0057008A" w:rsidRPr="005C6F08">
        <w:rPr>
          <w:rFonts w:ascii="Angsana New" w:hAnsi="Angsana New"/>
          <w:b/>
          <w:bCs/>
          <w:sz w:val="26"/>
          <w:szCs w:val="26"/>
          <w:cs/>
        </w:rPr>
        <w:tab/>
        <w:t>ที่ดิน</w:t>
      </w:r>
      <w:r w:rsidR="00F27C5A" w:rsidRPr="005C6F08">
        <w:rPr>
          <w:rFonts w:ascii="Angsana New" w:hAnsi="Angsana New"/>
          <w:b/>
          <w:bCs/>
          <w:sz w:val="26"/>
          <w:szCs w:val="26"/>
          <w:cs/>
        </w:rPr>
        <w:t xml:space="preserve"> อาคาร</w:t>
      </w:r>
      <w:r w:rsidR="0057008A" w:rsidRPr="005C6F08">
        <w:rPr>
          <w:rFonts w:ascii="Angsana New" w:hAnsi="Angsana New"/>
          <w:b/>
          <w:bCs/>
          <w:sz w:val="26"/>
          <w:szCs w:val="26"/>
          <w:cs/>
        </w:rPr>
        <w:t>และอุปกรณ์ -</w:t>
      </w:r>
      <w:r w:rsidR="00E96451" w:rsidRPr="005C6F08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57008A" w:rsidRPr="005C6F08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6F8857AB" w14:textId="77777777" w:rsidR="00696F8E" w:rsidRPr="005C6F08" w:rsidRDefault="00696F8E" w:rsidP="00D33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5247" w:type="pct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670"/>
        <w:gridCol w:w="954"/>
        <w:gridCol w:w="137"/>
        <w:gridCol w:w="915"/>
        <w:gridCol w:w="139"/>
        <w:gridCol w:w="873"/>
        <w:gridCol w:w="143"/>
        <w:gridCol w:w="947"/>
        <w:gridCol w:w="141"/>
        <w:gridCol w:w="947"/>
        <w:gridCol w:w="143"/>
        <w:gridCol w:w="919"/>
        <w:gridCol w:w="167"/>
        <w:gridCol w:w="984"/>
      </w:tblGrid>
      <w:tr w:rsidR="00696F8E" w:rsidRPr="005C6F08" w14:paraId="728A7421" w14:textId="77777777" w:rsidTr="00337D8F">
        <w:tc>
          <w:tcPr>
            <w:tcW w:w="1324" w:type="pct"/>
          </w:tcPr>
          <w:p w14:paraId="5C983B2C" w14:textId="77777777" w:rsidR="00696F8E" w:rsidRPr="005C6F08" w:rsidRDefault="00696F8E" w:rsidP="003B2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76" w:type="pct"/>
            <w:gridSpan w:val="13"/>
            <w:tcBorders>
              <w:bottom w:val="single" w:sz="4" w:space="0" w:color="auto"/>
            </w:tcBorders>
          </w:tcPr>
          <w:p w14:paraId="5722F128" w14:textId="77777777" w:rsidR="00696F8E" w:rsidRPr="005C6F08" w:rsidRDefault="00696F8E" w:rsidP="003B2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B32527" w:rsidRPr="005C6F08" w14:paraId="3FED8CA9" w14:textId="77777777" w:rsidTr="00337D8F">
        <w:tc>
          <w:tcPr>
            <w:tcW w:w="1324" w:type="pct"/>
          </w:tcPr>
          <w:p w14:paraId="449605B5" w14:textId="77777777" w:rsidR="00696F8E" w:rsidRPr="005C6F08" w:rsidRDefault="00696F8E" w:rsidP="003B2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</w:tcPr>
          <w:p w14:paraId="4A65C400" w14:textId="77777777" w:rsidR="00696F8E" w:rsidRPr="005C6F08" w:rsidRDefault="00696F8E" w:rsidP="003B2FB9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" w:type="pct"/>
            <w:tcBorders>
              <w:top w:val="single" w:sz="4" w:space="0" w:color="auto"/>
            </w:tcBorders>
          </w:tcPr>
          <w:p w14:paraId="3D1D0646" w14:textId="77777777" w:rsidR="00696F8E" w:rsidRPr="005C6F08" w:rsidRDefault="00696F8E" w:rsidP="003B2FB9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</w:tcPr>
          <w:p w14:paraId="1D866FD7" w14:textId="77777777" w:rsidR="00696F8E" w:rsidRPr="005C6F08" w:rsidRDefault="00696F8E" w:rsidP="003B2FB9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" w:type="pct"/>
            <w:tcBorders>
              <w:top w:val="single" w:sz="4" w:space="0" w:color="auto"/>
            </w:tcBorders>
          </w:tcPr>
          <w:p w14:paraId="497D5EBA" w14:textId="77777777" w:rsidR="00696F8E" w:rsidRPr="005C6F08" w:rsidRDefault="00696F8E" w:rsidP="003B2FB9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</w:tcPr>
          <w:p w14:paraId="69A7D451" w14:textId="77777777" w:rsidR="00696F8E" w:rsidRPr="005C6F08" w:rsidRDefault="00696F8E" w:rsidP="003B2FB9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" w:type="pct"/>
            <w:tcBorders>
              <w:top w:val="single" w:sz="4" w:space="0" w:color="auto"/>
            </w:tcBorders>
          </w:tcPr>
          <w:p w14:paraId="668923F4" w14:textId="77777777" w:rsidR="00696F8E" w:rsidRPr="005C6F08" w:rsidRDefault="00696F8E" w:rsidP="003B2FB9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</w:tcPr>
          <w:p w14:paraId="3635437F" w14:textId="77777777" w:rsidR="00696F8E" w:rsidRPr="005C6F08" w:rsidRDefault="00696F8E" w:rsidP="003B2FB9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70" w:type="pct"/>
            <w:tcBorders>
              <w:top w:val="single" w:sz="4" w:space="0" w:color="auto"/>
            </w:tcBorders>
          </w:tcPr>
          <w:p w14:paraId="346B42A4" w14:textId="77777777" w:rsidR="00696F8E" w:rsidRPr="005C6F08" w:rsidRDefault="00696F8E" w:rsidP="003B2FB9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</w:tcPr>
          <w:p w14:paraId="11E86FD0" w14:textId="77777777" w:rsidR="00696F8E" w:rsidRPr="005C6F08" w:rsidRDefault="00696F8E" w:rsidP="003B2FB9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1" w:type="pct"/>
            <w:tcBorders>
              <w:top w:val="single" w:sz="4" w:space="0" w:color="auto"/>
            </w:tcBorders>
          </w:tcPr>
          <w:p w14:paraId="1D163710" w14:textId="77777777" w:rsidR="00696F8E" w:rsidRPr="005C6F08" w:rsidRDefault="00696F8E" w:rsidP="003B2FB9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6" w:type="pct"/>
            <w:tcBorders>
              <w:top w:val="single" w:sz="4" w:space="0" w:color="auto"/>
            </w:tcBorders>
          </w:tcPr>
          <w:p w14:paraId="784B12A3" w14:textId="77777777" w:rsidR="00696F8E" w:rsidRPr="005C6F08" w:rsidRDefault="00696F8E" w:rsidP="003B2FB9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" w:type="pct"/>
            <w:tcBorders>
              <w:top w:val="single" w:sz="4" w:space="0" w:color="auto"/>
            </w:tcBorders>
          </w:tcPr>
          <w:p w14:paraId="7316EF66" w14:textId="77777777" w:rsidR="00696F8E" w:rsidRPr="005C6F08" w:rsidRDefault="00696F8E" w:rsidP="003B2FB9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</w:tcPr>
          <w:p w14:paraId="51EB0361" w14:textId="77777777" w:rsidR="00696F8E" w:rsidRPr="005C6F08" w:rsidRDefault="00696F8E" w:rsidP="003B2FB9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32527" w:rsidRPr="005C6F08" w14:paraId="6B6D025B" w14:textId="77777777" w:rsidTr="00337D8F">
        <w:tc>
          <w:tcPr>
            <w:tcW w:w="1324" w:type="pct"/>
          </w:tcPr>
          <w:p w14:paraId="173A02DE" w14:textId="77777777" w:rsidR="00696F8E" w:rsidRPr="005C6F08" w:rsidRDefault="00696F8E" w:rsidP="003B2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3" w:type="pct"/>
          </w:tcPr>
          <w:p w14:paraId="278CBF77" w14:textId="77777777" w:rsidR="00696F8E" w:rsidRPr="005C6F08" w:rsidRDefault="00696F8E" w:rsidP="003B2FB9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68" w:type="pct"/>
          </w:tcPr>
          <w:p w14:paraId="5D99F046" w14:textId="77777777" w:rsidR="00696F8E" w:rsidRPr="005C6F08" w:rsidRDefault="00696F8E" w:rsidP="003B2FB9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4" w:type="pct"/>
          </w:tcPr>
          <w:p w14:paraId="75A3A889" w14:textId="77777777" w:rsidR="00696F8E" w:rsidRPr="005C6F08" w:rsidRDefault="00696F8E" w:rsidP="003B2FB9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69" w:type="pct"/>
          </w:tcPr>
          <w:p w14:paraId="22857A52" w14:textId="77777777" w:rsidR="00696F8E" w:rsidRPr="005C6F08" w:rsidRDefault="00696F8E" w:rsidP="003B2FB9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33" w:type="pct"/>
          </w:tcPr>
          <w:p w14:paraId="75B25AA7" w14:textId="77777777" w:rsidR="00696F8E" w:rsidRPr="005C6F08" w:rsidRDefault="00696F8E" w:rsidP="003B2FB9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71" w:type="pct"/>
          </w:tcPr>
          <w:p w14:paraId="564CA1B7" w14:textId="77777777" w:rsidR="00696F8E" w:rsidRPr="005C6F08" w:rsidRDefault="00696F8E" w:rsidP="003B2FB9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0" w:type="pct"/>
          </w:tcPr>
          <w:p w14:paraId="54E4DCCB" w14:textId="77777777" w:rsidR="00696F8E" w:rsidRPr="005C6F08" w:rsidRDefault="00696F8E" w:rsidP="003B2FB9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70" w:type="pct"/>
          </w:tcPr>
          <w:p w14:paraId="6AF7467D" w14:textId="77777777" w:rsidR="00696F8E" w:rsidRPr="005C6F08" w:rsidRDefault="00696F8E" w:rsidP="003B2FB9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70" w:type="pct"/>
          </w:tcPr>
          <w:p w14:paraId="2B581515" w14:textId="77777777" w:rsidR="00696F8E" w:rsidRPr="005C6F08" w:rsidRDefault="00696F8E" w:rsidP="003B2FB9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1" w:type="pct"/>
          </w:tcPr>
          <w:p w14:paraId="6D2DA137" w14:textId="77777777" w:rsidR="00696F8E" w:rsidRPr="005C6F08" w:rsidRDefault="00696F8E" w:rsidP="003B2FB9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6" w:type="pct"/>
          </w:tcPr>
          <w:p w14:paraId="0A8EABFA" w14:textId="77777777" w:rsidR="00696F8E" w:rsidRPr="005C6F08" w:rsidRDefault="00696F8E" w:rsidP="003B2FB9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" w:type="pct"/>
          </w:tcPr>
          <w:p w14:paraId="1E684600" w14:textId="77777777" w:rsidR="00696F8E" w:rsidRPr="005C6F08" w:rsidRDefault="00696F8E" w:rsidP="003B2FB9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9" w:type="pct"/>
          </w:tcPr>
          <w:p w14:paraId="21523FF9" w14:textId="77777777" w:rsidR="00696F8E" w:rsidRPr="005C6F08" w:rsidRDefault="00696F8E" w:rsidP="003B2FB9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32527" w:rsidRPr="005C6F08" w14:paraId="477B6122" w14:textId="77777777" w:rsidTr="00337D8F">
        <w:tc>
          <w:tcPr>
            <w:tcW w:w="1324" w:type="pct"/>
          </w:tcPr>
          <w:p w14:paraId="5000412A" w14:textId="77777777" w:rsidR="00696F8E" w:rsidRPr="005C6F08" w:rsidRDefault="00696F8E" w:rsidP="003B2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3" w:type="pct"/>
          </w:tcPr>
          <w:p w14:paraId="34D0B583" w14:textId="77777777" w:rsidR="00696F8E" w:rsidRPr="005C6F08" w:rsidRDefault="00696F8E" w:rsidP="003B2FB9">
            <w:pPr>
              <w:tabs>
                <w:tab w:val="clear" w:pos="680"/>
                <w:tab w:val="clear" w:pos="907"/>
                <w:tab w:val="left" w:pos="256"/>
                <w:tab w:val="left" w:pos="710"/>
              </w:tabs>
              <w:ind w:left="-20" w:right="-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68" w:type="pct"/>
          </w:tcPr>
          <w:p w14:paraId="45D0207B" w14:textId="77777777" w:rsidR="00696F8E" w:rsidRPr="005C6F08" w:rsidRDefault="00696F8E" w:rsidP="003B2FB9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4" w:type="pct"/>
          </w:tcPr>
          <w:p w14:paraId="5C7AE9DF" w14:textId="77777777" w:rsidR="00696F8E" w:rsidRPr="005C6F08" w:rsidRDefault="00696F8E" w:rsidP="003B2FB9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69" w:type="pct"/>
          </w:tcPr>
          <w:p w14:paraId="726AEC05" w14:textId="77777777" w:rsidR="00696F8E" w:rsidRPr="005C6F08" w:rsidRDefault="00696F8E" w:rsidP="003B2FB9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33" w:type="pct"/>
          </w:tcPr>
          <w:p w14:paraId="0AED7E1F" w14:textId="77777777" w:rsidR="00696F8E" w:rsidRPr="005C6F08" w:rsidRDefault="00696F8E" w:rsidP="003B2FB9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71" w:type="pct"/>
          </w:tcPr>
          <w:p w14:paraId="540C19F1" w14:textId="77777777" w:rsidR="00696F8E" w:rsidRPr="005C6F08" w:rsidRDefault="00696F8E" w:rsidP="003B2FB9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0" w:type="pct"/>
          </w:tcPr>
          <w:p w14:paraId="6F4C129B" w14:textId="77777777" w:rsidR="00696F8E" w:rsidRPr="005C6F08" w:rsidRDefault="00696F8E" w:rsidP="003B2FB9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70" w:type="pct"/>
          </w:tcPr>
          <w:p w14:paraId="5472BF44" w14:textId="77777777" w:rsidR="00696F8E" w:rsidRPr="005C6F08" w:rsidRDefault="00696F8E" w:rsidP="003B2FB9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70" w:type="pct"/>
          </w:tcPr>
          <w:p w14:paraId="51207064" w14:textId="77777777" w:rsidR="00696F8E" w:rsidRPr="005C6F08" w:rsidRDefault="00696F8E" w:rsidP="003B2FB9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1" w:type="pct"/>
          </w:tcPr>
          <w:p w14:paraId="64847A40" w14:textId="77777777" w:rsidR="00696F8E" w:rsidRPr="005C6F08" w:rsidRDefault="00696F8E" w:rsidP="003B2FB9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6" w:type="pct"/>
          </w:tcPr>
          <w:p w14:paraId="4952E5DB" w14:textId="77777777" w:rsidR="00696F8E" w:rsidRPr="005C6F08" w:rsidRDefault="00696F8E" w:rsidP="003B2FB9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83" w:type="pct"/>
          </w:tcPr>
          <w:p w14:paraId="0C48DF06" w14:textId="77777777" w:rsidR="00696F8E" w:rsidRPr="005C6F08" w:rsidRDefault="00696F8E" w:rsidP="003B2FB9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9" w:type="pct"/>
          </w:tcPr>
          <w:p w14:paraId="62A0A233" w14:textId="77777777" w:rsidR="00696F8E" w:rsidRPr="005C6F08" w:rsidRDefault="00696F8E" w:rsidP="003B2FB9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32527" w:rsidRPr="005C6F08" w14:paraId="4BFD09FF" w14:textId="77777777" w:rsidTr="00337D8F">
        <w:tc>
          <w:tcPr>
            <w:tcW w:w="1324" w:type="pct"/>
          </w:tcPr>
          <w:p w14:paraId="634A30B0" w14:textId="77777777" w:rsidR="00696F8E" w:rsidRPr="005C6F08" w:rsidRDefault="00696F8E" w:rsidP="003B2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</w:tcPr>
          <w:p w14:paraId="303AB9E3" w14:textId="77777777" w:rsidR="00696F8E" w:rsidRPr="005C6F08" w:rsidRDefault="00696F8E" w:rsidP="003B2FB9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68" w:type="pct"/>
          </w:tcPr>
          <w:p w14:paraId="57FA0D29" w14:textId="77777777" w:rsidR="00696F8E" w:rsidRPr="005C6F08" w:rsidRDefault="00696F8E" w:rsidP="003B2FB9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2ED7B39D" w14:textId="77777777" w:rsidR="00696F8E" w:rsidRPr="005C6F08" w:rsidRDefault="00696F8E" w:rsidP="003B2FB9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69" w:type="pct"/>
          </w:tcPr>
          <w:p w14:paraId="24126015" w14:textId="77777777" w:rsidR="00696F8E" w:rsidRPr="005C6F08" w:rsidRDefault="00696F8E" w:rsidP="003B2FB9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</w:tcPr>
          <w:p w14:paraId="6FFCDB7E" w14:textId="77777777" w:rsidR="00696F8E" w:rsidRPr="005C6F08" w:rsidRDefault="00696F8E" w:rsidP="003B2FB9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71" w:type="pct"/>
          </w:tcPr>
          <w:p w14:paraId="527D771E" w14:textId="77777777" w:rsidR="00696F8E" w:rsidRPr="005C6F08" w:rsidRDefault="00696F8E" w:rsidP="003B2FB9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0" w:type="pct"/>
            <w:tcBorders>
              <w:bottom w:val="single" w:sz="4" w:space="0" w:color="auto"/>
            </w:tcBorders>
          </w:tcPr>
          <w:p w14:paraId="324FADF7" w14:textId="77777777" w:rsidR="00696F8E" w:rsidRPr="005C6F08" w:rsidRDefault="00696F8E" w:rsidP="003B2FB9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70" w:type="pct"/>
          </w:tcPr>
          <w:p w14:paraId="35D19E12" w14:textId="77777777" w:rsidR="00696F8E" w:rsidRPr="005C6F08" w:rsidRDefault="00696F8E" w:rsidP="003B2FB9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70" w:type="pct"/>
            <w:tcBorders>
              <w:bottom w:val="single" w:sz="4" w:space="0" w:color="auto"/>
            </w:tcBorders>
          </w:tcPr>
          <w:p w14:paraId="45A9DB00" w14:textId="77777777" w:rsidR="00696F8E" w:rsidRPr="005C6F08" w:rsidRDefault="00696F8E" w:rsidP="003B2FB9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1" w:type="pct"/>
          </w:tcPr>
          <w:p w14:paraId="20436D43" w14:textId="77777777" w:rsidR="00696F8E" w:rsidRPr="005C6F08" w:rsidRDefault="00696F8E" w:rsidP="003B2FB9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</w:tcPr>
          <w:p w14:paraId="55C36A25" w14:textId="77777777" w:rsidR="00696F8E" w:rsidRPr="005C6F08" w:rsidRDefault="00696F8E" w:rsidP="003B2FB9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83" w:type="pct"/>
          </w:tcPr>
          <w:p w14:paraId="44CC003B" w14:textId="77777777" w:rsidR="00696F8E" w:rsidRPr="005C6F08" w:rsidRDefault="00696F8E" w:rsidP="003B2FB9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14:paraId="6131BBC3" w14:textId="77777777" w:rsidR="00696F8E" w:rsidRPr="005C6F08" w:rsidRDefault="00696F8E" w:rsidP="003B2FB9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B32527" w:rsidRPr="005C6F08" w14:paraId="06CAD962" w14:textId="77777777" w:rsidTr="00337D8F">
        <w:tc>
          <w:tcPr>
            <w:tcW w:w="1324" w:type="pct"/>
          </w:tcPr>
          <w:p w14:paraId="45755387" w14:textId="77777777" w:rsidR="00696F8E" w:rsidRPr="005C6F08" w:rsidRDefault="00696F8E" w:rsidP="003B2FB9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C6F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73" w:type="pct"/>
          </w:tcPr>
          <w:p w14:paraId="41123E5B" w14:textId="77777777" w:rsidR="00696F8E" w:rsidRPr="005C6F08" w:rsidRDefault="00696F8E" w:rsidP="003B2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" w:type="pct"/>
          </w:tcPr>
          <w:p w14:paraId="73EEFA81" w14:textId="77777777" w:rsidR="00696F8E" w:rsidRPr="005C6F08" w:rsidRDefault="00696F8E" w:rsidP="003B2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</w:tcPr>
          <w:p w14:paraId="320D11B6" w14:textId="77777777" w:rsidR="00696F8E" w:rsidRPr="005C6F08" w:rsidRDefault="00696F8E" w:rsidP="003B2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" w:type="pct"/>
          </w:tcPr>
          <w:p w14:paraId="3A6D4DDB" w14:textId="77777777" w:rsidR="00696F8E" w:rsidRPr="005C6F08" w:rsidRDefault="00696F8E" w:rsidP="003B2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3" w:type="pct"/>
          </w:tcPr>
          <w:p w14:paraId="0E50A321" w14:textId="77777777" w:rsidR="00696F8E" w:rsidRPr="005C6F08" w:rsidRDefault="00696F8E" w:rsidP="003B2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" w:type="pct"/>
          </w:tcPr>
          <w:p w14:paraId="468ED0ED" w14:textId="77777777" w:rsidR="00696F8E" w:rsidRPr="005C6F08" w:rsidRDefault="00696F8E" w:rsidP="003B2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0" w:type="pct"/>
          </w:tcPr>
          <w:p w14:paraId="6FF1E6D1" w14:textId="77777777" w:rsidR="00696F8E" w:rsidRPr="005C6F08" w:rsidRDefault="00696F8E" w:rsidP="003B2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" w:type="pct"/>
          </w:tcPr>
          <w:p w14:paraId="2E30CE26" w14:textId="77777777" w:rsidR="00696F8E" w:rsidRPr="005C6F08" w:rsidRDefault="00696F8E" w:rsidP="003B2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0" w:type="pct"/>
          </w:tcPr>
          <w:p w14:paraId="216142C7" w14:textId="77777777" w:rsidR="00696F8E" w:rsidRPr="005C6F08" w:rsidRDefault="00696F8E" w:rsidP="003B2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" w:type="pct"/>
          </w:tcPr>
          <w:p w14:paraId="2B4B7DE6" w14:textId="77777777" w:rsidR="00696F8E" w:rsidRPr="005C6F08" w:rsidRDefault="00696F8E" w:rsidP="003B2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6" w:type="pct"/>
          </w:tcPr>
          <w:p w14:paraId="0A299D7A" w14:textId="77777777" w:rsidR="00696F8E" w:rsidRPr="005C6F08" w:rsidRDefault="00696F8E" w:rsidP="003B2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798AF848" w14:textId="77777777" w:rsidR="00696F8E" w:rsidRPr="005C6F08" w:rsidRDefault="00696F8E" w:rsidP="003B2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9" w:type="pct"/>
          </w:tcPr>
          <w:p w14:paraId="6363CD60" w14:textId="77777777" w:rsidR="00696F8E" w:rsidRPr="005C6F08" w:rsidRDefault="00696F8E" w:rsidP="003B2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32527" w:rsidRPr="005C6F08" w14:paraId="69E7DA66" w14:textId="77777777" w:rsidTr="00337D8F">
        <w:tc>
          <w:tcPr>
            <w:tcW w:w="1324" w:type="pct"/>
          </w:tcPr>
          <w:p w14:paraId="2F024198" w14:textId="70B84759" w:rsidR="00655CD4" w:rsidRPr="005C6F08" w:rsidRDefault="000E04E4" w:rsidP="003B2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</w:t>
            </w:r>
            <w:r w:rsidR="00655CD4" w:rsidRPr="005C6F08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655CD4" w:rsidRPr="005C6F08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="00655CD4" w:rsidRPr="005C6F08">
              <w:rPr>
                <w:rFonts w:ascii="Angsana New" w:hAnsi="Angsana New"/>
                <w:sz w:val="24"/>
                <w:szCs w:val="24"/>
                <w:cs/>
              </w:rPr>
              <w:t>มกราคม</w:t>
            </w:r>
            <w:r w:rsidR="00655CD4" w:rsidRPr="005C6F08">
              <w:rPr>
                <w:rFonts w:ascii="Angsana New" w:hAnsi="Angsana New"/>
                <w:sz w:val="24"/>
                <w:szCs w:val="24"/>
              </w:rPr>
              <w:t xml:space="preserve"> 2563</w:t>
            </w:r>
          </w:p>
        </w:tc>
        <w:tc>
          <w:tcPr>
            <w:tcW w:w="473" w:type="pct"/>
            <w:vAlign w:val="bottom"/>
          </w:tcPr>
          <w:p w14:paraId="049B3884" w14:textId="36CF28FC" w:rsidR="00655CD4" w:rsidRPr="005C6F08" w:rsidRDefault="00655CD4" w:rsidP="003B2FB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30,489 </w:t>
            </w:r>
          </w:p>
        </w:tc>
        <w:tc>
          <w:tcPr>
            <w:tcW w:w="68" w:type="pct"/>
            <w:vAlign w:val="bottom"/>
          </w:tcPr>
          <w:p w14:paraId="51D3E0B1" w14:textId="44641820" w:rsidR="00655CD4" w:rsidRPr="005C6F08" w:rsidRDefault="00655CD4" w:rsidP="003B2FB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4" w:type="pct"/>
            <w:vAlign w:val="bottom"/>
          </w:tcPr>
          <w:p w14:paraId="485FBDBE" w14:textId="0D3DC7F6" w:rsidR="00655CD4" w:rsidRPr="005C6F08" w:rsidRDefault="00655CD4" w:rsidP="003B2FB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93,847 </w:t>
            </w:r>
          </w:p>
        </w:tc>
        <w:tc>
          <w:tcPr>
            <w:tcW w:w="69" w:type="pct"/>
            <w:vAlign w:val="bottom"/>
          </w:tcPr>
          <w:p w14:paraId="1BFEFAE4" w14:textId="162CDAA6" w:rsidR="00655CD4" w:rsidRPr="005C6F08" w:rsidRDefault="00655CD4" w:rsidP="003B2FB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3" w:type="pct"/>
            <w:vAlign w:val="bottom"/>
          </w:tcPr>
          <w:p w14:paraId="1FEBC0A4" w14:textId="371D0338" w:rsidR="00655CD4" w:rsidRPr="005C6F08" w:rsidRDefault="00655CD4" w:rsidP="003B2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color w:val="000000"/>
                <w:sz w:val="24"/>
                <w:szCs w:val="24"/>
              </w:rPr>
              <w:t xml:space="preserve">   393,883 </w:t>
            </w:r>
          </w:p>
        </w:tc>
        <w:tc>
          <w:tcPr>
            <w:tcW w:w="71" w:type="pct"/>
            <w:vAlign w:val="bottom"/>
          </w:tcPr>
          <w:p w14:paraId="324A15D1" w14:textId="6F114392" w:rsidR="00655CD4" w:rsidRPr="005C6F08" w:rsidRDefault="00655CD4" w:rsidP="003B2FB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  <w:vAlign w:val="bottom"/>
          </w:tcPr>
          <w:p w14:paraId="5F33BC47" w14:textId="14C1ED8C" w:rsidR="00655CD4" w:rsidRPr="005C6F08" w:rsidRDefault="00655CD4" w:rsidP="003B2FB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20,699 </w:t>
            </w:r>
          </w:p>
        </w:tc>
        <w:tc>
          <w:tcPr>
            <w:tcW w:w="70" w:type="pct"/>
            <w:vAlign w:val="bottom"/>
          </w:tcPr>
          <w:p w14:paraId="5ECAE953" w14:textId="6EC2DDBC" w:rsidR="00655CD4" w:rsidRPr="005C6F08" w:rsidRDefault="00655CD4" w:rsidP="003B2FB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  <w:vAlign w:val="bottom"/>
          </w:tcPr>
          <w:p w14:paraId="296606D2" w14:textId="4D553AC8" w:rsidR="00655CD4" w:rsidRPr="005C6F08" w:rsidRDefault="00655CD4" w:rsidP="003B2FB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48,573 </w:t>
            </w:r>
          </w:p>
        </w:tc>
        <w:tc>
          <w:tcPr>
            <w:tcW w:w="71" w:type="pct"/>
            <w:vAlign w:val="bottom"/>
          </w:tcPr>
          <w:p w14:paraId="4A206ED2" w14:textId="59BCDCC7" w:rsidR="00655CD4" w:rsidRPr="005C6F08" w:rsidRDefault="00655CD4" w:rsidP="003B2FB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6" w:type="pct"/>
            <w:vAlign w:val="bottom"/>
          </w:tcPr>
          <w:p w14:paraId="59484188" w14:textId="57421CD9" w:rsidR="00655CD4" w:rsidRPr="005C6F08" w:rsidRDefault="00655CD4" w:rsidP="003B2FB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6,074 </w:t>
            </w:r>
          </w:p>
        </w:tc>
        <w:tc>
          <w:tcPr>
            <w:tcW w:w="83" w:type="pct"/>
            <w:vAlign w:val="bottom"/>
          </w:tcPr>
          <w:p w14:paraId="4406F70A" w14:textId="1E59A533" w:rsidR="00655CD4" w:rsidRPr="005C6F08" w:rsidRDefault="00655CD4" w:rsidP="003B2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9" w:type="pct"/>
            <w:vAlign w:val="bottom"/>
          </w:tcPr>
          <w:p w14:paraId="5A402568" w14:textId="1535D738" w:rsidR="00655CD4" w:rsidRPr="005C6F08" w:rsidRDefault="00655CD4" w:rsidP="003B2FB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593,565 </w:t>
            </w:r>
          </w:p>
        </w:tc>
      </w:tr>
      <w:tr w:rsidR="00337D8F" w:rsidRPr="005C6F08" w14:paraId="75662F61" w14:textId="77777777" w:rsidTr="00337D8F">
        <w:tc>
          <w:tcPr>
            <w:tcW w:w="1324" w:type="pct"/>
          </w:tcPr>
          <w:p w14:paraId="53108D5C" w14:textId="3AC6DCC3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sz w:val="24"/>
                <w:szCs w:val="24"/>
                <w:cs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473" w:type="pct"/>
          </w:tcPr>
          <w:p w14:paraId="3D0BE8D9" w14:textId="79DD3660" w:rsidR="00337D8F" w:rsidRPr="005C6F08" w:rsidRDefault="00337D8F" w:rsidP="00337D8F">
            <w:pPr>
              <w:pStyle w:val="BodyText3"/>
              <w:spacing w:line="240" w:lineRule="atLeast"/>
              <w:ind w:right="7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68" w:type="pct"/>
            <w:vAlign w:val="bottom"/>
          </w:tcPr>
          <w:p w14:paraId="0CF0B24A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4" w:type="pct"/>
            <w:vAlign w:val="bottom"/>
          </w:tcPr>
          <w:p w14:paraId="08F4721D" w14:textId="3E210C9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 xml:space="preserve">1,254 </w:t>
            </w:r>
          </w:p>
        </w:tc>
        <w:tc>
          <w:tcPr>
            <w:tcW w:w="69" w:type="pct"/>
            <w:vAlign w:val="bottom"/>
          </w:tcPr>
          <w:p w14:paraId="24CA82FA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3" w:type="pct"/>
            <w:vAlign w:val="bottom"/>
          </w:tcPr>
          <w:p w14:paraId="080F6C64" w14:textId="14ECC9BC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hint="cs"/>
                <w:color w:val="000000"/>
                <w:sz w:val="24"/>
                <w:szCs w:val="24"/>
              </w:rPr>
              <w:t xml:space="preserve">     6,746</w:t>
            </w:r>
          </w:p>
        </w:tc>
        <w:tc>
          <w:tcPr>
            <w:tcW w:w="71" w:type="pct"/>
            <w:vAlign w:val="bottom"/>
          </w:tcPr>
          <w:p w14:paraId="52BDFB50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  <w:vAlign w:val="bottom"/>
          </w:tcPr>
          <w:p w14:paraId="5D5F14BC" w14:textId="5B03F2B5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 xml:space="preserve">        1,008</w:t>
            </w:r>
          </w:p>
        </w:tc>
        <w:tc>
          <w:tcPr>
            <w:tcW w:w="70" w:type="pct"/>
            <w:vAlign w:val="bottom"/>
          </w:tcPr>
          <w:p w14:paraId="23AB66FC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  <w:vAlign w:val="bottom"/>
          </w:tcPr>
          <w:p w14:paraId="019AA09A" w14:textId="4182F98C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 xml:space="preserve">       2,075 </w:t>
            </w:r>
          </w:p>
        </w:tc>
        <w:tc>
          <w:tcPr>
            <w:tcW w:w="71" w:type="pct"/>
            <w:vAlign w:val="bottom"/>
          </w:tcPr>
          <w:p w14:paraId="240FD943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6" w:type="pct"/>
            <w:vAlign w:val="bottom"/>
          </w:tcPr>
          <w:p w14:paraId="0F0EA45A" w14:textId="58AC49FF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 xml:space="preserve">1,674 </w:t>
            </w:r>
          </w:p>
        </w:tc>
        <w:tc>
          <w:tcPr>
            <w:tcW w:w="83" w:type="pct"/>
            <w:vAlign w:val="bottom"/>
          </w:tcPr>
          <w:p w14:paraId="3FC3DAD6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9" w:type="pct"/>
            <w:vAlign w:val="bottom"/>
          </w:tcPr>
          <w:p w14:paraId="57AF2689" w14:textId="649FA92E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 xml:space="preserve">    12,757</w:t>
            </w:r>
          </w:p>
        </w:tc>
      </w:tr>
      <w:tr w:rsidR="00337D8F" w:rsidRPr="005C6F08" w14:paraId="41509D92" w14:textId="77777777" w:rsidTr="00337D8F">
        <w:tc>
          <w:tcPr>
            <w:tcW w:w="1324" w:type="pct"/>
          </w:tcPr>
          <w:p w14:paraId="725ADC7E" w14:textId="77777777" w:rsidR="00337D8F" w:rsidRPr="005C6F08" w:rsidRDefault="00337D8F" w:rsidP="00337D8F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ผลกระทบจากการนำมาตรฐาน</w:t>
            </w:r>
          </w:p>
        </w:tc>
        <w:tc>
          <w:tcPr>
            <w:tcW w:w="473" w:type="pct"/>
          </w:tcPr>
          <w:p w14:paraId="22C9B660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" w:type="pct"/>
            <w:vAlign w:val="bottom"/>
          </w:tcPr>
          <w:p w14:paraId="2F664A3B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</w:tcPr>
          <w:p w14:paraId="023A8C9C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" w:type="pct"/>
          </w:tcPr>
          <w:p w14:paraId="1B30E19D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3" w:type="pct"/>
          </w:tcPr>
          <w:p w14:paraId="3D4C0C92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1" w:type="pct"/>
          </w:tcPr>
          <w:p w14:paraId="298B00ED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0" w:type="pct"/>
          </w:tcPr>
          <w:p w14:paraId="54AF4D4D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0" w:type="pct"/>
          </w:tcPr>
          <w:p w14:paraId="64356E91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0" w:type="pct"/>
          </w:tcPr>
          <w:p w14:paraId="70DFAA95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" w:type="pct"/>
          </w:tcPr>
          <w:p w14:paraId="4FA00446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6" w:type="pct"/>
          </w:tcPr>
          <w:p w14:paraId="48D0CBDE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</w:tcPr>
          <w:p w14:paraId="0D29E6B5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9" w:type="pct"/>
          </w:tcPr>
          <w:p w14:paraId="1B84662D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337D8F" w:rsidRPr="005C6F08" w14:paraId="07A7B013" w14:textId="77777777" w:rsidTr="00337D8F">
        <w:tc>
          <w:tcPr>
            <w:tcW w:w="1324" w:type="pct"/>
          </w:tcPr>
          <w:p w14:paraId="4CB9BFFB" w14:textId="77777777" w:rsidR="00337D8F" w:rsidRPr="005C6F08" w:rsidRDefault="00337D8F" w:rsidP="00337D8F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5C6F08">
              <w:rPr>
                <w:rFonts w:ascii="Angsana New" w:hAnsi="Angsana New" w:hint="cs"/>
                <w:sz w:val="24"/>
                <w:szCs w:val="24"/>
                <w:cs/>
              </w:rPr>
              <w:t>การ</w:t>
            </w:r>
            <w:r w:rsidRPr="005C6F08">
              <w:rPr>
                <w:rFonts w:ascii="Angsana New" w:hAnsi="Angsana New"/>
                <w:sz w:val="24"/>
                <w:szCs w:val="24"/>
                <w:cs/>
              </w:rPr>
              <w:t>รายงานทางการเงิน</w:t>
            </w:r>
            <w:r w:rsidRPr="005C6F0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5C6F08">
              <w:rPr>
                <w:rFonts w:ascii="Angsana New" w:hAnsi="Angsana New"/>
                <w:sz w:val="24"/>
                <w:szCs w:val="24"/>
                <w:cs/>
              </w:rPr>
              <w:t xml:space="preserve">ฉบับที่ </w:t>
            </w:r>
            <w:r w:rsidRPr="005C6F08">
              <w:rPr>
                <w:rFonts w:ascii="Angsana New" w:hAnsi="Angsana New"/>
                <w:sz w:val="24"/>
                <w:szCs w:val="24"/>
              </w:rPr>
              <w:t>16</w:t>
            </w:r>
            <w:r w:rsidRPr="005C6F0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473" w:type="pct"/>
          </w:tcPr>
          <w:p w14:paraId="0D06E723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" w:type="pct"/>
            <w:vAlign w:val="bottom"/>
          </w:tcPr>
          <w:p w14:paraId="5CDDF338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</w:tcPr>
          <w:p w14:paraId="49C88C73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" w:type="pct"/>
            <w:vAlign w:val="bottom"/>
          </w:tcPr>
          <w:p w14:paraId="2DC10134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3" w:type="pct"/>
            <w:vAlign w:val="bottom"/>
          </w:tcPr>
          <w:p w14:paraId="6057F12B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1" w:type="pct"/>
            <w:vAlign w:val="bottom"/>
          </w:tcPr>
          <w:p w14:paraId="28CBF130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0" w:type="pct"/>
            <w:vAlign w:val="bottom"/>
          </w:tcPr>
          <w:p w14:paraId="32F08DDD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0" w:type="pct"/>
            <w:vAlign w:val="bottom"/>
          </w:tcPr>
          <w:p w14:paraId="517F1F71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0" w:type="pct"/>
          </w:tcPr>
          <w:p w14:paraId="14E608D2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" w:type="pct"/>
            <w:vAlign w:val="bottom"/>
          </w:tcPr>
          <w:p w14:paraId="57ED20CD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6" w:type="pct"/>
            <w:vAlign w:val="bottom"/>
          </w:tcPr>
          <w:p w14:paraId="3F10415F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vAlign w:val="bottom"/>
          </w:tcPr>
          <w:p w14:paraId="6DA8BEBD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9" w:type="pct"/>
            <w:vAlign w:val="bottom"/>
          </w:tcPr>
          <w:p w14:paraId="7DAA41B5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337D8F" w:rsidRPr="005C6F08" w14:paraId="7931F738" w14:textId="77777777" w:rsidTr="00337D8F">
        <w:tc>
          <w:tcPr>
            <w:tcW w:w="1324" w:type="pct"/>
          </w:tcPr>
          <w:p w14:paraId="471A6AFF" w14:textId="77777777" w:rsidR="00337D8F" w:rsidRPr="005C6F08" w:rsidRDefault="00337D8F" w:rsidP="00337D8F">
            <w:pPr>
              <w:tabs>
                <w:tab w:val="clear" w:pos="2580"/>
                <w:tab w:val="left" w:pos="1926"/>
              </w:tabs>
              <w:ind w:right="-50"/>
              <w:rPr>
                <w:rFonts w:ascii="Angsana New" w:hAnsi="Angsana New"/>
                <w:sz w:val="24"/>
                <w:szCs w:val="24"/>
                <w:cs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5C6F08">
              <w:rPr>
                <w:rFonts w:ascii="Angsana New" w:hAnsi="Angsana New" w:hint="cs"/>
                <w:sz w:val="24"/>
                <w:szCs w:val="24"/>
                <w:cs/>
              </w:rPr>
              <w:t>มาถือ</w:t>
            </w:r>
            <w:r w:rsidRPr="005C6F08">
              <w:rPr>
                <w:rFonts w:ascii="Angsana New" w:eastAsia="Batang" w:hAnsi="Angsana New"/>
                <w:sz w:val="24"/>
                <w:szCs w:val="24"/>
                <w:cs/>
              </w:rPr>
              <w:t xml:space="preserve">ปฏิบัติ ณ วันที่ </w:t>
            </w:r>
            <w:r w:rsidRPr="005C6F08">
              <w:rPr>
                <w:rFonts w:ascii="Angsana New" w:eastAsia="Batang" w:hAnsi="Angsana New"/>
                <w:sz w:val="24"/>
                <w:szCs w:val="24"/>
              </w:rPr>
              <w:t>1</w:t>
            </w:r>
            <w:r w:rsidRPr="005C6F08">
              <w:rPr>
                <w:rFonts w:ascii="Angsana New" w:eastAsia="Batang" w:hAnsi="Angsana New"/>
                <w:sz w:val="24"/>
                <w:szCs w:val="24"/>
                <w:cs/>
              </w:rPr>
              <w:t xml:space="preserve"> มกราคม </w:t>
            </w:r>
            <w:r w:rsidRPr="005C6F08">
              <w:rPr>
                <w:rFonts w:ascii="Angsana New" w:eastAsia="Batang" w:hAnsi="Angsana New"/>
                <w:sz w:val="24"/>
                <w:szCs w:val="24"/>
              </w:rPr>
              <w:t>2563</w:t>
            </w:r>
          </w:p>
        </w:tc>
        <w:tc>
          <w:tcPr>
            <w:tcW w:w="473" w:type="pct"/>
          </w:tcPr>
          <w:p w14:paraId="5B8784EA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68" w:type="pct"/>
            <w:vAlign w:val="bottom"/>
          </w:tcPr>
          <w:p w14:paraId="7902DB66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</w:tcPr>
          <w:p w14:paraId="7DA7C273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69" w:type="pct"/>
          </w:tcPr>
          <w:p w14:paraId="27DBB349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3" w:type="pct"/>
          </w:tcPr>
          <w:p w14:paraId="3279B496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71" w:type="pct"/>
          </w:tcPr>
          <w:p w14:paraId="0211B9C2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0" w:type="pct"/>
          </w:tcPr>
          <w:p w14:paraId="7D100417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70" w:type="pct"/>
            <w:vAlign w:val="bottom"/>
          </w:tcPr>
          <w:p w14:paraId="6A79E489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0" w:type="pct"/>
          </w:tcPr>
          <w:p w14:paraId="61414830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>495</w:t>
            </w:r>
          </w:p>
        </w:tc>
        <w:tc>
          <w:tcPr>
            <w:tcW w:w="71" w:type="pct"/>
            <w:vAlign w:val="bottom"/>
          </w:tcPr>
          <w:p w14:paraId="207B5346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6" w:type="pct"/>
          </w:tcPr>
          <w:p w14:paraId="3636653E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83" w:type="pct"/>
            <w:vAlign w:val="bottom"/>
          </w:tcPr>
          <w:p w14:paraId="5FD6D9EE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9" w:type="pct"/>
          </w:tcPr>
          <w:p w14:paraId="50737A91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>495</w:t>
            </w:r>
          </w:p>
        </w:tc>
      </w:tr>
      <w:tr w:rsidR="00337D8F" w:rsidRPr="005C6F08" w14:paraId="41B59E53" w14:textId="77777777" w:rsidTr="00337D8F">
        <w:tc>
          <w:tcPr>
            <w:tcW w:w="1324" w:type="pct"/>
          </w:tcPr>
          <w:p w14:paraId="0CE62ACA" w14:textId="77777777" w:rsidR="00337D8F" w:rsidRPr="005C6F08" w:rsidRDefault="00337D8F" w:rsidP="00337D8F">
            <w:pPr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จำหน่ายและตัดบัญชี</w:t>
            </w:r>
          </w:p>
        </w:tc>
        <w:tc>
          <w:tcPr>
            <w:tcW w:w="473" w:type="pct"/>
          </w:tcPr>
          <w:p w14:paraId="75043C34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68" w:type="pct"/>
            <w:vAlign w:val="bottom"/>
          </w:tcPr>
          <w:p w14:paraId="3E869944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</w:tcPr>
          <w:p w14:paraId="4CB2A1A4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(460)</w:t>
            </w:r>
          </w:p>
        </w:tc>
        <w:tc>
          <w:tcPr>
            <w:tcW w:w="69" w:type="pct"/>
            <w:vAlign w:val="bottom"/>
          </w:tcPr>
          <w:p w14:paraId="7BEFE58B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3" w:type="pct"/>
            <w:vAlign w:val="bottom"/>
          </w:tcPr>
          <w:p w14:paraId="3D4604F3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color w:val="000000"/>
                <w:sz w:val="24"/>
                <w:szCs w:val="24"/>
              </w:rPr>
              <w:t xml:space="preserve"> (1,464)</w:t>
            </w:r>
          </w:p>
        </w:tc>
        <w:tc>
          <w:tcPr>
            <w:tcW w:w="71" w:type="pct"/>
            <w:vAlign w:val="bottom"/>
          </w:tcPr>
          <w:p w14:paraId="4238B711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0" w:type="pct"/>
            <w:vAlign w:val="bottom"/>
          </w:tcPr>
          <w:p w14:paraId="14D3EA62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(408)</w:t>
            </w:r>
          </w:p>
        </w:tc>
        <w:tc>
          <w:tcPr>
            <w:tcW w:w="70" w:type="pct"/>
            <w:vAlign w:val="bottom"/>
          </w:tcPr>
          <w:p w14:paraId="20D377F6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0" w:type="pct"/>
            <w:vAlign w:val="bottom"/>
          </w:tcPr>
          <w:p w14:paraId="6BADE158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color w:val="000000"/>
                <w:sz w:val="24"/>
                <w:szCs w:val="24"/>
              </w:rPr>
              <w:t xml:space="preserve"> (2,043)</w:t>
            </w:r>
          </w:p>
        </w:tc>
        <w:tc>
          <w:tcPr>
            <w:tcW w:w="71" w:type="pct"/>
            <w:vAlign w:val="bottom"/>
          </w:tcPr>
          <w:p w14:paraId="08AAEA07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6" w:type="pct"/>
            <w:vAlign w:val="bottom"/>
          </w:tcPr>
          <w:p w14:paraId="1FE0C82A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color w:val="000000"/>
                <w:sz w:val="24"/>
                <w:szCs w:val="24"/>
              </w:rPr>
              <w:t xml:space="preserve"> (5,650)</w:t>
            </w:r>
          </w:p>
        </w:tc>
        <w:tc>
          <w:tcPr>
            <w:tcW w:w="83" w:type="pct"/>
            <w:vAlign w:val="bottom"/>
          </w:tcPr>
          <w:p w14:paraId="0D6BC0E3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9" w:type="pct"/>
            <w:vAlign w:val="bottom"/>
          </w:tcPr>
          <w:p w14:paraId="79D37ED5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color w:val="000000"/>
                <w:sz w:val="24"/>
                <w:szCs w:val="24"/>
              </w:rPr>
              <w:t xml:space="preserve"> (10,025)</w:t>
            </w:r>
          </w:p>
        </w:tc>
      </w:tr>
      <w:tr w:rsidR="00337D8F" w:rsidRPr="005C6F08" w14:paraId="4A9E780E" w14:textId="77777777" w:rsidTr="00337D8F">
        <w:tc>
          <w:tcPr>
            <w:tcW w:w="1324" w:type="pct"/>
          </w:tcPr>
          <w:p w14:paraId="6F87B42F" w14:textId="77777777" w:rsidR="00337D8F" w:rsidRPr="005C6F08" w:rsidRDefault="00337D8F" w:rsidP="00337D8F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473" w:type="pct"/>
          </w:tcPr>
          <w:p w14:paraId="44186DB4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68" w:type="pct"/>
            <w:vAlign w:val="bottom"/>
          </w:tcPr>
          <w:p w14:paraId="78356B54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4" w:type="pct"/>
            <w:vAlign w:val="bottom"/>
          </w:tcPr>
          <w:p w14:paraId="346366A9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color w:val="000000"/>
                <w:sz w:val="24"/>
                <w:szCs w:val="24"/>
              </w:rPr>
              <w:t xml:space="preserve">90 </w:t>
            </w:r>
          </w:p>
        </w:tc>
        <w:tc>
          <w:tcPr>
            <w:tcW w:w="69" w:type="pct"/>
            <w:vAlign w:val="bottom"/>
          </w:tcPr>
          <w:p w14:paraId="64661FA8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3" w:type="pct"/>
            <w:vAlign w:val="bottom"/>
          </w:tcPr>
          <w:p w14:paraId="3CD96E10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194 </w:t>
            </w:r>
          </w:p>
        </w:tc>
        <w:tc>
          <w:tcPr>
            <w:tcW w:w="71" w:type="pct"/>
            <w:vAlign w:val="bottom"/>
          </w:tcPr>
          <w:p w14:paraId="7C602337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0" w:type="pct"/>
            <w:vAlign w:val="bottom"/>
          </w:tcPr>
          <w:p w14:paraId="0F33F928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(83)</w:t>
            </w:r>
          </w:p>
        </w:tc>
        <w:tc>
          <w:tcPr>
            <w:tcW w:w="70" w:type="pct"/>
            <w:vAlign w:val="bottom"/>
          </w:tcPr>
          <w:p w14:paraId="57EA36E4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</w:tcPr>
          <w:p w14:paraId="4F48ADFB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71" w:type="pct"/>
            <w:vAlign w:val="bottom"/>
          </w:tcPr>
          <w:p w14:paraId="32475844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6" w:type="pct"/>
            <w:vAlign w:val="bottom"/>
          </w:tcPr>
          <w:p w14:paraId="7611F99F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color w:val="000000"/>
                <w:sz w:val="24"/>
                <w:szCs w:val="24"/>
              </w:rPr>
              <w:t xml:space="preserve"> (201)</w:t>
            </w:r>
          </w:p>
        </w:tc>
        <w:tc>
          <w:tcPr>
            <w:tcW w:w="83" w:type="pct"/>
            <w:vAlign w:val="bottom"/>
          </w:tcPr>
          <w:p w14:paraId="2AA24F8F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9" w:type="pct"/>
          </w:tcPr>
          <w:p w14:paraId="2FD2F219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</w:tr>
      <w:tr w:rsidR="00337D8F" w:rsidRPr="005C6F08" w14:paraId="448D0462" w14:textId="77777777" w:rsidTr="00337D8F">
        <w:tc>
          <w:tcPr>
            <w:tcW w:w="1324" w:type="pct"/>
          </w:tcPr>
          <w:p w14:paraId="4A02DD56" w14:textId="78868C16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C6F0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ยอดคงเหลือ </w:t>
            </w:r>
            <w:r w:rsidRPr="005C6F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5C6F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5C6F08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473" w:type="pct"/>
            <w:tcBorders>
              <w:top w:val="single" w:sz="4" w:space="0" w:color="auto"/>
            </w:tcBorders>
            <w:vAlign w:val="bottom"/>
          </w:tcPr>
          <w:p w14:paraId="6AF20208" w14:textId="079CE856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30,489 </w:t>
            </w:r>
          </w:p>
        </w:tc>
        <w:tc>
          <w:tcPr>
            <w:tcW w:w="68" w:type="pct"/>
            <w:vAlign w:val="bottom"/>
          </w:tcPr>
          <w:p w14:paraId="6144EC48" w14:textId="3D6C9AB1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vAlign w:val="bottom"/>
          </w:tcPr>
          <w:p w14:paraId="2C297E45" w14:textId="2989E2FE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94,731 </w:t>
            </w:r>
          </w:p>
        </w:tc>
        <w:tc>
          <w:tcPr>
            <w:tcW w:w="69" w:type="pct"/>
            <w:vAlign w:val="bottom"/>
          </w:tcPr>
          <w:p w14:paraId="4EDDD70F" w14:textId="49A2EACE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vAlign w:val="bottom"/>
          </w:tcPr>
          <w:p w14:paraId="2F904AEB" w14:textId="29D5E325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color w:val="000000"/>
                <w:sz w:val="24"/>
                <w:szCs w:val="24"/>
              </w:rPr>
              <w:t xml:space="preserve">   399,359 </w:t>
            </w:r>
          </w:p>
        </w:tc>
        <w:tc>
          <w:tcPr>
            <w:tcW w:w="71" w:type="pct"/>
            <w:vAlign w:val="bottom"/>
          </w:tcPr>
          <w:p w14:paraId="4D96E57F" w14:textId="4CAEC50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vAlign w:val="bottom"/>
          </w:tcPr>
          <w:p w14:paraId="30EF27F5" w14:textId="0D77D71D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21,216 </w:t>
            </w:r>
          </w:p>
        </w:tc>
        <w:tc>
          <w:tcPr>
            <w:tcW w:w="70" w:type="pct"/>
            <w:vAlign w:val="bottom"/>
          </w:tcPr>
          <w:p w14:paraId="61DCAE47" w14:textId="358B9856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vAlign w:val="bottom"/>
          </w:tcPr>
          <w:p w14:paraId="6A16D68C" w14:textId="498430C0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49,100 </w:t>
            </w:r>
          </w:p>
        </w:tc>
        <w:tc>
          <w:tcPr>
            <w:tcW w:w="71" w:type="pct"/>
            <w:vAlign w:val="bottom"/>
          </w:tcPr>
          <w:p w14:paraId="0931A343" w14:textId="058829E6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</w:tcBorders>
            <w:vAlign w:val="bottom"/>
          </w:tcPr>
          <w:p w14:paraId="5050F21E" w14:textId="6F4F1EF2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1,897 </w:t>
            </w:r>
          </w:p>
        </w:tc>
        <w:tc>
          <w:tcPr>
            <w:tcW w:w="83" w:type="pct"/>
            <w:vAlign w:val="bottom"/>
          </w:tcPr>
          <w:p w14:paraId="4C654C41" w14:textId="766C56C4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  <w:vAlign w:val="bottom"/>
          </w:tcPr>
          <w:p w14:paraId="652B2DE8" w14:textId="49632B04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>596,792</w:t>
            </w:r>
          </w:p>
        </w:tc>
      </w:tr>
      <w:tr w:rsidR="00337D8F" w:rsidRPr="005C6F08" w14:paraId="4D4A70C7" w14:textId="77777777" w:rsidTr="00337D8F">
        <w:tc>
          <w:tcPr>
            <w:tcW w:w="1324" w:type="pct"/>
          </w:tcPr>
          <w:p w14:paraId="70EDFB0A" w14:textId="77777777" w:rsidR="00337D8F" w:rsidRPr="005C6F08" w:rsidRDefault="00337D8F" w:rsidP="00337D8F">
            <w:pPr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473" w:type="pct"/>
          </w:tcPr>
          <w:p w14:paraId="74C4ADDC" w14:textId="4ADD3D45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sz w:val="24"/>
                <w:szCs w:val="24"/>
              </w:rPr>
              <w:t xml:space="preserve">       55</w:t>
            </w:r>
          </w:p>
        </w:tc>
        <w:tc>
          <w:tcPr>
            <w:tcW w:w="68" w:type="pct"/>
            <w:vAlign w:val="bottom"/>
          </w:tcPr>
          <w:p w14:paraId="384EBB3F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vAlign w:val="bottom"/>
          </w:tcPr>
          <w:p w14:paraId="3F723023" w14:textId="0F034ABD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sz w:val="24"/>
                <w:szCs w:val="24"/>
              </w:rPr>
              <w:t>147</w:t>
            </w:r>
          </w:p>
        </w:tc>
        <w:tc>
          <w:tcPr>
            <w:tcW w:w="69" w:type="pct"/>
            <w:vAlign w:val="bottom"/>
          </w:tcPr>
          <w:p w14:paraId="1AAD76CC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3" w:type="pct"/>
            <w:vAlign w:val="bottom"/>
          </w:tcPr>
          <w:p w14:paraId="0BB33FE9" w14:textId="7E72525F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>15,563</w:t>
            </w:r>
          </w:p>
        </w:tc>
        <w:tc>
          <w:tcPr>
            <w:tcW w:w="71" w:type="pct"/>
            <w:vAlign w:val="bottom"/>
          </w:tcPr>
          <w:p w14:paraId="76A79247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  <w:vAlign w:val="bottom"/>
          </w:tcPr>
          <w:p w14:paraId="15A39652" w14:textId="31302860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sz w:val="24"/>
                <w:szCs w:val="24"/>
              </w:rPr>
              <w:t>1,732</w:t>
            </w:r>
          </w:p>
        </w:tc>
        <w:tc>
          <w:tcPr>
            <w:tcW w:w="70" w:type="pct"/>
            <w:vAlign w:val="bottom"/>
          </w:tcPr>
          <w:p w14:paraId="3FCA8A40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  <w:vAlign w:val="bottom"/>
          </w:tcPr>
          <w:p w14:paraId="58269782" w14:textId="6B7512AE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sz w:val="24"/>
                <w:szCs w:val="24"/>
              </w:rPr>
              <w:t>3,190</w:t>
            </w:r>
          </w:p>
        </w:tc>
        <w:tc>
          <w:tcPr>
            <w:tcW w:w="71" w:type="pct"/>
            <w:vAlign w:val="bottom"/>
          </w:tcPr>
          <w:p w14:paraId="5B8F4365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6" w:type="pct"/>
            <w:vAlign w:val="bottom"/>
          </w:tcPr>
          <w:p w14:paraId="22196C7C" w14:textId="2C85F8CB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sz w:val="24"/>
                <w:szCs w:val="24"/>
              </w:rPr>
              <w:t>3,411</w:t>
            </w:r>
          </w:p>
        </w:tc>
        <w:tc>
          <w:tcPr>
            <w:tcW w:w="83" w:type="pct"/>
            <w:vAlign w:val="bottom"/>
          </w:tcPr>
          <w:p w14:paraId="44638F03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9" w:type="pct"/>
            <w:vAlign w:val="bottom"/>
          </w:tcPr>
          <w:p w14:paraId="3A72483F" w14:textId="0F973039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sz w:val="24"/>
                <w:szCs w:val="24"/>
              </w:rPr>
              <w:t>24,098</w:t>
            </w:r>
          </w:p>
        </w:tc>
      </w:tr>
      <w:tr w:rsidR="00337D8F" w:rsidRPr="005C6F08" w14:paraId="744FB9F8" w14:textId="77777777" w:rsidTr="00337D8F">
        <w:tc>
          <w:tcPr>
            <w:tcW w:w="1324" w:type="pct"/>
          </w:tcPr>
          <w:p w14:paraId="3BD55E9B" w14:textId="77777777" w:rsidR="00337D8F" w:rsidRPr="005C6F08" w:rsidRDefault="00337D8F" w:rsidP="00337D8F">
            <w:pPr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จำหน่ายและตัดบัญชี</w:t>
            </w:r>
          </w:p>
        </w:tc>
        <w:tc>
          <w:tcPr>
            <w:tcW w:w="473" w:type="pct"/>
          </w:tcPr>
          <w:p w14:paraId="039B31C2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68" w:type="pct"/>
            <w:vAlign w:val="bottom"/>
          </w:tcPr>
          <w:p w14:paraId="73D0A3F5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</w:tcPr>
          <w:p w14:paraId="262EEEF5" w14:textId="0DE246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>(80)</w:t>
            </w:r>
          </w:p>
        </w:tc>
        <w:tc>
          <w:tcPr>
            <w:tcW w:w="69" w:type="pct"/>
            <w:vAlign w:val="bottom"/>
          </w:tcPr>
          <w:p w14:paraId="7191F7B4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3" w:type="pct"/>
            <w:vAlign w:val="bottom"/>
          </w:tcPr>
          <w:p w14:paraId="07D8B845" w14:textId="15F7A814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>(8,484)</w:t>
            </w:r>
          </w:p>
        </w:tc>
        <w:tc>
          <w:tcPr>
            <w:tcW w:w="71" w:type="pct"/>
            <w:vAlign w:val="bottom"/>
          </w:tcPr>
          <w:p w14:paraId="2021D68E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0" w:type="pct"/>
            <w:vAlign w:val="bottom"/>
          </w:tcPr>
          <w:p w14:paraId="4D30D4DC" w14:textId="28BC3C69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 w:hint="cs"/>
                <w:sz w:val="24"/>
                <w:szCs w:val="24"/>
              </w:rPr>
              <w:t>(632)</w:t>
            </w:r>
          </w:p>
        </w:tc>
        <w:tc>
          <w:tcPr>
            <w:tcW w:w="70" w:type="pct"/>
            <w:vAlign w:val="bottom"/>
          </w:tcPr>
          <w:p w14:paraId="6562DC81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0" w:type="pct"/>
            <w:vAlign w:val="bottom"/>
          </w:tcPr>
          <w:p w14:paraId="1CB21FE0" w14:textId="6A2039D9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 w:hint="cs"/>
                <w:sz w:val="24"/>
                <w:szCs w:val="24"/>
              </w:rPr>
              <w:t>(2,254)</w:t>
            </w:r>
          </w:p>
        </w:tc>
        <w:tc>
          <w:tcPr>
            <w:tcW w:w="71" w:type="pct"/>
            <w:vAlign w:val="bottom"/>
          </w:tcPr>
          <w:p w14:paraId="787D9423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6" w:type="pct"/>
          </w:tcPr>
          <w:p w14:paraId="04A8F2A9" w14:textId="38639241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83" w:type="pct"/>
            <w:vAlign w:val="bottom"/>
          </w:tcPr>
          <w:p w14:paraId="6071FF41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9" w:type="pct"/>
            <w:vAlign w:val="bottom"/>
          </w:tcPr>
          <w:p w14:paraId="105A53DB" w14:textId="7053BA0F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>(11,450)</w:t>
            </w:r>
          </w:p>
        </w:tc>
      </w:tr>
      <w:tr w:rsidR="00337D8F" w:rsidRPr="005C6F08" w14:paraId="56E7CC37" w14:textId="77777777" w:rsidTr="00337D8F">
        <w:tc>
          <w:tcPr>
            <w:tcW w:w="1324" w:type="pct"/>
          </w:tcPr>
          <w:p w14:paraId="319E4EE3" w14:textId="77777777" w:rsidR="00337D8F" w:rsidRPr="005C6F08" w:rsidRDefault="00337D8F" w:rsidP="00337D8F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473" w:type="pct"/>
          </w:tcPr>
          <w:p w14:paraId="2145349B" w14:textId="0C8329B5" w:rsidR="00337D8F" w:rsidRPr="005C6F08" w:rsidRDefault="00337D8F" w:rsidP="00337D8F">
            <w:pPr>
              <w:pStyle w:val="BodyText3"/>
              <w:spacing w:line="240" w:lineRule="atLeast"/>
              <w:ind w:right="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68" w:type="pct"/>
            <w:vAlign w:val="bottom"/>
          </w:tcPr>
          <w:p w14:paraId="76FFE57D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4" w:type="pct"/>
            <w:vAlign w:val="bottom"/>
          </w:tcPr>
          <w:p w14:paraId="5213DBAE" w14:textId="71BF52F4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>1,254</w:t>
            </w:r>
          </w:p>
        </w:tc>
        <w:tc>
          <w:tcPr>
            <w:tcW w:w="69" w:type="pct"/>
            <w:vAlign w:val="bottom"/>
          </w:tcPr>
          <w:p w14:paraId="5EDF7202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3" w:type="pct"/>
            <w:vAlign w:val="bottom"/>
          </w:tcPr>
          <w:p w14:paraId="3D25A1BA" w14:textId="016D451D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>523</w:t>
            </w:r>
          </w:p>
        </w:tc>
        <w:tc>
          <w:tcPr>
            <w:tcW w:w="71" w:type="pct"/>
            <w:vAlign w:val="bottom"/>
          </w:tcPr>
          <w:p w14:paraId="67BA1EBB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0" w:type="pct"/>
            <w:vAlign w:val="bottom"/>
          </w:tcPr>
          <w:p w14:paraId="6A39D4AE" w14:textId="5CD7898F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 w:hint="cs"/>
                <w:sz w:val="24"/>
                <w:szCs w:val="24"/>
              </w:rPr>
              <w:t>(84)</w:t>
            </w:r>
          </w:p>
        </w:tc>
        <w:tc>
          <w:tcPr>
            <w:tcW w:w="70" w:type="pct"/>
            <w:vAlign w:val="bottom"/>
          </w:tcPr>
          <w:p w14:paraId="47A114DE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</w:tcPr>
          <w:p w14:paraId="09AA5395" w14:textId="0E1175CC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71" w:type="pct"/>
            <w:vAlign w:val="bottom"/>
          </w:tcPr>
          <w:p w14:paraId="665520D1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6" w:type="pct"/>
            <w:vAlign w:val="bottom"/>
          </w:tcPr>
          <w:p w14:paraId="6AD8D9C6" w14:textId="434270D1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 w:hint="cs"/>
                <w:sz w:val="24"/>
                <w:szCs w:val="24"/>
              </w:rPr>
              <w:t>(1,693)</w:t>
            </w:r>
          </w:p>
        </w:tc>
        <w:tc>
          <w:tcPr>
            <w:tcW w:w="83" w:type="pct"/>
            <w:vAlign w:val="bottom"/>
          </w:tcPr>
          <w:p w14:paraId="1C2777B2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9" w:type="pct"/>
          </w:tcPr>
          <w:p w14:paraId="31279765" w14:textId="7A49618C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</w:tr>
      <w:tr w:rsidR="00337D8F" w:rsidRPr="005C6F08" w14:paraId="259221A5" w14:textId="77777777" w:rsidTr="00337D8F">
        <w:tc>
          <w:tcPr>
            <w:tcW w:w="1324" w:type="pct"/>
          </w:tcPr>
          <w:p w14:paraId="1592419C" w14:textId="689608A8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C6F0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ยอดคงเหลือ </w:t>
            </w:r>
            <w:r w:rsidRPr="005C6F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5C6F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5C6F08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BB92B" w14:textId="6A87D21B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30,544 </w:t>
            </w:r>
          </w:p>
        </w:tc>
        <w:tc>
          <w:tcPr>
            <w:tcW w:w="68" w:type="pct"/>
            <w:vAlign w:val="bottom"/>
          </w:tcPr>
          <w:p w14:paraId="3C2B62A4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3F402" w14:textId="1BD37B86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96,052 </w:t>
            </w:r>
          </w:p>
        </w:tc>
        <w:tc>
          <w:tcPr>
            <w:tcW w:w="69" w:type="pct"/>
            <w:vAlign w:val="bottom"/>
          </w:tcPr>
          <w:p w14:paraId="6664E709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03D34" w14:textId="70447215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color w:val="000000"/>
                <w:sz w:val="24"/>
                <w:szCs w:val="24"/>
              </w:rPr>
              <w:t xml:space="preserve">   406,961 </w:t>
            </w:r>
          </w:p>
        </w:tc>
        <w:tc>
          <w:tcPr>
            <w:tcW w:w="71" w:type="pct"/>
            <w:vAlign w:val="bottom"/>
          </w:tcPr>
          <w:p w14:paraId="4C38D42C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0857C" w14:textId="75DBEF94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6F08">
              <w:rPr>
                <w:rFonts w:ascii="Angsana New" w:hAnsi="Angsana New" w:cs="Angsana New" w:hint="cs"/>
                <w:sz w:val="24"/>
                <w:szCs w:val="24"/>
              </w:rPr>
              <w:t xml:space="preserve">      22,232</w:t>
            </w:r>
          </w:p>
        </w:tc>
        <w:tc>
          <w:tcPr>
            <w:tcW w:w="70" w:type="pct"/>
            <w:vAlign w:val="bottom"/>
          </w:tcPr>
          <w:p w14:paraId="4F7DB64B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749B1" w14:textId="66A4200D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6F08">
              <w:rPr>
                <w:rFonts w:ascii="Angsana New" w:hAnsi="Angsana New" w:cs="Angsana New" w:hint="cs"/>
                <w:sz w:val="24"/>
                <w:szCs w:val="24"/>
              </w:rPr>
              <w:t xml:space="preserve">50,036 </w:t>
            </w:r>
          </w:p>
        </w:tc>
        <w:tc>
          <w:tcPr>
            <w:tcW w:w="71" w:type="pct"/>
            <w:vAlign w:val="bottom"/>
          </w:tcPr>
          <w:p w14:paraId="0C62DB1A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C3914" w14:textId="45B4B18F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6F08">
              <w:rPr>
                <w:rFonts w:ascii="Angsana New" w:hAnsi="Angsana New" w:cs="Angsana New" w:hint="cs"/>
                <w:sz w:val="24"/>
                <w:szCs w:val="24"/>
              </w:rPr>
              <w:t>3,615</w:t>
            </w:r>
          </w:p>
        </w:tc>
        <w:tc>
          <w:tcPr>
            <w:tcW w:w="83" w:type="pct"/>
            <w:vAlign w:val="bottom"/>
          </w:tcPr>
          <w:p w14:paraId="03A69CCB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D9DA22" w14:textId="7CA36A6D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>609,440</w:t>
            </w:r>
          </w:p>
        </w:tc>
      </w:tr>
      <w:tr w:rsidR="00337D8F" w:rsidRPr="005C6F08" w14:paraId="75E10423" w14:textId="77777777" w:rsidTr="00337D8F">
        <w:tc>
          <w:tcPr>
            <w:tcW w:w="1324" w:type="pct"/>
          </w:tcPr>
          <w:p w14:paraId="4B1CCBA9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vAlign w:val="bottom"/>
          </w:tcPr>
          <w:p w14:paraId="2ABDE498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8" w:type="pct"/>
            <w:vAlign w:val="bottom"/>
          </w:tcPr>
          <w:p w14:paraId="51F758A9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vAlign w:val="bottom"/>
          </w:tcPr>
          <w:p w14:paraId="19112323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9" w:type="pct"/>
            <w:vAlign w:val="bottom"/>
          </w:tcPr>
          <w:p w14:paraId="417DC417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vAlign w:val="bottom"/>
          </w:tcPr>
          <w:p w14:paraId="10D8800C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1" w:type="pct"/>
            <w:vAlign w:val="bottom"/>
          </w:tcPr>
          <w:p w14:paraId="5CB51018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vAlign w:val="bottom"/>
          </w:tcPr>
          <w:p w14:paraId="29374A5A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" w:type="pct"/>
            <w:vAlign w:val="bottom"/>
          </w:tcPr>
          <w:p w14:paraId="492C2C2C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vAlign w:val="bottom"/>
          </w:tcPr>
          <w:p w14:paraId="3EA766C8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1" w:type="pct"/>
            <w:vAlign w:val="bottom"/>
          </w:tcPr>
          <w:p w14:paraId="371ED57B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</w:tcBorders>
            <w:vAlign w:val="bottom"/>
          </w:tcPr>
          <w:p w14:paraId="34F0ACD2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  <w:vAlign w:val="bottom"/>
          </w:tcPr>
          <w:p w14:paraId="1022C5AA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  <w:vAlign w:val="bottom"/>
          </w:tcPr>
          <w:p w14:paraId="2105C847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337D8F" w:rsidRPr="005C6F08" w14:paraId="18602171" w14:textId="77777777" w:rsidTr="00337D8F">
        <w:tc>
          <w:tcPr>
            <w:tcW w:w="1324" w:type="pct"/>
          </w:tcPr>
          <w:p w14:paraId="7C933B5E" w14:textId="32D70876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473" w:type="pct"/>
          </w:tcPr>
          <w:p w14:paraId="3759758B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8" w:type="pct"/>
          </w:tcPr>
          <w:p w14:paraId="7DFF1AA7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4" w:type="pct"/>
          </w:tcPr>
          <w:p w14:paraId="3EAE6B9C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9" w:type="pct"/>
          </w:tcPr>
          <w:p w14:paraId="44630BB9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3" w:type="pct"/>
          </w:tcPr>
          <w:p w14:paraId="26C5A00F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1" w:type="pct"/>
          </w:tcPr>
          <w:p w14:paraId="069A2FDA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</w:tcPr>
          <w:p w14:paraId="642A6DD9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" w:type="pct"/>
          </w:tcPr>
          <w:p w14:paraId="4AC50BC0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</w:tcPr>
          <w:p w14:paraId="0460B080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1" w:type="pct"/>
          </w:tcPr>
          <w:p w14:paraId="0C5FD99F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6" w:type="pct"/>
          </w:tcPr>
          <w:p w14:paraId="542C684D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</w:tcPr>
          <w:p w14:paraId="46AA2D03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9" w:type="pct"/>
          </w:tcPr>
          <w:p w14:paraId="098D9A2B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337D8F" w:rsidRPr="005C6F08" w14:paraId="1D2B80FB" w14:textId="77777777" w:rsidTr="00337D8F">
        <w:tc>
          <w:tcPr>
            <w:tcW w:w="1324" w:type="pct"/>
          </w:tcPr>
          <w:p w14:paraId="5EF2CE74" w14:textId="64BD359E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5C6F08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5C6F08">
              <w:rPr>
                <w:rFonts w:ascii="Angsana New" w:hAnsi="Angsana New"/>
                <w:sz w:val="24"/>
                <w:szCs w:val="24"/>
                <w:cs/>
              </w:rPr>
              <w:t>มกราคม</w:t>
            </w:r>
            <w:r w:rsidRPr="005C6F08">
              <w:rPr>
                <w:rFonts w:ascii="Angsana New" w:hAnsi="Angsana New"/>
                <w:sz w:val="24"/>
                <w:szCs w:val="24"/>
              </w:rPr>
              <w:t xml:space="preserve"> 2563</w:t>
            </w:r>
          </w:p>
        </w:tc>
        <w:tc>
          <w:tcPr>
            <w:tcW w:w="473" w:type="pct"/>
            <w:vAlign w:val="bottom"/>
          </w:tcPr>
          <w:p w14:paraId="23E7179A" w14:textId="79C7FF6A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5,208 </w:t>
            </w:r>
          </w:p>
        </w:tc>
        <w:tc>
          <w:tcPr>
            <w:tcW w:w="68" w:type="pct"/>
            <w:vAlign w:val="bottom"/>
          </w:tcPr>
          <w:p w14:paraId="73813227" w14:textId="089E885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4" w:type="pct"/>
            <w:vAlign w:val="bottom"/>
          </w:tcPr>
          <w:p w14:paraId="3E6DFFC0" w14:textId="0AE2B91E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21,276 </w:t>
            </w:r>
          </w:p>
        </w:tc>
        <w:tc>
          <w:tcPr>
            <w:tcW w:w="69" w:type="pct"/>
            <w:vAlign w:val="bottom"/>
          </w:tcPr>
          <w:p w14:paraId="1CF92CB6" w14:textId="36E46594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3" w:type="pct"/>
            <w:vAlign w:val="bottom"/>
          </w:tcPr>
          <w:p w14:paraId="1E35124B" w14:textId="3981A9E0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/>
                <w:color w:val="000000"/>
                <w:sz w:val="24"/>
                <w:szCs w:val="24"/>
              </w:rPr>
              <w:t xml:space="preserve">     84,837 </w:t>
            </w:r>
          </w:p>
        </w:tc>
        <w:tc>
          <w:tcPr>
            <w:tcW w:w="71" w:type="pct"/>
            <w:vAlign w:val="bottom"/>
          </w:tcPr>
          <w:p w14:paraId="750B885B" w14:textId="3E5EBBAF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  <w:vAlign w:val="bottom"/>
          </w:tcPr>
          <w:p w14:paraId="567B0557" w14:textId="32AA4D04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16,214 </w:t>
            </w:r>
          </w:p>
        </w:tc>
        <w:tc>
          <w:tcPr>
            <w:tcW w:w="70" w:type="pct"/>
            <w:vAlign w:val="bottom"/>
          </w:tcPr>
          <w:p w14:paraId="4888C53A" w14:textId="4A596D1E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  <w:vAlign w:val="bottom"/>
          </w:tcPr>
          <w:p w14:paraId="42032E1E" w14:textId="3AF97F8F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16,270 </w:t>
            </w:r>
          </w:p>
        </w:tc>
        <w:tc>
          <w:tcPr>
            <w:tcW w:w="71" w:type="pct"/>
            <w:vAlign w:val="bottom"/>
          </w:tcPr>
          <w:p w14:paraId="0F0D0BE5" w14:textId="109F634C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6" w:type="pct"/>
          </w:tcPr>
          <w:p w14:paraId="028DFF40" w14:textId="200B2A69" w:rsidR="00337D8F" w:rsidRPr="005C6F08" w:rsidRDefault="00337D8F" w:rsidP="00337D8F">
            <w:pPr>
              <w:pStyle w:val="BodyText3"/>
              <w:spacing w:line="240" w:lineRule="atLeast"/>
              <w:ind w:right="7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83" w:type="pct"/>
            <w:vAlign w:val="bottom"/>
          </w:tcPr>
          <w:p w14:paraId="1C85F06D" w14:textId="6766CD44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9" w:type="pct"/>
            <w:vAlign w:val="bottom"/>
          </w:tcPr>
          <w:p w14:paraId="59654596" w14:textId="6AB8075E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143,805 </w:t>
            </w:r>
          </w:p>
        </w:tc>
      </w:tr>
      <w:tr w:rsidR="00337D8F" w:rsidRPr="005C6F08" w14:paraId="214AED97" w14:textId="77777777" w:rsidTr="00337D8F">
        <w:tc>
          <w:tcPr>
            <w:tcW w:w="1324" w:type="pct"/>
          </w:tcPr>
          <w:p w14:paraId="59D5F187" w14:textId="69360DCF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473" w:type="pct"/>
            <w:vAlign w:val="bottom"/>
          </w:tcPr>
          <w:p w14:paraId="7F9F9AE9" w14:textId="55DE7968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963 </w:t>
            </w:r>
          </w:p>
        </w:tc>
        <w:tc>
          <w:tcPr>
            <w:tcW w:w="68" w:type="pct"/>
            <w:vAlign w:val="bottom"/>
          </w:tcPr>
          <w:p w14:paraId="2906D8CD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4" w:type="pct"/>
            <w:vAlign w:val="bottom"/>
          </w:tcPr>
          <w:p w14:paraId="06B80991" w14:textId="20482A2D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3,750 </w:t>
            </w:r>
          </w:p>
        </w:tc>
        <w:tc>
          <w:tcPr>
            <w:tcW w:w="69" w:type="pct"/>
            <w:vAlign w:val="bottom"/>
          </w:tcPr>
          <w:p w14:paraId="5D53B207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3" w:type="pct"/>
            <w:vAlign w:val="bottom"/>
          </w:tcPr>
          <w:p w14:paraId="6EE192C7" w14:textId="4B7962A2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/>
                <w:color w:val="000000"/>
                <w:sz w:val="24"/>
                <w:szCs w:val="24"/>
              </w:rPr>
              <w:t xml:space="preserve">     17,482 </w:t>
            </w:r>
          </w:p>
        </w:tc>
        <w:tc>
          <w:tcPr>
            <w:tcW w:w="71" w:type="pct"/>
            <w:vAlign w:val="bottom"/>
          </w:tcPr>
          <w:p w14:paraId="5EC8CD22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  <w:vAlign w:val="bottom"/>
          </w:tcPr>
          <w:p w14:paraId="58728078" w14:textId="76E6B729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1,544 </w:t>
            </w:r>
          </w:p>
        </w:tc>
        <w:tc>
          <w:tcPr>
            <w:tcW w:w="70" w:type="pct"/>
            <w:vAlign w:val="bottom"/>
          </w:tcPr>
          <w:p w14:paraId="3BB763BF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  <w:vAlign w:val="bottom"/>
          </w:tcPr>
          <w:p w14:paraId="057A5C4C" w14:textId="01733474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4,136 </w:t>
            </w:r>
          </w:p>
        </w:tc>
        <w:tc>
          <w:tcPr>
            <w:tcW w:w="71" w:type="pct"/>
            <w:vAlign w:val="bottom"/>
          </w:tcPr>
          <w:p w14:paraId="42339525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6" w:type="pct"/>
          </w:tcPr>
          <w:p w14:paraId="4FED757F" w14:textId="6A0D884D" w:rsidR="00337D8F" w:rsidRPr="005C6F08" w:rsidRDefault="00337D8F" w:rsidP="00337D8F">
            <w:pPr>
              <w:pStyle w:val="BodyText3"/>
              <w:spacing w:line="240" w:lineRule="atLeast"/>
              <w:ind w:right="7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83" w:type="pct"/>
            <w:vAlign w:val="bottom"/>
          </w:tcPr>
          <w:p w14:paraId="63C166CC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9" w:type="pct"/>
            <w:vAlign w:val="bottom"/>
          </w:tcPr>
          <w:p w14:paraId="0D917BE6" w14:textId="4EB2DA5A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27,875 </w:t>
            </w:r>
          </w:p>
        </w:tc>
      </w:tr>
      <w:tr w:rsidR="00337D8F" w:rsidRPr="005C6F08" w14:paraId="45658678" w14:textId="77777777" w:rsidTr="00337D8F">
        <w:tc>
          <w:tcPr>
            <w:tcW w:w="1324" w:type="pct"/>
          </w:tcPr>
          <w:p w14:paraId="4D858633" w14:textId="3E225E66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จำหน่ายและตัดบัญชี</w:t>
            </w:r>
          </w:p>
        </w:tc>
        <w:tc>
          <w:tcPr>
            <w:tcW w:w="473" w:type="pct"/>
            <w:tcBorders>
              <w:bottom w:val="single" w:sz="4" w:space="0" w:color="auto"/>
            </w:tcBorders>
          </w:tcPr>
          <w:p w14:paraId="167A3D14" w14:textId="56EFCBC9" w:rsidR="00337D8F" w:rsidRPr="005C6F08" w:rsidRDefault="00337D8F" w:rsidP="00337D8F">
            <w:pPr>
              <w:pStyle w:val="BodyText3"/>
              <w:spacing w:line="240" w:lineRule="atLeast"/>
              <w:ind w:right="7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68" w:type="pct"/>
            <w:vAlign w:val="bottom"/>
          </w:tcPr>
          <w:p w14:paraId="6A85E6FA" w14:textId="2CAD560E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  <w:vAlign w:val="bottom"/>
          </w:tcPr>
          <w:p w14:paraId="2DFB064C" w14:textId="1E17DE0F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/>
                <w:color w:val="000000"/>
                <w:sz w:val="24"/>
                <w:szCs w:val="24"/>
              </w:rPr>
              <w:t xml:space="preserve"> (212)</w:t>
            </w:r>
          </w:p>
        </w:tc>
        <w:tc>
          <w:tcPr>
            <w:tcW w:w="69" w:type="pct"/>
            <w:vAlign w:val="bottom"/>
          </w:tcPr>
          <w:p w14:paraId="122D66A8" w14:textId="0901E205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  <w:vAlign w:val="bottom"/>
          </w:tcPr>
          <w:p w14:paraId="72C7F4B9" w14:textId="090B0F53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/>
                <w:color w:val="000000"/>
                <w:sz w:val="24"/>
                <w:szCs w:val="24"/>
              </w:rPr>
              <w:t xml:space="preserve"> (463)</w:t>
            </w:r>
          </w:p>
        </w:tc>
        <w:tc>
          <w:tcPr>
            <w:tcW w:w="71" w:type="pct"/>
            <w:vAlign w:val="bottom"/>
          </w:tcPr>
          <w:p w14:paraId="7C045829" w14:textId="0ABC410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  <w:tcBorders>
              <w:bottom w:val="single" w:sz="4" w:space="0" w:color="auto"/>
            </w:tcBorders>
            <w:vAlign w:val="bottom"/>
          </w:tcPr>
          <w:p w14:paraId="4DB71FF2" w14:textId="24D29DCC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/>
                <w:color w:val="000000"/>
                <w:sz w:val="24"/>
                <w:szCs w:val="24"/>
              </w:rPr>
              <w:t xml:space="preserve"> (366)</w:t>
            </w:r>
          </w:p>
        </w:tc>
        <w:tc>
          <w:tcPr>
            <w:tcW w:w="70" w:type="pct"/>
            <w:vAlign w:val="bottom"/>
          </w:tcPr>
          <w:p w14:paraId="055154EB" w14:textId="64D82842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  <w:tcBorders>
              <w:bottom w:val="single" w:sz="4" w:space="0" w:color="auto"/>
            </w:tcBorders>
            <w:vAlign w:val="bottom"/>
          </w:tcPr>
          <w:p w14:paraId="1C337239" w14:textId="74987189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/>
                <w:color w:val="000000"/>
                <w:sz w:val="24"/>
                <w:szCs w:val="24"/>
              </w:rPr>
              <w:t>(1,549)</w:t>
            </w:r>
          </w:p>
        </w:tc>
        <w:tc>
          <w:tcPr>
            <w:tcW w:w="71" w:type="pct"/>
            <w:vAlign w:val="bottom"/>
          </w:tcPr>
          <w:p w14:paraId="7CB1A6AE" w14:textId="1CACBEA9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</w:tcPr>
          <w:p w14:paraId="46546755" w14:textId="5437C0D8" w:rsidR="00337D8F" w:rsidRPr="005C6F08" w:rsidRDefault="00337D8F" w:rsidP="00337D8F">
            <w:pPr>
              <w:pStyle w:val="BodyText3"/>
              <w:spacing w:line="240" w:lineRule="atLeast"/>
              <w:ind w:right="7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83" w:type="pct"/>
            <w:vAlign w:val="bottom"/>
          </w:tcPr>
          <w:p w14:paraId="2F0D071D" w14:textId="6E103848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vAlign w:val="bottom"/>
          </w:tcPr>
          <w:p w14:paraId="21D6B835" w14:textId="3B138C96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/>
                <w:color w:val="000000"/>
                <w:sz w:val="24"/>
                <w:szCs w:val="24"/>
              </w:rPr>
              <w:t xml:space="preserve"> (2,590)</w:t>
            </w:r>
          </w:p>
        </w:tc>
      </w:tr>
      <w:tr w:rsidR="00337D8F" w:rsidRPr="005C6F08" w14:paraId="09F6B965" w14:textId="77777777" w:rsidTr="00337D8F">
        <w:tc>
          <w:tcPr>
            <w:tcW w:w="1324" w:type="pct"/>
          </w:tcPr>
          <w:p w14:paraId="1689C288" w14:textId="49BED7BF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C6F0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ยอดคงเหลือ </w:t>
            </w:r>
            <w:r w:rsidRPr="005C6F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5C6F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5C6F08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473" w:type="pct"/>
            <w:tcBorders>
              <w:top w:val="single" w:sz="4" w:space="0" w:color="auto"/>
            </w:tcBorders>
            <w:vAlign w:val="bottom"/>
          </w:tcPr>
          <w:p w14:paraId="3DF8946D" w14:textId="78051F3F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6,171 </w:t>
            </w:r>
          </w:p>
        </w:tc>
        <w:tc>
          <w:tcPr>
            <w:tcW w:w="68" w:type="pct"/>
            <w:vAlign w:val="bottom"/>
          </w:tcPr>
          <w:p w14:paraId="0462FC35" w14:textId="50C56F66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vAlign w:val="bottom"/>
          </w:tcPr>
          <w:p w14:paraId="6472323A" w14:textId="778C9C09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24,814 </w:t>
            </w:r>
          </w:p>
        </w:tc>
        <w:tc>
          <w:tcPr>
            <w:tcW w:w="69" w:type="pct"/>
            <w:vAlign w:val="bottom"/>
          </w:tcPr>
          <w:p w14:paraId="0BFDC506" w14:textId="47D6C4C9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vAlign w:val="bottom"/>
          </w:tcPr>
          <w:p w14:paraId="217C2483" w14:textId="684AF1B0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/>
                <w:color w:val="000000"/>
                <w:sz w:val="24"/>
                <w:szCs w:val="24"/>
              </w:rPr>
              <w:t xml:space="preserve">101,856 </w:t>
            </w:r>
          </w:p>
        </w:tc>
        <w:tc>
          <w:tcPr>
            <w:tcW w:w="71" w:type="pct"/>
            <w:vAlign w:val="bottom"/>
          </w:tcPr>
          <w:p w14:paraId="32918B4F" w14:textId="2CC0031B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vAlign w:val="bottom"/>
          </w:tcPr>
          <w:p w14:paraId="149A27C0" w14:textId="1E26E6D9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17,392 </w:t>
            </w:r>
          </w:p>
        </w:tc>
        <w:tc>
          <w:tcPr>
            <w:tcW w:w="70" w:type="pct"/>
            <w:vAlign w:val="bottom"/>
          </w:tcPr>
          <w:p w14:paraId="78F3A040" w14:textId="2BBD3BA6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vAlign w:val="bottom"/>
          </w:tcPr>
          <w:p w14:paraId="3557BD99" w14:textId="5572DA9D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18,857 </w:t>
            </w:r>
          </w:p>
        </w:tc>
        <w:tc>
          <w:tcPr>
            <w:tcW w:w="71" w:type="pct"/>
            <w:vAlign w:val="bottom"/>
          </w:tcPr>
          <w:p w14:paraId="02116449" w14:textId="38B4FB22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</w:tcBorders>
          </w:tcPr>
          <w:p w14:paraId="704105DB" w14:textId="32399353" w:rsidR="00337D8F" w:rsidRPr="005C6F08" w:rsidRDefault="00337D8F" w:rsidP="00337D8F">
            <w:pPr>
              <w:pStyle w:val="BodyText3"/>
              <w:spacing w:line="240" w:lineRule="atLeast"/>
              <w:ind w:right="7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83" w:type="pct"/>
            <w:vAlign w:val="bottom"/>
          </w:tcPr>
          <w:p w14:paraId="098A8B64" w14:textId="39ED1063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  <w:vAlign w:val="bottom"/>
          </w:tcPr>
          <w:p w14:paraId="231223DE" w14:textId="65D5AC45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169,090 </w:t>
            </w:r>
          </w:p>
        </w:tc>
      </w:tr>
      <w:tr w:rsidR="00337D8F" w:rsidRPr="005C6F08" w14:paraId="691F8B85" w14:textId="77777777" w:rsidTr="00337D8F">
        <w:tc>
          <w:tcPr>
            <w:tcW w:w="1324" w:type="pct"/>
          </w:tcPr>
          <w:p w14:paraId="4E153053" w14:textId="0F9132EE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473" w:type="pct"/>
            <w:vAlign w:val="bottom"/>
          </w:tcPr>
          <w:p w14:paraId="1DEBCB61" w14:textId="5EAF6E99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>960</w:t>
            </w:r>
          </w:p>
        </w:tc>
        <w:tc>
          <w:tcPr>
            <w:tcW w:w="68" w:type="pct"/>
            <w:vAlign w:val="bottom"/>
          </w:tcPr>
          <w:p w14:paraId="79E5F8F0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4" w:type="pct"/>
            <w:vAlign w:val="bottom"/>
          </w:tcPr>
          <w:p w14:paraId="068C11F1" w14:textId="1CFD4F0A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>3,909</w:t>
            </w:r>
          </w:p>
        </w:tc>
        <w:tc>
          <w:tcPr>
            <w:tcW w:w="69" w:type="pct"/>
            <w:vAlign w:val="bottom"/>
          </w:tcPr>
          <w:p w14:paraId="4698FCAE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3" w:type="pct"/>
            <w:vAlign w:val="bottom"/>
          </w:tcPr>
          <w:p w14:paraId="7622668A" w14:textId="59FE8E2A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/>
                <w:color w:val="000000"/>
                <w:sz w:val="24"/>
                <w:szCs w:val="24"/>
              </w:rPr>
              <w:t>15,681</w:t>
            </w:r>
          </w:p>
        </w:tc>
        <w:tc>
          <w:tcPr>
            <w:tcW w:w="71" w:type="pct"/>
            <w:vAlign w:val="bottom"/>
          </w:tcPr>
          <w:p w14:paraId="20C4B957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  <w:vAlign w:val="bottom"/>
          </w:tcPr>
          <w:p w14:paraId="3607062A" w14:textId="4A63AC08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>1,37</w:t>
            </w:r>
            <w:r w:rsidR="004C1F51"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" w:type="pct"/>
            <w:vAlign w:val="bottom"/>
          </w:tcPr>
          <w:p w14:paraId="46843EA4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  <w:vAlign w:val="bottom"/>
          </w:tcPr>
          <w:p w14:paraId="5A63FB0F" w14:textId="04210720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>4,474</w:t>
            </w:r>
          </w:p>
        </w:tc>
        <w:tc>
          <w:tcPr>
            <w:tcW w:w="71" w:type="pct"/>
            <w:vAlign w:val="bottom"/>
          </w:tcPr>
          <w:p w14:paraId="48A3545A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6" w:type="pct"/>
          </w:tcPr>
          <w:p w14:paraId="3CE7DBBC" w14:textId="6CB0DBF0" w:rsidR="00337D8F" w:rsidRPr="005C6F08" w:rsidRDefault="00337D8F" w:rsidP="00337D8F">
            <w:pPr>
              <w:pStyle w:val="BodyText3"/>
              <w:spacing w:line="240" w:lineRule="atLeast"/>
              <w:ind w:right="7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83" w:type="pct"/>
            <w:vAlign w:val="bottom"/>
          </w:tcPr>
          <w:p w14:paraId="25E58960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9" w:type="pct"/>
            <w:vAlign w:val="bottom"/>
          </w:tcPr>
          <w:p w14:paraId="71D3E5B0" w14:textId="685E099A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>26,</w:t>
            </w:r>
            <w:r w:rsidR="004C1F51"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>399</w:t>
            </w:r>
          </w:p>
        </w:tc>
      </w:tr>
      <w:tr w:rsidR="00337D8F" w:rsidRPr="005C6F08" w14:paraId="6161B2A1" w14:textId="77777777" w:rsidTr="00337D8F">
        <w:tc>
          <w:tcPr>
            <w:tcW w:w="1324" w:type="pct"/>
          </w:tcPr>
          <w:p w14:paraId="18AE8AB8" w14:textId="6BC06E0B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จำหน่ายและตัดบัญชี</w:t>
            </w:r>
          </w:p>
        </w:tc>
        <w:tc>
          <w:tcPr>
            <w:tcW w:w="473" w:type="pct"/>
            <w:tcBorders>
              <w:bottom w:val="single" w:sz="4" w:space="0" w:color="auto"/>
            </w:tcBorders>
          </w:tcPr>
          <w:p w14:paraId="7B0C8191" w14:textId="0B2454CA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68" w:type="pct"/>
            <w:vAlign w:val="bottom"/>
          </w:tcPr>
          <w:p w14:paraId="29D397E1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  <w:vAlign w:val="bottom"/>
          </w:tcPr>
          <w:p w14:paraId="3576647C" w14:textId="5B0C9A25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/>
                <w:color w:val="000000"/>
                <w:sz w:val="24"/>
                <w:szCs w:val="24"/>
              </w:rPr>
              <w:t>(51)</w:t>
            </w:r>
          </w:p>
        </w:tc>
        <w:tc>
          <w:tcPr>
            <w:tcW w:w="69" w:type="pct"/>
            <w:vAlign w:val="bottom"/>
          </w:tcPr>
          <w:p w14:paraId="19F9C968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  <w:vAlign w:val="bottom"/>
          </w:tcPr>
          <w:p w14:paraId="1EB064E3" w14:textId="5423050D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/>
                <w:color w:val="000000"/>
                <w:sz w:val="24"/>
                <w:szCs w:val="24"/>
              </w:rPr>
              <w:t>(3,765)</w:t>
            </w:r>
          </w:p>
        </w:tc>
        <w:tc>
          <w:tcPr>
            <w:tcW w:w="71" w:type="pct"/>
            <w:vAlign w:val="bottom"/>
          </w:tcPr>
          <w:p w14:paraId="701B2497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  <w:tcBorders>
              <w:bottom w:val="single" w:sz="4" w:space="0" w:color="auto"/>
            </w:tcBorders>
            <w:vAlign w:val="bottom"/>
          </w:tcPr>
          <w:p w14:paraId="5C57A3AC" w14:textId="59F8DA26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/>
                <w:color w:val="000000"/>
                <w:sz w:val="24"/>
                <w:szCs w:val="24"/>
              </w:rPr>
              <w:t>(57</w:t>
            </w:r>
            <w:r w:rsidR="004C1F51" w:rsidRPr="005C6F08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5C6F08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70" w:type="pct"/>
            <w:vAlign w:val="bottom"/>
          </w:tcPr>
          <w:p w14:paraId="292EF034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  <w:tcBorders>
              <w:bottom w:val="single" w:sz="4" w:space="0" w:color="auto"/>
            </w:tcBorders>
            <w:vAlign w:val="bottom"/>
          </w:tcPr>
          <w:p w14:paraId="08C1B1E4" w14:textId="3A89474C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/>
                <w:color w:val="000000"/>
                <w:sz w:val="24"/>
                <w:szCs w:val="24"/>
              </w:rPr>
              <w:t>(1,350)</w:t>
            </w:r>
          </w:p>
        </w:tc>
        <w:tc>
          <w:tcPr>
            <w:tcW w:w="71" w:type="pct"/>
            <w:vAlign w:val="bottom"/>
          </w:tcPr>
          <w:p w14:paraId="09D237BF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</w:tcPr>
          <w:p w14:paraId="60B14B8A" w14:textId="57F28A49" w:rsidR="00337D8F" w:rsidRPr="005C6F08" w:rsidRDefault="00337D8F" w:rsidP="00337D8F">
            <w:pPr>
              <w:pStyle w:val="BodyText3"/>
              <w:spacing w:line="240" w:lineRule="atLeast"/>
              <w:ind w:right="7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83" w:type="pct"/>
            <w:vAlign w:val="bottom"/>
          </w:tcPr>
          <w:p w14:paraId="0CABCCF8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vAlign w:val="bottom"/>
          </w:tcPr>
          <w:p w14:paraId="35E305C9" w14:textId="626A147B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/>
                <w:color w:val="000000"/>
                <w:sz w:val="24"/>
                <w:szCs w:val="24"/>
              </w:rPr>
              <w:t>(5,74</w:t>
            </w:r>
            <w:r w:rsidR="004C1F51" w:rsidRPr="005C6F08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  <w:r w:rsidRPr="005C6F08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337D8F" w:rsidRPr="005C6F08" w14:paraId="11A4A94A" w14:textId="77777777" w:rsidTr="00337D8F">
        <w:tc>
          <w:tcPr>
            <w:tcW w:w="1324" w:type="pct"/>
          </w:tcPr>
          <w:p w14:paraId="17629B75" w14:textId="6452A6C3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C6F0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ยอดคงเหลือ </w:t>
            </w:r>
            <w:r w:rsidRPr="005C6F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5C6F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5C6F08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28A88" w14:textId="50350D8B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>7,131</w:t>
            </w:r>
          </w:p>
        </w:tc>
        <w:tc>
          <w:tcPr>
            <w:tcW w:w="68" w:type="pct"/>
            <w:vAlign w:val="bottom"/>
          </w:tcPr>
          <w:p w14:paraId="3FB951A2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7D7F9B" w14:textId="517D543C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>28,672</w:t>
            </w:r>
          </w:p>
        </w:tc>
        <w:tc>
          <w:tcPr>
            <w:tcW w:w="69" w:type="pct"/>
            <w:vAlign w:val="bottom"/>
          </w:tcPr>
          <w:p w14:paraId="40952949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DB667" w14:textId="0F67F2ED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/>
                <w:color w:val="000000"/>
                <w:sz w:val="24"/>
                <w:szCs w:val="24"/>
              </w:rPr>
              <w:t>113,772</w:t>
            </w:r>
          </w:p>
        </w:tc>
        <w:tc>
          <w:tcPr>
            <w:tcW w:w="71" w:type="pct"/>
            <w:vAlign w:val="bottom"/>
          </w:tcPr>
          <w:p w14:paraId="672B61EF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909D6" w14:textId="3522545F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>18,193</w:t>
            </w:r>
          </w:p>
        </w:tc>
        <w:tc>
          <w:tcPr>
            <w:tcW w:w="70" w:type="pct"/>
            <w:vAlign w:val="bottom"/>
          </w:tcPr>
          <w:p w14:paraId="20DAFB76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ED917F" w14:textId="4DE89A39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>21,981</w:t>
            </w:r>
          </w:p>
        </w:tc>
        <w:tc>
          <w:tcPr>
            <w:tcW w:w="71" w:type="pct"/>
            <w:vAlign w:val="bottom"/>
          </w:tcPr>
          <w:p w14:paraId="33F36E62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</w:tcBorders>
          </w:tcPr>
          <w:p w14:paraId="1CDE76C0" w14:textId="0D8AD7C1" w:rsidR="00337D8F" w:rsidRPr="005C6F08" w:rsidRDefault="00337D8F" w:rsidP="00337D8F">
            <w:pPr>
              <w:pStyle w:val="BodyText3"/>
              <w:spacing w:line="240" w:lineRule="atLeast"/>
              <w:ind w:right="7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83" w:type="pct"/>
            <w:vAlign w:val="bottom"/>
          </w:tcPr>
          <w:p w14:paraId="1D7E72BA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40E48" w14:textId="5BD4499D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>189,749</w:t>
            </w:r>
          </w:p>
        </w:tc>
      </w:tr>
      <w:tr w:rsidR="00337D8F" w:rsidRPr="005C6F08" w14:paraId="50434192" w14:textId="77777777" w:rsidTr="00337D8F">
        <w:tc>
          <w:tcPr>
            <w:tcW w:w="1324" w:type="pct"/>
          </w:tcPr>
          <w:p w14:paraId="6F462AB6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</w:tcPr>
          <w:p w14:paraId="71E169BF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8" w:type="pct"/>
          </w:tcPr>
          <w:p w14:paraId="6FA2B84C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</w:tcPr>
          <w:p w14:paraId="50853BD0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9" w:type="pct"/>
          </w:tcPr>
          <w:p w14:paraId="22546C50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</w:tcPr>
          <w:p w14:paraId="1BCBF30F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1" w:type="pct"/>
          </w:tcPr>
          <w:p w14:paraId="7A38508D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</w:tcPr>
          <w:p w14:paraId="5D7723B6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" w:type="pct"/>
          </w:tcPr>
          <w:p w14:paraId="3EA1EBF0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</w:tcPr>
          <w:p w14:paraId="64E52276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1" w:type="pct"/>
          </w:tcPr>
          <w:p w14:paraId="4568059F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</w:tcBorders>
          </w:tcPr>
          <w:p w14:paraId="42AC8F29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</w:tcPr>
          <w:p w14:paraId="70FCEF09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</w:tcPr>
          <w:p w14:paraId="326B0FA0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337D8F" w:rsidRPr="005C6F08" w14:paraId="1FFF5534" w14:textId="77777777" w:rsidTr="00337D8F">
        <w:tc>
          <w:tcPr>
            <w:tcW w:w="1324" w:type="pct"/>
          </w:tcPr>
          <w:p w14:paraId="3964F451" w14:textId="4B6D6CA5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473" w:type="pct"/>
          </w:tcPr>
          <w:p w14:paraId="70FDAC5A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8" w:type="pct"/>
          </w:tcPr>
          <w:p w14:paraId="4EC9EC3C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4" w:type="pct"/>
          </w:tcPr>
          <w:p w14:paraId="3378973C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9" w:type="pct"/>
          </w:tcPr>
          <w:p w14:paraId="344E9FAE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3" w:type="pct"/>
          </w:tcPr>
          <w:p w14:paraId="4750A99B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1" w:type="pct"/>
          </w:tcPr>
          <w:p w14:paraId="7C877F83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</w:tcPr>
          <w:p w14:paraId="7533CD7B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" w:type="pct"/>
          </w:tcPr>
          <w:p w14:paraId="5F5EE27D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</w:tcPr>
          <w:p w14:paraId="5623CA86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1" w:type="pct"/>
          </w:tcPr>
          <w:p w14:paraId="361D4CD9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6" w:type="pct"/>
          </w:tcPr>
          <w:p w14:paraId="1D19F654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</w:tcPr>
          <w:p w14:paraId="080BB1A9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9" w:type="pct"/>
          </w:tcPr>
          <w:p w14:paraId="43AB5C43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337D8F" w:rsidRPr="005C6F08" w14:paraId="66A4D4AE" w14:textId="77777777" w:rsidTr="00337D8F">
        <w:tc>
          <w:tcPr>
            <w:tcW w:w="1324" w:type="pct"/>
          </w:tcPr>
          <w:p w14:paraId="20898DEE" w14:textId="65D22765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5C6F08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5C6F08">
              <w:rPr>
                <w:rFonts w:ascii="Angsana New" w:hAnsi="Angsana New"/>
                <w:sz w:val="24"/>
                <w:szCs w:val="24"/>
                <w:cs/>
              </w:rPr>
              <w:t>มกราคม</w:t>
            </w:r>
            <w:r w:rsidRPr="005C6F08">
              <w:rPr>
                <w:rFonts w:ascii="Angsana New" w:hAnsi="Angsana New"/>
                <w:sz w:val="24"/>
                <w:szCs w:val="24"/>
              </w:rPr>
              <w:t xml:space="preserve"> 2563</w:t>
            </w:r>
          </w:p>
        </w:tc>
        <w:tc>
          <w:tcPr>
            <w:tcW w:w="473" w:type="pct"/>
          </w:tcPr>
          <w:p w14:paraId="5816B92E" w14:textId="5387A663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68" w:type="pct"/>
            <w:vAlign w:val="bottom"/>
          </w:tcPr>
          <w:p w14:paraId="7ACAEBC1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4" w:type="pct"/>
          </w:tcPr>
          <w:p w14:paraId="55C34758" w14:textId="16070141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69" w:type="pct"/>
          </w:tcPr>
          <w:p w14:paraId="3F94DB1A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3" w:type="pct"/>
          </w:tcPr>
          <w:p w14:paraId="4CA65002" w14:textId="25C7D390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71" w:type="pct"/>
          </w:tcPr>
          <w:p w14:paraId="23583538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</w:tcPr>
          <w:p w14:paraId="09FE6CAE" w14:textId="7E0BF095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70" w:type="pct"/>
          </w:tcPr>
          <w:p w14:paraId="009BFFB2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</w:tcPr>
          <w:p w14:paraId="7BACF0C7" w14:textId="2B1989F4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71" w:type="pct"/>
          </w:tcPr>
          <w:p w14:paraId="349E0D70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6" w:type="pct"/>
          </w:tcPr>
          <w:p w14:paraId="2E764C8B" w14:textId="4443961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 xml:space="preserve">       5,712</w:t>
            </w:r>
          </w:p>
        </w:tc>
        <w:tc>
          <w:tcPr>
            <w:tcW w:w="83" w:type="pct"/>
            <w:vAlign w:val="bottom"/>
          </w:tcPr>
          <w:p w14:paraId="0B633595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9" w:type="pct"/>
          </w:tcPr>
          <w:p w14:paraId="780B5ABC" w14:textId="4164D0E0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 xml:space="preserve">       5,712</w:t>
            </w:r>
          </w:p>
        </w:tc>
      </w:tr>
      <w:tr w:rsidR="00337D8F" w:rsidRPr="005C6F08" w14:paraId="3190982A" w14:textId="77777777" w:rsidTr="00337D8F">
        <w:tc>
          <w:tcPr>
            <w:tcW w:w="1324" w:type="pct"/>
          </w:tcPr>
          <w:p w14:paraId="387CE14A" w14:textId="7FAE9D6D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C6F08">
              <w:rPr>
                <w:rFonts w:ascii="Angsana New" w:hAnsi="Angsana New" w:hint="cs"/>
                <w:sz w:val="24"/>
                <w:szCs w:val="24"/>
                <w:cs/>
              </w:rPr>
              <w:t>กลับรายการ</w:t>
            </w:r>
            <w:r w:rsidRPr="005C6F08">
              <w:rPr>
                <w:rFonts w:ascii="Angsana New" w:hAnsi="Angsana New"/>
                <w:sz w:val="24"/>
                <w:szCs w:val="24"/>
                <w:cs/>
              </w:rPr>
              <w:t>ขาดทุนจากกา</w:t>
            </w:r>
            <w:r w:rsidRPr="005C6F08">
              <w:rPr>
                <w:rFonts w:ascii="Angsana New" w:hAnsi="Angsana New" w:hint="cs"/>
                <w:sz w:val="24"/>
                <w:szCs w:val="24"/>
                <w:cs/>
              </w:rPr>
              <w:t>รด้อยค่า</w:t>
            </w:r>
          </w:p>
        </w:tc>
        <w:tc>
          <w:tcPr>
            <w:tcW w:w="473" w:type="pct"/>
          </w:tcPr>
          <w:p w14:paraId="29DBA661" w14:textId="4566593B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68" w:type="pct"/>
            <w:vAlign w:val="bottom"/>
          </w:tcPr>
          <w:p w14:paraId="6A8AB08D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4" w:type="pct"/>
          </w:tcPr>
          <w:p w14:paraId="65A3FED7" w14:textId="0279F4E5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69" w:type="pct"/>
          </w:tcPr>
          <w:p w14:paraId="5F747457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3" w:type="pct"/>
          </w:tcPr>
          <w:p w14:paraId="11A01F93" w14:textId="1BB49B1C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71" w:type="pct"/>
          </w:tcPr>
          <w:p w14:paraId="46E80871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</w:tcPr>
          <w:p w14:paraId="4E98C02D" w14:textId="7AAF3133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70" w:type="pct"/>
          </w:tcPr>
          <w:p w14:paraId="5511521E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</w:tcPr>
          <w:p w14:paraId="14882596" w14:textId="2DFF72EE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71" w:type="pct"/>
            <w:vAlign w:val="bottom"/>
          </w:tcPr>
          <w:p w14:paraId="4616B96B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6" w:type="pct"/>
          </w:tcPr>
          <w:p w14:paraId="70D4141C" w14:textId="533DCDA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>(5,712)</w:t>
            </w:r>
          </w:p>
        </w:tc>
        <w:tc>
          <w:tcPr>
            <w:tcW w:w="83" w:type="pct"/>
            <w:vAlign w:val="bottom"/>
          </w:tcPr>
          <w:p w14:paraId="13147900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9" w:type="pct"/>
          </w:tcPr>
          <w:p w14:paraId="1372AE2C" w14:textId="0896C428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>(5,712)</w:t>
            </w:r>
          </w:p>
        </w:tc>
      </w:tr>
      <w:tr w:rsidR="00337D8F" w:rsidRPr="005C6F08" w14:paraId="66CDAD40" w14:textId="77777777" w:rsidTr="00337D8F">
        <w:tc>
          <w:tcPr>
            <w:tcW w:w="1324" w:type="pct"/>
          </w:tcPr>
          <w:p w14:paraId="4AFB6132" w14:textId="786773FE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C6F0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ยอดคงเหลือ </w:t>
            </w:r>
            <w:r w:rsidRPr="005C6F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5C6F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5C6F08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473" w:type="pct"/>
            <w:tcBorders>
              <w:top w:val="single" w:sz="4" w:space="0" w:color="auto"/>
            </w:tcBorders>
          </w:tcPr>
          <w:p w14:paraId="28CCA441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" w:type="pct"/>
            <w:vAlign w:val="bottom"/>
          </w:tcPr>
          <w:p w14:paraId="4DC60EC1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</w:tcPr>
          <w:p w14:paraId="4230E458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9" w:type="pct"/>
          </w:tcPr>
          <w:p w14:paraId="68B4E2D3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</w:tcPr>
          <w:p w14:paraId="7E6EB734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" w:type="pct"/>
          </w:tcPr>
          <w:p w14:paraId="78773E13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</w:tcPr>
          <w:p w14:paraId="1195463B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" w:type="pct"/>
          </w:tcPr>
          <w:p w14:paraId="26B40B7E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</w:tcPr>
          <w:p w14:paraId="6429B43E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" w:type="pct"/>
            <w:vAlign w:val="bottom"/>
          </w:tcPr>
          <w:p w14:paraId="2EF495B3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</w:tcBorders>
          </w:tcPr>
          <w:p w14:paraId="781FD26F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77D8E76E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</w:tcPr>
          <w:p w14:paraId="57335195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37D8F" w:rsidRPr="005C6F08" w14:paraId="485B7341" w14:textId="77777777" w:rsidTr="00337D8F">
        <w:tc>
          <w:tcPr>
            <w:tcW w:w="1324" w:type="pct"/>
          </w:tcPr>
          <w:p w14:paraId="68DE1230" w14:textId="6AD13EE9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C6F0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และ </w:t>
            </w:r>
            <w:r w:rsidRPr="005C6F08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473" w:type="pct"/>
            <w:tcBorders>
              <w:bottom w:val="single" w:sz="4" w:space="0" w:color="auto"/>
            </w:tcBorders>
          </w:tcPr>
          <w:p w14:paraId="2A6C9AAC" w14:textId="00DDF35C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68" w:type="pct"/>
            <w:vAlign w:val="bottom"/>
          </w:tcPr>
          <w:p w14:paraId="23768D28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1611F4C0" w14:textId="5DCDC0F9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69" w:type="pct"/>
          </w:tcPr>
          <w:p w14:paraId="49E72C96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</w:tcPr>
          <w:p w14:paraId="44A6513B" w14:textId="39710546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71" w:type="pct"/>
          </w:tcPr>
          <w:p w14:paraId="3B871D00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  <w:tcBorders>
              <w:bottom w:val="single" w:sz="4" w:space="0" w:color="auto"/>
            </w:tcBorders>
          </w:tcPr>
          <w:p w14:paraId="4970574D" w14:textId="3FE41430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70" w:type="pct"/>
          </w:tcPr>
          <w:p w14:paraId="75D1F7B1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  <w:tcBorders>
              <w:bottom w:val="single" w:sz="4" w:space="0" w:color="auto"/>
            </w:tcBorders>
          </w:tcPr>
          <w:p w14:paraId="13182F86" w14:textId="2BE75366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71" w:type="pct"/>
            <w:vAlign w:val="bottom"/>
          </w:tcPr>
          <w:p w14:paraId="21E3E2A7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</w:tcPr>
          <w:p w14:paraId="3E7AD245" w14:textId="24D0AFE9" w:rsidR="00337D8F" w:rsidRPr="005C6F08" w:rsidRDefault="00337D8F" w:rsidP="00337D8F">
            <w:pPr>
              <w:pStyle w:val="BodyText3"/>
              <w:spacing w:line="240" w:lineRule="atLeast"/>
              <w:ind w:right="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sz w:val="24"/>
                <w:szCs w:val="24"/>
              </w:rPr>
              <w:t xml:space="preserve">       -</w:t>
            </w:r>
          </w:p>
        </w:tc>
        <w:tc>
          <w:tcPr>
            <w:tcW w:w="83" w:type="pct"/>
          </w:tcPr>
          <w:p w14:paraId="08E1845A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14:paraId="4E9F17A8" w14:textId="34087854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</w:tr>
      <w:tr w:rsidR="00337D8F" w:rsidRPr="005C6F08" w14:paraId="1350A563" w14:textId="77777777" w:rsidTr="00337D8F">
        <w:trPr>
          <w:trHeight w:val="50"/>
        </w:trPr>
        <w:tc>
          <w:tcPr>
            <w:tcW w:w="1324" w:type="pct"/>
          </w:tcPr>
          <w:p w14:paraId="0BDB239E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3" w:type="pct"/>
          </w:tcPr>
          <w:p w14:paraId="70F20D15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8" w:type="pct"/>
          </w:tcPr>
          <w:p w14:paraId="10ECD0AC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4" w:type="pct"/>
          </w:tcPr>
          <w:p w14:paraId="680E1BA4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9" w:type="pct"/>
          </w:tcPr>
          <w:p w14:paraId="00475586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3" w:type="pct"/>
          </w:tcPr>
          <w:p w14:paraId="4BA89B38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1" w:type="pct"/>
          </w:tcPr>
          <w:p w14:paraId="1E578D43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</w:tcPr>
          <w:p w14:paraId="1FD30401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" w:type="pct"/>
          </w:tcPr>
          <w:p w14:paraId="7D4D6AD5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</w:tcPr>
          <w:p w14:paraId="1E0870BB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1" w:type="pct"/>
          </w:tcPr>
          <w:p w14:paraId="44D97972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6" w:type="pct"/>
          </w:tcPr>
          <w:p w14:paraId="6614D723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</w:tcPr>
          <w:p w14:paraId="488E59EB" w14:textId="77777777" w:rsidR="00337D8F" w:rsidRPr="005C6F08" w:rsidRDefault="00337D8F" w:rsidP="0033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9" w:type="pct"/>
          </w:tcPr>
          <w:p w14:paraId="181C5E0C" w14:textId="77777777" w:rsidR="00337D8F" w:rsidRPr="005C6F08" w:rsidRDefault="00337D8F" w:rsidP="00337D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</w:tbl>
    <w:p w14:paraId="295B8002" w14:textId="77777777" w:rsidR="003B2FB9" w:rsidRPr="005C6F08" w:rsidRDefault="003B2FB9">
      <w:r w:rsidRPr="005C6F08">
        <w:br w:type="page"/>
      </w:r>
    </w:p>
    <w:tbl>
      <w:tblPr>
        <w:tblW w:w="5247" w:type="pct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674"/>
        <w:gridCol w:w="954"/>
        <w:gridCol w:w="137"/>
        <w:gridCol w:w="915"/>
        <w:gridCol w:w="139"/>
        <w:gridCol w:w="873"/>
        <w:gridCol w:w="143"/>
        <w:gridCol w:w="947"/>
        <w:gridCol w:w="141"/>
        <w:gridCol w:w="947"/>
        <w:gridCol w:w="143"/>
        <w:gridCol w:w="919"/>
        <w:gridCol w:w="167"/>
        <w:gridCol w:w="980"/>
      </w:tblGrid>
      <w:tr w:rsidR="003B2FB9" w:rsidRPr="005C6F08" w14:paraId="3409D3E9" w14:textId="77777777" w:rsidTr="00602129">
        <w:trPr>
          <w:tblHeader/>
        </w:trPr>
        <w:tc>
          <w:tcPr>
            <w:tcW w:w="1326" w:type="pct"/>
          </w:tcPr>
          <w:p w14:paraId="1977B3F3" w14:textId="77777777" w:rsidR="003B2FB9" w:rsidRPr="005C6F08" w:rsidRDefault="003B2FB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74" w:type="pct"/>
            <w:gridSpan w:val="13"/>
            <w:tcBorders>
              <w:bottom w:val="single" w:sz="4" w:space="0" w:color="auto"/>
            </w:tcBorders>
          </w:tcPr>
          <w:p w14:paraId="203F3610" w14:textId="77777777" w:rsidR="003B2FB9" w:rsidRPr="005C6F08" w:rsidRDefault="003B2FB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3B2FB9" w:rsidRPr="005C6F08" w14:paraId="31AAB792" w14:textId="77777777" w:rsidTr="00602129">
        <w:trPr>
          <w:tblHeader/>
        </w:trPr>
        <w:tc>
          <w:tcPr>
            <w:tcW w:w="1326" w:type="pct"/>
          </w:tcPr>
          <w:p w14:paraId="78137226" w14:textId="77777777" w:rsidR="003B2FB9" w:rsidRPr="005C6F08" w:rsidRDefault="003B2FB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</w:tcPr>
          <w:p w14:paraId="1D0F1A36" w14:textId="77777777" w:rsidR="003B2FB9" w:rsidRPr="005C6F08" w:rsidRDefault="003B2FB9" w:rsidP="005C72CF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" w:type="pct"/>
            <w:tcBorders>
              <w:top w:val="single" w:sz="4" w:space="0" w:color="auto"/>
            </w:tcBorders>
          </w:tcPr>
          <w:p w14:paraId="676D4D93" w14:textId="77777777" w:rsidR="003B2FB9" w:rsidRPr="005C6F08" w:rsidRDefault="003B2FB9" w:rsidP="005C72CF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</w:tcPr>
          <w:p w14:paraId="6745F6F0" w14:textId="77777777" w:rsidR="003B2FB9" w:rsidRPr="005C6F08" w:rsidRDefault="003B2FB9" w:rsidP="005C72CF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9" w:type="pct"/>
            <w:tcBorders>
              <w:top w:val="single" w:sz="4" w:space="0" w:color="auto"/>
            </w:tcBorders>
          </w:tcPr>
          <w:p w14:paraId="021F3CAB" w14:textId="77777777" w:rsidR="003B2FB9" w:rsidRPr="005C6F08" w:rsidRDefault="003B2FB9" w:rsidP="005C72CF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</w:tcPr>
          <w:p w14:paraId="036719AE" w14:textId="77777777" w:rsidR="003B2FB9" w:rsidRPr="005C6F08" w:rsidRDefault="003B2FB9" w:rsidP="005C72CF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" w:type="pct"/>
            <w:tcBorders>
              <w:top w:val="single" w:sz="4" w:space="0" w:color="auto"/>
            </w:tcBorders>
          </w:tcPr>
          <w:p w14:paraId="2550EC7A" w14:textId="77777777" w:rsidR="003B2FB9" w:rsidRPr="005C6F08" w:rsidRDefault="003B2FB9" w:rsidP="005C72CF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</w:tcPr>
          <w:p w14:paraId="2C8CBAA3" w14:textId="77777777" w:rsidR="003B2FB9" w:rsidRPr="005C6F08" w:rsidRDefault="003B2FB9" w:rsidP="005C72CF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70" w:type="pct"/>
            <w:tcBorders>
              <w:top w:val="single" w:sz="4" w:space="0" w:color="auto"/>
            </w:tcBorders>
          </w:tcPr>
          <w:p w14:paraId="2DE0BDE5" w14:textId="77777777" w:rsidR="003B2FB9" w:rsidRPr="005C6F08" w:rsidRDefault="003B2FB9" w:rsidP="005C72CF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</w:tcPr>
          <w:p w14:paraId="21E1BEA4" w14:textId="77777777" w:rsidR="003B2FB9" w:rsidRPr="005C6F08" w:rsidRDefault="003B2FB9" w:rsidP="005C72CF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1" w:type="pct"/>
            <w:tcBorders>
              <w:top w:val="single" w:sz="4" w:space="0" w:color="auto"/>
            </w:tcBorders>
          </w:tcPr>
          <w:p w14:paraId="6C5B5D80" w14:textId="77777777" w:rsidR="003B2FB9" w:rsidRPr="005C6F08" w:rsidRDefault="003B2FB9" w:rsidP="005C72CF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6" w:type="pct"/>
            <w:tcBorders>
              <w:top w:val="single" w:sz="4" w:space="0" w:color="auto"/>
            </w:tcBorders>
          </w:tcPr>
          <w:p w14:paraId="081ED760" w14:textId="77777777" w:rsidR="003B2FB9" w:rsidRPr="005C6F08" w:rsidRDefault="003B2FB9" w:rsidP="005C72CF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" w:type="pct"/>
            <w:tcBorders>
              <w:top w:val="single" w:sz="4" w:space="0" w:color="auto"/>
            </w:tcBorders>
          </w:tcPr>
          <w:p w14:paraId="22392DE8" w14:textId="77777777" w:rsidR="003B2FB9" w:rsidRPr="005C6F08" w:rsidRDefault="003B2FB9" w:rsidP="005C72CF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</w:tcPr>
          <w:p w14:paraId="06A2E152" w14:textId="77777777" w:rsidR="003B2FB9" w:rsidRPr="005C6F08" w:rsidRDefault="003B2FB9" w:rsidP="005C72CF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B2FB9" w:rsidRPr="005C6F08" w14:paraId="7D7E733A" w14:textId="77777777" w:rsidTr="00602129">
        <w:trPr>
          <w:tblHeader/>
        </w:trPr>
        <w:tc>
          <w:tcPr>
            <w:tcW w:w="1326" w:type="pct"/>
          </w:tcPr>
          <w:p w14:paraId="7D511907" w14:textId="77777777" w:rsidR="003B2FB9" w:rsidRPr="005C6F08" w:rsidRDefault="003B2FB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3" w:type="pct"/>
          </w:tcPr>
          <w:p w14:paraId="2B3A1C34" w14:textId="77777777" w:rsidR="003B2FB9" w:rsidRPr="005C6F08" w:rsidRDefault="003B2FB9" w:rsidP="005C72CF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68" w:type="pct"/>
          </w:tcPr>
          <w:p w14:paraId="6F58B7B3" w14:textId="77777777" w:rsidR="003B2FB9" w:rsidRPr="005C6F08" w:rsidRDefault="003B2FB9" w:rsidP="005C72CF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4" w:type="pct"/>
          </w:tcPr>
          <w:p w14:paraId="398C52CD" w14:textId="77777777" w:rsidR="003B2FB9" w:rsidRPr="005C6F08" w:rsidRDefault="003B2FB9" w:rsidP="005C72CF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69" w:type="pct"/>
          </w:tcPr>
          <w:p w14:paraId="57515737" w14:textId="77777777" w:rsidR="003B2FB9" w:rsidRPr="005C6F08" w:rsidRDefault="003B2FB9" w:rsidP="005C72CF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33" w:type="pct"/>
          </w:tcPr>
          <w:p w14:paraId="668BC387" w14:textId="77777777" w:rsidR="003B2FB9" w:rsidRPr="005C6F08" w:rsidRDefault="003B2FB9" w:rsidP="005C72CF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71" w:type="pct"/>
          </w:tcPr>
          <w:p w14:paraId="1AD8F720" w14:textId="77777777" w:rsidR="003B2FB9" w:rsidRPr="005C6F08" w:rsidRDefault="003B2FB9" w:rsidP="005C72CF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0" w:type="pct"/>
          </w:tcPr>
          <w:p w14:paraId="108D3B61" w14:textId="77777777" w:rsidR="003B2FB9" w:rsidRPr="005C6F08" w:rsidRDefault="003B2FB9" w:rsidP="005C72CF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70" w:type="pct"/>
          </w:tcPr>
          <w:p w14:paraId="152BA6EC" w14:textId="77777777" w:rsidR="003B2FB9" w:rsidRPr="005C6F08" w:rsidRDefault="003B2FB9" w:rsidP="005C72CF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70" w:type="pct"/>
          </w:tcPr>
          <w:p w14:paraId="46AF656E" w14:textId="77777777" w:rsidR="003B2FB9" w:rsidRPr="005C6F08" w:rsidRDefault="003B2FB9" w:rsidP="005C72CF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1" w:type="pct"/>
          </w:tcPr>
          <w:p w14:paraId="51D3018E" w14:textId="77777777" w:rsidR="003B2FB9" w:rsidRPr="005C6F08" w:rsidRDefault="003B2FB9" w:rsidP="005C72CF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6" w:type="pct"/>
          </w:tcPr>
          <w:p w14:paraId="26EF8133" w14:textId="77777777" w:rsidR="003B2FB9" w:rsidRPr="005C6F08" w:rsidRDefault="003B2FB9" w:rsidP="005C72CF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" w:type="pct"/>
          </w:tcPr>
          <w:p w14:paraId="4D3C487C" w14:textId="77777777" w:rsidR="003B2FB9" w:rsidRPr="005C6F08" w:rsidRDefault="003B2FB9" w:rsidP="005C72CF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7" w:type="pct"/>
          </w:tcPr>
          <w:p w14:paraId="1CB5976A" w14:textId="77777777" w:rsidR="003B2FB9" w:rsidRPr="005C6F08" w:rsidRDefault="003B2FB9" w:rsidP="005C72CF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B2FB9" w:rsidRPr="005C6F08" w14:paraId="4F25201D" w14:textId="77777777" w:rsidTr="00602129">
        <w:trPr>
          <w:tblHeader/>
        </w:trPr>
        <w:tc>
          <w:tcPr>
            <w:tcW w:w="1326" w:type="pct"/>
          </w:tcPr>
          <w:p w14:paraId="77178156" w14:textId="77777777" w:rsidR="003B2FB9" w:rsidRPr="005C6F08" w:rsidRDefault="003B2FB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3" w:type="pct"/>
          </w:tcPr>
          <w:p w14:paraId="5BC9B774" w14:textId="77777777" w:rsidR="003B2FB9" w:rsidRPr="005C6F08" w:rsidRDefault="003B2FB9" w:rsidP="005C72CF">
            <w:pPr>
              <w:tabs>
                <w:tab w:val="clear" w:pos="680"/>
                <w:tab w:val="clear" w:pos="907"/>
                <w:tab w:val="left" w:pos="256"/>
                <w:tab w:val="left" w:pos="710"/>
              </w:tabs>
              <w:ind w:left="-20" w:right="-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68" w:type="pct"/>
          </w:tcPr>
          <w:p w14:paraId="648FB6AE" w14:textId="77777777" w:rsidR="003B2FB9" w:rsidRPr="005C6F08" w:rsidRDefault="003B2FB9" w:rsidP="005C72CF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4" w:type="pct"/>
          </w:tcPr>
          <w:p w14:paraId="78600D5F" w14:textId="77777777" w:rsidR="003B2FB9" w:rsidRPr="005C6F08" w:rsidRDefault="003B2FB9" w:rsidP="005C72CF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69" w:type="pct"/>
          </w:tcPr>
          <w:p w14:paraId="17EDDF63" w14:textId="77777777" w:rsidR="003B2FB9" w:rsidRPr="005C6F08" w:rsidRDefault="003B2FB9" w:rsidP="005C72CF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33" w:type="pct"/>
          </w:tcPr>
          <w:p w14:paraId="1B9FA5C5" w14:textId="77777777" w:rsidR="003B2FB9" w:rsidRPr="005C6F08" w:rsidRDefault="003B2FB9" w:rsidP="005C72CF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71" w:type="pct"/>
          </w:tcPr>
          <w:p w14:paraId="56A73102" w14:textId="77777777" w:rsidR="003B2FB9" w:rsidRPr="005C6F08" w:rsidRDefault="003B2FB9" w:rsidP="005C72CF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0" w:type="pct"/>
          </w:tcPr>
          <w:p w14:paraId="67100DA3" w14:textId="77777777" w:rsidR="003B2FB9" w:rsidRPr="005C6F08" w:rsidRDefault="003B2FB9" w:rsidP="005C72CF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70" w:type="pct"/>
          </w:tcPr>
          <w:p w14:paraId="6DE82657" w14:textId="77777777" w:rsidR="003B2FB9" w:rsidRPr="005C6F08" w:rsidRDefault="003B2FB9" w:rsidP="005C72CF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70" w:type="pct"/>
          </w:tcPr>
          <w:p w14:paraId="7E13C8AB" w14:textId="77777777" w:rsidR="003B2FB9" w:rsidRPr="005C6F08" w:rsidRDefault="003B2FB9" w:rsidP="005C72CF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1" w:type="pct"/>
          </w:tcPr>
          <w:p w14:paraId="58064C12" w14:textId="77777777" w:rsidR="003B2FB9" w:rsidRPr="005C6F08" w:rsidRDefault="003B2FB9" w:rsidP="005C72CF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6" w:type="pct"/>
          </w:tcPr>
          <w:p w14:paraId="04A12370" w14:textId="77777777" w:rsidR="003B2FB9" w:rsidRPr="005C6F08" w:rsidRDefault="003B2FB9" w:rsidP="005C72CF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83" w:type="pct"/>
          </w:tcPr>
          <w:p w14:paraId="34D92B72" w14:textId="77777777" w:rsidR="003B2FB9" w:rsidRPr="005C6F08" w:rsidRDefault="003B2FB9" w:rsidP="005C72CF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7" w:type="pct"/>
          </w:tcPr>
          <w:p w14:paraId="0A649141" w14:textId="77777777" w:rsidR="003B2FB9" w:rsidRPr="005C6F08" w:rsidRDefault="003B2FB9" w:rsidP="005C72CF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B2FB9" w:rsidRPr="005C6F08" w14:paraId="1356A4FB" w14:textId="77777777" w:rsidTr="00602129">
        <w:trPr>
          <w:tblHeader/>
        </w:trPr>
        <w:tc>
          <w:tcPr>
            <w:tcW w:w="1326" w:type="pct"/>
          </w:tcPr>
          <w:p w14:paraId="5E4DC689" w14:textId="77777777" w:rsidR="003B2FB9" w:rsidRPr="005C6F08" w:rsidRDefault="003B2FB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</w:tcPr>
          <w:p w14:paraId="68C652FA" w14:textId="77777777" w:rsidR="003B2FB9" w:rsidRPr="005C6F08" w:rsidRDefault="003B2FB9" w:rsidP="005C72CF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68" w:type="pct"/>
          </w:tcPr>
          <w:p w14:paraId="1B6A3F87" w14:textId="77777777" w:rsidR="003B2FB9" w:rsidRPr="005C6F08" w:rsidRDefault="003B2FB9" w:rsidP="005C72CF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5613D770" w14:textId="77777777" w:rsidR="003B2FB9" w:rsidRPr="005C6F08" w:rsidRDefault="003B2FB9" w:rsidP="005C72CF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69" w:type="pct"/>
          </w:tcPr>
          <w:p w14:paraId="523CC2C5" w14:textId="77777777" w:rsidR="003B2FB9" w:rsidRPr="005C6F08" w:rsidRDefault="003B2FB9" w:rsidP="005C72CF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</w:tcPr>
          <w:p w14:paraId="0008ECAB" w14:textId="77777777" w:rsidR="003B2FB9" w:rsidRPr="005C6F08" w:rsidRDefault="003B2FB9" w:rsidP="005C72CF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71" w:type="pct"/>
          </w:tcPr>
          <w:p w14:paraId="716BFB37" w14:textId="77777777" w:rsidR="003B2FB9" w:rsidRPr="005C6F08" w:rsidRDefault="003B2FB9" w:rsidP="005C72CF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0" w:type="pct"/>
            <w:tcBorders>
              <w:bottom w:val="single" w:sz="4" w:space="0" w:color="auto"/>
            </w:tcBorders>
          </w:tcPr>
          <w:p w14:paraId="5691556E" w14:textId="77777777" w:rsidR="003B2FB9" w:rsidRPr="005C6F08" w:rsidRDefault="003B2FB9" w:rsidP="005C72CF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70" w:type="pct"/>
          </w:tcPr>
          <w:p w14:paraId="20874C88" w14:textId="77777777" w:rsidR="003B2FB9" w:rsidRPr="005C6F08" w:rsidRDefault="003B2FB9" w:rsidP="005C72CF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70" w:type="pct"/>
            <w:tcBorders>
              <w:bottom w:val="single" w:sz="4" w:space="0" w:color="auto"/>
            </w:tcBorders>
          </w:tcPr>
          <w:p w14:paraId="018FC2A5" w14:textId="77777777" w:rsidR="003B2FB9" w:rsidRPr="005C6F08" w:rsidRDefault="003B2FB9" w:rsidP="005C72CF">
            <w:pPr>
              <w:tabs>
                <w:tab w:val="clear" w:pos="680"/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1" w:type="pct"/>
          </w:tcPr>
          <w:p w14:paraId="032AE121" w14:textId="77777777" w:rsidR="003B2FB9" w:rsidRPr="005C6F08" w:rsidRDefault="003B2FB9" w:rsidP="005C72CF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</w:tcPr>
          <w:p w14:paraId="1F0B5069" w14:textId="77777777" w:rsidR="003B2FB9" w:rsidRPr="005C6F08" w:rsidRDefault="003B2FB9" w:rsidP="005C72CF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83" w:type="pct"/>
          </w:tcPr>
          <w:p w14:paraId="10188B92" w14:textId="77777777" w:rsidR="003B2FB9" w:rsidRPr="005C6F08" w:rsidRDefault="003B2FB9" w:rsidP="005C72CF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7" w:type="pct"/>
            <w:tcBorders>
              <w:bottom w:val="single" w:sz="4" w:space="0" w:color="auto"/>
            </w:tcBorders>
          </w:tcPr>
          <w:p w14:paraId="18AF2CCE" w14:textId="77777777" w:rsidR="003B2FB9" w:rsidRPr="005C6F08" w:rsidRDefault="003B2FB9" w:rsidP="005C72CF">
            <w:pPr>
              <w:tabs>
                <w:tab w:val="left" w:pos="256"/>
              </w:tabs>
              <w:ind w:left="-104" w:right="-1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B32527" w:rsidRPr="005C6F08" w14:paraId="44F401ED" w14:textId="77777777" w:rsidTr="00602129">
        <w:tc>
          <w:tcPr>
            <w:tcW w:w="1326" w:type="pct"/>
          </w:tcPr>
          <w:p w14:paraId="471D7C0F" w14:textId="150CDBDE" w:rsidR="00D33D67" w:rsidRPr="005C6F08" w:rsidRDefault="00D33D67" w:rsidP="003B2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473" w:type="pct"/>
          </w:tcPr>
          <w:p w14:paraId="512D2F54" w14:textId="77777777" w:rsidR="00D33D67" w:rsidRPr="005C6F08" w:rsidRDefault="00D33D67" w:rsidP="003B2FB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8" w:type="pct"/>
          </w:tcPr>
          <w:p w14:paraId="4D7D8839" w14:textId="77777777" w:rsidR="00D33D67" w:rsidRPr="005C6F08" w:rsidRDefault="00D33D67" w:rsidP="003B2FB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4" w:type="pct"/>
          </w:tcPr>
          <w:p w14:paraId="63DFE353" w14:textId="77777777" w:rsidR="00D33D67" w:rsidRPr="005C6F08" w:rsidRDefault="00D33D67" w:rsidP="003B2FB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9" w:type="pct"/>
          </w:tcPr>
          <w:p w14:paraId="1F20C138" w14:textId="77777777" w:rsidR="00D33D67" w:rsidRPr="005C6F08" w:rsidRDefault="00D33D67" w:rsidP="003B2FB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3" w:type="pct"/>
          </w:tcPr>
          <w:p w14:paraId="46A1418F" w14:textId="77777777" w:rsidR="00D33D67" w:rsidRPr="005C6F08" w:rsidRDefault="00D33D67" w:rsidP="003B2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1" w:type="pct"/>
          </w:tcPr>
          <w:p w14:paraId="335CD7FA" w14:textId="77777777" w:rsidR="00D33D67" w:rsidRPr="005C6F08" w:rsidRDefault="00D33D67" w:rsidP="003B2FB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</w:tcPr>
          <w:p w14:paraId="0BD6612C" w14:textId="77777777" w:rsidR="00D33D67" w:rsidRPr="005C6F08" w:rsidRDefault="00D33D67" w:rsidP="003B2FB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" w:type="pct"/>
          </w:tcPr>
          <w:p w14:paraId="3A5A962C" w14:textId="77777777" w:rsidR="00D33D67" w:rsidRPr="005C6F08" w:rsidRDefault="00D33D67" w:rsidP="003B2FB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</w:tcPr>
          <w:p w14:paraId="403FF0DF" w14:textId="77777777" w:rsidR="00D33D67" w:rsidRPr="005C6F08" w:rsidRDefault="00D33D67" w:rsidP="003B2FB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1" w:type="pct"/>
          </w:tcPr>
          <w:p w14:paraId="70088183" w14:textId="77777777" w:rsidR="00D33D67" w:rsidRPr="005C6F08" w:rsidRDefault="00D33D67" w:rsidP="003B2FB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6" w:type="pct"/>
          </w:tcPr>
          <w:p w14:paraId="115D6B04" w14:textId="77777777" w:rsidR="00D33D67" w:rsidRPr="005C6F08" w:rsidRDefault="00D33D67" w:rsidP="003B2FB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3" w:type="pct"/>
          </w:tcPr>
          <w:p w14:paraId="47DF25A2" w14:textId="77777777" w:rsidR="00D33D67" w:rsidRPr="005C6F08" w:rsidRDefault="00D33D67" w:rsidP="003B2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7" w:type="pct"/>
          </w:tcPr>
          <w:p w14:paraId="56B3A5FF" w14:textId="77777777" w:rsidR="00D33D67" w:rsidRPr="005C6F08" w:rsidRDefault="00D33D67" w:rsidP="003B2FB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B32527" w:rsidRPr="005C6F08" w14:paraId="1AAD3C57" w14:textId="77777777" w:rsidTr="00602129">
        <w:tc>
          <w:tcPr>
            <w:tcW w:w="1326" w:type="pct"/>
          </w:tcPr>
          <w:p w14:paraId="5FFAB637" w14:textId="77777777" w:rsidR="00924EEF" w:rsidRPr="005C6F08" w:rsidRDefault="00924EEF" w:rsidP="003B2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473" w:type="pct"/>
            <w:vAlign w:val="bottom"/>
          </w:tcPr>
          <w:p w14:paraId="302D4302" w14:textId="75FFB0D1" w:rsidR="00924EEF" w:rsidRPr="005C6F08" w:rsidRDefault="00924EEF" w:rsidP="003B2FB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24,318 </w:t>
            </w:r>
          </w:p>
        </w:tc>
        <w:tc>
          <w:tcPr>
            <w:tcW w:w="68" w:type="pct"/>
            <w:vAlign w:val="bottom"/>
          </w:tcPr>
          <w:p w14:paraId="53707433" w14:textId="77777777" w:rsidR="00924EEF" w:rsidRPr="005C6F08" w:rsidRDefault="00924EEF" w:rsidP="003B2FB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4" w:type="pct"/>
            <w:vAlign w:val="bottom"/>
          </w:tcPr>
          <w:p w14:paraId="1C26A584" w14:textId="4839C70C" w:rsidR="00924EEF" w:rsidRPr="005C6F08" w:rsidRDefault="00924EEF" w:rsidP="003B2FB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69,917 </w:t>
            </w:r>
          </w:p>
        </w:tc>
        <w:tc>
          <w:tcPr>
            <w:tcW w:w="69" w:type="pct"/>
            <w:vAlign w:val="bottom"/>
          </w:tcPr>
          <w:p w14:paraId="11A87C64" w14:textId="77777777" w:rsidR="00924EEF" w:rsidRPr="005C6F08" w:rsidRDefault="00924EEF" w:rsidP="003B2FB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3" w:type="pct"/>
            <w:vAlign w:val="bottom"/>
          </w:tcPr>
          <w:p w14:paraId="07B8CE17" w14:textId="71C90967" w:rsidR="00924EEF" w:rsidRPr="005C6F08" w:rsidRDefault="00924EEF" w:rsidP="003B2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/>
                <w:color w:val="000000"/>
                <w:sz w:val="24"/>
                <w:szCs w:val="24"/>
              </w:rPr>
              <w:t xml:space="preserve">   297,503</w:t>
            </w:r>
          </w:p>
        </w:tc>
        <w:tc>
          <w:tcPr>
            <w:tcW w:w="71" w:type="pct"/>
            <w:vAlign w:val="bottom"/>
          </w:tcPr>
          <w:p w14:paraId="57C6FFF3" w14:textId="77777777" w:rsidR="00924EEF" w:rsidRPr="005C6F08" w:rsidRDefault="00924EEF" w:rsidP="003B2FB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085604F1" w14:textId="274A7FAE" w:rsidR="00924EEF" w:rsidRPr="005C6F08" w:rsidRDefault="00924EEF" w:rsidP="003B2FB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3,824 </w:t>
            </w:r>
          </w:p>
        </w:tc>
        <w:tc>
          <w:tcPr>
            <w:tcW w:w="70" w:type="pct"/>
            <w:vAlign w:val="bottom"/>
          </w:tcPr>
          <w:p w14:paraId="67084819" w14:textId="77777777" w:rsidR="00924EEF" w:rsidRPr="005C6F08" w:rsidRDefault="00924EEF" w:rsidP="003B2FB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  <w:vAlign w:val="bottom"/>
          </w:tcPr>
          <w:p w14:paraId="43C2C9EA" w14:textId="59AA3401" w:rsidR="00924EEF" w:rsidRPr="005C6F08" w:rsidRDefault="00924EEF" w:rsidP="003B2FB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5C6F08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Pr="005C6F0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C6F08">
              <w:rPr>
                <w:rFonts w:ascii="Angsana New" w:hAnsi="Angsana New" w:cs="Angsana New" w:hint="cs"/>
                <w:sz w:val="24"/>
                <w:szCs w:val="24"/>
                <w:cs/>
              </w:rPr>
              <w:t>864</w:t>
            </w:r>
          </w:p>
        </w:tc>
        <w:tc>
          <w:tcPr>
            <w:tcW w:w="71" w:type="pct"/>
            <w:vAlign w:val="bottom"/>
          </w:tcPr>
          <w:p w14:paraId="22C8DFE4" w14:textId="77777777" w:rsidR="00924EEF" w:rsidRPr="005C6F08" w:rsidRDefault="00924EEF" w:rsidP="003B2FB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6" w:type="pct"/>
            <w:vAlign w:val="bottom"/>
          </w:tcPr>
          <w:p w14:paraId="0F41E50E" w14:textId="3BAB8455" w:rsidR="00924EEF" w:rsidRPr="005C6F08" w:rsidRDefault="00924EEF" w:rsidP="003B2FB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1,897 </w:t>
            </w:r>
          </w:p>
        </w:tc>
        <w:tc>
          <w:tcPr>
            <w:tcW w:w="83" w:type="pct"/>
            <w:vAlign w:val="bottom"/>
          </w:tcPr>
          <w:p w14:paraId="6DFCF88A" w14:textId="77777777" w:rsidR="00924EEF" w:rsidRPr="005C6F08" w:rsidRDefault="00924EEF" w:rsidP="003B2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7" w:type="pct"/>
            <w:vAlign w:val="bottom"/>
          </w:tcPr>
          <w:p w14:paraId="1CD7B7A7" w14:textId="374675F6" w:rsidR="00924EEF" w:rsidRPr="005C6F08" w:rsidRDefault="00924EEF" w:rsidP="003B2FB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>424,323</w:t>
            </w:r>
          </w:p>
        </w:tc>
      </w:tr>
      <w:tr w:rsidR="00602129" w:rsidRPr="005C6F08" w14:paraId="721F2AF8" w14:textId="77777777" w:rsidTr="00602129">
        <w:tc>
          <w:tcPr>
            <w:tcW w:w="1326" w:type="pct"/>
          </w:tcPr>
          <w:p w14:paraId="02F091B4" w14:textId="69EE6C89" w:rsidR="00602129" w:rsidRPr="005C6F08" w:rsidRDefault="00602129" w:rsidP="0060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C6F08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473" w:type="pct"/>
            <w:tcBorders>
              <w:bottom w:val="single" w:sz="4" w:space="0" w:color="auto"/>
            </w:tcBorders>
          </w:tcPr>
          <w:p w14:paraId="62124D6D" w14:textId="3735105C" w:rsidR="00602129" w:rsidRPr="005C6F08" w:rsidRDefault="00602129" w:rsidP="0060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68" w:type="pct"/>
            <w:vAlign w:val="bottom"/>
          </w:tcPr>
          <w:p w14:paraId="733140CA" w14:textId="77777777" w:rsidR="00602129" w:rsidRPr="005C6F08" w:rsidRDefault="00602129" w:rsidP="0060212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438F6F55" w14:textId="5E35FA16" w:rsidR="00602129" w:rsidRPr="005C6F08" w:rsidRDefault="00602129" w:rsidP="0060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69" w:type="pct"/>
          </w:tcPr>
          <w:p w14:paraId="70AEE3B9" w14:textId="77777777" w:rsidR="00602129" w:rsidRPr="005C6F08" w:rsidRDefault="00602129" w:rsidP="0060212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</w:tcPr>
          <w:p w14:paraId="006313DE" w14:textId="30CB71E7" w:rsidR="00602129" w:rsidRPr="005C6F08" w:rsidRDefault="00602129" w:rsidP="0060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71" w:type="pct"/>
          </w:tcPr>
          <w:p w14:paraId="73FDCF3D" w14:textId="77777777" w:rsidR="00602129" w:rsidRPr="005C6F08" w:rsidRDefault="00602129" w:rsidP="0060212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</w:tcPr>
          <w:p w14:paraId="6B043BB7" w14:textId="2A2AC7C0" w:rsidR="00602129" w:rsidRPr="005C6F08" w:rsidRDefault="00602129" w:rsidP="0060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 xml:space="preserve">      -</w:t>
            </w:r>
          </w:p>
        </w:tc>
        <w:tc>
          <w:tcPr>
            <w:tcW w:w="70" w:type="pct"/>
            <w:vAlign w:val="bottom"/>
          </w:tcPr>
          <w:p w14:paraId="1C73BA91" w14:textId="77777777" w:rsidR="00602129" w:rsidRPr="005C6F08" w:rsidRDefault="00602129" w:rsidP="0060212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  <w:tcBorders>
              <w:bottom w:val="single" w:sz="4" w:space="0" w:color="auto"/>
            </w:tcBorders>
            <w:vAlign w:val="bottom"/>
          </w:tcPr>
          <w:p w14:paraId="1EC9137C" w14:textId="182E1A73" w:rsidR="00602129" w:rsidRPr="005C6F08" w:rsidRDefault="00602129" w:rsidP="0060212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5C6F0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C6F08">
              <w:rPr>
                <w:rFonts w:ascii="Angsana New" w:hAnsi="Angsana New" w:cs="Angsana New" w:hint="cs"/>
                <w:sz w:val="24"/>
                <w:szCs w:val="24"/>
                <w:cs/>
              </w:rPr>
              <w:t>379</w:t>
            </w:r>
          </w:p>
        </w:tc>
        <w:tc>
          <w:tcPr>
            <w:tcW w:w="71" w:type="pct"/>
            <w:vAlign w:val="bottom"/>
          </w:tcPr>
          <w:p w14:paraId="22FD487A" w14:textId="77777777" w:rsidR="00602129" w:rsidRPr="005C6F08" w:rsidRDefault="00602129" w:rsidP="0060212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</w:tcPr>
          <w:p w14:paraId="69D22E49" w14:textId="1D5CE708" w:rsidR="00602129" w:rsidRPr="005C6F08" w:rsidRDefault="00602129" w:rsidP="0060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83" w:type="pct"/>
            <w:vAlign w:val="bottom"/>
          </w:tcPr>
          <w:p w14:paraId="3F4688AD" w14:textId="77777777" w:rsidR="00602129" w:rsidRPr="005C6F08" w:rsidRDefault="00602129" w:rsidP="0060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7" w:type="pct"/>
            <w:tcBorders>
              <w:bottom w:val="single" w:sz="4" w:space="0" w:color="auto"/>
            </w:tcBorders>
            <w:vAlign w:val="bottom"/>
          </w:tcPr>
          <w:p w14:paraId="0FF62CBE" w14:textId="416B3D51" w:rsidR="00602129" w:rsidRPr="005C6F08" w:rsidRDefault="00602129" w:rsidP="00602129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sz w:val="24"/>
                <w:szCs w:val="24"/>
              </w:rPr>
              <w:t>3,379</w:t>
            </w:r>
          </w:p>
        </w:tc>
      </w:tr>
      <w:tr w:rsidR="0063438F" w:rsidRPr="005C6F08" w14:paraId="7F7AE32D" w14:textId="77777777" w:rsidTr="00602129">
        <w:tc>
          <w:tcPr>
            <w:tcW w:w="1326" w:type="pct"/>
          </w:tcPr>
          <w:p w14:paraId="30C063E8" w14:textId="77777777" w:rsidR="0063438F" w:rsidRPr="005C6F08" w:rsidRDefault="0063438F" w:rsidP="0063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C6F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5C6F08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57FD7" w14:textId="355F2B97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24,318 </w:t>
            </w:r>
          </w:p>
        </w:tc>
        <w:tc>
          <w:tcPr>
            <w:tcW w:w="68" w:type="pct"/>
            <w:vAlign w:val="bottom"/>
          </w:tcPr>
          <w:p w14:paraId="36C63CAA" w14:textId="77777777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20C43" w14:textId="7AB2B26D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69,917 </w:t>
            </w:r>
          </w:p>
        </w:tc>
        <w:tc>
          <w:tcPr>
            <w:tcW w:w="69" w:type="pct"/>
            <w:vAlign w:val="bottom"/>
          </w:tcPr>
          <w:p w14:paraId="456D639F" w14:textId="77777777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39937" w14:textId="6284FD7F" w:rsidR="0063438F" w:rsidRPr="005C6F08" w:rsidRDefault="0063438F" w:rsidP="0063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/>
                <w:color w:val="000000"/>
                <w:sz w:val="24"/>
                <w:szCs w:val="24"/>
              </w:rPr>
              <w:t xml:space="preserve">   297,503</w:t>
            </w:r>
          </w:p>
        </w:tc>
        <w:tc>
          <w:tcPr>
            <w:tcW w:w="71" w:type="pct"/>
            <w:vAlign w:val="bottom"/>
          </w:tcPr>
          <w:p w14:paraId="09698D47" w14:textId="77777777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5D9C69" w14:textId="7D524B23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     3,824 </w:t>
            </w:r>
          </w:p>
        </w:tc>
        <w:tc>
          <w:tcPr>
            <w:tcW w:w="70" w:type="pct"/>
            <w:vAlign w:val="bottom"/>
          </w:tcPr>
          <w:p w14:paraId="6F4623C9" w14:textId="77777777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D7C656" w14:textId="3F45F178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>3</w:t>
            </w:r>
            <w:r w:rsidRPr="005C6F08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0</w:t>
            </w: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C6F08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243</w:t>
            </w: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1" w:type="pct"/>
            <w:vAlign w:val="bottom"/>
          </w:tcPr>
          <w:p w14:paraId="20E0B5E0" w14:textId="77777777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AE03C0" w14:textId="294D27EB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1,897 </w:t>
            </w:r>
          </w:p>
        </w:tc>
        <w:tc>
          <w:tcPr>
            <w:tcW w:w="83" w:type="pct"/>
            <w:vAlign w:val="bottom"/>
          </w:tcPr>
          <w:p w14:paraId="19D2D17E" w14:textId="77777777" w:rsidR="0063438F" w:rsidRPr="005C6F08" w:rsidRDefault="0063438F" w:rsidP="0063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B8219" w14:textId="1A19792C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color w:val="000000"/>
                <w:sz w:val="24"/>
                <w:szCs w:val="24"/>
              </w:rPr>
              <w:t>427,702</w:t>
            </w:r>
          </w:p>
        </w:tc>
      </w:tr>
      <w:tr w:rsidR="0063438F" w:rsidRPr="005C6F08" w14:paraId="16380C9E" w14:textId="77777777" w:rsidTr="00602129">
        <w:tc>
          <w:tcPr>
            <w:tcW w:w="1326" w:type="pct"/>
          </w:tcPr>
          <w:p w14:paraId="286A3D58" w14:textId="77777777" w:rsidR="0063438F" w:rsidRPr="005C6F08" w:rsidRDefault="0063438F" w:rsidP="0063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vAlign w:val="bottom"/>
          </w:tcPr>
          <w:p w14:paraId="0EC02686" w14:textId="77777777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" w:type="pct"/>
            <w:vAlign w:val="bottom"/>
          </w:tcPr>
          <w:p w14:paraId="7C929614" w14:textId="77777777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vAlign w:val="bottom"/>
          </w:tcPr>
          <w:p w14:paraId="1E946E56" w14:textId="77777777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" w:type="pct"/>
            <w:vAlign w:val="bottom"/>
          </w:tcPr>
          <w:p w14:paraId="3F599077" w14:textId="77777777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vAlign w:val="bottom"/>
          </w:tcPr>
          <w:p w14:paraId="6A07FA0C" w14:textId="77777777" w:rsidR="0063438F" w:rsidRPr="005C6F08" w:rsidRDefault="0063438F" w:rsidP="0063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" w:type="pct"/>
            <w:vAlign w:val="bottom"/>
          </w:tcPr>
          <w:p w14:paraId="4F108FE0" w14:textId="77777777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vAlign w:val="bottom"/>
          </w:tcPr>
          <w:p w14:paraId="496C6555" w14:textId="77777777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" w:type="pct"/>
            <w:vAlign w:val="bottom"/>
          </w:tcPr>
          <w:p w14:paraId="5E78495D" w14:textId="77777777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vAlign w:val="bottom"/>
          </w:tcPr>
          <w:p w14:paraId="47A36CAC" w14:textId="77777777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" w:type="pct"/>
            <w:vAlign w:val="bottom"/>
          </w:tcPr>
          <w:p w14:paraId="638CCDEF" w14:textId="77777777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</w:tcBorders>
            <w:vAlign w:val="bottom"/>
          </w:tcPr>
          <w:p w14:paraId="2BC546A8" w14:textId="77777777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" w:type="pct"/>
            <w:vAlign w:val="bottom"/>
          </w:tcPr>
          <w:p w14:paraId="4A346609" w14:textId="77777777" w:rsidR="0063438F" w:rsidRPr="005C6F08" w:rsidRDefault="0063438F" w:rsidP="0063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  <w:vAlign w:val="bottom"/>
          </w:tcPr>
          <w:p w14:paraId="573B3A4A" w14:textId="77777777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3438F" w:rsidRPr="005C6F08" w14:paraId="755C8CC0" w14:textId="77777777" w:rsidTr="00602129">
        <w:tc>
          <w:tcPr>
            <w:tcW w:w="1326" w:type="pct"/>
          </w:tcPr>
          <w:p w14:paraId="7F48B3CE" w14:textId="77777777" w:rsidR="0063438F" w:rsidRPr="005C6F08" w:rsidRDefault="0063438F" w:rsidP="0063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473" w:type="pct"/>
            <w:vAlign w:val="bottom"/>
          </w:tcPr>
          <w:p w14:paraId="2326DEB3" w14:textId="77CD53F7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6F0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23,413</w:t>
            </w:r>
          </w:p>
        </w:tc>
        <w:tc>
          <w:tcPr>
            <w:tcW w:w="68" w:type="pct"/>
            <w:vAlign w:val="bottom"/>
          </w:tcPr>
          <w:p w14:paraId="253A2C0E" w14:textId="77777777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4" w:type="pct"/>
            <w:vAlign w:val="bottom"/>
          </w:tcPr>
          <w:p w14:paraId="43B8E350" w14:textId="7AC6D5F4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6F0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67,380</w:t>
            </w:r>
          </w:p>
        </w:tc>
        <w:tc>
          <w:tcPr>
            <w:tcW w:w="69" w:type="pct"/>
            <w:vAlign w:val="bottom"/>
          </w:tcPr>
          <w:p w14:paraId="26F53FD1" w14:textId="77777777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3" w:type="pct"/>
            <w:vAlign w:val="bottom"/>
          </w:tcPr>
          <w:p w14:paraId="299E00E8" w14:textId="70FE7F0B" w:rsidR="0063438F" w:rsidRPr="005C6F08" w:rsidRDefault="0063438F" w:rsidP="0063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 w:hint="cs"/>
                <w:color w:val="000000"/>
                <w:sz w:val="24"/>
                <w:szCs w:val="24"/>
              </w:rPr>
              <w:t>293,189</w:t>
            </w:r>
          </w:p>
        </w:tc>
        <w:tc>
          <w:tcPr>
            <w:tcW w:w="71" w:type="pct"/>
            <w:vAlign w:val="bottom"/>
          </w:tcPr>
          <w:p w14:paraId="2D957ECD" w14:textId="77777777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5B2E52FE" w14:textId="751BC3D3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6F0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3,491</w:t>
            </w:r>
          </w:p>
        </w:tc>
        <w:tc>
          <w:tcPr>
            <w:tcW w:w="70" w:type="pct"/>
            <w:vAlign w:val="bottom"/>
          </w:tcPr>
          <w:p w14:paraId="1B32AFEB" w14:textId="77777777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  <w:vAlign w:val="bottom"/>
          </w:tcPr>
          <w:p w14:paraId="02939574" w14:textId="0877A5DC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6F0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24,311</w:t>
            </w:r>
          </w:p>
        </w:tc>
        <w:tc>
          <w:tcPr>
            <w:tcW w:w="71" w:type="pct"/>
            <w:vAlign w:val="bottom"/>
          </w:tcPr>
          <w:p w14:paraId="72D936C3" w14:textId="77777777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6" w:type="pct"/>
            <w:vAlign w:val="bottom"/>
          </w:tcPr>
          <w:p w14:paraId="1216DCD1" w14:textId="5A7A4855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6F0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3,615</w:t>
            </w:r>
          </w:p>
        </w:tc>
        <w:tc>
          <w:tcPr>
            <w:tcW w:w="83" w:type="pct"/>
            <w:vAlign w:val="bottom"/>
          </w:tcPr>
          <w:p w14:paraId="1221FFCA" w14:textId="77777777" w:rsidR="0063438F" w:rsidRPr="005C6F08" w:rsidRDefault="0063438F" w:rsidP="0063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7" w:type="pct"/>
            <w:vAlign w:val="bottom"/>
          </w:tcPr>
          <w:p w14:paraId="3D5EB542" w14:textId="3D4DF9AA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sz w:val="24"/>
                <w:szCs w:val="24"/>
              </w:rPr>
              <w:t>415,399</w:t>
            </w:r>
          </w:p>
        </w:tc>
      </w:tr>
      <w:tr w:rsidR="0063438F" w:rsidRPr="005C6F08" w14:paraId="34D80FD2" w14:textId="77777777" w:rsidTr="00602129">
        <w:tc>
          <w:tcPr>
            <w:tcW w:w="1326" w:type="pct"/>
          </w:tcPr>
          <w:p w14:paraId="7A90918A" w14:textId="77777777" w:rsidR="0063438F" w:rsidRPr="005C6F08" w:rsidRDefault="0063438F" w:rsidP="0063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C6F08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473" w:type="pct"/>
            <w:tcBorders>
              <w:bottom w:val="single" w:sz="4" w:space="0" w:color="auto"/>
            </w:tcBorders>
          </w:tcPr>
          <w:p w14:paraId="172C5BA3" w14:textId="1BE60FD7" w:rsidR="0063438F" w:rsidRPr="005C6F08" w:rsidRDefault="0063438F" w:rsidP="0063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68" w:type="pct"/>
            <w:vAlign w:val="bottom"/>
          </w:tcPr>
          <w:p w14:paraId="1BC44379" w14:textId="77777777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535D48D4" w14:textId="195B712A" w:rsidR="0063438F" w:rsidRPr="005C6F08" w:rsidRDefault="0063438F" w:rsidP="0063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69" w:type="pct"/>
          </w:tcPr>
          <w:p w14:paraId="3CBFDEFB" w14:textId="77777777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</w:tcPr>
          <w:p w14:paraId="27DA2797" w14:textId="7C2D0647" w:rsidR="0063438F" w:rsidRPr="005C6F08" w:rsidRDefault="0063438F" w:rsidP="0063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71" w:type="pct"/>
            <w:vAlign w:val="bottom"/>
          </w:tcPr>
          <w:p w14:paraId="772D8E9D" w14:textId="77777777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5172C" w14:textId="6997A31F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6F0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548</w:t>
            </w:r>
          </w:p>
        </w:tc>
        <w:tc>
          <w:tcPr>
            <w:tcW w:w="70" w:type="pct"/>
            <w:vAlign w:val="bottom"/>
          </w:tcPr>
          <w:p w14:paraId="0916A976" w14:textId="77777777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  <w:tcBorders>
              <w:bottom w:val="single" w:sz="4" w:space="0" w:color="auto"/>
            </w:tcBorders>
            <w:vAlign w:val="bottom"/>
          </w:tcPr>
          <w:p w14:paraId="456FC95E" w14:textId="077CD221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6F0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3,744</w:t>
            </w:r>
          </w:p>
        </w:tc>
        <w:tc>
          <w:tcPr>
            <w:tcW w:w="71" w:type="pct"/>
            <w:vAlign w:val="bottom"/>
          </w:tcPr>
          <w:p w14:paraId="6C8CE925" w14:textId="77777777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</w:tcPr>
          <w:p w14:paraId="74D93403" w14:textId="603BA40D" w:rsidR="0063438F" w:rsidRPr="005C6F08" w:rsidRDefault="0063438F" w:rsidP="0063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/>
                <w:sz w:val="24"/>
                <w:szCs w:val="24"/>
              </w:rPr>
              <w:t xml:space="preserve">       -</w:t>
            </w:r>
          </w:p>
        </w:tc>
        <w:tc>
          <w:tcPr>
            <w:tcW w:w="83" w:type="pct"/>
            <w:vAlign w:val="bottom"/>
          </w:tcPr>
          <w:p w14:paraId="4BAD55CB" w14:textId="77777777" w:rsidR="0063438F" w:rsidRPr="005C6F08" w:rsidRDefault="0063438F" w:rsidP="0063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7" w:type="pct"/>
            <w:tcBorders>
              <w:bottom w:val="single" w:sz="4" w:space="0" w:color="auto"/>
            </w:tcBorders>
            <w:vAlign w:val="bottom"/>
          </w:tcPr>
          <w:p w14:paraId="53C12C94" w14:textId="7A688C44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sz w:val="24"/>
                <w:szCs w:val="24"/>
              </w:rPr>
              <w:t>4,292</w:t>
            </w:r>
          </w:p>
        </w:tc>
      </w:tr>
      <w:tr w:rsidR="0063438F" w:rsidRPr="005C6F08" w14:paraId="49A330E6" w14:textId="77777777" w:rsidTr="00602129">
        <w:tc>
          <w:tcPr>
            <w:tcW w:w="1326" w:type="pct"/>
          </w:tcPr>
          <w:p w14:paraId="5FE3ADE6" w14:textId="77777777" w:rsidR="0063438F" w:rsidRPr="005C6F08" w:rsidRDefault="0063438F" w:rsidP="0063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C6F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5C6F0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5C6F08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933CC0" w14:textId="75BC049C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6F0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23,413</w:t>
            </w:r>
          </w:p>
        </w:tc>
        <w:tc>
          <w:tcPr>
            <w:tcW w:w="68" w:type="pct"/>
            <w:vAlign w:val="bottom"/>
          </w:tcPr>
          <w:p w14:paraId="778E76AD" w14:textId="77777777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6BBE63" w14:textId="163609C9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6F0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67,380</w:t>
            </w:r>
          </w:p>
        </w:tc>
        <w:tc>
          <w:tcPr>
            <w:tcW w:w="69" w:type="pct"/>
            <w:vAlign w:val="bottom"/>
          </w:tcPr>
          <w:p w14:paraId="5373B966" w14:textId="77777777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9C6B4E" w14:textId="60AFD786" w:rsidR="0063438F" w:rsidRPr="005C6F08" w:rsidRDefault="0063438F" w:rsidP="0063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6F08">
              <w:rPr>
                <w:rFonts w:ascii="Angsana New" w:hAnsi="Angsana New" w:hint="cs"/>
                <w:color w:val="000000"/>
                <w:sz w:val="24"/>
                <w:szCs w:val="24"/>
              </w:rPr>
              <w:t>293,189</w:t>
            </w:r>
          </w:p>
        </w:tc>
        <w:tc>
          <w:tcPr>
            <w:tcW w:w="71" w:type="pct"/>
            <w:vAlign w:val="bottom"/>
          </w:tcPr>
          <w:p w14:paraId="20CD3C5F" w14:textId="77777777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91C25A" w14:textId="7F9D54D2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6F0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4,039</w:t>
            </w:r>
          </w:p>
        </w:tc>
        <w:tc>
          <w:tcPr>
            <w:tcW w:w="70" w:type="pct"/>
            <w:vAlign w:val="bottom"/>
          </w:tcPr>
          <w:p w14:paraId="7ED9FF96" w14:textId="77777777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2F184E" w14:textId="171B7CB2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6F0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28,055</w:t>
            </w:r>
          </w:p>
        </w:tc>
        <w:tc>
          <w:tcPr>
            <w:tcW w:w="71" w:type="pct"/>
            <w:vAlign w:val="bottom"/>
          </w:tcPr>
          <w:p w14:paraId="05C410BA" w14:textId="77777777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25F60" w14:textId="46BFF038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6F08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3,615</w:t>
            </w:r>
          </w:p>
        </w:tc>
        <w:tc>
          <w:tcPr>
            <w:tcW w:w="83" w:type="pct"/>
            <w:vAlign w:val="bottom"/>
          </w:tcPr>
          <w:p w14:paraId="34D1BB5F" w14:textId="77777777" w:rsidR="0063438F" w:rsidRPr="005C6F08" w:rsidRDefault="0063438F" w:rsidP="0063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7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0DE8A7" w14:textId="69BD788D" w:rsidR="0063438F" w:rsidRPr="005C6F08" w:rsidRDefault="0063438F" w:rsidP="0063438F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C6F08">
              <w:rPr>
                <w:rFonts w:ascii="Angsana New" w:hAnsi="Angsana New" w:cs="Angsana New"/>
                <w:sz w:val="24"/>
                <w:szCs w:val="24"/>
              </w:rPr>
              <w:t>419,691</w:t>
            </w:r>
          </w:p>
        </w:tc>
      </w:tr>
    </w:tbl>
    <w:p w14:paraId="112CFBCB" w14:textId="77777777" w:rsidR="003B2FB9" w:rsidRPr="005C6F08" w:rsidRDefault="003B2FB9" w:rsidP="00696F8E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214EEDE" w14:textId="202438FC" w:rsidR="00696F8E" w:rsidRPr="005C6F08" w:rsidRDefault="00696F8E" w:rsidP="00696F8E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มูลค่าต้นทุนของสินทรัพย์บางรายการของบริษัทซึ่งตัดค่าเสื่อมราคาเต็มจำนวนแล้ว แต่บริษัทยังสามารถใช้ประโยชน์ในสินทรัพย์เหล่านั้นได้ ณ วันที่ </w:t>
      </w:r>
      <w:r w:rsidRPr="005C6F08">
        <w:rPr>
          <w:rFonts w:ascii="Angsana New" w:hAnsi="Angsana New"/>
          <w:sz w:val="26"/>
          <w:szCs w:val="26"/>
        </w:rPr>
        <w:t>31</w:t>
      </w:r>
      <w:r w:rsidRPr="005C6F08">
        <w:rPr>
          <w:rFonts w:ascii="Angsana New" w:hAnsi="Angsana New"/>
          <w:sz w:val="26"/>
          <w:szCs w:val="26"/>
          <w:cs/>
        </w:rPr>
        <w:t xml:space="preserve"> ธันวาคม </w:t>
      </w:r>
      <w:r w:rsidR="009E1052" w:rsidRPr="005C6F08">
        <w:rPr>
          <w:rFonts w:ascii="Angsana New" w:hAnsi="Angsana New"/>
          <w:sz w:val="26"/>
          <w:szCs w:val="26"/>
        </w:rPr>
        <w:t>2564</w:t>
      </w:r>
      <w:r w:rsidRPr="005C6F08">
        <w:rPr>
          <w:rFonts w:ascii="Angsana New" w:hAnsi="Angsana New"/>
          <w:sz w:val="26"/>
          <w:szCs w:val="26"/>
          <w:cs/>
        </w:rPr>
        <w:t xml:space="preserve"> มีจำนวนเงินรวมประมาณ </w:t>
      </w:r>
      <w:r w:rsidR="003B5820" w:rsidRPr="005C6F08">
        <w:rPr>
          <w:rFonts w:ascii="Angsana New" w:hAnsi="Angsana New"/>
          <w:sz w:val="26"/>
          <w:szCs w:val="26"/>
        </w:rPr>
        <w:t>22.3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ล้านบาท</w:t>
      </w:r>
      <w:r w:rsidRPr="005C6F08">
        <w:rPr>
          <w:rFonts w:ascii="Angsana New" w:hAnsi="Angsana New"/>
          <w:sz w:val="26"/>
          <w:szCs w:val="26"/>
        </w:rPr>
        <w:t xml:space="preserve"> (</w:t>
      </w:r>
      <w:r w:rsidR="005328F1" w:rsidRPr="005C6F08">
        <w:rPr>
          <w:rFonts w:ascii="Angsana New" w:hAnsi="Angsana New"/>
          <w:sz w:val="26"/>
          <w:szCs w:val="26"/>
        </w:rPr>
        <w:t>2563</w:t>
      </w:r>
      <w:r w:rsidRPr="005C6F08">
        <w:rPr>
          <w:rFonts w:ascii="Angsana New" w:hAnsi="Angsana New"/>
          <w:sz w:val="26"/>
          <w:szCs w:val="26"/>
        </w:rPr>
        <w:t xml:space="preserve">: </w:t>
      </w:r>
      <w:r w:rsidR="00924EEF" w:rsidRPr="005C6F08">
        <w:rPr>
          <w:rFonts w:ascii="Angsana New" w:hAnsi="Angsana New"/>
          <w:sz w:val="26"/>
          <w:szCs w:val="26"/>
        </w:rPr>
        <w:t>18.3</w:t>
      </w:r>
      <w:r w:rsidR="00505227"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ล้านบาท)</w:t>
      </w:r>
    </w:p>
    <w:p w14:paraId="781C7DDB" w14:textId="77777777" w:rsidR="00696F8E" w:rsidRPr="005C6F08" w:rsidRDefault="00696F8E" w:rsidP="00696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8153823" w14:textId="39D57E21" w:rsidR="00696F8E" w:rsidRPr="005C6F08" w:rsidRDefault="00696F8E" w:rsidP="00696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>ที่ดิน</w:t>
      </w:r>
      <w:r w:rsidR="00EC2668" w:rsidRPr="005C6F08">
        <w:rPr>
          <w:rFonts w:ascii="Angsana New" w:hAnsi="Angsana New"/>
          <w:sz w:val="26"/>
          <w:szCs w:val="26"/>
        </w:rPr>
        <w:t xml:space="preserve"> </w:t>
      </w:r>
      <w:r w:rsidR="00EC2668" w:rsidRPr="005C6F08">
        <w:rPr>
          <w:rFonts w:ascii="Angsana New" w:hAnsi="Angsana New" w:hint="cs"/>
          <w:sz w:val="26"/>
          <w:szCs w:val="26"/>
          <w:cs/>
        </w:rPr>
        <w:t>อาคารและ</w:t>
      </w:r>
      <w:r w:rsidRPr="005C6F08">
        <w:rPr>
          <w:rFonts w:ascii="Angsana New" w:hAnsi="Angsana New"/>
          <w:sz w:val="26"/>
          <w:szCs w:val="26"/>
          <w:cs/>
        </w:rPr>
        <w:t>อุปกรณ์ของบริษัทซึ่งมีมูลค่าสุทธิทางบัญชี ณ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วันที่ </w:t>
      </w:r>
      <w:r w:rsidRPr="005C6F08">
        <w:rPr>
          <w:rFonts w:ascii="Angsana New" w:hAnsi="Angsana New"/>
          <w:sz w:val="26"/>
          <w:szCs w:val="26"/>
        </w:rPr>
        <w:t xml:space="preserve">31 </w:t>
      </w:r>
      <w:r w:rsidRPr="005C6F08">
        <w:rPr>
          <w:rFonts w:ascii="Angsana New" w:hAnsi="Angsana New"/>
          <w:sz w:val="26"/>
          <w:szCs w:val="26"/>
          <w:cs/>
        </w:rPr>
        <w:t>ธันวาคม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="009E1052" w:rsidRPr="005C6F08">
        <w:rPr>
          <w:rFonts w:ascii="Angsana New" w:hAnsi="Angsana New"/>
          <w:sz w:val="26"/>
          <w:szCs w:val="26"/>
        </w:rPr>
        <w:t>2564</w:t>
      </w:r>
      <w:r w:rsidRPr="005C6F08">
        <w:rPr>
          <w:rFonts w:ascii="Angsana New" w:hAnsi="Angsana New"/>
          <w:sz w:val="26"/>
          <w:szCs w:val="26"/>
          <w:cs/>
        </w:rPr>
        <w:t xml:space="preserve"> และ </w:t>
      </w:r>
      <w:r w:rsidR="005328F1" w:rsidRPr="005C6F08">
        <w:rPr>
          <w:rFonts w:ascii="Angsana New" w:hAnsi="Angsana New"/>
          <w:sz w:val="26"/>
          <w:szCs w:val="26"/>
        </w:rPr>
        <w:t>2563</w:t>
      </w:r>
      <w:r w:rsidRPr="005C6F08">
        <w:rPr>
          <w:rFonts w:ascii="Angsana New" w:hAnsi="Angsana New"/>
          <w:sz w:val="26"/>
          <w:szCs w:val="26"/>
          <w:cs/>
        </w:rPr>
        <w:t xml:space="preserve"> จำนวนเงินรวม </w:t>
      </w:r>
      <w:r w:rsidR="00B10957" w:rsidRPr="005C6F08">
        <w:rPr>
          <w:rFonts w:ascii="Angsana New" w:hAnsi="Angsana New"/>
          <w:sz w:val="26"/>
          <w:szCs w:val="26"/>
        </w:rPr>
        <w:t>362.1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ล้านบาท และ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="00924EEF" w:rsidRPr="005C6F08">
        <w:rPr>
          <w:rFonts w:ascii="Angsana New" w:hAnsi="Angsana New"/>
          <w:sz w:val="26"/>
          <w:szCs w:val="26"/>
        </w:rPr>
        <w:t>363.5</w:t>
      </w:r>
      <w:r w:rsidR="00874F45"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ล้านบาท ตามลำดับ ได้จำนองและจำนำเพื่อใช้เป็นหลักทรัพย์ค้ำประกันวงเงินสินเชื่อตามที่กล่าวไว้ในหมายเหตุ </w:t>
      </w:r>
      <w:r w:rsidR="00FC3B83" w:rsidRPr="005C6F08">
        <w:rPr>
          <w:rFonts w:ascii="Angsana New" w:hAnsi="Angsana New"/>
          <w:sz w:val="26"/>
          <w:szCs w:val="26"/>
        </w:rPr>
        <w:t>10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และ </w:t>
      </w:r>
      <w:r w:rsidRPr="005C6F08">
        <w:rPr>
          <w:rFonts w:ascii="Angsana New" w:hAnsi="Angsana New"/>
          <w:sz w:val="26"/>
          <w:szCs w:val="26"/>
        </w:rPr>
        <w:t>1</w:t>
      </w:r>
      <w:r w:rsidR="00FC3B83" w:rsidRPr="005C6F08">
        <w:rPr>
          <w:rFonts w:ascii="Angsana New" w:hAnsi="Angsana New"/>
          <w:sz w:val="26"/>
          <w:szCs w:val="26"/>
        </w:rPr>
        <w:t>1</w:t>
      </w:r>
    </w:p>
    <w:p w14:paraId="4819B89B" w14:textId="77777777" w:rsidR="00326C1C" w:rsidRPr="005C6F08" w:rsidRDefault="00326C1C" w:rsidP="00326C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DCBF537" w14:textId="26403D2A" w:rsidR="00326C1C" w:rsidRPr="005C6F08" w:rsidRDefault="00FC3B83" w:rsidP="00326C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5C6F08">
        <w:rPr>
          <w:rFonts w:ascii="Angsana New" w:hAnsi="Angsana New"/>
          <w:sz w:val="26"/>
          <w:szCs w:val="26"/>
        </w:rPr>
        <w:t xml:space="preserve">31 </w:t>
      </w:r>
      <w:r w:rsidRPr="005C6F0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9E1052" w:rsidRPr="005C6F08">
        <w:rPr>
          <w:rFonts w:ascii="Angsana New" w:hAnsi="Angsana New"/>
          <w:sz w:val="26"/>
          <w:szCs w:val="26"/>
        </w:rPr>
        <w:t>2564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="00924EEF" w:rsidRPr="005C6F08">
        <w:rPr>
          <w:rFonts w:ascii="Angsana New" w:hAnsi="Angsana New" w:hint="cs"/>
          <w:sz w:val="26"/>
          <w:szCs w:val="26"/>
          <w:cs/>
        </w:rPr>
        <w:t xml:space="preserve">และ </w:t>
      </w:r>
      <w:r w:rsidR="00924EEF" w:rsidRPr="005C6F08">
        <w:rPr>
          <w:rFonts w:ascii="Angsana New" w:hAnsi="Angsana New"/>
          <w:sz w:val="26"/>
          <w:szCs w:val="26"/>
        </w:rPr>
        <w:t xml:space="preserve">2563 </w:t>
      </w:r>
      <w:r w:rsidR="00326C1C" w:rsidRPr="005C6F08">
        <w:rPr>
          <w:rFonts w:ascii="Angsana New" w:hAnsi="Angsana New"/>
          <w:sz w:val="26"/>
          <w:szCs w:val="26"/>
          <w:cs/>
        </w:rPr>
        <w:t>สินทรัพย์</w:t>
      </w:r>
      <w:r w:rsidR="00326C1C" w:rsidRPr="005C6F08">
        <w:rPr>
          <w:rFonts w:ascii="Angsana New" w:hAnsi="Angsana New" w:hint="cs"/>
          <w:sz w:val="26"/>
          <w:szCs w:val="26"/>
          <w:cs/>
        </w:rPr>
        <w:t>สิทธิการใช้</w:t>
      </w:r>
      <w:r w:rsidR="00D1455E" w:rsidRPr="005C6F08">
        <w:rPr>
          <w:rFonts w:ascii="Angsana New" w:hAnsi="Angsana New" w:hint="cs"/>
          <w:sz w:val="26"/>
          <w:szCs w:val="26"/>
          <w:cs/>
        </w:rPr>
        <w:t>ได้มาจากหนี้สินตาม</w:t>
      </w:r>
      <w:r w:rsidR="00326C1C" w:rsidRPr="005C6F08">
        <w:rPr>
          <w:rFonts w:ascii="Angsana New" w:hAnsi="Angsana New"/>
          <w:sz w:val="26"/>
          <w:szCs w:val="26"/>
          <w:cs/>
        </w:rPr>
        <w:t>สัญญาเช่</w:t>
      </w:r>
      <w:r w:rsidR="00326C1C" w:rsidRPr="005C6F08">
        <w:rPr>
          <w:rFonts w:ascii="Angsana New" w:hAnsi="Angsana New" w:hint="cs"/>
          <w:sz w:val="26"/>
          <w:szCs w:val="26"/>
          <w:cs/>
        </w:rPr>
        <w:t>า</w:t>
      </w:r>
      <w:r w:rsidR="00326C1C" w:rsidRPr="005C6F08">
        <w:rPr>
          <w:rFonts w:ascii="Angsana New" w:hAnsi="Angsana New"/>
          <w:sz w:val="26"/>
          <w:szCs w:val="26"/>
          <w:cs/>
        </w:rPr>
        <w:t xml:space="preserve">ตามที่กล่าวไว้ในหมายเหตุ </w:t>
      </w:r>
      <w:r w:rsidRPr="005C6F08">
        <w:rPr>
          <w:rFonts w:ascii="Angsana New" w:hAnsi="Angsana New"/>
          <w:sz w:val="26"/>
          <w:szCs w:val="26"/>
        </w:rPr>
        <w:t>12</w:t>
      </w:r>
    </w:p>
    <w:p w14:paraId="6D2456FB" w14:textId="77777777" w:rsidR="00763EB6" w:rsidRPr="005C6F08" w:rsidRDefault="00763EB6" w:rsidP="00A1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A3B4CE0" w14:textId="77777777" w:rsidR="003B2FB9" w:rsidRPr="005C6F08" w:rsidRDefault="003B2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</w:rPr>
        <w:br w:type="page"/>
      </w:r>
    </w:p>
    <w:p w14:paraId="55EB117B" w14:textId="05C463F4" w:rsidR="007F367F" w:rsidRPr="005C6F08" w:rsidRDefault="00F57336" w:rsidP="00A1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</w:rPr>
        <w:lastRenderedPageBreak/>
        <w:t>8</w:t>
      </w:r>
      <w:r w:rsidR="007F367F" w:rsidRPr="005C6F08">
        <w:rPr>
          <w:rFonts w:ascii="Angsana New" w:hAnsi="Angsana New"/>
          <w:b/>
          <w:bCs/>
          <w:sz w:val="26"/>
          <w:szCs w:val="26"/>
          <w:cs/>
        </w:rPr>
        <w:t>.</w:t>
      </w:r>
      <w:r w:rsidR="007F367F" w:rsidRPr="005C6F08">
        <w:rPr>
          <w:rFonts w:ascii="Angsana New" w:hAnsi="Angsana New"/>
          <w:b/>
          <w:bCs/>
          <w:sz w:val="26"/>
          <w:szCs w:val="26"/>
          <w:cs/>
        </w:rPr>
        <w:tab/>
      </w:r>
      <w:r w:rsidR="00326C1C" w:rsidRPr="005C6F08">
        <w:rPr>
          <w:rFonts w:ascii="Angsana New" w:hAnsi="Angsana New" w:hint="cs"/>
          <w:b/>
          <w:bCs/>
          <w:sz w:val="26"/>
          <w:szCs w:val="26"/>
          <w:cs/>
        </w:rPr>
        <w:t>สินทรัพย์ไม่มีตัวตน</w:t>
      </w:r>
      <w:r w:rsidR="00924EEF" w:rsidRPr="005C6F08">
        <w:rPr>
          <w:rFonts w:ascii="Angsana New" w:hAnsi="Angsana New" w:hint="cs"/>
          <w:b/>
          <w:bCs/>
          <w:sz w:val="26"/>
          <w:szCs w:val="26"/>
          <w:cs/>
        </w:rPr>
        <w:t>อื่น</w:t>
      </w:r>
      <w:r w:rsidR="008D66CF" w:rsidRPr="005C6F08">
        <w:rPr>
          <w:rFonts w:ascii="Angsana New" w:hAnsi="Angsana New"/>
          <w:b/>
          <w:bCs/>
          <w:sz w:val="26"/>
          <w:szCs w:val="26"/>
        </w:rPr>
        <w:t xml:space="preserve"> </w:t>
      </w:r>
      <w:r w:rsidR="007F367F" w:rsidRPr="005C6F08">
        <w:rPr>
          <w:rFonts w:ascii="Angsana New" w:hAnsi="Angsana New"/>
          <w:b/>
          <w:bCs/>
          <w:sz w:val="26"/>
          <w:szCs w:val="26"/>
        </w:rPr>
        <w:t>-</w:t>
      </w:r>
      <w:r w:rsidR="007F367F" w:rsidRPr="005C6F08">
        <w:rPr>
          <w:rFonts w:ascii="Angsana New" w:hAnsi="Angsana New"/>
          <w:b/>
          <w:bCs/>
          <w:sz w:val="26"/>
          <w:szCs w:val="26"/>
          <w:cs/>
        </w:rPr>
        <w:t xml:space="preserve"> สุทธิ</w:t>
      </w:r>
    </w:p>
    <w:p w14:paraId="33AF73CE" w14:textId="77777777" w:rsidR="00505227" w:rsidRPr="005C6F08" w:rsidRDefault="00505227" w:rsidP="00505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620"/>
        <w:gridCol w:w="270"/>
        <w:gridCol w:w="1620"/>
        <w:gridCol w:w="270"/>
        <w:gridCol w:w="1530"/>
      </w:tblGrid>
      <w:tr w:rsidR="002F6AED" w:rsidRPr="005C6F08" w14:paraId="3EB8DC0C" w14:textId="45622ABE" w:rsidTr="00A77791">
        <w:tc>
          <w:tcPr>
            <w:tcW w:w="4500" w:type="dxa"/>
          </w:tcPr>
          <w:p w14:paraId="6CFA818C" w14:textId="77777777" w:rsidR="002F6AED" w:rsidRPr="005C6F08" w:rsidRDefault="002F6AED" w:rsidP="00D07F7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5"/>
            <w:tcBorders>
              <w:bottom w:val="single" w:sz="4" w:space="0" w:color="auto"/>
            </w:tcBorders>
          </w:tcPr>
          <w:p w14:paraId="620E9037" w14:textId="734764DF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2F6AED" w:rsidRPr="005C6F08" w14:paraId="00E60D08" w14:textId="63BF7BF9" w:rsidTr="00A77791">
        <w:tc>
          <w:tcPr>
            <w:tcW w:w="4500" w:type="dxa"/>
          </w:tcPr>
          <w:p w14:paraId="54DE96EB" w14:textId="77777777" w:rsidR="002F6AED" w:rsidRPr="005C6F08" w:rsidRDefault="002F6AED" w:rsidP="00D07F7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A50980C" w14:textId="0292F3C2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E69FF10" w14:textId="77777777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A673523" w14:textId="4ADDAF52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270" w:type="dxa"/>
          </w:tcPr>
          <w:p w14:paraId="27A458C9" w14:textId="77777777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403F22C" w14:textId="77777777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F6AED" w:rsidRPr="005C6F08" w14:paraId="41C87B9D" w14:textId="77777777" w:rsidTr="00A77791">
        <w:tc>
          <w:tcPr>
            <w:tcW w:w="4500" w:type="dxa"/>
          </w:tcPr>
          <w:p w14:paraId="7EA68D3D" w14:textId="77777777" w:rsidR="002F6AED" w:rsidRPr="005C6F08" w:rsidRDefault="002F6AED" w:rsidP="00D07F7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68563A8" w14:textId="5EB9377F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270" w:type="dxa"/>
          </w:tcPr>
          <w:p w14:paraId="564CFFAB" w14:textId="77777777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2F92294" w14:textId="4BC03D7E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ระหว่างพัฒนา</w:t>
            </w:r>
          </w:p>
        </w:tc>
        <w:tc>
          <w:tcPr>
            <w:tcW w:w="270" w:type="dxa"/>
          </w:tcPr>
          <w:p w14:paraId="0AB07158" w14:textId="77777777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F8EDD3" w14:textId="645C3120" w:rsidR="002F6AED" w:rsidRPr="005C6F08" w:rsidRDefault="002F6AED" w:rsidP="00D07F7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2F6AED" w:rsidRPr="005C6F08" w14:paraId="059B44D5" w14:textId="666E5F58" w:rsidTr="00A77791">
        <w:tc>
          <w:tcPr>
            <w:tcW w:w="4500" w:type="dxa"/>
          </w:tcPr>
          <w:p w14:paraId="148EAB60" w14:textId="77777777" w:rsidR="002F6AED" w:rsidRPr="005C6F08" w:rsidRDefault="002F6AED" w:rsidP="00D07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0512F95" w14:textId="77777777" w:rsidR="002F6AED" w:rsidRPr="005C6F08" w:rsidRDefault="002F6AED" w:rsidP="00D07F7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968398" w14:textId="77777777" w:rsidR="002F6AED" w:rsidRPr="005C6F08" w:rsidRDefault="002F6AED" w:rsidP="00D07F7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3CB43AC" w14:textId="77777777" w:rsidR="002F6AED" w:rsidRPr="005C6F08" w:rsidRDefault="002F6AED" w:rsidP="00D07F7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B80F51" w14:textId="77777777" w:rsidR="002F6AED" w:rsidRPr="005C6F08" w:rsidRDefault="002F6AED" w:rsidP="00D07F7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34C993F" w14:textId="77777777" w:rsidR="002F6AED" w:rsidRPr="005C6F08" w:rsidRDefault="002F6AED" w:rsidP="00D07F74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6AED" w:rsidRPr="005C6F08" w14:paraId="0A5C97D6" w14:textId="1C9FDD68" w:rsidTr="00A77791">
        <w:tc>
          <w:tcPr>
            <w:tcW w:w="4500" w:type="dxa"/>
          </w:tcPr>
          <w:p w14:paraId="30AC4525" w14:textId="4A45DDB2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5C6F0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620" w:type="dxa"/>
          </w:tcPr>
          <w:p w14:paraId="5BE564E5" w14:textId="1836A959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49,221</w:t>
            </w:r>
          </w:p>
        </w:tc>
        <w:tc>
          <w:tcPr>
            <w:tcW w:w="270" w:type="dxa"/>
          </w:tcPr>
          <w:p w14:paraId="642AF427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583887A1" w14:textId="3F16D1DA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30432DE9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BFD9840" w14:textId="06064636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49,221</w:t>
            </w:r>
          </w:p>
        </w:tc>
      </w:tr>
      <w:tr w:rsidR="002F6AED" w:rsidRPr="005C6F08" w14:paraId="247DA9E0" w14:textId="0AC6B54E" w:rsidTr="00A77791">
        <w:tc>
          <w:tcPr>
            <w:tcW w:w="4500" w:type="dxa"/>
          </w:tcPr>
          <w:p w14:paraId="1D399CC6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46401BF7" w14:textId="46E2FEA5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3,748</w:t>
            </w:r>
          </w:p>
        </w:tc>
        <w:tc>
          <w:tcPr>
            <w:tcW w:w="270" w:type="dxa"/>
          </w:tcPr>
          <w:p w14:paraId="2182C0FC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0D3351B" w14:textId="5B8E7C36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1E25024A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42633F3" w14:textId="39C0484E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3,748</w:t>
            </w:r>
          </w:p>
        </w:tc>
      </w:tr>
      <w:tr w:rsidR="002F6AED" w:rsidRPr="005C6F08" w14:paraId="590E6327" w14:textId="48A3B71C" w:rsidTr="00A77791">
        <w:tc>
          <w:tcPr>
            <w:tcW w:w="4500" w:type="dxa"/>
          </w:tcPr>
          <w:p w14:paraId="03EAB35F" w14:textId="2C9C0CCE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ยอดคงเหลือ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DEFF171" w14:textId="0D4FE061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52,969</w:t>
            </w:r>
          </w:p>
        </w:tc>
        <w:tc>
          <w:tcPr>
            <w:tcW w:w="270" w:type="dxa"/>
          </w:tcPr>
          <w:p w14:paraId="12B1E4A1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1565ED0" w14:textId="5190731B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76352FBD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BB4921A" w14:textId="20A2A524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52,969</w:t>
            </w:r>
          </w:p>
        </w:tc>
      </w:tr>
      <w:tr w:rsidR="002F6AED" w:rsidRPr="005C6F08" w14:paraId="093E7CF2" w14:textId="6955BC9F" w:rsidTr="00A77791">
        <w:tc>
          <w:tcPr>
            <w:tcW w:w="4500" w:type="dxa"/>
          </w:tcPr>
          <w:p w14:paraId="17FEA69D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1F4A878A" w14:textId="40D67A7B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590</w:t>
            </w:r>
          </w:p>
        </w:tc>
        <w:tc>
          <w:tcPr>
            <w:tcW w:w="270" w:type="dxa"/>
          </w:tcPr>
          <w:p w14:paraId="0EE17506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52D7EAB" w14:textId="0FE4C5F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270" w:type="dxa"/>
          </w:tcPr>
          <w:p w14:paraId="3D172062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931FD0D" w14:textId="1AA61086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740</w:t>
            </w:r>
          </w:p>
        </w:tc>
      </w:tr>
      <w:tr w:rsidR="002F6AED" w:rsidRPr="005C6F08" w14:paraId="57E4E519" w14:textId="2DC594AB" w:rsidTr="00A77791">
        <w:tc>
          <w:tcPr>
            <w:tcW w:w="4500" w:type="dxa"/>
          </w:tcPr>
          <w:p w14:paraId="7075247F" w14:textId="79A4077C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ยอดคงเหลือ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9060B1B" w14:textId="53B89731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53,55</w:t>
            </w:r>
            <w:r w:rsidR="00562875" w:rsidRPr="005C6F08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64460D44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5C2FED9" w14:textId="29671DC8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270" w:type="dxa"/>
          </w:tcPr>
          <w:p w14:paraId="74C69F83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FE53FC3" w14:textId="6FD4B23A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53,709</w:t>
            </w:r>
          </w:p>
        </w:tc>
      </w:tr>
      <w:tr w:rsidR="002F6AED" w:rsidRPr="005C6F08" w14:paraId="30E34410" w14:textId="68CBD4EF" w:rsidTr="00A77791">
        <w:tc>
          <w:tcPr>
            <w:tcW w:w="4500" w:type="dxa"/>
          </w:tcPr>
          <w:p w14:paraId="0335C534" w14:textId="77777777" w:rsidR="002F6AED" w:rsidRPr="005C6F08" w:rsidRDefault="002F6AED" w:rsidP="002F6A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0DB1C8E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C5D871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C4AA755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4A5C9D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EB4BE65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6AED" w:rsidRPr="005C6F08" w14:paraId="6E1FB9D0" w14:textId="26F92646" w:rsidTr="00A77791">
        <w:tc>
          <w:tcPr>
            <w:tcW w:w="4500" w:type="dxa"/>
          </w:tcPr>
          <w:p w14:paraId="19B6E771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20" w:type="dxa"/>
          </w:tcPr>
          <w:p w14:paraId="18D9946C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885EA4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B04F403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4C5B06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F3E0F64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6AED" w:rsidRPr="005C6F08" w14:paraId="701270BA" w14:textId="4AE13F80" w:rsidTr="00A77791">
        <w:tc>
          <w:tcPr>
            <w:tcW w:w="4500" w:type="dxa"/>
          </w:tcPr>
          <w:p w14:paraId="522864CF" w14:textId="149C18F1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5C6F0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620" w:type="dxa"/>
          </w:tcPr>
          <w:p w14:paraId="72B049F7" w14:textId="1DDF6AA9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13,705</w:t>
            </w:r>
          </w:p>
        </w:tc>
        <w:tc>
          <w:tcPr>
            <w:tcW w:w="270" w:type="dxa"/>
          </w:tcPr>
          <w:p w14:paraId="2160AA44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F977732" w14:textId="5FC938B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4AA9B2C9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E4DF8FA" w14:textId="4DC65B32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13,705</w:t>
            </w:r>
          </w:p>
        </w:tc>
      </w:tr>
      <w:tr w:rsidR="002F6AED" w:rsidRPr="005C6F08" w14:paraId="693B4EA5" w14:textId="505562BD" w:rsidTr="00A77791">
        <w:tc>
          <w:tcPr>
            <w:tcW w:w="4500" w:type="dxa"/>
          </w:tcPr>
          <w:p w14:paraId="0E7B9446" w14:textId="4505D5CF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</w:tcPr>
          <w:p w14:paraId="35F3E8EB" w14:textId="18C8221A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2,906</w:t>
            </w:r>
          </w:p>
        </w:tc>
        <w:tc>
          <w:tcPr>
            <w:tcW w:w="270" w:type="dxa"/>
          </w:tcPr>
          <w:p w14:paraId="4469D8EE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4A68CBA" w14:textId="45919F4B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12D0061C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6B9D748" w14:textId="4DA57E61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2,906</w:t>
            </w:r>
          </w:p>
        </w:tc>
      </w:tr>
      <w:tr w:rsidR="002F6AED" w:rsidRPr="005C6F08" w14:paraId="0081FD12" w14:textId="5284D134" w:rsidTr="00A77791">
        <w:tc>
          <w:tcPr>
            <w:tcW w:w="4500" w:type="dxa"/>
          </w:tcPr>
          <w:p w14:paraId="2344F087" w14:textId="24C01948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ยอดคงเหลือ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6CC23B1" w14:textId="50D0ECC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16,611</w:t>
            </w:r>
          </w:p>
        </w:tc>
        <w:tc>
          <w:tcPr>
            <w:tcW w:w="270" w:type="dxa"/>
          </w:tcPr>
          <w:p w14:paraId="3247AEA1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5A5C17F" w14:textId="2CE9F8A3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48E977DE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C5A8F08" w14:textId="60EE3AAF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16,611</w:t>
            </w:r>
          </w:p>
        </w:tc>
      </w:tr>
      <w:tr w:rsidR="002F6AED" w:rsidRPr="005C6F08" w14:paraId="41BAD43E" w14:textId="492E0943" w:rsidTr="00A77791">
        <w:tc>
          <w:tcPr>
            <w:tcW w:w="4500" w:type="dxa"/>
          </w:tcPr>
          <w:p w14:paraId="15D63EC2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</w:tcPr>
          <w:p w14:paraId="57325A30" w14:textId="49973213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3,16</w:t>
            </w:r>
            <w:r w:rsidR="00B4756E" w:rsidRPr="005C6F0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2B2B6628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3E615368" w14:textId="26F4407C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3B4C81C0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62623A3" w14:textId="77EF4D74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3,16</w:t>
            </w:r>
            <w:r w:rsidR="00B4756E" w:rsidRPr="005C6F08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2F6AED" w:rsidRPr="005C6F08" w14:paraId="72E12210" w14:textId="0031E4F5" w:rsidTr="00A77791">
        <w:tc>
          <w:tcPr>
            <w:tcW w:w="4500" w:type="dxa"/>
          </w:tcPr>
          <w:p w14:paraId="0E3C1929" w14:textId="7896B519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ยอดคงเหลือ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29E02E0" w14:textId="3A16032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19,775</w:t>
            </w:r>
          </w:p>
        </w:tc>
        <w:tc>
          <w:tcPr>
            <w:tcW w:w="270" w:type="dxa"/>
          </w:tcPr>
          <w:p w14:paraId="44090E58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F0BB5C7" w14:textId="035AA28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70EDF5BB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5293C16" w14:textId="09B5C5E3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19,775</w:t>
            </w:r>
          </w:p>
        </w:tc>
      </w:tr>
      <w:tr w:rsidR="002F6AED" w:rsidRPr="005C6F08" w14:paraId="2F75C529" w14:textId="69F2CA7E" w:rsidTr="00A77791">
        <w:tc>
          <w:tcPr>
            <w:tcW w:w="4500" w:type="dxa"/>
          </w:tcPr>
          <w:p w14:paraId="41E4C616" w14:textId="77777777" w:rsidR="002F6AED" w:rsidRPr="005C6F08" w:rsidRDefault="002F6AED" w:rsidP="002F6AE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09000A7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32254F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402A871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C1FBF4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24F3C51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6AED" w:rsidRPr="005C6F08" w14:paraId="4BF1103D" w14:textId="54C9B4BC" w:rsidTr="00A77791">
        <w:tc>
          <w:tcPr>
            <w:tcW w:w="4500" w:type="dxa"/>
          </w:tcPr>
          <w:p w14:paraId="54197C1A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620" w:type="dxa"/>
          </w:tcPr>
          <w:p w14:paraId="70BADE5A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6262E1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00EED91F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D0F35C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9276ACF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6AED" w:rsidRPr="005C6F08" w14:paraId="6E538045" w14:textId="58397139" w:rsidTr="00A77791">
        <w:tc>
          <w:tcPr>
            <w:tcW w:w="4500" w:type="dxa"/>
          </w:tcPr>
          <w:p w14:paraId="6D4D8D7D" w14:textId="02C72C25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620" w:type="dxa"/>
          </w:tcPr>
          <w:p w14:paraId="5339E002" w14:textId="507556CC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36,358</w:t>
            </w:r>
          </w:p>
        </w:tc>
        <w:tc>
          <w:tcPr>
            <w:tcW w:w="270" w:type="dxa"/>
          </w:tcPr>
          <w:p w14:paraId="0B22F9EB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7C8B5A19" w14:textId="681F7198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0EED63B5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EB9725F" w14:textId="1D7548A5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36,358</w:t>
            </w:r>
          </w:p>
        </w:tc>
      </w:tr>
      <w:tr w:rsidR="00602129" w:rsidRPr="005C6F08" w14:paraId="76FD783D" w14:textId="1B65781C" w:rsidTr="00A77791">
        <w:tc>
          <w:tcPr>
            <w:tcW w:w="4500" w:type="dxa"/>
          </w:tcPr>
          <w:p w14:paraId="5F088220" w14:textId="004192BF" w:rsidR="00602129" w:rsidRPr="005C6F08" w:rsidRDefault="00602129" w:rsidP="0060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474FC3C" w14:textId="6B6E036A" w:rsidR="00602129" w:rsidRPr="005C6F08" w:rsidRDefault="00602129" w:rsidP="0060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7164E4F0" w14:textId="77777777" w:rsidR="00602129" w:rsidRPr="005C6F08" w:rsidRDefault="00602129" w:rsidP="0060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B1869A6" w14:textId="1955B2EE" w:rsidR="00602129" w:rsidRPr="005C6F08" w:rsidRDefault="00602129" w:rsidP="0060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37BB1DBB" w14:textId="77777777" w:rsidR="00602129" w:rsidRPr="005C6F08" w:rsidRDefault="00602129" w:rsidP="0060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EBD9C98" w14:textId="377097BE" w:rsidR="00602129" w:rsidRPr="005C6F08" w:rsidRDefault="00602129" w:rsidP="0060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</w:tr>
      <w:tr w:rsidR="002F6AED" w:rsidRPr="005C6F08" w14:paraId="680B6B88" w14:textId="6B2D4590" w:rsidTr="00A77791">
        <w:tc>
          <w:tcPr>
            <w:tcW w:w="4500" w:type="dxa"/>
          </w:tcPr>
          <w:p w14:paraId="7A08E393" w14:textId="196879D6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20F826D" w14:textId="7E460B13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36,358</w:t>
            </w:r>
          </w:p>
        </w:tc>
        <w:tc>
          <w:tcPr>
            <w:tcW w:w="270" w:type="dxa"/>
          </w:tcPr>
          <w:p w14:paraId="60937314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48DFA8D" w14:textId="07BE1EB8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1051298F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2D2970E" w14:textId="757A1788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36,358</w:t>
            </w:r>
          </w:p>
        </w:tc>
      </w:tr>
      <w:tr w:rsidR="002F6AED" w:rsidRPr="005C6F08" w14:paraId="4658C05E" w14:textId="23F9C3BD" w:rsidTr="00A77791">
        <w:tc>
          <w:tcPr>
            <w:tcW w:w="4500" w:type="dxa"/>
          </w:tcPr>
          <w:p w14:paraId="55234C67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636FB70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EB9B06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ED3F80B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8CDF19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FD6E05C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F6AED" w:rsidRPr="005C6F08" w14:paraId="094C9DC3" w14:textId="3169F3D4" w:rsidTr="00A77791">
        <w:tc>
          <w:tcPr>
            <w:tcW w:w="4500" w:type="dxa"/>
          </w:tcPr>
          <w:p w14:paraId="095FC829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620" w:type="dxa"/>
          </w:tcPr>
          <w:p w14:paraId="3A8E89E3" w14:textId="6D068BA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32,000</w:t>
            </w:r>
          </w:p>
        </w:tc>
        <w:tc>
          <w:tcPr>
            <w:tcW w:w="270" w:type="dxa"/>
          </w:tcPr>
          <w:p w14:paraId="3EAA67FB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F01F33C" w14:textId="7A84C6E8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270" w:type="dxa"/>
          </w:tcPr>
          <w:p w14:paraId="4FE5B451" w14:textId="77777777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8BBCDA7" w14:textId="08CAE5C8" w:rsidR="002F6AED" w:rsidRPr="005C6F08" w:rsidRDefault="002F6AED" w:rsidP="002F6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32,</w:t>
            </w:r>
            <w:r w:rsidR="00D36A27" w:rsidRPr="005C6F08">
              <w:rPr>
                <w:rFonts w:ascii="Angsana New" w:hAnsi="Angsana New"/>
                <w:sz w:val="26"/>
                <w:szCs w:val="26"/>
              </w:rPr>
              <w:t>15</w:t>
            </w:r>
            <w:r w:rsidRPr="005C6F08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602129" w:rsidRPr="005C6F08" w14:paraId="317C2D1F" w14:textId="67CD5E00" w:rsidTr="00A77791">
        <w:tc>
          <w:tcPr>
            <w:tcW w:w="4500" w:type="dxa"/>
          </w:tcPr>
          <w:p w14:paraId="5B4D0294" w14:textId="63D70F2F" w:rsidR="00602129" w:rsidRPr="005C6F08" w:rsidRDefault="00602129" w:rsidP="0060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468BF35" w14:textId="655CB18C" w:rsidR="00602129" w:rsidRPr="005C6F08" w:rsidRDefault="00602129" w:rsidP="0060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      1,784</w:t>
            </w:r>
          </w:p>
        </w:tc>
        <w:tc>
          <w:tcPr>
            <w:tcW w:w="270" w:type="dxa"/>
          </w:tcPr>
          <w:p w14:paraId="543EF939" w14:textId="77777777" w:rsidR="00602129" w:rsidRPr="005C6F08" w:rsidRDefault="00602129" w:rsidP="0060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78DF223" w14:textId="64AD01C0" w:rsidR="00602129" w:rsidRPr="005C6F08" w:rsidRDefault="00602129" w:rsidP="0060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      -  </w:t>
            </w:r>
          </w:p>
        </w:tc>
        <w:tc>
          <w:tcPr>
            <w:tcW w:w="270" w:type="dxa"/>
          </w:tcPr>
          <w:p w14:paraId="49781706" w14:textId="77777777" w:rsidR="00602129" w:rsidRPr="005C6F08" w:rsidRDefault="00602129" w:rsidP="0060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C9C1A23" w14:textId="718A74F9" w:rsidR="00602129" w:rsidRPr="005C6F08" w:rsidRDefault="00602129" w:rsidP="0060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      1,784</w:t>
            </w:r>
          </w:p>
        </w:tc>
      </w:tr>
      <w:tr w:rsidR="00602129" w:rsidRPr="005C6F08" w14:paraId="4484CF6F" w14:textId="1BA39F63" w:rsidTr="00A77791">
        <w:tc>
          <w:tcPr>
            <w:tcW w:w="4500" w:type="dxa"/>
          </w:tcPr>
          <w:p w14:paraId="03DBC213" w14:textId="75FE01E8" w:rsidR="00602129" w:rsidRPr="005C6F08" w:rsidRDefault="00602129" w:rsidP="0060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6F08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0B11524" w14:textId="3BFF7FC9" w:rsidR="00602129" w:rsidRPr="005C6F08" w:rsidRDefault="00602129" w:rsidP="0060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33,784</w:t>
            </w:r>
          </w:p>
        </w:tc>
        <w:tc>
          <w:tcPr>
            <w:tcW w:w="270" w:type="dxa"/>
          </w:tcPr>
          <w:p w14:paraId="09A97A2A" w14:textId="77777777" w:rsidR="00602129" w:rsidRPr="005C6F08" w:rsidRDefault="00602129" w:rsidP="0060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5009A2F" w14:textId="40988BD9" w:rsidR="00602129" w:rsidRPr="005C6F08" w:rsidRDefault="00602129" w:rsidP="0060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150</w:t>
            </w:r>
          </w:p>
        </w:tc>
        <w:tc>
          <w:tcPr>
            <w:tcW w:w="270" w:type="dxa"/>
          </w:tcPr>
          <w:p w14:paraId="7D890130" w14:textId="77777777" w:rsidR="00602129" w:rsidRPr="005C6F08" w:rsidRDefault="00602129" w:rsidP="0060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F26574D" w14:textId="67B66C7D" w:rsidR="00602129" w:rsidRPr="005C6F08" w:rsidRDefault="00602129" w:rsidP="00602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33,934</w:t>
            </w:r>
          </w:p>
        </w:tc>
      </w:tr>
    </w:tbl>
    <w:p w14:paraId="02398FB6" w14:textId="77777777" w:rsidR="00602129" w:rsidRPr="005C6F08" w:rsidRDefault="0060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754AE206" w14:textId="54CE0720" w:rsidR="00602129" w:rsidRPr="005C6F08" w:rsidRDefault="00602129" w:rsidP="00602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5C6F08">
        <w:rPr>
          <w:rFonts w:ascii="Angsana New" w:hAnsi="Angsana New"/>
          <w:sz w:val="26"/>
          <w:szCs w:val="26"/>
        </w:rPr>
        <w:t xml:space="preserve">31 </w:t>
      </w:r>
      <w:r w:rsidRPr="005C6F0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5C6F08">
        <w:rPr>
          <w:rFonts w:ascii="Angsana New" w:hAnsi="Angsana New"/>
          <w:sz w:val="26"/>
          <w:szCs w:val="26"/>
        </w:rPr>
        <w:t xml:space="preserve">2564 </w:t>
      </w:r>
      <w:r w:rsidRPr="005C6F08">
        <w:rPr>
          <w:rFonts w:ascii="Angsana New" w:hAnsi="Angsana New"/>
          <w:sz w:val="26"/>
          <w:szCs w:val="26"/>
          <w:cs/>
        </w:rPr>
        <w:t>สินทรัพย์</w:t>
      </w:r>
      <w:r w:rsidRPr="005C6F08">
        <w:rPr>
          <w:rFonts w:ascii="Angsana New" w:hAnsi="Angsana New" w:hint="cs"/>
          <w:sz w:val="26"/>
          <w:szCs w:val="26"/>
          <w:cs/>
        </w:rPr>
        <w:t>สิทธิการใช้ได้มาจากหนี้สินตาม</w:t>
      </w:r>
      <w:r w:rsidRPr="005C6F08">
        <w:rPr>
          <w:rFonts w:ascii="Angsana New" w:hAnsi="Angsana New"/>
          <w:sz w:val="26"/>
          <w:szCs w:val="26"/>
          <w:cs/>
        </w:rPr>
        <w:t>สัญญาเช่</w:t>
      </w:r>
      <w:r w:rsidRPr="005C6F08">
        <w:rPr>
          <w:rFonts w:ascii="Angsana New" w:hAnsi="Angsana New" w:hint="cs"/>
          <w:sz w:val="26"/>
          <w:szCs w:val="26"/>
          <w:cs/>
        </w:rPr>
        <w:t>า</w:t>
      </w:r>
      <w:r w:rsidRPr="005C6F08">
        <w:rPr>
          <w:rFonts w:ascii="Angsana New" w:hAnsi="Angsana New"/>
          <w:sz w:val="26"/>
          <w:szCs w:val="26"/>
          <w:cs/>
        </w:rPr>
        <w:t xml:space="preserve">ตามที่กล่าวไว้ในหมายเหตุ </w:t>
      </w:r>
      <w:r w:rsidRPr="005C6F08">
        <w:rPr>
          <w:rFonts w:ascii="Angsana New" w:hAnsi="Angsana New"/>
          <w:sz w:val="26"/>
          <w:szCs w:val="26"/>
        </w:rPr>
        <w:t>12</w:t>
      </w:r>
    </w:p>
    <w:p w14:paraId="38894A04" w14:textId="43AA9597" w:rsidR="00763EB6" w:rsidRPr="005C6F08" w:rsidRDefault="00763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</w:rPr>
        <w:br w:type="page"/>
      </w:r>
    </w:p>
    <w:p w14:paraId="46C904B8" w14:textId="74D929CA" w:rsidR="00F70EA3" w:rsidRPr="005C6F08" w:rsidRDefault="00F57336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</w:rPr>
        <w:lastRenderedPageBreak/>
        <w:t>9</w:t>
      </w:r>
      <w:r w:rsidR="00F70EA3" w:rsidRPr="005C6F08">
        <w:rPr>
          <w:rFonts w:ascii="Angsana New" w:hAnsi="Angsana New"/>
          <w:b/>
          <w:bCs/>
          <w:sz w:val="26"/>
          <w:szCs w:val="26"/>
          <w:cs/>
        </w:rPr>
        <w:t>.</w:t>
      </w:r>
      <w:r w:rsidR="00F70EA3" w:rsidRPr="005C6F08">
        <w:rPr>
          <w:rFonts w:ascii="Angsana New" w:hAnsi="Angsana New"/>
          <w:b/>
          <w:bCs/>
          <w:sz w:val="26"/>
          <w:szCs w:val="26"/>
        </w:rPr>
        <w:tab/>
      </w:r>
      <w:r w:rsidR="00F70EA3" w:rsidRPr="005C6F08">
        <w:rPr>
          <w:rFonts w:ascii="Angsana New" w:hAnsi="Angsana New"/>
          <w:b/>
          <w:bCs/>
          <w:sz w:val="26"/>
          <w:szCs w:val="26"/>
          <w:cs/>
        </w:rPr>
        <w:t xml:space="preserve">สินทรัพย์ภาษีเงินได้รอการตัดบัญชี </w:t>
      </w:r>
      <w:r w:rsidR="00D22FA5" w:rsidRPr="005C6F08">
        <w:rPr>
          <w:rFonts w:ascii="Angsana New" w:hAnsi="Angsana New"/>
          <w:b/>
          <w:bCs/>
          <w:sz w:val="26"/>
          <w:szCs w:val="26"/>
          <w:lang w:val="en-GB"/>
        </w:rPr>
        <w:t xml:space="preserve">- </w:t>
      </w:r>
      <w:r w:rsidR="00D22FA5" w:rsidRPr="005C6F08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8C6E88D" w14:textId="77777777" w:rsidR="00F70EA3" w:rsidRPr="005C6F08" w:rsidRDefault="00F70EA3" w:rsidP="00791D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="Angsana New" w:hAnsi="Angsana New"/>
          <w:sz w:val="16"/>
          <w:szCs w:val="16"/>
        </w:rPr>
      </w:pPr>
    </w:p>
    <w:p w14:paraId="764E97CB" w14:textId="4949F1ED" w:rsidR="00F70EA3" w:rsidRPr="005C6F08" w:rsidRDefault="006420E5" w:rsidP="007835CF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>ค่าใช้จ่าย</w:t>
      </w:r>
      <w:r w:rsidR="00364236" w:rsidRPr="005C6F08">
        <w:rPr>
          <w:rFonts w:ascii="Angsana New" w:hAnsi="Angsana New"/>
          <w:sz w:val="26"/>
          <w:szCs w:val="26"/>
          <w:cs/>
        </w:rPr>
        <w:t>ภาษีเงินได้สำหรับ</w:t>
      </w:r>
      <w:r w:rsidR="004A7B50" w:rsidRPr="005C6F08">
        <w:rPr>
          <w:rFonts w:ascii="Angsana New" w:hAnsi="Angsana New" w:hint="cs"/>
          <w:sz w:val="26"/>
          <w:szCs w:val="26"/>
          <w:cs/>
        </w:rPr>
        <w:t>แต่ละ</w:t>
      </w:r>
      <w:r w:rsidR="00874F45" w:rsidRPr="005C6F08">
        <w:rPr>
          <w:rFonts w:ascii="Angsana New" w:hAnsi="Angsana New" w:hint="cs"/>
          <w:sz w:val="26"/>
          <w:szCs w:val="26"/>
          <w:cs/>
        </w:rPr>
        <w:t>ปี</w:t>
      </w:r>
      <w:r w:rsidR="00F70EA3" w:rsidRPr="005C6F08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3A4903" w:rsidRPr="005C6F08">
        <w:rPr>
          <w:rFonts w:ascii="Angsana New" w:hAnsi="Angsana New"/>
          <w:sz w:val="26"/>
          <w:szCs w:val="26"/>
        </w:rPr>
        <w:t>3</w:t>
      </w:r>
      <w:r w:rsidR="00874F45" w:rsidRPr="005C6F08">
        <w:rPr>
          <w:rFonts w:ascii="Angsana New" w:hAnsi="Angsana New"/>
          <w:sz w:val="26"/>
          <w:szCs w:val="26"/>
        </w:rPr>
        <w:t>1</w:t>
      </w:r>
      <w:r w:rsidR="003A4903" w:rsidRPr="005C6F08">
        <w:rPr>
          <w:rFonts w:ascii="Angsana New" w:hAnsi="Angsana New"/>
          <w:sz w:val="26"/>
          <w:szCs w:val="26"/>
        </w:rPr>
        <w:t xml:space="preserve"> </w:t>
      </w:r>
      <w:r w:rsidR="00874F45" w:rsidRPr="005C6F0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9E1052" w:rsidRPr="005C6F08">
        <w:rPr>
          <w:rFonts w:ascii="Angsana New" w:hAnsi="Angsana New"/>
          <w:sz w:val="26"/>
          <w:szCs w:val="26"/>
        </w:rPr>
        <w:t>2564</w:t>
      </w:r>
      <w:r w:rsidR="00326C1C" w:rsidRPr="005C6F08">
        <w:rPr>
          <w:rFonts w:ascii="Angsana New" w:hAnsi="Angsana New"/>
          <w:sz w:val="26"/>
          <w:szCs w:val="26"/>
        </w:rPr>
        <w:t xml:space="preserve"> </w:t>
      </w:r>
      <w:r w:rsidR="00326C1C" w:rsidRPr="005C6F08">
        <w:rPr>
          <w:rFonts w:ascii="Angsana New" w:hAnsi="Angsana New" w:hint="cs"/>
          <w:sz w:val="26"/>
          <w:szCs w:val="26"/>
          <w:cs/>
        </w:rPr>
        <w:t xml:space="preserve">และ </w:t>
      </w:r>
      <w:r w:rsidR="005328F1" w:rsidRPr="005C6F08">
        <w:rPr>
          <w:rFonts w:ascii="Angsana New" w:hAnsi="Angsana New"/>
          <w:sz w:val="26"/>
          <w:szCs w:val="26"/>
        </w:rPr>
        <w:t>2563</w:t>
      </w:r>
      <w:r w:rsidR="00F70EA3" w:rsidRPr="005C6F08">
        <w:rPr>
          <w:rFonts w:ascii="Angsana New" w:hAnsi="Angsana New"/>
          <w:sz w:val="26"/>
          <w:szCs w:val="26"/>
          <w:cs/>
        </w:rPr>
        <w:t xml:space="preserve"> </w:t>
      </w:r>
      <w:r w:rsidR="001409AD" w:rsidRPr="005C6F08">
        <w:rPr>
          <w:rFonts w:ascii="Angsana New" w:hAnsi="Angsana New"/>
          <w:sz w:val="26"/>
          <w:szCs w:val="26"/>
          <w:cs/>
        </w:rPr>
        <w:t>ประกอบด้วย</w:t>
      </w:r>
      <w:r w:rsidR="001409AD" w:rsidRPr="005C6F08">
        <w:rPr>
          <w:rFonts w:ascii="Angsana New" w:hAnsi="Angsana New"/>
          <w:sz w:val="26"/>
          <w:szCs w:val="26"/>
        </w:rPr>
        <w:t xml:space="preserve"> </w:t>
      </w:r>
    </w:p>
    <w:p w14:paraId="7817BFA7" w14:textId="77777777" w:rsidR="00D21A19" w:rsidRPr="005C6F08" w:rsidRDefault="00D21A19" w:rsidP="007835CF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270"/>
        <w:gridCol w:w="270"/>
        <w:gridCol w:w="270"/>
        <w:gridCol w:w="270"/>
        <w:gridCol w:w="1260"/>
        <w:gridCol w:w="270"/>
        <w:gridCol w:w="1260"/>
      </w:tblGrid>
      <w:tr w:rsidR="00874F45" w:rsidRPr="005C6F08" w14:paraId="4F0CF2BF" w14:textId="77777777" w:rsidTr="00B84A2A">
        <w:tc>
          <w:tcPr>
            <w:tcW w:w="5940" w:type="dxa"/>
          </w:tcPr>
          <w:p w14:paraId="39EFF466" w14:textId="77777777" w:rsidR="00874F45" w:rsidRPr="005C6F08" w:rsidRDefault="00874F45" w:rsidP="0092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gridSpan w:val="3"/>
          </w:tcPr>
          <w:p w14:paraId="17D52FA2" w14:textId="6EA00139" w:rsidR="00874F45" w:rsidRPr="005C6F08" w:rsidRDefault="00874F45" w:rsidP="0076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910EE6" w14:textId="77777777" w:rsidR="00874F45" w:rsidRPr="005C6F08" w:rsidRDefault="00874F45" w:rsidP="0076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457FB343" w14:textId="1E77A274" w:rsidR="00874F45" w:rsidRPr="005C6F08" w:rsidRDefault="00874F45" w:rsidP="00926883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5C6F08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B348C8" w:rsidRPr="005C6F08" w14:paraId="521A892E" w14:textId="77777777" w:rsidTr="00B84A2A">
        <w:tc>
          <w:tcPr>
            <w:tcW w:w="5940" w:type="dxa"/>
          </w:tcPr>
          <w:p w14:paraId="10838FEB" w14:textId="77777777" w:rsidR="0076282B" w:rsidRPr="005C6F08" w:rsidRDefault="0076282B" w:rsidP="0092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34DC33" w14:textId="1EBEF26D" w:rsidR="0076282B" w:rsidRPr="005C6F08" w:rsidRDefault="0076282B" w:rsidP="00926883">
            <w:pPr>
              <w:pStyle w:val="BodyText3"/>
              <w:spacing w:line="240" w:lineRule="atLeast"/>
              <w:ind w:left="-18" w:right="-18"/>
              <w:jc w:val="center"/>
              <w:rPr>
                <w:rFonts w:cstheme="min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60F06259" w14:textId="77777777" w:rsidR="0076282B" w:rsidRPr="005C6F08" w:rsidRDefault="0076282B" w:rsidP="0076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F9D7AA" w14:textId="6D778F3C" w:rsidR="0076282B" w:rsidRPr="005C6F08" w:rsidRDefault="0076282B" w:rsidP="00926883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70" w:type="dxa"/>
          </w:tcPr>
          <w:p w14:paraId="0BD33462" w14:textId="77777777" w:rsidR="0076282B" w:rsidRPr="005C6F08" w:rsidRDefault="0076282B" w:rsidP="0076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08D39BE" w14:textId="33E97A06" w:rsidR="0076282B" w:rsidRPr="005C6F08" w:rsidRDefault="009E1052" w:rsidP="00926883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04ECFE76" w14:textId="77777777" w:rsidR="0076282B" w:rsidRPr="005C6F08" w:rsidRDefault="0076282B" w:rsidP="0076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2EABB27" w14:textId="05B2B9DC" w:rsidR="0076282B" w:rsidRPr="005C6F08" w:rsidRDefault="005328F1" w:rsidP="00926883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B348C8" w:rsidRPr="005C6F08" w14:paraId="60FED7FA" w14:textId="77777777" w:rsidTr="00B84A2A">
        <w:tc>
          <w:tcPr>
            <w:tcW w:w="5940" w:type="dxa"/>
          </w:tcPr>
          <w:p w14:paraId="4781DC01" w14:textId="77777777" w:rsidR="0076282B" w:rsidRPr="005C6F08" w:rsidRDefault="0076282B" w:rsidP="00F4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5BE1F6C4" w14:textId="77777777" w:rsidR="0076282B" w:rsidRPr="005C6F08" w:rsidRDefault="0076282B" w:rsidP="00F431D3">
            <w:pPr>
              <w:pStyle w:val="BodyText3"/>
              <w:ind w:left="-18" w:right="-1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6C4A655" w14:textId="77777777" w:rsidR="0076282B" w:rsidRPr="005C6F08" w:rsidRDefault="0076282B" w:rsidP="00F4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412DB849" w14:textId="77777777" w:rsidR="0076282B" w:rsidRPr="005C6F08" w:rsidRDefault="0076282B" w:rsidP="00F431D3">
            <w:pPr>
              <w:pStyle w:val="BodyText3"/>
              <w:ind w:left="-18" w:right="-1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203A535" w14:textId="77777777" w:rsidR="0076282B" w:rsidRPr="005C6F08" w:rsidRDefault="0076282B" w:rsidP="00F4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0E5B02E" w14:textId="77777777" w:rsidR="0076282B" w:rsidRPr="005C6F08" w:rsidRDefault="0076282B" w:rsidP="00F431D3">
            <w:pPr>
              <w:pStyle w:val="BodyText3"/>
              <w:ind w:left="-18" w:right="-1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6A4AAF3" w14:textId="77777777" w:rsidR="0076282B" w:rsidRPr="005C6F08" w:rsidRDefault="0076282B" w:rsidP="00F43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63F2F1B" w14:textId="77777777" w:rsidR="0076282B" w:rsidRPr="005C6F08" w:rsidRDefault="0076282B" w:rsidP="00F431D3">
            <w:pPr>
              <w:pStyle w:val="BodyText3"/>
              <w:ind w:left="-18" w:right="-18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DE5019" w:rsidRPr="005C6F08" w14:paraId="7FA2EB0D" w14:textId="77777777" w:rsidTr="004A7B50">
        <w:tc>
          <w:tcPr>
            <w:tcW w:w="5940" w:type="dxa"/>
          </w:tcPr>
          <w:p w14:paraId="092A0384" w14:textId="71B7EABC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270" w:type="dxa"/>
          </w:tcPr>
          <w:p w14:paraId="2BD58AB6" w14:textId="6FEC6189" w:rsidR="00DE5019" w:rsidRPr="005C6F08" w:rsidRDefault="00DE5019" w:rsidP="00DE5019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3744F4" w14:textId="77777777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5D2080" w14:textId="1E66FC5E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B4C2DE" w14:textId="77777777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A47593" w14:textId="710D609B" w:rsidR="00DE5019" w:rsidRPr="005C6F08" w:rsidRDefault="00DE5019" w:rsidP="00DE5019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1D3F415A" w14:textId="77777777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EBACEF9" w14:textId="01F451B9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</w:tr>
      <w:tr w:rsidR="00DE5019" w:rsidRPr="005C6F08" w14:paraId="0191EF0E" w14:textId="77777777" w:rsidTr="004A7B50">
        <w:tc>
          <w:tcPr>
            <w:tcW w:w="5940" w:type="dxa"/>
          </w:tcPr>
          <w:p w14:paraId="3F8774AB" w14:textId="2B9686FF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eastAsia="Cordia New" w:hAnsi="Angsana New"/>
                <w:sz w:val="26"/>
                <w:szCs w:val="26"/>
                <w:cs/>
              </w:rPr>
              <w:t>บวก</w:t>
            </w:r>
            <w:r w:rsidRPr="005C6F08">
              <w:rPr>
                <w:rFonts w:ascii="Angsana New" w:eastAsia="Cordia New" w:hAnsi="Angsana New"/>
                <w:sz w:val="26"/>
                <w:szCs w:val="26"/>
              </w:rPr>
              <w:t xml:space="preserve"> (</w:t>
            </w:r>
            <w:r w:rsidRPr="005C6F08">
              <w:rPr>
                <w:rFonts w:ascii="Angsana New" w:eastAsia="Cordia New" w:hAnsi="Angsana New" w:hint="cs"/>
                <w:sz w:val="26"/>
                <w:szCs w:val="26"/>
                <w:cs/>
              </w:rPr>
              <w:t>หัก</w:t>
            </w:r>
            <w:r w:rsidRPr="005C6F08">
              <w:rPr>
                <w:rFonts w:ascii="Angsana New" w:eastAsia="Cordia New" w:hAnsi="Angsana New"/>
                <w:sz w:val="26"/>
                <w:szCs w:val="26"/>
              </w:rPr>
              <w:t>)</w:t>
            </w:r>
            <w:r w:rsidRPr="005C6F08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ผลกระทบจากภาษีเงินได้รอการตัดบัญชีของรายการผลแตกต่างชั่วคราว</w:t>
            </w:r>
          </w:p>
        </w:tc>
        <w:tc>
          <w:tcPr>
            <w:tcW w:w="270" w:type="dxa"/>
          </w:tcPr>
          <w:p w14:paraId="4A93AB26" w14:textId="77777777" w:rsidR="00DE5019" w:rsidRPr="005C6F08" w:rsidRDefault="00DE5019" w:rsidP="00DE5019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19A148" w14:textId="77777777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4CFDC7" w14:textId="77777777" w:rsidR="00DE5019" w:rsidRPr="005C6F08" w:rsidRDefault="00DE5019" w:rsidP="00DE5019">
            <w:pPr>
              <w:pStyle w:val="BodyText3"/>
              <w:spacing w:line="240" w:lineRule="atLeast"/>
              <w:ind w:left="-18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B0A518" w14:textId="77777777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BA4F7A" w14:textId="77777777" w:rsidR="00DE5019" w:rsidRPr="005C6F08" w:rsidRDefault="00DE5019" w:rsidP="00DE5019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87D947" w14:textId="77777777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A77075" w14:textId="77777777" w:rsidR="00DE5019" w:rsidRPr="005C6F08" w:rsidRDefault="00DE5019" w:rsidP="00DE5019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5019" w:rsidRPr="005C6F08" w14:paraId="24824A09" w14:textId="77777777" w:rsidTr="004A7B50">
        <w:tc>
          <w:tcPr>
            <w:tcW w:w="5940" w:type="dxa"/>
          </w:tcPr>
          <w:p w14:paraId="118F3D4D" w14:textId="4CF5574A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5C6F0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3F2F724A" w14:textId="31B6AC31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405563" w14:textId="77777777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186E1D" w14:textId="5A66B83C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451C64" w14:textId="77777777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5ED13E" w14:textId="18AED00E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270" w:type="dxa"/>
          </w:tcPr>
          <w:p w14:paraId="078DF1BF" w14:textId="77777777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B7FE508" w14:textId="4EB8B4AE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(155)</w:t>
            </w:r>
          </w:p>
        </w:tc>
      </w:tr>
      <w:tr w:rsidR="00DE5019" w:rsidRPr="005C6F08" w14:paraId="4B1E1E40" w14:textId="77777777" w:rsidTr="004A7B50">
        <w:tc>
          <w:tcPr>
            <w:tcW w:w="5940" w:type="dxa"/>
          </w:tcPr>
          <w:p w14:paraId="627CBB87" w14:textId="77A95DBF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5C6F08">
              <w:rPr>
                <w:rFonts w:ascii="Angsana New" w:eastAsia="Cordia New" w:hAnsi="Angsana New"/>
                <w:sz w:val="26"/>
                <w:szCs w:val="26"/>
                <w:cs/>
              </w:rPr>
              <w:tab/>
            </w: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ค่าเผื่อการลดมูลค่าของสินค้าคงเหลือและสินค้าเคลื่อนไหวช้า</w:t>
            </w:r>
          </w:p>
        </w:tc>
        <w:tc>
          <w:tcPr>
            <w:tcW w:w="270" w:type="dxa"/>
          </w:tcPr>
          <w:p w14:paraId="66330887" w14:textId="26E5C3E3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DAFEC1" w14:textId="77777777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6C188A" w14:textId="47F897D6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F64B96" w14:textId="77777777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EBE9115" w14:textId="30247D88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21</w:t>
            </w:r>
            <w:r w:rsidR="001B4A52" w:rsidRPr="005C6F0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7FD0B96D" w14:textId="77777777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6692E5" w14:textId="3A832C47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(32)</w:t>
            </w:r>
          </w:p>
        </w:tc>
      </w:tr>
      <w:tr w:rsidR="00DE5019" w:rsidRPr="005C6F08" w14:paraId="3781F7E5" w14:textId="77777777" w:rsidTr="00EC1DB1">
        <w:tc>
          <w:tcPr>
            <w:tcW w:w="5940" w:type="dxa"/>
          </w:tcPr>
          <w:p w14:paraId="5787BB50" w14:textId="1A94A0EC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eastAsia="Cordia New" w:hAnsi="Angsana New"/>
                <w:sz w:val="26"/>
                <w:szCs w:val="26"/>
              </w:rPr>
            </w:pPr>
            <w:r w:rsidRPr="005C6F08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5C6F0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5C6F08">
              <w:rPr>
                <w:rFonts w:ascii="Angsana New" w:eastAsia="Cordia New" w:hAnsi="Angsana New"/>
                <w:sz w:val="26"/>
                <w:szCs w:val="26"/>
                <w:cs/>
              </w:rPr>
              <w:t>ค่าเผื่อผลขาดทุนจากการด้อยค่าของสินทรัพย์</w:t>
            </w:r>
          </w:p>
        </w:tc>
        <w:tc>
          <w:tcPr>
            <w:tcW w:w="270" w:type="dxa"/>
          </w:tcPr>
          <w:p w14:paraId="0D29C561" w14:textId="141D94CD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85E17F" w14:textId="77777777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289503" w14:textId="57989875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E95FB2" w14:textId="77777777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808EDB4" w14:textId="54F85DE1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6993FB83" w14:textId="77777777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D24CAB8" w14:textId="0C9DE30D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1,143</w:t>
            </w:r>
          </w:p>
        </w:tc>
      </w:tr>
      <w:tr w:rsidR="00DE5019" w:rsidRPr="005C6F08" w14:paraId="51959281" w14:textId="77777777" w:rsidTr="004A7B50">
        <w:tc>
          <w:tcPr>
            <w:tcW w:w="5940" w:type="dxa"/>
          </w:tcPr>
          <w:p w14:paraId="7D8A0E73" w14:textId="4F31E496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5C6F0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270" w:type="dxa"/>
          </w:tcPr>
          <w:p w14:paraId="3459423F" w14:textId="7B53180E" w:rsidR="00DE5019" w:rsidRPr="005C6F08" w:rsidRDefault="00DE5019" w:rsidP="00DE5019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4F3716" w14:textId="77777777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013CC7" w14:textId="4DE23D36" w:rsidR="00DE5019" w:rsidRPr="005C6F08" w:rsidRDefault="00DE5019" w:rsidP="00DE5019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858CD0" w14:textId="77777777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577DE68" w14:textId="2AD75C9A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(257)</w:t>
            </w:r>
          </w:p>
        </w:tc>
        <w:tc>
          <w:tcPr>
            <w:tcW w:w="270" w:type="dxa"/>
          </w:tcPr>
          <w:p w14:paraId="029C0344" w14:textId="77777777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36061F" w14:textId="733F8C2F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(172)</w:t>
            </w:r>
          </w:p>
        </w:tc>
      </w:tr>
      <w:tr w:rsidR="00DE5019" w:rsidRPr="005C6F08" w14:paraId="394C6F2B" w14:textId="77777777" w:rsidTr="004A7B50">
        <w:tc>
          <w:tcPr>
            <w:tcW w:w="5940" w:type="dxa"/>
          </w:tcPr>
          <w:p w14:paraId="76E564A8" w14:textId="7C73FC36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5C6F08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5C6F08">
              <w:rPr>
                <w:rFonts w:ascii="Angsana New" w:eastAsia="Cordia New" w:hAnsi="Angsana New"/>
                <w:sz w:val="26"/>
                <w:szCs w:val="26"/>
                <w:cs/>
              </w:rPr>
              <w:t>ประมาณการหนี้สิน</w:t>
            </w:r>
            <w:r w:rsidRPr="005C6F08">
              <w:rPr>
                <w:rFonts w:ascii="Angsana New" w:eastAsia="Cordia New" w:hAnsi="Angsana New" w:hint="cs"/>
                <w:sz w:val="26"/>
                <w:szCs w:val="26"/>
                <w:cs/>
              </w:rPr>
              <w:t>ไม่หมุนเวียน</w:t>
            </w:r>
            <w:r w:rsidRPr="005C6F08">
              <w:rPr>
                <w:rFonts w:ascii="Angsana New" w:eastAsia="Cordia New" w:hAnsi="Angsana New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270" w:type="dxa"/>
          </w:tcPr>
          <w:p w14:paraId="59536835" w14:textId="4863E331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D197BC" w14:textId="77777777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B7095F" w14:textId="0C62E124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EF67F0" w14:textId="77777777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97347A3" w14:textId="3F625DB2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(54)</w:t>
            </w:r>
          </w:p>
        </w:tc>
        <w:tc>
          <w:tcPr>
            <w:tcW w:w="270" w:type="dxa"/>
          </w:tcPr>
          <w:p w14:paraId="0690362C" w14:textId="77777777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57AF66C" w14:textId="4764B367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(108)</w:t>
            </w:r>
          </w:p>
        </w:tc>
      </w:tr>
      <w:tr w:rsidR="00DE5019" w:rsidRPr="005C6F08" w14:paraId="21CD4913" w14:textId="77777777" w:rsidTr="004A7B50">
        <w:tc>
          <w:tcPr>
            <w:tcW w:w="5940" w:type="dxa"/>
          </w:tcPr>
          <w:p w14:paraId="21A12019" w14:textId="05D6393B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-</w:t>
            </w:r>
            <w:r w:rsidRPr="005C6F08">
              <w:rPr>
                <w:rFonts w:ascii="Angsana New" w:hAnsi="Angsana New"/>
                <w:sz w:val="26"/>
                <w:szCs w:val="26"/>
              </w:rPr>
              <w:tab/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270" w:type="dxa"/>
          </w:tcPr>
          <w:p w14:paraId="3D5932C7" w14:textId="61E25777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FDD203" w14:textId="77777777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6E8F23" w14:textId="3B0FA2B9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760796" w14:textId="77777777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00DBF1D" w14:textId="64DF964C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5,94</w:t>
            </w:r>
            <w:r w:rsidR="001B4A52" w:rsidRPr="005C6F0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1A69892A" w14:textId="77777777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BFCAA0" w14:textId="1B36DC78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  <w:tr w:rsidR="00DE5019" w:rsidRPr="005C6F08" w14:paraId="3732CE79" w14:textId="77777777" w:rsidTr="004A7B50">
        <w:tc>
          <w:tcPr>
            <w:tcW w:w="5940" w:type="dxa"/>
          </w:tcPr>
          <w:p w14:paraId="2079B4F0" w14:textId="6A318A56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-</w:t>
            </w:r>
            <w:r w:rsidRPr="005C6F08">
              <w:rPr>
                <w:rFonts w:ascii="Angsana New" w:hAnsi="Angsana New"/>
                <w:sz w:val="26"/>
                <w:szCs w:val="26"/>
              </w:rPr>
              <w:tab/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ภายใต้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781F1541" w14:textId="63DAE6C8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7F560C" w14:textId="77777777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14F8E1" w14:textId="43425C47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9CA682" w14:textId="77777777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EAC89BD" w14:textId="726186D2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(5,0</w:t>
            </w:r>
            <w:r w:rsidR="00E94246" w:rsidRPr="005C6F08">
              <w:rPr>
                <w:rFonts w:ascii="Angsana New" w:hAnsi="Angsana New"/>
                <w:sz w:val="26"/>
                <w:szCs w:val="26"/>
              </w:rPr>
              <w:t>78</w:t>
            </w:r>
            <w:r w:rsidRPr="005C6F0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C2D008F" w14:textId="77777777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57B532E" w14:textId="07C47B29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(588)</w:t>
            </w:r>
          </w:p>
        </w:tc>
      </w:tr>
      <w:tr w:rsidR="00DE5019" w:rsidRPr="005C6F08" w14:paraId="09B3B1B2" w14:textId="77777777" w:rsidTr="004A7B50">
        <w:tc>
          <w:tcPr>
            <w:tcW w:w="5940" w:type="dxa"/>
          </w:tcPr>
          <w:p w14:paraId="1AEF690A" w14:textId="548D252E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5C6F08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6D9D6990" w14:textId="769CDF39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E7BDB6" w14:textId="77777777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65C775" w14:textId="5FD48270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A1B343" w14:textId="77777777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66F06D" w14:textId="5C76AAA2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79</w:t>
            </w:r>
            <w:r w:rsidR="00680450" w:rsidRPr="005C6F0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4C224C54" w14:textId="77777777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AD71E56" w14:textId="2A2298AB" w:rsidR="00DE5019" w:rsidRPr="005C6F08" w:rsidRDefault="00DE5019" w:rsidP="00DE5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115</w:t>
            </w:r>
          </w:p>
        </w:tc>
      </w:tr>
    </w:tbl>
    <w:p w14:paraId="02BA35D8" w14:textId="77777777" w:rsidR="003476D3" w:rsidRPr="005C6F08" w:rsidRDefault="003476D3" w:rsidP="00A64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16"/>
          <w:szCs w:val="16"/>
        </w:rPr>
      </w:pPr>
    </w:p>
    <w:p w14:paraId="1410F633" w14:textId="153CDC83" w:rsidR="00A64DC7" w:rsidRPr="005C6F08" w:rsidRDefault="00A64DC7" w:rsidP="00A64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รายการกระทบยอดจำนวนเงินระหว่าง</w:t>
      </w:r>
      <w:r w:rsidR="00131534" w:rsidRPr="005C6F08">
        <w:rPr>
          <w:rFonts w:ascii="Angsana New" w:hAnsi="Angsana New" w:hint="cs"/>
          <w:sz w:val="26"/>
          <w:szCs w:val="26"/>
          <w:cs/>
        </w:rPr>
        <w:t>ค่าใช้จ่าย</w:t>
      </w:r>
      <w:r w:rsidRPr="005C6F08">
        <w:rPr>
          <w:rFonts w:ascii="Angsana New" w:hAnsi="Angsana New"/>
          <w:sz w:val="26"/>
          <w:szCs w:val="26"/>
          <w:cs/>
        </w:rPr>
        <w:t>ภาษีเงินได้กับผลคูณของกำไรทางบัญชีโดยใช้อัตราภาษีสำหรับ</w:t>
      </w:r>
      <w:r w:rsidR="006420E5" w:rsidRPr="005C6F08">
        <w:rPr>
          <w:rFonts w:ascii="Angsana New" w:hAnsi="Angsana New" w:hint="cs"/>
          <w:sz w:val="26"/>
          <w:szCs w:val="26"/>
          <w:cs/>
        </w:rPr>
        <w:t>แต่ละ</w:t>
      </w:r>
      <w:r w:rsidR="00874F45" w:rsidRPr="005C6F08">
        <w:rPr>
          <w:rFonts w:ascii="Angsana New" w:hAnsi="Angsana New" w:hint="cs"/>
          <w:sz w:val="26"/>
          <w:szCs w:val="26"/>
          <w:cs/>
        </w:rPr>
        <w:t>ปี</w:t>
      </w:r>
      <w:r w:rsidRPr="005C6F08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5C6F08">
        <w:rPr>
          <w:rFonts w:ascii="Angsana New" w:hAnsi="Angsana New"/>
          <w:sz w:val="26"/>
          <w:szCs w:val="26"/>
        </w:rPr>
        <w:t>3</w:t>
      </w:r>
      <w:r w:rsidR="00874F45" w:rsidRPr="005C6F08">
        <w:rPr>
          <w:rFonts w:ascii="Angsana New" w:hAnsi="Angsana New"/>
          <w:sz w:val="26"/>
          <w:szCs w:val="26"/>
        </w:rPr>
        <w:t>1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="00874F45" w:rsidRPr="005C6F0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9E1052" w:rsidRPr="005C6F08">
        <w:rPr>
          <w:rFonts w:ascii="Angsana New" w:hAnsi="Angsana New"/>
          <w:sz w:val="26"/>
          <w:szCs w:val="26"/>
        </w:rPr>
        <w:t>2564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และ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="005328F1" w:rsidRPr="005C6F08">
        <w:rPr>
          <w:rFonts w:ascii="Angsana New" w:hAnsi="Angsana New"/>
          <w:sz w:val="26"/>
          <w:szCs w:val="26"/>
        </w:rPr>
        <w:t>2563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มีดังนี้</w:t>
      </w:r>
    </w:p>
    <w:p w14:paraId="79C7E3F2" w14:textId="0480A3D1" w:rsidR="00D17777" w:rsidRPr="005C6F08" w:rsidRDefault="00D17777" w:rsidP="00A64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thaiDistribute"/>
        <w:rPr>
          <w:rFonts w:ascii="Angsana New" w:hAnsi="Angsana New"/>
          <w:sz w:val="16"/>
          <w:szCs w:val="1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270"/>
        <w:gridCol w:w="270"/>
        <w:gridCol w:w="270"/>
        <w:gridCol w:w="270"/>
        <w:gridCol w:w="1260"/>
        <w:gridCol w:w="270"/>
        <w:gridCol w:w="1260"/>
      </w:tblGrid>
      <w:tr w:rsidR="00874F45" w:rsidRPr="005C6F08" w14:paraId="49EE0785" w14:textId="77777777" w:rsidTr="001231C3">
        <w:tc>
          <w:tcPr>
            <w:tcW w:w="5940" w:type="dxa"/>
          </w:tcPr>
          <w:p w14:paraId="522D3822" w14:textId="77777777" w:rsidR="00874F45" w:rsidRPr="005C6F08" w:rsidRDefault="00874F45" w:rsidP="0092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bookmarkStart w:id="3" w:name="_Hlk45895353"/>
          </w:p>
        </w:tc>
        <w:tc>
          <w:tcPr>
            <w:tcW w:w="810" w:type="dxa"/>
            <w:gridSpan w:val="3"/>
          </w:tcPr>
          <w:p w14:paraId="1DE2FF87" w14:textId="4C0F56B2" w:rsidR="00874F45" w:rsidRPr="005C6F08" w:rsidRDefault="00874F45" w:rsidP="00722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5"/>
              </w:tabs>
              <w:ind w:left="-52" w:right="-43"/>
              <w:jc w:val="center"/>
              <w:rPr>
                <w:rFonts w:cs="Times New Roman"/>
              </w:rPr>
            </w:pPr>
          </w:p>
        </w:tc>
        <w:tc>
          <w:tcPr>
            <w:tcW w:w="270" w:type="dxa"/>
          </w:tcPr>
          <w:p w14:paraId="287198CA" w14:textId="77777777" w:rsidR="00874F45" w:rsidRPr="005C6F08" w:rsidRDefault="00874F45" w:rsidP="00722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5"/>
              </w:tabs>
              <w:ind w:left="-52" w:right="-43"/>
              <w:jc w:val="center"/>
              <w:rPr>
                <w:rFonts w:cs="Times New Roman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2BCF4746" w14:textId="39A6B8E1" w:rsidR="00874F45" w:rsidRPr="005C6F08" w:rsidRDefault="00874F45" w:rsidP="00722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5"/>
              </w:tabs>
              <w:ind w:left="-52" w:right="-43"/>
              <w:jc w:val="center"/>
              <w:rPr>
                <w:rFonts w:cs="Times New Roman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D17777" w:rsidRPr="005C6F08" w14:paraId="7A02A926" w14:textId="77777777" w:rsidTr="00362437">
        <w:tc>
          <w:tcPr>
            <w:tcW w:w="5940" w:type="dxa"/>
          </w:tcPr>
          <w:p w14:paraId="12B132F8" w14:textId="77777777" w:rsidR="00D17777" w:rsidRPr="005C6F08" w:rsidRDefault="00D17777" w:rsidP="0092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FD08C5" w14:textId="735A49EC" w:rsidR="00D17777" w:rsidRPr="005C6F08" w:rsidRDefault="00D17777" w:rsidP="00926883">
            <w:pPr>
              <w:pStyle w:val="BodyText3"/>
              <w:spacing w:line="240" w:lineRule="atLeast"/>
              <w:ind w:left="-18" w:right="-18"/>
              <w:jc w:val="center"/>
              <w:rPr>
                <w:rFonts w:cstheme="min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30463BA5" w14:textId="77777777" w:rsidR="00D17777" w:rsidRPr="005C6F08" w:rsidRDefault="00D17777" w:rsidP="0092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6AE6C3" w14:textId="037DC508" w:rsidR="00D17777" w:rsidRPr="005C6F08" w:rsidRDefault="00D17777" w:rsidP="00926883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70" w:type="dxa"/>
          </w:tcPr>
          <w:p w14:paraId="4D2374B2" w14:textId="77777777" w:rsidR="00D17777" w:rsidRPr="005C6F08" w:rsidRDefault="00D17777" w:rsidP="0092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440B0CC" w14:textId="41115EEA" w:rsidR="00D17777" w:rsidRPr="005C6F08" w:rsidRDefault="009E1052" w:rsidP="00926883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20CB5DAD" w14:textId="77777777" w:rsidR="00D17777" w:rsidRPr="005C6F08" w:rsidRDefault="00D17777" w:rsidP="00926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4D567FA" w14:textId="3E532452" w:rsidR="00D17777" w:rsidRPr="005C6F08" w:rsidRDefault="005328F1" w:rsidP="00926883">
            <w:pPr>
              <w:pStyle w:val="BodyText3"/>
              <w:spacing w:line="240" w:lineRule="atLeast"/>
              <w:ind w:left="-18" w:right="-18"/>
              <w:jc w:val="center"/>
              <w:rPr>
                <w:rFonts w:cs="Times New Roman"/>
                <w:sz w:val="18"/>
                <w:szCs w:val="18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D17777" w:rsidRPr="005C6F08" w14:paraId="4782CEBF" w14:textId="77777777" w:rsidTr="00362437">
        <w:trPr>
          <w:trHeight w:val="70"/>
        </w:trPr>
        <w:tc>
          <w:tcPr>
            <w:tcW w:w="5940" w:type="dxa"/>
          </w:tcPr>
          <w:p w14:paraId="53201402" w14:textId="77777777" w:rsidR="00D17777" w:rsidRPr="005C6F08" w:rsidRDefault="00D17777" w:rsidP="00D17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0AC7EA6" w14:textId="77777777" w:rsidR="00D17777" w:rsidRPr="005C6F08" w:rsidRDefault="00D17777" w:rsidP="00D17777">
            <w:pPr>
              <w:pStyle w:val="BodyText3"/>
              <w:ind w:left="-18" w:right="-1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44836BB0" w14:textId="77777777" w:rsidR="00D17777" w:rsidRPr="005C6F08" w:rsidRDefault="00D17777" w:rsidP="00D17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0C7206C" w14:textId="77777777" w:rsidR="00D17777" w:rsidRPr="005C6F08" w:rsidRDefault="00D17777" w:rsidP="00D17777">
            <w:pPr>
              <w:pStyle w:val="BodyText3"/>
              <w:ind w:left="-18" w:right="-1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2338EC5" w14:textId="77777777" w:rsidR="00D17777" w:rsidRPr="005C6F08" w:rsidRDefault="00D17777" w:rsidP="00D17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EF91CF8" w14:textId="77777777" w:rsidR="00D17777" w:rsidRPr="005C6F08" w:rsidRDefault="00D17777" w:rsidP="00D17777">
            <w:pPr>
              <w:pStyle w:val="BodyText3"/>
              <w:ind w:left="-18" w:right="-1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5D92FC8" w14:textId="77777777" w:rsidR="00D17777" w:rsidRPr="005C6F08" w:rsidRDefault="00D17777" w:rsidP="00D17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80AF5C2" w14:textId="77777777" w:rsidR="00D17777" w:rsidRPr="005C6F08" w:rsidRDefault="00D17777" w:rsidP="00D17777">
            <w:pPr>
              <w:pStyle w:val="BodyText3"/>
              <w:ind w:left="-18" w:right="-18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bookmarkEnd w:id="3"/>
      <w:tr w:rsidR="00D21A19" w:rsidRPr="005C6F08" w14:paraId="70A82BDD" w14:textId="77777777" w:rsidTr="001231C3">
        <w:tc>
          <w:tcPr>
            <w:tcW w:w="5940" w:type="dxa"/>
          </w:tcPr>
          <w:p w14:paraId="7AE38425" w14:textId="77D2F53B" w:rsidR="00D21A19" w:rsidRPr="005C6F08" w:rsidRDefault="00D21A19" w:rsidP="00D21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eastAsia="Cordia New" w:hAnsi="Angsana New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270" w:type="dxa"/>
          </w:tcPr>
          <w:p w14:paraId="05518BDC" w14:textId="11052FAF" w:rsidR="00D21A19" w:rsidRPr="005C6F08" w:rsidRDefault="00D21A19" w:rsidP="00D21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6F39AF" w14:textId="77777777" w:rsidR="00D21A19" w:rsidRPr="005C6F08" w:rsidRDefault="00D21A19" w:rsidP="00D21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04C258" w14:textId="2B178699" w:rsidR="00D21A19" w:rsidRPr="005C6F08" w:rsidRDefault="00D21A19" w:rsidP="00D21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A086A9" w14:textId="77777777" w:rsidR="00D21A19" w:rsidRPr="005C6F08" w:rsidRDefault="00D21A19" w:rsidP="00D21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05AA8F5" w14:textId="314F5A4B" w:rsidR="00D21A19" w:rsidRPr="005C6F08" w:rsidRDefault="002476A7" w:rsidP="00D21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32,588</w:t>
            </w:r>
          </w:p>
        </w:tc>
        <w:tc>
          <w:tcPr>
            <w:tcW w:w="270" w:type="dxa"/>
          </w:tcPr>
          <w:p w14:paraId="7110953E" w14:textId="77777777" w:rsidR="00D21A19" w:rsidRPr="005C6F08" w:rsidRDefault="00D21A19" w:rsidP="00D21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43A6E5A" w14:textId="664C8CF6" w:rsidR="00D21A19" w:rsidRPr="005C6F08" w:rsidRDefault="00D21A19" w:rsidP="00D21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13,239</w:t>
            </w:r>
          </w:p>
        </w:tc>
      </w:tr>
      <w:tr w:rsidR="00D21A19" w:rsidRPr="005C6F08" w14:paraId="2944468A" w14:textId="77777777" w:rsidTr="001231C3">
        <w:tc>
          <w:tcPr>
            <w:tcW w:w="5940" w:type="dxa"/>
          </w:tcPr>
          <w:p w14:paraId="411E2C93" w14:textId="77777777" w:rsidR="00D21A19" w:rsidRPr="005C6F08" w:rsidRDefault="00D21A19" w:rsidP="00D21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3DA0D826" w14:textId="77777777" w:rsidR="00D21A19" w:rsidRPr="005C6F08" w:rsidRDefault="00D21A19" w:rsidP="00D21A19">
            <w:pPr>
              <w:pStyle w:val="BodyText3"/>
              <w:ind w:left="-1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5E90EDFD" w14:textId="77777777" w:rsidR="00D21A19" w:rsidRPr="005C6F08" w:rsidRDefault="00D21A19" w:rsidP="00D21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906E7FC" w14:textId="77777777" w:rsidR="00D21A19" w:rsidRPr="005C6F08" w:rsidRDefault="00D21A19" w:rsidP="00D21A19">
            <w:pPr>
              <w:pStyle w:val="BodyText3"/>
              <w:ind w:left="-1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8FEB007" w14:textId="77777777" w:rsidR="00D21A19" w:rsidRPr="005C6F08" w:rsidRDefault="00D21A19" w:rsidP="00D21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</w:tcPr>
          <w:p w14:paraId="7DB3AB38" w14:textId="77777777" w:rsidR="00D21A19" w:rsidRPr="005C6F08" w:rsidRDefault="00D21A19" w:rsidP="00D21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0BC89C3" w14:textId="77777777" w:rsidR="00D21A19" w:rsidRPr="005C6F08" w:rsidRDefault="00D21A19" w:rsidP="00D21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0" w:type="dxa"/>
          </w:tcPr>
          <w:p w14:paraId="0BFDF8F3" w14:textId="77777777" w:rsidR="00D21A19" w:rsidRPr="005C6F08" w:rsidRDefault="00D21A19" w:rsidP="00D21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D21A19" w:rsidRPr="005C6F08" w14:paraId="74F21997" w14:textId="77777777" w:rsidTr="001231C3">
        <w:tc>
          <w:tcPr>
            <w:tcW w:w="5940" w:type="dxa"/>
          </w:tcPr>
          <w:p w14:paraId="0D026C26" w14:textId="4312F0B3" w:rsidR="00D21A19" w:rsidRPr="005C6F08" w:rsidRDefault="00D21A19" w:rsidP="00D21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5C6F08">
              <w:rPr>
                <w:rFonts w:ascii="Angsana New" w:eastAsia="Cordia New" w:hAnsi="Angsana New"/>
                <w:sz w:val="26"/>
                <w:szCs w:val="26"/>
              </w:rPr>
              <w:t xml:space="preserve">20 </w:t>
            </w:r>
          </w:p>
        </w:tc>
        <w:tc>
          <w:tcPr>
            <w:tcW w:w="270" w:type="dxa"/>
          </w:tcPr>
          <w:p w14:paraId="30FBB6B6" w14:textId="0F03066C" w:rsidR="00D21A19" w:rsidRPr="005C6F08" w:rsidRDefault="00D21A19" w:rsidP="00D21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9D33D7" w14:textId="77777777" w:rsidR="00D21A19" w:rsidRPr="005C6F08" w:rsidRDefault="00D21A19" w:rsidP="00D21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DAA324" w14:textId="409370C7" w:rsidR="00D21A19" w:rsidRPr="005C6F08" w:rsidRDefault="00D21A19" w:rsidP="00D21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B13BFF" w14:textId="77777777" w:rsidR="00D21A19" w:rsidRPr="005C6F08" w:rsidRDefault="00D21A19" w:rsidP="00D21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578E03" w14:textId="25878F7F" w:rsidR="00D21A19" w:rsidRPr="005C6F08" w:rsidRDefault="002476A7" w:rsidP="00D21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6,518</w:t>
            </w:r>
          </w:p>
        </w:tc>
        <w:tc>
          <w:tcPr>
            <w:tcW w:w="270" w:type="dxa"/>
          </w:tcPr>
          <w:p w14:paraId="49EFEF5E" w14:textId="77777777" w:rsidR="00D21A19" w:rsidRPr="005C6F08" w:rsidRDefault="00D21A19" w:rsidP="00D21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4BEC0AB" w14:textId="270646F4" w:rsidR="00D21A19" w:rsidRPr="005C6F08" w:rsidRDefault="00D21A19" w:rsidP="00D21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2,648</w:t>
            </w:r>
          </w:p>
        </w:tc>
      </w:tr>
      <w:tr w:rsidR="00D21A19" w:rsidRPr="005C6F08" w14:paraId="3E79223E" w14:textId="77777777" w:rsidTr="001231C3">
        <w:tc>
          <w:tcPr>
            <w:tcW w:w="5940" w:type="dxa"/>
          </w:tcPr>
          <w:p w14:paraId="05678328" w14:textId="39B525AB" w:rsidR="00D21A19" w:rsidRPr="005C6F08" w:rsidRDefault="00D21A19" w:rsidP="00D21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 (หัก)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 : ผลกระทบทางภาษีของผลแตกต่างถาวร</w:t>
            </w:r>
          </w:p>
        </w:tc>
        <w:tc>
          <w:tcPr>
            <w:tcW w:w="270" w:type="dxa"/>
          </w:tcPr>
          <w:p w14:paraId="6F1F3B98" w14:textId="77777777" w:rsidR="00D21A19" w:rsidRPr="005C6F08" w:rsidRDefault="00D21A19" w:rsidP="00D21A19">
            <w:pPr>
              <w:pStyle w:val="BodyText3"/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3E1A8D" w14:textId="77777777" w:rsidR="00D21A19" w:rsidRPr="005C6F08" w:rsidRDefault="00D21A19" w:rsidP="00D21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8D4F18" w14:textId="77777777" w:rsidR="00D21A19" w:rsidRPr="005C6F08" w:rsidRDefault="00D21A19" w:rsidP="00D21A19">
            <w:pPr>
              <w:pStyle w:val="BodyText3"/>
              <w:spacing w:line="240" w:lineRule="atLeast"/>
              <w:ind w:left="-18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200436" w14:textId="77777777" w:rsidR="00D21A19" w:rsidRPr="005C6F08" w:rsidRDefault="00D21A19" w:rsidP="00D21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C4E8A2D" w14:textId="77777777" w:rsidR="00D21A19" w:rsidRPr="005C6F08" w:rsidRDefault="00D21A19" w:rsidP="00D21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178BCE" w14:textId="77777777" w:rsidR="00D21A19" w:rsidRPr="005C6F08" w:rsidRDefault="00D21A19" w:rsidP="00D21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5B4529" w14:textId="77777777" w:rsidR="00D21A19" w:rsidRPr="005C6F08" w:rsidRDefault="00D21A19" w:rsidP="00D21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1A19" w:rsidRPr="005C6F08" w14:paraId="04DFFCA7" w14:textId="77777777" w:rsidTr="001231C3">
        <w:tc>
          <w:tcPr>
            <w:tcW w:w="5940" w:type="dxa"/>
          </w:tcPr>
          <w:p w14:paraId="6AE8FDEB" w14:textId="5B0467A1" w:rsidR="00D21A19" w:rsidRPr="005C6F08" w:rsidRDefault="00D21A19" w:rsidP="00D21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-</w:t>
            </w: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  <w:t xml:space="preserve">ค่าใช้จ่ายที่ไม่สามารถนำมาหักภาษีได้ </w:t>
            </w:r>
          </w:p>
        </w:tc>
        <w:tc>
          <w:tcPr>
            <w:tcW w:w="270" w:type="dxa"/>
          </w:tcPr>
          <w:p w14:paraId="07621EC7" w14:textId="0D1CDC57" w:rsidR="00D21A19" w:rsidRPr="005C6F08" w:rsidRDefault="00D21A19" w:rsidP="00D21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437C40" w14:textId="77777777" w:rsidR="00D21A19" w:rsidRPr="005C6F08" w:rsidRDefault="00D21A19" w:rsidP="00D21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0299C9" w14:textId="329805A2" w:rsidR="00D21A19" w:rsidRPr="005C6F08" w:rsidRDefault="00D21A19" w:rsidP="00D21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D29B80" w14:textId="77777777" w:rsidR="00D21A19" w:rsidRPr="005C6F08" w:rsidRDefault="00D21A19" w:rsidP="00D21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A42B0F" w14:textId="6FD9DEEA" w:rsidR="00D21A19" w:rsidRPr="005C6F08" w:rsidRDefault="002476A7" w:rsidP="00D21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223</w:t>
            </w:r>
          </w:p>
        </w:tc>
        <w:tc>
          <w:tcPr>
            <w:tcW w:w="270" w:type="dxa"/>
          </w:tcPr>
          <w:p w14:paraId="7714A2B5" w14:textId="77777777" w:rsidR="00D21A19" w:rsidRPr="005C6F08" w:rsidRDefault="00D21A19" w:rsidP="00D21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DB2F14D" w14:textId="4EA3B84C" w:rsidR="00D21A19" w:rsidRPr="005C6F08" w:rsidRDefault="00D21A19" w:rsidP="00D21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165</w:t>
            </w:r>
          </w:p>
        </w:tc>
      </w:tr>
      <w:tr w:rsidR="00D05B5B" w:rsidRPr="005C6F08" w14:paraId="311A3BA2" w14:textId="77777777" w:rsidTr="001231C3">
        <w:tc>
          <w:tcPr>
            <w:tcW w:w="5940" w:type="dxa"/>
          </w:tcPr>
          <w:p w14:paraId="7059A2A4" w14:textId="5083135D" w:rsidR="00D05B5B" w:rsidRPr="005C6F08" w:rsidRDefault="00D05B5B" w:rsidP="00D0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ab/>
              <w:t xml:space="preserve">ค่าใช้จ่ายที่สามารถนำมาหักภาษีได้ </w:t>
            </w:r>
          </w:p>
        </w:tc>
        <w:tc>
          <w:tcPr>
            <w:tcW w:w="270" w:type="dxa"/>
          </w:tcPr>
          <w:p w14:paraId="39C16C82" w14:textId="77777777" w:rsidR="00D05B5B" w:rsidRPr="005C6F08" w:rsidRDefault="00D05B5B" w:rsidP="00D0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6C85AD" w14:textId="77777777" w:rsidR="00D05B5B" w:rsidRPr="005C6F08" w:rsidRDefault="00D05B5B" w:rsidP="00D0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511E80" w14:textId="77777777" w:rsidR="00D05B5B" w:rsidRPr="005C6F08" w:rsidRDefault="00D05B5B" w:rsidP="00D0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0C20D8" w14:textId="77777777" w:rsidR="00D05B5B" w:rsidRPr="005C6F08" w:rsidRDefault="00D05B5B" w:rsidP="00D0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D54BA31" w14:textId="5666A50E" w:rsidR="00D05B5B" w:rsidRPr="005C6F08" w:rsidRDefault="00D05B5B" w:rsidP="00D0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(416)</w:t>
            </w:r>
          </w:p>
        </w:tc>
        <w:tc>
          <w:tcPr>
            <w:tcW w:w="270" w:type="dxa"/>
          </w:tcPr>
          <w:p w14:paraId="0677945D" w14:textId="77777777" w:rsidR="00D05B5B" w:rsidRPr="005C6F08" w:rsidRDefault="00D05B5B" w:rsidP="00D0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4836DDB" w14:textId="47E1DD56" w:rsidR="00D05B5B" w:rsidRPr="005C6F08" w:rsidRDefault="00D05B5B" w:rsidP="00D0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</w:tr>
      <w:tr w:rsidR="00D05B5B" w:rsidRPr="005C6F08" w14:paraId="27C5619E" w14:textId="77777777" w:rsidTr="001231C3">
        <w:tc>
          <w:tcPr>
            <w:tcW w:w="5940" w:type="dxa"/>
          </w:tcPr>
          <w:p w14:paraId="00A015DD" w14:textId="6F44FBD4" w:rsidR="00D05B5B" w:rsidRPr="005C6F08" w:rsidRDefault="00D05B5B" w:rsidP="00D0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-</w:t>
            </w: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การรับรู้</w:t>
            </w: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สินทรัพย์ภาษีเงินได้รอตัดบัญชีที่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เดิม</w:t>
            </w: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ไม่ได้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บันทึก</w:t>
            </w:r>
          </w:p>
        </w:tc>
        <w:tc>
          <w:tcPr>
            <w:tcW w:w="270" w:type="dxa"/>
          </w:tcPr>
          <w:p w14:paraId="187372FD" w14:textId="77777777" w:rsidR="00D05B5B" w:rsidRPr="005C6F08" w:rsidRDefault="00D05B5B" w:rsidP="00D0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0F1421" w14:textId="77777777" w:rsidR="00D05B5B" w:rsidRPr="005C6F08" w:rsidRDefault="00D05B5B" w:rsidP="00D0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83E826" w14:textId="77777777" w:rsidR="00D05B5B" w:rsidRPr="005C6F08" w:rsidRDefault="00D05B5B" w:rsidP="00D0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6DFE2A" w14:textId="77777777" w:rsidR="00D05B5B" w:rsidRPr="005C6F08" w:rsidRDefault="00D05B5B" w:rsidP="00D0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EBC7955" w14:textId="69049237" w:rsidR="00D05B5B" w:rsidRPr="005C6F08" w:rsidRDefault="00D05B5B" w:rsidP="00D0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5F87972E" w14:textId="77777777" w:rsidR="00D05B5B" w:rsidRPr="005C6F08" w:rsidRDefault="00D05B5B" w:rsidP="00D0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FBFAFBA" w14:textId="745D2BEB" w:rsidR="00D05B5B" w:rsidRPr="005C6F08" w:rsidRDefault="00D05B5B" w:rsidP="00D0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(155)</w:t>
            </w:r>
          </w:p>
        </w:tc>
      </w:tr>
      <w:tr w:rsidR="00D05B5B" w:rsidRPr="005C6F08" w14:paraId="34DC9A71" w14:textId="77777777" w:rsidTr="005C72CF">
        <w:tc>
          <w:tcPr>
            <w:tcW w:w="5940" w:type="dxa"/>
          </w:tcPr>
          <w:p w14:paraId="1C3B02D8" w14:textId="77777777" w:rsidR="00D05B5B" w:rsidRPr="005C6F08" w:rsidRDefault="00D05B5B" w:rsidP="00D0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-</w:t>
            </w: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  <w:t>การใช้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ประโยชน์</w:t>
            </w: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ผลขาดทุนสะสมทางภาษี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และผลแตกต่างชั่วคราวอื่น</w:t>
            </w: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ที่ไม่ได้รับรู้</w:t>
            </w:r>
          </w:p>
        </w:tc>
        <w:tc>
          <w:tcPr>
            <w:tcW w:w="270" w:type="dxa"/>
          </w:tcPr>
          <w:p w14:paraId="1EE8DE28" w14:textId="77777777" w:rsidR="00D05B5B" w:rsidRPr="005C6F08" w:rsidRDefault="00D05B5B" w:rsidP="00D0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9F5528" w14:textId="77777777" w:rsidR="00D05B5B" w:rsidRPr="005C6F08" w:rsidRDefault="00D05B5B" w:rsidP="00D0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92DB51" w14:textId="77777777" w:rsidR="00D05B5B" w:rsidRPr="005C6F08" w:rsidRDefault="00D05B5B" w:rsidP="00D0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F46899" w14:textId="77777777" w:rsidR="00D05B5B" w:rsidRPr="005C6F08" w:rsidRDefault="00D05B5B" w:rsidP="00D0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85D9BEE" w14:textId="2B79CF20" w:rsidR="00D05B5B" w:rsidRPr="005C6F08" w:rsidRDefault="00D05B5B" w:rsidP="00D0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3A33FE4F" w14:textId="77777777" w:rsidR="00D05B5B" w:rsidRPr="005C6F08" w:rsidRDefault="00D05B5B" w:rsidP="00D0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AFF87C" w14:textId="77777777" w:rsidR="00D05B5B" w:rsidRPr="005C6F08" w:rsidRDefault="00D05B5B" w:rsidP="00D0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(2,543)</w:t>
            </w:r>
          </w:p>
        </w:tc>
      </w:tr>
      <w:tr w:rsidR="00D05B5B" w:rsidRPr="005C6F08" w14:paraId="269FF2C0" w14:textId="77777777" w:rsidTr="001231C3">
        <w:tc>
          <w:tcPr>
            <w:tcW w:w="5940" w:type="dxa"/>
          </w:tcPr>
          <w:p w14:paraId="009EE748" w14:textId="590220BF" w:rsidR="00D05B5B" w:rsidRPr="005C6F08" w:rsidRDefault="00D05B5B" w:rsidP="00D0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  <w:tab w:val="left" w:pos="540"/>
              </w:tabs>
              <w:ind w:right="2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ปรับปรุงจากการถูกประเมินภาษี</w:t>
            </w:r>
          </w:p>
        </w:tc>
        <w:tc>
          <w:tcPr>
            <w:tcW w:w="270" w:type="dxa"/>
          </w:tcPr>
          <w:p w14:paraId="6B1B682E" w14:textId="0EE18684" w:rsidR="00D05B5B" w:rsidRPr="005C6F08" w:rsidRDefault="00D05B5B" w:rsidP="00D0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78A14E" w14:textId="77777777" w:rsidR="00D05B5B" w:rsidRPr="005C6F08" w:rsidRDefault="00D05B5B" w:rsidP="00D0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D0DE43" w14:textId="601B3588" w:rsidR="00D05B5B" w:rsidRPr="005C6F08" w:rsidRDefault="00D05B5B" w:rsidP="00D0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EBA1A2" w14:textId="77777777" w:rsidR="00D05B5B" w:rsidRPr="005C6F08" w:rsidRDefault="00D05B5B" w:rsidP="00D0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CA48FE7" w14:textId="0AD3BB99" w:rsidR="00D05B5B" w:rsidRPr="005C6F08" w:rsidRDefault="00D05B5B" w:rsidP="00D0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(5,532)</w:t>
            </w:r>
          </w:p>
        </w:tc>
        <w:tc>
          <w:tcPr>
            <w:tcW w:w="270" w:type="dxa"/>
          </w:tcPr>
          <w:p w14:paraId="303178C5" w14:textId="77777777" w:rsidR="00D05B5B" w:rsidRPr="005C6F08" w:rsidRDefault="00D05B5B" w:rsidP="00D0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F2EDF6" w14:textId="20883F70" w:rsidR="00D05B5B" w:rsidRPr="005C6F08" w:rsidRDefault="00D05B5B" w:rsidP="00D05B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</w:tr>
      <w:tr w:rsidR="00680450" w:rsidRPr="005C6F08" w14:paraId="181105DA" w14:textId="77777777" w:rsidTr="001231C3">
        <w:tc>
          <w:tcPr>
            <w:tcW w:w="5940" w:type="dxa"/>
          </w:tcPr>
          <w:p w14:paraId="6C5C5BC9" w14:textId="7369791B" w:rsidR="00680450" w:rsidRPr="005C6F08" w:rsidRDefault="00680450" w:rsidP="0068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5C6F08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2E3A2C80" w14:textId="6F49485B" w:rsidR="00680450" w:rsidRPr="005C6F08" w:rsidRDefault="00680450" w:rsidP="0068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C9F55B" w14:textId="77777777" w:rsidR="00680450" w:rsidRPr="005C6F08" w:rsidRDefault="00680450" w:rsidP="0068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D66924" w14:textId="7CF21CD6" w:rsidR="00680450" w:rsidRPr="005C6F08" w:rsidRDefault="00680450" w:rsidP="0068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8C760D" w14:textId="77777777" w:rsidR="00680450" w:rsidRPr="005C6F08" w:rsidRDefault="00680450" w:rsidP="0068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999A0BE" w14:textId="5C927FC1" w:rsidR="00680450" w:rsidRPr="005C6F08" w:rsidRDefault="00680450" w:rsidP="0068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793</w:t>
            </w:r>
          </w:p>
        </w:tc>
        <w:tc>
          <w:tcPr>
            <w:tcW w:w="270" w:type="dxa"/>
          </w:tcPr>
          <w:p w14:paraId="45B898ED" w14:textId="77777777" w:rsidR="00680450" w:rsidRPr="005C6F08" w:rsidRDefault="00680450" w:rsidP="0068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5CF9842" w14:textId="76CEC694" w:rsidR="00680450" w:rsidRPr="005C6F08" w:rsidRDefault="00680450" w:rsidP="0068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115</w:t>
            </w:r>
          </w:p>
        </w:tc>
      </w:tr>
    </w:tbl>
    <w:p w14:paraId="1AE11881" w14:textId="1C928429" w:rsidR="00FB4806" w:rsidRPr="005C6F08" w:rsidRDefault="00FB4806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</w:p>
    <w:p w14:paraId="2AA8870A" w14:textId="77777777" w:rsidR="00131534" w:rsidRPr="005C6F08" w:rsidRDefault="001315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br w:type="page"/>
      </w:r>
    </w:p>
    <w:p w14:paraId="12338BD3" w14:textId="377E5170" w:rsidR="00467BAD" w:rsidRPr="005C6F08" w:rsidRDefault="00FA720C" w:rsidP="00123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lastRenderedPageBreak/>
        <w:t>รายละเอียดของ</w:t>
      </w:r>
      <w:bookmarkStart w:id="4" w:name="OLE_LINK1"/>
      <w:bookmarkStart w:id="5" w:name="OLE_LINK2"/>
      <w:r w:rsidRPr="005C6F08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</w:t>
      </w:r>
      <w:bookmarkEnd w:id="4"/>
      <w:bookmarkEnd w:id="5"/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="00D22FA5" w:rsidRPr="005C6F08">
        <w:rPr>
          <w:rFonts w:ascii="Angsana New" w:hAnsi="Angsana New"/>
          <w:sz w:val="26"/>
          <w:szCs w:val="26"/>
          <w:lang w:val="en-GB"/>
        </w:rPr>
        <w:t xml:space="preserve">- </w:t>
      </w:r>
      <w:r w:rsidR="00D22FA5" w:rsidRPr="005C6F08">
        <w:rPr>
          <w:rFonts w:ascii="Angsana New" w:hAnsi="Angsana New" w:hint="cs"/>
          <w:sz w:val="26"/>
          <w:szCs w:val="26"/>
          <w:cs/>
        </w:rPr>
        <w:t>สุทธิ</w:t>
      </w:r>
      <w:r w:rsidR="00D22FA5" w:rsidRPr="005C6F08">
        <w:rPr>
          <w:rFonts w:ascii="Angsana New" w:hAnsi="Angsana New"/>
          <w:sz w:val="26"/>
          <w:szCs w:val="26"/>
          <w:lang w:val="en-GB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ณ วันที่ </w:t>
      </w:r>
      <w:r w:rsidR="003A4903" w:rsidRPr="005C6F08">
        <w:rPr>
          <w:rFonts w:ascii="Angsana New" w:hAnsi="Angsana New"/>
          <w:sz w:val="26"/>
          <w:szCs w:val="26"/>
        </w:rPr>
        <w:t>3</w:t>
      </w:r>
      <w:r w:rsidR="00874F45" w:rsidRPr="005C6F08">
        <w:rPr>
          <w:rFonts w:ascii="Angsana New" w:hAnsi="Angsana New"/>
          <w:sz w:val="26"/>
          <w:szCs w:val="26"/>
        </w:rPr>
        <w:t>1</w:t>
      </w:r>
      <w:r w:rsidR="003A4903" w:rsidRPr="005C6F08">
        <w:rPr>
          <w:rFonts w:ascii="Angsana New" w:hAnsi="Angsana New"/>
          <w:sz w:val="26"/>
          <w:szCs w:val="26"/>
        </w:rPr>
        <w:t xml:space="preserve"> </w:t>
      </w:r>
      <w:r w:rsidR="00874F45" w:rsidRPr="005C6F0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9E1052" w:rsidRPr="005C6F08">
        <w:rPr>
          <w:rFonts w:ascii="Angsana New" w:hAnsi="Angsana New"/>
          <w:sz w:val="26"/>
          <w:szCs w:val="26"/>
        </w:rPr>
        <w:t>2564</w:t>
      </w:r>
      <w:r w:rsidR="00636D86" w:rsidRPr="005C6F08">
        <w:rPr>
          <w:rFonts w:ascii="Angsana New" w:hAnsi="Angsana New"/>
          <w:sz w:val="26"/>
          <w:szCs w:val="26"/>
        </w:rPr>
        <w:t xml:space="preserve"> </w:t>
      </w:r>
      <w:r w:rsidR="00636D86" w:rsidRPr="005C6F08">
        <w:rPr>
          <w:rFonts w:ascii="Angsana New" w:hAnsi="Angsana New" w:hint="cs"/>
          <w:sz w:val="26"/>
          <w:szCs w:val="26"/>
          <w:cs/>
        </w:rPr>
        <w:t xml:space="preserve">และ </w:t>
      </w:r>
      <w:r w:rsidR="005328F1" w:rsidRPr="005C6F08">
        <w:rPr>
          <w:rFonts w:ascii="Angsana New" w:hAnsi="Angsana New"/>
          <w:sz w:val="26"/>
          <w:szCs w:val="26"/>
        </w:rPr>
        <w:t>2563</w:t>
      </w:r>
      <w:r w:rsidRPr="005C6F08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040702A5" w14:textId="50482928" w:rsidR="00D21A19" w:rsidRPr="005C6F08" w:rsidRDefault="00D21A19" w:rsidP="00123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330"/>
        <w:gridCol w:w="1080"/>
        <w:gridCol w:w="270"/>
        <w:gridCol w:w="990"/>
        <w:gridCol w:w="270"/>
        <w:gridCol w:w="1170"/>
        <w:gridCol w:w="270"/>
        <w:gridCol w:w="1080"/>
        <w:gridCol w:w="270"/>
        <w:gridCol w:w="1080"/>
      </w:tblGrid>
      <w:tr w:rsidR="00D21A19" w:rsidRPr="005C6F08" w14:paraId="28978B8B" w14:textId="77777777" w:rsidTr="005C72CF">
        <w:trPr>
          <w:trHeight w:val="227"/>
        </w:trPr>
        <w:tc>
          <w:tcPr>
            <w:tcW w:w="3330" w:type="dxa"/>
          </w:tcPr>
          <w:p w14:paraId="2A23C7EE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480" w:type="dxa"/>
            <w:gridSpan w:val="9"/>
          </w:tcPr>
          <w:p w14:paraId="39B9D119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35"/>
              </w:tabs>
              <w:ind w:left="-52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D21A19" w:rsidRPr="005C6F08" w14:paraId="6059DA78" w14:textId="77777777" w:rsidTr="005C72CF">
        <w:trPr>
          <w:trHeight w:val="227"/>
        </w:trPr>
        <w:tc>
          <w:tcPr>
            <w:tcW w:w="3330" w:type="dxa"/>
          </w:tcPr>
          <w:p w14:paraId="58D116B5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6860F4F8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AA2B86A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บันทึกเป็นรายได้ (ค่าใช้จ่าย) ใน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7F89B10A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1A19" w:rsidRPr="005C6F08" w14:paraId="6D1C23FF" w14:textId="77777777" w:rsidTr="005C72CF">
        <w:trPr>
          <w:trHeight w:val="227"/>
        </w:trPr>
        <w:tc>
          <w:tcPr>
            <w:tcW w:w="3330" w:type="dxa"/>
          </w:tcPr>
          <w:p w14:paraId="721F27F3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 w:right="71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</w:tcPr>
          <w:p w14:paraId="304C86DF" w14:textId="77777777" w:rsidR="00D21A19" w:rsidRPr="005C6F08" w:rsidRDefault="00D21A19" w:rsidP="005C72CF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2DEDA94" w14:textId="77777777" w:rsidR="00D21A19" w:rsidRPr="005C6F08" w:rsidRDefault="00D21A19" w:rsidP="005C72CF">
            <w:pPr>
              <w:tabs>
                <w:tab w:val="left" w:pos="1375"/>
              </w:tabs>
              <w:ind w:left="-108" w:right="-9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5C6F08">
              <w:rPr>
                <w:rFonts w:ascii="Angsana New" w:hAnsi="Angsana New" w:hint="cs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70" w:type="dxa"/>
            <w:vAlign w:val="bottom"/>
          </w:tcPr>
          <w:p w14:paraId="3A7410C5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11B42778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</w:p>
          <w:p w14:paraId="475ADF2A" w14:textId="2B5E591C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ind w:left="-4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270" w:type="dxa"/>
            <w:vAlign w:val="bottom"/>
          </w:tcPr>
          <w:p w14:paraId="04302D6C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474B2F92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</w:p>
          <w:p w14:paraId="2A6CDBBE" w14:textId="3859F54F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98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เบ็ดเสร็จอื่นสำหรับ</w:t>
            </w:r>
            <w:r w:rsidR="005D4E47" w:rsidRPr="005C6F08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D36CA7C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02D54F" w14:textId="77777777" w:rsidR="00D21A19" w:rsidRPr="005C6F08" w:rsidRDefault="00D21A19" w:rsidP="005C72CF">
            <w:pPr>
              <w:tabs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ส่วนของ</w:t>
            </w:r>
            <w:r w:rsidRPr="005C6F08">
              <w:rPr>
                <w:rFonts w:ascii="Angsana New" w:hAnsi="Angsana New"/>
                <w:sz w:val="26"/>
                <w:szCs w:val="26"/>
              </w:rPr>
              <w:br/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270" w:type="dxa"/>
          </w:tcPr>
          <w:p w14:paraId="49BDFE82" w14:textId="77777777" w:rsidR="00D21A19" w:rsidRPr="005C6F08" w:rsidRDefault="00D21A19" w:rsidP="005C72CF">
            <w:pPr>
              <w:tabs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8D98DA8" w14:textId="38C21C86" w:rsidR="00D21A19" w:rsidRPr="005C6F08" w:rsidRDefault="00D21A19" w:rsidP="005C72CF">
            <w:pPr>
              <w:tabs>
                <w:tab w:val="left" w:pos="1375"/>
              </w:tabs>
              <w:ind w:left="-108" w:right="-6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lang w:val="en-GB"/>
              </w:rPr>
              <w:t>3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5C6F08">
              <w:rPr>
                <w:rFonts w:ascii="Angsana New" w:hAnsi="Angsana New" w:hint="cs"/>
                <w:sz w:val="26"/>
                <w:szCs w:val="26"/>
                <w:lang w:val="en-GB"/>
              </w:rPr>
              <w:t>2564</w:t>
            </w:r>
          </w:p>
        </w:tc>
      </w:tr>
      <w:tr w:rsidR="00D21A19" w:rsidRPr="005C6F08" w14:paraId="4A7DE040" w14:textId="77777777" w:rsidTr="005C72CF">
        <w:tc>
          <w:tcPr>
            <w:tcW w:w="3330" w:type="dxa"/>
          </w:tcPr>
          <w:p w14:paraId="6B9DCFCA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03976CA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578EE757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04DEB25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6842AB8D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0BC3A81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301D517D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6FCBEE17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7D79E5B5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68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86E4C9C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D21A19" w:rsidRPr="005C6F08" w14:paraId="3EC82888" w14:textId="77777777" w:rsidTr="005C72CF">
        <w:tc>
          <w:tcPr>
            <w:tcW w:w="3330" w:type="dxa"/>
          </w:tcPr>
          <w:p w14:paraId="5A10E073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vAlign w:val="bottom"/>
          </w:tcPr>
          <w:p w14:paraId="547F7684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155</w:t>
            </w:r>
          </w:p>
        </w:tc>
        <w:tc>
          <w:tcPr>
            <w:tcW w:w="270" w:type="dxa"/>
            <w:vAlign w:val="bottom"/>
          </w:tcPr>
          <w:p w14:paraId="38F27E85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9EC829E" w14:textId="3CBD5F5B" w:rsidR="00D21A19" w:rsidRPr="005C6F08" w:rsidRDefault="008A039E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(24)</w:t>
            </w:r>
          </w:p>
        </w:tc>
        <w:tc>
          <w:tcPr>
            <w:tcW w:w="270" w:type="dxa"/>
            <w:vAlign w:val="bottom"/>
          </w:tcPr>
          <w:p w14:paraId="115BBA1F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</w:tcPr>
          <w:p w14:paraId="06FFFF1F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  <w:vAlign w:val="bottom"/>
          </w:tcPr>
          <w:p w14:paraId="25EB0328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43E4E687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3F6CB072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47B9D25E" w14:textId="3C3D48DD" w:rsidR="00D21A19" w:rsidRPr="005C6F08" w:rsidRDefault="008A039E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131</w:t>
            </w:r>
          </w:p>
        </w:tc>
      </w:tr>
      <w:tr w:rsidR="00D21A19" w:rsidRPr="005C6F08" w14:paraId="61E99CA5" w14:textId="77777777" w:rsidTr="005C72CF">
        <w:tc>
          <w:tcPr>
            <w:tcW w:w="3330" w:type="dxa"/>
          </w:tcPr>
          <w:p w14:paraId="1FC7AEB8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ค่าเผื่อการลดมูลค่าของสินค้าคงเหลือ</w:t>
            </w:r>
          </w:p>
        </w:tc>
        <w:tc>
          <w:tcPr>
            <w:tcW w:w="1080" w:type="dxa"/>
          </w:tcPr>
          <w:p w14:paraId="4A867CFE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76064D" w14:textId="77777777" w:rsidR="00D21A19" w:rsidRPr="005C6F08" w:rsidRDefault="00D21A19" w:rsidP="005C72CF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DC6C45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328B07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30C5DF7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7D9F13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A4C8DA4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70" w:type="dxa"/>
          </w:tcPr>
          <w:p w14:paraId="65E2C297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080" w:type="dxa"/>
          </w:tcPr>
          <w:p w14:paraId="474FF7FE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</w:tr>
      <w:tr w:rsidR="00D21A19" w:rsidRPr="005C6F08" w14:paraId="418BE2B1" w14:textId="77777777" w:rsidTr="005C72CF">
        <w:tc>
          <w:tcPr>
            <w:tcW w:w="3330" w:type="dxa"/>
          </w:tcPr>
          <w:p w14:paraId="5A2B49D2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และสินค้าเคลื่อนไหวช้า</w:t>
            </w:r>
          </w:p>
        </w:tc>
        <w:tc>
          <w:tcPr>
            <w:tcW w:w="1080" w:type="dxa"/>
          </w:tcPr>
          <w:p w14:paraId="49BBDC00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282</w:t>
            </w:r>
          </w:p>
        </w:tc>
        <w:tc>
          <w:tcPr>
            <w:tcW w:w="270" w:type="dxa"/>
          </w:tcPr>
          <w:p w14:paraId="46F3B641" w14:textId="77777777" w:rsidR="00D21A19" w:rsidRPr="005C6F08" w:rsidRDefault="00D21A19" w:rsidP="005C72CF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EA3B5AE" w14:textId="5D0BE18B" w:rsidR="00D21A19" w:rsidRPr="005C6F08" w:rsidRDefault="008A039E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(21</w:t>
            </w:r>
            <w:r w:rsidR="001B4A52" w:rsidRPr="005C6F08">
              <w:rPr>
                <w:rFonts w:ascii="Angsana New" w:hAnsi="Angsana New"/>
                <w:sz w:val="26"/>
                <w:szCs w:val="26"/>
              </w:rPr>
              <w:t>1</w:t>
            </w:r>
            <w:r w:rsidRPr="005C6F0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97D946D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1B3E6A0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0DA3577A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E5FA482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4636EA1D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080" w:type="dxa"/>
          </w:tcPr>
          <w:p w14:paraId="43C0410A" w14:textId="1344C7F3" w:rsidR="00D21A19" w:rsidRPr="005C6F08" w:rsidRDefault="008A039E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7</w:t>
            </w:r>
            <w:r w:rsidR="001B4A52"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</w:t>
            </w:r>
          </w:p>
        </w:tc>
      </w:tr>
      <w:tr w:rsidR="00D21A19" w:rsidRPr="005C6F08" w14:paraId="64609968" w14:textId="77777777" w:rsidTr="005C72CF">
        <w:tc>
          <w:tcPr>
            <w:tcW w:w="3330" w:type="dxa"/>
          </w:tcPr>
          <w:p w14:paraId="2E8473C6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eastAsia="Cordia New" w:hAnsi="Angsana New" w:hint="cs"/>
                <w:sz w:val="26"/>
                <w:szCs w:val="26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1080" w:type="dxa"/>
          </w:tcPr>
          <w:p w14:paraId="2A5A33BF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1,296</w:t>
            </w:r>
          </w:p>
        </w:tc>
        <w:tc>
          <w:tcPr>
            <w:tcW w:w="270" w:type="dxa"/>
          </w:tcPr>
          <w:p w14:paraId="617FDE6E" w14:textId="77777777" w:rsidR="00D21A19" w:rsidRPr="005C6F08" w:rsidRDefault="00D21A19" w:rsidP="005C72CF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1851D12" w14:textId="4D31A05B" w:rsidR="00D21A19" w:rsidRPr="005C6F08" w:rsidRDefault="008A039E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257</w:t>
            </w:r>
          </w:p>
        </w:tc>
        <w:tc>
          <w:tcPr>
            <w:tcW w:w="270" w:type="dxa"/>
          </w:tcPr>
          <w:p w14:paraId="6AB8FFB9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6374149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20D07419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802B01B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1A2AF186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080" w:type="dxa"/>
          </w:tcPr>
          <w:p w14:paraId="7C8062F0" w14:textId="1124C222" w:rsidR="00D21A19" w:rsidRPr="005C6F08" w:rsidRDefault="008A039E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1,553</w:t>
            </w:r>
          </w:p>
        </w:tc>
      </w:tr>
      <w:tr w:rsidR="00D21A19" w:rsidRPr="005C6F08" w14:paraId="7888C82B" w14:textId="77777777" w:rsidTr="005C72CF">
        <w:tc>
          <w:tcPr>
            <w:tcW w:w="3330" w:type="dxa"/>
          </w:tcPr>
          <w:p w14:paraId="68EA0D4F" w14:textId="71692857" w:rsidR="00D21A19" w:rsidRPr="005C6F08" w:rsidRDefault="00D21A19" w:rsidP="00D21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eastAsia="Cordia New" w:hAnsi="Angsana New" w:hint="cs"/>
                <w:sz w:val="26"/>
                <w:szCs w:val="26"/>
                <w:cs/>
              </w:rPr>
              <w:t>ประมาณการหนี้สินไม่หมุนเวียน</w:t>
            </w:r>
          </w:p>
        </w:tc>
        <w:tc>
          <w:tcPr>
            <w:tcW w:w="1080" w:type="dxa"/>
          </w:tcPr>
          <w:p w14:paraId="760D8A6E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848C09" w14:textId="77777777" w:rsidR="00D21A19" w:rsidRPr="005C6F08" w:rsidRDefault="00D21A19" w:rsidP="005C72CF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7FCE24C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82842F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915C6C9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77B9F9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326850F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70" w:type="dxa"/>
          </w:tcPr>
          <w:p w14:paraId="07CB772E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080" w:type="dxa"/>
          </w:tcPr>
          <w:p w14:paraId="23A7D450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</w:tr>
      <w:tr w:rsidR="00D21A19" w:rsidRPr="005C6F08" w14:paraId="1411426C" w14:textId="77777777" w:rsidTr="005C72CF">
        <w:tc>
          <w:tcPr>
            <w:tcW w:w="3330" w:type="dxa"/>
          </w:tcPr>
          <w:p w14:paraId="327401EC" w14:textId="6A3D7D20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5C6F08">
              <w:rPr>
                <w:rFonts w:ascii="Angsana New" w:eastAsia="Cordia New" w:hAnsi="Angsana New" w:hint="cs"/>
                <w:sz w:val="26"/>
                <w:szCs w:val="26"/>
              </w:rPr>
              <w:t xml:space="preserve">   </w:t>
            </w:r>
            <w:r w:rsidRPr="005C6F08">
              <w:rPr>
                <w:rFonts w:ascii="Angsana New" w:eastAsia="Cordia New" w:hAnsi="Angsana New" w:hint="cs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1080" w:type="dxa"/>
          </w:tcPr>
          <w:p w14:paraId="277A8E95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208</w:t>
            </w:r>
          </w:p>
        </w:tc>
        <w:tc>
          <w:tcPr>
            <w:tcW w:w="270" w:type="dxa"/>
            <w:shd w:val="clear" w:color="auto" w:fill="auto"/>
          </w:tcPr>
          <w:p w14:paraId="23BCA76C" w14:textId="77777777" w:rsidR="00D21A19" w:rsidRPr="005C6F08" w:rsidRDefault="00D21A19" w:rsidP="005C72CF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76FA40B" w14:textId="7FAF07D9" w:rsidR="00D21A19" w:rsidRPr="005C6F08" w:rsidRDefault="008A039E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270" w:type="dxa"/>
          </w:tcPr>
          <w:p w14:paraId="30F4EA40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ECB7231" w14:textId="2223D8CE" w:rsidR="00D21A19" w:rsidRPr="005C6F08" w:rsidRDefault="00D21A19" w:rsidP="008A0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 w:rsidR="008A039E" w:rsidRPr="005C6F08">
              <w:rPr>
                <w:rFonts w:ascii="Angsana New" w:hAnsi="Angsana New"/>
                <w:sz w:val="26"/>
                <w:szCs w:val="26"/>
              </w:rPr>
              <w:t>(11)</w:t>
            </w:r>
          </w:p>
        </w:tc>
        <w:tc>
          <w:tcPr>
            <w:tcW w:w="270" w:type="dxa"/>
          </w:tcPr>
          <w:p w14:paraId="1DE88C95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65EE3E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4A71B09E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080" w:type="dxa"/>
          </w:tcPr>
          <w:p w14:paraId="06916D0D" w14:textId="79B369A8" w:rsidR="00D21A19" w:rsidRPr="005C6F08" w:rsidRDefault="008A039E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251</w:t>
            </w:r>
          </w:p>
        </w:tc>
      </w:tr>
      <w:tr w:rsidR="00D21A19" w:rsidRPr="005C6F08" w14:paraId="4173A45D" w14:textId="77777777" w:rsidTr="005C72CF">
        <w:tc>
          <w:tcPr>
            <w:tcW w:w="3330" w:type="dxa"/>
          </w:tcPr>
          <w:p w14:paraId="752DF3A3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080" w:type="dxa"/>
          </w:tcPr>
          <w:p w14:paraId="7EE89C36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CBDC851" w14:textId="77777777" w:rsidR="00D21A19" w:rsidRPr="005C6F08" w:rsidRDefault="00D21A19" w:rsidP="005C72CF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7BA9946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970812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91D54C2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49757D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E2CFC2C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270" w:type="dxa"/>
          </w:tcPr>
          <w:p w14:paraId="7ED313EC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080" w:type="dxa"/>
          </w:tcPr>
          <w:p w14:paraId="02B0532D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</w:tr>
      <w:tr w:rsidR="00D21A19" w:rsidRPr="005C6F08" w14:paraId="41010017" w14:textId="77777777" w:rsidTr="005C72CF">
        <w:tc>
          <w:tcPr>
            <w:tcW w:w="3330" w:type="dxa"/>
          </w:tcPr>
          <w:p w14:paraId="0C75546A" w14:textId="44E7BE92" w:rsidR="00D21A19" w:rsidRPr="005C6F08" w:rsidRDefault="00D21A19" w:rsidP="00D21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6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-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ผลขาดทุนจากการดำเนินงาน</w:t>
            </w:r>
          </w:p>
        </w:tc>
        <w:tc>
          <w:tcPr>
            <w:tcW w:w="1080" w:type="dxa"/>
          </w:tcPr>
          <w:p w14:paraId="0C341BB6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5,973</w:t>
            </w:r>
          </w:p>
        </w:tc>
        <w:tc>
          <w:tcPr>
            <w:tcW w:w="270" w:type="dxa"/>
            <w:shd w:val="clear" w:color="auto" w:fill="auto"/>
          </w:tcPr>
          <w:p w14:paraId="4617C73F" w14:textId="77777777" w:rsidR="00D21A19" w:rsidRPr="005C6F08" w:rsidRDefault="00D21A19" w:rsidP="005C72CF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9438339" w14:textId="0648C1E7" w:rsidR="00D21A19" w:rsidRPr="005C6F08" w:rsidRDefault="008A039E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(</w:t>
            </w:r>
            <w:r w:rsidR="001B4A52" w:rsidRPr="005C6F08">
              <w:rPr>
                <w:rFonts w:ascii="Angsana New" w:hAnsi="Angsana New"/>
                <w:sz w:val="26"/>
                <w:szCs w:val="26"/>
              </w:rPr>
              <w:t>4,140</w:t>
            </w:r>
            <w:r w:rsidRPr="005C6F0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E0DD22F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4542EC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13251627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CF956A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06A3B351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080" w:type="dxa"/>
          </w:tcPr>
          <w:p w14:paraId="5122D98E" w14:textId="0AAEA6B6" w:rsidR="00D21A19" w:rsidRPr="005C6F08" w:rsidRDefault="001B4A52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1,833</w:t>
            </w:r>
          </w:p>
        </w:tc>
      </w:tr>
      <w:tr w:rsidR="001B4A52" w:rsidRPr="005C6F08" w14:paraId="78F1F207" w14:textId="77777777" w:rsidTr="005C72CF">
        <w:tc>
          <w:tcPr>
            <w:tcW w:w="3330" w:type="dxa"/>
          </w:tcPr>
          <w:p w14:paraId="5E6D5496" w14:textId="5CE08DBC" w:rsidR="001B4A52" w:rsidRPr="005C6F08" w:rsidRDefault="001B4A52" w:rsidP="001B4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6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-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ค่าใช้จ่ายที่เกี่ยวข้องกับการออกหุ้น</w:t>
            </w:r>
          </w:p>
        </w:tc>
        <w:tc>
          <w:tcPr>
            <w:tcW w:w="1080" w:type="dxa"/>
          </w:tcPr>
          <w:p w14:paraId="2352DD5A" w14:textId="77777777" w:rsidR="001B4A52" w:rsidRPr="005C6F08" w:rsidRDefault="001B4A52" w:rsidP="001B4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  <w:shd w:val="clear" w:color="auto" w:fill="auto"/>
          </w:tcPr>
          <w:p w14:paraId="3D029DE3" w14:textId="77777777" w:rsidR="001B4A52" w:rsidRPr="005C6F08" w:rsidRDefault="001B4A52" w:rsidP="001B4A52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86FDF4A" w14:textId="2EF3F0A6" w:rsidR="001B4A52" w:rsidRPr="005C6F08" w:rsidRDefault="001B4A52" w:rsidP="001B4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(1,807)</w:t>
            </w:r>
          </w:p>
        </w:tc>
        <w:tc>
          <w:tcPr>
            <w:tcW w:w="270" w:type="dxa"/>
          </w:tcPr>
          <w:p w14:paraId="66D5DAD8" w14:textId="77777777" w:rsidR="001B4A52" w:rsidRPr="005C6F08" w:rsidRDefault="001B4A52" w:rsidP="001B4A5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397CD1" w14:textId="77777777" w:rsidR="001B4A52" w:rsidRPr="005C6F08" w:rsidRDefault="001B4A52" w:rsidP="001B4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79762A6D" w14:textId="77777777" w:rsidR="001B4A52" w:rsidRPr="005C6F08" w:rsidRDefault="001B4A52" w:rsidP="001B4A5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4682E5" w14:textId="77777777" w:rsidR="001B4A52" w:rsidRPr="005C6F08" w:rsidRDefault="001B4A52" w:rsidP="001B4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lang w:val="th-TH"/>
              </w:rPr>
              <w:t>1,807</w:t>
            </w:r>
          </w:p>
        </w:tc>
        <w:tc>
          <w:tcPr>
            <w:tcW w:w="270" w:type="dxa"/>
          </w:tcPr>
          <w:p w14:paraId="3D18693A" w14:textId="77777777" w:rsidR="001B4A52" w:rsidRPr="005C6F08" w:rsidRDefault="001B4A52" w:rsidP="001B4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89AE55" w14:textId="07A5FA3B" w:rsidR="001B4A52" w:rsidRPr="005C6F08" w:rsidRDefault="001B4A52" w:rsidP="001B4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</w:tr>
      <w:tr w:rsidR="000024F2" w:rsidRPr="005C6F08" w14:paraId="02344D3A" w14:textId="77777777" w:rsidTr="005C72CF">
        <w:tc>
          <w:tcPr>
            <w:tcW w:w="3330" w:type="dxa"/>
          </w:tcPr>
          <w:p w14:paraId="74DF002F" w14:textId="77777777" w:rsidR="000024F2" w:rsidRPr="005C6F08" w:rsidRDefault="000024F2" w:rsidP="0000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eastAsia="Cordi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16FED7" w14:textId="77777777" w:rsidR="000024F2" w:rsidRPr="005C6F08" w:rsidRDefault="000024F2" w:rsidP="0000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7,914</w:t>
            </w:r>
          </w:p>
        </w:tc>
        <w:tc>
          <w:tcPr>
            <w:tcW w:w="270" w:type="dxa"/>
            <w:shd w:val="clear" w:color="auto" w:fill="auto"/>
          </w:tcPr>
          <w:p w14:paraId="4F3B4A02" w14:textId="77777777" w:rsidR="000024F2" w:rsidRPr="005C6F08" w:rsidRDefault="000024F2" w:rsidP="000024F2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09308A4" w14:textId="7EE73F89" w:rsidR="000024F2" w:rsidRPr="005C6F08" w:rsidRDefault="000024F2" w:rsidP="0000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(5,87</w:t>
            </w:r>
            <w:r w:rsidR="00E94246" w:rsidRPr="005C6F08">
              <w:rPr>
                <w:rFonts w:ascii="Angsana New" w:hAnsi="Angsana New"/>
                <w:sz w:val="26"/>
                <w:szCs w:val="26"/>
              </w:rPr>
              <w:t>1</w:t>
            </w:r>
            <w:r w:rsidRPr="005C6F0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3BF5439" w14:textId="77777777" w:rsidR="000024F2" w:rsidRPr="005C6F08" w:rsidRDefault="000024F2" w:rsidP="000024F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0EBD9D" w14:textId="299B209D" w:rsidR="000024F2" w:rsidRPr="005C6F08" w:rsidRDefault="000024F2" w:rsidP="0000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 w:rsidRPr="005C6F08">
              <w:rPr>
                <w:rFonts w:ascii="Angsana New" w:hAnsi="Angsana New"/>
                <w:sz w:val="26"/>
                <w:szCs w:val="26"/>
              </w:rPr>
              <w:t>(11)</w:t>
            </w:r>
          </w:p>
        </w:tc>
        <w:tc>
          <w:tcPr>
            <w:tcW w:w="270" w:type="dxa"/>
          </w:tcPr>
          <w:p w14:paraId="068CFEA4" w14:textId="77777777" w:rsidR="000024F2" w:rsidRPr="005C6F08" w:rsidRDefault="000024F2" w:rsidP="000024F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A117B72" w14:textId="77777777" w:rsidR="000024F2" w:rsidRPr="005C6F08" w:rsidRDefault="000024F2" w:rsidP="0000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lang w:val="th-TH"/>
              </w:rPr>
              <w:t>1,807</w:t>
            </w:r>
          </w:p>
        </w:tc>
        <w:tc>
          <w:tcPr>
            <w:tcW w:w="270" w:type="dxa"/>
          </w:tcPr>
          <w:p w14:paraId="3BB9A226" w14:textId="77777777" w:rsidR="000024F2" w:rsidRPr="005C6F08" w:rsidRDefault="000024F2" w:rsidP="0000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8E6E8F" w14:textId="63454ED4" w:rsidR="000024F2" w:rsidRPr="005C6F08" w:rsidRDefault="000024F2" w:rsidP="0000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3,83</w:t>
            </w:r>
            <w:r w:rsidR="00D11AB1"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</w:t>
            </w:r>
          </w:p>
        </w:tc>
      </w:tr>
      <w:tr w:rsidR="00D21A19" w:rsidRPr="005C6F08" w14:paraId="1CF74FD6" w14:textId="77777777" w:rsidTr="005C72CF">
        <w:tc>
          <w:tcPr>
            <w:tcW w:w="3330" w:type="dxa"/>
          </w:tcPr>
          <w:p w14:paraId="2B83656A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080" w:type="dxa"/>
          </w:tcPr>
          <w:p w14:paraId="6AD667F4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3E5EE152" w14:textId="77777777" w:rsidR="00D21A19" w:rsidRPr="005C6F08" w:rsidRDefault="00D21A19" w:rsidP="005C72CF">
            <w:pPr>
              <w:tabs>
                <w:tab w:val="left" w:pos="284"/>
                <w:tab w:val="left" w:pos="342"/>
                <w:tab w:val="left" w:pos="612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90" w:type="dxa"/>
          </w:tcPr>
          <w:p w14:paraId="58F6CCFF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0F23340C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</w:tcPr>
          <w:p w14:paraId="549068EE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4316519F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4A460E76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7CA5AC91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</w:tcPr>
          <w:p w14:paraId="7ADA1F7F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21A19" w:rsidRPr="005C6F08" w14:paraId="0CBA23F8" w14:textId="77777777" w:rsidTr="005C72CF">
        <w:tc>
          <w:tcPr>
            <w:tcW w:w="3330" w:type="dxa"/>
          </w:tcPr>
          <w:p w14:paraId="56BE9297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680AA07E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ABBE25A" w14:textId="77777777" w:rsidR="00D21A19" w:rsidRPr="005C6F08" w:rsidRDefault="00D21A19" w:rsidP="005C72CF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4E79C12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5B1E4E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A65FEB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BA7C16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83716F0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77987B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B216F5D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1A19" w:rsidRPr="005C6F08" w14:paraId="4EE7D16A" w14:textId="77777777" w:rsidTr="005C72CF">
        <w:tc>
          <w:tcPr>
            <w:tcW w:w="3330" w:type="dxa"/>
          </w:tcPr>
          <w:p w14:paraId="5C02AB1F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สินทรัพย์สิทธิการใช้ภายใต้หนี้สิน</w:t>
            </w:r>
          </w:p>
        </w:tc>
        <w:tc>
          <w:tcPr>
            <w:tcW w:w="1080" w:type="dxa"/>
          </w:tcPr>
          <w:p w14:paraId="6D6BAFC8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7437E98" w14:textId="77777777" w:rsidR="00D21A19" w:rsidRPr="005C6F08" w:rsidRDefault="00D21A19" w:rsidP="005C72CF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5C7FA2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9951B4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AE036C9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A2B968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AF6BFA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CE1B35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4F67B60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1A19" w:rsidRPr="005C6F08" w14:paraId="1A39AB50" w14:textId="77777777" w:rsidTr="005C72CF">
        <w:tc>
          <w:tcPr>
            <w:tcW w:w="3330" w:type="dxa"/>
          </w:tcPr>
          <w:p w14:paraId="2E59AA8C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eastAsia="Cordia New" w:hAnsi="Angsana New" w:hint="cs"/>
                <w:sz w:val="26"/>
                <w:szCs w:val="26"/>
              </w:rPr>
              <w:t xml:space="preserve">  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F08AEF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(5,082)</w:t>
            </w:r>
          </w:p>
        </w:tc>
        <w:tc>
          <w:tcPr>
            <w:tcW w:w="270" w:type="dxa"/>
            <w:shd w:val="clear" w:color="auto" w:fill="auto"/>
          </w:tcPr>
          <w:p w14:paraId="670ED700" w14:textId="77777777" w:rsidR="00D21A19" w:rsidRPr="005C6F08" w:rsidRDefault="00D21A19" w:rsidP="005C72CF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F5B1595" w14:textId="6831C174" w:rsidR="00D21A19" w:rsidRPr="005C6F08" w:rsidRDefault="008A039E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5,0</w:t>
            </w:r>
            <w:r w:rsidR="00E94246" w:rsidRPr="005C6F08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270" w:type="dxa"/>
          </w:tcPr>
          <w:p w14:paraId="2457D544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9D46E7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24B5E469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085779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6810BA29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C2A4D0" w14:textId="16E0A7A1" w:rsidR="00D21A19" w:rsidRPr="005C6F08" w:rsidRDefault="00D11AB1" w:rsidP="00233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(</w:t>
            </w:r>
            <w:r w:rsidR="008A039E" w:rsidRPr="005C6F08">
              <w:rPr>
                <w:rFonts w:ascii="Angsana New" w:hAnsi="Angsana New"/>
                <w:sz w:val="26"/>
                <w:szCs w:val="26"/>
              </w:rPr>
              <w:t>4</w:t>
            </w:r>
            <w:r w:rsidRPr="005C6F0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21A19" w:rsidRPr="005C6F08" w14:paraId="2C1A04D8" w14:textId="77777777" w:rsidTr="005C72CF">
        <w:trPr>
          <w:trHeight w:val="134"/>
        </w:trPr>
        <w:tc>
          <w:tcPr>
            <w:tcW w:w="3330" w:type="dxa"/>
          </w:tcPr>
          <w:p w14:paraId="316DD72F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E4E59D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31499313" w14:textId="77777777" w:rsidR="00D21A19" w:rsidRPr="005C6F08" w:rsidRDefault="00D21A19" w:rsidP="005C72CF">
            <w:pPr>
              <w:tabs>
                <w:tab w:val="left" w:pos="284"/>
                <w:tab w:val="left" w:pos="342"/>
                <w:tab w:val="left" w:pos="612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E9C0DFA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73D113FF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6F9184C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0D25DC6D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85F9A6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2EC703B0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3E53B20" w14:textId="77777777" w:rsidR="00D21A19" w:rsidRPr="005C6F08" w:rsidRDefault="00D21A1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024F2" w:rsidRPr="005C6F08" w14:paraId="4DA7C28F" w14:textId="77777777" w:rsidTr="005C72CF">
        <w:trPr>
          <w:trHeight w:val="234"/>
        </w:trPr>
        <w:tc>
          <w:tcPr>
            <w:tcW w:w="3330" w:type="dxa"/>
          </w:tcPr>
          <w:p w14:paraId="7D3895DD" w14:textId="77777777" w:rsidR="000024F2" w:rsidRPr="005C6F08" w:rsidRDefault="000024F2" w:rsidP="0000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1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EDA3B1A" w14:textId="77777777" w:rsidR="000024F2" w:rsidRPr="005C6F08" w:rsidRDefault="000024F2" w:rsidP="0000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2,832</w:t>
            </w:r>
          </w:p>
        </w:tc>
        <w:tc>
          <w:tcPr>
            <w:tcW w:w="270" w:type="dxa"/>
          </w:tcPr>
          <w:p w14:paraId="151A47C3" w14:textId="77777777" w:rsidR="000024F2" w:rsidRPr="005C6F08" w:rsidRDefault="000024F2" w:rsidP="000024F2">
            <w:pPr>
              <w:tabs>
                <w:tab w:val="left" w:pos="284"/>
                <w:tab w:val="left" w:pos="342"/>
                <w:tab w:val="left" w:pos="612"/>
              </w:tabs>
              <w:ind w:left="-18"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C3FCC4C" w14:textId="7D479D5F" w:rsidR="000024F2" w:rsidRPr="005C6F08" w:rsidRDefault="000024F2" w:rsidP="0000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(793)</w:t>
            </w:r>
          </w:p>
        </w:tc>
        <w:tc>
          <w:tcPr>
            <w:tcW w:w="270" w:type="dxa"/>
          </w:tcPr>
          <w:p w14:paraId="268D4BE3" w14:textId="77777777" w:rsidR="000024F2" w:rsidRPr="005C6F08" w:rsidRDefault="000024F2" w:rsidP="000024F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5A519DC" w14:textId="2AAAA352" w:rsidR="000024F2" w:rsidRPr="005C6F08" w:rsidRDefault="000024F2" w:rsidP="0000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 w:rsidRPr="005C6F08">
              <w:rPr>
                <w:rFonts w:ascii="Angsana New" w:hAnsi="Angsana New"/>
                <w:sz w:val="26"/>
                <w:szCs w:val="26"/>
              </w:rPr>
              <w:t>(11)</w:t>
            </w:r>
          </w:p>
        </w:tc>
        <w:tc>
          <w:tcPr>
            <w:tcW w:w="270" w:type="dxa"/>
          </w:tcPr>
          <w:p w14:paraId="79DDD0F4" w14:textId="77777777" w:rsidR="000024F2" w:rsidRPr="005C6F08" w:rsidRDefault="000024F2" w:rsidP="000024F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DA61E25" w14:textId="77777777" w:rsidR="000024F2" w:rsidRPr="005C6F08" w:rsidRDefault="000024F2" w:rsidP="0000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1,807</w:t>
            </w:r>
          </w:p>
        </w:tc>
        <w:tc>
          <w:tcPr>
            <w:tcW w:w="270" w:type="dxa"/>
          </w:tcPr>
          <w:p w14:paraId="78DF54DE" w14:textId="77777777" w:rsidR="000024F2" w:rsidRPr="005C6F08" w:rsidRDefault="000024F2" w:rsidP="0000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AC7CA47" w14:textId="608E43A6" w:rsidR="000024F2" w:rsidRPr="005C6F08" w:rsidRDefault="000024F2" w:rsidP="00002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3,835</w:t>
            </w:r>
          </w:p>
        </w:tc>
      </w:tr>
    </w:tbl>
    <w:p w14:paraId="7B5FB80C" w14:textId="2224A05E" w:rsidR="00D21A19" w:rsidRPr="005C6F08" w:rsidRDefault="00D21A19" w:rsidP="00123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357B8221" w14:textId="0248D721" w:rsidR="00CE6240" w:rsidRPr="005C6F08" w:rsidRDefault="00F57336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</w:rPr>
        <w:t>1</w:t>
      </w:r>
      <w:r w:rsidR="00FF7D45" w:rsidRPr="005C6F08">
        <w:rPr>
          <w:rFonts w:ascii="Angsana New" w:hAnsi="Angsana New"/>
          <w:b/>
          <w:bCs/>
          <w:sz w:val="26"/>
          <w:szCs w:val="26"/>
        </w:rPr>
        <w:t>0</w:t>
      </w:r>
      <w:r w:rsidR="00CE6240" w:rsidRPr="005C6F08">
        <w:rPr>
          <w:rFonts w:ascii="Angsana New" w:hAnsi="Angsana New"/>
          <w:b/>
          <w:bCs/>
          <w:sz w:val="26"/>
          <w:szCs w:val="26"/>
          <w:cs/>
        </w:rPr>
        <w:t>.</w:t>
      </w:r>
      <w:r w:rsidR="00CE6240" w:rsidRPr="005C6F08">
        <w:rPr>
          <w:rFonts w:ascii="Angsana New" w:hAnsi="Angsana New"/>
          <w:b/>
          <w:bCs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5E3BFB7C" w14:textId="77777777" w:rsidR="00985F9D" w:rsidRPr="005C6F08" w:rsidRDefault="00985F9D" w:rsidP="00985F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350"/>
        <w:gridCol w:w="270"/>
        <w:gridCol w:w="1350"/>
        <w:gridCol w:w="236"/>
        <w:gridCol w:w="1474"/>
      </w:tblGrid>
      <w:tr w:rsidR="00985F9D" w:rsidRPr="005C6F08" w14:paraId="722CF92E" w14:textId="77777777" w:rsidTr="00985F9D">
        <w:tc>
          <w:tcPr>
            <w:tcW w:w="3510" w:type="dxa"/>
          </w:tcPr>
          <w:p w14:paraId="3E2BB989" w14:textId="77777777" w:rsidR="00985F9D" w:rsidRPr="005C6F08" w:rsidRDefault="00985F9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6" w:space="0" w:color="auto"/>
            </w:tcBorders>
          </w:tcPr>
          <w:p w14:paraId="2E798F6B" w14:textId="77777777" w:rsidR="00985F9D" w:rsidRPr="005C6F08" w:rsidRDefault="00985F9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270" w:type="dxa"/>
          </w:tcPr>
          <w:p w14:paraId="087FBCC3" w14:textId="77777777" w:rsidR="00985F9D" w:rsidRPr="005C6F08" w:rsidRDefault="00985F9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bottom w:val="single" w:sz="6" w:space="0" w:color="auto"/>
            </w:tcBorders>
          </w:tcPr>
          <w:p w14:paraId="277943DB" w14:textId="77777777" w:rsidR="00985F9D" w:rsidRPr="005C6F08" w:rsidRDefault="00985F9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985F9D" w:rsidRPr="005C6F08" w14:paraId="47BDC536" w14:textId="77777777" w:rsidTr="00985F9D">
        <w:tc>
          <w:tcPr>
            <w:tcW w:w="3510" w:type="dxa"/>
          </w:tcPr>
          <w:p w14:paraId="426044A2" w14:textId="77777777" w:rsidR="00985F9D" w:rsidRPr="005C6F08" w:rsidRDefault="00985F9D" w:rsidP="0098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35DC7D" w14:textId="1F8CA3CA" w:rsidR="00985F9D" w:rsidRPr="005C6F08" w:rsidRDefault="009E1052" w:rsidP="0098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67584E85" w14:textId="77777777" w:rsidR="00985F9D" w:rsidRPr="005C6F08" w:rsidRDefault="00985F9D" w:rsidP="0098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1C93D7A" w14:textId="68C41415" w:rsidR="00985F9D" w:rsidRPr="005C6F08" w:rsidRDefault="005328F1" w:rsidP="0098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60485725" w14:textId="77777777" w:rsidR="00985F9D" w:rsidRPr="005C6F08" w:rsidRDefault="00985F9D" w:rsidP="0098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24420E0" w14:textId="1284EF47" w:rsidR="00985F9D" w:rsidRPr="005C6F08" w:rsidRDefault="009E1052" w:rsidP="0098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1AAE0393" w14:textId="77777777" w:rsidR="00985F9D" w:rsidRPr="005C6F08" w:rsidRDefault="00985F9D" w:rsidP="0098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14:paraId="20CBDBD9" w14:textId="45F80549" w:rsidR="00985F9D" w:rsidRPr="005C6F08" w:rsidRDefault="005328F1" w:rsidP="00874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985F9D" w:rsidRPr="005C6F08" w14:paraId="1ABA30F1" w14:textId="77777777" w:rsidTr="00A50D7D">
        <w:tc>
          <w:tcPr>
            <w:tcW w:w="3510" w:type="dxa"/>
          </w:tcPr>
          <w:p w14:paraId="564376FE" w14:textId="77777777" w:rsidR="00985F9D" w:rsidRPr="005C6F08" w:rsidRDefault="00985F9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</w:tcPr>
          <w:p w14:paraId="7538C7F6" w14:textId="77777777" w:rsidR="00985F9D" w:rsidRPr="005C6F08" w:rsidRDefault="00985F9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1E5C1278" w14:textId="77777777" w:rsidR="00985F9D" w:rsidRPr="005C6F08" w:rsidRDefault="00985F9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</w:tcPr>
          <w:p w14:paraId="4D3D40DD" w14:textId="77777777" w:rsidR="00985F9D" w:rsidRPr="005C6F08" w:rsidRDefault="00985F9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</w:tcPr>
          <w:p w14:paraId="41EE2BC3" w14:textId="77777777" w:rsidR="00985F9D" w:rsidRPr="005C6F08" w:rsidRDefault="00985F9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50" w:type="dxa"/>
          </w:tcPr>
          <w:p w14:paraId="6911AAA2" w14:textId="77777777" w:rsidR="00985F9D" w:rsidRPr="005C6F08" w:rsidRDefault="00985F9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</w:tcPr>
          <w:p w14:paraId="65CBFE0A" w14:textId="77777777" w:rsidR="00985F9D" w:rsidRPr="005C6F08" w:rsidRDefault="00985F9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74" w:type="dxa"/>
          </w:tcPr>
          <w:p w14:paraId="5DDDA2C4" w14:textId="77777777" w:rsidR="00985F9D" w:rsidRPr="005C6F08" w:rsidRDefault="00985F9D" w:rsidP="0091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A50D7D" w:rsidRPr="005C6F08" w14:paraId="6867BCD7" w14:textId="77777777" w:rsidTr="00A50D7D">
        <w:trPr>
          <w:trHeight w:val="53"/>
        </w:trPr>
        <w:tc>
          <w:tcPr>
            <w:tcW w:w="3510" w:type="dxa"/>
          </w:tcPr>
          <w:p w14:paraId="16E80FC1" w14:textId="4DB705D8" w:rsidR="00A50D7D" w:rsidRPr="005C6F08" w:rsidRDefault="00A50D7D" w:rsidP="00A5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</w:tcPr>
          <w:p w14:paraId="5FB11E20" w14:textId="6E344AD0" w:rsidR="00A50D7D" w:rsidRPr="005C6F08" w:rsidRDefault="00A50D7D" w:rsidP="00A50D7D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</w:rPr>
              <w:t xml:space="preserve">    -</w:t>
            </w:r>
          </w:p>
        </w:tc>
        <w:tc>
          <w:tcPr>
            <w:tcW w:w="270" w:type="dxa"/>
          </w:tcPr>
          <w:p w14:paraId="28DDA89D" w14:textId="77777777" w:rsidR="00A50D7D" w:rsidRPr="005C6F08" w:rsidRDefault="00A50D7D" w:rsidP="00A50D7D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9A5398" w14:textId="22E1BCF3" w:rsidR="00A50D7D" w:rsidRPr="005C6F08" w:rsidRDefault="00A50D7D" w:rsidP="00A5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5.82</w:t>
            </w:r>
          </w:p>
        </w:tc>
        <w:tc>
          <w:tcPr>
            <w:tcW w:w="270" w:type="dxa"/>
          </w:tcPr>
          <w:p w14:paraId="6D85CFC6" w14:textId="77777777" w:rsidR="00A50D7D" w:rsidRPr="005C6F08" w:rsidRDefault="00A50D7D" w:rsidP="00A5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180CBCD" w14:textId="607066E3" w:rsidR="00A50D7D" w:rsidRPr="005C6F08" w:rsidRDefault="00A50D7D" w:rsidP="00A5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-</w:t>
            </w:r>
          </w:p>
        </w:tc>
        <w:tc>
          <w:tcPr>
            <w:tcW w:w="236" w:type="dxa"/>
          </w:tcPr>
          <w:p w14:paraId="05174E78" w14:textId="77777777" w:rsidR="00A50D7D" w:rsidRPr="005C6F08" w:rsidRDefault="00A50D7D" w:rsidP="00A5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6A2A00A5" w14:textId="7DE2FD3F" w:rsidR="00A50D7D" w:rsidRPr="005C6F08" w:rsidRDefault="00A50D7D" w:rsidP="00A50D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</w:tr>
    </w:tbl>
    <w:p w14:paraId="6EC46A74" w14:textId="77777777" w:rsidR="00985F9D" w:rsidRPr="005C6F08" w:rsidRDefault="00985F9D" w:rsidP="006E6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40FEB856" w14:textId="75F34A90" w:rsidR="00D46F49" w:rsidRPr="005C6F08" w:rsidRDefault="00A50D7D" w:rsidP="006E6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5C6F08">
        <w:rPr>
          <w:rFonts w:ascii="Angsana New" w:hAnsi="Angsana New"/>
          <w:sz w:val="26"/>
          <w:szCs w:val="26"/>
        </w:rPr>
        <w:t>31</w:t>
      </w:r>
      <w:r w:rsidRPr="005C6F08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5C6F08">
        <w:rPr>
          <w:rFonts w:ascii="Angsana New" w:hAnsi="Angsana New"/>
          <w:sz w:val="26"/>
          <w:szCs w:val="26"/>
        </w:rPr>
        <w:t xml:space="preserve">2563 </w:t>
      </w:r>
      <w:r w:rsidR="00131534" w:rsidRPr="005C6F08">
        <w:rPr>
          <w:rFonts w:ascii="Angsana New" w:hAnsi="Angsana New" w:hint="cs"/>
          <w:sz w:val="26"/>
          <w:szCs w:val="26"/>
          <w:cs/>
        </w:rPr>
        <w:t>เงินกู้ยืมระยะสั้น</w:t>
      </w:r>
      <w:r w:rsidR="008C5BA5" w:rsidRPr="005C6F08">
        <w:rPr>
          <w:rFonts w:ascii="Angsana New" w:hAnsi="Angsana New" w:hint="cs"/>
          <w:sz w:val="26"/>
          <w:szCs w:val="26"/>
          <w:cs/>
        </w:rPr>
        <w:t>จากสถาบันการเงิน</w:t>
      </w:r>
      <w:r w:rsidR="00131534" w:rsidRPr="005C6F08">
        <w:rPr>
          <w:rFonts w:ascii="Angsana New" w:hAnsi="Angsana New" w:hint="cs"/>
          <w:sz w:val="26"/>
          <w:szCs w:val="26"/>
          <w:cs/>
        </w:rPr>
        <w:t>มีกำหนดชำระคืน</w:t>
      </w:r>
      <w:r w:rsidR="00151223" w:rsidRPr="005C6F08">
        <w:rPr>
          <w:rFonts w:ascii="Angsana New" w:hAnsi="Angsana New" w:hint="cs"/>
          <w:sz w:val="26"/>
          <w:szCs w:val="26"/>
          <w:cs/>
        </w:rPr>
        <w:t>วันที</w:t>
      </w:r>
      <w:r w:rsidR="009550FB" w:rsidRPr="005C6F08">
        <w:rPr>
          <w:rFonts w:ascii="Angsana New" w:hAnsi="Angsana New" w:hint="cs"/>
          <w:sz w:val="26"/>
          <w:szCs w:val="26"/>
          <w:cs/>
        </w:rPr>
        <w:t>่</w:t>
      </w:r>
      <w:r w:rsidR="00151223" w:rsidRPr="005C6F08">
        <w:rPr>
          <w:rFonts w:ascii="Angsana New" w:hAnsi="Angsana New" w:hint="cs"/>
          <w:sz w:val="26"/>
          <w:szCs w:val="26"/>
          <w:cs/>
        </w:rPr>
        <w:t xml:space="preserve"> </w:t>
      </w:r>
      <w:r w:rsidR="00151223" w:rsidRPr="005C6F08">
        <w:rPr>
          <w:rFonts w:ascii="Angsana New" w:hAnsi="Angsana New"/>
          <w:sz w:val="26"/>
          <w:szCs w:val="26"/>
        </w:rPr>
        <w:t xml:space="preserve">19 </w:t>
      </w:r>
      <w:r w:rsidR="00151223" w:rsidRPr="005C6F08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151223" w:rsidRPr="005C6F08">
        <w:rPr>
          <w:rFonts w:ascii="Angsana New" w:hAnsi="Angsana New"/>
          <w:sz w:val="26"/>
          <w:szCs w:val="26"/>
        </w:rPr>
        <w:t>2564 (256</w:t>
      </w:r>
      <w:r w:rsidRPr="005C6F08">
        <w:rPr>
          <w:rFonts w:ascii="Angsana New" w:hAnsi="Angsana New"/>
          <w:sz w:val="26"/>
          <w:szCs w:val="26"/>
        </w:rPr>
        <w:t>4</w:t>
      </w:r>
      <w:r w:rsidR="00151223" w:rsidRPr="005C6F08">
        <w:rPr>
          <w:rFonts w:ascii="Angsana New" w:hAnsi="Angsana New"/>
          <w:sz w:val="26"/>
          <w:szCs w:val="26"/>
        </w:rPr>
        <w:t xml:space="preserve"> : </w:t>
      </w:r>
      <w:r w:rsidRPr="005C6F08">
        <w:rPr>
          <w:rFonts w:ascii="Angsana New" w:hAnsi="Angsana New" w:hint="cs"/>
          <w:sz w:val="26"/>
          <w:szCs w:val="26"/>
          <w:cs/>
        </w:rPr>
        <w:t>ไม่มี</w:t>
      </w:r>
      <w:r w:rsidR="00151223" w:rsidRPr="005C6F08">
        <w:rPr>
          <w:rFonts w:ascii="Angsana New" w:hAnsi="Angsana New"/>
          <w:sz w:val="26"/>
          <w:szCs w:val="26"/>
        </w:rPr>
        <w:t>)</w:t>
      </w:r>
      <w:r w:rsidR="00131534" w:rsidRPr="005C6F08">
        <w:rPr>
          <w:rFonts w:ascii="Angsana New" w:hAnsi="Angsana New"/>
          <w:sz w:val="26"/>
          <w:szCs w:val="26"/>
        </w:rPr>
        <w:t xml:space="preserve">  </w:t>
      </w:r>
    </w:p>
    <w:p w14:paraId="68D822BC" w14:textId="0936891E" w:rsidR="00FF2DD2" w:rsidRPr="005C6F08" w:rsidRDefault="00FF2DD2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32D42586" w14:textId="77777777" w:rsidR="00131534" w:rsidRPr="005C6F08" w:rsidRDefault="00131534" w:rsidP="00131534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บริษัทมีภาระผูกพันที่จะต้องปฏิบัติตามเงื่อนไขต่าง ๆ ที่กำหนดไว้ในสัญญาวงเงินสินเชื่อ เช่น การดำรงอัตราส่วนทางการเงินและอื่น ๆ  วงเงินสินเชื่อดังกล่าวค้ำประกันโดยหลักประกันตามที่กล่าวไว้ในหมายเหตุ </w:t>
      </w:r>
      <w:r w:rsidRPr="005C6F08">
        <w:rPr>
          <w:rFonts w:ascii="Angsana New" w:hAnsi="Angsana New"/>
          <w:sz w:val="26"/>
          <w:szCs w:val="26"/>
        </w:rPr>
        <w:t>11</w:t>
      </w:r>
    </w:p>
    <w:p w14:paraId="0C36F14F" w14:textId="35BB4305" w:rsidR="00415680" w:rsidRPr="005C6F08" w:rsidRDefault="00415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</w:rPr>
        <w:br w:type="page"/>
      </w:r>
    </w:p>
    <w:p w14:paraId="38E45629" w14:textId="172E6CD9" w:rsidR="002B0F0F" w:rsidRPr="005C6F08" w:rsidRDefault="000A4787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FF7D45" w:rsidRPr="005C6F08">
        <w:rPr>
          <w:rFonts w:ascii="Angsana New" w:hAnsi="Angsana New"/>
          <w:b/>
          <w:bCs/>
          <w:sz w:val="26"/>
          <w:szCs w:val="26"/>
        </w:rPr>
        <w:t>1</w:t>
      </w:r>
      <w:r w:rsidR="002B0F0F" w:rsidRPr="005C6F08">
        <w:rPr>
          <w:rFonts w:ascii="Angsana New" w:hAnsi="Angsana New"/>
          <w:b/>
          <w:bCs/>
          <w:sz w:val="26"/>
          <w:szCs w:val="26"/>
        </w:rPr>
        <w:t>.</w:t>
      </w:r>
      <w:r w:rsidR="002B0F0F" w:rsidRPr="005C6F08">
        <w:rPr>
          <w:rFonts w:ascii="Angsana New" w:hAnsi="Angsana New"/>
          <w:b/>
          <w:bCs/>
          <w:sz w:val="26"/>
          <w:szCs w:val="26"/>
          <w:cs/>
        </w:rPr>
        <w:tab/>
        <w:t>เงินกู้ยืมระยะยาวจากสถาบันการเงิน</w:t>
      </w:r>
      <w:r w:rsidR="0089511D" w:rsidRPr="005C6F08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6337C3" w:rsidRPr="005C6F08">
        <w:rPr>
          <w:rFonts w:ascii="Angsana New" w:hAnsi="Angsana New"/>
          <w:b/>
          <w:bCs/>
          <w:sz w:val="26"/>
          <w:szCs w:val="26"/>
        </w:rPr>
        <w:t>-</w:t>
      </w:r>
      <w:r w:rsidR="0089511D" w:rsidRPr="005C6F08">
        <w:rPr>
          <w:rFonts w:ascii="Angsana New" w:hAnsi="Angsana New"/>
          <w:b/>
          <w:bCs/>
          <w:sz w:val="26"/>
          <w:szCs w:val="26"/>
        </w:rPr>
        <w:t xml:space="preserve"> </w:t>
      </w:r>
      <w:r w:rsidR="00A53080" w:rsidRPr="005C6F08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2ACA26C8" w14:textId="42A9FCAB" w:rsidR="00D87192" w:rsidRPr="005C6F08" w:rsidRDefault="00D87192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350"/>
        <w:gridCol w:w="270"/>
        <w:gridCol w:w="1350"/>
        <w:gridCol w:w="270"/>
        <w:gridCol w:w="1440"/>
      </w:tblGrid>
      <w:tr w:rsidR="00222915" w:rsidRPr="005C6F08" w14:paraId="6FE2FD9A" w14:textId="77777777" w:rsidTr="005C72CF">
        <w:tc>
          <w:tcPr>
            <w:tcW w:w="3510" w:type="dxa"/>
          </w:tcPr>
          <w:p w14:paraId="001C1C15" w14:textId="77777777" w:rsidR="00222915" w:rsidRPr="005C6F08" w:rsidRDefault="00222915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16E02A2" w14:textId="77777777" w:rsidR="00222915" w:rsidRPr="005C6F08" w:rsidRDefault="00222915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อัตราดอกเบี้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ย </w:t>
            </w:r>
            <w:r w:rsidRPr="005C6F08">
              <w:rPr>
                <w:rFonts w:ascii="Angsana New" w:hAnsi="Angsana New"/>
                <w:sz w:val="26"/>
                <w:szCs w:val="26"/>
              </w:rPr>
              <w:t>(</w:t>
            </w: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ร้อยละต่อปี</w:t>
            </w:r>
            <w:r w:rsidRPr="005C6F0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467D2C1" w14:textId="77777777" w:rsidR="00222915" w:rsidRPr="005C6F08" w:rsidRDefault="00222915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bottom w:val="single" w:sz="6" w:space="0" w:color="auto"/>
            </w:tcBorders>
          </w:tcPr>
          <w:p w14:paraId="1E0CE612" w14:textId="77777777" w:rsidR="00222915" w:rsidRPr="005C6F08" w:rsidRDefault="00222915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222915" w:rsidRPr="005C6F08" w14:paraId="7318317B" w14:textId="77777777" w:rsidTr="005C72CF">
        <w:tc>
          <w:tcPr>
            <w:tcW w:w="3510" w:type="dxa"/>
          </w:tcPr>
          <w:p w14:paraId="7227FE92" w14:textId="77777777" w:rsidR="00222915" w:rsidRPr="005C6F08" w:rsidRDefault="00222915" w:rsidP="0022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35E0A2C" w14:textId="1B4B7CCB" w:rsidR="00222915" w:rsidRPr="005C6F08" w:rsidRDefault="00222915" w:rsidP="0022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9B8F973" w14:textId="77777777" w:rsidR="00222915" w:rsidRPr="005C6F08" w:rsidRDefault="00222915" w:rsidP="0022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684D9" w14:textId="0FE75BD4" w:rsidR="00222915" w:rsidRPr="005C6F08" w:rsidRDefault="00222915" w:rsidP="0022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24634B08" w14:textId="77777777" w:rsidR="00222915" w:rsidRPr="005C6F08" w:rsidRDefault="00222915" w:rsidP="0022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0422F5A" w14:textId="42A50D30" w:rsidR="00222915" w:rsidRPr="005C6F08" w:rsidRDefault="00222915" w:rsidP="0022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561F4112" w14:textId="77777777" w:rsidR="00222915" w:rsidRPr="005C6F08" w:rsidRDefault="00222915" w:rsidP="0022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8104448" w14:textId="4D8A99F2" w:rsidR="00222915" w:rsidRPr="005C6F08" w:rsidRDefault="00222915" w:rsidP="0022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3F7B13" w:rsidRPr="005C6F08" w14:paraId="285A1E33" w14:textId="77777777" w:rsidTr="005C72CF">
        <w:tc>
          <w:tcPr>
            <w:tcW w:w="3510" w:type="dxa"/>
          </w:tcPr>
          <w:p w14:paraId="022F25C9" w14:textId="77777777" w:rsidR="003F7B13" w:rsidRPr="005C6F08" w:rsidRDefault="003F7B13" w:rsidP="003F7B13">
            <w:pPr>
              <w:pStyle w:val="Heading7"/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  <w:lang w:val="th-TH"/>
              </w:rPr>
              <w:t>เงินกู้ยืมจากสถาบันการเงินในประเทศแห่งหนึ่ง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5C94B49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5A235C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0B6A38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F6D276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F4FD44" w14:textId="04CA2EBE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A4F20B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9E66FC1" w14:textId="7D21626F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7B13" w:rsidRPr="005C6F08" w14:paraId="5324249D" w14:textId="77777777" w:rsidTr="005C72CF">
        <w:tc>
          <w:tcPr>
            <w:tcW w:w="3510" w:type="dxa"/>
          </w:tcPr>
          <w:p w14:paraId="24455143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ครั้งที่หนึ่ง</w:t>
            </w:r>
          </w:p>
        </w:tc>
        <w:tc>
          <w:tcPr>
            <w:tcW w:w="1350" w:type="dxa"/>
          </w:tcPr>
          <w:p w14:paraId="124B3CCD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5.25</w:t>
            </w:r>
          </w:p>
        </w:tc>
        <w:tc>
          <w:tcPr>
            <w:tcW w:w="270" w:type="dxa"/>
          </w:tcPr>
          <w:p w14:paraId="6B68468F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A67BDBC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4.25</w:t>
            </w:r>
          </w:p>
        </w:tc>
        <w:tc>
          <w:tcPr>
            <w:tcW w:w="270" w:type="dxa"/>
          </w:tcPr>
          <w:p w14:paraId="18E68A6C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5922C1" w14:textId="6E12737D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</w:tcPr>
          <w:p w14:paraId="799737ED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9497BEE" w14:textId="3AA631CF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15,540</w:t>
            </w:r>
          </w:p>
        </w:tc>
      </w:tr>
      <w:tr w:rsidR="003F7B13" w:rsidRPr="005C6F08" w14:paraId="24078C18" w14:textId="77777777" w:rsidTr="005C72CF">
        <w:tc>
          <w:tcPr>
            <w:tcW w:w="3510" w:type="dxa"/>
          </w:tcPr>
          <w:p w14:paraId="2C9D7BFE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ครั้งที่สอง</w:t>
            </w:r>
          </w:p>
        </w:tc>
        <w:tc>
          <w:tcPr>
            <w:tcW w:w="1350" w:type="dxa"/>
          </w:tcPr>
          <w:p w14:paraId="30AA9AC3" w14:textId="41B00052" w:rsidR="003F7B13" w:rsidRPr="005C6F08" w:rsidRDefault="003F7B13" w:rsidP="003F7B13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</w:rPr>
              <w:t xml:space="preserve">    -</w:t>
            </w:r>
          </w:p>
        </w:tc>
        <w:tc>
          <w:tcPr>
            <w:tcW w:w="270" w:type="dxa"/>
          </w:tcPr>
          <w:p w14:paraId="1BFFFC5D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81473D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4.25</w:t>
            </w:r>
          </w:p>
        </w:tc>
        <w:tc>
          <w:tcPr>
            <w:tcW w:w="270" w:type="dxa"/>
          </w:tcPr>
          <w:p w14:paraId="6896C5A0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287C7D" w14:textId="5E15A5EB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</w:tcPr>
          <w:p w14:paraId="5B3CC0CB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4BD0F7A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59,644</w:t>
            </w:r>
          </w:p>
        </w:tc>
      </w:tr>
      <w:tr w:rsidR="003F7B13" w:rsidRPr="005C6F08" w14:paraId="3C01DC2C" w14:textId="77777777" w:rsidTr="005C72CF">
        <w:tc>
          <w:tcPr>
            <w:tcW w:w="3510" w:type="dxa"/>
          </w:tcPr>
          <w:p w14:paraId="50964737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ครั้งที่สาม</w:t>
            </w:r>
          </w:p>
        </w:tc>
        <w:tc>
          <w:tcPr>
            <w:tcW w:w="1350" w:type="dxa"/>
          </w:tcPr>
          <w:p w14:paraId="3036E24C" w14:textId="35BCD0D4" w:rsidR="003F7B13" w:rsidRPr="005C6F08" w:rsidRDefault="003F7B13" w:rsidP="003F7B13">
            <w:pPr>
              <w:pStyle w:val="BodyText3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3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</w:rPr>
              <w:t xml:space="preserve">    -</w:t>
            </w:r>
          </w:p>
        </w:tc>
        <w:tc>
          <w:tcPr>
            <w:tcW w:w="270" w:type="dxa"/>
          </w:tcPr>
          <w:p w14:paraId="449444DE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22C887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4.25</w:t>
            </w:r>
          </w:p>
        </w:tc>
        <w:tc>
          <w:tcPr>
            <w:tcW w:w="270" w:type="dxa"/>
          </w:tcPr>
          <w:p w14:paraId="5C738848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40168F" w14:textId="130D106C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131,359</w:t>
            </w:r>
          </w:p>
        </w:tc>
        <w:tc>
          <w:tcPr>
            <w:tcW w:w="270" w:type="dxa"/>
          </w:tcPr>
          <w:p w14:paraId="50AE5513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B028DAC" w14:textId="773BC211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175,359</w:t>
            </w:r>
          </w:p>
        </w:tc>
      </w:tr>
      <w:tr w:rsidR="003F7B13" w:rsidRPr="005C6F08" w14:paraId="018D8AFE" w14:textId="77777777" w:rsidTr="005C72CF">
        <w:tc>
          <w:tcPr>
            <w:tcW w:w="3510" w:type="dxa"/>
          </w:tcPr>
          <w:p w14:paraId="2FC707B3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017F2450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A0D314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CE5AB8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7B0982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328B7CB" w14:textId="6B68B5CC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131,359</w:t>
            </w:r>
          </w:p>
        </w:tc>
        <w:tc>
          <w:tcPr>
            <w:tcW w:w="270" w:type="dxa"/>
          </w:tcPr>
          <w:p w14:paraId="4C1F968D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DF74B7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250,543</w:t>
            </w:r>
          </w:p>
        </w:tc>
      </w:tr>
      <w:tr w:rsidR="003F7B13" w:rsidRPr="005C6F08" w14:paraId="6CAD9FA1" w14:textId="77777777" w:rsidTr="005C72CF">
        <w:tc>
          <w:tcPr>
            <w:tcW w:w="3510" w:type="dxa"/>
          </w:tcPr>
          <w:p w14:paraId="2E19E527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ค่าธรรมเนียมการขยายระยะเวลาและ</w:t>
            </w:r>
          </w:p>
        </w:tc>
        <w:tc>
          <w:tcPr>
            <w:tcW w:w="1350" w:type="dxa"/>
          </w:tcPr>
          <w:p w14:paraId="3278C975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D56D00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C372E1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1AE3AD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9D37B1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6E64F4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F23D4F6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7B13" w:rsidRPr="005C6F08" w14:paraId="304AA073" w14:textId="77777777" w:rsidTr="005C72CF">
        <w:tc>
          <w:tcPr>
            <w:tcW w:w="3510" w:type="dxa"/>
          </w:tcPr>
          <w:p w14:paraId="5BD1E184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    ค่าธรรมเนียมการจัดหาเงินกู้รอตัดบ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ั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ญชี</w:t>
            </w:r>
          </w:p>
        </w:tc>
        <w:tc>
          <w:tcPr>
            <w:tcW w:w="1350" w:type="dxa"/>
          </w:tcPr>
          <w:p w14:paraId="1DC572E0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D4C0C2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F3B3F6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4BA3E8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EDBD653" w14:textId="69FF08A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(407)</w:t>
            </w:r>
          </w:p>
        </w:tc>
        <w:tc>
          <w:tcPr>
            <w:tcW w:w="270" w:type="dxa"/>
          </w:tcPr>
          <w:p w14:paraId="22B9D5DE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4E6377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(387)</w:t>
            </w:r>
          </w:p>
        </w:tc>
      </w:tr>
      <w:tr w:rsidR="003F7B13" w:rsidRPr="005C6F08" w14:paraId="460D33CF" w14:textId="77777777" w:rsidTr="005C72CF">
        <w:tc>
          <w:tcPr>
            <w:tcW w:w="3510" w:type="dxa"/>
          </w:tcPr>
          <w:p w14:paraId="39FA3BE9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4FD93535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DB0ABE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3808B9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B351B0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A51946C" w14:textId="676022C8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130,952</w:t>
            </w:r>
          </w:p>
        </w:tc>
        <w:tc>
          <w:tcPr>
            <w:tcW w:w="270" w:type="dxa"/>
          </w:tcPr>
          <w:p w14:paraId="46B7B1A6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2712E9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250,156</w:t>
            </w:r>
          </w:p>
        </w:tc>
      </w:tr>
      <w:tr w:rsidR="003F7B13" w:rsidRPr="005C6F08" w14:paraId="43E2EE0D" w14:textId="77777777" w:rsidTr="005C72CF">
        <w:tc>
          <w:tcPr>
            <w:tcW w:w="3510" w:type="dxa"/>
          </w:tcPr>
          <w:p w14:paraId="03896AC3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 ส่วนที่ถึงกำหนดชำระภายในหนึ่งปี</w:t>
            </w:r>
          </w:p>
        </w:tc>
        <w:tc>
          <w:tcPr>
            <w:tcW w:w="1350" w:type="dxa"/>
          </w:tcPr>
          <w:p w14:paraId="49D17728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D51BD7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199C692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63A31C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753B5E" w14:textId="2E545E03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(36,411)</w:t>
            </w:r>
          </w:p>
        </w:tc>
        <w:tc>
          <w:tcPr>
            <w:tcW w:w="270" w:type="dxa"/>
          </w:tcPr>
          <w:p w14:paraId="6C7368F3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28E3062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(25,103)</w:t>
            </w:r>
          </w:p>
        </w:tc>
      </w:tr>
      <w:tr w:rsidR="003F7B13" w:rsidRPr="005C6F08" w14:paraId="4187E0F2" w14:textId="77777777" w:rsidTr="005C72CF">
        <w:tc>
          <w:tcPr>
            <w:tcW w:w="3510" w:type="dxa"/>
          </w:tcPr>
          <w:p w14:paraId="73D34961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350" w:type="dxa"/>
          </w:tcPr>
          <w:p w14:paraId="0BB2F438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4FC40F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216ABC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088EBC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A586D15" w14:textId="706214D4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94,541</w:t>
            </w:r>
          </w:p>
        </w:tc>
        <w:tc>
          <w:tcPr>
            <w:tcW w:w="270" w:type="dxa"/>
          </w:tcPr>
          <w:p w14:paraId="3D5D8D9B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90E3805" w14:textId="77777777" w:rsidR="003F7B13" w:rsidRPr="005C6F08" w:rsidRDefault="003F7B13" w:rsidP="003F7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225,053</w:t>
            </w:r>
          </w:p>
        </w:tc>
      </w:tr>
    </w:tbl>
    <w:p w14:paraId="0E4F12C7" w14:textId="0A9009EE" w:rsidR="00222915" w:rsidRPr="005C6F08" w:rsidRDefault="00222915" w:rsidP="00791D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p w14:paraId="781F90D6" w14:textId="5FF99463" w:rsidR="000C15F0" w:rsidRPr="005C6F08" w:rsidRDefault="00680450" w:rsidP="000C15F0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5C6F08">
        <w:rPr>
          <w:rFonts w:ascii="Angsana New" w:hAnsi="Angsana New"/>
          <w:sz w:val="26"/>
          <w:szCs w:val="26"/>
        </w:rPr>
        <w:t xml:space="preserve">31 </w:t>
      </w:r>
      <w:r w:rsidRPr="005C6F0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5C6F08">
        <w:rPr>
          <w:rFonts w:ascii="Angsana New" w:hAnsi="Angsana New"/>
          <w:sz w:val="26"/>
          <w:szCs w:val="26"/>
        </w:rPr>
        <w:t xml:space="preserve">2563 </w:t>
      </w:r>
      <w:r w:rsidR="000C15F0" w:rsidRPr="005C6F08">
        <w:rPr>
          <w:rFonts w:ascii="Angsana New" w:hAnsi="Angsana New"/>
          <w:sz w:val="26"/>
          <w:szCs w:val="26"/>
          <w:cs/>
        </w:rPr>
        <w:t xml:space="preserve">เงินกู้ยืมดังกล่าวมีกำหนดชำระคืนเป็นงวดรายเดือนจำนวน </w:t>
      </w:r>
      <w:r w:rsidR="003F7B13" w:rsidRPr="005C6F08">
        <w:rPr>
          <w:rFonts w:ascii="Angsana New" w:hAnsi="Angsana New"/>
          <w:sz w:val="26"/>
          <w:szCs w:val="26"/>
        </w:rPr>
        <w:t>80</w:t>
      </w:r>
      <w:r w:rsidR="000C15F0" w:rsidRPr="005C6F08">
        <w:rPr>
          <w:rFonts w:ascii="Angsana New" w:hAnsi="Angsana New"/>
          <w:sz w:val="26"/>
          <w:szCs w:val="26"/>
          <w:cs/>
        </w:rPr>
        <w:t xml:space="preserve"> งวด และ </w:t>
      </w:r>
      <w:r w:rsidR="000C15F0" w:rsidRPr="005C6F08">
        <w:rPr>
          <w:rFonts w:ascii="Angsana New" w:hAnsi="Angsana New"/>
          <w:sz w:val="26"/>
          <w:szCs w:val="26"/>
        </w:rPr>
        <w:t>8</w:t>
      </w:r>
      <w:r w:rsidR="003F7B13" w:rsidRPr="005C6F08">
        <w:rPr>
          <w:rFonts w:ascii="Angsana New" w:hAnsi="Angsana New"/>
          <w:sz w:val="26"/>
          <w:szCs w:val="26"/>
        </w:rPr>
        <w:t>9</w:t>
      </w:r>
      <w:r w:rsidR="000C15F0" w:rsidRPr="005C6F08">
        <w:rPr>
          <w:rFonts w:ascii="Angsana New" w:hAnsi="Angsana New"/>
          <w:sz w:val="26"/>
          <w:szCs w:val="26"/>
        </w:rPr>
        <w:t xml:space="preserve"> </w:t>
      </w:r>
      <w:r w:rsidR="000C15F0" w:rsidRPr="005C6F08">
        <w:rPr>
          <w:rFonts w:ascii="Angsana New" w:hAnsi="Angsana New"/>
          <w:sz w:val="26"/>
          <w:szCs w:val="26"/>
          <w:cs/>
        </w:rPr>
        <w:t xml:space="preserve">งวด ในจำนวนเงินที่แตกต่างกันเริ่มตั้งแต่วันที่ </w:t>
      </w:r>
      <w:r w:rsidR="000C15F0" w:rsidRPr="005C6F08">
        <w:rPr>
          <w:rFonts w:ascii="Angsana New" w:hAnsi="Angsana New"/>
          <w:sz w:val="26"/>
          <w:szCs w:val="26"/>
        </w:rPr>
        <w:t xml:space="preserve">8 </w:t>
      </w:r>
      <w:r w:rsidR="000C15F0" w:rsidRPr="005C6F08">
        <w:rPr>
          <w:rFonts w:ascii="Angsana New" w:hAnsi="Angsana New"/>
          <w:sz w:val="26"/>
          <w:szCs w:val="26"/>
          <w:cs/>
        </w:rPr>
        <w:t xml:space="preserve">มกราคม </w:t>
      </w:r>
      <w:r w:rsidR="000C15F0" w:rsidRPr="005C6F08">
        <w:rPr>
          <w:rFonts w:ascii="Angsana New" w:hAnsi="Angsana New"/>
          <w:sz w:val="26"/>
          <w:szCs w:val="26"/>
        </w:rPr>
        <w:t xml:space="preserve">2558 </w:t>
      </w:r>
      <w:r w:rsidR="000C15F0" w:rsidRPr="005C6F08">
        <w:rPr>
          <w:rFonts w:ascii="Angsana New" w:hAnsi="Angsana New"/>
          <w:sz w:val="26"/>
          <w:szCs w:val="26"/>
          <w:cs/>
        </w:rPr>
        <w:t xml:space="preserve">วันที่ </w:t>
      </w:r>
      <w:r w:rsidR="000C15F0" w:rsidRPr="005C6F08">
        <w:rPr>
          <w:rFonts w:ascii="Angsana New" w:hAnsi="Angsana New"/>
          <w:sz w:val="26"/>
          <w:szCs w:val="26"/>
        </w:rPr>
        <w:t xml:space="preserve">5 </w:t>
      </w:r>
      <w:r w:rsidR="000C15F0" w:rsidRPr="005C6F08">
        <w:rPr>
          <w:rFonts w:ascii="Angsana New" w:hAnsi="Angsana New"/>
          <w:sz w:val="26"/>
          <w:szCs w:val="26"/>
          <w:cs/>
        </w:rPr>
        <w:t xml:space="preserve">กุมภาพันธ์ </w:t>
      </w:r>
      <w:r w:rsidR="000C15F0" w:rsidRPr="005C6F08">
        <w:rPr>
          <w:rFonts w:ascii="Angsana New" w:hAnsi="Angsana New"/>
          <w:sz w:val="26"/>
          <w:szCs w:val="26"/>
        </w:rPr>
        <w:t>2558</w:t>
      </w:r>
      <w:r w:rsidR="000C15F0" w:rsidRPr="005C6F08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="000C15F0" w:rsidRPr="005C6F08">
        <w:rPr>
          <w:rFonts w:ascii="Angsana New" w:hAnsi="Angsana New"/>
          <w:sz w:val="26"/>
          <w:szCs w:val="26"/>
        </w:rPr>
        <w:t xml:space="preserve">5 </w:t>
      </w:r>
      <w:r w:rsidR="000C15F0" w:rsidRPr="005C6F08">
        <w:rPr>
          <w:rFonts w:ascii="Angsana New" w:hAnsi="Angsana New"/>
          <w:sz w:val="26"/>
          <w:szCs w:val="26"/>
          <w:cs/>
        </w:rPr>
        <w:t xml:space="preserve">มีนาคม </w:t>
      </w:r>
      <w:r w:rsidR="000C15F0" w:rsidRPr="005C6F08">
        <w:rPr>
          <w:rFonts w:ascii="Angsana New" w:hAnsi="Angsana New"/>
          <w:sz w:val="26"/>
          <w:szCs w:val="26"/>
        </w:rPr>
        <w:t xml:space="preserve">2558 </w:t>
      </w:r>
      <w:r w:rsidR="000C15F0" w:rsidRPr="005C6F08">
        <w:rPr>
          <w:rFonts w:ascii="Angsana New" w:hAnsi="Angsana New"/>
          <w:sz w:val="26"/>
          <w:szCs w:val="26"/>
          <w:cs/>
        </w:rPr>
        <w:t xml:space="preserve"> สำหรับเงินกู้ยืมครั้งที่หนึ่ง</w:t>
      </w:r>
      <w:r w:rsidR="000C15F0" w:rsidRPr="005C6F08">
        <w:rPr>
          <w:rFonts w:ascii="Angsana New" w:hAnsi="Angsana New"/>
          <w:sz w:val="26"/>
          <w:szCs w:val="26"/>
        </w:rPr>
        <w:t xml:space="preserve"> </w:t>
      </w:r>
      <w:r w:rsidR="000C15F0" w:rsidRPr="005C6F08">
        <w:rPr>
          <w:rFonts w:ascii="Angsana New" w:hAnsi="Angsana New"/>
          <w:sz w:val="26"/>
          <w:szCs w:val="26"/>
          <w:cs/>
        </w:rPr>
        <w:t>เงินกู้ยืมครั้งที่สอง</w:t>
      </w:r>
      <w:r w:rsidR="000C15F0" w:rsidRPr="005C6F08">
        <w:rPr>
          <w:rFonts w:ascii="Angsana New" w:hAnsi="Angsana New"/>
          <w:sz w:val="26"/>
          <w:szCs w:val="26"/>
        </w:rPr>
        <w:t xml:space="preserve"> </w:t>
      </w:r>
      <w:r w:rsidR="000C15F0" w:rsidRPr="005C6F08">
        <w:rPr>
          <w:rFonts w:ascii="Angsana New" w:hAnsi="Angsana New"/>
          <w:sz w:val="26"/>
          <w:szCs w:val="26"/>
          <w:cs/>
        </w:rPr>
        <w:t>และเงินกู้ยืมครั้งที่สาม ตามลำดับ และมีอัตราดอกเบี้ยตามที่ระบุไว้ในแต่ละสัญญา</w:t>
      </w:r>
      <w:r w:rsidR="000C15F0" w:rsidRPr="005C6F08">
        <w:rPr>
          <w:rFonts w:ascii="Angsana New" w:hAnsi="Angsana New"/>
          <w:sz w:val="26"/>
          <w:szCs w:val="26"/>
        </w:rPr>
        <w:t xml:space="preserve"> </w:t>
      </w:r>
    </w:p>
    <w:p w14:paraId="3312BC7F" w14:textId="1702CDFD" w:rsidR="00680450" w:rsidRPr="005C6F08" w:rsidRDefault="00680450" w:rsidP="000C1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15F0FEC9" w14:textId="1DA7E7F8" w:rsidR="00680450" w:rsidRPr="005C6F08" w:rsidRDefault="00680450" w:rsidP="00680450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5C6F08">
        <w:rPr>
          <w:rFonts w:ascii="Angsana New" w:hAnsi="Angsana New"/>
          <w:sz w:val="26"/>
          <w:szCs w:val="26"/>
        </w:rPr>
        <w:t xml:space="preserve">31 </w:t>
      </w:r>
      <w:r w:rsidRPr="005C6F0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5C6F08">
        <w:rPr>
          <w:rFonts w:ascii="Angsana New" w:hAnsi="Angsana New"/>
          <w:sz w:val="26"/>
          <w:szCs w:val="26"/>
        </w:rPr>
        <w:t xml:space="preserve">2564 </w:t>
      </w:r>
      <w:r w:rsidRPr="005C6F08">
        <w:rPr>
          <w:rFonts w:ascii="Angsana New" w:hAnsi="Angsana New"/>
          <w:sz w:val="26"/>
          <w:szCs w:val="26"/>
          <w:cs/>
        </w:rPr>
        <w:t xml:space="preserve">เงินกู้ยืมดังกล่าวมีกำหนดชำระคืนเป็นงวดรายเดือนจำนวน </w:t>
      </w:r>
      <w:r w:rsidR="003F7B13" w:rsidRPr="005C6F08">
        <w:rPr>
          <w:rFonts w:ascii="Angsana New" w:hAnsi="Angsana New"/>
          <w:sz w:val="26"/>
          <w:szCs w:val="26"/>
        </w:rPr>
        <w:t xml:space="preserve">84 </w:t>
      </w:r>
      <w:r w:rsidRPr="005C6F08">
        <w:rPr>
          <w:rFonts w:ascii="Angsana New" w:hAnsi="Angsana New"/>
          <w:sz w:val="26"/>
          <w:szCs w:val="26"/>
          <w:cs/>
        </w:rPr>
        <w:t>งวด ในจำนวนเงินที่แตกต่างกันเริ่มตั้งแต่วันที่</w:t>
      </w:r>
      <w:r w:rsidR="00A111D1" w:rsidRPr="005C6F08">
        <w:rPr>
          <w:rFonts w:ascii="Angsana New" w:hAnsi="Angsana New"/>
          <w:sz w:val="26"/>
          <w:szCs w:val="26"/>
        </w:rPr>
        <w:t xml:space="preserve">         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</w:rPr>
        <w:t xml:space="preserve">8 </w:t>
      </w:r>
      <w:r w:rsidRPr="005C6F08">
        <w:rPr>
          <w:rFonts w:ascii="Angsana New" w:hAnsi="Angsana New"/>
          <w:sz w:val="26"/>
          <w:szCs w:val="26"/>
          <w:cs/>
        </w:rPr>
        <w:t xml:space="preserve">มกราคม </w:t>
      </w:r>
      <w:r w:rsidRPr="005C6F08">
        <w:rPr>
          <w:rFonts w:ascii="Angsana New" w:hAnsi="Angsana New"/>
          <w:sz w:val="26"/>
          <w:szCs w:val="26"/>
        </w:rPr>
        <w:t xml:space="preserve">2558 </w:t>
      </w:r>
      <w:r w:rsidRPr="005C6F08">
        <w:rPr>
          <w:rFonts w:ascii="Angsana New" w:hAnsi="Angsana New" w:hint="cs"/>
          <w:sz w:val="26"/>
          <w:szCs w:val="26"/>
          <w:cs/>
        </w:rPr>
        <w:t>สิ้นสุดเดือน</w:t>
      </w:r>
      <w:r w:rsidR="003F7B13" w:rsidRPr="005C6F08">
        <w:rPr>
          <w:rFonts w:ascii="Angsana New" w:hAnsi="Angsana New" w:hint="cs"/>
          <w:sz w:val="26"/>
          <w:szCs w:val="26"/>
          <w:cs/>
        </w:rPr>
        <w:t>กันยายน</w:t>
      </w:r>
      <w:r w:rsidRPr="005C6F08">
        <w:rPr>
          <w:rFonts w:ascii="Angsana New" w:hAnsi="Angsana New" w:hint="cs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</w:rPr>
        <w:t xml:space="preserve">2567  </w:t>
      </w:r>
      <w:r w:rsidR="00674419" w:rsidRPr="005C6F08">
        <w:rPr>
          <w:rFonts w:ascii="Angsana New" w:hAnsi="Angsana New" w:hint="cs"/>
          <w:sz w:val="26"/>
          <w:szCs w:val="26"/>
          <w:cs/>
        </w:rPr>
        <w:t>และมีอัตราดอกเบี้ยในอัตรา</w:t>
      </w:r>
      <w:r w:rsidR="00674419" w:rsidRPr="005C6F08">
        <w:rPr>
          <w:rFonts w:ascii="Angsana New" w:hAnsi="Angsana New"/>
          <w:sz w:val="26"/>
          <w:szCs w:val="26"/>
          <w:cs/>
        </w:rPr>
        <w:t>เงินกู้ยืมขั้นต่ำ</w:t>
      </w:r>
    </w:p>
    <w:p w14:paraId="61A51A5B" w14:textId="77777777" w:rsidR="00680450" w:rsidRPr="005C6F08" w:rsidRDefault="00680450" w:rsidP="000C1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231286C2" w14:textId="77777777" w:rsidR="000C15F0" w:rsidRPr="005C6F08" w:rsidRDefault="000C15F0" w:rsidP="000C1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5C6F08">
        <w:rPr>
          <w:rFonts w:ascii="Angsana New" w:hAnsi="Angsana New" w:hint="cs"/>
          <w:sz w:val="26"/>
          <w:szCs w:val="26"/>
        </w:rPr>
        <w:t xml:space="preserve">24 </w:t>
      </w:r>
      <w:r w:rsidRPr="005C6F08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5C6F08">
        <w:rPr>
          <w:rFonts w:ascii="Angsana New" w:hAnsi="Angsana New" w:hint="cs"/>
          <w:sz w:val="26"/>
          <w:szCs w:val="26"/>
        </w:rPr>
        <w:t xml:space="preserve">2564 </w:t>
      </w:r>
      <w:r w:rsidRPr="005C6F08">
        <w:rPr>
          <w:rFonts w:ascii="Angsana New" w:hAnsi="Angsana New" w:hint="cs"/>
          <w:sz w:val="26"/>
          <w:szCs w:val="26"/>
          <w:cs/>
        </w:rPr>
        <w:t xml:space="preserve">บริษัททำบันทึกตกลงเพิ่มเติมครั้งที่ </w:t>
      </w:r>
      <w:r w:rsidRPr="005C6F08">
        <w:rPr>
          <w:rFonts w:ascii="Angsana New" w:hAnsi="Angsana New" w:hint="cs"/>
          <w:sz w:val="26"/>
          <w:szCs w:val="26"/>
        </w:rPr>
        <w:t xml:space="preserve">3 </w:t>
      </w:r>
      <w:r w:rsidRPr="005C6F08">
        <w:rPr>
          <w:rFonts w:ascii="Angsana New" w:hAnsi="Angsana New" w:hint="cs"/>
          <w:sz w:val="26"/>
          <w:szCs w:val="26"/>
          <w:cs/>
        </w:rPr>
        <w:t>เพื่อแก้ไข</w:t>
      </w:r>
      <w:r w:rsidRPr="005C6F08">
        <w:rPr>
          <w:rFonts w:ascii="Angsana New" w:eastAsia="Calibri" w:hAnsi="Angsana New" w:hint="cs"/>
          <w:sz w:val="26"/>
          <w:szCs w:val="26"/>
          <w:cs/>
        </w:rPr>
        <w:t>สัญญาปรับโครงสร้างหนี้ฉบับลง</w:t>
      </w:r>
      <w:r w:rsidRPr="005C6F08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5C6F08">
        <w:rPr>
          <w:rFonts w:ascii="Angsana New" w:hAnsi="Angsana New" w:hint="cs"/>
          <w:sz w:val="26"/>
          <w:szCs w:val="26"/>
        </w:rPr>
        <w:t xml:space="preserve">13 </w:t>
      </w:r>
      <w:r w:rsidRPr="005C6F08">
        <w:rPr>
          <w:rFonts w:ascii="Angsana New" w:hAnsi="Angsana New" w:hint="cs"/>
          <w:sz w:val="26"/>
          <w:szCs w:val="26"/>
          <w:cs/>
        </w:rPr>
        <w:t xml:space="preserve">กรกฎาคม </w:t>
      </w:r>
      <w:r w:rsidRPr="005C6F08">
        <w:rPr>
          <w:rFonts w:ascii="Angsana New" w:hAnsi="Angsana New" w:hint="cs"/>
          <w:sz w:val="26"/>
          <w:szCs w:val="26"/>
        </w:rPr>
        <w:t xml:space="preserve">2560 </w:t>
      </w:r>
      <w:r w:rsidRPr="005C6F08">
        <w:rPr>
          <w:rFonts w:ascii="Angsana New" w:hAnsi="Angsana New"/>
          <w:sz w:val="26"/>
          <w:szCs w:val="26"/>
        </w:rPr>
        <w:t xml:space="preserve">      </w:t>
      </w:r>
      <w:r w:rsidRPr="005C6F08">
        <w:rPr>
          <w:rFonts w:ascii="Angsana New" w:eastAsia="Calibri" w:hAnsi="Angsana New" w:hint="cs"/>
          <w:sz w:val="26"/>
          <w:szCs w:val="26"/>
          <w:cs/>
        </w:rPr>
        <w:t>เพื่อเปลี่ยนแปลงจำนวนเงินที่ต้องผ่อนชำระ</w:t>
      </w:r>
      <w:r w:rsidRPr="005C6F08">
        <w:rPr>
          <w:rFonts w:ascii="Angsana New" w:hAnsi="Angsana New" w:hint="cs"/>
          <w:sz w:val="26"/>
          <w:szCs w:val="26"/>
          <w:cs/>
        </w:rPr>
        <w:t xml:space="preserve">รายเดือนเริ่มตั้งแต่เดือนเมษายน </w:t>
      </w:r>
      <w:r w:rsidRPr="005C6F08">
        <w:rPr>
          <w:rFonts w:ascii="Angsana New" w:hAnsi="Angsana New" w:hint="cs"/>
          <w:sz w:val="26"/>
          <w:szCs w:val="26"/>
        </w:rPr>
        <w:t xml:space="preserve">2564 </w:t>
      </w:r>
      <w:r w:rsidRPr="005C6F08">
        <w:rPr>
          <w:rFonts w:ascii="Angsana New" w:hAnsi="Angsana New" w:hint="cs"/>
          <w:sz w:val="26"/>
          <w:szCs w:val="26"/>
          <w:cs/>
        </w:rPr>
        <w:t xml:space="preserve">ถึงเดือนธันวาคม </w:t>
      </w:r>
      <w:r w:rsidRPr="005C6F08">
        <w:rPr>
          <w:rFonts w:ascii="Angsana New" w:hAnsi="Angsana New" w:hint="cs"/>
          <w:sz w:val="26"/>
          <w:szCs w:val="26"/>
        </w:rPr>
        <w:t>2567</w:t>
      </w:r>
      <w:r w:rsidRPr="005C6F08">
        <w:rPr>
          <w:rFonts w:ascii="Angsana New" w:hAnsi="Angsana New" w:hint="cs"/>
          <w:sz w:val="26"/>
          <w:szCs w:val="26"/>
          <w:cs/>
        </w:rPr>
        <w:t xml:space="preserve"> </w:t>
      </w:r>
    </w:p>
    <w:p w14:paraId="18C89752" w14:textId="77777777" w:rsidR="000C15F0" w:rsidRPr="005C6F08" w:rsidRDefault="000C15F0" w:rsidP="000C1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 xml:space="preserve"> </w:t>
      </w:r>
    </w:p>
    <w:p w14:paraId="6261EC45" w14:textId="0FAAB31F" w:rsidR="000C15F0" w:rsidRPr="005C6F08" w:rsidRDefault="000C15F0" w:rsidP="000C15F0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5C6F08">
        <w:rPr>
          <w:rFonts w:ascii="Angsana New" w:hAnsi="Angsana New" w:hint="cs"/>
          <w:sz w:val="26"/>
          <w:szCs w:val="26"/>
        </w:rPr>
        <w:t xml:space="preserve">24 </w:t>
      </w:r>
      <w:r w:rsidRPr="005C6F08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5C6F08">
        <w:rPr>
          <w:rFonts w:ascii="Angsana New" w:hAnsi="Angsana New" w:hint="cs"/>
          <w:sz w:val="26"/>
          <w:szCs w:val="26"/>
        </w:rPr>
        <w:t xml:space="preserve">2564 </w:t>
      </w:r>
      <w:r w:rsidRPr="005C6F08">
        <w:rPr>
          <w:rFonts w:ascii="Angsana New" w:hAnsi="Angsana New" w:hint="cs"/>
          <w:sz w:val="26"/>
          <w:szCs w:val="26"/>
          <w:cs/>
        </w:rPr>
        <w:t>บริษัททำบันทึกตกลง</w:t>
      </w:r>
      <w:r w:rsidRPr="005C6F08">
        <w:rPr>
          <w:rFonts w:ascii="Angsana New" w:hAnsi="Angsana New" w:hint="cs"/>
          <w:sz w:val="26"/>
          <w:szCs w:val="26"/>
        </w:rPr>
        <w:t>แ</w:t>
      </w:r>
      <w:r w:rsidRPr="005C6F08">
        <w:rPr>
          <w:rFonts w:ascii="Angsana New" w:hAnsi="Angsana New" w:hint="cs"/>
          <w:sz w:val="26"/>
          <w:szCs w:val="26"/>
          <w:cs/>
        </w:rPr>
        <w:t xml:space="preserve">ก้ไขเพิ่มเติมครั้งที่ </w:t>
      </w:r>
      <w:r w:rsidRPr="005C6F08">
        <w:rPr>
          <w:rFonts w:ascii="Angsana New" w:hAnsi="Angsana New" w:hint="cs"/>
          <w:sz w:val="26"/>
          <w:szCs w:val="26"/>
        </w:rPr>
        <w:t xml:space="preserve">4 </w:t>
      </w:r>
      <w:r w:rsidRPr="005C6F08">
        <w:rPr>
          <w:rFonts w:ascii="Angsana New" w:hAnsi="Angsana New" w:hint="cs"/>
          <w:sz w:val="26"/>
          <w:szCs w:val="26"/>
          <w:cs/>
        </w:rPr>
        <w:t>เพื่อแก้ไข</w:t>
      </w:r>
      <w:r w:rsidRPr="005C6F08">
        <w:rPr>
          <w:rFonts w:ascii="Angsana New" w:eastAsia="Calibri" w:hAnsi="Angsana New" w:hint="cs"/>
          <w:sz w:val="26"/>
          <w:szCs w:val="26"/>
          <w:cs/>
        </w:rPr>
        <w:t>สัญญาสินเชื่อฉบับลง</w:t>
      </w:r>
      <w:r w:rsidRPr="005C6F08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5C6F08">
        <w:rPr>
          <w:rFonts w:ascii="Angsana New" w:hAnsi="Angsana New" w:hint="cs"/>
          <w:sz w:val="26"/>
          <w:szCs w:val="26"/>
        </w:rPr>
        <w:t xml:space="preserve">6 </w:t>
      </w:r>
      <w:r w:rsidRPr="005C6F08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5C6F08">
        <w:rPr>
          <w:rFonts w:ascii="Angsana New" w:hAnsi="Angsana New" w:hint="cs"/>
          <w:sz w:val="26"/>
          <w:szCs w:val="26"/>
        </w:rPr>
        <w:t>2556</w:t>
      </w:r>
      <w:r w:rsidRPr="005C6F08">
        <w:rPr>
          <w:rFonts w:ascii="Angsana New" w:eastAsia="Calibri" w:hAnsi="Angsana New" w:hint="cs"/>
          <w:sz w:val="26"/>
          <w:szCs w:val="26"/>
          <w:cs/>
        </w:rPr>
        <w:t xml:space="preserve"> เพื่อ</w:t>
      </w:r>
      <w:r w:rsidRPr="005C6F08">
        <w:rPr>
          <w:rFonts w:ascii="Angsana New" w:hAnsi="Angsana New" w:hint="cs"/>
          <w:sz w:val="26"/>
          <w:szCs w:val="26"/>
          <w:cs/>
        </w:rPr>
        <w:t xml:space="preserve">รับเงินกู้ยืมใหม่จากสถาบันการเงินดังกล่าวเป็นจำนวนเงิน </w:t>
      </w:r>
      <w:r w:rsidRPr="005C6F08">
        <w:rPr>
          <w:rFonts w:ascii="Angsana New" w:hAnsi="Angsana New" w:hint="cs"/>
          <w:sz w:val="26"/>
          <w:szCs w:val="26"/>
        </w:rPr>
        <w:t xml:space="preserve">53.96 </w:t>
      </w:r>
      <w:r w:rsidRPr="005C6F08">
        <w:rPr>
          <w:rFonts w:ascii="Angsana New" w:hAnsi="Angsana New" w:hint="cs"/>
          <w:sz w:val="26"/>
          <w:szCs w:val="26"/>
          <w:cs/>
        </w:rPr>
        <w:t>ล้านบาท เพื่อใช้ในการจ่ายชำระคืนเงินกู้ยืมจากบุคคลที่เกี่ยวข้องกันตามที่กล่าวไว้ใน</w:t>
      </w:r>
      <w:r w:rsidRPr="005C6F08">
        <w:rPr>
          <w:rFonts w:ascii="Angsana New" w:hAnsi="Angsana New"/>
          <w:sz w:val="26"/>
          <w:szCs w:val="26"/>
        </w:rPr>
        <w:t xml:space="preserve">     </w:t>
      </w:r>
      <w:r w:rsidRPr="005C6F08">
        <w:rPr>
          <w:rFonts w:ascii="Angsana New" w:hAnsi="Angsana New" w:hint="cs"/>
          <w:sz w:val="26"/>
          <w:szCs w:val="26"/>
          <w:cs/>
        </w:rPr>
        <w:t xml:space="preserve">หมายเหตุ </w:t>
      </w:r>
      <w:r w:rsidR="00C32B4A">
        <w:rPr>
          <w:rFonts w:ascii="Angsana New" w:hAnsi="Angsana New"/>
          <w:sz w:val="26"/>
          <w:szCs w:val="26"/>
        </w:rPr>
        <w:t>4</w:t>
      </w:r>
      <w:r w:rsidRPr="005C6F08">
        <w:rPr>
          <w:rFonts w:ascii="Angsana New" w:hAnsi="Angsana New" w:hint="cs"/>
          <w:sz w:val="26"/>
          <w:szCs w:val="26"/>
          <w:cs/>
        </w:rPr>
        <w:t xml:space="preserve"> เงินกู้ยืมดังกล่าวมีกำหนดชำระคืนเป็นงวดรายเดือนในจำนวนเงินที่แตกต่างกันเริ่มตั้งแต่เดือนพฤษภาคม </w:t>
      </w:r>
      <w:r w:rsidRPr="005C6F08">
        <w:rPr>
          <w:rFonts w:ascii="Angsana New" w:hAnsi="Angsana New" w:hint="cs"/>
          <w:sz w:val="26"/>
          <w:szCs w:val="26"/>
        </w:rPr>
        <w:t xml:space="preserve">2564 </w:t>
      </w:r>
      <w:r w:rsidRPr="005C6F08">
        <w:rPr>
          <w:rFonts w:ascii="Angsana New" w:hAnsi="Angsana New" w:hint="cs"/>
          <w:sz w:val="26"/>
          <w:szCs w:val="26"/>
          <w:cs/>
        </w:rPr>
        <w:t xml:space="preserve">ถึงเดือนเมษายน </w:t>
      </w:r>
      <w:r w:rsidRPr="005C6F08">
        <w:rPr>
          <w:rFonts w:ascii="Angsana New" w:hAnsi="Angsana New" w:hint="cs"/>
          <w:sz w:val="26"/>
          <w:szCs w:val="26"/>
        </w:rPr>
        <w:t>2569</w:t>
      </w:r>
      <w:r w:rsidRPr="005C6F08">
        <w:rPr>
          <w:rFonts w:ascii="Angsana New" w:hAnsi="Angsana New" w:hint="cs"/>
          <w:sz w:val="26"/>
          <w:szCs w:val="26"/>
          <w:cs/>
        </w:rPr>
        <w:t xml:space="preserve"> และมีดอกเบี้ยในอัตราเงินกู้ยืมขั้นต่ำต่อปี</w:t>
      </w:r>
    </w:p>
    <w:p w14:paraId="61B1F7D8" w14:textId="77777777" w:rsidR="000C15F0" w:rsidRPr="005C6F08" w:rsidRDefault="000C15F0" w:rsidP="000C1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037DFF13" w14:textId="77777777" w:rsidR="000C15F0" w:rsidRPr="005C6F08" w:rsidRDefault="000C15F0" w:rsidP="000C15F0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5C6F08">
        <w:rPr>
          <w:rFonts w:ascii="Angsana New" w:hAnsi="Angsana New"/>
          <w:sz w:val="26"/>
          <w:szCs w:val="26"/>
        </w:rPr>
        <w:t xml:space="preserve">2 </w:t>
      </w:r>
      <w:r w:rsidRPr="005C6F08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5C6F08">
        <w:rPr>
          <w:rFonts w:ascii="Angsana New" w:hAnsi="Angsana New"/>
          <w:sz w:val="26"/>
          <w:szCs w:val="26"/>
        </w:rPr>
        <w:t xml:space="preserve">2564 </w:t>
      </w:r>
      <w:r w:rsidRPr="005C6F08">
        <w:rPr>
          <w:rFonts w:ascii="Angsana New" w:hAnsi="Angsana New" w:hint="cs"/>
          <w:sz w:val="26"/>
          <w:szCs w:val="26"/>
          <w:cs/>
        </w:rPr>
        <w:t>บริษัทได้รับหนังสือแจ้งแผนการชำระหนี้ตามมาตรการช่วยเหลือด้านการเงินเพิ่มเติมภายใต้สถานการณ์การแพร่ระบาดของโควิด</w:t>
      </w:r>
      <w:r w:rsidRPr="005C6F08">
        <w:rPr>
          <w:rFonts w:ascii="Angsana New" w:hAnsi="Angsana New"/>
          <w:sz w:val="26"/>
          <w:szCs w:val="26"/>
        </w:rPr>
        <w:t xml:space="preserve"> 19 </w:t>
      </w:r>
      <w:r w:rsidRPr="005C6F08">
        <w:rPr>
          <w:rFonts w:ascii="Angsana New" w:hAnsi="Angsana New" w:hint="cs"/>
          <w:sz w:val="26"/>
          <w:szCs w:val="26"/>
          <w:cs/>
        </w:rPr>
        <w:t xml:space="preserve">จากสถาบันการเงินดังกล่าว เพื่อพักชำระเงินต้นและดอกเบี้ย </w:t>
      </w:r>
      <w:r w:rsidRPr="005C6F08">
        <w:rPr>
          <w:rFonts w:ascii="Angsana New" w:hAnsi="Angsana New"/>
          <w:sz w:val="26"/>
          <w:szCs w:val="26"/>
        </w:rPr>
        <w:t xml:space="preserve">2 </w:t>
      </w:r>
      <w:r w:rsidRPr="005C6F08">
        <w:rPr>
          <w:rFonts w:ascii="Angsana New" w:hAnsi="Angsana New" w:hint="cs"/>
          <w:sz w:val="26"/>
          <w:szCs w:val="26"/>
          <w:cs/>
        </w:rPr>
        <w:t xml:space="preserve">เดือน ตั้งแต่เดือนกรกฎาคม </w:t>
      </w:r>
      <w:r w:rsidRPr="005C6F08">
        <w:rPr>
          <w:rFonts w:ascii="Angsana New" w:hAnsi="Angsana New"/>
          <w:sz w:val="26"/>
          <w:szCs w:val="26"/>
        </w:rPr>
        <w:t>2564</w:t>
      </w:r>
      <w:r w:rsidRPr="005C6F08">
        <w:rPr>
          <w:rFonts w:ascii="Angsana New" w:hAnsi="Angsana New" w:hint="cs"/>
          <w:sz w:val="26"/>
          <w:szCs w:val="26"/>
          <w:cs/>
        </w:rPr>
        <w:t xml:space="preserve"> ถึงเดือนสิงหาคม </w:t>
      </w:r>
      <w:r w:rsidRPr="005C6F08">
        <w:rPr>
          <w:rFonts w:ascii="Angsana New" w:hAnsi="Angsana New"/>
          <w:sz w:val="26"/>
          <w:szCs w:val="26"/>
        </w:rPr>
        <w:t>2564</w:t>
      </w:r>
      <w:r w:rsidRPr="005C6F08">
        <w:rPr>
          <w:rFonts w:ascii="Angsana New" w:hAnsi="Angsana New" w:hint="cs"/>
          <w:sz w:val="26"/>
          <w:szCs w:val="26"/>
          <w:cs/>
        </w:rPr>
        <w:t xml:space="preserve"> โดยกำหนดให้จ่ายชำระคืนเงินต้นที่พักชำระหนี้ทั้งจำนวนภายในงวดสุดท้ายของแต่ละสัญญาสินเชื่อ และให้ผ่อนชำระดอกเบี้ยที่พักชำระหนี้เป็นรายเดือน รวม </w:t>
      </w:r>
      <w:r w:rsidRPr="005C6F08">
        <w:rPr>
          <w:rFonts w:ascii="Angsana New" w:hAnsi="Angsana New"/>
          <w:sz w:val="26"/>
          <w:szCs w:val="26"/>
        </w:rPr>
        <w:t>6</w:t>
      </w:r>
      <w:r w:rsidRPr="005C6F08">
        <w:rPr>
          <w:rFonts w:ascii="Angsana New" w:hAnsi="Angsana New" w:hint="cs"/>
          <w:sz w:val="26"/>
          <w:szCs w:val="26"/>
          <w:cs/>
        </w:rPr>
        <w:t xml:space="preserve"> งวด ในจำนวนเงินที่เท่ากันเริ่มตั้งแต่เดือนมกราคม </w:t>
      </w:r>
      <w:r w:rsidRPr="005C6F08">
        <w:rPr>
          <w:rFonts w:ascii="Angsana New" w:hAnsi="Angsana New"/>
          <w:sz w:val="26"/>
          <w:szCs w:val="26"/>
        </w:rPr>
        <w:t xml:space="preserve">2565 </w:t>
      </w:r>
      <w:r w:rsidRPr="005C6F08">
        <w:rPr>
          <w:rFonts w:ascii="Angsana New" w:hAnsi="Angsana New" w:hint="cs"/>
          <w:sz w:val="26"/>
          <w:szCs w:val="26"/>
          <w:cs/>
        </w:rPr>
        <w:t xml:space="preserve">ถึงเดือนมิถุนายน </w:t>
      </w:r>
      <w:r w:rsidRPr="005C6F08">
        <w:rPr>
          <w:rFonts w:ascii="Angsana New" w:hAnsi="Angsana New"/>
          <w:sz w:val="26"/>
          <w:szCs w:val="26"/>
        </w:rPr>
        <w:t>2565</w:t>
      </w:r>
    </w:p>
    <w:p w14:paraId="13AF3B12" w14:textId="77777777" w:rsidR="000C15F0" w:rsidRPr="005C6F08" w:rsidRDefault="000C15F0" w:rsidP="000C15F0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4479D9BC" w14:textId="77777777" w:rsidR="000C15F0" w:rsidRPr="005C6F08" w:rsidRDefault="000C15F0" w:rsidP="000C15F0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Pr="005C6F08">
        <w:rPr>
          <w:rFonts w:ascii="Angsana New" w:hAnsi="Angsana New"/>
          <w:sz w:val="26"/>
          <w:szCs w:val="26"/>
        </w:rPr>
        <w:t xml:space="preserve"> 29 </w:t>
      </w:r>
      <w:r w:rsidRPr="005C6F08">
        <w:rPr>
          <w:rFonts w:ascii="Angsana New" w:hAnsi="Angsana New" w:hint="cs"/>
          <w:sz w:val="26"/>
          <w:szCs w:val="26"/>
          <w:cs/>
        </w:rPr>
        <w:t xml:space="preserve">ตุลาคม </w:t>
      </w:r>
      <w:r w:rsidRPr="005C6F08">
        <w:rPr>
          <w:rFonts w:ascii="Angsana New" w:hAnsi="Angsana New"/>
          <w:sz w:val="26"/>
          <w:szCs w:val="26"/>
        </w:rPr>
        <w:t xml:space="preserve">2564 </w:t>
      </w:r>
      <w:r w:rsidRPr="005C6F08">
        <w:rPr>
          <w:rFonts w:ascii="Angsana New" w:hAnsi="Angsana New" w:hint="cs"/>
          <w:sz w:val="26"/>
          <w:szCs w:val="26"/>
          <w:cs/>
        </w:rPr>
        <w:t>บริษัทได้จ่ายชำระคืนเงินกู้ยืมระยะยาวก่อนครบกำหนดระยะเวลาชำระหนี้เป็นจำนวนเงินรวม</w:t>
      </w:r>
      <w:r w:rsidRPr="005C6F08">
        <w:rPr>
          <w:rFonts w:ascii="Angsana New" w:hAnsi="Angsana New"/>
          <w:sz w:val="26"/>
          <w:szCs w:val="26"/>
        </w:rPr>
        <w:t xml:space="preserve"> 150.5           </w:t>
      </w:r>
      <w:r w:rsidRPr="005C6F08">
        <w:rPr>
          <w:rFonts w:ascii="Angsana New" w:hAnsi="Angsana New" w:hint="cs"/>
          <w:sz w:val="26"/>
          <w:szCs w:val="26"/>
          <w:cs/>
        </w:rPr>
        <w:t>ล้านบาท ให้กับสถาบันการเงินดังกล่าวโดยใช้เงินจากการเพิ่มทุน ทั้งนี้ บริษัทไม่มีค่า</w:t>
      </w:r>
      <w:r w:rsidRPr="005C6F08">
        <w:rPr>
          <w:rFonts w:ascii="Angsana New" w:hAnsi="Angsana New"/>
          <w:sz w:val="26"/>
          <w:szCs w:val="26"/>
          <w:cs/>
        </w:rPr>
        <w:t>ธรรมเนียมชำระเงินกู้คืนก่อนกำหนด</w:t>
      </w:r>
    </w:p>
    <w:p w14:paraId="061FEA9B" w14:textId="6280AF69" w:rsidR="00770110" w:rsidRPr="005C6F08" w:rsidRDefault="009D10ED" w:rsidP="00763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lastRenderedPageBreak/>
        <w:t>วงเงินสินเชื่อของบริษัทมีรายละเอียดดังนี้</w:t>
      </w:r>
    </w:p>
    <w:p w14:paraId="625C3C41" w14:textId="0E8C7ADB" w:rsidR="00763EB6" w:rsidRPr="005C6F08" w:rsidRDefault="00763EB6" w:rsidP="00763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970" w:type="dxa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716"/>
        <w:gridCol w:w="136"/>
        <w:gridCol w:w="4098"/>
        <w:gridCol w:w="136"/>
        <w:gridCol w:w="944"/>
        <w:gridCol w:w="136"/>
        <w:gridCol w:w="944"/>
        <w:gridCol w:w="136"/>
        <w:gridCol w:w="2724"/>
      </w:tblGrid>
      <w:tr w:rsidR="00222915" w:rsidRPr="005C6F08" w14:paraId="6DB13883" w14:textId="77777777" w:rsidTr="005C72CF">
        <w:trPr>
          <w:trHeight w:val="20"/>
        </w:trPr>
        <w:tc>
          <w:tcPr>
            <w:tcW w:w="716" w:type="dxa"/>
            <w:shd w:val="clear" w:color="auto" w:fill="auto"/>
          </w:tcPr>
          <w:p w14:paraId="469E2789" w14:textId="3ED794E3" w:rsidR="00222915" w:rsidRPr="005C6F08" w:rsidRDefault="00222915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136" w:type="dxa"/>
          </w:tcPr>
          <w:p w14:paraId="3C5F874A" w14:textId="77777777" w:rsidR="00222915" w:rsidRPr="005C6F08" w:rsidRDefault="00222915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98" w:type="dxa"/>
            <w:shd w:val="clear" w:color="auto" w:fill="auto"/>
          </w:tcPr>
          <w:p w14:paraId="37D5F787" w14:textId="77777777" w:rsidR="00222915" w:rsidRPr="005C6F08" w:rsidRDefault="00222915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2685C11F" w14:textId="77777777" w:rsidR="00222915" w:rsidRPr="005C6F08" w:rsidRDefault="00222915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4" w:type="dxa"/>
            <w:gridSpan w:val="3"/>
            <w:tcBorders>
              <w:bottom w:val="single" w:sz="4" w:space="0" w:color="auto"/>
            </w:tcBorders>
          </w:tcPr>
          <w:p w14:paraId="744E9C3F" w14:textId="77777777" w:rsidR="00222915" w:rsidRPr="005C6F08" w:rsidRDefault="00222915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 (พันบาท)</w:t>
            </w:r>
          </w:p>
        </w:tc>
        <w:tc>
          <w:tcPr>
            <w:tcW w:w="136" w:type="dxa"/>
            <w:shd w:val="clear" w:color="auto" w:fill="auto"/>
          </w:tcPr>
          <w:p w14:paraId="06CD22DD" w14:textId="77777777" w:rsidR="00222915" w:rsidRPr="005C6F08" w:rsidRDefault="00222915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4" w:type="dxa"/>
            <w:shd w:val="clear" w:color="auto" w:fill="auto"/>
          </w:tcPr>
          <w:p w14:paraId="06BF2313" w14:textId="77777777" w:rsidR="00222915" w:rsidRPr="005C6F08" w:rsidRDefault="00222915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22915" w:rsidRPr="005C6F08" w14:paraId="0A08A29E" w14:textId="77777777" w:rsidTr="005C72CF">
        <w:trPr>
          <w:trHeight w:val="20"/>
        </w:trPr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</w:tcPr>
          <w:p w14:paraId="42D1E4AA" w14:textId="3934EF92" w:rsidR="00222915" w:rsidRPr="005C6F08" w:rsidRDefault="00222915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สินเชื่อ</w:t>
            </w:r>
          </w:p>
        </w:tc>
        <w:tc>
          <w:tcPr>
            <w:tcW w:w="136" w:type="dxa"/>
          </w:tcPr>
          <w:p w14:paraId="093E16F7" w14:textId="77777777" w:rsidR="00222915" w:rsidRPr="005C6F08" w:rsidRDefault="00222915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98" w:type="dxa"/>
            <w:tcBorders>
              <w:bottom w:val="single" w:sz="4" w:space="0" w:color="auto"/>
            </w:tcBorders>
            <w:shd w:val="clear" w:color="auto" w:fill="auto"/>
          </w:tcPr>
          <w:p w14:paraId="61F4C546" w14:textId="77777777" w:rsidR="00222915" w:rsidRPr="005C6F08" w:rsidRDefault="00222915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36" w:type="dxa"/>
            <w:shd w:val="clear" w:color="auto" w:fill="auto"/>
          </w:tcPr>
          <w:p w14:paraId="0640FC94" w14:textId="77777777" w:rsidR="00222915" w:rsidRPr="005C6F08" w:rsidRDefault="00222915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06266DB2" w14:textId="28A02F41" w:rsidR="00222915" w:rsidRPr="005C6F08" w:rsidRDefault="00222915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0B4AF46C" w14:textId="77777777" w:rsidR="00222915" w:rsidRPr="005C6F08" w:rsidRDefault="00222915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8F93E6" w14:textId="24418F68" w:rsidR="00222915" w:rsidRPr="005C6F08" w:rsidRDefault="00222915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6" w:type="dxa"/>
            <w:shd w:val="clear" w:color="auto" w:fill="auto"/>
          </w:tcPr>
          <w:p w14:paraId="0029AF08" w14:textId="77777777" w:rsidR="00222915" w:rsidRPr="005C6F08" w:rsidRDefault="00222915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4" w:type="dxa"/>
            <w:tcBorders>
              <w:bottom w:val="single" w:sz="4" w:space="0" w:color="auto"/>
            </w:tcBorders>
            <w:shd w:val="clear" w:color="auto" w:fill="auto"/>
          </w:tcPr>
          <w:p w14:paraId="77B230D7" w14:textId="77777777" w:rsidR="00222915" w:rsidRPr="005C6F08" w:rsidRDefault="00222915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</w:tr>
      <w:tr w:rsidR="00222915" w:rsidRPr="005C6F08" w14:paraId="18D9C09C" w14:textId="77777777" w:rsidTr="005C72CF">
        <w:trPr>
          <w:trHeight w:val="20"/>
        </w:trPr>
        <w:tc>
          <w:tcPr>
            <w:tcW w:w="716" w:type="dxa"/>
            <w:tcBorders>
              <w:top w:val="single" w:sz="4" w:space="0" w:color="auto"/>
            </w:tcBorders>
            <w:shd w:val="clear" w:color="auto" w:fill="auto"/>
          </w:tcPr>
          <w:p w14:paraId="08533A47" w14:textId="77777777" w:rsidR="00222915" w:rsidRPr="005C6F08" w:rsidRDefault="00222915" w:rsidP="001337BA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</w:tcPr>
          <w:p w14:paraId="7BEF7614" w14:textId="77777777" w:rsidR="00222915" w:rsidRPr="005C6F08" w:rsidRDefault="00222915" w:rsidP="001337BA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098" w:type="dxa"/>
            <w:tcBorders>
              <w:top w:val="single" w:sz="4" w:space="0" w:color="auto"/>
            </w:tcBorders>
            <w:shd w:val="clear" w:color="auto" w:fill="auto"/>
          </w:tcPr>
          <w:p w14:paraId="2C91D7A0" w14:textId="77777777" w:rsidR="00222915" w:rsidRPr="005C6F08" w:rsidRDefault="00222915" w:rsidP="001337BA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7209E06D" w14:textId="77777777" w:rsidR="00222915" w:rsidRPr="005C6F08" w:rsidRDefault="00222915" w:rsidP="001337BA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7FF3A47D" w14:textId="77777777" w:rsidR="00222915" w:rsidRPr="005C6F08" w:rsidRDefault="00222915" w:rsidP="001337BA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</w:tcPr>
          <w:p w14:paraId="40FA4905" w14:textId="77777777" w:rsidR="00222915" w:rsidRPr="005C6F08" w:rsidRDefault="00222915" w:rsidP="001337BA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</w:tcPr>
          <w:p w14:paraId="5CD01729" w14:textId="77777777" w:rsidR="00222915" w:rsidRPr="005C6F08" w:rsidRDefault="00222915" w:rsidP="001337BA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361571A3" w14:textId="77777777" w:rsidR="00222915" w:rsidRPr="005C6F08" w:rsidRDefault="00222915" w:rsidP="001337BA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24" w:type="dxa"/>
            <w:tcBorders>
              <w:top w:val="single" w:sz="4" w:space="0" w:color="auto"/>
            </w:tcBorders>
            <w:shd w:val="clear" w:color="auto" w:fill="auto"/>
          </w:tcPr>
          <w:p w14:paraId="6FB549B6" w14:textId="77777777" w:rsidR="00222915" w:rsidRPr="005C6F08" w:rsidRDefault="00222915" w:rsidP="001337BA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222915" w:rsidRPr="005C6F08" w14:paraId="51172770" w14:textId="77777777" w:rsidTr="005C72CF">
        <w:trPr>
          <w:trHeight w:val="20"/>
        </w:trPr>
        <w:tc>
          <w:tcPr>
            <w:tcW w:w="716" w:type="dxa"/>
            <w:shd w:val="clear" w:color="auto" w:fill="auto"/>
          </w:tcPr>
          <w:p w14:paraId="74BECCF4" w14:textId="77777777" w:rsidR="00222915" w:rsidRPr="005C6F08" w:rsidRDefault="00222915" w:rsidP="005C72CF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lang w:val="en-US"/>
              </w:rPr>
              <w:t>A</w:t>
            </w:r>
          </w:p>
        </w:tc>
        <w:tc>
          <w:tcPr>
            <w:tcW w:w="136" w:type="dxa"/>
          </w:tcPr>
          <w:p w14:paraId="56C993E4" w14:textId="77777777" w:rsidR="00222915" w:rsidRPr="005C6F08" w:rsidRDefault="00222915" w:rsidP="005C72CF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0E3B775C" w14:textId="77777777" w:rsidR="00222915" w:rsidRPr="005C6F08" w:rsidRDefault="00222915" w:rsidP="005C72CF">
            <w:pPr>
              <w:pStyle w:val="a"/>
              <w:tabs>
                <w:tab w:val="left" w:pos="72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เงินกู้ยืมสำหรับซื้อเครื่องจักร </w:t>
            </w:r>
          </w:p>
        </w:tc>
        <w:tc>
          <w:tcPr>
            <w:tcW w:w="136" w:type="dxa"/>
            <w:shd w:val="clear" w:color="auto" w:fill="auto"/>
          </w:tcPr>
          <w:p w14:paraId="1A5EBC9F" w14:textId="77777777" w:rsidR="00222915" w:rsidRPr="005C6F08" w:rsidRDefault="00222915" w:rsidP="005C72CF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3F76DC14" w14:textId="77777777" w:rsidR="00222915" w:rsidRPr="005C6F08" w:rsidRDefault="00222915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235,176</w:t>
            </w:r>
          </w:p>
        </w:tc>
        <w:tc>
          <w:tcPr>
            <w:tcW w:w="136" w:type="dxa"/>
          </w:tcPr>
          <w:p w14:paraId="4DE5CD92" w14:textId="77777777" w:rsidR="00222915" w:rsidRPr="005C6F08" w:rsidRDefault="00222915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040C3FDF" w14:textId="77777777" w:rsidR="00222915" w:rsidRPr="005C6F08" w:rsidRDefault="00222915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235,176</w:t>
            </w:r>
          </w:p>
        </w:tc>
        <w:tc>
          <w:tcPr>
            <w:tcW w:w="136" w:type="dxa"/>
            <w:shd w:val="clear" w:color="auto" w:fill="auto"/>
          </w:tcPr>
          <w:p w14:paraId="64FAFBB7" w14:textId="77777777" w:rsidR="00222915" w:rsidRPr="005C6F08" w:rsidRDefault="00222915" w:rsidP="005C72CF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0B97940B" w14:textId="77777777" w:rsidR="00222915" w:rsidRPr="005C6F08" w:rsidRDefault="00222915" w:rsidP="005C72CF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อัตราเงินกู้ยืมขั้นต่ำ</w:t>
            </w:r>
            <w:r w:rsidRPr="005C6F0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*</w:t>
            </w:r>
          </w:p>
        </w:tc>
      </w:tr>
      <w:tr w:rsidR="00222915" w:rsidRPr="005C6F08" w14:paraId="3C2D9803" w14:textId="77777777" w:rsidTr="005C72CF">
        <w:trPr>
          <w:trHeight w:val="20"/>
        </w:trPr>
        <w:tc>
          <w:tcPr>
            <w:tcW w:w="716" w:type="dxa"/>
            <w:shd w:val="clear" w:color="auto" w:fill="auto"/>
          </w:tcPr>
          <w:p w14:paraId="0050CB6F" w14:textId="77777777" w:rsidR="00222915" w:rsidRPr="005C6F08" w:rsidRDefault="00222915" w:rsidP="001337BA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</w:tcPr>
          <w:p w14:paraId="36990956" w14:textId="77777777" w:rsidR="00222915" w:rsidRPr="005C6F08" w:rsidRDefault="00222915" w:rsidP="001337BA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280801EF" w14:textId="77777777" w:rsidR="00222915" w:rsidRPr="005C6F08" w:rsidRDefault="00222915" w:rsidP="001337BA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563EFFF2" w14:textId="77777777" w:rsidR="00222915" w:rsidRPr="005C6F08" w:rsidRDefault="00222915" w:rsidP="001337BA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49EDC3C0" w14:textId="77777777" w:rsidR="00222915" w:rsidRPr="005C6F08" w:rsidRDefault="00222915" w:rsidP="00133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417B789D" w14:textId="77777777" w:rsidR="00222915" w:rsidRPr="005C6F08" w:rsidRDefault="00222915" w:rsidP="00133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4" w:type="dxa"/>
            <w:shd w:val="clear" w:color="auto" w:fill="auto"/>
          </w:tcPr>
          <w:p w14:paraId="38CEED09" w14:textId="77777777" w:rsidR="00222915" w:rsidRPr="005C6F08" w:rsidRDefault="00222915" w:rsidP="00133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  <w:shd w:val="clear" w:color="auto" w:fill="auto"/>
          </w:tcPr>
          <w:p w14:paraId="75684F7A" w14:textId="77777777" w:rsidR="00222915" w:rsidRPr="005C6F08" w:rsidRDefault="00222915" w:rsidP="001337BA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3DBDFA06" w14:textId="77777777" w:rsidR="00222915" w:rsidRPr="005C6F08" w:rsidRDefault="00222915" w:rsidP="001337BA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B779CC" w:rsidRPr="005C6F08" w14:paraId="52F2BE61" w14:textId="77777777" w:rsidTr="005C72CF">
        <w:trPr>
          <w:trHeight w:val="20"/>
        </w:trPr>
        <w:tc>
          <w:tcPr>
            <w:tcW w:w="716" w:type="dxa"/>
            <w:shd w:val="clear" w:color="auto" w:fill="auto"/>
          </w:tcPr>
          <w:p w14:paraId="3C2D9125" w14:textId="77777777" w:rsidR="00B779CC" w:rsidRPr="005C6F08" w:rsidRDefault="00B779CC" w:rsidP="00B779C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lang w:val="en-US"/>
              </w:rPr>
              <w:t>B</w:t>
            </w:r>
          </w:p>
        </w:tc>
        <w:tc>
          <w:tcPr>
            <w:tcW w:w="136" w:type="dxa"/>
          </w:tcPr>
          <w:p w14:paraId="3B25FB0E" w14:textId="77777777" w:rsidR="00B779CC" w:rsidRPr="005C6F08" w:rsidRDefault="00B779CC" w:rsidP="00B779C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3B1D0DEB" w14:textId="77777777" w:rsidR="00B779CC" w:rsidRPr="005C6F08" w:rsidRDefault="00B779CC" w:rsidP="00B779CC">
            <w:pPr>
              <w:pStyle w:val="a"/>
              <w:tabs>
                <w:tab w:val="clear" w:pos="108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เงินกู้ยืมเพื่อก่อสร้างโรงงานและอาคาร</w:t>
            </w:r>
          </w:p>
        </w:tc>
        <w:tc>
          <w:tcPr>
            <w:tcW w:w="136" w:type="dxa"/>
            <w:shd w:val="clear" w:color="auto" w:fill="auto"/>
          </w:tcPr>
          <w:p w14:paraId="64ABD54C" w14:textId="77777777" w:rsidR="00B779CC" w:rsidRPr="005C6F08" w:rsidRDefault="00B779CC" w:rsidP="00B779CC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2F22B826" w14:textId="018DBA14" w:rsidR="00B779CC" w:rsidRPr="005C6F08" w:rsidRDefault="00B779CC" w:rsidP="00B7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5C6F0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61FF6717" w14:textId="77777777" w:rsidR="00B779CC" w:rsidRPr="005C6F08" w:rsidRDefault="00B779CC" w:rsidP="00B7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1E22BCAB" w14:textId="77777777" w:rsidR="00B779CC" w:rsidRPr="005C6F08" w:rsidRDefault="00B779CC" w:rsidP="00B7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87,700</w:t>
            </w:r>
          </w:p>
        </w:tc>
        <w:tc>
          <w:tcPr>
            <w:tcW w:w="136" w:type="dxa"/>
            <w:shd w:val="clear" w:color="auto" w:fill="auto"/>
          </w:tcPr>
          <w:p w14:paraId="35ACA165" w14:textId="77777777" w:rsidR="00B779CC" w:rsidRPr="005C6F08" w:rsidRDefault="00B779CC" w:rsidP="00B779CC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3AB87F27" w14:textId="77777777" w:rsidR="00B779CC" w:rsidRPr="005C6F08" w:rsidRDefault="00B779CC" w:rsidP="00B779C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อัตราเงินกู้ยืมขั้นต่ำ</w:t>
            </w:r>
            <w:r w:rsidRPr="005C6F0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*</w:t>
            </w:r>
          </w:p>
        </w:tc>
      </w:tr>
      <w:tr w:rsidR="00222915" w:rsidRPr="005C6F08" w14:paraId="5370D1B5" w14:textId="77777777" w:rsidTr="005C72CF">
        <w:trPr>
          <w:trHeight w:val="20"/>
        </w:trPr>
        <w:tc>
          <w:tcPr>
            <w:tcW w:w="716" w:type="dxa"/>
            <w:shd w:val="clear" w:color="auto" w:fill="auto"/>
          </w:tcPr>
          <w:p w14:paraId="457E6674" w14:textId="77777777" w:rsidR="00222915" w:rsidRPr="005C6F08" w:rsidRDefault="00222915" w:rsidP="001337BA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</w:tcPr>
          <w:p w14:paraId="1D2D5A77" w14:textId="77777777" w:rsidR="00222915" w:rsidRPr="005C6F08" w:rsidRDefault="00222915" w:rsidP="001337BA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6FF45767" w14:textId="77777777" w:rsidR="00222915" w:rsidRPr="005C6F08" w:rsidRDefault="00222915" w:rsidP="001337BA">
            <w:pPr>
              <w:pStyle w:val="a"/>
              <w:tabs>
                <w:tab w:val="clear" w:pos="1080"/>
              </w:tabs>
              <w:ind w:right="3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0BC9F1E6" w14:textId="77777777" w:rsidR="00222915" w:rsidRPr="005C6F08" w:rsidRDefault="00222915" w:rsidP="001337BA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5D51B22F" w14:textId="77777777" w:rsidR="00222915" w:rsidRPr="005C6F08" w:rsidRDefault="00222915" w:rsidP="00133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222DA6AB" w14:textId="77777777" w:rsidR="00222915" w:rsidRPr="005C6F08" w:rsidRDefault="00222915" w:rsidP="00133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4" w:type="dxa"/>
            <w:shd w:val="clear" w:color="auto" w:fill="auto"/>
          </w:tcPr>
          <w:p w14:paraId="4C5FAFAF" w14:textId="77777777" w:rsidR="00222915" w:rsidRPr="005C6F08" w:rsidRDefault="00222915" w:rsidP="00133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  <w:shd w:val="clear" w:color="auto" w:fill="auto"/>
          </w:tcPr>
          <w:p w14:paraId="0DE3A3F2" w14:textId="77777777" w:rsidR="00222915" w:rsidRPr="005C6F08" w:rsidRDefault="00222915" w:rsidP="001337BA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71152672" w14:textId="77777777" w:rsidR="00222915" w:rsidRPr="005C6F08" w:rsidRDefault="00222915" w:rsidP="001337BA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B779CC" w:rsidRPr="005C6F08" w14:paraId="3CDF882D" w14:textId="77777777" w:rsidTr="005C72CF">
        <w:trPr>
          <w:trHeight w:val="20"/>
        </w:trPr>
        <w:tc>
          <w:tcPr>
            <w:tcW w:w="716" w:type="dxa"/>
            <w:shd w:val="clear" w:color="auto" w:fill="auto"/>
          </w:tcPr>
          <w:p w14:paraId="2A29F4FB" w14:textId="77777777" w:rsidR="00B779CC" w:rsidRPr="005C6F08" w:rsidRDefault="00B779CC" w:rsidP="00B779C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lang w:val="en-US"/>
              </w:rPr>
              <w:t>C</w:t>
            </w:r>
          </w:p>
        </w:tc>
        <w:tc>
          <w:tcPr>
            <w:tcW w:w="136" w:type="dxa"/>
          </w:tcPr>
          <w:p w14:paraId="26A80E10" w14:textId="77777777" w:rsidR="00B779CC" w:rsidRPr="005C6F08" w:rsidRDefault="00B779CC" w:rsidP="00B779C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18303D3A" w14:textId="77777777" w:rsidR="00B779CC" w:rsidRPr="005C6F08" w:rsidRDefault="00B779CC" w:rsidP="00B779CC">
            <w:pPr>
              <w:pStyle w:val="a"/>
              <w:tabs>
                <w:tab w:val="clear" w:pos="108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เงินกู้ยืมเพื่อซื้อเครน</w:t>
            </w:r>
          </w:p>
        </w:tc>
        <w:tc>
          <w:tcPr>
            <w:tcW w:w="136" w:type="dxa"/>
            <w:shd w:val="clear" w:color="auto" w:fill="auto"/>
          </w:tcPr>
          <w:p w14:paraId="0DA9A381" w14:textId="77777777" w:rsidR="00B779CC" w:rsidRPr="005C6F08" w:rsidRDefault="00B779CC" w:rsidP="00B779CC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3FF23FA4" w14:textId="728B4F53" w:rsidR="00B779CC" w:rsidRPr="005C6F08" w:rsidRDefault="00B779CC" w:rsidP="00B7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5C6F0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4B803DC2" w14:textId="77777777" w:rsidR="00B779CC" w:rsidRPr="005C6F08" w:rsidRDefault="00B779CC" w:rsidP="00B7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11CE2AC0" w14:textId="77777777" w:rsidR="00B779CC" w:rsidRPr="005C6F08" w:rsidRDefault="00B779CC" w:rsidP="00B77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27,450</w:t>
            </w:r>
          </w:p>
        </w:tc>
        <w:tc>
          <w:tcPr>
            <w:tcW w:w="136" w:type="dxa"/>
            <w:shd w:val="clear" w:color="auto" w:fill="auto"/>
          </w:tcPr>
          <w:p w14:paraId="2D4AB11D" w14:textId="77777777" w:rsidR="00B779CC" w:rsidRPr="005C6F08" w:rsidRDefault="00B779CC" w:rsidP="00B779CC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25796334" w14:textId="77777777" w:rsidR="00B779CC" w:rsidRPr="005C6F08" w:rsidRDefault="00B779CC" w:rsidP="00B779CC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อัตราเงินกู้ยืมขั้นต่ำ</w:t>
            </w:r>
            <w:r w:rsidRPr="005C6F0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*</w:t>
            </w:r>
          </w:p>
        </w:tc>
      </w:tr>
      <w:tr w:rsidR="00222915" w:rsidRPr="005C6F08" w14:paraId="5945D2E4" w14:textId="77777777" w:rsidTr="005C72CF">
        <w:trPr>
          <w:trHeight w:val="20"/>
        </w:trPr>
        <w:tc>
          <w:tcPr>
            <w:tcW w:w="716" w:type="dxa"/>
            <w:shd w:val="clear" w:color="auto" w:fill="auto"/>
          </w:tcPr>
          <w:p w14:paraId="6677E85C" w14:textId="77777777" w:rsidR="00222915" w:rsidRPr="005C6F08" w:rsidRDefault="00222915" w:rsidP="00133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2119EC3D" w14:textId="77777777" w:rsidR="00222915" w:rsidRPr="005C6F08" w:rsidRDefault="00222915" w:rsidP="001337BA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7A889954" w14:textId="77777777" w:rsidR="00222915" w:rsidRPr="005C6F08" w:rsidRDefault="00222915" w:rsidP="001337BA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656F1C0E" w14:textId="77777777" w:rsidR="00222915" w:rsidRPr="005C6F08" w:rsidRDefault="00222915" w:rsidP="001337BA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72943EB1" w14:textId="77777777" w:rsidR="00222915" w:rsidRPr="005C6F08" w:rsidRDefault="00222915" w:rsidP="001337BA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</w:tcPr>
          <w:p w14:paraId="3C3604F0" w14:textId="77777777" w:rsidR="00222915" w:rsidRPr="005C6F08" w:rsidRDefault="00222915" w:rsidP="001337BA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7F682FBE" w14:textId="77777777" w:rsidR="00222915" w:rsidRPr="005C6F08" w:rsidRDefault="00222915" w:rsidP="001337BA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5AFC93F1" w14:textId="77777777" w:rsidR="00222915" w:rsidRPr="005C6F08" w:rsidRDefault="00222915" w:rsidP="001337BA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26C47193" w14:textId="77777777" w:rsidR="00222915" w:rsidRPr="005C6F08" w:rsidRDefault="00222915" w:rsidP="001337BA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217267" w:rsidRPr="005C6F08" w14:paraId="203F106F" w14:textId="77777777" w:rsidTr="005C72CF">
        <w:trPr>
          <w:trHeight w:val="20"/>
        </w:trPr>
        <w:tc>
          <w:tcPr>
            <w:tcW w:w="716" w:type="dxa"/>
            <w:shd w:val="clear" w:color="auto" w:fill="auto"/>
          </w:tcPr>
          <w:p w14:paraId="4C5BDE2E" w14:textId="349F9335" w:rsidR="00217267" w:rsidRPr="005C6F08" w:rsidRDefault="00217267" w:rsidP="0021726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lang w:val="en-US"/>
              </w:rPr>
              <w:t>D</w:t>
            </w:r>
          </w:p>
        </w:tc>
        <w:tc>
          <w:tcPr>
            <w:tcW w:w="136" w:type="dxa"/>
          </w:tcPr>
          <w:p w14:paraId="7B676EBD" w14:textId="77777777" w:rsidR="00217267" w:rsidRPr="005C6F08" w:rsidRDefault="00217267" w:rsidP="0021726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4A10354E" w14:textId="77777777" w:rsidR="00217267" w:rsidRPr="005C6F08" w:rsidRDefault="00217267" w:rsidP="00217267">
            <w:pPr>
              <w:pStyle w:val="a"/>
              <w:tabs>
                <w:tab w:val="clear" w:pos="1080"/>
              </w:tabs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ตั๋วสัญญาใช้เงิน</w:t>
            </w:r>
          </w:p>
        </w:tc>
        <w:tc>
          <w:tcPr>
            <w:tcW w:w="136" w:type="dxa"/>
            <w:shd w:val="clear" w:color="auto" w:fill="auto"/>
          </w:tcPr>
          <w:p w14:paraId="6AD9D9DC" w14:textId="77777777" w:rsidR="00217267" w:rsidRPr="005C6F08" w:rsidRDefault="00217267" w:rsidP="0021726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4287B5AC" w14:textId="77777777" w:rsidR="00217267" w:rsidRPr="005C6F08" w:rsidRDefault="00217267" w:rsidP="00217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136" w:type="dxa"/>
          </w:tcPr>
          <w:p w14:paraId="6B515EEC" w14:textId="77777777" w:rsidR="00217267" w:rsidRPr="005C6F08" w:rsidRDefault="00217267" w:rsidP="00217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2BB382F7" w14:textId="77777777" w:rsidR="00217267" w:rsidRPr="005C6F08" w:rsidRDefault="00217267" w:rsidP="00217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136" w:type="dxa"/>
            <w:shd w:val="clear" w:color="auto" w:fill="auto"/>
          </w:tcPr>
          <w:p w14:paraId="20B401B1" w14:textId="77777777" w:rsidR="00217267" w:rsidRPr="005C6F08" w:rsidRDefault="00217267" w:rsidP="0021726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34B1B37A" w14:textId="77777777" w:rsidR="00217267" w:rsidRPr="005C6F08" w:rsidRDefault="00217267" w:rsidP="0021726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อัตราเงินเบิกเกินบัญชีขั้นต่ำ</w:t>
            </w:r>
            <w:r w:rsidRPr="005C6F0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**</w:t>
            </w:r>
          </w:p>
        </w:tc>
      </w:tr>
      <w:tr w:rsidR="00217267" w:rsidRPr="005C6F08" w14:paraId="41C45BA0" w14:textId="77777777" w:rsidTr="005C72CF">
        <w:trPr>
          <w:trHeight w:val="20"/>
        </w:trPr>
        <w:tc>
          <w:tcPr>
            <w:tcW w:w="716" w:type="dxa"/>
            <w:shd w:val="clear" w:color="auto" w:fill="auto"/>
          </w:tcPr>
          <w:p w14:paraId="2E66463F" w14:textId="77777777" w:rsidR="00217267" w:rsidRPr="005C6F08" w:rsidRDefault="00217267" w:rsidP="00133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24A1A326" w14:textId="77777777" w:rsidR="00217267" w:rsidRPr="005C6F08" w:rsidRDefault="00217267" w:rsidP="00133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098" w:type="dxa"/>
            <w:shd w:val="clear" w:color="auto" w:fill="auto"/>
          </w:tcPr>
          <w:p w14:paraId="67FCAE7C" w14:textId="77777777" w:rsidR="00217267" w:rsidRPr="005C6F08" w:rsidRDefault="00217267" w:rsidP="00133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63BEC866" w14:textId="77777777" w:rsidR="00217267" w:rsidRPr="005C6F08" w:rsidRDefault="00217267" w:rsidP="00133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4" w:type="dxa"/>
            <w:shd w:val="clear" w:color="auto" w:fill="auto"/>
          </w:tcPr>
          <w:p w14:paraId="291AECD7" w14:textId="77777777" w:rsidR="00217267" w:rsidRPr="005C6F08" w:rsidRDefault="00217267" w:rsidP="00133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08FCAA48" w14:textId="77777777" w:rsidR="00217267" w:rsidRPr="005C6F08" w:rsidRDefault="00217267" w:rsidP="00133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4" w:type="dxa"/>
            <w:shd w:val="clear" w:color="auto" w:fill="auto"/>
          </w:tcPr>
          <w:p w14:paraId="601D4C25" w14:textId="77777777" w:rsidR="00217267" w:rsidRPr="005C6F08" w:rsidRDefault="00217267" w:rsidP="00133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  <w:shd w:val="clear" w:color="auto" w:fill="auto"/>
          </w:tcPr>
          <w:p w14:paraId="5EFF05ED" w14:textId="77777777" w:rsidR="00217267" w:rsidRPr="005C6F08" w:rsidRDefault="00217267" w:rsidP="00133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4" w:type="dxa"/>
            <w:shd w:val="clear" w:color="auto" w:fill="auto"/>
          </w:tcPr>
          <w:p w14:paraId="789330CF" w14:textId="77777777" w:rsidR="00217267" w:rsidRPr="005C6F08" w:rsidRDefault="00217267" w:rsidP="00133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17267" w:rsidRPr="005C6F08" w14:paraId="125D18B3" w14:textId="77777777" w:rsidTr="005C72CF">
        <w:trPr>
          <w:trHeight w:val="20"/>
        </w:trPr>
        <w:tc>
          <w:tcPr>
            <w:tcW w:w="716" w:type="dxa"/>
            <w:shd w:val="clear" w:color="auto" w:fill="auto"/>
          </w:tcPr>
          <w:p w14:paraId="24FBEEA8" w14:textId="68DF3038" w:rsidR="00217267" w:rsidRPr="005C6F08" w:rsidRDefault="00217267" w:rsidP="0021726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lang w:val="en-US"/>
              </w:rPr>
              <w:t>E</w:t>
            </w:r>
          </w:p>
        </w:tc>
        <w:tc>
          <w:tcPr>
            <w:tcW w:w="136" w:type="dxa"/>
          </w:tcPr>
          <w:p w14:paraId="6FFF5B3A" w14:textId="77777777" w:rsidR="00217267" w:rsidRPr="005C6F08" w:rsidRDefault="00217267" w:rsidP="0021726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325BA2C1" w14:textId="77777777" w:rsidR="00217267" w:rsidRPr="005C6F08" w:rsidRDefault="00217267" w:rsidP="00217267">
            <w:pPr>
              <w:pStyle w:val="a"/>
              <w:tabs>
                <w:tab w:val="clear" w:pos="1080"/>
              </w:tabs>
              <w:spacing w:line="240" w:lineRule="atLeast"/>
              <w:ind w:right="-18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136" w:type="dxa"/>
            <w:shd w:val="clear" w:color="auto" w:fill="auto"/>
          </w:tcPr>
          <w:p w14:paraId="007F8223" w14:textId="77777777" w:rsidR="00217267" w:rsidRPr="005C6F08" w:rsidRDefault="00217267" w:rsidP="00217267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36B018C9" w14:textId="77777777" w:rsidR="00217267" w:rsidRPr="005C6F08" w:rsidRDefault="00217267" w:rsidP="00217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36" w:type="dxa"/>
          </w:tcPr>
          <w:p w14:paraId="1CB3A6F9" w14:textId="77777777" w:rsidR="00217267" w:rsidRPr="005C6F08" w:rsidRDefault="00217267" w:rsidP="00217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33195621" w14:textId="77777777" w:rsidR="00217267" w:rsidRPr="005C6F08" w:rsidRDefault="00217267" w:rsidP="00217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36" w:type="dxa"/>
            <w:shd w:val="clear" w:color="auto" w:fill="auto"/>
          </w:tcPr>
          <w:p w14:paraId="6E0A0840" w14:textId="77777777" w:rsidR="00217267" w:rsidRPr="005C6F08" w:rsidRDefault="00217267" w:rsidP="00217267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11EB7E68" w14:textId="77777777" w:rsidR="00217267" w:rsidRPr="005C6F08" w:rsidRDefault="00217267" w:rsidP="00217267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อัตราเงินเบิกเกินบัญชีขั้นต่ำ</w:t>
            </w:r>
          </w:p>
        </w:tc>
      </w:tr>
      <w:tr w:rsidR="00217267" w:rsidRPr="005C6F08" w14:paraId="460C51E2" w14:textId="77777777" w:rsidTr="005C72CF">
        <w:trPr>
          <w:trHeight w:val="20"/>
        </w:trPr>
        <w:tc>
          <w:tcPr>
            <w:tcW w:w="716" w:type="dxa"/>
            <w:shd w:val="clear" w:color="auto" w:fill="auto"/>
          </w:tcPr>
          <w:p w14:paraId="1889585B" w14:textId="77777777" w:rsidR="00217267" w:rsidRPr="005C6F08" w:rsidRDefault="00217267" w:rsidP="001337BA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</w:tcPr>
          <w:p w14:paraId="680F5FEA" w14:textId="77777777" w:rsidR="00217267" w:rsidRPr="005C6F08" w:rsidRDefault="00217267" w:rsidP="001337BA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30DF9170" w14:textId="77777777" w:rsidR="00217267" w:rsidRPr="005C6F08" w:rsidRDefault="00217267" w:rsidP="001337BA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0BDB5214" w14:textId="77777777" w:rsidR="00217267" w:rsidRPr="005C6F08" w:rsidRDefault="00217267" w:rsidP="001337BA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77E87B51" w14:textId="77777777" w:rsidR="00217267" w:rsidRPr="005C6F08" w:rsidRDefault="00217267" w:rsidP="00133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2CCFB927" w14:textId="77777777" w:rsidR="00217267" w:rsidRPr="005C6F08" w:rsidRDefault="00217267" w:rsidP="00133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4" w:type="dxa"/>
            <w:shd w:val="clear" w:color="auto" w:fill="auto"/>
          </w:tcPr>
          <w:p w14:paraId="37FEE835" w14:textId="77777777" w:rsidR="00217267" w:rsidRPr="005C6F08" w:rsidRDefault="00217267" w:rsidP="00133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  <w:shd w:val="clear" w:color="auto" w:fill="auto"/>
          </w:tcPr>
          <w:p w14:paraId="491F0754" w14:textId="77777777" w:rsidR="00217267" w:rsidRPr="005C6F08" w:rsidRDefault="00217267" w:rsidP="001337BA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466905B2" w14:textId="77777777" w:rsidR="00217267" w:rsidRPr="005C6F08" w:rsidRDefault="00217267" w:rsidP="001337BA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217267" w:rsidRPr="005C6F08" w14:paraId="79644E70" w14:textId="77777777" w:rsidTr="005C72CF">
        <w:trPr>
          <w:trHeight w:val="20"/>
        </w:trPr>
        <w:tc>
          <w:tcPr>
            <w:tcW w:w="716" w:type="dxa"/>
            <w:shd w:val="clear" w:color="auto" w:fill="auto"/>
          </w:tcPr>
          <w:p w14:paraId="61AE2B3C" w14:textId="5549B79F" w:rsidR="00217267" w:rsidRPr="005C6F08" w:rsidRDefault="00217267" w:rsidP="0021726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lang w:val="en-US"/>
              </w:rPr>
              <w:t>F</w:t>
            </w:r>
          </w:p>
        </w:tc>
        <w:tc>
          <w:tcPr>
            <w:tcW w:w="136" w:type="dxa"/>
          </w:tcPr>
          <w:p w14:paraId="71BD785B" w14:textId="77777777" w:rsidR="00217267" w:rsidRPr="005C6F08" w:rsidRDefault="00217267" w:rsidP="0021726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0CBF39EA" w14:textId="77777777" w:rsidR="00217267" w:rsidRPr="005C6F08" w:rsidRDefault="00217267" w:rsidP="00217267">
            <w:pPr>
              <w:pStyle w:val="a"/>
              <w:tabs>
                <w:tab w:val="clear" w:pos="1080"/>
              </w:tabs>
              <w:spacing w:line="240" w:lineRule="atLeast"/>
              <w:ind w:right="32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หนังสือค้ำประกันเพื่อซื้อวัตถุดิบ</w:t>
            </w:r>
          </w:p>
        </w:tc>
        <w:tc>
          <w:tcPr>
            <w:tcW w:w="136" w:type="dxa"/>
            <w:shd w:val="clear" w:color="auto" w:fill="auto"/>
          </w:tcPr>
          <w:p w14:paraId="1F1D8D6B" w14:textId="77777777" w:rsidR="00217267" w:rsidRPr="005C6F08" w:rsidRDefault="00217267" w:rsidP="0021726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4BC6F951" w14:textId="77777777" w:rsidR="00217267" w:rsidRPr="005C6F08" w:rsidRDefault="00217267" w:rsidP="00217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36" w:type="dxa"/>
          </w:tcPr>
          <w:p w14:paraId="2B578227" w14:textId="77777777" w:rsidR="00217267" w:rsidRPr="005C6F08" w:rsidRDefault="00217267" w:rsidP="00217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5728D0F5" w14:textId="77777777" w:rsidR="00217267" w:rsidRPr="005C6F08" w:rsidRDefault="00217267" w:rsidP="00217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36" w:type="dxa"/>
            <w:shd w:val="clear" w:color="auto" w:fill="auto"/>
          </w:tcPr>
          <w:p w14:paraId="53E52916" w14:textId="77777777" w:rsidR="00217267" w:rsidRPr="005C6F08" w:rsidRDefault="00217267" w:rsidP="0021726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196601EB" w14:textId="77777777" w:rsidR="00217267" w:rsidRPr="005C6F08" w:rsidRDefault="00217267" w:rsidP="0021726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217267" w:rsidRPr="005C6F08" w14:paraId="292824CE" w14:textId="77777777" w:rsidTr="005C72CF">
        <w:trPr>
          <w:trHeight w:val="20"/>
        </w:trPr>
        <w:tc>
          <w:tcPr>
            <w:tcW w:w="716" w:type="dxa"/>
            <w:shd w:val="clear" w:color="auto" w:fill="auto"/>
          </w:tcPr>
          <w:p w14:paraId="18221620" w14:textId="77777777" w:rsidR="00217267" w:rsidRPr="005C6F08" w:rsidRDefault="00217267" w:rsidP="001337BA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</w:tcPr>
          <w:p w14:paraId="6EB791C7" w14:textId="77777777" w:rsidR="00217267" w:rsidRPr="005C6F08" w:rsidRDefault="00217267" w:rsidP="001337BA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13607C6D" w14:textId="77777777" w:rsidR="00217267" w:rsidRPr="005C6F08" w:rsidRDefault="00217267" w:rsidP="001337BA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77922242" w14:textId="77777777" w:rsidR="00217267" w:rsidRPr="005C6F08" w:rsidRDefault="00217267" w:rsidP="001337BA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3C3934D0" w14:textId="77777777" w:rsidR="00217267" w:rsidRPr="005C6F08" w:rsidRDefault="00217267" w:rsidP="00133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79ABECB2" w14:textId="77777777" w:rsidR="00217267" w:rsidRPr="005C6F08" w:rsidRDefault="00217267" w:rsidP="00133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4" w:type="dxa"/>
            <w:shd w:val="clear" w:color="auto" w:fill="auto"/>
          </w:tcPr>
          <w:p w14:paraId="53A46066" w14:textId="77777777" w:rsidR="00217267" w:rsidRPr="005C6F08" w:rsidRDefault="00217267" w:rsidP="00133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  <w:shd w:val="clear" w:color="auto" w:fill="auto"/>
          </w:tcPr>
          <w:p w14:paraId="64130D15" w14:textId="77777777" w:rsidR="00217267" w:rsidRPr="005C6F08" w:rsidRDefault="00217267" w:rsidP="001337BA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49E9CB46" w14:textId="77777777" w:rsidR="00217267" w:rsidRPr="005C6F08" w:rsidRDefault="00217267" w:rsidP="001337BA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217267" w:rsidRPr="005C6F08" w14:paraId="0F65AF89" w14:textId="77777777" w:rsidTr="005C72CF">
        <w:trPr>
          <w:trHeight w:val="20"/>
        </w:trPr>
        <w:tc>
          <w:tcPr>
            <w:tcW w:w="716" w:type="dxa"/>
            <w:shd w:val="clear" w:color="auto" w:fill="auto"/>
          </w:tcPr>
          <w:p w14:paraId="0418CDA7" w14:textId="08164274" w:rsidR="00217267" w:rsidRPr="005C6F08" w:rsidRDefault="00217267" w:rsidP="0021726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lang w:val="en-US"/>
              </w:rPr>
              <w:t>G</w:t>
            </w:r>
          </w:p>
        </w:tc>
        <w:tc>
          <w:tcPr>
            <w:tcW w:w="136" w:type="dxa"/>
          </w:tcPr>
          <w:p w14:paraId="469638D7" w14:textId="77777777" w:rsidR="00217267" w:rsidRPr="005C6F08" w:rsidRDefault="00217267" w:rsidP="0021726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0C0F5A4A" w14:textId="77777777" w:rsidR="00217267" w:rsidRPr="005C6F08" w:rsidRDefault="00217267" w:rsidP="0021726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หนังสือค้ำประกันเพื่อค้ำประกันการใช้ไฟฟ้า</w:t>
            </w:r>
          </w:p>
        </w:tc>
        <w:tc>
          <w:tcPr>
            <w:tcW w:w="136" w:type="dxa"/>
            <w:shd w:val="clear" w:color="auto" w:fill="auto"/>
          </w:tcPr>
          <w:p w14:paraId="4407759D" w14:textId="77777777" w:rsidR="00217267" w:rsidRPr="005C6F08" w:rsidRDefault="00217267" w:rsidP="00217267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6D37F2BB" w14:textId="77777777" w:rsidR="00217267" w:rsidRPr="005C6F08" w:rsidRDefault="00217267" w:rsidP="00217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36" w:type="dxa"/>
          </w:tcPr>
          <w:p w14:paraId="1667E2F4" w14:textId="77777777" w:rsidR="00217267" w:rsidRPr="005C6F08" w:rsidRDefault="00217267" w:rsidP="00217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2A7A5739" w14:textId="77777777" w:rsidR="00217267" w:rsidRPr="005C6F08" w:rsidRDefault="00217267" w:rsidP="00217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36" w:type="dxa"/>
            <w:shd w:val="clear" w:color="auto" w:fill="auto"/>
          </w:tcPr>
          <w:p w14:paraId="32710278" w14:textId="77777777" w:rsidR="00217267" w:rsidRPr="005C6F08" w:rsidRDefault="00217267" w:rsidP="00217267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34788A7D" w14:textId="77777777" w:rsidR="00217267" w:rsidRPr="005C6F08" w:rsidRDefault="00217267" w:rsidP="0021726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217267" w:rsidRPr="005C6F08" w14:paraId="0E4AC82D" w14:textId="77777777" w:rsidTr="005C72CF">
        <w:trPr>
          <w:trHeight w:val="20"/>
        </w:trPr>
        <w:tc>
          <w:tcPr>
            <w:tcW w:w="716" w:type="dxa"/>
            <w:shd w:val="clear" w:color="auto" w:fill="auto"/>
          </w:tcPr>
          <w:p w14:paraId="4B0BD13E" w14:textId="77777777" w:rsidR="00217267" w:rsidRPr="005C6F08" w:rsidRDefault="00217267" w:rsidP="00133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1F671363" w14:textId="77777777" w:rsidR="00217267" w:rsidRPr="005C6F08" w:rsidRDefault="00217267" w:rsidP="001337BA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505F8AF7" w14:textId="77777777" w:rsidR="00217267" w:rsidRPr="005C6F08" w:rsidRDefault="00217267" w:rsidP="001337BA">
            <w:pPr>
              <w:pStyle w:val="a"/>
              <w:tabs>
                <w:tab w:val="clear" w:pos="1080"/>
              </w:tabs>
              <w:ind w:right="-43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7C6302F0" w14:textId="77777777" w:rsidR="00217267" w:rsidRPr="005C6F08" w:rsidRDefault="00217267" w:rsidP="001337B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7D74AFE3" w14:textId="77777777" w:rsidR="00217267" w:rsidRPr="005C6F08" w:rsidRDefault="00217267" w:rsidP="00133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008C9DAA" w14:textId="77777777" w:rsidR="00217267" w:rsidRPr="005C6F08" w:rsidRDefault="00217267" w:rsidP="00133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4" w:type="dxa"/>
            <w:shd w:val="clear" w:color="auto" w:fill="auto"/>
          </w:tcPr>
          <w:p w14:paraId="2D894286" w14:textId="77777777" w:rsidR="00217267" w:rsidRPr="005C6F08" w:rsidRDefault="00217267" w:rsidP="00133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  <w:shd w:val="clear" w:color="auto" w:fill="auto"/>
          </w:tcPr>
          <w:p w14:paraId="05C9D844" w14:textId="77777777" w:rsidR="00217267" w:rsidRPr="005C6F08" w:rsidRDefault="00217267" w:rsidP="001337B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2B7A4F8E" w14:textId="77777777" w:rsidR="00217267" w:rsidRPr="005C6F08" w:rsidRDefault="00217267" w:rsidP="001337BA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217267" w:rsidRPr="005C6F08" w14:paraId="54063409" w14:textId="77777777" w:rsidTr="005C72CF">
        <w:trPr>
          <w:trHeight w:val="20"/>
        </w:trPr>
        <w:tc>
          <w:tcPr>
            <w:tcW w:w="716" w:type="dxa"/>
            <w:shd w:val="clear" w:color="auto" w:fill="auto"/>
          </w:tcPr>
          <w:p w14:paraId="65EE306A" w14:textId="59002100" w:rsidR="00217267" w:rsidRPr="005C6F08" w:rsidRDefault="00217267" w:rsidP="0021726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lang w:val="en-US"/>
              </w:rPr>
              <w:t>H</w:t>
            </w:r>
          </w:p>
        </w:tc>
        <w:tc>
          <w:tcPr>
            <w:tcW w:w="136" w:type="dxa"/>
          </w:tcPr>
          <w:p w14:paraId="7DC42E54" w14:textId="77777777" w:rsidR="00217267" w:rsidRPr="005C6F08" w:rsidRDefault="00217267" w:rsidP="0021726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6A325089" w14:textId="77777777" w:rsidR="00217267" w:rsidRPr="005C6F08" w:rsidRDefault="00217267" w:rsidP="0021726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หนังสือค้ำประกันเพื่อค้ำประกันการรับเงินรับล่วงหน้า</w:t>
            </w:r>
          </w:p>
        </w:tc>
        <w:tc>
          <w:tcPr>
            <w:tcW w:w="136" w:type="dxa"/>
            <w:shd w:val="clear" w:color="auto" w:fill="auto"/>
          </w:tcPr>
          <w:p w14:paraId="27489A12" w14:textId="77777777" w:rsidR="00217267" w:rsidRPr="005C6F08" w:rsidRDefault="00217267" w:rsidP="00217267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274B7982" w14:textId="77777777" w:rsidR="00217267" w:rsidRPr="005C6F08" w:rsidRDefault="00217267" w:rsidP="00217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136" w:type="dxa"/>
          </w:tcPr>
          <w:p w14:paraId="15814952" w14:textId="77777777" w:rsidR="00217267" w:rsidRPr="005C6F08" w:rsidRDefault="00217267" w:rsidP="00217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1BE68125" w14:textId="77777777" w:rsidR="00217267" w:rsidRPr="005C6F08" w:rsidRDefault="00217267" w:rsidP="00217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136" w:type="dxa"/>
            <w:shd w:val="clear" w:color="auto" w:fill="auto"/>
          </w:tcPr>
          <w:p w14:paraId="74F51E50" w14:textId="77777777" w:rsidR="00217267" w:rsidRPr="005C6F08" w:rsidRDefault="00217267" w:rsidP="00217267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7A98D3E7" w14:textId="77777777" w:rsidR="00217267" w:rsidRPr="005C6F08" w:rsidRDefault="00217267" w:rsidP="0021726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217267" w:rsidRPr="005C6F08" w14:paraId="3AFB6FFF" w14:textId="77777777" w:rsidTr="005C72CF">
        <w:trPr>
          <w:trHeight w:val="20"/>
        </w:trPr>
        <w:tc>
          <w:tcPr>
            <w:tcW w:w="716" w:type="dxa"/>
            <w:shd w:val="clear" w:color="auto" w:fill="auto"/>
          </w:tcPr>
          <w:p w14:paraId="0D072580" w14:textId="77777777" w:rsidR="00217267" w:rsidRPr="005C6F08" w:rsidRDefault="00217267" w:rsidP="001337BA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</w:tcPr>
          <w:p w14:paraId="66364603" w14:textId="77777777" w:rsidR="00217267" w:rsidRPr="005C6F08" w:rsidRDefault="00217267" w:rsidP="001337BA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4B28C8DD" w14:textId="77777777" w:rsidR="00217267" w:rsidRPr="005C6F08" w:rsidRDefault="00217267" w:rsidP="001337B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76AEB613" w14:textId="77777777" w:rsidR="00217267" w:rsidRPr="005C6F08" w:rsidRDefault="00217267" w:rsidP="001337B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278BF768" w14:textId="77777777" w:rsidR="00217267" w:rsidRPr="005C6F08" w:rsidRDefault="00217267" w:rsidP="00133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3F9F180A" w14:textId="77777777" w:rsidR="00217267" w:rsidRPr="005C6F08" w:rsidRDefault="00217267" w:rsidP="00133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4" w:type="dxa"/>
            <w:shd w:val="clear" w:color="auto" w:fill="auto"/>
          </w:tcPr>
          <w:p w14:paraId="556A0781" w14:textId="77777777" w:rsidR="00217267" w:rsidRPr="005C6F08" w:rsidRDefault="00217267" w:rsidP="00133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  <w:shd w:val="clear" w:color="auto" w:fill="auto"/>
          </w:tcPr>
          <w:p w14:paraId="5FAED1D4" w14:textId="77777777" w:rsidR="00217267" w:rsidRPr="005C6F08" w:rsidRDefault="00217267" w:rsidP="001337B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50B4966B" w14:textId="77777777" w:rsidR="00217267" w:rsidRPr="005C6F08" w:rsidRDefault="00217267" w:rsidP="001337BA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217267" w:rsidRPr="005C6F08" w14:paraId="6D85A4BC" w14:textId="77777777" w:rsidTr="005C72CF">
        <w:trPr>
          <w:trHeight w:val="20"/>
        </w:trPr>
        <w:tc>
          <w:tcPr>
            <w:tcW w:w="716" w:type="dxa"/>
            <w:shd w:val="clear" w:color="auto" w:fill="auto"/>
          </w:tcPr>
          <w:p w14:paraId="5B045D68" w14:textId="74FED410" w:rsidR="00217267" w:rsidRPr="005C6F08" w:rsidRDefault="00217267" w:rsidP="0021726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lang w:val="en-US"/>
              </w:rPr>
              <w:t>I</w:t>
            </w:r>
          </w:p>
        </w:tc>
        <w:tc>
          <w:tcPr>
            <w:tcW w:w="136" w:type="dxa"/>
          </w:tcPr>
          <w:p w14:paraId="51803B78" w14:textId="77777777" w:rsidR="00217267" w:rsidRPr="005C6F08" w:rsidRDefault="00217267" w:rsidP="0021726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3F763885" w14:textId="77777777" w:rsidR="00217267" w:rsidRPr="005C6F08" w:rsidRDefault="00217267" w:rsidP="00217267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ขายลดลูกหนี้การค้า </w:t>
            </w:r>
          </w:p>
        </w:tc>
        <w:tc>
          <w:tcPr>
            <w:tcW w:w="136" w:type="dxa"/>
            <w:shd w:val="clear" w:color="auto" w:fill="auto"/>
          </w:tcPr>
          <w:p w14:paraId="35631C8F" w14:textId="77777777" w:rsidR="00217267" w:rsidRPr="005C6F08" w:rsidRDefault="00217267" w:rsidP="00217267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364B7669" w14:textId="77777777" w:rsidR="00217267" w:rsidRPr="005C6F08" w:rsidRDefault="00217267" w:rsidP="00217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40,000</w:t>
            </w:r>
          </w:p>
        </w:tc>
        <w:tc>
          <w:tcPr>
            <w:tcW w:w="136" w:type="dxa"/>
          </w:tcPr>
          <w:p w14:paraId="080A7988" w14:textId="77777777" w:rsidR="00217267" w:rsidRPr="005C6F08" w:rsidRDefault="00217267" w:rsidP="00217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14E512A7" w14:textId="77777777" w:rsidR="00217267" w:rsidRPr="005C6F08" w:rsidRDefault="00217267" w:rsidP="00217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136" w:type="dxa"/>
            <w:shd w:val="clear" w:color="auto" w:fill="auto"/>
          </w:tcPr>
          <w:p w14:paraId="330945A5" w14:textId="77777777" w:rsidR="00217267" w:rsidRPr="005C6F08" w:rsidRDefault="00217267" w:rsidP="00217267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05C18E88" w14:textId="77777777" w:rsidR="00217267" w:rsidRPr="005C6F08" w:rsidRDefault="00217267" w:rsidP="00217267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217267" w:rsidRPr="005C6F08" w14:paraId="7BF538CE" w14:textId="77777777" w:rsidTr="005C72CF">
        <w:trPr>
          <w:trHeight w:val="20"/>
        </w:trPr>
        <w:tc>
          <w:tcPr>
            <w:tcW w:w="716" w:type="dxa"/>
            <w:shd w:val="clear" w:color="auto" w:fill="auto"/>
          </w:tcPr>
          <w:p w14:paraId="3B0DBC61" w14:textId="77777777" w:rsidR="00217267" w:rsidRPr="005C6F08" w:rsidRDefault="00217267" w:rsidP="001337BA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</w:tcPr>
          <w:p w14:paraId="1900A74A" w14:textId="77777777" w:rsidR="00217267" w:rsidRPr="005C6F08" w:rsidRDefault="00217267" w:rsidP="001337BA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491E7163" w14:textId="77777777" w:rsidR="00217267" w:rsidRPr="005C6F08" w:rsidRDefault="00217267" w:rsidP="001337B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2FF0C2F3" w14:textId="77777777" w:rsidR="00217267" w:rsidRPr="005C6F08" w:rsidRDefault="00217267" w:rsidP="001337B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4273B1E7" w14:textId="77777777" w:rsidR="00217267" w:rsidRPr="005C6F08" w:rsidRDefault="00217267" w:rsidP="00133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6B7CCBA6" w14:textId="77777777" w:rsidR="00217267" w:rsidRPr="005C6F08" w:rsidRDefault="00217267" w:rsidP="00133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4" w:type="dxa"/>
            <w:shd w:val="clear" w:color="auto" w:fill="auto"/>
          </w:tcPr>
          <w:p w14:paraId="2D9D8C40" w14:textId="77777777" w:rsidR="00217267" w:rsidRPr="005C6F08" w:rsidRDefault="00217267" w:rsidP="00133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  <w:shd w:val="clear" w:color="auto" w:fill="auto"/>
          </w:tcPr>
          <w:p w14:paraId="101A514A" w14:textId="77777777" w:rsidR="00217267" w:rsidRPr="005C6F08" w:rsidRDefault="00217267" w:rsidP="001337B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5CAD35C9" w14:textId="77777777" w:rsidR="00217267" w:rsidRPr="005C6F08" w:rsidRDefault="00217267" w:rsidP="001337BA">
            <w:pPr>
              <w:pStyle w:val="a"/>
              <w:tabs>
                <w:tab w:val="clear" w:pos="1080"/>
              </w:tabs>
              <w:ind w:right="-10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217267" w:rsidRPr="005C6F08" w14:paraId="77414C2F" w14:textId="77777777" w:rsidTr="005C72CF">
        <w:trPr>
          <w:trHeight w:val="20"/>
        </w:trPr>
        <w:tc>
          <w:tcPr>
            <w:tcW w:w="716" w:type="dxa"/>
            <w:shd w:val="clear" w:color="auto" w:fill="auto"/>
          </w:tcPr>
          <w:p w14:paraId="09914068" w14:textId="63C3A8CD" w:rsidR="00217267" w:rsidRPr="005C6F08" w:rsidRDefault="00217267" w:rsidP="0021726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lang w:val="en-US"/>
              </w:rPr>
              <w:t>J</w:t>
            </w:r>
          </w:p>
        </w:tc>
        <w:tc>
          <w:tcPr>
            <w:tcW w:w="136" w:type="dxa"/>
          </w:tcPr>
          <w:p w14:paraId="24609C24" w14:textId="77777777" w:rsidR="00217267" w:rsidRPr="005C6F08" w:rsidRDefault="00217267" w:rsidP="0021726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2952DA0F" w14:textId="77777777" w:rsidR="00217267" w:rsidRPr="005C6F08" w:rsidRDefault="00217267" w:rsidP="00217267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หนังสือค้ำประกัน</w:t>
            </w:r>
            <w:r w:rsidRPr="005C6F0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เพื่อค้ำประกันผลงาน </w:t>
            </w:r>
            <w:r w:rsidRPr="005C6F0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Pr="005C6F08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วงเงินชั่วคราว</w:t>
            </w:r>
            <w:r w:rsidRPr="005C6F0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" w:type="dxa"/>
            <w:shd w:val="clear" w:color="auto" w:fill="auto"/>
          </w:tcPr>
          <w:p w14:paraId="6A844824" w14:textId="77777777" w:rsidR="00217267" w:rsidRPr="005C6F08" w:rsidRDefault="00217267" w:rsidP="00217267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6FD06CFC" w14:textId="77777777" w:rsidR="00217267" w:rsidRPr="005C6F08" w:rsidRDefault="00217267" w:rsidP="00217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136" w:type="dxa"/>
          </w:tcPr>
          <w:p w14:paraId="29F1EC92" w14:textId="77777777" w:rsidR="00217267" w:rsidRPr="005C6F08" w:rsidRDefault="00217267" w:rsidP="00217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410D5B9B" w14:textId="77777777" w:rsidR="00217267" w:rsidRPr="005C6F08" w:rsidRDefault="00217267" w:rsidP="00217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5C6F0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3880167C" w14:textId="77777777" w:rsidR="00217267" w:rsidRPr="005C6F08" w:rsidRDefault="00217267" w:rsidP="00217267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24EB7056" w14:textId="77777777" w:rsidR="00217267" w:rsidRPr="005C6F08" w:rsidRDefault="00217267" w:rsidP="00217267">
            <w:pPr>
              <w:pStyle w:val="a"/>
              <w:tabs>
                <w:tab w:val="clear" w:pos="1080"/>
              </w:tabs>
              <w:spacing w:line="240" w:lineRule="atLeast"/>
              <w:ind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ตามที่ระบุไว้ในแต่ละสัญญา</w:t>
            </w:r>
          </w:p>
        </w:tc>
      </w:tr>
      <w:tr w:rsidR="00217267" w:rsidRPr="005C6F08" w14:paraId="7DF4BBDB" w14:textId="77777777" w:rsidTr="005C72CF">
        <w:trPr>
          <w:trHeight w:val="20"/>
        </w:trPr>
        <w:tc>
          <w:tcPr>
            <w:tcW w:w="716" w:type="dxa"/>
            <w:shd w:val="clear" w:color="auto" w:fill="auto"/>
          </w:tcPr>
          <w:p w14:paraId="1F14A914" w14:textId="77777777" w:rsidR="00217267" w:rsidRPr="005C6F08" w:rsidRDefault="00217267" w:rsidP="001337BA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36" w:type="dxa"/>
          </w:tcPr>
          <w:p w14:paraId="76A71D6F" w14:textId="77777777" w:rsidR="00217267" w:rsidRPr="005C6F08" w:rsidRDefault="00217267" w:rsidP="001337BA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04211BDF" w14:textId="77777777" w:rsidR="00217267" w:rsidRPr="005C6F08" w:rsidRDefault="00217267" w:rsidP="001337BA">
            <w:pPr>
              <w:pStyle w:val="a"/>
              <w:tabs>
                <w:tab w:val="clear" w:pos="1080"/>
              </w:tabs>
              <w:ind w:right="-43"/>
              <w:jc w:val="thaiDistribute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0536E6E6" w14:textId="77777777" w:rsidR="00217267" w:rsidRPr="005C6F08" w:rsidRDefault="00217267" w:rsidP="001337B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</w:tcPr>
          <w:p w14:paraId="2644B177" w14:textId="77777777" w:rsidR="00217267" w:rsidRPr="005C6F08" w:rsidRDefault="00217267" w:rsidP="00133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</w:tcPr>
          <w:p w14:paraId="3458E6A4" w14:textId="77777777" w:rsidR="00217267" w:rsidRPr="005C6F08" w:rsidRDefault="00217267" w:rsidP="00133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auto"/>
          </w:tcPr>
          <w:p w14:paraId="5194F533" w14:textId="77777777" w:rsidR="00217267" w:rsidRPr="005C6F08" w:rsidRDefault="00217267" w:rsidP="00133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dxa"/>
            <w:shd w:val="clear" w:color="auto" w:fill="auto"/>
          </w:tcPr>
          <w:p w14:paraId="5A8F7447" w14:textId="77777777" w:rsidR="00217267" w:rsidRPr="005C6F08" w:rsidRDefault="00217267" w:rsidP="001337B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4C6C9DF6" w14:textId="77777777" w:rsidR="00217267" w:rsidRPr="005C6F08" w:rsidRDefault="00217267" w:rsidP="001337B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217267" w:rsidRPr="005C6F08" w14:paraId="794E4537" w14:textId="77777777" w:rsidTr="005C72CF">
        <w:trPr>
          <w:trHeight w:val="20"/>
        </w:trPr>
        <w:tc>
          <w:tcPr>
            <w:tcW w:w="716" w:type="dxa"/>
            <w:shd w:val="clear" w:color="auto" w:fill="auto"/>
          </w:tcPr>
          <w:p w14:paraId="30D7CA6E" w14:textId="77777777" w:rsidR="00217267" w:rsidRPr="005C6F08" w:rsidRDefault="00217267" w:rsidP="0021726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</w:tcPr>
          <w:p w14:paraId="617D99D4" w14:textId="77777777" w:rsidR="00217267" w:rsidRPr="005C6F08" w:rsidRDefault="00217267" w:rsidP="0021726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098" w:type="dxa"/>
            <w:shd w:val="clear" w:color="auto" w:fill="auto"/>
          </w:tcPr>
          <w:p w14:paraId="2A8338E0" w14:textId="77777777" w:rsidR="00217267" w:rsidRPr="005C6F08" w:rsidRDefault="00217267" w:rsidP="00217267">
            <w:pPr>
              <w:pStyle w:val="a"/>
              <w:tabs>
                <w:tab w:val="clear" w:pos="1080"/>
              </w:tabs>
              <w:spacing w:line="240" w:lineRule="atLeast"/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" w:type="dxa"/>
            <w:shd w:val="clear" w:color="auto" w:fill="auto"/>
          </w:tcPr>
          <w:p w14:paraId="0729C192" w14:textId="77777777" w:rsidR="00217267" w:rsidRPr="005C6F08" w:rsidRDefault="00217267" w:rsidP="00217267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4" w:type="dxa"/>
            <w:tcBorders>
              <w:bottom w:val="double" w:sz="4" w:space="0" w:color="auto"/>
            </w:tcBorders>
            <w:shd w:val="clear" w:color="auto" w:fill="auto"/>
          </w:tcPr>
          <w:p w14:paraId="67F3A97F" w14:textId="5CC0046D" w:rsidR="00217267" w:rsidRPr="005C6F08" w:rsidRDefault="00217267" w:rsidP="00217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392,176</w:t>
            </w:r>
          </w:p>
        </w:tc>
        <w:tc>
          <w:tcPr>
            <w:tcW w:w="136" w:type="dxa"/>
          </w:tcPr>
          <w:p w14:paraId="09BA5477" w14:textId="77777777" w:rsidR="00217267" w:rsidRPr="005C6F08" w:rsidRDefault="00217267" w:rsidP="00217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bottom w:val="double" w:sz="4" w:space="0" w:color="auto"/>
            </w:tcBorders>
            <w:shd w:val="clear" w:color="auto" w:fill="auto"/>
          </w:tcPr>
          <w:p w14:paraId="4C471F37" w14:textId="77777777" w:rsidR="00217267" w:rsidRPr="005C6F08" w:rsidRDefault="00217267" w:rsidP="00217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490,326</w:t>
            </w:r>
          </w:p>
        </w:tc>
        <w:tc>
          <w:tcPr>
            <w:tcW w:w="136" w:type="dxa"/>
            <w:shd w:val="clear" w:color="auto" w:fill="auto"/>
          </w:tcPr>
          <w:p w14:paraId="5F854D7B" w14:textId="77777777" w:rsidR="00217267" w:rsidRPr="005C6F08" w:rsidRDefault="00217267" w:rsidP="00217267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24" w:type="dxa"/>
            <w:shd w:val="clear" w:color="auto" w:fill="auto"/>
          </w:tcPr>
          <w:p w14:paraId="17FA52FC" w14:textId="77777777" w:rsidR="00217267" w:rsidRPr="005C6F08" w:rsidRDefault="00217267" w:rsidP="00217267">
            <w:pPr>
              <w:pStyle w:val="a"/>
              <w:tabs>
                <w:tab w:val="clear" w:pos="1080"/>
              </w:tabs>
              <w:spacing w:line="240" w:lineRule="atLeast"/>
              <w:ind w:right="-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</w:tbl>
    <w:p w14:paraId="4AC24D9C" w14:textId="77777777" w:rsidR="00222915" w:rsidRPr="005C6F08" w:rsidRDefault="00222915" w:rsidP="00222915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</w:rPr>
      </w:pPr>
    </w:p>
    <w:p w14:paraId="1B28329D" w14:textId="55F6A4B3" w:rsidR="00222915" w:rsidRPr="005C6F08" w:rsidRDefault="00222915" w:rsidP="00222915">
      <w:pPr>
        <w:tabs>
          <w:tab w:val="clear" w:pos="227"/>
          <w:tab w:val="clear" w:pos="454"/>
          <w:tab w:val="clear" w:pos="680"/>
          <w:tab w:val="left" w:pos="360"/>
          <w:tab w:val="left" w:pos="720"/>
        </w:tabs>
        <w:ind w:left="720" w:right="-43" w:hanging="360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</w:rPr>
        <w:t>*</w:t>
      </w:r>
      <w:r w:rsidRPr="005C6F08">
        <w:rPr>
          <w:rFonts w:ascii="Angsana New" w:hAnsi="Angsana New"/>
          <w:sz w:val="26"/>
          <w:szCs w:val="26"/>
        </w:rPr>
        <w:tab/>
      </w:r>
      <w:r w:rsidRPr="005C6F08">
        <w:rPr>
          <w:rFonts w:ascii="Angsana New" w:hAnsi="Angsana New" w:hint="cs"/>
          <w:sz w:val="26"/>
          <w:szCs w:val="26"/>
          <w:cs/>
        </w:rPr>
        <w:t>อัตราดอกเบี้ยดังกล่าวถูกปรับลดจาก</w:t>
      </w:r>
      <w:r w:rsidRPr="005C6F08">
        <w:rPr>
          <w:rFonts w:ascii="Angsana New" w:hAnsi="Angsana New"/>
          <w:sz w:val="26"/>
          <w:szCs w:val="26"/>
          <w:cs/>
        </w:rPr>
        <w:t>อัตราเงินกู้ยืมขั้นต่ำ</w:t>
      </w:r>
      <w:r w:rsidRPr="005C6F08">
        <w:rPr>
          <w:rFonts w:ascii="Angsana New" w:hAnsi="Angsana New" w:hint="cs"/>
          <w:sz w:val="26"/>
          <w:szCs w:val="26"/>
          <w:cs/>
        </w:rPr>
        <w:t xml:space="preserve"> เป็น</w:t>
      </w:r>
      <w:r w:rsidRPr="005C6F08">
        <w:rPr>
          <w:rFonts w:ascii="Angsana New" w:hAnsi="Angsana New"/>
          <w:sz w:val="26"/>
          <w:szCs w:val="26"/>
          <w:cs/>
        </w:rPr>
        <w:t>อัตราเงินกู้ยืมขั้นต่ำ</w:t>
      </w:r>
      <w:r w:rsidRPr="005C6F08">
        <w:rPr>
          <w:rFonts w:ascii="Angsana New" w:hAnsi="Angsana New" w:hint="cs"/>
          <w:sz w:val="26"/>
          <w:szCs w:val="26"/>
          <w:cs/>
        </w:rPr>
        <w:t xml:space="preserve">ลบร้อยละ </w:t>
      </w:r>
      <w:r w:rsidRPr="005C6F08">
        <w:rPr>
          <w:rFonts w:ascii="Angsana New" w:hAnsi="Angsana New"/>
          <w:sz w:val="26"/>
          <w:szCs w:val="26"/>
        </w:rPr>
        <w:t xml:space="preserve">1 </w:t>
      </w:r>
      <w:r w:rsidRPr="005C6F08">
        <w:rPr>
          <w:rFonts w:ascii="Angsana New" w:hAnsi="Angsana New" w:hint="cs"/>
          <w:sz w:val="26"/>
          <w:szCs w:val="26"/>
          <w:cs/>
        </w:rPr>
        <w:t xml:space="preserve">ต่อปี ตั้งแต่เดือนเมษายน </w:t>
      </w:r>
      <w:r w:rsidRPr="005C6F08">
        <w:rPr>
          <w:rFonts w:ascii="Angsana New" w:hAnsi="Angsana New"/>
          <w:sz w:val="26"/>
          <w:szCs w:val="26"/>
        </w:rPr>
        <w:t xml:space="preserve">2563           </w:t>
      </w:r>
      <w:r w:rsidRPr="005C6F08">
        <w:rPr>
          <w:rFonts w:ascii="Angsana New" w:hAnsi="Angsana New" w:hint="cs"/>
          <w:sz w:val="26"/>
          <w:szCs w:val="26"/>
          <w:cs/>
        </w:rPr>
        <w:t xml:space="preserve">ถึงเดือนมกราคม </w:t>
      </w:r>
      <w:r w:rsidRPr="005C6F08">
        <w:rPr>
          <w:rFonts w:ascii="Angsana New" w:hAnsi="Angsana New"/>
          <w:sz w:val="26"/>
          <w:szCs w:val="26"/>
        </w:rPr>
        <w:t>2564</w:t>
      </w:r>
    </w:p>
    <w:p w14:paraId="702A7BD0" w14:textId="102B0187" w:rsidR="00222915" w:rsidRPr="005C6F08" w:rsidRDefault="00222915" w:rsidP="00222915">
      <w:pPr>
        <w:tabs>
          <w:tab w:val="clear" w:pos="227"/>
          <w:tab w:val="clear" w:pos="454"/>
          <w:tab w:val="clear" w:pos="680"/>
          <w:tab w:val="left" w:pos="360"/>
          <w:tab w:val="left" w:pos="720"/>
        </w:tabs>
        <w:spacing w:before="80"/>
        <w:ind w:left="720" w:right="-43" w:hanging="360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</w:rPr>
        <w:t>**</w:t>
      </w:r>
      <w:r w:rsidRPr="005C6F08">
        <w:rPr>
          <w:rFonts w:ascii="Angsana New" w:hAnsi="Angsana New"/>
          <w:sz w:val="26"/>
          <w:szCs w:val="26"/>
        </w:rPr>
        <w:tab/>
      </w:r>
      <w:r w:rsidRPr="005C6F08">
        <w:rPr>
          <w:rFonts w:ascii="Angsana New" w:hAnsi="Angsana New" w:hint="cs"/>
          <w:sz w:val="26"/>
          <w:szCs w:val="26"/>
          <w:cs/>
        </w:rPr>
        <w:t>อัตราดอกเบี้ยดังกล่าวถูกปรับลดจาก</w:t>
      </w:r>
      <w:r w:rsidRPr="005C6F08">
        <w:rPr>
          <w:rFonts w:ascii="Angsana New" w:hAnsi="Angsana New"/>
          <w:sz w:val="26"/>
          <w:szCs w:val="26"/>
          <w:cs/>
        </w:rPr>
        <w:t>อัตราเงินเบิกเกินบัญชีขั้นต่ำ</w:t>
      </w:r>
      <w:r w:rsidRPr="005C6F08">
        <w:rPr>
          <w:rFonts w:ascii="Angsana New" w:hAnsi="Angsana New" w:hint="cs"/>
          <w:sz w:val="26"/>
          <w:szCs w:val="26"/>
          <w:cs/>
        </w:rPr>
        <w:t xml:space="preserve"> เป็น</w:t>
      </w:r>
      <w:r w:rsidRPr="005C6F08">
        <w:rPr>
          <w:rFonts w:ascii="Angsana New" w:hAnsi="Angsana New"/>
          <w:sz w:val="26"/>
          <w:szCs w:val="26"/>
          <w:cs/>
        </w:rPr>
        <w:t>อัตราเงินเบิกเกินบัญชีขั้นต่ำ</w:t>
      </w:r>
      <w:r w:rsidRPr="005C6F08">
        <w:rPr>
          <w:rFonts w:ascii="Angsana New" w:hAnsi="Angsana New" w:hint="cs"/>
          <w:sz w:val="26"/>
          <w:szCs w:val="26"/>
          <w:cs/>
        </w:rPr>
        <w:t xml:space="preserve">ลบร้อยละ </w:t>
      </w:r>
      <w:r w:rsidRPr="005C6F08">
        <w:rPr>
          <w:rFonts w:ascii="Angsana New" w:hAnsi="Angsana New"/>
          <w:sz w:val="26"/>
          <w:szCs w:val="26"/>
        </w:rPr>
        <w:t xml:space="preserve">1 </w:t>
      </w:r>
      <w:r w:rsidRPr="005C6F08">
        <w:rPr>
          <w:rFonts w:ascii="Angsana New" w:hAnsi="Angsana New" w:hint="cs"/>
          <w:sz w:val="26"/>
          <w:szCs w:val="26"/>
          <w:cs/>
        </w:rPr>
        <w:t>ต่อปี ตั้งแต่</w:t>
      </w:r>
      <w:r w:rsidRPr="005C6F08">
        <w:rPr>
          <w:rFonts w:ascii="Angsana New" w:hAnsi="Angsana New"/>
          <w:sz w:val="26"/>
          <w:szCs w:val="26"/>
        </w:rPr>
        <w:t xml:space="preserve">           </w:t>
      </w:r>
      <w:r w:rsidRPr="005C6F08">
        <w:rPr>
          <w:rFonts w:ascii="Angsana New" w:hAnsi="Angsana New" w:hint="cs"/>
          <w:sz w:val="26"/>
          <w:szCs w:val="26"/>
          <w:cs/>
        </w:rPr>
        <w:t xml:space="preserve">เดือนเมษายน </w:t>
      </w:r>
      <w:r w:rsidRPr="005C6F08">
        <w:rPr>
          <w:rFonts w:ascii="Angsana New" w:hAnsi="Angsana New"/>
          <w:sz w:val="26"/>
          <w:szCs w:val="26"/>
        </w:rPr>
        <w:t xml:space="preserve">2563 </w:t>
      </w:r>
      <w:r w:rsidRPr="005C6F08">
        <w:rPr>
          <w:rFonts w:ascii="Angsana New" w:hAnsi="Angsana New" w:hint="cs"/>
          <w:sz w:val="26"/>
          <w:szCs w:val="26"/>
          <w:cs/>
        </w:rPr>
        <w:t xml:space="preserve">ถึงเดือนกันยายน </w:t>
      </w:r>
      <w:r w:rsidRPr="005C6F08">
        <w:rPr>
          <w:rFonts w:ascii="Angsana New" w:hAnsi="Angsana New"/>
          <w:sz w:val="26"/>
          <w:szCs w:val="26"/>
        </w:rPr>
        <w:t>2563</w:t>
      </w:r>
    </w:p>
    <w:p w14:paraId="05E926D7" w14:textId="00FF7CEA" w:rsidR="005334D6" w:rsidRPr="005C6F08" w:rsidRDefault="00533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2112416E" w14:textId="5C83B77B" w:rsidR="009D10ED" w:rsidRPr="005C6F08" w:rsidRDefault="009D10ED" w:rsidP="009D10ED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วงเงินสินเชื่อนี้ค้ำประกันโดย</w:t>
      </w:r>
    </w:p>
    <w:p w14:paraId="3A6571F7" w14:textId="02BE49C0" w:rsidR="009D10ED" w:rsidRPr="005C6F08" w:rsidRDefault="009D10ED" w:rsidP="009D10ED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</w:rPr>
        <w:t>-</w:t>
      </w:r>
      <w:r w:rsidRPr="005C6F08">
        <w:rPr>
          <w:rFonts w:ascii="Angsana New" w:hAnsi="Angsana New"/>
          <w:sz w:val="26"/>
          <w:szCs w:val="26"/>
        </w:rPr>
        <w:tab/>
      </w:r>
      <w:r w:rsidRPr="005C6F08">
        <w:rPr>
          <w:rFonts w:ascii="Angsana New" w:hAnsi="Angsana New"/>
          <w:sz w:val="26"/>
          <w:szCs w:val="26"/>
          <w:cs/>
        </w:rPr>
        <w:t xml:space="preserve">จำนองที่ดิน สิ่งก่อสร้างที่มีอยู่หรือจะก่อสร้างในอนาคต ตามที่กล่าวไว้ในหมายเหตุ </w:t>
      </w:r>
      <w:r w:rsidR="002802BE" w:rsidRPr="005C6F08">
        <w:rPr>
          <w:rFonts w:ascii="Angsana New" w:hAnsi="Angsana New"/>
          <w:sz w:val="26"/>
          <w:szCs w:val="26"/>
        </w:rPr>
        <w:t>7</w:t>
      </w:r>
    </w:p>
    <w:p w14:paraId="60D1D118" w14:textId="39636006" w:rsidR="009D10ED" w:rsidRPr="005C6F08" w:rsidRDefault="009D10ED" w:rsidP="009D10ED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</w:rPr>
        <w:t>-</w:t>
      </w:r>
      <w:r w:rsidRPr="005C6F08">
        <w:rPr>
          <w:rFonts w:ascii="Angsana New" w:hAnsi="Angsana New"/>
          <w:sz w:val="26"/>
          <w:szCs w:val="26"/>
        </w:rPr>
        <w:tab/>
      </w:r>
      <w:r w:rsidRPr="005C6F08">
        <w:rPr>
          <w:rFonts w:ascii="Angsana New" w:hAnsi="Angsana New"/>
          <w:sz w:val="26"/>
          <w:szCs w:val="26"/>
          <w:cs/>
        </w:rPr>
        <w:t xml:space="preserve">จำนำเครื่องจักรและอุปกรณ์ตามที่กล่าวไว้ในหมายเหตุ </w:t>
      </w:r>
      <w:r w:rsidR="002802BE" w:rsidRPr="005C6F08">
        <w:rPr>
          <w:rFonts w:ascii="Angsana New" w:hAnsi="Angsana New"/>
          <w:sz w:val="26"/>
          <w:szCs w:val="26"/>
        </w:rPr>
        <w:t>7</w:t>
      </w:r>
    </w:p>
    <w:p w14:paraId="6C4F60AE" w14:textId="30E22563" w:rsidR="009D10ED" w:rsidRPr="005C6F08" w:rsidRDefault="009D10ED" w:rsidP="009D10ED">
      <w:pPr>
        <w:tabs>
          <w:tab w:val="clear" w:pos="227"/>
          <w:tab w:val="left" w:pos="360"/>
        </w:tabs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</w:rPr>
        <w:t>-</w:t>
      </w:r>
      <w:r w:rsidRPr="005C6F08">
        <w:rPr>
          <w:rFonts w:ascii="Angsana New" w:hAnsi="Angsana New"/>
          <w:sz w:val="26"/>
          <w:szCs w:val="26"/>
        </w:rPr>
        <w:tab/>
      </w:r>
      <w:r w:rsidR="0066638A" w:rsidRPr="005C6F08">
        <w:rPr>
          <w:rFonts w:ascii="Angsana New" w:hAnsi="Angsana New"/>
          <w:sz w:val="26"/>
          <w:szCs w:val="26"/>
          <w:cs/>
        </w:rPr>
        <w:t>โอนผ</w:t>
      </w:r>
      <w:r w:rsidR="0066638A" w:rsidRPr="005C6F08">
        <w:rPr>
          <w:rFonts w:ascii="Angsana New" w:hAnsi="Angsana New" w:hint="cs"/>
          <w:sz w:val="26"/>
          <w:szCs w:val="26"/>
          <w:cs/>
        </w:rPr>
        <w:t>ู้รับ</w:t>
      </w:r>
      <w:r w:rsidRPr="005C6F08">
        <w:rPr>
          <w:rFonts w:ascii="Angsana New" w:hAnsi="Angsana New"/>
          <w:sz w:val="26"/>
          <w:szCs w:val="26"/>
          <w:cs/>
        </w:rPr>
        <w:t>ประโยชน์ตามกรมธรรม์ในสิ่งปลูกสร้างและเครื่องจักรให้สถาบันการเงิน</w:t>
      </w:r>
    </w:p>
    <w:p w14:paraId="3C3CE0AF" w14:textId="77777777" w:rsidR="009D10ED" w:rsidRPr="005C6F08" w:rsidRDefault="009D10ED" w:rsidP="009D10ED">
      <w:pPr>
        <w:tabs>
          <w:tab w:val="clear" w:pos="227"/>
          <w:tab w:val="left" w:pos="360"/>
        </w:tabs>
        <w:jc w:val="both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</w:rPr>
        <w:t>-</w:t>
      </w:r>
      <w:r w:rsidRPr="005C6F08">
        <w:rPr>
          <w:rFonts w:ascii="Angsana New" w:hAnsi="Angsana New"/>
          <w:sz w:val="26"/>
          <w:szCs w:val="26"/>
        </w:rPr>
        <w:tab/>
      </w:r>
      <w:r w:rsidRPr="005C6F08">
        <w:rPr>
          <w:rFonts w:ascii="Angsana New" w:hAnsi="Angsana New" w:hint="cs"/>
          <w:sz w:val="26"/>
          <w:szCs w:val="26"/>
          <w:cs/>
        </w:rPr>
        <w:t>เงินฝากออมทรัพย์ที่มีข้อจำกัดในการใช้</w:t>
      </w:r>
    </w:p>
    <w:p w14:paraId="772A6311" w14:textId="08BBAEED" w:rsidR="00EE1360" w:rsidRPr="005C6F08" w:rsidRDefault="009D10ED" w:rsidP="00EE1360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</w:rPr>
        <w:t>-</w:t>
      </w:r>
      <w:r w:rsidRPr="005C6F08">
        <w:rPr>
          <w:rFonts w:ascii="Angsana New" w:hAnsi="Angsana New"/>
          <w:sz w:val="26"/>
          <w:szCs w:val="26"/>
          <w:cs/>
        </w:rPr>
        <w:tab/>
        <w:t>ค้ำประกันโดยกรรมการท่านหนึ่ง</w:t>
      </w:r>
    </w:p>
    <w:p w14:paraId="23327DD6" w14:textId="77777777" w:rsidR="005334D6" w:rsidRPr="005C6F08" w:rsidRDefault="005334D6" w:rsidP="00EE1360">
      <w:pPr>
        <w:tabs>
          <w:tab w:val="clear" w:pos="227"/>
          <w:tab w:val="left" w:pos="360"/>
        </w:tabs>
        <w:ind w:left="360" w:right="-43" w:hanging="360"/>
        <w:jc w:val="both"/>
        <w:rPr>
          <w:rFonts w:ascii="Angsana New" w:hAnsi="Angsana New"/>
          <w:sz w:val="26"/>
          <w:szCs w:val="26"/>
          <w:cs/>
        </w:rPr>
      </w:pPr>
    </w:p>
    <w:p w14:paraId="6FA6E3DE" w14:textId="025C9AC1" w:rsidR="009D10ED" w:rsidRPr="005C6F08" w:rsidRDefault="009D10ED" w:rsidP="009D10ED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บริษัทมีภาระผูกพันที่จะต้องปฏิบัติตามเงื่อนไขต่าง ๆ ที่กำหนดไว้ในสัญญาวงเงินสินเชื่อ เช่น การดำรงอัตราส่วนทางการเงินและอื่น ๆ</w:t>
      </w:r>
    </w:p>
    <w:p w14:paraId="35A985C0" w14:textId="77777777" w:rsidR="005334D6" w:rsidRPr="005C6F08" w:rsidRDefault="005334D6" w:rsidP="009D10ED">
      <w:pPr>
        <w:tabs>
          <w:tab w:val="clear" w:pos="227"/>
          <w:tab w:val="clear" w:pos="454"/>
          <w:tab w:val="clear" w:pos="680"/>
          <w:tab w:val="left" w:pos="720"/>
        </w:tabs>
        <w:ind w:right="-43"/>
        <w:jc w:val="thaiDistribute"/>
        <w:rPr>
          <w:rFonts w:ascii="Angsana New" w:hAnsi="Angsana New"/>
          <w:sz w:val="26"/>
          <w:szCs w:val="26"/>
        </w:rPr>
      </w:pPr>
    </w:p>
    <w:p w14:paraId="135AA70D" w14:textId="6467CCE3" w:rsidR="008B626B" w:rsidRPr="005C6F08" w:rsidRDefault="000A4787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8807FF" w:rsidRPr="005C6F08">
        <w:rPr>
          <w:rFonts w:ascii="Angsana New" w:hAnsi="Angsana New" w:hint="cs"/>
          <w:b/>
          <w:bCs/>
          <w:sz w:val="26"/>
          <w:szCs w:val="26"/>
        </w:rPr>
        <w:t>2</w:t>
      </w:r>
      <w:r w:rsidR="008B626B" w:rsidRPr="005C6F08">
        <w:rPr>
          <w:rFonts w:ascii="Angsana New" w:hAnsi="Angsana New" w:hint="cs"/>
          <w:b/>
          <w:bCs/>
          <w:sz w:val="26"/>
          <w:szCs w:val="26"/>
        </w:rPr>
        <w:t>.</w:t>
      </w:r>
      <w:r w:rsidR="008B626B" w:rsidRPr="005C6F08">
        <w:rPr>
          <w:rFonts w:ascii="Angsana New" w:hAnsi="Angsana New" w:hint="cs"/>
          <w:b/>
          <w:bCs/>
          <w:sz w:val="26"/>
          <w:szCs w:val="26"/>
        </w:rPr>
        <w:tab/>
      </w:r>
      <w:r w:rsidR="008B626B" w:rsidRPr="005C6F08">
        <w:rPr>
          <w:rFonts w:ascii="Angsana New" w:hAnsi="Angsana New" w:hint="cs"/>
          <w:b/>
          <w:bCs/>
          <w:sz w:val="26"/>
          <w:szCs w:val="26"/>
          <w:cs/>
        </w:rPr>
        <w:t>หนี้สินตามสัญญาเช่า</w:t>
      </w:r>
      <w:r w:rsidR="001431CC" w:rsidRPr="005C6F08">
        <w:rPr>
          <w:rFonts w:ascii="Angsana New" w:hAnsi="Angsana New" w:hint="cs"/>
          <w:b/>
          <w:bCs/>
          <w:sz w:val="26"/>
          <w:szCs w:val="26"/>
        </w:rPr>
        <w:t xml:space="preserve"> - </w:t>
      </w:r>
      <w:r w:rsidR="001431CC" w:rsidRPr="005C6F08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17C749B5" w14:textId="0D38DEC3" w:rsidR="00F272AE" w:rsidRPr="005C6F08" w:rsidRDefault="00F272AE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435"/>
        <w:gridCol w:w="284"/>
        <w:gridCol w:w="1381"/>
        <w:gridCol w:w="270"/>
        <w:gridCol w:w="1458"/>
      </w:tblGrid>
      <w:tr w:rsidR="00222915" w:rsidRPr="005C6F08" w14:paraId="3FE0131E" w14:textId="77777777" w:rsidTr="005C72CF">
        <w:tc>
          <w:tcPr>
            <w:tcW w:w="6435" w:type="dxa"/>
          </w:tcPr>
          <w:p w14:paraId="339FAF76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101B09CD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09" w:type="dxa"/>
            <w:gridSpan w:val="3"/>
            <w:tcBorders>
              <w:bottom w:val="single" w:sz="4" w:space="0" w:color="auto"/>
            </w:tcBorders>
          </w:tcPr>
          <w:p w14:paraId="7853BF55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222915" w:rsidRPr="005C6F08" w14:paraId="4D76E563" w14:textId="77777777" w:rsidTr="005C72CF">
        <w:tc>
          <w:tcPr>
            <w:tcW w:w="6435" w:type="dxa"/>
            <w:tcBorders>
              <w:bottom w:val="single" w:sz="4" w:space="0" w:color="auto"/>
            </w:tcBorders>
          </w:tcPr>
          <w:p w14:paraId="124A4DD4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ab/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84" w:type="dxa"/>
          </w:tcPr>
          <w:p w14:paraId="47986F05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</w:tcPr>
          <w:p w14:paraId="3DE7E4B7" w14:textId="4DD7066C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43E086A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58C5E" w14:textId="1B4AA48B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222915" w:rsidRPr="005C6F08" w14:paraId="5515F850" w14:textId="77777777" w:rsidTr="005C72CF">
        <w:tc>
          <w:tcPr>
            <w:tcW w:w="6435" w:type="dxa"/>
          </w:tcPr>
          <w:p w14:paraId="654AEEBD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06B5B875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1" w:type="dxa"/>
          </w:tcPr>
          <w:p w14:paraId="04721449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780D557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8" w:type="dxa"/>
          </w:tcPr>
          <w:p w14:paraId="14853384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3"/>
              </w:tabs>
              <w:ind w:right="16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26383" w:rsidRPr="005C6F08" w14:paraId="60275022" w14:textId="77777777" w:rsidTr="005C72CF">
        <w:tc>
          <w:tcPr>
            <w:tcW w:w="6435" w:type="dxa"/>
          </w:tcPr>
          <w:p w14:paraId="46E3F917" w14:textId="77777777" w:rsidR="00026383" w:rsidRPr="005C6F08" w:rsidRDefault="00026383" w:rsidP="00026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84" w:type="dxa"/>
          </w:tcPr>
          <w:p w14:paraId="32D7D401" w14:textId="77777777" w:rsidR="00026383" w:rsidRPr="005C6F08" w:rsidRDefault="00026383" w:rsidP="00026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1CECEC61" w14:textId="57A01AB8" w:rsidR="00026383" w:rsidRPr="005C6F08" w:rsidRDefault="00026383" w:rsidP="00026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            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 -</w:t>
            </w:r>
          </w:p>
        </w:tc>
        <w:tc>
          <w:tcPr>
            <w:tcW w:w="270" w:type="dxa"/>
          </w:tcPr>
          <w:p w14:paraId="4834F9B0" w14:textId="77777777" w:rsidR="00026383" w:rsidRPr="005C6F08" w:rsidRDefault="00026383" w:rsidP="00026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335BB479" w14:textId="77777777" w:rsidR="00026383" w:rsidRPr="005C6F08" w:rsidRDefault="00026383" w:rsidP="00026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1,098</w:t>
            </w:r>
          </w:p>
        </w:tc>
      </w:tr>
      <w:tr w:rsidR="00222915" w:rsidRPr="005C6F08" w14:paraId="668C42E2" w14:textId="77777777" w:rsidTr="005C72CF">
        <w:tc>
          <w:tcPr>
            <w:tcW w:w="6435" w:type="dxa"/>
          </w:tcPr>
          <w:p w14:paraId="5F3A21CF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2565</w:t>
            </w:r>
          </w:p>
        </w:tc>
        <w:tc>
          <w:tcPr>
            <w:tcW w:w="284" w:type="dxa"/>
          </w:tcPr>
          <w:p w14:paraId="542FECE5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4DA00035" w14:textId="4A319937" w:rsidR="00222915" w:rsidRPr="005C6F08" w:rsidRDefault="00B779CC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2,276</w:t>
            </w:r>
          </w:p>
        </w:tc>
        <w:tc>
          <w:tcPr>
            <w:tcW w:w="270" w:type="dxa"/>
          </w:tcPr>
          <w:p w14:paraId="0E34C421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1954D56C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1,005</w:t>
            </w:r>
          </w:p>
        </w:tc>
      </w:tr>
      <w:tr w:rsidR="00222915" w:rsidRPr="005C6F08" w14:paraId="12334353" w14:textId="77777777" w:rsidTr="005C72CF">
        <w:tc>
          <w:tcPr>
            <w:tcW w:w="6435" w:type="dxa"/>
          </w:tcPr>
          <w:p w14:paraId="2DEED037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84" w:type="dxa"/>
          </w:tcPr>
          <w:p w14:paraId="3DB687FA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1E8B4BED" w14:textId="4374AB4F" w:rsidR="00222915" w:rsidRPr="005C6F08" w:rsidRDefault="00B779CC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1,838</w:t>
            </w:r>
          </w:p>
        </w:tc>
        <w:tc>
          <w:tcPr>
            <w:tcW w:w="270" w:type="dxa"/>
          </w:tcPr>
          <w:p w14:paraId="60EC8F39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6E3F6C86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555</w:t>
            </w:r>
          </w:p>
        </w:tc>
      </w:tr>
      <w:tr w:rsidR="00222915" w:rsidRPr="005C6F08" w14:paraId="4D18382C" w14:textId="77777777" w:rsidTr="005C72CF">
        <w:tc>
          <w:tcPr>
            <w:tcW w:w="6435" w:type="dxa"/>
          </w:tcPr>
          <w:p w14:paraId="53AA7755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284" w:type="dxa"/>
          </w:tcPr>
          <w:p w14:paraId="4DB0C9DA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123C7F19" w14:textId="6E299DA1" w:rsidR="00222915" w:rsidRPr="005C6F08" w:rsidRDefault="00B779CC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609</w:t>
            </w:r>
          </w:p>
        </w:tc>
        <w:tc>
          <w:tcPr>
            <w:tcW w:w="270" w:type="dxa"/>
          </w:tcPr>
          <w:p w14:paraId="35E49FD3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1ED42EE8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200</w:t>
            </w:r>
          </w:p>
        </w:tc>
      </w:tr>
      <w:tr w:rsidR="00222915" w:rsidRPr="005C6F08" w14:paraId="0A6B75AA" w14:textId="77777777" w:rsidTr="005C72CF">
        <w:tc>
          <w:tcPr>
            <w:tcW w:w="6435" w:type="dxa"/>
          </w:tcPr>
          <w:p w14:paraId="352FCB2C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2568</w:t>
            </w:r>
          </w:p>
        </w:tc>
        <w:tc>
          <w:tcPr>
            <w:tcW w:w="284" w:type="dxa"/>
          </w:tcPr>
          <w:p w14:paraId="05923300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54BB3C93" w14:textId="51F3FFE9" w:rsidR="00222915" w:rsidRPr="005C6F08" w:rsidRDefault="00B779CC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</w:tcPr>
          <w:p w14:paraId="2E0FA85F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29BB1D9A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            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 -</w:t>
            </w:r>
          </w:p>
        </w:tc>
      </w:tr>
      <w:tr w:rsidR="00222915" w:rsidRPr="005C6F08" w14:paraId="1B511973" w14:textId="77777777" w:rsidTr="005C72CF">
        <w:tc>
          <w:tcPr>
            <w:tcW w:w="6435" w:type="dxa"/>
          </w:tcPr>
          <w:p w14:paraId="578DB0A1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2569</w:t>
            </w:r>
          </w:p>
        </w:tc>
        <w:tc>
          <w:tcPr>
            <w:tcW w:w="284" w:type="dxa"/>
          </w:tcPr>
          <w:p w14:paraId="71BE0154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2145E27D" w14:textId="05685079" w:rsidR="00222915" w:rsidRPr="005C6F08" w:rsidRDefault="00026383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110E8957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75B77D5C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            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 -</w:t>
            </w:r>
          </w:p>
        </w:tc>
      </w:tr>
      <w:tr w:rsidR="00222915" w:rsidRPr="005C6F08" w14:paraId="5A2D08E1" w14:textId="77777777" w:rsidTr="005C72CF">
        <w:tc>
          <w:tcPr>
            <w:tcW w:w="6435" w:type="dxa"/>
          </w:tcPr>
          <w:p w14:paraId="114A2154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รวมจำนวนเงินขั้นต่ำที่ต้องจ่าย</w:t>
            </w:r>
          </w:p>
        </w:tc>
        <w:tc>
          <w:tcPr>
            <w:tcW w:w="284" w:type="dxa"/>
          </w:tcPr>
          <w:p w14:paraId="63ED511B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224D5E7D" w14:textId="0F3449D1" w:rsidR="00222915" w:rsidRPr="005C6F08" w:rsidRDefault="00026383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4,761</w:t>
            </w:r>
          </w:p>
        </w:tc>
        <w:tc>
          <w:tcPr>
            <w:tcW w:w="270" w:type="dxa"/>
          </w:tcPr>
          <w:p w14:paraId="0D2EA78C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51DE59EF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2,858</w:t>
            </w:r>
          </w:p>
        </w:tc>
      </w:tr>
      <w:tr w:rsidR="00222915" w:rsidRPr="005C6F08" w14:paraId="783C72D8" w14:textId="77777777" w:rsidTr="005C72CF">
        <w:tc>
          <w:tcPr>
            <w:tcW w:w="6435" w:type="dxa"/>
          </w:tcPr>
          <w:p w14:paraId="0CBA7E87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1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ดอกเบี้ยรอตัดบัญชี</w:t>
            </w:r>
          </w:p>
        </w:tc>
        <w:tc>
          <w:tcPr>
            <w:tcW w:w="284" w:type="dxa"/>
          </w:tcPr>
          <w:p w14:paraId="6994ABE6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079392DD" w14:textId="0066B3F4" w:rsidR="00222915" w:rsidRPr="005C6F08" w:rsidRDefault="00B779CC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(314)</w:t>
            </w:r>
          </w:p>
        </w:tc>
        <w:tc>
          <w:tcPr>
            <w:tcW w:w="270" w:type="dxa"/>
          </w:tcPr>
          <w:p w14:paraId="4375E8E0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1D73A2E2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(300)</w:t>
            </w:r>
          </w:p>
        </w:tc>
      </w:tr>
      <w:tr w:rsidR="00222915" w:rsidRPr="005C6F08" w14:paraId="7E83700C" w14:textId="77777777" w:rsidTr="005C72CF">
        <w:tc>
          <w:tcPr>
            <w:tcW w:w="6435" w:type="dxa"/>
          </w:tcPr>
          <w:p w14:paraId="420EB1E5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มูลค่าปัจจุบันของจำนวนเงินขั้นต่ำ</w:t>
            </w:r>
          </w:p>
        </w:tc>
        <w:tc>
          <w:tcPr>
            <w:tcW w:w="284" w:type="dxa"/>
          </w:tcPr>
          <w:p w14:paraId="48CB678C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3E503908" w14:textId="68DE6B2B" w:rsidR="00222915" w:rsidRPr="005C6F08" w:rsidRDefault="00026383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4,447</w:t>
            </w:r>
          </w:p>
        </w:tc>
        <w:tc>
          <w:tcPr>
            <w:tcW w:w="270" w:type="dxa"/>
          </w:tcPr>
          <w:p w14:paraId="26A8B336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30EFE726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2,558</w:t>
            </w:r>
          </w:p>
        </w:tc>
      </w:tr>
      <w:tr w:rsidR="00222915" w:rsidRPr="005C6F08" w14:paraId="34E84F82" w14:textId="77777777" w:rsidTr="005C72CF">
        <w:tc>
          <w:tcPr>
            <w:tcW w:w="6435" w:type="dxa"/>
          </w:tcPr>
          <w:p w14:paraId="136E74FF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หัก หนี้สินส่วนที่ถึงกำหนดชำระภายในหนึ่งปี 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สุทธิจากดอกเบี้ยรอตัดบัญชี</w:t>
            </w:r>
          </w:p>
        </w:tc>
        <w:tc>
          <w:tcPr>
            <w:tcW w:w="284" w:type="dxa"/>
          </w:tcPr>
          <w:p w14:paraId="0F8B1F33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6738A2B8" w14:textId="4B201883" w:rsidR="00222915" w:rsidRPr="005C6F08" w:rsidRDefault="00B779CC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(2,068)</w:t>
            </w:r>
          </w:p>
        </w:tc>
        <w:tc>
          <w:tcPr>
            <w:tcW w:w="270" w:type="dxa"/>
          </w:tcPr>
          <w:p w14:paraId="02C759B8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34C99866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(938)</w:t>
            </w:r>
          </w:p>
        </w:tc>
      </w:tr>
      <w:tr w:rsidR="00222915" w:rsidRPr="005C6F08" w14:paraId="13A71D69" w14:textId="77777777" w:rsidTr="005C72CF">
        <w:tc>
          <w:tcPr>
            <w:tcW w:w="6435" w:type="dxa"/>
          </w:tcPr>
          <w:p w14:paraId="4F3EFF86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84" w:type="dxa"/>
          </w:tcPr>
          <w:p w14:paraId="3EDD9497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</w:tcPr>
          <w:p w14:paraId="559A47AF" w14:textId="617572F7" w:rsidR="00222915" w:rsidRPr="005C6F08" w:rsidRDefault="00026383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2,379</w:t>
            </w:r>
          </w:p>
        </w:tc>
        <w:tc>
          <w:tcPr>
            <w:tcW w:w="270" w:type="dxa"/>
          </w:tcPr>
          <w:p w14:paraId="1ABCF4D2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5E08D382" w14:textId="77777777" w:rsidR="00222915" w:rsidRPr="005C6F08" w:rsidRDefault="00222915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1,620</w:t>
            </w:r>
          </w:p>
        </w:tc>
      </w:tr>
    </w:tbl>
    <w:p w14:paraId="0D20104D" w14:textId="77777777" w:rsidR="00222915" w:rsidRPr="005C6F08" w:rsidRDefault="00222915" w:rsidP="00D10901">
      <w:pPr>
        <w:pStyle w:val="AccPolicyHeading"/>
        <w:ind w:right="-29"/>
        <w:rPr>
          <w:sz w:val="26"/>
          <w:szCs w:val="26"/>
        </w:rPr>
      </w:pPr>
    </w:p>
    <w:p w14:paraId="698D2711" w14:textId="6766A6DE" w:rsidR="00F272AE" w:rsidRPr="005C6F08" w:rsidRDefault="00F272AE" w:rsidP="00D10901">
      <w:pPr>
        <w:pStyle w:val="AccPolicyHeading"/>
        <w:ind w:right="-29"/>
        <w:rPr>
          <w:sz w:val="26"/>
          <w:szCs w:val="26"/>
        </w:rPr>
      </w:pPr>
      <w:r w:rsidRPr="005C6F08">
        <w:rPr>
          <w:rFonts w:hint="cs"/>
          <w:sz w:val="26"/>
          <w:szCs w:val="26"/>
          <w:cs/>
        </w:rPr>
        <w:t>บริษัททำสัญญาเช่าหลายฉบับกับบริษัท</w:t>
      </w:r>
      <w:r w:rsidR="000019CD" w:rsidRPr="005C6F08">
        <w:rPr>
          <w:rFonts w:hint="cs"/>
          <w:sz w:val="26"/>
          <w:szCs w:val="26"/>
          <w:cs/>
        </w:rPr>
        <w:t>ลิ</w:t>
      </w:r>
      <w:r w:rsidRPr="005C6F08">
        <w:rPr>
          <w:rFonts w:hint="cs"/>
          <w:sz w:val="26"/>
          <w:szCs w:val="26"/>
          <w:cs/>
        </w:rPr>
        <w:t>สซิ่ง</w:t>
      </w:r>
      <w:r w:rsidR="00910FE7" w:rsidRPr="005C6F08">
        <w:rPr>
          <w:rFonts w:hint="cs"/>
          <w:sz w:val="26"/>
          <w:szCs w:val="26"/>
          <w:cs/>
        </w:rPr>
        <w:t>และบริษัทเอกชนในประเทศ</w:t>
      </w:r>
      <w:r w:rsidR="00C93C6D" w:rsidRPr="005C6F08">
        <w:rPr>
          <w:rFonts w:hint="cs"/>
          <w:sz w:val="26"/>
          <w:szCs w:val="26"/>
          <w:cs/>
        </w:rPr>
        <w:t>หลาย</w:t>
      </w:r>
      <w:r w:rsidRPr="005C6F08">
        <w:rPr>
          <w:rFonts w:hint="cs"/>
          <w:sz w:val="26"/>
          <w:szCs w:val="26"/>
          <w:cs/>
        </w:rPr>
        <w:t>แห่ง</w:t>
      </w:r>
      <w:r w:rsidR="008B60C8" w:rsidRPr="005C6F08">
        <w:rPr>
          <w:rFonts w:hint="cs"/>
          <w:sz w:val="26"/>
          <w:szCs w:val="26"/>
        </w:rPr>
        <w:t xml:space="preserve"> </w:t>
      </w:r>
      <w:r w:rsidRPr="005C6F08">
        <w:rPr>
          <w:rFonts w:hint="cs"/>
          <w:sz w:val="26"/>
          <w:szCs w:val="26"/>
          <w:cs/>
        </w:rPr>
        <w:t>เพื่อซื้อสินทรัพย์บางรายการ</w:t>
      </w:r>
      <w:r w:rsidR="00DC1BBE" w:rsidRPr="005C6F08">
        <w:rPr>
          <w:rFonts w:hint="cs"/>
          <w:sz w:val="26"/>
          <w:szCs w:val="26"/>
          <w:cs/>
        </w:rPr>
        <w:t>เมื่อสิ้นสุดตามสัญญาเช่าหรือ</w:t>
      </w:r>
      <w:r w:rsidR="00D1455E" w:rsidRPr="005C6F08">
        <w:rPr>
          <w:rFonts w:hint="cs"/>
          <w:sz w:val="26"/>
          <w:szCs w:val="26"/>
          <w:cs/>
        </w:rPr>
        <w:t>เพื่อควบคุมและ</w:t>
      </w:r>
      <w:r w:rsidR="00910FE7" w:rsidRPr="005C6F08">
        <w:rPr>
          <w:rFonts w:hint="cs"/>
          <w:sz w:val="26"/>
          <w:szCs w:val="26"/>
          <w:cs/>
        </w:rPr>
        <w:t>ใช้สินทรัพย์สิทธิการใช้</w:t>
      </w:r>
      <w:r w:rsidRPr="005C6F08">
        <w:rPr>
          <w:rFonts w:hint="cs"/>
          <w:sz w:val="26"/>
          <w:szCs w:val="26"/>
          <w:cs/>
        </w:rPr>
        <w:t xml:space="preserve">ตามที่กล่าวไว้ในหมายเหตุ </w:t>
      </w:r>
      <w:r w:rsidR="003C4687" w:rsidRPr="005C6F08">
        <w:rPr>
          <w:rFonts w:hint="cs"/>
          <w:sz w:val="26"/>
          <w:szCs w:val="26"/>
        </w:rPr>
        <w:t>7</w:t>
      </w:r>
      <w:r w:rsidR="00222915" w:rsidRPr="005C6F08">
        <w:rPr>
          <w:rFonts w:hint="cs"/>
          <w:sz w:val="26"/>
          <w:szCs w:val="26"/>
        </w:rPr>
        <w:t xml:space="preserve"> </w:t>
      </w:r>
      <w:r w:rsidR="00222915" w:rsidRPr="005C6F08">
        <w:rPr>
          <w:rFonts w:hint="cs"/>
          <w:sz w:val="26"/>
          <w:szCs w:val="26"/>
          <w:cs/>
        </w:rPr>
        <w:t xml:space="preserve">และ </w:t>
      </w:r>
      <w:r w:rsidR="00222915" w:rsidRPr="005C6F08">
        <w:rPr>
          <w:rFonts w:hint="cs"/>
          <w:sz w:val="26"/>
          <w:szCs w:val="26"/>
        </w:rPr>
        <w:t>8</w:t>
      </w:r>
    </w:p>
    <w:p w14:paraId="67209DC0" w14:textId="6E24A699" w:rsidR="005334D6" w:rsidRPr="005C6F08" w:rsidRDefault="005334D6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5F25D46C" w14:textId="77777777" w:rsidR="00363407" w:rsidRPr="005C6F08" w:rsidRDefault="003634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</w:rPr>
        <w:br w:type="page"/>
      </w:r>
    </w:p>
    <w:p w14:paraId="5A34AE6D" w14:textId="40C4F633" w:rsidR="003F5AD1" w:rsidRPr="005C6F08" w:rsidRDefault="000A4787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8807FF" w:rsidRPr="005C6F08">
        <w:rPr>
          <w:rFonts w:ascii="Angsana New" w:hAnsi="Angsana New" w:hint="cs"/>
          <w:b/>
          <w:bCs/>
          <w:sz w:val="26"/>
          <w:szCs w:val="26"/>
        </w:rPr>
        <w:t>3</w:t>
      </w:r>
      <w:r w:rsidR="003F5AD1" w:rsidRPr="005C6F08">
        <w:rPr>
          <w:rFonts w:ascii="Angsana New" w:hAnsi="Angsana New" w:hint="cs"/>
          <w:b/>
          <w:bCs/>
          <w:sz w:val="26"/>
          <w:szCs w:val="26"/>
        </w:rPr>
        <w:t>.</w:t>
      </w:r>
      <w:r w:rsidR="003F5AD1" w:rsidRPr="005C6F08">
        <w:rPr>
          <w:rFonts w:ascii="Angsana New" w:hAnsi="Angsana New" w:hint="cs"/>
          <w:b/>
          <w:bCs/>
          <w:sz w:val="26"/>
          <w:szCs w:val="26"/>
        </w:rPr>
        <w:tab/>
      </w:r>
      <w:r w:rsidR="00950C80" w:rsidRPr="005C6F08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</w:t>
      </w:r>
      <w:r w:rsidR="005D4E47" w:rsidRPr="005C6F08">
        <w:rPr>
          <w:rFonts w:ascii="Angsana New" w:hAnsi="Angsana New" w:hint="cs"/>
          <w:b/>
          <w:bCs/>
          <w:sz w:val="26"/>
          <w:szCs w:val="26"/>
          <w:cs/>
        </w:rPr>
        <w:t>ไม่หมุนเวียน</w:t>
      </w:r>
      <w:r w:rsidR="00950C80" w:rsidRPr="005C6F08">
        <w:rPr>
          <w:rFonts w:ascii="Angsana New" w:hAnsi="Angsana New" w:hint="cs"/>
          <w:b/>
          <w:bCs/>
          <w:sz w:val="26"/>
          <w:szCs w:val="26"/>
          <w:cs/>
        </w:rPr>
        <w:t>ผลประโยชน์พนักงานเมื่อเกษียณอายุ</w:t>
      </w:r>
    </w:p>
    <w:p w14:paraId="3ECBBE46" w14:textId="77777777" w:rsidR="00DA3C7E" w:rsidRPr="005C6F08" w:rsidRDefault="00DA3C7E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DA3C7E" w:rsidRPr="005C6F08" w14:paraId="0D30F0DF" w14:textId="77777777" w:rsidTr="00D07F74">
        <w:tc>
          <w:tcPr>
            <w:tcW w:w="6731" w:type="dxa"/>
          </w:tcPr>
          <w:p w14:paraId="294F685C" w14:textId="77777777" w:rsidR="00DA3C7E" w:rsidRPr="005C6F08" w:rsidRDefault="00DA3C7E" w:rsidP="00D10901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66635E99" w14:textId="77777777" w:rsidR="00DA3C7E" w:rsidRPr="005C6F08" w:rsidRDefault="00DA3C7E" w:rsidP="00D10901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DA3C7E" w:rsidRPr="005C6F08" w14:paraId="4FCB17AF" w14:textId="77777777" w:rsidTr="000F66B9">
        <w:tc>
          <w:tcPr>
            <w:tcW w:w="6731" w:type="dxa"/>
          </w:tcPr>
          <w:p w14:paraId="299553F5" w14:textId="77777777" w:rsidR="00DA3C7E" w:rsidRPr="005C6F08" w:rsidRDefault="00DA3C7E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</w:tcPr>
          <w:p w14:paraId="60C2B9A4" w14:textId="5C45FA8F" w:rsidR="00DA3C7E" w:rsidRPr="005C6F08" w:rsidRDefault="005328F1" w:rsidP="00D10901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69" w:type="dxa"/>
          </w:tcPr>
          <w:p w14:paraId="2958A80A" w14:textId="77777777" w:rsidR="00DA3C7E" w:rsidRPr="005C6F08" w:rsidRDefault="00DA3C7E" w:rsidP="00D10901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49334AD8" w14:textId="5F4F81CB" w:rsidR="00DA3C7E" w:rsidRPr="005C6F08" w:rsidRDefault="005328F1" w:rsidP="00D10901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</w:tr>
      <w:tr w:rsidR="00DA3C7E" w:rsidRPr="005C6F08" w14:paraId="6E6C2E6A" w14:textId="77777777" w:rsidTr="000F66B9">
        <w:tc>
          <w:tcPr>
            <w:tcW w:w="6731" w:type="dxa"/>
          </w:tcPr>
          <w:p w14:paraId="3D587EE6" w14:textId="77777777" w:rsidR="00DA3C7E" w:rsidRPr="005C6F08" w:rsidRDefault="00DA3C7E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  <w:shd w:val="clear" w:color="auto" w:fill="auto"/>
          </w:tcPr>
          <w:p w14:paraId="07090DBB" w14:textId="77777777" w:rsidR="00DA3C7E" w:rsidRPr="005C6F08" w:rsidRDefault="00DA3C7E" w:rsidP="00D10901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0160800D" w14:textId="77777777" w:rsidR="00DA3C7E" w:rsidRPr="005C6F08" w:rsidRDefault="00DA3C7E" w:rsidP="00D10901">
            <w:pPr>
              <w:pStyle w:val="BodyText3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6E1D2047" w14:textId="77777777" w:rsidR="00DA3C7E" w:rsidRPr="005C6F08" w:rsidRDefault="00DA3C7E" w:rsidP="00D10901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5D4E47" w:rsidRPr="005C6F08" w14:paraId="237B9D6C" w14:textId="77777777" w:rsidTr="000F66B9">
        <w:trPr>
          <w:trHeight w:val="252"/>
        </w:trPr>
        <w:tc>
          <w:tcPr>
            <w:tcW w:w="6731" w:type="dxa"/>
          </w:tcPr>
          <w:p w14:paraId="473D902B" w14:textId="0A9A0718" w:rsidR="005D4E47" w:rsidRPr="005C6F08" w:rsidRDefault="005D4E47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ประมาณการหนี้สินไม่หมุนเวียนผลประโยชน์พนักงานเมื่อเกษียณอายุ ณ วันที่ 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</w:tcPr>
          <w:p w14:paraId="1FD09E9C" w14:textId="3B230674" w:rsidR="005D4E47" w:rsidRPr="005C6F08" w:rsidRDefault="00D63642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1,040</w:t>
            </w:r>
          </w:p>
        </w:tc>
        <w:tc>
          <w:tcPr>
            <w:tcW w:w="269" w:type="dxa"/>
          </w:tcPr>
          <w:p w14:paraId="21618A1C" w14:textId="77777777" w:rsidR="005D4E47" w:rsidRPr="005C6F08" w:rsidRDefault="005D4E47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35FC19EE" w14:textId="43248259" w:rsidR="005D4E47" w:rsidRPr="005C6F08" w:rsidRDefault="005D4E47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590</w:t>
            </w:r>
          </w:p>
        </w:tc>
      </w:tr>
      <w:tr w:rsidR="005D4E47" w:rsidRPr="005C6F08" w14:paraId="48ABCD25" w14:textId="77777777" w:rsidTr="000F66B9">
        <w:trPr>
          <w:trHeight w:val="252"/>
        </w:trPr>
        <w:tc>
          <w:tcPr>
            <w:tcW w:w="6731" w:type="dxa"/>
          </w:tcPr>
          <w:p w14:paraId="58530988" w14:textId="77777777" w:rsidR="005D4E47" w:rsidRPr="005C6F08" w:rsidRDefault="005D4E47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</w:tcPr>
          <w:p w14:paraId="04A18352" w14:textId="0ED97702" w:rsidR="005D4E47" w:rsidRPr="005C6F08" w:rsidRDefault="00D63642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250</w:t>
            </w:r>
          </w:p>
        </w:tc>
        <w:tc>
          <w:tcPr>
            <w:tcW w:w="269" w:type="dxa"/>
          </w:tcPr>
          <w:p w14:paraId="43379D42" w14:textId="77777777" w:rsidR="005D4E47" w:rsidRPr="005C6F08" w:rsidRDefault="005D4E47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4798B6DB" w14:textId="001E8E60" w:rsidR="005D4E47" w:rsidRPr="005C6F08" w:rsidRDefault="005D4E47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523</w:t>
            </w:r>
          </w:p>
        </w:tc>
      </w:tr>
      <w:tr w:rsidR="005D4E47" w:rsidRPr="005C6F08" w14:paraId="3D0BAC0C" w14:textId="77777777" w:rsidTr="000F66B9">
        <w:trPr>
          <w:trHeight w:val="252"/>
        </w:trPr>
        <w:tc>
          <w:tcPr>
            <w:tcW w:w="6731" w:type="dxa"/>
          </w:tcPr>
          <w:p w14:paraId="01E9D944" w14:textId="77777777" w:rsidR="005D4E47" w:rsidRPr="005C6F08" w:rsidRDefault="005D4E47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05" w:type="dxa"/>
            <w:shd w:val="clear" w:color="auto" w:fill="auto"/>
          </w:tcPr>
          <w:p w14:paraId="0340AA7F" w14:textId="7F2EED50" w:rsidR="005D4E47" w:rsidRPr="005C6F08" w:rsidRDefault="00D63642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69" w:type="dxa"/>
          </w:tcPr>
          <w:p w14:paraId="62D984BB" w14:textId="77777777" w:rsidR="005D4E47" w:rsidRPr="005C6F08" w:rsidRDefault="005D4E47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4DC5EC6B" w14:textId="13701A35" w:rsidR="005D4E47" w:rsidRPr="005C6F08" w:rsidRDefault="005D4E47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17</w:t>
            </w:r>
          </w:p>
        </w:tc>
      </w:tr>
      <w:tr w:rsidR="005D4E47" w:rsidRPr="005C6F08" w14:paraId="7650B418" w14:textId="77777777" w:rsidTr="000F66B9">
        <w:trPr>
          <w:trHeight w:val="252"/>
        </w:trPr>
        <w:tc>
          <w:tcPr>
            <w:tcW w:w="6731" w:type="dxa"/>
          </w:tcPr>
          <w:p w14:paraId="0071D74D" w14:textId="77777777" w:rsidR="005D4E47" w:rsidRPr="005C6F08" w:rsidRDefault="005D4E47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</w:tcPr>
          <w:p w14:paraId="2A5D4485" w14:textId="1A5E99C2" w:rsidR="005D4E47" w:rsidRPr="005C6F08" w:rsidRDefault="00D63642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(55)</w:t>
            </w:r>
          </w:p>
        </w:tc>
        <w:tc>
          <w:tcPr>
            <w:tcW w:w="269" w:type="dxa"/>
          </w:tcPr>
          <w:p w14:paraId="571A67DA" w14:textId="77777777" w:rsidR="005D4E47" w:rsidRPr="005C6F08" w:rsidRDefault="005D4E47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2B0EEAC1" w14:textId="548C6E8F" w:rsidR="005D4E47" w:rsidRPr="005C6F08" w:rsidRDefault="005D4E47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(90)</w:t>
            </w:r>
          </w:p>
        </w:tc>
      </w:tr>
      <w:tr w:rsidR="005D4E47" w:rsidRPr="005C6F08" w14:paraId="26454FE5" w14:textId="77777777" w:rsidTr="000F66B9">
        <w:trPr>
          <w:trHeight w:val="252"/>
        </w:trPr>
        <w:tc>
          <w:tcPr>
            <w:tcW w:w="6731" w:type="dxa"/>
          </w:tcPr>
          <w:p w14:paraId="1119EF96" w14:textId="083A22ED" w:rsidR="005D4E47" w:rsidRPr="005C6F08" w:rsidRDefault="005D4E47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ประมาณการหนี้สินไม่หมุนเวียนผลประโยชน์พนักงานเมื่อเกษียณอายุ ณ วันที่ 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91281" w14:textId="1FB566A7" w:rsidR="005D4E47" w:rsidRPr="005C6F08" w:rsidRDefault="00D63642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1,252</w:t>
            </w:r>
          </w:p>
        </w:tc>
        <w:tc>
          <w:tcPr>
            <w:tcW w:w="269" w:type="dxa"/>
          </w:tcPr>
          <w:p w14:paraId="16179D82" w14:textId="77777777" w:rsidR="005D4E47" w:rsidRPr="005C6F08" w:rsidRDefault="005D4E47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23023203" w14:textId="326FB437" w:rsidR="005D4E47" w:rsidRPr="005C6F08" w:rsidRDefault="005D4E47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1,040</w:t>
            </w:r>
          </w:p>
        </w:tc>
      </w:tr>
    </w:tbl>
    <w:p w14:paraId="760429F2" w14:textId="49532187" w:rsidR="00D10901" w:rsidRPr="005C6F08" w:rsidRDefault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2101AB1D" w14:textId="0F9C30AE" w:rsidR="00DA3C7E" w:rsidRPr="005C6F08" w:rsidRDefault="00DA3C7E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>จำนวนค่าใช้จ่ายที่รับรู้ในงบกำไรขาดทุน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>เบ็ดเสร็จ</w:t>
      </w:r>
      <w:r w:rsidRPr="005C6F08">
        <w:rPr>
          <w:rFonts w:ascii="Angsana New" w:hAnsi="Angsana New" w:hint="cs"/>
          <w:sz w:val="26"/>
          <w:szCs w:val="26"/>
          <w:cs/>
        </w:rPr>
        <w:t>สำหรับ</w:t>
      </w:r>
      <w:r w:rsidR="00A82EF9" w:rsidRPr="005C6F08">
        <w:rPr>
          <w:rFonts w:ascii="Angsana New" w:hAnsi="Angsana New" w:hint="cs"/>
          <w:sz w:val="26"/>
          <w:szCs w:val="26"/>
          <w:cs/>
        </w:rPr>
        <w:t>แต่ละปี</w:t>
      </w:r>
      <w:r w:rsidRPr="005C6F08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Pr="005C6F08">
        <w:rPr>
          <w:rFonts w:ascii="Angsana New" w:hAnsi="Angsana New" w:hint="cs"/>
          <w:sz w:val="26"/>
          <w:szCs w:val="26"/>
        </w:rPr>
        <w:t>31</w:t>
      </w:r>
      <w:r w:rsidRPr="005C6F08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5328F1" w:rsidRPr="005C6F08">
        <w:rPr>
          <w:rFonts w:ascii="Angsana New" w:hAnsi="Angsana New" w:hint="cs"/>
          <w:sz w:val="26"/>
          <w:szCs w:val="26"/>
        </w:rPr>
        <w:t>2564</w:t>
      </w:r>
      <w:r w:rsidRPr="005C6F08">
        <w:rPr>
          <w:rFonts w:ascii="Angsana New" w:hAnsi="Angsana New" w:hint="cs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 xml:space="preserve">และ </w:t>
      </w:r>
      <w:r w:rsidR="005328F1" w:rsidRPr="005C6F08">
        <w:rPr>
          <w:rFonts w:ascii="Angsana New" w:hAnsi="Angsana New" w:hint="cs"/>
          <w:sz w:val="26"/>
          <w:szCs w:val="26"/>
        </w:rPr>
        <w:t>2563</w:t>
      </w:r>
      <w:r w:rsidRPr="005C6F08">
        <w:rPr>
          <w:rFonts w:ascii="Angsana New" w:hAnsi="Angsana New" w:hint="cs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580E38F2" w14:textId="77777777" w:rsidR="00DA3C7E" w:rsidRPr="005C6F08" w:rsidRDefault="00DA3C7E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DA3C7E" w:rsidRPr="005C6F08" w14:paraId="1CF9B060" w14:textId="77777777" w:rsidTr="00D07F74">
        <w:tc>
          <w:tcPr>
            <w:tcW w:w="6731" w:type="dxa"/>
          </w:tcPr>
          <w:p w14:paraId="34AB8BB5" w14:textId="77777777" w:rsidR="00DA3C7E" w:rsidRPr="005C6F08" w:rsidRDefault="00DA3C7E" w:rsidP="00D10901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341B78E5" w14:textId="77777777" w:rsidR="00DA3C7E" w:rsidRPr="005C6F08" w:rsidRDefault="00DA3C7E" w:rsidP="00D10901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DA3C7E" w:rsidRPr="005C6F08" w14:paraId="47C84FDB" w14:textId="77777777" w:rsidTr="00D07F74">
        <w:tc>
          <w:tcPr>
            <w:tcW w:w="6731" w:type="dxa"/>
          </w:tcPr>
          <w:p w14:paraId="31F01BC8" w14:textId="77777777" w:rsidR="00DA3C7E" w:rsidRPr="005C6F08" w:rsidRDefault="00DA3C7E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3669761" w14:textId="43D6D72A" w:rsidR="00DA3C7E" w:rsidRPr="005C6F08" w:rsidRDefault="005328F1" w:rsidP="00D10901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69" w:type="dxa"/>
          </w:tcPr>
          <w:p w14:paraId="71CA4844" w14:textId="77777777" w:rsidR="00DA3C7E" w:rsidRPr="005C6F08" w:rsidRDefault="00DA3C7E" w:rsidP="00D10901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78434559" w14:textId="785C8FA9" w:rsidR="00DA3C7E" w:rsidRPr="005C6F08" w:rsidRDefault="005328F1" w:rsidP="00D10901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</w:tr>
      <w:tr w:rsidR="00DA3C7E" w:rsidRPr="005C6F08" w14:paraId="4E738BB7" w14:textId="77777777" w:rsidTr="00D07F74">
        <w:trPr>
          <w:trHeight w:val="252"/>
        </w:trPr>
        <w:tc>
          <w:tcPr>
            <w:tcW w:w="6731" w:type="dxa"/>
          </w:tcPr>
          <w:p w14:paraId="6AAC6D62" w14:textId="669C3E20" w:rsidR="00DA3C7E" w:rsidRPr="005C6F08" w:rsidRDefault="00DA3C7E" w:rsidP="00D10901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ในกำไรสำหรับปี </w:t>
            </w:r>
          </w:p>
        </w:tc>
        <w:tc>
          <w:tcPr>
            <w:tcW w:w="1405" w:type="dxa"/>
          </w:tcPr>
          <w:p w14:paraId="73ED26DC" w14:textId="77777777" w:rsidR="00DA3C7E" w:rsidRPr="005C6F08" w:rsidRDefault="00DA3C7E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BF8B317" w14:textId="77777777" w:rsidR="00DA3C7E" w:rsidRPr="005C6F08" w:rsidRDefault="00DA3C7E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3EFB6C39" w14:textId="77777777" w:rsidR="00DA3C7E" w:rsidRPr="005C6F08" w:rsidRDefault="00DA3C7E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3642" w:rsidRPr="005C6F08" w14:paraId="7469BE9F" w14:textId="77777777" w:rsidTr="00D07F74">
        <w:trPr>
          <w:trHeight w:val="252"/>
        </w:trPr>
        <w:tc>
          <w:tcPr>
            <w:tcW w:w="6731" w:type="dxa"/>
          </w:tcPr>
          <w:p w14:paraId="41C3D07C" w14:textId="77777777" w:rsidR="00D63642" w:rsidRPr="005C6F08" w:rsidRDefault="00D63642" w:rsidP="00D63642">
            <w:pPr>
              <w:ind w:left="342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05" w:type="dxa"/>
          </w:tcPr>
          <w:p w14:paraId="1021F932" w14:textId="02F5935B" w:rsidR="00D63642" w:rsidRPr="005C6F08" w:rsidRDefault="00D63642" w:rsidP="00D6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250</w:t>
            </w:r>
          </w:p>
        </w:tc>
        <w:tc>
          <w:tcPr>
            <w:tcW w:w="269" w:type="dxa"/>
          </w:tcPr>
          <w:p w14:paraId="0261A5F8" w14:textId="77777777" w:rsidR="00D63642" w:rsidRPr="005C6F08" w:rsidRDefault="00D63642" w:rsidP="00D6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7728D469" w14:textId="7FCABC44" w:rsidR="00D63642" w:rsidRPr="005C6F08" w:rsidRDefault="00D63642" w:rsidP="00D6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523</w:t>
            </w:r>
          </w:p>
        </w:tc>
      </w:tr>
      <w:tr w:rsidR="00D63642" w:rsidRPr="005C6F08" w14:paraId="1DA1CE68" w14:textId="77777777" w:rsidTr="00D07F74">
        <w:trPr>
          <w:trHeight w:val="252"/>
        </w:trPr>
        <w:tc>
          <w:tcPr>
            <w:tcW w:w="6731" w:type="dxa"/>
          </w:tcPr>
          <w:p w14:paraId="17C2E20F" w14:textId="77777777" w:rsidR="00D63642" w:rsidRPr="005C6F08" w:rsidRDefault="00D63642" w:rsidP="00D63642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05" w:type="dxa"/>
          </w:tcPr>
          <w:p w14:paraId="2A671C83" w14:textId="2222BDB0" w:rsidR="00D63642" w:rsidRPr="005C6F08" w:rsidRDefault="00D63642" w:rsidP="00D6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69" w:type="dxa"/>
          </w:tcPr>
          <w:p w14:paraId="50BD96DE" w14:textId="77777777" w:rsidR="00D63642" w:rsidRPr="005C6F08" w:rsidRDefault="00D63642" w:rsidP="00D6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1451B537" w14:textId="29C9ECA2" w:rsidR="00D63642" w:rsidRPr="005C6F08" w:rsidRDefault="00D63642" w:rsidP="00D6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17</w:t>
            </w:r>
          </w:p>
        </w:tc>
      </w:tr>
      <w:tr w:rsidR="005D4E47" w:rsidRPr="005C6F08" w14:paraId="36A33B1E" w14:textId="77777777" w:rsidTr="00D07F74">
        <w:trPr>
          <w:trHeight w:val="252"/>
        </w:trPr>
        <w:tc>
          <w:tcPr>
            <w:tcW w:w="6731" w:type="dxa"/>
          </w:tcPr>
          <w:p w14:paraId="39A17F49" w14:textId="77777777" w:rsidR="005D4E47" w:rsidRPr="005C6F08" w:rsidRDefault="005D4E47" w:rsidP="00D10901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ในกำไรเบ็ดเสร็จอื่นสำหรับปี </w:t>
            </w:r>
          </w:p>
        </w:tc>
        <w:tc>
          <w:tcPr>
            <w:tcW w:w="1405" w:type="dxa"/>
          </w:tcPr>
          <w:p w14:paraId="039CE053" w14:textId="77777777" w:rsidR="005D4E47" w:rsidRPr="005C6F08" w:rsidRDefault="005D4E47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34568A99" w14:textId="77777777" w:rsidR="005D4E47" w:rsidRPr="005C6F08" w:rsidRDefault="005D4E47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770FDD21" w14:textId="77777777" w:rsidR="005D4E47" w:rsidRPr="005C6F08" w:rsidRDefault="005D4E47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4E47" w:rsidRPr="005C6F08" w14:paraId="431E0912" w14:textId="77777777" w:rsidTr="00D07F74">
        <w:trPr>
          <w:trHeight w:val="252"/>
        </w:trPr>
        <w:tc>
          <w:tcPr>
            <w:tcW w:w="6731" w:type="dxa"/>
          </w:tcPr>
          <w:p w14:paraId="2F1FB8C1" w14:textId="77777777" w:rsidR="005D4E47" w:rsidRPr="005C6F08" w:rsidRDefault="005D4E47" w:rsidP="00D10901">
            <w:pPr>
              <w:ind w:left="342" w:right="-87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405" w:type="dxa"/>
          </w:tcPr>
          <w:p w14:paraId="6EFF8932" w14:textId="1245D5B8" w:rsidR="005D4E47" w:rsidRPr="005C6F08" w:rsidRDefault="00D63642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(55)</w:t>
            </w:r>
          </w:p>
        </w:tc>
        <w:tc>
          <w:tcPr>
            <w:tcW w:w="269" w:type="dxa"/>
          </w:tcPr>
          <w:p w14:paraId="5C3F2F22" w14:textId="77777777" w:rsidR="005D4E47" w:rsidRPr="005C6F08" w:rsidRDefault="005D4E47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7F0021CF" w14:textId="54DA60FA" w:rsidR="005D4E47" w:rsidRPr="005C6F08" w:rsidRDefault="005D4E47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(90)</w:t>
            </w:r>
          </w:p>
        </w:tc>
      </w:tr>
      <w:tr w:rsidR="005D4E47" w:rsidRPr="005C6F08" w14:paraId="5B03E8D0" w14:textId="77777777" w:rsidTr="00D07F74">
        <w:trPr>
          <w:trHeight w:val="252"/>
        </w:trPr>
        <w:tc>
          <w:tcPr>
            <w:tcW w:w="6731" w:type="dxa"/>
          </w:tcPr>
          <w:p w14:paraId="724ECF94" w14:textId="77777777" w:rsidR="005D4E47" w:rsidRPr="005C6F08" w:rsidRDefault="005D4E47" w:rsidP="00D10901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547E4B03" w14:textId="1396050D" w:rsidR="005D4E47" w:rsidRPr="005C6F08" w:rsidRDefault="00D63642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212</w:t>
            </w:r>
          </w:p>
        </w:tc>
        <w:tc>
          <w:tcPr>
            <w:tcW w:w="269" w:type="dxa"/>
          </w:tcPr>
          <w:p w14:paraId="0C10A1D0" w14:textId="77777777" w:rsidR="005D4E47" w:rsidRPr="005C6F08" w:rsidRDefault="005D4E47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751C555E" w14:textId="6CAB34AD" w:rsidR="005D4E47" w:rsidRPr="005C6F08" w:rsidRDefault="005D4E47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450</w:t>
            </w:r>
          </w:p>
        </w:tc>
      </w:tr>
    </w:tbl>
    <w:p w14:paraId="58324E41" w14:textId="77777777" w:rsidR="00466EE1" w:rsidRPr="005C6F08" w:rsidRDefault="00466EE1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6D4448DB" w14:textId="77777777" w:rsidR="00DA3C7E" w:rsidRPr="005C6F08" w:rsidRDefault="00DA3C7E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6FABEA2C" w14:textId="77777777" w:rsidR="00DA3C7E" w:rsidRPr="005C6F08" w:rsidRDefault="00DA3C7E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3240"/>
        <w:gridCol w:w="270"/>
        <w:gridCol w:w="3240"/>
      </w:tblGrid>
      <w:tr w:rsidR="00605FC9" w:rsidRPr="005C6F08" w14:paraId="075E2D91" w14:textId="77777777" w:rsidTr="00D07F74">
        <w:tc>
          <w:tcPr>
            <w:tcW w:w="3060" w:type="dxa"/>
          </w:tcPr>
          <w:p w14:paraId="31439A7D" w14:textId="77777777" w:rsidR="00605FC9" w:rsidRPr="005C6F08" w:rsidRDefault="00605FC9" w:rsidP="00D10901">
            <w:pPr>
              <w:pStyle w:val="NormalIndent"/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8A74AC" w14:textId="111268F9" w:rsidR="00605FC9" w:rsidRPr="005C6F08" w:rsidRDefault="005328F1" w:rsidP="00D109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70" w:type="dxa"/>
          </w:tcPr>
          <w:p w14:paraId="1FAA93FF" w14:textId="77777777" w:rsidR="00605FC9" w:rsidRPr="005C6F08" w:rsidRDefault="00605FC9" w:rsidP="00D109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FC693D" w14:textId="2F2592D1" w:rsidR="00605FC9" w:rsidRPr="005C6F08" w:rsidRDefault="005328F1" w:rsidP="00D109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lang w:val="en-GB"/>
              </w:rPr>
              <w:t>2563</w:t>
            </w:r>
          </w:p>
        </w:tc>
      </w:tr>
      <w:tr w:rsidR="00605FC9" w:rsidRPr="005C6F08" w14:paraId="7B8C15AE" w14:textId="77777777" w:rsidTr="00D07F74">
        <w:tc>
          <w:tcPr>
            <w:tcW w:w="3060" w:type="dxa"/>
          </w:tcPr>
          <w:p w14:paraId="4306D670" w14:textId="77777777" w:rsidR="00605FC9" w:rsidRPr="005C6F08" w:rsidRDefault="00605FC9" w:rsidP="00D109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5D5A74" w14:textId="77777777" w:rsidR="00605FC9" w:rsidRPr="005C6F08" w:rsidRDefault="00605FC9" w:rsidP="00D109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</w:tcPr>
          <w:p w14:paraId="30641731" w14:textId="77777777" w:rsidR="00605FC9" w:rsidRPr="005C6F08" w:rsidRDefault="00605FC9" w:rsidP="00D109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DA80CE" w14:textId="77777777" w:rsidR="00605FC9" w:rsidRPr="005C6F08" w:rsidRDefault="00605FC9" w:rsidP="00D109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5D4E47" w:rsidRPr="005C6F08" w14:paraId="1B21BC10" w14:textId="77777777" w:rsidTr="005D4E47">
        <w:tc>
          <w:tcPr>
            <w:tcW w:w="3060" w:type="dxa"/>
            <w:hideMark/>
          </w:tcPr>
          <w:p w14:paraId="4828B2EA" w14:textId="77777777" w:rsidR="005D4E47" w:rsidRPr="005C6F08" w:rsidRDefault="005D4E47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3240" w:type="dxa"/>
          </w:tcPr>
          <w:p w14:paraId="5C649AD7" w14:textId="1681563B" w:rsidR="005D4E47" w:rsidRPr="005C6F08" w:rsidRDefault="001E1AEC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5C6F08">
              <w:rPr>
                <w:rFonts w:ascii="Angsana New" w:hAnsi="Angsana New"/>
                <w:sz w:val="26"/>
                <w:szCs w:val="26"/>
              </w:rPr>
              <w:t>2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>.</w:t>
            </w:r>
            <w:r w:rsidRPr="005C6F08">
              <w:rPr>
                <w:rFonts w:ascii="Angsana New" w:hAnsi="Angsana New"/>
                <w:sz w:val="26"/>
                <w:szCs w:val="26"/>
              </w:rPr>
              <w:t>48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1A951029" w14:textId="77777777" w:rsidR="005D4E47" w:rsidRPr="005C6F08" w:rsidRDefault="005D4E47" w:rsidP="00D109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6399B781" w14:textId="2DCA56B9" w:rsidR="005D4E47" w:rsidRPr="005C6F08" w:rsidRDefault="005D4E47" w:rsidP="00D109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1.71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5D4E47" w:rsidRPr="005C6F08" w14:paraId="66E91C81" w14:textId="77777777" w:rsidTr="005D4E47">
        <w:tc>
          <w:tcPr>
            <w:tcW w:w="3060" w:type="dxa"/>
            <w:hideMark/>
          </w:tcPr>
          <w:p w14:paraId="78387060" w14:textId="77777777" w:rsidR="005D4E47" w:rsidRPr="005C6F08" w:rsidRDefault="005D4E47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3240" w:type="dxa"/>
          </w:tcPr>
          <w:p w14:paraId="283C066B" w14:textId="7FE881A9" w:rsidR="005D4E47" w:rsidRPr="005C6F08" w:rsidRDefault="001E1AEC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21CEEDF2" w14:textId="77777777" w:rsidR="005D4E47" w:rsidRPr="005C6F08" w:rsidRDefault="005D4E47" w:rsidP="00D109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1A8B23CD" w14:textId="7A4215D6" w:rsidR="005D4E47" w:rsidRPr="005C6F08" w:rsidRDefault="005D4E47" w:rsidP="00D109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1E1AEC" w:rsidRPr="005C6F08" w14:paraId="7AAB4A03" w14:textId="77777777" w:rsidTr="005D4E47">
        <w:tc>
          <w:tcPr>
            <w:tcW w:w="3060" w:type="dxa"/>
            <w:hideMark/>
          </w:tcPr>
          <w:p w14:paraId="17F76113" w14:textId="77777777" w:rsidR="001E1AEC" w:rsidRPr="005C6F08" w:rsidRDefault="001E1AEC" w:rsidP="001E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3240" w:type="dxa"/>
          </w:tcPr>
          <w:p w14:paraId="0853D213" w14:textId="42874571" w:rsidR="001E1AEC" w:rsidRPr="005C6F08" w:rsidRDefault="001E1AEC" w:rsidP="001E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7.18 - 57.30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  <w:tc>
          <w:tcPr>
            <w:tcW w:w="270" w:type="dxa"/>
          </w:tcPr>
          <w:p w14:paraId="12AED0E9" w14:textId="77777777" w:rsidR="001E1AEC" w:rsidRPr="005C6F08" w:rsidRDefault="001E1AEC" w:rsidP="001E1A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5791425A" w14:textId="1ADBFDDF" w:rsidR="001E1AEC" w:rsidRPr="005C6F08" w:rsidRDefault="001E1AEC" w:rsidP="001E1A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7.18 - 57.30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1E1AEC" w:rsidRPr="005C6F08" w14:paraId="2BC3B32E" w14:textId="77777777" w:rsidTr="005D4E47">
        <w:tc>
          <w:tcPr>
            <w:tcW w:w="3060" w:type="dxa"/>
            <w:hideMark/>
          </w:tcPr>
          <w:p w14:paraId="184354B2" w14:textId="77777777" w:rsidR="001E1AEC" w:rsidRPr="005C6F08" w:rsidRDefault="001E1AEC" w:rsidP="001E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3240" w:type="dxa"/>
          </w:tcPr>
          <w:p w14:paraId="6A14F106" w14:textId="5A7FC85B" w:rsidR="001E1AEC" w:rsidRPr="005C6F08" w:rsidRDefault="001E1AEC" w:rsidP="001E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>100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 ตามตารางอัตรามรณะปี 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14:paraId="406F7482" w14:textId="77777777" w:rsidR="001E1AEC" w:rsidRPr="005C6F08" w:rsidRDefault="001E1AEC" w:rsidP="001E1A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0ED56656" w14:textId="19079EDE" w:rsidR="001E1AEC" w:rsidRPr="005C6F08" w:rsidRDefault="001E1AEC" w:rsidP="001E1A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>100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 ตามตารางอัตรามรณะปี 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>2560</w:t>
            </w:r>
          </w:p>
        </w:tc>
      </w:tr>
      <w:tr w:rsidR="001E1AEC" w:rsidRPr="005C6F08" w14:paraId="509B044A" w14:textId="77777777" w:rsidTr="005D4E47">
        <w:tc>
          <w:tcPr>
            <w:tcW w:w="3060" w:type="dxa"/>
            <w:hideMark/>
          </w:tcPr>
          <w:p w14:paraId="0DBDBF8F" w14:textId="77777777" w:rsidR="001E1AEC" w:rsidRPr="005C6F08" w:rsidRDefault="001E1AEC" w:rsidP="001E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อัตราการทุพพลภาพ</w:t>
            </w:r>
          </w:p>
        </w:tc>
        <w:tc>
          <w:tcPr>
            <w:tcW w:w="3240" w:type="dxa"/>
          </w:tcPr>
          <w:p w14:paraId="436A8E3E" w14:textId="73362FC2" w:rsidR="001E1AEC" w:rsidRPr="005C6F08" w:rsidRDefault="001E1AEC" w:rsidP="001E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 ของตารางมรณะไทย ปี 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14:paraId="69DFAA53" w14:textId="77777777" w:rsidR="001E1AEC" w:rsidRPr="005C6F08" w:rsidRDefault="001E1AEC" w:rsidP="001E1A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44962F22" w14:textId="76722094" w:rsidR="001E1AEC" w:rsidRPr="005C6F08" w:rsidRDefault="001E1AEC" w:rsidP="001E1A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 ของตารางมรณะไทย ปี 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>2560</w:t>
            </w:r>
          </w:p>
        </w:tc>
      </w:tr>
    </w:tbl>
    <w:p w14:paraId="5D7B39CA" w14:textId="70CFF46C" w:rsidR="00877330" w:rsidRPr="005C6F08" w:rsidRDefault="00877330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1F4C3F1" w14:textId="77777777" w:rsidR="00363407" w:rsidRPr="005C6F08" w:rsidRDefault="003634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5C6F08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</w:p>
    <w:p w14:paraId="11F8CAD4" w14:textId="153A2045" w:rsidR="00605FC9" w:rsidRPr="005C6F08" w:rsidRDefault="00605FC9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C6F08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 xml:space="preserve">การวิเคราะห์ความอ่อนไหว </w:t>
      </w:r>
      <w:r w:rsidRPr="005C6F08">
        <w:rPr>
          <w:rFonts w:ascii="Angsana New" w:hAnsi="Angsana New" w:hint="cs"/>
          <w:b/>
          <w:bCs/>
          <w:i/>
          <w:iCs/>
          <w:sz w:val="26"/>
          <w:szCs w:val="26"/>
        </w:rPr>
        <w:t> </w:t>
      </w:r>
    </w:p>
    <w:p w14:paraId="1089E259" w14:textId="77777777" w:rsidR="00605FC9" w:rsidRPr="005C6F08" w:rsidRDefault="00605FC9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14BD2DE3" w14:textId="77777777" w:rsidR="00605FC9" w:rsidRPr="005C6F08" w:rsidRDefault="00605FC9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              ณ วันสิ้นรอบระยะเวลารายงาน โดยถือว่าข้อสมมติอื่น</w:t>
      </w:r>
      <w:r w:rsidRPr="005C6F08">
        <w:rPr>
          <w:rFonts w:ascii="Angsana New" w:hAnsi="Angsana New" w:hint="cs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ๆ คงที่ จะมีผลกระทบต่อประมาณการหนี้สินของโครงการผลประโยชน์ที่กำหนดไว้เป็นจำนวนเงินดังต่อไปนี้</w:t>
      </w:r>
    </w:p>
    <w:p w14:paraId="38962C7A" w14:textId="77777777" w:rsidR="00605FC9" w:rsidRPr="005C6F08" w:rsidRDefault="00605FC9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605FC9" w:rsidRPr="005C6F08" w14:paraId="6D068AE3" w14:textId="77777777" w:rsidTr="00D07F74">
        <w:tc>
          <w:tcPr>
            <w:tcW w:w="6731" w:type="dxa"/>
          </w:tcPr>
          <w:p w14:paraId="74351FB1" w14:textId="77777777" w:rsidR="00605FC9" w:rsidRPr="005C6F08" w:rsidRDefault="00605FC9" w:rsidP="00D10901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350DC9E1" w14:textId="77777777" w:rsidR="00605FC9" w:rsidRPr="005C6F08" w:rsidRDefault="00605FC9" w:rsidP="00D10901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605FC9" w:rsidRPr="005C6F08" w14:paraId="77E9E705" w14:textId="77777777" w:rsidTr="00D07F74">
        <w:tc>
          <w:tcPr>
            <w:tcW w:w="6731" w:type="dxa"/>
          </w:tcPr>
          <w:p w14:paraId="2F0B119D" w14:textId="77777777" w:rsidR="00605FC9" w:rsidRPr="005C6F08" w:rsidRDefault="00605FC9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6AF8448" w14:textId="7F319FAF" w:rsidR="00605FC9" w:rsidRPr="005C6F08" w:rsidRDefault="005328F1" w:rsidP="00D10901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</w:rPr>
              <w:t>2564</w:t>
            </w:r>
          </w:p>
        </w:tc>
        <w:tc>
          <w:tcPr>
            <w:tcW w:w="269" w:type="dxa"/>
          </w:tcPr>
          <w:p w14:paraId="2672AC9A" w14:textId="77777777" w:rsidR="00605FC9" w:rsidRPr="005C6F08" w:rsidRDefault="00605FC9" w:rsidP="00D10901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18545FBF" w14:textId="359FABDF" w:rsidR="00605FC9" w:rsidRPr="005C6F08" w:rsidRDefault="005328F1" w:rsidP="00D10901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</w:tr>
      <w:tr w:rsidR="00605FC9" w:rsidRPr="005C6F08" w14:paraId="59E16874" w14:textId="77777777" w:rsidTr="00D07F74">
        <w:trPr>
          <w:trHeight w:val="252"/>
        </w:trPr>
        <w:tc>
          <w:tcPr>
            <w:tcW w:w="6731" w:type="dxa"/>
          </w:tcPr>
          <w:p w14:paraId="63509357" w14:textId="77777777" w:rsidR="00605FC9" w:rsidRPr="005C6F08" w:rsidRDefault="00605FC9" w:rsidP="00D1090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77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ผลกระทบต่อประมาณการหนี้สินผลประโยชน์พนักงานเมื่อเกษียณอายุ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br/>
              <w:t xml:space="preserve">ณ วันที่ 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05" w:type="dxa"/>
          </w:tcPr>
          <w:p w14:paraId="2531596F" w14:textId="77777777" w:rsidR="00605FC9" w:rsidRPr="005C6F08" w:rsidRDefault="00605FC9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140AF38" w14:textId="77777777" w:rsidR="00605FC9" w:rsidRPr="005C6F08" w:rsidRDefault="00605FC9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598EE483" w14:textId="77777777" w:rsidR="00605FC9" w:rsidRPr="005C6F08" w:rsidRDefault="00605FC9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05FC9" w:rsidRPr="005C6F08" w14:paraId="69769097" w14:textId="77777777" w:rsidTr="00D07F74">
        <w:trPr>
          <w:trHeight w:val="252"/>
        </w:trPr>
        <w:tc>
          <w:tcPr>
            <w:tcW w:w="6731" w:type="dxa"/>
          </w:tcPr>
          <w:p w14:paraId="37711570" w14:textId="77777777" w:rsidR="00605FC9" w:rsidRPr="005C6F08" w:rsidRDefault="00605FC9" w:rsidP="00D1090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05" w:type="dxa"/>
          </w:tcPr>
          <w:p w14:paraId="085047BA" w14:textId="77777777" w:rsidR="00605FC9" w:rsidRPr="005C6F08" w:rsidRDefault="00605FC9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ADC5C7A" w14:textId="77777777" w:rsidR="00605FC9" w:rsidRPr="005C6F08" w:rsidRDefault="00605FC9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42D466BF" w14:textId="77777777" w:rsidR="00605FC9" w:rsidRPr="005C6F08" w:rsidRDefault="00605FC9" w:rsidP="00D1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39B1" w:rsidRPr="005C6F08" w14:paraId="08C06902" w14:textId="77777777" w:rsidTr="00D07F74">
        <w:trPr>
          <w:trHeight w:val="252"/>
        </w:trPr>
        <w:tc>
          <w:tcPr>
            <w:tcW w:w="6731" w:type="dxa"/>
          </w:tcPr>
          <w:p w14:paraId="0495DD95" w14:textId="77777777" w:rsidR="000C39B1" w:rsidRPr="005C6F08" w:rsidRDefault="000C39B1" w:rsidP="000C39B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   เพิ่มขึ้นร้อยละ 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05" w:type="dxa"/>
          </w:tcPr>
          <w:p w14:paraId="04623FC0" w14:textId="4486B742" w:rsidR="000C39B1" w:rsidRPr="005C6F08" w:rsidRDefault="000C39B1" w:rsidP="000C3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(0.</w:t>
            </w:r>
            <w:r w:rsidR="00A111D1" w:rsidRPr="005C6F08">
              <w:rPr>
                <w:rFonts w:ascii="Angsana New" w:hAnsi="Angsana New"/>
                <w:sz w:val="26"/>
                <w:szCs w:val="26"/>
              </w:rPr>
              <w:t>08</w:t>
            </w:r>
            <w:r w:rsidRPr="005C6F0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48345914" w14:textId="77777777" w:rsidR="000C39B1" w:rsidRPr="005C6F08" w:rsidRDefault="000C39B1" w:rsidP="000C3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1B4A342D" w14:textId="7414638E" w:rsidR="000C39B1" w:rsidRPr="005C6F08" w:rsidRDefault="000C39B1" w:rsidP="000C3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(0.13)</w:t>
            </w:r>
          </w:p>
        </w:tc>
      </w:tr>
      <w:tr w:rsidR="000C39B1" w:rsidRPr="005C6F08" w14:paraId="051F4566" w14:textId="77777777" w:rsidTr="00D07F74">
        <w:trPr>
          <w:trHeight w:val="252"/>
        </w:trPr>
        <w:tc>
          <w:tcPr>
            <w:tcW w:w="6731" w:type="dxa"/>
          </w:tcPr>
          <w:p w14:paraId="58893037" w14:textId="77777777" w:rsidR="000C39B1" w:rsidRPr="005C6F08" w:rsidRDefault="000C39B1" w:rsidP="000C39B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   ลดลงร้อยละ 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05" w:type="dxa"/>
          </w:tcPr>
          <w:p w14:paraId="220B9A8E" w14:textId="66010EFB" w:rsidR="000C39B1" w:rsidRPr="005C6F08" w:rsidRDefault="000C39B1" w:rsidP="000C3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0.</w:t>
            </w:r>
            <w:r w:rsidR="00A111D1" w:rsidRPr="005C6F08"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269" w:type="dxa"/>
          </w:tcPr>
          <w:p w14:paraId="3234F4A1" w14:textId="77777777" w:rsidR="000C39B1" w:rsidRPr="005C6F08" w:rsidRDefault="000C39B1" w:rsidP="000C3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3499A36C" w14:textId="16F1CECB" w:rsidR="000C39B1" w:rsidRPr="005C6F08" w:rsidRDefault="000C39B1" w:rsidP="000C3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0.15</w:t>
            </w:r>
          </w:p>
        </w:tc>
      </w:tr>
      <w:tr w:rsidR="000C39B1" w:rsidRPr="005C6F08" w14:paraId="029EC91B" w14:textId="77777777" w:rsidTr="00D07F74">
        <w:trPr>
          <w:trHeight w:val="252"/>
        </w:trPr>
        <w:tc>
          <w:tcPr>
            <w:tcW w:w="6731" w:type="dxa"/>
          </w:tcPr>
          <w:p w14:paraId="1BB60165" w14:textId="77777777" w:rsidR="000C39B1" w:rsidRPr="005C6F08" w:rsidRDefault="000C39B1" w:rsidP="000C39B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05" w:type="dxa"/>
          </w:tcPr>
          <w:p w14:paraId="30604108" w14:textId="77777777" w:rsidR="000C39B1" w:rsidRPr="005C6F08" w:rsidRDefault="000C39B1" w:rsidP="000C3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7AB925D" w14:textId="77777777" w:rsidR="000C39B1" w:rsidRPr="005C6F08" w:rsidRDefault="000C39B1" w:rsidP="000C3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0C1AFE69" w14:textId="77777777" w:rsidR="000C39B1" w:rsidRPr="005C6F08" w:rsidRDefault="000C39B1" w:rsidP="000C3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39B1" w:rsidRPr="005C6F08" w14:paraId="6F09CD4F" w14:textId="77777777" w:rsidTr="00D07F74">
        <w:trPr>
          <w:trHeight w:val="252"/>
        </w:trPr>
        <w:tc>
          <w:tcPr>
            <w:tcW w:w="6731" w:type="dxa"/>
          </w:tcPr>
          <w:p w14:paraId="2095C4D0" w14:textId="77777777" w:rsidR="000C39B1" w:rsidRPr="005C6F08" w:rsidRDefault="000C39B1" w:rsidP="000C39B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   เพิ่มขึ้นร้อยละ 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05" w:type="dxa"/>
          </w:tcPr>
          <w:p w14:paraId="2CAC154A" w14:textId="7F0FECA6" w:rsidR="000C39B1" w:rsidRPr="005C6F08" w:rsidRDefault="000C39B1" w:rsidP="000C3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0.17</w:t>
            </w:r>
          </w:p>
        </w:tc>
        <w:tc>
          <w:tcPr>
            <w:tcW w:w="269" w:type="dxa"/>
          </w:tcPr>
          <w:p w14:paraId="60B98B6D" w14:textId="77777777" w:rsidR="000C39B1" w:rsidRPr="005C6F08" w:rsidRDefault="000C39B1" w:rsidP="000C3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4926C2BE" w14:textId="1DB46194" w:rsidR="000C39B1" w:rsidRPr="005C6F08" w:rsidRDefault="000C39B1" w:rsidP="000C3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0.14</w:t>
            </w:r>
          </w:p>
        </w:tc>
      </w:tr>
      <w:tr w:rsidR="000C39B1" w:rsidRPr="005C6F08" w14:paraId="697C8980" w14:textId="77777777" w:rsidTr="00D07F74">
        <w:trPr>
          <w:trHeight w:val="252"/>
        </w:trPr>
        <w:tc>
          <w:tcPr>
            <w:tcW w:w="6731" w:type="dxa"/>
          </w:tcPr>
          <w:p w14:paraId="66164B2E" w14:textId="77777777" w:rsidR="000C39B1" w:rsidRPr="005C6F08" w:rsidRDefault="000C39B1" w:rsidP="000C39B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   ลดลงร้อยละ 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05" w:type="dxa"/>
          </w:tcPr>
          <w:p w14:paraId="004F0ABE" w14:textId="4BEBDD32" w:rsidR="000C39B1" w:rsidRPr="005C6F08" w:rsidRDefault="000C39B1" w:rsidP="000C3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(0.1</w:t>
            </w:r>
            <w:r w:rsidR="00A111D1" w:rsidRPr="005C6F08">
              <w:rPr>
                <w:rFonts w:ascii="Angsana New" w:hAnsi="Angsana New"/>
                <w:sz w:val="26"/>
                <w:szCs w:val="26"/>
              </w:rPr>
              <w:t>5</w:t>
            </w:r>
            <w:r w:rsidRPr="005C6F0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735BC521" w14:textId="77777777" w:rsidR="000C39B1" w:rsidRPr="005C6F08" w:rsidRDefault="000C39B1" w:rsidP="000C3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2A68657" w14:textId="00C6E950" w:rsidR="000C39B1" w:rsidRPr="005C6F08" w:rsidRDefault="000C39B1" w:rsidP="000C3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(0.12)</w:t>
            </w:r>
          </w:p>
        </w:tc>
      </w:tr>
      <w:tr w:rsidR="000C39B1" w:rsidRPr="005C6F08" w14:paraId="53A29F76" w14:textId="77777777" w:rsidTr="00D07F74">
        <w:trPr>
          <w:trHeight w:val="252"/>
        </w:trPr>
        <w:tc>
          <w:tcPr>
            <w:tcW w:w="6731" w:type="dxa"/>
          </w:tcPr>
          <w:p w14:paraId="69B3E1CB" w14:textId="77777777" w:rsidR="000C39B1" w:rsidRPr="005C6F08" w:rsidRDefault="000C39B1" w:rsidP="000C39B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405" w:type="dxa"/>
          </w:tcPr>
          <w:p w14:paraId="34EA10F9" w14:textId="77777777" w:rsidR="000C39B1" w:rsidRPr="005C6F08" w:rsidRDefault="000C39B1" w:rsidP="000C3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1299ED56" w14:textId="77777777" w:rsidR="000C39B1" w:rsidRPr="005C6F08" w:rsidRDefault="000C39B1" w:rsidP="000C3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3632BDA8" w14:textId="77777777" w:rsidR="000C39B1" w:rsidRPr="005C6F08" w:rsidRDefault="000C39B1" w:rsidP="000C3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39B1" w:rsidRPr="005C6F08" w14:paraId="7D374DF1" w14:textId="77777777" w:rsidTr="00D07F74">
        <w:trPr>
          <w:trHeight w:val="252"/>
        </w:trPr>
        <w:tc>
          <w:tcPr>
            <w:tcW w:w="6731" w:type="dxa"/>
          </w:tcPr>
          <w:p w14:paraId="20CC4C02" w14:textId="329193F7" w:rsidR="000C39B1" w:rsidRPr="005C6F08" w:rsidRDefault="000C39B1" w:rsidP="000C39B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   เพิ่มขึ้นร้อยละ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 20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</w:tcPr>
          <w:p w14:paraId="588CAFE8" w14:textId="2DF36F04" w:rsidR="000C39B1" w:rsidRPr="005C6F08" w:rsidRDefault="000C39B1" w:rsidP="000C3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(0.31)</w:t>
            </w:r>
          </w:p>
        </w:tc>
        <w:tc>
          <w:tcPr>
            <w:tcW w:w="269" w:type="dxa"/>
          </w:tcPr>
          <w:p w14:paraId="2845468D" w14:textId="77777777" w:rsidR="000C39B1" w:rsidRPr="005C6F08" w:rsidRDefault="000C39B1" w:rsidP="000C3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04B05EF3" w14:textId="69D307A8" w:rsidR="000C39B1" w:rsidRPr="005C6F08" w:rsidRDefault="000C39B1" w:rsidP="000C3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(0.26)</w:t>
            </w:r>
          </w:p>
        </w:tc>
      </w:tr>
      <w:tr w:rsidR="000C39B1" w:rsidRPr="005C6F08" w14:paraId="6A61965C" w14:textId="77777777" w:rsidTr="00D07F74">
        <w:trPr>
          <w:trHeight w:val="252"/>
        </w:trPr>
        <w:tc>
          <w:tcPr>
            <w:tcW w:w="6731" w:type="dxa"/>
          </w:tcPr>
          <w:p w14:paraId="4DB60332" w14:textId="15E64B8A" w:rsidR="000C39B1" w:rsidRPr="005C6F08" w:rsidRDefault="000C39B1" w:rsidP="000C39B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 xml:space="preserve">   ลดลงร้อยละ </w:t>
            </w:r>
            <w:r w:rsidRPr="005C6F08">
              <w:rPr>
                <w:rFonts w:ascii="Angsana New" w:hAnsi="Angsana New"/>
                <w:sz w:val="26"/>
                <w:szCs w:val="26"/>
              </w:rPr>
              <w:t>20</w:t>
            </w:r>
            <w:r w:rsidRPr="005C6F0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</w:tcPr>
          <w:p w14:paraId="5AA57DB0" w14:textId="6EF6ADA3" w:rsidR="000C39B1" w:rsidRPr="005C6F08" w:rsidRDefault="000C39B1" w:rsidP="000C3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0.44</w:t>
            </w:r>
          </w:p>
        </w:tc>
        <w:tc>
          <w:tcPr>
            <w:tcW w:w="269" w:type="dxa"/>
          </w:tcPr>
          <w:p w14:paraId="19D3B1B1" w14:textId="77777777" w:rsidR="000C39B1" w:rsidRPr="005C6F08" w:rsidRDefault="000C39B1" w:rsidP="000C3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6954843A" w14:textId="3E60E8C3" w:rsidR="000C39B1" w:rsidRPr="005C6F08" w:rsidRDefault="000C39B1" w:rsidP="000C3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 w:hint="cs"/>
                <w:sz w:val="26"/>
                <w:szCs w:val="26"/>
              </w:rPr>
              <w:t>0.39</w:t>
            </w:r>
          </w:p>
        </w:tc>
      </w:tr>
    </w:tbl>
    <w:p w14:paraId="3CD239D7" w14:textId="77777777" w:rsidR="00605FC9" w:rsidRPr="005C6F08" w:rsidRDefault="00605FC9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6801AE97" w14:textId="77777777" w:rsidR="00605FC9" w:rsidRPr="005C6F08" w:rsidRDefault="00605FC9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</w:t>
      </w:r>
      <w:r w:rsidRPr="005C6F08">
        <w:rPr>
          <w:rFonts w:ascii="Angsana New" w:hAnsi="Angsana New" w:hint="cs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ๆ</w:t>
      </w:r>
    </w:p>
    <w:p w14:paraId="483DADA7" w14:textId="4FAE11BC" w:rsidR="00AC5954" w:rsidRPr="005C6F08" w:rsidRDefault="00AC5954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4D8E42CA" w14:textId="77777777" w:rsidR="004556CD" w:rsidRPr="005C6F08" w:rsidRDefault="00455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</w:rPr>
        <w:br w:type="page"/>
      </w:r>
    </w:p>
    <w:p w14:paraId="15B5893E" w14:textId="1C3F9044" w:rsidR="00D10901" w:rsidRPr="005C6F08" w:rsidRDefault="00D10901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Pr="005C6F08">
        <w:rPr>
          <w:rFonts w:ascii="Angsana New" w:hAnsi="Angsana New"/>
          <w:b/>
          <w:bCs/>
          <w:sz w:val="26"/>
          <w:szCs w:val="26"/>
        </w:rPr>
        <w:t>4</w:t>
      </w:r>
      <w:r w:rsidRPr="005C6F08">
        <w:rPr>
          <w:rFonts w:ascii="Angsana New" w:hAnsi="Angsana New" w:hint="cs"/>
          <w:b/>
          <w:bCs/>
          <w:sz w:val="26"/>
          <w:szCs w:val="26"/>
        </w:rPr>
        <w:t>.</w:t>
      </w:r>
      <w:r w:rsidRPr="005C6F08">
        <w:rPr>
          <w:rFonts w:ascii="Angsana New" w:hAnsi="Angsana New" w:hint="cs"/>
          <w:b/>
          <w:bCs/>
          <w:sz w:val="26"/>
          <w:szCs w:val="26"/>
        </w:rPr>
        <w:tab/>
      </w:r>
      <w:r w:rsidRPr="005C6F08">
        <w:rPr>
          <w:rFonts w:ascii="Angsana New" w:hAnsi="Angsana New" w:hint="cs"/>
          <w:b/>
          <w:bCs/>
          <w:sz w:val="26"/>
          <w:szCs w:val="26"/>
          <w:cs/>
        </w:rPr>
        <w:t>ทุนเรือนหุ้นและส่วนเกินมูลค่าหุ้นสามัญ</w:t>
      </w:r>
    </w:p>
    <w:p w14:paraId="705ECCBD" w14:textId="77777777" w:rsidR="00D10901" w:rsidRPr="005C6F08" w:rsidRDefault="00D10901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p w14:paraId="7FE157DB" w14:textId="77777777" w:rsidR="00D10901" w:rsidRPr="005C6F08" w:rsidRDefault="00D10901" w:rsidP="00D10901">
      <w:pPr>
        <w:tabs>
          <w:tab w:val="clear" w:pos="454"/>
          <w:tab w:val="left" w:pos="540"/>
          <w:tab w:val="left" w:pos="2160"/>
          <w:tab w:val="left" w:pos="288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 xml:space="preserve">ในที่ประชุมวิสามัญผู้ถือหุ้นของบริษัทเมื่อวันที่ </w:t>
      </w:r>
      <w:r w:rsidRPr="005C6F08">
        <w:rPr>
          <w:rFonts w:ascii="Angsana New" w:hAnsi="Angsana New" w:hint="cs"/>
          <w:sz w:val="26"/>
          <w:szCs w:val="26"/>
        </w:rPr>
        <w:t xml:space="preserve">28 </w:t>
      </w:r>
      <w:r w:rsidRPr="005C6F08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5C6F08">
        <w:rPr>
          <w:rFonts w:ascii="Angsana New" w:hAnsi="Angsana New" w:hint="cs"/>
          <w:sz w:val="26"/>
          <w:szCs w:val="26"/>
        </w:rPr>
        <w:t>2564</w:t>
      </w:r>
      <w:r w:rsidRPr="005C6F08">
        <w:rPr>
          <w:rFonts w:ascii="Angsana New" w:hAnsi="Angsana New" w:hint="cs"/>
          <w:sz w:val="26"/>
          <w:szCs w:val="26"/>
          <w:cs/>
        </w:rPr>
        <w:t xml:space="preserve"> ผู้ถือหุ้นได้มีมติอนุมัติดังนี้</w:t>
      </w:r>
    </w:p>
    <w:p w14:paraId="02F46DAA" w14:textId="77777777" w:rsidR="00D10901" w:rsidRPr="005C6F08" w:rsidRDefault="00D10901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2"/>
          <w:szCs w:val="22"/>
        </w:rPr>
      </w:pPr>
    </w:p>
    <w:p w14:paraId="761FC508" w14:textId="77777777" w:rsidR="00D10901" w:rsidRPr="005C6F08" w:rsidRDefault="00D10901" w:rsidP="00D10901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5C6F08">
        <w:rPr>
          <w:rFonts w:ascii="Angsana New" w:hAnsi="Angsana New" w:hint="cs"/>
          <w:spacing w:val="-4"/>
          <w:sz w:val="26"/>
          <w:szCs w:val="26"/>
          <w:cs/>
        </w:rPr>
        <w:t>ก)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ab/>
        <w:t xml:space="preserve">เปลี่ยนแปลงมูลค่าหุ้นที่ตราไว้จากเดิมมูลค่าหุ้นละ </w:t>
      </w:r>
      <w:r w:rsidRPr="005C6F08">
        <w:rPr>
          <w:rFonts w:ascii="Angsana New" w:hAnsi="Angsana New" w:hint="cs"/>
          <w:spacing w:val="-4"/>
          <w:sz w:val="26"/>
          <w:szCs w:val="26"/>
        </w:rPr>
        <w:t>65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 บาท เป็นมูลค่าหุ้นละ </w:t>
      </w:r>
      <w:r w:rsidRPr="005C6F08">
        <w:rPr>
          <w:rFonts w:ascii="Angsana New" w:hAnsi="Angsana New" w:hint="cs"/>
          <w:spacing w:val="-4"/>
          <w:sz w:val="26"/>
          <w:szCs w:val="26"/>
        </w:rPr>
        <w:t>1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 บาท ทำให้จำนวนหุ้นสามัญของบริษัทเพิ่มขึ้นจาก </w:t>
      </w:r>
      <w:r w:rsidRPr="005C6F08">
        <w:rPr>
          <w:rFonts w:ascii="Angsana New" w:hAnsi="Angsana New" w:hint="cs"/>
          <w:spacing w:val="-4"/>
          <w:sz w:val="26"/>
          <w:szCs w:val="26"/>
        </w:rPr>
        <w:t xml:space="preserve">      1,700,000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หุ้น เป็น </w:t>
      </w:r>
      <w:r w:rsidRPr="005C6F08">
        <w:rPr>
          <w:rFonts w:ascii="Angsana New" w:hAnsi="Angsana New" w:hint="cs"/>
          <w:spacing w:val="-4"/>
          <w:sz w:val="26"/>
          <w:szCs w:val="26"/>
        </w:rPr>
        <w:t xml:space="preserve">110,500,000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>หุ้น</w:t>
      </w:r>
    </w:p>
    <w:p w14:paraId="3BD6BF8A" w14:textId="77777777" w:rsidR="00D10901" w:rsidRPr="005C6F08" w:rsidRDefault="00D10901" w:rsidP="00D10901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2"/>
          <w:szCs w:val="22"/>
        </w:rPr>
      </w:pPr>
    </w:p>
    <w:p w14:paraId="387EF6D0" w14:textId="77777777" w:rsidR="00D10901" w:rsidRPr="005C6F08" w:rsidRDefault="00D10901" w:rsidP="00D10901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5C6F08">
        <w:rPr>
          <w:rFonts w:ascii="Angsana New" w:hAnsi="Angsana New" w:hint="cs"/>
          <w:spacing w:val="-4"/>
          <w:sz w:val="26"/>
          <w:szCs w:val="26"/>
          <w:cs/>
        </w:rPr>
        <w:t>ข)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ab/>
        <w:t xml:space="preserve">เพิ่มทุนจดทะเบียนของบริษัทจาก </w:t>
      </w:r>
      <w:r w:rsidRPr="005C6F08">
        <w:rPr>
          <w:rFonts w:ascii="Angsana New" w:hAnsi="Angsana New" w:hint="cs"/>
          <w:spacing w:val="-4"/>
          <w:sz w:val="26"/>
          <w:szCs w:val="26"/>
        </w:rPr>
        <w:t xml:space="preserve">110,500,000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>บาท</w:t>
      </w:r>
      <w:r w:rsidRPr="005C6F08">
        <w:rPr>
          <w:rFonts w:ascii="Angsana New" w:hAnsi="Angsana New" w:hint="cs"/>
          <w:spacing w:val="-4"/>
          <w:sz w:val="26"/>
          <w:szCs w:val="26"/>
        </w:rPr>
        <w:t xml:space="preserve"> (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5C6F08">
        <w:rPr>
          <w:rFonts w:ascii="Angsana New" w:hAnsi="Angsana New" w:hint="cs"/>
          <w:spacing w:val="-4"/>
          <w:sz w:val="26"/>
          <w:szCs w:val="26"/>
        </w:rPr>
        <w:t xml:space="preserve">110,500,000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5C6F08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บาท) เป็น </w:t>
      </w:r>
      <w:r w:rsidRPr="005C6F08">
        <w:rPr>
          <w:rFonts w:ascii="Angsana New" w:hAnsi="Angsana New" w:hint="cs"/>
          <w:spacing w:val="-4"/>
          <w:sz w:val="26"/>
          <w:szCs w:val="26"/>
        </w:rPr>
        <w:t xml:space="preserve">150,000,000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บาท </w:t>
      </w:r>
      <w:r w:rsidRPr="005C6F08">
        <w:rPr>
          <w:rFonts w:ascii="Angsana New" w:hAnsi="Angsana New" w:hint="cs"/>
          <w:spacing w:val="-4"/>
          <w:sz w:val="26"/>
          <w:szCs w:val="26"/>
        </w:rPr>
        <w:t>(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5C6F08">
        <w:rPr>
          <w:rFonts w:ascii="Angsana New" w:hAnsi="Angsana New" w:hint="cs"/>
          <w:spacing w:val="-4"/>
          <w:sz w:val="26"/>
          <w:szCs w:val="26"/>
        </w:rPr>
        <w:t xml:space="preserve">150,000,000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5C6F08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>บาท) เพื่อออกและเสนอขายหุ้นต่อประชาชนครั้งแรก (“</w:t>
      </w:r>
      <w:r w:rsidRPr="005C6F08">
        <w:rPr>
          <w:rFonts w:ascii="Angsana New" w:hAnsi="Angsana New" w:hint="cs"/>
          <w:spacing w:val="-4"/>
          <w:sz w:val="26"/>
          <w:szCs w:val="26"/>
        </w:rPr>
        <w:t xml:space="preserve">IPO”)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>เมื่อบริษัทจดทะเบียนในตลาดหลักทรัพย์ เอ็ม เอ ไอ</w:t>
      </w:r>
    </w:p>
    <w:p w14:paraId="79CF4FB1" w14:textId="77777777" w:rsidR="00D10901" w:rsidRPr="005C6F08" w:rsidRDefault="00D10901" w:rsidP="00D10901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2160"/>
          <w:tab w:val="left" w:pos="2880"/>
        </w:tabs>
        <w:ind w:left="900" w:hanging="360"/>
        <w:jc w:val="thaiDistribute"/>
        <w:rPr>
          <w:rFonts w:ascii="Angsana New" w:hAnsi="Angsana New"/>
          <w:spacing w:val="-4"/>
          <w:sz w:val="22"/>
          <w:szCs w:val="22"/>
          <w:cs/>
        </w:rPr>
      </w:pPr>
    </w:p>
    <w:p w14:paraId="21313A1B" w14:textId="77777777" w:rsidR="00D10901" w:rsidRPr="005C6F08" w:rsidRDefault="00D10901" w:rsidP="00D10901">
      <w:pPr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 w:hint="cs"/>
          <w:sz w:val="26"/>
          <w:szCs w:val="26"/>
          <w:cs/>
        </w:rPr>
        <w:t xml:space="preserve">บริษัทได้จดทะเบียนการเปลี่ยนแปลงดังกล่าวข้างต้นกับกระทรวงพาณิชย์แล้วเมื่อวันที่ </w:t>
      </w:r>
      <w:r w:rsidRPr="005C6F08">
        <w:rPr>
          <w:rFonts w:ascii="Angsana New" w:hAnsi="Angsana New" w:hint="cs"/>
          <w:sz w:val="26"/>
          <w:szCs w:val="26"/>
        </w:rPr>
        <w:t xml:space="preserve">29 </w:t>
      </w:r>
      <w:r w:rsidRPr="005C6F08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5C6F08">
        <w:rPr>
          <w:rFonts w:ascii="Angsana New" w:hAnsi="Angsana New" w:hint="cs"/>
          <w:sz w:val="26"/>
          <w:szCs w:val="26"/>
        </w:rPr>
        <w:t>2564</w:t>
      </w:r>
    </w:p>
    <w:p w14:paraId="788EDA93" w14:textId="77777777" w:rsidR="00D10901" w:rsidRPr="005C6F08" w:rsidRDefault="00D10901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pacing w:val="-4"/>
          <w:sz w:val="22"/>
          <w:szCs w:val="22"/>
          <w:cs/>
        </w:rPr>
      </w:pPr>
    </w:p>
    <w:p w14:paraId="1B641F28" w14:textId="77777777" w:rsidR="00D10901" w:rsidRPr="005C6F08" w:rsidRDefault="00D10901" w:rsidP="00D1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4"/>
          <w:sz w:val="26"/>
          <w:szCs w:val="26"/>
        </w:rPr>
      </w:pP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ในระหว่างวันที่ </w:t>
      </w:r>
      <w:r w:rsidRPr="005C6F08">
        <w:rPr>
          <w:rFonts w:ascii="Angsana New" w:hAnsi="Angsana New" w:hint="cs"/>
          <w:spacing w:val="-4"/>
          <w:sz w:val="26"/>
          <w:szCs w:val="26"/>
        </w:rPr>
        <w:t>21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 ถึงวันที่ </w:t>
      </w:r>
      <w:r w:rsidRPr="005C6F08">
        <w:rPr>
          <w:rFonts w:ascii="Angsana New" w:hAnsi="Angsana New" w:hint="cs"/>
          <w:spacing w:val="-4"/>
          <w:sz w:val="26"/>
          <w:szCs w:val="26"/>
        </w:rPr>
        <w:t>23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 กันยายน </w:t>
      </w:r>
      <w:r w:rsidRPr="005C6F08">
        <w:rPr>
          <w:rFonts w:ascii="Angsana New" w:hAnsi="Angsana New" w:hint="cs"/>
          <w:spacing w:val="-4"/>
          <w:sz w:val="26"/>
          <w:szCs w:val="26"/>
        </w:rPr>
        <w:t>2564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 บริษัทได้เปิดให้ประชาชนจองซื้อหุ้นสามัญที่ออกใหม่จำนวน </w:t>
      </w:r>
      <w:r w:rsidRPr="005C6F08">
        <w:rPr>
          <w:rFonts w:ascii="Angsana New" w:hAnsi="Angsana New" w:hint="cs"/>
          <w:spacing w:val="-4"/>
          <w:sz w:val="26"/>
          <w:szCs w:val="26"/>
        </w:rPr>
        <w:t xml:space="preserve">39,500,000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หุ้น ในราคาหุ้นละ </w:t>
      </w:r>
      <w:r w:rsidRPr="005C6F08">
        <w:rPr>
          <w:rFonts w:ascii="Angsana New" w:hAnsi="Angsana New" w:hint="cs"/>
          <w:spacing w:val="-4"/>
          <w:sz w:val="26"/>
          <w:szCs w:val="26"/>
        </w:rPr>
        <w:t>6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 บาท โดยมีส่วนเกินมูลค่าหุ้นสามัญจำนวนเงิน </w:t>
      </w:r>
      <w:r w:rsidRPr="005C6F08">
        <w:rPr>
          <w:rFonts w:ascii="Angsana New" w:hAnsi="Angsana New"/>
          <w:spacing w:val="-4"/>
          <w:sz w:val="26"/>
          <w:szCs w:val="26"/>
        </w:rPr>
        <w:t xml:space="preserve">197.5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>ล้านบาท บริษัทได้จดทะเบียนทุนที่ออกจำหน่ายและชำระแล้วจาก</w:t>
      </w:r>
      <w:r w:rsidRPr="005C6F08">
        <w:rPr>
          <w:rFonts w:ascii="Angsana New" w:hAnsi="Angsana New" w:hint="cs"/>
          <w:spacing w:val="-4"/>
          <w:sz w:val="26"/>
          <w:szCs w:val="26"/>
        </w:rPr>
        <w:t xml:space="preserve"> 110,500,000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>บาท</w:t>
      </w:r>
      <w:r w:rsidRPr="005C6F08">
        <w:rPr>
          <w:rFonts w:ascii="Angsana New" w:hAnsi="Angsana New" w:hint="cs"/>
          <w:spacing w:val="-4"/>
          <w:sz w:val="26"/>
          <w:szCs w:val="26"/>
        </w:rPr>
        <w:t xml:space="preserve"> (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5C6F08">
        <w:rPr>
          <w:rFonts w:ascii="Angsana New" w:hAnsi="Angsana New" w:hint="cs"/>
          <w:spacing w:val="-4"/>
          <w:sz w:val="26"/>
          <w:szCs w:val="26"/>
        </w:rPr>
        <w:t xml:space="preserve">110,500,000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5C6F08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บาท) เป็น </w:t>
      </w:r>
      <w:r w:rsidRPr="005C6F08">
        <w:rPr>
          <w:rFonts w:ascii="Angsana New" w:hAnsi="Angsana New" w:hint="cs"/>
          <w:spacing w:val="-4"/>
          <w:sz w:val="26"/>
          <w:szCs w:val="26"/>
        </w:rPr>
        <w:t xml:space="preserve">150,000,000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บาท </w:t>
      </w:r>
      <w:r w:rsidRPr="005C6F08">
        <w:rPr>
          <w:rFonts w:ascii="Angsana New" w:hAnsi="Angsana New" w:hint="cs"/>
          <w:spacing w:val="-4"/>
          <w:sz w:val="26"/>
          <w:szCs w:val="26"/>
        </w:rPr>
        <w:t>(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5C6F08">
        <w:rPr>
          <w:rFonts w:ascii="Angsana New" w:hAnsi="Angsana New" w:hint="cs"/>
          <w:spacing w:val="-4"/>
          <w:sz w:val="26"/>
          <w:szCs w:val="26"/>
        </w:rPr>
        <w:t xml:space="preserve">150,000,000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5C6F08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บาท) กับกระทรวงพาณิชย์ในวันที่ </w:t>
      </w:r>
      <w:r w:rsidRPr="005C6F08">
        <w:rPr>
          <w:rFonts w:ascii="Angsana New" w:hAnsi="Angsana New" w:hint="cs"/>
          <w:spacing w:val="-4"/>
          <w:sz w:val="26"/>
          <w:szCs w:val="26"/>
        </w:rPr>
        <w:t xml:space="preserve">27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กันยายน </w:t>
      </w:r>
      <w:r w:rsidRPr="005C6F08">
        <w:rPr>
          <w:rFonts w:ascii="Angsana New" w:hAnsi="Angsana New" w:hint="cs"/>
          <w:spacing w:val="-4"/>
          <w:sz w:val="26"/>
          <w:szCs w:val="26"/>
        </w:rPr>
        <w:t xml:space="preserve">2564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ในการนี้ </w:t>
      </w:r>
      <w:r w:rsidRPr="005C6F08">
        <w:rPr>
          <w:rFonts w:ascii="Angsana New" w:hAnsi="Angsana New"/>
          <w:sz w:val="26"/>
          <w:szCs w:val="26"/>
          <w:cs/>
        </w:rPr>
        <w:t>ตลาดหลักทรัพย์แห่งประเทศไทย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ได้อนุมัติหุ้นสามัญของบริษัทจำนวน </w:t>
      </w:r>
      <w:r w:rsidRPr="005C6F08">
        <w:rPr>
          <w:rFonts w:ascii="Angsana New" w:hAnsi="Angsana New" w:hint="cs"/>
          <w:spacing w:val="-4"/>
          <w:sz w:val="26"/>
          <w:szCs w:val="26"/>
        </w:rPr>
        <w:t xml:space="preserve">150,000,000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หุ้น เป็นหลักทรัพย์       จดทะเบียนและเริ่มทำการซื้อขายในตลาดหลักทรัพย์ เอ็ม เอ ไอ ตั้งแต่วันที่ </w:t>
      </w:r>
      <w:r w:rsidRPr="005C6F08">
        <w:rPr>
          <w:rFonts w:ascii="Angsana New" w:hAnsi="Angsana New" w:hint="cs"/>
          <w:spacing w:val="-4"/>
          <w:sz w:val="26"/>
          <w:szCs w:val="26"/>
        </w:rPr>
        <w:t>30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 กันยายน </w:t>
      </w:r>
      <w:r w:rsidRPr="005C6F08">
        <w:rPr>
          <w:rFonts w:ascii="Angsana New" w:hAnsi="Angsana New" w:hint="cs"/>
          <w:spacing w:val="-4"/>
          <w:sz w:val="26"/>
          <w:szCs w:val="26"/>
        </w:rPr>
        <w:t>2564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 ในการออกจำหน่ายหุ้นสามัญที่ออกใหม่ บริษัทมีค่าใช้จ่ายที่เกี่ยวข้องกับการเสนอขายหุ้นดังกล่าว</w:t>
      </w:r>
      <w:r w:rsidRPr="005C6F08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(สุทธิจากภาษีเงินได้)</w:t>
      </w:r>
      <w:r w:rsidRPr="005C6F08">
        <w:rPr>
          <w:rFonts w:ascii="Angsana New" w:hAnsi="Angsana New" w:hint="cs"/>
          <w:sz w:val="26"/>
          <w:szCs w:val="26"/>
        </w:rPr>
        <w:t xml:space="preserve">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เป็นจำนวนเงินรวม </w:t>
      </w:r>
      <w:r w:rsidRPr="005C6F08">
        <w:rPr>
          <w:rFonts w:ascii="Angsana New" w:hAnsi="Angsana New" w:hint="cs"/>
          <w:spacing w:val="-4"/>
          <w:sz w:val="26"/>
          <w:szCs w:val="26"/>
        </w:rPr>
        <w:t xml:space="preserve">7.2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>ล้านบาท ซึ่งบริษัทแสดงเป็นรายการหักจากส่วนเกินมูลค่าหุ้นสามัญ</w:t>
      </w:r>
    </w:p>
    <w:p w14:paraId="0583C6B2" w14:textId="2E90C942" w:rsidR="00123935" w:rsidRPr="005C6F08" w:rsidRDefault="00123935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2"/>
          <w:szCs w:val="22"/>
        </w:rPr>
      </w:pPr>
    </w:p>
    <w:p w14:paraId="6291743F" w14:textId="7CB34EC9" w:rsidR="00363407" w:rsidRPr="005C6F08" w:rsidRDefault="00363407" w:rsidP="003634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</w:rPr>
        <w:t>15</w:t>
      </w:r>
      <w:r w:rsidRPr="005C6F08">
        <w:rPr>
          <w:rFonts w:ascii="Angsana New" w:hAnsi="Angsana New"/>
          <w:b/>
          <w:bCs/>
          <w:sz w:val="26"/>
          <w:szCs w:val="26"/>
          <w:cs/>
        </w:rPr>
        <w:t>.</w:t>
      </w:r>
      <w:r w:rsidRPr="005C6F08">
        <w:rPr>
          <w:rFonts w:ascii="Angsana New" w:hAnsi="Angsana New"/>
          <w:b/>
          <w:bCs/>
          <w:sz w:val="26"/>
          <w:szCs w:val="26"/>
        </w:rPr>
        <w:tab/>
      </w:r>
      <w:r w:rsidRPr="005C6F08">
        <w:rPr>
          <w:rFonts w:ascii="Angsana New" w:hAnsi="Angsana New"/>
          <w:b/>
          <w:bCs/>
          <w:sz w:val="26"/>
          <w:szCs w:val="26"/>
          <w:cs/>
        </w:rPr>
        <w:t>ทุนสำรองตามกฎหมาย</w:t>
      </w:r>
    </w:p>
    <w:p w14:paraId="01257BB1" w14:textId="77777777" w:rsidR="00363407" w:rsidRPr="005C6F08" w:rsidRDefault="00363407" w:rsidP="00363407">
      <w:pPr>
        <w:tabs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2"/>
          <w:szCs w:val="22"/>
        </w:rPr>
      </w:pPr>
    </w:p>
    <w:p w14:paraId="1606F0DF" w14:textId="77777777" w:rsidR="00363407" w:rsidRPr="005C6F08" w:rsidRDefault="00363407" w:rsidP="0036340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ตามพระราชบัญญัติบริษัทมหาชนจำกัด พ</w:t>
      </w:r>
      <w:r w:rsidRPr="005C6F08">
        <w:rPr>
          <w:rFonts w:ascii="Angsana New" w:hAnsi="Angsana New"/>
          <w:sz w:val="26"/>
          <w:szCs w:val="26"/>
        </w:rPr>
        <w:t>.</w:t>
      </w:r>
      <w:r w:rsidRPr="005C6F08">
        <w:rPr>
          <w:rFonts w:ascii="Angsana New" w:hAnsi="Angsana New" w:hint="cs"/>
          <w:sz w:val="26"/>
          <w:szCs w:val="26"/>
          <w:cs/>
        </w:rPr>
        <w:t>ศ</w:t>
      </w:r>
      <w:r w:rsidRPr="005C6F08">
        <w:rPr>
          <w:rFonts w:ascii="Angsana New" w:hAnsi="Angsana New"/>
          <w:sz w:val="26"/>
          <w:szCs w:val="26"/>
        </w:rPr>
        <w:t>. 2535</w:t>
      </w:r>
      <w:r w:rsidRPr="005C6F08">
        <w:rPr>
          <w:rFonts w:ascii="Angsana New" w:hAnsi="Angsana New" w:hint="cs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5C6F08">
        <w:rPr>
          <w:rFonts w:ascii="Angsana New" w:hAnsi="Angsana New"/>
          <w:sz w:val="26"/>
          <w:szCs w:val="26"/>
        </w:rPr>
        <w:t xml:space="preserve">5 </w:t>
      </w:r>
      <w:r w:rsidRPr="005C6F08">
        <w:rPr>
          <w:rFonts w:ascii="Angsana New" w:hAnsi="Angsana New" w:hint="cs"/>
          <w:sz w:val="26"/>
          <w:szCs w:val="26"/>
          <w:cs/>
        </w:rPr>
        <w:t>ของกำไรสุทธิ</w:t>
      </w:r>
      <w:r w:rsidRPr="005C6F08">
        <w:rPr>
          <w:rFonts w:ascii="Angsana New" w:hAnsi="Angsana New"/>
          <w:sz w:val="26"/>
          <w:szCs w:val="26"/>
          <w:cs/>
          <w:lang w:val="th-TH"/>
        </w:rPr>
        <w:t>ประจำปี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 xml:space="preserve">    </w:t>
      </w:r>
      <w:r w:rsidRPr="005C6F08">
        <w:rPr>
          <w:rFonts w:ascii="Angsana New" w:hAnsi="Angsana New"/>
          <w:sz w:val="26"/>
          <w:szCs w:val="26"/>
          <w:cs/>
          <w:lang w:val="th-TH"/>
        </w:rPr>
        <w:t>หลังหัก</w:t>
      </w:r>
      <w:r w:rsidRPr="005C6F08">
        <w:rPr>
          <w:rFonts w:ascii="Angsana New" w:hAnsi="Angsana New"/>
          <w:sz w:val="26"/>
          <w:szCs w:val="26"/>
          <w:cs/>
        </w:rPr>
        <w:t xml:space="preserve">ขาดทุนสะสมยกมา </w:t>
      </w:r>
      <w:r w:rsidRPr="005C6F08">
        <w:rPr>
          <w:rFonts w:ascii="Angsana New" w:hAnsi="Angsana New"/>
          <w:sz w:val="26"/>
          <w:szCs w:val="26"/>
        </w:rPr>
        <w:t>(</w:t>
      </w:r>
      <w:r w:rsidRPr="005C6F08">
        <w:rPr>
          <w:rFonts w:ascii="Angsana New" w:hAnsi="Angsana New" w:hint="cs"/>
          <w:sz w:val="26"/>
          <w:szCs w:val="26"/>
          <w:cs/>
        </w:rPr>
        <w:t>ถ้ามี</w:t>
      </w:r>
      <w:r w:rsidRPr="005C6F08">
        <w:rPr>
          <w:rFonts w:ascii="Angsana New" w:hAnsi="Angsana New"/>
          <w:sz w:val="26"/>
          <w:szCs w:val="26"/>
        </w:rPr>
        <w:t xml:space="preserve">) </w:t>
      </w:r>
      <w:r w:rsidRPr="005C6F08">
        <w:rPr>
          <w:rFonts w:ascii="Angsana New" w:hAnsi="Angsana New" w:hint="cs"/>
          <w:sz w:val="26"/>
          <w:szCs w:val="26"/>
          <w:cs/>
        </w:rPr>
        <w:t xml:space="preserve">จนกว่าทุนสำรองดังกล่าวมีจำนวนเท่ากับร้อยละ </w:t>
      </w:r>
      <w:r w:rsidRPr="005C6F08">
        <w:rPr>
          <w:rFonts w:ascii="Angsana New" w:hAnsi="Angsana New"/>
          <w:sz w:val="26"/>
          <w:szCs w:val="26"/>
        </w:rPr>
        <w:t xml:space="preserve">10 </w:t>
      </w:r>
      <w:r w:rsidRPr="005C6F08">
        <w:rPr>
          <w:rFonts w:ascii="Angsana New" w:hAnsi="Angsana New" w:hint="cs"/>
          <w:sz w:val="26"/>
          <w:szCs w:val="26"/>
          <w:cs/>
        </w:rPr>
        <w:t xml:space="preserve">ของเงินทุนจดทะเบียน ทุนสำรองนี้จะนำไปจ่ายเป็นเงินปันผลไม่ได้ </w:t>
      </w:r>
    </w:p>
    <w:p w14:paraId="23535E00" w14:textId="77777777" w:rsidR="00363407" w:rsidRPr="005C6F08" w:rsidRDefault="00363407" w:rsidP="00363407">
      <w:pPr>
        <w:tabs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p w14:paraId="5049F3D0" w14:textId="0F4C547D" w:rsidR="00363407" w:rsidRPr="005C6F08" w:rsidRDefault="00363407" w:rsidP="00363407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 w:hint="cs"/>
          <w:sz w:val="26"/>
          <w:szCs w:val="26"/>
          <w:cs/>
        </w:rPr>
        <w:t xml:space="preserve">ในระหว่างปีสิ้นสุดวันที่ </w:t>
      </w:r>
      <w:r w:rsidRPr="005C6F08">
        <w:rPr>
          <w:rFonts w:ascii="Angsana New" w:hAnsi="Angsana New"/>
          <w:sz w:val="26"/>
          <w:szCs w:val="26"/>
        </w:rPr>
        <w:t xml:space="preserve">31 </w:t>
      </w:r>
      <w:r w:rsidRPr="005C6F0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5C6F08">
        <w:rPr>
          <w:rFonts w:ascii="Angsana New" w:hAnsi="Angsana New"/>
          <w:sz w:val="26"/>
          <w:szCs w:val="26"/>
        </w:rPr>
        <w:t xml:space="preserve">2564 </w:t>
      </w:r>
      <w:r w:rsidRPr="005C6F08">
        <w:rPr>
          <w:rFonts w:ascii="Angsana New" w:hAnsi="Angsana New" w:hint="cs"/>
          <w:sz w:val="26"/>
          <w:szCs w:val="26"/>
          <w:cs/>
        </w:rPr>
        <w:t xml:space="preserve">บริษัทได้จัดสรรทุนสำรองตามกฎหมายจำนวน </w:t>
      </w:r>
      <w:r w:rsidR="00D47BDE" w:rsidRPr="005C6F08">
        <w:rPr>
          <w:rFonts w:ascii="Angsana New" w:hAnsi="Angsana New"/>
          <w:sz w:val="26"/>
          <w:szCs w:val="26"/>
        </w:rPr>
        <w:t>1.6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Pr="005C6F08">
        <w:rPr>
          <w:rFonts w:ascii="Angsana New" w:hAnsi="Angsana New"/>
          <w:sz w:val="26"/>
          <w:szCs w:val="26"/>
        </w:rPr>
        <w:t xml:space="preserve">(2563: </w:t>
      </w:r>
      <w:r w:rsidRPr="005C6F08">
        <w:rPr>
          <w:rFonts w:ascii="Angsana New" w:hAnsi="Angsana New" w:hint="cs"/>
          <w:sz w:val="26"/>
          <w:szCs w:val="26"/>
          <w:cs/>
        </w:rPr>
        <w:t>ไม่มี)</w:t>
      </w:r>
    </w:p>
    <w:p w14:paraId="696C3F0F" w14:textId="2767D69F" w:rsidR="004556CD" w:rsidRPr="005C6F08" w:rsidRDefault="00455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14:paraId="47A7A9F0" w14:textId="711FBB95" w:rsidR="00363407" w:rsidRPr="005C6F08" w:rsidRDefault="00363407" w:rsidP="003634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bookmarkStart w:id="6" w:name="_Hlk95590604"/>
      <w:r w:rsidRPr="005C6F08">
        <w:rPr>
          <w:rFonts w:ascii="Angsana New" w:hAnsi="Angsana New"/>
          <w:b/>
          <w:bCs/>
          <w:sz w:val="26"/>
          <w:szCs w:val="26"/>
        </w:rPr>
        <w:t>16.</w:t>
      </w:r>
      <w:r w:rsidRPr="005C6F08">
        <w:rPr>
          <w:rFonts w:ascii="Angsana New" w:hAnsi="Angsana New"/>
          <w:b/>
          <w:bCs/>
          <w:sz w:val="26"/>
          <w:szCs w:val="26"/>
        </w:rPr>
        <w:tab/>
      </w:r>
      <w:r w:rsidRPr="005C6F08">
        <w:rPr>
          <w:rFonts w:ascii="Angsana New" w:hAnsi="Angsana New"/>
          <w:b/>
          <w:bCs/>
          <w:sz w:val="26"/>
          <w:szCs w:val="26"/>
          <w:cs/>
        </w:rPr>
        <w:t>กองทุนสำรองเลี้ยงชีพพนักงานที่จดทะเบียน</w:t>
      </w:r>
    </w:p>
    <w:p w14:paraId="062F40E5" w14:textId="77777777" w:rsidR="00363407" w:rsidRPr="005C6F08" w:rsidRDefault="00363407" w:rsidP="00363407">
      <w:pPr>
        <w:jc w:val="thaiDistribute"/>
        <w:rPr>
          <w:rFonts w:ascii="Angsana New" w:hAnsi="Angsana New"/>
          <w:b/>
          <w:bCs/>
          <w:sz w:val="22"/>
          <w:szCs w:val="22"/>
          <w:cs/>
        </w:rPr>
      </w:pPr>
    </w:p>
    <w:p w14:paraId="5DD94976" w14:textId="5AEF9049" w:rsidR="00363407" w:rsidRPr="005C6F08" w:rsidRDefault="00363407" w:rsidP="00363407">
      <w:pPr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บริษัทมีกองทุนสำรองเลี้ยงชีพประเภทจ่ายสมทบสำหรับพนักงานตามพระราชบัญญัติกองทุนสำรองเลี้ยงชีพ พ.ศ. </w:t>
      </w:r>
      <w:r w:rsidRPr="005C6F08">
        <w:rPr>
          <w:rFonts w:ascii="Angsana New" w:hAnsi="Angsana New"/>
          <w:sz w:val="26"/>
          <w:szCs w:val="26"/>
        </w:rPr>
        <w:t>2530</w:t>
      </w:r>
      <w:r w:rsidRPr="005C6F08">
        <w:rPr>
          <w:rFonts w:ascii="Angsana New" w:hAnsi="Angsana New"/>
          <w:sz w:val="26"/>
          <w:szCs w:val="26"/>
          <w:cs/>
        </w:rPr>
        <w:t xml:space="preserve"> การเข้าเป็นสมาชิกกองทุนเป็นไปตามความสมัครใจของพนักงาน </w:t>
      </w:r>
      <w:r w:rsidR="0013437E" w:rsidRPr="005C6F08">
        <w:rPr>
          <w:rFonts w:ascii="Angsana New" w:hAnsi="Angsana New"/>
          <w:sz w:val="26"/>
          <w:szCs w:val="26"/>
          <w:cs/>
        </w:rPr>
        <w:t>สมาชิกต้องจ่ายเงินสะสมเข้ากองทุนในอัตราร้อยละ</w:t>
      </w:r>
      <w:r w:rsidR="0013437E" w:rsidRPr="005C6F08">
        <w:rPr>
          <w:rFonts w:ascii="Angsana New" w:hAnsi="Angsana New" w:hint="cs"/>
          <w:sz w:val="26"/>
          <w:szCs w:val="26"/>
          <w:cs/>
        </w:rPr>
        <w:t xml:space="preserve"> </w:t>
      </w:r>
      <w:r w:rsidR="0013437E" w:rsidRPr="005C6F08">
        <w:rPr>
          <w:rFonts w:ascii="Angsana New" w:hAnsi="Angsana New"/>
          <w:sz w:val="26"/>
          <w:szCs w:val="26"/>
        </w:rPr>
        <w:t>2</w:t>
      </w:r>
      <w:r w:rsidR="0013437E" w:rsidRPr="005C6F08">
        <w:rPr>
          <w:rFonts w:ascii="Angsana New" w:hAnsi="Angsana New"/>
          <w:sz w:val="26"/>
          <w:szCs w:val="26"/>
          <w:cs/>
        </w:rPr>
        <w:t xml:space="preserve"> </w:t>
      </w:r>
      <w:r w:rsidR="0013437E" w:rsidRPr="005C6F08">
        <w:rPr>
          <w:rFonts w:ascii="Angsana New" w:hAnsi="Angsana New" w:hint="cs"/>
          <w:sz w:val="26"/>
          <w:szCs w:val="26"/>
          <w:cs/>
        </w:rPr>
        <w:t>ถึง</w:t>
      </w:r>
      <w:r w:rsidR="0013437E" w:rsidRPr="005C6F08">
        <w:rPr>
          <w:rFonts w:ascii="Angsana New" w:hAnsi="Angsana New"/>
          <w:sz w:val="26"/>
          <w:szCs w:val="26"/>
          <w:cs/>
        </w:rPr>
        <w:t xml:space="preserve">ร้อยละ </w:t>
      </w:r>
      <w:r w:rsidR="0013437E" w:rsidRPr="005C6F08">
        <w:rPr>
          <w:rFonts w:ascii="Angsana New" w:hAnsi="Angsana New"/>
          <w:sz w:val="26"/>
          <w:szCs w:val="26"/>
        </w:rPr>
        <w:t xml:space="preserve">15 </w:t>
      </w:r>
      <w:r w:rsidR="0013437E" w:rsidRPr="005C6F08">
        <w:rPr>
          <w:rFonts w:ascii="Angsana New" w:hAnsi="Angsana New"/>
          <w:sz w:val="26"/>
          <w:szCs w:val="26"/>
          <w:cs/>
        </w:rPr>
        <w:t xml:space="preserve">ของเงินเดือนพนักงาน และบริษัทต้องจ่ายสมทบเข้ากองทุนในอัตราร้อยละ </w:t>
      </w:r>
      <w:r w:rsidR="0013437E" w:rsidRPr="005C6F08">
        <w:rPr>
          <w:rFonts w:ascii="Angsana New" w:hAnsi="Angsana New"/>
          <w:sz w:val="26"/>
          <w:szCs w:val="26"/>
        </w:rPr>
        <w:t xml:space="preserve">2 </w:t>
      </w:r>
      <w:r w:rsidR="0013437E" w:rsidRPr="005C6F08">
        <w:rPr>
          <w:rFonts w:ascii="Angsana New" w:hAnsi="Angsana New" w:hint="cs"/>
          <w:sz w:val="26"/>
          <w:szCs w:val="26"/>
          <w:cs/>
        </w:rPr>
        <w:t>ถึง</w:t>
      </w:r>
      <w:r w:rsidR="0013437E" w:rsidRPr="005C6F08">
        <w:rPr>
          <w:rFonts w:ascii="Angsana New" w:hAnsi="Angsana New"/>
          <w:sz w:val="26"/>
          <w:szCs w:val="26"/>
          <w:cs/>
        </w:rPr>
        <w:t xml:space="preserve">ร้อยละ </w:t>
      </w:r>
      <w:r w:rsidR="0013437E" w:rsidRPr="005C6F08">
        <w:rPr>
          <w:rFonts w:ascii="Angsana New" w:hAnsi="Angsana New"/>
          <w:sz w:val="26"/>
          <w:szCs w:val="26"/>
        </w:rPr>
        <w:t xml:space="preserve">6 </w:t>
      </w:r>
      <w:r w:rsidR="0013437E" w:rsidRPr="005C6F08">
        <w:rPr>
          <w:rFonts w:ascii="Angsana New" w:hAnsi="Angsana New"/>
          <w:sz w:val="26"/>
          <w:szCs w:val="26"/>
          <w:cs/>
        </w:rPr>
        <w:t>ของเงินเดือนพนักงานทุกเดือนโดยขึ้นอยู่กับอายุการทำงาน</w:t>
      </w:r>
      <w:r w:rsidR="0013437E"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กองทุนสำรองเลี้ยงชีพพนักงานบริหารโดยผู้จัดการกองทุนตามข้อกำหนดของกฎกระทรวงฉบับที่ </w:t>
      </w:r>
      <w:r w:rsidRPr="005C6F08">
        <w:rPr>
          <w:rFonts w:ascii="Angsana New" w:hAnsi="Angsana New"/>
          <w:sz w:val="26"/>
          <w:szCs w:val="26"/>
        </w:rPr>
        <w:t>2</w:t>
      </w:r>
      <w:r w:rsidRPr="005C6F08">
        <w:rPr>
          <w:rFonts w:ascii="Angsana New" w:hAnsi="Angsana New"/>
          <w:sz w:val="26"/>
          <w:szCs w:val="26"/>
          <w:cs/>
        </w:rPr>
        <w:t xml:space="preserve"> (พ.ศ. </w:t>
      </w:r>
      <w:r w:rsidRPr="005C6F08">
        <w:rPr>
          <w:rFonts w:ascii="Angsana New" w:hAnsi="Angsana New"/>
          <w:sz w:val="26"/>
          <w:szCs w:val="26"/>
        </w:rPr>
        <w:t>2532</w:t>
      </w:r>
      <w:r w:rsidRPr="005C6F08">
        <w:rPr>
          <w:rFonts w:ascii="Angsana New" w:hAnsi="Angsana New"/>
          <w:sz w:val="26"/>
          <w:szCs w:val="26"/>
          <w:cs/>
        </w:rPr>
        <w:t xml:space="preserve">) ออกตามความในพระราชบัญญัติกองทุนสำรองเลี้ยงชีพ พ.ศ. </w:t>
      </w:r>
      <w:r w:rsidRPr="005C6F08">
        <w:rPr>
          <w:rFonts w:ascii="Angsana New" w:hAnsi="Angsana New"/>
          <w:sz w:val="26"/>
          <w:szCs w:val="26"/>
        </w:rPr>
        <w:t>2530</w:t>
      </w:r>
    </w:p>
    <w:p w14:paraId="73E41D83" w14:textId="5B546FE6" w:rsidR="00363407" w:rsidRPr="005C6F08" w:rsidRDefault="00363407" w:rsidP="00363407">
      <w:pPr>
        <w:jc w:val="thaiDistribute"/>
        <w:rPr>
          <w:rFonts w:ascii="Angsana New" w:hAnsi="Angsana New"/>
          <w:sz w:val="22"/>
          <w:szCs w:val="22"/>
        </w:rPr>
      </w:pPr>
    </w:p>
    <w:p w14:paraId="114D2F24" w14:textId="3C1931C1" w:rsidR="00363407" w:rsidRPr="005C6F08" w:rsidRDefault="00363407" w:rsidP="00363407">
      <w:pPr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ส่วนที่บริษัทจ่ายสมทบสำหรับปี </w:t>
      </w:r>
      <w:r w:rsidRPr="005C6F08">
        <w:rPr>
          <w:rFonts w:ascii="Angsana New" w:hAnsi="Angsana New"/>
          <w:sz w:val="26"/>
          <w:szCs w:val="26"/>
        </w:rPr>
        <w:t>2564</w:t>
      </w:r>
      <w:r w:rsidRPr="005C6F08">
        <w:rPr>
          <w:rFonts w:ascii="Angsana New" w:hAnsi="Angsana New" w:hint="cs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ซึ่งบันทึกเป็นค่าใช้จ่ายในงบกำไรขาดทุนเบ็ดเสร็จมีจำนวนเงินประมาณ </w:t>
      </w:r>
      <w:r w:rsidR="003F0EFA" w:rsidRPr="005C6F08">
        <w:rPr>
          <w:rFonts w:ascii="Angsana New" w:hAnsi="Angsana New"/>
          <w:sz w:val="26"/>
          <w:szCs w:val="26"/>
        </w:rPr>
        <w:t>0.4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ล้านบาท </w:t>
      </w:r>
      <w:r w:rsidRPr="005C6F08">
        <w:rPr>
          <w:rFonts w:ascii="Angsana New" w:hAnsi="Angsana New"/>
          <w:sz w:val="26"/>
          <w:szCs w:val="26"/>
        </w:rPr>
        <w:t xml:space="preserve">(2563: </w:t>
      </w:r>
      <w:r w:rsidRPr="005C6F08">
        <w:rPr>
          <w:rFonts w:ascii="Angsana New" w:hAnsi="Angsana New" w:hint="cs"/>
          <w:sz w:val="26"/>
          <w:szCs w:val="26"/>
          <w:cs/>
        </w:rPr>
        <w:t>ไม่มี)</w:t>
      </w:r>
    </w:p>
    <w:p w14:paraId="5287C7C4" w14:textId="65A5212A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bookmarkStart w:id="7" w:name="_Hlk95590665"/>
      <w:bookmarkEnd w:id="6"/>
      <w:r w:rsidRPr="005C6F08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363407" w:rsidRPr="005C6F08">
        <w:rPr>
          <w:rFonts w:ascii="Angsana New" w:hAnsi="Angsana New"/>
          <w:b/>
          <w:bCs/>
          <w:sz w:val="26"/>
          <w:szCs w:val="26"/>
        </w:rPr>
        <w:t>7</w:t>
      </w:r>
      <w:r w:rsidRPr="005C6F08">
        <w:rPr>
          <w:rFonts w:ascii="Angsana New" w:hAnsi="Angsana New"/>
          <w:b/>
          <w:bCs/>
          <w:sz w:val="26"/>
          <w:szCs w:val="26"/>
        </w:rPr>
        <w:t>.</w:t>
      </w:r>
      <w:r w:rsidRPr="005C6F08">
        <w:rPr>
          <w:rFonts w:ascii="Angsana New" w:hAnsi="Angsana New"/>
          <w:b/>
          <w:bCs/>
          <w:sz w:val="26"/>
          <w:szCs w:val="26"/>
        </w:rPr>
        <w:tab/>
      </w:r>
      <w:r w:rsidRPr="005C6F08">
        <w:rPr>
          <w:rFonts w:ascii="Angsana New" w:hAnsi="Angsana New"/>
          <w:b/>
          <w:bCs/>
          <w:sz w:val="26"/>
          <w:szCs w:val="26"/>
          <w:cs/>
        </w:rPr>
        <w:t>ค่าใช้จ่ายตามลักษณะ</w:t>
      </w:r>
    </w:p>
    <w:p w14:paraId="3E079DBE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</w:p>
    <w:p w14:paraId="453B5F4F" w14:textId="28934CF1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รายการค่าใช้จ่ายตามลักษณะที่สำคัญสำหรับแต่ละปีสิ้นสุดวันที่ </w:t>
      </w:r>
      <w:r w:rsidRPr="005C6F08">
        <w:rPr>
          <w:rFonts w:ascii="Angsana New" w:hAnsi="Angsana New"/>
          <w:sz w:val="26"/>
          <w:szCs w:val="26"/>
        </w:rPr>
        <w:t>31</w:t>
      </w:r>
      <w:r w:rsidRPr="005C6F08">
        <w:rPr>
          <w:rFonts w:ascii="Angsana New" w:hAnsi="Angsana New"/>
          <w:sz w:val="26"/>
          <w:szCs w:val="26"/>
          <w:cs/>
        </w:rPr>
        <w:t xml:space="preserve"> ธันวาคม </w:t>
      </w:r>
      <w:r w:rsidR="005328F1" w:rsidRPr="005C6F08">
        <w:rPr>
          <w:rFonts w:ascii="Angsana New" w:hAnsi="Angsana New"/>
          <w:sz w:val="26"/>
          <w:szCs w:val="26"/>
        </w:rPr>
        <w:t>2564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และ </w:t>
      </w:r>
      <w:r w:rsidR="005328F1" w:rsidRPr="005C6F08">
        <w:rPr>
          <w:rFonts w:ascii="Angsana New" w:hAnsi="Angsana New"/>
          <w:sz w:val="26"/>
          <w:szCs w:val="26"/>
        </w:rPr>
        <w:t>2563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ได้แก่</w:t>
      </w:r>
    </w:p>
    <w:p w14:paraId="11C43903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16"/>
          <w:szCs w:val="1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4A4C20" w:rsidRPr="005C6F08" w14:paraId="5AC6EC19" w14:textId="77777777" w:rsidTr="00D07F74">
        <w:tc>
          <w:tcPr>
            <w:tcW w:w="6731" w:type="dxa"/>
          </w:tcPr>
          <w:p w14:paraId="2FCBDD5D" w14:textId="77777777" w:rsidR="004A4C20" w:rsidRPr="005C6F08" w:rsidRDefault="004A4C20" w:rsidP="00D07F74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3AF8183F" w14:textId="77777777" w:rsidR="004A4C20" w:rsidRPr="005C6F08" w:rsidRDefault="004A4C20" w:rsidP="00D07F74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4A4C20" w:rsidRPr="005C6F08" w14:paraId="39632575" w14:textId="77777777" w:rsidTr="004478AA">
        <w:tc>
          <w:tcPr>
            <w:tcW w:w="6731" w:type="dxa"/>
          </w:tcPr>
          <w:p w14:paraId="1C5C524D" w14:textId="77777777" w:rsidR="004A4C20" w:rsidRPr="005C6F08" w:rsidRDefault="004A4C20" w:rsidP="004A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</w:tcPr>
          <w:p w14:paraId="1CCE17EF" w14:textId="27C3BF30" w:rsidR="004A4C20" w:rsidRPr="005C6F08" w:rsidRDefault="005328F1" w:rsidP="004A4C2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</w:tcPr>
          <w:p w14:paraId="2978FC00" w14:textId="77777777" w:rsidR="004A4C20" w:rsidRPr="005C6F08" w:rsidRDefault="004A4C20" w:rsidP="004A4C20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21684D1D" w14:textId="0D8649B2" w:rsidR="004A4C20" w:rsidRPr="005C6F08" w:rsidRDefault="005328F1" w:rsidP="004A4C2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4A4C20" w:rsidRPr="005C6F08" w14:paraId="55B6F745" w14:textId="77777777" w:rsidTr="004478AA">
        <w:tc>
          <w:tcPr>
            <w:tcW w:w="6731" w:type="dxa"/>
          </w:tcPr>
          <w:p w14:paraId="2BA0BDC4" w14:textId="77777777" w:rsidR="004A4C20" w:rsidRPr="005C6F08" w:rsidRDefault="004A4C20" w:rsidP="004A4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  <w:shd w:val="clear" w:color="auto" w:fill="auto"/>
          </w:tcPr>
          <w:p w14:paraId="509CCDE3" w14:textId="77777777" w:rsidR="004A4C20" w:rsidRPr="005C6F08" w:rsidRDefault="004A4C20" w:rsidP="004A4C2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2A935475" w14:textId="77777777" w:rsidR="004A4C20" w:rsidRPr="005C6F08" w:rsidRDefault="004A4C20" w:rsidP="004A4C20">
            <w:pPr>
              <w:pStyle w:val="BodyText3"/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711BE1EB" w14:textId="77777777" w:rsidR="004A4C20" w:rsidRPr="005C6F08" w:rsidRDefault="004A4C20" w:rsidP="004A4C20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444408" w:rsidRPr="005C6F08" w14:paraId="1077DEB8" w14:textId="77777777" w:rsidTr="004478AA">
        <w:trPr>
          <w:trHeight w:val="252"/>
        </w:trPr>
        <w:tc>
          <w:tcPr>
            <w:tcW w:w="6731" w:type="dxa"/>
          </w:tcPr>
          <w:p w14:paraId="7D18A311" w14:textId="77777777" w:rsidR="00444408" w:rsidRPr="005C6F08" w:rsidRDefault="00444408" w:rsidP="0044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วัตถุดิบ </w:t>
            </w:r>
            <w:r w:rsidRPr="005C6F08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วัสดุ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และอะไหล่ใช้ไป</w:t>
            </w:r>
          </w:p>
        </w:tc>
        <w:tc>
          <w:tcPr>
            <w:tcW w:w="1405" w:type="dxa"/>
            <w:shd w:val="clear" w:color="auto" w:fill="auto"/>
          </w:tcPr>
          <w:p w14:paraId="3534ABDA" w14:textId="11A58ABD" w:rsidR="00444408" w:rsidRPr="005C6F08" w:rsidRDefault="00073A10" w:rsidP="0044440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128,284</w:t>
            </w:r>
          </w:p>
        </w:tc>
        <w:tc>
          <w:tcPr>
            <w:tcW w:w="269" w:type="dxa"/>
          </w:tcPr>
          <w:p w14:paraId="40B19A98" w14:textId="77777777" w:rsidR="00444408" w:rsidRPr="005C6F08" w:rsidRDefault="00444408" w:rsidP="0044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78848F3C" w14:textId="63DBAD96" w:rsidR="00444408" w:rsidRPr="005C6F08" w:rsidRDefault="00073A10" w:rsidP="0044440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81,288</w:t>
            </w:r>
          </w:p>
        </w:tc>
      </w:tr>
      <w:tr w:rsidR="00444408" w:rsidRPr="005C6F08" w14:paraId="048B2435" w14:textId="77777777" w:rsidTr="004478AA">
        <w:trPr>
          <w:trHeight w:val="252"/>
        </w:trPr>
        <w:tc>
          <w:tcPr>
            <w:tcW w:w="6731" w:type="dxa"/>
          </w:tcPr>
          <w:p w14:paraId="61A7FE4D" w14:textId="77777777" w:rsidR="00444408" w:rsidRPr="005C6F08" w:rsidRDefault="00444408" w:rsidP="0044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การเปลี่ยนแปลงในสินค้าซื้อมาเพื่อขาย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สินค้าสำเร็จรูปและงานระหว่างทำ</w:t>
            </w:r>
          </w:p>
        </w:tc>
        <w:tc>
          <w:tcPr>
            <w:tcW w:w="1405" w:type="dxa"/>
            <w:shd w:val="clear" w:color="auto" w:fill="auto"/>
          </w:tcPr>
          <w:p w14:paraId="04D3B86D" w14:textId="7C419489" w:rsidR="00444408" w:rsidRPr="005C6F08" w:rsidRDefault="00444408" w:rsidP="00D12833">
            <w:pPr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ab/>
              <w:t>(1,70</w:t>
            </w:r>
            <w:r w:rsidR="00896326" w:rsidRPr="005C6F08">
              <w:rPr>
                <w:rFonts w:ascii="Angsana New" w:hAnsi="Angsana New"/>
                <w:sz w:val="26"/>
                <w:szCs w:val="26"/>
              </w:rPr>
              <w:t>1</w:t>
            </w:r>
            <w:r w:rsidRPr="005C6F0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4956E904" w14:textId="77777777" w:rsidR="00444408" w:rsidRPr="005C6F08" w:rsidRDefault="00444408" w:rsidP="0044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63619DE" w14:textId="1CB0F2C0" w:rsidR="00444408" w:rsidRPr="005C6F08" w:rsidRDefault="00444408" w:rsidP="00D12833">
            <w:pPr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ab/>
              <w:t>(1,40</w:t>
            </w:r>
            <w:r w:rsidR="005E1D6C" w:rsidRPr="005C6F08">
              <w:rPr>
                <w:rFonts w:ascii="Angsana New" w:hAnsi="Angsana New"/>
                <w:sz w:val="26"/>
                <w:szCs w:val="26"/>
              </w:rPr>
              <w:t>1</w:t>
            </w:r>
            <w:r w:rsidRPr="005C6F0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44408" w:rsidRPr="005C6F08" w14:paraId="56831AD0" w14:textId="77777777" w:rsidTr="004478AA">
        <w:trPr>
          <w:trHeight w:val="252"/>
        </w:trPr>
        <w:tc>
          <w:tcPr>
            <w:tcW w:w="6731" w:type="dxa"/>
          </w:tcPr>
          <w:p w14:paraId="68F8AE76" w14:textId="77777777" w:rsidR="00444408" w:rsidRPr="005C6F08" w:rsidRDefault="00444408" w:rsidP="0044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405" w:type="dxa"/>
            <w:shd w:val="clear" w:color="auto" w:fill="auto"/>
          </w:tcPr>
          <w:p w14:paraId="2749E153" w14:textId="4645B1CE" w:rsidR="00444408" w:rsidRPr="005C6F08" w:rsidRDefault="00444408" w:rsidP="0044440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60,651</w:t>
            </w:r>
          </w:p>
        </w:tc>
        <w:tc>
          <w:tcPr>
            <w:tcW w:w="269" w:type="dxa"/>
          </w:tcPr>
          <w:p w14:paraId="5855FBAD" w14:textId="77777777" w:rsidR="00444408" w:rsidRPr="005C6F08" w:rsidRDefault="00444408" w:rsidP="0044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75A50378" w14:textId="2B80B04A" w:rsidR="00444408" w:rsidRPr="005C6F08" w:rsidRDefault="00444408" w:rsidP="0044440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47,909</w:t>
            </w:r>
          </w:p>
        </w:tc>
      </w:tr>
      <w:tr w:rsidR="00444408" w:rsidRPr="005C6F08" w14:paraId="75B6A55F" w14:textId="77777777" w:rsidTr="004478AA">
        <w:trPr>
          <w:trHeight w:val="252"/>
        </w:trPr>
        <w:tc>
          <w:tcPr>
            <w:tcW w:w="6731" w:type="dxa"/>
          </w:tcPr>
          <w:p w14:paraId="7EA88017" w14:textId="77777777" w:rsidR="00444408" w:rsidRPr="005C6F08" w:rsidRDefault="00444408" w:rsidP="0044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05" w:type="dxa"/>
            <w:shd w:val="clear" w:color="auto" w:fill="auto"/>
          </w:tcPr>
          <w:p w14:paraId="2146ED17" w14:textId="7AC316C1" w:rsidR="00444408" w:rsidRPr="005C6F08" w:rsidRDefault="00444408" w:rsidP="0044440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29,563</w:t>
            </w:r>
          </w:p>
        </w:tc>
        <w:tc>
          <w:tcPr>
            <w:tcW w:w="269" w:type="dxa"/>
          </w:tcPr>
          <w:p w14:paraId="39025336" w14:textId="77777777" w:rsidR="00444408" w:rsidRPr="005C6F08" w:rsidRDefault="00444408" w:rsidP="0044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</w:tcPr>
          <w:p w14:paraId="293F1FE0" w14:textId="79C872A3" w:rsidR="00444408" w:rsidRPr="005C6F08" w:rsidRDefault="00444408" w:rsidP="0044440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30,781</w:t>
            </w:r>
          </w:p>
        </w:tc>
      </w:tr>
      <w:tr w:rsidR="00C60542" w:rsidRPr="005C6F08" w14:paraId="1BC693D2" w14:textId="77777777" w:rsidTr="004556CD">
        <w:trPr>
          <w:trHeight w:val="252"/>
        </w:trPr>
        <w:tc>
          <w:tcPr>
            <w:tcW w:w="6731" w:type="dxa"/>
          </w:tcPr>
          <w:p w14:paraId="561815ED" w14:textId="443BEFA0" w:rsidR="00C60542" w:rsidRPr="005C6F08" w:rsidRDefault="00C60542" w:rsidP="00C6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</w:tcPr>
          <w:p w14:paraId="750E0082" w14:textId="2BFDE04F" w:rsidR="00C60542" w:rsidRPr="005C6F08" w:rsidRDefault="00C60542" w:rsidP="00C60542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48,13</w:t>
            </w:r>
            <w:r w:rsidR="00C32B4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69" w:type="dxa"/>
          </w:tcPr>
          <w:p w14:paraId="3536779C" w14:textId="77777777" w:rsidR="00C60542" w:rsidRPr="005C6F08" w:rsidRDefault="00C60542" w:rsidP="00C6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0597633B" w14:textId="1A8637FB" w:rsidR="00C60542" w:rsidRPr="005C6F08" w:rsidRDefault="00C60542" w:rsidP="00C60542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33,487</w:t>
            </w:r>
          </w:p>
        </w:tc>
      </w:tr>
      <w:tr w:rsidR="00444408" w:rsidRPr="005C6F08" w14:paraId="7A250111" w14:textId="77777777" w:rsidTr="004556CD">
        <w:trPr>
          <w:trHeight w:val="252"/>
        </w:trPr>
        <w:tc>
          <w:tcPr>
            <w:tcW w:w="6731" w:type="dxa"/>
          </w:tcPr>
          <w:p w14:paraId="685FCC59" w14:textId="5E8375C6" w:rsidR="00444408" w:rsidRPr="005C6F08" w:rsidRDefault="00444408" w:rsidP="0044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2F6CEA" w14:textId="64A81357" w:rsidR="00444408" w:rsidRPr="005C6F08" w:rsidRDefault="00444408" w:rsidP="0044440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264,92</w:t>
            </w:r>
            <w:r w:rsidR="00C32B4A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69" w:type="dxa"/>
          </w:tcPr>
          <w:p w14:paraId="3C722D24" w14:textId="77777777" w:rsidR="00444408" w:rsidRPr="005C6F08" w:rsidRDefault="00444408" w:rsidP="0044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033A99A5" w14:textId="4C72C17D" w:rsidR="00444408" w:rsidRPr="005C6F08" w:rsidRDefault="00444408" w:rsidP="0044440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192,064</w:t>
            </w:r>
          </w:p>
        </w:tc>
      </w:tr>
      <w:bookmarkEnd w:id="7"/>
    </w:tbl>
    <w:p w14:paraId="1F08A666" w14:textId="2AE7B11D" w:rsidR="00123935" w:rsidRPr="005C6F08" w:rsidRDefault="00123935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</w:rPr>
      </w:pPr>
    </w:p>
    <w:p w14:paraId="47A2D6F9" w14:textId="77777777" w:rsidR="004556CD" w:rsidRPr="005C6F08" w:rsidRDefault="004556CD" w:rsidP="00455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</w:rPr>
        <w:t>18.</w:t>
      </w:r>
      <w:r w:rsidRPr="005C6F08">
        <w:rPr>
          <w:rFonts w:ascii="Angsana New" w:hAnsi="Angsana New"/>
          <w:b/>
          <w:bCs/>
          <w:sz w:val="26"/>
          <w:szCs w:val="26"/>
        </w:rPr>
        <w:tab/>
      </w:r>
      <w:r w:rsidRPr="005C6F08">
        <w:rPr>
          <w:rFonts w:ascii="Angsana New" w:hAnsi="Angsana New"/>
          <w:b/>
          <w:bCs/>
          <w:sz w:val="26"/>
          <w:szCs w:val="26"/>
          <w:cs/>
        </w:rPr>
        <w:t>กำไรต่อหุ้นขั้นพื้นฐาน</w:t>
      </w:r>
    </w:p>
    <w:p w14:paraId="4D1DEBD1" w14:textId="77777777" w:rsidR="004556CD" w:rsidRPr="005C6F08" w:rsidRDefault="004556CD" w:rsidP="00455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0FEC9735" w14:textId="77777777" w:rsidR="004556CD" w:rsidRPr="005C6F08" w:rsidRDefault="004556CD" w:rsidP="00455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กำไรต่อหุ้นขั้นพื้นฐานคำนวณโดยการหารกำไรสำหรับแต่ละ</w:t>
      </w:r>
      <w:r w:rsidRPr="005C6F08">
        <w:rPr>
          <w:rFonts w:ascii="Angsana New" w:hAnsi="Angsana New" w:hint="cs"/>
          <w:sz w:val="26"/>
          <w:szCs w:val="26"/>
          <w:cs/>
        </w:rPr>
        <w:t>ปี</w:t>
      </w:r>
      <w:r w:rsidRPr="005C6F08">
        <w:rPr>
          <w:rFonts w:ascii="Angsana New" w:hAnsi="Angsana New"/>
          <w:sz w:val="26"/>
          <w:szCs w:val="26"/>
          <w:cs/>
        </w:rPr>
        <w:t>ส่วนที่เป็นของผู้ถือหุ้นของบริษัทด้วยจำนวนหุ้นสามัญถัวเฉลี่ยถ่วงน้ำหนักที่ออกในระหว่าง</w:t>
      </w:r>
      <w:r w:rsidRPr="005C6F08">
        <w:rPr>
          <w:rFonts w:ascii="Angsana New" w:hAnsi="Angsana New" w:hint="cs"/>
          <w:sz w:val="26"/>
          <w:szCs w:val="26"/>
          <w:cs/>
        </w:rPr>
        <w:t>ปี</w:t>
      </w:r>
      <w:r w:rsidRPr="005C6F08">
        <w:rPr>
          <w:rFonts w:ascii="Angsana New" w:hAnsi="Angsana New"/>
          <w:sz w:val="26"/>
          <w:szCs w:val="26"/>
          <w:cs/>
        </w:rPr>
        <w:t xml:space="preserve"> (เทียบเท่าจำนวนหุ้นมูลค่าหุ้นละ </w:t>
      </w:r>
      <w:r w:rsidRPr="005C6F08">
        <w:rPr>
          <w:rFonts w:ascii="Angsana New" w:hAnsi="Angsana New"/>
          <w:sz w:val="26"/>
          <w:szCs w:val="26"/>
        </w:rPr>
        <w:t xml:space="preserve">1 </w:t>
      </w:r>
      <w:r w:rsidRPr="005C6F08">
        <w:rPr>
          <w:rFonts w:ascii="Angsana New" w:hAnsi="Angsana New"/>
          <w:sz w:val="26"/>
          <w:szCs w:val="26"/>
          <w:cs/>
        </w:rPr>
        <w:t>บาท)</w:t>
      </w:r>
    </w:p>
    <w:p w14:paraId="02717D69" w14:textId="77777777" w:rsidR="004556CD" w:rsidRPr="005C6F08" w:rsidRDefault="004556CD" w:rsidP="00455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56E4DE9D" w14:textId="13C000DD" w:rsidR="004556CD" w:rsidRPr="005C6F08" w:rsidRDefault="004556CD" w:rsidP="00455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จำนวนหุ้นสามัญถัวเฉลี่ยถ่วงน้ำหนัก (ขั้นพื้นฐาน) สำหรับแต่ละ</w:t>
      </w:r>
      <w:r w:rsidRPr="005C6F08">
        <w:rPr>
          <w:rFonts w:ascii="Angsana New" w:hAnsi="Angsana New" w:hint="cs"/>
          <w:sz w:val="26"/>
          <w:szCs w:val="26"/>
          <w:cs/>
        </w:rPr>
        <w:t>ปี</w:t>
      </w:r>
      <w:r w:rsidRPr="005C6F08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5C6F08">
        <w:rPr>
          <w:rFonts w:ascii="Angsana New" w:hAnsi="Angsana New"/>
          <w:sz w:val="26"/>
          <w:szCs w:val="26"/>
        </w:rPr>
        <w:t>31</w:t>
      </w:r>
      <w:r w:rsidRPr="005C6F08">
        <w:rPr>
          <w:rFonts w:ascii="Angsana New" w:hAnsi="Angsana New" w:hint="cs"/>
          <w:sz w:val="26"/>
          <w:szCs w:val="26"/>
          <w:cs/>
        </w:rPr>
        <w:t xml:space="preserve"> ธันวาคม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</w:rPr>
        <w:t xml:space="preserve">2564 </w:t>
      </w:r>
      <w:r w:rsidRPr="005C6F08">
        <w:rPr>
          <w:rFonts w:ascii="Angsana New" w:hAnsi="Angsana New"/>
          <w:sz w:val="26"/>
          <w:szCs w:val="26"/>
          <w:cs/>
        </w:rPr>
        <w:t xml:space="preserve">และ </w:t>
      </w:r>
      <w:r w:rsidRPr="005C6F08">
        <w:rPr>
          <w:rFonts w:ascii="Angsana New" w:hAnsi="Angsana New"/>
          <w:sz w:val="26"/>
          <w:szCs w:val="26"/>
          <w:lang w:val="en-GB"/>
        </w:rPr>
        <w:t>25</w:t>
      </w:r>
      <w:r w:rsidRPr="005C6F08">
        <w:rPr>
          <w:rFonts w:ascii="Angsana New" w:hAnsi="Angsana New"/>
          <w:sz w:val="26"/>
          <w:szCs w:val="26"/>
        </w:rPr>
        <w:t>63</w:t>
      </w:r>
      <w:r w:rsidRPr="005C6F08">
        <w:rPr>
          <w:rFonts w:ascii="Angsana New" w:hAnsi="Angsana New"/>
          <w:sz w:val="26"/>
          <w:szCs w:val="26"/>
          <w:cs/>
        </w:rPr>
        <w:t xml:space="preserve"> คำนวณได้ดังนี้</w:t>
      </w:r>
    </w:p>
    <w:p w14:paraId="253D1317" w14:textId="77777777" w:rsidR="004556CD" w:rsidRPr="005C6F08" w:rsidRDefault="004556CD" w:rsidP="00455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1"/>
        <w:gridCol w:w="1405"/>
        <w:gridCol w:w="269"/>
        <w:gridCol w:w="1405"/>
      </w:tblGrid>
      <w:tr w:rsidR="004556CD" w:rsidRPr="005C6F08" w14:paraId="40656B76" w14:textId="77777777" w:rsidTr="005C72CF">
        <w:tc>
          <w:tcPr>
            <w:tcW w:w="6731" w:type="dxa"/>
          </w:tcPr>
          <w:p w14:paraId="331232F9" w14:textId="77777777" w:rsidR="004556CD" w:rsidRPr="005C6F08" w:rsidRDefault="004556CD" w:rsidP="005C72CF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9" w:type="dxa"/>
            <w:gridSpan w:val="3"/>
            <w:tcBorders>
              <w:bottom w:val="single" w:sz="4" w:space="0" w:color="auto"/>
            </w:tcBorders>
          </w:tcPr>
          <w:p w14:paraId="5C3A3739" w14:textId="77777777" w:rsidR="004556CD" w:rsidRPr="005C6F08" w:rsidRDefault="004556CD" w:rsidP="005C72CF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  <w:cs/>
              </w:rPr>
              <w:t>พันหุ้น</w:t>
            </w:r>
          </w:p>
        </w:tc>
      </w:tr>
      <w:tr w:rsidR="004556CD" w:rsidRPr="005C6F08" w14:paraId="620BC7BD" w14:textId="77777777" w:rsidTr="005C72CF">
        <w:tc>
          <w:tcPr>
            <w:tcW w:w="6731" w:type="dxa"/>
          </w:tcPr>
          <w:p w14:paraId="0DD85AF9" w14:textId="77777777" w:rsidR="004556CD" w:rsidRPr="005C6F08" w:rsidRDefault="004556CD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4026B269" w14:textId="77777777" w:rsidR="004556CD" w:rsidRPr="005C6F08" w:rsidRDefault="004556CD" w:rsidP="005C72CF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269" w:type="dxa"/>
          </w:tcPr>
          <w:p w14:paraId="27974994" w14:textId="77777777" w:rsidR="004556CD" w:rsidRPr="005C6F08" w:rsidRDefault="004556CD" w:rsidP="005C72CF">
            <w:pPr>
              <w:pStyle w:val="BodyText3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71EE67AA" w14:textId="77777777" w:rsidR="004556CD" w:rsidRPr="005C6F08" w:rsidRDefault="004556CD" w:rsidP="005C72CF">
            <w:pPr>
              <w:pStyle w:val="BodyText3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C6F08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</w:tr>
      <w:tr w:rsidR="004556CD" w:rsidRPr="005C6F08" w14:paraId="2E8E7E9B" w14:textId="77777777" w:rsidTr="005C72CF">
        <w:tc>
          <w:tcPr>
            <w:tcW w:w="6731" w:type="dxa"/>
          </w:tcPr>
          <w:p w14:paraId="78FA758C" w14:textId="77777777" w:rsidR="004556CD" w:rsidRPr="005C6F08" w:rsidRDefault="004556CD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3B7C7E89" w14:textId="77777777" w:rsidR="004556CD" w:rsidRPr="005C6F08" w:rsidRDefault="004556CD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320F1F38" w14:textId="77777777" w:rsidR="004556CD" w:rsidRPr="005C6F08" w:rsidRDefault="004556CD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5" w:type="dxa"/>
          </w:tcPr>
          <w:p w14:paraId="092D6BD5" w14:textId="77777777" w:rsidR="004556CD" w:rsidRPr="005C6F08" w:rsidRDefault="004556CD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556CD" w:rsidRPr="005C6F08" w14:paraId="158BE9D1" w14:textId="77777777" w:rsidTr="005C72CF">
        <w:trPr>
          <w:trHeight w:val="252"/>
        </w:trPr>
        <w:tc>
          <w:tcPr>
            <w:tcW w:w="6731" w:type="dxa"/>
          </w:tcPr>
          <w:p w14:paraId="2B9BCAF0" w14:textId="77777777" w:rsidR="004556CD" w:rsidRPr="005C6F08" w:rsidRDefault="004556CD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จำนวนหุ้นที่มีอยู่ ณ วันที่ 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405" w:type="dxa"/>
            <w:vAlign w:val="bottom"/>
          </w:tcPr>
          <w:p w14:paraId="12C52FBC" w14:textId="77777777" w:rsidR="004556CD" w:rsidRPr="005C6F08" w:rsidRDefault="004556CD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1,700</w:t>
            </w:r>
          </w:p>
        </w:tc>
        <w:tc>
          <w:tcPr>
            <w:tcW w:w="269" w:type="dxa"/>
          </w:tcPr>
          <w:p w14:paraId="31C4EAE8" w14:textId="77777777" w:rsidR="004556CD" w:rsidRPr="005C6F08" w:rsidRDefault="004556CD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6A74952E" w14:textId="77777777" w:rsidR="004556CD" w:rsidRPr="005C6F08" w:rsidRDefault="004556CD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1,700</w:t>
            </w:r>
          </w:p>
        </w:tc>
      </w:tr>
      <w:tr w:rsidR="004556CD" w:rsidRPr="005C6F08" w14:paraId="059544BA" w14:textId="77777777" w:rsidTr="005C72CF">
        <w:trPr>
          <w:trHeight w:val="252"/>
        </w:trPr>
        <w:tc>
          <w:tcPr>
            <w:tcW w:w="6731" w:type="dxa"/>
          </w:tcPr>
          <w:p w14:paraId="3395C42E" w14:textId="77777777" w:rsidR="004556CD" w:rsidRPr="005C6F08" w:rsidRDefault="004556CD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ผลกระทบจากการเปลี่ยนแปลงมูลค่าหุ้นที่ตราไว้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หมายเหตุ </w:t>
            </w:r>
            <w:r w:rsidRPr="005C6F08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Pr="005C6F08">
              <w:rPr>
                <w:rFonts w:ascii="Angsana New" w:hAnsi="Angsana New"/>
                <w:sz w:val="26"/>
                <w:szCs w:val="26"/>
              </w:rPr>
              <w:t>4</w:t>
            </w:r>
            <w:r w:rsidRPr="005C6F08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05" w:type="dxa"/>
            <w:vAlign w:val="bottom"/>
          </w:tcPr>
          <w:p w14:paraId="1393D69B" w14:textId="77777777" w:rsidR="004556CD" w:rsidRPr="005C6F08" w:rsidRDefault="004556CD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108,800</w:t>
            </w:r>
          </w:p>
        </w:tc>
        <w:tc>
          <w:tcPr>
            <w:tcW w:w="269" w:type="dxa"/>
          </w:tcPr>
          <w:p w14:paraId="299CAD22" w14:textId="77777777" w:rsidR="004556CD" w:rsidRPr="005C6F08" w:rsidRDefault="004556CD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7AAACD5C" w14:textId="77777777" w:rsidR="004556CD" w:rsidRPr="005C6F08" w:rsidRDefault="004556CD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108,800</w:t>
            </w:r>
          </w:p>
        </w:tc>
      </w:tr>
      <w:tr w:rsidR="004556CD" w:rsidRPr="005C6F08" w14:paraId="00084BE2" w14:textId="77777777" w:rsidTr="005C72CF">
        <w:trPr>
          <w:trHeight w:val="252"/>
        </w:trPr>
        <w:tc>
          <w:tcPr>
            <w:tcW w:w="6731" w:type="dxa"/>
          </w:tcPr>
          <w:p w14:paraId="4A7A4240" w14:textId="77777777" w:rsidR="004556CD" w:rsidRPr="005C6F08" w:rsidRDefault="004556CD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>ผลกระทบจาก</w:t>
            </w:r>
            <w:r w:rsidRPr="005C6F08">
              <w:rPr>
                <w:rFonts w:ascii="Angsana New" w:hAnsi="Angsana New" w:hint="cs"/>
                <w:sz w:val="26"/>
                <w:szCs w:val="26"/>
                <w:cs/>
              </w:rPr>
              <w:t>หุ้นสามัญที่ออกจำหน่ายในระหว่างปี</w:t>
            </w:r>
            <w:r w:rsidRPr="005C6F08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หมายเหตุ </w:t>
            </w:r>
            <w:r w:rsidRPr="005C6F08">
              <w:rPr>
                <w:rFonts w:ascii="Angsana New" w:hAnsi="Angsana New"/>
                <w:sz w:val="26"/>
                <w:szCs w:val="26"/>
                <w:lang w:val="en-GB"/>
              </w:rPr>
              <w:t>14)</w:t>
            </w:r>
          </w:p>
        </w:tc>
        <w:tc>
          <w:tcPr>
            <w:tcW w:w="1405" w:type="dxa"/>
            <w:vAlign w:val="bottom"/>
          </w:tcPr>
          <w:p w14:paraId="4F4C714F" w14:textId="291A18DB" w:rsidR="004556CD" w:rsidRPr="005C6F08" w:rsidRDefault="00814B00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10,389</w:t>
            </w:r>
          </w:p>
        </w:tc>
        <w:tc>
          <w:tcPr>
            <w:tcW w:w="269" w:type="dxa"/>
          </w:tcPr>
          <w:p w14:paraId="42A3B84B" w14:textId="77777777" w:rsidR="004556CD" w:rsidRPr="005C6F08" w:rsidRDefault="004556CD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vAlign w:val="bottom"/>
          </w:tcPr>
          <w:p w14:paraId="1DE1F1DC" w14:textId="77777777" w:rsidR="004556CD" w:rsidRPr="005C6F08" w:rsidRDefault="004556CD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4556CD" w:rsidRPr="005C6F08" w14:paraId="17A80EF4" w14:textId="77777777" w:rsidTr="005C72CF">
        <w:trPr>
          <w:trHeight w:val="252"/>
        </w:trPr>
        <w:tc>
          <w:tcPr>
            <w:tcW w:w="6731" w:type="dxa"/>
          </w:tcPr>
          <w:p w14:paraId="5953D11A" w14:textId="77777777" w:rsidR="004556CD" w:rsidRPr="005C6F08" w:rsidRDefault="004556CD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จำนวนหุ้นถัวเฉลี่ยถ่วงน้ำหนัก (ขั้นพื้นฐาน) </w:t>
            </w: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89AE88" w14:textId="7C486282" w:rsidR="004556CD" w:rsidRPr="005C6F08" w:rsidRDefault="00814B00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120,889</w:t>
            </w:r>
          </w:p>
        </w:tc>
        <w:tc>
          <w:tcPr>
            <w:tcW w:w="269" w:type="dxa"/>
          </w:tcPr>
          <w:p w14:paraId="5FF987F2" w14:textId="77777777" w:rsidR="004556CD" w:rsidRPr="005C6F08" w:rsidRDefault="004556CD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E14887" w14:textId="77777777" w:rsidR="004556CD" w:rsidRPr="005C6F08" w:rsidRDefault="004556CD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6F08">
              <w:rPr>
                <w:rFonts w:ascii="Angsana New" w:hAnsi="Angsana New"/>
                <w:sz w:val="26"/>
                <w:szCs w:val="26"/>
              </w:rPr>
              <w:t>110,500</w:t>
            </w:r>
          </w:p>
        </w:tc>
      </w:tr>
    </w:tbl>
    <w:p w14:paraId="25526B0E" w14:textId="77777777" w:rsidR="004556CD" w:rsidRPr="005C6F08" w:rsidRDefault="004556CD" w:rsidP="00455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26"/>
          <w:szCs w:val="26"/>
        </w:rPr>
      </w:pPr>
    </w:p>
    <w:p w14:paraId="65E1BC58" w14:textId="6B990948" w:rsidR="004556CD" w:rsidRPr="005C6F08" w:rsidRDefault="004556CD" w:rsidP="00455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การเปลี่ยนแปลงมูลค่า</w:t>
      </w:r>
      <w:r w:rsidRPr="005C6F08">
        <w:rPr>
          <w:rFonts w:ascii="Angsana New" w:hAnsi="Angsana New" w:hint="cs"/>
          <w:sz w:val="26"/>
          <w:szCs w:val="26"/>
          <w:cs/>
        </w:rPr>
        <w:t>หุ้นที่ตราไว้ของ</w:t>
      </w:r>
      <w:r w:rsidRPr="005C6F08">
        <w:rPr>
          <w:rFonts w:ascii="Angsana New" w:hAnsi="Angsana New"/>
          <w:sz w:val="26"/>
          <w:szCs w:val="26"/>
          <w:cs/>
        </w:rPr>
        <w:t>หุ้นสามัญนี้มีผลทำให้จำนวนหุ้นสามัญถัวเฉลี่ยถ่วงน้ำหนักที่ใช้ในการคำนวณ</w:t>
      </w:r>
      <w:r w:rsidRPr="005C6F08">
        <w:rPr>
          <w:rFonts w:ascii="Angsana New" w:hAnsi="Angsana New" w:hint="cs"/>
          <w:sz w:val="26"/>
          <w:szCs w:val="26"/>
          <w:cs/>
        </w:rPr>
        <w:t>กำไร</w:t>
      </w:r>
      <w:r w:rsidRPr="005C6F08">
        <w:rPr>
          <w:rFonts w:ascii="Angsana New" w:hAnsi="Angsana New"/>
          <w:sz w:val="26"/>
          <w:szCs w:val="26"/>
          <w:cs/>
        </w:rPr>
        <w:t>ต่อหุ้นขั้นพื้นฐานสำหรับ</w:t>
      </w:r>
      <w:r w:rsidRPr="005C6F08">
        <w:rPr>
          <w:rFonts w:ascii="Angsana New" w:hAnsi="Angsana New" w:hint="cs"/>
          <w:sz w:val="26"/>
          <w:szCs w:val="26"/>
          <w:cs/>
        </w:rPr>
        <w:t>ปี</w:t>
      </w:r>
      <w:r w:rsidRPr="005C6F08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5C6F08">
        <w:rPr>
          <w:rFonts w:ascii="Angsana New" w:hAnsi="Angsana New"/>
          <w:sz w:val="26"/>
          <w:szCs w:val="26"/>
        </w:rPr>
        <w:t>31</w:t>
      </w:r>
      <w:r w:rsidRPr="005C6F08">
        <w:rPr>
          <w:rFonts w:ascii="Angsana New" w:hAnsi="Angsana New" w:hint="cs"/>
          <w:sz w:val="26"/>
          <w:szCs w:val="26"/>
          <w:cs/>
        </w:rPr>
        <w:t xml:space="preserve"> ธันวาคม</w:t>
      </w:r>
      <w:r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</w:rPr>
        <w:t>2564</w:t>
      </w:r>
      <w:r w:rsidRPr="005C6F08">
        <w:rPr>
          <w:rFonts w:ascii="Angsana New" w:hAnsi="Angsana New" w:hint="cs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ได้ปรับปรุงใหม่เพื่อการเปรียบเทียบ โดยถือเสมือนว่าการเปลี่ยนแปลงมูลค่าหุ้นดังกล่าวเกิดขึ้น</w:t>
      </w:r>
      <w:r w:rsidR="00256FD7" w:rsidRPr="005C6F08">
        <w:rPr>
          <w:rFonts w:ascii="Angsana New" w:hAnsi="Angsana New"/>
          <w:sz w:val="26"/>
          <w:szCs w:val="26"/>
        </w:rPr>
        <w:t xml:space="preserve">     </w:t>
      </w:r>
      <w:r w:rsidRPr="005C6F08">
        <w:rPr>
          <w:rFonts w:ascii="Angsana New" w:hAnsi="Angsana New"/>
          <w:sz w:val="26"/>
          <w:szCs w:val="26"/>
          <w:cs/>
        </w:rPr>
        <w:t>ตั้งแต่แรก</w:t>
      </w:r>
    </w:p>
    <w:p w14:paraId="15826D2B" w14:textId="77777777" w:rsidR="004556CD" w:rsidRPr="005C6F08" w:rsidRDefault="004556CD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</w:rPr>
      </w:pPr>
    </w:p>
    <w:p w14:paraId="260CCAD4" w14:textId="77777777" w:rsidR="00256FD7" w:rsidRPr="005C6F08" w:rsidRDefault="00256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</w:rPr>
        <w:br w:type="page"/>
      </w:r>
    </w:p>
    <w:p w14:paraId="5A7621F5" w14:textId="021A84D6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3A3449" w:rsidRPr="005C6F08">
        <w:rPr>
          <w:rFonts w:ascii="Angsana New" w:hAnsi="Angsana New"/>
          <w:b/>
          <w:bCs/>
          <w:sz w:val="26"/>
          <w:szCs w:val="26"/>
        </w:rPr>
        <w:t>9</w:t>
      </w:r>
      <w:r w:rsidRPr="005C6F08">
        <w:rPr>
          <w:rFonts w:ascii="Angsana New" w:hAnsi="Angsana New"/>
          <w:b/>
          <w:bCs/>
          <w:sz w:val="26"/>
          <w:szCs w:val="26"/>
        </w:rPr>
        <w:t>.</w:t>
      </w:r>
      <w:r w:rsidRPr="005C6F08">
        <w:rPr>
          <w:rFonts w:ascii="Angsana New" w:hAnsi="Angsana New"/>
          <w:b/>
          <w:bCs/>
          <w:sz w:val="26"/>
          <w:szCs w:val="26"/>
        </w:rPr>
        <w:tab/>
      </w:r>
      <w:r w:rsidRPr="005C6F08">
        <w:rPr>
          <w:rFonts w:ascii="Angsana New" w:hAnsi="Angsana New"/>
          <w:b/>
          <w:bCs/>
          <w:sz w:val="26"/>
          <w:szCs w:val="26"/>
          <w:cs/>
        </w:rPr>
        <w:t>การเปิดเผยเครื่องมือทางการเงิน</w:t>
      </w:r>
    </w:p>
    <w:p w14:paraId="0101A2D4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</w:p>
    <w:p w14:paraId="36D044EE" w14:textId="59C33CDA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สินทรัพย์ทางการเงินและหนี้สินทางการเงินที่มีอยู่ในงบแสดงฐานะการเงินได้รวม เงินสดและรายการเทียบเท่าเงินสด ลูกหนี้การค้า                  </w:t>
      </w:r>
      <w:r w:rsidRPr="005C6F08">
        <w:rPr>
          <w:rFonts w:ascii="Angsana New" w:hAnsi="Angsana New" w:hint="cs"/>
          <w:sz w:val="26"/>
          <w:szCs w:val="26"/>
          <w:cs/>
        </w:rPr>
        <w:t>เงินฝากออมทรัพย์ที่มีข้อจำกัดในการใช้</w:t>
      </w:r>
      <w:r w:rsidRPr="005C6F08">
        <w:rPr>
          <w:rFonts w:ascii="Angsana New" w:hAnsi="Angsana New"/>
          <w:sz w:val="26"/>
          <w:szCs w:val="26"/>
          <w:cs/>
        </w:rPr>
        <w:t xml:space="preserve"> เงินกู้ยืมระยะสั้นจากสถาบันการเงิน เจ้าหนี้การค้า เจ้าหนี้อื่น เงินกู้ยืม</w:t>
      </w:r>
      <w:r w:rsidR="00695AC4" w:rsidRPr="005C6F08">
        <w:rPr>
          <w:rFonts w:ascii="Angsana New" w:hAnsi="Angsana New" w:hint="cs"/>
          <w:sz w:val="26"/>
          <w:szCs w:val="26"/>
          <w:cs/>
        </w:rPr>
        <w:t>ระยะสั้น</w:t>
      </w:r>
      <w:r w:rsidRPr="005C6F08">
        <w:rPr>
          <w:rFonts w:ascii="Angsana New" w:hAnsi="Angsana New"/>
          <w:sz w:val="26"/>
          <w:szCs w:val="26"/>
          <w:cs/>
        </w:rPr>
        <w:t>จากบุคคลที่</w:t>
      </w:r>
      <w:r w:rsidR="00592260" w:rsidRPr="005C6F08">
        <w:rPr>
          <w:rFonts w:ascii="Angsana New" w:hAnsi="Angsana New"/>
          <w:sz w:val="26"/>
          <w:szCs w:val="26"/>
        </w:rPr>
        <w:t xml:space="preserve">      </w:t>
      </w:r>
      <w:r w:rsidRPr="005C6F08">
        <w:rPr>
          <w:rFonts w:ascii="Angsana New" w:hAnsi="Angsana New"/>
          <w:sz w:val="26"/>
          <w:szCs w:val="26"/>
          <w:cs/>
        </w:rPr>
        <w:t>เกี่ยวข้องกันและดอกเบี้ยค้าง</w:t>
      </w:r>
      <w:r w:rsidRPr="005C6F08">
        <w:rPr>
          <w:rFonts w:ascii="Angsana New" w:hAnsi="Angsana New" w:hint="cs"/>
          <w:sz w:val="26"/>
          <w:szCs w:val="26"/>
          <w:cs/>
        </w:rPr>
        <w:t>จ่าย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เงินทดรองรับจากกรรมการ เงินมัดจำรับ</w:t>
      </w:r>
      <w:r w:rsidRPr="005C6F08">
        <w:rPr>
          <w:rFonts w:ascii="Angsana New" w:hAnsi="Angsana New" w:hint="cs"/>
          <w:sz w:val="26"/>
          <w:szCs w:val="26"/>
          <w:cs/>
        </w:rPr>
        <w:t>และเงินรับล่วงหน้า</w:t>
      </w:r>
      <w:r w:rsidRPr="005C6F08">
        <w:rPr>
          <w:rFonts w:ascii="Angsana New" w:hAnsi="Angsana New"/>
          <w:sz w:val="26"/>
          <w:szCs w:val="26"/>
          <w:cs/>
        </w:rPr>
        <w:t>จากลูกค้า</w:t>
      </w:r>
      <w:r w:rsidR="00336BFE"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เงินกู้ยืมระยะยาวจากสถาบันการเงิน และหนี้สินตามสัญญาเช่า นโยบายการบัญชีสำหรับการบันทึกและการวัดมูลค่าของรายการเหล่านี้ได้เปิดเผยไว้ในนโยบายการบัญชีที่เกี่ยวข้องในหมายเหตุ </w:t>
      </w:r>
      <w:r w:rsidR="00123935" w:rsidRPr="005C6F08">
        <w:rPr>
          <w:rFonts w:ascii="Angsana New" w:hAnsi="Angsana New"/>
          <w:sz w:val="26"/>
          <w:szCs w:val="26"/>
        </w:rPr>
        <w:t>3</w:t>
      </w:r>
    </w:p>
    <w:p w14:paraId="6EF134DA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  <w:cs/>
        </w:rPr>
      </w:pPr>
    </w:p>
    <w:p w14:paraId="3685850F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ความเสี่ยงด้านสภาพคล่อง</w:t>
      </w:r>
    </w:p>
    <w:p w14:paraId="3B4E5FA6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  <w:cs/>
        </w:rPr>
      </w:pPr>
    </w:p>
    <w:p w14:paraId="48B83CEB" w14:textId="00F18B14" w:rsidR="004A4C20" w:rsidRPr="005C6F08" w:rsidRDefault="004A4C20" w:rsidP="00123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ความเสี่ยงด้านสภาพคล่องเกิดจากปัญหาในการจัดหาเงินทุนให้มีจำนวนเพียงพอและทันเวลาเพื่อจ่ายชำระหนี้สำหรับภาระผูกพันตามที่กำหนดไว้ในงบการเงิน จากการประเมินฐานะทางการเงินและผลการดำเนินงานของบริษัท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ข้อมูลเหล่านี้ชี้ให้เห็นว่าบริษัทไม่มีปัญหาความเสี่ยงด้านสภาพคล่อง</w:t>
      </w:r>
      <w:r w:rsidRPr="005C6F08">
        <w:rPr>
          <w:rFonts w:ascii="Angsana New" w:hAnsi="Angsana New"/>
          <w:sz w:val="26"/>
          <w:szCs w:val="26"/>
        </w:rPr>
        <w:t xml:space="preserve"> </w:t>
      </w:r>
    </w:p>
    <w:p w14:paraId="750258AA" w14:textId="77777777" w:rsidR="00950C80" w:rsidRPr="005C6F08" w:rsidRDefault="00950C8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lang w:val="th-TH"/>
        </w:rPr>
      </w:pPr>
    </w:p>
    <w:p w14:paraId="0068A242" w14:textId="4D7140BA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ความเสี่ยงจากอัตราแลกเปลี่ยน</w:t>
      </w:r>
    </w:p>
    <w:p w14:paraId="492564B7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  <w:cs/>
        </w:rPr>
      </w:pPr>
    </w:p>
    <w:p w14:paraId="3A9596CD" w14:textId="096316A5" w:rsidR="004A4C20" w:rsidRPr="005C6F08" w:rsidRDefault="004A4C20" w:rsidP="004A4C2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บริษัทมีรายการค้าบางรายการที่เป็นเงินตราต่างประเทศซึ่งมีความเสี่ยงจากการเปลี่ยนแปลงของอัตราแลกเปลี่ยนเงินตราต่างประเทศ </w:t>
      </w:r>
      <w:r w:rsidR="00123FF8" w:rsidRPr="005C6F08">
        <w:rPr>
          <w:rFonts w:ascii="Angsana New" w:hAnsi="Angsana New"/>
          <w:sz w:val="26"/>
          <w:szCs w:val="26"/>
        </w:rPr>
        <w:t xml:space="preserve">     </w:t>
      </w:r>
      <w:r w:rsidRPr="005C6F08">
        <w:rPr>
          <w:rFonts w:ascii="Angsana New" w:hAnsi="Angsana New"/>
          <w:sz w:val="26"/>
          <w:szCs w:val="26"/>
          <w:cs/>
        </w:rPr>
        <w:t>อย่างไรก็ตาม บริษัทไม่มีการทำสัญญาป้องกันความเสี่ยงดังกล่าว</w:t>
      </w:r>
    </w:p>
    <w:p w14:paraId="17C701EE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48A1B791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ความเสี่ยงด้านการให้สินเชื่อ</w:t>
      </w:r>
    </w:p>
    <w:p w14:paraId="7F0C00AD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</w:p>
    <w:p w14:paraId="0A82E63C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ความเสี่ยงทางด้านการให้สินเชื่อ คือ ความเสี่ยงที่ลูกค้าหรือคู่สัญญาไม่สามารถชำระหนี้แก่บริษัทตามเงื่อนไขที่ตกลงไว้เมื่อครบกำหนด ทั้งนี้ ฝ่ายบริหารได้กำหนดนโยบายทางด้านสินเชื่อเพื่อควบคุมความเสี่ยงทางด้านการให้สินเชื่อดังกล่าวโดยสม่ำเสมอโดยการวิเคราะห์ฐานะทางการเงินของลูกค้าทุกรายที่จะให้สินเชื่อ  ณ วันที่รายงาน ไม่พบว่ามีความเสี่ยงจากการกระจุกตัวของสินเชื่อที่เป็นสาระสำคัญ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ฝ่ายบริหารไม่ได้คาดว่าจะเกิด</w:t>
      </w:r>
      <w:r w:rsidRPr="005C6F08">
        <w:rPr>
          <w:rFonts w:ascii="Angsana New" w:hAnsi="Angsana New"/>
          <w:sz w:val="26"/>
          <w:szCs w:val="26"/>
        </w:rPr>
        <w:t xml:space="preserve">      </w:t>
      </w:r>
      <w:r w:rsidRPr="005C6F08">
        <w:rPr>
          <w:rFonts w:ascii="Angsana New" w:hAnsi="Angsana New"/>
          <w:sz w:val="26"/>
          <w:szCs w:val="26"/>
          <w:cs/>
        </w:rPr>
        <w:t>ผลเสียหายที่มีสาระสำคัญจากการเก็บหนี้ไม่ได้</w:t>
      </w:r>
    </w:p>
    <w:p w14:paraId="5AC74929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</w:p>
    <w:p w14:paraId="2A4EA108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t>ความเสี่ยงจากอัตราดอกเบี้ย</w:t>
      </w:r>
    </w:p>
    <w:p w14:paraId="25848267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  <w:cs/>
        </w:rPr>
      </w:pPr>
    </w:p>
    <w:p w14:paraId="678B82BB" w14:textId="27C1702D" w:rsidR="004A4C20" w:rsidRPr="005C6F08" w:rsidRDefault="004A4C20" w:rsidP="004A4C2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บริษัททั้งในปัจจุบันและอนาคต บริษัทมีความเสี่ยงจากอัตราดอกเบี้ยที่สำคัญอันเกี่ยวเนื่องกับเงินฝากสถาบันการเงิน เงินกู้ยืมระยะสั้นจากสถาบันการเงิน เงินกู้ยืม</w:t>
      </w:r>
      <w:r w:rsidR="003D43C2" w:rsidRPr="005C6F08">
        <w:rPr>
          <w:rFonts w:ascii="Angsana New" w:hAnsi="Angsana New" w:hint="cs"/>
          <w:sz w:val="26"/>
          <w:szCs w:val="26"/>
          <w:cs/>
        </w:rPr>
        <w:t>ระยะสั้น</w:t>
      </w:r>
      <w:r w:rsidRPr="005C6F08">
        <w:rPr>
          <w:rFonts w:ascii="Angsana New" w:hAnsi="Angsana New"/>
          <w:sz w:val="26"/>
          <w:szCs w:val="26"/>
          <w:cs/>
        </w:rPr>
        <w:t>จากบุคคลที่เกี่ยวข้องกันและดอกเบี้ยค้างจ่าย เงินกู้ยืมระยะยาวจากสถาบันการเงิน และหนี้สินตามสัญญาเช่า ซึ่งมีอัตราดอกเบี้ย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หรืออัตราคงที่ซึ่งใกล้เคียงกับอัตราตลาดในปัจจุบัน ผู้บริหารพิจารณาว่าความเสี่ยงจากอัตราดอกเบี้ยมีน้อย ดังนั้นบริษัทจึงไม่ได้ทำสัญญาเพื่อป้องกันความเสี่ยงดังกล่าว</w:t>
      </w:r>
    </w:p>
    <w:p w14:paraId="45301914" w14:textId="77777777" w:rsidR="00123935" w:rsidRPr="005C6F08" w:rsidRDefault="00123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br w:type="page"/>
      </w:r>
    </w:p>
    <w:p w14:paraId="0AC22AA0" w14:textId="0AF71C1D" w:rsidR="004A4C20" w:rsidRPr="005C6F08" w:rsidRDefault="004A4C20" w:rsidP="004A4C2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lastRenderedPageBreak/>
        <w:t xml:space="preserve">ณ วันที่ </w:t>
      </w:r>
      <w:r w:rsidRPr="005C6F08">
        <w:rPr>
          <w:rFonts w:ascii="Angsana New" w:hAnsi="Angsana New"/>
          <w:sz w:val="26"/>
          <w:szCs w:val="26"/>
        </w:rPr>
        <w:t>31</w:t>
      </w:r>
      <w:r w:rsidRPr="005C6F08">
        <w:rPr>
          <w:rFonts w:ascii="Angsana New" w:hAnsi="Angsana New"/>
          <w:sz w:val="26"/>
          <w:szCs w:val="26"/>
          <w:cs/>
        </w:rPr>
        <w:t xml:space="preserve"> ธันวาคม </w:t>
      </w:r>
      <w:r w:rsidR="005328F1" w:rsidRPr="005C6F08">
        <w:rPr>
          <w:rFonts w:ascii="Angsana New" w:hAnsi="Angsana New"/>
          <w:sz w:val="26"/>
          <w:szCs w:val="26"/>
        </w:rPr>
        <w:t>2564</w:t>
      </w:r>
      <w:r w:rsidRPr="005C6F08">
        <w:rPr>
          <w:rFonts w:ascii="Angsana New" w:hAnsi="Angsana New"/>
          <w:sz w:val="26"/>
          <w:szCs w:val="26"/>
          <w:cs/>
        </w:rPr>
        <w:t xml:space="preserve"> และ </w:t>
      </w:r>
      <w:r w:rsidR="005328F1" w:rsidRPr="005C6F08">
        <w:rPr>
          <w:rFonts w:ascii="Angsana New" w:hAnsi="Angsana New"/>
          <w:sz w:val="26"/>
          <w:szCs w:val="26"/>
        </w:rPr>
        <w:t>2563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สินทรัพย์และหนี้สินทางการเงินที่สำคัญสามารถจัดตามประเภทอัตราดอกเบี้ย ได้ดังนี้</w:t>
      </w:r>
    </w:p>
    <w:p w14:paraId="55E9E1BD" w14:textId="4FAB7FCC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lang w:val="th-TH"/>
        </w:rPr>
      </w:pPr>
      <w:bookmarkStart w:id="8" w:name="_Hlk61874383"/>
    </w:p>
    <w:p w14:paraId="007C5250" w14:textId="77777777" w:rsidR="003A3449" w:rsidRPr="005C6F08" w:rsidRDefault="003A3449" w:rsidP="003A3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  <w:lang w:val="th-TH"/>
        </w:rPr>
      </w:pPr>
    </w:p>
    <w:tbl>
      <w:tblPr>
        <w:tblW w:w="10184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572"/>
        <w:gridCol w:w="1298"/>
        <w:gridCol w:w="871"/>
        <w:gridCol w:w="853"/>
        <w:gridCol w:w="889"/>
        <w:gridCol w:w="992"/>
        <w:gridCol w:w="851"/>
        <w:gridCol w:w="850"/>
        <w:gridCol w:w="1008"/>
      </w:tblGrid>
      <w:tr w:rsidR="003A3449" w:rsidRPr="005C6F08" w14:paraId="5E0C5E38" w14:textId="77777777" w:rsidTr="0086091B">
        <w:tc>
          <w:tcPr>
            <w:tcW w:w="2572" w:type="dxa"/>
          </w:tcPr>
          <w:p w14:paraId="3C6E8913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auto"/>
          </w:tcPr>
          <w:p w14:paraId="778D78B7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0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95CEF7B" w14:textId="50DEDEF9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08" w:type="dxa"/>
          </w:tcPr>
          <w:p w14:paraId="4D5C03D8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A3449" w:rsidRPr="005C6F08" w14:paraId="372F67AC" w14:textId="77777777" w:rsidTr="0086091B">
        <w:tc>
          <w:tcPr>
            <w:tcW w:w="2572" w:type="dxa"/>
          </w:tcPr>
          <w:p w14:paraId="1B8761A3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auto"/>
          </w:tcPr>
          <w:p w14:paraId="33B97525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0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FD87E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 xml:space="preserve"> พันบาท</w:t>
            </w:r>
            <w:r w:rsidRPr="005C6F08">
              <w:rPr>
                <w:rFonts w:ascii="Angsana New" w:hAnsi="Angsana New"/>
                <w:sz w:val="22"/>
                <w:szCs w:val="22"/>
              </w:rPr>
              <w:t xml:space="preserve">   </w:t>
            </w:r>
          </w:p>
        </w:tc>
        <w:tc>
          <w:tcPr>
            <w:tcW w:w="1008" w:type="dxa"/>
          </w:tcPr>
          <w:p w14:paraId="7CB1419F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A3449" w:rsidRPr="005C6F08" w14:paraId="572095C1" w14:textId="77777777" w:rsidTr="0086091B">
        <w:tc>
          <w:tcPr>
            <w:tcW w:w="2572" w:type="dxa"/>
          </w:tcPr>
          <w:p w14:paraId="30A91584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298" w:type="dxa"/>
            <w:shd w:val="clear" w:color="auto" w:fill="auto"/>
          </w:tcPr>
          <w:p w14:paraId="61AB2F3C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61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FF92B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16" w:right="-14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 xml:space="preserve">               อัตราดอกเบี้ยคงที่</w:t>
            </w:r>
            <w:r w:rsidRPr="005C6F08">
              <w:rPr>
                <w:rFonts w:ascii="Angsana New" w:hAnsi="Angsana New"/>
                <w:sz w:val="22"/>
                <w:szCs w:val="22"/>
                <w:cs/>
              </w:rPr>
              <w:tab/>
              <w:t xml:space="preserve">  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446E7CC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F375CA5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9E9F01F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8" w:type="dxa"/>
          </w:tcPr>
          <w:p w14:paraId="2EADA85C" w14:textId="77777777" w:rsidR="003A3449" w:rsidRPr="005C6F08" w:rsidRDefault="003A3449" w:rsidP="005C72C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3A3449" w:rsidRPr="005C6F08" w14:paraId="55DD81A8" w14:textId="77777777" w:rsidTr="0086091B">
        <w:tc>
          <w:tcPr>
            <w:tcW w:w="2572" w:type="dxa"/>
          </w:tcPr>
          <w:p w14:paraId="181E0022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98" w:type="dxa"/>
          </w:tcPr>
          <w:p w14:paraId="51F7C4DC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294801B7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การวัดมูลค่า</w:t>
            </w: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4A76A27F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4444B3E2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ภายใน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853" w:type="dxa"/>
            <w:tcBorders>
              <w:top w:val="single" w:sz="4" w:space="0" w:color="auto"/>
            </w:tcBorders>
          </w:tcPr>
          <w:p w14:paraId="1AB5C576" w14:textId="77777777" w:rsidR="003A3449" w:rsidRPr="005C6F08" w:rsidRDefault="003A3449" w:rsidP="005C72CF">
            <w:pPr>
              <w:tabs>
                <w:tab w:val="clear" w:pos="454"/>
                <w:tab w:val="left" w:pos="540"/>
                <w:tab w:val="left" w:pos="598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4A6509F9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</w:t>
            </w: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ถึง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ปี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213C6196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24787FF3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มากกว่า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92" w:type="dxa"/>
          </w:tcPr>
          <w:p w14:paraId="3DD1598E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  <w:p w14:paraId="236572FB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5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</w:t>
            </w: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ราคาตลาด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851" w:type="dxa"/>
          </w:tcPr>
          <w:p w14:paraId="05F8CB39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ไม่มีอัตรา</w:t>
            </w:r>
          </w:p>
          <w:p w14:paraId="3498FA7D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</w:t>
            </w: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ดอกเบี้ย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850" w:type="dxa"/>
          </w:tcPr>
          <w:p w14:paraId="6BCE4A66" w14:textId="77777777" w:rsidR="003A3449" w:rsidRPr="005C6F08" w:rsidRDefault="003A3449" w:rsidP="005C72C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640925B6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รวม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08" w:type="dxa"/>
          </w:tcPr>
          <w:p w14:paraId="4DF89E4B" w14:textId="77777777" w:rsidR="003A3449" w:rsidRPr="005C6F08" w:rsidRDefault="003A3449" w:rsidP="005C72CF">
            <w:pPr>
              <w:tabs>
                <w:tab w:val="left" w:pos="941"/>
              </w:tabs>
              <w:ind w:left="-9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br/>
            </w: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(ร้อยละต่อปี)</w:t>
            </w:r>
          </w:p>
        </w:tc>
      </w:tr>
      <w:tr w:rsidR="003A3449" w:rsidRPr="005C6F08" w14:paraId="2883B03D" w14:textId="77777777" w:rsidTr="0086091B">
        <w:tc>
          <w:tcPr>
            <w:tcW w:w="2572" w:type="dxa"/>
          </w:tcPr>
          <w:p w14:paraId="2DC3DEC7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4E463C7A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</w:tcPr>
          <w:p w14:paraId="778AF965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</w:tcPr>
          <w:p w14:paraId="298E992B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5E96DBAA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C75E8D1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32716E85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4A9C0EE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F5B316B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A3449" w:rsidRPr="005C6F08" w14:paraId="0BB41358" w14:textId="77777777" w:rsidTr="0086091B">
        <w:tc>
          <w:tcPr>
            <w:tcW w:w="2572" w:type="dxa"/>
          </w:tcPr>
          <w:p w14:paraId="5F0CC9E2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98" w:type="dxa"/>
          </w:tcPr>
          <w:p w14:paraId="08A9C603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</w:tcPr>
          <w:p w14:paraId="741E0B92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" w:right="-1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3" w:type="dxa"/>
          </w:tcPr>
          <w:p w14:paraId="3FAEDFDE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32CF1CFE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E9811D7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3AF14F94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686BEE0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A55769D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A3449" w:rsidRPr="005C6F08" w14:paraId="45578BA9" w14:textId="77777777" w:rsidTr="0086091B">
        <w:tc>
          <w:tcPr>
            <w:tcW w:w="2572" w:type="dxa"/>
          </w:tcPr>
          <w:p w14:paraId="1656D430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8" w:type="dxa"/>
          </w:tcPr>
          <w:p w14:paraId="1C16F847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</w:tcPr>
          <w:p w14:paraId="383F702B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14:paraId="74BEFA2F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</w:tcPr>
          <w:p w14:paraId="5D90D1BC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17CB1275" w14:textId="75E680DB" w:rsidR="003A3449" w:rsidRPr="005C6F08" w:rsidRDefault="00067583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72,237</w:t>
            </w:r>
          </w:p>
        </w:tc>
        <w:tc>
          <w:tcPr>
            <w:tcW w:w="851" w:type="dxa"/>
            <w:vAlign w:val="bottom"/>
          </w:tcPr>
          <w:p w14:paraId="648FE154" w14:textId="07E8B973" w:rsidR="003A3449" w:rsidRPr="005C6F08" w:rsidRDefault="00067583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6,824</w:t>
            </w:r>
          </w:p>
        </w:tc>
        <w:tc>
          <w:tcPr>
            <w:tcW w:w="850" w:type="dxa"/>
            <w:vAlign w:val="bottom"/>
          </w:tcPr>
          <w:p w14:paraId="7EC430A6" w14:textId="1567F26E" w:rsidR="003A3449" w:rsidRPr="005C6F08" w:rsidRDefault="00067583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79,061</w:t>
            </w:r>
          </w:p>
        </w:tc>
        <w:tc>
          <w:tcPr>
            <w:tcW w:w="1008" w:type="dxa"/>
          </w:tcPr>
          <w:p w14:paraId="478B480A" w14:textId="47E6BC92" w:rsidR="003A3449" w:rsidRPr="005C6F08" w:rsidRDefault="00067583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0.05 - 0.125</w:t>
            </w:r>
          </w:p>
        </w:tc>
      </w:tr>
      <w:tr w:rsidR="003A3449" w:rsidRPr="005C6F08" w14:paraId="4DFD85CF" w14:textId="77777777" w:rsidTr="0086091B">
        <w:trPr>
          <w:trHeight w:val="70"/>
        </w:trPr>
        <w:tc>
          <w:tcPr>
            <w:tcW w:w="2572" w:type="dxa"/>
          </w:tcPr>
          <w:p w14:paraId="4A95BF0A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  <w:r w:rsidRPr="005C6F08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C6F08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5C6F08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98" w:type="dxa"/>
          </w:tcPr>
          <w:p w14:paraId="6DCECB01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</w:tcPr>
          <w:p w14:paraId="314EE68A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14:paraId="3AEF1BAB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  <w:shd w:val="clear" w:color="auto" w:fill="auto"/>
          </w:tcPr>
          <w:p w14:paraId="0205394E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741212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8E600E1" w14:textId="108448BB" w:rsidR="003A3449" w:rsidRPr="005C6F08" w:rsidRDefault="00067583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42,215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ABC7507" w14:textId="60E32277" w:rsidR="003A3449" w:rsidRPr="005C6F08" w:rsidRDefault="00067583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42,215</w:t>
            </w:r>
          </w:p>
        </w:tc>
        <w:tc>
          <w:tcPr>
            <w:tcW w:w="1008" w:type="dxa"/>
          </w:tcPr>
          <w:p w14:paraId="2AE27DB6" w14:textId="77777777" w:rsidR="003A3449" w:rsidRPr="005C6F08" w:rsidRDefault="003A3449" w:rsidP="005C7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67583" w:rsidRPr="005C6F08" w14:paraId="65393FD9" w14:textId="77777777" w:rsidTr="00853CA9">
        <w:trPr>
          <w:trHeight w:val="306"/>
        </w:trPr>
        <w:tc>
          <w:tcPr>
            <w:tcW w:w="2572" w:type="dxa"/>
          </w:tcPr>
          <w:p w14:paraId="1203361C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3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เงินฝากออมทรัพย์ที่มีข้อจำกัดในการใช้</w:t>
            </w:r>
          </w:p>
        </w:tc>
        <w:tc>
          <w:tcPr>
            <w:tcW w:w="1298" w:type="dxa"/>
          </w:tcPr>
          <w:p w14:paraId="203F96D5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</w:tcPr>
          <w:p w14:paraId="428A27DF" w14:textId="77777777" w:rsidR="00067583" w:rsidRPr="005C6F08" w:rsidRDefault="00067583" w:rsidP="000675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14:paraId="49285C38" w14:textId="77777777" w:rsidR="00067583" w:rsidRPr="005C6F08" w:rsidRDefault="00067583" w:rsidP="000675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</w:tcPr>
          <w:p w14:paraId="2C66B1C1" w14:textId="77777777" w:rsidR="00067583" w:rsidRPr="005C6F08" w:rsidRDefault="00067583" w:rsidP="000675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7ABDF1AE" w14:textId="175B8BB1" w:rsidR="00067583" w:rsidRPr="005C6F08" w:rsidRDefault="00067583" w:rsidP="000675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4,267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3EDA5BB" w14:textId="6DD449C8" w:rsidR="00067583" w:rsidRPr="005C6F08" w:rsidRDefault="00067583" w:rsidP="000675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EFBEB26" w14:textId="67F6E942" w:rsidR="00067583" w:rsidRPr="005C6F08" w:rsidRDefault="00067583" w:rsidP="000675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4,267</w:t>
            </w:r>
          </w:p>
        </w:tc>
        <w:tc>
          <w:tcPr>
            <w:tcW w:w="1008" w:type="dxa"/>
          </w:tcPr>
          <w:p w14:paraId="1178E015" w14:textId="7849398E" w:rsidR="00067583" w:rsidRPr="005C6F08" w:rsidRDefault="00927D7E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0.125</w:t>
            </w:r>
          </w:p>
        </w:tc>
      </w:tr>
      <w:tr w:rsidR="00067583" w:rsidRPr="005C6F08" w14:paraId="1871690F" w14:textId="77777777" w:rsidTr="0086091B">
        <w:tc>
          <w:tcPr>
            <w:tcW w:w="2572" w:type="dxa"/>
          </w:tcPr>
          <w:p w14:paraId="605346D7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98" w:type="dxa"/>
          </w:tcPr>
          <w:p w14:paraId="75D18C3B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02FDA361" w14:textId="77777777" w:rsidR="00067583" w:rsidRPr="005C6F08" w:rsidRDefault="00067583" w:rsidP="000675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42"/>
                <w:tab w:val="left" w:pos="1103"/>
              </w:tabs>
              <w:ind w:left="-4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3" w:type="dxa"/>
            <w:vAlign w:val="center"/>
          </w:tcPr>
          <w:p w14:paraId="57718219" w14:textId="77777777" w:rsidR="00067583" w:rsidRPr="005C6F08" w:rsidRDefault="00067583" w:rsidP="000675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42"/>
                <w:tab w:val="left" w:pos="1103"/>
              </w:tabs>
              <w:ind w:left="-4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  <w:vAlign w:val="center"/>
          </w:tcPr>
          <w:p w14:paraId="3898EC53" w14:textId="77777777" w:rsidR="00067583" w:rsidRPr="005C6F08" w:rsidRDefault="00067583" w:rsidP="000675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42"/>
                <w:tab w:val="left" w:pos="1103"/>
              </w:tabs>
              <w:ind w:left="-4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center"/>
          </w:tcPr>
          <w:p w14:paraId="5DAF0491" w14:textId="2CAA3C83" w:rsidR="00067583" w:rsidRPr="005C6F08" w:rsidRDefault="00067583" w:rsidP="000675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76,504</w:t>
            </w:r>
          </w:p>
        </w:tc>
        <w:tc>
          <w:tcPr>
            <w:tcW w:w="851" w:type="dxa"/>
            <w:vAlign w:val="center"/>
          </w:tcPr>
          <w:p w14:paraId="1E4F1568" w14:textId="20282173" w:rsidR="00067583" w:rsidRPr="005C6F08" w:rsidRDefault="00067583" w:rsidP="000675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39" w:right="-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49,039</w:t>
            </w:r>
          </w:p>
        </w:tc>
        <w:tc>
          <w:tcPr>
            <w:tcW w:w="850" w:type="dxa"/>
            <w:vAlign w:val="center"/>
          </w:tcPr>
          <w:p w14:paraId="5AF4EB61" w14:textId="6592459F" w:rsidR="00067583" w:rsidRPr="005C6F08" w:rsidRDefault="00067583" w:rsidP="000675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39" w:right="-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125,543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0F6D5B6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67583" w:rsidRPr="005C6F08" w14:paraId="671413BF" w14:textId="77777777" w:rsidTr="008609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51D811EE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6934C69D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28B473D1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2DCBD94A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" w:right="-1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005BC6DA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BE839F0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703947C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F6461A4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902AF84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67583" w:rsidRPr="005C6F08" w14:paraId="50E9EC34" w14:textId="77777777" w:rsidTr="008609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08467A74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12D4757B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7BABB224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04DE13B5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56A6A759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26EDBB2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1EF17C1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C6F03A8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9EC14E1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67583" w:rsidRPr="005C6F08" w14:paraId="7CBD902E" w14:textId="77777777" w:rsidTr="008609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38919E5C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4575019E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BEE34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0E7E18A3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1683CD3B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96503C2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E1394" w14:textId="50D08043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3</w:t>
            </w:r>
            <w:r w:rsidR="003829FA" w:rsidRPr="005C6F08">
              <w:rPr>
                <w:rFonts w:ascii="Angsana New" w:hAnsi="Angsana New"/>
                <w:sz w:val="22"/>
                <w:szCs w:val="22"/>
              </w:rPr>
              <w:t>5,399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1D009" w14:textId="411026FD" w:rsidR="00067583" w:rsidRPr="005C6F08" w:rsidRDefault="003829FA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35,399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EA6B6BF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67583" w:rsidRPr="005C6F08" w14:paraId="0541F752" w14:textId="77777777" w:rsidTr="008609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0F5129E7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เจ้าหนี้อื่น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37C139B1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F0CAD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4426065D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01CEFC80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CB95E63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6FC64" w14:textId="5DA9A620" w:rsidR="00067583" w:rsidRPr="005C6F08" w:rsidRDefault="003829FA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9,563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D85FB" w14:textId="1C5C3DAC" w:rsidR="00067583" w:rsidRPr="005C6F08" w:rsidRDefault="003829FA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9,563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639DF8D" w14:textId="77777777" w:rsidR="00067583" w:rsidRPr="005C6F08" w:rsidRDefault="00067583" w:rsidP="00067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14478" w:rsidRPr="005C6F08" w14:paraId="79C4D05C" w14:textId="77777777" w:rsidTr="008609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3BD7055E" w14:textId="6086AD96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เงินทดรองรับจากกรรมการ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42F5C988" w14:textId="3AD586C7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12CD6" w14:textId="3BD01572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6162040D" w14:textId="38D38E88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08425FA9" w14:textId="270FC243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55C9050" w14:textId="229C496D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9368F" w14:textId="2EDDFD7B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F0290" w14:textId="1552295C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F221679" w14:textId="46598147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14478" w:rsidRPr="005C6F08" w14:paraId="5F45CF25" w14:textId="77777777" w:rsidTr="008609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42A2CD83" w14:textId="77777777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3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เงินมัดจำรับ</w:t>
            </w:r>
            <w:r w:rsidRPr="005C6F08">
              <w:rPr>
                <w:rFonts w:ascii="Angsana New" w:hAnsi="Angsana New" w:hint="cs"/>
                <w:sz w:val="22"/>
                <w:szCs w:val="22"/>
                <w:cs/>
              </w:rPr>
              <w:t>และเงินรับล่วงหน้า</w:t>
            </w:r>
            <w:r w:rsidRPr="005C6F08">
              <w:rPr>
                <w:rFonts w:ascii="Angsana New" w:hAnsi="Angsana New"/>
                <w:sz w:val="22"/>
                <w:szCs w:val="22"/>
                <w:cs/>
              </w:rPr>
              <w:t>จากลูกค้า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AB30429" w14:textId="77777777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3967A" w14:textId="77777777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44A08A48" w14:textId="77777777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5BC54" w14:textId="77777777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6C9FE" w14:textId="77777777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FE931" w14:textId="0B431B9B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30,706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1E76D" w14:textId="0B0C0097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30,706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BE80649" w14:textId="77777777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14478" w:rsidRPr="005C6F08" w14:paraId="5390A35F" w14:textId="77777777" w:rsidTr="008609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1428BA3A" w14:textId="77777777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97CF93E" w14:textId="77777777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2A5E0" w14:textId="77777777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2B526103" w14:textId="77777777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07361" w14:textId="77777777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70810" w14:textId="5B5448BE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13</w:t>
            </w:r>
            <w:r w:rsidR="00E7462D" w:rsidRPr="005C6F08">
              <w:rPr>
                <w:rFonts w:ascii="Angsana New" w:hAnsi="Angsana New"/>
                <w:sz w:val="22"/>
                <w:szCs w:val="22"/>
              </w:rPr>
              <w:t>1,359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D0DA6" w14:textId="77777777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19038" w14:textId="0990F882" w:rsidR="00C14478" w:rsidRPr="005C6F08" w:rsidRDefault="007F292C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131,359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2467203" w14:textId="03895027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5.25</w:t>
            </w:r>
          </w:p>
        </w:tc>
      </w:tr>
      <w:tr w:rsidR="00C14478" w:rsidRPr="005C6F08" w14:paraId="5440FCB0" w14:textId="77777777" w:rsidTr="008609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6ED85BE2" w14:textId="77777777" w:rsidR="00C14478" w:rsidRPr="005C6F08" w:rsidRDefault="00C14478" w:rsidP="00C14478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D49EE46" w14:textId="77777777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1846F954" w14:textId="6FAB4FF5" w:rsidR="00C14478" w:rsidRPr="005C6F08" w:rsidRDefault="00C14478" w:rsidP="00C14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2,068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75D7D5C4" w14:textId="5354F153" w:rsidR="00C14478" w:rsidRPr="005C6F08" w:rsidRDefault="00C14478" w:rsidP="00C14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2,379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0C0A1" w14:textId="77777777" w:rsidR="00C14478" w:rsidRPr="005C6F08" w:rsidRDefault="00C14478" w:rsidP="00C14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D5AC738" w14:textId="77777777" w:rsidR="00C14478" w:rsidRPr="005C6F08" w:rsidRDefault="00C14478" w:rsidP="00C14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E996404" w14:textId="77777777" w:rsidR="00C14478" w:rsidRPr="005C6F08" w:rsidRDefault="00C14478" w:rsidP="00C14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EE1E5" w14:textId="3D1FCF11" w:rsidR="00C14478" w:rsidRPr="005C6F08" w:rsidRDefault="00C14478" w:rsidP="00C14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4,44</w:t>
            </w:r>
            <w:r w:rsidR="00E7462D" w:rsidRPr="005C6F08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34CCC29" w14:textId="47F829D7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4.66 – 9.67</w:t>
            </w:r>
          </w:p>
        </w:tc>
      </w:tr>
      <w:tr w:rsidR="00C14478" w:rsidRPr="005C6F08" w14:paraId="0EFE0AA4" w14:textId="77777777" w:rsidTr="001B39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5C2AC3D4" w14:textId="77777777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6FA77853" w14:textId="77777777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06BFFFF7" w14:textId="577D9C93" w:rsidR="00C14478" w:rsidRPr="005C6F08" w:rsidRDefault="00C14478" w:rsidP="00C144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2,068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0ECB6B4B" w14:textId="08ECA90B" w:rsidR="00C14478" w:rsidRPr="005C6F08" w:rsidRDefault="00C14478" w:rsidP="00C144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2,379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FD771" w14:textId="77777777" w:rsidR="00C14478" w:rsidRPr="005C6F08" w:rsidRDefault="00C14478" w:rsidP="00C144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8D08F" w14:textId="51BEA1B6" w:rsidR="00C14478" w:rsidRPr="005C6F08" w:rsidRDefault="00E7462D" w:rsidP="00C144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131,359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5D4DE" w14:textId="4CB016C6" w:rsidR="00C14478" w:rsidRPr="005C6F08" w:rsidRDefault="00C14478" w:rsidP="00C144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75,670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41719" w14:textId="19B9B3C8" w:rsidR="00C14478" w:rsidRPr="005C6F08" w:rsidRDefault="00C14478" w:rsidP="00C144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211,</w:t>
            </w:r>
            <w:r w:rsidR="00E7462D" w:rsidRPr="005C6F08">
              <w:rPr>
                <w:rFonts w:ascii="Angsana New" w:hAnsi="Angsana New"/>
                <w:sz w:val="22"/>
                <w:szCs w:val="22"/>
              </w:rPr>
              <w:t>476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5F6FABE" w14:textId="77777777" w:rsidR="00C14478" w:rsidRPr="005C6F08" w:rsidRDefault="00C14478" w:rsidP="00C1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</w:p>
        </w:tc>
      </w:tr>
    </w:tbl>
    <w:p w14:paraId="68CFEC55" w14:textId="51A05685" w:rsidR="00CB66C7" w:rsidRPr="005C6F08" w:rsidRDefault="00CB66C7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lang w:val="th-TH"/>
        </w:rPr>
      </w:pPr>
    </w:p>
    <w:p w14:paraId="0F2416A5" w14:textId="77777777" w:rsidR="00CB66C7" w:rsidRPr="005C6F08" w:rsidRDefault="00CB6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br w:type="page"/>
      </w:r>
    </w:p>
    <w:p w14:paraId="774949C7" w14:textId="77777777" w:rsidR="003A3449" w:rsidRPr="005C6F08" w:rsidRDefault="003A3449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  <w:cs/>
          <w:lang w:val="th-TH"/>
        </w:rPr>
      </w:pPr>
    </w:p>
    <w:tbl>
      <w:tblPr>
        <w:tblW w:w="10184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572"/>
        <w:gridCol w:w="1298"/>
        <w:gridCol w:w="871"/>
        <w:gridCol w:w="853"/>
        <w:gridCol w:w="889"/>
        <w:gridCol w:w="992"/>
        <w:gridCol w:w="851"/>
        <w:gridCol w:w="850"/>
        <w:gridCol w:w="1008"/>
      </w:tblGrid>
      <w:tr w:rsidR="00F36612" w:rsidRPr="005C6F08" w14:paraId="49BC3E29" w14:textId="77777777" w:rsidTr="0086091B">
        <w:tc>
          <w:tcPr>
            <w:tcW w:w="2572" w:type="dxa"/>
          </w:tcPr>
          <w:p w14:paraId="13114E18" w14:textId="77777777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auto"/>
          </w:tcPr>
          <w:p w14:paraId="0885F08C" w14:textId="044CD844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0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569D905" w14:textId="1F3E80DC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2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08" w:type="dxa"/>
          </w:tcPr>
          <w:p w14:paraId="18B74419" w14:textId="77777777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F36612" w:rsidRPr="005C6F08" w14:paraId="2FBC53AE" w14:textId="77777777" w:rsidTr="0086091B">
        <w:tc>
          <w:tcPr>
            <w:tcW w:w="2572" w:type="dxa"/>
          </w:tcPr>
          <w:p w14:paraId="50201F8C" w14:textId="77777777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auto"/>
          </w:tcPr>
          <w:p w14:paraId="55A984E2" w14:textId="19EDBAB3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0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BB1B5" w14:textId="77777777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 xml:space="preserve"> พันบาท</w:t>
            </w:r>
            <w:r w:rsidRPr="005C6F08">
              <w:rPr>
                <w:rFonts w:ascii="Angsana New" w:hAnsi="Angsana New"/>
                <w:sz w:val="22"/>
                <w:szCs w:val="22"/>
              </w:rPr>
              <w:t xml:space="preserve">   </w:t>
            </w:r>
          </w:p>
        </w:tc>
        <w:tc>
          <w:tcPr>
            <w:tcW w:w="1008" w:type="dxa"/>
          </w:tcPr>
          <w:p w14:paraId="4FBD6444" w14:textId="77777777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F36612" w:rsidRPr="005C6F08" w14:paraId="6BE7AE3E" w14:textId="77777777" w:rsidTr="0086091B">
        <w:tc>
          <w:tcPr>
            <w:tcW w:w="2572" w:type="dxa"/>
          </w:tcPr>
          <w:p w14:paraId="3C38E8E2" w14:textId="77777777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298" w:type="dxa"/>
            <w:shd w:val="clear" w:color="auto" w:fill="auto"/>
          </w:tcPr>
          <w:p w14:paraId="66E2FEEB" w14:textId="7B671260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61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A6CDE" w14:textId="77777777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16" w:right="-14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 xml:space="preserve">               อัตราดอกเบี้ยคงที่</w:t>
            </w:r>
            <w:r w:rsidRPr="005C6F08">
              <w:rPr>
                <w:rFonts w:ascii="Angsana New" w:hAnsi="Angsana New"/>
                <w:sz w:val="22"/>
                <w:szCs w:val="22"/>
                <w:cs/>
              </w:rPr>
              <w:tab/>
              <w:t xml:space="preserve">  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10F3EEB" w14:textId="77777777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0ED6EAD" w14:textId="77777777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FBBAA41" w14:textId="77777777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8" w:type="dxa"/>
          </w:tcPr>
          <w:p w14:paraId="0D7F68E4" w14:textId="3A96B33B" w:rsidR="00F36612" w:rsidRPr="005C6F08" w:rsidRDefault="008F1249" w:rsidP="008F124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3E4436" w:rsidRPr="005C6F08" w14:paraId="7F58B5F4" w14:textId="77777777" w:rsidTr="0086091B">
        <w:tc>
          <w:tcPr>
            <w:tcW w:w="2572" w:type="dxa"/>
          </w:tcPr>
          <w:p w14:paraId="4C162B92" w14:textId="77777777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98" w:type="dxa"/>
          </w:tcPr>
          <w:p w14:paraId="49F074A5" w14:textId="77777777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3214824D" w14:textId="2A4F9413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การวัดมูลค่า</w:t>
            </w: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0383A09F" w14:textId="77777777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6BB5A37D" w14:textId="77777777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ภายใน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853" w:type="dxa"/>
            <w:tcBorders>
              <w:top w:val="single" w:sz="4" w:space="0" w:color="auto"/>
            </w:tcBorders>
          </w:tcPr>
          <w:p w14:paraId="310CA7E0" w14:textId="77777777" w:rsidR="003E4436" w:rsidRPr="005C6F08" w:rsidRDefault="003E4436" w:rsidP="003E4436">
            <w:pPr>
              <w:tabs>
                <w:tab w:val="clear" w:pos="454"/>
                <w:tab w:val="left" w:pos="540"/>
                <w:tab w:val="left" w:pos="598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69C07DA7" w14:textId="157A18A1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8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</w:t>
            </w: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 xml:space="preserve">1 </w:t>
            </w: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ถึง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ปี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889" w:type="dxa"/>
            <w:tcBorders>
              <w:top w:val="single" w:sz="4" w:space="0" w:color="auto"/>
            </w:tcBorders>
          </w:tcPr>
          <w:p w14:paraId="7FDB42E5" w14:textId="77777777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19A23944" w14:textId="77777777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มากกว่า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 xml:space="preserve">5 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>ปี</w:t>
            </w:r>
          </w:p>
        </w:tc>
        <w:tc>
          <w:tcPr>
            <w:tcW w:w="992" w:type="dxa"/>
          </w:tcPr>
          <w:p w14:paraId="42B91681" w14:textId="3427F1FF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3" w:right="-102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  <w:p w14:paraId="51A13565" w14:textId="102B83B3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5"/>
              </w:tabs>
              <w:ind w:left="-2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</w:t>
            </w: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ราคาตลาด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851" w:type="dxa"/>
          </w:tcPr>
          <w:p w14:paraId="1285A13B" w14:textId="372D2E5B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ไม่มีอัตรา</w:t>
            </w:r>
          </w:p>
          <w:p w14:paraId="41958585" w14:textId="2CCC5D89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</w:t>
            </w:r>
            <w:r w:rsidRPr="005C6F08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ดอกเบี้ย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850" w:type="dxa"/>
          </w:tcPr>
          <w:p w14:paraId="2CA3BEEA" w14:textId="77777777" w:rsidR="003E4436" w:rsidRPr="005C6F08" w:rsidRDefault="003E4436" w:rsidP="003E4436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3114D8CB" w14:textId="64DAE1E1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     รวม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tab/>
            </w:r>
          </w:p>
        </w:tc>
        <w:tc>
          <w:tcPr>
            <w:tcW w:w="1008" w:type="dxa"/>
          </w:tcPr>
          <w:p w14:paraId="7A147EFD" w14:textId="0915C2D1" w:rsidR="003E4436" w:rsidRPr="005C6F08" w:rsidRDefault="003E4436" w:rsidP="003E4436">
            <w:pPr>
              <w:tabs>
                <w:tab w:val="left" w:pos="941"/>
              </w:tabs>
              <w:ind w:left="-9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  <w:r w:rsidRPr="005C6F08">
              <w:rPr>
                <w:rFonts w:ascii="Angsana New" w:hAnsi="Angsana New"/>
                <w:sz w:val="22"/>
                <w:szCs w:val="22"/>
                <w:u w:val="single"/>
              </w:rPr>
              <w:br/>
            </w:r>
            <w:r w:rsidRPr="005C6F08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(ร้อยละต่อปี)</w:t>
            </w:r>
          </w:p>
        </w:tc>
      </w:tr>
      <w:tr w:rsidR="00F36612" w:rsidRPr="005C6F08" w14:paraId="71616AA3" w14:textId="77777777" w:rsidTr="0086091B">
        <w:tc>
          <w:tcPr>
            <w:tcW w:w="2572" w:type="dxa"/>
          </w:tcPr>
          <w:p w14:paraId="4ED3DB4E" w14:textId="77777777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98" w:type="dxa"/>
          </w:tcPr>
          <w:p w14:paraId="09495033" w14:textId="09925BAE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</w:tcPr>
          <w:p w14:paraId="5C96600F" w14:textId="77777777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</w:tcPr>
          <w:p w14:paraId="0FF00DBF" w14:textId="77777777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074C1A41" w14:textId="77777777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D97D621" w14:textId="77777777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14FE7167" w14:textId="77777777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005145DA" w14:textId="77777777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8F16FF8" w14:textId="77777777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36612" w:rsidRPr="005C6F08" w14:paraId="529A3067" w14:textId="77777777" w:rsidTr="0086091B">
        <w:tc>
          <w:tcPr>
            <w:tcW w:w="2572" w:type="dxa"/>
          </w:tcPr>
          <w:p w14:paraId="4BDB49DC" w14:textId="6CCF22E1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98" w:type="dxa"/>
          </w:tcPr>
          <w:p w14:paraId="4144ECDF" w14:textId="20C65818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</w:tcPr>
          <w:p w14:paraId="0C3FF205" w14:textId="77777777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" w:right="-1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3" w:type="dxa"/>
          </w:tcPr>
          <w:p w14:paraId="0C34567A" w14:textId="77777777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</w:tcPr>
          <w:p w14:paraId="4EE643B0" w14:textId="77777777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2BF87B5" w14:textId="77777777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38C6239D" w14:textId="77777777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2451176D" w14:textId="77777777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5FC7ED2" w14:textId="77777777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36612" w:rsidRPr="005C6F08" w14:paraId="325C843B" w14:textId="77777777" w:rsidTr="0086091B">
        <w:tc>
          <w:tcPr>
            <w:tcW w:w="2572" w:type="dxa"/>
          </w:tcPr>
          <w:p w14:paraId="355EAC10" w14:textId="6179F278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8" w:type="dxa"/>
          </w:tcPr>
          <w:p w14:paraId="003FD1C3" w14:textId="307D31FA" w:rsidR="00F36612" w:rsidRPr="005C6F08" w:rsidRDefault="00F36612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</w:tcPr>
          <w:p w14:paraId="2B5EE05C" w14:textId="77777777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14:paraId="71D1FDF1" w14:textId="77777777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</w:tcPr>
          <w:p w14:paraId="2007EA95" w14:textId="77777777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6ABF1C7C" w14:textId="6FF0214E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2,200</w:t>
            </w:r>
          </w:p>
        </w:tc>
        <w:tc>
          <w:tcPr>
            <w:tcW w:w="851" w:type="dxa"/>
            <w:vAlign w:val="bottom"/>
          </w:tcPr>
          <w:p w14:paraId="40B4B064" w14:textId="7303EBB6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13,125</w:t>
            </w:r>
          </w:p>
        </w:tc>
        <w:tc>
          <w:tcPr>
            <w:tcW w:w="850" w:type="dxa"/>
            <w:vAlign w:val="bottom"/>
          </w:tcPr>
          <w:p w14:paraId="6EDFC305" w14:textId="7713762D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15,325</w:t>
            </w:r>
          </w:p>
        </w:tc>
        <w:tc>
          <w:tcPr>
            <w:tcW w:w="1008" w:type="dxa"/>
          </w:tcPr>
          <w:p w14:paraId="194976BA" w14:textId="4488EEBF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0.05 - 0.125</w:t>
            </w:r>
          </w:p>
        </w:tc>
      </w:tr>
      <w:tr w:rsidR="003E4436" w:rsidRPr="005C6F08" w14:paraId="54B1213D" w14:textId="77777777" w:rsidTr="0086091B">
        <w:trPr>
          <w:trHeight w:val="70"/>
        </w:trPr>
        <w:tc>
          <w:tcPr>
            <w:tcW w:w="2572" w:type="dxa"/>
          </w:tcPr>
          <w:p w14:paraId="4FA63204" w14:textId="1E57D29E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  <w:r w:rsidRPr="005C6F08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C6F08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5C6F08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298" w:type="dxa"/>
          </w:tcPr>
          <w:p w14:paraId="224989ED" w14:textId="42C47017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</w:tcPr>
          <w:p w14:paraId="7A3D0F4D" w14:textId="77777777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14:paraId="138104BF" w14:textId="77777777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  <w:shd w:val="clear" w:color="auto" w:fill="auto"/>
          </w:tcPr>
          <w:p w14:paraId="579FCBF5" w14:textId="77777777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60552A" w14:textId="77777777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2AFF9F6" w14:textId="129F0521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29,463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41513B5" w14:textId="0D0FF38E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29,463</w:t>
            </w:r>
          </w:p>
        </w:tc>
        <w:tc>
          <w:tcPr>
            <w:tcW w:w="1008" w:type="dxa"/>
          </w:tcPr>
          <w:p w14:paraId="37A1C937" w14:textId="1045DF83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E4436" w:rsidRPr="005C6F08" w14:paraId="33A852F2" w14:textId="77777777" w:rsidTr="0086091B">
        <w:trPr>
          <w:trHeight w:val="306"/>
        </w:trPr>
        <w:tc>
          <w:tcPr>
            <w:tcW w:w="2572" w:type="dxa"/>
          </w:tcPr>
          <w:p w14:paraId="7AF7FAF2" w14:textId="2A37B5E4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3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เงินฝากออมทรัพย์ที่มีข้อจำกัดในการใช้</w:t>
            </w:r>
          </w:p>
        </w:tc>
        <w:tc>
          <w:tcPr>
            <w:tcW w:w="1298" w:type="dxa"/>
          </w:tcPr>
          <w:p w14:paraId="7B28F654" w14:textId="050CFE12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</w:tcPr>
          <w:p w14:paraId="6D7EF16B" w14:textId="77777777" w:rsidR="003E4436" w:rsidRPr="005C6F08" w:rsidRDefault="003E4436" w:rsidP="003E44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3" w:type="dxa"/>
          </w:tcPr>
          <w:p w14:paraId="3A008E48" w14:textId="77777777" w:rsidR="003E4436" w:rsidRPr="005C6F08" w:rsidRDefault="003E4436" w:rsidP="003E44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</w:tcPr>
          <w:p w14:paraId="425F3619" w14:textId="77777777" w:rsidR="003E4436" w:rsidRPr="005C6F08" w:rsidRDefault="003E4436" w:rsidP="003E44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59AB4408" w14:textId="54D5135A" w:rsidR="003E4436" w:rsidRPr="005C6F08" w:rsidRDefault="003E4436" w:rsidP="003E44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2,587</w:t>
            </w:r>
          </w:p>
        </w:tc>
        <w:tc>
          <w:tcPr>
            <w:tcW w:w="851" w:type="dxa"/>
            <w:shd w:val="clear" w:color="auto" w:fill="auto"/>
          </w:tcPr>
          <w:p w14:paraId="1A5DD6C7" w14:textId="3D8FF78A" w:rsidR="003E4436" w:rsidRPr="005C6F08" w:rsidRDefault="003E4436" w:rsidP="003E44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D054B0A" w14:textId="55CE9EA8" w:rsidR="003E4436" w:rsidRPr="005C6F08" w:rsidRDefault="003E4436" w:rsidP="003E443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2,587</w:t>
            </w:r>
          </w:p>
        </w:tc>
        <w:tc>
          <w:tcPr>
            <w:tcW w:w="1008" w:type="dxa"/>
          </w:tcPr>
          <w:p w14:paraId="6F1C81B1" w14:textId="6C9C6C53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0.125</w:t>
            </w:r>
          </w:p>
        </w:tc>
      </w:tr>
      <w:tr w:rsidR="00F36612" w:rsidRPr="005C6F08" w14:paraId="3EB0C932" w14:textId="77777777" w:rsidTr="0086091B">
        <w:tc>
          <w:tcPr>
            <w:tcW w:w="2572" w:type="dxa"/>
          </w:tcPr>
          <w:p w14:paraId="71E7138F" w14:textId="3649B209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98" w:type="dxa"/>
          </w:tcPr>
          <w:p w14:paraId="5B82DA44" w14:textId="2675BD43" w:rsidR="00F36612" w:rsidRPr="005C6F08" w:rsidRDefault="00F36612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vAlign w:val="center"/>
          </w:tcPr>
          <w:p w14:paraId="45FC4010" w14:textId="77777777" w:rsidR="00F36612" w:rsidRPr="005C6F08" w:rsidRDefault="00F36612" w:rsidP="00F366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42"/>
                <w:tab w:val="left" w:pos="1103"/>
              </w:tabs>
              <w:ind w:left="-4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3" w:type="dxa"/>
            <w:vAlign w:val="center"/>
          </w:tcPr>
          <w:p w14:paraId="79328C16" w14:textId="77777777" w:rsidR="00F36612" w:rsidRPr="005C6F08" w:rsidRDefault="00F36612" w:rsidP="00F366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42"/>
                <w:tab w:val="left" w:pos="1103"/>
              </w:tabs>
              <w:ind w:left="-4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9" w:type="dxa"/>
            <w:vAlign w:val="center"/>
          </w:tcPr>
          <w:p w14:paraId="233525E0" w14:textId="77777777" w:rsidR="00F36612" w:rsidRPr="005C6F08" w:rsidRDefault="00F36612" w:rsidP="00F366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42"/>
                <w:tab w:val="left" w:pos="1103"/>
              </w:tabs>
              <w:ind w:left="-4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center"/>
          </w:tcPr>
          <w:p w14:paraId="48FABBD8" w14:textId="3C1A1FDF" w:rsidR="00F36612" w:rsidRPr="005C6F08" w:rsidRDefault="00F36612" w:rsidP="00F366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4,787</w:t>
            </w:r>
          </w:p>
        </w:tc>
        <w:tc>
          <w:tcPr>
            <w:tcW w:w="851" w:type="dxa"/>
            <w:vAlign w:val="center"/>
          </w:tcPr>
          <w:p w14:paraId="56053385" w14:textId="75CF288A" w:rsidR="00F36612" w:rsidRPr="005C6F08" w:rsidRDefault="00F36612" w:rsidP="00F366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39" w:right="-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42,588</w:t>
            </w:r>
          </w:p>
        </w:tc>
        <w:tc>
          <w:tcPr>
            <w:tcW w:w="850" w:type="dxa"/>
            <w:vAlign w:val="center"/>
          </w:tcPr>
          <w:p w14:paraId="20965E4B" w14:textId="0AEBB957" w:rsidR="00F36612" w:rsidRPr="005C6F08" w:rsidRDefault="00F36612" w:rsidP="00F366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39" w:right="-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47,375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3AC2914" w14:textId="77777777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36612" w:rsidRPr="005C6F08" w14:paraId="73070D68" w14:textId="77777777" w:rsidTr="008609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43109C5F" w14:textId="77777777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1F235058" w14:textId="48E63874" w:rsidR="00F36612" w:rsidRPr="005C6F08" w:rsidRDefault="00F36612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28CDF6E5" w14:textId="77777777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00856824" w14:textId="77777777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" w:right="-1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18F8E25B" w14:textId="77777777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F107628" w14:textId="77777777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591AB3E" w14:textId="77777777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0634F63" w14:textId="77777777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CE973AB" w14:textId="77777777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36612" w:rsidRPr="005C6F08" w14:paraId="300D5E73" w14:textId="77777777" w:rsidTr="008609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492C5FB4" w14:textId="443FE4AD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09A4803" w14:textId="0DEA6FF6" w:rsidR="00F36612" w:rsidRPr="005C6F08" w:rsidRDefault="00F36612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69C99765" w14:textId="77777777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75C1E4B7" w14:textId="77777777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2A703752" w14:textId="77777777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E06FB90" w14:textId="77777777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CED94AF" w14:textId="77777777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16DE175" w14:textId="77777777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9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F6EFDDA" w14:textId="77777777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E4436" w:rsidRPr="005C6F08" w14:paraId="42F67635" w14:textId="77777777" w:rsidTr="008609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77A834D0" w14:textId="62349FC8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4CC5A531" w14:textId="39A5B941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F20D7" w14:textId="77777777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3D7BC25B" w14:textId="77777777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4FDBE643" w14:textId="77777777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21D83F0" w14:textId="36ECD7AC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B61BD" w14:textId="77777777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9C13114" w14:textId="33D50349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20,000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384A68D" w14:textId="059D764D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5.82</w:t>
            </w:r>
          </w:p>
        </w:tc>
      </w:tr>
      <w:tr w:rsidR="003E4436" w:rsidRPr="005C6F08" w14:paraId="4C6CB0D2" w14:textId="77777777" w:rsidTr="008609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7274CD55" w14:textId="17E29AD1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04219E9B" w14:textId="25C0D765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E6180" w14:textId="77777777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407F2006" w14:textId="77777777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67FC6CAE" w14:textId="77777777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9E23BA2" w14:textId="7B875F09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68952" w14:textId="62888A78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32,122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EF5F8" w14:textId="57C3619E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32,122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B4EE323" w14:textId="74EF2B71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E4436" w:rsidRPr="005C6F08" w14:paraId="178AF859" w14:textId="77777777" w:rsidTr="008609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4EE7D395" w14:textId="6B5A11A0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เจ้าหนี้อื่น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00C852EB" w14:textId="721413EE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1A0B2" w14:textId="77777777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451E7D4B" w14:textId="77777777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3DB9872B" w14:textId="77777777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1834169" w14:textId="60035F2F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102E0" w14:textId="0CA7C196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9,708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8523F" w14:textId="61733C1F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9,708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5C812ED" w14:textId="26A9F732" w:rsidR="003E4436" w:rsidRPr="005C6F08" w:rsidRDefault="003E4436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36612" w:rsidRPr="005C6F08" w14:paraId="28200F7B" w14:textId="77777777" w:rsidTr="008609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39A3868C" w14:textId="79630ED3" w:rsidR="00F36612" w:rsidRPr="005C6F08" w:rsidRDefault="00F36612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3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เงินกู้ยืม</w:t>
            </w:r>
            <w:r w:rsidRPr="005C6F08">
              <w:rPr>
                <w:rFonts w:ascii="Angsana New" w:hAnsi="Angsana New" w:hint="cs"/>
                <w:sz w:val="22"/>
                <w:szCs w:val="22"/>
                <w:cs/>
              </w:rPr>
              <w:t>ระยะสั้น</w:t>
            </w:r>
            <w:r w:rsidRPr="005C6F08">
              <w:rPr>
                <w:rFonts w:ascii="Angsana New" w:hAnsi="Angsana New"/>
                <w:sz w:val="22"/>
                <w:szCs w:val="22"/>
                <w:cs/>
              </w:rPr>
              <w:t>จากบุคคลที่เกี่ยวข้องกัน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496637B0" w14:textId="4F59D937" w:rsidR="00F36612" w:rsidRPr="005C6F08" w:rsidRDefault="00F36612" w:rsidP="003E4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32E1B" w14:textId="77777777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6ABCB379" w14:textId="77777777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E17ED" w14:textId="77777777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8B950" w14:textId="77777777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A0036" w14:textId="77777777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702C4" w14:textId="77777777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6C1E94E" w14:textId="77777777" w:rsidR="00F36612" w:rsidRPr="005C6F08" w:rsidRDefault="00F36612" w:rsidP="00F36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32B4A" w:rsidRPr="005C6F08" w14:paraId="4DE7FBC4" w14:textId="77777777" w:rsidTr="002011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71783BFB" w14:textId="683C9D7A" w:rsidR="00C32B4A" w:rsidRPr="005C6F08" w:rsidRDefault="00C32B4A" w:rsidP="00C32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2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และดอกเบี้ยค้างจ่าย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70FEB9B9" w14:textId="3519B2CF" w:rsidR="00C32B4A" w:rsidRPr="005C6F08" w:rsidRDefault="00C32B4A" w:rsidP="00C32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7D874" w14:textId="77777777" w:rsidR="00C32B4A" w:rsidRPr="005C6F08" w:rsidRDefault="00C32B4A" w:rsidP="00C32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4EA7C9DC" w14:textId="600B9468" w:rsidR="00C32B4A" w:rsidRPr="005C6F08" w:rsidRDefault="00C32B4A" w:rsidP="00C32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7D02C" w14:textId="77777777" w:rsidR="00C32B4A" w:rsidRPr="005C6F08" w:rsidRDefault="00C32B4A" w:rsidP="00C32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EF9D3E4" w14:textId="1ECDA45D" w:rsidR="00C32B4A" w:rsidRPr="005C6F08" w:rsidRDefault="00C32B4A" w:rsidP="00C32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53,957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2BC9A" w14:textId="4258573E" w:rsidR="00C32B4A" w:rsidRPr="005C6F08" w:rsidRDefault="00C32B4A" w:rsidP="00C32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10,539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A3390" w14:textId="13AB5D6E" w:rsidR="00C32B4A" w:rsidRPr="005C6F08" w:rsidRDefault="00C32B4A" w:rsidP="00C32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64,496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1A9106E" w14:textId="233CC2F9" w:rsidR="00C32B4A" w:rsidRPr="005C6F08" w:rsidRDefault="00C32B4A" w:rsidP="00C32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2.25</w:t>
            </w:r>
          </w:p>
        </w:tc>
      </w:tr>
      <w:tr w:rsidR="00C32B4A" w:rsidRPr="005C6F08" w14:paraId="3C2A8820" w14:textId="77777777" w:rsidTr="008609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5E383581" w14:textId="78722FA7" w:rsidR="00C32B4A" w:rsidRPr="005C6F08" w:rsidRDefault="00C32B4A" w:rsidP="00C32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3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เงินมัดจำรับ</w:t>
            </w:r>
            <w:r w:rsidRPr="005C6F08">
              <w:rPr>
                <w:rFonts w:ascii="Angsana New" w:hAnsi="Angsana New" w:hint="cs"/>
                <w:sz w:val="22"/>
                <w:szCs w:val="22"/>
                <w:cs/>
              </w:rPr>
              <w:t>และเงินรับล่วงหน้า</w:t>
            </w:r>
            <w:r w:rsidRPr="005C6F08">
              <w:rPr>
                <w:rFonts w:ascii="Angsana New" w:hAnsi="Angsana New"/>
                <w:sz w:val="22"/>
                <w:szCs w:val="22"/>
                <w:cs/>
              </w:rPr>
              <w:t>จากลูกค้า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173ADB1" w14:textId="1A6528C8" w:rsidR="00C32B4A" w:rsidRPr="005C6F08" w:rsidRDefault="00C32B4A" w:rsidP="00C32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B328B" w14:textId="77777777" w:rsidR="00C32B4A" w:rsidRPr="005C6F08" w:rsidRDefault="00C32B4A" w:rsidP="00C32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3D2EF722" w14:textId="77777777" w:rsidR="00C32B4A" w:rsidRPr="005C6F08" w:rsidRDefault="00C32B4A" w:rsidP="00C32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B97C3" w14:textId="77777777" w:rsidR="00C32B4A" w:rsidRPr="005C6F08" w:rsidRDefault="00C32B4A" w:rsidP="00C32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9E776" w14:textId="77777777" w:rsidR="00C32B4A" w:rsidRPr="005C6F08" w:rsidRDefault="00C32B4A" w:rsidP="00C32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1689E" w14:textId="69811D36" w:rsidR="00C32B4A" w:rsidRPr="005C6F08" w:rsidRDefault="00C32B4A" w:rsidP="00C32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23,518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74B91" w14:textId="6ED19062" w:rsidR="00C32B4A" w:rsidRPr="005C6F08" w:rsidRDefault="00C32B4A" w:rsidP="00C32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23,518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53ACF2C" w14:textId="3A141353" w:rsidR="00C32B4A" w:rsidRPr="005C6F08" w:rsidRDefault="00C32B4A" w:rsidP="00C32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32B4A" w:rsidRPr="005C6F08" w14:paraId="69482D9E" w14:textId="77777777" w:rsidTr="008609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4153B989" w14:textId="4F9B0DCE" w:rsidR="00C32B4A" w:rsidRPr="005C6F08" w:rsidRDefault="00C32B4A" w:rsidP="00C32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46B515DB" w14:textId="35DA3A9D" w:rsidR="00C32B4A" w:rsidRPr="005C6F08" w:rsidRDefault="00C32B4A" w:rsidP="00C32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4516B" w14:textId="77777777" w:rsidR="00C32B4A" w:rsidRPr="005C6F08" w:rsidRDefault="00C32B4A" w:rsidP="00C32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22844E10" w14:textId="77777777" w:rsidR="00C32B4A" w:rsidRPr="005C6F08" w:rsidRDefault="00C32B4A" w:rsidP="00C32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 xml:space="preserve">   -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38DA2" w14:textId="77777777" w:rsidR="00C32B4A" w:rsidRPr="005C6F08" w:rsidRDefault="00C32B4A" w:rsidP="00C32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D672E" w14:textId="08FA39EC" w:rsidR="00C32B4A" w:rsidRPr="005C6F08" w:rsidRDefault="00C32B4A" w:rsidP="00C32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250,543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C15B1" w14:textId="77777777" w:rsidR="00C32B4A" w:rsidRPr="005C6F08" w:rsidRDefault="00C32B4A" w:rsidP="00C32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91A2A" w14:textId="62CFBF3A" w:rsidR="00C32B4A" w:rsidRPr="005C6F08" w:rsidRDefault="00C32B4A" w:rsidP="00C32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250,543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74DA88F" w14:textId="50D0F743" w:rsidR="00C32B4A" w:rsidRPr="005C6F08" w:rsidRDefault="00C32B4A" w:rsidP="00C32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4.25</w:t>
            </w:r>
          </w:p>
        </w:tc>
      </w:tr>
      <w:tr w:rsidR="00C32B4A" w:rsidRPr="005C6F08" w14:paraId="53BD6B69" w14:textId="77777777" w:rsidTr="008609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0D4C0137" w14:textId="0A6D86A9" w:rsidR="00C32B4A" w:rsidRPr="005C6F08" w:rsidRDefault="00C32B4A" w:rsidP="00C32B4A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110B0508" w14:textId="100772D7" w:rsidR="00C32B4A" w:rsidRPr="005C6F08" w:rsidRDefault="00C32B4A" w:rsidP="00C32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6ECCB655" w14:textId="54B45C4B" w:rsidR="00C32B4A" w:rsidRPr="005C6F08" w:rsidRDefault="00C32B4A" w:rsidP="00C32B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 xml:space="preserve"> 938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3E7BBE16" w14:textId="5903D89E" w:rsidR="00C32B4A" w:rsidRPr="005C6F08" w:rsidRDefault="00C32B4A" w:rsidP="00C32B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1,620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8185A" w14:textId="77777777" w:rsidR="00C32B4A" w:rsidRPr="005C6F08" w:rsidRDefault="00C32B4A" w:rsidP="00C32B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F0AFDAC" w14:textId="77777777" w:rsidR="00C32B4A" w:rsidRPr="005C6F08" w:rsidRDefault="00C32B4A" w:rsidP="00C32B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3B2AC8A" w14:textId="77777777" w:rsidR="00C32B4A" w:rsidRPr="005C6F08" w:rsidRDefault="00C32B4A" w:rsidP="00C32B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ind w:lef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20A1D" w14:textId="7061D7F3" w:rsidR="00C32B4A" w:rsidRPr="005C6F08" w:rsidRDefault="00C32B4A" w:rsidP="00C32B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2,558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59AEE85" w14:textId="32C0586A" w:rsidR="00C32B4A" w:rsidRPr="005C6F08" w:rsidRDefault="00C32B4A" w:rsidP="00C32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5.</w:t>
            </w:r>
            <w:r w:rsidRPr="005C6F08">
              <w:rPr>
                <w:rFonts w:ascii="Angsana New" w:hAnsi="Angsana New" w:hint="cs"/>
                <w:sz w:val="22"/>
                <w:szCs w:val="22"/>
                <w:cs/>
              </w:rPr>
              <w:t>25</w:t>
            </w:r>
            <w:r w:rsidRPr="005C6F08">
              <w:rPr>
                <w:rFonts w:ascii="Angsana New" w:hAnsi="Angsana New"/>
                <w:sz w:val="22"/>
                <w:szCs w:val="22"/>
              </w:rPr>
              <w:t xml:space="preserve"> - 9.67</w:t>
            </w:r>
          </w:p>
        </w:tc>
      </w:tr>
      <w:tr w:rsidR="00C32B4A" w:rsidRPr="005C6F08" w14:paraId="531BA306" w14:textId="77777777" w:rsidTr="008609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72" w:type="dxa"/>
            <w:tcBorders>
              <w:top w:val="nil"/>
              <w:left w:val="nil"/>
              <w:bottom w:val="nil"/>
              <w:right w:val="nil"/>
            </w:tcBorders>
          </w:tcPr>
          <w:p w14:paraId="5C53B45F" w14:textId="26D3A74F" w:rsidR="00C32B4A" w:rsidRPr="005C6F08" w:rsidRDefault="00C32B4A" w:rsidP="00C32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C6F0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24CE882B" w14:textId="492DD2E2" w:rsidR="00C32B4A" w:rsidRPr="005C6F08" w:rsidRDefault="00C32B4A" w:rsidP="00C32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A981D" w14:textId="31C01EC6" w:rsidR="00C32B4A" w:rsidRPr="005C6F08" w:rsidRDefault="00C32B4A" w:rsidP="00C32B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938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22BA56BF" w14:textId="3BE6F6D7" w:rsidR="00C32B4A" w:rsidRPr="005C6F08" w:rsidRDefault="00C32B4A" w:rsidP="00C32B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1,620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E986E" w14:textId="77777777" w:rsidR="00C32B4A" w:rsidRPr="005C6F08" w:rsidRDefault="00C32B4A" w:rsidP="00C32B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A92E6" w14:textId="4ADE6DBD" w:rsidR="00C32B4A" w:rsidRPr="005C6F08" w:rsidRDefault="00C32B4A" w:rsidP="00C32B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324,500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23A59" w14:textId="0E8A507B" w:rsidR="00C32B4A" w:rsidRPr="005C6F08" w:rsidRDefault="00C32B4A" w:rsidP="00C32B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75,887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55C66" w14:textId="4DE5EBBF" w:rsidR="00C32B4A" w:rsidRPr="005C6F08" w:rsidRDefault="00C32B4A" w:rsidP="00C32B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C6F08">
              <w:rPr>
                <w:rFonts w:ascii="Angsana New" w:hAnsi="Angsana New"/>
                <w:sz w:val="22"/>
                <w:szCs w:val="22"/>
              </w:rPr>
              <w:t>402,945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EA67677" w14:textId="77777777" w:rsidR="00C32B4A" w:rsidRPr="005C6F08" w:rsidRDefault="00C32B4A" w:rsidP="00C32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5"/>
              <w:jc w:val="center"/>
              <w:rPr>
                <w:rFonts w:ascii="Angsana New" w:hAnsi="Angsana New"/>
                <w:sz w:val="22"/>
                <w:szCs w:val="22"/>
                <w:u w:val="double"/>
              </w:rPr>
            </w:pPr>
          </w:p>
        </w:tc>
      </w:tr>
      <w:bookmarkEnd w:id="8"/>
    </w:tbl>
    <w:p w14:paraId="6649F751" w14:textId="77777777" w:rsidR="004A4C20" w:rsidRPr="005C6F08" w:rsidRDefault="004A4C20" w:rsidP="004A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  <w:lang w:val="th-TH"/>
        </w:rPr>
      </w:pPr>
    </w:p>
    <w:p w14:paraId="724DE492" w14:textId="7E08DD5F" w:rsidR="004A4C20" w:rsidRPr="005C6F08" w:rsidRDefault="004A4C20" w:rsidP="004A4C20">
      <w:pPr>
        <w:tabs>
          <w:tab w:val="clear" w:pos="227"/>
          <w:tab w:val="clear" w:pos="454"/>
          <w:tab w:val="left" w:pos="540"/>
        </w:tabs>
        <w:ind w:right="403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5C6F08">
        <w:rPr>
          <w:rFonts w:ascii="Angsana New" w:hAnsi="Angsana New"/>
          <w:b/>
          <w:bCs/>
          <w:sz w:val="26"/>
          <w:szCs w:val="26"/>
          <w:cs/>
          <w:lang w:val="th-TH"/>
        </w:rPr>
        <w:t>มูลค่ายุติธรรมของเครื่องมือทางการเงิน</w:t>
      </w:r>
    </w:p>
    <w:p w14:paraId="3146AC8D" w14:textId="77777777" w:rsidR="004A4C20" w:rsidRPr="005C6F08" w:rsidRDefault="004A4C20" w:rsidP="004A4C20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</w:p>
    <w:p w14:paraId="7F566C45" w14:textId="15D2E96A" w:rsidR="004A4C20" w:rsidRPr="005C6F08" w:rsidRDefault="004A4C20" w:rsidP="004A4C2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มูลค่ายุติธรรม</w:t>
      </w:r>
      <w:r w:rsidR="002B4281" w:rsidRPr="005C6F08">
        <w:rPr>
          <w:rFonts w:ascii="Angsana New" w:hAnsi="Angsana New" w:hint="cs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หมายถึง จำนวนเงินที่ผู้ซื้อและผู้ขายตกลงแลกเปลี่ยนเครื่องมือทางการเงินกันในขณะที่ทั้งสองฝ่ายมีความรอบรู้และเต็มใจ</w:t>
      </w:r>
      <w:r w:rsidRPr="005C6F08">
        <w:rPr>
          <w:rFonts w:ascii="Angsana New" w:hAnsi="Angsana New"/>
          <w:sz w:val="26"/>
          <w:szCs w:val="26"/>
        </w:rPr>
        <w:t xml:space="preserve">     </w:t>
      </w:r>
      <w:r w:rsidRPr="005C6F08">
        <w:rPr>
          <w:rFonts w:ascii="Angsana New" w:hAnsi="Angsana New"/>
          <w:sz w:val="26"/>
          <w:szCs w:val="26"/>
          <w:cs/>
        </w:rPr>
        <w:t>ในการแลกเปลี่ยนและสามารถต่อรองราคากันได้อย่างเป็นอิสระในลักษณะของผู้ที่ไม่มีความเกี่ยวข้องกันบริษัทใช้วิธีการและสมมติฐานดังต่อไปนี้ในการประมาณมูลค่ายุติธรรมของเครื่องมือทางการเงิน</w:t>
      </w:r>
    </w:p>
    <w:p w14:paraId="3184851C" w14:textId="77777777" w:rsidR="004A4C20" w:rsidRPr="005C6F08" w:rsidRDefault="004A4C20" w:rsidP="004A4C2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p w14:paraId="43F34855" w14:textId="5107686A" w:rsidR="004A4C20" w:rsidRPr="005C6F08" w:rsidRDefault="004A4C20" w:rsidP="004A4C2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เงินสดและรายการเทียบเท่าเงินสด</w:t>
      </w:r>
      <w:r w:rsidR="00661291" w:rsidRPr="005C6F08">
        <w:rPr>
          <w:rFonts w:ascii="Angsana New" w:hAnsi="Angsana New" w:hint="cs"/>
          <w:sz w:val="26"/>
          <w:szCs w:val="26"/>
          <w:cs/>
        </w:rPr>
        <w:t>และ</w:t>
      </w:r>
      <w:r w:rsidR="00661291" w:rsidRPr="005C6F08">
        <w:rPr>
          <w:rFonts w:ascii="Angsana New" w:hAnsi="Angsana New"/>
          <w:sz w:val="26"/>
          <w:szCs w:val="26"/>
          <w:cs/>
        </w:rPr>
        <w:t>เงินฝากออมทรัพย์ที่มีข้อจำกัดในการใช้</w:t>
      </w:r>
      <w:r w:rsidR="00661291" w:rsidRPr="005C6F08">
        <w:rPr>
          <w:rFonts w:ascii="Angsana New" w:hAnsi="Angsana New" w:hint="cs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มีราคาตามบัญชีไม่แตกต่างจากราคายุติธรรมอย่างเป็นสาระสำคัญ เนื่องจากสินทรัพย์ทางการเงินเหล่านี้มีอัตราดอกเบี้ยลอยตัวซึ่งใกล้เคียงกับอัตราดอกเบี้ยตามท้องตลาด</w:t>
      </w:r>
    </w:p>
    <w:p w14:paraId="672AB174" w14:textId="77777777" w:rsidR="004A4C20" w:rsidRPr="005C6F08" w:rsidRDefault="004A4C20" w:rsidP="004A4C2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DF68517" w14:textId="77777777" w:rsidR="00661291" w:rsidRPr="005C6F08" w:rsidRDefault="00661291" w:rsidP="00661291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ลูกหนี้การค้า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เจ้าหนี้การค้า เจ้าหนี้อื่น เงินทดรองรับจากกรรมการ เงินมัดจำ</w:t>
      </w:r>
      <w:r w:rsidRPr="005C6F08">
        <w:rPr>
          <w:rFonts w:ascii="Angsana New" w:hAnsi="Angsana New" w:hint="cs"/>
          <w:sz w:val="26"/>
          <w:szCs w:val="26"/>
          <w:cs/>
        </w:rPr>
        <w:t>รับและเงินรับล่วงหน้า</w:t>
      </w:r>
      <w:r w:rsidRPr="005C6F08">
        <w:rPr>
          <w:rFonts w:ascii="Angsana New" w:hAnsi="Angsana New"/>
          <w:sz w:val="26"/>
          <w:szCs w:val="26"/>
          <w:cs/>
        </w:rPr>
        <w:t>รับจากลูกค้า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และ</w:t>
      </w:r>
      <w:r w:rsidRPr="005C6F08">
        <w:rPr>
          <w:rFonts w:ascii="Angsana New" w:hAnsi="Angsana New"/>
          <w:sz w:val="26"/>
          <w:szCs w:val="26"/>
          <w:cs/>
        </w:rPr>
        <w:t>เงินกู้ยืม</w:t>
      </w:r>
      <w:r w:rsidRPr="005C6F08">
        <w:rPr>
          <w:rFonts w:ascii="Angsana New" w:hAnsi="Angsana New" w:hint="cs"/>
          <w:sz w:val="26"/>
          <w:szCs w:val="26"/>
          <w:cs/>
        </w:rPr>
        <w:t>ระยะสั้น</w:t>
      </w:r>
      <w:r w:rsidRPr="005C6F08">
        <w:rPr>
          <w:rFonts w:ascii="Angsana New" w:hAnsi="Angsana New"/>
          <w:sz w:val="26"/>
          <w:szCs w:val="26"/>
          <w:cs/>
        </w:rPr>
        <w:t>จากบุคคลที่เกี่ยวข้องกัน</w:t>
      </w:r>
      <w:r w:rsidRPr="005C6F08">
        <w:rPr>
          <w:rFonts w:ascii="Angsana New" w:hAnsi="Angsana New" w:hint="cs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มีราคาตามบัญชีใกล้เคียงกับมูลค่ายุติธรรมเนื่องจาก</w:t>
      </w:r>
      <w:r w:rsidRPr="005C6F08">
        <w:rPr>
          <w:rFonts w:ascii="Angsana New" w:hAnsi="Angsana New" w:hint="cs"/>
          <w:sz w:val="26"/>
          <w:szCs w:val="26"/>
          <w:cs/>
        </w:rPr>
        <w:t>สินทรัพย์และ</w:t>
      </w:r>
      <w:r w:rsidRPr="005C6F08">
        <w:rPr>
          <w:rFonts w:ascii="Angsana New" w:hAnsi="Angsana New"/>
          <w:sz w:val="26"/>
          <w:szCs w:val="26"/>
          <w:cs/>
        </w:rPr>
        <w:t>หนี้สินทางการเงินนี้จะครบกำหนดในระยะเวลาอันสั้น</w:t>
      </w:r>
    </w:p>
    <w:p w14:paraId="09CAECB3" w14:textId="77777777" w:rsidR="004A4C20" w:rsidRPr="005C6F08" w:rsidRDefault="004A4C20" w:rsidP="004A4C2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48E7414E" w14:textId="69302777" w:rsidR="004A4C20" w:rsidRPr="005C6F08" w:rsidRDefault="004A4C20" w:rsidP="004A4C2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เงินกู้ยืมระยะสั้น</w:t>
      </w:r>
      <w:r w:rsidR="00D55D96" w:rsidRPr="005C6F08">
        <w:rPr>
          <w:rFonts w:ascii="Angsana New" w:hAnsi="Angsana New" w:hint="cs"/>
          <w:sz w:val="26"/>
          <w:szCs w:val="26"/>
          <w:cs/>
        </w:rPr>
        <w:t>และเงินกู้ยืมระยะยาว</w:t>
      </w:r>
      <w:r w:rsidRPr="005C6F08">
        <w:rPr>
          <w:rFonts w:ascii="Angsana New" w:hAnsi="Angsana New"/>
          <w:sz w:val="26"/>
          <w:szCs w:val="26"/>
          <w:cs/>
        </w:rPr>
        <w:t xml:space="preserve">จากสถาบันการเงิน </w:t>
      </w:r>
      <w:r w:rsidRPr="005C6F08">
        <w:rPr>
          <w:rFonts w:ascii="Angsana New" w:hAnsi="Angsana New"/>
          <w:sz w:val="26"/>
          <w:szCs w:val="26"/>
        </w:rPr>
        <w:t xml:space="preserve">  </w:t>
      </w:r>
      <w:r w:rsidRPr="005C6F08">
        <w:rPr>
          <w:rFonts w:ascii="Angsana New" w:hAnsi="Angsana New"/>
          <w:sz w:val="26"/>
          <w:szCs w:val="26"/>
          <w:cs/>
        </w:rPr>
        <w:t>มีราคาตามบัญชีใกล้เคียงกับมูลค่ายุติธรรม เนื่องจากหนี้สินทางการเงินเหล่านี้มีอัตราดอกเบี้ยลอยตัวซึ่งใกล้เคียงกับอัตราดอกเบี้ยตามท้องตลาด</w:t>
      </w:r>
    </w:p>
    <w:p w14:paraId="4653C487" w14:textId="00D8ACF2" w:rsidR="002E62A9" w:rsidRPr="005C6F08" w:rsidRDefault="002E62A9" w:rsidP="002E62A9">
      <w:pPr>
        <w:spacing w:line="240" w:lineRule="auto"/>
        <w:rPr>
          <w:rFonts w:ascii="Angsana New" w:hAnsi="Angsana New"/>
          <w:sz w:val="26"/>
          <w:szCs w:val="26"/>
        </w:rPr>
      </w:pPr>
    </w:p>
    <w:p w14:paraId="29E06092" w14:textId="09646251" w:rsidR="002E62A9" w:rsidRPr="005C6F08" w:rsidRDefault="002E62A9" w:rsidP="002E62A9">
      <w:pPr>
        <w:spacing w:line="240" w:lineRule="auto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หนี้สินตามสัญญาเช่</w:t>
      </w:r>
      <w:r w:rsidR="007B4727" w:rsidRPr="005C6F08">
        <w:rPr>
          <w:rFonts w:ascii="Angsana New" w:hAnsi="Angsana New" w:hint="cs"/>
          <w:sz w:val="26"/>
          <w:szCs w:val="26"/>
          <w:cs/>
        </w:rPr>
        <w:t>า</w:t>
      </w:r>
      <w:r w:rsidRPr="005C6F08">
        <w:rPr>
          <w:rFonts w:ascii="Angsana New" w:hAnsi="Angsana New" w:hint="cs"/>
          <w:sz w:val="26"/>
          <w:szCs w:val="26"/>
          <w:cs/>
        </w:rPr>
        <w:t>มีราคาตามบัญชีไม่แตกต่างจากราคายุติธรรมเนื่องจากหนี้สินเหล่านี้คำนวนโดยใช้อัตราดอกเบี้ยตามท้องตลาด</w:t>
      </w:r>
    </w:p>
    <w:p w14:paraId="5B64F5B7" w14:textId="2E138DF5" w:rsidR="00372855" w:rsidRPr="005C6F08" w:rsidRDefault="003A3449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</w:rPr>
        <w:lastRenderedPageBreak/>
        <w:t>20</w:t>
      </w:r>
      <w:r w:rsidR="00372855" w:rsidRPr="005C6F08">
        <w:rPr>
          <w:rFonts w:ascii="Angsana New" w:hAnsi="Angsana New"/>
          <w:b/>
          <w:bCs/>
          <w:sz w:val="26"/>
          <w:szCs w:val="26"/>
        </w:rPr>
        <w:t>.</w:t>
      </w:r>
      <w:r w:rsidR="00372855" w:rsidRPr="005C6F08">
        <w:rPr>
          <w:rFonts w:ascii="Angsana New" w:hAnsi="Angsana New"/>
          <w:b/>
          <w:bCs/>
          <w:sz w:val="26"/>
          <w:szCs w:val="26"/>
        </w:rPr>
        <w:tab/>
      </w:r>
      <w:r w:rsidR="00372855" w:rsidRPr="005C6F08">
        <w:rPr>
          <w:rFonts w:ascii="Angsana New" w:hAnsi="Angsana New"/>
          <w:b/>
          <w:bCs/>
          <w:sz w:val="26"/>
          <w:szCs w:val="26"/>
          <w:cs/>
        </w:rPr>
        <w:t>ส่วนงานดำเนินงาน</w:t>
      </w:r>
    </w:p>
    <w:p w14:paraId="4B334692" w14:textId="77777777" w:rsidR="00372855" w:rsidRPr="005C6F08" w:rsidRDefault="00372855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2"/>
          <w:szCs w:val="22"/>
        </w:rPr>
      </w:pPr>
    </w:p>
    <w:p w14:paraId="092727C2" w14:textId="77777777" w:rsidR="00874585" w:rsidRPr="005C6F08" w:rsidRDefault="00874585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บริษัทไม่ได้เปิดเผยข้อมูลส่วนงานดำเนินงานไว้ในงบการเงินนี้ เนื่องจากบริษัทดำเนินธุรกิจส่วนใหญ่</w:t>
      </w:r>
      <w:r w:rsidR="00885FB2" w:rsidRPr="005C6F08">
        <w:rPr>
          <w:rFonts w:ascii="Angsana New" w:hAnsi="Angsana New"/>
          <w:sz w:val="26"/>
          <w:szCs w:val="26"/>
          <w:cs/>
        </w:rPr>
        <w:t>เกี่ยวกับ</w:t>
      </w:r>
      <w:r w:rsidR="002C088C" w:rsidRPr="005C6F08">
        <w:rPr>
          <w:rFonts w:ascii="Angsana New" w:hAnsi="Angsana New"/>
          <w:sz w:val="26"/>
          <w:szCs w:val="26"/>
          <w:cs/>
        </w:rPr>
        <w:t>การผลิตและจำหน่าย</w:t>
      </w:r>
      <w:r w:rsidR="00871B30" w:rsidRPr="005C6F08">
        <w:rPr>
          <w:rFonts w:ascii="Angsana New" w:hAnsi="Angsana New"/>
          <w:sz w:val="26"/>
          <w:szCs w:val="26"/>
        </w:rPr>
        <w:t xml:space="preserve">            </w:t>
      </w:r>
      <w:r w:rsidR="002C088C" w:rsidRPr="005C6F08">
        <w:rPr>
          <w:rFonts w:ascii="Angsana New" w:hAnsi="Angsana New"/>
          <w:sz w:val="26"/>
          <w:szCs w:val="26"/>
          <w:cs/>
        </w:rPr>
        <w:t>ผนังคอนกรีตสำเร็จรูป</w:t>
      </w:r>
      <w:r w:rsidR="00A82BFF" w:rsidRPr="005C6F08">
        <w:rPr>
          <w:rFonts w:ascii="Angsana New" w:hAnsi="Angsana New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นอกจากนี้ ฝ่ายบริหารก็ถือว่าเมื่อพิจารณาถึงเกณฑ์ทำเลที่ตั้งของการดำเนินงานของบริษัทและเกณฑ์ของตลาดแล้ว บริษัทมีส่วนงานทางภูมิศาสตร์เพียงส่วนงานเดียวเนื่องจากบริษัทดำเนินธุรกิจเฉพาะในประเทศเท่านั้น</w:t>
      </w:r>
    </w:p>
    <w:p w14:paraId="40A294F2" w14:textId="77777777" w:rsidR="00877330" w:rsidRPr="005C6F08" w:rsidRDefault="00877330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2"/>
          <w:szCs w:val="22"/>
        </w:rPr>
      </w:pPr>
    </w:p>
    <w:p w14:paraId="6E5DBB68" w14:textId="77777777" w:rsidR="003D15E8" w:rsidRPr="005C6F08" w:rsidRDefault="003D15E8" w:rsidP="003D15E8">
      <w:pPr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5C6F08">
        <w:rPr>
          <w:rFonts w:ascii="Angsana New" w:hAnsi="Angsana New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1CEB7E18" w14:textId="77777777" w:rsidR="003D15E8" w:rsidRPr="005C6F08" w:rsidRDefault="003D15E8" w:rsidP="003D15E8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11511532" w14:textId="4681A1BF" w:rsidR="003D15E8" w:rsidRPr="005C6F08" w:rsidRDefault="003D15E8" w:rsidP="003D15E8">
      <w:pPr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5C6F08">
        <w:rPr>
          <w:rFonts w:ascii="Angsana New" w:hAnsi="Angsana New"/>
          <w:sz w:val="26"/>
          <w:szCs w:val="26"/>
          <w:cs/>
        </w:rPr>
        <w:t>สำหรับปีสิ้นสุดวันที่</w:t>
      </w:r>
      <w:r w:rsidRPr="005C6F0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5C6F08">
        <w:rPr>
          <w:rFonts w:ascii="Angsana New" w:hAnsi="Angsana New"/>
          <w:snapToGrid w:val="0"/>
          <w:sz w:val="26"/>
          <w:szCs w:val="26"/>
          <w:lang w:eastAsia="th-TH"/>
        </w:rPr>
        <w:t xml:space="preserve">31 </w:t>
      </w:r>
      <w:r w:rsidRPr="005C6F0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ธันวาคม </w:t>
      </w:r>
      <w:r w:rsidR="005328F1" w:rsidRPr="005C6F08">
        <w:rPr>
          <w:rFonts w:ascii="Angsana New" w:hAnsi="Angsana New"/>
          <w:snapToGrid w:val="0"/>
          <w:sz w:val="26"/>
          <w:szCs w:val="26"/>
          <w:lang w:eastAsia="th-TH"/>
        </w:rPr>
        <w:t>2564</w:t>
      </w:r>
      <w:r w:rsidRPr="005C6F0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5C6F0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 w:rsidR="00814B00" w:rsidRPr="005C6F08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Pr="005C6F0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5C6F08">
        <w:rPr>
          <w:rFonts w:ascii="Angsana New" w:hAnsi="Angsana New"/>
          <w:snapToGrid w:val="0"/>
          <w:sz w:val="26"/>
          <w:szCs w:val="26"/>
          <w:cs/>
          <w:lang w:eastAsia="th-TH"/>
        </w:rPr>
        <w:t>ราย จากการขายสินค้าในประเทศเป็นจำนวนเงินรวม</w:t>
      </w:r>
      <w:r w:rsidR="00814B00" w:rsidRPr="005C6F08">
        <w:rPr>
          <w:rFonts w:ascii="Angsana New" w:hAnsi="Angsana New"/>
          <w:snapToGrid w:val="0"/>
          <w:sz w:val="26"/>
          <w:szCs w:val="26"/>
          <w:lang w:eastAsia="th-TH"/>
        </w:rPr>
        <w:t xml:space="preserve"> 156.0</w:t>
      </w:r>
      <w:r w:rsidRPr="005C6F0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5C6F0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5C6F08">
        <w:rPr>
          <w:rFonts w:ascii="Angsana New" w:hAnsi="Angsana New"/>
          <w:snapToGrid w:val="0"/>
          <w:sz w:val="26"/>
          <w:szCs w:val="26"/>
          <w:lang w:eastAsia="th-TH"/>
        </w:rPr>
        <w:t>(</w:t>
      </w:r>
      <w:r w:rsidR="005328F1" w:rsidRPr="005C6F08">
        <w:rPr>
          <w:rFonts w:ascii="Angsana New" w:hAnsi="Angsana New"/>
          <w:snapToGrid w:val="0"/>
          <w:sz w:val="26"/>
          <w:szCs w:val="26"/>
          <w:lang w:eastAsia="th-TH"/>
        </w:rPr>
        <w:t>2563</w:t>
      </w:r>
      <w:r w:rsidRPr="005C6F08">
        <w:rPr>
          <w:rFonts w:ascii="Angsana New" w:hAnsi="Angsana New"/>
          <w:snapToGrid w:val="0"/>
          <w:sz w:val="26"/>
          <w:szCs w:val="26"/>
          <w:lang w:eastAsia="th-TH"/>
        </w:rPr>
        <w:t>:</w:t>
      </w:r>
      <w:r w:rsidRPr="005C6F08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ลูกค้า</w:t>
      </w:r>
      <w:r w:rsidRPr="005C6F0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620A0" w:rsidRPr="005C6F08"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Pr="005C6F0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5C6F08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="001620A0" w:rsidRPr="005C6F08">
        <w:rPr>
          <w:rFonts w:ascii="Angsana New" w:hAnsi="Angsana New"/>
          <w:snapToGrid w:val="0"/>
          <w:sz w:val="26"/>
          <w:szCs w:val="26"/>
          <w:lang w:eastAsia="th-TH"/>
        </w:rPr>
        <w:t>144.2</w:t>
      </w:r>
      <w:r w:rsidRPr="005C6F08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5C6F08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4FDF4BD9" w14:textId="7A751297" w:rsidR="002E62A9" w:rsidRPr="005C6F08" w:rsidRDefault="002E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445FD24" w14:textId="355D5E26" w:rsidR="00BB60D5" w:rsidRPr="005C6F08" w:rsidRDefault="003A3449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</w:rPr>
        <w:t>21</w:t>
      </w:r>
      <w:r w:rsidR="00BB60D5" w:rsidRPr="005C6F08">
        <w:rPr>
          <w:rFonts w:ascii="Angsana New" w:hAnsi="Angsana New"/>
          <w:b/>
          <w:bCs/>
          <w:sz w:val="26"/>
          <w:szCs w:val="26"/>
        </w:rPr>
        <w:t>.</w:t>
      </w:r>
      <w:r w:rsidR="00BB60D5" w:rsidRPr="005C6F08">
        <w:rPr>
          <w:rFonts w:ascii="Angsana New" w:hAnsi="Angsana New"/>
          <w:b/>
          <w:bCs/>
          <w:sz w:val="26"/>
          <w:szCs w:val="26"/>
          <w:cs/>
        </w:rPr>
        <w:tab/>
      </w:r>
      <w:r w:rsidR="00950C80" w:rsidRPr="005C6F08">
        <w:rPr>
          <w:rFonts w:ascii="Angsana New" w:hAnsi="Angsana New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2C0D1496" w14:textId="77777777" w:rsidR="00A35F7C" w:rsidRPr="005C6F08" w:rsidRDefault="00A35F7C" w:rsidP="00C22599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2"/>
          <w:szCs w:val="22"/>
          <w:cs/>
          <w:lang w:val="th-TH"/>
        </w:rPr>
      </w:pPr>
    </w:p>
    <w:p w14:paraId="0CDB956A" w14:textId="17481DF3" w:rsidR="00C774BD" w:rsidRPr="005C6F08" w:rsidRDefault="00C774BD" w:rsidP="00C22599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6F08">
        <w:rPr>
          <w:rFonts w:ascii="Angsana New" w:hAnsi="Angsana New"/>
          <w:sz w:val="26"/>
          <w:szCs w:val="26"/>
          <w:cs/>
          <w:lang w:val="th-TH"/>
        </w:rPr>
        <w:t xml:space="preserve">ณ วันที่ </w:t>
      </w:r>
      <w:r w:rsidR="003A4903" w:rsidRPr="005C6F08">
        <w:rPr>
          <w:rFonts w:ascii="Angsana New" w:hAnsi="Angsana New"/>
          <w:sz w:val="26"/>
          <w:szCs w:val="26"/>
        </w:rPr>
        <w:t>3</w:t>
      </w:r>
      <w:r w:rsidR="00605FC9" w:rsidRPr="005C6F08">
        <w:rPr>
          <w:rFonts w:ascii="Angsana New" w:hAnsi="Angsana New"/>
          <w:sz w:val="26"/>
          <w:szCs w:val="26"/>
        </w:rPr>
        <w:t xml:space="preserve">1 </w:t>
      </w:r>
      <w:r w:rsidR="00605FC9" w:rsidRPr="005C6F08">
        <w:rPr>
          <w:rFonts w:ascii="Angsana New" w:hAnsi="Angsana New" w:hint="cs"/>
          <w:sz w:val="26"/>
          <w:szCs w:val="26"/>
          <w:cs/>
        </w:rPr>
        <w:t>ธันวาคม</w:t>
      </w:r>
      <w:r w:rsidR="00835872" w:rsidRPr="005C6F08">
        <w:rPr>
          <w:rFonts w:ascii="Angsana New" w:hAnsi="Angsana New" w:hint="cs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z w:val="26"/>
          <w:szCs w:val="26"/>
        </w:rPr>
        <w:t>256</w:t>
      </w:r>
      <w:r w:rsidR="001620A0" w:rsidRPr="005C6F08">
        <w:rPr>
          <w:rFonts w:ascii="Angsana New" w:hAnsi="Angsana New"/>
          <w:sz w:val="26"/>
          <w:szCs w:val="26"/>
        </w:rPr>
        <w:t>4</w:t>
      </w:r>
      <w:r w:rsidR="00605FC9" w:rsidRPr="005C6F08">
        <w:rPr>
          <w:rFonts w:ascii="Angsana New" w:hAnsi="Angsana New" w:hint="cs"/>
          <w:sz w:val="26"/>
          <w:szCs w:val="26"/>
          <w:cs/>
        </w:rPr>
        <w:t xml:space="preserve"> และ </w:t>
      </w:r>
      <w:r w:rsidR="005328F1" w:rsidRPr="005C6F08">
        <w:rPr>
          <w:rFonts w:ascii="Angsana New" w:hAnsi="Angsana New"/>
          <w:sz w:val="26"/>
          <w:szCs w:val="26"/>
        </w:rPr>
        <w:t>2563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  <w:lang w:val="th-TH"/>
        </w:rPr>
        <w:t>บริษัทมี</w:t>
      </w:r>
    </w:p>
    <w:p w14:paraId="5EFFAB98" w14:textId="47D97463" w:rsidR="00C774BD" w:rsidRPr="005C6F08" w:rsidRDefault="00C774BD" w:rsidP="00C22599">
      <w:pPr>
        <w:pStyle w:val="BodyTextIndent"/>
        <w:tabs>
          <w:tab w:val="clear" w:pos="227"/>
          <w:tab w:val="left" w:pos="0"/>
          <w:tab w:val="left" w:pos="360"/>
        </w:tabs>
        <w:spacing w:after="0"/>
        <w:ind w:left="0"/>
        <w:jc w:val="thaiDistribute"/>
        <w:rPr>
          <w:rFonts w:ascii="Angsana New" w:hAnsi="Angsana New"/>
          <w:sz w:val="22"/>
          <w:szCs w:val="22"/>
          <w:lang w:val="th-TH"/>
        </w:rPr>
      </w:pPr>
    </w:p>
    <w:p w14:paraId="0E38B2AB" w14:textId="270905B5" w:rsidR="001620A0" w:rsidRPr="005C6F08" w:rsidRDefault="001620A0" w:rsidP="00162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  <w:lang w:val="th-TH"/>
        </w:rPr>
        <w:t>ก)</w:t>
      </w:r>
      <w:r w:rsidRPr="005C6F08">
        <w:rPr>
          <w:rFonts w:ascii="Angsana New" w:hAnsi="Angsana New" w:hint="cs"/>
          <w:sz w:val="26"/>
          <w:szCs w:val="26"/>
          <w:cs/>
          <w:lang w:val="th-TH"/>
        </w:rPr>
        <w:tab/>
      </w:r>
      <w:r w:rsidRPr="005C6F08">
        <w:rPr>
          <w:rFonts w:ascii="Angsana New" w:hAnsi="Angsana New"/>
          <w:sz w:val="26"/>
          <w:szCs w:val="26"/>
          <w:cs/>
        </w:rPr>
        <w:t xml:space="preserve">หนังสือค้ำประกันที่สถาบันการเงินในประเทศแห่งหนึ่งออกให้กับหน่วยงานรัฐวิสาหกิจแห่งหนึ่งและบริษัทเอกชนหลายแห่ง </w:t>
      </w:r>
      <w:r w:rsidRPr="005C6F08">
        <w:rPr>
          <w:rFonts w:ascii="Angsana New" w:hAnsi="Angsana New"/>
          <w:sz w:val="26"/>
          <w:szCs w:val="26"/>
        </w:rPr>
        <w:t xml:space="preserve">   </w:t>
      </w:r>
      <w:r w:rsidRPr="005C6F08">
        <w:rPr>
          <w:rFonts w:ascii="Angsana New" w:hAnsi="Angsana New"/>
          <w:sz w:val="26"/>
          <w:szCs w:val="26"/>
          <w:cs/>
        </w:rPr>
        <w:t>จำนวนเงินรวม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="00814B00" w:rsidRPr="005C6F08">
        <w:rPr>
          <w:rFonts w:ascii="Angsana New" w:hAnsi="Angsana New"/>
          <w:sz w:val="26"/>
          <w:szCs w:val="26"/>
        </w:rPr>
        <w:t>30.0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 xml:space="preserve">ล้านบาท </w:t>
      </w:r>
      <w:r w:rsidRPr="005C6F08">
        <w:rPr>
          <w:rFonts w:ascii="Angsana New" w:hAnsi="Angsana New" w:hint="cs"/>
          <w:sz w:val="26"/>
          <w:szCs w:val="26"/>
          <w:cs/>
        </w:rPr>
        <w:t>และ</w:t>
      </w:r>
      <w:r w:rsidRPr="005C6F08">
        <w:rPr>
          <w:rFonts w:ascii="Angsana New" w:hAnsi="Angsana New"/>
          <w:sz w:val="26"/>
          <w:szCs w:val="26"/>
        </w:rPr>
        <w:t xml:space="preserve"> 35.4 </w:t>
      </w:r>
      <w:r w:rsidRPr="005C6F08">
        <w:rPr>
          <w:rFonts w:ascii="Angsana New" w:hAnsi="Angsana New"/>
          <w:sz w:val="26"/>
          <w:szCs w:val="26"/>
          <w:cs/>
        </w:rPr>
        <w:t>ล้านบาท</w:t>
      </w:r>
      <w:r w:rsidRPr="005C6F08">
        <w:rPr>
          <w:rFonts w:ascii="Angsana New" w:hAnsi="Angsana New" w:hint="cs"/>
          <w:sz w:val="26"/>
          <w:szCs w:val="26"/>
          <w:cs/>
        </w:rPr>
        <w:t xml:space="preserve"> ตามลำดับ</w:t>
      </w:r>
      <w:r w:rsidRPr="005C6F08">
        <w:rPr>
          <w:rFonts w:ascii="Angsana New" w:hAnsi="Angsana New"/>
          <w:sz w:val="26"/>
          <w:szCs w:val="26"/>
          <w:cs/>
        </w:rPr>
        <w:t xml:space="preserve"> ซึ่งค้ำประกันโดยหลักประกันตามที่กล่าวไว้ในหมายเหตุ </w:t>
      </w:r>
      <w:r w:rsidRPr="005C6F08">
        <w:rPr>
          <w:rFonts w:ascii="Angsana New" w:hAnsi="Angsana New"/>
          <w:sz w:val="26"/>
          <w:szCs w:val="26"/>
        </w:rPr>
        <w:t>11</w:t>
      </w:r>
    </w:p>
    <w:p w14:paraId="302B1294" w14:textId="77777777" w:rsidR="001620A0" w:rsidRPr="005C6F08" w:rsidRDefault="001620A0" w:rsidP="001620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jc w:val="thaiDistribute"/>
        <w:rPr>
          <w:rFonts w:ascii="Angsana New" w:hAnsi="Angsana New"/>
          <w:sz w:val="26"/>
          <w:szCs w:val="26"/>
        </w:rPr>
      </w:pPr>
    </w:p>
    <w:p w14:paraId="7F74840A" w14:textId="4A30056F" w:rsidR="001620A0" w:rsidRPr="005C6F08" w:rsidRDefault="001620A0" w:rsidP="00162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 w:hint="cs"/>
          <w:sz w:val="26"/>
          <w:szCs w:val="26"/>
          <w:cs/>
        </w:rPr>
        <w:t>ข)</w:t>
      </w:r>
      <w:r w:rsidRPr="005C6F08">
        <w:rPr>
          <w:rFonts w:ascii="Angsana New" w:hAnsi="Angsana New" w:hint="cs"/>
          <w:sz w:val="26"/>
          <w:szCs w:val="26"/>
          <w:cs/>
        </w:rPr>
        <w:tab/>
      </w:r>
      <w:r w:rsidRPr="005C6F08">
        <w:rPr>
          <w:rFonts w:ascii="Angsana New" w:hAnsi="Angsana New"/>
          <w:sz w:val="26"/>
          <w:szCs w:val="26"/>
          <w:cs/>
        </w:rPr>
        <w:t>ภาระผูกพันตามสัญญาซื้อสินทรัพย์ถาวรจำนวนเงิน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="00220723" w:rsidRPr="005C6F08">
        <w:rPr>
          <w:rFonts w:ascii="Angsana New" w:hAnsi="Angsana New"/>
          <w:sz w:val="26"/>
          <w:szCs w:val="26"/>
        </w:rPr>
        <w:t>5.4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 xml:space="preserve">ล้านบาท และ </w:t>
      </w:r>
      <w:r w:rsidRPr="005C6F08">
        <w:rPr>
          <w:rFonts w:ascii="Angsana New" w:hAnsi="Angsana New"/>
          <w:sz w:val="26"/>
          <w:szCs w:val="26"/>
        </w:rPr>
        <w:t xml:space="preserve">0.3 </w:t>
      </w:r>
      <w:r w:rsidRPr="005C6F08">
        <w:rPr>
          <w:rFonts w:ascii="Angsana New" w:hAnsi="Angsana New"/>
          <w:sz w:val="26"/>
          <w:szCs w:val="26"/>
          <w:cs/>
          <w:lang w:val="en-GB"/>
        </w:rPr>
        <w:t>ล้านบาท</w:t>
      </w:r>
      <w:r w:rsidRPr="005C6F08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ตามลำดับ</w:t>
      </w:r>
    </w:p>
    <w:p w14:paraId="33FA7064" w14:textId="77777777" w:rsidR="001620A0" w:rsidRPr="005C6F08" w:rsidRDefault="001620A0" w:rsidP="00162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29B67071" w14:textId="77777777" w:rsidR="001620A0" w:rsidRPr="005C6F08" w:rsidRDefault="001620A0" w:rsidP="00162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 w:hanging="540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>ค</w:t>
      </w:r>
      <w:r w:rsidRPr="005C6F08">
        <w:rPr>
          <w:rFonts w:ascii="Angsana New" w:hAnsi="Angsana New"/>
          <w:sz w:val="26"/>
          <w:szCs w:val="26"/>
        </w:rPr>
        <w:t>)</w:t>
      </w:r>
      <w:r w:rsidRPr="005C6F08">
        <w:rPr>
          <w:rFonts w:ascii="Angsana New" w:hAnsi="Angsana New"/>
          <w:sz w:val="26"/>
          <w:szCs w:val="26"/>
        </w:rPr>
        <w:tab/>
      </w:r>
      <w:r w:rsidRPr="005C6F08">
        <w:rPr>
          <w:rFonts w:ascii="Angsana New" w:hAnsi="Angsana New" w:hint="cs"/>
          <w:sz w:val="26"/>
          <w:szCs w:val="26"/>
          <w:cs/>
        </w:rPr>
        <w:t xml:space="preserve">ภาระผูกพันตามสัญญาเช่าเป็นระยะเวลา </w:t>
      </w:r>
      <w:r w:rsidRPr="005C6F08">
        <w:rPr>
          <w:rFonts w:ascii="Angsana New" w:hAnsi="Angsana New"/>
          <w:sz w:val="26"/>
          <w:szCs w:val="26"/>
        </w:rPr>
        <w:t xml:space="preserve">1 </w:t>
      </w:r>
      <w:r w:rsidRPr="005C6F08">
        <w:rPr>
          <w:rFonts w:ascii="Angsana New" w:hAnsi="Angsana New" w:hint="cs"/>
          <w:sz w:val="26"/>
          <w:szCs w:val="26"/>
          <w:cs/>
        </w:rPr>
        <w:t xml:space="preserve">ปี </w:t>
      </w:r>
      <w:r w:rsidRPr="005C6F08">
        <w:rPr>
          <w:rFonts w:ascii="Angsana New" w:hAnsi="Angsana New"/>
          <w:sz w:val="26"/>
          <w:szCs w:val="26"/>
          <w:cs/>
        </w:rPr>
        <w:t>ซึ่งจำนวนเงินขั้นต่ำที่บริษัทต้องจ่ายในอนาคตทั้งสิ้นภายใต้สัญญาเช่าดำเนินงานที่</w:t>
      </w:r>
      <w:r w:rsidRPr="005C6F08">
        <w:rPr>
          <w:rFonts w:ascii="Angsana New" w:hAnsi="Angsana New"/>
          <w:sz w:val="26"/>
          <w:szCs w:val="26"/>
        </w:rPr>
        <w:t xml:space="preserve">       </w:t>
      </w:r>
      <w:r w:rsidRPr="005C6F08">
        <w:rPr>
          <w:rFonts w:ascii="Angsana New" w:hAnsi="Angsana New"/>
          <w:sz w:val="26"/>
          <w:szCs w:val="26"/>
          <w:cs/>
        </w:rPr>
        <w:t>บอกเลิกไม่ได้จำนวนเงิน</w:t>
      </w:r>
      <w:r w:rsidRPr="005C6F08">
        <w:rPr>
          <w:rFonts w:ascii="Angsana New" w:hAnsi="Angsana New" w:hint="cs"/>
          <w:sz w:val="26"/>
          <w:szCs w:val="26"/>
          <w:cs/>
        </w:rPr>
        <w:t>รวมปีละ</w:t>
      </w:r>
      <w:r w:rsidRPr="005C6F08">
        <w:rPr>
          <w:rFonts w:ascii="Angsana New" w:hAnsi="Angsana New"/>
          <w:sz w:val="26"/>
          <w:szCs w:val="26"/>
        </w:rPr>
        <w:t xml:space="preserve"> 0.1 </w:t>
      </w:r>
      <w:r w:rsidRPr="005C6F08">
        <w:rPr>
          <w:rFonts w:ascii="Angsana New" w:hAnsi="Angsana New" w:hint="cs"/>
          <w:sz w:val="26"/>
          <w:szCs w:val="26"/>
          <w:cs/>
        </w:rPr>
        <w:t>ล้านบาท</w:t>
      </w:r>
      <w:r w:rsidRPr="005C6F08">
        <w:rPr>
          <w:rFonts w:ascii="Angsana New" w:hAnsi="Angsana New"/>
          <w:sz w:val="26"/>
          <w:szCs w:val="26"/>
        </w:rPr>
        <w:t xml:space="preserve"> </w:t>
      </w:r>
    </w:p>
    <w:p w14:paraId="1FB83659" w14:textId="3827E2DA" w:rsidR="00C774BD" w:rsidRPr="005C6F08" w:rsidRDefault="00C774BD" w:rsidP="00EF7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 w:hanging="540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22FD8917" w14:textId="1F354DF6" w:rsidR="00134966" w:rsidRPr="005C6F08" w:rsidRDefault="003A3449" w:rsidP="00134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</w:rPr>
        <w:t>22</w:t>
      </w:r>
      <w:r w:rsidR="00134966" w:rsidRPr="005C6F08">
        <w:rPr>
          <w:rFonts w:ascii="Angsana New" w:hAnsi="Angsana New"/>
          <w:b/>
          <w:bCs/>
          <w:sz w:val="26"/>
          <w:szCs w:val="26"/>
          <w:cs/>
        </w:rPr>
        <w:t>.</w:t>
      </w:r>
      <w:r w:rsidR="00134966" w:rsidRPr="005C6F08">
        <w:rPr>
          <w:rFonts w:ascii="Angsana New" w:hAnsi="Angsana New"/>
          <w:b/>
          <w:bCs/>
          <w:sz w:val="26"/>
          <w:szCs w:val="26"/>
        </w:rPr>
        <w:tab/>
      </w:r>
      <w:r w:rsidR="00134966" w:rsidRPr="005C6F08">
        <w:rPr>
          <w:rFonts w:ascii="Angsana New" w:hAnsi="Angsana New"/>
          <w:b/>
          <w:bCs/>
          <w:sz w:val="26"/>
          <w:szCs w:val="26"/>
          <w:cs/>
        </w:rPr>
        <w:t xml:space="preserve">การบริหารจัดการส่วนทุน    </w:t>
      </w:r>
    </w:p>
    <w:p w14:paraId="7380EC2D" w14:textId="008FC797" w:rsidR="00134966" w:rsidRPr="005C6F08" w:rsidRDefault="00134966" w:rsidP="00134966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41FC56AB" w14:textId="02B5F703" w:rsidR="008C40B5" w:rsidRPr="005C6F08" w:rsidRDefault="008C40B5" w:rsidP="008C4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5C6F08">
        <w:rPr>
          <w:rFonts w:ascii="Angsana New" w:hAnsi="Angsana New"/>
          <w:sz w:val="26"/>
          <w:szCs w:val="26"/>
          <w:cs/>
        </w:rPr>
        <w:t>ผู้บริหารของบริษัทมีนโยบายการบริหารจัดการส่วนทุนซึ่งมีวัตถุประสงค์การบริหารกระแสเงินสดที่ดีอย่างต่อเนื่องและรักษาไว้ซึ่งความสามารถในการดำเนินธุรกิจอย่างต่อเนื่อง บริษัทบริหารจัดการส่วนทุนโดยการรักษาอัตราส่วนหนี้สินต่อทุนให้เป็นไปตามข้อตกลง</w:t>
      </w:r>
      <w:r w:rsidRPr="005C6F08">
        <w:rPr>
          <w:rFonts w:ascii="Angsana New" w:hAnsi="Angsana New" w:hint="cs"/>
          <w:sz w:val="26"/>
          <w:szCs w:val="26"/>
          <w:cs/>
        </w:rPr>
        <w:t>ตามเงินกู้ยืมจากสถาบันการเงิน</w:t>
      </w:r>
      <w:r w:rsidRPr="005C6F08">
        <w:rPr>
          <w:rFonts w:ascii="Angsana New" w:hAnsi="Angsana New"/>
          <w:sz w:val="26"/>
          <w:szCs w:val="26"/>
        </w:rPr>
        <w:t> </w:t>
      </w:r>
      <w:r w:rsidRPr="005C6F08">
        <w:rPr>
          <w:rFonts w:ascii="Angsana New" w:hAnsi="Angsana New" w:hint="cs"/>
          <w:sz w:val="26"/>
          <w:szCs w:val="26"/>
          <w:cs/>
        </w:rPr>
        <w:t xml:space="preserve">หนี้สินที่ใช้ในการคำนวณอัตราส่วนหนี้สินต่อทุน หมายถึงหนี้สินที่มีภาระดอกเบี้ยโดยไม่รวมเงินกู้ยืมจากบุคคลที่เกี่ยวข้องกัน ณ วันที่ </w:t>
      </w:r>
      <w:r w:rsidRPr="005C6F08">
        <w:rPr>
          <w:rFonts w:ascii="Angsana New" w:hAnsi="Angsana New"/>
          <w:sz w:val="26"/>
          <w:szCs w:val="26"/>
        </w:rPr>
        <w:t xml:space="preserve">31 </w:t>
      </w:r>
      <w:r w:rsidRPr="005C6F0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5328F1" w:rsidRPr="005C6F08">
        <w:rPr>
          <w:rFonts w:ascii="Angsana New" w:hAnsi="Angsana New"/>
          <w:sz w:val="26"/>
          <w:szCs w:val="26"/>
        </w:rPr>
        <w:t>2564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/>
          <w:sz w:val="26"/>
          <w:szCs w:val="26"/>
          <w:cs/>
        </w:rPr>
        <w:t>อัตราส่วนหนี้สินต่อทุน</w:t>
      </w:r>
      <w:r w:rsidRPr="005C6F08">
        <w:rPr>
          <w:rFonts w:ascii="Angsana New" w:hAnsi="Angsana New" w:hint="cs"/>
          <w:sz w:val="26"/>
          <w:szCs w:val="26"/>
          <w:cs/>
        </w:rPr>
        <w:t xml:space="preserve">เท่ากับ </w:t>
      </w:r>
      <w:r w:rsidR="00F679CA" w:rsidRPr="005C6F08">
        <w:rPr>
          <w:rFonts w:ascii="Angsana New" w:hAnsi="Angsana New"/>
          <w:sz w:val="26"/>
          <w:szCs w:val="26"/>
        </w:rPr>
        <w:t>0.35</w:t>
      </w:r>
      <w:r w:rsidRPr="005C6F08">
        <w:rPr>
          <w:rFonts w:ascii="Angsana New" w:hAnsi="Angsana New" w:hint="cs"/>
          <w:sz w:val="26"/>
          <w:szCs w:val="26"/>
          <w:cs/>
        </w:rPr>
        <w:t xml:space="preserve"> ต่อ </w:t>
      </w:r>
      <w:r w:rsidRPr="005C6F08">
        <w:rPr>
          <w:rFonts w:ascii="Angsana New" w:hAnsi="Angsana New"/>
          <w:sz w:val="26"/>
          <w:szCs w:val="26"/>
        </w:rPr>
        <w:t>1 (</w:t>
      </w:r>
      <w:r w:rsidR="005328F1" w:rsidRPr="005C6F08">
        <w:rPr>
          <w:rFonts w:ascii="Angsana New" w:hAnsi="Angsana New"/>
          <w:sz w:val="26"/>
          <w:szCs w:val="26"/>
        </w:rPr>
        <w:t>2563</w:t>
      </w:r>
      <w:r w:rsidRPr="005C6F08">
        <w:rPr>
          <w:rFonts w:ascii="Angsana New" w:hAnsi="Angsana New"/>
          <w:sz w:val="26"/>
          <w:szCs w:val="26"/>
        </w:rPr>
        <w:t xml:space="preserve">: </w:t>
      </w:r>
      <w:r w:rsidR="001620A0" w:rsidRPr="005C6F08">
        <w:rPr>
          <w:rFonts w:ascii="Angsana New" w:hAnsi="Angsana New"/>
          <w:sz w:val="26"/>
          <w:szCs w:val="26"/>
        </w:rPr>
        <w:t>2.15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 xml:space="preserve">ต่อ </w:t>
      </w:r>
      <w:r w:rsidRPr="005C6F08">
        <w:rPr>
          <w:rFonts w:ascii="Angsana New" w:hAnsi="Angsana New"/>
          <w:sz w:val="26"/>
          <w:szCs w:val="26"/>
        </w:rPr>
        <w:t>1</w:t>
      </w:r>
      <w:r w:rsidRPr="005C6F08">
        <w:rPr>
          <w:rFonts w:ascii="Angsana New" w:hAnsi="Angsana New" w:hint="cs"/>
          <w:sz w:val="26"/>
          <w:szCs w:val="26"/>
          <w:cs/>
        </w:rPr>
        <w:t>)</w:t>
      </w:r>
    </w:p>
    <w:p w14:paraId="0895BC7F" w14:textId="77777777" w:rsidR="008C40B5" w:rsidRPr="005C6F08" w:rsidRDefault="008C40B5" w:rsidP="008C4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36D122D" w14:textId="5DB1741B" w:rsidR="008C40B5" w:rsidRPr="005C6F08" w:rsidRDefault="008C40B5" w:rsidP="008C4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บริษัทไม่มีการเปลี่ยนแปลงในวัตถุประสงค์ นโยบายและกระบวนการจัดการส่วนทุนของบริษัทในระหว่างปีสิ้นสุดวันที่ </w:t>
      </w:r>
      <w:r w:rsidRPr="005C6F08">
        <w:rPr>
          <w:rFonts w:ascii="Angsana New" w:hAnsi="Angsana New"/>
          <w:sz w:val="26"/>
          <w:szCs w:val="26"/>
        </w:rPr>
        <w:t>31</w:t>
      </w:r>
      <w:r w:rsidRPr="005C6F08">
        <w:rPr>
          <w:rFonts w:ascii="Angsana New" w:hAnsi="Angsana New"/>
          <w:sz w:val="26"/>
          <w:szCs w:val="26"/>
          <w:cs/>
        </w:rPr>
        <w:t xml:space="preserve"> ธันวาคม </w:t>
      </w:r>
      <w:r w:rsidR="005328F1" w:rsidRPr="005C6F08">
        <w:rPr>
          <w:rFonts w:ascii="Angsana New" w:hAnsi="Angsana New"/>
          <w:sz w:val="26"/>
          <w:szCs w:val="26"/>
        </w:rPr>
        <w:t>2564</w:t>
      </w:r>
      <w:r w:rsidRPr="005C6F08">
        <w:rPr>
          <w:rFonts w:ascii="Angsana New" w:hAnsi="Angsana New"/>
          <w:sz w:val="26"/>
          <w:szCs w:val="26"/>
          <w:cs/>
        </w:rPr>
        <w:t xml:space="preserve">และ </w:t>
      </w:r>
      <w:r w:rsidR="005328F1" w:rsidRPr="005C6F08">
        <w:rPr>
          <w:rFonts w:ascii="Angsana New" w:hAnsi="Angsana New"/>
          <w:sz w:val="26"/>
          <w:szCs w:val="26"/>
        </w:rPr>
        <w:t>2563</w:t>
      </w:r>
    </w:p>
    <w:p w14:paraId="524AA125" w14:textId="77777777" w:rsidR="00134966" w:rsidRPr="005C6F08" w:rsidRDefault="00134966" w:rsidP="00134966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4052D045" w14:textId="77777777" w:rsidR="003A3449" w:rsidRPr="005C6F08" w:rsidRDefault="003A3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</w:rPr>
        <w:br w:type="page"/>
      </w:r>
    </w:p>
    <w:p w14:paraId="4E1E38E3" w14:textId="78924877" w:rsidR="00DD6A5F" w:rsidRPr="005C6F08" w:rsidRDefault="00713F87" w:rsidP="00DD6A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6F08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3A3449" w:rsidRPr="005C6F08">
        <w:rPr>
          <w:rFonts w:ascii="Angsana New" w:hAnsi="Angsana New"/>
          <w:b/>
          <w:bCs/>
          <w:sz w:val="26"/>
          <w:szCs w:val="26"/>
        </w:rPr>
        <w:t>3</w:t>
      </w:r>
      <w:r w:rsidR="00DD6A5F" w:rsidRPr="005C6F08">
        <w:rPr>
          <w:rFonts w:ascii="Angsana New" w:hAnsi="Angsana New"/>
          <w:b/>
          <w:bCs/>
          <w:sz w:val="26"/>
          <w:szCs w:val="26"/>
        </w:rPr>
        <w:t>.</w:t>
      </w:r>
      <w:r w:rsidR="00DD6A5F" w:rsidRPr="005C6F08">
        <w:rPr>
          <w:rFonts w:ascii="Angsana New" w:hAnsi="Angsana New"/>
          <w:b/>
          <w:bCs/>
          <w:sz w:val="26"/>
          <w:szCs w:val="26"/>
        </w:rPr>
        <w:tab/>
      </w:r>
      <w:r w:rsidR="00A81152" w:rsidRPr="005C6F08">
        <w:rPr>
          <w:rFonts w:ascii="Angsana New" w:hAnsi="Angsana New"/>
          <w:b/>
          <w:bCs/>
          <w:sz w:val="26"/>
          <w:szCs w:val="26"/>
          <w:cs/>
        </w:rPr>
        <w:t>เหตุการณ์ภายหลังรอบระยะเวลารายงาน</w:t>
      </w:r>
    </w:p>
    <w:p w14:paraId="78793D6B" w14:textId="71194693" w:rsidR="00DD6A5F" w:rsidRPr="005C6F08" w:rsidRDefault="00DD6A5F" w:rsidP="00DD6A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73C068FB" w14:textId="77777777" w:rsidR="008A0287" w:rsidRPr="005C6F08" w:rsidRDefault="00FE504F" w:rsidP="008A0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>ใน</w:t>
      </w:r>
      <w:r w:rsidR="008A0287" w:rsidRPr="005C6F08">
        <w:rPr>
          <w:rFonts w:ascii="Angsana New" w:hAnsi="Angsana New" w:hint="cs"/>
          <w:sz w:val="26"/>
          <w:szCs w:val="26"/>
          <w:cs/>
        </w:rPr>
        <w:t>ที่ประชุม</w:t>
      </w:r>
      <w:r w:rsidRPr="005C6F08">
        <w:rPr>
          <w:rFonts w:ascii="Angsana New" w:hAnsi="Angsana New" w:hint="cs"/>
          <w:sz w:val="26"/>
          <w:szCs w:val="26"/>
          <w:cs/>
        </w:rPr>
        <w:t xml:space="preserve">คณะกรรมการบริษัทเมื่อวันที่ </w:t>
      </w:r>
      <w:r w:rsidR="008A0287" w:rsidRPr="005C6F08">
        <w:rPr>
          <w:rFonts w:ascii="Angsana New" w:hAnsi="Angsana New" w:hint="cs"/>
          <w:sz w:val="26"/>
          <w:szCs w:val="26"/>
        </w:rPr>
        <w:t>21</w:t>
      </w:r>
      <w:r w:rsidRPr="005C6F08">
        <w:rPr>
          <w:rFonts w:ascii="Angsana New" w:hAnsi="Angsana New" w:hint="cs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Pr="005C6F08">
        <w:rPr>
          <w:rFonts w:ascii="Angsana New" w:hAnsi="Angsana New" w:hint="cs"/>
          <w:sz w:val="26"/>
          <w:szCs w:val="26"/>
        </w:rPr>
        <w:t xml:space="preserve">2565 </w:t>
      </w:r>
      <w:r w:rsidRPr="005C6F08">
        <w:rPr>
          <w:rFonts w:ascii="Angsana New" w:hAnsi="Angsana New" w:hint="cs"/>
          <w:sz w:val="26"/>
          <w:szCs w:val="26"/>
          <w:cs/>
        </w:rPr>
        <w:t>คณะกรรมการบริษัทได้มีมติเห็นชอบ</w:t>
      </w:r>
      <w:r w:rsidR="008A0287" w:rsidRPr="005C6F08">
        <w:rPr>
          <w:rFonts w:ascii="Angsana New" w:hAnsi="Angsana New" w:hint="cs"/>
          <w:sz w:val="26"/>
          <w:szCs w:val="26"/>
          <w:cs/>
        </w:rPr>
        <w:t>เรื่องดังต่อไปนี้</w:t>
      </w:r>
    </w:p>
    <w:p w14:paraId="71B56977" w14:textId="59904B8E" w:rsidR="00FE504F" w:rsidRDefault="008A0287" w:rsidP="004566DF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pacing w:val="-4"/>
          <w:sz w:val="26"/>
          <w:szCs w:val="26"/>
        </w:rPr>
      </w:pPr>
      <w:r w:rsidRPr="00F17244">
        <w:rPr>
          <w:rFonts w:ascii="Angsana New" w:hAnsi="Angsana New" w:hint="cs"/>
          <w:spacing w:val="-4"/>
          <w:sz w:val="26"/>
          <w:szCs w:val="26"/>
          <w:cs/>
        </w:rPr>
        <w:t>ก)</w:t>
      </w:r>
      <w:r w:rsidRPr="00F17244">
        <w:rPr>
          <w:rFonts w:ascii="Angsana New" w:hAnsi="Angsana New" w:hint="cs"/>
          <w:spacing w:val="-4"/>
          <w:sz w:val="26"/>
          <w:szCs w:val="26"/>
          <w:cs/>
        </w:rPr>
        <w:tab/>
      </w:r>
      <w:r w:rsidR="00F17244" w:rsidRPr="00F17244">
        <w:rPr>
          <w:rFonts w:ascii="Angsana New" w:hAnsi="Angsana New" w:hint="cs"/>
          <w:spacing w:val="-4"/>
          <w:sz w:val="26"/>
          <w:szCs w:val="26"/>
          <w:cs/>
        </w:rPr>
        <w:t xml:space="preserve">การจ่ายเงินปันผลสำหรับผลการดำเนินงานปี </w:t>
      </w:r>
      <w:r w:rsidR="00F17244" w:rsidRPr="00F17244">
        <w:rPr>
          <w:rFonts w:ascii="Angsana New" w:hAnsi="Angsana New" w:hint="cs"/>
          <w:spacing w:val="-4"/>
          <w:sz w:val="26"/>
          <w:szCs w:val="26"/>
        </w:rPr>
        <w:t xml:space="preserve">2564 </w:t>
      </w:r>
      <w:r w:rsidR="00F17244" w:rsidRPr="00F17244">
        <w:rPr>
          <w:rFonts w:ascii="Angsana New" w:hAnsi="Angsana New" w:hint="cs"/>
          <w:spacing w:val="-4"/>
          <w:sz w:val="26"/>
          <w:szCs w:val="26"/>
          <w:cs/>
        </w:rPr>
        <w:t xml:space="preserve">เป็นจำนวนเงินรวม </w:t>
      </w:r>
      <w:r w:rsidR="00F17244" w:rsidRPr="00F17244">
        <w:rPr>
          <w:rFonts w:ascii="Angsana New" w:hAnsi="Angsana New" w:hint="cs"/>
          <w:spacing w:val="-4"/>
          <w:sz w:val="26"/>
          <w:szCs w:val="26"/>
        </w:rPr>
        <w:t xml:space="preserve">12.75 </w:t>
      </w:r>
      <w:r w:rsidR="00F17244" w:rsidRPr="00F17244">
        <w:rPr>
          <w:rFonts w:ascii="Angsana New" w:hAnsi="Angsana New" w:hint="cs"/>
          <w:spacing w:val="-4"/>
          <w:sz w:val="26"/>
          <w:szCs w:val="26"/>
          <w:cs/>
        </w:rPr>
        <w:t>ล้านบาท แก่ผู้ถือหุ้น</w:t>
      </w:r>
      <w:r w:rsidR="00F17244" w:rsidRPr="00F17244">
        <w:rPr>
          <w:rFonts w:ascii="Angsana New" w:hAnsi="Angsana New" w:hint="cs"/>
          <w:spacing w:val="-4"/>
          <w:sz w:val="26"/>
          <w:szCs w:val="26"/>
        </w:rPr>
        <w:t xml:space="preserve"> </w:t>
      </w:r>
      <w:r w:rsidR="00F17244" w:rsidRPr="00F17244">
        <w:rPr>
          <w:rFonts w:ascii="Angsana New" w:hAnsi="Angsana New" w:hint="cs"/>
          <w:spacing w:val="-4"/>
          <w:sz w:val="26"/>
          <w:szCs w:val="26"/>
          <w:cs/>
        </w:rPr>
        <w:t xml:space="preserve">โดยเป็นหุ้นปันผลในอัตรา </w:t>
      </w:r>
      <w:r w:rsidR="00F17244" w:rsidRPr="00F17244">
        <w:rPr>
          <w:rFonts w:ascii="Angsana New" w:hAnsi="Angsana New" w:hint="cs"/>
          <w:spacing w:val="-4"/>
          <w:sz w:val="26"/>
          <w:szCs w:val="26"/>
        </w:rPr>
        <w:t xml:space="preserve">15 </w:t>
      </w:r>
      <w:r w:rsidR="00F17244" w:rsidRPr="00F17244">
        <w:rPr>
          <w:rFonts w:ascii="Angsana New" w:hAnsi="Angsana New" w:hint="cs"/>
          <w:spacing w:val="-4"/>
          <w:sz w:val="26"/>
          <w:szCs w:val="26"/>
          <w:cs/>
        </w:rPr>
        <w:t xml:space="preserve">หุ้นเดิม ต่อ </w:t>
      </w:r>
      <w:r w:rsidR="00F17244" w:rsidRPr="00F17244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="00F17244" w:rsidRPr="00F17244">
        <w:rPr>
          <w:rFonts w:ascii="Angsana New" w:hAnsi="Angsana New" w:hint="cs"/>
          <w:spacing w:val="-4"/>
          <w:sz w:val="26"/>
          <w:szCs w:val="26"/>
          <w:cs/>
        </w:rPr>
        <w:t xml:space="preserve">หุ้นปันผล เป็นจำนวน </w:t>
      </w:r>
      <w:r w:rsidR="00F17244" w:rsidRPr="00F17244">
        <w:rPr>
          <w:rFonts w:ascii="Angsana New" w:hAnsi="Angsana New" w:hint="cs"/>
          <w:spacing w:val="-4"/>
          <w:sz w:val="26"/>
          <w:szCs w:val="26"/>
        </w:rPr>
        <w:t xml:space="preserve">10 </w:t>
      </w:r>
      <w:r w:rsidR="00F17244" w:rsidRPr="00F17244">
        <w:rPr>
          <w:rFonts w:ascii="Angsana New" w:hAnsi="Angsana New" w:hint="cs"/>
          <w:spacing w:val="-4"/>
          <w:sz w:val="26"/>
          <w:szCs w:val="26"/>
          <w:cs/>
        </w:rPr>
        <w:t xml:space="preserve">ล้านบาท (หุ้นสามัญจำนวน </w:t>
      </w:r>
      <w:r w:rsidR="00F17244" w:rsidRPr="00F17244">
        <w:rPr>
          <w:rFonts w:ascii="Angsana New" w:hAnsi="Angsana New" w:hint="cs"/>
          <w:spacing w:val="-4"/>
          <w:sz w:val="26"/>
          <w:szCs w:val="26"/>
        </w:rPr>
        <w:t xml:space="preserve">10 </w:t>
      </w:r>
      <w:r w:rsidR="00F17244" w:rsidRPr="00F17244">
        <w:rPr>
          <w:rFonts w:ascii="Angsana New" w:hAnsi="Angsana New" w:hint="cs"/>
          <w:spacing w:val="-4"/>
          <w:sz w:val="26"/>
          <w:szCs w:val="26"/>
          <w:cs/>
        </w:rPr>
        <w:t xml:space="preserve">ล้านหุ้น มูลค่าหุ้นละ </w:t>
      </w:r>
      <w:r w:rsidR="00F17244" w:rsidRPr="00F17244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="00F17244" w:rsidRPr="00F17244">
        <w:rPr>
          <w:rFonts w:ascii="Angsana New" w:hAnsi="Angsana New" w:hint="cs"/>
          <w:spacing w:val="-4"/>
          <w:sz w:val="26"/>
          <w:szCs w:val="26"/>
          <w:cs/>
        </w:rPr>
        <w:t xml:space="preserve">บาท) และเงินสดปันผลจำนวน </w:t>
      </w:r>
      <w:r w:rsidR="00F17244" w:rsidRPr="00F17244">
        <w:rPr>
          <w:rFonts w:ascii="Angsana New" w:hAnsi="Angsana New" w:hint="cs"/>
          <w:spacing w:val="-4"/>
          <w:sz w:val="26"/>
          <w:szCs w:val="26"/>
        </w:rPr>
        <w:t xml:space="preserve">2.75 </w:t>
      </w:r>
      <w:r w:rsidR="00F17244" w:rsidRPr="00F17244">
        <w:rPr>
          <w:rFonts w:ascii="Angsana New" w:hAnsi="Angsana New" w:hint="cs"/>
          <w:spacing w:val="-4"/>
          <w:sz w:val="26"/>
          <w:szCs w:val="26"/>
          <w:cs/>
        </w:rPr>
        <w:t>ล้านบาท</w:t>
      </w:r>
    </w:p>
    <w:p w14:paraId="215EA12E" w14:textId="6EF21AED" w:rsidR="0053129F" w:rsidRPr="005C6F08" w:rsidRDefault="0053129F" w:rsidP="004566DF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pacing w:val="-4"/>
          <w:sz w:val="26"/>
          <w:szCs w:val="26"/>
        </w:rPr>
      </w:pPr>
      <w:r w:rsidRPr="005C6F08">
        <w:rPr>
          <w:rFonts w:ascii="Angsana New" w:hAnsi="Angsana New" w:hint="cs"/>
          <w:spacing w:val="-4"/>
          <w:sz w:val="26"/>
          <w:szCs w:val="26"/>
          <w:cs/>
        </w:rPr>
        <w:t>ข)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ab/>
      </w:r>
      <w:r w:rsidR="00D56E1E">
        <w:rPr>
          <w:rFonts w:ascii="Angsana New" w:hAnsi="Angsana New" w:hint="cs"/>
          <w:spacing w:val="-4"/>
          <w:sz w:val="26"/>
          <w:szCs w:val="26"/>
          <w:cs/>
        </w:rPr>
        <w:t>การ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เพิ่มทุนจดทะเบียนของบริษัทจาก </w:t>
      </w:r>
      <w:r w:rsidRPr="005C6F08">
        <w:rPr>
          <w:rFonts w:ascii="Angsana New" w:hAnsi="Angsana New" w:hint="cs"/>
          <w:spacing w:val="-4"/>
          <w:sz w:val="26"/>
          <w:szCs w:val="26"/>
        </w:rPr>
        <w:t>1</w:t>
      </w:r>
      <w:r w:rsidRPr="005C6F08">
        <w:rPr>
          <w:rFonts w:ascii="Angsana New" w:hAnsi="Angsana New"/>
          <w:spacing w:val="-4"/>
          <w:sz w:val="26"/>
          <w:szCs w:val="26"/>
        </w:rPr>
        <w:t>50</w:t>
      </w:r>
      <w:r w:rsidRPr="005C6F08">
        <w:rPr>
          <w:rFonts w:ascii="Angsana New" w:hAnsi="Angsana New" w:hint="cs"/>
          <w:spacing w:val="-4"/>
          <w:sz w:val="26"/>
          <w:szCs w:val="26"/>
        </w:rPr>
        <w:t>,</w:t>
      </w:r>
      <w:r w:rsidRPr="005C6F08">
        <w:rPr>
          <w:rFonts w:ascii="Angsana New" w:hAnsi="Angsana New"/>
          <w:spacing w:val="-4"/>
          <w:sz w:val="26"/>
          <w:szCs w:val="26"/>
        </w:rPr>
        <w:t>0</w:t>
      </w:r>
      <w:r w:rsidRPr="005C6F08">
        <w:rPr>
          <w:rFonts w:ascii="Angsana New" w:hAnsi="Angsana New" w:hint="cs"/>
          <w:spacing w:val="-4"/>
          <w:sz w:val="26"/>
          <w:szCs w:val="26"/>
        </w:rPr>
        <w:t xml:space="preserve">00,000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>บาท</w:t>
      </w:r>
      <w:r w:rsidRPr="005C6F08">
        <w:rPr>
          <w:rFonts w:ascii="Angsana New" w:hAnsi="Angsana New" w:hint="cs"/>
          <w:spacing w:val="-4"/>
          <w:sz w:val="26"/>
          <w:szCs w:val="26"/>
        </w:rPr>
        <w:t xml:space="preserve"> (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5C6F08">
        <w:rPr>
          <w:rFonts w:ascii="Angsana New" w:hAnsi="Angsana New" w:hint="cs"/>
          <w:spacing w:val="-4"/>
          <w:sz w:val="26"/>
          <w:szCs w:val="26"/>
        </w:rPr>
        <w:t>1</w:t>
      </w:r>
      <w:r w:rsidRPr="005C6F08">
        <w:rPr>
          <w:rFonts w:ascii="Angsana New" w:hAnsi="Angsana New"/>
          <w:spacing w:val="-4"/>
          <w:sz w:val="26"/>
          <w:szCs w:val="26"/>
        </w:rPr>
        <w:t>5</w:t>
      </w:r>
      <w:r w:rsidRPr="005C6F08">
        <w:rPr>
          <w:rFonts w:ascii="Angsana New" w:hAnsi="Angsana New" w:hint="cs"/>
          <w:spacing w:val="-4"/>
          <w:sz w:val="26"/>
          <w:szCs w:val="26"/>
        </w:rPr>
        <w:t>0,</w:t>
      </w:r>
      <w:r w:rsidRPr="005C6F08">
        <w:rPr>
          <w:rFonts w:ascii="Angsana New" w:hAnsi="Angsana New"/>
          <w:spacing w:val="-4"/>
          <w:sz w:val="26"/>
          <w:szCs w:val="26"/>
        </w:rPr>
        <w:t>0</w:t>
      </w:r>
      <w:r w:rsidRPr="005C6F08">
        <w:rPr>
          <w:rFonts w:ascii="Angsana New" w:hAnsi="Angsana New" w:hint="cs"/>
          <w:spacing w:val="-4"/>
          <w:sz w:val="26"/>
          <w:szCs w:val="26"/>
        </w:rPr>
        <w:t xml:space="preserve">00,000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5C6F08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บาท) เป็น </w:t>
      </w:r>
      <w:r w:rsidRPr="005C6F08">
        <w:rPr>
          <w:rFonts w:ascii="Angsana New" w:hAnsi="Angsana New" w:hint="cs"/>
          <w:spacing w:val="-4"/>
          <w:sz w:val="26"/>
          <w:szCs w:val="26"/>
        </w:rPr>
        <w:t>1</w:t>
      </w:r>
      <w:r w:rsidRPr="005C6F08">
        <w:rPr>
          <w:rFonts w:ascii="Angsana New" w:hAnsi="Angsana New"/>
          <w:spacing w:val="-4"/>
          <w:sz w:val="26"/>
          <w:szCs w:val="26"/>
        </w:rPr>
        <w:t>6</w:t>
      </w:r>
      <w:r w:rsidRPr="005C6F08">
        <w:rPr>
          <w:rFonts w:ascii="Angsana New" w:hAnsi="Angsana New" w:hint="cs"/>
          <w:spacing w:val="-4"/>
          <w:sz w:val="26"/>
          <w:szCs w:val="26"/>
        </w:rPr>
        <w:t xml:space="preserve">0,000,000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บาท </w:t>
      </w:r>
      <w:r w:rsidRPr="005C6F08">
        <w:rPr>
          <w:rFonts w:ascii="Angsana New" w:hAnsi="Angsana New" w:hint="cs"/>
          <w:spacing w:val="-4"/>
          <w:sz w:val="26"/>
          <w:szCs w:val="26"/>
        </w:rPr>
        <w:t>(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5C6F08">
        <w:rPr>
          <w:rFonts w:ascii="Angsana New" w:hAnsi="Angsana New" w:hint="cs"/>
          <w:spacing w:val="-4"/>
          <w:sz w:val="26"/>
          <w:szCs w:val="26"/>
        </w:rPr>
        <w:t>1</w:t>
      </w:r>
      <w:r w:rsidRPr="005C6F08">
        <w:rPr>
          <w:rFonts w:ascii="Angsana New" w:hAnsi="Angsana New"/>
          <w:spacing w:val="-4"/>
          <w:sz w:val="26"/>
          <w:szCs w:val="26"/>
        </w:rPr>
        <w:t>6</w:t>
      </w:r>
      <w:r w:rsidRPr="005C6F08">
        <w:rPr>
          <w:rFonts w:ascii="Angsana New" w:hAnsi="Angsana New" w:hint="cs"/>
          <w:spacing w:val="-4"/>
          <w:sz w:val="26"/>
          <w:szCs w:val="26"/>
        </w:rPr>
        <w:t xml:space="preserve">0,000,000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5C6F08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>บาท) เพื่อรองรับการจ่ายหุ้นปันผล</w:t>
      </w:r>
    </w:p>
    <w:p w14:paraId="14F54B83" w14:textId="72618060" w:rsidR="0053129F" w:rsidRPr="005C6F08" w:rsidRDefault="0053129F" w:rsidP="004566DF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pacing w:val="-4"/>
          <w:sz w:val="26"/>
          <w:szCs w:val="26"/>
          <w:cs/>
        </w:rPr>
      </w:pPr>
      <w:r w:rsidRPr="005C6F08">
        <w:rPr>
          <w:rFonts w:ascii="Angsana New" w:hAnsi="Angsana New" w:hint="cs"/>
          <w:spacing w:val="-4"/>
          <w:sz w:val="26"/>
          <w:szCs w:val="26"/>
          <w:cs/>
        </w:rPr>
        <w:t>ค)</w:t>
      </w:r>
      <w:r w:rsidRPr="005C6F08">
        <w:rPr>
          <w:rFonts w:ascii="Angsana New" w:hAnsi="Angsana New"/>
          <w:spacing w:val="-4"/>
          <w:sz w:val="26"/>
          <w:szCs w:val="26"/>
          <w:cs/>
        </w:rPr>
        <w:tab/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>การออก</w:t>
      </w:r>
      <w:r w:rsidR="005C6F08" w:rsidRPr="005C6F08">
        <w:rPr>
          <w:rFonts w:ascii="Angsana New" w:hAnsi="Angsana New" w:hint="cs"/>
          <w:spacing w:val="-4"/>
          <w:sz w:val="26"/>
          <w:szCs w:val="26"/>
          <w:cs/>
        </w:rPr>
        <w:t>และจัดสรร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>ใบสำคัญแสดงสิทธิที่จะซื้อหุ้นสามัญของบริษัท</w:t>
      </w:r>
      <w:r w:rsidR="005C6F08"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="005C6F08" w:rsidRPr="005C6F08">
        <w:rPr>
          <w:rFonts w:ascii="Angsana New" w:hAnsi="Angsana New"/>
          <w:spacing w:val="-4"/>
          <w:sz w:val="26"/>
          <w:szCs w:val="26"/>
        </w:rPr>
        <w:t xml:space="preserve">(CPANEL-W1)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ในวันที่ </w:t>
      </w:r>
      <w:r w:rsidRPr="005C6F08">
        <w:rPr>
          <w:rFonts w:ascii="Angsana New" w:hAnsi="Angsana New"/>
          <w:spacing w:val="-4"/>
          <w:sz w:val="26"/>
          <w:szCs w:val="26"/>
        </w:rPr>
        <w:t xml:space="preserve">13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พฤษภาคม </w:t>
      </w:r>
      <w:r w:rsidRPr="005C6F08">
        <w:rPr>
          <w:rFonts w:ascii="Angsana New" w:hAnsi="Angsana New"/>
          <w:spacing w:val="-4"/>
          <w:sz w:val="26"/>
          <w:szCs w:val="26"/>
        </w:rPr>
        <w:t xml:space="preserve">2565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>จำนวน</w:t>
      </w:r>
      <w:r w:rsidRPr="005C6F08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pacing w:val="-4"/>
          <w:sz w:val="26"/>
          <w:szCs w:val="26"/>
        </w:rPr>
        <w:t xml:space="preserve">32,000,000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>หน่วย โดยไม่คิดมูลค่าให้แก่ผู้ถือหุ้นเดิมในอัตราส่วนหุ้นสามัญ</w:t>
      </w:r>
      <w:r w:rsidRPr="005C6F08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pacing w:val="-4"/>
          <w:sz w:val="26"/>
          <w:szCs w:val="26"/>
        </w:rPr>
        <w:t>5</w:t>
      </w:r>
      <w:r w:rsidRPr="005C6F08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หุ้น ต่อใบสำคัญแสดงสิทธิ </w:t>
      </w:r>
      <w:r w:rsidRPr="005C6F08">
        <w:rPr>
          <w:rFonts w:ascii="Angsana New" w:hAnsi="Angsana New"/>
          <w:spacing w:val="-4"/>
          <w:sz w:val="26"/>
          <w:szCs w:val="26"/>
        </w:rPr>
        <w:t>1</w:t>
      </w:r>
      <w:r w:rsidRPr="005C6F08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>หน่วย ใบสำคัญแสดงสิทธิสามารถใช้สิทธิตามใบสำคัญแสดงสิทธิได้ทั้งจำนวนหรือเพียงบางส่วน</w:t>
      </w:r>
      <w:r w:rsidR="006E5B56"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เป็นระยะเวลา </w:t>
      </w:r>
      <w:r w:rsidR="006E5B56" w:rsidRPr="005C6F08">
        <w:rPr>
          <w:rFonts w:ascii="Angsana New" w:hAnsi="Angsana New"/>
          <w:spacing w:val="-4"/>
          <w:sz w:val="26"/>
          <w:szCs w:val="26"/>
        </w:rPr>
        <w:t xml:space="preserve">3 </w:t>
      </w:r>
      <w:r w:rsidR="006E5B56"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ปี </w:t>
      </w:r>
      <w:proofErr w:type="spellStart"/>
      <w:r w:rsidRPr="005C6F08">
        <w:rPr>
          <w:rFonts w:ascii="Angsana New" w:hAnsi="Angsana New"/>
          <w:spacing w:val="-4"/>
          <w:sz w:val="26"/>
          <w:szCs w:val="26"/>
        </w:rPr>
        <w:t>นับจ</w:t>
      </w:r>
      <w:proofErr w:type="spellEnd"/>
      <w:r w:rsidRPr="005C6F08">
        <w:rPr>
          <w:rFonts w:ascii="Angsana New" w:hAnsi="Angsana New" w:hint="cs"/>
          <w:spacing w:val="-4"/>
          <w:sz w:val="26"/>
          <w:szCs w:val="26"/>
          <w:cs/>
        </w:rPr>
        <w:t>ากวันที่ออกใบสำคัญแสดงสิทธิ</w:t>
      </w:r>
      <w:r w:rsidR="006E5B56"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 โดยมีราคาใช้สิทธิเท่ากับ</w:t>
      </w:r>
      <w:r w:rsidR="005C6F08" w:rsidRPr="005C6F08">
        <w:rPr>
          <w:rFonts w:ascii="Angsana New" w:hAnsi="Angsana New"/>
          <w:spacing w:val="-4"/>
          <w:sz w:val="26"/>
          <w:szCs w:val="26"/>
        </w:rPr>
        <w:t xml:space="preserve"> </w:t>
      </w:r>
      <w:r w:rsidR="006E5B56" w:rsidRPr="005C6F08">
        <w:rPr>
          <w:rFonts w:ascii="Angsana New" w:hAnsi="Angsana New"/>
          <w:spacing w:val="-4"/>
          <w:sz w:val="26"/>
          <w:szCs w:val="26"/>
        </w:rPr>
        <w:t xml:space="preserve">5 </w:t>
      </w:r>
      <w:r w:rsidR="006E5B56" w:rsidRPr="005C6F08">
        <w:rPr>
          <w:rFonts w:ascii="Angsana New" w:hAnsi="Angsana New" w:hint="cs"/>
          <w:spacing w:val="-4"/>
          <w:sz w:val="26"/>
          <w:szCs w:val="26"/>
          <w:cs/>
        </w:rPr>
        <w:t>บาท ต่อหุ้น</w:t>
      </w:r>
    </w:p>
    <w:p w14:paraId="70EEE1BE" w14:textId="6E2C5C56" w:rsidR="0053129F" w:rsidRPr="005C6F08" w:rsidRDefault="0053129F" w:rsidP="004566DF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pacing w:val="-4"/>
          <w:sz w:val="26"/>
          <w:szCs w:val="26"/>
        </w:rPr>
      </w:pPr>
      <w:r w:rsidRPr="005C6F08">
        <w:rPr>
          <w:rFonts w:ascii="Angsana New" w:hAnsi="Angsana New" w:hint="cs"/>
          <w:spacing w:val="-4"/>
          <w:sz w:val="26"/>
          <w:szCs w:val="26"/>
          <w:cs/>
        </w:rPr>
        <w:t>ง)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ab/>
      </w:r>
      <w:r w:rsidR="00D56E1E">
        <w:rPr>
          <w:rFonts w:ascii="Angsana New" w:hAnsi="Angsana New" w:hint="cs"/>
          <w:spacing w:val="-4"/>
          <w:sz w:val="26"/>
          <w:szCs w:val="26"/>
          <w:cs/>
        </w:rPr>
        <w:t>การ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เพิ่มทุนจดทะเบียนของบริษัทจาก </w:t>
      </w:r>
      <w:r w:rsidR="006E5B56" w:rsidRPr="005C6F08">
        <w:rPr>
          <w:rFonts w:ascii="Angsana New" w:hAnsi="Angsana New"/>
          <w:spacing w:val="-4"/>
          <w:sz w:val="26"/>
          <w:szCs w:val="26"/>
        </w:rPr>
        <w:t>1</w:t>
      </w:r>
      <w:r w:rsidRPr="005C6F08">
        <w:rPr>
          <w:rFonts w:ascii="Angsana New" w:hAnsi="Angsana New"/>
          <w:spacing w:val="-4"/>
          <w:sz w:val="26"/>
          <w:szCs w:val="26"/>
        </w:rPr>
        <w:t>60</w:t>
      </w:r>
      <w:r w:rsidRPr="005C6F08">
        <w:rPr>
          <w:rFonts w:ascii="Angsana New" w:hAnsi="Angsana New" w:hint="cs"/>
          <w:spacing w:val="-4"/>
          <w:sz w:val="26"/>
          <w:szCs w:val="26"/>
        </w:rPr>
        <w:t>,</w:t>
      </w:r>
      <w:r w:rsidRPr="005C6F08">
        <w:rPr>
          <w:rFonts w:ascii="Angsana New" w:hAnsi="Angsana New"/>
          <w:spacing w:val="-4"/>
          <w:sz w:val="26"/>
          <w:szCs w:val="26"/>
        </w:rPr>
        <w:t>0</w:t>
      </w:r>
      <w:r w:rsidRPr="005C6F08">
        <w:rPr>
          <w:rFonts w:ascii="Angsana New" w:hAnsi="Angsana New" w:hint="cs"/>
          <w:spacing w:val="-4"/>
          <w:sz w:val="26"/>
          <w:szCs w:val="26"/>
        </w:rPr>
        <w:t xml:space="preserve">00,000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>บาท</w:t>
      </w:r>
      <w:r w:rsidRPr="005C6F08">
        <w:rPr>
          <w:rFonts w:ascii="Angsana New" w:hAnsi="Angsana New" w:hint="cs"/>
          <w:spacing w:val="-4"/>
          <w:sz w:val="26"/>
          <w:szCs w:val="26"/>
        </w:rPr>
        <w:t xml:space="preserve"> (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5C6F08">
        <w:rPr>
          <w:rFonts w:ascii="Angsana New" w:hAnsi="Angsana New" w:hint="cs"/>
          <w:spacing w:val="-4"/>
          <w:sz w:val="26"/>
          <w:szCs w:val="26"/>
        </w:rPr>
        <w:t>1</w:t>
      </w:r>
      <w:r w:rsidRPr="005C6F08">
        <w:rPr>
          <w:rFonts w:ascii="Angsana New" w:hAnsi="Angsana New"/>
          <w:spacing w:val="-4"/>
          <w:sz w:val="26"/>
          <w:szCs w:val="26"/>
        </w:rPr>
        <w:t>6</w:t>
      </w:r>
      <w:r w:rsidRPr="005C6F08">
        <w:rPr>
          <w:rFonts w:ascii="Angsana New" w:hAnsi="Angsana New" w:hint="cs"/>
          <w:spacing w:val="-4"/>
          <w:sz w:val="26"/>
          <w:szCs w:val="26"/>
        </w:rPr>
        <w:t>0,</w:t>
      </w:r>
      <w:r w:rsidRPr="005C6F08">
        <w:rPr>
          <w:rFonts w:ascii="Angsana New" w:hAnsi="Angsana New"/>
          <w:spacing w:val="-4"/>
          <w:sz w:val="26"/>
          <w:szCs w:val="26"/>
        </w:rPr>
        <w:t>0</w:t>
      </w:r>
      <w:r w:rsidRPr="005C6F08">
        <w:rPr>
          <w:rFonts w:ascii="Angsana New" w:hAnsi="Angsana New" w:hint="cs"/>
          <w:spacing w:val="-4"/>
          <w:sz w:val="26"/>
          <w:szCs w:val="26"/>
        </w:rPr>
        <w:t xml:space="preserve">00,000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5C6F08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บาท) เป็น </w:t>
      </w:r>
      <w:r w:rsidRPr="005C6F08">
        <w:rPr>
          <w:rFonts w:ascii="Angsana New" w:hAnsi="Angsana New" w:hint="cs"/>
          <w:spacing w:val="-4"/>
          <w:sz w:val="26"/>
          <w:szCs w:val="26"/>
        </w:rPr>
        <w:t>1</w:t>
      </w:r>
      <w:r w:rsidRPr="005C6F08">
        <w:rPr>
          <w:rFonts w:ascii="Angsana New" w:hAnsi="Angsana New"/>
          <w:spacing w:val="-4"/>
          <w:sz w:val="26"/>
          <w:szCs w:val="26"/>
        </w:rPr>
        <w:t>92</w:t>
      </w:r>
      <w:r w:rsidRPr="005C6F08">
        <w:rPr>
          <w:rFonts w:ascii="Angsana New" w:hAnsi="Angsana New" w:hint="cs"/>
          <w:spacing w:val="-4"/>
          <w:sz w:val="26"/>
          <w:szCs w:val="26"/>
        </w:rPr>
        <w:t xml:space="preserve">,000,000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บาท </w:t>
      </w:r>
      <w:r w:rsidRPr="005C6F08">
        <w:rPr>
          <w:rFonts w:ascii="Angsana New" w:hAnsi="Angsana New" w:hint="cs"/>
          <w:spacing w:val="-4"/>
          <w:sz w:val="26"/>
          <w:szCs w:val="26"/>
        </w:rPr>
        <w:t>(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5C6F08">
        <w:rPr>
          <w:rFonts w:ascii="Angsana New" w:hAnsi="Angsana New" w:hint="cs"/>
          <w:spacing w:val="-4"/>
          <w:sz w:val="26"/>
          <w:szCs w:val="26"/>
        </w:rPr>
        <w:t>1</w:t>
      </w:r>
      <w:r w:rsidRPr="005C6F08">
        <w:rPr>
          <w:rFonts w:ascii="Angsana New" w:hAnsi="Angsana New"/>
          <w:spacing w:val="-4"/>
          <w:sz w:val="26"/>
          <w:szCs w:val="26"/>
        </w:rPr>
        <w:t>92</w:t>
      </w:r>
      <w:r w:rsidRPr="005C6F08">
        <w:rPr>
          <w:rFonts w:ascii="Angsana New" w:hAnsi="Angsana New" w:hint="cs"/>
          <w:spacing w:val="-4"/>
          <w:sz w:val="26"/>
          <w:szCs w:val="26"/>
        </w:rPr>
        <w:t xml:space="preserve">,000,000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5C6F08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>บาท) เพื่อรองรับ</w:t>
      </w:r>
      <w:r w:rsidRPr="005C6F08">
        <w:rPr>
          <w:rFonts w:ascii="Angsana New" w:hAnsi="Angsana New"/>
          <w:sz w:val="26"/>
          <w:szCs w:val="26"/>
          <w:cs/>
        </w:rPr>
        <w:t>ใบสำคัญแสดงสิทธิที่จะซื้อหุ้นสามัญ</w:t>
      </w:r>
      <w:r w:rsidRPr="005C6F08">
        <w:rPr>
          <w:rFonts w:ascii="Angsana New" w:hAnsi="Angsana New" w:hint="cs"/>
          <w:sz w:val="26"/>
          <w:szCs w:val="26"/>
          <w:cs/>
        </w:rPr>
        <w:t>ที่ไม่คิดมูลค่า</w:t>
      </w:r>
      <w:r w:rsidR="00E16A3C" w:rsidRPr="005C6F08">
        <w:rPr>
          <w:rFonts w:ascii="Angsana New" w:hAnsi="Angsana New" w:hint="cs"/>
          <w:spacing w:val="-4"/>
          <w:sz w:val="26"/>
          <w:szCs w:val="26"/>
          <w:cs/>
        </w:rPr>
        <w:t>จำนวน</w:t>
      </w:r>
      <w:r w:rsidR="00E16A3C" w:rsidRPr="005C6F08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E16A3C" w:rsidRPr="005C6F08">
        <w:rPr>
          <w:rFonts w:ascii="Angsana New" w:hAnsi="Angsana New"/>
          <w:spacing w:val="-4"/>
          <w:sz w:val="26"/>
          <w:szCs w:val="26"/>
        </w:rPr>
        <w:t xml:space="preserve">32,000,000 </w:t>
      </w:r>
      <w:r w:rsidR="00E16A3C" w:rsidRPr="005C6F08">
        <w:rPr>
          <w:rFonts w:ascii="Angsana New" w:hAnsi="Angsana New" w:hint="cs"/>
          <w:spacing w:val="-4"/>
          <w:sz w:val="26"/>
          <w:szCs w:val="26"/>
          <w:cs/>
        </w:rPr>
        <w:t>หน่วย</w:t>
      </w:r>
      <w:r w:rsidR="00E16A3C">
        <w:rPr>
          <w:rFonts w:ascii="Angsana New" w:hAnsi="Angsana New"/>
          <w:spacing w:val="-4"/>
          <w:sz w:val="26"/>
          <w:szCs w:val="26"/>
        </w:rPr>
        <w:t xml:space="preserve"> </w:t>
      </w:r>
      <w:r w:rsidR="006E5B56" w:rsidRPr="005C6F08">
        <w:rPr>
          <w:rFonts w:ascii="Angsana New" w:hAnsi="Angsana New" w:hint="cs"/>
          <w:sz w:val="26"/>
          <w:szCs w:val="26"/>
          <w:cs/>
        </w:rPr>
        <w:t>ซึ่งจะ</w:t>
      </w:r>
      <w:r w:rsidRPr="005C6F08">
        <w:rPr>
          <w:rFonts w:ascii="Angsana New" w:hAnsi="Angsana New" w:hint="cs"/>
          <w:sz w:val="26"/>
          <w:szCs w:val="26"/>
          <w:cs/>
        </w:rPr>
        <w:t>ออก</w:t>
      </w:r>
      <w:r w:rsidRPr="005C6F08">
        <w:rPr>
          <w:rFonts w:ascii="Angsana New" w:hAnsi="Angsana New"/>
          <w:sz w:val="26"/>
          <w:szCs w:val="26"/>
          <w:cs/>
        </w:rPr>
        <w:t>ให้</w:t>
      </w:r>
      <w:r w:rsidRPr="005C6F08">
        <w:rPr>
          <w:rFonts w:ascii="Angsana New" w:hAnsi="Angsana New" w:hint="cs"/>
          <w:sz w:val="26"/>
          <w:szCs w:val="26"/>
          <w:cs/>
        </w:rPr>
        <w:t>แก่</w:t>
      </w:r>
      <w:r w:rsidRPr="005C6F08">
        <w:rPr>
          <w:rFonts w:ascii="Angsana New" w:hAnsi="Angsana New"/>
          <w:sz w:val="26"/>
          <w:szCs w:val="26"/>
          <w:cs/>
        </w:rPr>
        <w:t>ผู้ถือหุ้นเดิม</w:t>
      </w:r>
    </w:p>
    <w:p w14:paraId="5A67D5A0" w14:textId="6E4F59C5" w:rsidR="0053129F" w:rsidRPr="005C6F08" w:rsidRDefault="0053129F" w:rsidP="004566DF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 w:hint="cs"/>
          <w:sz w:val="26"/>
          <w:szCs w:val="26"/>
          <w:cs/>
        </w:rPr>
        <w:t>จ)</w:t>
      </w:r>
      <w:r w:rsidRPr="005C6F08">
        <w:rPr>
          <w:rFonts w:ascii="Angsana New" w:hAnsi="Angsana New"/>
          <w:sz w:val="26"/>
          <w:szCs w:val="26"/>
          <w:cs/>
        </w:rPr>
        <w:tab/>
      </w:r>
      <w:r w:rsidRPr="005C6F08">
        <w:rPr>
          <w:rFonts w:ascii="Angsana New" w:hAnsi="Angsana New" w:hint="cs"/>
          <w:sz w:val="26"/>
          <w:szCs w:val="26"/>
          <w:cs/>
        </w:rPr>
        <w:t>การ</w:t>
      </w:r>
      <w:r w:rsidRPr="005C6F08">
        <w:rPr>
          <w:rFonts w:ascii="Angsana New" w:hAnsi="Angsana New"/>
          <w:sz w:val="26"/>
          <w:szCs w:val="26"/>
          <w:cs/>
        </w:rPr>
        <w:t>ออกและ</w:t>
      </w:r>
      <w:r w:rsidR="005C6F08" w:rsidRPr="005C6F08">
        <w:rPr>
          <w:rFonts w:ascii="Angsana New" w:hAnsi="Angsana New" w:hint="cs"/>
          <w:sz w:val="26"/>
          <w:szCs w:val="26"/>
          <w:cs/>
        </w:rPr>
        <w:t>จัดสรร</w:t>
      </w:r>
      <w:r w:rsidRPr="005C6F08">
        <w:rPr>
          <w:rFonts w:ascii="Angsana New" w:hAnsi="Angsana New"/>
          <w:sz w:val="26"/>
          <w:szCs w:val="26"/>
          <w:cs/>
        </w:rPr>
        <w:t xml:space="preserve">ใบสำคัญแสดงสิทธิที่จะซื้อหุ้นสามัญของบริษัทจำนวน </w:t>
      </w:r>
      <w:r w:rsidRPr="005C6F08">
        <w:rPr>
          <w:rFonts w:ascii="Angsana New" w:hAnsi="Angsana New"/>
          <w:sz w:val="26"/>
          <w:szCs w:val="26"/>
        </w:rPr>
        <w:t xml:space="preserve">5,000,000 </w:t>
      </w:r>
      <w:r w:rsidRPr="005C6F08">
        <w:rPr>
          <w:rFonts w:ascii="Angsana New" w:hAnsi="Angsana New"/>
          <w:sz w:val="26"/>
          <w:szCs w:val="26"/>
          <w:cs/>
        </w:rPr>
        <w:t>หน่วย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โดยไม่คิดมูลค่า</w:t>
      </w:r>
      <w:r w:rsidRPr="005C6F08">
        <w:rPr>
          <w:rFonts w:ascii="Angsana New" w:hAnsi="Angsana New"/>
          <w:sz w:val="26"/>
          <w:szCs w:val="26"/>
          <w:cs/>
        </w:rPr>
        <w:t>ให้</w:t>
      </w:r>
      <w:r w:rsidRPr="005C6F08">
        <w:rPr>
          <w:rFonts w:ascii="Angsana New" w:hAnsi="Angsana New" w:hint="cs"/>
          <w:sz w:val="26"/>
          <w:szCs w:val="26"/>
          <w:cs/>
        </w:rPr>
        <w:t>แก่กรรมการ ผู้บริหารและพนักงานของบริษัทบางท</w:t>
      </w:r>
      <w:r w:rsidR="006E5B56" w:rsidRPr="005C6F08">
        <w:rPr>
          <w:rFonts w:ascii="Angsana New" w:hAnsi="Angsana New" w:hint="cs"/>
          <w:sz w:val="26"/>
          <w:szCs w:val="26"/>
          <w:cs/>
        </w:rPr>
        <w:t>่า</w:t>
      </w:r>
      <w:r w:rsidRPr="005C6F08">
        <w:rPr>
          <w:rFonts w:ascii="Angsana New" w:hAnsi="Angsana New" w:hint="cs"/>
          <w:sz w:val="26"/>
          <w:szCs w:val="26"/>
          <w:cs/>
        </w:rPr>
        <w:t xml:space="preserve">น </w:t>
      </w:r>
      <w:r w:rsidR="005C6F08" w:rsidRPr="005C6F08">
        <w:rPr>
          <w:rFonts w:ascii="Angsana New" w:hAnsi="Angsana New"/>
          <w:sz w:val="26"/>
          <w:szCs w:val="26"/>
        </w:rPr>
        <w:t xml:space="preserve">(ESOP-W) </w:t>
      </w:r>
      <w:r w:rsidR="006E5B56" w:rsidRPr="005C6F08">
        <w:rPr>
          <w:rFonts w:ascii="Angsana New" w:hAnsi="Angsana New"/>
          <w:sz w:val="26"/>
          <w:szCs w:val="26"/>
          <w:cs/>
        </w:rPr>
        <w:t>ผู้ถือใบสำคัญแสดงสิทธิสามารถใช้สิทธิตามใบสำคัญแสดงสิทธิได้ทั้งจำนวนหรือเพียงบางส่วนเมื่อครบกำหนด</w:t>
      </w:r>
      <w:r w:rsidR="006E5B56" w:rsidRPr="005C6F08">
        <w:rPr>
          <w:rFonts w:ascii="Angsana New" w:hAnsi="Angsana New"/>
          <w:sz w:val="26"/>
          <w:szCs w:val="26"/>
        </w:rPr>
        <w:t xml:space="preserve"> 3 </w:t>
      </w:r>
      <w:r w:rsidR="006E5B56" w:rsidRPr="005C6F08">
        <w:rPr>
          <w:rFonts w:ascii="Angsana New" w:hAnsi="Angsana New" w:hint="cs"/>
          <w:sz w:val="26"/>
          <w:szCs w:val="26"/>
          <w:cs/>
        </w:rPr>
        <w:t>ปี</w:t>
      </w:r>
      <w:r w:rsidR="006E5B56" w:rsidRPr="005C6F08">
        <w:rPr>
          <w:rFonts w:ascii="Angsana New" w:hAnsi="Angsana New"/>
          <w:sz w:val="26"/>
          <w:szCs w:val="26"/>
          <w:cs/>
        </w:rPr>
        <w:t xml:space="preserve">นับจากวันที่ออกใบสำคัญแสดงสิทธิ </w:t>
      </w:r>
      <w:r w:rsidRPr="005C6F08">
        <w:rPr>
          <w:rFonts w:ascii="Angsana New" w:hAnsi="Angsana New"/>
          <w:sz w:val="26"/>
          <w:szCs w:val="26"/>
          <w:cs/>
        </w:rPr>
        <w:t>โดย</w:t>
      </w:r>
      <w:r w:rsidRPr="005C6F08">
        <w:rPr>
          <w:rFonts w:ascii="Angsana New" w:hAnsi="Angsana New" w:hint="cs"/>
          <w:sz w:val="26"/>
          <w:szCs w:val="26"/>
          <w:cs/>
        </w:rPr>
        <w:t xml:space="preserve">มีราคาใช้สิทธิเท่ากับ </w:t>
      </w:r>
      <w:r w:rsidR="006E5B56" w:rsidRPr="005C6F08">
        <w:rPr>
          <w:rFonts w:ascii="Angsana New" w:hAnsi="Angsana New"/>
          <w:sz w:val="26"/>
          <w:szCs w:val="26"/>
        </w:rPr>
        <w:t>10</w:t>
      </w:r>
      <w:r w:rsidRPr="005C6F08">
        <w:rPr>
          <w:rFonts w:ascii="Angsana New" w:hAnsi="Angsana New"/>
          <w:sz w:val="26"/>
          <w:szCs w:val="26"/>
        </w:rPr>
        <w:t xml:space="preserve"> </w:t>
      </w:r>
      <w:r w:rsidRPr="005C6F08">
        <w:rPr>
          <w:rFonts w:ascii="Angsana New" w:hAnsi="Angsana New" w:hint="cs"/>
          <w:sz w:val="26"/>
          <w:szCs w:val="26"/>
          <w:cs/>
        </w:rPr>
        <w:t>บาท ต่อหุ้น</w:t>
      </w:r>
    </w:p>
    <w:p w14:paraId="650FEA4A" w14:textId="4FBBA9BD" w:rsidR="00BD0C15" w:rsidRPr="005C6F08" w:rsidRDefault="0053129F" w:rsidP="004566DF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spacing w:before="120"/>
        <w:ind w:left="547" w:hanging="547"/>
        <w:jc w:val="thaiDistribute"/>
        <w:rPr>
          <w:rFonts w:ascii="Times New Roman" w:hAnsi="Times New Roman" w:cs="Times New Roman"/>
        </w:rPr>
      </w:pPr>
      <w:r w:rsidRPr="005C6F08">
        <w:rPr>
          <w:rFonts w:ascii="Angsana New" w:hAnsi="Angsana New" w:hint="cs"/>
          <w:spacing w:val="-4"/>
          <w:sz w:val="26"/>
          <w:szCs w:val="26"/>
          <w:cs/>
        </w:rPr>
        <w:t>ฉ)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ab/>
      </w:r>
      <w:r w:rsidR="00D56E1E">
        <w:rPr>
          <w:rFonts w:ascii="Angsana New" w:hAnsi="Angsana New" w:hint="cs"/>
          <w:spacing w:val="-4"/>
          <w:sz w:val="26"/>
          <w:szCs w:val="26"/>
          <w:cs/>
        </w:rPr>
        <w:t>การ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เพิ่มทุนจดทะเบียนของบริษัทจาก </w:t>
      </w:r>
      <w:r w:rsidR="006E5B56" w:rsidRPr="005C6F08">
        <w:rPr>
          <w:rFonts w:ascii="Angsana New" w:hAnsi="Angsana New"/>
          <w:spacing w:val="-4"/>
          <w:sz w:val="26"/>
          <w:szCs w:val="26"/>
        </w:rPr>
        <w:t>192</w:t>
      </w:r>
      <w:r w:rsidRPr="005C6F08">
        <w:rPr>
          <w:rFonts w:ascii="Angsana New" w:hAnsi="Angsana New" w:hint="cs"/>
          <w:spacing w:val="-4"/>
          <w:sz w:val="26"/>
          <w:szCs w:val="26"/>
        </w:rPr>
        <w:t>,</w:t>
      </w:r>
      <w:r w:rsidRPr="005C6F08">
        <w:rPr>
          <w:rFonts w:ascii="Angsana New" w:hAnsi="Angsana New"/>
          <w:spacing w:val="-4"/>
          <w:sz w:val="26"/>
          <w:szCs w:val="26"/>
        </w:rPr>
        <w:t>0</w:t>
      </w:r>
      <w:r w:rsidRPr="005C6F08">
        <w:rPr>
          <w:rFonts w:ascii="Angsana New" w:hAnsi="Angsana New" w:hint="cs"/>
          <w:spacing w:val="-4"/>
          <w:sz w:val="26"/>
          <w:szCs w:val="26"/>
        </w:rPr>
        <w:t xml:space="preserve">00,000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>บาท</w:t>
      </w:r>
      <w:r w:rsidRPr="005C6F08">
        <w:rPr>
          <w:rFonts w:ascii="Angsana New" w:hAnsi="Angsana New" w:hint="cs"/>
          <w:spacing w:val="-4"/>
          <w:sz w:val="26"/>
          <w:szCs w:val="26"/>
        </w:rPr>
        <w:t xml:space="preserve"> (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5C6F08">
        <w:rPr>
          <w:rFonts w:ascii="Angsana New" w:hAnsi="Angsana New" w:hint="cs"/>
          <w:spacing w:val="-4"/>
          <w:sz w:val="26"/>
          <w:szCs w:val="26"/>
        </w:rPr>
        <w:t>1</w:t>
      </w:r>
      <w:r w:rsidR="006E5B56" w:rsidRPr="005C6F08">
        <w:rPr>
          <w:rFonts w:ascii="Angsana New" w:hAnsi="Angsana New"/>
          <w:spacing w:val="-4"/>
          <w:sz w:val="26"/>
          <w:szCs w:val="26"/>
        </w:rPr>
        <w:t>92</w:t>
      </w:r>
      <w:r w:rsidRPr="005C6F08">
        <w:rPr>
          <w:rFonts w:ascii="Angsana New" w:hAnsi="Angsana New" w:hint="cs"/>
          <w:spacing w:val="-4"/>
          <w:sz w:val="26"/>
          <w:szCs w:val="26"/>
        </w:rPr>
        <w:t>,</w:t>
      </w:r>
      <w:r w:rsidRPr="005C6F08">
        <w:rPr>
          <w:rFonts w:ascii="Angsana New" w:hAnsi="Angsana New"/>
          <w:spacing w:val="-4"/>
          <w:sz w:val="26"/>
          <w:szCs w:val="26"/>
        </w:rPr>
        <w:t>0</w:t>
      </w:r>
      <w:r w:rsidRPr="005C6F08">
        <w:rPr>
          <w:rFonts w:ascii="Angsana New" w:hAnsi="Angsana New" w:hint="cs"/>
          <w:spacing w:val="-4"/>
          <w:sz w:val="26"/>
          <w:szCs w:val="26"/>
        </w:rPr>
        <w:t xml:space="preserve">00,000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5C6F08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บาท) เป็น </w:t>
      </w:r>
      <w:r w:rsidRPr="005C6F08">
        <w:rPr>
          <w:rFonts w:ascii="Angsana New" w:hAnsi="Angsana New" w:hint="cs"/>
          <w:spacing w:val="-4"/>
          <w:sz w:val="26"/>
          <w:szCs w:val="26"/>
        </w:rPr>
        <w:t>1</w:t>
      </w:r>
      <w:r w:rsidRPr="005C6F08">
        <w:rPr>
          <w:rFonts w:ascii="Angsana New" w:hAnsi="Angsana New"/>
          <w:spacing w:val="-4"/>
          <w:sz w:val="26"/>
          <w:szCs w:val="26"/>
        </w:rPr>
        <w:t>9</w:t>
      </w:r>
      <w:r w:rsidR="006E5B56" w:rsidRPr="005C6F08">
        <w:rPr>
          <w:rFonts w:ascii="Angsana New" w:hAnsi="Angsana New"/>
          <w:spacing w:val="-4"/>
          <w:sz w:val="26"/>
          <w:szCs w:val="26"/>
        </w:rPr>
        <w:t>7</w:t>
      </w:r>
      <w:r w:rsidRPr="005C6F08">
        <w:rPr>
          <w:rFonts w:ascii="Angsana New" w:hAnsi="Angsana New" w:hint="cs"/>
          <w:spacing w:val="-4"/>
          <w:sz w:val="26"/>
          <w:szCs w:val="26"/>
        </w:rPr>
        <w:t xml:space="preserve">,000,000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บาท </w:t>
      </w:r>
      <w:r w:rsidRPr="005C6F08">
        <w:rPr>
          <w:rFonts w:ascii="Angsana New" w:hAnsi="Angsana New" w:hint="cs"/>
          <w:spacing w:val="-4"/>
          <w:sz w:val="26"/>
          <w:szCs w:val="26"/>
        </w:rPr>
        <w:t>(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แบ่งเป็นหุ้นสามัญ </w:t>
      </w:r>
      <w:r w:rsidRPr="005C6F08">
        <w:rPr>
          <w:rFonts w:ascii="Angsana New" w:hAnsi="Angsana New" w:hint="cs"/>
          <w:spacing w:val="-4"/>
          <w:sz w:val="26"/>
          <w:szCs w:val="26"/>
        </w:rPr>
        <w:t>1</w:t>
      </w:r>
      <w:r w:rsidRPr="005C6F08">
        <w:rPr>
          <w:rFonts w:ascii="Angsana New" w:hAnsi="Angsana New"/>
          <w:spacing w:val="-4"/>
          <w:sz w:val="26"/>
          <w:szCs w:val="26"/>
        </w:rPr>
        <w:t>9</w:t>
      </w:r>
      <w:r w:rsidR="006E5B56" w:rsidRPr="005C6F08">
        <w:rPr>
          <w:rFonts w:ascii="Angsana New" w:hAnsi="Angsana New"/>
          <w:spacing w:val="-4"/>
          <w:sz w:val="26"/>
          <w:szCs w:val="26"/>
        </w:rPr>
        <w:t>7</w:t>
      </w:r>
      <w:r w:rsidRPr="005C6F08">
        <w:rPr>
          <w:rFonts w:ascii="Angsana New" w:hAnsi="Angsana New" w:hint="cs"/>
          <w:spacing w:val="-4"/>
          <w:sz w:val="26"/>
          <w:szCs w:val="26"/>
        </w:rPr>
        <w:t xml:space="preserve">,000,000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 xml:space="preserve">หุ้น มูลค่าหุ้นละ </w:t>
      </w:r>
      <w:r w:rsidRPr="005C6F08">
        <w:rPr>
          <w:rFonts w:ascii="Angsana New" w:hAnsi="Angsana New" w:hint="cs"/>
          <w:spacing w:val="-4"/>
          <w:sz w:val="26"/>
          <w:szCs w:val="26"/>
        </w:rPr>
        <w:t xml:space="preserve">1 </w:t>
      </w:r>
      <w:r w:rsidRPr="005C6F08">
        <w:rPr>
          <w:rFonts w:ascii="Angsana New" w:hAnsi="Angsana New" w:hint="cs"/>
          <w:spacing w:val="-4"/>
          <w:sz w:val="26"/>
          <w:szCs w:val="26"/>
          <w:cs/>
        </w:rPr>
        <w:t>บาท) เพื่อรองรับ</w:t>
      </w:r>
      <w:r w:rsidRPr="005C6F08">
        <w:rPr>
          <w:rFonts w:ascii="Angsana New" w:hAnsi="Angsana New"/>
          <w:sz w:val="26"/>
          <w:szCs w:val="26"/>
          <w:cs/>
        </w:rPr>
        <w:t>ใบสำคัญแสดงสิทธิที่จะซื้อหุ้นสามัญ</w:t>
      </w:r>
      <w:r w:rsidR="006E5B56" w:rsidRPr="005C6F08">
        <w:rPr>
          <w:rFonts w:ascii="Angsana New" w:hAnsi="Angsana New" w:hint="cs"/>
          <w:sz w:val="26"/>
          <w:szCs w:val="26"/>
          <w:cs/>
        </w:rPr>
        <w:t>ที่ไม่คิดมูลค่า</w:t>
      </w:r>
      <w:r w:rsidR="00E16A3C" w:rsidRPr="005C6F08">
        <w:rPr>
          <w:rFonts w:ascii="Angsana New" w:hAnsi="Angsana New" w:hint="cs"/>
          <w:spacing w:val="-4"/>
          <w:sz w:val="26"/>
          <w:szCs w:val="26"/>
          <w:cs/>
        </w:rPr>
        <w:t>จำนวน</w:t>
      </w:r>
      <w:r w:rsidR="00E16A3C" w:rsidRPr="005C6F08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E16A3C">
        <w:rPr>
          <w:rFonts w:ascii="Angsana New" w:hAnsi="Angsana New"/>
          <w:spacing w:val="-4"/>
          <w:sz w:val="26"/>
          <w:szCs w:val="26"/>
        </w:rPr>
        <w:t>5</w:t>
      </w:r>
      <w:r w:rsidR="00E16A3C" w:rsidRPr="005C6F08">
        <w:rPr>
          <w:rFonts w:ascii="Angsana New" w:hAnsi="Angsana New"/>
          <w:spacing w:val="-4"/>
          <w:sz w:val="26"/>
          <w:szCs w:val="26"/>
        </w:rPr>
        <w:t xml:space="preserve">,000,000 </w:t>
      </w:r>
      <w:r w:rsidR="00E16A3C" w:rsidRPr="005C6F08">
        <w:rPr>
          <w:rFonts w:ascii="Angsana New" w:hAnsi="Angsana New" w:hint="cs"/>
          <w:spacing w:val="-4"/>
          <w:sz w:val="26"/>
          <w:szCs w:val="26"/>
          <w:cs/>
        </w:rPr>
        <w:t>หน่วย</w:t>
      </w:r>
      <w:r w:rsidR="00E16A3C">
        <w:rPr>
          <w:rFonts w:ascii="Angsana New" w:hAnsi="Angsana New"/>
          <w:spacing w:val="-4"/>
          <w:sz w:val="26"/>
          <w:szCs w:val="26"/>
        </w:rPr>
        <w:t xml:space="preserve"> </w:t>
      </w:r>
      <w:r w:rsidR="006E5B56" w:rsidRPr="005C6F08">
        <w:rPr>
          <w:rFonts w:ascii="Angsana New" w:hAnsi="Angsana New" w:hint="cs"/>
          <w:sz w:val="26"/>
          <w:szCs w:val="26"/>
          <w:cs/>
        </w:rPr>
        <w:t>ซึ่งจะ</w:t>
      </w:r>
      <w:r w:rsidRPr="005C6F08">
        <w:rPr>
          <w:rFonts w:ascii="Angsana New" w:hAnsi="Angsana New" w:hint="cs"/>
          <w:sz w:val="26"/>
          <w:szCs w:val="26"/>
          <w:cs/>
        </w:rPr>
        <w:t>ออก</w:t>
      </w:r>
      <w:r w:rsidRPr="005C6F08">
        <w:rPr>
          <w:rFonts w:ascii="Angsana New" w:hAnsi="Angsana New"/>
          <w:sz w:val="26"/>
          <w:szCs w:val="26"/>
          <w:cs/>
        </w:rPr>
        <w:t>ให้</w:t>
      </w:r>
      <w:r w:rsidRPr="005C6F08">
        <w:rPr>
          <w:rFonts w:ascii="Angsana New" w:hAnsi="Angsana New" w:hint="cs"/>
          <w:sz w:val="26"/>
          <w:szCs w:val="26"/>
          <w:cs/>
        </w:rPr>
        <w:t>แก่</w:t>
      </w:r>
      <w:r w:rsidR="006E5B56" w:rsidRPr="005C6F08">
        <w:rPr>
          <w:rFonts w:ascii="Angsana New" w:hAnsi="Angsana New" w:hint="cs"/>
          <w:sz w:val="26"/>
          <w:szCs w:val="26"/>
          <w:cs/>
        </w:rPr>
        <w:t>กรรมการ ผู้บริหารและพนักงานของบริษัทบางท่าน</w:t>
      </w:r>
    </w:p>
    <w:p w14:paraId="373D625F" w14:textId="48F39587" w:rsidR="003A3449" w:rsidRPr="005C6F08" w:rsidRDefault="003A3449" w:rsidP="005C1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3C2BE2E3" w14:textId="786106DE" w:rsidR="0053129F" w:rsidRPr="005C6F08" w:rsidRDefault="0053129F" w:rsidP="00531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 xml:space="preserve">ทั้งนี้ </w:t>
      </w:r>
      <w:r w:rsidR="006E5B56" w:rsidRPr="005C6F08">
        <w:rPr>
          <w:rFonts w:ascii="Angsana New" w:hAnsi="Angsana New" w:hint="cs"/>
          <w:sz w:val="26"/>
          <w:szCs w:val="26"/>
          <w:cs/>
        </w:rPr>
        <w:t>เรื่อง</w:t>
      </w:r>
      <w:r w:rsidRPr="005C6F08">
        <w:rPr>
          <w:rFonts w:ascii="Angsana New" w:hAnsi="Angsana New"/>
          <w:sz w:val="26"/>
          <w:szCs w:val="26"/>
          <w:cs/>
        </w:rPr>
        <w:t>ดังกล่าว</w:t>
      </w:r>
      <w:r w:rsidR="006E5B56" w:rsidRPr="005C6F08">
        <w:rPr>
          <w:rFonts w:ascii="Angsana New" w:hAnsi="Angsana New" w:hint="cs"/>
          <w:sz w:val="26"/>
          <w:szCs w:val="26"/>
          <w:cs/>
        </w:rPr>
        <w:t>ข้างต้น</w:t>
      </w:r>
      <w:r w:rsidRPr="005C6F08">
        <w:rPr>
          <w:rFonts w:ascii="Angsana New" w:hAnsi="Angsana New"/>
          <w:sz w:val="26"/>
          <w:szCs w:val="26"/>
          <w:cs/>
        </w:rPr>
        <w:t xml:space="preserve">จะนำเสนอต่อที่ประชุมสามัญผู้ถือหุ้นประจำปีในเดือนเมษายน </w:t>
      </w:r>
      <w:r w:rsidRPr="005C6F08">
        <w:rPr>
          <w:rFonts w:ascii="Angsana New" w:hAnsi="Angsana New"/>
          <w:sz w:val="26"/>
          <w:szCs w:val="26"/>
        </w:rPr>
        <w:t xml:space="preserve">2565 </w:t>
      </w:r>
      <w:r w:rsidRPr="005C6F08">
        <w:rPr>
          <w:rFonts w:ascii="Angsana New" w:hAnsi="Angsana New"/>
          <w:sz w:val="26"/>
          <w:szCs w:val="26"/>
          <w:cs/>
        </w:rPr>
        <w:t>เพื่อพิจารณาอนุมัติต่อไป</w:t>
      </w:r>
    </w:p>
    <w:p w14:paraId="78C4061C" w14:textId="77777777" w:rsidR="006E5B56" w:rsidRPr="005C6F08" w:rsidRDefault="006E5B56" w:rsidP="005C1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4C0FBA2B" w14:textId="3D517360" w:rsidR="005C12D9" w:rsidRPr="005C6F08" w:rsidRDefault="005C12D9" w:rsidP="005C1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</w:rPr>
        <w:t>2</w:t>
      </w:r>
      <w:r w:rsidR="003A3449" w:rsidRPr="005C6F08">
        <w:rPr>
          <w:rFonts w:ascii="Angsana New" w:hAnsi="Angsana New"/>
          <w:b/>
          <w:bCs/>
          <w:sz w:val="26"/>
          <w:szCs w:val="26"/>
        </w:rPr>
        <w:t>4</w:t>
      </w:r>
      <w:r w:rsidR="005D1C50" w:rsidRPr="005C6F08">
        <w:rPr>
          <w:rFonts w:ascii="Angsana New" w:hAnsi="Angsana New"/>
          <w:b/>
          <w:bCs/>
          <w:sz w:val="26"/>
          <w:szCs w:val="26"/>
        </w:rPr>
        <w:t>.</w:t>
      </w:r>
      <w:r w:rsidRPr="005C6F08">
        <w:rPr>
          <w:rFonts w:ascii="Angsana New" w:hAnsi="Angsana New"/>
          <w:b/>
          <w:bCs/>
          <w:sz w:val="26"/>
          <w:szCs w:val="26"/>
        </w:rPr>
        <w:tab/>
      </w:r>
      <w:r w:rsidRPr="005C6F08">
        <w:rPr>
          <w:rFonts w:ascii="Angsana New" w:hAnsi="Angsana New"/>
          <w:b/>
          <w:bCs/>
          <w:sz w:val="26"/>
          <w:szCs w:val="26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1265CE67" w14:textId="77777777" w:rsidR="005C12D9" w:rsidRPr="005C6F08" w:rsidRDefault="005C12D9" w:rsidP="005C1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pacing w:val="-6"/>
          <w:sz w:val="26"/>
          <w:szCs w:val="26"/>
        </w:rPr>
      </w:pPr>
    </w:p>
    <w:p w14:paraId="66AC0388" w14:textId="0F2252FF" w:rsidR="005C12D9" w:rsidRPr="005C6F08" w:rsidRDefault="005C12D9" w:rsidP="005C1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6"/>
          <w:sz w:val="26"/>
          <w:szCs w:val="26"/>
        </w:rPr>
      </w:pPr>
      <w:r w:rsidRPr="005C6F08">
        <w:rPr>
          <w:rFonts w:ascii="Angsana New" w:hAnsi="Angsana New"/>
          <w:spacing w:val="-6"/>
          <w:sz w:val="26"/>
          <w:szCs w:val="26"/>
          <w:cs/>
        </w:rPr>
        <w:t>สภาวิชาชีพบัญชีได้ปรับปรุงมาตรฐานการรายงานทางการเงินหลายฉบับ ซึ่งมีผลบังคับใช้สำหรับรอบระยะเวลาบัญชีที่เริ่มในหรือหลังวันที่</w:t>
      </w:r>
      <w:r w:rsidRPr="005C6F08">
        <w:rPr>
          <w:rFonts w:ascii="Angsana New" w:hAnsi="Angsana New"/>
          <w:spacing w:val="-6"/>
          <w:sz w:val="26"/>
          <w:szCs w:val="26"/>
        </w:rPr>
        <w:t xml:space="preserve">                 </w:t>
      </w:r>
      <w:r w:rsidRPr="005C6F08">
        <w:rPr>
          <w:rFonts w:ascii="Angsana New" w:hAnsi="Angsana New"/>
          <w:spacing w:val="-6"/>
          <w:sz w:val="26"/>
          <w:szCs w:val="26"/>
          <w:cs/>
        </w:rPr>
        <w:t xml:space="preserve"> </w:t>
      </w:r>
      <w:r w:rsidRPr="005C6F08">
        <w:rPr>
          <w:rFonts w:ascii="Angsana New" w:hAnsi="Angsana New"/>
          <w:spacing w:val="-6"/>
          <w:sz w:val="26"/>
          <w:szCs w:val="26"/>
        </w:rPr>
        <w:t xml:space="preserve">1 </w:t>
      </w:r>
      <w:r w:rsidRPr="005C6F08">
        <w:rPr>
          <w:rFonts w:ascii="Angsana New" w:hAnsi="Angsana New"/>
          <w:spacing w:val="-6"/>
          <w:sz w:val="26"/>
          <w:szCs w:val="26"/>
          <w:cs/>
        </w:rPr>
        <w:t xml:space="preserve">มกราคม </w:t>
      </w:r>
      <w:r w:rsidRPr="005C6F08">
        <w:rPr>
          <w:rFonts w:ascii="Angsana New" w:hAnsi="Angsana New"/>
          <w:spacing w:val="-6"/>
          <w:sz w:val="26"/>
          <w:szCs w:val="26"/>
        </w:rPr>
        <w:t xml:space="preserve">2564 </w:t>
      </w:r>
      <w:r w:rsidRPr="005C6F08">
        <w:rPr>
          <w:rFonts w:ascii="Angsana New" w:hAnsi="Angsana New"/>
          <w:spacing w:val="-6"/>
          <w:sz w:val="26"/>
          <w:szCs w:val="26"/>
          <w:cs/>
        </w:rPr>
        <w:t>โดยบริษัทไม่ได้นำมาตรฐานการรายงานทางการเงินดังกล่าวมาใช้ในการจัดทำงบการเงินนี้เนื่องจากยังไม่มีผลบังคับใช้ 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51A550EB" w14:textId="77777777" w:rsidR="00DD6A5F" w:rsidRPr="005C6F08" w:rsidRDefault="00DD6A5F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7909B285" w14:textId="3924DF69" w:rsidR="002A0113" w:rsidRPr="005C6F08" w:rsidRDefault="00F57336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5C6F08">
        <w:rPr>
          <w:rFonts w:ascii="Angsana New" w:hAnsi="Angsana New"/>
          <w:b/>
          <w:bCs/>
          <w:sz w:val="26"/>
          <w:szCs w:val="26"/>
        </w:rPr>
        <w:t>2</w:t>
      </w:r>
      <w:r w:rsidR="003A3449" w:rsidRPr="005C6F08">
        <w:rPr>
          <w:rFonts w:ascii="Angsana New" w:hAnsi="Angsana New"/>
          <w:b/>
          <w:bCs/>
          <w:sz w:val="26"/>
          <w:szCs w:val="26"/>
        </w:rPr>
        <w:t>5</w:t>
      </w:r>
      <w:r w:rsidR="002A0113" w:rsidRPr="005C6F08">
        <w:rPr>
          <w:rFonts w:ascii="Angsana New" w:hAnsi="Angsana New"/>
          <w:b/>
          <w:bCs/>
          <w:sz w:val="26"/>
          <w:szCs w:val="26"/>
          <w:cs/>
        </w:rPr>
        <w:t>.</w:t>
      </w:r>
      <w:r w:rsidR="002A0113" w:rsidRPr="005C6F08">
        <w:rPr>
          <w:rFonts w:ascii="Angsana New" w:hAnsi="Angsana New"/>
          <w:b/>
          <w:bCs/>
          <w:sz w:val="26"/>
          <w:szCs w:val="26"/>
          <w:cs/>
        </w:rPr>
        <w:tab/>
        <w:t>การอนุมัติงบการเงิน</w:t>
      </w:r>
    </w:p>
    <w:p w14:paraId="04128F62" w14:textId="77777777" w:rsidR="000D7C4D" w:rsidRPr="005C6F08" w:rsidRDefault="000D7C4D" w:rsidP="00C22599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left" w:pos="567"/>
        </w:tabs>
        <w:spacing w:after="0"/>
        <w:ind w:left="540" w:hanging="540"/>
        <w:jc w:val="thaiDistribute"/>
        <w:rPr>
          <w:rFonts w:ascii="Angsana New" w:hAnsi="Angsana New"/>
          <w:sz w:val="22"/>
          <w:szCs w:val="22"/>
        </w:rPr>
      </w:pPr>
    </w:p>
    <w:p w14:paraId="571347D7" w14:textId="08C4A9E7" w:rsidR="00907883" w:rsidRPr="00C22599" w:rsidRDefault="00783E68" w:rsidP="00C225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6"/>
          <w:szCs w:val="26"/>
        </w:rPr>
      </w:pPr>
      <w:r w:rsidRPr="005C6F08">
        <w:rPr>
          <w:rFonts w:ascii="Angsana New" w:hAnsi="Angsana New"/>
          <w:sz w:val="26"/>
          <w:szCs w:val="26"/>
          <w:cs/>
        </w:rPr>
        <w:t>คณะ</w:t>
      </w:r>
      <w:r w:rsidR="002A0113" w:rsidRPr="005C6F08">
        <w:rPr>
          <w:rFonts w:ascii="Angsana New" w:hAnsi="Angsana New"/>
          <w:sz w:val="26"/>
          <w:szCs w:val="26"/>
          <w:cs/>
        </w:rPr>
        <w:t>กรรมการของบริษัทได้อนุมัติให้ออกงบการเงินนี้</w:t>
      </w:r>
      <w:r w:rsidR="00E92B49" w:rsidRPr="005C6F08">
        <w:rPr>
          <w:rFonts w:ascii="Angsana New" w:hAnsi="Angsana New"/>
          <w:sz w:val="26"/>
          <w:szCs w:val="26"/>
          <w:cs/>
        </w:rPr>
        <w:t>แล้ว</w:t>
      </w:r>
      <w:r w:rsidR="002A0113" w:rsidRPr="005C6F08">
        <w:rPr>
          <w:rFonts w:ascii="Angsana New" w:hAnsi="Angsana New"/>
          <w:sz w:val="26"/>
          <w:szCs w:val="26"/>
          <w:cs/>
        </w:rPr>
        <w:t>เมื่อวันที่</w:t>
      </w:r>
      <w:r w:rsidR="00C62D26" w:rsidRPr="005C6F08">
        <w:rPr>
          <w:rFonts w:ascii="Angsana New" w:hAnsi="Angsana New"/>
          <w:sz w:val="26"/>
          <w:szCs w:val="26"/>
        </w:rPr>
        <w:t xml:space="preserve"> </w:t>
      </w:r>
      <w:r w:rsidR="00605FC9" w:rsidRPr="005C6F08">
        <w:rPr>
          <w:rFonts w:ascii="Angsana New" w:hAnsi="Angsana New"/>
          <w:sz w:val="26"/>
          <w:szCs w:val="26"/>
        </w:rPr>
        <w:t>2</w:t>
      </w:r>
      <w:r w:rsidR="001620A0" w:rsidRPr="005C6F08">
        <w:rPr>
          <w:rFonts w:ascii="Angsana New" w:hAnsi="Angsana New"/>
          <w:sz w:val="26"/>
          <w:szCs w:val="26"/>
        </w:rPr>
        <w:t>1</w:t>
      </w:r>
      <w:r w:rsidR="00F940E8" w:rsidRPr="005C6F08">
        <w:rPr>
          <w:rFonts w:ascii="Angsana New" w:hAnsi="Angsana New"/>
          <w:sz w:val="26"/>
          <w:szCs w:val="26"/>
        </w:rPr>
        <w:t xml:space="preserve"> </w:t>
      </w:r>
      <w:r w:rsidR="00605FC9" w:rsidRPr="005C6F08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="00C62D26" w:rsidRPr="005C6F08">
        <w:rPr>
          <w:rFonts w:ascii="Angsana New" w:hAnsi="Angsana New"/>
          <w:sz w:val="26"/>
          <w:szCs w:val="26"/>
        </w:rPr>
        <w:t>256</w:t>
      </w:r>
      <w:r w:rsidR="001620A0" w:rsidRPr="005C6F08">
        <w:rPr>
          <w:rFonts w:ascii="Angsana New" w:hAnsi="Angsana New"/>
          <w:sz w:val="26"/>
          <w:szCs w:val="26"/>
        </w:rPr>
        <w:t>5</w:t>
      </w:r>
    </w:p>
    <w:sectPr w:rsidR="00907883" w:rsidRPr="00C22599" w:rsidSect="006F0CE1">
      <w:pgSz w:w="11909" w:h="16834" w:code="9"/>
      <w:pgMar w:top="1152" w:right="1008" w:bottom="576" w:left="1296" w:header="1152" w:footer="47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34D1F" w14:textId="77777777" w:rsidR="004377B2" w:rsidRDefault="004377B2">
      <w:r>
        <w:separator/>
      </w:r>
    </w:p>
  </w:endnote>
  <w:endnote w:type="continuationSeparator" w:id="0">
    <w:p w14:paraId="470EBB04" w14:textId="77777777" w:rsidR="004377B2" w:rsidRDefault="00437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26"/>
        <w:szCs w:val="26"/>
      </w:rPr>
      <w:id w:val="-10837540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CBC25E" w14:textId="0FD491A5" w:rsidR="00BA78A4" w:rsidRPr="00E42109" w:rsidRDefault="00BA78A4" w:rsidP="00E42109">
        <w:pPr>
          <w:ind w:right="65"/>
          <w:jc w:val="right"/>
          <w:rPr>
            <w:rFonts w:ascii="Angsana New" w:hAnsi="Angsana New"/>
            <w:noProof/>
            <w:sz w:val="26"/>
            <w:szCs w:val="26"/>
          </w:rPr>
        </w:pPr>
        <w:r w:rsidRPr="00E42109">
          <w:rPr>
            <w:rFonts w:ascii="Angsana New" w:hAnsi="Angsana New"/>
            <w:sz w:val="26"/>
            <w:szCs w:val="26"/>
          </w:rPr>
          <w:fldChar w:fldCharType="begin"/>
        </w:r>
        <w:r w:rsidRPr="00E42109">
          <w:rPr>
            <w:rFonts w:ascii="Angsana New" w:hAnsi="Angsana New"/>
            <w:sz w:val="26"/>
            <w:szCs w:val="26"/>
          </w:rPr>
          <w:instrText xml:space="preserve"> PAGE   \* MERGEFORMAT </w:instrText>
        </w:r>
        <w:r w:rsidRPr="00E42109">
          <w:rPr>
            <w:rFonts w:ascii="Angsana New" w:hAnsi="Angsana New"/>
            <w:sz w:val="26"/>
            <w:szCs w:val="26"/>
          </w:rPr>
          <w:fldChar w:fldCharType="separate"/>
        </w:r>
        <w:r>
          <w:rPr>
            <w:rFonts w:ascii="Angsana New" w:hAnsi="Angsana New"/>
            <w:noProof/>
            <w:sz w:val="26"/>
            <w:szCs w:val="26"/>
          </w:rPr>
          <w:t>23</w:t>
        </w:r>
        <w:r w:rsidRPr="00E42109">
          <w:rPr>
            <w:rFonts w:ascii="Angsana New" w:hAnsi="Angsana New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BC22C" w14:textId="77777777" w:rsidR="00BA78A4" w:rsidRPr="00576BBE" w:rsidRDefault="00BA78A4" w:rsidP="004B7601">
    <w:pPr>
      <w:jc w:val="right"/>
      <w:rPr>
        <w:rFonts w:asciiTheme="majorBidi" w:hAnsiTheme="majorBidi" w:cstheme="majorBidi"/>
        <w:sz w:val="26"/>
        <w:szCs w:val="26"/>
      </w:rPr>
    </w:pPr>
    <w:r w:rsidRPr="003A6AF8">
      <w:rPr>
        <w:rFonts w:ascii="Angsana New" w:hAnsi="Angsana New"/>
        <w:sz w:val="26"/>
        <w:szCs w:val="26"/>
        <w:cs/>
      </w:rPr>
      <w:t xml:space="preserve">    </w:t>
    </w:r>
    <w:r>
      <w:rPr>
        <w:rFonts w:asciiTheme="majorBidi" w:hAnsiTheme="majorBidi" w:cstheme="majorBidi" w:hint="cs"/>
        <w:sz w:val="26"/>
        <w:szCs w:val="26"/>
        <w:cs/>
      </w:rPr>
      <w:t xml:space="preserve">                                </w:t>
    </w:r>
    <w:r w:rsidRPr="00576BBE">
      <w:rPr>
        <w:rFonts w:asciiTheme="majorBidi" w:hAnsiTheme="majorBidi" w:cstheme="majorBidi"/>
        <w:sz w:val="26"/>
        <w:szCs w:val="26"/>
        <w:cs/>
      </w:rPr>
      <w:fldChar w:fldCharType="begin"/>
    </w:r>
    <w:r w:rsidRPr="00576BBE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576BBE">
      <w:rPr>
        <w:rFonts w:asciiTheme="majorBidi" w:hAnsiTheme="majorBidi" w:cstheme="majorBidi"/>
        <w:sz w:val="26"/>
        <w:szCs w:val="26"/>
        <w:cs/>
      </w:rPr>
      <w:fldChar w:fldCharType="separate"/>
    </w:r>
    <w:r>
      <w:rPr>
        <w:rFonts w:asciiTheme="majorBidi" w:hAnsiTheme="majorBidi" w:cstheme="majorBidi"/>
        <w:noProof/>
        <w:sz w:val="26"/>
        <w:szCs w:val="26"/>
      </w:rPr>
      <w:t>9</w:t>
    </w:r>
    <w:r w:rsidRPr="00576BBE">
      <w:rPr>
        <w:rFonts w:asciiTheme="majorBidi" w:hAnsiTheme="majorBidi" w:cstheme="majorBidi"/>
        <w:noProof/>
        <w:sz w:val="26"/>
        <w:szCs w:val="26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34A44" w14:textId="77777777" w:rsidR="004377B2" w:rsidRDefault="004377B2">
      <w:r>
        <w:separator/>
      </w:r>
    </w:p>
  </w:footnote>
  <w:footnote w:type="continuationSeparator" w:id="0">
    <w:p w14:paraId="6CB8A587" w14:textId="77777777" w:rsidR="004377B2" w:rsidRDefault="00437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57A30" w14:textId="77777777" w:rsidR="00BA78A4" w:rsidRPr="00235CFD" w:rsidRDefault="00BA78A4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Angsana New" w:hAnsi="Angsana New"/>
        <w:b/>
        <w:bCs/>
        <w:sz w:val="26"/>
        <w:szCs w:val="26"/>
      </w:rPr>
    </w:pPr>
    <w:r w:rsidRPr="00235CFD">
      <w:rPr>
        <w:rFonts w:ascii="Angsana New" w:hAnsi="Angsana New"/>
        <w:b/>
        <w:bCs/>
        <w:sz w:val="26"/>
        <w:szCs w:val="26"/>
        <w:cs/>
      </w:rPr>
      <w:t xml:space="preserve">บริษัท </w:t>
    </w:r>
    <w:r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235CFD">
      <w:rPr>
        <w:rFonts w:ascii="Angsana New" w:hAnsi="Angsana New"/>
        <w:b/>
        <w:bCs/>
        <w:sz w:val="26"/>
        <w:szCs w:val="26"/>
        <w:cs/>
      </w:rPr>
      <w:t xml:space="preserve"> จำกัด</w:t>
    </w:r>
  </w:p>
  <w:p w14:paraId="3E0D65BE" w14:textId="77777777" w:rsidR="00BA78A4" w:rsidRPr="001065A2" w:rsidRDefault="00BA78A4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26"/>
        <w:szCs w:val="26"/>
        <w:cs/>
      </w:rPr>
    </w:pPr>
    <w:r w:rsidRPr="00235CFD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(ต่อ)</w:t>
    </w:r>
  </w:p>
  <w:p w14:paraId="23050FDA" w14:textId="77777777" w:rsidR="00BA78A4" w:rsidRDefault="00BA78A4" w:rsidP="008E2C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26"/>
        <w:szCs w:val="26"/>
      </w:rPr>
    </w:pPr>
    <w:r w:rsidRPr="00235CFD">
      <w:rPr>
        <w:rFonts w:ascii="Angsana New" w:hAnsi="Angsana New"/>
        <w:b/>
        <w:bCs/>
        <w:sz w:val="26"/>
        <w:szCs w:val="26"/>
        <w:cs/>
      </w:rPr>
      <w:t xml:space="preserve">วันที่ </w:t>
    </w:r>
    <w:r w:rsidRPr="00235CFD">
      <w:rPr>
        <w:rFonts w:ascii="Angsana New" w:hAnsi="Angsana New"/>
        <w:b/>
        <w:bCs/>
        <w:sz w:val="26"/>
        <w:szCs w:val="26"/>
      </w:rPr>
      <w:t>31</w:t>
    </w:r>
    <w:r w:rsidRPr="00235CFD">
      <w:rPr>
        <w:rFonts w:ascii="Angsana New" w:hAnsi="Angsana New"/>
        <w:b/>
        <w:bCs/>
        <w:sz w:val="26"/>
        <w:szCs w:val="26"/>
        <w:cs/>
      </w:rPr>
      <w:t xml:space="preserve"> ธันวาคม </w:t>
    </w:r>
    <w:r>
      <w:rPr>
        <w:rFonts w:ascii="Angsana New" w:hAnsi="Angsana New"/>
        <w:b/>
        <w:bCs/>
        <w:sz w:val="26"/>
        <w:szCs w:val="26"/>
      </w:rPr>
      <w:t>2560</w:t>
    </w:r>
  </w:p>
  <w:p w14:paraId="143DF245" w14:textId="77777777" w:rsidR="00BA78A4" w:rsidRDefault="00BA78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31482" w14:textId="77777777" w:rsidR="0028637E" w:rsidRDefault="0028637E" w:rsidP="0028637E">
    <w:pPr>
      <w:pStyle w:val="Header"/>
      <w:rPr>
        <w:rFonts w:ascii="Angsana New" w:hAnsi="Angsana New"/>
        <w:b/>
        <w:bCs/>
        <w:sz w:val="26"/>
        <w:szCs w:val="26"/>
      </w:rPr>
    </w:pP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 w:rsidRPr="00C53A51">
      <w:rPr>
        <w:rFonts w:ascii="Angsana New" w:hAnsi="Angsana New"/>
        <w:b/>
        <w:bCs/>
        <w:sz w:val="26"/>
        <w:szCs w:val="26"/>
      </w:rPr>
      <w:t xml:space="preserve"> </w:t>
    </w:r>
    <w:r w:rsidRPr="00C53A51">
      <w:rPr>
        <w:rFonts w:ascii="Angsana New" w:hAnsi="Angsana New"/>
        <w:b/>
        <w:bCs/>
        <w:sz w:val="26"/>
        <w:szCs w:val="26"/>
        <w:cs/>
      </w:rPr>
      <w:t>(มหาชน)</w:t>
    </w:r>
  </w:p>
  <w:p w14:paraId="49A699F7" w14:textId="77777777" w:rsidR="0028637E" w:rsidRDefault="0028637E" w:rsidP="0028637E">
    <w:pPr>
      <w:pStyle w:val="Header"/>
      <w:rPr>
        <w:rFonts w:ascii="Angsana New" w:hAnsi="Angsana New"/>
        <w:b/>
        <w:bCs/>
        <w:sz w:val="26"/>
        <w:szCs w:val="26"/>
      </w:rPr>
    </w:pPr>
    <w:r>
      <w:rPr>
        <w:rFonts w:ascii="Angsana New" w:hAnsi="Angsana New" w:hint="cs"/>
        <w:b/>
        <w:bCs/>
        <w:sz w:val="26"/>
        <w:szCs w:val="26"/>
        <w:cs/>
      </w:rPr>
      <w:t xml:space="preserve">(เดิมชื่อ </w:t>
    </w: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>
      <w:rPr>
        <w:rFonts w:ascii="Angsana New" w:hAnsi="Angsana New" w:hint="cs"/>
        <w:b/>
        <w:bCs/>
        <w:sz w:val="26"/>
        <w:szCs w:val="26"/>
        <w:cs/>
      </w:rPr>
      <w:t>)</w:t>
    </w:r>
  </w:p>
  <w:p w14:paraId="7AD624EA" w14:textId="77777777" w:rsidR="00BA78A4" w:rsidRPr="00B35699" w:rsidRDefault="00BA78A4" w:rsidP="006F0CE1">
    <w:pPr>
      <w:pStyle w:val="Header"/>
      <w:rPr>
        <w:rFonts w:ascii="Angsana New" w:hAnsi="Angsana New"/>
        <w:b/>
        <w:bCs/>
        <w:sz w:val="26"/>
        <w:szCs w:val="26"/>
        <w:cs/>
      </w:rPr>
    </w:pPr>
    <w:r w:rsidRPr="005930AF">
      <w:rPr>
        <w:rFonts w:ascii="Angsana New" w:hAnsi="Angsana New"/>
        <w:b/>
        <w:bCs/>
        <w:sz w:val="26"/>
        <w:szCs w:val="26"/>
        <w:cs/>
      </w:rPr>
      <w:t>หมายเหตุประกอบ</w:t>
    </w:r>
    <w:r>
      <w:rPr>
        <w:rFonts w:ascii="Angsana New" w:hAnsi="Angsana New" w:hint="cs"/>
        <w:b/>
        <w:bCs/>
        <w:sz w:val="26"/>
        <w:szCs w:val="26"/>
        <w:cs/>
      </w:rPr>
      <w:t>งบการเงิน</w:t>
    </w:r>
    <w:r>
      <w:rPr>
        <w:rFonts w:ascii="Angsana New" w:hAnsi="Angsana New"/>
        <w:b/>
        <w:bCs/>
        <w:sz w:val="26"/>
        <w:szCs w:val="26"/>
      </w:rPr>
      <w:t xml:space="preserve"> (</w:t>
    </w:r>
    <w:r>
      <w:rPr>
        <w:rFonts w:ascii="Angsana New" w:hAnsi="Angsana New" w:hint="cs"/>
        <w:b/>
        <w:bCs/>
        <w:sz w:val="26"/>
        <w:szCs w:val="26"/>
        <w:cs/>
      </w:rPr>
      <w:t>ต่อ)</w:t>
    </w:r>
  </w:p>
  <w:p w14:paraId="04532151" w14:textId="0A9A435E" w:rsidR="00BA78A4" w:rsidRPr="004B7601" w:rsidRDefault="00BA78A4" w:rsidP="006F0CE1">
    <w:pPr>
      <w:pStyle w:val="Header"/>
      <w:rPr>
        <w:rFonts w:ascii="Angsana New" w:hAnsi="Angsana New"/>
        <w:b/>
        <w:bCs/>
        <w:sz w:val="26"/>
        <w:szCs w:val="26"/>
      </w:rPr>
    </w:pPr>
    <w:r w:rsidRPr="004B7601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</w:rPr>
      <w:t>ธันวาคม</w:t>
    </w:r>
    <w:r w:rsidRPr="004B7601">
      <w:rPr>
        <w:rFonts w:ascii="Angsana New" w:hAnsi="Angsana New"/>
        <w:b/>
        <w:bCs/>
        <w:sz w:val="26"/>
        <w:szCs w:val="26"/>
        <w:cs/>
      </w:rPr>
      <w:t xml:space="preserve"> </w:t>
    </w:r>
    <w:r w:rsidRPr="004B7601">
      <w:rPr>
        <w:rFonts w:ascii="Angsana New" w:hAnsi="Angsana New"/>
        <w:b/>
        <w:bCs/>
        <w:sz w:val="26"/>
        <w:szCs w:val="26"/>
      </w:rPr>
      <w:t>256</w:t>
    </w:r>
    <w:r w:rsidR="0028637E">
      <w:rPr>
        <w:rFonts w:ascii="Angsana New" w:hAnsi="Angsana New"/>
        <w:b/>
        <w:bCs/>
        <w:sz w:val="26"/>
        <w:szCs w:val="26"/>
      </w:rPr>
      <w:t>4</w:t>
    </w:r>
  </w:p>
  <w:p w14:paraId="68A533B1" w14:textId="77777777" w:rsidR="00BA78A4" w:rsidRPr="006F0CE1" w:rsidRDefault="00BA78A4">
    <w:pPr>
      <w:pStyle w:val="Header"/>
      <w:rPr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77F8A" w14:textId="77777777" w:rsidR="0028637E" w:rsidRDefault="0028637E" w:rsidP="0028637E">
    <w:pPr>
      <w:pStyle w:val="Header"/>
      <w:rPr>
        <w:rFonts w:ascii="Angsana New" w:hAnsi="Angsana New"/>
        <w:b/>
        <w:bCs/>
        <w:sz w:val="26"/>
        <w:szCs w:val="26"/>
      </w:rPr>
    </w:pP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 w:rsidRPr="00C53A51">
      <w:rPr>
        <w:rFonts w:ascii="Angsana New" w:hAnsi="Angsana New"/>
        <w:b/>
        <w:bCs/>
        <w:sz w:val="26"/>
        <w:szCs w:val="26"/>
      </w:rPr>
      <w:t xml:space="preserve"> </w:t>
    </w:r>
    <w:r w:rsidRPr="00C53A51">
      <w:rPr>
        <w:rFonts w:ascii="Angsana New" w:hAnsi="Angsana New"/>
        <w:b/>
        <w:bCs/>
        <w:sz w:val="26"/>
        <w:szCs w:val="26"/>
        <w:cs/>
      </w:rPr>
      <w:t>(มหาชน)</w:t>
    </w:r>
  </w:p>
  <w:p w14:paraId="132DD16A" w14:textId="0374AC2D" w:rsidR="0028637E" w:rsidRDefault="0028637E" w:rsidP="0028637E">
    <w:pPr>
      <w:pStyle w:val="Header"/>
      <w:rPr>
        <w:rFonts w:ascii="Angsana New" w:hAnsi="Angsana New"/>
        <w:b/>
        <w:bCs/>
        <w:sz w:val="26"/>
        <w:szCs w:val="26"/>
      </w:rPr>
    </w:pPr>
    <w:r>
      <w:rPr>
        <w:rFonts w:ascii="Angsana New" w:hAnsi="Angsana New" w:hint="cs"/>
        <w:b/>
        <w:bCs/>
        <w:sz w:val="26"/>
        <w:szCs w:val="26"/>
        <w:cs/>
      </w:rPr>
      <w:t xml:space="preserve">(เดิมชื่อ </w:t>
    </w: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>
      <w:rPr>
        <w:rFonts w:ascii="Angsana New" w:hAnsi="Angsana New" w:hint="cs"/>
        <w:b/>
        <w:bCs/>
        <w:sz w:val="26"/>
        <w:szCs w:val="26"/>
        <w:cs/>
      </w:rPr>
      <w:t>)</w:t>
    </w:r>
  </w:p>
  <w:p w14:paraId="5CB92EA8" w14:textId="01EA438B" w:rsidR="00BA78A4" w:rsidRPr="00B35699" w:rsidRDefault="00BA78A4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5930AF">
      <w:rPr>
        <w:rFonts w:ascii="Angsana New" w:hAnsi="Angsana New"/>
        <w:b/>
        <w:bCs/>
        <w:sz w:val="26"/>
        <w:szCs w:val="26"/>
        <w:cs/>
      </w:rPr>
      <w:t>หมายเหตุประกอบ</w:t>
    </w:r>
    <w:r>
      <w:rPr>
        <w:rFonts w:ascii="Angsana New" w:hAnsi="Angsana New" w:hint="cs"/>
        <w:b/>
        <w:bCs/>
        <w:sz w:val="26"/>
        <w:szCs w:val="26"/>
        <w:cs/>
      </w:rPr>
      <w:t>งบการเงิน</w:t>
    </w:r>
    <w:r>
      <w:rPr>
        <w:rFonts w:ascii="Angsana New" w:hAnsi="Angsana New"/>
        <w:b/>
        <w:bCs/>
        <w:sz w:val="26"/>
        <w:szCs w:val="26"/>
      </w:rPr>
      <w:t xml:space="preserve"> </w:t>
    </w:r>
  </w:p>
  <w:p w14:paraId="473FD9B8" w14:textId="05007E26" w:rsidR="00BA78A4" w:rsidRPr="004B7601" w:rsidRDefault="00BA78A4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4B7601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</w:rPr>
      <w:t>ธันวาคม</w:t>
    </w:r>
    <w:r w:rsidRPr="004B7601">
      <w:rPr>
        <w:rFonts w:ascii="Angsana New" w:hAnsi="Angsana New"/>
        <w:b/>
        <w:bCs/>
        <w:sz w:val="26"/>
        <w:szCs w:val="26"/>
        <w:cs/>
      </w:rPr>
      <w:t xml:space="preserve"> </w:t>
    </w:r>
    <w:r w:rsidRPr="004B7601">
      <w:rPr>
        <w:rFonts w:ascii="Angsana New" w:hAnsi="Angsana New"/>
        <w:b/>
        <w:bCs/>
        <w:sz w:val="26"/>
        <w:szCs w:val="26"/>
      </w:rPr>
      <w:t>256</w:t>
    </w:r>
    <w:r w:rsidR="0028637E">
      <w:rPr>
        <w:rFonts w:ascii="Angsana New" w:hAnsi="Angsana New"/>
        <w:b/>
        <w:bCs/>
        <w:sz w:val="26"/>
        <w:szCs w:val="26"/>
      </w:rPr>
      <w:t>4</w:t>
    </w:r>
  </w:p>
  <w:p w14:paraId="779036E4" w14:textId="77777777" w:rsidR="00BA78A4" w:rsidRPr="004B7601" w:rsidRDefault="00BA78A4">
    <w:pPr>
      <w:pStyle w:val="Header"/>
      <w:rPr>
        <w:rFonts w:ascii="Angsana New" w:hAnsi="Angsana New"/>
        <w:sz w:val="26"/>
        <w:szCs w:val="2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4FF78" w14:textId="77777777" w:rsidR="0028637E" w:rsidRDefault="0028637E" w:rsidP="0028637E">
    <w:pPr>
      <w:pStyle w:val="Header"/>
      <w:rPr>
        <w:rFonts w:ascii="Angsana New" w:hAnsi="Angsana New"/>
        <w:b/>
        <w:bCs/>
        <w:sz w:val="26"/>
        <w:szCs w:val="26"/>
      </w:rPr>
    </w:pP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 w:rsidRPr="00C53A51">
      <w:rPr>
        <w:rFonts w:ascii="Angsana New" w:hAnsi="Angsana New"/>
        <w:b/>
        <w:bCs/>
        <w:sz w:val="26"/>
        <w:szCs w:val="26"/>
      </w:rPr>
      <w:t xml:space="preserve"> </w:t>
    </w:r>
    <w:r w:rsidRPr="00C53A51">
      <w:rPr>
        <w:rFonts w:ascii="Angsana New" w:hAnsi="Angsana New"/>
        <w:b/>
        <w:bCs/>
        <w:sz w:val="26"/>
        <w:szCs w:val="26"/>
        <w:cs/>
      </w:rPr>
      <w:t>(มหาชน)</w:t>
    </w:r>
  </w:p>
  <w:p w14:paraId="2797143E" w14:textId="77777777" w:rsidR="0028637E" w:rsidRDefault="0028637E" w:rsidP="0028637E">
    <w:pPr>
      <w:pStyle w:val="Header"/>
      <w:rPr>
        <w:rFonts w:ascii="Angsana New" w:hAnsi="Angsana New"/>
        <w:b/>
        <w:bCs/>
        <w:sz w:val="26"/>
        <w:szCs w:val="26"/>
      </w:rPr>
    </w:pPr>
    <w:r>
      <w:rPr>
        <w:rFonts w:ascii="Angsana New" w:hAnsi="Angsana New" w:hint="cs"/>
        <w:b/>
        <w:bCs/>
        <w:sz w:val="26"/>
        <w:szCs w:val="26"/>
        <w:cs/>
      </w:rPr>
      <w:t xml:space="preserve">(เดิมชื่อ </w:t>
    </w:r>
    <w:r w:rsidRPr="00C53A51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C53A51">
      <w:rPr>
        <w:rFonts w:ascii="Angsana New" w:hAnsi="Angsana New" w:hint="cs"/>
        <w:b/>
        <w:bCs/>
        <w:sz w:val="26"/>
        <w:szCs w:val="26"/>
        <w:cs/>
      </w:rPr>
      <w:t>ซีแพนเนล</w:t>
    </w:r>
    <w:r w:rsidRPr="00C53A51">
      <w:rPr>
        <w:rFonts w:ascii="Angsana New" w:hAnsi="Angsana New"/>
        <w:b/>
        <w:bCs/>
        <w:sz w:val="26"/>
        <w:szCs w:val="26"/>
        <w:cs/>
      </w:rPr>
      <w:t xml:space="preserve"> จำกัด</w:t>
    </w:r>
    <w:r>
      <w:rPr>
        <w:rFonts w:ascii="Angsana New" w:hAnsi="Angsana New" w:hint="cs"/>
        <w:b/>
        <w:bCs/>
        <w:sz w:val="26"/>
        <w:szCs w:val="26"/>
        <w:cs/>
      </w:rPr>
      <w:t>)</w:t>
    </w:r>
  </w:p>
  <w:p w14:paraId="5C9ABBAE" w14:textId="534C0CE2" w:rsidR="00BA78A4" w:rsidRPr="00B35699" w:rsidRDefault="00BA78A4" w:rsidP="0028637E">
    <w:pPr>
      <w:pStyle w:val="Header"/>
      <w:rPr>
        <w:rFonts w:ascii="Angsana New" w:hAnsi="Angsana New"/>
        <w:b/>
        <w:bCs/>
        <w:sz w:val="26"/>
        <w:szCs w:val="26"/>
        <w:cs/>
      </w:rPr>
    </w:pPr>
    <w:r w:rsidRPr="005930AF">
      <w:rPr>
        <w:rFonts w:ascii="Angsana New" w:hAnsi="Angsana New"/>
        <w:b/>
        <w:bCs/>
        <w:sz w:val="26"/>
        <w:szCs w:val="26"/>
        <w:cs/>
      </w:rPr>
      <w:t>หมายเหตุประกอบ</w:t>
    </w:r>
    <w:r>
      <w:rPr>
        <w:rFonts w:ascii="Angsana New" w:hAnsi="Angsana New" w:hint="cs"/>
        <w:b/>
        <w:bCs/>
        <w:sz w:val="26"/>
        <w:szCs w:val="26"/>
        <w:cs/>
      </w:rPr>
      <w:t>งบการเงิน</w:t>
    </w:r>
    <w:r>
      <w:rPr>
        <w:rFonts w:ascii="Angsana New" w:hAnsi="Angsana New"/>
        <w:b/>
        <w:bCs/>
        <w:sz w:val="26"/>
        <w:szCs w:val="26"/>
      </w:rPr>
      <w:t xml:space="preserve"> (</w:t>
    </w:r>
    <w:r>
      <w:rPr>
        <w:rFonts w:ascii="Angsana New" w:hAnsi="Angsana New" w:hint="cs"/>
        <w:b/>
        <w:bCs/>
        <w:sz w:val="26"/>
        <w:szCs w:val="26"/>
        <w:cs/>
      </w:rPr>
      <w:t>ต่อ)</w:t>
    </w:r>
  </w:p>
  <w:p w14:paraId="371EF3E1" w14:textId="64814CC2" w:rsidR="00BA78A4" w:rsidRPr="004B7601" w:rsidRDefault="00BA78A4" w:rsidP="004B7601">
    <w:pPr>
      <w:pStyle w:val="Header"/>
      <w:rPr>
        <w:rFonts w:ascii="Angsana New" w:hAnsi="Angsana New"/>
        <w:b/>
        <w:bCs/>
        <w:sz w:val="26"/>
        <w:szCs w:val="26"/>
      </w:rPr>
    </w:pPr>
    <w:r w:rsidRPr="004B7601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</w:rPr>
      <w:t>ธันวาคม</w:t>
    </w:r>
    <w:r w:rsidRPr="004B7601">
      <w:rPr>
        <w:rFonts w:ascii="Angsana New" w:hAnsi="Angsana New"/>
        <w:b/>
        <w:bCs/>
        <w:sz w:val="26"/>
        <w:szCs w:val="26"/>
        <w:cs/>
      </w:rPr>
      <w:t xml:space="preserve"> </w:t>
    </w:r>
    <w:r w:rsidRPr="004B7601">
      <w:rPr>
        <w:rFonts w:ascii="Angsana New" w:hAnsi="Angsana New"/>
        <w:b/>
        <w:bCs/>
        <w:sz w:val="26"/>
        <w:szCs w:val="26"/>
      </w:rPr>
      <w:t>256</w:t>
    </w:r>
    <w:r w:rsidR="0028637E">
      <w:rPr>
        <w:rFonts w:ascii="Angsana New" w:hAnsi="Angsana New"/>
        <w:b/>
        <w:bCs/>
        <w:sz w:val="26"/>
        <w:szCs w:val="26"/>
      </w:rPr>
      <w:t>4</w:t>
    </w:r>
  </w:p>
  <w:p w14:paraId="397EC745" w14:textId="77777777" w:rsidR="00BA78A4" w:rsidRPr="004B7601" w:rsidRDefault="00BA78A4">
    <w:pPr>
      <w:pStyle w:val="Header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B76264"/>
    <w:multiLevelType w:val="hybridMultilevel"/>
    <w:tmpl w:val="404AD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4F3459"/>
    <w:multiLevelType w:val="hybridMultilevel"/>
    <w:tmpl w:val="FEC22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50"/>
        </w:tabs>
        <w:ind w:left="11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30C061DF"/>
    <w:multiLevelType w:val="hybridMultilevel"/>
    <w:tmpl w:val="1AE0802A"/>
    <w:lvl w:ilvl="0" w:tplc="6E0AE44C">
      <w:start w:val="2"/>
      <w:numFmt w:val="thaiLetters"/>
      <w:lvlText w:val="%1)"/>
      <w:lvlJc w:val="left"/>
      <w:pPr>
        <w:ind w:left="25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36B172E"/>
    <w:multiLevelType w:val="hybridMultilevel"/>
    <w:tmpl w:val="90CA3534"/>
    <w:lvl w:ilvl="0" w:tplc="CC2C526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DE44DA8"/>
    <w:multiLevelType w:val="hybridMultilevel"/>
    <w:tmpl w:val="D22EC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D51A1C"/>
    <w:multiLevelType w:val="hybridMultilevel"/>
    <w:tmpl w:val="6F429748"/>
    <w:lvl w:ilvl="0" w:tplc="40FA157A">
      <w:start w:val="1"/>
      <w:numFmt w:val="bullet"/>
      <w:lvlText w:val="-"/>
      <w:lvlJc w:val="left"/>
      <w:pPr>
        <w:ind w:left="69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21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AD6945"/>
    <w:multiLevelType w:val="hybridMultilevel"/>
    <w:tmpl w:val="B6320FF8"/>
    <w:lvl w:ilvl="0" w:tplc="2A7C5C9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71856B2"/>
    <w:multiLevelType w:val="hybridMultilevel"/>
    <w:tmpl w:val="0FD25DCE"/>
    <w:lvl w:ilvl="0" w:tplc="D4D2388E">
      <w:start w:val="1"/>
      <w:numFmt w:val="thaiLetters"/>
      <w:lvlText w:val="%1)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2"/>
  </w:num>
  <w:num w:numId="13">
    <w:abstractNumId w:val="23"/>
  </w:num>
  <w:num w:numId="14">
    <w:abstractNumId w:val="15"/>
  </w:num>
  <w:num w:numId="15">
    <w:abstractNumId w:val="17"/>
  </w:num>
  <w:num w:numId="16">
    <w:abstractNumId w:val="21"/>
  </w:num>
  <w:num w:numId="17">
    <w:abstractNumId w:val="10"/>
  </w:num>
  <w:num w:numId="18">
    <w:abstractNumId w:val="13"/>
  </w:num>
  <w:num w:numId="19">
    <w:abstractNumId w:val="24"/>
  </w:num>
  <w:num w:numId="20">
    <w:abstractNumId w:val="18"/>
  </w:num>
  <w:num w:numId="21">
    <w:abstractNumId w:val="11"/>
  </w:num>
  <w:num w:numId="22">
    <w:abstractNumId w:val="20"/>
  </w:num>
  <w:num w:numId="23">
    <w:abstractNumId w:val="22"/>
  </w:num>
  <w:num w:numId="24">
    <w:abstractNumId w:val="14"/>
  </w:num>
  <w:num w:numId="25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016"/>
    <w:rsid w:val="0000020D"/>
    <w:rsid w:val="0000042B"/>
    <w:rsid w:val="00000A05"/>
    <w:rsid w:val="00000AB1"/>
    <w:rsid w:val="00000C3D"/>
    <w:rsid w:val="00000DA1"/>
    <w:rsid w:val="00000FEB"/>
    <w:rsid w:val="0000121F"/>
    <w:rsid w:val="00001476"/>
    <w:rsid w:val="00001553"/>
    <w:rsid w:val="000019CD"/>
    <w:rsid w:val="00001A3E"/>
    <w:rsid w:val="00001C32"/>
    <w:rsid w:val="00001E4B"/>
    <w:rsid w:val="000024F2"/>
    <w:rsid w:val="0000270B"/>
    <w:rsid w:val="0000290D"/>
    <w:rsid w:val="00002EB7"/>
    <w:rsid w:val="00002FD5"/>
    <w:rsid w:val="0000323A"/>
    <w:rsid w:val="0000340F"/>
    <w:rsid w:val="0000351A"/>
    <w:rsid w:val="00003CE8"/>
    <w:rsid w:val="00003DDC"/>
    <w:rsid w:val="00003F6D"/>
    <w:rsid w:val="0000444E"/>
    <w:rsid w:val="00004562"/>
    <w:rsid w:val="00004EA3"/>
    <w:rsid w:val="000053A0"/>
    <w:rsid w:val="000055E7"/>
    <w:rsid w:val="00005922"/>
    <w:rsid w:val="000059EF"/>
    <w:rsid w:val="00005E80"/>
    <w:rsid w:val="00006782"/>
    <w:rsid w:val="00006BED"/>
    <w:rsid w:val="00006E48"/>
    <w:rsid w:val="000071D7"/>
    <w:rsid w:val="00007788"/>
    <w:rsid w:val="000079DB"/>
    <w:rsid w:val="00007AA4"/>
    <w:rsid w:val="00007B9A"/>
    <w:rsid w:val="00007C8F"/>
    <w:rsid w:val="00007D6D"/>
    <w:rsid w:val="0001061C"/>
    <w:rsid w:val="00010FDC"/>
    <w:rsid w:val="00011C12"/>
    <w:rsid w:val="00012364"/>
    <w:rsid w:val="00012546"/>
    <w:rsid w:val="00012713"/>
    <w:rsid w:val="00012FC9"/>
    <w:rsid w:val="00013139"/>
    <w:rsid w:val="00013162"/>
    <w:rsid w:val="000144DE"/>
    <w:rsid w:val="00014A31"/>
    <w:rsid w:val="00014D83"/>
    <w:rsid w:val="000153C9"/>
    <w:rsid w:val="00015923"/>
    <w:rsid w:val="00015A07"/>
    <w:rsid w:val="00015B57"/>
    <w:rsid w:val="00015E5C"/>
    <w:rsid w:val="000162E9"/>
    <w:rsid w:val="00016778"/>
    <w:rsid w:val="00016ADF"/>
    <w:rsid w:val="00016FC9"/>
    <w:rsid w:val="000176C6"/>
    <w:rsid w:val="0001798B"/>
    <w:rsid w:val="0002029F"/>
    <w:rsid w:val="000202CE"/>
    <w:rsid w:val="00020315"/>
    <w:rsid w:val="00021676"/>
    <w:rsid w:val="000216B2"/>
    <w:rsid w:val="00021777"/>
    <w:rsid w:val="00021C60"/>
    <w:rsid w:val="000221C5"/>
    <w:rsid w:val="00022777"/>
    <w:rsid w:val="0002286A"/>
    <w:rsid w:val="000228C5"/>
    <w:rsid w:val="00022C1E"/>
    <w:rsid w:val="0002327E"/>
    <w:rsid w:val="000234B8"/>
    <w:rsid w:val="00023969"/>
    <w:rsid w:val="00023E54"/>
    <w:rsid w:val="00023FED"/>
    <w:rsid w:val="0002409A"/>
    <w:rsid w:val="000240B5"/>
    <w:rsid w:val="000243F1"/>
    <w:rsid w:val="0002446B"/>
    <w:rsid w:val="00024784"/>
    <w:rsid w:val="00024985"/>
    <w:rsid w:val="00024B7E"/>
    <w:rsid w:val="00025614"/>
    <w:rsid w:val="00025662"/>
    <w:rsid w:val="00025BAE"/>
    <w:rsid w:val="00026261"/>
    <w:rsid w:val="0002626B"/>
    <w:rsid w:val="00026383"/>
    <w:rsid w:val="0002676D"/>
    <w:rsid w:val="00026958"/>
    <w:rsid w:val="000276DC"/>
    <w:rsid w:val="00027917"/>
    <w:rsid w:val="0003051F"/>
    <w:rsid w:val="00030CFE"/>
    <w:rsid w:val="00031180"/>
    <w:rsid w:val="0003156E"/>
    <w:rsid w:val="0003165E"/>
    <w:rsid w:val="00032224"/>
    <w:rsid w:val="000322E3"/>
    <w:rsid w:val="00032D74"/>
    <w:rsid w:val="00033028"/>
    <w:rsid w:val="00033658"/>
    <w:rsid w:val="00033756"/>
    <w:rsid w:val="00033A12"/>
    <w:rsid w:val="00033A3E"/>
    <w:rsid w:val="00033D6C"/>
    <w:rsid w:val="00033EB0"/>
    <w:rsid w:val="000341DC"/>
    <w:rsid w:val="000343E6"/>
    <w:rsid w:val="000344E0"/>
    <w:rsid w:val="000347DB"/>
    <w:rsid w:val="00034AB1"/>
    <w:rsid w:val="00034E1C"/>
    <w:rsid w:val="00034F5A"/>
    <w:rsid w:val="00035204"/>
    <w:rsid w:val="00035297"/>
    <w:rsid w:val="00035C2B"/>
    <w:rsid w:val="00035D46"/>
    <w:rsid w:val="00036264"/>
    <w:rsid w:val="0003633B"/>
    <w:rsid w:val="00036E5E"/>
    <w:rsid w:val="00037780"/>
    <w:rsid w:val="000378F1"/>
    <w:rsid w:val="00037EC7"/>
    <w:rsid w:val="00037FBD"/>
    <w:rsid w:val="0004024F"/>
    <w:rsid w:val="000403EE"/>
    <w:rsid w:val="00040830"/>
    <w:rsid w:val="00040916"/>
    <w:rsid w:val="0004092D"/>
    <w:rsid w:val="00041271"/>
    <w:rsid w:val="00041A77"/>
    <w:rsid w:val="00041C7F"/>
    <w:rsid w:val="000421AC"/>
    <w:rsid w:val="0004244B"/>
    <w:rsid w:val="000427B8"/>
    <w:rsid w:val="00043410"/>
    <w:rsid w:val="000447BE"/>
    <w:rsid w:val="00044BA6"/>
    <w:rsid w:val="000450D4"/>
    <w:rsid w:val="000454AA"/>
    <w:rsid w:val="00045D76"/>
    <w:rsid w:val="00046421"/>
    <w:rsid w:val="00047203"/>
    <w:rsid w:val="000476CC"/>
    <w:rsid w:val="00047BB4"/>
    <w:rsid w:val="00047F91"/>
    <w:rsid w:val="000512FF"/>
    <w:rsid w:val="000518AE"/>
    <w:rsid w:val="00051B91"/>
    <w:rsid w:val="00052407"/>
    <w:rsid w:val="000529A1"/>
    <w:rsid w:val="00052BC0"/>
    <w:rsid w:val="00052DF9"/>
    <w:rsid w:val="00052EAE"/>
    <w:rsid w:val="00053DF4"/>
    <w:rsid w:val="00054035"/>
    <w:rsid w:val="00054E1E"/>
    <w:rsid w:val="000551E7"/>
    <w:rsid w:val="000553D6"/>
    <w:rsid w:val="0005598D"/>
    <w:rsid w:val="000559A5"/>
    <w:rsid w:val="00055CE8"/>
    <w:rsid w:val="00055EF4"/>
    <w:rsid w:val="00056440"/>
    <w:rsid w:val="00056DEE"/>
    <w:rsid w:val="000575F2"/>
    <w:rsid w:val="0005778B"/>
    <w:rsid w:val="0005779F"/>
    <w:rsid w:val="00057C62"/>
    <w:rsid w:val="0006031C"/>
    <w:rsid w:val="000606B6"/>
    <w:rsid w:val="00060992"/>
    <w:rsid w:val="00060CDA"/>
    <w:rsid w:val="0006199F"/>
    <w:rsid w:val="000625A3"/>
    <w:rsid w:val="00062B65"/>
    <w:rsid w:val="0006303F"/>
    <w:rsid w:val="00063662"/>
    <w:rsid w:val="00065AC0"/>
    <w:rsid w:val="00065C5F"/>
    <w:rsid w:val="00066177"/>
    <w:rsid w:val="0006630B"/>
    <w:rsid w:val="00066352"/>
    <w:rsid w:val="000668EF"/>
    <w:rsid w:val="0006696B"/>
    <w:rsid w:val="00066A49"/>
    <w:rsid w:val="00066E19"/>
    <w:rsid w:val="0006748A"/>
    <w:rsid w:val="00067583"/>
    <w:rsid w:val="00067CFF"/>
    <w:rsid w:val="00067FAE"/>
    <w:rsid w:val="00070ACB"/>
    <w:rsid w:val="00071264"/>
    <w:rsid w:val="00072060"/>
    <w:rsid w:val="000722E3"/>
    <w:rsid w:val="00072DF8"/>
    <w:rsid w:val="00073256"/>
    <w:rsid w:val="00073A10"/>
    <w:rsid w:val="000743F9"/>
    <w:rsid w:val="0007448E"/>
    <w:rsid w:val="00074496"/>
    <w:rsid w:val="000749DC"/>
    <w:rsid w:val="000753BC"/>
    <w:rsid w:val="00076193"/>
    <w:rsid w:val="000764C5"/>
    <w:rsid w:val="00076590"/>
    <w:rsid w:val="0007678F"/>
    <w:rsid w:val="00076AC2"/>
    <w:rsid w:val="00076E2B"/>
    <w:rsid w:val="00077045"/>
    <w:rsid w:val="000771B6"/>
    <w:rsid w:val="00077239"/>
    <w:rsid w:val="00077BD5"/>
    <w:rsid w:val="00077E48"/>
    <w:rsid w:val="00080314"/>
    <w:rsid w:val="00080ACE"/>
    <w:rsid w:val="00081321"/>
    <w:rsid w:val="000815FA"/>
    <w:rsid w:val="0008172E"/>
    <w:rsid w:val="00082041"/>
    <w:rsid w:val="00082710"/>
    <w:rsid w:val="00082806"/>
    <w:rsid w:val="00082927"/>
    <w:rsid w:val="00082AD6"/>
    <w:rsid w:val="000831E7"/>
    <w:rsid w:val="00083322"/>
    <w:rsid w:val="00083E1E"/>
    <w:rsid w:val="00084031"/>
    <w:rsid w:val="00084182"/>
    <w:rsid w:val="00084FD8"/>
    <w:rsid w:val="00085112"/>
    <w:rsid w:val="0008518A"/>
    <w:rsid w:val="00085623"/>
    <w:rsid w:val="00085B81"/>
    <w:rsid w:val="00085F26"/>
    <w:rsid w:val="0008626F"/>
    <w:rsid w:val="00087815"/>
    <w:rsid w:val="000878D4"/>
    <w:rsid w:val="00087F5B"/>
    <w:rsid w:val="000900D8"/>
    <w:rsid w:val="00090176"/>
    <w:rsid w:val="000909B5"/>
    <w:rsid w:val="00090B93"/>
    <w:rsid w:val="00090D09"/>
    <w:rsid w:val="00090D2B"/>
    <w:rsid w:val="00090D5C"/>
    <w:rsid w:val="00090FCF"/>
    <w:rsid w:val="00091322"/>
    <w:rsid w:val="00091862"/>
    <w:rsid w:val="000919E3"/>
    <w:rsid w:val="000925B8"/>
    <w:rsid w:val="0009260D"/>
    <w:rsid w:val="00092F99"/>
    <w:rsid w:val="00093181"/>
    <w:rsid w:val="0009321D"/>
    <w:rsid w:val="00093509"/>
    <w:rsid w:val="0009352A"/>
    <w:rsid w:val="000937C9"/>
    <w:rsid w:val="00093EA1"/>
    <w:rsid w:val="00094043"/>
    <w:rsid w:val="00094632"/>
    <w:rsid w:val="00094A11"/>
    <w:rsid w:val="000957D0"/>
    <w:rsid w:val="00095C91"/>
    <w:rsid w:val="00096D0C"/>
    <w:rsid w:val="0009718C"/>
    <w:rsid w:val="00097C3D"/>
    <w:rsid w:val="000A03C2"/>
    <w:rsid w:val="000A053D"/>
    <w:rsid w:val="000A0B28"/>
    <w:rsid w:val="000A1669"/>
    <w:rsid w:val="000A1D1E"/>
    <w:rsid w:val="000A1DDC"/>
    <w:rsid w:val="000A28F6"/>
    <w:rsid w:val="000A2C71"/>
    <w:rsid w:val="000A2E55"/>
    <w:rsid w:val="000A30EF"/>
    <w:rsid w:val="000A3614"/>
    <w:rsid w:val="000A3B8C"/>
    <w:rsid w:val="000A3DA8"/>
    <w:rsid w:val="000A405A"/>
    <w:rsid w:val="000A4396"/>
    <w:rsid w:val="000A44A8"/>
    <w:rsid w:val="000A4787"/>
    <w:rsid w:val="000A4CF1"/>
    <w:rsid w:val="000A5807"/>
    <w:rsid w:val="000A67E2"/>
    <w:rsid w:val="000A7101"/>
    <w:rsid w:val="000A728B"/>
    <w:rsid w:val="000A72D4"/>
    <w:rsid w:val="000A798E"/>
    <w:rsid w:val="000A7B36"/>
    <w:rsid w:val="000A7B50"/>
    <w:rsid w:val="000A7B84"/>
    <w:rsid w:val="000A7C09"/>
    <w:rsid w:val="000A7E46"/>
    <w:rsid w:val="000A7F81"/>
    <w:rsid w:val="000A7F9F"/>
    <w:rsid w:val="000B0392"/>
    <w:rsid w:val="000B0BC5"/>
    <w:rsid w:val="000B1231"/>
    <w:rsid w:val="000B133A"/>
    <w:rsid w:val="000B1556"/>
    <w:rsid w:val="000B1701"/>
    <w:rsid w:val="000B1B4A"/>
    <w:rsid w:val="000B230A"/>
    <w:rsid w:val="000B2957"/>
    <w:rsid w:val="000B324C"/>
    <w:rsid w:val="000B327A"/>
    <w:rsid w:val="000B32A6"/>
    <w:rsid w:val="000B34D8"/>
    <w:rsid w:val="000B3879"/>
    <w:rsid w:val="000B3A1E"/>
    <w:rsid w:val="000B3CED"/>
    <w:rsid w:val="000B414B"/>
    <w:rsid w:val="000B42E0"/>
    <w:rsid w:val="000B48B5"/>
    <w:rsid w:val="000B5BD1"/>
    <w:rsid w:val="000B5F87"/>
    <w:rsid w:val="000B60E8"/>
    <w:rsid w:val="000B66F9"/>
    <w:rsid w:val="000B6897"/>
    <w:rsid w:val="000B7430"/>
    <w:rsid w:val="000B7868"/>
    <w:rsid w:val="000C044F"/>
    <w:rsid w:val="000C0549"/>
    <w:rsid w:val="000C0964"/>
    <w:rsid w:val="000C0A7A"/>
    <w:rsid w:val="000C0BBB"/>
    <w:rsid w:val="000C15F0"/>
    <w:rsid w:val="000C1CC8"/>
    <w:rsid w:val="000C2175"/>
    <w:rsid w:val="000C23BE"/>
    <w:rsid w:val="000C25B7"/>
    <w:rsid w:val="000C2A7F"/>
    <w:rsid w:val="000C2C6B"/>
    <w:rsid w:val="000C2D59"/>
    <w:rsid w:val="000C391F"/>
    <w:rsid w:val="000C39B1"/>
    <w:rsid w:val="000C4213"/>
    <w:rsid w:val="000C4707"/>
    <w:rsid w:val="000C4842"/>
    <w:rsid w:val="000C4BB6"/>
    <w:rsid w:val="000C4BC2"/>
    <w:rsid w:val="000C51F9"/>
    <w:rsid w:val="000C58B2"/>
    <w:rsid w:val="000C64F0"/>
    <w:rsid w:val="000C6890"/>
    <w:rsid w:val="000C6A1D"/>
    <w:rsid w:val="000C6DA7"/>
    <w:rsid w:val="000C6F2E"/>
    <w:rsid w:val="000C7093"/>
    <w:rsid w:val="000C71D2"/>
    <w:rsid w:val="000C71E2"/>
    <w:rsid w:val="000C74EA"/>
    <w:rsid w:val="000C783B"/>
    <w:rsid w:val="000C7845"/>
    <w:rsid w:val="000C7C97"/>
    <w:rsid w:val="000C7CFE"/>
    <w:rsid w:val="000D0470"/>
    <w:rsid w:val="000D04B2"/>
    <w:rsid w:val="000D1113"/>
    <w:rsid w:val="000D1379"/>
    <w:rsid w:val="000D1856"/>
    <w:rsid w:val="000D1FF5"/>
    <w:rsid w:val="000D20AF"/>
    <w:rsid w:val="000D2636"/>
    <w:rsid w:val="000D2C29"/>
    <w:rsid w:val="000D3775"/>
    <w:rsid w:val="000D38C3"/>
    <w:rsid w:val="000D3B0F"/>
    <w:rsid w:val="000D55CE"/>
    <w:rsid w:val="000D5B3E"/>
    <w:rsid w:val="000D6447"/>
    <w:rsid w:val="000D668E"/>
    <w:rsid w:val="000D6EC1"/>
    <w:rsid w:val="000D78BF"/>
    <w:rsid w:val="000D7C4D"/>
    <w:rsid w:val="000E0201"/>
    <w:rsid w:val="000E04E4"/>
    <w:rsid w:val="000E063E"/>
    <w:rsid w:val="000E176E"/>
    <w:rsid w:val="000E1A52"/>
    <w:rsid w:val="000E1FA7"/>
    <w:rsid w:val="000E23A8"/>
    <w:rsid w:val="000E24F9"/>
    <w:rsid w:val="000E2E85"/>
    <w:rsid w:val="000E3013"/>
    <w:rsid w:val="000E335D"/>
    <w:rsid w:val="000E3617"/>
    <w:rsid w:val="000E4A46"/>
    <w:rsid w:val="000E4D78"/>
    <w:rsid w:val="000E5A7F"/>
    <w:rsid w:val="000E5B07"/>
    <w:rsid w:val="000E63A2"/>
    <w:rsid w:val="000E663D"/>
    <w:rsid w:val="000E7063"/>
    <w:rsid w:val="000E7AF7"/>
    <w:rsid w:val="000E7F34"/>
    <w:rsid w:val="000F021C"/>
    <w:rsid w:val="000F0449"/>
    <w:rsid w:val="000F059B"/>
    <w:rsid w:val="000F0A87"/>
    <w:rsid w:val="000F1027"/>
    <w:rsid w:val="000F1149"/>
    <w:rsid w:val="000F18C4"/>
    <w:rsid w:val="000F1928"/>
    <w:rsid w:val="000F1E57"/>
    <w:rsid w:val="000F1F44"/>
    <w:rsid w:val="000F2304"/>
    <w:rsid w:val="000F29FB"/>
    <w:rsid w:val="000F40B9"/>
    <w:rsid w:val="000F4344"/>
    <w:rsid w:val="000F470D"/>
    <w:rsid w:val="000F4985"/>
    <w:rsid w:val="000F4D16"/>
    <w:rsid w:val="000F4E16"/>
    <w:rsid w:val="000F4F77"/>
    <w:rsid w:val="000F5246"/>
    <w:rsid w:val="000F605C"/>
    <w:rsid w:val="000F6237"/>
    <w:rsid w:val="000F66B9"/>
    <w:rsid w:val="000F7447"/>
    <w:rsid w:val="000F77AF"/>
    <w:rsid w:val="000F7AD6"/>
    <w:rsid w:val="0010031D"/>
    <w:rsid w:val="00101705"/>
    <w:rsid w:val="00101B55"/>
    <w:rsid w:val="00102155"/>
    <w:rsid w:val="0010253E"/>
    <w:rsid w:val="00102F65"/>
    <w:rsid w:val="00102FEA"/>
    <w:rsid w:val="001030DC"/>
    <w:rsid w:val="001032EA"/>
    <w:rsid w:val="00104221"/>
    <w:rsid w:val="001044CC"/>
    <w:rsid w:val="00104515"/>
    <w:rsid w:val="0010561C"/>
    <w:rsid w:val="0010577F"/>
    <w:rsid w:val="001065A2"/>
    <w:rsid w:val="001071F7"/>
    <w:rsid w:val="00107B31"/>
    <w:rsid w:val="00107DD7"/>
    <w:rsid w:val="00107DF4"/>
    <w:rsid w:val="00110928"/>
    <w:rsid w:val="00110A26"/>
    <w:rsid w:val="00110ED2"/>
    <w:rsid w:val="00111651"/>
    <w:rsid w:val="001119E5"/>
    <w:rsid w:val="00112238"/>
    <w:rsid w:val="00112B5C"/>
    <w:rsid w:val="00112C70"/>
    <w:rsid w:val="00112D9A"/>
    <w:rsid w:val="00112E08"/>
    <w:rsid w:val="001131C4"/>
    <w:rsid w:val="00113225"/>
    <w:rsid w:val="00113243"/>
    <w:rsid w:val="00113C1A"/>
    <w:rsid w:val="00113C5D"/>
    <w:rsid w:val="001142EB"/>
    <w:rsid w:val="001149F1"/>
    <w:rsid w:val="00114BA6"/>
    <w:rsid w:val="00114F19"/>
    <w:rsid w:val="001154BE"/>
    <w:rsid w:val="0011560B"/>
    <w:rsid w:val="00115C71"/>
    <w:rsid w:val="00115EAC"/>
    <w:rsid w:val="00116375"/>
    <w:rsid w:val="00116709"/>
    <w:rsid w:val="00116847"/>
    <w:rsid w:val="00116CD6"/>
    <w:rsid w:val="00116CE9"/>
    <w:rsid w:val="00116E3E"/>
    <w:rsid w:val="00116F66"/>
    <w:rsid w:val="00117098"/>
    <w:rsid w:val="001202DA"/>
    <w:rsid w:val="0012130A"/>
    <w:rsid w:val="001218E9"/>
    <w:rsid w:val="00121C3E"/>
    <w:rsid w:val="00121C46"/>
    <w:rsid w:val="00121E85"/>
    <w:rsid w:val="001231C3"/>
    <w:rsid w:val="0012325F"/>
    <w:rsid w:val="00123935"/>
    <w:rsid w:val="00123A7F"/>
    <w:rsid w:val="00123BE8"/>
    <w:rsid w:val="00123C5B"/>
    <w:rsid w:val="00123CB4"/>
    <w:rsid w:val="00123FF8"/>
    <w:rsid w:val="00124083"/>
    <w:rsid w:val="001240FA"/>
    <w:rsid w:val="001241A8"/>
    <w:rsid w:val="0012431A"/>
    <w:rsid w:val="001252E7"/>
    <w:rsid w:val="00125368"/>
    <w:rsid w:val="00125C4F"/>
    <w:rsid w:val="00126033"/>
    <w:rsid w:val="00126B54"/>
    <w:rsid w:val="00127DE0"/>
    <w:rsid w:val="0013006E"/>
    <w:rsid w:val="00130443"/>
    <w:rsid w:val="00130CEC"/>
    <w:rsid w:val="00131353"/>
    <w:rsid w:val="00131534"/>
    <w:rsid w:val="0013162F"/>
    <w:rsid w:val="00131C53"/>
    <w:rsid w:val="00132102"/>
    <w:rsid w:val="001325DD"/>
    <w:rsid w:val="00132629"/>
    <w:rsid w:val="001326CB"/>
    <w:rsid w:val="00132761"/>
    <w:rsid w:val="00132FAA"/>
    <w:rsid w:val="001337BA"/>
    <w:rsid w:val="00133BB3"/>
    <w:rsid w:val="0013437E"/>
    <w:rsid w:val="00134966"/>
    <w:rsid w:val="00134AC0"/>
    <w:rsid w:val="00134EBC"/>
    <w:rsid w:val="00134F70"/>
    <w:rsid w:val="001350F7"/>
    <w:rsid w:val="00135528"/>
    <w:rsid w:val="00135544"/>
    <w:rsid w:val="00135C90"/>
    <w:rsid w:val="00135D29"/>
    <w:rsid w:val="00135F16"/>
    <w:rsid w:val="0013638D"/>
    <w:rsid w:val="00136AD6"/>
    <w:rsid w:val="00136B9A"/>
    <w:rsid w:val="00136DD8"/>
    <w:rsid w:val="00136F9B"/>
    <w:rsid w:val="0013720A"/>
    <w:rsid w:val="0013748A"/>
    <w:rsid w:val="001378BE"/>
    <w:rsid w:val="0013792D"/>
    <w:rsid w:val="00137AE4"/>
    <w:rsid w:val="00137C82"/>
    <w:rsid w:val="00137DC9"/>
    <w:rsid w:val="0014032F"/>
    <w:rsid w:val="0014038B"/>
    <w:rsid w:val="0014055B"/>
    <w:rsid w:val="001409AD"/>
    <w:rsid w:val="001411A8"/>
    <w:rsid w:val="00141338"/>
    <w:rsid w:val="00141617"/>
    <w:rsid w:val="00142546"/>
    <w:rsid w:val="001431CC"/>
    <w:rsid w:val="00143579"/>
    <w:rsid w:val="00143CF6"/>
    <w:rsid w:val="00143DF9"/>
    <w:rsid w:val="001442C8"/>
    <w:rsid w:val="00144518"/>
    <w:rsid w:val="00144C85"/>
    <w:rsid w:val="0014593C"/>
    <w:rsid w:val="00145D46"/>
    <w:rsid w:val="00146978"/>
    <w:rsid w:val="0014711E"/>
    <w:rsid w:val="00147473"/>
    <w:rsid w:val="001476A8"/>
    <w:rsid w:val="00147C76"/>
    <w:rsid w:val="00147D7E"/>
    <w:rsid w:val="00150A87"/>
    <w:rsid w:val="00150BA2"/>
    <w:rsid w:val="00151151"/>
    <w:rsid w:val="00151223"/>
    <w:rsid w:val="00151264"/>
    <w:rsid w:val="001515AA"/>
    <w:rsid w:val="001519BF"/>
    <w:rsid w:val="00151C86"/>
    <w:rsid w:val="00151E54"/>
    <w:rsid w:val="00151E80"/>
    <w:rsid w:val="001520C4"/>
    <w:rsid w:val="001525A0"/>
    <w:rsid w:val="00152789"/>
    <w:rsid w:val="001533BB"/>
    <w:rsid w:val="00153414"/>
    <w:rsid w:val="0015456D"/>
    <w:rsid w:val="00154D77"/>
    <w:rsid w:val="001557CE"/>
    <w:rsid w:val="001562C8"/>
    <w:rsid w:val="001566C5"/>
    <w:rsid w:val="00156C6C"/>
    <w:rsid w:val="001571E2"/>
    <w:rsid w:val="001576EB"/>
    <w:rsid w:val="00157BB0"/>
    <w:rsid w:val="00157EC1"/>
    <w:rsid w:val="00160718"/>
    <w:rsid w:val="00160AD0"/>
    <w:rsid w:val="00161733"/>
    <w:rsid w:val="00161902"/>
    <w:rsid w:val="00161A89"/>
    <w:rsid w:val="00161BE7"/>
    <w:rsid w:val="00161C7F"/>
    <w:rsid w:val="001620A0"/>
    <w:rsid w:val="00162989"/>
    <w:rsid w:val="00163453"/>
    <w:rsid w:val="001637F8"/>
    <w:rsid w:val="00164321"/>
    <w:rsid w:val="0016469B"/>
    <w:rsid w:val="0016481C"/>
    <w:rsid w:val="0016484F"/>
    <w:rsid w:val="00164B7F"/>
    <w:rsid w:val="001655F9"/>
    <w:rsid w:val="00165B5B"/>
    <w:rsid w:val="00165D22"/>
    <w:rsid w:val="00165FD4"/>
    <w:rsid w:val="001666F7"/>
    <w:rsid w:val="0016684A"/>
    <w:rsid w:val="00166920"/>
    <w:rsid w:val="0016781F"/>
    <w:rsid w:val="00167BD3"/>
    <w:rsid w:val="00170191"/>
    <w:rsid w:val="00170265"/>
    <w:rsid w:val="001702C0"/>
    <w:rsid w:val="001707FD"/>
    <w:rsid w:val="0017087A"/>
    <w:rsid w:val="0017095F"/>
    <w:rsid w:val="00170BC6"/>
    <w:rsid w:val="0017113B"/>
    <w:rsid w:val="00171D89"/>
    <w:rsid w:val="00171DB5"/>
    <w:rsid w:val="00171FF9"/>
    <w:rsid w:val="0017219D"/>
    <w:rsid w:val="00172281"/>
    <w:rsid w:val="00172A92"/>
    <w:rsid w:val="00172AB7"/>
    <w:rsid w:val="00172EB0"/>
    <w:rsid w:val="00172F8E"/>
    <w:rsid w:val="00173715"/>
    <w:rsid w:val="00173AFE"/>
    <w:rsid w:val="00173BD6"/>
    <w:rsid w:val="001748C9"/>
    <w:rsid w:val="001750D2"/>
    <w:rsid w:val="001756B1"/>
    <w:rsid w:val="001762A5"/>
    <w:rsid w:val="00176327"/>
    <w:rsid w:val="001768F4"/>
    <w:rsid w:val="00176AD8"/>
    <w:rsid w:val="00176C89"/>
    <w:rsid w:val="0017799B"/>
    <w:rsid w:val="00180381"/>
    <w:rsid w:val="001804D3"/>
    <w:rsid w:val="001808E7"/>
    <w:rsid w:val="00180C5E"/>
    <w:rsid w:val="00181086"/>
    <w:rsid w:val="00181EC5"/>
    <w:rsid w:val="00181FD4"/>
    <w:rsid w:val="001828C9"/>
    <w:rsid w:val="00182A75"/>
    <w:rsid w:val="00182CA2"/>
    <w:rsid w:val="001837F3"/>
    <w:rsid w:val="00183AAA"/>
    <w:rsid w:val="00183FA6"/>
    <w:rsid w:val="00184FE2"/>
    <w:rsid w:val="001850A7"/>
    <w:rsid w:val="0018554B"/>
    <w:rsid w:val="00185D3C"/>
    <w:rsid w:val="00186596"/>
    <w:rsid w:val="00186B90"/>
    <w:rsid w:val="001875E0"/>
    <w:rsid w:val="001879E2"/>
    <w:rsid w:val="0019023F"/>
    <w:rsid w:val="001905BD"/>
    <w:rsid w:val="00190C4D"/>
    <w:rsid w:val="00190D6C"/>
    <w:rsid w:val="00190F3F"/>
    <w:rsid w:val="00190FE2"/>
    <w:rsid w:val="0019107E"/>
    <w:rsid w:val="0019163D"/>
    <w:rsid w:val="00191B13"/>
    <w:rsid w:val="0019225F"/>
    <w:rsid w:val="00192686"/>
    <w:rsid w:val="00192F01"/>
    <w:rsid w:val="001936D4"/>
    <w:rsid w:val="00193745"/>
    <w:rsid w:val="001937B7"/>
    <w:rsid w:val="00193927"/>
    <w:rsid w:val="00194221"/>
    <w:rsid w:val="001946E2"/>
    <w:rsid w:val="00194735"/>
    <w:rsid w:val="00194FFC"/>
    <w:rsid w:val="00195827"/>
    <w:rsid w:val="00195870"/>
    <w:rsid w:val="001958F0"/>
    <w:rsid w:val="001962FD"/>
    <w:rsid w:val="00196426"/>
    <w:rsid w:val="001969A4"/>
    <w:rsid w:val="00197552"/>
    <w:rsid w:val="00197A70"/>
    <w:rsid w:val="00197E5A"/>
    <w:rsid w:val="001A0480"/>
    <w:rsid w:val="001A14A4"/>
    <w:rsid w:val="001A15CC"/>
    <w:rsid w:val="001A1A8F"/>
    <w:rsid w:val="001A1DA4"/>
    <w:rsid w:val="001A2275"/>
    <w:rsid w:val="001A2305"/>
    <w:rsid w:val="001A237A"/>
    <w:rsid w:val="001A2885"/>
    <w:rsid w:val="001A33F1"/>
    <w:rsid w:val="001A3667"/>
    <w:rsid w:val="001A464D"/>
    <w:rsid w:val="001A4857"/>
    <w:rsid w:val="001A4BAC"/>
    <w:rsid w:val="001A50EB"/>
    <w:rsid w:val="001A5D09"/>
    <w:rsid w:val="001A5FC6"/>
    <w:rsid w:val="001A6029"/>
    <w:rsid w:val="001A66F2"/>
    <w:rsid w:val="001A6931"/>
    <w:rsid w:val="001A6FAE"/>
    <w:rsid w:val="001A7DD1"/>
    <w:rsid w:val="001B0226"/>
    <w:rsid w:val="001B03AA"/>
    <w:rsid w:val="001B065E"/>
    <w:rsid w:val="001B0671"/>
    <w:rsid w:val="001B09DE"/>
    <w:rsid w:val="001B10D8"/>
    <w:rsid w:val="001B18A4"/>
    <w:rsid w:val="001B2256"/>
    <w:rsid w:val="001B2BB0"/>
    <w:rsid w:val="001B3487"/>
    <w:rsid w:val="001B3786"/>
    <w:rsid w:val="001B3891"/>
    <w:rsid w:val="001B4002"/>
    <w:rsid w:val="001B49BB"/>
    <w:rsid w:val="001B4A52"/>
    <w:rsid w:val="001B4A88"/>
    <w:rsid w:val="001B4B1A"/>
    <w:rsid w:val="001B4BE9"/>
    <w:rsid w:val="001B5488"/>
    <w:rsid w:val="001B5691"/>
    <w:rsid w:val="001B59CE"/>
    <w:rsid w:val="001B5A16"/>
    <w:rsid w:val="001B5AC5"/>
    <w:rsid w:val="001B6116"/>
    <w:rsid w:val="001B6232"/>
    <w:rsid w:val="001B63DD"/>
    <w:rsid w:val="001B6568"/>
    <w:rsid w:val="001B66EB"/>
    <w:rsid w:val="001B6F50"/>
    <w:rsid w:val="001C0282"/>
    <w:rsid w:val="001C0A64"/>
    <w:rsid w:val="001C1711"/>
    <w:rsid w:val="001C1D0A"/>
    <w:rsid w:val="001C2329"/>
    <w:rsid w:val="001C24CA"/>
    <w:rsid w:val="001C297D"/>
    <w:rsid w:val="001C2DC2"/>
    <w:rsid w:val="001C31F3"/>
    <w:rsid w:val="001C35A3"/>
    <w:rsid w:val="001C373B"/>
    <w:rsid w:val="001C3757"/>
    <w:rsid w:val="001C3A9D"/>
    <w:rsid w:val="001C3E5A"/>
    <w:rsid w:val="001C46CE"/>
    <w:rsid w:val="001C4DE1"/>
    <w:rsid w:val="001C4FC5"/>
    <w:rsid w:val="001C5903"/>
    <w:rsid w:val="001C5FB6"/>
    <w:rsid w:val="001C604A"/>
    <w:rsid w:val="001C6763"/>
    <w:rsid w:val="001C677E"/>
    <w:rsid w:val="001C6D72"/>
    <w:rsid w:val="001C6E72"/>
    <w:rsid w:val="001C7EAF"/>
    <w:rsid w:val="001D0EF0"/>
    <w:rsid w:val="001D107B"/>
    <w:rsid w:val="001D1464"/>
    <w:rsid w:val="001D1AD4"/>
    <w:rsid w:val="001D1BBD"/>
    <w:rsid w:val="001D1F4B"/>
    <w:rsid w:val="001D26CC"/>
    <w:rsid w:val="001D28F3"/>
    <w:rsid w:val="001D3142"/>
    <w:rsid w:val="001D34CD"/>
    <w:rsid w:val="001D3858"/>
    <w:rsid w:val="001D3ACB"/>
    <w:rsid w:val="001D3CB6"/>
    <w:rsid w:val="001D430D"/>
    <w:rsid w:val="001D498F"/>
    <w:rsid w:val="001D4A87"/>
    <w:rsid w:val="001D4C06"/>
    <w:rsid w:val="001D5555"/>
    <w:rsid w:val="001D60C0"/>
    <w:rsid w:val="001D6644"/>
    <w:rsid w:val="001D6C18"/>
    <w:rsid w:val="001D6E29"/>
    <w:rsid w:val="001D6ECA"/>
    <w:rsid w:val="001D70DE"/>
    <w:rsid w:val="001D7111"/>
    <w:rsid w:val="001D74CD"/>
    <w:rsid w:val="001D7892"/>
    <w:rsid w:val="001D7D2B"/>
    <w:rsid w:val="001E04D2"/>
    <w:rsid w:val="001E1180"/>
    <w:rsid w:val="001E13CC"/>
    <w:rsid w:val="001E1AEC"/>
    <w:rsid w:val="001E1FA3"/>
    <w:rsid w:val="001E20F2"/>
    <w:rsid w:val="001E2499"/>
    <w:rsid w:val="001E2BCD"/>
    <w:rsid w:val="001E2BEA"/>
    <w:rsid w:val="001E2CA4"/>
    <w:rsid w:val="001E3046"/>
    <w:rsid w:val="001E3312"/>
    <w:rsid w:val="001E33AA"/>
    <w:rsid w:val="001E3FFA"/>
    <w:rsid w:val="001E476F"/>
    <w:rsid w:val="001E4A9B"/>
    <w:rsid w:val="001E4C3E"/>
    <w:rsid w:val="001E50AC"/>
    <w:rsid w:val="001E516D"/>
    <w:rsid w:val="001E557A"/>
    <w:rsid w:val="001E59EF"/>
    <w:rsid w:val="001E6433"/>
    <w:rsid w:val="001E6FB1"/>
    <w:rsid w:val="001E7080"/>
    <w:rsid w:val="001E740F"/>
    <w:rsid w:val="001E7451"/>
    <w:rsid w:val="001E7A06"/>
    <w:rsid w:val="001F0746"/>
    <w:rsid w:val="001F0B50"/>
    <w:rsid w:val="001F0CF4"/>
    <w:rsid w:val="001F18A9"/>
    <w:rsid w:val="001F1F30"/>
    <w:rsid w:val="001F20C4"/>
    <w:rsid w:val="001F241E"/>
    <w:rsid w:val="001F2453"/>
    <w:rsid w:val="001F2950"/>
    <w:rsid w:val="001F29BC"/>
    <w:rsid w:val="001F2A69"/>
    <w:rsid w:val="001F3757"/>
    <w:rsid w:val="001F38DF"/>
    <w:rsid w:val="001F3F55"/>
    <w:rsid w:val="001F4014"/>
    <w:rsid w:val="001F4F62"/>
    <w:rsid w:val="001F530D"/>
    <w:rsid w:val="001F5386"/>
    <w:rsid w:val="001F5BC4"/>
    <w:rsid w:val="001F5D1F"/>
    <w:rsid w:val="001F602D"/>
    <w:rsid w:val="001F656C"/>
    <w:rsid w:val="001F68B6"/>
    <w:rsid w:val="001F6EF9"/>
    <w:rsid w:val="001F7EA7"/>
    <w:rsid w:val="001F7FDF"/>
    <w:rsid w:val="00200183"/>
    <w:rsid w:val="002001FE"/>
    <w:rsid w:val="00200425"/>
    <w:rsid w:val="00200F83"/>
    <w:rsid w:val="002011B9"/>
    <w:rsid w:val="002012E3"/>
    <w:rsid w:val="00201C3F"/>
    <w:rsid w:val="00201D28"/>
    <w:rsid w:val="00201EEA"/>
    <w:rsid w:val="00202525"/>
    <w:rsid w:val="0020264F"/>
    <w:rsid w:val="00202A5B"/>
    <w:rsid w:val="00202B78"/>
    <w:rsid w:val="00203080"/>
    <w:rsid w:val="00203475"/>
    <w:rsid w:val="0020392A"/>
    <w:rsid w:val="00204016"/>
    <w:rsid w:val="00204253"/>
    <w:rsid w:val="00204315"/>
    <w:rsid w:val="002055D1"/>
    <w:rsid w:val="0020594E"/>
    <w:rsid w:val="00205F57"/>
    <w:rsid w:val="002060C5"/>
    <w:rsid w:val="0020613C"/>
    <w:rsid w:val="002066B7"/>
    <w:rsid w:val="002073E4"/>
    <w:rsid w:val="002075F4"/>
    <w:rsid w:val="00207725"/>
    <w:rsid w:val="002079D4"/>
    <w:rsid w:val="00207E80"/>
    <w:rsid w:val="00210107"/>
    <w:rsid w:val="00210BB0"/>
    <w:rsid w:val="00210BF1"/>
    <w:rsid w:val="0021124A"/>
    <w:rsid w:val="00211628"/>
    <w:rsid w:val="00211CFF"/>
    <w:rsid w:val="00212460"/>
    <w:rsid w:val="002125AE"/>
    <w:rsid w:val="00212726"/>
    <w:rsid w:val="00213C48"/>
    <w:rsid w:val="00213DB8"/>
    <w:rsid w:val="00213DF1"/>
    <w:rsid w:val="00213E2B"/>
    <w:rsid w:val="00214744"/>
    <w:rsid w:val="00214864"/>
    <w:rsid w:val="00214A38"/>
    <w:rsid w:val="00214CF3"/>
    <w:rsid w:val="00215038"/>
    <w:rsid w:val="0021612B"/>
    <w:rsid w:val="00216273"/>
    <w:rsid w:val="00216518"/>
    <w:rsid w:val="00216A84"/>
    <w:rsid w:val="00216D85"/>
    <w:rsid w:val="00217267"/>
    <w:rsid w:val="0022039C"/>
    <w:rsid w:val="00220723"/>
    <w:rsid w:val="0022079C"/>
    <w:rsid w:val="0022090D"/>
    <w:rsid w:val="00220DB4"/>
    <w:rsid w:val="00221C42"/>
    <w:rsid w:val="00221F8C"/>
    <w:rsid w:val="0022212C"/>
    <w:rsid w:val="00222915"/>
    <w:rsid w:val="00222F4A"/>
    <w:rsid w:val="002231D3"/>
    <w:rsid w:val="00223F0D"/>
    <w:rsid w:val="00224120"/>
    <w:rsid w:val="00224272"/>
    <w:rsid w:val="00224D2F"/>
    <w:rsid w:val="00225727"/>
    <w:rsid w:val="00225F14"/>
    <w:rsid w:val="0022605D"/>
    <w:rsid w:val="00226176"/>
    <w:rsid w:val="00226BC8"/>
    <w:rsid w:val="00226DE9"/>
    <w:rsid w:val="00226F02"/>
    <w:rsid w:val="00226F25"/>
    <w:rsid w:val="002271C7"/>
    <w:rsid w:val="00227524"/>
    <w:rsid w:val="00227755"/>
    <w:rsid w:val="00227FB6"/>
    <w:rsid w:val="00230231"/>
    <w:rsid w:val="0023156B"/>
    <w:rsid w:val="0023197A"/>
    <w:rsid w:val="00231BCF"/>
    <w:rsid w:val="00231E4F"/>
    <w:rsid w:val="0023231B"/>
    <w:rsid w:val="00232670"/>
    <w:rsid w:val="002330FC"/>
    <w:rsid w:val="002335A3"/>
    <w:rsid w:val="002339BA"/>
    <w:rsid w:val="00233B7C"/>
    <w:rsid w:val="00233DAC"/>
    <w:rsid w:val="00234583"/>
    <w:rsid w:val="0023465E"/>
    <w:rsid w:val="002355D3"/>
    <w:rsid w:val="002358F8"/>
    <w:rsid w:val="0023591D"/>
    <w:rsid w:val="00235BBE"/>
    <w:rsid w:val="00235CFD"/>
    <w:rsid w:val="0023606E"/>
    <w:rsid w:val="002362A5"/>
    <w:rsid w:val="0023653D"/>
    <w:rsid w:val="00236736"/>
    <w:rsid w:val="0023680C"/>
    <w:rsid w:val="00236F7E"/>
    <w:rsid w:val="0023713D"/>
    <w:rsid w:val="00237A99"/>
    <w:rsid w:val="00237CE5"/>
    <w:rsid w:val="00237DC7"/>
    <w:rsid w:val="00240356"/>
    <w:rsid w:val="00240826"/>
    <w:rsid w:val="00241DE2"/>
    <w:rsid w:val="0024208B"/>
    <w:rsid w:val="002421C8"/>
    <w:rsid w:val="002424C4"/>
    <w:rsid w:val="00242B07"/>
    <w:rsid w:val="00243272"/>
    <w:rsid w:val="00243329"/>
    <w:rsid w:val="00243615"/>
    <w:rsid w:val="0024361A"/>
    <w:rsid w:val="00243E8D"/>
    <w:rsid w:val="00243EB4"/>
    <w:rsid w:val="0024499E"/>
    <w:rsid w:val="00244D8E"/>
    <w:rsid w:val="00244FD8"/>
    <w:rsid w:val="002452F1"/>
    <w:rsid w:val="002452FB"/>
    <w:rsid w:val="00245A7D"/>
    <w:rsid w:val="00246499"/>
    <w:rsid w:val="00247119"/>
    <w:rsid w:val="00247160"/>
    <w:rsid w:val="002473E9"/>
    <w:rsid w:val="0024748C"/>
    <w:rsid w:val="002475A2"/>
    <w:rsid w:val="002476A7"/>
    <w:rsid w:val="0024788F"/>
    <w:rsid w:val="00247E94"/>
    <w:rsid w:val="00247F62"/>
    <w:rsid w:val="00250E8A"/>
    <w:rsid w:val="00250EF5"/>
    <w:rsid w:val="00250F2E"/>
    <w:rsid w:val="00250F54"/>
    <w:rsid w:val="00250F59"/>
    <w:rsid w:val="00251D99"/>
    <w:rsid w:val="002523D2"/>
    <w:rsid w:val="00252FC0"/>
    <w:rsid w:val="002533B3"/>
    <w:rsid w:val="002534B3"/>
    <w:rsid w:val="00253594"/>
    <w:rsid w:val="00253BD3"/>
    <w:rsid w:val="00254480"/>
    <w:rsid w:val="00255575"/>
    <w:rsid w:val="002556CE"/>
    <w:rsid w:val="002558FF"/>
    <w:rsid w:val="00255980"/>
    <w:rsid w:val="00256242"/>
    <w:rsid w:val="002562A3"/>
    <w:rsid w:val="00256E1B"/>
    <w:rsid w:val="00256F95"/>
    <w:rsid w:val="00256FD7"/>
    <w:rsid w:val="0025702B"/>
    <w:rsid w:val="0025710F"/>
    <w:rsid w:val="00257141"/>
    <w:rsid w:val="002574B8"/>
    <w:rsid w:val="002575D5"/>
    <w:rsid w:val="00257AE2"/>
    <w:rsid w:val="00260799"/>
    <w:rsid w:val="00261338"/>
    <w:rsid w:val="002613A3"/>
    <w:rsid w:val="0026159A"/>
    <w:rsid w:val="00261F68"/>
    <w:rsid w:val="00262009"/>
    <w:rsid w:val="002620E7"/>
    <w:rsid w:val="00262687"/>
    <w:rsid w:val="00263186"/>
    <w:rsid w:val="0026323B"/>
    <w:rsid w:val="00263768"/>
    <w:rsid w:val="00263777"/>
    <w:rsid w:val="00263778"/>
    <w:rsid w:val="002639F3"/>
    <w:rsid w:val="00263DAC"/>
    <w:rsid w:val="00263E09"/>
    <w:rsid w:val="002645BA"/>
    <w:rsid w:val="00265B14"/>
    <w:rsid w:val="00265BC6"/>
    <w:rsid w:val="00265CCC"/>
    <w:rsid w:val="00265CE9"/>
    <w:rsid w:val="002660A4"/>
    <w:rsid w:val="002662A5"/>
    <w:rsid w:val="00266645"/>
    <w:rsid w:val="0026669A"/>
    <w:rsid w:val="00267220"/>
    <w:rsid w:val="00267304"/>
    <w:rsid w:val="00267B27"/>
    <w:rsid w:val="002704A3"/>
    <w:rsid w:val="00270AEC"/>
    <w:rsid w:val="00270E42"/>
    <w:rsid w:val="00271576"/>
    <w:rsid w:val="00271620"/>
    <w:rsid w:val="00271972"/>
    <w:rsid w:val="00271E21"/>
    <w:rsid w:val="00272709"/>
    <w:rsid w:val="00273164"/>
    <w:rsid w:val="002731CB"/>
    <w:rsid w:val="00273A07"/>
    <w:rsid w:val="00273AD9"/>
    <w:rsid w:val="00273E3A"/>
    <w:rsid w:val="00273FC7"/>
    <w:rsid w:val="00273FFA"/>
    <w:rsid w:val="0027413B"/>
    <w:rsid w:val="00274862"/>
    <w:rsid w:val="00274C8E"/>
    <w:rsid w:val="002752C0"/>
    <w:rsid w:val="002753D1"/>
    <w:rsid w:val="00275680"/>
    <w:rsid w:val="00275C46"/>
    <w:rsid w:val="00275F71"/>
    <w:rsid w:val="00276047"/>
    <w:rsid w:val="00276514"/>
    <w:rsid w:val="002767FE"/>
    <w:rsid w:val="00276C60"/>
    <w:rsid w:val="00277918"/>
    <w:rsid w:val="00277A6B"/>
    <w:rsid w:val="00277BAB"/>
    <w:rsid w:val="0028012A"/>
    <w:rsid w:val="002801D9"/>
    <w:rsid w:val="00280235"/>
    <w:rsid w:val="002802BE"/>
    <w:rsid w:val="00281A0A"/>
    <w:rsid w:val="00281A42"/>
    <w:rsid w:val="00281C4D"/>
    <w:rsid w:val="00281C9D"/>
    <w:rsid w:val="00281F06"/>
    <w:rsid w:val="002826B2"/>
    <w:rsid w:val="002827B5"/>
    <w:rsid w:val="00282CBD"/>
    <w:rsid w:val="00283407"/>
    <w:rsid w:val="00283A0E"/>
    <w:rsid w:val="00283D18"/>
    <w:rsid w:val="00283E08"/>
    <w:rsid w:val="00284041"/>
    <w:rsid w:val="002842B3"/>
    <w:rsid w:val="002844F5"/>
    <w:rsid w:val="00284707"/>
    <w:rsid w:val="00284BC3"/>
    <w:rsid w:val="00284CC6"/>
    <w:rsid w:val="0028637E"/>
    <w:rsid w:val="00286978"/>
    <w:rsid w:val="002869EF"/>
    <w:rsid w:val="00286E9A"/>
    <w:rsid w:val="002872C4"/>
    <w:rsid w:val="00287519"/>
    <w:rsid w:val="002876BA"/>
    <w:rsid w:val="00287C92"/>
    <w:rsid w:val="002900CF"/>
    <w:rsid w:val="0029043D"/>
    <w:rsid w:val="00290CB7"/>
    <w:rsid w:val="00290DBF"/>
    <w:rsid w:val="002910F8"/>
    <w:rsid w:val="00291809"/>
    <w:rsid w:val="00291905"/>
    <w:rsid w:val="0029248E"/>
    <w:rsid w:val="0029341F"/>
    <w:rsid w:val="00293D23"/>
    <w:rsid w:val="002941B2"/>
    <w:rsid w:val="00294337"/>
    <w:rsid w:val="00294467"/>
    <w:rsid w:val="0029481C"/>
    <w:rsid w:val="00294A33"/>
    <w:rsid w:val="00294F1A"/>
    <w:rsid w:val="00295F8E"/>
    <w:rsid w:val="00296F40"/>
    <w:rsid w:val="00296FDB"/>
    <w:rsid w:val="00297268"/>
    <w:rsid w:val="002973B5"/>
    <w:rsid w:val="002978C6"/>
    <w:rsid w:val="00297B95"/>
    <w:rsid w:val="002A0113"/>
    <w:rsid w:val="002A0193"/>
    <w:rsid w:val="002A0948"/>
    <w:rsid w:val="002A2782"/>
    <w:rsid w:val="002A28DA"/>
    <w:rsid w:val="002A2F36"/>
    <w:rsid w:val="002A40B7"/>
    <w:rsid w:val="002A4207"/>
    <w:rsid w:val="002A4B7C"/>
    <w:rsid w:val="002A50C5"/>
    <w:rsid w:val="002A527E"/>
    <w:rsid w:val="002A52E6"/>
    <w:rsid w:val="002A53C7"/>
    <w:rsid w:val="002A5955"/>
    <w:rsid w:val="002A5ACA"/>
    <w:rsid w:val="002A6609"/>
    <w:rsid w:val="002A68C2"/>
    <w:rsid w:val="002A7468"/>
    <w:rsid w:val="002A7898"/>
    <w:rsid w:val="002B03B8"/>
    <w:rsid w:val="002B0526"/>
    <w:rsid w:val="002B075C"/>
    <w:rsid w:val="002B0C5B"/>
    <w:rsid w:val="002B0E96"/>
    <w:rsid w:val="002B0F0F"/>
    <w:rsid w:val="002B171F"/>
    <w:rsid w:val="002B1C6B"/>
    <w:rsid w:val="002B1CEF"/>
    <w:rsid w:val="002B1FB2"/>
    <w:rsid w:val="002B2A35"/>
    <w:rsid w:val="002B2E8B"/>
    <w:rsid w:val="002B2F35"/>
    <w:rsid w:val="002B2FB9"/>
    <w:rsid w:val="002B4281"/>
    <w:rsid w:val="002B4CFF"/>
    <w:rsid w:val="002B5A4C"/>
    <w:rsid w:val="002B5C04"/>
    <w:rsid w:val="002B5D18"/>
    <w:rsid w:val="002B6153"/>
    <w:rsid w:val="002B69A5"/>
    <w:rsid w:val="002B6DA6"/>
    <w:rsid w:val="002B72AA"/>
    <w:rsid w:val="002B7522"/>
    <w:rsid w:val="002B76BD"/>
    <w:rsid w:val="002B77E9"/>
    <w:rsid w:val="002B78FA"/>
    <w:rsid w:val="002C0227"/>
    <w:rsid w:val="002C031C"/>
    <w:rsid w:val="002C061D"/>
    <w:rsid w:val="002C088C"/>
    <w:rsid w:val="002C12B3"/>
    <w:rsid w:val="002C1466"/>
    <w:rsid w:val="002C1F29"/>
    <w:rsid w:val="002C22FC"/>
    <w:rsid w:val="002C291D"/>
    <w:rsid w:val="002C30DF"/>
    <w:rsid w:val="002C3120"/>
    <w:rsid w:val="002C34C2"/>
    <w:rsid w:val="002C3FE5"/>
    <w:rsid w:val="002C4666"/>
    <w:rsid w:val="002C4B13"/>
    <w:rsid w:val="002C4BBC"/>
    <w:rsid w:val="002C4E61"/>
    <w:rsid w:val="002C545C"/>
    <w:rsid w:val="002C5663"/>
    <w:rsid w:val="002C5CC5"/>
    <w:rsid w:val="002C624A"/>
    <w:rsid w:val="002C656F"/>
    <w:rsid w:val="002C68B0"/>
    <w:rsid w:val="002C68C7"/>
    <w:rsid w:val="002C6C6A"/>
    <w:rsid w:val="002D021D"/>
    <w:rsid w:val="002D0479"/>
    <w:rsid w:val="002D04DA"/>
    <w:rsid w:val="002D0D64"/>
    <w:rsid w:val="002D0D95"/>
    <w:rsid w:val="002D113F"/>
    <w:rsid w:val="002D15DC"/>
    <w:rsid w:val="002D248F"/>
    <w:rsid w:val="002D33C4"/>
    <w:rsid w:val="002D33F1"/>
    <w:rsid w:val="002D37E2"/>
    <w:rsid w:val="002D3F70"/>
    <w:rsid w:val="002D4476"/>
    <w:rsid w:val="002D4A79"/>
    <w:rsid w:val="002D4B6F"/>
    <w:rsid w:val="002D4C56"/>
    <w:rsid w:val="002D4DA7"/>
    <w:rsid w:val="002D58E5"/>
    <w:rsid w:val="002D5C4E"/>
    <w:rsid w:val="002D66B8"/>
    <w:rsid w:val="002D68FF"/>
    <w:rsid w:val="002D7B09"/>
    <w:rsid w:val="002E1061"/>
    <w:rsid w:val="002E1754"/>
    <w:rsid w:val="002E19BF"/>
    <w:rsid w:val="002E3C2A"/>
    <w:rsid w:val="002E3E07"/>
    <w:rsid w:val="002E3EAA"/>
    <w:rsid w:val="002E3FF9"/>
    <w:rsid w:val="002E44BF"/>
    <w:rsid w:val="002E44C6"/>
    <w:rsid w:val="002E4526"/>
    <w:rsid w:val="002E48C9"/>
    <w:rsid w:val="002E4B78"/>
    <w:rsid w:val="002E5310"/>
    <w:rsid w:val="002E5439"/>
    <w:rsid w:val="002E62A9"/>
    <w:rsid w:val="002E654F"/>
    <w:rsid w:val="002E6D4B"/>
    <w:rsid w:val="002E6D6A"/>
    <w:rsid w:val="002E77F0"/>
    <w:rsid w:val="002F0ACD"/>
    <w:rsid w:val="002F0D6E"/>
    <w:rsid w:val="002F0EA8"/>
    <w:rsid w:val="002F1055"/>
    <w:rsid w:val="002F105B"/>
    <w:rsid w:val="002F1194"/>
    <w:rsid w:val="002F18D1"/>
    <w:rsid w:val="002F1AC5"/>
    <w:rsid w:val="002F2354"/>
    <w:rsid w:val="002F2578"/>
    <w:rsid w:val="002F325F"/>
    <w:rsid w:val="002F3BFC"/>
    <w:rsid w:val="002F414D"/>
    <w:rsid w:val="002F4D2B"/>
    <w:rsid w:val="002F51C0"/>
    <w:rsid w:val="002F54F5"/>
    <w:rsid w:val="002F56BD"/>
    <w:rsid w:val="002F5A28"/>
    <w:rsid w:val="002F6434"/>
    <w:rsid w:val="002F65EC"/>
    <w:rsid w:val="002F6AED"/>
    <w:rsid w:val="002F6C66"/>
    <w:rsid w:val="002F6CB2"/>
    <w:rsid w:val="002F6F76"/>
    <w:rsid w:val="002F7653"/>
    <w:rsid w:val="002F787C"/>
    <w:rsid w:val="002F7BA5"/>
    <w:rsid w:val="002F7E57"/>
    <w:rsid w:val="00300857"/>
    <w:rsid w:val="003013D7"/>
    <w:rsid w:val="00301457"/>
    <w:rsid w:val="0030148E"/>
    <w:rsid w:val="00301BE2"/>
    <w:rsid w:val="00301EA1"/>
    <w:rsid w:val="003027E5"/>
    <w:rsid w:val="00302E59"/>
    <w:rsid w:val="00302E85"/>
    <w:rsid w:val="003031A3"/>
    <w:rsid w:val="003035AF"/>
    <w:rsid w:val="00303CFB"/>
    <w:rsid w:val="00303DD0"/>
    <w:rsid w:val="003042FD"/>
    <w:rsid w:val="00304751"/>
    <w:rsid w:val="0030483C"/>
    <w:rsid w:val="00304D8D"/>
    <w:rsid w:val="0030551E"/>
    <w:rsid w:val="00305C17"/>
    <w:rsid w:val="00305C8C"/>
    <w:rsid w:val="003060C9"/>
    <w:rsid w:val="00306661"/>
    <w:rsid w:val="00307634"/>
    <w:rsid w:val="003103DC"/>
    <w:rsid w:val="0031058D"/>
    <w:rsid w:val="00310B56"/>
    <w:rsid w:val="0031125A"/>
    <w:rsid w:val="00311260"/>
    <w:rsid w:val="003116A9"/>
    <w:rsid w:val="00311965"/>
    <w:rsid w:val="0031196A"/>
    <w:rsid w:val="00311FDF"/>
    <w:rsid w:val="003128D7"/>
    <w:rsid w:val="00312BFD"/>
    <w:rsid w:val="00313304"/>
    <w:rsid w:val="00313760"/>
    <w:rsid w:val="00313E03"/>
    <w:rsid w:val="00314208"/>
    <w:rsid w:val="003143A5"/>
    <w:rsid w:val="003145F1"/>
    <w:rsid w:val="003158CB"/>
    <w:rsid w:val="0031598D"/>
    <w:rsid w:val="0031600D"/>
    <w:rsid w:val="00316657"/>
    <w:rsid w:val="00316AF0"/>
    <w:rsid w:val="00316F99"/>
    <w:rsid w:val="003173AB"/>
    <w:rsid w:val="003176A6"/>
    <w:rsid w:val="00320006"/>
    <w:rsid w:val="00320131"/>
    <w:rsid w:val="00320772"/>
    <w:rsid w:val="0032092B"/>
    <w:rsid w:val="0032095A"/>
    <w:rsid w:val="00320BB4"/>
    <w:rsid w:val="00321075"/>
    <w:rsid w:val="003210E4"/>
    <w:rsid w:val="00321124"/>
    <w:rsid w:val="0032113E"/>
    <w:rsid w:val="00321D92"/>
    <w:rsid w:val="00321FEA"/>
    <w:rsid w:val="003222F4"/>
    <w:rsid w:val="00323355"/>
    <w:rsid w:val="00323910"/>
    <w:rsid w:val="00323DD4"/>
    <w:rsid w:val="00324810"/>
    <w:rsid w:val="00324FD9"/>
    <w:rsid w:val="003251DD"/>
    <w:rsid w:val="00325694"/>
    <w:rsid w:val="00325815"/>
    <w:rsid w:val="00325D2F"/>
    <w:rsid w:val="00326338"/>
    <w:rsid w:val="003265D0"/>
    <w:rsid w:val="00326C1C"/>
    <w:rsid w:val="003270DE"/>
    <w:rsid w:val="00327FFD"/>
    <w:rsid w:val="0033097F"/>
    <w:rsid w:val="00330A29"/>
    <w:rsid w:val="00331060"/>
    <w:rsid w:val="003311C9"/>
    <w:rsid w:val="00332740"/>
    <w:rsid w:val="00332844"/>
    <w:rsid w:val="00333438"/>
    <w:rsid w:val="003334C0"/>
    <w:rsid w:val="00333D24"/>
    <w:rsid w:val="00334137"/>
    <w:rsid w:val="0033432D"/>
    <w:rsid w:val="00334B14"/>
    <w:rsid w:val="00335048"/>
    <w:rsid w:val="003350B6"/>
    <w:rsid w:val="0033551F"/>
    <w:rsid w:val="003358CF"/>
    <w:rsid w:val="00335F51"/>
    <w:rsid w:val="00336BFE"/>
    <w:rsid w:val="003370DC"/>
    <w:rsid w:val="003376E3"/>
    <w:rsid w:val="00337D07"/>
    <w:rsid w:val="00337D7B"/>
    <w:rsid w:val="00337D8F"/>
    <w:rsid w:val="003404A5"/>
    <w:rsid w:val="003408C0"/>
    <w:rsid w:val="00341363"/>
    <w:rsid w:val="00341812"/>
    <w:rsid w:val="00341D7A"/>
    <w:rsid w:val="00341E79"/>
    <w:rsid w:val="00341F6D"/>
    <w:rsid w:val="00342428"/>
    <w:rsid w:val="0034242F"/>
    <w:rsid w:val="003425B7"/>
    <w:rsid w:val="00342659"/>
    <w:rsid w:val="00342E32"/>
    <w:rsid w:val="003430C2"/>
    <w:rsid w:val="003436F2"/>
    <w:rsid w:val="003436F6"/>
    <w:rsid w:val="003438A8"/>
    <w:rsid w:val="00343D87"/>
    <w:rsid w:val="003445F5"/>
    <w:rsid w:val="003448C6"/>
    <w:rsid w:val="003449A3"/>
    <w:rsid w:val="00344CF9"/>
    <w:rsid w:val="00344F16"/>
    <w:rsid w:val="003450ED"/>
    <w:rsid w:val="003457CF"/>
    <w:rsid w:val="00346377"/>
    <w:rsid w:val="003465BC"/>
    <w:rsid w:val="003467D5"/>
    <w:rsid w:val="00346DFB"/>
    <w:rsid w:val="003475A7"/>
    <w:rsid w:val="003476D3"/>
    <w:rsid w:val="00347B26"/>
    <w:rsid w:val="00347B2B"/>
    <w:rsid w:val="00347BBF"/>
    <w:rsid w:val="0035046B"/>
    <w:rsid w:val="00350AF1"/>
    <w:rsid w:val="00350E90"/>
    <w:rsid w:val="0035106D"/>
    <w:rsid w:val="00351340"/>
    <w:rsid w:val="003514E4"/>
    <w:rsid w:val="00351DF8"/>
    <w:rsid w:val="00351EC3"/>
    <w:rsid w:val="0035226A"/>
    <w:rsid w:val="00353384"/>
    <w:rsid w:val="003536C2"/>
    <w:rsid w:val="00354152"/>
    <w:rsid w:val="00354921"/>
    <w:rsid w:val="00354BFF"/>
    <w:rsid w:val="00356C96"/>
    <w:rsid w:val="003578B6"/>
    <w:rsid w:val="003579C4"/>
    <w:rsid w:val="00357AA0"/>
    <w:rsid w:val="00357DBF"/>
    <w:rsid w:val="0036008B"/>
    <w:rsid w:val="003600EA"/>
    <w:rsid w:val="0036019E"/>
    <w:rsid w:val="003605F1"/>
    <w:rsid w:val="00360817"/>
    <w:rsid w:val="00360BDA"/>
    <w:rsid w:val="00360FE8"/>
    <w:rsid w:val="00361243"/>
    <w:rsid w:val="00361BFF"/>
    <w:rsid w:val="00362437"/>
    <w:rsid w:val="00362506"/>
    <w:rsid w:val="003627FF"/>
    <w:rsid w:val="00362F8B"/>
    <w:rsid w:val="00363407"/>
    <w:rsid w:val="00363917"/>
    <w:rsid w:val="00363EEF"/>
    <w:rsid w:val="00363FBB"/>
    <w:rsid w:val="00364236"/>
    <w:rsid w:val="00364277"/>
    <w:rsid w:val="003642F6"/>
    <w:rsid w:val="003645D0"/>
    <w:rsid w:val="00364B59"/>
    <w:rsid w:val="00364DB0"/>
    <w:rsid w:val="00365A00"/>
    <w:rsid w:val="00365E4C"/>
    <w:rsid w:val="0036600A"/>
    <w:rsid w:val="00366091"/>
    <w:rsid w:val="00366601"/>
    <w:rsid w:val="003666E2"/>
    <w:rsid w:val="00366D72"/>
    <w:rsid w:val="00367494"/>
    <w:rsid w:val="00370532"/>
    <w:rsid w:val="003706CD"/>
    <w:rsid w:val="00370B79"/>
    <w:rsid w:val="00371553"/>
    <w:rsid w:val="00372153"/>
    <w:rsid w:val="00372855"/>
    <w:rsid w:val="00372B47"/>
    <w:rsid w:val="00372BCA"/>
    <w:rsid w:val="003731F9"/>
    <w:rsid w:val="0037383C"/>
    <w:rsid w:val="00373866"/>
    <w:rsid w:val="00373AED"/>
    <w:rsid w:val="00373EF3"/>
    <w:rsid w:val="00373F3B"/>
    <w:rsid w:val="00373FE9"/>
    <w:rsid w:val="00374488"/>
    <w:rsid w:val="0037488A"/>
    <w:rsid w:val="003748F8"/>
    <w:rsid w:val="0037496C"/>
    <w:rsid w:val="00374B8E"/>
    <w:rsid w:val="0037536C"/>
    <w:rsid w:val="00375A0A"/>
    <w:rsid w:val="00375CBD"/>
    <w:rsid w:val="00375E0C"/>
    <w:rsid w:val="00376890"/>
    <w:rsid w:val="00376D9E"/>
    <w:rsid w:val="00380497"/>
    <w:rsid w:val="003804EB"/>
    <w:rsid w:val="00380D10"/>
    <w:rsid w:val="00380E1E"/>
    <w:rsid w:val="003810A6"/>
    <w:rsid w:val="0038114A"/>
    <w:rsid w:val="00381450"/>
    <w:rsid w:val="00382739"/>
    <w:rsid w:val="003827E7"/>
    <w:rsid w:val="003829FA"/>
    <w:rsid w:val="00382E37"/>
    <w:rsid w:val="00382E8A"/>
    <w:rsid w:val="00383A85"/>
    <w:rsid w:val="00383D27"/>
    <w:rsid w:val="00385A62"/>
    <w:rsid w:val="00385F52"/>
    <w:rsid w:val="003861DB"/>
    <w:rsid w:val="003861DE"/>
    <w:rsid w:val="0038648B"/>
    <w:rsid w:val="00386C7F"/>
    <w:rsid w:val="00387633"/>
    <w:rsid w:val="0038789E"/>
    <w:rsid w:val="00387D29"/>
    <w:rsid w:val="00387E9D"/>
    <w:rsid w:val="00390836"/>
    <w:rsid w:val="00390D52"/>
    <w:rsid w:val="003918D5"/>
    <w:rsid w:val="00391A4C"/>
    <w:rsid w:val="00391ABA"/>
    <w:rsid w:val="00391FAA"/>
    <w:rsid w:val="0039223F"/>
    <w:rsid w:val="00392C77"/>
    <w:rsid w:val="00392E1A"/>
    <w:rsid w:val="00393673"/>
    <w:rsid w:val="00393AD8"/>
    <w:rsid w:val="00393EA2"/>
    <w:rsid w:val="00393EE4"/>
    <w:rsid w:val="00394195"/>
    <w:rsid w:val="00395277"/>
    <w:rsid w:val="00395293"/>
    <w:rsid w:val="0039532B"/>
    <w:rsid w:val="00395599"/>
    <w:rsid w:val="00395ADC"/>
    <w:rsid w:val="00395CF4"/>
    <w:rsid w:val="00395FED"/>
    <w:rsid w:val="00396251"/>
    <w:rsid w:val="0039637A"/>
    <w:rsid w:val="0039655B"/>
    <w:rsid w:val="003966DB"/>
    <w:rsid w:val="00396932"/>
    <w:rsid w:val="00396CD8"/>
    <w:rsid w:val="00397527"/>
    <w:rsid w:val="00397F0A"/>
    <w:rsid w:val="003A0349"/>
    <w:rsid w:val="003A0F97"/>
    <w:rsid w:val="003A10DA"/>
    <w:rsid w:val="003A13C8"/>
    <w:rsid w:val="003A19DA"/>
    <w:rsid w:val="003A203F"/>
    <w:rsid w:val="003A287A"/>
    <w:rsid w:val="003A3449"/>
    <w:rsid w:val="003A379E"/>
    <w:rsid w:val="003A3E45"/>
    <w:rsid w:val="003A3FBE"/>
    <w:rsid w:val="003A3FED"/>
    <w:rsid w:val="003A4746"/>
    <w:rsid w:val="003A4903"/>
    <w:rsid w:val="003A4D51"/>
    <w:rsid w:val="003A581C"/>
    <w:rsid w:val="003A6334"/>
    <w:rsid w:val="003A68D5"/>
    <w:rsid w:val="003A6AF8"/>
    <w:rsid w:val="003A7428"/>
    <w:rsid w:val="003A7FDC"/>
    <w:rsid w:val="003B05AC"/>
    <w:rsid w:val="003B0D2B"/>
    <w:rsid w:val="003B0D37"/>
    <w:rsid w:val="003B0D98"/>
    <w:rsid w:val="003B142F"/>
    <w:rsid w:val="003B18E3"/>
    <w:rsid w:val="003B22E3"/>
    <w:rsid w:val="003B2A74"/>
    <w:rsid w:val="003B2F46"/>
    <w:rsid w:val="003B2FB9"/>
    <w:rsid w:val="003B3371"/>
    <w:rsid w:val="003B3604"/>
    <w:rsid w:val="003B3711"/>
    <w:rsid w:val="003B5820"/>
    <w:rsid w:val="003B63F2"/>
    <w:rsid w:val="003B7678"/>
    <w:rsid w:val="003B791A"/>
    <w:rsid w:val="003B799C"/>
    <w:rsid w:val="003B7AC8"/>
    <w:rsid w:val="003C0102"/>
    <w:rsid w:val="003C0804"/>
    <w:rsid w:val="003C0D87"/>
    <w:rsid w:val="003C126A"/>
    <w:rsid w:val="003C169E"/>
    <w:rsid w:val="003C1DCB"/>
    <w:rsid w:val="003C28EA"/>
    <w:rsid w:val="003C29A8"/>
    <w:rsid w:val="003C2EDB"/>
    <w:rsid w:val="003C30F4"/>
    <w:rsid w:val="003C33F9"/>
    <w:rsid w:val="003C3D62"/>
    <w:rsid w:val="003C3FBF"/>
    <w:rsid w:val="003C4687"/>
    <w:rsid w:val="003C49A6"/>
    <w:rsid w:val="003C4A62"/>
    <w:rsid w:val="003C4E34"/>
    <w:rsid w:val="003C502A"/>
    <w:rsid w:val="003C6444"/>
    <w:rsid w:val="003C7090"/>
    <w:rsid w:val="003C7384"/>
    <w:rsid w:val="003C790D"/>
    <w:rsid w:val="003C7DB6"/>
    <w:rsid w:val="003C7DE2"/>
    <w:rsid w:val="003C7EED"/>
    <w:rsid w:val="003D09AE"/>
    <w:rsid w:val="003D0DD2"/>
    <w:rsid w:val="003D15E8"/>
    <w:rsid w:val="003D1BF1"/>
    <w:rsid w:val="003D1C0D"/>
    <w:rsid w:val="003D21B0"/>
    <w:rsid w:val="003D2791"/>
    <w:rsid w:val="003D28BD"/>
    <w:rsid w:val="003D2A72"/>
    <w:rsid w:val="003D2CF2"/>
    <w:rsid w:val="003D2EA9"/>
    <w:rsid w:val="003D2F59"/>
    <w:rsid w:val="003D2F65"/>
    <w:rsid w:val="003D34E1"/>
    <w:rsid w:val="003D3C5C"/>
    <w:rsid w:val="003D43C2"/>
    <w:rsid w:val="003D44C7"/>
    <w:rsid w:val="003D4891"/>
    <w:rsid w:val="003D4D3E"/>
    <w:rsid w:val="003D5557"/>
    <w:rsid w:val="003D58DB"/>
    <w:rsid w:val="003D5B3D"/>
    <w:rsid w:val="003D6323"/>
    <w:rsid w:val="003D6754"/>
    <w:rsid w:val="003D6C53"/>
    <w:rsid w:val="003D6D09"/>
    <w:rsid w:val="003D717C"/>
    <w:rsid w:val="003D7390"/>
    <w:rsid w:val="003D7CF2"/>
    <w:rsid w:val="003D7D46"/>
    <w:rsid w:val="003E0051"/>
    <w:rsid w:val="003E03D0"/>
    <w:rsid w:val="003E062F"/>
    <w:rsid w:val="003E0765"/>
    <w:rsid w:val="003E1039"/>
    <w:rsid w:val="003E1416"/>
    <w:rsid w:val="003E185E"/>
    <w:rsid w:val="003E1C59"/>
    <w:rsid w:val="003E1DEC"/>
    <w:rsid w:val="003E1E3B"/>
    <w:rsid w:val="003E1E88"/>
    <w:rsid w:val="003E24FF"/>
    <w:rsid w:val="003E2D51"/>
    <w:rsid w:val="003E33C1"/>
    <w:rsid w:val="003E3B66"/>
    <w:rsid w:val="003E41DC"/>
    <w:rsid w:val="003E43B8"/>
    <w:rsid w:val="003E4436"/>
    <w:rsid w:val="003E5642"/>
    <w:rsid w:val="003E62E9"/>
    <w:rsid w:val="003E670B"/>
    <w:rsid w:val="003E6CC4"/>
    <w:rsid w:val="003E7509"/>
    <w:rsid w:val="003E7ACA"/>
    <w:rsid w:val="003E7EEA"/>
    <w:rsid w:val="003F0B01"/>
    <w:rsid w:val="003F0D3C"/>
    <w:rsid w:val="003F0EFA"/>
    <w:rsid w:val="003F156B"/>
    <w:rsid w:val="003F1800"/>
    <w:rsid w:val="003F19DA"/>
    <w:rsid w:val="003F1C16"/>
    <w:rsid w:val="003F219A"/>
    <w:rsid w:val="003F2B51"/>
    <w:rsid w:val="003F32F1"/>
    <w:rsid w:val="003F37C4"/>
    <w:rsid w:val="003F3AB2"/>
    <w:rsid w:val="003F3D06"/>
    <w:rsid w:val="003F3EAE"/>
    <w:rsid w:val="003F43E5"/>
    <w:rsid w:val="003F4B0C"/>
    <w:rsid w:val="003F55FE"/>
    <w:rsid w:val="003F581A"/>
    <w:rsid w:val="003F581D"/>
    <w:rsid w:val="003F5AD1"/>
    <w:rsid w:val="003F5BFE"/>
    <w:rsid w:val="003F5E20"/>
    <w:rsid w:val="003F6AFF"/>
    <w:rsid w:val="003F73F0"/>
    <w:rsid w:val="003F744E"/>
    <w:rsid w:val="003F7B13"/>
    <w:rsid w:val="00400184"/>
    <w:rsid w:val="004005BF"/>
    <w:rsid w:val="0040177E"/>
    <w:rsid w:val="00402161"/>
    <w:rsid w:val="00402222"/>
    <w:rsid w:val="0040243C"/>
    <w:rsid w:val="00402A1F"/>
    <w:rsid w:val="00402ACD"/>
    <w:rsid w:val="00403441"/>
    <w:rsid w:val="0040373B"/>
    <w:rsid w:val="00403754"/>
    <w:rsid w:val="0040389D"/>
    <w:rsid w:val="00403977"/>
    <w:rsid w:val="00403A95"/>
    <w:rsid w:val="00403C1F"/>
    <w:rsid w:val="00403E2D"/>
    <w:rsid w:val="00403F7F"/>
    <w:rsid w:val="004041F3"/>
    <w:rsid w:val="004043B3"/>
    <w:rsid w:val="004044DE"/>
    <w:rsid w:val="00404970"/>
    <w:rsid w:val="00404CE4"/>
    <w:rsid w:val="00405382"/>
    <w:rsid w:val="00405436"/>
    <w:rsid w:val="0040558B"/>
    <w:rsid w:val="00405914"/>
    <w:rsid w:val="00405D3B"/>
    <w:rsid w:val="004062E2"/>
    <w:rsid w:val="004071A3"/>
    <w:rsid w:val="00407961"/>
    <w:rsid w:val="00407CAB"/>
    <w:rsid w:val="0041052F"/>
    <w:rsid w:val="0041057E"/>
    <w:rsid w:val="00410968"/>
    <w:rsid w:val="0041097E"/>
    <w:rsid w:val="00410D36"/>
    <w:rsid w:val="004116A9"/>
    <w:rsid w:val="00412D9B"/>
    <w:rsid w:val="00413629"/>
    <w:rsid w:val="00413709"/>
    <w:rsid w:val="00414228"/>
    <w:rsid w:val="00414242"/>
    <w:rsid w:val="00414958"/>
    <w:rsid w:val="00415680"/>
    <w:rsid w:val="00415937"/>
    <w:rsid w:val="00415B79"/>
    <w:rsid w:val="004164B1"/>
    <w:rsid w:val="004167F6"/>
    <w:rsid w:val="0041686F"/>
    <w:rsid w:val="00416CC9"/>
    <w:rsid w:val="00416EF7"/>
    <w:rsid w:val="004172EC"/>
    <w:rsid w:val="004202B9"/>
    <w:rsid w:val="00420B71"/>
    <w:rsid w:val="00420CC2"/>
    <w:rsid w:val="00420E16"/>
    <w:rsid w:val="00420F0A"/>
    <w:rsid w:val="00420F77"/>
    <w:rsid w:val="00421401"/>
    <w:rsid w:val="00421949"/>
    <w:rsid w:val="00421B2D"/>
    <w:rsid w:val="0042250E"/>
    <w:rsid w:val="004228EC"/>
    <w:rsid w:val="00422D12"/>
    <w:rsid w:val="00424220"/>
    <w:rsid w:val="00425DE5"/>
    <w:rsid w:val="00426671"/>
    <w:rsid w:val="004268A9"/>
    <w:rsid w:val="00426B4D"/>
    <w:rsid w:val="00426BB9"/>
    <w:rsid w:val="00427836"/>
    <w:rsid w:val="00430293"/>
    <w:rsid w:val="00430EF5"/>
    <w:rsid w:val="004312F6"/>
    <w:rsid w:val="00431386"/>
    <w:rsid w:val="00431677"/>
    <w:rsid w:val="00432FB0"/>
    <w:rsid w:val="00433014"/>
    <w:rsid w:val="004333A8"/>
    <w:rsid w:val="0043342B"/>
    <w:rsid w:val="004339C0"/>
    <w:rsid w:val="00433A01"/>
    <w:rsid w:val="00433B73"/>
    <w:rsid w:val="00433D66"/>
    <w:rsid w:val="00433F0B"/>
    <w:rsid w:val="004342ED"/>
    <w:rsid w:val="00434419"/>
    <w:rsid w:val="004347DB"/>
    <w:rsid w:val="00435094"/>
    <w:rsid w:val="00435635"/>
    <w:rsid w:val="004358F8"/>
    <w:rsid w:val="0043598B"/>
    <w:rsid w:val="00435DAD"/>
    <w:rsid w:val="00436099"/>
    <w:rsid w:val="0043658F"/>
    <w:rsid w:val="0043687E"/>
    <w:rsid w:val="00436C44"/>
    <w:rsid w:val="004377B2"/>
    <w:rsid w:val="004405CB"/>
    <w:rsid w:val="004413FE"/>
    <w:rsid w:val="004416A7"/>
    <w:rsid w:val="0044182B"/>
    <w:rsid w:val="00441E24"/>
    <w:rsid w:val="0044236E"/>
    <w:rsid w:val="004426C9"/>
    <w:rsid w:val="00442E5E"/>
    <w:rsid w:val="00442E7E"/>
    <w:rsid w:val="00442F8E"/>
    <w:rsid w:val="004435EF"/>
    <w:rsid w:val="00443843"/>
    <w:rsid w:val="00443867"/>
    <w:rsid w:val="0044392E"/>
    <w:rsid w:val="00443BA1"/>
    <w:rsid w:val="00443FC6"/>
    <w:rsid w:val="004441F8"/>
    <w:rsid w:val="00444408"/>
    <w:rsid w:val="00444E26"/>
    <w:rsid w:val="00444F01"/>
    <w:rsid w:val="00444F19"/>
    <w:rsid w:val="00445007"/>
    <w:rsid w:val="004453EE"/>
    <w:rsid w:val="00445C78"/>
    <w:rsid w:val="00445DEC"/>
    <w:rsid w:val="00445F43"/>
    <w:rsid w:val="0044621B"/>
    <w:rsid w:val="00446521"/>
    <w:rsid w:val="00446AC1"/>
    <w:rsid w:val="00446B5A"/>
    <w:rsid w:val="00446CDE"/>
    <w:rsid w:val="00447077"/>
    <w:rsid w:val="004472E9"/>
    <w:rsid w:val="004473BC"/>
    <w:rsid w:val="004477C1"/>
    <w:rsid w:val="004478AA"/>
    <w:rsid w:val="00447B32"/>
    <w:rsid w:val="00447CCA"/>
    <w:rsid w:val="00450C4D"/>
    <w:rsid w:val="00450F60"/>
    <w:rsid w:val="004511CC"/>
    <w:rsid w:val="00451BD5"/>
    <w:rsid w:val="00451DF9"/>
    <w:rsid w:val="0045207A"/>
    <w:rsid w:val="00452362"/>
    <w:rsid w:val="00452935"/>
    <w:rsid w:val="00452D3E"/>
    <w:rsid w:val="00452D78"/>
    <w:rsid w:val="00452F27"/>
    <w:rsid w:val="00454CA2"/>
    <w:rsid w:val="004556CD"/>
    <w:rsid w:val="004563CD"/>
    <w:rsid w:val="004563FB"/>
    <w:rsid w:val="00456430"/>
    <w:rsid w:val="004564F1"/>
    <w:rsid w:val="004566DF"/>
    <w:rsid w:val="004568E7"/>
    <w:rsid w:val="00456BF5"/>
    <w:rsid w:val="00456CC0"/>
    <w:rsid w:val="00457CED"/>
    <w:rsid w:val="00457D06"/>
    <w:rsid w:val="004602BD"/>
    <w:rsid w:val="004605BC"/>
    <w:rsid w:val="0046070A"/>
    <w:rsid w:val="00460802"/>
    <w:rsid w:val="0046096B"/>
    <w:rsid w:val="00461061"/>
    <w:rsid w:val="00461375"/>
    <w:rsid w:val="00461392"/>
    <w:rsid w:val="004617A5"/>
    <w:rsid w:val="0046191D"/>
    <w:rsid w:val="00461B04"/>
    <w:rsid w:val="00461DD0"/>
    <w:rsid w:val="004620C0"/>
    <w:rsid w:val="0046282C"/>
    <w:rsid w:val="004628E6"/>
    <w:rsid w:val="00462A6F"/>
    <w:rsid w:val="00462FBB"/>
    <w:rsid w:val="004636C3"/>
    <w:rsid w:val="00463AD6"/>
    <w:rsid w:val="00463CCA"/>
    <w:rsid w:val="00463DD9"/>
    <w:rsid w:val="00463E47"/>
    <w:rsid w:val="0046422F"/>
    <w:rsid w:val="00465092"/>
    <w:rsid w:val="00465109"/>
    <w:rsid w:val="004654D0"/>
    <w:rsid w:val="0046616E"/>
    <w:rsid w:val="004666B0"/>
    <w:rsid w:val="00466EE1"/>
    <w:rsid w:val="004673E6"/>
    <w:rsid w:val="00467567"/>
    <w:rsid w:val="004675DF"/>
    <w:rsid w:val="004678B8"/>
    <w:rsid w:val="00467BAD"/>
    <w:rsid w:val="00467E7E"/>
    <w:rsid w:val="00467F02"/>
    <w:rsid w:val="00470B8F"/>
    <w:rsid w:val="00470EF4"/>
    <w:rsid w:val="004710FD"/>
    <w:rsid w:val="00471DDA"/>
    <w:rsid w:val="00471E1C"/>
    <w:rsid w:val="00471F68"/>
    <w:rsid w:val="0047209E"/>
    <w:rsid w:val="0047222D"/>
    <w:rsid w:val="00472461"/>
    <w:rsid w:val="004725A0"/>
    <w:rsid w:val="00472AA6"/>
    <w:rsid w:val="00472B77"/>
    <w:rsid w:val="00473059"/>
    <w:rsid w:val="004731A6"/>
    <w:rsid w:val="0047359D"/>
    <w:rsid w:val="0047379B"/>
    <w:rsid w:val="00473AA1"/>
    <w:rsid w:val="00473E1B"/>
    <w:rsid w:val="004742BB"/>
    <w:rsid w:val="00474D28"/>
    <w:rsid w:val="00474E0E"/>
    <w:rsid w:val="00475428"/>
    <w:rsid w:val="00475601"/>
    <w:rsid w:val="00475765"/>
    <w:rsid w:val="00476680"/>
    <w:rsid w:val="00476701"/>
    <w:rsid w:val="00476E1E"/>
    <w:rsid w:val="00477784"/>
    <w:rsid w:val="004778D3"/>
    <w:rsid w:val="00480075"/>
    <w:rsid w:val="00480874"/>
    <w:rsid w:val="00480D0D"/>
    <w:rsid w:val="00480D50"/>
    <w:rsid w:val="00480FE2"/>
    <w:rsid w:val="00481F58"/>
    <w:rsid w:val="00481F9E"/>
    <w:rsid w:val="00482227"/>
    <w:rsid w:val="00482946"/>
    <w:rsid w:val="0048302F"/>
    <w:rsid w:val="004831B2"/>
    <w:rsid w:val="0048393F"/>
    <w:rsid w:val="00483950"/>
    <w:rsid w:val="00483981"/>
    <w:rsid w:val="00483FC9"/>
    <w:rsid w:val="0048405F"/>
    <w:rsid w:val="0048411F"/>
    <w:rsid w:val="004843D4"/>
    <w:rsid w:val="004844E5"/>
    <w:rsid w:val="004845B2"/>
    <w:rsid w:val="00484F1A"/>
    <w:rsid w:val="004852B3"/>
    <w:rsid w:val="00485794"/>
    <w:rsid w:val="0048600F"/>
    <w:rsid w:val="00486210"/>
    <w:rsid w:val="00486896"/>
    <w:rsid w:val="004869B3"/>
    <w:rsid w:val="00487C03"/>
    <w:rsid w:val="004907F1"/>
    <w:rsid w:val="00490DC6"/>
    <w:rsid w:val="00490FBC"/>
    <w:rsid w:val="0049110B"/>
    <w:rsid w:val="00491646"/>
    <w:rsid w:val="00491C97"/>
    <w:rsid w:val="00492401"/>
    <w:rsid w:val="004924B3"/>
    <w:rsid w:val="00492605"/>
    <w:rsid w:val="0049260D"/>
    <w:rsid w:val="004926BF"/>
    <w:rsid w:val="004926D2"/>
    <w:rsid w:val="00492EF8"/>
    <w:rsid w:val="004933ED"/>
    <w:rsid w:val="004934CC"/>
    <w:rsid w:val="00493998"/>
    <w:rsid w:val="00493BC0"/>
    <w:rsid w:val="00494109"/>
    <w:rsid w:val="00494422"/>
    <w:rsid w:val="00494B0A"/>
    <w:rsid w:val="004956E3"/>
    <w:rsid w:val="00495747"/>
    <w:rsid w:val="00495BAE"/>
    <w:rsid w:val="00495DF3"/>
    <w:rsid w:val="004964EA"/>
    <w:rsid w:val="00496635"/>
    <w:rsid w:val="004966CA"/>
    <w:rsid w:val="004968D0"/>
    <w:rsid w:val="004969EA"/>
    <w:rsid w:val="00496EBD"/>
    <w:rsid w:val="0049752F"/>
    <w:rsid w:val="004977FE"/>
    <w:rsid w:val="004A00DC"/>
    <w:rsid w:val="004A0526"/>
    <w:rsid w:val="004A0BE2"/>
    <w:rsid w:val="004A0D82"/>
    <w:rsid w:val="004A107C"/>
    <w:rsid w:val="004A2FF2"/>
    <w:rsid w:val="004A3322"/>
    <w:rsid w:val="004A3A6F"/>
    <w:rsid w:val="004A3E45"/>
    <w:rsid w:val="004A4BA4"/>
    <w:rsid w:val="004A4C20"/>
    <w:rsid w:val="004A4C80"/>
    <w:rsid w:val="004A4FDB"/>
    <w:rsid w:val="004A53B3"/>
    <w:rsid w:val="004A541E"/>
    <w:rsid w:val="004A574C"/>
    <w:rsid w:val="004A66A1"/>
    <w:rsid w:val="004A6E9D"/>
    <w:rsid w:val="004A7070"/>
    <w:rsid w:val="004A77DB"/>
    <w:rsid w:val="004A7B50"/>
    <w:rsid w:val="004B07BF"/>
    <w:rsid w:val="004B08C5"/>
    <w:rsid w:val="004B1104"/>
    <w:rsid w:val="004B11AC"/>
    <w:rsid w:val="004B1309"/>
    <w:rsid w:val="004B131B"/>
    <w:rsid w:val="004B1688"/>
    <w:rsid w:val="004B210D"/>
    <w:rsid w:val="004B294B"/>
    <w:rsid w:val="004B295F"/>
    <w:rsid w:val="004B2C90"/>
    <w:rsid w:val="004B3029"/>
    <w:rsid w:val="004B36A0"/>
    <w:rsid w:val="004B4516"/>
    <w:rsid w:val="004B4828"/>
    <w:rsid w:val="004B4986"/>
    <w:rsid w:val="004B4D9E"/>
    <w:rsid w:val="004B4DFB"/>
    <w:rsid w:val="004B520A"/>
    <w:rsid w:val="004B54E7"/>
    <w:rsid w:val="004B6D3D"/>
    <w:rsid w:val="004B7601"/>
    <w:rsid w:val="004B7C08"/>
    <w:rsid w:val="004C050E"/>
    <w:rsid w:val="004C0B6F"/>
    <w:rsid w:val="004C1470"/>
    <w:rsid w:val="004C158D"/>
    <w:rsid w:val="004C1F0B"/>
    <w:rsid w:val="004C1F51"/>
    <w:rsid w:val="004C26FC"/>
    <w:rsid w:val="004C2C48"/>
    <w:rsid w:val="004C2FB0"/>
    <w:rsid w:val="004C35D3"/>
    <w:rsid w:val="004C3D6C"/>
    <w:rsid w:val="004C4250"/>
    <w:rsid w:val="004C42B4"/>
    <w:rsid w:val="004C472A"/>
    <w:rsid w:val="004C4A8C"/>
    <w:rsid w:val="004C4BE7"/>
    <w:rsid w:val="004C523D"/>
    <w:rsid w:val="004C6469"/>
    <w:rsid w:val="004C6A5F"/>
    <w:rsid w:val="004C6B72"/>
    <w:rsid w:val="004C76CD"/>
    <w:rsid w:val="004C7943"/>
    <w:rsid w:val="004C7A49"/>
    <w:rsid w:val="004C7AE5"/>
    <w:rsid w:val="004C7C09"/>
    <w:rsid w:val="004C7CED"/>
    <w:rsid w:val="004C7D73"/>
    <w:rsid w:val="004C7FCE"/>
    <w:rsid w:val="004D003D"/>
    <w:rsid w:val="004D00DD"/>
    <w:rsid w:val="004D05DC"/>
    <w:rsid w:val="004D06A8"/>
    <w:rsid w:val="004D073F"/>
    <w:rsid w:val="004D08AC"/>
    <w:rsid w:val="004D0AE7"/>
    <w:rsid w:val="004D1D8A"/>
    <w:rsid w:val="004D1DD2"/>
    <w:rsid w:val="004D1F5A"/>
    <w:rsid w:val="004D21C6"/>
    <w:rsid w:val="004D2578"/>
    <w:rsid w:val="004D274E"/>
    <w:rsid w:val="004D28AC"/>
    <w:rsid w:val="004D2A0E"/>
    <w:rsid w:val="004D2D3C"/>
    <w:rsid w:val="004D2D3E"/>
    <w:rsid w:val="004D33F7"/>
    <w:rsid w:val="004D3735"/>
    <w:rsid w:val="004D3CA3"/>
    <w:rsid w:val="004D3E4B"/>
    <w:rsid w:val="004D3E5C"/>
    <w:rsid w:val="004D49C9"/>
    <w:rsid w:val="004D6190"/>
    <w:rsid w:val="004D6423"/>
    <w:rsid w:val="004D644F"/>
    <w:rsid w:val="004D6C87"/>
    <w:rsid w:val="004D6FE9"/>
    <w:rsid w:val="004D7287"/>
    <w:rsid w:val="004D7AC3"/>
    <w:rsid w:val="004D7D4A"/>
    <w:rsid w:val="004E01B4"/>
    <w:rsid w:val="004E08FC"/>
    <w:rsid w:val="004E176F"/>
    <w:rsid w:val="004E1A5C"/>
    <w:rsid w:val="004E205C"/>
    <w:rsid w:val="004E258F"/>
    <w:rsid w:val="004E2E6A"/>
    <w:rsid w:val="004E3100"/>
    <w:rsid w:val="004E35CF"/>
    <w:rsid w:val="004E3948"/>
    <w:rsid w:val="004E4345"/>
    <w:rsid w:val="004E448B"/>
    <w:rsid w:val="004E498E"/>
    <w:rsid w:val="004E4CCE"/>
    <w:rsid w:val="004E4FBE"/>
    <w:rsid w:val="004E549B"/>
    <w:rsid w:val="004E56E0"/>
    <w:rsid w:val="004E5766"/>
    <w:rsid w:val="004E5878"/>
    <w:rsid w:val="004E5D38"/>
    <w:rsid w:val="004E5E7F"/>
    <w:rsid w:val="004E5EE8"/>
    <w:rsid w:val="004E6525"/>
    <w:rsid w:val="004E6CB8"/>
    <w:rsid w:val="004E6EC5"/>
    <w:rsid w:val="004E739D"/>
    <w:rsid w:val="004F0016"/>
    <w:rsid w:val="004F048F"/>
    <w:rsid w:val="004F06D3"/>
    <w:rsid w:val="004F0767"/>
    <w:rsid w:val="004F07E4"/>
    <w:rsid w:val="004F08D8"/>
    <w:rsid w:val="004F0B04"/>
    <w:rsid w:val="004F0B0F"/>
    <w:rsid w:val="004F1206"/>
    <w:rsid w:val="004F16E2"/>
    <w:rsid w:val="004F1809"/>
    <w:rsid w:val="004F1D22"/>
    <w:rsid w:val="004F2412"/>
    <w:rsid w:val="004F242B"/>
    <w:rsid w:val="004F2C8F"/>
    <w:rsid w:val="004F30F2"/>
    <w:rsid w:val="004F315E"/>
    <w:rsid w:val="004F3569"/>
    <w:rsid w:val="004F3E6E"/>
    <w:rsid w:val="004F4A1E"/>
    <w:rsid w:val="004F51E4"/>
    <w:rsid w:val="004F554E"/>
    <w:rsid w:val="004F55ED"/>
    <w:rsid w:val="004F5659"/>
    <w:rsid w:val="004F57A0"/>
    <w:rsid w:val="004F5B36"/>
    <w:rsid w:val="004F5F6C"/>
    <w:rsid w:val="004F6092"/>
    <w:rsid w:val="004F60DC"/>
    <w:rsid w:val="004F6DA2"/>
    <w:rsid w:val="004F6E6B"/>
    <w:rsid w:val="004F6EAD"/>
    <w:rsid w:val="0050028D"/>
    <w:rsid w:val="005002A2"/>
    <w:rsid w:val="005007CA"/>
    <w:rsid w:val="0050091C"/>
    <w:rsid w:val="00502914"/>
    <w:rsid w:val="00502B55"/>
    <w:rsid w:val="00502D77"/>
    <w:rsid w:val="00503336"/>
    <w:rsid w:val="00503A50"/>
    <w:rsid w:val="0050494F"/>
    <w:rsid w:val="00504987"/>
    <w:rsid w:val="00505227"/>
    <w:rsid w:val="0050542B"/>
    <w:rsid w:val="00505C22"/>
    <w:rsid w:val="00505D8A"/>
    <w:rsid w:val="00505DED"/>
    <w:rsid w:val="0050602A"/>
    <w:rsid w:val="00506107"/>
    <w:rsid w:val="0050618E"/>
    <w:rsid w:val="0050621B"/>
    <w:rsid w:val="005065EB"/>
    <w:rsid w:val="00506643"/>
    <w:rsid w:val="0051028F"/>
    <w:rsid w:val="00510687"/>
    <w:rsid w:val="00510736"/>
    <w:rsid w:val="00510E5C"/>
    <w:rsid w:val="00512C1D"/>
    <w:rsid w:val="00512DEC"/>
    <w:rsid w:val="005134A0"/>
    <w:rsid w:val="005140A4"/>
    <w:rsid w:val="0051444B"/>
    <w:rsid w:val="005144D5"/>
    <w:rsid w:val="00514B2B"/>
    <w:rsid w:val="00515BEF"/>
    <w:rsid w:val="00515E8D"/>
    <w:rsid w:val="005166E7"/>
    <w:rsid w:val="00516772"/>
    <w:rsid w:val="005167D1"/>
    <w:rsid w:val="00516B9F"/>
    <w:rsid w:val="00517A95"/>
    <w:rsid w:val="00517CFF"/>
    <w:rsid w:val="00520376"/>
    <w:rsid w:val="005204D5"/>
    <w:rsid w:val="00520615"/>
    <w:rsid w:val="00521273"/>
    <w:rsid w:val="00521E41"/>
    <w:rsid w:val="0052228A"/>
    <w:rsid w:val="005236E9"/>
    <w:rsid w:val="005237C9"/>
    <w:rsid w:val="00523D2B"/>
    <w:rsid w:val="00523F41"/>
    <w:rsid w:val="005248DB"/>
    <w:rsid w:val="00524C44"/>
    <w:rsid w:val="00524F7D"/>
    <w:rsid w:val="005254A9"/>
    <w:rsid w:val="00525AD9"/>
    <w:rsid w:val="00525C6A"/>
    <w:rsid w:val="00526465"/>
    <w:rsid w:val="005267E6"/>
    <w:rsid w:val="00526941"/>
    <w:rsid w:val="00526A0A"/>
    <w:rsid w:val="00526E3F"/>
    <w:rsid w:val="00526EEE"/>
    <w:rsid w:val="0052756F"/>
    <w:rsid w:val="00527C37"/>
    <w:rsid w:val="005305FC"/>
    <w:rsid w:val="005307CF"/>
    <w:rsid w:val="005309ED"/>
    <w:rsid w:val="00530AE3"/>
    <w:rsid w:val="00530E2A"/>
    <w:rsid w:val="00530F74"/>
    <w:rsid w:val="0053129F"/>
    <w:rsid w:val="00531300"/>
    <w:rsid w:val="00531344"/>
    <w:rsid w:val="005313D6"/>
    <w:rsid w:val="00531860"/>
    <w:rsid w:val="00531B9D"/>
    <w:rsid w:val="00531D24"/>
    <w:rsid w:val="00531D83"/>
    <w:rsid w:val="005320DF"/>
    <w:rsid w:val="005322A1"/>
    <w:rsid w:val="005326BA"/>
    <w:rsid w:val="005328F1"/>
    <w:rsid w:val="00532F60"/>
    <w:rsid w:val="005334D6"/>
    <w:rsid w:val="005345F3"/>
    <w:rsid w:val="00534DF6"/>
    <w:rsid w:val="0053541F"/>
    <w:rsid w:val="00535D06"/>
    <w:rsid w:val="00535F8A"/>
    <w:rsid w:val="005362C7"/>
    <w:rsid w:val="00536819"/>
    <w:rsid w:val="00536BF5"/>
    <w:rsid w:val="0053789D"/>
    <w:rsid w:val="00537908"/>
    <w:rsid w:val="00537BDA"/>
    <w:rsid w:val="005405BC"/>
    <w:rsid w:val="00541526"/>
    <w:rsid w:val="00541A07"/>
    <w:rsid w:val="00541A82"/>
    <w:rsid w:val="00542024"/>
    <w:rsid w:val="00542140"/>
    <w:rsid w:val="0054245F"/>
    <w:rsid w:val="00542925"/>
    <w:rsid w:val="00542D9E"/>
    <w:rsid w:val="0054328D"/>
    <w:rsid w:val="00543531"/>
    <w:rsid w:val="00543948"/>
    <w:rsid w:val="00543969"/>
    <w:rsid w:val="00543D26"/>
    <w:rsid w:val="00544BC8"/>
    <w:rsid w:val="00545A99"/>
    <w:rsid w:val="00545C3D"/>
    <w:rsid w:val="00545CE3"/>
    <w:rsid w:val="0054622D"/>
    <w:rsid w:val="00546459"/>
    <w:rsid w:val="00546B66"/>
    <w:rsid w:val="005473F6"/>
    <w:rsid w:val="00547646"/>
    <w:rsid w:val="0054787F"/>
    <w:rsid w:val="00547B75"/>
    <w:rsid w:val="00547F30"/>
    <w:rsid w:val="00550119"/>
    <w:rsid w:val="0055073D"/>
    <w:rsid w:val="0055088F"/>
    <w:rsid w:val="00551F91"/>
    <w:rsid w:val="005520EE"/>
    <w:rsid w:val="0055242B"/>
    <w:rsid w:val="00552A83"/>
    <w:rsid w:val="00552B39"/>
    <w:rsid w:val="00552DBF"/>
    <w:rsid w:val="00553152"/>
    <w:rsid w:val="00554A13"/>
    <w:rsid w:val="005550B6"/>
    <w:rsid w:val="0055590A"/>
    <w:rsid w:val="00556071"/>
    <w:rsid w:val="00556A23"/>
    <w:rsid w:val="0055776F"/>
    <w:rsid w:val="00557955"/>
    <w:rsid w:val="00557B1D"/>
    <w:rsid w:val="00557CF2"/>
    <w:rsid w:val="00557D63"/>
    <w:rsid w:val="00557EB1"/>
    <w:rsid w:val="005606F2"/>
    <w:rsid w:val="0056147A"/>
    <w:rsid w:val="00562079"/>
    <w:rsid w:val="00562770"/>
    <w:rsid w:val="0056280C"/>
    <w:rsid w:val="00562875"/>
    <w:rsid w:val="00562935"/>
    <w:rsid w:val="00562EA4"/>
    <w:rsid w:val="00563017"/>
    <w:rsid w:val="005632F1"/>
    <w:rsid w:val="005634FD"/>
    <w:rsid w:val="005635CB"/>
    <w:rsid w:val="00563718"/>
    <w:rsid w:val="005639D2"/>
    <w:rsid w:val="00563C7D"/>
    <w:rsid w:val="00563E20"/>
    <w:rsid w:val="005644F3"/>
    <w:rsid w:val="0056458A"/>
    <w:rsid w:val="00564E4A"/>
    <w:rsid w:val="00564F0B"/>
    <w:rsid w:val="00565090"/>
    <w:rsid w:val="005650E9"/>
    <w:rsid w:val="0056515F"/>
    <w:rsid w:val="0056577D"/>
    <w:rsid w:val="00565D1E"/>
    <w:rsid w:val="00565ED5"/>
    <w:rsid w:val="005662AB"/>
    <w:rsid w:val="0056650D"/>
    <w:rsid w:val="00566904"/>
    <w:rsid w:val="005670BC"/>
    <w:rsid w:val="0056711B"/>
    <w:rsid w:val="0056759D"/>
    <w:rsid w:val="0057008A"/>
    <w:rsid w:val="00570505"/>
    <w:rsid w:val="00570D31"/>
    <w:rsid w:val="00571259"/>
    <w:rsid w:val="00572088"/>
    <w:rsid w:val="005722CB"/>
    <w:rsid w:val="00573725"/>
    <w:rsid w:val="005740E5"/>
    <w:rsid w:val="005745C3"/>
    <w:rsid w:val="00574705"/>
    <w:rsid w:val="00574AA8"/>
    <w:rsid w:val="00574EE8"/>
    <w:rsid w:val="00575B7D"/>
    <w:rsid w:val="0057622F"/>
    <w:rsid w:val="00576601"/>
    <w:rsid w:val="0057695C"/>
    <w:rsid w:val="00576BBE"/>
    <w:rsid w:val="00576C84"/>
    <w:rsid w:val="005774FE"/>
    <w:rsid w:val="00577D6D"/>
    <w:rsid w:val="00577EA4"/>
    <w:rsid w:val="00577F55"/>
    <w:rsid w:val="00580602"/>
    <w:rsid w:val="00580B99"/>
    <w:rsid w:val="00580D24"/>
    <w:rsid w:val="005810DF"/>
    <w:rsid w:val="00581381"/>
    <w:rsid w:val="005814D2"/>
    <w:rsid w:val="005815DA"/>
    <w:rsid w:val="005819EE"/>
    <w:rsid w:val="00582FF8"/>
    <w:rsid w:val="005830EA"/>
    <w:rsid w:val="0058350F"/>
    <w:rsid w:val="00583A94"/>
    <w:rsid w:val="00584057"/>
    <w:rsid w:val="0058459E"/>
    <w:rsid w:val="00584ED3"/>
    <w:rsid w:val="00584F72"/>
    <w:rsid w:val="005852B9"/>
    <w:rsid w:val="0058595F"/>
    <w:rsid w:val="00585E57"/>
    <w:rsid w:val="00585E7F"/>
    <w:rsid w:val="00585FBD"/>
    <w:rsid w:val="00586055"/>
    <w:rsid w:val="005860B2"/>
    <w:rsid w:val="00586267"/>
    <w:rsid w:val="005865CE"/>
    <w:rsid w:val="005868B9"/>
    <w:rsid w:val="005868EF"/>
    <w:rsid w:val="00587070"/>
    <w:rsid w:val="0058737B"/>
    <w:rsid w:val="005906A6"/>
    <w:rsid w:val="00591532"/>
    <w:rsid w:val="0059202C"/>
    <w:rsid w:val="00592260"/>
    <w:rsid w:val="005929B7"/>
    <w:rsid w:val="00592A23"/>
    <w:rsid w:val="00592F33"/>
    <w:rsid w:val="005931AF"/>
    <w:rsid w:val="005936D9"/>
    <w:rsid w:val="005948A8"/>
    <w:rsid w:val="00595038"/>
    <w:rsid w:val="00595196"/>
    <w:rsid w:val="0059591A"/>
    <w:rsid w:val="00595CF0"/>
    <w:rsid w:val="00595FC3"/>
    <w:rsid w:val="00596A02"/>
    <w:rsid w:val="00596B64"/>
    <w:rsid w:val="00596D8C"/>
    <w:rsid w:val="00597052"/>
    <w:rsid w:val="005A0041"/>
    <w:rsid w:val="005A0050"/>
    <w:rsid w:val="005A00BF"/>
    <w:rsid w:val="005A0660"/>
    <w:rsid w:val="005A07BF"/>
    <w:rsid w:val="005A08AB"/>
    <w:rsid w:val="005A1E6A"/>
    <w:rsid w:val="005A1EC9"/>
    <w:rsid w:val="005A2396"/>
    <w:rsid w:val="005A3459"/>
    <w:rsid w:val="005A353C"/>
    <w:rsid w:val="005A3840"/>
    <w:rsid w:val="005A3924"/>
    <w:rsid w:val="005A41C0"/>
    <w:rsid w:val="005A4275"/>
    <w:rsid w:val="005A42C7"/>
    <w:rsid w:val="005A437A"/>
    <w:rsid w:val="005A4C57"/>
    <w:rsid w:val="005A5847"/>
    <w:rsid w:val="005A58FB"/>
    <w:rsid w:val="005A6C15"/>
    <w:rsid w:val="005A7034"/>
    <w:rsid w:val="005A739C"/>
    <w:rsid w:val="005A7C4C"/>
    <w:rsid w:val="005A7CA1"/>
    <w:rsid w:val="005B0607"/>
    <w:rsid w:val="005B06CA"/>
    <w:rsid w:val="005B0E6C"/>
    <w:rsid w:val="005B15FE"/>
    <w:rsid w:val="005B181F"/>
    <w:rsid w:val="005B1959"/>
    <w:rsid w:val="005B19F8"/>
    <w:rsid w:val="005B22B4"/>
    <w:rsid w:val="005B25FC"/>
    <w:rsid w:val="005B2766"/>
    <w:rsid w:val="005B28CA"/>
    <w:rsid w:val="005B347D"/>
    <w:rsid w:val="005B3D38"/>
    <w:rsid w:val="005B3EDF"/>
    <w:rsid w:val="005B4768"/>
    <w:rsid w:val="005B4CFC"/>
    <w:rsid w:val="005B4E8B"/>
    <w:rsid w:val="005B503D"/>
    <w:rsid w:val="005B549E"/>
    <w:rsid w:val="005B5A69"/>
    <w:rsid w:val="005B5BBD"/>
    <w:rsid w:val="005B638F"/>
    <w:rsid w:val="005B6947"/>
    <w:rsid w:val="005B6D2C"/>
    <w:rsid w:val="005B711C"/>
    <w:rsid w:val="005B72A1"/>
    <w:rsid w:val="005B74C7"/>
    <w:rsid w:val="005B76DE"/>
    <w:rsid w:val="005B78BB"/>
    <w:rsid w:val="005B78CF"/>
    <w:rsid w:val="005B79BC"/>
    <w:rsid w:val="005B7ECC"/>
    <w:rsid w:val="005C0502"/>
    <w:rsid w:val="005C08FE"/>
    <w:rsid w:val="005C12D9"/>
    <w:rsid w:val="005C152A"/>
    <w:rsid w:val="005C1536"/>
    <w:rsid w:val="005C163B"/>
    <w:rsid w:val="005C1ECD"/>
    <w:rsid w:val="005C202B"/>
    <w:rsid w:val="005C21F5"/>
    <w:rsid w:val="005C2BB5"/>
    <w:rsid w:val="005C2F2D"/>
    <w:rsid w:val="005C358D"/>
    <w:rsid w:val="005C3C96"/>
    <w:rsid w:val="005C3CF2"/>
    <w:rsid w:val="005C3E90"/>
    <w:rsid w:val="005C48DA"/>
    <w:rsid w:val="005C4AFE"/>
    <w:rsid w:val="005C53CA"/>
    <w:rsid w:val="005C566D"/>
    <w:rsid w:val="005C57F6"/>
    <w:rsid w:val="005C59CC"/>
    <w:rsid w:val="005C5BD8"/>
    <w:rsid w:val="005C6225"/>
    <w:rsid w:val="005C6301"/>
    <w:rsid w:val="005C6485"/>
    <w:rsid w:val="005C6B88"/>
    <w:rsid w:val="005C6D04"/>
    <w:rsid w:val="005C6F08"/>
    <w:rsid w:val="005C6FED"/>
    <w:rsid w:val="005C71DB"/>
    <w:rsid w:val="005C76D0"/>
    <w:rsid w:val="005D03EF"/>
    <w:rsid w:val="005D0816"/>
    <w:rsid w:val="005D148D"/>
    <w:rsid w:val="005D1594"/>
    <w:rsid w:val="005D1C50"/>
    <w:rsid w:val="005D1D1A"/>
    <w:rsid w:val="005D2120"/>
    <w:rsid w:val="005D23F1"/>
    <w:rsid w:val="005D2426"/>
    <w:rsid w:val="005D2F15"/>
    <w:rsid w:val="005D333C"/>
    <w:rsid w:val="005D34B8"/>
    <w:rsid w:val="005D3509"/>
    <w:rsid w:val="005D3784"/>
    <w:rsid w:val="005D435F"/>
    <w:rsid w:val="005D4743"/>
    <w:rsid w:val="005D48B0"/>
    <w:rsid w:val="005D4917"/>
    <w:rsid w:val="005D4AA0"/>
    <w:rsid w:val="005D4E47"/>
    <w:rsid w:val="005D4F5D"/>
    <w:rsid w:val="005D5290"/>
    <w:rsid w:val="005D5AA2"/>
    <w:rsid w:val="005D5ED2"/>
    <w:rsid w:val="005D67DE"/>
    <w:rsid w:val="005D68C0"/>
    <w:rsid w:val="005D6AAC"/>
    <w:rsid w:val="005D6E47"/>
    <w:rsid w:val="005D6F49"/>
    <w:rsid w:val="005D7143"/>
    <w:rsid w:val="005D76A0"/>
    <w:rsid w:val="005D7873"/>
    <w:rsid w:val="005D7BD4"/>
    <w:rsid w:val="005D7E48"/>
    <w:rsid w:val="005E06BF"/>
    <w:rsid w:val="005E0ACE"/>
    <w:rsid w:val="005E1283"/>
    <w:rsid w:val="005E1B7B"/>
    <w:rsid w:val="005E1D6C"/>
    <w:rsid w:val="005E2F29"/>
    <w:rsid w:val="005E316D"/>
    <w:rsid w:val="005E31F8"/>
    <w:rsid w:val="005E389C"/>
    <w:rsid w:val="005E38DC"/>
    <w:rsid w:val="005E3E4D"/>
    <w:rsid w:val="005E41E2"/>
    <w:rsid w:val="005E42BF"/>
    <w:rsid w:val="005E4CAD"/>
    <w:rsid w:val="005E4DB8"/>
    <w:rsid w:val="005E53CF"/>
    <w:rsid w:val="005E5820"/>
    <w:rsid w:val="005E6196"/>
    <w:rsid w:val="005E6214"/>
    <w:rsid w:val="005E652A"/>
    <w:rsid w:val="005E67FD"/>
    <w:rsid w:val="005E6918"/>
    <w:rsid w:val="005E6E18"/>
    <w:rsid w:val="005E747A"/>
    <w:rsid w:val="005E78BC"/>
    <w:rsid w:val="005E78D7"/>
    <w:rsid w:val="005F0B1D"/>
    <w:rsid w:val="005F1711"/>
    <w:rsid w:val="005F26B3"/>
    <w:rsid w:val="005F2909"/>
    <w:rsid w:val="005F2954"/>
    <w:rsid w:val="005F32B9"/>
    <w:rsid w:val="005F38BE"/>
    <w:rsid w:val="005F3E3A"/>
    <w:rsid w:val="005F3F51"/>
    <w:rsid w:val="005F433F"/>
    <w:rsid w:val="005F45AF"/>
    <w:rsid w:val="005F47D7"/>
    <w:rsid w:val="005F4995"/>
    <w:rsid w:val="005F4EDC"/>
    <w:rsid w:val="005F4F01"/>
    <w:rsid w:val="005F5970"/>
    <w:rsid w:val="005F597C"/>
    <w:rsid w:val="005F5B77"/>
    <w:rsid w:val="005F5F0F"/>
    <w:rsid w:val="005F60D9"/>
    <w:rsid w:val="005F6253"/>
    <w:rsid w:val="005F653E"/>
    <w:rsid w:val="005F6A38"/>
    <w:rsid w:val="005F6C4E"/>
    <w:rsid w:val="005F733C"/>
    <w:rsid w:val="005F7416"/>
    <w:rsid w:val="00600B3D"/>
    <w:rsid w:val="00601B79"/>
    <w:rsid w:val="00601BC7"/>
    <w:rsid w:val="00601F75"/>
    <w:rsid w:val="00601FBE"/>
    <w:rsid w:val="00602129"/>
    <w:rsid w:val="006028E4"/>
    <w:rsid w:val="006047A9"/>
    <w:rsid w:val="0060500C"/>
    <w:rsid w:val="00605526"/>
    <w:rsid w:val="006055B1"/>
    <w:rsid w:val="006059A4"/>
    <w:rsid w:val="006059EE"/>
    <w:rsid w:val="00605A6D"/>
    <w:rsid w:val="00605FC9"/>
    <w:rsid w:val="00606001"/>
    <w:rsid w:val="006065C8"/>
    <w:rsid w:val="00606669"/>
    <w:rsid w:val="00606D23"/>
    <w:rsid w:val="006070BE"/>
    <w:rsid w:val="006076F5"/>
    <w:rsid w:val="006107E0"/>
    <w:rsid w:val="0061085B"/>
    <w:rsid w:val="006115F0"/>
    <w:rsid w:val="00611D6E"/>
    <w:rsid w:val="006120D9"/>
    <w:rsid w:val="00613579"/>
    <w:rsid w:val="00613712"/>
    <w:rsid w:val="006138FD"/>
    <w:rsid w:val="00614302"/>
    <w:rsid w:val="006146DB"/>
    <w:rsid w:val="00615057"/>
    <w:rsid w:val="00615474"/>
    <w:rsid w:val="00615789"/>
    <w:rsid w:val="0061579D"/>
    <w:rsid w:val="00615AF8"/>
    <w:rsid w:val="00616018"/>
    <w:rsid w:val="0061612D"/>
    <w:rsid w:val="006163E9"/>
    <w:rsid w:val="00616A7E"/>
    <w:rsid w:val="00616DF8"/>
    <w:rsid w:val="006179C8"/>
    <w:rsid w:val="00617A6E"/>
    <w:rsid w:val="00617ED6"/>
    <w:rsid w:val="006208D8"/>
    <w:rsid w:val="00620981"/>
    <w:rsid w:val="00620BE1"/>
    <w:rsid w:val="00620D3E"/>
    <w:rsid w:val="00621AAD"/>
    <w:rsid w:val="006220E8"/>
    <w:rsid w:val="006229D3"/>
    <w:rsid w:val="00622CDE"/>
    <w:rsid w:val="00623101"/>
    <w:rsid w:val="0062335D"/>
    <w:rsid w:val="00624C69"/>
    <w:rsid w:val="00624E0D"/>
    <w:rsid w:val="00624F0D"/>
    <w:rsid w:val="006257C5"/>
    <w:rsid w:val="0062585E"/>
    <w:rsid w:val="00626351"/>
    <w:rsid w:val="00626D80"/>
    <w:rsid w:val="0062773A"/>
    <w:rsid w:val="00627839"/>
    <w:rsid w:val="00627ADF"/>
    <w:rsid w:val="00627CB7"/>
    <w:rsid w:val="00627D91"/>
    <w:rsid w:val="00627F3B"/>
    <w:rsid w:val="006301EF"/>
    <w:rsid w:val="00630AFD"/>
    <w:rsid w:val="00631689"/>
    <w:rsid w:val="00631E3D"/>
    <w:rsid w:val="00631EE0"/>
    <w:rsid w:val="00632558"/>
    <w:rsid w:val="00632722"/>
    <w:rsid w:val="00633295"/>
    <w:rsid w:val="0063338E"/>
    <w:rsid w:val="006337C3"/>
    <w:rsid w:val="006338BD"/>
    <w:rsid w:val="00633C4E"/>
    <w:rsid w:val="00633C69"/>
    <w:rsid w:val="00633F40"/>
    <w:rsid w:val="0063438F"/>
    <w:rsid w:val="00634AEA"/>
    <w:rsid w:val="00634E51"/>
    <w:rsid w:val="0063503A"/>
    <w:rsid w:val="00635115"/>
    <w:rsid w:val="00635EE7"/>
    <w:rsid w:val="00636555"/>
    <w:rsid w:val="00636634"/>
    <w:rsid w:val="006366DD"/>
    <w:rsid w:val="00636B8E"/>
    <w:rsid w:val="00636D86"/>
    <w:rsid w:val="00636E78"/>
    <w:rsid w:val="00637B79"/>
    <w:rsid w:val="006407DF"/>
    <w:rsid w:val="00640FA6"/>
    <w:rsid w:val="0064130E"/>
    <w:rsid w:val="006420E5"/>
    <w:rsid w:val="0064233F"/>
    <w:rsid w:val="006424F3"/>
    <w:rsid w:val="00642DE6"/>
    <w:rsid w:val="00643229"/>
    <w:rsid w:val="006434D6"/>
    <w:rsid w:val="00643DE5"/>
    <w:rsid w:val="00643FCF"/>
    <w:rsid w:val="006441C6"/>
    <w:rsid w:val="00644323"/>
    <w:rsid w:val="0064485F"/>
    <w:rsid w:val="00644FA4"/>
    <w:rsid w:val="00645245"/>
    <w:rsid w:val="0064541C"/>
    <w:rsid w:val="006459EC"/>
    <w:rsid w:val="0064639D"/>
    <w:rsid w:val="00646619"/>
    <w:rsid w:val="00646F03"/>
    <w:rsid w:val="00646FDF"/>
    <w:rsid w:val="006478A6"/>
    <w:rsid w:val="006478AD"/>
    <w:rsid w:val="00647FBD"/>
    <w:rsid w:val="006502C8"/>
    <w:rsid w:val="0065072D"/>
    <w:rsid w:val="00650A70"/>
    <w:rsid w:val="00650CA6"/>
    <w:rsid w:val="00650EF5"/>
    <w:rsid w:val="00651623"/>
    <w:rsid w:val="00651B86"/>
    <w:rsid w:val="00651DA5"/>
    <w:rsid w:val="00651E0F"/>
    <w:rsid w:val="006521C8"/>
    <w:rsid w:val="0065280D"/>
    <w:rsid w:val="006529E4"/>
    <w:rsid w:val="00652D3D"/>
    <w:rsid w:val="0065354B"/>
    <w:rsid w:val="00653CB6"/>
    <w:rsid w:val="006547E3"/>
    <w:rsid w:val="00654BAD"/>
    <w:rsid w:val="00655CD4"/>
    <w:rsid w:val="006561A6"/>
    <w:rsid w:val="00656209"/>
    <w:rsid w:val="0065634D"/>
    <w:rsid w:val="00656C55"/>
    <w:rsid w:val="00656C75"/>
    <w:rsid w:val="00656D3E"/>
    <w:rsid w:val="006574B7"/>
    <w:rsid w:val="006575A7"/>
    <w:rsid w:val="00657623"/>
    <w:rsid w:val="0065766D"/>
    <w:rsid w:val="00657F3C"/>
    <w:rsid w:val="006602BD"/>
    <w:rsid w:val="006605EA"/>
    <w:rsid w:val="00660BDF"/>
    <w:rsid w:val="00660E78"/>
    <w:rsid w:val="0066117F"/>
    <w:rsid w:val="00661291"/>
    <w:rsid w:val="00661621"/>
    <w:rsid w:val="006618B5"/>
    <w:rsid w:val="00663254"/>
    <w:rsid w:val="00663543"/>
    <w:rsid w:val="00663742"/>
    <w:rsid w:val="006637AC"/>
    <w:rsid w:val="00664053"/>
    <w:rsid w:val="0066429B"/>
    <w:rsid w:val="00665A55"/>
    <w:rsid w:val="00665D4C"/>
    <w:rsid w:val="00665FB2"/>
    <w:rsid w:val="0066638A"/>
    <w:rsid w:val="006665C8"/>
    <w:rsid w:val="006667D9"/>
    <w:rsid w:val="00666D47"/>
    <w:rsid w:val="00666F3A"/>
    <w:rsid w:val="00666F4B"/>
    <w:rsid w:val="00666F9A"/>
    <w:rsid w:val="006671F4"/>
    <w:rsid w:val="006673F1"/>
    <w:rsid w:val="00667468"/>
    <w:rsid w:val="0066790C"/>
    <w:rsid w:val="00667BFC"/>
    <w:rsid w:val="00670AAA"/>
    <w:rsid w:val="006712D2"/>
    <w:rsid w:val="006713B3"/>
    <w:rsid w:val="006723D3"/>
    <w:rsid w:val="00672705"/>
    <w:rsid w:val="00673B78"/>
    <w:rsid w:val="00673ED4"/>
    <w:rsid w:val="006741DF"/>
    <w:rsid w:val="00674223"/>
    <w:rsid w:val="00674419"/>
    <w:rsid w:val="00674758"/>
    <w:rsid w:val="0067493F"/>
    <w:rsid w:val="00674C35"/>
    <w:rsid w:val="006767C9"/>
    <w:rsid w:val="00676847"/>
    <w:rsid w:val="00676AFD"/>
    <w:rsid w:val="00677085"/>
    <w:rsid w:val="006777F8"/>
    <w:rsid w:val="006778FC"/>
    <w:rsid w:val="00677F4F"/>
    <w:rsid w:val="00680450"/>
    <w:rsid w:val="00680913"/>
    <w:rsid w:val="00680CD7"/>
    <w:rsid w:val="00680DEB"/>
    <w:rsid w:val="0068177D"/>
    <w:rsid w:val="0068192B"/>
    <w:rsid w:val="006827F4"/>
    <w:rsid w:val="00682C28"/>
    <w:rsid w:val="006843F1"/>
    <w:rsid w:val="00684401"/>
    <w:rsid w:val="006844DE"/>
    <w:rsid w:val="00684D69"/>
    <w:rsid w:val="006861F5"/>
    <w:rsid w:val="006867BC"/>
    <w:rsid w:val="006871EC"/>
    <w:rsid w:val="0068720C"/>
    <w:rsid w:val="00687216"/>
    <w:rsid w:val="0068753A"/>
    <w:rsid w:val="00687876"/>
    <w:rsid w:val="00690B6E"/>
    <w:rsid w:val="00691043"/>
    <w:rsid w:val="00691630"/>
    <w:rsid w:val="006918D5"/>
    <w:rsid w:val="00691933"/>
    <w:rsid w:val="0069193B"/>
    <w:rsid w:val="00691C69"/>
    <w:rsid w:val="0069260A"/>
    <w:rsid w:val="00692A56"/>
    <w:rsid w:val="00692B61"/>
    <w:rsid w:val="00693362"/>
    <w:rsid w:val="006938A3"/>
    <w:rsid w:val="0069434E"/>
    <w:rsid w:val="006943E8"/>
    <w:rsid w:val="006946EA"/>
    <w:rsid w:val="0069488F"/>
    <w:rsid w:val="006948AE"/>
    <w:rsid w:val="00694E76"/>
    <w:rsid w:val="0069515E"/>
    <w:rsid w:val="00695AC4"/>
    <w:rsid w:val="00695E93"/>
    <w:rsid w:val="006968EB"/>
    <w:rsid w:val="00696D59"/>
    <w:rsid w:val="00696F8E"/>
    <w:rsid w:val="0069709D"/>
    <w:rsid w:val="006977F8"/>
    <w:rsid w:val="00697828"/>
    <w:rsid w:val="00697906"/>
    <w:rsid w:val="006A004B"/>
    <w:rsid w:val="006A03B3"/>
    <w:rsid w:val="006A08B7"/>
    <w:rsid w:val="006A0DBD"/>
    <w:rsid w:val="006A17CA"/>
    <w:rsid w:val="006A1D77"/>
    <w:rsid w:val="006A1E1F"/>
    <w:rsid w:val="006A2844"/>
    <w:rsid w:val="006A353F"/>
    <w:rsid w:val="006A39AA"/>
    <w:rsid w:val="006A3EB6"/>
    <w:rsid w:val="006A427F"/>
    <w:rsid w:val="006A43D8"/>
    <w:rsid w:val="006A48D4"/>
    <w:rsid w:val="006A48F1"/>
    <w:rsid w:val="006A49FE"/>
    <w:rsid w:val="006A4C76"/>
    <w:rsid w:val="006A553D"/>
    <w:rsid w:val="006A57BC"/>
    <w:rsid w:val="006A5F06"/>
    <w:rsid w:val="006A6504"/>
    <w:rsid w:val="006A677D"/>
    <w:rsid w:val="006A6B36"/>
    <w:rsid w:val="006A6C41"/>
    <w:rsid w:val="006A77AD"/>
    <w:rsid w:val="006A78D5"/>
    <w:rsid w:val="006A7ACC"/>
    <w:rsid w:val="006B0151"/>
    <w:rsid w:val="006B02C0"/>
    <w:rsid w:val="006B094A"/>
    <w:rsid w:val="006B09EE"/>
    <w:rsid w:val="006B1EC7"/>
    <w:rsid w:val="006B1FC2"/>
    <w:rsid w:val="006B206D"/>
    <w:rsid w:val="006B2768"/>
    <w:rsid w:val="006B2836"/>
    <w:rsid w:val="006B2B27"/>
    <w:rsid w:val="006B3226"/>
    <w:rsid w:val="006B3269"/>
    <w:rsid w:val="006B332E"/>
    <w:rsid w:val="006B369F"/>
    <w:rsid w:val="006B451F"/>
    <w:rsid w:val="006B50A1"/>
    <w:rsid w:val="006B51B1"/>
    <w:rsid w:val="006B55B4"/>
    <w:rsid w:val="006B5B3B"/>
    <w:rsid w:val="006B6063"/>
    <w:rsid w:val="006B6423"/>
    <w:rsid w:val="006B64A0"/>
    <w:rsid w:val="006B65E8"/>
    <w:rsid w:val="006B66F6"/>
    <w:rsid w:val="006B6D0C"/>
    <w:rsid w:val="006B71F1"/>
    <w:rsid w:val="006B75B8"/>
    <w:rsid w:val="006B75C0"/>
    <w:rsid w:val="006B75C8"/>
    <w:rsid w:val="006C02C3"/>
    <w:rsid w:val="006C03D9"/>
    <w:rsid w:val="006C0E17"/>
    <w:rsid w:val="006C0F9C"/>
    <w:rsid w:val="006C1118"/>
    <w:rsid w:val="006C14D6"/>
    <w:rsid w:val="006C1621"/>
    <w:rsid w:val="006C1A73"/>
    <w:rsid w:val="006C1BCA"/>
    <w:rsid w:val="006C23A6"/>
    <w:rsid w:val="006C2890"/>
    <w:rsid w:val="006C3586"/>
    <w:rsid w:val="006C3683"/>
    <w:rsid w:val="006C45A4"/>
    <w:rsid w:val="006C49A5"/>
    <w:rsid w:val="006C49AD"/>
    <w:rsid w:val="006C5FB5"/>
    <w:rsid w:val="006C68ED"/>
    <w:rsid w:val="006C6EDC"/>
    <w:rsid w:val="006C7259"/>
    <w:rsid w:val="006C7340"/>
    <w:rsid w:val="006C745A"/>
    <w:rsid w:val="006C78F8"/>
    <w:rsid w:val="006C79D2"/>
    <w:rsid w:val="006D0165"/>
    <w:rsid w:val="006D02B8"/>
    <w:rsid w:val="006D02DC"/>
    <w:rsid w:val="006D165F"/>
    <w:rsid w:val="006D16D5"/>
    <w:rsid w:val="006D214F"/>
    <w:rsid w:val="006D27B5"/>
    <w:rsid w:val="006D32A6"/>
    <w:rsid w:val="006D387B"/>
    <w:rsid w:val="006D3EC8"/>
    <w:rsid w:val="006D42AC"/>
    <w:rsid w:val="006D44CA"/>
    <w:rsid w:val="006D4709"/>
    <w:rsid w:val="006D4F7D"/>
    <w:rsid w:val="006D53E8"/>
    <w:rsid w:val="006D546E"/>
    <w:rsid w:val="006D5AC1"/>
    <w:rsid w:val="006D62A9"/>
    <w:rsid w:val="006D7426"/>
    <w:rsid w:val="006D75AE"/>
    <w:rsid w:val="006D7821"/>
    <w:rsid w:val="006D7AC9"/>
    <w:rsid w:val="006D7B5B"/>
    <w:rsid w:val="006D7CC8"/>
    <w:rsid w:val="006E0097"/>
    <w:rsid w:val="006E055D"/>
    <w:rsid w:val="006E0BC7"/>
    <w:rsid w:val="006E13D7"/>
    <w:rsid w:val="006E1CC0"/>
    <w:rsid w:val="006E1DBF"/>
    <w:rsid w:val="006E2012"/>
    <w:rsid w:val="006E232D"/>
    <w:rsid w:val="006E24FB"/>
    <w:rsid w:val="006E2554"/>
    <w:rsid w:val="006E2610"/>
    <w:rsid w:val="006E2A8A"/>
    <w:rsid w:val="006E2C3E"/>
    <w:rsid w:val="006E38E2"/>
    <w:rsid w:val="006E497A"/>
    <w:rsid w:val="006E49BC"/>
    <w:rsid w:val="006E500C"/>
    <w:rsid w:val="006E50AE"/>
    <w:rsid w:val="006E51D3"/>
    <w:rsid w:val="006E5639"/>
    <w:rsid w:val="006E5B56"/>
    <w:rsid w:val="006E5C1C"/>
    <w:rsid w:val="006E6359"/>
    <w:rsid w:val="006E64D3"/>
    <w:rsid w:val="006E68A5"/>
    <w:rsid w:val="006E68AA"/>
    <w:rsid w:val="006E6BB9"/>
    <w:rsid w:val="006E72DF"/>
    <w:rsid w:val="006E733A"/>
    <w:rsid w:val="006E755E"/>
    <w:rsid w:val="006E7821"/>
    <w:rsid w:val="006E7C18"/>
    <w:rsid w:val="006F02FE"/>
    <w:rsid w:val="006F0792"/>
    <w:rsid w:val="006F0CE1"/>
    <w:rsid w:val="006F0D94"/>
    <w:rsid w:val="006F1B31"/>
    <w:rsid w:val="006F1FE6"/>
    <w:rsid w:val="006F2526"/>
    <w:rsid w:val="006F2AB6"/>
    <w:rsid w:val="006F314D"/>
    <w:rsid w:val="006F31C0"/>
    <w:rsid w:val="006F322F"/>
    <w:rsid w:val="006F42B0"/>
    <w:rsid w:val="006F4ADF"/>
    <w:rsid w:val="006F4E5D"/>
    <w:rsid w:val="006F5100"/>
    <w:rsid w:val="006F514E"/>
    <w:rsid w:val="006F51B2"/>
    <w:rsid w:val="006F532F"/>
    <w:rsid w:val="006F553C"/>
    <w:rsid w:val="006F5C68"/>
    <w:rsid w:val="006F5F5E"/>
    <w:rsid w:val="006F66D0"/>
    <w:rsid w:val="006F690A"/>
    <w:rsid w:val="006F6936"/>
    <w:rsid w:val="006F6CE7"/>
    <w:rsid w:val="006F72A8"/>
    <w:rsid w:val="006F774C"/>
    <w:rsid w:val="006F7962"/>
    <w:rsid w:val="007001B6"/>
    <w:rsid w:val="00700C0D"/>
    <w:rsid w:val="00700FB0"/>
    <w:rsid w:val="00702635"/>
    <w:rsid w:val="0070336D"/>
    <w:rsid w:val="007047B4"/>
    <w:rsid w:val="007049EE"/>
    <w:rsid w:val="00704F24"/>
    <w:rsid w:val="00705AD0"/>
    <w:rsid w:val="00706866"/>
    <w:rsid w:val="00706C6D"/>
    <w:rsid w:val="00706D8E"/>
    <w:rsid w:val="007074C3"/>
    <w:rsid w:val="00707B98"/>
    <w:rsid w:val="00707BD0"/>
    <w:rsid w:val="00707C66"/>
    <w:rsid w:val="00707E1C"/>
    <w:rsid w:val="00710A29"/>
    <w:rsid w:val="00710A5C"/>
    <w:rsid w:val="00710CBB"/>
    <w:rsid w:val="0071109C"/>
    <w:rsid w:val="00711387"/>
    <w:rsid w:val="007118CF"/>
    <w:rsid w:val="00711A64"/>
    <w:rsid w:val="00711E9D"/>
    <w:rsid w:val="0071257E"/>
    <w:rsid w:val="00713800"/>
    <w:rsid w:val="00713A9C"/>
    <w:rsid w:val="00713F87"/>
    <w:rsid w:val="00714082"/>
    <w:rsid w:val="00714875"/>
    <w:rsid w:val="00715A83"/>
    <w:rsid w:val="00716448"/>
    <w:rsid w:val="007168C6"/>
    <w:rsid w:val="007172DC"/>
    <w:rsid w:val="007177D4"/>
    <w:rsid w:val="00717CDA"/>
    <w:rsid w:val="007200FE"/>
    <w:rsid w:val="007202AE"/>
    <w:rsid w:val="007202BF"/>
    <w:rsid w:val="00720370"/>
    <w:rsid w:val="007206C4"/>
    <w:rsid w:val="00720BBB"/>
    <w:rsid w:val="00720D8A"/>
    <w:rsid w:val="00720DED"/>
    <w:rsid w:val="0072117B"/>
    <w:rsid w:val="00721387"/>
    <w:rsid w:val="00721E5C"/>
    <w:rsid w:val="00722745"/>
    <w:rsid w:val="00722EA2"/>
    <w:rsid w:val="007230C6"/>
    <w:rsid w:val="00723AAB"/>
    <w:rsid w:val="00723D6B"/>
    <w:rsid w:val="00723E19"/>
    <w:rsid w:val="007242D7"/>
    <w:rsid w:val="0072484C"/>
    <w:rsid w:val="007249AC"/>
    <w:rsid w:val="00724D0F"/>
    <w:rsid w:val="00725874"/>
    <w:rsid w:val="00725BD3"/>
    <w:rsid w:val="00726E80"/>
    <w:rsid w:val="0072744A"/>
    <w:rsid w:val="00730141"/>
    <w:rsid w:val="00730331"/>
    <w:rsid w:val="00730D9F"/>
    <w:rsid w:val="007314B2"/>
    <w:rsid w:val="007319FB"/>
    <w:rsid w:val="007325FA"/>
    <w:rsid w:val="007328F8"/>
    <w:rsid w:val="00732C54"/>
    <w:rsid w:val="007334BA"/>
    <w:rsid w:val="007335F5"/>
    <w:rsid w:val="00733608"/>
    <w:rsid w:val="00733C25"/>
    <w:rsid w:val="00733FF1"/>
    <w:rsid w:val="00734799"/>
    <w:rsid w:val="0073488C"/>
    <w:rsid w:val="00734C70"/>
    <w:rsid w:val="00734DB1"/>
    <w:rsid w:val="00735CFB"/>
    <w:rsid w:val="00735D17"/>
    <w:rsid w:val="00736603"/>
    <w:rsid w:val="007369FE"/>
    <w:rsid w:val="00736E7C"/>
    <w:rsid w:val="00737919"/>
    <w:rsid w:val="00737C64"/>
    <w:rsid w:val="00737F72"/>
    <w:rsid w:val="007407EB"/>
    <w:rsid w:val="00740ED5"/>
    <w:rsid w:val="0074116D"/>
    <w:rsid w:val="00741700"/>
    <w:rsid w:val="0074177E"/>
    <w:rsid w:val="00741849"/>
    <w:rsid w:val="00741BCE"/>
    <w:rsid w:val="00741EDF"/>
    <w:rsid w:val="00741FA7"/>
    <w:rsid w:val="0074241B"/>
    <w:rsid w:val="00742E1B"/>
    <w:rsid w:val="007449E4"/>
    <w:rsid w:val="00744ED7"/>
    <w:rsid w:val="00744F76"/>
    <w:rsid w:val="00745054"/>
    <w:rsid w:val="0074598D"/>
    <w:rsid w:val="00745C45"/>
    <w:rsid w:val="0074641C"/>
    <w:rsid w:val="00746619"/>
    <w:rsid w:val="0074676A"/>
    <w:rsid w:val="00746C4C"/>
    <w:rsid w:val="0074704A"/>
    <w:rsid w:val="00747545"/>
    <w:rsid w:val="0074777C"/>
    <w:rsid w:val="007479C9"/>
    <w:rsid w:val="00750189"/>
    <w:rsid w:val="00750613"/>
    <w:rsid w:val="00750EF2"/>
    <w:rsid w:val="007518DD"/>
    <w:rsid w:val="00751B0A"/>
    <w:rsid w:val="00752AE4"/>
    <w:rsid w:val="00752D18"/>
    <w:rsid w:val="007532D5"/>
    <w:rsid w:val="0075393B"/>
    <w:rsid w:val="007545C1"/>
    <w:rsid w:val="00754615"/>
    <w:rsid w:val="007547C0"/>
    <w:rsid w:val="00754B76"/>
    <w:rsid w:val="007554CC"/>
    <w:rsid w:val="00755939"/>
    <w:rsid w:val="00755C4F"/>
    <w:rsid w:val="00756D65"/>
    <w:rsid w:val="00756F3E"/>
    <w:rsid w:val="0075710C"/>
    <w:rsid w:val="007576B8"/>
    <w:rsid w:val="00757C57"/>
    <w:rsid w:val="00760326"/>
    <w:rsid w:val="00760E9B"/>
    <w:rsid w:val="00761A60"/>
    <w:rsid w:val="00761DB6"/>
    <w:rsid w:val="0076282B"/>
    <w:rsid w:val="00762944"/>
    <w:rsid w:val="0076331E"/>
    <w:rsid w:val="00763CC5"/>
    <w:rsid w:val="00763EB6"/>
    <w:rsid w:val="00764457"/>
    <w:rsid w:val="00764822"/>
    <w:rsid w:val="00764DE1"/>
    <w:rsid w:val="0076624A"/>
    <w:rsid w:val="007663B6"/>
    <w:rsid w:val="00766749"/>
    <w:rsid w:val="00766A94"/>
    <w:rsid w:val="00766AF8"/>
    <w:rsid w:val="0076703A"/>
    <w:rsid w:val="00767430"/>
    <w:rsid w:val="00767512"/>
    <w:rsid w:val="007678A3"/>
    <w:rsid w:val="00767B75"/>
    <w:rsid w:val="00767F9C"/>
    <w:rsid w:val="00770035"/>
    <w:rsid w:val="00770110"/>
    <w:rsid w:val="0077048A"/>
    <w:rsid w:val="0077086B"/>
    <w:rsid w:val="0077112A"/>
    <w:rsid w:val="00771510"/>
    <w:rsid w:val="007715B1"/>
    <w:rsid w:val="00771635"/>
    <w:rsid w:val="00771674"/>
    <w:rsid w:val="00771967"/>
    <w:rsid w:val="00771FD5"/>
    <w:rsid w:val="007721F8"/>
    <w:rsid w:val="007724D3"/>
    <w:rsid w:val="00772B76"/>
    <w:rsid w:val="00773C48"/>
    <w:rsid w:val="00773C4E"/>
    <w:rsid w:val="0077409F"/>
    <w:rsid w:val="007740B3"/>
    <w:rsid w:val="0077465C"/>
    <w:rsid w:val="00774F44"/>
    <w:rsid w:val="007753AD"/>
    <w:rsid w:val="0077572C"/>
    <w:rsid w:val="0077587C"/>
    <w:rsid w:val="00775AB8"/>
    <w:rsid w:val="007764DE"/>
    <w:rsid w:val="00776D20"/>
    <w:rsid w:val="007772F1"/>
    <w:rsid w:val="007800D2"/>
    <w:rsid w:val="00780253"/>
    <w:rsid w:val="007802C8"/>
    <w:rsid w:val="00780CEA"/>
    <w:rsid w:val="00781063"/>
    <w:rsid w:val="00783271"/>
    <w:rsid w:val="00783436"/>
    <w:rsid w:val="007835CF"/>
    <w:rsid w:val="0078364D"/>
    <w:rsid w:val="00783BF1"/>
    <w:rsid w:val="00783E68"/>
    <w:rsid w:val="00783F55"/>
    <w:rsid w:val="007842F8"/>
    <w:rsid w:val="007844EE"/>
    <w:rsid w:val="00784898"/>
    <w:rsid w:val="00785A68"/>
    <w:rsid w:val="00785B86"/>
    <w:rsid w:val="00786306"/>
    <w:rsid w:val="00786879"/>
    <w:rsid w:val="00787274"/>
    <w:rsid w:val="00787690"/>
    <w:rsid w:val="007902CE"/>
    <w:rsid w:val="0079040C"/>
    <w:rsid w:val="0079042B"/>
    <w:rsid w:val="00790B02"/>
    <w:rsid w:val="00790D73"/>
    <w:rsid w:val="00790D90"/>
    <w:rsid w:val="00791464"/>
    <w:rsid w:val="007914E0"/>
    <w:rsid w:val="00791664"/>
    <w:rsid w:val="007917C3"/>
    <w:rsid w:val="00791A03"/>
    <w:rsid w:val="00791DAD"/>
    <w:rsid w:val="007920E8"/>
    <w:rsid w:val="00792251"/>
    <w:rsid w:val="007923F3"/>
    <w:rsid w:val="0079245B"/>
    <w:rsid w:val="00793070"/>
    <w:rsid w:val="00794099"/>
    <w:rsid w:val="00794586"/>
    <w:rsid w:val="007946F3"/>
    <w:rsid w:val="0079485A"/>
    <w:rsid w:val="00794DAB"/>
    <w:rsid w:val="0079550D"/>
    <w:rsid w:val="0079574F"/>
    <w:rsid w:val="007959BB"/>
    <w:rsid w:val="00795B2C"/>
    <w:rsid w:val="00795DC5"/>
    <w:rsid w:val="00797D20"/>
    <w:rsid w:val="007A0539"/>
    <w:rsid w:val="007A087A"/>
    <w:rsid w:val="007A08B7"/>
    <w:rsid w:val="007A1739"/>
    <w:rsid w:val="007A23D3"/>
    <w:rsid w:val="007A26B2"/>
    <w:rsid w:val="007A2A08"/>
    <w:rsid w:val="007A2A7B"/>
    <w:rsid w:val="007A2E48"/>
    <w:rsid w:val="007A3056"/>
    <w:rsid w:val="007A4102"/>
    <w:rsid w:val="007A43DD"/>
    <w:rsid w:val="007A519C"/>
    <w:rsid w:val="007A5B2D"/>
    <w:rsid w:val="007A5C9A"/>
    <w:rsid w:val="007A5CCF"/>
    <w:rsid w:val="007A65F3"/>
    <w:rsid w:val="007A6958"/>
    <w:rsid w:val="007A6BC8"/>
    <w:rsid w:val="007A6BFC"/>
    <w:rsid w:val="007A7294"/>
    <w:rsid w:val="007A7BB6"/>
    <w:rsid w:val="007A7F09"/>
    <w:rsid w:val="007B0C31"/>
    <w:rsid w:val="007B0E37"/>
    <w:rsid w:val="007B10A9"/>
    <w:rsid w:val="007B166B"/>
    <w:rsid w:val="007B1935"/>
    <w:rsid w:val="007B1DCF"/>
    <w:rsid w:val="007B2041"/>
    <w:rsid w:val="007B238D"/>
    <w:rsid w:val="007B28BB"/>
    <w:rsid w:val="007B2CF0"/>
    <w:rsid w:val="007B2CF2"/>
    <w:rsid w:val="007B41A9"/>
    <w:rsid w:val="007B4431"/>
    <w:rsid w:val="007B4727"/>
    <w:rsid w:val="007B4ABA"/>
    <w:rsid w:val="007B51FD"/>
    <w:rsid w:val="007B558D"/>
    <w:rsid w:val="007B5C7F"/>
    <w:rsid w:val="007B5D11"/>
    <w:rsid w:val="007B6D58"/>
    <w:rsid w:val="007B6DB3"/>
    <w:rsid w:val="007B71A5"/>
    <w:rsid w:val="007B7C88"/>
    <w:rsid w:val="007C06AF"/>
    <w:rsid w:val="007C0C41"/>
    <w:rsid w:val="007C132B"/>
    <w:rsid w:val="007C1CBF"/>
    <w:rsid w:val="007C1D75"/>
    <w:rsid w:val="007C25E5"/>
    <w:rsid w:val="007C2605"/>
    <w:rsid w:val="007C282E"/>
    <w:rsid w:val="007C2919"/>
    <w:rsid w:val="007C2B45"/>
    <w:rsid w:val="007C2BB4"/>
    <w:rsid w:val="007C2FF1"/>
    <w:rsid w:val="007C30B8"/>
    <w:rsid w:val="007C32B9"/>
    <w:rsid w:val="007C364C"/>
    <w:rsid w:val="007C3D8C"/>
    <w:rsid w:val="007C41DB"/>
    <w:rsid w:val="007C56ED"/>
    <w:rsid w:val="007C58D3"/>
    <w:rsid w:val="007C5A0C"/>
    <w:rsid w:val="007C5CEE"/>
    <w:rsid w:val="007C60B2"/>
    <w:rsid w:val="007C6375"/>
    <w:rsid w:val="007C670D"/>
    <w:rsid w:val="007C6DF3"/>
    <w:rsid w:val="007C710F"/>
    <w:rsid w:val="007C7955"/>
    <w:rsid w:val="007C7A1E"/>
    <w:rsid w:val="007C7E37"/>
    <w:rsid w:val="007C7F4C"/>
    <w:rsid w:val="007D0A34"/>
    <w:rsid w:val="007D117C"/>
    <w:rsid w:val="007D16FA"/>
    <w:rsid w:val="007D1D5E"/>
    <w:rsid w:val="007D1E36"/>
    <w:rsid w:val="007D216B"/>
    <w:rsid w:val="007D2788"/>
    <w:rsid w:val="007D2871"/>
    <w:rsid w:val="007D2AFC"/>
    <w:rsid w:val="007D3312"/>
    <w:rsid w:val="007D3C1F"/>
    <w:rsid w:val="007D4A64"/>
    <w:rsid w:val="007D5105"/>
    <w:rsid w:val="007D5A6A"/>
    <w:rsid w:val="007D61C1"/>
    <w:rsid w:val="007D6CEC"/>
    <w:rsid w:val="007D7C04"/>
    <w:rsid w:val="007E0394"/>
    <w:rsid w:val="007E0FA7"/>
    <w:rsid w:val="007E162D"/>
    <w:rsid w:val="007E17DF"/>
    <w:rsid w:val="007E1C3E"/>
    <w:rsid w:val="007E206E"/>
    <w:rsid w:val="007E2201"/>
    <w:rsid w:val="007E239A"/>
    <w:rsid w:val="007E3093"/>
    <w:rsid w:val="007E45F7"/>
    <w:rsid w:val="007E4E54"/>
    <w:rsid w:val="007E4ED3"/>
    <w:rsid w:val="007E5187"/>
    <w:rsid w:val="007E57F4"/>
    <w:rsid w:val="007E5E5F"/>
    <w:rsid w:val="007E7D4E"/>
    <w:rsid w:val="007F0B17"/>
    <w:rsid w:val="007F0CB1"/>
    <w:rsid w:val="007F118F"/>
    <w:rsid w:val="007F2165"/>
    <w:rsid w:val="007F2188"/>
    <w:rsid w:val="007F292C"/>
    <w:rsid w:val="007F2A24"/>
    <w:rsid w:val="007F2FAB"/>
    <w:rsid w:val="007F3200"/>
    <w:rsid w:val="007F35DE"/>
    <w:rsid w:val="007F367F"/>
    <w:rsid w:val="007F376F"/>
    <w:rsid w:val="007F37B6"/>
    <w:rsid w:val="007F3EBF"/>
    <w:rsid w:val="007F40E2"/>
    <w:rsid w:val="007F43D8"/>
    <w:rsid w:val="007F4BC3"/>
    <w:rsid w:val="007F5473"/>
    <w:rsid w:val="007F55D0"/>
    <w:rsid w:val="007F56BC"/>
    <w:rsid w:val="007F58EF"/>
    <w:rsid w:val="007F5CF8"/>
    <w:rsid w:val="007F6440"/>
    <w:rsid w:val="007F659A"/>
    <w:rsid w:val="007F6605"/>
    <w:rsid w:val="007F7057"/>
    <w:rsid w:val="007F757A"/>
    <w:rsid w:val="008004BA"/>
    <w:rsid w:val="008008E8"/>
    <w:rsid w:val="00800A28"/>
    <w:rsid w:val="00800CAE"/>
    <w:rsid w:val="00800D4C"/>
    <w:rsid w:val="00800E58"/>
    <w:rsid w:val="008011A6"/>
    <w:rsid w:val="008015D3"/>
    <w:rsid w:val="00801E0C"/>
    <w:rsid w:val="00802204"/>
    <w:rsid w:val="00802510"/>
    <w:rsid w:val="00802A74"/>
    <w:rsid w:val="00802F68"/>
    <w:rsid w:val="008030D3"/>
    <w:rsid w:val="00803479"/>
    <w:rsid w:val="008035E5"/>
    <w:rsid w:val="00803729"/>
    <w:rsid w:val="008039A9"/>
    <w:rsid w:val="00803CBA"/>
    <w:rsid w:val="00803D24"/>
    <w:rsid w:val="00804DA4"/>
    <w:rsid w:val="00805221"/>
    <w:rsid w:val="0080537C"/>
    <w:rsid w:val="0080612D"/>
    <w:rsid w:val="0080616D"/>
    <w:rsid w:val="00806B5A"/>
    <w:rsid w:val="00807233"/>
    <w:rsid w:val="008075B8"/>
    <w:rsid w:val="008079C9"/>
    <w:rsid w:val="00807D99"/>
    <w:rsid w:val="00807DB6"/>
    <w:rsid w:val="008105E9"/>
    <w:rsid w:val="00810D81"/>
    <w:rsid w:val="00810D90"/>
    <w:rsid w:val="008115AD"/>
    <w:rsid w:val="00811C5E"/>
    <w:rsid w:val="00812140"/>
    <w:rsid w:val="008129BB"/>
    <w:rsid w:val="00813398"/>
    <w:rsid w:val="0081370E"/>
    <w:rsid w:val="0081406F"/>
    <w:rsid w:val="00814B00"/>
    <w:rsid w:val="00814E0C"/>
    <w:rsid w:val="008157AA"/>
    <w:rsid w:val="00815BB6"/>
    <w:rsid w:val="0081622F"/>
    <w:rsid w:val="0081711B"/>
    <w:rsid w:val="008175FB"/>
    <w:rsid w:val="00817665"/>
    <w:rsid w:val="0081766C"/>
    <w:rsid w:val="00817ED0"/>
    <w:rsid w:val="00820013"/>
    <w:rsid w:val="00820035"/>
    <w:rsid w:val="008207AB"/>
    <w:rsid w:val="00820B79"/>
    <w:rsid w:val="008211C1"/>
    <w:rsid w:val="008213E3"/>
    <w:rsid w:val="00821974"/>
    <w:rsid w:val="008219DA"/>
    <w:rsid w:val="0082222E"/>
    <w:rsid w:val="00822652"/>
    <w:rsid w:val="00822807"/>
    <w:rsid w:val="00822FF0"/>
    <w:rsid w:val="00824374"/>
    <w:rsid w:val="0082446F"/>
    <w:rsid w:val="00824795"/>
    <w:rsid w:val="008250FF"/>
    <w:rsid w:val="00825199"/>
    <w:rsid w:val="00826268"/>
    <w:rsid w:val="008262F3"/>
    <w:rsid w:val="008267FF"/>
    <w:rsid w:val="00827364"/>
    <w:rsid w:val="00827613"/>
    <w:rsid w:val="00827A8A"/>
    <w:rsid w:val="0083069C"/>
    <w:rsid w:val="008306EE"/>
    <w:rsid w:val="00831025"/>
    <w:rsid w:val="0083111A"/>
    <w:rsid w:val="00831344"/>
    <w:rsid w:val="008313E8"/>
    <w:rsid w:val="00831422"/>
    <w:rsid w:val="00831848"/>
    <w:rsid w:val="00831BEC"/>
    <w:rsid w:val="00831FD3"/>
    <w:rsid w:val="008323A5"/>
    <w:rsid w:val="00832C9A"/>
    <w:rsid w:val="00833238"/>
    <w:rsid w:val="00833425"/>
    <w:rsid w:val="008335FC"/>
    <w:rsid w:val="0083374F"/>
    <w:rsid w:val="00833FCA"/>
    <w:rsid w:val="0083447B"/>
    <w:rsid w:val="008347A0"/>
    <w:rsid w:val="00834AE0"/>
    <w:rsid w:val="00834C46"/>
    <w:rsid w:val="00834DC8"/>
    <w:rsid w:val="0083501B"/>
    <w:rsid w:val="00835872"/>
    <w:rsid w:val="00836121"/>
    <w:rsid w:val="008361D2"/>
    <w:rsid w:val="00836285"/>
    <w:rsid w:val="0083673E"/>
    <w:rsid w:val="00836BAA"/>
    <w:rsid w:val="00836F9A"/>
    <w:rsid w:val="0083732E"/>
    <w:rsid w:val="008375F0"/>
    <w:rsid w:val="0083762A"/>
    <w:rsid w:val="00837DAF"/>
    <w:rsid w:val="00837DB7"/>
    <w:rsid w:val="00837DDC"/>
    <w:rsid w:val="008400DD"/>
    <w:rsid w:val="0084036F"/>
    <w:rsid w:val="0084111E"/>
    <w:rsid w:val="008415AC"/>
    <w:rsid w:val="008418BD"/>
    <w:rsid w:val="00842008"/>
    <w:rsid w:val="0084207C"/>
    <w:rsid w:val="008420D2"/>
    <w:rsid w:val="008425E3"/>
    <w:rsid w:val="0084289C"/>
    <w:rsid w:val="00842AD3"/>
    <w:rsid w:val="00842C29"/>
    <w:rsid w:val="008438B5"/>
    <w:rsid w:val="00843D27"/>
    <w:rsid w:val="00845191"/>
    <w:rsid w:val="00845498"/>
    <w:rsid w:val="0084598D"/>
    <w:rsid w:val="00846527"/>
    <w:rsid w:val="00846654"/>
    <w:rsid w:val="008466E5"/>
    <w:rsid w:val="008468A3"/>
    <w:rsid w:val="00846982"/>
    <w:rsid w:val="00846DFE"/>
    <w:rsid w:val="00847204"/>
    <w:rsid w:val="00850082"/>
    <w:rsid w:val="00850692"/>
    <w:rsid w:val="00850AD7"/>
    <w:rsid w:val="00851B23"/>
    <w:rsid w:val="00852949"/>
    <w:rsid w:val="00852D8E"/>
    <w:rsid w:val="008530A7"/>
    <w:rsid w:val="00853EEF"/>
    <w:rsid w:val="008540DD"/>
    <w:rsid w:val="008548E9"/>
    <w:rsid w:val="00854D70"/>
    <w:rsid w:val="008550C7"/>
    <w:rsid w:val="0085576B"/>
    <w:rsid w:val="00855F56"/>
    <w:rsid w:val="00856C1D"/>
    <w:rsid w:val="00856ECC"/>
    <w:rsid w:val="00860550"/>
    <w:rsid w:val="0086091B"/>
    <w:rsid w:val="00860A45"/>
    <w:rsid w:val="00861070"/>
    <w:rsid w:val="0086180D"/>
    <w:rsid w:val="008621E4"/>
    <w:rsid w:val="0086225D"/>
    <w:rsid w:val="00862FFA"/>
    <w:rsid w:val="00863E96"/>
    <w:rsid w:val="00864263"/>
    <w:rsid w:val="008650FC"/>
    <w:rsid w:val="0086544B"/>
    <w:rsid w:val="008656BA"/>
    <w:rsid w:val="008656DE"/>
    <w:rsid w:val="00865803"/>
    <w:rsid w:val="00865A1C"/>
    <w:rsid w:val="00865BB1"/>
    <w:rsid w:val="0086673D"/>
    <w:rsid w:val="008668D1"/>
    <w:rsid w:val="00866DA6"/>
    <w:rsid w:val="008670A6"/>
    <w:rsid w:val="008671E5"/>
    <w:rsid w:val="008671FF"/>
    <w:rsid w:val="008672C4"/>
    <w:rsid w:val="008672DD"/>
    <w:rsid w:val="00867698"/>
    <w:rsid w:val="0086781E"/>
    <w:rsid w:val="00867B93"/>
    <w:rsid w:val="0087054C"/>
    <w:rsid w:val="00870A62"/>
    <w:rsid w:val="00870B9C"/>
    <w:rsid w:val="008712ED"/>
    <w:rsid w:val="008716BC"/>
    <w:rsid w:val="00871A67"/>
    <w:rsid w:val="00871B11"/>
    <w:rsid w:val="00871B30"/>
    <w:rsid w:val="008720B0"/>
    <w:rsid w:val="0087275F"/>
    <w:rsid w:val="00872883"/>
    <w:rsid w:val="00872D42"/>
    <w:rsid w:val="00872F8D"/>
    <w:rsid w:val="00873515"/>
    <w:rsid w:val="0087360B"/>
    <w:rsid w:val="00873C1B"/>
    <w:rsid w:val="0087406D"/>
    <w:rsid w:val="00874585"/>
    <w:rsid w:val="008746D7"/>
    <w:rsid w:val="00874F45"/>
    <w:rsid w:val="00875090"/>
    <w:rsid w:val="00875394"/>
    <w:rsid w:val="00875617"/>
    <w:rsid w:val="0087564A"/>
    <w:rsid w:val="0087569E"/>
    <w:rsid w:val="008758B8"/>
    <w:rsid w:val="00875B2B"/>
    <w:rsid w:val="00875EA6"/>
    <w:rsid w:val="00876162"/>
    <w:rsid w:val="00876995"/>
    <w:rsid w:val="00876A3E"/>
    <w:rsid w:val="00876F2B"/>
    <w:rsid w:val="00877330"/>
    <w:rsid w:val="00880007"/>
    <w:rsid w:val="008800A4"/>
    <w:rsid w:val="008800E3"/>
    <w:rsid w:val="00880136"/>
    <w:rsid w:val="008807FF"/>
    <w:rsid w:val="008812FC"/>
    <w:rsid w:val="00881757"/>
    <w:rsid w:val="00881790"/>
    <w:rsid w:val="0088182B"/>
    <w:rsid w:val="0088282D"/>
    <w:rsid w:val="00882AA3"/>
    <w:rsid w:val="00882CAE"/>
    <w:rsid w:val="00883185"/>
    <w:rsid w:val="00883376"/>
    <w:rsid w:val="008835FB"/>
    <w:rsid w:val="008840C9"/>
    <w:rsid w:val="008842CA"/>
    <w:rsid w:val="008842D3"/>
    <w:rsid w:val="008843F7"/>
    <w:rsid w:val="00884491"/>
    <w:rsid w:val="0088459B"/>
    <w:rsid w:val="00884F62"/>
    <w:rsid w:val="00884FD6"/>
    <w:rsid w:val="008856C8"/>
    <w:rsid w:val="00885756"/>
    <w:rsid w:val="00885F25"/>
    <w:rsid w:val="00885FB2"/>
    <w:rsid w:val="00886AFC"/>
    <w:rsid w:val="00886E2B"/>
    <w:rsid w:val="008873E7"/>
    <w:rsid w:val="008876BF"/>
    <w:rsid w:val="008878AB"/>
    <w:rsid w:val="008902C9"/>
    <w:rsid w:val="0089068A"/>
    <w:rsid w:val="00890DA8"/>
    <w:rsid w:val="008910F5"/>
    <w:rsid w:val="00891700"/>
    <w:rsid w:val="00891898"/>
    <w:rsid w:val="00891BCD"/>
    <w:rsid w:val="0089245B"/>
    <w:rsid w:val="008927BD"/>
    <w:rsid w:val="00892BCA"/>
    <w:rsid w:val="00892CB7"/>
    <w:rsid w:val="00893378"/>
    <w:rsid w:val="008938AE"/>
    <w:rsid w:val="00893944"/>
    <w:rsid w:val="00893E3E"/>
    <w:rsid w:val="00893E70"/>
    <w:rsid w:val="00894045"/>
    <w:rsid w:val="00894712"/>
    <w:rsid w:val="00894BA9"/>
    <w:rsid w:val="0089500E"/>
    <w:rsid w:val="0089511D"/>
    <w:rsid w:val="00895164"/>
    <w:rsid w:val="00895A19"/>
    <w:rsid w:val="00895BA1"/>
    <w:rsid w:val="00895D3C"/>
    <w:rsid w:val="00895F47"/>
    <w:rsid w:val="00896326"/>
    <w:rsid w:val="00896463"/>
    <w:rsid w:val="00896604"/>
    <w:rsid w:val="00896C53"/>
    <w:rsid w:val="00897069"/>
    <w:rsid w:val="00897622"/>
    <w:rsid w:val="008A0287"/>
    <w:rsid w:val="008A039E"/>
    <w:rsid w:val="008A16BE"/>
    <w:rsid w:val="008A1898"/>
    <w:rsid w:val="008A1E28"/>
    <w:rsid w:val="008A2558"/>
    <w:rsid w:val="008A2B3D"/>
    <w:rsid w:val="008A2F70"/>
    <w:rsid w:val="008A3351"/>
    <w:rsid w:val="008A3B2D"/>
    <w:rsid w:val="008A3C32"/>
    <w:rsid w:val="008A3EE0"/>
    <w:rsid w:val="008A41BA"/>
    <w:rsid w:val="008A442C"/>
    <w:rsid w:val="008A4430"/>
    <w:rsid w:val="008A47AD"/>
    <w:rsid w:val="008A4957"/>
    <w:rsid w:val="008A4F41"/>
    <w:rsid w:val="008A5141"/>
    <w:rsid w:val="008A55E4"/>
    <w:rsid w:val="008A6086"/>
    <w:rsid w:val="008A6A3B"/>
    <w:rsid w:val="008A70F3"/>
    <w:rsid w:val="008A730A"/>
    <w:rsid w:val="008A7F44"/>
    <w:rsid w:val="008A7FC4"/>
    <w:rsid w:val="008B07AD"/>
    <w:rsid w:val="008B0EDE"/>
    <w:rsid w:val="008B1423"/>
    <w:rsid w:val="008B145C"/>
    <w:rsid w:val="008B15D4"/>
    <w:rsid w:val="008B15FE"/>
    <w:rsid w:val="008B1628"/>
    <w:rsid w:val="008B2519"/>
    <w:rsid w:val="008B252C"/>
    <w:rsid w:val="008B2645"/>
    <w:rsid w:val="008B2833"/>
    <w:rsid w:val="008B2E25"/>
    <w:rsid w:val="008B2FB3"/>
    <w:rsid w:val="008B3157"/>
    <w:rsid w:val="008B3604"/>
    <w:rsid w:val="008B3B00"/>
    <w:rsid w:val="008B3C05"/>
    <w:rsid w:val="008B497E"/>
    <w:rsid w:val="008B498A"/>
    <w:rsid w:val="008B4EA5"/>
    <w:rsid w:val="008B53E0"/>
    <w:rsid w:val="008B5717"/>
    <w:rsid w:val="008B60C8"/>
    <w:rsid w:val="008B60D7"/>
    <w:rsid w:val="008B61A6"/>
    <w:rsid w:val="008B626B"/>
    <w:rsid w:val="008B6552"/>
    <w:rsid w:val="008B6731"/>
    <w:rsid w:val="008B699E"/>
    <w:rsid w:val="008B6DB3"/>
    <w:rsid w:val="008B7167"/>
    <w:rsid w:val="008B73F4"/>
    <w:rsid w:val="008B7E01"/>
    <w:rsid w:val="008B7FED"/>
    <w:rsid w:val="008C0987"/>
    <w:rsid w:val="008C0A6F"/>
    <w:rsid w:val="008C0A7C"/>
    <w:rsid w:val="008C11D6"/>
    <w:rsid w:val="008C13A5"/>
    <w:rsid w:val="008C15CD"/>
    <w:rsid w:val="008C1E7C"/>
    <w:rsid w:val="008C233A"/>
    <w:rsid w:val="008C254E"/>
    <w:rsid w:val="008C2578"/>
    <w:rsid w:val="008C268F"/>
    <w:rsid w:val="008C32D4"/>
    <w:rsid w:val="008C33C4"/>
    <w:rsid w:val="008C40B5"/>
    <w:rsid w:val="008C4150"/>
    <w:rsid w:val="008C430A"/>
    <w:rsid w:val="008C44B9"/>
    <w:rsid w:val="008C4620"/>
    <w:rsid w:val="008C4974"/>
    <w:rsid w:val="008C4A94"/>
    <w:rsid w:val="008C4CA0"/>
    <w:rsid w:val="008C4DBB"/>
    <w:rsid w:val="008C5BA5"/>
    <w:rsid w:val="008C5F47"/>
    <w:rsid w:val="008C5F7C"/>
    <w:rsid w:val="008C6044"/>
    <w:rsid w:val="008C6676"/>
    <w:rsid w:val="008C6889"/>
    <w:rsid w:val="008C6A4A"/>
    <w:rsid w:val="008C76FC"/>
    <w:rsid w:val="008C7B81"/>
    <w:rsid w:val="008C7C2F"/>
    <w:rsid w:val="008D0015"/>
    <w:rsid w:val="008D02B7"/>
    <w:rsid w:val="008D0479"/>
    <w:rsid w:val="008D0CEF"/>
    <w:rsid w:val="008D1003"/>
    <w:rsid w:val="008D11AE"/>
    <w:rsid w:val="008D2D47"/>
    <w:rsid w:val="008D2FFA"/>
    <w:rsid w:val="008D3564"/>
    <w:rsid w:val="008D35BD"/>
    <w:rsid w:val="008D361E"/>
    <w:rsid w:val="008D373F"/>
    <w:rsid w:val="008D491A"/>
    <w:rsid w:val="008D4A9D"/>
    <w:rsid w:val="008D52DA"/>
    <w:rsid w:val="008D5344"/>
    <w:rsid w:val="008D5D40"/>
    <w:rsid w:val="008D63B2"/>
    <w:rsid w:val="008D6425"/>
    <w:rsid w:val="008D650A"/>
    <w:rsid w:val="008D66CF"/>
    <w:rsid w:val="008D67FA"/>
    <w:rsid w:val="008D7264"/>
    <w:rsid w:val="008D75DE"/>
    <w:rsid w:val="008D78B9"/>
    <w:rsid w:val="008E0038"/>
    <w:rsid w:val="008E0295"/>
    <w:rsid w:val="008E061A"/>
    <w:rsid w:val="008E0A03"/>
    <w:rsid w:val="008E0D9F"/>
    <w:rsid w:val="008E1EDB"/>
    <w:rsid w:val="008E1F1C"/>
    <w:rsid w:val="008E2247"/>
    <w:rsid w:val="008E2CB1"/>
    <w:rsid w:val="008E2E6E"/>
    <w:rsid w:val="008E2F88"/>
    <w:rsid w:val="008E3296"/>
    <w:rsid w:val="008E32FF"/>
    <w:rsid w:val="008E35FB"/>
    <w:rsid w:val="008E3E6D"/>
    <w:rsid w:val="008E3F44"/>
    <w:rsid w:val="008E4B39"/>
    <w:rsid w:val="008E4B79"/>
    <w:rsid w:val="008E4F63"/>
    <w:rsid w:val="008E52B8"/>
    <w:rsid w:val="008E5894"/>
    <w:rsid w:val="008E5A51"/>
    <w:rsid w:val="008E5BAD"/>
    <w:rsid w:val="008E5BDC"/>
    <w:rsid w:val="008E6291"/>
    <w:rsid w:val="008E63C0"/>
    <w:rsid w:val="008E6789"/>
    <w:rsid w:val="008E6909"/>
    <w:rsid w:val="008E6D7A"/>
    <w:rsid w:val="008E73EC"/>
    <w:rsid w:val="008E7565"/>
    <w:rsid w:val="008F0005"/>
    <w:rsid w:val="008F0126"/>
    <w:rsid w:val="008F0279"/>
    <w:rsid w:val="008F0732"/>
    <w:rsid w:val="008F0C01"/>
    <w:rsid w:val="008F1067"/>
    <w:rsid w:val="008F115D"/>
    <w:rsid w:val="008F1249"/>
    <w:rsid w:val="008F14A9"/>
    <w:rsid w:val="008F14E9"/>
    <w:rsid w:val="008F1A2D"/>
    <w:rsid w:val="008F1D6C"/>
    <w:rsid w:val="008F201D"/>
    <w:rsid w:val="008F30A4"/>
    <w:rsid w:val="008F3310"/>
    <w:rsid w:val="008F40E0"/>
    <w:rsid w:val="008F42B8"/>
    <w:rsid w:val="008F4689"/>
    <w:rsid w:val="008F4857"/>
    <w:rsid w:val="008F4D52"/>
    <w:rsid w:val="008F5460"/>
    <w:rsid w:val="008F6614"/>
    <w:rsid w:val="008F67AD"/>
    <w:rsid w:val="008F6919"/>
    <w:rsid w:val="008F700B"/>
    <w:rsid w:val="008F78C5"/>
    <w:rsid w:val="009009FC"/>
    <w:rsid w:val="00901B09"/>
    <w:rsid w:val="00901DC6"/>
    <w:rsid w:val="0090256F"/>
    <w:rsid w:val="009029DA"/>
    <w:rsid w:val="009031D1"/>
    <w:rsid w:val="009033A3"/>
    <w:rsid w:val="00903911"/>
    <w:rsid w:val="00903A2F"/>
    <w:rsid w:val="00903D5B"/>
    <w:rsid w:val="00903FF8"/>
    <w:rsid w:val="00904F10"/>
    <w:rsid w:val="0090509A"/>
    <w:rsid w:val="009051AD"/>
    <w:rsid w:val="009054D5"/>
    <w:rsid w:val="009054FB"/>
    <w:rsid w:val="0090560F"/>
    <w:rsid w:val="009056D6"/>
    <w:rsid w:val="00905AB0"/>
    <w:rsid w:val="00905ED2"/>
    <w:rsid w:val="00906524"/>
    <w:rsid w:val="009065C6"/>
    <w:rsid w:val="00906841"/>
    <w:rsid w:val="00906BB3"/>
    <w:rsid w:val="00906CAA"/>
    <w:rsid w:val="00906ECB"/>
    <w:rsid w:val="00907016"/>
    <w:rsid w:val="0090705D"/>
    <w:rsid w:val="009072D4"/>
    <w:rsid w:val="009073A6"/>
    <w:rsid w:val="009075E9"/>
    <w:rsid w:val="00907883"/>
    <w:rsid w:val="00910F42"/>
    <w:rsid w:val="00910FE7"/>
    <w:rsid w:val="00911465"/>
    <w:rsid w:val="00911659"/>
    <w:rsid w:val="00911DB9"/>
    <w:rsid w:val="00912F6B"/>
    <w:rsid w:val="00913063"/>
    <w:rsid w:val="0091339B"/>
    <w:rsid w:val="00913630"/>
    <w:rsid w:val="00913942"/>
    <w:rsid w:val="00913A65"/>
    <w:rsid w:val="00914014"/>
    <w:rsid w:val="00914215"/>
    <w:rsid w:val="00914309"/>
    <w:rsid w:val="0091452F"/>
    <w:rsid w:val="00914980"/>
    <w:rsid w:val="009157E9"/>
    <w:rsid w:val="0091587F"/>
    <w:rsid w:val="0091621E"/>
    <w:rsid w:val="0091664C"/>
    <w:rsid w:val="009175E5"/>
    <w:rsid w:val="009200DA"/>
    <w:rsid w:val="00921256"/>
    <w:rsid w:val="0092136A"/>
    <w:rsid w:val="0092146D"/>
    <w:rsid w:val="00922125"/>
    <w:rsid w:val="0092259D"/>
    <w:rsid w:val="00922780"/>
    <w:rsid w:val="00922F2D"/>
    <w:rsid w:val="0092308A"/>
    <w:rsid w:val="009235D4"/>
    <w:rsid w:val="00923F98"/>
    <w:rsid w:val="00924003"/>
    <w:rsid w:val="0092423F"/>
    <w:rsid w:val="009244FA"/>
    <w:rsid w:val="009247C1"/>
    <w:rsid w:val="00924A71"/>
    <w:rsid w:val="00924E35"/>
    <w:rsid w:val="00924EEF"/>
    <w:rsid w:val="0092525B"/>
    <w:rsid w:val="00925C11"/>
    <w:rsid w:val="009261E6"/>
    <w:rsid w:val="00926883"/>
    <w:rsid w:val="00926A77"/>
    <w:rsid w:val="0092764F"/>
    <w:rsid w:val="00927D7E"/>
    <w:rsid w:val="00927E63"/>
    <w:rsid w:val="00930221"/>
    <w:rsid w:val="00930798"/>
    <w:rsid w:val="0093095D"/>
    <w:rsid w:val="009312EA"/>
    <w:rsid w:val="0093131A"/>
    <w:rsid w:val="009316BC"/>
    <w:rsid w:val="00931BA8"/>
    <w:rsid w:val="00931D19"/>
    <w:rsid w:val="00931D89"/>
    <w:rsid w:val="00931FA2"/>
    <w:rsid w:val="009322C1"/>
    <w:rsid w:val="00932ACD"/>
    <w:rsid w:val="00934857"/>
    <w:rsid w:val="00934AA1"/>
    <w:rsid w:val="00935902"/>
    <w:rsid w:val="00935A77"/>
    <w:rsid w:val="0093686F"/>
    <w:rsid w:val="009372E1"/>
    <w:rsid w:val="00937867"/>
    <w:rsid w:val="00937A88"/>
    <w:rsid w:val="00937D7D"/>
    <w:rsid w:val="00940093"/>
    <w:rsid w:val="009401FB"/>
    <w:rsid w:val="009404D9"/>
    <w:rsid w:val="009407DD"/>
    <w:rsid w:val="0094099B"/>
    <w:rsid w:val="00940ADA"/>
    <w:rsid w:val="00941461"/>
    <w:rsid w:val="00941564"/>
    <w:rsid w:val="00941C44"/>
    <w:rsid w:val="00941F4C"/>
    <w:rsid w:val="009422FB"/>
    <w:rsid w:val="0094249B"/>
    <w:rsid w:val="00942540"/>
    <w:rsid w:val="00942708"/>
    <w:rsid w:val="00942977"/>
    <w:rsid w:val="00942993"/>
    <w:rsid w:val="009432AD"/>
    <w:rsid w:val="00943980"/>
    <w:rsid w:val="00943D92"/>
    <w:rsid w:val="0094417E"/>
    <w:rsid w:val="009441D2"/>
    <w:rsid w:val="009443E3"/>
    <w:rsid w:val="00944690"/>
    <w:rsid w:val="00944BF3"/>
    <w:rsid w:val="00944FB9"/>
    <w:rsid w:val="009450DB"/>
    <w:rsid w:val="00945219"/>
    <w:rsid w:val="00945852"/>
    <w:rsid w:val="009458D8"/>
    <w:rsid w:val="00945BD3"/>
    <w:rsid w:val="00945F03"/>
    <w:rsid w:val="009468BA"/>
    <w:rsid w:val="00947246"/>
    <w:rsid w:val="00947419"/>
    <w:rsid w:val="00947A1B"/>
    <w:rsid w:val="00947D09"/>
    <w:rsid w:val="00947E85"/>
    <w:rsid w:val="00947F66"/>
    <w:rsid w:val="00950639"/>
    <w:rsid w:val="00950C80"/>
    <w:rsid w:val="00950F61"/>
    <w:rsid w:val="009513C8"/>
    <w:rsid w:val="00951B8B"/>
    <w:rsid w:val="00951C7A"/>
    <w:rsid w:val="009529B8"/>
    <w:rsid w:val="00952D8C"/>
    <w:rsid w:val="009536CE"/>
    <w:rsid w:val="00953751"/>
    <w:rsid w:val="00953E96"/>
    <w:rsid w:val="009550FB"/>
    <w:rsid w:val="009555AB"/>
    <w:rsid w:val="009556EE"/>
    <w:rsid w:val="009558D8"/>
    <w:rsid w:val="00956170"/>
    <w:rsid w:val="009561AD"/>
    <w:rsid w:val="00956B1C"/>
    <w:rsid w:val="00956DAC"/>
    <w:rsid w:val="00957EE0"/>
    <w:rsid w:val="00960506"/>
    <w:rsid w:val="009606A1"/>
    <w:rsid w:val="00960FAD"/>
    <w:rsid w:val="0096161D"/>
    <w:rsid w:val="00961A68"/>
    <w:rsid w:val="00961E46"/>
    <w:rsid w:val="00961E62"/>
    <w:rsid w:val="00962387"/>
    <w:rsid w:val="00962698"/>
    <w:rsid w:val="009627E6"/>
    <w:rsid w:val="009636C8"/>
    <w:rsid w:val="009649A5"/>
    <w:rsid w:val="00964A5E"/>
    <w:rsid w:val="00964EBF"/>
    <w:rsid w:val="00965321"/>
    <w:rsid w:val="009656E3"/>
    <w:rsid w:val="00965770"/>
    <w:rsid w:val="00965AB2"/>
    <w:rsid w:val="00965C48"/>
    <w:rsid w:val="00965D71"/>
    <w:rsid w:val="00965DF1"/>
    <w:rsid w:val="00965F8D"/>
    <w:rsid w:val="0096656C"/>
    <w:rsid w:val="0096714C"/>
    <w:rsid w:val="00967952"/>
    <w:rsid w:val="0097002A"/>
    <w:rsid w:val="00970C63"/>
    <w:rsid w:val="00970D6B"/>
    <w:rsid w:val="00970F26"/>
    <w:rsid w:val="00971031"/>
    <w:rsid w:val="00971396"/>
    <w:rsid w:val="00971B39"/>
    <w:rsid w:val="00971C5B"/>
    <w:rsid w:val="00971E1F"/>
    <w:rsid w:val="00971E26"/>
    <w:rsid w:val="00971EA4"/>
    <w:rsid w:val="009720E9"/>
    <w:rsid w:val="009726EC"/>
    <w:rsid w:val="00972CDE"/>
    <w:rsid w:val="00972DA4"/>
    <w:rsid w:val="00972EBC"/>
    <w:rsid w:val="009734F6"/>
    <w:rsid w:val="00973932"/>
    <w:rsid w:val="00973F26"/>
    <w:rsid w:val="009746A0"/>
    <w:rsid w:val="009749A6"/>
    <w:rsid w:val="00974EF7"/>
    <w:rsid w:val="00975934"/>
    <w:rsid w:val="00975F33"/>
    <w:rsid w:val="009766FC"/>
    <w:rsid w:val="00976D43"/>
    <w:rsid w:val="0097733A"/>
    <w:rsid w:val="00977C2E"/>
    <w:rsid w:val="00977F91"/>
    <w:rsid w:val="00977F92"/>
    <w:rsid w:val="00980A7D"/>
    <w:rsid w:val="00980DD5"/>
    <w:rsid w:val="0098106B"/>
    <w:rsid w:val="0098192F"/>
    <w:rsid w:val="00982BA5"/>
    <w:rsid w:val="00982DFA"/>
    <w:rsid w:val="0098301A"/>
    <w:rsid w:val="00983092"/>
    <w:rsid w:val="0098323C"/>
    <w:rsid w:val="0098332F"/>
    <w:rsid w:val="00983812"/>
    <w:rsid w:val="00983D1A"/>
    <w:rsid w:val="0098434D"/>
    <w:rsid w:val="00984849"/>
    <w:rsid w:val="00984BB7"/>
    <w:rsid w:val="00985755"/>
    <w:rsid w:val="00985BD3"/>
    <w:rsid w:val="00985DBD"/>
    <w:rsid w:val="00985F9D"/>
    <w:rsid w:val="00986351"/>
    <w:rsid w:val="00986366"/>
    <w:rsid w:val="009868EE"/>
    <w:rsid w:val="0098691D"/>
    <w:rsid w:val="00986BB1"/>
    <w:rsid w:val="00987144"/>
    <w:rsid w:val="009879F7"/>
    <w:rsid w:val="00987B8A"/>
    <w:rsid w:val="00987CF6"/>
    <w:rsid w:val="00990055"/>
    <w:rsid w:val="00990084"/>
    <w:rsid w:val="009907F3"/>
    <w:rsid w:val="00990ABB"/>
    <w:rsid w:val="00991A10"/>
    <w:rsid w:val="00991D48"/>
    <w:rsid w:val="00991DDE"/>
    <w:rsid w:val="00992884"/>
    <w:rsid w:val="00992A37"/>
    <w:rsid w:val="0099304D"/>
    <w:rsid w:val="0099371D"/>
    <w:rsid w:val="00993A85"/>
    <w:rsid w:val="00993FBD"/>
    <w:rsid w:val="009940D8"/>
    <w:rsid w:val="00994A4E"/>
    <w:rsid w:val="00994D35"/>
    <w:rsid w:val="00994F7A"/>
    <w:rsid w:val="0099546B"/>
    <w:rsid w:val="009958C9"/>
    <w:rsid w:val="00995E00"/>
    <w:rsid w:val="00996038"/>
    <w:rsid w:val="009962C8"/>
    <w:rsid w:val="00996847"/>
    <w:rsid w:val="00996D1F"/>
    <w:rsid w:val="0099703F"/>
    <w:rsid w:val="00997332"/>
    <w:rsid w:val="00997915"/>
    <w:rsid w:val="00997962"/>
    <w:rsid w:val="00997F4C"/>
    <w:rsid w:val="009A04FA"/>
    <w:rsid w:val="009A0E3B"/>
    <w:rsid w:val="009A0ECF"/>
    <w:rsid w:val="009A133E"/>
    <w:rsid w:val="009A1D92"/>
    <w:rsid w:val="009A230F"/>
    <w:rsid w:val="009A2781"/>
    <w:rsid w:val="009A49D0"/>
    <w:rsid w:val="009A4CE8"/>
    <w:rsid w:val="009A500D"/>
    <w:rsid w:val="009A553C"/>
    <w:rsid w:val="009A594C"/>
    <w:rsid w:val="009A5960"/>
    <w:rsid w:val="009A59AE"/>
    <w:rsid w:val="009A59CE"/>
    <w:rsid w:val="009A5D06"/>
    <w:rsid w:val="009A5F6C"/>
    <w:rsid w:val="009A6469"/>
    <w:rsid w:val="009A722E"/>
    <w:rsid w:val="009A78F8"/>
    <w:rsid w:val="009A7CD7"/>
    <w:rsid w:val="009B0273"/>
    <w:rsid w:val="009B06E5"/>
    <w:rsid w:val="009B1200"/>
    <w:rsid w:val="009B164D"/>
    <w:rsid w:val="009B1B3B"/>
    <w:rsid w:val="009B1B4C"/>
    <w:rsid w:val="009B2307"/>
    <w:rsid w:val="009B26F8"/>
    <w:rsid w:val="009B289E"/>
    <w:rsid w:val="009B2CA7"/>
    <w:rsid w:val="009B2DC2"/>
    <w:rsid w:val="009B3052"/>
    <w:rsid w:val="009B35BB"/>
    <w:rsid w:val="009B3BE4"/>
    <w:rsid w:val="009B43B6"/>
    <w:rsid w:val="009B45D1"/>
    <w:rsid w:val="009B4855"/>
    <w:rsid w:val="009B48A8"/>
    <w:rsid w:val="009B5328"/>
    <w:rsid w:val="009B5485"/>
    <w:rsid w:val="009B5C0D"/>
    <w:rsid w:val="009B5CAB"/>
    <w:rsid w:val="009B5F76"/>
    <w:rsid w:val="009B6743"/>
    <w:rsid w:val="009B6B80"/>
    <w:rsid w:val="009B6D0D"/>
    <w:rsid w:val="009B7230"/>
    <w:rsid w:val="009B7ED3"/>
    <w:rsid w:val="009B7F09"/>
    <w:rsid w:val="009C080F"/>
    <w:rsid w:val="009C0E0C"/>
    <w:rsid w:val="009C11EF"/>
    <w:rsid w:val="009C165C"/>
    <w:rsid w:val="009C179A"/>
    <w:rsid w:val="009C1AA8"/>
    <w:rsid w:val="009C2649"/>
    <w:rsid w:val="009C28D2"/>
    <w:rsid w:val="009C2E97"/>
    <w:rsid w:val="009C368C"/>
    <w:rsid w:val="009C3A2F"/>
    <w:rsid w:val="009C3A95"/>
    <w:rsid w:val="009C3B1A"/>
    <w:rsid w:val="009C3B8B"/>
    <w:rsid w:val="009C43EB"/>
    <w:rsid w:val="009C45B1"/>
    <w:rsid w:val="009C4694"/>
    <w:rsid w:val="009C4B1C"/>
    <w:rsid w:val="009C5D70"/>
    <w:rsid w:val="009C6519"/>
    <w:rsid w:val="009C703F"/>
    <w:rsid w:val="009C75D7"/>
    <w:rsid w:val="009C7699"/>
    <w:rsid w:val="009C7DBF"/>
    <w:rsid w:val="009C7F97"/>
    <w:rsid w:val="009D036C"/>
    <w:rsid w:val="009D0556"/>
    <w:rsid w:val="009D08AE"/>
    <w:rsid w:val="009D0F66"/>
    <w:rsid w:val="009D10ED"/>
    <w:rsid w:val="009D1A41"/>
    <w:rsid w:val="009D1C6F"/>
    <w:rsid w:val="009D200C"/>
    <w:rsid w:val="009D233F"/>
    <w:rsid w:val="009D386F"/>
    <w:rsid w:val="009D388F"/>
    <w:rsid w:val="009D3C92"/>
    <w:rsid w:val="009D442F"/>
    <w:rsid w:val="009D476A"/>
    <w:rsid w:val="009D4D32"/>
    <w:rsid w:val="009D57F0"/>
    <w:rsid w:val="009D5826"/>
    <w:rsid w:val="009D59C9"/>
    <w:rsid w:val="009D65B0"/>
    <w:rsid w:val="009D694A"/>
    <w:rsid w:val="009D700A"/>
    <w:rsid w:val="009D7126"/>
    <w:rsid w:val="009D7156"/>
    <w:rsid w:val="009D71E7"/>
    <w:rsid w:val="009D7235"/>
    <w:rsid w:val="009D75BC"/>
    <w:rsid w:val="009D7721"/>
    <w:rsid w:val="009D7784"/>
    <w:rsid w:val="009D7929"/>
    <w:rsid w:val="009D7B22"/>
    <w:rsid w:val="009E0024"/>
    <w:rsid w:val="009E0675"/>
    <w:rsid w:val="009E0FF7"/>
    <w:rsid w:val="009E1052"/>
    <w:rsid w:val="009E1964"/>
    <w:rsid w:val="009E212B"/>
    <w:rsid w:val="009E242C"/>
    <w:rsid w:val="009E2678"/>
    <w:rsid w:val="009E2708"/>
    <w:rsid w:val="009E28B0"/>
    <w:rsid w:val="009E4645"/>
    <w:rsid w:val="009E49E5"/>
    <w:rsid w:val="009E58A5"/>
    <w:rsid w:val="009E5AD2"/>
    <w:rsid w:val="009E60EE"/>
    <w:rsid w:val="009E631E"/>
    <w:rsid w:val="009E63E5"/>
    <w:rsid w:val="009E651B"/>
    <w:rsid w:val="009E6982"/>
    <w:rsid w:val="009E6B2A"/>
    <w:rsid w:val="009E718C"/>
    <w:rsid w:val="009E74B2"/>
    <w:rsid w:val="009E779F"/>
    <w:rsid w:val="009E77C7"/>
    <w:rsid w:val="009F0834"/>
    <w:rsid w:val="009F08D5"/>
    <w:rsid w:val="009F0CBF"/>
    <w:rsid w:val="009F1851"/>
    <w:rsid w:val="009F25A0"/>
    <w:rsid w:val="009F2A18"/>
    <w:rsid w:val="009F3984"/>
    <w:rsid w:val="009F3CC2"/>
    <w:rsid w:val="009F3DAA"/>
    <w:rsid w:val="009F3DB6"/>
    <w:rsid w:val="009F449B"/>
    <w:rsid w:val="009F483A"/>
    <w:rsid w:val="009F4A06"/>
    <w:rsid w:val="009F4AA8"/>
    <w:rsid w:val="009F51E3"/>
    <w:rsid w:val="009F5380"/>
    <w:rsid w:val="009F571D"/>
    <w:rsid w:val="009F5A2C"/>
    <w:rsid w:val="009F5C60"/>
    <w:rsid w:val="009F5CBB"/>
    <w:rsid w:val="009F6BD3"/>
    <w:rsid w:val="009F7837"/>
    <w:rsid w:val="00A002F9"/>
    <w:rsid w:val="00A00C51"/>
    <w:rsid w:val="00A0173B"/>
    <w:rsid w:val="00A017C0"/>
    <w:rsid w:val="00A01915"/>
    <w:rsid w:val="00A01B2B"/>
    <w:rsid w:val="00A01B92"/>
    <w:rsid w:val="00A01CEB"/>
    <w:rsid w:val="00A0233E"/>
    <w:rsid w:val="00A03A71"/>
    <w:rsid w:val="00A03F22"/>
    <w:rsid w:val="00A042E4"/>
    <w:rsid w:val="00A05064"/>
    <w:rsid w:val="00A0509A"/>
    <w:rsid w:val="00A05351"/>
    <w:rsid w:val="00A05370"/>
    <w:rsid w:val="00A0546E"/>
    <w:rsid w:val="00A054C5"/>
    <w:rsid w:val="00A058B7"/>
    <w:rsid w:val="00A068C6"/>
    <w:rsid w:val="00A06A8D"/>
    <w:rsid w:val="00A06AA0"/>
    <w:rsid w:val="00A06F87"/>
    <w:rsid w:val="00A071D0"/>
    <w:rsid w:val="00A07282"/>
    <w:rsid w:val="00A07547"/>
    <w:rsid w:val="00A07709"/>
    <w:rsid w:val="00A07AD4"/>
    <w:rsid w:val="00A10632"/>
    <w:rsid w:val="00A10AB5"/>
    <w:rsid w:val="00A10EAB"/>
    <w:rsid w:val="00A111AF"/>
    <w:rsid w:val="00A111D1"/>
    <w:rsid w:val="00A1169C"/>
    <w:rsid w:val="00A1207B"/>
    <w:rsid w:val="00A124DC"/>
    <w:rsid w:val="00A12961"/>
    <w:rsid w:val="00A12CE2"/>
    <w:rsid w:val="00A1380F"/>
    <w:rsid w:val="00A13AD4"/>
    <w:rsid w:val="00A13CFA"/>
    <w:rsid w:val="00A13F41"/>
    <w:rsid w:val="00A13FA7"/>
    <w:rsid w:val="00A143F0"/>
    <w:rsid w:val="00A14A7F"/>
    <w:rsid w:val="00A14ABC"/>
    <w:rsid w:val="00A150C8"/>
    <w:rsid w:val="00A15107"/>
    <w:rsid w:val="00A17B89"/>
    <w:rsid w:val="00A17D6B"/>
    <w:rsid w:val="00A17F58"/>
    <w:rsid w:val="00A20C50"/>
    <w:rsid w:val="00A2119F"/>
    <w:rsid w:val="00A2120F"/>
    <w:rsid w:val="00A21BF8"/>
    <w:rsid w:val="00A22139"/>
    <w:rsid w:val="00A22D53"/>
    <w:rsid w:val="00A230D5"/>
    <w:rsid w:val="00A2340B"/>
    <w:rsid w:val="00A23539"/>
    <w:rsid w:val="00A235AD"/>
    <w:rsid w:val="00A236D9"/>
    <w:rsid w:val="00A238EE"/>
    <w:rsid w:val="00A23B50"/>
    <w:rsid w:val="00A24744"/>
    <w:rsid w:val="00A248CC"/>
    <w:rsid w:val="00A24C6D"/>
    <w:rsid w:val="00A253AB"/>
    <w:rsid w:val="00A256B8"/>
    <w:rsid w:val="00A25AE2"/>
    <w:rsid w:val="00A25B4A"/>
    <w:rsid w:val="00A2632E"/>
    <w:rsid w:val="00A268B7"/>
    <w:rsid w:val="00A2711E"/>
    <w:rsid w:val="00A27239"/>
    <w:rsid w:val="00A30E56"/>
    <w:rsid w:val="00A30F1F"/>
    <w:rsid w:val="00A31151"/>
    <w:rsid w:val="00A3155A"/>
    <w:rsid w:val="00A31D6A"/>
    <w:rsid w:val="00A3220A"/>
    <w:rsid w:val="00A32755"/>
    <w:rsid w:val="00A3348D"/>
    <w:rsid w:val="00A34041"/>
    <w:rsid w:val="00A34943"/>
    <w:rsid w:val="00A34A37"/>
    <w:rsid w:val="00A34F39"/>
    <w:rsid w:val="00A35F7C"/>
    <w:rsid w:val="00A36609"/>
    <w:rsid w:val="00A36941"/>
    <w:rsid w:val="00A36B35"/>
    <w:rsid w:val="00A36D7A"/>
    <w:rsid w:val="00A37642"/>
    <w:rsid w:val="00A37996"/>
    <w:rsid w:val="00A37A2B"/>
    <w:rsid w:val="00A37B25"/>
    <w:rsid w:val="00A37B4A"/>
    <w:rsid w:val="00A400A7"/>
    <w:rsid w:val="00A40115"/>
    <w:rsid w:val="00A404AE"/>
    <w:rsid w:val="00A407E5"/>
    <w:rsid w:val="00A41C1F"/>
    <w:rsid w:val="00A42B4D"/>
    <w:rsid w:val="00A42CC9"/>
    <w:rsid w:val="00A4324D"/>
    <w:rsid w:val="00A44246"/>
    <w:rsid w:val="00A442AF"/>
    <w:rsid w:val="00A44923"/>
    <w:rsid w:val="00A44A7D"/>
    <w:rsid w:val="00A4598F"/>
    <w:rsid w:val="00A45B9E"/>
    <w:rsid w:val="00A46494"/>
    <w:rsid w:val="00A465C4"/>
    <w:rsid w:val="00A46DDE"/>
    <w:rsid w:val="00A5070D"/>
    <w:rsid w:val="00A50D7D"/>
    <w:rsid w:val="00A510FA"/>
    <w:rsid w:val="00A512F1"/>
    <w:rsid w:val="00A51F10"/>
    <w:rsid w:val="00A524F4"/>
    <w:rsid w:val="00A52AD0"/>
    <w:rsid w:val="00A52ADD"/>
    <w:rsid w:val="00A53080"/>
    <w:rsid w:val="00A53506"/>
    <w:rsid w:val="00A53AC9"/>
    <w:rsid w:val="00A53BA8"/>
    <w:rsid w:val="00A5445F"/>
    <w:rsid w:val="00A545D0"/>
    <w:rsid w:val="00A546E0"/>
    <w:rsid w:val="00A54A48"/>
    <w:rsid w:val="00A553F7"/>
    <w:rsid w:val="00A55D31"/>
    <w:rsid w:val="00A570AA"/>
    <w:rsid w:val="00A571CC"/>
    <w:rsid w:val="00A57A9E"/>
    <w:rsid w:val="00A60A62"/>
    <w:rsid w:val="00A6100B"/>
    <w:rsid w:val="00A611CD"/>
    <w:rsid w:val="00A6165E"/>
    <w:rsid w:val="00A62266"/>
    <w:rsid w:val="00A62303"/>
    <w:rsid w:val="00A62931"/>
    <w:rsid w:val="00A62F76"/>
    <w:rsid w:val="00A6379F"/>
    <w:rsid w:val="00A63BF8"/>
    <w:rsid w:val="00A645B0"/>
    <w:rsid w:val="00A64957"/>
    <w:rsid w:val="00A64DC7"/>
    <w:rsid w:val="00A6510D"/>
    <w:rsid w:val="00A6523E"/>
    <w:rsid w:val="00A65450"/>
    <w:rsid w:val="00A6568B"/>
    <w:rsid w:val="00A656C2"/>
    <w:rsid w:val="00A656FB"/>
    <w:rsid w:val="00A65CD0"/>
    <w:rsid w:val="00A66180"/>
    <w:rsid w:val="00A66215"/>
    <w:rsid w:val="00A66421"/>
    <w:rsid w:val="00A6646E"/>
    <w:rsid w:val="00A6648A"/>
    <w:rsid w:val="00A67308"/>
    <w:rsid w:val="00A67C63"/>
    <w:rsid w:val="00A7020A"/>
    <w:rsid w:val="00A707FD"/>
    <w:rsid w:val="00A70A6D"/>
    <w:rsid w:val="00A70B30"/>
    <w:rsid w:val="00A7135E"/>
    <w:rsid w:val="00A71469"/>
    <w:rsid w:val="00A71EB8"/>
    <w:rsid w:val="00A7235E"/>
    <w:rsid w:val="00A72424"/>
    <w:rsid w:val="00A72A3C"/>
    <w:rsid w:val="00A72B96"/>
    <w:rsid w:val="00A72BAF"/>
    <w:rsid w:val="00A72DF2"/>
    <w:rsid w:val="00A733CD"/>
    <w:rsid w:val="00A73616"/>
    <w:rsid w:val="00A739D5"/>
    <w:rsid w:val="00A73A0F"/>
    <w:rsid w:val="00A73DF6"/>
    <w:rsid w:val="00A73E12"/>
    <w:rsid w:val="00A73FFC"/>
    <w:rsid w:val="00A7458A"/>
    <w:rsid w:val="00A7470B"/>
    <w:rsid w:val="00A747E3"/>
    <w:rsid w:val="00A74AE0"/>
    <w:rsid w:val="00A74B8A"/>
    <w:rsid w:val="00A74EE9"/>
    <w:rsid w:val="00A750FB"/>
    <w:rsid w:val="00A76A3B"/>
    <w:rsid w:val="00A774E8"/>
    <w:rsid w:val="00A77791"/>
    <w:rsid w:val="00A77855"/>
    <w:rsid w:val="00A77A4D"/>
    <w:rsid w:val="00A8062F"/>
    <w:rsid w:val="00A80868"/>
    <w:rsid w:val="00A80991"/>
    <w:rsid w:val="00A81152"/>
    <w:rsid w:val="00A8197B"/>
    <w:rsid w:val="00A81C71"/>
    <w:rsid w:val="00A81ED3"/>
    <w:rsid w:val="00A821F7"/>
    <w:rsid w:val="00A823CE"/>
    <w:rsid w:val="00A82BFF"/>
    <w:rsid w:val="00A82EF9"/>
    <w:rsid w:val="00A82FA8"/>
    <w:rsid w:val="00A83118"/>
    <w:rsid w:val="00A831F0"/>
    <w:rsid w:val="00A839F8"/>
    <w:rsid w:val="00A83BF5"/>
    <w:rsid w:val="00A83D17"/>
    <w:rsid w:val="00A83E1D"/>
    <w:rsid w:val="00A83FD9"/>
    <w:rsid w:val="00A8480C"/>
    <w:rsid w:val="00A850B5"/>
    <w:rsid w:val="00A85E1F"/>
    <w:rsid w:val="00A86374"/>
    <w:rsid w:val="00A8647D"/>
    <w:rsid w:val="00A86B15"/>
    <w:rsid w:val="00A87EAB"/>
    <w:rsid w:val="00A907A9"/>
    <w:rsid w:val="00A90C9B"/>
    <w:rsid w:val="00A90CAB"/>
    <w:rsid w:val="00A919F0"/>
    <w:rsid w:val="00A92300"/>
    <w:rsid w:val="00A92366"/>
    <w:rsid w:val="00A92400"/>
    <w:rsid w:val="00A92870"/>
    <w:rsid w:val="00A928A0"/>
    <w:rsid w:val="00A92E51"/>
    <w:rsid w:val="00A92F58"/>
    <w:rsid w:val="00A93678"/>
    <w:rsid w:val="00A937A0"/>
    <w:rsid w:val="00A93B71"/>
    <w:rsid w:val="00A94791"/>
    <w:rsid w:val="00A94C2D"/>
    <w:rsid w:val="00A94CB6"/>
    <w:rsid w:val="00A9500E"/>
    <w:rsid w:val="00A95311"/>
    <w:rsid w:val="00A9564F"/>
    <w:rsid w:val="00A9577A"/>
    <w:rsid w:val="00A95C80"/>
    <w:rsid w:val="00A95F62"/>
    <w:rsid w:val="00A9705F"/>
    <w:rsid w:val="00A97768"/>
    <w:rsid w:val="00A97A6F"/>
    <w:rsid w:val="00A97B1D"/>
    <w:rsid w:val="00AA05A3"/>
    <w:rsid w:val="00AA0F15"/>
    <w:rsid w:val="00AA1502"/>
    <w:rsid w:val="00AA1D2D"/>
    <w:rsid w:val="00AA2650"/>
    <w:rsid w:val="00AA2786"/>
    <w:rsid w:val="00AA2D7E"/>
    <w:rsid w:val="00AA2E72"/>
    <w:rsid w:val="00AA3390"/>
    <w:rsid w:val="00AA3476"/>
    <w:rsid w:val="00AA3619"/>
    <w:rsid w:val="00AA3853"/>
    <w:rsid w:val="00AA386E"/>
    <w:rsid w:val="00AA3973"/>
    <w:rsid w:val="00AA3E90"/>
    <w:rsid w:val="00AA46DE"/>
    <w:rsid w:val="00AA4FF4"/>
    <w:rsid w:val="00AA5B2D"/>
    <w:rsid w:val="00AA5CBF"/>
    <w:rsid w:val="00AA60B3"/>
    <w:rsid w:val="00AA6268"/>
    <w:rsid w:val="00AA6666"/>
    <w:rsid w:val="00AA66E7"/>
    <w:rsid w:val="00AA6F6D"/>
    <w:rsid w:val="00AA7578"/>
    <w:rsid w:val="00AA7DDA"/>
    <w:rsid w:val="00AB0292"/>
    <w:rsid w:val="00AB03C5"/>
    <w:rsid w:val="00AB040A"/>
    <w:rsid w:val="00AB0A4A"/>
    <w:rsid w:val="00AB0EF9"/>
    <w:rsid w:val="00AB104C"/>
    <w:rsid w:val="00AB11FB"/>
    <w:rsid w:val="00AB1316"/>
    <w:rsid w:val="00AB1724"/>
    <w:rsid w:val="00AB1BF2"/>
    <w:rsid w:val="00AB1DF4"/>
    <w:rsid w:val="00AB2079"/>
    <w:rsid w:val="00AB23AC"/>
    <w:rsid w:val="00AB290E"/>
    <w:rsid w:val="00AB3285"/>
    <w:rsid w:val="00AB32E6"/>
    <w:rsid w:val="00AB340D"/>
    <w:rsid w:val="00AB36D2"/>
    <w:rsid w:val="00AB3D74"/>
    <w:rsid w:val="00AB3DD2"/>
    <w:rsid w:val="00AB3FC4"/>
    <w:rsid w:val="00AB4039"/>
    <w:rsid w:val="00AB4AB3"/>
    <w:rsid w:val="00AB4F90"/>
    <w:rsid w:val="00AB501F"/>
    <w:rsid w:val="00AB5ADD"/>
    <w:rsid w:val="00AB60D9"/>
    <w:rsid w:val="00AB6742"/>
    <w:rsid w:val="00AB6BF6"/>
    <w:rsid w:val="00AB6C80"/>
    <w:rsid w:val="00AB6CF3"/>
    <w:rsid w:val="00AB70AB"/>
    <w:rsid w:val="00AB73E4"/>
    <w:rsid w:val="00AB7738"/>
    <w:rsid w:val="00AB7DDF"/>
    <w:rsid w:val="00AC046C"/>
    <w:rsid w:val="00AC0678"/>
    <w:rsid w:val="00AC0895"/>
    <w:rsid w:val="00AC0B82"/>
    <w:rsid w:val="00AC0B92"/>
    <w:rsid w:val="00AC0C44"/>
    <w:rsid w:val="00AC1DD7"/>
    <w:rsid w:val="00AC2837"/>
    <w:rsid w:val="00AC2C1E"/>
    <w:rsid w:val="00AC2D15"/>
    <w:rsid w:val="00AC2F05"/>
    <w:rsid w:val="00AC30FF"/>
    <w:rsid w:val="00AC3102"/>
    <w:rsid w:val="00AC3208"/>
    <w:rsid w:val="00AC3A13"/>
    <w:rsid w:val="00AC3C4C"/>
    <w:rsid w:val="00AC3CC2"/>
    <w:rsid w:val="00AC3F9F"/>
    <w:rsid w:val="00AC4082"/>
    <w:rsid w:val="00AC44C9"/>
    <w:rsid w:val="00AC4B66"/>
    <w:rsid w:val="00AC4BB0"/>
    <w:rsid w:val="00AC4BE9"/>
    <w:rsid w:val="00AC4DF7"/>
    <w:rsid w:val="00AC5954"/>
    <w:rsid w:val="00AC5BFC"/>
    <w:rsid w:val="00AC5DA6"/>
    <w:rsid w:val="00AC6B77"/>
    <w:rsid w:val="00AC7002"/>
    <w:rsid w:val="00AC7C00"/>
    <w:rsid w:val="00AC7C3A"/>
    <w:rsid w:val="00AC7F1A"/>
    <w:rsid w:val="00AC7F6D"/>
    <w:rsid w:val="00AD08C9"/>
    <w:rsid w:val="00AD0FB6"/>
    <w:rsid w:val="00AD16F6"/>
    <w:rsid w:val="00AD17C7"/>
    <w:rsid w:val="00AD1EA9"/>
    <w:rsid w:val="00AD1F71"/>
    <w:rsid w:val="00AD25E7"/>
    <w:rsid w:val="00AD2C2D"/>
    <w:rsid w:val="00AD2E65"/>
    <w:rsid w:val="00AD3E04"/>
    <w:rsid w:val="00AD46BB"/>
    <w:rsid w:val="00AD4F36"/>
    <w:rsid w:val="00AD5097"/>
    <w:rsid w:val="00AD51A6"/>
    <w:rsid w:val="00AD51C0"/>
    <w:rsid w:val="00AD5C10"/>
    <w:rsid w:val="00AD6479"/>
    <w:rsid w:val="00AD673E"/>
    <w:rsid w:val="00AD6840"/>
    <w:rsid w:val="00AD6D9A"/>
    <w:rsid w:val="00AD6DA7"/>
    <w:rsid w:val="00AD7492"/>
    <w:rsid w:val="00AD7AB2"/>
    <w:rsid w:val="00AD7B6E"/>
    <w:rsid w:val="00AE0050"/>
    <w:rsid w:val="00AE06F0"/>
    <w:rsid w:val="00AE09BD"/>
    <w:rsid w:val="00AE0BB6"/>
    <w:rsid w:val="00AE0D3C"/>
    <w:rsid w:val="00AE0DFC"/>
    <w:rsid w:val="00AE0F63"/>
    <w:rsid w:val="00AE14CE"/>
    <w:rsid w:val="00AE180A"/>
    <w:rsid w:val="00AE1A87"/>
    <w:rsid w:val="00AE1B4B"/>
    <w:rsid w:val="00AE2AA1"/>
    <w:rsid w:val="00AE3435"/>
    <w:rsid w:val="00AE3703"/>
    <w:rsid w:val="00AE3760"/>
    <w:rsid w:val="00AE3936"/>
    <w:rsid w:val="00AE3DC7"/>
    <w:rsid w:val="00AE4098"/>
    <w:rsid w:val="00AE4109"/>
    <w:rsid w:val="00AE436E"/>
    <w:rsid w:val="00AE465B"/>
    <w:rsid w:val="00AE4B38"/>
    <w:rsid w:val="00AE4BA5"/>
    <w:rsid w:val="00AE4BF4"/>
    <w:rsid w:val="00AE4D0A"/>
    <w:rsid w:val="00AE5572"/>
    <w:rsid w:val="00AE5ACD"/>
    <w:rsid w:val="00AE5AE5"/>
    <w:rsid w:val="00AE5C0B"/>
    <w:rsid w:val="00AE5F02"/>
    <w:rsid w:val="00AE641E"/>
    <w:rsid w:val="00AE6968"/>
    <w:rsid w:val="00AE6B4B"/>
    <w:rsid w:val="00AE6BBB"/>
    <w:rsid w:val="00AE74C7"/>
    <w:rsid w:val="00AE7649"/>
    <w:rsid w:val="00AF0037"/>
    <w:rsid w:val="00AF03E3"/>
    <w:rsid w:val="00AF0528"/>
    <w:rsid w:val="00AF062A"/>
    <w:rsid w:val="00AF0E28"/>
    <w:rsid w:val="00AF1699"/>
    <w:rsid w:val="00AF171D"/>
    <w:rsid w:val="00AF1CCE"/>
    <w:rsid w:val="00AF1E1D"/>
    <w:rsid w:val="00AF1F47"/>
    <w:rsid w:val="00AF2CBD"/>
    <w:rsid w:val="00AF331E"/>
    <w:rsid w:val="00AF34DB"/>
    <w:rsid w:val="00AF3E43"/>
    <w:rsid w:val="00AF4B26"/>
    <w:rsid w:val="00AF4EB3"/>
    <w:rsid w:val="00AF5335"/>
    <w:rsid w:val="00AF5623"/>
    <w:rsid w:val="00AF567A"/>
    <w:rsid w:val="00AF5ED7"/>
    <w:rsid w:val="00AF62A5"/>
    <w:rsid w:val="00AF66CC"/>
    <w:rsid w:val="00AF72C9"/>
    <w:rsid w:val="00B00413"/>
    <w:rsid w:val="00B0114E"/>
    <w:rsid w:val="00B018C7"/>
    <w:rsid w:val="00B01B5D"/>
    <w:rsid w:val="00B01EED"/>
    <w:rsid w:val="00B0261A"/>
    <w:rsid w:val="00B02625"/>
    <w:rsid w:val="00B02861"/>
    <w:rsid w:val="00B02DDB"/>
    <w:rsid w:val="00B02F74"/>
    <w:rsid w:val="00B03A34"/>
    <w:rsid w:val="00B046B2"/>
    <w:rsid w:val="00B046EE"/>
    <w:rsid w:val="00B04F0C"/>
    <w:rsid w:val="00B05112"/>
    <w:rsid w:val="00B051C0"/>
    <w:rsid w:val="00B057E0"/>
    <w:rsid w:val="00B057E3"/>
    <w:rsid w:val="00B0597C"/>
    <w:rsid w:val="00B06140"/>
    <w:rsid w:val="00B06715"/>
    <w:rsid w:val="00B06C02"/>
    <w:rsid w:val="00B06F86"/>
    <w:rsid w:val="00B07E1D"/>
    <w:rsid w:val="00B10957"/>
    <w:rsid w:val="00B10AC0"/>
    <w:rsid w:val="00B11077"/>
    <w:rsid w:val="00B112CC"/>
    <w:rsid w:val="00B11C9D"/>
    <w:rsid w:val="00B12CB0"/>
    <w:rsid w:val="00B135D6"/>
    <w:rsid w:val="00B137EB"/>
    <w:rsid w:val="00B138B6"/>
    <w:rsid w:val="00B13954"/>
    <w:rsid w:val="00B13CDF"/>
    <w:rsid w:val="00B13EBD"/>
    <w:rsid w:val="00B13F09"/>
    <w:rsid w:val="00B14029"/>
    <w:rsid w:val="00B144D8"/>
    <w:rsid w:val="00B1456F"/>
    <w:rsid w:val="00B14807"/>
    <w:rsid w:val="00B16580"/>
    <w:rsid w:val="00B1673D"/>
    <w:rsid w:val="00B167D1"/>
    <w:rsid w:val="00B1683C"/>
    <w:rsid w:val="00B17BA0"/>
    <w:rsid w:val="00B17CBE"/>
    <w:rsid w:val="00B17DC2"/>
    <w:rsid w:val="00B20D5C"/>
    <w:rsid w:val="00B21656"/>
    <w:rsid w:val="00B21A08"/>
    <w:rsid w:val="00B21FB5"/>
    <w:rsid w:val="00B227B3"/>
    <w:rsid w:val="00B227DC"/>
    <w:rsid w:val="00B23031"/>
    <w:rsid w:val="00B233A0"/>
    <w:rsid w:val="00B238AD"/>
    <w:rsid w:val="00B243D3"/>
    <w:rsid w:val="00B24762"/>
    <w:rsid w:val="00B24A08"/>
    <w:rsid w:val="00B24B45"/>
    <w:rsid w:val="00B2512F"/>
    <w:rsid w:val="00B25251"/>
    <w:rsid w:val="00B25449"/>
    <w:rsid w:val="00B26E58"/>
    <w:rsid w:val="00B274A6"/>
    <w:rsid w:val="00B27A79"/>
    <w:rsid w:val="00B27D2C"/>
    <w:rsid w:val="00B3031D"/>
    <w:rsid w:val="00B30715"/>
    <w:rsid w:val="00B30887"/>
    <w:rsid w:val="00B30939"/>
    <w:rsid w:val="00B311F8"/>
    <w:rsid w:val="00B31B3F"/>
    <w:rsid w:val="00B31CCC"/>
    <w:rsid w:val="00B323C0"/>
    <w:rsid w:val="00B32508"/>
    <w:rsid w:val="00B32527"/>
    <w:rsid w:val="00B32863"/>
    <w:rsid w:val="00B32E0C"/>
    <w:rsid w:val="00B32FE2"/>
    <w:rsid w:val="00B332BD"/>
    <w:rsid w:val="00B33FD6"/>
    <w:rsid w:val="00B340A9"/>
    <w:rsid w:val="00B343C3"/>
    <w:rsid w:val="00B348C8"/>
    <w:rsid w:val="00B355A6"/>
    <w:rsid w:val="00B35A5A"/>
    <w:rsid w:val="00B35F9F"/>
    <w:rsid w:val="00B36397"/>
    <w:rsid w:val="00B365AE"/>
    <w:rsid w:val="00B3667C"/>
    <w:rsid w:val="00B369B9"/>
    <w:rsid w:val="00B36A69"/>
    <w:rsid w:val="00B37E2C"/>
    <w:rsid w:val="00B37E84"/>
    <w:rsid w:val="00B41087"/>
    <w:rsid w:val="00B41658"/>
    <w:rsid w:val="00B41A89"/>
    <w:rsid w:val="00B42E9F"/>
    <w:rsid w:val="00B43139"/>
    <w:rsid w:val="00B433AE"/>
    <w:rsid w:val="00B43929"/>
    <w:rsid w:val="00B43987"/>
    <w:rsid w:val="00B442DB"/>
    <w:rsid w:val="00B45316"/>
    <w:rsid w:val="00B45349"/>
    <w:rsid w:val="00B45524"/>
    <w:rsid w:val="00B45683"/>
    <w:rsid w:val="00B45ED6"/>
    <w:rsid w:val="00B46C32"/>
    <w:rsid w:val="00B471B8"/>
    <w:rsid w:val="00B472E5"/>
    <w:rsid w:val="00B474B4"/>
    <w:rsid w:val="00B4750E"/>
    <w:rsid w:val="00B4756E"/>
    <w:rsid w:val="00B4782D"/>
    <w:rsid w:val="00B47B23"/>
    <w:rsid w:val="00B47FC2"/>
    <w:rsid w:val="00B47FF9"/>
    <w:rsid w:val="00B5049C"/>
    <w:rsid w:val="00B509B1"/>
    <w:rsid w:val="00B50AFB"/>
    <w:rsid w:val="00B50C25"/>
    <w:rsid w:val="00B50CB2"/>
    <w:rsid w:val="00B50E54"/>
    <w:rsid w:val="00B5255F"/>
    <w:rsid w:val="00B52FAA"/>
    <w:rsid w:val="00B532B5"/>
    <w:rsid w:val="00B53A67"/>
    <w:rsid w:val="00B53E7A"/>
    <w:rsid w:val="00B54127"/>
    <w:rsid w:val="00B5497C"/>
    <w:rsid w:val="00B54B85"/>
    <w:rsid w:val="00B55B9C"/>
    <w:rsid w:val="00B560C5"/>
    <w:rsid w:val="00B56163"/>
    <w:rsid w:val="00B567CF"/>
    <w:rsid w:val="00B56892"/>
    <w:rsid w:val="00B56E6C"/>
    <w:rsid w:val="00B573EE"/>
    <w:rsid w:val="00B57996"/>
    <w:rsid w:val="00B57C8E"/>
    <w:rsid w:val="00B60049"/>
    <w:rsid w:val="00B6024B"/>
    <w:rsid w:val="00B602B2"/>
    <w:rsid w:val="00B602E4"/>
    <w:rsid w:val="00B60752"/>
    <w:rsid w:val="00B6128F"/>
    <w:rsid w:val="00B61356"/>
    <w:rsid w:val="00B617AD"/>
    <w:rsid w:val="00B61AA5"/>
    <w:rsid w:val="00B61AF8"/>
    <w:rsid w:val="00B61B2F"/>
    <w:rsid w:val="00B623BD"/>
    <w:rsid w:val="00B6372E"/>
    <w:rsid w:val="00B6414F"/>
    <w:rsid w:val="00B64D7A"/>
    <w:rsid w:val="00B64F6C"/>
    <w:rsid w:val="00B65176"/>
    <w:rsid w:val="00B652F2"/>
    <w:rsid w:val="00B6606B"/>
    <w:rsid w:val="00B666BF"/>
    <w:rsid w:val="00B669C4"/>
    <w:rsid w:val="00B67787"/>
    <w:rsid w:val="00B677CF"/>
    <w:rsid w:val="00B67D1F"/>
    <w:rsid w:val="00B67FF6"/>
    <w:rsid w:val="00B70B76"/>
    <w:rsid w:val="00B70C1E"/>
    <w:rsid w:val="00B7137F"/>
    <w:rsid w:val="00B715B6"/>
    <w:rsid w:val="00B71766"/>
    <w:rsid w:val="00B719F6"/>
    <w:rsid w:val="00B71EA8"/>
    <w:rsid w:val="00B71EF1"/>
    <w:rsid w:val="00B7202C"/>
    <w:rsid w:val="00B720C6"/>
    <w:rsid w:val="00B722F5"/>
    <w:rsid w:val="00B723D1"/>
    <w:rsid w:val="00B72F88"/>
    <w:rsid w:val="00B72F91"/>
    <w:rsid w:val="00B7328E"/>
    <w:rsid w:val="00B73561"/>
    <w:rsid w:val="00B7383F"/>
    <w:rsid w:val="00B73923"/>
    <w:rsid w:val="00B739B5"/>
    <w:rsid w:val="00B73DD6"/>
    <w:rsid w:val="00B74665"/>
    <w:rsid w:val="00B7484F"/>
    <w:rsid w:val="00B74ADF"/>
    <w:rsid w:val="00B74FB9"/>
    <w:rsid w:val="00B752FB"/>
    <w:rsid w:val="00B75B16"/>
    <w:rsid w:val="00B75E7E"/>
    <w:rsid w:val="00B76034"/>
    <w:rsid w:val="00B7636F"/>
    <w:rsid w:val="00B76884"/>
    <w:rsid w:val="00B769B8"/>
    <w:rsid w:val="00B76AED"/>
    <w:rsid w:val="00B77219"/>
    <w:rsid w:val="00B773B2"/>
    <w:rsid w:val="00B779CC"/>
    <w:rsid w:val="00B77A46"/>
    <w:rsid w:val="00B77CEB"/>
    <w:rsid w:val="00B77D09"/>
    <w:rsid w:val="00B77FD5"/>
    <w:rsid w:val="00B8058E"/>
    <w:rsid w:val="00B80CBA"/>
    <w:rsid w:val="00B81270"/>
    <w:rsid w:val="00B81C4A"/>
    <w:rsid w:val="00B8266C"/>
    <w:rsid w:val="00B82774"/>
    <w:rsid w:val="00B8291B"/>
    <w:rsid w:val="00B82BC5"/>
    <w:rsid w:val="00B8358C"/>
    <w:rsid w:val="00B838FB"/>
    <w:rsid w:val="00B83BE7"/>
    <w:rsid w:val="00B83C07"/>
    <w:rsid w:val="00B84A2A"/>
    <w:rsid w:val="00B84B9E"/>
    <w:rsid w:val="00B84E80"/>
    <w:rsid w:val="00B84E8E"/>
    <w:rsid w:val="00B851D9"/>
    <w:rsid w:val="00B8537E"/>
    <w:rsid w:val="00B854E9"/>
    <w:rsid w:val="00B856F0"/>
    <w:rsid w:val="00B86053"/>
    <w:rsid w:val="00B862B8"/>
    <w:rsid w:val="00B864AB"/>
    <w:rsid w:val="00B86AD4"/>
    <w:rsid w:val="00B86DD1"/>
    <w:rsid w:val="00B875CF"/>
    <w:rsid w:val="00B8791A"/>
    <w:rsid w:val="00B87ABA"/>
    <w:rsid w:val="00B87C85"/>
    <w:rsid w:val="00B90BAB"/>
    <w:rsid w:val="00B91011"/>
    <w:rsid w:val="00B91756"/>
    <w:rsid w:val="00B9188C"/>
    <w:rsid w:val="00B9191D"/>
    <w:rsid w:val="00B91AD3"/>
    <w:rsid w:val="00B91F56"/>
    <w:rsid w:val="00B9276C"/>
    <w:rsid w:val="00B92CEE"/>
    <w:rsid w:val="00B92F49"/>
    <w:rsid w:val="00B9386B"/>
    <w:rsid w:val="00B938B7"/>
    <w:rsid w:val="00B939BD"/>
    <w:rsid w:val="00B93A94"/>
    <w:rsid w:val="00B93D08"/>
    <w:rsid w:val="00B93E56"/>
    <w:rsid w:val="00B93EE9"/>
    <w:rsid w:val="00B9405F"/>
    <w:rsid w:val="00B94174"/>
    <w:rsid w:val="00B9418C"/>
    <w:rsid w:val="00B9428C"/>
    <w:rsid w:val="00B943D0"/>
    <w:rsid w:val="00B9446B"/>
    <w:rsid w:val="00B94798"/>
    <w:rsid w:val="00B947D4"/>
    <w:rsid w:val="00B94FD5"/>
    <w:rsid w:val="00B95077"/>
    <w:rsid w:val="00B95550"/>
    <w:rsid w:val="00B959CB"/>
    <w:rsid w:val="00B964EE"/>
    <w:rsid w:val="00B96FA7"/>
    <w:rsid w:val="00B970F0"/>
    <w:rsid w:val="00B971AF"/>
    <w:rsid w:val="00B978EA"/>
    <w:rsid w:val="00B97916"/>
    <w:rsid w:val="00B97B2F"/>
    <w:rsid w:val="00B97B39"/>
    <w:rsid w:val="00B97C51"/>
    <w:rsid w:val="00B97ECC"/>
    <w:rsid w:val="00BA008C"/>
    <w:rsid w:val="00BA0840"/>
    <w:rsid w:val="00BA0CA5"/>
    <w:rsid w:val="00BA14E2"/>
    <w:rsid w:val="00BA273C"/>
    <w:rsid w:val="00BA2A62"/>
    <w:rsid w:val="00BA2DA6"/>
    <w:rsid w:val="00BA3644"/>
    <w:rsid w:val="00BA3E1E"/>
    <w:rsid w:val="00BA3F56"/>
    <w:rsid w:val="00BA42F9"/>
    <w:rsid w:val="00BA43F7"/>
    <w:rsid w:val="00BA4747"/>
    <w:rsid w:val="00BA4793"/>
    <w:rsid w:val="00BA51DE"/>
    <w:rsid w:val="00BA5539"/>
    <w:rsid w:val="00BA580D"/>
    <w:rsid w:val="00BA6253"/>
    <w:rsid w:val="00BA69B0"/>
    <w:rsid w:val="00BA78A4"/>
    <w:rsid w:val="00BB00D7"/>
    <w:rsid w:val="00BB0112"/>
    <w:rsid w:val="00BB01C6"/>
    <w:rsid w:val="00BB091E"/>
    <w:rsid w:val="00BB0947"/>
    <w:rsid w:val="00BB09BC"/>
    <w:rsid w:val="00BB14F8"/>
    <w:rsid w:val="00BB1BFD"/>
    <w:rsid w:val="00BB2021"/>
    <w:rsid w:val="00BB219A"/>
    <w:rsid w:val="00BB2992"/>
    <w:rsid w:val="00BB2B6E"/>
    <w:rsid w:val="00BB2F18"/>
    <w:rsid w:val="00BB3C37"/>
    <w:rsid w:val="00BB3CC2"/>
    <w:rsid w:val="00BB3CE2"/>
    <w:rsid w:val="00BB3F7B"/>
    <w:rsid w:val="00BB4109"/>
    <w:rsid w:val="00BB4200"/>
    <w:rsid w:val="00BB47B0"/>
    <w:rsid w:val="00BB4912"/>
    <w:rsid w:val="00BB56D5"/>
    <w:rsid w:val="00BB5FED"/>
    <w:rsid w:val="00BB609F"/>
    <w:rsid w:val="00BB60D5"/>
    <w:rsid w:val="00BB65D3"/>
    <w:rsid w:val="00BB67E8"/>
    <w:rsid w:val="00BB69BD"/>
    <w:rsid w:val="00BB6B1B"/>
    <w:rsid w:val="00BB6CB9"/>
    <w:rsid w:val="00BB6DFF"/>
    <w:rsid w:val="00BB7016"/>
    <w:rsid w:val="00BB780E"/>
    <w:rsid w:val="00BC0AFD"/>
    <w:rsid w:val="00BC1439"/>
    <w:rsid w:val="00BC1896"/>
    <w:rsid w:val="00BC2045"/>
    <w:rsid w:val="00BC2543"/>
    <w:rsid w:val="00BC27E2"/>
    <w:rsid w:val="00BC3A9F"/>
    <w:rsid w:val="00BC4087"/>
    <w:rsid w:val="00BC43D3"/>
    <w:rsid w:val="00BC4480"/>
    <w:rsid w:val="00BC5099"/>
    <w:rsid w:val="00BC518E"/>
    <w:rsid w:val="00BC53F2"/>
    <w:rsid w:val="00BC5CBF"/>
    <w:rsid w:val="00BC5E4B"/>
    <w:rsid w:val="00BC603D"/>
    <w:rsid w:val="00BC64BF"/>
    <w:rsid w:val="00BC68DC"/>
    <w:rsid w:val="00BC6B59"/>
    <w:rsid w:val="00BC6EB5"/>
    <w:rsid w:val="00BC7993"/>
    <w:rsid w:val="00BD06CC"/>
    <w:rsid w:val="00BD095C"/>
    <w:rsid w:val="00BD0C15"/>
    <w:rsid w:val="00BD0F30"/>
    <w:rsid w:val="00BD1C90"/>
    <w:rsid w:val="00BD2294"/>
    <w:rsid w:val="00BD2E08"/>
    <w:rsid w:val="00BD2FFC"/>
    <w:rsid w:val="00BD3351"/>
    <w:rsid w:val="00BD3A2B"/>
    <w:rsid w:val="00BD3B16"/>
    <w:rsid w:val="00BD3CBD"/>
    <w:rsid w:val="00BD3F1F"/>
    <w:rsid w:val="00BD4C56"/>
    <w:rsid w:val="00BD6009"/>
    <w:rsid w:val="00BD683D"/>
    <w:rsid w:val="00BD6B1A"/>
    <w:rsid w:val="00BD6C19"/>
    <w:rsid w:val="00BD70F5"/>
    <w:rsid w:val="00BD7A06"/>
    <w:rsid w:val="00BD7B60"/>
    <w:rsid w:val="00BD7D31"/>
    <w:rsid w:val="00BD7EE4"/>
    <w:rsid w:val="00BE156D"/>
    <w:rsid w:val="00BE16CF"/>
    <w:rsid w:val="00BE1956"/>
    <w:rsid w:val="00BE1ACB"/>
    <w:rsid w:val="00BE2966"/>
    <w:rsid w:val="00BE3023"/>
    <w:rsid w:val="00BE3395"/>
    <w:rsid w:val="00BE3939"/>
    <w:rsid w:val="00BE3D83"/>
    <w:rsid w:val="00BE414D"/>
    <w:rsid w:val="00BE46C1"/>
    <w:rsid w:val="00BE4883"/>
    <w:rsid w:val="00BE4FE6"/>
    <w:rsid w:val="00BE5060"/>
    <w:rsid w:val="00BE54E2"/>
    <w:rsid w:val="00BE6271"/>
    <w:rsid w:val="00BE64C0"/>
    <w:rsid w:val="00BE6AF0"/>
    <w:rsid w:val="00BE6B5D"/>
    <w:rsid w:val="00BE6FC3"/>
    <w:rsid w:val="00BE72FE"/>
    <w:rsid w:val="00BE76D8"/>
    <w:rsid w:val="00BF05EC"/>
    <w:rsid w:val="00BF0A60"/>
    <w:rsid w:val="00BF0ABA"/>
    <w:rsid w:val="00BF0EBE"/>
    <w:rsid w:val="00BF1230"/>
    <w:rsid w:val="00BF145A"/>
    <w:rsid w:val="00BF1888"/>
    <w:rsid w:val="00BF2296"/>
    <w:rsid w:val="00BF2515"/>
    <w:rsid w:val="00BF25A4"/>
    <w:rsid w:val="00BF295E"/>
    <w:rsid w:val="00BF2BCE"/>
    <w:rsid w:val="00BF3027"/>
    <w:rsid w:val="00BF3ABC"/>
    <w:rsid w:val="00BF3E50"/>
    <w:rsid w:val="00BF4C8E"/>
    <w:rsid w:val="00BF4D3F"/>
    <w:rsid w:val="00BF5FFC"/>
    <w:rsid w:val="00BF669C"/>
    <w:rsid w:val="00BF6EC0"/>
    <w:rsid w:val="00BF6F6B"/>
    <w:rsid w:val="00BF7B9C"/>
    <w:rsid w:val="00C00182"/>
    <w:rsid w:val="00C0076E"/>
    <w:rsid w:val="00C00C7D"/>
    <w:rsid w:val="00C00E23"/>
    <w:rsid w:val="00C00FFB"/>
    <w:rsid w:val="00C01235"/>
    <w:rsid w:val="00C0127F"/>
    <w:rsid w:val="00C012E7"/>
    <w:rsid w:val="00C017E9"/>
    <w:rsid w:val="00C019C3"/>
    <w:rsid w:val="00C029B4"/>
    <w:rsid w:val="00C02CB4"/>
    <w:rsid w:val="00C02F87"/>
    <w:rsid w:val="00C03B58"/>
    <w:rsid w:val="00C0430C"/>
    <w:rsid w:val="00C043D8"/>
    <w:rsid w:val="00C045C1"/>
    <w:rsid w:val="00C049B2"/>
    <w:rsid w:val="00C04B35"/>
    <w:rsid w:val="00C04CE5"/>
    <w:rsid w:val="00C05172"/>
    <w:rsid w:val="00C0523D"/>
    <w:rsid w:val="00C05C9C"/>
    <w:rsid w:val="00C05D6F"/>
    <w:rsid w:val="00C06323"/>
    <w:rsid w:val="00C06807"/>
    <w:rsid w:val="00C06A02"/>
    <w:rsid w:val="00C100B1"/>
    <w:rsid w:val="00C10209"/>
    <w:rsid w:val="00C10258"/>
    <w:rsid w:val="00C10C05"/>
    <w:rsid w:val="00C122B4"/>
    <w:rsid w:val="00C1269E"/>
    <w:rsid w:val="00C1359E"/>
    <w:rsid w:val="00C13C24"/>
    <w:rsid w:val="00C1413C"/>
    <w:rsid w:val="00C142B4"/>
    <w:rsid w:val="00C14418"/>
    <w:rsid w:val="00C14478"/>
    <w:rsid w:val="00C14A04"/>
    <w:rsid w:val="00C14B68"/>
    <w:rsid w:val="00C15171"/>
    <w:rsid w:val="00C154EA"/>
    <w:rsid w:val="00C15EB6"/>
    <w:rsid w:val="00C1609A"/>
    <w:rsid w:val="00C166E4"/>
    <w:rsid w:val="00C171C6"/>
    <w:rsid w:val="00C174FD"/>
    <w:rsid w:val="00C1792B"/>
    <w:rsid w:val="00C1793D"/>
    <w:rsid w:val="00C17B0D"/>
    <w:rsid w:val="00C17F64"/>
    <w:rsid w:val="00C20727"/>
    <w:rsid w:val="00C20A20"/>
    <w:rsid w:val="00C20B39"/>
    <w:rsid w:val="00C20F0D"/>
    <w:rsid w:val="00C21032"/>
    <w:rsid w:val="00C21171"/>
    <w:rsid w:val="00C21672"/>
    <w:rsid w:val="00C21741"/>
    <w:rsid w:val="00C21999"/>
    <w:rsid w:val="00C21A5A"/>
    <w:rsid w:val="00C2203A"/>
    <w:rsid w:val="00C22599"/>
    <w:rsid w:val="00C2279B"/>
    <w:rsid w:val="00C22AB6"/>
    <w:rsid w:val="00C23036"/>
    <w:rsid w:val="00C237A3"/>
    <w:rsid w:val="00C23DF3"/>
    <w:rsid w:val="00C23F88"/>
    <w:rsid w:val="00C24350"/>
    <w:rsid w:val="00C24696"/>
    <w:rsid w:val="00C24929"/>
    <w:rsid w:val="00C24E0C"/>
    <w:rsid w:val="00C253D5"/>
    <w:rsid w:val="00C25A51"/>
    <w:rsid w:val="00C25E17"/>
    <w:rsid w:val="00C26BED"/>
    <w:rsid w:val="00C271E3"/>
    <w:rsid w:val="00C2751D"/>
    <w:rsid w:val="00C30761"/>
    <w:rsid w:val="00C31136"/>
    <w:rsid w:val="00C31441"/>
    <w:rsid w:val="00C3164E"/>
    <w:rsid w:val="00C32238"/>
    <w:rsid w:val="00C32B4A"/>
    <w:rsid w:val="00C331A9"/>
    <w:rsid w:val="00C33797"/>
    <w:rsid w:val="00C33AA2"/>
    <w:rsid w:val="00C34293"/>
    <w:rsid w:val="00C34BFC"/>
    <w:rsid w:val="00C34C1A"/>
    <w:rsid w:val="00C35215"/>
    <w:rsid w:val="00C356A5"/>
    <w:rsid w:val="00C357CE"/>
    <w:rsid w:val="00C36EDF"/>
    <w:rsid w:val="00C40CCB"/>
    <w:rsid w:val="00C42161"/>
    <w:rsid w:val="00C42416"/>
    <w:rsid w:val="00C4281B"/>
    <w:rsid w:val="00C429AF"/>
    <w:rsid w:val="00C42A44"/>
    <w:rsid w:val="00C4349D"/>
    <w:rsid w:val="00C43B8C"/>
    <w:rsid w:val="00C43D64"/>
    <w:rsid w:val="00C445B9"/>
    <w:rsid w:val="00C4504D"/>
    <w:rsid w:val="00C45B32"/>
    <w:rsid w:val="00C46F3C"/>
    <w:rsid w:val="00C47ACC"/>
    <w:rsid w:val="00C47FE6"/>
    <w:rsid w:val="00C50088"/>
    <w:rsid w:val="00C50155"/>
    <w:rsid w:val="00C50516"/>
    <w:rsid w:val="00C5068A"/>
    <w:rsid w:val="00C50832"/>
    <w:rsid w:val="00C50A10"/>
    <w:rsid w:val="00C50BCB"/>
    <w:rsid w:val="00C51A3B"/>
    <w:rsid w:val="00C5231D"/>
    <w:rsid w:val="00C52487"/>
    <w:rsid w:val="00C52727"/>
    <w:rsid w:val="00C52907"/>
    <w:rsid w:val="00C52E2A"/>
    <w:rsid w:val="00C53072"/>
    <w:rsid w:val="00C53145"/>
    <w:rsid w:val="00C531DC"/>
    <w:rsid w:val="00C53894"/>
    <w:rsid w:val="00C53A11"/>
    <w:rsid w:val="00C53BC4"/>
    <w:rsid w:val="00C53E85"/>
    <w:rsid w:val="00C53F6C"/>
    <w:rsid w:val="00C54975"/>
    <w:rsid w:val="00C54AC4"/>
    <w:rsid w:val="00C55214"/>
    <w:rsid w:val="00C55538"/>
    <w:rsid w:val="00C55A84"/>
    <w:rsid w:val="00C562E0"/>
    <w:rsid w:val="00C56811"/>
    <w:rsid w:val="00C57465"/>
    <w:rsid w:val="00C574F5"/>
    <w:rsid w:val="00C57A35"/>
    <w:rsid w:val="00C57BDB"/>
    <w:rsid w:val="00C57C4B"/>
    <w:rsid w:val="00C57DD1"/>
    <w:rsid w:val="00C60542"/>
    <w:rsid w:val="00C60962"/>
    <w:rsid w:val="00C60B7A"/>
    <w:rsid w:val="00C60EF0"/>
    <w:rsid w:val="00C611FC"/>
    <w:rsid w:val="00C616A5"/>
    <w:rsid w:val="00C61746"/>
    <w:rsid w:val="00C62065"/>
    <w:rsid w:val="00C6227C"/>
    <w:rsid w:val="00C6252F"/>
    <w:rsid w:val="00C627BE"/>
    <w:rsid w:val="00C62D26"/>
    <w:rsid w:val="00C635DC"/>
    <w:rsid w:val="00C6367C"/>
    <w:rsid w:val="00C64253"/>
    <w:rsid w:val="00C65A83"/>
    <w:rsid w:val="00C662C4"/>
    <w:rsid w:val="00C663EF"/>
    <w:rsid w:val="00C66C98"/>
    <w:rsid w:val="00C671A5"/>
    <w:rsid w:val="00C671D1"/>
    <w:rsid w:val="00C67330"/>
    <w:rsid w:val="00C70D8D"/>
    <w:rsid w:val="00C716A6"/>
    <w:rsid w:val="00C71D49"/>
    <w:rsid w:val="00C71E70"/>
    <w:rsid w:val="00C729D1"/>
    <w:rsid w:val="00C72D39"/>
    <w:rsid w:val="00C7373B"/>
    <w:rsid w:val="00C747F6"/>
    <w:rsid w:val="00C74ADA"/>
    <w:rsid w:val="00C75E22"/>
    <w:rsid w:val="00C76117"/>
    <w:rsid w:val="00C763C4"/>
    <w:rsid w:val="00C76456"/>
    <w:rsid w:val="00C76EF4"/>
    <w:rsid w:val="00C76FC9"/>
    <w:rsid w:val="00C77271"/>
    <w:rsid w:val="00C774BD"/>
    <w:rsid w:val="00C776E1"/>
    <w:rsid w:val="00C77861"/>
    <w:rsid w:val="00C77A56"/>
    <w:rsid w:val="00C77F5B"/>
    <w:rsid w:val="00C77FCE"/>
    <w:rsid w:val="00C800BF"/>
    <w:rsid w:val="00C80925"/>
    <w:rsid w:val="00C80D99"/>
    <w:rsid w:val="00C81422"/>
    <w:rsid w:val="00C8156E"/>
    <w:rsid w:val="00C817A2"/>
    <w:rsid w:val="00C81E0A"/>
    <w:rsid w:val="00C823F5"/>
    <w:rsid w:val="00C82756"/>
    <w:rsid w:val="00C82A26"/>
    <w:rsid w:val="00C82CDC"/>
    <w:rsid w:val="00C8319B"/>
    <w:rsid w:val="00C83201"/>
    <w:rsid w:val="00C84BC9"/>
    <w:rsid w:val="00C84E6D"/>
    <w:rsid w:val="00C84FB7"/>
    <w:rsid w:val="00C852B7"/>
    <w:rsid w:val="00C85563"/>
    <w:rsid w:val="00C8584E"/>
    <w:rsid w:val="00C860AF"/>
    <w:rsid w:val="00C8616A"/>
    <w:rsid w:val="00C86A1B"/>
    <w:rsid w:val="00C86ACF"/>
    <w:rsid w:val="00C86EA1"/>
    <w:rsid w:val="00C9032A"/>
    <w:rsid w:val="00C915C5"/>
    <w:rsid w:val="00C91DE7"/>
    <w:rsid w:val="00C91F2C"/>
    <w:rsid w:val="00C91FCD"/>
    <w:rsid w:val="00C92ECA"/>
    <w:rsid w:val="00C92ED1"/>
    <w:rsid w:val="00C933FF"/>
    <w:rsid w:val="00C93419"/>
    <w:rsid w:val="00C93C6D"/>
    <w:rsid w:val="00C9403A"/>
    <w:rsid w:val="00C944E1"/>
    <w:rsid w:val="00C95066"/>
    <w:rsid w:val="00C951A5"/>
    <w:rsid w:val="00C954E4"/>
    <w:rsid w:val="00C968B0"/>
    <w:rsid w:val="00C968CA"/>
    <w:rsid w:val="00C96F42"/>
    <w:rsid w:val="00C97326"/>
    <w:rsid w:val="00C97739"/>
    <w:rsid w:val="00C97C40"/>
    <w:rsid w:val="00CA01BA"/>
    <w:rsid w:val="00CA1543"/>
    <w:rsid w:val="00CA1747"/>
    <w:rsid w:val="00CA19E3"/>
    <w:rsid w:val="00CA1FC8"/>
    <w:rsid w:val="00CA2006"/>
    <w:rsid w:val="00CA2723"/>
    <w:rsid w:val="00CA2EAF"/>
    <w:rsid w:val="00CA368C"/>
    <w:rsid w:val="00CA3A4B"/>
    <w:rsid w:val="00CA3CFB"/>
    <w:rsid w:val="00CA4132"/>
    <w:rsid w:val="00CA4647"/>
    <w:rsid w:val="00CA4DA5"/>
    <w:rsid w:val="00CA4DAE"/>
    <w:rsid w:val="00CA4DC1"/>
    <w:rsid w:val="00CA5415"/>
    <w:rsid w:val="00CA57B6"/>
    <w:rsid w:val="00CA57DC"/>
    <w:rsid w:val="00CA62A3"/>
    <w:rsid w:val="00CA6567"/>
    <w:rsid w:val="00CA6580"/>
    <w:rsid w:val="00CA70A3"/>
    <w:rsid w:val="00CA76C8"/>
    <w:rsid w:val="00CA77C9"/>
    <w:rsid w:val="00CA7CDA"/>
    <w:rsid w:val="00CA7E83"/>
    <w:rsid w:val="00CB07B7"/>
    <w:rsid w:val="00CB15CB"/>
    <w:rsid w:val="00CB185A"/>
    <w:rsid w:val="00CB1BB8"/>
    <w:rsid w:val="00CB1BB9"/>
    <w:rsid w:val="00CB1DB9"/>
    <w:rsid w:val="00CB2818"/>
    <w:rsid w:val="00CB2F14"/>
    <w:rsid w:val="00CB3050"/>
    <w:rsid w:val="00CB367F"/>
    <w:rsid w:val="00CB37B2"/>
    <w:rsid w:val="00CB3C5B"/>
    <w:rsid w:val="00CB42F7"/>
    <w:rsid w:val="00CB4978"/>
    <w:rsid w:val="00CB4BE4"/>
    <w:rsid w:val="00CB5752"/>
    <w:rsid w:val="00CB575B"/>
    <w:rsid w:val="00CB58E1"/>
    <w:rsid w:val="00CB5DD0"/>
    <w:rsid w:val="00CB66C7"/>
    <w:rsid w:val="00CB6DA5"/>
    <w:rsid w:val="00CB711F"/>
    <w:rsid w:val="00CB7559"/>
    <w:rsid w:val="00CB7682"/>
    <w:rsid w:val="00CC0361"/>
    <w:rsid w:val="00CC0F6D"/>
    <w:rsid w:val="00CC1FA3"/>
    <w:rsid w:val="00CC201D"/>
    <w:rsid w:val="00CC229F"/>
    <w:rsid w:val="00CC2401"/>
    <w:rsid w:val="00CC2435"/>
    <w:rsid w:val="00CC2AD5"/>
    <w:rsid w:val="00CC2C86"/>
    <w:rsid w:val="00CC3928"/>
    <w:rsid w:val="00CC3B7B"/>
    <w:rsid w:val="00CC403A"/>
    <w:rsid w:val="00CC4BDD"/>
    <w:rsid w:val="00CC55D8"/>
    <w:rsid w:val="00CC5D8D"/>
    <w:rsid w:val="00CC5EC8"/>
    <w:rsid w:val="00CC5F98"/>
    <w:rsid w:val="00CC68A9"/>
    <w:rsid w:val="00CC6CBC"/>
    <w:rsid w:val="00CC6DC9"/>
    <w:rsid w:val="00CC6F56"/>
    <w:rsid w:val="00CC77BA"/>
    <w:rsid w:val="00CC7E10"/>
    <w:rsid w:val="00CD02FB"/>
    <w:rsid w:val="00CD0AFF"/>
    <w:rsid w:val="00CD0B29"/>
    <w:rsid w:val="00CD0BD6"/>
    <w:rsid w:val="00CD0F8F"/>
    <w:rsid w:val="00CD11B2"/>
    <w:rsid w:val="00CD157A"/>
    <w:rsid w:val="00CD16EB"/>
    <w:rsid w:val="00CD247C"/>
    <w:rsid w:val="00CD2EC7"/>
    <w:rsid w:val="00CD3E2B"/>
    <w:rsid w:val="00CD436D"/>
    <w:rsid w:val="00CD46AC"/>
    <w:rsid w:val="00CD5921"/>
    <w:rsid w:val="00CD5C28"/>
    <w:rsid w:val="00CD5DE5"/>
    <w:rsid w:val="00CD620F"/>
    <w:rsid w:val="00CD6A81"/>
    <w:rsid w:val="00CD6F60"/>
    <w:rsid w:val="00CD6F9B"/>
    <w:rsid w:val="00CD7503"/>
    <w:rsid w:val="00CD7666"/>
    <w:rsid w:val="00CD7BC9"/>
    <w:rsid w:val="00CE0053"/>
    <w:rsid w:val="00CE0DE9"/>
    <w:rsid w:val="00CE1BEC"/>
    <w:rsid w:val="00CE1CC8"/>
    <w:rsid w:val="00CE20D0"/>
    <w:rsid w:val="00CE245B"/>
    <w:rsid w:val="00CE2D74"/>
    <w:rsid w:val="00CE2E7B"/>
    <w:rsid w:val="00CE2EFE"/>
    <w:rsid w:val="00CE304F"/>
    <w:rsid w:val="00CE33DF"/>
    <w:rsid w:val="00CE3BC9"/>
    <w:rsid w:val="00CE3CCD"/>
    <w:rsid w:val="00CE3FB1"/>
    <w:rsid w:val="00CE413B"/>
    <w:rsid w:val="00CE4245"/>
    <w:rsid w:val="00CE5547"/>
    <w:rsid w:val="00CE55A3"/>
    <w:rsid w:val="00CE5650"/>
    <w:rsid w:val="00CE5ED2"/>
    <w:rsid w:val="00CE6240"/>
    <w:rsid w:val="00CE656A"/>
    <w:rsid w:val="00CE6754"/>
    <w:rsid w:val="00CE68AF"/>
    <w:rsid w:val="00CE6D22"/>
    <w:rsid w:val="00CE709D"/>
    <w:rsid w:val="00CE70CD"/>
    <w:rsid w:val="00CE7239"/>
    <w:rsid w:val="00CE75BB"/>
    <w:rsid w:val="00CF0C6D"/>
    <w:rsid w:val="00CF0D9A"/>
    <w:rsid w:val="00CF1774"/>
    <w:rsid w:val="00CF1CDB"/>
    <w:rsid w:val="00CF2086"/>
    <w:rsid w:val="00CF25EA"/>
    <w:rsid w:val="00CF2AA4"/>
    <w:rsid w:val="00CF2DE9"/>
    <w:rsid w:val="00CF3154"/>
    <w:rsid w:val="00CF39ED"/>
    <w:rsid w:val="00CF3A9E"/>
    <w:rsid w:val="00CF402D"/>
    <w:rsid w:val="00CF441D"/>
    <w:rsid w:val="00CF4BAB"/>
    <w:rsid w:val="00CF4D54"/>
    <w:rsid w:val="00CF4E6D"/>
    <w:rsid w:val="00CF59EE"/>
    <w:rsid w:val="00CF612E"/>
    <w:rsid w:val="00CF6407"/>
    <w:rsid w:val="00CF6C5C"/>
    <w:rsid w:val="00CF6D90"/>
    <w:rsid w:val="00CF6E0F"/>
    <w:rsid w:val="00CF72E5"/>
    <w:rsid w:val="00CF7862"/>
    <w:rsid w:val="00CF7E87"/>
    <w:rsid w:val="00D007C0"/>
    <w:rsid w:val="00D00D5A"/>
    <w:rsid w:val="00D0115D"/>
    <w:rsid w:val="00D0171A"/>
    <w:rsid w:val="00D01B0D"/>
    <w:rsid w:val="00D02C19"/>
    <w:rsid w:val="00D032ED"/>
    <w:rsid w:val="00D03432"/>
    <w:rsid w:val="00D03894"/>
    <w:rsid w:val="00D03B53"/>
    <w:rsid w:val="00D03CF0"/>
    <w:rsid w:val="00D03ECD"/>
    <w:rsid w:val="00D04719"/>
    <w:rsid w:val="00D049E6"/>
    <w:rsid w:val="00D04A24"/>
    <w:rsid w:val="00D055BD"/>
    <w:rsid w:val="00D057BC"/>
    <w:rsid w:val="00D05B5B"/>
    <w:rsid w:val="00D05C66"/>
    <w:rsid w:val="00D05F5B"/>
    <w:rsid w:val="00D06A07"/>
    <w:rsid w:val="00D07F74"/>
    <w:rsid w:val="00D102C7"/>
    <w:rsid w:val="00D10901"/>
    <w:rsid w:val="00D10E9C"/>
    <w:rsid w:val="00D10F5F"/>
    <w:rsid w:val="00D1112D"/>
    <w:rsid w:val="00D113EB"/>
    <w:rsid w:val="00D11567"/>
    <w:rsid w:val="00D11AB1"/>
    <w:rsid w:val="00D11B13"/>
    <w:rsid w:val="00D12833"/>
    <w:rsid w:val="00D12EB3"/>
    <w:rsid w:val="00D13321"/>
    <w:rsid w:val="00D13996"/>
    <w:rsid w:val="00D13E1E"/>
    <w:rsid w:val="00D13E98"/>
    <w:rsid w:val="00D14219"/>
    <w:rsid w:val="00D14455"/>
    <w:rsid w:val="00D1455E"/>
    <w:rsid w:val="00D1499F"/>
    <w:rsid w:val="00D15130"/>
    <w:rsid w:val="00D15397"/>
    <w:rsid w:val="00D15578"/>
    <w:rsid w:val="00D156E0"/>
    <w:rsid w:val="00D157CE"/>
    <w:rsid w:val="00D16456"/>
    <w:rsid w:val="00D164D9"/>
    <w:rsid w:val="00D1695A"/>
    <w:rsid w:val="00D16B54"/>
    <w:rsid w:val="00D17777"/>
    <w:rsid w:val="00D17C4D"/>
    <w:rsid w:val="00D20086"/>
    <w:rsid w:val="00D20169"/>
    <w:rsid w:val="00D2028C"/>
    <w:rsid w:val="00D2087C"/>
    <w:rsid w:val="00D21180"/>
    <w:rsid w:val="00D213A5"/>
    <w:rsid w:val="00D21A19"/>
    <w:rsid w:val="00D22330"/>
    <w:rsid w:val="00D2244B"/>
    <w:rsid w:val="00D22B85"/>
    <w:rsid w:val="00D22FA5"/>
    <w:rsid w:val="00D23155"/>
    <w:rsid w:val="00D2319D"/>
    <w:rsid w:val="00D23488"/>
    <w:rsid w:val="00D2357E"/>
    <w:rsid w:val="00D2372D"/>
    <w:rsid w:val="00D2393B"/>
    <w:rsid w:val="00D23C03"/>
    <w:rsid w:val="00D24316"/>
    <w:rsid w:val="00D25B26"/>
    <w:rsid w:val="00D25ECC"/>
    <w:rsid w:val="00D263CA"/>
    <w:rsid w:val="00D26C3C"/>
    <w:rsid w:val="00D26CA1"/>
    <w:rsid w:val="00D274C5"/>
    <w:rsid w:val="00D2760F"/>
    <w:rsid w:val="00D30321"/>
    <w:rsid w:val="00D305AD"/>
    <w:rsid w:val="00D309C2"/>
    <w:rsid w:val="00D32398"/>
    <w:rsid w:val="00D32685"/>
    <w:rsid w:val="00D32A29"/>
    <w:rsid w:val="00D32C76"/>
    <w:rsid w:val="00D33939"/>
    <w:rsid w:val="00D33D67"/>
    <w:rsid w:val="00D34D65"/>
    <w:rsid w:val="00D3533E"/>
    <w:rsid w:val="00D354E2"/>
    <w:rsid w:val="00D35ACA"/>
    <w:rsid w:val="00D36419"/>
    <w:rsid w:val="00D36A27"/>
    <w:rsid w:val="00D36C86"/>
    <w:rsid w:val="00D36E2A"/>
    <w:rsid w:val="00D372CE"/>
    <w:rsid w:val="00D37D4D"/>
    <w:rsid w:val="00D408C8"/>
    <w:rsid w:val="00D40B23"/>
    <w:rsid w:val="00D40B6D"/>
    <w:rsid w:val="00D40C5A"/>
    <w:rsid w:val="00D41074"/>
    <w:rsid w:val="00D4196C"/>
    <w:rsid w:val="00D41C3C"/>
    <w:rsid w:val="00D4221C"/>
    <w:rsid w:val="00D425C0"/>
    <w:rsid w:val="00D42894"/>
    <w:rsid w:val="00D42CDB"/>
    <w:rsid w:val="00D430DA"/>
    <w:rsid w:val="00D43699"/>
    <w:rsid w:val="00D4435D"/>
    <w:rsid w:val="00D443DD"/>
    <w:rsid w:val="00D44C88"/>
    <w:rsid w:val="00D44E15"/>
    <w:rsid w:val="00D46F49"/>
    <w:rsid w:val="00D479B3"/>
    <w:rsid w:val="00D47A28"/>
    <w:rsid w:val="00D47BDE"/>
    <w:rsid w:val="00D47CE0"/>
    <w:rsid w:val="00D47E0E"/>
    <w:rsid w:val="00D50841"/>
    <w:rsid w:val="00D50879"/>
    <w:rsid w:val="00D50AB1"/>
    <w:rsid w:val="00D50DA6"/>
    <w:rsid w:val="00D50E41"/>
    <w:rsid w:val="00D519AF"/>
    <w:rsid w:val="00D51E34"/>
    <w:rsid w:val="00D52302"/>
    <w:rsid w:val="00D523AF"/>
    <w:rsid w:val="00D526F6"/>
    <w:rsid w:val="00D53093"/>
    <w:rsid w:val="00D53FD0"/>
    <w:rsid w:val="00D542CB"/>
    <w:rsid w:val="00D544D5"/>
    <w:rsid w:val="00D548AA"/>
    <w:rsid w:val="00D555E3"/>
    <w:rsid w:val="00D55893"/>
    <w:rsid w:val="00D559B8"/>
    <w:rsid w:val="00D55BEE"/>
    <w:rsid w:val="00D55D96"/>
    <w:rsid w:val="00D5645F"/>
    <w:rsid w:val="00D56E1E"/>
    <w:rsid w:val="00D5722A"/>
    <w:rsid w:val="00D57451"/>
    <w:rsid w:val="00D5748E"/>
    <w:rsid w:val="00D5768F"/>
    <w:rsid w:val="00D57F32"/>
    <w:rsid w:val="00D60596"/>
    <w:rsid w:val="00D60E22"/>
    <w:rsid w:val="00D61456"/>
    <w:rsid w:val="00D61547"/>
    <w:rsid w:val="00D6242D"/>
    <w:rsid w:val="00D62895"/>
    <w:rsid w:val="00D628BE"/>
    <w:rsid w:val="00D628E3"/>
    <w:rsid w:val="00D6294D"/>
    <w:rsid w:val="00D63642"/>
    <w:rsid w:val="00D64A29"/>
    <w:rsid w:val="00D64F25"/>
    <w:rsid w:val="00D6598A"/>
    <w:rsid w:val="00D66643"/>
    <w:rsid w:val="00D6697A"/>
    <w:rsid w:val="00D670BF"/>
    <w:rsid w:val="00D67575"/>
    <w:rsid w:val="00D676DC"/>
    <w:rsid w:val="00D6778C"/>
    <w:rsid w:val="00D67925"/>
    <w:rsid w:val="00D7021C"/>
    <w:rsid w:val="00D70332"/>
    <w:rsid w:val="00D70634"/>
    <w:rsid w:val="00D70A07"/>
    <w:rsid w:val="00D71099"/>
    <w:rsid w:val="00D714F8"/>
    <w:rsid w:val="00D7178A"/>
    <w:rsid w:val="00D72389"/>
    <w:rsid w:val="00D724D8"/>
    <w:rsid w:val="00D72684"/>
    <w:rsid w:val="00D72C66"/>
    <w:rsid w:val="00D72FBD"/>
    <w:rsid w:val="00D730E6"/>
    <w:rsid w:val="00D733F9"/>
    <w:rsid w:val="00D742B2"/>
    <w:rsid w:val="00D7457A"/>
    <w:rsid w:val="00D74605"/>
    <w:rsid w:val="00D74DF1"/>
    <w:rsid w:val="00D75281"/>
    <w:rsid w:val="00D75295"/>
    <w:rsid w:val="00D755B2"/>
    <w:rsid w:val="00D757C0"/>
    <w:rsid w:val="00D764A5"/>
    <w:rsid w:val="00D77538"/>
    <w:rsid w:val="00D77729"/>
    <w:rsid w:val="00D77E02"/>
    <w:rsid w:val="00D77E28"/>
    <w:rsid w:val="00D77E74"/>
    <w:rsid w:val="00D803DC"/>
    <w:rsid w:val="00D80DF4"/>
    <w:rsid w:val="00D810A9"/>
    <w:rsid w:val="00D8144C"/>
    <w:rsid w:val="00D81672"/>
    <w:rsid w:val="00D81997"/>
    <w:rsid w:val="00D81D8F"/>
    <w:rsid w:val="00D82420"/>
    <w:rsid w:val="00D8246F"/>
    <w:rsid w:val="00D82505"/>
    <w:rsid w:val="00D82A20"/>
    <w:rsid w:val="00D82A4D"/>
    <w:rsid w:val="00D8328D"/>
    <w:rsid w:val="00D83B82"/>
    <w:rsid w:val="00D83D08"/>
    <w:rsid w:val="00D841DE"/>
    <w:rsid w:val="00D84895"/>
    <w:rsid w:val="00D84A18"/>
    <w:rsid w:val="00D84E1B"/>
    <w:rsid w:val="00D85E7B"/>
    <w:rsid w:val="00D86108"/>
    <w:rsid w:val="00D864F4"/>
    <w:rsid w:val="00D865EB"/>
    <w:rsid w:val="00D8664B"/>
    <w:rsid w:val="00D86AAE"/>
    <w:rsid w:val="00D87192"/>
    <w:rsid w:val="00D872A1"/>
    <w:rsid w:val="00D87309"/>
    <w:rsid w:val="00D87958"/>
    <w:rsid w:val="00D87B9D"/>
    <w:rsid w:val="00D87E13"/>
    <w:rsid w:val="00D87E21"/>
    <w:rsid w:val="00D90153"/>
    <w:rsid w:val="00D90449"/>
    <w:rsid w:val="00D90552"/>
    <w:rsid w:val="00D90688"/>
    <w:rsid w:val="00D90851"/>
    <w:rsid w:val="00D90DFE"/>
    <w:rsid w:val="00D90FBC"/>
    <w:rsid w:val="00D9132C"/>
    <w:rsid w:val="00D9160B"/>
    <w:rsid w:val="00D91668"/>
    <w:rsid w:val="00D919E3"/>
    <w:rsid w:val="00D91F0D"/>
    <w:rsid w:val="00D920CF"/>
    <w:rsid w:val="00D9237A"/>
    <w:rsid w:val="00D9269F"/>
    <w:rsid w:val="00D92A6C"/>
    <w:rsid w:val="00D9300F"/>
    <w:rsid w:val="00D9349A"/>
    <w:rsid w:val="00D937CF"/>
    <w:rsid w:val="00D94752"/>
    <w:rsid w:val="00D948A5"/>
    <w:rsid w:val="00D94A66"/>
    <w:rsid w:val="00D94F1E"/>
    <w:rsid w:val="00D9502E"/>
    <w:rsid w:val="00D95157"/>
    <w:rsid w:val="00D95210"/>
    <w:rsid w:val="00D9530C"/>
    <w:rsid w:val="00D95B56"/>
    <w:rsid w:val="00D95D58"/>
    <w:rsid w:val="00D95FA6"/>
    <w:rsid w:val="00D968E8"/>
    <w:rsid w:val="00D96DB8"/>
    <w:rsid w:val="00D96FCC"/>
    <w:rsid w:val="00D97181"/>
    <w:rsid w:val="00D9726A"/>
    <w:rsid w:val="00D97C29"/>
    <w:rsid w:val="00DA05A9"/>
    <w:rsid w:val="00DA06F6"/>
    <w:rsid w:val="00DA0B44"/>
    <w:rsid w:val="00DA0E20"/>
    <w:rsid w:val="00DA195A"/>
    <w:rsid w:val="00DA1A50"/>
    <w:rsid w:val="00DA1BE5"/>
    <w:rsid w:val="00DA26F1"/>
    <w:rsid w:val="00DA2989"/>
    <w:rsid w:val="00DA2F5F"/>
    <w:rsid w:val="00DA3C7E"/>
    <w:rsid w:val="00DA40CC"/>
    <w:rsid w:val="00DA459A"/>
    <w:rsid w:val="00DA45C5"/>
    <w:rsid w:val="00DA46DD"/>
    <w:rsid w:val="00DA5B43"/>
    <w:rsid w:val="00DA64EF"/>
    <w:rsid w:val="00DA66B9"/>
    <w:rsid w:val="00DA6B2D"/>
    <w:rsid w:val="00DA6DD0"/>
    <w:rsid w:val="00DA6F15"/>
    <w:rsid w:val="00DA6F6E"/>
    <w:rsid w:val="00DA70CB"/>
    <w:rsid w:val="00DA74FB"/>
    <w:rsid w:val="00DA755A"/>
    <w:rsid w:val="00DA7649"/>
    <w:rsid w:val="00DA7BB7"/>
    <w:rsid w:val="00DA7C5C"/>
    <w:rsid w:val="00DB0DB6"/>
    <w:rsid w:val="00DB1114"/>
    <w:rsid w:val="00DB1354"/>
    <w:rsid w:val="00DB1772"/>
    <w:rsid w:val="00DB1CE2"/>
    <w:rsid w:val="00DB1D04"/>
    <w:rsid w:val="00DB1D52"/>
    <w:rsid w:val="00DB1E24"/>
    <w:rsid w:val="00DB2439"/>
    <w:rsid w:val="00DB3535"/>
    <w:rsid w:val="00DB354C"/>
    <w:rsid w:val="00DB4681"/>
    <w:rsid w:val="00DB4965"/>
    <w:rsid w:val="00DB5453"/>
    <w:rsid w:val="00DB56B4"/>
    <w:rsid w:val="00DB58EF"/>
    <w:rsid w:val="00DB692F"/>
    <w:rsid w:val="00DB6D18"/>
    <w:rsid w:val="00DB6E97"/>
    <w:rsid w:val="00DB7189"/>
    <w:rsid w:val="00DB7FCD"/>
    <w:rsid w:val="00DC003E"/>
    <w:rsid w:val="00DC0795"/>
    <w:rsid w:val="00DC0A17"/>
    <w:rsid w:val="00DC1253"/>
    <w:rsid w:val="00DC18D5"/>
    <w:rsid w:val="00DC1BBE"/>
    <w:rsid w:val="00DC25EF"/>
    <w:rsid w:val="00DC341F"/>
    <w:rsid w:val="00DC385D"/>
    <w:rsid w:val="00DC3DF4"/>
    <w:rsid w:val="00DC4204"/>
    <w:rsid w:val="00DC4292"/>
    <w:rsid w:val="00DC4ECA"/>
    <w:rsid w:val="00DC5E12"/>
    <w:rsid w:val="00DC5EBD"/>
    <w:rsid w:val="00DC5FFD"/>
    <w:rsid w:val="00DC6525"/>
    <w:rsid w:val="00DC68CA"/>
    <w:rsid w:val="00DC6B2D"/>
    <w:rsid w:val="00DC7577"/>
    <w:rsid w:val="00DC75D7"/>
    <w:rsid w:val="00DC75D9"/>
    <w:rsid w:val="00DC763D"/>
    <w:rsid w:val="00DC792D"/>
    <w:rsid w:val="00DC7BD3"/>
    <w:rsid w:val="00DD0E26"/>
    <w:rsid w:val="00DD1A01"/>
    <w:rsid w:val="00DD1F59"/>
    <w:rsid w:val="00DD2443"/>
    <w:rsid w:val="00DD258F"/>
    <w:rsid w:val="00DD263E"/>
    <w:rsid w:val="00DD2C78"/>
    <w:rsid w:val="00DD2D51"/>
    <w:rsid w:val="00DD2E3E"/>
    <w:rsid w:val="00DD3678"/>
    <w:rsid w:val="00DD3693"/>
    <w:rsid w:val="00DD3AAB"/>
    <w:rsid w:val="00DD3FC1"/>
    <w:rsid w:val="00DD4D09"/>
    <w:rsid w:val="00DD4F52"/>
    <w:rsid w:val="00DD4F8C"/>
    <w:rsid w:val="00DD50B1"/>
    <w:rsid w:val="00DD50C5"/>
    <w:rsid w:val="00DD57E9"/>
    <w:rsid w:val="00DD58AC"/>
    <w:rsid w:val="00DD5F2D"/>
    <w:rsid w:val="00DD6A5F"/>
    <w:rsid w:val="00DD6E02"/>
    <w:rsid w:val="00DD75F7"/>
    <w:rsid w:val="00DD7CA8"/>
    <w:rsid w:val="00DE03D8"/>
    <w:rsid w:val="00DE06F7"/>
    <w:rsid w:val="00DE08E2"/>
    <w:rsid w:val="00DE08F6"/>
    <w:rsid w:val="00DE0BDD"/>
    <w:rsid w:val="00DE1075"/>
    <w:rsid w:val="00DE1581"/>
    <w:rsid w:val="00DE174F"/>
    <w:rsid w:val="00DE23DC"/>
    <w:rsid w:val="00DE28E0"/>
    <w:rsid w:val="00DE2998"/>
    <w:rsid w:val="00DE2AB3"/>
    <w:rsid w:val="00DE2D9B"/>
    <w:rsid w:val="00DE3FD4"/>
    <w:rsid w:val="00DE4669"/>
    <w:rsid w:val="00DE4BEE"/>
    <w:rsid w:val="00DE5019"/>
    <w:rsid w:val="00DE54CB"/>
    <w:rsid w:val="00DE551A"/>
    <w:rsid w:val="00DE5A82"/>
    <w:rsid w:val="00DE5B36"/>
    <w:rsid w:val="00DE6286"/>
    <w:rsid w:val="00DE6435"/>
    <w:rsid w:val="00DE6587"/>
    <w:rsid w:val="00DE6595"/>
    <w:rsid w:val="00DE6654"/>
    <w:rsid w:val="00DE6B61"/>
    <w:rsid w:val="00DE6EF9"/>
    <w:rsid w:val="00DF0EAA"/>
    <w:rsid w:val="00DF0FC3"/>
    <w:rsid w:val="00DF1BD8"/>
    <w:rsid w:val="00DF2164"/>
    <w:rsid w:val="00DF2297"/>
    <w:rsid w:val="00DF293A"/>
    <w:rsid w:val="00DF2B66"/>
    <w:rsid w:val="00DF3AC7"/>
    <w:rsid w:val="00DF3DA0"/>
    <w:rsid w:val="00DF3FFB"/>
    <w:rsid w:val="00DF40AA"/>
    <w:rsid w:val="00DF4B6B"/>
    <w:rsid w:val="00DF4BA1"/>
    <w:rsid w:val="00DF4C50"/>
    <w:rsid w:val="00DF519D"/>
    <w:rsid w:val="00DF54AB"/>
    <w:rsid w:val="00DF5508"/>
    <w:rsid w:val="00DF60A9"/>
    <w:rsid w:val="00DF6AC2"/>
    <w:rsid w:val="00DF6B56"/>
    <w:rsid w:val="00DF6B9A"/>
    <w:rsid w:val="00E00746"/>
    <w:rsid w:val="00E00915"/>
    <w:rsid w:val="00E00FA0"/>
    <w:rsid w:val="00E010C8"/>
    <w:rsid w:val="00E011BC"/>
    <w:rsid w:val="00E014B4"/>
    <w:rsid w:val="00E01607"/>
    <w:rsid w:val="00E01FD4"/>
    <w:rsid w:val="00E0209A"/>
    <w:rsid w:val="00E021F0"/>
    <w:rsid w:val="00E02B6E"/>
    <w:rsid w:val="00E03125"/>
    <w:rsid w:val="00E039A5"/>
    <w:rsid w:val="00E039D1"/>
    <w:rsid w:val="00E03ADD"/>
    <w:rsid w:val="00E03B59"/>
    <w:rsid w:val="00E0426A"/>
    <w:rsid w:val="00E043D5"/>
    <w:rsid w:val="00E049E6"/>
    <w:rsid w:val="00E052A0"/>
    <w:rsid w:val="00E056A2"/>
    <w:rsid w:val="00E05AE7"/>
    <w:rsid w:val="00E074C7"/>
    <w:rsid w:val="00E0767A"/>
    <w:rsid w:val="00E07799"/>
    <w:rsid w:val="00E078FC"/>
    <w:rsid w:val="00E10120"/>
    <w:rsid w:val="00E10250"/>
    <w:rsid w:val="00E113FF"/>
    <w:rsid w:val="00E115BB"/>
    <w:rsid w:val="00E118E6"/>
    <w:rsid w:val="00E11937"/>
    <w:rsid w:val="00E11956"/>
    <w:rsid w:val="00E11A41"/>
    <w:rsid w:val="00E11B27"/>
    <w:rsid w:val="00E11CA4"/>
    <w:rsid w:val="00E124D9"/>
    <w:rsid w:val="00E1328F"/>
    <w:rsid w:val="00E13CF2"/>
    <w:rsid w:val="00E140D4"/>
    <w:rsid w:val="00E14636"/>
    <w:rsid w:val="00E14B0D"/>
    <w:rsid w:val="00E14BD5"/>
    <w:rsid w:val="00E14D8A"/>
    <w:rsid w:val="00E15008"/>
    <w:rsid w:val="00E15153"/>
    <w:rsid w:val="00E152BE"/>
    <w:rsid w:val="00E15B21"/>
    <w:rsid w:val="00E15CFF"/>
    <w:rsid w:val="00E1619C"/>
    <w:rsid w:val="00E16A3C"/>
    <w:rsid w:val="00E17595"/>
    <w:rsid w:val="00E177CC"/>
    <w:rsid w:val="00E17CE1"/>
    <w:rsid w:val="00E17DE4"/>
    <w:rsid w:val="00E20C7C"/>
    <w:rsid w:val="00E20E13"/>
    <w:rsid w:val="00E20EDC"/>
    <w:rsid w:val="00E21399"/>
    <w:rsid w:val="00E21599"/>
    <w:rsid w:val="00E22496"/>
    <w:rsid w:val="00E22594"/>
    <w:rsid w:val="00E23235"/>
    <w:rsid w:val="00E23B4E"/>
    <w:rsid w:val="00E23BA3"/>
    <w:rsid w:val="00E24514"/>
    <w:rsid w:val="00E24540"/>
    <w:rsid w:val="00E24990"/>
    <w:rsid w:val="00E24E1D"/>
    <w:rsid w:val="00E2506F"/>
    <w:rsid w:val="00E25B8D"/>
    <w:rsid w:val="00E25CBD"/>
    <w:rsid w:val="00E25EC8"/>
    <w:rsid w:val="00E25FA4"/>
    <w:rsid w:val="00E260A1"/>
    <w:rsid w:val="00E2611B"/>
    <w:rsid w:val="00E263ED"/>
    <w:rsid w:val="00E2645C"/>
    <w:rsid w:val="00E264FE"/>
    <w:rsid w:val="00E26B2E"/>
    <w:rsid w:val="00E26C1E"/>
    <w:rsid w:val="00E2733D"/>
    <w:rsid w:val="00E27443"/>
    <w:rsid w:val="00E30308"/>
    <w:rsid w:val="00E30587"/>
    <w:rsid w:val="00E30972"/>
    <w:rsid w:val="00E309B5"/>
    <w:rsid w:val="00E30ADD"/>
    <w:rsid w:val="00E31180"/>
    <w:rsid w:val="00E3277D"/>
    <w:rsid w:val="00E32FC8"/>
    <w:rsid w:val="00E33B38"/>
    <w:rsid w:val="00E33D83"/>
    <w:rsid w:val="00E33E83"/>
    <w:rsid w:val="00E345D8"/>
    <w:rsid w:val="00E3468B"/>
    <w:rsid w:val="00E34800"/>
    <w:rsid w:val="00E3571B"/>
    <w:rsid w:val="00E357CF"/>
    <w:rsid w:val="00E35B67"/>
    <w:rsid w:val="00E35BC5"/>
    <w:rsid w:val="00E36546"/>
    <w:rsid w:val="00E3731B"/>
    <w:rsid w:val="00E37332"/>
    <w:rsid w:val="00E375FB"/>
    <w:rsid w:val="00E40AC3"/>
    <w:rsid w:val="00E410A6"/>
    <w:rsid w:val="00E410F9"/>
    <w:rsid w:val="00E410FA"/>
    <w:rsid w:val="00E41120"/>
    <w:rsid w:val="00E41B54"/>
    <w:rsid w:val="00E42109"/>
    <w:rsid w:val="00E42147"/>
    <w:rsid w:val="00E4273E"/>
    <w:rsid w:val="00E42879"/>
    <w:rsid w:val="00E42D98"/>
    <w:rsid w:val="00E43519"/>
    <w:rsid w:val="00E43E93"/>
    <w:rsid w:val="00E4407A"/>
    <w:rsid w:val="00E441FA"/>
    <w:rsid w:val="00E44288"/>
    <w:rsid w:val="00E44AF6"/>
    <w:rsid w:val="00E44DEE"/>
    <w:rsid w:val="00E44E97"/>
    <w:rsid w:val="00E45056"/>
    <w:rsid w:val="00E4543E"/>
    <w:rsid w:val="00E457A7"/>
    <w:rsid w:val="00E45BAF"/>
    <w:rsid w:val="00E45E69"/>
    <w:rsid w:val="00E4607F"/>
    <w:rsid w:val="00E46134"/>
    <w:rsid w:val="00E468F9"/>
    <w:rsid w:val="00E46953"/>
    <w:rsid w:val="00E46D7C"/>
    <w:rsid w:val="00E46FCE"/>
    <w:rsid w:val="00E4725C"/>
    <w:rsid w:val="00E474DF"/>
    <w:rsid w:val="00E47595"/>
    <w:rsid w:val="00E476C1"/>
    <w:rsid w:val="00E4779C"/>
    <w:rsid w:val="00E505AB"/>
    <w:rsid w:val="00E50BA6"/>
    <w:rsid w:val="00E50CAD"/>
    <w:rsid w:val="00E51B56"/>
    <w:rsid w:val="00E51D45"/>
    <w:rsid w:val="00E51D94"/>
    <w:rsid w:val="00E5224D"/>
    <w:rsid w:val="00E52444"/>
    <w:rsid w:val="00E5265C"/>
    <w:rsid w:val="00E529F8"/>
    <w:rsid w:val="00E52CC9"/>
    <w:rsid w:val="00E5368B"/>
    <w:rsid w:val="00E53D0B"/>
    <w:rsid w:val="00E53E50"/>
    <w:rsid w:val="00E54539"/>
    <w:rsid w:val="00E54C04"/>
    <w:rsid w:val="00E55107"/>
    <w:rsid w:val="00E55211"/>
    <w:rsid w:val="00E555B6"/>
    <w:rsid w:val="00E55827"/>
    <w:rsid w:val="00E55997"/>
    <w:rsid w:val="00E55ED2"/>
    <w:rsid w:val="00E5603A"/>
    <w:rsid w:val="00E561B7"/>
    <w:rsid w:val="00E56730"/>
    <w:rsid w:val="00E570BD"/>
    <w:rsid w:val="00E57680"/>
    <w:rsid w:val="00E57958"/>
    <w:rsid w:val="00E6031D"/>
    <w:rsid w:val="00E61628"/>
    <w:rsid w:val="00E616D7"/>
    <w:rsid w:val="00E61C92"/>
    <w:rsid w:val="00E62436"/>
    <w:rsid w:val="00E62D38"/>
    <w:rsid w:val="00E6394D"/>
    <w:rsid w:val="00E63FB4"/>
    <w:rsid w:val="00E6424D"/>
    <w:rsid w:val="00E649EE"/>
    <w:rsid w:val="00E64C6D"/>
    <w:rsid w:val="00E64F28"/>
    <w:rsid w:val="00E65E8C"/>
    <w:rsid w:val="00E665EB"/>
    <w:rsid w:val="00E66812"/>
    <w:rsid w:val="00E6685B"/>
    <w:rsid w:val="00E66C45"/>
    <w:rsid w:val="00E6716E"/>
    <w:rsid w:val="00E67607"/>
    <w:rsid w:val="00E701A1"/>
    <w:rsid w:val="00E70BA2"/>
    <w:rsid w:val="00E70C2F"/>
    <w:rsid w:val="00E70C85"/>
    <w:rsid w:val="00E70D79"/>
    <w:rsid w:val="00E71E23"/>
    <w:rsid w:val="00E72BA3"/>
    <w:rsid w:val="00E72BA6"/>
    <w:rsid w:val="00E72DC3"/>
    <w:rsid w:val="00E730D3"/>
    <w:rsid w:val="00E7328A"/>
    <w:rsid w:val="00E73529"/>
    <w:rsid w:val="00E73F6D"/>
    <w:rsid w:val="00E740F1"/>
    <w:rsid w:val="00E743C5"/>
    <w:rsid w:val="00E7462D"/>
    <w:rsid w:val="00E748FE"/>
    <w:rsid w:val="00E74CC3"/>
    <w:rsid w:val="00E754E3"/>
    <w:rsid w:val="00E755CD"/>
    <w:rsid w:val="00E757FC"/>
    <w:rsid w:val="00E7581B"/>
    <w:rsid w:val="00E758EE"/>
    <w:rsid w:val="00E75AB5"/>
    <w:rsid w:val="00E761B2"/>
    <w:rsid w:val="00E76622"/>
    <w:rsid w:val="00E76CD4"/>
    <w:rsid w:val="00E76DCA"/>
    <w:rsid w:val="00E77001"/>
    <w:rsid w:val="00E77235"/>
    <w:rsid w:val="00E773C8"/>
    <w:rsid w:val="00E77427"/>
    <w:rsid w:val="00E7764A"/>
    <w:rsid w:val="00E77B00"/>
    <w:rsid w:val="00E8094F"/>
    <w:rsid w:val="00E80E65"/>
    <w:rsid w:val="00E80F7C"/>
    <w:rsid w:val="00E81287"/>
    <w:rsid w:val="00E81A5B"/>
    <w:rsid w:val="00E81BF9"/>
    <w:rsid w:val="00E81F6C"/>
    <w:rsid w:val="00E82006"/>
    <w:rsid w:val="00E82119"/>
    <w:rsid w:val="00E8236C"/>
    <w:rsid w:val="00E82BF1"/>
    <w:rsid w:val="00E831EA"/>
    <w:rsid w:val="00E836FA"/>
    <w:rsid w:val="00E837E9"/>
    <w:rsid w:val="00E83EF9"/>
    <w:rsid w:val="00E8450A"/>
    <w:rsid w:val="00E84736"/>
    <w:rsid w:val="00E84745"/>
    <w:rsid w:val="00E84A9F"/>
    <w:rsid w:val="00E850B9"/>
    <w:rsid w:val="00E85347"/>
    <w:rsid w:val="00E85443"/>
    <w:rsid w:val="00E859EA"/>
    <w:rsid w:val="00E85AE0"/>
    <w:rsid w:val="00E86566"/>
    <w:rsid w:val="00E868D4"/>
    <w:rsid w:val="00E86E1F"/>
    <w:rsid w:val="00E87084"/>
    <w:rsid w:val="00E8714F"/>
    <w:rsid w:val="00E87608"/>
    <w:rsid w:val="00E907A1"/>
    <w:rsid w:val="00E91C1C"/>
    <w:rsid w:val="00E9215D"/>
    <w:rsid w:val="00E92B49"/>
    <w:rsid w:val="00E93308"/>
    <w:rsid w:val="00E934AE"/>
    <w:rsid w:val="00E9354D"/>
    <w:rsid w:val="00E93ACA"/>
    <w:rsid w:val="00E94246"/>
    <w:rsid w:val="00E94533"/>
    <w:rsid w:val="00E9469A"/>
    <w:rsid w:val="00E94806"/>
    <w:rsid w:val="00E948F3"/>
    <w:rsid w:val="00E94CCC"/>
    <w:rsid w:val="00E951F7"/>
    <w:rsid w:val="00E95582"/>
    <w:rsid w:val="00E95DA6"/>
    <w:rsid w:val="00E9621B"/>
    <w:rsid w:val="00E9622A"/>
    <w:rsid w:val="00E96451"/>
    <w:rsid w:val="00E96495"/>
    <w:rsid w:val="00E968E8"/>
    <w:rsid w:val="00E96A2B"/>
    <w:rsid w:val="00E96E84"/>
    <w:rsid w:val="00E97295"/>
    <w:rsid w:val="00E979EB"/>
    <w:rsid w:val="00E97BB7"/>
    <w:rsid w:val="00EA0145"/>
    <w:rsid w:val="00EA029E"/>
    <w:rsid w:val="00EA0477"/>
    <w:rsid w:val="00EA0702"/>
    <w:rsid w:val="00EA0EC0"/>
    <w:rsid w:val="00EA149B"/>
    <w:rsid w:val="00EA183A"/>
    <w:rsid w:val="00EA2188"/>
    <w:rsid w:val="00EA235A"/>
    <w:rsid w:val="00EA3D4E"/>
    <w:rsid w:val="00EA3EDE"/>
    <w:rsid w:val="00EA5121"/>
    <w:rsid w:val="00EA60F1"/>
    <w:rsid w:val="00EA678F"/>
    <w:rsid w:val="00EA6E71"/>
    <w:rsid w:val="00EA748B"/>
    <w:rsid w:val="00EA7C79"/>
    <w:rsid w:val="00EB062A"/>
    <w:rsid w:val="00EB24D1"/>
    <w:rsid w:val="00EB2526"/>
    <w:rsid w:val="00EB2606"/>
    <w:rsid w:val="00EB2783"/>
    <w:rsid w:val="00EB3864"/>
    <w:rsid w:val="00EB3E2D"/>
    <w:rsid w:val="00EB5645"/>
    <w:rsid w:val="00EB57E6"/>
    <w:rsid w:val="00EB5912"/>
    <w:rsid w:val="00EB59AF"/>
    <w:rsid w:val="00EB631C"/>
    <w:rsid w:val="00EB6C20"/>
    <w:rsid w:val="00EB706F"/>
    <w:rsid w:val="00EB7759"/>
    <w:rsid w:val="00EB781F"/>
    <w:rsid w:val="00EC0031"/>
    <w:rsid w:val="00EC0E46"/>
    <w:rsid w:val="00EC14C8"/>
    <w:rsid w:val="00EC17A8"/>
    <w:rsid w:val="00EC1D37"/>
    <w:rsid w:val="00EC1DA2"/>
    <w:rsid w:val="00EC2668"/>
    <w:rsid w:val="00EC2A8F"/>
    <w:rsid w:val="00EC2AC7"/>
    <w:rsid w:val="00EC2FF9"/>
    <w:rsid w:val="00EC3215"/>
    <w:rsid w:val="00EC3246"/>
    <w:rsid w:val="00EC4134"/>
    <w:rsid w:val="00EC5665"/>
    <w:rsid w:val="00EC5E1C"/>
    <w:rsid w:val="00EC61AE"/>
    <w:rsid w:val="00EC638E"/>
    <w:rsid w:val="00EC6434"/>
    <w:rsid w:val="00EC68FB"/>
    <w:rsid w:val="00EC6DC1"/>
    <w:rsid w:val="00EC7160"/>
    <w:rsid w:val="00ED010E"/>
    <w:rsid w:val="00ED093B"/>
    <w:rsid w:val="00ED11F3"/>
    <w:rsid w:val="00ED12EF"/>
    <w:rsid w:val="00ED149E"/>
    <w:rsid w:val="00ED1595"/>
    <w:rsid w:val="00ED19E9"/>
    <w:rsid w:val="00ED257F"/>
    <w:rsid w:val="00ED299C"/>
    <w:rsid w:val="00ED2B8D"/>
    <w:rsid w:val="00ED3085"/>
    <w:rsid w:val="00ED3284"/>
    <w:rsid w:val="00ED34FA"/>
    <w:rsid w:val="00ED385A"/>
    <w:rsid w:val="00ED4596"/>
    <w:rsid w:val="00ED4A18"/>
    <w:rsid w:val="00ED52C9"/>
    <w:rsid w:val="00ED547F"/>
    <w:rsid w:val="00ED5B28"/>
    <w:rsid w:val="00ED5B9A"/>
    <w:rsid w:val="00ED5C03"/>
    <w:rsid w:val="00ED5D31"/>
    <w:rsid w:val="00ED5E36"/>
    <w:rsid w:val="00ED6179"/>
    <w:rsid w:val="00ED67E1"/>
    <w:rsid w:val="00ED67EE"/>
    <w:rsid w:val="00ED6FE9"/>
    <w:rsid w:val="00ED7289"/>
    <w:rsid w:val="00ED7894"/>
    <w:rsid w:val="00EE00C0"/>
    <w:rsid w:val="00EE0576"/>
    <w:rsid w:val="00EE1360"/>
    <w:rsid w:val="00EE16A4"/>
    <w:rsid w:val="00EE17F2"/>
    <w:rsid w:val="00EE1FFD"/>
    <w:rsid w:val="00EE2EA2"/>
    <w:rsid w:val="00EE31F7"/>
    <w:rsid w:val="00EE320D"/>
    <w:rsid w:val="00EE3E20"/>
    <w:rsid w:val="00EE44D2"/>
    <w:rsid w:val="00EE4A04"/>
    <w:rsid w:val="00EE4AD6"/>
    <w:rsid w:val="00EE4C17"/>
    <w:rsid w:val="00EE5121"/>
    <w:rsid w:val="00EE527C"/>
    <w:rsid w:val="00EE5377"/>
    <w:rsid w:val="00EE5872"/>
    <w:rsid w:val="00EE6BAD"/>
    <w:rsid w:val="00EE6CF2"/>
    <w:rsid w:val="00EE6F3A"/>
    <w:rsid w:val="00EE7982"/>
    <w:rsid w:val="00EE7BF3"/>
    <w:rsid w:val="00EE7C63"/>
    <w:rsid w:val="00EE7E35"/>
    <w:rsid w:val="00EF0058"/>
    <w:rsid w:val="00EF0258"/>
    <w:rsid w:val="00EF040C"/>
    <w:rsid w:val="00EF0492"/>
    <w:rsid w:val="00EF0CB8"/>
    <w:rsid w:val="00EF16BE"/>
    <w:rsid w:val="00EF18A8"/>
    <w:rsid w:val="00EF1A73"/>
    <w:rsid w:val="00EF1C79"/>
    <w:rsid w:val="00EF24DA"/>
    <w:rsid w:val="00EF4557"/>
    <w:rsid w:val="00EF475F"/>
    <w:rsid w:val="00EF4ABE"/>
    <w:rsid w:val="00EF4B61"/>
    <w:rsid w:val="00EF4F59"/>
    <w:rsid w:val="00EF55DC"/>
    <w:rsid w:val="00EF5A74"/>
    <w:rsid w:val="00EF608E"/>
    <w:rsid w:val="00EF60E8"/>
    <w:rsid w:val="00EF68CC"/>
    <w:rsid w:val="00EF6BD0"/>
    <w:rsid w:val="00EF6C98"/>
    <w:rsid w:val="00EF6C9C"/>
    <w:rsid w:val="00EF6F60"/>
    <w:rsid w:val="00EF7142"/>
    <w:rsid w:val="00EF732A"/>
    <w:rsid w:val="00EF7ADA"/>
    <w:rsid w:val="00EF7E5E"/>
    <w:rsid w:val="00EF7F46"/>
    <w:rsid w:val="00EF7F6A"/>
    <w:rsid w:val="00F00235"/>
    <w:rsid w:val="00F00706"/>
    <w:rsid w:val="00F00D13"/>
    <w:rsid w:val="00F013FA"/>
    <w:rsid w:val="00F01536"/>
    <w:rsid w:val="00F0194A"/>
    <w:rsid w:val="00F0304C"/>
    <w:rsid w:val="00F03AB3"/>
    <w:rsid w:val="00F03F9F"/>
    <w:rsid w:val="00F04C88"/>
    <w:rsid w:val="00F05AA5"/>
    <w:rsid w:val="00F05D34"/>
    <w:rsid w:val="00F05D71"/>
    <w:rsid w:val="00F05DCE"/>
    <w:rsid w:val="00F06617"/>
    <w:rsid w:val="00F076ED"/>
    <w:rsid w:val="00F077CB"/>
    <w:rsid w:val="00F10001"/>
    <w:rsid w:val="00F10642"/>
    <w:rsid w:val="00F1099C"/>
    <w:rsid w:val="00F10A1E"/>
    <w:rsid w:val="00F10F03"/>
    <w:rsid w:val="00F11163"/>
    <w:rsid w:val="00F112C6"/>
    <w:rsid w:val="00F113B0"/>
    <w:rsid w:val="00F1187B"/>
    <w:rsid w:val="00F119D2"/>
    <w:rsid w:val="00F125F2"/>
    <w:rsid w:val="00F12627"/>
    <w:rsid w:val="00F12867"/>
    <w:rsid w:val="00F1437C"/>
    <w:rsid w:val="00F14758"/>
    <w:rsid w:val="00F149AA"/>
    <w:rsid w:val="00F14FEC"/>
    <w:rsid w:val="00F15041"/>
    <w:rsid w:val="00F1521B"/>
    <w:rsid w:val="00F15660"/>
    <w:rsid w:val="00F15789"/>
    <w:rsid w:val="00F15DA6"/>
    <w:rsid w:val="00F15DEB"/>
    <w:rsid w:val="00F15E79"/>
    <w:rsid w:val="00F16DA2"/>
    <w:rsid w:val="00F16FC4"/>
    <w:rsid w:val="00F16FF1"/>
    <w:rsid w:val="00F17244"/>
    <w:rsid w:val="00F1733B"/>
    <w:rsid w:val="00F17D5C"/>
    <w:rsid w:val="00F20422"/>
    <w:rsid w:val="00F21A08"/>
    <w:rsid w:val="00F21D05"/>
    <w:rsid w:val="00F2294D"/>
    <w:rsid w:val="00F229D4"/>
    <w:rsid w:val="00F22C09"/>
    <w:rsid w:val="00F2327E"/>
    <w:rsid w:val="00F236C9"/>
    <w:rsid w:val="00F23799"/>
    <w:rsid w:val="00F2400C"/>
    <w:rsid w:val="00F24260"/>
    <w:rsid w:val="00F2440A"/>
    <w:rsid w:val="00F246E3"/>
    <w:rsid w:val="00F24E32"/>
    <w:rsid w:val="00F2519E"/>
    <w:rsid w:val="00F25D6F"/>
    <w:rsid w:val="00F25FD8"/>
    <w:rsid w:val="00F2613A"/>
    <w:rsid w:val="00F26BA8"/>
    <w:rsid w:val="00F26CE5"/>
    <w:rsid w:val="00F26EBD"/>
    <w:rsid w:val="00F26F93"/>
    <w:rsid w:val="00F272AE"/>
    <w:rsid w:val="00F27C52"/>
    <w:rsid w:val="00F27C5A"/>
    <w:rsid w:val="00F27E72"/>
    <w:rsid w:val="00F30364"/>
    <w:rsid w:val="00F30791"/>
    <w:rsid w:val="00F31223"/>
    <w:rsid w:val="00F31FB2"/>
    <w:rsid w:val="00F31FC6"/>
    <w:rsid w:val="00F3226E"/>
    <w:rsid w:val="00F329E0"/>
    <w:rsid w:val="00F32B61"/>
    <w:rsid w:val="00F334EB"/>
    <w:rsid w:val="00F33D7C"/>
    <w:rsid w:val="00F33EBD"/>
    <w:rsid w:val="00F33FFC"/>
    <w:rsid w:val="00F34296"/>
    <w:rsid w:val="00F349F6"/>
    <w:rsid w:val="00F34A7B"/>
    <w:rsid w:val="00F351E8"/>
    <w:rsid w:val="00F35326"/>
    <w:rsid w:val="00F3547D"/>
    <w:rsid w:val="00F358BD"/>
    <w:rsid w:val="00F35E50"/>
    <w:rsid w:val="00F363DE"/>
    <w:rsid w:val="00F3658C"/>
    <w:rsid w:val="00F36612"/>
    <w:rsid w:val="00F36E93"/>
    <w:rsid w:val="00F373FD"/>
    <w:rsid w:val="00F40AAA"/>
    <w:rsid w:val="00F412D3"/>
    <w:rsid w:val="00F415B9"/>
    <w:rsid w:val="00F41C5C"/>
    <w:rsid w:val="00F41F8D"/>
    <w:rsid w:val="00F4279E"/>
    <w:rsid w:val="00F42E49"/>
    <w:rsid w:val="00F431D3"/>
    <w:rsid w:val="00F43A6A"/>
    <w:rsid w:val="00F43B1D"/>
    <w:rsid w:val="00F43C4C"/>
    <w:rsid w:val="00F4414E"/>
    <w:rsid w:val="00F44C45"/>
    <w:rsid w:val="00F450F3"/>
    <w:rsid w:val="00F46626"/>
    <w:rsid w:val="00F46C7E"/>
    <w:rsid w:val="00F46CBC"/>
    <w:rsid w:val="00F46D65"/>
    <w:rsid w:val="00F46DD4"/>
    <w:rsid w:val="00F4702A"/>
    <w:rsid w:val="00F472BB"/>
    <w:rsid w:val="00F472E4"/>
    <w:rsid w:val="00F50191"/>
    <w:rsid w:val="00F5050C"/>
    <w:rsid w:val="00F50634"/>
    <w:rsid w:val="00F50B6B"/>
    <w:rsid w:val="00F510C9"/>
    <w:rsid w:val="00F51ADB"/>
    <w:rsid w:val="00F51CF4"/>
    <w:rsid w:val="00F51DA0"/>
    <w:rsid w:val="00F525D0"/>
    <w:rsid w:val="00F53A4B"/>
    <w:rsid w:val="00F53B71"/>
    <w:rsid w:val="00F53B83"/>
    <w:rsid w:val="00F5402A"/>
    <w:rsid w:val="00F540BE"/>
    <w:rsid w:val="00F5429D"/>
    <w:rsid w:val="00F5443E"/>
    <w:rsid w:val="00F54FB2"/>
    <w:rsid w:val="00F5504E"/>
    <w:rsid w:val="00F557D9"/>
    <w:rsid w:val="00F560FB"/>
    <w:rsid w:val="00F56345"/>
    <w:rsid w:val="00F563DC"/>
    <w:rsid w:val="00F57187"/>
    <w:rsid w:val="00F57336"/>
    <w:rsid w:val="00F5787A"/>
    <w:rsid w:val="00F5790C"/>
    <w:rsid w:val="00F57AC2"/>
    <w:rsid w:val="00F57B6A"/>
    <w:rsid w:val="00F57D00"/>
    <w:rsid w:val="00F601FE"/>
    <w:rsid w:val="00F612A1"/>
    <w:rsid w:val="00F615DD"/>
    <w:rsid w:val="00F617E3"/>
    <w:rsid w:val="00F61CAC"/>
    <w:rsid w:val="00F62481"/>
    <w:rsid w:val="00F62A34"/>
    <w:rsid w:val="00F630F5"/>
    <w:rsid w:val="00F63344"/>
    <w:rsid w:val="00F6341F"/>
    <w:rsid w:val="00F63649"/>
    <w:rsid w:val="00F64269"/>
    <w:rsid w:val="00F646EE"/>
    <w:rsid w:val="00F648B7"/>
    <w:rsid w:val="00F64D6B"/>
    <w:rsid w:val="00F64E58"/>
    <w:rsid w:val="00F64FE9"/>
    <w:rsid w:val="00F65181"/>
    <w:rsid w:val="00F65CBC"/>
    <w:rsid w:val="00F66688"/>
    <w:rsid w:val="00F6710D"/>
    <w:rsid w:val="00F672BC"/>
    <w:rsid w:val="00F6785B"/>
    <w:rsid w:val="00F679CA"/>
    <w:rsid w:val="00F70543"/>
    <w:rsid w:val="00F708B0"/>
    <w:rsid w:val="00F709C4"/>
    <w:rsid w:val="00F70B5F"/>
    <w:rsid w:val="00F70EA3"/>
    <w:rsid w:val="00F71146"/>
    <w:rsid w:val="00F71DBB"/>
    <w:rsid w:val="00F721EB"/>
    <w:rsid w:val="00F72265"/>
    <w:rsid w:val="00F72370"/>
    <w:rsid w:val="00F72439"/>
    <w:rsid w:val="00F72504"/>
    <w:rsid w:val="00F72576"/>
    <w:rsid w:val="00F725EF"/>
    <w:rsid w:val="00F73406"/>
    <w:rsid w:val="00F73B29"/>
    <w:rsid w:val="00F742B7"/>
    <w:rsid w:val="00F7473B"/>
    <w:rsid w:val="00F749A1"/>
    <w:rsid w:val="00F753E3"/>
    <w:rsid w:val="00F75CFF"/>
    <w:rsid w:val="00F76776"/>
    <w:rsid w:val="00F767E6"/>
    <w:rsid w:val="00F767F2"/>
    <w:rsid w:val="00F76E47"/>
    <w:rsid w:val="00F76EAB"/>
    <w:rsid w:val="00F7726C"/>
    <w:rsid w:val="00F775C3"/>
    <w:rsid w:val="00F77726"/>
    <w:rsid w:val="00F77E11"/>
    <w:rsid w:val="00F77FA0"/>
    <w:rsid w:val="00F81A5E"/>
    <w:rsid w:val="00F81DD2"/>
    <w:rsid w:val="00F82AFB"/>
    <w:rsid w:val="00F8365A"/>
    <w:rsid w:val="00F8400F"/>
    <w:rsid w:val="00F840F3"/>
    <w:rsid w:val="00F845D2"/>
    <w:rsid w:val="00F84DB1"/>
    <w:rsid w:val="00F85060"/>
    <w:rsid w:val="00F859C5"/>
    <w:rsid w:val="00F864BE"/>
    <w:rsid w:val="00F86BB4"/>
    <w:rsid w:val="00F86D1B"/>
    <w:rsid w:val="00F872AE"/>
    <w:rsid w:val="00F875CC"/>
    <w:rsid w:val="00F8796F"/>
    <w:rsid w:val="00F87FCD"/>
    <w:rsid w:val="00F87FF4"/>
    <w:rsid w:val="00F90292"/>
    <w:rsid w:val="00F90582"/>
    <w:rsid w:val="00F90B35"/>
    <w:rsid w:val="00F90CD2"/>
    <w:rsid w:val="00F90ECF"/>
    <w:rsid w:val="00F9106A"/>
    <w:rsid w:val="00F9195F"/>
    <w:rsid w:val="00F91D4F"/>
    <w:rsid w:val="00F9219C"/>
    <w:rsid w:val="00F92F56"/>
    <w:rsid w:val="00F93114"/>
    <w:rsid w:val="00F93154"/>
    <w:rsid w:val="00F93515"/>
    <w:rsid w:val="00F93608"/>
    <w:rsid w:val="00F9402F"/>
    <w:rsid w:val="00F94036"/>
    <w:rsid w:val="00F940E8"/>
    <w:rsid w:val="00F941E9"/>
    <w:rsid w:val="00F94E4D"/>
    <w:rsid w:val="00F95362"/>
    <w:rsid w:val="00F95969"/>
    <w:rsid w:val="00F95EC6"/>
    <w:rsid w:val="00F9608D"/>
    <w:rsid w:val="00F967EC"/>
    <w:rsid w:val="00F9751C"/>
    <w:rsid w:val="00F97B20"/>
    <w:rsid w:val="00F97D2D"/>
    <w:rsid w:val="00F97E1F"/>
    <w:rsid w:val="00F97EDA"/>
    <w:rsid w:val="00FA0408"/>
    <w:rsid w:val="00FA040B"/>
    <w:rsid w:val="00FA0515"/>
    <w:rsid w:val="00FA0A09"/>
    <w:rsid w:val="00FA0B4F"/>
    <w:rsid w:val="00FA17E5"/>
    <w:rsid w:val="00FA2610"/>
    <w:rsid w:val="00FA26BA"/>
    <w:rsid w:val="00FA286A"/>
    <w:rsid w:val="00FA2935"/>
    <w:rsid w:val="00FA2B34"/>
    <w:rsid w:val="00FA2D86"/>
    <w:rsid w:val="00FA30BD"/>
    <w:rsid w:val="00FA4783"/>
    <w:rsid w:val="00FA5E21"/>
    <w:rsid w:val="00FA5F10"/>
    <w:rsid w:val="00FA61B9"/>
    <w:rsid w:val="00FA643E"/>
    <w:rsid w:val="00FA662B"/>
    <w:rsid w:val="00FA720C"/>
    <w:rsid w:val="00FA7D13"/>
    <w:rsid w:val="00FA7D2C"/>
    <w:rsid w:val="00FA7ED7"/>
    <w:rsid w:val="00FB00E1"/>
    <w:rsid w:val="00FB0404"/>
    <w:rsid w:val="00FB0A20"/>
    <w:rsid w:val="00FB0DC7"/>
    <w:rsid w:val="00FB0FB5"/>
    <w:rsid w:val="00FB110F"/>
    <w:rsid w:val="00FB1635"/>
    <w:rsid w:val="00FB1879"/>
    <w:rsid w:val="00FB188D"/>
    <w:rsid w:val="00FB1D3C"/>
    <w:rsid w:val="00FB2662"/>
    <w:rsid w:val="00FB2A33"/>
    <w:rsid w:val="00FB2AC9"/>
    <w:rsid w:val="00FB2F34"/>
    <w:rsid w:val="00FB32B1"/>
    <w:rsid w:val="00FB3D3B"/>
    <w:rsid w:val="00FB42A6"/>
    <w:rsid w:val="00FB4325"/>
    <w:rsid w:val="00FB4795"/>
    <w:rsid w:val="00FB47C0"/>
    <w:rsid w:val="00FB4806"/>
    <w:rsid w:val="00FB4906"/>
    <w:rsid w:val="00FB4A24"/>
    <w:rsid w:val="00FB4C69"/>
    <w:rsid w:val="00FB4CFE"/>
    <w:rsid w:val="00FB4E76"/>
    <w:rsid w:val="00FB4FE7"/>
    <w:rsid w:val="00FB5340"/>
    <w:rsid w:val="00FB564F"/>
    <w:rsid w:val="00FB573B"/>
    <w:rsid w:val="00FB5C80"/>
    <w:rsid w:val="00FB63A3"/>
    <w:rsid w:val="00FB672A"/>
    <w:rsid w:val="00FB6FB1"/>
    <w:rsid w:val="00FB772D"/>
    <w:rsid w:val="00FB7993"/>
    <w:rsid w:val="00FB7998"/>
    <w:rsid w:val="00FB7DE8"/>
    <w:rsid w:val="00FB7F5B"/>
    <w:rsid w:val="00FC00A5"/>
    <w:rsid w:val="00FC01F6"/>
    <w:rsid w:val="00FC0D8E"/>
    <w:rsid w:val="00FC0E46"/>
    <w:rsid w:val="00FC165B"/>
    <w:rsid w:val="00FC1E64"/>
    <w:rsid w:val="00FC2087"/>
    <w:rsid w:val="00FC29F4"/>
    <w:rsid w:val="00FC3010"/>
    <w:rsid w:val="00FC3B83"/>
    <w:rsid w:val="00FC3C4A"/>
    <w:rsid w:val="00FC40F8"/>
    <w:rsid w:val="00FC419D"/>
    <w:rsid w:val="00FC4379"/>
    <w:rsid w:val="00FC4CCE"/>
    <w:rsid w:val="00FC5339"/>
    <w:rsid w:val="00FC5D5A"/>
    <w:rsid w:val="00FC5DEA"/>
    <w:rsid w:val="00FC5ECE"/>
    <w:rsid w:val="00FC5FBD"/>
    <w:rsid w:val="00FC617D"/>
    <w:rsid w:val="00FC63A1"/>
    <w:rsid w:val="00FC73EB"/>
    <w:rsid w:val="00FC74B8"/>
    <w:rsid w:val="00FC7683"/>
    <w:rsid w:val="00FC7E4E"/>
    <w:rsid w:val="00FD039E"/>
    <w:rsid w:val="00FD0E97"/>
    <w:rsid w:val="00FD116A"/>
    <w:rsid w:val="00FD1439"/>
    <w:rsid w:val="00FD1600"/>
    <w:rsid w:val="00FD18FF"/>
    <w:rsid w:val="00FD2C1E"/>
    <w:rsid w:val="00FD3134"/>
    <w:rsid w:val="00FD3394"/>
    <w:rsid w:val="00FD4482"/>
    <w:rsid w:val="00FD605E"/>
    <w:rsid w:val="00FD638F"/>
    <w:rsid w:val="00FD67BF"/>
    <w:rsid w:val="00FD6A3F"/>
    <w:rsid w:val="00FD6BB0"/>
    <w:rsid w:val="00FD6CD6"/>
    <w:rsid w:val="00FD7591"/>
    <w:rsid w:val="00FD75E8"/>
    <w:rsid w:val="00FD7987"/>
    <w:rsid w:val="00FD79A5"/>
    <w:rsid w:val="00FE0AF3"/>
    <w:rsid w:val="00FE10F1"/>
    <w:rsid w:val="00FE1334"/>
    <w:rsid w:val="00FE18D1"/>
    <w:rsid w:val="00FE1A7A"/>
    <w:rsid w:val="00FE20D3"/>
    <w:rsid w:val="00FE282C"/>
    <w:rsid w:val="00FE28D4"/>
    <w:rsid w:val="00FE2B27"/>
    <w:rsid w:val="00FE2DE3"/>
    <w:rsid w:val="00FE4649"/>
    <w:rsid w:val="00FE4651"/>
    <w:rsid w:val="00FE4B1A"/>
    <w:rsid w:val="00FE4D57"/>
    <w:rsid w:val="00FE504F"/>
    <w:rsid w:val="00FE5BCF"/>
    <w:rsid w:val="00FE5D05"/>
    <w:rsid w:val="00FE617C"/>
    <w:rsid w:val="00FE66ED"/>
    <w:rsid w:val="00FE77EC"/>
    <w:rsid w:val="00FE7CEA"/>
    <w:rsid w:val="00FF03D6"/>
    <w:rsid w:val="00FF04E7"/>
    <w:rsid w:val="00FF0D52"/>
    <w:rsid w:val="00FF158B"/>
    <w:rsid w:val="00FF1643"/>
    <w:rsid w:val="00FF1809"/>
    <w:rsid w:val="00FF1918"/>
    <w:rsid w:val="00FF2DD2"/>
    <w:rsid w:val="00FF334D"/>
    <w:rsid w:val="00FF35EB"/>
    <w:rsid w:val="00FF37FB"/>
    <w:rsid w:val="00FF46A1"/>
    <w:rsid w:val="00FF47E7"/>
    <w:rsid w:val="00FF4B1A"/>
    <w:rsid w:val="00FF4F60"/>
    <w:rsid w:val="00FF525F"/>
    <w:rsid w:val="00FF5575"/>
    <w:rsid w:val="00FF63E8"/>
    <w:rsid w:val="00FF65E4"/>
    <w:rsid w:val="00FF667B"/>
    <w:rsid w:val="00FF68DA"/>
    <w:rsid w:val="00FF6D80"/>
    <w:rsid w:val="00FF6F1F"/>
    <w:rsid w:val="00FF7780"/>
    <w:rsid w:val="00FF781A"/>
    <w:rsid w:val="00FF78C4"/>
    <w:rsid w:val="00FF79FB"/>
    <w:rsid w:val="00FF7D45"/>
    <w:rsid w:val="00FF7E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7148B08"/>
  <w15:docId w15:val="{B2E36A89-976E-45D3-BC24-E1862B2E7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14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5814D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814D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814D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814D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  <w:outlineLvl w:val="4"/>
    </w:pPr>
    <w:rPr>
      <w:rFonts w:ascii="Times New Roman" w:hAnsi="Times New Roman" w:cs="EucrosiaUPC"/>
      <w:sz w:val="30"/>
      <w:szCs w:val="30"/>
    </w:rPr>
  </w:style>
  <w:style w:type="paragraph" w:styleId="Heading6">
    <w:name w:val="heading 6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814D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814D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814D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814D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814D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814D2"/>
    <w:rPr>
      <w:rFonts w:cs="Times New Roman"/>
      <w:b/>
      <w:bCs/>
    </w:rPr>
  </w:style>
  <w:style w:type="paragraph" w:styleId="ListBullet">
    <w:name w:val="List Bullet"/>
    <w:basedOn w:val="Normal"/>
    <w:rsid w:val="005814D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814D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814D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814D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814D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814D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814D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814D2"/>
    <w:pPr>
      <w:ind w:left="284"/>
    </w:pPr>
  </w:style>
  <w:style w:type="paragraph" w:customStyle="1" w:styleId="AAFrameAddress">
    <w:name w:val="AA Frame Address"/>
    <w:basedOn w:val="Heading1"/>
    <w:rsid w:val="005814D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814D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814D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814D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814D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814D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814D2"/>
    <w:pPr>
      <w:ind w:left="851" w:hanging="284"/>
    </w:pPr>
  </w:style>
  <w:style w:type="paragraph" w:styleId="Index4">
    <w:name w:val="index 4"/>
    <w:basedOn w:val="Normal"/>
    <w:next w:val="Normal"/>
    <w:semiHidden/>
    <w:rsid w:val="005814D2"/>
    <w:pPr>
      <w:ind w:left="1135" w:hanging="284"/>
    </w:pPr>
  </w:style>
  <w:style w:type="paragraph" w:styleId="Index6">
    <w:name w:val="index 6"/>
    <w:basedOn w:val="Normal"/>
    <w:next w:val="Normal"/>
    <w:semiHidden/>
    <w:rsid w:val="005814D2"/>
    <w:pPr>
      <w:ind w:left="1702" w:hanging="284"/>
    </w:pPr>
  </w:style>
  <w:style w:type="paragraph" w:styleId="Index5">
    <w:name w:val="index 5"/>
    <w:basedOn w:val="Normal"/>
    <w:next w:val="Normal"/>
    <w:semiHidden/>
    <w:rsid w:val="005814D2"/>
    <w:pPr>
      <w:ind w:left="1418" w:hanging="284"/>
    </w:pPr>
  </w:style>
  <w:style w:type="paragraph" w:styleId="Index7">
    <w:name w:val="index 7"/>
    <w:basedOn w:val="Normal"/>
    <w:next w:val="Normal"/>
    <w:semiHidden/>
    <w:rsid w:val="005814D2"/>
    <w:pPr>
      <w:ind w:left="1985" w:hanging="284"/>
    </w:pPr>
  </w:style>
  <w:style w:type="paragraph" w:styleId="Index8">
    <w:name w:val="index 8"/>
    <w:basedOn w:val="Normal"/>
    <w:next w:val="Normal"/>
    <w:semiHidden/>
    <w:rsid w:val="005814D2"/>
    <w:pPr>
      <w:ind w:left="2269" w:hanging="284"/>
    </w:pPr>
  </w:style>
  <w:style w:type="paragraph" w:styleId="Index9">
    <w:name w:val="index 9"/>
    <w:basedOn w:val="Normal"/>
    <w:next w:val="Normal"/>
    <w:semiHidden/>
    <w:rsid w:val="005814D2"/>
    <w:pPr>
      <w:ind w:left="2552" w:hanging="284"/>
    </w:pPr>
  </w:style>
  <w:style w:type="paragraph" w:styleId="TOC2">
    <w:name w:val="toc 2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814D2"/>
    <w:pPr>
      <w:ind w:left="851"/>
    </w:pPr>
  </w:style>
  <w:style w:type="paragraph" w:styleId="TOC5">
    <w:name w:val="toc 5"/>
    <w:basedOn w:val="Normal"/>
    <w:next w:val="Normal"/>
    <w:semiHidden/>
    <w:rsid w:val="005814D2"/>
    <w:pPr>
      <w:ind w:left="1134"/>
    </w:pPr>
  </w:style>
  <w:style w:type="paragraph" w:styleId="TOC6">
    <w:name w:val="toc 6"/>
    <w:basedOn w:val="Normal"/>
    <w:next w:val="Normal"/>
    <w:semiHidden/>
    <w:rsid w:val="005814D2"/>
    <w:pPr>
      <w:ind w:left="1418"/>
    </w:pPr>
  </w:style>
  <w:style w:type="paragraph" w:styleId="TOC7">
    <w:name w:val="toc 7"/>
    <w:basedOn w:val="Normal"/>
    <w:next w:val="Normal"/>
    <w:semiHidden/>
    <w:rsid w:val="005814D2"/>
    <w:pPr>
      <w:ind w:left="1701"/>
    </w:pPr>
  </w:style>
  <w:style w:type="paragraph" w:styleId="TOC8">
    <w:name w:val="toc 8"/>
    <w:basedOn w:val="Normal"/>
    <w:next w:val="Normal"/>
    <w:semiHidden/>
    <w:rsid w:val="005814D2"/>
    <w:pPr>
      <w:ind w:left="1985"/>
    </w:pPr>
  </w:style>
  <w:style w:type="paragraph" w:styleId="TOC9">
    <w:name w:val="toc 9"/>
    <w:basedOn w:val="Normal"/>
    <w:next w:val="Normal"/>
    <w:semiHidden/>
    <w:rsid w:val="005814D2"/>
    <w:pPr>
      <w:ind w:left="2268"/>
    </w:pPr>
  </w:style>
  <w:style w:type="paragraph" w:styleId="TableofFigures">
    <w:name w:val="table of figures"/>
    <w:basedOn w:val="Normal"/>
    <w:next w:val="Normal"/>
    <w:semiHidden/>
    <w:rsid w:val="005814D2"/>
    <w:pPr>
      <w:ind w:left="567" w:hanging="567"/>
    </w:pPr>
  </w:style>
  <w:style w:type="paragraph" w:styleId="ListBullet5">
    <w:name w:val="List Bullet 5"/>
    <w:basedOn w:val="Normal"/>
    <w:rsid w:val="005814D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814D2"/>
    <w:pPr>
      <w:spacing w:after="120"/>
    </w:pPr>
  </w:style>
  <w:style w:type="paragraph" w:styleId="BodyTextFirstIndent">
    <w:name w:val="Body Text First Indent"/>
    <w:basedOn w:val="BodyText"/>
    <w:rsid w:val="005814D2"/>
    <w:pPr>
      <w:ind w:firstLine="284"/>
    </w:pPr>
  </w:style>
  <w:style w:type="paragraph" w:styleId="BodyTextIndent">
    <w:name w:val="Body Text Indent"/>
    <w:basedOn w:val="Normal"/>
    <w:rsid w:val="005814D2"/>
    <w:pPr>
      <w:spacing w:after="120"/>
      <w:ind w:left="283"/>
    </w:pPr>
  </w:style>
  <w:style w:type="paragraph" w:styleId="BodyTextFirstIndent2">
    <w:name w:val="Body Text First Indent 2"/>
    <w:basedOn w:val="BodyTextIndent"/>
    <w:rsid w:val="005814D2"/>
    <w:pPr>
      <w:ind w:left="284" w:firstLine="284"/>
    </w:pPr>
  </w:style>
  <w:style w:type="character" w:styleId="Strong">
    <w:name w:val="Strong"/>
    <w:qFormat/>
    <w:rsid w:val="005814D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814D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814D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814D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814D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814D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814D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814D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814D2"/>
    <w:pPr>
      <w:framePr w:h="1054" w:wrap="around" w:y="5920"/>
    </w:pPr>
  </w:style>
  <w:style w:type="paragraph" w:customStyle="1" w:styleId="ReportHeading3">
    <w:name w:val="ReportHeading3"/>
    <w:basedOn w:val="ReportHeading2"/>
    <w:rsid w:val="005814D2"/>
    <w:pPr>
      <w:framePr w:h="443" w:wrap="around" w:y="8223"/>
    </w:pPr>
  </w:style>
  <w:style w:type="paragraph" w:customStyle="1" w:styleId="a">
    <w:name w:val="???????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814D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814D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814D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814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814D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814D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814D2"/>
  </w:style>
  <w:style w:type="paragraph" w:styleId="BodyText2">
    <w:name w:val="Body Text 2"/>
    <w:basedOn w:val="Normal"/>
    <w:link w:val="BodyText2Char"/>
    <w:uiPriority w:val="99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¢éÍ¤ÇÒÁ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5814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0" w:hanging="540"/>
      <w:jc w:val="both"/>
    </w:pPr>
    <w:rPr>
      <w:sz w:val="20"/>
      <w:szCs w:val="20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F15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Char">
    <w:name w:val="Acc Policy Heading Char Char"/>
    <w:link w:val="AccPolicyHeadingChar"/>
    <w:rsid w:val="00F15DEB"/>
    <w:rPr>
      <w:rFonts w:ascii="Arial" w:hAnsi="Arial"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semiHidden/>
    <w:rsid w:val="00F15DEB"/>
    <w:rPr>
      <w:rFonts w:ascii="Tahoma" w:hAnsi="Tahoma" w:cs="Tahoma"/>
      <w:sz w:val="16"/>
      <w:szCs w:val="16"/>
    </w:rPr>
  </w:style>
  <w:style w:type="character" w:customStyle="1" w:styleId="AccPolicyHeadingCharChar1">
    <w:name w:val="Acc Policy Heading Char Char1"/>
    <w:rsid w:val="00BA2A62"/>
    <w:rPr>
      <w:rFonts w:ascii="Angsana New" w:hAnsi="Angsana New" w:cs="Angsana New"/>
      <w:bCs/>
      <w:sz w:val="30"/>
      <w:szCs w:val="30"/>
      <w:lang w:val="en-US" w:eastAsia="en-US" w:bidi="th-TH"/>
    </w:rPr>
  </w:style>
  <w:style w:type="paragraph" w:styleId="EndnoteText">
    <w:name w:val="endnote text"/>
    <w:basedOn w:val="Normal"/>
    <w:semiHidden/>
    <w:rsid w:val="00D97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4608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styleId="CommentReference">
    <w:name w:val="annotation reference"/>
    <w:semiHidden/>
    <w:rsid w:val="00335F51"/>
    <w:rPr>
      <w:sz w:val="16"/>
      <w:szCs w:val="16"/>
    </w:rPr>
  </w:style>
  <w:style w:type="paragraph" w:styleId="CommentText">
    <w:name w:val="annotation text"/>
    <w:basedOn w:val="Normal"/>
    <w:semiHidden/>
    <w:rsid w:val="00335F5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35F51"/>
    <w:rPr>
      <w:b/>
      <w:bCs/>
    </w:rPr>
  </w:style>
  <w:style w:type="paragraph" w:customStyle="1" w:styleId="acctcolumnheading">
    <w:name w:val="acct column heading"/>
    <w:aliases w:val="ac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rsid w:val="000E3617"/>
    <w:pPr>
      <w:spacing w:after="120"/>
      <w:ind w:left="360"/>
    </w:pPr>
    <w:rPr>
      <w:rFonts w:cs="Cordia New"/>
      <w:sz w:val="16"/>
    </w:rPr>
  </w:style>
  <w:style w:type="paragraph" w:customStyle="1" w:styleId="a2">
    <w:name w:val="ºÇ¡"/>
    <w:basedOn w:val="Normal"/>
    <w:rsid w:val="000E36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Char1">
    <w:name w:val="Char1"/>
    <w:basedOn w:val="Normal"/>
    <w:rsid w:val="000A4C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4C4250"/>
    <w:rPr>
      <w:rFonts w:ascii="Arial" w:hAnsi="Arial" w:cs="Angsana New"/>
      <w:sz w:val="18"/>
      <w:szCs w:val="18"/>
      <w:lang w:val="en-US" w:eastAsia="en-US" w:bidi="th-TH"/>
    </w:rPr>
  </w:style>
  <w:style w:type="table" w:styleId="TableGrid">
    <w:name w:val="Table Grid"/>
    <w:basedOn w:val="TableNormal"/>
    <w:rsid w:val="004C42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rsid w:val="00E15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E853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3">
    <w:name w:val="µÒÃÒ§3ªèÍ§"/>
    <w:basedOn w:val="Normal"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ccPolicyHeading">
    <w:name w:val="Acc Policy Heading"/>
    <w:basedOn w:val="BodyText"/>
    <w:autoRedefine/>
    <w:rsid w:val="002011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right="-25"/>
      <w:jc w:val="thaiDistribute"/>
    </w:pPr>
    <w:rPr>
      <w:rFonts w:ascii="Angsana New" w:hAnsi="Angsana New"/>
      <w:spacing w:val="2"/>
      <w:sz w:val="16"/>
      <w:szCs w:val="16"/>
    </w:rPr>
  </w:style>
  <w:style w:type="paragraph" w:customStyle="1" w:styleId="10">
    <w:name w:val="10"/>
    <w:basedOn w:val="Normal"/>
    <w:rsid w:val="007902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Char">
    <w:name w:val="Char"/>
    <w:basedOn w:val="Normal"/>
    <w:rsid w:val="00250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34D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2533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176327"/>
    <w:pPr>
      <w:ind w:left="720"/>
    </w:pPr>
    <w:rPr>
      <w:szCs w:val="22"/>
    </w:rPr>
  </w:style>
  <w:style w:type="paragraph" w:customStyle="1" w:styleId="a3">
    <w:name w:val="??"/>
    <w:basedOn w:val="Normal"/>
    <w:rsid w:val="004E35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gm">
    <w:name w:val="gm"/>
    <w:semiHidden/>
    <w:rsid w:val="004E35CF"/>
    <w:rPr>
      <w:rFonts w:ascii="Arial" w:hAnsi="Arial" w:cs="Cordia New"/>
      <w:color w:val="auto"/>
      <w:sz w:val="20"/>
      <w:szCs w:val="23"/>
    </w:rPr>
  </w:style>
  <w:style w:type="paragraph" w:customStyle="1" w:styleId="block">
    <w:name w:val="block"/>
    <w:aliases w:val="b,b + Angsana New,Bold,Thai Distributed Justification,Left:  0...."/>
    <w:basedOn w:val="BodyText"/>
    <w:rsid w:val="009506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3Char">
    <w:name w:val="Body Text 3 Char"/>
    <w:link w:val="BodyText3"/>
    <w:rsid w:val="001065A2"/>
    <w:rPr>
      <w:rFonts w:cs="EucrosiaUPC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924A71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rsid w:val="002B0F0F"/>
    <w:rPr>
      <w:rFonts w:ascii="Book Antiqua" w:hAnsi="Book Antiqua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F351E8"/>
    <w:rPr>
      <w:color w:val="0000FF"/>
      <w:u w:val="single"/>
    </w:rPr>
  </w:style>
  <w:style w:type="paragraph" w:customStyle="1" w:styleId="a4">
    <w:name w:val="ข้อความ"/>
    <w:basedOn w:val="Normal"/>
    <w:uiPriority w:val="99"/>
    <w:rsid w:val="008817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napToGrid w:val="0"/>
      <w:spacing w:line="240" w:lineRule="auto"/>
    </w:pPr>
    <w:rPr>
      <w:rFonts w:ascii="Times New Roman" w:eastAsia="Calibri" w:hAnsi="Times New Roman" w:cs="Times New Roman"/>
      <w:sz w:val="30"/>
      <w:szCs w:val="30"/>
      <w:lang w:eastAsia="th-TH"/>
    </w:rPr>
  </w:style>
  <w:style w:type="character" w:customStyle="1" w:styleId="HeaderChar">
    <w:name w:val="Header Char"/>
    <w:link w:val="Header"/>
    <w:uiPriority w:val="99"/>
    <w:rsid w:val="002D15DC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8940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PMingLiU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6CA73-91F3-4D71-A90E-31B874DA2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4452</TotalTime>
  <Pages>34</Pages>
  <Words>9059</Words>
  <Characters>51638</Characters>
  <Application>Microsoft Office Word</Application>
  <DocSecurity>0</DocSecurity>
  <Lines>430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BTA</Company>
  <LinksUpToDate>false</LinksUpToDate>
  <CharactersWithSpaces>60576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BTA_USER</dc:creator>
  <cp:keywords/>
  <dc:description/>
  <cp:lastModifiedBy>Wilawun Budsabathon</cp:lastModifiedBy>
  <cp:revision>558</cp:revision>
  <cp:lastPrinted>2022-02-15T10:10:00Z</cp:lastPrinted>
  <dcterms:created xsi:type="dcterms:W3CDTF">2020-05-08T11:31:00Z</dcterms:created>
  <dcterms:modified xsi:type="dcterms:W3CDTF">2022-02-21T07:17:00Z</dcterms:modified>
</cp:coreProperties>
</file>