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45117B" w:rsidRPr="000A67A0" w14:paraId="645C0187" w14:textId="77777777" w:rsidTr="00AA75C6">
        <w:trPr>
          <w:trHeight w:val="2865"/>
        </w:trPr>
        <w:tc>
          <w:tcPr>
            <w:tcW w:w="2628" w:type="dxa"/>
          </w:tcPr>
          <w:p w14:paraId="6163BB2C" w14:textId="77777777" w:rsidR="0045117B" w:rsidRPr="00A434FD" w:rsidRDefault="0045117B" w:rsidP="00AA75C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A10646B" w14:textId="77777777" w:rsidR="00006F94" w:rsidRPr="000A67A0" w:rsidRDefault="00006F94" w:rsidP="00006F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A67A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Pr="000A67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Pr="000A67A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เอเชีย กรีน เอนเนอจี</w:t>
            </w:r>
            <w:r w:rsidRPr="000A67A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0A67A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</w:t>
            </w:r>
            <w:r w:rsidRPr="000A67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71E94A1D" w14:textId="77777777" w:rsidR="0045117B" w:rsidRPr="000A67A0" w:rsidRDefault="0045117B" w:rsidP="00AA75C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A67A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Pr="000A67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1DCD344C" w14:textId="3B317DD0" w:rsidR="0045117B" w:rsidRPr="000A67A0" w:rsidRDefault="00074B80" w:rsidP="00F83308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966FCF" w:rsidRPr="000A67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ธันวาคม</w:t>
            </w:r>
            <w:r w:rsidR="00BF33C5" w:rsidRPr="000A67A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F6FAA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38B3818B" w14:textId="77777777" w:rsidR="0045117B" w:rsidRPr="000A67A0" w:rsidRDefault="0045117B" w:rsidP="0045117B">
      <w:pPr>
        <w:sectPr w:rsidR="0045117B" w:rsidRPr="000A67A0" w:rsidSect="00BA27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97D81BE" w14:textId="77777777" w:rsidR="00452A82" w:rsidRPr="000A67A0" w:rsidRDefault="00452A82" w:rsidP="00E950E4">
      <w:pPr>
        <w:tabs>
          <w:tab w:val="left" w:pos="2763"/>
        </w:tabs>
        <w:ind w:right="43"/>
        <w:rPr>
          <w:rFonts w:ascii="Angsana New" w:hAnsi="Angsana New"/>
          <w:b/>
          <w:bCs/>
          <w:sz w:val="32"/>
          <w:szCs w:val="32"/>
        </w:rPr>
      </w:pPr>
      <w:r w:rsidRPr="000A67A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EE74478" w14:textId="77777777" w:rsidR="00006F94" w:rsidRPr="000A67A0" w:rsidRDefault="0045117B" w:rsidP="00E950E4">
      <w:pPr>
        <w:spacing w:after="240"/>
        <w:ind w:right="43"/>
        <w:rPr>
          <w:rFonts w:ascii="Angsana New" w:hAnsi="Angsana New"/>
          <w:sz w:val="32"/>
          <w:szCs w:val="32"/>
        </w:rPr>
      </w:pPr>
      <w:r w:rsidRPr="000A67A0">
        <w:rPr>
          <w:rFonts w:ascii="Angsana New" w:hAnsi="Angsana New"/>
          <w:sz w:val="32"/>
          <w:szCs w:val="32"/>
          <w:cs/>
        </w:rPr>
        <w:t>เสนอต่อผู้ถือหุ้นขอ</w:t>
      </w:r>
      <w:r w:rsidR="00006F94" w:rsidRPr="000A67A0">
        <w:rPr>
          <w:rFonts w:ascii="Angsana New" w:hAnsi="Angsana New" w:hint="cs"/>
          <w:sz w:val="32"/>
          <w:szCs w:val="32"/>
          <w:cs/>
        </w:rPr>
        <w:t>ง</w:t>
      </w:r>
      <w:r w:rsidR="00006F94" w:rsidRPr="000A67A0">
        <w:rPr>
          <w:rFonts w:ascii="Angsana New" w:hAnsi="Angsana New"/>
          <w:sz w:val="32"/>
          <w:szCs w:val="32"/>
          <w:cs/>
        </w:rPr>
        <w:t>บริษัท</w:t>
      </w:r>
      <w:r w:rsidR="00006F94" w:rsidRPr="000A67A0">
        <w:rPr>
          <w:rFonts w:ascii="Angsana New" w:hAnsi="Angsana New" w:hint="cs"/>
          <w:sz w:val="32"/>
          <w:szCs w:val="32"/>
          <w:cs/>
        </w:rPr>
        <w:t xml:space="preserve"> </w:t>
      </w:r>
      <w:r w:rsidR="00006F94" w:rsidRPr="000A67A0">
        <w:rPr>
          <w:rFonts w:ascii="Angsana New" w:hAnsi="Angsana New"/>
          <w:sz w:val="32"/>
          <w:szCs w:val="32"/>
          <w:cs/>
        </w:rPr>
        <w:t>เอเชีย กรีน เอนเนอจี</w:t>
      </w:r>
      <w:r w:rsidR="00006F94" w:rsidRPr="000A67A0">
        <w:rPr>
          <w:rFonts w:ascii="Angsana New" w:hAnsi="Angsana New"/>
          <w:sz w:val="32"/>
          <w:szCs w:val="32"/>
        </w:rPr>
        <w:t xml:space="preserve"> </w:t>
      </w:r>
      <w:r w:rsidR="00006F94" w:rsidRPr="000A67A0">
        <w:rPr>
          <w:rFonts w:ascii="Angsana New" w:hAnsi="Angsana New"/>
          <w:sz w:val="32"/>
          <w:szCs w:val="32"/>
          <w:cs/>
        </w:rPr>
        <w:t>จำกัด</w:t>
      </w:r>
      <w:r w:rsidR="00412E1A" w:rsidRPr="000A67A0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493A7F64" w14:textId="77777777" w:rsidR="008A735E" w:rsidRPr="00174AAB" w:rsidRDefault="008A735E" w:rsidP="00E950E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74AAB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4360A53" w14:textId="016FC0DF" w:rsidR="008A735E" w:rsidRPr="00174AAB" w:rsidRDefault="008A735E" w:rsidP="00E950E4">
      <w:pPr>
        <w:spacing w:before="120" w:after="120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74AAB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74AAB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174AAB">
        <w:rPr>
          <w:rFonts w:ascii="Angsana New" w:hAnsi="Angsana New" w:hint="cs"/>
          <w:spacing w:val="6"/>
          <w:sz w:val="32"/>
          <w:szCs w:val="32"/>
          <w:cs/>
        </w:rPr>
        <w:t>เอเชีย กรีน เอนเนอจี</w:t>
      </w:r>
      <w:r w:rsidRPr="00174AAB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Pr="00174AAB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505D6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EC2FDE">
        <w:rPr>
          <w:rFonts w:ascii="Angsana New" w:hAnsi="Angsana New"/>
          <w:spacing w:val="6"/>
          <w:sz w:val="32"/>
          <w:szCs w:val="32"/>
        </w:rPr>
        <w:t xml:space="preserve">               </w:t>
      </w:r>
      <w:r w:rsidR="00505D64" w:rsidRPr="004E35A3">
        <w:rPr>
          <w:rFonts w:ascii="Angsana New" w:hAnsi="Angsana New" w:hint="cs"/>
          <w:spacing w:val="-2"/>
          <w:sz w:val="32"/>
          <w:szCs w:val="32"/>
          <w:cs/>
        </w:rPr>
        <w:t>(กลุ่มบริษัท)</w:t>
      </w:r>
      <w:r w:rsidRPr="004E35A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E35A3">
        <w:rPr>
          <w:rFonts w:ascii="Angsana New" w:hAnsi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Pr="004E35A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4E35A3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="00074B80" w:rsidRPr="004E35A3">
        <w:rPr>
          <w:rFonts w:ascii="Angsana New" w:hAnsi="Angsana New"/>
          <w:spacing w:val="-2"/>
          <w:sz w:val="32"/>
          <w:szCs w:val="32"/>
        </w:rPr>
        <w:t>31</w:t>
      </w:r>
      <w:r w:rsidRPr="004E35A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E6D2E">
        <w:rPr>
          <w:rFonts w:ascii="Angsana New" w:hAnsi="Angsana New"/>
          <w:spacing w:val="-2"/>
          <w:sz w:val="32"/>
          <w:szCs w:val="32"/>
        </w:rPr>
        <w:t>256</w:t>
      </w:r>
      <w:r w:rsidR="00633CE7">
        <w:rPr>
          <w:rFonts w:ascii="Angsana New" w:hAnsi="Angsana New"/>
          <w:spacing w:val="-2"/>
          <w:sz w:val="32"/>
          <w:szCs w:val="32"/>
        </w:rPr>
        <w:t>4</w:t>
      </w:r>
      <w:r w:rsidRPr="004E35A3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4E35A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E35A3">
        <w:rPr>
          <w:rFonts w:ascii="Angsana New" w:hAnsi="Angsana New"/>
          <w:spacing w:val="-2"/>
          <w:sz w:val="32"/>
          <w:szCs w:val="32"/>
        </w:rPr>
        <w:t xml:space="preserve">                       </w:t>
      </w:r>
      <w:r w:rsidRPr="00174AAB">
        <w:rPr>
          <w:rFonts w:ascii="Angsana New" w:hAnsi="Angsana New"/>
          <w:spacing w:val="-2"/>
          <w:sz w:val="32"/>
          <w:szCs w:val="32"/>
          <w:cs/>
        </w:rPr>
        <w:t>งบแสดง</w:t>
      </w:r>
      <w:r w:rsidRPr="00552F36">
        <w:rPr>
          <w:rFonts w:ascii="Angsana New" w:hAnsi="Angsana New"/>
          <w:spacing w:val="-4"/>
          <w:sz w:val="32"/>
          <w:szCs w:val="32"/>
          <w:cs/>
        </w:rPr>
        <w:t>การเปลี่ยนแปลงส่วนของผู้ถือหุ้น</w:t>
      </w:r>
      <w:r w:rsidRPr="00552F36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552F36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Pr="00552F36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552F36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สำหรับปีสิ้นสุดวันเดียวกัน </w:t>
      </w:r>
      <w:r w:rsidRPr="00552F36">
        <w:rPr>
          <w:rFonts w:ascii="Angsana New" w:hAnsi="Angsana New" w:hint="cs"/>
          <w:spacing w:val="-4"/>
          <w:sz w:val="32"/>
          <w:szCs w:val="32"/>
          <w:cs/>
        </w:rPr>
        <w:t>และหมายเหตุประกอบ</w:t>
      </w:r>
      <w:r w:rsidRPr="00174AAB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174AAB">
        <w:rPr>
          <w:rFonts w:ascii="Angsana New" w:hAnsi="Angsana New"/>
          <w:sz w:val="32"/>
          <w:szCs w:val="32"/>
        </w:rPr>
        <w:t xml:space="preserve"> </w:t>
      </w:r>
      <w:r w:rsidRPr="00174AAB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174AAB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เอเชีย กรีน เอนเนอจี</w:t>
      </w:r>
      <w:r w:rsidRPr="00174AAB">
        <w:rPr>
          <w:rFonts w:ascii="Angsana New" w:hAnsi="Angsana New"/>
          <w:sz w:val="32"/>
          <w:szCs w:val="32"/>
        </w:rPr>
        <w:t xml:space="preserve"> </w:t>
      </w:r>
      <w:r w:rsidRPr="00174AAB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857509">
        <w:rPr>
          <w:rFonts w:ascii="Angsana New" w:hAnsi="Angsana New" w:hint="cs"/>
          <w:sz w:val="32"/>
          <w:szCs w:val="32"/>
          <w:cs/>
        </w:rPr>
        <w:t xml:space="preserve"> (บริษัทฯ)</w:t>
      </w:r>
      <w:r w:rsidRPr="00174AAB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0836FAAE" w14:textId="35A409A5" w:rsidR="008A735E" w:rsidRPr="00C14E7E" w:rsidRDefault="008A735E" w:rsidP="00E950E4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C14E7E">
        <w:rPr>
          <w:rFonts w:ascii="Angsana New" w:hAnsi="Angsana New"/>
          <w:sz w:val="32"/>
          <w:szCs w:val="32"/>
          <w:cs/>
        </w:rPr>
        <w:t>ข้าพเจ้าเห็นว่า</w:t>
      </w:r>
      <w:r w:rsidR="00857509" w:rsidRPr="00C14E7E">
        <w:rPr>
          <w:rFonts w:ascii="Angsana New" w:hAnsi="Angsana New" w:hint="cs"/>
          <w:sz w:val="32"/>
          <w:szCs w:val="32"/>
          <w:cs/>
        </w:rPr>
        <w:t xml:space="preserve"> </w:t>
      </w:r>
      <w:r w:rsidRPr="00C14E7E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</w:t>
      </w:r>
      <w:r w:rsidRPr="00C14E7E">
        <w:rPr>
          <w:rFonts w:ascii="Angsana New" w:hAnsi="Angsana New"/>
          <w:sz w:val="32"/>
          <w:szCs w:val="32"/>
        </w:rPr>
        <w:t xml:space="preserve"> </w:t>
      </w:r>
      <w:r w:rsidRPr="00C14E7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6D5C" w:rsidRPr="00C14E7E">
        <w:rPr>
          <w:rFonts w:ascii="Angsana New" w:hAnsi="Angsana New"/>
          <w:sz w:val="32"/>
          <w:szCs w:val="32"/>
        </w:rPr>
        <w:t xml:space="preserve">31 </w:t>
      </w:r>
      <w:r w:rsidRPr="00C14E7E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6D2E" w:rsidRPr="00C14E7E">
        <w:rPr>
          <w:rFonts w:ascii="Angsana New" w:hAnsi="Angsana New"/>
          <w:sz w:val="32"/>
          <w:szCs w:val="32"/>
        </w:rPr>
        <w:t>256</w:t>
      </w:r>
      <w:r w:rsidR="00633CE7">
        <w:rPr>
          <w:rFonts w:ascii="Angsana New" w:hAnsi="Angsana New"/>
          <w:sz w:val="32"/>
          <w:szCs w:val="32"/>
        </w:rPr>
        <w:t>4</w:t>
      </w:r>
      <w:r w:rsidRPr="00C14E7E">
        <w:rPr>
          <w:rFonts w:ascii="Angsana New" w:hAnsi="Angsana New"/>
          <w:sz w:val="32"/>
          <w:szCs w:val="32"/>
        </w:rPr>
        <w:t xml:space="preserve"> </w:t>
      </w:r>
      <w:r w:rsidRPr="00C14E7E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C14E7E">
        <w:rPr>
          <w:rFonts w:ascii="Angsana New" w:hAnsi="Angsana New"/>
          <w:sz w:val="32"/>
          <w:szCs w:val="32"/>
        </w:rPr>
        <w:t xml:space="preserve">                  </w:t>
      </w:r>
      <w:r w:rsidRPr="00C14E7E">
        <w:rPr>
          <w:rFonts w:ascii="Angsana New" w:hAnsi="Angsana New"/>
          <w:sz w:val="32"/>
          <w:szCs w:val="32"/>
          <w:cs/>
        </w:rPr>
        <w:t xml:space="preserve">กระแสเงินสด สำหรับปีสิ้นสุดวันเดียวกันของบริษัท </w:t>
      </w:r>
      <w:r w:rsidRPr="00C14E7E">
        <w:rPr>
          <w:rFonts w:ascii="Angsana New" w:hAnsi="Angsana New" w:hint="cs"/>
          <w:sz w:val="32"/>
          <w:szCs w:val="32"/>
          <w:cs/>
        </w:rPr>
        <w:t>เอเชีย กรีน เอนเนอจี</w:t>
      </w:r>
      <w:r w:rsidRPr="00C14E7E">
        <w:rPr>
          <w:rFonts w:ascii="Angsana New" w:hAnsi="Angsana New"/>
          <w:sz w:val="32"/>
          <w:szCs w:val="32"/>
          <w:cs/>
        </w:rPr>
        <w:t xml:space="preserve"> จำกัด</w:t>
      </w:r>
      <w:r w:rsidRPr="00C14E7E">
        <w:rPr>
          <w:rFonts w:ascii="Angsana New" w:hAnsi="Angsana New" w:hint="cs"/>
          <w:sz w:val="32"/>
          <w:szCs w:val="32"/>
          <w:cs/>
        </w:rPr>
        <w:t xml:space="preserve"> (มหาชน) และบริษัทย่อย </w:t>
      </w:r>
      <w:r w:rsidR="00C14E7E">
        <w:rPr>
          <w:rFonts w:ascii="Angsana New" w:hAnsi="Angsana New"/>
          <w:sz w:val="32"/>
          <w:szCs w:val="32"/>
        </w:rPr>
        <w:t xml:space="preserve">               </w:t>
      </w:r>
      <w:r w:rsidRPr="00C14E7E">
        <w:rPr>
          <w:rFonts w:ascii="Angsana New" w:hAnsi="Angsana New" w:hint="cs"/>
          <w:sz w:val="32"/>
          <w:szCs w:val="32"/>
          <w:cs/>
        </w:rPr>
        <w:t>และเฉพาะของบริษัท เอเชีย กรีน เอนเนอจี จำกัด (มหาชน) โ</w:t>
      </w:r>
      <w:r w:rsidRPr="00C14E7E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C14E7E">
        <w:rPr>
          <w:rFonts w:ascii="Angsana New" w:hAnsi="Angsana New"/>
          <w:sz w:val="32"/>
          <w:szCs w:val="32"/>
        </w:rPr>
        <w:t xml:space="preserve">        </w:t>
      </w:r>
      <w:r w:rsidRPr="00C14E7E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14:paraId="403BA799" w14:textId="77777777" w:rsidR="008A735E" w:rsidRPr="00174AAB" w:rsidRDefault="008A735E" w:rsidP="00E950E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74AAB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B996FE0" w14:textId="77777777" w:rsidR="008A735E" w:rsidRPr="00E950E4" w:rsidRDefault="008A735E" w:rsidP="00E950E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74AAB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417D5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D417D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4AA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505D64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174AA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4AAB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Pr="00174AA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174AA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D417D5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74AA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417D5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74AA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174AA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E950E4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E950E4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E950E4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84F04" w:rsidRPr="00E950E4">
        <w:rPr>
          <w:rFonts w:ascii="Angsana New" w:eastAsiaTheme="minorHAnsi" w:hAnsi="Angsana New" w:cs="Angsana New"/>
          <w:sz w:val="32"/>
          <w:szCs w:val="32"/>
        </w:rPr>
        <w:t xml:space="preserve">                </w:t>
      </w:r>
      <w:r w:rsidRPr="00E950E4">
        <w:rPr>
          <w:rFonts w:ascii="Angsana New" w:eastAsiaTheme="minorHAnsi" w:hAnsi="Angsana New" w:cs="Angsana New"/>
          <w:sz w:val="32"/>
          <w:szCs w:val="32"/>
          <w:cs/>
        </w:rPr>
        <w:t>ในการแสดงความเห็นของข้าพเจ้า</w:t>
      </w:r>
    </w:p>
    <w:p w14:paraId="5865AF4D" w14:textId="77777777" w:rsidR="00BA1CAA" w:rsidRPr="00E950E4" w:rsidRDefault="00BA1CAA" w:rsidP="00E950E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950E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57C79253" w14:textId="0D0ECF07" w:rsidR="008A735E" w:rsidRDefault="00077E74" w:rsidP="00E950E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8A735E" w:rsidSect="00DF3B30">
          <w:headerReference w:type="default" r:id="rId14"/>
          <w:footerReference w:type="default" r:id="rId15"/>
          <w:pgSz w:w="11909" w:h="16834" w:code="9"/>
          <w:pgMar w:top="2880" w:right="1080" w:bottom="720" w:left="1296" w:header="706" w:footer="706" w:gutter="0"/>
          <w:pgNumType w:start="1"/>
          <w:cols w:space="720"/>
          <w:titlePg/>
          <w:docGrid w:linePitch="360"/>
        </w:sectPr>
      </w:pPr>
      <w:r w:rsidRPr="00E950E4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ข้าพเจ้าขอให้สังเกตหมายเหตุประกอบงบการเงินรวมข้อ</w:t>
      </w:r>
      <w:r w:rsidR="009F3B4C" w:rsidRPr="00E950E4">
        <w:rPr>
          <w:rFonts w:ascii="Angsana New" w:eastAsiaTheme="minorHAnsi" w:hAnsi="Angsana New" w:cs="Angsana New"/>
          <w:color w:val="auto"/>
          <w:sz w:val="32"/>
          <w:szCs w:val="32"/>
        </w:rPr>
        <w:t xml:space="preserve"> 4 </w:t>
      </w:r>
      <w:r w:rsidRPr="00E950E4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กี่ยวกับการที่กลุ่มบริษัทเปลี่ยนแปลงนโยบายบัญชีโดยความสมัครใจสำหรับการวัดมูลค่าอสังหาริมทรัพย์เพื่อการลงทุน จากวิธีราคาทุนเป็นวิธีมูลค่ายุติธรรม และการวัดมูลค่าที่ดินและส่วนปรับปรุงที่ดิน จากวิธีราคาทุนเป็นวิธีการตีราคาใหม่ ทั้งนี้ ข้าพเจ้ามิได้</w:t>
      </w:r>
      <w:r w:rsidRPr="00E950E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แสดงความเห็นอย่างมี</w:t>
      </w:r>
      <w:r w:rsidRPr="00E950E4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เงื่อนไขต่อกรณี</w:t>
      </w:r>
      <w:r w:rsidRPr="00E950E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</w:t>
      </w:r>
      <w:r w:rsidRPr="00E950E4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แต่อย่างใด</w:t>
      </w:r>
    </w:p>
    <w:p w14:paraId="1E45502C" w14:textId="77777777" w:rsidR="00DF3B30" w:rsidRPr="00174AAB" w:rsidRDefault="00DF3B30" w:rsidP="00E950E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74AA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64216F8A" w14:textId="77777777" w:rsidR="00DF3B30" w:rsidRDefault="00DF3B30" w:rsidP="00E950E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174AA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74AA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174AA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</w:t>
      </w:r>
      <w:r w:rsidRPr="00174AA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174A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174AA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174A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74AA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1C0ECE1" w14:textId="77777777" w:rsidR="008A735E" w:rsidRPr="00174AAB" w:rsidRDefault="008A735E" w:rsidP="00E950E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74A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417D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74AA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52F3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</w:t>
      </w:r>
      <w:r w:rsidRPr="00174AA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74A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14C5539" w14:textId="77777777" w:rsidR="008A735E" w:rsidRPr="00174AAB" w:rsidRDefault="008A735E" w:rsidP="00E950E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74A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74AA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74A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พร้อมวิธีการตรวจสอบสำหรับเรื่อง</w:t>
      </w:r>
      <w:r w:rsidR="00F5487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ดังกล่าว</w:t>
      </w:r>
      <w:r w:rsidRPr="00174A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มีดังต่อไปนี้</w:t>
      </w:r>
    </w:p>
    <w:p w14:paraId="386E2B52" w14:textId="77777777" w:rsidR="008A735E" w:rsidRPr="00DE4E5C" w:rsidRDefault="008A735E" w:rsidP="00E950E4">
      <w:pPr>
        <w:spacing w:before="120" w:after="120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E4E5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</w:t>
      </w:r>
    </w:p>
    <w:p w14:paraId="7580CACB" w14:textId="510D8C88" w:rsidR="008A735E" w:rsidRPr="00174AAB" w:rsidRDefault="00367ED9" w:rsidP="00E950E4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รายได้จากการขายถือเป็นรายการบัญชีที่สำคัญยิ่งของกลุ่มบริษัท เนื่องจากจำนวนที่บันทึกในบัญชีส่งผลกระทบโดยตรงต่อผลกำไรขาดทุนประจำปีของกลุ่มบริษัท กลุ่มบริษัท</w:t>
      </w:r>
      <w:r w:rsidR="00613AE5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8A735E" w:rsidRPr="00FE4F6C">
        <w:rPr>
          <w:rFonts w:asciiTheme="majorBidi" w:hAnsiTheme="majorBidi" w:cstheme="majorBidi"/>
          <w:sz w:val="32"/>
          <w:szCs w:val="32"/>
          <w:cs/>
        </w:rPr>
        <w:t xml:space="preserve">ยอดขายสำหรับปีสิ้นสุดวันที่ </w:t>
      </w:r>
      <w:r w:rsidR="00074B80">
        <w:rPr>
          <w:rFonts w:asciiTheme="majorBidi" w:hAnsiTheme="majorBidi" w:cstheme="majorBidi"/>
          <w:sz w:val="32"/>
          <w:szCs w:val="32"/>
        </w:rPr>
        <w:t>31</w:t>
      </w:r>
      <w:r w:rsidR="008A735E" w:rsidRPr="00FE4F6C">
        <w:rPr>
          <w:rFonts w:asciiTheme="majorBidi" w:hAnsiTheme="majorBidi" w:cstheme="majorBidi"/>
          <w:sz w:val="32"/>
          <w:szCs w:val="32"/>
        </w:rPr>
        <w:t xml:space="preserve"> </w:t>
      </w:r>
      <w:r w:rsidR="008A735E" w:rsidRPr="00FE4F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E6D2E">
        <w:rPr>
          <w:rFonts w:asciiTheme="majorBidi" w:hAnsiTheme="majorBidi" w:cstheme="majorBidi"/>
          <w:sz w:val="32"/>
          <w:szCs w:val="32"/>
        </w:rPr>
        <w:t>256</w:t>
      </w:r>
      <w:r w:rsidR="00633CE7">
        <w:rPr>
          <w:rFonts w:asciiTheme="majorBidi" w:hAnsiTheme="majorBidi" w:cstheme="majorBidi"/>
          <w:sz w:val="32"/>
          <w:szCs w:val="32"/>
        </w:rPr>
        <w:t>4</w:t>
      </w:r>
      <w:r w:rsidR="008A735E" w:rsidRPr="00FE4F6C">
        <w:rPr>
          <w:rFonts w:asciiTheme="majorBidi" w:hAnsiTheme="majorBidi" w:cstheme="majorBidi"/>
          <w:sz w:val="32"/>
          <w:szCs w:val="32"/>
        </w:rPr>
        <w:t xml:space="preserve"> </w:t>
      </w:r>
      <w:r w:rsidR="008A735E" w:rsidRPr="00FE4F6C">
        <w:rPr>
          <w:rFonts w:asciiTheme="majorBidi" w:hAnsiTheme="majorBidi" w:cstheme="majorBidi"/>
          <w:sz w:val="32"/>
          <w:szCs w:val="32"/>
          <w:cs/>
        </w:rPr>
        <w:t>จำนวน</w:t>
      </w:r>
      <w:r w:rsidR="008A735E" w:rsidRPr="00FE4F6C">
        <w:rPr>
          <w:rFonts w:asciiTheme="majorBidi" w:hAnsiTheme="majorBidi" w:cstheme="majorBidi"/>
          <w:sz w:val="32"/>
          <w:szCs w:val="32"/>
        </w:rPr>
        <w:t xml:space="preserve"> </w:t>
      </w:r>
      <w:r w:rsidR="00D95AD6">
        <w:rPr>
          <w:rFonts w:asciiTheme="majorBidi" w:hAnsiTheme="majorBidi" w:cstheme="majorBidi"/>
          <w:sz w:val="32"/>
          <w:szCs w:val="32"/>
        </w:rPr>
        <w:t>12,414</w:t>
      </w:r>
      <w:r w:rsidR="00CE6D2E">
        <w:rPr>
          <w:rFonts w:asciiTheme="majorBidi" w:hAnsiTheme="majorBidi" w:cstheme="majorBidi"/>
          <w:sz w:val="32"/>
          <w:szCs w:val="32"/>
        </w:rPr>
        <w:t xml:space="preserve"> </w:t>
      </w:r>
      <w:r w:rsidR="008A735E" w:rsidRPr="00FE4F6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A735E" w:rsidRPr="00FE4F6C">
        <w:rPr>
          <w:rFonts w:asciiTheme="majorBidi" w:hAnsiTheme="majorBidi" w:cstheme="majorBidi"/>
          <w:sz w:val="32"/>
          <w:szCs w:val="32"/>
        </w:rPr>
        <w:t xml:space="preserve"> </w:t>
      </w:r>
      <w:r w:rsidR="008A735E" w:rsidRPr="00FE4F6C">
        <w:rPr>
          <w:rFonts w:asciiTheme="majorBidi" w:hAnsiTheme="majorBidi" w:cstheme="majorBidi" w:hint="cs"/>
          <w:sz w:val="32"/>
          <w:szCs w:val="32"/>
          <w:cs/>
        </w:rPr>
        <w:t>เป็นรายได้จาก</w:t>
      </w:r>
      <w:r w:rsidR="00547D1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8A735E" w:rsidRPr="00FE4F6C">
        <w:rPr>
          <w:rFonts w:asciiTheme="majorBidi" w:hAnsiTheme="majorBidi" w:cstheme="majorBidi" w:hint="cs"/>
          <w:sz w:val="32"/>
          <w:szCs w:val="32"/>
          <w:cs/>
        </w:rPr>
        <w:t>จำหน่ายถ่านห</w:t>
      </w:r>
      <w:r w:rsidR="00547D1D">
        <w:rPr>
          <w:rFonts w:asciiTheme="majorBidi" w:hAnsiTheme="majorBidi" w:cstheme="majorBidi" w:hint="cs"/>
          <w:sz w:val="32"/>
          <w:szCs w:val="32"/>
          <w:cs/>
        </w:rPr>
        <w:t>ินซึ่ง</w:t>
      </w:r>
      <w:r w:rsidR="00627474">
        <w:rPr>
          <w:rFonts w:asciiTheme="majorBidi" w:hAnsiTheme="majorBidi" w:cstheme="majorBidi" w:hint="cs"/>
          <w:sz w:val="32"/>
          <w:szCs w:val="32"/>
          <w:cs/>
        </w:rPr>
        <w:t>เป็นธุรกิจที่</w:t>
      </w:r>
      <w:r w:rsidR="00547D1D">
        <w:rPr>
          <w:rFonts w:asciiTheme="majorBidi" w:hAnsiTheme="majorBidi" w:cstheme="majorBidi" w:hint="cs"/>
          <w:sz w:val="32"/>
          <w:szCs w:val="32"/>
          <w:cs/>
        </w:rPr>
        <w:t>มีความผันผวนใน</w:t>
      </w:r>
      <w:r w:rsidR="00627474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="00547D1D">
        <w:rPr>
          <w:rFonts w:asciiTheme="majorBidi" w:hAnsiTheme="majorBidi" w:cstheme="majorBidi" w:hint="cs"/>
          <w:sz w:val="32"/>
          <w:szCs w:val="32"/>
          <w:cs/>
        </w:rPr>
        <w:t>ราคา</w:t>
      </w:r>
      <w:r w:rsidR="008A735E" w:rsidRPr="00FE4F6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E4BB0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8A735E" w:rsidRPr="00FE4F6C">
        <w:rPr>
          <w:rFonts w:asciiTheme="majorBidi" w:hAnsiTheme="majorBidi" w:cstheme="majorBidi" w:hint="cs"/>
          <w:sz w:val="32"/>
          <w:szCs w:val="32"/>
          <w:cs/>
        </w:rPr>
        <w:t>ความต้องการ</w:t>
      </w:r>
      <w:r w:rsidR="00627474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547D1D">
        <w:rPr>
          <w:rFonts w:asciiTheme="majorBidi" w:hAnsiTheme="majorBidi" w:cstheme="majorBidi" w:hint="cs"/>
          <w:sz w:val="32"/>
          <w:szCs w:val="32"/>
          <w:cs/>
        </w:rPr>
        <w:t xml:space="preserve">ตลาด </w:t>
      </w:r>
      <w:r w:rsidR="008A735E" w:rsidRPr="00FE4F6C">
        <w:rPr>
          <w:rFonts w:asciiTheme="majorBidi" w:hAnsiTheme="majorBidi" w:cstheme="majorBidi" w:hint="cs"/>
          <w:sz w:val="32"/>
          <w:szCs w:val="32"/>
          <w:cs/>
        </w:rPr>
        <w:t>ดังนั้นข้าพเจ้าจึงให้ความ</w:t>
      </w:r>
      <w:r w:rsidR="00547D1D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="008A735E" w:rsidRPr="00FE4F6C">
        <w:rPr>
          <w:rFonts w:asciiTheme="majorBidi" w:hAnsiTheme="majorBidi" w:cstheme="majorBidi" w:hint="cs"/>
          <w:sz w:val="32"/>
          <w:szCs w:val="32"/>
          <w:cs/>
        </w:rPr>
        <w:t>เป็นพิเศษเกี่ยวกับ</w:t>
      </w:r>
      <w:r w:rsidR="00547D1D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8A735E" w:rsidRPr="00FE4F6C">
        <w:rPr>
          <w:rFonts w:asciiTheme="majorBidi" w:hAnsiTheme="majorBidi" w:cstheme="majorBidi" w:hint="cs"/>
          <w:sz w:val="32"/>
          <w:szCs w:val="32"/>
          <w:cs/>
        </w:rPr>
        <w:t>และระยะเวลาในการรับรู้รายได้</w:t>
      </w:r>
    </w:p>
    <w:p w14:paraId="68F0BE10" w14:textId="74CF9B99" w:rsidR="008A735E" w:rsidRPr="007B53AA" w:rsidRDefault="00547D1D" w:rsidP="00E950E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47D1D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ข้าพเจ้าได้ตรวจสอบการรับรู้รายได้ของกลุ่มบริษัทโดยการประเมินและทดสอบระบบการควบคุมภายในของ</w:t>
      </w:r>
      <w:r w:rsidR="00C14E7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547D1D">
        <w:rPr>
          <w:rFonts w:ascii="Angsana New" w:hAnsi="Angsana New" w:cs="Angsana New"/>
          <w:sz w:val="32"/>
          <w:szCs w:val="32"/>
          <w:cs/>
        </w:rPr>
        <w:t>กลุ่มบริษัทที่เกี่ยวข้องกับวงจรรายได้จากการขาย</w:t>
      </w:r>
      <w:r w:rsidR="00623B39">
        <w:rPr>
          <w:rFonts w:ascii="Angsana New" w:hAnsi="Angsana New" w:cs="Angsana New" w:hint="cs"/>
          <w:sz w:val="32"/>
          <w:szCs w:val="32"/>
          <w:cs/>
        </w:rPr>
        <w:t>และการรับเงิน</w:t>
      </w:r>
      <w:r w:rsidRPr="00547D1D">
        <w:rPr>
          <w:rFonts w:ascii="Angsana New" w:hAnsi="Angsana New" w:cs="Angsana New"/>
          <w:sz w:val="32"/>
          <w:szCs w:val="32"/>
          <w:cs/>
        </w:rPr>
        <w:t xml:space="preserve">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เกี่ยวกับมูลค่าและระยะเวลาในการรับรู้รายได้ นอกจากนี้ ข้าพเจ้าได้สุ่มตรวจสอบเอกสารประกอบรายการขาย</w:t>
      </w:r>
      <w:r w:rsidR="00623B39">
        <w:rPr>
          <w:rFonts w:ascii="Angsana New" w:hAnsi="Angsana New" w:cs="Angsana New" w:hint="cs"/>
          <w:sz w:val="32"/>
          <w:szCs w:val="32"/>
          <w:cs/>
        </w:rPr>
        <w:t>และรับเงิน</w:t>
      </w:r>
      <w:r w:rsidRPr="00547D1D">
        <w:rPr>
          <w:rFonts w:ascii="Angsana New" w:hAnsi="Angsana New" w:cs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 รวมทั้งได้สอบทานใบลดหนี้ที่กลุ่มบริษัทออกให้แก่ลูกค้าของกลุ่มบริษัทภายหลังวันสิ้นรอบระยะเวลาบัญชี และข้าพเจ้าได้ทำการวิเคราะห์เปรียบเทียบข้อมูลบัญชีรายได้จากการ</w:t>
      </w:r>
      <w:r w:rsidR="001A3991">
        <w:rPr>
          <w:rFonts w:ascii="Angsana New" w:hAnsi="Angsana New" w:cs="Angsana New" w:hint="cs"/>
          <w:sz w:val="32"/>
          <w:szCs w:val="32"/>
          <w:cs/>
        </w:rPr>
        <w:t>ขาย</w:t>
      </w:r>
      <w:r w:rsidRPr="00547D1D">
        <w:rPr>
          <w:rFonts w:ascii="Angsana New" w:hAnsi="Angsana New" w:cs="Angsana New"/>
          <w:sz w:val="32"/>
          <w:szCs w:val="32"/>
          <w:cs/>
        </w:rPr>
        <w:t>แบบแยกย่อย</w:t>
      </w:r>
      <w:r w:rsidRPr="00547D1D">
        <w:rPr>
          <w:rFonts w:ascii="Angsana New" w:hAnsi="Angsana New" w:cs="Angsana New"/>
          <w:sz w:val="32"/>
          <w:szCs w:val="32"/>
        </w:rPr>
        <w:t> (Disaggregated data) </w:t>
      </w:r>
      <w:r w:rsidRPr="00547D1D">
        <w:rPr>
          <w:rFonts w:ascii="Angsana New" w:hAnsi="Angsana New" w:cs="Angsana New" w:hint="cs"/>
          <w:sz w:val="32"/>
          <w:szCs w:val="32"/>
          <w:cs/>
        </w:rPr>
        <w:t>เพื่อตรวจสอบความผิดปกติที่อาจเกิดขึ้นของ</w:t>
      </w:r>
      <w:r w:rsidR="001A3991">
        <w:rPr>
          <w:rFonts w:ascii="Angsana New" w:hAnsi="Angsana New" w:cs="Angsana New" w:hint="cs"/>
          <w:sz w:val="32"/>
          <w:szCs w:val="32"/>
          <w:cs/>
        </w:rPr>
        <w:t>รายการขาย</w:t>
      </w:r>
      <w:r w:rsidRPr="00547D1D">
        <w:rPr>
          <w:rFonts w:ascii="Angsana New" w:hAnsi="Angsana New" w:cs="Angsana New" w:hint="cs"/>
          <w:sz w:val="32"/>
          <w:szCs w:val="32"/>
          <w:cs/>
        </w:rPr>
        <w:t>ตลอดรอบระยะเวลาบัญชีโดยเฉพาะรายการบัญชีที่ทำผ่านใบสำคัญทั่วไป</w:t>
      </w:r>
    </w:p>
    <w:p w14:paraId="76B85070" w14:textId="77777777" w:rsidR="00DF3B30" w:rsidRDefault="00DF3B30" w:rsidP="00E950E4">
      <w:pPr>
        <w:overflowPunct/>
        <w:autoSpaceDE/>
        <w:autoSpaceDN/>
        <w:adjustRightInd/>
        <w:spacing w:after="26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F2D6B8" w14:textId="11B8C7C7" w:rsidR="008A735E" w:rsidRPr="00174AAB" w:rsidRDefault="008A735E" w:rsidP="00DF3B30">
      <w:pPr>
        <w:pStyle w:val="CM2"/>
        <w:spacing w:before="100" w:after="10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74AA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5A241866" w14:textId="77777777" w:rsidR="008A735E" w:rsidRPr="00174AAB" w:rsidRDefault="008A735E" w:rsidP="00DF3B30">
      <w:pPr>
        <w:pStyle w:val="CM2"/>
        <w:spacing w:before="100" w:after="100" w:line="400" w:lineRule="exact"/>
        <w:rPr>
          <w:rFonts w:ascii="Angsana New" w:hAnsi="Angsana New" w:cs="Angsana New"/>
          <w:sz w:val="32"/>
          <w:szCs w:val="32"/>
        </w:rPr>
      </w:pPr>
      <w:r w:rsidRPr="00174AA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174AA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174AAB">
        <w:rPr>
          <w:rFonts w:ascii="Angsana New" w:hAnsi="Angsana New" w:cs="Angsana New"/>
          <w:sz w:val="32"/>
          <w:szCs w:val="32"/>
          <w:cs/>
        </w:rPr>
        <w:t>ข้อมูล</w:t>
      </w:r>
      <w:r w:rsidRPr="00174AAB">
        <w:rPr>
          <w:rFonts w:ascii="Angsana New" w:hAnsi="Angsana New" w:cs="Angsana New" w:hint="cs"/>
          <w:sz w:val="32"/>
          <w:szCs w:val="32"/>
          <w:cs/>
        </w:rPr>
        <w:t>ที่</w:t>
      </w:r>
      <w:r w:rsidRPr="00174AA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174AAB">
        <w:rPr>
          <w:rFonts w:ascii="Angsana New" w:hAnsi="Angsana New" w:cs="Angsana New" w:hint="cs"/>
          <w:sz w:val="32"/>
          <w:szCs w:val="32"/>
          <w:cs/>
        </w:rPr>
        <w:t>ประจำปีของ</w:t>
      </w:r>
      <w:r w:rsidR="0076711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4AAB">
        <w:rPr>
          <w:rFonts w:ascii="Angsana New" w:hAnsi="Angsana New" w:cs="Angsana New" w:hint="cs"/>
          <w:sz w:val="32"/>
          <w:szCs w:val="32"/>
          <w:cs/>
        </w:rPr>
        <w:t>(</w:t>
      </w:r>
      <w:r w:rsidRPr="00174AA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174AA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74AA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174AA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174AA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5C8ECCD" w14:textId="77777777" w:rsidR="008A735E" w:rsidRPr="00174AAB" w:rsidRDefault="008A735E" w:rsidP="00DF3B30">
      <w:pPr>
        <w:pStyle w:val="CM2"/>
        <w:spacing w:before="100" w:after="100" w:line="400" w:lineRule="exact"/>
        <w:rPr>
          <w:rFonts w:ascii="Angsana New" w:hAnsi="Angsana New" w:cs="Angsana New"/>
          <w:sz w:val="32"/>
          <w:szCs w:val="32"/>
        </w:rPr>
      </w:pPr>
      <w:r w:rsidRPr="00174AA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174AA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174AAB">
        <w:rPr>
          <w:rFonts w:ascii="Angsana New" w:hAnsi="Angsana New" w:cs="Angsana New"/>
          <w:sz w:val="32"/>
          <w:szCs w:val="32"/>
          <w:cs/>
        </w:rPr>
        <w:t>ให้</w:t>
      </w:r>
      <w:r w:rsidR="00EC2FDE">
        <w:rPr>
          <w:rFonts w:ascii="Angsana New" w:hAnsi="Angsana New" w:cs="Angsana New"/>
          <w:sz w:val="32"/>
          <w:szCs w:val="32"/>
        </w:rPr>
        <w:t xml:space="preserve">             </w:t>
      </w:r>
      <w:r w:rsidRPr="00174AA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174AA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417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4AAB">
        <w:rPr>
          <w:rFonts w:ascii="Angsana New" w:hAnsi="Angsana New" w:cs="Angsana New" w:hint="cs"/>
          <w:sz w:val="32"/>
          <w:szCs w:val="32"/>
          <w:cs/>
        </w:rPr>
        <w:t>ๆ</w:t>
      </w:r>
      <w:r w:rsidR="00D417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4AA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174AA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783155F4" w14:textId="77777777" w:rsidR="008A735E" w:rsidRDefault="008A735E" w:rsidP="00DF3B30">
      <w:pPr>
        <w:pStyle w:val="CM2"/>
        <w:spacing w:before="100" w:after="100" w:line="400" w:lineRule="exact"/>
        <w:rPr>
          <w:rFonts w:ascii="Angsana New" w:hAnsi="Angsana New" w:cs="Angsana New"/>
          <w:sz w:val="32"/>
          <w:szCs w:val="32"/>
        </w:rPr>
      </w:pPr>
      <w:r w:rsidRPr="00174AA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174AAB">
        <w:rPr>
          <w:rFonts w:ascii="Angsana New" w:hAnsi="Angsana New" w:cs="Angsana New" w:hint="cs"/>
          <w:sz w:val="32"/>
          <w:szCs w:val="32"/>
          <w:cs/>
        </w:rPr>
        <w:t>นั้น</w:t>
      </w:r>
      <w:r w:rsidR="00C14E7E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174AA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74AA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174AA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174AA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74AA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17BB578C" w14:textId="77777777" w:rsidR="008A735E" w:rsidRPr="002036A7" w:rsidRDefault="008A735E" w:rsidP="00DF3B30">
      <w:pPr>
        <w:pStyle w:val="Default"/>
        <w:spacing w:before="100" w:after="100" w:line="400" w:lineRule="exact"/>
        <w:rPr>
          <w:rFonts w:ascii="Angsana New" w:hAnsi="Angsana New" w:cs="Angsana New"/>
          <w:color w:val="auto"/>
          <w:sz w:val="32"/>
          <w:szCs w:val="32"/>
        </w:rPr>
      </w:pPr>
      <w:r w:rsidRPr="0066253C">
        <w:rPr>
          <w:rFonts w:ascii="Angsana New" w:hAnsi="Angsana New" w:cs="Angsana New" w:hint="cs"/>
          <w:color w:val="auto"/>
          <w:sz w:val="32"/>
          <w:szCs w:val="32"/>
          <w:cs/>
        </w:rPr>
        <w:t>เมื่อข้าพเจ้าได้อ่านรายงานประจำปีของ</w:t>
      </w:r>
      <w:r w:rsidR="00D93E48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Pr="0066253C">
        <w:rPr>
          <w:rFonts w:ascii="Angsana New" w:hAnsi="Angsana New" w:cs="Angsana New" w:hint="cs"/>
          <w:color w:val="auto"/>
          <w:sz w:val="32"/>
          <w:szCs w:val="32"/>
          <w:cs/>
        </w:rPr>
        <w:t>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91A4A8A" w14:textId="77777777" w:rsidR="008A735E" w:rsidRPr="00174AAB" w:rsidRDefault="008A735E" w:rsidP="00DF3B30">
      <w:pPr>
        <w:pStyle w:val="CM2"/>
        <w:spacing w:before="100" w:after="10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74AA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174AA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74AA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0AA37D8" w14:textId="77777777" w:rsidR="008A735E" w:rsidRPr="00174AAB" w:rsidRDefault="008A735E" w:rsidP="00DF3B30">
      <w:pPr>
        <w:spacing w:before="100" w:after="100" w:line="400" w:lineRule="exact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52F36">
        <w:rPr>
          <w:rFonts w:ascii="Angsana New" w:hAnsi="Angsana New"/>
          <w:sz w:val="32"/>
          <w:szCs w:val="32"/>
        </w:rPr>
        <w:t xml:space="preserve">                  </w:t>
      </w:r>
      <w:r w:rsidRPr="00174AA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D2D3DA6" w14:textId="77777777" w:rsidR="008A735E" w:rsidRPr="00174AAB" w:rsidRDefault="008A735E" w:rsidP="00DF3B30">
      <w:pPr>
        <w:spacing w:before="100" w:after="100" w:line="400" w:lineRule="exact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D93E48">
        <w:rPr>
          <w:rFonts w:ascii="Angsana New" w:hAnsi="Angsana New" w:hint="cs"/>
          <w:sz w:val="32"/>
          <w:szCs w:val="32"/>
          <w:cs/>
        </w:rPr>
        <w:t>กลุ่ม</w:t>
      </w:r>
      <w:r w:rsidRPr="00174AA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4AAB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174AAB">
        <w:rPr>
          <w:rFonts w:ascii="Angsana New" w:hAnsi="Angsana New" w:hint="cs"/>
          <w:sz w:val="32"/>
          <w:szCs w:val="32"/>
          <w:cs/>
        </w:rPr>
        <w:t>การ</w:t>
      </w:r>
      <w:r w:rsidRPr="00174AA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74AA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74AAB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174AAB">
        <w:rPr>
          <w:rFonts w:ascii="Angsana New" w:hAnsi="Angsana New" w:hint="cs"/>
          <w:sz w:val="32"/>
          <w:szCs w:val="32"/>
          <w:cs/>
        </w:rPr>
        <w:t>กิจ</w:t>
      </w:r>
      <w:r w:rsidRPr="00174AAB">
        <w:rPr>
          <w:rFonts w:ascii="Angsana New" w:hAnsi="Angsana New"/>
          <w:sz w:val="32"/>
          <w:szCs w:val="32"/>
          <w:cs/>
        </w:rPr>
        <w:t>การ</w:t>
      </w:r>
      <w:r w:rsidRPr="00DF2FA5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DF2FA5">
        <w:rPr>
          <w:rFonts w:ascii="Angsana New" w:hAnsi="Angsana New"/>
          <w:spacing w:val="-2"/>
          <w:sz w:val="32"/>
          <w:szCs w:val="32"/>
          <w:cs/>
        </w:rPr>
        <w:t>ดำเนิน</w:t>
      </w:r>
      <w:r w:rsidRPr="00DF2FA5">
        <w:rPr>
          <w:rFonts w:ascii="Angsana New" w:hAnsi="Angsana New" w:hint="cs"/>
          <w:spacing w:val="-2"/>
          <w:sz w:val="32"/>
          <w:szCs w:val="32"/>
          <w:cs/>
        </w:rPr>
        <w:t>งาน</w:t>
      </w:r>
      <w:r w:rsidRPr="00DF2FA5">
        <w:rPr>
          <w:rFonts w:ascii="Angsana New" w:hAnsi="Angsana New"/>
          <w:spacing w:val="-2"/>
          <w:sz w:val="32"/>
          <w:szCs w:val="32"/>
          <w:cs/>
        </w:rPr>
        <w:t>ต่อเนื่องเว้นแต่ผู้บริหารมีความตั้งใจที่จะเลิก</w:t>
      </w:r>
      <w:r w:rsidR="00D93E48" w:rsidRPr="00DF2FA5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DF2FA5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DF2FA5">
        <w:rPr>
          <w:rFonts w:ascii="Angsana New" w:hAnsi="Angsana New"/>
          <w:spacing w:val="-2"/>
          <w:sz w:val="32"/>
          <w:szCs w:val="32"/>
          <w:cs/>
        </w:rPr>
        <w:t>หรือหยุดดำเนินงานหรือไม่สามารถดำเนินงาน</w:t>
      </w:r>
      <w:r w:rsidRPr="00174AAB">
        <w:rPr>
          <w:rFonts w:ascii="Angsana New" w:hAnsi="Angsana New"/>
          <w:sz w:val="32"/>
          <w:szCs w:val="32"/>
          <w:cs/>
        </w:rPr>
        <w:t>ต่อเนื่อง</w:t>
      </w:r>
      <w:r w:rsidRPr="00174AAB">
        <w:rPr>
          <w:rFonts w:ascii="Angsana New" w:hAnsi="Angsana New" w:hint="cs"/>
          <w:sz w:val="32"/>
          <w:szCs w:val="32"/>
          <w:cs/>
        </w:rPr>
        <w:t>อีก</w:t>
      </w:r>
      <w:r w:rsidRPr="00174AAB">
        <w:rPr>
          <w:rFonts w:ascii="Angsana New" w:hAnsi="Angsana New"/>
          <w:sz w:val="32"/>
          <w:szCs w:val="32"/>
          <w:cs/>
        </w:rPr>
        <w:t>ต่อไปได้</w:t>
      </w:r>
    </w:p>
    <w:p w14:paraId="3BA2DD86" w14:textId="77777777" w:rsidR="008A735E" w:rsidRPr="00174AAB" w:rsidRDefault="008A735E" w:rsidP="00DF3B30">
      <w:pPr>
        <w:spacing w:before="100" w:after="100" w:line="40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74AAB">
        <w:rPr>
          <w:rFonts w:ascii="Angsana New" w:eastAsiaTheme="minorEastAsia" w:hAnsi="Angsana New"/>
          <w:sz w:val="32"/>
          <w:szCs w:val="32"/>
          <w:cs/>
        </w:rPr>
        <w:t>ผู้</w:t>
      </w:r>
      <w:r w:rsidRPr="00DF3B30">
        <w:rPr>
          <w:rFonts w:ascii="Angsana New" w:eastAsiaTheme="minorEastAsia" w:hAnsi="Angsana New"/>
          <w:spacing w:val="-4"/>
          <w:sz w:val="32"/>
          <w:szCs w:val="32"/>
          <w:cs/>
        </w:rPr>
        <w:t>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93E48" w:rsidRPr="00DF3B30">
        <w:rPr>
          <w:rFonts w:ascii="Angsana New" w:eastAsiaTheme="minorEastAsia" w:hAnsi="Angsana New" w:hint="cs"/>
          <w:spacing w:val="-4"/>
          <w:sz w:val="32"/>
          <w:szCs w:val="32"/>
          <w:cs/>
        </w:rPr>
        <w:t>กลุ่ม</w:t>
      </w:r>
      <w:r w:rsidRPr="00DF3B3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74AA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72193DCF" w14:textId="77777777" w:rsidR="008A735E" w:rsidRPr="00174AAB" w:rsidRDefault="008A735E" w:rsidP="00DF3B30">
      <w:pPr>
        <w:pStyle w:val="CM2"/>
        <w:spacing w:before="100" w:after="10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74AA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174AA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D653020" w14:textId="77777777" w:rsidR="008A735E" w:rsidRPr="00174AAB" w:rsidRDefault="008A735E" w:rsidP="00DF3B30">
      <w:pPr>
        <w:spacing w:before="100" w:after="100" w:line="400" w:lineRule="exact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DF41444" w14:textId="77777777" w:rsidR="008A735E" w:rsidRPr="00174AAB" w:rsidRDefault="008A735E" w:rsidP="008A735E">
      <w:pPr>
        <w:spacing w:before="120" w:after="120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52F36">
        <w:rPr>
          <w:rFonts w:ascii="Angsana New" w:hAnsi="Angsana New"/>
          <w:sz w:val="32"/>
          <w:szCs w:val="32"/>
        </w:rPr>
        <w:t xml:space="preserve">                    </w:t>
      </w:r>
      <w:r w:rsidRPr="00174AA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174AA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74AAB">
        <w:rPr>
          <w:rFonts w:ascii="Angsana New" w:hAnsi="Angsana New"/>
          <w:sz w:val="32"/>
          <w:szCs w:val="32"/>
          <w:cs/>
        </w:rPr>
        <w:t>ปฏิบัติงาน</w:t>
      </w:r>
      <w:r w:rsidRPr="00174AA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57BA49F8" w14:textId="77777777" w:rsidR="008A735E" w:rsidRPr="00174AAB" w:rsidRDefault="008A735E" w:rsidP="008A735E">
      <w:pPr>
        <w:numPr>
          <w:ilvl w:val="0"/>
          <w:numId w:val="39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174AAB">
        <w:rPr>
          <w:rFonts w:ascii="Angsana New" w:hAnsi="Angsana New" w:hint="cs"/>
          <w:sz w:val="32"/>
          <w:szCs w:val="32"/>
          <w:cs/>
        </w:rPr>
        <w:t>ที่อาจมี</w:t>
      </w:r>
      <w:r w:rsidRPr="00174AAB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552F36">
        <w:rPr>
          <w:rFonts w:ascii="Angsana New" w:hAnsi="Angsana New"/>
          <w:sz w:val="32"/>
          <w:szCs w:val="32"/>
        </w:rPr>
        <w:t xml:space="preserve">                 </w:t>
      </w:r>
      <w:r w:rsidRPr="00552F36">
        <w:rPr>
          <w:rFonts w:ascii="Angsana New" w:hAnsi="Angsana New"/>
          <w:spacing w:val="-2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174AAB">
        <w:rPr>
          <w:rFonts w:ascii="Angsana New" w:hAnsi="Angsana New"/>
          <w:sz w:val="32"/>
          <w:szCs w:val="32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552F36">
        <w:rPr>
          <w:rFonts w:ascii="Angsana New" w:hAnsi="Angsana New"/>
          <w:sz w:val="32"/>
          <w:szCs w:val="32"/>
        </w:rPr>
        <w:t xml:space="preserve">                        </w:t>
      </w:r>
      <w:r w:rsidRPr="00174AAB">
        <w:rPr>
          <w:rFonts w:ascii="Angsana New" w:hAnsi="Angsana New"/>
          <w:sz w:val="32"/>
          <w:szCs w:val="32"/>
          <w:cs/>
        </w:rPr>
        <w:t>การควบคุมภายใน</w:t>
      </w:r>
    </w:p>
    <w:p w14:paraId="20B4A40F" w14:textId="77777777" w:rsidR="008A735E" w:rsidRPr="00174AAB" w:rsidRDefault="008A735E" w:rsidP="008A735E">
      <w:pPr>
        <w:numPr>
          <w:ilvl w:val="0"/>
          <w:numId w:val="39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ทำความเข้าใจ</w:t>
      </w:r>
      <w:r w:rsidRPr="00174AAB">
        <w:rPr>
          <w:rFonts w:ascii="Angsana New" w:hAnsi="Angsana New" w:hint="cs"/>
          <w:sz w:val="32"/>
          <w:szCs w:val="32"/>
          <w:cs/>
        </w:rPr>
        <w:t>เกี่ยวกับ</w:t>
      </w:r>
      <w:r w:rsidRPr="00174AA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C14E7E">
        <w:rPr>
          <w:rFonts w:ascii="Angsana New" w:hAnsi="Angsana New" w:hint="cs"/>
          <w:sz w:val="32"/>
          <w:szCs w:val="32"/>
          <w:cs/>
        </w:rPr>
        <w:t xml:space="preserve">    </w:t>
      </w:r>
      <w:r w:rsidRPr="00174AAB">
        <w:rPr>
          <w:rFonts w:ascii="Angsana New" w:hAnsi="Angsana New" w:hint="cs"/>
          <w:sz w:val="32"/>
          <w:szCs w:val="32"/>
          <w:cs/>
        </w:rPr>
        <w:t>ให้</w:t>
      </w:r>
      <w:r w:rsidRPr="00174AA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552F36">
        <w:rPr>
          <w:rFonts w:ascii="Angsana New" w:hAnsi="Angsana New"/>
          <w:sz w:val="32"/>
          <w:szCs w:val="32"/>
        </w:rPr>
        <w:t xml:space="preserve">                    </w:t>
      </w:r>
      <w:r w:rsidRPr="00174AAB">
        <w:rPr>
          <w:rFonts w:ascii="Angsana New" w:hAnsi="Angsana New"/>
          <w:sz w:val="32"/>
          <w:szCs w:val="32"/>
          <w:cs/>
        </w:rPr>
        <w:t>การควบคุมภายในของ</w:t>
      </w:r>
      <w:r w:rsidR="00F061E9">
        <w:rPr>
          <w:rFonts w:ascii="Angsana New" w:hAnsi="Angsana New" w:hint="cs"/>
          <w:sz w:val="32"/>
          <w:szCs w:val="32"/>
          <w:cs/>
        </w:rPr>
        <w:t>กลุ่ม</w:t>
      </w:r>
      <w:r w:rsidRPr="00174AAB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4D069BAE" w14:textId="77777777" w:rsidR="008A735E" w:rsidRPr="00174AAB" w:rsidRDefault="008A735E" w:rsidP="008A735E">
      <w:pPr>
        <w:numPr>
          <w:ilvl w:val="0"/>
          <w:numId w:val="39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174AAB">
        <w:rPr>
          <w:rFonts w:ascii="Angsana New" w:hAnsi="Angsana New" w:hint="cs"/>
          <w:sz w:val="32"/>
          <w:szCs w:val="32"/>
          <w:cs/>
        </w:rPr>
        <w:t>ที่</w:t>
      </w:r>
      <w:r w:rsidRPr="00174AAB">
        <w:rPr>
          <w:rFonts w:ascii="Angsana New" w:hAnsi="Angsana New"/>
          <w:sz w:val="32"/>
          <w:szCs w:val="32"/>
          <w:cs/>
        </w:rPr>
        <w:t>ผู้บริหาร</w:t>
      </w:r>
      <w:r w:rsidRPr="00174AAB">
        <w:rPr>
          <w:rFonts w:ascii="Angsana New" w:hAnsi="Angsana New" w:hint="cs"/>
          <w:sz w:val="32"/>
          <w:szCs w:val="32"/>
          <w:cs/>
        </w:rPr>
        <w:t>จัดทำ</w:t>
      </w:r>
    </w:p>
    <w:p w14:paraId="118F3FF3" w14:textId="77777777" w:rsidR="008A735E" w:rsidRPr="00174AAB" w:rsidRDefault="008A735E" w:rsidP="008A735E">
      <w:pPr>
        <w:numPr>
          <w:ilvl w:val="0"/>
          <w:numId w:val="39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74AAB">
        <w:rPr>
          <w:rFonts w:ascii="Angsana New" w:hAnsi="Angsana New" w:hint="cs"/>
          <w:sz w:val="32"/>
          <w:szCs w:val="32"/>
          <w:cs/>
        </w:rPr>
        <w:t>กิจ</w:t>
      </w:r>
      <w:r w:rsidRPr="00174AAB">
        <w:rPr>
          <w:rFonts w:ascii="Angsana New" w:hAnsi="Angsana New"/>
          <w:sz w:val="32"/>
          <w:szCs w:val="32"/>
          <w:cs/>
        </w:rPr>
        <w:t>การ</w:t>
      </w:r>
      <w:r w:rsidRPr="00174AAB">
        <w:rPr>
          <w:rFonts w:ascii="Angsana New" w:hAnsi="Angsana New" w:hint="cs"/>
          <w:sz w:val="32"/>
          <w:szCs w:val="32"/>
          <w:cs/>
        </w:rPr>
        <w:t>ที่</w:t>
      </w:r>
      <w:r w:rsidRPr="00174AA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74AAB">
        <w:rPr>
          <w:rFonts w:ascii="Angsana New" w:hAnsi="Angsana New"/>
          <w:sz w:val="32"/>
          <w:szCs w:val="32"/>
        </w:rPr>
        <w:t xml:space="preserve"> </w:t>
      </w:r>
      <w:r w:rsidR="00CE1D4F">
        <w:rPr>
          <w:rFonts w:ascii="Angsana New" w:hAnsi="Angsana New"/>
          <w:sz w:val="32"/>
          <w:szCs w:val="32"/>
        </w:rPr>
        <w:t xml:space="preserve">                      </w:t>
      </w:r>
      <w:r w:rsidRPr="00174AAB">
        <w:rPr>
          <w:rFonts w:ascii="Angsana New" w:hAnsi="Angsana New"/>
          <w:sz w:val="32"/>
          <w:szCs w:val="32"/>
          <w:cs/>
        </w:rPr>
        <w:t>และ</w:t>
      </w:r>
      <w:r w:rsidRPr="00174AAB">
        <w:rPr>
          <w:rFonts w:ascii="Angsana New" w:hAnsi="Angsana New" w:hint="cs"/>
          <w:sz w:val="32"/>
          <w:szCs w:val="32"/>
          <w:cs/>
        </w:rPr>
        <w:t>สรุป</w:t>
      </w:r>
      <w:r w:rsidRPr="00174AA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061E9">
        <w:rPr>
          <w:rFonts w:ascii="Angsana New" w:hAnsi="Angsana New" w:hint="cs"/>
          <w:sz w:val="32"/>
          <w:szCs w:val="32"/>
          <w:cs/>
        </w:rPr>
        <w:t>กลุ่ม</w:t>
      </w:r>
      <w:r w:rsidRPr="00174AA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4AAB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174AAB">
        <w:rPr>
          <w:rFonts w:ascii="Angsana New" w:hAnsi="Angsana New" w:hint="cs"/>
          <w:sz w:val="32"/>
          <w:szCs w:val="32"/>
          <w:cs/>
        </w:rPr>
        <w:t>หาก</w:t>
      </w:r>
      <w:r w:rsidRPr="00174AA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74AAB">
        <w:rPr>
          <w:rFonts w:ascii="Angsana New" w:hAnsi="Angsana New" w:hint="cs"/>
          <w:sz w:val="32"/>
          <w:szCs w:val="32"/>
          <w:cs/>
        </w:rPr>
        <w:t>จะ</w:t>
      </w:r>
      <w:r w:rsidRPr="00174AAB">
        <w:rPr>
          <w:rFonts w:ascii="Angsana New" w:hAnsi="Angsana New"/>
          <w:sz w:val="32"/>
          <w:szCs w:val="32"/>
          <w:cs/>
        </w:rPr>
        <w:t>ต้อง</w:t>
      </w:r>
      <w:r w:rsidRPr="00174AA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74AA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174AA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74AA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174AA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74AA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C14E7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74AAB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061E9">
        <w:rPr>
          <w:rFonts w:ascii="Angsana New" w:hAnsi="Angsana New" w:hint="cs"/>
          <w:sz w:val="32"/>
          <w:szCs w:val="32"/>
          <w:cs/>
        </w:rPr>
        <w:t>กลุ่ม</w:t>
      </w:r>
      <w:r w:rsidRPr="00174AA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4AAB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174AAB">
        <w:rPr>
          <w:rFonts w:ascii="Angsana New" w:hAnsi="Angsana New" w:hint="cs"/>
          <w:sz w:val="32"/>
          <w:szCs w:val="32"/>
          <w:cs/>
        </w:rPr>
        <w:t>ได้</w:t>
      </w:r>
    </w:p>
    <w:p w14:paraId="3F9509AB" w14:textId="77777777" w:rsidR="008A735E" w:rsidRPr="00174AAB" w:rsidRDefault="008A735E" w:rsidP="008A735E">
      <w:pPr>
        <w:numPr>
          <w:ilvl w:val="0"/>
          <w:numId w:val="39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74AA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74AA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74AA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74AA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74AAB">
        <w:rPr>
          <w:rFonts w:ascii="Angsana New" w:hAnsi="Angsana New" w:hint="cs"/>
          <w:sz w:val="32"/>
          <w:szCs w:val="32"/>
          <w:cs/>
        </w:rPr>
        <w:t>หรือไม่</w:t>
      </w:r>
      <w:r w:rsidRPr="00174AAB">
        <w:rPr>
          <w:rFonts w:ascii="Angsana New" w:hAnsi="Angsana New"/>
          <w:sz w:val="32"/>
          <w:szCs w:val="32"/>
          <w:cs/>
        </w:rPr>
        <w:t xml:space="preserve"> </w:t>
      </w:r>
    </w:p>
    <w:p w14:paraId="53A0CE65" w14:textId="77777777" w:rsidR="008A735E" w:rsidRPr="00174AAB" w:rsidRDefault="008A735E" w:rsidP="008A735E">
      <w:pPr>
        <w:numPr>
          <w:ilvl w:val="0"/>
          <w:numId w:val="39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174AA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C14E7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74AAB">
        <w:rPr>
          <w:rFonts w:ascii="Angsana New" w:hAnsi="Angsana New"/>
          <w:sz w:val="32"/>
          <w:szCs w:val="32"/>
          <w:cs/>
        </w:rPr>
        <w:t>หรือ</w:t>
      </w:r>
      <w:r w:rsidRPr="00174AAB">
        <w:rPr>
          <w:rFonts w:ascii="Angsana New" w:hAnsi="Angsana New" w:hint="cs"/>
          <w:sz w:val="32"/>
          <w:szCs w:val="32"/>
          <w:cs/>
        </w:rPr>
        <w:t>ของ</w:t>
      </w:r>
      <w:r w:rsidRPr="00174AAB">
        <w:rPr>
          <w:rFonts w:ascii="Angsana New" w:hAnsi="Angsana New"/>
          <w:sz w:val="32"/>
          <w:szCs w:val="32"/>
          <w:cs/>
        </w:rPr>
        <w:t>กิจกรรมทางธุ</w:t>
      </w:r>
      <w:r>
        <w:rPr>
          <w:rFonts w:ascii="Angsana New" w:hAnsi="Angsana New"/>
          <w:sz w:val="32"/>
          <w:szCs w:val="32"/>
          <w:cs/>
        </w:rPr>
        <w:t>รกิจ</w:t>
      </w:r>
      <w:r>
        <w:rPr>
          <w:rFonts w:ascii="Angsana New" w:hAnsi="Angsana New" w:hint="cs"/>
          <w:sz w:val="32"/>
          <w:szCs w:val="32"/>
          <w:cs/>
        </w:rPr>
        <w:t>ภายใน</w:t>
      </w:r>
      <w:r w:rsidR="00F061E9">
        <w:rPr>
          <w:rFonts w:ascii="Angsana New" w:hAnsi="Angsana New" w:hint="cs"/>
          <w:sz w:val="32"/>
          <w:szCs w:val="32"/>
          <w:cs/>
        </w:rPr>
        <w:t>กลุ่ม</w:t>
      </w:r>
      <w:r w:rsidRPr="00174AA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74AAB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</w:t>
      </w:r>
      <w:r w:rsidR="00C14E7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74AAB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F061E9">
        <w:rPr>
          <w:rFonts w:ascii="Angsana New" w:hAnsi="Angsana New" w:hint="cs"/>
          <w:sz w:val="32"/>
          <w:szCs w:val="32"/>
          <w:cs/>
        </w:rPr>
        <w:t>กลุ่ม</w:t>
      </w:r>
      <w:r w:rsidRPr="00174AAB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4AAB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B1ADA66" w14:textId="77777777" w:rsidR="008A735E" w:rsidRPr="00174AAB" w:rsidRDefault="008A735E" w:rsidP="008A735E">
      <w:pPr>
        <w:spacing w:before="120" w:after="120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D417D5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174AAB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D417D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74AAB">
        <w:rPr>
          <w:rFonts w:ascii="Angsana New" w:hAnsi="Angsana New"/>
          <w:sz w:val="32"/>
          <w:szCs w:val="32"/>
          <w:cs/>
        </w:rPr>
        <w:t>การควบคุมภายใน</w:t>
      </w:r>
      <w:r w:rsidR="00D417D5">
        <w:rPr>
          <w:rFonts w:ascii="Angsana New" w:hAnsi="Angsana New" w:hint="cs"/>
          <w:sz w:val="32"/>
          <w:szCs w:val="32"/>
          <w:cs/>
        </w:rPr>
        <w:t>หาก</w:t>
      </w:r>
      <w:r w:rsidRPr="00174AAB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0394F80" w14:textId="77777777" w:rsidR="008A735E" w:rsidRPr="00174AAB" w:rsidRDefault="008A735E" w:rsidP="008A735E">
      <w:pPr>
        <w:spacing w:before="120" w:after="120"/>
        <w:rPr>
          <w:rFonts w:ascii="Angsana New" w:hAnsi="Angsana New"/>
          <w:sz w:val="32"/>
          <w:szCs w:val="32"/>
        </w:rPr>
      </w:pPr>
      <w:r w:rsidRPr="00174AAB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C14E7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74AA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1ABB02D" w14:textId="77777777" w:rsidR="008A735E" w:rsidRPr="00174AAB" w:rsidRDefault="008A735E" w:rsidP="008A735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74AA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174AA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74AA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882913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174AA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882913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174AA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74AA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74AA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74AA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74AA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74AA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74AA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74AA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74AA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74AA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74AA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74AA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52927D8C" w14:textId="77777777" w:rsidR="008A735E" w:rsidRPr="0071707D" w:rsidRDefault="00D417D5" w:rsidP="008A735E">
      <w:pPr>
        <w:tabs>
          <w:tab w:val="center" w:pos="6480"/>
        </w:tabs>
        <w:spacing w:before="48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8A735E" w:rsidRPr="00174AA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58E73D79" w14:textId="77777777" w:rsidR="0045117B" w:rsidRPr="000A67A0" w:rsidRDefault="00F83308" w:rsidP="008A735E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เติมพงษ์ โอปนพันธุ์</w:t>
      </w:r>
    </w:p>
    <w:p w14:paraId="3A2E2E16" w14:textId="77777777" w:rsidR="0045117B" w:rsidRPr="000A67A0" w:rsidRDefault="0045117B" w:rsidP="008A735E">
      <w:pPr>
        <w:spacing w:after="360"/>
        <w:rPr>
          <w:rFonts w:ascii="Angsana New" w:hAnsi="Angsana New"/>
          <w:sz w:val="32"/>
          <w:szCs w:val="32"/>
        </w:rPr>
      </w:pPr>
      <w:r w:rsidRPr="000A67A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83308">
        <w:rPr>
          <w:rFonts w:ascii="Angsana New" w:hAnsi="Angsana New"/>
          <w:sz w:val="32"/>
          <w:szCs w:val="32"/>
        </w:rPr>
        <w:t>4501</w:t>
      </w:r>
    </w:p>
    <w:p w14:paraId="18AAE7BF" w14:textId="77777777" w:rsidR="00421A87" w:rsidRPr="000A67A0" w:rsidRDefault="0045117B" w:rsidP="008A735E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0A67A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D6598D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0A67A0">
        <w:rPr>
          <w:rFonts w:ascii="Angsana New" w:hAnsi="Angsana New"/>
          <w:sz w:val="32"/>
          <w:szCs w:val="32"/>
          <w:cs/>
        </w:rPr>
        <w:t>จำกัด</w:t>
      </w:r>
    </w:p>
    <w:p w14:paraId="6F89577C" w14:textId="29122A73" w:rsidR="0045117B" w:rsidRPr="00D45855" w:rsidRDefault="0045117B" w:rsidP="008A735E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0A67A0">
        <w:rPr>
          <w:rFonts w:ascii="Angsana New" w:hAnsi="Angsana New"/>
          <w:sz w:val="32"/>
          <w:szCs w:val="32"/>
          <w:cs/>
        </w:rPr>
        <w:t>กรุงเทพฯ</w:t>
      </w:r>
      <w:r w:rsidRPr="000A67A0">
        <w:rPr>
          <w:rFonts w:ascii="Angsana New" w:hAnsi="Angsana New"/>
          <w:sz w:val="32"/>
          <w:szCs w:val="32"/>
        </w:rPr>
        <w:t>:</w:t>
      </w:r>
      <w:r w:rsidR="00D665C6">
        <w:rPr>
          <w:rFonts w:ascii="Angsana New" w:hAnsi="Angsana New"/>
          <w:sz w:val="32"/>
          <w:szCs w:val="32"/>
        </w:rPr>
        <w:t xml:space="preserve"> </w:t>
      </w:r>
      <w:r w:rsidR="009F3B4C" w:rsidRPr="00D95AD6">
        <w:rPr>
          <w:rFonts w:ascii="Angsana New" w:hAnsi="Angsana New"/>
          <w:sz w:val="32"/>
          <w:szCs w:val="32"/>
        </w:rPr>
        <w:t>21</w:t>
      </w:r>
      <w:r w:rsidR="00C718E0" w:rsidRPr="000A67A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CE6D2E">
        <w:rPr>
          <w:rFonts w:ascii="Angsana New" w:hAnsi="Angsana New"/>
          <w:sz w:val="32"/>
          <w:szCs w:val="32"/>
        </w:rPr>
        <w:t>256</w:t>
      </w:r>
      <w:r w:rsidR="00633CE7">
        <w:rPr>
          <w:rFonts w:ascii="Angsana New" w:hAnsi="Angsana New"/>
          <w:sz w:val="32"/>
          <w:szCs w:val="32"/>
        </w:rPr>
        <w:t>5</w:t>
      </w:r>
    </w:p>
    <w:sectPr w:rsidR="0045117B" w:rsidRPr="00D45855" w:rsidSect="008A735E">
      <w:headerReference w:type="first" r:id="rId16"/>
      <w:footerReference w:type="first" r:id="rId17"/>
      <w:pgSz w:w="11909" w:h="16834" w:code="9"/>
      <w:pgMar w:top="2160" w:right="1080" w:bottom="720" w:left="1296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3102D" w14:textId="77777777" w:rsidR="00524D4F" w:rsidRDefault="00524D4F" w:rsidP="00AA75C6">
      <w:r>
        <w:separator/>
      </w:r>
    </w:p>
  </w:endnote>
  <w:endnote w:type="continuationSeparator" w:id="0">
    <w:p w14:paraId="18844149" w14:textId="77777777" w:rsidR="00524D4F" w:rsidRDefault="00524D4F" w:rsidP="00AA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C9DEF" w14:textId="77777777" w:rsidR="001A5B44" w:rsidRDefault="00153D88" w:rsidP="00AA75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A5B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3C798" w14:textId="77777777" w:rsidR="001A5B44" w:rsidRDefault="001A5B44" w:rsidP="00AA75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12E5F" w14:textId="77777777" w:rsidR="00EB20D7" w:rsidRDefault="00EB2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79C25" w14:textId="77777777" w:rsidR="00EB20D7" w:rsidRDefault="00EB20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60A97" w14:textId="77777777" w:rsidR="001A5B44" w:rsidRPr="00AA75C6" w:rsidRDefault="00153D88" w:rsidP="00AA75C6">
    <w:pPr>
      <w:pStyle w:val="Footer"/>
      <w:framePr w:wrap="around" w:vAnchor="text" w:hAnchor="margin" w:xAlign="right" w:y="1"/>
      <w:jc w:val="center"/>
      <w:rPr>
        <w:rStyle w:val="PageNumber"/>
        <w:rFonts w:asciiTheme="majorBidi" w:hAnsiTheme="majorBidi" w:cstheme="majorBidi"/>
      </w:rPr>
    </w:pPr>
    <w:r w:rsidRPr="00AA75C6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1A5B44" w:rsidRPr="00AA75C6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A75C6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33A8E">
      <w:rPr>
        <w:rStyle w:val="PageNumber"/>
        <w:rFonts w:asciiTheme="majorBidi" w:hAnsiTheme="majorBidi" w:cstheme="majorBidi"/>
        <w:noProof/>
        <w:sz w:val="32"/>
        <w:szCs w:val="32"/>
      </w:rPr>
      <w:t>5</w:t>
    </w:r>
    <w:r w:rsidRPr="00AA75C6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="001A5B44" w:rsidRPr="00AA75C6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4C30F043" w14:textId="77777777" w:rsidR="001A5B44" w:rsidRDefault="001A5B44" w:rsidP="002D2B9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-13523322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A57834" w14:textId="77777777" w:rsidR="008A735E" w:rsidRPr="008A735E" w:rsidRDefault="008A735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A735E">
          <w:rPr>
            <w:rFonts w:ascii="Angsana New" w:hAnsi="Angsana New"/>
            <w:sz w:val="32"/>
            <w:szCs w:val="32"/>
          </w:rPr>
          <w:fldChar w:fldCharType="begin"/>
        </w:r>
        <w:r w:rsidRPr="008A735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A735E">
          <w:rPr>
            <w:rFonts w:ascii="Angsana New" w:hAnsi="Angsana New"/>
            <w:sz w:val="32"/>
            <w:szCs w:val="32"/>
          </w:rPr>
          <w:fldChar w:fldCharType="separate"/>
        </w:r>
        <w:r w:rsidR="00B33A8E">
          <w:rPr>
            <w:rFonts w:ascii="Angsana New" w:hAnsi="Angsana New"/>
            <w:noProof/>
            <w:sz w:val="32"/>
            <w:szCs w:val="32"/>
          </w:rPr>
          <w:t>2</w:t>
        </w:r>
        <w:r w:rsidRPr="008A735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CD33E" w14:textId="77777777" w:rsidR="00524D4F" w:rsidRDefault="00524D4F" w:rsidP="00AA75C6">
      <w:r>
        <w:separator/>
      </w:r>
    </w:p>
  </w:footnote>
  <w:footnote w:type="continuationSeparator" w:id="0">
    <w:p w14:paraId="5D5DB115" w14:textId="77777777" w:rsidR="00524D4F" w:rsidRDefault="00524D4F" w:rsidP="00AA7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0BAAC" w14:textId="77777777" w:rsidR="00EB20D7" w:rsidRDefault="00EB2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97A84" w14:textId="77777777" w:rsidR="00EB20D7" w:rsidRDefault="00EB20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676F4" w14:textId="77777777" w:rsidR="00EB20D7" w:rsidRDefault="00EB20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2643" w14:textId="77777777" w:rsidR="001A5B44" w:rsidRPr="001F6EDB" w:rsidRDefault="001A5B44" w:rsidP="00AA75C6">
    <w:pPr>
      <w:tabs>
        <w:tab w:val="left" w:pos="1440"/>
        <w:tab w:val="left" w:pos="2880"/>
      </w:tabs>
      <w:spacing w:before="120" w:after="120"/>
      <w:ind w:left="900" w:hanging="900"/>
      <w:jc w:val="right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63578" w14:textId="77777777" w:rsidR="008A735E" w:rsidRDefault="008A7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6626F"/>
    <w:multiLevelType w:val="hybridMultilevel"/>
    <w:tmpl w:val="3872F5E0"/>
    <w:lvl w:ilvl="0" w:tplc="0F3A6E8A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5E0F10"/>
    <w:multiLevelType w:val="hybridMultilevel"/>
    <w:tmpl w:val="DF86BE12"/>
    <w:lvl w:ilvl="0" w:tplc="92E00B32">
      <w:start w:val="4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7A5742C"/>
    <w:multiLevelType w:val="hybridMultilevel"/>
    <w:tmpl w:val="7D024CA0"/>
    <w:lvl w:ilvl="0" w:tplc="94D2AB6A">
      <w:start w:val="3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031328"/>
    <w:multiLevelType w:val="hybridMultilevel"/>
    <w:tmpl w:val="CCB0FD42"/>
    <w:lvl w:ilvl="0" w:tplc="C620462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FB00A2"/>
    <w:multiLevelType w:val="hybridMultilevel"/>
    <w:tmpl w:val="375C0BB0"/>
    <w:lvl w:ilvl="0" w:tplc="1F14AFD0">
      <w:start w:val="3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9F3768"/>
    <w:multiLevelType w:val="hybridMultilevel"/>
    <w:tmpl w:val="C7E8BEA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463C8"/>
    <w:multiLevelType w:val="hybridMultilevel"/>
    <w:tmpl w:val="B5C855B6"/>
    <w:lvl w:ilvl="0" w:tplc="040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BF20DC"/>
    <w:multiLevelType w:val="hybridMultilevel"/>
    <w:tmpl w:val="39721794"/>
    <w:lvl w:ilvl="0" w:tplc="9842A354">
      <w:start w:val="3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C030E4"/>
    <w:multiLevelType w:val="hybridMultilevel"/>
    <w:tmpl w:val="2CDA1072"/>
    <w:lvl w:ilvl="0" w:tplc="CE484526">
      <w:start w:val="3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E8C13D3"/>
    <w:multiLevelType w:val="hybridMultilevel"/>
    <w:tmpl w:val="1B54E034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E7CCC"/>
    <w:multiLevelType w:val="hybridMultilevel"/>
    <w:tmpl w:val="E56273B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5D6DE4"/>
    <w:multiLevelType w:val="hybridMultilevel"/>
    <w:tmpl w:val="9E82617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627A74"/>
    <w:multiLevelType w:val="hybridMultilevel"/>
    <w:tmpl w:val="777C521E"/>
    <w:lvl w:ilvl="0" w:tplc="E5EACE56">
      <w:start w:val="1"/>
      <w:numFmt w:val="thaiLetters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5" w15:restartNumberingAfterBreak="0">
    <w:nsid w:val="3B8D596E"/>
    <w:multiLevelType w:val="hybridMultilevel"/>
    <w:tmpl w:val="47A28406"/>
    <w:lvl w:ilvl="0" w:tplc="E788CB42">
      <w:start w:val="1"/>
      <w:numFmt w:val="thaiLetters"/>
      <w:lvlText w:val="%1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6" w15:restartNumberingAfterBreak="0">
    <w:nsid w:val="400E2D81"/>
    <w:multiLevelType w:val="hybridMultilevel"/>
    <w:tmpl w:val="272E8F1C"/>
    <w:lvl w:ilvl="0" w:tplc="CA800F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22C65C8"/>
    <w:multiLevelType w:val="hybridMultilevel"/>
    <w:tmpl w:val="A2E6BC94"/>
    <w:lvl w:ilvl="0" w:tplc="040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C017C"/>
    <w:multiLevelType w:val="hybridMultilevel"/>
    <w:tmpl w:val="0406BB08"/>
    <w:lvl w:ilvl="0" w:tplc="12EC598E">
      <w:start w:val="4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9" w15:restartNumberingAfterBreak="0">
    <w:nsid w:val="45DD7C7F"/>
    <w:multiLevelType w:val="hybridMultilevel"/>
    <w:tmpl w:val="956E03F2"/>
    <w:lvl w:ilvl="0" w:tplc="D0AAC232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E104DF"/>
    <w:multiLevelType w:val="hybridMultilevel"/>
    <w:tmpl w:val="5324067E"/>
    <w:lvl w:ilvl="0" w:tplc="040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7B0363"/>
    <w:multiLevelType w:val="hybridMultilevel"/>
    <w:tmpl w:val="7A129692"/>
    <w:lvl w:ilvl="0" w:tplc="347A8C1E">
      <w:start w:val="1"/>
      <w:numFmt w:val="thaiLetters"/>
      <w:lvlText w:val="%1)"/>
      <w:lvlJc w:val="left"/>
      <w:pPr>
        <w:tabs>
          <w:tab w:val="num" w:pos="836"/>
        </w:tabs>
        <w:ind w:left="836" w:hanging="360"/>
      </w:pPr>
      <w:rPr>
        <w:rFonts w:hint="default"/>
      </w:rPr>
    </w:lvl>
    <w:lvl w:ilvl="1" w:tplc="BC86099A" w:tentative="1">
      <w:start w:val="1"/>
      <w:numFmt w:val="lowerLetter"/>
      <w:lvlText w:val="%2."/>
      <w:lvlJc w:val="left"/>
      <w:pPr>
        <w:tabs>
          <w:tab w:val="num" w:pos="1556"/>
        </w:tabs>
        <w:ind w:left="1556" w:hanging="360"/>
      </w:pPr>
    </w:lvl>
    <w:lvl w:ilvl="2" w:tplc="BFC2EA02" w:tentative="1">
      <w:start w:val="1"/>
      <w:numFmt w:val="lowerRoman"/>
      <w:lvlText w:val="%3."/>
      <w:lvlJc w:val="right"/>
      <w:pPr>
        <w:tabs>
          <w:tab w:val="num" w:pos="2276"/>
        </w:tabs>
        <w:ind w:left="2276" w:hanging="180"/>
      </w:pPr>
    </w:lvl>
    <w:lvl w:ilvl="3" w:tplc="F81860E4" w:tentative="1">
      <w:start w:val="1"/>
      <w:numFmt w:val="decimal"/>
      <w:lvlText w:val="%4."/>
      <w:lvlJc w:val="left"/>
      <w:pPr>
        <w:tabs>
          <w:tab w:val="num" w:pos="2996"/>
        </w:tabs>
        <w:ind w:left="2996" w:hanging="360"/>
      </w:pPr>
    </w:lvl>
    <w:lvl w:ilvl="4" w:tplc="99B8CC54" w:tentative="1">
      <w:start w:val="1"/>
      <w:numFmt w:val="lowerLetter"/>
      <w:lvlText w:val="%5."/>
      <w:lvlJc w:val="left"/>
      <w:pPr>
        <w:tabs>
          <w:tab w:val="num" w:pos="3716"/>
        </w:tabs>
        <w:ind w:left="3716" w:hanging="360"/>
      </w:pPr>
    </w:lvl>
    <w:lvl w:ilvl="5" w:tplc="44222FD0" w:tentative="1">
      <w:start w:val="1"/>
      <w:numFmt w:val="lowerRoman"/>
      <w:lvlText w:val="%6."/>
      <w:lvlJc w:val="right"/>
      <w:pPr>
        <w:tabs>
          <w:tab w:val="num" w:pos="4436"/>
        </w:tabs>
        <w:ind w:left="4436" w:hanging="180"/>
      </w:pPr>
    </w:lvl>
    <w:lvl w:ilvl="6" w:tplc="C3EE0A1A" w:tentative="1">
      <w:start w:val="1"/>
      <w:numFmt w:val="decimal"/>
      <w:lvlText w:val="%7."/>
      <w:lvlJc w:val="left"/>
      <w:pPr>
        <w:tabs>
          <w:tab w:val="num" w:pos="5156"/>
        </w:tabs>
        <w:ind w:left="5156" w:hanging="360"/>
      </w:pPr>
    </w:lvl>
    <w:lvl w:ilvl="7" w:tplc="D5244E00" w:tentative="1">
      <w:start w:val="1"/>
      <w:numFmt w:val="lowerLetter"/>
      <w:lvlText w:val="%8."/>
      <w:lvlJc w:val="left"/>
      <w:pPr>
        <w:tabs>
          <w:tab w:val="num" w:pos="5876"/>
        </w:tabs>
        <w:ind w:left="5876" w:hanging="360"/>
      </w:pPr>
    </w:lvl>
    <w:lvl w:ilvl="8" w:tplc="B3B6E2F0" w:tentative="1">
      <w:start w:val="1"/>
      <w:numFmt w:val="lowerRoman"/>
      <w:lvlText w:val="%9."/>
      <w:lvlJc w:val="right"/>
      <w:pPr>
        <w:tabs>
          <w:tab w:val="num" w:pos="6596"/>
        </w:tabs>
        <w:ind w:left="6596" w:hanging="180"/>
      </w:pPr>
    </w:lvl>
  </w:abstractNum>
  <w:abstractNum w:abstractNumId="22" w15:restartNumberingAfterBreak="0">
    <w:nsid w:val="491451DA"/>
    <w:multiLevelType w:val="hybridMultilevel"/>
    <w:tmpl w:val="AAC02768"/>
    <w:lvl w:ilvl="0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501B7518"/>
    <w:multiLevelType w:val="hybridMultilevel"/>
    <w:tmpl w:val="8312C444"/>
    <w:lvl w:ilvl="0" w:tplc="A29A80E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871501"/>
    <w:multiLevelType w:val="hybridMultilevel"/>
    <w:tmpl w:val="A830E8E8"/>
    <w:lvl w:ilvl="0" w:tplc="040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A2731F"/>
    <w:multiLevelType w:val="hybridMultilevel"/>
    <w:tmpl w:val="70A2754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5C5FD5"/>
    <w:multiLevelType w:val="hybridMultilevel"/>
    <w:tmpl w:val="F446E056"/>
    <w:lvl w:ilvl="0" w:tplc="0409000F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ED676BC"/>
    <w:multiLevelType w:val="hybridMultilevel"/>
    <w:tmpl w:val="AAA86DA0"/>
    <w:lvl w:ilvl="0" w:tplc="D2883C2C">
      <w:start w:val="3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1608BB"/>
    <w:multiLevelType w:val="hybridMultilevel"/>
    <w:tmpl w:val="47A28406"/>
    <w:lvl w:ilvl="0" w:tplc="999EBF68">
      <w:start w:val="1"/>
      <w:numFmt w:val="thaiLetters"/>
      <w:lvlText w:val="%1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9" w15:restartNumberingAfterBreak="0">
    <w:nsid w:val="69BB07D7"/>
    <w:multiLevelType w:val="hybridMultilevel"/>
    <w:tmpl w:val="C95EC7FE"/>
    <w:lvl w:ilvl="0" w:tplc="E788CB42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37A34"/>
    <w:multiLevelType w:val="hybridMultilevel"/>
    <w:tmpl w:val="C1044046"/>
    <w:lvl w:ilvl="0" w:tplc="CE484526">
      <w:start w:val="3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6EAC0642"/>
    <w:multiLevelType w:val="hybridMultilevel"/>
    <w:tmpl w:val="C2EC4AE0"/>
    <w:lvl w:ilvl="0" w:tplc="115E9BAE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F51965"/>
    <w:multiLevelType w:val="hybridMultilevel"/>
    <w:tmpl w:val="3BAC8014"/>
    <w:lvl w:ilvl="0" w:tplc="5574DC0E">
      <w:start w:val="3"/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3A1298"/>
    <w:multiLevelType w:val="hybridMultilevel"/>
    <w:tmpl w:val="6548DE36"/>
    <w:lvl w:ilvl="0" w:tplc="4F9A2A96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2661B3"/>
    <w:multiLevelType w:val="hybridMultilevel"/>
    <w:tmpl w:val="C3CE3596"/>
    <w:lvl w:ilvl="0" w:tplc="0409000F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731CA0"/>
    <w:multiLevelType w:val="hybridMultilevel"/>
    <w:tmpl w:val="D158B3AE"/>
    <w:lvl w:ilvl="0" w:tplc="CE484526">
      <w:start w:val="3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CE484526">
      <w:start w:val="3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 w15:restartNumberingAfterBreak="0">
    <w:nsid w:val="7DEF0917"/>
    <w:multiLevelType w:val="hybridMultilevel"/>
    <w:tmpl w:val="623624BA"/>
    <w:lvl w:ilvl="0" w:tplc="B5C2597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85" w:hanging="360"/>
      </w:pPr>
    </w:lvl>
    <w:lvl w:ilvl="2" w:tplc="04090005" w:tentative="1">
      <w:start w:val="1"/>
      <w:numFmt w:val="lowerRoman"/>
      <w:lvlText w:val="%3."/>
      <w:lvlJc w:val="right"/>
      <w:pPr>
        <w:ind w:left="2405" w:hanging="180"/>
      </w:pPr>
    </w:lvl>
    <w:lvl w:ilvl="3" w:tplc="04090001" w:tentative="1">
      <w:start w:val="1"/>
      <w:numFmt w:val="decimal"/>
      <w:lvlText w:val="%4."/>
      <w:lvlJc w:val="left"/>
      <w:pPr>
        <w:ind w:left="3125" w:hanging="360"/>
      </w:pPr>
    </w:lvl>
    <w:lvl w:ilvl="4" w:tplc="04090003" w:tentative="1">
      <w:start w:val="1"/>
      <w:numFmt w:val="lowerLetter"/>
      <w:lvlText w:val="%5."/>
      <w:lvlJc w:val="left"/>
      <w:pPr>
        <w:ind w:left="3845" w:hanging="360"/>
      </w:pPr>
    </w:lvl>
    <w:lvl w:ilvl="5" w:tplc="04090005" w:tentative="1">
      <w:start w:val="1"/>
      <w:numFmt w:val="lowerRoman"/>
      <w:lvlText w:val="%6."/>
      <w:lvlJc w:val="right"/>
      <w:pPr>
        <w:ind w:left="4565" w:hanging="180"/>
      </w:pPr>
    </w:lvl>
    <w:lvl w:ilvl="6" w:tplc="04090001" w:tentative="1">
      <w:start w:val="1"/>
      <w:numFmt w:val="decimal"/>
      <w:lvlText w:val="%7."/>
      <w:lvlJc w:val="left"/>
      <w:pPr>
        <w:ind w:left="5285" w:hanging="360"/>
      </w:pPr>
    </w:lvl>
    <w:lvl w:ilvl="7" w:tplc="04090003" w:tentative="1">
      <w:start w:val="1"/>
      <w:numFmt w:val="lowerLetter"/>
      <w:lvlText w:val="%8."/>
      <w:lvlJc w:val="left"/>
      <w:pPr>
        <w:ind w:left="6005" w:hanging="360"/>
      </w:pPr>
    </w:lvl>
    <w:lvl w:ilvl="8" w:tplc="04090005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8" w15:restartNumberingAfterBreak="0">
    <w:nsid w:val="7F652A55"/>
    <w:multiLevelType w:val="hybridMultilevel"/>
    <w:tmpl w:val="547A42EC"/>
    <w:lvl w:ilvl="0" w:tplc="1AC42D6E">
      <w:start w:val="31"/>
      <w:numFmt w:val="bullet"/>
      <w:lvlText w:val="-"/>
      <w:lvlJc w:val="left"/>
      <w:pPr>
        <w:tabs>
          <w:tab w:val="num" w:pos="840"/>
        </w:tabs>
        <w:ind w:left="840" w:hanging="480"/>
      </w:pPr>
      <w:rPr>
        <w:rFonts w:ascii="Angsana New" w:eastAsia="Times New Roman" w:hAnsi="Angsana New" w:cs="Angsana New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8"/>
  </w:num>
  <w:num w:numId="3">
    <w:abstractNumId w:val="32"/>
  </w:num>
  <w:num w:numId="4">
    <w:abstractNumId w:val="4"/>
  </w:num>
  <w:num w:numId="5">
    <w:abstractNumId w:val="27"/>
  </w:num>
  <w:num w:numId="6">
    <w:abstractNumId w:val="2"/>
  </w:num>
  <w:num w:numId="7">
    <w:abstractNumId w:val="7"/>
  </w:num>
  <w:num w:numId="8">
    <w:abstractNumId w:val="12"/>
  </w:num>
  <w:num w:numId="9">
    <w:abstractNumId w:val="20"/>
  </w:num>
  <w:num w:numId="10">
    <w:abstractNumId w:val="17"/>
  </w:num>
  <w:num w:numId="11">
    <w:abstractNumId w:val="6"/>
  </w:num>
  <w:num w:numId="12">
    <w:abstractNumId w:val="24"/>
  </w:num>
  <w:num w:numId="13">
    <w:abstractNumId w:val="16"/>
  </w:num>
  <w:num w:numId="14">
    <w:abstractNumId w:val="11"/>
  </w:num>
  <w:num w:numId="15">
    <w:abstractNumId w:val="33"/>
  </w:num>
  <w:num w:numId="16">
    <w:abstractNumId w:val="23"/>
  </w:num>
  <w:num w:numId="17">
    <w:abstractNumId w:val="5"/>
  </w:num>
  <w:num w:numId="18">
    <w:abstractNumId w:val="9"/>
  </w:num>
  <w:num w:numId="19">
    <w:abstractNumId w:val="34"/>
  </w:num>
  <w:num w:numId="20">
    <w:abstractNumId w:val="19"/>
  </w:num>
  <w:num w:numId="21">
    <w:abstractNumId w:val="31"/>
  </w:num>
  <w:num w:numId="22">
    <w:abstractNumId w:val="29"/>
  </w:num>
  <w:num w:numId="23">
    <w:abstractNumId w:val="0"/>
  </w:num>
  <w:num w:numId="24">
    <w:abstractNumId w:val="25"/>
  </w:num>
  <w:num w:numId="25">
    <w:abstractNumId w:val="21"/>
  </w:num>
  <w:num w:numId="26">
    <w:abstractNumId w:val="38"/>
  </w:num>
  <w:num w:numId="27">
    <w:abstractNumId w:val="13"/>
  </w:num>
  <w:num w:numId="28">
    <w:abstractNumId w:val="3"/>
  </w:num>
  <w:num w:numId="29">
    <w:abstractNumId w:val="28"/>
  </w:num>
  <w:num w:numId="30">
    <w:abstractNumId w:val="14"/>
  </w:num>
  <w:num w:numId="31">
    <w:abstractNumId w:val="26"/>
  </w:num>
  <w:num w:numId="32">
    <w:abstractNumId w:val="15"/>
  </w:num>
  <w:num w:numId="33">
    <w:abstractNumId w:val="37"/>
  </w:num>
  <w:num w:numId="34">
    <w:abstractNumId w:val="10"/>
  </w:num>
  <w:num w:numId="35">
    <w:abstractNumId w:val="22"/>
  </w:num>
  <w:num w:numId="36">
    <w:abstractNumId w:val="8"/>
  </w:num>
  <w:num w:numId="37">
    <w:abstractNumId w:val="30"/>
  </w:num>
  <w:num w:numId="38">
    <w:abstractNumId w:val="36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17B"/>
    <w:rsid w:val="000010A3"/>
    <w:rsid w:val="000049B0"/>
    <w:rsid w:val="00006F73"/>
    <w:rsid w:val="00006F94"/>
    <w:rsid w:val="00021E16"/>
    <w:rsid w:val="00025E02"/>
    <w:rsid w:val="000354BF"/>
    <w:rsid w:val="0004058D"/>
    <w:rsid w:val="000421D7"/>
    <w:rsid w:val="00043775"/>
    <w:rsid w:val="00044635"/>
    <w:rsid w:val="000446BA"/>
    <w:rsid w:val="000469E0"/>
    <w:rsid w:val="00050E5F"/>
    <w:rsid w:val="0005221D"/>
    <w:rsid w:val="00054CB3"/>
    <w:rsid w:val="000558ED"/>
    <w:rsid w:val="0006324B"/>
    <w:rsid w:val="00066649"/>
    <w:rsid w:val="0007295A"/>
    <w:rsid w:val="00074B80"/>
    <w:rsid w:val="00075599"/>
    <w:rsid w:val="00076A7E"/>
    <w:rsid w:val="00077E74"/>
    <w:rsid w:val="00087055"/>
    <w:rsid w:val="00092AC0"/>
    <w:rsid w:val="000A4984"/>
    <w:rsid w:val="000A500E"/>
    <w:rsid w:val="000A67A0"/>
    <w:rsid w:val="000B203F"/>
    <w:rsid w:val="000B2A5D"/>
    <w:rsid w:val="000B3C88"/>
    <w:rsid w:val="000B5F0E"/>
    <w:rsid w:val="000B6B46"/>
    <w:rsid w:val="000B6D5C"/>
    <w:rsid w:val="000C35AC"/>
    <w:rsid w:val="000C3E76"/>
    <w:rsid w:val="000C4B30"/>
    <w:rsid w:val="000C6B04"/>
    <w:rsid w:val="000C7020"/>
    <w:rsid w:val="000D7ABC"/>
    <w:rsid w:val="000D7DF9"/>
    <w:rsid w:val="000E4BB0"/>
    <w:rsid w:val="000F2062"/>
    <w:rsid w:val="00106389"/>
    <w:rsid w:val="00113F60"/>
    <w:rsid w:val="0011446A"/>
    <w:rsid w:val="00115E03"/>
    <w:rsid w:val="00116CBE"/>
    <w:rsid w:val="001220F0"/>
    <w:rsid w:val="00124CF3"/>
    <w:rsid w:val="00124FC4"/>
    <w:rsid w:val="001303BF"/>
    <w:rsid w:val="00134DA8"/>
    <w:rsid w:val="001477ED"/>
    <w:rsid w:val="00153060"/>
    <w:rsid w:val="00153D88"/>
    <w:rsid w:val="0015514D"/>
    <w:rsid w:val="00172904"/>
    <w:rsid w:val="0018040A"/>
    <w:rsid w:val="00180E2D"/>
    <w:rsid w:val="0018324E"/>
    <w:rsid w:val="001857EB"/>
    <w:rsid w:val="001921C5"/>
    <w:rsid w:val="001A002A"/>
    <w:rsid w:val="001A27A1"/>
    <w:rsid w:val="001A285F"/>
    <w:rsid w:val="001A3991"/>
    <w:rsid w:val="001A5B44"/>
    <w:rsid w:val="001B5797"/>
    <w:rsid w:val="001B6D53"/>
    <w:rsid w:val="001B744A"/>
    <w:rsid w:val="001C1758"/>
    <w:rsid w:val="001C6D07"/>
    <w:rsid w:val="001C6FAC"/>
    <w:rsid w:val="001D0D54"/>
    <w:rsid w:val="001D264D"/>
    <w:rsid w:val="001D282A"/>
    <w:rsid w:val="001D56AF"/>
    <w:rsid w:val="001F6386"/>
    <w:rsid w:val="00206579"/>
    <w:rsid w:val="00212919"/>
    <w:rsid w:val="002176E0"/>
    <w:rsid w:val="00223A14"/>
    <w:rsid w:val="00234B8F"/>
    <w:rsid w:val="00234E34"/>
    <w:rsid w:val="0023603F"/>
    <w:rsid w:val="00237FB8"/>
    <w:rsid w:val="00241402"/>
    <w:rsid w:val="0024397D"/>
    <w:rsid w:val="002450CF"/>
    <w:rsid w:val="002451A1"/>
    <w:rsid w:val="00251157"/>
    <w:rsid w:val="002706FD"/>
    <w:rsid w:val="00275408"/>
    <w:rsid w:val="00277469"/>
    <w:rsid w:val="0027775A"/>
    <w:rsid w:val="002835AF"/>
    <w:rsid w:val="002878EC"/>
    <w:rsid w:val="0029039E"/>
    <w:rsid w:val="002913B3"/>
    <w:rsid w:val="00291BFC"/>
    <w:rsid w:val="002929BB"/>
    <w:rsid w:val="002948E5"/>
    <w:rsid w:val="00294D8F"/>
    <w:rsid w:val="002A4B52"/>
    <w:rsid w:val="002B1297"/>
    <w:rsid w:val="002C35BE"/>
    <w:rsid w:val="002C71E7"/>
    <w:rsid w:val="002D0049"/>
    <w:rsid w:val="002D2729"/>
    <w:rsid w:val="002D2B95"/>
    <w:rsid w:val="002E159F"/>
    <w:rsid w:val="002E7069"/>
    <w:rsid w:val="002F3F66"/>
    <w:rsid w:val="00300CCC"/>
    <w:rsid w:val="00301208"/>
    <w:rsid w:val="00305E04"/>
    <w:rsid w:val="0030638E"/>
    <w:rsid w:val="00307749"/>
    <w:rsid w:val="00311953"/>
    <w:rsid w:val="0031534E"/>
    <w:rsid w:val="00317F75"/>
    <w:rsid w:val="00320DBF"/>
    <w:rsid w:val="003253F8"/>
    <w:rsid w:val="003266B7"/>
    <w:rsid w:val="00326E57"/>
    <w:rsid w:val="00332852"/>
    <w:rsid w:val="00334225"/>
    <w:rsid w:val="00335BE6"/>
    <w:rsid w:val="00336A48"/>
    <w:rsid w:val="00336E63"/>
    <w:rsid w:val="003377CE"/>
    <w:rsid w:val="00353C5E"/>
    <w:rsid w:val="003559D7"/>
    <w:rsid w:val="0036137F"/>
    <w:rsid w:val="00366738"/>
    <w:rsid w:val="00367ED9"/>
    <w:rsid w:val="00376FEB"/>
    <w:rsid w:val="00386925"/>
    <w:rsid w:val="00386A51"/>
    <w:rsid w:val="00386E75"/>
    <w:rsid w:val="003A1406"/>
    <w:rsid w:val="003A1438"/>
    <w:rsid w:val="003A1DE2"/>
    <w:rsid w:val="003A4781"/>
    <w:rsid w:val="003A5939"/>
    <w:rsid w:val="003B235D"/>
    <w:rsid w:val="003B49AC"/>
    <w:rsid w:val="003B4B47"/>
    <w:rsid w:val="003C4EEF"/>
    <w:rsid w:val="003C5556"/>
    <w:rsid w:val="003D4B12"/>
    <w:rsid w:val="003D6FAE"/>
    <w:rsid w:val="003E2001"/>
    <w:rsid w:val="003F38E0"/>
    <w:rsid w:val="003F6C22"/>
    <w:rsid w:val="00412E1A"/>
    <w:rsid w:val="004135F8"/>
    <w:rsid w:val="004170A6"/>
    <w:rsid w:val="00421A87"/>
    <w:rsid w:val="00421B56"/>
    <w:rsid w:val="00433FD0"/>
    <w:rsid w:val="004344CE"/>
    <w:rsid w:val="004374DB"/>
    <w:rsid w:val="0045117B"/>
    <w:rsid w:val="004519B9"/>
    <w:rsid w:val="00452A82"/>
    <w:rsid w:val="00453571"/>
    <w:rsid w:val="00461E93"/>
    <w:rsid w:val="004732E1"/>
    <w:rsid w:val="004837A6"/>
    <w:rsid w:val="00485184"/>
    <w:rsid w:val="00492B4A"/>
    <w:rsid w:val="004A5633"/>
    <w:rsid w:val="004B5F77"/>
    <w:rsid w:val="004C1B00"/>
    <w:rsid w:val="004C6D4E"/>
    <w:rsid w:val="004D0511"/>
    <w:rsid w:val="004D37B7"/>
    <w:rsid w:val="004D4333"/>
    <w:rsid w:val="004D537D"/>
    <w:rsid w:val="004D66CA"/>
    <w:rsid w:val="004E2BC3"/>
    <w:rsid w:val="004E35A3"/>
    <w:rsid w:val="004F1A29"/>
    <w:rsid w:val="004F2E02"/>
    <w:rsid w:val="004F3800"/>
    <w:rsid w:val="004F4D70"/>
    <w:rsid w:val="004F56D3"/>
    <w:rsid w:val="004F6721"/>
    <w:rsid w:val="00501C3F"/>
    <w:rsid w:val="00505D64"/>
    <w:rsid w:val="00517D95"/>
    <w:rsid w:val="00524D4F"/>
    <w:rsid w:val="00533D9A"/>
    <w:rsid w:val="00534C76"/>
    <w:rsid w:val="005357C3"/>
    <w:rsid w:val="00540B8F"/>
    <w:rsid w:val="00542A58"/>
    <w:rsid w:val="00547D1D"/>
    <w:rsid w:val="00547E6C"/>
    <w:rsid w:val="00552F36"/>
    <w:rsid w:val="005540F6"/>
    <w:rsid w:val="005544F5"/>
    <w:rsid w:val="005706F7"/>
    <w:rsid w:val="005765A4"/>
    <w:rsid w:val="00586135"/>
    <w:rsid w:val="00586D79"/>
    <w:rsid w:val="00587311"/>
    <w:rsid w:val="0059100A"/>
    <w:rsid w:val="00594A64"/>
    <w:rsid w:val="005975C5"/>
    <w:rsid w:val="005A329F"/>
    <w:rsid w:val="005A71BB"/>
    <w:rsid w:val="005C2E29"/>
    <w:rsid w:val="005C36BD"/>
    <w:rsid w:val="005C3ECF"/>
    <w:rsid w:val="005C58DF"/>
    <w:rsid w:val="005C7AFD"/>
    <w:rsid w:val="005C7F84"/>
    <w:rsid w:val="005D2466"/>
    <w:rsid w:val="005F128A"/>
    <w:rsid w:val="005F37B0"/>
    <w:rsid w:val="00605D3E"/>
    <w:rsid w:val="00613AE5"/>
    <w:rsid w:val="00617F46"/>
    <w:rsid w:val="006214E4"/>
    <w:rsid w:val="00623B39"/>
    <w:rsid w:val="00627474"/>
    <w:rsid w:val="006316B0"/>
    <w:rsid w:val="006322A2"/>
    <w:rsid w:val="00633CE7"/>
    <w:rsid w:val="006356D7"/>
    <w:rsid w:val="006422D6"/>
    <w:rsid w:val="0065451A"/>
    <w:rsid w:val="00661504"/>
    <w:rsid w:val="006814E1"/>
    <w:rsid w:val="0068203F"/>
    <w:rsid w:val="006906AC"/>
    <w:rsid w:val="006A0EE7"/>
    <w:rsid w:val="006A251D"/>
    <w:rsid w:val="006B2DD4"/>
    <w:rsid w:val="006B5C7A"/>
    <w:rsid w:val="006C2B6F"/>
    <w:rsid w:val="006C45E2"/>
    <w:rsid w:val="006C6104"/>
    <w:rsid w:val="006C7817"/>
    <w:rsid w:val="006E4B06"/>
    <w:rsid w:val="006E75BD"/>
    <w:rsid w:val="006F3D3B"/>
    <w:rsid w:val="00700CE8"/>
    <w:rsid w:val="007043D0"/>
    <w:rsid w:val="00711888"/>
    <w:rsid w:val="00713A42"/>
    <w:rsid w:val="00716661"/>
    <w:rsid w:val="0072279B"/>
    <w:rsid w:val="007242CB"/>
    <w:rsid w:val="007246DB"/>
    <w:rsid w:val="00724DDB"/>
    <w:rsid w:val="0072719C"/>
    <w:rsid w:val="007275F6"/>
    <w:rsid w:val="007318B0"/>
    <w:rsid w:val="00732607"/>
    <w:rsid w:val="00741599"/>
    <w:rsid w:val="0075642E"/>
    <w:rsid w:val="007646E6"/>
    <w:rsid w:val="00764EB1"/>
    <w:rsid w:val="0076711A"/>
    <w:rsid w:val="007717CC"/>
    <w:rsid w:val="00772C41"/>
    <w:rsid w:val="0077472B"/>
    <w:rsid w:val="00785F90"/>
    <w:rsid w:val="0079052F"/>
    <w:rsid w:val="007953A9"/>
    <w:rsid w:val="00796150"/>
    <w:rsid w:val="007A508B"/>
    <w:rsid w:val="007B3C63"/>
    <w:rsid w:val="007B44CF"/>
    <w:rsid w:val="007B685C"/>
    <w:rsid w:val="007C2720"/>
    <w:rsid w:val="007D23FC"/>
    <w:rsid w:val="007D3A1A"/>
    <w:rsid w:val="007D7A1A"/>
    <w:rsid w:val="007E78EE"/>
    <w:rsid w:val="007F31D5"/>
    <w:rsid w:val="00802096"/>
    <w:rsid w:val="0080273B"/>
    <w:rsid w:val="0080343F"/>
    <w:rsid w:val="0080637F"/>
    <w:rsid w:val="008121A0"/>
    <w:rsid w:val="008266ED"/>
    <w:rsid w:val="00826AA1"/>
    <w:rsid w:val="00830DC5"/>
    <w:rsid w:val="0083142A"/>
    <w:rsid w:val="008320CD"/>
    <w:rsid w:val="00846C11"/>
    <w:rsid w:val="008531C6"/>
    <w:rsid w:val="00853F21"/>
    <w:rsid w:val="00855E31"/>
    <w:rsid w:val="00857509"/>
    <w:rsid w:val="0086088A"/>
    <w:rsid w:val="008659ED"/>
    <w:rsid w:val="00866B20"/>
    <w:rsid w:val="00872BDB"/>
    <w:rsid w:val="00873A9B"/>
    <w:rsid w:val="0088086A"/>
    <w:rsid w:val="00882913"/>
    <w:rsid w:val="00884F04"/>
    <w:rsid w:val="00885970"/>
    <w:rsid w:val="00886C15"/>
    <w:rsid w:val="008948CA"/>
    <w:rsid w:val="00894A1D"/>
    <w:rsid w:val="008A3523"/>
    <w:rsid w:val="008A735E"/>
    <w:rsid w:val="008A7973"/>
    <w:rsid w:val="008B35EA"/>
    <w:rsid w:val="008B561C"/>
    <w:rsid w:val="008C05FC"/>
    <w:rsid w:val="008C4B4A"/>
    <w:rsid w:val="008C5F9E"/>
    <w:rsid w:val="008D2AAC"/>
    <w:rsid w:val="008E0E84"/>
    <w:rsid w:val="008E7BDD"/>
    <w:rsid w:val="008F1FB8"/>
    <w:rsid w:val="008F2ED2"/>
    <w:rsid w:val="00902884"/>
    <w:rsid w:val="00904015"/>
    <w:rsid w:val="009050FA"/>
    <w:rsid w:val="009061FB"/>
    <w:rsid w:val="00921ACA"/>
    <w:rsid w:val="00921CB7"/>
    <w:rsid w:val="00927AE6"/>
    <w:rsid w:val="009434BA"/>
    <w:rsid w:val="00946E26"/>
    <w:rsid w:val="009531E2"/>
    <w:rsid w:val="0096070A"/>
    <w:rsid w:val="009622FD"/>
    <w:rsid w:val="009661D9"/>
    <w:rsid w:val="00966FCF"/>
    <w:rsid w:val="00967D81"/>
    <w:rsid w:val="009700A5"/>
    <w:rsid w:val="0097186F"/>
    <w:rsid w:val="00982504"/>
    <w:rsid w:val="00985806"/>
    <w:rsid w:val="009870DF"/>
    <w:rsid w:val="009A0884"/>
    <w:rsid w:val="009A4446"/>
    <w:rsid w:val="009A452F"/>
    <w:rsid w:val="009A5D1C"/>
    <w:rsid w:val="009B6CD8"/>
    <w:rsid w:val="009C5A06"/>
    <w:rsid w:val="009C7012"/>
    <w:rsid w:val="009D4C58"/>
    <w:rsid w:val="009D4E9B"/>
    <w:rsid w:val="009E45F9"/>
    <w:rsid w:val="009F061E"/>
    <w:rsid w:val="009F3B4C"/>
    <w:rsid w:val="009F5A34"/>
    <w:rsid w:val="00A04351"/>
    <w:rsid w:val="00A12980"/>
    <w:rsid w:val="00A15E23"/>
    <w:rsid w:val="00A215B5"/>
    <w:rsid w:val="00A234AB"/>
    <w:rsid w:val="00A2641D"/>
    <w:rsid w:val="00A26563"/>
    <w:rsid w:val="00A37D5D"/>
    <w:rsid w:val="00A462C6"/>
    <w:rsid w:val="00A50047"/>
    <w:rsid w:val="00A604C0"/>
    <w:rsid w:val="00A638BA"/>
    <w:rsid w:val="00A732B9"/>
    <w:rsid w:val="00A844E8"/>
    <w:rsid w:val="00A8502E"/>
    <w:rsid w:val="00A87953"/>
    <w:rsid w:val="00A9076D"/>
    <w:rsid w:val="00A90D92"/>
    <w:rsid w:val="00A92F66"/>
    <w:rsid w:val="00A943BC"/>
    <w:rsid w:val="00AA1E96"/>
    <w:rsid w:val="00AA2AED"/>
    <w:rsid w:val="00AA75C6"/>
    <w:rsid w:val="00AD1018"/>
    <w:rsid w:val="00AD1C12"/>
    <w:rsid w:val="00AD78B6"/>
    <w:rsid w:val="00AE2E67"/>
    <w:rsid w:val="00AE53C2"/>
    <w:rsid w:val="00AF0272"/>
    <w:rsid w:val="00AF1E81"/>
    <w:rsid w:val="00AF4498"/>
    <w:rsid w:val="00AF5229"/>
    <w:rsid w:val="00AF5974"/>
    <w:rsid w:val="00B02535"/>
    <w:rsid w:val="00B03905"/>
    <w:rsid w:val="00B134F2"/>
    <w:rsid w:val="00B136C7"/>
    <w:rsid w:val="00B13AEF"/>
    <w:rsid w:val="00B140A8"/>
    <w:rsid w:val="00B208D3"/>
    <w:rsid w:val="00B22EDB"/>
    <w:rsid w:val="00B25EB1"/>
    <w:rsid w:val="00B2677E"/>
    <w:rsid w:val="00B276E0"/>
    <w:rsid w:val="00B277C3"/>
    <w:rsid w:val="00B33A8E"/>
    <w:rsid w:val="00B34AFF"/>
    <w:rsid w:val="00B47F2E"/>
    <w:rsid w:val="00B52ADA"/>
    <w:rsid w:val="00B54054"/>
    <w:rsid w:val="00B5556B"/>
    <w:rsid w:val="00B57F8D"/>
    <w:rsid w:val="00B64982"/>
    <w:rsid w:val="00B74199"/>
    <w:rsid w:val="00B8033E"/>
    <w:rsid w:val="00B871FB"/>
    <w:rsid w:val="00B90BDC"/>
    <w:rsid w:val="00BA1CAA"/>
    <w:rsid w:val="00BA2726"/>
    <w:rsid w:val="00BA42B4"/>
    <w:rsid w:val="00BC2F82"/>
    <w:rsid w:val="00BC5814"/>
    <w:rsid w:val="00BD6D3C"/>
    <w:rsid w:val="00BD7FFE"/>
    <w:rsid w:val="00BE2BD2"/>
    <w:rsid w:val="00BF0C75"/>
    <w:rsid w:val="00BF11A0"/>
    <w:rsid w:val="00BF147A"/>
    <w:rsid w:val="00BF33C5"/>
    <w:rsid w:val="00BF6BCC"/>
    <w:rsid w:val="00BF6DC2"/>
    <w:rsid w:val="00C01C76"/>
    <w:rsid w:val="00C041FF"/>
    <w:rsid w:val="00C0422B"/>
    <w:rsid w:val="00C07936"/>
    <w:rsid w:val="00C14E7E"/>
    <w:rsid w:val="00C16CF4"/>
    <w:rsid w:val="00C17D11"/>
    <w:rsid w:val="00C211B6"/>
    <w:rsid w:val="00C2536B"/>
    <w:rsid w:val="00C3343A"/>
    <w:rsid w:val="00C37FD9"/>
    <w:rsid w:val="00C41E8D"/>
    <w:rsid w:val="00C42D94"/>
    <w:rsid w:val="00C43F7C"/>
    <w:rsid w:val="00C45C7D"/>
    <w:rsid w:val="00C5376F"/>
    <w:rsid w:val="00C53A9F"/>
    <w:rsid w:val="00C718E0"/>
    <w:rsid w:val="00C72A4A"/>
    <w:rsid w:val="00C752BB"/>
    <w:rsid w:val="00C75D1B"/>
    <w:rsid w:val="00C7733B"/>
    <w:rsid w:val="00C77852"/>
    <w:rsid w:val="00C878D6"/>
    <w:rsid w:val="00C87B45"/>
    <w:rsid w:val="00C87BAA"/>
    <w:rsid w:val="00C92C27"/>
    <w:rsid w:val="00C97576"/>
    <w:rsid w:val="00CA0393"/>
    <w:rsid w:val="00CA04E0"/>
    <w:rsid w:val="00CC5094"/>
    <w:rsid w:val="00CC6F24"/>
    <w:rsid w:val="00CD09CA"/>
    <w:rsid w:val="00CE18BB"/>
    <w:rsid w:val="00CE1D4F"/>
    <w:rsid w:val="00CE33FE"/>
    <w:rsid w:val="00CE3516"/>
    <w:rsid w:val="00CE6D2E"/>
    <w:rsid w:val="00CE742A"/>
    <w:rsid w:val="00CE78E8"/>
    <w:rsid w:val="00CF50F3"/>
    <w:rsid w:val="00CF6947"/>
    <w:rsid w:val="00D05E3C"/>
    <w:rsid w:val="00D118C8"/>
    <w:rsid w:val="00D11C1B"/>
    <w:rsid w:val="00D13A21"/>
    <w:rsid w:val="00D279CA"/>
    <w:rsid w:val="00D32221"/>
    <w:rsid w:val="00D32DE0"/>
    <w:rsid w:val="00D36753"/>
    <w:rsid w:val="00D40125"/>
    <w:rsid w:val="00D417D5"/>
    <w:rsid w:val="00D453F4"/>
    <w:rsid w:val="00D45D29"/>
    <w:rsid w:val="00D468DC"/>
    <w:rsid w:val="00D50A38"/>
    <w:rsid w:val="00D561CD"/>
    <w:rsid w:val="00D61A25"/>
    <w:rsid w:val="00D622CA"/>
    <w:rsid w:val="00D6598D"/>
    <w:rsid w:val="00D665C6"/>
    <w:rsid w:val="00D70E68"/>
    <w:rsid w:val="00D804B7"/>
    <w:rsid w:val="00D86AC6"/>
    <w:rsid w:val="00D90DFA"/>
    <w:rsid w:val="00D93E48"/>
    <w:rsid w:val="00D953AE"/>
    <w:rsid w:val="00D95AD6"/>
    <w:rsid w:val="00D96144"/>
    <w:rsid w:val="00DA03B8"/>
    <w:rsid w:val="00DA03D0"/>
    <w:rsid w:val="00DA1A4D"/>
    <w:rsid w:val="00DA37E4"/>
    <w:rsid w:val="00DA45D5"/>
    <w:rsid w:val="00DA7C06"/>
    <w:rsid w:val="00DB1124"/>
    <w:rsid w:val="00DB1B18"/>
    <w:rsid w:val="00DC018F"/>
    <w:rsid w:val="00DD37D6"/>
    <w:rsid w:val="00DD4229"/>
    <w:rsid w:val="00DD4CF0"/>
    <w:rsid w:val="00DD780B"/>
    <w:rsid w:val="00DE4E5C"/>
    <w:rsid w:val="00DE7095"/>
    <w:rsid w:val="00DE79ED"/>
    <w:rsid w:val="00DF0F4D"/>
    <w:rsid w:val="00DF2427"/>
    <w:rsid w:val="00DF2C82"/>
    <w:rsid w:val="00DF2FA5"/>
    <w:rsid w:val="00DF3B30"/>
    <w:rsid w:val="00DF42F8"/>
    <w:rsid w:val="00DF4743"/>
    <w:rsid w:val="00E033BF"/>
    <w:rsid w:val="00E05A95"/>
    <w:rsid w:val="00E1265A"/>
    <w:rsid w:val="00E16F40"/>
    <w:rsid w:val="00E177AC"/>
    <w:rsid w:val="00E2525D"/>
    <w:rsid w:val="00E307A8"/>
    <w:rsid w:val="00E34A43"/>
    <w:rsid w:val="00E400D0"/>
    <w:rsid w:val="00E50AA6"/>
    <w:rsid w:val="00E51898"/>
    <w:rsid w:val="00E566BA"/>
    <w:rsid w:val="00E57E4B"/>
    <w:rsid w:val="00E60A4D"/>
    <w:rsid w:val="00E62BED"/>
    <w:rsid w:val="00E64054"/>
    <w:rsid w:val="00E6622F"/>
    <w:rsid w:val="00E7369F"/>
    <w:rsid w:val="00E82078"/>
    <w:rsid w:val="00E85791"/>
    <w:rsid w:val="00E90522"/>
    <w:rsid w:val="00E918BD"/>
    <w:rsid w:val="00E94315"/>
    <w:rsid w:val="00E950E4"/>
    <w:rsid w:val="00E9780E"/>
    <w:rsid w:val="00EA0B18"/>
    <w:rsid w:val="00EA0E21"/>
    <w:rsid w:val="00EA4F3D"/>
    <w:rsid w:val="00EB1338"/>
    <w:rsid w:val="00EB20D7"/>
    <w:rsid w:val="00EB2926"/>
    <w:rsid w:val="00EB67F9"/>
    <w:rsid w:val="00EB7864"/>
    <w:rsid w:val="00EC1087"/>
    <w:rsid w:val="00EC2FDE"/>
    <w:rsid w:val="00ED195F"/>
    <w:rsid w:val="00ED504B"/>
    <w:rsid w:val="00EE5ECA"/>
    <w:rsid w:val="00EE7544"/>
    <w:rsid w:val="00EF1435"/>
    <w:rsid w:val="00EF39A2"/>
    <w:rsid w:val="00F01FAD"/>
    <w:rsid w:val="00F05DC9"/>
    <w:rsid w:val="00F061E9"/>
    <w:rsid w:val="00F10DC8"/>
    <w:rsid w:val="00F15D31"/>
    <w:rsid w:val="00F239B9"/>
    <w:rsid w:val="00F33464"/>
    <w:rsid w:val="00F34647"/>
    <w:rsid w:val="00F355AF"/>
    <w:rsid w:val="00F36D93"/>
    <w:rsid w:val="00F370E1"/>
    <w:rsid w:val="00F42489"/>
    <w:rsid w:val="00F42A37"/>
    <w:rsid w:val="00F45B37"/>
    <w:rsid w:val="00F515C0"/>
    <w:rsid w:val="00F52686"/>
    <w:rsid w:val="00F537EB"/>
    <w:rsid w:val="00F5487B"/>
    <w:rsid w:val="00F574A9"/>
    <w:rsid w:val="00F65947"/>
    <w:rsid w:val="00F749F3"/>
    <w:rsid w:val="00F751B5"/>
    <w:rsid w:val="00F77538"/>
    <w:rsid w:val="00F77DCA"/>
    <w:rsid w:val="00F83308"/>
    <w:rsid w:val="00F86B98"/>
    <w:rsid w:val="00FA0564"/>
    <w:rsid w:val="00FA22BC"/>
    <w:rsid w:val="00FB3125"/>
    <w:rsid w:val="00FB347B"/>
    <w:rsid w:val="00FB3720"/>
    <w:rsid w:val="00FB49AF"/>
    <w:rsid w:val="00FC3BAA"/>
    <w:rsid w:val="00FC7EA0"/>
    <w:rsid w:val="00FD2069"/>
    <w:rsid w:val="00FD27DB"/>
    <w:rsid w:val="00FD673A"/>
    <w:rsid w:val="00FD6A16"/>
    <w:rsid w:val="00FD74ED"/>
    <w:rsid w:val="00FE2CC8"/>
    <w:rsid w:val="00FF5411"/>
    <w:rsid w:val="00FF6D37"/>
    <w:rsid w:val="00F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1D5B241"/>
  <w15:docId w15:val="{911B8529-6C16-4705-BE8A-FD0ACC09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1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5117B"/>
    <w:pPr>
      <w:keepNext/>
      <w:tabs>
        <w:tab w:val="left" w:pos="720"/>
      </w:tabs>
      <w:ind w:left="2059" w:hanging="2059"/>
      <w:jc w:val="center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5117B"/>
    <w:pPr>
      <w:keepNext/>
      <w:tabs>
        <w:tab w:val="left" w:pos="720"/>
      </w:tabs>
      <w:ind w:left="2059" w:hanging="205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5117B"/>
    <w:pPr>
      <w:keepNext/>
      <w:tabs>
        <w:tab w:val="center" w:pos="6480"/>
      </w:tabs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5117B"/>
    <w:pPr>
      <w:keepNext/>
      <w:tabs>
        <w:tab w:val="left" w:pos="2070"/>
        <w:tab w:val="decimal" w:pos="7740"/>
        <w:tab w:val="decimal" w:pos="8820"/>
      </w:tabs>
      <w:ind w:right="-126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5117B"/>
    <w:pPr>
      <w:keepNext/>
      <w:tabs>
        <w:tab w:val="left" w:pos="720"/>
      </w:tabs>
      <w:spacing w:after="120"/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5117B"/>
    <w:pPr>
      <w:keepNext/>
      <w:tabs>
        <w:tab w:val="left" w:pos="720"/>
      </w:tabs>
      <w:spacing w:before="120"/>
      <w:ind w:left="2059" w:hanging="2059"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5117B"/>
    <w:pPr>
      <w:keepNext/>
      <w:tabs>
        <w:tab w:val="left" w:pos="720"/>
      </w:tabs>
      <w:spacing w:after="120"/>
      <w:ind w:left="2059" w:hanging="2059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5117B"/>
    <w:pPr>
      <w:keepNext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5117B"/>
    <w:pPr>
      <w:keepNext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17B"/>
    <w:rPr>
      <w:rFonts w:ascii="Times New Roman" w:eastAsia="Times New Roman" w:hAnsi="Tms Rmn" w:cs="Angsan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117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45117B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5117B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5117B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5117B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5117B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5117B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5117B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45117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117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5117B"/>
  </w:style>
  <w:style w:type="paragraph" w:styleId="BodyTextIndent">
    <w:name w:val="Body Text Indent"/>
    <w:basedOn w:val="Normal"/>
    <w:link w:val="BodyTextIndentChar"/>
    <w:rsid w:val="0045117B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45117B"/>
    <w:rPr>
      <w:rFonts w:ascii="Times New Roman" w:eastAsia="Times New Roman" w:hAnsi="Tms Rm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45117B"/>
    <w:pPr>
      <w:tabs>
        <w:tab w:val="left" w:pos="900"/>
        <w:tab w:val="left" w:pos="2160"/>
        <w:tab w:val="center" w:pos="7200"/>
      </w:tabs>
      <w:spacing w:before="240" w:after="24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4511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5117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4511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45117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45117B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5117B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4511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5117B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45117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table" w:styleId="TableGrid">
    <w:name w:val="Table Grid"/>
    <w:basedOn w:val="TableNormal"/>
    <w:uiPriority w:val="59"/>
    <w:rsid w:val="004511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7186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7186F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25EB1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C42D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link w:val="PreformattedChar"/>
    <w:rsid w:val="0090288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ascii="Courier New" w:eastAsia="Cordia New" w:hAnsi="Courier New" w:cs="FreesiaUPC"/>
      <w:snapToGrid w:val="0"/>
      <w:sz w:val="20"/>
      <w:szCs w:val="20"/>
      <w:lang w:eastAsia="th-TH"/>
    </w:rPr>
  </w:style>
  <w:style w:type="character" w:customStyle="1" w:styleId="PreformattedChar">
    <w:name w:val="Preformatted Char"/>
    <w:basedOn w:val="DefaultParagraphFont"/>
    <w:link w:val="Preformatted"/>
    <w:rsid w:val="00902884"/>
    <w:rPr>
      <w:rFonts w:ascii="Courier New" w:eastAsia="Cordia New" w:hAnsi="Courier New" w:cs="FreesiaUPC"/>
      <w:snapToGrid w:val="0"/>
      <w:sz w:val="20"/>
      <w:szCs w:val="20"/>
      <w:lang w:eastAsia="th-TH"/>
    </w:rPr>
  </w:style>
  <w:style w:type="paragraph" w:customStyle="1" w:styleId="Default">
    <w:name w:val="Default"/>
    <w:rsid w:val="00E400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400D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1B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1B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4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266F6-989F-4C3B-BCE1-5EA33DF2CBE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44476</vt:lpwstr>
  </property>
  <property fmtid="{D5CDD505-2E9C-101B-9397-08002B2CF9AE}" pid="4" name="OptimizationTime">
    <vt:lpwstr>20220221_1808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6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Laddawan Kwankaew</cp:lastModifiedBy>
  <cp:revision>78</cp:revision>
  <cp:lastPrinted>2022-02-15T15:47:00Z</cp:lastPrinted>
  <dcterms:created xsi:type="dcterms:W3CDTF">2014-02-06T16:29:00Z</dcterms:created>
  <dcterms:modified xsi:type="dcterms:W3CDTF">2022-02-21T10:39:00Z</dcterms:modified>
</cp:coreProperties>
</file>