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783CA" w14:textId="77777777" w:rsidR="00E77D78" w:rsidRPr="00B47203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อินเตอร์ลิ้งค์ เทเลคอม จำกัด</w:t>
      </w:r>
      <w:r w:rsidRPr="00B4720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14:paraId="6257BE3D" w14:textId="77777777" w:rsidR="00E77D78" w:rsidRPr="00B47203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5B2A0C8A" w14:textId="77777777" w:rsidR="00442846" w:rsidRPr="00B47203" w:rsidRDefault="00E77D78" w:rsidP="00442846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442846"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ที่แสดงเงินลงทุนตามวิธีส่วนได้เสีย</w:t>
      </w:r>
      <w:r w:rsidR="00AF2081" w:rsidRPr="00B4720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และงบการเงินเฉพาะ</w:t>
      </w:r>
      <w:r w:rsidR="00AF2081"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กิจการ</w:t>
      </w:r>
    </w:p>
    <w:p w14:paraId="772FF6ED" w14:textId="30E4B2ED" w:rsidR="00E77D78" w:rsidRPr="00B47203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B47203" w:rsidRPr="00B4720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442846"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</w:t>
      </w: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.ศ. </w:t>
      </w:r>
      <w:r w:rsidR="00B47203" w:rsidRPr="00B4720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0620D86A" w14:textId="77777777" w:rsidR="00843EB9" w:rsidRPr="00B47203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51B06CB" w14:textId="77777777" w:rsidR="00843EB9" w:rsidRPr="00B47203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843EB9" w:rsidRPr="00B47203" w:rsidSect="00B47203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8E05AA2" w14:textId="77777777" w:rsidR="0042349D" w:rsidRPr="00B47203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B4720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201DE3C" w14:textId="77777777" w:rsidR="0017232E" w:rsidRPr="00B47203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1CB74E0F" w14:textId="77777777" w:rsidR="00CC7795" w:rsidRPr="00B47203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766C91"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ผู้ถือหุ้นของบริษัท </w:t>
      </w:r>
      <w:r w:rsidR="00E77D78" w:rsidRPr="00B47203">
        <w:rPr>
          <w:rFonts w:ascii="Browallia New" w:hAnsi="Browallia New" w:cs="Browallia New"/>
          <w:sz w:val="26"/>
          <w:szCs w:val="26"/>
          <w:cs/>
          <w:lang w:bidi="th-TH"/>
        </w:rPr>
        <w:t>อินเตอร์ลิ้งค์ เทเลคอม จำกัด</w:t>
      </w:r>
      <w:r w:rsidR="00E77D78" w:rsidRPr="00B4720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77D78" w:rsidRPr="00B47203">
        <w:rPr>
          <w:rFonts w:ascii="Browallia New" w:hAnsi="Browallia New" w:cs="Browallia New"/>
          <w:sz w:val="26"/>
          <w:szCs w:val="26"/>
          <w:cs/>
          <w:lang w:bidi="th-TH"/>
        </w:rPr>
        <w:t>(มหาชน</w:t>
      </w:r>
      <w:r w:rsidR="00E77D78" w:rsidRPr="00B47203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</w:p>
    <w:p w14:paraId="3F3A5A03" w14:textId="77777777" w:rsidR="0026254D" w:rsidRPr="00B47203" w:rsidRDefault="0026254D" w:rsidP="0017232E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C9BF749" w14:textId="77777777" w:rsidR="0042349D" w:rsidRPr="00B47203" w:rsidRDefault="0042349D" w:rsidP="00177BD9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</w:rPr>
      </w:pP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66A8F53" w14:textId="2F4E791B" w:rsidR="00D0454D" w:rsidRPr="00B47203" w:rsidRDefault="00442846" w:rsidP="00391376">
      <w:pPr>
        <w:spacing w:after="0" w:line="240" w:lineRule="auto"/>
        <w:jc w:val="thaiDistribute"/>
        <w:rPr>
          <w:rFonts w:ascii="Browallia New" w:hAnsi="Browallia New" w:cs="Browallia New"/>
          <w:spacing w:val="6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ข้าพเจ้าเห็นว่า</w:t>
      </w:r>
      <w:r w:rsidR="00855F3F" w:rsidRPr="00B47203">
        <w:rPr>
          <w:rFonts w:ascii="Browallia New" w:eastAsia="Calibri" w:hAnsi="Browallia New" w:cs="Browallia New"/>
          <w:spacing w:val="6"/>
          <w:sz w:val="26"/>
          <w:szCs w:val="26"/>
          <w:lang w:bidi="th-TH"/>
        </w:rPr>
        <w:t xml:space="preserve"> </w:t>
      </w:r>
      <w:r w:rsidR="00D0454D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งบการเงิน</w:t>
      </w:r>
      <w:r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855F3F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และงบการเงินเฉพาะกิจการ</w:t>
      </w:r>
      <w:r w:rsidR="00D0454D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แสดงฐานะการเงิน</w:t>
      </w:r>
      <w:r w:rsidR="00855F3F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ของบริษัท อินเตอร์ลิ้งค์ เทเลคอม จำกัด</w:t>
      </w:r>
      <w:r w:rsidR="00855F3F" w:rsidRPr="00B47203">
        <w:rPr>
          <w:rFonts w:ascii="Browallia New" w:eastAsia="Calibri" w:hAnsi="Browallia New" w:cs="Browallia New"/>
          <w:spacing w:val="6"/>
          <w:sz w:val="26"/>
          <w:szCs w:val="26"/>
          <w:lang w:bidi="th-TH"/>
        </w:rPr>
        <w:t xml:space="preserve"> </w:t>
      </w:r>
      <w:r w:rsidR="00855F3F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(มหาชน</w:t>
      </w:r>
      <w:r w:rsidR="00855F3F" w:rsidRPr="00B47203">
        <w:rPr>
          <w:rFonts w:ascii="Browallia New" w:eastAsia="Calibri" w:hAnsi="Browallia New" w:cs="Browallia New"/>
          <w:spacing w:val="6"/>
          <w:sz w:val="26"/>
          <w:szCs w:val="26"/>
          <w:lang w:bidi="th-TH"/>
        </w:rPr>
        <w:t>)</w:t>
      </w:r>
      <w:r w:rsidR="00855F3F" w:rsidRPr="00B47203">
        <w:rPr>
          <w:rFonts w:ascii="Browallia New" w:eastAsia="Calibri" w:hAnsi="Browallia New" w:cs="Browallia New"/>
          <w:spacing w:val="6"/>
          <w:sz w:val="26"/>
          <w:szCs w:val="26"/>
          <w:rtl/>
          <w:cs/>
        </w:rPr>
        <w:t xml:space="preserve"> </w:t>
      </w:r>
      <w:r w:rsidR="00855F3F" w:rsidRPr="00B47203">
        <w:rPr>
          <w:rFonts w:ascii="Browallia New" w:eastAsia="Calibri" w:hAnsi="Browallia New" w:cs="Browallia New"/>
          <w:spacing w:val="6"/>
          <w:sz w:val="26"/>
          <w:szCs w:val="26"/>
          <w:lang w:bidi="th-TH"/>
        </w:rPr>
        <w:t>(</w:t>
      </w:r>
      <w:r w:rsidR="00855F3F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บริษัท)</w:t>
      </w:r>
      <w:r w:rsidR="00855F3F" w:rsidRPr="00B47203">
        <w:rPr>
          <w:rFonts w:ascii="Browallia New" w:eastAsia="Calibri" w:hAnsi="Browallia New" w:cs="Browallia New"/>
          <w:spacing w:val="6"/>
          <w:sz w:val="26"/>
          <w:szCs w:val="26"/>
          <w:lang w:bidi="th-TH"/>
        </w:rPr>
        <w:t xml:space="preserve"> </w:t>
      </w:r>
      <w:r w:rsidR="00297842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ณ วันที่</w:t>
      </w:r>
      <w:r w:rsidR="00D23139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 xml:space="preserve"> </w:t>
      </w:r>
      <w:r w:rsidR="00B47203" w:rsidRPr="00B47203">
        <w:rPr>
          <w:rFonts w:ascii="Browallia New" w:hAnsi="Browallia New" w:cs="Browallia New"/>
          <w:spacing w:val="6"/>
          <w:sz w:val="26"/>
          <w:szCs w:val="26"/>
          <w:lang w:val="en-GB"/>
        </w:rPr>
        <w:t>31</w:t>
      </w:r>
      <w:r w:rsidR="009E41EC" w:rsidRPr="00B47203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="009E41EC" w:rsidRPr="00B47203">
        <w:rPr>
          <w:rFonts w:ascii="Browallia New" w:hAnsi="Browallia New" w:cs="Browallia New"/>
          <w:spacing w:val="6"/>
          <w:sz w:val="26"/>
          <w:szCs w:val="26"/>
          <w:cs/>
          <w:lang w:bidi="th-TH"/>
        </w:rPr>
        <w:t xml:space="preserve">ธันวาคม พ.ศ. </w:t>
      </w:r>
      <w:r w:rsidR="00B47203" w:rsidRPr="00B47203">
        <w:rPr>
          <w:rFonts w:ascii="Browallia New" w:hAnsi="Browallia New" w:cs="Browallia New"/>
          <w:spacing w:val="6"/>
          <w:sz w:val="26"/>
          <w:szCs w:val="26"/>
          <w:lang w:val="en-GB"/>
        </w:rPr>
        <w:t>2564</w:t>
      </w:r>
      <w:r w:rsidR="0017232E" w:rsidRPr="00B47203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="00D0454D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และผลการดำเนินงาน</w:t>
      </w:r>
      <w:r w:rsidR="00134065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ที่แสดงเงินลงทุน</w:t>
      </w:r>
      <w:r w:rsidR="00134065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ตามวิธีส่วนได้เสียและผลการดำเนินงานเฉพาะกิจการ</w:t>
      </w:r>
      <w:r w:rsidR="00855F3F" w:rsidRPr="00B4720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55F3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</w:t>
      </w:r>
      <w:r w:rsidR="00D0454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</w:t>
      </w:r>
      <w:r w:rsidR="00391376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น</w:t>
      </w:r>
      <w:r w:rsidR="00D0454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สด</w:t>
      </w:r>
      <w:r w:rsidR="00134065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ที่แสดงเงินลงทุนตามวิธีส่วนได้เสียและกระแสเงินสด</w:t>
      </w:r>
      <w:r w:rsidR="00134065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เฉพาะกิจการ</w:t>
      </w:r>
      <w:r w:rsidR="00D0454D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สำหรั</w:t>
      </w:r>
      <w:r w:rsidR="00391376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บ</w:t>
      </w:r>
      <w:r w:rsidR="00D0454D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ปีสิ้นสุดวันเดียวกัน</w:t>
      </w:r>
      <w:r w:rsidR="00756401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 xml:space="preserve"> </w:t>
      </w:r>
      <w:r w:rsidR="00D0454D" w:rsidRPr="00B47203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D0454D" w:rsidRPr="00B47203">
        <w:rPr>
          <w:rFonts w:ascii="Browallia New" w:hAnsi="Browallia New" w:cs="Browallia New"/>
          <w:spacing w:val="6"/>
          <w:sz w:val="26"/>
          <w:szCs w:val="26"/>
          <w:cs/>
          <w:lang w:bidi="th-TH"/>
        </w:rPr>
        <w:t>น</w:t>
      </w:r>
    </w:p>
    <w:p w14:paraId="01093AE6" w14:textId="77777777" w:rsidR="0026254D" w:rsidRPr="00B47203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  <w:lang w:bidi="th-TH"/>
        </w:rPr>
      </w:pPr>
    </w:p>
    <w:p w14:paraId="5A253191" w14:textId="77777777" w:rsidR="00D0454D" w:rsidRPr="00B47203" w:rsidRDefault="00D0454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FEB615D" w14:textId="77777777" w:rsidR="00CC1A8D" w:rsidRPr="00B47203" w:rsidRDefault="00CC1A8D" w:rsidP="00CC1A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งบการเงินที่แสดงเงินลงทุนตามวิธีส่วนได้เสียและงบการเงินเฉพาะกิจการประกอบด้วย</w:t>
      </w:r>
    </w:p>
    <w:p w14:paraId="64032259" w14:textId="4CCBA8E4" w:rsidR="00CC1A8D" w:rsidRPr="00B47203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="00B47203" w:rsidRPr="00B47203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C605E8" w:rsidRPr="00B4720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B47203" w:rsidRPr="00B47203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2564</w:t>
      </w:r>
    </w:p>
    <w:p w14:paraId="674989F2" w14:textId="77777777" w:rsidR="00CC1A8D" w:rsidRPr="00B47203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ปีสิ้นสุด</w:t>
      </w:r>
      <w:r w:rsidR="00D76BB4" w:rsidRPr="00B4720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Pr="00B47203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0B3DEC0C" w14:textId="77777777" w:rsidR="00CC1A8D" w:rsidRPr="00B47203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7203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ที่แสดงเงินลงทุนตามวิธีส่วนได้เสียและงบแสดงการเปลี่ยนแปลงส่วนของเจ้าของเฉพาะกิจการสำหรับปีสิ้นสุดวันเดียวกัน</w:t>
      </w:r>
      <w:r w:rsidRPr="00B4720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19547BF" w14:textId="77777777" w:rsidR="00CC1A8D" w:rsidRPr="00B47203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7203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ปีสิ้นสุดวันเดียวกัน</w:t>
      </w:r>
      <w:r w:rsidRPr="00B4720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B47203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36EE5DDA" w14:textId="77777777" w:rsidR="00CC1A8D" w:rsidRPr="00B47203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หมายเหตุประกอบงบการเงินที่แสดงเงินลงทุนตามวิธีส่วนได้เสียและงบการเงินเฉพาะกิจการซึ่ง</w:t>
      </w:r>
      <w:r w:rsidR="00AD0340"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ประกอบด้วย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นโยบายการบัญชี</w:t>
      </w:r>
      <w:r w:rsidRPr="00B47203">
        <w:rPr>
          <w:rFonts w:ascii="Browallia New" w:eastAsia="Calibri" w:hAnsi="Browallia New" w:cs="Browallia New"/>
          <w:sz w:val="26"/>
          <w:szCs w:val="26"/>
          <w:cs/>
        </w:rPr>
        <w:t>ที่สำคัญ</w:t>
      </w:r>
      <w:r w:rsidR="00AD0340" w:rsidRPr="00B47203">
        <w:rPr>
          <w:rFonts w:ascii="Browallia New" w:eastAsia="Calibri" w:hAnsi="Browallia New" w:cs="Browallia New"/>
          <w:sz w:val="26"/>
          <w:szCs w:val="26"/>
          <w:cs/>
        </w:rPr>
        <w:t>และหมายเหตุเรื่องอื่นๆ</w:t>
      </w:r>
    </w:p>
    <w:p w14:paraId="71934A83" w14:textId="77777777" w:rsidR="0077019C" w:rsidRPr="00B47203" w:rsidRDefault="0077019C" w:rsidP="0077019C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14:paraId="3A9E6705" w14:textId="77777777" w:rsidR="0042349D" w:rsidRPr="00B47203" w:rsidRDefault="0042349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9E30627" w14:textId="77777777" w:rsidR="0042349D" w:rsidRPr="00B47203" w:rsidRDefault="0042349D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297842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8D7167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</w:t>
      </w:r>
      <w:r w:rsidR="00AC60F3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ที่เกี่ยวข้องกับการตรวจสอบงบการเงิน</w:t>
      </w:r>
      <w:r w:rsidR="00297842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B4720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6FF01E" w14:textId="77777777" w:rsidR="00D76BB4" w:rsidRPr="00B47203" w:rsidRDefault="00D76BB4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725B8297" w14:textId="77777777" w:rsidR="00D76BB4" w:rsidRPr="00B47203" w:rsidRDefault="00D76BB4" w:rsidP="00D76BB4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BADD6F0" w14:textId="77777777" w:rsidR="005A3970" w:rsidRPr="00B47203" w:rsidRDefault="00D76BB4" w:rsidP="00D76B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B47203">
        <w:rPr>
          <w:rFonts w:ascii="Browallia New" w:hAnsi="Browallia New" w:cs="Browallia New"/>
          <w:sz w:val="26"/>
          <w:szCs w:val="26"/>
        </w:rPr>
        <w:t xml:space="preserve">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B47203">
        <w:rPr>
          <w:rFonts w:ascii="Browallia New" w:hAnsi="Browallia New" w:cs="Browallia New"/>
          <w:sz w:val="26"/>
          <w:szCs w:val="26"/>
          <w:lang w:bidi="th-TH"/>
        </w:rPr>
        <w:br/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B4720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B47203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ได้ระบุเรื่องการรับรู้รายได้</w:t>
      </w:r>
      <w:r w:rsidRPr="00B4720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จากการให้บริการติดตั้งโครงข่ายเป็นเรื่องสำคัญในการตรวจสอบและ</w:t>
      </w:r>
      <w:r w:rsidRPr="00B4720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ได้นำเรื่องนี้มาพิจารณาในบริบทของการตรวจสอบ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735FD3" w:rsidRPr="00B47203">
        <w:rPr>
          <w:rFonts w:ascii="Browallia New" w:hAnsi="Browallia New" w:cs="Browallia New"/>
          <w:sz w:val="26"/>
          <w:szCs w:val="26"/>
          <w:lang w:bidi="th-TH"/>
        </w:rPr>
        <w:br/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B47203">
        <w:rPr>
          <w:rFonts w:ascii="Browallia New" w:hAnsi="Browallia New" w:cs="Browallia New"/>
          <w:sz w:val="26"/>
          <w:szCs w:val="26"/>
        </w:rPr>
        <w:t xml:space="preserve">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B47203">
        <w:rPr>
          <w:rFonts w:ascii="Browallia New" w:hAnsi="Browallia New" w:cs="Browallia New"/>
          <w:sz w:val="26"/>
          <w:szCs w:val="26"/>
        </w:rPr>
        <w:t xml:space="preserve">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B47203">
        <w:rPr>
          <w:rFonts w:ascii="Browallia New" w:hAnsi="Browallia New" w:cs="Browallia New"/>
          <w:sz w:val="26"/>
          <w:szCs w:val="26"/>
        </w:rPr>
        <w:t xml:space="preserve"> </w:t>
      </w:r>
    </w:p>
    <w:p w14:paraId="171B873D" w14:textId="77777777" w:rsidR="00EE04CB" w:rsidRPr="00B47203" w:rsidRDefault="00EE04CB" w:rsidP="005A3970">
      <w:pPr>
        <w:spacing w:after="12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EE04CB" w:rsidRPr="00B47203" w:rsidSect="00C460D1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177BD9" w:rsidRPr="00B47203" w14:paraId="3138E9A6" w14:textId="77777777" w:rsidTr="00F27E95">
        <w:trPr>
          <w:tblHeader/>
        </w:trPr>
        <w:tc>
          <w:tcPr>
            <w:tcW w:w="4680" w:type="dxa"/>
            <w:shd w:val="clear" w:color="auto" w:fill="FFA543"/>
          </w:tcPr>
          <w:p w14:paraId="161FDEAB" w14:textId="77777777" w:rsidR="00177BD9" w:rsidRPr="00B47203" w:rsidRDefault="00177BD9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472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14:paraId="5FADFFBD" w14:textId="77777777" w:rsidR="00177BD9" w:rsidRPr="00B47203" w:rsidRDefault="00177BD9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472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F1B73" w:rsidRPr="00B47203" w14:paraId="3CCB112E" w14:textId="77777777" w:rsidTr="00F27E95">
        <w:tc>
          <w:tcPr>
            <w:tcW w:w="4680" w:type="dxa"/>
            <w:shd w:val="clear" w:color="auto" w:fill="auto"/>
          </w:tcPr>
          <w:p w14:paraId="6F686609" w14:textId="77777777" w:rsidR="00FF1B73" w:rsidRPr="00B4720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131F5438" w14:textId="77777777" w:rsidR="00FF1B73" w:rsidRPr="00B47203" w:rsidRDefault="00FF1B73" w:rsidP="00735FD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72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การรับรู้รายได้</w:t>
            </w:r>
            <w:r w:rsidR="00594DA8" w:rsidRPr="00B472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</w:t>
            </w:r>
            <w:r w:rsidRPr="00B472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ากการให้บริการติดตั้งโครงข่าย</w:t>
            </w:r>
          </w:p>
          <w:p w14:paraId="33EEA004" w14:textId="77777777" w:rsidR="00733C41" w:rsidRPr="00B47203" w:rsidRDefault="00733C41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47D91B7" w14:textId="10465A51" w:rsidR="00B84DBC" w:rsidRPr="00B47203" w:rsidRDefault="00B84DBC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อ้างอิงถึงนโยบายการบัญชีข้อ</w:t>
            </w:r>
            <w:r w:rsidR="00346300" w:rsidRPr="00B47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47203" w:rsidRPr="00B4720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A3DA2" w:rsidRPr="00B4720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B47203" w:rsidRPr="00B47203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Pr="00B472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  <w:p w14:paraId="404C18A2" w14:textId="77777777" w:rsidR="00FF1B73" w:rsidRPr="00B4720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4259E20F" w14:textId="77777777" w:rsidR="00FF1B73" w:rsidRPr="00B4720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421FCF" w14:textId="77777777" w:rsidR="00C53208" w:rsidRPr="00B47203" w:rsidRDefault="00C53208" w:rsidP="00735FD3">
            <w:pPr>
              <w:spacing w:after="0" w:line="240" w:lineRule="auto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6F0DF1" w:rsidRPr="00B47203" w14:paraId="1068CEC9" w14:textId="77777777" w:rsidTr="00C0755D">
        <w:tc>
          <w:tcPr>
            <w:tcW w:w="4680" w:type="dxa"/>
            <w:shd w:val="clear" w:color="auto" w:fill="auto"/>
          </w:tcPr>
          <w:p w14:paraId="58E8382C" w14:textId="6A66CC14" w:rsidR="006F0DF1" w:rsidRPr="00B47203" w:rsidRDefault="00766C9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472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="006F0DF1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รับรู้รายได้สำหรับงานให้บริการ</w:t>
            </w:r>
            <w:r w:rsidR="00E83210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ติดตั้งโครงข่าย </w:t>
            </w:r>
            <w:r w:rsidR="006F0DF1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ซึ่งเป็นไปตามเงื่อนไขที่ระบุในสัญญาที่ทำกับลูกค้าแต่ละฉบับ </w:t>
            </w:r>
            <w:r w:rsidR="00E83210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โดย</w:t>
            </w:r>
            <w:r w:rsidR="00AA685D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6F0DF1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รับรู้รายได้จากการให้บริการติดตั้งโครงข่าย</w:t>
            </w:r>
            <w:r w:rsidR="00AA685D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มีความซับซ้อนจากสัญญาแต่ละประเภทที่มีเงื่อนไขและภาระการบริการที่แตกต่างกัน </w:t>
            </w:r>
            <w:r w:rsidR="00E83210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เช่น สัญญาขายพร้อมบริการติดตั้ง สัญญาให้บริการ สัญญาจ้างเหมา</w:t>
            </w:r>
          </w:p>
          <w:p w14:paraId="5FBFD4D6" w14:textId="77777777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val="en-GB" w:bidi="th-TH"/>
              </w:rPr>
            </w:pPr>
          </w:p>
          <w:p w14:paraId="5D550250" w14:textId="77777777" w:rsidR="006F0DF1" w:rsidRPr="00B47203" w:rsidRDefault="006F0DF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21469879" w14:textId="1C177E8B" w:rsidR="006F0DF1" w:rsidRPr="00B47203" w:rsidRDefault="006F0DF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รายได้จากการให้บริการติดตั้งโครงข่ายเป็นจำนวนที่มี</w:t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สาระสำคัญมากถึงร้อยละ</w:t>
            </w:r>
            <w:r w:rsidR="002F73B3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B47203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44</w:t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ของรายได้รวม ซึ่งครอบคลุม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โครงการทั่วประเทศจำนวนมากทั้งโครงการขนาดเล็กและโครงการขนาดใหญ่</w:t>
            </w:r>
            <w:r w:rsidR="00697731" w:rsidRPr="00B472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2C541288" w14:textId="4835B65B" w:rsidR="00766C91" w:rsidRPr="00B47203" w:rsidRDefault="00766C9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การรับรู้รายได้จากการให้บริการติดตั้งโครงข่ายมีการใช้ดุลยพินิจที่สำคัญจากผู้บริหารในการ</w:t>
            </w:r>
            <w:r w:rsidR="00697731"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กำหนดวิธีการรับรู้รายได้ของแต่ละภาระที่ต้องปฏิบัติเป็นแบบรับรู้ ณ เวลาใดเวลาหนึ่ง ณ วันที่เสร็จสิ้นภาระ หรือเป็นการรับรู้รายได้ตลอดช่วงเวลาหนึ่งตามระยะเวลาที่ระบุในสัญญาโดยพิจารณา</w:t>
            </w:r>
            <w:r w:rsidR="00697731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มูลค่าของงานบริการที่ปฏิบัติแล้วเสร็จและโอนให้กับลูกค้าแล้วเทียบกับมูลค่าของ</w:t>
            </w:r>
            <w:r w:rsidR="00207667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ภาระงานที่ให้</w:t>
            </w:r>
            <w:r w:rsidR="00697731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บริการทั้งหมดที่ระบุไว้ในสัญญาที่ทำกับลูกค้า</w:t>
            </w:r>
            <w:r w:rsidR="001B55FE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ตามวิธีผลผลิต</w:t>
            </w:r>
            <w:r w:rsidR="004B49CC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ซึ่ง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มีผลกระทบโดยตรงต่อความถูกต้องของรายได้จากการให้บริการติดตั้งโครงข่ายที่บันทึกใน</w:t>
            </w:r>
            <w:r w:rsidR="00B4720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4527" w:type="dxa"/>
            <w:shd w:val="clear" w:color="auto" w:fill="FAFAFA"/>
          </w:tcPr>
          <w:p w14:paraId="3057A434" w14:textId="603D3975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การรับรู้รายได้จากการให้บริการติดตั้งโครงข่าย</w:t>
            </w:r>
            <w:r w:rsidR="004C764C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ประกอบด้วย</w:t>
            </w:r>
          </w:p>
          <w:p w14:paraId="2D432C98" w14:textId="77777777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0512848F" w14:textId="77777777" w:rsidR="006F0DF1" w:rsidRPr="00B47203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ทำความเข้าใจ</w:t>
            </w:r>
            <w:r w:rsidR="00043E38"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ในขั้นตอน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="00DE7B82"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วิธี</w:t>
            </w:r>
            <w:r w:rsidR="00DE7B82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ทางบัญชี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รวมถึงระบบควบคุมภายในที่เกี่ยวข้องกับการบันทึก</w:t>
            </w:r>
            <w:r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รายได้ตามสัญญา รวมไปถึงรายการที่เกี่ยวข้องกับดุลยพินิจ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3F1999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="00043E38" w:rsidRPr="00B472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ควบคุมภายในที่สำคัญของวงจรรายได้และลูกหนี้</w:t>
            </w:r>
          </w:p>
          <w:p w14:paraId="32742469" w14:textId="66CDE9ED" w:rsidR="006F0DF1" w:rsidRPr="00B47203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</w:t>
            </w:r>
            <w:r w:rsidR="00E61B89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</w:t>
            </w:r>
            <w:r w:rsidR="000C2AF0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ฏิบัติ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ในสัญญา</w:t>
            </w:r>
            <w:r w:rsidR="00110839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จังหวะเวลาในการรับรู้รายได้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ขั้นตอนในการกำหนดราคาของรายการ และการปันส่วนราคาของรายการให้กับภาระที่ต้องป</w:t>
            </w:r>
            <w:r w:rsidR="000C2AF0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บัติที่รวมอยู่ในสัญญา</w:t>
            </w:r>
          </w:p>
          <w:p w14:paraId="2CA5AE68" w14:textId="548C6B36" w:rsidR="006F0DF1" w:rsidRPr="00B47203" w:rsidRDefault="00463CCD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ตรวจสอบเอกสารประกอบการรับรู้รายได้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เมื่อโอนการควบคุมในสินค้าหรือให้บริการแล้วเสร็จสำหรับการรับรู้รายได้ ณ เวลาใดเวลาหนึ่ง และ</w:t>
            </w:r>
            <w:r w:rsidR="006F0DF1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ตรวจสอบเอกสารประกอบการคำนวณ</w:t>
            </w:r>
            <w:r w:rsidR="000102A5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สำหรับการรับรู้รายได้ตลอดช่วงเวลาหนึ่งตามระยะเวลาของสัญญา</w:t>
            </w:r>
          </w:p>
          <w:p w14:paraId="6B209296" w14:textId="77777777" w:rsidR="006F0DF1" w:rsidRPr="00B47203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2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ผลการ</w:t>
            </w:r>
            <w:r w:rsidR="00E61B89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</w:t>
            </w:r>
            <w:r w:rsidR="000C2AF0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ฏิบัติ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งาน</w:t>
            </w:r>
            <w:r w:rsidR="00735FD3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ที่เสร็จสิ้นจนถึงปัจจุบัน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เทียบกับรายงานผลการ</w:t>
            </w:r>
            <w:r w:rsidR="00E61B89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</w:t>
            </w:r>
            <w:r w:rsidR="000C2AF0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ฏิบัติ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งานที่เสร็จสิ้นของวิศวกรโครงการซึ่งมีการจัดทำเป็นรายเดือน</w:t>
            </w:r>
          </w:p>
          <w:p w14:paraId="5BA47748" w14:textId="77777777" w:rsidR="006F0DF1" w:rsidRPr="00B47203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เยี่ยมชมสถานที่ติดตั้งโครงข่ายในบางโครงการและ</w:t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สังเกตการณ์วิธีการประเมินผลความสำเร็จของงาน</w:t>
            </w:r>
            <w:r w:rsidR="00E61B89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br/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โดยวิศวกร</w:t>
            </w:r>
          </w:p>
          <w:p w14:paraId="4F80E97C" w14:textId="77777777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14:paraId="1F8A1C35" w14:textId="082D1F4C" w:rsidR="006F0DF1" w:rsidRPr="00B47203" w:rsidRDefault="000102A5" w:rsidP="00735F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463CCD"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กำหนดวิธีการรับรู้รายได้ของแต่ละภาระงานที่ระบุตามสัญญา และการ</w:t>
            </w:r>
            <w:r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มูลค่าของงานบริการ</w:t>
            </w:r>
            <w:r w:rsidR="00B4720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ที่ปฏิบัติแล้วเสร็จและโอนให้กับลูกค้า</w:t>
            </w:r>
            <w:r w:rsidR="004C764C" w:rsidRPr="00B47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ตามเงื่อนไขที่ระบุในสัญญาและจังหวะเวลา 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เพื่อ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รับรู้รายได้จากการให้บริการติดตั้งโครงข่ายมีความเหมาะสมสอดคล้องกับหลักฐาน</w:t>
            </w:r>
            <w:r w:rsidR="00B4720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ที่ข้าพเจ้าได้รับ</w:t>
            </w:r>
          </w:p>
        </w:tc>
      </w:tr>
      <w:tr w:rsidR="00735FD3" w:rsidRPr="00B47203" w14:paraId="03AC41FC" w14:textId="77777777" w:rsidTr="00352D4B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1FD1AAF8" w14:textId="77777777" w:rsidR="00735FD3" w:rsidRPr="00B47203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7" w:type="dxa"/>
            <w:tcBorders>
              <w:bottom w:val="single" w:sz="4" w:space="0" w:color="FFA543"/>
            </w:tcBorders>
            <w:shd w:val="clear" w:color="auto" w:fill="FAFAFA"/>
          </w:tcPr>
          <w:p w14:paraId="4998BD8A" w14:textId="77777777" w:rsidR="00735FD3" w:rsidRPr="00B47203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BDB88BD" w14:textId="28215EC1" w:rsidR="00F6158F" w:rsidRPr="00B47203" w:rsidRDefault="00735FD3" w:rsidP="00352D4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47203">
        <w:rPr>
          <w:rFonts w:ascii="Browallia New" w:hAnsi="Browallia New" w:cs="Browallia New"/>
        </w:rPr>
        <w:br w:type="page"/>
      </w:r>
      <w:r w:rsidR="0042349D"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0199792" w14:textId="77777777" w:rsidR="00F021E2" w:rsidRPr="00B47203" w:rsidRDefault="00D0454D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</w:t>
      </w:r>
      <w:r w:rsidR="009F5734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CC45B9" w:rsidRPr="00B472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EF7819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B472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0D89EDF" w14:textId="77777777" w:rsidR="0017232E" w:rsidRPr="00B47203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1539AF8" w14:textId="77777777" w:rsidR="00F021E2" w:rsidRPr="00B47203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F6CDA48" w14:textId="77777777" w:rsidR="0017232E" w:rsidRPr="00B47203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DFEF338" w14:textId="77777777" w:rsidR="00F021E2" w:rsidRPr="00B47203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472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B4720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</w:t>
      </w:r>
      <w:r w:rsidRPr="00B472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สาระส</w:t>
      </w:r>
      <w:r w:rsidR="0077019C" w:rsidRPr="00B472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B472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</w:t>
      </w:r>
      <w:r w:rsidR="00963F96" w:rsidRPr="00B4720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17232E" w:rsidRPr="00B4720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472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4720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472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ข้อเท็จจริงอันเป็นสาระส</w:t>
      </w:r>
      <w:r w:rsidR="0077019C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B472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C576F1" w14:textId="77777777" w:rsidR="0017232E" w:rsidRPr="00B47203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710651" w14:textId="77777777" w:rsidR="00F6158F" w:rsidRPr="00B47203" w:rsidRDefault="00F021E2" w:rsidP="0017232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B472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B472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B91A1A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D0C3A8C" w14:textId="77777777" w:rsidR="00D76BB4" w:rsidRPr="00B47203" w:rsidRDefault="00D76BB4" w:rsidP="0017232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092F06FF" w14:textId="77777777" w:rsidR="0042349D" w:rsidRPr="00B47203" w:rsidRDefault="0042349D" w:rsidP="00352D4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D0454D"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557D6F"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6C2C1B1B" w14:textId="77777777" w:rsidR="0042349D" w:rsidRPr="00B47203" w:rsidRDefault="00D0454D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17232E" w:rsidRPr="00B4720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B4720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318DD08" w14:textId="77777777" w:rsidR="0017232E" w:rsidRPr="00B47203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BE4706C" w14:textId="461651D8" w:rsidR="0042349D" w:rsidRPr="00B47203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0454D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B47203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B47203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B47203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B47203">
        <w:rPr>
          <w:rFonts w:ascii="Browallia New" w:hAnsi="Browallia New" w:cs="Browallia New"/>
          <w:sz w:val="26"/>
          <w:szCs w:val="26"/>
          <w:cs/>
          <w:lang w:bidi="th-TH"/>
        </w:rPr>
        <w:t>และการ</w:t>
      </w:r>
      <w:r w:rsidR="00B47203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B47203">
        <w:rPr>
          <w:rFonts w:ascii="Browallia New" w:hAnsi="Browallia New" w:cs="Browallia New"/>
          <w:sz w:val="26"/>
          <w:szCs w:val="26"/>
          <w:cs/>
          <w:lang w:bidi="th-TH"/>
        </w:rPr>
        <w:t>ใช้เกณฑ์การบัญชีสำหรับการดำเนินงานต่อเนื่อง</w:t>
      </w:r>
      <w:r w:rsidR="0017232E" w:rsidRPr="00B4720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B47203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D0454D" w:rsidRPr="00B4720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="00054C17" w:rsidRPr="00B4720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B4720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5B9A418" w14:textId="77777777" w:rsidR="00756401" w:rsidRPr="00B47203" w:rsidRDefault="00756401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DD903C9" w14:textId="77777777" w:rsidR="0042349D" w:rsidRPr="00B47203" w:rsidRDefault="00D0454D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AB2D6E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AB2D6E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C85D03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69731267" w14:textId="77777777" w:rsidR="0042349D" w:rsidRPr="00B47203" w:rsidRDefault="00CC45B9" w:rsidP="00352D4B">
      <w:pPr>
        <w:spacing w:after="12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sz w:val="26"/>
          <w:szCs w:val="26"/>
        </w:rPr>
        <w:br w:type="page"/>
      </w:r>
      <w:r w:rsidR="0042349D" w:rsidRPr="00B47203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557D6F" w:rsidRPr="00B47203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</w:p>
    <w:p w14:paraId="7E95F831" w14:textId="77777777" w:rsidR="0017232E" w:rsidRPr="00B47203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หรือข้อผิดพลาด และเสนอรายงานของผู้สอบบัญชี</w:t>
      </w:r>
      <w:r w:rsidR="001F276D" w:rsidRPr="00B4720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</w:t>
      </w:r>
      <w:r w:rsidR="00D76BB4" w:rsidRPr="00B4720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ความเชื่อมั่นในระดับสูง</w:t>
      </w:r>
      <w:r w:rsidR="001F276D" w:rsidRPr="00B4720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อาจเกิดจากการทุจริตหรือข้อผิดพลาด</w:t>
      </w:r>
      <w:r w:rsidR="004C4221" w:rsidRPr="00B4720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D76BB4" w:rsidRPr="00B4720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B4720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A5F7CE4" w14:textId="77777777" w:rsidR="00D76BB4" w:rsidRPr="00B47203" w:rsidRDefault="00D76BB4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C4711DE" w14:textId="77777777" w:rsidR="0042349D" w:rsidRPr="00B47203" w:rsidRDefault="00325098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B4720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D853FB9" w14:textId="77777777" w:rsidR="004C4221" w:rsidRPr="00B47203" w:rsidRDefault="004C4221" w:rsidP="0017232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BEA8063" w14:textId="77777777" w:rsidR="0042349D" w:rsidRPr="00B47203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7203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</w:t>
      </w:r>
      <w:r w:rsidR="00D23139" w:rsidRPr="00B4720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4C4221" w:rsidRPr="00B4720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7203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หรือข้อผิดพลาด ออกแบบและปฏิบัติงานตามวิธี</w:t>
      </w:r>
      <w:r w:rsidR="00D76BB4" w:rsidRPr="00B4720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การตรวจสอบเพื่อตอบสนองต่อความเสี่ยงเหล่านั้น และได้หลักฐานการสอบบัญชี</w:t>
      </w:r>
      <w:r w:rsidRPr="00B47203">
        <w:rPr>
          <w:rFonts w:ascii="Browallia New" w:eastAsia="Calibri" w:hAnsi="Browallia New" w:cs="Browallia New"/>
          <w:sz w:val="26"/>
          <w:szCs w:val="26"/>
          <w:cs/>
        </w:rPr>
        <w:t>ที่เพียงพอและเหมาะสมเพื่อเป็นเกณฑ์</w:t>
      </w:r>
      <w:r w:rsidR="00D76BB4" w:rsidRPr="00B47203">
        <w:rPr>
          <w:rFonts w:ascii="Browallia New" w:eastAsia="Calibri" w:hAnsi="Browallia New" w:cs="Browallia New"/>
          <w:sz w:val="26"/>
          <w:szCs w:val="26"/>
        </w:rPr>
        <w:br/>
      </w:r>
      <w:r w:rsidRPr="00B47203">
        <w:rPr>
          <w:rFonts w:ascii="Browallia New" w:eastAsia="Calibri" w:hAnsi="Browallia New" w:cs="Browallia New"/>
          <w:sz w:val="26"/>
          <w:szCs w:val="26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76BB4" w:rsidRPr="00B47203">
        <w:rPr>
          <w:rFonts w:ascii="Browallia New" w:eastAsia="Calibri" w:hAnsi="Browallia New" w:cs="Browallia New"/>
          <w:sz w:val="26"/>
          <w:szCs w:val="26"/>
        </w:rPr>
        <w:br/>
      </w:r>
      <w:r w:rsidRPr="00B47203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B47203">
        <w:rPr>
          <w:rFonts w:ascii="Browallia New" w:eastAsia="Calibri" w:hAnsi="Browallia New" w:cs="Browallia New"/>
          <w:sz w:val="26"/>
          <w:szCs w:val="26"/>
          <w:cs/>
        </w:rPr>
        <w:t>หลักฐาน การตั้งใจละเว้น</w:t>
      </w:r>
      <w:r w:rsidR="00815336" w:rsidRPr="00B47203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B47203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B4720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4C2A42" w14:textId="77777777" w:rsidR="0042349D" w:rsidRPr="00B47203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7203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4720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AFE0D14" w14:textId="77777777" w:rsidR="00D7158F" w:rsidRPr="00B47203" w:rsidRDefault="0042349D" w:rsidP="00263B1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1F276D" w:rsidRPr="00B4720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B4720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47203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D0454D" w:rsidRPr="00B4720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B4720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F488FB4" w14:textId="614E9DE3" w:rsidR="00CC45B9" w:rsidRPr="00B47203" w:rsidRDefault="00CC45B9" w:rsidP="00CC4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B4720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B4720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</w:t>
      </w:r>
      <w:r w:rsidRPr="00B4720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DBDEB9E" w14:textId="77777777" w:rsidR="00CC45B9" w:rsidRPr="00B47203" w:rsidRDefault="00CC45B9" w:rsidP="00CC4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Pr="00B47203">
        <w:rPr>
          <w:rFonts w:ascii="Browallia New" w:eastAsia="Calibri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472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รวมถึงการเปิดเผยว่างบการเงิน</w:t>
      </w:r>
      <w:r w:rsidRPr="00B47203">
        <w:rPr>
          <w:rFonts w:ascii="Browallia New" w:eastAsia="Calibri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B472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A04F6BA" w14:textId="77777777" w:rsidR="00CC45B9" w:rsidRPr="00B47203" w:rsidRDefault="00CC45B9" w:rsidP="00CC4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การควบคุมดูแลและการปฏิบัติงานตรวจสอบงบการเงินที่แสดงเงินลงทุนตามวิธีส่วนได้เสีย ข้าพเจ้าเป็นผู้รับผิดชอบ</w:t>
      </w:r>
      <w:r w:rsidRPr="00B4720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472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แต่เพียงผู้เดียวต่อความเห็นของข้าพเจ้า</w:t>
      </w:r>
    </w:p>
    <w:p w14:paraId="7B79E761" w14:textId="77777777" w:rsidR="00CC45B9" w:rsidRPr="00B47203" w:rsidRDefault="00CC45B9" w:rsidP="00CC45B9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EAE5BB8" w14:textId="77777777" w:rsidR="00D7158F" w:rsidRPr="00B47203" w:rsidRDefault="00D7158F" w:rsidP="00263B1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D7158F" w:rsidRPr="00B47203" w:rsidSect="00352D4B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2014F79" w14:textId="77777777" w:rsidR="0042349D" w:rsidRPr="00B47203" w:rsidRDefault="00263B13" w:rsidP="00D76B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Pr="00B47203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B47203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B47203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B47203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963F96" w:rsidRPr="00B4720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ในระหว่างการตรวจสอบของข้าพเจ้า</w:t>
      </w:r>
    </w:p>
    <w:p w14:paraId="1752C68D" w14:textId="77777777" w:rsidR="001F276D" w:rsidRPr="00B47203" w:rsidRDefault="001F276D" w:rsidP="00EE04C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D97D0C9" w14:textId="77777777" w:rsidR="0042349D" w:rsidRPr="00B47203" w:rsidRDefault="0042349D" w:rsidP="00EE04CB">
      <w:pPr>
        <w:spacing w:after="0" w:line="33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4C4221" w:rsidRPr="00B4720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0454D" w:rsidRPr="00B4720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B4720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4720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318663" w14:textId="77777777" w:rsidR="004C4221" w:rsidRPr="00B47203" w:rsidRDefault="004C4221" w:rsidP="00EE04C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D55DD" w14:textId="77777777" w:rsidR="0042349D" w:rsidRPr="00B47203" w:rsidRDefault="0042349D" w:rsidP="00EE04CB">
      <w:pPr>
        <w:spacing w:after="0" w:line="33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</w:t>
      </w:r>
      <w:r w:rsidR="00D75083" w:rsidRPr="00B4720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557D6F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เงินลงทุนตามวิธีส่วนได้เสียและงบการเงินเฉพาะ</w:t>
      </w:r>
      <w:r w:rsidR="002C72AA" w:rsidRPr="00B4720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</w:t>
      </w:r>
      <w:r w:rsidR="004C4221"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651FF7" w:rsidRPr="00B47203">
        <w:rPr>
          <w:rFonts w:ascii="Browallia New" w:hAnsi="Browallia New" w:cs="Browallia New"/>
          <w:sz w:val="26"/>
          <w:szCs w:val="26"/>
          <w:lang w:bidi="th-TH"/>
        </w:rPr>
        <w:br/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ได้อธิบายเรื่องเหล่านี้ในรายงานของผู้สอบบัญชีเว้นแต่</w:t>
      </w:r>
      <w:r w:rsidRPr="00B4720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กฎหมายหรือข้อบังคับไม่ให้เปิดเผยต่อสาธารณะเกี่ยวกับเรื่องดังกล่าว หรือ</w:t>
      </w:r>
      <w:r w:rsidR="00D76BB4" w:rsidRPr="00B47203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B4720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ในสถานการณ์ที่ยากที่จะเกิดขึ้น ข้าพเจ้าพิจารณาว่า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ไม่ควรสื่อสารเรื่องดังกล่าวในรายงานของข้าพเจ้า</w:t>
      </w:r>
      <w:r w:rsidR="00BB3611" w:rsidRPr="00B4720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เพราะการกระทำดังกล่าว</w:t>
      </w:r>
      <w:r w:rsidRPr="00B4720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03D3C738" w14:textId="77777777" w:rsidR="0042349D" w:rsidRPr="00B47203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E8E7134" w14:textId="77777777" w:rsidR="004C4221" w:rsidRPr="00B47203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99CB21" w14:textId="77777777" w:rsidR="00D0454D" w:rsidRPr="00B47203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C1298EA" w14:textId="77777777" w:rsidR="00CC45B9" w:rsidRPr="00B47203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0812061" w14:textId="77777777" w:rsidR="00CC45B9" w:rsidRPr="00B47203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C3D4C5" w14:textId="77777777" w:rsidR="00663691" w:rsidRPr="00B47203" w:rsidRDefault="0066369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C677DD" w14:textId="77777777" w:rsidR="002637E9" w:rsidRPr="00B47203" w:rsidRDefault="002637E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F126B0" w14:textId="77777777" w:rsidR="004C4221" w:rsidRPr="00B47203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65F9C4" w14:textId="77777777" w:rsidR="00F021E2" w:rsidRPr="00B47203" w:rsidRDefault="00015918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B4720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14:paraId="742BA725" w14:textId="3EBBDDB8" w:rsidR="00F021E2" w:rsidRPr="00B47203" w:rsidRDefault="006019F8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47203" w:rsidRPr="00B47203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49B83991" w14:textId="77777777" w:rsidR="00F021E2" w:rsidRPr="00B47203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8544B8" w14:textId="75294922" w:rsidR="00F021E2" w:rsidRPr="00B47203" w:rsidRDefault="00B47203" w:rsidP="00EE04CB">
      <w:pPr>
        <w:tabs>
          <w:tab w:val="center" w:pos="4601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47203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324A91" w:rsidRPr="00B4720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กุมภาพันธ์</w:t>
      </w:r>
      <w:r w:rsidR="006019F8"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B47203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F021E2" w:rsidRPr="00B47203" w:rsidSect="00352D4B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0DE96" w14:textId="77777777" w:rsidR="00667336" w:rsidRDefault="00667336" w:rsidP="0042349D">
      <w:pPr>
        <w:spacing w:after="0" w:line="240" w:lineRule="auto"/>
      </w:pPr>
      <w:r>
        <w:separator/>
      </w:r>
    </w:p>
  </w:endnote>
  <w:endnote w:type="continuationSeparator" w:id="0">
    <w:p w14:paraId="226534FD" w14:textId="77777777" w:rsidR="00667336" w:rsidRDefault="0066733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667B0" w14:textId="77777777" w:rsidR="00667336" w:rsidRDefault="00667336" w:rsidP="0042349D">
      <w:pPr>
        <w:spacing w:after="0" w:line="240" w:lineRule="auto"/>
      </w:pPr>
      <w:r>
        <w:separator/>
      </w:r>
    </w:p>
  </w:footnote>
  <w:footnote w:type="continuationSeparator" w:id="0">
    <w:p w14:paraId="6D3A403D" w14:textId="77777777" w:rsidR="00667336" w:rsidRDefault="0066733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5B47D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8528AFB6"/>
    <w:lvl w:ilvl="0" w:tplc="5C4AF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159B1D8F"/>
    <w:multiLevelType w:val="hybridMultilevel"/>
    <w:tmpl w:val="EAA43E9E"/>
    <w:lvl w:ilvl="0" w:tplc="F8240CD6">
      <w:start w:val="7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5488F"/>
    <w:multiLevelType w:val="hybridMultilevel"/>
    <w:tmpl w:val="A3CEB9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D3C5D"/>
    <w:multiLevelType w:val="hybridMultilevel"/>
    <w:tmpl w:val="0694A73E"/>
    <w:lvl w:ilvl="0" w:tplc="A0C6775A">
      <w:start w:val="1"/>
      <w:numFmt w:val="decimal"/>
      <w:lvlText w:val="%1)"/>
      <w:lvlJc w:val="left"/>
      <w:pPr>
        <w:ind w:left="360" w:hanging="360"/>
      </w:pPr>
      <w:rPr>
        <w:rFonts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015"/>
    <w:rsid w:val="000066F8"/>
    <w:rsid w:val="0000794C"/>
    <w:rsid w:val="000102A5"/>
    <w:rsid w:val="00015918"/>
    <w:rsid w:val="00026FAC"/>
    <w:rsid w:val="00043E38"/>
    <w:rsid w:val="00050612"/>
    <w:rsid w:val="000534B8"/>
    <w:rsid w:val="00054C17"/>
    <w:rsid w:val="0006247A"/>
    <w:rsid w:val="00065DAA"/>
    <w:rsid w:val="00071B47"/>
    <w:rsid w:val="000772B6"/>
    <w:rsid w:val="00082793"/>
    <w:rsid w:val="000B3ECB"/>
    <w:rsid w:val="000C2AF0"/>
    <w:rsid w:val="000D0E7A"/>
    <w:rsid w:val="000D3B33"/>
    <w:rsid w:val="000D6710"/>
    <w:rsid w:val="000D6F4B"/>
    <w:rsid w:val="000F1A8C"/>
    <w:rsid w:val="000F639F"/>
    <w:rsid w:val="00110839"/>
    <w:rsid w:val="0011131F"/>
    <w:rsid w:val="00111DE0"/>
    <w:rsid w:val="0012035D"/>
    <w:rsid w:val="00121378"/>
    <w:rsid w:val="0012236C"/>
    <w:rsid w:val="00122CD6"/>
    <w:rsid w:val="00124D04"/>
    <w:rsid w:val="001258D0"/>
    <w:rsid w:val="0013394C"/>
    <w:rsid w:val="00134065"/>
    <w:rsid w:val="00137C9A"/>
    <w:rsid w:val="00154D31"/>
    <w:rsid w:val="00162BCF"/>
    <w:rsid w:val="001702A1"/>
    <w:rsid w:val="0017232E"/>
    <w:rsid w:val="0017665C"/>
    <w:rsid w:val="00176761"/>
    <w:rsid w:val="00177551"/>
    <w:rsid w:val="00177BD9"/>
    <w:rsid w:val="001816EF"/>
    <w:rsid w:val="00182E47"/>
    <w:rsid w:val="001935A2"/>
    <w:rsid w:val="00196E3F"/>
    <w:rsid w:val="001A7236"/>
    <w:rsid w:val="001B55FE"/>
    <w:rsid w:val="001E2AEA"/>
    <w:rsid w:val="001E4C9E"/>
    <w:rsid w:val="001E508F"/>
    <w:rsid w:val="001E5890"/>
    <w:rsid w:val="001F122E"/>
    <w:rsid w:val="001F276D"/>
    <w:rsid w:val="00200F35"/>
    <w:rsid w:val="00203BB2"/>
    <w:rsid w:val="00207408"/>
    <w:rsid w:val="00207667"/>
    <w:rsid w:val="00210F34"/>
    <w:rsid w:val="00215C25"/>
    <w:rsid w:val="00224516"/>
    <w:rsid w:val="002405EA"/>
    <w:rsid w:val="002457F1"/>
    <w:rsid w:val="0026254D"/>
    <w:rsid w:val="002637E9"/>
    <w:rsid w:val="00263B13"/>
    <w:rsid w:val="002745D4"/>
    <w:rsid w:val="002749DB"/>
    <w:rsid w:val="00283299"/>
    <w:rsid w:val="0029010A"/>
    <w:rsid w:val="00297842"/>
    <w:rsid w:val="002B3AC4"/>
    <w:rsid w:val="002C0704"/>
    <w:rsid w:val="002C6A35"/>
    <w:rsid w:val="002C72AA"/>
    <w:rsid w:val="002D27A6"/>
    <w:rsid w:val="002E67C7"/>
    <w:rsid w:val="002F36CD"/>
    <w:rsid w:val="002F73B3"/>
    <w:rsid w:val="00304B88"/>
    <w:rsid w:val="00324A91"/>
    <w:rsid w:val="00325098"/>
    <w:rsid w:val="00335D20"/>
    <w:rsid w:val="00346300"/>
    <w:rsid w:val="0035079F"/>
    <w:rsid w:val="00352D4B"/>
    <w:rsid w:val="00354914"/>
    <w:rsid w:val="0035495F"/>
    <w:rsid w:val="00361300"/>
    <w:rsid w:val="00371BDE"/>
    <w:rsid w:val="003764B2"/>
    <w:rsid w:val="00385E43"/>
    <w:rsid w:val="00391376"/>
    <w:rsid w:val="0039659A"/>
    <w:rsid w:val="003A392C"/>
    <w:rsid w:val="003B4BB5"/>
    <w:rsid w:val="003C088F"/>
    <w:rsid w:val="003C0E3D"/>
    <w:rsid w:val="003C2EC3"/>
    <w:rsid w:val="003E4A74"/>
    <w:rsid w:val="003E5A0A"/>
    <w:rsid w:val="003F1999"/>
    <w:rsid w:val="003F7536"/>
    <w:rsid w:val="00403508"/>
    <w:rsid w:val="00421C99"/>
    <w:rsid w:val="0042349D"/>
    <w:rsid w:val="00423E73"/>
    <w:rsid w:val="004251FD"/>
    <w:rsid w:val="00426CB8"/>
    <w:rsid w:val="00432014"/>
    <w:rsid w:val="00442846"/>
    <w:rsid w:val="004450AB"/>
    <w:rsid w:val="00463CCD"/>
    <w:rsid w:val="00471043"/>
    <w:rsid w:val="00472CE8"/>
    <w:rsid w:val="00481541"/>
    <w:rsid w:val="00481CCF"/>
    <w:rsid w:val="00482A76"/>
    <w:rsid w:val="00485248"/>
    <w:rsid w:val="004A0A93"/>
    <w:rsid w:val="004B49CC"/>
    <w:rsid w:val="004B6978"/>
    <w:rsid w:val="004C03BC"/>
    <w:rsid w:val="004C24B8"/>
    <w:rsid w:val="004C4221"/>
    <w:rsid w:val="004C764C"/>
    <w:rsid w:val="004E18D0"/>
    <w:rsid w:val="00502554"/>
    <w:rsid w:val="005137F2"/>
    <w:rsid w:val="005333EA"/>
    <w:rsid w:val="0054147B"/>
    <w:rsid w:val="00547C3F"/>
    <w:rsid w:val="00551636"/>
    <w:rsid w:val="005553F6"/>
    <w:rsid w:val="00557D6F"/>
    <w:rsid w:val="005772BF"/>
    <w:rsid w:val="0058527F"/>
    <w:rsid w:val="00594DA8"/>
    <w:rsid w:val="0059557D"/>
    <w:rsid w:val="005A3970"/>
    <w:rsid w:val="005B2D46"/>
    <w:rsid w:val="005B300C"/>
    <w:rsid w:val="005B30EC"/>
    <w:rsid w:val="005C08FC"/>
    <w:rsid w:val="005D3D98"/>
    <w:rsid w:val="005F0A30"/>
    <w:rsid w:val="005F2D33"/>
    <w:rsid w:val="006019F8"/>
    <w:rsid w:val="00607D05"/>
    <w:rsid w:val="0061003A"/>
    <w:rsid w:val="006112E5"/>
    <w:rsid w:val="00620294"/>
    <w:rsid w:val="00622A89"/>
    <w:rsid w:val="00630BA0"/>
    <w:rsid w:val="00644C72"/>
    <w:rsid w:val="00651FF7"/>
    <w:rsid w:val="00663691"/>
    <w:rsid w:val="00667336"/>
    <w:rsid w:val="006954A6"/>
    <w:rsid w:val="00697731"/>
    <w:rsid w:val="006A3DA2"/>
    <w:rsid w:val="006A5C0D"/>
    <w:rsid w:val="006E4B45"/>
    <w:rsid w:val="006F0DF1"/>
    <w:rsid w:val="006F28F4"/>
    <w:rsid w:val="007006B6"/>
    <w:rsid w:val="00701A26"/>
    <w:rsid w:val="00703AEB"/>
    <w:rsid w:val="007203CD"/>
    <w:rsid w:val="00726C43"/>
    <w:rsid w:val="00733C41"/>
    <w:rsid w:val="00735FD3"/>
    <w:rsid w:val="00750162"/>
    <w:rsid w:val="00756401"/>
    <w:rsid w:val="0076142B"/>
    <w:rsid w:val="00766C91"/>
    <w:rsid w:val="0077019C"/>
    <w:rsid w:val="00770A3C"/>
    <w:rsid w:val="007716F9"/>
    <w:rsid w:val="0079153D"/>
    <w:rsid w:val="007A6912"/>
    <w:rsid w:val="007A71E3"/>
    <w:rsid w:val="007B7B9E"/>
    <w:rsid w:val="007D2DCA"/>
    <w:rsid w:val="007E3B71"/>
    <w:rsid w:val="007F0156"/>
    <w:rsid w:val="007F3412"/>
    <w:rsid w:val="007F5643"/>
    <w:rsid w:val="008014B6"/>
    <w:rsid w:val="00802932"/>
    <w:rsid w:val="00807ADE"/>
    <w:rsid w:val="00815336"/>
    <w:rsid w:val="008167EF"/>
    <w:rsid w:val="008219A7"/>
    <w:rsid w:val="008303CF"/>
    <w:rsid w:val="00833941"/>
    <w:rsid w:val="00843EB9"/>
    <w:rsid w:val="00850705"/>
    <w:rsid w:val="00852E16"/>
    <w:rsid w:val="00855F3F"/>
    <w:rsid w:val="00872826"/>
    <w:rsid w:val="00877D23"/>
    <w:rsid w:val="008A1940"/>
    <w:rsid w:val="008A3FAF"/>
    <w:rsid w:val="008A7B56"/>
    <w:rsid w:val="008D3187"/>
    <w:rsid w:val="008D7167"/>
    <w:rsid w:val="008E37D9"/>
    <w:rsid w:val="008E709F"/>
    <w:rsid w:val="00905DF7"/>
    <w:rsid w:val="0093643E"/>
    <w:rsid w:val="00953DEB"/>
    <w:rsid w:val="00963F96"/>
    <w:rsid w:val="0097043D"/>
    <w:rsid w:val="009A21F6"/>
    <w:rsid w:val="009A617A"/>
    <w:rsid w:val="009B43F8"/>
    <w:rsid w:val="009C7FDB"/>
    <w:rsid w:val="009D1DD1"/>
    <w:rsid w:val="009D29EA"/>
    <w:rsid w:val="009E41EC"/>
    <w:rsid w:val="009E48BD"/>
    <w:rsid w:val="009F5734"/>
    <w:rsid w:val="00A06A22"/>
    <w:rsid w:val="00A36DAF"/>
    <w:rsid w:val="00A46AA6"/>
    <w:rsid w:val="00A554F3"/>
    <w:rsid w:val="00A73948"/>
    <w:rsid w:val="00A74AD6"/>
    <w:rsid w:val="00A74C22"/>
    <w:rsid w:val="00A7701A"/>
    <w:rsid w:val="00A8067F"/>
    <w:rsid w:val="00A87323"/>
    <w:rsid w:val="00AA685D"/>
    <w:rsid w:val="00AB2D6E"/>
    <w:rsid w:val="00AB7C4B"/>
    <w:rsid w:val="00AC60F3"/>
    <w:rsid w:val="00AD0340"/>
    <w:rsid w:val="00AD293D"/>
    <w:rsid w:val="00AD34D6"/>
    <w:rsid w:val="00AD6F82"/>
    <w:rsid w:val="00AD7E9B"/>
    <w:rsid w:val="00AE54A2"/>
    <w:rsid w:val="00AF2081"/>
    <w:rsid w:val="00B022D0"/>
    <w:rsid w:val="00B064B7"/>
    <w:rsid w:val="00B064EA"/>
    <w:rsid w:val="00B370A2"/>
    <w:rsid w:val="00B45318"/>
    <w:rsid w:val="00B471C1"/>
    <w:rsid w:val="00B47203"/>
    <w:rsid w:val="00B603C6"/>
    <w:rsid w:val="00B63DCC"/>
    <w:rsid w:val="00B72526"/>
    <w:rsid w:val="00B80469"/>
    <w:rsid w:val="00B84DBC"/>
    <w:rsid w:val="00B870D1"/>
    <w:rsid w:val="00B91A1A"/>
    <w:rsid w:val="00B96F4A"/>
    <w:rsid w:val="00BA169E"/>
    <w:rsid w:val="00BB16FB"/>
    <w:rsid w:val="00BB3611"/>
    <w:rsid w:val="00BB3EDA"/>
    <w:rsid w:val="00BB51D6"/>
    <w:rsid w:val="00BC3B70"/>
    <w:rsid w:val="00BC7C45"/>
    <w:rsid w:val="00BD08AF"/>
    <w:rsid w:val="00BD6F4B"/>
    <w:rsid w:val="00BE443E"/>
    <w:rsid w:val="00C0755D"/>
    <w:rsid w:val="00C1266B"/>
    <w:rsid w:val="00C201AA"/>
    <w:rsid w:val="00C40413"/>
    <w:rsid w:val="00C460D1"/>
    <w:rsid w:val="00C5029F"/>
    <w:rsid w:val="00C52B27"/>
    <w:rsid w:val="00C53208"/>
    <w:rsid w:val="00C534D2"/>
    <w:rsid w:val="00C572BB"/>
    <w:rsid w:val="00C605E8"/>
    <w:rsid w:val="00C71C4C"/>
    <w:rsid w:val="00C72EEF"/>
    <w:rsid w:val="00C73B13"/>
    <w:rsid w:val="00C80F4D"/>
    <w:rsid w:val="00C827F1"/>
    <w:rsid w:val="00C85D03"/>
    <w:rsid w:val="00CA1E9D"/>
    <w:rsid w:val="00CA2CA1"/>
    <w:rsid w:val="00CA675F"/>
    <w:rsid w:val="00CC1A8D"/>
    <w:rsid w:val="00CC45B9"/>
    <w:rsid w:val="00CC5906"/>
    <w:rsid w:val="00CC7795"/>
    <w:rsid w:val="00CD5480"/>
    <w:rsid w:val="00CE2BEF"/>
    <w:rsid w:val="00CE34BF"/>
    <w:rsid w:val="00D0454D"/>
    <w:rsid w:val="00D10B12"/>
    <w:rsid w:val="00D23139"/>
    <w:rsid w:val="00D2742D"/>
    <w:rsid w:val="00D40BC7"/>
    <w:rsid w:val="00D46508"/>
    <w:rsid w:val="00D547AD"/>
    <w:rsid w:val="00D560AE"/>
    <w:rsid w:val="00D7158F"/>
    <w:rsid w:val="00D72FA8"/>
    <w:rsid w:val="00D75083"/>
    <w:rsid w:val="00D76BB4"/>
    <w:rsid w:val="00D80D6B"/>
    <w:rsid w:val="00D81251"/>
    <w:rsid w:val="00D838FE"/>
    <w:rsid w:val="00DB3D96"/>
    <w:rsid w:val="00DB4B2A"/>
    <w:rsid w:val="00DB7B0F"/>
    <w:rsid w:val="00DE7890"/>
    <w:rsid w:val="00DE7B82"/>
    <w:rsid w:val="00E04870"/>
    <w:rsid w:val="00E107E8"/>
    <w:rsid w:val="00E14AF6"/>
    <w:rsid w:val="00E25C7E"/>
    <w:rsid w:val="00E27303"/>
    <w:rsid w:val="00E32A06"/>
    <w:rsid w:val="00E341EA"/>
    <w:rsid w:val="00E3524C"/>
    <w:rsid w:val="00E460DC"/>
    <w:rsid w:val="00E569F9"/>
    <w:rsid w:val="00E61B89"/>
    <w:rsid w:val="00E77D78"/>
    <w:rsid w:val="00E83210"/>
    <w:rsid w:val="00E87D03"/>
    <w:rsid w:val="00E9477E"/>
    <w:rsid w:val="00EA2662"/>
    <w:rsid w:val="00EA4751"/>
    <w:rsid w:val="00EC0EA0"/>
    <w:rsid w:val="00EC2DCC"/>
    <w:rsid w:val="00EE04CB"/>
    <w:rsid w:val="00EE18F6"/>
    <w:rsid w:val="00EE2108"/>
    <w:rsid w:val="00EF35B4"/>
    <w:rsid w:val="00EF3B77"/>
    <w:rsid w:val="00EF5B4E"/>
    <w:rsid w:val="00EF7819"/>
    <w:rsid w:val="00F021E2"/>
    <w:rsid w:val="00F0441E"/>
    <w:rsid w:val="00F13A58"/>
    <w:rsid w:val="00F27E95"/>
    <w:rsid w:val="00F56E0F"/>
    <w:rsid w:val="00F6158F"/>
    <w:rsid w:val="00F8412C"/>
    <w:rsid w:val="00FB56E3"/>
    <w:rsid w:val="00FB70AA"/>
    <w:rsid w:val="00FD0E11"/>
    <w:rsid w:val="00FD2FD5"/>
    <w:rsid w:val="00FE0CAB"/>
    <w:rsid w:val="00FE2BD8"/>
    <w:rsid w:val="00FF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4CEEEC"/>
  <w15:chartTrackingRefBased/>
  <w15:docId w15:val="{C1E50C52-0EFA-4A8D-9B02-18A8ECE5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35D20"/>
    <w:rPr>
      <w:rFonts w:ascii="Calibri" w:eastAsia="Calibri" w:hAnsi="Calibri" w:cs="Cordia New"/>
      <w:sz w:val="22"/>
      <w:szCs w:val="28"/>
      <w:lang w:val="en-GB"/>
    </w:rPr>
  </w:style>
  <w:style w:type="character" w:styleId="CommentReference">
    <w:name w:val="annotation reference"/>
    <w:uiPriority w:val="99"/>
    <w:semiHidden/>
    <w:unhideWhenUsed/>
    <w:rsid w:val="006F0D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DF1"/>
    <w:rPr>
      <w:szCs w:val="20"/>
    </w:rPr>
  </w:style>
  <w:style w:type="character" w:customStyle="1" w:styleId="CommentTextChar">
    <w:name w:val="Comment Text Char"/>
    <w:link w:val="CommentText"/>
    <w:uiPriority w:val="99"/>
    <w:rsid w:val="006F0DF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46A3B-A5E7-413D-9825-FFDAA666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</Pages>
  <Words>1778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28</cp:revision>
  <cp:lastPrinted>2021-02-24T12:47:00Z</cp:lastPrinted>
  <dcterms:created xsi:type="dcterms:W3CDTF">2021-02-19T08:38:00Z</dcterms:created>
  <dcterms:modified xsi:type="dcterms:W3CDTF">2022-02-22T04:39:00Z</dcterms:modified>
</cp:coreProperties>
</file>