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44FE4" w14:textId="77777777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E59A9E1" w14:textId="77777777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1.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ข้อมูลทั่วไป</w:t>
      </w:r>
    </w:p>
    <w:p w14:paraId="00D70498" w14:textId="085E4A16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1.1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บริษัท</w:t>
      </w:r>
      <w:r w:rsidR="00BC6D2E" w:rsidRPr="00952B10">
        <w:rPr>
          <w:rFonts w:ascii="AngsanaUPC" w:hAnsi="AngsanaUPC" w:cs="AngsanaUPC"/>
          <w:sz w:val="32"/>
          <w:szCs w:val="32"/>
        </w:rPr>
        <w:t xml:space="preserve"> </w:t>
      </w:r>
      <w:r w:rsidR="00BC6D2E" w:rsidRPr="00952B10">
        <w:rPr>
          <w:rFonts w:ascii="AngsanaUPC" w:hAnsi="AngsanaUPC" w:cs="AngsanaUPC" w:hint="cs"/>
          <w:sz w:val="32"/>
          <w:szCs w:val="32"/>
          <w:cs/>
        </w:rPr>
        <w:t>นิวพลัสนิตติ</w:t>
      </w:r>
      <w:proofErr w:type="spellStart"/>
      <w:r w:rsidR="00BC6D2E" w:rsidRPr="00952B10">
        <w:rPr>
          <w:rFonts w:ascii="AngsanaUPC" w:hAnsi="AngsanaUPC" w:cs="AngsanaUPC" w:hint="cs"/>
          <w:sz w:val="32"/>
          <w:szCs w:val="32"/>
          <w:cs/>
        </w:rPr>
        <w:t>้ง</w:t>
      </w:r>
      <w:proofErr w:type="spellEnd"/>
      <w:r w:rsidR="00BC6D2E" w:rsidRPr="00952B10">
        <w:rPr>
          <w:rFonts w:ascii="AngsanaUPC" w:hAnsi="AngsanaUPC" w:cs="AngsanaUPC" w:hint="cs"/>
          <w:sz w:val="32"/>
          <w:szCs w:val="32"/>
          <w:cs/>
        </w:rPr>
        <w:t xml:space="preserve"> จำกัด (มหาชน) (</w:t>
      </w:r>
      <w:r w:rsidR="00E57D3C" w:rsidRPr="00952B10">
        <w:rPr>
          <w:rFonts w:ascii="AngsanaUPC" w:hAnsi="AngsanaUPC" w:cs="AngsanaUPC" w:hint="cs"/>
          <w:sz w:val="32"/>
          <w:szCs w:val="32"/>
          <w:cs/>
        </w:rPr>
        <w:t>“</w:t>
      </w:r>
      <w:r w:rsidR="00BC6D2E" w:rsidRPr="00952B10">
        <w:rPr>
          <w:rFonts w:ascii="AngsanaUPC" w:hAnsi="AngsanaUPC" w:cs="AngsanaUPC" w:hint="cs"/>
          <w:sz w:val="32"/>
          <w:szCs w:val="32"/>
          <w:cs/>
        </w:rPr>
        <w:t>บริษัท</w:t>
      </w:r>
      <w:r w:rsidR="00E57D3C" w:rsidRPr="00952B10">
        <w:rPr>
          <w:rFonts w:ascii="AngsanaUPC" w:hAnsi="AngsanaUPC" w:cs="AngsanaUPC" w:hint="cs"/>
          <w:sz w:val="32"/>
          <w:szCs w:val="32"/>
          <w:cs/>
        </w:rPr>
        <w:t>”</w:t>
      </w:r>
      <w:r w:rsidR="00BC6D2E" w:rsidRPr="00952B10">
        <w:rPr>
          <w:rFonts w:ascii="AngsanaUPC" w:hAnsi="AngsanaUPC" w:cs="AngsanaUPC" w:hint="cs"/>
          <w:sz w:val="32"/>
          <w:szCs w:val="32"/>
          <w:cs/>
        </w:rPr>
        <w:t>)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ได้รับการจดทะเบียนจัดตั้งบริษัท</w:t>
      </w:r>
      <w:r w:rsidR="00087F12" w:rsidRPr="00952B10">
        <w:rPr>
          <w:rFonts w:ascii="AngsanaUPC" w:hAnsi="AngsanaUPC" w:cs="AngsanaUPC"/>
          <w:sz w:val="32"/>
          <w:szCs w:val="32"/>
          <w:cs/>
        </w:rPr>
        <w:t>ในประเทศไทย</w:t>
      </w:r>
      <w:r w:rsidR="00E4241C" w:rsidRPr="00952B10">
        <w:rPr>
          <w:rFonts w:ascii="AngsanaUPC" w:hAnsi="AngsanaUPC" w:cs="AngsanaUPC"/>
          <w:sz w:val="32"/>
          <w:szCs w:val="32"/>
          <w:cs/>
        </w:rPr>
        <w:t>ในปี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</w:t>
      </w:r>
      <w:r w:rsidR="00405110" w:rsidRPr="00952B10">
        <w:rPr>
          <w:rFonts w:ascii="AngsanaUPC" w:hAnsi="AngsanaUPC" w:cs="AngsanaUPC"/>
          <w:sz w:val="32"/>
          <w:szCs w:val="32"/>
          <w:cs/>
        </w:rPr>
        <w:t xml:space="preserve">พ.ศ. </w:t>
      </w:r>
      <w:r w:rsidR="00C075B0" w:rsidRPr="00952B10">
        <w:rPr>
          <w:rFonts w:ascii="AngsanaUPC" w:hAnsi="AngsanaUPC" w:cs="AngsanaUPC"/>
          <w:sz w:val="32"/>
          <w:szCs w:val="32"/>
        </w:rPr>
        <w:t xml:space="preserve">2515 </w:t>
      </w:r>
      <w:r w:rsidR="00E4241C" w:rsidRPr="00952B10">
        <w:rPr>
          <w:rFonts w:ascii="AngsanaUPC" w:hAnsi="AngsanaUPC" w:cs="AngsanaUPC"/>
          <w:sz w:val="32"/>
          <w:szCs w:val="32"/>
          <w:cs/>
        </w:rPr>
        <w:t>และเป็นบริษัทจดทะเบียนใน</w:t>
      </w:r>
      <w:r w:rsidR="00E4241C" w:rsidRPr="00952B10">
        <w:rPr>
          <w:rFonts w:ascii="AngsanaUPC" w:hAnsi="AngsanaUPC" w:cs="AngsanaUPC"/>
          <w:spacing w:val="2"/>
          <w:sz w:val="32"/>
          <w:szCs w:val="32"/>
          <w:cs/>
        </w:rPr>
        <w:t xml:space="preserve">ตลาดหลักทรัพย์แห่งประเทศไทยตั้งแต่ปี พ.ศ. </w:t>
      </w:r>
      <w:r w:rsidR="00DA54CA" w:rsidRPr="00952B10">
        <w:rPr>
          <w:rFonts w:ascii="AngsanaUPC" w:hAnsi="AngsanaUPC" w:cs="AngsanaUPC"/>
          <w:spacing w:val="2"/>
          <w:sz w:val="32"/>
          <w:szCs w:val="32"/>
        </w:rPr>
        <w:t>2537</w:t>
      </w:r>
      <w:r w:rsidR="00E4241C" w:rsidRPr="00952B10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8665BE" w:rsidRPr="00952B10">
        <w:rPr>
          <w:rFonts w:ascii="AngsanaUPC" w:hAnsi="AngsanaUPC" w:cs="AngsanaUPC"/>
          <w:spacing w:val="2"/>
          <w:sz w:val="32"/>
          <w:szCs w:val="32"/>
          <w:cs/>
        </w:rPr>
        <w:t>ประกอบ</w:t>
      </w:r>
      <w:r w:rsidRPr="00952B10">
        <w:rPr>
          <w:rFonts w:ascii="AngsanaUPC" w:hAnsi="AngsanaUPC" w:cs="AngsanaUPC"/>
          <w:spacing w:val="2"/>
          <w:sz w:val="32"/>
          <w:szCs w:val="32"/>
          <w:cs/>
        </w:rPr>
        <w:t xml:space="preserve">ธุรกิจผลิตและจำหน่ายถุงน่องสตรี ถุงเท้า </w:t>
      </w:r>
      <w:r w:rsidRPr="00952B10">
        <w:rPr>
          <w:rFonts w:ascii="AngsanaUPC" w:hAnsi="AngsanaUPC" w:cs="AngsanaUPC"/>
          <w:sz w:val="32"/>
          <w:szCs w:val="32"/>
          <w:cs/>
        </w:rPr>
        <w:t>ชุดชั้นในสตรี และผลิตภัณฑ์อื่นที่เกี่ยวกับสินค้าดังกล่าว โดยจำหน่ายทั้งในประเทศและต่างประเทศ</w:t>
      </w:r>
    </w:p>
    <w:p w14:paraId="53D7E567" w14:textId="77777777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0"/>
          <w:szCs w:val="10"/>
        </w:rPr>
      </w:pPr>
    </w:p>
    <w:p w14:paraId="1C888460" w14:textId="77777777" w:rsidR="00E351A6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1.2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บริษัทมีที่ตั้งสำนักงานใหญ่อยู่เลขที่ </w:t>
      </w:r>
      <w:r w:rsidRPr="00952B10">
        <w:rPr>
          <w:rFonts w:ascii="AngsanaUPC" w:hAnsi="AngsanaUPC" w:cs="AngsanaUPC"/>
          <w:sz w:val="32"/>
          <w:szCs w:val="32"/>
        </w:rPr>
        <w:t xml:space="preserve">34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952B10">
        <w:rPr>
          <w:rFonts w:ascii="AngsanaUPC" w:hAnsi="AngsanaUPC" w:cs="AngsanaUPC"/>
          <w:sz w:val="32"/>
          <w:szCs w:val="32"/>
        </w:rPr>
        <w:t xml:space="preserve">20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Pr="00952B10">
        <w:rPr>
          <w:rFonts w:ascii="AngsanaUPC" w:hAnsi="AngsanaUPC" w:cs="AngsanaUPC"/>
          <w:sz w:val="32"/>
          <w:szCs w:val="32"/>
        </w:rPr>
        <w:t xml:space="preserve">24000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มีสาขาจำนวน </w:t>
      </w:r>
      <w:r w:rsidR="00BC6D2E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แห่ง </w:t>
      </w:r>
      <w:r w:rsidR="00E351A6" w:rsidRPr="00952B10">
        <w:rPr>
          <w:rFonts w:ascii="AngsanaUPC" w:hAnsi="AngsanaUPC" w:cs="AngsanaUPC"/>
          <w:sz w:val="32"/>
          <w:szCs w:val="32"/>
          <w:cs/>
        </w:rPr>
        <w:t>ดังนี้</w:t>
      </w:r>
    </w:p>
    <w:p w14:paraId="3C4B21A7" w14:textId="77777777" w:rsidR="00F8707B" w:rsidRPr="00952B10" w:rsidRDefault="00E351A6" w:rsidP="008E2750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</w:r>
      <w:r w:rsidR="004B4452"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="00DA54CA" w:rsidRPr="00952B10">
        <w:rPr>
          <w:rFonts w:ascii="AngsanaUPC" w:hAnsi="AngsanaUPC" w:cs="AngsanaUPC"/>
          <w:sz w:val="32"/>
          <w:szCs w:val="32"/>
        </w:rPr>
        <w:t>1</w:t>
      </w:r>
      <w:r w:rsidR="00C37CD9" w:rsidRPr="00952B10">
        <w:rPr>
          <w:rFonts w:ascii="AngsanaUPC" w:hAnsi="AngsanaUPC" w:cs="AngsanaUPC"/>
          <w:sz w:val="32"/>
          <w:szCs w:val="32"/>
        </w:rPr>
        <w:tab/>
      </w:r>
      <w:r w:rsidR="00F8707B" w:rsidRPr="00952B10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="00F8707B" w:rsidRPr="00952B10">
        <w:rPr>
          <w:rFonts w:ascii="AngsanaUPC" w:hAnsi="AngsanaUPC" w:cs="AngsanaUPC"/>
          <w:sz w:val="32"/>
          <w:szCs w:val="32"/>
        </w:rPr>
        <w:t xml:space="preserve">34/2 </w:t>
      </w:r>
      <w:r w:rsidR="00F8707B" w:rsidRPr="00952B10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="00F8707B" w:rsidRPr="00952B10">
        <w:rPr>
          <w:rFonts w:ascii="AngsanaUPC" w:hAnsi="AngsanaUPC" w:cs="AngsanaUPC"/>
          <w:sz w:val="32"/>
          <w:szCs w:val="32"/>
        </w:rPr>
        <w:t xml:space="preserve">20 </w:t>
      </w:r>
      <w:r w:rsidR="00F8707B" w:rsidRPr="00952B10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="00F8707B" w:rsidRPr="00952B10">
        <w:rPr>
          <w:rFonts w:ascii="AngsanaUPC" w:hAnsi="AngsanaUPC" w:cs="AngsanaUPC"/>
          <w:sz w:val="32"/>
          <w:szCs w:val="32"/>
        </w:rPr>
        <w:t xml:space="preserve">24000 </w:t>
      </w:r>
    </w:p>
    <w:p w14:paraId="2956E826" w14:textId="77777777" w:rsidR="00BC6D2E" w:rsidRPr="00952B10" w:rsidRDefault="00BC6D2E" w:rsidP="00BC6D2E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Pr="00952B10">
        <w:rPr>
          <w:rFonts w:ascii="AngsanaUPC" w:hAnsi="AngsanaUPC" w:cs="AngsanaUPC"/>
          <w:sz w:val="32"/>
          <w:szCs w:val="32"/>
        </w:rPr>
        <w:t>2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Pr="00952B10">
        <w:rPr>
          <w:rFonts w:ascii="AngsanaUPC" w:hAnsi="AngsanaUPC" w:cs="AngsanaUPC"/>
          <w:sz w:val="32"/>
          <w:szCs w:val="32"/>
        </w:rPr>
        <w:t xml:space="preserve">10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952B10">
        <w:rPr>
          <w:rFonts w:ascii="AngsanaUPC" w:hAnsi="AngsanaUPC" w:cs="AngsanaUPC"/>
          <w:sz w:val="32"/>
          <w:szCs w:val="32"/>
        </w:rPr>
        <w:t xml:space="preserve">14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นิคมอุตสาหกรรมบางชัน ถนนเสรีไทย แขวงมีนบุรี เขตมีนบุรี กรุงเทพมหานคร </w:t>
      </w:r>
      <w:r w:rsidRPr="00952B10">
        <w:rPr>
          <w:rFonts w:ascii="AngsanaUPC" w:hAnsi="AngsanaUPC" w:cs="AngsanaUPC"/>
          <w:sz w:val="32"/>
          <w:szCs w:val="32"/>
        </w:rPr>
        <w:t xml:space="preserve">10510 </w:t>
      </w:r>
    </w:p>
    <w:p w14:paraId="0614C38A" w14:textId="77777777" w:rsidR="00BC6D2E" w:rsidRPr="00952B10" w:rsidRDefault="00BC6D2E" w:rsidP="00BC6D2E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 New" w:hAnsi="Angsana New" w:cs="Angsana New"/>
          <w:sz w:val="32"/>
          <w:szCs w:val="32"/>
          <w:cs/>
        </w:rPr>
        <w:t xml:space="preserve">สาขาที่ </w:t>
      </w:r>
      <w:r w:rsidRPr="00952B10">
        <w:rPr>
          <w:rFonts w:ascii="Angsana New" w:hAnsi="Angsana New" w:cs="Angsana New"/>
          <w:sz w:val="32"/>
          <w:szCs w:val="32"/>
        </w:rPr>
        <w:t>3</w:t>
      </w:r>
      <w:r w:rsidRPr="00952B10">
        <w:rPr>
          <w:rFonts w:ascii="Angsana New" w:hAnsi="Angsana New" w:cs="Angsana New"/>
          <w:sz w:val="32"/>
          <w:szCs w:val="32"/>
        </w:rPr>
        <w:tab/>
      </w:r>
      <w:r w:rsidRPr="00952B10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952B10">
        <w:rPr>
          <w:rFonts w:ascii="Angsana New" w:hAnsi="Angsana New" w:cs="Angsana New"/>
          <w:sz w:val="32"/>
          <w:szCs w:val="32"/>
        </w:rPr>
        <w:t xml:space="preserve">505 </w:t>
      </w:r>
      <w:r w:rsidRPr="00952B10">
        <w:rPr>
          <w:rFonts w:ascii="Angsana New" w:hAnsi="Angsana New" w:cs="Angsana New"/>
          <w:sz w:val="32"/>
          <w:szCs w:val="32"/>
          <w:cs/>
        </w:rPr>
        <w:t xml:space="preserve">หมู่ </w:t>
      </w:r>
      <w:r w:rsidRPr="00952B10">
        <w:rPr>
          <w:rFonts w:ascii="Angsana New" w:hAnsi="Angsana New" w:cs="Angsana New"/>
          <w:sz w:val="32"/>
          <w:szCs w:val="32"/>
        </w:rPr>
        <w:t xml:space="preserve">1 </w:t>
      </w:r>
      <w:r w:rsidRPr="00952B10">
        <w:rPr>
          <w:rFonts w:ascii="Angsana New" w:hAnsi="Angsana New" w:cs="Angsana New" w:hint="cs"/>
          <w:sz w:val="32"/>
          <w:szCs w:val="32"/>
          <w:cs/>
        </w:rPr>
        <w:t>ตำบล</w:t>
      </w:r>
      <w:proofErr w:type="spellStart"/>
      <w:r w:rsidRPr="00952B10">
        <w:rPr>
          <w:rFonts w:ascii="Angsana New" w:hAnsi="Angsana New" w:cs="Angsana New" w:hint="cs"/>
          <w:sz w:val="32"/>
          <w:szCs w:val="32"/>
          <w:cs/>
        </w:rPr>
        <w:t>พุทไธ</w:t>
      </w:r>
      <w:proofErr w:type="spellEnd"/>
      <w:r w:rsidRPr="00952B10">
        <w:rPr>
          <w:rFonts w:ascii="Angsana New" w:hAnsi="Angsana New" w:cs="Angsana New" w:hint="cs"/>
          <w:sz w:val="32"/>
          <w:szCs w:val="32"/>
          <w:cs/>
        </w:rPr>
        <w:t>สง อำเภอ</w:t>
      </w:r>
      <w:proofErr w:type="spellStart"/>
      <w:r w:rsidRPr="00952B10">
        <w:rPr>
          <w:rFonts w:ascii="Angsana New" w:hAnsi="Angsana New" w:cs="Angsana New" w:hint="cs"/>
          <w:sz w:val="32"/>
          <w:szCs w:val="32"/>
          <w:cs/>
        </w:rPr>
        <w:t>พุทไธ</w:t>
      </w:r>
      <w:proofErr w:type="spellEnd"/>
      <w:r w:rsidRPr="00952B10">
        <w:rPr>
          <w:rFonts w:ascii="Angsana New" w:hAnsi="Angsana New" w:cs="Angsana New" w:hint="cs"/>
          <w:sz w:val="32"/>
          <w:szCs w:val="32"/>
          <w:cs/>
        </w:rPr>
        <w:t xml:space="preserve">สง จังหวัดบุรีรัมย์ </w:t>
      </w:r>
      <w:r w:rsidRPr="00952B10">
        <w:rPr>
          <w:rFonts w:ascii="Angsana New" w:hAnsi="Angsana New" w:cs="Angsana New"/>
          <w:sz w:val="32"/>
          <w:szCs w:val="32"/>
        </w:rPr>
        <w:t xml:space="preserve">31120 </w:t>
      </w:r>
      <w:r w:rsidRPr="00952B10">
        <w:rPr>
          <w:rFonts w:ascii="Angsana New" w:hAnsi="Angsana New" w:cs="Angsana New" w:hint="cs"/>
          <w:sz w:val="32"/>
          <w:szCs w:val="32"/>
          <w:cs/>
        </w:rPr>
        <w:t xml:space="preserve">จดทะเบียนเมื่อวันที่ </w:t>
      </w:r>
      <w:r w:rsidRPr="00952B10">
        <w:rPr>
          <w:rFonts w:ascii="Angsana New" w:hAnsi="Angsana New" w:cs="Angsana New"/>
          <w:sz w:val="32"/>
          <w:szCs w:val="32"/>
        </w:rPr>
        <w:t xml:space="preserve">10 </w:t>
      </w:r>
      <w:r w:rsidRPr="00952B10">
        <w:rPr>
          <w:rFonts w:ascii="Angsana New" w:hAnsi="Angsana New" w:cs="Angsana New" w:hint="cs"/>
          <w:sz w:val="32"/>
          <w:szCs w:val="32"/>
          <w:cs/>
        </w:rPr>
        <w:t xml:space="preserve">มีนาคม พ.ศ. </w:t>
      </w:r>
      <w:r w:rsidRPr="00952B10">
        <w:rPr>
          <w:rFonts w:ascii="Angsana New" w:hAnsi="Angsana New" w:cs="Angsana New"/>
          <w:sz w:val="32"/>
          <w:szCs w:val="32"/>
        </w:rPr>
        <w:t>2560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</w:p>
    <w:p w14:paraId="659E2E6B" w14:textId="77777777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0"/>
          <w:szCs w:val="10"/>
        </w:rPr>
      </w:pPr>
    </w:p>
    <w:p w14:paraId="00679BF0" w14:textId="77777777" w:rsidR="007D7B50" w:rsidRPr="00952B10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1.3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ผู้ถือหุ้นรายใหญ่ของบริษัทในระหว่างปี คือ กลุ่มครอบครัวโชควัฒนา</w:t>
      </w:r>
    </w:p>
    <w:p w14:paraId="6F7144DF" w14:textId="77777777" w:rsidR="00500F06" w:rsidRPr="00952B10" w:rsidRDefault="00500F06" w:rsidP="00500F06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 New" w:hAnsi="Angsana New" w:cs="Angsana New"/>
          <w:sz w:val="10"/>
          <w:szCs w:val="10"/>
        </w:rPr>
      </w:pPr>
    </w:p>
    <w:p w14:paraId="7550B88A" w14:textId="77777777" w:rsidR="00500F06" w:rsidRPr="00952B10" w:rsidRDefault="00500F06" w:rsidP="00500F06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 New" w:hAnsi="Angsana New" w:cs="Angsana New"/>
          <w:sz w:val="32"/>
          <w:szCs w:val="32"/>
        </w:rPr>
      </w:pPr>
      <w:r w:rsidRPr="00952B10">
        <w:rPr>
          <w:rFonts w:ascii="Angsana New" w:hAnsi="Angsana New" w:cs="Angsana New"/>
          <w:sz w:val="32"/>
          <w:szCs w:val="32"/>
        </w:rPr>
        <w:tab/>
        <w:t xml:space="preserve"> 1.4</w:t>
      </w:r>
      <w:r w:rsidRPr="00952B10">
        <w:rPr>
          <w:rFonts w:ascii="Angsana New" w:hAnsi="Angsana New" w:cs="Angsana New"/>
          <w:sz w:val="32"/>
          <w:szCs w:val="32"/>
        </w:rPr>
        <w:tab/>
      </w:r>
      <w:r w:rsidRPr="00952B10">
        <w:rPr>
          <w:rFonts w:ascii="Angsana New" w:hAnsi="Angsana New" w:cs="Angsana New" w:hint="cs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952B10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Pr="00952B10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Pr="00952B10">
        <w:rPr>
          <w:rFonts w:ascii="Angsana New" w:hAnsi="Angsana New" w:cs="Angsana New"/>
          <w:sz w:val="32"/>
          <w:szCs w:val="32"/>
        </w:rPr>
        <w:t>2019</w:t>
      </w:r>
    </w:p>
    <w:p w14:paraId="34C472B4" w14:textId="644F7290" w:rsidR="00500F06" w:rsidRPr="00952B10" w:rsidRDefault="00500F06" w:rsidP="00500F06">
      <w:pPr>
        <w:tabs>
          <w:tab w:val="left" w:pos="312"/>
          <w:tab w:val="left" w:pos="737"/>
          <w:tab w:val="left" w:pos="1304"/>
          <w:tab w:val="left" w:pos="1814"/>
        </w:tabs>
        <w:ind w:left="709" w:hanging="851"/>
        <w:jc w:val="both"/>
        <w:rPr>
          <w:rFonts w:ascii="Angsana New" w:hAnsi="Angsana New" w:cs="Angsana New"/>
          <w:spacing w:val="-4"/>
          <w:sz w:val="16"/>
          <w:szCs w:val="16"/>
        </w:rPr>
      </w:pPr>
      <w:r w:rsidRPr="00952B10">
        <w:rPr>
          <w:rFonts w:ascii="Angsana New" w:hAnsi="Angsana New" w:cs="Angsana New"/>
          <w:sz w:val="32"/>
          <w:szCs w:val="32"/>
        </w:rPr>
        <w:tab/>
      </w:r>
      <w:r w:rsidRPr="00952B10">
        <w:rPr>
          <w:rFonts w:ascii="Angsana New" w:hAnsi="Angsana New" w:cs="Angsana New"/>
          <w:sz w:val="32"/>
          <w:szCs w:val="32"/>
        </w:rPr>
        <w:tab/>
      </w:r>
      <w:r w:rsidR="00DD6306" w:rsidRPr="00952B10"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DD6306" w:rsidRPr="00952B10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="00DD6306" w:rsidRPr="00952B10">
        <w:rPr>
          <w:rFonts w:ascii="Angsana New" w:hAnsi="Angsana New" w:cs="Angsana New"/>
          <w:sz w:val="32"/>
          <w:szCs w:val="32"/>
          <w:cs/>
        </w:rPr>
        <w:t xml:space="preserve">นา </w:t>
      </w:r>
      <w:r w:rsidR="00DD6306" w:rsidRPr="00952B10">
        <w:rPr>
          <w:rFonts w:ascii="Angsana New" w:hAnsi="Angsana New" w:cs="Angsana New"/>
          <w:sz w:val="32"/>
          <w:szCs w:val="32"/>
        </w:rPr>
        <w:t>2019</w:t>
      </w:r>
      <w:r w:rsidR="00DD6306" w:rsidRPr="00952B10">
        <w:rPr>
          <w:rFonts w:ascii="Angsana New" w:hAnsi="Angsana New" w:cs="Angsana New"/>
          <w:sz w:val="32"/>
          <w:szCs w:val="32"/>
          <w:cs/>
        </w:rPr>
        <w:t xml:space="preserve"> ที่ยังคงเกิดขึ้นอย่างต่อเนื่อง </w:t>
      </w:r>
      <w:r w:rsidR="00DD6306" w:rsidRPr="00952B10">
        <w:rPr>
          <w:rFonts w:ascii="Angsana New" w:hAnsi="Angsana New" w:cs="Angsana New" w:hint="cs"/>
          <w:sz w:val="32"/>
          <w:szCs w:val="32"/>
          <w:cs/>
        </w:rPr>
        <w:t>และ</w:t>
      </w:r>
      <w:r w:rsidR="00DD6306" w:rsidRPr="00952B10">
        <w:rPr>
          <w:rFonts w:ascii="Angsana New" w:hAnsi="Angsana New" w:cs="Angsana New"/>
          <w:sz w:val="32"/>
          <w:szCs w:val="32"/>
          <w:cs/>
        </w:rPr>
        <w:t>มีผลกระทบต่อธุรกิจและอุตสาหกรรมโดยส่วนใหญ่ ทำให้เกิดการชะลอตัวของเศรษฐกิจ สถานการณ์ดังกล่าวนำมาซึ่งความไม่แน่นอนและผลกระทบต่อสภาพแวดล้อมของการดำเนินธุรกิจของ</w:t>
      </w:r>
      <w:r w:rsidR="00DD6306" w:rsidRPr="00952B10">
        <w:rPr>
          <w:rFonts w:ascii="Angsana New" w:hAnsi="Angsana New" w:cs="Angsana New" w:hint="cs"/>
          <w:sz w:val="32"/>
          <w:szCs w:val="32"/>
          <w:cs/>
        </w:rPr>
        <w:t>บริษัท และบริษัทย่อย (</w:t>
      </w:r>
      <w:r w:rsidR="00DD6306" w:rsidRPr="00952B10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D6306" w:rsidRPr="00952B10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DD6306" w:rsidRPr="00952B10">
        <w:rPr>
          <w:rFonts w:ascii="Angsana New" w:hAnsi="Angsana New" w:cs="Angsana New"/>
          <w:sz w:val="32"/>
          <w:szCs w:val="32"/>
          <w:cs/>
        </w:rPr>
        <w:t xml:space="preserve">ฝ่ายบริหารของกลุ่มบริษัทได้ติดตามสถานการณ์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="00DD6306" w:rsidRPr="00952B10">
        <w:rPr>
          <w:rFonts w:ascii="Angsana New" w:hAnsi="Angsana New" w:cs="Angsana New"/>
          <w:spacing w:val="2"/>
          <w:sz w:val="32"/>
          <w:szCs w:val="32"/>
          <w:cs/>
        </w:rPr>
        <w:t>และฝ่ายบริหารได้ใช้ประมาณการและดุลยพินิจในประเด็นต่าง ๆ เมื่อสถานการณ์มีการเปลี่ยนแปลง</w:t>
      </w:r>
      <w:r w:rsidR="00B00C2B" w:rsidRPr="00952B1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52B1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21D5EA3B" w14:textId="77777777" w:rsidR="007D7B50" w:rsidRPr="00952B10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6"/>
          <w:szCs w:val="16"/>
        </w:rPr>
      </w:pPr>
    </w:p>
    <w:p w14:paraId="26879B13" w14:textId="77777777" w:rsidR="00F8707B" w:rsidRPr="00952B10" w:rsidRDefault="00C77FD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8707B" w:rsidRPr="00952B10">
        <w:rPr>
          <w:rFonts w:ascii="AngsanaUPC" w:hAnsi="AngsanaUPC" w:cs="AngsanaUPC"/>
          <w:b/>
          <w:bCs/>
          <w:sz w:val="32"/>
          <w:szCs w:val="32"/>
        </w:rPr>
        <w:t>2.</w:t>
      </w:r>
      <w:r w:rsidR="00F8707B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952B10">
        <w:rPr>
          <w:rFonts w:ascii="AngsanaUPC" w:hAnsi="AngsanaUPC" w:cs="AngsanaUPC"/>
          <w:b/>
          <w:bCs/>
          <w:sz w:val="32"/>
          <w:szCs w:val="32"/>
          <w:cs/>
        </w:rPr>
        <w:t>เกณฑ์</w:t>
      </w:r>
      <w:r w:rsidR="005852B4" w:rsidRPr="00952B10">
        <w:rPr>
          <w:rFonts w:ascii="AngsanaUPC" w:hAnsi="AngsanaUPC" w:cs="AngsanaUPC"/>
          <w:b/>
          <w:bCs/>
          <w:sz w:val="32"/>
          <w:szCs w:val="32"/>
          <w:cs/>
        </w:rPr>
        <w:t>ใน</w:t>
      </w:r>
      <w:r w:rsidR="00F8707B" w:rsidRPr="00952B10">
        <w:rPr>
          <w:rFonts w:ascii="AngsanaUPC" w:hAnsi="AngsanaUPC" w:cs="AngsanaUPC"/>
          <w:b/>
          <w:bCs/>
          <w:sz w:val="32"/>
          <w:szCs w:val="32"/>
          <w:cs/>
        </w:rPr>
        <w:t>การจัดทำและ</w:t>
      </w:r>
      <w:r w:rsidR="00FE6044" w:rsidRPr="00952B10">
        <w:rPr>
          <w:rFonts w:ascii="AngsanaUPC" w:hAnsi="AngsanaUPC" w:cs="AngsanaUPC"/>
          <w:b/>
          <w:bCs/>
          <w:sz w:val="32"/>
          <w:szCs w:val="32"/>
          <w:cs/>
        </w:rPr>
        <w:t>นำ</w:t>
      </w:r>
      <w:r w:rsidR="00F8707B" w:rsidRPr="00952B10">
        <w:rPr>
          <w:rFonts w:ascii="AngsanaUPC" w:hAnsi="AngsanaUPC" w:cs="AngsanaUPC"/>
          <w:b/>
          <w:bCs/>
          <w:sz w:val="32"/>
          <w:szCs w:val="32"/>
          <w:cs/>
        </w:rPr>
        <w:t>เสนองบการเงิน</w:t>
      </w:r>
    </w:p>
    <w:p w14:paraId="3B54EE43" w14:textId="77777777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2.1</w:t>
      </w:r>
      <w:r w:rsidRPr="00952B10">
        <w:rPr>
          <w:rFonts w:ascii="AngsanaUPC" w:hAnsi="AngsanaUPC" w:cs="AngsanaUPC"/>
          <w:sz w:val="32"/>
          <w:szCs w:val="32"/>
        </w:rPr>
        <w:tab/>
      </w:r>
      <w:r w:rsidR="00D52C94" w:rsidRPr="00952B10">
        <w:rPr>
          <w:rFonts w:ascii="AngsanaUPC" w:hAnsi="AngsanaUPC" w:cs="AngsanaUPC"/>
          <w:spacing w:val="-2"/>
          <w:sz w:val="32"/>
          <w:szCs w:val="32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</w:t>
      </w:r>
      <w:r w:rsidR="00D52C94" w:rsidRPr="00952B10">
        <w:rPr>
          <w:rFonts w:ascii="AngsanaUPC" w:hAnsi="AngsanaUPC" w:cs="AngsanaUPC"/>
          <w:sz w:val="32"/>
          <w:szCs w:val="32"/>
          <w:cs/>
        </w:rPr>
        <w:t xml:space="preserve"> พ.ศ.</w:t>
      </w:r>
      <w:r w:rsidR="00537263" w:rsidRPr="00952B10">
        <w:rPr>
          <w:rFonts w:ascii="AngsanaUPC" w:hAnsi="AngsanaUPC" w:cs="AngsanaUPC"/>
          <w:sz w:val="32"/>
          <w:szCs w:val="32"/>
        </w:rPr>
        <w:t xml:space="preserve"> </w:t>
      </w:r>
      <w:r w:rsidR="00D52C94" w:rsidRPr="00952B10">
        <w:rPr>
          <w:rFonts w:ascii="AngsanaUPC" w:hAnsi="AngsanaUPC" w:cs="AngsanaUPC"/>
          <w:sz w:val="32"/>
          <w:szCs w:val="32"/>
        </w:rPr>
        <w:t xml:space="preserve">2547 </w:t>
      </w:r>
      <w:r w:rsidR="00D52C94" w:rsidRPr="00952B10">
        <w:rPr>
          <w:rFonts w:ascii="AngsanaUPC" w:hAnsi="AngsanaUPC" w:cs="AngsanaUPC"/>
          <w:sz w:val="32"/>
          <w:szCs w:val="32"/>
          <w:cs/>
        </w:rPr>
        <w:t>และแสดงรายการในงบการเงิน ตามความในพระราชบัญญัติการบัญชี พ.ศ.</w:t>
      </w:r>
      <w:r w:rsidR="00D52C94" w:rsidRPr="00952B10">
        <w:rPr>
          <w:rFonts w:ascii="AngsanaUPC" w:hAnsi="AngsanaUPC" w:cs="AngsanaUPC"/>
          <w:sz w:val="32"/>
          <w:szCs w:val="32"/>
        </w:rPr>
        <w:t xml:space="preserve"> 2543 </w:t>
      </w:r>
      <w:r w:rsidR="00D52C94" w:rsidRPr="00952B10">
        <w:rPr>
          <w:rFonts w:ascii="AngsanaUPC" w:hAnsi="AngsanaUPC" w:cs="AngsanaUPC"/>
          <w:sz w:val="32"/>
          <w:szCs w:val="32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</w:p>
    <w:p w14:paraId="4B269CA3" w14:textId="77777777" w:rsidR="004C4F10" w:rsidRPr="00952B10" w:rsidRDefault="004C4F10" w:rsidP="004C4F10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UPC" w:hAnsi="AngsanaUPC" w:cs="AngsanaUPC"/>
          <w:sz w:val="10"/>
          <w:szCs w:val="10"/>
        </w:rPr>
      </w:pPr>
    </w:p>
    <w:p w14:paraId="2D1EE9BE" w14:textId="0EA1D11C" w:rsidR="004C4F10" w:rsidRPr="00952B10" w:rsidRDefault="004C4F10" w:rsidP="004C4F1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2.2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งบการเงินที่นำเสนอนี้ได้จัดทำขึ้นโดยใช้เกณฑ์ราคาทุนเดิมในการวัดมูลค่าขององค์ประกอบของรายการในงบการเงิน ยกเว้นรายการตามที่กล่าวไว้ใน</w:t>
      </w:r>
      <w:r w:rsidRPr="00952B10">
        <w:rPr>
          <w:rFonts w:ascii="AngsanaUPC" w:hAnsi="AngsanaUPC" w:cs="AngsanaUPC" w:hint="cs"/>
          <w:sz w:val="32"/>
          <w:szCs w:val="32"/>
          <w:cs/>
        </w:rPr>
        <w:t>นโยบายการบัญชี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</w:p>
    <w:p w14:paraId="0E7E70C2" w14:textId="77777777" w:rsidR="00C50A48" w:rsidRDefault="00C50A48">
      <w:pPr>
        <w:rPr>
          <w:rFonts w:ascii="AngsanaUPC" w:hAnsi="AngsanaUPC" w:cs="AngsanaUPC"/>
          <w:sz w:val="16"/>
          <w:szCs w:val="16"/>
        </w:rPr>
      </w:pPr>
    </w:p>
    <w:p w14:paraId="23B86A44" w14:textId="77777777" w:rsidR="00C50A48" w:rsidRPr="00952B10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2.3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>งบการเงินนี้ได้จัดทำและนำเสนอตามกฎหมาย</w:t>
      </w:r>
      <w:r>
        <w:rPr>
          <w:rFonts w:ascii="AngsanaUPC" w:hAnsi="AngsanaUPC" w:cs="AngsanaUPC" w:hint="cs"/>
          <w:spacing w:val="-6"/>
          <w:sz w:val="32"/>
          <w:szCs w:val="32"/>
          <w:cs/>
        </w:rPr>
        <w:t xml:space="preserve"> </w:t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 xml:space="preserve">โดยจัดทำเป็นภาษาไทยและใช้หน่วยเงินตราไทย </w:t>
      </w:r>
      <w:r w:rsidRPr="00952B10">
        <w:rPr>
          <w:rFonts w:ascii="AngsanaUPC" w:hAnsi="AngsanaUPC" w:cs="AngsanaUPC"/>
          <w:sz w:val="32"/>
          <w:szCs w:val="32"/>
          <w:cs/>
        </w:rPr>
        <w:t>บริษัทได้จัดทำงบการเงินฉบับภาษาอังกฤษขึ้นจากงบการเงินฉบับภาษาไทย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</w:p>
    <w:p w14:paraId="5858200D" w14:textId="77777777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1D9E263B" w14:textId="1D013E33" w:rsidR="003B6CA0" w:rsidRPr="00952B10" w:rsidRDefault="003B6CA0" w:rsidP="00F2425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572D6BCA" w14:textId="2ED331E1" w:rsidR="00F8707B" w:rsidRPr="00952B10" w:rsidRDefault="00F8707B" w:rsidP="00F2425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952B10">
        <w:rPr>
          <w:rFonts w:ascii="AngsanaUPC" w:hAnsi="AngsanaUPC" w:cs="AngsanaUPC"/>
          <w:sz w:val="32"/>
          <w:szCs w:val="32"/>
        </w:rPr>
        <w:t>4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เกณฑ์การจัดทำงบการเงินรวม</w:t>
      </w:r>
    </w:p>
    <w:p w14:paraId="048D13BB" w14:textId="19574761" w:rsidR="00F8707B" w:rsidRPr="00952B10" w:rsidRDefault="00F8707B" w:rsidP="00F24255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952B10">
        <w:rPr>
          <w:rFonts w:ascii="AngsanaUPC" w:hAnsi="AngsanaUPC" w:cs="AngsanaUPC"/>
          <w:sz w:val="32"/>
          <w:szCs w:val="32"/>
        </w:rPr>
        <w:t>4</w:t>
      </w:r>
      <w:r w:rsidRPr="00952B10">
        <w:rPr>
          <w:rFonts w:ascii="AngsanaUPC" w:hAnsi="AngsanaUPC" w:cs="AngsanaUPC"/>
          <w:sz w:val="32"/>
          <w:szCs w:val="32"/>
        </w:rPr>
        <w:t>.1</w:t>
      </w:r>
      <w:r w:rsidRPr="00952B10">
        <w:rPr>
          <w:rFonts w:ascii="AngsanaUPC" w:hAnsi="AngsanaUPC" w:cs="AngsanaUPC"/>
          <w:spacing w:val="-12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งบการเงินรวมนี้ได้จัดทำขึ้นโดยรวมงบการเงินของบริษัท นิวพลัสนิตติ</w:t>
      </w:r>
      <w:proofErr w:type="spellStart"/>
      <w:r w:rsidRPr="00952B10">
        <w:rPr>
          <w:rFonts w:ascii="AngsanaUPC" w:hAnsi="AngsanaUPC" w:cs="AngsanaUPC"/>
          <w:sz w:val="32"/>
          <w:szCs w:val="32"/>
          <w:cs/>
        </w:rPr>
        <w:t>้ง</w:t>
      </w:r>
      <w:proofErr w:type="spellEnd"/>
      <w:r w:rsidRPr="00952B10">
        <w:rPr>
          <w:rFonts w:ascii="AngsanaUPC" w:hAnsi="AngsanaUPC" w:cs="AngsanaUPC"/>
          <w:sz w:val="32"/>
          <w:szCs w:val="32"/>
          <w:cs/>
        </w:rPr>
        <w:t xml:space="preserve"> จำกัด </w:t>
      </w:r>
      <w:r w:rsidRPr="00952B10">
        <w:rPr>
          <w:rFonts w:ascii="AngsanaUPC" w:hAnsi="AngsanaUPC" w:cs="AngsanaUPC"/>
          <w:sz w:val="32"/>
          <w:szCs w:val="32"/>
        </w:rPr>
        <w:t>(</w:t>
      </w:r>
      <w:r w:rsidRPr="00952B10">
        <w:rPr>
          <w:rFonts w:ascii="AngsanaUPC" w:hAnsi="AngsanaUPC" w:cs="AngsanaUPC"/>
          <w:sz w:val="32"/>
          <w:szCs w:val="32"/>
          <w:cs/>
        </w:rPr>
        <w:t>มหาชน</w:t>
      </w:r>
      <w:r w:rsidRPr="00952B10">
        <w:rPr>
          <w:rFonts w:ascii="AngsanaUPC" w:hAnsi="AngsanaUPC" w:cs="AngsanaUPC"/>
          <w:sz w:val="32"/>
          <w:szCs w:val="32"/>
        </w:rPr>
        <w:t xml:space="preserve">) </w:t>
      </w:r>
      <w:r w:rsidR="00537A18" w:rsidRPr="00952B10">
        <w:rPr>
          <w:rFonts w:ascii="AngsanaUPC" w:hAnsi="AngsanaUPC" w:cs="AngsanaUPC"/>
          <w:sz w:val="32"/>
          <w:szCs w:val="32"/>
          <w:cs/>
        </w:rPr>
        <w:t>กับบริษัทย่อย</w:t>
      </w:r>
      <w:r w:rsidR="00136A73" w:rsidRPr="00952B1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B70255" w:rsidRPr="00952B10">
        <w:rPr>
          <w:rFonts w:ascii="AngsanaUPC" w:hAnsi="AngsanaUPC" w:cs="AngsanaUPC" w:hint="cs"/>
          <w:sz w:val="32"/>
          <w:szCs w:val="32"/>
          <w:cs/>
        </w:rPr>
        <w:t>ซึ่งรวมกันเรียกว่า “</w:t>
      </w:r>
      <w:r w:rsidR="005876F9" w:rsidRPr="00952B10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="00B70255" w:rsidRPr="00952B10">
        <w:rPr>
          <w:rFonts w:ascii="AngsanaUPC" w:hAnsi="AngsanaUPC" w:cs="AngsanaUPC" w:hint="cs"/>
          <w:sz w:val="32"/>
          <w:szCs w:val="32"/>
          <w:cs/>
        </w:rPr>
        <w:t>”</w:t>
      </w:r>
    </w:p>
    <w:p w14:paraId="333A9D43" w14:textId="77777777" w:rsidR="00537A18" w:rsidRPr="00952B10" w:rsidRDefault="00537A18" w:rsidP="00F24255">
      <w:pPr>
        <w:tabs>
          <w:tab w:val="left" w:pos="312"/>
          <w:tab w:val="left" w:pos="1304"/>
          <w:tab w:val="left" w:pos="1814"/>
        </w:tabs>
        <w:ind w:left="1276" w:hanging="1304"/>
        <w:jc w:val="both"/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 xml:space="preserve">บริษัทย่อย หมายถึง กิจการที่อยู่ภายใต้การควบคุมของบริษัท และบริษัทมีอำนาจในการกำหนดนโยบายทางการเงินและการดำเนินงานของกิจการนั้น ซึ่งรวมถึงผลตอบแทนของกิจการที่บริษัทเข้าไปลงทุนและมีความสามารถที่จะทำให้เกิดผลตอบแทนจากการมีอำนาจควบคุมในกิจการนั้น </w:t>
      </w:r>
      <w:r w:rsidR="00F1754C" w:rsidRPr="00952B10">
        <w:rPr>
          <w:rFonts w:ascii="AngsanaUPC" w:hAnsi="AngsanaUPC" w:cs="AngsanaUPC" w:hint="cs"/>
          <w:sz w:val="32"/>
          <w:szCs w:val="32"/>
          <w:cs/>
        </w:rPr>
        <w:t>ซึ่ง</w:t>
      </w:r>
      <w:r w:rsidRPr="00952B10">
        <w:rPr>
          <w:rFonts w:ascii="AngsanaUPC" w:hAnsi="AngsanaUPC" w:cs="AngsanaUPC" w:hint="cs"/>
          <w:sz w:val="32"/>
          <w:szCs w:val="32"/>
          <w:cs/>
        </w:rPr>
        <w:t>ประกอบด้วย</w:t>
      </w:r>
    </w:p>
    <w:p w14:paraId="6AAFF33F" w14:textId="77777777" w:rsidR="00F8707B" w:rsidRPr="00952B10" w:rsidRDefault="00F8707B" w:rsidP="00F24255">
      <w:pPr>
        <w:tabs>
          <w:tab w:val="left" w:pos="312"/>
          <w:tab w:val="left" w:pos="1304"/>
          <w:tab w:val="left" w:pos="1560"/>
          <w:tab w:val="left" w:pos="1814"/>
        </w:tabs>
        <w:ind w:left="1560" w:hanging="1588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  <w:t>-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บริษัทถือหุ้นในบริษัทย่อย คือ บริษัท นิวพลัสอุตสาหกรรม จำกัด จำนวน </w:t>
      </w:r>
      <w:r w:rsidRPr="00952B10">
        <w:rPr>
          <w:rFonts w:ascii="AngsanaUPC" w:hAnsi="AngsanaUPC" w:cs="AngsanaUPC"/>
          <w:sz w:val="32"/>
          <w:szCs w:val="32"/>
        </w:rPr>
        <w:t xml:space="preserve">790,000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หุ้น มูลค่าหุ้นละ </w:t>
      </w:r>
      <w:r w:rsidRPr="00952B10">
        <w:rPr>
          <w:rFonts w:ascii="AngsanaUPC" w:hAnsi="AngsanaUPC" w:cs="AngsanaUPC"/>
          <w:sz w:val="32"/>
          <w:szCs w:val="32"/>
        </w:rPr>
        <w:t xml:space="preserve">100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บาท โดยมีอัตราการถือหุ้นร้อยละ </w:t>
      </w:r>
      <w:r w:rsidRPr="00952B10">
        <w:rPr>
          <w:rFonts w:ascii="AngsanaUPC" w:hAnsi="AngsanaUPC" w:cs="AngsanaUPC"/>
          <w:sz w:val="32"/>
          <w:szCs w:val="32"/>
        </w:rPr>
        <w:t xml:space="preserve">98.75 </w:t>
      </w:r>
      <w:r w:rsidRPr="00952B10">
        <w:rPr>
          <w:rFonts w:ascii="AngsanaUPC" w:hAnsi="AngsanaUPC" w:cs="AngsanaUPC"/>
          <w:sz w:val="32"/>
          <w:szCs w:val="32"/>
          <w:cs/>
        </w:rPr>
        <w:t>ของทุนจดทะเบียน</w:t>
      </w:r>
      <w:r w:rsidR="00535DF2" w:rsidRPr="00952B10">
        <w:rPr>
          <w:rFonts w:ascii="AngsanaUPC" w:hAnsi="AngsanaUPC" w:cs="AngsanaUPC"/>
          <w:sz w:val="32"/>
          <w:szCs w:val="32"/>
          <w:cs/>
        </w:rPr>
        <w:t>ของบริษัทย่อยแห่งนี้</w:t>
      </w:r>
    </w:p>
    <w:p w14:paraId="7B13A4E7" w14:textId="77777777" w:rsidR="00F8707B" w:rsidRPr="00952B10" w:rsidRDefault="00F8707B" w:rsidP="00F24255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  <w:t>-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บริษัทถือหุ้นในบริษัทย่อย คือ บริษัท นิวพลัส </w:t>
      </w:r>
      <w:r w:rsidRPr="00952B10">
        <w:rPr>
          <w:rFonts w:ascii="AngsanaUPC" w:hAnsi="AngsanaUPC" w:cs="AngsanaUPC"/>
          <w:sz w:val="32"/>
          <w:szCs w:val="32"/>
        </w:rPr>
        <w:t xml:space="preserve">(89)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จำกัด จำนวน </w:t>
      </w:r>
      <w:r w:rsidRPr="00952B10">
        <w:rPr>
          <w:rFonts w:ascii="AngsanaUPC" w:hAnsi="AngsanaUPC" w:cs="AngsanaUPC"/>
          <w:sz w:val="32"/>
          <w:szCs w:val="32"/>
        </w:rPr>
        <w:t xml:space="preserve">222,000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หุ้น มูลค่าหุ้นละ </w:t>
      </w:r>
      <w:r w:rsidRPr="00952B10">
        <w:rPr>
          <w:rFonts w:ascii="AngsanaUPC" w:hAnsi="AngsanaUPC" w:cs="AngsanaUPC"/>
          <w:sz w:val="32"/>
          <w:szCs w:val="32"/>
        </w:rPr>
        <w:t xml:space="preserve">100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บาท โดยมีอัตราการถือหุ้นร้อยละ </w:t>
      </w:r>
      <w:r w:rsidRPr="00952B10">
        <w:rPr>
          <w:rFonts w:ascii="AngsanaUPC" w:hAnsi="AngsanaUPC" w:cs="AngsanaUPC"/>
          <w:sz w:val="32"/>
          <w:szCs w:val="32"/>
        </w:rPr>
        <w:t xml:space="preserve">49.33 </w:t>
      </w:r>
      <w:r w:rsidR="00535DF2" w:rsidRPr="00952B10">
        <w:rPr>
          <w:rFonts w:ascii="AngsanaUPC" w:hAnsi="AngsanaUPC" w:cs="AngsanaUPC"/>
          <w:sz w:val="32"/>
          <w:szCs w:val="32"/>
          <w:cs/>
        </w:rPr>
        <w:t>ของทุนจดทะเบียนของบริษัทย่อยแห่งนี้</w:t>
      </w:r>
    </w:p>
    <w:p w14:paraId="3BAA3D23" w14:textId="77777777" w:rsidR="001F1563" w:rsidRPr="00952B10" w:rsidRDefault="001F1563" w:rsidP="008E2750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10"/>
          <w:szCs w:val="10"/>
        </w:rPr>
      </w:pPr>
    </w:p>
    <w:p w14:paraId="0CF82E13" w14:textId="7D4B4C35" w:rsidR="00F8707B" w:rsidRPr="00952B10" w:rsidRDefault="00F8707B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952B10">
        <w:rPr>
          <w:rFonts w:ascii="AngsanaUPC" w:hAnsi="AngsanaUPC" w:cs="AngsanaUPC"/>
          <w:sz w:val="32"/>
          <w:szCs w:val="32"/>
        </w:rPr>
        <w:t>4</w:t>
      </w:r>
      <w:r w:rsidRPr="00952B10">
        <w:rPr>
          <w:rFonts w:ascii="AngsanaUPC" w:hAnsi="AngsanaUPC" w:cs="AngsanaUPC"/>
          <w:sz w:val="32"/>
          <w:szCs w:val="32"/>
        </w:rPr>
        <w:t>.</w:t>
      </w:r>
      <w:r w:rsidR="009116E3" w:rsidRPr="00952B10">
        <w:rPr>
          <w:rFonts w:ascii="AngsanaUPC" w:hAnsi="AngsanaUPC" w:cs="AngsanaUPC"/>
          <w:sz w:val="32"/>
          <w:szCs w:val="32"/>
        </w:rPr>
        <w:t>2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บริษัท นิวพลัส </w:t>
      </w:r>
      <w:r w:rsidRPr="00952B10">
        <w:rPr>
          <w:rFonts w:ascii="AngsanaUPC" w:hAnsi="AngsanaUPC" w:cs="AngsanaUPC"/>
          <w:sz w:val="32"/>
          <w:szCs w:val="32"/>
        </w:rPr>
        <w:t xml:space="preserve">(89) </w:t>
      </w:r>
      <w:r w:rsidRPr="00952B10">
        <w:rPr>
          <w:rFonts w:ascii="AngsanaUPC" w:hAnsi="AngsanaUPC" w:cs="AngsanaUPC"/>
          <w:sz w:val="32"/>
          <w:szCs w:val="32"/>
          <w:cs/>
        </w:rPr>
        <w:t>จำกัด ได้เปลี่ยนสถานะจากบริษัทร่วมเป็นบริษัทย่อย</w:t>
      </w:r>
      <w:r w:rsidR="008820F8" w:rsidRPr="00952B10">
        <w:rPr>
          <w:rFonts w:ascii="AngsanaUPC" w:hAnsi="AngsanaUPC" w:cs="AngsanaUPC"/>
          <w:sz w:val="32"/>
          <w:szCs w:val="32"/>
          <w:cs/>
        </w:rPr>
        <w:t xml:space="preserve">เมื่อปี พ.ศ. </w:t>
      </w:r>
      <w:r w:rsidR="00535DF2" w:rsidRPr="00952B10">
        <w:rPr>
          <w:rFonts w:ascii="AngsanaUPC" w:hAnsi="AngsanaUPC" w:cs="AngsanaUPC"/>
          <w:sz w:val="32"/>
          <w:szCs w:val="32"/>
        </w:rPr>
        <w:t>2549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เนื่องจากบริษัทมีอำนาจควบคุมบริษัทร่วมดังกล่าว </w:t>
      </w:r>
    </w:p>
    <w:p w14:paraId="280C57E2" w14:textId="77777777" w:rsidR="00AD64A8" w:rsidRPr="00952B10" w:rsidRDefault="00AD64A8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ยอดคงค้างระหว่างกันของบริษัทกับบริษัทย่อย รายการระหว่างกันที่มีสาระสำคัญ และยอดเงินลงทุนของบริษัทในบริษัทย่อย กับ</w:t>
      </w:r>
      <w:r w:rsidR="00B36544" w:rsidRPr="00952B10">
        <w:rPr>
          <w:rFonts w:ascii="AngsanaUPC" w:hAnsi="AngsanaUPC" w:cs="AngsanaUPC" w:hint="cs"/>
          <w:sz w:val="32"/>
          <w:szCs w:val="32"/>
          <w:cs/>
        </w:rPr>
        <w:t>ส่วนของผู้ถือหุ้น</w:t>
      </w:r>
      <w:r w:rsidRPr="00952B10">
        <w:rPr>
          <w:rFonts w:ascii="AngsanaUPC" w:hAnsi="AngsanaUPC" w:cs="AngsanaUPC"/>
          <w:sz w:val="32"/>
          <w:szCs w:val="32"/>
          <w:cs/>
        </w:rPr>
        <w:t>ของบริษัทย่อย ได้ตัดออกจากงบการเงินของบริษัทกับบริษัทย่อย ในการจัดทำงบการเงินรวมนี้แล้ว</w:t>
      </w:r>
    </w:p>
    <w:p w14:paraId="7C944FCA" w14:textId="77777777" w:rsidR="009D20ED" w:rsidRPr="00952B10" w:rsidRDefault="009D20ED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60C5FEA7" w14:textId="77777777" w:rsidR="009D20ED" w:rsidRPr="00952B10" w:rsidRDefault="009D20ED" w:rsidP="009D20E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 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26C739B1" w14:textId="1C6EA0DB" w:rsidR="001F1563" w:rsidRPr="00952B10" w:rsidRDefault="0053667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  <w:r w:rsidRPr="00952B10">
        <w:rPr>
          <w:rFonts w:ascii="AngsanaUPC" w:hAnsi="AngsanaUPC" w:cs="AngsanaUPC"/>
          <w:sz w:val="10"/>
          <w:szCs w:val="10"/>
        </w:rPr>
        <w:t>\</w:t>
      </w:r>
    </w:p>
    <w:p w14:paraId="43FCF9CB" w14:textId="11F0D9A9" w:rsidR="00990B9A" w:rsidRPr="00952B10" w:rsidRDefault="00990B9A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952B10">
        <w:rPr>
          <w:rFonts w:ascii="AngsanaUPC" w:hAnsi="AngsanaUPC" w:cs="AngsanaUPC"/>
          <w:sz w:val="32"/>
          <w:szCs w:val="32"/>
        </w:rPr>
        <w:t>4</w:t>
      </w:r>
      <w:r w:rsidRPr="00952B10">
        <w:rPr>
          <w:rFonts w:ascii="AngsanaUPC" w:hAnsi="AngsanaUPC" w:cs="AngsanaUPC"/>
          <w:sz w:val="32"/>
          <w:szCs w:val="32"/>
        </w:rPr>
        <w:t>.</w:t>
      </w:r>
      <w:r w:rsidR="009116E3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ab/>
      </w:r>
      <w:r w:rsidR="0013558D" w:rsidRPr="00952B10">
        <w:rPr>
          <w:rFonts w:ascii="AngsanaUPC" w:hAnsi="AngsanaUPC" w:cs="AngsanaUPC" w:hint="cs"/>
          <w:sz w:val="32"/>
          <w:szCs w:val="32"/>
          <w:cs/>
        </w:rPr>
        <w:t>ข้อมูลทาง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การเงินของบริษัทย่อย </w:t>
      </w:r>
      <w:r w:rsidR="0013558D" w:rsidRPr="00952B10">
        <w:rPr>
          <w:rFonts w:ascii="AngsanaUPC" w:hAnsi="AngsanaUPC" w:cs="AngsanaUPC" w:hint="cs"/>
          <w:sz w:val="32"/>
          <w:szCs w:val="32"/>
          <w:cs/>
        </w:rPr>
        <w:t>ที่นำมาจัดทำงบการเงินรวม</w:t>
      </w:r>
      <w:r w:rsidRPr="00952B10">
        <w:rPr>
          <w:rFonts w:ascii="AngsanaUPC" w:hAnsi="AngsanaUPC" w:cs="AngsanaUPC"/>
          <w:sz w:val="32"/>
          <w:szCs w:val="32"/>
          <w:cs/>
        </w:rPr>
        <w:t>ได้จัดทำขึ้นโดยใช้นโยบายบัญชีที่สำคัญเช่นเดียวกับ</w:t>
      </w:r>
      <w:r w:rsidR="007423C2" w:rsidRPr="00952B10">
        <w:rPr>
          <w:rFonts w:ascii="AngsanaUPC" w:hAnsi="AngsanaUPC" w:cs="AngsanaUPC"/>
          <w:sz w:val="32"/>
          <w:szCs w:val="32"/>
          <w:cs/>
        </w:rPr>
        <w:t xml:space="preserve">บริษัท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67A4BEA1" w14:textId="77777777" w:rsidR="00C50A48" w:rsidRPr="00952B10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72D9927B" w14:textId="77777777" w:rsidR="008A482F" w:rsidRPr="00952B10" w:rsidRDefault="008A482F">
      <w:pPr>
        <w:rPr>
          <w:rFonts w:ascii="AngsanaUPC" w:hAnsi="AngsanaUPC" w:cs="AngsanaUPC"/>
          <w:sz w:val="8"/>
          <w:szCs w:val="8"/>
          <w:cs/>
        </w:rPr>
      </w:pPr>
      <w:r w:rsidRPr="00952B10">
        <w:rPr>
          <w:rFonts w:ascii="AngsanaUPC" w:hAnsi="AngsanaUPC" w:cs="AngsanaUPC"/>
          <w:sz w:val="8"/>
          <w:szCs w:val="8"/>
          <w:cs/>
        </w:rPr>
        <w:br w:type="page"/>
      </w:r>
    </w:p>
    <w:p w14:paraId="1FD56063" w14:textId="77777777" w:rsidR="008A482F" w:rsidRPr="00952B10" w:rsidRDefault="008A482F" w:rsidP="008A482F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7537C54A" w14:textId="77777777" w:rsidR="00C10037" w:rsidRPr="00952B10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7798A370" w14:textId="77777777" w:rsidR="00C10037" w:rsidRPr="00467F20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467F20">
        <w:rPr>
          <w:rFonts w:ascii="AngsanaUPC" w:hAnsi="AngsanaUPC" w:cs="AngsanaUPC"/>
          <w:sz w:val="32"/>
          <w:szCs w:val="32"/>
        </w:rPr>
        <w:tab/>
        <w:t xml:space="preserve"> 2.5</w:t>
      </w:r>
      <w:r w:rsidRPr="00467F20">
        <w:rPr>
          <w:rFonts w:ascii="AngsanaUPC" w:hAnsi="AngsanaUPC" w:cs="AngsanaUPC"/>
          <w:sz w:val="32"/>
          <w:szCs w:val="32"/>
        </w:rPr>
        <w:tab/>
      </w:r>
      <w:r w:rsidRPr="00467F20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</w:t>
      </w:r>
      <w:r w:rsidRPr="00467F20">
        <w:rPr>
          <w:rFonts w:ascii="AngsanaUPC" w:hAnsi="AngsanaUPC" w:cs="AngsanaUPC" w:hint="cs"/>
          <w:sz w:val="32"/>
          <w:szCs w:val="32"/>
          <w:cs/>
        </w:rPr>
        <w:t>ที่ออกและปรับปรุง</w:t>
      </w:r>
      <w:r w:rsidRPr="00467F20">
        <w:rPr>
          <w:rFonts w:ascii="AngsanaUPC" w:hAnsi="AngsanaUPC" w:cs="AngsanaUPC"/>
          <w:sz w:val="32"/>
          <w:szCs w:val="32"/>
          <w:cs/>
        </w:rPr>
        <w:t>ใหม่</w:t>
      </w:r>
    </w:p>
    <w:p w14:paraId="35C2EDC2" w14:textId="77777777" w:rsidR="00C10037" w:rsidRPr="00467F20" w:rsidRDefault="00C10037" w:rsidP="00C10037">
      <w:pPr>
        <w:tabs>
          <w:tab w:val="left" w:pos="312"/>
          <w:tab w:val="left" w:pos="709"/>
          <w:tab w:val="left" w:pos="1276"/>
          <w:tab w:val="left" w:pos="1814"/>
        </w:tabs>
        <w:ind w:left="720" w:hanging="720"/>
        <w:jc w:val="both"/>
        <w:rPr>
          <w:rFonts w:ascii="AngsanaUPC" w:hAnsi="AngsanaUPC" w:cs="AngsanaUPC"/>
          <w:sz w:val="32"/>
          <w:szCs w:val="32"/>
        </w:rPr>
      </w:pPr>
      <w:r w:rsidRPr="00467F20">
        <w:rPr>
          <w:rFonts w:ascii="AngsanaUPC" w:hAnsi="AngsanaUPC" w:cs="AngsanaUPC"/>
          <w:sz w:val="32"/>
          <w:szCs w:val="32"/>
          <w:cs/>
        </w:rPr>
        <w:tab/>
      </w:r>
      <w:r w:rsidRPr="00467F20">
        <w:rPr>
          <w:rFonts w:ascii="AngsanaUPC" w:hAnsi="AngsanaUPC" w:cs="AngsanaUPC"/>
          <w:sz w:val="32"/>
          <w:szCs w:val="32"/>
          <w:cs/>
        </w:rPr>
        <w:tab/>
      </w:r>
      <w:r w:rsidRPr="00467F20">
        <w:rPr>
          <w:rFonts w:ascii="AngsanaUPC" w:hAnsi="AngsanaUPC" w:cs="AngsanaUPC"/>
          <w:sz w:val="32"/>
          <w:szCs w:val="32"/>
        </w:rPr>
        <w:t>2.5.1</w:t>
      </w:r>
      <w:r w:rsidRPr="00467F20">
        <w:rPr>
          <w:rFonts w:ascii="AngsanaUPC" w:hAnsi="AngsanaUPC" w:cs="AngsanaUPC"/>
          <w:sz w:val="32"/>
          <w:szCs w:val="32"/>
        </w:rPr>
        <w:tab/>
      </w:r>
      <w:r w:rsidRPr="00467F20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1227FEE0" w14:textId="668141C3" w:rsidR="00C10037" w:rsidRPr="00467F20" w:rsidRDefault="00C10037" w:rsidP="00C10037">
      <w:pPr>
        <w:tabs>
          <w:tab w:val="left" w:pos="312"/>
          <w:tab w:val="left" w:pos="720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pacing w:val="-2"/>
          <w:sz w:val="32"/>
          <w:szCs w:val="32"/>
          <w:cs/>
        </w:rPr>
      </w:pPr>
      <w:r w:rsidRPr="00467F20">
        <w:rPr>
          <w:rFonts w:ascii="AngsanaUPC" w:hAnsi="AngsanaUPC" w:cs="AngsanaUPC"/>
          <w:sz w:val="32"/>
          <w:szCs w:val="32"/>
        </w:rPr>
        <w:tab/>
      </w:r>
      <w:r w:rsidRPr="00467F20">
        <w:rPr>
          <w:rFonts w:ascii="AngsanaUPC" w:hAnsi="AngsanaUPC" w:cs="AngsanaUPC"/>
          <w:sz w:val="32"/>
          <w:szCs w:val="32"/>
        </w:rPr>
        <w:tab/>
      </w:r>
      <w:r w:rsidRPr="00467F20">
        <w:rPr>
          <w:rFonts w:ascii="AngsanaUPC" w:hAnsi="AngsanaUPC" w:cs="AngsanaUPC"/>
          <w:sz w:val="32"/>
          <w:szCs w:val="32"/>
          <w:cs/>
        </w:rPr>
        <w:tab/>
      </w:r>
      <w:r w:rsidRPr="00467F20">
        <w:rPr>
          <w:rFonts w:ascii="AngsanaUPC" w:hAnsi="AngsanaUPC" w:cs="AngsanaUPC"/>
          <w:spacing w:val="-2"/>
          <w:sz w:val="32"/>
          <w:szCs w:val="32"/>
          <w:cs/>
        </w:rPr>
        <w:t>กลุ่มบริษัทได้นำมาตรฐานการรายงานทางการเงิน</w:t>
      </w:r>
      <w:r w:rsidR="00DA15F8">
        <w:rPr>
          <w:rFonts w:ascii="AngsanaUPC" w:hAnsi="AngsanaUPC" w:cs="AngsanaUPC" w:hint="cs"/>
          <w:spacing w:val="-2"/>
          <w:sz w:val="32"/>
          <w:szCs w:val="32"/>
          <w:cs/>
        </w:rPr>
        <w:t xml:space="preserve"> การตีความมาตรฐานการรายงานทางการเงิน</w:t>
      </w:r>
      <w:r w:rsidRPr="00467F20">
        <w:rPr>
          <w:rFonts w:ascii="AngsanaUPC" w:hAnsi="AngsanaUPC" w:cs="AngsanaUPC"/>
          <w:spacing w:val="-2"/>
          <w:sz w:val="32"/>
          <w:szCs w:val="32"/>
          <w:cs/>
        </w:rPr>
        <w:t xml:space="preserve"> รวมทั้งแนวปฏิบัติทางบัญชี ที่ออกและปรับปรุงใหม่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Pr="00467F20">
        <w:rPr>
          <w:rFonts w:ascii="AngsanaUPC" w:hAnsi="AngsanaUPC" w:cs="AngsanaUPC"/>
          <w:spacing w:val="-2"/>
          <w:sz w:val="32"/>
          <w:szCs w:val="32"/>
        </w:rPr>
        <w:t xml:space="preserve">1 </w:t>
      </w:r>
      <w:r w:rsidRPr="00467F20">
        <w:rPr>
          <w:rFonts w:ascii="AngsanaUPC" w:hAnsi="AngsanaUPC" w:cs="AngsanaUPC"/>
          <w:spacing w:val="-2"/>
          <w:sz w:val="32"/>
          <w:szCs w:val="32"/>
          <w:cs/>
        </w:rPr>
        <w:t xml:space="preserve">มกราคม พ.ศ. </w:t>
      </w:r>
      <w:r w:rsidRPr="00467F20">
        <w:rPr>
          <w:rFonts w:ascii="AngsanaUPC" w:hAnsi="AngsanaUPC" w:cs="AngsanaUPC"/>
          <w:spacing w:val="-2"/>
          <w:sz w:val="32"/>
          <w:szCs w:val="32"/>
        </w:rPr>
        <w:t xml:space="preserve">2564 </w:t>
      </w:r>
      <w:r w:rsidRPr="00467F20">
        <w:rPr>
          <w:rFonts w:ascii="AngsanaUPC" w:hAnsi="AngsanaUPC" w:cs="AngsanaUPC"/>
          <w:spacing w:val="-2"/>
          <w:sz w:val="32"/>
          <w:szCs w:val="32"/>
          <w:cs/>
        </w:rPr>
        <w:t>มาถือปฏิบัติ  โดย</w:t>
      </w:r>
      <w:r w:rsidRPr="00467F20">
        <w:rPr>
          <w:rFonts w:ascii="AngsanaUPC" w:hAnsi="AngsanaUPC" w:cs="AngsanaUPC" w:hint="cs"/>
          <w:spacing w:val="-2"/>
          <w:sz w:val="32"/>
          <w:szCs w:val="32"/>
          <w:cs/>
        </w:rPr>
        <w:t>การนำ</w:t>
      </w:r>
      <w:r w:rsidRPr="00467F20">
        <w:rPr>
          <w:rFonts w:ascii="AngsanaUPC" w:hAnsi="AngsanaUPC" w:cs="AngsanaUPC"/>
          <w:spacing w:val="-2"/>
          <w:sz w:val="32"/>
          <w:szCs w:val="32"/>
          <w:cs/>
        </w:rPr>
        <w:t>มาตรฐานการรายงานทางการเงิน</w:t>
      </w:r>
      <w:r w:rsidRPr="00467F20">
        <w:rPr>
          <w:rFonts w:ascii="AngsanaUPC" w:hAnsi="AngsanaUPC" w:cs="AngsanaUPC" w:hint="cs"/>
          <w:spacing w:val="-2"/>
          <w:sz w:val="32"/>
          <w:szCs w:val="32"/>
          <w:cs/>
        </w:rPr>
        <w:t>ดังกล่าวมาถือปฏิบัติไม่มีผลกระทบอย่างเป็นสาระสำคัญต่องบการเงินของกลุ่มบริษัท</w:t>
      </w:r>
      <w:r w:rsidRPr="00467F20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</w:p>
    <w:p w14:paraId="23699139" w14:textId="77777777" w:rsidR="00C10037" w:rsidRPr="00467F20" w:rsidRDefault="00C10037" w:rsidP="00C10037">
      <w:pPr>
        <w:tabs>
          <w:tab w:val="left" w:pos="1928"/>
        </w:tabs>
        <w:ind w:left="1276" w:hanging="471"/>
        <w:jc w:val="thaiDistribute"/>
        <w:rPr>
          <w:rFonts w:ascii="AngsanaUPC" w:hAnsi="AngsanaUPC" w:cs="AngsanaUPC"/>
          <w:sz w:val="10"/>
          <w:szCs w:val="10"/>
        </w:rPr>
      </w:pPr>
    </w:p>
    <w:p w14:paraId="3514EEEF" w14:textId="56EBA77D" w:rsidR="00F24274" w:rsidRPr="00467F20" w:rsidRDefault="00F24274" w:rsidP="00F24274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  <w:cs/>
        </w:rPr>
      </w:pPr>
      <w:r w:rsidRPr="00467F20">
        <w:rPr>
          <w:rFonts w:ascii="AngsanaUPC" w:hAnsi="AngsanaUPC" w:cs="AngsanaUPC"/>
          <w:sz w:val="32"/>
          <w:szCs w:val="32"/>
        </w:rPr>
        <w:tab/>
      </w:r>
      <w:r w:rsidRPr="00467F20">
        <w:rPr>
          <w:rFonts w:ascii="AngsanaUPC" w:hAnsi="AngsanaUPC" w:cs="AngsanaUPC"/>
          <w:sz w:val="32"/>
          <w:szCs w:val="32"/>
        </w:rPr>
        <w:tab/>
        <w:t>2.5.</w:t>
      </w:r>
      <w:r w:rsidR="00B46948" w:rsidRPr="00467F20">
        <w:rPr>
          <w:rFonts w:ascii="AngsanaUPC" w:hAnsi="AngsanaUPC" w:cs="AngsanaUPC"/>
          <w:sz w:val="32"/>
          <w:szCs w:val="32"/>
        </w:rPr>
        <w:t>2</w:t>
      </w:r>
      <w:r w:rsidRPr="00467F20">
        <w:rPr>
          <w:rFonts w:ascii="AngsanaUPC" w:hAnsi="AngsanaUPC" w:cs="AngsanaUPC"/>
          <w:sz w:val="32"/>
          <w:szCs w:val="32"/>
        </w:rPr>
        <w:tab/>
      </w:r>
      <w:r w:rsidRPr="00467F20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7F1F192B" w14:textId="2E5D9C1A" w:rsidR="00F24274" w:rsidRPr="00467F20" w:rsidRDefault="00F24274" w:rsidP="00296EA0">
      <w:pPr>
        <w:tabs>
          <w:tab w:val="left" w:pos="1928"/>
        </w:tabs>
        <w:ind w:left="1276" w:hanging="425"/>
        <w:jc w:val="thaiDistribute"/>
        <w:rPr>
          <w:rFonts w:ascii="AngsanaUPC" w:hAnsi="AngsanaUPC" w:cs="AngsanaUPC"/>
          <w:sz w:val="32"/>
          <w:szCs w:val="32"/>
          <w:cs/>
        </w:rPr>
      </w:pPr>
      <w:r w:rsidRPr="00467F20">
        <w:rPr>
          <w:rFonts w:ascii="AngsanaUPC" w:hAnsi="AngsanaUPC" w:cs="AngsanaUPC"/>
          <w:sz w:val="32"/>
          <w:szCs w:val="32"/>
          <w:cs/>
        </w:rPr>
        <w:tab/>
      </w:r>
      <w:r w:rsidRPr="00467F20">
        <w:rPr>
          <w:rFonts w:ascii="AngsanaUPC" w:hAnsi="AngsanaUPC" w:cs="AngsanaUPC" w:hint="cs"/>
          <w:sz w:val="32"/>
          <w:szCs w:val="32"/>
          <w:cs/>
        </w:rPr>
        <w:t>สภาวิชาชีพบัญชี ได้ประกาศใช้</w:t>
      </w:r>
      <w:r w:rsidRPr="00467F20">
        <w:rPr>
          <w:rFonts w:ascii="AngsanaUPC" w:hAnsi="AngsanaUPC" w:cs="AngsanaUPC"/>
          <w:sz w:val="32"/>
          <w:szCs w:val="32"/>
          <w:cs/>
        </w:rPr>
        <w:t>มาตรฐานการรายงานการเงิน</w:t>
      </w:r>
      <w:r w:rsidRPr="00467F20">
        <w:rPr>
          <w:rFonts w:ascii="AngsanaUPC" w:hAnsi="AngsanaUPC" w:cs="AngsanaUPC" w:hint="cs"/>
          <w:sz w:val="32"/>
          <w:szCs w:val="32"/>
          <w:cs/>
        </w:rPr>
        <w:t xml:space="preserve"> ซึ่งจะมีผลบังคับใช้สำหรับรอบระยะเวลาบัญชีที่เริ่มในหรือหลังวันที่ </w:t>
      </w:r>
      <w:r w:rsidRPr="00467F20">
        <w:rPr>
          <w:rFonts w:ascii="AngsanaUPC" w:hAnsi="AngsanaUPC" w:cs="AngsanaUPC"/>
          <w:sz w:val="32"/>
          <w:szCs w:val="32"/>
        </w:rPr>
        <w:t>1</w:t>
      </w:r>
      <w:r w:rsidRPr="00467F20">
        <w:rPr>
          <w:rFonts w:ascii="AngsanaUPC" w:hAnsi="AngsanaUPC" w:cs="AngsanaUPC" w:hint="cs"/>
          <w:sz w:val="32"/>
          <w:szCs w:val="32"/>
          <w:cs/>
        </w:rPr>
        <w:t xml:space="preserve"> มกราคม พ.ศ. </w:t>
      </w:r>
      <w:r w:rsidRPr="00467F20">
        <w:rPr>
          <w:rFonts w:ascii="AngsanaUPC" w:hAnsi="AngsanaUPC" w:cs="AngsanaUPC"/>
          <w:sz w:val="32"/>
          <w:szCs w:val="32"/>
        </w:rPr>
        <w:t>256</w:t>
      </w:r>
      <w:r w:rsidR="00296EA0" w:rsidRPr="00467F20">
        <w:rPr>
          <w:rFonts w:ascii="AngsanaUPC" w:hAnsi="AngsanaUPC" w:cs="AngsanaUPC"/>
          <w:sz w:val="32"/>
          <w:szCs w:val="32"/>
        </w:rPr>
        <w:t>5</w:t>
      </w:r>
      <w:r w:rsidRPr="00467F20">
        <w:rPr>
          <w:rFonts w:ascii="AngsanaUPC" w:hAnsi="AngsanaUPC" w:cs="AngsanaUPC"/>
          <w:sz w:val="32"/>
          <w:szCs w:val="32"/>
        </w:rPr>
        <w:t xml:space="preserve"> </w:t>
      </w:r>
      <w:r w:rsidRPr="00467F20">
        <w:rPr>
          <w:rFonts w:ascii="AngsanaUPC" w:hAnsi="AngsanaUPC" w:cs="AngsanaUPC" w:hint="cs"/>
          <w:sz w:val="32"/>
          <w:szCs w:val="32"/>
          <w:cs/>
        </w:rPr>
        <w:t>ซึ่ง</w:t>
      </w:r>
      <w:r w:rsidR="00F3642C" w:rsidRPr="00467F20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Pr="00467F20">
        <w:rPr>
          <w:rFonts w:ascii="AngsanaUPC" w:hAnsi="AngsanaUPC" w:cs="AngsanaUPC" w:hint="cs"/>
          <w:sz w:val="32"/>
          <w:szCs w:val="32"/>
          <w:cs/>
        </w:rPr>
        <w:t>ยังไม่ได้นำมาตรฐานการรายงานทางการเงินดังกล่าวมาถือปฏิบัติก่อนวันที่มีผลบังคับใช้</w:t>
      </w:r>
      <w:r w:rsidR="00D47029">
        <w:rPr>
          <w:rFonts w:ascii="AngsanaUPC" w:hAnsi="AngsanaUPC" w:cs="AngsanaUPC" w:hint="cs"/>
          <w:sz w:val="32"/>
          <w:szCs w:val="32"/>
          <w:cs/>
        </w:rPr>
        <w:t xml:space="preserve"> โดยมาตรฐานการรายงานทางการเงินบางฉบับได้มีการให้ข้อผ่อนปรนในทางปฏิบัติหรือให้ข้อยกเว้นชั่วคราว </w:t>
      </w:r>
      <w:r w:rsidRPr="00467F20">
        <w:rPr>
          <w:rFonts w:ascii="AngsanaUPC" w:hAnsi="AngsanaUPC" w:cs="AngsanaUPC" w:hint="cs"/>
          <w:sz w:val="32"/>
          <w:szCs w:val="32"/>
          <w:cs/>
        </w:rPr>
        <w:t>ฝ่ายบริหารของ</w:t>
      </w:r>
      <w:r w:rsidR="00B70255" w:rsidRPr="00467F20">
        <w:rPr>
          <w:rFonts w:ascii="AngsanaUPC" w:hAnsi="AngsanaUPC" w:cs="AngsanaUPC" w:hint="cs"/>
          <w:sz w:val="32"/>
          <w:szCs w:val="32"/>
          <w:cs/>
        </w:rPr>
        <w:t>กลุ่ม</w:t>
      </w:r>
      <w:r w:rsidRPr="00467F20">
        <w:rPr>
          <w:rFonts w:ascii="AngsanaUPC" w:hAnsi="AngsanaUPC" w:cs="AngsanaUPC" w:hint="cs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715785C" w14:textId="11F70369" w:rsidR="00F24274" w:rsidRDefault="00F24274" w:rsidP="00F24274">
      <w:pPr>
        <w:tabs>
          <w:tab w:val="left" w:pos="1134"/>
        </w:tabs>
        <w:ind w:left="810"/>
        <w:jc w:val="thaiDistribute"/>
        <w:rPr>
          <w:rFonts w:ascii="Angsana New" w:hAnsi="Angsana New" w:cs="Angsana New"/>
          <w:sz w:val="16"/>
          <w:szCs w:val="16"/>
        </w:rPr>
      </w:pPr>
    </w:p>
    <w:p w14:paraId="4FB2FAC0" w14:textId="77777777" w:rsidR="00F76765" w:rsidRPr="00027F01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027F01">
        <w:rPr>
          <w:rFonts w:ascii="Angsana New" w:hAnsi="Angsana New" w:cs="Angsana New"/>
          <w:sz w:val="32"/>
          <w:szCs w:val="32"/>
        </w:rPr>
        <w:tab/>
        <w:t xml:space="preserve"> 2.6</w:t>
      </w:r>
      <w:r w:rsidRPr="00027F0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การใช้ดุลยพินิจและ</w:t>
      </w:r>
      <w:r w:rsidRPr="00027F01">
        <w:rPr>
          <w:rFonts w:ascii="Angsana New" w:hAnsi="Angsana New" w:cs="Angsana New" w:hint="cs"/>
          <w:sz w:val="32"/>
          <w:szCs w:val="32"/>
          <w:cs/>
        </w:rPr>
        <w:t>ประมาณการทางบัญชี</w:t>
      </w:r>
      <w:r>
        <w:rPr>
          <w:rFonts w:ascii="Angsana New" w:hAnsi="Angsana New" w:cs="Angsana New" w:hint="cs"/>
          <w:sz w:val="32"/>
          <w:szCs w:val="32"/>
          <w:cs/>
        </w:rPr>
        <w:t>ที่สำคัญของผู้บริหาร</w:t>
      </w:r>
    </w:p>
    <w:p w14:paraId="204A8047" w14:textId="77777777" w:rsidR="00F76765" w:rsidRPr="007A3760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1"/>
          <w:szCs w:val="31"/>
        </w:rPr>
      </w:pPr>
      <w:r w:rsidRPr="007A3760">
        <w:rPr>
          <w:rFonts w:ascii="Angsana New" w:hAnsi="Angsana New" w:cs="Angsana New"/>
          <w:sz w:val="31"/>
          <w:szCs w:val="31"/>
        </w:rPr>
        <w:tab/>
      </w:r>
      <w:r w:rsidRPr="007A3760">
        <w:rPr>
          <w:rFonts w:ascii="Angsana New" w:hAnsi="Angsana New" w:cs="Angsana New"/>
          <w:sz w:val="31"/>
          <w:szCs w:val="31"/>
        </w:rPr>
        <w:tab/>
      </w:r>
      <w:r w:rsidRPr="007A3760">
        <w:rPr>
          <w:rFonts w:ascii="Angsana New" w:hAnsi="Angsana New" w:cs="Angsana New"/>
          <w:spacing w:val="-4"/>
          <w:sz w:val="31"/>
          <w:szCs w:val="31"/>
          <w:cs/>
        </w:rPr>
        <w:t>ในการจัดทำงบการเงิน</w:t>
      </w:r>
      <w:r w:rsidRPr="007A3760">
        <w:rPr>
          <w:rFonts w:ascii="Angsana New" w:hAnsi="Angsana New" w:cs="Angsana New" w:hint="cs"/>
          <w:spacing w:val="-4"/>
          <w:sz w:val="31"/>
          <w:szCs w:val="31"/>
          <w:cs/>
        </w:rPr>
        <w:t>ให้เป็นไปตามมาตรฐานการรายงานทางการเงิน</w:t>
      </w:r>
      <w:r w:rsidRPr="007A3760">
        <w:rPr>
          <w:rFonts w:ascii="Angsana New" w:hAnsi="Angsana New" w:cs="Angsana New"/>
          <w:spacing w:val="-4"/>
          <w:sz w:val="31"/>
          <w:szCs w:val="31"/>
          <w:cs/>
        </w:rPr>
        <w:t xml:space="preserve"> </w:t>
      </w:r>
      <w:r w:rsidRPr="007A3760">
        <w:rPr>
          <w:rFonts w:ascii="Angsana New" w:hAnsi="Angsana New" w:cs="Angsana New" w:hint="cs"/>
          <w:spacing w:val="-4"/>
          <w:sz w:val="31"/>
          <w:szCs w:val="31"/>
          <w:cs/>
        </w:rPr>
        <w:t>ผู้</w:t>
      </w:r>
      <w:r w:rsidRPr="007A3760">
        <w:rPr>
          <w:rFonts w:ascii="Angsana New" w:hAnsi="Angsana New" w:cs="Angsana New"/>
          <w:spacing w:val="-4"/>
          <w:sz w:val="31"/>
          <w:szCs w:val="31"/>
          <w:cs/>
        </w:rPr>
        <w:t>บริหารใช้</w:t>
      </w:r>
      <w:r w:rsidRPr="007A3760">
        <w:rPr>
          <w:rFonts w:ascii="Angsana New" w:hAnsi="Angsana New" w:cs="Angsana New" w:hint="cs"/>
          <w:spacing w:val="-4"/>
          <w:sz w:val="31"/>
          <w:szCs w:val="31"/>
          <w:cs/>
        </w:rPr>
        <w:t xml:space="preserve">ดุลยพินิจ </w:t>
      </w:r>
      <w:r w:rsidRPr="007A3760">
        <w:rPr>
          <w:rFonts w:ascii="Angsana New" w:hAnsi="Angsana New" w:cs="Angsana New"/>
          <w:spacing w:val="-4"/>
          <w:sz w:val="31"/>
          <w:szCs w:val="31"/>
          <w:cs/>
        </w:rPr>
        <w:t>การประมาณ</w:t>
      </w:r>
      <w:r w:rsidRPr="007A3760">
        <w:rPr>
          <w:rFonts w:ascii="Angsana New" w:hAnsi="Angsana New" w:cs="Angsana New" w:hint="cs"/>
          <w:spacing w:val="-4"/>
          <w:sz w:val="31"/>
          <w:szCs w:val="31"/>
          <w:cs/>
        </w:rPr>
        <w:t>การ</w:t>
      </w:r>
      <w:r w:rsidRPr="007A3760">
        <w:rPr>
          <w:rFonts w:ascii="Angsana New" w:hAnsi="Angsana New" w:cs="Angsana New"/>
          <w:spacing w:val="-2"/>
          <w:sz w:val="31"/>
          <w:szCs w:val="31"/>
          <w:cs/>
        </w:rPr>
        <w:t>และ</w:t>
      </w:r>
      <w:r w:rsidRPr="007A3760">
        <w:rPr>
          <w:rFonts w:ascii="Angsana New" w:hAnsi="Angsana New" w:cs="Angsana New" w:hint="cs"/>
          <w:spacing w:val="-2"/>
          <w:sz w:val="31"/>
          <w:szCs w:val="31"/>
          <w:cs/>
        </w:rPr>
        <w:t>ข้อ</w:t>
      </w:r>
      <w:r w:rsidRPr="007A3760">
        <w:rPr>
          <w:rFonts w:ascii="Angsana New" w:hAnsi="Angsana New" w:cs="Angsana New"/>
          <w:spacing w:val="-2"/>
          <w:sz w:val="31"/>
          <w:szCs w:val="31"/>
          <w:cs/>
        </w:rPr>
        <w:t>สมมติ</w:t>
      </w:r>
      <w:r w:rsidRPr="007A3760">
        <w:rPr>
          <w:rFonts w:ascii="Angsana New" w:hAnsi="Angsana New" w:cs="Angsana New" w:hint="cs"/>
          <w:spacing w:val="-2"/>
          <w:sz w:val="31"/>
          <w:szCs w:val="31"/>
          <w:cs/>
        </w:rPr>
        <w:t>หลายประการ</w:t>
      </w:r>
      <w:r w:rsidRPr="007A3760">
        <w:rPr>
          <w:rFonts w:ascii="Angsana New" w:hAnsi="Angsana New" w:cs="Angsana New"/>
          <w:spacing w:val="-2"/>
          <w:sz w:val="31"/>
          <w:szCs w:val="31"/>
          <w:cs/>
        </w:rPr>
        <w:t xml:space="preserve"> ซึ่งมีผลกระทบต่อ</w:t>
      </w:r>
      <w:r w:rsidRPr="007A3760">
        <w:rPr>
          <w:rFonts w:ascii="Angsana New" w:hAnsi="Angsana New" w:cs="Angsana New" w:hint="cs"/>
          <w:spacing w:val="-2"/>
          <w:sz w:val="31"/>
          <w:szCs w:val="31"/>
          <w:cs/>
        </w:rPr>
        <w:t>การปฏิบัติตามนโยบายการบัญชี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527E62D" w14:textId="77777777" w:rsidR="00F76765" w:rsidRPr="007A3760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10"/>
          <w:szCs w:val="10"/>
        </w:rPr>
      </w:pPr>
    </w:p>
    <w:p w14:paraId="46B64A01" w14:textId="77777777" w:rsidR="00F76765" w:rsidRPr="007A3760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1"/>
          <w:szCs w:val="31"/>
        </w:rPr>
      </w:pPr>
      <w:r w:rsidRPr="007A3760">
        <w:rPr>
          <w:rFonts w:ascii="Angsana New" w:hAnsi="Angsana New" w:cs="Angsana New" w:hint="cs"/>
          <w:sz w:val="31"/>
          <w:szCs w:val="31"/>
          <w:cs/>
        </w:rPr>
        <w:tab/>
      </w:r>
      <w:r w:rsidRPr="007A3760">
        <w:rPr>
          <w:rFonts w:ascii="Angsana New" w:hAnsi="Angsana New" w:cs="Angsana New" w:hint="cs"/>
          <w:sz w:val="31"/>
          <w:szCs w:val="31"/>
          <w:cs/>
        </w:rPr>
        <w:tab/>
        <w:t>ข้อมูลเกี่ยวกับความไม่แน่นอนของประมาณการ และข้อสมมติที่สำคัญในการกำหนดนโยบายการบัญชี ซึ่งมีผลกระทบที่สำคัญต่อการรับรู้จำนวนเงินในงบการเงิน มีดังนี้</w:t>
      </w:r>
    </w:p>
    <w:p w14:paraId="5A41D34A" w14:textId="77777777" w:rsidR="00F76765" w:rsidRPr="00B57ADB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10"/>
          <w:szCs w:val="10"/>
        </w:rPr>
      </w:pPr>
    </w:p>
    <w:p w14:paraId="2A53B04D" w14:textId="77777777" w:rsidR="00F76765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งบการเงินรวม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679F3B75" w14:textId="77777777" w:rsidR="00F76765" w:rsidRPr="007A3760" w:rsidRDefault="00F76765" w:rsidP="00F76765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7A3760">
        <w:rPr>
          <w:rFonts w:ascii="Angsana New" w:hAnsi="Angsana New" w:cs="Angsana New" w:hint="cs"/>
          <w:sz w:val="31"/>
          <w:szCs w:val="31"/>
          <w:cs/>
        </w:rPr>
        <w:t>การจัดทำงบการเงินรวม บริษัทมีอำนาจควบคุมโดยพฤตินัยในกิจการที่บริษัทลงทุน</w:t>
      </w:r>
      <w:r>
        <w:rPr>
          <w:rFonts w:ascii="Angsana New" w:hAnsi="Angsana New" w:cs="Angsana New" w:hint="cs"/>
          <w:sz w:val="31"/>
          <w:szCs w:val="31"/>
          <w:cs/>
        </w:rPr>
        <w:t>หรือไม่</w:t>
      </w:r>
      <w:r w:rsidRPr="007A3760">
        <w:rPr>
          <w:rFonts w:ascii="Angsana New" w:hAnsi="Angsana New" w:cs="Angsana New"/>
          <w:sz w:val="31"/>
          <w:szCs w:val="31"/>
        </w:rPr>
        <w:t xml:space="preserve"> </w:t>
      </w:r>
    </w:p>
    <w:p w14:paraId="62B8EE43" w14:textId="77777777" w:rsidR="00F76765" w:rsidRPr="00B57ADB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10"/>
          <w:szCs w:val="10"/>
        </w:rPr>
      </w:pPr>
    </w:p>
    <w:p w14:paraId="6B997CB8" w14:textId="77777777" w:rsidR="00F76765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ค่าเผื่อผลขาดทุนด้านเครดิตที่คาดว่าจะเกิดขึ้นของลูกหนี้การค้า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7A528CC3" w14:textId="77777777" w:rsidR="00F76765" w:rsidRPr="007A3760" w:rsidRDefault="00F76765" w:rsidP="00F76765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7A3760">
        <w:rPr>
          <w:rFonts w:ascii="Angsana New" w:hAnsi="Angsana New" w:cs="Angsana New" w:hint="cs"/>
          <w:sz w:val="31"/>
          <w:szCs w:val="31"/>
          <w:cs/>
        </w:rPr>
        <w:t>การประมาณการผลขาดทุนด้านเครดิตที่คาดว่าจะเกิดขึ้น ฝ่ายบริหารต้องใช้ดุลยพินิจโดยคำนึงถึงประสบการณ์การเก็บหนี้ในอดีต อายุหนี้ที่คงค้างและสภาวะเศรษฐกิจที่คาดการณ์ไว้</w:t>
      </w:r>
    </w:p>
    <w:p w14:paraId="4BEF00A9" w14:textId="77777777" w:rsidR="00F76765" w:rsidRPr="007A3760" w:rsidRDefault="00F76765" w:rsidP="00F76765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7A3760">
        <w:rPr>
          <w:rFonts w:ascii="Angsana New" w:hAnsi="Angsana New" w:cs="Angsana New" w:hint="cs"/>
          <w:sz w:val="31"/>
          <w:szCs w:val="31"/>
          <w:cs/>
        </w:rPr>
        <w:t>ข้อมูลผลขาดทุนด้านเครดิตจากประสบการณ์ในอดีตและการคาดการณ์สภาวะเศรษฐกิจของ</w:t>
      </w:r>
      <w:r>
        <w:rPr>
          <w:rFonts w:ascii="Angsana New" w:hAnsi="Angsana New" w:cs="Angsana New" w:hint="cs"/>
          <w:sz w:val="31"/>
          <w:szCs w:val="31"/>
          <w:cs/>
        </w:rPr>
        <w:t>กลุ่มบริษัท</w:t>
      </w:r>
      <w:r w:rsidRPr="007A3760">
        <w:rPr>
          <w:rFonts w:ascii="Angsana New" w:hAnsi="Angsana New" w:cs="Angsana New" w:hint="cs"/>
          <w:sz w:val="31"/>
          <w:szCs w:val="31"/>
          <w:cs/>
        </w:rPr>
        <w:t>อาจไม่ได้บ่งบอกถึงการผิดสัญญาของลูกหนี้ที่เกิดขึ้นจริงในอนาคต</w:t>
      </w:r>
    </w:p>
    <w:p w14:paraId="0A2C058F" w14:textId="77777777" w:rsidR="00C10037" w:rsidRDefault="00C10037">
      <w:pPr>
        <w:rPr>
          <w:rFonts w:ascii="Angsana New" w:hAnsi="Angsana New" w:cs="Angsana New"/>
          <w:sz w:val="10"/>
          <w:szCs w:val="10"/>
          <w:cs/>
        </w:rPr>
      </w:pPr>
      <w:r>
        <w:rPr>
          <w:rFonts w:ascii="Angsana New" w:hAnsi="Angsana New" w:cs="Angsana New"/>
          <w:sz w:val="10"/>
          <w:szCs w:val="10"/>
          <w:cs/>
        </w:rPr>
        <w:br w:type="page"/>
      </w:r>
    </w:p>
    <w:p w14:paraId="0BC70B29" w14:textId="77777777" w:rsidR="00C10037" w:rsidRPr="00952B10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6E03D44C" w14:textId="77777777" w:rsidR="00C10037" w:rsidRPr="00952B10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33C3FDB4" w14:textId="77777777" w:rsidR="00C10037" w:rsidRPr="00027F01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027F01">
        <w:rPr>
          <w:rFonts w:ascii="Angsana New" w:hAnsi="Angsana New" w:cs="Angsana New"/>
          <w:sz w:val="32"/>
          <w:szCs w:val="32"/>
        </w:rPr>
        <w:tab/>
        <w:t xml:space="preserve"> 2.6</w:t>
      </w:r>
      <w:r w:rsidRPr="00027F0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การใช้ดุลยพินิจและ</w:t>
      </w:r>
      <w:r w:rsidRPr="00027F01">
        <w:rPr>
          <w:rFonts w:ascii="Angsana New" w:hAnsi="Angsana New" w:cs="Angsana New" w:hint="cs"/>
          <w:sz w:val="32"/>
          <w:szCs w:val="32"/>
          <w:cs/>
        </w:rPr>
        <w:t>ประมาณการทางบัญชี</w:t>
      </w:r>
      <w:r>
        <w:rPr>
          <w:rFonts w:ascii="Angsana New" w:hAnsi="Angsana New" w:cs="Angsana New" w:hint="cs"/>
          <w:sz w:val="32"/>
          <w:szCs w:val="32"/>
          <w:cs/>
        </w:rPr>
        <w:t>ที่สำคัญของผู้บริหาร</w:t>
      </w:r>
    </w:p>
    <w:p w14:paraId="0B788E28" w14:textId="77777777" w:rsidR="00692669" w:rsidRDefault="00692669" w:rsidP="0069266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ค่าเผื่อสินค้าเสื่อมสภาพ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2AF23BA5" w14:textId="77777777" w:rsidR="00692669" w:rsidRPr="007A3760" w:rsidRDefault="00692669" w:rsidP="00692669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>
        <w:rPr>
          <w:rFonts w:ascii="Angsana New" w:hAnsi="Angsana New" w:cs="Angsana New" w:hint="cs"/>
          <w:sz w:val="31"/>
          <w:szCs w:val="31"/>
          <w:cs/>
        </w:rPr>
        <w:t>การประมาณการค่าเผื่อสินค้าเสื่อมสภาพให้เหมาะสมต้องใช้ดุลยพินิจที่สำคัญของผู้บริหาร โดยพิจารณาจากความสมเหตุสมผลของปัจจัยที่สำคัญต่าง ๆ เช่น อายุการเสื่อมสภาพของสินค้า วัตถุดิบและอื่น ๆ รวมทั้งโอกาสที่คาดว่าจะสามารถขายสินค้า หรือการได้ใช้วัตถุดิบ วัสดุอื่น ๆ ก่อนการเสื่อมสภาพ</w:t>
      </w:r>
      <w:r w:rsidRPr="007A3760">
        <w:rPr>
          <w:rFonts w:ascii="Angsana New" w:hAnsi="Angsana New" w:cs="Angsana New"/>
          <w:sz w:val="31"/>
          <w:szCs w:val="31"/>
        </w:rPr>
        <w:t xml:space="preserve"> </w:t>
      </w:r>
    </w:p>
    <w:p w14:paraId="29E6FBBD" w14:textId="77777777" w:rsidR="00692669" w:rsidRPr="005D2A5D" w:rsidRDefault="00692669" w:rsidP="00692669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497981A0" w14:textId="77777777" w:rsidR="00F76765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สัญญาเช่า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556EBFB9" w14:textId="77777777" w:rsidR="00F76765" w:rsidRPr="007A3760" w:rsidRDefault="00F76765" w:rsidP="00F76765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7A3760">
        <w:rPr>
          <w:rFonts w:ascii="Angsana New" w:hAnsi="Angsana New" w:cs="Angsana New" w:hint="cs"/>
          <w:sz w:val="31"/>
          <w:szCs w:val="31"/>
          <w:cs/>
        </w:rPr>
        <w:t>การประเมินว่าข้อตกลง</w:t>
      </w:r>
      <w:r>
        <w:rPr>
          <w:rFonts w:ascii="Angsana New" w:hAnsi="Angsana New" w:cs="Angsana New" w:hint="cs"/>
          <w:sz w:val="31"/>
          <w:szCs w:val="31"/>
          <w:cs/>
        </w:rPr>
        <w:t>เป็น</w:t>
      </w:r>
      <w:r w:rsidRPr="007A3760">
        <w:rPr>
          <w:rFonts w:ascii="Angsana New" w:hAnsi="Angsana New" w:cs="Angsana New" w:hint="cs"/>
          <w:sz w:val="31"/>
          <w:szCs w:val="31"/>
          <w:cs/>
        </w:rPr>
        <w:t>สัญญาเช่า</w:t>
      </w:r>
    </w:p>
    <w:p w14:paraId="14BE0BEE" w14:textId="77777777" w:rsidR="00F76765" w:rsidRPr="007A3760" w:rsidRDefault="00F76765" w:rsidP="00F76765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>
        <w:rPr>
          <w:rFonts w:ascii="Angsana New" w:hAnsi="Angsana New" w:cs="Angsana New" w:hint="cs"/>
          <w:sz w:val="31"/>
          <w:szCs w:val="31"/>
          <w:cs/>
        </w:rPr>
        <w:t>กลุ่มบริษัท</w:t>
      </w:r>
      <w:r w:rsidRPr="007A3760">
        <w:rPr>
          <w:rFonts w:ascii="Angsana New" w:hAnsi="Angsana New" w:cs="Angsana New" w:hint="cs"/>
          <w:sz w:val="31"/>
          <w:szCs w:val="31"/>
          <w:cs/>
        </w:rPr>
        <w:t>ได้พิจารณาถึงความแน่นอนอย่างสมเหตุสมผลที่จะใช้สิทธิต่ออายุสัญญาเช่าหรือไม่</w:t>
      </w:r>
    </w:p>
    <w:p w14:paraId="59DC5644" w14:textId="77777777" w:rsidR="00F76765" w:rsidRPr="007A3760" w:rsidRDefault="00F76765" w:rsidP="00F76765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>
        <w:rPr>
          <w:rFonts w:ascii="Angsana New" w:hAnsi="Angsana New" w:cs="Angsana New" w:hint="cs"/>
          <w:sz w:val="31"/>
          <w:szCs w:val="31"/>
          <w:cs/>
        </w:rPr>
        <w:t>กลุ่มบริษัท</w:t>
      </w:r>
      <w:r w:rsidRPr="007A3760">
        <w:rPr>
          <w:rFonts w:ascii="Angsana New" w:hAnsi="Angsana New" w:cs="Angsana New" w:hint="cs"/>
          <w:sz w:val="31"/>
          <w:szCs w:val="31"/>
          <w:cs/>
        </w:rPr>
        <w:t>จะใช้สิทธิยกเลิกสัญญาเช่าหรือไม่</w:t>
      </w:r>
    </w:p>
    <w:p w14:paraId="74E6605E" w14:textId="77777777" w:rsidR="00F76765" w:rsidRPr="007A3760" w:rsidRDefault="00F76765" w:rsidP="00F76765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7A3760">
        <w:rPr>
          <w:rFonts w:ascii="Angsana New" w:hAnsi="Angsana New" w:cs="Angsana New" w:hint="cs"/>
          <w:sz w:val="31"/>
          <w:szCs w:val="31"/>
          <w:cs/>
        </w:rPr>
        <w:t>พิจารณาว่า</w:t>
      </w:r>
      <w:r>
        <w:rPr>
          <w:rFonts w:ascii="Angsana New" w:hAnsi="Angsana New" w:cs="Angsana New" w:hint="cs"/>
          <w:sz w:val="31"/>
          <w:szCs w:val="31"/>
          <w:cs/>
        </w:rPr>
        <w:t>กลุ่มบริษัท</w:t>
      </w:r>
      <w:r w:rsidRPr="007A3760">
        <w:rPr>
          <w:rFonts w:ascii="Angsana New" w:hAnsi="Angsana New" w:cs="Angsana New" w:hint="cs"/>
          <w:sz w:val="31"/>
          <w:szCs w:val="31"/>
          <w:cs/>
        </w:rPr>
        <w:t>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</w:r>
    </w:p>
    <w:p w14:paraId="450BE50B" w14:textId="77777777" w:rsidR="00F76765" w:rsidRPr="007A3760" w:rsidRDefault="00F76765" w:rsidP="00F76765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7A3760">
        <w:rPr>
          <w:rFonts w:ascii="Angsana New" w:hAnsi="Angsana New" w:cs="Angsana New" w:hint="cs"/>
          <w:sz w:val="31"/>
          <w:szCs w:val="31"/>
          <w:cs/>
        </w:rPr>
        <w:t>การกำหนดอัตราดอกเบี้ยเงินกู้ยืมส่วนเพิ่มที่ใช้ในการวัดมูลค่าหนี้สินตามสัญญาเช่า</w:t>
      </w:r>
    </w:p>
    <w:p w14:paraId="745EAA3D" w14:textId="77777777" w:rsidR="00F76765" w:rsidRPr="004C0BD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  <w:r w:rsidRPr="004C0BDA">
        <w:rPr>
          <w:rFonts w:ascii="Angsana New" w:hAnsi="Angsana New" w:cs="Angsana New"/>
          <w:sz w:val="10"/>
          <w:szCs w:val="10"/>
        </w:rPr>
        <w:t xml:space="preserve"> </w:t>
      </w:r>
    </w:p>
    <w:p w14:paraId="6EB5DECB" w14:textId="77777777" w:rsidR="00F76765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ผลประโยชน์ของพนักงาน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5230FCAB" w14:textId="77777777" w:rsidR="00F76765" w:rsidRPr="004C0BDA" w:rsidRDefault="00F76765" w:rsidP="00F76765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 New" w:hAnsi="Angsana New" w:cs="Angsana New" w:hint="cs"/>
          <w:sz w:val="32"/>
          <w:szCs w:val="32"/>
          <w:cs/>
        </w:rPr>
        <w:t>การวัดมูลค่าภาระผูกพันของโครงการผลประโยชน์พนักงานที่กำหนดไว้เกี่ยวกับข้อสมมติหลักในการประมาณการตามหลักคณิตศาสตร์ประกันภัย</w:t>
      </w:r>
    </w:p>
    <w:p w14:paraId="3C5A0DC1" w14:textId="77777777" w:rsidR="00F76765" w:rsidRPr="004C0BD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65CE7296" w14:textId="77777777" w:rsidR="00F76765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ภาษีเงินได้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3C0EDDA7" w14:textId="77777777" w:rsidR="00F76765" w:rsidRPr="00AF63FA" w:rsidRDefault="00F76765" w:rsidP="00F76765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</w:r>
      <w:r w:rsidRPr="00AF63FA">
        <w:rPr>
          <w:rFonts w:ascii="Angsana New" w:hAnsi="Angsana New" w:cs="Angsana New"/>
          <w:sz w:val="32"/>
          <w:szCs w:val="32"/>
        </w:rPr>
        <w:t xml:space="preserve"> </w:t>
      </w:r>
    </w:p>
    <w:p w14:paraId="215A1E7F" w14:textId="77777777" w:rsidR="00F76765" w:rsidRPr="004C0BD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1950A4E9" w14:textId="77777777" w:rsidR="00F76765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เครื่องมือทางการเงิน</w:t>
      </w:r>
      <w:r>
        <w:rPr>
          <w:rFonts w:ascii="Angsana New" w:hAnsi="Angsana New" w:cs="Angsana New"/>
          <w:sz w:val="32"/>
          <w:szCs w:val="32"/>
        </w:rPr>
        <w:t xml:space="preserve"> </w:t>
      </w:r>
    </w:p>
    <w:p w14:paraId="45D35004" w14:textId="77777777" w:rsidR="00F76765" w:rsidRPr="00AF63FA" w:rsidRDefault="00F76765" w:rsidP="00F76765">
      <w:pPr>
        <w:pStyle w:val="af0"/>
        <w:numPr>
          <w:ilvl w:val="0"/>
          <w:numId w:val="40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>การวัดมูลค่ายุติธรรมของเครื่องมือทางการเงินที่นำข้อมูลที่ไม่สามารถสังเกตได้มาใช้</w:t>
      </w:r>
      <w:r w:rsidRPr="00AF63FA">
        <w:rPr>
          <w:rFonts w:ascii="Angsana New" w:hAnsi="Angsana New" w:cs="Angsana New"/>
          <w:sz w:val="32"/>
          <w:szCs w:val="32"/>
        </w:rPr>
        <w:t xml:space="preserve"> </w:t>
      </w:r>
    </w:p>
    <w:p w14:paraId="56B18D55" w14:textId="08EF51F6" w:rsidR="00C10037" w:rsidRDefault="00C10037">
      <w:pPr>
        <w:rPr>
          <w:rFonts w:ascii="AngsanaUPC" w:hAnsi="AngsanaUPC" w:cs="AngsanaUPC"/>
          <w:b/>
          <w:bCs/>
          <w:sz w:val="16"/>
          <w:szCs w:val="16"/>
          <w:cs/>
        </w:rPr>
      </w:pPr>
      <w:r>
        <w:rPr>
          <w:rFonts w:ascii="AngsanaUPC" w:hAnsi="AngsanaUPC" w:cs="AngsanaUPC"/>
          <w:b/>
          <w:bCs/>
          <w:sz w:val="16"/>
          <w:szCs w:val="16"/>
          <w:cs/>
        </w:rPr>
        <w:br w:type="page"/>
      </w:r>
    </w:p>
    <w:p w14:paraId="60280602" w14:textId="77777777" w:rsidR="00F76765" w:rsidRPr="00027F01" w:rsidRDefault="00F76765" w:rsidP="00F76765">
      <w:pPr>
        <w:rPr>
          <w:rFonts w:ascii="AngsanaUPC" w:hAnsi="AngsanaUPC" w:cs="AngsanaUPC"/>
          <w:b/>
          <w:bCs/>
          <w:sz w:val="16"/>
          <w:szCs w:val="16"/>
        </w:rPr>
      </w:pPr>
    </w:p>
    <w:p w14:paraId="2FD4B520" w14:textId="77777777" w:rsidR="00AB04EE" w:rsidRPr="00952B10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0E355F46" w14:textId="77777777" w:rsidR="00AB04EE" w:rsidRPr="00952B10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3.1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เงินสดและรายการเทียบเท่าเงินสด</w:t>
      </w:r>
    </w:p>
    <w:p w14:paraId="3094C152" w14:textId="77777777" w:rsidR="00AB04EE" w:rsidRPr="00952B10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32"/>
          <w:szCs w:val="32"/>
        </w:rPr>
      </w:pPr>
      <w:r w:rsidRPr="00952B10">
        <w:rPr>
          <w:rFonts w:ascii="AngsanaUPC" w:hAnsi="AngsanaUPC" w:cs="AngsanaUPC"/>
          <w:spacing w:val="2"/>
          <w:sz w:val="32"/>
          <w:szCs w:val="32"/>
        </w:rPr>
        <w:tab/>
      </w:r>
      <w:r w:rsidRPr="00952B10">
        <w:rPr>
          <w:rFonts w:ascii="AngsanaUPC" w:hAnsi="AngsanaUPC" w:cs="AngsanaUPC"/>
          <w:spacing w:val="2"/>
          <w:sz w:val="32"/>
          <w:szCs w:val="32"/>
        </w:rPr>
        <w:tab/>
      </w:r>
      <w:r w:rsidRPr="00952B10">
        <w:rPr>
          <w:rFonts w:ascii="AngsanaUPC" w:hAnsi="AngsanaUPC" w:cs="AngsanaUPC"/>
          <w:spacing w:val="2"/>
          <w:sz w:val="32"/>
          <w:szCs w:val="32"/>
          <w:cs/>
        </w:rPr>
        <w:t>เงินสด หมายถึง เงินสดในมือรวมถึงเงินฝากธนาคารจ่ายคืนเมื่อทวงถาม</w:t>
      </w:r>
    </w:p>
    <w:p w14:paraId="55C925CE" w14:textId="77777777" w:rsidR="00AB04EE" w:rsidRPr="00952B10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10"/>
          <w:szCs w:val="10"/>
        </w:rPr>
      </w:pPr>
    </w:p>
    <w:p w14:paraId="20BC2076" w14:textId="77777777" w:rsidR="00AB04EE" w:rsidRPr="00952B10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952B10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และมีความเสี่ยงต่อการเปลี่ยนแปลง ในมูลค่าไม่เป็นนัยสำคัญ เช่น </w:t>
      </w:r>
      <w:r w:rsidRPr="00952B10">
        <w:rPr>
          <w:rFonts w:ascii="AngsanaUPC" w:hAnsi="AngsanaUPC" w:cs="AngsanaUPC" w:hint="cs"/>
          <w:sz w:val="32"/>
          <w:szCs w:val="32"/>
          <w:cs/>
        </w:rPr>
        <w:t>มีระยะเวลาไถ่ถอน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ไม่เกิน 3 เดือนนับแต่วันฝากหรือลงทุน </w:t>
      </w:r>
    </w:p>
    <w:p w14:paraId="3320124B" w14:textId="77777777" w:rsidR="00692669" w:rsidRDefault="00692669">
      <w:pPr>
        <w:rPr>
          <w:rFonts w:ascii="AngsanaUPC" w:hAnsi="AngsanaUPC" w:cs="AngsanaUPC"/>
          <w:sz w:val="16"/>
          <w:szCs w:val="16"/>
        </w:rPr>
      </w:pPr>
    </w:p>
    <w:p w14:paraId="71941E27" w14:textId="77777777" w:rsidR="00AB04EE" w:rsidRPr="00952B10" w:rsidRDefault="00AB04EE" w:rsidP="00AB04EE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09"/>
          <w:tab w:val="left" w:pos="1304"/>
          <w:tab w:val="left" w:pos="1814"/>
        </w:tabs>
        <w:rPr>
          <w:rFonts w:ascii="AngsanaUPC" w:eastAsia="Cordia New" w:hAnsi="AngsanaUPC" w:cs="AngsanaUPC"/>
          <w:sz w:val="32"/>
          <w:szCs w:val="32"/>
        </w:rPr>
      </w:pPr>
      <w:r w:rsidRPr="00952B10">
        <w:rPr>
          <w:rFonts w:ascii="AngsanaUPC" w:eastAsia="Cordia New" w:hAnsi="AngsanaUPC" w:cs="AngsanaUPC"/>
          <w:sz w:val="32"/>
          <w:szCs w:val="32"/>
          <w:cs/>
        </w:rPr>
        <w:tab/>
        <w:t xml:space="preserve"> </w:t>
      </w:r>
      <w:r w:rsidRPr="00952B10">
        <w:rPr>
          <w:rFonts w:ascii="AngsanaUPC" w:eastAsia="Cordia New" w:hAnsi="AngsanaUPC" w:cs="AngsanaUPC"/>
          <w:sz w:val="32"/>
          <w:szCs w:val="32"/>
        </w:rPr>
        <w:t>3</w:t>
      </w:r>
      <w:r w:rsidRPr="00952B10">
        <w:rPr>
          <w:rFonts w:ascii="AngsanaUPC" w:eastAsia="Cordia New" w:hAnsi="AngsanaUPC" w:cs="AngsanaUPC"/>
          <w:sz w:val="32"/>
          <w:szCs w:val="32"/>
          <w:cs/>
        </w:rPr>
        <w:t>.</w:t>
      </w:r>
      <w:r w:rsidRPr="00952B10">
        <w:rPr>
          <w:rFonts w:ascii="AngsanaUPC" w:eastAsia="Cordia New" w:hAnsi="AngsanaUPC" w:cs="AngsanaUPC"/>
          <w:sz w:val="32"/>
          <w:szCs w:val="32"/>
        </w:rPr>
        <w:t>2</w:t>
      </w:r>
      <w:r w:rsidRPr="00952B10">
        <w:rPr>
          <w:rFonts w:ascii="AngsanaUPC" w:eastAsia="Cordia New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ลูกหนี้การค้า</w:t>
      </w:r>
    </w:p>
    <w:p w14:paraId="5A55AB30" w14:textId="77777777" w:rsidR="00AB04EE" w:rsidRPr="00952B10" w:rsidRDefault="00AB04EE" w:rsidP="00AB04EE">
      <w:pPr>
        <w:pStyle w:val="4"/>
        <w:tabs>
          <w:tab w:val="clear" w:pos="1304"/>
        </w:tabs>
        <w:ind w:left="709" w:hanging="709"/>
        <w:rPr>
          <w:rFonts w:ascii="AngsanaUPC" w:hAnsi="AngsanaUPC" w:cs="AngsanaUPC"/>
          <w:spacing w:val="-2"/>
        </w:rPr>
      </w:pPr>
      <w:r w:rsidRPr="00952B10">
        <w:rPr>
          <w:rFonts w:ascii="AngsanaUPC" w:hAnsi="AngsanaUPC" w:cs="AngsanaUPC"/>
        </w:rPr>
        <w:tab/>
      </w:r>
      <w:r w:rsidRPr="00952B10">
        <w:rPr>
          <w:rFonts w:ascii="AngsanaUPC" w:hAnsi="AngsanaUPC" w:cs="AngsanaUPC"/>
        </w:rPr>
        <w:tab/>
      </w:r>
      <w:r w:rsidRPr="00952B10">
        <w:rPr>
          <w:rFonts w:ascii="AngsanaUPC" w:hAnsi="AngsanaUPC" w:cs="AngsanaUPC"/>
          <w:spacing w:val="-2"/>
          <w:cs/>
        </w:rPr>
        <w:t>ลูกหนี้การค้าแสดง</w:t>
      </w:r>
      <w:r w:rsidRPr="00952B10">
        <w:rPr>
          <w:rFonts w:ascii="AngsanaUPC" w:hAnsi="AngsanaUPC" w:cs="AngsanaUPC" w:hint="cs"/>
          <w:spacing w:val="-2"/>
          <w:cs/>
        </w:rPr>
        <w:t>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2395355E" w14:textId="77777777" w:rsidR="00AB04EE" w:rsidRPr="00952B10" w:rsidRDefault="00AB04EE" w:rsidP="00AB04EE">
      <w:pPr>
        <w:rPr>
          <w:rFonts w:ascii="AngsanaUPC" w:hAnsi="AngsanaUPC" w:cs="AngsanaUPC"/>
          <w:sz w:val="10"/>
          <w:szCs w:val="10"/>
          <w:cs/>
        </w:rPr>
      </w:pPr>
    </w:p>
    <w:p w14:paraId="2E2D2453" w14:textId="77777777" w:rsidR="00AB04EE" w:rsidRPr="00952B10" w:rsidRDefault="00AB04EE" w:rsidP="00AB04EE">
      <w:pPr>
        <w:pStyle w:val="4"/>
        <w:tabs>
          <w:tab w:val="clear" w:pos="737"/>
          <w:tab w:val="clear" w:pos="1304"/>
          <w:tab w:val="left" w:pos="709"/>
        </w:tabs>
        <w:ind w:left="709"/>
        <w:rPr>
          <w:rFonts w:ascii="AngsanaUPC" w:hAnsi="AngsanaUPC" w:cs="AngsanaUPC"/>
          <w:cs/>
        </w:rPr>
      </w:pPr>
      <w:r w:rsidRPr="00952B10">
        <w:rPr>
          <w:rFonts w:ascii="AngsanaUPC" w:hAnsi="AngsanaUPC" w:cs="AngsanaUPC"/>
        </w:rPr>
        <w:tab/>
      </w:r>
      <w:r w:rsidRPr="00952B10">
        <w:rPr>
          <w:rFonts w:ascii="AngsanaUPC" w:hAnsi="AngsanaUPC" w:cs="AngsanaUPC"/>
        </w:rPr>
        <w:tab/>
      </w:r>
      <w:r w:rsidRPr="00952B10">
        <w:rPr>
          <w:rFonts w:ascii="AngsanaUPC" w:hAnsi="AngsanaUPC" w:cs="AngsanaUPC" w:hint="cs"/>
          <w:spacing w:val="-4"/>
          <w:cs/>
        </w:rPr>
        <w:t>กลุ่มบริษัท</w:t>
      </w:r>
      <w:r w:rsidRPr="00952B10">
        <w:rPr>
          <w:rFonts w:ascii="AngsanaUPC" w:hAnsi="AngsanaUPC" w:cs="AngsanaUPC" w:hint="cs"/>
          <w:cs/>
        </w:rPr>
        <w:t>รับรู้รายการ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</w:t>
      </w:r>
    </w:p>
    <w:p w14:paraId="14D76171" w14:textId="77777777" w:rsidR="00AB04EE" w:rsidRPr="00952B10" w:rsidRDefault="00AB04EE" w:rsidP="00AB04EE">
      <w:pPr>
        <w:rPr>
          <w:rFonts w:ascii="AngsanaUPC" w:hAnsi="AngsanaUPC" w:cs="AngsanaUPC"/>
          <w:sz w:val="10"/>
          <w:szCs w:val="10"/>
          <w:cs/>
        </w:rPr>
      </w:pPr>
    </w:p>
    <w:p w14:paraId="25C1E500" w14:textId="77777777" w:rsidR="00AB04EE" w:rsidRPr="00952B10" w:rsidRDefault="00AB04EE" w:rsidP="00AB04EE">
      <w:pPr>
        <w:pStyle w:val="4"/>
        <w:tabs>
          <w:tab w:val="clear" w:pos="737"/>
          <w:tab w:val="clear" w:pos="1304"/>
          <w:tab w:val="left" w:pos="709"/>
        </w:tabs>
        <w:ind w:left="709"/>
        <w:rPr>
          <w:rFonts w:ascii="AngsanaUPC" w:hAnsi="AngsanaUPC" w:cs="AngsanaUPC"/>
          <w:cs/>
        </w:rPr>
      </w:pPr>
      <w:r w:rsidRPr="00952B10">
        <w:rPr>
          <w:rFonts w:ascii="AngsanaUPC" w:hAnsi="AngsanaUPC" w:cs="AngsanaUPC"/>
        </w:rPr>
        <w:tab/>
      </w:r>
      <w:r w:rsidRPr="00952B10">
        <w:rPr>
          <w:rFonts w:ascii="AngsanaUPC" w:hAnsi="AngsanaUPC" w:cs="AngsanaUPC"/>
        </w:rPr>
        <w:tab/>
      </w:r>
      <w:r w:rsidRPr="00952B10">
        <w:rPr>
          <w:rFonts w:ascii="AngsanaUPC" w:hAnsi="AngsanaUPC" w:cs="AngsanaUPC" w:hint="cs"/>
          <w:spacing w:val="-4"/>
          <w:cs/>
        </w:rPr>
        <w:t>กลุ่มบริษัท</w:t>
      </w:r>
      <w:r w:rsidRPr="00952B10">
        <w:rPr>
          <w:rFonts w:ascii="AngsanaUPC" w:hAnsi="AngsanaUPC" w:cs="AngsanaUPC" w:hint="cs"/>
          <w:spacing w:val="-2"/>
          <w:cs/>
        </w:rPr>
        <w:t>วัดมูลค่า</w:t>
      </w:r>
      <w:r w:rsidRPr="00952B10">
        <w:rPr>
          <w:rFonts w:ascii="AngsanaUPC" w:hAnsi="AngsanaUPC" w:cs="AngsanaUPC" w:hint="cs"/>
          <w:spacing w:val="-4"/>
          <w:cs/>
        </w:rPr>
        <w:t>ผลขาดทุนด้านเครดิตที่คาดว่าจะเกิดขึ้น</w:t>
      </w:r>
      <w:r w:rsidRPr="00952B10">
        <w:rPr>
          <w:rFonts w:ascii="AngsanaUPC" w:hAnsi="AngsanaUPC" w:cs="AngsanaUPC"/>
          <w:spacing w:val="-4"/>
          <w:cs/>
        </w:rPr>
        <w:t>โดยใช้วิธีการอย่างง่าย</w:t>
      </w:r>
      <w:r w:rsidRPr="00952B10">
        <w:rPr>
          <w:rFonts w:ascii="AngsanaUPC" w:hAnsi="AngsanaUPC" w:cs="AngsanaUPC" w:hint="cs"/>
          <w:spacing w:val="-4"/>
          <w:cs/>
        </w:rPr>
        <w:t xml:space="preserve"> (</w:t>
      </w:r>
      <w:r w:rsidRPr="00952B10">
        <w:rPr>
          <w:rFonts w:ascii="AngsanaUPC" w:hAnsi="AngsanaUPC" w:cs="AngsanaUPC"/>
          <w:spacing w:val="-4"/>
        </w:rPr>
        <w:t>Simplified Approach)</w:t>
      </w:r>
      <w:r w:rsidRPr="00952B10">
        <w:rPr>
          <w:rFonts w:ascii="AngsanaUPC" w:hAnsi="AngsanaUPC" w:cs="AngsanaUPC"/>
        </w:rPr>
        <w:t xml:space="preserve"> </w:t>
      </w:r>
      <w:r w:rsidRPr="00952B10">
        <w:rPr>
          <w:rFonts w:ascii="AngsanaUPC" w:hAnsi="AngsanaUPC" w:cs="AngsanaUPC" w:hint="cs"/>
          <w:cs/>
        </w:rPr>
        <w:t>ซึ่งกำหนดให้</w:t>
      </w:r>
      <w:r w:rsidRPr="00952B10">
        <w:rPr>
          <w:rFonts w:ascii="AngsanaUPC" w:hAnsi="AngsanaUPC" w:cs="AngsanaUPC"/>
          <w:cs/>
        </w:rPr>
        <w:t>พิจารณา</w:t>
      </w:r>
      <w:r w:rsidRPr="00952B10">
        <w:rPr>
          <w:rFonts w:ascii="AngsanaUPC" w:hAnsi="AngsanaUPC" w:cs="AngsanaUPC" w:hint="cs"/>
          <w:cs/>
        </w:rPr>
        <w:t>ผล</w:t>
      </w:r>
      <w:r w:rsidRPr="00952B10">
        <w:rPr>
          <w:rFonts w:ascii="AngsanaUPC" w:hAnsi="AngsanaUPC" w:cs="AngsanaUPC"/>
          <w:cs/>
        </w:rPr>
        <w:t>ขาดทุนที่คาดว่าจะเกิดขึ้นตลอดอายุ</w:t>
      </w:r>
      <w:r w:rsidRPr="00952B10">
        <w:rPr>
          <w:rFonts w:ascii="AngsanaUPC" w:hAnsi="AngsanaUPC" w:cs="AngsanaUPC" w:hint="cs"/>
          <w:cs/>
        </w:rPr>
        <w:t>หนี้ และรับรู้ผลขาดทุนตั้งแต่การรับรู้รายการลูกหนี้การค้า</w:t>
      </w:r>
    </w:p>
    <w:p w14:paraId="1A7AE647" w14:textId="77777777" w:rsidR="00AB04EE" w:rsidRPr="00952B10" w:rsidRDefault="00AB04EE" w:rsidP="00AB04EE">
      <w:pPr>
        <w:rPr>
          <w:rFonts w:ascii="AngsanaUPC" w:hAnsi="AngsanaUPC" w:cs="AngsanaUPC"/>
          <w:b/>
          <w:bCs/>
          <w:sz w:val="16"/>
          <w:szCs w:val="16"/>
          <w:cs/>
        </w:rPr>
      </w:pPr>
    </w:p>
    <w:p w14:paraId="25D4B70A" w14:textId="77777777" w:rsidR="00F76765" w:rsidRPr="00952B10" w:rsidRDefault="00F76765" w:rsidP="00F76765">
      <w:pPr>
        <w:pStyle w:val="32"/>
        <w:rPr>
          <w:rFonts w:ascii="AngsanaUPC" w:hAnsi="AngsanaUPC" w:cs="AngsanaUPC"/>
        </w:rPr>
      </w:pPr>
      <w:r w:rsidRPr="00952B10">
        <w:rPr>
          <w:rFonts w:ascii="AngsanaUPC" w:hAnsi="AngsanaUPC" w:cs="AngsanaUPC"/>
        </w:rPr>
        <w:tab/>
        <w:t xml:space="preserve"> 3.3</w:t>
      </w:r>
      <w:r w:rsidRPr="00952B10">
        <w:rPr>
          <w:rFonts w:ascii="AngsanaUPC" w:hAnsi="AngsanaUPC" w:cs="AngsanaUPC"/>
        </w:rPr>
        <w:tab/>
      </w:r>
      <w:r w:rsidRPr="00952B10">
        <w:rPr>
          <w:rFonts w:ascii="AngsanaUPC" w:hAnsi="AngsanaUPC" w:cs="AngsanaUPC"/>
          <w:cs/>
        </w:rPr>
        <w:t>การคำนวณราคาสินค้าคงเหลือและค่าเผื่อสินค้าเสื่อมสภาพ</w:t>
      </w:r>
    </w:p>
    <w:p w14:paraId="6C7EC256" w14:textId="77777777" w:rsidR="00F76765" w:rsidRPr="00952B10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  <w:t xml:space="preserve"> 3.3.1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กลุ่มบริษัท ตีราคาสินค้าคงเหลือตามราคาทุนหรือราคามูลค่าสุทธิที่จะได้รับแล้วแต่ราคาใดจะต่ำกว่า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มูลค่าสุทธิที่จะได้รับพิจารณาจากราคาที่คาดว่าจะขายได้ตามปกติของธุรกิจหักด้วยค่าใช้จ่ายที่คาดว่าต้องจ่ายเพื่อการขายสินค้านั้น </w:t>
      </w:r>
    </w:p>
    <w:p w14:paraId="55F256ED" w14:textId="77777777" w:rsidR="00F76765" w:rsidRPr="00952B10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0"/>
          <w:szCs w:val="10"/>
        </w:rPr>
      </w:pPr>
    </w:p>
    <w:p w14:paraId="4CFD9B56" w14:textId="77777777" w:rsidR="00F76765" w:rsidRPr="00952B10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952B10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ต้นทุนของสินค้าที่ซื้อ ประกอบด้วยราคาซื้อรวมค่าใช้จ่ายอื่นทุกประเภทที่เกี่ยวข้องโดยตรง</w:t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 xml:space="preserve">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และโสหุ้ยการผลิต โดยราคาทุนของสินค้าคำนวณดังนี้ </w:t>
      </w:r>
      <w:r w:rsidRPr="00952B10">
        <w:rPr>
          <w:rFonts w:ascii="AngsanaUPC" w:hAnsi="AngsanaUPC" w:cs="AngsanaUPC"/>
          <w:spacing w:val="-6"/>
          <w:sz w:val="32"/>
          <w:szCs w:val="32"/>
        </w:rPr>
        <w:t>:</w:t>
      </w:r>
    </w:p>
    <w:p w14:paraId="383D18E5" w14:textId="77777777" w:rsidR="00F76765" w:rsidRPr="00952B10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>สินค้าสำเร็จรูป</w:t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14:paraId="1AF0DD30" w14:textId="77777777" w:rsidR="00F76765" w:rsidRPr="00952B10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>งานระหว่างทำ</w:t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14:paraId="256245AB" w14:textId="77777777" w:rsidR="00F76765" w:rsidRPr="00952B10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>วัตถุดิบ</w:t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461772AF" w14:textId="77777777" w:rsidR="00F76765" w:rsidRPr="00952B10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>วัสดุสิ้นเปลือง</w:t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0C977AF2" w14:textId="77777777" w:rsidR="00F76765" w:rsidRPr="00952B10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>อะไหล่อุปกรณ์และเครื่องมือเครื่องใช้</w:t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2A544173" w14:textId="77777777" w:rsidR="00F76765" w:rsidRPr="00952B10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0"/>
          <w:szCs w:val="10"/>
        </w:rPr>
      </w:pPr>
    </w:p>
    <w:p w14:paraId="7D5FA0B5" w14:textId="77777777" w:rsidR="00F76765" w:rsidRPr="00952B10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  <w:t xml:space="preserve"> 3.3.2</w:t>
      </w:r>
      <w:r w:rsidRPr="00952B10">
        <w:rPr>
          <w:rFonts w:ascii="AngsanaUPC" w:hAnsi="AngsanaUPC" w:cs="AngsanaUPC"/>
          <w:spacing w:val="-6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Pr="00952B10">
        <w:rPr>
          <w:rFonts w:ascii="AngsanaUPC" w:hAnsi="AngsanaUPC" w:cs="AngsanaUPC"/>
          <w:sz w:val="32"/>
          <w:szCs w:val="32"/>
        </w:rPr>
        <w:t>31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Pr="00952B10">
        <w:rPr>
          <w:rFonts w:ascii="AngsanaUPC" w:hAnsi="AngsanaUPC" w:cs="AngsanaUPC"/>
          <w:sz w:val="32"/>
          <w:szCs w:val="32"/>
        </w:rPr>
        <w:t xml:space="preserve">2564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Pr="00952B10">
        <w:rPr>
          <w:rFonts w:ascii="AngsanaUPC" w:hAnsi="AngsanaUPC" w:cs="AngsanaUPC"/>
          <w:sz w:val="32"/>
          <w:szCs w:val="32"/>
        </w:rPr>
        <w:t xml:space="preserve">2563 </w:t>
      </w:r>
      <w:r w:rsidRPr="00952B10">
        <w:rPr>
          <w:rFonts w:ascii="AngsanaUPC" w:hAnsi="AngsanaUPC" w:cs="AngsanaUPC"/>
          <w:sz w:val="32"/>
          <w:szCs w:val="32"/>
          <w:cs/>
        </w:rPr>
        <w:t>กลุ่มบริษัท ตั้งค่าเผื่อสินค้าเสื่อมสภาพ จากสินค้าที่เสื่อมคุณภาพและจากสินค้าที่ไม่เคลื่อนไหว และจากความเห็นของฝ่ายบริหารของกลุ่มบริษัท</w:t>
      </w:r>
    </w:p>
    <w:p w14:paraId="58A527FA" w14:textId="77777777" w:rsidR="00F76765" w:rsidRDefault="00F76765" w:rsidP="00F76765">
      <w:pPr>
        <w:rPr>
          <w:rFonts w:ascii="AngsanaUPC" w:hAnsi="AngsanaUPC" w:cs="AngsanaUPC"/>
          <w:b/>
          <w:bCs/>
          <w:sz w:val="16"/>
          <w:szCs w:val="16"/>
        </w:rPr>
      </w:pPr>
    </w:p>
    <w:p w14:paraId="4434CC5A" w14:textId="20FDCFC8" w:rsidR="00692669" w:rsidRDefault="00692669">
      <w:pPr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4418E0C8" w14:textId="77777777" w:rsidR="00C50A48" w:rsidRPr="00952B10" w:rsidRDefault="00C50A48" w:rsidP="00C50A48">
      <w:pPr>
        <w:rPr>
          <w:rFonts w:ascii="Angsana New" w:hAnsi="Angsana New" w:cs="Angsana New"/>
          <w:sz w:val="16"/>
          <w:szCs w:val="16"/>
        </w:rPr>
      </w:pPr>
    </w:p>
    <w:p w14:paraId="38908471" w14:textId="77777777" w:rsidR="00C50A48" w:rsidRPr="00952B10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1B35C489" w14:textId="77777777" w:rsidR="00C50A48" w:rsidRPr="00952B10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3.4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สินทรัพย์และหนี้สินทางการเงิน</w:t>
      </w:r>
    </w:p>
    <w:p w14:paraId="78C17B4E" w14:textId="77777777" w:rsidR="00C50A48" w:rsidRPr="00952B10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i/>
          <w:iCs/>
          <w:sz w:val="32"/>
          <w:szCs w:val="32"/>
        </w:rPr>
      </w:pPr>
      <w:r w:rsidRPr="00952B10">
        <w:rPr>
          <w:rFonts w:ascii="AngsanaUPC" w:hAnsi="AngsanaUPC" w:cs="AngsanaUPC" w:hint="cs"/>
          <w:sz w:val="32"/>
          <w:szCs w:val="32"/>
          <w:cs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ab/>
      </w:r>
      <w:r w:rsidRPr="00952B10">
        <w:rPr>
          <w:rFonts w:ascii="AngsanaUPC" w:hAnsi="AngsanaUPC" w:cs="AngsanaUPC" w:hint="cs"/>
          <w:i/>
          <w:iCs/>
          <w:sz w:val="32"/>
          <w:szCs w:val="32"/>
          <w:cs/>
        </w:rPr>
        <w:t>การจัดประเภทรายการและการวัดมูลค่า</w:t>
      </w:r>
    </w:p>
    <w:p w14:paraId="31A460BD" w14:textId="77777777" w:rsidR="00C50A48" w:rsidRPr="00952B10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 w:hint="cs"/>
          <w:sz w:val="32"/>
          <w:szCs w:val="32"/>
          <w:cs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ab/>
        <w:t>กลุ่มบริษัทจัดประเภทรายการสินทรัพย์ทางการเงินขึ้นอยู่กับลักษณะของกระแสเงินสดตามสัญญาและรูปแบบการดำเนินธุรกิจของกิจการ (</w:t>
      </w:r>
      <w:r w:rsidRPr="00952B10">
        <w:rPr>
          <w:rFonts w:ascii="AngsanaUPC" w:hAnsi="AngsanaUPC" w:cs="AngsanaUPC"/>
          <w:sz w:val="32"/>
          <w:szCs w:val="32"/>
        </w:rPr>
        <w:t xml:space="preserve">Business model) </w:t>
      </w:r>
      <w:r w:rsidRPr="00952B10">
        <w:rPr>
          <w:rFonts w:ascii="AngsanaUPC" w:hAnsi="AngsanaUPC" w:cs="AngsanaUPC" w:hint="cs"/>
          <w:sz w:val="32"/>
          <w:szCs w:val="32"/>
          <w:cs/>
        </w:rPr>
        <w:t>ดังนี้</w:t>
      </w:r>
    </w:p>
    <w:p w14:paraId="0A2000D0" w14:textId="77777777" w:rsidR="00C50A48" w:rsidRPr="00952B10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08CBF05A" w14:textId="77777777" w:rsidR="00C50A48" w:rsidRPr="00952B10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i/>
          <w:iCs/>
          <w:sz w:val="32"/>
          <w:szCs w:val="32"/>
        </w:rPr>
      </w:pPr>
      <w:r w:rsidRPr="00952B10">
        <w:rPr>
          <w:rFonts w:ascii="AngsanaUPC" w:hAnsi="AngsanaUPC" w:cs="AngsanaUPC" w:hint="cs"/>
          <w:i/>
          <w:iCs/>
          <w:sz w:val="32"/>
          <w:szCs w:val="32"/>
          <w:cs/>
        </w:rPr>
        <w:tab/>
      </w:r>
      <w:r w:rsidRPr="00952B10">
        <w:rPr>
          <w:rFonts w:ascii="AngsanaUPC" w:hAnsi="AngsanaUPC" w:cs="AngsanaUPC" w:hint="cs"/>
          <w:i/>
          <w:iCs/>
          <w:sz w:val="32"/>
          <w:szCs w:val="32"/>
          <w:cs/>
        </w:rPr>
        <w:tab/>
        <w:t>สินทรัพย์ทางการเงินประเภทตราสารหนี้</w:t>
      </w:r>
    </w:p>
    <w:p w14:paraId="12D0566F" w14:textId="77777777" w:rsidR="00C50A48" w:rsidRPr="00952B10" w:rsidRDefault="00C50A48" w:rsidP="00C50A48">
      <w:pPr>
        <w:pStyle w:val="af0"/>
        <w:numPr>
          <w:ilvl w:val="0"/>
          <w:numId w:val="38"/>
        </w:num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 w:hint="cs"/>
          <w:sz w:val="32"/>
          <w:szCs w:val="32"/>
          <w:cs/>
        </w:rPr>
        <w:t xml:space="preserve">มูลค่ายุติธรรมผ่านกำไรหรือขาดทุน </w:t>
      </w:r>
      <w:r w:rsidRPr="00952B10">
        <w:rPr>
          <w:rFonts w:ascii="AngsanaUPC" w:hAnsi="AngsanaUPC" w:cs="AngsanaUPC"/>
          <w:sz w:val="32"/>
          <w:szCs w:val="32"/>
        </w:rPr>
        <w:t xml:space="preserve">: </w:t>
      </w:r>
      <w:r w:rsidRPr="00952B10">
        <w:rPr>
          <w:rFonts w:ascii="AngsanaUPC" w:hAnsi="AngsanaUPC" w:cs="AngsanaUPC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5D909A78" w14:textId="77777777" w:rsidR="00C50A48" w:rsidRPr="00952B10" w:rsidRDefault="00C50A48" w:rsidP="00C50A48">
      <w:pPr>
        <w:rPr>
          <w:rFonts w:ascii="AngsanaUPC" w:hAnsi="AngsanaUPC" w:cs="AngsanaUPC"/>
          <w:sz w:val="16"/>
          <w:szCs w:val="16"/>
        </w:rPr>
      </w:pPr>
    </w:p>
    <w:p w14:paraId="50972DC8" w14:textId="77777777" w:rsidR="00AB04EE" w:rsidRPr="00952B10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rPr>
          <w:rFonts w:ascii="AngsanaUPC" w:hAnsi="AngsanaUPC" w:cs="AngsanaUPC"/>
          <w:i/>
          <w:iCs/>
          <w:sz w:val="32"/>
          <w:szCs w:val="32"/>
        </w:rPr>
      </w:pPr>
      <w:r w:rsidRPr="00952B10">
        <w:rPr>
          <w:rFonts w:ascii="AngsanaUPC" w:hAnsi="AngsanaUPC" w:cs="AngsanaUPC" w:hint="cs"/>
          <w:i/>
          <w:iCs/>
          <w:sz w:val="32"/>
          <w:szCs w:val="32"/>
          <w:cs/>
        </w:rPr>
        <w:tab/>
      </w:r>
      <w:r w:rsidRPr="00952B10">
        <w:rPr>
          <w:rFonts w:ascii="AngsanaUPC" w:hAnsi="AngsanaUPC" w:cs="AngsanaUPC" w:hint="cs"/>
          <w:i/>
          <w:iCs/>
          <w:sz w:val="32"/>
          <w:szCs w:val="32"/>
          <w:cs/>
        </w:rPr>
        <w:tab/>
        <w:t>สินทรัพย์ทางการเงินประเภทตราสารทุน</w:t>
      </w:r>
    </w:p>
    <w:p w14:paraId="52C43396" w14:textId="77777777" w:rsidR="00AB04EE" w:rsidRPr="00952B10" w:rsidRDefault="00AB04EE" w:rsidP="00AB04EE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>-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>เงินลงทุนในตราสารทุนในความต้องการของตลาดซึ่งถือไว้เพื่อค้าเป็นสินทรัพย์ทางการเงินที่วัดมูลค่าด้วยมูลค่ายุติธรรม</w:t>
      </w:r>
      <w:r w:rsidRPr="00952B10">
        <w:rPr>
          <w:rFonts w:ascii="AngsanaUPC" w:hAnsi="AngsanaUPC" w:cs="AngsanaUPC" w:hint="cs"/>
          <w:spacing w:val="-4"/>
          <w:sz w:val="32"/>
          <w:szCs w:val="32"/>
          <w:cs/>
        </w:rPr>
        <w:t>โดยใช้ราคาเสนอซื้อครั้งสุดท้าย ณ วันสิ้นปี ผ่านกำไรขาดทุน</w:t>
      </w:r>
    </w:p>
    <w:p w14:paraId="4BFBEAD7" w14:textId="77777777" w:rsidR="00AB04EE" w:rsidRPr="00952B10" w:rsidRDefault="00AB04EE" w:rsidP="00AB04EE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กำไรหรือขาดทุนจากการเปลี่ยนแปลงในมูลค่ายุติธรรมจะรับรู้ในกำไรขาดทุน</w:t>
      </w:r>
      <w:r w:rsidRPr="00952B10">
        <w:rPr>
          <w:rFonts w:ascii="AngsanaUPC" w:hAnsi="AngsanaUPC" w:cs="AngsanaUPC"/>
          <w:spacing w:val="-4"/>
          <w:sz w:val="32"/>
          <w:szCs w:val="32"/>
        </w:rPr>
        <w:t xml:space="preserve"> </w:t>
      </w:r>
    </w:p>
    <w:p w14:paraId="1A6D22C8" w14:textId="77777777" w:rsidR="00AB04EE" w:rsidRPr="00952B10" w:rsidRDefault="00AB04EE" w:rsidP="00AB04EE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pacing w:val="-4"/>
          <w:sz w:val="32"/>
          <w:szCs w:val="32"/>
          <w:cs/>
        </w:rPr>
      </w:pPr>
      <w:r w:rsidRPr="00952B10">
        <w:rPr>
          <w:rFonts w:ascii="AngsanaUPC" w:hAnsi="AngsanaUPC" w:cs="AngsanaUPC"/>
          <w:spacing w:val="-4"/>
          <w:sz w:val="32"/>
          <w:szCs w:val="32"/>
        </w:rPr>
        <w:tab/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>กำไรหรือขาดทุนจากการ</w:t>
      </w:r>
      <w:r w:rsidRPr="00952B10">
        <w:rPr>
          <w:rFonts w:ascii="AngsanaUPC" w:hAnsi="AngsanaUPC" w:cs="AngsanaUPC" w:hint="cs"/>
          <w:spacing w:val="-4"/>
          <w:sz w:val="32"/>
          <w:szCs w:val="32"/>
          <w:cs/>
        </w:rPr>
        <w:t>จำหน่ายเงินลงทุนเป็นจำนวนเงินสุทธิจากต้นทุนถัวเฉลี่ยถ่วงน้ำหนักของเงินลงทุนที่จำหน่าย รับรู้เป็นกำไรหรือขาดทุน</w:t>
      </w:r>
    </w:p>
    <w:p w14:paraId="67DC22FA" w14:textId="77777777" w:rsidR="00AB04EE" w:rsidRPr="00952B10" w:rsidRDefault="00AB04EE" w:rsidP="00AB04EE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pacing w:val="-4"/>
          <w:sz w:val="32"/>
          <w:szCs w:val="32"/>
          <w:cs/>
        </w:rPr>
        <w:tab/>
        <w:t>เงินปันผลจากเงินลงทุนดังกล่าวรับรู้ในส่วนของกำไรหรือขาดทุน</w:t>
      </w:r>
    </w:p>
    <w:p w14:paraId="0D4CF97A" w14:textId="77777777" w:rsidR="00C50A48" w:rsidRPr="00C50A48" w:rsidRDefault="00C50A48">
      <w:pPr>
        <w:rPr>
          <w:rFonts w:ascii="AngsanaUPC" w:hAnsi="AngsanaUPC" w:cs="AngsanaUPC"/>
          <w:b/>
          <w:bCs/>
          <w:sz w:val="10"/>
          <w:szCs w:val="10"/>
        </w:rPr>
      </w:pPr>
    </w:p>
    <w:p w14:paraId="5D0B877F" w14:textId="77777777" w:rsidR="00C50A48" w:rsidRPr="00952B10" w:rsidRDefault="00C50A48" w:rsidP="00C50A48">
      <w:pPr>
        <w:tabs>
          <w:tab w:val="left" w:pos="312"/>
          <w:tab w:val="left" w:pos="1304"/>
          <w:tab w:val="left" w:pos="1814"/>
        </w:tabs>
        <w:ind w:left="993" w:hanging="284"/>
        <w:jc w:val="thaiDistribute"/>
        <w:rPr>
          <w:rFonts w:ascii="AngsanaUPC" w:hAnsi="AngsanaUPC" w:cs="AngsanaUPC"/>
          <w:spacing w:val="-4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>-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>เงินลงทุนในตราสารทุนในความต้องการของตลาดซึ่งมิได้ถือไว้เพื่อค้าเป็นสินทรัพย์ทางการเงินที่วัดมูลค่าด้วยมูลค่ายุติธรรม</w:t>
      </w:r>
      <w:r w:rsidRPr="00952B10">
        <w:rPr>
          <w:rFonts w:ascii="AngsanaUPC" w:hAnsi="AngsanaUPC" w:cs="AngsanaUPC" w:hint="cs"/>
          <w:spacing w:val="-4"/>
          <w:sz w:val="32"/>
          <w:szCs w:val="32"/>
          <w:cs/>
        </w:rPr>
        <w:t xml:space="preserve">โดยใช้ราคาเสนอซื้อครั้งสุดท้าย ณ วันสิ้นปี </w:t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>ผ่านกำไรขาดทุนเบ็ดเสร็จอื่น</w:t>
      </w:r>
    </w:p>
    <w:p w14:paraId="1E5A0C99" w14:textId="77777777" w:rsidR="00C50A48" w:rsidRPr="00952B10" w:rsidRDefault="00C50A48" w:rsidP="00C50A48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 w:hint="cs"/>
          <w:spacing w:val="-4"/>
          <w:sz w:val="32"/>
          <w:szCs w:val="32"/>
          <w:cs/>
        </w:rPr>
        <w:tab/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>กำไรหรือขาดทุนจากการเปลี่ยนแปลงในมูลค่ายุติธรรมจะรับรู้ในกำไรขาดทุนเบ็ดเสร็จอื่น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เงินปันผลจากเงินลงทุนดังกล่าวรับรู้ในส่วนของกำไรหรือขาดทุน</w:t>
      </w:r>
    </w:p>
    <w:p w14:paraId="7FA20DEA" w14:textId="30253F6D" w:rsidR="00692669" w:rsidRDefault="00692669">
      <w:pPr>
        <w:rPr>
          <w:rFonts w:ascii="AngsanaUPC" w:hAnsi="AngsanaUPC" w:cs="AngsanaUPC"/>
          <w:sz w:val="10"/>
          <w:szCs w:val="10"/>
        </w:rPr>
      </w:pPr>
      <w:r>
        <w:rPr>
          <w:rFonts w:ascii="AngsanaUPC" w:hAnsi="AngsanaUPC" w:cs="AngsanaUPC"/>
          <w:sz w:val="10"/>
          <w:szCs w:val="10"/>
        </w:rPr>
        <w:br w:type="page"/>
      </w:r>
    </w:p>
    <w:p w14:paraId="132ED582" w14:textId="77777777" w:rsidR="00692669" w:rsidRPr="00952B10" w:rsidRDefault="00692669" w:rsidP="00692669">
      <w:pPr>
        <w:rPr>
          <w:rFonts w:ascii="Angsana New" w:hAnsi="Angsana New" w:cs="Angsana New"/>
          <w:sz w:val="16"/>
          <w:szCs w:val="16"/>
        </w:rPr>
      </w:pPr>
    </w:p>
    <w:p w14:paraId="06C1885D" w14:textId="77777777" w:rsidR="00692669" w:rsidRPr="00952B10" w:rsidRDefault="00692669" w:rsidP="0069266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49990ABC" w14:textId="77777777" w:rsidR="00692669" w:rsidRPr="00952B10" w:rsidRDefault="00692669" w:rsidP="00692669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3.4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สินทรัพย์และหนี้สินทางการเงิน</w:t>
      </w:r>
    </w:p>
    <w:p w14:paraId="06FCBD07" w14:textId="77777777" w:rsidR="00C50A48" w:rsidRPr="00952B10" w:rsidRDefault="00C50A48" w:rsidP="00C50A48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>-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เงินลงทุนในตราสารทุนอื่น ๆ ซึ่งมิได้ถือไว้เพื่อค้าเป็นสินทรัพย์ทางการเงินที่วัดมูลค่ายุติธรรมผ่านกำไรหรือขาดทุนซึ่งแสดงในงบแสดงฐานะการเงินด้วยมูลค่ายุติธรรม โดยรับรู้การเปลี่ยนแปลงของมูลค่ายุติธรรมในส่วนของกำไรหรือขาดทุน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28EC6221" w14:textId="77777777" w:rsidR="00C50A48" w:rsidRPr="00952B10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rPr>
          <w:rFonts w:ascii="AngsanaUPC" w:hAnsi="AngsanaUPC" w:cs="AngsanaUPC"/>
          <w:sz w:val="10"/>
          <w:szCs w:val="10"/>
        </w:rPr>
      </w:pPr>
    </w:p>
    <w:p w14:paraId="0F7D4264" w14:textId="77777777" w:rsidR="00C50A48" w:rsidRPr="00952B10" w:rsidRDefault="00C50A48" w:rsidP="00C50A48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 w:hint="cs"/>
          <w:sz w:val="32"/>
          <w:szCs w:val="32"/>
          <w:cs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ab/>
        <w:t>กลุ่มบริษัทจัดประเภทและวัดมูลค่าของหนี้สินทางการเงินด้วยวิธีราคาทุนตัดจำหน่าย</w:t>
      </w:r>
    </w:p>
    <w:p w14:paraId="460345ED" w14:textId="77777777" w:rsidR="009465E3" w:rsidRPr="00952B10" w:rsidRDefault="009465E3" w:rsidP="009465E3">
      <w:pPr>
        <w:rPr>
          <w:rFonts w:ascii="AngsanaUPC" w:hAnsi="AngsanaUPC" w:cs="AngsanaUPC"/>
          <w:b/>
          <w:bCs/>
          <w:sz w:val="16"/>
          <w:szCs w:val="16"/>
        </w:rPr>
      </w:pPr>
    </w:p>
    <w:p w14:paraId="6D3F56E6" w14:textId="77777777" w:rsidR="00AB04EE" w:rsidRPr="00952B10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i/>
          <w:iCs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i/>
          <w:iCs/>
          <w:sz w:val="32"/>
          <w:szCs w:val="32"/>
          <w:cs/>
        </w:rPr>
        <w:t>การตัดรายการ</w:t>
      </w:r>
    </w:p>
    <w:p w14:paraId="31F5A1AD" w14:textId="77777777" w:rsidR="00AB04EE" w:rsidRPr="00952B10" w:rsidRDefault="00AB04EE" w:rsidP="00795BBC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thaiDistribute"/>
        <w:rPr>
          <w:rFonts w:ascii="AngsanaUPC" w:hAnsi="AngsanaUPC" w:cs="AngsanaUPC"/>
          <w:spacing w:val="-4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  <w:t>สินทรัพย์ทางการเงินจะถูกตัดรายการเมื่อสิทธิตามสัญญาที่จะได้รับกระแสเงินสดจากสินทรัพย์ทาง</w:t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>การเงินได้สิ้นสุดลง หรือเมื่อได้โอนสินทรัพย์ทางการเงิน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 และกลุ่มบริษัทตัดรายการหนี้สินทางการเงินเมื่อได้ปฏิบัติตามภาระผูกพันของหนี้สินนั้นแล้ว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374847E2" w14:textId="77777777" w:rsidR="00AB04EE" w:rsidRPr="00952B10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rPr>
          <w:rFonts w:ascii="AngsanaUPC" w:hAnsi="AngsanaUPC" w:cs="AngsanaUPC"/>
          <w:sz w:val="16"/>
          <w:szCs w:val="16"/>
        </w:rPr>
      </w:pPr>
    </w:p>
    <w:p w14:paraId="6AFA815D" w14:textId="77777777" w:rsidR="00AB04EE" w:rsidRPr="00952B10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i/>
          <w:iCs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 w:hint="cs"/>
          <w:i/>
          <w:iCs/>
          <w:sz w:val="32"/>
          <w:szCs w:val="32"/>
          <w:cs/>
        </w:rPr>
        <w:t>การด้อยค่า</w:t>
      </w:r>
    </w:p>
    <w:p w14:paraId="2741CBF1" w14:textId="77777777" w:rsidR="00AB04EE" w:rsidRPr="00952B10" w:rsidRDefault="00AB04EE" w:rsidP="00795BBC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thaiDistribute"/>
        <w:rPr>
          <w:rFonts w:ascii="AngsanaUPC" w:hAnsi="AngsanaUPC" w:cs="AngsanaUPC"/>
          <w:spacing w:val="-4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>โดยไม่จำเป็นต้องรอให้เกิดเหตุการณ์ด้านเครดิตเกิดขึ้นก่อน</w:t>
      </w:r>
      <w:r w:rsidRPr="00952B10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 w:hint="cs"/>
          <w:spacing w:val="-4"/>
          <w:sz w:val="32"/>
          <w:szCs w:val="32"/>
          <w:cs/>
        </w:rPr>
        <w:t>บันทึก</w:t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</w:t>
      </w:r>
      <w:r w:rsidRPr="00952B10">
        <w:rPr>
          <w:rFonts w:ascii="AngsanaUPC" w:hAnsi="AngsanaUPC" w:cs="AngsanaUPC" w:hint="cs"/>
          <w:spacing w:val="-4"/>
          <w:sz w:val="32"/>
          <w:szCs w:val="32"/>
          <w:cs/>
        </w:rPr>
        <w:t>โดย</w:t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 xml:space="preserve">ใช้วิธีทั่วไป </w:t>
      </w:r>
      <w:r w:rsidRPr="00952B10">
        <w:rPr>
          <w:rFonts w:ascii="AngsanaUPC" w:hAnsi="AngsanaUPC" w:cs="AngsanaUPC"/>
          <w:spacing w:val="-4"/>
          <w:sz w:val="32"/>
          <w:szCs w:val="32"/>
        </w:rPr>
        <w:t xml:space="preserve">(General approach) </w:t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 xml:space="preserve">ในการพิจารณาค่าเผื่อผลขาดทุนด้านเครดิตที่คาดว่าจะเกิดขึ้น </w:t>
      </w:r>
    </w:p>
    <w:p w14:paraId="22399978" w14:textId="77777777" w:rsidR="00AB04EE" w:rsidRPr="00952B10" w:rsidRDefault="00AB04EE" w:rsidP="00AB04EE">
      <w:pPr>
        <w:rPr>
          <w:rFonts w:ascii="AngsanaUPC" w:hAnsi="AngsanaUPC" w:cs="AngsanaUPC"/>
          <w:sz w:val="16"/>
          <w:szCs w:val="16"/>
          <w:cs/>
        </w:rPr>
      </w:pPr>
      <w:r w:rsidRPr="00952B10">
        <w:rPr>
          <w:rFonts w:ascii="AngsanaUPC" w:hAnsi="AngsanaUPC" w:cs="AngsanaUPC"/>
          <w:sz w:val="16"/>
          <w:szCs w:val="16"/>
          <w:cs/>
        </w:rPr>
        <w:br w:type="page"/>
      </w:r>
    </w:p>
    <w:p w14:paraId="34D0ED9F" w14:textId="77777777" w:rsidR="002271A2" w:rsidRPr="00952B10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4E38CE51" w14:textId="051EF0AB" w:rsidR="002271A2" w:rsidRPr="00952B10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1CE89F00" w14:textId="14639BB0" w:rsidR="000C3A54" w:rsidRPr="00952B10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</w:t>
      </w:r>
      <w:r w:rsidR="00F72573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>.</w:t>
      </w:r>
      <w:r w:rsidR="00BD4B08" w:rsidRPr="00952B10">
        <w:rPr>
          <w:rFonts w:ascii="AngsanaUPC" w:hAnsi="AngsanaUPC" w:cs="AngsanaUPC"/>
          <w:sz w:val="32"/>
          <w:szCs w:val="32"/>
        </w:rPr>
        <w:t>5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ที่ดิน อาคารและอุปกรณ์ และค่าเสื่อมราคา</w:t>
      </w:r>
    </w:p>
    <w:p w14:paraId="23288ADC" w14:textId="389C3F71" w:rsidR="000C3A54" w:rsidRPr="00952B10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ที่ดิน</w:t>
      </w:r>
      <w:r w:rsidR="00F3642C" w:rsidRPr="00952B10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แสดงด้วยราคาที่ตีใหม่ </w:t>
      </w:r>
    </w:p>
    <w:p w14:paraId="6563D4D0" w14:textId="77777777" w:rsidR="000C3A54" w:rsidRPr="00952B10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41E826EC" w14:textId="77777777" w:rsidR="000C3A54" w:rsidRPr="00952B10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อาคารและอุปกรณ์อื่น ๆ แสดงด้วยราคาทุนหักค่าเสื่อมราคาสะสมที่เกี่ยวข้องและค่าเผื่อการด้อยค่าของสินทรัพย์ </w:t>
      </w:r>
      <w:r w:rsidRPr="00952B10">
        <w:rPr>
          <w:rFonts w:ascii="AngsanaUPC" w:hAnsi="AngsanaUPC" w:cs="AngsanaUPC"/>
          <w:sz w:val="32"/>
          <w:szCs w:val="32"/>
        </w:rPr>
        <w:t>(</w:t>
      </w:r>
      <w:r w:rsidRPr="00952B10">
        <w:rPr>
          <w:rFonts w:ascii="AngsanaUPC" w:hAnsi="AngsanaUPC" w:cs="AngsanaUPC"/>
          <w:sz w:val="32"/>
          <w:szCs w:val="32"/>
          <w:cs/>
        </w:rPr>
        <w:t>ถ้ามี</w:t>
      </w:r>
      <w:r w:rsidRPr="00952B10">
        <w:rPr>
          <w:rFonts w:ascii="AngsanaUPC" w:hAnsi="AngsanaUPC" w:cs="AngsanaUPC"/>
          <w:sz w:val="32"/>
          <w:szCs w:val="32"/>
        </w:rPr>
        <w:t xml:space="preserve">) </w:t>
      </w:r>
    </w:p>
    <w:p w14:paraId="022A1324" w14:textId="77777777" w:rsidR="000C3A54" w:rsidRPr="00952B10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50A05719" w14:textId="2B2F660D" w:rsidR="00200B07" w:rsidRPr="00952B10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</w:r>
      <w:r w:rsidR="00F3642C" w:rsidRPr="00952B10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/>
          <w:sz w:val="32"/>
          <w:szCs w:val="32"/>
          <w:cs/>
        </w:rPr>
        <w:t>คิดค่าเสื่อมราคาอาคารและอุปกรณ์ โดยใช้เกณฑ์เส้นตรงตามประมาณอายุการ</w:t>
      </w:r>
      <w:r w:rsidR="00B6241F" w:rsidRPr="00952B10">
        <w:rPr>
          <w:rFonts w:ascii="AngsanaUPC" w:hAnsi="AngsanaUPC" w:cs="AngsanaUPC"/>
          <w:sz w:val="32"/>
          <w:szCs w:val="32"/>
          <w:cs/>
        </w:rPr>
        <w:t>ให้ประโยชน์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ของทรัพย์สินดังนี้ </w:t>
      </w:r>
      <w:r w:rsidRPr="00952B10">
        <w:rPr>
          <w:rFonts w:ascii="AngsanaUPC" w:hAnsi="AngsanaUPC" w:cs="AngsanaUPC"/>
          <w:sz w:val="32"/>
          <w:szCs w:val="32"/>
        </w:rPr>
        <w:t>:</w:t>
      </w:r>
    </w:p>
    <w:p w14:paraId="323A3BDD" w14:textId="77777777" w:rsidR="00200B07" w:rsidRPr="00952B10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อาคารโรงงาน</w:t>
      </w:r>
      <w:r w:rsidRPr="00952B10">
        <w:rPr>
          <w:rFonts w:ascii="AngsanaUPC" w:hAnsi="AngsanaUPC" w:cs="AngsanaUPC"/>
          <w:sz w:val="32"/>
          <w:szCs w:val="32"/>
        </w:rPr>
        <w:tab/>
      </w:r>
      <w:r w:rsidR="00837474" w:rsidRPr="00952B10">
        <w:rPr>
          <w:rFonts w:ascii="AngsanaUPC" w:hAnsi="AngsanaUPC" w:cs="AngsanaUPC"/>
          <w:sz w:val="32"/>
          <w:szCs w:val="32"/>
        </w:rPr>
        <w:t>20</w:t>
      </w:r>
      <w:r w:rsidRPr="00952B10">
        <w:rPr>
          <w:rFonts w:ascii="AngsanaUPC" w:hAnsi="AngsanaUPC" w:cs="AngsanaUPC"/>
          <w:sz w:val="32"/>
          <w:szCs w:val="32"/>
        </w:rPr>
        <w:t xml:space="preserve">  </w:t>
      </w:r>
      <w:r w:rsidRPr="00952B10">
        <w:rPr>
          <w:rFonts w:ascii="AngsanaUPC" w:hAnsi="AngsanaUPC" w:cs="AngsanaUPC"/>
          <w:sz w:val="32"/>
          <w:szCs w:val="32"/>
          <w:cs/>
        </w:rPr>
        <w:t>ปี</w:t>
      </w:r>
    </w:p>
    <w:p w14:paraId="7F1768B2" w14:textId="77777777" w:rsidR="00200B07" w:rsidRPr="00952B10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อาคารหอพัก</w:t>
      </w:r>
      <w:r w:rsidRPr="00952B10">
        <w:rPr>
          <w:rFonts w:ascii="AngsanaUPC" w:hAnsi="AngsanaUPC" w:cs="AngsanaUPC"/>
          <w:sz w:val="32"/>
          <w:szCs w:val="32"/>
        </w:rPr>
        <w:tab/>
      </w:r>
      <w:r w:rsidR="00837474" w:rsidRPr="00952B10">
        <w:rPr>
          <w:rFonts w:ascii="AngsanaUPC" w:hAnsi="AngsanaUPC" w:cs="AngsanaUPC"/>
          <w:sz w:val="32"/>
          <w:szCs w:val="32"/>
        </w:rPr>
        <w:t>20</w:t>
      </w:r>
      <w:r w:rsidRPr="00952B10">
        <w:rPr>
          <w:rFonts w:ascii="AngsanaUPC" w:hAnsi="AngsanaUPC" w:cs="AngsanaUPC"/>
          <w:sz w:val="32"/>
          <w:szCs w:val="32"/>
        </w:rPr>
        <w:t xml:space="preserve">  </w:t>
      </w:r>
      <w:r w:rsidRPr="00952B10">
        <w:rPr>
          <w:rFonts w:ascii="AngsanaUPC" w:hAnsi="AngsanaUPC" w:cs="AngsanaUPC"/>
          <w:sz w:val="32"/>
          <w:szCs w:val="32"/>
          <w:cs/>
        </w:rPr>
        <w:t>ปี</w:t>
      </w:r>
    </w:p>
    <w:p w14:paraId="40186595" w14:textId="77777777" w:rsidR="00200B07" w:rsidRPr="00952B10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ต่อเติมและติดตั้ง</w:t>
      </w:r>
      <w:r w:rsidRPr="00952B10">
        <w:rPr>
          <w:rFonts w:ascii="AngsanaUPC" w:hAnsi="AngsanaUPC" w:cs="AngsanaUPC"/>
          <w:sz w:val="32"/>
          <w:szCs w:val="32"/>
        </w:rPr>
        <w:tab/>
      </w:r>
      <w:r w:rsidR="00837474" w:rsidRPr="00952B10">
        <w:rPr>
          <w:rFonts w:ascii="AngsanaUPC" w:hAnsi="AngsanaUPC" w:cs="AngsanaUPC"/>
          <w:sz w:val="32"/>
          <w:szCs w:val="32"/>
        </w:rPr>
        <w:t>5</w:t>
      </w:r>
      <w:r w:rsidRPr="00952B10">
        <w:rPr>
          <w:rFonts w:ascii="AngsanaUPC" w:hAnsi="AngsanaUPC" w:cs="AngsanaUPC"/>
          <w:sz w:val="32"/>
          <w:szCs w:val="32"/>
        </w:rPr>
        <w:t>-</w:t>
      </w:r>
      <w:r w:rsidR="00837474" w:rsidRPr="00952B10">
        <w:rPr>
          <w:rFonts w:ascii="AngsanaUPC" w:hAnsi="AngsanaUPC" w:cs="AngsanaUPC"/>
          <w:sz w:val="32"/>
          <w:szCs w:val="32"/>
        </w:rPr>
        <w:t>10</w:t>
      </w:r>
      <w:r w:rsidRPr="00952B10">
        <w:rPr>
          <w:rFonts w:ascii="AngsanaUPC" w:hAnsi="AngsanaUPC" w:cs="AngsanaUPC"/>
          <w:sz w:val="32"/>
          <w:szCs w:val="32"/>
        </w:rPr>
        <w:t xml:space="preserve">  </w:t>
      </w:r>
      <w:r w:rsidRPr="00952B10">
        <w:rPr>
          <w:rFonts w:ascii="AngsanaUPC" w:hAnsi="AngsanaUPC" w:cs="AngsanaUPC"/>
          <w:sz w:val="32"/>
          <w:szCs w:val="32"/>
          <w:cs/>
        </w:rPr>
        <w:t>ปี</w:t>
      </w:r>
    </w:p>
    <w:p w14:paraId="02FDD4C8" w14:textId="77777777" w:rsidR="00200B07" w:rsidRPr="00952B10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เครื่องจักร</w:t>
      </w:r>
      <w:r w:rsidRPr="00952B10">
        <w:rPr>
          <w:rFonts w:ascii="AngsanaUPC" w:hAnsi="AngsanaUPC" w:cs="AngsanaUPC"/>
          <w:sz w:val="32"/>
          <w:szCs w:val="32"/>
        </w:rPr>
        <w:tab/>
        <w:t xml:space="preserve">5-10  </w:t>
      </w:r>
      <w:r w:rsidRPr="00952B10">
        <w:rPr>
          <w:rFonts w:ascii="AngsanaUPC" w:hAnsi="AngsanaUPC" w:cs="AngsanaUPC"/>
          <w:sz w:val="32"/>
          <w:szCs w:val="32"/>
          <w:cs/>
        </w:rPr>
        <w:t>ปี</w:t>
      </w:r>
    </w:p>
    <w:p w14:paraId="5ED8B35A" w14:textId="77777777" w:rsidR="00200B07" w:rsidRPr="00952B10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อุปกรณ์เครื่องใช้โรงงาน</w:t>
      </w:r>
      <w:r w:rsidRPr="00952B10">
        <w:rPr>
          <w:rFonts w:ascii="AngsanaUPC" w:hAnsi="AngsanaUPC" w:cs="AngsanaUPC"/>
          <w:sz w:val="32"/>
          <w:szCs w:val="32"/>
        </w:rPr>
        <w:tab/>
      </w:r>
      <w:r w:rsidR="004F438D" w:rsidRPr="00952B10">
        <w:rPr>
          <w:rFonts w:ascii="AngsanaUPC" w:hAnsi="AngsanaUPC" w:cs="AngsanaUPC"/>
          <w:sz w:val="32"/>
          <w:szCs w:val="32"/>
        </w:rPr>
        <w:t>5</w:t>
      </w:r>
      <w:r w:rsidRPr="00952B10">
        <w:rPr>
          <w:rFonts w:ascii="AngsanaUPC" w:hAnsi="AngsanaUPC" w:cs="AngsanaUPC"/>
          <w:sz w:val="32"/>
          <w:szCs w:val="32"/>
        </w:rPr>
        <w:t xml:space="preserve">  </w:t>
      </w:r>
      <w:r w:rsidRPr="00952B10">
        <w:rPr>
          <w:rFonts w:ascii="AngsanaUPC" w:hAnsi="AngsanaUPC" w:cs="AngsanaUPC"/>
          <w:sz w:val="32"/>
          <w:szCs w:val="32"/>
          <w:cs/>
        </w:rPr>
        <w:t>ปี</w:t>
      </w:r>
    </w:p>
    <w:p w14:paraId="3A657477" w14:textId="77777777" w:rsidR="00200B07" w:rsidRPr="00952B10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เครื่องปรับอากาศโรงงาน</w:t>
      </w:r>
      <w:r w:rsidRPr="00952B10">
        <w:rPr>
          <w:rFonts w:ascii="AngsanaUPC" w:hAnsi="AngsanaUPC" w:cs="AngsanaUPC"/>
          <w:sz w:val="32"/>
          <w:szCs w:val="32"/>
        </w:rPr>
        <w:tab/>
        <w:t xml:space="preserve">5-10  </w:t>
      </w:r>
      <w:r w:rsidRPr="00952B10">
        <w:rPr>
          <w:rFonts w:ascii="AngsanaUPC" w:hAnsi="AngsanaUPC" w:cs="AngsanaUPC"/>
          <w:sz w:val="32"/>
          <w:szCs w:val="32"/>
          <w:cs/>
        </w:rPr>
        <w:t>ปี</w:t>
      </w:r>
    </w:p>
    <w:p w14:paraId="6131D1DE" w14:textId="77777777" w:rsidR="00200B07" w:rsidRPr="00952B10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ไฟฟ้าและอุปกรณ์</w:t>
      </w:r>
      <w:r w:rsidRPr="00952B10">
        <w:rPr>
          <w:rFonts w:ascii="AngsanaUPC" w:hAnsi="AngsanaUPC" w:cs="AngsanaUPC"/>
          <w:sz w:val="32"/>
          <w:szCs w:val="32"/>
        </w:rPr>
        <w:tab/>
        <w:t xml:space="preserve">5-10  </w:t>
      </w:r>
      <w:r w:rsidRPr="00952B10">
        <w:rPr>
          <w:rFonts w:ascii="AngsanaUPC" w:hAnsi="AngsanaUPC" w:cs="AngsanaUPC"/>
          <w:sz w:val="32"/>
          <w:szCs w:val="32"/>
          <w:cs/>
        </w:rPr>
        <w:t>ปี</w:t>
      </w:r>
    </w:p>
    <w:p w14:paraId="4F4D2D48" w14:textId="77777777" w:rsidR="00200B07" w:rsidRPr="00952B10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อุปกรณ์ตกแต่งหอพัก</w:t>
      </w:r>
      <w:r w:rsidRPr="00952B10">
        <w:rPr>
          <w:rFonts w:ascii="AngsanaUPC" w:hAnsi="AngsanaUPC" w:cs="AngsanaUPC"/>
          <w:sz w:val="32"/>
          <w:szCs w:val="32"/>
        </w:rPr>
        <w:tab/>
        <w:t xml:space="preserve">5  </w:t>
      </w:r>
      <w:r w:rsidRPr="00952B10">
        <w:rPr>
          <w:rFonts w:ascii="AngsanaUPC" w:hAnsi="AngsanaUPC" w:cs="AngsanaUPC"/>
          <w:sz w:val="32"/>
          <w:szCs w:val="32"/>
          <w:cs/>
        </w:rPr>
        <w:t>ปี</w:t>
      </w:r>
    </w:p>
    <w:p w14:paraId="5ECEF1C1" w14:textId="77777777" w:rsidR="00200B07" w:rsidRPr="00952B10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อุปกรณ์สำนักงาน</w:t>
      </w:r>
      <w:r w:rsidRPr="00952B10">
        <w:rPr>
          <w:rFonts w:ascii="AngsanaUPC" w:hAnsi="AngsanaUPC" w:cs="AngsanaUPC"/>
          <w:sz w:val="32"/>
          <w:szCs w:val="32"/>
        </w:rPr>
        <w:tab/>
      </w:r>
      <w:r w:rsidR="00837474" w:rsidRPr="00952B10">
        <w:rPr>
          <w:rFonts w:ascii="AngsanaUPC" w:hAnsi="AngsanaUPC" w:cs="AngsanaUPC"/>
          <w:sz w:val="32"/>
          <w:szCs w:val="32"/>
        </w:rPr>
        <w:t>5</w:t>
      </w:r>
      <w:r w:rsidRPr="00952B10">
        <w:rPr>
          <w:rFonts w:ascii="AngsanaUPC" w:hAnsi="AngsanaUPC" w:cs="AngsanaUPC"/>
          <w:sz w:val="32"/>
          <w:szCs w:val="32"/>
        </w:rPr>
        <w:t xml:space="preserve">  </w:t>
      </w:r>
      <w:r w:rsidRPr="00952B10">
        <w:rPr>
          <w:rFonts w:ascii="AngsanaUPC" w:hAnsi="AngsanaUPC" w:cs="AngsanaUPC"/>
          <w:sz w:val="32"/>
          <w:szCs w:val="32"/>
          <w:cs/>
        </w:rPr>
        <w:t>ปี</w:t>
      </w:r>
    </w:p>
    <w:p w14:paraId="441D67B5" w14:textId="77777777" w:rsidR="00200B07" w:rsidRPr="00952B10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อุปกรณ์ประปา</w:t>
      </w:r>
      <w:r w:rsidR="00B17118" w:rsidRPr="00952B10">
        <w:rPr>
          <w:rFonts w:ascii="AngsanaUPC" w:hAnsi="AngsanaUPC" w:cs="AngsanaUPC"/>
          <w:sz w:val="32"/>
          <w:szCs w:val="32"/>
        </w:rPr>
        <w:tab/>
      </w:r>
      <w:r w:rsidR="00837474" w:rsidRPr="00952B10">
        <w:rPr>
          <w:rFonts w:ascii="AngsanaUPC" w:hAnsi="AngsanaUPC" w:cs="AngsanaUPC"/>
          <w:sz w:val="32"/>
          <w:szCs w:val="32"/>
        </w:rPr>
        <w:t>5</w:t>
      </w:r>
      <w:r w:rsidR="00B17118"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>ปี</w:t>
      </w:r>
    </w:p>
    <w:p w14:paraId="3720687D" w14:textId="77777777" w:rsidR="00200B07" w:rsidRPr="00952B10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ยานพาหนะ</w:t>
      </w:r>
      <w:r w:rsidRPr="00952B10">
        <w:rPr>
          <w:rFonts w:ascii="AngsanaUPC" w:hAnsi="AngsanaUPC" w:cs="AngsanaUPC"/>
          <w:sz w:val="32"/>
          <w:szCs w:val="32"/>
        </w:rPr>
        <w:tab/>
      </w:r>
      <w:r w:rsidR="00837474" w:rsidRPr="00952B10">
        <w:rPr>
          <w:rFonts w:ascii="AngsanaUPC" w:hAnsi="AngsanaUPC" w:cs="AngsanaUPC"/>
          <w:sz w:val="32"/>
          <w:szCs w:val="32"/>
        </w:rPr>
        <w:t>5</w:t>
      </w:r>
      <w:r w:rsidRPr="00952B10">
        <w:rPr>
          <w:rFonts w:ascii="AngsanaUPC" w:hAnsi="AngsanaUPC" w:cs="AngsanaUPC"/>
          <w:sz w:val="32"/>
          <w:szCs w:val="32"/>
        </w:rPr>
        <w:t xml:space="preserve">  </w:t>
      </w:r>
      <w:r w:rsidRPr="00952B10">
        <w:rPr>
          <w:rFonts w:ascii="AngsanaUPC" w:hAnsi="AngsanaUPC" w:cs="AngsanaUPC"/>
          <w:sz w:val="32"/>
          <w:szCs w:val="32"/>
          <w:cs/>
        </w:rPr>
        <w:t>ปี</w:t>
      </w:r>
    </w:p>
    <w:p w14:paraId="7155662A" w14:textId="77777777" w:rsidR="00200B07" w:rsidRPr="00952B10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ระบบน้ำเสีย</w:t>
      </w:r>
      <w:r w:rsidRPr="00952B10">
        <w:rPr>
          <w:rFonts w:ascii="AngsanaUPC" w:hAnsi="AngsanaUPC" w:cs="AngsanaUPC"/>
          <w:sz w:val="32"/>
          <w:szCs w:val="32"/>
        </w:rPr>
        <w:tab/>
      </w:r>
      <w:r w:rsidR="00837474" w:rsidRPr="00952B10">
        <w:rPr>
          <w:rFonts w:ascii="AngsanaUPC" w:hAnsi="AngsanaUPC" w:cs="AngsanaUPC"/>
          <w:sz w:val="32"/>
          <w:szCs w:val="32"/>
        </w:rPr>
        <w:t>5</w:t>
      </w:r>
      <w:r w:rsidRPr="00952B10">
        <w:rPr>
          <w:rFonts w:ascii="AngsanaUPC" w:hAnsi="AngsanaUPC" w:cs="AngsanaUPC"/>
          <w:sz w:val="32"/>
          <w:szCs w:val="32"/>
        </w:rPr>
        <w:t xml:space="preserve">  </w:t>
      </w:r>
      <w:r w:rsidRPr="00952B10">
        <w:rPr>
          <w:rFonts w:ascii="AngsanaUPC" w:hAnsi="AngsanaUPC" w:cs="AngsanaUPC"/>
          <w:sz w:val="32"/>
          <w:szCs w:val="32"/>
          <w:cs/>
        </w:rPr>
        <w:t>ปี</w:t>
      </w:r>
    </w:p>
    <w:p w14:paraId="743D4287" w14:textId="77777777" w:rsidR="00200B07" w:rsidRPr="00952B10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6D2E3D2F" w14:textId="1E75A458" w:rsidR="007F114F" w:rsidRPr="00952B10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  <w:t>ต้นทุนที่ประมาณในเบื้องต้นสำหรับการรื้อ การขนย้าย และการบูรณะสภาพของ</w:t>
      </w:r>
      <w:r w:rsidR="00CB627B" w:rsidRPr="00952B10">
        <w:rPr>
          <w:rFonts w:ascii="AngsanaUPC" w:hAnsi="AngsanaUPC" w:cs="AngsanaUPC"/>
          <w:sz w:val="32"/>
          <w:szCs w:val="32"/>
          <w:cs/>
        </w:rPr>
        <w:t>พื้นที่ที่สร้าง</w:t>
      </w:r>
      <w:r w:rsidRPr="00952B10">
        <w:rPr>
          <w:rFonts w:ascii="AngsanaUPC" w:hAnsi="AngsanaUPC" w:cs="AngsanaUPC"/>
          <w:sz w:val="32"/>
          <w:szCs w:val="32"/>
          <w:cs/>
        </w:rPr>
        <w:t>ทรัพย์</w:t>
      </w:r>
      <w:r w:rsidR="00CB627B" w:rsidRPr="00952B10">
        <w:rPr>
          <w:rFonts w:ascii="AngsanaUPC" w:hAnsi="AngsanaUPC" w:cs="AngsanaUPC"/>
          <w:sz w:val="32"/>
          <w:szCs w:val="32"/>
          <w:cs/>
        </w:rPr>
        <w:t>สิน</w:t>
      </w:r>
      <w:r w:rsidRPr="00952B10">
        <w:rPr>
          <w:rFonts w:ascii="AngsanaUPC" w:hAnsi="AngsanaUPC" w:cs="AngsanaUPC"/>
          <w:sz w:val="32"/>
          <w:szCs w:val="32"/>
          <w:cs/>
        </w:rPr>
        <w:t>ซึ่งเป็นภาระผูกพันของ</w:t>
      </w:r>
      <w:r w:rsidR="00F3642C" w:rsidRPr="00952B10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ถือรวมเป็นส่วนหนึ่งของราคาทุนของที่ดิน อาคาร และอุปกรณ์</w:t>
      </w:r>
    </w:p>
    <w:p w14:paraId="21EE35ED" w14:textId="77777777" w:rsidR="0078388B" w:rsidRPr="00952B10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4A9796B2" w14:textId="77777777" w:rsidR="007F114F" w:rsidRPr="00952B10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</w:r>
      <w:r w:rsidR="0054155A" w:rsidRPr="00952B10">
        <w:rPr>
          <w:rFonts w:ascii="AngsanaUPC" w:hAnsi="AngsanaUPC" w:cs="AngsanaUPC"/>
          <w:sz w:val="32"/>
          <w:szCs w:val="32"/>
          <w:cs/>
        </w:rPr>
        <w:t xml:space="preserve">ค่าใช้จ่ายเกี่ยวกับการต่อเติม </w:t>
      </w:r>
      <w:r w:rsidR="0054155A" w:rsidRPr="00952B10">
        <w:rPr>
          <w:rFonts w:ascii="AngsanaUPC" w:hAnsi="AngsanaUPC" w:cs="AngsanaUPC"/>
          <w:spacing w:val="-2"/>
          <w:sz w:val="32"/>
          <w:szCs w:val="32"/>
          <w:cs/>
        </w:rPr>
        <w:t>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</w:t>
      </w:r>
      <w:r w:rsidR="0054155A" w:rsidRPr="00952B10">
        <w:rPr>
          <w:rFonts w:ascii="AngsanaUPC" w:hAnsi="AngsanaUPC" w:cs="AngsanaUPC"/>
          <w:sz w:val="32"/>
          <w:szCs w:val="32"/>
          <w:cs/>
        </w:rPr>
        <w:t>เป็นสินทรัพย์</w:t>
      </w:r>
    </w:p>
    <w:p w14:paraId="347CFD16" w14:textId="77777777" w:rsidR="0078388B" w:rsidRPr="00952B10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3A060757" w14:textId="77777777" w:rsidR="0054155A" w:rsidRPr="00952B10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 xml:space="preserve">การคำนวณค่าเสื่อมราคาสำหรับส่วนประกอบของที่ดิน อาคารและอุปกรณ์ </w:t>
      </w:r>
      <w:r w:rsidR="00CB627B" w:rsidRPr="00952B10">
        <w:rPr>
          <w:rFonts w:ascii="AngsanaUPC" w:hAnsi="AngsanaUPC" w:cs="AngsanaUPC"/>
          <w:spacing w:val="-6"/>
          <w:sz w:val="32"/>
          <w:szCs w:val="32"/>
          <w:cs/>
        </w:rPr>
        <w:t>ได้</w:t>
      </w:r>
      <w:r w:rsidRPr="00952B10">
        <w:rPr>
          <w:rFonts w:ascii="AngsanaUPC" w:hAnsi="AngsanaUPC" w:cs="AngsanaUPC"/>
          <w:spacing w:val="-6"/>
          <w:sz w:val="32"/>
          <w:szCs w:val="32"/>
          <w:cs/>
        </w:rPr>
        <w:t>พิจารณาแต่ละส่วนแยกต่างหาก</w:t>
      </w:r>
      <w:r w:rsidRPr="00952B10">
        <w:rPr>
          <w:rFonts w:ascii="AngsanaUPC" w:hAnsi="AngsanaUPC" w:cs="AngsanaUPC"/>
          <w:sz w:val="32"/>
          <w:szCs w:val="32"/>
          <w:cs/>
        </w:rPr>
        <w:t>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14545FFC" w14:textId="77777777" w:rsidR="0078388B" w:rsidRPr="00952B10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03F3160D" w14:textId="77777777" w:rsidR="0054155A" w:rsidRPr="00952B10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1FA1997C" w14:textId="77777777" w:rsidR="0078388B" w:rsidRPr="00952B10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1589FCB2" w14:textId="77777777" w:rsidR="0054155A" w:rsidRPr="00952B10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  <w:t>ค่าเสื่อมราคารับรู้เป็นค่าใช้จ่ายประจำงวด</w:t>
      </w:r>
    </w:p>
    <w:p w14:paraId="7F3D07B5" w14:textId="77777777" w:rsidR="00136A73" w:rsidRPr="00952B10" w:rsidRDefault="00136A73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0BB9709A" w14:textId="598710A9" w:rsidR="008D748F" w:rsidRPr="00952B10" w:rsidRDefault="008D748F">
      <w:pPr>
        <w:rPr>
          <w:rFonts w:ascii="AngsanaUPC" w:hAnsi="AngsanaUPC" w:cs="AngsanaUPC"/>
          <w:b/>
          <w:bCs/>
          <w:sz w:val="16"/>
          <w:szCs w:val="16"/>
          <w:cs/>
        </w:rPr>
      </w:pPr>
      <w:r w:rsidRPr="00952B10">
        <w:rPr>
          <w:rFonts w:ascii="AngsanaUPC" w:hAnsi="AngsanaUPC" w:cs="AngsanaUPC"/>
          <w:b/>
          <w:bCs/>
          <w:sz w:val="16"/>
          <w:szCs w:val="16"/>
          <w:cs/>
        </w:rPr>
        <w:br w:type="page"/>
      </w:r>
    </w:p>
    <w:p w14:paraId="2D970148" w14:textId="77777777" w:rsidR="002271A2" w:rsidRPr="00952B10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64217DCA" w14:textId="78A42D12" w:rsidR="002271A2" w:rsidRPr="00952B10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74D5B584" w14:textId="42782BA7" w:rsidR="002D7792" w:rsidRPr="00952B10" w:rsidRDefault="002D7792" w:rsidP="00301D25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</w:t>
      </w:r>
      <w:r w:rsidR="00F72573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>.</w:t>
      </w:r>
      <w:r w:rsidR="00BD4B08" w:rsidRPr="00952B10">
        <w:rPr>
          <w:rFonts w:ascii="AngsanaUPC" w:hAnsi="AngsanaUPC" w:cs="AngsanaUPC"/>
          <w:sz w:val="32"/>
          <w:szCs w:val="32"/>
        </w:rPr>
        <w:t>6</w:t>
      </w:r>
      <w:r w:rsidR="00301D25" w:rsidRPr="00952B10">
        <w:rPr>
          <w:rFonts w:ascii="AngsanaUPC" w:hAnsi="AngsanaUPC" w:cs="AngsanaUPC" w:hint="cs"/>
          <w:sz w:val="32"/>
          <w:szCs w:val="32"/>
          <w:cs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สัญญาเช่า</w:t>
      </w:r>
    </w:p>
    <w:p w14:paraId="46D1465D" w14:textId="19A66769" w:rsidR="00301D25" w:rsidRPr="00952B10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 xml:space="preserve">ณ วันเริ่มต้นของสัญญาเช่า </w:t>
      </w:r>
      <w:r w:rsidR="00F3642C" w:rsidRPr="00952B10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5852DBB" w14:textId="77777777" w:rsidR="00301D25" w:rsidRPr="00952B10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  <w:cs/>
        </w:rPr>
      </w:pPr>
    </w:p>
    <w:p w14:paraId="413857DE" w14:textId="0625DA99" w:rsidR="00301D25" w:rsidRPr="00952B10" w:rsidRDefault="00F3642C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="00301D25" w:rsidRPr="00952B10">
        <w:rPr>
          <w:rFonts w:ascii="AngsanaUPC" w:hAnsi="AngsanaUPC" w:cs="AngsanaUPC"/>
          <w:spacing w:val="-2"/>
          <w:sz w:val="32"/>
          <w:szCs w:val="32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="00301D25" w:rsidRPr="00952B10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="00301D25" w:rsidRPr="00952B10">
        <w:rPr>
          <w:rFonts w:ascii="AngsanaUPC" w:hAnsi="AngsanaUPC" w:cs="AngsanaUPC"/>
          <w:spacing w:val="-2"/>
          <w:sz w:val="32"/>
          <w:szCs w:val="32"/>
          <w:cs/>
        </w:rPr>
        <w:t>และ</w:t>
      </w:r>
      <w:r w:rsidR="00301D25" w:rsidRPr="00952B10">
        <w:rPr>
          <w:rFonts w:ascii="AngsanaUPC" w:hAnsi="AngsanaUPC" w:cs="AngsanaUPC"/>
          <w:spacing w:val="-2"/>
          <w:sz w:val="32"/>
          <w:szCs w:val="32"/>
        </w:rPr>
        <w:t>/</w:t>
      </w:r>
      <w:r w:rsidR="00301D25" w:rsidRPr="00952B10">
        <w:rPr>
          <w:rFonts w:ascii="AngsanaUPC" w:hAnsi="AngsanaUPC" w:cs="AngsanaUPC"/>
          <w:spacing w:val="-2"/>
          <w:sz w:val="32"/>
          <w:szCs w:val="32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98FBFEF" w14:textId="77777777" w:rsidR="00301D25" w:rsidRPr="00952B10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</w:rPr>
      </w:pPr>
    </w:p>
    <w:p w14:paraId="0AC2F6F7" w14:textId="4AC10235" w:rsidR="00301D25" w:rsidRPr="00952B10" w:rsidRDefault="008D33BE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eastAsia="SimSun" w:hAnsi="AngsanaUPC" w:cs="AngsanaUPC" w:hint="cs"/>
          <w:b/>
          <w:bCs/>
          <w:sz w:val="32"/>
          <w:szCs w:val="32"/>
          <w:cs/>
          <w:lang w:val="en-GB"/>
        </w:rPr>
        <w:t>กลุ่ม</w:t>
      </w:r>
      <w:r w:rsidR="00301D25" w:rsidRPr="00952B10">
        <w:rPr>
          <w:rFonts w:ascii="AngsanaUPC" w:eastAsia="SimSun" w:hAnsi="AngsanaUPC" w:cs="AngsanaUPC"/>
          <w:b/>
          <w:bCs/>
          <w:sz w:val="32"/>
          <w:szCs w:val="32"/>
          <w:cs/>
          <w:lang w:val="en-GB"/>
        </w:rPr>
        <w:t>บริษัทในฐานะผู้เช่า</w:t>
      </w:r>
    </w:p>
    <w:p w14:paraId="74890B9D" w14:textId="18DAA0C2" w:rsidR="00301D25" w:rsidRPr="00952B10" w:rsidRDefault="008D33BE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 w:hint="cs"/>
          <w:sz w:val="32"/>
          <w:szCs w:val="32"/>
          <w:cs/>
        </w:rPr>
        <w:t>กลุ่ม</w:t>
      </w:r>
      <w:r w:rsidR="00301D25" w:rsidRPr="00952B10">
        <w:rPr>
          <w:rFonts w:ascii="AngsanaUPC" w:hAnsi="AngsanaUPC" w:cs="AngsanaUPC"/>
          <w:sz w:val="32"/>
          <w:szCs w:val="3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301D25" w:rsidRPr="00952B10">
        <w:rPr>
          <w:rFonts w:ascii="AngsanaUPC" w:hAnsi="AngsanaUPC" w:cs="AngsanaUPC"/>
          <w:sz w:val="32"/>
          <w:szCs w:val="32"/>
        </w:rPr>
        <w:t xml:space="preserve"> </w:t>
      </w:r>
      <w:r w:rsidR="00301D25" w:rsidRPr="00952B10">
        <w:rPr>
          <w:rFonts w:ascii="AngsanaUPC" w:hAnsi="AngsanaUPC" w:cs="AngsanaUPC"/>
          <w:sz w:val="32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952B10">
        <w:rPr>
          <w:rFonts w:ascii="AngsanaUPC" w:hAnsi="AngsanaUPC" w:cs="AngsanaUPC" w:hint="cs"/>
          <w:sz w:val="32"/>
          <w:szCs w:val="32"/>
          <w:cs/>
        </w:rPr>
        <w:t>กลุ่ม</w:t>
      </w:r>
      <w:r w:rsidR="00301D25" w:rsidRPr="00952B10">
        <w:rPr>
          <w:rFonts w:ascii="AngsanaUPC" w:hAnsi="AngsanaUPC" w:cs="AngsanaUPC"/>
          <w:sz w:val="32"/>
          <w:szCs w:val="32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88F747B" w14:textId="4569EAE8" w:rsidR="00E12D4D" w:rsidRPr="00952B10" w:rsidRDefault="00E12D4D">
      <w:pPr>
        <w:rPr>
          <w:rFonts w:ascii="AngsanaUPC" w:hAnsi="AngsanaUPC" w:cs="AngsanaUPC"/>
          <w:sz w:val="10"/>
          <w:szCs w:val="10"/>
          <w:cs/>
        </w:rPr>
      </w:pPr>
    </w:p>
    <w:p w14:paraId="4274627B" w14:textId="77777777" w:rsidR="00301D25" w:rsidRPr="00952B10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i/>
          <w:iCs/>
          <w:sz w:val="32"/>
          <w:szCs w:val="32"/>
        </w:rPr>
      </w:pPr>
      <w:r w:rsidRPr="00952B10">
        <w:rPr>
          <w:rFonts w:ascii="AngsanaUPC" w:eastAsia="SimSun" w:hAnsi="AngsanaUPC" w:cs="AngsanaUPC"/>
          <w:i/>
          <w:iCs/>
          <w:sz w:val="32"/>
          <w:szCs w:val="32"/>
          <w:cs/>
          <w:lang w:val="en-GB"/>
        </w:rPr>
        <w:t>สินทรัพย์สิทธิการใช้</w:t>
      </w:r>
    </w:p>
    <w:p w14:paraId="05F2F3AF" w14:textId="77777777" w:rsidR="00301D25" w:rsidRPr="00952B10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7B42BC" w14:textId="77777777" w:rsidR="00301D25" w:rsidRPr="00952B10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</w:rPr>
      </w:pPr>
    </w:p>
    <w:p w14:paraId="731FE234" w14:textId="2FD1A899" w:rsidR="002271A2" w:rsidRPr="00952B10" w:rsidRDefault="002271A2">
      <w:pPr>
        <w:rPr>
          <w:rFonts w:ascii="AngsanaUPC" w:hAnsi="AngsanaUPC" w:cs="AngsanaUPC"/>
          <w:sz w:val="10"/>
          <w:szCs w:val="10"/>
          <w:cs/>
        </w:rPr>
      </w:pPr>
    </w:p>
    <w:p w14:paraId="7838C7E7" w14:textId="5438CC8F" w:rsidR="0043707B" w:rsidRPr="00952B10" w:rsidRDefault="0043707B">
      <w:pPr>
        <w:rPr>
          <w:rFonts w:ascii="AngsanaUPC" w:hAnsi="AngsanaUPC" w:cs="AngsanaUPC"/>
          <w:b/>
          <w:bCs/>
          <w:sz w:val="16"/>
          <w:szCs w:val="16"/>
          <w:cs/>
        </w:rPr>
      </w:pPr>
      <w:r w:rsidRPr="00952B10">
        <w:rPr>
          <w:rFonts w:ascii="AngsanaUPC" w:hAnsi="AngsanaUPC" w:cs="AngsanaUPC"/>
          <w:b/>
          <w:bCs/>
          <w:sz w:val="16"/>
          <w:szCs w:val="16"/>
          <w:cs/>
        </w:rPr>
        <w:br w:type="page"/>
      </w:r>
    </w:p>
    <w:p w14:paraId="220C642A" w14:textId="77777777" w:rsidR="002271A2" w:rsidRPr="00952B10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3559D830" w14:textId="160A3B14" w:rsidR="002271A2" w:rsidRPr="00952B10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0E7046DB" w14:textId="28DCB9C9" w:rsidR="002271A2" w:rsidRPr="00952B10" w:rsidRDefault="002271A2" w:rsidP="002271A2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</w:t>
      </w:r>
      <w:r w:rsidR="00F72573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>.</w:t>
      </w:r>
      <w:r w:rsidR="00BD4B08" w:rsidRPr="00952B10">
        <w:rPr>
          <w:rFonts w:ascii="AngsanaUPC" w:hAnsi="AngsanaUPC" w:cs="AngsanaUPC"/>
          <w:sz w:val="32"/>
          <w:szCs w:val="32"/>
        </w:rPr>
        <w:t>6</w:t>
      </w:r>
      <w:r w:rsidRPr="00952B10">
        <w:rPr>
          <w:rFonts w:ascii="AngsanaUPC" w:hAnsi="AngsanaUPC" w:cs="AngsanaUPC" w:hint="cs"/>
          <w:sz w:val="32"/>
          <w:szCs w:val="32"/>
          <w:cs/>
        </w:rPr>
        <w:tab/>
        <w:t>สัญญาเช่า</w:t>
      </w:r>
    </w:p>
    <w:p w14:paraId="79B29CAB" w14:textId="4BFD6C83" w:rsidR="0043707B" w:rsidRPr="00952B10" w:rsidRDefault="0043707B" w:rsidP="0043707B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43146ED" w14:textId="77777777" w:rsidR="0043707B" w:rsidRPr="00952B10" w:rsidRDefault="0043707B" w:rsidP="0043707B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  <w:cs/>
        </w:rPr>
      </w:pPr>
    </w:p>
    <w:p w14:paraId="017AE737" w14:textId="77777777" w:rsidR="0043707B" w:rsidRPr="00952B10" w:rsidRDefault="0043707B" w:rsidP="0043707B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</w:t>
      </w:r>
    </w:p>
    <w:p w14:paraId="3907FA80" w14:textId="63CE3ACC" w:rsidR="0043707B" w:rsidRPr="00952B10" w:rsidRDefault="0043707B" w:rsidP="002271A2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p w14:paraId="2B9C2060" w14:textId="77777777" w:rsidR="00301D25" w:rsidRPr="00952B10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i/>
          <w:iCs/>
          <w:sz w:val="32"/>
          <w:szCs w:val="32"/>
        </w:rPr>
      </w:pPr>
      <w:r w:rsidRPr="00952B10">
        <w:rPr>
          <w:rFonts w:ascii="AngsanaUPC" w:hAnsi="AngsanaUPC" w:cs="AngsanaUPC"/>
          <w:i/>
          <w:iCs/>
          <w:sz w:val="32"/>
          <w:szCs w:val="32"/>
          <w:cs/>
        </w:rPr>
        <w:t>หนี้สินตามสัญญาเช่า</w:t>
      </w:r>
    </w:p>
    <w:p w14:paraId="1F92C26B" w14:textId="77777777" w:rsidR="00301D25" w:rsidRPr="00952B10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</w:p>
    <w:p w14:paraId="5C39378B" w14:textId="77777777" w:rsidR="00301D25" w:rsidRPr="00952B10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</w:rPr>
      </w:pPr>
    </w:p>
    <w:p w14:paraId="1A14C3F0" w14:textId="77777777" w:rsidR="00301D25" w:rsidRPr="00952B10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4D52A42" w14:textId="77777777" w:rsidR="007E45DD" w:rsidRPr="00952B10" w:rsidRDefault="007E45DD" w:rsidP="007E45D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0"/>
          <w:szCs w:val="10"/>
        </w:rPr>
      </w:pPr>
    </w:p>
    <w:p w14:paraId="01E0D696" w14:textId="77777777" w:rsidR="00301D25" w:rsidRPr="00952B10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i/>
          <w:iCs/>
          <w:sz w:val="32"/>
          <w:szCs w:val="32"/>
        </w:rPr>
      </w:pPr>
      <w:r w:rsidRPr="00952B10">
        <w:rPr>
          <w:rFonts w:ascii="AngsanaUPC" w:hAnsi="AngsanaUPC" w:cs="AngsanaUPC"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994F243" w14:textId="77777777" w:rsidR="00301D25" w:rsidRPr="00952B10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 xml:space="preserve">สัญญาเช่าที่มีอายุสัญญาเช่า </w:t>
      </w:r>
      <w:r w:rsidRPr="00952B10">
        <w:rPr>
          <w:rFonts w:ascii="AngsanaUPC" w:hAnsi="AngsanaUPC" w:cs="AngsanaUPC"/>
          <w:sz w:val="32"/>
          <w:szCs w:val="32"/>
        </w:rPr>
        <w:t xml:space="preserve">12 </w:t>
      </w:r>
      <w:r w:rsidRPr="00952B10">
        <w:rPr>
          <w:rFonts w:ascii="AngsanaUPC" w:hAnsi="AngsanaUPC" w:cs="AngsanaUPC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D06294" w14:textId="506B6D68" w:rsidR="0043707B" w:rsidRPr="00952B10" w:rsidRDefault="0043707B">
      <w:pPr>
        <w:rPr>
          <w:rFonts w:ascii="AngsanaUPC" w:hAnsi="AngsanaUPC" w:cs="AngsanaUPC"/>
          <w:spacing w:val="-2"/>
          <w:sz w:val="16"/>
          <w:szCs w:val="16"/>
        </w:rPr>
      </w:pPr>
      <w:r w:rsidRPr="00952B10">
        <w:rPr>
          <w:rFonts w:ascii="AngsanaUPC" w:hAnsi="AngsanaUPC" w:cs="AngsanaUPC"/>
          <w:spacing w:val="-2"/>
          <w:sz w:val="16"/>
          <w:szCs w:val="16"/>
        </w:rPr>
        <w:br w:type="page"/>
      </w:r>
    </w:p>
    <w:p w14:paraId="4776A7BF" w14:textId="77777777" w:rsidR="0043707B" w:rsidRPr="00952B10" w:rsidRDefault="0043707B" w:rsidP="0043707B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2E0E1398" w14:textId="6AA48C4A" w:rsidR="0043707B" w:rsidRPr="00952B10" w:rsidRDefault="0043707B" w:rsidP="0043707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7162A593" w14:textId="310A81B1" w:rsidR="002D7792" w:rsidRPr="00952B10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</w:t>
      </w:r>
      <w:r w:rsidR="00F72573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>.</w:t>
      </w:r>
      <w:r w:rsidR="00BD4B08" w:rsidRPr="00952B10">
        <w:rPr>
          <w:rFonts w:ascii="AngsanaUPC" w:hAnsi="AngsanaUPC" w:cs="AngsanaUPC"/>
          <w:sz w:val="32"/>
          <w:szCs w:val="32"/>
        </w:rPr>
        <w:t>7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สินทรัพย์ไม่มีตัวตน</w:t>
      </w:r>
    </w:p>
    <w:p w14:paraId="7076E220" w14:textId="77777777" w:rsidR="002D7792" w:rsidRPr="00952B10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ซอฟต์แวร์คอมพิวเตอร์แสดงในราคาทุนหักค่าตัดจำหน่ายสะสมและค่าเผื่อการด้อยค่าของสินทรัพย์</w:t>
      </w:r>
    </w:p>
    <w:p w14:paraId="1BCDCADB" w14:textId="77777777" w:rsidR="002D7792" w:rsidRPr="00952B10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  <w:r w:rsidRPr="00952B10">
        <w:rPr>
          <w:rFonts w:ascii="AngsanaUPC" w:hAnsi="AngsanaUPC" w:cs="AngsanaUPC" w:hint="cs"/>
          <w:sz w:val="10"/>
          <w:szCs w:val="10"/>
          <w:cs/>
        </w:rPr>
        <w:tab/>
      </w:r>
      <w:r w:rsidRPr="00952B10">
        <w:rPr>
          <w:rFonts w:ascii="AngsanaUPC" w:hAnsi="AngsanaUPC" w:cs="AngsanaUPC" w:hint="cs"/>
          <w:sz w:val="10"/>
          <w:szCs w:val="10"/>
          <w:cs/>
        </w:rPr>
        <w:tab/>
      </w:r>
    </w:p>
    <w:p w14:paraId="40EBF652" w14:textId="77777777" w:rsidR="002D7792" w:rsidRPr="00952B10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 w:hint="cs"/>
          <w:sz w:val="32"/>
          <w:szCs w:val="32"/>
          <w:cs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ระยะเวลาที่คาดว่าจะได้รับประโยชน์เชิงเศรษฐกิจประมาณไว้ </w:t>
      </w:r>
      <w:r w:rsidRPr="00952B10">
        <w:rPr>
          <w:rFonts w:ascii="AngsanaUPC" w:hAnsi="AngsanaUPC" w:cs="AngsanaUPC"/>
          <w:sz w:val="32"/>
          <w:szCs w:val="32"/>
        </w:rPr>
        <w:t>5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ปี</w:t>
      </w:r>
    </w:p>
    <w:p w14:paraId="37557B8F" w14:textId="77777777" w:rsidR="002D7792" w:rsidRPr="00952B10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6571F9A2" w14:textId="77777777" w:rsidR="002D7792" w:rsidRPr="00952B10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  <w:t>บริษัทบันทึกค่าตัดจำหน่ายเป็นค่าใช้จ่ายประจำงวด</w:t>
      </w:r>
    </w:p>
    <w:p w14:paraId="27072057" w14:textId="765C8F8E" w:rsidR="00F155B5" w:rsidRPr="00952B10" w:rsidRDefault="00F155B5">
      <w:pPr>
        <w:rPr>
          <w:rFonts w:ascii="AngsanaUPC" w:hAnsi="AngsanaUPC" w:cs="AngsanaUPC"/>
          <w:sz w:val="16"/>
          <w:szCs w:val="16"/>
        </w:rPr>
      </w:pPr>
    </w:p>
    <w:p w14:paraId="57706060" w14:textId="4F565FB1" w:rsidR="00B620C9" w:rsidRPr="00952B10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</w:t>
      </w:r>
      <w:r w:rsidR="00F72573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>.</w:t>
      </w:r>
      <w:r w:rsidR="00BD4B08" w:rsidRPr="00952B10">
        <w:rPr>
          <w:rFonts w:ascii="AngsanaUPC" w:hAnsi="AngsanaUPC" w:cs="AngsanaUPC"/>
          <w:sz w:val="32"/>
          <w:szCs w:val="32"/>
        </w:rPr>
        <w:t>8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การด้อยค่าของสินทรัพย์</w:t>
      </w:r>
    </w:p>
    <w:p w14:paraId="0D2E3A9D" w14:textId="2CC195ED" w:rsidR="00B620C9" w:rsidRPr="00952B10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="00F3642C" w:rsidRPr="00952B10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/>
          <w:spacing w:val="-2"/>
          <w:sz w:val="32"/>
          <w:szCs w:val="32"/>
          <w:cs/>
        </w:rPr>
        <w:t>จะพิจารณาการด้อยค่าของสินทรัพย์ อันได้แก่ ที่ดิน อาคารและอุปกรณ์ เมื่อมีข้อบ่งชี้ว่าสินทรัพย์เกิดการด้อยค่า โดยการด้อยค่าจะพิจารณาจากมูลค่าที่คาดว่าจะได้รับคืนของสินทรัพย์หากมีราคาต่ำกว่าราคาตามบัญชีถือว่าสินทรัพย์เกิดการด้อยค่า ซึ่งจะรับรู้ผลขาดทุนจากการด้อยค่าในส่วนของกำไรหรือขาดทุน</w:t>
      </w:r>
    </w:p>
    <w:p w14:paraId="5FDE1C19" w14:textId="77777777" w:rsidR="00DD0A8C" w:rsidRPr="00952B10" w:rsidRDefault="00DD0A8C" w:rsidP="00DD0A8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66E8CF1C" w14:textId="77777777" w:rsidR="00DD0A8C" w:rsidRPr="00952B10" w:rsidRDefault="00DD0A8C" w:rsidP="00DD0A8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pacing w:val="-2"/>
          <w:sz w:val="32"/>
          <w:szCs w:val="32"/>
          <w:cs/>
        </w:rPr>
        <w:t xml:space="preserve">มูลค่าที่คาดว่าจะได้รับคืนของสินทรัพย์ หมายถึง </w:t>
      </w:r>
      <w:r w:rsidRPr="00952B10">
        <w:rPr>
          <w:rFonts w:ascii="AngsanaUPC" w:hAnsi="AngsanaUPC" w:cs="AngsanaUPC"/>
          <w:sz w:val="32"/>
          <w:szCs w:val="32"/>
          <w:cs/>
        </w:rPr>
        <w:t>จำนวนที่สูงกว่าระหว่างมูลค่ายุติธรรมหักต้นทุนในการจำหน่ายและมูลค่าจากการใช้</w:t>
      </w:r>
    </w:p>
    <w:p w14:paraId="418B568D" w14:textId="77777777" w:rsidR="00B620C9" w:rsidRPr="00952B10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19843DEF" w14:textId="51A00FC9" w:rsidR="00B620C9" w:rsidRPr="00952B10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="00DD0A8C" w:rsidRPr="00952B10">
        <w:rPr>
          <w:rFonts w:ascii="AngsanaUPC" w:hAnsi="AngsanaUPC" w:cs="AngsanaUPC"/>
          <w:sz w:val="32"/>
          <w:szCs w:val="32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46DD051" w14:textId="4A0F245E" w:rsidR="00DD0A8C" w:rsidRPr="00952B10" w:rsidRDefault="00DD0A8C">
      <w:pPr>
        <w:rPr>
          <w:rFonts w:ascii="AngsanaUPC" w:hAnsi="AngsanaUPC" w:cs="AngsanaUPC"/>
          <w:spacing w:val="-2"/>
          <w:sz w:val="16"/>
          <w:szCs w:val="16"/>
          <w:cs/>
        </w:rPr>
      </w:pPr>
    </w:p>
    <w:p w14:paraId="54BDD0F9" w14:textId="43960B17" w:rsidR="006F154D" w:rsidRPr="00952B10" w:rsidRDefault="006F15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F72573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>.</w:t>
      </w:r>
      <w:r w:rsidR="00BD4B08" w:rsidRPr="00952B10">
        <w:rPr>
          <w:rFonts w:ascii="AngsanaUPC" w:hAnsi="AngsanaUPC" w:cs="AngsanaUPC"/>
          <w:sz w:val="32"/>
          <w:szCs w:val="32"/>
        </w:rPr>
        <w:t>9</w:t>
      </w:r>
      <w:r w:rsidRPr="00952B10">
        <w:rPr>
          <w:rFonts w:ascii="AngsanaUPC" w:hAnsi="AngsanaUPC" w:cs="AngsanaUPC"/>
          <w:sz w:val="32"/>
          <w:szCs w:val="32"/>
        </w:rPr>
        <w:tab/>
      </w:r>
      <w:r w:rsidR="00314FE7" w:rsidRPr="00952B10">
        <w:rPr>
          <w:rFonts w:ascii="AngsanaUPC" w:hAnsi="AngsanaUPC" w:cs="AngsanaUPC"/>
          <w:sz w:val="32"/>
          <w:szCs w:val="32"/>
          <w:cs/>
        </w:rPr>
        <w:t>ประมาณการหนี้สิน</w:t>
      </w:r>
    </w:p>
    <w:p w14:paraId="1106BEB8" w14:textId="5EC14636" w:rsidR="008E515D" w:rsidRPr="00952B10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="00F3642C" w:rsidRPr="00952B10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/>
          <w:spacing w:val="-2"/>
          <w:sz w:val="32"/>
          <w:szCs w:val="32"/>
          <w:cs/>
        </w:rPr>
        <w:t xml:space="preserve"> บันทึกประมาณการหนี้สินไว้ในงบการเงิน เมื่อบริษัท</w:t>
      </w:r>
      <w:r w:rsidRPr="00952B10">
        <w:rPr>
          <w:rFonts w:ascii="AngsanaUPC" w:hAnsi="AngsanaUPC" w:cs="AngsanaUPC"/>
          <w:spacing w:val="2"/>
          <w:sz w:val="32"/>
          <w:szCs w:val="32"/>
          <w:cs/>
        </w:rPr>
        <w:t>มีภาระผูกพันตามกฎหมายหรือเป็นภาระผูกพันค่อนข้างแน่ อันเป็นผลสืบเนื่องมาจากเหตุการณ์ในอดีต</w:t>
      </w:r>
      <w:r w:rsidRPr="00952B10">
        <w:rPr>
          <w:rFonts w:ascii="AngsanaUPC" w:hAnsi="AngsanaUPC" w:cs="AngsanaUPC"/>
          <w:spacing w:val="-2"/>
          <w:sz w:val="32"/>
          <w:szCs w:val="32"/>
          <w:cs/>
        </w:rPr>
        <w:t xml:space="preserve"> ซึ่งอาจทำให้บริษัทต้องจ่ายชำระภาระผูกพันนั้นในจำนวนเงินที่สามารถประมาณได้อย่างน่าเชื่อถือ </w:t>
      </w:r>
    </w:p>
    <w:p w14:paraId="4ACF5FA7" w14:textId="77777777" w:rsidR="0078388B" w:rsidRPr="00952B10" w:rsidRDefault="0078388B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10955619" w14:textId="5DBA1F81" w:rsidR="008E515D" w:rsidRPr="00952B10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="00F3642C" w:rsidRPr="00952B10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/>
          <w:spacing w:val="-2"/>
          <w:sz w:val="32"/>
          <w:szCs w:val="32"/>
          <w:cs/>
        </w:rPr>
        <w:t xml:space="preserve"> บันทึกเงินปันผลค้างจ่าย เมื่อที่ประชุมผู้ถือหุ้นมีมติอนุมัติแล้ว </w:t>
      </w:r>
    </w:p>
    <w:p w14:paraId="1BB68F55" w14:textId="77777777" w:rsidR="00136A73" w:rsidRPr="00952B10" w:rsidRDefault="00136A73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52589D84" w14:textId="685AC1A4" w:rsidR="006E3E87" w:rsidRPr="00952B10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F72573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>.</w:t>
      </w:r>
      <w:r w:rsidR="007E45DD" w:rsidRPr="00952B10">
        <w:rPr>
          <w:rFonts w:ascii="AngsanaUPC" w:hAnsi="AngsanaUPC" w:cs="AngsanaUPC"/>
          <w:sz w:val="32"/>
          <w:szCs w:val="32"/>
        </w:rPr>
        <w:t>1</w:t>
      </w:r>
      <w:r w:rsidR="00BD4B08" w:rsidRPr="00952B10">
        <w:rPr>
          <w:rFonts w:ascii="AngsanaUPC" w:hAnsi="AngsanaUPC" w:cs="AngsanaUPC"/>
          <w:sz w:val="32"/>
          <w:szCs w:val="32"/>
        </w:rPr>
        <w:t>0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การรับรู้รายได้</w:t>
      </w:r>
    </w:p>
    <w:p w14:paraId="2C9FA8D8" w14:textId="5CD0ECD9" w:rsidR="006E3E87" w:rsidRPr="00952B10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รายได้จากการขาย</w:t>
      </w:r>
      <w:r w:rsidR="00F03464" w:rsidRPr="00952B10">
        <w:rPr>
          <w:rFonts w:ascii="AngsanaUPC" w:hAnsi="AngsanaUPC" w:cs="AngsanaUPC"/>
          <w:sz w:val="32"/>
          <w:szCs w:val="32"/>
          <w:cs/>
        </w:rPr>
        <w:t>สินค้า</w:t>
      </w:r>
      <w:r w:rsidRPr="00952B10">
        <w:rPr>
          <w:rFonts w:ascii="AngsanaUPC" w:hAnsi="AngsanaUPC" w:cs="AngsanaUPC"/>
          <w:sz w:val="32"/>
          <w:szCs w:val="32"/>
          <w:cs/>
        </w:rPr>
        <w:t>รับรู้เป็นรายได้</w:t>
      </w:r>
      <w:r w:rsidR="00C75D16" w:rsidRPr="00952B10">
        <w:rPr>
          <w:rFonts w:ascii="AngsanaUPC" w:hAnsi="AngsanaUPC" w:cs="AngsanaUPC" w:hint="cs"/>
          <w:sz w:val="32"/>
          <w:szCs w:val="32"/>
          <w:cs/>
        </w:rPr>
        <w:t xml:space="preserve"> ณ เวลาใดเวลาหนึ่ง</w:t>
      </w:r>
      <w:r w:rsidR="00F03464" w:rsidRPr="00952B10">
        <w:rPr>
          <w:rFonts w:ascii="AngsanaUPC" w:hAnsi="AngsanaUPC" w:cs="AngsanaUPC"/>
          <w:sz w:val="32"/>
          <w:szCs w:val="32"/>
          <w:cs/>
        </w:rPr>
        <w:t>เมื่อ</w:t>
      </w:r>
      <w:r w:rsidR="00C75D16" w:rsidRPr="00952B10">
        <w:rPr>
          <w:rFonts w:ascii="AngsanaUPC" w:hAnsi="AngsanaUPC" w:cs="AngsanaUPC" w:hint="cs"/>
          <w:sz w:val="32"/>
          <w:szCs w:val="32"/>
          <w:cs/>
        </w:rPr>
        <w:t>มีการ</w:t>
      </w:r>
      <w:r w:rsidR="005B6E4D" w:rsidRPr="00952B10">
        <w:rPr>
          <w:rFonts w:ascii="AngsanaUPC" w:hAnsi="AngsanaUPC" w:cs="AngsanaUPC" w:hint="cs"/>
          <w:sz w:val="32"/>
          <w:szCs w:val="32"/>
          <w:cs/>
        </w:rPr>
        <w:t>ส่งมอบสินค้า</w:t>
      </w:r>
      <w:r w:rsidR="00746ABB" w:rsidRPr="00952B10">
        <w:rPr>
          <w:rFonts w:ascii="AngsanaUPC" w:hAnsi="AngsanaUPC" w:cs="AngsanaUPC" w:hint="cs"/>
          <w:sz w:val="32"/>
          <w:szCs w:val="32"/>
          <w:cs/>
        </w:rPr>
        <w:t>และ</w:t>
      </w:r>
      <w:r w:rsidR="00C3580D" w:rsidRPr="00952B10">
        <w:rPr>
          <w:rFonts w:ascii="AngsanaUPC" w:hAnsi="AngsanaUPC" w:cs="AngsanaUPC"/>
          <w:sz w:val="32"/>
          <w:szCs w:val="32"/>
          <w:cs/>
        </w:rPr>
        <w:t>โอน</w:t>
      </w:r>
      <w:r w:rsidR="00C75D16" w:rsidRPr="00952B10">
        <w:rPr>
          <w:rFonts w:ascii="AngsanaUPC" w:hAnsi="AngsanaUPC" w:cs="AngsanaUPC" w:hint="cs"/>
          <w:sz w:val="32"/>
          <w:szCs w:val="32"/>
          <w:cs/>
        </w:rPr>
        <w:t>อำนาจ</w:t>
      </w:r>
      <w:r w:rsidR="00C3580D" w:rsidRPr="00952B10">
        <w:rPr>
          <w:rFonts w:ascii="AngsanaUPC" w:hAnsi="AngsanaUPC" w:cs="AngsanaUPC" w:hint="cs"/>
          <w:sz w:val="32"/>
          <w:szCs w:val="32"/>
          <w:cs/>
        </w:rPr>
        <w:t>การควบคุม</w:t>
      </w:r>
      <w:r w:rsidR="00C75D16" w:rsidRPr="00952B10">
        <w:rPr>
          <w:rFonts w:ascii="AngsanaUPC" w:hAnsi="AngsanaUPC" w:cs="AngsanaUPC" w:hint="cs"/>
          <w:sz w:val="32"/>
          <w:szCs w:val="32"/>
          <w:cs/>
        </w:rPr>
        <w:t>สินค้า</w:t>
      </w:r>
      <w:r w:rsidRPr="00952B10">
        <w:rPr>
          <w:rFonts w:ascii="AngsanaUPC" w:hAnsi="AngsanaUPC" w:cs="AngsanaUPC"/>
          <w:sz w:val="32"/>
          <w:szCs w:val="32"/>
          <w:cs/>
        </w:rPr>
        <w:t>ให้กับผู้ซื้อ</w:t>
      </w:r>
      <w:r w:rsidR="00A64707" w:rsidRPr="00952B10">
        <w:rPr>
          <w:rFonts w:ascii="AngsanaUPC" w:hAnsi="AngsanaUPC" w:cs="AngsanaUPC"/>
          <w:sz w:val="32"/>
          <w:szCs w:val="32"/>
          <w:cs/>
        </w:rPr>
        <w:t>โดยใช้จำนวนเงินตามใบกำกับสินค้า ส่วนลดและสินค้ารับคืน รวมทั้ง</w:t>
      </w:r>
      <w:r w:rsidR="009A5620" w:rsidRPr="00952B10">
        <w:rPr>
          <w:rFonts w:ascii="AngsanaUPC" w:hAnsi="AngsanaUPC" w:cs="AngsanaUPC" w:hint="cs"/>
          <w:sz w:val="32"/>
          <w:szCs w:val="32"/>
          <w:cs/>
        </w:rPr>
        <w:t>การ</w:t>
      </w:r>
      <w:r w:rsidR="00CB627B" w:rsidRPr="00952B10">
        <w:rPr>
          <w:rFonts w:ascii="AngsanaUPC" w:hAnsi="AngsanaUPC" w:cs="AngsanaUPC"/>
          <w:sz w:val="32"/>
          <w:szCs w:val="32"/>
          <w:cs/>
        </w:rPr>
        <w:t>รับคืนสินค้า</w:t>
      </w:r>
      <w:r w:rsidR="00A64707" w:rsidRPr="00952B10">
        <w:rPr>
          <w:rFonts w:ascii="AngsanaUPC" w:hAnsi="AngsanaUPC" w:cs="AngsanaUPC"/>
          <w:sz w:val="32"/>
          <w:szCs w:val="32"/>
          <w:cs/>
        </w:rPr>
        <w:t>ที่เกิดจากการประมาณการ (ถ้ามี) ได้แสดงหักออกจากยอดขาย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5864A572" w14:textId="77777777" w:rsidR="00342C10" w:rsidRPr="00952B10" w:rsidRDefault="00342C1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7197C41A" w14:textId="77777777" w:rsidR="006E3E87" w:rsidRPr="00952B10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รายได้</w:t>
      </w:r>
      <w:r w:rsidR="00407BB7" w:rsidRPr="00952B10">
        <w:rPr>
          <w:rFonts w:ascii="AngsanaUPC" w:hAnsi="AngsanaUPC" w:cs="AngsanaUPC"/>
          <w:sz w:val="32"/>
          <w:szCs w:val="32"/>
          <w:cs/>
        </w:rPr>
        <w:t>จากการให้บริการจ้างทำของ รับรู้เมื่อส่งมอบสินค้าแล้ว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282BEA25" w14:textId="77777777" w:rsidR="00342C10" w:rsidRPr="00952B10" w:rsidRDefault="00342C1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10"/>
          <w:szCs w:val="10"/>
        </w:rPr>
      </w:pPr>
    </w:p>
    <w:p w14:paraId="66F08BFB" w14:textId="77777777" w:rsidR="00A64707" w:rsidRPr="00952B10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  <w:t>รายได้</w:t>
      </w:r>
      <w:r w:rsidR="00407BB7" w:rsidRPr="00952B10">
        <w:rPr>
          <w:rFonts w:ascii="AngsanaUPC" w:hAnsi="AngsanaUPC" w:cs="AngsanaUPC"/>
          <w:sz w:val="32"/>
          <w:szCs w:val="32"/>
          <w:cs/>
        </w:rPr>
        <w:t>จากการให้เช่า รับรู้ตาม</w:t>
      </w:r>
      <w:r w:rsidR="00A64707" w:rsidRPr="00952B10">
        <w:rPr>
          <w:rFonts w:ascii="AngsanaUPC" w:hAnsi="AngsanaUPC" w:cs="AngsanaUPC"/>
          <w:sz w:val="32"/>
          <w:szCs w:val="32"/>
          <w:cs/>
        </w:rPr>
        <w:t>ระยะเวลาของสัญญาเช่า</w:t>
      </w:r>
    </w:p>
    <w:p w14:paraId="681A548E" w14:textId="391D5495" w:rsidR="00F155B5" w:rsidRPr="00952B10" w:rsidRDefault="00F155B5">
      <w:pPr>
        <w:rPr>
          <w:rFonts w:ascii="AngsanaUPC" w:hAnsi="AngsanaUPC" w:cs="AngsanaUPC"/>
          <w:spacing w:val="-2"/>
          <w:sz w:val="16"/>
          <w:szCs w:val="16"/>
        </w:rPr>
      </w:pPr>
      <w:r w:rsidRPr="00952B10">
        <w:rPr>
          <w:rFonts w:ascii="AngsanaUPC" w:hAnsi="AngsanaUPC" w:cs="AngsanaUPC"/>
          <w:spacing w:val="-2"/>
          <w:sz w:val="16"/>
          <w:szCs w:val="16"/>
        </w:rPr>
        <w:br w:type="page"/>
      </w:r>
    </w:p>
    <w:p w14:paraId="35429C64" w14:textId="77777777" w:rsidR="00F155B5" w:rsidRPr="00952B10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552AC21F" w14:textId="7A8FB841" w:rsidR="00F155B5" w:rsidRPr="00952B10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3FF5CE16" w14:textId="71BEB290" w:rsidR="00125A01" w:rsidRPr="00952B10" w:rsidRDefault="00CD45D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F72573" w:rsidRPr="00952B10">
        <w:rPr>
          <w:rFonts w:ascii="AngsanaUPC" w:hAnsi="AngsanaUPC" w:cs="AngsanaUPC"/>
          <w:sz w:val="32"/>
          <w:szCs w:val="32"/>
        </w:rPr>
        <w:t>3</w:t>
      </w:r>
      <w:r w:rsidR="00125A01" w:rsidRPr="00952B10">
        <w:rPr>
          <w:rFonts w:ascii="AngsanaUPC" w:hAnsi="AngsanaUPC" w:cs="AngsanaUPC"/>
          <w:sz w:val="32"/>
          <w:szCs w:val="32"/>
        </w:rPr>
        <w:t>.</w:t>
      </w:r>
      <w:r w:rsidR="004F438D" w:rsidRPr="00952B10">
        <w:rPr>
          <w:rFonts w:ascii="AngsanaUPC" w:hAnsi="AngsanaUPC" w:cs="AngsanaUPC"/>
          <w:sz w:val="32"/>
          <w:szCs w:val="32"/>
        </w:rPr>
        <w:t>1</w:t>
      </w:r>
      <w:r w:rsidR="00BD4B08" w:rsidRPr="00952B10">
        <w:rPr>
          <w:rFonts w:ascii="AngsanaUPC" w:hAnsi="AngsanaUPC" w:cs="AngsanaUPC"/>
          <w:sz w:val="32"/>
          <w:szCs w:val="32"/>
        </w:rPr>
        <w:t>1</w:t>
      </w:r>
      <w:r w:rsidR="00125A01" w:rsidRPr="00952B10">
        <w:rPr>
          <w:rFonts w:ascii="AngsanaUPC" w:hAnsi="AngsanaUPC" w:cs="AngsanaUPC"/>
          <w:sz w:val="32"/>
          <w:szCs w:val="32"/>
        </w:rPr>
        <w:tab/>
      </w:r>
      <w:r w:rsidR="00125A01" w:rsidRPr="00952B10">
        <w:rPr>
          <w:rFonts w:ascii="AngsanaUPC" w:hAnsi="AngsanaUPC" w:cs="AngsanaUPC"/>
          <w:sz w:val="32"/>
          <w:szCs w:val="32"/>
          <w:cs/>
        </w:rPr>
        <w:t>ผลประโยชน์พนักงาน</w:t>
      </w:r>
    </w:p>
    <w:p w14:paraId="53F00340" w14:textId="77777777" w:rsidR="00990B9A" w:rsidRPr="00952B10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952B10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ผลประโยชน์ระยะสั้นของพนักงาน</w:t>
      </w:r>
    </w:p>
    <w:p w14:paraId="39B97F40" w14:textId="77777777" w:rsidR="00990B9A" w:rsidRPr="00952B10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952B10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ผลประโยชน์ระยะสั้นของพนักงาน ซึ่งมีกำหนดจ่ายชำระภายใน </w:t>
      </w:r>
      <w:r w:rsidR="004F438D" w:rsidRPr="00952B10">
        <w:rPr>
          <w:rFonts w:ascii="AngsanaUPC" w:hAnsi="AngsanaUPC" w:cs="AngsanaUPC"/>
          <w:sz w:val="32"/>
          <w:szCs w:val="32"/>
        </w:rPr>
        <w:t>12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เดือน นับจากวันสิ้นงวดที่พนักงานได้ให้บริการ รับรู้เป็นค่าใช้จ่ายเมื่อเกิดรายการ </w:t>
      </w:r>
    </w:p>
    <w:p w14:paraId="1C537B4A" w14:textId="77777777" w:rsidR="0078388B" w:rsidRPr="00952B10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49AD92D5" w14:textId="77777777" w:rsidR="00990B9A" w:rsidRPr="00952B10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952B10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ผลประโยชน์พนักงานหลั</w:t>
      </w:r>
      <w:r w:rsidR="006C7498" w:rsidRPr="00952B10">
        <w:rPr>
          <w:rFonts w:ascii="AngsanaUPC" w:hAnsi="AngsanaUPC" w:cs="AngsanaUPC"/>
          <w:spacing w:val="-2"/>
          <w:sz w:val="32"/>
          <w:szCs w:val="32"/>
          <w:cs/>
        </w:rPr>
        <w:t>ง</w:t>
      </w:r>
      <w:r w:rsidRPr="00952B10">
        <w:rPr>
          <w:rFonts w:ascii="AngsanaUPC" w:hAnsi="AngsanaUPC" w:cs="AngsanaUPC"/>
          <w:spacing w:val="-2"/>
          <w:sz w:val="32"/>
          <w:szCs w:val="32"/>
          <w:cs/>
        </w:rPr>
        <w:t>ออกจากงาน</w:t>
      </w:r>
    </w:p>
    <w:p w14:paraId="22E6E420" w14:textId="77777777" w:rsidR="009A5620" w:rsidRPr="00952B10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952B10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ประมาณการหนี้สินสำหรับผลประโยชน์พนักงานหลังออกจากงานที่ต้องชดเชยตามกฎหมายแรงงาน รับรู้ในงบการเงินด้วยวิธีคิดลดแต่ละหน่วยที่ประมาณการไว้ ซึ่งคำนวณโดยใช้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หลักคณิตศาสตร์ประกันภัย </w:t>
      </w:r>
    </w:p>
    <w:p w14:paraId="0ECA64F0" w14:textId="77777777" w:rsidR="009A5620" w:rsidRPr="00952B10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058EFF57" w14:textId="77777777" w:rsidR="009A5620" w:rsidRPr="00952B10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952B10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ผลกำไรขาดทุนจากการวัดมูลค่าใหม่ของผลประโยชน์พนักงานที่กำหนดไว้ทั้งหมด จะรับรู้ในส่วนของกำไรขาดทุนเบ็ดเสร็จอื่น และค่าใช้จ่ายที่เกี่ยวกับการประมา</w:t>
      </w:r>
      <w:r w:rsidR="003778E2" w:rsidRPr="00952B10">
        <w:rPr>
          <w:rFonts w:ascii="AngsanaUPC" w:hAnsi="AngsanaUPC" w:cs="AngsanaUPC" w:hint="cs"/>
          <w:sz w:val="32"/>
          <w:szCs w:val="32"/>
          <w:cs/>
        </w:rPr>
        <w:t>ณ</w:t>
      </w:r>
      <w:r w:rsidRPr="00952B10">
        <w:rPr>
          <w:rFonts w:ascii="AngsanaUPC" w:hAnsi="AngsanaUPC" w:cs="AngsanaUPC" w:hint="cs"/>
          <w:sz w:val="32"/>
          <w:szCs w:val="32"/>
          <w:cs/>
        </w:rPr>
        <w:t>การค่าใช้จ่ายผลประโยชน์พนักงาน จะรับรู้ในงบกำไรขาดทุน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3D0798C1" w14:textId="77777777" w:rsidR="00810F2D" w:rsidRPr="00952B10" w:rsidRDefault="00810F2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86DBB5D" w14:textId="7F8F96E7" w:rsidR="00990B9A" w:rsidRPr="00952B10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F72573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>.1</w:t>
      </w:r>
      <w:r w:rsidR="00BD4B08" w:rsidRPr="00952B10">
        <w:rPr>
          <w:rFonts w:ascii="AngsanaUPC" w:hAnsi="AngsanaUPC" w:cs="AngsanaUPC"/>
          <w:sz w:val="32"/>
          <w:szCs w:val="32"/>
        </w:rPr>
        <w:t>2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รายการที่มีค่าเป็นเงินตราต่างประเทศ</w:t>
      </w:r>
    </w:p>
    <w:p w14:paraId="24B9D6BF" w14:textId="77777777" w:rsidR="00990B9A" w:rsidRPr="00952B10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pacing w:val="-2"/>
          <w:sz w:val="32"/>
          <w:szCs w:val="32"/>
          <w:cs/>
        </w:rPr>
        <w:t>รายการบัญชีที่เกิดขึ้นที่เป็นสกุลเงินตราต่างประเทศแปลงค่าเป็นเงินบาท</w:t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>ตามอัตราแลกเปลี่ยน ณ วันที่เกิดรายการ สินทรัพย์และหนี้สินในสกุลเงินตราต่างประเทศ ที่คงเหลืออยู่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ณ วันสิ้นรอบระยะเวลารายงาน ได้แปลงค่าเป็นเงินบาท ตามอัตราแลกเปลี่ยน ณ วันนั้น ผลต่างจากการแปลงค่าถือเป็นผลกำไรขาดทุน</w:t>
      </w:r>
      <w:r w:rsidR="007923EC" w:rsidRPr="00952B10">
        <w:rPr>
          <w:rFonts w:ascii="AngsanaUPC" w:hAnsi="AngsanaUPC" w:cs="AngsanaUPC"/>
          <w:sz w:val="32"/>
          <w:szCs w:val="32"/>
          <w:cs/>
        </w:rPr>
        <w:t>ในส่วนของ</w:t>
      </w:r>
      <w:r w:rsidRPr="00952B10">
        <w:rPr>
          <w:rFonts w:ascii="AngsanaUPC" w:hAnsi="AngsanaUPC" w:cs="AngsanaUPC"/>
          <w:sz w:val="32"/>
          <w:szCs w:val="32"/>
          <w:cs/>
        </w:rPr>
        <w:t>กำไร</w:t>
      </w:r>
      <w:r w:rsidR="007923EC" w:rsidRPr="00952B10">
        <w:rPr>
          <w:rFonts w:ascii="AngsanaUPC" w:hAnsi="AngsanaUPC" w:cs="AngsanaUPC"/>
          <w:sz w:val="32"/>
          <w:szCs w:val="32"/>
          <w:cs/>
        </w:rPr>
        <w:t>หรือขาดทุน</w:t>
      </w:r>
    </w:p>
    <w:p w14:paraId="08702FE3" w14:textId="628C779A" w:rsidR="00F70751" w:rsidRPr="00952B10" w:rsidRDefault="00F70751">
      <w:pPr>
        <w:rPr>
          <w:rFonts w:ascii="AngsanaUPC" w:hAnsi="AngsanaUPC" w:cs="AngsanaUPC"/>
          <w:sz w:val="16"/>
          <w:szCs w:val="16"/>
        </w:rPr>
      </w:pPr>
    </w:p>
    <w:p w14:paraId="251AEBDD" w14:textId="1F864C02" w:rsidR="008E46E5" w:rsidRPr="00952B10" w:rsidRDefault="008E46E5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F72573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>.</w:t>
      </w:r>
      <w:r w:rsidR="004F438D" w:rsidRPr="00952B10">
        <w:rPr>
          <w:rFonts w:ascii="AngsanaUPC" w:hAnsi="AngsanaUPC" w:cs="AngsanaUPC"/>
          <w:sz w:val="32"/>
          <w:szCs w:val="32"/>
        </w:rPr>
        <w:t>1</w:t>
      </w:r>
      <w:r w:rsidR="00BD4B08" w:rsidRPr="00952B10">
        <w:rPr>
          <w:rFonts w:ascii="AngsanaUPC" w:hAnsi="AngsanaUPC" w:cs="AngsanaUPC"/>
          <w:sz w:val="32"/>
          <w:szCs w:val="32"/>
        </w:rPr>
        <w:t>3</w:t>
      </w:r>
      <w:r w:rsidR="0078388B"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ภาษีเงินได้</w:t>
      </w:r>
    </w:p>
    <w:p w14:paraId="14D7490A" w14:textId="4304925A" w:rsidR="0078388B" w:rsidRPr="00952B10" w:rsidRDefault="00D70D30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BC1E0E" w:rsidRPr="00952B10">
        <w:rPr>
          <w:rFonts w:ascii="AngsanaUPC" w:hAnsi="AngsanaUPC" w:cs="AngsanaUPC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2219D09D" w14:textId="77777777" w:rsidR="0078388B" w:rsidRPr="00952B10" w:rsidRDefault="0078388B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5364D18E" w14:textId="105178ED" w:rsidR="006B6A4C" w:rsidRPr="00952B10" w:rsidRDefault="0078388B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="00BC1E0E" w:rsidRPr="00952B10">
        <w:rPr>
          <w:rFonts w:ascii="AngsanaUPC" w:hAnsi="AngsanaUPC" w:cs="AngsanaUPC"/>
          <w:sz w:val="32"/>
          <w:szCs w:val="32"/>
          <w:cs/>
        </w:rPr>
        <w:t>ภาษีเงินได้ปัจจุบันและภาษีเงินได้รอการตัดบัญชีรับรู้ในกำไรหรือขาดทุน เว้นแต่ในส่วนที่เกี่ยวข้องกับรายการที่รับรู้โดยตรงในส่วนของผู้ถือหุ้น หรือในกำไรขาดทุนเบ็ดเสร็จอื่น</w:t>
      </w:r>
    </w:p>
    <w:p w14:paraId="5DC8091B" w14:textId="77777777" w:rsidR="006B6A4C" w:rsidRPr="00952B10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5E122673" w14:textId="59A7E5BF" w:rsidR="006B6A4C" w:rsidRPr="00952B10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="00BC1E0E" w:rsidRPr="00952B10">
        <w:rPr>
          <w:rFonts w:ascii="AngsanaUPC" w:hAnsi="AngsanaUPC" w:cs="AngsanaUPC"/>
          <w:sz w:val="32"/>
          <w:szCs w:val="32"/>
          <w:cs/>
        </w:rPr>
        <w:t>ภาษีเงินได้ปัจจุบันได้แก่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7959FB37" w14:textId="77777777" w:rsidR="006B6A4C" w:rsidRPr="00952B10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  <w:r w:rsidRPr="00952B10">
        <w:rPr>
          <w:rFonts w:ascii="AngsanaUPC" w:hAnsi="AngsanaUPC" w:cs="AngsanaUPC"/>
          <w:sz w:val="10"/>
          <w:szCs w:val="10"/>
        </w:rPr>
        <w:tab/>
      </w:r>
    </w:p>
    <w:p w14:paraId="0C076D56" w14:textId="11996A2A" w:rsidR="006B6A4C" w:rsidRPr="00952B10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BC1E0E" w:rsidRPr="00952B10">
        <w:rPr>
          <w:rFonts w:ascii="AngsanaUPC" w:hAnsi="AngsanaUPC" w:cs="AngsanaUPC"/>
          <w:sz w:val="32"/>
          <w:szCs w:val="32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13FA3591" w14:textId="77777777" w:rsidR="006B6A4C" w:rsidRPr="00952B10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00E5AD6F" w14:textId="03D71D21" w:rsidR="006B6A4C" w:rsidRPr="00952B10" w:rsidRDefault="00D70D30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="00BC1E0E" w:rsidRPr="00952B10">
        <w:rPr>
          <w:rFonts w:ascii="AngsanaUPC" w:hAnsi="AngsanaUPC" w:cs="AngsanaUPC"/>
          <w:sz w:val="32"/>
          <w:szCs w:val="32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ยอดสินทรัพย์ภาษีเงินได้รอตัดบัญชีหรือจะต้องชำระยอดหนี้สินภาษีเงินได้รอตัดบัญชีตามมูลค่าตามบัญชี ณ วันที่สิ้นรอบระยะเวลาที่รายงาน</w:t>
      </w:r>
      <w:r w:rsidR="00CB627B" w:rsidRPr="00952B10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063B1FD1" w14:textId="15123B0D" w:rsidR="00F155B5" w:rsidRPr="00952B10" w:rsidRDefault="00F155B5">
      <w:pPr>
        <w:rPr>
          <w:rFonts w:ascii="AngsanaUPC" w:hAnsi="AngsanaUPC" w:cs="AngsanaUPC"/>
          <w:sz w:val="10"/>
          <w:szCs w:val="10"/>
        </w:rPr>
      </w:pPr>
      <w:r w:rsidRPr="00952B10">
        <w:rPr>
          <w:rFonts w:ascii="AngsanaUPC" w:hAnsi="AngsanaUPC" w:cs="AngsanaUPC"/>
          <w:sz w:val="10"/>
          <w:szCs w:val="10"/>
        </w:rPr>
        <w:br w:type="page"/>
      </w:r>
    </w:p>
    <w:p w14:paraId="0F60F8D3" w14:textId="77777777" w:rsidR="00F155B5" w:rsidRPr="00952B10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16367239" w14:textId="7BBF35FE" w:rsidR="00F155B5" w:rsidRPr="00952B10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31DB6B9F" w14:textId="6F3C47D7" w:rsidR="00F155B5" w:rsidRPr="00952B10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F72573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>.1</w:t>
      </w:r>
      <w:r w:rsidR="00BD4B08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ภาษีเงินได้</w:t>
      </w:r>
    </w:p>
    <w:p w14:paraId="25405A03" w14:textId="3DB30852" w:rsidR="006B6A4C" w:rsidRPr="00952B10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BC1E0E" w:rsidRPr="00952B10">
        <w:rPr>
          <w:rFonts w:ascii="AngsanaUPC" w:hAnsi="AngsanaUPC" w:cs="AngsanaUPC"/>
          <w:sz w:val="32"/>
          <w:szCs w:val="32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30C9F632" w14:textId="77777777" w:rsidR="006B6A4C" w:rsidRPr="00952B10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4EF6B331" w14:textId="244EA1D8" w:rsidR="00D70D30" w:rsidRPr="00952B10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BC1E0E" w:rsidRPr="00952B10">
        <w:rPr>
          <w:rFonts w:ascii="AngsanaUPC" w:hAnsi="AngsanaUPC" w:cs="AngsanaUPC"/>
          <w:sz w:val="32"/>
          <w:szCs w:val="32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9454AE2" w14:textId="77777777" w:rsidR="00FA6859" w:rsidRPr="00952B10" w:rsidRDefault="00FA6859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2256ADCC" w14:textId="7F868B99" w:rsidR="00CD0F91" w:rsidRPr="00952B10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F72573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>.1</w:t>
      </w:r>
      <w:r w:rsidR="00BD4B08" w:rsidRPr="00952B10">
        <w:rPr>
          <w:rFonts w:ascii="AngsanaUPC" w:hAnsi="AngsanaUPC" w:cs="AngsanaUPC"/>
          <w:sz w:val="32"/>
          <w:szCs w:val="32"/>
        </w:rPr>
        <w:t>4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กำไรต่อหุ้นขั้นพื้นฐาน</w:t>
      </w:r>
    </w:p>
    <w:p w14:paraId="725641F3" w14:textId="783F9CDB" w:rsidR="00CD0F91" w:rsidRPr="00952B10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กำไรต่อหุ้นขั้นพื้นฐาน 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>คำนวณโดยการหารกำไร</w:t>
      </w:r>
      <w:r w:rsidR="00DD0A8C" w:rsidRPr="00952B10">
        <w:rPr>
          <w:rFonts w:ascii="AngsanaUPC" w:hAnsi="AngsanaUPC" w:cs="AngsanaUPC" w:hint="cs"/>
          <w:sz w:val="32"/>
          <w:szCs w:val="32"/>
          <w:cs/>
        </w:rPr>
        <w:t>สำหรับปี</w:t>
      </w:r>
      <w:r w:rsidRPr="00952B10">
        <w:rPr>
          <w:rFonts w:ascii="AngsanaUPC" w:hAnsi="AngsanaUPC" w:cs="AngsanaUPC"/>
          <w:sz w:val="32"/>
          <w:szCs w:val="32"/>
          <w:cs/>
        </w:rPr>
        <w:t>ส่วนที่เป็นของผู้ถือหุ้น</w:t>
      </w:r>
      <w:r w:rsidR="007423C2" w:rsidRPr="00952B10">
        <w:rPr>
          <w:rFonts w:ascii="AngsanaUPC" w:hAnsi="AngsanaUPC" w:cs="AngsanaUPC"/>
          <w:sz w:val="32"/>
          <w:szCs w:val="32"/>
          <w:cs/>
        </w:rPr>
        <w:t>บริษัท</w:t>
      </w:r>
      <w:r w:rsidRPr="00952B10">
        <w:rPr>
          <w:rFonts w:ascii="AngsanaUPC" w:hAnsi="AngsanaUPC" w:cs="AngsanaUPC"/>
          <w:sz w:val="32"/>
          <w:szCs w:val="32"/>
          <w:cs/>
        </w:rPr>
        <w:t>ด้วยจำนวน</w:t>
      </w:r>
      <w:r w:rsidR="00DD0A8C" w:rsidRPr="00952B1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>ถัวเฉลี่ยถ่วงน้ำหนักของจำนวนหุ้นสามัญที่ออกจำหน่ายในระหว่าง</w:t>
      </w:r>
      <w:r w:rsidR="00CB14E8" w:rsidRPr="00952B10">
        <w:rPr>
          <w:rFonts w:ascii="AngsanaUPC" w:hAnsi="AngsanaUPC" w:cs="AngsanaUPC"/>
          <w:sz w:val="32"/>
          <w:szCs w:val="32"/>
          <w:cs/>
        </w:rPr>
        <w:t>ปี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(จำนวน </w:t>
      </w:r>
      <w:r w:rsidR="00462266" w:rsidRPr="00952B10">
        <w:rPr>
          <w:rFonts w:ascii="AngsanaUPC" w:hAnsi="AngsanaUPC" w:cs="AngsanaUPC"/>
          <w:sz w:val="32"/>
          <w:szCs w:val="32"/>
        </w:rPr>
        <w:t>10,000,000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หุ้น)</w:t>
      </w:r>
    </w:p>
    <w:p w14:paraId="02C39C2F" w14:textId="77777777" w:rsidR="00905BE1" w:rsidRPr="00952B10" w:rsidRDefault="00905BE1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2C1CA40E" w14:textId="04340CB4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4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รายการ</w:t>
      </w:r>
      <w:r w:rsidR="00462629" w:rsidRPr="00952B10">
        <w:rPr>
          <w:rFonts w:ascii="AngsanaUPC" w:hAnsi="AngsanaUPC" w:cs="AngsanaUPC" w:hint="cs"/>
          <w:b/>
          <w:bCs/>
          <w:sz w:val="32"/>
          <w:szCs w:val="32"/>
          <w:cs/>
        </w:rPr>
        <w:t>บัญชี</w:t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กับกิจการที่เกี่ยวข้องกัน</w:t>
      </w:r>
    </w:p>
    <w:p w14:paraId="61CE6AFA" w14:textId="61306743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pacing w:val="-2"/>
          <w:sz w:val="32"/>
          <w:szCs w:val="32"/>
          <w:cs/>
        </w:rPr>
        <w:t>งบการเงินได้รวมรายการที่เกิดขึ้นกับกิจการที่เกี่ยวข้องกัน โดยเกณฑ์การพิจารณาความเป็นกิจการ</w:t>
      </w:r>
      <w:r w:rsidR="00462629" w:rsidRPr="00952B1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ที่เกี่ยวข้องกัน ได้แก่ การถือหุ้นระหว่างกัน หรือการมีผู้ถือหุ้น หรือกรรมการ หรือผู้บริหารบางท่านร่วมกัน </w:t>
      </w:r>
      <w:r w:rsidR="00D72044" w:rsidRPr="00952B10">
        <w:rPr>
          <w:rFonts w:ascii="AngsanaUPC" w:hAnsi="AngsanaUPC" w:cs="AngsanaUPC"/>
          <w:sz w:val="32"/>
          <w:szCs w:val="32"/>
          <w:cs/>
        </w:rPr>
        <w:t>นอกจากนี้ความเกี่ยวข้องยังพิจารณาถึงบุคคลหรือกิจการที่สามารถควบคุมบุคคลหรือกิจการ</w:t>
      </w:r>
      <w:r w:rsidR="00D72044" w:rsidRPr="00952B10">
        <w:rPr>
          <w:rFonts w:ascii="AngsanaUPC" w:hAnsi="AngsanaUPC" w:cs="AngsanaUPC"/>
          <w:spacing w:val="-2"/>
          <w:sz w:val="32"/>
          <w:szCs w:val="32"/>
          <w:cs/>
        </w:rPr>
        <w:t>อื่น หรือสามารถใช้อิทธิพลอย่างมีสาระสำคัญในการตัดสินใจด้านการเงิน หรือการดำเนินงานของบุคคล หรือกิจการอื่น โดย</w:t>
      </w:r>
      <w:r w:rsidR="00F3642C" w:rsidRPr="00952B10">
        <w:rPr>
          <w:rFonts w:ascii="AngsanaUPC" w:hAnsi="AngsanaUPC" w:cs="AngsanaUPC"/>
          <w:spacing w:val="-2"/>
          <w:sz w:val="32"/>
          <w:szCs w:val="32"/>
          <w:cs/>
        </w:rPr>
        <w:t>บริษัท</w:t>
      </w:r>
      <w:r w:rsidR="00D72044" w:rsidRPr="00952B10">
        <w:rPr>
          <w:rFonts w:ascii="AngsanaUPC" w:hAnsi="AngsanaUPC" w:cs="AngsanaUPC"/>
          <w:spacing w:val="-2"/>
          <w:sz w:val="32"/>
          <w:szCs w:val="32"/>
          <w:cs/>
        </w:rPr>
        <w:t xml:space="preserve"> มีรายการบัญชีสินทรัพย์ หนี้สิน รายได้และค่าใช้จ่ายส่วนหนึ่งกับกิจการที่เกี่ยวข้องกัน ผลของ</w:t>
      </w:r>
      <w:r w:rsidR="00D72044" w:rsidRPr="00952B10">
        <w:rPr>
          <w:rFonts w:ascii="AngsanaUPC" w:hAnsi="AngsanaUPC" w:cs="AngsanaUPC"/>
          <w:sz w:val="32"/>
          <w:szCs w:val="32"/>
          <w:cs/>
        </w:rPr>
        <w:t>รายการดังกล่าวได้รวมไว้ในงบการเงินตามเกณฑ์ปกติของธุรกิจ</w:t>
      </w:r>
    </w:p>
    <w:p w14:paraId="46EAD402" w14:textId="2C7F0966" w:rsidR="00DD389C" w:rsidRPr="00952B10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F72573" w:rsidRPr="00952B10">
        <w:rPr>
          <w:rFonts w:ascii="AngsanaUPC" w:hAnsi="AngsanaUPC" w:cs="AngsanaUPC"/>
          <w:sz w:val="32"/>
          <w:szCs w:val="32"/>
        </w:rPr>
        <w:t>4</w:t>
      </w:r>
      <w:r w:rsidRPr="00952B10">
        <w:rPr>
          <w:rFonts w:ascii="AngsanaUPC" w:hAnsi="AngsanaUPC" w:cs="AngsanaUPC"/>
          <w:sz w:val="32"/>
          <w:szCs w:val="32"/>
          <w:cs/>
        </w:rPr>
        <w:t>.</w:t>
      </w:r>
      <w:r w:rsidR="004048C1" w:rsidRPr="00952B10">
        <w:rPr>
          <w:rFonts w:ascii="AngsanaUPC" w:hAnsi="AngsanaUPC" w:cs="AngsanaUPC"/>
          <w:sz w:val="32"/>
          <w:szCs w:val="32"/>
        </w:rPr>
        <w:t>1</w:t>
      </w:r>
      <w:r w:rsidRPr="00952B10">
        <w:rPr>
          <w:rFonts w:ascii="AngsanaUPC" w:hAnsi="AngsanaUPC" w:cs="AngsanaUPC"/>
          <w:sz w:val="32"/>
          <w:szCs w:val="32"/>
          <w:cs/>
        </w:rPr>
        <w:tab/>
      </w:r>
      <w:proofErr w:type="gramStart"/>
      <w:r w:rsidRPr="00952B10">
        <w:rPr>
          <w:rFonts w:ascii="AngsanaUPC" w:hAnsi="AngsanaUPC" w:cs="AngsanaUPC"/>
          <w:sz w:val="32"/>
          <w:szCs w:val="32"/>
          <w:cs/>
        </w:rPr>
        <w:t xml:space="preserve">บริษัทมีการกำหนดเป็นนโยบายดังนี้ </w:t>
      </w:r>
      <w:r w:rsidRPr="00952B10">
        <w:rPr>
          <w:rFonts w:ascii="AngsanaUPC" w:hAnsi="AngsanaUPC" w:cs="AngsanaUPC"/>
          <w:sz w:val="32"/>
          <w:szCs w:val="32"/>
        </w:rPr>
        <w:t>:</w:t>
      </w:r>
      <w:proofErr w:type="gramEnd"/>
      <w:r w:rsidRPr="00952B10">
        <w:rPr>
          <w:rFonts w:ascii="AngsanaUPC" w:hAnsi="AngsanaUPC" w:cs="AngsanaUPC"/>
          <w:sz w:val="32"/>
          <w:szCs w:val="3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5117"/>
      </w:tblGrid>
      <w:tr w:rsidR="00952B10" w:rsidRPr="00952B10" w14:paraId="2683CBDB" w14:textId="77777777">
        <w:trPr>
          <w:cantSplit/>
        </w:trPr>
        <w:tc>
          <w:tcPr>
            <w:tcW w:w="250" w:type="dxa"/>
          </w:tcPr>
          <w:p w14:paraId="39D42CBD" w14:textId="77777777" w:rsidR="00F8707B" w:rsidRPr="00952B10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14:paraId="1BC52A9A" w14:textId="77777777" w:rsidR="00F8707B" w:rsidRPr="00952B10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952B10">
              <w:rPr>
                <w:rFonts w:ascii="AngsanaUPC" w:hAnsi="AngsanaUPC" w:cs="AngsanaUPC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68" w:type="dxa"/>
          </w:tcPr>
          <w:p w14:paraId="7600048C" w14:textId="77777777" w:rsidR="00F8707B" w:rsidRPr="00952B10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  <w:tcBorders>
              <w:bottom w:val="single" w:sz="4" w:space="0" w:color="auto"/>
            </w:tcBorders>
          </w:tcPr>
          <w:p w14:paraId="79BB6E4F" w14:textId="77777777" w:rsidR="00F8707B" w:rsidRPr="00952B10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952B10">
              <w:rPr>
                <w:rFonts w:ascii="AngsanaUPC" w:hAnsi="AngsanaUPC" w:cs="AngsanaUPC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952B10" w:rsidRPr="00952B10" w14:paraId="4CE5798A" w14:textId="77777777">
        <w:trPr>
          <w:cantSplit/>
        </w:trPr>
        <w:tc>
          <w:tcPr>
            <w:tcW w:w="250" w:type="dxa"/>
          </w:tcPr>
          <w:p w14:paraId="29304D7A" w14:textId="77777777" w:rsidR="00F8707B" w:rsidRPr="00952B10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14:paraId="3D190EA6" w14:textId="77777777" w:rsidR="00F8707B" w:rsidRPr="00952B10" w:rsidRDefault="00F8707B" w:rsidP="00213F82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 w:rsidRPr="00952B10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รายการค้าระหว่างบริษัทกับบริษัทย่อย</w:t>
            </w:r>
          </w:p>
        </w:tc>
        <w:tc>
          <w:tcPr>
            <w:tcW w:w="268" w:type="dxa"/>
          </w:tcPr>
          <w:p w14:paraId="0553BB2B" w14:textId="77777777" w:rsidR="00F8707B" w:rsidRPr="00952B10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14:paraId="78401152" w14:textId="77777777" w:rsidR="00F8707B" w:rsidRPr="00952B10" w:rsidRDefault="00F8707B" w:rsidP="008E275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952B10">
              <w:rPr>
                <w:rFonts w:ascii="AngsanaUPC" w:hAnsi="AngsanaUPC" w:cs="AngsanaUPC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</w:t>
            </w:r>
          </w:p>
        </w:tc>
      </w:tr>
      <w:tr w:rsidR="00F8707B" w:rsidRPr="00952B10" w14:paraId="1407776C" w14:textId="77777777">
        <w:trPr>
          <w:cantSplit/>
        </w:trPr>
        <w:tc>
          <w:tcPr>
            <w:tcW w:w="250" w:type="dxa"/>
          </w:tcPr>
          <w:p w14:paraId="1A747BA0" w14:textId="77777777" w:rsidR="00F8707B" w:rsidRPr="00952B10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14:paraId="01B77076" w14:textId="77777777" w:rsidR="00F8707B" w:rsidRPr="00952B10" w:rsidRDefault="00F8707B" w:rsidP="00213F82">
            <w:pPr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52B10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รายการค้าระหว่างบริษัทและบริษัทย่อยกับกิจการที่เกี่ยวข้องกัน</w:t>
            </w:r>
          </w:p>
        </w:tc>
        <w:tc>
          <w:tcPr>
            <w:tcW w:w="268" w:type="dxa"/>
          </w:tcPr>
          <w:p w14:paraId="75620F58" w14:textId="77777777" w:rsidR="00F8707B" w:rsidRPr="00952B10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14:paraId="4DF390D1" w14:textId="7D03C4BC" w:rsidR="00F8707B" w:rsidRPr="00952B10" w:rsidRDefault="00F8707B" w:rsidP="00366FA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952B10">
              <w:rPr>
                <w:rFonts w:ascii="AngsanaUPC" w:hAnsi="AngsanaUPC" w:cs="AngsanaUPC"/>
                <w:sz w:val="32"/>
                <w:szCs w:val="32"/>
                <w:cs/>
              </w:rPr>
              <w:t xml:space="preserve">วิธีราคาทุนบวกกำไรส่วนเพิ่มโดยฝ่ายบริหารเป็นผู้กำหนด </w:t>
            </w:r>
            <w:r w:rsidR="00DF7DCD" w:rsidRPr="00952B10">
              <w:rPr>
                <w:rFonts w:ascii="AngsanaUPC" w:hAnsi="AngsanaUPC" w:cs="AngsanaUPC"/>
                <w:sz w:val="32"/>
                <w:szCs w:val="32"/>
                <w:cs/>
              </w:rPr>
              <w:t>และวิธีเปรียบเทียบกับราคาที่</w:t>
            </w:r>
            <w:r w:rsidR="00366FAE">
              <w:rPr>
                <w:rFonts w:ascii="AngsanaUPC" w:hAnsi="AngsanaUPC" w:cs="AngsanaUPC" w:hint="cs"/>
                <w:sz w:val="32"/>
                <w:szCs w:val="32"/>
                <w:cs/>
              </w:rPr>
              <w:t>มิได้มีการควบคุม (ราคาตลาด) โดยใกล้เคียงกับ</w:t>
            </w:r>
            <w:r w:rsidR="00DF7DCD" w:rsidRPr="00952B10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รายการค้ากับลูกค้าระดับชั้นดีของ</w:t>
            </w:r>
            <w:r w:rsidR="003148FD" w:rsidRPr="00952B10">
              <w:rPr>
                <w:rFonts w:ascii="AngsanaUPC" w:hAnsi="AngsanaUPC" w:cs="AngsanaUPC" w:hint="cs"/>
                <w:sz w:val="32"/>
                <w:szCs w:val="32"/>
                <w:cs/>
              </w:rPr>
              <w:t>กลุ่มบริษัท</w:t>
            </w:r>
          </w:p>
        </w:tc>
      </w:tr>
    </w:tbl>
    <w:p w14:paraId="740D1AE8" w14:textId="5FEF167D" w:rsidR="00F155B5" w:rsidRPr="00952B10" w:rsidRDefault="00F155B5" w:rsidP="00B706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723EAB73" w14:textId="77777777" w:rsidR="00F155B5" w:rsidRPr="00952B10" w:rsidRDefault="00F155B5">
      <w:pPr>
        <w:rPr>
          <w:rFonts w:ascii="AngsanaUPC" w:hAnsi="AngsanaUPC" w:cs="AngsanaUPC"/>
          <w:sz w:val="16"/>
          <w:szCs w:val="16"/>
        </w:rPr>
      </w:pPr>
      <w:r w:rsidRPr="00952B10">
        <w:rPr>
          <w:rFonts w:ascii="AngsanaUPC" w:hAnsi="AngsanaUPC" w:cs="AngsanaUPC"/>
          <w:sz w:val="16"/>
          <w:szCs w:val="16"/>
        </w:rPr>
        <w:br w:type="page"/>
      </w:r>
    </w:p>
    <w:p w14:paraId="318BEC25" w14:textId="77777777" w:rsidR="00B7065D" w:rsidRPr="00952B10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65DF6C06" w14:textId="0305C0D4" w:rsidR="00F155B5" w:rsidRPr="00952B10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4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14:paraId="455C701B" w14:textId="1E7EA733" w:rsidR="00DD389C" w:rsidRPr="00952B10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F72573" w:rsidRPr="00952B10">
        <w:rPr>
          <w:rFonts w:ascii="AngsanaUPC" w:hAnsi="AngsanaUPC" w:cs="AngsanaUPC"/>
          <w:sz w:val="32"/>
          <w:szCs w:val="32"/>
        </w:rPr>
        <w:t>4</w:t>
      </w:r>
      <w:r w:rsidRPr="00952B10">
        <w:rPr>
          <w:rFonts w:ascii="AngsanaUPC" w:hAnsi="AngsanaUPC" w:cs="AngsanaUPC"/>
          <w:sz w:val="32"/>
          <w:szCs w:val="32"/>
          <w:cs/>
        </w:rPr>
        <w:t>.</w:t>
      </w:r>
      <w:r w:rsidR="004F438D" w:rsidRPr="00952B10">
        <w:rPr>
          <w:rFonts w:ascii="AngsanaUPC" w:hAnsi="AngsanaUPC" w:cs="AngsanaUPC"/>
          <w:sz w:val="32"/>
          <w:szCs w:val="32"/>
        </w:rPr>
        <w:t>2</w:t>
      </w:r>
      <w:r w:rsidRPr="00952B10">
        <w:rPr>
          <w:rFonts w:ascii="AngsanaUPC" w:hAnsi="AngsanaUPC" w:cs="AngsanaUPC"/>
          <w:sz w:val="32"/>
          <w:szCs w:val="32"/>
          <w:cs/>
        </w:rPr>
        <w:tab/>
        <w:t>ความสัมพันธ์</w:t>
      </w:r>
      <w:r w:rsidR="004757BC" w:rsidRPr="00952B10">
        <w:rPr>
          <w:rFonts w:ascii="AngsanaUPC" w:hAnsi="AngsanaUPC" w:cs="AngsanaUPC" w:hint="cs"/>
          <w:sz w:val="32"/>
          <w:szCs w:val="32"/>
          <w:cs/>
        </w:rPr>
        <w:t>กับ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กิจการที่เกี่ยวข้องกัน </w:t>
      </w:r>
      <w:proofErr w:type="gramStart"/>
      <w:r w:rsidRPr="00952B10">
        <w:rPr>
          <w:rFonts w:ascii="AngsanaUPC" w:hAnsi="AngsanaUPC" w:cs="AngsanaUPC"/>
          <w:sz w:val="32"/>
          <w:szCs w:val="32"/>
          <w:cs/>
        </w:rPr>
        <w:t xml:space="preserve">ดังนี้ </w:t>
      </w:r>
      <w:r w:rsidRPr="00952B10">
        <w:rPr>
          <w:rFonts w:ascii="AngsanaUPC" w:hAnsi="AngsanaUPC" w:cs="AngsanaUPC"/>
          <w:sz w:val="32"/>
          <w:szCs w:val="32"/>
        </w:rPr>
        <w:t>:</w:t>
      </w:r>
      <w:proofErr w:type="gramEnd"/>
      <w:r w:rsidRPr="00952B10">
        <w:rPr>
          <w:rFonts w:ascii="AngsanaUPC" w:hAnsi="AngsanaUPC" w:cs="AngsanaUPC"/>
          <w:sz w:val="32"/>
          <w:szCs w:val="3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1262"/>
        <w:gridCol w:w="3587"/>
        <w:gridCol w:w="268"/>
      </w:tblGrid>
      <w:tr w:rsidR="00952B10" w:rsidRPr="00952B10" w14:paraId="18D27A51" w14:textId="77777777" w:rsidTr="00D22D7A">
        <w:trPr>
          <w:cantSplit/>
        </w:trPr>
        <w:tc>
          <w:tcPr>
            <w:tcW w:w="250" w:type="dxa"/>
          </w:tcPr>
          <w:p w14:paraId="06459ABF" w14:textId="77777777" w:rsidR="00D22D7A" w:rsidRPr="00952B10" w:rsidRDefault="00D22D7A" w:rsidP="00D22D7A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14:paraId="374E4A2F" w14:textId="150EE3A5" w:rsidR="00D22D7A" w:rsidRPr="00952B10" w:rsidRDefault="004757BC" w:rsidP="00D22D7A">
            <w:pP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 w:hint="cs"/>
                <w:cs/>
              </w:rPr>
              <w:t>ชื่อ</w:t>
            </w:r>
            <w:r w:rsidR="00AD50BD">
              <w:rPr>
                <w:rFonts w:ascii="AngsanaUPC" w:hAnsi="AngsanaUPC" w:cs="AngsanaUPC" w:hint="cs"/>
                <w:cs/>
              </w:rPr>
              <w:t>กิจการ</w:t>
            </w:r>
          </w:p>
        </w:tc>
        <w:tc>
          <w:tcPr>
            <w:tcW w:w="268" w:type="dxa"/>
          </w:tcPr>
          <w:p w14:paraId="5180BAC6" w14:textId="77777777" w:rsidR="00D22D7A" w:rsidRPr="00952B10" w:rsidRDefault="00D22D7A" w:rsidP="00D22D7A">
            <w:pPr>
              <w:jc w:val="center"/>
              <w:rPr>
                <w:rFonts w:ascii="AngsanaUPC" w:hAnsi="AngsanaUPC" w:cs="AngsanaUPC"/>
              </w:rPr>
            </w:pPr>
          </w:p>
        </w:tc>
        <w:tc>
          <w:tcPr>
            <w:tcW w:w="5117" w:type="dxa"/>
            <w:gridSpan w:val="3"/>
            <w:tcBorders>
              <w:bottom w:val="single" w:sz="4" w:space="0" w:color="auto"/>
            </w:tcBorders>
          </w:tcPr>
          <w:p w14:paraId="528A25A1" w14:textId="77777777" w:rsidR="00D22D7A" w:rsidRPr="00952B10" w:rsidRDefault="00D22D7A" w:rsidP="00D22D7A">
            <w:pP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ความสัมพันธ์</w:t>
            </w:r>
          </w:p>
        </w:tc>
      </w:tr>
      <w:tr w:rsidR="00952B10" w:rsidRPr="00366FAE" w14:paraId="556B58CE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A1F4A9F" w14:textId="77777777" w:rsidR="004757BC" w:rsidRPr="00366FAE" w:rsidRDefault="004757B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5D7E96A5" w14:textId="1D5D1AE6" w:rsidR="004757BC" w:rsidRPr="00366FAE" w:rsidRDefault="004757B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366FAE">
              <w:rPr>
                <w:rFonts w:ascii="AngsanaUPC" w:hAnsi="AngsanaUPC" w:cs="AngsanaUPC" w:hint="cs"/>
                <w:cs/>
              </w:rPr>
              <w:t>บริษัทย่อย</w:t>
            </w:r>
          </w:p>
        </w:tc>
        <w:tc>
          <w:tcPr>
            <w:tcW w:w="3587" w:type="dxa"/>
          </w:tcPr>
          <w:p w14:paraId="5C662376" w14:textId="77777777" w:rsidR="004757BC" w:rsidRPr="00366FAE" w:rsidRDefault="004757BC" w:rsidP="008E2750">
            <w:pP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952B10" w:rsidRPr="00366FAE" w14:paraId="2F74FC14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5DAB2D52" w14:textId="77777777" w:rsidR="00DD389C" w:rsidRPr="00366FAE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0AF68FF7" w14:textId="5531EE95" w:rsidR="00DD389C" w:rsidRPr="00366FAE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DD389C" w:rsidRPr="00366FAE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3587" w:type="dxa"/>
          </w:tcPr>
          <w:p w14:paraId="2FFD9CCC" w14:textId="77777777" w:rsidR="00DD389C" w:rsidRPr="00366FAE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366FAE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952B10" w:rsidRPr="00366FAE" w14:paraId="19B6ABD2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5F7470F" w14:textId="77777777" w:rsidR="00DD389C" w:rsidRPr="00366FAE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6A6DE256" w14:textId="779AA8FC" w:rsidR="00DD389C" w:rsidRPr="00366FAE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DD389C" w:rsidRPr="00366FAE">
              <w:rPr>
                <w:rFonts w:ascii="AngsanaUPC" w:hAnsi="AngsanaUPC" w:cs="AngsanaUPC"/>
                <w:cs/>
              </w:rPr>
              <w:t>บริษัท นิวพลัส (89) จำกัด</w:t>
            </w:r>
          </w:p>
        </w:tc>
        <w:tc>
          <w:tcPr>
            <w:tcW w:w="3587" w:type="dxa"/>
          </w:tcPr>
          <w:p w14:paraId="1490FFEC" w14:textId="77777777" w:rsidR="00DD389C" w:rsidRPr="00366FAE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366FAE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952B10" w:rsidRPr="00366FAE" w14:paraId="08B4DBB3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791EF927" w14:textId="77777777" w:rsidR="004757BC" w:rsidRPr="00366FAE" w:rsidRDefault="004757B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3449491A" w14:textId="3DB1D158" w:rsidR="004757BC" w:rsidRPr="00366FAE" w:rsidRDefault="00BB2E79" w:rsidP="008E2750">
            <w:pPr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 w:hint="cs"/>
                <w:cs/>
              </w:rPr>
              <w:t>บริษัท</w:t>
            </w:r>
            <w:r w:rsidR="004757BC" w:rsidRPr="00366FAE">
              <w:rPr>
                <w:rFonts w:ascii="AngsanaUPC" w:hAnsi="AngsanaUPC" w:cs="AngsanaUPC" w:hint="cs"/>
                <w:cs/>
              </w:rPr>
              <w:t>ที่เกี่ยวข้องกันอื่น ๆ</w:t>
            </w:r>
          </w:p>
        </w:tc>
        <w:tc>
          <w:tcPr>
            <w:tcW w:w="3587" w:type="dxa"/>
          </w:tcPr>
          <w:p w14:paraId="7A862E8D" w14:textId="77777777" w:rsidR="004757BC" w:rsidRPr="00366FAE" w:rsidRDefault="004757BC" w:rsidP="008E2750">
            <w:pP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952B10" w:rsidRPr="00366FAE" w14:paraId="6C60EF74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0FEA5BC7" w14:textId="77777777" w:rsidR="00DD389C" w:rsidRPr="00366FAE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2CCF9585" w14:textId="0351CA1B" w:rsidR="00DD389C" w:rsidRPr="00366FAE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DD389C" w:rsidRPr="00366FAE">
              <w:rPr>
                <w:rFonts w:ascii="AngsanaUPC" w:hAnsi="AngsanaUPC" w:cs="AngsanaUPC"/>
                <w:cs/>
              </w:rPr>
              <w:t>บริษัท นิวซิตี้ (กรุงเทพ) จำกัด (มหาชน)</w:t>
            </w:r>
          </w:p>
        </w:tc>
        <w:tc>
          <w:tcPr>
            <w:tcW w:w="3587" w:type="dxa"/>
          </w:tcPr>
          <w:p w14:paraId="32A7D9F2" w14:textId="77777777" w:rsidR="00DD389C" w:rsidRPr="00366FAE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366FAE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952B10" w:rsidRPr="00366FAE" w14:paraId="26ADF4F6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5DCF2D79" w14:textId="77777777" w:rsidR="00DD389C" w:rsidRPr="00366FAE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10705E" w14:textId="73C31957" w:rsidR="00DD389C" w:rsidRPr="00366FAE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DD389C" w:rsidRPr="00366FAE">
              <w:rPr>
                <w:rFonts w:ascii="AngsanaUPC" w:hAnsi="AngsanaUPC" w:cs="AngsanaUPC"/>
                <w:cs/>
              </w:rPr>
              <w:t>บริษัท บุญวัฒนโชค จำกัด</w:t>
            </w:r>
          </w:p>
        </w:tc>
        <w:tc>
          <w:tcPr>
            <w:tcW w:w="3587" w:type="dxa"/>
          </w:tcPr>
          <w:p w14:paraId="41B3B831" w14:textId="77777777" w:rsidR="00DD389C" w:rsidRPr="00366FAE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366FAE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952B10" w:rsidRPr="00366FAE" w14:paraId="7B65D79D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7A9B4DF1" w14:textId="77777777" w:rsidR="00DD389C" w:rsidRPr="00366FAE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330A08D1" w14:textId="1EB00CE8" w:rsidR="00DD389C" w:rsidRPr="00366FAE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DD389C" w:rsidRPr="00366FAE">
              <w:rPr>
                <w:rFonts w:ascii="AngsanaUPC" w:hAnsi="AngsanaUPC" w:cs="AngsanaUPC"/>
                <w:cs/>
              </w:rPr>
              <w:t>บริษัท สหพัฒนาอินเตอร์โฮลด</w:t>
            </w:r>
            <w:proofErr w:type="spellStart"/>
            <w:r w:rsidR="00DD389C" w:rsidRPr="00366FAE">
              <w:rPr>
                <w:rFonts w:ascii="AngsanaUPC" w:hAnsi="AngsanaUPC" w:cs="AngsanaUPC"/>
                <w:cs/>
              </w:rPr>
              <w:t>ิ้ง</w:t>
            </w:r>
            <w:proofErr w:type="spellEnd"/>
            <w:r w:rsidR="00DD389C" w:rsidRPr="00366FAE">
              <w:rPr>
                <w:rFonts w:ascii="AngsanaUPC" w:hAnsi="AngsanaUPC" w:cs="AngsanaUPC"/>
                <w:cs/>
              </w:rPr>
              <w:t xml:space="preserve"> จำกัด (มหาชน)</w:t>
            </w:r>
          </w:p>
        </w:tc>
        <w:tc>
          <w:tcPr>
            <w:tcW w:w="3587" w:type="dxa"/>
          </w:tcPr>
          <w:p w14:paraId="230113EB" w14:textId="77777777" w:rsidR="00DD389C" w:rsidRPr="00366FAE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366FAE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952B10" w:rsidRPr="00366FAE" w14:paraId="422A2129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0D0D998D" w14:textId="77777777" w:rsidR="00DD389C" w:rsidRPr="00366FAE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5DC85EE8" w14:textId="62EBD2DB" w:rsidR="00DD389C" w:rsidRPr="00366FAE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DD389C" w:rsidRPr="00366FAE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="00DD389C" w:rsidRPr="00366FAE">
              <w:rPr>
                <w:rFonts w:ascii="AngsanaUPC" w:hAnsi="AngsanaUPC" w:cs="AngsanaUPC"/>
                <w:cs/>
              </w:rPr>
              <w:t>บู</w:t>
            </w:r>
            <w:proofErr w:type="spellEnd"/>
            <w:r w:rsidR="00DD389C" w:rsidRPr="00366FAE">
              <w:rPr>
                <w:rFonts w:ascii="AngsanaUPC" w:hAnsi="AngsanaUPC" w:cs="AngsanaUPC"/>
                <w:cs/>
              </w:rPr>
              <w:t>ติคนิวซิตี้ จำกัด (มหาชน)</w:t>
            </w:r>
          </w:p>
        </w:tc>
        <w:tc>
          <w:tcPr>
            <w:tcW w:w="3587" w:type="dxa"/>
          </w:tcPr>
          <w:p w14:paraId="6AEDDC52" w14:textId="77777777" w:rsidR="00DD389C" w:rsidRPr="00366FAE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366FAE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952B10" w:rsidRPr="00366FAE" w14:paraId="7FE604C2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654706F9" w14:textId="77777777" w:rsidR="00BE5A49" w:rsidRPr="00366FAE" w:rsidRDefault="00BE5A49" w:rsidP="0029124E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E35991" w14:textId="0C050CB4" w:rsidR="00BE5A49" w:rsidRPr="00366FAE" w:rsidRDefault="00366FAE" w:rsidP="0029124E">
            <w:pPr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BE5A49" w:rsidRPr="00366FAE">
              <w:rPr>
                <w:rFonts w:ascii="AngsanaUPC" w:hAnsi="AngsanaUPC" w:cs="AngsanaUPC"/>
                <w:cs/>
              </w:rPr>
              <w:t>บริษัท สหพัฒนพิบูลย์ จำกัด (มหาชน)</w:t>
            </w:r>
          </w:p>
        </w:tc>
        <w:tc>
          <w:tcPr>
            <w:tcW w:w="3587" w:type="dxa"/>
          </w:tcPr>
          <w:p w14:paraId="5CF00B15" w14:textId="77777777" w:rsidR="00BE5A49" w:rsidRPr="00366FAE" w:rsidRDefault="00BE5A49" w:rsidP="0029124E">
            <w:pPr>
              <w:jc w:val="center"/>
              <w:rPr>
                <w:rFonts w:ascii="AngsanaUPC" w:hAnsi="AngsanaUPC" w:cs="AngsanaUPC"/>
                <w:cs/>
              </w:rPr>
            </w:pPr>
            <w:r w:rsidRPr="00366FAE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952B10" w:rsidRPr="00366FAE" w14:paraId="68CED597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6518867" w14:textId="77777777" w:rsidR="00DD389C" w:rsidRPr="00366FAE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EAB00E" w14:textId="38C51382" w:rsidR="00DD389C" w:rsidRPr="00366FAE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DD389C" w:rsidRPr="00366FAE">
              <w:rPr>
                <w:rFonts w:ascii="AngsanaUPC" w:hAnsi="AngsanaUPC" w:cs="AngsanaUPC"/>
                <w:cs/>
              </w:rPr>
              <w:t>บริษัท แอดแวน</w:t>
            </w:r>
            <w:proofErr w:type="spellStart"/>
            <w:r w:rsidR="00DD389C" w:rsidRPr="00366FAE">
              <w:rPr>
                <w:rFonts w:ascii="AngsanaUPC" w:hAnsi="AngsanaUPC" w:cs="AngsanaUPC"/>
                <w:cs/>
              </w:rPr>
              <w:t>ซ์</w:t>
            </w:r>
            <w:proofErr w:type="spellEnd"/>
            <w:r w:rsidR="00DD389C" w:rsidRPr="00366FAE">
              <w:rPr>
                <w:rFonts w:ascii="AngsanaUPC" w:hAnsi="AngsanaUPC" w:cs="AngsanaUPC"/>
                <w:cs/>
              </w:rPr>
              <w:t xml:space="preserve"> </w:t>
            </w:r>
            <w:proofErr w:type="spellStart"/>
            <w:r w:rsidR="00DD389C" w:rsidRPr="00366FAE">
              <w:rPr>
                <w:rFonts w:ascii="AngsanaUPC" w:hAnsi="AngsanaUPC" w:cs="AngsanaUPC"/>
                <w:cs/>
              </w:rPr>
              <w:t>อโ</w:t>
            </w:r>
            <w:proofErr w:type="spellEnd"/>
            <w:r w:rsidR="00DD389C" w:rsidRPr="00366FAE">
              <w:rPr>
                <w:rFonts w:ascii="AngsanaUPC" w:hAnsi="AngsanaUPC" w:cs="AngsanaUPC"/>
                <w:cs/>
              </w:rPr>
              <w:t>กร</w:t>
            </w:r>
            <w:proofErr w:type="spellStart"/>
            <w:r w:rsidR="00DD389C" w:rsidRPr="00366FAE">
              <w:rPr>
                <w:rFonts w:ascii="AngsanaUPC" w:hAnsi="AngsanaUPC" w:cs="AngsanaUPC"/>
                <w:cs/>
              </w:rPr>
              <w:t>เทค</w:t>
            </w:r>
            <w:proofErr w:type="spellEnd"/>
            <w:r w:rsidR="00DD389C" w:rsidRPr="00366FAE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3587" w:type="dxa"/>
          </w:tcPr>
          <w:p w14:paraId="767104B7" w14:textId="77777777" w:rsidR="00DD389C" w:rsidRPr="00366FAE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366FAE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952B10" w:rsidRPr="00366FAE" w14:paraId="714FF428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61E4FE76" w14:textId="77777777" w:rsidR="00DD389C" w:rsidRPr="00366FAE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2902D155" w14:textId="7B8A2BF4" w:rsidR="00DD389C" w:rsidRPr="00366FAE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DD389C" w:rsidRPr="00366FAE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3587" w:type="dxa"/>
          </w:tcPr>
          <w:p w14:paraId="6C2562E6" w14:textId="77777777" w:rsidR="00DD389C" w:rsidRPr="00366FAE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366FAE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366FAE" w14:paraId="5731F738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2356A43C" w14:textId="77777777" w:rsidR="00DD389C" w:rsidRPr="00366FAE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4DE75575" w14:textId="7EC525A6" w:rsidR="00DD389C" w:rsidRPr="00366FAE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DD389C" w:rsidRPr="00366FAE">
              <w:rPr>
                <w:rFonts w:ascii="AngsanaUPC" w:hAnsi="AngsanaUPC" w:cs="AngsanaUPC"/>
                <w:cs/>
              </w:rPr>
              <w:t>บริษัท อาไกอิ</w:t>
            </w:r>
            <w:proofErr w:type="spellStart"/>
            <w:r w:rsidR="00DD389C" w:rsidRPr="00366FAE">
              <w:rPr>
                <w:rFonts w:ascii="AngsanaUPC" w:hAnsi="AngsanaUPC" w:cs="AngsanaUPC"/>
                <w:cs/>
              </w:rPr>
              <w:t>เล</w:t>
            </w:r>
            <w:proofErr w:type="spellEnd"/>
            <w:r w:rsidR="00DD389C" w:rsidRPr="00366FAE">
              <w:rPr>
                <w:rFonts w:ascii="AngsanaUPC" w:hAnsi="AngsanaUPC" w:cs="AngsanaUPC"/>
                <w:cs/>
              </w:rPr>
              <w:t xml:space="preserve">คตริค </w:t>
            </w:r>
            <w:r w:rsidR="00A71847" w:rsidRPr="00366FAE">
              <w:rPr>
                <w:rFonts w:ascii="AngsanaUPC" w:hAnsi="AngsanaUPC" w:cs="AngsanaUPC" w:hint="cs"/>
                <w:cs/>
              </w:rPr>
              <w:t xml:space="preserve">(ประเทศไทย) </w:t>
            </w:r>
            <w:r w:rsidR="00DD389C" w:rsidRPr="00366FAE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3587" w:type="dxa"/>
          </w:tcPr>
          <w:p w14:paraId="3EC6442B" w14:textId="77777777" w:rsidR="00DD389C" w:rsidRPr="00366FAE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366FAE">
              <w:rPr>
                <w:rFonts w:ascii="AngsanaUPC" w:hAnsi="AngsanaUPC" w:cs="AngsanaUPC"/>
                <w:cs/>
              </w:rPr>
              <w:t>ถือหุ้น</w:t>
            </w:r>
          </w:p>
        </w:tc>
      </w:tr>
    </w:tbl>
    <w:p w14:paraId="32E5F1C4" w14:textId="451EA6FD" w:rsidR="00CA7B3A" w:rsidRPr="00366FAE" w:rsidRDefault="00CA7B3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A835D8A" w14:textId="0D9F7820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right="-122" w:hanging="312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952B10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4F438D" w:rsidRPr="00952B10">
        <w:rPr>
          <w:rFonts w:ascii="AngsanaUPC" w:hAnsi="AngsanaUPC" w:cs="AngsanaUPC"/>
          <w:sz w:val="32"/>
          <w:szCs w:val="32"/>
        </w:rPr>
        <w:t>31</w:t>
      </w:r>
      <w:r w:rsidR="00D84591" w:rsidRPr="00952B10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952B10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 w:rsidRPr="00952B10">
        <w:rPr>
          <w:rFonts w:ascii="AngsanaUPC" w:hAnsi="AngsanaUPC" w:cs="AngsanaUPC"/>
          <w:sz w:val="32"/>
          <w:szCs w:val="32"/>
        </w:rPr>
        <w:t>256</w:t>
      </w:r>
      <w:r w:rsidR="00D63E2D" w:rsidRPr="00952B10">
        <w:rPr>
          <w:rFonts w:ascii="AngsanaUPC" w:hAnsi="AngsanaUPC" w:cs="AngsanaUPC"/>
          <w:sz w:val="32"/>
          <w:szCs w:val="32"/>
        </w:rPr>
        <w:t>4</w:t>
      </w:r>
      <w:r w:rsidR="00B54744" w:rsidRPr="00952B10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8E229E" w:rsidRPr="00952B10">
        <w:rPr>
          <w:rFonts w:ascii="AngsanaUPC" w:hAnsi="AngsanaUPC" w:cs="AngsanaUPC"/>
          <w:sz w:val="32"/>
          <w:szCs w:val="32"/>
        </w:rPr>
        <w:t>25</w:t>
      </w:r>
      <w:r w:rsidR="00A31058" w:rsidRPr="00952B10">
        <w:rPr>
          <w:rFonts w:ascii="AngsanaUPC" w:hAnsi="AngsanaUPC" w:cs="AngsanaUPC"/>
          <w:sz w:val="32"/>
          <w:szCs w:val="32"/>
        </w:rPr>
        <w:t>6</w:t>
      </w:r>
      <w:r w:rsidR="00D63E2D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>มียอดคงเหลือของรายการที่เกี่ยวข้องกันดังนี้</w:t>
      </w:r>
      <w:r w:rsidRPr="00952B10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952B10" w14:paraId="615644FF" w14:textId="77777777" w:rsidTr="00C57185">
        <w:trPr>
          <w:cantSplit/>
        </w:trPr>
        <w:tc>
          <w:tcPr>
            <w:tcW w:w="3794" w:type="dxa"/>
          </w:tcPr>
          <w:p w14:paraId="2CA849C8" w14:textId="77777777" w:rsidR="00F8707B" w:rsidRPr="00952B10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F233E8B" w14:textId="77777777" w:rsidR="00F8707B" w:rsidRPr="00952B10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6233FE0" w14:textId="77777777" w:rsidR="00F8707B" w:rsidRPr="00952B10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2C5AD04A" w14:textId="77777777" w:rsidTr="00C57185">
        <w:trPr>
          <w:cantSplit/>
        </w:trPr>
        <w:tc>
          <w:tcPr>
            <w:tcW w:w="3794" w:type="dxa"/>
          </w:tcPr>
          <w:p w14:paraId="45A1D58F" w14:textId="77777777" w:rsidR="00D22D7A" w:rsidRPr="00952B10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6C8AB081" w14:textId="77777777" w:rsidR="00D22D7A" w:rsidRPr="00952B10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1FA231BD" w14:textId="77777777" w:rsidR="00D22D7A" w:rsidRPr="00952B10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1C5890CC" w14:textId="77777777" w:rsidTr="00C57185">
        <w:trPr>
          <w:cantSplit/>
        </w:trPr>
        <w:tc>
          <w:tcPr>
            <w:tcW w:w="3794" w:type="dxa"/>
          </w:tcPr>
          <w:p w14:paraId="32F57C4D" w14:textId="77777777" w:rsidR="00D22D7A" w:rsidRPr="00952B10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EAE7283" w14:textId="0185B5EE" w:rsidR="00D22D7A" w:rsidRPr="00952B10" w:rsidRDefault="008E229E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D63E2D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556BCB94" w14:textId="7202DDF9" w:rsidR="00D22D7A" w:rsidRPr="00952B10" w:rsidRDefault="008E229E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A31058" w:rsidRPr="00952B10">
              <w:rPr>
                <w:rFonts w:ascii="AngsanaUPC" w:hAnsi="AngsanaUPC" w:cs="AngsanaUPC"/>
              </w:rPr>
              <w:t>6</w:t>
            </w:r>
            <w:r w:rsidR="00D63E2D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27" w:type="dxa"/>
          </w:tcPr>
          <w:p w14:paraId="236DCB41" w14:textId="3E9E4CDA" w:rsidR="00D22D7A" w:rsidRPr="00952B10" w:rsidRDefault="008E229E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D63E2D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461B31F6" w14:textId="751DE386" w:rsidR="00D22D7A" w:rsidRPr="00952B10" w:rsidRDefault="008E229E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A31058" w:rsidRPr="00952B10">
              <w:rPr>
                <w:rFonts w:ascii="AngsanaUPC" w:hAnsi="AngsanaUPC" w:cs="AngsanaUPC"/>
              </w:rPr>
              <w:t>6</w:t>
            </w:r>
            <w:r w:rsidR="00D63E2D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0D0A1B60" w14:textId="77777777" w:rsidTr="00C57185">
        <w:trPr>
          <w:cantSplit/>
        </w:trPr>
        <w:tc>
          <w:tcPr>
            <w:tcW w:w="3794" w:type="dxa"/>
          </w:tcPr>
          <w:p w14:paraId="0CB7A134" w14:textId="77777777" w:rsidR="00D22D7A" w:rsidRPr="00952B10" w:rsidRDefault="00D22D7A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952B10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</w:t>
            </w:r>
            <w:r w:rsidR="00F673DF" w:rsidRPr="00952B10">
              <w:rPr>
                <w:rFonts w:ascii="AngsanaUPC" w:hAnsi="AngsanaUPC" w:cs="AngsanaUPC"/>
                <w:b/>
                <w:bCs/>
                <w:cs/>
              </w:rPr>
              <w:t>ปี</w:t>
            </w:r>
          </w:p>
        </w:tc>
        <w:tc>
          <w:tcPr>
            <w:tcW w:w="1527" w:type="dxa"/>
          </w:tcPr>
          <w:p w14:paraId="7BAFF91D" w14:textId="77777777" w:rsidR="00D22D7A" w:rsidRPr="00952B10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8F4DAB4" w14:textId="77777777" w:rsidR="00D22D7A" w:rsidRPr="00952B10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476E6F5" w14:textId="77777777" w:rsidR="00D22D7A" w:rsidRPr="00952B10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0872E5A" w14:textId="77777777" w:rsidR="00D22D7A" w:rsidRPr="00952B10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459D731D" w14:textId="77777777" w:rsidTr="00C57185">
        <w:trPr>
          <w:cantSplit/>
        </w:trPr>
        <w:tc>
          <w:tcPr>
            <w:tcW w:w="3794" w:type="dxa"/>
          </w:tcPr>
          <w:p w14:paraId="57C8DBE9" w14:textId="77777777" w:rsidR="00920BE6" w:rsidRPr="00952B10" w:rsidRDefault="00920B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ลูกหนี้การค้า</w:t>
            </w:r>
          </w:p>
        </w:tc>
        <w:tc>
          <w:tcPr>
            <w:tcW w:w="1527" w:type="dxa"/>
          </w:tcPr>
          <w:p w14:paraId="4FA94FA9" w14:textId="77777777" w:rsidR="00920BE6" w:rsidRPr="00952B10" w:rsidRDefault="00920B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D61F451" w14:textId="77777777" w:rsidR="00920BE6" w:rsidRPr="00952B10" w:rsidRDefault="00920BE6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1E68CD0" w14:textId="77777777" w:rsidR="00920BE6" w:rsidRPr="00952B10" w:rsidRDefault="00920B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4B4C2AF" w14:textId="77777777" w:rsidR="00920BE6" w:rsidRPr="00952B10" w:rsidRDefault="00920BE6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29BA8162" w14:textId="77777777" w:rsidTr="00C57185">
        <w:trPr>
          <w:cantSplit/>
        </w:trPr>
        <w:tc>
          <w:tcPr>
            <w:tcW w:w="3794" w:type="dxa"/>
          </w:tcPr>
          <w:p w14:paraId="4455FA93" w14:textId="77777777" w:rsidR="00054F0E" w:rsidRPr="00952B10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317AA77B" w14:textId="77777777" w:rsidR="00054F0E" w:rsidRPr="00952B10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977D780" w14:textId="77777777" w:rsidR="00054F0E" w:rsidRPr="00952B10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15931DB9" w14:textId="77777777" w:rsidR="00054F0E" w:rsidRPr="00952B10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7E7FBFA" w14:textId="77777777" w:rsidR="00054F0E" w:rsidRPr="00952B10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546D1360" w14:textId="77777777" w:rsidTr="00C57185">
        <w:trPr>
          <w:cantSplit/>
        </w:trPr>
        <w:tc>
          <w:tcPr>
            <w:tcW w:w="3794" w:type="dxa"/>
          </w:tcPr>
          <w:p w14:paraId="73026517" w14:textId="77777777" w:rsidR="00D63E2D" w:rsidRPr="00952B10" w:rsidRDefault="00D63E2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14:paraId="3DED110D" w14:textId="77777777" w:rsidR="00D63E2D" w:rsidRPr="00952B10" w:rsidRDefault="00D63E2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AB3F690" w14:textId="059C591B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7506E028" w14:textId="46ED0E85" w:rsidR="00D63E2D" w:rsidRPr="00952B10" w:rsidRDefault="001516EF" w:rsidP="001516E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038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211</w:t>
            </w:r>
          </w:p>
        </w:tc>
        <w:tc>
          <w:tcPr>
            <w:tcW w:w="1528" w:type="dxa"/>
          </w:tcPr>
          <w:p w14:paraId="23D24350" w14:textId="19C6BF24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9,082,721</w:t>
            </w:r>
          </w:p>
        </w:tc>
      </w:tr>
      <w:tr w:rsidR="00952B10" w:rsidRPr="00952B10" w14:paraId="4BAC3738" w14:textId="77777777" w:rsidTr="00C57185">
        <w:trPr>
          <w:cantSplit/>
        </w:trPr>
        <w:tc>
          <w:tcPr>
            <w:tcW w:w="3794" w:type="dxa"/>
          </w:tcPr>
          <w:p w14:paraId="778D365E" w14:textId="77777777" w:rsidR="00D63E2D" w:rsidRPr="00952B10" w:rsidRDefault="00D63E2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952B10">
              <w:rPr>
                <w:rFonts w:ascii="AngsanaUPC" w:hAnsi="AngsanaUPC" w:cs="AngsanaUPC"/>
              </w:rPr>
              <w:t xml:space="preserve">(89) </w:t>
            </w:r>
            <w:r w:rsidRPr="00952B10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14:paraId="7F6BB4F2" w14:textId="77777777" w:rsidR="00D63E2D" w:rsidRPr="00952B10" w:rsidRDefault="00D63E2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6209B168" w14:textId="2B56CB2A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8E7C89C" w14:textId="7349A398" w:rsidR="00D63E2D" w:rsidRPr="00952B10" w:rsidRDefault="001516EF" w:rsidP="001516E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488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123</w:t>
            </w:r>
          </w:p>
        </w:tc>
        <w:tc>
          <w:tcPr>
            <w:tcW w:w="1528" w:type="dxa"/>
          </w:tcPr>
          <w:p w14:paraId="5F07DCBD" w14:textId="193CC94C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127,824</w:t>
            </w:r>
          </w:p>
        </w:tc>
      </w:tr>
      <w:tr w:rsidR="00952B10" w:rsidRPr="00952B10" w14:paraId="3D452C13" w14:textId="77777777" w:rsidTr="00C57185">
        <w:trPr>
          <w:cantSplit/>
        </w:trPr>
        <w:tc>
          <w:tcPr>
            <w:tcW w:w="3794" w:type="dxa"/>
          </w:tcPr>
          <w:p w14:paraId="28CF4326" w14:textId="77777777" w:rsidR="00D63E2D" w:rsidRPr="00952B10" w:rsidRDefault="00D63E2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  <w:r w:rsidRPr="00952B10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527" w:type="dxa"/>
          </w:tcPr>
          <w:p w14:paraId="324FE08C" w14:textId="77777777" w:rsidR="00D63E2D" w:rsidRPr="00952B10" w:rsidRDefault="00D63E2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D66293C" w14:textId="77777777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1348BC7D" w14:textId="77777777" w:rsidR="00D63E2D" w:rsidRPr="00952B10" w:rsidRDefault="00D63E2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873CB25" w14:textId="77777777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0EE42358" w14:textId="77777777" w:rsidTr="00C57185">
        <w:trPr>
          <w:cantSplit/>
        </w:trPr>
        <w:tc>
          <w:tcPr>
            <w:tcW w:w="3794" w:type="dxa"/>
          </w:tcPr>
          <w:p w14:paraId="21B8A261" w14:textId="77777777" w:rsidR="00D63E2D" w:rsidRPr="00952B10" w:rsidRDefault="00D63E2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นิวซิตี้ </w:t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433A3609" w14:textId="6DC936A7" w:rsidR="00D63E2D" w:rsidRPr="00952B10" w:rsidRDefault="00054379" w:rsidP="000543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32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071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058</w:t>
            </w:r>
          </w:p>
        </w:tc>
        <w:tc>
          <w:tcPr>
            <w:tcW w:w="1528" w:type="dxa"/>
          </w:tcPr>
          <w:p w14:paraId="2B37C618" w14:textId="55DE2367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40,114,282</w:t>
            </w:r>
          </w:p>
        </w:tc>
        <w:tc>
          <w:tcPr>
            <w:tcW w:w="1527" w:type="dxa"/>
          </w:tcPr>
          <w:p w14:paraId="15B763DC" w14:textId="5CB518D0" w:rsidR="00D63E2D" w:rsidRPr="00952B10" w:rsidRDefault="001516EF" w:rsidP="001516E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19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231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470</w:t>
            </w:r>
          </w:p>
        </w:tc>
        <w:tc>
          <w:tcPr>
            <w:tcW w:w="1528" w:type="dxa"/>
          </w:tcPr>
          <w:p w14:paraId="377E99EE" w14:textId="2D7913C1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23,540,624</w:t>
            </w:r>
          </w:p>
        </w:tc>
      </w:tr>
      <w:tr w:rsidR="00952B10" w:rsidRPr="00952B10" w14:paraId="6285A576" w14:textId="77777777" w:rsidTr="00C57185">
        <w:trPr>
          <w:cantSplit/>
        </w:trPr>
        <w:tc>
          <w:tcPr>
            <w:tcW w:w="3794" w:type="dxa"/>
          </w:tcPr>
          <w:p w14:paraId="612C9F50" w14:textId="77777777" w:rsidR="00D63E2D" w:rsidRPr="00952B10" w:rsidRDefault="00D63E2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บริษัท บุญวัฒนโชค จำกัด</w:t>
            </w:r>
          </w:p>
        </w:tc>
        <w:tc>
          <w:tcPr>
            <w:tcW w:w="1527" w:type="dxa"/>
          </w:tcPr>
          <w:p w14:paraId="07E8B0AF" w14:textId="261CF412" w:rsidR="00D63E2D" w:rsidRPr="00952B10" w:rsidRDefault="00054379" w:rsidP="0005437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429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000</w:t>
            </w:r>
          </w:p>
        </w:tc>
        <w:tc>
          <w:tcPr>
            <w:tcW w:w="1528" w:type="dxa"/>
          </w:tcPr>
          <w:p w14:paraId="04CEDD47" w14:textId="3205F809" w:rsidR="00D63E2D" w:rsidRPr="00952B10" w:rsidRDefault="00D63E2D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368,637</w:t>
            </w:r>
          </w:p>
        </w:tc>
        <w:tc>
          <w:tcPr>
            <w:tcW w:w="1527" w:type="dxa"/>
          </w:tcPr>
          <w:p w14:paraId="0F0BAD03" w14:textId="3CCEAD1C" w:rsidR="00D63E2D" w:rsidRPr="00952B10" w:rsidRDefault="00D63E2D" w:rsidP="001516E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7</w:t>
            </w:r>
            <w:r w:rsidR="001516EF" w:rsidRPr="00952B10">
              <w:rPr>
                <w:rFonts w:ascii="AngsanaUPC" w:eastAsia="Cordia New" w:hAnsi="AngsanaUPC" w:cs="AngsanaUPC"/>
              </w:rPr>
              <w:t>8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1516EF" w:rsidRPr="00952B10">
              <w:rPr>
                <w:rFonts w:ascii="AngsanaUPC" w:eastAsia="Cordia New" w:hAnsi="AngsanaUPC" w:cs="AngsanaUPC"/>
              </w:rPr>
              <w:t>886</w:t>
            </w:r>
          </w:p>
        </w:tc>
        <w:tc>
          <w:tcPr>
            <w:tcW w:w="1528" w:type="dxa"/>
          </w:tcPr>
          <w:p w14:paraId="4DF8F2C1" w14:textId="6D0F8836" w:rsidR="00D63E2D" w:rsidRPr="00952B10" w:rsidRDefault="00D63E2D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175,934</w:t>
            </w:r>
          </w:p>
        </w:tc>
      </w:tr>
      <w:tr w:rsidR="00952B10" w:rsidRPr="00952B10" w14:paraId="74426172" w14:textId="77777777" w:rsidTr="00C57185">
        <w:trPr>
          <w:cantSplit/>
        </w:trPr>
        <w:tc>
          <w:tcPr>
            <w:tcW w:w="3794" w:type="dxa"/>
          </w:tcPr>
          <w:p w14:paraId="3C29876B" w14:textId="77777777" w:rsidR="00D63E2D" w:rsidRPr="00952B10" w:rsidRDefault="00D63E2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527" w:type="dxa"/>
          </w:tcPr>
          <w:p w14:paraId="203CEEC3" w14:textId="0450ABB1" w:rsidR="00D63E2D" w:rsidRPr="00952B10" w:rsidRDefault="00054379" w:rsidP="000543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32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500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058</w:t>
            </w:r>
          </w:p>
        </w:tc>
        <w:tc>
          <w:tcPr>
            <w:tcW w:w="1528" w:type="dxa"/>
          </w:tcPr>
          <w:p w14:paraId="5CA06EFA" w14:textId="3E0F8B53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40,482,919</w:t>
            </w:r>
          </w:p>
        </w:tc>
        <w:tc>
          <w:tcPr>
            <w:tcW w:w="1527" w:type="dxa"/>
          </w:tcPr>
          <w:p w14:paraId="11CE593F" w14:textId="705C80A3" w:rsidR="00D63E2D" w:rsidRPr="00952B10" w:rsidRDefault="001516EF" w:rsidP="001516E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24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836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690</w:t>
            </w:r>
          </w:p>
        </w:tc>
        <w:tc>
          <w:tcPr>
            <w:tcW w:w="1528" w:type="dxa"/>
          </w:tcPr>
          <w:p w14:paraId="344272FF" w14:textId="22A8BABF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32,927,103</w:t>
            </w:r>
          </w:p>
        </w:tc>
      </w:tr>
      <w:tr w:rsidR="00952B10" w:rsidRPr="00952B10" w14:paraId="4E236A92" w14:textId="77777777" w:rsidTr="00C57185">
        <w:trPr>
          <w:cantSplit/>
        </w:trPr>
        <w:tc>
          <w:tcPr>
            <w:tcW w:w="3794" w:type="dxa"/>
          </w:tcPr>
          <w:p w14:paraId="31A15730" w14:textId="77777777" w:rsidR="00D63E2D" w:rsidRPr="00952B10" w:rsidRDefault="00D63E2D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ตั๋วเงินรับการค้า</w:t>
            </w:r>
          </w:p>
        </w:tc>
        <w:tc>
          <w:tcPr>
            <w:tcW w:w="1527" w:type="dxa"/>
          </w:tcPr>
          <w:p w14:paraId="159AA12F" w14:textId="77777777" w:rsidR="00D63E2D" w:rsidRPr="00952B10" w:rsidRDefault="00D63E2D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8264C42" w14:textId="77777777" w:rsidR="00D63E2D" w:rsidRPr="00952B10" w:rsidRDefault="00D63E2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048650F" w14:textId="77777777" w:rsidR="00D63E2D" w:rsidRPr="00952B10" w:rsidRDefault="00D63E2D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459A534" w14:textId="77777777" w:rsidR="00D63E2D" w:rsidRPr="00952B10" w:rsidRDefault="00D63E2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166E1E7D" w14:textId="77777777" w:rsidTr="00C57185">
        <w:trPr>
          <w:cantSplit/>
        </w:trPr>
        <w:tc>
          <w:tcPr>
            <w:tcW w:w="3794" w:type="dxa"/>
          </w:tcPr>
          <w:p w14:paraId="3FBC4319" w14:textId="77777777" w:rsidR="00D63E2D" w:rsidRPr="00952B10" w:rsidRDefault="00D63E2D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  <w:r w:rsidRPr="00952B10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527" w:type="dxa"/>
          </w:tcPr>
          <w:p w14:paraId="3466EAAD" w14:textId="77777777" w:rsidR="00D63E2D" w:rsidRPr="00952B10" w:rsidRDefault="00D63E2D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B45CB75" w14:textId="77777777" w:rsidR="00D63E2D" w:rsidRPr="00952B10" w:rsidRDefault="00D63E2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F9B34D2" w14:textId="77777777" w:rsidR="00D63E2D" w:rsidRPr="00952B10" w:rsidRDefault="00D63E2D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8" w:type="dxa"/>
          </w:tcPr>
          <w:p w14:paraId="30465D18" w14:textId="77777777" w:rsidR="00D63E2D" w:rsidRPr="00952B10" w:rsidRDefault="00D63E2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46D2CD48" w14:textId="77777777" w:rsidTr="00C57185">
        <w:trPr>
          <w:cantSplit/>
        </w:trPr>
        <w:tc>
          <w:tcPr>
            <w:tcW w:w="3794" w:type="dxa"/>
          </w:tcPr>
          <w:p w14:paraId="199460CD" w14:textId="77777777" w:rsidR="00D63E2D" w:rsidRPr="00952B10" w:rsidRDefault="00D63E2D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นิวซิตี้ </w:t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6C526592" w14:textId="3816BD60" w:rsidR="00D63E2D" w:rsidRPr="00952B10" w:rsidRDefault="00D63E2D" w:rsidP="0005437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</w:t>
            </w:r>
            <w:r w:rsidR="00054379" w:rsidRPr="00952B10">
              <w:rPr>
                <w:rFonts w:ascii="AngsanaUPC" w:eastAsia="Cordia New" w:hAnsi="AngsanaUPC" w:cs="AngsanaUPC"/>
              </w:rPr>
              <w:t>1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054379" w:rsidRPr="00952B10">
              <w:rPr>
                <w:rFonts w:ascii="AngsanaUPC" w:eastAsia="Cordia New" w:hAnsi="AngsanaUPC" w:cs="AngsanaUPC"/>
              </w:rPr>
              <w:t>846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054379" w:rsidRPr="00952B10">
              <w:rPr>
                <w:rFonts w:ascii="AngsanaUPC" w:eastAsia="Cordia New" w:hAnsi="AngsanaUPC" w:cs="AngsanaUPC"/>
              </w:rPr>
              <w:t>332</w:t>
            </w:r>
          </w:p>
        </w:tc>
        <w:tc>
          <w:tcPr>
            <w:tcW w:w="1528" w:type="dxa"/>
          </w:tcPr>
          <w:p w14:paraId="300F8EB9" w14:textId="1ACF83AF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16,936,302</w:t>
            </w:r>
          </w:p>
        </w:tc>
        <w:tc>
          <w:tcPr>
            <w:tcW w:w="1527" w:type="dxa"/>
          </w:tcPr>
          <w:p w14:paraId="5FE30C46" w14:textId="6B5527A3" w:rsidR="00D63E2D" w:rsidRPr="00952B10" w:rsidRDefault="004C2005" w:rsidP="004C200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="001516EF" w:rsidRPr="00952B10">
              <w:rPr>
                <w:rFonts w:ascii="AngsanaUPC" w:eastAsia="Cordia New" w:hAnsi="AngsanaUPC" w:cs="AngsanaUPC"/>
              </w:rPr>
              <w:t>558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="001516EF" w:rsidRPr="00952B10">
              <w:rPr>
                <w:rFonts w:ascii="AngsanaUPC" w:eastAsia="Cordia New" w:hAnsi="AngsanaUPC" w:cs="AngsanaUPC"/>
              </w:rPr>
              <w:t>715</w:t>
            </w:r>
          </w:p>
        </w:tc>
        <w:tc>
          <w:tcPr>
            <w:tcW w:w="1528" w:type="dxa"/>
          </w:tcPr>
          <w:p w14:paraId="245AB4B2" w14:textId="2C5BFF1A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12,747,373</w:t>
            </w:r>
          </w:p>
        </w:tc>
      </w:tr>
      <w:tr w:rsidR="00D63E2D" w:rsidRPr="00952B10" w14:paraId="264D7A35" w14:textId="77777777" w:rsidTr="00C57185">
        <w:trPr>
          <w:cantSplit/>
        </w:trPr>
        <w:tc>
          <w:tcPr>
            <w:tcW w:w="3794" w:type="dxa"/>
          </w:tcPr>
          <w:p w14:paraId="1BDB4345" w14:textId="77777777" w:rsidR="00D63E2D" w:rsidRPr="00952B10" w:rsidRDefault="00D63E2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45B0806A" w14:textId="2D618293" w:rsidR="00D63E2D" w:rsidRPr="00952B10" w:rsidRDefault="00054379" w:rsidP="00054379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44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346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390</w:t>
            </w:r>
          </w:p>
        </w:tc>
        <w:tc>
          <w:tcPr>
            <w:tcW w:w="1528" w:type="dxa"/>
          </w:tcPr>
          <w:p w14:paraId="1F3B2DE3" w14:textId="65FD9CC8" w:rsidR="00D63E2D" w:rsidRPr="00952B10" w:rsidRDefault="00D63E2D" w:rsidP="008C4D6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57,419,22</w:t>
            </w:r>
            <w:r w:rsidR="008C4D67" w:rsidRPr="00952B10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27" w:type="dxa"/>
          </w:tcPr>
          <w:p w14:paraId="3C5C2CF7" w14:textId="2E2A3A07" w:rsidR="00D63E2D" w:rsidRPr="00952B10" w:rsidRDefault="001516EF" w:rsidP="001516EF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33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395</w:t>
            </w:r>
            <w:r w:rsidR="00D63E2D" w:rsidRPr="00952B10">
              <w:rPr>
                <w:rFonts w:ascii="AngsanaUPC" w:eastAsia="Cordia New" w:hAnsi="AngsanaUPC" w:cs="AngsanaUPC"/>
              </w:rPr>
              <w:t>,4</w:t>
            </w:r>
            <w:r w:rsidRPr="00952B10">
              <w:rPr>
                <w:rFonts w:ascii="AngsanaUPC" w:eastAsia="Cordia New" w:hAnsi="AngsanaUPC" w:cs="AngsanaUPC"/>
              </w:rPr>
              <w:t>05</w:t>
            </w:r>
          </w:p>
        </w:tc>
        <w:tc>
          <w:tcPr>
            <w:tcW w:w="1528" w:type="dxa"/>
          </w:tcPr>
          <w:p w14:paraId="3735CEDB" w14:textId="696AA5B4" w:rsidR="00D63E2D" w:rsidRPr="00952B10" w:rsidRDefault="00D63E2D" w:rsidP="0017400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45,674,476</w:t>
            </w:r>
          </w:p>
        </w:tc>
      </w:tr>
    </w:tbl>
    <w:p w14:paraId="5CA42F71" w14:textId="77777777" w:rsidR="00B7065D" w:rsidRPr="00952B10" w:rsidRDefault="00B7065D"/>
    <w:p w14:paraId="21BCDE37" w14:textId="77777777" w:rsidR="00B7065D" w:rsidRPr="00952B10" w:rsidRDefault="00B7065D"/>
    <w:p w14:paraId="65A5A77D" w14:textId="2DDCE8B9" w:rsidR="00B7065D" w:rsidRPr="00952B10" w:rsidRDefault="00B7065D">
      <w:pPr>
        <w:rPr>
          <w:cs/>
        </w:rPr>
      </w:pPr>
    </w:p>
    <w:p w14:paraId="3F74EF10" w14:textId="4C6A7E3F" w:rsidR="00EA4E08" w:rsidRDefault="00EA4E08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14:paraId="2C7A20D6" w14:textId="77777777" w:rsidR="00B7065D" w:rsidRPr="00952B10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04040B03" w14:textId="64570781" w:rsidR="00B7065D" w:rsidRPr="00952B10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4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952B10" w14:paraId="6809112E" w14:textId="77777777" w:rsidTr="008A6396">
        <w:trPr>
          <w:cantSplit/>
        </w:trPr>
        <w:tc>
          <w:tcPr>
            <w:tcW w:w="3794" w:type="dxa"/>
          </w:tcPr>
          <w:p w14:paraId="1F175981" w14:textId="77777777" w:rsidR="00B7065D" w:rsidRPr="00952B10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DD15D56" w14:textId="77777777" w:rsidR="00B7065D" w:rsidRPr="00952B10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3F6A447" w14:textId="77777777" w:rsidR="00B7065D" w:rsidRPr="00952B10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434ED5BE" w14:textId="77777777" w:rsidTr="008A6396">
        <w:trPr>
          <w:cantSplit/>
        </w:trPr>
        <w:tc>
          <w:tcPr>
            <w:tcW w:w="3794" w:type="dxa"/>
          </w:tcPr>
          <w:p w14:paraId="3EE5064D" w14:textId="77777777" w:rsidR="00B7065D" w:rsidRPr="00952B10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732F83B9" w14:textId="77777777" w:rsidR="00B7065D" w:rsidRPr="00952B10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00DD428D" w14:textId="77777777" w:rsidR="00B7065D" w:rsidRPr="00952B10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7534EDB3" w14:textId="77777777" w:rsidTr="008A6396">
        <w:trPr>
          <w:cantSplit/>
        </w:trPr>
        <w:tc>
          <w:tcPr>
            <w:tcW w:w="3794" w:type="dxa"/>
          </w:tcPr>
          <w:p w14:paraId="426AAE8B" w14:textId="77777777" w:rsidR="00B7065D" w:rsidRPr="00952B10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11B6EB9B" w14:textId="7E57DDD8" w:rsidR="00B7065D" w:rsidRPr="00952B10" w:rsidRDefault="00B7065D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D63E2D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31795C5F" w14:textId="086C9493" w:rsidR="00B7065D" w:rsidRPr="00952B10" w:rsidRDefault="00B7065D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D63E2D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27" w:type="dxa"/>
          </w:tcPr>
          <w:p w14:paraId="17D971CB" w14:textId="52B55AD9" w:rsidR="00B7065D" w:rsidRPr="00952B10" w:rsidRDefault="00B7065D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D63E2D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0BEF44F4" w14:textId="2FE44E3C" w:rsidR="00B7065D" w:rsidRPr="00952B10" w:rsidRDefault="00B7065D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D63E2D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298A2514" w14:textId="77777777" w:rsidTr="008A6396">
        <w:trPr>
          <w:cantSplit/>
        </w:trPr>
        <w:tc>
          <w:tcPr>
            <w:tcW w:w="3794" w:type="dxa"/>
          </w:tcPr>
          <w:p w14:paraId="0A8FDA8D" w14:textId="77777777" w:rsidR="00B7065D" w:rsidRPr="00952B10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952B10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527" w:type="dxa"/>
          </w:tcPr>
          <w:p w14:paraId="4BC003B3" w14:textId="77777777" w:rsidR="00B7065D" w:rsidRPr="00952B10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05AD7E0" w14:textId="77777777" w:rsidR="00B7065D" w:rsidRPr="00952B10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8186ACA" w14:textId="77777777" w:rsidR="00B7065D" w:rsidRPr="00952B10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BC5ACFC" w14:textId="77777777" w:rsidR="00B7065D" w:rsidRPr="00952B10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46538F3F" w14:textId="77777777" w:rsidTr="00C57185">
        <w:trPr>
          <w:cantSplit/>
        </w:trPr>
        <w:tc>
          <w:tcPr>
            <w:tcW w:w="3794" w:type="dxa"/>
          </w:tcPr>
          <w:p w14:paraId="0C1D72C1" w14:textId="71BFA282" w:rsidR="004C3F3C" w:rsidRPr="00952B10" w:rsidRDefault="00F155B5" w:rsidP="0005437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27" w:type="dxa"/>
          </w:tcPr>
          <w:p w14:paraId="60C80DEF" w14:textId="77777777" w:rsidR="004C3F3C" w:rsidRPr="00952B10" w:rsidRDefault="004C3F3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75CB7006" w14:textId="77777777" w:rsidR="004C3F3C" w:rsidRPr="00952B10" w:rsidRDefault="004C3F3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8958D18" w14:textId="77777777" w:rsidR="004C3F3C" w:rsidRPr="00952B10" w:rsidRDefault="004C3F3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C528F63" w14:textId="77777777" w:rsidR="004C3F3C" w:rsidRPr="00952B10" w:rsidRDefault="004C3F3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52B10" w:rsidRPr="00952B10" w14:paraId="416273AC" w14:textId="77777777" w:rsidTr="00602EDF">
        <w:trPr>
          <w:cantSplit/>
        </w:trPr>
        <w:tc>
          <w:tcPr>
            <w:tcW w:w="3794" w:type="dxa"/>
          </w:tcPr>
          <w:p w14:paraId="0ED5A00F" w14:textId="77777777" w:rsidR="00602EDF" w:rsidRPr="00952B10" w:rsidRDefault="00602EDF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346A28F4" w14:textId="77777777" w:rsidR="00602EDF" w:rsidRPr="00952B10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67B1F9BF" w14:textId="77777777" w:rsidR="00602EDF" w:rsidRPr="00952B10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1C6FDD0" w14:textId="77777777" w:rsidR="00602EDF" w:rsidRPr="00952B10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A03DDD8" w14:textId="77777777" w:rsidR="00602EDF" w:rsidRPr="00952B10" w:rsidRDefault="00602EDF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52B10" w:rsidRPr="00952B10" w14:paraId="3C18A40E" w14:textId="77777777" w:rsidTr="00602EDF">
        <w:trPr>
          <w:cantSplit/>
        </w:trPr>
        <w:tc>
          <w:tcPr>
            <w:tcW w:w="3794" w:type="dxa"/>
          </w:tcPr>
          <w:p w14:paraId="78FC5CE8" w14:textId="77777777" w:rsidR="00D63E2D" w:rsidRPr="00952B10" w:rsidRDefault="00D63E2D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14:paraId="04851ECE" w14:textId="77777777" w:rsidR="00D63E2D" w:rsidRPr="00952B10" w:rsidRDefault="00D63E2D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01FB7552" w14:textId="652CCB2E" w:rsidR="00D63E2D" w:rsidRPr="00952B10" w:rsidRDefault="00D63E2D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26D06BE9" w14:textId="793724F6" w:rsidR="00D63E2D" w:rsidRPr="00952B10" w:rsidRDefault="001516EF" w:rsidP="004C200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 w:rsidR="004C2005" w:rsidRPr="00952B10">
              <w:rPr>
                <w:rFonts w:ascii="Angsana New" w:eastAsia="Cordia New" w:hAnsi="Angsana New" w:cs="Angsana New"/>
                <w:sz w:val="26"/>
                <w:szCs w:val="26"/>
              </w:rPr>
              <w:t>63</w:t>
            </w:r>
            <w:r w:rsidR="00D63E2D"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4C2005" w:rsidRPr="00952B10">
              <w:rPr>
                <w:rFonts w:ascii="Angsana New" w:eastAsia="Cordia New" w:hAnsi="Angsana New" w:cs="Angsana New"/>
                <w:sz w:val="26"/>
                <w:szCs w:val="26"/>
              </w:rPr>
              <w:t>551</w:t>
            </w:r>
          </w:p>
        </w:tc>
        <w:tc>
          <w:tcPr>
            <w:tcW w:w="1528" w:type="dxa"/>
          </w:tcPr>
          <w:p w14:paraId="24C88810" w14:textId="4BEB03BE" w:rsidR="00D63E2D" w:rsidRPr="00952B10" w:rsidRDefault="00D63E2D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372,832</w:t>
            </w:r>
          </w:p>
        </w:tc>
      </w:tr>
      <w:tr w:rsidR="00952B10" w:rsidRPr="00952B10" w14:paraId="2C521024" w14:textId="77777777" w:rsidTr="00602EDF">
        <w:trPr>
          <w:cantSplit/>
        </w:trPr>
        <w:tc>
          <w:tcPr>
            <w:tcW w:w="3794" w:type="dxa"/>
          </w:tcPr>
          <w:p w14:paraId="185A898D" w14:textId="77777777" w:rsidR="00D63E2D" w:rsidRPr="00952B10" w:rsidRDefault="00D63E2D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นิวพลัส </w:t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 xml:space="preserve">(89) </w:t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7" w:type="dxa"/>
          </w:tcPr>
          <w:p w14:paraId="645B9F3E" w14:textId="77777777" w:rsidR="00D63E2D" w:rsidRPr="00952B10" w:rsidRDefault="00D63E2D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29F8F021" w14:textId="5AC80B23" w:rsidR="00D63E2D" w:rsidRPr="00952B10" w:rsidRDefault="00D63E2D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4E20FD53" w14:textId="14F8CB7F" w:rsidR="00D63E2D" w:rsidRPr="00952B10" w:rsidRDefault="001516EF" w:rsidP="004C200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  <w:r w:rsidR="004C2005" w:rsidRPr="00952B10">
              <w:rPr>
                <w:rFonts w:ascii="Angsana New" w:eastAsia="Cordia New" w:hAnsi="Angsana New" w:cs="Angsana New"/>
                <w:sz w:val="26"/>
                <w:szCs w:val="26"/>
              </w:rPr>
              <w:t>8</w:t>
            </w:r>
            <w:r w:rsidR="00D63E2D"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7</w:t>
            </w:r>
            <w:r w:rsidR="004C2005" w:rsidRPr="00952B10">
              <w:rPr>
                <w:rFonts w:ascii="Angsana New" w:eastAsia="Cordi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528" w:type="dxa"/>
          </w:tcPr>
          <w:p w14:paraId="62A34319" w14:textId="73F10246" w:rsidR="00D63E2D" w:rsidRPr="00952B10" w:rsidRDefault="00D63E2D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4,115</w:t>
            </w:r>
          </w:p>
        </w:tc>
      </w:tr>
      <w:tr w:rsidR="00952B10" w:rsidRPr="00952B10" w14:paraId="0539F8B7" w14:textId="77777777" w:rsidTr="00602EDF">
        <w:trPr>
          <w:cantSplit/>
        </w:trPr>
        <w:tc>
          <w:tcPr>
            <w:tcW w:w="3794" w:type="dxa"/>
          </w:tcPr>
          <w:p w14:paraId="63420ACB" w14:textId="77777777" w:rsidR="00D63E2D" w:rsidRPr="00952B10" w:rsidRDefault="00D63E2D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527" w:type="dxa"/>
          </w:tcPr>
          <w:p w14:paraId="77A50627" w14:textId="77777777" w:rsidR="00D63E2D" w:rsidRPr="00952B10" w:rsidRDefault="00D63E2D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10EA0267" w14:textId="77777777" w:rsidR="00D63E2D" w:rsidRPr="00952B10" w:rsidRDefault="00D63E2D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C6AE309" w14:textId="77777777" w:rsidR="00D63E2D" w:rsidRPr="00952B10" w:rsidRDefault="00D63E2D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2B94C443" w14:textId="77777777" w:rsidR="00D63E2D" w:rsidRPr="00952B10" w:rsidRDefault="00D63E2D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52B10" w:rsidRPr="00952B10" w14:paraId="2C0263BD" w14:textId="77777777" w:rsidTr="00602EDF">
        <w:trPr>
          <w:cantSplit/>
        </w:trPr>
        <w:tc>
          <w:tcPr>
            <w:tcW w:w="3794" w:type="dxa"/>
          </w:tcPr>
          <w:p w14:paraId="1C0724B4" w14:textId="77777777" w:rsidR="00D63E2D" w:rsidRPr="00952B10" w:rsidRDefault="00D63E2D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นิวซิตี้ </w:t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กรุงเทพฯ</w:t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จำกัด </w:t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5917C4E9" w14:textId="0E315F7B" w:rsidR="00D63E2D" w:rsidRPr="00952B10" w:rsidRDefault="004C2005" w:rsidP="004C200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814</w:t>
            </w:r>
            <w:r w:rsidR="00D63E2D"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347</w:t>
            </w:r>
          </w:p>
        </w:tc>
        <w:tc>
          <w:tcPr>
            <w:tcW w:w="1528" w:type="dxa"/>
          </w:tcPr>
          <w:p w14:paraId="7FEA0F55" w14:textId="4F460ACD" w:rsidR="00D63E2D" w:rsidRPr="00952B10" w:rsidRDefault="00D63E2D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787,096</w:t>
            </w:r>
          </w:p>
        </w:tc>
        <w:tc>
          <w:tcPr>
            <w:tcW w:w="1527" w:type="dxa"/>
          </w:tcPr>
          <w:p w14:paraId="515B3746" w14:textId="7FC930E8" w:rsidR="00D63E2D" w:rsidRPr="00952B10" w:rsidRDefault="00D63E2D" w:rsidP="004C200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7</w:t>
            </w:r>
            <w:r w:rsidR="004C2005" w:rsidRPr="00952B10">
              <w:rPr>
                <w:rFonts w:ascii="Angsana New" w:eastAsia="Cordia New" w:hAnsi="Angsana New" w:cs="Angsana New"/>
                <w:sz w:val="26"/>
                <w:szCs w:val="26"/>
              </w:rPr>
              <w:t>57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4C2005" w:rsidRPr="00952B10">
              <w:rPr>
                <w:rFonts w:ascii="Angsana New" w:eastAsia="Cordia New" w:hAnsi="Angsana New" w:cs="Angsana New"/>
                <w:sz w:val="26"/>
                <w:szCs w:val="26"/>
              </w:rPr>
              <w:t>32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28" w:type="dxa"/>
          </w:tcPr>
          <w:p w14:paraId="33645AF6" w14:textId="643DB008" w:rsidR="00D63E2D" w:rsidRPr="00952B10" w:rsidRDefault="00D63E2D" w:rsidP="00602E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775,424</w:t>
            </w:r>
          </w:p>
        </w:tc>
      </w:tr>
      <w:tr w:rsidR="00952B10" w:rsidRPr="00952B10" w14:paraId="39289326" w14:textId="77777777" w:rsidTr="00602EDF">
        <w:trPr>
          <w:cantSplit/>
        </w:trPr>
        <w:tc>
          <w:tcPr>
            <w:tcW w:w="3794" w:type="dxa"/>
          </w:tcPr>
          <w:p w14:paraId="72B9115D" w14:textId="77777777" w:rsidR="00D63E2D" w:rsidRPr="00952B10" w:rsidRDefault="00D63E2D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บริษัท บุญวัฒนโชค จำกัด</w:t>
            </w:r>
          </w:p>
        </w:tc>
        <w:tc>
          <w:tcPr>
            <w:tcW w:w="1527" w:type="dxa"/>
          </w:tcPr>
          <w:p w14:paraId="40DC1678" w14:textId="3607F151" w:rsidR="00D63E2D" w:rsidRPr="00952B10" w:rsidRDefault="004C2005" w:rsidP="004C200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6</w:t>
            </w:r>
            <w:r w:rsidR="00D63E2D"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666</w:t>
            </w:r>
          </w:p>
        </w:tc>
        <w:tc>
          <w:tcPr>
            <w:tcW w:w="1528" w:type="dxa"/>
          </w:tcPr>
          <w:p w14:paraId="5656D2D5" w14:textId="59C240B3" w:rsidR="00D63E2D" w:rsidRPr="00952B10" w:rsidRDefault="00D63E2D" w:rsidP="00602ED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7,217</w:t>
            </w:r>
          </w:p>
        </w:tc>
        <w:tc>
          <w:tcPr>
            <w:tcW w:w="1527" w:type="dxa"/>
          </w:tcPr>
          <w:p w14:paraId="5BE31C07" w14:textId="2CA7791A" w:rsidR="00D63E2D" w:rsidRPr="00952B10" w:rsidRDefault="004C2005" w:rsidP="004C200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5</w:t>
            </w:r>
            <w:r w:rsidR="00D63E2D"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044</w:t>
            </w:r>
          </w:p>
        </w:tc>
        <w:tc>
          <w:tcPr>
            <w:tcW w:w="1528" w:type="dxa"/>
          </w:tcPr>
          <w:p w14:paraId="32B732E7" w14:textId="14EF371D" w:rsidR="00D63E2D" w:rsidRPr="00952B10" w:rsidRDefault="00D63E2D" w:rsidP="00602ED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7,055</w:t>
            </w:r>
          </w:p>
        </w:tc>
      </w:tr>
      <w:tr w:rsidR="00952B10" w:rsidRPr="00952B10" w14:paraId="25341613" w14:textId="77777777" w:rsidTr="00602EDF">
        <w:trPr>
          <w:cantSplit/>
        </w:trPr>
        <w:tc>
          <w:tcPr>
            <w:tcW w:w="3794" w:type="dxa"/>
          </w:tcPr>
          <w:p w14:paraId="64A1DA5D" w14:textId="77777777" w:rsidR="00D63E2D" w:rsidRPr="00952B10" w:rsidRDefault="00D63E2D" w:rsidP="00602E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30431F84" w14:textId="79CA140F" w:rsidR="00D63E2D" w:rsidRPr="00952B10" w:rsidRDefault="004C2005" w:rsidP="004C200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821</w:t>
            </w:r>
            <w:r w:rsidR="00D63E2D"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013</w:t>
            </w:r>
          </w:p>
        </w:tc>
        <w:tc>
          <w:tcPr>
            <w:tcW w:w="1528" w:type="dxa"/>
          </w:tcPr>
          <w:p w14:paraId="1A1CDCDA" w14:textId="0247EB45" w:rsidR="00D63E2D" w:rsidRPr="00952B10" w:rsidRDefault="00D63E2D" w:rsidP="0027245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794,313</w:t>
            </w:r>
          </w:p>
        </w:tc>
        <w:tc>
          <w:tcPr>
            <w:tcW w:w="1527" w:type="dxa"/>
          </w:tcPr>
          <w:p w14:paraId="60515F20" w14:textId="5595AB50" w:rsidR="00D63E2D" w:rsidRPr="00952B10" w:rsidRDefault="004C2005" w:rsidP="004C200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1,044</w:t>
            </w:r>
            <w:r w:rsidR="00D63E2D"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714</w:t>
            </w:r>
          </w:p>
        </w:tc>
        <w:tc>
          <w:tcPr>
            <w:tcW w:w="1528" w:type="dxa"/>
          </w:tcPr>
          <w:p w14:paraId="2CBB36DA" w14:textId="0CB8CCA9" w:rsidR="00D63E2D" w:rsidRPr="00952B10" w:rsidRDefault="00D63E2D" w:rsidP="0027245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1,159,426</w:t>
            </w:r>
          </w:p>
        </w:tc>
      </w:tr>
      <w:tr w:rsidR="00952B10" w:rsidRPr="00952B10" w14:paraId="317FEC49" w14:textId="77777777" w:rsidTr="00410BB3">
        <w:trPr>
          <w:cantSplit/>
        </w:trPr>
        <w:tc>
          <w:tcPr>
            <w:tcW w:w="3794" w:type="dxa"/>
          </w:tcPr>
          <w:p w14:paraId="4690F91E" w14:textId="5A94E5A2" w:rsidR="00D63E2D" w:rsidRPr="00952B10" w:rsidRDefault="00D63E2D" w:rsidP="00410BB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27" w:type="dxa"/>
          </w:tcPr>
          <w:p w14:paraId="42B1DE72" w14:textId="77777777" w:rsidR="00D63E2D" w:rsidRPr="00952B10" w:rsidRDefault="00D63E2D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CAFA07E" w14:textId="77777777" w:rsidR="00D63E2D" w:rsidRPr="00952B10" w:rsidRDefault="00D63E2D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8ACDCE3" w14:textId="77777777" w:rsidR="00D63E2D" w:rsidRPr="00952B10" w:rsidRDefault="00D63E2D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5AA2C582" w14:textId="77777777" w:rsidR="00D63E2D" w:rsidRPr="00952B10" w:rsidRDefault="00D63E2D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52B10" w:rsidRPr="00952B10" w14:paraId="36E0E2D5" w14:textId="77777777" w:rsidTr="00C57185">
        <w:trPr>
          <w:cantSplit/>
        </w:trPr>
        <w:tc>
          <w:tcPr>
            <w:tcW w:w="3794" w:type="dxa"/>
          </w:tcPr>
          <w:p w14:paraId="1C56768D" w14:textId="0ED8C2D9" w:rsidR="00D63E2D" w:rsidRPr="00952B10" w:rsidRDefault="00C27FB4" w:rsidP="00C27FB4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บริษัทย่อย </w:t>
            </w:r>
            <w:r w:rsidR="00D63E2D" w:rsidRPr="00952B10">
              <w:rPr>
                <w:rFonts w:ascii="Angsana New" w:hAnsi="Angsana New" w:cs="Angsana New"/>
                <w:sz w:val="26"/>
                <w:szCs w:val="26"/>
                <w:cs/>
              </w:rPr>
              <w:t>บริษัท นิวพลัส</w:t>
            </w:r>
            <w:r w:rsidRPr="00952B10">
              <w:rPr>
                <w:rFonts w:ascii="Angsana New" w:hAnsi="Angsana New" w:cs="Angsana New" w:hint="cs"/>
                <w:sz w:val="26"/>
                <w:szCs w:val="26"/>
                <w:cs/>
              </w:rPr>
              <w:t>อุตสาหกรรม</w:t>
            </w:r>
            <w:r w:rsidR="00D63E2D" w:rsidRPr="00952B1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63E2D" w:rsidRPr="00952B10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7" w:type="dxa"/>
          </w:tcPr>
          <w:p w14:paraId="3C0EB8FE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1BDBC3D7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8F4C13B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40A5E221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52B10" w:rsidRPr="00952B10" w14:paraId="61B803F9" w14:textId="77777777" w:rsidTr="00C57185">
        <w:trPr>
          <w:cantSplit/>
        </w:trPr>
        <w:tc>
          <w:tcPr>
            <w:tcW w:w="3794" w:type="dxa"/>
          </w:tcPr>
          <w:p w14:paraId="6C6ACCDC" w14:textId="77777777" w:rsidR="00D63E2D" w:rsidRPr="00952B10" w:rsidRDefault="00D63E2D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ยอดคงเหลือยกมาต้นปี</w:t>
            </w:r>
          </w:p>
        </w:tc>
        <w:tc>
          <w:tcPr>
            <w:tcW w:w="1527" w:type="dxa"/>
          </w:tcPr>
          <w:p w14:paraId="5841F8B3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75EED0B4" w14:textId="1357E92D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65C975E3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7CBC5FE6" w14:textId="3EF23B8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952B10" w:rsidRPr="00952B10" w14:paraId="344A7831" w14:textId="77777777" w:rsidTr="00C57185">
        <w:trPr>
          <w:cantSplit/>
        </w:trPr>
        <w:tc>
          <w:tcPr>
            <w:tcW w:w="3794" w:type="dxa"/>
          </w:tcPr>
          <w:p w14:paraId="6B7D463D" w14:textId="77777777" w:rsidR="00D63E2D" w:rsidRPr="00952B10" w:rsidRDefault="00D63E2D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เงินให้กู้ยืมเพิ่มในระหว่างปี</w:t>
            </w:r>
          </w:p>
        </w:tc>
        <w:tc>
          <w:tcPr>
            <w:tcW w:w="1527" w:type="dxa"/>
          </w:tcPr>
          <w:p w14:paraId="3FFC89BF" w14:textId="2021BE2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563D3A54" w14:textId="44FBAC92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05F38F79" w14:textId="45F6CB7F" w:rsidR="00D63E2D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 w:rsidR="00054379"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5</w:t>
            </w:r>
            <w:r w:rsidR="00054379"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  <w:r w:rsidR="00D63E2D" w:rsidRPr="00952B10">
              <w:rPr>
                <w:rFonts w:ascii="Angsana New" w:eastAsia="Cordia New" w:hAnsi="Angsana New" w:cs="Angsana New"/>
                <w:sz w:val="26"/>
                <w:szCs w:val="26"/>
              </w:rPr>
              <w:t>0,000</w:t>
            </w:r>
          </w:p>
        </w:tc>
        <w:tc>
          <w:tcPr>
            <w:tcW w:w="1528" w:type="dxa"/>
          </w:tcPr>
          <w:p w14:paraId="6BD3B819" w14:textId="5D455B7E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952B10" w:rsidRPr="00952B10" w14:paraId="0E97082B" w14:textId="77777777" w:rsidTr="00C57185">
        <w:trPr>
          <w:cantSplit/>
        </w:trPr>
        <w:tc>
          <w:tcPr>
            <w:tcW w:w="3794" w:type="dxa"/>
          </w:tcPr>
          <w:p w14:paraId="27F1B2DD" w14:textId="77777777" w:rsidR="00D63E2D" w:rsidRPr="00952B10" w:rsidRDefault="00D63E2D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เงินให้กู้ยืมได้รับชำระคืนในระหว่างปี</w:t>
            </w:r>
          </w:p>
        </w:tc>
        <w:tc>
          <w:tcPr>
            <w:tcW w:w="1527" w:type="dxa"/>
          </w:tcPr>
          <w:p w14:paraId="7E679190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664833E0" w14:textId="69B64AA4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7AFB0E3C" w14:textId="6D204E79" w:rsidR="00D63E2D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 w:rsidR="00054379"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5</w:t>
            </w:r>
            <w:r w:rsidR="00054379"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  <w:r w:rsidR="00D63E2D" w:rsidRPr="00952B10">
              <w:rPr>
                <w:rFonts w:ascii="Angsana New" w:eastAsia="Cordia New" w:hAnsi="Angsana New" w:cs="Angsana New"/>
                <w:sz w:val="26"/>
                <w:szCs w:val="26"/>
              </w:rPr>
              <w:t>0,000</w:t>
            </w:r>
          </w:p>
        </w:tc>
        <w:tc>
          <w:tcPr>
            <w:tcW w:w="1528" w:type="dxa"/>
          </w:tcPr>
          <w:p w14:paraId="0C5E094A" w14:textId="2B55935D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952B10" w:rsidRPr="00952B10" w14:paraId="78123966" w14:textId="77777777" w:rsidTr="00C57185">
        <w:trPr>
          <w:cantSplit/>
        </w:trPr>
        <w:tc>
          <w:tcPr>
            <w:tcW w:w="3794" w:type="dxa"/>
          </w:tcPr>
          <w:p w14:paraId="53211A82" w14:textId="77777777" w:rsidR="00D63E2D" w:rsidRPr="00952B10" w:rsidRDefault="00D63E2D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ยอดคงเหลือยกไปปลายปี</w:t>
            </w:r>
          </w:p>
        </w:tc>
        <w:tc>
          <w:tcPr>
            <w:tcW w:w="1527" w:type="dxa"/>
          </w:tcPr>
          <w:p w14:paraId="3802D29B" w14:textId="77777777" w:rsidR="00D63E2D" w:rsidRPr="00952B10" w:rsidRDefault="00D63E2D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5F5654EE" w14:textId="548540ED" w:rsidR="00D63E2D" w:rsidRPr="00952B10" w:rsidRDefault="00D63E2D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0E051963" w14:textId="77777777" w:rsidR="00D63E2D" w:rsidRPr="00952B10" w:rsidRDefault="00D63E2D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74ABA628" w14:textId="61E1B4A0" w:rsidR="00D63E2D" w:rsidRPr="00952B10" w:rsidRDefault="00D63E2D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952B10" w:rsidRPr="00952B10" w14:paraId="6ACD83EA" w14:textId="77777777" w:rsidTr="00C27FB4">
        <w:trPr>
          <w:cantSplit/>
        </w:trPr>
        <w:tc>
          <w:tcPr>
            <w:tcW w:w="3794" w:type="dxa"/>
          </w:tcPr>
          <w:p w14:paraId="3F5156A4" w14:textId="50416BFA" w:rsidR="00C27FB4" w:rsidRPr="00952B10" w:rsidRDefault="00C27FB4" w:rsidP="00C27FB4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952B10">
              <w:rPr>
                <w:rFonts w:ascii="Angsana New" w:hAnsi="Angsana New" w:cs="Angsana New" w:hint="cs"/>
                <w:sz w:val="26"/>
                <w:szCs w:val="26"/>
                <w:cs/>
              </w:rPr>
              <w:t>ย่อย บริษัท</w:t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 xml:space="preserve"> นิวพลัส </w:t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 xml:space="preserve">(89) </w:t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7" w:type="dxa"/>
          </w:tcPr>
          <w:p w14:paraId="2E75B802" w14:textId="77777777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7520E3D0" w14:textId="77777777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09D0A085" w14:textId="77777777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23AACED5" w14:textId="77777777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52B10" w:rsidRPr="00952B10" w14:paraId="6C88180B" w14:textId="77777777" w:rsidTr="00C27FB4">
        <w:trPr>
          <w:cantSplit/>
        </w:trPr>
        <w:tc>
          <w:tcPr>
            <w:tcW w:w="3794" w:type="dxa"/>
          </w:tcPr>
          <w:p w14:paraId="694A8D3C" w14:textId="77777777" w:rsidR="00C27FB4" w:rsidRPr="00952B10" w:rsidRDefault="00C27FB4" w:rsidP="00C27FB4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ยอดคงเหลือยกมาต้นปี</w:t>
            </w:r>
          </w:p>
        </w:tc>
        <w:tc>
          <w:tcPr>
            <w:tcW w:w="1527" w:type="dxa"/>
          </w:tcPr>
          <w:p w14:paraId="6C191FEB" w14:textId="77777777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1AEA7482" w14:textId="77777777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2F84558D" w14:textId="77777777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02D2D027" w14:textId="77777777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952B10" w:rsidRPr="00952B10" w14:paraId="0CAA32DC" w14:textId="77777777" w:rsidTr="00C27FB4">
        <w:trPr>
          <w:cantSplit/>
        </w:trPr>
        <w:tc>
          <w:tcPr>
            <w:tcW w:w="3794" w:type="dxa"/>
          </w:tcPr>
          <w:p w14:paraId="3C0F60D3" w14:textId="77777777" w:rsidR="00C27FB4" w:rsidRPr="00952B10" w:rsidRDefault="00C27FB4" w:rsidP="00C27FB4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เงินให้กู้ยืมเพิ่มในระหว่างปี</w:t>
            </w:r>
          </w:p>
        </w:tc>
        <w:tc>
          <w:tcPr>
            <w:tcW w:w="1527" w:type="dxa"/>
          </w:tcPr>
          <w:p w14:paraId="35024E9A" w14:textId="77777777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348E3C84" w14:textId="77777777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4FB4743C" w14:textId="00713525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1,500,000</w:t>
            </w:r>
          </w:p>
        </w:tc>
        <w:tc>
          <w:tcPr>
            <w:tcW w:w="1528" w:type="dxa"/>
          </w:tcPr>
          <w:p w14:paraId="58DC0B4B" w14:textId="77777777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850,000</w:t>
            </w:r>
          </w:p>
        </w:tc>
      </w:tr>
      <w:tr w:rsidR="00952B10" w:rsidRPr="00952B10" w14:paraId="3E3B9BE9" w14:textId="77777777" w:rsidTr="00C27FB4">
        <w:trPr>
          <w:cantSplit/>
        </w:trPr>
        <w:tc>
          <w:tcPr>
            <w:tcW w:w="3794" w:type="dxa"/>
          </w:tcPr>
          <w:p w14:paraId="786DEA00" w14:textId="77777777" w:rsidR="00C27FB4" w:rsidRPr="00952B10" w:rsidRDefault="00C27FB4" w:rsidP="00C27FB4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เงินให้กู้ยืมได้รับชำระคืนในระหว่างปี</w:t>
            </w:r>
          </w:p>
        </w:tc>
        <w:tc>
          <w:tcPr>
            <w:tcW w:w="1527" w:type="dxa"/>
          </w:tcPr>
          <w:p w14:paraId="2BB6F82A" w14:textId="77777777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255B27F8" w14:textId="77777777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35191E3A" w14:textId="1389F085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1,500,000</w:t>
            </w:r>
          </w:p>
        </w:tc>
        <w:tc>
          <w:tcPr>
            <w:tcW w:w="1528" w:type="dxa"/>
          </w:tcPr>
          <w:p w14:paraId="1FA95557" w14:textId="77777777" w:rsidR="00C27FB4" w:rsidRPr="00952B10" w:rsidRDefault="00C27FB4" w:rsidP="00C27F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850,000</w:t>
            </w:r>
          </w:p>
        </w:tc>
      </w:tr>
      <w:tr w:rsidR="00952B10" w:rsidRPr="00952B10" w14:paraId="1BA5C3E5" w14:textId="77777777" w:rsidTr="00C27FB4">
        <w:trPr>
          <w:cantSplit/>
        </w:trPr>
        <w:tc>
          <w:tcPr>
            <w:tcW w:w="3794" w:type="dxa"/>
          </w:tcPr>
          <w:p w14:paraId="0FD9010E" w14:textId="77777777" w:rsidR="00C27FB4" w:rsidRPr="00952B10" w:rsidRDefault="00C27FB4" w:rsidP="00C27FB4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ยอดคงเหลือยกไปปลายปี</w:t>
            </w:r>
          </w:p>
        </w:tc>
        <w:tc>
          <w:tcPr>
            <w:tcW w:w="1527" w:type="dxa"/>
          </w:tcPr>
          <w:p w14:paraId="130A2D89" w14:textId="77777777" w:rsidR="00C27FB4" w:rsidRPr="00952B10" w:rsidRDefault="00C27FB4" w:rsidP="00C27FB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0881A422" w14:textId="77777777" w:rsidR="00C27FB4" w:rsidRPr="00952B10" w:rsidRDefault="00C27FB4" w:rsidP="00C27FB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70826B24" w14:textId="77777777" w:rsidR="00C27FB4" w:rsidRPr="00952B10" w:rsidRDefault="00C27FB4" w:rsidP="00C27FB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56552629" w14:textId="77777777" w:rsidR="00C27FB4" w:rsidRPr="00952B10" w:rsidRDefault="00C27FB4" w:rsidP="00C27FB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</w:tr>
      <w:tr w:rsidR="00952B10" w:rsidRPr="00952B10" w14:paraId="1264CB31" w14:textId="77777777" w:rsidTr="00C57185">
        <w:trPr>
          <w:cantSplit/>
        </w:trPr>
        <w:tc>
          <w:tcPr>
            <w:tcW w:w="3794" w:type="dxa"/>
          </w:tcPr>
          <w:p w14:paraId="1C813737" w14:textId="77777777" w:rsidR="00D63E2D" w:rsidRPr="00952B10" w:rsidRDefault="00D63E2D" w:rsidP="005B3E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เงินลงทุนในกิจการที่เกี่ยวข้องกันอื่น ๆ</w:t>
            </w:r>
          </w:p>
        </w:tc>
        <w:tc>
          <w:tcPr>
            <w:tcW w:w="1527" w:type="dxa"/>
          </w:tcPr>
          <w:p w14:paraId="242FF633" w14:textId="77777777" w:rsidR="00D63E2D" w:rsidRPr="00952B10" w:rsidRDefault="00D63E2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5F04C55D" w14:textId="77777777" w:rsidR="00D63E2D" w:rsidRPr="00952B10" w:rsidRDefault="00D63E2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5145B86" w14:textId="77777777" w:rsidR="00D63E2D" w:rsidRPr="00952B10" w:rsidRDefault="00D63E2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0907FC40" w14:textId="77777777" w:rsidR="00D63E2D" w:rsidRPr="00952B10" w:rsidRDefault="00D63E2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52B10" w:rsidRPr="00952B10" w14:paraId="16BADC5F" w14:textId="77777777" w:rsidTr="00C57185">
        <w:trPr>
          <w:cantSplit/>
        </w:trPr>
        <w:tc>
          <w:tcPr>
            <w:tcW w:w="3794" w:type="dxa"/>
          </w:tcPr>
          <w:p w14:paraId="74C4864B" w14:textId="2595B6DE" w:rsidR="00D63E2D" w:rsidRPr="00952B10" w:rsidRDefault="00D63E2D" w:rsidP="00CA7B3A">
            <w:pPr>
              <w:tabs>
                <w:tab w:val="left" w:pos="288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ab/>
              <w:t>หลักทรัพย์ในความต้องการของตลาด</w:t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27" w:type="dxa"/>
          </w:tcPr>
          <w:p w14:paraId="3260E109" w14:textId="77777777" w:rsidR="00D63E2D" w:rsidRPr="00952B10" w:rsidRDefault="00D63E2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49A5DE6D" w14:textId="77777777" w:rsidR="00D63E2D" w:rsidRPr="00952B10" w:rsidRDefault="00D63E2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B52D25C" w14:textId="77777777" w:rsidR="00D63E2D" w:rsidRPr="00952B10" w:rsidRDefault="00D63E2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35D20AA" w14:textId="77777777" w:rsidR="00D63E2D" w:rsidRPr="00952B10" w:rsidRDefault="00D63E2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52B10" w:rsidRPr="00952B10" w14:paraId="79D3ACC1" w14:textId="77777777" w:rsidTr="00C57185">
        <w:trPr>
          <w:cantSplit/>
        </w:trPr>
        <w:tc>
          <w:tcPr>
            <w:tcW w:w="3794" w:type="dxa"/>
          </w:tcPr>
          <w:p w14:paraId="7A0B2A81" w14:textId="77777777" w:rsidR="00D63E2D" w:rsidRPr="00952B10" w:rsidRDefault="00D63E2D" w:rsidP="005B3E5D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สหพัฒนาอินเตอร์โฮลด</w:t>
            </w:r>
            <w:proofErr w:type="spellStart"/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ิ้ง</w:t>
            </w:r>
            <w:proofErr w:type="spellEnd"/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</w:p>
          <w:p w14:paraId="196A828A" w14:textId="77777777" w:rsidR="00D63E2D" w:rsidRPr="00952B10" w:rsidRDefault="00D63E2D" w:rsidP="005B3E5D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</w:rPr>
              <w:tab/>
              <w:t>(</w:t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>) 138,755</w:t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</w:t>
            </w:r>
          </w:p>
          <w:p w14:paraId="261E9C5C" w14:textId="77777777" w:rsidR="00D63E2D" w:rsidRPr="00952B10" w:rsidRDefault="00D63E2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บู</w:t>
            </w:r>
            <w:proofErr w:type="spellEnd"/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ติคนิวซิตี้ จำกัด </w:t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7F61400C" w14:textId="77777777" w:rsidR="00D63E2D" w:rsidRPr="00952B10" w:rsidRDefault="00D63E2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50E30944" w14:textId="57263532" w:rsidR="00D63E2D" w:rsidRPr="00952B10" w:rsidRDefault="00417045" w:rsidP="0041704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4</w:t>
            </w:r>
            <w:r w:rsidR="00D63E2D"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367</w:t>
            </w:r>
            <w:r w:rsidR="00D63E2D"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270</w:t>
            </w:r>
          </w:p>
        </w:tc>
        <w:tc>
          <w:tcPr>
            <w:tcW w:w="1528" w:type="dxa"/>
          </w:tcPr>
          <w:p w14:paraId="260576A5" w14:textId="77777777" w:rsidR="00D63E2D" w:rsidRPr="00952B10" w:rsidRDefault="00D63E2D" w:rsidP="00D63E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33B8669E" w14:textId="3AA5705C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3,730,624</w:t>
            </w:r>
          </w:p>
        </w:tc>
        <w:tc>
          <w:tcPr>
            <w:tcW w:w="1527" w:type="dxa"/>
          </w:tcPr>
          <w:p w14:paraId="44459B62" w14:textId="77777777" w:rsidR="00D63E2D" w:rsidRPr="00952B10" w:rsidRDefault="00D63E2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3D66CC3A" w14:textId="77777777" w:rsidR="00D63E2D" w:rsidRPr="00952B10" w:rsidRDefault="00D63E2D" w:rsidP="00A26BD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3,730,624</w:t>
            </w:r>
          </w:p>
        </w:tc>
        <w:tc>
          <w:tcPr>
            <w:tcW w:w="1528" w:type="dxa"/>
          </w:tcPr>
          <w:p w14:paraId="379CE94A" w14:textId="77777777" w:rsidR="00D63E2D" w:rsidRPr="00952B10" w:rsidRDefault="00D63E2D" w:rsidP="00D63E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73D97E6A" w14:textId="19AE98CC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3,730,624</w:t>
            </w:r>
          </w:p>
        </w:tc>
      </w:tr>
      <w:tr w:rsidR="00952B10" w:rsidRPr="00952B10" w14:paraId="7E8804A2" w14:textId="77777777" w:rsidTr="00C57185">
        <w:trPr>
          <w:cantSplit/>
        </w:trPr>
        <w:tc>
          <w:tcPr>
            <w:tcW w:w="3794" w:type="dxa"/>
          </w:tcPr>
          <w:p w14:paraId="489758E1" w14:textId="77777777" w:rsidR="00D63E2D" w:rsidRPr="00952B10" w:rsidRDefault="00D63E2D" w:rsidP="007B2246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</w:rPr>
              <w:tab/>
              <w:t xml:space="preserve">60,000 </w:t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1527" w:type="dxa"/>
          </w:tcPr>
          <w:p w14:paraId="713997D0" w14:textId="77777777" w:rsidR="00D63E2D" w:rsidRPr="00952B10" w:rsidRDefault="00D63E2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  <w:tc>
          <w:tcPr>
            <w:tcW w:w="1528" w:type="dxa"/>
          </w:tcPr>
          <w:p w14:paraId="4981EBDE" w14:textId="23B9AEFC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  <w:tc>
          <w:tcPr>
            <w:tcW w:w="1527" w:type="dxa"/>
          </w:tcPr>
          <w:p w14:paraId="18426D4E" w14:textId="77777777" w:rsidR="00D63E2D" w:rsidRPr="00952B10" w:rsidRDefault="00D63E2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  <w:tc>
          <w:tcPr>
            <w:tcW w:w="1528" w:type="dxa"/>
          </w:tcPr>
          <w:p w14:paraId="47681204" w14:textId="5FBFA5A5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</w:tr>
      <w:tr w:rsidR="00952B10" w:rsidRPr="00952B10" w14:paraId="7ED043B4" w14:textId="77777777" w:rsidTr="00C57185">
        <w:trPr>
          <w:cantSplit/>
        </w:trPr>
        <w:tc>
          <w:tcPr>
            <w:tcW w:w="3794" w:type="dxa"/>
          </w:tcPr>
          <w:p w14:paraId="4326AB3E" w14:textId="77777777" w:rsidR="00D63E2D" w:rsidRPr="00952B10" w:rsidRDefault="00D63E2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สหพัฒนพิบูลย์ จำกัด </w:t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3D84550C" w14:textId="77777777" w:rsidR="00D63E2D" w:rsidRPr="00952B10" w:rsidRDefault="00D63E2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</w:tcPr>
          <w:p w14:paraId="18BF79F0" w14:textId="77777777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04B5B818" w14:textId="77777777" w:rsidR="00D63E2D" w:rsidRPr="00952B10" w:rsidRDefault="00D63E2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</w:tcPr>
          <w:p w14:paraId="4A642445" w14:textId="77777777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952B10" w:rsidRPr="00952B10" w14:paraId="4EA6CF0A" w14:textId="77777777" w:rsidTr="00C57185">
        <w:trPr>
          <w:cantSplit/>
        </w:trPr>
        <w:tc>
          <w:tcPr>
            <w:tcW w:w="3794" w:type="dxa"/>
          </w:tcPr>
          <w:p w14:paraId="16C24C06" w14:textId="77777777" w:rsidR="00D63E2D" w:rsidRPr="00952B10" w:rsidRDefault="00D63E2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>100,000</w:t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</w:t>
            </w:r>
          </w:p>
        </w:tc>
        <w:tc>
          <w:tcPr>
            <w:tcW w:w="1527" w:type="dxa"/>
          </w:tcPr>
          <w:p w14:paraId="36EB50EE" w14:textId="614C6347" w:rsidR="00D63E2D" w:rsidRPr="00952B10" w:rsidRDefault="00D63E2D" w:rsidP="0041704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4,</w:t>
            </w:r>
            <w:r w:rsidR="00417045" w:rsidRPr="00952B10">
              <w:rPr>
                <w:rFonts w:ascii="Angsana New" w:eastAsia="Cordia New" w:hAnsi="Angsana New" w:cs="Angsana New"/>
                <w:sz w:val="26"/>
                <w:szCs w:val="26"/>
              </w:rPr>
              <w:t>639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417045" w:rsidRPr="00952B10">
              <w:rPr>
                <w:rFonts w:ascii="Angsana New" w:eastAsia="Cordia New" w:hAnsi="Angsana New" w:cs="Angsana New"/>
                <w:sz w:val="26"/>
                <w:szCs w:val="26"/>
              </w:rPr>
              <w:t>647</w:t>
            </w:r>
          </w:p>
        </w:tc>
        <w:tc>
          <w:tcPr>
            <w:tcW w:w="1528" w:type="dxa"/>
          </w:tcPr>
          <w:p w14:paraId="7C8C90A0" w14:textId="713DAEF7" w:rsidR="00D63E2D" w:rsidRPr="00952B10" w:rsidRDefault="00D63E2D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4,010,520</w:t>
            </w:r>
          </w:p>
        </w:tc>
        <w:tc>
          <w:tcPr>
            <w:tcW w:w="1527" w:type="dxa"/>
          </w:tcPr>
          <w:p w14:paraId="379545FB" w14:textId="77777777" w:rsidR="00D63E2D" w:rsidRPr="00952B10" w:rsidRDefault="00D63E2D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4,010,520</w:t>
            </w:r>
          </w:p>
        </w:tc>
        <w:tc>
          <w:tcPr>
            <w:tcW w:w="1528" w:type="dxa"/>
          </w:tcPr>
          <w:p w14:paraId="74AA91C3" w14:textId="517C77DC" w:rsidR="00D63E2D" w:rsidRPr="00952B10" w:rsidRDefault="00D63E2D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4,010,520</w:t>
            </w:r>
          </w:p>
        </w:tc>
      </w:tr>
      <w:tr w:rsidR="00952B10" w:rsidRPr="00952B10" w14:paraId="773BE3F9" w14:textId="77777777" w:rsidTr="00C57185">
        <w:trPr>
          <w:cantSplit/>
        </w:trPr>
        <w:tc>
          <w:tcPr>
            <w:tcW w:w="3794" w:type="dxa"/>
          </w:tcPr>
          <w:p w14:paraId="56384DDC" w14:textId="779D8AA4" w:rsidR="00D63E2D" w:rsidRPr="00952B10" w:rsidRDefault="00D63E2D" w:rsidP="001516EF">
            <w:pPr>
              <w:tabs>
                <w:tab w:val="left" w:pos="312"/>
                <w:tab w:val="left" w:pos="567"/>
                <w:tab w:val="left" w:pos="851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1516EF" w:rsidRPr="00952B1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14:paraId="490FD181" w14:textId="2B1C1328" w:rsidR="00D63E2D" w:rsidRPr="00952B10" w:rsidRDefault="00D63E2D" w:rsidP="0041704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  <w:r w:rsidR="00417045" w:rsidRPr="00952B10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417045" w:rsidRPr="00952B10">
              <w:rPr>
                <w:rFonts w:ascii="Angsana New" w:eastAsia="Cordia New" w:hAnsi="Angsana New" w:cs="Angsana New"/>
                <w:sz w:val="26"/>
                <w:szCs w:val="26"/>
              </w:rPr>
              <w:t>726</w:t>
            </w: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417045" w:rsidRPr="00952B10">
              <w:rPr>
                <w:rFonts w:ascii="Angsana New" w:eastAsia="Cordia New" w:hAnsi="Angsana New" w:cs="Angsana New"/>
                <w:sz w:val="26"/>
                <w:szCs w:val="26"/>
              </w:rPr>
              <w:t>917</w:t>
            </w:r>
          </w:p>
        </w:tc>
        <w:tc>
          <w:tcPr>
            <w:tcW w:w="1528" w:type="dxa"/>
          </w:tcPr>
          <w:p w14:paraId="7EE520DE" w14:textId="2CCB61EB" w:rsidR="00D63E2D" w:rsidRPr="00952B10" w:rsidRDefault="00D63E2D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11,461,144</w:t>
            </w:r>
          </w:p>
        </w:tc>
        <w:tc>
          <w:tcPr>
            <w:tcW w:w="1527" w:type="dxa"/>
          </w:tcPr>
          <w:p w14:paraId="372AF124" w14:textId="77777777" w:rsidR="00D63E2D" w:rsidRPr="00952B10" w:rsidRDefault="00D63E2D" w:rsidP="00A26BD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11,461,144</w:t>
            </w:r>
          </w:p>
        </w:tc>
        <w:tc>
          <w:tcPr>
            <w:tcW w:w="1528" w:type="dxa"/>
          </w:tcPr>
          <w:p w14:paraId="0571BBBD" w14:textId="72F5BDA4" w:rsidR="00D63E2D" w:rsidRPr="00952B10" w:rsidRDefault="00D63E2D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11,461,144</w:t>
            </w:r>
          </w:p>
        </w:tc>
      </w:tr>
      <w:tr w:rsidR="00952B10" w:rsidRPr="00952B10" w14:paraId="549AF414" w14:textId="77777777" w:rsidTr="00C57185">
        <w:trPr>
          <w:cantSplit/>
        </w:trPr>
        <w:tc>
          <w:tcPr>
            <w:tcW w:w="3794" w:type="dxa"/>
          </w:tcPr>
          <w:p w14:paraId="7261A9CA" w14:textId="79A54BDE" w:rsidR="00D63E2D" w:rsidRPr="00952B10" w:rsidRDefault="00D63E2D" w:rsidP="00CA7B3A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เงินลงทุนในกิจการที่เกี่ยวข้องกันอื่น ๆ</w:t>
            </w:r>
            <w:r w:rsidR="0001327F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01327F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27" w:type="dxa"/>
          </w:tcPr>
          <w:p w14:paraId="27BBA7E4" w14:textId="77777777" w:rsidR="00D63E2D" w:rsidRPr="00952B10" w:rsidRDefault="00D63E2D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652492E5" w14:textId="77777777" w:rsidR="00D63E2D" w:rsidRPr="00952B10" w:rsidRDefault="00D63E2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7243674" w14:textId="77777777" w:rsidR="00D63E2D" w:rsidRPr="00952B10" w:rsidRDefault="00D63E2D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5349E31F" w14:textId="77777777" w:rsidR="00D63E2D" w:rsidRPr="00952B10" w:rsidRDefault="00D63E2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52B10" w:rsidRPr="00952B10" w14:paraId="6F3BEC9D" w14:textId="77777777" w:rsidTr="00C57185">
        <w:trPr>
          <w:cantSplit/>
        </w:trPr>
        <w:tc>
          <w:tcPr>
            <w:tcW w:w="3794" w:type="dxa"/>
          </w:tcPr>
          <w:p w14:paraId="5792789C" w14:textId="77777777" w:rsidR="00D63E2D" w:rsidRPr="00952B10" w:rsidRDefault="00D63E2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แอดแวน</w:t>
            </w:r>
            <w:proofErr w:type="spellStart"/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ซ์</w:t>
            </w:r>
            <w:proofErr w:type="spellEnd"/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อโ</w:t>
            </w:r>
            <w:proofErr w:type="spellEnd"/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กร</w:t>
            </w:r>
            <w:proofErr w:type="spellStart"/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เทค</w:t>
            </w:r>
            <w:proofErr w:type="spellEnd"/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7" w:type="dxa"/>
          </w:tcPr>
          <w:p w14:paraId="2929CE3E" w14:textId="77777777" w:rsidR="00D63E2D" w:rsidRPr="00952B10" w:rsidRDefault="00D63E2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1528" w:type="dxa"/>
          </w:tcPr>
          <w:p w14:paraId="43D9E4A2" w14:textId="4E016EF0" w:rsidR="00D63E2D" w:rsidRPr="00952B10" w:rsidRDefault="00D63E2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1527" w:type="dxa"/>
          </w:tcPr>
          <w:p w14:paraId="1924F8F7" w14:textId="77777777" w:rsidR="00D63E2D" w:rsidRPr="00952B10" w:rsidRDefault="00D63E2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1528" w:type="dxa"/>
          </w:tcPr>
          <w:p w14:paraId="3A6FD49A" w14:textId="3E5CD38F" w:rsidR="00D63E2D" w:rsidRPr="00952B10" w:rsidRDefault="00D63E2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</w:tr>
      <w:tr w:rsidR="00952B10" w:rsidRPr="00952B10" w14:paraId="60970196" w14:textId="77777777" w:rsidTr="00C57185">
        <w:trPr>
          <w:cantSplit/>
        </w:trPr>
        <w:tc>
          <w:tcPr>
            <w:tcW w:w="3794" w:type="dxa"/>
          </w:tcPr>
          <w:p w14:paraId="68F1269D" w14:textId="77777777" w:rsidR="00D63E2D" w:rsidRPr="00952B10" w:rsidRDefault="00D63E2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</w:tcPr>
          <w:p w14:paraId="06633E50" w14:textId="77777777" w:rsidR="00D63E2D" w:rsidRPr="00952B10" w:rsidRDefault="00D63E2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  <w:tc>
          <w:tcPr>
            <w:tcW w:w="1528" w:type="dxa"/>
          </w:tcPr>
          <w:p w14:paraId="285A3E68" w14:textId="1A110A1F" w:rsidR="00D63E2D" w:rsidRPr="00952B10" w:rsidRDefault="00D63E2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  <w:tc>
          <w:tcPr>
            <w:tcW w:w="1527" w:type="dxa"/>
          </w:tcPr>
          <w:p w14:paraId="2918F03A" w14:textId="77777777" w:rsidR="00D63E2D" w:rsidRPr="00952B10" w:rsidRDefault="00D63E2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  <w:tc>
          <w:tcPr>
            <w:tcW w:w="1528" w:type="dxa"/>
          </w:tcPr>
          <w:p w14:paraId="3CC4AFBF" w14:textId="77B4F9DB" w:rsidR="00D63E2D" w:rsidRPr="00952B10" w:rsidRDefault="00D63E2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</w:tr>
      <w:tr w:rsidR="00952B10" w:rsidRPr="00952B10" w14:paraId="2121C3FB" w14:textId="77777777" w:rsidTr="00C57185">
        <w:trPr>
          <w:cantSplit/>
        </w:trPr>
        <w:tc>
          <w:tcPr>
            <w:tcW w:w="3794" w:type="dxa"/>
          </w:tcPr>
          <w:p w14:paraId="1C24B11C" w14:textId="77777777" w:rsidR="00D63E2D" w:rsidRPr="00952B10" w:rsidRDefault="00D63E2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บริษัท อาไกอิ</w:t>
            </w:r>
            <w:proofErr w:type="spellStart"/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เล</w:t>
            </w:r>
            <w:proofErr w:type="spellEnd"/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คตริค (ประเทศไทย) จำกัด</w:t>
            </w:r>
          </w:p>
        </w:tc>
        <w:tc>
          <w:tcPr>
            <w:tcW w:w="1527" w:type="dxa"/>
          </w:tcPr>
          <w:p w14:paraId="46AB3BF0" w14:textId="77777777" w:rsidR="00D63E2D" w:rsidRPr="00952B10" w:rsidRDefault="00D63E2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  <w:tc>
          <w:tcPr>
            <w:tcW w:w="1528" w:type="dxa"/>
          </w:tcPr>
          <w:p w14:paraId="32274BF1" w14:textId="098A6552" w:rsidR="00D63E2D" w:rsidRPr="00952B10" w:rsidRDefault="00D63E2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  <w:tc>
          <w:tcPr>
            <w:tcW w:w="1527" w:type="dxa"/>
          </w:tcPr>
          <w:p w14:paraId="289929A7" w14:textId="77777777" w:rsidR="00D63E2D" w:rsidRPr="00952B10" w:rsidRDefault="00D63E2D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  <w:tc>
          <w:tcPr>
            <w:tcW w:w="1528" w:type="dxa"/>
          </w:tcPr>
          <w:p w14:paraId="16DFC1FD" w14:textId="2596B179" w:rsidR="00D63E2D" w:rsidRPr="00952B10" w:rsidRDefault="00D63E2D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</w:tr>
      <w:tr w:rsidR="00D63E2D" w:rsidRPr="00952B10" w14:paraId="135DBFB0" w14:textId="77777777" w:rsidTr="00C57185">
        <w:trPr>
          <w:cantSplit/>
        </w:trPr>
        <w:tc>
          <w:tcPr>
            <w:tcW w:w="3794" w:type="dxa"/>
          </w:tcPr>
          <w:p w14:paraId="27682916" w14:textId="77777777" w:rsidR="00D63E2D" w:rsidRPr="00952B10" w:rsidRDefault="00D63E2D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14:paraId="61FCED9C" w14:textId="77777777" w:rsidR="00D63E2D" w:rsidRPr="00952B10" w:rsidRDefault="00D63E2D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  <w:tc>
          <w:tcPr>
            <w:tcW w:w="1528" w:type="dxa"/>
          </w:tcPr>
          <w:p w14:paraId="3F34517D" w14:textId="2F888624" w:rsidR="00D63E2D" w:rsidRPr="00952B10" w:rsidRDefault="00D63E2D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  <w:tc>
          <w:tcPr>
            <w:tcW w:w="1527" w:type="dxa"/>
          </w:tcPr>
          <w:p w14:paraId="5526FDC1" w14:textId="77777777" w:rsidR="00D63E2D" w:rsidRPr="00952B10" w:rsidRDefault="00D63E2D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  <w:tc>
          <w:tcPr>
            <w:tcW w:w="1528" w:type="dxa"/>
          </w:tcPr>
          <w:p w14:paraId="53E1AAAE" w14:textId="60145E25" w:rsidR="00D63E2D" w:rsidRPr="00952B10" w:rsidRDefault="00D63E2D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</w:tr>
    </w:tbl>
    <w:p w14:paraId="31626ACF" w14:textId="7781E171" w:rsidR="00B7065D" w:rsidRPr="00952B10" w:rsidRDefault="00B7065D" w:rsidP="00AD75F5">
      <w:pPr>
        <w:rPr>
          <w:rFonts w:ascii="AngsanaUPC" w:hAnsi="AngsanaUPC" w:cs="AngsanaUPC"/>
          <w:sz w:val="16"/>
          <w:szCs w:val="16"/>
          <w:cs/>
        </w:rPr>
      </w:pPr>
    </w:p>
    <w:p w14:paraId="57641269" w14:textId="77777777" w:rsidR="00B7065D" w:rsidRPr="00952B10" w:rsidRDefault="00B7065D" w:rsidP="00B7065D">
      <w:pPr>
        <w:rPr>
          <w:rFonts w:ascii="AngsanaUPC" w:hAnsi="AngsanaUPC" w:cs="AngsanaUPC"/>
          <w:sz w:val="16"/>
          <w:szCs w:val="16"/>
        </w:rPr>
      </w:pPr>
    </w:p>
    <w:p w14:paraId="35231C9D" w14:textId="64E4E9B7" w:rsidR="00B7065D" w:rsidRPr="00952B10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4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</w:t>
      </w:r>
      <w:r w:rsidR="00A47BE5" w:rsidRPr="00952B10">
        <w:rPr>
          <w:rFonts w:ascii="AngsanaUPC" w:hAnsi="AngsanaUPC" w:cs="AngsanaUPC"/>
          <w:b/>
          <w:bCs/>
          <w:sz w:val="32"/>
          <w:szCs w:val="32"/>
          <w:cs/>
        </w:rPr>
        <w:t>ิจการที่เกี่ยวข้องกัน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454"/>
        <w:gridCol w:w="1073"/>
        <w:gridCol w:w="1528"/>
        <w:gridCol w:w="1527"/>
        <w:gridCol w:w="1528"/>
      </w:tblGrid>
      <w:tr w:rsidR="00952B10" w:rsidRPr="00952B10" w14:paraId="1719F3D5" w14:textId="77777777" w:rsidTr="008A6396">
        <w:trPr>
          <w:cantSplit/>
        </w:trPr>
        <w:tc>
          <w:tcPr>
            <w:tcW w:w="3794" w:type="dxa"/>
          </w:tcPr>
          <w:p w14:paraId="1F0D7E0A" w14:textId="77777777" w:rsidR="00B7065D" w:rsidRPr="00952B10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14:paraId="63A918A7" w14:textId="77777777" w:rsidR="00B7065D" w:rsidRPr="00952B10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923A265" w14:textId="77777777" w:rsidR="00B7065D" w:rsidRPr="00952B10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56661D01" w14:textId="77777777" w:rsidTr="008A6396">
        <w:trPr>
          <w:cantSplit/>
        </w:trPr>
        <w:tc>
          <w:tcPr>
            <w:tcW w:w="3794" w:type="dxa"/>
          </w:tcPr>
          <w:p w14:paraId="59ABDE83" w14:textId="77777777" w:rsidR="00B7065D" w:rsidRPr="00952B10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3"/>
          </w:tcPr>
          <w:p w14:paraId="318420E8" w14:textId="77777777" w:rsidR="00B7065D" w:rsidRPr="00952B10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4EF2B8A" w14:textId="77777777" w:rsidR="00B7065D" w:rsidRPr="00952B10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550C5205" w14:textId="77777777" w:rsidTr="008A6396">
        <w:trPr>
          <w:cantSplit/>
        </w:trPr>
        <w:tc>
          <w:tcPr>
            <w:tcW w:w="3794" w:type="dxa"/>
          </w:tcPr>
          <w:p w14:paraId="2673A155" w14:textId="77777777" w:rsidR="00B7065D" w:rsidRPr="00952B10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  <w:gridSpan w:val="2"/>
          </w:tcPr>
          <w:p w14:paraId="3D00F7EC" w14:textId="40DA6BA3" w:rsidR="00B7065D" w:rsidRPr="00952B10" w:rsidRDefault="00B7065D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D63E2D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6933DB7E" w14:textId="0A0C356F" w:rsidR="00B7065D" w:rsidRPr="00952B10" w:rsidRDefault="00B7065D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D63E2D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27" w:type="dxa"/>
          </w:tcPr>
          <w:p w14:paraId="05786AE9" w14:textId="00FCE022" w:rsidR="00B7065D" w:rsidRPr="00952B10" w:rsidRDefault="00B7065D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D63E2D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77AA22F7" w14:textId="2D550E52" w:rsidR="00B7065D" w:rsidRPr="00952B10" w:rsidRDefault="00B7065D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D63E2D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5759D83D" w14:textId="77777777" w:rsidTr="008A6396">
        <w:trPr>
          <w:cantSplit/>
        </w:trPr>
        <w:tc>
          <w:tcPr>
            <w:tcW w:w="3794" w:type="dxa"/>
          </w:tcPr>
          <w:p w14:paraId="54B3600F" w14:textId="77777777" w:rsidR="00B7065D" w:rsidRPr="00952B10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952B10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527" w:type="dxa"/>
            <w:gridSpan w:val="2"/>
          </w:tcPr>
          <w:p w14:paraId="0078FBEA" w14:textId="77777777" w:rsidR="00B7065D" w:rsidRPr="00952B10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C64F907" w14:textId="77777777" w:rsidR="00B7065D" w:rsidRPr="00952B10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8B26427" w14:textId="77777777" w:rsidR="00B7065D" w:rsidRPr="00952B10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EB8EC9B" w14:textId="77777777" w:rsidR="00B7065D" w:rsidRPr="00952B10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076BA13D" w14:textId="77777777" w:rsidTr="00C57185">
        <w:trPr>
          <w:cantSplit/>
        </w:trPr>
        <w:tc>
          <w:tcPr>
            <w:tcW w:w="4248" w:type="dxa"/>
            <w:gridSpan w:val="2"/>
          </w:tcPr>
          <w:p w14:paraId="3B270624" w14:textId="31F18D96" w:rsidR="00996D44" w:rsidRPr="00952B10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การปรับมูลค่าเงินลงทุน</w:t>
            </w:r>
            <w:r w:rsidR="00A26BDA" w:rsidRPr="00952B10">
              <w:rPr>
                <w:rFonts w:ascii="AngsanaUPC" w:hAnsi="AngsanaUPC" w:cs="AngsanaUPC"/>
              </w:rPr>
              <w:t>/</w:t>
            </w:r>
            <w:r w:rsidR="00CC1646" w:rsidRPr="00952B10">
              <w:rPr>
                <w:rFonts w:ascii="AngsanaUPC" w:hAnsi="AngsanaUPC" w:cs="AngsanaUPC" w:hint="cs"/>
                <w:cs/>
              </w:rPr>
              <w:t>มูล</w:t>
            </w:r>
            <w:r w:rsidR="00A26BDA" w:rsidRPr="00952B10">
              <w:rPr>
                <w:rFonts w:ascii="AngsanaUPC" w:hAnsi="AngsanaUPC" w:cs="AngsanaUPC" w:hint="cs"/>
                <w:cs/>
              </w:rPr>
              <w:t>ค่ายุติธรรม</w:t>
            </w:r>
          </w:p>
          <w:p w14:paraId="63237395" w14:textId="77777777" w:rsidR="00034787" w:rsidRPr="00952B10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ในกิจการที่เกี่ยวข้องกัน</w:t>
            </w:r>
            <w:r w:rsidR="00996D44" w:rsidRPr="00952B10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073" w:type="dxa"/>
          </w:tcPr>
          <w:p w14:paraId="62161988" w14:textId="77777777" w:rsidR="00034787" w:rsidRPr="00952B10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4DE60A9" w14:textId="77777777" w:rsidR="00034787" w:rsidRPr="00952B10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22ED63C" w14:textId="77777777" w:rsidR="00034787" w:rsidRPr="00952B10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9DDA765" w14:textId="77777777" w:rsidR="00034787" w:rsidRPr="00952B10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5436D808" w14:textId="77777777" w:rsidTr="00CA7B3A">
        <w:trPr>
          <w:cantSplit/>
        </w:trPr>
        <w:tc>
          <w:tcPr>
            <w:tcW w:w="3794" w:type="dxa"/>
          </w:tcPr>
          <w:p w14:paraId="310636E8" w14:textId="77777777" w:rsidR="00CA7B3A" w:rsidRPr="00952B10" w:rsidRDefault="00CA7B3A" w:rsidP="00CA7B3A">
            <w:pPr>
              <w:tabs>
                <w:tab w:val="left" w:pos="288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/>
              </w:rPr>
              <w:tab/>
            </w:r>
            <w:r w:rsidRPr="00952B10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หลักทรัพย์ในความต้องการของตลาด</w:t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952B10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27" w:type="dxa"/>
            <w:gridSpan w:val="2"/>
          </w:tcPr>
          <w:p w14:paraId="56752AA9" w14:textId="77777777" w:rsidR="00CA7B3A" w:rsidRPr="00952B10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67F28110" w14:textId="77777777" w:rsidR="00CA7B3A" w:rsidRPr="00952B10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5D4E43B0" w14:textId="77777777" w:rsidR="00CA7B3A" w:rsidRPr="00952B10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1E87A0F7" w14:textId="77777777" w:rsidR="00CA7B3A" w:rsidRPr="00952B10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952B10" w:rsidRPr="00952B10" w14:paraId="36A470D1" w14:textId="77777777" w:rsidTr="00C57185">
        <w:trPr>
          <w:cantSplit/>
        </w:trPr>
        <w:tc>
          <w:tcPr>
            <w:tcW w:w="3794" w:type="dxa"/>
          </w:tcPr>
          <w:p w14:paraId="07999011" w14:textId="77777777" w:rsidR="00D63E2D" w:rsidRPr="00952B10" w:rsidRDefault="00D63E2D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บริษัท สหพัฒนาอินเตอร์โฮลด</w:t>
            </w:r>
            <w:proofErr w:type="spellStart"/>
            <w:r w:rsidRPr="00952B10">
              <w:rPr>
                <w:rFonts w:ascii="AngsanaUPC" w:hAnsi="AngsanaUPC" w:cs="AngsanaUPC"/>
                <w:cs/>
              </w:rPr>
              <w:t>ิ้ง</w:t>
            </w:r>
            <w:proofErr w:type="spellEnd"/>
            <w:r w:rsidRPr="00952B10">
              <w:rPr>
                <w:rFonts w:ascii="AngsanaUPC" w:hAnsi="AngsanaUPC" w:cs="AngsanaUPC"/>
                <w:cs/>
              </w:rPr>
              <w:t xml:space="preserve"> จำกัด </w:t>
            </w:r>
          </w:p>
          <w:p w14:paraId="293889E2" w14:textId="77777777" w:rsidR="00D63E2D" w:rsidRPr="00952B10" w:rsidRDefault="00D63E2D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  <w:t xml:space="preserve">           (</w:t>
            </w:r>
            <w:r w:rsidRPr="00952B10">
              <w:rPr>
                <w:rFonts w:ascii="AngsanaUPC" w:hAnsi="AngsanaUPC" w:cs="AngsanaUPC"/>
                <w:cs/>
              </w:rPr>
              <w:t>มหาชน</w:t>
            </w:r>
            <w:r w:rsidRPr="00952B10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790E754B" w14:textId="77777777" w:rsidR="00D63E2D" w:rsidRPr="00952B10" w:rsidRDefault="00D63E2D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3AB6C86A" w14:textId="1FDD9225" w:rsidR="00D63E2D" w:rsidRPr="00952B10" w:rsidRDefault="00D63E2D" w:rsidP="0041704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(5,</w:t>
            </w:r>
            <w:r w:rsidR="00417045" w:rsidRPr="00952B10">
              <w:rPr>
                <w:rFonts w:ascii="AngsanaUPC" w:eastAsia="Cordia New" w:hAnsi="AngsanaUPC" w:cs="AngsanaUPC"/>
              </w:rPr>
              <w:t>376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17045" w:rsidRPr="00952B10">
              <w:rPr>
                <w:rFonts w:ascii="AngsanaUPC" w:eastAsia="Cordia New" w:hAnsi="AngsanaUPC" w:cs="AngsanaUPC"/>
              </w:rPr>
              <w:t>183</w:t>
            </w:r>
            <w:r w:rsidRPr="00952B10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53A6256B" w14:textId="77777777" w:rsidR="00D63E2D" w:rsidRPr="00952B10" w:rsidRDefault="00D63E2D" w:rsidP="00D63E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7B4CFF9F" w14:textId="27F652BD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(5,843,472)</w:t>
            </w:r>
          </w:p>
        </w:tc>
        <w:tc>
          <w:tcPr>
            <w:tcW w:w="1527" w:type="dxa"/>
          </w:tcPr>
          <w:p w14:paraId="53F776D0" w14:textId="77777777" w:rsidR="00D63E2D" w:rsidRPr="00952B10" w:rsidRDefault="00D63E2D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5795F3BC" w14:textId="0F533674" w:rsidR="00D63E2D" w:rsidRPr="00952B10" w:rsidRDefault="00D63E2D" w:rsidP="0041704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(5,</w:t>
            </w:r>
            <w:r w:rsidR="00417045" w:rsidRPr="00952B10">
              <w:rPr>
                <w:rFonts w:ascii="AngsanaUPC" w:eastAsia="Cordia New" w:hAnsi="AngsanaUPC" w:cs="AngsanaUPC"/>
              </w:rPr>
              <w:t>357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17045" w:rsidRPr="00952B10">
              <w:rPr>
                <w:rFonts w:ascii="AngsanaUPC" w:eastAsia="Cordia New" w:hAnsi="AngsanaUPC" w:cs="AngsanaUPC"/>
              </w:rPr>
              <w:t>829</w:t>
            </w:r>
            <w:r w:rsidRPr="00952B10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0E9E9BAE" w14:textId="77777777" w:rsidR="00D63E2D" w:rsidRPr="00952B10" w:rsidRDefault="00D63E2D" w:rsidP="00D63E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58364FE9" w14:textId="75C71A8E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(5,843,472)</w:t>
            </w:r>
          </w:p>
        </w:tc>
      </w:tr>
      <w:tr w:rsidR="00952B10" w:rsidRPr="00952B10" w14:paraId="3C2CA59C" w14:textId="77777777" w:rsidTr="00C57185">
        <w:trPr>
          <w:cantSplit/>
        </w:trPr>
        <w:tc>
          <w:tcPr>
            <w:tcW w:w="3794" w:type="dxa"/>
          </w:tcPr>
          <w:p w14:paraId="5D88CD3A" w14:textId="77777777" w:rsidR="00D63E2D" w:rsidRPr="00952B10" w:rsidRDefault="00D63E2D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952B10">
              <w:rPr>
                <w:rFonts w:ascii="AngsanaUPC" w:hAnsi="AngsanaUPC" w:cs="AngsanaUPC"/>
                <w:cs/>
              </w:rPr>
              <w:t>บู</w:t>
            </w:r>
            <w:proofErr w:type="spellEnd"/>
            <w:r w:rsidRPr="00952B10">
              <w:rPr>
                <w:rFonts w:ascii="AngsanaUPC" w:hAnsi="AngsanaUPC" w:cs="AngsanaUPC"/>
                <w:cs/>
              </w:rPr>
              <w:t xml:space="preserve">ติคนิวซิตี้ จำกัด </w:t>
            </w:r>
            <w:r w:rsidRPr="00952B10">
              <w:rPr>
                <w:rFonts w:ascii="AngsanaUPC" w:hAnsi="AngsanaUPC" w:cs="AngsanaUPC"/>
              </w:rPr>
              <w:t>(</w:t>
            </w:r>
            <w:r w:rsidRPr="00952B10">
              <w:rPr>
                <w:rFonts w:ascii="AngsanaUPC" w:hAnsi="AngsanaUPC" w:cs="AngsanaUPC"/>
                <w:cs/>
              </w:rPr>
              <w:t>มหาชน</w:t>
            </w:r>
            <w:r w:rsidRPr="00952B10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643618F6" w14:textId="090771E9" w:rsidR="00D63E2D" w:rsidRPr="00952B10" w:rsidRDefault="00417045" w:rsidP="0041704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102</w:t>
            </w:r>
            <w:r w:rsidR="00D63E2D" w:rsidRPr="00952B10">
              <w:rPr>
                <w:rFonts w:ascii="AngsanaUPC" w:eastAsia="Cordia New" w:hAnsi="AngsanaUPC" w:cs="AngsanaUPC"/>
              </w:rPr>
              <w:t>,000</w:t>
            </w:r>
          </w:p>
        </w:tc>
        <w:tc>
          <w:tcPr>
            <w:tcW w:w="1528" w:type="dxa"/>
          </w:tcPr>
          <w:p w14:paraId="0A688EFB" w14:textId="7B404431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2,880,000</w:t>
            </w:r>
          </w:p>
        </w:tc>
        <w:tc>
          <w:tcPr>
            <w:tcW w:w="1527" w:type="dxa"/>
          </w:tcPr>
          <w:p w14:paraId="6841DF17" w14:textId="7491D82E" w:rsidR="00D63E2D" w:rsidRPr="00952B10" w:rsidRDefault="00417045" w:rsidP="0041704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102</w:t>
            </w:r>
            <w:r w:rsidR="00D63E2D" w:rsidRPr="00952B10">
              <w:rPr>
                <w:rFonts w:ascii="AngsanaUPC" w:eastAsia="Cordia New" w:hAnsi="AngsanaUPC" w:cs="AngsanaUPC"/>
              </w:rPr>
              <w:t>,000</w:t>
            </w:r>
          </w:p>
        </w:tc>
        <w:tc>
          <w:tcPr>
            <w:tcW w:w="1528" w:type="dxa"/>
          </w:tcPr>
          <w:p w14:paraId="42186021" w14:textId="68586707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2,880,000</w:t>
            </w:r>
          </w:p>
        </w:tc>
      </w:tr>
      <w:tr w:rsidR="00952B10" w:rsidRPr="00952B10" w14:paraId="2535C321" w14:textId="77777777" w:rsidTr="00C57185">
        <w:trPr>
          <w:cantSplit/>
        </w:trPr>
        <w:tc>
          <w:tcPr>
            <w:tcW w:w="3794" w:type="dxa"/>
          </w:tcPr>
          <w:p w14:paraId="17DA206D" w14:textId="77777777" w:rsidR="00D63E2D" w:rsidRPr="00952B10" w:rsidRDefault="00D63E2D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บริษัท สหพัฒนพิบูลย์ จำกัด </w:t>
            </w:r>
            <w:r w:rsidRPr="00952B10">
              <w:rPr>
                <w:rFonts w:ascii="AngsanaUPC" w:hAnsi="AngsanaUPC" w:cs="AngsanaUPC"/>
              </w:rPr>
              <w:t>(</w:t>
            </w:r>
            <w:r w:rsidRPr="00952B10">
              <w:rPr>
                <w:rFonts w:ascii="AngsanaUPC" w:hAnsi="AngsanaUPC" w:cs="AngsanaUPC"/>
                <w:cs/>
              </w:rPr>
              <w:t>มหาชน</w:t>
            </w:r>
            <w:r w:rsidRPr="00952B10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261AA567" w14:textId="76866993" w:rsidR="00D63E2D" w:rsidRPr="00952B10" w:rsidRDefault="00D63E2D" w:rsidP="008064F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 w:hint="cs"/>
                <w:cs/>
              </w:rPr>
              <w:t>(</w:t>
            </w:r>
            <w:r w:rsidRPr="00952B10">
              <w:rPr>
                <w:rFonts w:ascii="AngsanaUPC" w:eastAsia="Cordia New" w:hAnsi="AngsanaUPC" w:cs="AngsanaUPC"/>
              </w:rPr>
              <w:t>2,3</w:t>
            </w:r>
            <w:r w:rsidR="008064FF" w:rsidRPr="00952B10">
              <w:rPr>
                <w:rFonts w:ascii="AngsanaUPC" w:eastAsia="Cordia New" w:hAnsi="AngsanaUPC" w:cs="AngsanaUPC"/>
              </w:rPr>
              <w:t>4</w:t>
            </w:r>
            <w:r w:rsidR="00417045" w:rsidRPr="00952B10">
              <w:rPr>
                <w:rFonts w:ascii="AngsanaUPC" w:eastAsia="Cordia New" w:hAnsi="AngsanaUPC" w:cs="AngsanaUPC"/>
              </w:rPr>
              <w:t>5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17045" w:rsidRPr="00952B10">
              <w:rPr>
                <w:rFonts w:ascii="AngsanaUPC" w:eastAsia="Cordia New" w:hAnsi="AngsanaUPC" w:cs="AngsanaUPC"/>
              </w:rPr>
              <w:t>353</w:t>
            </w:r>
            <w:r w:rsidRPr="00952B10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674835E9" w14:textId="67B1F08F" w:rsidR="00D63E2D" w:rsidRPr="00952B10" w:rsidRDefault="00D63E2D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 w:hint="cs"/>
                <w:cs/>
              </w:rPr>
              <w:t>(</w:t>
            </w:r>
            <w:r w:rsidRPr="00952B10">
              <w:rPr>
                <w:rFonts w:ascii="AngsanaUPC" w:eastAsia="Cordia New" w:hAnsi="AngsanaUPC" w:cs="AngsanaUPC"/>
              </w:rPr>
              <w:t>2,389,479</w:t>
            </w:r>
            <w:r w:rsidRPr="00952B10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7" w:type="dxa"/>
          </w:tcPr>
          <w:p w14:paraId="58490F26" w14:textId="0A2B25CE" w:rsidR="00D63E2D" w:rsidRPr="00952B10" w:rsidRDefault="00D63E2D" w:rsidP="0041704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 w:hint="cs"/>
                <w:cs/>
              </w:rPr>
              <w:t>(</w:t>
            </w:r>
            <w:r w:rsidRPr="00952B10">
              <w:rPr>
                <w:rFonts w:ascii="AngsanaUPC" w:eastAsia="Cordia New" w:hAnsi="AngsanaUPC" w:cs="AngsanaUPC"/>
              </w:rPr>
              <w:t>2,3</w:t>
            </w:r>
            <w:r w:rsidR="00417045" w:rsidRPr="00952B10">
              <w:rPr>
                <w:rFonts w:ascii="AngsanaUPC" w:eastAsia="Cordia New" w:hAnsi="AngsanaUPC" w:cs="AngsanaUPC"/>
              </w:rPr>
              <w:t>3</w:t>
            </w:r>
            <w:r w:rsidRPr="00952B10">
              <w:rPr>
                <w:rFonts w:ascii="AngsanaUPC" w:eastAsia="Cordia New" w:hAnsi="AngsanaUPC" w:cs="AngsanaUPC"/>
              </w:rPr>
              <w:t>9,4</w:t>
            </w:r>
            <w:r w:rsidR="00417045" w:rsidRPr="00952B10">
              <w:rPr>
                <w:rFonts w:ascii="AngsanaUPC" w:eastAsia="Cordia New" w:hAnsi="AngsanaUPC" w:cs="AngsanaUPC"/>
              </w:rPr>
              <w:t>80</w:t>
            </w:r>
            <w:r w:rsidRPr="00952B10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05D7070A" w14:textId="0CB6CC23" w:rsidR="00D63E2D" w:rsidRPr="00952B10" w:rsidRDefault="00D63E2D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 w:hint="cs"/>
                <w:cs/>
              </w:rPr>
              <w:t>(</w:t>
            </w:r>
            <w:r w:rsidRPr="00952B10">
              <w:rPr>
                <w:rFonts w:ascii="AngsanaUPC" w:eastAsia="Cordia New" w:hAnsi="AngsanaUPC" w:cs="AngsanaUPC"/>
              </w:rPr>
              <w:t>2,389,479</w:t>
            </w:r>
            <w:r w:rsidRPr="00952B10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</w:tr>
      <w:tr w:rsidR="00952B10" w:rsidRPr="00952B10" w14:paraId="5ADE3423" w14:textId="77777777" w:rsidTr="00C57185">
        <w:trPr>
          <w:cantSplit/>
        </w:trPr>
        <w:tc>
          <w:tcPr>
            <w:tcW w:w="3794" w:type="dxa"/>
          </w:tcPr>
          <w:p w14:paraId="0BE6C45A" w14:textId="7C396F0E" w:rsidR="00D63E2D" w:rsidRPr="00952B10" w:rsidRDefault="00D63E2D" w:rsidP="00A9300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/>
                <w:cs/>
              </w:rPr>
              <w:tab/>
            </w:r>
            <w:r w:rsidRPr="00952B10">
              <w:rPr>
                <w:rFonts w:ascii="Angsana New" w:hAnsi="Angsana New" w:cs="Angsana New" w:hint="cs"/>
                <w:cs/>
              </w:rPr>
              <w:tab/>
              <w:t>รวม</w:t>
            </w:r>
            <w:r w:rsidR="0050284A">
              <w:rPr>
                <w:rFonts w:ascii="Angsana New" w:hAnsi="Angsana New" w:cs="Angsana New" w:hint="cs"/>
                <w:cs/>
              </w:rPr>
              <w:t>การเปลี่ยนแปลงมูลค่ายุติธรรม</w:t>
            </w:r>
          </w:p>
        </w:tc>
        <w:tc>
          <w:tcPr>
            <w:tcW w:w="1527" w:type="dxa"/>
            <w:gridSpan w:val="2"/>
          </w:tcPr>
          <w:p w14:paraId="2F076034" w14:textId="5040303F" w:rsidR="00D63E2D" w:rsidRPr="00952B10" w:rsidRDefault="00D63E2D" w:rsidP="008064F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952B10">
              <w:rPr>
                <w:rFonts w:ascii="Angsana New" w:eastAsia="Cordia New" w:hAnsi="Angsana New" w:cs="Angsana New" w:hint="cs"/>
                <w:cs/>
              </w:rPr>
              <w:t>(</w:t>
            </w:r>
            <w:r w:rsidR="008064FF" w:rsidRPr="00952B10">
              <w:rPr>
                <w:rFonts w:ascii="Angsana New" w:eastAsia="Cordia New" w:hAnsi="Angsana New" w:cs="Angsana New"/>
              </w:rPr>
              <w:t>4</w:t>
            </w:r>
            <w:r w:rsidRPr="00952B10">
              <w:rPr>
                <w:rFonts w:ascii="Angsana New" w:eastAsia="Cordia New" w:hAnsi="Angsana New" w:cs="Angsana New"/>
              </w:rPr>
              <w:t>,</w:t>
            </w:r>
            <w:r w:rsidR="008064FF" w:rsidRPr="00952B10">
              <w:rPr>
                <w:rFonts w:ascii="Angsana New" w:eastAsia="Cordia New" w:hAnsi="Angsana New" w:cs="Angsana New"/>
              </w:rPr>
              <w:t>619</w:t>
            </w:r>
            <w:r w:rsidRPr="00952B10">
              <w:rPr>
                <w:rFonts w:ascii="Angsana New" w:eastAsia="Cordia New" w:hAnsi="Angsana New" w:cs="Angsana New"/>
              </w:rPr>
              <w:t>,</w:t>
            </w:r>
            <w:r w:rsidR="008064FF" w:rsidRPr="00952B10">
              <w:rPr>
                <w:rFonts w:ascii="Angsana New" w:eastAsia="Cordia New" w:hAnsi="Angsana New" w:cs="Angsana New"/>
              </w:rPr>
              <w:t>536</w:t>
            </w:r>
            <w:r w:rsidRPr="00952B10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528" w:type="dxa"/>
          </w:tcPr>
          <w:p w14:paraId="49026483" w14:textId="6AAE9CC5" w:rsidR="00D63E2D" w:rsidRPr="00952B10" w:rsidRDefault="00D63E2D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952B10">
              <w:rPr>
                <w:rFonts w:ascii="Angsana New" w:eastAsia="Cordia New" w:hAnsi="Angsana New" w:cs="Angsana New" w:hint="cs"/>
                <w:cs/>
              </w:rPr>
              <w:t>(</w:t>
            </w:r>
            <w:r w:rsidRPr="00952B10">
              <w:rPr>
                <w:rFonts w:ascii="Angsana New" w:eastAsia="Cordia New" w:hAnsi="Angsana New" w:cs="Angsana New"/>
              </w:rPr>
              <w:t>5,352,951)</w:t>
            </w:r>
          </w:p>
        </w:tc>
        <w:tc>
          <w:tcPr>
            <w:tcW w:w="1527" w:type="dxa"/>
          </w:tcPr>
          <w:p w14:paraId="7BD6C336" w14:textId="30F7BA30" w:rsidR="00D63E2D" w:rsidRPr="00952B10" w:rsidRDefault="00D63E2D" w:rsidP="0041704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952B10">
              <w:rPr>
                <w:rFonts w:ascii="Angsana New" w:eastAsia="Cordia New" w:hAnsi="Angsana New" w:cs="Angsana New"/>
              </w:rPr>
              <w:t>(</w:t>
            </w:r>
            <w:r w:rsidR="00417045" w:rsidRPr="00952B10">
              <w:rPr>
                <w:rFonts w:ascii="Angsana New" w:eastAsia="Cordia New" w:hAnsi="Angsana New" w:cs="Angsana New"/>
              </w:rPr>
              <w:t>4</w:t>
            </w:r>
            <w:r w:rsidRPr="00952B10">
              <w:rPr>
                <w:rFonts w:ascii="Angsana New" w:eastAsia="Cordia New" w:hAnsi="Angsana New" w:cs="Angsana New"/>
              </w:rPr>
              <w:t>,</w:t>
            </w:r>
            <w:r w:rsidR="00417045" w:rsidRPr="00952B10">
              <w:rPr>
                <w:rFonts w:ascii="Angsana New" w:eastAsia="Cordia New" w:hAnsi="Angsana New" w:cs="Angsana New"/>
              </w:rPr>
              <w:t>595</w:t>
            </w:r>
            <w:r w:rsidRPr="00952B10">
              <w:rPr>
                <w:rFonts w:ascii="Angsana New" w:eastAsia="Cordia New" w:hAnsi="Angsana New" w:cs="Angsana New"/>
              </w:rPr>
              <w:t>,</w:t>
            </w:r>
            <w:r w:rsidR="00417045" w:rsidRPr="00952B10">
              <w:rPr>
                <w:rFonts w:ascii="Angsana New" w:eastAsia="Cordia New" w:hAnsi="Angsana New" w:cs="Angsana New"/>
              </w:rPr>
              <w:t>309</w:t>
            </w:r>
            <w:r w:rsidRPr="00952B10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528" w:type="dxa"/>
          </w:tcPr>
          <w:p w14:paraId="790BF5B6" w14:textId="3C85180C" w:rsidR="00D63E2D" w:rsidRPr="00952B10" w:rsidRDefault="00D63E2D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952B10">
              <w:rPr>
                <w:rFonts w:ascii="Angsana New" w:eastAsia="Cordia New" w:hAnsi="Angsana New" w:cs="Angsana New"/>
              </w:rPr>
              <w:t>(5,352,951)</w:t>
            </w:r>
          </w:p>
        </w:tc>
      </w:tr>
      <w:tr w:rsidR="00952B10" w:rsidRPr="00952B10" w14:paraId="3EBABA9F" w14:textId="77777777" w:rsidTr="00C57185">
        <w:trPr>
          <w:cantSplit/>
        </w:trPr>
        <w:tc>
          <w:tcPr>
            <w:tcW w:w="3794" w:type="dxa"/>
          </w:tcPr>
          <w:p w14:paraId="198307A5" w14:textId="77777777" w:rsidR="00D63E2D" w:rsidRPr="00952B10" w:rsidRDefault="00D63E2D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  <w:t>เงินลงทุนในกิจการที่เกี่ยวข้องกันอื่นๆ</w:t>
            </w:r>
          </w:p>
        </w:tc>
        <w:tc>
          <w:tcPr>
            <w:tcW w:w="1527" w:type="dxa"/>
            <w:gridSpan w:val="2"/>
          </w:tcPr>
          <w:p w14:paraId="52C9121E" w14:textId="77777777" w:rsidR="00D63E2D" w:rsidRPr="00952B10" w:rsidRDefault="00D63E2D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6C8E630" w14:textId="77777777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4337862" w14:textId="77777777" w:rsidR="00D63E2D" w:rsidRPr="00952B10" w:rsidRDefault="00D63E2D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59E233E" w14:textId="77777777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173300D5" w14:textId="77777777" w:rsidTr="00C57185">
        <w:trPr>
          <w:cantSplit/>
        </w:trPr>
        <w:tc>
          <w:tcPr>
            <w:tcW w:w="3794" w:type="dxa"/>
          </w:tcPr>
          <w:p w14:paraId="1C9628FA" w14:textId="77777777" w:rsidR="00D63E2D" w:rsidRPr="00952B10" w:rsidRDefault="00D63E2D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บริษัท แอดแวน</w:t>
            </w:r>
            <w:proofErr w:type="spellStart"/>
            <w:r w:rsidRPr="00952B10">
              <w:rPr>
                <w:rFonts w:ascii="AngsanaUPC" w:hAnsi="AngsanaUPC" w:cs="AngsanaUPC"/>
                <w:cs/>
              </w:rPr>
              <w:t>ซ์</w:t>
            </w:r>
            <w:proofErr w:type="spellEnd"/>
            <w:r w:rsidRPr="00952B10">
              <w:rPr>
                <w:rFonts w:ascii="AngsanaUPC" w:hAnsi="AngsanaUPC" w:cs="AngsanaUPC"/>
                <w:cs/>
              </w:rPr>
              <w:t xml:space="preserve"> </w:t>
            </w:r>
            <w:proofErr w:type="spellStart"/>
            <w:r w:rsidRPr="00952B10">
              <w:rPr>
                <w:rFonts w:ascii="AngsanaUPC" w:hAnsi="AngsanaUPC" w:cs="AngsanaUPC"/>
                <w:cs/>
              </w:rPr>
              <w:t>อโ</w:t>
            </w:r>
            <w:proofErr w:type="spellEnd"/>
            <w:r w:rsidRPr="00952B10">
              <w:rPr>
                <w:rFonts w:ascii="AngsanaUPC" w:hAnsi="AngsanaUPC" w:cs="AngsanaUPC"/>
                <w:cs/>
              </w:rPr>
              <w:t>กร</w:t>
            </w:r>
            <w:proofErr w:type="spellStart"/>
            <w:r w:rsidRPr="00952B10">
              <w:rPr>
                <w:rFonts w:ascii="AngsanaUPC" w:hAnsi="AngsanaUPC" w:cs="AngsanaUPC"/>
                <w:cs/>
              </w:rPr>
              <w:t>เทค</w:t>
            </w:r>
            <w:proofErr w:type="spellEnd"/>
            <w:r w:rsidRPr="00952B10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1527" w:type="dxa"/>
            <w:gridSpan w:val="2"/>
          </w:tcPr>
          <w:p w14:paraId="47AEAFAC" w14:textId="77777777" w:rsidR="00D63E2D" w:rsidRPr="00952B10" w:rsidRDefault="00D63E2D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14:paraId="139643D0" w14:textId="58127616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7" w:type="dxa"/>
          </w:tcPr>
          <w:p w14:paraId="06B42C60" w14:textId="77777777" w:rsidR="00D63E2D" w:rsidRPr="00952B10" w:rsidRDefault="00D63E2D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14:paraId="49171FFD" w14:textId="47CD4408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375,000</w:t>
            </w:r>
          </w:p>
        </w:tc>
      </w:tr>
      <w:tr w:rsidR="00952B10" w:rsidRPr="00952B10" w14:paraId="59E9CEAF" w14:textId="77777777" w:rsidTr="00C57185">
        <w:trPr>
          <w:cantSplit/>
        </w:trPr>
        <w:tc>
          <w:tcPr>
            <w:tcW w:w="3794" w:type="dxa"/>
          </w:tcPr>
          <w:p w14:paraId="1AB3AFA4" w14:textId="77777777" w:rsidR="00D63E2D" w:rsidRPr="00952B10" w:rsidRDefault="00D63E2D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  <w:gridSpan w:val="2"/>
          </w:tcPr>
          <w:p w14:paraId="7A65EC42" w14:textId="77777777" w:rsidR="00D63E2D" w:rsidRPr="00952B10" w:rsidRDefault="00D63E2D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14:paraId="33259D55" w14:textId="2610E078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7" w:type="dxa"/>
          </w:tcPr>
          <w:p w14:paraId="45119B5F" w14:textId="77777777" w:rsidR="00D63E2D" w:rsidRPr="00952B10" w:rsidRDefault="00D63E2D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14:paraId="4F826F04" w14:textId="2CD76C25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2,700,000</w:t>
            </w:r>
          </w:p>
        </w:tc>
      </w:tr>
      <w:tr w:rsidR="00952B10" w:rsidRPr="00952B10" w14:paraId="0A1BB726" w14:textId="77777777" w:rsidTr="00C57185">
        <w:trPr>
          <w:cantSplit/>
        </w:trPr>
        <w:tc>
          <w:tcPr>
            <w:tcW w:w="3794" w:type="dxa"/>
          </w:tcPr>
          <w:p w14:paraId="79AAEE6E" w14:textId="77777777" w:rsidR="00D63E2D" w:rsidRPr="00952B10" w:rsidRDefault="00D63E2D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บริษัท อาไกอิ</w:t>
            </w:r>
            <w:proofErr w:type="spellStart"/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เล</w:t>
            </w:r>
            <w:proofErr w:type="spellEnd"/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คตริค</w:t>
            </w: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(ประเทศไทย)</w:t>
            </w: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7" w:type="dxa"/>
            <w:gridSpan w:val="2"/>
          </w:tcPr>
          <w:p w14:paraId="2D89F084" w14:textId="77777777" w:rsidR="00D63E2D" w:rsidRPr="00952B10" w:rsidRDefault="00D63E2D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14:paraId="1FDCC9DA" w14:textId="7D89A34B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7" w:type="dxa"/>
          </w:tcPr>
          <w:p w14:paraId="74387820" w14:textId="77777777" w:rsidR="00D63E2D" w:rsidRPr="00952B10" w:rsidRDefault="00D63E2D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14:paraId="35654BDA" w14:textId="7F1A1F08" w:rsidR="00D63E2D" w:rsidRPr="00952B10" w:rsidRDefault="00D63E2D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6,000,000</w:t>
            </w:r>
          </w:p>
        </w:tc>
      </w:tr>
      <w:tr w:rsidR="00952B10" w:rsidRPr="00952B10" w14:paraId="0A8C79A4" w14:textId="77777777" w:rsidTr="00C57185">
        <w:trPr>
          <w:cantSplit/>
        </w:trPr>
        <w:tc>
          <w:tcPr>
            <w:tcW w:w="3794" w:type="dxa"/>
          </w:tcPr>
          <w:p w14:paraId="644DF52F" w14:textId="2189CE61" w:rsidR="00D63E2D" w:rsidRPr="00952B10" w:rsidRDefault="00D63E2D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รวม</w:t>
            </w:r>
            <w:r w:rsidR="0050284A">
              <w:rPr>
                <w:rFonts w:ascii="AngsanaUPC" w:hAnsi="AngsanaUPC" w:cs="AngsanaUPC" w:hint="cs"/>
                <w:cs/>
              </w:rPr>
              <w:t>ค่าเผื่อการปรับมูลค่าเงินลงทุน</w:t>
            </w:r>
          </w:p>
        </w:tc>
        <w:tc>
          <w:tcPr>
            <w:tcW w:w="1527" w:type="dxa"/>
            <w:gridSpan w:val="2"/>
          </w:tcPr>
          <w:p w14:paraId="1DC3F7C0" w14:textId="77777777" w:rsidR="00D63E2D" w:rsidRPr="00952B10" w:rsidRDefault="00D63E2D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14:paraId="020434E7" w14:textId="5431D640" w:rsidR="00D63E2D" w:rsidRPr="00952B10" w:rsidRDefault="00D63E2D" w:rsidP="0017400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7" w:type="dxa"/>
          </w:tcPr>
          <w:p w14:paraId="766E4593" w14:textId="77777777" w:rsidR="00D63E2D" w:rsidRPr="00952B10" w:rsidRDefault="00D63E2D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14:paraId="7F70196D" w14:textId="41059859" w:rsidR="00D63E2D" w:rsidRPr="00952B10" w:rsidRDefault="00D63E2D" w:rsidP="0017400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9,075,000</w:t>
            </w:r>
          </w:p>
        </w:tc>
      </w:tr>
      <w:tr w:rsidR="00952B10" w:rsidRPr="00952B10" w14:paraId="5A41A9E3" w14:textId="77777777" w:rsidTr="00C57185">
        <w:trPr>
          <w:cantSplit/>
        </w:trPr>
        <w:tc>
          <w:tcPr>
            <w:tcW w:w="3794" w:type="dxa"/>
          </w:tcPr>
          <w:p w14:paraId="5C2C80E6" w14:textId="77777777" w:rsidR="00D63E2D" w:rsidRPr="00952B10" w:rsidRDefault="00D63E2D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  <w:gridSpan w:val="2"/>
          </w:tcPr>
          <w:p w14:paraId="3259F031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F604C36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C58873C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B48FDEA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36B9B1F1" w14:textId="77777777" w:rsidTr="00C57185">
        <w:trPr>
          <w:cantSplit/>
        </w:trPr>
        <w:tc>
          <w:tcPr>
            <w:tcW w:w="3794" w:type="dxa"/>
          </w:tcPr>
          <w:p w14:paraId="241F45EE" w14:textId="77777777" w:rsidR="00D63E2D" w:rsidRPr="00952B10" w:rsidRDefault="00D63E2D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  <w:gridSpan w:val="2"/>
          </w:tcPr>
          <w:p w14:paraId="5ECA747B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7E3754B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C177339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AAC154A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70B698A2" w14:textId="77777777" w:rsidTr="00C57185">
        <w:trPr>
          <w:cantSplit/>
        </w:trPr>
        <w:tc>
          <w:tcPr>
            <w:tcW w:w="3794" w:type="dxa"/>
          </w:tcPr>
          <w:p w14:paraId="0CEC4059" w14:textId="12EF26BC" w:rsidR="00D63E2D" w:rsidRPr="00952B10" w:rsidRDefault="0001327F" w:rsidP="0001327F">
            <w:pPr>
              <w:tabs>
                <w:tab w:val="left" w:pos="601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D63E2D" w:rsidRPr="00952B10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  <w:gridSpan w:val="2"/>
          </w:tcPr>
          <w:p w14:paraId="5E6D48FB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195BD4C" w14:textId="5B01CA26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088BC69C" w14:textId="0120A0E3" w:rsidR="00D63E2D" w:rsidRPr="00952B10" w:rsidRDefault="008C4D67" w:rsidP="008C4D6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6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421</w:t>
            </w:r>
          </w:p>
        </w:tc>
        <w:tc>
          <w:tcPr>
            <w:tcW w:w="1528" w:type="dxa"/>
          </w:tcPr>
          <w:p w14:paraId="754EF269" w14:textId="6E98030A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22,396</w:t>
            </w:r>
          </w:p>
        </w:tc>
      </w:tr>
      <w:tr w:rsidR="00952B10" w:rsidRPr="00952B10" w14:paraId="77DA120A" w14:textId="77777777" w:rsidTr="00C57185">
        <w:trPr>
          <w:cantSplit/>
        </w:trPr>
        <w:tc>
          <w:tcPr>
            <w:tcW w:w="3794" w:type="dxa"/>
          </w:tcPr>
          <w:p w14:paraId="280A6DAC" w14:textId="77777777" w:rsidR="00D63E2D" w:rsidRPr="00952B10" w:rsidRDefault="00D63E2D" w:rsidP="0001327F">
            <w:pPr>
              <w:tabs>
                <w:tab w:val="left" w:pos="312"/>
                <w:tab w:val="left" w:pos="1304"/>
                <w:tab w:val="left" w:pos="1814"/>
              </w:tabs>
              <w:ind w:left="601"/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952B10">
              <w:rPr>
                <w:rFonts w:ascii="AngsanaUPC" w:hAnsi="AngsanaUPC" w:cs="AngsanaUPC"/>
              </w:rPr>
              <w:t xml:space="preserve">(89) </w:t>
            </w:r>
            <w:r w:rsidRPr="00952B10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  <w:gridSpan w:val="2"/>
          </w:tcPr>
          <w:p w14:paraId="331E2BD6" w14:textId="77777777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7848E1B" w14:textId="3226D569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34C61B9" w14:textId="1171EFDE" w:rsidR="00D63E2D" w:rsidRPr="00952B10" w:rsidRDefault="008C4D67" w:rsidP="008C4D6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348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285</w:t>
            </w:r>
          </w:p>
        </w:tc>
        <w:tc>
          <w:tcPr>
            <w:tcW w:w="1528" w:type="dxa"/>
          </w:tcPr>
          <w:p w14:paraId="444DCDB9" w14:textId="61FF0B5F" w:rsidR="00D63E2D" w:rsidRPr="00952B10" w:rsidRDefault="00D63E2D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799,247</w:t>
            </w:r>
          </w:p>
        </w:tc>
      </w:tr>
      <w:tr w:rsidR="00952B10" w:rsidRPr="00952B10" w14:paraId="52A001C6" w14:textId="77777777" w:rsidTr="00C57185">
        <w:trPr>
          <w:cantSplit/>
        </w:trPr>
        <w:tc>
          <w:tcPr>
            <w:tcW w:w="3794" w:type="dxa"/>
          </w:tcPr>
          <w:p w14:paraId="03F2EFB0" w14:textId="77777777" w:rsidR="00D63E2D" w:rsidRPr="00952B10" w:rsidRDefault="00D63E2D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14:paraId="19E1F58D" w14:textId="77777777" w:rsidR="00D63E2D" w:rsidRPr="00952B10" w:rsidRDefault="00D63E2D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C95E80F" w14:textId="282F01B4" w:rsidR="00D63E2D" w:rsidRPr="00952B10" w:rsidRDefault="00D63E2D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DF44603" w14:textId="6F193669" w:rsidR="00D63E2D" w:rsidRPr="00952B10" w:rsidRDefault="008C4D67" w:rsidP="008C4D6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354</w:t>
            </w:r>
            <w:r w:rsidR="00D63E2D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706</w:t>
            </w:r>
          </w:p>
        </w:tc>
        <w:tc>
          <w:tcPr>
            <w:tcW w:w="1528" w:type="dxa"/>
          </w:tcPr>
          <w:p w14:paraId="4F2ED4A1" w14:textId="6C123E2A" w:rsidR="00D63E2D" w:rsidRPr="00952B10" w:rsidRDefault="00D63E2D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821,643</w:t>
            </w:r>
          </w:p>
        </w:tc>
      </w:tr>
      <w:tr w:rsidR="00952B10" w:rsidRPr="00952B10" w14:paraId="40DE46E4" w14:textId="77777777" w:rsidTr="00410BB3">
        <w:trPr>
          <w:cantSplit/>
        </w:trPr>
        <w:tc>
          <w:tcPr>
            <w:tcW w:w="3794" w:type="dxa"/>
          </w:tcPr>
          <w:p w14:paraId="51C6D464" w14:textId="7FAE198B" w:rsidR="00D63E2D" w:rsidRPr="00952B10" w:rsidRDefault="00D63E2D" w:rsidP="00410BB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 w:hint="cs"/>
                <w:cs/>
              </w:rPr>
              <w:t>ค่าใช้จ่ายค้างจ่าย</w:t>
            </w:r>
          </w:p>
        </w:tc>
        <w:tc>
          <w:tcPr>
            <w:tcW w:w="1527" w:type="dxa"/>
            <w:gridSpan w:val="2"/>
          </w:tcPr>
          <w:p w14:paraId="53CED78B" w14:textId="77777777" w:rsidR="00D63E2D" w:rsidRPr="00952B10" w:rsidRDefault="00D63E2D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12FD9D2" w14:textId="77777777" w:rsidR="00D63E2D" w:rsidRPr="00952B10" w:rsidRDefault="00D63E2D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3C41D76" w14:textId="77777777" w:rsidR="00D63E2D" w:rsidRPr="00952B10" w:rsidRDefault="00D63E2D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5AB1F57" w14:textId="77777777" w:rsidR="00D63E2D" w:rsidRPr="00952B10" w:rsidRDefault="00D63E2D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00146C43" w14:textId="77777777" w:rsidTr="00410BB3">
        <w:trPr>
          <w:cantSplit/>
        </w:trPr>
        <w:tc>
          <w:tcPr>
            <w:tcW w:w="3794" w:type="dxa"/>
          </w:tcPr>
          <w:p w14:paraId="2A525D17" w14:textId="3F01BDA1" w:rsidR="00D63E2D" w:rsidRPr="00952B10" w:rsidRDefault="00D63E2D" w:rsidP="00410BB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 w:hint="cs"/>
                <w:cs/>
              </w:rPr>
              <w:t>กิจการที่เกี่ยวข้องกันอื่น ๆ</w:t>
            </w:r>
          </w:p>
        </w:tc>
        <w:tc>
          <w:tcPr>
            <w:tcW w:w="1527" w:type="dxa"/>
            <w:gridSpan w:val="2"/>
          </w:tcPr>
          <w:p w14:paraId="34CA010A" w14:textId="77777777" w:rsidR="00D63E2D" w:rsidRPr="00952B10" w:rsidRDefault="00D63E2D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496B3A0" w14:textId="77777777" w:rsidR="00D63E2D" w:rsidRPr="00952B10" w:rsidRDefault="00D63E2D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475D68B" w14:textId="77777777" w:rsidR="00D63E2D" w:rsidRPr="00952B10" w:rsidRDefault="00D63E2D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7B46F09" w14:textId="77777777" w:rsidR="00D63E2D" w:rsidRPr="00952B10" w:rsidRDefault="00D63E2D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33ACB1E9" w14:textId="77777777" w:rsidTr="00410BB3">
        <w:trPr>
          <w:cantSplit/>
        </w:trPr>
        <w:tc>
          <w:tcPr>
            <w:tcW w:w="3794" w:type="dxa"/>
          </w:tcPr>
          <w:p w14:paraId="493DC442" w14:textId="24DED9EC" w:rsidR="00D63E2D" w:rsidRPr="00952B10" w:rsidRDefault="0001327F" w:rsidP="0001327F">
            <w:pPr>
              <w:tabs>
                <w:tab w:val="left" w:pos="312"/>
                <w:tab w:val="left" w:pos="564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="00D63E2D" w:rsidRPr="00952B10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นิวซิตี้ </w:t>
            </w:r>
            <w:r w:rsidR="00D63E2D" w:rsidRPr="00952B10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D63E2D" w:rsidRPr="00952B10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="00D63E2D" w:rsidRPr="00952B10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="00D63E2D" w:rsidRPr="00952B10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="00D63E2D" w:rsidRPr="00952B10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D63E2D" w:rsidRPr="00952B10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="00D63E2D" w:rsidRPr="00952B10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  <w:gridSpan w:val="2"/>
          </w:tcPr>
          <w:p w14:paraId="619F06A5" w14:textId="1F67DFF3" w:rsidR="00D63E2D" w:rsidRPr="00952B10" w:rsidRDefault="00D63E2D" w:rsidP="008C4D6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CCECCA6" w14:textId="61A0D7CF" w:rsidR="00D63E2D" w:rsidRPr="00952B10" w:rsidRDefault="00D63E2D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20,552</w:t>
            </w:r>
          </w:p>
        </w:tc>
        <w:tc>
          <w:tcPr>
            <w:tcW w:w="1527" w:type="dxa"/>
          </w:tcPr>
          <w:p w14:paraId="148DB494" w14:textId="29416850" w:rsidR="00D63E2D" w:rsidRPr="00952B10" w:rsidRDefault="008C4D67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1B55550E" w14:textId="60A3A153" w:rsidR="00D63E2D" w:rsidRPr="00952B10" w:rsidRDefault="00D63E2D" w:rsidP="00410B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20,552</w:t>
            </w:r>
          </w:p>
        </w:tc>
      </w:tr>
      <w:tr w:rsidR="00D63E2D" w:rsidRPr="00952B10" w14:paraId="11A980B4" w14:textId="77777777" w:rsidTr="00410BB3">
        <w:trPr>
          <w:cantSplit/>
        </w:trPr>
        <w:tc>
          <w:tcPr>
            <w:tcW w:w="3794" w:type="dxa"/>
          </w:tcPr>
          <w:p w14:paraId="0331F77D" w14:textId="77777777" w:rsidR="00D63E2D" w:rsidRPr="00952B10" w:rsidRDefault="00D63E2D" w:rsidP="00410BB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14:paraId="2EF02099" w14:textId="01210841" w:rsidR="00D63E2D" w:rsidRPr="00952B10" w:rsidRDefault="00D63E2D" w:rsidP="008C4D6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D1F4B2D" w14:textId="515D66C8" w:rsidR="00D63E2D" w:rsidRPr="00952B10" w:rsidRDefault="00D63E2D" w:rsidP="00410BB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20,552</w:t>
            </w:r>
          </w:p>
        </w:tc>
        <w:tc>
          <w:tcPr>
            <w:tcW w:w="1527" w:type="dxa"/>
          </w:tcPr>
          <w:p w14:paraId="4493D3AA" w14:textId="2C4F46D2" w:rsidR="00D63E2D" w:rsidRPr="00952B10" w:rsidRDefault="00D63E2D" w:rsidP="008C4D6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762C042F" w14:textId="03FE93E3" w:rsidR="00D63E2D" w:rsidRPr="00952B10" w:rsidRDefault="00D63E2D" w:rsidP="00410BB3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20,552</w:t>
            </w:r>
          </w:p>
        </w:tc>
      </w:tr>
    </w:tbl>
    <w:p w14:paraId="40D85CEA" w14:textId="77777777" w:rsidR="00034787" w:rsidRPr="00952B10" w:rsidRDefault="00034787" w:rsidP="00034787">
      <w:pPr>
        <w:rPr>
          <w:rFonts w:ascii="AngsanaUPC" w:hAnsi="AngsanaUPC" w:cs="AngsanaUPC"/>
          <w:sz w:val="16"/>
          <w:szCs w:val="16"/>
        </w:rPr>
      </w:pPr>
    </w:p>
    <w:p w14:paraId="70F324F7" w14:textId="52B6048C" w:rsidR="00B7065D" w:rsidRPr="00952B10" w:rsidRDefault="00B7065D">
      <w:pPr>
        <w:rPr>
          <w:rFonts w:ascii="AngsanaUPC" w:hAnsi="AngsanaUPC" w:cs="AngsanaUPC"/>
          <w:sz w:val="16"/>
          <w:szCs w:val="16"/>
          <w:cs/>
        </w:rPr>
      </w:pPr>
      <w:r w:rsidRPr="00952B10">
        <w:rPr>
          <w:rFonts w:ascii="AngsanaUPC" w:hAnsi="AngsanaUPC" w:cs="AngsanaUPC"/>
          <w:sz w:val="16"/>
          <w:szCs w:val="16"/>
          <w:cs/>
        </w:rPr>
        <w:br w:type="page"/>
      </w:r>
    </w:p>
    <w:p w14:paraId="4B8458A7" w14:textId="77777777" w:rsidR="00B7065D" w:rsidRPr="00952B10" w:rsidRDefault="00B7065D" w:rsidP="00B7065D">
      <w:pPr>
        <w:rPr>
          <w:rFonts w:ascii="AngsanaUPC" w:hAnsi="AngsanaUPC" w:cs="AngsanaUPC"/>
          <w:sz w:val="16"/>
          <w:szCs w:val="16"/>
        </w:rPr>
      </w:pPr>
    </w:p>
    <w:p w14:paraId="2F49E579" w14:textId="18254040" w:rsidR="00B7065D" w:rsidRPr="00952B10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4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รายการบัญช</w:t>
      </w:r>
      <w:r w:rsidR="00A47BE5" w:rsidRPr="00952B10">
        <w:rPr>
          <w:rFonts w:ascii="AngsanaUPC" w:hAnsi="AngsanaUPC" w:cs="AngsanaUPC"/>
          <w:b/>
          <w:bCs/>
          <w:sz w:val="32"/>
          <w:szCs w:val="32"/>
          <w:cs/>
        </w:rPr>
        <w:t>ีกับกิจการที่เกี่ยวข้องกัน</w:t>
      </w:r>
    </w:p>
    <w:p w14:paraId="63FD9EE8" w14:textId="3B67A420" w:rsidR="00F8707B" w:rsidRPr="00952B10" w:rsidRDefault="00034787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</w:rPr>
      </w:pPr>
      <w:r w:rsidRPr="00952B10">
        <w:rPr>
          <w:rFonts w:ascii="AngsanaUPC" w:hAnsi="AngsanaUPC" w:cs="AngsanaUPC" w:hint="cs"/>
          <w:sz w:val="30"/>
          <w:szCs w:val="30"/>
          <w:cs/>
        </w:rPr>
        <w:tab/>
      </w:r>
      <w:r w:rsidR="00984E13">
        <w:rPr>
          <w:rFonts w:ascii="AngsanaUPC" w:hAnsi="AngsanaUPC" w:cs="AngsanaUPC" w:hint="cs"/>
          <w:sz w:val="30"/>
          <w:szCs w:val="30"/>
          <w:cs/>
        </w:rPr>
        <w:t xml:space="preserve">รายได้และค่าใช้จ่าย </w:t>
      </w:r>
      <w:r w:rsidR="00F8707B" w:rsidRPr="00952B10">
        <w:rPr>
          <w:rFonts w:ascii="AngsanaUPC" w:hAnsi="AngsanaUPC" w:cs="AngsanaUPC"/>
          <w:sz w:val="30"/>
          <w:szCs w:val="30"/>
          <w:cs/>
        </w:rPr>
        <w:t>สำหรับ</w:t>
      </w:r>
      <w:r w:rsidR="001C1945" w:rsidRPr="00952B10">
        <w:rPr>
          <w:rFonts w:ascii="AngsanaUPC" w:hAnsi="AngsanaUPC" w:cs="AngsanaUPC"/>
          <w:sz w:val="30"/>
          <w:szCs w:val="30"/>
          <w:cs/>
        </w:rPr>
        <w:t>ปี</w:t>
      </w:r>
      <w:r w:rsidR="00F8707B" w:rsidRPr="00952B10">
        <w:rPr>
          <w:rFonts w:ascii="AngsanaUPC" w:hAnsi="AngsanaUPC" w:cs="AngsanaUPC"/>
          <w:sz w:val="30"/>
          <w:szCs w:val="30"/>
          <w:cs/>
        </w:rPr>
        <w:t>สิ้นสุด</w:t>
      </w:r>
      <w:r w:rsidR="00B54744" w:rsidRPr="00952B10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95619F" w:rsidRPr="00952B10">
        <w:rPr>
          <w:rFonts w:ascii="AngsanaUPC" w:hAnsi="AngsanaUPC" w:cs="AngsanaUPC"/>
          <w:sz w:val="30"/>
          <w:szCs w:val="30"/>
        </w:rPr>
        <w:t>31</w:t>
      </w:r>
      <w:r w:rsidR="00D84591" w:rsidRPr="00952B10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B54744" w:rsidRPr="00952B10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8E229E" w:rsidRPr="00952B10">
        <w:rPr>
          <w:rFonts w:ascii="AngsanaUPC" w:hAnsi="AngsanaUPC" w:cs="AngsanaUPC"/>
          <w:sz w:val="30"/>
          <w:szCs w:val="30"/>
        </w:rPr>
        <w:t>256</w:t>
      </w:r>
      <w:r w:rsidR="008E2BC4" w:rsidRPr="00952B10">
        <w:rPr>
          <w:rFonts w:ascii="AngsanaUPC" w:hAnsi="AngsanaUPC" w:cs="AngsanaUPC"/>
          <w:sz w:val="30"/>
          <w:szCs w:val="30"/>
        </w:rPr>
        <w:t>4</w:t>
      </w:r>
      <w:r w:rsidR="00B54744" w:rsidRPr="00952B10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8E229E" w:rsidRPr="00952B10">
        <w:rPr>
          <w:rFonts w:ascii="AngsanaUPC" w:hAnsi="AngsanaUPC" w:cs="AngsanaUPC"/>
          <w:sz w:val="30"/>
          <w:szCs w:val="30"/>
        </w:rPr>
        <w:t>25</w:t>
      </w:r>
      <w:r w:rsidR="00A31058" w:rsidRPr="00952B10">
        <w:rPr>
          <w:rFonts w:ascii="AngsanaUPC" w:hAnsi="AngsanaUPC" w:cs="AngsanaUPC"/>
          <w:sz w:val="30"/>
          <w:szCs w:val="30"/>
        </w:rPr>
        <w:t>6</w:t>
      </w:r>
      <w:r w:rsidR="008E2BC4" w:rsidRPr="00952B10">
        <w:rPr>
          <w:rFonts w:ascii="AngsanaUPC" w:hAnsi="AngsanaUPC" w:cs="AngsanaUPC"/>
          <w:sz w:val="30"/>
          <w:szCs w:val="30"/>
        </w:rPr>
        <w:t>3</w:t>
      </w:r>
      <w:r w:rsidR="00F8707B" w:rsidRPr="00952B10">
        <w:rPr>
          <w:rFonts w:ascii="AngsanaUPC" w:hAnsi="AngsanaUPC" w:cs="AngsanaUPC"/>
          <w:sz w:val="30"/>
          <w:szCs w:val="30"/>
        </w:rPr>
        <w:t xml:space="preserve"> </w:t>
      </w:r>
      <w:r w:rsidR="00F8707B" w:rsidRPr="00952B10">
        <w:rPr>
          <w:rFonts w:ascii="AngsanaUPC" w:hAnsi="AngsanaUPC" w:cs="AngsanaUPC"/>
          <w:sz w:val="30"/>
          <w:szCs w:val="30"/>
          <w:cs/>
        </w:rPr>
        <w:t xml:space="preserve">มีรายการที่เกี่ยวข้องกันดังนี้ </w:t>
      </w:r>
      <w:r w:rsidR="00F8707B" w:rsidRPr="00952B10">
        <w:rPr>
          <w:rFonts w:ascii="AngsanaUPC" w:hAnsi="AngsanaUPC" w:cs="AngsanaUPC"/>
          <w:sz w:val="30"/>
          <w:szCs w:val="30"/>
        </w:rPr>
        <w:t xml:space="preserve">: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952B10" w14:paraId="18445D47" w14:textId="77777777" w:rsidTr="004C3F3C">
        <w:trPr>
          <w:cantSplit/>
        </w:trPr>
        <w:tc>
          <w:tcPr>
            <w:tcW w:w="3794" w:type="dxa"/>
          </w:tcPr>
          <w:p w14:paraId="13C605FF" w14:textId="77777777" w:rsidR="00BE4DDB" w:rsidRPr="00952B10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EE0C7B4" w14:textId="77777777" w:rsidR="00BE4DDB" w:rsidRPr="00952B10" w:rsidRDefault="00BE4DDB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05A037C" w14:textId="77777777" w:rsidR="00BE4DDB" w:rsidRPr="00952B10" w:rsidRDefault="00BE4DDB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08B9C895" w14:textId="77777777" w:rsidTr="004C3F3C">
        <w:trPr>
          <w:cantSplit/>
        </w:trPr>
        <w:tc>
          <w:tcPr>
            <w:tcW w:w="3794" w:type="dxa"/>
          </w:tcPr>
          <w:p w14:paraId="11BB2D3C" w14:textId="77777777" w:rsidR="00BE4DDB" w:rsidRPr="00952B10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54C320BB" w14:textId="77777777" w:rsidR="00BE4DDB" w:rsidRPr="00952B10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CCB9256" w14:textId="77777777" w:rsidR="00BE4DDB" w:rsidRPr="00952B10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3F436C42" w14:textId="77777777" w:rsidTr="004C3F3C">
        <w:trPr>
          <w:cantSplit/>
        </w:trPr>
        <w:tc>
          <w:tcPr>
            <w:tcW w:w="3794" w:type="dxa"/>
          </w:tcPr>
          <w:p w14:paraId="5A50BFB7" w14:textId="77777777" w:rsidR="00BE4DDB" w:rsidRPr="00952B10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6D7A32C" w14:textId="54735B00" w:rsidR="00BE4DDB" w:rsidRPr="00952B10" w:rsidRDefault="008E229E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D63E2D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799BCB10" w14:textId="2AE19611" w:rsidR="00BE4DDB" w:rsidRPr="00952B10" w:rsidRDefault="008E229E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A31058" w:rsidRPr="00952B10">
              <w:rPr>
                <w:rFonts w:ascii="AngsanaUPC" w:hAnsi="AngsanaUPC" w:cs="AngsanaUPC"/>
              </w:rPr>
              <w:t>6</w:t>
            </w:r>
            <w:r w:rsidR="00D63E2D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27" w:type="dxa"/>
          </w:tcPr>
          <w:p w14:paraId="68CA1D38" w14:textId="38F9C1CC" w:rsidR="00BE4DDB" w:rsidRPr="00952B10" w:rsidRDefault="008E229E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D63E2D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2CCFE9A7" w14:textId="0B34FB07" w:rsidR="00BE4DDB" w:rsidRPr="00952B10" w:rsidRDefault="008E229E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A31058" w:rsidRPr="00952B10">
              <w:rPr>
                <w:rFonts w:ascii="AngsanaUPC" w:hAnsi="AngsanaUPC" w:cs="AngsanaUPC"/>
              </w:rPr>
              <w:t>6</w:t>
            </w:r>
            <w:r w:rsidR="00D63E2D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241DBDE4" w14:textId="77777777" w:rsidTr="004C3F3C">
        <w:trPr>
          <w:cantSplit/>
        </w:trPr>
        <w:tc>
          <w:tcPr>
            <w:tcW w:w="3794" w:type="dxa"/>
          </w:tcPr>
          <w:p w14:paraId="189CE97C" w14:textId="77777777" w:rsidR="00BE4DDB" w:rsidRPr="00952B10" w:rsidRDefault="00BE4DDB" w:rsidP="00BE4D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b/>
                <w:bCs/>
                <w:cs/>
              </w:rPr>
              <w:t xml:space="preserve">สำหรับปีสิ้นสุดวันที่ </w:t>
            </w:r>
            <w:r w:rsidRPr="00952B10">
              <w:rPr>
                <w:rFonts w:ascii="AngsanaUPC" w:hAnsi="AngsanaUPC" w:cs="AngsanaUPC"/>
                <w:b/>
                <w:bCs/>
              </w:rPr>
              <w:t xml:space="preserve">31 </w:t>
            </w:r>
            <w:r w:rsidRPr="00952B10">
              <w:rPr>
                <w:rFonts w:ascii="AngsanaUPC" w:hAnsi="AngsanaUPC" w:cs="AngsanaUPC"/>
                <w:b/>
                <w:bCs/>
                <w:cs/>
              </w:rPr>
              <w:t>ธันวาคม</w:t>
            </w:r>
          </w:p>
        </w:tc>
        <w:tc>
          <w:tcPr>
            <w:tcW w:w="1527" w:type="dxa"/>
          </w:tcPr>
          <w:p w14:paraId="56B5F4CA" w14:textId="77777777" w:rsidR="00BE4DDB" w:rsidRPr="00952B10" w:rsidRDefault="00BE4D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D7CD2CF" w14:textId="77777777" w:rsidR="00BE4DDB" w:rsidRPr="00952B10" w:rsidRDefault="00BE4DDB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8B0187A" w14:textId="77777777" w:rsidR="00BE4DDB" w:rsidRPr="00952B10" w:rsidRDefault="00BE4D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6A7F2E2" w14:textId="77777777" w:rsidR="00BE4DDB" w:rsidRPr="00952B10" w:rsidRDefault="00BE4DDB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49BCA278" w14:textId="77777777" w:rsidTr="004C3F3C">
        <w:trPr>
          <w:cantSplit/>
        </w:trPr>
        <w:tc>
          <w:tcPr>
            <w:tcW w:w="3794" w:type="dxa"/>
          </w:tcPr>
          <w:p w14:paraId="240A9BFC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รายได้</w:t>
            </w:r>
          </w:p>
        </w:tc>
        <w:tc>
          <w:tcPr>
            <w:tcW w:w="1527" w:type="dxa"/>
          </w:tcPr>
          <w:p w14:paraId="460EE950" w14:textId="12F8C23C" w:rsidR="008E2BC4" w:rsidRPr="00952B10" w:rsidRDefault="008E2BC4" w:rsidP="009D4B8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</w:t>
            </w:r>
            <w:r w:rsidR="009D4B8F" w:rsidRPr="00952B10">
              <w:rPr>
                <w:rFonts w:ascii="AngsanaUPC" w:eastAsia="Cordia New" w:hAnsi="AngsanaUPC" w:cs="AngsanaUPC"/>
              </w:rPr>
              <w:t>38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9D4B8F" w:rsidRPr="00952B10">
              <w:rPr>
                <w:rFonts w:ascii="AngsanaUPC" w:eastAsia="Cordia New" w:hAnsi="AngsanaUPC" w:cs="AngsanaUPC"/>
              </w:rPr>
              <w:t>699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9D4B8F" w:rsidRPr="00952B10">
              <w:rPr>
                <w:rFonts w:ascii="AngsanaUPC" w:eastAsia="Cordia New" w:hAnsi="AngsanaUPC" w:cs="AngsanaUPC"/>
              </w:rPr>
              <w:t>037</w:t>
            </w:r>
          </w:p>
        </w:tc>
        <w:tc>
          <w:tcPr>
            <w:tcW w:w="1528" w:type="dxa"/>
          </w:tcPr>
          <w:p w14:paraId="451988F0" w14:textId="718B5AEB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197,949,484</w:t>
            </w:r>
          </w:p>
        </w:tc>
        <w:tc>
          <w:tcPr>
            <w:tcW w:w="1527" w:type="dxa"/>
          </w:tcPr>
          <w:p w14:paraId="7FA74815" w14:textId="7604323D" w:rsidR="008E2BC4" w:rsidRPr="00952B10" w:rsidRDefault="008E2BC4" w:rsidP="004B194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</w:t>
            </w:r>
            <w:r w:rsidR="009D4B8F" w:rsidRPr="00952B10">
              <w:rPr>
                <w:rFonts w:ascii="AngsanaUPC" w:eastAsia="Cordia New" w:hAnsi="AngsanaUPC" w:cs="AngsanaUPC"/>
              </w:rPr>
              <w:t>09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9D4B8F" w:rsidRPr="00952B10">
              <w:rPr>
                <w:rFonts w:ascii="AngsanaUPC" w:eastAsia="Cordia New" w:hAnsi="AngsanaUPC" w:cs="AngsanaUPC"/>
              </w:rPr>
              <w:t>502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9D4B8F" w:rsidRPr="00952B10">
              <w:rPr>
                <w:rFonts w:ascii="AngsanaUPC" w:eastAsia="Cordia New" w:hAnsi="AngsanaUPC" w:cs="AngsanaUPC"/>
              </w:rPr>
              <w:t>0</w:t>
            </w:r>
            <w:r w:rsidR="004B1943" w:rsidRPr="00952B10">
              <w:rPr>
                <w:rFonts w:ascii="AngsanaUPC" w:eastAsia="Cordia New" w:hAnsi="AngsanaUPC" w:cs="AngsanaUPC"/>
              </w:rPr>
              <w:t>08</w:t>
            </w:r>
          </w:p>
        </w:tc>
        <w:tc>
          <w:tcPr>
            <w:tcW w:w="1528" w:type="dxa"/>
          </w:tcPr>
          <w:p w14:paraId="4F855938" w14:textId="5DB1DDF8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165,078,332</w:t>
            </w:r>
          </w:p>
        </w:tc>
      </w:tr>
      <w:tr w:rsidR="00952B10" w:rsidRPr="00952B10" w14:paraId="16C7B759" w14:textId="77777777" w:rsidTr="004C3F3C">
        <w:trPr>
          <w:cantSplit/>
        </w:trPr>
        <w:tc>
          <w:tcPr>
            <w:tcW w:w="3794" w:type="dxa"/>
          </w:tcPr>
          <w:p w14:paraId="64B1A95D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ดอกเบี้ยรับ</w:t>
            </w:r>
          </w:p>
        </w:tc>
        <w:tc>
          <w:tcPr>
            <w:tcW w:w="1527" w:type="dxa"/>
          </w:tcPr>
          <w:p w14:paraId="0EBB317A" w14:textId="77777777" w:rsidR="008E2BC4" w:rsidRPr="00952B10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3E65BCE2" w14:textId="4D34719F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00C0058" w14:textId="2FB4F93A" w:rsidR="008E2BC4" w:rsidRPr="00952B10" w:rsidRDefault="004B1943" w:rsidP="004B194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099</w:t>
            </w:r>
          </w:p>
        </w:tc>
        <w:tc>
          <w:tcPr>
            <w:tcW w:w="1528" w:type="dxa"/>
          </w:tcPr>
          <w:p w14:paraId="47760C6E" w14:textId="2DD6A767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3,610</w:t>
            </w:r>
          </w:p>
        </w:tc>
      </w:tr>
      <w:tr w:rsidR="00952B10" w:rsidRPr="00952B10" w14:paraId="754A80B1" w14:textId="77777777" w:rsidTr="004C3F3C">
        <w:trPr>
          <w:cantSplit/>
        </w:trPr>
        <w:tc>
          <w:tcPr>
            <w:tcW w:w="3794" w:type="dxa"/>
          </w:tcPr>
          <w:p w14:paraId="06D18D94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เงินปันผลรับ</w:t>
            </w:r>
          </w:p>
        </w:tc>
        <w:tc>
          <w:tcPr>
            <w:tcW w:w="1527" w:type="dxa"/>
          </w:tcPr>
          <w:p w14:paraId="30311BBE" w14:textId="5F68031F" w:rsidR="008E2BC4" w:rsidRPr="00952B10" w:rsidRDefault="004B1943" w:rsidP="004B194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</w:t>
            </w:r>
            <w:r w:rsidR="008E2BC4" w:rsidRPr="00952B10">
              <w:rPr>
                <w:rFonts w:ascii="AngsanaUPC" w:eastAsia="Cordia New" w:hAnsi="AngsanaUPC" w:cs="AngsanaUPC"/>
              </w:rPr>
              <w:t>2</w:t>
            </w:r>
            <w:r w:rsidRPr="00952B10">
              <w:rPr>
                <w:rFonts w:ascii="AngsanaUPC" w:eastAsia="Cordia New" w:hAnsi="AngsanaUPC" w:cs="AngsanaUPC"/>
              </w:rPr>
              <w:t>5</w:t>
            </w:r>
            <w:r w:rsidR="008E2BC4" w:rsidRPr="00952B10">
              <w:rPr>
                <w:rFonts w:ascii="AngsanaUPC" w:eastAsia="Cordia New" w:hAnsi="AngsanaUPC" w:cs="AngsanaUPC"/>
              </w:rPr>
              <w:t>,129</w:t>
            </w:r>
          </w:p>
        </w:tc>
        <w:tc>
          <w:tcPr>
            <w:tcW w:w="1528" w:type="dxa"/>
          </w:tcPr>
          <w:p w14:paraId="67020B9B" w14:textId="0D4E5CAA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206,129</w:t>
            </w:r>
          </w:p>
        </w:tc>
        <w:tc>
          <w:tcPr>
            <w:tcW w:w="1527" w:type="dxa"/>
          </w:tcPr>
          <w:p w14:paraId="5484335E" w14:textId="0953A517" w:rsidR="008E2BC4" w:rsidRPr="00952B10" w:rsidRDefault="004B1943" w:rsidP="004B194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317</w:t>
            </w:r>
            <w:r w:rsidR="008E2BC4" w:rsidRPr="00952B10">
              <w:rPr>
                <w:rFonts w:ascii="AngsanaUPC" w:eastAsia="Cordia New" w:hAnsi="AngsanaUPC" w:cs="AngsanaUPC"/>
              </w:rPr>
              <w:t>,129</w:t>
            </w:r>
          </w:p>
        </w:tc>
        <w:tc>
          <w:tcPr>
            <w:tcW w:w="1528" w:type="dxa"/>
          </w:tcPr>
          <w:p w14:paraId="6EB372DD" w14:textId="374696CE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206,129</w:t>
            </w:r>
          </w:p>
        </w:tc>
      </w:tr>
      <w:tr w:rsidR="00952B10" w:rsidRPr="00952B10" w14:paraId="5F16CA72" w14:textId="77777777" w:rsidTr="004C3F3C">
        <w:trPr>
          <w:cantSplit/>
        </w:trPr>
        <w:tc>
          <w:tcPr>
            <w:tcW w:w="3794" w:type="dxa"/>
          </w:tcPr>
          <w:p w14:paraId="4638029B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รายได้อื่น</w:t>
            </w:r>
          </w:p>
        </w:tc>
        <w:tc>
          <w:tcPr>
            <w:tcW w:w="1527" w:type="dxa"/>
          </w:tcPr>
          <w:p w14:paraId="6DC8DB55" w14:textId="77777777" w:rsidR="008E2BC4" w:rsidRPr="00952B10" w:rsidRDefault="008E2BC4" w:rsidP="0005263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D9342B7" w14:textId="141CD893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573439E" w14:textId="77777777" w:rsidR="008E2BC4" w:rsidRPr="00952B10" w:rsidRDefault="008E2BC4" w:rsidP="0005263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226,656</w:t>
            </w:r>
          </w:p>
        </w:tc>
        <w:tc>
          <w:tcPr>
            <w:tcW w:w="1528" w:type="dxa"/>
          </w:tcPr>
          <w:p w14:paraId="51F5D5C5" w14:textId="625A7559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226,656</w:t>
            </w:r>
          </w:p>
        </w:tc>
      </w:tr>
      <w:tr w:rsidR="00952B10" w:rsidRPr="00952B10" w14:paraId="3444E71A" w14:textId="77777777" w:rsidTr="004C3F3C">
        <w:trPr>
          <w:cantSplit/>
        </w:trPr>
        <w:tc>
          <w:tcPr>
            <w:tcW w:w="3794" w:type="dxa"/>
          </w:tcPr>
          <w:p w14:paraId="08615621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ซื้อ</w:t>
            </w:r>
          </w:p>
        </w:tc>
        <w:tc>
          <w:tcPr>
            <w:tcW w:w="1527" w:type="dxa"/>
          </w:tcPr>
          <w:p w14:paraId="1931D3E2" w14:textId="47229080" w:rsidR="008E2BC4" w:rsidRPr="00952B10" w:rsidRDefault="004B1943" w:rsidP="004B194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910</w:t>
            </w:r>
          </w:p>
        </w:tc>
        <w:tc>
          <w:tcPr>
            <w:tcW w:w="1528" w:type="dxa"/>
          </w:tcPr>
          <w:p w14:paraId="279A38CE" w14:textId="5D20EC6D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2,718</w:t>
            </w:r>
          </w:p>
        </w:tc>
        <w:tc>
          <w:tcPr>
            <w:tcW w:w="1527" w:type="dxa"/>
          </w:tcPr>
          <w:p w14:paraId="6281F70C" w14:textId="2A031762" w:rsidR="008E2BC4" w:rsidRPr="00952B10" w:rsidRDefault="004B1943" w:rsidP="004B194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465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156</w:t>
            </w:r>
          </w:p>
        </w:tc>
        <w:tc>
          <w:tcPr>
            <w:tcW w:w="1528" w:type="dxa"/>
          </w:tcPr>
          <w:p w14:paraId="2EEF7AC0" w14:textId="26A44E0D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9,507,205</w:t>
            </w:r>
          </w:p>
        </w:tc>
      </w:tr>
      <w:tr w:rsidR="008E2BC4" w:rsidRPr="00952B10" w14:paraId="52F33A5E" w14:textId="77777777" w:rsidTr="004C3F3C">
        <w:trPr>
          <w:cantSplit/>
        </w:trPr>
        <w:tc>
          <w:tcPr>
            <w:tcW w:w="3794" w:type="dxa"/>
          </w:tcPr>
          <w:p w14:paraId="526291A2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ค่าใช้จ่าย</w:t>
            </w:r>
          </w:p>
        </w:tc>
        <w:tc>
          <w:tcPr>
            <w:tcW w:w="1527" w:type="dxa"/>
          </w:tcPr>
          <w:p w14:paraId="2A79CEBE" w14:textId="17B8CB83" w:rsidR="008E2BC4" w:rsidRPr="00952B10" w:rsidRDefault="004B1943" w:rsidP="004B194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143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057</w:t>
            </w:r>
          </w:p>
        </w:tc>
        <w:tc>
          <w:tcPr>
            <w:tcW w:w="1528" w:type="dxa"/>
          </w:tcPr>
          <w:p w14:paraId="1DFD0F2A" w14:textId="4BDAECF2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206,714</w:t>
            </w:r>
          </w:p>
        </w:tc>
        <w:tc>
          <w:tcPr>
            <w:tcW w:w="1527" w:type="dxa"/>
          </w:tcPr>
          <w:p w14:paraId="103B8452" w14:textId="47BD6758" w:rsidR="008E2BC4" w:rsidRPr="00952B10" w:rsidRDefault="008E2BC4" w:rsidP="004B194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3,</w:t>
            </w:r>
            <w:r w:rsidR="004B1943" w:rsidRPr="00952B10">
              <w:rPr>
                <w:rFonts w:ascii="AngsanaUPC" w:eastAsia="Cordia New" w:hAnsi="AngsanaUPC" w:cs="AngsanaUPC"/>
              </w:rPr>
              <w:t>781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B1943" w:rsidRPr="00952B10">
              <w:rPr>
                <w:rFonts w:ascii="AngsanaUPC" w:eastAsia="Cordia New" w:hAnsi="AngsanaUPC" w:cs="AngsanaUPC"/>
              </w:rPr>
              <w:t>725</w:t>
            </w:r>
          </w:p>
        </w:tc>
        <w:tc>
          <w:tcPr>
            <w:tcW w:w="1528" w:type="dxa"/>
          </w:tcPr>
          <w:p w14:paraId="564FEAE5" w14:textId="741D7120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3,929,114</w:t>
            </w:r>
          </w:p>
        </w:tc>
      </w:tr>
    </w:tbl>
    <w:p w14:paraId="607DF14C" w14:textId="77777777" w:rsidR="00BE4DDB" w:rsidRPr="00952B10" w:rsidRDefault="00BE4DD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3E17C802" w14:textId="12102B02" w:rsidR="00C24CB9" w:rsidRPr="00952B10" w:rsidRDefault="00C24CB9" w:rsidP="00C24CB9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6"/>
          <w:sz w:val="30"/>
          <w:szCs w:val="30"/>
        </w:rPr>
      </w:pPr>
      <w:r w:rsidRPr="00952B10">
        <w:rPr>
          <w:rFonts w:ascii="AngsanaUPC" w:hAnsi="AngsanaUPC" w:cs="AngsanaUPC"/>
          <w:spacing w:val="-6"/>
          <w:sz w:val="30"/>
          <w:szCs w:val="30"/>
          <w:cs/>
        </w:rPr>
        <w:t>ค่าตอบแทนผู้บริหาร</w:t>
      </w:r>
      <w:r w:rsidR="00984E13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21E42" w:rsidRPr="00952B10">
        <w:rPr>
          <w:rFonts w:ascii="AngsanaUPC" w:hAnsi="AngsanaUPC" w:cs="AngsanaUPC"/>
          <w:sz w:val="30"/>
          <w:szCs w:val="30"/>
          <w:cs/>
        </w:rPr>
        <w:t xml:space="preserve">สำหรับปีสิ้นสุดวันที่ </w:t>
      </w:r>
      <w:r w:rsidR="00621E42" w:rsidRPr="00952B10">
        <w:rPr>
          <w:rFonts w:ascii="AngsanaUPC" w:hAnsi="AngsanaUPC" w:cs="AngsanaUPC"/>
          <w:sz w:val="30"/>
          <w:szCs w:val="30"/>
        </w:rPr>
        <w:t>31</w:t>
      </w:r>
      <w:r w:rsidR="00621E42" w:rsidRPr="00952B10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="00621E42" w:rsidRPr="00952B10">
        <w:rPr>
          <w:rFonts w:ascii="AngsanaUPC" w:hAnsi="AngsanaUPC" w:cs="AngsanaUPC"/>
          <w:sz w:val="30"/>
          <w:szCs w:val="30"/>
        </w:rPr>
        <w:t>256</w:t>
      </w:r>
      <w:r w:rsidR="008E2BC4" w:rsidRPr="00952B10">
        <w:rPr>
          <w:rFonts w:ascii="AngsanaUPC" w:hAnsi="AngsanaUPC" w:cs="AngsanaUPC"/>
          <w:sz w:val="30"/>
          <w:szCs w:val="30"/>
        </w:rPr>
        <w:t>4</w:t>
      </w:r>
      <w:r w:rsidR="00621E42" w:rsidRPr="00952B10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621E42" w:rsidRPr="00952B10">
        <w:rPr>
          <w:rFonts w:ascii="AngsanaUPC" w:hAnsi="AngsanaUPC" w:cs="AngsanaUPC"/>
          <w:sz w:val="30"/>
          <w:szCs w:val="30"/>
        </w:rPr>
        <w:t>256</w:t>
      </w:r>
      <w:r w:rsidR="008E2BC4" w:rsidRPr="00952B10">
        <w:rPr>
          <w:rFonts w:ascii="AngsanaUPC" w:hAnsi="AngsanaUPC" w:cs="AngsanaUPC"/>
          <w:sz w:val="30"/>
          <w:szCs w:val="30"/>
        </w:rPr>
        <w:t>3</w:t>
      </w:r>
      <w:r w:rsidR="00621E42" w:rsidRPr="00952B10">
        <w:rPr>
          <w:rFonts w:ascii="AngsanaUPC" w:hAnsi="AngsanaUPC" w:cs="AngsanaUPC"/>
          <w:sz w:val="30"/>
          <w:szCs w:val="30"/>
        </w:rPr>
        <w:t xml:space="preserve"> </w:t>
      </w:r>
      <w:r w:rsidR="00621E42" w:rsidRPr="00952B10">
        <w:rPr>
          <w:rFonts w:ascii="AngsanaUPC" w:hAnsi="AngsanaUPC" w:cs="AngsanaUPC"/>
          <w:sz w:val="30"/>
          <w:szCs w:val="30"/>
          <w:cs/>
        </w:rPr>
        <w:t xml:space="preserve">มีดังนี้ </w:t>
      </w:r>
      <w:r w:rsidR="00621E42" w:rsidRPr="00952B10">
        <w:rPr>
          <w:rFonts w:ascii="AngsanaUPC" w:hAnsi="AngsanaUPC" w:cs="AngsanaUPC"/>
          <w:sz w:val="30"/>
          <w:szCs w:val="30"/>
        </w:rPr>
        <w:t>: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952B10" w14:paraId="29ACF007" w14:textId="77777777" w:rsidTr="00FB2C78">
        <w:trPr>
          <w:cantSplit/>
        </w:trPr>
        <w:tc>
          <w:tcPr>
            <w:tcW w:w="3828" w:type="dxa"/>
          </w:tcPr>
          <w:p w14:paraId="3160BE28" w14:textId="77777777" w:rsidR="00C24CB9" w:rsidRPr="00952B10" w:rsidRDefault="00C24CB9" w:rsidP="00FB2C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76BDEAB" w14:textId="77777777" w:rsidR="00C24CB9" w:rsidRPr="00952B10" w:rsidRDefault="00C24CB9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04A33AB" w14:textId="77777777" w:rsidR="00C24CB9" w:rsidRPr="00952B10" w:rsidRDefault="00C24CB9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11B6F025" w14:textId="77777777" w:rsidTr="00FB2C78">
        <w:trPr>
          <w:cantSplit/>
        </w:trPr>
        <w:tc>
          <w:tcPr>
            <w:tcW w:w="3828" w:type="dxa"/>
          </w:tcPr>
          <w:p w14:paraId="6A810C44" w14:textId="77777777" w:rsidR="00C24CB9" w:rsidRPr="00952B10" w:rsidRDefault="00C24CB9" w:rsidP="00FB2C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73C070BB" w14:textId="77777777" w:rsidR="00C24CB9" w:rsidRPr="00952B10" w:rsidRDefault="00C24CB9" w:rsidP="00FB2C7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8B1A295" w14:textId="77777777" w:rsidR="00C24CB9" w:rsidRPr="00952B10" w:rsidRDefault="00C24CB9" w:rsidP="00FB2C7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7D3D9E58" w14:textId="77777777" w:rsidTr="00FB2C78">
        <w:trPr>
          <w:cantSplit/>
        </w:trPr>
        <w:tc>
          <w:tcPr>
            <w:tcW w:w="3828" w:type="dxa"/>
          </w:tcPr>
          <w:p w14:paraId="32276FE4" w14:textId="77777777" w:rsidR="008E2BC4" w:rsidRPr="00952B10" w:rsidRDefault="008E2BC4" w:rsidP="00FB2C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2DFC5D5D" w14:textId="547FB366" w:rsidR="008E2BC4" w:rsidRPr="00952B10" w:rsidRDefault="008E2BC4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2564</w:t>
            </w:r>
          </w:p>
        </w:tc>
        <w:tc>
          <w:tcPr>
            <w:tcW w:w="1528" w:type="dxa"/>
          </w:tcPr>
          <w:p w14:paraId="459682F7" w14:textId="260FE8A8" w:rsidR="008E2BC4" w:rsidRPr="00952B10" w:rsidRDefault="008E2BC4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1D58AF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27" w:type="dxa"/>
          </w:tcPr>
          <w:p w14:paraId="3A2B10D4" w14:textId="4EBB5DE8" w:rsidR="008E2BC4" w:rsidRPr="00952B10" w:rsidRDefault="008E2BC4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2564</w:t>
            </w:r>
          </w:p>
        </w:tc>
        <w:tc>
          <w:tcPr>
            <w:tcW w:w="1528" w:type="dxa"/>
          </w:tcPr>
          <w:p w14:paraId="2131595A" w14:textId="540F650C" w:rsidR="008E2BC4" w:rsidRPr="00952B10" w:rsidRDefault="008E2BC4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1D58AF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2E23DD50" w14:textId="77777777" w:rsidTr="00FB2C78">
        <w:trPr>
          <w:cantSplit/>
        </w:trPr>
        <w:tc>
          <w:tcPr>
            <w:tcW w:w="3828" w:type="dxa"/>
          </w:tcPr>
          <w:p w14:paraId="3FF08F34" w14:textId="563F5ABD" w:rsidR="008E2BC4" w:rsidRPr="00952B10" w:rsidRDefault="008E2BC4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10"/>
                <w:szCs w:val="10"/>
                <w:cs/>
              </w:rPr>
            </w:pPr>
          </w:p>
        </w:tc>
        <w:tc>
          <w:tcPr>
            <w:tcW w:w="1527" w:type="dxa"/>
          </w:tcPr>
          <w:p w14:paraId="0AB293B0" w14:textId="5C08BCC9" w:rsidR="008E2BC4" w:rsidRPr="00952B10" w:rsidRDefault="008E2BC4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  <w:tc>
          <w:tcPr>
            <w:tcW w:w="1528" w:type="dxa"/>
          </w:tcPr>
          <w:p w14:paraId="7FD87996" w14:textId="255F81F1" w:rsidR="008E2BC4" w:rsidRPr="00952B10" w:rsidRDefault="008E2BC4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  <w:tc>
          <w:tcPr>
            <w:tcW w:w="1527" w:type="dxa"/>
          </w:tcPr>
          <w:p w14:paraId="2EBD679B" w14:textId="1D537295" w:rsidR="008E2BC4" w:rsidRPr="00952B10" w:rsidRDefault="008E2BC4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  <w:tc>
          <w:tcPr>
            <w:tcW w:w="1528" w:type="dxa"/>
          </w:tcPr>
          <w:p w14:paraId="333C5F61" w14:textId="6BF12633" w:rsidR="008E2BC4" w:rsidRPr="00952B10" w:rsidRDefault="008E2BC4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</w:tr>
      <w:tr w:rsidR="00952B10" w:rsidRPr="00952B10" w14:paraId="42582783" w14:textId="77777777" w:rsidTr="00FB2C78">
        <w:trPr>
          <w:cantSplit/>
        </w:trPr>
        <w:tc>
          <w:tcPr>
            <w:tcW w:w="3828" w:type="dxa"/>
          </w:tcPr>
          <w:p w14:paraId="26B8310C" w14:textId="4794EF1B" w:rsidR="008E2BC4" w:rsidRPr="00952B10" w:rsidRDefault="008E2BC4" w:rsidP="00FB2C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ค่าตอบแทนผู้บริหาร</w:t>
            </w:r>
          </w:p>
        </w:tc>
        <w:tc>
          <w:tcPr>
            <w:tcW w:w="1527" w:type="dxa"/>
          </w:tcPr>
          <w:p w14:paraId="033E50A9" w14:textId="7C8FDD46" w:rsidR="008E2BC4" w:rsidRPr="00952B10" w:rsidRDefault="008E2BC4" w:rsidP="004B194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4,9</w:t>
            </w:r>
            <w:r w:rsidR="004B1943" w:rsidRPr="00952B10">
              <w:rPr>
                <w:rFonts w:ascii="AngsanaUPC" w:hAnsi="AngsanaUPC" w:cs="AngsanaUPC"/>
                <w:sz w:val="28"/>
                <w:szCs w:val="28"/>
              </w:rPr>
              <w:t>27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B1943" w:rsidRPr="00952B10">
              <w:rPr>
                <w:rFonts w:ascii="AngsanaUPC" w:hAnsi="AngsanaUPC" w:cs="AngsanaUPC"/>
                <w:sz w:val="28"/>
                <w:szCs w:val="28"/>
              </w:rPr>
              <w:t>760</w:t>
            </w:r>
          </w:p>
        </w:tc>
        <w:tc>
          <w:tcPr>
            <w:tcW w:w="1528" w:type="dxa"/>
          </w:tcPr>
          <w:p w14:paraId="08A918D2" w14:textId="41996DAC" w:rsidR="008E2BC4" w:rsidRPr="00952B10" w:rsidRDefault="008E2BC4" w:rsidP="00FB2C7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4,944,751</w:t>
            </w:r>
          </w:p>
        </w:tc>
        <w:tc>
          <w:tcPr>
            <w:tcW w:w="1527" w:type="dxa"/>
          </w:tcPr>
          <w:p w14:paraId="5A29F752" w14:textId="61789E82" w:rsidR="008E2BC4" w:rsidRPr="00952B10" w:rsidRDefault="008E2BC4" w:rsidP="004B194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4,1</w:t>
            </w:r>
            <w:r w:rsidR="004B1943" w:rsidRPr="00952B10">
              <w:rPr>
                <w:rFonts w:ascii="AngsanaUPC" w:hAnsi="AngsanaUPC" w:cs="AngsanaUPC"/>
                <w:sz w:val="28"/>
                <w:szCs w:val="28"/>
              </w:rPr>
              <w:t>01,498</w:t>
            </w:r>
          </w:p>
        </w:tc>
        <w:tc>
          <w:tcPr>
            <w:tcW w:w="1528" w:type="dxa"/>
          </w:tcPr>
          <w:p w14:paraId="1701FD1E" w14:textId="235A17F5" w:rsidR="008E2BC4" w:rsidRPr="00952B10" w:rsidRDefault="008E2BC4" w:rsidP="00FB2C7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4,199,893</w:t>
            </w:r>
          </w:p>
        </w:tc>
      </w:tr>
    </w:tbl>
    <w:p w14:paraId="4AF0AE99" w14:textId="77777777" w:rsidR="00C24CB9" w:rsidRPr="00952B10" w:rsidRDefault="00C24CB9" w:rsidP="00C24CB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775E68EF" w14:textId="77777777" w:rsidR="00944BEE" w:rsidRPr="00952B10" w:rsidRDefault="00944BEE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6CEF70B1" w14:textId="42B32553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5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952B10" w14:paraId="104B5D4E" w14:textId="77777777" w:rsidTr="004C3F3C">
        <w:trPr>
          <w:cantSplit/>
        </w:trPr>
        <w:tc>
          <w:tcPr>
            <w:tcW w:w="3794" w:type="dxa"/>
          </w:tcPr>
          <w:p w14:paraId="38C320D9" w14:textId="77777777" w:rsidR="00F8707B" w:rsidRPr="00952B10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0D00A10" w14:textId="77777777" w:rsidR="00F8707B" w:rsidRPr="00952B10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81ECA80" w14:textId="77777777" w:rsidR="00F8707B" w:rsidRPr="00952B10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62BCBE85" w14:textId="77777777" w:rsidTr="004C3F3C">
        <w:trPr>
          <w:cantSplit/>
        </w:trPr>
        <w:tc>
          <w:tcPr>
            <w:tcW w:w="3794" w:type="dxa"/>
          </w:tcPr>
          <w:p w14:paraId="364733C8" w14:textId="77777777" w:rsidR="00316C16" w:rsidRPr="00952B10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>:</w:t>
            </w:r>
          </w:p>
        </w:tc>
        <w:tc>
          <w:tcPr>
            <w:tcW w:w="3055" w:type="dxa"/>
            <w:gridSpan w:val="2"/>
          </w:tcPr>
          <w:p w14:paraId="649A4D35" w14:textId="77777777" w:rsidR="00316C16" w:rsidRPr="00952B10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0E90C405" w14:textId="77777777" w:rsidR="00316C16" w:rsidRPr="00952B10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B10" w:rsidRPr="00952B10" w14:paraId="42D6B88C" w14:textId="77777777" w:rsidTr="004C3F3C">
        <w:trPr>
          <w:cantSplit/>
        </w:trPr>
        <w:tc>
          <w:tcPr>
            <w:tcW w:w="3794" w:type="dxa"/>
          </w:tcPr>
          <w:p w14:paraId="7DE5D1D3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4AF7FDD" w14:textId="0492340D" w:rsidR="008E2BC4" w:rsidRPr="00952B10" w:rsidRDefault="008E2BC4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28" w:type="dxa"/>
          </w:tcPr>
          <w:p w14:paraId="0BC93700" w14:textId="223975CF" w:rsidR="008E2BC4" w:rsidRPr="00952B10" w:rsidRDefault="008E2BC4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1527" w:type="dxa"/>
          </w:tcPr>
          <w:p w14:paraId="414FBC43" w14:textId="3D14C13F" w:rsidR="008E2BC4" w:rsidRPr="00952B10" w:rsidRDefault="008E2BC4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</w:rPr>
              <w:t>2564</w:t>
            </w:r>
          </w:p>
        </w:tc>
        <w:tc>
          <w:tcPr>
            <w:tcW w:w="1528" w:type="dxa"/>
          </w:tcPr>
          <w:p w14:paraId="2AF63833" w14:textId="1DF749C1" w:rsidR="008E2BC4" w:rsidRPr="00952B10" w:rsidRDefault="008E2BC4" w:rsidP="004C3F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</w:tr>
      <w:tr w:rsidR="00952B10" w:rsidRPr="00952B10" w14:paraId="2D9079D3" w14:textId="77777777" w:rsidTr="004C3F3C">
        <w:trPr>
          <w:cantSplit/>
        </w:trPr>
        <w:tc>
          <w:tcPr>
            <w:tcW w:w="3794" w:type="dxa"/>
          </w:tcPr>
          <w:p w14:paraId="4272994B" w14:textId="77777777" w:rsidR="001D58AF" w:rsidRPr="00952B10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1527" w:type="dxa"/>
          </w:tcPr>
          <w:p w14:paraId="416FA232" w14:textId="657A2C1C" w:rsidR="001D58AF" w:rsidRPr="00952B10" w:rsidRDefault="004B1943" w:rsidP="004B194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36</w:t>
            </w:r>
            <w:r w:rsidR="001D58AF"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117</w:t>
            </w:r>
          </w:p>
        </w:tc>
        <w:tc>
          <w:tcPr>
            <w:tcW w:w="1528" w:type="dxa"/>
          </w:tcPr>
          <w:p w14:paraId="72AE2ABB" w14:textId="3E40BC06" w:rsidR="001D58AF" w:rsidRPr="00952B10" w:rsidRDefault="001D58AF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27,689</w:t>
            </w:r>
          </w:p>
        </w:tc>
        <w:tc>
          <w:tcPr>
            <w:tcW w:w="1527" w:type="dxa"/>
          </w:tcPr>
          <w:p w14:paraId="1EAA4E95" w14:textId="08499BCB" w:rsidR="001D58AF" w:rsidRPr="00952B10" w:rsidRDefault="001D58AF" w:rsidP="004B194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13,</w:t>
            </w:r>
            <w:r w:rsidR="004B1943" w:rsidRPr="00952B10">
              <w:rPr>
                <w:rFonts w:ascii="AngsanaUPC" w:eastAsia="Cordia New" w:hAnsi="AngsanaUPC" w:cs="AngsanaUPC"/>
                <w:sz w:val="26"/>
                <w:szCs w:val="26"/>
              </w:rPr>
              <w:t>883</w:t>
            </w:r>
          </w:p>
        </w:tc>
        <w:tc>
          <w:tcPr>
            <w:tcW w:w="1528" w:type="dxa"/>
          </w:tcPr>
          <w:p w14:paraId="06956D58" w14:textId="3A5333B4" w:rsidR="001D58AF" w:rsidRPr="00952B10" w:rsidRDefault="001D58AF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13,559</w:t>
            </w:r>
          </w:p>
        </w:tc>
      </w:tr>
      <w:tr w:rsidR="00952B10" w:rsidRPr="00952B10" w14:paraId="2F6F89F9" w14:textId="77777777" w:rsidTr="004C3F3C">
        <w:trPr>
          <w:cantSplit/>
        </w:trPr>
        <w:tc>
          <w:tcPr>
            <w:tcW w:w="3794" w:type="dxa"/>
          </w:tcPr>
          <w:p w14:paraId="1A9E579D" w14:textId="7344CC8F" w:rsidR="001D58AF" w:rsidRPr="00952B10" w:rsidRDefault="001D58AF" w:rsidP="00070D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  <w:tab w:val="left" w:pos="244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เงินฝากประเภทจ่ายคืนเมื่อทวงถาม</w:t>
            </w:r>
            <w:r w:rsidR="00070DB3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  <w:cs/>
              </w:rPr>
              <w:t>- กระแสรายวัน</w:t>
            </w:r>
          </w:p>
        </w:tc>
        <w:tc>
          <w:tcPr>
            <w:tcW w:w="1527" w:type="dxa"/>
          </w:tcPr>
          <w:p w14:paraId="4793F235" w14:textId="61E7603E" w:rsidR="001D58AF" w:rsidRPr="00952B10" w:rsidRDefault="004B1943" w:rsidP="004B194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1,725</w:t>
            </w:r>
            <w:r w:rsidR="001D58AF"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823</w:t>
            </w:r>
          </w:p>
        </w:tc>
        <w:tc>
          <w:tcPr>
            <w:tcW w:w="1528" w:type="dxa"/>
          </w:tcPr>
          <w:p w14:paraId="11BFC2BC" w14:textId="6882551E" w:rsidR="001D58AF" w:rsidRPr="00952B10" w:rsidRDefault="001D58AF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984,795</w:t>
            </w:r>
          </w:p>
        </w:tc>
        <w:tc>
          <w:tcPr>
            <w:tcW w:w="1527" w:type="dxa"/>
          </w:tcPr>
          <w:p w14:paraId="049E53DB" w14:textId="5826AA5C" w:rsidR="001D58AF" w:rsidRPr="00952B10" w:rsidRDefault="004B1943" w:rsidP="004B194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392</w:t>
            </w:r>
            <w:r w:rsidR="001D58AF"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743</w:t>
            </w:r>
          </w:p>
        </w:tc>
        <w:tc>
          <w:tcPr>
            <w:tcW w:w="1528" w:type="dxa"/>
          </w:tcPr>
          <w:p w14:paraId="4903BCD1" w14:textId="25890A3D" w:rsidR="001D58AF" w:rsidRPr="00952B10" w:rsidRDefault="001D58AF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684,177</w:t>
            </w:r>
          </w:p>
        </w:tc>
      </w:tr>
      <w:tr w:rsidR="00952B10" w:rsidRPr="00952B10" w14:paraId="1C8B5FEC" w14:textId="77777777" w:rsidTr="004C3F3C">
        <w:trPr>
          <w:cantSplit/>
        </w:trPr>
        <w:tc>
          <w:tcPr>
            <w:tcW w:w="3794" w:type="dxa"/>
          </w:tcPr>
          <w:p w14:paraId="650CEC72" w14:textId="4732B3D9" w:rsidR="001D58AF" w:rsidRPr="00952B10" w:rsidRDefault="001D58AF" w:rsidP="00070DB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  <w:tab w:val="left" w:pos="2436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="00070DB3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  <w:cs/>
              </w:rPr>
              <w:t>- ออมทรัพย์</w:t>
            </w:r>
          </w:p>
        </w:tc>
        <w:tc>
          <w:tcPr>
            <w:tcW w:w="1527" w:type="dxa"/>
          </w:tcPr>
          <w:p w14:paraId="3BD7CD32" w14:textId="3DB062B5" w:rsidR="001D58AF" w:rsidRPr="00952B10" w:rsidRDefault="004B1943" w:rsidP="004B194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37</w:t>
            </w:r>
            <w:r w:rsidR="001D58AF"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646</w:t>
            </w:r>
            <w:r w:rsidR="001D58AF"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270</w:t>
            </w:r>
          </w:p>
        </w:tc>
        <w:tc>
          <w:tcPr>
            <w:tcW w:w="1528" w:type="dxa"/>
          </w:tcPr>
          <w:p w14:paraId="60E7D3B3" w14:textId="377BE3BC" w:rsidR="001D58AF" w:rsidRPr="00952B10" w:rsidRDefault="001D58AF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46,082,113</w:t>
            </w:r>
          </w:p>
        </w:tc>
        <w:tc>
          <w:tcPr>
            <w:tcW w:w="1527" w:type="dxa"/>
          </w:tcPr>
          <w:p w14:paraId="38B16061" w14:textId="7D3DD918" w:rsidR="001D58AF" w:rsidRPr="00952B10" w:rsidRDefault="004B1943" w:rsidP="004B194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24</w:t>
            </w:r>
            <w:r w:rsidR="001D58AF"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627</w:t>
            </w:r>
            <w:r w:rsidR="001D58AF"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149</w:t>
            </w:r>
          </w:p>
        </w:tc>
        <w:tc>
          <w:tcPr>
            <w:tcW w:w="1528" w:type="dxa"/>
          </w:tcPr>
          <w:p w14:paraId="07CB47BA" w14:textId="4E2C6F07" w:rsidR="001D58AF" w:rsidRPr="00952B10" w:rsidRDefault="001D58AF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36,730,613</w:t>
            </w:r>
          </w:p>
        </w:tc>
      </w:tr>
      <w:tr w:rsidR="001D58AF" w:rsidRPr="00952B10" w14:paraId="231BBB48" w14:textId="77777777" w:rsidTr="004C3F3C">
        <w:trPr>
          <w:cantSplit/>
          <w:trHeight w:val="337"/>
        </w:trPr>
        <w:tc>
          <w:tcPr>
            <w:tcW w:w="3794" w:type="dxa"/>
          </w:tcPr>
          <w:p w14:paraId="29EBA0CD" w14:textId="77777777" w:rsidR="001D58AF" w:rsidRPr="00952B10" w:rsidRDefault="001D58A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14:paraId="4F849790" w14:textId="62756CC7" w:rsidR="001D58AF" w:rsidRPr="00952B10" w:rsidRDefault="004B1943" w:rsidP="004B194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39</w:t>
            </w:r>
            <w:r w:rsidR="001D58AF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408</w:t>
            </w:r>
            <w:r w:rsidR="001D58AF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210</w:t>
            </w:r>
            <w:r w:rsidR="001D58AF" w:rsidRPr="00952B10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528" w:type="dxa"/>
          </w:tcPr>
          <w:p w14:paraId="2CB746E8" w14:textId="74043605" w:rsidR="001D58AF" w:rsidRPr="00952B10" w:rsidRDefault="001D58AF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 xml:space="preserve">47,094,597 </w:t>
            </w:r>
          </w:p>
        </w:tc>
        <w:tc>
          <w:tcPr>
            <w:tcW w:w="1527" w:type="dxa"/>
          </w:tcPr>
          <w:p w14:paraId="0E27F2B9" w14:textId="0331E638" w:rsidR="001D58AF" w:rsidRPr="00952B10" w:rsidRDefault="004B1943" w:rsidP="004B194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1D58AF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033</w:t>
            </w:r>
            <w:r w:rsidR="001D58AF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775</w:t>
            </w:r>
          </w:p>
        </w:tc>
        <w:tc>
          <w:tcPr>
            <w:tcW w:w="1528" w:type="dxa"/>
          </w:tcPr>
          <w:p w14:paraId="2D975EC7" w14:textId="01473D94" w:rsidR="001D58AF" w:rsidRPr="00952B10" w:rsidRDefault="001D58AF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37,428,349</w:t>
            </w:r>
          </w:p>
        </w:tc>
      </w:tr>
    </w:tbl>
    <w:p w14:paraId="11DD3064" w14:textId="272837E6" w:rsidR="00944BEE" w:rsidRPr="00952B10" w:rsidRDefault="00944BE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CF53E28" w14:textId="77777777" w:rsidR="00944BEE" w:rsidRPr="00952B10" w:rsidRDefault="00944BEE">
      <w:pPr>
        <w:rPr>
          <w:rFonts w:ascii="AngsanaUPC" w:hAnsi="AngsanaUPC" w:cs="AngsanaUPC"/>
          <w:sz w:val="16"/>
          <w:szCs w:val="16"/>
        </w:rPr>
      </w:pPr>
      <w:r w:rsidRPr="00952B10">
        <w:rPr>
          <w:rFonts w:ascii="AngsanaUPC" w:hAnsi="AngsanaUPC" w:cs="AngsanaUPC"/>
          <w:sz w:val="16"/>
          <w:szCs w:val="16"/>
        </w:rPr>
        <w:br w:type="page"/>
      </w:r>
    </w:p>
    <w:p w14:paraId="7B23CACE" w14:textId="77777777" w:rsidR="00EF299F" w:rsidRPr="00952B10" w:rsidRDefault="00EF299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F144A31" w14:textId="746B96CB" w:rsidR="0029042E" w:rsidRPr="00952B10" w:rsidRDefault="0029042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6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ลูกหนี้การค้า</w:t>
      </w:r>
      <w:r w:rsidR="00032825" w:rsidRPr="00952B10">
        <w:rPr>
          <w:rFonts w:ascii="AngsanaUPC" w:hAnsi="AngsanaUPC" w:cs="AngsanaUPC"/>
          <w:b/>
          <w:bCs/>
          <w:sz w:val="32"/>
          <w:szCs w:val="32"/>
          <w:cs/>
        </w:rPr>
        <w:t>และลูกหนี้</w:t>
      </w:r>
      <w:r w:rsidR="00760819" w:rsidRPr="00952B10">
        <w:rPr>
          <w:rFonts w:ascii="AngsanaUPC" w:hAnsi="AngsanaUPC" w:cs="AngsanaUPC" w:hint="cs"/>
          <w:b/>
          <w:bCs/>
          <w:sz w:val="32"/>
          <w:szCs w:val="32"/>
          <w:cs/>
        </w:rPr>
        <w:t>หมุนเวียนอื่น</w:t>
      </w:r>
      <w:r w:rsidR="0098098F" w:rsidRPr="00952B10">
        <w:rPr>
          <w:rFonts w:ascii="AngsanaUPC" w:hAnsi="AngsanaUPC" w:cs="AngsanaUPC" w:hint="cs"/>
          <w:b/>
          <w:bCs/>
          <w:sz w:val="32"/>
          <w:szCs w:val="32"/>
          <w:cs/>
        </w:rPr>
        <w:t xml:space="preserve"> 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42"/>
      </w:tblGrid>
      <w:tr w:rsidR="00952B10" w:rsidRPr="00952B10" w14:paraId="6494E664" w14:textId="77777777" w:rsidTr="006C5EA1">
        <w:trPr>
          <w:cantSplit/>
        </w:trPr>
        <w:tc>
          <w:tcPr>
            <w:tcW w:w="3794" w:type="dxa"/>
          </w:tcPr>
          <w:p w14:paraId="286F2E77" w14:textId="77777777" w:rsidR="0029042E" w:rsidRPr="00952B10" w:rsidRDefault="0029042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C565DF3" w14:textId="77777777" w:rsidR="0029042E" w:rsidRPr="00952B10" w:rsidRDefault="0029042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9" w:type="dxa"/>
            <w:gridSpan w:val="2"/>
          </w:tcPr>
          <w:p w14:paraId="285F2180" w14:textId="77777777" w:rsidR="0029042E" w:rsidRPr="00952B10" w:rsidRDefault="0029042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00083856" w14:textId="77777777" w:rsidTr="006C5EA1">
        <w:trPr>
          <w:cantSplit/>
        </w:trPr>
        <w:tc>
          <w:tcPr>
            <w:tcW w:w="3794" w:type="dxa"/>
          </w:tcPr>
          <w:p w14:paraId="3F5781B0" w14:textId="77777777" w:rsidR="00316C16" w:rsidRPr="00952B10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1B172457" w14:textId="77777777" w:rsidR="00316C16" w:rsidRPr="00952B10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952B10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14:paraId="61D9EA8E" w14:textId="77777777" w:rsidR="00316C16" w:rsidRPr="00952B10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952B10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52B10" w:rsidRPr="00952B10" w14:paraId="08E67DE4" w14:textId="77777777" w:rsidTr="006C5EA1">
        <w:trPr>
          <w:cantSplit/>
        </w:trPr>
        <w:tc>
          <w:tcPr>
            <w:tcW w:w="3794" w:type="dxa"/>
          </w:tcPr>
          <w:p w14:paraId="5665DA30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1C703DF4" w14:textId="23F4A156" w:rsidR="008E2BC4" w:rsidRPr="00952B10" w:rsidRDefault="008E2BC4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2564</w:t>
            </w:r>
          </w:p>
        </w:tc>
        <w:tc>
          <w:tcPr>
            <w:tcW w:w="1528" w:type="dxa"/>
          </w:tcPr>
          <w:p w14:paraId="19058AF1" w14:textId="50364307" w:rsidR="008E2BC4" w:rsidRPr="00952B10" w:rsidRDefault="008E2BC4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2563</w:t>
            </w:r>
          </w:p>
        </w:tc>
        <w:tc>
          <w:tcPr>
            <w:tcW w:w="1527" w:type="dxa"/>
          </w:tcPr>
          <w:p w14:paraId="04AFF61A" w14:textId="398C9321" w:rsidR="008E2BC4" w:rsidRPr="00952B10" w:rsidRDefault="008E2BC4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2564</w:t>
            </w:r>
          </w:p>
        </w:tc>
        <w:tc>
          <w:tcPr>
            <w:tcW w:w="1542" w:type="dxa"/>
          </w:tcPr>
          <w:p w14:paraId="6D80FFE9" w14:textId="38D064BB" w:rsidR="008E2BC4" w:rsidRPr="00952B10" w:rsidRDefault="008E2BC4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2563</w:t>
            </w:r>
          </w:p>
        </w:tc>
      </w:tr>
      <w:tr w:rsidR="00952B10" w:rsidRPr="00952B10" w14:paraId="23DCD75A" w14:textId="77777777" w:rsidTr="006C5EA1">
        <w:trPr>
          <w:cantSplit/>
        </w:trPr>
        <w:tc>
          <w:tcPr>
            <w:tcW w:w="3794" w:type="dxa"/>
          </w:tcPr>
          <w:p w14:paraId="0D784B34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ลูกหนี้การค้า</w:t>
            </w:r>
            <w:r w:rsidRPr="00952B10">
              <w:rPr>
                <w:rFonts w:ascii="AngsanaUPC" w:hAnsi="AngsanaUPC" w:cs="AngsanaUPC"/>
              </w:rPr>
              <w:t>-</w:t>
            </w:r>
            <w:r w:rsidRPr="00952B10">
              <w:rPr>
                <w:rFonts w:ascii="AngsanaUPC" w:hAnsi="AngsanaUPC" w:cs="AngsanaUPC"/>
                <w:cs/>
              </w:rPr>
              <w:t>ในประเทศ</w:t>
            </w:r>
          </w:p>
        </w:tc>
        <w:tc>
          <w:tcPr>
            <w:tcW w:w="1527" w:type="dxa"/>
          </w:tcPr>
          <w:p w14:paraId="5AE9C648" w14:textId="77777777" w:rsidR="008E2BC4" w:rsidRPr="00952B10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568A16E" w14:textId="77777777" w:rsidR="008E2BC4" w:rsidRPr="00952B10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A05DAAB" w14:textId="77777777" w:rsidR="008E2BC4" w:rsidRPr="00952B10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42" w:type="dxa"/>
          </w:tcPr>
          <w:p w14:paraId="3DA2A691" w14:textId="77777777" w:rsidR="008E2BC4" w:rsidRPr="00952B10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4E36FA03" w14:textId="77777777" w:rsidTr="006C5EA1">
        <w:trPr>
          <w:cantSplit/>
        </w:trPr>
        <w:tc>
          <w:tcPr>
            <w:tcW w:w="3794" w:type="dxa"/>
          </w:tcPr>
          <w:p w14:paraId="6A3E66E4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 xml:space="preserve">     </w:t>
            </w:r>
            <w:r w:rsidRPr="00952B10">
              <w:rPr>
                <w:rFonts w:ascii="AngsanaUPC" w:hAnsi="AngsanaUPC" w:cs="AngsanaUPC"/>
                <w:cs/>
              </w:rPr>
              <w:t>กิจการที่เกี่ยวข้อง</w:t>
            </w:r>
            <w:r w:rsidRPr="00952B10">
              <w:rPr>
                <w:rFonts w:ascii="AngsanaUPC" w:hAnsi="AngsanaUPC" w:cs="AngsanaUPC" w:hint="cs"/>
                <w:cs/>
              </w:rPr>
              <w:t>กัน</w:t>
            </w:r>
          </w:p>
        </w:tc>
        <w:tc>
          <w:tcPr>
            <w:tcW w:w="1527" w:type="dxa"/>
          </w:tcPr>
          <w:p w14:paraId="76FE38CD" w14:textId="2471B5CE" w:rsidR="008E2BC4" w:rsidRPr="00952B10" w:rsidRDefault="00DA6404" w:rsidP="00DA640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32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500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058</w:t>
            </w:r>
          </w:p>
        </w:tc>
        <w:tc>
          <w:tcPr>
            <w:tcW w:w="1528" w:type="dxa"/>
          </w:tcPr>
          <w:p w14:paraId="11D619F8" w14:textId="06C8057E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40,482,919</w:t>
            </w:r>
          </w:p>
        </w:tc>
        <w:tc>
          <w:tcPr>
            <w:tcW w:w="1527" w:type="dxa"/>
          </w:tcPr>
          <w:p w14:paraId="5DAEFE8E" w14:textId="69F1DC35" w:rsidR="008E2BC4" w:rsidRPr="00952B10" w:rsidRDefault="00672A32" w:rsidP="00672A3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24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836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690</w:t>
            </w:r>
          </w:p>
        </w:tc>
        <w:tc>
          <w:tcPr>
            <w:tcW w:w="1542" w:type="dxa"/>
          </w:tcPr>
          <w:p w14:paraId="1D688805" w14:textId="1B67C66A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32,927,103</w:t>
            </w:r>
          </w:p>
        </w:tc>
      </w:tr>
      <w:tr w:rsidR="00952B10" w:rsidRPr="00952B10" w14:paraId="0F1AF5AF" w14:textId="77777777" w:rsidTr="006C5EA1">
        <w:trPr>
          <w:cantSplit/>
        </w:trPr>
        <w:tc>
          <w:tcPr>
            <w:tcW w:w="3794" w:type="dxa"/>
          </w:tcPr>
          <w:p w14:paraId="2E2228E5" w14:textId="77777777" w:rsidR="008E2BC4" w:rsidRPr="00952B10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  <w:cs/>
              </w:rPr>
              <w:t xml:space="preserve">     อื่น ๆ</w:t>
            </w:r>
          </w:p>
        </w:tc>
        <w:tc>
          <w:tcPr>
            <w:tcW w:w="1527" w:type="dxa"/>
          </w:tcPr>
          <w:p w14:paraId="6F87B0EE" w14:textId="74E9FAD6" w:rsidR="008E2BC4" w:rsidRPr="00952B10" w:rsidRDefault="00DA6404" w:rsidP="00DA640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698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999</w:t>
            </w:r>
          </w:p>
        </w:tc>
        <w:tc>
          <w:tcPr>
            <w:tcW w:w="1528" w:type="dxa"/>
          </w:tcPr>
          <w:p w14:paraId="439B8F33" w14:textId="5F7E9604" w:rsidR="008E2BC4" w:rsidRPr="00952B10" w:rsidRDefault="008E2BC4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410,931</w:t>
            </w:r>
          </w:p>
        </w:tc>
        <w:tc>
          <w:tcPr>
            <w:tcW w:w="1527" w:type="dxa"/>
          </w:tcPr>
          <w:p w14:paraId="41D1715E" w14:textId="3857A66E" w:rsidR="008E2BC4" w:rsidRPr="00952B10" w:rsidRDefault="00672A32" w:rsidP="00672A3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578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297</w:t>
            </w:r>
          </w:p>
        </w:tc>
        <w:tc>
          <w:tcPr>
            <w:tcW w:w="1542" w:type="dxa"/>
          </w:tcPr>
          <w:p w14:paraId="1AF6F4D3" w14:textId="112F8BA2" w:rsidR="008E2BC4" w:rsidRPr="00952B10" w:rsidRDefault="008E2BC4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410,931</w:t>
            </w:r>
          </w:p>
        </w:tc>
      </w:tr>
      <w:tr w:rsidR="00952B10" w:rsidRPr="00952B10" w14:paraId="5618608A" w14:textId="77777777" w:rsidTr="006C5EA1">
        <w:trPr>
          <w:cantSplit/>
        </w:trPr>
        <w:tc>
          <w:tcPr>
            <w:tcW w:w="3794" w:type="dxa"/>
          </w:tcPr>
          <w:p w14:paraId="184FE270" w14:textId="77777777" w:rsidR="008E2BC4" w:rsidRPr="00952B10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7" w:type="dxa"/>
          </w:tcPr>
          <w:p w14:paraId="4BAEAE71" w14:textId="3A85CADA" w:rsidR="008E2BC4" w:rsidRPr="00952B10" w:rsidRDefault="00DA6404" w:rsidP="00DA640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33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199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057</w:t>
            </w:r>
          </w:p>
        </w:tc>
        <w:tc>
          <w:tcPr>
            <w:tcW w:w="1528" w:type="dxa"/>
          </w:tcPr>
          <w:p w14:paraId="0766F108" w14:textId="488A6C45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40,893,850</w:t>
            </w:r>
          </w:p>
        </w:tc>
        <w:tc>
          <w:tcPr>
            <w:tcW w:w="1527" w:type="dxa"/>
          </w:tcPr>
          <w:p w14:paraId="13397A6E" w14:textId="1991DB03" w:rsidR="008E2BC4" w:rsidRPr="00952B10" w:rsidRDefault="00672A32" w:rsidP="00672A3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25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414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987</w:t>
            </w:r>
          </w:p>
        </w:tc>
        <w:tc>
          <w:tcPr>
            <w:tcW w:w="1542" w:type="dxa"/>
          </w:tcPr>
          <w:p w14:paraId="1F1A7C1E" w14:textId="411EA29F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33,338,034</w:t>
            </w:r>
          </w:p>
        </w:tc>
      </w:tr>
      <w:tr w:rsidR="00952B10" w:rsidRPr="00952B10" w14:paraId="2084D136" w14:textId="77777777" w:rsidTr="006C5EA1">
        <w:trPr>
          <w:cantSplit/>
        </w:trPr>
        <w:tc>
          <w:tcPr>
            <w:tcW w:w="3794" w:type="dxa"/>
          </w:tcPr>
          <w:p w14:paraId="003C7F94" w14:textId="77777777" w:rsidR="008E2BC4" w:rsidRPr="00952B10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  <w:cs/>
              </w:rPr>
              <w:t>ตั๋วเงินรับการค้า</w:t>
            </w:r>
            <w:r w:rsidRPr="00952B10">
              <w:rPr>
                <w:rFonts w:ascii="AngsanaUPC" w:eastAsia="Cordia New" w:hAnsi="AngsanaUPC" w:cs="AngsanaUPC"/>
              </w:rPr>
              <w:t>-</w:t>
            </w:r>
            <w:r w:rsidRPr="00952B10">
              <w:rPr>
                <w:rFonts w:ascii="AngsanaUPC" w:eastAsia="Cordia New" w:hAnsi="AngsanaUPC" w:cs="AngsanaUPC" w:hint="cs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14:paraId="2BF70465" w14:textId="2482A12C" w:rsidR="008E2BC4" w:rsidRPr="00952B10" w:rsidRDefault="008E2BC4" w:rsidP="00DA640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</w:t>
            </w:r>
            <w:r w:rsidR="00DA6404" w:rsidRPr="00952B10">
              <w:rPr>
                <w:rFonts w:ascii="AngsanaUPC" w:eastAsia="Cordia New" w:hAnsi="AngsanaUPC" w:cs="AngsanaUPC"/>
              </w:rPr>
              <w:t>1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DA6404" w:rsidRPr="00952B10">
              <w:rPr>
                <w:rFonts w:ascii="AngsanaUPC" w:eastAsia="Cordia New" w:hAnsi="AngsanaUPC" w:cs="AngsanaUPC"/>
              </w:rPr>
              <w:t>846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DA6404" w:rsidRPr="00952B10">
              <w:rPr>
                <w:rFonts w:ascii="AngsanaUPC" w:eastAsia="Cordia New" w:hAnsi="AngsanaUPC" w:cs="AngsanaUPC"/>
              </w:rPr>
              <w:t>332</w:t>
            </w:r>
          </w:p>
        </w:tc>
        <w:tc>
          <w:tcPr>
            <w:tcW w:w="1528" w:type="dxa"/>
          </w:tcPr>
          <w:p w14:paraId="3E704FF0" w14:textId="1E18729A" w:rsidR="008E2BC4" w:rsidRPr="00952B10" w:rsidRDefault="008E2BC4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16,936,302</w:t>
            </w:r>
          </w:p>
        </w:tc>
        <w:tc>
          <w:tcPr>
            <w:tcW w:w="1527" w:type="dxa"/>
          </w:tcPr>
          <w:p w14:paraId="75B789B8" w14:textId="53B0532B" w:rsidR="008E2BC4" w:rsidRPr="00952B10" w:rsidRDefault="00672A32" w:rsidP="00672A3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558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715</w:t>
            </w:r>
          </w:p>
        </w:tc>
        <w:tc>
          <w:tcPr>
            <w:tcW w:w="1542" w:type="dxa"/>
          </w:tcPr>
          <w:p w14:paraId="1D2B4863" w14:textId="02EC11BB" w:rsidR="008E2BC4" w:rsidRPr="00952B10" w:rsidRDefault="008E2BC4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12,747,373</w:t>
            </w:r>
          </w:p>
        </w:tc>
      </w:tr>
      <w:tr w:rsidR="00952B10" w:rsidRPr="00952B10" w14:paraId="3F076DC5" w14:textId="77777777" w:rsidTr="006C5EA1">
        <w:trPr>
          <w:cantSplit/>
        </w:trPr>
        <w:tc>
          <w:tcPr>
            <w:tcW w:w="3794" w:type="dxa"/>
          </w:tcPr>
          <w:p w14:paraId="225AD6E4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11F2AD3E" w14:textId="29978C0F" w:rsidR="008E2BC4" w:rsidRPr="00952B10" w:rsidRDefault="00DA6404" w:rsidP="00DA640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45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045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389</w:t>
            </w:r>
          </w:p>
        </w:tc>
        <w:tc>
          <w:tcPr>
            <w:tcW w:w="1528" w:type="dxa"/>
          </w:tcPr>
          <w:p w14:paraId="25ECD0C8" w14:textId="0507169F" w:rsidR="008E2BC4" w:rsidRPr="00952B10" w:rsidRDefault="008E2BC4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57,830,152</w:t>
            </w:r>
          </w:p>
        </w:tc>
        <w:tc>
          <w:tcPr>
            <w:tcW w:w="1527" w:type="dxa"/>
          </w:tcPr>
          <w:p w14:paraId="09125769" w14:textId="0C78EE0E" w:rsidR="008E2BC4" w:rsidRPr="00952B10" w:rsidRDefault="00672A32" w:rsidP="00672A3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33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973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702</w:t>
            </w:r>
          </w:p>
        </w:tc>
        <w:tc>
          <w:tcPr>
            <w:tcW w:w="1542" w:type="dxa"/>
          </w:tcPr>
          <w:p w14:paraId="1FB006F3" w14:textId="4452FDB4" w:rsidR="008E2BC4" w:rsidRPr="00952B10" w:rsidRDefault="008E2BC4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46,085,407</w:t>
            </w:r>
          </w:p>
        </w:tc>
      </w:tr>
      <w:tr w:rsidR="00952B10" w:rsidRPr="00952B10" w14:paraId="2F280438" w14:textId="77777777" w:rsidTr="006C5EA1">
        <w:trPr>
          <w:cantSplit/>
        </w:trPr>
        <w:tc>
          <w:tcPr>
            <w:tcW w:w="3794" w:type="dxa"/>
          </w:tcPr>
          <w:p w14:paraId="1B0B0213" w14:textId="1A385804" w:rsidR="00DA6404" w:rsidRPr="00952B10" w:rsidRDefault="00DA6404" w:rsidP="002B34D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952B10">
              <w:rPr>
                <w:rFonts w:ascii="AngsanaUPC" w:hAnsi="AngsanaUPC" w:cs="AngsanaUPC"/>
              </w:rPr>
              <w:t xml:space="preserve"> </w:t>
            </w: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7" w:type="dxa"/>
          </w:tcPr>
          <w:p w14:paraId="105B4EC6" w14:textId="11A67A67" w:rsidR="00DA6404" w:rsidRPr="00952B10" w:rsidRDefault="00DA6404" w:rsidP="004C200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(8</w:t>
            </w:r>
            <w:r w:rsidR="004C2005" w:rsidRPr="00952B10">
              <w:rPr>
                <w:rFonts w:ascii="AngsanaUPC" w:eastAsia="Cordia New" w:hAnsi="AngsanaUPC" w:cs="AngsanaUPC"/>
              </w:rPr>
              <w:t>43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C2005" w:rsidRPr="00952B10">
              <w:rPr>
                <w:rFonts w:ascii="AngsanaUPC" w:eastAsia="Cordia New" w:hAnsi="AngsanaUPC" w:cs="AngsanaUPC"/>
              </w:rPr>
              <w:t>93</w:t>
            </w:r>
            <w:r w:rsidR="00F97475">
              <w:rPr>
                <w:rFonts w:ascii="AngsanaUPC" w:eastAsia="Cordia New" w:hAnsi="AngsanaUPC" w:cs="AngsanaUPC"/>
              </w:rPr>
              <w:t>6</w:t>
            </w:r>
            <w:r w:rsidRPr="00952B10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19E9BA6E" w14:textId="7DEC5778" w:rsidR="00DA6404" w:rsidRPr="00952B10" w:rsidRDefault="00DA6404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(807,565)</w:t>
            </w:r>
          </w:p>
        </w:tc>
        <w:tc>
          <w:tcPr>
            <w:tcW w:w="1527" w:type="dxa"/>
          </w:tcPr>
          <w:p w14:paraId="36A1BFCA" w14:textId="240E5AAF" w:rsidR="00DA6404" w:rsidRPr="00952B10" w:rsidRDefault="00DA6404" w:rsidP="004C200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</w:t>
            </w:r>
            <w:r w:rsidR="004C2005" w:rsidRPr="00952B10">
              <w:rPr>
                <w:rFonts w:ascii="AngsanaUPC" w:eastAsia="Cordia New" w:hAnsi="AngsanaUPC" w:cs="AngsanaUPC"/>
              </w:rPr>
              <w:t>1,06</w:t>
            </w:r>
            <w:r w:rsidR="00EF4B12" w:rsidRPr="00952B10">
              <w:rPr>
                <w:rFonts w:ascii="AngsanaUPC" w:eastAsia="Cordia New" w:hAnsi="AngsanaUPC" w:cs="AngsanaUPC"/>
              </w:rPr>
              <w:t>7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C2005" w:rsidRPr="00952B10">
              <w:rPr>
                <w:rFonts w:ascii="AngsanaUPC" w:eastAsia="Cordia New" w:hAnsi="AngsanaUPC" w:cs="AngsanaUPC"/>
              </w:rPr>
              <w:t>104</w:t>
            </w:r>
            <w:r w:rsidRPr="00952B10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42" w:type="dxa"/>
          </w:tcPr>
          <w:p w14:paraId="76477A34" w14:textId="0D4726D4" w:rsidR="00DA6404" w:rsidRPr="00952B10" w:rsidRDefault="00DA6404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(1,172,677)</w:t>
            </w:r>
          </w:p>
        </w:tc>
      </w:tr>
      <w:tr w:rsidR="00952B10" w:rsidRPr="00952B10" w14:paraId="45566F37" w14:textId="77777777" w:rsidTr="006C5EA1">
        <w:trPr>
          <w:cantSplit/>
        </w:trPr>
        <w:tc>
          <w:tcPr>
            <w:tcW w:w="3794" w:type="dxa"/>
          </w:tcPr>
          <w:p w14:paraId="2D369E67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527" w:type="dxa"/>
          </w:tcPr>
          <w:p w14:paraId="2367A8E4" w14:textId="6CA85670" w:rsidR="008E2BC4" w:rsidRPr="00952B10" w:rsidRDefault="00DA6404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44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4C2005" w:rsidRPr="00952B10">
              <w:rPr>
                <w:rFonts w:ascii="AngsanaUPC" w:hAnsi="AngsanaUPC" w:cs="AngsanaUPC"/>
                <w:sz w:val="28"/>
                <w:szCs w:val="28"/>
              </w:rPr>
              <w:t>01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C2005" w:rsidRPr="00952B10">
              <w:rPr>
                <w:rFonts w:ascii="AngsanaUPC" w:hAnsi="AngsanaUPC" w:cs="AngsanaUPC"/>
                <w:sz w:val="28"/>
                <w:szCs w:val="28"/>
              </w:rPr>
              <w:t>45</w:t>
            </w:r>
            <w:r w:rsidR="00F97475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528" w:type="dxa"/>
          </w:tcPr>
          <w:p w14:paraId="5AC6F3A4" w14:textId="4F3E071A" w:rsidR="008E2BC4" w:rsidRPr="00952B10" w:rsidRDefault="008E2BC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57,022,587</w:t>
            </w:r>
          </w:p>
        </w:tc>
        <w:tc>
          <w:tcPr>
            <w:tcW w:w="1527" w:type="dxa"/>
          </w:tcPr>
          <w:p w14:paraId="1D7DB8FD" w14:textId="05568C03" w:rsidR="008E2BC4" w:rsidRPr="00952B10" w:rsidRDefault="00672A32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4C2005" w:rsidRPr="00952B10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C2005" w:rsidRPr="00952B10">
              <w:rPr>
                <w:rFonts w:ascii="AngsanaUPC" w:hAnsi="AngsanaUPC" w:cs="AngsanaUPC"/>
                <w:sz w:val="28"/>
                <w:szCs w:val="28"/>
              </w:rPr>
              <w:t>9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06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C2005" w:rsidRPr="00952B10">
              <w:rPr>
                <w:rFonts w:ascii="AngsanaUPC" w:hAnsi="AngsanaUPC" w:cs="AngsanaUPC"/>
                <w:sz w:val="28"/>
                <w:szCs w:val="28"/>
              </w:rPr>
              <w:t>598</w:t>
            </w:r>
          </w:p>
        </w:tc>
        <w:tc>
          <w:tcPr>
            <w:tcW w:w="1542" w:type="dxa"/>
          </w:tcPr>
          <w:p w14:paraId="7B2E96A7" w14:textId="605014F9" w:rsidR="008E2BC4" w:rsidRPr="00952B10" w:rsidRDefault="008E2BC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44,912,730</w:t>
            </w:r>
          </w:p>
        </w:tc>
      </w:tr>
      <w:tr w:rsidR="00952B10" w:rsidRPr="00952B10" w14:paraId="1775CB33" w14:textId="77777777" w:rsidTr="006C5EA1">
        <w:trPr>
          <w:cantSplit/>
        </w:trPr>
        <w:tc>
          <w:tcPr>
            <w:tcW w:w="3794" w:type="dxa"/>
          </w:tcPr>
          <w:p w14:paraId="1FF57636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ลูกหนี้อื่น</w:t>
            </w:r>
            <w:r w:rsidRPr="00952B10">
              <w:rPr>
                <w:rFonts w:ascii="AngsanaUPC" w:hAnsi="AngsanaUPC" w:cs="AngsanaUPC"/>
              </w:rPr>
              <w:t xml:space="preserve"> : </w:t>
            </w:r>
          </w:p>
        </w:tc>
        <w:tc>
          <w:tcPr>
            <w:tcW w:w="1527" w:type="dxa"/>
          </w:tcPr>
          <w:p w14:paraId="26C4B84E" w14:textId="77777777" w:rsidR="008E2BC4" w:rsidRPr="00952B10" w:rsidRDefault="008E2BC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3DF5523" w14:textId="77777777" w:rsidR="008E2BC4" w:rsidRPr="00952B10" w:rsidRDefault="008E2BC4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14:paraId="09D20087" w14:textId="77777777" w:rsidR="008E2BC4" w:rsidRPr="00952B10" w:rsidRDefault="008E2BC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2" w:type="dxa"/>
          </w:tcPr>
          <w:p w14:paraId="586AE23B" w14:textId="77777777" w:rsidR="008E2BC4" w:rsidRPr="00952B10" w:rsidRDefault="008E2BC4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2B10" w:rsidRPr="00952B10" w14:paraId="13C601EE" w14:textId="77777777" w:rsidTr="006C5EA1">
        <w:trPr>
          <w:cantSplit/>
        </w:trPr>
        <w:tc>
          <w:tcPr>
            <w:tcW w:w="3794" w:type="dxa"/>
          </w:tcPr>
          <w:p w14:paraId="1D012E3C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ab/>
              <w:t>ลูกหนี้อื่น</w:t>
            </w:r>
          </w:p>
        </w:tc>
        <w:tc>
          <w:tcPr>
            <w:tcW w:w="1527" w:type="dxa"/>
          </w:tcPr>
          <w:p w14:paraId="51576AF2" w14:textId="1E9735D4" w:rsidR="008E2BC4" w:rsidRPr="00952B10" w:rsidRDefault="00DA6404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289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61</w:t>
            </w:r>
            <w:r w:rsidR="00F97475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528" w:type="dxa"/>
          </w:tcPr>
          <w:p w14:paraId="21AE93C4" w14:textId="29069CF3" w:rsidR="008E2BC4" w:rsidRPr="00952B10" w:rsidRDefault="008E2BC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232,563</w:t>
            </w:r>
          </w:p>
        </w:tc>
        <w:tc>
          <w:tcPr>
            <w:tcW w:w="1527" w:type="dxa"/>
          </w:tcPr>
          <w:p w14:paraId="4167957A" w14:textId="39EB89CC" w:rsidR="008E2BC4" w:rsidRPr="00952B10" w:rsidRDefault="008E2BC4" w:rsidP="00672A3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672A32" w:rsidRPr="00952B10">
              <w:rPr>
                <w:rFonts w:ascii="AngsanaUPC" w:hAnsi="AngsanaUPC" w:cs="AngsanaUPC"/>
                <w:sz w:val="28"/>
                <w:szCs w:val="28"/>
              </w:rPr>
              <w:t>89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672A32" w:rsidRPr="00952B10">
              <w:rPr>
                <w:rFonts w:ascii="AngsanaUPC" w:hAnsi="AngsanaUPC" w:cs="AngsanaUPC"/>
                <w:sz w:val="28"/>
                <w:szCs w:val="28"/>
              </w:rPr>
              <w:t>581</w:t>
            </w:r>
          </w:p>
        </w:tc>
        <w:tc>
          <w:tcPr>
            <w:tcW w:w="1542" w:type="dxa"/>
          </w:tcPr>
          <w:p w14:paraId="3DDE49E7" w14:textId="19679D51" w:rsidR="008E2BC4" w:rsidRPr="00952B10" w:rsidRDefault="008E2BC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232,563</w:t>
            </w:r>
          </w:p>
        </w:tc>
      </w:tr>
      <w:tr w:rsidR="00952B10" w:rsidRPr="00952B10" w14:paraId="0CE821DA" w14:textId="77777777" w:rsidTr="006C5EA1">
        <w:trPr>
          <w:cantSplit/>
        </w:trPr>
        <w:tc>
          <w:tcPr>
            <w:tcW w:w="3794" w:type="dxa"/>
          </w:tcPr>
          <w:p w14:paraId="2E44C73A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1F9BC5A7" w14:textId="45CB8A20" w:rsidR="008E2BC4" w:rsidRPr="00952B10" w:rsidRDefault="00DA6404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289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61</w:t>
            </w:r>
            <w:r w:rsidR="00F97475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528" w:type="dxa"/>
          </w:tcPr>
          <w:p w14:paraId="35FA5962" w14:textId="47434261" w:rsidR="008E2BC4" w:rsidRPr="00952B10" w:rsidRDefault="008E2BC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232,563</w:t>
            </w:r>
          </w:p>
        </w:tc>
        <w:tc>
          <w:tcPr>
            <w:tcW w:w="1527" w:type="dxa"/>
          </w:tcPr>
          <w:p w14:paraId="6043C38A" w14:textId="47F78469" w:rsidR="008E2BC4" w:rsidRPr="00952B10" w:rsidRDefault="008E2BC4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4C2005" w:rsidRPr="00952B10">
              <w:rPr>
                <w:rFonts w:ascii="AngsanaUPC" w:hAnsi="AngsanaUPC" w:cs="AngsanaUPC"/>
                <w:sz w:val="28"/>
                <w:szCs w:val="28"/>
              </w:rPr>
              <w:t>89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C2005" w:rsidRPr="00952B10">
              <w:rPr>
                <w:rFonts w:ascii="AngsanaUPC" w:hAnsi="AngsanaUPC" w:cs="AngsanaUPC"/>
                <w:sz w:val="28"/>
                <w:szCs w:val="28"/>
              </w:rPr>
              <w:t>581</w:t>
            </w:r>
          </w:p>
        </w:tc>
        <w:tc>
          <w:tcPr>
            <w:tcW w:w="1542" w:type="dxa"/>
          </w:tcPr>
          <w:p w14:paraId="22B17527" w14:textId="397598FC" w:rsidR="008E2BC4" w:rsidRPr="00952B10" w:rsidRDefault="008E2BC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232,563</w:t>
            </w:r>
          </w:p>
        </w:tc>
      </w:tr>
      <w:tr w:rsidR="008E2BC4" w:rsidRPr="00952B10" w14:paraId="166BC013" w14:textId="77777777" w:rsidTr="006C5EA1">
        <w:trPr>
          <w:cantSplit/>
        </w:trPr>
        <w:tc>
          <w:tcPr>
            <w:tcW w:w="3794" w:type="dxa"/>
          </w:tcPr>
          <w:p w14:paraId="40676304" w14:textId="03BB2C1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952B10">
              <w:rPr>
                <w:rFonts w:ascii="AngsanaUPC" w:hAnsi="AngsanaUPC" w:cs="AngsanaUPC"/>
                <w:b/>
                <w:bCs/>
                <w:cs/>
              </w:rPr>
              <w:t>ลูกหนี้การค้าและลูกหนี้</w:t>
            </w:r>
            <w:r w:rsidR="0055303D">
              <w:rPr>
                <w:rFonts w:ascii="AngsanaUPC" w:hAnsi="AngsanaUPC" w:cs="AngsanaUPC" w:hint="cs"/>
                <w:b/>
                <w:bCs/>
                <w:cs/>
              </w:rPr>
              <w:t>หมุน</w:t>
            </w:r>
            <w:r w:rsidRPr="00952B10">
              <w:rPr>
                <w:rFonts w:ascii="AngsanaUPC" w:hAnsi="AngsanaUPC" w:cs="AngsanaUPC"/>
                <w:b/>
                <w:bCs/>
                <w:cs/>
              </w:rPr>
              <w:t>อื่น</w:t>
            </w:r>
          </w:p>
        </w:tc>
        <w:tc>
          <w:tcPr>
            <w:tcW w:w="1527" w:type="dxa"/>
          </w:tcPr>
          <w:p w14:paraId="594E5A7B" w14:textId="58C6B756" w:rsidR="008E2BC4" w:rsidRPr="00952B10" w:rsidRDefault="00DA6404" w:rsidP="004C200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44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C2005" w:rsidRPr="00952B10">
              <w:rPr>
                <w:rFonts w:ascii="AngsanaUPC" w:hAnsi="AngsanaUPC" w:cs="AngsanaUPC"/>
                <w:sz w:val="28"/>
                <w:szCs w:val="28"/>
              </w:rPr>
              <w:t>491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C2005" w:rsidRPr="00952B10">
              <w:rPr>
                <w:rFonts w:ascii="AngsanaUPC" w:hAnsi="AngsanaUPC" w:cs="AngsanaUPC"/>
                <w:sz w:val="28"/>
                <w:szCs w:val="28"/>
              </w:rPr>
              <w:t>064</w:t>
            </w:r>
          </w:p>
        </w:tc>
        <w:tc>
          <w:tcPr>
            <w:tcW w:w="1528" w:type="dxa"/>
          </w:tcPr>
          <w:p w14:paraId="2DF20C35" w14:textId="6111F958" w:rsidR="008E2BC4" w:rsidRPr="00952B10" w:rsidRDefault="008E2BC4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57,255,150</w:t>
            </w:r>
          </w:p>
        </w:tc>
        <w:tc>
          <w:tcPr>
            <w:tcW w:w="1527" w:type="dxa"/>
          </w:tcPr>
          <w:p w14:paraId="39CB19D5" w14:textId="0C492662" w:rsidR="008E2BC4" w:rsidRPr="00952B10" w:rsidRDefault="00DA6404" w:rsidP="004C200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33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4C2005" w:rsidRPr="00952B10">
              <w:rPr>
                <w:rFonts w:ascii="AngsanaUPC" w:hAnsi="AngsanaUPC" w:cs="AngsanaUPC"/>
                <w:sz w:val="28"/>
                <w:szCs w:val="28"/>
              </w:rPr>
              <w:t>9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C2005" w:rsidRPr="00952B10">
              <w:rPr>
                <w:rFonts w:ascii="AngsanaUPC" w:hAnsi="AngsanaUPC" w:cs="AngsanaUPC"/>
                <w:sz w:val="28"/>
                <w:szCs w:val="28"/>
              </w:rPr>
              <w:t>179</w:t>
            </w:r>
          </w:p>
        </w:tc>
        <w:tc>
          <w:tcPr>
            <w:tcW w:w="1542" w:type="dxa"/>
          </w:tcPr>
          <w:p w14:paraId="3FAACC48" w14:textId="54BB1B42" w:rsidR="008E2BC4" w:rsidRPr="00952B10" w:rsidRDefault="008E2BC4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45,145,293</w:t>
            </w:r>
          </w:p>
        </w:tc>
      </w:tr>
    </w:tbl>
    <w:p w14:paraId="453615FE" w14:textId="77777777" w:rsidR="00D74C6A" w:rsidRPr="00952B10" w:rsidRDefault="00D74C6A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0"/>
          <w:szCs w:val="10"/>
        </w:rPr>
      </w:pPr>
    </w:p>
    <w:p w14:paraId="46D43AFC" w14:textId="20A9498F" w:rsidR="00F8707B" w:rsidRPr="00952B10" w:rsidRDefault="0033486E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pacing w:val="-8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952B10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95619F" w:rsidRPr="00952B10">
        <w:rPr>
          <w:rFonts w:ascii="AngsanaUPC" w:hAnsi="AngsanaUPC" w:cs="AngsanaUPC"/>
          <w:sz w:val="32"/>
          <w:szCs w:val="32"/>
        </w:rPr>
        <w:t>31</w:t>
      </w:r>
      <w:r w:rsidR="00D84591" w:rsidRPr="00952B10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952B10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 w:rsidRPr="00952B10">
        <w:rPr>
          <w:rFonts w:ascii="AngsanaUPC" w:hAnsi="AngsanaUPC" w:cs="AngsanaUPC"/>
          <w:sz w:val="32"/>
          <w:szCs w:val="32"/>
        </w:rPr>
        <w:t>256</w:t>
      </w:r>
      <w:r w:rsidR="008E2BC4" w:rsidRPr="00952B10">
        <w:rPr>
          <w:rFonts w:ascii="AngsanaUPC" w:hAnsi="AngsanaUPC" w:cs="AngsanaUPC"/>
          <w:sz w:val="32"/>
          <w:szCs w:val="32"/>
        </w:rPr>
        <w:t>4</w:t>
      </w:r>
      <w:r w:rsidR="00945B26" w:rsidRPr="00952B10">
        <w:rPr>
          <w:rFonts w:ascii="AngsanaUPC" w:hAnsi="AngsanaUPC" w:cs="AngsanaUPC"/>
          <w:sz w:val="32"/>
          <w:szCs w:val="32"/>
        </w:rPr>
        <w:t xml:space="preserve"> </w:t>
      </w:r>
      <w:r w:rsidR="00B54744" w:rsidRPr="00952B10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8E229E" w:rsidRPr="00952B10">
        <w:rPr>
          <w:rFonts w:ascii="AngsanaUPC" w:hAnsi="AngsanaUPC" w:cs="AngsanaUPC"/>
          <w:sz w:val="32"/>
          <w:szCs w:val="32"/>
        </w:rPr>
        <w:t>25</w:t>
      </w:r>
      <w:r w:rsidR="008272F7" w:rsidRPr="00952B10">
        <w:rPr>
          <w:rFonts w:ascii="AngsanaUPC" w:hAnsi="AngsanaUPC" w:cs="AngsanaUPC"/>
          <w:sz w:val="32"/>
          <w:szCs w:val="32"/>
        </w:rPr>
        <w:t>6</w:t>
      </w:r>
      <w:r w:rsidR="008E2BC4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ลูกหนี้การค้าแยกตามอายุหนี้ที่ค้างเกินกำหนดชำระได้ดังนี้</w:t>
      </w:r>
      <w:r w:rsidR="00F8707B" w:rsidRPr="00952B10">
        <w:rPr>
          <w:rFonts w:ascii="AngsanaUPC" w:hAnsi="AngsanaUPC" w:cs="AngsanaUPC"/>
          <w:spacing w:val="-8"/>
          <w:sz w:val="32"/>
          <w:szCs w:val="32"/>
        </w:rPr>
        <w:t xml:space="preserve"> :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952B10" w14:paraId="44CB48AA" w14:textId="77777777" w:rsidTr="00D7673C">
        <w:trPr>
          <w:cantSplit/>
        </w:trPr>
        <w:tc>
          <w:tcPr>
            <w:tcW w:w="3794" w:type="dxa"/>
          </w:tcPr>
          <w:p w14:paraId="56E7B84D" w14:textId="77777777" w:rsidR="00F8707B" w:rsidRPr="00952B10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2964B40" w14:textId="77777777" w:rsidR="00F8707B" w:rsidRPr="00952B10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AD19198" w14:textId="77777777" w:rsidR="00F8707B" w:rsidRPr="00952B10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6ADA7F60" w14:textId="77777777" w:rsidTr="00D7673C">
        <w:trPr>
          <w:cantSplit/>
        </w:trPr>
        <w:tc>
          <w:tcPr>
            <w:tcW w:w="3794" w:type="dxa"/>
          </w:tcPr>
          <w:p w14:paraId="45AF706F" w14:textId="77777777" w:rsidR="00316C16" w:rsidRPr="00952B10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055" w:type="dxa"/>
            <w:gridSpan w:val="2"/>
          </w:tcPr>
          <w:p w14:paraId="76792185" w14:textId="77777777" w:rsidR="00316C16" w:rsidRPr="00952B10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952B10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2007EB4C" w14:textId="77777777" w:rsidR="00316C16" w:rsidRPr="00952B10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952B10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52B10" w:rsidRPr="00952B10" w14:paraId="04640612" w14:textId="77777777" w:rsidTr="00D7673C">
        <w:trPr>
          <w:cantSplit/>
        </w:trPr>
        <w:tc>
          <w:tcPr>
            <w:tcW w:w="3794" w:type="dxa"/>
          </w:tcPr>
          <w:p w14:paraId="5B556BA0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770ECCBC" w14:textId="625CD6F2" w:rsidR="008E2BC4" w:rsidRPr="00952B10" w:rsidRDefault="008E2BC4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2564</w:t>
            </w:r>
          </w:p>
        </w:tc>
        <w:tc>
          <w:tcPr>
            <w:tcW w:w="1528" w:type="dxa"/>
          </w:tcPr>
          <w:p w14:paraId="0DD152EB" w14:textId="6595313C" w:rsidR="008E2BC4" w:rsidRPr="00952B10" w:rsidRDefault="008E2BC4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2563</w:t>
            </w:r>
          </w:p>
        </w:tc>
        <w:tc>
          <w:tcPr>
            <w:tcW w:w="1527" w:type="dxa"/>
          </w:tcPr>
          <w:p w14:paraId="3266B659" w14:textId="38AF4491" w:rsidR="008E2BC4" w:rsidRPr="00952B10" w:rsidRDefault="008E2BC4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2564</w:t>
            </w:r>
          </w:p>
        </w:tc>
        <w:tc>
          <w:tcPr>
            <w:tcW w:w="1528" w:type="dxa"/>
          </w:tcPr>
          <w:p w14:paraId="296E37EB" w14:textId="6ECEAB5A" w:rsidR="008E2BC4" w:rsidRPr="00952B10" w:rsidRDefault="008E2BC4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2563</w:t>
            </w:r>
          </w:p>
        </w:tc>
      </w:tr>
      <w:tr w:rsidR="00952B10" w:rsidRPr="00952B10" w14:paraId="337960A3" w14:textId="77777777" w:rsidTr="00D7673C">
        <w:trPr>
          <w:cantSplit/>
        </w:trPr>
        <w:tc>
          <w:tcPr>
            <w:tcW w:w="3794" w:type="dxa"/>
          </w:tcPr>
          <w:p w14:paraId="0C498FE6" w14:textId="77777777" w:rsidR="008E2BC4" w:rsidRPr="00952B10" w:rsidRDefault="008E2BC4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ลูกหนี้ค้างชำระ </w:t>
            </w:r>
            <w:r w:rsidRPr="00952B10">
              <w:rPr>
                <w:rFonts w:ascii="AngsanaUPC" w:hAnsi="AngsanaUPC" w:cs="AngsanaUPC"/>
              </w:rPr>
              <w:t>1</w:t>
            </w:r>
            <w:r w:rsidRPr="00952B10">
              <w:rPr>
                <w:rFonts w:ascii="AngsanaUPC" w:hAnsi="AngsanaUPC" w:cs="AngsanaUPC"/>
                <w:cs/>
              </w:rPr>
              <w:t xml:space="preserve"> ถึง </w:t>
            </w:r>
            <w:r w:rsidRPr="00952B10">
              <w:rPr>
                <w:rFonts w:ascii="AngsanaUPC" w:hAnsi="AngsanaUPC" w:cs="AngsanaUPC"/>
              </w:rPr>
              <w:t>180</w:t>
            </w:r>
            <w:r w:rsidRPr="00952B10">
              <w:rPr>
                <w:rFonts w:ascii="AngsanaUPC" w:hAnsi="AngsanaUPC" w:cs="AngsanaUPC"/>
                <w:cs/>
              </w:rPr>
              <w:t xml:space="preserve"> วัน</w:t>
            </w:r>
          </w:p>
        </w:tc>
        <w:tc>
          <w:tcPr>
            <w:tcW w:w="1527" w:type="dxa"/>
          </w:tcPr>
          <w:p w14:paraId="7D22163C" w14:textId="0EA092AB" w:rsidR="008E2BC4" w:rsidRPr="00952B10" w:rsidRDefault="00672A32" w:rsidP="00672A3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33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199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057</w:t>
            </w:r>
          </w:p>
        </w:tc>
        <w:tc>
          <w:tcPr>
            <w:tcW w:w="1528" w:type="dxa"/>
          </w:tcPr>
          <w:p w14:paraId="1FBBF808" w14:textId="27DB810B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40,893,850</w:t>
            </w:r>
          </w:p>
        </w:tc>
        <w:tc>
          <w:tcPr>
            <w:tcW w:w="1527" w:type="dxa"/>
          </w:tcPr>
          <w:p w14:paraId="092704AE" w14:textId="1F3281BA" w:rsidR="008E2BC4" w:rsidRPr="00952B10" w:rsidRDefault="00672A32" w:rsidP="00672A3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25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414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987</w:t>
            </w:r>
          </w:p>
        </w:tc>
        <w:tc>
          <w:tcPr>
            <w:tcW w:w="1528" w:type="dxa"/>
          </w:tcPr>
          <w:p w14:paraId="38EB3C69" w14:textId="0B82FAB0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33,338,034</w:t>
            </w:r>
          </w:p>
        </w:tc>
      </w:tr>
      <w:tr w:rsidR="00952B10" w:rsidRPr="00952B10" w14:paraId="62C0D713" w14:textId="77777777" w:rsidTr="00D7673C">
        <w:trPr>
          <w:cantSplit/>
        </w:trPr>
        <w:tc>
          <w:tcPr>
            <w:tcW w:w="3794" w:type="dxa"/>
          </w:tcPr>
          <w:p w14:paraId="527D148C" w14:textId="77777777" w:rsidR="008E2BC4" w:rsidRPr="00952B10" w:rsidRDefault="008E2BC4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มากกว่า </w:t>
            </w:r>
            <w:r w:rsidRPr="00952B10">
              <w:rPr>
                <w:rFonts w:ascii="AngsanaUPC" w:hAnsi="AngsanaUPC" w:cs="AngsanaUPC"/>
              </w:rPr>
              <w:t xml:space="preserve">180 </w:t>
            </w:r>
            <w:r w:rsidRPr="00952B10">
              <w:rPr>
                <w:rFonts w:ascii="AngsanaUPC" w:hAnsi="AngsanaUPC" w:cs="AngsanaUPC"/>
                <w:cs/>
              </w:rPr>
              <w:t xml:space="preserve">วัน ถึง </w:t>
            </w:r>
            <w:r w:rsidRPr="00952B10">
              <w:rPr>
                <w:rFonts w:ascii="AngsanaUPC" w:hAnsi="AngsanaUPC" w:cs="AngsanaUPC"/>
              </w:rPr>
              <w:t xml:space="preserve">270 </w:t>
            </w:r>
            <w:r w:rsidRPr="00952B10">
              <w:rPr>
                <w:rFonts w:ascii="AngsanaUPC" w:hAnsi="AngsanaUPC" w:cs="AngsanaUPC"/>
                <w:cs/>
              </w:rPr>
              <w:t>วัน</w:t>
            </w:r>
          </w:p>
        </w:tc>
        <w:tc>
          <w:tcPr>
            <w:tcW w:w="1527" w:type="dxa"/>
          </w:tcPr>
          <w:p w14:paraId="238A15B4" w14:textId="77777777" w:rsidR="008E2BC4" w:rsidRPr="00952B10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36F61E0" w14:textId="2A1206C4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30A8CCA" w14:textId="77777777" w:rsidR="008E2BC4" w:rsidRPr="00952B10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6C806FD" w14:textId="07B4033E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</w:tr>
      <w:tr w:rsidR="00952B10" w:rsidRPr="00952B10" w14:paraId="1BA78CCD" w14:textId="77777777" w:rsidTr="00D7673C">
        <w:trPr>
          <w:cantSplit/>
        </w:trPr>
        <w:tc>
          <w:tcPr>
            <w:tcW w:w="3794" w:type="dxa"/>
          </w:tcPr>
          <w:p w14:paraId="3C91C988" w14:textId="3303D4C8" w:rsidR="008E2BC4" w:rsidRPr="00952B10" w:rsidRDefault="008E2BC4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มากกว่า </w:t>
            </w:r>
            <w:r w:rsidRPr="00952B10">
              <w:rPr>
                <w:rFonts w:ascii="AngsanaUPC" w:hAnsi="AngsanaUPC" w:cs="AngsanaUPC"/>
              </w:rPr>
              <w:t>270</w:t>
            </w:r>
            <w:r w:rsidRPr="00952B10">
              <w:rPr>
                <w:rFonts w:ascii="AngsanaUPC" w:hAnsi="AngsanaUPC" w:cs="AngsanaUPC"/>
                <w:cs/>
              </w:rPr>
              <w:t xml:space="preserve"> วัน ถึง </w:t>
            </w:r>
            <w:r w:rsidRPr="00952B10">
              <w:rPr>
                <w:rFonts w:ascii="AngsanaUPC" w:hAnsi="AngsanaUPC" w:cs="AngsanaUPC"/>
              </w:rPr>
              <w:t>365</w:t>
            </w:r>
            <w:r w:rsidRPr="00952B10">
              <w:rPr>
                <w:rFonts w:ascii="AngsanaUPC" w:hAnsi="AngsanaUPC" w:cs="AngsanaUPC"/>
                <w:cs/>
              </w:rPr>
              <w:t xml:space="preserve"> วัน</w:t>
            </w:r>
          </w:p>
        </w:tc>
        <w:tc>
          <w:tcPr>
            <w:tcW w:w="1527" w:type="dxa"/>
          </w:tcPr>
          <w:p w14:paraId="3FED3E26" w14:textId="77777777" w:rsidR="008E2BC4" w:rsidRPr="00952B10" w:rsidRDefault="008E2BC4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B76062F" w14:textId="0E3C2500" w:rsidR="008E2BC4" w:rsidRPr="00952B10" w:rsidRDefault="008E2BC4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49D7EC66" w14:textId="77777777" w:rsidR="008E2BC4" w:rsidRPr="00952B10" w:rsidRDefault="008E2BC4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7B94EF26" w14:textId="677639B6" w:rsidR="008E2BC4" w:rsidRPr="00952B10" w:rsidRDefault="008E2BC4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</w:tr>
      <w:tr w:rsidR="008E2BC4" w:rsidRPr="00952B10" w14:paraId="761EF868" w14:textId="77777777" w:rsidTr="00D7673C">
        <w:trPr>
          <w:cantSplit/>
        </w:trPr>
        <w:tc>
          <w:tcPr>
            <w:tcW w:w="3794" w:type="dxa"/>
          </w:tcPr>
          <w:p w14:paraId="05D16207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4CAA59F1" w14:textId="02D599B1" w:rsidR="008E2BC4" w:rsidRPr="00952B10" w:rsidRDefault="00672A32" w:rsidP="00672A3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33,199,057</w:t>
            </w:r>
          </w:p>
        </w:tc>
        <w:tc>
          <w:tcPr>
            <w:tcW w:w="1528" w:type="dxa"/>
          </w:tcPr>
          <w:p w14:paraId="3E49639E" w14:textId="0065332B" w:rsidR="008E2BC4" w:rsidRPr="00952B10" w:rsidRDefault="008E2BC4" w:rsidP="000F607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=SUM(b4:b7)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40,893,850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14:paraId="207F81E9" w14:textId="4155C73F" w:rsidR="008E2BC4" w:rsidRPr="00952B10" w:rsidRDefault="00672A32" w:rsidP="00672A3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414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987</w:t>
            </w:r>
          </w:p>
        </w:tc>
        <w:tc>
          <w:tcPr>
            <w:tcW w:w="1528" w:type="dxa"/>
          </w:tcPr>
          <w:p w14:paraId="56A7957E" w14:textId="79BF1BBB" w:rsidR="008E2BC4" w:rsidRPr="00952B10" w:rsidRDefault="008E2BC4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33,338,034</w:t>
            </w:r>
          </w:p>
        </w:tc>
      </w:tr>
    </w:tbl>
    <w:p w14:paraId="1D2CB4BB" w14:textId="3E08DF4B" w:rsidR="00D74C6A" w:rsidRPr="00952B10" w:rsidRDefault="00D74C6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756B1C08" w14:textId="77777777" w:rsidR="00D74C6A" w:rsidRPr="00952B10" w:rsidRDefault="00D74C6A">
      <w:pPr>
        <w:rPr>
          <w:rFonts w:ascii="AngsanaUPC" w:hAnsi="AngsanaUPC" w:cs="AngsanaUPC"/>
          <w:b/>
          <w:bCs/>
          <w:sz w:val="16"/>
          <w:szCs w:val="16"/>
        </w:rPr>
      </w:pPr>
      <w:r w:rsidRPr="00952B10">
        <w:rPr>
          <w:rFonts w:ascii="AngsanaUPC" w:hAnsi="AngsanaUPC" w:cs="AngsanaUPC"/>
          <w:b/>
          <w:bCs/>
          <w:sz w:val="16"/>
          <w:szCs w:val="16"/>
        </w:rPr>
        <w:br w:type="page"/>
      </w:r>
    </w:p>
    <w:p w14:paraId="7DF86A09" w14:textId="77777777" w:rsidR="00944BEE" w:rsidRPr="00952B10" w:rsidRDefault="00944BE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571E22A7" w14:textId="0A5FD893" w:rsidR="00EC02AA" w:rsidRPr="00952B10" w:rsidRDefault="00EC02A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7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4736A0" w:rsidRPr="00952B10">
        <w:rPr>
          <w:rFonts w:ascii="AngsanaUPC" w:hAnsi="AngsanaUPC" w:cs="AngsanaUPC"/>
          <w:b/>
          <w:bCs/>
          <w:sz w:val="32"/>
          <w:szCs w:val="32"/>
          <w:cs/>
        </w:rPr>
        <w:t>สินค้าคงเหลือ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952B10" w14:paraId="675A7440" w14:textId="77777777" w:rsidTr="00CC1646">
        <w:trPr>
          <w:cantSplit/>
        </w:trPr>
        <w:tc>
          <w:tcPr>
            <w:tcW w:w="3794" w:type="dxa"/>
          </w:tcPr>
          <w:p w14:paraId="3A244DC4" w14:textId="77777777" w:rsidR="00EC02AA" w:rsidRPr="00952B10" w:rsidRDefault="00EC02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DC81DAA" w14:textId="77777777" w:rsidR="00EC02AA" w:rsidRPr="00952B10" w:rsidRDefault="00EC02A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126C4D9" w14:textId="77777777" w:rsidR="00EC02AA" w:rsidRPr="00952B10" w:rsidRDefault="00EC02A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3AB3B14F" w14:textId="77777777" w:rsidTr="00CC1646">
        <w:trPr>
          <w:cantSplit/>
        </w:trPr>
        <w:tc>
          <w:tcPr>
            <w:tcW w:w="3794" w:type="dxa"/>
          </w:tcPr>
          <w:p w14:paraId="142A96AA" w14:textId="77777777" w:rsidR="00316C16" w:rsidRPr="00952B10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40E2C250" w14:textId="77777777" w:rsidR="00316C16" w:rsidRPr="00952B10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64546A3" w14:textId="77777777" w:rsidR="00316C16" w:rsidRPr="00952B10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754062AB" w14:textId="77777777" w:rsidTr="00CC1646">
        <w:trPr>
          <w:cantSplit/>
        </w:trPr>
        <w:tc>
          <w:tcPr>
            <w:tcW w:w="3794" w:type="dxa"/>
          </w:tcPr>
          <w:p w14:paraId="1AA5F23A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B4A5C55" w14:textId="29744ACF" w:rsidR="008E2BC4" w:rsidRPr="00952B10" w:rsidRDefault="008E2BC4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2564</w:t>
            </w:r>
          </w:p>
        </w:tc>
        <w:tc>
          <w:tcPr>
            <w:tcW w:w="1528" w:type="dxa"/>
          </w:tcPr>
          <w:p w14:paraId="1EC50ABD" w14:textId="143C565D" w:rsidR="008E2BC4" w:rsidRPr="00952B10" w:rsidRDefault="008E2BC4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2563</w:t>
            </w:r>
          </w:p>
        </w:tc>
        <w:tc>
          <w:tcPr>
            <w:tcW w:w="1527" w:type="dxa"/>
          </w:tcPr>
          <w:p w14:paraId="0839B0D5" w14:textId="1700513A" w:rsidR="008E2BC4" w:rsidRPr="00952B10" w:rsidRDefault="008E2BC4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2564</w:t>
            </w:r>
          </w:p>
        </w:tc>
        <w:tc>
          <w:tcPr>
            <w:tcW w:w="1528" w:type="dxa"/>
          </w:tcPr>
          <w:p w14:paraId="28418963" w14:textId="1EEEDE7D" w:rsidR="008E2BC4" w:rsidRPr="00952B10" w:rsidRDefault="008E2BC4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2563</w:t>
            </w:r>
          </w:p>
        </w:tc>
      </w:tr>
      <w:tr w:rsidR="00952B10" w:rsidRPr="00952B10" w14:paraId="7B6E2AFB" w14:textId="77777777" w:rsidTr="00CC1646">
        <w:trPr>
          <w:cantSplit/>
        </w:trPr>
        <w:tc>
          <w:tcPr>
            <w:tcW w:w="3794" w:type="dxa"/>
          </w:tcPr>
          <w:p w14:paraId="421633CE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สินค้าสำเร็จรูป</w:t>
            </w:r>
          </w:p>
        </w:tc>
        <w:tc>
          <w:tcPr>
            <w:tcW w:w="1527" w:type="dxa"/>
          </w:tcPr>
          <w:p w14:paraId="68CE3F13" w14:textId="64AD3D09" w:rsidR="008E2BC4" w:rsidRPr="00952B10" w:rsidRDefault="003575EC" w:rsidP="003575E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495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687</w:t>
            </w:r>
          </w:p>
        </w:tc>
        <w:tc>
          <w:tcPr>
            <w:tcW w:w="1528" w:type="dxa"/>
          </w:tcPr>
          <w:p w14:paraId="4B56A28E" w14:textId="04C1ABC0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5,786,878</w:t>
            </w:r>
          </w:p>
        </w:tc>
        <w:tc>
          <w:tcPr>
            <w:tcW w:w="1527" w:type="dxa"/>
          </w:tcPr>
          <w:p w14:paraId="55A6F594" w14:textId="0259E4E5" w:rsidR="008E2BC4" w:rsidRPr="00952B10" w:rsidRDefault="008E2BC4" w:rsidP="00672A3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3,</w:t>
            </w:r>
            <w:r w:rsidR="00672A32" w:rsidRPr="00952B10">
              <w:rPr>
                <w:rFonts w:ascii="AngsanaUPC" w:hAnsi="AngsanaUPC" w:cs="AngsanaUPC"/>
                <w:sz w:val="28"/>
                <w:szCs w:val="28"/>
              </w:rPr>
              <w:t>619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672A32" w:rsidRPr="00952B10">
              <w:rPr>
                <w:rFonts w:ascii="AngsanaUPC" w:hAnsi="AngsanaUPC" w:cs="AngsanaUPC"/>
                <w:sz w:val="28"/>
                <w:szCs w:val="28"/>
              </w:rPr>
              <w:t>130</w:t>
            </w:r>
          </w:p>
        </w:tc>
        <w:tc>
          <w:tcPr>
            <w:tcW w:w="1528" w:type="dxa"/>
          </w:tcPr>
          <w:p w14:paraId="0128205C" w14:textId="69DDE667" w:rsidR="008E2BC4" w:rsidRPr="00952B10" w:rsidRDefault="008E2BC4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3,001,236</w:t>
            </w:r>
          </w:p>
        </w:tc>
      </w:tr>
      <w:tr w:rsidR="00952B10" w:rsidRPr="00952B10" w14:paraId="5C8B6691" w14:textId="77777777" w:rsidTr="00CC1646">
        <w:trPr>
          <w:cantSplit/>
        </w:trPr>
        <w:tc>
          <w:tcPr>
            <w:tcW w:w="3794" w:type="dxa"/>
          </w:tcPr>
          <w:p w14:paraId="4C73DCEA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งานระหว่างทำ</w:t>
            </w:r>
          </w:p>
        </w:tc>
        <w:tc>
          <w:tcPr>
            <w:tcW w:w="1527" w:type="dxa"/>
          </w:tcPr>
          <w:p w14:paraId="13EEDA72" w14:textId="04F0C354" w:rsidR="008E2BC4" w:rsidRPr="00952B10" w:rsidRDefault="008E2BC4" w:rsidP="003575E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</w:t>
            </w:r>
            <w:r w:rsidR="003575EC" w:rsidRPr="00952B10">
              <w:rPr>
                <w:rFonts w:ascii="AngsanaUPC" w:eastAsia="Cordia New" w:hAnsi="AngsanaUPC" w:cs="AngsanaUPC"/>
              </w:rPr>
              <w:t>8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3575EC" w:rsidRPr="00952B10">
              <w:rPr>
                <w:rFonts w:ascii="AngsanaUPC" w:eastAsia="Cordia New" w:hAnsi="AngsanaUPC" w:cs="AngsanaUPC"/>
              </w:rPr>
              <w:t>78</w:t>
            </w:r>
            <w:r w:rsidRPr="00952B10">
              <w:rPr>
                <w:rFonts w:ascii="AngsanaUPC" w:eastAsia="Cordia New" w:hAnsi="AngsanaUPC" w:cs="AngsanaUPC"/>
              </w:rPr>
              <w:t>4,</w:t>
            </w:r>
            <w:r w:rsidR="003575EC" w:rsidRPr="00952B10">
              <w:rPr>
                <w:rFonts w:ascii="AngsanaUPC" w:eastAsia="Cordia New" w:hAnsi="AngsanaUPC" w:cs="AngsanaUPC"/>
              </w:rPr>
              <w:t>074</w:t>
            </w:r>
          </w:p>
        </w:tc>
        <w:tc>
          <w:tcPr>
            <w:tcW w:w="1528" w:type="dxa"/>
          </w:tcPr>
          <w:p w14:paraId="4D3F0E4C" w14:textId="6FA9A0E0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21,554,251</w:t>
            </w:r>
          </w:p>
        </w:tc>
        <w:tc>
          <w:tcPr>
            <w:tcW w:w="1527" w:type="dxa"/>
          </w:tcPr>
          <w:p w14:paraId="07144D02" w14:textId="040A36A2" w:rsidR="008E2BC4" w:rsidRPr="00952B10" w:rsidRDefault="008E2BC4" w:rsidP="00672A3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672A32" w:rsidRPr="00952B10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672A32" w:rsidRPr="00952B10">
              <w:rPr>
                <w:rFonts w:ascii="AngsanaUPC" w:hAnsi="AngsanaUPC" w:cs="AngsanaUPC"/>
                <w:sz w:val="28"/>
                <w:szCs w:val="28"/>
              </w:rPr>
              <w:t>579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672A32" w:rsidRPr="00952B10">
              <w:rPr>
                <w:rFonts w:ascii="AngsanaUPC" w:hAnsi="AngsanaUPC" w:cs="AngsanaUPC"/>
                <w:sz w:val="28"/>
                <w:szCs w:val="28"/>
              </w:rPr>
              <w:t>927</w:t>
            </w:r>
          </w:p>
        </w:tc>
        <w:tc>
          <w:tcPr>
            <w:tcW w:w="1528" w:type="dxa"/>
          </w:tcPr>
          <w:p w14:paraId="30DAFF93" w14:textId="39174D24" w:rsidR="008E2BC4" w:rsidRPr="00952B10" w:rsidRDefault="008E2BC4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15,324,894</w:t>
            </w:r>
          </w:p>
        </w:tc>
      </w:tr>
      <w:tr w:rsidR="00952B10" w:rsidRPr="00952B10" w14:paraId="4C4E6556" w14:textId="77777777" w:rsidTr="00CC1646">
        <w:trPr>
          <w:cantSplit/>
        </w:trPr>
        <w:tc>
          <w:tcPr>
            <w:tcW w:w="3794" w:type="dxa"/>
          </w:tcPr>
          <w:p w14:paraId="6AEAC368" w14:textId="77777777" w:rsidR="008E2BC4" w:rsidRPr="00952B10" w:rsidRDefault="008E2BC4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  <w:cs/>
              </w:rPr>
              <w:t>วัตถุดิบ</w:t>
            </w:r>
          </w:p>
        </w:tc>
        <w:tc>
          <w:tcPr>
            <w:tcW w:w="1527" w:type="dxa"/>
          </w:tcPr>
          <w:p w14:paraId="4B575ADA" w14:textId="21E5E3CB" w:rsidR="008E2BC4" w:rsidRPr="00952B10" w:rsidRDefault="008E2BC4" w:rsidP="003575E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</w:t>
            </w:r>
            <w:r w:rsidR="003575EC" w:rsidRPr="00952B10">
              <w:rPr>
                <w:rFonts w:ascii="AngsanaUPC" w:eastAsia="Cordia New" w:hAnsi="AngsanaUPC" w:cs="AngsanaUPC"/>
              </w:rPr>
              <w:t>7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3575EC" w:rsidRPr="00952B10">
              <w:rPr>
                <w:rFonts w:ascii="AngsanaUPC" w:eastAsia="Cordia New" w:hAnsi="AngsanaUPC" w:cs="AngsanaUPC"/>
              </w:rPr>
              <w:t>26</w:t>
            </w:r>
            <w:r w:rsidRPr="00952B10">
              <w:rPr>
                <w:rFonts w:ascii="AngsanaUPC" w:eastAsia="Cordia New" w:hAnsi="AngsanaUPC" w:cs="AngsanaUPC"/>
              </w:rPr>
              <w:t>9,</w:t>
            </w:r>
            <w:r w:rsidR="003575EC" w:rsidRPr="00952B10">
              <w:rPr>
                <w:rFonts w:ascii="AngsanaUPC" w:eastAsia="Cordia New" w:hAnsi="AngsanaUPC" w:cs="AngsanaUPC"/>
              </w:rPr>
              <w:t>661</w:t>
            </w:r>
          </w:p>
        </w:tc>
        <w:tc>
          <w:tcPr>
            <w:tcW w:w="1528" w:type="dxa"/>
          </w:tcPr>
          <w:p w14:paraId="71453096" w14:textId="29082D5D" w:rsidR="008E2BC4" w:rsidRPr="00952B10" w:rsidRDefault="008E2BC4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32,791,554</w:t>
            </w:r>
          </w:p>
        </w:tc>
        <w:tc>
          <w:tcPr>
            <w:tcW w:w="1527" w:type="dxa"/>
          </w:tcPr>
          <w:p w14:paraId="0665F111" w14:textId="0EB70726" w:rsidR="008E2BC4" w:rsidRPr="00952B10" w:rsidRDefault="00672A32" w:rsidP="003575EC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586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915</w:t>
            </w:r>
          </w:p>
        </w:tc>
        <w:tc>
          <w:tcPr>
            <w:tcW w:w="1528" w:type="dxa"/>
          </w:tcPr>
          <w:p w14:paraId="0FDDD559" w14:textId="1FAA9533" w:rsidR="008E2BC4" w:rsidRPr="00952B10" w:rsidRDefault="008E2BC4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29,867,674</w:t>
            </w:r>
          </w:p>
        </w:tc>
      </w:tr>
      <w:tr w:rsidR="00952B10" w:rsidRPr="00952B10" w14:paraId="4FE1750C" w14:textId="77777777" w:rsidTr="00CC1646">
        <w:trPr>
          <w:cantSplit/>
        </w:trPr>
        <w:tc>
          <w:tcPr>
            <w:tcW w:w="3794" w:type="dxa"/>
          </w:tcPr>
          <w:p w14:paraId="79A8D233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1527" w:type="dxa"/>
          </w:tcPr>
          <w:p w14:paraId="5C94E8BC" w14:textId="79A93403" w:rsidR="008E2BC4" w:rsidRPr="00952B10" w:rsidRDefault="008E2BC4" w:rsidP="003575E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3,</w:t>
            </w:r>
            <w:r w:rsidR="003575EC" w:rsidRPr="00952B10">
              <w:rPr>
                <w:rFonts w:ascii="AngsanaUPC" w:eastAsia="Cordia New" w:hAnsi="AngsanaUPC" w:cs="AngsanaUPC"/>
              </w:rPr>
              <w:t>441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3575EC" w:rsidRPr="00952B10">
              <w:rPr>
                <w:rFonts w:ascii="AngsanaUPC" w:eastAsia="Cordia New" w:hAnsi="AngsanaUPC" w:cs="AngsanaUPC"/>
              </w:rPr>
              <w:t>809</w:t>
            </w:r>
          </w:p>
        </w:tc>
        <w:tc>
          <w:tcPr>
            <w:tcW w:w="1528" w:type="dxa"/>
          </w:tcPr>
          <w:p w14:paraId="57B15806" w14:textId="3E3829E1" w:rsidR="008E2BC4" w:rsidRPr="00952B10" w:rsidRDefault="008E2BC4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3,160,194</w:t>
            </w:r>
          </w:p>
        </w:tc>
        <w:tc>
          <w:tcPr>
            <w:tcW w:w="1527" w:type="dxa"/>
          </w:tcPr>
          <w:p w14:paraId="498AD551" w14:textId="454BE8F8" w:rsidR="008E2BC4" w:rsidRPr="00952B10" w:rsidRDefault="00672A32" w:rsidP="00672A3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917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</w:rPr>
              <w:t>,7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59</w:t>
            </w:r>
          </w:p>
        </w:tc>
        <w:tc>
          <w:tcPr>
            <w:tcW w:w="1528" w:type="dxa"/>
          </w:tcPr>
          <w:p w14:paraId="6E2656EB" w14:textId="71596B89" w:rsidR="008E2BC4" w:rsidRPr="00952B10" w:rsidRDefault="008E2BC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2,678,727</w:t>
            </w:r>
          </w:p>
        </w:tc>
      </w:tr>
      <w:tr w:rsidR="00952B10" w:rsidRPr="00952B10" w14:paraId="042CB286" w14:textId="77777777" w:rsidTr="00CC1646">
        <w:trPr>
          <w:cantSplit/>
        </w:trPr>
        <w:tc>
          <w:tcPr>
            <w:tcW w:w="3794" w:type="dxa"/>
          </w:tcPr>
          <w:p w14:paraId="17543AFB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>รวมสินค้าคงเหลือ</w:t>
            </w:r>
          </w:p>
        </w:tc>
        <w:tc>
          <w:tcPr>
            <w:tcW w:w="1527" w:type="dxa"/>
          </w:tcPr>
          <w:p w14:paraId="15677F0F" w14:textId="54E376B6" w:rsidR="008E2BC4" w:rsidRPr="00952B10" w:rsidRDefault="008E2BC4" w:rsidP="003575EC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991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231</w:t>
            </w:r>
          </w:p>
        </w:tc>
        <w:tc>
          <w:tcPr>
            <w:tcW w:w="1528" w:type="dxa"/>
          </w:tcPr>
          <w:p w14:paraId="3E822E0D" w14:textId="4BB48027" w:rsidR="008E2BC4" w:rsidRPr="00952B10" w:rsidRDefault="008E2BC4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63,292,877</w:t>
            </w:r>
          </w:p>
        </w:tc>
        <w:tc>
          <w:tcPr>
            <w:tcW w:w="1527" w:type="dxa"/>
          </w:tcPr>
          <w:p w14:paraId="232D8D21" w14:textId="080D06CC" w:rsidR="008E2BC4" w:rsidRPr="00952B10" w:rsidRDefault="008E2BC4" w:rsidP="003575EC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=sum(d4:d8)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3575EC" w:rsidRPr="00952B10">
              <w:rPr>
                <w:rFonts w:ascii="AngsanaUPC" w:hAnsi="AngsanaUPC" w:cs="AngsanaUPC"/>
                <w:noProof/>
                <w:sz w:val="28"/>
                <w:szCs w:val="28"/>
              </w:rPr>
              <w:t>703</w:t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731</w:t>
            </w:r>
          </w:p>
        </w:tc>
        <w:tc>
          <w:tcPr>
            <w:tcW w:w="1528" w:type="dxa"/>
          </w:tcPr>
          <w:p w14:paraId="258BEDC0" w14:textId="49956515" w:rsidR="008E2BC4" w:rsidRPr="00952B10" w:rsidRDefault="008E2BC4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=sum(d4:d8)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0,872,531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952B10" w:rsidRPr="00952B10" w14:paraId="330DF28F" w14:textId="77777777" w:rsidTr="00CC1646">
        <w:trPr>
          <w:cantSplit/>
        </w:trPr>
        <w:tc>
          <w:tcPr>
            <w:tcW w:w="3794" w:type="dxa"/>
          </w:tcPr>
          <w:p w14:paraId="41C97501" w14:textId="77777777" w:rsidR="008E2BC4" w:rsidRPr="00952B10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952B10">
              <w:rPr>
                <w:rFonts w:ascii="AngsanaUPC" w:hAnsi="AngsanaUPC" w:cs="AngsanaUPC"/>
              </w:rPr>
              <w:t xml:space="preserve"> </w:t>
            </w:r>
            <w:r w:rsidRPr="00952B10">
              <w:rPr>
                <w:rFonts w:ascii="AngsanaUPC" w:hAnsi="AngsanaUPC" w:cs="AngsanaUPC"/>
                <w:cs/>
              </w:rPr>
              <w:t>ค่าเผื่อสินค้าเสื่อมสภาพ</w:t>
            </w:r>
          </w:p>
        </w:tc>
        <w:tc>
          <w:tcPr>
            <w:tcW w:w="1527" w:type="dxa"/>
          </w:tcPr>
          <w:p w14:paraId="689A7549" w14:textId="3F95142C" w:rsidR="008E2BC4" w:rsidRPr="00952B10" w:rsidRDefault="003575EC" w:rsidP="003575E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</w:t>
            </w:r>
            <w:r w:rsidR="008E2BC4" w:rsidRPr="00952B10">
              <w:rPr>
                <w:rFonts w:ascii="AngsanaUPC" w:eastAsia="Cordia New" w:hAnsi="AngsanaUPC" w:cs="AngsanaUPC"/>
              </w:rPr>
              <w:t>,5</w:t>
            </w:r>
            <w:r w:rsidRPr="00952B10">
              <w:rPr>
                <w:rFonts w:ascii="AngsanaUPC" w:eastAsia="Cordia New" w:hAnsi="AngsanaUPC" w:cs="AngsanaUPC"/>
              </w:rPr>
              <w:t>94</w:t>
            </w:r>
            <w:r w:rsidR="008E2BC4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451</w:t>
            </w:r>
          </w:p>
        </w:tc>
        <w:tc>
          <w:tcPr>
            <w:tcW w:w="1528" w:type="dxa"/>
          </w:tcPr>
          <w:p w14:paraId="08926E21" w14:textId="6BE3983B" w:rsidR="008E2BC4" w:rsidRPr="00952B10" w:rsidRDefault="008E2BC4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7,580,349</w:t>
            </w:r>
          </w:p>
        </w:tc>
        <w:tc>
          <w:tcPr>
            <w:tcW w:w="1527" w:type="dxa"/>
          </w:tcPr>
          <w:p w14:paraId="74979E15" w14:textId="5E7D1998" w:rsidR="008E2BC4" w:rsidRPr="00952B10" w:rsidRDefault="003575EC" w:rsidP="003575EC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  <w:lang w:val="en-GB"/>
              </w:rPr>
              <w:t>7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  <w:lang w:val="en-GB"/>
              </w:rPr>
              <w:t>748</w:t>
            </w:r>
            <w:r w:rsidR="008E2BC4" w:rsidRPr="00952B10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  <w:lang w:val="en-GB"/>
              </w:rPr>
              <w:t>861</w:t>
            </w:r>
          </w:p>
        </w:tc>
        <w:tc>
          <w:tcPr>
            <w:tcW w:w="1528" w:type="dxa"/>
          </w:tcPr>
          <w:p w14:paraId="7798915F" w14:textId="3C4121CB" w:rsidR="008E2BC4" w:rsidRPr="00952B10" w:rsidRDefault="008E2BC4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  <w:lang w:val="en-GB"/>
              </w:rPr>
              <w:t>6,958,118</w:t>
            </w:r>
          </w:p>
        </w:tc>
      </w:tr>
      <w:tr w:rsidR="008E2BC4" w:rsidRPr="00952B10" w14:paraId="2863CA24" w14:textId="77777777" w:rsidTr="00CC1646">
        <w:trPr>
          <w:cantSplit/>
        </w:trPr>
        <w:tc>
          <w:tcPr>
            <w:tcW w:w="3794" w:type="dxa"/>
          </w:tcPr>
          <w:p w14:paraId="391F13F8" w14:textId="535D924A" w:rsidR="008E2BC4" w:rsidRPr="00952B10" w:rsidRDefault="008E2BC4" w:rsidP="00CC16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952B10">
              <w:rPr>
                <w:rFonts w:ascii="AngsanaUPC" w:hAnsi="AngsanaUPC" w:cs="AngsanaUPC" w:hint="cs"/>
                <w:b/>
                <w:bCs/>
                <w:cs/>
              </w:rPr>
              <w:t xml:space="preserve">สินค้าคงเหลือ </w:t>
            </w:r>
            <w:r w:rsidRPr="00952B10">
              <w:rPr>
                <w:rFonts w:ascii="AngsanaUPC" w:hAnsi="AngsanaUPC" w:cs="AngsanaUPC"/>
                <w:b/>
                <w:bCs/>
              </w:rPr>
              <w:t>-</w:t>
            </w:r>
            <w:r w:rsidRPr="00952B10">
              <w:rPr>
                <w:rFonts w:ascii="AngsanaUPC" w:hAnsi="AngsanaUPC" w:cs="AngsanaUPC" w:hint="cs"/>
                <w:b/>
                <w:bCs/>
                <w:cs/>
              </w:rPr>
              <w:t xml:space="preserve"> </w:t>
            </w:r>
            <w:r w:rsidRPr="00952B10">
              <w:rPr>
                <w:rFonts w:ascii="AngsanaUPC" w:hAnsi="AngsanaUPC" w:cs="AngsanaUPC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</w:tcPr>
          <w:p w14:paraId="784DD786" w14:textId="7C34F99A" w:rsidR="008E2BC4" w:rsidRPr="00952B10" w:rsidRDefault="008E2BC4" w:rsidP="003575E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9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396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780</w:t>
            </w:r>
          </w:p>
        </w:tc>
        <w:tc>
          <w:tcPr>
            <w:tcW w:w="1528" w:type="dxa"/>
          </w:tcPr>
          <w:p w14:paraId="5D5225FD" w14:textId="5261EEFC" w:rsidR="008E2BC4" w:rsidRPr="00952B10" w:rsidRDefault="008E2BC4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55,712,528</w:t>
            </w:r>
          </w:p>
        </w:tc>
        <w:tc>
          <w:tcPr>
            <w:tcW w:w="1527" w:type="dxa"/>
          </w:tcPr>
          <w:p w14:paraId="338853EC" w14:textId="6692689F" w:rsidR="008E2BC4" w:rsidRPr="00952B10" w:rsidRDefault="008E2BC4" w:rsidP="003575E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954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870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528" w:type="dxa"/>
          </w:tcPr>
          <w:p w14:paraId="100845A0" w14:textId="68268DD9" w:rsidR="008E2BC4" w:rsidRPr="00952B10" w:rsidRDefault="008E2BC4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 xml:space="preserve">43,914,413 </w:t>
            </w:r>
          </w:p>
        </w:tc>
      </w:tr>
    </w:tbl>
    <w:p w14:paraId="39999132" w14:textId="77777777" w:rsidR="00EF299F" w:rsidRPr="00952B10" w:rsidRDefault="00EF299F" w:rsidP="00EF299F">
      <w:pPr>
        <w:rPr>
          <w:rFonts w:ascii="AngsanaUPC" w:hAnsi="AngsanaUPC" w:cs="AngsanaUPC"/>
          <w:sz w:val="16"/>
          <w:szCs w:val="16"/>
        </w:rPr>
      </w:pPr>
    </w:p>
    <w:p w14:paraId="78743C66" w14:textId="0230B608" w:rsidR="002F6CB7" w:rsidRDefault="00F72573" w:rsidP="002F6CB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8</w:t>
      </w:r>
      <w:r w:rsidR="00F21D8A" w:rsidRPr="00952B10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="00F21D8A" w:rsidRPr="00952B10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1C3F9D2" w14:textId="6951CB6D" w:rsidR="00CD6E71" w:rsidRPr="00307AD2" w:rsidRDefault="00CD6E71" w:rsidP="00307AD2">
      <w:pPr>
        <w:tabs>
          <w:tab w:val="left" w:pos="142"/>
          <w:tab w:val="left" w:pos="737"/>
          <w:tab w:val="left" w:pos="1304"/>
          <w:tab w:val="left" w:pos="1814"/>
        </w:tabs>
        <w:ind w:right="-143"/>
        <w:rPr>
          <w:rFonts w:ascii="AngsanaUPC" w:hAnsi="AngsanaUPC" w:cs="AngsanaUPC"/>
          <w:cs/>
        </w:rPr>
      </w:pPr>
      <w:r w:rsidRPr="00307AD2">
        <w:rPr>
          <w:rFonts w:ascii="AngsanaUPC" w:hAnsi="AngsanaUPC" w:cs="AngsanaUPC"/>
        </w:rPr>
        <w:tab/>
      </w:r>
      <w:r w:rsidR="00307AD2">
        <w:rPr>
          <w:rFonts w:ascii="AngsanaUPC" w:hAnsi="AngsanaUPC" w:cs="AngsanaUPC"/>
        </w:rPr>
        <w:t xml:space="preserve">  </w:t>
      </w:r>
      <w:r w:rsidR="00307AD2">
        <w:rPr>
          <w:rFonts w:ascii="AngsanaUPC" w:hAnsi="AngsanaUPC" w:cs="AngsanaUPC" w:hint="cs"/>
          <w:cs/>
        </w:rPr>
        <w:t>สินทรัพย์ทางการเงินหมุนเวียนอื่น เป็น</w:t>
      </w:r>
      <w:r w:rsidR="00307AD2" w:rsidRPr="00307AD2">
        <w:rPr>
          <w:rFonts w:ascii="AngsanaUPC" w:hAnsi="AngsanaUPC" w:cs="AngsanaUPC" w:hint="cs"/>
          <w:cs/>
        </w:rPr>
        <w:t>เงินลงทุนในตราสารหนี้และตราสารทุนที่วัดมูลค่าด้วยมูลค่ายุติธรรมผ่านกำไรขาดทุน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189"/>
        <w:gridCol w:w="47"/>
        <w:gridCol w:w="3941"/>
        <w:gridCol w:w="28"/>
        <w:gridCol w:w="1397"/>
        <w:gridCol w:w="21"/>
        <w:gridCol w:w="1403"/>
        <w:gridCol w:w="14"/>
        <w:gridCol w:w="1411"/>
        <w:gridCol w:w="7"/>
        <w:gridCol w:w="1432"/>
      </w:tblGrid>
      <w:tr w:rsidR="00952B10" w:rsidRPr="00952B10" w14:paraId="4B680C70" w14:textId="77777777" w:rsidTr="00F5243B">
        <w:trPr>
          <w:cantSplit/>
        </w:trPr>
        <w:tc>
          <w:tcPr>
            <w:tcW w:w="284" w:type="dxa"/>
            <w:gridSpan w:val="3"/>
          </w:tcPr>
          <w:p w14:paraId="622581B0" w14:textId="77777777" w:rsidR="00592262" w:rsidRPr="00952B10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14:paraId="53ED2B15" w14:textId="77777777" w:rsidR="00592262" w:rsidRPr="00952B10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4"/>
          </w:tcPr>
          <w:p w14:paraId="4C9A9EEB" w14:textId="77777777" w:rsidR="00592262" w:rsidRPr="00952B10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3"/>
          </w:tcPr>
          <w:p w14:paraId="62CF727D" w14:textId="77777777" w:rsidR="00592262" w:rsidRPr="00952B10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7E2AACAD" w14:textId="77777777" w:rsidTr="00F5243B">
        <w:trPr>
          <w:cantSplit/>
        </w:trPr>
        <w:tc>
          <w:tcPr>
            <w:tcW w:w="284" w:type="dxa"/>
            <w:gridSpan w:val="3"/>
          </w:tcPr>
          <w:p w14:paraId="71B1F528" w14:textId="77777777" w:rsidR="00592262" w:rsidRPr="00952B10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  <w:gridSpan w:val="2"/>
          </w:tcPr>
          <w:p w14:paraId="531702E1" w14:textId="77777777" w:rsidR="00592262" w:rsidRPr="00952B10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4"/>
          </w:tcPr>
          <w:p w14:paraId="34D65B9D" w14:textId="77777777" w:rsidR="00592262" w:rsidRPr="00952B10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0" w:type="dxa"/>
            <w:gridSpan w:val="3"/>
          </w:tcPr>
          <w:p w14:paraId="1E8562C4" w14:textId="77777777" w:rsidR="00592262" w:rsidRPr="00952B10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B10" w:rsidRPr="00952B10" w14:paraId="08B1453E" w14:textId="77777777" w:rsidTr="00F5243B">
        <w:trPr>
          <w:gridBefore w:val="3"/>
          <w:wBefore w:w="284" w:type="dxa"/>
          <w:cantSplit/>
        </w:trPr>
        <w:tc>
          <w:tcPr>
            <w:tcW w:w="3969" w:type="dxa"/>
            <w:gridSpan w:val="2"/>
          </w:tcPr>
          <w:p w14:paraId="462F60E2" w14:textId="77777777" w:rsidR="00592262" w:rsidRPr="00952B10" w:rsidRDefault="00592262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22A4977E" w14:textId="6497A0FE" w:rsidR="00592262" w:rsidRPr="00952B10" w:rsidRDefault="00592262" w:rsidP="003858B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3858BF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417" w:type="dxa"/>
            <w:gridSpan w:val="2"/>
          </w:tcPr>
          <w:p w14:paraId="1F548B00" w14:textId="7BF633DA" w:rsidR="00592262" w:rsidRPr="00952B10" w:rsidRDefault="003858BF" w:rsidP="003858BF">
            <w:pPr>
              <w:pBdr>
                <w:bottom w:val="single" w:sz="4" w:space="1" w:color="auto"/>
              </w:pBdr>
              <w:tabs>
                <w:tab w:val="left" w:pos="315"/>
                <w:tab w:val="center" w:pos="600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="00592262" w:rsidRPr="00952B10">
              <w:rPr>
                <w:rFonts w:ascii="AngsanaUPC" w:hAnsi="AngsanaUPC" w:cs="AngsanaUPC"/>
              </w:rPr>
              <w:t>256</w:t>
            </w:r>
            <w:r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418" w:type="dxa"/>
            <w:gridSpan w:val="2"/>
          </w:tcPr>
          <w:p w14:paraId="09654AC2" w14:textId="14E69204" w:rsidR="00592262" w:rsidRPr="00952B10" w:rsidRDefault="00592262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4860CC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432" w:type="dxa"/>
          </w:tcPr>
          <w:p w14:paraId="0DF19A18" w14:textId="250ECA5D" w:rsidR="00592262" w:rsidRPr="00952B10" w:rsidRDefault="00592262" w:rsidP="003858B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3858BF" w:rsidRPr="00952B10">
              <w:rPr>
                <w:rFonts w:ascii="AngsanaUPC" w:hAnsi="AngsanaUPC" w:cs="AngsanaUPC"/>
              </w:rPr>
              <w:t>3</w:t>
            </w:r>
          </w:p>
        </w:tc>
      </w:tr>
      <w:tr w:rsidR="00BB10C8" w:rsidRPr="00952B10" w14:paraId="2A230984" w14:textId="77777777" w:rsidTr="00BB10C8">
        <w:trPr>
          <w:cantSplit/>
        </w:trPr>
        <w:tc>
          <w:tcPr>
            <w:tcW w:w="237" w:type="dxa"/>
            <w:gridSpan w:val="2"/>
          </w:tcPr>
          <w:p w14:paraId="66FD397A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88" w:type="dxa"/>
            <w:gridSpan w:val="2"/>
          </w:tcPr>
          <w:p w14:paraId="1B92F85B" w14:textId="77777777" w:rsidR="00BB10C8" w:rsidRPr="00952B10" w:rsidRDefault="00BB10C8" w:rsidP="00D22148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>
              <w:rPr>
                <w:rFonts w:ascii="AngsanaUPC" w:hAnsi="AngsanaUPC" w:cs="AngsanaUPC" w:hint="cs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425" w:type="dxa"/>
            <w:gridSpan w:val="2"/>
          </w:tcPr>
          <w:p w14:paraId="704E7846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4" w:type="dxa"/>
            <w:gridSpan w:val="2"/>
          </w:tcPr>
          <w:p w14:paraId="0D68FEA2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14:paraId="0FFD413B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01BC26A4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BB10C8" w:rsidRPr="00952B10" w14:paraId="15D0BFE1" w14:textId="77777777" w:rsidTr="00BB10C8">
        <w:trPr>
          <w:cantSplit/>
        </w:trPr>
        <w:tc>
          <w:tcPr>
            <w:tcW w:w="237" w:type="dxa"/>
            <w:gridSpan w:val="2"/>
          </w:tcPr>
          <w:p w14:paraId="1D30DFAE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88" w:type="dxa"/>
            <w:gridSpan w:val="2"/>
          </w:tcPr>
          <w:p w14:paraId="7701CEB4" w14:textId="77777777" w:rsidR="00BB10C8" w:rsidRPr="00952B10" w:rsidRDefault="00BB10C8" w:rsidP="00D22148">
            <w:pPr>
              <w:tabs>
                <w:tab w:val="left" w:pos="312"/>
                <w:tab w:val="left" w:pos="380"/>
                <w:tab w:val="left" w:pos="744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>
              <w:rPr>
                <w:rFonts w:ascii="AngsanaUPC" w:hAnsi="AngsanaUPC" w:cs="AngsanaUPC"/>
                <w:cs/>
              </w:rPr>
              <w:tab/>
            </w:r>
            <w:r>
              <w:rPr>
                <w:rFonts w:ascii="AngsanaUPC" w:hAnsi="AngsanaUPC" w:cs="AngsanaUPC"/>
                <w:cs/>
              </w:rPr>
              <w:tab/>
            </w:r>
            <w:r>
              <w:rPr>
                <w:rFonts w:ascii="AngsanaUPC" w:hAnsi="AngsanaUPC" w:cs="AngsanaUPC" w:hint="cs"/>
                <w:cs/>
              </w:rPr>
              <w:t>ผ่านกำไรขาดทุน</w:t>
            </w:r>
          </w:p>
        </w:tc>
        <w:tc>
          <w:tcPr>
            <w:tcW w:w="1425" w:type="dxa"/>
            <w:gridSpan w:val="2"/>
          </w:tcPr>
          <w:p w14:paraId="1B63CDF2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4" w:type="dxa"/>
            <w:gridSpan w:val="2"/>
          </w:tcPr>
          <w:p w14:paraId="5EE08ECF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25" w:type="dxa"/>
            <w:gridSpan w:val="2"/>
          </w:tcPr>
          <w:p w14:paraId="67D3897E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9" w:type="dxa"/>
            <w:gridSpan w:val="2"/>
          </w:tcPr>
          <w:p w14:paraId="394E8F00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2B10" w:rsidRPr="00952B10" w14:paraId="3E353C9C" w14:textId="77777777" w:rsidTr="00F5243B">
        <w:trPr>
          <w:gridBefore w:val="1"/>
          <w:wBefore w:w="48" w:type="dxa"/>
          <w:cantSplit/>
        </w:trPr>
        <w:tc>
          <w:tcPr>
            <w:tcW w:w="236" w:type="dxa"/>
            <w:gridSpan w:val="2"/>
          </w:tcPr>
          <w:p w14:paraId="78E5AA95" w14:textId="77777777" w:rsidR="00592262" w:rsidRPr="00952B10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1DCE0EB1" w14:textId="1197EB98" w:rsidR="00592262" w:rsidRPr="00952B10" w:rsidRDefault="00D01A58" w:rsidP="00F5243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>8.1</w:t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 w:hint="cs"/>
                <w:cs/>
              </w:rPr>
              <w:t>เงินลงทุนในกองทุนเปิด</w:t>
            </w:r>
          </w:p>
        </w:tc>
        <w:tc>
          <w:tcPr>
            <w:tcW w:w="1418" w:type="dxa"/>
            <w:gridSpan w:val="2"/>
          </w:tcPr>
          <w:p w14:paraId="051659D2" w14:textId="77777777" w:rsidR="00592262" w:rsidRPr="00952B10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458085A3" w14:textId="77777777" w:rsidR="00592262" w:rsidRPr="00952B10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6E938877" w14:textId="77777777" w:rsidR="00592262" w:rsidRPr="00952B10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32" w:type="dxa"/>
          </w:tcPr>
          <w:p w14:paraId="2CE73DA9" w14:textId="77777777" w:rsidR="00592262" w:rsidRPr="00952B10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952B10" w:rsidRPr="00952B10" w14:paraId="6D6D3447" w14:textId="77777777" w:rsidTr="00F5243B">
        <w:trPr>
          <w:gridBefore w:val="1"/>
          <w:wBefore w:w="48" w:type="dxa"/>
          <w:cantSplit/>
        </w:trPr>
        <w:tc>
          <w:tcPr>
            <w:tcW w:w="236" w:type="dxa"/>
            <w:gridSpan w:val="2"/>
          </w:tcPr>
          <w:p w14:paraId="13BA09AF" w14:textId="77777777" w:rsidR="003858BF" w:rsidRPr="00952B10" w:rsidRDefault="003858BF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3122DDA" w14:textId="24D37DEC" w:rsidR="003858BF" w:rsidRPr="00952B10" w:rsidRDefault="00D01A58" w:rsidP="00F5243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</w:r>
            <w:r w:rsidR="003858BF" w:rsidRPr="00952B10">
              <w:rPr>
                <w:rFonts w:ascii="AngsanaUPC" w:hAnsi="AngsanaUPC" w:cs="AngsanaUPC"/>
                <w:cs/>
              </w:rPr>
              <w:t>เงินลงทุนในกองทุนเปิด</w:t>
            </w:r>
            <w:r w:rsidR="003858BF" w:rsidRPr="00952B10">
              <w:rPr>
                <w:rFonts w:ascii="AngsanaUPC" w:hAnsi="AngsanaUPC" w:cs="AngsanaUPC"/>
              </w:rPr>
              <w:t>-</w:t>
            </w:r>
            <w:r w:rsidR="003858BF" w:rsidRPr="00952B10">
              <w:rPr>
                <w:rFonts w:ascii="AngsanaUPC" w:hAnsi="AngsanaUPC" w:cs="AngsanaUPC" w:hint="cs"/>
                <w:cs/>
              </w:rPr>
              <w:t>ราคาทุน</w:t>
            </w:r>
          </w:p>
        </w:tc>
        <w:tc>
          <w:tcPr>
            <w:tcW w:w="1418" w:type="dxa"/>
            <w:gridSpan w:val="2"/>
          </w:tcPr>
          <w:p w14:paraId="4B75F5A3" w14:textId="77777777" w:rsidR="003858BF" w:rsidRPr="00952B10" w:rsidRDefault="003858BF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33,000,000</w:t>
            </w:r>
          </w:p>
        </w:tc>
        <w:tc>
          <w:tcPr>
            <w:tcW w:w="1417" w:type="dxa"/>
            <w:gridSpan w:val="2"/>
          </w:tcPr>
          <w:p w14:paraId="075D4835" w14:textId="31C7EDBE" w:rsidR="003858BF" w:rsidRPr="00952B10" w:rsidRDefault="003858BF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33,000,000</w:t>
            </w:r>
          </w:p>
        </w:tc>
        <w:tc>
          <w:tcPr>
            <w:tcW w:w="1418" w:type="dxa"/>
            <w:gridSpan w:val="2"/>
          </w:tcPr>
          <w:p w14:paraId="20A7D280" w14:textId="77777777" w:rsidR="003858BF" w:rsidRPr="00952B10" w:rsidRDefault="003858BF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10,000,000</w:t>
            </w:r>
          </w:p>
        </w:tc>
        <w:tc>
          <w:tcPr>
            <w:tcW w:w="1432" w:type="dxa"/>
          </w:tcPr>
          <w:p w14:paraId="614349A5" w14:textId="429FF240" w:rsidR="003858BF" w:rsidRPr="00952B10" w:rsidRDefault="003858BF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10,000,000</w:t>
            </w:r>
          </w:p>
        </w:tc>
      </w:tr>
      <w:tr w:rsidR="00952B10" w:rsidRPr="00952B10" w14:paraId="4E68177F" w14:textId="77777777" w:rsidTr="00F5243B">
        <w:trPr>
          <w:gridBefore w:val="1"/>
          <w:wBefore w:w="48" w:type="dxa"/>
          <w:cantSplit/>
        </w:trPr>
        <w:tc>
          <w:tcPr>
            <w:tcW w:w="236" w:type="dxa"/>
            <w:gridSpan w:val="2"/>
          </w:tcPr>
          <w:p w14:paraId="117B72DE" w14:textId="77777777" w:rsidR="003858BF" w:rsidRPr="00952B10" w:rsidRDefault="003858BF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47F277DA" w14:textId="03E78CB8" w:rsidR="003858BF" w:rsidRPr="00952B10" w:rsidRDefault="00D01A58" w:rsidP="00D01A58">
            <w:pPr>
              <w:tabs>
                <w:tab w:val="left" w:pos="315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</w:r>
            <w:r w:rsidR="003858BF" w:rsidRPr="00952B10">
              <w:rPr>
                <w:rFonts w:ascii="AngsanaUPC" w:hAnsi="AngsanaUPC" w:cs="AngsanaUPC"/>
                <w:cs/>
              </w:rPr>
              <w:t>การเปลี่ยนแปลงในมูลค่าเงินลงทุน</w:t>
            </w:r>
            <w:r w:rsidR="001B5999">
              <w:rPr>
                <w:rFonts w:ascii="AngsanaUPC" w:hAnsi="AngsanaUPC" w:cs="AngsanaUPC" w:hint="cs"/>
                <w:cs/>
              </w:rPr>
              <w:t>เพิ่มขึ้น</w:t>
            </w:r>
          </w:p>
        </w:tc>
        <w:tc>
          <w:tcPr>
            <w:tcW w:w="1418" w:type="dxa"/>
            <w:gridSpan w:val="2"/>
          </w:tcPr>
          <w:p w14:paraId="3BECD1CB" w14:textId="1AFBF75F" w:rsidR="003858BF" w:rsidRPr="00952B10" w:rsidRDefault="003858BF" w:rsidP="003575EC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2,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288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425</w:t>
            </w:r>
          </w:p>
        </w:tc>
        <w:tc>
          <w:tcPr>
            <w:tcW w:w="1417" w:type="dxa"/>
            <w:gridSpan w:val="2"/>
          </w:tcPr>
          <w:p w14:paraId="07392C4C" w14:textId="1E65CDED" w:rsidR="003858BF" w:rsidRPr="00952B10" w:rsidRDefault="003858BF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2,179,794</w:t>
            </w:r>
          </w:p>
        </w:tc>
        <w:tc>
          <w:tcPr>
            <w:tcW w:w="1418" w:type="dxa"/>
            <w:gridSpan w:val="2"/>
          </w:tcPr>
          <w:p w14:paraId="37650107" w14:textId="077B795F" w:rsidR="003858BF" w:rsidRPr="00952B10" w:rsidRDefault="003575EC" w:rsidP="003575EC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204</w:t>
            </w:r>
            <w:r w:rsidR="003858BF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410</w:t>
            </w:r>
          </w:p>
        </w:tc>
        <w:tc>
          <w:tcPr>
            <w:tcW w:w="1432" w:type="dxa"/>
          </w:tcPr>
          <w:p w14:paraId="38E543D5" w14:textId="3A5911BC" w:rsidR="003858BF" w:rsidRPr="00952B10" w:rsidRDefault="003858BF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190,647</w:t>
            </w:r>
          </w:p>
        </w:tc>
      </w:tr>
      <w:tr w:rsidR="00952B10" w:rsidRPr="00952B10" w14:paraId="045437D9" w14:textId="77777777" w:rsidTr="00F5243B">
        <w:trPr>
          <w:gridBefore w:val="1"/>
          <w:wBefore w:w="48" w:type="dxa"/>
          <w:cantSplit/>
        </w:trPr>
        <w:tc>
          <w:tcPr>
            <w:tcW w:w="236" w:type="dxa"/>
            <w:gridSpan w:val="2"/>
          </w:tcPr>
          <w:p w14:paraId="0A5A4A2B" w14:textId="77777777" w:rsidR="003858BF" w:rsidRPr="00952B10" w:rsidRDefault="003858BF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44DBFDBB" w14:textId="26B0A169" w:rsidR="003858BF" w:rsidRPr="00952B10" w:rsidRDefault="00D01A58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952B10">
              <w:rPr>
                <w:rFonts w:ascii="AngsanaUPC" w:hAnsi="AngsanaUPC" w:cs="AngsanaUPC"/>
                <w:b/>
                <w:bCs/>
                <w:cs/>
              </w:rPr>
              <w:tab/>
            </w:r>
            <w:r w:rsidR="003858BF" w:rsidRPr="00952B10">
              <w:rPr>
                <w:rFonts w:ascii="AngsanaUPC" w:hAnsi="AngsanaUPC" w:cs="AngsanaUPC"/>
                <w:b/>
                <w:bCs/>
                <w:cs/>
              </w:rPr>
              <w:t>เงินลงทุน-สุทธิ</w:t>
            </w:r>
          </w:p>
        </w:tc>
        <w:tc>
          <w:tcPr>
            <w:tcW w:w="1418" w:type="dxa"/>
            <w:gridSpan w:val="2"/>
          </w:tcPr>
          <w:p w14:paraId="46A1CBEB" w14:textId="4917E40D" w:rsidR="003858BF" w:rsidRPr="00952B10" w:rsidRDefault="003858BF" w:rsidP="00D01A5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35,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288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425</w:t>
            </w:r>
          </w:p>
        </w:tc>
        <w:tc>
          <w:tcPr>
            <w:tcW w:w="1417" w:type="dxa"/>
            <w:gridSpan w:val="2"/>
          </w:tcPr>
          <w:p w14:paraId="4818E02B" w14:textId="1DD5808B" w:rsidR="003858BF" w:rsidRPr="00952B10" w:rsidRDefault="003858BF" w:rsidP="00D01A5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35,179,794</w:t>
            </w:r>
          </w:p>
        </w:tc>
        <w:tc>
          <w:tcPr>
            <w:tcW w:w="1418" w:type="dxa"/>
            <w:gridSpan w:val="2"/>
          </w:tcPr>
          <w:p w14:paraId="7D5CBDBD" w14:textId="1C3D750E" w:rsidR="003858BF" w:rsidRPr="00952B10" w:rsidRDefault="003858BF" w:rsidP="00D01A5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10,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204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575EC" w:rsidRPr="00952B10">
              <w:rPr>
                <w:rFonts w:ascii="AngsanaUPC" w:hAnsi="AngsanaUPC" w:cs="AngsanaUPC"/>
                <w:sz w:val="28"/>
                <w:szCs w:val="28"/>
              </w:rPr>
              <w:t>410</w:t>
            </w:r>
          </w:p>
        </w:tc>
        <w:tc>
          <w:tcPr>
            <w:tcW w:w="1432" w:type="dxa"/>
          </w:tcPr>
          <w:p w14:paraId="69E7FFFB" w14:textId="4FDA1D14" w:rsidR="003858BF" w:rsidRPr="00952B10" w:rsidRDefault="003858BF" w:rsidP="00D01A5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10,190,647</w:t>
            </w:r>
          </w:p>
        </w:tc>
      </w:tr>
    </w:tbl>
    <w:p w14:paraId="2DEF3662" w14:textId="77777777" w:rsidR="00592262" w:rsidRPr="00952B10" w:rsidRDefault="00592262" w:rsidP="00592262">
      <w:pPr>
        <w:rPr>
          <w:rFonts w:ascii="AngsanaUPC" w:hAnsi="AngsanaUPC" w:cs="AngsanaUPC"/>
          <w:sz w:val="10"/>
          <w:szCs w:val="10"/>
          <w:cs/>
        </w:rPr>
      </w:pP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BB10C8" w:rsidRPr="00952B10" w14:paraId="3116BD76" w14:textId="77777777" w:rsidTr="00D22148">
        <w:trPr>
          <w:cantSplit/>
        </w:trPr>
        <w:tc>
          <w:tcPr>
            <w:tcW w:w="284" w:type="dxa"/>
          </w:tcPr>
          <w:p w14:paraId="1A549B1C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ACF34B9" w14:textId="77777777" w:rsidR="00BB10C8" w:rsidRPr="00952B10" w:rsidRDefault="00BB10C8" w:rsidP="00D22148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418" w:type="dxa"/>
          </w:tcPr>
          <w:p w14:paraId="3A2675D9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083DB19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D79430C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000DEBAB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B10C8" w:rsidRPr="00952B10" w14:paraId="2C016DA7" w14:textId="77777777" w:rsidTr="00D22148">
        <w:trPr>
          <w:cantSplit/>
        </w:trPr>
        <w:tc>
          <w:tcPr>
            <w:tcW w:w="284" w:type="dxa"/>
          </w:tcPr>
          <w:p w14:paraId="506F3681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58AC3C9" w14:textId="77777777" w:rsidR="00BB10C8" w:rsidRPr="00952B10" w:rsidRDefault="00BB10C8" w:rsidP="00D22148">
            <w:pPr>
              <w:tabs>
                <w:tab w:val="left" w:pos="312"/>
                <w:tab w:val="left" w:pos="380"/>
                <w:tab w:val="left" w:pos="72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ผ่านกำไรขาดทุน</w:t>
            </w:r>
          </w:p>
        </w:tc>
        <w:tc>
          <w:tcPr>
            <w:tcW w:w="1418" w:type="dxa"/>
          </w:tcPr>
          <w:p w14:paraId="4785D674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480F136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1B292FD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0ABDBCD2" w14:textId="77777777" w:rsidR="00BB10C8" w:rsidRPr="00952B10" w:rsidRDefault="00BB10C8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2B10" w:rsidRPr="00952B10" w14:paraId="0B06D60E" w14:textId="77777777" w:rsidTr="00943474">
        <w:trPr>
          <w:cantSplit/>
        </w:trPr>
        <w:tc>
          <w:tcPr>
            <w:tcW w:w="284" w:type="dxa"/>
          </w:tcPr>
          <w:p w14:paraId="6D675951" w14:textId="77777777" w:rsidR="006A1029" w:rsidRPr="00952B10" w:rsidRDefault="006A1029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0DA6333" w14:textId="719A270C" w:rsidR="006A1029" w:rsidRPr="00952B10" w:rsidRDefault="00943474" w:rsidP="004C2005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/>
              </w:rPr>
              <w:t>8</w:t>
            </w:r>
            <w:r w:rsidR="006A1029" w:rsidRPr="00952B10">
              <w:rPr>
                <w:rFonts w:ascii="Angsana New" w:hAnsi="Angsana New" w:cs="Angsana New"/>
              </w:rPr>
              <w:t xml:space="preserve">.2 </w:t>
            </w:r>
            <w:r w:rsidR="00D01A58" w:rsidRPr="00952B10">
              <w:rPr>
                <w:rFonts w:ascii="Angsana New" w:hAnsi="Angsana New" w:cs="Angsana New"/>
                <w:cs/>
              </w:rPr>
              <w:t>หลักทรัพย์ในความต้องการของตลาด</w:t>
            </w:r>
          </w:p>
        </w:tc>
        <w:tc>
          <w:tcPr>
            <w:tcW w:w="1418" w:type="dxa"/>
          </w:tcPr>
          <w:p w14:paraId="451C6F39" w14:textId="77777777" w:rsidR="006A1029" w:rsidRPr="00952B10" w:rsidRDefault="006A1029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EE3B36C" w14:textId="77777777" w:rsidR="006A1029" w:rsidRPr="00952B10" w:rsidRDefault="006A1029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0672EA5" w14:textId="77777777" w:rsidR="006A1029" w:rsidRPr="00952B10" w:rsidRDefault="006A1029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017545E3" w14:textId="77777777" w:rsidR="006A1029" w:rsidRPr="00952B10" w:rsidRDefault="006A1029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2B10" w:rsidRPr="00952B10" w14:paraId="02A6FD2F" w14:textId="77777777" w:rsidTr="00943474">
        <w:trPr>
          <w:cantSplit/>
        </w:trPr>
        <w:tc>
          <w:tcPr>
            <w:tcW w:w="284" w:type="dxa"/>
          </w:tcPr>
          <w:p w14:paraId="1615CA5C" w14:textId="77777777" w:rsidR="006A1029" w:rsidRPr="00952B10" w:rsidRDefault="006A1029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D00F12E" w14:textId="612D0D83" w:rsidR="006A1029" w:rsidRPr="00952B10" w:rsidRDefault="006A1029" w:rsidP="004C2005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/>
                <w:cs/>
              </w:rPr>
              <w:tab/>
              <w:t>เงินลงทุนในหุ้นทุน</w:t>
            </w:r>
            <w:r w:rsidRPr="00952B10">
              <w:rPr>
                <w:rFonts w:ascii="Angsana New" w:hAnsi="Angsana New" w:cs="Angsana New"/>
              </w:rPr>
              <w:t>-</w:t>
            </w:r>
            <w:r w:rsidRPr="00952B10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418" w:type="dxa"/>
          </w:tcPr>
          <w:p w14:paraId="08314FAD" w14:textId="77777777" w:rsidR="006A1029" w:rsidRPr="00952B10" w:rsidRDefault="006A1029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314,835</w:t>
            </w:r>
          </w:p>
        </w:tc>
        <w:tc>
          <w:tcPr>
            <w:tcW w:w="1417" w:type="dxa"/>
          </w:tcPr>
          <w:p w14:paraId="66CA4AC8" w14:textId="77777777" w:rsidR="006A1029" w:rsidRPr="00952B10" w:rsidRDefault="006A1029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79A3B790" w14:textId="77777777" w:rsidR="006A1029" w:rsidRPr="00952B10" w:rsidRDefault="006A1029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18C61882" w14:textId="77777777" w:rsidR="006A1029" w:rsidRPr="00952B10" w:rsidRDefault="006A1029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952B10" w14:paraId="68848DE4" w14:textId="77777777" w:rsidTr="00943474">
        <w:trPr>
          <w:cantSplit/>
        </w:trPr>
        <w:tc>
          <w:tcPr>
            <w:tcW w:w="284" w:type="dxa"/>
          </w:tcPr>
          <w:p w14:paraId="5B4BB243" w14:textId="77777777" w:rsidR="006A1029" w:rsidRPr="00952B10" w:rsidRDefault="006A1029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202AB68" w14:textId="0A93047A" w:rsidR="006A1029" w:rsidRPr="00952B10" w:rsidRDefault="006A1029" w:rsidP="004C200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418" w:type="dxa"/>
          </w:tcPr>
          <w:p w14:paraId="3B7670F3" w14:textId="77777777" w:rsidR="006A1029" w:rsidRPr="00952B10" w:rsidRDefault="006A1029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39,165</w:t>
            </w:r>
          </w:p>
        </w:tc>
        <w:tc>
          <w:tcPr>
            <w:tcW w:w="1417" w:type="dxa"/>
          </w:tcPr>
          <w:p w14:paraId="49D7EEA6" w14:textId="77777777" w:rsidR="006A1029" w:rsidRPr="00952B10" w:rsidRDefault="006A1029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7BEB3503" w14:textId="77777777" w:rsidR="006A1029" w:rsidRPr="00952B10" w:rsidRDefault="006A1029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95DA4B6" w14:textId="77777777" w:rsidR="006A1029" w:rsidRPr="00952B10" w:rsidRDefault="006A1029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952B10" w14:paraId="24C066A5" w14:textId="77777777" w:rsidTr="00943474">
        <w:trPr>
          <w:cantSplit/>
        </w:trPr>
        <w:tc>
          <w:tcPr>
            <w:tcW w:w="284" w:type="dxa"/>
          </w:tcPr>
          <w:p w14:paraId="40445160" w14:textId="77777777" w:rsidR="006A1029" w:rsidRPr="00952B10" w:rsidRDefault="006A1029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7F298C8" w14:textId="60BE7ED2" w:rsidR="006A1029" w:rsidRPr="00952B10" w:rsidRDefault="006A1029" w:rsidP="004C2005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952B10">
              <w:rPr>
                <w:rFonts w:ascii="Angsana New" w:hAnsi="Angsana New" w:cs="Angsana New"/>
              </w:rPr>
              <w:tab/>
            </w:r>
            <w:r w:rsidRPr="00952B10">
              <w:rPr>
                <w:rFonts w:ascii="Angsana New" w:hAnsi="Angsana New" w:cs="Angsana New"/>
                <w:b/>
                <w:bCs/>
                <w:cs/>
              </w:rPr>
              <w:t>เงินลงทุนในกิจการอื่น</w:t>
            </w:r>
            <w:r w:rsidRPr="00952B10">
              <w:rPr>
                <w:rFonts w:ascii="Angsana New" w:hAnsi="Angsana New" w:cs="Angsana New"/>
                <w:b/>
                <w:bCs/>
              </w:rPr>
              <w:t>-</w:t>
            </w:r>
            <w:r w:rsidRPr="00952B10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8" w:type="dxa"/>
          </w:tcPr>
          <w:p w14:paraId="50DC0061" w14:textId="77777777" w:rsidR="006A1029" w:rsidRPr="00952B10" w:rsidRDefault="006A1029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354,000</w:t>
            </w:r>
          </w:p>
        </w:tc>
        <w:tc>
          <w:tcPr>
            <w:tcW w:w="1417" w:type="dxa"/>
          </w:tcPr>
          <w:p w14:paraId="23076D45" w14:textId="77777777" w:rsidR="006A1029" w:rsidRPr="00952B10" w:rsidRDefault="006A1029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6EF7B659" w14:textId="77777777" w:rsidR="006A1029" w:rsidRPr="00952B10" w:rsidRDefault="006A1029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301B5CB5" w14:textId="77777777" w:rsidR="006A1029" w:rsidRPr="00952B10" w:rsidRDefault="006A1029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952B10" w14:paraId="2EF31640" w14:textId="77777777" w:rsidTr="00943474">
        <w:trPr>
          <w:cantSplit/>
        </w:trPr>
        <w:tc>
          <w:tcPr>
            <w:tcW w:w="284" w:type="dxa"/>
          </w:tcPr>
          <w:p w14:paraId="77E8029C" w14:textId="77777777" w:rsidR="00A328E9" w:rsidRPr="00952B10" w:rsidRDefault="00A328E9" w:rsidP="00A328E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AB919AE" w14:textId="6DEE2B35" w:rsidR="00A328E9" w:rsidRPr="00952B10" w:rsidRDefault="00A328E9" w:rsidP="00A328E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ab/>
            </w:r>
            <w:r w:rsidRPr="00952B10">
              <w:rPr>
                <w:rFonts w:ascii="Angsana New" w:hAnsi="Angsana New" w:cs="Angsana New"/>
                <w:b/>
                <w:bCs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4A1AD731" w14:textId="0F9F0D02" w:rsidR="00A328E9" w:rsidRPr="00952B10" w:rsidRDefault="00A328E9" w:rsidP="00A328E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35,642,425</w:t>
            </w:r>
          </w:p>
        </w:tc>
        <w:tc>
          <w:tcPr>
            <w:tcW w:w="1417" w:type="dxa"/>
          </w:tcPr>
          <w:p w14:paraId="02BE485F" w14:textId="40CE056E" w:rsidR="00A328E9" w:rsidRPr="00952B10" w:rsidRDefault="00A328E9" w:rsidP="00A328E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35,179,794</w:t>
            </w:r>
          </w:p>
        </w:tc>
        <w:tc>
          <w:tcPr>
            <w:tcW w:w="1418" w:type="dxa"/>
          </w:tcPr>
          <w:p w14:paraId="58EB289F" w14:textId="031E5818" w:rsidR="00A328E9" w:rsidRPr="00952B10" w:rsidRDefault="00A328E9" w:rsidP="00A328E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10,204,410</w:t>
            </w:r>
          </w:p>
        </w:tc>
        <w:tc>
          <w:tcPr>
            <w:tcW w:w="1432" w:type="dxa"/>
          </w:tcPr>
          <w:p w14:paraId="508239E0" w14:textId="5A52C386" w:rsidR="00A328E9" w:rsidRPr="00952B10" w:rsidRDefault="00A328E9" w:rsidP="00A328E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10,190,647</w:t>
            </w:r>
          </w:p>
        </w:tc>
      </w:tr>
    </w:tbl>
    <w:p w14:paraId="1D961F38" w14:textId="7F2DAC75" w:rsidR="002B34D4" w:rsidRPr="00952B10" w:rsidRDefault="002B34D4" w:rsidP="00592262">
      <w:pPr>
        <w:rPr>
          <w:rFonts w:ascii="AngsanaUPC" w:hAnsi="AngsanaUPC" w:cs="AngsanaUPC"/>
          <w:sz w:val="16"/>
          <w:szCs w:val="16"/>
        </w:rPr>
      </w:pPr>
    </w:p>
    <w:p w14:paraId="012D6B58" w14:textId="77777777" w:rsidR="002B34D4" w:rsidRPr="00952B10" w:rsidRDefault="002B34D4" w:rsidP="002B34D4">
      <w:pPr>
        <w:rPr>
          <w:rFonts w:ascii="AngsanaUPC" w:hAnsi="AngsanaUPC" w:cs="AngsanaUPC"/>
          <w:sz w:val="16"/>
          <w:szCs w:val="16"/>
        </w:rPr>
      </w:pPr>
    </w:p>
    <w:p w14:paraId="58DD26CE" w14:textId="782504EF" w:rsidR="00C54DA2" w:rsidRPr="00952B10" w:rsidRDefault="00C54DA2">
      <w:pPr>
        <w:rPr>
          <w:rFonts w:ascii="AngsanaUPC" w:hAnsi="AngsanaUPC" w:cs="AngsanaUPC"/>
          <w:sz w:val="16"/>
          <w:szCs w:val="16"/>
          <w:cs/>
        </w:rPr>
      </w:pPr>
      <w:r w:rsidRPr="00952B10">
        <w:rPr>
          <w:rFonts w:ascii="AngsanaUPC" w:hAnsi="AngsanaUPC" w:cs="AngsanaUPC"/>
          <w:sz w:val="16"/>
          <w:szCs w:val="16"/>
          <w:cs/>
        </w:rPr>
        <w:br w:type="page"/>
      </w:r>
    </w:p>
    <w:p w14:paraId="3F3B3332" w14:textId="77777777" w:rsidR="003858BF" w:rsidRPr="00952B10" w:rsidRDefault="003858BF" w:rsidP="002B34D4">
      <w:pPr>
        <w:rPr>
          <w:rFonts w:ascii="AngsanaUPC" w:hAnsi="AngsanaUPC" w:cs="AngsanaUPC"/>
          <w:sz w:val="16"/>
          <w:szCs w:val="16"/>
        </w:rPr>
      </w:pPr>
    </w:p>
    <w:p w14:paraId="3DF5686D" w14:textId="75C1E748" w:rsidR="00F21D8A" w:rsidRPr="00952B10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8</w:t>
      </w: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952B10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952B10" w:rsidRPr="00952B10" w14:paraId="02F081B6" w14:textId="77777777" w:rsidTr="004C2005">
        <w:trPr>
          <w:cantSplit/>
        </w:trPr>
        <w:tc>
          <w:tcPr>
            <w:tcW w:w="284" w:type="dxa"/>
            <w:gridSpan w:val="2"/>
          </w:tcPr>
          <w:p w14:paraId="0154EA76" w14:textId="77777777" w:rsidR="001254CE" w:rsidRPr="00952B10" w:rsidRDefault="001254CE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B35429" w14:textId="2010A23B" w:rsidR="001254CE" w:rsidRPr="00952B10" w:rsidRDefault="00C54DA2" w:rsidP="00C54DA2">
            <w:pPr>
              <w:pStyle w:val="32"/>
              <w:tabs>
                <w:tab w:val="clear" w:pos="312"/>
                <w:tab w:val="left" w:pos="8880"/>
              </w:tabs>
              <w:ind w:left="284" w:hanging="284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  <w:cs/>
              </w:rPr>
              <w:t>ในระหว่างปีเงินลงทุนมีการเปลี่ยนแปลง ดังนี้</w:t>
            </w:r>
          </w:p>
        </w:tc>
        <w:tc>
          <w:tcPr>
            <w:tcW w:w="2835" w:type="dxa"/>
            <w:gridSpan w:val="2"/>
          </w:tcPr>
          <w:p w14:paraId="47B07193" w14:textId="77777777" w:rsidR="001254CE" w:rsidRPr="00952B10" w:rsidRDefault="001254CE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57020116" w14:textId="77777777" w:rsidR="001254CE" w:rsidRPr="00952B10" w:rsidRDefault="001254CE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</w:tr>
      <w:tr w:rsidR="00952B10" w:rsidRPr="00952B10" w14:paraId="3D55C81B" w14:textId="77777777" w:rsidTr="004C2005">
        <w:trPr>
          <w:cantSplit/>
        </w:trPr>
        <w:tc>
          <w:tcPr>
            <w:tcW w:w="284" w:type="dxa"/>
            <w:gridSpan w:val="2"/>
          </w:tcPr>
          <w:p w14:paraId="57B5D6C1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5FC9ED9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7766EAE2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424DCA46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0AC4E570" w14:textId="77777777" w:rsidTr="004C2005">
        <w:trPr>
          <w:cantSplit/>
        </w:trPr>
        <w:tc>
          <w:tcPr>
            <w:tcW w:w="284" w:type="dxa"/>
            <w:gridSpan w:val="2"/>
          </w:tcPr>
          <w:p w14:paraId="1EEA8422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25DBDB67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7E7CCA18" w14:textId="77777777" w:rsidR="00B877EB" w:rsidRPr="00952B10" w:rsidRDefault="00B877EB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1461E618" w14:textId="77777777" w:rsidR="00B877EB" w:rsidRPr="00952B10" w:rsidRDefault="00B877EB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B10" w:rsidRPr="00952B10" w14:paraId="7FEA0697" w14:textId="77777777" w:rsidTr="004C2005">
        <w:trPr>
          <w:gridBefore w:val="2"/>
          <w:wBefore w:w="284" w:type="dxa"/>
          <w:cantSplit/>
        </w:trPr>
        <w:tc>
          <w:tcPr>
            <w:tcW w:w="3969" w:type="dxa"/>
          </w:tcPr>
          <w:p w14:paraId="3EA2AE70" w14:textId="77777777" w:rsidR="00B877EB" w:rsidRPr="00952B10" w:rsidRDefault="00B877EB" w:rsidP="004C200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0AD3BC" w14:textId="77777777" w:rsidR="00B877EB" w:rsidRPr="00952B10" w:rsidRDefault="00B877EB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2564</w:t>
            </w:r>
          </w:p>
        </w:tc>
        <w:tc>
          <w:tcPr>
            <w:tcW w:w="1417" w:type="dxa"/>
          </w:tcPr>
          <w:p w14:paraId="74698CFD" w14:textId="77777777" w:rsidR="00B877EB" w:rsidRPr="00952B10" w:rsidRDefault="00B877EB" w:rsidP="004C2005">
            <w:pPr>
              <w:pBdr>
                <w:bottom w:val="single" w:sz="4" w:space="1" w:color="auto"/>
              </w:pBdr>
              <w:tabs>
                <w:tab w:val="left" w:pos="315"/>
                <w:tab w:val="center" w:pos="600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  <w:t>2563</w:t>
            </w:r>
          </w:p>
        </w:tc>
        <w:tc>
          <w:tcPr>
            <w:tcW w:w="1418" w:type="dxa"/>
          </w:tcPr>
          <w:p w14:paraId="1052C0E0" w14:textId="330D2484" w:rsidR="00B877EB" w:rsidRPr="00952B10" w:rsidRDefault="00B877EB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C27FB4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432" w:type="dxa"/>
          </w:tcPr>
          <w:p w14:paraId="51BDF843" w14:textId="77777777" w:rsidR="00B877EB" w:rsidRPr="00952B10" w:rsidRDefault="00B877EB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2563</w:t>
            </w:r>
          </w:p>
        </w:tc>
      </w:tr>
      <w:tr w:rsidR="00952B10" w:rsidRPr="00952B10" w14:paraId="7A23A049" w14:textId="77777777" w:rsidTr="004C2005">
        <w:trPr>
          <w:gridBefore w:val="1"/>
          <w:wBefore w:w="48" w:type="dxa"/>
          <w:cantSplit/>
        </w:trPr>
        <w:tc>
          <w:tcPr>
            <w:tcW w:w="236" w:type="dxa"/>
          </w:tcPr>
          <w:p w14:paraId="500BD068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14:paraId="704701DE" w14:textId="77777777" w:rsidR="00B877EB" w:rsidRPr="00952B10" w:rsidRDefault="00B877EB" w:rsidP="004C2005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>8.1</w:t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 w:hint="cs"/>
                <w:cs/>
              </w:rPr>
              <w:t>เงินลงทุนในกองทุนเปิด</w:t>
            </w:r>
          </w:p>
        </w:tc>
        <w:tc>
          <w:tcPr>
            <w:tcW w:w="1418" w:type="dxa"/>
          </w:tcPr>
          <w:p w14:paraId="6F1F848D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272D0C6F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0642D7DE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32" w:type="dxa"/>
          </w:tcPr>
          <w:p w14:paraId="4D601572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952B10" w:rsidRPr="00952B10" w14:paraId="20F99F49" w14:textId="77777777" w:rsidTr="00B877EB">
        <w:trPr>
          <w:gridBefore w:val="1"/>
          <w:wBefore w:w="48" w:type="dxa"/>
          <w:cantSplit/>
        </w:trPr>
        <w:tc>
          <w:tcPr>
            <w:tcW w:w="236" w:type="dxa"/>
          </w:tcPr>
          <w:p w14:paraId="43C9039C" w14:textId="77777777" w:rsidR="00B877EB" w:rsidRPr="00952B10" w:rsidRDefault="00B877EB" w:rsidP="00B877E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19C5184" w14:textId="63C72886" w:rsidR="00B877EB" w:rsidRPr="00952B10" w:rsidRDefault="001B5999" w:rsidP="00B877E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 w:hint="cs"/>
                <w:cs/>
              </w:rPr>
              <w:t>ราคาตามบัญชี</w:t>
            </w:r>
            <w:r w:rsidR="001E06B7">
              <w:rPr>
                <w:rFonts w:ascii="AngsanaUPC" w:hAnsi="AngsanaUPC" w:cs="AngsanaUPC"/>
                <w:cs/>
              </w:rPr>
              <w:t>ต้นปี</w:t>
            </w:r>
            <w:r>
              <w:rPr>
                <w:rFonts w:ascii="AngsanaUPC" w:hAnsi="AngsanaUPC" w:cs="AngsanaUPC" w:hint="cs"/>
                <w:cs/>
              </w:rPr>
              <w:t xml:space="preserve"> </w:t>
            </w:r>
            <w:r>
              <w:rPr>
                <w:rFonts w:ascii="AngsanaUPC" w:hAnsi="AngsanaUPC" w:cs="AngsanaUPC"/>
              </w:rPr>
              <w:t>-</w:t>
            </w:r>
            <w:r>
              <w:rPr>
                <w:rFonts w:ascii="AngsanaUPC" w:hAnsi="AngsanaUPC" w:cs="AngsanaUPC" w:hint="cs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34EFE043" w14:textId="03D8C454" w:rsidR="00B877EB" w:rsidRPr="00952B10" w:rsidRDefault="00BF2700" w:rsidP="00B877E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35,179,794</w:t>
            </w:r>
          </w:p>
        </w:tc>
        <w:tc>
          <w:tcPr>
            <w:tcW w:w="1417" w:type="dxa"/>
          </w:tcPr>
          <w:p w14:paraId="717B43BA" w14:textId="67D5783F" w:rsidR="00B877EB" w:rsidRPr="00952B10" w:rsidRDefault="00BF2700" w:rsidP="00B877E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34,928,600</w:t>
            </w:r>
          </w:p>
        </w:tc>
        <w:tc>
          <w:tcPr>
            <w:tcW w:w="1418" w:type="dxa"/>
          </w:tcPr>
          <w:p w14:paraId="20E22B29" w14:textId="0E7D9251" w:rsidR="00B877EB" w:rsidRPr="00952B10" w:rsidRDefault="00BF2700" w:rsidP="00B877E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10,190,647</w:t>
            </w:r>
          </w:p>
        </w:tc>
        <w:tc>
          <w:tcPr>
            <w:tcW w:w="1432" w:type="dxa"/>
          </w:tcPr>
          <w:p w14:paraId="1F9E8FA6" w14:textId="5A70E247" w:rsidR="00B877EB" w:rsidRPr="00952B10" w:rsidRDefault="00BF2700" w:rsidP="00B877E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10,151,706</w:t>
            </w:r>
          </w:p>
        </w:tc>
      </w:tr>
      <w:tr w:rsidR="00952B10" w:rsidRPr="00952B10" w14:paraId="65B6731C" w14:textId="77777777" w:rsidTr="004C2005">
        <w:trPr>
          <w:gridBefore w:val="1"/>
          <w:wBefore w:w="48" w:type="dxa"/>
          <w:cantSplit/>
        </w:trPr>
        <w:tc>
          <w:tcPr>
            <w:tcW w:w="236" w:type="dxa"/>
          </w:tcPr>
          <w:p w14:paraId="193C1225" w14:textId="77777777" w:rsidR="00B877EB" w:rsidRPr="00952B10" w:rsidRDefault="00B877EB" w:rsidP="00B877E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090C6AC" w14:textId="33D07981" w:rsidR="00B877EB" w:rsidRPr="00952B10" w:rsidRDefault="001B5999" w:rsidP="00B877EB">
            <w:pPr>
              <w:tabs>
                <w:tab w:val="left" w:pos="315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 w:hint="cs"/>
                <w:cs/>
              </w:rPr>
              <w:t>ยอด</w:t>
            </w:r>
            <w:r w:rsidR="00B877EB" w:rsidRPr="00952B10">
              <w:rPr>
                <w:rFonts w:ascii="AngsanaUPC" w:hAnsi="AngsanaUPC" w:cs="AngsanaUPC"/>
                <w:cs/>
              </w:rPr>
              <w:t>ซื้อหน่วยลงทุน</w:t>
            </w:r>
            <w:r w:rsidR="008459AC" w:rsidRPr="00952B10">
              <w:rPr>
                <w:rFonts w:ascii="AngsanaUPC" w:hAnsi="AngsanaUPC" w:cs="AngsanaUPC" w:hint="cs"/>
                <w:cs/>
              </w:rPr>
              <w:t>เพิ่ม</w:t>
            </w:r>
          </w:p>
        </w:tc>
        <w:tc>
          <w:tcPr>
            <w:tcW w:w="1418" w:type="dxa"/>
          </w:tcPr>
          <w:p w14:paraId="3D2274EC" w14:textId="18C9E1A5" w:rsidR="00B877EB" w:rsidRPr="00952B10" w:rsidRDefault="00BF2700" w:rsidP="00B877E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6DEC63AA" w14:textId="717E3D07" w:rsidR="00B877EB" w:rsidRPr="00952B10" w:rsidRDefault="00BF2700" w:rsidP="00B877E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20B85A1C" w14:textId="12F82590" w:rsidR="00B877EB" w:rsidRPr="00952B10" w:rsidRDefault="00BF2700" w:rsidP="00B877E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B65A6A2" w14:textId="54C5CE11" w:rsidR="00B877EB" w:rsidRPr="00952B10" w:rsidRDefault="00BF2700" w:rsidP="00B877E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952B10" w:rsidRPr="00952B10" w14:paraId="372F7C98" w14:textId="77777777" w:rsidTr="004C2005">
        <w:trPr>
          <w:gridBefore w:val="1"/>
          <w:wBefore w:w="48" w:type="dxa"/>
          <w:cantSplit/>
        </w:trPr>
        <w:tc>
          <w:tcPr>
            <w:tcW w:w="236" w:type="dxa"/>
          </w:tcPr>
          <w:p w14:paraId="1914AD5A" w14:textId="77777777" w:rsidR="00B877EB" w:rsidRPr="00952B10" w:rsidRDefault="00B877EB" w:rsidP="00B877E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94B148F" w14:textId="7D5E1781" w:rsidR="00B877EB" w:rsidRPr="00952B10" w:rsidRDefault="001B5999" w:rsidP="00B877EB">
            <w:pPr>
              <w:tabs>
                <w:tab w:val="left" w:pos="315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 w:hint="cs"/>
                <w:cs/>
              </w:rPr>
              <w:t>ยอด</w:t>
            </w:r>
            <w:r w:rsidR="00B877EB" w:rsidRPr="00952B10">
              <w:rPr>
                <w:rFonts w:ascii="AngsanaUPC" w:hAnsi="AngsanaUPC" w:cs="AngsanaUPC"/>
                <w:cs/>
              </w:rPr>
              <w:t>ขายหน่วยลงทุน</w:t>
            </w:r>
          </w:p>
        </w:tc>
        <w:tc>
          <w:tcPr>
            <w:tcW w:w="1418" w:type="dxa"/>
          </w:tcPr>
          <w:p w14:paraId="60609AFF" w14:textId="13E2428C" w:rsidR="00B877EB" w:rsidRPr="00952B10" w:rsidRDefault="00BF2700" w:rsidP="00B877E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75271BCC" w14:textId="658EA121" w:rsidR="00B877EB" w:rsidRPr="00952B10" w:rsidRDefault="00BF2700" w:rsidP="00B877E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78626847" w14:textId="437F4A54" w:rsidR="00B877EB" w:rsidRPr="00952B10" w:rsidRDefault="00BF2700" w:rsidP="00B877E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72475FB4" w14:textId="05533E6D" w:rsidR="00B877EB" w:rsidRPr="00952B10" w:rsidRDefault="00BF2700" w:rsidP="00B877E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952B10" w:rsidRPr="00952B10" w14:paraId="24819D15" w14:textId="77777777" w:rsidTr="004C2005">
        <w:trPr>
          <w:gridBefore w:val="1"/>
          <w:wBefore w:w="48" w:type="dxa"/>
          <w:cantSplit/>
        </w:trPr>
        <w:tc>
          <w:tcPr>
            <w:tcW w:w="236" w:type="dxa"/>
          </w:tcPr>
          <w:p w14:paraId="2921F74A" w14:textId="77777777" w:rsidR="006570E3" w:rsidRPr="00952B10" w:rsidRDefault="006570E3" w:rsidP="006570E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718A3EF" w14:textId="0A6320E6" w:rsidR="006570E3" w:rsidRPr="00952B10" w:rsidRDefault="00B34ADF" w:rsidP="006570E3">
            <w:pPr>
              <w:tabs>
                <w:tab w:val="left" w:pos="315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 w:hint="cs"/>
                <w:cs/>
              </w:rPr>
              <w:t>การเปลี่ยนแปลง</w:t>
            </w:r>
            <w:r>
              <w:rPr>
                <w:rFonts w:ascii="AngsanaUPC" w:hAnsi="AngsanaUPC" w:cs="AngsanaUPC" w:hint="cs"/>
                <w:cs/>
              </w:rPr>
              <w:t>ในมูลค่ายุติธรรมของหน่วยลงทุน</w:t>
            </w:r>
          </w:p>
        </w:tc>
        <w:tc>
          <w:tcPr>
            <w:tcW w:w="1418" w:type="dxa"/>
          </w:tcPr>
          <w:p w14:paraId="2755B755" w14:textId="6B0A916E" w:rsidR="006570E3" w:rsidRPr="00952B10" w:rsidRDefault="006570E3" w:rsidP="006570E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108,631</w:t>
            </w:r>
          </w:p>
        </w:tc>
        <w:tc>
          <w:tcPr>
            <w:tcW w:w="1417" w:type="dxa"/>
          </w:tcPr>
          <w:p w14:paraId="1E66F180" w14:textId="4589CD1C" w:rsidR="006570E3" w:rsidRPr="00952B10" w:rsidRDefault="006570E3" w:rsidP="006570E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251,194</w:t>
            </w:r>
          </w:p>
        </w:tc>
        <w:tc>
          <w:tcPr>
            <w:tcW w:w="1418" w:type="dxa"/>
          </w:tcPr>
          <w:p w14:paraId="6E4B8920" w14:textId="5583A986" w:rsidR="006570E3" w:rsidRPr="00952B10" w:rsidRDefault="006570E3" w:rsidP="006570E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13,763</w:t>
            </w:r>
          </w:p>
        </w:tc>
        <w:tc>
          <w:tcPr>
            <w:tcW w:w="1432" w:type="dxa"/>
          </w:tcPr>
          <w:p w14:paraId="62D8715B" w14:textId="32CC244D" w:rsidR="006570E3" w:rsidRPr="00952B10" w:rsidRDefault="006570E3" w:rsidP="006570E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38,941</w:t>
            </w:r>
          </w:p>
        </w:tc>
      </w:tr>
      <w:tr w:rsidR="00952B10" w:rsidRPr="00952B10" w14:paraId="36D1E34B" w14:textId="77777777" w:rsidTr="004C2005">
        <w:trPr>
          <w:gridBefore w:val="1"/>
          <w:wBefore w:w="48" w:type="dxa"/>
          <w:cantSplit/>
        </w:trPr>
        <w:tc>
          <w:tcPr>
            <w:tcW w:w="236" w:type="dxa"/>
          </w:tcPr>
          <w:p w14:paraId="66E2E719" w14:textId="77777777" w:rsidR="00B877EB" w:rsidRPr="00952B10" w:rsidRDefault="00B877EB" w:rsidP="00B877E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9C88C17" w14:textId="247A7FC1" w:rsidR="00B877EB" w:rsidRPr="00952B10" w:rsidRDefault="00B34ADF" w:rsidP="00B877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>
              <w:rPr>
                <w:rFonts w:ascii="AngsanaUPC" w:hAnsi="AngsanaUPC" w:cs="AngsanaUPC" w:hint="cs"/>
                <w:b/>
                <w:bCs/>
                <w:cs/>
              </w:rPr>
              <w:t>ราคาตามบัญชี</w:t>
            </w:r>
            <w:r w:rsidR="008F2EF2">
              <w:rPr>
                <w:rFonts w:ascii="AngsanaUPC" w:hAnsi="AngsanaUPC" w:cs="AngsanaUPC" w:hint="cs"/>
                <w:b/>
                <w:bCs/>
                <w:cs/>
              </w:rPr>
              <w:t>ปลายปี</w:t>
            </w:r>
            <w:r>
              <w:rPr>
                <w:rFonts w:ascii="AngsanaUPC" w:hAnsi="AngsanaUPC" w:cs="AngsanaUPC" w:hint="cs"/>
                <w:b/>
                <w:bCs/>
                <w:cs/>
              </w:rPr>
              <w:t xml:space="preserve"> </w:t>
            </w:r>
            <w:r>
              <w:rPr>
                <w:rFonts w:ascii="AngsanaUPC" w:hAnsi="AngsanaUPC" w:cs="AngsanaUPC"/>
                <w:b/>
                <w:bCs/>
              </w:rPr>
              <w:t>-</w:t>
            </w:r>
            <w:r>
              <w:rPr>
                <w:rFonts w:ascii="AngsanaUPC" w:hAnsi="AngsanaUPC" w:cs="AngsanaUPC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0DB31850" w14:textId="77777777" w:rsidR="00B877EB" w:rsidRPr="00952B10" w:rsidRDefault="00B877EB" w:rsidP="00B877E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35,288,425</w:t>
            </w:r>
          </w:p>
        </w:tc>
        <w:tc>
          <w:tcPr>
            <w:tcW w:w="1417" w:type="dxa"/>
          </w:tcPr>
          <w:p w14:paraId="2AB87341" w14:textId="77777777" w:rsidR="00B877EB" w:rsidRPr="00952B10" w:rsidRDefault="00B877EB" w:rsidP="00B877E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35,179,794</w:t>
            </w:r>
          </w:p>
        </w:tc>
        <w:tc>
          <w:tcPr>
            <w:tcW w:w="1418" w:type="dxa"/>
          </w:tcPr>
          <w:p w14:paraId="012A5551" w14:textId="77777777" w:rsidR="00B877EB" w:rsidRPr="00952B10" w:rsidRDefault="00B877EB" w:rsidP="00B877E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10,204,410</w:t>
            </w:r>
          </w:p>
        </w:tc>
        <w:tc>
          <w:tcPr>
            <w:tcW w:w="1432" w:type="dxa"/>
          </w:tcPr>
          <w:p w14:paraId="5017A997" w14:textId="77777777" w:rsidR="00B877EB" w:rsidRPr="00952B10" w:rsidRDefault="00B877EB" w:rsidP="00B877E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10,190,647</w:t>
            </w:r>
          </w:p>
        </w:tc>
      </w:tr>
    </w:tbl>
    <w:p w14:paraId="2D098698" w14:textId="77777777" w:rsidR="00B877EB" w:rsidRPr="00952B10" w:rsidRDefault="00B877EB" w:rsidP="00B877EB">
      <w:pPr>
        <w:rPr>
          <w:rFonts w:ascii="AngsanaUPC" w:hAnsi="AngsanaUPC" w:cs="AngsanaUPC"/>
          <w:sz w:val="10"/>
          <w:szCs w:val="10"/>
          <w:cs/>
        </w:rPr>
      </w:pP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952B10" w:rsidRPr="00952B10" w14:paraId="3D7212FA" w14:textId="77777777" w:rsidTr="004C2005">
        <w:trPr>
          <w:cantSplit/>
        </w:trPr>
        <w:tc>
          <w:tcPr>
            <w:tcW w:w="284" w:type="dxa"/>
          </w:tcPr>
          <w:p w14:paraId="617D4098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D23FD15" w14:textId="35960872" w:rsidR="00B877EB" w:rsidRPr="00952B10" w:rsidRDefault="00B877EB" w:rsidP="004C2005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/>
              </w:rPr>
              <w:t xml:space="preserve">8.2 </w:t>
            </w:r>
            <w:r w:rsidRPr="00952B10">
              <w:rPr>
                <w:rFonts w:ascii="Angsana New" w:hAnsi="Angsana New" w:cs="Angsana New"/>
                <w:cs/>
              </w:rPr>
              <w:t>หลักทรัพย์ในความต้องการของตลาด</w:t>
            </w:r>
          </w:p>
        </w:tc>
        <w:tc>
          <w:tcPr>
            <w:tcW w:w="1418" w:type="dxa"/>
          </w:tcPr>
          <w:p w14:paraId="08B0DDC2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43807C3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48E84BA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A86B8F3" w14:textId="77777777" w:rsidR="00B877EB" w:rsidRPr="00952B10" w:rsidRDefault="00B877EB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4ADF" w:rsidRPr="00952B10" w14:paraId="32815540" w14:textId="77777777" w:rsidTr="003D7D0F">
        <w:trPr>
          <w:cantSplit/>
        </w:trPr>
        <w:tc>
          <w:tcPr>
            <w:tcW w:w="284" w:type="dxa"/>
          </w:tcPr>
          <w:p w14:paraId="5C4ECC59" w14:textId="77777777" w:rsidR="00B34ADF" w:rsidRPr="00952B10" w:rsidRDefault="00B34ADF" w:rsidP="00B34ADF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6024FC4" w14:textId="112C3FAC" w:rsidR="00B34ADF" w:rsidRPr="00952B10" w:rsidRDefault="00B34ADF" w:rsidP="00B34ADF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UPC" w:hAnsi="AngsanaUPC" w:cs="AngsanaUPC" w:hint="cs"/>
                <w:cs/>
              </w:rPr>
              <w:t>ราคาตามบัญชี</w:t>
            </w:r>
            <w:r w:rsidR="001E06B7">
              <w:rPr>
                <w:rFonts w:ascii="AngsanaUPC" w:hAnsi="AngsanaUPC" w:cs="AngsanaUPC"/>
                <w:cs/>
              </w:rPr>
              <w:t>ต้นปี</w:t>
            </w:r>
            <w:r>
              <w:rPr>
                <w:rFonts w:ascii="AngsanaUPC" w:hAnsi="AngsanaUPC" w:cs="AngsanaUPC" w:hint="cs"/>
                <w:cs/>
              </w:rPr>
              <w:t xml:space="preserve"> </w:t>
            </w:r>
            <w:r>
              <w:rPr>
                <w:rFonts w:ascii="AngsanaUPC" w:hAnsi="AngsanaUPC" w:cs="AngsanaUPC"/>
              </w:rPr>
              <w:t>-</w:t>
            </w:r>
            <w:r>
              <w:rPr>
                <w:rFonts w:ascii="AngsanaUPC" w:hAnsi="AngsanaUPC" w:cs="AngsanaUPC" w:hint="cs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31BAFF73" w14:textId="3A2EA94A" w:rsidR="00B34ADF" w:rsidRPr="00952B10" w:rsidRDefault="00B34ADF" w:rsidP="00B34AD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6DE6B22C" w14:textId="77777777" w:rsidR="00B34ADF" w:rsidRPr="00952B10" w:rsidRDefault="00B34ADF" w:rsidP="00B34AD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464E2231" w14:textId="77777777" w:rsidR="00B34ADF" w:rsidRPr="00952B10" w:rsidRDefault="00B34ADF" w:rsidP="00B34AD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3E829455" w14:textId="77777777" w:rsidR="00B34ADF" w:rsidRPr="00952B10" w:rsidRDefault="00B34ADF" w:rsidP="00B34AD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952B10" w14:paraId="2A327F35" w14:textId="77777777" w:rsidTr="004C2005">
        <w:trPr>
          <w:cantSplit/>
        </w:trPr>
        <w:tc>
          <w:tcPr>
            <w:tcW w:w="284" w:type="dxa"/>
          </w:tcPr>
          <w:p w14:paraId="7300F3B2" w14:textId="77777777" w:rsidR="003D7D0F" w:rsidRPr="00952B10" w:rsidRDefault="003D7D0F" w:rsidP="003D7D0F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691E8B5" w14:textId="3EDA5C24" w:rsidR="003D7D0F" w:rsidRPr="00952B10" w:rsidRDefault="00B34ADF" w:rsidP="00BE34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UPC" w:hAnsi="AngsanaUPC" w:cs="AngsanaUPC" w:hint="cs"/>
                <w:cs/>
              </w:rPr>
              <w:t>ยอด</w:t>
            </w:r>
            <w:r w:rsidR="003D7D0F" w:rsidRPr="00952B10">
              <w:rPr>
                <w:rFonts w:ascii="AngsanaUPC" w:hAnsi="AngsanaUPC" w:cs="AngsanaUPC"/>
                <w:cs/>
              </w:rPr>
              <w:t>ซื้อ</w:t>
            </w:r>
            <w:r w:rsidR="008459AC" w:rsidRPr="00952B10">
              <w:rPr>
                <w:rFonts w:ascii="AngsanaUPC" w:hAnsi="AngsanaUPC" w:cs="AngsanaUPC" w:hint="cs"/>
                <w:cs/>
              </w:rPr>
              <w:t>เงิน</w:t>
            </w:r>
            <w:r w:rsidR="003D7D0F" w:rsidRPr="00952B10">
              <w:rPr>
                <w:rFonts w:ascii="AngsanaUPC" w:hAnsi="AngsanaUPC" w:cs="AngsanaUPC"/>
                <w:cs/>
              </w:rPr>
              <w:t>ลงทุน</w:t>
            </w:r>
            <w:r w:rsidR="008459AC" w:rsidRPr="00952B10">
              <w:rPr>
                <w:rFonts w:ascii="AngsanaUPC" w:hAnsi="AngsanaUPC" w:cs="AngsanaUPC" w:hint="cs"/>
                <w:cs/>
              </w:rPr>
              <w:t>เพิ่ม</w:t>
            </w:r>
          </w:p>
        </w:tc>
        <w:tc>
          <w:tcPr>
            <w:tcW w:w="1418" w:type="dxa"/>
          </w:tcPr>
          <w:p w14:paraId="269910BE" w14:textId="284BB864" w:rsidR="003D7D0F" w:rsidRPr="00952B10" w:rsidRDefault="00431FE4" w:rsidP="003D7D0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54138D" w:rsidRPr="00952B1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3D7D0F" w:rsidRPr="00952B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4138D" w:rsidRPr="00952B1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D7D0F" w:rsidRPr="00952B10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417" w:type="dxa"/>
          </w:tcPr>
          <w:p w14:paraId="59240A36" w14:textId="35B7D05A" w:rsidR="003D7D0F" w:rsidRPr="00952B10" w:rsidRDefault="003D7D0F" w:rsidP="003D7D0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56A89481" w14:textId="67C0CAF5" w:rsidR="003D7D0F" w:rsidRPr="00952B10" w:rsidRDefault="003D7D0F" w:rsidP="003D7D0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1C55FF5E" w14:textId="6A371708" w:rsidR="003D7D0F" w:rsidRPr="00952B10" w:rsidRDefault="003D7D0F" w:rsidP="003D7D0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952B10" w14:paraId="1BA11D70" w14:textId="77777777" w:rsidTr="004C2005">
        <w:trPr>
          <w:cantSplit/>
        </w:trPr>
        <w:tc>
          <w:tcPr>
            <w:tcW w:w="284" w:type="dxa"/>
          </w:tcPr>
          <w:p w14:paraId="450393F6" w14:textId="77777777" w:rsidR="003D7D0F" w:rsidRPr="00952B10" w:rsidRDefault="003D7D0F" w:rsidP="003D7D0F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5502D31" w14:textId="776C2029" w:rsidR="003D7D0F" w:rsidRPr="00952B10" w:rsidRDefault="00B34ADF" w:rsidP="00BE34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UPC" w:hAnsi="AngsanaUPC" w:cs="AngsanaUPC" w:hint="cs"/>
                <w:cs/>
              </w:rPr>
              <w:t>ยอด</w:t>
            </w:r>
            <w:r w:rsidR="003D7D0F" w:rsidRPr="00952B10">
              <w:rPr>
                <w:rFonts w:ascii="AngsanaUPC" w:hAnsi="AngsanaUPC" w:cs="AngsanaUPC"/>
                <w:cs/>
              </w:rPr>
              <w:t>ขาย</w:t>
            </w:r>
            <w:r w:rsidR="008459AC" w:rsidRPr="00952B10">
              <w:rPr>
                <w:rFonts w:ascii="AngsanaUPC" w:hAnsi="AngsanaUPC" w:cs="AngsanaUPC" w:hint="cs"/>
                <w:cs/>
              </w:rPr>
              <w:t>เงิน</w:t>
            </w:r>
            <w:r w:rsidR="003D7D0F" w:rsidRPr="00952B10">
              <w:rPr>
                <w:rFonts w:ascii="AngsanaUPC" w:hAnsi="AngsanaUPC" w:cs="AngsanaUPC"/>
                <w:cs/>
              </w:rPr>
              <w:t>ลงทุน</w:t>
            </w:r>
          </w:p>
        </w:tc>
        <w:tc>
          <w:tcPr>
            <w:tcW w:w="1418" w:type="dxa"/>
          </w:tcPr>
          <w:p w14:paraId="5FE28F0F" w14:textId="7EB0FC09" w:rsidR="003D7D0F" w:rsidRPr="00952B10" w:rsidRDefault="00431FE4" w:rsidP="003D7D0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(256,500)</w:t>
            </w:r>
          </w:p>
        </w:tc>
        <w:tc>
          <w:tcPr>
            <w:tcW w:w="1417" w:type="dxa"/>
          </w:tcPr>
          <w:p w14:paraId="11971F9F" w14:textId="57FC0BC1" w:rsidR="003D7D0F" w:rsidRPr="00952B10" w:rsidRDefault="003D7D0F" w:rsidP="003D7D0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6DA4E330" w14:textId="424479A8" w:rsidR="003D7D0F" w:rsidRPr="00952B10" w:rsidRDefault="003D7D0F" w:rsidP="003D7D0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69AC8CC4" w14:textId="5E7B7BAD" w:rsidR="003D7D0F" w:rsidRPr="00952B10" w:rsidRDefault="003D7D0F" w:rsidP="003D7D0F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952B10" w14:paraId="39C18B24" w14:textId="77777777" w:rsidTr="004C2005">
        <w:trPr>
          <w:cantSplit/>
        </w:trPr>
        <w:tc>
          <w:tcPr>
            <w:tcW w:w="284" w:type="dxa"/>
          </w:tcPr>
          <w:p w14:paraId="06BF973E" w14:textId="77777777" w:rsidR="00431FE4" w:rsidRPr="00952B10" w:rsidRDefault="00431FE4" w:rsidP="006570E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F19E848" w14:textId="4E6BE566" w:rsidR="00431FE4" w:rsidRPr="00952B10" w:rsidRDefault="00431FE4" w:rsidP="006570E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 w:hint="cs"/>
                <w:cs/>
              </w:rPr>
              <w:t>กำไรจากการขายเงินลงทุน</w:t>
            </w:r>
          </w:p>
        </w:tc>
        <w:tc>
          <w:tcPr>
            <w:tcW w:w="1418" w:type="dxa"/>
          </w:tcPr>
          <w:p w14:paraId="1FF10C4B" w14:textId="317E73BA" w:rsidR="00431FE4" w:rsidRPr="00952B10" w:rsidRDefault="00431FE4" w:rsidP="006570E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53,000</w:t>
            </w:r>
          </w:p>
        </w:tc>
        <w:tc>
          <w:tcPr>
            <w:tcW w:w="1417" w:type="dxa"/>
          </w:tcPr>
          <w:p w14:paraId="7D714FB7" w14:textId="7BED942A" w:rsidR="00431FE4" w:rsidRPr="00952B10" w:rsidRDefault="0054138D" w:rsidP="006570E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7F0C21B4" w14:textId="645A062B" w:rsidR="00431FE4" w:rsidRPr="00952B10" w:rsidRDefault="0054138D" w:rsidP="006570E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F75EAE8" w14:textId="6CAB83A6" w:rsidR="00431FE4" w:rsidRPr="00952B10" w:rsidRDefault="0054138D" w:rsidP="006570E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952B10" w14:paraId="5615F6FC" w14:textId="77777777" w:rsidTr="004C2005">
        <w:trPr>
          <w:cantSplit/>
        </w:trPr>
        <w:tc>
          <w:tcPr>
            <w:tcW w:w="284" w:type="dxa"/>
          </w:tcPr>
          <w:p w14:paraId="26B03FF5" w14:textId="77777777" w:rsidR="006570E3" w:rsidRPr="00952B10" w:rsidRDefault="006570E3" w:rsidP="006570E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2926D53" w14:textId="4B09056B" w:rsidR="006570E3" w:rsidRPr="00952B10" w:rsidRDefault="00B34ADF" w:rsidP="006570E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952B10">
              <w:rPr>
                <w:rFonts w:ascii="AngsanaUPC" w:hAnsi="AngsanaUPC" w:cs="AngsanaUPC" w:hint="cs"/>
                <w:cs/>
              </w:rPr>
              <w:t>การเปลี่ยนแปลง</w:t>
            </w:r>
            <w:r>
              <w:rPr>
                <w:rFonts w:ascii="AngsanaUPC" w:hAnsi="AngsanaUPC" w:cs="AngsanaUPC" w:hint="cs"/>
                <w:cs/>
              </w:rPr>
              <w:t>ในมูลค่ายุติธรรมของตราสารทุน</w:t>
            </w:r>
          </w:p>
        </w:tc>
        <w:tc>
          <w:tcPr>
            <w:tcW w:w="1418" w:type="dxa"/>
          </w:tcPr>
          <w:p w14:paraId="5678E264" w14:textId="77777777" w:rsidR="006570E3" w:rsidRPr="00952B10" w:rsidRDefault="006570E3" w:rsidP="006570E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39,165</w:t>
            </w:r>
          </w:p>
        </w:tc>
        <w:tc>
          <w:tcPr>
            <w:tcW w:w="1417" w:type="dxa"/>
          </w:tcPr>
          <w:p w14:paraId="7691FCFA" w14:textId="77777777" w:rsidR="006570E3" w:rsidRPr="00952B10" w:rsidRDefault="006570E3" w:rsidP="006570E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59A2FD2D" w14:textId="77777777" w:rsidR="006570E3" w:rsidRPr="00952B10" w:rsidRDefault="006570E3" w:rsidP="006570E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CD79903" w14:textId="77777777" w:rsidR="006570E3" w:rsidRPr="00952B10" w:rsidRDefault="006570E3" w:rsidP="006570E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952B10" w14:paraId="23A902D3" w14:textId="77777777" w:rsidTr="004C2005">
        <w:trPr>
          <w:cantSplit/>
        </w:trPr>
        <w:tc>
          <w:tcPr>
            <w:tcW w:w="284" w:type="dxa"/>
          </w:tcPr>
          <w:p w14:paraId="23B0F4CB" w14:textId="77777777" w:rsidR="006570E3" w:rsidRPr="00952B10" w:rsidRDefault="006570E3" w:rsidP="006570E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6ABE204" w14:textId="7C8D83DC" w:rsidR="006570E3" w:rsidRPr="00952B10" w:rsidRDefault="00C0332D" w:rsidP="006570E3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ราคาตามบัญชี</w:t>
            </w:r>
            <w:r w:rsidR="008F2EF2">
              <w:rPr>
                <w:rFonts w:ascii="Angsana New" w:hAnsi="Angsana New" w:cs="Angsana New" w:hint="cs"/>
                <w:b/>
                <w:bCs/>
                <w:cs/>
              </w:rPr>
              <w:t>ปลายปี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</w:rPr>
              <w:t>-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1B0A9E3B" w14:textId="77777777" w:rsidR="006570E3" w:rsidRPr="00952B10" w:rsidRDefault="006570E3" w:rsidP="006570E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354,000</w:t>
            </w:r>
          </w:p>
        </w:tc>
        <w:tc>
          <w:tcPr>
            <w:tcW w:w="1417" w:type="dxa"/>
          </w:tcPr>
          <w:p w14:paraId="0164EAB2" w14:textId="77777777" w:rsidR="006570E3" w:rsidRPr="00952B10" w:rsidRDefault="006570E3" w:rsidP="006570E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178C570E" w14:textId="77777777" w:rsidR="006570E3" w:rsidRPr="00952B10" w:rsidRDefault="006570E3" w:rsidP="006570E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7DF463E3" w14:textId="77777777" w:rsidR="006570E3" w:rsidRPr="00952B10" w:rsidRDefault="006570E3" w:rsidP="006570E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952B10" w14:paraId="1DEEB9D3" w14:textId="77777777" w:rsidTr="004C2005">
        <w:trPr>
          <w:cantSplit/>
        </w:trPr>
        <w:tc>
          <w:tcPr>
            <w:tcW w:w="284" w:type="dxa"/>
          </w:tcPr>
          <w:p w14:paraId="25DE248E" w14:textId="77777777" w:rsidR="006570E3" w:rsidRPr="00952B10" w:rsidRDefault="006570E3" w:rsidP="006570E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62D3580" w14:textId="72F72250" w:rsidR="006570E3" w:rsidRPr="00952B10" w:rsidRDefault="006570E3" w:rsidP="006570E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  <w:b/>
                <w:bCs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1F6A4824" w14:textId="77777777" w:rsidR="006570E3" w:rsidRPr="00952B10" w:rsidRDefault="006570E3" w:rsidP="006570E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35,642,425</w:t>
            </w:r>
          </w:p>
        </w:tc>
        <w:tc>
          <w:tcPr>
            <w:tcW w:w="1417" w:type="dxa"/>
          </w:tcPr>
          <w:p w14:paraId="4B5E6259" w14:textId="77777777" w:rsidR="006570E3" w:rsidRPr="00952B10" w:rsidRDefault="006570E3" w:rsidP="006570E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35,179,794</w:t>
            </w:r>
          </w:p>
        </w:tc>
        <w:tc>
          <w:tcPr>
            <w:tcW w:w="1418" w:type="dxa"/>
          </w:tcPr>
          <w:p w14:paraId="7EEFBEEE" w14:textId="77777777" w:rsidR="006570E3" w:rsidRPr="00952B10" w:rsidRDefault="006570E3" w:rsidP="006570E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10,204,410</w:t>
            </w:r>
          </w:p>
        </w:tc>
        <w:tc>
          <w:tcPr>
            <w:tcW w:w="1432" w:type="dxa"/>
          </w:tcPr>
          <w:p w14:paraId="4E7C9F0E" w14:textId="77777777" w:rsidR="006570E3" w:rsidRPr="00952B10" w:rsidRDefault="006570E3" w:rsidP="006570E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10,190,647</w:t>
            </w:r>
          </w:p>
        </w:tc>
      </w:tr>
    </w:tbl>
    <w:p w14:paraId="6A5B900B" w14:textId="77777777" w:rsidR="00B877EB" w:rsidRPr="00952B10" w:rsidRDefault="00B877EB" w:rsidP="00B877EB">
      <w:pPr>
        <w:rPr>
          <w:rFonts w:ascii="AngsanaUPC" w:hAnsi="AngsanaUPC" w:cs="AngsanaUPC"/>
          <w:sz w:val="16"/>
          <w:szCs w:val="16"/>
        </w:rPr>
      </w:pPr>
    </w:p>
    <w:p w14:paraId="59DE83D5" w14:textId="5DE4BBC4" w:rsidR="004F13AD" w:rsidRPr="00952B10" w:rsidRDefault="00F7257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9</w:t>
      </w:r>
      <w:r w:rsidR="004F13AD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4F13AD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4F13AD" w:rsidRPr="00952B10">
        <w:rPr>
          <w:rFonts w:ascii="AngsanaUPC" w:hAnsi="AngsanaUPC" w:cs="AngsanaUPC"/>
          <w:b/>
          <w:bCs/>
          <w:sz w:val="32"/>
          <w:szCs w:val="32"/>
          <w:cs/>
        </w:rPr>
        <w:t>เงินฝากประจำธนาคาร</w:t>
      </w:r>
      <w:r w:rsidR="00A01DEA">
        <w:rPr>
          <w:rFonts w:ascii="AngsanaUPC" w:hAnsi="AngsanaUPC" w:cs="AngsanaUPC" w:hint="cs"/>
          <w:b/>
          <w:bCs/>
          <w:sz w:val="32"/>
          <w:szCs w:val="32"/>
          <w:cs/>
        </w:rPr>
        <w:t xml:space="preserve"> </w:t>
      </w:r>
      <w:r w:rsidR="004F13AD" w:rsidRPr="00952B10">
        <w:rPr>
          <w:rFonts w:ascii="AngsanaUPC" w:hAnsi="AngsanaUPC" w:cs="AngsanaUPC"/>
          <w:b/>
          <w:bCs/>
          <w:sz w:val="32"/>
          <w:szCs w:val="32"/>
          <w:cs/>
        </w:rPr>
        <w:t>-</w:t>
      </w:r>
      <w:r w:rsidR="00A01DEA">
        <w:rPr>
          <w:rFonts w:ascii="AngsanaUPC" w:hAnsi="AngsanaUPC" w:cs="AngsanaUPC" w:hint="cs"/>
          <w:b/>
          <w:bCs/>
          <w:sz w:val="32"/>
          <w:szCs w:val="32"/>
          <w:cs/>
        </w:rPr>
        <w:t xml:space="preserve"> </w:t>
      </w:r>
      <w:r w:rsidR="004F13AD" w:rsidRPr="00952B10">
        <w:rPr>
          <w:rFonts w:ascii="AngsanaUPC" w:hAnsi="AngsanaUPC" w:cs="AngsanaUPC"/>
          <w:b/>
          <w:bCs/>
          <w:sz w:val="32"/>
          <w:szCs w:val="32"/>
          <w:cs/>
        </w:rPr>
        <w:t>ที่มีภาระค้ำประกัน</w:t>
      </w:r>
    </w:p>
    <w:p w14:paraId="48746F40" w14:textId="5EFD1ECB" w:rsidR="004F13AD" w:rsidRPr="00952B10" w:rsidRDefault="004F13AD" w:rsidP="008E2750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95619F" w:rsidRPr="00952B10">
        <w:rPr>
          <w:rFonts w:ascii="AngsanaUPC" w:hAnsi="AngsanaUPC" w:cs="AngsanaUPC"/>
          <w:sz w:val="32"/>
          <w:szCs w:val="32"/>
        </w:rPr>
        <w:t>31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8E229E" w:rsidRPr="00952B10">
        <w:rPr>
          <w:rFonts w:ascii="AngsanaUPC" w:hAnsi="AngsanaUPC" w:cs="AngsanaUPC"/>
          <w:sz w:val="32"/>
          <w:szCs w:val="32"/>
        </w:rPr>
        <w:t>256</w:t>
      </w:r>
      <w:r w:rsidR="003858BF" w:rsidRPr="00952B10">
        <w:rPr>
          <w:rFonts w:ascii="AngsanaUPC" w:hAnsi="AngsanaUPC" w:cs="AngsanaUPC"/>
          <w:sz w:val="32"/>
          <w:szCs w:val="32"/>
        </w:rPr>
        <w:t>4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</w:t>
      </w:r>
      <w:r w:rsidR="006307B2" w:rsidRPr="00952B10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8E229E" w:rsidRPr="00952B10">
        <w:rPr>
          <w:rFonts w:ascii="AngsanaUPC" w:hAnsi="AngsanaUPC" w:cs="AngsanaUPC"/>
          <w:sz w:val="32"/>
          <w:szCs w:val="32"/>
        </w:rPr>
        <w:t>25</w:t>
      </w:r>
      <w:r w:rsidR="008272F7" w:rsidRPr="00952B10">
        <w:rPr>
          <w:rFonts w:ascii="AngsanaUPC" w:hAnsi="AngsanaUPC" w:cs="AngsanaUPC"/>
          <w:sz w:val="32"/>
          <w:szCs w:val="32"/>
        </w:rPr>
        <w:t>6</w:t>
      </w:r>
      <w:r w:rsidR="003858BF" w:rsidRPr="00952B10">
        <w:rPr>
          <w:rFonts w:ascii="AngsanaUPC" w:hAnsi="AngsanaUPC" w:cs="AngsanaUPC"/>
          <w:sz w:val="32"/>
          <w:szCs w:val="32"/>
        </w:rPr>
        <w:t>3</w:t>
      </w:r>
      <w:r w:rsidR="006307B2"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>บริษัท</w:t>
      </w:r>
      <w:r w:rsidR="00F56309" w:rsidRPr="00952B10">
        <w:rPr>
          <w:rFonts w:ascii="AngsanaUPC" w:hAnsi="AngsanaUPC" w:cs="AngsanaUPC"/>
          <w:sz w:val="32"/>
          <w:szCs w:val="32"/>
          <w:cs/>
        </w:rPr>
        <w:t>ย่อย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มีเงินฝากประจำไว้กับธนาคารแห่งหนึ่ง เพื่อเป็นการค้ำประกันวงเงินเบิกเกินบัญชีจากธนาคาร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>ตามหมายเหตุประกอบงบการเงิน</w:t>
      </w:r>
      <w:r w:rsidR="00184FBC" w:rsidRPr="00952B10">
        <w:rPr>
          <w:rFonts w:ascii="AngsanaUPC" w:hAnsi="AngsanaUPC" w:cs="AngsanaUPC"/>
          <w:sz w:val="32"/>
          <w:szCs w:val="32"/>
          <w:cs/>
        </w:rPr>
        <w:t>ข้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อ </w:t>
      </w:r>
      <w:r w:rsidR="004048C1" w:rsidRPr="00952B10">
        <w:rPr>
          <w:rFonts w:ascii="AngsanaUPC" w:hAnsi="AngsanaUPC" w:cs="AngsanaUPC"/>
          <w:sz w:val="32"/>
          <w:szCs w:val="32"/>
        </w:rPr>
        <w:t>1</w:t>
      </w:r>
      <w:r w:rsidR="004B25A1">
        <w:rPr>
          <w:rFonts w:ascii="AngsanaUPC" w:hAnsi="AngsanaUPC" w:cs="AngsanaUPC"/>
          <w:sz w:val="32"/>
          <w:szCs w:val="32"/>
        </w:rPr>
        <w:t>5</w:t>
      </w:r>
      <w:r w:rsidR="00071B7C" w:rsidRPr="00952B10">
        <w:rPr>
          <w:rFonts w:ascii="AngsanaUPC" w:hAnsi="AngsanaUPC" w:cs="AngsanaUPC"/>
          <w:sz w:val="32"/>
          <w:szCs w:val="32"/>
        </w:rPr>
        <w:t xml:space="preserve"> </w:t>
      </w:r>
      <w:r w:rsidR="00071B7C" w:rsidRPr="00952B10">
        <w:rPr>
          <w:rFonts w:ascii="AngsanaUPC" w:hAnsi="AngsanaUPC" w:cs="AngsanaUPC"/>
          <w:sz w:val="32"/>
          <w:szCs w:val="32"/>
          <w:cs/>
        </w:rPr>
        <w:t>และ</w:t>
      </w:r>
      <w:r w:rsidR="00071B7C" w:rsidRPr="00952B10">
        <w:rPr>
          <w:rFonts w:ascii="AngsanaUPC" w:hAnsi="AngsanaUPC" w:cs="AngsanaUPC"/>
          <w:sz w:val="32"/>
          <w:szCs w:val="32"/>
        </w:rPr>
        <w:t xml:space="preserve"> </w:t>
      </w:r>
      <w:r w:rsidR="00210E36">
        <w:rPr>
          <w:rFonts w:ascii="AngsanaUPC" w:hAnsi="AngsanaUPC" w:cs="AngsanaUPC"/>
          <w:sz w:val="32"/>
          <w:szCs w:val="32"/>
        </w:rPr>
        <w:t>27</w:t>
      </w:r>
    </w:p>
    <w:p w14:paraId="4B3A4CAE" w14:textId="57A96620" w:rsidR="00E05F32" w:rsidRPr="00952B10" w:rsidRDefault="00E05F32">
      <w:pPr>
        <w:rPr>
          <w:rFonts w:ascii="AngsanaUPC" w:hAnsi="AngsanaUPC" w:cs="AngsanaUPC"/>
          <w:sz w:val="16"/>
          <w:szCs w:val="16"/>
        </w:rPr>
      </w:pPr>
      <w:r w:rsidRPr="00952B10">
        <w:rPr>
          <w:rFonts w:ascii="AngsanaUPC" w:hAnsi="AngsanaUPC" w:cs="AngsanaUPC"/>
          <w:sz w:val="16"/>
          <w:szCs w:val="16"/>
        </w:rPr>
        <w:br w:type="page"/>
      </w:r>
    </w:p>
    <w:p w14:paraId="18BFBB2F" w14:textId="77777777" w:rsidR="005257D7" w:rsidRPr="00952B10" w:rsidRDefault="005257D7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EDF7540" w14:textId="4DABB433" w:rsidR="00F21D8A" w:rsidRPr="00952B10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="00F72573" w:rsidRPr="00952B10">
        <w:rPr>
          <w:rFonts w:ascii="AngsanaUPC" w:hAnsi="AngsanaUPC" w:cs="AngsanaUPC"/>
          <w:b/>
          <w:bCs/>
          <w:sz w:val="32"/>
          <w:szCs w:val="32"/>
        </w:rPr>
        <w:t>0</w:t>
      </w: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952B10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สินทรัพย์ทางการเงินไม่หมุนเวียน</w:t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อื่น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952B10" w:rsidRPr="00952B10" w14:paraId="7E4657E0" w14:textId="77777777" w:rsidTr="004C7F10">
        <w:trPr>
          <w:cantSplit/>
        </w:trPr>
        <w:tc>
          <w:tcPr>
            <w:tcW w:w="284" w:type="dxa"/>
          </w:tcPr>
          <w:p w14:paraId="481738E0" w14:textId="77777777" w:rsidR="00B4162C" w:rsidRPr="00952B10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DEDB308" w14:textId="77777777" w:rsidR="00B4162C" w:rsidRPr="00952B10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62FA0296" w14:textId="77777777" w:rsidR="00B4162C" w:rsidRPr="00952B10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2C4215AD" w14:textId="77777777" w:rsidR="00B4162C" w:rsidRPr="00952B10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6798C7C6" w14:textId="77777777" w:rsidTr="004C7F10">
        <w:trPr>
          <w:cantSplit/>
        </w:trPr>
        <w:tc>
          <w:tcPr>
            <w:tcW w:w="284" w:type="dxa"/>
          </w:tcPr>
          <w:p w14:paraId="6BA617E5" w14:textId="77777777" w:rsidR="00B4162C" w:rsidRPr="00952B10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5DEF9F34" w14:textId="77777777" w:rsidR="00B4162C" w:rsidRPr="00952B10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4CBB8733" w14:textId="77777777" w:rsidR="00B4162C" w:rsidRPr="00952B10" w:rsidRDefault="00B4162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513E8C4A" w14:textId="77777777" w:rsidR="00B4162C" w:rsidRPr="00952B10" w:rsidRDefault="00B4162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</w:t>
            </w:r>
            <w:r w:rsidR="00316C16" w:rsidRPr="00952B10">
              <w:rPr>
                <w:rFonts w:ascii="AngsanaUPC" w:hAnsi="AngsanaUPC" w:cs="AngsanaUPC"/>
                <w:cs/>
              </w:rPr>
              <w:t>กิจการ</w:t>
            </w:r>
          </w:p>
        </w:tc>
      </w:tr>
      <w:tr w:rsidR="00952B10" w:rsidRPr="00952B10" w14:paraId="00251C53" w14:textId="77777777" w:rsidTr="004C7F10">
        <w:trPr>
          <w:gridBefore w:val="1"/>
          <w:wBefore w:w="284" w:type="dxa"/>
          <w:cantSplit/>
        </w:trPr>
        <w:tc>
          <w:tcPr>
            <w:tcW w:w="3969" w:type="dxa"/>
          </w:tcPr>
          <w:p w14:paraId="6B34EF69" w14:textId="77777777" w:rsidR="007113D4" w:rsidRPr="00952B10" w:rsidRDefault="007113D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68D19258" w14:textId="7FEF48A6" w:rsidR="007113D4" w:rsidRPr="00952B10" w:rsidRDefault="008E229E" w:rsidP="005257D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5257D7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417" w:type="dxa"/>
          </w:tcPr>
          <w:p w14:paraId="4AE815E8" w14:textId="0CC43A99" w:rsidR="007113D4" w:rsidRPr="00952B10" w:rsidRDefault="008E229E" w:rsidP="005257D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8272F7" w:rsidRPr="00952B10">
              <w:rPr>
                <w:rFonts w:ascii="AngsanaUPC" w:hAnsi="AngsanaUPC" w:cs="AngsanaUPC"/>
              </w:rPr>
              <w:t>6</w:t>
            </w:r>
            <w:r w:rsidR="005257D7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418" w:type="dxa"/>
          </w:tcPr>
          <w:p w14:paraId="449D3A40" w14:textId="6797F283" w:rsidR="007113D4" w:rsidRPr="00952B10" w:rsidRDefault="008E229E" w:rsidP="005257D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5257D7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432" w:type="dxa"/>
          </w:tcPr>
          <w:p w14:paraId="5ED08257" w14:textId="422D50E1" w:rsidR="007113D4" w:rsidRPr="00952B10" w:rsidRDefault="008E229E" w:rsidP="005257D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8272F7" w:rsidRPr="00952B10">
              <w:rPr>
                <w:rFonts w:ascii="AngsanaUPC" w:hAnsi="AngsanaUPC" w:cs="AngsanaUPC"/>
              </w:rPr>
              <w:t>6</w:t>
            </w:r>
            <w:r w:rsidR="005257D7" w:rsidRPr="00952B10">
              <w:rPr>
                <w:rFonts w:ascii="AngsanaUPC" w:hAnsi="AngsanaUPC" w:cs="AngsanaUPC"/>
              </w:rPr>
              <w:t>3</w:t>
            </w:r>
          </w:p>
        </w:tc>
      </w:tr>
      <w:tr w:rsidR="00067019" w:rsidRPr="00952B10" w14:paraId="2AA63D28" w14:textId="77777777" w:rsidTr="00607461">
        <w:trPr>
          <w:cantSplit/>
        </w:trPr>
        <w:tc>
          <w:tcPr>
            <w:tcW w:w="284" w:type="dxa"/>
          </w:tcPr>
          <w:p w14:paraId="0E7F17ED" w14:textId="77777777" w:rsidR="00067019" w:rsidRPr="00952B10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CC5AA8D" w14:textId="77777777" w:rsidR="00067019" w:rsidRPr="00952B10" w:rsidRDefault="00067019" w:rsidP="00607461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418" w:type="dxa"/>
          </w:tcPr>
          <w:p w14:paraId="062CB9B2" w14:textId="77777777" w:rsidR="00067019" w:rsidRPr="00952B10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CDC864D" w14:textId="77777777" w:rsidR="00067019" w:rsidRPr="00952B10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319315C" w14:textId="77777777" w:rsidR="00067019" w:rsidRPr="00952B10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88753C9" w14:textId="77777777" w:rsidR="00067019" w:rsidRPr="00952B10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7019" w:rsidRPr="00952B10" w14:paraId="6FA8DB67" w14:textId="77777777" w:rsidTr="00607461">
        <w:trPr>
          <w:cantSplit/>
        </w:trPr>
        <w:tc>
          <w:tcPr>
            <w:tcW w:w="284" w:type="dxa"/>
          </w:tcPr>
          <w:p w14:paraId="4684FA07" w14:textId="77777777" w:rsidR="00067019" w:rsidRPr="00952B10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678B7DB" w14:textId="77777777" w:rsidR="00067019" w:rsidRPr="00952B10" w:rsidRDefault="00067019" w:rsidP="00607461">
            <w:pPr>
              <w:tabs>
                <w:tab w:val="left" w:pos="312"/>
                <w:tab w:val="left" w:pos="380"/>
                <w:tab w:val="left" w:pos="72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ผ่านกำไรขาดทุนเบ็ดเสร็จอื่น</w:t>
            </w:r>
          </w:p>
        </w:tc>
        <w:tc>
          <w:tcPr>
            <w:tcW w:w="1418" w:type="dxa"/>
          </w:tcPr>
          <w:p w14:paraId="10323A2F" w14:textId="77777777" w:rsidR="00067019" w:rsidRPr="00952B10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EEC6A8" w14:textId="77777777" w:rsidR="00067019" w:rsidRPr="00952B10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04813F7" w14:textId="77777777" w:rsidR="00067019" w:rsidRPr="00952B10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832CB2A" w14:textId="77777777" w:rsidR="00067019" w:rsidRPr="00952B10" w:rsidRDefault="00067019" w:rsidP="006074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16F7" w:rsidRPr="00952B10" w14:paraId="5E968206" w14:textId="77777777" w:rsidTr="00D22148">
        <w:trPr>
          <w:cantSplit/>
        </w:trPr>
        <w:tc>
          <w:tcPr>
            <w:tcW w:w="284" w:type="dxa"/>
          </w:tcPr>
          <w:p w14:paraId="07B98D9E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EDC660E" w14:textId="77777777" w:rsidR="00DA16F7" w:rsidRDefault="00DA16F7" w:rsidP="00D22148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 xml:space="preserve">10.1 </w:t>
            </w:r>
            <w:r w:rsidRPr="00952B10">
              <w:rPr>
                <w:rFonts w:ascii="AngsanaUPC" w:hAnsi="AngsanaUPC" w:cs="AngsanaUPC"/>
                <w:cs/>
              </w:rPr>
              <w:t>เงินลงทุน</w:t>
            </w:r>
            <w:r>
              <w:rPr>
                <w:rFonts w:ascii="AngsanaUPC" w:hAnsi="AngsanaUPC" w:cs="AngsanaUPC" w:hint="cs"/>
                <w:cs/>
              </w:rPr>
              <w:t>ในหลักทรัพย์</w:t>
            </w:r>
          </w:p>
          <w:p w14:paraId="747A9D18" w14:textId="165FCBC5" w:rsidR="00DA16F7" w:rsidRPr="00952B10" w:rsidRDefault="00F2092A" w:rsidP="00D22148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>
              <w:rPr>
                <w:rFonts w:ascii="AngsanaUPC" w:hAnsi="AngsanaUPC" w:cs="AngsanaUPC" w:hint="cs"/>
                <w:cs/>
              </w:rPr>
              <w:t xml:space="preserve"> </w:t>
            </w:r>
            <w:r w:rsidR="00DA16F7">
              <w:rPr>
                <w:rFonts w:ascii="AngsanaUPC" w:hAnsi="AngsanaUPC" w:cs="AngsanaUPC" w:hint="cs"/>
                <w:cs/>
              </w:rPr>
              <w:t xml:space="preserve">ในความต้องการของตลาด </w:t>
            </w:r>
            <w:r w:rsidR="00DA16F7">
              <w:rPr>
                <w:rFonts w:ascii="AngsanaUPC" w:hAnsi="AngsanaUPC" w:cs="AngsanaUPC"/>
              </w:rPr>
              <w:t>-</w:t>
            </w:r>
            <w:r w:rsidR="00DA16F7">
              <w:rPr>
                <w:rFonts w:ascii="AngsanaUPC" w:hAnsi="AngsanaUPC" w:cs="AngsanaUPC" w:hint="cs"/>
                <w:cs/>
              </w:rPr>
              <w:t xml:space="preserve"> ตราสารทุน</w:t>
            </w:r>
          </w:p>
        </w:tc>
        <w:tc>
          <w:tcPr>
            <w:tcW w:w="1418" w:type="dxa"/>
          </w:tcPr>
          <w:p w14:paraId="1EE9927D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A58720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63D9591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39FA555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A16F7" w:rsidRPr="00952B10" w14:paraId="3A421993" w14:textId="77777777" w:rsidTr="00D22148">
        <w:trPr>
          <w:cantSplit/>
        </w:trPr>
        <w:tc>
          <w:tcPr>
            <w:tcW w:w="284" w:type="dxa"/>
          </w:tcPr>
          <w:p w14:paraId="0BEF504B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6E7FAE0" w14:textId="4DFCA271" w:rsidR="00DA16F7" w:rsidRPr="00952B10" w:rsidRDefault="00DA16F7" w:rsidP="00D22148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>10.1</w:t>
            </w:r>
            <w:r>
              <w:rPr>
                <w:rFonts w:ascii="AngsanaUPC" w:hAnsi="AngsanaUPC" w:cs="AngsanaUPC"/>
              </w:rPr>
              <w:t>.1</w:t>
            </w:r>
            <w:r w:rsidRPr="00952B10">
              <w:rPr>
                <w:rFonts w:ascii="AngsanaUPC" w:hAnsi="AngsanaUPC" w:cs="AngsanaUPC"/>
              </w:rPr>
              <w:t xml:space="preserve"> </w:t>
            </w:r>
            <w:r w:rsidRPr="00952B10">
              <w:rPr>
                <w:rFonts w:ascii="AngsanaUPC" w:hAnsi="AngsanaUPC" w:cs="AngsanaUPC"/>
                <w:cs/>
              </w:rPr>
              <w:t>เงินลงทุนใน</w:t>
            </w:r>
            <w:r w:rsidRPr="00952B10">
              <w:rPr>
                <w:rFonts w:ascii="AngsanaUPC" w:hAnsi="AngsanaUPC" w:cs="AngsanaUPC" w:hint="cs"/>
                <w:cs/>
              </w:rPr>
              <w:t>กิจการที่เกี่ยวข้องกันอื่น ๆ</w:t>
            </w:r>
          </w:p>
        </w:tc>
        <w:tc>
          <w:tcPr>
            <w:tcW w:w="1418" w:type="dxa"/>
          </w:tcPr>
          <w:p w14:paraId="3C9054F8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8186FA9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C805766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2A5B5F3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A16F7" w:rsidRPr="00952B10" w14:paraId="69A642DF" w14:textId="77777777" w:rsidTr="00D22148">
        <w:trPr>
          <w:cantSplit/>
        </w:trPr>
        <w:tc>
          <w:tcPr>
            <w:tcW w:w="284" w:type="dxa"/>
          </w:tcPr>
          <w:p w14:paraId="14DBDE44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1EAA394" w14:textId="09473F30" w:rsidR="00DA16F7" w:rsidRPr="00952B10" w:rsidRDefault="00DA16F7" w:rsidP="00D22148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หลักทรัพย์</w:t>
            </w:r>
            <w:r w:rsidRPr="00952B10">
              <w:rPr>
                <w:rFonts w:ascii="AngsanaUPC" w:hAnsi="AngsanaUPC" w:cs="AngsanaUPC" w:hint="cs"/>
                <w:cs/>
              </w:rPr>
              <w:t>ในความต้องการของตลาด</w:t>
            </w:r>
          </w:p>
        </w:tc>
        <w:tc>
          <w:tcPr>
            <w:tcW w:w="1418" w:type="dxa"/>
          </w:tcPr>
          <w:p w14:paraId="31924C8B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8F39ED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AE133D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224D257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A16F7" w:rsidRPr="00952B10" w14:paraId="231B45D8" w14:textId="77777777" w:rsidTr="00D22148">
        <w:trPr>
          <w:cantSplit/>
        </w:trPr>
        <w:tc>
          <w:tcPr>
            <w:tcW w:w="284" w:type="dxa"/>
          </w:tcPr>
          <w:p w14:paraId="2A605B1A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4D93B21C" w14:textId="0D4FD63A" w:rsidR="00DA16F7" w:rsidRPr="00952B10" w:rsidRDefault="00DA16F7" w:rsidP="00D22148">
            <w:pPr>
              <w:tabs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เงินลงทุนในหุ้นทุน</w:t>
            </w:r>
            <w:r w:rsidRPr="00952B10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952B10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</w:tcPr>
          <w:p w14:paraId="3624C8D2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12,726,917</w:t>
            </w:r>
          </w:p>
        </w:tc>
        <w:tc>
          <w:tcPr>
            <w:tcW w:w="1417" w:type="dxa"/>
          </w:tcPr>
          <w:p w14:paraId="3C38E24D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11,461,144</w:t>
            </w:r>
          </w:p>
        </w:tc>
        <w:tc>
          <w:tcPr>
            <w:tcW w:w="1418" w:type="dxa"/>
          </w:tcPr>
          <w:p w14:paraId="6D4E7EC9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11,461,144</w:t>
            </w:r>
          </w:p>
        </w:tc>
        <w:tc>
          <w:tcPr>
            <w:tcW w:w="1432" w:type="dxa"/>
          </w:tcPr>
          <w:p w14:paraId="7762C48D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11,461,144</w:t>
            </w:r>
          </w:p>
        </w:tc>
      </w:tr>
      <w:tr w:rsidR="00DA16F7" w:rsidRPr="00952B10" w14:paraId="5463127F" w14:textId="77777777" w:rsidTr="00D22148">
        <w:trPr>
          <w:cantSplit/>
        </w:trPr>
        <w:tc>
          <w:tcPr>
            <w:tcW w:w="284" w:type="dxa"/>
          </w:tcPr>
          <w:p w14:paraId="6853233E" w14:textId="77777777" w:rsidR="00DA16F7" w:rsidRPr="00952B10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587BEF11" w14:textId="302F46B8" w:rsidR="00DA16F7" w:rsidRPr="00952B10" w:rsidRDefault="00DA16F7" w:rsidP="00D22148">
            <w:pPr>
              <w:tabs>
                <w:tab w:val="left" w:pos="349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814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บวก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52B1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การเปลี่ยนแปลงมูลค่า</w:t>
            </w:r>
            <w:r w:rsidRPr="00952B10">
              <w:rPr>
                <w:rFonts w:ascii="Angsana New" w:hAnsi="Angsana New" w:cs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</w:tcPr>
          <w:p w14:paraId="258F4E72" w14:textId="77777777" w:rsidR="00DA16F7" w:rsidRPr="00952B10" w:rsidRDefault="00DA16F7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4,619,536</w:t>
            </w:r>
          </w:p>
        </w:tc>
        <w:tc>
          <w:tcPr>
            <w:tcW w:w="1417" w:type="dxa"/>
          </w:tcPr>
          <w:p w14:paraId="05C13B24" w14:textId="77777777" w:rsidR="00DA16F7" w:rsidRPr="00952B10" w:rsidRDefault="00DA16F7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5,352,951</w:t>
            </w:r>
          </w:p>
        </w:tc>
        <w:tc>
          <w:tcPr>
            <w:tcW w:w="1418" w:type="dxa"/>
          </w:tcPr>
          <w:p w14:paraId="610691BE" w14:textId="77777777" w:rsidR="00DA16F7" w:rsidRPr="00952B10" w:rsidRDefault="00DA16F7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4,595,309</w:t>
            </w:r>
          </w:p>
        </w:tc>
        <w:tc>
          <w:tcPr>
            <w:tcW w:w="1432" w:type="dxa"/>
          </w:tcPr>
          <w:p w14:paraId="541212AB" w14:textId="77777777" w:rsidR="00DA16F7" w:rsidRPr="00952B10" w:rsidRDefault="00DA16F7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5,352,951</w:t>
            </w:r>
          </w:p>
        </w:tc>
      </w:tr>
      <w:tr w:rsidR="00DA16F7" w:rsidRPr="00067019" w14:paraId="1DCD2CE9" w14:textId="77777777" w:rsidTr="00D22148">
        <w:trPr>
          <w:cantSplit/>
        </w:trPr>
        <w:tc>
          <w:tcPr>
            <w:tcW w:w="284" w:type="dxa"/>
          </w:tcPr>
          <w:p w14:paraId="77C96CF2" w14:textId="77777777" w:rsidR="00DA16F7" w:rsidRPr="00067019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056585D1" w14:textId="20B8C9E7" w:rsidR="00DA16F7" w:rsidRPr="00067019" w:rsidRDefault="00DA16F7" w:rsidP="00D22148">
            <w:pPr>
              <w:tabs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7019">
              <w:rPr>
                <w:rFonts w:ascii="Angsana New" w:hAnsi="Angsana New" w:cs="Angsana New" w:hint="cs"/>
                <w:sz w:val="26"/>
                <w:szCs w:val="26"/>
                <w:cs/>
              </w:rPr>
              <w:t>รวมเงินลงทุนในกิจการที่เกี่ยวข้องกันอื่น ๆ</w:t>
            </w:r>
            <w:r w:rsidRPr="0006701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67019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14:paraId="22CB46D2" w14:textId="77777777" w:rsidR="00DA16F7" w:rsidRPr="00067019" w:rsidRDefault="00DA16F7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67019">
              <w:rPr>
                <w:rFonts w:ascii="Angsana New" w:hAnsi="Angsana New" w:cs="Angsana New"/>
              </w:rPr>
              <w:fldChar w:fldCharType="begin"/>
            </w:r>
            <w:r w:rsidRPr="00067019">
              <w:rPr>
                <w:rFonts w:ascii="Angsana New" w:hAnsi="Angsana New" w:cs="Angsana New"/>
              </w:rPr>
              <w:instrText xml:space="preserve"> =(e8+e11) </w:instrText>
            </w:r>
            <w:r w:rsidRPr="00067019">
              <w:rPr>
                <w:rFonts w:ascii="Angsana New" w:hAnsi="Angsana New" w:cs="Angsana New"/>
              </w:rPr>
              <w:fldChar w:fldCharType="separate"/>
            </w:r>
            <w:r w:rsidRPr="00067019">
              <w:rPr>
                <w:rFonts w:ascii="Angsana New" w:hAnsi="Angsana New" w:cs="Angsana New"/>
                <w:noProof/>
              </w:rPr>
              <w:t>17,346,453</w:t>
            </w:r>
            <w:r w:rsidRPr="00067019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7" w:type="dxa"/>
          </w:tcPr>
          <w:p w14:paraId="6B6899FD" w14:textId="77777777" w:rsidR="00DA16F7" w:rsidRPr="00067019" w:rsidRDefault="00DA16F7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67019">
              <w:rPr>
                <w:rFonts w:ascii="Angsana New" w:hAnsi="Angsana New" w:cs="Angsana New"/>
              </w:rPr>
              <w:fldChar w:fldCharType="begin"/>
            </w:r>
            <w:r w:rsidRPr="00067019">
              <w:rPr>
                <w:rFonts w:ascii="Angsana New" w:hAnsi="Angsana New" w:cs="Angsana New"/>
              </w:rPr>
              <w:instrText xml:space="preserve"> =(e8+e11) </w:instrText>
            </w:r>
            <w:r w:rsidRPr="00067019">
              <w:rPr>
                <w:rFonts w:ascii="Angsana New" w:hAnsi="Angsana New" w:cs="Angsana New"/>
              </w:rPr>
              <w:fldChar w:fldCharType="separate"/>
            </w:r>
            <w:r w:rsidRPr="00067019">
              <w:rPr>
                <w:rFonts w:ascii="Angsana New" w:hAnsi="Angsana New" w:cs="Angsana New"/>
                <w:noProof/>
              </w:rPr>
              <w:t>16,814,095</w:t>
            </w:r>
            <w:r w:rsidRPr="00067019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8" w:type="dxa"/>
          </w:tcPr>
          <w:p w14:paraId="26E8657D" w14:textId="77777777" w:rsidR="00DA16F7" w:rsidRPr="00067019" w:rsidRDefault="00DA16F7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67019">
              <w:rPr>
                <w:rFonts w:ascii="Angsana New" w:hAnsi="Angsana New" w:cs="Angsana New"/>
              </w:rPr>
              <w:fldChar w:fldCharType="begin"/>
            </w:r>
            <w:r w:rsidRPr="00067019">
              <w:rPr>
                <w:rFonts w:ascii="Angsana New" w:hAnsi="Angsana New" w:cs="Angsana New"/>
              </w:rPr>
              <w:instrText xml:space="preserve"> =(e8+e11) </w:instrText>
            </w:r>
            <w:r w:rsidRPr="00067019">
              <w:rPr>
                <w:rFonts w:ascii="Angsana New" w:hAnsi="Angsana New" w:cs="Angsana New"/>
              </w:rPr>
              <w:fldChar w:fldCharType="separate"/>
            </w:r>
            <w:r w:rsidRPr="00067019">
              <w:rPr>
                <w:rFonts w:ascii="Angsana New" w:hAnsi="Angsana New" w:cs="Angsana New"/>
                <w:noProof/>
              </w:rPr>
              <w:t>16,056,</w:t>
            </w:r>
            <w:r w:rsidRPr="00067019">
              <w:rPr>
                <w:rFonts w:ascii="Angsana New" w:hAnsi="Angsana New" w:cs="Angsana New"/>
              </w:rPr>
              <w:fldChar w:fldCharType="end"/>
            </w:r>
            <w:r w:rsidRPr="00067019">
              <w:rPr>
                <w:rFonts w:ascii="Angsana New" w:hAnsi="Angsana New" w:cs="Angsana New"/>
              </w:rPr>
              <w:t>453</w:t>
            </w:r>
          </w:p>
        </w:tc>
        <w:tc>
          <w:tcPr>
            <w:tcW w:w="1432" w:type="dxa"/>
          </w:tcPr>
          <w:p w14:paraId="3C8A3983" w14:textId="77777777" w:rsidR="00DA16F7" w:rsidRPr="00067019" w:rsidRDefault="00DA16F7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67019">
              <w:rPr>
                <w:rFonts w:ascii="Angsana New" w:hAnsi="Angsana New" w:cs="Angsana New"/>
              </w:rPr>
              <w:fldChar w:fldCharType="begin"/>
            </w:r>
            <w:r w:rsidRPr="00067019">
              <w:rPr>
                <w:rFonts w:ascii="Angsana New" w:hAnsi="Angsana New" w:cs="Angsana New"/>
              </w:rPr>
              <w:instrText xml:space="preserve"> =(e8+e11) </w:instrText>
            </w:r>
            <w:r w:rsidRPr="00067019">
              <w:rPr>
                <w:rFonts w:ascii="Angsana New" w:hAnsi="Angsana New" w:cs="Angsana New"/>
              </w:rPr>
              <w:fldChar w:fldCharType="separate"/>
            </w:r>
            <w:r w:rsidRPr="00067019">
              <w:rPr>
                <w:rFonts w:ascii="Angsana New" w:hAnsi="Angsana New" w:cs="Angsana New"/>
                <w:noProof/>
              </w:rPr>
              <w:t>16,814,</w:t>
            </w:r>
            <w:r w:rsidRPr="00067019">
              <w:rPr>
                <w:rFonts w:ascii="Angsana New" w:hAnsi="Angsana New" w:cs="Angsana New"/>
              </w:rPr>
              <w:fldChar w:fldCharType="end"/>
            </w:r>
            <w:r w:rsidRPr="00067019">
              <w:rPr>
                <w:rFonts w:ascii="Angsana New" w:hAnsi="Angsana New" w:cs="Angsana New"/>
              </w:rPr>
              <w:t>095</w:t>
            </w:r>
          </w:p>
        </w:tc>
      </w:tr>
      <w:tr w:rsidR="00DA16F7" w:rsidRPr="00A43721" w14:paraId="2AD6590C" w14:textId="77777777" w:rsidTr="00D22148">
        <w:trPr>
          <w:cantSplit/>
        </w:trPr>
        <w:tc>
          <w:tcPr>
            <w:tcW w:w="284" w:type="dxa"/>
          </w:tcPr>
          <w:p w14:paraId="6340A3B6" w14:textId="77777777" w:rsidR="00DA16F7" w:rsidRPr="00A43721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3969" w:type="dxa"/>
          </w:tcPr>
          <w:p w14:paraId="41D55861" w14:textId="77777777" w:rsidR="00DA16F7" w:rsidRPr="00A43721" w:rsidRDefault="00DA16F7" w:rsidP="00D22148">
            <w:pPr>
              <w:tabs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8" w:type="dxa"/>
          </w:tcPr>
          <w:p w14:paraId="30AC6438" w14:textId="77777777" w:rsidR="00DA16F7" w:rsidRPr="00A43721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08D9028" w14:textId="77777777" w:rsidR="00DA16F7" w:rsidRPr="00A43721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8" w:type="dxa"/>
          </w:tcPr>
          <w:p w14:paraId="31E04A3D" w14:textId="77777777" w:rsidR="00DA16F7" w:rsidRPr="00A43721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32" w:type="dxa"/>
          </w:tcPr>
          <w:p w14:paraId="048CDBBB" w14:textId="77777777" w:rsidR="00DA16F7" w:rsidRPr="00A43721" w:rsidRDefault="00DA16F7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</w:tr>
      <w:tr w:rsidR="00DA16F7" w:rsidRPr="00952B10" w14:paraId="5EC82AC2" w14:textId="77777777" w:rsidTr="004C7F10">
        <w:trPr>
          <w:cantSplit/>
        </w:trPr>
        <w:tc>
          <w:tcPr>
            <w:tcW w:w="284" w:type="dxa"/>
          </w:tcPr>
          <w:p w14:paraId="2ABC5207" w14:textId="77777777" w:rsidR="00DA16F7" w:rsidRPr="00952B10" w:rsidRDefault="00DA16F7" w:rsidP="00DA16F7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5A3A107" w14:textId="143DB7A4" w:rsidR="00DA16F7" w:rsidRPr="00952B10" w:rsidRDefault="00DA16F7" w:rsidP="00DA16F7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>10.1</w:t>
            </w:r>
            <w:r>
              <w:rPr>
                <w:rFonts w:ascii="AngsanaUPC" w:hAnsi="AngsanaUPC" w:cs="AngsanaUPC"/>
              </w:rPr>
              <w:t>.2</w:t>
            </w:r>
            <w:r w:rsidRPr="00952B10">
              <w:rPr>
                <w:rFonts w:ascii="AngsanaUPC" w:hAnsi="AngsanaUPC" w:cs="AngsanaUPC"/>
              </w:rPr>
              <w:t xml:space="preserve"> </w:t>
            </w:r>
            <w:r w:rsidRPr="00952B10">
              <w:rPr>
                <w:rFonts w:ascii="AngsanaUPC" w:hAnsi="AngsanaUPC" w:cs="AngsanaUPC"/>
                <w:cs/>
              </w:rPr>
              <w:t>เงินลงทุนใน</w:t>
            </w:r>
            <w:r w:rsidRPr="00952B10">
              <w:rPr>
                <w:rFonts w:ascii="AngsanaUPC" w:hAnsi="AngsanaUPC" w:cs="AngsanaUPC" w:hint="cs"/>
                <w:cs/>
              </w:rPr>
              <w:t>กิจการอื่น</w:t>
            </w:r>
          </w:p>
        </w:tc>
        <w:tc>
          <w:tcPr>
            <w:tcW w:w="1418" w:type="dxa"/>
          </w:tcPr>
          <w:p w14:paraId="41653A2C" w14:textId="73615FBB" w:rsidR="00DA16F7" w:rsidRPr="00952B10" w:rsidRDefault="00DA16F7" w:rsidP="00DA16F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7" w:type="dxa"/>
          </w:tcPr>
          <w:p w14:paraId="63757F67" w14:textId="79A275F3" w:rsidR="00DA16F7" w:rsidRPr="00952B10" w:rsidRDefault="00DA16F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14:paraId="2DA56EF5" w14:textId="6893F691" w:rsidR="00DA16F7" w:rsidRPr="00952B10" w:rsidRDefault="00DA16F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432" w:type="dxa"/>
          </w:tcPr>
          <w:p w14:paraId="3E9E6CFE" w14:textId="0F670C4B" w:rsidR="00DA16F7" w:rsidRPr="00952B10" w:rsidRDefault="00DA16F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 w:cs="Angsana New"/>
              </w:rPr>
              <w:t>0</w:t>
            </w:r>
          </w:p>
        </w:tc>
      </w:tr>
      <w:tr w:rsidR="009E21B7" w:rsidRPr="00067019" w14:paraId="27B24BE8" w14:textId="77777777" w:rsidTr="004C7F10">
        <w:trPr>
          <w:cantSplit/>
        </w:trPr>
        <w:tc>
          <w:tcPr>
            <w:tcW w:w="284" w:type="dxa"/>
          </w:tcPr>
          <w:p w14:paraId="279616D8" w14:textId="77777777" w:rsidR="009E21B7" w:rsidRPr="00067019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43F7224D" w14:textId="55388FD5" w:rsidR="009E21B7" w:rsidRPr="00067019" w:rsidRDefault="009E21B7" w:rsidP="009E21B7">
            <w:pPr>
              <w:tabs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67019">
              <w:rPr>
                <w:rFonts w:ascii="Angsana New" w:hAnsi="Angsana New" w:cs="Angsana New" w:hint="cs"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1418" w:type="dxa"/>
          </w:tcPr>
          <w:p w14:paraId="7AEBC8E6" w14:textId="77777777" w:rsidR="009E21B7" w:rsidRPr="00067019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42871318" w14:textId="77777777" w:rsidR="009E21B7" w:rsidRPr="00067019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2F45D27" w14:textId="77777777" w:rsidR="009E21B7" w:rsidRPr="00067019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</w:tcPr>
          <w:p w14:paraId="03A68E6B" w14:textId="77777777" w:rsidR="009E21B7" w:rsidRPr="00067019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</w:p>
        </w:tc>
      </w:tr>
      <w:tr w:rsidR="009E21B7" w:rsidRPr="00067019" w14:paraId="526A3A0C" w14:textId="77777777" w:rsidTr="004C7F10">
        <w:trPr>
          <w:cantSplit/>
        </w:trPr>
        <w:tc>
          <w:tcPr>
            <w:tcW w:w="284" w:type="dxa"/>
          </w:tcPr>
          <w:p w14:paraId="7DB1CA47" w14:textId="77777777" w:rsidR="009E21B7" w:rsidRPr="00067019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28AA13EF" w14:textId="75F2C182" w:rsidR="009E21B7" w:rsidRPr="00067019" w:rsidRDefault="009E21B7" w:rsidP="009E21B7">
            <w:pPr>
              <w:tabs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701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ในความต้องการของตลาด </w:t>
            </w:r>
            <w:r w:rsidRPr="00067019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67019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14:paraId="1FCB8155" w14:textId="57EC06C4" w:rsidR="009E21B7" w:rsidRPr="00067019" w:rsidRDefault="009E21B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67019">
              <w:rPr>
                <w:rFonts w:ascii="Angsana New" w:hAnsi="Angsana New" w:cs="Angsana New"/>
              </w:rPr>
              <w:fldChar w:fldCharType="begin"/>
            </w:r>
            <w:r w:rsidRPr="00067019">
              <w:rPr>
                <w:rFonts w:ascii="Angsana New" w:hAnsi="Angsana New" w:cs="Angsana New"/>
              </w:rPr>
              <w:instrText xml:space="preserve"> =(e8+e11) </w:instrText>
            </w:r>
            <w:r w:rsidRPr="00067019">
              <w:rPr>
                <w:rFonts w:ascii="Angsana New" w:hAnsi="Angsana New" w:cs="Angsana New"/>
              </w:rPr>
              <w:fldChar w:fldCharType="separate"/>
            </w:r>
            <w:r w:rsidRPr="00067019">
              <w:rPr>
                <w:rFonts w:ascii="Angsana New" w:hAnsi="Angsana New" w:cs="Angsana New"/>
                <w:noProof/>
              </w:rPr>
              <w:t>17,346,453</w:t>
            </w:r>
            <w:r w:rsidRPr="00067019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7" w:type="dxa"/>
          </w:tcPr>
          <w:p w14:paraId="5D2D549F" w14:textId="01493AC9" w:rsidR="009E21B7" w:rsidRPr="00067019" w:rsidRDefault="009E21B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67019">
              <w:rPr>
                <w:rFonts w:ascii="Angsana New" w:hAnsi="Angsana New" w:cs="Angsana New"/>
              </w:rPr>
              <w:fldChar w:fldCharType="begin"/>
            </w:r>
            <w:r w:rsidRPr="00067019">
              <w:rPr>
                <w:rFonts w:ascii="Angsana New" w:hAnsi="Angsana New" w:cs="Angsana New"/>
              </w:rPr>
              <w:instrText xml:space="preserve"> =(e8+e11) </w:instrText>
            </w:r>
            <w:r w:rsidRPr="00067019">
              <w:rPr>
                <w:rFonts w:ascii="Angsana New" w:hAnsi="Angsana New" w:cs="Angsana New"/>
              </w:rPr>
              <w:fldChar w:fldCharType="separate"/>
            </w:r>
            <w:r w:rsidRPr="00067019">
              <w:rPr>
                <w:rFonts w:ascii="Angsana New" w:hAnsi="Angsana New" w:cs="Angsana New"/>
                <w:noProof/>
              </w:rPr>
              <w:t>16,814,095</w:t>
            </w:r>
            <w:r w:rsidRPr="00067019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8" w:type="dxa"/>
          </w:tcPr>
          <w:p w14:paraId="2F144130" w14:textId="29EBF330" w:rsidR="009E21B7" w:rsidRPr="00067019" w:rsidRDefault="009E21B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67019">
              <w:rPr>
                <w:rFonts w:ascii="Angsana New" w:hAnsi="Angsana New" w:cs="Angsana New"/>
              </w:rPr>
              <w:fldChar w:fldCharType="begin"/>
            </w:r>
            <w:r w:rsidRPr="00067019">
              <w:rPr>
                <w:rFonts w:ascii="Angsana New" w:hAnsi="Angsana New" w:cs="Angsana New"/>
              </w:rPr>
              <w:instrText xml:space="preserve"> =(e8+e11) </w:instrText>
            </w:r>
            <w:r w:rsidRPr="00067019">
              <w:rPr>
                <w:rFonts w:ascii="Angsana New" w:hAnsi="Angsana New" w:cs="Angsana New"/>
              </w:rPr>
              <w:fldChar w:fldCharType="separate"/>
            </w:r>
            <w:r w:rsidRPr="00067019">
              <w:rPr>
                <w:rFonts w:ascii="Angsana New" w:hAnsi="Angsana New" w:cs="Angsana New"/>
                <w:noProof/>
              </w:rPr>
              <w:t>16,056,</w:t>
            </w:r>
            <w:r w:rsidRPr="00067019">
              <w:rPr>
                <w:rFonts w:ascii="Angsana New" w:hAnsi="Angsana New" w:cs="Angsana New"/>
              </w:rPr>
              <w:fldChar w:fldCharType="end"/>
            </w:r>
            <w:r w:rsidRPr="00067019">
              <w:rPr>
                <w:rFonts w:ascii="Angsana New" w:hAnsi="Angsana New" w:cs="Angsana New"/>
              </w:rPr>
              <w:t>453</w:t>
            </w:r>
          </w:p>
        </w:tc>
        <w:tc>
          <w:tcPr>
            <w:tcW w:w="1432" w:type="dxa"/>
          </w:tcPr>
          <w:p w14:paraId="371597B8" w14:textId="50D8EB6F" w:rsidR="009E21B7" w:rsidRPr="00067019" w:rsidRDefault="009E21B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67019">
              <w:rPr>
                <w:rFonts w:ascii="Angsana New" w:hAnsi="Angsana New" w:cs="Angsana New"/>
              </w:rPr>
              <w:fldChar w:fldCharType="begin"/>
            </w:r>
            <w:r w:rsidRPr="00067019">
              <w:rPr>
                <w:rFonts w:ascii="Angsana New" w:hAnsi="Angsana New" w:cs="Angsana New"/>
              </w:rPr>
              <w:instrText xml:space="preserve"> =(e8+e11) </w:instrText>
            </w:r>
            <w:r w:rsidRPr="00067019">
              <w:rPr>
                <w:rFonts w:ascii="Angsana New" w:hAnsi="Angsana New" w:cs="Angsana New"/>
              </w:rPr>
              <w:fldChar w:fldCharType="separate"/>
            </w:r>
            <w:r w:rsidRPr="00067019">
              <w:rPr>
                <w:rFonts w:ascii="Angsana New" w:hAnsi="Angsana New" w:cs="Angsana New"/>
                <w:noProof/>
              </w:rPr>
              <w:t>16,814,</w:t>
            </w:r>
            <w:r w:rsidRPr="00067019">
              <w:rPr>
                <w:rFonts w:ascii="Angsana New" w:hAnsi="Angsana New" w:cs="Angsana New"/>
              </w:rPr>
              <w:fldChar w:fldCharType="end"/>
            </w:r>
            <w:r w:rsidRPr="00067019">
              <w:rPr>
                <w:rFonts w:ascii="Angsana New" w:hAnsi="Angsana New" w:cs="Angsana New"/>
              </w:rPr>
              <w:t>095</w:t>
            </w:r>
          </w:p>
        </w:tc>
      </w:tr>
      <w:tr w:rsidR="009E21B7" w:rsidRPr="00A43721" w14:paraId="580E9A0A" w14:textId="77777777" w:rsidTr="004C7F10">
        <w:trPr>
          <w:cantSplit/>
        </w:trPr>
        <w:tc>
          <w:tcPr>
            <w:tcW w:w="284" w:type="dxa"/>
          </w:tcPr>
          <w:p w14:paraId="44BA4A51" w14:textId="77777777" w:rsidR="009E21B7" w:rsidRPr="00A43721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3969" w:type="dxa"/>
          </w:tcPr>
          <w:p w14:paraId="39C1DA65" w14:textId="77777777" w:rsidR="009E21B7" w:rsidRPr="00A43721" w:rsidRDefault="009E21B7" w:rsidP="009E21B7">
            <w:pPr>
              <w:tabs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8" w:type="dxa"/>
          </w:tcPr>
          <w:p w14:paraId="5CE42DC8" w14:textId="77777777" w:rsidR="009E21B7" w:rsidRPr="00A43721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8BD2A5F" w14:textId="77777777" w:rsidR="009E21B7" w:rsidRPr="00A43721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8" w:type="dxa"/>
          </w:tcPr>
          <w:p w14:paraId="4C0F5ABF" w14:textId="77777777" w:rsidR="009E21B7" w:rsidRPr="00A43721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32" w:type="dxa"/>
          </w:tcPr>
          <w:p w14:paraId="0419423C" w14:textId="77777777" w:rsidR="009E21B7" w:rsidRPr="00A43721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</w:tr>
      <w:tr w:rsidR="009E21B7" w:rsidRPr="00952B10" w14:paraId="35897FAF" w14:textId="77777777" w:rsidTr="00D22148">
        <w:trPr>
          <w:cantSplit/>
        </w:trPr>
        <w:tc>
          <w:tcPr>
            <w:tcW w:w="284" w:type="dxa"/>
          </w:tcPr>
          <w:p w14:paraId="3B504D77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2B8ACDE" w14:textId="6045B315" w:rsidR="009E21B7" w:rsidRPr="00952B10" w:rsidRDefault="009E21B7" w:rsidP="009E21B7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418" w:type="dxa"/>
          </w:tcPr>
          <w:p w14:paraId="51CC83EF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DEE4603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900A0EE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82A9B03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21B7" w:rsidRPr="00952B10" w14:paraId="4042C1EB" w14:textId="77777777" w:rsidTr="00D22148">
        <w:trPr>
          <w:cantSplit/>
        </w:trPr>
        <w:tc>
          <w:tcPr>
            <w:tcW w:w="284" w:type="dxa"/>
          </w:tcPr>
          <w:p w14:paraId="76F41BE3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DDEBFF7" w14:textId="3358E0C1" w:rsidR="009E21B7" w:rsidRPr="00952B10" w:rsidRDefault="009E21B7" w:rsidP="009E21B7">
            <w:pPr>
              <w:tabs>
                <w:tab w:val="left" w:pos="312"/>
                <w:tab w:val="left" w:pos="380"/>
                <w:tab w:val="left" w:pos="72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ผ่านกำไรขาดทุน</w:t>
            </w:r>
          </w:p>
        </w:tc>
        <w:tc>
          <w:tcPr>
            <w:tcW w:w="1418" w:type="dxa"/>
          </w:tcPr>
          <w:p w14:paraId="35771ACE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54C33E4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6F909D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E0BA843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21B7" w:rsidRPr="00952B10" w14:paraId="2EAD5087" w14:textId="77777777" w:rsidTr="004C7F10">
        <w:trPr>
          <w:cantSplit/>
        </w:trPr>
        <w:tc>
          <w:tcPr>
            <w:tcW w:w="284" w:type="dxa"/>
          </w:tcPr>
          <w:p w14:paraId="5041ADC8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2B4C02E" w14:textId="311D5CB2" w:rsidR="009E21B7" w:rsidRPr="00952B10" w:rsidRDefault="009E21B7" w:rsidP="009E21B7">
            <w:pPr>
              <w:tabs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 xml:space="preserve">10.2 </w:t>
            </w:r>
            <w:r w:rsidRPr="00952B10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952B10">
              <w:rPr>
                <w:rFonts w:ascii="AngsanaUPC" w:hAnsi="AngsanaUPC" w:cs="AngsanaUPC" w:hint="cs"/>
                <w:cs/>
              </w:rPr>
              <w:t>อื่น ๆ</w:t>
            </w:r>
          </w:p>
          <w:p w14:paraId="6B3D551D" w14:textId="34711276" w:rsidR="009E21B7" w:rsidRPr="00952B10" w:rsidRDefault="009E21B7" w:rsidP="009E21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ab/>
              <w:t xml:space="preserve">    </w:t>
            </w:r>
            <w:r w:rsidRPr="00952B10">
              <w:rPr>
                <w:rFonts w:ascii="AngsanaUPC" w:hAnsi="AngsanaUPC" w:cs="AngsanaUPC"/>
              </w:rPr>
              <w:t>(</w:t>
            </w:r>
            <w:r w:rsidRPr="00952B10">
              <w:rPr>
                <w:rFonts w:ascii="AngsanaUPC" w:hAnsi="AngsanaUPC" w:cs="AngsanaUPC"/>
                <w:cs/>
              </w:rPr>
              <w:t xml:space="preserve">ดูใบแนบประกอบ </w:t>
            </w:r>
            <w:r w:rsidRPr="00952B10">
              <w:rPr>
                <w:rFonts w:ascii="AngsanaUPC" w:hAnsi="AngsanaUPC" w:cs="AngsanaUPC"/>
              </w:rPr>
              <w:t>1)</w:t>
            </w:r>
          </w:p>
        </w:tc>
        <w:tc>
          <w:tcPr>
            <w:tcW w:w="1418" w:type="dxa"/>
          </w:tcPr>
          <w:p w14:paraId="2AF7206A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5A35C0C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0F1485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28931C31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E21B7" w:rsidRPr="00952B10" w14:paraId="74574250" w14:textId="77777777" w:rsidTr="004C7F10">
        <w:trPr>
          <w:cantSplit/>
        </w:trPr>
        <w:tc>
          <w:tcPr>
            <w:tcW w:w="284" w:type="dxa"/>
          </w:tcPr>
          <w:p w14:paraId="49F724E2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94EC3C6" w14:textId="77777777" w:rsidR="009E21B7" w:rsidRPr="00952B10" w:rsidRDefault="009E21B7" w:rsidP="00F2092A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 xml:space="preserve"> </w:t>
            </w:r>
            <w:r w:rsidRPr="00952B10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952B10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418" w:type="dxa"/>
          </w:tcPr>
          <w:p w14:paraId="4DB95C52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7" w:type="dxa"/>
          </w:tcPr>
          <w:p w14:paraId="5B178403" w14:textId="55D6D598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8" w:type="dxa"/>
          </w:tcPr>
          <w:p w14:paraId="30305935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32" w:type="dxa"/>
          </w:tcPr>
          <w:p w14:paraId="49DB123B" w14:textId="49F375BB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</w:tr>
      <w:tr w:rsidR="009E21B7" w:rsidRPr="00952B10" w14:paraId="392422EC" w14:textId="77777777" w:rsidTr="004C7F10">
        <w:trPr>
          <w:cantSplit/>
        </w:trPr>
        <w:tc>
          <w:tcPr>
            <w:tcW w:w="284" w:type="dxa"/>
          </w:tcPr>
          <w:p w14:paraId="5297F1F2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A29A68F" w14:textId="7FE1ADC8" w:rsidR="009E21B7" w:rsidRPr="00952B10" w:rsidRDefault="00F2092A" w:rsidP="00F2092A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  <w:b/>
                <w:bCs/>
              </w:rPr>
              <w:t xml:space="preserve"> </w:t>
            </w:r>
            <w:r w:rsidR="009E21B7" w:rsidRPr="00952B10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="009E21B7" w:rsidRPr="00952B10">
              <w:rPr>
                <w:rFonts w:ascii="AngsanaUPC" w:hAnsi="AngsanaUPC" w:cs="AngsanaUPC"/>
              </w:rPr>
              <w:t xml:space="preserve"> </w:t>
            </w:r>
            <w:r w:rsidR="009E21B7" w:rsidRPr="00952B10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="009E21B7" w:rsidRPr="00952B10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18" w:type="dxa"/>
          </w:tcPr>
          <w:p w14:paraId="1AE78708" w14:textId="77777777" w:rsidR="009E21B7" w:rsidRPr="00952B10" w:rsidRDefault="009E21B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7" w:type="dxa"/>
          </w:tcPr>
          <w:p w14:paraId="3F33F188" w14:textId="2FCE88DA" w:rsidR="009E21B7" w:rsidRPr="00952B10" w:rsidRDefault="009E21B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8" w:type="dxa"/>
          </w:tcPr>
          <w:p w14:paraId="46C5CE04" w14:textId="77777777" w:rsidR="009E21B7" w:rsidRPr="00952B10" w:rsidRDefault="009E21B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32" w:type="dxa"/>
          </w:tcPr>
          <w:p w14:paraId="2D7D409A" w14:textId="23323744" w:rsidR="009E21B7" w:rsidRPr="00952B10" w:rsidRDefault="009E21B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</w:tr>
      <w:tr w:rsidR="009E21B7" w:rsidRPr="00067019" w14:paraId="491A2067" w14:textId="77777777" w:rsidTr="004C7F10">
        <w:trPr>
          <w:cantSplit/>
        </w:trPr>
        <w:tc>
          <w:tcPr>
            <w:tcW w:w="284" w:type="dxa"/>
          </w:tcPr>
          <w:p w14:paraId="3A5C7C72" w14:textId="77777777" w:rsidR="009E21B7" w:rsidRPr="00067019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91EEA8C" w14:textId="5D7F6DB4" w:rsidR="009E21B7" w:rsidRPr="00067019" w:rsidRDefault="00F2092A" w:rsidP="00F2092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67019">
              <w:rPr>
                <w:rFonts w:ascii="AngsanaUPC" w:hAnsi="AngsanaUPC" w:cs="AngsanaUPC" w:hint="cs"/>
                <w:cs/>
              </w:rPr>
              <w:t xml:space="preserve"> </w:t>
            </w:r>
            <w:r w:rsidR="009E21B7" w:rsidRPr="00067019">
              <w:rPr>
                <w:rFonts w:ascii="AngsanaUPC" w:hAnsi="AngsanaUPC" w:cs="AngsanaUPC"/>
                <w:cs/>
              </w:rPr>
              <w:t xml:space="preserve">สุทธิ </w:t>
            </w:r>
          </w:p>
        </w:tc>
        <w:tc>
          <w:tcPr>
            <w:tcW w:w="1418" w:type="dxa"/>
          </w:tcPr>
          <w:p w14:paraId="0218BB21" w14:textId="77777777" w:rsidR="009E21B7" w:rsidRPr="00067019" w:rsidRDefault="009E21B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670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67019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670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67019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670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09CF924B" w14:textId="352603A1" w:rsidR="009E21B7" w:rsidRPr="00067019" w:rsidRDefault="009E21B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670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67019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670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67019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670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7B2C0EA7" w14:textId="77777777" w:rsidR="009E21B7" w:rsidRPr="00067019" w:rsidRDefault="009E21B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670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67019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670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67019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670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14:paraId="643B1178" w14:textId="1A6F2968" w:rsidR="009E21B7" w:rsidRPr="00067019" w:rsidRDefault="009E21B7" w:rsidP="009E21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67019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67019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67019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67019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67019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9E21B7" w:rsidRPr="00952B10" w14:paraId="15173CA5" w14:textId="77777777" w:rsidTr="004C7F10">
        <w:trPr>
          <w:cantSplit/>
        </w:trPr>
        <w:tc>
          <w:tcPr>
            <w:tcW w:w="284" w:type="dxa"/>
          </w:tcPr>
          <w:p w14:paraId="0A59FA45" w14:textId="77777777" w:rsidR="009E21B7" w:rsidRPr="00952B10" w:rsidRDefault="009E21B7" w:rsidP="009E21B7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8E2DD4B" w14:textId="002CE275" w:rsidR="009E21B7" w:rsidRPr="00F2092A" w:rsidRDefault="009E21B7" w:rsidP="009E21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F2092A">
              <w:rPr>
                <w:rFonts w:ascii="AngsanaUPC" w:hAnsi="AngsanaUPC" w:cs="AngsanaUPC"/>
              </w:rPr>
              <w:t xml:space="preserve"> </w:t>
            </w:r>
            <w:r w:rsidRPr="00F2092A">
              <w:rPr>
                <w:rFonts w:ascii="AngsanaUPC" w:hAnsi="AngsanaUPC" w:cs="AngsanaUPC"/>
                <w:b/>
                <w:bCs/>
                <w:cs/>
              </w:rPr>
              <w:t>รวม</w:t>
            </w:r>
            <w:r w:rsidRPr="00F2092A">
              <w:rPr>
                <w:rFonts w:ascii="AngsanaUPC" w:hAnsi="AngsanaUPC" w:cs="AngsanaUPC" w:hint="cs"/>
                <w:b/>
                <w:bCs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</w:tcPr>
          <w:p w14:paraId="725050DF" w14:textId="2DB54611" w:rsidR="009E21B7" w:rsidRPr="00952B10" w:rsidRDefault="009E21B7" w:rsidP="009E21B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24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,021,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453</w:t>
            </w:r>
          </w:p>
        </w:tc>
        <w:tc>
          <w:tcPr>
            <w:tcW w:w="1417" w:type="dxa"/>
          </w:tcPr>
          <w:p w14:paraId="0E3B77EC" w14:textId="78B72318" w:rsidR="009E21B7" w:rsidRPr="00952B10" w:rsidRDefault="009E21B7" w:rsidP="009E21B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23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,489,095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1A74446C" w14:textId="73C70986" w:rsidR="009E21B7" w:rsidRPr="00952B10" w:rsidRDefault="009E21B7" w:rsidP="009E21B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22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,731,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453</w:t>
            </w:r>
          </w:p>
        </w:tc>
        <w:tc>
          <w:tcPr>
            <w:tcW w:w="1432" w:type="dxa"/>
          </w:tcPr>
          <w:p w14:paraId="797192BC" w14:textId="1185C2BA" w:rsidR="009E21B7" w:rsidRPr="00952B10" w:rsidRDefault="009E21B7" w:rsidP="009E21B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23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,489,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095</w:t>
            </w:r>
          </w:p>
        </w:tc>
      </w:tr>
    </w:tbl>
    <w:p w14:paraId="4800EC03" w14:textId="21F15FFD" w:rsidR="009E21B7" w:rsidRDefault="009E21B7" w:rsidP="0045083E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43FC348B" w14:textId="77777777" w:rsidR="009E21B7" w:rsidRDefault="009E21B7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14:paraId="58063AD4" w14:textId="77777777" w:rsidR="00EA4E08" w:rsidRPr="00952B10" w:rsidRDefault="00EA4E08" w:rsidP="00EA4E08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020BACE3" w14:textId="77777777" w:rsidR="00EA4E08" w:rsidRPr="00952B10" w:rsidRDefault="00EA4E08" w:rsidP="00EA4E0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10. </w:t>
      </w:r>
      <w:r w:rsidRPr="00952B10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สินทรัพย์ทางการเงินไม่หมุนเวียน</w:t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อื่น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952B10" w:rsidRPr="00952B10" w14:paraId="668F82A5" w14:textId="77777777" w:rsidTr="004C2005">
        <w:trPr>
          <w:cantSplit/>
        </w:trPr>
        <w:tc>
          <w:tcPr>
            <w:tcW w:w="284" w:type="dxa"/>
          </w:tcPr>
          <w:p w14:paraId="6E888ED9" w14:textId="77777777" w:rsidR="00E05F32" w:rsidRPr="00952B10" w:rsidRDefault="00E05F32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7DD121F" w14:textId="77777777" w:rsidR="00E05F32" w:rsidRPr="00952B10" w:rsidRDefault="00E05F32" w:rsidP="004C2005">
            <w:pPr>
              <w:pStyle w:val="32"/>
              <w:tabs>
                <w:tab w:val="clear" w:pos="312"/>
                <w:tab w:val="left" w:pos="8880"/>
              </w:tabs>
              <w:ind w:left="284" w:hanging="284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  <w:cs/>
              </w:rPr>
              <w:t>ในระหว่างปีเงินลงทุนมีการเปลี่ยนแปลง ดังนี้</w:t>
            </w:r>
          </w:p>
        </w:tc>
        <w:tc>
          <w:tcPr>
            <w:tcW w:w="2835" w:type="dxa"/>
            <w:gridSpan w:val="2"/>
          </w:tcPr>
          <w:p w14:paraId="470CE955" w14:textId="77777777" w:rsidR="00E05F32" w:rsidRPr="00952B10" w:rsidRDefault="00E05F32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556032F3" w14:textId="77777777" w:rsidR="00E05F32" w:rsidRPr="00952B10" w:rsidRDefault="00E05F32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</w:tr>
      <w:tr w:rsidR="00952B10" w:rsidRPr="00952B10" w14:paraId="1B997CCA" w14:textId="77777777" w:rsidTr="004C2005">
        <w:trPr>
          <w:cantSplit/>
        </w:trPr>
        <w:tc>
          <w:tcPr>
            <w:tcW w:w="284" w:type="dxa"/>
          </w:tcPr>
          <w:p w14:paraId="329C84B6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BFE4D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3077B50D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7B698ED5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7AF8754D" w14:textId="77777777" w:rsidTr="004C2005">
        <w:trPr>
          <w:cantSplit/>
        </w:trPr>
        <w:tc>
          <w:tcPr>
            <w:tcW w:w="284" w:type="dxa"/>
          </w:tcPr>
          <w:p w14:paraId="6A550B26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5B99B2BB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326A886D" w14:textId="77777777" w:rsidR="004B4194" w:rsidRPr="00952B10" w:rsidRDefault="004B4194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3C0084EE" w14:textId="77777777" w:rsidR="004B4194" w:rsidRPr="00952B10" w:rsidRDefault="004B4194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3DDA0053" w14:textId="77777777" w:rsidTr="004C2005">
        <w:trPr>
          <w:gridBefore w:val="1"/>
          <w:wBefore w:w="284" w:type="dxa"/>
          <w:cantSplit/>
        </w:trPr>
        <w:tc>
          <w:tcPr>
            <w:tcW w:w="3969" w:type="dxa"/>
          </w:tcPr>
          <w:p w14:paraId="28B8F8D2" w14:textId="77777777" w:rsidR="004B4194" w:rsidRPr="00952B10" w:rsidRDefault="004B4194" w:rsidP="004C200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5B2E4EDA" w14:textId="77777777" w:rsidR="004B4194" w:rsidRPr="00952B10" w:rsidRDefault="004B4194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2564</w:t>
            </w:r>
          </w:p>
        </w:tc>
        <w:tc>
          <w:tcPr>
            <w:tcW w:w="1417" w:type="dxa"/>
          </w:tcPr>
          <w:p w14:paraId="1A93F4BD" w14:textId="77777777" w:rsidR="004B4194" w:rsidRPr="00952B10" w:rsidRDefault="004B4194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2563</w:t>
            </w:r>
          </w:p>
        </w:tc>
        <w:tc>
          <w:tcPr>
            <w:tcW w:w="1418" w:type="dxa"/>
          </w:tcPr>
          <w:p w14:paraId="3920AD95" w14:textId="77777777" w:rsidR="004B4194" w:rsidRPr="00952B10" w:rsidRDefault="004B4194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2564</w:t>
            </w:r>
          </w:p>
        </w:tc>
        <w:tc>
          <w:tcPr>
            <w:tcW w:w="1432" w:type="dxa"/>
          </w:tcPr>
          <w:p w14:paraId="35B00C70" w14:textId="77777777" w:rsidR="004B4194" w:rsidRPr="00952B10" w:rsidRDefault="004B4194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2563</w:t>
            </w:r>
          </w:p>
        </w:tc>
      </w:tr>
      <w:tr w:rsidR="00650C60" w:rsidRPr="00952B10" w14:paraId="5275626D" w14:textId="77777777" w:rsidTr="00D22148">
        <w:trPr>
          <w:cantSplit/>
        </w:trPr>
        <w:tc>
          <w:tcPr>
            <w:tcW w:w="284" w:type="dxa"/>
          </w:tcPr>
          <w:p w14:paraId="66B6DDD4" w14:textId="77777777" w:rsidR="00650C60" w:rsidRPr="00952B10" w:rsidRDefault="00650C60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068FB57" w14:textId="46EAF486" w:rsidR="00650C60" w:rsidRPr="00952B10" w:rsidRDefault="00650C60" w:rsidP="00D22148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10.1</w:t>
            </w: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>เงินลงทุนในหลักทรัพย์</w:t>
            </w:r>
          </w:p>
        </w:tc>
        <w:tc>
          <w:tcPr>
            <w:tcW w:w="1418" w:type="dxa"/>
          </w:tcPr>
          <w:p w14:paraId="267EEC9C" w14:textId="77777777" w:rsidR="00650C60" w:rsidRPr="00952B10" w:rsidRDefault="00650C60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E47D265" w14:textId="77777777" w:rsidR="00650C60" w:rsidRPr="00952B10" w:rsidRDefault="00650C60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45F4F99" w14:textId="77777777" w:rsidR="00650C60" w:rsidRPr="00952B10" w:rsidRDefault="00650C60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77D716D" w14:textId="77777777" w:rsidR="00650C60" w:rsidRPr="00952B10" w:rsidRDefault="00650C60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4CE9" w:rsidRPr="00952B10" w14:paraId="7A5E1B9C" w14:textId="77777777" w:rsidTr="00D22148">
        <w:trPr>
          <w:cantSplit/>
        </w:trPr>
        <w:tc>
          <w:tcPr>
            <w:tcW w:w="284" w:type="dxa"/>
          </w:tcPr>
          <w:p w14:paraId="33D13325" w14:textId="77777777" w:rsidR="00D24CE9" w:rsidRPr="00952B10" w:rsidRDefault="00D24CE9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BA3DEDD" w14:textId="3EB3A088" w:rsidR="00D24CE9" w:rsidRDefault="00D24CE9" w:rsidP="00D22148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ในความต้องการของตลาด</w:t>
            </w:r>
            <w:r>
              <w:rPr>
                <w:rFonts w:ascii="Angsana New" w:hAnsi="Angsana New" w:cs="Angsana New"/>
              </w:rPr>
              <w:t xml:space="preserve"> - </w:t>
            </w:r>
            <w:r>
              <w:rPr>
                <w:rFonts w:ascii="Angsana New" w:hAnsi="Angsana New" w:cs="Angsana New" w:hint="cs"/>
                <w:cs/>
              </w:rPr>
              <w:t>ตราสารทุน</w:t>
            </w:r>
          </w:p>
        </w:tc>
        <w:tc>
          <w:tcPr>
            <w:tcW w:w="1418" w:type="dxa"/>
          </w:tcPr>
          <w:p w14:paraId="58A9CEFA" w14:textId="77777777" w:rsidR="00D24CE9" w:rsidRPr="00952B10" w:rsidRDefault="00D24CE9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5762F0E" w14:textId="77777777" w:rsidR="00D24CE9" w:rsidRPr="00952B10" w:rsidRDefault="00D24CE9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1F7E496" w14:textId="77777777" w:rsidR="00D24CE9" w:rsidRPr="00952B10" w:rsidRDefault="00D24CE9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3E090052" w14:textId="77777777" w:rsidR="00D24CE9" w:rsidRPr="00952B10" w:rsidRDefault="00D24CE9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3721" w:rsidRPr="00952B10" w14:paraId="643E0ACD" w14:textId="77777777" w:rsidTr="00D22148">
        <w:trPr>
          <w:cantSplit/>
        </w:trPr>
        <w:tc>
          <w:tcPr>
            <w:tcW w:w="284" w:type="dxa"/>
          </w:tcPr>
          <w:p w14:paraId="047D9207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057C2AD" w14:textId="59749285" w:rsidR="00A43721" w:rsidRPr="00952B10" w:rsidRDefault="00067019" w:rsidP="00067019">
            <w:pPr>
              <w:tabs>
                <w:tab w:val="left" w:pos="312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</w:r>
            <w:r w:rsidR="00A43721" w:rsidRPr="00952B10">
              <w:rPr>
                <w:rFonts w:ascii="Angsana New" w:hAnsi="Angsana New" w:cs="Angsana New"/>
              </w:rPr>
              <w:t>10.1</w:t>
            </w:r>
            <w:r w:rsidR="009E21B7">
              <w:rPr>
                <w:rFonts w:ascii="Angsana New" w:hAnsi="Angsana New" w:cs="Angsana New"/>
              </w:rPr>
              <w:t>.1</w:t>
            </w:r>
            <w:r w:rsidR="00A43721" w:rsidRPr="00952B10">
              <w:rPr>
                <w:rFonts w:ascii="Angsana New" w:hAnsi="Angsana New" w:cs="Angsana New"/>
              </w:rPr>
              <w:t xml:space="preserve"> </w:t>
            </w:r>
            <w:r w:rsidR="00A43721" w:rsidRPr="00952B10">
              <w:rPr>
                <w:rFonts w:ascii="Angsana New" w:hAnsi="Angsana New" w:cs="Angsana New"/>
                <w:cs/>
              </w:rPr>
              <w:t>เงินลงทุนในกิจการที่เกี่ยวข้องกันอื่น ๆ</w:t>
            </w:r>
          </w:p>
        </w:tc>
        <w:tc>
          <w:tcPr>
            <w:tcW w:w="1418" w:type="dxa"/>
          </w:tcPr>
          <w:p w14:paraId="21D4402A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6AE5283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8A061D4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BD5CD9E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3721" w:rsidRPr="00952B10" w14:paraId="738793C4" w14:textId="77777777" w:rsidTr="00D22148">
        <w:trPr>
          <w:cantSplit/>
        </w:trPr>
        <w:tc>
          <w:tcPr>
            <w:tcW w:w="284" w:type="dxa"/>
          </w:tcPr>
          <w:p w14:paraId="3B314399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BFB1859" w14:textId="77777777" w:rsidR="00A43721" w:rsidRPr="00952B10" w:rsidRDefault="00A43721" w:rsidP="00D22148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  <w:cs/>
              </w:rPr>
              <w:tab/>
              <w:t xml:space="preserve"> หลักทรัพย์ในความต้องการของตลาด</w:t>
            </w:r>
          </w:p>
        </w:tc>
        <w:tc>
          <w:tcPr>
            <w:tcW w:w="1418" w:type="dxa"/>
          </w:tcPr>
          <w:p w14:paraId="1AE21162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DC1AA99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9BAB328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A77DDDF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3721" w:rsidRPr="00952B10" w14:paraId="7211B631" w14:textId="77777777" w:rsidTr="00D22148">
        <w:trPr>
          <w:cantSplit/>
        </w:trPr>
        <w:tc>
          <w:tcPr>
            <w:tcW w:w="284" w:type="dxa"/>
          </w:tcPr>
          <w:p w14:paraId="333CCBA7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E5D8C7A" w14:textId="20C6C970" w:rsidR="00A43721" w:rsidRPr="00952B10" w:rsidRDefault="00A43721" w:rsidP="00D22148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/>
                <w:cs/>
              </w:rPr>
              <w:tab/>
              <w:t xml:space="preserve"> </w:t>
            </w:r>
            <w:r w:rsidR="00881488">
              <w:rPr>
                <w:rFonts w:ascii="Angsana New" w:hAnsi="Angsana New" w:cs="Angsana New" w:hint="cs"/>
                <w:cs/>
              </w:rPr>
              <w:t>ราคาตามบัญชี</w:t>
            </w:r>
            <w:r w:rsidR="008F2EF2">
              <w:rPr>
                <w:rFonts w:ascii="Angsana New" w:hAnsi="Angsana New" w:cs="Angsana New" w:hint="cs"/>
                <w:cs/>
              </w:rPr>
              <w:t>ต้นปี</w:t>
            </w:r>
            <w:r w:rsidR="00881488">
              <w:rPr>
                <w:rFonts w:ascii="Angsana New" w:hAnsi="Angsana New" w:cs="Angsana New" w:hint="cs"/>
                <w:cs/>
              </w:rPr>
              <w:t xml:space="preserve"> </w:t>
            </w:r>
            <w:r w:rsidR="00881488">
              <w:rPr>
                <w:rFonts w:ascii="Angsana New" w:hAnsi="Angsana New" w:cs="Angsana New"/>
              </w:rPr>
              <w:t xml:space="preserve">- </w:t>
            </w:r>
            <w:r w:rsidR="00881488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418" w:type="dxa"/>
          </w:tcPr>
          <w:p w14:paraId="25E2F0C0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16,814,095</w:t>
            </w:r>
          </w:p>
        </w:tc>
        <w:tc>
          <w:tcPr>
            <w:tcW w:w="1417" w:type="dxa"/>
          </w:tcPr>
          <w:p w14:paraId="0E3AB3B8" w14:textId="6D8750DA" w:rsidR="00A43721" w:rsidRPr="00952B10" w:rsidRDefault="0050284A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16,097,161</w:t>
            </w:r>
          </w:p>
        </w:tc>
        <w:tc>
          <w:tcPr>
            <w:tcW w:w="1418" w:type="dxa"/>
          </w:tcPr>
          <w:p w14:paraId="7D0D55A2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16,814,095</w:t>
            </w:r>
          </w:p>
        </w:tc>
        <w:tc>
          <w:tcPr>
            <w:tcW w:w="1432" w:type="dxa"/>
          </w:tcPr>
          <w:p w14:paraId="039B261C" w14:textId="74302D27" w:rsidR="00A43721" w:rsidRPr="00952B10" w:rsidRDefault="0050284A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16,097,161</w:t>
            </w:r>
          </w:p>
        </w:tc>
      </w:tr>
      <w:tr w:rsidR="00A43721" w:rsidRPr="00952B10" w14:paraId="0CE91B69" w14:textId="77777777" w:rsidTr="00D22148">
        <w:trPr>
          <w:cantSplit/>
        </w:trPr>
        <w:tc>
          <w:tcPr>
            <w:tcW w:w="284" w:type="dxa"/>
          </w:tcPr>
          <w:p w14:paraId="2C877495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390387E" w14:textId="030BB4A9" w:rsidR="00A43721" w:rsidRPr="00952B10" w:rsidRDefault="00A43721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/>
                <w:cs/>
              </w:rPr>
              <w:t xml:space="preserve"> </w:t>
            </w:r>
            <w:r w:rsidR="00881488">
              <w:rPr>
                <w:rFonts w:ascii="Angsana New" w:hAnsi="Angsana New" w:cs="Angsana New" w:hint="cs"/>
                <w:cs/>
              </w:rPr>
              <w:t>ยอด</w:t>
            </w:r>
            <w:r w:rsidRPr="00952B10">
              <w:rPr>
                <w:rFonts w:ascii="Angsana New" w:hAnsi="Angsana New" w:cs="Angsana New"/>
                <w:cs/>
              </w:rPr>
              <w:t>ซื้อเงินลงทุนเพิ่ม</w:t>
            </w:r>
          </w:p>
        </w:tc>
        <w:tc>
          <w:tcPr>
            <w:tcW w:w="1418" w:type="dxa"/>
          </w:tcPr>
          <w:p w14:paraId="2ED414BD" w14:textId="017EDFE2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467F20">
              <w:rPr>
                <w:rFonts w:ascii="Angsana New" w:hAnsi="Angsana New" w:cs="Angsana New"/>
                <w:sz w:val="28"/>
                <w:szCs w:val="28"/>
              </w:rPr>
              <w:t>265</w:t>
            </w:r>
            <w:r w:rsidRPr="00952B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67F20">
              <w:rPr>
                <w:rFonts w:ascii="Angsana New" w:hAnsi="Angsana New" w:cs="Angsana New"/>
                <w:sz w:val="28"/>
                <w:szCs w:val="28"/>
              </w:rPr>
              <w:t>773</w:t>
            </w:r>
          </w:p>
        </w:tc>
        <w:tc>
          <w:tcPr>
            <w:tcW w:w="1417" w:type="dxa"/>
          </w:tcPr>
          <w:p w14:paraId="192C5DC5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56161081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2783F8B6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A43721" w:rsidRPr="00952B10" w14:paraId="3F0ED795" w14:textId="77777777" w:rsidTr="00D22148">
        <w:trPr>
          <w:cantSplit/>
        </w:trPr>
        <w:tc>
          <w:tcPr>
            <w:tcW w:w="284" w:type="dxa"/>
          </w:tcPr>
          <w:p w14:paraId="65CD54F2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140C4E6" w14:textId="19EF7392" w:rsidR="00A43721" w:rsidRPr="00952B10" w:rsidRDefault="00A43721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/>
                <w:cs/>
              </w:rPr>
              <w:t xml:space="preserve"> </w:t>
            </w:r>
            <w:r w:rsidR="00881488">
              <w:rPr>
                <w:rFonts w:ascii="Angsana New" w:hAnsi="Angsana New" w:cs="Angsana New" w:hint="cs"/>
                <w:cs/>
              </w:rPr>
              <w:t>ยอด</w:t>
            </w:r>
            <w:r w:rsidRPr="00952B10">
              <w:rPr>
                <w:rFonts w:ascii="Angsana New" w:hAnsi="Angsana New" w:cs="Angsana New"/>
                <w:cs/>
              </w:rPr>
              <w:t>ขายเงินลงทุน</w:t>
            </w:r>
          </w:p>
        </w:tc>
        <w:tc>
          <w:tcPr>
            <w:tcW w:w="1418" w:type="dxa"/>
          </w:tcPr>
          <w:p w14:paraId="7CCE5E21" w14:textId="49E4CA60" w:rsidR="00A43721" w:rsidRPr="00952B10" w:rsidRDefault="00261486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13FE0922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13B11B9F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C7D5411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A43721" w:rsidRPr="00952B10" w14:paraId="255070A7" w14:textId="77777777" w:rsidTr="00D22148">
        <w:trPr>
          <w:cantSplit/>
        </w:trPr>
        <w:tc>
          <w:tcPr>
            <w:tcW w:w="284" w:type="dxa"/>
          </w:tcPr>
          <w:p w14:paraId="37714CF1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0A17CEA" w14:textId="77777777" w:rsidR="00A43721" w:rsidRPr="00952B10" w:rsidRDefault="00A43721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 w:hint="cs"/>
                <w:cs/>
              </w:rPr>
              <w:t xml:space="preserve"> </w:t>
            </w:r>
            <w:r w:rsidRPr="00952B10">
              <w:rPr>
                <w:rFonts w:ascii="Angsana New" w:hAnsi="Angsana New" w:cs="Angsana New"/>
                <w:cs/>
              </w:rPr>
              <w:t>กำไรจากการขายเงินลงทุน</w:t>
            </w:r>
          </w:p>
        </w:tc>
        <w:tc>
          <w:tcPr>
            <w:tcW w:w="1418" w:type="dxa"/>
          </w:tcPr>
          <w:p w14:paraId="1E41DBCD" w14:textId="221E6B23" w:rsidR="00A43721" w:rsidRPr="00952B10" w:rsidRDefault="00261486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5F9A0330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32793FB9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708E7CA3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A43721" w:rsidRPr="00952B10" w14:paraId="55263502" w14:textId="77777777" w:rsidTr="00D22148">
        <w:trPr>
          <w:cantSplit/>
        </w:trPr>
        <w:tc>
          <w:tcPr>
            <w:tcW w:w="284" w:type="dxa"/>
          </w:tcPr>
          <w:p w14:paraId="6AF6BC37" w14:textId="77777777" w:rsidR="00A43721" w:rsidRPr="00952B1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69F7DE6" w14:textId="49C5413F" w:rsidR="00A43721" w:rsidRPr="00952B10" w:rsidRDefault="00261486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952B10">
              <w:rPr>
                <w:rFonts w:ascii="Angsana New" w:hAnsi="Angsana New" w:cs="Angsana New"/>
                <w:cs/>
              </w:rPr>
              <w:t>การเปลี่ยนแปลง</w:t>
            </w:r>
            <w:r w:rsidR="00A43721" w:rsidRPr="00952B10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  <w:tc>
          <w:tcPr>
            <w:tcW w:w="1418" w:type="dxa"/>
          </w:tcPr>
          <w:p w14:paraId="7FAD9407" w14:textId="77777777" w:rsidR="00A43721" w:rsidRPr="00952B10" w:rsidRDefault="00A43721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(733,415)</w:t>
            </w:r>
          </w:p>
        </w:tc>
        <w:tc>
          <w:tcPr>
            <w:tcW w:w="1417" w:type="dxa"/>
          </w:tcPr>
          <w:p w14:paraId="4114C894" w14:textId="5C23D567" w:rsidR="00A43721" w:rsidRPr="00952B10" w:rsidRDefault="0050284A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716,934</w:t>
            </w:r>
          </w:p>
        </w:tc>
        <w:tc>
          <w:tcPr>
            <w:tcW w:w="1418" w:type="dxa"/>
          </w:tcPr>
          <w:p w14:paraId="555FAF4E" w14:textId="77777777" w:rsidR="00A43721" w:rsidRPr="00952B10" w:rsidRDefault="00A43721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(757,642)</w:t>
            </w:r>
          </w:p>
        </w:tc>
        <w:tc>
          <w:tcPr>
            <w:tcW w:w="1432" w:type="dxa"/>
          </w:tcPr>
          <w:p w14:paraId="52D51F7F" w14:textId="2ED4E21B" w:rsidR="00A43721" w:rsidRPr="00952B10" w:rsidRDefault="0050284A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716,934</w:t>
            </w:r>
          </w:p>
        </w:tc>
      </w:tr>
      <w:tr w:rsidR="00A43721" w:rsidRPr="00650C60" w14:paraId="49AA32BB" w14:textId="77777777" w:rsidTr="00D22148">
        <w:trPr>
          <w:cantSplit/>
        </w:trPr>
        <w:tc>
          <w:tcPr>
            <w:tcW w:w="284" w:type="dxa"/>
          </w:tcPr>
          <w:p w14:paraId="35CC80D1" w14:textId="77777777" w:rsidR="00A43721" w:rsidRPr="00650C60" w:rsidRDefault="00A43721" w:rsidP="00D2214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176ABC5" w14:textId="2A770904" w:rsidR="00A43721" w:rsidRPr="00650C60" w:rsidRDefault="00A43721" w:rsidP="00D22148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0C60">
              <w:rPr>
                <w:rFonts w:ascii="Angsana New" w:hAnsi="Angsana New" w:cs="Angsana New"/>
              </w:rPr>
              <w:tab/>
            </w:r>
            <w:r w:rsidR="00650C60" w:rsidRPr="00650C6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ราคาตามบัญชีปลายปี </w:t>
            </w:r>
            <w:r w:rsidRPr="00650C60">
              <w:rPr>
                <w:rFonts w:ascii="Angsana New" w:hAnsi="Angsana New" w:cs="Angsana New"/>
                <w:sz w:val="27"/>
                <w:szCs w:val="27"/>
              </w:rPr>
              <w:t>-</w:t>
            </w:r>
            <w:r w:rsidR="00650C60" w:rsidRPr="00650C60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650C60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418" w:type="dxa"/>
          </w:tcPr>
          <w:p w14:paraId="40A84FE0" w14:textId="77777777" w:rsidR="00A43721" w:rsidRPr="00650C60" w:rsidRDefault="00A43721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instrText xml:space="preserve"> =(e8+e11) </w:instrText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650C60">
              <w:rPr>
                <w:rFonts w:ascii="Angsana New" w:hAnsi="Angsana New" w:cs="Angsana New"/>
                <w:noProof/>
                <w:sz w:val="28"/>
                <w:szCs w:val="28"/>
              </w:rPr>
              <w:t>17,346,453</w:t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140D1DC5" w14:textId="77777777" w:rsidR="00A43721" w:rsidRPr="00650C60" w:rsidRDefault="00A43721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instrText xml:space="preserve"> =(e8+e11) </w:instrText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650C60">
              <w:rPr>
                <w:rFonts w:ascii="Angsana New" w:hAnsi="Angsana New" w:cs="Angsana New"/>
                <w:noProof/>
                <w:sz w:val="28"/>
                <w:szCs w:val="28"/>
              </w:rPr>
              <w:t>16,814,095</w:t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563BC1E4" w14:textId="77777777" w:rsidR="00A43721" w:rsidRPr="00650C60" w:rsidRDefault="00A43721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50C60">
              <w:rPr>
                <w:rFonts w:ascii="Angsana New" w:hAnsi="Angsana New" w:cs="Angsana New"/>
                <w:sz w:val="28"/>
                <w:szCs w:val="28"/>
              </w:rPr>
              <w:t>16,056,453</w:t>
            </w:r>
          </w:p>
        </w:tc>
        <w:tc>
          <w:tcPr>
            <w:tcW w:w="1432" w:type="dxa"/>
          </w:tcPr>
          <w:p w14:paraId="4D8A31ED" w14:textId="77777777" w:rsidR="00A43721" w:rsidRPr="00650C60" w:rsidRDefault="00A43721" w:rsidP="00D2214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instrText xml:space="preserve"> =(e8+e11) </w:instrText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650C60">
              <w:rPr>
                <w:rFonts w:ascii="Angsana New" w:hAnsi="Angsana New" w:cs="Angsana New"/>
                <w:noProof/>
                <w:sz w:val="28"/>
                <w:szCs w:val="28"/>
              </w:rPr>
              <w:t>16,814,</w:t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t>095</w:t>
            </w:r>
          </w:p>
        </w:tc>
      </w:tr>
      <w:tr w:rsidR="00952B10" w:rsidRPr="00952B10" w14:paraId="152D2E86" w14:textId="77777777" w:rsidTr="004C2005">
        <w:trPr>
          <w:cantSplit/>
        </w:trPr>
        <w:tc>
          <w:tcPr>
            <w:tcW w:w="284" w:type="dxa"/>
          </w:tcPr>
          <w:p w14:paraId="29F08D62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C6CB029" w14:textId="6825E8DB" w:rsidR="004B4194" w:rsidRPr="00952B10" w:rsidRDefault="00067019" w:rsidP="004C2005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</w:r>
            <w:r w:rsidR="004B4194" w:rsidRPr="00952B10">
              <w:rPr>
                <w:rFonts w:ascii="Angsana New" w:hAnsi="Angsana New" w:cs="Angsana New"/>
              </w:rPr>
              <w:t>1</w:t>
            </w:r>
            <w:r w:rsidR="00C41230" w:rsidRPr="00952B10">
              <w:rPr>
                <w:rFonts w:ascii="Angsana New" w:hAnsi="Angsana New" w:cs="Angsana New"/>
              </w:rPr>
              <w:t>0</w:t>
            </w:r>
            <w:r w:rsidR="004B4194" w:rsidRPr="00952B10">
              <w:rPr>
                <w:rFonts w:ascii="Angsana New" w:hAnsi="Angsana New" w:cs="Angsana New"/>
              </w:rPr>
              <w:t>.</w:t>
            </w:r>
            <w:r w:rsidR="009E21B7">
              <w:rPr>
                <w:rFonts w:ascii="Angsana New" w:hAnsi="Angsana New" w:cs="Angsana New"/>
              </w:rPr>
              <w:t>1.</w:t>
            </w:r>
            <w:r w:rsidR="00A43721">
              <w:rPr>
                <w:rFonts w:ascii="Angsana New" w:hAnsi="Angsana New" w:cs="Angsana New"/>
              </w:rPr>
              <w:t>2</w:t>
            </w:r>
            <w:r w:rsidR="004B4194" w:rsidRPr="00952B10">
              <w:rPr>
                <w:rFonts w:ascii="Angsana New" w:hAnsi="Angsana New" w:cs="Angsana New"/>
              </w:rPr>
              <w:t xml:space="preserve"> </w:t>
            </w:r>
            <w:r w:rsidR="004B4194" w:rsidRPr="00952B10">
              <w:rPr>
                <w:rFonts w:ascii="Angsana New" w:hAnsi="Angsana New" w:cs="Angsana New"/>
                <w:cs/>
              </w:rPr>
              <w:t>เงินลงทุนในกิจการอื่น</w:t>
            </w:r>
          </w:p>
        </w:tc>
        <w:tc>
          <w:tcPr>
            <w:tcW w:w="1418" w:type="dxa"/>
          </w:tcPr>
          <w:p w14:paraId="40AEDA47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F8B747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9BDE54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4AD3DEA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2B10" w:rsidRPr="00952B10" w14:paraId="495154FE" w14:textId="77777777" w:rsidTr="004C2005">
        <w:trPr>
          <w:cantSplit/>
        </w:trPr>
        <w:tc>
          <w:tcPr>
            <w:tcW w:w="284" w:type="dxa"/>
          </w:tcPr>
          <w:p w14:paraId="015E8F78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3B29855" w14:textId="6DCF9E90" w:rsidR="004B4194" w:rsidRPr="00952B10" w:rsidRDefault="004B4194" w:rsidP="004C2005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  <w:cs/>
              </w:rPr>
              <w:tab/>
              <w:t xml:space="preserve"> หลักทรัพย์ในความต้องการของตลาด</w:t>
            </w:r>
          </w:p>
        </w:tc>
        <w:tc>
          <w:tcPr>
            <w:tcW w:w="1418" w:type="dxa"/>
          </w:tcPr>
          <w:p w14:paraId="158AAF07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4695CBA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916F7BD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12AFDA4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52B10" w:rsidRPr="00952B10" w14:paraId="3D9D73A5" w14:textId="77777777" w:rsidTr="004C2005">
        <w:trPr>
          <w:cantSplit/>
        </w:trPr>
        <w:tc>
          <w:tcPr>
            <w:tcW w:w="284" w:type="dxa"/>
          </w:tcPr>
          <w:p w14:paraId="50367B00" w14:textId="77777777" w:rsidR="004B4194" w:rsidRPr="00952B10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51989F6" w14:textId="4F7B2273" w:rsidR="004B4194" w:rsidRPr="00952B10" w:rsidRDefault="004B4194" w:rsidP="004C2005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/>
                <w:cs/>
              </w:rPr>
              <w:tab/>
              <w:t xml:space="preserve"> </w:t>
            </w:r>
            <w:r w:rsidR="00881488">
              <w:rPr>
                <w:rFonts w:ascii="Angsana New" w:hAnsi="Angsana New" w:cs="Angsana New" w:hint="cs"/>
                <w:cs/>
              </w:rPr>
              <w:t>ราคาตามบัญชี</w:t>
            </w:r>
            <w:r w:rsidR="008F2EF2">
              <w:rPr>
                <w:rFonts w:ascii="Angsana New" w:hAnsi="Angsana New" w:cs="Angsana New" w:hint="cs"/>
                <w:cs/>
              </w:rPr>
              <w:t>ต้นปี</w:t>
            </w:r>
            <w:r w:rsidR="00881488">
              <w:rPr>
                <w:rFonts w:ascii="Angsana New" w:hAnsi="Angsana New" w:cs="Angsana New" w:hint="cs"/>
                <w:cs/>
              </w:rPr>
              <w:t xml:space="preserve"> </w:t>
            </w:r>
            <w:r w:rsidR="00881488">
              <w:rPr>
                <w:rFonts w:ascii="Angsana New" w:hAnsi="Angsana New" w:cs="Angsana New"/>
              </w:rPr>
              <w:t>-</w:t>
            </w:r>
            <w:r w:rsidR="00881488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4FCE8FD6" w14:textId="32EF623A" w:rsidR="004B4194" w:rsidRPr="00952B10" w:rsidRDefault="00261486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4270ED0B" w14:textId="79712B79" w:rsidR="004B4194" w:rsidRPr="00952B10" w:rsidRDefault="00261486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014292D8" w14:textId="0D6D31A6" w:rsidR="004B4194" w:rsidRPr="00952B10" w:rsidRDefault="00261486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720825C2" w14:textId="4312C440" w:rsidR="004B4194" w:rsidRPr="00952B10" w:rsidRDefault="00261486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952B10" w14:paraId="6CC391D5" w14:textId="77777777" w:rsidTr="004C2005">
        <w:trPr>
          <w:cantSplit/>
        </w:trPr>
        <w:tc>
          <w:tcPr>
            <w:tcW w:w="284" w:type="dxa"/>
          </w:tcPr>
          <w:p w14:paraId="54A85315" w14:textId="77777777" w:rsidR="004B4194" w:rsidRPr="00952B10" w:rsidRDefault="004B4194" w:rsidP="004B4194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8882DE2" w14:textId="1E06E524" w:rsidR="004B4194" w:rsidRPr="00952B10" w:rsidRDefault="000B6969" w:rsidP="004B41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/>
                <w:cs/>
              </w:rPr>
              <w:t xml:space="preserve"> </w:t>
            </w:r>
            <w:r w:rsidR="00881488">
              <w:rPr>
                <w:rFonts w:ascii="Angsana New" w:hAnsi="Angsana New" w:cs="Angsana New" w:hint="cs"/>
                <w:cs/>
              </w:rPr>
              <w:t>ยอด</w:t>
            </w:r>
            <w:r w:rsidRPr="00952B10">
              <w:rPr>
                <w:rFonts w:ascii="Angsana New" w:hAnsi="Angsana New" w:cs="Angsana New"/>
                <w:cs/>
              </w:rPr>
              <w:t>ซื้อเงินลงทุนเพิ่ม</w:t>
            </w:r>
          </w:p>
        </w:tc>
        <w:tc>
          <w:tcPr>
            <w:tcW w:w="1418" w:type="dxa"/>
          </w:tcPr>
          <w:p w14:paraId="7B552E76" w14:textId="629903D7" w:rsidR="004B4194" w:rsidRPr="00952B10" w:rsidRDefault="002C1DD9" w:rsidP="004B419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307,321</w:t>
            </w:r>
          </w:p>
        </w:tc>
        <w:tc>
          <w:tcPr>
            <w:tcW w:w="1417" w:type="dxa"/>
          </w:tcPr>
          <w:p w14:paraId="0DE44C46" w14:textId="2E7885FE" w:rsidR="004B4194" w:rsidRPr="00952B10" w:rsidRDefault="00865DA8" w:rsidP="004B419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0A4EC005" w14:textId="3BF58687" w:rsidR="004B4194" w:rsidRPr="00952B10" w:rsidRDefault="00865DA8" w:rsidP="004B419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A294833" w14:textId="312CC648" w:rsidR="004B4194" w:rsidRPr="00952B10" w:rsidRDefault="00865DA8" w:rsidP="004B419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952B10" w14:paraId="6DF2C51E" w14:textId="77777777" w:rsidTr="004C2005">
        <w:trPr>
          <w:cantSplit/>
        </w:trPr>
        <w:tc>
          <w:tcPr>
            <w:tcW w:w="284" w:type="dxa"/>
          </w:tcPr>
          <w:p w14:paraId="0FAE81B8" w14:textId="77777777" w:rsidR="004B4194" w:rsidRPr="00952B10" w:rsidRDefault="004B4194" w:rsidP="004B4194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4B334C7" w14:textId="522009AA" w:rsidR="004B4194" w:rsidRPr="00952B10" w:rsidRDefault="000B6969" w:rsidP="004B41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/>
                <w:cs/>
              </w:rPr>
              <w:t xml:space="preserve"> </w:t>
            </w:r>
            <w:r w:rsidR="00881488">
              <w:rPr>
                <w:rFonts w:ascii="Angsana New" w:hAnsi="Angsana New" w:cs="Angsana New" w:hint="cs"/>
                <w:cs/>
              </w:rPr>
              <w:t>ยอด</w:t>
            </w:r>
            <w:r w:rsidRPr="00952B10">
              <w:rPr>
                <w:rFonts w:ascii="Angsana New" w:hAnsi="Angsana New" w:cs="Angsana New"/>
                <w:cs/>
              </w:rPr>
              <w:t>ขายเงินลงทุน</w:t>
            </w:r>
          </w:p>
        </w:tc>
        <w:tc>
          <w:tcPr>
            <w:tcW w:w="1418" w:type="dxa"/>
          </w:tcPr>
          <w:p w14:paraId="59FC9454" w14:textId="7C8CC4B7" w:rsidR="004B4194" w:rsidRPr="00952B10" w:rsidRDefault="00701FB4" w:rsidP="004B419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E3652" w:rsidRPr="00952B10">
              <w:rPr>
                <w:rFonts w:ascii="Angsana New" w:hAnsi="Angsana New" w:cs="Angsana New"/>
                <w:sz w:val="28"/>
                <w:szCs w:val="28"/>
              </w:rPr>
              <w:t>364</w:t>
            </w:r>
            <w:r w:rsidRPr="00952B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E3652"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952B10">
              <w:rPr>
                <w:rFonts w:ascii="Angsana New" w:hAnsi="Angsana New" w:cs="Angsana New"/>
                <w:sz w:val="28"/>
                <w:szCs w:val="28"/>
              </w:rPr>
              <w:t>00)</w:t>
            </w:r>
          </w:p>
        </w:tc>
        <w:tc>
          <w:tcPr>
            <w:tcW w:w="1417" w:type="dxa"/>
          </w:tcPr>
          <w:p w14:paraId="49D332C8" w14:textId="5536C4E7" w:rsidR="004B4194" w:rsidRPr="00952B10" w:rsidRDefault="00865DA8" w:rsidP="004B419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464FFB72" w14:textId="60B93365" w:rsidR="004B4194" w:rsidRPr="00952B10" w:rsidRDefault="00865DA8" w:rsidP="004B419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56E279F" w14:textId="1DBF955F" w:rsidR="004B4194" w:rsidRPr="00952B10" w:rsidRDefault="00865DA8" w:rsidP="004B419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952B10" w14:paraId="31113E51" w14:textId="77777777" w:rsidTr="004C2005">
        <w:trPr>
          <w:cantSplit/>
        </w:trPr>
        <w:tc>
          <w:tcPr>
            <w:tcW w:w="284" w:type="dxa"/>
          </w:tcPr>
          <w:p w14:paraId="2B317A4D" w14:textId="77777777" w:rsidR="00422D00" w:rsidRPr="00952B10" w:rsidRDefault="00422D00" w:rsidP="00422D0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42DA867" w14:textId="5AD2A91A" w:rsidR="00422D00" w:rsidRPr="00952B10" w:rsidRDefault="00575DB7" w:rsidP="00422D0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 w:hint="cs"/>
                <w:cs/>
              </w:rPr>
              <w:t xml:space="preserve"> </w:t>
            </w:r>
            <w:r w:rsidR="00422D00" w:rsidRPr="00952B10">
              <w:rPr>
                <w:rFonts w:ascii="Angsana New" w:hAnsi="Angsana New" w:cs="Angsana New"/>
                <w:cs/>
              </w:rPr>
              <w:t>กำไรจากการขายเงินลงทุน</w:t>
            </w:r>
          </w:p>
        </w:tc>
        <w:tc>
          <w:tcPr>
            <w:tcW w:w="1418" w:type="dxa"/>
          </w:tcPr>
          <w:p w14:paraId="06A23563" w14:textId="635D90E4" w:rsidR="00422D00" w:rsidRPr="00952B10" w:rsidRDefault="00DD5038" w:rsidP="00422D0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56,679</w:t>
            </w:r>
          </w:p>
        </w:tc>
        <w:tc>
          <w:tcPr>
            <w:tcW w:w="1417" w:type="dxa"/>
          </w:tcPr>
          <w:p w14:paraId="17E6D2C3" w14:textId="3CDC8D16" w:rsidR="00422D00" w:rsidRPr="00952B10" w:rsidRDefault="00CA2789" w:rsidP="00422D0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0D30345F" w14:textId="741D64E6" w:rsidR="00422D00" w:rsidRPr="00952B10" w:rsidRDefault="00CA2789" w:rsidP="00422D0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D55D677" w14:textId="26B4B894" w:rsidR="00422D00" w:rsidRPr="00952B10" w:rsidRDefault="00CA2789" w:rsidP="00422D0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2B1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952B10" w14:paraId="255C4CBC" w14:textId="77777777" w:rsidTr="004C2005">
        <w:trPr>
          <w:cantSplit/>
        </w:trPr>
        <w:tc>
          <w:tcPr>
            <w:tcW w:w="284" w:type="dxa"/>
          </w:tcPr>
          <w:p w14:paraId="4DB0EE86" w14:textId="77777777" w:rsidR="00575DB7" w:rsidRPr="00952B10" w:rsidRDefault="00575DB7" w:rsidP="00575DB7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7BB7275" w14:textId="0A600CE0" w:rsidR="00575DB7" w:rsidRPr="00952B10" w:rsidRDefault="00575DB7" w:rsidP="00575D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b/>
                <w:bCs/>
                <w:cs/>
              </w:rPr>
            </w:pPr>
            <w:r w:rsidRPr="00952B10">
              <w:rPr>
                <w:rFonts w:ascii="Angsana New" w:hAnsi="Angsana New" w:cs="Angsana New" w:hint="cs"/>
                <w:cs/>
              </w:rPr>
              <w:t xml:space="preserve"> </w:t>
            </w:r>
            <w:r w:rsidR="002C1DD9">
              <w:rPr>
                <w:rFonts w:ascii="Angsana New" w:hAnsi="Angsana New" w:cs="Angsana New" w:hint="cs"/>
                <w:cs/>
              </w:rPr>
              <w:t>ตัดจำหน่าย</w:t>
            </w:r>
            <w:r w:rsidR="008A522B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1418" w:type="dxa"/>
          </w:tcPr>
          <w:p w14:paraId="0D22BBF0" w14:textId="3C48DB9E" w:rsidR="00575DB7" w:rsidRPr="00952B10" w:rsidRDefault="002C1DD9" w:rsidP="00575D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(20,679)</w:t>
            </w:r>
          </w:p>
        </w:tc>
        <w:tc>
          <w:tcPr>
            <w:tcW w:w="1417" w:type="dxa"/>
          </w:tcPr>
          <w:p w14:paraId="089099F7" w14:textId="521E0813" w:rsidR="00575DB7" w:rsidRPr="00952B10" w:rsidRDefault="002C1DD9" w:rsidP="00575D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2E6F5FEA" w14:textId="6528AC46" w:rsidR="00575DB7" w:rsidRPr="00952B10" w:rsidRDefault="002C1DD9" w:rsidP="00575D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1BF5CEB" w14:textId="6465DE6E" w:rsidR="00575DB7" w:rsidRPr="00952B10" w:rsidRDefault="002C1DD9" w:rsidP="00575DB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952B10" w14:paraId="0240C748" w14:textId="77777777" w:rsidTr="004C2005">
        <w:trPr>
          <w:cantSplit/>
        </w:trPr>
        <w:tc>
          <w:tcPr>
            <w:tcW w:w="284" w:type="dxa"/>
          </w:tcPr>
          <w:p w14:paraId="5C6A632C" w14:textId="77777777" w:rsidR="00575DB7" w:rsidRPr="00952B10" w:rsidRDefault="00575DB7" w:rsidP="00575DB7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86B6DD7" w14:textId="6239F808" w:rsidR="00575DB7" w:rsidRPr="00952B10" w:rsidRDefault="00D16DC0" w:rsidP="00575D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952B10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  <w:r w:rsidR="009B2EB9">
              <w:rPr>
                <w:rFonts w:ascii="Angsana New" w:hAnsi="Angsana New" w:cs="Angsana New" w:hint="cs"/>
                <w:cs/>
              </w:rPr>
              <w:t>ระหว่างงวด</w:t>
            </w:r>
          </w:p>
        </w:tc>
        <w:tc>
          <w:tcPr>
            <w:tcW w:w="1418" w:type="dxa"/>
          </w:tcPr>
          <w:p w14:paraId="4C61CFA9" w14:textId="6CD66C25" w:rsidR="00575DB7" w:rsidRPr="00952B10" w:rsidRDefault="002C1DD9" w:rsidP="00575D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20,679</w:t>
            </w:r>
          </w:p>
        </w:tc>
        <w:tc>
          <w:tcPr>
            <w:tcW w:w="1417" w:type="dxa"/>
          </w:tcPr>
          <w:p w14:paraId="5F68584A" w14:textId="7F3800C1" w:rsidR="00575DB7" w:rsidRPr="00952B10" w:rsidRDefault="002C1DD9" w:rsidP="00575D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410FFD2D" w14:textId="6E33E715" w:rsidR="00575DB7" w:rsidRPr="00952B10" w:rsidRDefault="002C1DD9" w:rsidP="00575D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1D708F93" w14:textId="059FFAE4" w:rsidR="00575DB7" w:rsidRPr="00952B10" w:rsidRDefault="002C1DD9" w:rsidP="00575D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952B10" w:rsidRPr="00650C60" w14:paraId="3C70D1D3" w14:textId="77777777" w:rsidTr="004C2005">
        <w:trPr>
          <w:cantSplit/>
        </w:trPr>
        <w:tc>
          <w:tcPr>
            <w:tcW w:w="284" w:type="dxa"/>
          </w:tcPr>
          <w:p w14:paraId="0A29D692" w14:textId="77777777" w:rsidR="00575DB7" w:rsidRPr="00650C60" w:rsidRDefault="00575DB7" w:rsidP="00575DB7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219687A" w14:textId="3658E392" w:rsidR="00575DB7" w:rsidRPr="00650C60" w:rsidRDefault="00575DB7" w:rsidP="00575DB7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50C60">
              <w:rPr>
                <w:rFonts w:ascii="Angsana New" w:hAnsi="Angsana New" w:cs="Angsana New"/>
              </w:rPr>
              <w:tab/>
            </w:r>
            <w:r w:rsidR="002D57B8" w:rsidRPr="00650C60">
              <w:rPr>
                <w:rFonts w:ascii="Angsana New" w:hAnsi="Angsana New" w:cs="Angsana New"/>
              </w:rPr>
              <w:t xml:space="preserve"> </w:t>
            </w:r>
            <w:r w:rsidR="00650C60" w:rsidRPr="00650C60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ราคาตามบัญชีปลายปี</w:t>
            </w:r>
            <w:r w:rsidR="002D57B8" w:rsidRPr="00650C6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650C60">
              <w:rPr>
                <w:rFonts w:ascii="Angsana New" w:hAnsi="Angsana New" w:cs="Angsana New"/>
                <w:sz w:val="27"/>
                <w:szCs w:val="27"/>
              </w:rPr>
              <w:t>-</w:t>
            </w:r>
            <w:r w:rsidR="002C1DD9" w:rsidRPr="00650C60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650C60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418" w:type="dxa"/>
          </w:tcPr>
          <w:p w14:paraId="23C9B4BA" w14:textId="0B116DAF" w:rsidR="00575DB7" w:rsidRPr="00650C60" w:rsidRDefault="002C1DD9" w:rsidP="00575D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50C6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0C2718CC" w14:textId="1E6F031C" w:rsidR="00575DB7" w:rsidRPr="00650C60" w:rsidRDefault="002C1DD9" w:rsidP="00575D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50C6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52EF09CC" w14:textId="41E0FF35" w:rsidR="00575DB7" w:rsidRPr="00650C60" w:rsidRDefault="002C1DD9" w:rsidP="00575D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50C6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3757C016" w14:textId="7F067210" w:rsidR="00575DB7" w:rsidRPr="00650C60" w:rsidRDefault="002C1DD9" w:rsidP="00575DB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50C6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2D57B8" w:rsidRPr="00650C60" w14:paraId="22C50330" w14:textId="77777777" w:rsidTr="004C2005">
        <w:trPr>
          <w:cantSplit/>
        </w:trPr>
        <w:tc>
          <w:tcPr>
            <w:tcW w:w="284" w:type="dxa"/>
          </w:tcPr>
          <w:p w14:paraId="60180149" w14:textId="77777777" w:rsidR="002D57B8" w:rsidRPr="00650C6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3F63692" w14:textId="53393E32" w:rsidR="002D57B8" w:rsidRPr="00650C60" w:rsidRDefault="002D57B8" w:rsidP="002D57B8">
            <w:pPr>
              <w:tabs>
                <w:tab w:val="left" w:pos="349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650C60">
              <w:rPr>
                <w:rFonts w:ascii="AngsanaUPC" w:hAnsi="AngsanaUPC" w:cs="AngsanaUPC"/>
              </w:rPr>
              <w:tab/>
            </w:r>
            <w:r w:rsidR="00650C60" w:rsidRPr="00650C60">
              <w:rPr>
                <w:rFonts w:ascii="AngsanaUPC" w:hAnsi="AngsanaUPC" w:cs="AngsanaUPC" w:hint="cs"/>
                <w:cs/>
              </w:rPr>
              <w:t>หลักทรัพย์ในความต้องการของตลาด</w:t>
            </w:r>
            <w:r w:rsidRPr="00650C60">
              <w:rPr>
                <w:rFonts w:ascii="AngsanaUPC" w:hAnsi="AngsanaUPC" w:cs="AngsanaUPC" w:hint="cs"/>
                <w:cs/>
              </w:rPr>
              <w:t xml:space="preserve"> </w:t>
            </w:r>
            <w:r w:rsidRPr="00650C60">
              <w:rPr>
                <w:rFonts w:ascii="AngsanaUPC" w:hAnsi="AngsanaUPC" w:cs="AngsanaUPC"/>
              </w:rPr>
              <w:t>-</w:t>
            </w:r>
            <w:r w:rsidRPr="00650C60">
              <w:rPr>
                <w:rFonts w:ascii="AngsanaUPC" w:hAnsi="AngsanaUPC" w:cs="AngsanaUPC" w:hint="cs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67984BD7" w14:textId="375EED26" w:rsidR="002D57B8" w:rsidRPr="00650C60" w:rsidRDefault="002D57B8" w:rsidP="002D57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instrText xml:space="preserve"> =(e8+e11) </w:instrText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650C60">
              <w:rPr>
                <w:rFonts w:ascii="Angsana New" w:hAnsi="Angsana New" w:cs="Angsana New"/>
                <w:noProof/>
                <w:sz w:val="28"/>
                <w:szCs w:val="28"/>
              </w:rPr>
              <w:t>17,346,453</w:t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58A257E9" w14:textId="4FBCA0AC" w:rsidR="002D57B8" w:rsidRPr="00650C60" w:rsidRDefault="002D57B8" w:rsidP="002D57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instrText xml:space="preserve"> =(e8+e11) </w:instrText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650C60">
              <w:rPr>
                <w:rFonts w:ascii="Angsana New" w:hAnsi="Angsana New" w:cs="Angsana New"/>
                <w:noProof/>
                <w:sz w:val="28"/>
                <w:szCs w:val="28"/>
              </w:rPr>
              <w:t>16,814,095</w:t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6713798E" w14:textId="126CC678" w:rsidR="002D57B8" w:rsidRPr="00650C60" w:rsidRDefault="002D57B8" w:rsidP="002D57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50C60">
              <w:rPr>
                <w:rFonts w:ascii="Angsana New" w:hAnsi="Angsana New" w:cs="Angsana New"/>
                <w:sz w:val="28"/>
                <w:szCs w:val="28"/>
              </w:rPr>
              <w:t>16,056,453</w:t>
            </w:r>
          </w:p>
        </w:tc>
        <w:tc>
          <w:tcPr>
            <w:tcW w:w="1432" w:type="dxa"/>
          </w:tcPr>
          <w:p w14:paraId="712B3CB6" w14:textId="7206B737" w:rsidR="002D57B8" w:rsidRPr="00650C60" w:rsidRDefault="002D57B8" w:rsidP="002D57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instrText xml:space="preserve"> =(e8+e11) </w:instrText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650C60">
              <w:rPr>
                <w:rFonts w:ascii="Angsana New" w:hAnsi="Angsana New" w:cs="Angsana New"/>
                <w:noProof/>
                <w:sz w:val="28"/>
                <w:szCs w:val="28"/>
              </w:rPr>
              <w:t>16,814,</w:t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  <w:r w:rsidRPr="00650C60">
              <w:rPr>
                <w:rFonts w:ascii="Angsana New" w:hAnsi="Angsana New" w:cs="Angsana New"/>
                <w:sz w:val="28"/>
                <w:szCs w:val="28"/>
              </w:rPr>
              <w:t>095</w:t>
            </w:r>
          </w:p>
        </w:tc>
      </w:tr>
      <w:tr w:rsidR="002D57B8" w:rsidRPr="00952B10" w14:paraId="7C205B5C" w14:textId="77777777" w:rsidTr="004C2005">
        <w:trPr>
          <w:cantSplit/>
        </w:trPr>
        <w:tc>
          <w:tcPr>
            <w:tcW w:w="284" w:type="dxa"/>
          </w:tcPr>
          <w:p w14:paraId="4F2E7095" w14:textId="77777777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1E77A9F" w14:textId="206A79BA" w:rsidR="002D57B8" w:rsidRPr="00952B10" w:rsidRDefault="002D57B8" w:rsidP="00067019">
            <w:pPr>
              <w:tabs>
                <w:tab w:val="left" w:pos="288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>10.</w:t>
            </w:r>
            <w:r w:rsidR="00067019">
              <w:rPr>
                <w:rFonts w:ascii="AngsanaUPC" w:hAnsi="AngsanaUPC" w:cs="AngsanaUPC"/>
              </w:rPr>
              <w:t>2</w:t>
            </w:r>
            <w:r w:rsidRPr="00952B10">
              <w:rPr>
                <w:rFonts w:ascii="AngsanaUPC" w:hAnsi="AngsanaUPC" w:cs="AngsanaUPC"/>
              </w:rPr>
              <w:t xml:space="preserve"> </w:t>
            </w:r>
            <w:r w:rsidRPr="00952B10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952B10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418" w:type="dxa"/>
          </w:tcPr>
          <w:p w14:paraId="18580513" w14:textId="77777777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3C75F2E" w14:textId="77777777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29B20CF" w14:textId="77777777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4466868" w14:textId="77777777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D57B8" w:rsidRPr="00952B10" w14:paraId="5E166C9B" w14:textId="77777777" w:rsidTr="004C2005">
        <w:trPr>
          <w:cantSplit/>
        </w:trPr>
        <w:tc>
          <w:tcPr>
            <w:tcW w:w="284" w:type="dxa"/>
          </w:tcPr>
          <w:p w14:paraId="005DC2C0" w14:textId="77777777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804E9A3" w14:textId="196AF869" w:rsidR="002D57B8" w:rsidRPr="00952B10" w:rsidRDefault="002D57B8" w:rsidP="002D57B8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 xml:space="preserve"> </w:t>
            </w:r>
            <w:r>
              <w:rPr>
                <w:rFonts w:ascii="AngsanaUPC" w:hAnsi="AngsanaUPC" w:cs="AngsanaUPC" w:hint="cs"/>
                <w:cs/>
              </w:rPr>
              <w:t>ราคาตามบัญชี</w:t>
            </w:r>
            <w:r w:rsidR="008F2EF2">
              <w:rPr>
                <w:rFonts w:ascii="AngsanaUPC" w:hAnsi="AngsanaUPC" w:cs="AngsanaUPC" w:hint="cs"/>
                <w:cs/>
              </w:rPr>
              <w:t>ต้นปี</w:t>
            </w:r>
            <w:r>
              <w:rPr>
                <w:rFonts w:ascii="AngsanaUPC" w:hAnsi="AngsanaUPC" w:cs="AngsanaUPC" w:hint="cs"/>
                <w:cs/>
              </w:rPr>
              <w:t xml:space="preserve"> </w:t>
            </w:r>
            <w:r>
              <w:rPr>
                <w:rFonts w:ascii="AngsanaUPC" w:hAnsi="AngsanaUPC" w:cs="AngsanaUPC"/>
              </w:rPr>
              <w:t xml:space="preserve">– </w:t>
            </w:r>
            <w:r>
              <w:rPr>
                <w:rFonts w:ascii="AngsanaUPC" w:hAnsi="AngsanaUPC" w:cs="AngsanaUPC" w:hint="cs"/>
                <w:cs/>
              </w:rPr>
              <w:t>สุทธิ</w:t>
            </w:r>
          </w:p>
        </w:tc>
        <w:tc>
          <w:tcPr>
            <w:tcW w:w="1418" w:type="dxa"/>
          </w:tcPr>
          <w:p w14:paraId="5F83DA4C" w14:textId="64ED407F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417" w:type="dxa"/>
          </w:tcPr>
          <w:p w14:paraId="605A73CB" w14:textId="467276EC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418" w:type="dxa"/>
          </w:tcPr>
          <w:p w14:paraId="091918F4" w14:textId="69227DE2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432" w:type="dxa"/>
          </w:tcPr>
          <w:p w14:paraId="22DEF2D4" w14:textId="192C5ECA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</w:tr>
      <w:tr w:rsidR="002D57B8" w:rsidRPr="00952B10" w14:paraId="6DF68FC6" w14:textId="77777777" w:rsidTr="004C2005">
        <w:trPr>
          <w:cantSplit/>
        </w:trPr>
        <w:tc>
          <w:tcPr>
            <w:tcW w:w="284" w:type="dxa"/>
          </w:tcPr>
          <w:p w14:paraId="7A3DDA6A" w14:textId="77777777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1F10A5F" w14:textId="131AE93B" w:rsidR="002D57B8" w:rsidRPr="00952B10" w:rsidRDefault="002D57B8" w:rsidP="002D57B8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b/>
                <w:bCs/>
              </w:rPr>
            </w:pPr>
            <w:r w:rsidRPr="00952B1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</w:t>
            </w:r>
            <w:r w:rsidRPr="00952B10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418" w:type="dxa"/>
          </w:tcPr>
          <w:p w14:paraId="0727ADB7" w14:textId="7E19C454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183FF8BC" w14:textId="01C0FC87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69360110" w14:textId="3525D2B6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7D3A890" w14:textId="071160F8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2D57B8" w:rsidRPr="00952B10" w14:paraId="2777C0D5" w14:textId="77777777" w:rsidTr="004C2005">
        <w:trPr>
          <w:cantSplit/>
        </w:trPr>
        <w:tc>
          <w:tcPr>
            <w:tcW w:w="284" w:type="dxa"/>
          </w:tcPr>
          <w:p w14:paraId="1DF2EA71" w14:textId="77777777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B18B0AB" w14:textId="581D2C5B" w:rsidR="002D57B8" w:rsidRPr="00952B10" w:rsidRDefault="002D57B8" w:rsidP="002D57B8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b/>
                <w:bCs/>
              </w:rPr>
            </w:pPr>
            <w:r w:rsidRPr="00952B1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ยอด</w:t>
            </w:r>
            <w:r w:rsidRPr="00952B10">
              <w:rPr>
                <w:rFonts w:ascii="Angsana New" w:hAnsi="Angsana New" w:cs="Angsana New" w:hint="cs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1418" w:type="dxa"/>
          </w:tcPr>
          <w:p w14:paraId="4D3E4BC3" w14:textId="3D8DBE0E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69ED6828" w14:textId="63A4678F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53C1AB16" w14:textId="40C1BD32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47CD3BB1" w14:textId="6383FC5B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2D57B8" w:rsidRPr="00952B10" w14:paraId="58FC2824" w14:textId="77777777" w:rsidTr="004C2005">
        <w:trPr>
          <w:cantSplit/>
        </w:trPr>
        <w:tc>
          <w:tcPr>
            <w:tcW w:w="284" w:type="dxa"/>
          </w:tcPr>
          <w:p w14:paraId="1D515BFD" w14:textId="77777777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542BF0B" w14:textId="2D99654D" w:rsidR="002D57B8" w:rsidRPr="00952B10" w:rsidRDefault="002D57B8" w:rsidP="002D57B8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b/>
                <w:bCs/>
              </w:rPr>
              <w:t xml:space="preserve"> </w:t>
            </w:r>
            <w:r w:rsidRPr="00952B10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Pr="00952B10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18" w:type="dxa"/>
          </w:tcPr>
          <w:p w14:paraId="7CA7E36E" w14:textId="0C90E579" w:rsidR="002D57B8" w:rsidRPr="00952B10" w:rsidRDefault="002D57B8" w:rsidP="002D57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4FCCFC61" w14:textId="3B089EE5" w:rsidR="002D57B8" w:rsidRPr="00952B10" w:rsidRDefault="002D57B8" w:rsidP="002D57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05FAF42D" w14:textId="109898A3" w:rsidR="002D57B8" w:rsidRPr="00952B10" w:rsidRDefault="002D57B8" w:rsidP="002D57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7761B26" w14:textId="14E3B386" w:rsidR="002D57B8" w:rsidRPr="00952B10" w:rsidRDefault="002D57B8" w:rsidP="002D57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2D57B8" w:rsidRPr="00952B10" w14:paraId="15208B9C" w14:textId="77777777" w:rsidTr="004C2005">
        <w:trPr>
          <w:cantSplit/>
        </w:trPr>
        <w:tc>
          <w:tcPr>
            <w:tcW w:w="284" w:type="dxa"/>
          </w:tcPr>
          <w:p w14:paraId="5C9CD4C7" w14:textId="77777777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79BBF1F" w14:textId="161FB522" w:rsidR="002D57B8" w:rsidRPr="00952B10" w:rsidRDefault="002D57B8" w:rsidP="002D57B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 xml:space="preserve"> </w:t>
            </w:r>
            <w:r w:rsidRPr="00952B10">
              <w:rPr>
                <w:rFonts w:ascii="AngsanaUPC" w:hAnsi="AngsanaUPC" w:cs="AngsanaUPC"/>
                <w:cs/>
              </w:rPr>
              <w:t xml:space="preserve">สุทธิ </w:t>
            </w:r>
          </w:p>
        </w:tc>
        <w:tc>
          <w:tcPr>
            <w:tcW w:w="1418" w:type="dxa"/>
          </w:tcPr>
          <w:p w14:paraId="7CFFC028" w14:textId="77777777" w:rsidR="002D57B8" w:rsidRPr="00952B10" w:rsidRDefault="002D57B8" w:rsidP="002D57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7A7BABB3" w14:textId="77777777" w:rsidR="002D57B8" w:rsidRPr="00952B10" w:rsidRDefault="002D57B8" w:rsidP="002D57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7576E4E4" w14:textId="77777777" w:rsidR="002D57B8" w:rsidRPr="00952B10" w:rsidRDefault="002D57B8" w:rsidP="002D57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14:paraId="6D37EA33" w14:textId="77777777" w:rsidR="002D57B8" w:rsidRPr="00952B10" w:rsidRDefault="002D57B8" w:rsidP="002D57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2D57B8" w:rsidRPr="00952B10" w14:paraId="507BC9BC" w14:textId="77777777" w:rsidTr="004C2005">
        <w:trPr>
          <w:cantSplit/>
        </w:trPr>
        <w:tc>
          <w:tcPr>
            <w:tcW w:w="284" w:type="dxa"/>
          </w:tcPr>
          <w:p w14:paraId="1C989480" w14:textId="77777777" w:rsidR="002D57B8" w:rsidRPr="00952B10" w:rsidRDefault="002D57B8" w:rsidP="002D57B8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485A827" w14:textId="77777777" w:rsidR="002D57B8" w:rsidRPr="00952B10" w:rsidRDefault="002D57B8" w:rsidP="002D57B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  <w:t xml:space="preserve"> </w:t>
            </w:r>
            <w:r w:rsidRPr="00952B10">
              <w:rPr>
                <w:rFonts w:ascii="AngsanaUPC" w:hAnsi="AngsanaUPC" w:cs="AngsanaUPC"/>
                <w:b/>
                <w:bCs/>
                <w:cs/>
              </w:rPr>
              <w:t>รวม</w:t>
            </w:r>
            <w:r w:rsidRPr="00952B10">
              <w:rPr>
                <w:rFonts w:ascii="AngsanaUPC" w:hAnsi="AngsanaUPC" w:cs="AngsanaUPC" w:hint="cs"/>
                <w:b/>
                <w:bCs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</w:tcPr>
          <w:p w14:paraId="369095BE" w14:textId="2EA6C72E" w:rsidR="002D57B8" w:rsidRPr="00952B10" w:rsidRDefault="002D57B8" w:rsidP="002D57B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24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,021,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453</w:t>
            </w:r>
          </w:p>
        </w:tc>
        <w:tc>
          <w:tcPr>
            <w:tcW w:w="1417" w:type="dxa"/>
          </w:tcPr>
          <w:p w14:paraId="63CD6EFE" w14:textId="77777777" w:rsidR="002D57B8" w:rsidRPr="00952B10" w:rsidRDefault="002D57B8" w:rsidP="002D57B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23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,489,095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5B27DF5D" w14:textId="77777777" w:rsidR="002D57B8" w:rsidRPr="00952B10" w:rsidRDefault="002D57B8" w:rsidP="002D57B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22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,731,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453</w:t>
            </w:r>
          </w:p>
        </w:tc>
        <w:tc>
          <w:tcPr>
            <w:tcW w:w="1432" w:type="dxa"/>
          </w:tcPr>
          <w:p w14:paraId="23B0CB81" w14:textId="77777777" w:rsidR="002D57B8" w:rsidRPr="00952B10" w:rsidRDefault="002D57B8" w:rsidP="002D57B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23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,489,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095</w:t>
            </w:r>
          </w:p>
        </w:tc>
      </w:tr>
    </w:tbl>
    <w:p w14:paraId="37F72224" w14:textId="77777777" w:rsidR="004B4194" w:rsidRPr="00952B10" w:rsidRDefault="004B4194" w:rsidP="004B4194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BACC532" w14:textId="6DEADA58" w:rsidR="00DD301E" w:rsidRPr="00952B10" w:rsidRDefault="00D914B2" w:rsidP="00DA5304">
      <w:pPr>
        <w:rPr>
          <w:rFonts w:ascii="AngsanaUPC" w:hAnsi="AngsanaUPC" w:cs="AngsanaUPC"/>
          <w:sz w:val="16"/>
          <w:szCs w:val="16"/>
        </w:rPr>
      </w:pPr>
      <w:r w:rsidRPr="00952B10">
        <w:rPr>
          <w:rFonts w:ascii="AngsanaUPC" w:hAnsi="AngsanaUPC" w:cs="AngsanaUPC"/>
          <w:sz w:val="16"/>
          <w:szCs w:val="16"/>
        </w:rPr>
        <w:br w:type="page"/>
      </w:r>
    </w:p>
    <w:p w14:paraId="65C74B8A" w14:textId="77777777" w:rsidR="00E05F32" w:rsidRPr="00952B10" w:rsidRDefault="00E05F32" w:rsidP="00DA5304">
      <w:pPr>
        <w:rPr>
          <w:rFonts w:ascii="AngsanaUPC" w:hAnsi="AngsanaUPC" w:cs="AngsanaUPC"/>
          <w:sz w:val="16"/>
          <w:szCs w:val="16"/>
        </w:rPr>
      </w:pPr>
    </w:p>
    <w:p w14:paraId="4BD7B79D" w14:textId="73E7D1DF" w:rsidR="00067250" w:rsidRPr="00952B10" w:rsidRDefault="00067250" w:rsidP="000672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="00C27FB4"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เงินลงทุนในบริษัทย่อย</w:t>
      </w:r>
    </w:p>
    <w:p w14:paraId="2DABE697" w14:textId="56BBCFF4" w:rsidR="00067250" w:rsidRPr="00952B10" w:rsidRDefault="00067250" w:rsidP="000672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  <w:t>(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ดูใบแนบประกอบ </w:t>
      </w:r>
      <w:r w:rsidR="00F06B40" w:rsidRPr="00952B10">
        <w:rPr>
          <w:rFonts w:ascii="AngsanaUPC" w:hAnsi="AngsanaUPC" w:cs="AngsanaUPC"/>
          <w:sz w:val="32"/>
          <w:szCs w:val="32"/>
        </w:rPr>
        <w:t>2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และ </w:t>
      </w:r>
      <w:r w:rsidR="00F06B40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>)</w:t>
      </w:r>
    </w:p>
    <w:p w14:paraId="0DE957BD" w14:textId="77777777" w:rsidR="00067250" w:rsidRPr="00952B10" w:rsidRDefault="00067250" w:rsidP="008E2750">
      <w:pPr>
        <w:pStyle w:val="32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14:paraId="48EBD8B3" w14:textId="71A8C43B" w:rsidR="00F8707B" w:rsidRPr="00952B10" w:rsidRDefault="004048C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="00C27FB4" w:rsidRPr="00952B10">
        <w:rPr>
          <w:rFonts w:ascii="AngsanaUPC" w:hAnsi="AngsanaUPC" w:cs="AngsanaUPC"/>
          <w:b/>
          <w:bCs/>
          <w:sz w:val="32"/>
          <w:szCs w:val="32"/>
        </w:rPr>
        <w:t>2</w:t>
      </w:r>
      <w:r w:rsidR="00F8707B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952B10">
        <w:rPr>
          <w:rFonts w:ascii="AngsanaUPC" w:hAnsi="AngsanaUPC" w:cs="AngsanaUPC"/>
          <w:b/>
          <w:bCs/>
          <w:sz w:val="32"/>
          <w:szCs w:val="32"/>
          <w:cs/>
        </w:rPr>
        <w:t>ที่ดิน อาคารและอุปกรณ์</w:t>
      </w:r>
      <w:r w:rsidR="00A5729C" w:rsidRPr="00952B10">
        <w:rPr>
          <w:rFonts w:ascii="AngsanaUPC" w:hAnsi="AngsanaUPC" w:cs="AngsanaUPC"/>
          <w:b/>
          <w:bCs/>
          <w:sz w:val="32"/>
          <w:szCs w:val="32"/>
          <w:cs/>
        </w:rPr>
        <w:t xml:space="preserve"> </w:t>
      </w:r>
    </w:p>
    <w:p w14:paraId="1AE524DE" w14:textId="77777777" w:rsidR="00F8707B" w:rsidRPr="00952B10" w:rsidRDefault="00F8707B" w:rsidP="008E2750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0" w:firstLine="0"/>
        <w:rPr>
          <w:rFonts w:ascii="AngsanaUPC" w:hAnsi="AngsanaUPC" w:cs="AngsanaUPC"/>
          <w:sz w:val="31"/>
          <w:szCs w:val="31"/>
        </w:rPr>
      </w:pPr>
      <w:r w:rsidRPr="00952B10">
        <w:rPr>
          <w:rFonts w:ascii="AngsanaUPC" w:hAnsi="AngsanaUPC" w:cs="AngsanaUPC"/>
          <w:sz w:val="31"/>
          <w:szCs w:val="31"/>
        </w:rPr>
        <w:tab/>
        <w:t>(</w:t>
      </w:r>
      <w:r w:rsidRPr="00952B10">
        <w:rPr>
          <w:rFonts w:ascii="AngsanaUPC" w:hAnsi="AngsanaUPC" w:cs="AngsanaUPC"/>
          <w:sz w:val="31"/>
          <w:szCs w:val="31"/>
          <w:cs/>
        </w:rPr>
        <w:t xml:space="preserve">ดูใบแนบประกอบ </w:t>
      </w:r>
      <w:r w:rsidR="004048C1" w:rsidRPr="00952B10">
        <w:rPr>
          <w:rFonts w:ascii="AngsanaUPC" w:hAnsi="AngsanaUPC" w:cs="AngsanaUPC"/>
          <w:sz w:val="31"/>
          <w:szCs w:val="31"/>
        </w:rPr>
        <w:t>4</w:t>
      </w:r>
      <w:r w:rsidRPr="00952B10">
        <w:rPr>
          <w:rFonts w:ascii="AngsanaUPC" w:hAnsi="AngsanaUPC" w:cs="AngsanaUPC"/>
          <w:sz w:val="31"/>
          <w:szCs w:val="31"/>
        </w:rPr>
        <w:t>)</w:t>
      </w:r>
    </w:p>
    <w:p w14:paraId="21FCB9F1" w14:textId="77777777" w:rsidR="007E2A01" w:rsidRPr="00952B10" w:rsidRDefault="007E2A01" w:rsidP="008E2750">
      <w:pPr>
        <w:pStyle w:val="32"/>
        <w:ind w:left="284" w:hanging="284"/>
        <w:jc w:val="both"/>
        <w:rPr>
          <w:rFonts w:ascii="AngsanaUPC" w:hAnsi="AngsanaUPC" w:cs="AngsanaUPC"/>
          <w:sz w:val="10"/>
          <w:szCs w:val="10"/>
        </w:rPr>
      </w:pPr>
    </w:p>
    <w:p w14:paraId="77761E86" w14:textId="34268C02" w:rsidR="007E2A01" w:rsidRPr="00952B10" w:rsidRDefault="007E2A01" w:rsidP="007E2A01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</w:rPr>
      </w:pPr>
      <w:r w:rsidRPr="00952B10">
        <w:rPr>
          <w:rFonts w:ascii="AngsanaUPC" w:hAnsi="AngsanaUPC" w:cs="AngsanaUPC"/>
          <w:sz w:val="31"/>
          <w:szCs w:val="31"/>
        </w:rPr>
        <w:tab/>
      </w:r>
      <w:r w:rsidRPr="00952B10">
        <w:rPr>
          <w:rFonts w:ascii="AngsanaUPC" w:hAnsi="AngsanaUPC" w:cs="AngsanaUPC"/>
          <w:sz w:val="31"/>
          <w:szCs w:val="31"/>
        </w:rPr>
        <w:tab/>
      </w:r>
      <w:r w:rsidR="00F3642C" w:rsidRPr="00952B10">
        <w:rPr>
          <w:rFonts w:ascii="AngsanaUPC" w:hAnsi="AngsanaUPC" w:cs="AngsanaUPC"/>
          <w:sz w:val="31"/>
          <w:szCs w:val="31"/>
          <w:cs/>
        </w:rPr>
        <w:t>กลุ่มบริษัท</w:t>
      </w:r>
      <w:r w:rsidRPr="00952B10">
        <w:rPr>
          <w:rFonts w:ascii="AngsanaUPC" w:hAnsi="AngsanaUPC" w:cs="AngsanaUPC"/>
          <w:sz w:val="31"/>
          <w:szCs w:val="31"/>
          <w:cs/>
        </w:rPr>
        <w:t xml:space="preserve"> ได้จัดให้มีการประเมินราคาที่ดินโดยผู้ประเมินราคาอิสระ </w:t>
      </w:r>
      <w:r w:rsidR="00B865CE" w:rsidRPr="00952B10">
        <w:rPr>
          <w:rFonts w:ascii="AngsanaUPC" w:hAnsi="AngsanaUPC" w:cs="AngsanaUPC" w:hint="cs"/>
          <w:sz w:val="31"/>
          <w:szCs w:val="31"/>
          <w:cs/>
        </w:rPr>
        <w:t xml:space="preserve">ตามรายงานการประเมินเมื่อเดือนธันวาคม </w:t>
      </w:r>
      <w:r w:rsidR="00B865CE" w:rsidRPr="00952B10">
        <w:rPr>
          <w:rFonts w:ascii="AngsanaUPC" w:hAnsi="AngsanaUPC" w:cs="AngsanaUPC"/>
          <w:sz w:val="31"/>
          <w:szCs w:val="31"/>
        </w:rPr>
        <w:t xml:space="preserve">2560 </w:t>
      </w:r>
      <w:r w:rsidR="00B865CE" w:rsidRPr="00952B10">
        <w:rPr>
          <w:rFonts w:ascii="AngsanaUPC" w:hAnsi="AngsanaUPC" w:cs="AngsanaUPC" w:hint="cs"/>
          <w:sz w:val="31"/>
          <w:szCs w:val="31"/>
          <w:cs/>
        </w:rPr>
        <w:t>และเดือนมกราค</w:t>
      </w:r>
      <w:r w:rsidR="002E6F73" w:rsidRPr="00952B10">
        <w:rPr>
          <w:rFonts w:ascii="AngsanaUPC" w:hAnsi="AngsanaUPC" w:cs="AngsanaUPC" w:hint="cs"/>
          <w:sz w:val="31"/>
          <w:szCs w:val="31"/>
          <w:cs/>
        </w:rPr>
        <w:t>ม</w:t>
      </w:r>
      <w:r w:rsidR="00B865CE" w:rsidRPr="00952B10">
        <w:rPr>
          <w:rFonts w:ascii="AngsanaUPC" w:hAnsi="AngsanaUPC" w:cs="AngsanaUPC" w:hint="cs"/>
          <w:sz w:val="31"/>
          <w:szCs w:val="31"/>
          <w:cs/>
        </w:rPr>
        <w:t xml:space="preserve"> </w:t>
      </w:r>
      <w:r w:rsidR="00B865CE" w:rsidRPr="00952B10">
        <w:rPr>
          <w:rFonts w:ascii="AngsanaUPC" w:hAnsi="AngsanaUPC" w:cs="AngsanaUPC"/>
          <w:sz w:val="31"/>
          <w:szCs w:val="31"/>
        </w:rPr>
        <w:t xml:space="preserve">2561 </w:t>
      </w:r>
      <w:r w:rsidRPr="00952B10">
        <w:rPr>
          <w:rFonts w:ascii="AngsanaUPC" w:hAnsi="AngsanaUPC" w:cs="AngsanaUPC"/>
          <w:sz w:val="31"/>
          <w:szCs w:val="31"/>
          <w:cs/>
        </w:rPr>
        <w:t xml:space="preserve">โดยที่ดินของบริษัทมีราคาประเมิน </w:t>
      </w:r>
      <w:r w:rsidR="006D3B77" w:rsidRPr="00952B10">
        <w:rPr>
          <w:rFonts w:ascii="AngsanaUPC" w:hAnsi="AngsanaUPC" w:cs="AngsanaUPC"/>
          <w:sz w:val="31"/>
          <w:szCs w:val="31"/>
        </w:rPr>
        <w:t>185.66</w:t>
      </w:r>
      <w:r w:rsidRPr="00952B10">
        <w:rPr>
          <w:rFonts w:ascii="AngsanaUPC" w:hAnsi="AngsanaUPC" w:cs="AngsanaUPC"/>
          <w:sz w:val="31"/>
          <w:szCs w:val="31"/>
        </w:rPr>
        <w:t xml:space="preserve"> </w:t>
      </w:r>
      <w:r w:rsidRPr="00952B10">
        <w:rPr>
          <w:rFonts w:ascii="AngsanaUPC" w:hAnsi="AngsanaUPC" w:cs="AngsanaUPC"/>
          <w:sz w:val="31"/>
          <w:szCs w:val="31"/>
          <w:cs/>
        </w:rPr>
        <w:t xml:space="preserve">ล้านบาท ที่ดินของบริษัทย่อยมีราคาประเมิน </w:t>
      </w:r>
      <w:r w:rsidR="00B865CE" w:rsidRPr="00952B10">
        <w:rPr>
          <w:rFonts w:ascii="AngsanaUPC" w:hAnsi="AngsanaUPC" w:cs="AngsanaUPC"/>
          <w:sz w:val="31"/>
          <w:szCs w:val="31"/>
        </w:rPr>
        <w:t>5.41</w:t>
      </w:r>
      <w:r w:rsidRPr="00952B10">
        <w:rPr>
          <w:rFonts w:ascii="AngsanaUPC" w:hAnsi="AngsanaUPC" w:cs="AngsanaUPC"/>
          <w:sz w:val="31"/>
          <w:szCs w:val="31"/>
        </w:rPr>
        <w:t xml:space="preserve"> </w:t>
      </w:r>
      <w:r w:rsidRPr="00952B10">
        <w:rPr>
          <w:rFonts w:ascii="AngsanaUPC" w:hAnsi="AngsanaUPC" w:cs="AngsanaUPC"/>
          <w:sz w:val="31"/>
          <w:szCs w:val="31"/>
          <w:cs/>
        </w:rPr>
        <w:t>ล้านบาท</w:t>
      </w:r>
    </w:p>
    <w:p w14:paraId="097E01EE" w14:textId="77777777" w:rsidR="008F795C" w:rsidRPr="00952B10" w:rsidRDefault="008F795C">
      <w:pPr>
        <w:rPr>
          <w:rFonts w:ascii="AngsanaUPC" w:hAnsi="AngsanaUPC" w:cs="AngsanaUPC"/>
          <w:sz w:val="10"/>
          <w:szCs w:val="10"/>
        </w:rPr>
      </w:pPr>
    </w:p>
    <w:p w14:paraId="421CB5B1" w14:textId="22FDDA11" w:rsidR="008F795C" w:rsidRPr="00952B10" w:rsidRDefault="008F795C" w:rsidP="008F795C">
      <w:pPr>
        <w:pStyle w:val="32"/>
        <w:ind w:left="284" w:hanging="284"/>
        <w:jc w:val="both"/>
        <w:rPr>
          <w:rFonts w:ascii="AngsanaUPC" w:hAnsi="AngsanaUPC" w:cs="AngsanaUPC"/>
          <w:sz w:val="31"/>
          <w:szCs w:val="31"/>
        </w:rPr>
      </w:pPr>
      <w:r w:rsidRPr="00952B10">
        <w:rPr>
          <w:rFonts w:ascii="AngsanaUPC" w:hAnsi="AngsanaUPC" w:cs="AngsanaUPC"/>
          <w:sz w:val="31"/>
          <w:szCs w:val="31"/>
        </w:rPr>
        <w:tab/>
      </w:r>
      <w:r w:rsidRPr="00952B10">
        <w:rPr>
          <w:rFonts w:ascii="AngsanaUPC" w:hAnsi="AngsanaUPC" w:cs="AngsanaUPC"/>
          <w:sz w:val="31"/>
          <w:szCs w:val="31"/>
          <w:cs/>
        </w:rPr>
        <w:t xml:space="preserve">ณ </w:t>
      </w:r>
      <w:r w:rsidRPr="00952B10">
        <w:rPr>
          <w:rFonts w:ascii="AngsanaUPC" w:hAnsi="AngsanaUPC" w:cs="AngsanaUPC"/>
          <w:spacing w:val="2"/>
          <w:sz w:val="31"/>
          <w:szCs w:val="31"/>
          <w:cs/>
        </w:rPr>
        <w:t xml:space="preserve">วันที่ 31 ธันวาคม พ.ศ. </w:t>
      </w:r>
      <w:r w:rsidRPr="00952B10">
        <w:rPr>
          <w:rFonts w:ascii="AngsanaUPC" w:hAnsi="AngsanaUPC" w:cs="AngsanaUPC"/>
          <w:spacing w:val="2"/>
          <w:sz w:val="31"/>
          <w:szCs w:val="31"/>
        </w:rPr>
        <w:t>256</w:t>
      </w:r>
      <w:r w:rsidR="00DA5304" w:rsidRPr="00952B10">
        <w:rPr>
          <w:rFonts w:ascii="AngsanaUPC" w:hAnsi="AngsanaUPC" w:cs="AngsanaUPC"/>
          <w:spacing w:val="2"/>
          <w:sz w:val="31"/>
          <w:szCs w:val="31"/>
        </w:rPr>
        <w:t>4</w:t>
      </w:r>
      <w:r w:rsidRPr="00952B10">
        <w:rPr>
          <w:rFonts w:ascii="AngsanaUPC" w:hAnsi="AngsanaUPC" w:cs="AngsanaUPC"/>
          <w:spacing w:val="2"/>
          <w:sz w:val="31"/>
          <w:szCs w:val="31"/>
        </w:rPr>
        <w:t xml:space="preserve"> </w:t>
      </w:r>
      <w:r w:rsidR="00F3642C" w:rsidRPr="00952B10">
        <w:rPr>
          <w:rFonts w:ascii="AngsanaUPC" w:hAnsi="AngsanaUPC" w:cs="AngsanaUPC"/>
          <w:spacing w:val="2"/>
          <w:sz w:val="31"/>
          <w:szCs w:val="31"/>
          <w:cs/>
        </w:rPr>
        <w:t>กลุ่มบริษัท</w:t>
      </w:r>
      <w:r w:rsidRPr="00952B10">
        <w:rPr>
          <w:rFonts w:ascii="AngsanaUPC" w:hAnsi="AngsanaUPC" w:cs="AngsanaUPC"/>
          <w:spacing w:val="2"/>
          <w:sz w:val="31"/>
          <w:szCs w:val="31"/>
          <w:cs/>
        </w:rPr>
        <w:t xml:space="preserve"> มีราคาทุน</w:t>
      </w:r>
      <w:r w:rsidRPr="00952B10">
        <w:rPr>
          <w:rFonts w:ascii="AngsanaUPC" w:hAnsi="AngsanaUPC" w:cs="AngsanaUPC"/>
          <w:sz w:val="31"/>
          <w:szCs w:val="31"/>
          <w:cs/>
        </w:rPr>
        <w:t>ของสินทรัพย์ซึ่งหักค่าเสื่อมราคาเต็มมูลค่าแล้วในงบการเงินรวม</w:t>
      </w:r>
      <w:r w:rsidRPr="00952B10">
        <w:rPr>
          <w:rFonts w:ascii="AngsanaUPC" w:hAnsi="AngsanaUPC" w:cs="AngsanaUPC"/>
          <w:sz w:val="31"/>
          <w:szCs w:val="31"/>
        </w:rPr>
        <w:t xml:space="preserve"> </w:t>
      </w:r>
      <w:r w:rsidRPr="00952B10">
        <w:rPr>
          <w:rFonts w:ascii="AngsanaUPC" w:hAnsi="AngsanaUPC" w:cs="AngsanaUPC"/>
          <w:sz w:val="31"/>
          <w:szCs w:val="31"/>
          <w:cs/>
        </w:rPr>
        <w:t xml:space="preserve">จำนวน </w:t>
      </w:r>
      <w:r w:rsidR="003D4765" w:rsidRPr="00952B10">
        <w:rPr>
          <w:rFonts w:ascii="AngsanaUPC" w:hAnsi="AngsanaUPC" w:cs="AngsanaUPC"/>
          <w:sz w:val="31"/>
          <w:szCs w:val="31"/>
        </w:rPr>
        <w:t>4</w:t>
      </w:r>
      <w:r w:rsidR="00C46EC4" w:rsidRPr="00952B10">
        <w:rPr>
          <w:rFonts w:ascii="AngsanaUPC" w:hAnsi="AngsanaUPC" w:cs="AngsanaUPC"/>
          <w:sz w:val="31"/>
          <w:szCs w:val="31"/>
        </w:rPr>
        <w:t>48</w:t>
      </w:r>
      <w:r w:rsidRPr="00952B10">
        <w:rPr>
          <w:rFonts w:ascii="AngsanaUPC" w:hAnsi="AngsanaUPC" w:cs="AngsanaUPC"/>
          <w:sz w:val="31"/>
          <w:szCs w:val="31"/>
        </w:rPr>
        <w:t>.</w:t>
      </w:r>
      <w:r w:rsidR="00C46EC4" w:rsidRPr="00952B10">
        <w:rPr>
          <w:rFonts w:ascii="AngsanaUPC" w:hAnsi="AngsanaUPC" w:cs="AngsanaUPC"/>
          <w:sz w:val="31"/>
          <w:szCs w:val="31"/>
        </w:rPr>
        <w:t>82</w:t>
      </w:r>
      <w:r w:rsidRPr="00952B10">
        <w:rPr>
          <w:rFonts w:ascii="AngsanaUPC" w:hAnsi="AngsanaUPC" w:cs="AngsanaUPC"/>
          <w:sz w:val="31"/>
          <w:szCs w:val="31"/>
          <w:cs/>
        </w:rPr>
        <w:t xml:space="preserve"> ล้านบาท (</w:t>
      </w:r>
      <w:r w:rsidRPr="00952B10">
        <w:rPr>
          <w:rFonts w:ascii="AngsanaUPC" w:hAnsi="AngsanaUPC" w:cs="AngsanaUPC"/>
          <w:sz w:val="31"/>
          <w:szCs w:val="31"/>
        </w:rPr>
        <w:t>256</w:t>
      </w:r>
      <w:r w:rsidR="00DA5304" w:rsidRPr="00952B10">
        <w:rPr>
          <w:rFonts w:ascii="AngsanaUPC" w:hAnsi="AngsanaUPC" w:cs="AngsanaUPC"/>
          <w:sz w:val="31"/>
          <w:szCs w:val="31"/>
        </w:rPr>
        <w:t>3</w:t>
      </w:r>
      <w:r w:rsidRPr="00952B10">
        <w:rPr>
          <w:rFonts w:ascii="AngsanaUPC" w:hAnsi="AngsanaUPC" w:cs="AngsanaUPC"/>
          <w:sz w:val="31"/>
          <w:szCs w:val="31"/>
        </w:rPr>
        <w:t xml:space="preserve"> :</w:t>
      </w:r>
      <w:r w:rsidRPr="00952B10">
        <w:rPr>
          <w:rFonts w:ascii="AngsanaUPC" w:hAnsi="AngsanaUPC" w:cs="AngsanaUPC"/>
          <w:sz w:val="31"/>
          <w:szCs w:val="31"/>
          <w:cs/>
        </w:rPr>
        <w:t xml:space="preserve"> </w:t>
      </w:r>
      <w:r w:rsidRPr="00952B10">
        <w:rPr>
          <w:rFonts w:ascii="AngsanaUPC" w:hAnsi="AngsanaUPC" w:cs="AngsanaUPC"/>
          <w:sz w:val="31"/>
          <w:szCs w:val="31"/>
        </w:rPr>
        <w:t>4</w:t>
      </w:r>
      <w:r w:rsidR="00DA5304" w:rsidRPr="00952B10">
        <w:rPr>
          <w:rFonts w:ascii="AngsanaUPC" w:hAnsi="AngsanaUPC" w:cs="AngsanaUPC"/>
          <w:sz w:val="31"/>
          <w:szCs w:val="31"/>
        </w:rPr>
        <w:t>28</w:t>
      </w:r>
      <w:r w:rsidRPr="00952B10">
        <w:rPr>
          <w:rFonts w:ascii="AngsanaUPC" w:hAnsi="AngsanaUPC" w:cs="AngsanaUPC"/>
          <w:sz w:val="31"/>
          <w:szCs w:val="31"/>
        </w:rPr>
        <w:t>.</w:t>
      </w:r>
      <w:r w:rsidR="00DA5304" w:rsidRPr="00952B10">
        <w:rPr>
          <w:rFonts w:ascii="AngsanaUPC" w:hAnsi="AngsanaUPC" w:cs="AngsanaUPC"/>
          <w:sz w:val="31"/>
          <w:szCs w:val="31"/>
        </w:rPr>
        <w:t>45</w:t>
      </w:r>
      <w:r w:rsidRPr="00952B10">
        <w:rPr>
          <w:rFonts w:ascii="AngsanaUPC" w:hAnsi="AngsanaUPC" w:cs="AngsanaUPC"/>
          <w:sz w:val="31"/>
          <w:szCs w:val="31"/>
          <w:cs/>
        </w:rPr>
        <w:t xml:space="preserve"> ล้านบาท) และงบการเงินเฉพาะกิจการ จำนวน </w:t>
      </w:r>
      <w:r w:rsidR="003D4765" w:rsidRPr="00952B10">
        <w:rPr>
          <w:rFonts w:ascii="AngsanaUPC" w:hAnsi="AngsanaUPC" w:cs="AngsanaUPC"/>
          <w:sz w:val="31"/>
          <w:szCs w:val="31"/>
        </w:rPr>
        <w:t>2</w:t>
      </w:r>
      <w:r w:rsidR="00C46EC4" w:rsidRPr="00952B10">
        <w:rPr>
          <w:rFonts w:ascii="AngsanaUPC" w:hAnsi="AngsanaUPC" w:cs="AngsanaUPC"/>
          <w:sz w:val="31"/>
          <w:szCs w:val="31"/>
        </w:rPr>
        <w:t>33</w:t>
      </w:r>
      <w:r w:rsidRPr="00952B10">
        <w:rPr>
          <w:rFonts w:ascii="AngsanaUPC" w:hAnsi="AngsanaUPC" w:cs="AngsanaUPC"/>
          <w:sz w:val="31"/>
          <w:szCs w:val="31"/>
        </w:rPr>
        <w:t>.</w:t>
      </w:r>
      <w:r w:rsidR="00C46EC4" w:rsidRPr="00952B10">
        <w:rPr>
          <w:rFonts w:ascii="AngsanaUPC" w:hAnsi="AngsanaUPC" w:cs="AngsanaUPC"/>
          <w:sz w:val="31"/>
          <w:szCs w:val="31"/>
        </w:rPr>
        <w:t>10</w:t>
      </w:r>
      <w:r w:rsidRPr="00952B10">
        <w:rPr>
          <w:rFonts w:ascii="AngsanaUPC" w:hAnsi="AngsanaUPC" w:cs="AngsanaUPC"/>
          <w:sz w:val="31"/>
          <w:szCs w:val="31"/>
          <w:cs/>
        </w:rPr>
        <w:t xml:space="preserve"> ล้านบาท (</w:t>
      </w:r>
      <w:r w:rsidRPr="00952B10">
        <w:rPr>
          <w:rFonts w:ascii="AngsanaUPC" w:hAnsi="AngsanaUPC" w:cs="AngsanaUPC"/>
          <w:sz w:val="31"/>
          <w:szCs w:val="31"/>
        </w:rPr>
        <w:t>256</w:t>
      </w:r>
      <w:r w:rsidR="00DA5304" w:rsidRPr="00952B10">
        <w:rPr>
          <w:rFonts w:ascii="AngsanaUPC" w:hAnsi="AngsanaUPC" w:cs="AngsanaUPC"/>
          <w:sz w:val="31"/>
          <w:szCs w:val="31"/>
        </w:rPr>
        <w:t>3</w:t>
      </w:r>
      <w:r w:rsidRPr="00952B10">
        <w:rPr>
          <w:rFonts w:ascii="AngsanaUPC" w:hAnsi="AngsanaUPC" w:cs="AngsanaUPC"/>
          <w:sz w:val="31"/>
          <w:szCs w:val="31"/>
          <w:cs/>
        </w:rPr>
        <w:t xml:space="preserve"> </w:t>
      </w:r>
      <w:r w:rsidRPr="00952B10">
        <w:rPr>
          <w:rFonts w:ascii="AngsanaUPC" w:hAnsi="AngsanaUPC" w:cs="AngsanaUPC"/>
          <w:sz w:val="31"/>
          <w:szCs w:val="31"/>
        </w:rPr>
        <w:t>: 2</w:t>
      </w:r>
      <w:r w:rsidR="00DA5304" w:rsidRPr="00952B10">
        <w:rPr>
          <w:rFonts w:ascii="AngsanaUPC" w:hAnsi="AngsanaUPC" w:cs="AngsanaUPC"/>
          <w:sz w:val="31"/>
          <w:szCs w:val="31"/>
        </w:rPr>
        <w:t>14</w:t>
      </w:r>
      <w:r w:rsidRPr="00952B10">
        <w:rPr>
          <w:rFonts w:ascii="AngsanaUPC" w:hAnsi="AngsanaUPC" w:cs="AngsanaUPC"/>
          <w:sz w:val="31"/>
          <w:szCs w:val="31"/>
        </w:rPr>
        <w:t>.</w:t>
      </w:r>
      <w:r w:rsidR="00DA5304" w:rsidRPr="00952B10">
        <w:rPr>
          <w:rFonts w:ascii="AngsanaUPC" w:hAnsi="AngsanaUPC" w:cs="AngsanaUPC"/>
          <w:sz w:val="31"/>
          <w:szCs w:val="31"/>
        </w:rPr>
        <w:t>31</w:t>
      </w:r>
      <w:r w:rsidRPr="00952B10">
        <w:rPr>
          <w:rFonts w:ascii="AngsanaUPC" w:hAnsi="AngsanaUPC" w:cs="AngsanaUPC"/>
          <w:sz w:val="31"/>
          <w:szCs w:val="31"/>
          <w:cs/>
        </w:rPr>
        <w:t xml:space="preserve"> ล้านบาท)</w:t>
      </w:r>
    </w:p>
    <w:p w14:paraId="6C80E55F" w14:textId="77777777" w:rsidR="005E1D7B" w:rsidRPr="00952B10" w:rsidRDefault="005E1D7B" w:rsidP="008F795C">
      <w:pPr>
        <w:pStyle w:val="32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14:paraId="69F7939E" w14:textId="40A4AFDD" w:rsidR="00760819" w:rsidRPr="00952B10" w:rsidRDefault="00760819" w:rsidP="0076081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="00C27FB4"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สินทรัพย์สิทธิการใช้อาคาร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952B10" w14:paraId="4E9C786F" w14:textId="77777777" w:rsidTr="00760819">
        <w:trPr>
          <w:cantSplit/>
        </w:trPr>
        <w:tc>
          <w:tcPr>
            <w:tcW w:w="3794" w:type="dxa"/>
          </w:tcPr>
          <w:p w14:paraId="7E3143C1" w14:textId="77777777" w:rsidR="00760819" w:rsidRPr="00952B10" w:rsidRDefault="00760819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3013DC5" w14:textId="77777777" w:rsidR="00760819" w:rsidRPr="00952B10" w:rsidRDefault="00760819" w:rsidP="00760819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1AB95BF" w14:textId="77777777" w:rsidR="00760819" w:rsidRPr="00952B10" w:rsidRDefault="00760819" w:rsidP="00760819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952B1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: </w:t>
            </w:r>
            <w:r w:rsidRPr="00952B10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772022A1" w14:textId="77777777" w:rsidTr="00760819">
        <w:trPr>
          <w:cantSplit/>
        </w:trPr>
        <w:tc>
          <w:tcPr>
            <w:tcW w:w="3794" w:type="dxa"/>
          </w:tcPr>
          <w:p w14:paraId="63C50F11" w14:textId="77777777" w:rsidR="00760819" w:rsidRPr="00952B10" w:rsidRDefault="00760819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3055" w:type="dxa"/>
            <w:gridSpan w:val="2"/>
          </w:tcPr>
          <w:p w14:paraId="19DFE9BA" w14:textId="77777777" w:rsidR="00760819" w:rsidRPr="00952B10" w:rsidRDefault="00760819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E164349" w14:textId="77777777" w:rsidR="00760819" w:rsidRPr="00952B10" w:rsidRDefault="00760819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2B10" w:rsidRPr="00952B10" w14:paraId="40DEA43A" w14:textId="77777777" w:rsidTr="00760819">
        <w:trPr>
          <w:cantSplit/>
        </w:trPr>
        <w:tc>
          <w:tcPr>
            <w:tcW w:w="3794" w:type="dxa"/>
          </w:tcPr>
          <w:p w14:paraId="26DD75E6" w14:textId="77777777" w:rsidR="007B1B9C" w:rsidRPr="00952B10" w:rsidRDefault="007B1B9C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</w:tcPr>
          <w:p w14:paraId="1900B254" w14:textId="1A05ABCA" w:rsidR="007B1B9C" w:rsidRPr="00952B10" w:rsidRDefault="007B1B9C" w:rsidP="007B1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28" w:type="dxa"/>
          </w:tcPr>
          <w:p w14:paraId="4AC5F5B7" w14:textId="12663D24" w:rsidR="007B1B9C" w:rsidRPr="00952B10" w:rsidRDefault="007B1B9C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527" w:type="dxa"/>
          </w:tcPr>
          <w:p w14:paraId="277045F9" w14:textId="2025DAC6" w:rsidR="007B1B9C" w:rsidRPr="00952B10" w:rsidRDefault="007B1B9C" w:rsidP="007B1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528" w:type="dxa"/>
          </w:tcPr>
          <w:p w14:paraId="193928CB" w14:textId="605DF6B4" w:rsidR="007B1B9C" w:rsidRPr="00952B10" w:rsidRDefault="007B1B9C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2563</w:t>
            </w:r>
          </w:p>
        </w:tc>
      </w:tr>
      <w:tr w:rsidR="00952B10" w:rsidRPr="00952B10" w14:paraId="7ACEA6A1" w14:textId="77777777" w:rsidTr="00760819">
        <w:trPr>
          <w:cantSplit/>
        </w:trPr>
        <w:tc>
          <w:tcPr>
            <w:tcW w:w="3794" w:type="dxa"/>
          </w:tcPr>
          <w:p w14:paraId="384F0C8D" w14:textId="32FE90E6" w:rsidR="007B1B9C" w:rsidRPr="00952B10" w:rsidRDefault="007B1B9C" w:rsidP="00DE1C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ab/>
            </w:r>
            <w:r w:rsidRPr="00952B10">
              <w:rPr>
                <w:rFonts w:ascii="Angsana New" w:hAnsi="Angsana New" w:cs="Angsana New" w:hint="cs"/>
                <w:cs/>
              </w:rPr>
              <w:t xml:space="preserve">ราคาตามบัญชีต้นปี </w:t>
            </w:r>
            <w:r w:rsidRPr="00952B10">
              <w:rPr>
                <w:rFonts w:ascii="Angsana New" w:hAnsi="Angsana New" w:cs="Angsana New"/>
                <w:cs/>
              </w:rPr>
              <w:t>–</w:t>
            </w:r>
            <w:r w:rsidRPr="00952B10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527" w:type="dxa"/>
          </w:tcPr>
          <w:p w14:paraId="4BA16200" w14:textId="77777777" w:rsidR="007B1B9C" w:rsidRPr="00952B10" w:rsidRDefault="007B1B9C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09397F9B" w14:textId="12935F3E" w:rsidR="007B1B9C" w:rsidRPr="00952B10" w:rsidRDefault="007B1B9C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7DE11C78" w14:textId="77777777" w:rsidR="007B1B9C" w:rsidRPr="00952B10" w:rsidRDefault="007B1B9C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400E2C84" w14:textId="751DEC46" w:rsidR="007B1B9C" w:rsidRPr="00952B10" w:rsidRDefault="007B1B9C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952B10" w:rsidRPr="00952B10" w14:paraId="043CF34D" w14:textId="77777777" w:rsidTr="00760819">
        <w:trPr>
          <w:cantSplit/>
        </w:trPr>
        <w:tc>
          <w:tcPr>
            <w:tcW w:w="3794" w:type="dxa"/>
          </w:tcPr>
          <w:p w14:paraId="64DB7728" w14:textId="68A17FB6" w:rsidR="007B1B9C" w:rsidRPr="00952B10" w:rsidRDefault="007B1B9C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/>
                <w:b/>
                <w:bCs/>
              </w:rPr>
              <w:tab/>
            </w:r>
            <w:r w:rsidRPr="00952B10">
              <w:rPr>
                <w:rFonts w:ascii="Angsana New" w:hAnsi="Angsana New" w:cs="Angsana New" w:hint="cs"/>
                <w:b/>
                <w:bCs/>
                <w:cs/>
              </w:rPr>
              <w:t>บวก</w:t>
            </w:r>
            <w:r w:rsidRPr="00952B10">
              <w:rPr>
                <w:rFonts w:ascii="Angsana New" w:hAnsi="Angsana New" w:cs="Angsana New" w:hint="cs"/>
                <w:cs/>
              </w:rPr>
              <w:t xml:space="preserve"> </w:t>
            </w:r>
            <w:r w:rsidR="00077719">
              <w:rPr>
                <w:rFonts w:ascii="Angsana New" w:hAnsi="Angsana New" w:cs="Angsana New" w:hint="cs"/>
                <w:cs/>
              </w:rPr>
              <w:t>สินทรัพย์</w:t>
            </w:r>
            <w:r w:rsidRPr="00952B10">
              <w:rPr>
                <w:rFonts w:ascii="Angsana New" w:hAnsi="Angsana New" w:cs="Angsana New" w:hint="cs"/>
                <w:cs/>
              </w:rPr>
              <w:t>สิทธิการใช้อาคาร</w:t>
            </w:r>
            <w:r w:rsidR="001E06B7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527" w:type="dxa"/>
          </w:tcPr>
          <w:p w14:paraId="52771F5C" w14:textId="23F68525" w:rsidR="007B1B9C" w:rsidRPr="00952B10" w:rsidRDefault="007B1B9C" w:rsidP="00C46EC4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2,7</w:t>
            </w:r>
            <w:r w:rsidR="00C46EC4" w:rsidRPr="00952B10">
              <w:rPr>
                <w:rFonts w:ascii="AngsanaUPC" w:eastAsia="Times New Roman" w:hAnsi="AngsanaUPC" w:cs="AngsanaUPC"/>
              </w:rPr>
              <w:t>38</w:t>
            </w:r>
            <w:r w:rsidRPr="00952B10">
              <w:rPr>
                <w:rFonts w:ascii="AngsanaUPC" w:eastAsia="Times New Roman" w:hAnsi="AngsanaUPC" w:cs="AngsanaUPC"/>
              </w:rPr>
              <w:t>,</w:t>
            </w:r>
            <w:r w:rsidR="00C46EC4" w:rsidRPr="00952B10">
              <w:rPr>
                <w:rFonts w:ascii="AngsanaUPC" w:eastAsia="Times New Roman" w:hAnsi="AngsanaUPC" w:cs="AngsanaUPC"/>
              </w:rPr>
              <w:t>668</w:t>
            </w:r>
          </w:p>
        </w:tc>
        <w:tc>
          <w:tcPr>
            <w:tcW w:w="1528" w:type="dxa"/>
          </w:tcPr>
          <w:p w14:paraId="3EFAE07E" w14:textId="78D33776" w:rsidR="007B1B9C" w:rsidRPr="00952B10" w:rsidRDefault="007B1B9C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2,746,179</w:t>
            </w:r>
          </w:p>
        </w:tc>
        <w:tc>
          <w:tcPr>
            <w:tcW w:w="1527" w:type="dxa"/>
          </w:tcPr>
          <w:p w14:paraId="398313F8" w14:textId="10B86A2A" w:rsidR="007B1B9C" w:rsidRPr="00952B10" w:rsidRDefault="007B1B9C" w:rsidP="00C46EC4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2,7</w:t>
            </w:r>
            <w:r w:rsidR="00C46EC4" w:rsidRPr="00952B10">
              <w:rPr>
                <w:rFonts w:ascii="AngsanaUPC" w:eastAsia="Times New Roman" w:hAnsi="AngsanaUPC" w:cs="AngsanaUPC"/>
              </w:rPr>
              <w:t>38</w:t>
            </w:r>
            <w:r w:rsidRPr="00952B10">
              <w:rPr>
                <w:rFonts w:ascii="AngsanaUPC" w:eastAsia="Times New Roman" w:hAnsi="AngsanaUPC" w:cs="AngsanaUPC"/>
              </w:rPr>
              <w:t>,</w:t>
            </w:r>
            <w:r w:rsidR="00C46EC4" w:rsidRPr="00952B10">
              <w:rPr>
                <w:rFonts w:ascii="AngsanaUPC" w:eastAsia="Times New Roman" w:hAnsi="AngsanaUPC" w:cs="AngsanaUPC"/>
              </w:rPr>
              <w:t>668</w:t>
            </w:r>
          </w:p>
        </w:tc>
        <w:tc>
          <w:tcPr>
            <w:tcW w:w="1528" w:type="dxa"/>
          </w:tcPr>
          <w:p w14:paraId="74A1F4E5" w14:textId="0DF3193E" w:rsidR="007B1B9C" w:rsidRPr="00952B10" w:rsidRDefault="007B1B9C" w:rsidP="00760819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2,746,179</w:t>
            </w:r>
          </w:p>
        </w:tc>
      </w:tr>
      <w:tr w:rsidR="00952B10" w:rsidRPr="00952B10" w14:paraId="68C34DB0" w14:textId="77777777" w:rsidTr="00760819">
        <w:trPr>
          <w:cantSplit/>
        </w:trPr>
        <w:tc>
          <w:tcPr>
            <w:tcW w:w="3794" w:type="dxa"/>
          </w:tcPr>
          <w:p w14:paraId="314E790F" w14:textId="4CDC98F4" w:rsidR="007B1B9C" w:rsidRPr="00952B10" w:rsidRDefault="007B1B9C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952B10">
              <w:rPr>
                <w:rFonts w:ascii="Angsana New" w:hAnsi="Angsana New" w:cs="Angsana New"/>
                <w:b/>
                <w:bCs/>
              </w:rPr>
              <w:tab/>
            </w:r>
            <w:r w:rsidRPr="00952B10">
              <w:rPr>
                <w:rFonts w:ascii="Angsana New" w:hAnsi="Angsana New" w:cs="Angsana New" w:hint="cs"/>
                <w:b/>
                <w:bCs/>
                <w:cs/>
              </w:rPr>
              <w:t>หัก</w:t>
            </w:r>
            <w:r w:rsidRPr="00952B10">
              <w:rPr>
                <w:rFonts w:ascii="Angsana New" w:hAnsi="Angsana New" w:cs="Angsana New" w:hint="cs"/>
                <w:cs/>
              </w:rPr>
              <w:t xml:space="preserve">   </w:t>
            </w:r>
            <w:r w:rsidR="00077719">
              <w:rPr>
                <w:rFonts w:ascii="Angsana New" w:hAnsi="Angsana New" w:cs="Angsana New" w:hint="cs"/>
                <w:cs/>
              </w:rPr>
              <w:t>ค่า</w:t>
            </w:r>
            <w:r w:rsidRPr="00952B10">
              <w:rPr>
                <w:rFonts w:ascii="Angsana New" w:hAnsi="Angsana New" w:cs="Angsana New" w:hint="cs"/>
                <w:cs/>
              </w:rPr>
              <w:t xml:space="preserve">ตัดจำหน่าย </w:t>
            </w:r>
          </w:p>
        </w:tc>
        <w:tc>
          <w:tcPr>
            <w:tcW w:w="1527" w:type="dxa"/>
          </w:tcPr>
          <w:p w14:paraId="2A87151C" w14:textId="1A587287" w:rsidR="007B1B9C" w:rsidRPr="00952B10" w:rsidRDefault="007B1B9C" w:rsidP="00C46EC4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2,7</w:t>
            </w:r>
            <w:r w:rsidR="00C46EC4" w:rsidRPr="00952B10">
              <w:rPr>
                <w:rFonts w:ascii="AngsanaUPC" w:eastAsia="Times New Roman" w:hAnsi="AngsanaUPC" w:cs="AngsanaUPC"/>
              </w:rPr>
              <w:t>38</w:t>
            </w:r>
            <w:r w:rsidRPr="00952B10">
              <w:rPr>
                <w:rFonts w:ascii="AngsanaUPC" w:eastAsia="Times New Roman" w:hAnsi="AngsanaUPC" w:cs="AngsanaUPC"/>
              </w:rPr>
              <w:t>,</w:t>
            </w:r>
            <w:r w:rsidR="00C46EC4" w:rsidRPr="00952B10">
              <w:rPr>
                <w:rFonts w:ascii="AngsanaUPC" w:eastAsia="Times New Roman" w:hAnsi="AngsanaUPC" w:cs="AngsanaUPC"/>
              </w:rPr>
              <w:t>668</w:t>
            </w:r>
          </w:p>
        </w:tc>
        <w:tc>
          <w:tcPr>
            <w:tcW w:w="1528" w:type="dxa"/>
          </w:tcPr>
          <w:p w14:paraId="1B4192CA" w14:textId="5B4F72E3" w:rsidR="007B1B9C" w:rsidRPr="00952B10" w:rsidRDefault="007B1B9C" w:rsidP="00760819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2,746,179</w:t>
            </w:r>
          </w:p>
        </w:tc>
        <w:tc>
          <w:tcPr>
            <w:tcW w:w="1527" w:type="dxa"/>
          </w:tcPr>
          <w:p w14:paraId="3DA90B07" w14:textId="2352A87C" w:rsidR="007B1B9C" w:rsidRPr="00952B10" w:rsidRDefault="007B1B9C" w:rsidP="00C46EC4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2,7</w:t>
            </w:r>
            <w:r w:rsidR="00C46EC4" w:rsidRPr="00952B10">
              <w:rPr>
                <w:rFonts w:ascii="AngsanaUPC" w:eastAsia="Times New Roman" w:hAnsi="AngsanaUPC" w:cs="AngsanaUPC"/>
              </w:rPr>
              <w:t>38</w:t>
            </w:r>
            <w:r w:rsidRPr="00952B10">
              <w:rPr>
                <w:rFonts w:ascii="AngsanaUPC" w:eastAsia="Times New Roman" w:hAnsi="AngsanaUPC" w:cs="AngsanaUPC"/>
              </w:rPr>
              <w:t>,</w:t>
            </w:r>
            <w:r w:rsidR="00C46EC4" w:rsidRPr="00952B10">
              <w:rPr>
                <w:rFonts w:ascii="AngsanaUPC" w:eastAsia="Times New Roman" w:hAnsi="AngsanaUPC" w:cs="AngsanaUPC"/>
              </w:rPr>
              <w:t>668</w:t>
            </w:r>
          </w:p>
        </w:tc>
        <w:tc>
          <w:tcPr>
            <w:tcW w:w="1528" w:type="dxa"/>
          </w:tcPr>
          <w:p w14:paraId="1918D580" w14:textId="49232368" w:rsidR="007B1B9C" w:rsidRPr="00952B10" w:rsidRDefault="007B1B9C" w:rsidP="00760819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2,746,179</w:t>
            </w:r>
          </w:p>
        </w:tc>
      </w:tr>
      <w:tr w:rsidR="007B1B9C" w:rsidRPr="00952B10" w14:paraId="51C908BF" w14:textId="77777777" w:rsidTr="00760819">
        <w:trPr>
          <w:cantSplit/>
        </w:trPr>
        <w:tc>
          <w:tcPr>
            <w:tcW w:w="3794" w:type="dxa"/>
          </w:tcPr>
          <w:p w14:paraId="27885000" w14:textId="52B5B6E9" w:rsidR="007B1B9C" w:rsidRPr="00952B10" w:rsidRDefault="007B1B9C" w:rsidP="00DE1C3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</w:rPr>
            </w:pPr>
            <w:r w:rsidRPr="00952B10">
              <w:rPr>
                <w:rFonts w:ascii="Angsana New" w:hAnsi="Angsana New" w:cs="Angsana New"/>
                <w:b/>
                <w:bCs/>
              </w:rPr>
              <w:tab/>
            </w:r>
            <w:r w:rsidRPr="00952B10">
              <w:rPr>
                <w:rFonts w:ascii="Angsana New" w:hAnsi="Angsana New" w:cs="Angsana New" w:hint="cs"/>
                <w:b/>
                <w:bCs/>
                <w:cs/>
              </w:rPr>
              <w:t xml:space="preserve">ราคาตามบัญชีปลายปี </w:t>
            </w:r>
            <w:r w:rsidRPr="00952B10">
              <w:rPr>
                <w:rFonts w:ascii="Angsana New" w:hAnsi="Angsana New" w:cs="Angsana New"/>
                <w:b/>
                <w:bCs/>
                <w:cs/>
              </w:rPr>
              <w:t>–</w:t>
            </w:r>
            <w:r w:rsidRPr="00952B10">
              <w:rPr>
                <w:rFonts w:ascii="Angsana New" w:hAnsi="Angsana New" w:cs="Angsana New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527" w:type="dxa"/>
          </w:tcPr>
          <w:p w14:paraId="3371DB87" w14:textId="7F853926" w:rsidR="007B1B9C" w:rsidRPr="00952B10" w:rsidRDefault="007B1B9C" w:rsidP="005A669E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31FFA77B" w14:textId="56F10642" w:rsidR="007B1B9C" w:rsidRPr="00952B10" w:rsidRDefault="007B1B9C" w:rsidP="00760819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37C8E091" w14:textId="591D0E78" w:rsidR="007B1B9C" w:rsidRPr="00952B10" w:rsidRDefault="007B1B9C" w:rsidP="005A669E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305BEE12" w14:textId="26D399C6" w:rsidR="007B1B9C" w:rsidRPr="00952B10" w:rsidRDefault="007B1B9C" w:rsidP="00760819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0</w:t>
            </w:r>
          </w:p>
        </w:tc>
      </w:tr>
    </w:tbl>
    <w:p w14:paraId="4D420024" w14:textId="77777777" w:rsidR="00613C28" w:rsidRPr="00952B10" w:rsidRDefault="00613C2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76358EF6" w14:textId="34A22179" w:rsidR="00895513" w:rsidRPr="00952B10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="00C27FB4" w:rsidRPr="00952B10">
        <w:rPr>
          <w:rFonts w:ascii="AngsanaUPC" w:hAnsi="AngsanaUPC" w:cs="AngsanaUPC"/>
          <w:b/>
          <w:bCs/>
          <w:sz w:val="32"/>
          <w:szCs w:val="32"/>
        </w:rPr>
        <w:t>4</w:t>
      </w:r>
      <w:r w:rsidR="00895513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895513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895513" w:rsidRPr="00952B10">
        <w:rPr>
          <w:rFonts w:ascii="AngsanaUPC" w:hAnsi="AngsanaUPC" w:cs="AngsanaUPC"/>
          <w:b/>
          <w:bCs/>
          <w:sz w:val="32"/>
          <w:szCs w:val="32"/>
          <w:cs/>
        </w:rPr>
        <w:t xml:space="preserve">สินทรัพย์ไม่มีตัวตน </w:t>
      </w:r>
    </w:p>
    <w:p w14:paraId="7FBA7417" w14:textId="77777777" w:rsidR="00A93008" w:rsidRPr="00952B10" w:rsidRDefault="00A9300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สินทรัพย์ไม่มีตัวตน ได้แก่ ซอฟต์แวร์คอมพิวเตอร์ แสดงได้ดังนี้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952B10" w14:paraId="7A9154C5" w14:textId="77777777" w:rsidTr="00D7673C">
        <w:trPr>
          <w:cantSplit/>
        </w:trPr>
        <w:tc>
          <w:tcPr>
            <w:tcW w:w="3794" w:type="dxa"/>
          </w:tcPr>
          <w:p w14:paraId="2F0498F5" w14:textId="77777777" w:rsidR="00895513" w:rsidRPr="00952B10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E6CB98E" w14:textId="77777777" w:rsidR="00895513" w:rsidRPr="00952B10" w:rsidRDefault="0089551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C177287" w14:textId="77777777" w:rsidR="00895513" w:rsidRPr="00952B10" w:rsidRDefault="0089551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2B5105FB" w14:textId="77777777" w:rsidTr="00D7673C">
        <w:trPr>
          <w:cantSplit/>
        </w:trPr>
        <w:tc>
          <w:tcPr>
            <w:tcW w:w="3794" w:type="dxa"/>
          </w:tcPr>
          <w:p w14:paraId="346DFE75" w14:textId="77777777" w:rsidR="00895513" w:rsidRPr="00952B10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3055" w:type="dxa"/>
            <w:gridSpan w:val="2"/>
          </w:tcPr>
          <w:p w14:paraId="7AC78FC3" w14:textId="77777777" w:rsidR="00895513" w:rsidRPr="00952B10" w:rsidRDefault="00895513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4E3340F" w14:textId="77777777" w:rsidR="00895513" w:rsidRPr="00952B10" w:rsidRDefault="00895513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B10" w:rsidRPr="00952B10" w14:paraId="0960F665" w14:textId="77777777" w:rsidTr="00D7673C">
        <w:trPr>
          <w:cantSplit/>
        </w:trPr>
        <w:tc>
          <w:tcPr>
            <w:tcW w:w="3794" w:type="dxa"/>
          </w:tcPr>
          <w:p w14:paraId="5E5F428D" w14:textId="77777777" w:rsidR="00493B85" w:rsidRPr="00952B10" w:rsidRDefault="00493B8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0789094C" w14:textId="07BECD0D" w:rsidR="00493B85" w:rsidRPr="00952B10" w:rsidRDefault="008E229E" w:rsidP="007B1B9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7B1B9C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2F365591" w14:textId="09743114" w:rsidR="00493B85" w:rsidRPr="00952B10" w:rsidRDefault="008E229E" w:rsidP="007B1B9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44611A" w:rsidRPr="00952B10">
              <w:rPr>
                <w:rFonts w:ascii="AngsanaUPC" w:hAnsi="AngsanaUPC" w:cs="AngsanaUPC"/>
              </w:rPr>
              <w:t>6</w:t>
            </w:r>
            <w:r w:rsidR="007B1B9C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27" w:type="dxa"/>
          </w:tcPr>
          <w:p w14:paraId="527D74EA" w14:textId="223A0A01" w:rsidR="00493B85" w:rsidRPr="00952B10" w:rsidRDefault="008E229E" w:rsidP="007B1B9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7B1B9C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31FB1BA9" w14:textId="443AEF81" w:rsidR="00493B85" w:rsidRPr="00952B10" w:rsidRDefault="008E229E" w:rsidP="007B1B9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44611A" w:rsidRPr="00952B10">
              <w:rPr>
                <w:rFonts w:ascii="AngsanaUPC" w:hAnsi="AngsanaUPC" w:cs="AngsanaUPC"/>
              </w:rPr>
              <w:t>6</w:t>
            </w:r>
            <w:r w:rsidR="007B1B9C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3E18BDEE" w14:textId="77777777" w:rsidTr="00D7673C">
        <w:trPr>
          <w:cantSplit/>
        </w:trPr>
        <w:tc>
          <w:tcPr>
            <w:tcW w:w="3794" w:type="dxa"/>
          </w:tcPr>
          <w:p w14:paraId="67D9258E" w14:textId="12BDE6F2" w:rsidR="007B1B9C" w:rsidRPr="00952B10" w:rsidRDefault="007455E0" w:rsidP="007455E0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="007B1B9C" w:rsidRPr="00952B10">
              <w:rPr>
                <w:rFonts w:ascii="AngsanaUPC" w:hAnsi="AngsanaUPC" w:cs="AngsanaUPC"/>
                <w:sz w:val="26"/>
                <w:szCs w:val="26"/>
                <w:cs/>
              </w:rPr>
              <w:t>ราคาตามบัญชีต้นปี – สุทธิ</w:t>
            </w:r>
          </w:p>
        </w:tc>
        <w:tc>
          <w:tcPr>
            <w:tcW w:w="1527" w:type="dxa"/>
          </w:tcPr>
          <w:p w14:paraId="1082A084" w14:textId="288BDD8E" w:rsidR="007B1B9C" w:rsidRPr="00952B10" w:rsidRDefault="00C46EC4" w:rsidP="005A669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4,596</w:t>
            </w:r>
          </w:p>
        </w:tc>
        <w:tc>
          <w:tcPr>
            <w:tcW w:w="1528" w:type="dxa"/>
          </w:tcPr>
          <w:p w14:paraId="7E5498F4" w14:textId="64E073F5" w:rsidR="007B1B9C" w:rsidRPr="00952B10" w:rsidRDefault="007B1B9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541,598</w:t>
            </w:r>
          </w:p>
        </w:tc>
        <w:tc>
          <w:tcPr>
            <w:tcW w:w="1527" w:type="dxa"/>
          </w:tcPr>
          <w:p w14:paraId="0E7CC0E7" w14:textId="7CF90D9E" w:rsidR="007B1B9C" w:rsidRPr="00952B10" w:rsidRDefault="007B1B9C" w:rsidP="00C46EC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4,</w:t>
            </w:r>
            <w:r w:rsidR="00C46EC4" w:rsidRPr="00952B10">
              <w:rPr>
                <w:rFonts w:ascii="AngsanaUPC" w:hAnsi="AngsanaUPC" w:cs="AngsanaUPC"/>
              </w:rPr>
              <w:t>596</w:t>
            </w:r>
          </w:p>
        </w:tc>
        <w:tc>
          <w:tcPr>
            <w:tcW w:w="1528" w:type="dxa"/>
          </w:tcPr>
          <w:p w14:paraId="630125EC" w14:textId="7B1003AF" w:rsidR="007B1B9C" w:rsidRPr="00952B10" w:rsidRDefault="007B1B9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541,598</w:t>
            </w:r>
          </w:p>
        </w:tc>
      </w:tr>
      <w:tr w:rsidR="00952B10" w:rsidRPr="00952B10" w14:paraId="03ABDAA0" w14:textId="77777777" w:rsidTr="00D7673C">
        <w:trPr>
          <w:cantSplit/>
        </w:trPr>
        <w:tc>
          <w:tcPr>
            <w:tcW w:w="3794" w:type="dxa"/>
          </w:tcPr>
          <w:p w14:paraId="563B1C37" w14:textId="1A519B32" w:rsidR="007B1B9C" w:rsidRPr="00952B10" w:rsidRDefault="007455E0" w:rsidP="007455E0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ab/>
            </w:r>
            <w:r w:rsidR="007B1B9C" w:rsidRPr="00952B1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บวก</w:t>
            </w:r>
            <w:r w:rsidR="007B1B9C" w:rsidRPr="00952B10">
              <w:rPr>
                <w:rFonts w:ascii="AngsanaUPC" w:hAnsi="AngsanaUPC" w:cs="AngsanaUPC"/>
                <w:sz w:val="26"/>
                <w:szCs w:val="26"/>
                <w:cs/>
              </w:rPr>
              <w:t xml:space="preserve">  ซื้อสินทรัพย์</w:t>
            </w:r>
          </w:p>
        </w:tc>
        <w:tc>
          <w:tcPr>
            <w:tcW w:w="1527" w:type="dxa"/>
          </w:tcPr>
          <w:p w14:paraId="34B65222" w14:textId="7DD95D84" w:rsidR="007B1B9C" w:rsidRPr="00952B10" w:rsidRDefault="00C46EC4" w:rsidP="00C46EC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17,765</w:t>
            </w:r>
          </w:p>
        </w:tc>
        <w:tc>
          <w:tcPr>
            <w:tcW w:w="1528" w:type="dxa"/>
          </w:tcPr>
          <w:p w14:paraId="5179A842" w14:textId="12899346" w:rsidR="007B1B9C" w:rsidRPr="00952B10" w:rsidRDefault="007B1B9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14:paraId="4338D7E0" w14:textId="77777777" w:rsidR="007B1B9C" w:rsidRPr="00952B10" w:rsidRDefault="007B1B9C" w:rsidP="00446FE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76BE756D" w14:textId="7B5320E5" w:rsidR="007B1B9C" w:rsidRPr="00952B10" w:rsidRDefault="007B1B9C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0</w:t>
            </w:r>
          </w:p>
        </w:tc>
      </w:tr>
      <w:tr w:rsidR="00952B10" w:rsidRPr="00952B10" w14:paraId="372A005D" w14:textId="77777777" w:rsidTr="00D7673C">
        <w:trPr>
          <w:cantSplit/>
        </w:trPr>
        <w:tc>
          <w:tcPr>
            <w:tcW w:w="3794" w:type="dxa"/>
          </w:tcPr>
          <w:p w14:paraId="72EEE1B2" w14:textId="47BB995E" w:rsidR="007B1B9C" w:rsidRPr="00952B10" w:rsidRDefault="007455E0" w:rsidP="007455E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b/>
                <w:bCs/>
                <w:sz w:val="26"/>
                <w:szCs w:val="26"/>
                <w:cs/>
              </w:rPr>
              <w:tab/>
            </w:r>
            <w:r w:rsidR="007B1B9C" w:rsidRPr="00952B10">
              <w:rPr>
                <w:rFonts w:ascii="AngsanaUPC" w:eastAsia="Cordia New" w:hAnsi="AngsanaUPC" w:cs="AngsanaUPC"/>
                <w:b/>
                <w:bCs/>
                <w:sz w:val="26"/>
                <w:szCs w:val="26"/>
                <w:cs/>
              </w:rPr>
              <w:t>หัก</w:t>
            </w:r>
            <w:r w:rsidR="007B1B9C" w:rsidRPr="00952B10">
              <w:rPr>
                <w:rFonts w:ascii="AngsanaUPC" w:eastAsia="Cordia New" w:hAnsi="AngsanaUPC" w:cs="AngsanaUPC"/>
                <w:sz w:val="26"/>
                <w:szCs w:val="26"/>
                <w:cs/>
              </w:rPr>
              <w:t xml:space="preserve">   ค่าตัดจำหน่าย  </w:t>
            </w:r>
          </w:p>
        </w:tc>
        <w:tc>
          <w:tcPr>
            <w:tcW w:w="1527" w:type="dxa"/>
          </w:tcPr>
          <w:p w14:paraId="515564FF" w14:textId="05B7A5CA" w:rsidR="007B1B9C" w:rsidRPr="00952B10" w:rsidRDefault="00C46EC4" w:rsidP="00C46EC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5,012</w:t>
            </w:r>
          </w:p>
        </w:tc>
        <w:tc>
          <w:tcPr>
            <w:tcW w:w="1528" w:type="dxa"/>
          </w:tcPr>
          <w:p w14:paraId="541063E0" w14:textId="33A00A6A" w:rsidR="007B1B9C" w:rsidRPr="00952B10" w:rsidRDefault="007B1B9C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537,002</w:t>
            </w:r>
          </w:p>
        </w:tc>
        <w:tc>
          <w:tcPr>
            <w:tcW w:w="1527" w:type="dxa"/>
          </w:tcPr>
          <w:p w14:paraId="13D46F08" w14:textId="5CFBE679" w:rsidR="007B1B9C" w:rsidRPr="00952B10" w:rsidRDefault="00C46EC4" w:rsidP="00C46EC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4</w:t>
            </w:r>
            <w:r w:rsidR="007B1B9C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596</w:t>
            </w:r>
          </w:p>
        </w:tc>
        <w:tc>
          <w:tcPr>
            <w:tcW w:w="1528" w:type="dxa"/>
          </w:tcPr>
          <w:p w14:paraId="57B43389" w14:textId="15C60F64" w:rsidR="007B1B9C" w:rsidRPr="00952B10" w:rsidRDefault="007B1B9C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537,002</w:t>
            </w:r>
          </w:p>
        </w:tc>
      </w:tr>
      <w:tr w:rsidR="007B1B9C" w:rsidRPr="00952B10" w14:paraId="2DA77072" w14:textId="77777777" w:rsidTr="00D7673C">
        <w:trPr>
          <w:cantSplit/>
        </w:trPr>
        <w:tc>
          <w:tcPr>
            <w:tcW w:w="3794" w:type="dxa"/>
          </w:tcPr>
          <w:p w14:paraId="615CB159" w14:textId="02F77A94" w:rsidR="007B1B9C" w:rsidRPr="00952B10" w:rsidRDefault="007455E0" w:rsidP="007455E0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ab/>
            </w:r>
            <w:r w:rsidR="007B1B9C" w:rsidRPr="00952B10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ราคาตามบัญชีปลายปี – สุทธิ</w:t>
            </w:r>
          </w:p>
        </w:tc>
        <w:tc>
          <w:tcPr>
            <w:tcW w:w="1527" w:type="dxa"/>
          </w:tcPr>
          <w:p w14:paraId="3C0C7AB3" w14:textId="2ED3C4C6" w:rsidR="007B1B9C" w:rsidRPr="00952B10" w:rsidRDefault="00C46EC4" w:rsidP="00C46EC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17</w:t>
            </w:r>
            <w:r w:rsidR="007B1B9C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349</w:t>
            </w:r>
          </w:p>
        </w:tc>
        <w:tc>
          <w:tcPr>
            <w:tcW w:w="1528" w:type="dxa"/>
          </w:tcPr>
          <w:p w14:paraId="45CBF6ED" w14:textId="5E59CF8E" w:rsidR="007B1B9C" w:rsidRPr="00952B10" w:rsidRDefault="007B1B9C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4,596</w:t>
            </w:r>
          </w:p>
        </w:tc>
        <w:tc>
          <w:tcPr>
            <w:tcW w:w="1527" w:type="dxa"/>
          </w:tcPr>
          <w:p w14:paraId="3CCCAA08" w14:textId="78B67EBC" w:rsidR="007B1B9C" w:rsidRPr="00952B10" w:rsidRDefault="00C46EC4" w:rsidP="00C46EC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12A3B6C5" w14:textId="131C66C3" w:rsidR="007B1B9C" w:rsidRPr="00952B10" w:rsidRDefault="007B1B9C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4,596</w:t>
            </w:r>
          </w:p>
        </w:tc>
      </w:tr>
    </w:tbl>
    <w:p w14:paraId="5AF181A9" w14:textId="77777777" w:rsidR="00DA5304" w:rsidRPr="00952B10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E0811F3" w14:textId="77777777" w:rsidR="00DA5304" w:rsidRPr="00952B10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6A58427" w14:textId="77777777" w:rsidR="00DA5304" w:rsidRPr="00952B10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6CB7CCB" w14:textId="77777777" w:rsidR="00DA5304" w:rsidRPr="00952B10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277F7388" w14:textId="77777777" w:rsidR="00DA5304" w:rsidRPr="00952B10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F7FDE94" w14:textId="77777777" w:rsidR="00DA5304" w:rsidRPr="00952B10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78ABA1E" w14:textId="77777777" w:rsidR="00DA5304" w:rsidRPr="00952B10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012EF62" w14:textId="77777777" w:rsidR="00DA5304" w:rsidRPr="00952B10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1765E50" w14:textId="77777777" w:rsidR="00DA5304" w:rsidRPr="00952B10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50D097E" w14:textId="4E79E098" w:rsidR="00DA5304" w:rsidRPr="00952B10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4AA0F72" w14:textId="77777777" w:rsidR="00A976A0" w:rsidRPr="00952B10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8EE3C71" w14:textId="2F3B6B1E" w:rsidR="00F8707B" w:rsidRPr="00952B10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="00C27FB4" w:rsidRPr="00952B10">
        <w:rPr>
          <w:rFonts w:ascii="AngsanaUPC" w:hAnsi="AngsanaUPC" w:cs="AngsanaUPC"/>
          <w:b/>
          <w:bCs/>
          <w:sz w:val="32"/>
          <w:szCs w:val="32"/>
        </w:rPr>
        <w:t>5</w:t>
      </w:r>
      <w:r w:rsidR="00F8707B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952B10">
        <w:rPr>
          <w:rFonts w:ascii="AngsanaUPC" w:hAnsi="AngsanaUPC" w:cs="AngsanaUPC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11532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99"/>
        <w:gridCol w:w="1428"/>
        <w:gridCol w:w="96"/>
        <w:gridCol w:w="1432"/>
        <w:gridCol w:w="104"/>
        <w:gridCol w:w="1524"/>
      </w:tblGrid>
      <w:tr w:rsidR="00952B10" w:rsidRPr="00952B10" w14:paraId="1114ECC2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1691BB8E" w14:textId="77777777" w:rsidR="00F8707B" w:rsidRPr="00952B10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FD4FDC4" w14:textId="77777777" w:rsidR="00F8707B" w:rsidRPr="00952B10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4"/>
          </w:tcPr>
          <w:p w14:paraId="59183778" w14:textId="77777777" w:rsidR="00F8707B" w:rsidRPr="00952B10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691003AB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6ACB931C" w14:textId="77777777" w:rsidR="00316C16" w:rsidRPr="00952B10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1ED781B3" w14:textId="77777777" w:rsidR="00316C16" w:rsidRPr="00952B10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4"/>
          </w:tcPr>
          <w:p w14:paraId="4C97727D" w14:textId="77777777" w:rsidR="00316C16" w:rsidRPr="00952B10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67CF3E9B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2669A44B" w14:textId="77777777" w:rsidR="00F5192A" w:rsidRPr="00952B10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3DD09DAC" w14:textId="65D10903" w:rsidR="00F5192A" w:rsidRPr="00952B10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1D58AF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073DB3D1" w14:textId="280ACF7A" w:rsidR="00F5192A" w:rsidRPr="00952B10" w:rsidRDefault="008E229E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44611A" w:rsidRPr="00952B10">
              <w:rPr>
                <w:rFonts w:ascii="AngsanaUPC" w:hAnsi="AngsanaUPC" w:cs="AngsanaUPC"/>
              </w:rPr>
              <w:t>6</w:t>
            </w:r>
            <w:r w:rsidR="001D58AF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27" w:type="dxa"/>
            <w:gridSpan w:val="2"/>
          </w:tcPr>
          <w:p w14:paraId="652814B7" w14:textId="707E9A69" w:rsidR="00F5192A" w:rsidRPr="00952B10" w:rsidRDefault="008E229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1D58AF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  <w:gridSpan w:val="2"/>
          </w:tcPr>
          <w:p w14:paraId="4DAFAEBC" w14:textId="0667F138" w:rsidR="00F5192A" w:rsidRPr="00952B10" w:rsidRDefault="008E229E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44611A" w:rsidRPr="00952B10">
              <w:rPr>
                <w:rFonts w:ascii="AngsanaUPC" w:hAnsi="AngsanaUPC" w:cs="AngsanaUPC"/>
              </w:rPr>
              <w:t>6</w:t>
            </w:r>
            <w:r w:rsidR="001D58AF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2FC81CD6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14A1B81F" w14:textId="0E867095" w:rsidR="001D58AF" w:rsidRPr="00952B10" w:rsidRDefault="007455E0" w:rsidP="007455E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  <w:cs/>
              </w:rPr>
              <w:tab/>
            </w:r>
            <w:r w:rsidR="001D58AF" w:rsidRPr="00952B10">
              <w:rPr>
                <w:rFonts w:ascii="AngsanaUPC" w:eastAsia="Cordia New" w:hAnsi="AngsanaUPC" w:cs="AngsanaUPC"/>
                <w:cs/>
              </w:rPr>
              <w:t>เงินเบิกเกินบัญชีธนาคาร</w:t>
            </w:r>
          </w:p>
        </w:tc>
        <w:tc>
          <w:tcPr>
            <w:tcW w:w="1527" w:type="dxa"/>
          </w:tcPr>
          <w:p w14:paraId="1B2141C0" w14:textId="26673824" w:rsidR="001D58AF" w:rsidRPr="00952B10" w:rsidRDefault="00C46EC4" w:rsidP="00C46EC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527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609</w:t>
            </w:r>
          </w:p>
        </w:tc>
        <w:tc>
          <w:tcPr>
            <w:tcW w:w="1528" w:type="dxa"/>
          </w:tcPr>
          <w:p w14:paraId="65E416F9" w14:textId="3A860158" w:rsidR="001D58AF" w:rsidRPr="00952B10" w:rsidRDefault="001D58AF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1,468,587</w:t>
            </w:r>
          </w:p>
        </w:tc>
        <w:tc>
          <w:tcPr>
            <w:tcW w:w="1527" w:type="dxa"/>
            <w:gridSpan w:val="2"/>
          </w:tcPr>
          <w:p w14:paraId="7A523F72" w14:textId="68A38187" w:rsidR="001D58AF" w:rsidRPr="00952B10" w:rsidRDefault="00C46EC4" w:rsidP="0047030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</w:t>
            </w:r>
            <w:r w:rsidR="00470301" w:rsidRPr="00952B10">
              <w:rPr>
                <w:rFonts w:ascii="AngsanaUPC" w:eastAsia="Cordia New" w:hAnsi="AngsanaUPC" w:cs="AngsanaUPC"/>
              </w:rPr>
              <w:t>2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70301" w:rsidRPr="00952B10">
              <w:rPr>
                <w:rFonts w:ascii="AngsanaUPC" w:eastAsia="Cordia New" w:hAnsi="AngsanaUPC" w:cs="AngsanaUPC"/>
              </w:rPr>
              <w:t>33</w:t>
            </w:r>
            <w:r w:rsidR="008F2EF2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28" w:type="dxa"/>
            <w:gridSpan w:val="2"/>
          </w:tcPr>
          <w:p w14:paraId="4058F552" w14:textId="4EE67C68" w:rsidR="001D58AF" w:rsidRPr="00952B10" w:rsidRDefault="001D58AF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</w:tr>
      <w:tr w:rsidR="00952B10" w:rsidRPr="00952B10" w14:paraId="47585C0E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2B07139D" w14:textId="5699B62E" w:rsidR="001D58AF" w:rsidRPr="00952B10" w:rsidRDefault="007455E0" w:rsidP="007455E0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ab/>
            </w:r>
            <w:r w:rsidR="001D58AF" w:rsidRPr="00952B10">
              <w:rPr>
                <w:rFonts w:ascii="AngsanaUPC" w:hAnsi="AngsanaUPC" w:cs="AngsanaUPC"/>
              </w:rPr>
              <w:t>(</w:t>
            </w:r>
            <w:r w:rsidR="001D58AF" w:rsidRPr="00952B10">
              <w:rPr>
                <w:rFonts w:ascii="AngsanaUPC" w:hAnsi="AngsanaUPC" w:cs="AngsanaUPC"/>
                <w:cs/>
              </w:rPr>
              <w:t xml:space="preserve">วงเงินรวม </w:t>
            </w:r>
            <w:r w:rsidR="001D58AF" w:rsidRPr="00952B10">
              <w:rPr>
                <w:rFonts w:ascii="AngsanaUPC" w:hAnsi="AngsanaUPC" w:cs="AngsanaUPC"/>
              </w:rPr>
              <w:t xml:space="preserve">70 </w:t>
            </w:r>
            <w:r w:rsidR="001D58AF" w:rsidRPr="00952B10">
              <w:rPr>
                <w:rFonts w:ascii="AngsanaUPC" w:hAnsi="AngsanaUPC" w:cs="AngsanaUPC"/>
                <w:cs/>
              </w:rPr>
              <w:t>ล้านบาท</w:t>
            </w:r>
            <w:r w:rsidR="001D58AF" w:rsidRPr="00952B10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498827A8" w14:textId="77777777" w:rsidR="001D58AF" w:rsidRPr="00952B10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76625A9" w14:textId="77777777" w:rsidR="001D58AF" w:rsidRPr="00952B10" w:rsidRDefault="001D58AF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  <w:gridSpan w:val="2"/>
          </w:tcPr>
          <w:p w14:paraId="74BF7EC3" w14:textId="77777777" w:rsidR="001D58AF" w:rsidRPr="00952B10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  <w:gridSpan w:val="2"/>
          </w:tcPr>
          <w:p w14:paraId="716EEBC8" w14:textId="77777777" w:rsidR="001D58AF" w:rsidRPr="00952B10" w:rsidRDefault="001D58AF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1512A85D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23D05D6E" w14:textId="61EEE970" w:rsidR="001D58AF" w:rsidRPr="00952B10" w:rsidRDefault="007455E0" w:rsidP="007455E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  <w:cs/>
              </w:rPr>
              <w:tab/>
            </w:r>
            <w:r w:rsidR="001D58AF" w:rsidRPr="00952B10">
              <w:rPr>
                <w:rFonts w:ascii="AngsanaUPC" w:eastAsia="Cordia New" w:hAnsi="AngsanaUPC" w:cs="AngsanaUPC"/>
                <w:cs/>
              </w:rPr>
              <w:t>เงินกู้จากธนาคารในรูป</w:t>
            </w:r>
            <w:proofErr w:type="spellStart"/>
            <w:r w:rsidR="001D58AF" w:rsidRPr="00952B10">
              <w:rPr>
                <w:rFonts w:ascii="AngsanaUPC" w:eastAsia="Cordia New" w:hAnsi="AngsanaUPC" w:cs="AngsanaUPC"/>
                <w:cs/>
              </w:rPr>
              <w:t>ทรั</w:t>
            </w:r>
            <w:proofErr w:type="spellEnd"/>
            <w:r w:rsidR="001D58AF" w:rsidRPr="00952B10">
              <w:rPr>
                <w:rFonts w:ascii="AngsanaUPC" w:eastAsia="Cordia New" w:hAnsi="AngsanaUPC" w:cs="AngsanaUPC"/>
                <w:cs/>
              </w:rPr>
              <w:t>สต์รีซีท</w:t>
            </w:r>
          </w:p>
        </w:tc>
        <w:tc>
          <w:tcPr>
            <w:tcW w:w="1527" w:type="dxa"/>
          </w:tcPr>
          <w:p w14:paraId="0B9CFE5C" w14:textId="1D44ED16" w:rsidR="001D58AF" w:rsidRPr="00952B10" w:rsidRDefault="001D58AF" w:rsidP="00C46EC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1,8</w:t>
            </w:r>
            <w:r w:rsidR="00C46EC4" w:rsidRPr="00952B10">
              <w:rPr>
                <w:rFonts w:ascii="AngsanaUPC" w:eastAsia="Cordia New" w:hAnsi="AngsanaUPC" w:cs="AngsanaUPC"/>
              </w:rPr>
              <w:t>81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C46EC4" w:rsidRPr="00952B10">
              <w:rPr>
                <w:rFonts w:ascii="AngsanaUPC" w:eastAsia="Cordia New" w:hAnsi="AngsanaUPC" w:cs="AngsanaUPC"/>
              </w:rPr>
              <w:t>958</w:t>
            </w:r>
          </w:p>
        </w:tc>
        <w:tc>
          <w:tcPr>
            <w:tcW w:w="1528" w:type="dxa"/>
          </w:tcPr>
          <w:p w14:paraId="20D6C825" w14:textId="72FBF895" w:rsidR="001D58AF" w:rsidRPr="00952B10" w:rsidRDefault="001D58AF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1,837,142</w:t>
            </w:r>
          </w:p>
        </w:tc>
        <w:tc>
          <w:tcPr>
            <w:tcW w:w="1527" w:type="dxa"/>
            <w:gridSpan w:val="2"/>
          </w:tcPr>
          <w:p w14:paraId="6AC8FA2C" w14:textId="7F65FEA3" w:rsidR="001D58AF" w:rsidRPr="00952B10" w:rsidRDefault="001D58AF" w:rsidP="0047030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</w:t>
            </w:r>
            <w:r w:rsidR="00470301" w:rsidRPr="00952B10">
              <w:rPr>
                <w:rFonts w:ascii="AngsanaUPC" w:eastAsia="Cordia New" w:hAnsi="AngsanaUPC" w:cs="AngsanaUPC"/>
              </w:rPr>
              <w:t>881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70301" w:rsidRPr="00952B10">
              <w:rPr>
                <w:rFonts w:ascii="AngsanaUPC" w:eastAsia="Cordia New" w:hAnsi="AngsanaUPC" w:cs="AngsanaUPC"/>
              </w:rPr>
              <w:t>95</w:t>
            </w:r>
            <w:r w:rsidR="008F2EF2">
              <w:rPr>
                <w:rFonts w:ascii="AngsanaUPC" w:eastAsia="Cordia New" w:hAnsi="AngsanaUPC" w:cs="AngsanaUPC"/>
              </w:rPr>
              <w:t>8</w:t>
            </w:r>
          </w:p>
        </w:tc>
        <w:tc>
          <w:tcPr>
            <w:tcW w:w="1528" w:type="dxa"/>
            <w:gridSpan w:val="2"/>
          </w:tcPr>
          <w:p w14:paraId="3B3255CF" w14:textId="4C795FD0" w:rsidR="001D58AF" w:rsidRPr="00952B10" w:rsidRDefault="001D58AF" w:rsidP="00D7673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1,229,849</w:t>
            </w:r>
          </w:p>
        </w:tc>
      </w:tr>
      <w:tr w:rsidR="00952B10" w:rsidRPr="00952B10" w14:paraId="4644B86A" w14:textId="675D9955" w:rsidTr="001D58AF">
        <w:trPr>
          <w:cantSplit/>
        </w:trPr>
        <w:tc>
          <w:tcPr>
            <w:tcW w:w="3794" w:type="dxa"/>
          </w:tcPr>
          <w:p w14:paraId="07D1BA2D" w14:textId="257E48A7" w:rsidR="001D58AF" w:rsidRPr="00952B10" w:rsidRDefault="007455E0" w:rsidP="007455E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>
              <w:rPr>
                <w:rFonts w:ascii="AngsanaUPC" w:hAnsi="AngsanaUPC" w:cs="AngsanaUPC"/>
              </w:rPr>
              <w:tab/>
            </w:r>
            <w:r w:rsidR="001D58AF" w:rsidRPr="00952B10">
              <w:rPr>
                <w:rFonts w:ascii="AngsanaUPC" w:hAnsi="AngsanaUPC" w:cs="AngsanaUPC"/>
              </w:rPr>
              <w:t>(</w:t>
            </w:r>
            <w:r w:rsidR="001D58AF" w:rsidRPr="00952B10">
              <w:rPr>
                <w:rFonts w:ascii="AngsanaUPC" w:hAnsi="AngsanaUPC" w:cs="AngsanaUPC"/>
                <w:cs/>
              </w:rPr>
              <w:t xml:space="preserve">วงเงินรวม </w:t>
            </w:r>
            <w:r w:rsidR="001D58AF" w:rsidRPr="00952B10">
              <w:rPr>
                <w:rFonts w:ascii="AngsanaUPC" w:hAnsi="AngsanaUPC" w:cs="AngsanaUPC"/>
              </w:rPr>
              <w:t xml:space="preserve">123 </w:t>
            </w:r>
            <w:r w:rsidR="001D58AF" w:rsidRPr="00952B10">
              <w:rPr>
                <w:rFonts w:ascii="AngsanaUPC" w:hAnsi="AngsanaUPC" w:cs="AngsanaUPC"/>
                <w:cs/>
              </w:rPr>
              <w:t>ล้านบาท</w:t>
            </w:r>
            <w:r w:rsidR="001D58AF" w:rsidRPr="00952B10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13E00147" w14:textId="77777777" w:rsidR="001D58AF" w:rsidRPr="00952B10" w:rsidRDefault="001D58AF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627" w:type="dxa"/>
            <w:gridSpan w:val="2"/>
          </w:tcPr>
          <w:p w14:paraId="139DCBB9" w14:textId="77777777" w:rsidR="001D58AF" w:rsidRPr="00952B10" w:rsidRDefault="001D58AF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4" w:type="dxa"/>
            <w:gridSpan w:val="2"/>
          </w:tcPr>
          <w:p w14:paraId="279D4443" w14:textId="77777777" w:rsidR="001D58AF" w:rsidRPr="00952B10" w:rsidRDefault="001D58AF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6" w:type="dxa"/>
            <w:gridSpan w:val="2"/>
          </w:tcPr>
          <w:p w14:paraId="57507FD3" w14:textId="77777777" w:rsidR="001D58AF" w:rsidRPr="00952B10" w:rsidRDefault="001D58AF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4" w:type="dxa"/>
          </w:tcPr>
          <w:p w14:paraId="0CD04BDE" w14:textId="77777777" w:rsidR="001D58AF" w:rsidRPr="00952B10" w:rsidRDefault="001D58AF"/>
        </w:tc>
      </w:tr>
      <w:tr w:rsidR="00952B10" w:rsidRPr="00952B10" w14:paraId="0C9C532D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55639086" w14:textId="78B5F5C6" w:rsidR="001D58AF" w:rsidRPr="00952B10" w:rsidRDefault="007455E0" w:rsidP="007455E0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>
              <w:rPr>
                <w:rFonts w:ascii="AngsanaUPC" w:hAnsi="AngsanaUPC" w:cs="AngsanaUPC"/>
                <w:b/>
                <w:bCs/>
                <w:cs/>
              </w:rPr>
              <w:tab/>
            </w:r>
            <w:r w:rsidR="001D58AF" w:rsidRPr="00952B10">
              <w:rPr>
                <w:rFonts w:ascii="AngsanaUPC" w:hAnsi="AngsanaUPC" w:cs="AngsanaUPC"/>
                <w:b/>
                <w:bCs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527" w:type="dxa"/>
          </w:tcPr>
          <w:p w14:paraId="67AC5299" w14:textId="77777777" w:rsidR="001D58AF" w:rsidRPr="00952B10" w:rsidRDefault="001D58AF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58E9A354" w14:textId="77777777" w:rsidR="001D58AF" w:rsidRPr="00952B10" w:rsidRDefault="001D58AF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  <w:gridSpan w:val="2"/>
          </w:tcPr>
          <w:p w14:paraId="162BAF00" w14:textId="77777777" w:rsidR="001D58AF" w:rsidRPr="00952B10" w:rsidRDefault="001D58AF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gridSpan w:val="2"/>
          </w:tcPr>
          <w:p w14:paraId="24E5528B" w14:textId="77777777" w:rsidR="001D58AF" w:rsidRPr="00952B10" w:rsidRDefault="001D58AF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D58AF" w:rsidRPr="00952B10" w14:paraId="1D5A5C09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642F8D0F" w14:textId="77777777" w:rsidR="001D58AF" w:rsidRPr="00952B10" w:rsidRDefault="001D58AF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952B10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952B10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952B10">
              <w:rPr>
                <w:rFonts w:ascii="AngsanaUPC" w:hAnsi="AngsanaUPC" w:cs="AngsanaUPC"/>
                <w:b/>
                <w:bCs/>
                <w:cs/>
              </w:rPr>
              <w:tab/>
              <w:t>จากสถาบันการเงิน</w:t>
            </w:r>
          </w:p>
        </w:tc>
        <w:tc>
          <w:tcPr>
            <w:tcW w:w="1527" w:type="dxa"/>
          </w:tcPr>
          <w:p w14:paraId="0F435CA2" w14:textId="24062F7F" w:rsidR="001D58AF" w:rsidRPr="00952B10" w:rsidRDefault="00470301" w:rsidP="0047030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1D58AF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409</w:t>
            </w:r>
            <w:r w:rsidR="001D58AF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567</w:t>
            </w:r>
          </w:p>
        </w:tc>
        <w:tc>
          <w:tcPr>
            <w:tcW w:w="1528" w:type="dxa"/>
          </w:tcPr>
          <w:p w14:paraId="264560B6" w14:textId="0A15B8E9" w:rsidR="001D58AF" w:rsidRPr="00952B10" w:rsidRDefault="001D58AF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3,305,729</w:t>
            </w:r>
          </w:p>
        </w:tc>
        <w:tc>
          <w:tcPr>
            <w:tcW w:w="1527" w:type="dxa"/>
            <w:gridSpan w:val="2"/>
          </w:tcPr>
          <w:p w14:paraId="4E9BDFE3" w14:textId="6B0F7D85" w:rsidR="001D58AF" w:rsidRPr="00952B10" w:rsidRDefault="001D58AF" w:rsidP="0047030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470301" w:rsidRPr="00952B10">
              <w:rPr>
                <w:rFonts w:ascii="AngsanaUPC" w:hAnsi="AngsanaUPC" w:cs="AngsanaUPC"/>
                <w:sz w:val="28"/>
                <w:szCs w:val="28"/>
              </w:rPr>
              <w:t>954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70301" w:rsidRPr="00952B10">
              <w:rPr>
                <w:rFonts w:ascii="AngsanaUPC" w:hAnsi="AngsanaUPC" w:cs="AngsanaUPC"/>
                <w:sz w:val="28"/>
                <w:szCs w:val="28"/>
              </w:rPr>
              <w:t>291</w:t>
            </w:r>
          </w:p>
        </w:tc>
        <w:tc>
          <w:tcPr>
            <w:tcW w:w="1528" w:type="dxa"/>
            <w:gridSpan w:val="2"/>
          </w:tcPr>
          <w:p w14:paraId="4CE8E307" w14:textId="17D52B71" w:rsidR="001D58AF" w:rsidRPr="00952B10" w:rsidRDefault="001D58AF" w:rsidP="00D7673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1,229,849</w:t>
            </w:r>
          </w:p>
        </w:tc>
      </w:tr>
    </w:tbl>
    <w:p w14:paraId="2E898C9A" w14:textId="77777777" w:rsidR="00047E79" w:rsidRPr="00952B10" w:rsidRDefault="00047E7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6DE3C6C9" w14:textId="4B00A386" w:rsidR="0047216A" w:rsidRPr="00952B10" w:rsidRDefault="007455E0" w:rsidP="007455E0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pacing w:val="-4"/>
          <w:sz w:val="32"/>
          <w:szCs w:val="32"/>
        </w:rPr>
      </w:pPr>
      <w:r>
        <w:rPr>
          <w:rFonts w:ascii="AngsanaUPC" w:hAnsi="AngsanaUPC" w:cs="AngsanaUPC"/>
          <w:sz w:val="32"/>
          <w:szCs w:val="32"/>
          <w:cs/>
        </w:rPr>
        <w:tab/>
      </w:r>
      <w:r w:rsidR="00135D4D" w:rsidRPr="00952B10">
        <w:rPr>
          <w:rFonts w:ascii="AngsanaUPC" w:hAnsi="AngsanaUPC" w:cs="AngsanaUPC"/>
          <w:sz w:val="32"/>
          <w:szCs w:val="32"/>
          <w:cs/>
        </w:rPr>
        <w:t>เงินเบิกเกินบัญชีและเงินกู้ยืมระยะสั้นจากสถาบันการเงินของบริษัทค้ำประกันโดยกิจการที่</w:t>
      </w:r>
      <w:r w:rsidR="00135D4D" w:rsidRPr="00952B10">
        <w:rPr>
          <w:rFonts w:ascii="AngsanaUPC" w:hAnsi="AngsanaUPC" w:cs="AngsanaUPC"/>
          <w:spacing w:val="-4"/>
          <w:sz w:val="32"/>
          <w:szCs w:val="32"/>
          <w:cs/>
        </w:rPr>
        <w:t>เกี่ยวข้องกัน</w:t>
      </w:r>
      <w:r w:rsidR="00B11D03" w:rsidRPr="00952B10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135D4D" w:rsidRPr="00952B10">
        <w:rPr>
          <w:rFonts w:ascii="AngsanaUPC" w:hAnsi="AngsanaUPC" w:cs="AngsanaUPC"/>
          <w:spacing w:val="-4"/>
          <w:sz w:val="32"/>
          <w:szCs w:val="32"/>
          <w:cs/>
        </w:rPr>
        <w:t>และกรรมการของบริษัท</w:t>
      </w:r>
      <w:r w:rsidR="00B11D03" w:rsidRPr="00952B10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007A3D" w:rsidRPr="00952B10">
        <w:rPr>
          <w:rFonts w:ascii="AngsanaUPC" w:hAnsi="AngsanaUPC" w:cs="AngsanaUPC" w:hint="cs"/>
          <w:spacing w:val="-4"/>
          <w:sz w:val="32"/>
          <w:szCs w:val="32"/>
          <w:cs/>
        </w:rPr>
        <w:t>ส่วน</w:t>
      </w:r>
      <w:r w:rsidR="00D6370C" w:rsidRPr="00952B10">
        <w:rPr>
          <w:rFonts w:ascii="AngsanaUPC" w:hAnsi="AngsanaUPC" w:cs="AngsanaUPC"/>
          <w:spacing w:val="-4"/>
          <w:sz w:val="32"/>
          <w:szCs w:val="32"/>
          <w:cs/>
        </w:rPr>
        <w:t>หนี้สิน</w:t>
      </w:r>
      <w:r w:rsidR="00007A3D" w:rsidRPr="00952B10">
        <w:rPr>
          <w:rFonts w:ascii="AngsanaUPC" w:hAnsi="AngsanaUPC" w:cs="AngsanaUPC" w:hint="cs"/>
          <w:spacing w:val="-4"/>
          <w:sz w:val="32"/>
          <w:szCs w:val="32"/>
          <w:cs/>
        </w:rPr>
        <w:t>เงินเบิกเกินบัญชีและเงินกู้ยืมจากสถาบันการเงิน</w:t>
      </w:r>
      <w:r w:rsidR="00D6370C" w:rsidRPr="00952B10">
        <w:rPr>
          <w:rFonts w:ascii="AngsanaUPC" w:hAnsi="AngsanaUPC" w:cs="AngsanaUPC"/>
          <w:spacing w:val="-4"/>
          <w:sz w:val="32"/>
          <w:szCs w:val="32"/>
          <w:cs/>
        </w:rPr>
        <w:t>ของบริษัทย่อย ค้ำประกันโดย</w:t>
      </w:r>
      <w:r w:rsidR="00335359" w:rsidRPr="00952B10">
        <w:rPr>
          <w:rFonts w:ascii="AngsanaUPC" w:hAnsi="AngsanaUPC" w:cs="AngsanaUPC"/>
          <w:spacing w:val="-4"/>
          <w:sz w:val="32"/>
          <w:szCs w:val="32"/>
          <w:cs/>
        </w:rPr>
        <w:t>บริษัท</w:t>
      </w:r>
      <w:r w:rsidR="00007A3D" w:rsidRPr="00952B10">
        <w:rPr>
          <w:rFonts w:ascii="AngsanaUPC" w:hAnsi="AngsanaUPC" w:cs="AngsanaUPC" w:hint="cs"/>
          <w:spacing w:val="-4"/>
          <w:sz w:val="32"/>
          <w:szCs w:val="32"/>
          <w:cs/>
        </w:rPr>
        <w:t xml:space="preserve"> นิวพลัสนิตติ</w:t>
      </w:r>
      <w:proofErr w:type="spellStart"/>
      <w:r w:rsidR="00007A3D" w:rsidRPr="00952B10">
        <w:rPr>
          <w:rFonts w:ascii="AngsanaUPC" w:hAnsi="AngsanaUPC" w:cs="AngsanaUPC" w:hint="cs"/>
          <w:spacing w:val="-4"/>
          <w:sz w:val="32"/>
          <w:szCs w:val="32"/>
          <w:cs/>
        </w:rPr>
        <w:t>้ง</w:t>
      </w:r>
      <w:proofErr w:type="spellEnd"/>
      <w:r w:rsidR="00007A3D" w:rsidRPr="00952B10">
        <w:rPr>
          <w:rFonts w:ascii="AngsanaUPC" w:hAnsi="AngsanaUPC" w:cs="AngsanaUPC" w:hint="cs"/>
          <w:spacing w:val="-4"/>
          <w:sz w:val="32"/>
          <w:szCs w:val="32"/>
          <w:cs/>
        </w:rPr>
        <w:t xml:space="preserve"> จำกัด (มหาชน)</w:t>
      </w:r>
    </w:p>
    <w:p w14:paraId="564DFADD" w14:textId="77777777" w:rsidR="0047216A" w:rsidRPr="00952B10" w:rsidRDefault="0047216A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pacing w:val="-4"/>
          <w:sz w:val="10"/>
          <w:szCs w:val="10"/>
        </w:rPr>
      </w:pPr>
    </w:p>
    <w:p w14:paraId="2A096C29" w14:textId="16B463C1" w:rsidR="001D51E2" w:rsidRPr="00952B10" w:rsidRDefault="007455E0" w:rsidP="007455E0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jc w:val="thaiDistribute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pacing w:val="-4"/>
          <w:sz w:val="32"/>
          <w:szCs w:val="32"/>
          <w:cs/>
        </w:rPr>
        <w:tab/>
      </w:r>
      <w:r w:rsidR="0047216A" w:rsidRPr="00952B10">
        <w:rPr>
          <w:rFonts w:ascii="AngsanaUPC" w:hAnsi="AngsanaUPC" w:cs="AngsanaUPC" w:hint="cs"/>
          <w:spacing w:val="-4"/>
          <w:sz w:val="32"/>
          <w:szCs w:val="32"/>
          <w:cs/>
        </w:rPr>
        <w:t>วงเงินเบิกเกินบัญชีธนาคารของบริษัทย่อยแห่งหนึ่ง</w:t>
      </w:r>
      <w:r w:rsidR="00BA6F7B" w:rsidRPr="00952B10">
        <w:rPr>
          <w:rFonts w:ascii="AngsanaUPC" w:hAnsi="AngsanaUPC" w:cs="AngsanaUPC" w:hint="cs"/>
          <w:spacing w:val="-2"/>
          <w:sz w:val="32"/>
          <w:szCs w:val="32"/>
          <w:cs/>
        </w:rPr>
        <w:t xml:space="preserve"> </w:t>
      </w:r>
      <w:r w:rsidR="006F63E1" w:rsidRPr="00952B10">
        <w:rPr>
          <w:rFonts w:ascii="AngsanaUPC" w:hAnsi="AngsanaUPC" w:cs="AngsanaUPC"/>
          <w:spacing w:val="-2"/>
          <w:sz w:val="32"/>
          <w:szCs w:val="32"/>
          <w:cs/>
        </w:rPr>
        <w:t>ได้ใช้เงินฝาก</w:t>
      </w:r>
      <w:r w:rsidR="00DE1C3C" w:rsidRPr="00952B10">
        <w:rPr>
          <w:rFonts w:ascii="AngsanaUPC" w:hAnsi="AngsanaUPC" w:cs="AngsanaUPC" w:hint="cs"/>
          <w:spacing w:val="-2"/>
          <w:sz w:val="32"/>
          <w:szCs w:val="32"/>
          <w:cs/>
        </w:rPr>
        <w:t>ธนาคาร</w:t>
      </w:r>
      <w:r w:rsidR="006F63E1" w:rsidRPr="00952B10">
        <w:rPr>
          <w:rFonts w:ascii="AngsanaUPC" w:hAnsi="AngsanaUPC" w:cs="AngsanaUPC"/>
          <w:spacing w:val="-2"/>
          <w:sz w:val="32"/>
          <w:szCs w:val="32"/>
          <w:cs/>
        </w:rPr>
        <w:t xml:space="preserve">ของบริษัทย่อยดังกล่าวเป็นหลักประกัน (ดูหมายเหตุประกอบงบการเงินข้อ </w:t>
      </w:r>
      <w:r w:rsidR="00DB4588">
        <w:rPr>
          <w:rFonts w:ascii="AngsanaUPC" w:hAnsi="AngsanaUPC" w:cs="AngsanaUPC"/>
          <w:spacing w:val="-2"/>
          <w:sz w:val="32"/>
          <w:szCs w:val="32"/>
        </w:rPr>
        <w:t>9</w:t>
      </w:r>
      <w:r w:rsidR="006F63E1" w:rsidRPr="00952B10">
        <w:rPr>
          <w:rFonts w:ascii="AngsanaUPC" w:hAnsi="AngsanaUPC" w:cs="AngsanaUPC"/>
          <w:spacing w:val="-2"/>
          <w:sz w:val="32"/>
          <w:szCs w:val="32"/>
          <w:cs/>
        </w:rPr>
        <w:t>)</w:t>
      </w:r>
      <w:r w:rsidR="00D6370C" w:rsidRPr="00952B10">
        <w:rPr>
          <w:rFonts w:ascii="AngsanaUPC" w:hAnsi="AngsanaUPC" w:cs="AngsanaUPC"/>
          <w:sz w:val="32"/>
          <w:szCs w:val="32"/>
        </w:rPr>
        <w:t xml:space="preserve"> </w:t>
      </w:r>
    </w:p>
    <w:p w14:paraId="5840EC08" w14:textId="77777777" w:rsidR="003D4765" w:rsidRPr="00952B10" w:rsidRDefault="003D4765">
      <w:pPr>
        <w:rPr>
          <w:rFonts w:ascii="AngsanaUPC" w:hAnsi="AngsanaUPC" w:cs="AngsanaUPC"/>
          <w:sz w:val="16"/>
          <w:szCs w:val="16"/>
        </w:rPr>
      </w:pPr>
    </w:p>
    <w:p w14:paraId="787B0278" w14:textId="482CCD5F" w:rsidR="001D51E2" w:rsidRPr="00952B10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="00C27FB4" w:rsidRPr="00952B10">
        <w:rPr>
          <w:rFonts w:ascii="AngsanaUPC" w:hAnsi="AngsanaUPC" w:cs="AngsanaUPC"/>
          <w:b/>
          <w:bCs/>
          <w:sz w:val="32"/>
          <w:szCs w:val="32"/>
        </w:rPr>
        <w:t>6</w:t>
      </w:r>
      <w:r w:rsidR="001D51E2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1D51E2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1D51E2" w:rsidRPr="00952B10">
        <w:rPr>
          <w:rFonts w:ascii="AngsanaUPC" w:hAnsi="AngsanaUPC" w:cs="AngsanaUPC"/>
          <w:b/>
          <w:bCs/>
          <w:sz w:val="32"/>
          <w:szCs w:val="32"/>
          <w:cs/>
        </w:rPr>
        <w:t>เจ้าหนี้การค้าและเจ้าหนี้อื่น</w:t>
      </w:r>
      <w:r w:rsidR="00613C28" w:rsidRPr="00952B10">
        <w:rPr>
          <w:rFonts w:ascii="AngsanaUPC" w:hAnsi="AngsanaUPC" w:cs="AngsanaUPC" w:hint="cs"/>
          <w:b/>
          <w:bCs/>
          <w:sz w:val="32"/>
          <w:szCs w:val="32"/>
          <w:cs/>
        </w:rPr>
        <w:t>หมุนเวียนอื่น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952B10" w14:paraId="6D2C8F4E" w14:textId="77777777" w:rsidTr="007A372D">
        <w:trPr>
          <w:cantSplit/>
        </w:trPr>
        <w:tc>
          <w:tcPr>
            <w:tcW w:w="3794" w:type="dxa"/>
          </w:tcPr>
          <w:p w14:paraId="221A9CEC" w14:textId="77777777" w:rsidR="001D51E2" w:rsidRPr="00952B10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202CFCA" w14:textId="77777777" w:rsidR="001D51E2" w:rsidRPr="00952B10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0EA7237" w14:textId="77777777" w:rsidR="001D51E2" w:rsidRPr="00952B10" w:rsidRDefault="001D51E2" w:rsidP="008E2750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proofErr w:type="gramStart"/>
            <w:r w:rsidRPr="00952B10">
              <w:rPr>
                <w:rFonts w:ascii="AngsanaUPC" w:hAnsi="AngsanaUPC" w:cs="AngsanaUPC"/>
                <w:sz w:val="20"/>
                <w:szCs w:val="20"/>
              </w:rPr>
              <w:t>Unit :</w:t>
            </w:r>
            <w:proofErr w:type="gramEnd"/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 Baht</w:t>
            </w:r>
          </w:p>
        </w:tc>
      </w:tr>
      <w:tr w:rsidR="00952B10" w:rsidRPr="00952B10" w14:paraId="17CFF1A9" w14:textId="77777777" w:rsidTr="007A372D">
        <w:trPr>
          <w:cantSplit/>
        </w:trPr>
        <w:tc>
          <w:tcPr>
            <w:tcW w:w="3794" w:type="dxa"/>
          </w:tcPr>
          <w:p w14:paraId="61828FC1" w14:textId="77777777" w:rsidR="001D51E2" w:rsidRPr="00952B10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68D1D905" w14:textId="77777777" w:rsidR="001D51E2" w:rsidRPr="00952B10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57F82F6" w14:textId="77777777" w:rsidR="001D51E2" w:rsidRPr="00952B10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62222759" w14:textId="77777777" w:rsidTr="007A372D">
        <w:trPr>
          <w:cantSplit/>
        </w:trPr>
        <w:tc>
          <w:tcPr>
            <w:tcW w:w="3794" w:type="dxa"/>
          </w:tcPr>
          <w:p w14:paraId="1F768F27" w14:textId="77777777" w:rsidR="00F5192A" w:rsidRPr="00952B10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225E8BD5" w14:textId="1935AF7E" w:rsidR="00F5192A" w:rsidRPr="00952B10" w:rsidRDefault="008E229E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1D58AF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20273ADB" w14:textId="38B52997" w:rsidR="00F5192A" w:rsidRPr="00952B10" w:rsidRDefault="008E229E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44611A" w:rsidRPr="00952B10">
              <w:rPr>
                <w:rFonts w:ascii="AngsanaUPC" w:hAnsi="AngsanaUPC" w:cs="AngsanaUPC"/>
              </w:rPr>
              <w:t>6</w:t>
            </w:r>
            <w:r w:rsidR="001D58AF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27" w:type="dxa"/>
          </w:tcPr>
          <w:p w14:paraId="1C099A2F" w14:textId="6229AED2" w:rsidR="00F5192A" w:rsidRPr="00952B10" w:rsidRDefault="008E229E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1D58AF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376CC083" w14:textId="2A9BA15D" w:rsidR="00F5192A" w:rsidRPr="00952B10" w:rsidRDefault="008E229E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44611A" w:rsidRPr="00952B10">
              <w:rPr>
                <w:rFonts w:ascii="AngsanaUPC" w:hAnsi="AngsanaUPC" w:cs="AngsanaUPC"/>
              </w:rPr>
              <w:t>6</w:t>
            </w:r>
            <w:r w:rsidR="001D58AF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3FE10C98" w14:textId="77777777" w:rsidTr="007A372D">
        <w:trPr>
          <w:cantSplit/>
        </w:trPr>
        <w:tc>
          <w:tcPr>
            <w:tcW w:w="3794" w:type="dxa"/>
          </w:tcPr>
          <w:p w14:paraId="534C5F4B" w14:textId="5C5AD057" w:rsidR="001D58AF" w:rsidRPr="00952B10" w:rsidRDefault="007455E0" w:rsidP="007455E0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1D58AF" w:rsidRPr="00952B10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</w:tcPr>
          <w:p w14:paraId="33F0918B" w14:textId="77777777" w:rsidR="001D58AF" w:rsidRPr="00952B10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F0C5E69" w14:textId="77777777" w:rsidR="001D58AF" w:rsidRPr="00952B10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88E9E9E" w14:textId="77777777" w:rsidR="001D58AF" w:rsidRPr="00952B10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267B6EA" w14:textId="77777777" w:rsidR="001D58AF" w:rsidRPr="00952B10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5239FEFC" w14:textId="77777777" w:rsidTr="007A372D">
        <w:trPr>
          <w:cantSplit/>
        </w:trPr>
        <w:tc>
          <w:tcPr>
            <w:tcW w:w="3794" w:type="dxa"/>
          </w:tcPr>
          <w:p w14:paraId="37ACF80A" w14:textId="22F775C5" w:rsidR="001D58AF" w:rsidRPr="00952B10" w:rsidRDefault="007455E0" w:rsidP="007455E0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ab/>
            </w:r>
            <w:r w:rsidR="001D58AF" w:rsidRPr="00952B10">
              <w:rPr>
                <w:rFonts w:ascii="AngsanaUPC" w:hAnsi="AngsanaUPC" w:cs="AngsanaUPC"/>
              </w:rPr>
              <w:t xml:space="preserve">- </w:t>
            </w:r>
            <w:r w:rsidR="001D58AF" w:rsidRPr="00952B10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14:paraId="01B462CA" w14:textId="77777777" w:rsidR="001D58AF" w:rsidRPr="00952B10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03E99FB" w14:textId="1B32F070" w:rsidR="001D58AF" w:rsidRPr="00952B10" w:rsidRDefault="001D58AF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7CA5E74F" w14:textId="5654ACDD" w:rsidR="001D58AF" w:rsidRPr="00952B10" w:rsidRDefault="00470301" w:rsidP="0047030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354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705</w:t>
            </w:r>
          </w:p>
        </w:tc>
        <w:tc>
          <w:tcPr>
            <w:tcW w:w="1528" w:type="dxa"/>
          </w:tcPr>
          <w:p w14:paraId="03A7AA39" w14:textId="73AB8B59" w:rsidR="001D58AF" w:rsidRPr="00952B10" w:rsidRDefault="001D58AF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821,643</w:t>
            </w:r>
          </w:p>
        </w:tc>
      </w:tr>
      <w:tr w:rsidR="00952B10" w:rsidRPr="00952B10" w14:paraId="2EC23A5E" w14:textId="77777777" w:rsidTr="007A372D">
        <w:trPr>
          <w:cantSplit/>
        </w:trPr>
        <w:tc>
          <w:tcPr>
            <w:tcW w:w="3794" w:type="dxa"/>
          </w:tcPr>
          <w:p w14:paraId="15F7DED1" w14:textId="0A6DCA15" w:rsidR="001D58AF" w:rsidRPr="00952B10" w:rsidRDefault="007455E0" w:rsidP="007455E0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ab/>
            </w:r>
            <w:r w:rsidR="001D58AF" w:rsidRPr="00952B10">
              <w:rPr>
                <w:rFonts w:ascii="AngsanaUPC" w:hAnsi="AngsanaUPC" w:cs="AngsanaUPC"/>
              </w:rPr>
              <w:t xml:space="preserve">- </w:t>
            </w:r>
            <w:r w:rsidR="001D58AF" w:rsidRPr="00952B10">
              <w:rPr>
                <w:rFonts w:ascii="AngsanaUPC" w:hAnsi="AngsanaUPC" w:cs="AngsanaUPC"/>
                <w:cs/>
              </w:rPr>
              <w:t>อื่น ๆ</w:t>
            </w:r>
          </w:p>
        </w:tc>
        <w:tc>
          <w:tcPr>
            <w:tcW w:w="1527" w:type="dxa"/>
          </w:tcPr>
          <w:p w14:paraId="612BC686" w14:textId="51300748" w:rsidR="001D58AF" w:rsidRPr="00952B10" w:rsidRDefault="0058240B" w:rsidP="0058240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6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513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313</w:t>
            </w:r>
          </w:p>
        </w:tc>
        <w:tc>
          <w:tcPr>
            <w:tcW w:w="1528" w:type="dxa"/>
          </w:tcPr>
          <w:p w14:paraId="676BF146" w14:textId="5F9B482C" w:rsidR="001D58AF" w:rsidRPr="00952B10" w:rsidRDefault="001D58AF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11,177,908</w:t>
            </w:r>
          </w:p>
        </w:tc>
        <w:tc>
          <w:tcPr>
            <w:tcW w:w="1527" w:type="dxa"/>
          </w:tcPr>
          <w:p w14:paraId="3313E82B" w14:textId="5A7E4583" w:rsidR="001D58AF" w:rsidRPr="00952B10" w:rsidRDefault="00470301" w:rsidP="0047030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776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456</w:t>
            </w:r>
          </w:p>
        </w:tc>
        <w:tc>
          <w:tcPr>
            <w:tcW w:w="1528" w:type="dxa"/>
          </w:tcPr>
          <w:p w14:paraId="1DBE7604" w14:textId="07B1C6EF" w:rsidR="001D58AF" w:rsidRPr="00952B10" w:rsidRDefault="001D58AF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6,567,318</w:t>
            </w:r>
          </w:p>
        </w:tc>
      </w:tr>
      <w:tr w:rsidR="00952B10" w:rsidRPr="00952B10" w14:paraId="034F8983" w14:textId="77777777" w:rsidTr="007A372D">
        <w:trPr>
          <w:cantSplit/>
        </w:trPr>
        <w:tc>
          <w:tcPr>
            <w:tcW w:w="3794" w:type="dxa"/>
          </w:tcPr>
          <w:p w14:paraId="6C45E37D" w14:textId="30EE2DFE" w:rsidR="001D58AF" w:rsidRPr="00952B10" w:rsidRDefault="007455E0" w:rsidP="007455E0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1D58AF" w:rsidRPr="00952B10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50352D38" w14:textId="3E9C7921" w:rsidR="001D58AF" w:rsidRPr="00952B10" w:rsidRDefault="0058240B" w:rsidP="0058240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6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513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313</w:t>
            </w:r>
          </w:p>
        </w:tc>
        <w:tc>
          <w:tcPr>
            <w:tcW w:w="1528" w:type="dxa"/>
          </w:tcPr>
          <w:p w14:paraId="23148C18" w14:textId="43E784DD" w:rsidR="001D58AF" w:rsidRPr="00952B10" w:rsidRDefault="001D58AF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11</w:t>
            </w:r>
            <w:r w:rsidRPr="00952B10">
              <w:rPr>
                <w:rFonts w:ascii="AngsanaUPC" w:eastAsia="Cordia New" w:hAnsi="AngsanaUPC" w:cs="AngsanaUPC"/>
              </w:rPr>
              <w:t>,177,908</w:t>
            </w:r>
          </w:p>
        </w:tc>
        <w:tc>
          <w:tcPr>
            <w:tcW w:w="1527" w:type="dxa"/>
          </w:tcPr>
          <w:p w14:paraId="664F4AE2" w14:textId="388D7A2E" w:rsidR="001D58AF" w:rsidRPr="00952B10" w:rsidRDefault="00470301" w:rsidP="0047030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131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1</w:t>
            </w:r>
            <w:r w:rsidR="001D58AF" w:rsidRPr="00952B10">
              <w:rPr>
                <w:rFonts w:ascii="AngsanaUPC" w:eastAsia="Cordia New" w:hAnsi="AngsanaUPC" w:cs="AngsanaUPC"/>
              </w:rPr>
              <w:t>61</w:t>
            </w:r>
          </w:p>
        </w:tc>
        <w:tc>
          <w:tcPr>
            <w:tcW w:w="1528" w:type="dxa"/>
          </w:tcPr>
          <w:p w14:paraId="0AF8BBF6" w14:textId="35D8C5B4" w:rsidR="001D58AF" w:rsidRPr="00952B10" w:rsidRDefault="001D58AF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7,388,961</w:t>
            </w:r>
          </w:p>
        </w:tc>
      </w:tr>
      <w:tr w:rsidR="00952B10" w:rsidRPr="00952B10" w14:paraId="1BA70684" w14:textId="77777777" w:rsidTr="007A372D">
        <w:trPr>
          <w:cantSplit/>
        </w:trPr>
        <w:tc>
          <w:tcPr>
            <w:tcW w:w="3794" w:type="dxa"/>
          </w:tcPr>
          <w:p w14:paraId="1D5B2276" w14:textId="3C67431D" w:rsidR="001D58AF" w:rsidRPr="00952B10" w:rsidRDefault="007455E0" w:rsidP="007455E0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1D58AF" w:rsidRPr="00952B10">
              <w:rPr>
                <w:rFonts w:ascii="AngsanaUPC" w:hAnsi="AngsanaUPC" w:cs="AngsanaUPC"/>
                <w:cs/>
              </w:rPr>
              <w:t>เจ้าหนี้อื่น</w:t>
            </w:r>
          </w:p>
        </w:tc>
        <w:tc>
          <w:tcPr>
            <w:tcW w:w="1527" w:type="dxa"/>
          </w:tcPr>
          <w:p w14:paraId="4C45C15D" w14:textId="77777777" w:rsidR="001D58AF" w:rsidRPr="00952B10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B17FBFB" w14:textId="77777777" w:rsidR="001D58AF" w:rsidRPr="00952B10" w:rsidRDefault="001D58AF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22A94F0" w14:textId="77777777" w:rsidR="001D58AF" w:rsidRPr="00952B10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6A0A356" w14:textId="77777777" w:rsidR="001D58AF" w:rsidRPr="00952B10" w:rsidRDefault="001D58AF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5997E47F" w14:textId="77777777" w:rsidTr="007A372D">
        <w:trPr>
          <w:cantSplit/>
        </w:trPr>
        <w:tc>
          <w:tcPr>
            <w:tcW w:w="3794" w:type="dxa"/>
          </w:tcPr>
          <w:p w14:paraId="71B1BB7C" w14:textId="60868135" w:rsidR="001D58AF" w:rsidRPr="00952B10" w:rsidRDefault="007455E0" w:rsidP="007455E0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ab/>
            </w:r>
            <w:r w:rsidR="001D58AF" w:rsidRPr="00952B10">
              <w:rPr>
                <w:rFonts w:ascii="AngsanaUPC" w:hAnsi="AngsanaUPC" w:cs="AngsanaUPC"/>
              </w:rPr>
              <w:t xml:space="preserve">- </w:t>
            </w:r>
            <w:r w:rsidR="001D58AF" w:rsidRPr="00952B10">
              <w:rPr>
                <w:rFonts w:ascii="AngsanaUPC" w:hAnsi="AngsanaUPC" w:cs="AngsanaUPC"/>
                <w:cs/>
              </w:rPr>
              <w:t>เจ้าหนี้กรมสรรพากร</w:t>
            </w:r>
          </w:p>
        </w:tc>
        <w:tc>
          <w:tcPr>
            <w:tcW w:w="1527" w:type="dxa"/>
          </w:tcPr>
          <w:p w14:paraId="4A727377" w14:textId="0CDC58C6" w:rsidR="001D58AF" w:rsidRPr="00952B10" w:rsidRDefault="001D58AF" w:rsidP="0047030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</w:t>
            </w:r>
            <w:r w:rsidR="00470301" w:rsidRPr="00952B10">
              <w:rPr>
                <w:rFonts w:ascii="AngsanaUPC" w:eastAsia="Cordia New" w:hAnsi="AngsanaUPC" w:cs="AngsanaUPC"/>
              </w:rPr>
              <w:t>03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70301" w:rsidRPr="00952B10">
              <w:rPr>
                <w:rFonts w:ascii="AngsanaUPC" w:eastAsia="Cordia New" w:hAnsi="AngsanaUPC" w:cs="AngsanaUPC"/>
              </w:rPr>
              <w:t>609</w:t>
            </w:r>
          </w:p>
        </w:tc>
        <w:tc>
          <w:tcPr>
            <w:tcW w:w="1528" w:type="dxa"/>
          </w:tcPr>
          <w:p w14:paraId="23C479F8" w14:textId="06F4B79F" w:rsidR="001D58AF" w:rsidRPr="00952B10" w:rsidRDefault="001D58AF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789,765</w:t>
            </w:r>
          </w:p>
        </w:tc>
        <w:tc>
          <w:tcPr>
            <w:tcW w:w="1527" w:type="dxa"/>
          </w:tcPr>
          <w:p w14:paraId="4387DB7C" w14:textId="6FCCAF42" w:rsidR="001D58AF" w:rsidRPr="00952B10" w:rsidRDefault="00470301" w:rsidP="0047030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430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715</w:t>
            </w:r>
          </w:p>
        </w:tc>
        <w:tc>
          <w:tcPr>
            <w:tcW w:w="1528" w:type="dxa"/>
          </w:tcPr>
          <w:p w14:paraId="4DFC0D52" w14:textId="2A610130" w:rsidR="001D58AF" w:rsidRPr="00952B10" w:rsidRDefault="001D58AF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556,344</w:t>
            </w:r>
          </w:p>
        </w:tc>
      </w:tr>
      <w:tr w:rsidR="00952B10" w:rsidRPr="00952B10" w14:paraId="36123430" w14:textId="77777777" w:rsidTr="007A372D">
        <w:trPr>
          <w:cantSplit/>
        </w:trPr>
        <w:tc>
          <w:tcPr>
            <w:tcW w:w="3794" w:type="dxa"/>
          </w:tcPr>
          <w:p w14:paraId="3325B095" w14:textId="2317A7A5" w:rsidR="001D58AF" w:rsidRPr="00952B10" w:rsidRDefault="007455E0" w:rsidP="007455E0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ab/>
            </w:r>
            <w:r w:rsidR="001D58AF" w:rsidRPr="00952B10">
              <w:rPr>
                <w:rFonts w:ascii="AngsanaUPC" w:hAnsi="AngsanaUPC" w:cs="AngsanaUPC"/>
              </w:rPr>
              <w:t xml:space="preserve">- </w:t>
            </w:r>
            <w:r w:rsidR="001D58AF" w:rsidRPr="00952B10">
              <w:rPr>
                <w:rFonts w:ascii="AngsanaUPC" w:hAnsi="AngsanaUPC" w:cs="AngsanaUPC"/>
                <w:cs/>
              </w:rPr>
              <w:t>ค่าใช้จ่ายค้างจ่าย</w:t>
            </w:r>
          </w:p>
        </w:tc>
        <w:tc>
          <w:tcPr>
            <w:tcW w:w="1527" w:type="dxa"/>
          </w:tcPr>
          <w:p w14:paraId="47F412CE" w14:textId="1B8B3878" w:rsidR="001D58AF" w:rsidRPr="00952B10" w:rsidRDefault="001D58AF" w:rsidP="0058240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</w:t>
            </w:r>
            <w:r w:rsidR="00470301" w:rsidRPr="00952B10">
              <w:rPr>
                <w:rFonts w:ascii="AngsanaUPC" w:eastAsia="Cordia New" w:hAnsi="AngsanaUPC" w:cs="AngsanaUPC"/>
              </w:rPr>
              <w:t>227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70301" w:rsidRPr="00952B10">
              <w:rPr>
                <w:rFonts w:ascii="AngsanaUPC" w:eastAsia="Cordia New" w:hAnsi="AngsanaUPC" w:cs="AngsanaUPC"/>
              </w:rPr>
              <w:t>18</w:t>
            </w:r>
            <w:r w:rsidR="0058240B" w:rsidRPr="00952B10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28" w:type="dxa"/>
          </w:tcPr>
          <w:p w14:paraId="79823808" w14:textId="0B4AEADD" w:rsidR="001D58AF" w:rsidRPr="00952B10" w:rsidRDefault="001D58AF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1,406,822</w:t>
            </w:r>
          </w:p>
        </w:tc>
        <w:tc>
          <w:tcPr>
            <w:tcW w:w="1527" w:type="dxa"/>
          </w:tcPr>
          <w:p w14:paraId="13AC8AE3" w14:textId="3DEB8D75" w:rsidR="001D58AF" w:rsidRPr="00952B10" w:rsidRDefault="00470301" w:rsidP="0047030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851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873</w:t>
            </w:r>
          </w:p>
        </w:tc>
        <w:tc>
          <w:tcPr>
            <w:tcW w:w="1528" w:type="dxa"/>
          </w:tcPr>
          <w:p w14:paraId="5D58E33B" w14:textId="0DABE02F" w:rsidR="001D58AF" w:rsidRPr="00952B10" w:rsidRDefault="001D58AF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1,071,615</w:t>
            </w:r>
          </w:p>
        </w:tc>
      </w:tr>
      <w:tr w:rsidR="00952B10" w:rsidRPr="00952B10" w14:paraId="5A932FB7" w14:textId="77777777" w:rsidTr="007A372D">
        <w:trPr>
          <w:cantSplit/>
        </w:trPr>
        <w:tc>
          <w:tcPr>
            <w:tcW w:w="3794" w:type="dxa"/>
          </w:tcPr>
          <w:p w14:paraId="7368E289" w14:textId="5D87332A" w:rsidR="001D58AF" w:rsidRPr="00952B10" w:rsidRDefault="007455E0" w:rsidP="007455E0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ab/>
            </w:r>
            <w:r w:rsidR="001D58AF" w:rsidRPr="00952B10">
              <w:rPr>
                <w:rFonts w:ascii="AngsanaUPC" w:hAnsi="AngsanaUPC" w:cs="AngsanaUPC"/>
              </w:rPr>
              <w:t xml:space="preserve">- </w:t>
            </w:r>
            <w:r w:rsidR="001D58AF" w:rsidRPr="00952B10">
              <w:rPr>
                <w:rFonts w:ascii="AngsanaUPC" w:hAnsi="AngsanaUPC" w:cs="AngsanaUPC"/>
                <w:cs/>
              </w:rPr>
              <w:t>เจ้าหนี้อื่น</w:t>
            </w:r>
          </w:p>
        </w:tc>
        <w:tc>
          <w:tcPr>
            <w:tcW w:w="1527" w:type="dxa"/>
          </w:tcPr>
          <w:p w14:paraId="19C79E74" w14:textId="72840EF4" w:rsidR="001D58AF" w:rsidRPr="00952B10" w:rsidRDefault="00470301" w:rsidP="0047030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478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865</w:t>
            </w:r>
          </w:p>
        </w:tc>
        <w:tc>
          <w:tcPr>
            <w:tcW w:w="1528" w:type="dxa"/>
          </w:tcPr>
          <w:p w14:paraId="1A168536" w14:textId="0CF2544A" w:rsidR="001D58AF" w:rsidRPr="00952B10" w:rsidRDefault="001D58AF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1,064,262</w:t>
            </w:r>
          </w:p>
        </w:tc>
        <w:tc>
          <w:tcPr>
            <w:tcW w:w="1527" w:type="dxa"/>
          </w:tcPr>
          <w:p w14:paraId="6D011D84" w14:textId="48C0D405" w:rsidR="001D58AF" w:rsidRPr="00952B10" w:rsidRDefault="00470301" w:rsidP="0047030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2,230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271</w:t>
            </w:r>
          </w:p>
        </w:tc>
        <w:tc>
          <w:tcPr>
            <w:tcW w:w="1528" w:type="dxa"/>
          </w:tcPr>
          <w:p w14:paraId="5ED633EF" w14:textId="213C28BB" w:rsidR="001D58AF" w:rsidRPr="00952B10" w:rsidRDefault="001D58AF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707,594</w:t>
            </w:r>
          </w:p>
        </w:tc>
      </w:tr>
      <w:tr w:rsidR="00952B10" w:rsidRPr="00952B10" w14:paraId="61C37DD4" w14:textId="77777777" w:rsidTr="007A372D">
        <w:trPr>
          <w:cantSplit/>
        </w:trPr>
        <w:tc>
          <w:tcPr>
            <w:tcW w:w="3794" w:type="dxa"/>
          </w:tcPr>
          <w:p w14:paraId="5B9A5BCA" w14:textId="26C2C460" w:rsidR="001D58AF" w:rsidRPr="00952B10" w:rsidRDefault="007455E0" w:rsidP="007455E0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1D58AF" w:rsidRPr="00952B10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4BC04C31" w14:textId="342C4B55" w:rsidR="001D58AF" w:rsidRPr="00952B10" w:rsidRDefault="0058240B" w:rsidP="0058240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409</w:t>
            </w:r>
            <w:r w:rsidR="001D58AF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657</w:t>
            </w:r>
          </w:p>
        </w:tc>
        <w:tc>
          <w:tcPr>
            <w:tcW w:w="1528" w:type="dxa"/>
          </w:tcPr>
          <w:p w14:paraId="2B37DEA6" w14:textId="3759843C" w:rsidR="001D58AF" w:rsidRPr="00952B10" w:rsidRDefault="001D58AF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3,260,849</w:t>
            </w:r>
          </w:p>
        </w:tc>
        <w:tc>
          <w:tcPr>
            <w:tcW w:w="1527" w:type="dxa"/>
          </w:tcPr>
          <w:p w14:paraId="196560E5" w14:textId="1EA3EEEB" w:rsidR="001D58AF" w:rsidRPr="00952B10" w:rsidRDefault="00470301" w:rsidP="0047030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3</w:t>
            </w:r>
            <w:r w:rsidR="001D58AF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512</w:t>
            </w:r>
            <w:r w:rsidR="001D58AF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8</w:t>
            </w:r>
            <w:r w:rsidR="001D58AF" w:rsidRPr="00952B10">
              <w:rPr>
                <w:rFonts w:ascii="AngsanaUPC" w:hAnsi="AngsanaUPC" w:cs="AngsanaUPC"/>
              </w:rPr>
              <w:t>5</w:t>
            </w:r>
            <w:r w:rsidRPr="00952B10">
              <w:rPr>
                <w:rFonts w:ascii="AngsanaUPC" w:hAnsi="AngsanaUPC" w:cs="AngsanaUPC"/>
              </w:rPr>
              <w:t>9</w:t>
            </w:r>
          </w:p>
        </w:tc>
        <w:tc>
          <w:tcPr>
            <w:tcW w:w="1528" w:type="dxa"/>
          </w:tcPr>
          <w:p w14:paraId="6142FBD1" w14:textId="615A25B3" w:rsidR="001D58AF" w:rsidRPr="00952B10" w:rsidRDefault="001D58AF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2,335,553</w:t>
            </w:r>
          </w:p>
        </w:tc>
      </w:tr>
      <w:tr w:rsidR="001D58AF" w:rsidRPr="00952B10" w14:paraId="4B696DAC" w14:textId="77777777" w:rsidTr="007A372D">
        <w:trPr>
          <w:cantSplit/>
        </w:trPr>
        <w:tc>
          <w:tcPr>
            <w:tcW w:w="3794" w:type="dxa"/>
          </w:tcPr>
          <w:p w14:paraId="23BF265A" w14:textId="18F462DB" w:rsidR="001D58AF" w:rsidRPr="00952B10" w:rsidRDefault="007455E0" w:rsidP="007455E0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>
              <w:rPr>
                <w:rFonts w:ascii="AngsanaUPC" w:hAnsi="AngsanaUPC" w:cs="AngsanaUPC"/>
                <w:b/>
                <w:bCs/>
                <w:cs/>
              </w:rPr>
              <w:tab/>
            </w:r>
            <w:r w:rsidR="001D58AF" w:rsidRPr="00952B10">
              <w:rPr>
                <w:rFonts w:ascii="AngsanaUPC" w:hAnsi="AngsanaUPC" w:cs="AngsanaUPC"/>
                <w:b/>
                <w:bCs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27" w:type="dxa"/>
          </w:tcPr>
          <w:p w14:paraId="772F1997" w14:textId="4BED8F76" w:rsidR="001D58AF" w:rsidRPr="00952B10" w:rsidRDefault="001D58AF" w:rsidP="0058240B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1</w:t>
            </w:r>
            <w:r w:rsidR="0058240B" w:rsidRPr="00952B10">
              <w:rPr>
                <w:rFonts w:ascii="AngsanaUPC" w:hAnsi="AngsanaUPC" w:cs="AngsanaUPC"/>
              </w:rPr>
              <w:t>0</w:t>
            </w:r>
            <w:r w:rsidRPr="00952B10">
              <w:rPr>
                <w:rFonts w:ascii="AngsanaUPC" w:hAnsi="AngsanaUPC" w:cs="AngsanaUPC"/>
              </w:rPr>
              <w:t>,</w:t>
            </w:r>
            <w:r w:rsidR="0058240B" w:rsidRPr="00952B10">
              <w:rPr>
                <w:rFonts w:ascii="AngsanaUPC" w:hAnsi="AngsanaUPC" w:cs="AngsanaUPC"/>
              </w:rPr>
              <w:t>922</w:t>
            </w:r>
            <w:r w:rsidRPr="00952B10">
              <w:rPr>
                <w:rFonts w:ascii="AngsanaUPC" w:hAnsi="AngsanaUPC" w:cs="AngsanaUPC"/>
              </w:rPr>
              <w:t>,</w:t>
            </w:r>
            <w:r w:rsidR="0058240B" w:rsidRPr="00952B10">
              <w:rPr>
                <w:rFonts w:ascii="AngsanaUPC" w:hAnsi="AngsanaUPC" w:cs="AngsanaUPC"/>
              </w:rPr>
              <w:t>970</w:t>
            </w:r>
          </w:p>
        </w:tc>
        <w:tc>
          <w:tcPr>
            <w:tcW w:w="1528" w:type="dxa"/>
          </w:tcPr>
          <w:p w14:paraId="64F5C052" w14:textId="37144563" w:rsidR="001D58AF" w:rsidRPr="00952B10" w:rsidRDefault="001D58AF" w:rsidP="008C6076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14,438,757</w:t>
            </w:r>
          </w:p>
        </w:tc>
        <w:tc>
          <w:tcPr>
            <w:tcW w:w="1527" w:type="dxa"/>
          </w:tcPr>
          <w:p w14:paraId="42DFFD67" w14:textId="6C9E2987" w:rsidR="001D58AF" w:rsidRPr="00952B10" w:rsidRDefault="00470301" w:rsidP="00470301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7</w:t>
            </w:r>
            <w:r w:rsidR="001D58AF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64</w:t>
            </w:r>
            <w:r w:rsidR="001D58AF" w:rsidRPr="00952B10">
              <w:rPr>
                <w:rFonts w:ascii="AngsanaUPC" w:hAnsi="AngsanaUPC" w:cs="AngsanaUPC"/>
              </w:rPr>
              <w:t>4,</w:t>
            </w:r>
            <w:r w:rsidRPr="00952B10">
              <w:rPr>
                <w:rFonts w:ascii="AngsanaUPC" w:hAnsi="AngsanaUPC" w:cs="AngsanaUPC"/>
              </w:rPr>
              <w:t>020</w:t>
            </w:r>
          </w:p>
        </w:tc>
        <w:tc>
          <w:tcPr>
            <w:tcW w:w="1528" w:type="dxa"/>
          </w:tcPr>
          <w:p w14:paraId="26093CAD" w14:textId="752074D8" w:rsidR="001D58AF" w:rsidRPr="00952B10" w:rsidRDefault="001D58AF" w:rsidP="008C6076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9,724,514</w:t>
            </w:r>
          </w:p>
        </w:tc>
      </w:tr>
    </w:tbl>
    <w:p w14:paraId="26A13B80" w14:textId="56B15083" w:rsidR="001F3E60" w:rsidRPr="00952B10" w:rsidRDefault="001F3E60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16934C78" w14:textId="77777777" w:rsidR="00470301" w:rsidRPr="00952B10" w:rsidRDefault="00470301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2BE952F0" w14:textId="77777777" w:rsidR="00470301" w:rsidRPr="00952B10" w:rsidRDefault="00470301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311F95A2" w14:textId="77777777" w:rsidR="00470301" w:rsidRPr="00952B10" w:rsidRDefault="00470301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23BC3687" w14:textId="3AEC1FE6" w:rsidR="00470301" w:rsidRPr="00952B10" w:rsidRDefault="00470301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0F909BBD" w14:textId="77777777" w:rsidR="00A976A0" w:rsidRPr="00952B10" w:rsidRDefault="00A976A0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0DE05FF3" w14:textId="2C0E721C" w:rsidR="0047216A" w:rsidRPr="00952B10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="00C27FB4" w:rsidRPr="00952B10">
        <w:rPr>
          <w:rFonts w:ascii="AngsanaUPC" w:hAnsi="AngsanaUPC" w:cs="AngsanaUPC"/>
          <w:b/>
          <w:bCs/>
          <w:sz w:val="32"/>
          <w:szCs w:val="32"/>
        </w:rPr>
        <w:t>7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 xml:space="preserve">เจ้าหนี้ค่าทรัพย์สิน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952B10" w14:paraId="2EDB4DB6" w14:textId="77777777" w:rsidTr="00D7673C">
        <w:trPr>
          <w:cantSplit/>
        </w:trPr>
        <w:tc>
          <w:tcPr>
            <w:tcW w:w="3794" w:type="dxa"/>
          </w:tcPr>
          <w:p w14:paraId="73CD9D3B" w14:textId="77777777" w:rsidR="0047216A" w:rsidRPr="00952B10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3215C3DD" w14:textId="77777777" w:rsidR="0047216A" w:rsidRPr="00952B10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0807D0A0" w14:textId="77777777" w:rsidR="0047216A" w:rsidRPr="00952B10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52B10" w:rsidRPr="00952B10" w14:paraId="186F6FC3" w14:textId="77777777" w:rsidTr="00D7673C">
        <w:trPr>
          <w:cantSplit/>
        </w:trPr>
        <w:tc>
          <w:tcPr>
            <w:tcW w:w="3794" w:type="dxa"/>
          </w:tcPr>
          <w:p w14:paraId="2E4112D0" w14:textId="77777777" w:rsidR="0047216A" w:rsidRPr="00952B10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117B8B49" w14:textId="77777777" w:rsidR="0047216A" w:rsidRPr="00952B10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B9B1B34" w14:textId="77777777" w:rsidR="0047216A" w:rsidRPr="00952B10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33DEE736" w14:textId="77777777" w:rsidTr="00D7673C">
        <w:trPr>
          <w:cantSplit/>
        </w:trPr>
        <w:tc>
          <w:tcPr>
            <w:tcW w:w="3794" w:type="dxa"/>
          </w:tcPr>
          <w:p w14:paraId="061F4577" w14:textId="77777777" w:rsidR="0047216A" w:rsidRPr="00952B10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78B88D7D" w14:textId="4E7F9B2F" w:rsidR="0047216A" w:rsidRPr="00952B10" w:rsidRDefault="0047216A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1D58AF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5B18FB81" w14:textId="309E5FB2" w:rsidR="0047216A" w:rsidRPr="00952B10" w:rsidRDefault="0047216A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1D58AF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27" w:type="dxa"/>
          </w:tcPr>
          <w:p w14:paraId="687570E2" w14:textId="5C4B06F5" w:rsidR="0047216A" w:rsidRPr="00952B10" w:rsidRDefault="0047216A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1D58AF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7C7872F4" w14:textId="5FAB59F5" w:rsidR="0047216A" w:rsidRPr="00952B10" w:rsidRDefault="0047216A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1D58AF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2BD06199" w14:textId="77777777" w:rsidTr="00D7673C">
        <w:trPr>
          <w:cantSplit/>
        </w:trPr>
        <w:tc>
          <w:tcPr>
            <w:tcW w:w="3794" w:type="dxa"/>
          </w:tcPr>
          <w:p w14:paraId="0958E41A" w14:textId="16B88286" w:rsidR="0017032A" w:rsidRPr="00952B10" w:rsidRDefault="00E9285A" w:rsidP="00E9285A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17032A" w:rsidRPr="00952B10">
              <w:rPr>
                <w:rFonts w:ascii="AngsanaUPC" w:hAnsi="AngsanaUPC" w:cs="AngsanaUPC"/>
                <w:cs/>
              </w:rPr>
              <w:t>เจ้าหนี้ค่าทรัพย์สินต้นปี</w:t>
            </w:r>
          </w:p>
        </w:tc>
        <w:tc>
          <w:tcPr>
            <w:tcW w:w="1527" w:type="dxa"/>
          </w:tcPr>
          <w:p w14:paraId="323378FC" w14:textId="33BE9EBB" w:rsidR="0017032A" w:rsidRPr="00952B10" w:rsidRDefault="0017032A" w:rsidP="0017032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890,240</w:t>
            </w:r>
          </w:p>
        </w:tc>
        <w:tc>
          <w:tcPr>
            <w:tcW w:w="1528" w:type="dxa"/>
          </w:tcPr>
          <w:p w14:paraId="7BB53695" w14:textId="3DB75E6A" w:rsidR="0017032A" w:rsidRPr="00952B10" w:rsidRDefault="0017032A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1,712,000</w:t>
            </w:r>
          </w:p>
        </w:tc>
        <w:tc>
          <w:tcPr>
            <w:tcW w:w="1527" w:type="dxa"/>
          </w:tcPr>
          <w:p w14:paraId="71FBE691" w14:textId="1D7057FC" w:rsidR="0017032A" w:rsidRPr="00952B10" w:rsidRDefault="0017032A" w:rsidP="0058240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890,240</w:t>
            </w:r>
          </w:p>
        </w:tc>
        <w:tc>
          <w:tcPr>
            <w:tcW w:w="1528" w:type="dxa"/>
          </w:tcPr>
          <w:p w14:paraId="67C92D01" w14:textId="24FCDA30" w:rsidR="0017032A" w:rsidRPr="00952B10" w:rsidRDefault="0017032A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1,712,000</w:t>
            </w:r>
          </w:p>
        </w:tc>
      </w:tr>
      <w:tr w:rsidR="00952B10" w:rsidRPr="00952B10" w14:paraId="600A5FD3" w14:textId="77777777" w:rsidTr="00D7673C">
        <w:trPr>
          <w:cantSplit/>
        </w:trPr>
        <w:tc>
          <w:tcPr>
            <w:tcW w:w="3794" w:type="dxa"/>
          </w:tcPr>
          <w:p w14:paraId="743CE313" w14:textId="3F740A66" w:rsidR="0017032A" w:rsidRPr="00952B10" w:rsidRDefault="00E9285A" w:rsidP="00E9285A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b/>
                <w:bCs/>
                <w:cs/>
              </w:rPr>
              <w:tab/>
            </w:r>
            <w:r w:rsidR="0017032A" w:rsidRPr="00952B10">
              <w:rPr>
                <w:rFonts w:ascii="AngsanaUPC" w:hAnsi="AngsanaUPC" w:cs="AngsanaUPC"/>
                <w:b/>
                <w:bCs/>
                <w:cs/>
              </w:rPr>
              <w:t>บวก</w:t>
            </w:r>
            <w:r w:rsidR="0017032A" w:rsidRPr="00952B10">
              <w:rPr>
                <w:rFonts w:ascii="AngsanaUPC" w:hAnsi="AngsanaUPC" w:cs="AngsanaUPC"/>
                <w:cs/>
              </w:rPr>
              <w:t xml:space="preserve"> ซื้อทรัพย์สินเพิ่มระหว่างปี</w:t>
            </w:r>
          </w:p>
        </w:tc>
        <w:tc>
          <w:tcPr>
            <w:tcW w:w="1527" w:type="dxa"/>
          </w:tcPr>
          <w:p w14:paraId="5EE04E74" w14:textId="77777777" w:rsidR="0017032A" w:rsidRPr="00952B10" w:rsidRDefault="0017032A" w:rsidP="008A6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E2EB066" w14:textId="2FF98032" w:rsidR="0017032A" w:rsidRPr="00952B10" w:rsidRDefault="0017032A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40322759" w14:textId="7530ABA9" w:rsidR="0017032A" w:rsidRPr="00952B10" w:rsidRDefault="0017032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F1C698E" w14:textId="44786CA2" w:rsidR="0017032A" w:rsidRPr="00952B10" w:rsidRDefault="0017032A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</w:tr>
      <w:tr w:rsidR="00952B10" w:rsidRPr="00952B10" w14:paraId="5527ED40" w14:textId="77777777" w:rsidTr="00D7673C">
        <w:trPr>
          <w:cantSplit/>
        </w:trPr>
        <w:tc>
          <w:tcPr>
            <w:tcW w:w="3794" w:type="dxa"/>
          </w:tcPr>
          <w:p w14:paraId="090B096F" w14:textId="61BFBBFA" w:rsidR="0017032A" w:rsidRPr="00952B10" w:rsidRDefault="00E9285A" w:rsidP="00E9285A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b/>
                <w:bCs/>
                <w:cs/>
              </w:rPr>
              <w:tab/>
            </w:r>
            <w:r w:rsidR="0017032A" w:rsidRPr="00952B10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="0017032A" w:rsidRPr="00952B10">
              <w:rPr>
                <w:rFonts w:ascii="AngsanaUPC" w:hAnsi="AngsanaUPC" w:cs="AngsanaUPC"/>
                <w:cs/>
              </w:rPr>
              <w:t xml:space="preserve"> จ่ายชำระระหว่างปี</w:t>
            </w:r>
          </w:p>
        </w:tc>
        <w:tc>
          <w:tcPr>
            <w:tcW w:w="1527" w:type="dxa"/>
          </w:tcPr>
          <w:p w14:paraId="07758A65" w14:textId="7D5E5630" w:rsidR="0017032A" w:rsidRPr="00952B10" w:rsidRDefault="0017032A" w:rsidP="0017032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821,760</w:t>
            </w:r>
          </w:p>
        </w:tc>
        <w:tc>
          <w:tcPr>
            <w:tcW w:w="1528" w:type="dxa"/>
          </w:tcPr>
          <w:p w14:paraId="434AF878" w14:textId="51EF922D" w:rsidR="0017032A" w:rsidRPr="00952B10" w:rsidRDefault="0017032A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821,760</w:t>
            </w:r>
          </w:p>
        </w:tc>
        <w:tc>
          <w:tcPr>
            <w:tcW w:w="1527" w:type="dxa"/>
          </w:tcPr>
          <w:p w14:paraId="2E2ADAC7" w14:textId="2EBA6AA0" w:rsidR="0017032A" w:rsidRPr="00952B10" w:rsidRDefault="0017032A" w:rsidP="00B171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821,760</w:t>
            </w:r>
          </w:p>
        </w:tc>
        <w:tc>
          <w:tcPr>
            <w:tcW w:w="1528" w:type="dxa"/>
          </w:tcPr>
          <w:p w14:paraId="3D17CD33" w14:textId="3A9E0D9A" w:rsidR="0017032A" w:rsidRPr="00952B10" w:rsidRDefault="0017032A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821,760</w:t>
            </w:r>
          </w:p>
        </w:tc>
      </w:tr>
      <w:tr w:rsidR="00952B10" w:rsidRPr="00952B10" w14:paraId="6E7A45DE" w14:textId="77777777" w:rsidTr="00D7673C">
        <w:trPr>
          <w:cantSplit/>
        </w:trPr>
        <w:tc>
          <w:tcPr>
            <w:tcW w:w="3794" w:type="dxa"/>
          </w:tcPr>
          <w:p w14:paraId="77C59447" w14:textId="139B4642" w:rsidR="0017032A" w:rsidRPr="00952B10" w:rsidRDefault="00E9285A" w:rsidP="00E9285A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17032A" w:rsidRPr="00952B10">
              <w:rPr>
                <w:rFonts w:ascii="AngsanaUPC" w:hAnsi="AngsanaUPC" w:cs="AngsanaUPC"/>
                <w:cs/>
              </w:rPr>
              <w:t>เจ้าหนี้ค่าทรัพย์สินคงเหลือ</w:t>
            </w:r>
          </w:p>
        </w:tc>
        <w:tc>
          <w:tcPr>
            <w:tcW w:w="1527" w:type="dxa"/>
          </w:tcPr>
          <w:p w14:paraId="71D65470" w14:textId="50B9C8D4" w:rsidR="0017032A" w:rsidRPr="00952B10" w:rsidRDefault="0017032A" w:rsidP="0017032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68,480</w:t>
            </w:r>
          </w:p>
        </w:tc>
        <w:tc>
          <w:tcPr>
            <w:tcW w:w="1528" w:type="dxa"/>
          </w:tcPr>
          <w:p w14:paraId="46723536" w14:textId="7DA58616" w:rsidR="0017032A" w:rsidRPr="00952B10" w:rsidRDefault="0017032A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890,240</w:t>
            </w:r>
          </w:p>
        </w:tc>
        <w:tc>
          <w:tcPr>
            <w:tcW w:w="1527" w:type="dxa"/>
          </w:tcPr>
          <w:p w14:paraId="26704172" w14:textId="512B4873" w:rsidR="0017032A" w:rsidRPr="00952B10" w:rsidRDefault="0017032A" w:rsidP="00FB66E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68,480</w:t>
            </w:r>
          </w:p>
        </w:tc>
        <w:tc>
          <w:tcPr>
            <w:tcW w:w="1528" w:type="dxa"/>
          </w:tcPr>
          <w:p w14:paraId="3B8B6A50" w14:textId="31AA8623" w:rsidR="0017032A" w:rsidRPr="00952B10" w:rsidRDefault="0017032A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890,240</w:t>
            </w:r>
          </w:p>
        </w:tc>
      </w:tr>
      <w:tr w:rsidR="00952B10" w:rsidRPr="00952B10" w14:paraId="036DBF93" w14:textId="77777777" w:rsidTr="00D7673C">
        <w:trPr>
          <w:cantSplit/>
        </w:trPr>
        <w:tc>
          <w:tcPr>
            <w:tcW w:w="3794" w:type="dxa"/>
          </w:tcPr>
          <w:p w14:paraId="63D74870" w14:textId="46E2FCB0" w:rsidR="0017032A" w:rsidRPr="00952B10" w:rsidRDefault="00E9285A" w:rsidP="00E9285A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b/>
                <w:bCs/>
                <w:cs/>
              </w:rPr>
              <w:tab/>
            </w:r>
            <w:r w:rsidR="0017032A" w:rsidRPr="00952B10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="0017032A" w:rsidRPr="00952B10">
              <w:rPr>
                <w:rFonts w:ascii="AngsanaUPC" w:hAnsi="AngsanaUPC" w:cs="AngsanaUPC"/>
              </w:rPr>
              <w:t xml:space="preserve"> </w:t>
            </w:r>
            <w:r w:rsidR="0017032A" w:rsidRPr="00952B10">
              <w:rPr>
                <w:rFonts w:ascii="AngsanaUPC" w:hAnsi="AngsanaUPC" w:cs="AngsanaUPC" w:hint="cs"/>
                <w:cs/>
              </w:rPr>
              <w:t>ภาษีมูลค่าเพิ่ม</w:t>
            </w:r>
            <w:r w:rsidR="008F2EF2">
              <w:rPr>
                <w:rFonts w:ascii="AngsanaUPC" w:hAnsi="AngsanaUPC" w:cs="AngsanaUPC" w:hint="cs"/>
                <w:cs/>
              </w:rPr>
              <w:t>ที่ยังไม่ถึงกำหนด</w:t>
            </w:r>
          </w:p>
        </w:tc>
        <w:tc>
          <w:tcPr>
            <w:tcW w:w="1527" w:type="dxa"/>
          </w:tcPr>
          <w:p w14:paraId="5502D504" w14:textId="093B1D4E" w:rsidR="0017032A" w:rsidRPr="00952B10" w:rsidRDefault="0017032A" w:rsidP="0017032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4,480</w:t>
            </w:r>
          </w:p>
        </w:tc>
        <w:tc>
          <w:tcPr>
            <w:tcW w:w="1528" w:type="dxa"/>
          </w:tcPr>
          <w:p w14:paraId="68B2DC9B" w14:textId="2F68AAB5" w:rsidR="0017032A" w:rsidRPr="00952B10" w:rsidRDefault="0017032A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58,240</w:t>
            </w:r>
          </w:p>
        </w:tc>
        <w:tc>
          <w:tcPr>
            <w:tcW w:w="1527" w:type="dxa"/>
          </w:tcPr>
          <w:p w14:paraId="30C62490" w14:textId="568CA2F4" w:rsidR="0017032A" w:rsidRPr="00952B10" w:rsidRDefault="0017032A" w:rsidP="008A6AF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4,480</w:t>
            </w:r>
          </w:p>
        </w:tc>
        <w:tc>
          <w:tcPr>
            <w:tcW w:w="1528" w:type="dxa"/>
          </w:tcPr>
          <w:p w14:paraId="3C7584A0" w14:textId="7CA8F7AE" w:rsidR="0017032A" w:rsidRPr="00952B10" w:rsidRDefault="0017032A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58,240</w:t>
            </w:r>
          </w:p>
        </w:tc>
      </w:tr>
      <w:tr w:rsidR="00952B10" w:rsidRPr="00952B10" w14:paraId="12432E12" w14:textId="77777777" w:rsidTr="00D7673C">
        <w:trPr>
          <w:cantSplit/>
        </w:trPr>
        <w:tc>
          <w:tcPr>
            <w:tcW w:w="3794" w:type="dxa"/>
          </w:tcPr>
          <w:p w14:paraId="245B2EE4" w14:textId="11350A02" w:rsidR="0017032A" w:rsidRPr="00952B10" w:rsidRDefault="00E9285A" w:rsidP="00E9285A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  <w:b/>
                <w:bCs/>
                <w:cs/>
              </w:rPr>
              <w:tab/>
            </w:r>
            <w:r w:rsidR="0017032A" w:rsidRPr="00952B10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="0017032A" w:rsidRPr="00952B10">
              <w:rPr>
                <w:rFonts w:ascii="AngsanaUPC" w:hAnsi="AngsanaUPC" w:cs="AngsanaUPC"/>
              </w:rPr>
              <w:t xml:space="preserve"> </w:t>
            </w:r>
            <w:r w:rsidR="0017032A" w:rsidRPr="00952B10">
              <w:rPr>
                <w:rFonts w:ascii="AngsanaUPC" w:hAnsi="AngsanaUPC" w:cs="AngsanaUPC"/>
                <w:cs/>
              </w:rPr>
              <w:t>ดอกเบี้ยจ่ายรอตัดบัญชี</w:t>
            </w:r>
          </w:p>
        </w:tc>
        <w:tc>
          <w:tcPr>
            <w:tcW w:w="1527" w:type="dxa"/>
          </w:tcPr>
          <w:p w14:paraId="5922950D" w14:textId="26458A12" w:rsidR="0017032A" w:rsidRPr="00952B10" w:rsidRDefault="0017032A" w:rsidP="0017032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3,651</w:t>
            </w:r>
          </w:p>
        </w:tc>
        <w:tc>
          <w:tcPr>
            <w:tcW w:w="1528" w:type="dxa"/>
          </w:tcPr>
          <w:p w14:paraId="1EBD04B8" w14:textId="39494AAE" w:rsidR="0017032A" w:rsidRPr="00952B10" w:rsidRDefault="0017032A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56,292</w:t>
            </w:r>
          </w:p>
        </w:tc>
        <w:tc>
          <w:tcPr>
            <w:tcW w:w="1527" w:type="dxa"/>
          </w:tcPr>
          <w:p w14:paraId="546AB706" w14:textId="78BCC9E0" w:rsidR="0017032A" w:rsidRPr="00952B10" w:rsidRDefault="0017032A" w:rsidP="008A6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3,651</w:t>
            </w:r>
          </w:p>
        </w:tc>
        <w:tc>
          <w:tcPr>
            <w:tcW w:w="1528" w:type="dxa"/>
          </w:tcPr>
          <w:p w14:paraId="1CFC3327" w14:textId="2B092292" w:rsidR="0017032A" w:rsidRPr="00952B10" w:rsidRDefault="0017032A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56,292</w:t>
            </w:r>
          </w:p>
        </w:tc>
      </w:tr>
      <w:tr w:rsidR="00952B10" w:rsidRPr="00952B10" w14:paraId="737676AB" w14:textId="77777777" w:rsidTr="00D7673C">
        <w:trPr>
          <w:cantSplit/>
        </w:trPr>
        <w:tc>
          <w:tcPr>
            <w:tcW w:w="3794" w:type="dxa"/>
          </w:tcPr>
          <w:p w14:paraId="364B2648" w14:textId="77777777" w:rsidR="0017032A" w:rsidRPr="00952B10" w:rsidRDefault="0017032A" w:rsidP="00E9285A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527" w:type="dxa"/>
          </w:tcPr>
          <w:p w14:paraId="7C086567" w14:textId="2BCA29BA" w:rsidR="0017032A" w:rsidRPr="00952B10" w:rsidRDefault="0017032A" w:rsidP="0017032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60,349</w:t>
            </w:r>
          </w:p>
        </w:tc>
        <w:tc>
          <w:tcPr>
            <w:tcW w:w="1528" w:type="dxa"/>
          </w:tcPr>
          <w:p w14:paraId="69272B08" w14:textId="0AE45F07" w:rsidR="0017032A" w:rsidRPr="00952B10" w:rsidRDefault="0017032A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775,708</w:t>
            </w:r>
          </w:p>
        </w:tc>
        <w:tc>
          <w:tcPr>
            <w:tcW w:w="1527" w:type="dxa"/>
          </w:tcPr>
          <w:p w14:paraId="1EAAD39C" w14:textId="09DBEA60" w:rsidR="0017032A" w:rsidRPr="00952B10" w:rsidRDefault="0017032A" w:rsidP="008A6AF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60,349</w:t>
            </w:r>
          </w:p>
        </w:tc>
        <w:tc>
          <w:tcPr>
            <w:tcW w:w="1528" w:type="dxa"/>
          </w:tcPr>
          <w:p w14:paraId="1A84CB43" w14:textId="010A7751" w:rsidR="0017032A" w:rsidRPr="00952B10" w:rsidRDefault="0017032A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775,708</w:t>
            </w:r>
          </w:p>
        </w:tc>
      </w:tr>
      <w:tr w:rsidR="00E9285A" w:rsidRPr="00952B10" w14:paraId="1AE28CFF" w14:textId="77777777" w:rsidTr="00D7673C">
        <w:trPr>
          <w:cantSplit/>
        </w:trPr>
        <w:tc>
          <w:tcPr>
            <w:tcW w:w="3794" w:type="dxa"/>
          </w:tcPr>
          <w:p w14:paraId="22539A1F" w14:textId="42B8BDC6" w:rsidR="00E9285A" w:rsidRPr="00952B10" w:rsidRDefault="00E9285A" w:rsidP="00E9285A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ab/>
            </w:r>
            <w:r w:rsidRPr="00952B10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หัก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 xml:space="preserve"> 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เจ้าหนี้ค่าทรัพย์สินที่ถึงกำหนดชำระ</w:t>
            </w:r>
          </w:p>
        </w:tc>
        <w:tc>
          <w:tcPr>
            <w:tcW w:w="1527" w:type="dxa"/>
          </w:tcPr>
          <w:p w14:paraId="7C4C6D80" w14:textId="77777777" w:rsidR="00E9285A" w:rsidRPr="00952B10" w:rsidRDefault="00E9285A" w:rsidP="0017032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1B11CA54" w14:textId="77777777" w:rsidR="00E9285A" w:rsidRPr="00952B10" w:rsidRDefault="00E9285A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14:paraId="148BB1B0" w14:textId="77777777" w:rsidR="00E9285A" w:rsidRPr="00952B10" w:rsidRDefault="00E9285A" w:rsidP="008A6AF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4E2C771E" w14:textId="77777777" w:rsidR="00E9285A" w:rsidRPr="00952B10" w:rsidRDefault="00E9285A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2B10" w:rsidRPr="00952B10" w14:paraId="2FBE7BFE" w14:textId="77777777" w:rsidTr="00D7673C">
        <w:trPr>
          <w:cantSplit/>
        </w:trPr>
        <w:tc>
          <w:tcPr>
            <w:tcW w:w="3794" w:type="dxa"/>
          </w:tcPr>
          <w:p w14:paraId="22B37A34" w14:textId="6EDE86BC" w:rsidR="0017032A" w:rsidRPr="00952B10" w:rsidRDefault="00E9285A" w:rsidP="00E9285A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  <w:r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ab/>
            </w:r>
            <w:r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ab/>
            </w:r>
            <w:r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ab/>
            </w:r>
            <w:r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ab/>
            </w:r>
            <w:r>
              <w:rPr>
                <w:rFonts w:ascii="AngsanaUPC" w:hAnsi="AngsanaUPC" w:cs="AngsanaUPC" w:hint="cs"/>
                <w:b/>
                <w:bCs/>
                <w:sz w:val="25"/>
                <w:szCs w:val="25"/>
                <w:cs/>
              </w:rPr>
              <w:t xml:space="preserve">   </w:t>
            </w:r>
            <w:r w:rsidR="0017032A" w:rsidRPr="00952B10">
              <w:rPr>
                <w:rFonts w:ascii="AngsanaUPC" w:hAnsi="AngsanaUPC" w:cs="AngsanaUPC"/>
                <w:sz w:val="25"/>
                <w:szCs w:val="25"/>
                <w:cs/>
              </w:rPr>
              <w:t>ภายในหนึ่งปี</w:t>
            </w:r>
          </w:p>
        </w:tc>
        <w:tc>
          <w:tcPr>
            <w:tcW w:w="1527" w:type="dxa"/>
          </w:tcPr>
          <w:p w14:paraId="5A63EEF0" w14:textId="4B86526B" w:rsidR="0017032A" w:rsidRPr="00952B10" w:rsidRDefault="0017032A" w:rsidP="0017032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60,349</w:t>
            </w:r>
          </w:p>
        </w:tc>
        <w:tc>
          <w:tcPr>
            <w:tcW w:w="1528" w:type="dxa"/>
          </w:tcPr>
          <w:p w14:paraId="46D2430E" w14:textId="03DDF2E5" w:rsidR="0017032A" w:rsidRPr="00952B10" w:rsidRDefault="0017032A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715,359</w:t>
            </w:r>
          </w:p>
        </w:tc>
        <w:tc>
          <w:tcPr>
            <w:tcW w:w="1527" w:type="dxa"/>
          </w:tcPr>
          <w:p w14:paraId="0B635013" w14:textId="2A347443" w:rsidR="0017032A" w:rsidRPr="00952B10" w:rsidRDefault="0017032A" w:rsidP="008A6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60,349</w:t>
            </w:r>
          </w:p>
        </w:tc>
        <w:tc>
          <w:tcPr>
            <w:tcW w:w="1528" w:type="dxa"/>
          </w:tcPr>
          <w:p w14:paraId="7C039029" w14:textId="75DAEA4C" w:rsidR="0017032A" w:rsidRPr="00952B10" w:rsidRDefault="0017032A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715,359</w:t>
            </w:r>
          </w:p>
        </w:tc>
      </w:tr>
      <w:tr w:rsidR="007B1028" w:rsidRPr="00952B10" w14:paraId="0A74E01F" w14:textId="77777777" w:rsidTr="00D7673C">
        <w:trPr>
          <w:cantSplit/>
        </w:trPr>
        <w:tc>
          <w:tcPr>
            <w:tcW w:w="3794" w:type="dxa"/>
          </w:tcPr>
          <w:p w14:paraId="1035B4BE" w14:textId="5CDB4CDF" w:rsidR="007B1028" w:rsidRPr="00952B10" w:rsidRDefault="00E9285A" w:rsidP="00E9285A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>
              <w:rPr>
                <w:rFonts w:ascii="AngsanaUPC" w:hAnsi="AngsanaUPC" w:cs="AngsanaUPC"/>
                <w:b/>
                <w:bCs/>
                <w:cs/>
              </w:rPr>
              <w:tab/>
            </w:r>
            <w:r w:rsidR="007B1028" w:rsidRPr="00952B10">
              <w:rPr>
                <w:rFonts w:ascii="AngsanaUPC" w:hAnsi="AngsanaUPC" w:cs="AngsanaUPC"/>
                <w:b/>
                <w:bCs/>
                <w:cs/>
              </w:rPr>
              <w:t>เจ้าหนี้ค่าทรัพย์สิน – สุทธิ</w:t>
            </w:r>
          </w:p>
        </w:tc>
        <w:tc>
          <w:tcPr>
            <w:tcW w:w="1527" w:type="dxa"/>
          </w:tcPr>
          <w:p w14:paraId="77639AD6" w14:textId="7AA41A83" w:rsidR="007B1028" w:rsidRPr="00952B10" w:rsidRDefault="007B1028" w:rsidP="007B102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14:paraId="4337FE53" w14:textId="690AA46E" w:rsidR="007B1028" w:rsidRPr="00952B10" w:rsidRDefault="007B1028" w:rsidP="007B102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60,349</w:t>
            </w:r>
          </w:p>
        </w:tc>
        <w:tc>
          <w:tcPr>
            <w:tcW w:w="1527" w:type="dxa"/>
          </w:tcPr>
          <w:p w14:paraId="56249649" w14:textId="40C4E1BF" w:rsidR="007B1028" w:rsidRPr="00952B10" w:rsidRDefault="007B1028" w:rsidP="007B102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14:paraId="54A64A15" w14:textId="4D7F13BB" w:rsidR="007B1028" w:rsidRPr="00952B10" w:rsidRDefault="007B1028" w:rsidP="007B102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60,349</w:t>
            </w:r>
          </w:p>
        </w:tc>
      </w:tr>
    </w:tbl>
    <w:p w14:paraId="40C6CC98" w14:textId="77777777" w:rsidR="0047216A" w:rsidRPr="00952B10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25A3BA10" w14:textId="099F0B9D" w:rsidR="0047216A" w:rsidRPr="00952B10" w:rsidRDefault="003E2A01" w:rsidP="003E2A01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47216A" w:rsidRPr="00952B10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47216A" w:rsidRPr="00952B10">
        <w:rPr>
          <w:rFonts w:ascii="Angsana New" w:hAnsi="Angsana New" w:cs="Angsana New"/>
          <w:sz w:val="30"/>
          <w:szCs w:val="30"/>
        </w:rPr>
        <w:t>9</w:t>
      </w:r>
      <w:r w:rsidR="0047216A" w:rsidRPr="00952B10">
        <w:rPr>
          <w:rFonts w:ascii="Angsana New" w:hAnsi="Angsana New" w:cs="Angsana New" w:hint="cs"/>
          <w:sz w:val="30"/>
          <w:szCs w:val="30"/>
          <w:cs/>
        </w:rPr>
        <w:t xml:space="preserve"> กุมภาพันธ์ พ.ศ. </w:t>
      </w:r>
      <w:r w:rsidR="0047216A" w:rsidRPr="00952B10">
        <w:rPr>
          <w:rFonts w:ascii="Angsana New" w:hAnsi="Angsana New" w:cs="Angsana New"/>
          <w:sz w:val="30"/>
          <w:szCs w:val="30"/>
        </w:rPr>
        <w:t>2560</w:t>
      </w:r>
      <w:r w:rsidR="0047216A" w:rsidRPr="00952B10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บริษัทได้ทำสัญญาเช่ารถยนต์ มูลค่า </w:t>
      </w:r>
      <w:r w:rsidR="0047216A" w:rsidRPr="00952B10">
        <w:rPr>
          <w:rFonts w:ascii="Angsana New" w:hAnsi="Angsana New" w:cs="Angsana New"/>
          <w:sz w:val="30"/>
          <w:szCs w:val="30"/>
        </w:rPr>
        <w:t xml:space="preserve">5,299,000 </w:t>
      </w:r>
      <w:r w:rsidR="0047216A" w:rsidRPr="00952B10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="0047216A" w:rsidRPr="00952B10">
        <w:rPr>
          <w:rFonts w:ascii="Angsana New" w:hAnsi="Angsana New" w:cs="Angsana New"/>
          <w:sz w:val="30"/>
          <w:szCs w:val="30"/>
        </w:rPr>
        <w:t xml:space="preserve"> </w:t>
      </w:r>
      <w:r w:rsidR="0047216A" w:rsidRPr="00952B10">
        <w:rPr>
          <w:rFonts w:ascii="Angsana New" w:hAnsi="Angsana New" w:cs="Angsana New" w:hint="cs"/>
          <w:sz w:val="30"/>
          <w:szCs w:val="30"/>
          <w:cs/>
        </w:rPr>
        <w:t xml:space="preserve">โดยจ่ายเงินประกัน จำนวน </w:t>
      </w:r>
      <w:r w:rsidR="0047216A" w:rsidRPr="00952B10">
        <w:rPr>
          <w:rFonts w:ascii="Angsana New" w:hAnsi="Angsana New" w:cs="Angsana New"/>
          <w:sz w:val="30"/>
          <w:szCs w:val="30"/>
        </w:rPr>
        <w:t>2,000,000</w:t>
      </w:r>
      <w:r w:rsidR="0047216A" w:rsidRPr="00952B10">
        <w:rPr>
          <w:rFonts w:ascii="Angsana New" w:hAnsi="Angsana New" w:cs="Angsana New" w:hint="cs"/>
          <w:sz w:val="30"/>
          <w:szCs w:val="30"/>
          <w:cs/>
        </w:rPr>
        <w:t xml:space="preserve"> บาท และสามารถซื้อรถคันดังกล่าวเมื่อสิ้นสุดสัญญาในราคา </w:t>
      </w:r>
      <w:r w:rsidR="0047216A" w:rsidRPr="00952B10">
        <w:rPr>
          <w:rFonts w:ascii="Angsana New" w:hAnsi="Angsana New" w:cs="Angsana New"/>
          <w:sz w:val="30"/>
          <w:szCs w:val="30"/>
        </w:rPr>
        <w:t xml:space="preserve">2,000,000 </w:t>
      </w:r>
      <w:r w:rsidR="0047216A" w:rsidRPr="00952B10">
        <w:rPr>
          <w:rFonts w:ascii="Angsana New" w:hAnsi="Angsana New" w:cs="Angsana New" w:hint="cs"/>
          <w:sz w:val="30"/>
          <w:szCs w:val="30"/>
          <w:cs/>
        </w:rPr>
        <w:t xml:space="preserve">บาทชำระค่าเช่างวดละ </w:t>
      </w:r>
      <w:r w:rsidR="0047216A" w:rsidRPr="00952B10">
        <w:rPr>
          <w:rFonts w:ascii="Angsana New" w:hAnsi="Angsana New" w:cs="Angsana New"/>
          <w:sz w:val="30"/>
          <w:szCs w:val="30"/>
        </w:rPr>
        <w:t xml:space="preserve">68,480 </w:t>
      </w:r>
      <w:r w:rsidR="0047216A" w:rsidRPr="00952B10">
        <w:rPr>
          <w:rFonts w:ascii="Angsana New" w:hAnsi="Angsana New" w:cs="Angsana New" w:hint="cs"/>
          <w:sz w:val="30"/>
          <w:szCs w:val="30"/>
          <w:cs/>
        </w:rPr>
        <w:t xml:space="preserve">บาท ระยะเวลา </w:t>
      </w:r>
      <w:r w:rsidR="0047216A" w:rsidRPr="00952B10">
        <w:rPr>
          <w:rFonts w:ascii="Angsana New" w:hAnsi="Angsana New" w:cs="Angsana New"/>
          <w:sz w:val="30"/>
          <w:szCs w:val="30"/>
        </w:rPr>
        <w:t>60</w:t>
      </w:r>
      <w:r w:rsidR="0047216A" w:rsidRPr="00952B10">
        <w:rPr>
          <w:rFonts w:ascii="Angsana New" w:hAnsi="Angsana New" w:cs="Angsana New" w:hint="cs"/>
          <w:sz w:val="30"/>
          <w:szCs w:val="30"/>
          <w:cs/>
        </w:rPr>
        <w:t xml:space="preserve"> เดือน เริ่มตั้งแต่วันที่ </w:t>
      </w:r>
      <w:r w:rsidR="0047216A" w:rsidRPr="00952B10">
        <w:rPr>
          <w:rFonts w:ascii="Angsana New" w:hAnsi="Angsana New" w:cs="Angsana New"/>
          <w:sz w:val="30"/>
          <w:szCs w:val="30"/>
        </w:rPr>
        <w:t>9</w:t>
      </w:r>
      <w:r w:rsidR="0047216A" w:rsidRPr="00952B10">
        <w:rPr>
          <w:rFonts w:ascii="Angsana New" w:hAnsi="Angsana New" w:cs="Angsana New" w:hint="cs"/>
          <w:sz w:val="30"/>
          <w:szCs w:val="30"/>
          <w:cs/>
        </w:rPr>
        <w:t xml:space="preserve"> กุมภาพันธ์ พ.ศ. </w:t>
      </w:r>
      <w:r w:rsidR="0047216A" w:rsidRPr="00952B10">
        <w:rPr>
          <w:rFonts w:ascii="Angsana New" w:hAnsi="Angsana New" w:cs="Angsana New"/>
          <w:sz w:val="30"/>
          <w:szCs w:val="30"/>
        </w:rPr>
        <w:t xml:space="preserve">2560 </w:t>
      </w:r>
      <w:r w:rsidR="0047216A" w:rsidRPr="00952B10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47216A" w:rsidRPr="00952B10">
        <w:rPr>
          <w:rFonts w:ascii="Angsana New" w:hAnsi="Angsana New" w:cs="Angsana New"/>
          <w:sz w:val="30"/>
          <w:szCs w:val="30"/>
        </w:rPr>
        <w:t xml:space="preserve">8 </w:t>
      </w:r>
      <w:r w:rsidR="0047216A" w:rsidRPr="00952B10">
        <w:rPr>
          <w:rFonts w:ascii="Angsana New" w:hAnsi="Angsana New" w:cs="Angsana New" w:hint="cs"/>
          <w:sz w:val="30"/>
          <w:szCs w:val="30"/>
          <w:cs/>
        </w:rPr>
        <w:t xml:space="preserve">กุมภาพันธ์ พ.ศ. </w:t>
      </w:r>
      <w:r w:rsidR="0047216A" w:rsidRPr="00952B10">
        <w:rPr>
          <w:rFonts w:ascii="Angsana New" w:hAnsi="Angsana New" w:cs="Angsana New"/>
          <w:sz w:val="30"/>
          <w:szCs w:val="30"/>
        </w:rPr>
        <w:t>2565</w:t>
      </w:r>
    </w:p>
    <w:p w14:paraId="1FF3F9F3" w14:textId="77777777" w:rsidR="00DA2AE9" w:rsidRPr="00952B10" w:rsidRDefault="00DA2AE9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2594178" w14:textId="43945049" w:rsidR="00613C28" w:rsidRPr="00952B10" w:rsidRDefault="001D58AF" w:rsidP="00613C2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="00C27FB4" w:rsidRPr="00952B10">
        <w:rPr>
          <w:rFonts w:ascii="AngsanaUPC" w:hAnsi="AngsanaUPC" w:cs="AngsanaUPC"/>
          <w:b/>
          <w:bCs/>
          <w:sz w:val="32"/>
          <w:szCs w:val="32"/>
        </w:rPr>
        <w:t>8</w:t>
      </w:r>
      <w:r w:rsidR="00613C28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613C28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613C28" w:rsidRPr="00952B10">
        <w:rPr>
          <w:rFonts w:ascii="AngsanaUPC" w:hAnsi="AngsanaUPC" w:cs="AngsanaUPC"/>
          <w:b/>
          <w:bCs/>
          <w:sz w:val="32"/>
          <w:szCs w:val="32"/>
          <w:cs/>
        </w:rPr>
        <w:t xml:space="preserve">หนี้สินตามสัญญาเช่า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952B10" w14:paraId="0A8CC333" w14:textId="77777777" w:rsidTr="00613C28">
        <w:trPr>
          <w:cantSplit/>
        </w:trPr>
        <w:tc>
          <w:tcPr>
            <w:tcW w:w="3794" w:type="dxa"/>
          </w:tcPr>
          <w:p w14:paraId="45316DCA" w14:textId="77777777" w:rsidR="00613C28" w:rsidRPr="00952B10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144DA604" w14:textId="77777777" w:rsidR="00613C28" w:rsidRPr="00952B10" w:rsidRDefault="00613C28" w:rsidP="00613C28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01E6B3CF" w14:textId="77777777" w:rsidR="00613C28" w:rsidRPr="00952B10" w:rsidRDefault="00613C28" w:rsidP="00613C28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หน่วย </w:t>
            </w: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: </w:t>
            </w: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952B10" w:rsidRPr="00952B10" w14:paraId="4AAA0B86" w14:textId="77777777" w:rsidTr="00613C28">
        <w:trPr>
          <w:cantSplit/>
        </w:trPr>
        <w:tc>
          <w:tcPr>
            <w:tcW w:w="3794" w:type="dxa"/>
          </w:tcPr>
          <w:p w14:paraId="55293B71" w14:textId="77777777" w:rsidR="00613C28" w:rsidRPr="00952B10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ab/>
            </w:r>
            <w:r w:rsidRPr="00952B10">
              <w:rPr>
                <w:rFonts w:ascii="Angsana New" w:hAnsi="Angsana New" w:cs="Angsana New"/>
              </w:rPr>
              <w:tab/>
            </w:r>
            <w:r w:rsidRPr="00952B10">
              <w:rPr>
                <w:rFonts w:ascii="Angsana New" w:hAnsi="Angsana New" w:cs="Angsana New"/>
                <w:cs/>
              </w:rPr>
              <w:t xml:space="preserve">ประกอบด้วย </w:t>
            </w:r>
            <w:r w:rsidRPr="00952B10">
              <w:rPr>
                <w:rFonts w:ascii="Angsana New" w:hAnsi="Angsana New" w:cs="Angsana New"/>
              </w:rPr>
              <w:t>:</w:t>
            </w:r>
          </w:p>
        </w:tc>
        <w:tc>
          <w:tcPr>
            <w:tcW w:w="3055" w:type="dxa"/>
            <w:gridSpan w:val="2"/>
          </w:tcPr>
          <w:p w14:paraId="29DA4C90" w14:textId="77777777" w:rsidR="00613C28" w:rsidRPr="00952B10" w:rsidRDefault="00613C28" w:rsidP="00613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6B7F7CC" w14:textId="77777777" w:rsidR="00613C28" w:rsidRPr="00952B10" w:rsidRDefault="00613C28" w:rsidP="00613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2B10" w:rsidRPr="00952B10" w14:paraId="21F6E927" w14:textId="77777777" w:rsidTr="00613C28">
        <w:trPr>
          <w:cantSplit/>
        </w:trPr>
        <w:tc>
          <w:tcPr>
            <w:tcW w:w="3794" w:type="dxa"/>
          </w:tcPr>
          <w:p w14:paraId="7888F948" w14:textId="77777777" w:rsidR="00613C28" w:rsidRPr="00952B10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</w:tcPr>
          <w:p w14:paraId="39D024AF" w14:textId="7FE83C96" w:rsidR="00613C28" w:rsidRPr="00952B10" w:rsidRDefault="00613C28" w:rsidP="0020450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256</w:t>
            </w:r>
            <w:r w:rsidR="001D58AF" w:rsidRPr="00952B10">
              <w:rPr>
                <w:rFonts w:ascii="Angsana New" w:hAnsi="Angsana New" w:cs="Angsana New"/>
              </w:rPr>
              <w:t>4</w:t>
            </w:r>
          </w:p>
        </w:tc>
        <w:tc>
          <w:tcPr>
            <w:tcW w:w="1528" w:type="dxa"/>
          </w:tcPr>
          <w:p w14:paraId="011C2C36" w14:textId="2FD24060" w:rsidR="00613C28" w:rsidRPr="00952B10" w:rsidRDefault="00613C28" w:rsidP="001D5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256</w:t>
            </w:r>
            <w:r w:rsidR="001D58AF" w:rsidRPr="00952B10">
              <w:rPr>
                <w:rFonts w:ascii="Angsana New" w:hAnsi="Angsana New" w:cs="Angsana New"/>
              </w:rPr>
              <w:t>3</w:t>
            </w:r>
          </w:p>
        </w:tc>
        <w:tc>
          <w:tcPr>
            <w:tcW w:w="1527" w:type="dxa"/>
          </w:tcPr>
          <w:p w14:paraId="30D8D6E7" w14:textId="4200FBF6" w:rsidR="00613C28" w:rsidRPr="00952B10" w:rsidRDefault="00613C28" w:rsidP="001D5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256</w:t>
            </w:r>
            <w:r w:rsidR="001D58AF" w:rsidRPr="00952B10">
              <w:rPr>
                <w:rFonts w:ascii="Angsana New" w:hAnsi="Angsana New" w:cs="Angsana New"/>
              </w:rPr>
              <w:t>4</w:t>
            </w:r>
          </w:p>
        </w:tc>
        <w:tc>
          <w:tcPr>
            <w:tcW w:w="1528" w:type="dxa"/>
          </w:tcPr>
          <w:p w14:paraId="09B93A1C" w14:textId="574E9DA4" w:rsidR="00613C28" w:rsidRPr="00952B10" w:rsidRDefault="00613C28" w:rsidP="001D5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2B10">
              <w:rPr>
                <w:rFonts w:ascii="Angsana New" w:hAnsi="Angsana New" w:cs="Angsana New"/>
              </w:rPr>
              <w:t>256</w:t>
            </w:r>
            <w:r w:rsidR="001D58AF" w:rsidRPr="00952B10">
              <w:rPr>
                <w:rFonts w:ascii="Angsana New" w:hAnsi="Angsana New" w:cs="Angsana New"/>
              </w:rPr>
              <w:t>3</w:t>
            </w:r>
          </w:p>
        </w:tc>
      </w:tr>
      <w:tr w:rsidR="00952B10" w:rsidRPr="00952B10" w14:paraId="5813A49F" w14:textId="77777777" w:rsidTr="00613C28">
        <w:trPr>
          <w:cantSplit/>
        </w:trPr>
        <w:tc>
          <w:tcPr>
            <w:tcW w:w="3794" w:type="dxa"/>
          </w:tcPr>
          <w:p w14:paraId="185B3601" w14:textId="358D4CFE" w:rsidR="001D58AF" w:rsidRPr="00952B10" w:rsidRDefault="003E2A01" w:rsidP="003E2A01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="001D58AF" w:rsidRPr="00952B10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="001D58AF" w:rsidRPr="00952B10">
              <w:rPr>
                <w:rFonts w:ascii="Angsana New" w:hAnsi="Angsana New" w:cs="Angsana New"/>
              </w:rPr>
              <w:t xml:space="preserve"> - </w:t>
            </w:r>
            <w:r w:rsidR="001D58AF" w:rsidRPr="00952B10">
              <w:rPr>
                <w:rFonts w:ascii="Angsana New" w:hAnsi="Angsana New" w:cs="Angsana New"/>
                <w:cs/>
              </w:rPr>
              <w:t>ต้นปี</w:t>
            </w:r>
          </w:p>
        </w:tc>
        <w:tc>
          <w:tcPr>
            <w:tcW w:w="1527" w:type="dxa"/>
          </w:tcPr>
          <w:p w14:paraId="7E33825D" w14:textId="77777777" w:rsidR="001D58AF" w:rsidRPr="00952B10" w:rsidRDefault="001D58AF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191D229C" w14:textId="22F94E4E" w:rsidR="001D58AF" w:rsidRPr="00952B10" w:rsidRDefault="001D58AF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14:paraId="0DC57D49" w14:textId="77777777" w:rsidR="001D58AF" w:rsidRPr="00952B10" w:rsidRDefault="001D58AF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6C641F5A" w14:textId="0F454B67" w:rsidR="001D58AF" w:rsidRPr="00952B10" w:rsidRDefault="001D58AF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0</w:t>
            </w:r>
          </w:p>
        </w:tc>
      </w:tr>
      <w:tr w:rsidR="00952B10" w:rsidRPr="00952B10" w14:paraId="01551A49" w14:textId="77777777" w:rsidTr="00613C28">
        <w:trPr>
          <w:cantSplit/>
        </w:trPr>
        <w:tc>
          <w:tcPr>
            <w:tcW w:w="3794" w:type="dxa"/>
          </w:tcPr>
          <w:p w14:paraId="049F5B61" w14:textId="08CF86A4" w:rsidR="001D58AF" w:rsidRPr="00952B10" w:rsidRDefault="003E2A01" w:rsidP="003E2A01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ab/>
            </w:r>
            <w:r w:rsidR="001D58AF" w:rsidRPr="00952B10">
              <w:rPr>
                <w:rFonts w:ascii="Angsana New" w:hAnsi="Angsana New" w:cs="Angsana New"/>
                <w:b/>
                <w:bCs/>
                <w:cs/>
              </w:rPr>
              <w:t>บวก</w:t>
            </w:r>
            <w:r w:rsidR="001D58AF" w:rsidRPr="00952B10">
              <w:rPr>
                <w:rFonts w:ascii="Angsana New" w:hAnsi="Angsana New" w:cs="Angsana New"/>
                <w:cs/>
              </w:rPr>
              <w:t xml:space="preserve"> </w:t>
            </w:r>
            <w:r w:rsidR="001D58AF" w:rsidRPr="00952B10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="001D58AF" w:rsidRPr="00952B10">
              <w:rPr>
                <w:rFonts w:ascii="Angsana New" w:hAnsi="Angsana New" w:cs="Angsana New"/>
                <w:cs/>
              </w:rPr>
              <w:t>เพิ่มระหว่างปี</w:t>
            </w:r>
          </w:p>
        </w:tc>
        <w:tc>
          <w:tcPr>
            <w:tcW w:w="1527" w:type="dxa"/>
          </w:tcPr>
          <w:p w14:paraId="70815620" w14:textId="77777777" w:rsidR="001D58AF" w:rsidRPr="00952B10" w:rsidRDefault="001D58AF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8" w:type="dxa"/>
          </w:tcPr>
          <w:p w14:paraId="2CD20B2D" w14:textId="48812D10" w:rsidR="001D58AF" w:rsidRPr="00952B10" w:rsidRDefault="001D58AF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7" w:type="dxa"/>
          </w:tcPr>
          <w:p w14:paraId="11039970" w14:textId="77777777" w:rsidR="001D58AF" w:rsidRPr="00952B10" w:rsidRDefault="001D58AF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8" w:type="dxa"/>
          </w:tcPr>
          <w:p w14:paraId="52221A3B" w14:textId="3FCF569C" w:rsidR="001D58AF" w:rsidRPr="00952B10" w:rsidRDefault="001D58AF" w:rsidP="00613C2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2,822,400</w:t>
            </w:r>
          </w:p>
        </w:tc>
      </w:tr>
      <w:tr w:rsidR="00952B10" w:rsidRPr="00952B10" w14:paraId="5C0C36A5" w14:textId="77777777" w:rsidTr="00613C28">
        <w:trPr>
          <w:cantSplit/>
        </w:trPr>
        <w:tc>
          <w:tcPr>
            <w:tcW w:w="3794" w:type="dxa"/>
          </w:tcPr>
          <w:p w14:paraId="38DE159F" w14:textId="1C6CF74E" w:rsidR="001D58AF" w:rsidRPr="00952B10" w:rsidRDefault="003E2A01" w:rsidP="003E2A01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ab/>
            </w:r>
            <w:r w:rsidR="001D58AF" w:rsidRPr="00952B10">
              <w:rPr>
                <w:rFonts w:ascii="Angsana New" w:hAnsi="Angsana New" w:cs="Angsana New"/>
                <w:b/>
                <w:bCs/>
                <w:cs/>
              </w:rPr>
              <w:t>หัก</w:t>
            </w:r>
            <w:r w:rsidR="001D58AF" w:rsidRPr="00952B10">
              <w:rPr>
                <w:rFonts w:ascii="Angsana New" w:hAnsi="Angsana New" w:cs="Angsana New"/>
                <w:cs/>
              </w:rPr>
              <w:t xml:space="preserve"> จ่ายชำระระหว่างปี</w:t>
            </w:r>
          </w:p>
        </w:tc>
        <w:tc>
          <w:tcPr>
            <w:tcW w:w="1527" w:type="dxa"/>
          </w:tcPr>
          <w:p w14:paraId="3AF049F5" w14:textId="41D2E4A6" w:rsidR="001D58AF" w:rsidRPr="00952B10" w:rsidRDefault="001D58AF" w:rsidP="00204503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8" w:type="dxa"/>
          </w:tcPr>
          <w:p w14:paraId="2F520F1A" w14:textId="0FE8E4C7" w:rsidR="001D58AF" w:rsidRPr="00952B10" w:rsidRDefault="001D58AF" w:rsidP="00613C2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7" w:type="dxa"/>
          </w:tcPr>
          <w:p w14:paraId="7A1A1CC7" w14:textId="139A363B" w:rsidR="001D58AF" w:rsidRPr="00952B10" w:rsidRDefault="001D58AF" w:rsidP="00204503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8" w:type="dxa"/>
          </w:tcPr>
          <w:p w14:paraId="56CEF14F" w14:textId="2C95DDA1" w:rsidR="001D58AF" w:rsidRPr="00952B10" w:rsidRDefault="001D58AF" w:rsidP="00613C28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2,822,400</w:t>
            </w:r>
          </w:p>
        </w:tc>
      </w:tr>
      <w:tr w:rsidR="001D58AF" w:rsidRPr="00952B10" w14:paraId="601775E3" w14:textId="77777777" w:rsidTr="00613C28">
        <w:trPr>
          <w:cantSplit/>
        </w:trPr>
        <w:tc>
          <w:tcPr>
            <w:tcW w:w="3794" w:type="dxa"/>
          </w:tcPr>
          <w:p w14:paraId="1672808B" w14:textId="1B5827E1" w:rsidR="001D58AF" w:rsidRPr="00952B10" w:rsidRDefault="003E2A01" w:rsidP="003E2A01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ab/>
            </w:r>
            <w:r w:rsidR="001D58AF" w:rsidRPr="00952B10">
              <w:rPr>
                <w:rFonts w:ascii="Angsana New" w:hAnsi="Angsana New" w:cs="Angsana New" w:hint="cs"/>
                <w:b/>
                <w:bCs/>
                <w:cs/>
              </w:rPr>
              <w:t>หนี้สินตามสัญญาเช่า</w:t>
            </w:r>
            <w:r w:rsidR="001D58AF" w:rsidRPr="00952B10">
              <w:rPr>
                <w:rFonts w:ascii="Angsana New" w:hAnsi="Angsana New" w:cs="Angsana New"/>
                <w:b/>
                <w:bCs/>
                <w:cs/>
              </w:rPr>
              <w:t xml:space="preserve"> - สุทธิ</w:t>
            </w:r>
          </w:p>
        </w:tc>
        <w:tc>
          <w:tcPr>
            <w:tcW w:w="1527" w:type="dxa"/>
          </w:tcPr>
          <w:p w14:paraId="41BA092C" w14:textId="77777777" w:rsidR="001D58AF" w:rsidRPr="00952B10" w:rsidRDefault="001D58AF" w:rsidP="00613C28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18FEAB10" w14:textId="53502ED3" w:rsidR="001D58AF" w:rsidRPr="00952B10" w:rsidRDefault="001D58AF" w:rsidP="00613C28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7CF542A0" w14:textId="77777777" w:rsidR="001D58AF" w:rsidRPr="00952B10" w:rsidRDefault="001D58AF" w:rsidP="00613C28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6809EEB5" w14:textId="791C715D" w:rsidR="001D58AF" w:rsidRPr="00952B10" w:rsidRDefault="001D58AF" w:rsidP="00613C28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952B10">
              <w:rPr>
                <w:rFonts w:ascii="AngsanaUPC" w:eastAsia="Times New Roman" w:hAnsi="AngsanaUPC" w:cs="AngsanaUPC"/>
              </w:rPr>
              <w:t>0</w:t>
            </w:r>
          </w:p>
        </w:tc>
      </w:tr>
    </w:tbl>
    <w:p w14:paraId="7F126106" w14:textId="77777777" w:rsidR="00613C28" w:rsidRPr="00952B10" w:rsidRDefault="00613C28" w:rsidP="00613C2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0"/>
          <w:szCs w:val="10"/>
        </w:rPr>
      </w:pPr>
    </w:p>
    <w:p w14:paraId="7F212208" w14:textId="2F6C737E" w:rsidR="00613C28" w:rsidRPr="00952B10" w:rsidRDefault="003E2A01" w:rsidP="003E2A01">
      <w:pPr>
        <w:tabs>
          <w:tab w:val="left" w:pos="284"/>
          <w:tab w:val="left" w:pos="1304"/>
          <w:tab w:val="left" w:pos="1814"/>
        </w:tabs>
        <w:ind w:left="284" w:hanging="284"/>
        <w:jc w:val="both"/>
        <w:rPr>
          <w:rFonts w:ascii="Angsana New" w:eastAsia="Times New Roman" w:hAnsi="Angsana New" w:cs="Angsana New"/>
          <w:cs/>
        </w:rPr>
      </w:pPr>
      <w:r>
        <w:rPr>
          <w:rFonts w:ascii="AngsanaUPC" w:eastAsia="Times New Roman" w:hAnsi="AngsanaUPC" w:cs="AngsanaUPC"/>
          <w:cs/>
        </w:rPr>
        <w:tab/>
      </w:r>
      <w:r w:rsidR="00613C28" w:rsidRPr="00952B10">
        <w:rPr>
          <w:rFonts w:ascii="AngsanaUPC" w:eastAsia="Times New Roman" w:hAnsi="AngsanaUPC" w:cs="AngsanaUPC"/>
          <w:cs/>
        </w:rPr>
        <w:t>บริษัท</w:t>
      </w:r>
      <w:r w:rsidR="00613C28" w:rsidRPr="00952B10">
        <w:rPr>
          <w:rFonts w:ascii="AngsanaUPC" w:eastAsia="Times New Roman" w:hAnsi="AngsanaUPC" w:cs="AngsanaUPC" w:hint="cs"/>
          <w:cs/>
        </w:rPr>
        <w:t>ไ</w:t>
      </w:r>
      <w:r w:rsidR="00613C28" w:rsidRPr="00952B10">
        <w:rPr>
          <w:rFonts w:ascii="AngsanaUPC" w:eastAsia="Times New Roman" w:hAnsi="AngsanaUPC" w:cs="AngsanaUPC"/>
          <w:cs/>
        </w:rPr>
        <w:t>ด้</w:t>
      </w:r>
      <w:r w:rsidR="00613C28" w:rsidRPr="00952B10">
        <w:rPr>
          <w:rFonts w:ascii="AngsanaUPC" w:eastAsia="Times New Roman" w:hAnsi="AngsanaUPC" w:cs="AngsanaUPC" w:hint="cs"/>
          <w:cs/>
        </w:rPr>
        <w:t xml:space="preserve">ทำสัญญาเช่าอาคาร เป็นระยะเวลา </w:t>
      </w:r>
      <w:r w:rsidR="00613C28" w:rsidRPr="00952B10">
        <w:rPr>
          <w:rFonts w:ascii="AngsanaUPC" w:eastAsia="Times New Roman" w:hAnsi="AngsanaUPC" w:cs="AngsanaUPC"/>
        </w:rPr>
        <w:t>1</w:t>
      </w:r>
      <w:r w:rsidR="00613C28" w:rsidRPr="00952B10">
        <w:rPr>
          <w:rFonts w:ascii="AngsanaUPC" w:eastAsia="Times New Roman" w:hAnsi="AngsanaUPC" w:cs="AngsanaUPC" w:hint="cs"/>
          <w:cs/>
        </w:rPr>
        <w:t xml:space="preserve"> ปี เริ่ม </w:t>
      </w:r>
      <w:r w:rsidR="00613C28" w:rsidRPr="00952B10">
        <w:rPr>
          <w:rFonts w:ascii="AngsanaUPC" w:eastAsia="Times New Roman" w:hAnsi="AngsanaUPC" w:cs="AngsanaUPC"/>
        </w:rPr>
        <w:t>1</w:t>
      </w:r>
      <w:r w:rsidR="00613C28" w:rsidRPr="00952B10">
        <w:rPr>
          <w:rFonts w:ascii="AngsanaUPC" w:eastAsia="Times New Roman" w:hAnsi="AngsanaUPC" w:cs="AngsanaUPC" w:hint="cs"/>
          <w:cs/>
        </w:rPr>
        <w:t xml:space="preserve"> มกราคม </w:t>
      </w:r>
      <w:r w:rsidR="00613C28" w:rsidRPr="00952B10">
        <w:rPr>
          <w:rFonts w:ascii="AngsanaUPC" w:eastAsia="Times New Roman" w:hAnsi="AngsanaUPC" w:cs="AngsanaUPC"/>
        </w:rPr>
        <w:t>256</w:t>
      </w:r>
      <w:r w:rsidR="0069601C" w:rsidRPr="00952B10">
        <w:rPr>
          <w:rFonts w:ascii="AngsanaUPC" w:eastAsia="Times New Roman" w:hAnsi="AngsanaUPC" w:cs="AngsanaUPC"/>
        </w:rPr>
        <w:t>4</w:t>
      </w:r>
      <w:r w:rsidR="00613C28" w:rsidRPr="00952B10">
        <w:rPr>
          <w:rFonts w:ascii="AngsanaUPC" w:eastAsia="Times New Roman" w:hAnsi="AngsanaUPC" w:cs="AngsanaUPC" w:hint="cs"/>
          <w:cs/>
        </w:rPr>
        <w:t xml:space="preserve"> สิ้นสุด </w:t>
      </w:r>
      <w:r w:rsidR="00613C28" w:rsidRPr="00952B10">
        <w:rPr>
          <w:rFonts w:ascii="AngsanaUPC" w:eastAsia="Times New Roman" w:hAnsi="AngsanaUPC" w:cs="AngsanaUPC"/>
        </w:rPr>
        <w:t>31</w:t>
      </w:r>
      <w:r w:rsidR="00613C28" w:rsidRPr="00952B10">
        <w:rPr>
          <w:rFonts w:ascii="AngsanaUPC" w:eastAsia="Times New Roman" w:hAnsi="AngsanaUPC" w:cs="AngsanaUPC" w:hint="cs"/>
          <w:cs/>
        </w:rPr>
        <w:t xml:space="preserve"> ธันวาคม </w:t>
      </w:r>
      <w:r w:rsidR="00613C28" w:rsidRPr="00952B10">
        <w:rPr>
          <w:rFonts w:ascii="AngsanaUPC" w:eastAsia="Times New Roman" w:hAnsi="AngsanaUPC" w:cs="AngsanaUPC"/>
        </w:rPr>
        <w:t>256</w:t>
      </w:r>
      <w:r w:rsidR="0069601C" w:rsidRPr="00952B10">
        <w:rPr>
          <w:rFonts w:ascii="AngsanaUPC" w:eastAsia="Times New Roman" w:hAnsi="AngsanaUPC" w:cs="AngsanaUPC"/>
        </w:rPr>
        <w:t>4</w:t>
      </w:r>
      <w:r w:rsidR="00613C28" w:rsidRPr="00952B10">
        <w:rPr>
          <w:rFonts w:ascii="AngsanaUPC" w:eastAsia="Times New Roman" w:hAnsi="AngsanaUPC" w:cs="AngsanaUPC"/>
        </w:rPr>
        <w:t xml:space="preserve"> </w:t>
      </w:r>
      <w:r w:rsidR="00613C28" w:rsidRPr="00952B10">
        <w:rPr>
          <w:rFonts w:ascii="AngsanaUPC" w:eastAsia="Times New Roman" w:hAnsi="AngsanaUPC" w:cs="AngsanaUPC" w:hint="cs"/>
          <w:cs/>
        </w:rPr>
        <w:t xml:space="preserve">โดยบริษัทจ่ายสิทธิการเช่าเดือนละ </w:t>
      </w:r>
      <w:r w:rsidR="00613C28" w:rsidRPr="00952B10">
        <w:rPr>
          <w:rFonts w:ascii="AngsanaUPC" w:eastAsia="Times New Roman" w:hAnsi="AngsanaUPC" w:cs="AngsanaUPC"/>
        </w:rPr>
        <w:t>235,200</w:t>
      </w:r>
      <w:r w:rsidR="00613C28" w:rsidRPr="00952B10">
        <w:rPr>
          <w:rFonts w:ascii="Angsana New" w:eastAsia="Times New Roman" w:hAnsi="Angsana New" w:cs="Angsana New"/>
        </w:rPr>
        <w:t xml:space="preserve"> </w:t>
      </w:r>
      <w:r w:rsidR="00613C28" w:rsidRPr="00952B10">
        <w:rPr>
          <w:rFonts w:ascii="Angsana New" w:eastAsia="Times New Roman" w:hAnsi="Angsana New" w:cs="Angsana New" w:hint="cs"/>
          <w:cs/>
        </w:rPr>
        <w:t>บาท</w:t>
      </w:r>
    </w:p>
    <w:p w14:paraId="51DE59BB" w14:textId="77777777" w:rsidR="00034787" w:rsidRPr="00952B10" w:rsidRDefault="0003478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C9907C8" w14:textId="77777777" w:rsidR="0070286D" w:rsidRPr="00952B10" w:rsidRDefault="00440296" w:rsidP="0070286D">
      <w:pPr>
        <w:tabs>
          <w:tab w:val="left" w:pos="284"/>
          <w:tab w:val="left" w:pos="1304"/>
          <w:tab w:val="left" w:pos="1814"/>
        </w:tabs>
        <w:ind w:left="284" w:hanging="284"/>
        <w:jc w:val="both"/>
        <w:rPr>
          <w:rFonts w:ascii="Angsana New" w:eastAsia="Times New Roman" w:hAnsi="Angsana New" w:cs="Angsana New"/>
          <w:cs/>
        </w:rPr>
      </w:pPr>
      <w:r>
        <w:rPr>
          <w:rFonts w:ascii="AngsanaUPC" w:eastAsia="Times New Roman" w:hAnsi="AngsanaUPC" w:cs="AngsanaUPC"/>
          <w:cs/>
        </w:rPr>
        <w:tab/>
      </w:r>
      <w:r w:rsidR="0070286D" w:rsidRPr="00952B10">
        <w:rPr>
          <w:rFonts w:ascii="AngsanaUPC" w:eastAsia="Times New Roman" w:hAnsi="AngsanaUPC" w:cs="AngsanaUPC"/>
          <w:cs/>
        </w:rPr>
        <w:t>บริษัท</w:t>
      </w:r>
      <w:r w:rsidR="0070286D">
        <w:rPr>
          <w:rFonts w:ascii="AngsanaUPC" w:eastAsia="Times New Roman" w:hAnsi="AngsanaUPC" w:cs="AngsanaUPC" w:hint="cs"/>
          <w:cs/>
        </w:rPr>
        <w:t>อยู่ระหว่างพิจารณาระยะเวลาของสัญญาเช่า</w:t>
      </w:r>
      <w:r w:rsidR="0070286D" w:rsidRPr="00952B10">
        <w:rPr>
          <w:rFonts w:ascii="AngsanaUPC" w:eastAsia="Times New Roman" w:hAnsi="AngsanaUPC" w:cs="AngsanaUPC" w:hint="cs"/>
          <w:cs/>
        </w:rPr>
        <w:t>อาคาร</w:t>
      </w:r>
      <w:r w:rsidR="0070286D">
        <w:rPr>
          <w:rFonts w:ascii="AngsanaUPC" w:eastAsia="Times New Roman" w:hAnsi="AngsanaUPC" w:cs="AngsanaUPC" w:hint="cs"/>
          <w:cs/>
        </w:rPr>
        <w:t>ฉบับใหม่เพื่อให้เหมาะสมกับสภาพเศรษฐกิจและสภาวะการณ์ในปัจจุบันของกลุ่มบริษัท</w:t>
      </w:r>
    </w:p>
    <w:p w14:paraId="47749F87" w14:textId="77777777" w:rsidR="00507B14" w:rsidRPr="00952B10" w:rsidRDefault="00507B1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018C753" w14:textId="77777777" w:rsidR="00507B14" w:rsidRPr="00952B10" w:rsidRDefault="00507B1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1A39E5C" w14:textId="77777777" w:rsidR="00507B14" w:rsidRPr="00952B10" w:rsidRDefault="00507B1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CFEF5C7" w14:textId="77777777" w:rsidR="00507B14" w:rsidRPr="00952B10" w:rsidRDefault="00507B1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0C27C2A4" w14:textId="77777777" w:rsidR="00507B14" w:rsidRPr="00952B10" w:rsidRDefault="00507B1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C62BDE8" w14:textId="77777777" w:rsidR="00507B14" w:rsidRPr="00952B10" w:rsidRDefault="00507B1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231C4D31" w14:textId="7BA3C77E" w:rsidR="00507B14" w:rsidRDefault="00507B1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5292302" w14:textId="2630F5D8" w:rsidR="007B1028" w:rsidRDefault="007B102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F542B72" w14:textId="77777777" w:rsidR="007B1028" w:rsidRPr="00952B10" w:rsidRDefault="007B102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F5A7B25" w14:textId="22E3BA43" w:rsidR="00404689" w:rsidRPr="00952B10" w:rsidRDefault="00C27FB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19</w:t>
      </w:r>
      <w:r w:rsidR="00404689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404689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8A793A" w:rsidRPr="00952B10">
        <w:rPr>
          <w:rFonts w:ascii="AngsanaUPC" w:hAnsi="AngsanaUPC" w:cs="AngsanaUPC"/>
          <w:b/>
          <w:bCs/>
          <w:sz w:val="32"/>
          <w:szCs w:val="32"/>
          <w:cs/>
        </w:rPr>
        <w:t>ประมาณการหนี้สินสำหรับ</w:t>
      </w:r>
      <w:r w:rsidR="00404689" w:rsidRPr="00952B10">
        <w:rPr>
          <w:rFonts w:ascii="AngsanaUPC" w:hAnsi="AngsanaUPC" w:cs="AngsanaUPC"/>
          <w:b/>
          <w:bCs/>
          <w:sz w:val="32"/>
          <w:szCs w:val="32"/>
          <w:cs/>
        </w:rPr>
        <w:t>ผลประโยชน์พนักงาน</w:t>
      </w:r>
    </w:p>
    <w:p w14:paraId="2D332690" w14:textId="6FF560E2" w:rsidR="00404689" w:rsidRPr="00952B10" w:rsidRDefault="0040468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30"/>
          <w:szCs w:val="30"/>
        </w:rPr>
      </w:pPr>
      <w:r w:rsidRPr="00952B10">
        <w:rPr>
          <w:rFonts w:ascii="AngsanaUPC" w:hAnsi="AngsanaUPC" w:cs="AngsanaUPC"/>
          <w:sz w:val="30"/>
          <w:szCs w:val="30"/>
        </w:rPr>
        <w:tab/>
      </w:r>
      <w:r w:rsidR="003D2752" w:rsidRPr="00952B10">
        <w:rPr>
          <w:rFonts w:ascii="AngsanaUPC" w:hAnsi="AngsanaUPC" w:cs="AngsanaUPC"/>
          <w:sz w:val="30"/>
          <w:szCs w:val="30"/>
          <w:cs/>
        </w:rPr>
        <w:t>การเปลี่ยนแปลงในมูลค่าปัจจุบันของ</w:t>
      </w:r>
      <w:r w:rsidR="008A793A" w:rsidRPr="00952B10">
        <w:rPr>
          <w:rFonts w:ascii="AngsanaUPC" w:hAnsi="AngsanaUPC" w:cs="AngsanaUPC"/>
          <w:sz w:val="30"/>
          <w:szCs w:val="30"/>
          <w:cs/>
        </w:rPr>
        <w:t>ประมาณการหนี้สินสำหรับ</w:t>
      </w:r>
      <w:r w:rsidR="003D2752" w:rsidRPr="00952B10">
        <w:rPr>
          <w:rFonts w:ascii="AngsanaUPC" w:hAnsi="AngsanaUPC" w:cs="AngsanaUPC"/>
          <w:sz w:val="30"/>
          <w:szCs w:val="30"/>
          <w:cs/>
        </w:rPr>
        <w:t xml:space="preserve">ผลประโยชน์พนักงาน </w:t>
      </w:r>
      <w:r w:rsidRPr="00952B10">
        <w:rPr>
          <w:rFonts w:ascii="AngsanaUPC" w:eastAsia="Calibri" w:hAnsi="AngsanaUPC" w:cs="AngsanaUPC"/>
          <w:sz w:val="30"/>
          <w:szCs w:val="30"/>
          <w:cs/>
        </w:rPr>
        <w:t>มีดังนี้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541"/>
      </w:tblGrid>
      <w:tr w:rsidR="00952B10" w:rsidRPr="00952B10" w14:paraId="527E1B83" w14:textId="77777777" w:rsidTr="00012221">
        <w:trPr>
          <w:cantSplit/>
        </w:trPr>
        <w:tc>
          <w:tcPr>
            <w:tcW w:w="4098" w:type="dxa"/>
          </w:tcPr>
          <w:p w14:paraId="1E5B4046" w14:textId="77777777" w:rsidR="001D51E2" w:rsidRPr="00952B10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07" w:type="dxa"/>
            <w:gridSpan w:val="2"/>
          </w:tcPr>
          <w:p w14:paraId="2DBD8EBA" w14:textId="77777777" w:rsidR="001D51E2" w:rsidRPr="00952B10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70" w:type="dxa"/>
            <w:gridSpan w:val="2"/>
          </w:tcPr>
          <w:p w14:paraId="5C19527B" w14:textId="77777777" w:rsidR="001D51E2" w:rsidRPr="00952B10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71DA4C5F" w14:textId="77777777" w:rsidTr="00012221">
        <w:trPr>
          <w:cantSplit/>
        </w:trPr>
        <w:tc>
          <w:tcPr>
            <w:tcW w:w="4098" w:type="dxa"/>
          </w:tcPr>
          <w:p w14:paraId="4AF260D5" w14:textId="77777777" w:rsidR="001D51E2" w:rsidRPr="00952B10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952B10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952B10">
              <w:rPr>
                <w:rFonts w:ascii="AngsanaUPC" w:hAnsi="AngsanaUPC" w:cs="AngsanaUPC"/>
                <w:sz w:val="30"/>
                <w:szCs w:val="30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  <w:sz w:val="30"/>
                <w:szCs w:val="30"/>
              </w:rPr>
              <w:t>:</w:t>
            </w:r>
          </w:p>
        </w:tc>
        <w:tc>
          <w:tcPr>
            <w:tcW w:w="3107" w:type="dxa"/>
            <w:gridSpan w:val="2"/>
          </w:tcPr>
          <w:p w14:paraId="4F79A8F7" w14:textId="77777777" w:rsidR="001D51E2" w:rsidRPr="00952B10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70" w:type="dxa"/>
            <w:gridSpan w:val="2"/>
          </w:tcPr>
          <w:p w14:paraId="0953E08E" w14:textId="77777777" w:rsidR="001D51E2" w:rsidRPr="00952B10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B10" w:rsidRPr="00952B10" w14:paraId="14D45D25" w14:textId="77777777" w:rsidTr="00012221">
        <w:trPr>
          <w:cantSplit/>
        </w:trPr>
        <w:tc>
          <w:tcPr>
            <w:tcW w:w="4098" w:type="dxa"/>
          </w:tcPr>
          <w:p w14:paraId="5EB0DFD5" w14:textId="77777777" w:rsidR="00B26268" w:rsidRPr="00952B10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87CA04" w14:textId="6CB627C0" w:rsidR="00B26268" w:rsidRPr="00952B10" w:rsidRDefault="008E229E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69601C" w:rsidRPr="00952B10">
              <w:rPr>
                <w:rFonts w:ascii="AngsanaUPC" w:hAnsi="AngsanaUPC" w:cs="AngsanaUPC"/>
                <w:sz w:val="30"/>
                <w:szCs w:val="30"/>
              </w:rPr>
              <w:t>4</w:t>
            </w:r>
          </w:p>
        </w:tc>
        <w:tc>
          <w:tcPr>
            <w:tcW w:w="1577" w:type="dxa"/>
          </w:tcPr>
          <w:p w14:paraId="6E5DDAE9" w14:textId="0CB50AB3" w:rsidR="00B26268" w:rsidRPr="00952B10" w:rsidRDefault="008E229E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C72913" w:rsidRPr="00952B10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69601C" w:rsidRPr="00952B10">
              <w:rPr>
                <w:rFonts w:ascii="AngsanaUPC" w:hAnsi="AngsanaUPC" w:cs="AngsanaUPC"/>
                <w:sz w:val="30"/>
                <w:szCs w:val="30"/>
              </w:rPr>
              <w:t>3</w:t>
            </w:r>
          </w:p>
        </w:tc>
        <w:tc>
          <w:tcPr>
            <w:tcW w:w="1529" w:type="dxa"/>
          </w:tcPr>
          <w:p w14:paraId="21A40638" w14:textId="76B504D9" w:rsidR="00B26268" w:rsidRPr="00952B10" w:rsidRDefault="008E229E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69601C" w:rsidRPr="00952B10">
              <w:rPr>
                <w:rFonts w:ascii="AngsanaUPC" w:hAnsi="AngsanaUPC" w:cs="AngsanaUPC"/>
                <w:sz w:val="30"/>
                <w:szCs w:val="30"/>
              </w:rPr>
              <w:t>4</w:t>
            </w:r>
          </w:p>
        </w:tc>
        <w:tc>
          <w:tcPr>
            <w:tcW w:w="1541" w:type="dxa"/>
          </w:tcPr>
          <w:p w14:paraId="2C8F69A3" w14:textId="26BD8AC1" w:rsidR="00B26268" w:rsidRPr="00952B10" w:rsidRDefault="008E229E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C72913" w:rsidRPr="00952B10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69601C" w:rsidRPr="00952B10">
              <w:rPr>
                <w:rFonts w:ascii="AngsanaUPC" w:hAnsi="AngsanaUPC" w:cs="AngsanaUPC"/>
                <w:sz w:val="30"/>
                <w:szCs w:val="30"/>
              </w:rPr>
              <w:t>3</w:t>
            </w:r>
          </w:p>
        </w:tc>
      </w:tr>
      <w:tr w:rsidR="00952B10" w:rsidRPr="00952B10" w14:paraId="6A8196E0" w14:textId="77777777" w:rsidTr="00012221">
        <w:trPr>
          <w:cantSplit/>
        </w:trPr>
        <w:tc>
          <w:tcPr>
            <w:tcW w:w="4098" w:type="dxa"/>
          </w:tcPr>
          <w:p w14:paraId="3206207F" w14:textId="1FE644B9" w:rsidR="0069601C" w:rsidRPr="00952B10" w:rsidRDefault="0069601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ประมาณการหนี้สินสำหรับผลประโยชน์พนักงานต้นปี</w:t>
            </w:r>
          </w:p>
        </w:tc>
        <w:tc>
          <w:tcPr>
            <w:tcW w:w="1530" w:type="dxa"/>
          </w:tcPr>
          <w:p w14:paraId="301969A0" w14:textId="618E4B43" w:rsidR="0069601C" w:rsidRPr="00952B10" w:rsidRDefault="005E54F9" w:rsidP="005E54F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34</w:t>
            </w:r>
            <w:r w:rsidR="0069601C" w:rsidRPr="00952B10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078</w:t>
            </w:r>
            <w:r w:rsidR="0069601C" w:rsidRPr="00952B10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546</w:t>
            </w:r>
          </w:p>
        </w:tc>
        <w:tc>
          <w:tcPr>
            <w:tcW w:w="1577" w:type="dxa"/>
          </w:tcPr>
          <w:p w14:paraId="59F5EF86" w14:textId="74D203B8" w:rsidR="0069601C" w:rsidRPr="00952B10" w:rsidRDefault="0069601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29,835,717</w:t>
            </w:r>
          </w:p>
        </w:tc>
        <w:tc>
          <w:tcPr>
            <w:tcW w:w="1529" w:type="dxa"/>
          </w:tcPr>
          <w:p w14:paraId="4AF2BDB2" w14:textId="552669A4" w:rsidR="0069601C" w:rsidRPr="00952B10" w:rsidRDefault="0069601C" w:rsidP="00507B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2</w:t>
            </w:r>
            <w:r w:rsidR="00507B14" w:rsidRPr="00952B10">
              <w:rPr>
                <w:rFonts w:ascii="AngsanaUPC" w:eastAsia="Cordia New" w:hAnsi="AngsanaUPC" w:cs="AngsanaUPC"/>
                <w:sz w:val="30"/>
                <w:szCs w:val="30"/>
              </w:rPr>
              <w:t>9</w:t>
            </w: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507B14" w:rsidRPr="00952B10">
              <w:rPr>
                <w:rFonts w:ascii="AngsanaUPC" w:eastAsia="Cordia New" w:hAnsi="AngsanaUPC" w:cs="AngsanaUPC"/>
                <w:sz w:val="30"/>
                <w:szCs w:val="30"/>
              </w:rPr>
              <w:t>676</w:t>
            </w: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507B14" w:rsidRPr="00952B10">
              <w:rPr>
                <w:rFonts w:ascii="AngsanaUPC" w:eastAsia="Cordia New" w:hAnsi="AngsanaUPC" w:cs="AngsanaUPC"/>
                <w:sz w:val="30"/>
                <w:szCs w:val="30"/>
              </w:rPr>
              <w:t>101</w:t>
            </w:r>
          </w:p>
        </w:tc>
        <w:tc>
          <w:tcPr>
            <w:tcW w:w="1541" w:type="dxa"/>
          </w:tcPr>
          <w:p w14:paraId="5D644395" w14:textId="146F077D" w:rsidR="0069601C" w:rsidRPr="00952B10" w:rsidRDefault="0069601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26,962,202</w:t>
            </w:r>
          </w:p>
        </w:tc>
      </w:tr>
      <w:tr w:rsidR="00952B10" w:rsidRPr="00952B10" w14:paraId="2348B249" w14:textId="77777777" w:rsidTr="00C3580D">
        <w:trPr>
          <w:cantSplit/>
        </w:trPr>
        <w:tc>
          <w:tcPr>
            <w:tcW w:w="4098" w:type="dxa"/>
          </w:tcPr>
          <w:p w14:paraId="1FB10A5A" w14:textId="021E6275" w:rsidR="0069601C" w:rsidRPr="00952B10" w:rsidRDefault="0069601C" w:rsidP="00C3580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952B10">
              <w:rPr>
                <w:rFonts w:ascii="AngsanaUPC" w:hAnsi="AngsanaUPC" w:cs="AngsanaUPC"/>
                <w:sz w:val="30"/>
                <w:szCs w:val="30"/>
                <w:cs/>
              </w:rPr>
              <w:t>ต้นทุนบริการที่เพิ่มขึ้นในอดีต</w:t>
            </w:r>
          </w:p>
        </w:tc>
        <w:tc>
          <w:tcPr>
            <w:tcW w:w="1530" w:type="dxa"/>
          </w:tcPr>
          <w:p w14:paraId="65E6EAAC" w14:textId="5219D986" w:rsidR="0069601C" w:rsidRPr="00952B10" w:rsidRDefault="0069601C" w:rsidP="00C3580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77" w:type="dxa"/>
          </w:tcPr>
          <w:p w14:paraId="66C5A95D" w14:textId="010CBC49" w:rsidR="0069601C" w:rsidRPr="00952B10" w:rsidRDefault="0069601C" w:rsidP="00C3580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29" w:type="dxa"/>
          </w:tcPr>
          <w:p w14:paraId="47FF4FAB" w14:textId="2D54136B" w:rsidR="0069601C" w:rsidRPr="00952B10" w:rsidRDefault="0069601C" w:rsidP="00C3580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41" w:type="dxa"/>
          </w:tcPr>
          <w:p w14:paraId="28A028C4" w14:textId="5D703DAF" w:rsidR="0069601C" w:rsidRPr="00952B10" w:rsidRDefault="0069601C" w:rsidP="00C3580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</w:tr>
      <w:tr w:rsidR="00952B10" w:rsidRPr="00952B10" w14:paraId="65B7EB07" w14:textId="77777777" w:rsidTr="00012221">
        <w:trPr>
          <w:cantSplit/>
        </w:trPr>
        <w:tc>
          <w:tcPr>
            <w:tcW w:w="4098" w:type="dxa"/>
          </w:tcPr>
          <w:p w14:paraId="563B0E5F" w14:textId="77777777" w:rsidR="0069601C" w:rsidRPr="00952B10" w:rsidRDefault="0069601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  <w:cs/>
              </w:rPr>
              <w:tab/>
              <w:t>ต้นทุนบริการปัจจุบัน</w:t>
            </w:r>
          </w:p>
        </w:tc>
        <w:tc>
          <w:tcPr>
            <w:tcW w:w="1530" w:type="dxa"/>
          </w:tcPr>
          <w:p w14:paraId="32A32E26" w14:textId="2AED22B5" w:rsidR="0069601C" w:rsidRPr="00952B10" w:rsidRDefault="0069601C" w:rsidP="005E54F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1,9</w:t>
            </w:r>
            <w:r w:rsidR="005E54F9" w:rsidRPr="00952B10">
              <w:rPr>
                <w:rFonts w:ascii="AngsanaUPC" w:eastAsia="Cordia New" w:hAnsi="AngsanaUPC" w:cs="AngsanaUPC"/>
                <w:sz w:val="30"/>
                <w:szCs w:val="30"/>
              </w:rPr>
              <w:t>88</w:t>
            </w: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5E54F9" w:rsidRPr="00952B10">
              <w:rPr>
                <w:rFonts w:ascii="AngsanaUPC" w:eastAsia="Cordia New" w:hAnsi="AngsanaUPC" w:cs="AngsanaUPC"/>
                <w:sz w:val="30"/>
                <w:szCs w:val="30"/>
              </w:rPr>
              <w:t>857</w:t>
            </w:r>
          </w:p>
        </w:tc>
        <w:tc>
          <w:tcPr>
            <w:tcW w:w="1577" w:type="dxa"/>
          </w:tcPr>
          <w:p w14:paraId="392E4744" w14:textId="720C03B7" w:rsidR="0069601C" w:rsidRPr="00952B10" w:rsidRDefault="0069601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1,965,854</w:t>
            </w:r>
          </w:p>
        </w:tc>
        <w:tc>
          <w:tcPr>
            <w:tcW w:w="1529" w:type="dxa"/>
          </w:tcPr>
          <w:p w14:paraId="3F70BEEA" w14:textId="24D05C7B" w:rsidR="0069601C" w:rsidRPr="00952B10" w:rsidRDefault="0069601C" w:rsidP="005E54F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1,7</w:t>
            </w:r>
            <w:r w:rsidR="005E54F9" w:rsidRPr="00952B10">
              <w:rPr>
                <w:rFonts w:ascii="AngsanaUPC" w:eastAsia="Cordia New" w:hAnsi="AngsanaUPC" w:cs="AngsanaUPC"/>
                <w:sz w:val="30"/>
                <w:szCs w:val="30"/>
              </w:rPr>
              <w:t>79</w:t>
            </w: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5E54F9" w:rsidRPr="00952B10">
              <w:rPr>
                <w:rFonts w:ascii="AngsanaUPC" w:eastAsia="Cordia New" w:hAnsi="AngsanaUPC" w:cs="AngsanaUPC"/>
                <w:sz w:val="30"/>
                <w:szCs w:val="30"/>
              </w:rPr>
              <w:t>013</w:t>
            </w:r>
          </w:p>
        </w:tc>
        <w:tc>
          <w:tcPr>
            <w:tcW w:w="1541" w:type="dxa"/>
          </w:tcPr>
          <w:p w14:paraId="6358EE39" w14:textId="06FB2121" w:rsidR="0069601C" w:rsidRPr="00952B10" w:rsidRDefault="0069601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1,768,611</w:t>
            </w:r>
          </w:p>
        </w:tc>
      </w:tr>
      <w:tr w:rsidR="00952B10" w:rsidRPr="00952B10" w14:paraId="5CED21C4" w14:textId="77777777" w:rsidTr="00012221">
        <w:trPr>
          <w:cantSplit/>
        </w:trPr>
        <w:tc>
          <w:tcPr>
            <w:tcW w:w="4098" w:type="dxa"/>
          </w:tcPr>
          <w:p w14:paraId="5BC06214" w14:textId="77777777" w:rsidR="0069601C" w:rsidRPr="00952B10" w:rsidRDefault="0069601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  <w:cs/>
              </w:rPr>
              <w:tab/>
              <w:t>ดอกเบี้ยจากภาระผูกพัน</w:t>
            </w:r>
          </w:p>
        </w:tc>
        <w:tc>
          <w:tcPr>
            <w:tcW w:w="1530" w:type="dxa"/>
          </w:tcPr>
          <w:p w14:paraId="7E7F80BD" w14:textId="3DA9E296" w:rsidR="0069601C" w:rsidRPr="00952B10" w:rsidRDefault="005E54F9" w:rsidP="005E54F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498</w:t>
            </w:r>
            <w:r w:rsidR="0069601C" w:rsidRPr="00952B10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488</w:t>
            </w:r>
          </w:p>
        </w:tc>
        <w:tc>
          <w:tcPr>
            <w:tcW w:w="1577" w:type="dxa"/>
          </w:tcPr>
          <w:p w14:paraId="7C7ACCF1" w14:textId="1B5092B1" w:rsidR="0069601C" w:rsidRPr="00952B10" w:rsidRDefault="0069601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541,856</w:t>
            </w:r>
          </w:p>
        </w:tc>
        <w:tc>
          <w:tcPr>
            <w:tcW w:w="1529" w:type="dxa"/>
          </w:tcPr>
          <w:p w14:paraId="0E15242D" w14:textId="131E59CB" w:rsidR="0069601C" w:rsidRPr="00952B10" w:rsidRDefault="0069601C" w:rsidP="005E54F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4</w:t>
            </w:r>
            <w:r w:rsidR="005E54F9" w:rsidRPr="00952B10">
              <w:rPr>
                <w:rFonts w:ascii="AngsanaUPC" w:eastAsia="Cordia New" w:hAnsi="AngsanaUPC" w:cs="AngsanaUPC"/>
                <w:sz w:val="30"/>
                <w:szCs w:val="30"/>
              </w:rPr>
              <w:t>32</w:t>
            </w: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5E54F9" w:rsidRPr="00952B10">
              <w:rPr>
                <w:rFonts w:ascii="AngsanaUPC" w:eastAsia="Cordia New" w:hAnsi="AngsanaUPC" w:cs="AngsanaUPC"/>
                <w:sz w:val="30"/>
                <w:szCs w:val="30"/>
              </w:rPr>
              <w:t>118</w:t>
            </w:r>
          </w:p>
        </w:tc>
        <w:tc>
          <w:tcPr>
            <w:tcW w:w="1541" w:type="dxa"/>
          </w:tcPr>
          <w:p w14:paraId="5C19981B" w14:textId="0FB22ADD" w:rsidR="0069601C" w:rsidRPr="00952B10" w:rsidRDefault="0069601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952B10">
              <w:rPr>
                <w:rFonts w:ascii="AngsanaUPC" w:eastAsia="Cordia New" w:hAnsi="AngsanaUPC" w:cs="AngsanaUPC"/>
                <w:sz w:val="30"/>
                <w:szCs w:val="30"/>
              </w:rPr>
              <w:t>475,802</w:t>
            </w:r>
          </w:p>
        </w:tc>
      </w:tr>
      <w:tr w:rsidR="00952B10" w:rsidRPr="00952B10" w14:paraId="07C515F5" w14:textId="77777777" w:rsidTr="00012221">
        <w:trPr>
          <w:cantSplit/>
        </w:trPr>
        <w:tc>
          <w:tcPr>
            <w:tcW w:w="4098" w:type="dxa"/>
          </w:tcPr>
          <w:p w14:paraId="103553DE" w14:textId="77777777" w:rsidR="0069601C" w:rsidRPr="00952B10" w:rsidRDefault="0069601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ab/>
            </w:r>
          </w:p>
        </w:tc>
        <w:tc>
          <w:tcPr>
            <w:tcW w:w="1530" w:type="dxa"/>
          </w:tcPr>
          <w:p w14:paraId="68DF2232" w14:textId="264A6323" w:rsidR="0069601C" w:rsidRPr="00952B10" w:rsidRDefault="0069601C" w:rsidP="0065292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2,</w:t>
            </w:r>
            <w:r w:rsidR="0065292A" w:rsidRPr="00952B10">
              <w:rPr>
                <w:rFonts w:ascii="AngsanaUPC" w:hAnsi="AngsanaUPC" w:cs="AngsanaUPC"/>
                <w:sz w:val="30"/>
                <w:szCs w:val="30"/>
              </w:rPr>
              <w:t>48</w:t>
            </w:r>
            <w:r w:rsidRPr="00952B10">
              <w:rPr>
                <w:rFonts w:ascii="AngsanaUPC" w:hAnsi="AngsanaUPC" w:cs="AngsanaUPC"/>
                <w:sz w:val="30"/>
                <w:szCs w:val="30"/>
              </w:rPr>
              <w:t>7,</w:t>
            </w:r>
            <w:r w:rsidR="0065292A" w:rsidRPr="00952B10">
              <w:rPr>
                <w:rFonts w:ascii="AngsanaUPC" w:hAnsi="AngsanaUPC" w:cs="AngsanaUPC"/>
                <w:sz w:val="30"/>
                <w:szCs w:val="30"/>
              </w:rPr>
              <w:t>345</w:t>
            </w:r>
          </w:p>
        </w:tc>
        <w:tc>
          <w:tcPr>
            <w:tcW w:w="1577" w:type="dxa"/>
          </w:tcPr>
          <w:p w14:paraId="532FBAFE" w14:textId="28E9C413" w:rsidR="0069601C" w:rsidRPr="00952B10" w:rsidRDefault="0069601C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2,507,710</w:t>
            </w:r>
          </w:p>
        </w:tc>
        <w:tc>
          <w:tcPr>
            <w:tcW w:w="1529" w:type="dxa"/>
          </w:tcPr>
          <w:p w14:paraId="69259284" w14:textId="5EB45F5D" w:rsidR="0069601C" w:rsidRPr="00952B10" w:rsidRDefault="0069601C" w:rsidP="005E54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2,2</w:t>
            </w:r>
            <w:r w:rsidR="005E54F9" w:rsidRPr="00952B10">
              <w:rPr>
                <w:rFonts w:ascii="AngsanaUPC" w:hAnsi="AngsanaUPC" w:cs="AngsanaUPC"/>
                <w:sz w:val="30"/>
                <w:szCs w:val="30"/>
              </w:rPr>
              <w:t>11</w:t>
            </w:r>
            <w:r w:rsidRPr="00952B10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5E54F9" w:rsidRPr="00952B10">
              <w:rPr>
                <w:rFonts w:ascii="AngsanaUPC" w:hAnsi="AngsanaUPC" w:cs="AngsanaUPC"/>
                <w:sz w:val="30"/>
                <w:szCs w:val="30"/>
              </w:rPr>
              <w:t>131</w:t>
            </w:r>
          </w:p>
        </w:tc>
        <w:tc>
          <w:tcPr>
            <w:tcW w:w="1541" w:type="dxa"/>
          </w:tcPr>
          <w:p w14:paraId="6172AF89" w14:textId="7B3B202E" w:rsidR="0069601C" w:rsidRPr="00952B10" w:rsidRDefault="0069601C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2,244,413</w:t>
            </w:r>
          </w:p>
        </w:tc>
      </w:tr>
      <w:tr w:rsidR="00952B10" w:rsidRPr="00952B10" w14:paraId="4CEBB036" w14:textId="77777777" w:rsidTr="00012221">
        <w:trPr>
          <w:cantSplit/>
        </w:trPr>
        <w:tc>
          <w:tcPr>
            <w:tcW w:w="4098" w:type="dxa"/>
          </w:tcPr>
          <w:p w14:paraId="2EE7FCCC" w14:textId="77777777" w:rsidR="0069601C" w:rsidRPr="00952B10" w:rsidRDefault="0069601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  <w:cs/>
              </w:rPr>
              <w:tab/>
              <w:t>ผลประโยชน์จ่าย</w:t>
            </w:r>
          </w:p>
        </w:tc>
        <w:tc>
          <w:tcPr>
            <w:tcW w:w="1530" w:type="dxa"/>
          </w:tcPr>
          <w:p w14:paraId="14D9D8B5" w14:textId="05DC0D8E" w:rsidR="0069601C" w:rsidRPr="00952B10" w:rsidRDefault="0069601C" w:rsidP="0065292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65292A" w:rsidRPr="00952B10"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952B10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65292A" w:rsidRPr="00952B10">
              <w:rPr>
                <w:rFonts w:ascii="AngsanaUPC" w:hAnsi="AngsanaUPC" w:cs="AngsanaUPC"/>
                <w:sz w:val="30"/>
                <w:szCs w:val="30"/>
              </w:rPr>
              <w:t>536</w:t>
            </w:r>
            <w:r w:rsidRPr="00952B10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65292A" w:rsidRPr="00952B10">
              <w:rPr>
                <w:rFonts w:ascii="AngsanaUPC" w:hAnsi="AngsanaUPC" w:cs="AngsanaUPC"/>
                <w:sz w:val="30"/>
                <w:szCs w:val="30"/>
              </w:rPr>
              <w:t>388</w:t>
            </w:r>
            <w:r w:rsidRPr="00952B10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77" w:type="dxa"/>
          </w:tcPr>
          <w:p w14:paraId="045B4CE2" w14:textId="35655A40" w:rsidR="0069601C" w:rsidRPr="00952B10" w:rsidRDefault="0069601C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(1,941,444)</w:t>
            </w:r>
          </w:p>
        </w:tc>
        <w:tc>
          <w:tcPr>
            <w:tcW w:w="1529" w:type="dxa"/>
          </w:tcPr>
          <w:p w14:paraId="3DA12543" w14:textId="55F15707" w:rsidR="0069601C" w:rsidRPr="00952B10" w:rsidRDefault="0069601C" w:rsidP="00507B1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(1,</w:t>
            </w:r>
            <w:r w:rsidR="00507B14" w:rsidRPr="00952B10">
              <w:rPr>
                <w:rFonts w:ascii="AngsanaUPC" w:hAnsi="AngsanaUPC" w:cs="AngsanaUPC"/>
                <w:sz w:val="30"/>
                <w:szCs w:val="30"/>
              </w:rPr>
              <w:t>937</w:t>
            </w:r>
            <w:r w:rsidRPr="00952B10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507B14" w:rsidRPr="00952B10">
              <w:rPr>
                <w:rFonts w:ascii="AngsanaUPC" w:hAnsi="AngsanaUPC" w:cs="AngsanaUPC"/>
                <w:sz w:val="30"/>
                <w:szCs w:val="30"/>
              </w:rPr>
              <w:t>620</w:t>
            </w:r>
            <w:r w:rsidRPr="00952B10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41" w:type="dxa"/>
          </w:tcPr>
          <w:p w14:paraId="6A1F46CA" w14:textId="2AF7F1A8" w:rsidR="0069601C" w:rsidRPr="00952B10" w:rsidRDefault="0069601C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(1,496,999)</w:t>
            </w:r>
          </w:p>
        </w:tc>
      </w:tr>
      <w:tr w:rsidR="00952B10" w:rsidRPr="00952B10" w14:paraId="630F6AAF" w14:textId="77777777" w:rsidTr="00012221">
        <w:trPr>
          <w:cantSplit/>
        </w:trPr>
        <w:tc>
          <w:tcPr>
            <w:tcW w:w="4098" w:type="dxa"/>
          </w:tcPr>
          <w:p w14:paraId="08D3F8FD" w14:textId="4534DD2D" w:rsidR="0069601C" w:rsidRPr="00952B10" w:rsidRDefault="0069601C" w:rsidP="00C308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  <w:cs/>
              </w:rPr>
              <w:tab/>
              <w:t>ผลขาดทุนจากการประมาณการ</w:t>
            </w:r>
          </w:p>
        </w:tc>
        <w:tc>
          <w:tcPr>
            <w:tcW w:w="1530" w:type="dxa"/>
          </w:tcPr>
          <w:p w14:paraId="4703AE91" w14:textId="77777777" w:rsidR="0069601C" w:rsidRPr="00952B10" w:rsidRDefault="0069601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77" w:type="dxa"/>
          </w:tcPr>
          <w:p w14:paraId="734CD467" w14:textId="77777777" w:rsidR="0069601C" w:rsidRPr="00952B10" w:rsidRDefault="0069601C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29" w:type="dxa"/>
          </w:tcPr>
          <w:p w14:paraId="657D6A8D" w14:textId="77777777" w:rsidR="0069601C" w:rsidRPr="00952B10" w:rsidRDefault="0069601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76D9C3C" w14:textId="77777777" w:rsidR="0069601C" w:rsidRPr="00952B10" w:rsidRDefault="0069601C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952B10" w:rsidRPr="00952B10" w14:paraId="20FC5FBB" w14:textId="77777777" w:rsidTr="00012221">
        <w:trPr>
          <w:cantSplit/>
        </w:trPr>
        <w:tc>
          <w:tcPr>
            <w:tcW w:w="4098" w:type="dxa"/>
          </w:tcPr>
          <w:p w14:paraId="617CA0F3" w14:textId="1B13954D" w:rsidR="0069601C" w:rsidRPr="00952B10" w:rsidRDefault="0069601C" w:rsidP="00A633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ab/>
            </w:r>
            <w:r w:rsidR="007B1028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952B10">
              <w:rPr>
                <w:rFonts w:ascii="AngsanaUPC" w:hAnsi="AngsanaUPC" w:cs="AngsanaUPC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30" w:type="dxa"/>
          </w:tcPr>
          <w:p w14:paraId="05378144" w14:textId="0BF61069" w:rsidR="0069601C" w:rsidRPr="00952B10" w:rsidRDefault="0065292A" w:rsidP="0065292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0</w:t>
            </w:r>
          </w:p>
        </w:tc>
        <w:tc>
          <w:tcPr>
            <w:tcW w:w="1577" w:type="dxa"/>
          </w:tcPr>
          <w:p w14:paraId="3D66D243" w14:textId="28DB6AE1" w:rsidR="0069601C" w:rsidRPr="00952B10" w:rsidRDefault="0069601C" w:rsidP="008C607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3,676,563</w:t>
            </w:r>
          </w:p>
        </w:tc>
        <w:tc>
          <w:tcPr>
            <w:tcW w:w="1529" w:type="dxa"/>
          </w:tcPr>
          <w:p w14:paraId="2C9D35E6" w14:textId="374B6995" w:rsidR="0069601C" w:rsidRPr="00952B10" w:rsidRDefault="00507B14" w:rsidP="00A11F1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0</w:t>
            </w:r>
          </w:p>
        </w:tc>
        <w:tc>
          <w:tcPr>
            <w:tcW w:w="1541" w:type="dxa"/>
          </w:tcPr>
          <w:p w14:paraId="26297F10" w14:textId="32AFE3E3" w:rsidR="0069601C" w:rsidRPr="00952B10" w:rsidRDefault="0069601C" w:rsidP="008C607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1,966,485</w:t>
            </w:r>
          </w:p>
        </w:tc>
      </w:tr>
      <w:tr w:rsidR="00952B10" w:rsidRPr="00952B10" w14:paraId="093A1489" w14:textId="77777777" w:rsidTr="00012221">
        <w:trPr>
          <w:cantSplit/>
        </w:trPr>
        <w:tc>
          <w:tcPr>
            <w:tcW w:w="4098" w:type="dxa"/>
          </w:tcPr>
          <w:p w14:paraId="0CF15763" w14:textId="43087249" w:rsidR="0069601C" w:rsidRPr="00952B10" w:rsidRDefault="0069601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1530" w:type="dxa"/>
          </w:tcPr>
          <w:p w14:paraId="21B22B43" w14:textId="00000AA0" w:rsidR="0069601C" w:rsidRPr="00952B10" w:rsidRDefault="0069601C" w:rsidP="0065292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34,0</w:t>
            </w:r>
            <w:r w:rsidR="0065292A" w:rsidRPr="00952B10">
              <w:rPr>
                <w:rFonts w:ascii="AngsanaUPC" w:hAnsi="AngsanaUPC" w:cs="AngsanaUPC"/>
                <w:sz w:val="30"/>
                <w:szCs w:val="30"/>
              </w:rPr>
              <w:t>29</w:t>
            </w:r>
            <w:r w:rsidRPr="00952B10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65292A" w:rsidRPr="00952B10">
              <w:rPr>
                <w:rFonts w:ascii="AngsanaUPC" w:hAnsi="AngsanaUPC" w:cs="AngsanaUPC"/>
                <w:sz w:val="30"/>
                <w:szCs w:val="30"/>
              </w:rPr>
              <w:t>503</w:t>
            </w:r>
          </w:p>
        </w:tc>
        <w:tc>
          <w:tcPr>
            <w:tcW w:w="1577" w:type="dxa"/>
          </w:tcPr>
          <w:p w14:paraId="4B3268F4" w14:textId="0A94F808" w:rsidR="0069601C" w:rsidRPr="00952B10" w:rsidRDefault="0069601C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34,078,546</w:t>
            </w:r>
          </w:p>
        </w:tc>
        <w:tc>
          <w:tcPr>
            <w:tcW w:w="1529" w:type="dxa"/>
          </w:tcPr>
          <w:p w14:paraId="67F13AA5" w14:textId="44DEA4A4" w:rsidR="0069601C" w:rsidRPr="00952B10" w:rsidRDefault="0069601C" w:rsidP="001D1E7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29,</w:t>
            </w:r>
            <w:r w:rsidR="001D1E7B" w:rsidRPr="00952B10">
              <w:rPr>
                <w:rFonts w:ascii="AngsanaUPC" w:hAnsi="AngsanaUPC" w:cs="AngsanaUPC"/>
                <w:sz w:val="30"/>
                <w:szCs w:val="30"/>
              </w:rPr>
              <w:t>949</w:t>
            </w:r>
            <w:r w:rsidRPr="00952B10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1D1E7B" w:rsidRPr="00952B10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952B10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1D1E7B" w:rsidRPr="00952B10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1541" w:type="dxa"/>
          </w:tcPr>
          <w:p w14:paraId="2C63BC43" w14:textId="723F5477" w:rsidR="0069601C" w:rsidRPr="00952B10" w:rsidRDefault="0069601C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52B10">
              <w:rPr>
                <w:rFonts w:ascii="AngsanaUPC" w:hAnsi="AngsanaUPC" w:cs="AngsanaUPC"/>
                <w:sz w:val="30"/>
                <w:szCs w:val="30"/>
              </w:rPr>
              <w:t>29,676,101</w:t>
            </w:r>
          </w:p>
        </w:tc>
      </w:tr>
    </w:tbl>
    <w:p w14:paraId="1432761B" w14:textId="77777777" w:rsidR="00F70751" w:rsidRPr="00952B10" w:rsidRDefault="00F70751" w:rsidP="008E2750">
      <w:pPr>
        <w:rPr>
          <w:rFonts w:ascii="AngsanaUPC" w:hAnsi="AngsanaUPC" w:cs="AngsanaUPC"/>
          <w:sz w:val="10"/>
          <w:szCs w:val="10"/>
        </w:rPr>
      </w:pPr>
    </w:p>
    <w:p w14:paraId="6EE9B555" w14:textId="0CF0A833" w:rsidR="00DC33CC" w:rsidRPr="00952B10" w:rsidRDefault="003E2A01" w:rsidP="003E2A01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eastAsia="Calibri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tab/>
      </w:r>
      <w:r w:rsidR="00F3642C" w:rsidRPr="00952B10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6F63E1" w:rsidRPr="00952B10">
        <w:rPr>
          <w:rFonts w:ascii="AngsanaUPC" w:hAnsi="AngsanaUPC" w:cs="AngsanaUPC"/>
          <w:sz w:val="30"/>
          <w:szCs w:val="30"/>
          <w:cs/>
        </w:rPr>
        <w:t xml:space="preserve"> คาดว่าจะจ่ายชำระผลประโยชน์พนักงานภายใน </w:t>
      </w:r>
      <w:r w:rsidR="006F63E1" w:rsidRPr="00952B10">
        <w:rPr>
          <w:rFonts w:ascii="AngsanaUPC" w:hAnsi="AngsanaUPC" w:cs="AngsanaUPC"/>
          <w:sz w:val="30"/>
          <w:szCs w:val="30"/>
        </w:rPr>
        <w:t xml:space="preserve">1 </w:t>
      </w:r>
      <w:r w:rsidR="006F63E1" w:rsidRPr="00952B10">
        <w:rPr>
          <w:rFonts w:ascii="AngsanaUPC" w:hAnsi="AngsanaUPC" w:cs="AngsanaUPC"/>
          <w:sz w:val="30"/>
          <w:szCs w:val="30"/>
          <w:cs/>
        </w:rPr>
        <w:t>ปีข้างหน้าในงบการเงินรวม</w:t>
      </w:r>
      <w:r w:rsidR="00AD5207" w:rsidRPr="00952B10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A6AF3" w:rsidRPr="00952B10">
        <w:rPr>
          <w:rFonts w:ascii="AngsanaUPC" w:hAnsi="AngsanaUPC" w:cs="AngsanaUPC" w:hint="cs"/>
          <w:sz w:val="30"/>
          <w:szCs w:val="30"/>
          <w:cs/>
        </w:rPr>
        <w:t xml:space="preserve">จำนวน </w:t>
      </w:r>
      <w:r w:rsidR="0065292A" w:rsidRPr="00952B10">
        <w:rPr>
          <w:rFonts w:ascii="AngsanaUPC" w:hAnsi="AngsanaUPC" w:cs="AngsanaUPC"/>
          <w:sz w:val="30"/>
          <w:szCs w:val="30"/>
        </w:rPr>
        <w:t>1</w:t>
      </w:r>
      <w:r w:rsidR="008A6AF3" w:rsidRPr="00952B10">
        <w:rPr>
          <w:rFonts w:ascii="AngsanaUPC" w:hAnsi="AngsanaUPC" w:cs="AngsanaUPC"/>
          <w:sz w:val="30"/>
          <w:szCs w:val="30"/>
        </w:rPr>
        <w:t>,</w:t>
      </w:r>
      <w:r w:rsidR="0065292A" w:rsidRPr="00952B10">
        <w:rPr>
          <w:rFonts w:ascii="AngsanaUPC" w:hAnsi="AngsanaUPC" w:cs="AngsanaUPC"/>
          <w:sz w:val="30"/>
          <w:szCs w:val="30"/>
        </w:rPr>
        <w:t>879</w:t>
      </w:r>
      <w:r w:rsidR="008A6AF3" w:rsidRPr="00952B10">
        <w:rPr>
          <w:rFonts w:ascii="AngsanaUPC" w:hAnsi="AngsanaUPC" w:cs="AngsanaUPC"/>
          <w:sz w:val="30"/>
          <w:szCs w:val="30"/>
        </w:rPr>
        <w:t>,</w:t>
      </w:r>
      <w:r w:rsidR="0065292A" w:rsidRPr="00952B10">
        <w:rPr>
          <w:rFonts w:ascii="AngsanaUPC" w:hAnsi="AngsanaUPC" w:cs="AngsanaUPC"/>
          <w:sz w:val="30"/>
          <w:szCs w:val="30"/>
        </w:rPr>
        <w:t>842</w:t>
      </w:r>
      <w:r w:rsidR="008A6AF3" w:rsidRPr="00952B10">
        <w:rPr>
          <w:rFonts w:ascii="AngsanaUPC" w:hAnsi="AngsanaUPC" w:cs="AngsanaUPC"/>
          <w:sz w:val="30"/>
          <w:szCs w:val="30"/>
        </w:rPr>
        <w:t xml:space="preserve"> </w:t>
      </w:r>
      <w:r w:rsidR="00A63337" w:rsidRPr="00952B10">
        <w:rPr>
          <w:rFonts w:ascii="AngsanaUPC" w:eastAsia="Calibri" w:hAnsi="AngsanaUPC" w:cs="AngsanaUPC" w:hint="cs"/>
          <w:sz w:val="30"/>
          <w:szCs w:val="30"/>
          <w:cs/>
        </w:rPr>
        <w:t xml:space="preserve">และงบการเงินเฉพาะกิจการ จำนวน </w:t>
      </w:r>
      <w:r w:rsidR="008A6AF3" w:rsidRPr="00952B10">
        <w:rPr>
          <w:rFonts w:ascii="AngsanaUPC" w:eastAsia="Calibri" w:hAnsi="AngsanaUPC" w:cs="AngsanaUPC"/>
          <w:sz w:val="30"/>
          <w:szCs w:val="30"/>
        </w:rPr>
        <w:t>1,</w:t>
      </w:r>
      <w:r w:rsidR="0065292A" w:rsidRPr="00952B10">
        <w:rPr>
          <w:rFonts w:ascii="AngsanaUPC" w:eastAsia="Calibri" w:hAnsi="AngsanaUPC" w:cs="AngsanaUPC"/>
          <w:sz w:val="30"/>
          <w:szCs w:val="30"/>
        </w:rPr>
        <w:t>879</w:t>
      </w:r>
      <w:r w:rsidR="00552105" w:rsidRPr="00952B10">
        <w:rPr>
          <w:rFonts w:ascii="AngsanaUPC" w:eastAsia="Calibri" w:hAnsi="AngsanaUPC" w:cs="AngsanaUPC"/>
          <w:sz w:val="30"/>
          <w:szCs w:val="30"/>
        </w:rPr>
        <w:t>,</w:t>
      </w:r>
      <w:r w:rsidR="0065292A" w:rsidRPr="00952B10">
        <w:rPr>
          <w:rFonts w:ascii="AngsanaUPC" w:eastAsia="Calibri" w:hAnsi="AngsanaUPC" w:cs="AngsanaUPC"/>
          <w:sz w:val="30"/>
          <w:szCs w:val="30"/>
        </w:rPr>
        <w:t>842</w:t>
      </w:r>
      <w:r w:rsidR="00A63337" w:rsidRPr="00952B10">
        <w:rPr>
          <w:rFonts w:ascii="AngsanaUPC" w:eastAsia="Calibri" w:hAnsi="AngsanaUPC" w:cs="AngsanaUPC"/>
          <w:sz w:val="30"/>
          <w:szCs w:val="30"/>
        </w:rPr>
        <w:t xml:space="preserve"> </w:t>
      </w:r>
      <w:r w:rsidR="00A63337" w:rsidRPr="00952B10">
        <w:rPr>
          <w:rFonts w:ascii="AngsanaUPC" w:eastAsia="Calibri" w:hAnsi="AngsanaUPC" w:cs="AngsanaUPC" w:hint="cs"/>
          <w:sz w:val="30"/>
          <w:szCs w:val="30"/>
          <w:cs/>
        </w:rPr>
        <w:t>บาท</w:t>
      </w:r>
      <w:r w:rsidR="00AD5207" w:rsidRPr="00952B10">
        <w:rPr>
          <w:rFonts w:ascii="AngsanaUPC" w:eastAsia="Calibri" w:hAnsi="AngsanaUPC" w:cs="AngsanaUPC" w:hint="cs"/>
          <w:sz w:val="30"/>
          <w:szCs w:val="30"/>
          <w:cs/>
        </w:rPr>
        <w:t xml:space="preserve"> </w:t>
      </w:r>
    </w:p>
    <w:p w14:paraId="16DE81AE" w14:textId="77777777" w:rsidR="00E9799A" w:rsidRPr="00952B10" w:rsidRDefault="00E9799A" w:rsidP="003E2A01">
      <w:pPr>
        <w:tabs>
          <w:tab w:val="left" w:pos="284"/>
          <w:tab w:val="left" w:pos="312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eastAsia="Calibri" w:hAnsi="AngsanaUPC" w:cs="AngsanaUPC"/>
          <w:sz w:val="10"/>
          <w:szCs w:val="10"/>
        </w:rPr>
      </w:pPr>
    </w:p>
    <w:p w14:paraId="7121B72A" w14:textId="07716BEC" w:rsidR="00DC33CC" w:rsidRPr="00952B10" w:rsidRDefault="003E2A01" w:rsidP="003E2A01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eastAsia="Calibri" w:hAnsi="AngsanaUPC" w:cs="AngsanaUPC"/>
          <w:sz w:val="30"/>
          <w:szCs w:val="30"/>
        </w:rPr>
      </w:pPr>
      <w:r>
        <w:rPr>
          <w:rFonts w:ascii="AngsanaUPC" w:hAnsi="AngsanaUPC" w:cs="AngsanaUPC"/>
          <w:spacing w:val="-4"/>
          <w:sz w:val="30"/>
          <w:szCs w:val="30"/>
          <w:cs/>
        </w:rPr>
        <w:tab/>
      </w:r>
      <w:r w:rsidR="0069195D" w:rsidRPr="00952B10">
        <w:rPr>
          <w:rFonts w:ascii="AngsanaUPC" w:hAnsi="AngsanaUPC" w:cs="AngsanaUPC"/>
          <w:spacing w:val="-4"/>
          <w:sz w:val="30"/>
          <w:szCs w:val="30"/>
          <w:cs/>
        </w:rPr>
        <w:t xml:space="preserve">ระยะเวลาถัวเฉลี่ยถ่วงน้ำหนักในการจ่ายเงินสะสมเพื่อเป็นผลตอบแทนจากการให้บริการของพนักงาน </w:t>
      </w:r>
      <w:r w:rsidR="0069195D" w:rsidRPr="00952B10">
        <w:rPr>
          <w:rFonts w:ascii="AngsanaUPC" w:hAnsi="AngsanaUPC" w:cs="AngsanaUPC"/>
          <w:sz w:val="30"/>
          <w:szCs w:val="30"/>
          <w:cs/>
        </w:rPr>
        <w:t xml:space="preserve">สิ้นสุด ณ วันที่ </w:t>
      </w:r>
      <w:r w:rsidR="00446FE0" w:rsidRPr="00952B10">
        <w:rPr>
          <w:rFonts w:ascii="AngsanaUPC" w:hAnsi="AngsanaUPC" w:cs="AngsanaUPC"/>
          <w:sz w:val="30"/>
          <w:szCs w:val="30"/>
        </w:rPr>
        <w:t>31</w:t>
      </w:r>
      <w:r w:rsidR="0069195D" w:rsidRPr="00952B10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="008E229E" w:rsidRPr="00952B10">
        <w:rPr>
          <w:rFonts w:ascii="AngsanaUPC" w:hAnsi="AngsanaUPC" w:cs="AngsanaUPC"/>
          <w:sz w:val="30"/>
          <w:szCs w:val="30"/>
        </w:rPr>
        <w:t>256</w:t>
      </w:r>
      <w:r w:rsidR="0069601C" w:rsidRPr="00952B10">
        <w:rPr>
          <w:rFonts w:ascii="AngsanaUPC" w:hAnsi="AngsanaUPC" w:cs="AngsanaUPC"/>
          <w:sz w:val="30"/>
          <w:szCs w:val="30"/>
        </w:rPr>
        <w:t>4</w:t>
      </w:r>
      <w:r w:rsidR="0069195D" w:rsidRPr="00952B10">
        <w:rPr>
          <w:rFonts w:ascii="AngsanaUPC" w:hAnsi="AngsanaUPC" w:cs="AngsanaUPC"/>
          <w:sz w:val="30"/>
          <w:szCs w:val="30"/>
        </w:rPr>
        <w:t xml:space="preserve"> </w:t>
      </w:r>
      <w:r w:rsidR="00E31F44" w:rsidRPr="00952B10">
        <w:rPr>
          <w:rFonts w:ascii="AngsanaUPC" w:hAnsi="AngsanaUPC" w:cs="AngsanaUPC"/>
          <w:sz w:val="30"/>
          <w:szCs w:val="30"/>
          <w:cs/>
        </w:rPr>
        <w:t xml:space="preserve">ในงบการเงินรวม </w:t>
      </w:r>
      <w:r w:rsidR="00222D86" w:rsidRPr="00952B10">
        <w:rPr>
          <w:rFonts w:ascii="AngsanaUPC" w:hAnsi="AngsanaUPC" w:cs="AngsanaUPC"/>
          <w:sz w:val="30"/>
          <w:szCs w:val="30"/>
          <w:cs/>
        </w:rPr>
        <w:t xml:space="preserve">อยู่ระหว่าง </w:t>
      </w:r>
      <w:r w:rsidR="00817FF2" w:rsidRPr="00952B10">
        <w:rPr>
          <w:rFonts w:ascii="AngsanaUPC" w:hAnsi="AngsanaUPC" w:cs="AngsanaUPC"/>
          <w:sz w:val="30"/>
          <w:szCs w:val="30"/>
        </w:rPr>
        <w:t>11.48</w:t>
      </w:r>
      <w:r w:rsidR="00222D86" w:rsidRPr="00952B10">
        <w:rPr>
          <w:rFonts w:ascii="AngsanaUPC" w:hAnsi="AngsanaUPC" w:cs="AngsanaUPC"/>
          <w:sz w:val="30"/>
          <w:szCs w:val="30"/>
        </w:rPr>
        <w:t xml:space="preserve"> </w:t>
      </w:r>
      <w:r w:rsidR="00AD7B22" w:rsidRPr="00952B10">
        <w:rPr>
          <w:rFonts w:ascii="AngsanaUPC" w:hAnsi="AngsanaUPC" w:cs="AngsanaUPC"/>
          <w:sz w:val="30"/>
          <w:szCs w:val="30"/>
        </w:rPr>
        <w:t>–</w:t>
      </w:r>
      <w:r w:rsidR="00222D86" w:rsidRPr="00952B10">
        <w:rPr>
          <w:rFonts w:ascii="AngsanaUPC" w:hAnsi="AngsanaUPC" w:cs="AngsanaUPC"/>
          <w:sz w:val="30"/>
          <w:szCs w:val="30"/>
          <w:cs/>
        </w:rPr>
        <w:t xml:space="preserve"> </w:t>
      </w:r>
      <w:r w:rsidR="00817FF2" w:rsidRPr="00952B10">
        <w:rPr>
          <w:rFonts w:ascii="AngsanaUPC" w:hAnsi="AngsanaUPC" w:cs="AngsanaUPC"/>
          <w:sz w:val="30"/>
          <w:szCs w:val="30"/>
        </w:rPr>
        <w:t>14.01</w:t>
      </w:r>
      <w:r w:rsidR="00222D86" w:rsidRPr="00952B10">
        <w:rPr>
          <w:rFonts w:ascii="AngsanaUPC" w:hAnsi="AngsanaUPC" w:cs="AngsanaUPC"/>
          <w:sz w:val="30"/>
          <w:szCs w:val="30"/>
        </w:rPr>
        <w:t xml:space="preserve"> </w:t>
      </w:r>
      <w:r w:rsidR="00222D86" w:rsidRPr="00952B10">
        <w:rPr>
          <w:rFonts w:ascii="AngsanaUPC" w:hAnsi="AngsanaUPC" w:cs="AngsanaUPC"/>
          <w:sz w:val="30"/>
          <w:szCs w:val="30"/>
          <w:cs/>
        </w:rPr>
        <w:t>ปี</w:t>
      </w:r>
      <w:r w:rsidR="00222D86" w:rsidRPr="00952B10">
        <w:rPr>
          <w:rFonts w:ascii="AngsanaUPC" w:hAnsi="AngsanaUPC" w:cs="AngsanaUPC"/>
          <w:sz w:val="30"/>
          <w:szCs w:val="30"/>
        </w:rPr>
        <w:t xml:space="preserve"> </w:t>
      </w:r>
      <w:r w:rsidR="00222D86" w:rsidRPr="00952B10">
        <w:rPr>
          <w:rFonts w:ascii="AngsanaUPC" w:hAnsi="AngsanaUPC" w:cs="AngsanaUPC"/>
          <w:sz w:val="30"/>
          <w:szCs w:val="30"/>
          <w:cs/>
        </w:rPr>
        <w:t>และ</w:t>
      </w:r>
      <w:r w:rsidR="00E31F44" w:rsidRPr="00952B10">
        <w:rPr>
          <w:rFonts w:ascii="AngsanaUPC" w:hAnsi="AngsanaUPC" w:cs="AngsanaUPC"/>
          <w:sz w:val="30"/>
          <w:szCs w:val="30"/>
          <w:cs/>
        </w:rPr>
        <w:t>งบการเงินเฉพาะของกิจการคือ</w:t>
      </w:r>
      <w:r w:rsidR="00E31F44" w:rsidRPr="00952B10">
        <w:rPr>
          <w:rFonts w:ascii="AngsanaUPC" w:hAnsi="AngsanaUPC" w:cs="AngsanaUPC"/>
          <w:sz w:val="30"/>
          <w:szCs w:val="30"/>
        </w:rPr>
        <w:t xml:space="preserve"> </w:t>
      </w:r>
      <w:r w:rsidR="00C9711A" w:rsidRPr="00952B10">
        <w:rPr>
          <w:rFonts w:ascii="AngsanaUPC" w:hAnsi="AngsanaUPC" w:cs="AngsanaUPC"/>
          <w:sz w:val="30"/>
          <w:szCs w:val="30"/>
        </w:rPr>
        <w:t>14.</w:t>
      </w:r>
      <w:r w:rsidR="00817FF2" w:rsidRPr="00952B10">
        <w:rPr>
          <w:rFonts w:ascii="AngsanaUPC" w:hAnsi="AngsanaUPC" w:cs="AngsanaUPC"/>
          <w:sz w:val="30"/>
          <w:szCs w:val="30"/>
        </w:rPr>
        <w:t>01</w:t>
      </w:r>
      <w:r w:rsidR="00E31F44" w:rsidRPr="00952B10">
        <w:rPr>
          <w:rFonts w:ascii="AngsanaUPC" w:hAnsi="AngsanaUPC" w:cs="AngsanaUPC"/>
          <w:sz w:val="30"/>
          <w:szCs w:val="30"/>
          <w:cs/>
        </w:rPr>
        <w:t xml:space="preserve"> ปี</w:t>
      </w:r>
    </w:p>
    <w:p w14:paraId="5CF7A886" w14:textId="77777777" w:rsidR="0065292A" w:rsidRPr="00952B10" w:rsidRDefault="0065292A" w:rsidP="003E2A01">
      <w:pPr>
        <w:tabs>
          <w:tab w:val="left" w:pos="284"/>
        </w:tabs>
        <w:ind w:left="284" w:hanging="284"/>
        <w:rPr>
          <w:rFonts w:ascii="AngsanaUPC" w:hAnsi="AngsanaUPC" w:cs="AngsanaUPC"/>
          <w:sz w:val="10"/>
          <w:szCs w:val="10"/>
        </w:rPr>
      </w:pPr>
    </w:p>
    <w:p w14:paraId="216F0F17" w14:textId="2545E379" w:rsidR="00D74C6A" w:rsidRPr="00952B10" w:rsidRDefault="003E2A01" w:rsidP="003E2A01">
      <w:pPr>
        <w:tabs>
          <w:tab w:val="left" w:pos="284"/>
        </w:tabs>
        <w:ind w:left="284" w:hanging="284"/>
        <w:rPr>
          <w:rFonts w:ascii="AngsanaUPC" w:eastAsia="Calibri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tab/>
      </w:r>
      <w:r w:rsidR="00A11A28" w:rsidRPr="00952B10">
        <w:rPr>
          <w:rFonts w:ascii="AngsanaUPC" w:hAnsi="AngsanaUPC" w:cs="AngsanaUPC" w:hint="cs"/>
          <w:sz w:val="30"/>
          <w:szCs w:val="30"/>
          <w:cs/>
        </w:rPr>
        <w:t>ค่าใช้จ่าย</w:t>
      </w:r>
      <w:r w:rsidR="00A11A28" w:rsidRPr="00952B10">
        <w:rPr>
          <w:rFonts w:ascii="AngsanaUPC" w:hAnsi="AngsanaUPC" w:cs="AngsanaUPC"/>
          <w:sz w:val="30"/>
          <w:szCs w:val="30"/>
          <w:cs/>
        </w:rPr>
        <w:t xml:space="preserve">สำหรับปี ระหว่างวันที่ 1 มกราคม </w:t>
      </w:r>
      <w:r w:rsidR="00A11A28" w:rsidRPr="00952B10">
        <w:rPr>
          <w:rFonts w:ascii="AngsanaUPC" w:hAnsi="AngsanaUPC" w:cs="AngsanaUPC"/>
          <w:sz w:val="30"/>
          <w:szCs w:val="30"/>
        </w:rPr>
        <w:t>- 31</w:t>
      </w:r>
      <w:r w:rsidR="00A11A28" w:rsidRPr="00952B10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A11A28" w:rsidRPr="00952B10">
        <w:rPr>
          <w:rFonts w:ascii="AngsanaUPC" w:hAnsi="AngsanaUPC" w:cs="AngsanaUPC" w:hint="cs"/>
          <w:sz w:val="30"/>
          <w:szCs w:val="30"/>
          <w:cs/>
        </w:rPr>
        <w:t xml:space="preserve"> พ.ศ. </w:t>
      </w:r>
      <w:r w:rsidR="00A11A28" w:rsidRPr="00952B10">
        <w:rPr>
          <w:rFonts w:ascii="AngsanaUPC" w:hAnsi="AngsanaUPC" w:cs="AngsanaUPC"/>
          <w:sz w:val="30"/>
          <w:szCs w:val="30"/>
        </w:rPr>
        <w:t>256</w:t>
      </w:r>
      <w:r w:rsidR="0069601C" w:rsidRPr="00952B10">
        <w:rPr>
          <w:rFonts w:ascii="AngsanaUPC" w:hAnsi="AngsanaUPC" w:cs="AngsanaUPC"/>
          <w:sz w:val="30"/>
          <w:szCs w:val="30"/>
        </w:rPr>
        <w:t>4</w:t>
      </w:r>
      <w:r w:rsidR="00A11A28" w:rsidRPr="00952B10">
        <w:rPr>
          <w:rFonts w:ascii="AngsanaUPC" w:hAnsi="AngsanaUPC" w:cs="AngsanaUPC"/>
          <w:sz w:val="30"/>
          <w:szCs w:val="30"/>
        </w:rPr>
        <w:t xml:space="preserve"> </w:t>
      </w:r>
      <w:r w:rsidR="00A11A28" w:rsidRPr="00952B10">
        <w:rPr>
          <w:rFonts w:ascii="AngsanaUPC" w:hAnsi="AngsanaUPC" w:cs="AngsanaUPC" w:hint="cs"/>
          <w:sz w:val="30"/>
          <w:szCs w:val="30"/>
          <w:cs/>
        </w:rPr>
        <w:t xml:space="preserve">และ พ.ศ. </w:t>
      </w:r>
      <w:r w:rsidR="00A11A28" w:rsidRPr="00952B10">
        <w:rPr>
          <w:rFonts w:ascii="AngsanaUPC" w:hAnsi="AngsanaUPC" w:cs="AngsanaUPC"/>
          <w:sz w:val="30"/>
          <w:szCs w:val="30"/>
        </w:rPr>
        <w:t>256</w:t>
      </w:r>
      <w:r w:rsidR="0069601C" w:rsidRPr="00952B10">
        <w:rPr>
          <w:rFonts w:ascii="AngsanaUPC" w:hAnsi="AngsanaUPC" w:cs="AngsanaUPC"/>
          <w:sz w:val="30"/>
          <w:szCs w:val="30"/>
        </w:rPr>
        <w:t>3</w:t>
      </w:r>
      <w:r w:rsidR="00A11A28" w:rsidRPr="00952B10">
        <w:rPr>
          <w:rFonts w:ascii="AngsanaUPC" w:hAnsi="AngsanaUPC" w:cs="AngsanaUPC"/>
          <w:sz w:val="30"/>
          <w:szCs w:val="30"/>
        </w:rPr>
        <w:t xml:space="preserve"> </w:t>
      </w:r>
      <w:r w:rsidR="00A11A28" w:rsidRPr="00952B10">
        <w:rPr>
          <w:rFonts w:ascii="AngsanaUPC" w:hAnsi="AngsanaUPC" w:cs="AngsanaUPC" w:hint="cs"/>
          <w:sz w:val="30"/>
          <w:szCs w:val="30"/>
          <w:cs/>
        </w:rPr>
        <w:t>ที่รับรู้ในงบกำไรขาดทุนเบ็ดเสร็จ</w:t>
      </w:r>
      <w:r w:rsidR="00A11A28" w:rsidRPr="00952B10">
        <w:rPr>
          <w:rFonts w:ascii="AngsanaUPC" w:hAnsi="AngsanaUPC" w:cs="AngsanaUPC"/>
          <w:sz w:val="30"/>
          <w:szCs w:val="30"/>
          <w:cs/>
        </w:rPr>
        <w:t xml:space="preserve"> </w:t>
      </w:r>
      <w:r w:rsidR="00A11A28" w:rsidRPr="00952B10">
        <w:rPr>
          <w:rFonts w:ascii="AngsanaUPC" w:eastAsia="Calibri" w:hAnsi="AngsanaUPC" w:cs="AngsanaUPC"/>
          <w:sz w:val="30"/>
          <w:szCs w:val="30"/>
          <w:cs/>
        </w:rPr>
        <w:t>มีดังนี้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1"/>
        <w:gridCol w:w="1530"/>
      </w:tblGrid>
      <w:tr w:rsidR="00952B10" w:rsidRPr="00952B10" w14:paraId="62A6C710" w14:textId="77777777" w:rsidTr="002D07C7">
        <w:trPr>
          <w:cantSplit/>
        </w:trPr>
        <w:tc>
          <w:tcPr>
            <w:tcW w:w="4098" w:type="dxa"/>
          </w:tcPr>
          <w:p w14:paraId="65DFDB54" w14:textId="77777777" w:rsidR="00D368C9" w:rsidRPr="00952B10" w:rsidRDefault="00D368C9" w:rsidP="00D368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</w:p>
        </w:tc>
        <w:tc>
          <w:tcPr>
            <w:tcW w:w="3107" w:type="dxa"/>
            <w:gridSpan w:val="2"/>
          </w:tcPr>
          <w:p w14:paraId="57EE10A9" w14:textId="77777777" w:rsidR="00D368C9" w:rsidRPr="00952B10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70" w:type="dxa"/>
            <w:gridSpan w:val="3"/>
          </w:tcPr>
          <w:p w14:paraId="630219DB" w14:textId="77777777" w:rsidR="00D368C9" w:rsidRPr="00952B10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51A37FF4" w14:textId="77777777" w:rsidTr="002D07C7">
        <w:trPr>
          <w:cantSplit/>
        </w:trPr>
        <w:tc>
          <w:tcPr>
            <w:tcW w:w="4098" w:type="dxa"/>
          </w:tcPr>
          <w:p w14:paraId="332FAF38" w14:textId="77777777" w:rsidR="00D368C9" w:rsidRPr="00952B10" w:rsidRDefault="00D368C9" w:rsidP="002D07C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ค่าใช้จ่ายผลประโยชน์พนักงานใน</w:t>
            </w:r>
            <w:r w:rsidR="00F673DF" w:rsidRPr="00952B10">
              <w:rPr>
                <w:rFonts w:ascii="AngsanaUPC" w:hAnsi="AngsanaUPC" w:cs="AngsanaUPC"/>
                <w:cs/>
              </w:rPr>
              <w:t>ปี</w:t>
            </w:r>
          </w:p>
        </w:tc>
        <w:tc>
          <w:tcPr>
            <w:tcW w:w="1530" w:type="dxa"/>
          </w:tcPr>
          <w:p w14:paraId="4761BB3B" w14:textId="7944B17E" w:rsidR="00D368C9" w:rsidRPr="00952B10" w:rsidRDefault="00D368C9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69601C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77" w:type="dxa"/>
          </w:tcPr>
          <w:p w14:paraId="0B588FA4" w14:textId="743EB8BE" w:rsidR="00D368C9" w:rsidRPr="00952B10" w:rsidRDefault="00D368C9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B87B7D" w:rsidRPr="00952B10">
              <w:rPr>
                <w:rFonts w:ascii="AngsanaUPC" w:hAnsi="AngsanaUPC" w:cs="AngsanaUPC"/>
              </w:rPr>
              <w:t>6</w:t>
            </w:r>
            <w:r w:rsidR="0069601C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29" w:type="dxa"/>
          </w:tcPr>
          <w:p w14:paraId="5F8B4BCF" w14:textId="750DBD71" w:rsidR="00D368C9" w:rsidRPr="00952B10" w:rsidRDefault="00D368C9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69601C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41" w:type="dxa"/>
            <w:gridSpan w:val="2"/>
          </w:tcPr>
          <w:p w14:paraId="7DE83E1B" w14:textId="4F699A3E" w:rsidR="00D368C9" w:rsidRPr="00952B10" w:rsidRDefault="00D368C9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B87B7D" w:rsidRPr="00952B10">
              <w:rPr>
                <w:rFonts w:ascii="AngsanaUPC" w:hAnsi="AngsanaUPC" w:cs="AngsanaUPC"/>
              </w:rPr>
              <w:t>6</w:t>
            </w:r>
            <w:r w:rsidR="0069601C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7D415B20" w14:textId="77777777" w:rsidTr="00012221">
        <w:trPr>
          <w:cantSplit/>
        </w:trPr>
        <w:tc>
          <w:tcPr>
            <w:tcW w:w="4098" w:type="dxa"/>
          </w:tcPr>
          <w:p w14:paraId="08708E15" w14:textId="77777777" w:rsidR="0069601C" w:rsidRPr="00952B10" w:rsidRDefault="0069601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>ต้นทุนขาย</w:t>
            </w:r>
          </w:p>
        </w:tc>
        <w:tc>
          <w:tcPr>
            <w:tcW w:w="1530" w:type="dxa"/>
          </w:tcPr>
          <w:p w14:paraId="61077852" w14:textId="0A054175" w:rsidR="0069601C" w:rsidRPr="00952B10" w:rsidRDefault="0069601C" w:rsidP="0065292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1,9</w:t>
            </w:r>
            <w:r w:rsidR="0065292A" w:rsidRPr="00952B10">
              <w:rPr>
                <w:rFonts w:ascii="AngsanaUPC" w:eastAsia="Cordia New" w:hAnsi="AngsanaUPC" w:cs="AngsanaUPC"/>
              </w:rPr>
              <w:t>43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65292A" w:rsidRPr="00952B10">
              <w:rPr>
                <w:rFonts w:ascii="AngsanaUPC" w:eastAsia="Cordia New" w:hAnsi="AngsanaUPC" w:cs="AngsanaUPC"/>
              </w:rPr>
              <w:t>225</w:t>
            </w:r>
          </w:p>
        </w:tc>
        <w:tc>
          <w:tcPr>
            <w:tcW w:w="1577" w:type="dxa"/>
          </w:tcPr>
          <w:p w14:paraId="769FC092" w14:textId="1FB363F0" w:rsidR="0069601C" w:rsidRPr="00952B10" w:rsidRDefault="0069601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1,962,437</w:t>
            </w:r>
          </w:p>
        </w:tc>
        <w:tc>
          <w:tcPr>
            <w:tcW w:w="1540" w:type="dxa"/>
            <w:gridSpan w:val="2"/>
          </w:tcPr>
          <w:p w14:paraId="69AB989F" w14:textId="751043F2" w:rsidR="0069601C" w:rsidRPr="00952B10" w:rsidRDefault="0069601C" w:rsidP="0065292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1,7</w:t>
            </w:r>
            <w:r w:rsidR="0065292A" w:rsidRPr="00952B10">
              <w:rPr>
                <w:rFonts w:ascii="AngsanaUPC" w:eastAsia="Cordia New" w:hAnsi="AngsanaUPC" w:cs="AngsanaUPC"/>
              </w:rPr>
              <w:t>47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65292A" w:rsidRPr="00952B10">
              <w:rPr>
                <w:rFonts w:ascii="AngsanaUPC" w:eastAsia="Cordia New" w:hAnsi="AngsanaUPC" w:cs="AngsanaUPC"/>
              </w:rPr>
              <w:t>628</w:t>
            </w:r>
          </w:p>
        </w:tc>
        <w:tc>
          <w:tcPr>
            <w:tcW w:w="1530" w:type="dxa"/>
          </w:tcPr>
          <w:p w14:paraId="770B0811" w14:textId="77217C56" w:rsidR="0069601C" w:rsidRPr="00952B10" w:rsidRDefault="0069601C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1,779,899</w:t>
            </w:r>
          </w:p>
        </w:tc>
      </w:tr>
      <w:tr w:rsidR="00952B10" w:rsidRPr="00952B10" w14:paraId="69479ED9" w14:textId="77777777" w:rsidTr="00012221">
        <w:trPr>
          <w:cantSplit/>
        </w:trPr>
        <w:tc>
          <w:tcPr>
            <w:tcW w:w="4098" w:type="dxa"/>
          </w:tcPr>
          <w:p w14:paraId="4F51CAA4" w14:textId="77777777" w:rsidR="0069601C" w:rsidRPr="00952B10" w:rsidRDefault="0069601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ab/>
              <w:t>ค่าใช้จ่ายบริหาร</w:t>
            </w:r>
          </w:p>
        </w:tc>
        <w:tc>
          <w:tcPr>
            <w:tcW w:w="1530" w:type="dxa"/>
          </w:tcPr>
          <w:p w14:paraId="0FD7E4B3" w14:textId="3F7B8C14" w:rsidR="0069601C" w:rsidRPr="00952B10" w:rsidRDefault="0069601C" w:rsidP="0065292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54</w:t>
            </w:r>
            <w:r w:rsidR="0065292A" w:rsidRPr="00952B10">
              <w:rPr>
                <w:rFonts w:ascii="AngsanaUPC" w:eastAsia="Cordia New" w:hAnsi="AngsanaUPC" w:cs="AngsanaUPC"/>
              </w:rPr>
              <w:t>4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65292A" w:rsidRPr="00952B10">
              <w:rPr>
                <w:rFonts w:ascii="AngsanaUPC" w:eastAsia="Cordia New" w:hAnsi="AngsanaUPC" w:cs="AngsanaUPC"/>
              </w:rPr>
              <w:t>120</w:t>
            </w:r>
          </w:p>
        </w:tc>
        <w:tc>
          <w:tcPr>
            <w:tcW w:w="1577" w:type="dxa"/>
          </w:tcPr>
          <w:p w14:paraId="686D68D0" w14:textId="67F1120E" w:rsidR="0069601C" w:rsidRPr="00952B10" w:rsidRDefault="0069601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545,273</w:t>
            </w:r>
          </w:p>
        </w:tc>
        <w:tc>
          <w:tcPr>
            <w:tcW w:w="1540" w:type="dxa"/>
            <w:gridSpan w:val="2"/>
          </w:tcPr>
          <w:p w14:paraId="485ADFD5" w14:textId="28917E61" w:rsidR="0069601C" w:rsidRPr="00952B10" w:rsidRDefault="0069601C" w:rsidP="0065292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46</w:t>
            </w:r>
            <w:r w:rsidR="0065292A" w:rsidRPr="00952B10">
              <w:rPr>
                <w:rFonts w:ascii="AngsanaUPC" w:eastAsia="Cordia New" w:hAnsi="AngsanaUPC" w:cs="AngsanaUPC"/>
              </w:rPr>
              <w:t>3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65292A" w:rsidRPr="00952B10">
              <w:rPr>
                <w:rFonts w:ascii="AngsanaUPC" w:eastAsia="Cordia New" w:hAnsi="AngsanaUPC" w:cs="AngsanaUPC"/>
              </w:rPr>
              <w:t>503</w:t>
            </w:r>
          </w:p>
        </w:tc>
        <w:tc>
          <w:tcPr>
            <w:tcW w:w="1530" w:type="dxa"/>
          </w:tcPr>
          <w:p w14:paraId="6149DA46" w14:textId="0E7E57A7" w:rsidR="0069601C" w:rsidRPr="00952B10" w:rsidRDefault="0069601C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464,514</w:t>
            </w:r>
          </w:p>
        </w:tc>
      </w:tr>
      <w:tr w:rsidR="00952B10" w:rsidRPr="00952B10" w14:paraId="5AD4FCAB" w14:textId="77777777" w:rsidTr="00012221">
        <w:trPr>
          <w:cantSplit/>
        </w:trPr>
        <w:tc>
          <w:tcPr>
            <w:tcW w:w="4098" w:type="dxa"/>
          </w:tcPr>
          <w:p w14:paraId="7BA5C87D" w14:textId="50012F8D" w:rsidR="0069601C" w:rsidRPr="00952B10" w:rsidRDefault="0069601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 w:hint="cs"/>
                <w:cs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ab/>
              <w:t>รวม</w:t>
            </w:r>
            <w:r w:rsidR="00AE7640">
              <w:rPr>
                <w:rFonts w:ascii="AngsanaUPC" w:hAnsi="AngsanaUPC" w:cs="AngsanaUPC" w:hint="cs"/>
                <w:cs/>
              </w:rPr>
              <w:t>ค่าใช้จ่ายผลประโยชน์พนักงาน</w:t>
            </w:r>
          </w:p>
        </w:tc>
        <w:tc>
          <w:tcPr>
            <w:tcW w:w="1530" w:type="dxa"/>
          </w:tcPr>
          <w:p w14:paraId="22096590" w14:textId="4063E2A5" w:rsidR="0069601C" w:rsidRPr="00952B10" w:rsidRDefault="0069601C" w:rsidP="0065292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=b4+b5 \# "#,##0"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2,</w:t>
            </w:r>
            <w:r w:rsidR="0065292A" w:rsidRPr="00952B10">
              <w:rPr>
                <w:rFonts w:ascii="AngsanaUPC" w:hAnsi="AngsanaUPC" w:cs="AngsanaUPC"/>
                <w:noProof/>
                <w:sz w:val="28"/>
                <w:szCs w:val="28"/>
              </w:rPr>
              <w:t>48</w:t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7,</w:t>
            </w:r>
            <w:r w:rsidR="0065292A" w:rsidRPr="00952B10">
              <w:rPr>
                <w:rFonts w:ascii="AngsanaUPC" w:hAnsi="AngsanaUPC" w:cs="AngsanaUPC"/>
                <w:noProof/>
                <w:sz w:val="28"/>
                <w:szCs w:val="28"/>
              </w:rPr>
              <w:t>345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77" w:type="dxa"/>
          </w:tcPr>
          <w:p w14:paraId="5D8A0C6B" w14:textId="2E6E6700" w:rsidR="0069601C" w:rsidRPr="00952B10" w:rsidRDefault="0069601C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=b4+b5 \# "#,##0"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2,507,710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  <w:gridSpan w:val="2"/>
          </w:tcPr>
          <w:p w14:paraId="140B4D2D" w14:textId="69E0D88C" w:rsidR="0069601C" w:rsidRPr="00952B10" w:rsidRDefault="0069601C" w:rsidP="0065292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=d4+d5 \# "#,##0"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2,2</w:t>
            </w:r>
            <w:r w:rsidR="0065292A" w:rsidRPr="00952B10">
              <w:rPr>
                <w:rFonts w:ascii="AngsanaUPC" w:hAnsi="AngsanaUPC" w:cs="AngsanaUPC"/>
                <w:noProof/>
                <w:sz w:val="28"/>
                <w:szCs w:val="28"/>
              </w:rPr>
              <w:t>11</w:t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65292A" w:rsidRPr="00952B10">
              <w:rPr>
                <w:rFonts w:ascii="AngsanaUPC" w:hAnsi="AngsanaUPC" w:cs="AngsanaUPC"/>
                <w:noProof/>
                <w:sz w:val="28"/>
                <w:szCs w:val="28"/>
              </w:rPr>
              <w:t>1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65292A" w:rsidRPr="00952B10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109C64D5" w14:textId="1FDEF47D" w:rsidR="0069601C" w:rsidRPr="00952B10" w:rsidRDefault="0069601C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=d4+d5 \# "#,##0"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2,244,41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</w:tbl>
    <w:p w14:paraId="37EE1C4A" w14:textId="77777777" w:rsidR="00552105" w:rsidRPr="00952B10" w:rsidRDefault="00552105" w:rsidP="009D6B5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  <w:cs/>
        </w:rPr>
      </w:pPr>
    </w:p>
    <w:p w14:paraId="1420F3FD" w14:textId="2FD8102E" w:rsidR="002C63DC" w:rsidRPr="00952B10" w:rsidRDefault="003E2536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  <w:r w:rsidRPr="00952B10">
        <w:rPr>
          <w:rFonts w:ascii="AngsanaUPC" w:hAnsi="AngsanaUPC" w:cs="AngsanaUPC"/>
          <w:sz w:val="30"/>
          <w:szCs w:val="30"/>
          <w:cs/>
        </w:rPr>
        <w:t>ข้อสมมติฐานหลักจากการประมาณตามหลักคณิตศาสตร์ประกันภัยที่ใช้ ณ วันที่รายงาน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52B10" w:rsidRPr="00952B10" w14:paraId="3E65B31B" w14:textId="77777777" w:rsidTr="003E2536">
        <w:trPr>
          <w:cantSplit/>
        </w:trPr>
        <w:tc>
          <w:tcPr>
            <w:tcW w:w="3828" w:type="dxa"/>
          </w:tcPr>
          <w:p w14:paraId="54562EA5" w14:textId="77777777" w:rsidR="002C63DC" w:rsidRPr="00952B10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948650F" w14:textId="77777777" w:rsidR="002C63DC" w:rsidRPr="00952B10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3959A041" w14:textId="77777777" w:rsidR="002C63DC" w:rsidRPr="00952B10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063DF501" w14:textId="77777777" w:rsidTr="003E2536">
        <w:trPr>
          <w:cantSplit/>
        </w:trPr>
        <w:tc>
          <w:tcPr>
            <w:tcW w:w="3828" w:type="dxa"/>
          </w:tcPr>
          <w:p w14:paraId="5E94F650" w14:textId="77777777" w:rsidR="002C63DC" w:rsidRPr="00952B10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13BA3D4C" w14:textId="77777777" w:rsidR="002C63DC" w:rsidRPr="00952B10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6ACE451A" w14:textId="77777777" w:rsidR="002C63DC" w:rsidRPr="00952B10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4122BDF7" w14:textId="77777777" w:rsidTr="003E2536">
        <w:trPr>
          <w:cantSplit/>
        </w:trPr>
        <w:tc>
          <w:tcPr>
            <w:tcW w:w="3828" w:type="dxa"/>
          </w:tcPr>
          <w:p w14:paraId="11ECD2E6" w14:textId="77777777" w:rsidR="002C63DC" w:rsidRPr="00952B10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4563897C" w14:textId="13BFC398" w:rsidR="002C63DC" w:rsidRPr="00952B10" w:rsidRDefault="002C63DC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69601C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169E4246" w14:textId="55CE83CF" w:rsidR="002C63DC" w:rsidRPr="00952B10" w:rsidRDefault="002C63DC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B87B7D" w:rsidRPr="00952B10">
              <w:rPr>
                <w:rFonts w:ascii="AngsanaUPC" w:hAnsi="AngsanaUPC" w:cs="AngsanaUPC"/>
              </w:rPr>
              <w:t>6</w:t>
            </w:r>
            <w:r w:rsidR="0069601C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623" w:type="dxa"/>
          </w:tcPr>
          <w:p w14:paraId="5061444E" w14:textId="41C777A9" w:rsidR="002C63DC" w:rsidRPr="00952B10" w:rsidRDefault="002C63DC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69601C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3E864C1D" w14:textId="4D0EE9CB" w:rsidR="002C63DC" w:rsidRPr="00952B10" w:rsidRDefault="002C63DC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B87B7D" w:rsidRPr="00952B10">
              <w:rPr>
                <w:rFonts w:ascii="AngsanaUPC" w:hAnsi="AngsanaUPC" w:cs="AngsanaUPC"/>
              </w:rPr>
              <w:t>6</w:t>
            </w:r>
            <w:r w:rsidR="0069601C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439F6E33" w14:textId="77777777" w:rsidTr="003E2536">
        <w:trPr>
          <w:cantSplit/>
        </w:trPr>
        <w:tc>
          <w:tcPr>
            <w:tcW w:w="3828" w:type="dxa"/>
          </w:tcPr>
          <w:p w14:paraId="6CDE86DE" w14:textId="05346F47" w:rsidR="0069601C" w:rsidRPr="00952B10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69601C" w:rsidRPr="00952B10">
              <w:rPr>
                <w:rFonts w:ascii="AngsanaUPC" w:hAnsi="AngsanaUPC" w:cs="AngsanaUPC"/>
                <w:cs/>
              </w:rPr>
              <w:t>อัตราคิดลด (ร้อยละต่อปี)</w:t>
            </w:r>
          </w:p>
        </w:tc>
        <w:tc>
          <w:tcPr>
            <w:tcW w:w="1527" w:type="dxa"/>
          </w:tcPr>
          <w:p w14:paraId="2FE8E032" w14:textId="3DB2C4FA" w:rsidR="0069601C" w:rsidRPr="00952B10" w:rsidRDefault="0069601C" w:rsidP="008A79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</w:t>
            </w:r>
            <w:r w:rsidRPr="00952B10">
              <w:rPr>
                <w:rFonts w:ascii="AngsanaUPC" w:eastAsia="Cordia New" w:hAnsi="AngsanaUPC" w:cs="AngsanaUPC"/>
                <w:cs/>
              </w:rPr>
              <w:t>.</w:t>
            </w:r>
            <w:r w:rsidRPr="00952B10">
              <w:rPr>
                <w:rFonts w:ascii="AngsanaUPC" w:eastAsia="Cordia New" w:hAnsi="AngsanaUPC" w:cs="AngsanaUPC"/>
              </w:rPr>
              <w:t>32</w:t>
            </w:r>
            <w:r w:rsidRPr="00952B10">
              <w:rPr>
                <w:rFonts w:ascii="AngsanaUPC" w:eastAsia="Cordia New" w:hAnsi="AngsanaUPC" w:cs="AngsanaUPC"/>
                <w:cs/>
              </w:rPr>
              <w:t>-</w:t>
            </w:r>
            <w:r w:rsidRPr="00952B10">
              <w:rPr>
                <w:rFonts w:ascii="AngsanaUPC" w:eastAsia="Cordia New" w:hAnsi="AngsanaUPC" w:cs="AngsanaUPC"/>
              </w:rPr>
              <w:t>2.74</w:t>
            </w:r>
          </w:p>
        </w:tc>
        <w:tc>
          <w:tcPr>
            <w:tcW w:w="1528" w:type="dxa"/>
          </w:tcPr>
          <w:p w14:paraId="13EDA739" w14:textId="313E59BD" w:rsidR="0069601C" w:rsidRPr="00952B10" w:rsidRDefault="0069601C" w:rsidP="00877D1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</w:t>
            </w:r>
            <w:r w:rsidRPr="00952B10">
              <w:rPr>
                <w:rFonts w:ascii="AngsanaUPC" w:eastAsia="Cordia New" w:hAnsi="AngsanaUPC" w:cs="AngsanaUPC"/>
                <w:cs/>
              </w:rPr>
              <w:t>.</w:t>
            </w:r>
            <w:r w:rsidRPr="00952B10">
              <w:rPr>
                <w:rFonts w:ascii="AngsanaUPC" w:eastAsia="Cordia New" w:hAnsi="AngsanaUPC" w:cs="AngsanaUPC"/>
              </w:rPr>
              <w:t>32</w:t>
            </w:r>
            <w:r w:rsidRPr="00952B10">
              <w:rPr>
                <w:rFonts w:ascii="AngsanaUPC" w:eastAsia="Cordia New" w:hAnsi="AngsanaUPC" w:cs="AngsanaUPC"/>
                <w:cs/>
              </w:rPr>
              <w:t>-</w:t>
            </w:r>
            <w:r w:rsidRPr="00952B10">
              <w:rPr>
                <w:rFonts w:ascii="AngsanaUPC" w:eastAsia="Cordia New" w:hAnsi="AngsanaUPC" w:cs="AngsanaUPC"/>
              </w:rPr>
              <w:t>2.74</w:t>
            </w:r>
          </w:p>
        </w:tc>
        <w:tc>
          <w:tcPr>
            <w:tcW w:w="1623" w:type="dxa"/>
          </w:tcPr>
          <w:p w14:paraId="1F34ED02" w14:textId="76147A9E" w:rsidR="0069601C" w:rsidRPr="00952B10" w:rsidRDefault="0069601C" w:rsidP="008A79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2.50</w:t>
            </w:r>
          </w:p>
        </w:tc>
        <w:tc>
          <w:tcPr>
            <w:tcW w:w="1528" w:type="dxa"/>
          </w:tcPr>
          <w:p w14:paraId="4C751B26" w14:textId="2C481B06" w:rsidR="0069601C" w:rsidRPr="00952B10" w:rsidRDefault="0069601C" w:rsidP="00877D1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2.50</w:t>
            </w:r>
          </w:p>
        </w:tc>
      </w:tr>
      <w:tr w:rsidR="00952B10" w:rsidRPr="00952B10" w14:paraId="4FE9DAAC" w14:textId="77777777" w:rsidTr="003E2536">
        <w:trPr>
          <w:cantSplit/>
        </w:trPr>
        <w:tc>
          <w:tcPr>
            <w:tcW w:w="3828" w:type="dxa"/>
          </w:tcPr>
          <w:p w14:paraId="56537BDC" w14:textId="479DB3DC" w:rsidR="0069601C" w:rsidRPr="00952B10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69601C" w:rsidRPr="00952B10">
              <w:rPr>
                <w:rFonts w:ascii="AngsanaUPC" w:hAnsi="AngsanaUPC" w:cs="AngsanaUPC"/>
                <w:cs/>
              </w:rPr>
              <w:t>อัตราการขึ้นเงินเดือน (ร้อยละต่อปี)</w:t>
            </w:r>
          </w:p>
        </w:tc>
        <w:tc>
          <w:tcPr>
            <w:tcW w:w="1527" w:type="dxa"/>
          </w:tcPr>
          <w:p w14:paraId="5BC37EE3" w14:textId="77777777" w:rsidR="0069601C" w:rsidRPr="00952B10" w:rsidRDefault="0069601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75E7ADBE" w14:textId="2E851A54" w:rsidR="0069601C" w:rsidRPr="00952B10" w:rsidRDefault="0069601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623" w:type="dxa"/>
          </w:tcPr>
          <w:p w14:paraId="540145B6" w14:textId="77777777" w:rsidR="0069601C" w:rsidRPr="00952B10" w:rsidRDefault="0069601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4FDC4257" w14:textId="1D0D5C07" w:rsidR="0069601C" w:rsidRPr="00952B10" w:rsidRDefault="0069601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</w:t>
            </w:r>
          </w:p>
        </w:tc>
      </w:tr>
      <w:tr w:rsidR="00952B10" w:rsidRPr="00952B10" w14:paraId="7DAE0752" w14:textId="77777777" w:rsidTr="003E2536">
        <w:trPr>
          <w:cantSplit/>
        </w:trPr>
        <w:tc>
          <w:tcPr>
            <w:tcW w:w="3828" w:type="dxa"/>
          </w:tcPr>
          <w:p w14:paraId="5976D4DF" w14:textId="0809DA30" w:rsidR="0069601C" w:rsidRPr="00952B10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69601C" w:rsidRPr="00952B10">
              <w:rPr>
                <w:rFonts w:ascii="AngsanaUPC" w:hAnsi="AngsanaUPC" w:cs="AngsanaUPC"/>
                <w:cs/>
              </w:rPr>
              <w:t>อัตราการหมุนเวียนพนักงาน</w:t>
            </w:r>
          </w:p>
        </w:tc>
        <w:tc>
          <w:tcPr>
            <w:tcW w:w="6206" w:type="dxa"/>
            <w:gridSpan w:val="4"/>
          </w:tcPr>
          <w:p w14:paraId="3ED1476D" w14:textId="77777777" w:rsidR="0069601C" w:rsidRPr="00952B10" w:rsidRDefault="0069601C" w:rsidP="00C97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  <w:cs/>
              </w:rPr>
              <w:t xml:space="preserve">ผันแปรตามช่วงอายุพนักงาน ร้อยละ </w:t>
            </w:r>
            <w:r w:rsidRPr="00952B10">
              <w:rPr>
                <w:rFonts w:ascii="AngsanaUPC" w:eastAsia="Cordia New" w:hAnsi="AngsanaUPC" w:cs="AngsanaUPC"/>
              </w:rPr>
              <w:t>0 - 41</w:t>
            </w:r>
          </w:p>
        </w:tc>
      </w:tr>
      <w:tr w:rsidR="00952B10" w:rsidRPr="00952B10" w14:paraId="17D64268" w14:textId="77777777" w:rsidTr="003E2536">
        <w:trPr>
          <w:cantSplit/>
        </w:trPr>
        <w:tc>
          <w:tcPr>
            <w:tcW w:w="3828" w:type="dxa"/>
          </w:tcPr>
          <w:p w14:paraId="185BD61E" w14:textId="7D04200D" w:rsidR="0069601C" w:rsidRPr="00952B10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69601C" w:rsidRPr="00952B10">
              <w:rPr>
                <w:rFonts w:ascii="AngsanaUPC" w:hAnsi="AngsanaUPC" w:cs="AngsanaUPC"/>
                <w:cs/>
              </w:rPr>
              <w:t>อัตราการเสียชีวิต</w:t>
            </w:r>
          </w:p>
        </w:tc>
        <w:tc>
          <w:tcPr>
            <w:tcW w:w="6206" w:type="dxa"/>
            <w:gridSpan w:val="4"/>
          </w:tcPr>
          <w:p w14:paraId="16320428" w14:textId="77777777" w:rsidR="0069601C" w:rsidRPr="00952B10" w:rsidRDefault="0069601C" w:rsidP="00A03C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  <w:cs/>
              </w:rPr>
              <w:t xml:space="preserve">อัตราตามตารางมรณะไทยปี </w:t>
            </w:r>
            <w:r w:rsidRPr="00952B10">
              <w:rPr>
                <w:rFonts w:ascii="AngsanaUPC" w:eastAsia="Cordia New" w:hAnsi="AngsanaUPC" w:cs="AngsanaUPC"/>
              </w:rPr>
              <w:t xml:space="preserve">2560 </w:t>
            </w:r>
          </w:p>
        </w:tc>
      </w:tr>
    </w:tbl>
    <w:p w14:paraId="11BE5B63" w14:textId="77777777" w:rsidR="007047F3" w:rsidRPr="00952B10" w:rsidRDefault="007047F3" w:rsidP="00DE1794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10"/>
          <w:szCs w:val="10"/>
        </w:rPr>
      </w:pPr>
    </w:p>
    <w:p w14:paraId="399CF023" w14:textId="77777777" w:rsidR="0065292A" w:rsidRPr="00952B10" w:rsidRDefault="0065292A" w:rsidP="00DE1794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10"/>
          <w:szCs w:val="10"/>
        </w:rPr>
      </w:pPr>
    </w:p>
    <w:p w14:paraId="4A9EB665" w14:textId="77777777" w:rsidR="0065292A" w:rsidRPr="00952B10" w:rsidRDefault="0065292A" w:rsidP="00DE1794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22060B99" w14:textId="234303B9" w:rsidR="0065292A" w:rsidRPr="00952B10" w:rsidRDefault="00C27FB4" w:rsidP="0065292A">
      <w:pPr>
        <w:rPr>
          <w:rFonts w:ascii="AngsanaUPC" w:hAnsi="AngsanaUPC" w:cs="AngsanaUPC"/>
          <w:sz w:val="30"/>
          <w:szCs w:val="30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19</w:t>
      </w:r>
      <w:r w:rsidR="0065292A" w:rsidRPr="00952B10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="0065292A" w:rsidRPr="00952B10">
        <w:rPr>
          <w:rFonts w:ascii="AngsanaUPC" w:hAnsi="AngsanaUPC" w:cs="AngsanaUPC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4EC4A301" w14:textId="0D6830FC" w:rsidR="0047216A" w:rsidRPr="00952B10" w:rsidRDefault="00A976A0" w:rsidP="00A976A0">
      <w:pPr>
        <w:tabs>
          <w:tab w:val="left" w:pos="312"/>
          <w:tab w:val="left" w:pos="1304"/>
          <w:tab w:val="left" w:pos="1814"/>
        </w:tabs>
        <w:ind w:left="284"/>
        <w:jc w:val="both"/>
        <w:rPr>
          <w:rFonts w:ascii="AngsanaUPC" w:hAnsi="AngsanaUPC" w:cs="AngsanaUPC"/>
          <w:sz w:val="30"/>
          <w:szCs w:val="30"/>
        </w:rPr>
      </w:pPr>
      <w:r w:rsidRPr="00952B10">
        <w:rPr>
          <w:rFonts w:ascii="AngsanaUPC" w:hAnsi="AngsanaUPC" w:cs="AngsanaUPC"/>
          <w:sz w:val="30"/>
          <w:szCs w:val="30"/>
          <w:cs/>
        </w:rPr>
        <w:tab/>
      </w:r>
      <w:r w:rsidR="0047216A" w:rsidRPr="00952B10">
        <w:rPr>
          <w:rFonts w:ascii="AngsanaUPC" w:hAnsi="AngsanaUPC" w:cs="AngsanaUPC" w:hint="cs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</w:t>
      </w:r>
      <w:r w:rsidR="008A793A" w:rsidRPr="00952B10">
        <w:rPr>
          <w:rFonts w:ascii="AngsanaUPC" w:hAnsi="AngsanaUPC" w:cs="AngsanaUPC" w:hint="cs"/>
          <w:sz w:val="30"/>
          <w:szCs w:val="30"/>
          <w:cs/>
        </w:rPr>
        <w:t>ประมาณการหนี้สินสำหรับ</w:t>
      </w:r>
      <w:r w:rsidR="0047216A" w:rsidRPr="00952B10">
        <w:rPr>
          <w:rFonts w:ascii="AngsanaUPC" w:hAnsi="AngsanaUPC" w:cs="AngsanaUPC" w:hint="cs"/>
          <w:sz w:val="30"/>
          <w:szCs w:val="30"/>
          <w:cs/>
        </w:rPr>
        <w:t xml:space="preserve">ผลประโยชน์ระยะยาวของพนักงาน ณ วันที่ </w:t>
      </w:r>
      <w:r w:rsidR="0047216A" w:rsidRPr="00952B10">
        <w:rPr>
          <w:rFonts w:ascii="AngsanaUPC" w:hAnsi="AngsanaUPC" w:cs="AngsanaUPC"/>
          <w:sz w:val="30"/>
          <w:szCs w:val="30"/>
        </w:rPr>
        <w:t>31</w:t>
      </w:r>
      <w:r w:rsidR="0047216A" w:rsidRPr="00952B10">
        <w:rPr>
          <w:rFonts w:ascii="AngsanaUPC" w:hAnsi="AngsanaUPC" w:cs="AngsanaUPC" w:hint="cs"/>
          <w:sz w:val="30"/>
          <w:szCs w:val="30"/>
          <w:cs/>
        </w:rPr>
        <w:t xml:space="preserve"> ธันวาคม พ.ศ. </w:t>
      </w:r>
      <w:r w:rsidR="0047216A" w:rsidRPr="00952B10">
        <w:rPr>
          <w:rFonts w:ascii="AngsanaUPC" w:hAnsi="AngsanaUPC" w:cs="AngsanaUPC"/>
          <w:sz w:val="30"/>
          <w:szCs w:val="30"/>
        </w:rPr>
        <w:t>256</w:t>
      </w:r>
      <w:r w:rsidR="0069601C" w:rsidRPr="00952B10">
        <w:rPr>
          <w:rFonts w:ascii="AngsanaUPC" w:hAnsi="AngsanaUPC" w:cs="AngsanaUPC"/>
          <w:sz w:val="30"/>
          <w:szCs w:val="30"/>
        </w:rPr>
        <w:t>4</w:t>
      </w:r>
      <w:r w:rsidR="0047216A" w:rsidRPr="00952B10">
        <w:rPr>
          <w:rFonts w:ascii="AngsanaUPC" w:hAnsi="AngsanaUPC" w:cs="AngsanaUPC"/>
          <w:sz w:val="30"/>
          <w:szCs w:val="30"/>
        </w:rPr>
        <w:t xml:space="preserve"> </w:t>
      </w:r>
      <w:r w:rsidR="0047216A" w:rsidRPr="00952B10">
        <w:rPr>
          <w:rFonts w:ascii="AngsanaUPC" w:hAnsi="AngsanaUPC" w:cs="AngsanaUPC" w:hint="cs"/>
          <w:sz w:val="30"/>
          <w:szCs w:val="30"/>
          <w:cs/>
        </w:rPr>
        <w:t>มีดังนี้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52B10" w:rsidRPr="00952B10" w14:paraId="0D60D8FC" w14:textId="77777777" w:rsidTr="006D3B77">
        <w:trPr>
          <w:cantSplit/>
        </w:trPr>
        <w:tc>
          <w:tcPr>
            <w:tcW w:w="3828" w:type="dxa"/>
          </w:tcPr>
          <w:p w14:paraId="68AE467C" w14:textId="77777777" w:rsidR="002C63DC" w:rsidRPr="00952B10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0D2FD2F" w14:textId="77777777" w:rsidR="002C63DC" w:rsidRPr="00952B10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3947AA66" w14:textId="77777777" w:rsidR="002C63DC" w:rsidRPr="00952B10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6A5D7C01" w14:textId="77777777" w:rsidTr="006D3B77">
        <w:trPr>
          <w:cantSplit/>
        </w:trPr>
        <w:tc>
          <w:tcPr>
            <w:tcW w:w="3828" w:type="dxa"/>
          </w:tcPr>
          <w:p w14:paraId="5770F6E4" w14:textId="77777777" w:rsidR="002C63DC" w:rsidRPr="00952B10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23BC5D46" w14:textId="77777777" w:rsidR="002C63DC" w:rsidRPr="00952B10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0C53151C" w14:textId="77777777" w:rsidR="002C63DC" w:rsidRPr="00952B10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5FA44C4E" w14:textId="77777777" w:rsidTr="006D3B77">
        <w:trPr>
          <w:cantSplit/>
        </w:trPr>
        <w:tc>
          <w:tcPr>
            <w:tcW w:w="3828" w:type="dxa"/>
          </w:tcPr>
          <w:p w14:paraId="1F6B3258" w14:textId="77777777" w:rsidR="004E08A0" w:rsidRPr="00952B10" w:rsidRDefault="004E08A0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E7716BC" w14:textId="44C8EBAE" w:rsidR="004E08A0" w:rsidRPr="00952B10" w:rsidRDefault="004E08A0" w:rsidP="00E76A0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 w:hint="cs"/>
                <w:cs/>
              </w:rPr>
              <w:t>เพิ่มขึ้นร้อยละ</w:t>
            </w:r>
            <w:r w:rsidR="00E76A07" w:rsidRPr="00952B10">
              <w:rPr>
                <w:rFonts w:ascii="AngsanaUPC" w:hAnsi="AngsanaUPC" w:cs="AngsanaUPC"/>
              </w:rPr>
              <w:t>0.5</w:t>
            </w:r>
          </w:p>
        </w:tc>
        <w:tc>
          <w:tcPr>
            <w:tcW w:w="1528" w:type="dxa"/>
          </w:tcPr>
          <w:p w14:paraId="69B0100C" w14:textId="2A1153F4" w:rsidR="004E08A0" w:rsidRPr="00952B10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="00E76A07" w:rsidRPr="00952B10">
              <w:rPr>
                <w:rFonts w:ascii="AngsanaUPC" w:hAnsi="AngsanaUPC" w:cs="AngsanaUPC"/>
              </w:rPr>
              <w:t>0.5</w:t>
            </w:r>
          </w:p>
        </w:tc>
        <w:tc>
          <w:tcPr>
            <w:tcW w:w="1623" w:type="dxa"/>
          </w:tcPr>
          <w:p w14:paraId="22648FFA" w14:textId="14BCED4C" w:rsidR="004E08A0" w:rsidRPr="00952B10" w:rsidRDefault="004E08A0" w:rsidP="00E76A0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 w:rsidR="00E76A07" w:rsidRPr="00952B10">
              <w:rPr>
                <w:rFonts w:ascii="AngsanaUPC" w:hAnsi="AngsanaUPC" w:cs="AngsanaUPC"/>
              </w:rPr>
              <w:t>0.5</w:t>
            </w:r>
          </w:p>
        </w:tc>
        <w:tc>
          <w:tcPr>
            <w:tcW w:w="1528" w:type="dxa"/>
          </w:tcPr>
          <w:p w14:paraId="06F427B7" w14:textId="1AC2DB39" w:rsidR="004E08A0" w:rsidRPr="00952B10" w:rsidRDefault="004E08A0" w:rsidP="00E76A0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="00E76A07" w:rsidRPr="00952B10">
              <w:rPr>
                <w:rFonts w:ascii="AngsanaUPC" w:hAnsi="AngsanaUPC" w:cs="AngsanaUPC"/>
              </w:rPr>
              <w:t>0.5</w:t>
            </w:r>
          </w:p>
        </w:tc>
      </w:tr>
      <w:tr w:rsidR="00952B10" w:rsidRPr="00952B10" w14:paraId="5483ECF3" w14:textId="77777777" w:rsidTr="006D3B77">
        <w:trPr>
          <w:cantSplit/>
        </w:trPr>
        <w:tc>
          <w:tcPr>
            <w:tcW w:w="3828" w:type="dxa"/>
          </w:tcPr>
          <w:p w14:paraId="3D102859" w14:textId="224E90E7" w:rsidR="00817FF2" w:rsidRPr="00952B10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817FF2" w:rsidRPr="00952B10">
              <w:rPr>
                <w:rFonts w:ascii="AngsanaUPC" w:hAnsi="AngsanaUPC" w:cs="AngsanaUPC" w:hint="cs"/>
                <w:cs/>
              </w:rPr>
              <w:t>ผลจาก</w:t>
            </w:r>
            <w:r w:rsidR="00817FF2" w:rsidRPr="00952B10">
              <w:rPr>
                <w:rFonts w:ascii="AngsanaUPC" w:hAnsi="AngsanaUPC" w:cs="AngsanaUPC"/>
                <w:cs/>
              </w:rPr>
              <w:t>อัตราคิดลด</w:t>
            </w:r>
          </w:p>
        </w:tc>
        <w:tc>
          <w:tcPr>
            <w:tcW w:w="1527" w:type="dxa"/>
          </w:tcPr>
          <w:p w14:paraId="2FE8BA45" w14:textId="7A58E7DC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 w:hint="cs"/>
                <w:cs/>
              </w:rPr>
              <w:t>(</w:t>
            </w:r>
            <w:r w:rsidRPr="00952B10">
              <w:rPr>
                <w:rFonts w:ascii="AngsanaUPC" w:eastAsia="Cordia New" w:hAnsi="AngsanaUPC" w:cs="AngsanaUPC"/>
              </w:rPr>
              <w:t>2,655,533</w:t>
            </w:r>
            <w:r w:rsidRPr="00952B10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0E3EBE0A" w14:textId="59828DA5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1,479,717</w:t>
            </w:r>
          </w:p>
        </w:tc>
        <w:tc>
          <w:tcPr>
            <w:tcW w:w="1623" w:type="dxa"/>
          </w:tcPr>
          <w:p w14:paraId="180D385D" w14:textId="6B985FA8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 w:hint="cs"/>
                <w:cs/>
              </w:rPr>
              <w:t>(</w:t>
            </w:r>
            <w:r w:rsidRPr="00952B10">
              <w:rPr>
                <w:rFonts w:ascii="AngsanaUPC" w:eastAsia="Cordia New" w:hAnsi="AngsanaUPC" w:cs="AngsanaUPC"/>
              </w:rPr>
              <w:t>2,287,583</w:t>
            </w:r>
            <w:r w:rsidRPr="00952B10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4E37FA23" w14:textId="7BA733AB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1,277,222</w:t>
            </w:r>
          </w:p>
        </w:tc>
      </w:tr>
      <w:tr w:rsidR="00952B10" w:rsidRPr="00952B10" w14:paraId="01A93501" w14:textId="77777777" w:rsidTr="006D3B77">
        <w:trPr>
          <w:cantSplit/>
        </w:trPr>
        <w:tc>
          <w:tcPr>
            <w:tcW w:w="3828" w:type="dxa"/>
          </w:tcPr>
          <w:p w14:paraId="6426171E" w14:textId="3B19C343" w:rsidR="00817FF2" w:rsidRPr="00952B10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817FF2" w:rsidRPr="00952B10">
              <w:rPr>
                <w:rFonts w:ascii="AngsanaUPC" w:hAnsi="AngsanaUPC" w:cs="AngsanaUPC" w:hint="cs"/>
                <w:cs/>
              </w:rPr>
              <w:t>ผลจาก</w:t>
            </w:r>
            <w:r w:rsidR="00817FF2" w:rsidRPr="00952B10">
              <w:rPr>
                <w:rFonts w:ascii="AngsanaUPC" w:hAnsi="AngsanaUPC" w:cs="AngsanaUPC"/>
                <w:cs/>
              </w:rPr>
              <w:t>อัตราการขึ้นเงินเดือน</w:t>
            </w:r>
          </w:p>
        </w:tc>
        <w:tc>
          <w:tcPr>
            <w:tcW w:w="1527" w:type="dxa"/>
          </w:tcPr>
          <w:p w14:paraId="2451C8DF" w14:textId="48B84259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3,781,693</w:t>
            </w:r>
          </w:p>
        </w:tc>
        <w:tc>
          <w:tcPr>
            <w:tcW w:w="1528" w:type="dxa"/>
          </w:tcPr>
          <w:p w14:paraId="7093C6DC" w14:textId="37C338A5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(3,350,249</w:t>
            </w:r>
            <w:r w:rsidRPr="00952B10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623" w:type="dxa"/>
          </w:tcPr>
          <w:p w14:paraId="7040DA6F" w14:textId="3D647C44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3,278,573</w:t>
            </w:r>
          </w:p>
        </w:tc>
        <w:tc>
          <w:tcPr>
            <w:tcW w:w="1528" w:type="dxa"/>
          </w:tcPr>
          <w:p w14:paraId="0308BF8D" w14:textId="4639BAFC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(2,902,691)</w:t>
            </w:r>
          </w:p>
        </w:tc>
      </w:tr>
      <w:tr w:rsidR="00952B10" w:rsidRPr="00952B10" w14:paraId="15DCE831" w14:textId="77777777" w:rsidTr="00254932">
        <w:trPr>
          <w:cantSplit/>
        </w:trPr>
        <w:tc>
          <w:tcPr>
            <w:tcW w:w="3828" w:type="dxa"/>
          </w:tcPr>
          <w:p w14:paraId="466AEEEA" w14:textId="77777777" w:rsidR="00817FF2" w:rsidRPr="00952B10" w:rsidRDefault="00817FF2" w:rsidP="00817F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3055" w:type="dxa"/>
            <w:gridSpan w:val="2"/>
          </w:tcPr>
          <w:p w14:paraId="0F5C5E27" w14:textId="77777777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3151" w:type="dxa"/>
            <w:gridSpan w:val="2"/>
          </w:tcPr>
          <w:p w14:paraId="6594BB28" w14:textId="77777777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10"/>
                <w:szCs w:val="10"/>
                <w:cs/>
              </w:rPr>
            </w:pPr>
          </w:p>
        </w:tc>
      </w:tr>
      <w:tr w:rsidR="00952B10" w:rsidRPr="00952B10" w14:paraId="7A4A1677" w14:textId="77777777" w:rsidTr="00254932">
        <w:trPr>
          <w:cantSplit/>
        </w:trPr>
        <w:tc>
          <w:tcPr>
            <w:tcW w:w="3828" w:type="dxa"/>
          </w:tcPr>
          <w:p w14:paraId="6298C6C8" w14:textId="77777777" w:rsidR="00817FF2" w:rsidRPr="00952B10" w:rsidRDefault="00817FF2" w:rsidP="00817F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A0EC97D" w14:textId="77777777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44548A4A" w14:textId="77777777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1B60172F" w14:textId="77777777" w:rsidTr="00254932">
        <w:trPr>
          <w:cantSplit/>
        </w:trPr>
        <w:tc>
          <w:tcPr>
            <w:tcW w:w="3828" w:type="dxa"/>
          </w:tcPr>
          <w:p w14:paraId="074CCE6B" w14:textId="77777777" w:rsidR="00817FF2" w:rsidRPr="00952B10" w:rsidRDefault="00817FF2" w:rsidP="00817F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289783AA" w14:textId="77777777" w:rsidR="00817FF2" w:rsidRPr="00952B10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57A2CB5A" w14:textId="77777777" w:rsidR="00817FF2" w:rsidRPr="00952B10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59A9F606" w14:textId="77777777" w:rsidTr="00254932">
        <w:trPr>
          <w:cantSplit/>
        </w:trPr>
        <w:tc>
          <w:tcPr>
            <w:tcW w:w="3828" w:type="dxa"/>
          </w:tcPr>
          <w:p w14:paraId="50663798" w14:textId="77777777" w:rsidR="00817FF2" w:rsidRPr="00952B10" w:rsidRDefault="00817FF2" w:rsidP="00817F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7C6FB408" w14:textId="3023533E" w:rsidR="00817FF2" w:rsidRPr="00952B10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 w:rsidRPr="00952B10">
              <w:rPr>
                <w:rFonts w:ascii="AngsanaUPC" w:hAnsi="AngsanaUPC" w:cs="AngsanaUPC"/>
              </w:rPr>
              <w:t>10</w:t>
            </w:r>
          </w:p>
        </w:tc>
        <w:tc>
          <w:tcPr>
            <w:tcW w:w="1528" w:type="dxa"/>
          </w:tcPr>
          <w:p w14:paraId="645A93BC" w14:textId="563D36FB" w:rsidR="00817FF2" w:rsidRPr="00952B10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Pr="00952B10">
              <w:rPr>
                <w:rFonts w:ascii="AngsanaUPC" w:hAnsi="AngsanaUPC" w:cs="AngsanaUPC"/>
              </w:rPr>
              <w:t>10</w:t>
            </w:r>
          </w:p>
        </w:tc>
        <w:tc>
          <w:tcPr>
            <w:tcW w:w="1623" w:type="dxa"/>
          </w:tcPr>
          <w:p w14:paraId="01E284AB" w14:textId="057323A3" w:rsidR="00817FF2" w:rsidRPr="00952B10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 w:rsidRPr="00952B10">
              <w:rPr>
                <w:rFonts w:ascii="AngsanaUPC" w:hAnsi="AngsanaUPC" w:cs="AngsanaUPC"/>
              </w:rPr>
              <w:t>10</w:t>
            </w:r>
          </w:p>
        </w:tc>
        <w:tc>
          <w:tcPr>
            <w:tcW w:w="1528" w:type="dxa"/>
          </w:tcPr>
          <w:p w14:paraId="6A0840C7" w14:textId="2D2ADFA2" w:rsidR="00817FF2" w:rsidRPr="00952B10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Pr="00952B10">
              <w:rPr>
                <w:rFonts w:ascii="AngsanaUPC" w:hAnsi="AngsanaUPC" w:cs="AngsanaUPC"/>
              </w:rPr>
              <w:t>10</w:t>
            </w:r>
          </w:p>
        </w:tc>
      </w:tr>
      <w:tr w:rsidR="00952B10" w:rsidRPr="00952B10" w14:paraId="4701440A" w14:textId="77777777" w:rsidTr="00254932">
        <w:trPr>
          <w:cantSplit/>
        </w:trPr>
        <w:tc>
          <w:tcPr>
            <w:tcW w:w="3828" w:type="dxa"/>
          </w:tcPr>
          <w:p w14:paraId="369425B1" w14:textId="6664B6E8" w:rsidR="00817FF2" w:rsidRPr="00952B10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817FF2" w:rsidRPr="00952B10">
              <w:rPr>
                <w:rFonts w:ascii="AngsanaUPC" w:hAnsi="AngsanaUPC" w:cs="AngsanaUPC" w:hint="cs"/>
                <w:cs/>
              </w:rPr>
              <w:t>ผลจาก</w:t>
            </w:r>
            <w:r w:rsidR="00817FF2" w:rsidRPr="00952B10">
              <w:rPr>
                <w:rFonts w:ascii="AngsanaUPC" w:hAnsi="AngsanaUPC" w:cs="AngsanaUPC"/>
                <w:cs/>
              </w:rPr>
              <w:t>อัตราการหมุนเวียนพนักงาน</w:t>
            </w:r>
          </w:p>
        </w:tc>
        <w:tc>
          <w:tcPr>
            <w:tcW w:w="1527" w:type="dxa"/>
          </w:tcPr>
          <w:p w14:paraId="6C76D1BD" w14:textId="062D1C44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(3,177,688)</w:t>
            </w:r>
          </w:p>
        </w:tc>
        <w:tc>
          <w:tcPr>
            <w:tcW w:w="1528" w:type="dxa"/>
          </w:tcPr>
          <w:p w14:paraId="255922B8" w14:textId="6153DD67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1,722,797</w:t>
            </w:r>
          </w:p>
        </w:tc>
        <w:tc>
          <w:tcPr>
            <w:tcW w:w="1623" w:type="dxa"/>
          </w:tcPr>
          <w:p w14:paraId="6795A543" w14:textId="5FD5B868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 w:hint="cs"/>
                <w:cs/>
              </w:rPr>
              <w:t>(</w:t>
            </w:r>
            <w:r w:rsidRPr="00952B10">
              <w:rPr>
                <w:rFonts w:ascii="AngsanaUPC" w:eastAsia="Cordia New" w:hAnsi="AngsanaUPC" w:cs="AngsanaUPC"/>
              </w:rPr>
              <w:t>2,728,822</w:t>
            </w:r>
            <w:r w:rsidRPr="00952B10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72F1F2EC" w14:textId="7C70323E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/>
              </w:rPr>
              <w:t>1,573,535</w:t>
            </w:r>
          </w:p>
        </w:tc>
      </w:tr>
    </w:tbl>
    <w:p w14:paraId="169C1AA9" w14:textId="77777777" w:rsidR="00E76A07" w:rsidRPr="00952B10" w:rsidRDefault="00E76A07" w:rsidP="00E76A0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p w14:paraId="1053ECE1" w14:textId="77777777" w:rsidR="008341B7" w:rsidRPr="00952B10" w:rsidRDefault="008341B7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p w14:paraId="300CCB37" w14:textId="52A228E8" w:rsidR="008E46E5" w:rsidRPr="00952B10" w:rsidRDefault="00C27FB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20</w:t>
      </w:r>
      <w:r w:rsidR="008E46E5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8E46E5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CD0C91" w:rsidRPr="00952B10">
        <w:rPr>
          <w:rFonts w:ascii="AngsanaUPC" w:hAnsi="AngsanaUPC" w:cs="AngsanaUPC"/>
          <w:b/>
          <w:bCs/>
          <w:sz w:val="32"/>
          <w:szCs w:val="32"/>
          <w:cs/>
        </w:rPr>
        <w:t>ทุนจดทะเบียนและการบริหารส่วนทุน</w:t>
      </w:r>
    </w:p>
    <w:p w14:paraId="75DCBCE4" w14:textId="603F9875" w:rsidR="00354EE4" w:rsidRPr="00952B10" w:rsidRDefault="00354EE4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FD4D8A" w:rsidRPr="00952B10">
        <w:rPr>
          <w:rFonts w:ascii="AngsanaUPC" w:hAnsi="AngsanaUPC" w:cs="AngsanaUPC"/>
          <w:sz w:val="32"/>
          <w:szCs w:val="32"/>
        </w:rPr>
        <w:t>2</w:t>
      </w:r>
      <w:r w:rsidR="00C27FB4" w:rsidRPr="00952B10">
        <w:rPr>
          <w:rFonts w:ascii="AngsanaUPC" w:hAnsi="AngsanaUPC" w:cs="AngsanaUPC"/>
          <w:sz w:val="32"/>
          <w:szCs w:val="32"/>
        </w:rPr>
        <w:t>0</w:t>
      </w:r>
      <w:r w:rsidR="00446FE0" w:rsidRPr="00952B10">
        <w:rPr>
          <w:rFonts w:ascii="AngsanaUPC" w:hAnsi="AngsanaUPC" w:cs="AngsanaUPC"/>
          <w:sz w:val="32"/>
          <w:szCs w:val="32"/>
        </w:rPr>
        <w:t>.1</w:t>
      </w:r>
      <w:r w:rsidR="00FD4D8A"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เงินปันผลจ่าย</w:t>
      </w:r>
    </w:p>
    <w:p w14:paraId="7008BAF0" w14:textId="65BD88A9" w:rsidR="00877D1B" w:rsidRPr="00952B10" w:rsidRDefault="00877D1B" w:rsidP="00FD4D8A">
      <w:pPr>
        <w:tabs>
          <w:tab w:val="left" w:pos="1304"/>
          <w:tab w:val="left" w:pos="1814"/>
        </w:tabs>
        <w:ind w:left="709" w:hanging="709"/>
        <w:jc w:val="both"/>
        <w:rPr>
          <w:rFonts w:ascii="Angsana New" w:hAnsi="Angsana New" w:cs="Angsana New"/>
          <w:sz w:val="32"/>
          <w:szCs w:val="32"/>
        </w:rPr>
      </w:pPr>
      <w:r w:rsidRPr="00952B10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   </w:t>
      </w:r>
      <w:r w:rsidR="00FD4D8A" w:rsidRPr="00952B10">
        <w:rPr>
          <w:rFonts w:ascii="Angsana New" w:hAnsi="Angsana New" w:cs="Angsana New" w:hint="cs"/>
          <w:sz w:val="32"/>
          <w:szCs w:val="32"/>
          <w:cs/>
          <w:lang w:val="th-TH"/>
        </w:rPr>
        <w:tab/>
      </w:r>
      <w:r w:rsidRPr="00952B10">
        <w:rPr>
          <w:rFonts w:ascii="Angsana New" w:hAnsi="Angsana New" w:cs="Angsana New"/>
          <w:sz w:val="32"/>
          <w:szCs w:val="32"/>
          <w:cs/>
          <w:lang w:val="th-TH"/>
        </w:rPr>
        <w:t xml:space="preserve">ที่ประชุมสามัญผู้ถือหุ้นประจำปีของบริษัทเมื่อวันที่ </w:t>
      </w:r>
      <w:r w:rsidRPr="00952B10">
        <w:rPr>
          <w:rFonts w:ascii="Angsana New" w:hAnsi="Angsana New" w:cs="Angsana New"/>
          <w:sz w:val="32"/>
          <w:szCs w:val="32"/>
        </w:rPr>
        <w:t>28</w:t>
      </w:r>
      <w:r w:rsidRPr="00952B10">
        <w:rPr>
          <w:rFonts w:ascii="Angsana New" w:hAnsi="Angsana New" w:cs="Angsana New" w:hint="cs"/>
          <w:sz w:val="32"/>
          <w:szCs w:val="32"/>
          <w:cs/>
        </w:rPr>
        <w:t xml:space="preserve"> เมษายน พ.ศ. </w:t>
      </w:r>
      <w:r w:rsidRPr="00952B10">
        <w:rPr>
          <w:rFonts w:ascii="Angsana New" w:hAnsi="Angsana New" w:cs="Angsana New"/>
          <w:sz w:val="32"/>
          <w:szCs w:val="32"/>
        </w:rPr>
        <w:t>256</w:t>
      </w:r>
      <w:r w:rsidR="005262AB" w:rsidRPr="00952B10">
        <w:rPr>
          <w:rFonts w:ascii="Angsana New" w:hAnsi="Angsana New" w:cs="Angsana New"/>
          <w:sz w:val="32"/>
          <w:szCs w:val="32"/>
        </w:rPr>
        <w:t>4</w:t>
      </w:r>
      <w:r w:rsidRPr="00952B10">
        <w:rPr>
          <w:rFonts w:ascii="Angsana New" w:hAnsi="Angsana New" w:cs="Angsana New"/>
          <w:sz w:val="32"/>
          <w:szCs w:val="32"/>
        </w:rPr>
        <w:t xml:space="preserve"> </w:t>
      </w:r>
      <w:r w:rsidRPr="00952B10">
        <w:rPr>
          <w:rFonts w:ascii="Angsana New" w:hAnsi="Angsana New" w:cs="Angsana New"/>
          <w:sz w:val="32"/>
          <w:szCs w:val="32"/>
          <w:cs/>
          <w:lang w:val="th-TH"/>
        </w:rPr>
        <w:t>มีมติอนุมัติการจัดสรรเงินปันผ</w:t>
      </w:r>
      <w:r w:rsidRPr="00952B10">
        <w:rPr>
          <w:rFonts w:ascii="Angsana New" w:hAnsi="Angsana New" w:cs="Angsana New"/>
          <w:sz w:val="32"/>
          <w:szCs w:val="32"/>
          <w:cs/>
        </w:rPr>
        <w:t>ล</w:t>
      </w:r>
      <w:r w:rsidRPr="00952B10">
        <w:rPr>
          <w:rFonts w:ascii="Angsana New" w:hAnsi="Angsana New" w:cs="Angsana New" w:hint="cs"/>
          <w:sz w:val="32"/>
          <w:szCs w:val="32"/>
          <w:cs/>
        </w:rPr>
        <w:t>จากกำไรสะสมแ</w:t>
      </w:r>
      <w:r w:rsidRPr="00952B10">
        <w:rPr>
          <w:rFonts w:ascii="Angsana New" w:hAnsi="Angsana New" w:cs="Angsana New"/>
          <w:sz w:val="32"/>
          <w:szCs w:val="32"/>
          <w:cs/>
        </w:rPr>
        <w:t>ก่ผู้ถือหุ้น</w:t>
      </w:r>
      <w:r w:rsidRPr="00952B10">
        <w:rPr>
          <w:rFonts w:ascii="Angsana New" w:hAnsi="Angsana New" w:cs="Angsana New"/>
          <w:sz w:val="32"/>
          <w:szCs w:val="32"/>
          <w:cs/>
          <w:lang w:val="th-TH"/>
        </w:rPr>
        <w:t>ในอัตราหุ้นละ</w:t>
      </w:r>
      <w:r w:rsidRPr="00952B10">
        <w:rPr>
          <w:rFonts w:ascii="Angsana New" w:hAnsi="Angsana New" w:cs="Angsana New"/>
          <w:sz w:val="32"/>
          <w:szCs w:val="32"/>
        </w:rPr>
        <w:t xml:space="preserve"> 0.</w:t>
      </w:r>
      <w:r w:rsidR="005262AB" w:rsidRPr="00952B10">
        <w:rPr>
          <w:rFonts w:ascii="Angsana New" w:hAnsi="Angsana New" w:cs="Angsana New"/>
          <w:sz w:val="32"/>
          <w:szCs w:val="32"/>
        </w:rPr>
        <w:t>1</w:t>
      </w:r>
      <w:r w:rsidRPr="00952B10">
        <w:rPr>
          <w:rFonts w:ascii="Angsana New" w:hAnsi="Angsana New" w:cs="Angsana New"/>
          <w:sz w:val="32"/>
          <w:szCs w:val="32"/>
        </w:rPr>
        <w:t xml:space="preserve">0 </w:t>
      </w:r>
      <w:r w:rsidRPr="00952B10">
        <w:rPr>
          <w:rFonts w:ascii="Angsana New" w:hAnsi="Angsana New" w:cs="Angsana New"/>
          <w:sz w:val="32"/>
          <w:szCs w:val="32"/>
          <w:cs/>
          <w:lang w:val="th-TH"/>
        </w:rPr>
        <w:t>บาท เป็นจำนวนเงิน</w:t>
      </w:r>
      <w:r w:rsidRPr="00952B10">
        <w:rPr>
          <w:rFonts w:ascii="Angsana New" w:hAnsi="Angsana New" w:cs="Angsana New"/>
          <w:sz w:val="32"/>
          <w:szCs w:val="32"/>
          <w:cs/>
        </w:rPr>
        <w:t>ทั้งสิ้น</w:t>
      </w:r>
      <w:r w:rsidRPr="00952B10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="005262AB" w:rsidRPr="00952B10">
        <w:rPr>
          <w:rFonts w:ascii="Angsana New" w:hAnsi="Angsana New" w:cs="Angsana New" w:hint="cs"/>
          <w:sz w:val="32"/>
          <w:szCs w:val="32"/>
          <w:cs/>
          <w:lang w:val="th-TH"/>
        </w:rPr>
        <w:t>1</w:t>
      </w:r>
      <w:r w:rsidRPr="00952B10">
        <w:rPr>
          <w:rFonts w:ascii="Angsana New" w:hAnsi="Angsana New" w:cs="Angsana New"/>
          <w:sz w:val="32"/>
          <w:szCs w:val="32"/>
          <w:cs/>
          <w:lang w:val="th-TH"/>
        </w:rPr>
        <w:t xml:space="preserve"> ล้านบาท</w:t>
      </w:r>
      <w:r w:rsidRPr="00952B10">
        <w:rPr>
          <w:rFonts w:ascii="Angsana New" w:hAnsi="Angsana New" w:cs="Angsana New"/>
          <w:sz w:val="32"/>
          <w:szCs w:val="32"/>
        </w:rPr>
        <w:t xml:space="preserve"> </w:t>
      </w:r>
      <w:r w:rsidRPr="00952B10">
        <w:rPr>
          <w:rFonts w:ascii="Angsana New" w:hAnsi="Angsana New" w:cs="Angsana New" w:hint="cs"/>
          <w:sz w:val="32"/>
          <w:szCs w:val="32"/>
          <w:cs/>
        </w:rPr>
        <w:t xml:space="preserve">โดยจ่ายในวันที่ </w:t>
      </w:r>
      <w:r w:rsidRPr="00952B10">
        <w:rPr>
          <w:rFonts w:ascii="Angsana New" w:hAnsi="Angsana New" w:cs="Angsana New"/>
          <w:sz w:val="32"/>
          <w:szCs w:val="32"/>
        </w:rPr>
        <w:t>25</w:t>
      </w:r>
      <w:r w:rsidRPr="00952B10">
        <w:rPr>
          <w:rFonts w:ascii="Angsana New" w:hAnsi="Angsana New" w:cs="Angsana New" w:hint="cs"/>
          <w:sz w:val="32"/>
          <w:szCs w:val="32"/>
          <w:cs/>
        </w:rPr>
        <w:t xml:space="preserve"> พฤษภาคม พ.ศ. </w:t>
      </w:r>
      <w:r w:rsidRPr="00952B10">
        <w:rPr>
          <w:rFonts w:ascii="Angsana New" w:hAnsi="Angsana New" w:cs="Angsana New"/>
          <w:sz w:val="32"/>
          <w:szCs w:val="32"/>
        </w:rPr>
        <w:t>256</w:t>
      </w:r>
      <w:r w:rsidR="005262AB" w:rsidRPr="00952B10">
        <w:rPr>
          <w:rFonts w:ascii="Angsana New" w:hAnsi="Angsana New" w:cs="Angsana New"/>
          <w:sz w:val="32"/>
          <w:szCs w:val="32"/>
        </w:rPr>
        <w:t>4</w:t>
      </w:r>
    </w:p>
    <w:p w14:paraId="19F87ADB" w14:textId="77777777" w:rsidR="00877D1B" w:rsidRPr="00952B10" w:rsidRDefault="00877D1B" w:rsidP="00877D1B">
      <w:pPr>
        <w:tabs>
          <w:tab w:val="left" w:pos="312"/>
          <w:tab w:val="left" w:pos="1304"/>
          <w:tab w:val="left" w:pos="1814"/>
        </w:tabs>
        <w:ind w:left="284" w:hanging="284"/>
        <w:jc w:val="both"/>
        <w:rPr>
          <w:rFonts w:ascii="Angsana New" w:hAnsi="Angsana New" w:cs="Angsana New"/>
          <w:sz w:val="10"/>
          <w:szCs w:val="10"/>
        </w:rPr>
      </w:pPr>
    </w:p>
    <w:p w14:paraId="6C8DEC29" w14:textId="6A38A136" w:rsidR="00877D1B" w:rsidRPr="00952B10" w:rsidRDefault="00877D1B" w:rsidP="00FD4D8A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 New" w:hAnsi="Angsana New" w:cs="Angsana New"/>
          <w:sz w:val="32"/>
          <w:szCs w:val="32"/>
        </w:rPr>
      </w:pPr>
      <w:r w:rsidRPr="00952B10">
        <w:rPr>
          <w:rFonts w:ascii="Angsana New" w:hAnsi="Angsana New" w:cs="Angsana New"/>
          <w:sz w:val="32"/>
          <w:szCs w:val="32"/>
        </w:rPr>
        <w:tab/>
      </w:r>
      <w:r w:rsidRPr="00952B10">
        <w:rPr>
          <w:rFonts w:ascii="Angsana New" w:hAnsi="Angsana New" w:cs="Angsana New"/>
          <w:sz w:val="32"/>
          <w:szCs w:val="32"/>
          <w:cs/>
          <w:lang w:val="th-TH"/>
        </w:rPr>
        <w:t xml:space="preserve">ที่ประชุมสามัญผู้ถือหุ้นประจำปีของบริษัทเมื่อวันที่ </w:t>
      </w:r>
      <w:r w:rsidRPr="00952B10">
        <w:rPr>
          <w:rFonts w:ascii="Angsana New" w:hAnsi="Angsana New" w:cs="Angsana New"/>
          <w:sz w:val="32"/>
          <w:szCs w:val="32"/>
        </w:rPr>
        <w:t>2</w:t>
      </w:r>
      <w:r w:rsidR="005262AB" w:rsidRPr="00952B10">
        <w:rPr>
          <w:rFonts w:ascii="Angsana New" w:hAnsi="Angsana New" w:cs="Angsana New"/>
          <w:sz w:val="32"/>
          <w:szCs w:val="32"/>
        </w:rPr>
        <w:t>8</w:t>
      </w:r>
      <w:r w:rsidRPr="00952B10">
        <w:rPr>
          <w:rFonts w:ascii="Angsana New" w:hAnsi="Angsana New" w:cs="Angsana New" w:hint="cs"/>
          <w:sz w:val="32"/>
          <w:szCs w:val="32"/>
          <w:cs/>
        </w:rPr>
        <w:t xml:space="preserve"> เมษายน พ.ศ. </w:t>
      </w:r>
      <w:r w:rsidRPr="00952B10">
        <w:rPr>
          <w:rFonts w:ascii="Angsana New" w:hAnsi="Angsana New" w:cs="Angsana New"/>
          <w:sz w:val="32"/>
          <w:szCs w:val="32"/>
        </w:rPr>
        <w:t>256</w:t>
      </w:r>
      <w:r w:rsidR="005262AB" w:rsidRPr="00952B10">
        <w:rPr>
          <w:rFonts w:ascii="Angsana New" w:hAnsi="Angsana New" w:cs="Angsana New"/>
          <w:sz w:val="32"/>
          <w:szCs w:val="32"/>
        </w:rPr>
        <w:t>3</w:t>
      </w:r>
      <w:r w:rsidRPr="00952B10">
        <w:rPr>
          <w:rFonts w:ascii="Angsana New" w:hAnsi="Angsana New" w:cs="Angsana New"/>
          <w:sz w:val="32"/>
          <w:szCs w:val="32"/>
        </w:rPr>
        <w:t xml:space="preserve"> </w:t>
      </w:r>
      <w:r w:rsidRPr="00952B10">
        <w:rPr>
          <w:rFonts w:ascii="Angsana New" w:hAnsi="Angsana New" w:cs="Angsana New"/>
          <w:sz w:val="32"/>
          <w:szCs w:val="32"/>
          <w:cs/>
          <w:lang w:val="th-TH"/>
        </w:rPr>
        <w:t>มีมติอนุมัติการจัดสรรเงินปันผ</w:t>
      </w:r>
      <w:r w:rsidRPr="00952B10">
        <w:rPr>
          <w:rFonts w:ascii="Angsana New" w:hAnsi="Angsana New" w:cs="Angsana New"/>
          <w:sz w:val="32"/>
          <w:szCs w:val="32"/>
          <w:cs/>
        </w:rPr>
        <w:t>ล</w:t>
      </w:r>
      <w:r w:rsidRPr="00952B10">
        <w:rPr>
          <w:rFonts w:ascii="Angsana New" w:hAnsi="Angsana New" w:cs="Angsana New" w:hint="cs"/>
          <w:sz w:val="32"/>
          <w:szCs w:val="32"/>
          <w:cs/>
        </w:rPr>
        <w:t>จาก</w:t>
      </w:r>
      <w:r w:rsidR="005262AB" w:rsidRPr="00952B10">
        <w:rPr>
          <w:rFonts w:ascii="Angsana New" w:hAnsi="Angsana New" w:cs="Angsana New" w:hint="cs"/>
          <w:sz w:val="32"/>
          <w:szCs w:val="32"/>
          <w:cs/>
        </w:rPr>
        <w:t>กำไรสะสม</w:t>
      </w:r>
      <w:r w:rsidRPr="00952B10">
        <w:rPr>
          <w:rFonts w:ascii="Angsana New" w:hAnsi="Angsana New" w:cs="Angsana New"/>
          <w:sz w:val="32"/>
          <w:szCs w:val="32"/>
          <w:cs/>
        </w:rPr>
        <w:t>แก่ผู้ถือหุ้น</w:t>
      </w:r>
      <w:r w:rsidRPr="00952B10">
        <w:rPr>
          <w:rFonts w:ascii="Angsana New" w:hAnsi="Angsana New" w:cs="Angsana New"/>
          <w:sz w:val="32"/>
          <w:szCs w:val="32"/>
          <w:cs/>
          <w:lang w:val="th-TH"/>
        </w:rPr>
        <w:t xml:space="preserve">ในอัตราหุ้นละ </w:t>
      </w:r>
      <w:r w:rsidRPr="00952B10">
        <w:rPr>
          <w:rFonts w:ascii="Angsana New" w:hAnsi="Angsana New" w:cs="Angsana New"/>
          <w:sz w:val="32"/>
          <w:szCs w:val="32"/>
        </w:rPr>
        <w:t>0.</w:t>
      </w:r>
      <w:r w:rsidR="005262AB" w:rsidRPr="00952B10">
        <w:rPr>
          <w:rFonts w:ascii="Angsana New" w:hAnsi="Angsana New" w:cs="Angsana New"/>
          <w:sz w:val="32"/>
          <w:szCs w:val="32"/>
        </w:rPr>
        <w:t>2</w:t>
      </w:r>
      <w:r w:rsidRPr="00952B10">
        <w:rPr>
          <w:rFonts w:ascii="Angsana New" w:hAnsi="Angsana New" w:cs="Angsana New"/>
          <w:sz w:val="32"/>
          <w:szCs w:val="32"/>
        </w:rPr>
        <w:t xml:space="preserve">0 </w:t>
      </w:r>
      <w:r w:rsidRPr="00952B10">
        <w:rPr>
          <w:rFonts w:ascii="Angsana New" w:hAnsi="Angsana New" w:cs="Angsana New"/>
          <w:sz w:val="32"/>
          <w:szCs w:val="32"/>
          <w:cs/>
          <w:lang w:val="th-TH"/>
        </w:rPr>
        <w:t>บาท เป็นจำนวนเงิน</w:t>
      </w:r>
      <w:r w:rsidRPr="00952B10">
        <w:rPr>
          <w:rFonts w:ascii="Angsana New" w:hAnsi="Angsana New" w:cs="Angsana New"/>
          <w:sz w:val="32"/>
          <w:szCs w:val="32"/>
          <w:cs/>
        </w:rPr>
        <w:t>ทั้งสิ้น</w:t>
      </w:r>
      <w:r w:rsidRPr="00952B10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="005262AB" w:rsidRPr="00952B10">
        <w:rPr>
          <w:rFonts w:ascii="Angsana New" w:hAnsi="Angsana New" w:cs="Angsana New"/>
          <w:sz w:val="32"/>
          <w:szCs w:val="32"/>
        </w:rPr>
        <w:t>2</w:t>
      </w:r>
      <w:r w:rsidRPr="00952B10">
        <w:rPr>
          <w:rFonts w:ascii="Angsana New" w:hAnsi="Angsana New" w:cs="Angsana New"/>
          <w:sz w:val="32"/>
          <w:szCs w:val="32"/>
          <w:cs/>
          <w:lang w:val="th-TH"/>
        </w:rPr>
        <w:t xml:space="preserve"> ล้านบาท</w:t>
      </w:r>
      <w:r w:rsidRPr="00952B10">
        <w:rPr>
          <w:rFonts w:ascii="Angsana New" w:hAnsi="Angsana New" w:cs="Angsana New"/>
          <w:sz w:val="32"/>
          <w:szCs w:val="32"/>
        </w:rPr>
        <w:t xml:space="preserve"> </w:t>
      </w:r>
      <w:r w:rsidRPr="00952B10">
        <w:rPr>
          <w:rFonts w:ascii="Angsana New" w:hAnsi="Angsana New" w:cs="Angsana New" w:hint="cs"/>
          <w:sz w:val="32"/>
          <w:szCs w:val="32"/>
          <w:cs/>
        </w:rPr>
        <w:t xml:space="preserve">โดยจ่ายในวันที่ </w:t>
      </w:r>
      <w:r w:rsidRPr="00952B10">
        <w:rPr>
          <w:rFonts w:ascii="Angsana New" w:hAnsi="Angsana New" w:cs="Angsana New"/>
          <w:sz w:val="32"/>
          <w:szCs w:val="32"/>
        </w:rPr>
        <w:t>2</w:t>
      </w:r>
      <w:r w:rsidR="005262AB" w:rsidRPr="00952B10">
        <w:rPr>
          <w:rFonts w:ascii="Angsana New" w:hAnsi="Angsana New" w:cs="Angsana New"/>
          <w:sz w:val="32"/>
          <w:szCs w:val="32"/>
        </w:rPr>
        <w:t>5</w:t>
      </w:r>
      <w:r w:rsidRPr="00952B10">
        <w:rPr>
          <w:rFonts w:ascii="Angsana New" w:hAnsi="Angsana New" w:cs="Angsana New" w:hint="cs"/>
          <w:sz w:val="32"/>
          <w:szCs w:val="32"/>
          <w:cs/>
        </w:rPr>
        <w:t xml:space="preserve"> พฤษภาคม พ.ศ. </w:t>
      </w:r>
      <w:r w:rsidRPr="00952B10">
        <w:rPr>
          <w:rFonts w:ascii="Angsana New" w:hAnsi="Angsana New" w:cs="Angsana New"/>
          <w:sz w:val="32"/>
          <w:szCs w:val="32"/>
        </w:rPr>
        <w:t>256</w:t>
      </w:r>
      <w:r w:rsidR="00733750" w:rsidRPr="00952B10">
        <w:rPr>
          <w:rFonts w:ascii="Angsana New" w:hAnsi="Angsana New" w:cs="Angsana New"/>
          <w:sz w:val="32"/>
          <w:szCs w:val="32"/>
        </w:rPr>
        <w:t>3</w:t>
      </w:r>
    </w:p>
    <w:p w14:paraId="5F3BAD1B" w14:textId="77777777" w:rsidR="00877D1B" w:rsidRPr="00952B10" w:rsidRDefault="00877D1B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23169FCB" w14:textId="28D92467" w:rsidR="00CD0C91" w:rsidRPr="00952B10" w:rsidRDefault="00CD0C91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7047F3" w:rsidRPr="00952B10">
        <w:rPr>
          <w:rFonts w:ascii="AngsanaUPC" w:hAnsi="AngsanaUPC" w:cs="AngsanaUPC"/>
          <w:sz w:val="32"/>
          <w:szCs w:val="32"/>
        </w:rPr>
        <w:t>2</w:t>
      </w:r>
      <w:r w:rsidR="00C27FB4" w:rsidRPr="00952B10">
        <w:rPr>
          <w:rFonts w:ascii="AngsanaUPC" w:hAnsi="AngsanaUPC" w:cs="AngsanaUPC"/>
          <w:sz w:val="32"/>
          <w:szCs w:val="32"/>
        </w:rPr>
        <w:t>0</w:t>
      </w:r>
      <w:r w:rsidR="00446FE0" w:rsidRPr="00952B10">
        <w:rPr>
          <w:rFonts w:ascii="AngsanaUPC" w:hAnsi="AngsanaUPC" w:cs="AngsanaUPC"/>
          <w:sz w:val="32"/>
          <w:szCs w:val="32"/>
        </w:rPr>
        <w:t>.2</w:t>
      </w:r>
      <w:r w:rsidR="00FD4D8A" w:rsidRPr="00952B10">
        <w:rPr>
          <w:rFonts w:ascii="AngsanaUPC" w:hAnsi="AngsanaUPC" w:cs="AngsanaUPC"/>
          <w:sz w:val="32"/>
          <w:szCs w:val="32"/>
        </w:rPr>
        <w:tab/>
      </w:r>
      <w:r w:rsidR="00C24B6C" w:rsidRPr="00952B10">
        <w:rPr>
          <w:rFonts w:ascii="AngsanaUPC" w:hAnsi="AngsanaUPC" w:cs="AngsanaUPC"/>
          <w:sz w:val="32"/>
          <w:szCs w:val="32"/>
          <w:cs/>
        </w:rPr>
        <w:t>สำรองตามกฎหมาย</w:t>
      </w:r>
    </w:p>
    <w:p w14:paraId="35FCED50" w14:textId="49A2C82D" w:rsidR="00CD0C91" w:rsidRPr="00952B10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  <w:t xml:space="preserve"> 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="00C24B6C" w:rsidRPr="00952B10">
        <w:rPr>
          <w:rFonts w:ascii="AngsanaUPC" w:hAnsi="AngsanaUPC" w:cs="AngsanaUPC"/>
          <w:sz w:val="32"/>
          <w:szCs w:val="32"/>
          <w:cs/>
        </w:rPr>
        <w:t>ตามพระราชบัญญัติบริษัทมหาชนจำกัด พ</w:t>
      </w:r>
      <w:r w:rsidR="00C24B6C" w:rsidRPr="00952B10">
        <w:rPr>
          <w:rFonts w:ascii="AngsanaUPC" w:hAnsi="AngsanaUPC" w:cs="AngsanaUPC"/>
          <w:sz w:val="32"/>
          <w:szCs w:val="32"/>
        </w:rPr>
        <w:t>.</w:t>
      </w:r>
      <w:r w:rsidR="00C24B6C" w:rsidRPr="00952B10">
        <w:rPr>
          <w:rFonts w:ascii="AngsanaUPC" w:hAnsi="AngsanaUPC" w:cs="AngsanaUPC"/>
          <w:sz w:val="32"/>
          <w:szCs w:val="32"/>
          <w:cs/>
        </w:rPr>
        <w:t>ศ</w:t>
      </w:r>
      <w:r w:rsidR="00C24B6C" w:rsidRPr="00952B10">
        <w:rPr>
          <w:rFonts w:ascii="AngsanaUPC" w:hAnsi="AngsanaUPC" w:cs="AngsanaUPC"/>
          <w:sz w:val="32"/>
          <w:szCs w:val="32"/>
        </w:rPr>
        <w:t xml:space="preserve">. </w:t>
      </w:r>
      <w:r w:rsidR="00446FE0" w:rsidRPr="00952B10">
        <w:rPr>
          <w:rFonts w:ascii="AngsanaUPC" w:hAnsi="AngsanaUPC" w:cs="AngsanaUPC"/>
          <w:sz w:val="32"/>
          <w:szCs w:val="32"/>
        </w:rPr>
        <w:t>2535</w:t>
      </w:r>
      <w:r w:rsidR="00C24B6C" w:rsidRPr="00952B10">
        <w:rPr>
          <w:rFonts w:ascii="AngsanaUPC" w:hAnsi="AngsanaUPC" w:cs="AngsanaUPC"/>
          <w:sz w:val="32"/>
          <w:szCs w:val="32"/>
        </w:rPr>
        <w:t xml:space="preserve"> </w:t>
      </w:r>
      <w:r w:rsidR="00335359" w:rsidRPr="00952B10">
        <w:rPr>
          <w:rFonts w:ascii="AngsanaUPC" w:hAnsi="AngsanaUPC" w:cs="AngsanaUPC"/>
          <w:sz w:val="32"/>
          <w:szCs w:val="32"/>
          <w:cs/>
        </w:rPr>
        <w:t>บริษัท</w:t>
      </w:r>
      <w:r w:rsidR="00C24B6C" w:rsidRPr="00952B10">
        <w:rPr>
          <w:rFonts w:ascii="AngsanaUPC" w:hAnsi="AngsanaUPC" w:cs="AngsanaUPC"/>
          <w:sz w:val="32"/>
          <w:szCs w:val="32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</w:t>
      </w:r>
      <w:r w:rsidR="001524E4" w:rsidRPr="00952B10">
        <w:rPr>
          <w:rFonts w:ascii="AngsanaUPC" w:hAnsi="AngsanaUPC" w:cs="AngsanaUPC" w:hint="cs"/>
          <w:sz w:val="32"/>
          <w:szCs w:val="32"/>
          <w:cs/>
        </w:rPr>
        <w:t>ภายหลัง</w:t>
      </w:r>
      <w:r w:rsidR="00C24B6C" w:rsidRPr="00952B10">
        <w:rPr>
          <w:rFonts w:ascii="AngsanaUPC" w:hAnsi="AngsanaUPC" w:cs="AngsanaUPC"/>
          <w:sz w:val="32"/>
          <w:szCs w:val="32"/>
          <w:cs/>
        </w:rPr>
        <w:t xml:space="preserve">หักด้วยยอดเงินขาดทุนสะสมยกมา </w:t>
      </w:r>
      <w:r w:rsidR="00C24B6C" w:rsidRPr="00952B10">
        <w:rPr>
          <w:rFonts w:ascii="AngsanaUPC" w:hAnsi="AngsanaUPC" w:cs="AngsanaUPC"/>
          <w:sz w:val="32"/>
          <w:szCs w:val="32"/>
        </w:rPr>
        <w:t>(</w:t>
      </w:r>
      <w:r w:rsidR="00C24B6C" w:rsidRPr="00952B10">
        <w:rPr>
          <w:rFonts w:ascii="AngsanaUPC" w:hAnsi="AngsanaUPC" w:cs="AngsanaUPC"/>
          <w:sz w:val="32"/>
          <w:szCs w:val="32"/>
          <w:cs/>
        </w:rPr>
        <w:t>ถ้ามี</w:t>
      </w:r>
      <w:r w:rsidR="00C24B6C" w:rsidRPr="00952B10">
        <w:rPr>
          <w:rFonts w:ascii="AngsanaUPC" w:hAnsi="AngsanaUPC" w:cs="AngsanaUPC"/>
          <w:sz w:val="32"/>
          <w:szCs w:val="32"/>
        </w:rPr>
        <w:t xml:space="preserve">) </w:t>
      </w:r>
      <w:r w:rsidR="00C24B6C" w:rsidRPr="00952B10">
        <w:rPr>
          <w:rFonts w:ascii="AngsanaUPC" w:hAnsi="AngsanaUPC" w:cs="AngsanaUPC"/>
          <w:sz w:val="32"/>
          <w:szCs w:val="32"/>
          <w:cs/>
        </w:rPr>
        <w:t>จนกว่าทุนสำรองนี้จะมีจำนวนไม่น้อยกว่าร้อยละสิบของทุนจดทะเบียน</w:t>
      </w:r>
    </w:p>
    <w:p w14:paraId="12A27873" w14:textId="77777777" w:rsidR="008341B7" w:rsidRPr="00952B10" w:rsidRDefault="008341B7" w:rsidP="008341B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  <w:cs/>
        </w:rPr>
      </w:pPr>
    </w:p>
    <w:p w14:paraId="036A70D9" w14:textId="64DE9340" w:rsidR="00C24B6C" w:rsidRPr="00952B10" w:rsidRDefault="00C24B6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952B10">
        <w:rPr>
          <w:rFonts w:ascii="AngsanaUPC" w:hAnsi="AngsanaUPC" w:cs="AngsanaUPC"/>
          <w:sz w:val="30"/>
          <w:szCs w:val="30"/>
        </w:rPr>
        <w:tab/>
      </w:r>
      <w:r w:rsidR="007047F3" w:rsidRPr="00952B10">
        <w:rPr>
          <w:rFonts w:ascii="AngsanaUPC" w:hAnsi="AngsanaUPC" w:cs="AngsanaUPC"/>
          <w:sz w:val="30"/>
          <w:szCs w:val="30"/>
        </w:rPr>
        <w:t>2</w:t>
      </w:r>
      <w:r w:rsidR="00C27FB4" w:rsidRPr="00952B10">
        <w:rPr>
          <w:rFonts w:ascii="AngsanaUPC" w:hAnsi="AngsanaUPC" w:cs="AngsanaUPC"/>
          <w:sz w:val="30"/>
          <w:szCs w:val="30"/>
        </w:rPr>
        <w:t>0</w:t>
      </w:r>
      <w:r w:rsidR="00446FE0" w:rsidRPr="00952B10">
        <w:rPr>
          <w:rFonts w:ascii="AngsanaUPC" w:hAnsi="AngsanaUPC" w:cs="AngsanaUPC"/>
          <w:sz w:val="30"/>
          <w:szCs w:val="30"/>
        </w:rPr>
        <w:t>.3</w:t>
      </w:r>
      <w:r w:rsidRPr="00952B10">
        <w:rPr>
          <w:rFonts w:ascii="AngsanaUPC" w:hAnsi="AngsanaUPC" w:cs="AngsanaUPC"/>
          <w:sz w:val="30"/>
          <w:szCs w:val="30"/>
        </w:rPr>
        <w:tab/>
      </w:r>
      <w:r w:rsidRPr="00952B10">
        <w:rPr>
          <w:rFonts w:ascii="AngsanaUPC" w:hAnsi="AngsanaUPC" w:cs="AngsanaUPC"/>
          <w:sz w:val="30"/>
          <w:szCs w:val="30"/>
          <w:cs/>
        </w:rPr>
        <w:t>การบริหารส่วนทุน</w:t>
      </w:r>
    </w:p>
    <w:p w14:paraId="2577EE01" w14:textId="3EFCA9AD" w:rsidR="0024475C" w:rsidRPr="00952B10" w:rsidRDefault="004F0DD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952B10">
        <w:rPr>
          <w:rFonts w:ascii="AngsanaUPC" w:hAnsi="AngsanaUPC" w:cs="AngsanaUPC"/>
          <w:sz w:val="30"/>
          <w:szCs w:val="30"/>
          <w:cs/>
        </w:rPr>
        <w:tab/>
      </w:r>
      <w:r w:rsidRPr="00952B10">
        <w:rPr>
          <w:rFonts w:ascii="AngsanaUPC" w:hAnsi="AngsanaUPC" w:cs="AngsanaUPC"/>
          <w:sz w:val="30"/>
          <w:szCs w:val="30"/>
          <w:cs/>
        </w:rPr>
        <w:tab/>
      </w:r>
      <w:r w:rsidRPr="00952B10">
        <w:rPr>
          <w:rFonts w:ascii="AngsanaUPC" w:hAnsi="AngsanaUPC" w:cs="AngsanaUPC"/>
          <w:sz w:val="30"/>
          <w:szCs w:val="30"/>
          <w:cs/>
        </w:rPr>
        <w:tab/>
      </w:r>
      <w:r w:rsidR="00F3642C" w:rsidRPr="00952B10">
        <w:rPr>
          <w:rFonts w:ascii="AngsanaUPC" w:hAnsi="AngsanaUPC" w:cs="AngsanaUPC" w:hint="cs"/>
          <w:sz w:val="30"/>
          <w:szCs w:val="30"/>
          <w:cs/>
        </w:rPr>
        <w:t>กลุ่มบริษัท</w:t>
      </w:r>
      <w:r w:rsidR="00BE0A9D" w:rsidRPr="00952B10">
        <w:rPr>
          <w:rFonts w:ascii="AngsanaUPC" w:hAnsi="AngsanaUPC" w:cs="AngsanaUPC"/>
          <w:sz w:val="30"/>
          <w:szCs w:val="30"/>
          <w:cs/>
        </w:rPr>
        <w:t xml:space="preserve">ไม่มีข้อจำกัดในการรักษาระดับทุนจากบุคคลภายนอก </w:t>
      </w:r>
      <w:r w:rsidR="00D65131" w:rsidRPr="00952B10">
        <w:rPr>
          <w:rFonts w:ascii="AngsanaUPC" w:hAnsi="AngsanaUPC" w:cs="AngsanaUPC" w:hint="cs"/>
          <w:sz w:val="30"/>
          <w:szCs w:val="30"/>
          <w:cs/>
        </w:rPr>
        <w:t>อย่างไรก็ตาม</w:t>
      </w:r>
      <w:r w:rsidR="00F3642C" w:rsidRPr="00952B10">
        <w:rPr>
          <w:rFonts w:ascii="AngsanaUPC" w:hAnsi="AngsanaUPC" w:cs="AngsanaUPC" w:hint="cs"/>
          <w:sz w:val="30"/>
          <w:szCs w:val="30"/>
          <w:cs/>
        </w:rPr>
        <w:t>กลุ่มบริษัท</w:t>
      </w:r>
      <w:r w:rsidR="00142D13" w:rsidRPr="00952B10">
        <w:rPr>
          <w:rFonts w:ascii="AngsanaUPC" w:hAnsi="AngsanaUPC" w:cs="AngsanaUPC"/>
          <w:sz w:val="30"/>
          <w:szCs w:val="30"/>
          <w:cs/>
        </w:rPr>
        <w:t>มีนโยบายในการบริหารส่วนทุนเพื่อที่จะรักษาความสามารถในการดำเนินงานต่อเนื่อง</w:t>
      </w:r>
      <w:r w:rsidR="00AF49AD" w:rsidRPr="00952B10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61A800A4" w14:textId="77777777" w:rsidR="00D74C6A" w:rsidRPr="00952B10" w:rsidRDefault="00D74C6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0D968AB9" w14:textId="77777777" w:rsidR="0065292A" w:rsidRPr="00952B10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6354974C" w14:textId="77777777" w:rsidR="0065292A" w:rsidRPr="00952B10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3F3D3260" w14:textId="77777777" w:rsidR="0065292A" w:rsidRPr="00952B10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29C258B4" w14:textId="77777777" w:rsidR="0065292A" w:rsidRPr="00952B10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1FD1C457" w14:textId="77777777" w:rsidR="0065292A" w:rsidRPr="00952B10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4D65F401" w14:textId="77777777" w:rsidR="0065292A" w:rsidRPr="00952B10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5B4E9F41" w14:textId="77777777" w:rsidR="0065292A" w:rsidRPr="00952B10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72407918" w14:textId="77777777" w:rsidR="0065292A" w:rsidRPr="00952B10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2E7290EB" w14:textId="77777777" w:rsidR="0065292A" w:rsidRPr="00952B10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7C2E634E" w14:textId="77777777" w:rsidR="0065292A" w:rsidRPr="00952B10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1AA4A2AC" w14:textId="77777777" w:rsidR="0065292A" w:rsidRPr="00952B10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39015336" w14:textId="77777777" w:rsidR="0065292A" w:rsidRPr="00952B10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02E21756" w14:textId="726EEECA" w:rsidR="0065292A" w:rsidRPr="00952B10" w:rsidRDefault="0065292A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24CB9F1D" w14:textId="32A3EC62" w:rsidR="00A976A0" w:rsidRPr="00952B10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55B04511" w14:textId="6656725E" w:rsidR="00A976A0" w:rsidRPr="00952B10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1D6E6E25" w14:textId="77777777" w:rsidR="00A976A0" w:rsidRPr="00952B10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4EC5D854" w14:textId="2D949DDD" w:rsidR="0065292A" w:rsidRPr="00952B10" w:rsidRDefault="0065292A" w:rsidP="0065292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2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0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ทุนจดทะเบียนและการบริหารส่วนทุน</w:t>
      </w:r>
    </w:p>
    <w:p w14:paraId="04F2668C" w14:textId="00680B3D" w:rsidR="00C24B6C" w:rsidRPr="00952B10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952B10">
        <w:rPr>
          <w:rFonts w:ascii="AngsanaUPC" w:hAnsi="AngsanaUPC" w:cs="AngsanaUPC"/>
          <w:sz w:val="30"/>
          <w:szCs w:val="30"/>
        </w:rPr>
        <w:tab/>
      </w:r>
      <w:r w:rsidR="00634019" w:rsidRPr="00952B10">
        <w:rPr>
          <w:rFonts w:ascii="AngsanaUPC" w:hAnsi="AngsanaUPC" w:cs="AngsanaUPC"/>
          <w:sz w:val="30"/>
          <w:szCs w:val="30"/>
          <w:cs/>
        </w:rPr>
        <w:t>ณ วัน</w:t>
      </w:r>
      <w:r w:rsidR="00757D65">
        <w:rPr>
          <w:rFonts w:ascii="AngsanaUPC" w:hAnsi="AngsanaUPC" w:cs="AngsanaUPC" w:hint="cs"/>
          <w:sz w:val="30"/>
          <w:szCs w:val="30"/>
          <w:cs/>
        </w:rPr>
        <w:t xml:space="preserve">ที่ </w:t>
      </w:r>
      <w:r w:rsidR="00757D65">
        <w:rPr>
          <w:rFonts w:ascii="AngsanaUPC" w:hAnsi="AngsanaUPC" w:cs="AngsanaUPC"/>
          <w:sz w:val="30"/>
          <w:szCs w:val="30"/>
        </w:rPr>
        <w:t>31</w:t>
      </w:r>
      <w:r w:rsidR="00757D65">
        <w:rPr>
          <w:rFonts w:ascii="AngsanaUPC" w:hAnsi="AngsanaUPC" w:cs="AngsanaUPC" w:hint="cs"/>
          <w:sz w:val="30"/>
          <w:szCs w:val="30"/>
          <w:cs/>
        </w:rPr>
        <w:t xml:space="preserve"> ธันวาคม พ.ศ.</w:t>
      </w:r>
      <w:r w:rsidR="00D65131" w:rsidRPr="00952B10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D65131" w:rsidRPr="00952B10">
        <w:rPr>
          <w:rFonts w:ascii="AngsanaUPC" w:hAnsi="AngsanaUPC" w:cs="AngsanaUPC"/>
          <w:sz w:val="30"/>
          <w:szCs w:val="30"/>
        </w:rPr>
        <w:t>256</w:t>
      </w:r>
      <w:r w:rsidR="005262AB" w:rsidRPr="00952B10">
        <w:rPr>
          <w:rFonts w:ascii="AngsanaUPC" w:hAnsi="AngsanaUPC" w:cs="AngsanaUPC"/>
          <w:sz w:val="30"/>
          <w:szCs w:val="30"/>
        </w:rPr>
        <w:t>4</w:t>
      </w:r>
      <w:r w:rsidR="00D65131" w:rsidRPr="00952B10">
        <w:rPr>
          <w:rFonts w:ascii="AngsanaUPC" w:hAnsi="AngsanaUPC" w:cs="AngsanaUPC"/>
          <w:sz w:val="30"/>
          <w:szCs w:val="30"/>
        </w:rPr>
        <w:t xml:space="preserve"> </w:t>
      </w:r>
      <w:r w:rsidR="00D65131" w:rsidRPr="00952B10">
        <w:rPr>
          <w:rFonts w:ascii="AngsanaUPC" w:hAnsi="AngsanaUPC" w:cs="AngsanaUPC" w:hint="cs"/>
          <w:sz w:val="30"/>
          <w:szCs w:val="30"/>
          <w:cs/>
        </w:rPr>
        <w:t>และ</w:t>
      </w:r>
      <w:r w:rsidR="00757D65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="00D65131" w:rsidRPr="00952B10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D65131" w:rsidRPr="00952B10">
        <w:rPr>
          <w:rFonts w:ascii="AngsanaUPC" w:hAnsi="AngsanaUPC" w:cs="AngsanaUPC"/>
          <w:sz w:val="30"/>
          <w:szCs w:val="30"/>
        </w:rPr>
        <w:t>256</w:t>
      </w:r>
      <w:r w:rsidR="005262AB" w:rsidRPr="00952B10">
        <w:rPr>
          <w:rFonts w:ascii="AngsanaUPC" w:hAnsi="AngsanaUPC" w:cs="AngsanaUPC"/>
          <w:sz w:val="30"/>
          <w:szCs w:val="30"/>
        </w:rPr>
        <w:t>3</w:t>
      </w:r>
      <w:r w:rsidR="00D65131" w:rsidRPr="00952B10">
        <w:rPr>
          <w:rFonts w:ascii="AngsanaUPC" w:hAnsi="AngsanaUPC" w:cs="AngsanaUPC"/>
          <w:sz w:val="30"/>
          <w:szCs w:val="30"/>
        </w:rPr>
        <w:t xml:space="preserve"> </w:t>
      </w:r>
      <w:r w:rsidR="00634019" w:rsidRPr="00952B10">
        <w:rPr>
          <w:rFonts w:ascii="AngsanaUPC" w:hAnsi="AngsanaUPC" w:cs="AngsanaUPC"/>
          <w:sz w:val="30"/>
          <w:szCs w:val="30"/>
          <w:cs/>
        </w:rPr>
        <w:t>อัตราส่วน</w:t>
      </w:r>
      <w:r w:rsidR="00C67AFC" w:rsidRPr="00952B10">
        <w:rPr>
          <w:rFonts w:ascii="AngsanaUPC" w:hAnsi="AngsanaUPC" w:cs="AngsanaUPC"/>
          <w:sz w:val="30"/>
          <w:szCs w:val="30"/>
          <w:cs/>
        </w:rPr>
        <w:t xml:space="preserve">หนี้สินต่อส่วนของผู้ถือหุ้น </w:t>
      </w:r>
      <w:r w:rsidR="00634019" w:rsidRPr="00952B10">
        <w:rPr>
          <w:rFonts w:ascii="AngsanaUPC" w:hAnsi="AngsanaUPC" w:cs="AngsanaUPC"/>
          <w:sz w:val="30"/>
          <w:szCs w:val="30"/>
          <w:cs/>
        </w:rPr>
        <w:t xml:space="preserve">มีดังนี้ </w:t>
      </w:r>
      <w:r w:rsidR="00634019" w:rsidRPr="00952B10">
        <w:rPr>
          <w:rFonts w:ascii="AngsanaUPC" w:hAnsi="AngsanaUPC" w:cs="AngsanaUPC"/>
          <w:sz w:val="30"/>
          <w:szCs w:val="30"/>
        </w:rPr>
        <w:t>: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52B10" w:rsidRPr="00952B10" w14:paraId="0F05E709" w14:textId="77777777" w:rsidTr="00012221">
        <w:trPr>
          <w:cantSplit/>
        </w:trPr>
        <w:tc>
          <w:tcPr>
            <w:tcW w:w="3828" w:type="dxa"/>
          </w:tcPr>
          <w:p w14:paraId="6254B597" w14:textId="77777777" w:rsidR="00670FA1" w:rsidRPr="00952B10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6C74C8D" w14:textId="77777777" w:rsidR="00670FA1" w:rsidRPr="00952B10" w:rsidRDefault="00670FA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06D0B03E" w14:textId="77777777" w:rsidR="00670FA1" w:rsidRPr="00952B10" w:rsidRDefault="00670FA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1E7F5F62" w14:textId="77777777" w:rsidTr="00012221">
        <w:trPr>
          <w:cantSplit/>
        </w:trPr>
        <w:tc>
          <w:tcPr>
            <w:tcW w:w="3828" w:type="dxa"/>
          </w:tcPr>
          <w:p w14:paraId="707CF3B2" w14:textId="77777777" w:rsidR="00670FA1" w:rsidRPr="00952B10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049DF30C" w14:textId="77777777" w:rsidR="00670FA1" w:rsidRPr="00952B10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3A81BEBE" w14:textId="77777777" w:rsidR="00670FA1" w:rsidRPr="00952B10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39549344" w14:textId="77777777" w:rsidTr="00012221">
        <w:trPr>
          <w:cantSplit/>
        </w:trPr>
        <w:tc>
          <w:tcPr>
            <w:tcW w:w="3828" w:type="dxa"/>
          </w:tcPr>
          <w:p w14:paraId="177AFCB5" w14:textId="77777777" w:rsidR="00B26268" w:rsidRPr="00952B10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43D77E1" w14:textId="071A90D5" w:rsidR="00B26268" w:rsidRPr="00952B10" w:rsidRDefault="008E229E" w:rsidP="0052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5262AB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252CE18F" w14:textId="46AE72AB" w:rsidR="00D97335" w:rsidRPr="00952B10" w:rsidRDefault="008E229E" w:rsidP="0052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B87B7D" w:rsidRPr="00952B10">
              <w:rPr>
                <w:rFonts w:ascii="AngsanaUPC" w:hAnsi="AngsanaUPC" w:cs="AngsanaUPC"/>
              </w:rPr>
              <w:t>6</w:t>
            </w:r>
            <w:r w:rsidR="005262AB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623" w:type="dxa"/>
          </w:tcPr>
          <w:p w14:paraId="45D5F73A" w14:textId="3E800748" w:rsidR="00B26268" w:rsidRPr="00952B10" w:rsidRDefault="008E229E" w:rsidP="0052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5262AB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3C7A4277" w14:textId="2BBB1D50" w:rsidR="00B26268" w:rsidRPr="00952B10" w:rsidRDefault="008E229E" w:rsidP="0052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B87B7D" w:rsidRPr="00952B10">
              <w:rPr>
                <w:rFonts w:ascii="AngsanaUPC" w:hAnsi="AngsanaUPC" w:cs="AngsanaUPC"/>
              </w:rPr>
              <w:t>6</w:t>
            </w:r>
            <w:r w:rsidR="005262AB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4918C85A" w14:textId="77777777" w:rsidTr="00012221">
        <w:trPr>
          <w:cantSplit/>
        </w:trPr>
        <w:tc>
          <w:tcPr>
            <w:tcW w:w="3828" w:type="dxa"/>
          </w:tcPr>
          <w:p w14:paraId="7CA26ED7" w14:textId="12D0AD39" w:rsidR="005262AB" w:rsidRPr="00952B10" w:rsidRDefault="003E2A01" w:rsidP="003E2A01">
            <w:pPr>
              <w:tabs>
                <w:tab w:val="left" w:pos="276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5262AB" w:rsidRPr="00952B10">
              <w:rPr>
                <w:rFonts w:ascii="AngsanaUPC" w:hAnsi="AngsanaUPC" w:cs="AngsanaUPC"/>
                <w:cs/>
              </w:rPr>
              <w:t>ทุนจดทะเบียนที่ชำระแล้ว</w:t>
            </w:r>
          </w:p>
        </w:tc>
        <w:tc>
          <w:tcPr>
            <w:tcW w:w="1527" w:type="dxa"/>
          </w:tcPr>
          <w:p w14:paraId="7E8337D2" w14:textId="77777777" w:rsidR="005262AB" w:rsidRPr="00952B10" w:rsidRDefault="005262AB" w:rsidP="0059009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14:paraId="0B016E1A" w14:textId="091F56CA" w:rsidR="005262AB" w:rsidRPr="00952B10" w:rsidRDefault="005262A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623" w:type="dxa"/>
          </w:tcPr>
          <w:p w14:paraId="50E983D5" w14:textId="77777777" w:rsidR="005262AB" w:rsidRPr="00952B10" w:rsidRDefault="005262AB" w:rsidP="0059009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14:paraId="2973588C" w14:textId="71D7815E" w:rsidR="005262AB" w:rsidRPr="00952B10" w:rsidRDefault="005262A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100,000,000</w:t>
            </w:r>
          </w:p>
        </w:tc>
      </w:tr>
      <w:tr w:rsidR="00952B10" w:rsidRPr="00952B10" w14:paraId="0FDECCB7" w14:textId="77777777" w:rsidTr="00012221">
        <w:trPr>
          <w:cantSplit/>
        </w:trPr>
        <w:tc>
          <w:tcPr>
            <w:tcW w:w="3828" w:type="dxa"/>
          </w:tcPr>
          <w:p w14:paraId="56CB0833" w14:textId="6A9220EC" w:rsidR="005262AB" w:rsidRPr="00952B10" w:rsidRDefault="003E2A01" w:rsidP="003E2A01">
            <w:pPr>
              <w:tabs>
                <w:tab w:val="left" w:pos="276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5262AB" w:rsidRPr="00952B10">
              <w:rPr>
                <w:rFonts w:ascii="AngsanaUPC" w:hAnsi="AngsanaUPC" w:cs="AngsanaUPC"/>
                <w:cs/>
              </w:rPr>
              <w:t>หนี้สินรวม</w:t>
            </w:r>
          </w:p>
        </w:tc>
        <w:tc>
          <w:tcPr>
            <w:tcW w:w="1527" w:type="dxa"/>
          </w:tcPr>
          <w:p w14:paraId="46066EC2" w14:textId="1984D3F3" w:rsidR="005262AB" w:rsidRPr="00952B10" w:rsidRDefault="0065292A" w:rsidP="0065292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47</w:t>
            </w:r>
            <w:r w:rsidR="005262AB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951</w:t>
            </w:r>
            <w:r w:rsidR="005262AB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98</w:t>
            </w:r>
            <w:r w:rsidR="005262AB" w:rsidRPr="00952B10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28" w:type="dxa"/>
          </w:tcPr>
          <w:p w14:paraId="7FD3E755" w14:textId="4ED25D31" w:rsidR="005262AB" w:rsidRPr="00952B10" w:rsidRDefault="005262A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53,524,071</w:t>
            </w:r>
          </w:p>
        </w:tc>
        <w:tc>
          <w:tcPr>
            <w:tcW w:w="1623" w:type="dxa"/>
          </w:tcPr>
          <w:p w14:paraId="7F5EA66E" w14:textId="48BB3265" w:rsidR="005262AB" w:rsidRPr="00952B10" w:rsidRDefault="0065292A" w:rsidP="0065292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39</w:t>
            </w:r>
            <w:r w:rsidR="005262AB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879</w:t>
            </w:r>
            <w:r w:rsidR="005262AB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836</w:t>
            </w:r>
          </w:p>
        </w:tc>
        <w:tc>
          <w:tcPr>
            <w:tcW w:w="1528" w:type="dxa"/>
          </w:tcPr>
          <w:p w14:paraId="6D23C238" w14:textId="34FFB15C" w:rsidR="005262AB" w:rsidRPr="00952B10" w:rsidRDefault="005262A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41,777,783</w:t>
            </w:r>
          </w:p>
        </w:tc>
      </w:tr>
      <w:tr w:rsidR="00952B10" w:rsidRPr="00952B10" w14:paraId="57402210" w14:textId="77777777" w:rsidTr="00012221">
        <w:trPr>
          <w:cantSplit/>
        </w:trPr>
        <w:tc>
          <w:tcPr>
            <w:tcW w:w="3828" w:type="dxa"/>
          </w:tcPr>
          <w:p w14:paraId="71605162" w14:textId="0305E6F0" w:rsidR="005262AB" w:rsidRPr="00952B10" w:rsidRDefault="003E2A01" w:rsidP="003E2A01">
            <w:pPr>
              <w:tabs>
                <w:tab w:val="left" w:pos="276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5262AB" w:rsidRPr="00952B10">
              <w:rPr>
                <w:rFonts w:ascii="AngsanaUPC" w:hAnsi="AngsanaUPC" w:cs="AngsanaUPC"/>
                <w:cs/>
              </w:rPr>
              <w:t>ส่วนของผู้ถือหุ้นรวม</w:t>
            </w:r>
          </w:p>
        </w:tc>
        <w:tc>
          <w:tcPr>
            <w:tcW w:w="1527" w:type="dxa"/>
          </w:tcPr>
          <w:p w14:paraId="171F12B1" w14:textId="00711D00" w:rsidR="005262AB" w:rsidRPr="00952B10" w:rsidRDefault="005262AB" w:rsidP="004E02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</w:t>
            </w:r>
            <w:r w:rsidR="0065292A" w:rsidRPr="00952B10">
              <w:rPr>
                <w:rFonts w:ascii="AngsanaUPC" w:eastAsia="Cordia New" w:hAnsi="AngsanaUPC" w:cs="AngsanaUPC"/>
              </w:rPr>
              <w:t>15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65292A" w:rsidRPr="00952B10">
              <w:rPr>
                <w:rFonts w:ascii="AngsanaUPC" w:eastAsia="Cordia New" w:hAnsi="AngsanaUPC" w:cs="AngsanaUPC"/>
              </w:rPr>
              <w:t>7</w:t>
            </w:r>
            <w:r w:rsidR="004E025D" w:rsidRPr="00952B10">
              <w:rPr>
                <w:rFonts w:ascii="AngsanaUPC" w:eastAsia="Cordia New" w:hAnsi="AngsanaUPC" w:cs="AngsanaUPC"/>
              </w:rPr>
              <w:t>7</w:t>
            </w:r>
            <w:r w:rsidR="00852EC1">
              <w:rPr>
                <w:rFonts w:ascii="AngsanaUPC" w:eastAsia="Cordia New" w:hAnsi="AngsanaUPC" w:cs="AngsanaUPC"/>
              </w:rPr>
              <w:t>0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852EC1">
              <w:rPr>
                <w:rFonts w:ascii="AngsanaUPC" w:eastAsia="Cordia New" w:hAnsi="AngsanaUPC" w:cs="AngsanaUPC"/>
              </w:rPr>
              <w:t>974</w:t>
            </w:r>
          </w:p>
        </w:tc>
        <w:tc>
          <w:tcPr>
            <w:tcW w:w="1528" w:type="dxa"/>
          </w:tcPr>
          <w:p w14:paraId="1E1CCDF8" w14:textId="052ADC0A" w:rsidR="005262AB" w:rsidRPr="00952B10" w:rsidRDefault="005262A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436,608,512</w:t>
            </w:r>
          </w:p>
        </w:tc>
        <w:tc>
          <w:tcPr>
            <w:tcW w:w="1623" w:type="dxa"/>
          </w:tcPr>
          <w:p w14:paraId="52166960" w14:textId="2A3F545E" w:rsidR="005262AB" w:rsidRPr="00952B10" w:rsidRDefault="005262AB" w:rsidP="004E02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</w:t>
            </w:r>
            <w:r w:rsidR="0065292A" w:rsidRPr="00952B10">
              <w:rPr>
                <w:rFonts w:ascii="AngsanaUPC" w:eastAsia="Cordia New" w:hAnsi="AngsanaUPC" w:cs="AngsanaUPC"/>
              </w:rPr>
              <w:t>27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E025D" w:rsidRPr="00952B10">
              <w:rPr>
                <w:rFonts w:ascii="AngsanaUPC" w:eastAsia="Cordia New" w:hAnsi="AngsanaUPC" w:cs="AngsanaUPC"/>
              </w:rPr>
              <w:t>133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E025D" w:rsidRPr="00952B10">
              <w:rPr>
                <w:rFonts w:ascii="AngsanaUPC" w:eastAsia="Cordia New" w:hAnsi="AngsanaUPC" w:cs="AngsanaUPC"/>
              </w:rPr>
              <w:t>2</w:t>
            </w:r>
            <w:r w:rsidR="0065292A" w:rsidRPr="00952B10">
              <w:rPr>
                <w:rFonts w:ascii="AngsanaUPC" w:eastAsia="Cordia New" w:hAnsi="AngsanaUPC" w:cs="AngsanaUPC"/>
              </w:rPr>
              <w:t>57</w:t>
            </w:r>
          </w:p>
        </w:tc>
        <w:tc>
          <w:tcPr>
            <w:tcW w:w="1528" w:type="dxa"/>
          </w:tcPr>
          <w:p w14:paraId="40D57040" w14:textId="5770E283" w:rsidR="005262AB" w:rsidRPr="00952B10" w:rsidRDefault="005262A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353,797,117</w:t>
            </w:r>
          </w:p>
        </w:tc>
      </w:tr>
      <w:tr w:rsidR="00952B10" w:rsidRPr="00952B10" w14:paraId="7F401F63" w14:textId="77777777" w:rsidTr="00012221">
        <w:trPr>
          <w:cantSplit/>
        </w:trPr>
        <w:tc>
          <w:tcPr>
            <w:tcW w:w="3828" w:type="dxa"/>
          </w:tcPr>
          <w:p w14:paraId="52679F58" w14:textId="14793991" w:rsidR="005262AB" w:rsidRPr="00952B10" w:rsidRDefault="003E2A01" w:rsidP="003E2A01">
            <w:pPr>
              <w:tabs>
                <w:tab w:val="left" w:pos="276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5262AB" w:rsidRPr="00952B10">
              <w:rPr>
                <w:rFonts w:ascii="AngsanaUPC" w:hAnsi="AngsanaUPC" w:cs="AngsanaUPC"/>
                <w:cs/>
              </w:rPr>
              <w:t xml:space="preserve">อัตราส่วนหนี้สินต่อส่วนของผู้ถือหุ้น </w:t>
            </w:r>
            <w:r w:rsidR="005262AB" w:rsidRPr="00952B10">
              <w:rPr>
                <w:rFonts w:ascii="AngsanaUPC" w:hAnsi="AngsanaUPC" w:cs="AngsanaUPC"/>
              </w:rPr>
              <w:t xml:space="preserve">: </w:t>
            </w:r>
            <w:r w:rsidR="005262AB" w:rsidRPr="00952B10">
              <w:rPr>
                <w:rFonts w:ascii="AngsanaUPC" w:hAnsi="AngsanaUPC" w:cs="AngsanaUPC"/>
                <w:cs/>
              </w:rPr>
              <w:t>เท่า</w:t>
            </w:r>
          </w:p>
        </w:tc>
        <w:tc>
          <w:tcPr>
            <w:tcW w:w="1527" w:type="dxa"/>
          </w:tcPr>
          <w:p w14:paraId="6C58E382" w14:textId="1F23A047" w:rsidR="005262AB" w:rsidRPr="00952B10" w:rsidRDefault="005262AB" w:rsidP="00A36AA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0.12</w:t>
            </w:r>
          </w:p>
        </w:tc>
        <w:tc>
          <w:tcPr>
            <w:tcW w:w="1528" w:type="dxa"/>
          </w:tcPr>
          <w:p w14:paraId="291CEBB0" w14:textId="61AA892B" w:rsidR="005262AB" w:rsidRPr="00952B10" w:rsidRDefault="005262A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0.12</w:t>
            </w:r>
          </w:p>
        </w:tc>
        <w:tc>
          <w:tcPr>
            <w:tcW w:w="1623" w:type="dxa"/>
          </w:tcPr>
          <w:p w14:paraId="558A8359" w14:textId="4C78329B" w:rsidR="005262AB" w:rsidRPr="00952B10" w:rsidRDefault="005262AB" w:rsidP="00A36AA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0.12</w:t>
            </w:r>
          </w:p>
        </w:tc>
        <w:tc>
          <w:tcPr>
            <w:tcW w:w="1528" w:type="dxa"/>
          </w:tcPr>
          <w:p w14:paraId="3DDDC0F4" w14:textId="688FC1A0" w:rsidR="005262AB" w:rsidRPr="00952B10" w:rsidRDefault="005262AB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0.12</w:t>
            </w:r>
          </w:p>
        </w:tc>
      </w:tr>
    </w:tbl>
    <w:p w14:paraId="5A01157F" w14:textId="77777777" w:rsidR="00D407AB" w:rsidRPr="00952B10" w:rsidRDefault="00D407A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6A27EC7" w14:textId="0C100423" w:rsidR="003E68CB" w:rsidRPr="00952B10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2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2E689BC" w14:textId="74C0C57D" w:rsidR="003E68CB" w:rsidRPr="00952B10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952B10">
        <w:rPr>
          <w:rFonts w:ascii="AngsanaUPC" w:hAnsi="AngsanaUPC" w:cs="AngsanaUPC"/>
        </w:rPr>
        <w:tab/>
      </w:r>
      <w:r w:rsidRPr="00952B10">
        <w:rPr>
          <w:rFonts w:ascii="AngsanaUPC" w:hAnsi="AngsanaUPC" w:cs="AngsanaUPC"/>
          <w:cs/>
        </w:rPr>
        <w:t xml:space="preserve">รายได้จากการขายสินค้าและการให้บริการสำหรับปีสิ้นสุดวันที่ </w:t>
      </w:r>
      <w:r w:rsidRPr="00952B10">
        <w:rPr>
          <w:rFonts w:ascii="AngsanaUPC" w:hAnsi="AngsanaUPC" w:cs="AngsanaUPC"/>
        </w:rPr>
        <w:t>31</w:t>
      </w:r>
      <w:r w:rsidRPr="00952B10">
        <w:rPr>
          <w:rFonts w:ascii="AngsanaUPC" w:hAnsi="AngsanaUPC" w:cs="AngsanaUPC"/>
          <w:cs/>
        </w:rPr>
        <w:t xml:space="preserve"> ธันวาคม พ.ศ. </w:t>
      </w:r>
      <w:r w:rsidR="008E229E" w:rsidRPr="00952B10">
        <w:rPr>
          <w:rFonts w:ascii="AngsanaUPC" w:hAnsi="AngsanaUPC" w:cs="AngsanaUPC"/>
        </w:rPr>
        <w:t>256</w:t>
      </w:r>
      <w:r w:rsidR="00815E80" w:rsidRPr="00952B10">
        <w:rPr>
          <w:rFonts w:ascii="AngsanaUPC" w:hAnsi="AngsanaUPC" w:cs="AngsanaUPC"/>
        </w:rPr>
        <w:t>4</w:t>
      </w:r>
      <w:r w:rsidRPr="00952B10">
        <w:rPr>
          <w:rFonts w:ascii="AngsanaUPC" w:hAnsi="AngsanaUPC" w:cs="AngsanaUPC"/>
          <w:cs/>
        </w:rPr>
        <w:t xml:space="preserve"> และ พ.ศ. </w:t>
      </w:r>
      <w:r w:rsidR="008E229E" w:rsidRPr="00952B10">
        <w:rPr>
          <w:rFonts w:ascii="AngsanaUPC" w:hAnsi="AngsanaUPC" w:cs="AngsanaUPC"/>
        </w:rPr>
        <w:t>25</w:t>
      </w:r>
      <w:r w:rsidR="00B87B7D" w:rsidRPr="00952B10">
        <w:rPr>
          <w:rFonts w:ascii="AngsanaUPC" w:hAnsi="AngsanaUPC" w:cs="AngsanaUPC"/>
        </w:rPr>
        <w:t>6</w:t>
      </w:r>
      <w:r w:rsidR="00815E80" w:rsidRPr="00952B10">
        <w:rPr>
          <w:rFonts w:ascii="AngsanaUPC" w:hAnsi="AngsanaUPC" w:cs="AngsanaUPC"/>
        </w:rPr>
        <w:t>3</w:t>
      </w:r>
      <w:r w:rsidRPr="00952B10">
        <w:rPr>
          <w:rFonts w:ascii="AngsanaUPC" w:hAnsi="AngsanaUPC" w:cs="AngsanaUPC"/>
        </w:rPr>
        <w:t xml:space="preserve"> </w:t>
      </w:r>
      <w:r w:rsidRPr="00952B10">
        <w:rPr>
          <w:rFonts w:ascii="AngsanaUPC" w:hAnsi="AngsanaUPC" w:cs="AngsanaUPC"/>
          <w:cs/>
        </w:rPr>
        <w:t xml:space="preserve">มีดังนี้ </w:t>
      </w:r>
      <w:r w:rsidRPr="00952B10">
        <w:rPr>
          <w:rFonts w:ascii="AngsanaUPC" w:hAnsi="AngsanaUPC" w:cs="AngsanaUPC"/>
        </w:rPr>
        <w:t xml:space="preserve">: 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952B10" w14:paraId="3A2A8BD6" w14:textId="77777777" w:rsidTr="00877D1B">
        <w:trPr>
          <w:cantSplit/>
        </w:trPr>
        <w:tc>
          <w:tcPr>
            <w:tcW w:w="3828" w:type="dxa"/>
          </w:tcPr>
          <w:p w14:paraId="713ECB6F" w14:textId="77777777" w:rsidR="006F1636" w:rsidRPr="00952B10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10F4EDF" w14:textId="77777777" w:rsidR="006F1636" w:rsidRPr="00952B10" w:rsidRDefault="006F1636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3518A12" w14:textId="77777777" w:rsidR="006F1636" w:rsidRPr="00952B10" w:rsidRDefault="006F1636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6E51DDDB" w14:textId="77777777" w:rsidTr="00877D1B">
        <w:trPr>
          <w:cantSplit/>
        </w:trPr>
        <w:tc>
          <w:tcPr>
            <w:tcW w:w="3828" w:type="dxa"/>
          </w:tcPr>
          <w:p w14:paraId="0D436C88" w14:textId="77777777" w:rsidR="006F1636" w:rsidRPr="00952B10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6EA76470" w14:textId="77777777" w:rsidR="006F1636" w:rsidRPr="00952B10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26C4FE05" w14:textId="77777777" w:rsidR="006F1636" w:rsidRPr="00952B10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0D220AB0" w14:textId="77777777" w:rsidTr="00877D1B">
        <w:trPr>
          <w:cantSplit/>
        </w:trPr>
        <w:tc>
          <w:tcPr>
            <w:tcW w:w="3828" w:type="dxa"/>
          </w:tcPr>
          <w:p w14:paraId="55B904CE" w14:textId="77777777" w:rsidR="006F1636" w:rsidRPr="00952B10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35FA428E" w14:textId="32DA699A" w:rsidR="006F1636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5CD814C1" w14:textId="7708E915" w:rsidR="006F1636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B87B7D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27" w:type="dxa"/>
          </w:tcPr>
          <w:p w14:paraId="68A121C7" w14:textId="0F474893" w:rsidR="006F1636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0899BE31" w14:textId="62B9819C" w:rsidR="006F1636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B87B7D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643DAACA" w14:textId="77777777" w:rsidTr="00877D1B">
        <w:trPr>
          <w:cantSplit/>
        </w:trPr>
        <w:tc>
          <w:tcPr>
            <w:tcW w:w="3828" w:type="dxa"/>
          </w:tcPr>
          <w:p w14:paraId="6E00ADD8" w14:textId="09A221E2" w:rsidR="00815E80" w:rsidRPr="00952B10" w:rsidRDefault="00815E80" w:rsidP="003E2A01">
            <w:pPr>
              <w:tabs>
                <w:tab w:val="left" w:pos="110"/>
                <w:tab w:val="left" w:pos="264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="003E2A01">
              <w:rPr>
                <w:rFonts w:ascii="AngsanaUPC" w:hAnsi="AngsanaUPC" w:cs="AngsanaUPC"/>
                <w:cs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>รายได้จากการขาย</w:t>
            </w:r>
          </w:p>
        </w:tc>
        <w:tc>
          <w:tcPr>
            <w:tcW w:w="1527" w:type="dxa"/>
          </w:tcPr>
          <w:p w14:paraId="2B1A223E" w14:textId="52E0DB00" w:rsidR="00815E80" w:rsidRPr="00952B10" w:rsidRDefault="002C67BF" w:rsidP="002C67B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147</w:t>
            </w:r>
            <w:r w:rsidR="00815E80"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176</w:t>
            </w:r>
            <w:r w:rsidR="00815E80"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546</w:t>
            </w:r>
          </w:p>
        </w:tc>
        <w:tc>
          <w:tcPr>
            <w:tcW w:w="1528" w:type="dxa"/>
          </w:tcPr>
          <w:p w14:paraId="24A07838" w14:textId="6549DB40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212,268,761</w:t>
            </w:r>
          </w:p>
        </w:tc>
        <w:tc>
          <w:tcPr>
            <w:tcW w:w="1527" w:type="dxa"/>
          </w:tcPr>
          <w:p w14:paraId="3B30D210" w14:textId="3B6C42D8" w:rsidR="00815E80" w:rsidRPr="00952B10" w:rsidRDefault="00815E80" w:rsidP="002C67B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 w:rsidR="002C67BF" w:rsidRPr="00952B10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3,</w:t>
            </w:r>
            <w:r w:rsidR="002C67BF" w:rsidRPr="00952B10">
              <w:rPr>
                <w:rFonts w:ascii="AngsanaUPC" w:eastAsia="Cordia New" w:hAnsi="AngsanaUPC" w:cs="AngsanaUPC"/>
                <w:sz w:val="26"/>
                <w:szCs w:val="26"/>
              </w:rPr>
              <w:t>282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2C67BF" w:rsidRPr="00952B10">
              <w:rPr>
                <w:rFonts w:ascii="AngsanaUPC" w:eastAsia="Cordia New" w:hAnsi="AngsanaUPC" w:cs="AngsanaUPC"/>
                <w:sz w:val="26"/>
                <w:szCs w:val="26"/>
              </w:rPr>
              <w:t>515</w:t>
            </w:r>
          </w:p>
        </w:tc>
        <w:tc>
          <w:tcPr>
            <w:tcW w:w="1528" w:type="dxa"/>
          </w:tcPr>
          <w:p w14:paraId="5AF781DC" w14:textId="62C8DFB7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173,976,337</w:t>
            </w:r>
          </w:p>
        </w:tc>
      </w:tr>
      <w:tr w:rsidR="00952B10" w:rsidRPr="00952B10" w14:paraId="36240ADD" w14:textId="77777777" w:rsidTr="00877D1B">
        <w:trPr>
          <w:cantSplit/>
        </w:trPr>
        <w:tc>
          <w:tcPr>
            <w:tcW w:w="3828" w:type="dxa"/>
          </w:tcPr>
          <w:p w14:paraId="2CCDE75E" w14:textId="2BFA9A0B" w:rsidR="00815E80" w:rsidRPr="00952B10" w:rsidRDefault="00815E80" w:rsidP="003E2A01">
            <w:pPr>
              <w:tabs>
                <w:tab w:val="left" w:pos="110"/>
                <w:tab w:val="left" w:pos="264"/>
                <w:tab w:val="left" w:pos="1304"/>
                <w:tab w:val="left" w:pos="1640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="003E2A01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>รายได้จากการให้บริการ</w:t>
            </w:r>
          </w:p>
        </w:tc>
        <w:tc>
          <w:tcPr>
            <w:tcW w:w="1527" w:type="dxa"/>
          </w:tcPr>
          <w:p w14:paraId="7231CEC5" w14:textId="30B14314" w:rsidR="00815E80" w:rsidRPr="00952B10" w:rsidRDefault="00815E80" w:rsidP="002C67B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1,5</w:t>
            </w:r>
            <w:r w:rsidR="002C67BF" w:rsidRPr="00952B10">
              <w:rPr>
                <w:rFonts w:ascii="AngsanaUPC" w:eastAsia="Cordia New" w:hAnsi="AngsanaUPC" w:cs="AngsanaUPC"/>
                <w:sz w:val="26"/>
                <w:szCs w:val="26"/>
              </w:rPr>
              <w:t>9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9,</w:t>
            </w:r>
            <w:r w:rsidR="002C67BF" w:rsidRPr="00952B10">
              <w:rPr>
                <w:rFonts w:ascii="AngsanaUPC" w:eastAsia="Cordia New" w:hAnsi="AngsanaUPC" w:cs="AngsanaUPC"/>
                <w:sz w:val="26"/>
                <w:szCs w:val="26"/>
              </w:rPr>
              <w:t>43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8</w:t>
            </w:r>
          </w:p>
        </w:tc>
        <w:tc>
          <w:tcPr>
            <w:tcW w:w="1528" w:type="dxa"/>
          </w:tcPr>
          <w:p w14:paraId="7BD662A9" w14:textId="3E9A0B20" w:rsidR="00815E80" w:rsidRPr="00952B10" w:rsidRDefault="00815E80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1,059,849</w:t>
            </w:r>
          </w:p>
        </w:tc>
        <w:tc>
          <w:tcPr>
            <w:tcW w:w="1527" w:type="dxa"/>
          </w:tcPr>
          <w:p w14:paraId="6A93DA6A" w14:textId="773833FA" w:rsidR="00815E80" w:rsidRPr="00952B10" w:rsidRDefault="002C67BF" w:rsidP="002C67B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1,514</w:t>
            </w:r>
            <w:r w:rsidR="00815E80"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093</w:t>
            </w:r>
          </w:p>
        </w:tc>
        <w:tc>
          <w:tcPr>
            <w:tcW w:w="1528" w:type="dxa"/>
          </w:tcPr>
          <w:p w14:paraId="452EF970" w14:textId="32C5E5F3" w:rsidR="00815E80" w:rsidRPr="00952B10" w:rsidRDefault="00815E80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833,049</w:t>
            </w:r>
          </w:p>
        </w:tc>
      </w:tr>
      <w:tr w:rsidR="00952B10" w:rsidRPr="00952B10" w14:paraId="54E72A53" w14:textId="77777777" w:rsidTr="00877D1B">
        <w:trPr>
          <w:cantSplit/>
        </w:trPr>
        <w:tc>
          <w:tcPr>
            <w:tcW w:w="3828" w:type="dxa"/>
          </w:tcPr>
          <w:p w14:paraId="1FC19D93" w14:textId="47F461A7" w:rsidR="00815E80" w:rsidRPr="003E2A01" w:rsidRDefault="00815E80" w:rsidP="003E2A01">
            <w:pPr>
              <w:tabs>
                <w:tab w:val="left" w:pos="11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7"/>
                <w:szCs w:val="27"/>
              </w:rPr>
            </w:pPr>
            <w:r w:rsidRPr="00952B10">
              <w:rPr>
                <w:rFonts w:ascii="AngsanaUPC" w:hAnsi="AngsanaUPC" w:cs="AngsanaUPC"/>
                <w:b/>
                <w:bCs/>
              </w:rPr>
              <w:tab/>
            </w:r>
            <w:r w:rsidR="003E2A01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3E2A01">
              <w:rPr>
                <w:rFonts w:ascii="AngsanaUPC" w:hAnsi="AngsanaUPC" w:cs="AngsanaUPC"/>
                <w:b/>
                <w:bCs/>
                <w:sz w:val="27"/>
                <w:szCs w:val="27"/>
                <w:cs/>
              </w:rPr>
              <w:t>รวมรายได้จากการขายสินค้าและการให้บริการ</w:t>
            </w:r>
          </w:p>
        </w:tc>
        <w:tc>
          <w:tcPr>
            <w:tcW w:w="1527" w:type="dxa"/>
          </w:tcPr>
          <w:p w14:paraId="61C6C959" w14:textId="7D9A3CE0" w:rsidR="00815E80" w:rsidRPr="00952B10" w:rsidRDefault="00815E80" w:rsidP="002C67BF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1</w:t>
            </w:r>
            <w:r w:rsidR="002C67BF" w:rsidRPr="00952B10">
              <w:rPr>
                <w:rFonts w:ascii="AngsanaUPC" w:hAnsi="AngsanaUPC" w:cs="AngsanaUPC"/>
              </w:rPr>
              <w:t>48</w:t>
            </w:r>
            <w:r w:rsidRPr="00952B10">
              <w:rPr>
                <w:rFonts w:ascii="AngsanaUPC" w:hAnsi="AngsanaUPC" w:cs="AngsanaUPC"/>
              </w:rPr>
              <w:fldChar w:fldCharType="begin"/>
            </w:r>
            <w:r w:rsidRPr="00952B10">
              <w:rPr>
                <w:rFonts w:ascii="AngsanaUPC" w:hAnsi="AngsanaUPC" w:cs="AngsanaUPC"/>
              </w:rPr>
              <w:instrText xml:space="preserve"> =SUM(b4:b5) </w:instrText>
            </w:r>
            <w:r w:rsidRPr="00952B10">
              <w:rPr>
                <w:rFonts w:ascii="AngsanaUPC" w:hAnsi="AngsanaUPC" w:cs="AngsanaUPC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</w:rPr>
              <w:t>,</w:t>
            </w:r>
            <w:r w:rsidR="002C67BF" w:rsidRPr="00952B10">
              <w:rPr>
                <w:rFonts w:ascii="AngsanaUPC" w:hAnsi="AngsanaUPC" w:cs="AngsanaUPC"/>
                <w:noProof/>
              </w:rPr>
              <w:t>775</w:t>
            </w:r>
            <w:r w:rsidRPr="00952B10">
              <w:rPr>
                <w:rFonts w:ascii="AngsanaUPC" w:hAnsi="AngsanaUPC" w:cs="AngsanaUPC"/>
                <w:noProof/>
              </w:rPr>
              <w:t>,</w:t>
            </w:r>
            <w:r w:rsidRPr="00952B10">
              <w:rPr>
                <w:rFonts w:ascii="AngsanaUPC" w:hAnsi="AngsanaUPC" w:cs="AngsanaUPC"/>
              </w:rPr>
              <w:fldChar w:fldCharType="end"/>
            </w:r>
            <w:r w:rsidR="002C67BF" w:rsidRPr="00952B10">
              <w:rPr>
                <w:rFonts w:ascii="AngsanaUPC" w:hAnsi="AngsanaUPC" w:cs="AngsanaUPC"/>
              </w:rPr>
              <w:t>984</w:t>
            </w:r>
          </w:p>
        </w:tc>
        <w:tc>
          <w:tcPr>
            <w:tcW w:w="1528" w:type="dxa"/>
          </w:tcPr>
          <w:p w14:paraId="222736F9" w14:textId="237F0D45" w:rsidR="00815E80" w:rsidRPr="00952B10" w:rsidRDefault="00815E80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21</w:t>
            </w:r>
            <w:r w:rsidRPr="00952B10">
              <w:rPr>
                <w:rFonts w:ascii="AngsanaUPC" w:hAnsi="AngsanaUPC" w:cs="AngsanaUPC"/>
              </w:rPr>
              <w:fldChar w:fldCharType="begin"/>
            </w:r>
            <w:r w:rsidRPr="00952B10">
              <w:rPr>
                <w:rFonts w:ascii="AngsanaUPC" w:hAnsi="AngsanaUPC" w:cs="AngsanaUPC"/>
              </w:rPr>
              <w:instrText xml:space="preserve"> =SUM(b4:b5) </w:instrText>
            </w:r>
            <w:r w:rsidRPr="00952B10">
              <w:rPr>
                <w:rFonts w:ascii="AngsanaUPC" w:hAnsi="AngsanaUPC" w:cs="AngsanaUPC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</w:rPr>
              <w:t>3,328,610</w:t>
            </w:r>
            <w:r w:rsidRPr="00952B10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14:paraId="5574A78D" w14:textId="5A2DF888" w:rsidR="00815E80" w:rsidRPr="00952B10" w:rsidRDefault="00815E80" w:rsidP="002C67BF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1</w:t>
            </w:r>
            <w:r w:rsidR="002C67BF" w:rsidRPr="00952B10">
              <w:rPr>
                <w:rFonts w:ascii="AngsanaUPC" w:hAnsi="AngsanaUPC" w:cs="AngsanaUPC"/>
              </w:rPr>
              <w:t>1</w:t>
            </w:r>
            <w:r w:rsidRPr="00952B10">
              <w:rPr>
                <w:rFonts w:ascii="AngsanaUPC" w:hAnsi="AngsanaUPC" w:cs="AngsanaUPC"/>
              </w:rPr>
              <w:t>4,</w:t>
            </w:r>
            <w:r w:rsidR="002C67BF" w:rsidRPr="00952B10">
              <w:rPr>
                <w:rFonts w:ascii="AngsanaUPC" w:hAnsi="AngsanaUPC" w:cs="AngsanaUPC"/>
              </w:rPr>
              <w:t>796</w:t>
            </w:r>
            <w:r w:rsidRPr="00952B10">
              <w:rPr>
                <w:rFonts w:ascii="AngsanaUPC" w:hAnsi="AngsanaUPC" w:cs="AngsanaUPC"/>
              </w:rPr>
              <w:t>,</w:t>
            </w:r>
            <w:r w:rsidR="002C67BF" w:rsidRPr="00952B10">
              <w:rPr>
                <w:rFonts w:ascii="AngsanaUPC" w:hAnsi="AngsanaUPC" w:cs="AngsanaUPC"/>
              </w:rPr>
              <w:t>608</w:t>
            </w:r>
          </w:p>
        </w:tc>
        <w:tc>
          <w:tcPr>
            <w:tcW w:w="1528" w:type="dxa"/>
          </w:tcPr>
          <w:p w14:paraId="774CB5CB" w14:textId="1E4FF3C5" w:rsidR="00815E80" w:rsidRPr="00952B10" w:rsidRDefault="00815E80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174,809,386</w:t>
            </w:r>
          </w:p>
        </w:tc>
      </w:tr>
    </w:tbl>
    <w:p w14:paraId="434F9C7A" w14:textId="4A20A7D3" w:rsidR="003E2536" w:rsidRPr="00952B10" w:rsidRDefault="003E253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032C47E" w14:textId="63A4651B" w:rsidR="001C706C" w:rsidRPr="00952B10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2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2</w:t>
      </w:r>
      <w:r w:rsidR="001C706C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1C706C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1C706C" w:rsidRPr="00952B10">
        <w:rPr>
          <w:rFonts w:ascii="AngsanaUPC" w:hAnsi="AngsanaUPC" w:cs="AngsanaUPC"/>
          <w:b/>
          <w:bCs/>
          <w:sz w:val="32"/>
          <w:szCs w:val="32"/>
          <w:cs/>
        </w:rPr>
        <w:t>รายได้อื่น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952B10" w14:paraId="755496A4" w14:textId="77777777" w:rsidTr="00877D1B">
        <w:trPr>
          <w:cantSplit/>
        </w:trPr>
        <w:tc>
          <w:tcPr>
            <w:tcW w:w="3828" w:type="dxa"/>
          </w:tcPr>
          <w:p w14:paraId="16A8FD41" w14:textId="77777777" w:rsidR="001C706C" w:rsidRPr="00952B10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C08542B" w14:textId="77777777" w:rsidR="001C706C" w:rsidRPr="00952B10" w:rsidRDefault="001C706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691E03F" w14:textId="77777777" w:rsidR="001C706C" w:rsidRPr="00952B10" w:rsidRDefault="001C706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0B8FE372" w14:textId="77777777" w:rsidTr="00877D1B">
        <w:trPr>
          <w:cantSplit/>
        </w:trPr>
        <w:tc>
          <w:tcPr>
            <w:tcW w:w="3828" w:type="dxa"/>
          </w:tcPr>
          <w:p w14:paraId="492415E7" w14:textId="77777777" w:rsidR="001C706C" w:rsidRPr="00952B10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0869105E" w14:textId="77777777" w:rsidR="001C706C" w:rsidRPr="00952B10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1A5AAA2" w14:textId="77777777" w:rsidR="001C706C" w:rsidRPr="00952B10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55D47D13" w14:textId="77777777" w:rsidTr="00877D1B">
        <w:trPr>
          <w:cantSplit/>
        </w:trPr>
        <w:tc>
          <w:tcPr>
            <w:tcW w:w="3828" w:type="dxa"/>
          </w:tcPr>
          <w:p w14:paraId="2A1530AE" w14:textId="77777777" w:rsidR="00B26268" w:rsidRPr="00952B10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9F959C2" w14:textId="39FD0BFC" w:rsidR="00B26268" w:rsidRPr="00952B10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3DF51316" w14:textId="6C299FCC" w:rsidR="00D97335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1F666F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27" w:type="dxa"/>
          </w:tcPr>
          <w:p w14:paraId="7DEA01E3" w14:textId="2A481B01" w:rsidR="00B26268" w:rsidRPr="00952B10" w:rsidRDefault="008E229E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15576BEF" w14:textId="433822E9" w:rsidR="00D97335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1F666F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75227FE5" w14:textId="77777777" w:rsidTr="00877D1B">
        <w:trPr>
          <w:cantSplit/>
        </w:trPr>
        <w:tc>
          <w:tcPr>
            <w:tcW w:w="3828" w:type="dxa"/>
          </w:tcPr>
          <w:p w14:paraId="53CF2628" w14:textId="011E32A1" w:rsidR="00815E80" w:rsidRPr="00952B10" w:rsidRDefault="003E2A01" w:rsidP="003E2A0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  <w:cs/>
              </w:rPr>
              <w:tab/>
            </w:r>
            <w:r w:rsidR="00815E80" w:rsidRPr="00952B10">
              <w:rPr>
                <w:rFonts w:ascii="AngsanaUPC" w:eastAsia="Cordia New" w:hAnsi="AngsanaUPC" w:cs="AngsanaUPC"/>
                <w:cs/>
              </w:rPr>
              <w:t>ดอกเบี้ยรับ</w:t>
            </w:r>
          </w:p>
        </w:tc>
        <w:tc>
          <w:tcPr>
            <w:tcW w:w="1527" w:type="dxa"/>
          </w:tcPr>
          <w:p w14:paraId="4CF7A7B8" w14:textId="16A2E789" w:rsidR="00815E80" w:rsidRPr="00952B10" w:rsidRDefault="002C67BF" w:rsidP="002C67B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</w:t>
            </w:r>
            <w:r w:rsidR="00815E80" w:rsidRPr="00952B10">
              <w:rPr>
                <w:rFonts w:ascii="AngsanaUPC" w:eastAsia="Cordia New" w:hAnsi="AngsanaUPC" w:cs="AngsanaUPC"/>
              </w:rPr>
              <w:t>1,</w:t>
            </w:r>
            <w:r w:rsidRPr="00952B10">
              <w:rPr>
                <w:rFonts w:ascii="AngsanaUPC" w:eastAsia="Cordia New" w:hAnsi="AngsanaUPC" w:cs="AngsanaUPC"/>
              </w:rPr>
              <w:t>232</w:t>
            </w:r>
          </w:p>
        </w:tc>
        <w:tc>
          <w:tcPr>
            <w:tcW w:w="1528" w:type="dxa"/>
          </w:tcPr>
          <w:p w14:paraId="53EA19DB" w14:textId="7ADB331D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107,508</w:t>
            </w:r>
          </w:p>
        </w:tc>
        <w:tc>
          <w:tcPr>
            <w:tcW w:w="1527" w:type="dxa"/>
          </w:tcPr>
          <w:p w14:paraId="56EEC27F" w14:textId="7CE8C0DB" w:rsidR="00815E80" w:rsidRPr="00952B10" w:rsidRDefault="002C67BF" w:rsidP="002C67B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32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650</w:t>
            </w:r>
          </w:p>
        </w:tc>
        <w:tc>
          <w:tcPr>
            <w:tcW w:w="1528" w:type="dxa"/>
          </w:tcPr>
          <w:p w14:paraId="20A8571C" w14:textId="2366C831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19,358</w:t>
            </w:r>
          </w:p>
        </w:tc>
      </w:tr>
      <w:tr w:rsidR="00952B10" w:rsidRPr="00952B10" w14:paraId="5460DFCC" w14:textId="77777777" w:rsidTr="00877D1B">
        <w:trPr>
          <w:cantSplit/>
        </w:trPr>
        <w:tc>
          <w:tcPr>
            <w:tcW w:w="3828" w:type="dxa"/>
          </w:tcPr>
          <w:p w14:paraId="15DB33CB" w14:textId="7E88F113" w:rsidR="00815E80" w:rsidRPr="00952B10" w:rsidRDefault="003E2A01" w:rsidP="003E2A0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  <w:cs/>
              </w:rPr>
              <w:tab/>
            </w:r>
            <w:r w:rsidR="00815E80" w:rsidRPr="00952B10">
              <w:rPr>
                <w:rFonts w:ascii="AngsanaUPC" w:eastAsia="Cordia New" w:hAnsi="AngsanaUPC" w:cs="AngsanaUPC"/>
                <w:cs/>
              </w:rPr>
              <w:t>เงินปันผลรับ</w:t>
            </w:r>
          </w:p>
        </w:tc>
        <w:tc>
          <w:tcPr>
            <w:tcW w:w="1527" w:type="dxa"/>
          </w:tcPr>
          <w:p w14:paraId="155EC2FF" w14:textId="0A1DC5A4" w:rsidR="00815E80" w:rsidRPr="00952B10" w:rsidRDefault="00994BFA" w:rsidP="00994BF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325</w:t>
            </w:r>
            <w:r w:rsidR="00815E80" w:rsidRPr="00952B10">
              <w:rPr>
                <w:rFonts w:ascii="AngsanaUPC" w:eastAsia="Cordia New" w:hAnsi="AngsanaUPC" w:cs="AngsanaUPC"/>
              </w:rPr>
              <w:t>,129</w:t>
            </w:r>
          </w:p>
        </w:tc>
        <w:tc>
          <w:tcPr>
            <w:tcW w:w="1528" w:type="dxa"/>
          </w:tcPr>
          <w:p w14:paraId="6F6B78B7" w14:textId="5D0B7307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206,129</w:t>
            </w:r>
          </w:p>
        </w:tc>
        <w:tc>
          <w:tcPr>
            <w:tcW w:w="1527" w:type="dxa"/>
          </w:tcPr>
          <w:p w14:paraId="0902FAA5" w14:textId="543CBC9C" w:rsidR="00815E80" w:rsidRPr="00952B10" w:rsidRDefault="002C67BF" w:rsidP="002C67B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317</w:t>
            </w:r>
            <w:r w:rsidR="00815E80" w:rsidRPr="00952B10">
              <w:rPr>
                <w:rFonts w:ascii="AngsanaUPC" w:eastAsia="Cordia New" w:hAnsi="AngsanaUPC" w:cs="AngsanaUPC"/>
              </w:rPr>
              <w:t>,129</w:t>
            </w:r>
          </w:p>
        </w:tc>
        <w:tc>
          <w:tcPr>
            <w:tcW w:w="1528" w:type="dxa"/>
          </w:tcPr>
          <w:p w14:paraId="525650A6" w14:textId="52002995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206,129</w:t>
            </w:r>
          </w:p>
        </w:tc>
      </w:tr>
      <w:tr w:rsidR="00952B10" w:rsidRPr="00952B10" w14:paraId="2F19622F" w14:textId="77777777" w:rsidTr="00877D1B">
        <w:trPr>
          <w:cantSplit/>
        </w:trPr>
        <w:tc>
          <w:tcPr>
            <w:tcW w:w="3828" w:type="dxa"/>
          </w:tcPr>
          <w:p w14:paraId="60746437" w14:textId="669554A5" w:rsidR="00815E80" w:rsidRPr="00952B10" w:rsidRDefault="003E2A01" w:rsidP="003E2A0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  <w:cs/>
              </w:rPr>
              <w:tab/>
            </w:r>
            <w:r w:rsidR="00815E80" w:rsidRPr="00952B10">
              <w:rPr>
                <w:rFonts w:ascii="AngsanaUPC" w:eastAsia="Cordia New" w:hAnsi="AngsanaUPC" w:cs="AngsanaUPC"/>
                <w:cs/>
              </w:rPr>
              <w:t>กำไรจาก</w:t>
            </w:r>
            <w:r w:rsidR="00994BFA" w:rsidRPr="00952B10">
              <w:rPr>
                <w:rFonts w:ascii="AngsanaUPC" w:eastAsia="Cordia New" w:hAnsi="AngsanaUPC" w:cs="AngsanaUPC" w:hint="cs"/>
                <w:cs/>
              </w:rPr>
              <w:t>จำหน่ายหลักทรัพย์หุ้นทุน</w:t>
            </w:r>
          </w:p>
        </w:tc>
        <w:tc>
          <w:tcPr>
            <w:tcW w:w="1527" w:type="dxa"/>
          </w:tcPr>
          <w:p w14:paraId="6C358944" w14:textId="66B3084F" w:rsidR="00815E80" w:rsidRPr="00952B10" w:rsidRDefault="001C10C7" w:rsidP="00994BF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53,000</w:t>
            </w:r>
          </w:p>
        </w:tc>
        <w:tc>
          <w:tcPr>
            <w:tcW w:w="1528" w:type="dxa"/>
          </w:tcPr>
          <w:p w14:paraId="5CDFE199" w14:textId="4EE57220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13DE9A01" w14:textId="23AF7A2D" w:rsidR="00815E80" w:rsidRPr="00952B10" w:rsidRDefault="00815E80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DC6CFA9" w14:textId="48CCF197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</w:tr>
      <w:tr w:rsidR="00952B10" w:rsidRPr="00952B10" w14:paraId="7573454E" w14:textId="77777777" w:rsidTr="00877D1B">
        <w:trPr>
          <w:cantSplit/>
        </w:trPr>
        <w:tc>
          <w:tcPr>
            <w:tcW w:w="3828" w:type="dxa"/>
          </w:tcPr>
          <w:p w14:paraId="6BEFFDB2" w14:textId="09DD3528" w:rsidR="00815E80" w:rsidRPr="00952B10" w:rsidRDefault="003E2A01" w:rsidP="003E2A0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eastAsia="Cordia New" w:hAnsi="AngsanaUPC" w:cs="AngsanaUPC"/>
                <w:cs/>
              </w:rPr>
              <w:tab/>
            </w:r>
            <w:r w:rsidR="00815E80" w:rsidRPr="00952B10">
              <w:rPr>
                <w:rFonts w:ascii="AngsanaUPC" w:eastAsia="Cordia New" w:hAnsi="AngsanaUPC" w:cs="AngsanaUPC"/>
                <w:cs/>
              </w:rPr>
              <w:t>กำไรที่ยังไม่เกิดขึ้นจริงจากเงินลงทุนชั่วคราว</w:t>
            </w:r>
          </w:p>
        </w:tc>
        <w:tc>
          <w:tcPr>
            <w:tcW w:w="1527" w:type="dxa"/>
          </w:tcPr>
          <w:p w14:paraId="70E483CE" w14:textId="7BB8D706" w:rsidR="00815E80" w:rsidRPr="00952B10" w:rsidRDefault="00994BFA" w:rsidP="00994BF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</w:t>
            </w:r>
            <w:r w:rsidR="001C10C7" w:rsidRPr="00952B10">
              <w:rPr>
                <w:rFonts w:ascii="AngsanaUPC" w:eastAsia="Cordia New" w:hAnsi="AngsanaUPC" w:cs="AngsanaUPC"/>
              </w:rPr>
              <w:t>47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="001C10C7" w:rsidRPr="00952B10">
              <w:rPr>
                <w:rFonts w:ascii="AngsanaUPC" w:eastAsia="Cordia New" w:hAnsi="AngsanaUPC" w:cs="AngsanaUPC"/>
              </w:rPr>
              <w:t>796</w:t>
            </w:r>
          </w:p>
        </w:tc>
        <w:tc>
          <w:tcPr>
            <w:tcW w:w="1528" w:type="dxa"/>
          </w:tcPr>
          <w:p w14:paraId="09A176A4" w14:textId="0ABEE7D7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251,194</w:t>
            </w:r>
          </w:p>
        </w:tc>
        <w:tc>
          <w:tcPr>
            <w:tcW w:w="1527" w:type="dxa"/>
          </w:tcPr>
          <w:p w14:paraId="12512E59" w14:textId="363FF53D" w:rsidR="00815E80" w:rsidRPr="00952B10" w:rsidRDefault="002C67BF" w:rsidP="002C67B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</w:t>
            </w:r>
            <w:r w:rsidR="00815E80" w:rsidRPr="00952B10">
              <w:rPr>
                <w:rFonts w:ascii="AngsanaUPC" w:eastAsia="Cordia New" w:hAnsi="AngsanaUPC" w:cs="AngsanaUPC"/>
              </w:rPr>
              <w:t>3,</w:t>
            </w:r>
            <w:r w:rsidRPr="00952B10">
              <w:rPr>
                <w:rFonts w:ascii="AngsanaUPC" w:eastAsia="Cordia New" w:hAnsi="AngsanaUPC" w:cs="AngsanaUPC"/>
              </w:rPr>
              <w:t>762</w:t>
            </w:r>
          </w:p>
        </w:tc>
        <w:tc>
          <w:tcPr>
            <w:tcW w:w="1528" w:type="dxa"/>
          </w:tcPr>
          <w:p w14:paraId="4F6BCBB9" w14:textId="17E46A02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38,942</w:t>
            </w:r>
          </w:p>
        </w:tc>
      </w:tr>
      <w:tr w:rsidR="00952B10" w:rsidRPr="00952B10" w14:paraId="4B343129" w14:textId="77777777" w:rsidTr="00877D1B">
        <w:trPr>
          <w:cantSplit/>
        </w:trPr>
        <w:tc>
          <w:tcPr>
            <w:tcW w:w="3828" w:type="dxa"/>
          </w:tcPr>
          <w:p w14:paraId="6236BE04" w14:textId="064CF2A3" w:rsidR="00815E80" w:rsidRPr="00952B10" w:rsidRDefault="003E2A01" w:rsidP="003E2A01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815E80" w:rsidRPr="00952B10">
              <w:rPr>
                <w:rFonts w:ascii="AngsanaUPC" w:hAnsi="AngsanaUPC" w:cs="AngsanaUPC"/>
                <w:cs/>
              </w:rPr>
              <w:t>อื่น ๆ</w:t>
            </w:r>
          </w:p>
        </w:tc>
        <w:tc>
          <w:tcPr>
            <w:tcW w:w="1527" w:type="dxa"/>
          </w:tcPr>
          <w:p w14:paraId="692482E1" w14:textId="51A3C71B" w:rsidR="00815E80" w:rsidRPr="00952B10" w:rsidRDefault="00815E80" w:rsidP="00994BF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</w:t>
            </w:r>
            <w:r w:rsidR="00994BFA" w:rsidRPr="00952B10">
              <w:rPr>
                <w:rFonts w:ascii="AngsanaUPC" w:eastAsia="Cordia New" w:hAnsi="AngsanaUPC" w:cs="AngsanaUPC"/>
              </w:rPr>
              <w:t>433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994BFA" w:rsidRPr="00952B10">
              <w:rPr>
                <w:rFonts w:ascii="AngsanaUPC" w:eastAsia="Cordia New" w:hAnsi="AngsanaUPC" w:cs="AngsanaUPC"/>
              </w:rPr>
              <w:t>118</w:t>
            </w:r>
          </w:p>
        </w:tc>
        <w:tc>
          <w:tcPr>
            <w:tcW w:w="1528" w:type="dxa"/>
          </w:tcPr>
          <w:p w14:paraId="38BDF35D" w14:textId="60433299" w:rsidR="00815E80" w:rsidRPr="00952B10" w:rsidRDefault="00815E80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1,114,471</w:t>
            </w:r>
          </w:p>
        </w:tc>
        <w:tc>
          <w:tcPr>
            <w:tcW w:w="1527" w:type="dxa"/>
          </w:tcPr>
          <w:p w14:paraId="6A2E19C3" w14:textId="3BD9B5FC" w:rsidR="00815E80" w:rsidRPr="00952B10" w:rsidRDefault="002C67BF" w:rsidP="002C67B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710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260</w:t>
            </w:r>
          </w:p>
        </w:tc>
        <w:tc>
          <w:tcPr>
            <w:tcW w:w="1528" w:type="dxa"/>
          </w:tcPr>
          <w:p w14:paraId="059F4C06" w14:textId="59B41C0D" w:rsidR="00815E80" w:rsidRPr="00952B10" w:rsidRDefault="00815E80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840,179</w:t>
            </w:r>
          </w:p>
        </w:tc>
      </w:tr>
      <w:tr w:rsidR="00952B10" w:rsidRPr="00952B10" w14:paraId="56F29C41" w14:textId="77777777" w:rsidTr="00877D1B">
        <w:trPr>
          <w:cantSplit/>
        </w:trPr>
        <w:tc>
          <w:tcPr>
            <w:tcW w:w="3828" w:type="dxa"/>
          </w:tcPr>
          <w:p w14:paraId="2C4EC777" w14:textId="5105060B" w:rsidR="00815E80" w:rsidRPr="00952B10" w:rsidRDefault="003E2A01" w:rsidP="003E2A01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>
              <w:rPr>
                <w:rFonts w:ascii="AngsanaUPC" w:hAnsi="AngsanaUPC" w:cs="AngsanaUPC"/>
                <w:b/>
                <w:bCs/>
                <w:cs/>
              </w:rPr>
              <w:tab/>
            </w:r>
            <w:r w:rsidR="00815E80" w:rsidRPr="00952B10">
              <w:rPr>
                <w:rFonts w:ascii="AngsanaUPC" w:hAnsi="AngsanaUPC" w:cs="AngsanaUPC"/>
                <w:b/>
                <w:bCs/>
                <w:cs/>
              </w:rPr>
              <w:t>รวมรายได้อื่น</w:t>
            </w:r>
          </w:p>
        </w:tc>
        <w:tc>
          <w:tcPr>
            <w:tcW w:w="1527" w:type="dxa"/>
          </w:tcPr>
          <w:p w14:paraId="6546E457" w14:textId="4E3E2046" w:rsidR="00815E80" w:rsidRPr="00952B10" w:rsidRDefault="00994BFA" w:rsidP="00994BF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815E80"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="00815E80" w:rsidRPr="00952B10">
              <w:rPr>
                <w:rFonts w:ascii="AngsanaUPC" w:hAnsi="AngsanaUPC" w:cs="AngsanaUPC"/>
                <w:sz w:val="28"/>
                <w:szCs w:val="28"/>
              </w:rPr>
              <w:instrText xml:space="preserve"> =SUM(b4:b11) </w:instrText>
            </w:r>
            <w:r w:rsidR="00815E80"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815E80" w:rsidRPr="00952B10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040</w:t>
            </w:r>
            <w:r w:rsidR="00815E80" w:rsidRPr="00952B10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275</w:t>
            </w:r>
            <w:r w:rsidR="00815E80"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14:paraId="6BB2BBB7" w14:textId="495A7F7A" w:rsidR="00815E80" w:rsidRPr="00952B10" w:rsidRDefault="00815E80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instrText xml:space="preserve"> =SUM(b4:b11) </w:instrTex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  <w:sz w:val="28"/>
                <w:szCs w:val="28"/>
              </w:rPr>
              <w:t>,679,302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14:paraId="42D83AB7" w14:textId="2E17F012" w:rsidR="00815E80" w:rsidRPr="00952B10" w:rsidRDefault="00815E80" w:rsidP="004E025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D76906">
              <w:rPr>
                <w:rFonts w:ascii="AngsanaUPC" w:hAnsi="AngsanaUPC" w:cs="AngsanaUPC"/>
                <w:sz w:val="28"/>
                <w:szCs w:val="28"/>
              </w:rPr>
              <w:t>0</w:t>
            </w:r>
            <w:r w:rsidR="004E025D" w:rsidRPr="00952B10">
              <w:rPr>
                <w:rFonts w:ascii="AngsanaUPC" w:hAnsi="AngsanaUPC" w:cs="AngsanaUPC"/>
                <w:sz w:val="28"/>
                <w:szCs w:val="28"/>
              </w:rPr>
              <w:t>7</w:t>
            </w:r>
            <w:r w:rsidR="00D76906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D76906">
              <w:rPr>
                <w:rFonts w:ascii="AngsanaUPC" w:hAnsi="AngsanaUPC" w:cs="AngsanaUPC"/>
                <w:sz w:val="28"/>
                <w:szCs w:val="28"/>
              </w:rPr>
              <w:t>801</w:t>
            </w:r>
          </w:p>
        </w:tc>
        <w:tc>
          <w:tcPr>
            <w:tcW w:w="1528" w:type="dxa"/>
          </w:tcPr>
          <w:p w14:paraId="7C515339" w14:textId="6CAFA02E" w:rsidR="00815E80" w:rsidRPr="00952B10" w:rsidRDefault="00815E80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1,104,608</w:t>
            </w:r>
          </w:p>
        </w:tc>
      </w:tr>
    </w:tbl>
    <w:p w14:paraId="34614ED8" w14:textId="77777777" w:rsidR="00D57DBA" w:rsidRPr="00952B10" w:rsidRDefault="00D57DBA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p w14:paraId="542988C7" w14:textId="77777777" w:rsidR="00994BFA" w:rsidRPr="00952B10" w:rsidRDefault="00994BF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58712750" w14:textId="77777777" w:rsidR="00994BFA" w:rsidRPr="00952B10" w:rsidRDefault="00994BF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38425994" w14:textId="77777777" w:rsidR="00994BFA" w:rsidRPr="00952B10" w:rsidRDefault="00994BF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6473642C" w14:textId="77777777" w:rsidR="00994BFA" w:rsidRPr="00952B10" w:rsidRDefault="00994BF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39D6CAEB" w14:textId="1E59EC17" w:rsidR="00994BFA" w:rsidRPr="00952B10" w:rsidRDefault="00994BF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7AC2DF81" w14:textId="4F674384" w:rsidR="00A976A0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4795F1C0" w14:textId="5E682193" w:rsidR="001D5A90" w:rsidRDefault="001D5A9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5BDCE189" w14:textId="77777777" w:rsidR="001D5A90" w:rsidRPr="00952B10" w:rsidRDefault="001D5A9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0037B60C" w14:textId="77777777" w:rsidR="00A976A0" w:rsidRPr="00952B10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141A7728" w14:textId="4F2C9070" w:rsidR="006F3C75" w:rsidRPr="00952B10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2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="006F3C75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6F3C75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6F3C75" w:rsidRPr="00952B10">
        <w:rPr>
          <w:rFonts w:ascii="AngsanaUPC" w:hAnsi="AngsanaUPC" w:cs="AngsanaUPC"/>
          <w:b/>
          <w:bCs/>
          <w:sz w:val="32"/>
          <w:szCs w:val="32"/>
          <w:cs/>
        </w:rPr>
        <w:t>ค่าใช้จ่ายจำแนกตามลักษณะของค่าใช้จ่าย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952B10" w14:paraId="1280512D" w14:textId="77777777" w:rsidTr="003D5006">
        <w:trPr>
          <w:cantSplit/>
        </w:trPr>
        <w:tc>
          <w:tcPr>
            <w:tcW w:w="3828" w:type="dxa"/>
          </w:tcPr>
          <w:p w14:paraId="565A0655" w14:textId="77777777" w:rsidR="00587086" w:rsidRPr="00952B10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6B1CBAF" w14:textId="77777777" w:rsidR="00587086" w:rsidRPr="00952B10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DDFEC7C" w14:textId="77777777" w:rsidR="00587086" w:rsidRPr="00952B10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23BF2CFD" w14:textId="77777777" w:rsidTr="003D5006">
        <w:trPr>
          <w:cantSplit/>
        </w:trPr>
        <w:tc>
          <w:tcPr>
            <w:tcW w:w="3828" w:type="dxa"/>
          </w:tcPr>
          <w:p w14:paraId="5FB6F633" w14:textId="77777777" w:rsidR="00587086" w:rsidRPr="00952B10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090FEDFA" w14:textId="77777777" w:rsidR="00587086" w:rsidRPr="00952B10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329556E" w14:textId="77777777" w:rsidR="00587086" w:rsidRPr="00952B10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65815570" w14:textId="77777777" w:rsidTr="003D5006">
        <w:trPr>
          <w:cantSplit/>
        </w:trPr>
        <w:tc>
          <w:tcPr>
            <w:tcW w:w="3828" w:type="dxa"/>
          </w:tcPr>
          <w:p w14:paraId="782D9915" w14:textId="77777777" w:rsidR="00B26268" w:rsidRPr="00952B10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856BD28" w14:textId="5002968B" w:rsidR="00B26268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02A36B32" w14:textId="6A6CF5FC" w:rsidR="00B26268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1F666F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27" w:type="dxa"/>
          </w:tcPr>
          <w:p w14:paraId="52541177" w14:textId="07B78B94" w:rsidR="00B26268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7E2ED3D4" w14:textId="75A914F7" w:rsidR="00B26268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1F666F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2484978F" w14:textId="77777777" w:rsidTr="003D5006">
        <w:trPr>
          <w:cantSplit/>
        </w:trPr>
        <w:tc>
          <w:tcPr>
            <w:tcW w:w="3828" w:type="dxa"/>
          </w:tcPr>
          <w:p w14:paraId="2DB79968" w14:textId="77777777" w:rsidR="00815E80" w:rsidRPr="00952B10" w:rsidRDefault="00815E8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27" w:type="dxa"/>
          </w:tcPr>
          <w:p w14:paraId="7784FDF3" w14:textId="65FAEFF2" w:rsidR="00815E80" w:rsidRPr="00952B10" w:rsidRDefault="00491ECB" w:rsidP="00491EC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361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726</w:t>
            </w:r>
          </w:p>
        </w:tc>
        <w:tc>
          <w:tcPr>
            <w:tcW w:w="1528" w:type="dxa"/>
          </w:tcPr>
          <w:p w14:paraId="440F44F2" w14:textId="3C6E0F64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7,004,120</w:t>
            </w:r>
          </w:p>
        </w:tc>
        <w:tc>
          <w:tcPr>
            <w:tcW w:w="1527" w:type="dxa"/>
          </w:tcPr>
          <w:p w14:paraId="18D4C086" w14:textId="523CC717" w:rsidR="00815E80" w:rsidRPr="00952B10" w:rsidRDefault="00C22380" w:rsidP="00C2238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242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880</w:t>
            </w:r>
          </w:p>
        </w:tc>
        <w:tc>
          <w:tcPr>
            <w:tcW w:w="1528" w:type="dxa"/>
          </w:tcPr>
          <w:p w14:paraId="34EA8888" w14:textId="541826F6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4,841,926</w:t>
            </w:r>
          </w:p>
        </w:tc>
      </w:tr>
      <w:tr w:rsidR="00952B10" w:rsidRPr="00952B10" w14:paraId="0480114E" w14:textId="77777777" w:rsidTr="003D5006">
        <w:trPr>
          <w:cantSplit/>
        </w:trPr>
        <w:tc>
          <w:tcPr>
            <w:tcW w:w="3828" w:type="dxa"/>
          </w:tcPr>
          <w:p w14:paraId="0DB70DBD" w14:textId="77777777" w:rsidR="00815E80" w:rsidRPr="00952B10" w:rsidRDefault="00815E80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27" w:type="dxa"/>
          </w:tcPr>
          <w:p w14:paraId="4296B565" w14:textId="0AB669D7" w:rsidR="00815E80" w:rsidRPr="00952B10" w:rsidRDefault="00491ECB" w:rsidP="00491EC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</w:t>
            </w:r>
            <w:r w:rsidR="00815E80" w:rsidRPr="00952B10">
              <w:rPr>
                <w:rFonts w:ascii="AngsanaUPC" w:eastAsia="Cordia New" w:hAnsi="AngsanaUPC" w:cs="AngsanaUPC"/>
              </w:rPr>
              <w:t>9,</w:t>
            </w:r>
            <w:r w:rsidRPr="00952B10">
              <w:rPr>
                <w:rFonts w:ascii="AngsanaUPC" w:eastAsia="Cordia New" w:hAnsi="AngsanaUPC" w:cs="AngsanaUPC"/>
              </w:rPr>
              <w:t>347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877</w:t>
            </w:r>
          </w:p>
        </w:tc>
        <w:tc>
          <w:tcPr>
            <w:tcW w:w="1528" w:type="dxa"/>
          </w:tcPr>
          <w:p w14:paraId="2AB9C433" w14:textId="7B457EB8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79,824,502</w:t>
            </w:r>
          </w:p>
        </w:tc>
        <w:tc>
          <w:tcPr>
            <w:tcW w:w="1527" w:type="dxa"/>
          </w:tcPr>
          <w:p w14:paraId="33A8B092" w14:textId="77288460" w:rsidR="00815E80" w:rsidRPr="00952B10" w:rsidRDefault="005C0C0F" w:rsidP="005C0C0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</w:t>
            </w:r>
            <w:r w:rsidR="00815E80" w:rsidRPr="00952B10">
              <w:rPr>
                <w:rFonts w:ascii="AngsanaUPC" w:eastAsia="Cordia New" w:hAnsi="AngsanaUPC" w:cs="AngsanaUPC"/>
              </w:rPr>
              <w:t>2,</w:t>
            </w:r>
            <w:r w:rsidRPr="00952B10">
              <w:rPr>
                <w:rFonts w:ascii="AngsanaUPC" w:eastAsia="Cordia New" w:hAnsi="AngsanaUPC" w:cs="AngsanaUPC"/>
              </w:rPr>
              <w:t>556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772</w:t>
            </w:r>
          </w:p>
        </w:tc>
        <w:tc>
          <w:tcPr>
            <w:tcW w:w="1528" w:type="dxa"/>
          </w:tcPr>
          <w:p w14:paraId="698A94EC" w14:textId="10FEE330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72,344,097</w:t>
            </w:r>
          </w:p>
        </w:tc>
      </w:tr>
      <w:tr w:rsidR="00952B10" w:rsidRPr="00952B10" w14:paraId="5D9AB664" w14:textId="77777777" w:rsidTr="003D5006">
        <w:trPr>
          <w:cantSplit/>
        </w:trPr>
        <w:tc>
          <w:tcPr>
            <w:tcW w:w="3828" w:type="dxa"/>
          </w:tcPr>
          <w:p w14:paraId="4024A292" w14:textId="77777777" w:rsidR="00815E80" w:rsidRPr="00952B10" w:rsidRDefault="00815E80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ค่าใช้จ่ายพนักงาน</w:t>
            </w:r>
          </w:p>
        </w:tc>
        <w:tc>
          <w:tcPr>
            <w:tcW w:w="1527" w:type="dxa"/>
          </w:tcPr>
          <w:p w14:paraId="587D8E95" w14:textId="0A559197" w:rsidR="00815E80" w:rsidRPr="00952B10" w:rsidRDefault="00815E80" w:rsidP="00491EC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6</w:t>
            </w:r>
            <w:r w:rsidR="00491ECB" w:rsidRPr="00952B10">
              <w:rPr>
                <w:rFonts w:ascii="AngsanaUPC" w:eastAsia="Cordia New" w:hAnsi="AngsanaUPC" w:cs="AngsanaUPC"/>
              </w:rPr>
              <w:t>0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91ECB" w:rsidRPr="00952B10">
              <w:rPr>
                <w:rFonts w:ascii="AngsanaUPC" w:eastAsia="Cordia New" w:hAnsi="AngsanaUPC" w:cs="AngsanaUPC"/>
              </w:rPr>
              <w:t>232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91ECB" w:rsidRPr="00952B10">
              <w:rPr>
                <w:rFonts w:ascii="AngsanaUPC" w:eastAsia="Cordia New" w:hAnsi="AngsanaUPC" w:cs="AngsanaUPC"/>
              </w:rPr>
              <w:t>597</w:t>
            </w:r>
          </w:p>
        </w:tc>
        <w:tc>
          <w:tcPr>
            <w:tcW w:w="1528" w:type="dxa"/>
          </w:tcPr>
          <w:p w14:paraId="63D3D846" w14:textId="186D7086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65,641,418</w:t>
            </w:r>
          </w:p>
        </w:tc>
        <w:tc>
          <w:tcPr>
            <w:tcW w:w="1527" w:type="dxa"/>
          </w:tcPr>
          <w:p w14:paraId="511CCFB8" w14:textId="39B5DD31" w:rsidR="00815E80" w:rsidRPr="00952B10" w:rsidRDefault="005C0C0F" w:rsidP="005C0C0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47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366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668</w:t>
            </w:r>
          </w:p>
        </w:tc>
        <w:tc>
          <w:tcPr>
            <w:tcW w:w="1528" w:type="dxa"/>
          </w:tcPr>
          <w:p w14:paraId="59599AF6" w14:textId="4BCA45B5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52,760,600</w:t>
            </w:r>
          </w:p>
        </w:tc>
      </w:tr>
      <w:tr w:rsidR="00952B10" w:rsidRPr="00952B10" w14:paraId="3C35B99B" w14:textId="77777777" w:rsidTr="003D5006">
        <w:trPr>
          <w:cantSplit/>
        </w:trPr>
        <w:tc>
          <w:tcPr>
            <w:tcW w:w="3828" w:type="dxa"/>
          </w:tcPr>
          <w:p w14:paraId="1354112B" w14:textId="5D1D370E" w:rsidR="00815E80" w:rsidRPr="00952B10" w:rsidRDefault="00815E80" w:rsidP="004E02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ค่าตอบแทนผู้บริหาร</w:t>
            </w:r>
            <w:r w:rsidRPr="00952B10">
              <w:rPr>
                <w:rFonts w:ascii="AngsanaUPC" w:hAnsi="AngsanaUPC" w:cs="AngsanaUPC"/>
              </w:rPr>
              <w:t xml:space="preserve"> </w:t>
            </w:r>
            <w:r w:rsidRPr="00952B10">
              <w:rPr>
                <w:rFonts w:ascii="AngsanaUPC" w:hAnsi="AngsanaUPC" w:cs="AngsanaUPC"/>
                <w:cs/>
              </w:rPr>
              <w:t xml:space="preserve">(หมายเหตุ </w:t>
            </w:r>
            <w:r w:rsidRPr="00952B10">
              <w:rPr>
                <w:rFonts w:ascii="AngsanaUPC" w:hAnsi="AngsanaUPC" w:cs="AngsanaUPC"/>
              </w:rPr>
              <w:t>2</w:t>
            </w:r>
            <w:r w:rsidR="004E025D" w:rsidRPr="00952B10">
              <w:rPr>
                <w:rFonts w:ascii="AngsanaUPC" w:hAnsi="AngsanaUPC" w:cs="AngsanaUPC"/>
              </w:rPr>
              <w:t>4</w:t>
            </w:r>
            <w:r w:rsidRPr="00952B10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1B23553F" w14:textId="12D3A45A" w:rsidR="00815E80" w:rsidRPr="00952B10" w:rsidRDefault="00815E80" w:rsidP="00491EC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4,9</w:t>
            </w:r>
            <w:r w:rsidR="00491ECB" w:rsidRPr="00952B10">
              <w:rPr>
                <w:rFonts w:ascii="AngsanaUPC" w:eastAsia="Cordia New" w:hAnsi="AngsanaUPC" w:cs="AngsanaUPC"/>
              </w:rPr>
              <w:t>27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91ECB" w:rsidRPr="00952B10">
              <w:rPr>
                <w:rFonts w:ascii="AngsanaUPC" w:eastAsia="Cordia New" w:hAnsi="AngsanaUPC" w:cs="AngsanaUPC"/>
              </w:rPr>
              <w:t>760</w:t>
            </w:r>
          </w:p>
        </w:tc>
        <w:tc>
          <w:tcPr>
            <w:tcW w:w="1528" w:type="dxa"/>
          </w:tcPr>
          <w:p w14:paraId="358A1553" w14:textId="5D6806C7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4,944,751</w:t>
            </w:r>
          </w:p>
        </w:tc>
        <w:tc>
          <w:tcPr>
            <w:tcW w:w="1527" w:type="dxa"/>
          </w:tcPr>
          <w:p w14:paraId="0D60D6EA" w14:textId="597E0D2B" w:rsidR="00815E80" w:rsidRPr="00952B10" w:rsidRDefault="00815E80" w:rsidP="005C0C0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4,</w:t>
            </w:r>
            <w:r w:rsidR="005C0C0F" w:rsidRPr="00952B10">
              <w:rPr>
                <w:rFonts w:ascii="AngsanaUPC" w:eastAsia="Cordia New" w:hAnsi="AngsanaUPC" w:cs="AngsanaUPC"/>
              </w:rPr>
              <w:t>101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5C0C0F" w:rsidRPr="00952B10">
              <w:rPr>
                <w:rFonts w:ascii="AngsanaUPC" w:eastAsia="Cordia New" w:hAnsi="AngsanaUPC" w:cs="AngsanaUPC"/>
              </w:rPr>
              <w:t>498</w:t>
            </w:r>
          </w:p>
        </w:tc>
        <w:tc>
          <w:tcPr>
            <w:tcW w:w="1528" w:type="dxa"/>
          </w:tcPr>
          <w:p w14:paraId="5721869B" w14:textId="3C0C5C1D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4,199,893</w:t>
            </w:r>
          </w:p>
        </w:tc>
      </w:tr>
      <w:tr w:rsidR="00952B10" w:rsidRPr="00952B10" w14:paraId="149E9C8E" w14:textId="77777777" w:rsidTr="003D5006">
        <w:trPr>
          <w:cantSplit/>
        </w:trPr>
        <w:tc>
          <w:tcPr>
            <w:tcW w:w="3828" w:type="dxa"/>
          </w:tcPr>
          <w:p w14:paraId="741E4C38" w14:textId="4CB52350" w:rsidR="00815E80" w:rsidRPr="00952B10" w:rsidRDefault="00815E80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ค่าเสื่อมราคา</w:t>
            </w:r>
            <w:r w:rsidR="00047A1A">
              <w:rPr>
                <w:rFonts w:ascii="AngsanaUPC" w:eastAsia="Cordia New" w:hAnsi="AngsanaUPC" w:cs="AngsanaUPC" w:hint="cs"/>
                <w:cs/>
              </w:rPr>
              <w:t xml:space="preserve"> </w:t>
            </w:r>
            <w:r w:rsidR="00047A1A" w:rsidRPr="00952B10">
              <w:rPr>
                <w:rFonts w:ascii="AngsanaUPC" w:hAnsi="AngsanaUPC" w:cs="AngsanaUPC"/>
                <w:cs/>
              </w:rPr>
              <w:t xml:space="preserve">(หมายเหตุ </w:t>
            </w:r>
            <w:r w:rsidR="00047A1A">
              <w:rPr>
                <w:rFonts w:ascii="AngsanaUPC" w:hAnsi="AngsanaUPC" w:cs="AngsanaUPC"/>
              </w:rPr>
              <w:t>12</w:t>
            </w:r>
            <w:r w:rsidR="00047A1A" w:rsidRPr="00952B10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495EE32D" w14:textId="7ECA8DC9" w:rsidR="00815E80" w:rsidRPr="00952B10" w:rsidRDefault="00815E80" w:rsidP="00491EC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</w:t>
            </w:r>
            <w:r w:rsidR="00491ECB" w:rsidRPr="00952B10">
              <w:rPr>
                <w:rFonts w:ascii="AngsanaUPC" w:eastAsia="Cordia New" w:hAnsi="AngsanaUPC" w:cs="AngsanaUPC"/>
              </w:rPr>
              <w:t>0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91ECB" w:rsidRPr="00952B10">
              <w:rPr>
                <w:rFonts w:ascii="AngsanaUPC" w:eastAsia="Cordia New" w:hAnsi="AngsanaUPC" w:cs="AngsanaUPC"/>
              </w:rPr>
              <w:t>986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91ECB" w:rsidRPr="00952B10">
              <w:rPr>
                <w:rFonts w:ascii="AngsanaUPC" w:eastAsia="Cordia New" w:hAnsi="AngsanaUPC" w:cs="AngsanaUPC"/>
              </w:rPr>
              <w:t>931</w:t>
            </w:r>
          </w:p>
        </w:tc>
        <w:tc>
          <w:tcPr>
            <w:tcW w:w="1528" w:type="dxa"/>
          </w:tcPr>
          <w:p w14:paraId="583DFF4D" w14:textId="70D8469C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11,899,022</w:t>
            </w:r>
          </w:p>
        </w:tc>
        <w:tc>
          <w:tcPr>
            <w:tcW w:w="1527" w:type="dxa"/>
          </w:tcPr>
          <w:p w14:paraId="5D781186" w14:textId="492FA67F" w:rsidR="00815E80" w:rsidRPr="00952B10" w:rsidRDefault="005C0C0F" w:rsidP="005C0C0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922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408</w:t>
            </w:r>
          </w:p>
        </w:tc>
        <w:tc>
          <w:tcPr>
            <w:tcW w:w="1528" w:type="dxa"/>
          </w:tcPr>
          <w:p w14:paraId="624538BD" w14:textId="6413C0D3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9,637,133</w:t>
            </w:r>
          </w:p>
        </w:tc>
      </w:tr>
      <w:tr w:rsidR="00952B10" w:rsidRPr="00952B10" w14:paraId="59D548A2" w14:textId="77777777" w:rsidTr="003D5006">
        <w:trPr>
          <w:cantSplit/>
        </w:trPr>
        <w:tc>
          <w:tcPr>
            <w:tcW w:w="3828" w:type="dxa"/>
          </w:tcPr>
          <w:p w14:paraId="026FA3C1" w14:textId="3254E23B" w:rsidR="00815E80" w:rsidRPr="00047A1A" w:rsidRDefault="00815E80" w:rsidP="000840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 w:hint="cs"/>
                <w:cs/>
              </w:rPr>
              <w:t>สิทธิการใช้อาคารตัดจำหน่าย</w:t>
            </w:r>
            <w:r w:rsidR="00047A1A">
              <w:rPr>
                <w:rFonts w:ascii="AngsanaUPC" w:hAnsi="AngsanaUPC" w:cs="AngsanaUPC" w:hint="cs"/>
                <w:cs/>
              </w:rPr>
              <w:t xml:space="preserve"> </w:t>
            </w:r>
            <w:r w:rsidR="00047A1A" w:rsidRPr="00952B10">
              <w:rPr>
                <w:rFonts w:ascii="AngsanaUPC" w:hAnsi="AngsanaUPC" w:cs="AngsanaUPC"/>
                <w:cs/>
              </w:rPr>
              <w:t xml:space="preserve">(หมายเหตุ </w:t>
            </w:r>
            <w:r w:rsidR="00047A1A">
              <w:rPr>
                <w:rFonts w:ascii="AngsanaUPC" w:hAnsi="AngsanaUPC" w:cs="AngsanaUPC"/>
              </w:rPr>
              <w:t>13</w:t>
            </w:r>
            <w:r w:rsidR="00047A1A" w:rsidRPr="00952B10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0FE9C429" w14:textId="6717AD2B" w:rsidR="00815E80" w:rsidRPr="00952B10" w:rsidRDefault="00815E80" w:rsidP="00177F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16171059" w14:textId="5AFA51F3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0DDADA56" w14:textId="5CB1E540" w:rsidR="00815E80" w:rsidRPr="00952B10" w:rsidRDefault="00815E80" w:rsidP="005C0C0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2,7</w:t>
            </w:r>
            <w:r w:rsidR="005C0C0F" w:rsidRPr="00952B10">
              <w:rPr>
                <w:rFonts w:ascii="AngsanaUPC" w:eastAsia="Cordia New" w:hAnsi="AngsanaUPC" w:cs="AngsanaUPC"/>
              </w:rPr>
              <w:t>38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5C0C0F" w:rsidRPr="00952B10">
              <w:rPr>
                <w:rFonts w:ascii="AngsanaUPC" w:eastAsia="Cordia New" w:hAnsi="AngsanaUPC" w:cs="AngsanaUPC"/>
              </w:rPr>
              <w:t>668</w:t>
            </w:r>
          </w:p>
        </w:tc>
        <w:tc>
          <w:tcPr>
            <w:tcW w:w="1528" w:type="dxa"/>
          </w:tcPr>
          <w:p w14:paraId="1FF6CAF8" w14:textId="00DC9776" w:rsidR="00815E80" w:rsidRPr="00952B10" w:rsidRDefault="00815E80" w:rsidP="00CD4D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2,746,179</w:t>
            </w:r>
          </w:p>
        </w:tc>
      </w:tr>
      <w:tr w:rsidR="00952B10" w:rsidRPr="00952B10" w14:paraId="7ACB6EA4" w14:textId="77777777" w:rsidTr="003D5006">
        <w:trPr>
          <w:cantSplit/>
        </w:trPr>
        <w:tc>
          <w:tcPr>
            <w:tcW w:w="3828" w:type="dxa"/>
          </w:tcPr>
          <w:p w14:paraId="365A7EB5" w14:textId="0317D717" w:rsidR="00815E80" w:rsidRPr="00952B10" w:rsidRDefault="005C0C0F" w:rsidP="005C0C0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 w:hint="cs"/>
                <w:cs/>
              </w:rPr>
              <w:t>ผลขาดทุนด้านเครดิต</w:t>
            </w:r>
            <w:r w:rsidR="00047A1A">
              <w:rPr>
                <w:rFonts w:ascii="AngsanaUPC" w:hAnsi="AngsanaUPC" w:cs="AngsanaUPC" w:hint="cs"/>
                <w:cs/>
              </w:rPr>
              <w:t xml:space="preserve"> </w:t>
            </w:r>
            <w:r w:rsidR="00047A1A" w:rsidRPr="00952B10">
              <w:rPr>
                <w:rFonts w:ascii="AngsanaUPC" w:hAnsi="AngsanaUPC" w:cs="AngsanaUPC"/>
                <w:cs/>
              </w:rPr>
              <w:t xml:space="preserve">(หมายเหตุ </w:t>
            </w:r>
            <w:r w:rsidR="00047A1A">
              <w:rPr>
                <w:rFonts w:ascii="AngsanaUPC" w:hAnsi="AngsanaUPC" w:cs="AngsanaUPC"/>
              </w:rPr>
              <w:t>6</w:t>
            </w:r>
            <w:r w:rsidR="00047A1A" w:rsidRPr="00952B10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48BBA55E" w14:textId="0A8EDF36" w:rsidR="00815E80" w:rsidRPr="00952B10" w:rsidRDefault="0005448D" w:rsidP="00491EC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36,371</w:t>
            </w:r>
          </w:p>
        </w:tc>
        <w:tc>
          <w:tcPr>
            <w:tcW w:w="1528" w:type="dxa"/>
          </w:tcPr>
          <w:p w14:paraId="61C3E927" w14:textId="7BF788EE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807,565</w:t>
            </w:r>
          </w:p>
        </w:tc>
        <w:tc>
          <w:tcPr>
            <w:tcW w:w="1527" w:type="dxa"/>
          </w:tcPr>
          <w:p w14:paraId="33D46D7D" w14:textId="3D52255D" w:rsidR="00815E80" w:rsidRPr="00952B10" w:rsidRDefault="005A5E3A" w:rsidP="005C0C0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(105,573)</w:t>
            </w:r>
          </w:p>
        </w:tc>
        <w:tc>
          <w:tcPr>
            <w:tcW w:w="1528" w:type="dxa"/>
          </w:tcPr>
          <w:p w14:paraId="77791299" w14:textId="283DB793" w:rsidR="00815E80" w:rsidRPr="00952B10" w:rsidRDefault="00815E80" w:rsidP="00CD4D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1,172,676</w:t>
            </w:r>
          </w:p>
        </w:tc>
      </w:tr>
      <w:tr w:rsidR="00952B10" w:rsidRPr="00952B10" w14:paraId="267AEA54" w14:textId="77777777" w:rsidTr="003D5006">
        <w:trPr>
          <w:cantSplit/>
        </w:trPr>
        <w:tc>
          <w:tcPr>
            <w:tcW w:w="3828" w:type="dxa"/>
          </w:tcPr>
          <w:p w14:paraId="23E8AAA9" w14:textId="61238C2A" w:rsidR="00815E80" w:rsidRPr="00952B10" w:rsidRDefault="00815E80" w:rsidP="00ED7D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ผลขาดทุนจากสินค้าเสื่อมสภาพ</w:t>
            </w:r>
            <w:r w:rsidR="00047A1A">
              <w:rPr>
                <w:rFonts w:ascii="AngsanaUPC" w:hAnsi="AngsanaUPC" w:cs="AngsanaUPC" w:hint="cs"/>
                <w:cs/>
              </w:rPr>
              <w:t xml:space="preserve"> </w:t>
            </w:r>
            <w:r w:rsidR="00047A1A" w:rsidRPr="00952B10">
              <w:rPr>
                <w:rFonts w:ascii="AngsanaUPC" w:hAnsi="AngsanaUPC" w:cs="AngsanaUPC"/>
                <w:cs/>
              </w:rPr>
              <w:t xml:space="preserve">(หมายเหตุ </w:t>
            </w:r>
            <w:r w:rsidR="00047A1A">
              <w:rPr>
                <w:rFonts w:ascii="AngsanaUPC" w:hAnsi="AngsanaUPC" w:cs="AngsanaUPC"/>
              </w:rPr>
              <w:t>7</w:t>
            </w:r>
            <w:r w:rsidR="00047A1A" w:rsidRPr="00952B10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2FE7DC47" w14:textId="3CEE7F47" w:rsidR="00815E80" w:rsidRPr="00952B10" w:rsidRDefault="00815E80" w:rsidP="00491EC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</w:t>
            </w:r>
            <w:r w:rsidR="00491ECB" w:rsidRPr="00952B10">
              <w:rPr>
                <w:rFonts w:ascii="AngsanaUPC" w:eastAsia="Cordia New" w:hAnsi="AngsanaUPC" w:cs="AngsanaUPC"/>
              </w:rPr>
              <w:t>014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91ECB" w:rsidRPr="00952B10">
              <w:rPr>
                <w:rFonts w:ascii="AngsanaUPC" w:eastAsia="Cordia New" w:hAnsi="AngsanaUPC" w:cs="AngsanaUPC"/>
              </w:rPr>
              <w:t>103</w:t>
            </w:r>
          </w:p>
        </w:tc>
        <w:tc>
          <w:tcPr>
            <w:tcW w:w="1528" w:type="dxa"/>
          </w:tcPr>
          <w:p w14:paraId="6CFA6330" w14:textId="435BA3B6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1,132,357</w:t>
            </w:r>
          </w:p>
        </w:tc>
        <w:tc>
          <w:tcPr>
            <w:tcW w:w="1527" w:type="dxa"/>
          </w:tcPr>
          <w:p w14:paraId="5CBC08A5" w14:textId="5EAC3E72" w:rsidR="00815E80" w:rsidRPr="00952B10" w:rsidRDefault="005C0C0F" w:rsidP="005C0C0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790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743</w:t>
            </w:r>
          </w:p>
        </w:tc>
        <w:tc>
          <w:tcPr>
            <w:tcW w:w="1528" w:type="dxa"/>
          </w:tcPr>
          <w:p w14:paraId="34A48479" w14:textId="55E41631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919,742</w:t>
            </w:r>
          </w:p>
        </w:tc>
      </w:tr>
      <w:tr w:rsidR="00952B10" w:rsidRPr="00952B10" w14:paraId="14E7769E" w14:textId="77777777" w:rsidTr="003D5006">
        <w:trPr>
          <w:cantSplit/>
        </w:trPr>
        <w:tc>
          <w:tcPr>
            <w:tcW w:w="3828" w:type="dxa"/>
          </w:tcPr>
          <w:p w14:paraId="1C8D7DC2" w14:textId="77777777" w:rsidR="00815E80" w:rsidRPr="00952B10" w:rsidRDefault="00815E8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ต้นทุนทางการเงิน</w:t>
            </w:r>
          </w:p>
        </w:tc>
        <w:tc>
          <w:tcPr>
            <w:tcW w:w="1527" w:type="dxa"/>
          </w:tcPr>
          <w:p w14:paraId="7B1E2C7A" w14:textId="7C612318" w:rsidR="00815E80" w:rsidRPr="00952B10" w:rsidRDefault="00815E80" w:rsidP="00491EC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</w:t>
            </w:r>
            <w:r w:rsidR="00491ECB" w:rsidRPr="00952B10">
              <w:rPr>
                <w:rFonts w:ascii="AngsanaUPC" w:eastAsia="Cordia New" w:hAnsi="AngsanaUPC" w:cs="AngsanaUPC"/>
              </w:rPr>
              <w:t>4</w:t>
            </w:r>
            <w:r w:rsidRPr="00952B10">
              <w:rPr>
                <w:rFonts w:ascii="AngsanaUPC" w:eastAsia="Cordia New" w:hAnsi="AngsanaUPC" w:cs="AngsanaUPC"/>
              </w:rPr>
              <w:t>7,</w:t>
            </w:r>
            <w:r w:rsidR="00491ECB" w:rsidRPr="00952B10">
              <w:rPr>
                <w:rFonts w:ascii="AngsanaUPC" w:eastAsia="Cordia New" w:hAnsi="AngsanaUPC" w:cs="AngsanaUPC"/>
              </w:rPr>
              <w:t>744</w:t>
            </w:r>
          </w:p>
        </w:tc>
        <w:tc>
          <w:tcPr>
            <w:tcW w:w="1528" w:type="dxa"/>
          </w:tcPr>
          <w:p w14:paraId="4F9D3C94" w14:textId="163854B4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573,769</w:t>
            </w:r>
          </w:p>
        </w:tc>
        <w:tc>
          <w:tcPr>
            <w:tcW w:w="1527" w:type="dxa"/>
          </w:tcPr>
          <w:p w14:paraId="5E29E822" w14:textId="489C0C97" w:rsidR="00815E80" w:rsidRPr="00952B10" w:rsidRDefault="005C0C0F" w:rsidP="005C0C0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519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150</w:t>
            </w:r>
          </w:p>
        </w:tc>
        <w:tc>
          <w:tcPr>
            <w:tcW w:w="1528" w:type="dxa"/>
          </w:tcPr>
          <w:p w14:paraId="08BB4F8D" w14:textId="2E11C3E4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497,976</w:t>
            </w:r>
          </w:p>
        </w:tc>
      </w:tr>
      <w:tr w:rsidR="00952B10" w:rsidRPr="00952B10" w14:paraId="5A377561" w14:textId="77777777" w:rsidTr="003D5006">
        <w:trPr>
          <w:cantSplit/>
        </w:trPr>
        <w:tc>
          <w:tcPr>
            <w:tcW w:w="3828" w:type="dxa"/>
          </w:tcPr>
          <w:p w14:paraId="0EBE4D30" w14:textId="77777777" w:rsidR="00815E80" w:rsidRPr="00952B10" w:rsidRDefault="00815E8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ค่าพลังงานและเชื้อเพลิง</w:t>
            </w:r>
          </w:p>
        </w:tc>
        <w:tc>
          <w:tcPr>
            <w:tcW w:w="1527" w:type="dxa"/>
          </w:tcPr>
          <w:p w14:paraId="35A3F059" w14:textId="7571042B" w:rsidR="00815E80" w:rsidRPr="00952B10" w:rsidRDefault="00815E80" w:rsidP="00491EC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</w:t>
            </w:r>
            <w:r w:rsidR="00491ECB" w:rsidRPr="00952B10">
              <w:rPr>
                <w:rFonts w:ascii="AngsanaUPC" w:eastAsia="Cordia New" w:hAnsi="AngsanaUPC" w:cs="AngsanaUPC"/>
              </w:rPr>
              <w:t>5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91ECB" w:rsidRPr="00952B10">
              <w:rPr>
                <w:rFonts w:ascii="AngsanaUPC" w:eastAsia="Cordia New" w:hAnsi="AngsanaUPC" w:cs="AngsanaUPC"/>
              </w:rPr>
              <w:t>666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91ECB" w:rsidRPr="00952B10">
              <w:rPr>
                <w:rFonts w:ascii="AngsanaUPC" w:eastAsia="Cordia New" w:hAnsi="AngsanaUPC" w:cs="AngsanaUPC"/>
              </w:rPr>
              <w:t>681</w:t>
            </w:r>
          </w:p>
        </w:tc>
        <w:tc>
          <w:tcPr>
            <w:tcW w:w="1528" w:type="dxa"/>
          </w:tcPr>
          <w:p w14:paraId="6D484BDD" w14:textId="10B0E293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16,270,290</w:t>
            </w:r>
          </w:p>
        </w:tc>
        <w:tc>
          <w:tcPr>
            <w:tcW w:w="1527" w:type="dxa"/>
          </w:tcPr>
          <w:p w14:paraId="09934CB5" w14:textId="0A213394" w:rsidR="00815E80" w:rsidRPr="00952B10" w:rsidRDefault="00815E80" w:rsidP="005C0C0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</w:t>
            </w:r>
            <w:r w:rsidR="005C0C0F" w:rsidRPr="00952B10">
              <w:rPr>
                <w:rFonts w:ascii="AngsanaUPC" w:eastAsia="Cordia New" w:hAnsi="AngsanaUPC" w:cs="AngsanaUPC"/>
              </w:rPr>
              <w:t>2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5C0C0F" w:rsidRPr="00952B10">
              <w:rPr>
                <w:rFonts w:ascii="AngsanaUPC" w:eastAsia="Cordia New" w:hAnsi="AngsanaUPC" w:cs="AngsanaUPC"/>
              </w:rPr>
              <w:t>222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5C0C0F" w:rsidRPr="00952B10">
              <w:rPr>
                <w:rFonts w:ascii="AngsanaUPC" w:eastAsia="Cordia New" w:hAnsi="AngsanaUPC" w:cs="AngsanaUPC"/>
              </w:rPr>
              <w:t>370</w:t>
            </w:r>
          </w:p>
        </w:tc>
        <w:tc>
          <w:tcPr>
            <w:tcW w:w="1528" w:type="dxa"/>
          </w:tcPr>
          <w:p w14:paraId="72F27320" w14:textId="39C2178E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13,463,826</w:t>
            </w:r>
          </w:p>
        </w:tc>
      </w:tr>
      <w:tr w:rsidR="00952B10" w:rsidRPr="00952B10" w14:paraId="78A2280F" w14:textId="77777777" w:rsidTr="003D5006">
        <w:trPr>
          <w:cantSplit/>
        </w:trPr>
        <w:tc>
          <w:tcPr>
            <w:tcW w:w="3828" w:type="dxa"/>
          </w:tcPr>
          <w:p w14:paraId="1C9EF3AA" w14:textId="77777777" w:rsidR="00815E80" w:rsidRPr="00952B10" w:rsidRDefault="00815E8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ค่าใช้จ่ายอื่น</w:t>
            </w:r>
          </w:p>
        </w:tc>
        <w:tc>
          <w:tcPr>
            <w:tcW w:w="1527" w:type="dxa"/>
          </w:tcPr>
          <w:p w14:paraId="18F68A0A" w14:textId="06856A41" w:rsidR="00815E80" w:rsidRPr="00952B10" w:rsidRDefault="0005448D" w:rsidP="00491EC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15,223,280</w:t>
            </w:r>
          </w:p>
        </w:tc>
        <w:tc>
          <w:tcPr>
            <w:tcW w:w="1528" w:type="dxa"/>
          </w:tcPr>
          <w:p w14:paraId="451A6DD6" w14:textId="6D68B5D0" w:rsidR="00815E80" w:rsidRPr="00952B10" w:rsidRDefault="00815E80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16,497,074</w:t>
            </w:r>
          </w:p>
        </w:tc>
        <w:tc>
          <w:tcPr>
            <w:tcW w:w="1527" w:type="dxa"/>
          </w:tcPr>
          <w:p w14:paraId="21F47A2B" w14:textId="46B6D4D5" w:rsidR="00815E80" w:rsidRPr="00952B10" w:rsidRDefault="00815E80" w:rsidP="005C0C0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</w:t>
            </w:r>
            <w:r w:rsidR="005C0C0F" w:rsidRPr="00952B10">
              <w:rPr>
                <w:rFonts w:ascii="AngsanaUPC" w:eastAsia="Cordia New" w:hAnsi="AngsanaUPC" w:cs="AngsanaUPC"/>
              </w:rPr>
              <w:t>2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5C0C0F" w:rsidRPr="00952B10">
              <w:rPr>
                <w:rFonts w:ascii="AngsanaUPC" w:eastAsia="Cordia New" w:hAnsi="AngsanaUPC" w:cs="AngsanaUPC"/>
              </w:rPr>
              <w:t>737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5C0C0F" w:rsidRPr="00952B10">
              <w:rPr>
                <w:rFonts w:ascii="AngsanaUPC" w:eastAsia="Cordia New" w:hAnsi="AngsanaUPC" w:cs="AngsanaUPC"/>
              </w:rPr>
              <w:t>545</w:t>
            </w:r>
          </w:p>
        </w:tc>
        <w:tc>
          <w:tcPr>
            <w:tcW w:w="1528" w:type="dxa"/>
          </w:tcPr>
          <w:p w14:paraId="3AFF8BC7" w14:textId="542CFA41" w:rsidR="00815E80" w:rsidRPr="00952B10" w:rsidRDefault="00815E80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13,543,764</w:t>
            </w:r>
          </w:p>
        </w:tc>
      </w:tr>
      <w:tr w:rsidR="00952B10" w:rsidRPr="00952B10" w14:paraId="793FB528" w14:textId="77777777" w:rsidTr="003D5006">
        <w:trPr>
          <w:cantSplit/>
        </w:trPr>
        <w:tc>
          <w:tcPr>
            <w:tcW w:w="3828" w:type="dxa"/>
          </w:tcPr>
          <w:p w14:paraId="7FE7AE52" w14:textId="77777777" w:rsidR="00815E80" w:rsidRPr="00952B10" w:rsidRDefault="00815E8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952B10">
              <w:rPr>
                <w:rFonts w:ascii="AngsanaUPC" w:hAnsi="AngsanaUPC" w:cs="AngsanaUPC"/>
                <w:b/>
                <w:bCs/>
                <w:cs/>
              </w:rPr>
              <w:t>รวมค่าใช้จ่ายจำแนกตามลักษณะของค่าใช้จ่าย</w:t>
            </w:r>
          </w:p>
        </w:tc>
        <w:tc>
          <w:tcPr>
            <w:tcW w:w="1527" w:type="dxa"/>
          </w:tcPr>
          <w:p w14:paraId="76178F20" w14:textId="0EF7DF45" w:rsidR="00815E80" w:rsidRPr="00952B10" w:rsidRDefault="00491ECB" w:rsidP="00491ECB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16</w:t>
            </w:r>
            <w:r w:rsidR="003C4605">
              <w:rPr>
                <w:rFonts w:ascii="AngsanaUPC" w:eastAsia="Cordia New" w:hAnsi="AngsanaUPC" w:cs="AngsanaUPC"/>
              </w:rPr>
              <w:t>9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="0005448D" w:rsidRPr="00952B10">
              <w:rPr>
                <w:rFonts w:ascii="AngsanaUPC" w:eastAsia="Cordia New" w:hAnsi="AngsanaUPC" w:cs="AngsanaUPC"/>
              </w:rPr>
              <w:t>345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0</w:t>
            </w:r>
            <w:r w:rsidR="0005448D" w:rsidRPr="00952B10">
              <w:rPr>
                <w:rFonts w:ascii="AngsanaUPC" w:eastAsia="Cordia New" w:hAnsi="AngsanaUPC" w:cs="AngsanaUPC"/>
              </w:rPr>
              <w:t>70</w:t>
            </w:r>
          </w:p>
        </w:tc>
        <w:tc>
          <w:tcPr>
            <w:tcW w:w="1528" w:type="dxa"/>
          </w:tcPr>
          <w:p w14:paraId="00DAAAE7" w14:textId="4846AEC3" w:rsidR="00815E80" w:rsidRPr="00952B10" w:rsidRDefault="00815E80" w:rsidP="00AF5033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204,594,868</w:t>
            </w:r>
          </w:p>
        </w:tc>
        <w:tc>
          <w:tcPr>
            <w:tcW w:w="1527" w:type="dxa"/>
          </w:tcPr>
          <w:p w14:paraId="5FDAFF29" w14:textId="1E1DFF15" w:rsidR="00815E80" w:rsidRPr="00952B10" w:rsidRDefault="00815E80" w:rsidP="005C0C0F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1</w:t>
            </w:r>
            <w:r w:rsidR="005C0C0F" w:rsidRPr="00952B10">
              <w:rPr>
                <w:rFonts w:ascii="AngsanaUPC" w:hAnsi="AngsanaUPC" w:cs="AngsanaUPC"/>
              </w:rPr>
              <w:t>41</w:t>
            </w:r>
            <w:r w:rsidR="005C0C0F" w:rsidRPr="00952B10">
              <w:rPr>
                <w:rFonts w:ascii="AngsanaUPC" w:eastAsia="Cordia New" w:hAnsi="AngsanaUPC" w:cs="AngsanaUPC"/>
              </w:rPr>
              <w:t>,</w:t>
            </w:r>
            <w:r w:rsidR="005A5E3A">
              <w:rPr>
                <w:rFonts w:ascii="AngsanaUPC" w:eastAsia="Cordia New" w:hAnsi="AngsanaUPC" w:cs="AngsanaUPC"/>
              </w:rPr>
              <w:t>0</w:t>
            </w:r>
            <w:r w:rsidR="005C0C0F" w:rsidRPr="00952B10">
              <w:rPr>
                <w:rFonts w:ascii="AngsanaUPC" w:eastAsia="Cordia New" w:hAnsi="AngsanaUPC" w:cs="AngsanaUPC"/>
              </w:rPr>
              <w:t>9</w:t>
            </w:r>
            <w:r w:rsidR="005A5E3A">
              <w:rPr>
                <w:rFonts w:ascii="AngsanaUPC" w:eastAsia="Cordia New" w:hAnsi="AngsanaUPC" w:cs="AngsanaUPC"/>
              </w:rPr>
              <w:t>3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5A5E3A">
              <w:rPr>
                <w:rFonts w:ascii="AngsanaUPC" w:eastAsia="Cordia New" w:hAnsi="AngsanaUPC" w:cs="AngsanaUPC"/>
              </w:rPr>
              <w:t>129</w:t>
            </w:r>
          </w:p>
        </w:tc>
        <w:tc>
          <w:tcPr>
            <w:tcW w:w="1528" w:type="dxa"/>
          </w:tcPr>
          <w:p w14:paraId="6F7BBE48" w14:textId="1D68E6C8" w:rsidR="00815E80" w:rsidRPr="00952B10" w:rsidRDefault="00815E80" w:rsidP="00AF5033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176</w:t>
            </w:r>
            <w:r w:rsidRPr="00952B10">
              <w:rPr>
                <w:rFonts w:ascii="AngsanaUPC" w:eastAsia="Cordia New" w:hAnsi="AngsanaUPC" w:cs="AngsanaUPC"/>
              </w:rPr>
              <w:t>,127,812</w:t>
            </w:r>
          </w:p>
        </w:tc>
      </w:tr>
    </w:tbl>
    <w:p w14:paraId="640818EB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088EEAE0" w14:textId="5E48F3AA" w:rsidR="004D415E" w:rsidRPr="00952B10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2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4</w:t>
      </w:r>
      <w:r w:rsidR="004D415E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4D415E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4D415E" w:rsidRPr="00952B10">
        <w:rPr>
          <w:rFonts w:ascii="AngsanaUPC" w:hAnsi="AngsanaUPC" w:cs="AngsanaUPC"/>
          <w:b/>
          <w:bCs/>
          <w:sz w:val="32"/>
          <w:szCs w:val="32"/>
          <w:cs/>
        </w:rPr>
        <w:t>ค่าตอบแทน</w:t>
      </w:r>
      <w:r w:rsidR="00317690" w:rsidRPr="00952B10">
        <w:rPr>
          <w:rFonts w:ascii="AngsanaUPC" w:hAnsi="AngsanaUPC" w:cs="AngsanaUPC"/>
          <w:b/>
          <w:bCs/>
          <w:sz w:val="32"/>
          <w:szCs w:val="32"/>
          <w:cs/>
        </w:rPr>
        <w:t>ผู้บริหาร</w:t>
      </w:r>
    </w:p>
    <w:p w14:paraId="6DD553A9" w14:textId="77777777" w:rsidR="004D415E" w:rsidRPr="00952B10" w:rsidRDefault="004D415E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6"/>
          <w:sz w:val="30"/>
          <w:szCs w:val="30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pacing w:val="-6"/>
          <w:sz w:val="30"/>
          <w:szCs w:val="30"/>
          <w:cs/>
        </w:rPr>
        <w:t>ค่าตอบแทน</w:t>
      </w:r>
      <w:r w:rsidR="00317690" w:rsidRPr="00952B10">
        <w:rPr>
          <w:rFonts w:ascii="AngsanaUPC" w:hAnsi="AngsanaUPC" w:cs="AngsanaUPC"/>
          <w:spacing w:val="-6"/>
          <w:sz w:val="30"/>
          <w:szCs w:val="30"/>
          <w:cs/>
        </w:rPr>
        <w:t>ผู้บริหาร</w:t>
      </w:r>
      <w:r w:rsidRPr="00952B10">
        <w:rPr>
          <w:rFonts w:ascii="AngsanaUPC" w:hAnsi="AngsanaUPC" w:cs="AngsanaUPC"/>
          <w:spacing w:val="-6"/>
          <w:sz w:val="30"/>
          <w:szCs w:val="30"/>
          <w:cs/>
        </w:rPr>
        <w:t>นี้เป็นผลประโยชน์ที่จ่าย</w:t>
      </w:r>
      <w:r w:rsidR="00CF1935" w:rsidRPr="00952B10">
        <w:rPr>
          <w:rFonts w:ascii="AngsanaUPC" w:hAnsi="AngsanaUPC" w:cs="AngsanaUPC"/>
          <w:spacing w:val="-6"/>
          <w:sz w:val="30"/>
          <w:szCs w:val="30"/>
          <w:cs/>
        </w:rPr>
        <w:t>ให้แก่กรรมการของบริษัท</w:t>
      </w:r>
      <w:r w:rsidRPr="00952B10">
        <w:rPr>
          <w:rFonts w:ascii="AngsanaUPC" w:hAnsi="AngsanaUPC" w:cs="AngsanaUPC"/>
          <w:spacing w:val="-6"/>
          <w:sz w:val="30"/>
          <w:szCs w:val="30"/>
          <w:cs/>
        </w:rPr>
        <w:t>ในรูปของเงินเดือนแ</w:t>
      </w:r>
      <w:r w:rsidR="00E00E40" w:rsidRPr="00952B10">
        <w:rPr>
          <w:rFonts w:ascii="AngsanaUPC" w:hAnsi="AngsanaUPC" w:cs="AngsanaUPC"/>
          <w:spacing w:val="-6"/>
          <w:sz w:val="30"/>
          <w:szCs w:val="30"/>
          <w:cs/>
        </w:rPr>
        <w:t>ละผลประโยชน์ที่เกี่ยวข้อง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952B10" w14:paraId="2EEB22AA" w14:textId="77777777" w:rsidTr="00877D1B">
        <w:trPr>
          <w:cantSplit/>
        </w:trPr>
        <w:tc>
          <w:tcPr>
            <w:tcW w:w="3828" w:type="dxa"/>
          </w:tcPr>
          <w:p w14:paraId="2BF774C1" w14:textId="77777777" w:rsidR="00822340" w:rsidRPr="00952B10" w:rsidRDefault="0082234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F46DB6A" w14:textId="77777777" w:rsidR="00822340" w:rsidRPr="00952B10" w:rsidRDefault="00822340" w:rsidP="008F62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C5C6066" w14:textId="77777777" w:rsidR="00822340" w:rsidRPr="00952B10" w:rsidRDefault="00822340" w:rsidP="008F62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412CD363" w14:textId="77777777" w:rsidTr="00877D1B">
        <w:trPr>
          <w:cantSplit/>
        </w:trPr>
        <w:tc>
          <w:tcPr>
            <w:tcW w:w="3828" w:type="dxa"/>
          </w:tcPr>
          <w:p w14:paraId="0D9DA61B" w14:textId="77777777" w:rsidR="009A22A0" w:rsidRPr="00952B10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73FA252F" w14:textId="77777777" w:rsidR="009A22A0" w:rsidRPr="00952B10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E7171EF" w14:textId="77777777" w:rsidR="009A22A0" w:rsidRPr="00952B10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29072133" w14:textId="77777777" w:rsidTr="00877D1B">
        <w:trPr>
          <w:cantSplit/>
        </w:trPr>
        <w:tc>
          <w:tcPr>
            <w:tcW w:w="3828" w:type="dxa"/>
          </w:tcPr>
          <w:p w14:paraId="6FB65694" w14:textId="77777777" w:rsidR="009A22A0" w:rsidRPr="00952B10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41244EE5" w14:textId="6A88975B" w:rsidR="009A22A0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28F38D05" w14:textId="29BF5AF0" w:rsidR="009A22A0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503DC1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27" w:type="dxa"/>
          </w:tcPr>
          <w:p w14:paraId="2275CCE3" w14:textId="1B2EEA39" w:rsidR="009A22A0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1C41F2AA" w14:textId="126BA1A7" w:rsidR="009A22A0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503DC1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</w:tr>
      <w:tr w:rsidR="003C4605" w:rsidRPr="00952B10" w14:paraId="4458E1A6" w14:textId="77777777" w:rsidTr="00877D1B">
        <w:trPr>
          <w:cantSplit/>
        </w:trPr>
        <w:tc>
          <w:tcPr>
            <w:tcW w:w="3828" w:type="dxa"/>
          </w:tcPr>
          <w:p w14:paraId="11917946" w14:textId="605A7D35" w:rsidR="003C4605" w:rsidRPr="00952B10" w:rsidRDefault="006A78EE" w:rsidP="006A78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3C4605" w:rsidRPr="00952B10">
              <w:rPr>
                <w:rFonts w:ascii="AngsanaUPC" w:hAnsi="AngsanaUPC" w:cs="AngsanaUPC"/>
                <w:cs/>
              </w:rPr>
              <w:t>ค่าใช้จ่ายในการบริหาร</w:t>
            </w:r>
          </w:p>
        </w:tc>
        <w:tc>
          <w:tcPr>
            <w:tcW w:w="1527" w:type="dxa"/>
          </w:tcPr>
          <w:p w14:paraId="14E61A72" w14:textId="5F7863F2" w:rsidR="003C4605" w:rsidRPr="00952B10" w:rsidRDefault="008B1236" w:rsidP="003C460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3,549,460</w:t>
            </w:r>
          </w:p>
        </w:tc>
        <w:tc>
          <w:tcPr>
            <w:tcW w:w="1528" w:type="dxa"/>
          </w:tcPr>
          <w:p w14:paraId="5A913ABD" w14:textId="5D0C315B" w:rsidR="003C4605" w:rsidRPr="00952B10" w:rsidRDefault="003C4605" w:rsidP="003C460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3,546,001</w:t>
            </w:r>
          </w:p>
        </w:tc>
        <w:tc>
          <w:tcPr>
            <w:tcW w:w="1527" w:type="dxa"/>
          </w:tcPr>
          <w:p w14:paraId="10874EC3" w14:textId="36C7645D" w:rsidR="003C4605" w:rsidRPr="00952B10" w:rsidRDefault="008B1236" w:rsidP="003C460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2,739,198</w:t>
            </w:r>
          </w:p>
        </w:tc>
        <w:tc>
          <w:tcPr>
            <w:tcW w:w="1528" w:type="dxa"/>
          </w:tcPr>
          <w:p w14:paraId="31E54A1C" w14:textId="4956D8F1" w:rsidR="003C4605" w:rsidRPr="00952B10" w:rsidRDefault="003C4605" w:rsidP="003C460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2,829,143</w:t>
            </w:r>
          </w:p>
        </w:tc>
      </w:tr>
      <w:tr w:rsidR="003C4605" w:rsidRPr="00952B10" w14:paraId="5113DD21" w14:textId="77777777" w:rsidTr="00877D1B">
        <w:trPr>
          <w:cantSplit/>
        </w:trPr>
        <w:tc>
          <w:tcPr>
            <w:tcW w:w="3828" w:type="dxa"/>
          </w:tcPr>
          <w:p w14:paraId="20D5701A" w14:textId="0A824268" w:rsidR="003C4605" w:rsidRPr="00952B10" w:rsidRDefault="006A78EE" w:rsidP="006A78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>
              <w:rPr>
                <w:rFonts w:ascii="AngsanaUPC" w:hAnsi="AngsanaUPC" w:cs="AngsanaUPC"/>
                <w:cs/>
              </w:rPr>
              <w:tab/>
            </w:r>
            <w:r w:rsidR="003C4605" w:rsidRPr="00952B10">
              <w:rPr>
                <w:rFonts w:ascii="AngsanaUPC" w:hAnsi="AngsanaUPC" w:cs="AngsanaUPC"/>
                <w:cs/>
              </w:rPr>
              <w:t>ค่าตอบแทนกรรมการ</w:t>
            </w:r>
          </w:p>
        </w:tc>
        <w:tc>
          <w:tcPr>
            <w:tcW w:w="1527" w:type="dxa"/>
          </w:tcPr>
          <w:p w14:paraId="373A6445" w14:textId="1D94E726" w:rsidR="003C4605" w:rsidRPr="00952B10" w:rsidRDefault="008B1236" w:rsidP="003C460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1,378,300</w:t>
            </w:r>
          </w:p>
        </w:tc>
        <w:tc>
          <w:tcPr>
            <w:tcW w:w="1528" w:type="dxa"/>
          </w:tcPr>
          <w:p w14:paraId="56258834" w14:textId="0023CC29" w:rsidR="003C4605" w:rsidRPr="00952B10" w:rsidRDefault="003C4605" w:rsidP="003C460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1,398,750</w:t>
            </w:r>
          </w:p>
        </w:tc>
        <w:tc>
          <w:tcPr>
            <w:tcW w:w="1527" w:type="dxa"/>
          </w:tcPr>
          <w:p w14:paraId="78E70442" w14:textId="67AF6660" w:rsidR="003C4605" w:rsidRPr="00952B10" w:rsidRDefault="008B1236" w:rsidP="003C460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1,362,300</w:t>
            </w:r>
          </w:p>
        </w:tc>
        <w:tc>
          <w:tcPr>
            <w:tcW w:w="1528" w:type="dxa"/>
          </w:tcPr>
          <w:p w14:paraId="519B6238" w14:textId="1A59CAF6" w:rsidR="003C4605" w:rsidRPr="00952B10" w:rsidRDefault="003C4605" w:rsidP="003C460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27F01">
              <w:rPr>
                <w:rFonts w:ascii="AngsanaUPC" w:eastAsia="Cordia New" w:hAnsi="AngsanaUPC" w:cs="AngsanaUPC"/>
              </w:rPr>
              <w:t>1,370,750</w:t>
            </w:r>
          </w:p>
        </w:tc>
      </w:tr>
      <w:tr w:rsidR="00952B10" w:rsidRPr="00952B10" w14:paraId="749EDB76" w14:textId="77777777" w:rsidTr="00877D1B">
        <w:trPr>
          <w:cantSplit/>
        </w:trPr>
        <w:tc>
          <w:tcPr>
            <w:tcW w:w="3828" w:type="dxa"/>
          </w:tcPr>
          <w:p w14:paraId="02170C37" w14:textId="423A55B1" w:rsidR="00815E80" w:rsidRPr="00952B10" w:rsidRDefault="006A78EE" w:rsidP="006A78EE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>
              <w:rPr>
                <w:rFonts w:ascii="AngsanaUPC" w:hAnsi="AngsanaUPC" w:cs="AngsanaUPC"/>
                <w:b/>
                <w:bCs/>
                <w:cs/>
              </w:rPr>
              <w:tab/>
            </w:r>
            <w:r w:rsidR="00815E80" w:rsidRPr="00952B10">
              <w:rPr>
                <w:rFonts w:ascii="AngsanaUPC" w:hAnsi="AngsanaUPC" w:cs="AngsanaUPC"/>
                <w:b/>
                <w:bCs/>
                <w:cs/>
              </w:rPr>
              <w:t>รวมค่าตอบแทนผู้บริหาร</w:t>
            </w:r>
          </w:p>
        </w:tc>
        <w:tc>
          <w:tcPr>
            <w:tcW w:w="1527" w:type="dxa"/>
          </w:tcPr>
          <w:p w14:paraId="493C498F" w14:textId="537271C6" w:rsidR="00815E80" w:rsidRPr="00952B10" w:rsidRDefault="00815E80" w:rsidP="00491EC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4,9</w:t>
            </w:r>
            <w:r w:rsidR="00491ECB" w:rsidRPr="00952B10">
              <w:rPr>
                <w:rFonts w:ascii="AngsanaUPC" w:hAnsi="AngsanaUPC" w:cs="AngsanaUPC"/>
                <w:sz w:val="28"/>
                <w:szCs w:val="28"/>
              </w:rPr>
              <w:t>27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91ECB" w:rsidRPr="00952B10">
              <w:rPr>
                <w:rFonts w:ascii="AngsanaUPC" w:hAnsi="AngsanaUPC" w:cs="AngsanaUPC"/>
                <w:sz w:val="28"/>
                <w:szCs w:val="28"/>
              </w:rPr>
              <w:t>760</w:t>
            </w:r>
          </w:p>
        </w:tc>
        <w:tc>
          <w:tcPr>
            <w:tcW w:w="1528" w:type="dxa"/>
          </w:tcPr>
          <w:p w14:paraId="28DED9E8" w14:textId="53CAE30F" w:rsidR="00815E80" w:rsidRPr="00952B10" w:rsidRDefault="00815E80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4,944,751</w:t>
            </w:r>
          </w:p>
        </w:tc>
        <w:tc>
          <w:tcPr>
            <w:tcW w:w="1527" w:type="dxa"/>
          </w:tcPr>
          <w:p w14:paraId="085A536E" w14:textId="5C072F78" w:rsidR="00815E80" w:rsidRPr="00952B10" w:rsidRDefault="00815E80" w:rsidP="00491EC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4,1</w:t>
            </w:r>
            <w:r w:rsidR="00491ECB" w:rsidRPr="00952B10">
              <w:rPr>
                <w:rFonts w:ascii="AngsanaUPC" w:hAnsi="AngsanaUPC" w:cs="AngsanaUPC"/>
                <w:sz w:val="28"/>
                <w:szCs w:val="28"/>
              </w:rPr>
              <w:t>01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91ECB" w:rsidRPr="00952B10">
              <w:rPr>
                <w:rFonts w:ascii="AngsanaUPC" w:hAnsi="AngsanaUPC" w:cs="AngsanaUPC"/>
                <w:sz w:val="28"/>
                <w:szCs w:val="28"/>
              </w:rPr>
              <w:t>498</w:t>
            </w:r>
          </w:p>
        </w:tc>
        <w:tc>
          <w:tcPr>
            <w:tcW w:w="1528" w:type="dxa"/>
          </w:tcPr>
          <w:p w14:paraId="0C3F54A4" w14:textId="5E80A383" w:rsidR="00815E80" w:rsidRPr="00952B10" w:rsidRDefault="00815E80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4,199,893</w:t>
            </w:r>
          </w:p>
        </w:tc>
      </w:tr>
    </w:tbl>
    <w:p w14:paraId="6264C49B" w14:textId="77777777" w:rsidR="009972B8" w:rsidRPr="00952B10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8838C06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99FACE1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DB80064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6F3CF33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260AD52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11E5FBCF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EF9DF95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303377D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D748083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9731414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ED63216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0A4C4259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EEFCE44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0C8C02C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0813E09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935C83E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F4FDEB7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6201DC6" w14:textId="77777777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0923022F" w14:textId="744FA94C" w:rsidR="00491ECB" w:rsidRPr="00952B10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2F1EB8A1" w14:textId="489DCFA1" w:rsidR="00A976A0" w:rsidRPr="00952B10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93336D7" w14:textId="77777777" w:rsidR="00A976A0" w:rsidRPr="00952B10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0C495ED5" w14:textId="61CFC3D5" w:rsidR="00C65B24" w:rsidRPr="00952B10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2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5</w:t>
      </w:r>
      <w:r w:rsidR="00C65B24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C65B24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C65B24" w:rsidRPr="00952B10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</w:p>
    <w:p w14:paraId="75C7C5AE" w14:textId="77777777" w:rsidR="00B03970" w:rsidRPr="00952B10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952B10">
        <w:rPr>
          <w:rFonts w:ascii="AngsanaUPC" w:hAnsi="AngsanaUPC" w:cs="AngsanaUPC"/>
          <w:cs/>
        </w:rPr>
        <w:tab/>
      </w:r>
      <w:r w:rsidR="00B03970" w:rsidRPr="00952B10">
        <w:rPr>
          <w:rFonts w:ascii="AngsanaUPC" w:hAnsi="AngsanaUPC" w:cs="AngsanaUPC"/>
          <w:cs/>
        </w:rPr>
        <w:t>ภาษีเงินได้นิติบุคคล</w:t>
      </w:r>
      <w:r w:rsidRPr="00952B10">
        <w:rPr>
          <w:rFonts w:ascii="AngsanaUPC" w:hAnsi="AngsanaUPC" w:cs="AngsanaUPC"/>
          <w:cs/>
        </w:rPr>
        <w:t>คำนวณจาก</w:t>
      </w:r>
      <w:r w:rsidR="00B03970" w:rsidRPr="00952B10">
        <w:rPr>
          <w:rFonts w:ascii="AngsanaUPC" w:hAnsi="AngsanaUPC" w:cs="AngsanaUPC"/>
          <w:cs/>
        </w:rPr>
        <w:t xml:space="preserve">กำไรทางภาษีที่จะต้องเสียตามหลักเกณฑ์ที่กำหนดในประมวลรัษฎากร </w:t>
      </w:r>
    </w:p>
    <w:p w14:paraId="0BF78CCE" w14:textId="5F0FC247" w:rsidR="0053691A" w:rsidRPr="00952B10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952B10">
        <w:rPr>
          <w:rFonts w:ascii="AngsanaUPC" w:hAnsi="AngsanaUPC" w:cs="AngsanaUPC"/>
        </w:rPr>
        <w:tab/>
      </w:r>
      <w:r w:rsidR="0053691A" w:rsidRPr="00952B10">
        <w:rPr>
          <w:rFonts w:ascii="AngsanaUPC" w:hAnsi="AngsanaUPC" w:cs="AngsanaUPC"/>
          <w:cs/>
        </w:rPr>
        <w:t xml:space="preserve">ค่าใช้จ่ายภาษีเงินได้สำหรับปี สิ้นสุดวันที่ </w:t>
      </w:r>
      <w:r w:rsidR="00050DA3" w:rsidRPr="00952B10">
        <w:rPr>
          <w:rFonts w:ascii="AngsanaUPC" w:hAnsi="AngsanaUPC" w:cs="AngsanaUPC"/>
        </w:rPr>
        <w:t>31</w:t>
      </w:r>
      <w:r w:rsidR="0053691A" w:rsidRPr="00952B10">
        <w:rPr>
          <w:rFonts w:ascii="AngsanaUPC" w:hAnsi="AngsanaUPC" w:cs="AngsanaUPC"/>
        </w:rPr>
        <w:t xml:space="preserve"> </w:t>
      </w:r>
      <w:r w:rsidR="0053691A" w:rsidRPr="00952B10">
        <w:rPr>
          <w:rFonts w:ascii="AngsanaUPC" w:hAnsi="AngsanaUPC" w:cs="AngsanaUPC"/>
          <w:cs/>
        </w:rPr>
        <w:t xml:space="preserve">ธันวาคม พ.ศ. </w:t>
      </w:r>
      <w:r w:rsidR="008E229E" w:rsidRPr="00952B10">
        <w:rPr>
          <w:rFonts w:ascii="AngsanaUPC" w:hAnsi="AngsanaUPC" w:cs="AngsanaUPC"/>
        </w:rPr>
        <w:t>256</w:t>
      </w:r>
      <w:r w:rsidR="00815E80" w:rsidRPr="00952B10">
        <w:rPr>
          <w:rFonts w:ascii="AngsanaUPC" w:hAnsi="AngsanaUPC" w:cs="AngsanaUPC"/>
        </w:rPr>
        <w:t>4</w:t>
      </w:r>
      <w:r w:rsidR="0053691A" w:rsidRPr="00952B10">
        <w:rPr>
          <w:rFonts w:ascii="AngsanaUPC" w:hAnsi="AngsanaUPC" w:cs="AngsanaUPC"/>
        </w:rPr>
        <w:t xml:space="preserve"> </w:t>
      </w:r>
      <w:r w:rsidR="0053691A" w:rsidRPr="00952B10">
        <w:rPr>
          <w:rFonts w:ascii="AngsanaUPC" w:hAnsi="AngsanaUPC" w:cs="AngsanaUPC"/>
          <w:cs/>
        </w:rPr>
        <w:t xml:space="preserve">และ พ.ศ. </w:t>
      </w:r>
      <w:r w:rsidR="008E229E" w:rsidRPr="00952B10">
        <w:rPr>
          <w:rFonts w:ascii="AngsanaUPC" w:hAnsi="AngsanaUPC" w:cs="AngsanaUPC"/>
        </w:rPr>
        <w:t>25</w:t>
      </w:r>
      <w:r w:rsidR="00503DC1" w:rsidRPr="00952B10">
        <w:rPr>
          <w:rFonts w:ascii="AngsanaUPC" w:hAnsi="AngsanaUPC" w:cs="AngsanaUPC"/>
        </w:rPr>
        <w:t>6</w:t>
      </w:r>
      <w:r w:rsidR="00815E80" w:rsidRPr="00952B10">
        <w:rPr>
          <w:rFonts w:ascii="AngsanaUPC" w:hAnsi="AngsanaUPC" w:cs="AngsanaUPC"/>
        </w:rPr>
        <w:t>3</w:t>
      </w:r>
      <w:r w:rsidR="0053691A" w:rsidRPr="00952B10">
        <w:rPr>
          <w:rFonts w:ascii="AngsanaUPC" w:hAnsi="AngsanaUPC" w:cs="AngsanaUPC"/>
        </w:rPr>
        <w:t xml:space="preserve"> </w:t>
      </w:r>
      <w:r w:rsidR="0053691A" w:rsidRPr="00952B10">
        <w:rPr>
          <w:rFonts w:ascii="AngsanaUPC" w:hAnsi="AngsanaUPC" w:cs="AngsanaUPC"/>
          <w:cs/>
        </w:rPr>
        <w:t>มีดังนี้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952B10" w:rsidRPr="00952B10" w14:paraId="244D4539" w14:textId="77777777" w:rsidTr="00877D1B">
        <w:trPr>
          <w:cantSplit/>
        </w:trPr>
        <w:tc>
          <w:tcPr>
            <w:tcW w:w="284" w:type="dxa"/>
            <w:gridSpan w:val="2"/>
          </w:tcPr>
          <w:p w14:paraId="32E1750E" w14:textId="77777777" w:rsidR="0053691A" w:rsidRPr="00952B10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E547919" w14:textId="77777777" w:rsidR="0053691A" w:rsidRPr="00952B10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59B673D8" w14:textId="77777777" w:rsidR="0053691A" w:rsidRPr="00952B10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47871569" w14:textId="77777777" w:rsidR="0053691A" w:rsidRPr="00952B10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4466949A" w14:textId="77777777" w:rsidTr="00877D1B">
        <w:trPr>
          <w:cantSplit/>
        </w:trPr>
        <w:tc>
          <w:tcPr>
            <w:tcW w:w="284" w:type="dxa"/>
            <w:gridSpan w:val="2"/>
          </w:tcPr>
          <w:p w14:paraId="43655AA6" w14:textId="77777777" w:rsidR="0053691A" w:rsidRPr="00952B10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22535BF6" w14:textId="77777777" w:rsidR="0053691A" w:rsidRPr="00952B10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ab/>
            </w:r>
            <w:r w:rsidRPr="00952B10">
              <w:rPr>
                <w:rFonts w:ascii="AngsanaUPC" w:hAnsi="AngsanaUPC" w:cs="AngsanaUPC"/>
                <w:sz w:val="28"/>
                <w:szCs w:val="28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:</w:t>
            </w:r>
          </w:p>
        </w:tc>
        <w:tc>
          <w:tcPr>
            <w:tcW w:w="2835" w:type="dxa"/>
            <w:gridSpan w:val="2"/>
          </w:tcPr>
          <w:p w14:paraId="72FBB50B" w14:textId="77777777" w:rsidR="0053691A" w:rsidRPr="00952B10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3D5D6E8B" w14:textId="77777777" w:rsidR="0053691A" w:rsidRPr="00952B10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31075436" w14:textId="77777777" w:rsidTr="00877D1B">
        <w:trPr>
          <w:gridBefore w:val="2"/>
          <w:wBefore w:w="284" w:type="dxa"/>
          <w:cantSplit/>
        </w:trPr>
        <w:tc>
          <w:tcPr>
            <w:tcW w:w="3969" w:type="dxa"/>
          </w:tcPr>
          <w:p w14:paraId="2E5FA413" w14:textId="77777777" w:rsidR="0053691A" w:rsidRPr="00952B10" w:rsidRDefault="0053691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2626355C" w14:textId="7A536F00" w:rsidR="0053691A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417" w:type="dxa"/>
          </w:tcPr>
          <w:p w14:paraId="22D9D6B3" w14:textId="6B49B9C5" w:rsidR="0053691A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503DC1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418" w:type="dxa"/>
          </w:tcPr>
          <w:p w14:paraId="1A0E676C" w14:textId="164C96FB" w:rsidR="0053691A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432" w:type="dxa"/>
          </w:tcPr>
          <w:p w14:paraId="35A25E45" w14:textId="16DAEB80" w:rsidR="0053691A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503DC1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6B683C8B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0136589D" w14:textId="77777777" w:rsidR="0053691A" w:rsidRPr="00952B10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1CF22CF8" w14:textId="77777777" w:rsidR="0053691A" w:rsidRPr="00952B10" w:rsidRDefault="0053691A" w:rsidP="008E275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1418" w:type="dxa"/>
          </w:tcPr>
          <w:p w14:paraId="11B3E6D6" w14:textId="77777777" w:rsidR="0053691A" w:rsidRPr="00952B10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AB5C52" w14:textId="77777777" w:rsidR="0053691A" w:rsidRPr="00952B10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2019D4D" w14:textId="77777777" w:rsidR="0053691A" w:rsidRPr="00952B10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2FC7D85" w14:textId="77777777" w:rsidR="0053691A" w:rsidRPr="00952B10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2B10" w:rsidRPr="00952B10" w14:paraId="6EC2CB46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18E7898C" w14:textId="77777777" w:rsidR="00815E80" w:rsidRPr="00952B10" w:rsidRDefault="00815E80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05948CD1" w14:textId="77777777" w:rsidR="00815E80" w:rsidRPr="00952B10" w:rsidRDefault="00815E80" w:rsidP="008E2750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  <w:t>ภาษีเงินได้นิติบุคคล</w:t>
            </w:r>
          </w:p>
        </w:tc>
        <w:tc>
          <w:tcPr>
            <w:tcW w:w="1418" w:type="dxa"/>
          </w:tcPr>
          <w:p w14:paraId="2EEACFF2" w14:textId="1B7692E4" w:rsidR="00815E80" w:rsidRPr="00952B10" w:rsidRDefault="00234A25" w:rsidP="00234A2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620</w:t>
            </w:r>
            <w:r w:rsidR="00815E80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799</w:t>
            </w:r>
          </w:p>
        </w:tc>
        <w:tc>
          <w:tcPr>
            <w:tcW w:w="1417" w:type="dxa"/>
          </w:tcPr>
          <w:p w14:paraId="01383C3A" w14:textId="0134412C" w:rsidR="00815E80" w:rsidRPr="00952B10" w:rsidRDefault="00815E80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1,139,613</w:t>
            </w:r>
          </w:p>
        </w:tc>
        <w:tc>
          <w:tcPr>
            <w:tcW w:w="1418" w:type="dxa"/>
          </w:tcPr>
          <w:p w14:paraId="656B3138" w14:textId="31FE58CD" w:rsidR="00815E80" w:rsidRPr="00952B10" w:rsidRDefault="00815E80" w:rsidP="00F2606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C4C1B5E" w14:textId="1A26D807" w:rsidR="00815E80" w:rsidRPr="00952B10" w:rsidRDefault="00815E80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952B10" w:rsidRPr="00952B10" w14:paraId="3331385D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41FD2C5F" w14:textId="77777777" w:rsidR="00815E80" w:rsidRPr="00952B10" w:rsidRDefault="00815E80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289C20BD" w14:textId="77777777" w:rsidR="00815E80" w:rsidRPr="00952B10" w:rsidRDefault="00815E80" w:rsidP="008E275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</w:tcPr>
          <w:p w14:paraId="08A0BF8A" w14:textId="77777777" w:rsidR="00815E80" w:rsidRPr="00952B10" w:rsidRDefault="00815E80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E0D28C" w14:textId="77777777" w:rsidR="00815E80" w:rsidRPr="00952B10" w:rsidRDefault="00815E80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0FA0E4A" w14:textId="77777777" w:rsidR="00815E80" w:rsidRPr="00952B10" w:rsidRDefault="00815E80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74030705" w14:textId="77777777" w:rsidR="00815E80" w:rsidRPr="00952B10" w:rsidRDefault="00815E80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2B10" w:rsidRPr="00952B10" w14:paraId="7B105C85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024C10D8" w14:textId="77777777" w:rsidR="00815E80" w:rsidRPr="00952B10" w:rsidRDefault="00815E80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3B2EE5C4" w14:textId="77777777" w:rsidR="00815E80" w:rsidRPr="00952B10" w:rsidRDefault="00815E80" w:rsidP="008E2750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  <w:t>ผลแตกต่างชั่วคราวและการกลับรายการ</w:t>
            </w:r>
          </w:p>
        </w:tc>
        <w:tc>
          <w:tcPr>
            <w:tcW w:w="1418" w:type="dxa"/>
          </w:tcPr>
          <w:p w14:paraId="11316BFF" w14:textId="77777777" w:rsidR="00815E80" w:rsidRPr="00952B10" w:rsidRDefault="00815E80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008CD4F" w14:textId="77777777" w:rsidR="00815E80" w:rsidRPr="00952B10" w:rsidRDefault="00815E80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CB927F7" w14:textId="77777777" w:rsidR="00815E80" w:rsidRPr="00952B10" w:rsidRDefault="00815E80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63F0785" w14:textId="77777777" w:rsidR="00815E80" w:rsidRPr="00952B10" w:rsidRDefault="00815E80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52B10" w:rsidRPr="00952B10" w14:paraId="66FE09FB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3DBA470A" w14:textId="77777777" w:rsidR="00815E80" w:rsidRPr="00952B10" w:rsidRDefault="00815E80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2E4413B0" w14:textId="66093C9C" w:rsidR="00815E80" w:rsidRPr="00952B10" w:rsidRDefault="00815E80" w:rsidP="003D5006">
            <w:pPr>
              <w:tabs>
                <w:tab w:val="left" w:pos="737"/>
                <w:tab w:val="left" w:pos="1304"/>
                <w:tab w:val="left" w:pos="1593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</w:r>
            <w:r w:rsidR="008C021B">
              <w:rPr>
                <w:rFonts w:ascii="AngsanaUPC" w:hAnsi="AngsanaUPC" w:cs="AngsanaUPC" w:hint="cs"/>
                <w:cs/>
              </w:rPr>
              <w:t xml:space="preserve">  </w:t>
            </w:r>
            <w:r w:rsidRPr="00952B10">
              <w:rPr>
                <w:rFonts w:ascii="AngsanaUPC" w:hAnsi="AngsanaUPC" w:cs="AngsanaUPC"/>
                <w:cs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ab/>
            </w:r>
            <w:r w:rsidR="008C021B">
              <w:rPr>
                <w:rFonts w:ascii="AngsanaUPC" w:hAnsi="AngsanaUPC" w:cs="AngsanaUPC" w:hint="cs"/>
                <w:cs/>
              </w:rPr>
              <w:t xml:space="preserve">  </w:t>
            </w:r>
            <w:r w:rsidRPr="00952B10">
              <w:rPr>
                <w:rFonts w:ascii="AngsanaUPC" w:hAnsi="AngsanaUPC" w:cs="AngsanaUPC"/>
                <w:cs/>
              </w:rPr>
              <w:t>ผลแตกต่างชั่วคราว</w:t>
            </w:r>
          </w:p>
        </w:tc>
        <w:tc>
          <w:tcPr>
            <w:tcW w:w="1418" w:type="dxa"/>
          </w:tcPr>
          <w:p w14:paraId="04B4249A" w14:textId="2F04A9F1" w:rsidR="00815E80" w:rsidRPr="00952B10" w:rsidRDefault="00234A25" w:rsidP="004E025D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4E025D" w:rsidRPr="00952B10"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5C2D5D">
              <w:rPr>
                <w:rFonts w:ascii="AngsanaUPC" w:hAnsi="AngsanaUPC" w:cs="AngsanaUPC"/>
                <w:sz w:val="28"/>
                <w:szCs w:val="28"/>
              </w:rPr>
              <w:t>7</w:t>
            </w:r>
            <w:r w:rsidR="00815E80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5C2D5D">
              <w:rPr>
                <w:rFonts w:ascii="AngsanaUPC" w:hAnsi="AngsanaUPC" w:cs="AngsanaUPC"/>
                <w:sz w:val="28"/>
                <w:szCs w:val="28"/>
              </w:rPr>
              <w:t>875</w:t>
            </w:r>
          </w:p>
        </w:tc>
        <w:tc>
          <w:tcPr>
            <w:tcW w:w="1417" w:type="dxa"/>
          </w:tcPr>
          <w:p w14:paraId="0DECDD5F" w14:textId="5504547E" w:rsidR="00815E80" w:rsidRPr="00952B10" w:rsidRDefault="00815E80" w:rsidP="00AF503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(238,896)</w:t>
            </w:r>
          </w:p>
        </w:tc>
        <w:tc>
          <w:tcPr>
            <w:tcW w:w="1418" w:type="dxa"/>
          </w:tcPr>
          <w:p w14:paraId="52F54C8B" w14:textId="6BA2DB05" w:rsidR="00815E80" w:rsidRPr="00952B10" w:rsidRDefault="00815E80" w:rsidP="004E025D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491ECB" w:rsidRPr="00952B10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4E025D" w:rsidRPr="00952B10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491ECB" w:rsidRPr="00952B10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E025D" w:rsidRPr="00952B10">
              <w:rPr>
                <w:rFonts w:ascii="AngsanaUPC" w:hAnsi="AngsanaUPC" w:cs="AngsanaUPC"/>
                <w:sz w:val="28"/>
                <w:szCs w:val="28"/>
              </w:rPr>
              <w:t>974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32" w:type="dxa"/>
          </w:tcPr>
          <w:p w14:paraId="278651D4" w14:textId="5A69881F" w:rsidR="00815E80" w:rsidRPr="00952B10" w:rsidRDefault="00815E80" w:rsidP="00AF503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(570,611)</w:t>
            </w:r>
          </w:p>
        </w:tc>
      </w:tr>
      <w:tr w:rsidR="00952B10" w:rsidRPr="00952B10" w14:paraId="5E67D84B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3AD1C577" w14:textId="77777777" w:rsidR="00815E80" w:rsidRPr="00952B10" w:rsidRDefault="00815E80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1C91338F" w14:textId="615C85DE" w:rsidR="00815E80" w:rsidRPr="00952B10" w:rsidRDefault="00815E80" w:rsidP="00AD75F5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952B10">
              <w:rPr>
                <w:rFonts w:ascii="AngsanaUPC" w:hAnsi="AngsanaUPC" w:cs="AngsanaUPC"/>
                <w:b/>
                <w:bCs/>
                <w:cs/>
              </w:rPr>
              <w:t>ค่าใช้จ่าย</w:t>
            </w:r>
            <w:r w:rsidR="008C021B">
              <w:rPr>
                <w:rFonts w:ascii="AngsanaUPC" w:hAnsi="AngsanaUPC" w:cs="AngsanaUPC" w:hint="cs"/>
                <w:b/>
                <w:bCs/>
                <w:cs/>
              </w:rPr>
              <w:t xml:space="preserve"> (รายได้) </w:t>
            </w:r>
            <w:r w:rsidRPr="00952B10">
              <w:rPr>
                <w:rFonts w:ascii="AngsanaUPC" w:hAnsi="AngsanaUPC" w:cs="AngsanaUPC"/>
                <w:b/>
                <w:bCs/>
                <w:cs/>
              </w:rPr>
              <w:t>ภาษีเงินได้</w:t>
            </w:r>
          </w:p>
        </w:tc>
        <w:tc>
          <w:tcPr>
            <w:tcW w:w="1418" w:type="dxa"/>
          </w:tcPr>
          <w:p w14:paraId="0973B9D0" w14:textId="2F599D99" w:rsidR="00815E80" w:rsidRPr="00952B10" w:rsidRDefault="00234A25" w:rsidP="004E025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7</w:t>
            </w:r>
            <w:r w:rsidR="004E025D" w:rsidRPr="00952B10">
              <w:rPr>
                <w:rFonts w:ascii="AngsanaUPC" w:hAnsi="AngsanaUPC" w:cs="AngsanaUPC"/>
                <w:sz w:val="28"/>
                <w:szCs w:val="28"/>
              </w:rPr>
              <w:t>7</w:t>
            </w:r>
            <w:r w:rsidR="005C2D5D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815E80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5C2D5D">
              <w:rPr>
                <w:rFonts w:ascii="AngsanaUPC" w:hAnsi="AngsanaUPC" w:cs="AngsanaUPC"/>
                <w:sz w:val="28"/>
                <w:szCs w:val="28"/>
              </w:rPr>
              <w:t>674</w:t>
            </w:r>
          </w:p>
        </w:tc>
        <w:tc>
          <w:tcPr>
            <w:tcW w:w="1417" w:type="dxa"/>
          </w:tcPr>
          <w:p w14:paraId="37AC1144" w14:textId="4D80518C" w:rsidR="00815E80" w:rsidRPr="00952B10" w:rsidRDefault="00815E80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900,717</w:t>
            </w:r>
          </w:p>
        </w:tc>
        <w:tc>
          <w:tcPr>
            <w:tcW w:w="1418" w:type="dxa"/>
          </w:tcPr>
          <w:p w14:paraId="5F1F3A17" w14:textId="66CBE8E5" w:rsidR="00815E80" w:rsidRPr="00952B10" w:rsidRDefault="00815E80" w:rsidP="004E025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491ECB" w:rsidRPr="00952B10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4E025D" w:rsidRPr="00952B10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491ECB" w:rsidRPr="00952B10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491ECB" w:rsidRPr="00952B10">
              <w:rPr>
                <w:rFonts w:ascii="AngsanaUPC" w:hAnsi="AngsanaUPC" w:cs="AngsanaUPC"/>
                <w:sz w:val="28"/>
                <w:szCs w:val="28"/>
              </w:rPr>
              <w:t>9</w:t>
            </w:r>
            <w:r w:rsidR="004E025D" w:rsidRPr="00952B10">
              <w:rPr>
                <w:rFonts w:ascii="AngsanaUPC" w:hAnsi="AngsanaUPC" w:cs="AngsanaUPC"/>
                <w:sz w:val="28"/>
                <w:szCs w:val="28"/>
              </w:rPr>
              <w:t>74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32" w:type="dxa"/>
          </w:tcPr>
          <w:p w14:paraId="4C045CC5" w14:textId="691C1002" w:rsidR="00815E80" w:rsidRPr="00952B10" w:rsidRDefault="00815E80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(570,611)</w:t>
            </w:r>
          </w:p>
        </w:tc>
      </w:tr>
    </w:tbl>
    <w:p w14:paraId="50E19035" w14:textId="5A5EF26A" w:rsidR="00C9711A" w:rsidRDefault="00C9711A" w:rsidP="008E2750">
      <w:pPr>
        <w:pStyle w:val="32"/>
        <w:tabs>
          <w:tab w:val="left" w:pos="8880"/>
        </w:tabs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14:paraId="78662EB9" w14:textId="416FC0BD" w:rsidR="002209C3" w:rsidRPr="00952B10" w:rsidRDefault="00C93230" w:rsidP="006A78EE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952B10">
        <w:rPr>
          <w:rFonts w:ascii="AngsanaUPC" w:hAnsi="AngsanaUPC" w:cs="AngsanaUPC"/>
        </w:rPr>
        <w:t xml:space="preserve">    </w:t>
      </w:r>
      <w:r w:rsidR="00C9711A" w:rsidRPr="00952B10">
        <w:rPr>
          <w:rFonts w:ascii="AngsanaUPC" w:hAnsi="AngsanaUPC" w:cs="AngsanaUPC"/>
        </w:rPr>
        <w:t xml:space="preserve"> </w:t>
      </w:r>
      <w:r w:rsidRPr="00952B10">
        <w:rPr>
          <w:rFonts w:ascii="AngsanaUPC" w:hAnsi="AngsanaUPC" w:cs="AngsanaUPC"/>
        </w:rPr>
        <w:t xml:space="preserve"> </w:t>
      </w:r>
      <w:r w:rsidR="009A3F0C" w:rsidRPr="00952B10">
        <w:rPr>
          <w:rFonts w:ascii="AngsanaUPC" w:hAnsi="AngsanaUPC" w:cs="AngsanaUPC"/>
          <w:cs/>
        </w:rPr>
        <w:t xml:space="preserve">รายการกระทบยอดระหว่างอัตราภาษีที่แท้จริงถัวเฉลี่ยกับอัตราภาษีที่ใช้ </w:t>
      </w:r>
      <w:r w:rsidR="009A3F0C" w:rsidRPr="00952B10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9A3F0C" w:rsidRPr="00952B10">
        <w:rPr>
          <w:rFonts w:ascii="AngsanaUPC" w:hAnsi="AngsanaUPC" w:cs="AngsanaUPC"/>
          <w:spacing w:val="-4"/>
        </w:rPr>
        <w:t>31</w:t>
      </w:r>
      <w:r w:rsidR="009A3F0C" w:rsidRPr="00952B10">
        <w:rPr>
          <w:rFonts w:ascii="AngsanaUPC" w:hAnsi="AngsanaUPC" w:cs="AngsanaUPC"/>
          <w:spacing w:val="-4"/>
          <w:cs/>
        </w:rPr>
        <w:t xml:space="preserve"> ธันวาคม พ.ศ. </w:t>
      </w:r>
      <w:r w:rsidR="008E229E" w:rsidRPr="00952B10">
        <w:rPr>
          <w:rFonts w:ascii="AngsanaUPC" w:hAnsi="AngsanaUPC" w:cs="AngsanaUPC"/>
          <w:spacing w:val="-4"/>
        </w:rPr>
        <w:t>256</w:t>
      </w:r>
      <w:r w:rsidR="00815E80" w:rsidRPr="00952B10">
        <w:rPr>
          <w:rFonts w:ascii="AngsanaUPC" w:hAnsi="AngsanaUPC" w:cs="AngsanaUPC"/>
          <w:spacing w:val="-4"/>
        </w:rPr>
        <w:t>4</w:t>
      </w:r>
      <w:r w:rsidR="009A3F0C" w:rsidRPr="00952B10">
        <w:rPr>
          <w:rFonts w:ascii="AngsanaUPC" w:hAnsi="AngsanaUPC" w:cs="AngsanaUPC"/>
          <w:spacing w:val="-4"/>
        </w:rPr>
        <w:t xml:space="preserve"> </w:t>
      </w:r>
      <w:r w:rsidR="009A3F0C" w:rsidRPr="00952B10">
        <w:rPr>
          <w:rFonts w:ascii="AngsanaUPC" w:hAnsi="AngsanaUPC" w:cs="AngsanaUPC"/>
          <w:spacing w:val="-4"/>
          <w:cs/>
        </w:rPr>
        <w:t>และ พ.ศ.</w:t>
      </w:r>
      <w:r w:rsidR="009A3F0C" w:rsidRPr="00952B10">
        <w:rPr>
          <w:rFonts w:ascii="AngsanaUPC" w:hAnsi="AngsanaUPC" w:cs="AngsanaUPC"/>
          <w:spacing w:val="-4"/>
        </w:rPr>
        <w:t xml:space="preserve"> </w:t>
      </w:r>
      <w:r w:rsidR="008E229E" w:rsidRPr="00952B10">
        <w:rPr>
          <w:rFonts w:ascii="AngsanaUPC" w:hAnsi="AngsanaUPC" w:cs="AngsanaUPC"/>
          <w:spacing w:val="-4"/>
        </w:rPr>
        <w:t>25</w:t>
      </w:r>
      <w:r w:rsidR="00503DC1" w:rsidRPr="00952B10">
        <w:rPr>
          <w:rFonts w:ascii="AngsanaUPC" w:hAnsi="AngsanaUPC" w:cs="AngsanaUPC"/>
          <w:spacing w:val="-4"/>
        </w:rPr>
        <w:t>6</w:t>
      </w:r>
      <w:r w:rsidR="00815E80" w:rsidRPr="00952B10">
        <w:rPr>
          <w:rFonts w:ascii="AngsanaUPC" w:hAnsi="AngsanaUPC" w:cs="AngsanaUPC"/>
          <w:spacing w:val="-4"/>
        </w:rPr>
        <w:t>3</w:t>
      </w:r>
      <w:r w:rsidR="002209C3" w:rsidRPr="00952B10">
        <w:rPr>
          <w:rFonts w:ascii="AngsanaUPC" w:hAnsi="AngsanaUPC" w:cs="AngsanaUPC"/>
          <w:cs/>
        </w:rPr>
        <w:t xml:space="preserve"> </w:t>
      </w:r>
      <w:r w:rsidR="009A3F0C" w:rsidRPr="00952B10">
        <w:rPr>
          <w:rFonts w:ascii="AngsanaUPC" w:hAnsi="AngsanaUPC" w:cs="AngsanaUPC"/>
          <w:cs/>
        </w:rPr>
        <w:t>แสดงได้</w:t>
      </w:r>
      <w:r w:rsidR="002209C3" w:rsidRPr="00952B10">
        <w:rPr>
          <w:rFonts w:ascii="AngsanaUPC" w:hAnsi="AngsanaUPC" w:cs="AngsanaUPC"/>
          <w:cs/>
        </w:rPr>
        <w:t>ดังนี้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952B10" w:rsidRPr="00952B10" w14:paraId="783396F8" w14:textId="77777777" w:rsidTr="00410A6A">
        <w:trPr>
          <w:cantSplit/>
        </w:trPr>
        <w:tc>
          <w:tcPr>
            <w:tcW w:w="4912" w:type="dxa"/>
          </w:tcPr>
          <w:p w14:paraId="031B5783" w14:textId="77777777" w:rsidR="00587086" w:rsidRPr="00952B10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4AF8EA12" w14:textId="77777777" w:rsidR="00587086" w:rsidRPr="00952B10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14:paraId="4A389832" w14:textId="77777777" w:rsidR="00587086" w:rsidRPr="00952B10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673ED66C" w14:textId="77777777" w:rsidTr="00410A6A">
        <w:trPr>
          <w:cantSplit/>
        </w:trPr>
        <w:tc>
          <w:tcPr>
            <w:tcW w:w="4912" w:type="dxa"/>
          </w:tcPr>
          <w:p w14:paraId="6E339C01" w14:textId="77777777" w:rsidR="008615AA" w:rsidRPr="00952B10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5026" w:type="dxa"/>
            <w:gridSpan w:val="5"/>
          </w:tcPr>
          <w:p w14:paraId="4CF4D291" w14:textId="77777777" w:rsidR="008615AA" w:rsidRPr="00952B10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952B10" w:rsidRPr="00952B10" w14:paraId="36E142A9" w14:textId="77777777" w:rsidTr="00410A6A">
        <w:trPr>
          <w:cantSplit/>
        </w:trPr>
        <w:tc>
          <w:tcPr>
            <w:tcW w:w="4912" w:type="dxa"/>
          </w:tcPr>
          <w:p w14:paraId="70B4CD97" w14:textId="77777777" w:rsidR="008615AA" w:rsidRPr="00952B10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14:paraId="63400A52" w14:textId="77777777" w:rsidR="008615AA" w:rsidRPr="00952B10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14:paraId="2AD8DE5B" w14:textId="76499407" w:rsidR="008615AA" w:rsidRPr="00952B10" w:rsidRDefault="008E229E" w:rsidP="00815E80">
            <w:pP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978" w:type="dxa"/>
          </w:tcPr>
          <w:p w14:paraId="5CD7187B" w14:textId="77777777" w:rsidR="008615AA" w:rsidRPr="00952B10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28" w:type="dxa"/>
          </w:tcPr>
          <w:p w14:paraId="42D31534" w14:textId="601628C7" w:rsidR="008615AA" w:rsidRPr="00952B10" w:rsidRDefault="008E229E" w:rsidP="00410A6A">
            <w:pP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503DC1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184F012D" w14:textId="77777777" w:rsidTr="00410A6A">
        <w:trPr>
          <w:cantSplit/>
        </w:trPr>
        <w:tc>
          <w:tcPr>
            <w:tcW w:w="4912" w:type="dxa"/>
          </w:tcPr>
          <w:p w14:paraId="7AC70DE8" w14:textId="77777777" w:rsidR="008615AA" w:rsidRPr="00952B10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</w:p>
        </w:tc>
        <w:tc>
          <w:tcPr>
            <w:tcW w:w="990" w:type="dxa"/>
          </w:tcPr>
          <w:p w14:paraId="416D662E" w14:textId="77777777" w:rsidR="008615AA" w:rsidRPr="00952B10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14:paraId="1CF5D7F1" w14:textId="77777777" w:rsidR="008615AA" w:rsidRPr="00952B10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978" w:type="dxa"/>
          </w:tcPr>
          <w:p w14:paraId="1E69FB3D" w14:textId="77777777" w:rsidR="008615AA" w:rsidRPr="00952B10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28" w:type="dxa"/>
          </w:tcPr>
          <w:p w14:paraId="62D81FF6" w14:textId="77777777" w:rsidR="008615AA" w:rsidRPr="00952B10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952B10" w:rsidRPr="00952B10" w14:paraId="28A201DF" w14:textId="77777777" w:rsidTr="00410A6A">
        <w:trPr>
          <w:cantSplit/>
        </w:trPr>
        <w:tc>
          <w:tcPr>
            <w:tcW w:w="4912" w:type="dxa"/>
          </w:tcPr>
          <w:p w14:paraId="29ECE8E6" w14:textId="3560C9EB" w:rsidR="00817FF2" w:rsidRPr="00952B10" w:rsidRDefault="00817FF2" w:rsidP="00817F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กำไร</w:t>
            </w:r>
            <w:r w:rsidR="006503E8" w:rsidRPr="00952B10">
              <w:rPr>
                <w:rFonts w:ascii="AngsanaUPC" w:hAnsi="AngsanaUPC" w:cs="AngsanaUPC" w:hint="cs"/>
                <w:cs/>
              </w:rPr>
              <w:t xml:space="preserve"> (ขาดทุน) </w:t>
            </w:r>
            <w:r w:rsidRPr="00952B10">
              <w:rPr>
                <w:rFonts w:ascii="AngsanaUPC" w:hAnsi="AngsanaUPC" w:cs="AngsanaUPC"/>
                <w:cs/>
              </w:rPr>
              <w:t>ทางบัญชีก่อนภาษีเงินได้</w:t>
            </w:r>
          </w:p>
        </w:tc>
        <w:tc>
          <w:tcPr>
            <w:tcW w:w="990" w:type="dxa"/>
          </w:tcPr>
          <w:p w14:paraId="00AF9953" w14:textId="77777777" w:rsidR="00817FF2" w:rsidRPr="00330F4F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6B99A97E" w14:textId="223A19DE" w:rsidR="00817FF2" w:rsidRPr="00952B10" w:rsidRDefault="00817FF2" w:rsidP="00817FF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(18,528,811)</w:t>
            </w:r>
          </w:p>
        </w:tc>
        <w:tc>
          <w:tcPr>
            <w:tcW w:w="978" w:type="dxa"/>
          </w:tcPr>
          <w:p w14:paraId="0108244A" w14:textId="77777777" w:rsidR="00817FF2" w:rsidRPr="00952B10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064DDE9" w14:textId="6F4BF397" w:rsidR="00817FF2" w:rsidRPr="00952B10" w:rsidRDefault="00817FF2" w:rsidP="00817FF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10,413,043</w:t>
            </w:r>
          </w:p>
        </w:tc>
      </w:tr>
      <w:tr w:rsidR="00952B10" w:rsidRPr="00952B10" w14:paraId="4221B774" w14:textId="77777777" w:rsidTr="00410A6A">
        <w:trPr>
          <w:cantSplit/>
        </w:trPr>
        <w:tc>
          <w:tcPr>
            <w:tcW w:w="4912" w:type="dxa"/>
          </w:tcPr>
          <w:p w14:paraId="6A2E9F43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9A0CE55" w14:textId="2BA54EC5" w:rsidR="000D2718" w:rsidRPr="00952B10" w:rsidRDefault="0055303D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20</w:t>
            </w:r>
          </w:p>
        </w:tc>
        <w:tc>
          <w:tcPr>
            <w:tcW w:w="1530" w:type="dxa"/>
            <w:gridSpan w:val="2"/>
          </w:tcPr>
          <w:p w14:paraId="49184DC6" w14:textId="3ADD9CD2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(3,705,762)</w:t>
            </w:r>
          </w:p>
        </w:tc>
        <w:tc>
          <w:tcPr>
            <w:tcW w:w="978" w:type="dxa"/>
          </w:tcPr>
          <w:p w14:paraId="446C75ED" w14:textId="61685E43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28" w:type="dxa"/>
          </w:tcPr>
          <w:p w14:paraId="0FF4EC81" w14:textId="02B01C0C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2,082,609</w:t>
            </w:r>
          </w:p>
        </w:tc>
      </w:tr>
      <w:tr w:rsidR="00952B10" w:rsidRPr="00952B10" w14:paraId="6CD4DFAC" w14:textId="77777777" w:rsidTr="005B613C">
        <w:trPr>
          <w:cantSplit/>
        </w:trPr>
        <w:tc>
          <w:tcPr>
            <w:tcW w:w="4912" w:type="dxa"/>
          </w:tcPr>
          <w:p w14:paraId="4D0D9103" w14:textId="239825DA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 w:hint="cs"/>
                <w:cs/>
              </w:rPr>
              <w:t>ผลขาดทุนทางภาษีในปีปัจจุบันที่ไม่ได้รับรู้</w:t>
            </w:r>
          </w:p>
        </w:tc>
        <w:tc>
          <w:tcPr>
            <w:tcW w:w="990" w:type="dxa"/>
          </w:tcPr>
          <w:p w14:paraId="1C8105D8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1CC9FC93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0BEB435C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B83DD7D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42A67798" w14:textId="77777777" w:rsidTr="005B613C">
        <w:trPr>
          <w:cantSplit/>
        </w:trPr>
        <w:tc>
          <w:tcPr>
            <w:tcW w:w="4912" w:type="dxa"/>
          </w:tcPr>
          <w:p w14:paraId="4F281444" w14:textId="5310A1E3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</w:r>
            <w:r w:rsidRPr="00952B10">
              <w:rPr>
                <w:rFonts w:ascii="AngsanaUPC" w:hAnsi="AngsanaUPC" w:cs="AngsanaUPC" w:hint="cs"/>
                <w:cs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ab/>
            </w:r>
            <w:r w:rsidRPr="00952B10">
              <w:rPr>
                <w:rFonts w:ascii="AngsanaUPC" w:hAnsi="AngsanaUPC" w:cs="AngsanaUPC" w:hint="cs"/>
                <w:cs/>
              </w:rPr>
              <w:t>เป็นภาษีเงินได้รอตัดบัญชี</w:t>
            </w:r>
          </w:p>
        </w:tc>
        <w:tc>
          <w:tcPr>
            <w:tcW w:w="990" w:type="dxa"/>
          </w:tcPr>
          <w:p w14:paraId="4F9E4E04" w14:textId="4A4E77FD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0723DD14" w14:textId="5E8242B0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4,</w:t>
            </w:r>
            <w:r w:rsidR="001C72A8" w:rsidRPr="00952B10">
              <w:rPr>
                <w:rFonts w:ascii="AngsanaUPC" w:eastAsia="Cordia New" w:hAnsi="AngsanaUPC" w:cs="AngsanaUPC"/>
              </w:rPr>
              <w:t>88</w:t>
            </w:r>
            <w:r w:rsidR="00825A28" w:rsidRPr="00952B10">
              <w:rPr>
                <w:rFonts w:ascii="AngsanaUPC" w:eastAsia="Cordia New" w:hAnsi="AngsanaUPC" w:cs="AngsanaUPC"/>
              </w:rPr>
              <w:t>6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825A28" w:rsidRPr="00952B10">
              <w:rPr>
                <w:rFonts w:ascii="AngsanaUPC" w:eastAsia="Cordia New" w:hAnsi="AngsanaUPC" w:cs="AngsanaUPC"/>
              </w:rPr>
              <w:t>359</w:t>
            </w:r>
          </w:p>
        </w:tc>
        <w:tc>
          <w:tcPr>
            <w:tcW w:w="978" w:type="dxa"/>
          </w:tcPr>
          <w:p w14:paraId="05E4F1C8" w14:textId="2D1E2045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B1C2AE5" w14:textId="188E0154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145,636</w:t>
            </w:r>
          </w:p>
        </w:tc>
      </w:tr>
      <w:tr w:rsidR="00952B10" w:rsidRPr="00952B10" w14:paraId="33E7CA2D" w14:textId="77777777" w:rsidTr="00410A6A">
        <w:trPr>
          <w:cantSplit/>
        </w:trPr>
        <w:tc>
          <w:tcPr>
            <w:tcW w:w="4912" w:type="dxa"/>
          </w:tcPr>
          <w:p w14:paraId="2287A586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14:paraId="48E5CAFD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32A9266D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1E33E743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83BA9A4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27A9A76F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5E43F2C4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14:paraId="6FC541E9" w14:textId="3F5DFA7B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7D7E7962" w14:textId="632C7DE6" w:rsidR="000D2718" w:rsidRPr="00952B10" w:rsidRDefault="00825A2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</w:t>
            </w:r>
            <w:r w:rsidR="000D2718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293</w:t>
            </w:r>
            <w:r w:rsidR="000D2718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275</w:t>
            </w:r>
          </w:p>
        </w:tc>
        <w:tc>
          <w:tcPr>
            <w:tcW w:w="978" w:type="dxa"/>
          </w:tcPr>
          <w:p w14:paraId="78039A9C" w14:textId="77C8B268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D4F562C" w14:textId="12F55E9E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1,613,292</w:t>
            </w:r>
          </w:p>
        </w:tc>
      </w:tr>
      <w:tr w:rsidR="00952B10" w:rsidRPr="00952B10" w14:paraId="0DCB928E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328911CF" w14:textId="77777777" w:rsidR="000D2718" w:rsidRPr="00952B10" w:rsidRDefault="000D2718" w:rsidP="000D27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14:paraId="4F7D0CC9" w14:textId="135F04CC" w:rsidR="000D2718" w:rsidRPr="00952B10" w:rsidRDefault="000D2718" w:rsidP="0055303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0B606C04" w14:textId="5C5FCC68" w:rsidR="000D2718" w:rsidRPr="00952B10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 w:hint="cs"/>
                <w:cs/>
              </w:rPr>
              <w:t>(</w:t>
            </w:r>
            <w:r w:rsidR="00825A28" w:rsidRPr="00952B10">
              <w:rPr>
                <w:rFonts w:ascii="AngsanaUPC" w:eastAsia="Cordia New" w:hAnsi="AngsanaUPC" w:cs="AngsanaUPC"/>
              </w:rPr>
              <w:t>2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825A28" w:rsidRPr="00952B10">
              <w:rPr>
                <w:rFonts w:ascii="AngsanaUPC" w:eastAsia="Cordia New" w:hAnsi="AngsanaUPC" w:cs="AngsanaUPC"/>
              </w:rPr>
              <w:t>153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825A28" w:rsidRPr="00952B10">
              <w:rPr>
                <w:rFonts w:ascii="AngsanaUPC" w:eastAsia="Cordia New" w:hAnsi="AngsanaUPC" w:cs="AngsanaUPC"/>
              </w:rPr>
              <w:t>227</w:t>
            </w:r>
            <w:r w:rsidRPr="00952B10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978" w:type="dxa"/>
          </w:tcPr>
          <w:p w14:paraId="0D1C85A3" w14:textId="69713A96" w:rsidR="000D2718" w:rsidRPr="00952B10" w:rsidRDefault="000D2718" w:rsidP="0055303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A3F69D3" w14:textId="0C1BE9BC" w:rsidR="000D2718" w:rsidRPr="00952B10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eastAsia="Cordia New" w:hAnsi="AngsanaUPC" w:cs="AngsanaUPC" w:hint="cs"/>
                <w:cs/>
              </w:rPr>
              <w:t>(</w:t>
            </w:r>
            <w:r w:rsidRPr="00952B10">
              <w:rPr>
                <w:rFonts w:ascii="AngsanaUPC" w:eastAsia="Cordia New" w:hAnsi="AngsanaUPC" w:cs="AngsanaUPC"/>
              </w:rPr>
              <w:t>1,846,196</w:t>
            </w:r>
            <w:r w:rsidRPr="00952B10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</w:tr>
      <w:tr w:rsidR="00952B10" w:rsidRPr="00952B10" w14:paraId="7D4C32FF" w14:textId="77777777" w:rsidTr="00A11A28">
        <w:trPr>
          <w:cantSplit/>
        </w:trPr>
        <w:tc>
          <w:tcPr>
            <w:tcW w:w="4912" w:type="dxa"/>
            <w:shd w:val="clear" w:color="auto" w:fill="auto"/>
          </w:tcPr>
          <w:p w14:paraId="55C20F53" w14:textId="26F46D7D" w:rsidR="000D2718" w:rsidRPr="00952B10" w:rsidRDefault="000D2718" w:rsidP="000D27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 w:hint="cs"/>
                <w:cs/>
              </w:rPr>
              <w:t>ภาษีที่คำนวณได้</w:t>
            </w:r>
          </w:p>
        </w:tc>
        <w:tc>
          <w:tcPr>
            <w:tcW w:w="990" w:type="dxa"/>
          </w:tcPr>
          <w:p w14:paraId="10D2D6C5" w14:textId="3F47BDDB" w:rsidR="000D2718" w:rsidRPr="00952B10" w:rsidRDefault="000D2718" w:rsidP="0055303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3860176" w14:textId="0F829D55" w:rsidR="000D2718" w:rsidRPr="00952B10" w:rsidRDefault="000D2718" w:rsidP="000D27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1,3</w:t>
            </w:r>
            <w:r w:rsidR="005401FD" w:rsidRPr="00952B10">
              <w:rPr>
                <w:rFonts w:ascii="AngsanaUPC" w:hAnsi="AngsanaUPC" w:cs="AngsanaUPC"/>
                <w:sz w:val="28"/>
                <w:szCs w:val="28"/>
              </w:rPr>
              <w:t>20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5401FD" w:rsidRPr="00952B10">
              <w:rPr>
                <w:rFonts w:ascii="AngsanaUPC" w:hAnsi="AngsanaUPC" w:cs="AngsanaUPC"/>
                <w:sz w:val="28"/>
                <w:szCs w:val="28"/>
              </w:rPr>
              <w:t>64</w:t>
            </w:r>
            <w:r w:rsidR="00746AAF" w:rsidRPr="00952B10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978" w:type="dxa"/>
          </w:tcPr>
          <w:p w14:paraId="46F2C0B1" w14:textId="37E1819B" w:rsidR="000D2718" w:rsidRPr="00952B10" w:rsidRDefault="000D2718" w:rsidP="0055303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9D7224F" w14:textId="7FF51B9D" w:rsidR="000D2718" w:rsidRPr="00952B10" w:rsidRDefault="000D2718" w:rsidP="000D27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1,995,341</w:t>
            </w:r>
          </w:p>
        </w:tc>
      </w:tr>
      <w:tr w:rsidR="00952B10" w:rsidRPr="00952B10" w14:paraId="6C904628" w14:textId="77777777" w:rsidTr="005B613C">
        <w:trPr>
          <w:cantSplit/>
        </w:trPr>
        <w:tc>
          <w:tcPr>
            <w:tcW w:w="4912" w:type="dxa"/>
            <w:shd w:val="clear" w:color="auto" w:fill="auto"/>
          </w:tcPr>
          <w:p w14:paraId="118128FC" w14:textId="51EDAA5A" w:rsidR="000D2718" w:rsidRPr="00952B10" w:rsidRDefault="000D2718" w:rsidP="000D27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 w:hint="cs"/>
                <w:cs/>
              </w:rPr>
              <w:t xml:space="preserve">หัก </w:t>
            </w:r>
            <w:r w:rsidRPr="00952B10">
              <w:rPr>
                <w:rFonts w:ascii="AngsanaUPC" w:hAnsi="AngsanaUPC" w:cs="AngsanaUPC" w:hint="cs"/>
                <w:spacing w:val="-2"/>
                <w:cs/>
              </w:rPr>
              <w:t>สิทธิประโยชน์จากการได้รับการส่งเสริมการลงทุน</w:t>
            </w:r>
          </w:p>
        </w:tc>
        <w:tc>
          <w:tcPr>
            <w:tcW w:w="990" w:type="dxa"/>
          </w:tcPr>
          <w:p w14:paraId="230E00C0" w14:textId="3E4B59CB" w:rsidR="000D2718" w:rsidRPr="00952B10" w:rsidRDefault="000D2718" w:rsidP="0055303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6B3F77E0" w14:textId="7C0C0016" w:rsidR="000D2718" w:rsidRPr="00952B10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(69</w:t>
            </w:r>
            <w:r w:rsidR="005401FD" w:rsidRPr="00952B10">
              <w:rPr>
                <w:rFonts w:ascii="AngsanaUPC" w:eastAsia="Cordia New" w:hAnsi="AngsanaUPC" w:cs="AngsanaUPC"/>
              </w:rPr>
              <w:t>9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5401FD" w:rsidRPr="00952B10">
              <w:rPr>
                <w:rFonts w:ascii="AngsanaUPC" w:eastAsia="Cordia New" w:hAnsi="AngsanaUPC" w:cs="AngsanaUPC"/>
              </w:rPr>
              <w:t>8</w:t>
            </w:r>
            <w:r w:rsidRPr="00952B10">
              <w:rPr>
                <w:rFonts w:ascii="AngsanaUPC" w:eastAsia="Cordia New" w:hAnsi="AngsanaUPC" w:cs="AngsanaUPC"/>
              </w:rPr>
              <w:t>4</w:t>
            </w:r>
            <w:r w:rsidR="00746AAF" w:rsidRPr="00952B10">
              <w:rPr>
                <w:rFonts w:ascii="AngsanaUPC" w:eastAsia="Cordia New" w:hAnsi="AngsanaUPC" w:cs="AngsanaUPC"/>
              </w:rPr>
              <w:t>6</w:t>
            </w:r>
            <w:r w:rsidRPr="00952B10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14:paraId="7CE6BA11" w14:textId="6135ED79" w:rsidR="000D2718" w:rsidRPr="00952B10" w:rsidRDefault="000D2718" w:rsidP="0055303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8" w:type="dxa"/>
          </w:tcPr>
          <w:p w14:paraId="3A7D1B62" w14:textId="7333C602" w:rsidR="000D2718" w:rsidRPr="00952B10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(855,728)</w:t>
            </w:r>
          </w:p>
        </w:tc>
      </w:tr>
      <w:tr w:rsidR="00952B10" w:rsidRPr="00952B10" w14:paraId="120B855C" w14:textId="77777777" w:rsidTr="005B613C">
        <w:trPr>
          <w:cantSplit/>
        </w:trPr>
        <w:tc>
          <w:tcPr>
            <w:tcW w:w="4912" w:type="dxa"/>
            <w:shd w:val="clear" w:color="auto" w:fill="auto"/>
          </w:tcPr>
          <w:p w14:paraId="2A552A5B" w14:textId="6533B11D" w:rsidR="000D2718" w:rsidRPr="00952B10" w:rsidRDefault="000D2718" w:rsidP="000D27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 w:hint="cs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2046B6F5" w14:textId="6BC0956A" w:rsidR="000D2718" w:rsidRPr="00952B10" w:rsidRDefault="000D2718" w:rsidP="0055303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53E59CEF" w14:textId="5A4D6BE2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620,799</w:t>
            </w:r>
          </w:p>
        </w:tc>
        <w:tc>
          <w:tcPr>
            <w:tcW w:w="978" w:type="dxa"/>
          </w:tcPr>
          <w:p w14:paraId="2AC2650D" w14:textId="6CE436D0" w:rsidR="000D2718" w:rsidRPr="00952B10" w:rsidRDefault="000D2718" w:rsidP="0055303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EAB7098" w14:textId="5058003D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1,139,613</w:t>
            </w:r>
          </w:p>
        </w:tc>
      </w:tr>
      <w:tr w:rsidR="00952B10" w:rsidRPr="00952B10" w14:paraId="52D58212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6F4D5BF7" w14:textId="77777777" w:rsidR="000D2718" w:rsidRPr="00952B10" w:rsidRDefault="000D2718" w:rsidP="000D27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5CE1256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4DA22D9B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61BC6E45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4DF3A8A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5B4AF04B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63EBC062" w14:textId="77777777" w:rsidR="000D2718" w:rsidRPr="00952B10" w:rsidRDefault="000D2718" w:rsidP="000D27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14:paraId="66405341" w14:textId="5630E716" w:rsidR="000D2718" w:rsidRPr="00952B10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4CC6D4C8" w14:textId="791FE466" w:rsidR="000D2718" w:rsidRPr="00952B10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15</w:t>
            </w:r>
            <w:r w:rsidR="00C24BD6">
              <w:rPr>
                <w:rFonts w:ascii="AngsanaUPC" w:eastAsia="Cordia New" w:hAnsi="AngsanaUPC" w:cs="AngsanaUPC"/>
              </w:rPr>
              <w:t>7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C24BD6">
              <w:rPr>
                <w:rFonts w:ascii="AngsanaUPC" w:eastAsia="Cordia New" w:hAnsi="AngsanaUPC" w:cs="AngsanaUPC"/>
              </w:rPr>
              <w:t>875</w:t>
            </w:r>
          </w:p>
        </w:tc>
        <w:tc>
          <w:tcPr>
            <w:tcW w:w="978" w:type="dxa"/>
          </w:tcPr>
          <w:p w14:paraId="02DDD347" w14:textId="0A17AD12" w:rsidR="000D2718" w:rsidRPr="00952B10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2FEFD5F" w14:textId="461A920A" w:rsidR="000D2718" w:rsidRPr="00952B10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(238,896)</w:t>
            </w:r>
          </w:p>
        </w:tc>
      </w:tr>
      <w:tr w:rsidR="00952B10" w:rsidRPr="00952B10" w14:paraId="16B87545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64F1425D" w14:textId="77777777" w:rsidR="000D2718" w:rsidRPr="00952B10" w:rsidRDefault="000D2718" w:rsidP="000D27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168BD0D0" w14:textId="193E93BF" w:rsidR="000D2718" w:rsidRPr="00952B10" w:rsidRDefault="00746AAF" w:rsidP="000D271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530" w:type="dxa"/>
            <w:gridSpan w:val="2"/>
          </w:tcPr>
          <w:p w14:paraId="0CD68C0A" w14:textId="7E850A95" w:rsidR="000D2718" w:rsidRPr="00952B10" w:rsidRDefault="000D2718" w:rsidP="000D271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77</w:t>
            </w:r>
            <w:r w:rsidR="00C24BD6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C24BD6">
              <w:rPr>
                <w:rFonts w:ascii="AngsanaUPC" w:hAnsi="AngsanaUPC" w:cs="AngsanaUPC"/>
                <w:sz w:val="28"/>
                <w:szCs w:val="28"/>
              </w:rPr>
              <w:t>674</w:t>
            </w:r>
          </w:p>
        </w:tc>
        <w:tc>
          <w:tcPr>
            <w:tcW w:w="978" w:type="dxa"/>
          </w:tcPr>
          <w:p w14:paraId="1DC71242" w14:textId="5537BE87" w:rsidR="000D2718" w:rsidRPr="00952B10" w:rsidRDefault="000D2718" w:rsidP="000D271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528" w:type="dxa"/>
          </w:tcPr>
          <w:p w14:paraId="79143169" w14:textId="25A25C9B" w:rsidR="000D2718" w:rsidRPr="00952B10" w:rsidRDefault="000D2718" w:rsidP="000D271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900,717</w:t>
            </w:r>
          </w:p>
        </w:tc>
      </w:tr>
    </w:tbl>
    <w:p w14:paraId="3D778FBD" w14:textId="3169E442" w:rsidR="0070286D" w:rsidRDefault="0070286D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466679D7" w14:textId="77777777" w:rsidR="0070286D" w:rsidRDefault="0070286D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7358D17F" w14:textId="77777777" w:rsidR="009972B8" w:rsidRPr="00952B10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2ECA18AC" w14:textId="55F6546E" w:rsidR="009972B8" w:rsidRPr="00952B10" w:rsidRDefault="009972B8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2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5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952B10" w:rsidRPr="00952B10" w14:paraId="3CBC5881" w14:textId="77777777" w:rsidTr="00410A6A">
        <w:trPr>
          <w:cantSplit/>
        </w:trPr>
        <w:tc>
          <w:tcPr>
            <w:tcW w:w="4912" w:type="dxa"/>
          </w:tcPr>
          <w:p w14:paraId="1A2144D8" w14:textId="77777777" w:rsidR="002166EB" w:rsidRPr="00952B10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971" w:type="dxa"/>
            <w:gridSpan w:val="2"/>
          </w:tcPr>
          <w:p w14:paraId="095ADB74" w14:textId="77777777" w:rsidR="002166EB" w:rsidRPr="00952B10" w:rsidRDefault="002166E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3"/>
          </w:tcPr>
          <w:p w14:paraId="7DA1A177" w14:textId="77777777" w:rsidR="002166EB" w:rsidRPr="00952B10" w:rsidRDefault="002166E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52B10" w:rsidRPr="00952B10" w14:paraId="56E3F031" w14:textId="77777777" w:rsidTr="00410A6A">
        <w:trPr>
          <w:cantSplit/>
        </w:trPr>
        <w:tc>
          <w:tcPr>
            <w:tcW w:w="4912" w:type="dxa"/>
          </w:tcPr>
          <w:p w14:paraId="209C1386" w14:textId="77777777" w:rsidR="002166EB" w:rsidRPr="00952B10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5026" w:type="dxa"/>
            <w:gridSpan w:val="5"/>
          </w:tcPr>
          <w:p w14:paraId="1EA5BA2C" w14:textId="77777777" w:rsidR="002166EB" w:rsidRPr="00952B10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</w:t>
            </w:r>
            <w:r w:rsidR="00F7422A" w:rsidRPr="00952B10">
              <w:rPr>
                <w:rFonts w:ascii="AngsanaUPC" w:hAnsi="AngsanaUPC" w:cs="AngsanaUPC"/>
                <w:cs/>
              </w:rPr>
              <w:t>เฉพาะกิจการ</w:t>
            </w:r>
          </w:p>
        </w:tc>
      </w:tr>
      <w:tr w:rsidR="00952B10" w:rsidRPr="00952B10" w14:paraId="305CA53D" w14:textId="77777777" w:rsidTr="00410A6A">
        <w:trPr>
          <w:cantSplit/>
        </w:trPr>
        <w:tc>
          <w:tcPr>
            <w:tcW w:w="4912" w:type="dxa"/>
          </w:tcPr>
          <w:p w14:paraId="01826936" w14:textId="77777777" w:rsidR="002166EB" w:rsidRPr="00952B10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14:paraId="030AF531" w14:textId="77777777" w:rsidR="002166EB" w:rsidRPr="00952B10" w:rsidRDefault="002166EB" w:rsidP="008E2750">
            <w:pP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14:paraId="566D1199" w14:textId="3CD90804" w:rsidR="002166EB" w:rsidRPr="00952B10" w:rsidRDefault="008E229E" w:rsidP="00815E80">
            <w:pP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978" w:type="dxa"/>
          </w:tcPr>
          <w:p w14:paraId="3148F3C8" w14:textId="77777777" w:rsidR="002166EB" w:rsidRPr="00952B10" w:rsidRDefault="002166EB" w:rsidP="008E2750">
            <w:pP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28" w:type="dxa"/>
          </w:tcPr>
          <w:p w14:paraId="56BD1F0A" w14:textId="7E59988B" w:rsidR="002166EB" w:rsidRPr="00952B10" w:rsidRDefault="008E229E" w:rsidP="00410A6A">
            <w:pP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503DC1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21F2128B" w14:textId="77777777" w:rsidTr="00410A6A">
        <w:trPr>
          <w:cantSplit/>
        </w:trPr>
        <w:tc>
          <w:tcPr>
            <w:tcW w:w="4912" w:type="dxa"/>
          </w:tcPr>
          <w:p w14:paraId="6D3BF07F" w14:textId="77777777" w:rsidR="002166EB" w:rsidRPr="00952B10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14:paraId="2F862216" w14:textId="77777777" w:rsidR="002166EB" w:rsidRPr="00952B10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14:paraId="47D679D6" w14:textId="77777777" w:rsidR="002166EB" w:rsidRPr="00952B10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978" w:type="dxa"/>
          </w:tcPr>
          <w:p w14:paraId="0A0CEA67" w14:textId="77777777" w:rsidR="002166EB" w:rsidRPr="00952B10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28" w:type="dxa"/>
          </w:tcPr>
          <w:p w14:paraId="2C8914DC" w14:textId="77777777" w:rsidR="002166EB" w:rsidRPr="00952B10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952B10" w:rsidRPr="00952B10" w14:paraId="33F851A6" w14:textId="77777777" w:rsidTr="00410A6A">
        <w:trPr>
          <w:cantSplit/>
        </w:trPr>
        <w:tc>
          <w:tcPr>
            <w:tcW w:w="4912" w:type="dxa"/>
          </w:tcPr>
          <w:p w14:paraId="5EBE1112" w14:textId="685E3241" w:rsidR="000D2718" w:rsidRPr="00952B10" w:rsidRDefault="000D2718" w:rsidP="000D27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กำไร</w:t>
            </w:r>
            <w:r w:rsidRPr="00952B10">
              <w:rPr>
                <w:rFonts w:ascii="AngsanaUPC" w:hAnsi="AngsanaUPC" w:cs="AngsanaUPC" w:hint="cs"/>
                <w:cs/>
              </w:rPr>
              <w:t xml:space="preserve"> </w:t>
            </w:r>
            <w:r w:rsidRPr="00952B10">
              <w:rPr>
                <w:rFonts w:ascii="AngsanaUPC" w:hAnsi="AngsanaUPC" w:cs="AngsanaUPC"/>
              </w:rPr>
              <w:t>(</w:t>
            </w:r>
            <w:r w:rsidRPr="00952B10">
              <w:rPr>
                <w:rFonts w:ascii="AngsanaUPC" w:hAnsi="AngsanaUPC" w:cs="AngsanaUPC" w:hint="cs"/>
                <w:cs/>
              </w:rPr>
              <w:t xml:space="preserve">ขาดทุน) </w:t>
            </w:r>
            <w:r w:rsidRPr="00952B10">
              <w:rPr>
                <w:rFonts w:ascii="AngsanaUPC" w:hAnsi="AngsanaUPC" w:cs="AngsanaUPC"/>
                <w:cs/>
              </w:rPr>
              <w:t>ทางบัญชีก่อนภาษีเงินได้</w:t>
            </w:r>
          </w:p>
        </w:tc>
        <w:tc>
          <w:tcPr>
            <w:tcW w:w="990" w:type="dxa"/>
          </w:tcPr>
          <w:p w14:paraId="3CA1D0AE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26CF87B1" w14:textId="17FD8003" w:rsidR="000D2718" w:rsidRPr="00952B10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(25,222,720)</w:t>
            </w:r>
          </w:p>
        </w:tc>
        <w:tc>
          <w:tcPr>
            <w:tcW w:w="978" w:type="dxa"/>
          </w:tcPr>
          <w:p w14:paraId="02955B09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6D2118E" w14:textId="251DF8CC" w:rsidR="000D2718" w:rsidRPr="00952B10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(213,818)</w:t>
            </w:r>
          </w:p>
        </w:tc>
      </w:tr>
      <w:tr w:rsidR="00952B10" w:rsidRPr="00952B10" w14:paraId="188AC3D0" w14:textId="77777777" w:rsidTr="00410A6A">
        <w:trPr>
          <w:cantSplit/>
        </w:trPr>
        <w:tc>
          <w:tcPr>
            <w:tcW w:w="4912" w:type="dxa"/>
          </w:tcPr>
          <w:p w14:paraId="58612EB6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2349DB0E" w14:textId="31F38C16" w:rsidR="000D2718" w:rsidRPr="00952B10" w:rsidRDefault="0027583B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20</w:t>
            </w:r>
          </w:p>
        </w:tc>
        <w:tc>
          <w:tcPr>
            <w:tcW w:w="1530" w:type="dxa"/>
            <w:gridSpan w:val="2"/>
          </w:tcPr>
          <w:p w14:paraId="636560E1" w14:textId="639D71BD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(5,044,544)</w:t>
            </w:r>
          </w:p>
        </w:tc>
        <w:tc>
          <w:tcPr>
            <w:tcW w:w="978" w:type="dxa"/>
          </w:tcPr>
          <w:p w14:paraId="43428BCD" w14:textId="016AD30A" w:rsidR="000D2718" w:rsidRPr="00952B10" w:rsidRDefault="0027583B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20</w:t>
            </w:r>
          </w:p>
        </w:tc>
        <w:tc>
          <w:tcPr>
            <w:tcW w:w="1528" w:type="dxa"/>
          </w:tcPr>
          <w:p w14:paraId="6AFA1F2C" w14:textId="34235BDF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(42,764)</w:t>
            </w:r>
          </w:p>
        </w:tc>
      </w:tr>
      <w:tr w:rsidR="00952B10" w:rsidRPr="00952B10" w14:paraId="46C25228" w14:textId="77777777" w:rsidTr="00410A6A">
        <w:trPr>
          <w:cantSplit/>
        </w:trPr>
        <w:tc>
          <w:tcPr>
            <w:tcW w:w="4912" w:type="dxa"/>
          </w:tcPr>
          <w:p w14:paraId="2013E3F0" w14:textId="7C1DF8F2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hAnsi="AngsanaUPC" w:cs="AngsanaUPC" w:hint="cs"/>
                <w:cs/>
              </w:rPr>
              <w:t>ผลขาดทุนทางภาษีในปีปัจจุบันที่ไม่ได้รับรู้</w:t>
            </w:r>
          </w:p>
        </w:tc>
        <w:tc>
          <w:tcPr>
            <w:tcW w:w="990" w:type="dxa"/>
          </w:tcPr>
          <w:p w14:paraId="361C30A6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72832E90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2D9E377C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9C35C8D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41CAA728" w14:textId="77777777" w:rsidTr="00410A6A">
        <w:trPr>
          <w:cantSplit/>
        </w:trPr>
        <w:tc>
          <w:tcPr>
            <w:tcW w:w="4912" w:type="dxa"/>
          </w:tcPr>
          <w:p w14:paraId="6186AFE9" w14:textId="2BE37501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</w:r>
            <w:r w:rsidRPr="00952B10">
              <w:rPr>
                <w:rFonts w:ascii="AngsanaUPC" w:hAnsi="AngsanaUPC" w:cs="AngsanaUPC" w:hint="cs"/>
                <w:cs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ab/>
            </w:r>
            <w:r w:rsidRPr="00952B10">
              <w:rPr>
                <w:rFonts w:ascii="AngsanaUPC" w:hAnsi="AngsanaUPC" w:cs="AngsanaUPC" w:hint="cs"/>
                <w:cs/>
              </w:rPr>
              <w:t>เป็นภาษีเงินได้รอตัดบัญชี</w:t>
            </w:r>
          </w:p>
        </w:tc>
        <w:tc>
          <w:tcPr>
            <w:tcW w:w="990" w:type="dxa"/>
          </w:tcPr>
          <w:p w14:paraId="0717595C" w14:textId="6751F923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25CBDE7D" w14:textId="0B703539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4,</w:t>
            </w:r>
            <w:r w:rsidR="00FF0126" w:rsidRPr="00952B10">
              <w:rPr>
                <w:rFonts w:ascii="AngsanaUPC" w:eastAsia="Cordia New" w:hAnsi="AngsanaUPC" w:cs="AngsanaUPC"/>
              </w:rPr>
              <w:t>88</w:t>
            </w:r>
            <w:r w:rsidR="00825A28" w:rsidRPr="00952B10">
              <w:rPr>
                <w:rFonts w:ascii="AngsanaUPC" w:eastAsia="Cordia New" w:hAnsi="AngsanaUPC" w:cs="AngsanaUPC"/>
              </w:rPr>
              <w:t>6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825A28" w:rsidRPr="00952B10">
              <w:rPr>
                <w:rFonts w:ascii="AngsanaUPC" w:eastAsia="Cordia New" w:hAnsi="AngsanaUPC" w:cs="AngsanaUPC"/>
              </w:rPr>
              <w:t>359</w:t>
            </w:r>
          </w:p>
        </w:tc>
        <w:tc>
          <w:tcPr>
            <w:tcW w:w="978" w:type="dxa"/>
          </w:tcPr>
          <w:p w14:paraId="19232081" w14:textId="7A2EE1E6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3A2A617" w14:textId="4944B583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145,636</w:t>
            </w:r>
          </w:p>
        </w:tc>
      </w:tr>
      <w:tr w:rsidR="00952B10" w:rsidRPr="00952B10" w14:paraId="4A8582B9" w14:textId="77777777" w:rsidTr="00410A6A">
        <w:trPr>
          <w:cantSplit/>
        </w:trPr>
        <w:tc>
          <w:tcPr>
            <w:tcW w:w="4912" w:type="dxa"/>
          </w:tcPr>
          <w:p w14:paraId="1E86BA89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14:paraId="31AEE78C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1DF5AE2B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752765F5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37F6D01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4E587731" w14:textId="77777777" w:rsidTr="00410A6A">
        <w:trPr>
          <w:cantSplit/>
        </w:trPr>
        <w:tc>
          <w:tcPr>
            <w:tcW w:w="4912" w:type="dxa"/>
          </w:tcPr>
          <w:p w14:paraId="7EF4D85B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14:paraId="121D2382" w14:textId="4ECFA90D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02E7DCDD" w14:textId="5BE4B418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</w:t>
            </w:r>
            <w:r w:rsidR="00825A28" w:rsidRPr="00952B10">
              <w:rPr>
                <w:rFonts w:ascii="AngsanaUPC" w:eastAsia="Cordia New" w:hAnsi="AngsanaUPC" w:cs="AngsanaUPC"/>
              </w:rPr>
              <w:t>914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825A28" w:rsidRPr="00952B10">
              <w:rPr>
                <w:rFonts w:ascii="AngsanaUPC" w:eastAsia="Cordia New" w:hAnsi="AngsanaUPC" w:cs="AngsanaUPC"/>
              </w:rPr>
              <w:t>722</w:t>
            </w:r>
          </w:p>
        </w:tc>
        <w:tc>
          <w:tcPr>
            <w:tcW w:w="978" w:type="dxa"/>
          </w:tcPr>
          <w:p w14:paraId="1410CB53" w14:textId="739D2864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354FC1B" w14:textId="141DF55E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2,137,029</w:t>
            </w:r>
          </w:p>
        </w:tc>
      </w:tr>
      <w:tr w:rsidR="00952B10" w:rsidRPr="00952B10" w14:paraId="160A8CE4" w14:textId="77777777" w:rsidTr="00410A6A">
        <w:trPr>
          <w:cantSplit/>
        </w:trPr>
        <w:tc>
          <w:tcPr>
            <w:tcW w:w="4912" w:type="dxa"/>
          </w:tcPr>
          <w:p w14:paraId="32E17568" w14:textId="77777777" w:rsidR="000D2718" w:rsidRPr="00952B10" w:rsidRDefault="000D2718" w:rsidP="000D27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14:paraId="0E61F21F" w14:textId="0F9542CC" w:rsidR="000D2718" w:rsidRPr="00952B10" w:rsidRDefault="000D2718" w:rsidP="002758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5E9252D8" w14:textId="783F894E" w:rsidR="000D2718" w:rsidRPr="00952B10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(1,</w:t>
            </w:r>
            <w:r w:rsidR="00825A28" w:rsidRPr="00952B10">
              <w:rPr>
                <w:rFonts w:ascii="AngsanaUPC" w:eastAsia="Cordia New" w:hAnsi="AngsanaUPC" w:cs="AngsanaUPC"/>
              </w:rPr>
              <w:t>756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825A28" w:rsidRPr="00952B10">
              <w:rPr>
                <w:rFonts w:ascii="AngsanaUPC" w:eastAsia="Cordia New" w:hAnsi="AngsanaUPC" w:cs="AngsanaUPC"/>
              </w:rPr>
              <w:t>537</w:t>
            </w:r>
            <w:r w:rsidRPr="00952B10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14:paraId="2E812287" w14:textId="6F238906" w:rsidR="000D2718" w:rsidRPr="00952B10" w:rsidRDefault="000D2718" w:rsidP="002758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B166AC3" w14:textId="24AB9050" w:rsidR="000D2718" w:rsidRPr="00952B10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(1,200,332)</w:t>
            </w:r>
          </w:p>
        </w:tc>
      </w:tr>
      <w:tr w:rsidR="00952B10" w:rsidRPr="00952B10" w14:paraId="51A0DD53" w14:textId="77777777" w:rsidTr="00410A6A">
        <w:trPr>
          <w:cantSplit/>
        </w:trPr>
        <w:tc>
          <w:tcPr>
            <w:tcW w:w="4912" w:type="dxa"/>
          </w:tcPr>
          <w:p w14:paraId="2DCBB656" w14:textId="77777777" w:rsidR="000D2718" w:rsidRPr="00952B10" w:rsidRDefault="000D2718" w:rsidP="000D27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7B1EBADC" w14:textId="6C30553D" w:rsidR="000D2718" w:rsidRPr="00952B10" w:rsidRDefault="000D2718" w:rsidP="000D27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64F37DE9" w14:textId="037D8EC2" w:rsidR="000D2718" w:rsidRPr="00952B10" w:rsidRDefault="000D2718" w:rsidP="000D27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978" w:type="dxa"/>
          </w:tcPr>
          <w:p w14:paraId="6C323460" w14:textId="414C9F65" w:rsidR="000D2718" w:rsidRPr="00952B10" w:rsidRDefault="000D2718" w:rsidP="000D27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5D1033D2" w14:textId="04179EF6" w:rsidR="000D2718" w:rsidRPr="00952B10" w:rsidRDefault="000D2718" w:rsidP="000D27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952B10" w:rsidRPr="00952B10" w14:paraId="5BA2151E" w14:textId="77777777" w:rsidTr="00410A6A">
        <w:trPr>
          <w:cantSplit/>
        </w:trPr>
        <w:tc>
          <w:tcPr>
            <w:tcW w:w="4912" w:type="dxa"/>
          </w:tcPr>
          <w:p w14:paraId="2357916C" w14:textId="77777777" w:rsidR="000D2718" w:rsidRPr="00952B10" w:rsidRDefault="000D2718" w:rsidP="000D27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71728EA9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52D7CC99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3BD0F64E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A85D751" w14:textId="77777777" w:rsidR="000D2718" w:rsidRPr="00952B10" w:rsidRDefault="000D2718" w:rsidP="000D27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70286D" w14:paraId="6F977099" w14:textId="77777777" w:rsidTr="00410A6A">
        <w:trPr>
          <w:cantSplit/>
        </w:trPr>
        <w:tc>
          <w:tcPr>
            <w:tcW w:w="4912" w:type="dxa"/>
          </w:tcPr>
          <w:p w14:paraId="7410FFCE" w14:textId="77777777" w:rsidR="000D2718" w:rsidRPr="0070286D" w:rsidRDefault="000D2718" w:rsidP="000D27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70286D">
              <w:rPr>
                <w:rFonts w:ascii="AngsanaUPC" w:hAnsi="AngsanaUPC" w:cs="AngsanaUPC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14:paraId="4B326EDB" w14:textId="1542E9CB" w:rsidR="000D2718" w:rsidRPr="0070286D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68D3AC7C" w14:textId="1050D6EF" w:rsidR="000D2718" w:rsidRPr="0070286D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0286D">
              <w:rPr>
                <w:rFonts w:ascii="AngsanaUPC" w:eastAsia="Cordia New" w:hAnsi="AngsanaUPC" w:cs="AngsanaUPC"/>
              </w:rPr>
              <w:t>(164,974)</w:t>
            </w:r>
          </w:p>
        </w:tc>
        <w:tc>
          <w:tcPr>
            <w:tcW w:w="978" w:type="dxa"/>
          </w:tcPr>
          <w:p w14:paraId="1B8D0497" w14:textId="338BB50B" w:rsidR="000D2718" w:rsidRPr="0070286D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BF5CBC8" w14:textId="5E0AA1CC" w:rsidR="000D2718" w:rsidRPr="0070286D" w:rsidRDefault="000D2718" w:rsidP="000D27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70286D">
              <w:rPr>
                <w:rFonts w:ascii="AngsanaUPC" w:eastAsia="Cordia New" w:hAnsi="AngsanaUPC" w:cs="AngsanaUPC"/>
              </w:rPr>
              <w:t>(570,611)</w:t>
            </w:r>
          </w:p>
        </w:tc>
      </w:tr>
      <w:tr w:rsidR="00952B10" w:rsidRPr="00952B10" w14:paraId="78DDC135" w14:textId="77777777" w:rsidTr="00410A6A">
        <w:trPr>
          <w:cantSplit/>
        </w:trPr>
        <w:tc>
          <w:tcPr>
            <w:tcW w:w="4912" w:type="dxa"/>
          </w:tcPr>
          <w:p w14:paraId="1FC79F96" w14:textId="2B962A58" w:rsidR="000D2718" w:rsidRPr="0070286D" w:rsidRDefault="000D2718" w:rsidP="000D27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0286D">
              <w:rPr>
                <w:rFonts w:ascii="AngsanaUPC" w:hAnsi="AngsanaUPC" w:cs="AngsanaUPC"/>
                <w:cs/>
              </w:rPr>
              <w:t>ค่าใช้จ่าย</w:t>
            </w:r>
            <w:r w:rsidR="006179E2" w:rsidRPr="0070286D">
              <w:rPr>
                <w:rFonts w:ascii="AngsanaUPC" w:hAnsi="AngsanaUPC" w:cs="AngsanaUPC" w:hint="cs"/>
                <w:cs/>
              </w:rPr>
              <w:t xml:space="preserve"> (รายได้) </w:t>
            </w:r>
            <w:r w:rsidRPr="0070286D">
              <w:rPr>
                <w:rFonts w:ascii="AngsanaUPC" w:hAnsi="AngsanaUPC" w:cs="AngsanaUPC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4841F6AA" w14:textId="526906C6" w:rsidR="000D2718" w:rsidRPr="0070286D" w:rsidRDefault="0027583B" w:rsidP="000D271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14:paraId="25A0A1F0" w14:textId="5733A7BB" w:rsidR="000D2718" w:rsidRPr="0070286D" w:rsidRDefault="000D2718" w:rsidP="000D271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0286D">
              <w:rPr>
                <w:rFonts w:ascii="AngsanaUPC" w:hAnsi="AngsanaUPC" w:cs="AngsanaUPC"/>
                <w:sz w:val="28"/>
                <w:szCs w:val="28"/>
              </w:rPr>
              <w:t>(164,974)</w:t>
            </w:r>
          </w:p>
        </w:tc>
        <w:tc>
          <w:tcPr>
            <w:tcW w:w="978" w:type="dxa"/>
          </w:tcPr>
          <w:p w14:paraId="1E714749" w14:textId="2235B438" w:rsidR="000D2718" w:rsidRPr="0070286D" w:rsidRDefault="0027583B" w:rsidP="000D271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28" w:type="dxa"/>
          </w:tcPr>
          <w:p w14:paraId="7AC87FDA" w14:textId="3BE02F00" w:rsidR="000D2718" w:rsidRPr="00952B10" w:rsidRDefault="000D2718" w:rsidP="000D271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0286D">
              <w:rPr>
                <w:rFonts w:ascii="AngsanaUPC" w:hAnsi="AngsanaUPC" w:cs="AngsanaUPC"/>
                <w:sz w:val="28"/>
                <w:szCs w:val="28"/>
              </w:rPr>
              <w:t>(570,611)</w:t>
            </w:r>
          </w:p>
        </w:tc>
      </w:tr>
    </w:tbl>
    <w:p w14:paraId="6E4A078F" w14:textId="77777777" w:rsidR="00F752A8" w:rsidRPr="00952B10" w:rsidRDefault="00F752A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2910FC26" w14:textId="418F68E3" w:rsidR="003E3460" w:rsidRPr="00952B10" w:rsidRDefault="003E346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952B10">
        <w:rPr>
          <w:rFonts w:ascii="AngsanaUPC" w:hAnsi="AngsanaUPC" w:cs="AngsanaUPC"/>
        </w:rPr>
        <w:tab/>
      </w:r>
      <w:r w:rsidRPr="00952B10">
        <w:rPr>
          <w:rFonts w:ascii="AngsanaUPC" w:hAnsi="AngsanaUPC" w:cs="AngsanaUPC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</w:t>
      </w:r>
      <w:r w:rsidRPr="00952B10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050DA3" w:rsidRPr="00952B10">
        <w:rPr>
          <w:rFonts w:ascii="AngsanaUPC" w:hAnsi="AngsanaUPC" w:cs="AngsanaUPC"/>
          <w:spacing w:val="-4"/>
        </w:rPr>
        <w:t>31</w:t>
      </w:r>
      <w:r w:rsidRPr="00952B10">
        <w:rPr>
          <w:rFonts w:ascii="AngsanaUPC" w:hAnsi="AngsanaUPC" w:cs="AngsanaUPC"/>
          <w:spacing w:val="-4"/>
          <w:cs/>
        </w:rPr>
        <w:t xml:space="preserve"> ธันวาคม พ.ศ. </w:t>
      </w:r>
      <w:r w:rsidR="008E229E" w:rsidRPr="00952B10">
        <w:rPr>
          <w:rFonts w:ascii="AngsanaUPC" w:hAnsi="AngsanaUPC" w:cs="AngsanaUPC"/>
          <w:spacing w:val="-4"/>
        </w:rPr>
        <w:t>256</w:t>
      </w:r>
      <w:r w:rsidR="00815E80" w:rsidRPr="00952B10">
        <w:rPr>
          <w:rFonts w:ascii="AngsanaUPC" w:hAnsi="AngsanaUPC" w:cs="AngsanaUPC"/>
          <w:spacing w:val="-4"/>
        </w:rPr>
        <w:t>4</w:t>
      </w:r>
      <w:r w:rsidRPr="00952B10">
        <w:rPr>
          <w:rFonts w:ascii="AngsanaUPC" w:hAnsi="AngsanaUPC" w:cs="AngsanaUPC"/>
          <w:spacing w:val="-4"/>
        </w:rPr>
        <w:t xml:space="preserve"> </w:t>
      </w:r>
      <w:r w:rsidRPr="00952B10">
        <w:rPr>
          <w:rFonts w:ascii="AngsanaUPC" w:hAnsi="AngsanaUPC" w:cs="AngsanaUPC"/>
          <w:spacing w:val="-4"/>
          <w:cs/>
        </w:rPr>
        <w:t>และ พ.ศ.</w:t>
      </w:r>
      <w:r w:rsidRPr="00952B10">
        <w:rPr>
          <w:rFonts w:ascii="AngsanaUPC" w:hAnsi="AngsanaUPC" w:cs="AngsanaUPC"/>
          <w:spacing w:val="-4"/>
        </w:rPr>
        <w:t xml:space="preserve"> </w:t>
      </w:r>
      <w:r w:rsidR="008E229E" w:rsidRPr="00952B10">
        <w:rPr>
          <w:rFonts w:ascii="AngsanaUPC" w:hAnsi="AngsanaUPC" w:cs="AngsanaUPC"/>
          <w:spacing w:val="-4"/>
        </w:rPr>
        <w:t>25</w:t>
      </w:r>
      <w:r w:rsidR="00480E27" w:rsidRPr="00952B10">
        <w:rPr>
          <w:rFonts w:ascii="AngsanaUPC" w:hAnsi="AngsanaUPC" w:cs="AngsanaUPC"/>
          <w:spacing w:val="-4"/>
        </w:rPr>
        <w:t>6</w:t>
      </w:r>
      <w:r w:rsidR="00815E80" w:rsidRPr="00952B10">
        <w:rPr>
          <w:rFonts w:ascii="AngsanaUPC" w:hAnsi="AngsanaUPC" w:cs="AngsanaUPC"/>
          <w:spacing w:val="-4"/>
        </w:rPr>
        <w:t>3</w:t>
      </w:r>
      <w:r w:rsidRPr="00952B10">
        <w:rPr>
          <w:rFonts w:ascii="AngsanaUPC" w:hAnsi="AngsanaUPC" w:cs="AngsanaUPC"/>
          <w:spacing w:val="-4"/>
          <w:cs/>
        </w:rPr>
        <w:t xml:space="preserve"> </w:t>
      </w:r>
      <w:r w:rsidRPr="00952B10">
        <w:rPr>
          <w:rFonts w:ascii="AngsanaUPC" w:hAnsi="AngsanaUPC" w:cs="AngsanaUPC"/>
          <w:cs/>
        </w:rPr>
        <w:t>มีดังนี้:</w:t>
      </w: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959"/>
        <w:gridCol w:w="294"/>
        <w:gridCol w:w="746"/>
        <w:gridCol w:w="514"/>
        <w:gridCol w:w="784"/>
        <w:gridCol w:w="476"/>
        <w:gridCol w:w="629"/>
        <w:gridCol w:w="541"/>
        <w:gridCol w:w="599"/>
        <w:gridCol w:w="661"/>
        <w:gridCol w:w="1170"/>
      </w:tblGrid>
      <w:tr w:rsidR="00952B10" w:rsidRPr="00952B10" w14:paraId="0BB6AA1B" w14:textId="77777777" w:rsidTr="00B00CD5">
        <w:tc>
          <w:tcPr>
            <w:tcW w:w="2522" w:type="dxa"/>
          </w:tcPr>
          <w:p w14:paraId="0BA619BF" w14:textId="77777777" w:rsidR="009A3F0C" w:rsidRPr="00952B10" w:rsidRDefault="009A3F0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959" w:type="dxa"/>
          </w:tcPr>
          <w:p w14:paraId="7E3662FD" w14:textId="77777777" w:rsidR="009A3F0C" w:rsidRPr="00952B10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0780835E" w14:textId="77777777" w:rsidR="009A3F0C" w:rsidRPr="00952B10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98" w:type="dxa"/>
            <w:gridSpan w:val="2"/>
          </w:tcPr>
          <w:p w14:paraId="683C5F93" w14:textId="77777777" w:rsidR="009A3F0C" w:rsidRPr="00952B10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05" w:type="dxa"/>
            <w:gridSpan w:val="2"/>
          </w:tcPr>
          <w:p w14:paraId="6F2B6D9B" w14:textId="77777777" w:rsidR="009A3F0C" w:rsidRPr="00952B10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40" w:type="dxa"/>
            <w:gridSpan w:val="2"/>
          </w:tcPr>
          <w:p w14:paraId="7018C007" w14:textId="77777777" w:rsidR="009A3F0C" w:rsidRPr="00952B10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831" w:type="dxa"/>
            <w:gridSpan w:val="2"/>
            <w:vAlign w:val="bottom"/>
          </w:tcPr>
          <w:p w14:paraId="008BBBF7" w14:textId="77777777" w:rsidR="009A3F0C" w:rsidRPr="00952B10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52B10" w:rsidRPr="00952B10" w14:paraId="69806970" w14:textId="77777777" w:rsidTr="00B00CD5">
        <w:tc>
          <w:tcPr>
            <w:tcW w:w="2522" w:type="dxa"/>
          </w:tcPr>
          <w:p w14:paraId="79A88A33" w14:textId="77777777" w:rsidR="009A3F0C" w:rsidRPr="00952B10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11"/>
          </w:tcPr>
          <w:p w14:paraId="51CABB4D" w14:textId="77777777" w:rsidR="009A3F0C" w:rsidRPr="00952B10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งบการเงินรวม</w:t>
            </w:r>
          </w:p>
        </w:tc>
      </w:tr>
      <w:tr w:rsidR="00952B10" w:rsidRPr="00952B10" w14:paraId="772A8BD1" w14:textId="77777777" w:rsidTr="00B00CD5">
        <w:tc>
          <w:tcPr>
            <w:tcW w:w="2522" w:type="dxa"/>
          </w:tcPr>
          <w:p w14:paraId="7E59E02D" w14:textId="77777777" w:rsidR="009A3F0C" w:rsidRPr="00952B10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6"/>
          </w:tcPr>
          <w:p w14:paraId="58FA0D2A" w14:textId="0A121A68" w:rsidR="009A3F0C" w:rsidRPr="00952B10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256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4</w:t>
            </w:r>
          </w:p>
        </w:tc>
        <w:tc>
          <w:tcPr>
            <w:tcW w:w="3600" w:type="dxa"/>
            <w:gridSpan w:val="5"/>
          </w:tcPr>
          <w:p w14:paraId="0BD7F6FA" w14:textId="6E548D56" w:rsidR="009A3F0C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25</w:t>
            </w:r>
            <w:r w:rsidR="00480E27" w:rsidRPr="00952B10">
              <w:rPr>
                <w:rFonts w:ascii="AngsanaUPC" w:hAnsi="AngsanaUPC" w:cs="AngsanaUPC"/>
                <w:sz w:val="22"/>
                <w:szCs w:val="22"/>
              </w:rPr>
              <w:t>6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3</w:t>
            </w:r>
          </w:p>
        </w:tc>
      </w:tr>
      <w:tr w:rsidR="00952B10" w:rsidRPr="00952B10" w14:paraId="06676A8A" w14:textId="77777777" w:rsidTr="00B00CD5">
        <w:tc>
          <w:tcPr>
            <w:tcW w:w="2522" w:type="dxa"/>
          </w:tcPr>
          <w:p w14:paraId="3642B734" w14:textId="77777777" w:rsidR="009A3F0C" w:rsidRPr="00952B10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 w:val="restart"/>
            <w:vAlign w:val="bottom"/>
          </w:tcPr>
          <w:p w14:paraId="387B1D7C" w14:textId="77777777" w:rsidR="009A3F0C" w:rsidRPr="00952B10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6626DE7C" w14:textId="77777777" w:rsidR="009A3F0C" w:rsidRPr="00952B10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7C321CFA" w14:textId="77777777" w:rsidR="00D76B60" w:rsidRPr="00952B10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298E8C2C" w14:textId="77777777" w:rsidR="009A3F0C" w:rsidRPr="00952B10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gridSpan w:val="2"/>
            <w:vMerge w:val="restart"/>
            <w:vAlign w:val="bottom"/>
          </w:tcPr>
          <w:p w14:paraId="5CA43672" w14:textId="77777777" w:rsidR="009A3F0C" w:rsidRPr="00952B10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จำนวน</w:t>
            </w:r>
            <w:r w:rsidR="00D76B60" w:rsidRPr="00952B10">
              <w:rPr>
                <w:rFonts w:ascii="AngsanaUPC" w:hAnsi="AngsanaUPC" w:cs="AngsanaUPC"/>
                <w:sz w:val="22"/>
                <w:szCs w:val="22"/>
                <w:cs/>
              </w:rPr>
              <w:t>ก่</w:t>
            </w: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22C991AD" w14:textId="77777777" w:rsidR="009A3F0C" w:rsidRPr="00952B10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14:paraId="29E660A8" w14:textId="77777777" w:rsidR="009A3F0C" w:rsidRPr="00952B10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14:paraId="0616D976" w14:textId="77777777" w:rsidR="00D76B60" w:rsidRPr="00952B10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35A141D5" w14:textId="77777777" w:rsidR="009A3F0C" w:rsidRPr="00952B10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952B10" w:rsidRPr="00952B10" w14:paraId="1BF4D718" w14:textId="77777777" w:rsidTr="00B00CD5">
        <w:tc>
          <w:tcPr>
            <w:tcW w:w="2522" w:type="dxa"/>
          </w:tcPr>
          <w:p w14:paraId="486EE1A9" w14:textId="77777777" w:rsidR="009A3F0C" w:rsidRPr="00952B10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/>
          </w:tcPr>
          <w:p w14:paraId="60D3ECB4" w14:textId="77777777" w:rsidR="009A3F0C" w:rsidRPr="00952B10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3D2CAD34" w14:textId="77777777" w:rsidR="009A3F0C" w:rsidRPr="00952B10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Merge/>
          </w:tcPr>
          <w:p w14:paraId="75FD685F" w14:textId="77777777" w:rsidR="009A3F0C" w:rsidRPr="00952B10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Merge/>
          </w:tcPr>
          <w:p w14:paraId="159A0577" w14:textId="77777777" w:rsidR="009A3F0C" w:rsidRPr="00952B10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50D070EF" w14:textId="77777777" w:rsidR="009A3F0C" w:rsidRPr="00952B10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67895E55" w14:textId="77777777" w:rsidR="009A3F0C" w:rsidRPr="00952B10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952B10" w:rsidRPr="00952B10" w14:paraId="0520DB85" w14:textId="77777777" w:rsidTr="00AF5033">
        <w:tc>
          <w:tcPr>
            <w:tcW w:w="2522" w:type="dxa"/>
            <w:shd w:val="clear" w:color="auto" w:fill="auto"/>
          </w:tcPr>
          <w:p w14:paraId="143F5A2A" w14:textId="77777777" w:rsidR="00AF5033" w:rsidRPr="00952B10" w:rsidRDefault="00AF5033" w:rsidP="006A790A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5D72B8E6" w14:textId="77777777" w:rsidR="00AF5033" w:rsidRPr="00952B10" w:rsidRDefault="00AF5033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52C3FE0" w14:textId="77777777" w:rsidR="00AF5033" w:rsidRPr="00952B10" w:rsidRDefault="00AF5033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D9B3290" w14:textId="77777777" w:rsidR="00AF5033" w:rsidRPr="00952B10" w:rsidRDefault="00AF5033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5EFB560" w14:textId="77777777" w:rsidR="00AF5033" w:rsidRPr="00952B10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80DEF66" w14:textId="77777777" w:rsidR="00AF5033" w:rsidRPr="00952B10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9A61FDA" w14:textId="77777777" w:rsidR="00AF5033" w:rsidRPr="00952B10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952B10" w:rsidRPr="00952B10" w14:paraId="30ED6D64" w14:textId="77777777" w:rsidTr="00B00CD5">
        <w:tc>
          <w:tcPr>
            <w:tcW w:w="2522" w:type="dxa"/>
            <w:shd w:val="clear" w:color="auto" w:fill="auto"/>
          </w:tcPr>
          <w:p w14:paraId="58923151" w14:textId="77777777" w:rsidR="00815E80" w:rsidRPr="00952B10" w:rsidRDefault="00815E80" w:rsidP="006A790A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7B7ACC82" w14:textId="2427343C" w:rsidR="00815E80" w:rsidRPr="00952B10" w:rsidRDefault="00234A25" w:rsidP="00234A2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</w:tcPr>
          <w:p w14:paraId="3104A07F" w14:textId="616CBA76" w:rsidR="00815E80" w:rsidRPr="00952B10" w:rsidRDefault="00234A25" w:rsidP="00234A2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98DF8FD" w14:textId="5516E13E" w:rsidR="00815E80" w:rsidRPr="00952B10" w:rsidRDefault="00234A25" w:rsidP="00325127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695B502" w14:textId="4C288DBC" w:rsidR="00815E80" w:rsidRPr="00952B10" w:rsidRDefault="00815E80" w:rsidP="00AF503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(3,676,563)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4E0948" w14:textId="7F8AAAD9" w:rsidR="00815E80" w:rsidRPr="00952B10" w:rsidRDefault="00815E80" w:rsidP="00AF503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735,313</w:t>
            </w:r>
          </w:p>
        </w:tc>
        <w:tc>
          <w:tcPr>
            <w:tcW w:w="1170" w:type="dxa"/>
            <w:shd w:val="clear" w:color="auto" w:fill="auto"/>
          </w:tcPr>
          <w:p w14:paraId="14C6FD3B" w14:textId="15217CBF" w:rsidR="00815E80" w:rsidRPr="00952B10" w:rsidRDefault="00815E80" w:rsidP="00AF503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(2,941,250)</w:t>
            </w:r>
          </w:p>
        </w:tc>
      </w:tr>
      <w:tr w:rsidR="00952B10" w:rsidRPr="00952B10" w14:paraId="489C29A0" w14:textId="77777777" w:rsidTr="00B00CD5">
        <w:tc>
          <w:tcPr>
            <w:tcW w:w="2522" w:type="dxa"/>
            <w:shd w:val="clear" w:color="auto" w:fill="auto"/>
          </w:tcPr>
          <w:p w14:paraId="1F8A6E92" w14:textId="77777777" w:rsidR="00815E80" w:rsidRPr="00952B10" w:rsidRDefault="00815E80" w:rsidP="008E2750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1CC09754" w14:textId="77777777" w:rsidR="00815E80" w:rsidRPr="00952B10" w:rsidRDefault="00815E80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237A4583" w14:textId="77777777" w:rsidR="00815E80" w:rsidRPr="00952B10" w:rsidRDefault="00815E80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4C97DD2" w14:textId="77777777" w:rsidR="00815E80" w:rsidRPr="00952B10" w:rsidRDefault="00815E80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ECA2DA" w14:textId="77777777" w:rsidR="00815E80" w:rsidRPr="00952B10" w:rsidRDefault="00815E80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1305C8F" w14:textId="77777777" w:rsidR="00815E80" w:rsidRPr="00952B10" w:rsidRDefault="00815E80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75BD235" w14:textId="77777777" w:rsidR="00815E80" w:rsidRPr="00952B10" w:rsidRDefault="00815E80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952B10" w:rsidRPr="00952B10" w14:paraId="1AC63D20" w14:textId="77777777" w:rsidTr="00B00CD5">
        <w:tc>
          <w:tcPr>
            <w:tcW w:w="2522" w:type="dxa"/>
            <w:shd w:val="clear" w:color="auto" w:fill="auto"/>
          </w:tcPr>
          <w:p w14:paraId="29F5A7F5" w14:textId="77777777" w:rsidR="00815E80" w:rsidRPr="00952B10" w:rsidRDefault="00815E80" w:rsidP="008E2750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50392AC2" w14:textId="547BCF0D" w:rsidR="00815E80" w:rsidRPr="00952B10" w:rsidRDefault="004E025D" w:rsidP="00234A2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7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33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415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</w:tcPr>
          <w:p w14:paraId="3C2A3CA1" w14:textId="4508FE4C" w:rsidR="00815E80" w:rsidRPr="00952B10" w:rsidRDefault="00815E80" w:rsidP="004E025D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14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6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683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B64B266" w14:textId="3E1B274C" w:rsidR="00815E80" w:rsidRPr="00952B10" w:rsidRDefault="004E025D" w:rsidP="00234A2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5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86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732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11CB897" w14:textId="6DCBC61F" w:rsidR="00815E80" w:rsidRPr="00952B10" w:rsidRDefault="00815E80" w:rsidP="00AF5033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716,934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5E241E9" w14:textId="6BD69492" w:rsidR="00815E80" w:rsidRPr="00952B10" w:rsidRDefault="00815E80" w:rsidP="00AF5033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(143,387)</w:t>
            </w:r>
          </w:p>
        </w:tc>
        <w:tc>
          <w:tcPr>
            <w:tcW w:w="1170" w:type="dxa"/>
            <w:shd w:val="clear" w:color="auto" w:fill="auto"/>
          </w:tcPr>
          <w:p w14:paraId="3407654E" w14:textId="21C4684D" w:rsidR="00815E80" w:rsidRPr="00952B10" w:rsidRDefault="00815E80" w:rsidP="00AF5033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573,547</w:t>
            </w:r>
          </w:p>
        </w:tc>
      </w:tr>
      <w:tr w:rsidR="00815E80" w:rsidRPr="00952B10" w14:paraId="1646496A" w14:textId="77777777" w:rsidTr="00B00CD5">
        <w:tc>
          <w:tcPr>
            <w:tcW w:w="2522" w:type="dxa"/>
            <w:shd w:val="clear" w:color="auto" w:fill="auto"/>
          </w:tcPr>
          <w:p w14:paraId="4223BBA8" w14:textId="77777777" w:rsidR="00815E80" w:rsidRPr="00952B10" w:rsidRDefault="00815E80" w:rsidP="008E2750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6FE2FD5C" w14:textId="50FB1BAA" w:rsidR="00815E80" w:rsidRPr="00952B10" w:rsidRDefault="004E025D" w:rsidP="00234A2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733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415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</w:tcPr>
          <w:p w14:paraId="721EB0C0" w14:textId="669538AE" w:rsidR="00815E80" w:rsidRPr="00952B10" w:rsidRDefault="00234A25" w:rsidP="004E025D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146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>683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E6F992F" w14:textId="75B1E2F4" w:rsidR="00815E80" w:rsidRPr="00952B10" w:rsidRDefault="004E025D" w:rsidP="00234A2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58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6,73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2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A54550D" w14:textId="286DB926" w:rsidR="00815E80" w:rsidRPr="00952B10" w:rsidRDefault="00815E80" w:rsidP="00AF5033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(2,959,629)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04F974F" w14:textId="75DB0728" w:rsidR="00815E80" w:rsidRPr="00952B10" w:rsidRDefault="00815E80" w:rsidP="00AF5033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591,926</w:t>
            </w:r>
          </w:p>
        </w:tc>
        <w:tc>
          <w:tcPr>
            <w:tcW w:w="1170" w:type="dxa"/>
            <w:shd w:val="clear" w:color="auto" w:fill="auto"/>
          </w:tcPr>
          <w:p w14:paraId="186C8566" w14:textId="38262BA2" w:rsidR="00815E80" w:rsidRPr="00952B10" w:rsidRDefault="00815E80" w:rsidP="00AF5033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(2,367,703)</w:t>
            </w:r>
          </w:p>
        </w:tc>
      </w:tr>
    </w:tbl>
    <w:p w14:paraId="299B50EE" w14:textId="77777777" w:rsidR="0030634E" w:rsidRPr="00952B10" w:rsidRDefault="0030634E">
      <w:pPr>
        <w:rPr>
          <w:rFonts w:ascii="AngsanaUPC" w:hAnsi="AngsanaUPC" w:cs="AngsanaUPC"/>
          <w:sz w:val="10"/>
          <w:szCs w:val="10"/>
        </w:rPr>
      </w:pP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1253"/>
        <w:gridCol w:w="1260"/>
        <w:gridCol w:w="1260"/>
        <w:gridCol w:w="1170"/>
        <w:gridCol w:w="1260"/>
        <w:gridCol w:w="1170"/>
      </w:tblGrid>
      <w:tr w:rsidR="00952B10" w:rsidRPr="00952B10" w14:paraId="26D6DD3A" w14:textId="77777777" w:rsidTr="00C57185">
        <w:tc>
          <w:tcPr>
            <w:tcW w:w="2522" w:type="dxa"/>
          </w:tcPr>
          <w:p w14:paraId="467C8BE8" w14:textId="77777777" w:rsidR="0030634E" w:rsidRPr="00952B10" w:rsidRDefault="0030634E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</w:tcPr>
          <w:p w14:paraId="33102E21" w14:textId="77777777" w:rsidR="0030634E" w:rsidRPr="00952B10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EC68294" w14:textId="77777777" w:rsidR="0030634E" w:rsidRPr="00952B10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08C3264" w14:textId="77777777" w:rsidR="0030634E" w:rsidRPr="00952B10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76233C" w14:textId="77777777" w:rsidR="0030634E" w:rsidRPr="00952B10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3286D8" w14:textId="77777777" w:rsidR="0030634E" w:rsidRPr="00952B10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56BE256" w14:textId="77777777" w:rsidR="0030634E" w:rsidRPr="00952B10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52B10" w:rsidRPr="00952B10" w14:paraId="412887A3" w14:textId="77777777" w:rsidTr="00C57185">
        <w:tc>
          <w:tcPr>
            <w:tcW w:w="2522" w:type="dxa"/>
          </w:tcPr>
          <w:p w14:paraId="1BF1C7B3" w14:textId="77777777" w:rsidR="0030634E" w:rsidRPr="00952B10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6"/>
          </w:tcPr>
          <w:p w14:paraId="2586D866" w14:textId="77777777" w:rsidR="0030634E" w:rsidRPr="00952B10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2B10" w:rsidRPr="00952B10" w14:paraId="4874B0D3" w14:textId="77777777" w:rsidTr="00C57185">
        <w:tc>
          <w:tcPr>
            <w:tcW w:w="2522" w:type="dxa"/>
          </w:tcPr>
          <w:p w14:paraId="4AE8561A" w14:textId="77777777" w:rsidR="0030634E" w:rsidRPr="00952B10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3"/>
          </w:tcPr>
          <w:p w14:paraId="4E3BEDC6" w14:textId="53ACB85D" w:rsidR="0030634E" w:rsidRPr="00952B10" w:rsidRDefault="0030634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256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4</w:t>
            </w:r>
          </w:p>
        </w:tc>
        <w:tc>
          <w:tcPr>
            <w:tcW w:w="3600" w:type="dxa"/>
            <w:gridSpan w:val="3"/>
          </w:tcPr>
          <w:p w14:paraId="6C1DA5F6" w14:textId="6AEE1705" w:rsidR="0030634E" w:rsidRPr="00952B10" w:rsidRDefault="0030634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256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3</w:t>
            </w:r>
          </w:p>
        </w:tc>
      </w:tr>
      <w:tr w:rsidR="00952B10" w:rsidRPr="00952B10" w14:paraId="66D67692" w14:textId="77777777" w:rsidTr="00C57185">
        <w:tc>
          <w:tcPr>
            <w:tcW w:w="2522" w:type="dxa"/>
          </w:tcPr>
          <w:p w14:paraId="3FB05C0E" w14:textId="77777777" w:rsidR="0030634E" w:rsidRPr="00952B10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 w:val="restart"/>
            <w:vAlign w:val="bottom"/>
          </w:tcPr>
          <w:p w14:paraId="6BC850E9" w14:textId="77777777" w:rsidR="0030634E" w:rsidRPr="00952B10" w:rsidRDefault="0030634E" w:rsidP="00C5718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14:paraId="7ED4F3F3" w14:textId="77777777" w:rsidR="0030634E" w:rsidRPr="00952B10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vMerge w:val="restart"/>
            <w:vAlign w:val="bottom"/>
          </w:tcPr>
          <w:p w14:paraId="4A9FB47A" w14:textId="77777777" w:rsidR="0030634E" w:rsidRPr="00952B10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6BDB8841" w14:textId="77777777" w:rsidR="0030634E" w:rsidRPr="00952B10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vMerge w:val="restart"/>
            <w:vAlign w:val="bottom"/>
          </w:tcPr>
          <w:p w14:paraId="600720F2" w14:textId="77777777" w:rsidR="0030634E" w:rsidRPr="00952B10" w:rsidRDefault="0030634E" w:rsidP="00C5718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14:paraId="0C87BD02" w14:textId="77777777" w:rsidR="0030634E" w:rsidRPr="00952B10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14:paraId="4E6AA814" w14:textId="77777777" w:rsidR="0030634E" w:rsidRPr="00952B10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14:paraId="6CBEE380" w14:textId="77777777" w:rsidR="0030634E" w:rsidRPr="00952B10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722A9657" w14:textId="77777777" w:rsidR="0030634E" w:rsidRPr="00952B10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952B10" w:rsidRPr="00952B10" w14:paraId="4D1D0D08" w14:textId="77777777" w:rsidTr="00C57185">
        <w:tc>
          <w:tcPr>
            <w:tcW w:w="2522" w:type="dxa"/>
          </w:tcPr>
          <w:p w14:paraId="4C8FBFB1" w14:textId="77777777" w:rsidR="0030634E" w:rsidRPr="00952B10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/>
          </w:tcPr>
          <w:p w14:paraId="41B9BE6B" w14:textId="77777777" w:rsidR="0030634E" w:rsidRPr="00952B10" w:rsidRDefault="0030634E" w:rsidP="00C57185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DCAF5E7" w14:textId="77777777" w:rsidR="0030634E" w:rsidRPr="00952B10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</w:tcPr>
          <w:p w14:paraId="3E484907" w14:textId="77777777" w:rsidR="0030634E" w:rsidRPr="00952B10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76266E87" w14:textId="77777777" w:rsidR="0030634E" w:rsidRPr="00952B10" w:rsidRDefault="0030634E" w:rsidP="00C57185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B6B1AD8" w14:textId="77777777" w:rsidR="0030634E" w:rsidRPr="00952B10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16F1963B" w14:textId="77777777" w:rsidR="0030634E" w:rsidRPr="00952B10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952B10" w:rsidRPr="00952B10" w14:paraId="3BE7839D" w14:textId="77777777" w:rsidTr="00C57185">
        <w:tc>
          <w:tcPr>
            <w:tcW w:w="2522" w:type="dxa"/>
            <w:shd w:val="clear" w:color="auto" w:fill="auto"/>
          </w:tcPr>
          <w:p w14:paraId="2C8CA1F3" w14:textId="77777777" w:rsidR="0030634E" w:rsidRPr="00952B10" w:rsidRDefault="0030634E" w:rsidP="00C57185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shd w:val="clear" w:color="auto" w:fill="auto"/>
          </w:tcPr>
          <w:p w14:paraId="2A2DA1CC" w14:textId="77777777" w:rsidR="0030634E" w:rsidRPr="00952B10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A4E3A1" w14:textId="77777777" w:rsidR="0030634E" w:rsidRPr="00952B10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7BD6D21" w14:textId="77777777" w:rsidR="0030634E" w:rsidRPr="00952B10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107C6F" w14:textId="77777777" w:rsidR="0030634E" w:rsidRPr="00952B10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88261F4" w14:textId="77777777" w:rsidR="0030634E" w:rsidRPr="00952B10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F486E3" w14:textId="77777777" w:rsidR="0030634E" w:rsidRPr="00952B10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952B10" w:rsidRPr="00952B10" w14:paraId="2811B0EF" w14:textId="77777777" w:rsidTr="00C57185">
        <w:tc>
          <w:tcPr>
            <w:tcW w:w="2522" w:type="dxa"/>
            <w:shd w:val="clear" w:color="auto" w:fill="auto"/>
          </w:tcPr>
          <w:p w14:paraId="3BB0ED03" w14:textId="77777777" w:rsidR="00815E80" w:rsidRPr="00952B10" w:rsidRDefault="00815E80" w:rsidP="00C57185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shd w:val="clear" w:color="auto" w:fill="auto"/>
          </w:tcPr>
          <w:p w14:paraId="0D8150CD" w14:textId="1F595E2E" w:rsidR="00815E80" w:rsidRPr="00952B10" w:rsidRDefault="00234A25" w:rsidP="00234A2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3505919B" w14:textId="721505A1" w:rsidR="00815E80" w:rsidRPr="00952B10" w:rsidRDefault="00234A25" w:rsidP="00234A2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1AFA593" w14:textId="48EBDC78" w:rsidR="00815E80" w:rsidRPr="00952B10" w:rsidRDefault="00234A25" w:rsidP="00234A2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3A6FD012" w14:textId="132EBF49" w:rsidR="00815E80" w:rsidRPr="00952B10" w:rsidRDefault="00815E80" w:rsidP="00C5718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(1,966,485)</w:t>
            </w:r>
          </w:p>
        </w:tc>
        <w:tc>
          <w:tcPr>
            <w:tcW w:w="1260" w:type="dxa"/>
            <w:shd w:val="clear" w:color="auto" w:fill="auto"/>
          </w:tcPr>
          <w:p w14:paraId="6E8E09F1" w14:textId="08089DF1" w:rsidR="00815E80" w:rsidRPr="00952B10" w:rsidRDefault="00815E80" w:rsidP="00C5718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393,297</w:t>
            </w:r>
          </w:p>
        </w:tc>
        <w:tc>
          <w:tcPr>
            <w:tcW w:w="1170" w:type="dxa"/>
            <w:shd w:val="clear" w:color="auto" w:fill="auto"/>
          </w:tcPr>
          <w:p w14:paraId="5A2066B9" w14:textId="0A5C1A9F" w:rsidR="00815E80" w:rsidRPr="00952B10" w:rsidRDefault="00815E80" w:rsidP="00C5718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(1,573,188)</w:t>
            </w:r>
          </w:p>
        </w:tc>
      </w:tr>
      <w:tr w:rsidR="00952B10" w:rsidRPr="00952B10" w14:paraId="2269CA51" w14:textId="77777777" w:rsidTr="00C57185">
        <w:tc>
          <w:tcPr>
            <w:tcW w:w="2522" w:type="dxa"/>
            <w:shd w:val="clear" w:color="auto" w:fill="auto"/>
          </w:tcPr>
          <w:p w14:paraId="49BD7F9D" w14:textId="77777777" w:rsidR="00815E80" w:rsidRPr="00952B10" w:rsidRDefault="00815E80" w:rsidP="00C57185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shd w:val="clear" w:color="auto" w:fill="auto"/>
          </w:tcPr>
          <w:p w14:paraId="05D58C1F" w14:textId="77777777" w:rsidR="00815E80" w:rsidRPr="00952B10" w:rsidRDefault="00815E80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6D2BD2" w14:textId="77777777" w:rsidR="00815E80" w:rsidRPr="00952B10" w:rsidRDefault="00815E80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336F7B9" w14:textId="77777777" w:rsidR="00815E80" w:rsidRPr="00952B10" w:rsidRDefault="00815E80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CA455A" w14:textId="77777777" w:rsidR="00815E80" w:rsidRPr="00952B10" w:rsidRDefault="00815E80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0D38309" w14:textId="77777777" w:rsidR="00815E80" w:rsidRPr="00952B10" w:rsidRDefault="00815E80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56B4FB" w14:textId="77777777" w:rsidR="00815E80" w:rsidRPr="00952B10" w:rsidRDefault="00815E80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952B10" w:rsidRPr="00952B10" w14:paraId="10353DA7" w14:textId="77777777" w:rsidTr="00C57185">
        <w:tc>
          <w:tcPr>
            <w:tcW w:w="2522" w:type="dxa"/>
            <w:shd w:val="clear" w:color="auto" w:fill="auto"/>
          </w:tcPr>
          <w:p w14:paraId="4F8343B1" w14:textId="77777777" w:rsidR="00815E80" w:rsidRPr="00952B10" w:rsidRDefault="00815E80" w:rsidP="00C57185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shd w:val="clear" w:color="auto" w:fill="auto"/>
          </w:tcPr>
          <w:p w14:paraId="79C8B4F7" w14:textId="2FEDEAD8" w:rsidR="00815E80" w:rsidRPr="00952B10" w:rsidRDefault="004E025D" w:rsidP="00234A2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7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57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643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23D35581" w14:textId="2720D3D8" w:rsidR="00815E80" w:rsidRPr="00952B10" w:rsidRDefault="00815E80" w:rsidP="004E025D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1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51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529</w:t>
            </w:r>
          </w:p>
        </w:tc>
        <w:tc>
          <w:tcPr>
            <w:tcW w:w="1260" w:type="dxa"/>
            <w:shd w:val="clear" w:color="auto" w:fill="auto"/>
          </w:tcPr>
          <w:p w14:paraId="7D83ED62" w14:textId="65187157" w:rsidR="00815E80" w:rsidRPr="00952B10" w:rsidRDefault="004E025D" w:rsidP="00234A2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606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114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936B94B" w14:textId="6B2F4799" w:rsidR="00815E80" w:rsidRPr="00952B10" w:rsidRDefault="00815E80" w:rsidP="00C5718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716,934</w:t>
            </w:r>
          </w:p>
        </w:tc>
        <w:tc>
          <w:tcPr>
            <w:tcW w:w="1260" w:type="dxa"/>
            <w:shd w:val="clear" w:color="auto" w:fill="auto"/>
          </w:tcPr>
          <w:p w14:paraId="536F5347" w14:textId="50ED96DC" w:rsidR="00815E80" w:rsidRPr="00952B10" w:rsidRDefault="00815E80" w:rsidP="00C5718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(143,387)</w:t>
            </w:r>
          </w:p>
        </w:tc>
        <w:tc>
          <w:tcPr>
            <w:tcW w:w="1170" w:type="dxa"/>
            <w:shd w:val="clear" w:color="auto" w:fill="auto"/>
          </w:tcPr>
          <w:p w14:paraId="70DAAD3F" w14:textId="260F0724" w:rsidR="00815E80" w:rsidRPr="00952B10" w:rsidRDefault="00815E80" w:rsidP="00C5718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573,547</w:t>
            </w:r>
          </w:p>
        </w:tc>
      </w:tr>
      <w:tr w:rsidR="00815E80" w:rsidRPr="00952B10" w14:paraId="0E29D944" w14:textId="77777777" w:rsidTr="00C57185">
        <w:tc>
          <w:tcPr>
            <w:tcW w:w="2522" w:type="dxa"/>
            <w:shd w:val="clear" w:color="auto" w:fill="auto"/>
          </w:tcPr>
          <w:p w14:paraId="658AFB92" w14:textId="77777777" w:rsidR="00815E80" w:rsidRPr="00952B10" w:rsidRDefault="00815E80" w:rsidP="00C57185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shd w:val="clear" w:color="auto" w:fill="auto"/>
          </w:tcPr>
          <w:p w14:paraId="1FE1E9F5" w14:textId="0B8D7B18" w:rsidR="00815E80" w:rsidRPr="00952B10" w:rsidRDefault="004E025D" w:rsidP="00234A2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757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643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38D90E48" w14:textId="1190D4D1" w:rsidR="00815E80" w:rsidRPr="00952B10" w:rsidRDefault="00234A25" w:rsidP="004E025D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151</w:t>
            </w:r>
            <w:r w:rsidR="00815E80" w:rsidRPr="00952B10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>529</w:t>
            </w:r>
          </w:p>
        </w:tc>
        <w:tc>
          <w:tcPr>
            <w:tcW w:w="1260" w:type="dxa"/>
            <w:shd w:val="clear" w:color="auto" w:fill="auto"/>
          </w:tcPr>
          <w:p w14:paraId="7A05B56C" w14:textId="07C380D8" w:rsidR="00815E80" w:rsidRPr="00952B10" w:rsidRDefault="004E025D" w:rsidP="00325127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234A25" w:rsidRPr="00952B10">
              <w:rPr>
                <w:rFonts w:ascii="AngsanaUPC" w:hAnsi="AngsanaUPC" w:cs="AngsanaUPC"/>
                <w:sz w:val="22"/>
                <w:szCs w:val="22"/>
              </w:rPr>
              <w:t>606,114</w:t>
            </w:r>
            <w:r w:rsidRPr="00952B10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80DE533" w14:textId="558F557D" w:rsidR="00815E80" w:rsidRPr="00952B10" w:rsidRDefault="00815E80" w:rsidP="00C5718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(1,249,551)</w:t>
            </w:r>
          </w:p>
        </w:tc>
        <w:tc>
          <w:tcPr>
            <w:tcW w:w="1260" w:type="dxa"/>
            <w:shd w:val="clear" w:color="auto" w:fill="auto"/>
          </w:tcPr>
          <w:p w14:paraId="581E9DD5" w14:textId="0E8B3759" w:rsidR="00815E80" w:rsidRPr="00952B10" w:rsidRDefault="00815E80" w:rsidP="00C5718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249,910</w:t>
            </w:r>
          </w:p>
        </w:tc>
        <w:tc>
          <w:tcPr>
            <w:tcW w:w="1170" w:type="dxa"/>
            <w:shd w:val="clear" w:color="auto" w:fill="auto"/>
          </w:tcPr>
          <w:p w14:paraId="2999D916" w14:textId="1083A0F9" w:rsidR="00815E80" w:rsidRPr="00952B10" w:rsidRDefault="00815E80" w:rsidP="00C5718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</w:rPr>
              <w:t>(999,641)</w:t>
            </w:r>
          </w:p>
        </w:tc>
      </w:tr>
    </w:tbl>
    <w:p w14:paraId="6214AFF0" w14:textId="00BEFCE2" w:rsidR="00A976A0" w:rsidRPr="00952B10" w:rsidRDefault="00A976A0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b/>
          <w:bCs/>
          <w:sz w:val="16"/>
          <w:szCs w:val="16"/>
        </w:rPr>
      </w:pPr>
    </w:p>
    <w:p w14:paraId="39F82A17" w14:textId="77777777" w:rsidR="00A976A0" w:rsidRPr="00952B10" w:rsidRDefault="00A976A0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b/>
          <w:bCs/>
          <w:sz w:val="16"/>
          <w:szCs w:val="16"/>
        </w:rPr>
      </w:pPr>
    </w:p>
    <w:p w14:paraId="43D1C41B" w14:textId="1C06E0B4" w:rsidR="009972B8" w:rsidRPr="00952B10" w:rsidRDefault="009972B8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2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5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</w:t>
      </w:r>
    </w:p>
    <w:p w14:paraId="3687541E" w14:textId="601F595B" w:rsidR="0069290D" w:rsidRPr="00952B10" w:rsidRDefault="0069290D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952B10">
        <w:rPr>
          <w:rFonts w:ascii="AngsanaUPC" w:hAnsi="AngsanaUPC" w:cs="AngsanaUPC"/>
        </w:rPr>
        <w:tab/>
      </w:r>
      <w:r w:rsidRPr="00952B10">
        <w:rPr>
          <w:rFonts w:ascii="AngsanaUPC" w:hAnsi="AngsanaUPC" w:cs="AngsanaUPC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050DA3" w:rsidRPr="00952B10">
        <w:rPr>
          <w:rFonts w:ascii="AngsanaUPC" w:hAnsi="AngsanaUPC" w:cs="AngsanaUPC"/>
        </w:rPr>
        <w:t>31</w:t>
      </w:r>
      <w:r w:rsidRPr="00952B10">
        <w:rPr>
          <w:rFonts w:ascii="AngsanaUPC" w:hAnsi="AngsanaUPC" w:cs="AngsanaUPC"/>
          <w:cs/>
        </w:rPr>
        <w:t xml:space="preserve"> ธันวาคม </w:t>
      </w:r>
      <w:r w:rsidR="007F21AB" w:rsidRPr="00952B10">
        <w:rPr>
          <w:rFonts w:ascii="AngsanaUPC" w:hAnsi="AngsanaUPC" w:cs="AngsanaUPC"/>
          <w:cs/>
        </w:rPr>
        <w:t xml:space="preserve">พ.ศ. </w:t>
      </w:r>
      <w:r w:rsidR="008E229E" w:rsidRPr="00952B10">
        <w:rPr>
          <w:rFonts w:ascii="AngsanaUPC" w:hAnsi="AngsanaUPC" w:cs="AngsanaUPC"/>
        </w:rPr>
        <w:t>256</w:t>
      </w:r>
      <w:r w:rsidR="00815E80" w:rsidRPr="00952B10">
        <w:rPr>
          <w:rFonts w:ascii="AngsanaUPC" w:hAnsi="AngsanaUPC" w:cs="AngsanaUPC"/>
        </w:rPr>
        <w:t>4</w:t>
      </w:r>
      <w:r w:rsidR="00E43634" w:rsidRPr="00952B10">
        <w:rPr>
          <w:rFonts w:ascii="AngsanaUPC" w:hAnsi="AngsanaUPC" w:cs="AngsanaUPC" w:hint="cs"/>
          <w:cs/>
        </w:rPr>
        <w:t xml:space="preserve"> </w:t>
      </w:r>
      <w:r w:rsidR="007F21AB" w:rsidRPr="00952B10">
        <w:rPr>
          <w:rFonts w:ascii="AngsanaUPC" w:hAnsi="AngsanaUPC" w:cs="AngsanaUPC"/>
          <w:cs/>
        </w:rPr>
        <w:t>และ</w:t>
      </w:r>
      <w:r w:rsidR="007F21AB" w:rsidRPr="00952B10">
        <w:rPr>
          <w:rFonts w:ascii="AngsanaUPC" w:hAnsi="AngsanaUPC" w:cs="AngsanaUPC"/>
        </w:rPr>
        <w:t xml:space="preserve"> </w:t>
      </w:r>
      <w:r w:rsidRPr="00952B10">
        <w:rPr>
          <w:rFonts w:ascii="AngsanaUPC" w:hAnsi="AngsanaUPC" w:cs="AngsanaUPC"/>
          <w:cs/>
        </w:rPr>
        <w:t xml:space="preserve">พ.ศ. </w:t>
      </w:r>
      <w:r w:rsidR="008E229E" w:rsidRPr="00952B10">
        <w:rPr>
          <w:rFonts w:ascii="AngsanaUPC" w:hAnsi="AngsanaUPC" w:cs="AngsanaUPC"/>
        </w:rPr>
        <w:t>25</w:t>
      </w:r>
      <w:r w:rsidR="0086652B" w:rsidRPr="00952B10">
        <w:rPr>
          <w:rFonts w:ascii="AngsanaUPC" w:hAnsi="AngsanaUPC" w:cs="AngsanaUPC"/>
        </w:rPr>
        <w:t>6</w:t>
      </w:r>
      <w:r w:rsidR="00815E80" w:rsidRPr="00952B10">
        <w:rPr>
          <w:rFonts w:ascii="AngsanaUPC" w:hAnsi="AngsanaUPC" w:cs="AngsanaUPC"/>
        </w:rPr>
        <w:t>3</w:t>
      </w:r>
      <w:r w:rsidRPr="00952B10">
        <w:rPr>
          <w:rFonts w:ascii="AngsanaUPC" w:hAnsi="AngsanaUPC" w:cs="AngsanaUPC"/>
          <w:cs/>
        </w:rPr>
        <w:t xml:space="preserve"> 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26"/>
        <w:gridCol w:w="6"/>
        <w:gridCol w:w="1530"/>
        <w:gridCol w:w="1530"/>
        <w:gridCol w:w="1530"/>
      </w:tblGrid>
      <w:tr w:rsidR="00952B10" w:rsidRPr="00952B10" w14:paraId="0D66894E" w14:textId="77777777" w:rsidTr="00B00CD5">
        <w:trPr>
          <w:cantSplit/>
        </w:trPr>
        <w:tc>
          <w:tcPr>
            <w:tcW w:w="3598" w:type="dxa"/>
          </w:tcPr>
          <w:p w14:paraId="00B2E0A3" w14:textId="77777777" w:rsidR="0069290D" w:rsidRPr="00952B10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3"/>
          </w:tcPr>
          <w:p w14:paraId="6960899B" w14:textId="77777777" w:rsidR="0069290D" w:rsidRPr="00952B10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378BE896" w14:textId="77777777" w:rsidR="0069290D" w:rsidRPr="00952B10" w:rsidRDefault="000D2F91" w:rsidP="008E2750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738A7384" w14:textId="77777777" w:rsidTr="00B00CD5">
        <w:trPr>
          <w:cantSplit/>
        </w:trPr>
        <w:tc>
          <w:tcPr>
            <w:tcW w:w="3598" w:type="dxa"/>
          </w:tcPr>
          <w:p w14:paraId="31AE1B67" w14:textId="77777777" w:rsidR="0069290D" w:rsidRPr="00952B10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952B10">
              <w:rPr>
                <w:rFonts w:ascii="AngsanaUPC" w:hAnsi="AngsanaUPC" w:cs="AngsanaUPC"/>
              </w:rPr>
              <w:t>:</w:t>
            </w:r>
          </w:p>
        </w:tc>
        <w:tc>
          <w:tcPr>
            <w:tcW w:w="3062" w:type="dxa"/>
            <w:gridSpan w:val="3"/>
          </w:tcPr>
          <w:p w14:paraId="7F5DFC61" w14:textId="77777777" w:rsidR="0069290D" w:rsidRPr="00952B10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3A81DC2" w14:textId="77777777" w:rsidR="0069290D" w:rsidRPr="00952B10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7611D80E" w14:textId="77777777" w:rsidTr="00B00CD5">
        <w:trPr>
          <w:cantSplit/>
        </w:trPr>
        <w:tc>
          <w:tcPr>
            <w:tcW w:w="3598" w:type="dxa"/>
          </w:tcPr>
          <w:p w14:paraId="217E7934" w14:textId="77777777" w:rsidR="0069290D" w:rsidRPr="00952B10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6" w:type="dxa"/>
          </w:tcPr>
          <w:p w14:paraId="0BFC8940" w14:textId="62663C6B" w:rsidR="0069290D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36" w:type="dxa"/>
            <w:gridSpan w:val="2"/>
          </w:tcPr>
          <w:p w14:paraId="722A090E" w14:textId="02DBC2D7" w:rsidR="0069290D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86652B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51AA4FC0" w14:textId="56BEAA14" w:rsidR="0069290D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30" w:type="dxa"/>
          </w:tcPr>
          <w:p w14:paraId="0DC267B9" w14:textId="165A52E3" w:rsidR="0069290D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86652B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22C2E07B" w14:textId="77777777" w:rsidTr="00B00CD5">
        <w:trPr>
          <w:cantSplit/>
        </w:trPr>
        <w:tc>
          <w:tcPr>
            <w:tcW w:w="3598" w:type="dxa"/>
          </w:tcPr>
          <w:p w14:paraId="259A859A" w14:textId="77777777" w:rsidR="00AF5033" w:rsidRPr="00952B10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14:paraId="340429CE" w14:textId="77777777" w:rsidR="00AF5033" w:rsidRPr="00952B10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1EC49AE8" w14:textId="77777777" w:rsidR="00AF5033" w:rsidRPr="00952B10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77776C4D" w14:textId="77777777" w:rsidR="00AF5033" w:rsidRPr="00952B10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3B82C4C0" w14:textId="77777777" w:rsidR="00AF5033" w:rsidRPr="00952B10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50287C8F" w14:textId="77777777" w:rsidTr="00B00CD5">
        <w:trPr>
          <w:cantSplit/>
        </w:trPr>
        <w:tc>
          <w:tcPr>
            <w:tcW w:w="3598" w:type="dxa"/>
          </w:tcPr>
          <w:p w14:paraId="292A8349" w14:textId="4E4258A2" w:rsidR="00815E80" w:rsidRPr="00952B10" w:rsidRDefault="00815E80" w:rsidP="006A78EE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</w:r>
            <w:r w:rsidRPr="00952B10">
              <w:rPr>
                <w:rFonts w:ascii="AngsanaUPC" w:hAnsi="AngsanaUPC" w:cs="AngsanaUPC"/>
                <w:sz w:val="27"/>
                <w:szCs w:val="27"/>
                <w:cs/>
              </w:rPr>
              <w:t>ลูกหนี้การค้า(</w:t>
            </w:r>
            <w:r w:rsidR="001323AE" w:rsidRPr="00952B10">
              <w:rPr>
                <w:rFonts w:ascii="AngsanaUPC" w:hAnsi="AngsanaUPC" w:cs="AngsanaUPC" w:hint="cs"/>
                <w:sz w:val="27"/>
                <w:szCs w:val="27"/>
                <w:cs/>
              </w:rPr>
              <w:t>ค่าเผื่อผลขาดทุนด้านเครดิต</w:t>
            </w:r>
            <w:r w:rsidRPr="00952B10">
              <w:rPr>
                <w:rFonts w:ascii="AngsanaUPC" w:hAnsi="AngsanaUPC" w:cs="AngsanaUPC"/>
                <w:sz w:val="27"/>
                <w:szCs w:val="27"/>
                <w:cs/>
              </w:rPr>
              <w:t>)</w:t>
            </w:r>
          </w:p>
        </w:tc>
        <w:tc>
          <w:tcPr>
            <w:tcW w:w="1532" w:type="dxa"/>
            <w:gridSpan w:val="2"/>
          </w:tcPr>
          <w:p w14:paraId="5EFB4EA0" w14:textId="15D23ECB" w:rsidR="00815E80" w:rsidRPr="00952B10" w:rsidRDefault="00217590" w:rsidP="00EF4B1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</w:t>
            </w:r>
            <w:r w:rsidR="00EF4B12" w:rsidRPr="00952B10">
              <w:rPr>
                <w:rFonts w:ascii="AngsanaUPC" w:eastAsia="Cordia New" w:hAnsi="AngsanaUPC" w:cs="AngsanaUPC"/>
              </w:rPr>
              <w:t>25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="00EF4B12" w:rsidRPr="00952B10">
              <w:rPr>
                <w:rFonts w:ascii="AngsanaUPC" w:eastAsia="Cordia New" w:hAnsi="AngsanaUPC" w:cs="AngsanaUPC"/>
              </w:rPr>
              <w:t>595</w:t>
            </w:r>
          </w:p>
        </w:tc>
        <w:tc>
          <w:tcPr>
            <w:tcW w:w="1530" w:type="dxa"/>
          </w:tcPr>
          <w:p w14:paraId="6A04386C" w14:textId="7B2149BB" w:rsidR="00815E80" w:rsidRPr="00952B10" w:rsidRDefault="00815E80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455,797</w:t>
            </w:r>
          </w:p>
        </w:tc>
        <w:tc>
          <w:tcPr>
            <w:tcW w:w="1530" w:type="dxa"/>
          </w:tcPr>
          <w:p w14:paraId="3EF58171" w14:textId="5808BEDF" w:rsidR="00815E80" w:rsidRPr="00952B10" w:rsidRDefault="00EF4B12" w:rsidP="00EF4B1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</w:t>
            </w:r>
            <w:r w:rsidR="001323AE" w:rsidRPr="00952B10">
              <w:rPr>
                <w:rFonts w:ascii="AngsanaUPC" w:eastAsia="Cordia New" w:hAnsi="AngsanaUPC" w:cs="AngsanaUPC"/>
              </w:rPr>
              <w:t>1</w:t>
            </w:r>
            <w:r w:rsidRPr="00952B10">
              <w:rPr>
                <w:rFonts w:ascii="AngsanaUPC" w:eastAsia="Cordia New" w:hAnsi="AngsanaUPC" w:cs="AngsanaUPC"/>
              </w:rPr>
              <w:t>3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420</w:t>
            </w:r>
          </w:p>
        </w:tc>
        <w:tc>
          <w:tcPr>
            <w:tcW w:w="1530" w:type="dxa"/>
          </w:tcPr>
          <w:p w14:paraId="6B73AFB4" w14:textId="50B641DF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234,535</w:t>
            </w:r>
          </w:p>
        </w:tc>
      </w:tr>
      <w:tr w:rsidR="00952B10" w:rsidRPr="00952B10" w14:paraId="0209E505" w14:textId="77777777" w:rsidTr="00B00CD5">
        <w:trPr>
          <w:cantSplit/>
        </w:trPr>
        <w:tc>
          <w:tcPr>
            <w:tcW w:w="3598" w:type="dxa"/>
          </w:tcPr>
          <w:p w14:paraId="3C3F50A4" w14:textId="77777777" w:rsidR="00815E80" w:rsidRPr="00952B10" w:rsidRDefault="00815E80" w:rsidP="006A78EE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  <w:t>สินค้าคงเหลือ (ค่าเผื่อสินค้าเสื่อมสภาพ)</w:t>
            </w:r>
          </w:p>
        </w:tc>
        <w:tc>
          <w:tcPr>
            <w:tcW w:w="1532" w:type="dxa"/>
            <w:gridSpan w:val="2"/>
          </w:tcPr>
          <w:p w14:paraId="6405837C" w14:textId="4EC51E6A" w:rsidR="00815E80" w:rsidRPr="00952B10" w:rsidRDefault="00815E80" w:rsidP="0021759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</w:t>
            </w:r>
            <w:r w:rsidR="00217590" w:rsidRPr="00952B10">
              <w:rPr>
                <w:rFonts w:ascii="AngsanaUPC" w:eastAsia="Cordia New" w:hAnsi="AngsanaUPC" w:cs="AngsanaUPC"/>
              </w:rPr>
              <w:t>718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217590" w:rsidRPr="00952B10">
              <w:rPr>
                <w:rFonts w:ascii="AngsanaUPC" w:eastAsia="Cordia New" w:hAnsi="AngsanaUPC" w:cs="AngsanaUPC"/>
              </w:rPr>
              <w:t>890</w:t>
            </w:r>
          </w:p>
        </w:tc>
        <w:tc>
          <w:tcPr>
            <w:tcW w:w="1530" w:type="dxa"/>
          </w:tcPr>
          <w:p w14:paraId="42921911" w14:textId="44E7C647" w:rsidR="00815E80" w:rsidRPr="00952B10" w:rsidRDefault="00815E80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1,516,070</w:t>
            </w:r>
          </w:p>
        </w:tc>
        <w:tc>
          <w:tcPr>
            <w:tcW w:w="1530" w:type="dxa"/>
          </w:tcPr>
          <w:p w14:paraId="79D88607" w14:textId="6CBDE660" w:rsidR="00815E80" w:rsidRPr="00952B10" w:rsidRDefault="00815E80" w:rsidP="001323A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</w:t>
            </w:r>
            <w:r w:rsidR="001323AE" w:rsidRPr="00952B10">
              <w:rPr>
                <w:rFonts w:ascii="AngsanaUPC" w:eastAsia="Cordia New" w:hAnsi="AngsanaUPC" w:cs="AngsanaUPC"/>
              </w:rPr>
              <w:t>54</w:t>
            </w:r>
            <w:r w:rsidRPr="00952B10">
              <w:rPr>
                <w:rFonts w:ascii="AngsanaUPC" w:eastAsia="Cordia New" w:hAnsi="AngsanaUPC" w:cs="AngsanaUPC"/>
              </w:rPr>
              <w:t>9,</w:t>
            </w:r>
            <w:r w:rsidR="001323AE" w:rsidRPr="00952B10">
              <w:rPr>
                <w:rFonts w:ascii="AngsanaUPC" w:eastAsia="Cordia New" w:hAnsi="AngsanaUPC" w:cs="AngsanaUPC"/>
              </w:rPr>
              <w:t>77</w:t>
            </w:r>
            <w:r w:rsidRPr="00952B10"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30" w:type="dxa"/>
          </w:tcPr>
          <w:p w14:paraId="029AA71E" w14:textId="44C59E65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1,391,624</w:t>
            </w:r>
          </w:p>
        </w:tc>
      </w:tr>
      <w:tr w:rsidR="00952B10" w:rsidRPr="00952B10" w14:paraId="79A6203B" w14:textId="77777777" w:rsidTr="00B00CD5">
        <w:trPr>
          <w:cantSplit/>
        </w:trPr>
        <w:tc>
          <w:tcPr>
            <w:tcW w:w="3598" w:type="dxa"/>
          </w:tcPr>
          <w:p w14:paraId="50A3B05B" w14:textId="77777777" w:rsidR="00815E80" w:rsidRPr="00952B10" w:rsidRDefault="00815E80" w:rsidP="006A78EE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1532" w:type="dxa"/>
            <w:gridSpan w:val="2"/>
          </w:tcPr>
          <w:p w14:paraId="32B18519" w14:textId="77777777" w:rsidR="00815E80" w:rsidRPr="00952B10" w:rsidRDefault="00815E80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5F4BCD72" w14:textId="6066D764" w:rsidR="00815E80" w:rsidRPr="00952B10" w:rsidRDefault="00815E80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7A15858C" w14:textId="77777777" w:rsidR="00815E80" w:rsidRPr="00952B10" w:rsidRDefault="00815E80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26B144B8" w14:textId="6112DDA1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1,815,000</w:t>
            </w:r>
          </w:p>
        </w:tc>
      </w:tr>
      <w:tr w:rsidR="00952B10" w:rsidRPr="00952B10" w14:paraId="175538B0" w14:textId="77777777" w:rsidTr="00B00CD5">
        <w:trPr>
          <w:cantSplit/>
        </w:trPr>
        <w:tc>
          <w:tcPr>
            <w:tcW w:w="3598" w:type="dxa"/>
          </w:tcPr>
          <w:p w14:paraId="752F6C05" w14:textId="77777777" w:rsidR="00815E80" w:rsidRPr="00952B10" w:rsidRDefault="00815E80" w:rsidP="006A78EE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cs/>
              </w:rPr>
              <w:t>เงินลงทุนในบริษัทย่อย</w:t>
            </w:r>
          </w:p>
        </w:tc>
        <w:tc>
          <w:tcPr>
            <w:tcW w:w="1532" w:type="dxa"/>
            <w:gridSpan w:val="2"/>
          </w:tcPr>
          <w:p w14:paraId="374FEDEF" w14:textId="77777777" w:rsidR="00815E80" w:rsidRPr="00952B10" w:rsidRDefault="00815E80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14:paraId="1067B5E1" w14:textId="217E35F8" w:rsidR="00815E80" w:rsidRPr="00952B10" w:rsidRDefault="00815E80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14:paraId="75B93A39" w14:textId="77777777" w:rsidR="00815E80" w:rsidRPr="00952B10" w:rsidRDefault="00815E80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14:paraId="5DFB9378" w14:textId="00DB4E4E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20,240,000</w:t>
            </w:r>
          </w:p>
        </w:tc>
      </w:tr>
      <w:tr w:rsidR="00952B10" w:rsidRPr="00952B10" w14:paraId="03DD975E" w14:textId="77777777" w:rsidTr="00B00CD5">
        <w:trPr>
          <w:cantSplit/>
        </w:trPr>
        <w:tc>
          <w:tcPr>
            <w:tcW w:w="3598" w:type="dxa"/>
          </w:tcPr>
          <w:p w14:paraId="3B6C8677" w14:textId="77777777" w:rsidR="00815E80" w:rsidRPr="00952B10" w:rsidRDefault="00815E80" w:rsidP="006A78EE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  <w:t>เงินรับล่วงหน้าอื่น ๆ</w:t>
            </w:r>
          </w:p>
        </w:tc>
        <w:tc>
          <w:tcPr>
            <w:tcW w:w="1532" w:type="dxa"/>
            <w:gridSpan w:val="2"/>
          </w:tcPr>
          <w:p w14:paraId="4D6F447E" w14:textId="5671CB93" w:rsidR="00815E80" w:rsidRPr="00952B10" w:rsidRDefault="00815E80" w:rsidP="00C75F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</w:t>
            </w:r>
            <w:r w:rsidR="00C75F77" w:rsidRPr="00952B10">
              <w:rPr>
                <w:rFonts w:ascii="AngsanaUPC" w:eastAsia="Cordia New" w:hAnsi="AngsanaUPC" w:cs="AngsanaUPC"/>
              </w:rPr>
              <w:t>9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C75F77" w:rsidRPr="00952B10">
              <w:rPr>
                <w:rFonts w:ascii="AngsanaUPC" w:eastAsia="Cordia New" w:hAnsi="AngsanaUPC" w:cs="AngsanaUPC"/>
              </w:rPr>
              <w:t>666</w:t>
            </w:r>
          </w:p>
        </w:tc>
        <w:tc>
          <w:tcPr>
            <w:tcW w:w="1530" w:type="dxa"/>
          </w:tcPr>
          <w:p w14:paraId="40A377A1" w14:textId="6A62D4E3" w:rsidR="00815E80" w:rsidRPr="00952B10" w:rsidRDefault="00815E80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150,792</w:t>
            </w:r>
          </w:p>
        </w:tc>
        <w:tc>
          <w:tcPr>
            <w:tcW w:w="1530" w:type="dxa"/>
          </w:tcPr>
          <w:p w14:paraId="5A313DDE" w14:textId="783610F6" w:rsidR="00815E80" w:rsidRPr="00952B10" w:rsidRDefault="001323AE" w:rsidP="001323A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50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313</w:t>
            </w:r>
          </w:p>
        </w:tc>
        <w:tc>
          <w:tcPr>
            <w:tcW w:w="1530" w:type="dxa"/>
          </w:tcPr>
          <w:p w14:paraId="2E1F5A72" w14:textId="5AB398E3" w:rsidR="00815E80" w:rsidRPr="00952B10" w:rsidRDefault="00815E80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74,322</w:t>
            </w:r>
          </w:p>
        </w:tc>
      </w:tr>
      <w:tr w:rsidR="00952B10" w:rsidRPr="00952B10" w14:paraId="3B8E8335" w14:textId="77777777" w:rsidTr="00B00CD5">
        <w:trPr>
          <w:cantSplit/>
        </w:trPr>
        <w:tc>
          <w:tcPr>
            <w:tcW w:w="3598" w:type="dxa"/>
          </w:tcPr>
          <w:p w14:paraId="67049D5B" w14:textId="27DB59E2" w:rsidR="00815E80" w:rsidRPr="006A78EE" w:rsidRDefault="00815E80" w:rsidP="006A78EE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</w:r>
            <w:r w:rsidRPr="006A78EE">
              <w:rPr>
                <w:rFonts w:ascii="AngsanaUPC" w:hAnsi="AngsanaUPC" w:cs="AngsanaUPC"/>
                <w:sz w:val="23"/>
                <w:szCs w:val="23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2" w:type="dxa"/>
            <w:gridSpan w:val="2"/>
          </w:tcPr>
          <w:p w14:paraId="37158C58" w14:textId="0CF47EFB" w:rsidR="00815E80" w:rsidRPr="00952B10" w:rsidRDefault="00C75F77" w:rsidP="00C75F7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6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805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="001323AE" w:rsidRPr="00952B10">
              <w:rPr>
                <w:rFonts w:ascii="AngsanaUPC" w:eastAsia="Cordia New" w:hAnsi="AngsanaUPC" w:cs="AngsanaUPC"/>
              </w:rPr>
              <w:t>9</w:t>
            </w:r>
            <w:r w:rsidRPr="00952B10">
              <w:rPr>
                <w:rFonts w:ascii="AngsanaUPC" w:eastAsia="Cordia New" w:hAnsi="AngsanaUPC" w:cs="AngsanaUPC"/>
              </w:rPr>
              <w:t>01</w:t>
            </w:r>
          </w:p>
        </w:tc>
        <w:tc>
          <w:tcPr>
            <w:tcW w:w="1530" w:type="dxa"/>
          </w:tcPr>
          <w:p w14:paraId="50B5CF1B" w14:textId="1B85C3A0" w:rsidR="00815E80" w:rsidRPr="00952B10" w:rsidRDefault="00815E80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6,815,709</w:t>
            </w:r>
          </w:p>
        </w:tc>
        <w:tc>
          <w:tcPr>
            <w:tcW w:w="1530" w:type="dxa"/>
          </w:tcPr>
          <w:p w14:paraId="69D70F0E" w14:textId="06341614" w:rsidR="00815E80" w:rsidRPr="00952B10" w:rsidRDefault="00815E80" w:rsidP="001323A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5,9</w:t>
            </w:r>
            <w:r w:rsidR="001323AE" w:rsidRPr="00952B10">
              <w:rPr>
                <w:rFonts w:ascii="AngsanaUPC" w:eastAsia="Cordia New" w:hAnsi="AngsanaUPC" w:cs="AngsanaUPC"/>
              </w:rPr>
              <w:t>89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1323AE" w:rsidRPr="00952B10">
              <w:rPr>
                <w:rFonts w:ascii="AngsanaUPC" w:eastAsia="Cordia New" w:hAnsi="AngsanaUPC" w:cs="AngsanaUPC"/>
              </w:rPr>
              <w:t>9</w:t>
            </w:r>
            <w:r w:rsidRPr="00952B10">
              <w:rPr>
                <w:rFonts w:ascii="AngsanaUPC" w:eastAsia="Cordia New" w:hAnsi="AngsanaUPC" w:cs="AngsanaUPC"/>
              </w:rPr>
              <w:t>22</w:t>
            </w:r>
          </w:p>
        </w:tc>
        <w:tc>
          <w:tcPr>
            <w:tcW w:w="1530" w:type="dxa"/>
          </w:tcPr>
          <w:p w14:paraId="7A697A87" w14:textId="27A6707E" w:rsidR="00815E80" w:rsidRPr="00952B10" w:rsidRDefault="00815E80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5,935,220</w:t>
            </w:r>
          </w:p>
        </w:tc>
      </w:tr>
      <w:tr w:rsidR="00952B10" w:rsidRPr="00952B10" w14:paraId="40CC7159" w14:textId="77777777" w:rsidTr="00B00CD5">
        <w:trPr>
          <w:cantSplit/>
        </w:trPr>
        <w:tc>
          <w:tcPr>
            <w:tcW w:w="3598" w:type="dxa"/>
          </w:tcPr>
          <w:p w14:paraId="654C4CF6" w14:textId="77777777" w:rsidR="00815E80" w:rsidRPr="00952B10" w:rsidRDefault="00815E8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14:paraId="3B3168DC" w14:textId="19C02F17" w:rsidR="00815E80" w:rsidRPr="00952B10" w:rsidRDefault="00C75F77" w:rsidP="00EF4B1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30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Pr="00952B10">
              <w:rPr>
                <w:rFonts w:ascii="AngsanaUPC" w:eastAsia="Cordia New" w:hAnsi="AngsanaUPC" w:cs="AngsanaUPC"/>
              </w:rPr>
              <w:t>8</w:t>
            </w:r>
            <w:r w:rsidR="00EF4B12" w:rsidRPr="00952B10">
              <w:rPr>
                <w:rFonts w:ascii="AngsanaUPC" w:eastAsia="Cordia New" w:hAnsi="AngsanaUPC" w:cs="AngsanaUPC"/>
              </w:rPr>
              <w:t>6</w:t>
            </w:r>
            <w:r w:rsidRPr="00952B10">
              <w:rPr>
                <w:rFonts w:ascii="AngsanaUPC" w:eastAsia="Cordia New" w:hAnsi="AngsanaUPC" w:cs="AngsanaUPC"/>
              </w:rPr>
              <w:t>5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="00EF4B12" w:rsidRPr="00952B10">
              <w:rPr>
                <w:rFonts w:ascii="AngsanaUPC" w:eastAsia="Cordia New" w:hAnsi="AngsanaUPC" w:cs="AngsanaUPC"/>
              </w:rPr>
              <w:t>052</w:t>
            </w:r>
          </w:p>
        </w:tc>
        <w:tc>
          <w:tcPr>
            <w:tcW w:w="1530" w:type="dxa"/>
          </w:tcPr>
          <w:p w14:paraId="7190A48C" w14:textId="42F3DBB0" w:rsidR="00815E80" w:rsidRPr="00952B10" w:rsidRDefault="00815E80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30</w:t>
            </w:r>
            <w:r w:rsidRPr="00952B10">
              <w:rPr>
                <w:rFonts w:ascii="AngsanaUPC" w:eastAsia="Cordia New" w:hAnsi="AngsanaUPC" w:cs="AngsanaUPC"/>
              </w:rPr>
              <w:t>,993,368</w:t>
            </w:r>
          </w:p>
        </w:tc>
        <w:tc>
          <w:tcPr>
            <w:tcW w:w="1530" w:type="dxa"/>
          </w:tcPr>
          <w:p w14:paraId="55058CE3" w14:textId="0D7D5450" w:rsidR="00815E80" w:rsidRPr="00952B10" w:rsidRDefault="00815E80" w:rsidP="00EF4B1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fldChar w:fldCharType="begin"/>
            </w:r>
            <w:r w:rsidRPr="00952B10">
              <w:rPr>
                <w:rFonts w:ascii="AngsanaUPC" w:hAnsi="AngsanaUPC" w:cs="AngsanaUPC"/>
              </w:rPr>
              <w:instrText xml:space="preserve"> =SUM(d5:d11) </w:instrText>
            </w:r>
            <w:r w:rsidRPr="00952B10">
              <w:rPr>
                <w:rFonts w:ascii="AngsanaUPC" w:hAnsi="AngsanaUPC" w:cs="AngsanaUPC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</w:rPr>
              <w:t>29,</w:t>
            </w:r>
            <w:r w:rsidR="001323AE" w:rsidRPr="00952B10">
              <w:rPr>
                <w:rFonts w:ascii="AngsanaUPC" w:hAnsi="AngsanaUPC" w:cs="AngsanaUPC"/>
                <w:noProof/>
              </w:rPr>
              <w:t>8</w:t>
            </w:r>
            <w:r w:rsidR="00EF4B12" w:rsidRPr="00952B10">
              <w:rPr>
                <w:rFonts w:ascii="AngsanaUPC" w:hAnsi="AngsanaUPC" w:cs="AngsanaUPC"/>
                <w:noProof/>
              </w:rPr>
              <w:t>58</w:t>
            </w:r>
            <w:r w:rsidRPr="00952B10">
              <w:rPr>
                <w:rFonts w:ascii="AngsanaUPC" w:hAnsi="AngsanaUPC" w:cs="AngsanaUPC"/>
                <w:noProof/>
              </w:rPr>
              <w:t>,</w:t>
            </w:r>
            <w:r w:rsidRPr="00952B10">
              <w:rPr>
                <w:rFonts w:ascii="AngsanaUPC" w:hAnsi="AngsanaUPC" w:cs="AngsanaUPC"/>
              </w:rPr>
              <w:fldChar w:fldCharType="end"/>
            </w:r>
            <w:r w:rsidR="00EF4B12" w:rsidRPr="00952B10">
              <w:rPr>
                <w:rFonts w:ascii="AngsanaUPC" w:hAnsi="AngsanaUPC" w:cs="AngsanaUPC"/>
              </w:rPr>
              <w:t>427</w:t>
            </w:r>
          </w:p>
        </w:tc>
        <w:tc>
          <w:tcPr>
            <w:tcW w:w="1530" w:type="dxa"/>
          </w:tcPr>
          <w:p w14:paraId="50FACE62" w14:textId="389B3375" w:rsidR="00815E80" w:rsidRPr="00952B10" w:rsidRDefault="00815E80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fldChar w:fldCharType="begin"/>
            </w:r>
            <w:r w:rsidRPr="00952B10">
              <w:rPr>
                <w:rFonts w:ascii="AngsanaUPC" w:hAnsi="AngsanaUPC" w:cs="AngsanaUPC"/>
              </w:rPr>
              <w:instrText xml:space="preserve"> =SUM(d5:d11) </w:instrText>
            </w:r>
            <w:r w:rsidRPr="00952B10">
              <w:rPr>
                <w:rFonts w:ascii="AngsanaUPC" w:hAnsi="AngsanaUPC" w:cs="AngsanaUPC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</w:rPr>
              <w:t>29,690,</w:t>
            </w:r>
            <w:r w:rsidRPr="00952B10">
              <w:rPr>
                <w:rFonts w:ascii="AngsanaUPC" w:hAnsi="AngsanaUPC" w:cs="AngsanaUPC"/>
              </w:rPr>
              <w:fldChar w:fldCharType="end"/>
            </w:r>
            <w:r w:rsidRPr="00952B10">
              <w:rPr>
                <w:rFonts w:ascii="AngsanaUPC" w:eastAsia="Cordia New" w:hAnsi="AngsanaUPC" w:cs="AngsanaUPC"/>
              </w:rPr>
              <w:t>701</w:t>
            </w:r>
          </w:p>
        </w:tc>
      </w:tr>
      <w:tr w:rsidR="00952B10" w:rsidRPr="00952B10" w14:paraId="05AEF917" w14:textId="77777777" w:rsidTr="00B00CD5">
        <w:trPr>
          <w:cantSplit/>
        </w:trPr>
        <w:tc>
          <w:tcPr>
            <w:tcW w:w="3598" w:type="dxa"/>
          </w:tcPr>
          <w:p w14:paraId="7E2544CF" w14:textId="77777777" w:rsidR="00815E80" w:rsidRPr="00952B10" w:rsidRDefault="00815E8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14:paraId="76CDC576" w14:textId="77777777" w:rsidR="00815E80" w:rsidRPr="00952B10" w:rsidRDefault="00815E80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4F1D4145" w14:textId="77777777" w:rsidR="00815E80" w:rsidRPr="00952B10" w:rsidRDefault="00815E80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305DC238" w14:textId="77777777" w:rsidR="00815E80" w:rsidRPr="00952B10" w:rsidRDefault="00815E80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17F0A321" w14:textId="77777777" w:rsidR="00815E80" w:rsidRPr="00952B10" w:rsidRDefault="00815E80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952B10" w14:paraId="53D0FADE" w14:textId="77777777" w:rsidTr="00B00CD5">
        <w:trPr>
          <w:cantSplit/>
        </w:trPr>
        <w:tc>
          <w:tcPr>
            <w:tcW w:w="3598" w:type="dxa"/>
          </w:tcPr>
          <w:p w14:paraId="2496A180" w14:textId="710CEEF8" w:rsidR="00815E80" w:rsidRPr="00952B10" w:rsidRDefault="00815E80" w:rsidP="006A78EE">
            <w:pPr>
              <w:tabs>
                <w:tab w:val="left" w:pos="216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</w:r>
            <w:r w:rsidRPr="00952B10">
              <w:rPr>
                <w:rFonts w:ascii="AngsanaUPC" w:hAnsi="AngsanaUPC" w:cs="AngsanaUPC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  <w:gridSpan w:val="2"/>
          </w:tcPr>
          <w:p w14:paraId="41BE838A" w14:textId="6337531E" w:rsidR="00815E80" w:rsidRPr="00952B10" w:rsidRDefault="00047A1A" w:rsidP="0021759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465,</w:t>
            </w:r>
            <w:r w:rsidR="00B8763E">
              <w:rPr>
                <w:rFonts w:ascii="AngsanaUPC" w:hAnsi="AngsanaUPC" w:cs="AngsanaUPC"/>
                <w:sz w:val="28"/>
                <w:szCs w:val="28"/>
              </w:rPr>
              <w:t>5</w:t>
            </w:r>
            <w:r>
              <w:rPr>
                <w:rFonts w:ascii="AngsanaUPC" w:hAnsi="AngsanaUPC" w:cs="AngsanaUPC"/>
                <w:sz w:val="28"/>
                <w:szCs w:val="28"/>
              </w:rPr>
              <w:t>18</w:t>
            </w:r>
          </w:p>
        </w:tc>
        <w:tc>
          <w:tcPr>
            <w:tcW w:w="1530" w:type="dxa"/>
          </w:tcPr>
          <w:p w14:paraId="44C92F62" w14:textId="48571F5D" w:rsidR="00815E80" w:rsidRPr="00952B10" w:rsidRDefault="00815E80" w:rsidP="009B5BA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435,959</w:t>
            </w:r>
          </w:p>
        </w:tc>
        <w:tc>
          <w:tcPr>
            <w:tcW w:w="1530" w:type="dxa"/>
          </w:tcPr>
          <w:p w14:paraId="752B8BCE" w14:textId="3711FFA8" w:rsidR="00815E80" w:rsidRPr="00952B10" w:rsidRDefault="001323AE" w:rsidP="001323A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40</w:t>
            </w:r>
            <w:r w:rsidR="00815E80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881</w:t>
            </w:r>
          </w:p>
        </w:tc>
        <w:tc>
          <w:tcPr>
            <w:tcW w:w="1530" w:type="dxa"/>
          </w:tcPr>
          <w:p w14:paraId="229F496F" w14:textId="08FE3FFE" w:rsidR="00815E80" w:rsidRPr="00952B10" w:rsidRDefault="00815E80" w:rsidP="009B5BA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38,130</w:t>
            </w:r>
          </w:p>
        </w:tc>
      </w:tr>
      <w:tr w:rsidR="00952B10" w:rsidRPr="00952B10" w14:paraId="5C31385F" w14:textId="77777777" w:rsidTr="00ED7D52">
        <w:trPr>
          <w:cantSplit/>
        </w:trPr>
        <w:tc>
          <w:tcPr>
            <w:tcW w:w="3598" w:type="dxa"/>
          </w:tcPr>
          <w:p w14:paraId="133504CC" w14:textId="68E49551" w:rsidR="00815E80" w:rsidRPr="00952B10" w:rsidRDefault="00815E80" w:rsidP="006A78EE">
            <w:pPr>
              <w:tabs>
                <w:tab w:val="left" w:pos="216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2" w:type="dxa"/>
            <w:gridSpan w:val="2"/>
          </w:tcPr>
          <w:p w14:paraId="7405BA08" w14:textId="72D0C94E" w:rsidR="00815E80" w:rsidRPr="00952B10" w:rsidRDefault="00217590" w:rsidP="0021759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923,907</w:t>
            </w:r>
          </w:p>
        </w:tc>
        <w:tc>
          <w:tcPr>
            <w:tcW w:w="1530" w:type="dxa"/>
          </w:tcPr>
          <w:p w14:paraId="1ABEC064" w14:textId="2D95A113" w:rsidR="00815E80" w:rsidRPr="00952B10" w:rsidRDefault="00815E80" w:rsidP="009B5BA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1,070,590</w:t>
            </w:r>
          </w:p>
        </w:tc>
        <w:tc>
          <w:tcPr>
            <w:tcW w:w="1530" w:type="dxa"/>
          </w:tcPr>
          <w:p w14:paraId="22E77CFE" w14:textId="6C5F9D7D" w:rsidR="00815E80" w:rsidRPr="00952B10" w:rsidRDefault="001323AE" w:rsidP="001323A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919</w:t>
            </w:r>
            <w:r w:rsidR="00815E80" w:rsidRPr="00952B10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52B10">
              <w:rPr>
                <w:rFonts w:ascii="AngsanaUPC" w:hAnsi="AngsanaUPC" w:cs="AngsanaUPC"/>
                <w:sz w:val="28"/>
                <w:szCs w:val="28"/>
              </w:rPr>
              <w:t>062</w:t>
            </w:r>
          </w:p>
        </w:tc>
        <w:tc>
          <w:tcPr>
            <w:tcW w:w="1530" w:type="dxa"/>
          </w:tcPr>
          <w:p w14:paraId="25B2ECC0" w14:textId="4AEE2294" w:rsidR="00815E80" w:rsidRPr="00952B10" w:rsidRDefault="00815E80" w:rsidP="009B5BA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1,070,590</w:t>
            </w:r>
          </w:p>
        </w:tc>
      </w:tr>
      <w:tr w:rsidR="00952B10" w:rsidRPr="00952B10" w14:paraId="14F6B555" w14:textId="77777777" w:rsidTr="00B00CD5">
        <w:trPr>
          <w:cantSplit/>
        </w:trPr>
        <w:tc>
          <w:tcPr>
            <w:tcW w:w="3598" w:type="dxa"/>
          </w:tcPr>
          <w:p w14:paraId="674C7E4F" w14:textId="77777777" w:rsidR="00815E80" w:rsidRPr="00952B10" w:rsidRDefault="00815E80" w:rsidP="006A78EE">
            <w:pPr>
              <w:tabs>
                <w:tab w:val="left" w:pos="216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ab/>
              <w:t>ส่วนเกินทุนจากการตีราคาที่ดิน</w:t>
            </w:r>
          </w:p>
        </w:tc>
        <w:tc>
          <w:tcPr>
            <w:tcW w:w="1532" w:type="dxa"/>
            <w:gridSpan w:val="2"/>
          </w:tcPr>
          <w:p w14:paraId="7C9688D1" w14:textId="77777777" w:rsidR="00815E80" w:rsidRPr="00952B10" w:rsidRDefault="00815E80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19,851,977</w:t>
            </w:r>
          </w:p>
        </w:tc>
        <w:tc>
          <w:tcPr>
            <w:tcW w:w="1530" w:type="dxa"/>
          </w:tcPr>
          <w:p w14:paraId="360BBE40" w14:textId="2231C545" w:rsidR="00815E80" w:rsidRPr="00952B10" w:rsidRDefault="00815E80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19,851,977</w:t>
            </w:r>
          </w:p>
        </w:tc>
        <w:tc>
          <w:tcPr>
            <w:tcW w:w="1530" w:type="dxa"/>
          </w:tcPr>
          <w:p w14:paraId="7B8E6EB2" w14:textId="77777777" w:rsidR="00815E80" w:rsidRPr="00952B10" w:rsidRDefault="00815E80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19,269,137</w:t>
            </w:r>
          </w:p>
        </w:tc>
        <w:tc>
          <w:tcPr>
            <w:tcW w:w="1530" w:type="dxa"/>
          </w:tcPr>
          <w:p w14:paraId="22398D84" w14:textId="29D261D0" w:rsidR="00815E80" w:rsidRPr="00952B10" w:rsidRDefault="00815E80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19,269,137</w:t>
            </w:r>
          </w:p>
        </w:tc>
      </w:tr>
      <w:tr w:rsidR="00952B10" w:rsidRPr="00952B10" w14:paraId="54A31FD8" w14:textId="77777777" w:rsidTr="00B00CD5">
        <w:trPr>
          <w:cantSplit/>
        </w:trPr>
        <w:tc>
          <w:tcPr>
            <w:tcW w:w="3598" w:type="dxa"/>
          </w:tcPr>
          <w:p w14:paraId="57973014" w14:textId="77777777" w:rsidR="00815E80" w:rsidRPr="00952B10" w:rsidRDefault="00815E8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14:paraId="5E1C63ED" w14:textId="2FE11FF6" w:rsidR="00815E80" w:rsidRPr="00952B10" w:rsidRDefault="00047A1A" w:rsidP="00C75F7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hAnsi="AngsanaUPC" w:cs="AngsanaUPC"/>
              </w:rPr>
              <w:fldChar w:fldCharType="begin"/>
            </w:r>
            <w:r>
              <w:rPr>
                <w:rFonts w:ascii="AngsanaUPC" w:hAnsi="AngsanaUPC" w:cs="AngsanaUPC"/>
              </w:rPr>
              <w:instrText xml:space="preserve"> =SUM(b13:b15) </w:instrText>
            </w:r>
            <w:r>
              <w:rPr>
                <w:rFonts w:ascii="AngsanaUPC" w:hAnsi="AngsanaUPC" w:cs="AngsanaUPC"/>
              </w:rPr>
              <w:fldChar w:fldCharType="separate"/>
            </w:r>
            <w:r w:rsidR="00B8763E">
              <w:rPr>
                <w:rFonts w:ascii="AngsanaUPC" w:hAnsi="AngsanaUPC" w:cs="AngsanaUPC"/>
                <w:noProof/>
              </w:rPr>
              <w:t>21,241,402</w:t>
            </w:r>
            <w:r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02327430" w14:textId="7571BC43" w:rsidR="00815E80" w:rsidRPr="00952B10" w:rsidRDefault="00815E80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fldChar w:fldCharType="begin"/>
            </w:r>
            <w:r w:rsidRPr="00952B10">
              <w:rPr>
                <w:rFonts w:ascii="AngsanaUPC" w:hAnsi="AngsanaUPC" w:cs="AngsanaUPC"/>
              </w:rPr>
              <w:instrText xml:space="preserve"> =SUM(b14:b16) </w:instrText>
            </w:r>
            <w:r w:rsidRPr="00952B10">
              <w:rPr>
                <w:rFonts w:ascii="AngsanaUPC" w:hAnsi="AngsanaUPC" w:cs="AngsanaUPC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</w:rPr>
              <w:t>21,358,526</w:t>
            </w:r>
            <w:r w:rsidRPr="00952B10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649FF6EE" w14:textId="60FF4772" w:rsidR="00815E80" w:rsidRPr="00952B10" w:rsidRDefault="00815E80" w:rsidP="001323A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fldChar w:fldCharType="begin"/>
            </w:r>
            <w:r w:rsidRPr="00952B10">
              <w:rPr>
                <w:rFonts w:ascii="AngsanaUPC" w:hAnsi="AngsanaUPC" w:cs="AngsanaUPC"/>
              </w:rPr>
              <w:instrText xml:space="preserve"> =SUM(d14:d16) </w:instrText>
            </w:r>
            <w:r w:rsidRPr="00952B10">
              <w:rPr>
                <w:rFonts w:ascii="AngsanaUPC" w:hAnsi="AngsanaUPC" w:cs="AngsanaUPC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</w:rPr>
              <w:t>20,</w:t>
            </w:r>
            <w:r w:rsidR="001323AE" w:rsidRPr="00952B10">
              <w:rPr>
                <w:rFonts w:ascii="AngsanaUPC" w:hAnsi="AngsanaUPC" w:cs="AngsanaUPC"/>
                <w:noProof/>
              </w:rPr>
              <w:t>229</w:t>
            </w:r>
            <w:r w:rsidRPr="00952B10">
              <w:rPr>
                <w:rFonts w:ascii="AngsanaUPC" w:hAnsi="AngsanaUPC" w:cs="AngsanaUPC"/>
                <w:noProof/>
              </w:rPr>
              <w:t>,</w:t>
            </w:r>
            <w:r w:rsidRPr="00952B10">
              <w:rPr>
                <w:rFonts w:ascii="AngsanaUPC" w:hAnsi="AngsanaUPC" w:cs="AngsanaUPC"/>
              </w:rPr>
              <w:fldChar w:fldCharType="end"/>
            </w:r>
            <w:r w:rsidR="001323AE" w:rsidRPr="00952B10">
              <w:rPr>
                <w:rFonts w:ascii="AngsanaUPC" w:eastAsia="Cordia New" w:hAnsi="AngsanaUPC" w:cs="AngsanaUPC"/>
              </w:rPr>
              <w:t>080</w:t>
            </w:r>
          </w:p>
        </w:tc>
        <w:tc>
          <w:tcPr>
            <w:tcW w:w="1530" w:type="dxa"/>
          </w:tcPr>
          <w:p w14:paraId="67D0E9B8" w14:textId="076A14B3" w:rsidR="00815E80" w:rsidRPr="00952B10" w:rsidRDefault="00815E80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fldChar w:fldCharType="begin"/>
            </w:r>
            <w:r w:rsidRPr="00952B10">
              <w:rPr>
                <w:rFonts w:ascii="AngsanaUPC" w:hAnsi="AngsanaUPC" w:cs="AngsanaUPC"/>
              </w:rPr>
              <w:instrText xml:space="preserve"> =SUM(d14:d16) </w:instrText>
            </w:r>
            <w:r w:rsidRPr="00952B10">
              <w:rPr>
                <w:rFonts w:ascii="AngsanaUPC" w:hAnsi="AngsanaUPC" w:cs="AngsanaUPC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</w:rPr>
              <w:t>20,377,</w:t>
            </w:r>
            <w:r w:rsidRPr="00952B10">
              <w:rPr>
                <w:rFonts w:ascii="AngsanaUPC" w:hAnsi="AngsanaUPC" w:cs="AngsanaUPC"/>
              </w:rPr>
              <w:fldChar w:fldCharType="end"/>
            </w:r>
            <w:r w:rsidRPr="00952B10">
              <w:rPr>
                <w:rFonts w:ascii="AngsanaUPC" w:eastAsia="Cordia New" w:hAnsi="AngsanaUPC" w:cs="AngsanaUPC"/>
              </w:rPr>
              <w:t>857</w:t>
            </w:r>
          </w:p>
        </w:tc>
      </w:tr>
      <w:tr w:rsidR="00815E80" w:rsidRPr="00952B10" w14:paraId="705ACF86" w14:textId="77777777" w:rsidTr="00B00CD5">
        <w:trPr>
          <w:cantSplit/>
        </w:trPr>
        <w:tc>
          <w:tcPr>
            <w:tcW w:w="3598" w:type="dxa"/>
          </w:tcPr>
          <w:p w14:paraId="11097FCF" w14:textId="77777777" w:rsidR="00815E80" w:rsidRPr="00952B10" w:rsidRDefault="00815E8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cs/>
              </w:rPr>
            </w:pPr>
            <w:r w:rsidRPr="00952B10">
              <w:rPr>
                <w:rFonts w:ascii="AngsanaUPC" w:hAnsi="AngsanaUPC" w:cs="AngsanaUPC"/>
                <w:b/>
                <w:bCs/>
                <w:cs/>
              </w:rPr>
              <w:t xml:space="preserve">สินทรัพย์ภาษีเงินได้รอการตัดบัญชี </w:t>
            </w:r>
            <w:r w:rsidRPr="00952B10">
              <w:rPr>
                <w:rFonts w:ascii="AngsanaUPC" w:hAnsi="AngsanaUPC" w:cs="AngsanaUPC"/>
                <w:b/>
                <w:bCs/>
              </w:rPr>
              <w:t xml:space="preserve">- </w:t>
            </w:r>
            <w:r w:rsidRPr="00952B10">
              <w:rPr>
                <w:rFonts w:ascii="AngsanaUPC" w:hAnsi="AngsanaUPC" w:cs="AngsanaUPC"/>
                <w:b/>
                <w:bCs/>
                <w:cs/>
              </w:rPr>
              <w:t>สุทธิ</w:t>
            </w:r>
          </w:p>
        </w:tc>
        <w:tc>
          <w:tcPr>
            <w:tcW w:w="1532" w:type="dxa"/>
            <w:gridSpan w:val="2"/>
          </w:tcPr>
          <w:p w14:paraId="3478CF9D" w14:textId="70689EE5" w:rsidR="00815E80" w:rsidRPr="00952B10" w:rsidRDefault="00815E80" w:rsidP="00EF4B12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9</w:t>
            </w:r>
            <w:r w:rsidRPr="00952B10">
              <w:rPr>
                <w:rFonts w:ascii="AngsanaUPC" w:eastAsia="Cordia New" w:hAnsi="AngsanaUPC" w:cs="AngsanaUPC"/>
              </w:rPr>
              <w:t>,6</w:t>
            </w:r>
            <w:r w:rsidR="00F67899">
              <w:rPr>
                <w:rFonts w:ascii="AngsanaUPC" w:eastAsia="Cordia New" w:hAnsi="AngsanaUPC" w:cs="AngsanaUPC"/>
              </w:rPr>
              <w:t>23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F67899">
              <w:rPr>
                <w:rFonts w:ascii="AngsanaUPC" w:eastAsia="Cordia New" w:hAnsi="AngsanaUPC" w:cs="AngsanaUPC"/>
              </w:rPr>
              <w:t>650</w:t>
            </w:r>
          </w:p>
        </w:tc>
        <w:tc>
          <w:tcPr>
            <w:tcW w:w="1530" w:type="dxa"/>
          </w:tcPr>
          <w:p w14:paraId="19C18258" w14:textId="4E7CB69B" w:rsidR="00815E80" w:rsidRPr="00952B10" w:rsidRDefault="00815E80" w:rsidP="009B5BA4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9</w:t>
            </w:r>
            <w:r w:rsidRPr="00952B10">
              <w:rPr>
                <w:rFonts w:ascii="AngsanaUPC" w:eastAsia="Cordia New" w:hAnsi="AngsanaUPC" w:cs="AngsanaUPC"/>
              </w:rPr>
              <w:t>,634,842</w:t>
            </w:r>
          </w:p>
        </w:tc>
        <w:tc>
          <w:tcPr>
            <w:tcW w:w="1530" w:type="dxa"/>
          </w:tcPr>
          <w:p w14:paraId="2FB2284F" w14:textId="0B6CEA75" w:rsidR="00815E80" w:rsidRPr="00952B10" w:rsidRDefault="00815E80" w:rsidP="00176614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9</w:t>
            </w:r>
            <w:r w:rsidRPr="00952B10">
              <w:rPr>
                <w:rFonts w:ascii="AngsanaUPC" w:hAnsi="AngsanaUPC" w:cs="AngsanaUPC"/>
              </w:rPr>
              <w:fldChar w:fldCharType="begin"/>
            </w:r>
            <w:r w:rsidRPr="00952B10">
              <w:rPr>
                <w:rFonts w:ascii="AngsanaUPC" w:hAnsi="AngsanaUPC" w:cs="AngsanaUPC"/>
              </w:rPr>
              <w:instrText xml:space="preserve"> =(d12-d17) \# "#,##;(#,##)" </w:instrText>
            </w:r>
            <w:r w:rsidRPr="00952B10">
              <w:rPr>
                <w:rFonts w:ascii="AngsanaUPC" w:hAnsi="AngsanaUPC" w:cs="AngsanaUPC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</w:rPr>
              <w:t>,</w:t>
            </w:r>
            <w:r w:rsidR="001323AE" w:rsidRPr="00952B10">
              <w:rPr>
                <w:rFonts w:ascii="AngsanaUPC" w:hAnsi="AngsanaUPC" w:cs="AngsanaUPC"/>
                <w:noProof/>
              </w:rPr>
              <w:t>6</w:t>
            </w:r>
            <w:r w:rsidR="00176614" w:rsidRPr="00952B10">
              <w:rPr>
                <w:rFonts w:ascii="AngsanaUPC" w:hAnsi="AngsanaUPC" w:cs="AngsanaUPC"/>
                <w:noProof/>
              </w:rPr>
              <w:t>29</w:t>
            </w:r>
            <w:r w:rsidRPr="00952B10">
              <w:rPr>
                <w:rFonts w:ascii="AngsanaUPC" w:hAnsi="AngsanaUPC" w:cs="AngsanaUPC"/>
                <w:noProof/>
              </w:rPr>
              <w:t>,</w:t>
            </w:r>
            <w:r w:rsidRPr="00952B10">
              <w:rPr>
                <w:rFonts w:ascii="AngsanaUPC" w:hAnsi="AngsanaUPC" w:cs="AngsanaUPC"/>
              </w:rPr>
              <w:fldChar w:fldCharType="end"/>
            </w:r>
            <w:r w:rsidR="00176614" w:rsidRPr="00952B10">
              <w:rPr>
                <w:rFonts w:ascii="AngsanaUPC" w:eastAsia="Cordia New" w:hAnsi="AngsanaUPC" w:cs="AngsanaUPC"/>
              </w:rPr>
              <w:t>347</w:t>
            </w:r>
          </w:p>
        </w:tc>
        <w:tc>
          <w:tcPr>
            <w:tcW w:w="1530" w:type="dxa"/>
          </w:tcPr>
          <w:p w14:paraId="60C13D55" w14:textId="66E8F776" w:rsidR="00815E80" w:rsidRPr="00952B10" w:rsidRDefault="00815E80" w:rsidP="009B5BA4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9</w:t>
            </w:r>
            <w:r w:rsidRPr="00952B10">
              <w:rPr>
                <w:rFonts w:ascii="AngsanaUPC" w:hAnsi="AngsanaUPC" w:cs="AngsanaUPC"/>
              </w:rPr>
              <w:fldChar w:fldCharType="begin"/>
            </w:r>
            <w:r w:rsidRPr="00952B10">
              <w:rPr>
                <w:rFonts w:ascii="AngsanaUPC" w:hAnsi="AngsanaUPC" w:cs="AngsanaUPC"/>
              </w:rPr>
              <w:instrText xml:space="preserve"> =(d12-d17) \# "#,##;(#,##)" </w:instrText>
            </w:r>
            <w:r w:rsidRPr="00952B10">
              <w:rPr>
                <w:rFonts w:ascii="AngsanaUPC" w:hAnsi="AngsanaUPC" w:cs="AngsanaUPC"/>
              </w:rPr>
              <w:fldChar w:fldCharType="separate"/>
            </w:r>
            <w:r w:rsidRPr="00952B10">
              <w:rPr>
                <w:rFonts w:ascii="AngsanaUPC" w:hAnsi="AngsanaUPC" w:cs="AngsanaUPC"/>
                <w:noProof/>
              </w:rPr>
              <w:t>,312,844</w:t>
            </w:r>
            <w:r w:rsidRPr="00952B10">
              <w:rPr>
                <w:rFonts w:ascii="AngsanaUPC" w:hAnsi="AngsanaUPC" w:cs="AngsanaUPC"/>
              </w:rPr>
              <w:fldChar w:fldCharType="end"/>
            </w:r>
          </w:p>
        </w:tc>
      </w:tr>
    </w:tbl>
    <w:p w14:paraId="66D84C3A" w14:textId="77777777" w:rsidR="009972B8" w:rsidRPr="00952B10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A4BB4D9" w14:textId="028D2003" w:rsidR="003C2336" w:rsidRPr="00952B10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2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6</w:t>
      </w:r>
      <w:r w:rsidR="003C2336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3C2336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3C2336" w:rsidRPr="00952B10">
        <w:rPr>
          <w:rFonts w:ascii="AngsanaUPC" w:hAnsi="AngsanaUPC" w:cs="AngsanaUPC"/>
          <w:b/>
          <w:bCs/>
          <w:sz w:val="32"/>
          <w:szCs w:val="32"/>
          <w:cs/>
        </w:rPr>
        <w:t>กำไร</w:t>
      </w:r>
      <w:r w:rsidR="00B8763E">
        <w:rPr>
          <w:rFonts w:ascii="AngsanaUPC" w:hAnsi="AngsanaUPC" w:cs="AngsanaUPC" w:hint="cs"/>
          <w:b/>
          <w:bCs/>
          <w:sz w:val="32"/>
          <w:szCs w:val="32"/>
          <w:cs/>
        </w:rPr>
        <w:t xml:space="preserve"> (ขาดทุน) </w:t>
      </w:r>
      <w:r w:rsidR="003C2336" w:rsidRPr="00952B10">
        <w:rPr>
          <w:rFonts w:ascii="AngsanaUPC" w:hAnsi="AngsanaUPC" w:cs="AngsanaUPC"/>
          <w:b/>
          <w:bCs/>
          <w:sz w:val="32"/>
          <w:szCs w:val="32"/>
          <w:cs/>
        </w:rPr>
        <w:t>ต่อหุ้นขั้นพื้นฐาน</w:t>
      </w:r>
    </w:p>
    <w:p w14:paraId="5565C8AA" w14:textId="3F70D640" w:rsidR="003C2336" w:rsidRPr="00952B10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>กำไร</w:t>
      </w:r>
      <w:r w:rsidR="00B8763E">
        <w:rPr>
          <w:rFonts w:ascii="AngsanaUPC" w:hAnsi="AngsanaUPC" w:cs="AngsanaUPC" w:hint="cs"/>
          <w:spacing w:val="-4"/>
          <w:sz w:val="32"/>
          <w:szCs w:val="32"/>
          <w:cs/>
        </w:rPr>
        <w:t xml:space="preserve"> (ขาดทุน) </w:t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 xml:space="preserve">ต่อหุ้นขั้นพื้นฐาน </w:t>
      </w:r>
      <w:r w:rsidRPr="00952B10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>คำนวณโดยการหารกำไร</w:t>
      </w:r>
      <w:r w:rsidR="00B8763E">
        <w:rPr>
          <w:rFonts w:ascii="AngsanaUPC" w:hAnsi="AngsanaUPC" w:cs="AngsanaUPC" w:hint="cs"/>
          <w:spacing w:val="-4"/>
          <w:sz w:val="32"/>
          <w:szCs w:val="32"/>
          <w:cs/>
        </w:rPr>
        <w:t xml:space="preserve"> (ขาดทุน) </w:t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>ส่วนที่เป็นของผู้ถือหุ้น</w:t>
      </w:r>
      <w:r w:rsidR="007423C2" w:rsidRPr="00952B10">
        <w:rPr>
          <w:rFonts w:ascii="AngsanaUPC" w:hAnsi="AngsanaUPC" w:cs="AngsanaUPC"/>
          <w:spacing w:val="-4"/>
          <w:sz w:val="32"/>
          <w:szCs w:val="32"/>
          <w:cs/>
        </w:rPr>
        <w:t>บริษัท</w:t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>ด้วยจำนวนถัวเฉลี่ยถ่วงน้ำหนักของจำนวนหุ้นสามัญที่ออกจำหน่ายในระหว่าง</w:t>
      </w:r>
      <w:r w:rsidR="00D65131" w:rsidRPr="00952B10">
        <w:rPr>
          <w:rFonts w:ascii="AngsanaUPC" w:hAnsi="AngsanaUPC" w:cs="AngsanaUPC" w:hint="cs"/>
          <w:spacing w:val="-4"/>
          <w:sz w:val="32"/>
          <w:szCs w:val="32"/>
          <w:cs/>
        </w:rPr>
        <w:t>ปี</w:t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 xml:space="preserve"> (จำนวน </w:t>
      </w:r>
      <w:r w:rsidR="00050DA3" w:rsidRPr="00952B10">
        <w:rPr>
          <w:rFonts w:ascii="AngsanaUPC" w:hAnsi="AngsanaUPC" w:cs="AngsanaUPC"/>
          <w:spacing w:val="-4"/>
          <w:sz w:val="32"/>
          <w:szCs w:val="32"/>
        </w:rPr>
        <w:t>10,000,000</w:t>
      </w:r>
      <w:r w:rsidRPr="00952B10">
        <w:rPr>
          <w:rFonts w:ascii="AngsanaUPC" w:hAnsi="AngsanaUPC" w:cs="AngsanaUPC"/>
          <w:spacing w:val="-4"/>
          <w:sz w:val="32"/>
          <w:szCs w:val="32"/>
          <w:cs/>
        </w:rPr>
        <w:t xml:space="preserve"> หุ้น)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52B10" w:rsidRPr="00952B10" w14:paraId="277EBEA4" w14:textId="77777777" w:rsidTr="00B600E0">
        <w:trPr>
          <w:cantSplit/>
        </w:trPr>
        <w:tc>
          <w:tcPr>
            <w:tcW w:w="3828" w:type="dxa"/>
          </w:tcPr>
          <w:p w14:paraId="3CD007D0" w14:textId="77777777" w:rsidR="003C2336" w:rsidRPr="00952B10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3C8792D" w14:textId="77777777" w:rsidR="003C2336" w:rsidRPr="00952B10" w:rsidRDefault="003C23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0CDD792F" w14:textId="77777777" w:rsidR="003C2336" w:rsidRPr="00952B10" w:rsidRDefault="003C23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1E1F226D" w14:textId="77777777" w:rsidTr="00B600E0">
        <w:trPr>
          <w:cantSplit/>
        </w:trPr>
        <w:tc>
          <w:tcPr>
            <w:tcW w:w="3828" w:type="dxa"/>
          </w:tcPr>
          <w:p w14:paraId="446466C1" w14:textId="77777777" w:rsidR="003C2336" w:rsidRPr="00952B10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5AC6D766" w14:textId="77777777" w:rsidR="003C2336" w:rsidRPr="00952B10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1942435E" w14:textId="77777777" w:rsidR="003C2336" w:rsidRPr="00952B10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64741B72" w14:textId="77777777" w:rsidTr="00B600E0">
        <w:trPr>
          <w:cantSplit/>
        </w:trPr>
        <w:tc>
          <w:tcPr>
            <w:tcW w:w="3828" w:type="dxa"/>
          </w:tcPr>
          <w:p w14:paraId="2B7868B2" w14:textId="77777777" w:rsidR="00EB42E2" w:rsidRPr="00952B10" w:rsidRDefault="00EB42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455537E0" w14:textId="42A3012C" w:rsidR="00EB42E2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714D6397" w14:textId="3C50EB1C" w:rsidR="00EB42E2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86652B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623" w:type="dxa"/>
          </w:tcPr>
          <w:p w14:paraId="40F2822E" w14:textId="65D79D38" w:rsidR="00EB42E2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28" w:type="dxa"/>
          </w:tcPr>
          <w:p w14:paraId="3278EEF6" w14:textId="65C1B33D" w:rsidR="00EB42E2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86652B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26399DE4" w14:textId="77777777" w:rsidTr="00B600E0">
        <w:trPr>
          <w:cantSplit/>
        </w:trPr>
        <w:tc>
          <w:tcPr>
            <w:tcW w:w="3828" w:type="dxa"/>
          </w:tcPr>
          <w:p w14:paraId="554DDA93" w14:textId="363D836E" w:rsidR="00815E80" w:rsidRPr="00952B10" w:rsidRDefault="00815E8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ab/>
              <w:t>กำไร</w:t>
            </w: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ขาดทุน</w:t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สำหรับ</w:t>
            </w: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7" w:type="dxa"/>
          </w:tcPr>
          <w:p w14:paraId="26C72467" w14:textId="3637E1C6" w:rsidR="00815E80" w:rsidRPr="00952B10" w:rsidRDefault="00A55FD9" w:rsidP="004E02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(1</w:t>
            </w:r>
            <w:r w:rsidR="00815E80" w:rsidRPr="00952B10">
              <w:rPr>
                <w:rFonts w:ascii="AngsanaUPC" w:eastAsia="Cordia New" w:hAnsi="AngsanaUPC" w:cs="AngsanaUPC"/>
              </w:rPr>
              <w:t>9,</w:t>
            </w:r>
            <w:r w:rsidR="00930A51">
              <w:rPr>
                <w:rFonts w:ascii="AngsanaUPC" w:eastAsia="Cordia New" w:hAnsi="AngsanaUPC" w:cs="AngsanaUPC"/>
              </w:rPr>
              <w:t>307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="00930A51">
              <w:rPr>
                <w:rFonts w:ascii="AngsanaUPC" w:eastAsia="Cordia New" w:hAnsi="AngsanaUPC" w:cs="AngsanaUPC"/>
              </w:rPr>
              <w:t>485</w:t>
            </w:r>
            <w:r w:rsidRPr="00952B10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40CC4594" w14:textId="5EAF4189" w:rsidR="00815E80" w:rsidRPr="00952B10" w:rsidRDefault="00815E80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9,512,327</w:t>
            </w:r>
          </w:p>
        </w:tc>
        <w:tc>
          <w:tcPr>
            <w:tcW w:w="1623" w:type="dxa"/>
          </w:tcPr>
          <w:p w14:paraId="77962783" w14:textId="78996994" w:rsidR="00815E80" w:rsidRPr="00952B10" w:rsidRDefault="00A55FD9" w:rsidP="004E02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(2</w:t>
            </w:r>
            <w:r w:rsidR="004E025D" w:rsidRPr="00952B10">
              <w:rPr>
                <w:rFonts w:ascii="AngsanaUPC" w:eastAsia="Cordia New" w:hAnsi="AngsanaUPC" w:cs="AngsanaUPC"/>
              </w:rPr>
              <w:t>5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 w:rsidR="004E025D" w:rsidRPr="00952B10">
              <w:rPr>
                <w:rFonts w:ascii="AngsanaUPC" w:eastAsia="Cordia New" w:hAnsi="AngsanaUPC" w:cs="AngsanaUPC"/>
              </w:rPr>
              <w:t>057</w:t>
            </w:r>
            <w:r w:rsidR="00815E80" w:rsidRPr="00952B10">
              <w:rPr>
                <w:rFonts w:ascii="AngsanaUPC" w:eastAsia="Cordia New" w:hAnsi="AngsanaUPC" w:cs="AngsanaUPC"/>
              </w:rPr>
              <w:t>,</w:t>
            </w:r>
            <w:r w:rsidR="004E025D" w:rsidRPr="00952B10">
              <w:rPr>
                <w:rFonts w:ascii="AngsanaUPC" w:eastAsia="Cordia New" w:hAnsi="AngsanaUPC" w:cs="AngsanaUPC"/>
              </w:rPr>
              <w:t>746</w:t>
            </w:r>
            <w:r w:rsidRPr="00952B10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5676CA3E" w14:textId="31958944" w:rsidR="00815E80" w:rsidRPr="00952B10" w:rsidRDefault="00815E80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356,793</w:t>
            </w:r>
          </w:p>
        </w:tc>
      </w:tr>
      <w:tr w:rsidR="00952B10" w:rsidRPr="00952B10" w14:paraId="066167D5" w14:textId="77777777" w:rsidTr="00B600E0">
        <w:trPr>
          <w:cantSplit/>
        </w:trPr>
        <w:tc>
          <w:tcPr>
            <w:tcW w:w="3828" w:type="dxa"/>
          </w:tcPr>
          <w:p w14:paraId="0B6B06DA" w14:textId="70E7E24F" w:rsidR="00815E80" w:rsidRPr="00952B10" w:rsidRDefault="00815E8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ab/>
            </w: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กำไร</w:t>
            </w: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ขาดทุน</w:t>
            </w:r>
            <w:r w:rsidRPr="00952B10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527" w:type="dxa"/>
          </w:tcPr>
          <w:p w14:paraId="23F29690" w14:textId="02BA0913" w:rsidR="00815E80" w:rsidRPr="00952B10" w:rsidRDefault="00A55FD9" w:rsidP="00A55FD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(1</w:t>
            </w:r>
            <w:r w:rsidR="00815E80" w:rsidRPr="00952B10">
              <w:rPr>
                <w:rFonts w:ascii="AngsanaUPC" w:eastAsia="Cordia New" w:hAnsi="AngsanaUPC" w:cs="AngsanaUPC"/>
              </w:rPr>
              <w:t>.9</w:t>
            </w:r>
            <w:r w:rsidRPr="00952B10">
              <w:rPr>
                <w:rFonts w:ascii="AngsanaUPC" w:eastAsia="Cordia New" w:hAnsi="AngsanaUPC" w:cs="AngsanaUPC"/>
              </w:rPr>
              <w:t>3)</w:t>
            </w:r>
          </w:p>
        </w:tc>
        <w:tc>
          <w:tcPr>
            <w:tcW w:w="1528" w:type="dxa"/>
          </w:tcPr>
          <w:p w14:paraId="2C86E316" w14:textId="252D2DBE" w:rsidR="00815E80" w:rsidRPr="00952B10" w:rsidRDefault="00815E80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0.95</w:t>
            </w:r>
          </w:p>
        </w:tc>
        <w:tc>
          <w:tcPr>
            <w:tcW w:w="1623" w:type="dxa"/>
          </w:tcPr>
          <w:p w14:paraId="4DC2957D" w14:textId="75B772D8" w:rsidR="00815E80" w:rsidRPr="00952B10" w:rsidRDefault="00A55FD9" w:rsidP="004E02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(2</w:t>
            </w:r>
            <w:r w:rsidR="00815E80" w:rsidRPr="00952B10">
              <w:rPr>
                <w:rFonts w:ascii="AngsanaUPC" w:eastAsia="Cordia New" w:hAnsi="AngsanaUPC" w:cs="AngsanaUPC"/>
              </w:rPr>
              <w:t>.</w:t>
            </w:r>
            <w:r w:rsidRPr="00952B10">
              <w:rPr>
                <w:rFonts w:ascii="AngsanaUPC" w:eastAsia="Cordia New" w:hAnsi="AngsanaUPC" w:cs="AngsanaUPC"/>
              </w:rPr>
              <w:t>5</w:t>
            </w:r>
            <w:r w:rsidR="004E025D" w:rsidRPr="00952B10">
              <w:rPr>
                <w:rFonts w:ascii="AngsanaUPC" w:eastAsia="Cordia New" w:hAnsi="AngsanaUPC" w:cs="AngsanaUPC"/>
              </w:rPr>
              <w:t>1</w:t>
            </w:r>
            <w:r w:rsidRPr="00952B10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3CEDB5BA" w14:textId="6A644F56" w:rsidR="00815E80" w:rsidRPr="00952B10" w:rsidRDefault="00815E80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0.04</w:t>
            </w:r>
          </w:p>
        </w:tc>
      </w:tr>
    </w:tbl>
    <w:p w14:paraId="61D8FFE3" w14:textId="33384DF2" w:rsidR="000F2B4E" w:rsidRPr="00952B10" w:rsidRDefault="000F2B4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212FB08" w14:textId="77777777" w:rsidR="000F2B4E" w:rsidRPr="00952B10" w:rsidRDefault="000F2B4E">
      <w:pPr>
        <w:rPr>
          <w:rFonts w:ascii="AngsanaUPC" w:hAnsi="AngsanaUPC" w:cs="AngsanaUPC"/>
          <w:sz w:val="16"/>
          <w:szCs w:val="16"/>
        </w:rPr>
      </w:pPr>
      <w:r w:rsidRPr="00952B10">
        <w:rPr>
          <w:rFonts w:ascii="AngsanaUPC" w:hAnsi="AngsanaUPC" w:cs="AngsanaUPC"/>
          <w:sz w:val="16"/>
          <w:szCs w:val="16"/>
        </w:rPr>
        <w:br w:type="page"/>
      </w:r>
    </w:p>
    <w:p w14:paraId="749FD842" w14:textId="77777777" w:rsidR="0030634E" w:rsidRPr="00952B10" w:rsidRDefault="0030634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CDD996E" w14:textId="1E35FDC6" w:rsidR="001B0485" w:rsidRPr="00952B10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2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7</w:t>
      </w:r>
      <w:r w:rsidR="001B0485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1B0485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1B0485" w:rsidRPr="00952B10">
        <w:rPr>
          <w:rFonts w:ascii="AngsanaUPC" w:hAnsi="AngsanaUPC" w:cs="AngsanaUPC"/>
          <w:b/>
          <w:bCs/>
          <w:sz w:val="32"/>
          <w:szCs w:val="32"/>
          <w:cs/>
        </w:rPr>
        <w:t>ทรัพย์สินที่ใช้เป็นหลักประกัน</w:t>
      </w:r>
    </w:p>
    <w:p w14:paraId="3C53F55E" w14:textId="3D7E3809" w:rsidR="00071B7C" w:rsidRPr="00952B10" w:rsidRDefault="00071B7C" w:rsidP="00CA0BDE">
      <w:pPr>
        <w:tabs>
          <w:tab w:val="left" w:pos="312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บัญชีเงินฝากประจำธนาคารของบริษัท</w:t>
      </w:r>
      <w:r w:rsidR="00D6370C" w:rsidRPr="00952B10">
        <w:rPr>
          <w:rFonts w:ascii="AngsanaUPC" w:hAnsi="AngsanaUPC" w:cs="AngsanaUPC"/>
          <w:sz w:val="32"/>
          <w:szCs w:val="32"/>
          <w:cs/>
        </w:rPr>
        <w:t>ย่อย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ตามหมายเหตุประกอบงบการเงินข้อ </w:t>
      </w:r>
      <w:r w:rsidR="00E85CA2" w:rsidRPr="00952B10">
        <w:rPr>
          <w:rFonts w:ascii="AngsanaUPC" w:hAnsi="AngsanaUPC" w:cs="AngsanaUPC"/>
          <w:sz w:val="32"/>
          <w:szCs w:val="32"/>
        </w:rPr>
        <w:t>9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ใช้ค้ำประกันเงินเบิกเกินบัญชีธนาคาร</w:t>
      </w:r>
      <w:r w:rsidR="00D6370C" w:rsidRPr="00952B10">
        <w:rPr>
          <w:rFonts w:ascii="AngsanaUPC" w:hAnsi="AngsanaUPC" w:cs="AngsanaUPC"/>
          <w:sz w:val="32"/>
          <w:szCs w:val="32"/>
          <w:cs/>
        </w:rPr>
        <w:t>ของบริษัทย่อย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ในวงเงิน </w:t>
      </w:r>
      <w:r w:rsidR="00050DA3" w:rsidRPr="00952B10">
        <w:rPr>
          <w:rFonts w:ascii="AngsanaUPC" w:hAnsi="AngsanaUPC" w:cs="AngsanaUPC"/>
          <w:sz w:val="32"/>
          <w:szCs w:val="32"/>
        </w:rPr>
        <w:t>10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ล้านบาท</w:t>
      </w:r>
    </w:p>
    <w:p w14:paraId="6A745561" w14:textId="77777777" w:rsidR="001B0485" w:rsidRPr="00952B10" w:rsidRDefault="001B048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pacing w:val="4"/>
          <w:sz w:val="16"/>
          <w:szCs w:val="16"/>
        </w:rPr>
      </w:pPr>
    </w:p>
    <w:p w14:paraId="6852FC72" w14:textId="1E28C887" w:rsidR="00F8707B" w:rsidRPr="00952B10" w:rsidRDefault="00815E8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2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8</w:t>
      </w:r>
      <w:r w:rsidR="00F8707B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952B10">
        <w:rPr>
          <w:rFonts w:ascii="AngsanaUPC" w:hAnsi="AngsanaUPC" w:cs="AngsanaUPC"/>
          <w:b/>
          <w:bCs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52ABA01E" w14:textId="5EDB32AA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815E80" w:rsidRPr="00952B10">
        <w:rPr>
          <w:rFonts w:ascii="AngsanaUPC" w:hAnsi="AngsanaUPC" w:cs="AngsanaUPC"/>
          <w:sz w:val="32"/>
          <w:szCs w:val="32"/>
        </w:rPr>
        <w:t>2</w:t>
      </w:r>
      <w:r w:rsidR="004E025D" w:rsidRPr="00952B10">
        <w:rPr>
          <w:rFonts w:ascii="AngsanaUPC" w:hAnsi="AngsanaUPC" w:cs="AngsanaUPC"/>
          <w:sz w:val="32"/>
          <w:szCs w:val="32"/>
        </w:rPr>
        <w:t>8</w:t>
      </w:r>
      <w:r w:rsidR="00050DA3" w:rsidRPr="00952B10">
        <w:rPr>
          <w:rFonts w:ascii="AngsanaUPC" w:hAnsi="AngsanaUPC" w:cs="AngsanaUPC"/>
          <w:sz w:val="32"/>
          <w:szCs w:val="32"/>
        </w:rPr>
        <w:t>.1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952B10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050DA3" w:rsidRPr="00952B10">
        <w:rPr>
          <w:rFonts w:ascii="AngsanaUPC" w:hAnsi="AngsanaUPC" w:cs="AngsanaUPC"/>
          <w:sz w:val="32"/>
          <w:szCs w:val="32"/>
        </w:rPr>
        <w:t>31</w:t>
      </w:r>
      <w:r w:rsidR="00D84591" w:rsidRPr="00952B10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952B10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 w:rsidRPr="00952B10">
        <w:rPr>
          <w:rFonts w:ascii="AngsanaUPC" w:hAnsi="AngsanaUPC" w:cs="AngsanaUPC"/>
          <w:sz w:val="32"/>
          <w:szCs w:val="32"/>
        </w:rPr>
        <w:t>256</w:t>
      </w:r>
      <w:r w:rsidR="00815E80" w:rsidRPr="00952B10">
        <w:rPr>
          <w:rFonts w:ascii="AngsanaUPC" w:hAnsi="AngsanaUPC" w:cs="AngsanaUPC"/>
          <w:sz w:val="32"/>
          <w:szCs w:val="32"/>
        </w:rPr>
        <w:t>4</w:t>
      </w:r>
      <w:r w:rsidR="00B54744" w:rsidRPr="00952B10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8E229E" w:rsidRPr="00952B10">
        <w:rPr>
          <w:rFonts w:ascii="AngsanaUPC" w:hAnsi="AngsanaUPC" w:cs="AngsanaUPC"/>
          <w:sz w:val="32"/>
          <w:szCs w:val="32"/>
        </w:rPr>
        <w:t>25</w:t>
      </w:r>
      <w:r w:rsidR="0086652B" w:rsidRPr="00952B10">
        <w:rPr>
          <w:rFonts w:ascii="AngsanaUPC" w:hAnsi="AngsanaUPC" w:cs="AngsanaUPC"/>
          <w:sz w:val="32"/>
          <w:szCs w:val="32"/>
        </w:rPr>
        <w:t>6</w:t>
      </w:r>
      <w:r w:rsidR="00815E80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  <w:r w:rsidR="00F3642C" w:rsidRPr="00952B10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/>
          <w:sz w:val="32"/>
          <w:szCs w:val="32"/>
          <w:cs/>
        </w:rPr>
        <w:t>มีภาระผูกพัน</w:t>
      </w:r>
      <w:r w:rsidR="00C44635" w:rsidRPr="00952B10">
        <w:rPr>
          <w:rFonts w:ascii="AngsanaUPC" w:hAnsi="AngsanaUPC" w:cs="AngsanaUPC" w:hint="cs"/>
          <w:sz w:val="32"/>
          <w:szCs w:val="32"/>
          <w:cs/>
        </w:rPr>
        <w:t>กับธนาคาร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</w:t>
      </w:r>
      <w:proofErr w:type="gramStart"/>
      <w:r w:rsidRPr="00952B10">
        <w:rPr>
          <w:rFonts w:ascii="AngsanaUPC" w:hAnsi="AngsanaUPC" w:cs="AngsanaUPC"/>
          <w:sz w:val="32"/>
          <w:szCs w:val="32"/>
          <w:cs/>
        </w:rPr>
        <w:t xml:space="preserve">ดังนี้ </w:t>
      </w:r>
      <w:r w:rsidRPr="00952B10">
        <w:rPr>
          <w:rFonts w:ascii="AngsanaUPC" w:hAnsi="AngsanaUPC" w:cs="AngsanaUPC"/>
          <w:sz w:val="32"/>
          <w:szCs w:val="32"/>
        </w:rPr>
        <w:t>:</w:t>
      </w:r>
      <w:proofErr w:type="gramEnd"/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544"/>
        <w:gridCol w:w="1559"/>
        <w:gridCol w:w="1559"/>
        <w:gridCol w:w="1560"/>
        <w:gridCol w:w="1417"/>
      </w:tblGrid>
      <w:tr w:rsidR="00952B10" w:rsidRPr="00952B10" w14:paraId="40577927" w14:textId="77777777" w:rsidTr="00410A6A">
        <w:trPr>
          <w:cantSplit/>
        </w:trPr>
        <w:tc>
          <w:tcPr>
            <w:tcW w:w="284" w:type="dxa"/>
          </w:tcPr>
          <w:p w14:paraId="1D2A7EA9" w14:textId="77777777" w:rsidR="00F8707B" w:rsidRPr="00952B10" w:rsidRDefault="00F8707B" w:rsidP="008E2750">
            <w:pPr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249D21F" w14:textId="77777777" w:rsidR="00F8707B" w:rsidRPr="00952B10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14:paraId="650E8FA1" w14:textId="77777777" w:rsidR="00F8707B" w:rsidRPr="00952B10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7AA8FF4F" w14:textId="77777777" w:rsidR="00F8707B" w:rsidRPr="00952B10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6081AE2A" w14:textId="77777777" w:rsidTr="00410A6A">
        <w:trPr>
          <w:cantSplit/>
        </w:trPr>
        <w:tc>
          <w:tcPr>
            <w:tcW w:w="284" w:type="dxa"/>
          </w:tcPr>
          <w:p w14:paraId="76CFA5F4" w14:textId="77777777" w:rsidR="00316C16" w:rsidRPr="00952B10" w:rsidRDefault="00316C16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171E8B36" w14:textId="77777777" w:rsidR="00316C16" w:rsidRPr="00952B10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118" w:type="dxa"/>
            <w:gridSpan w:val="2"/>
          </w:tcPr>
          <w:p w14:paraId="09CF5CFA" w14:textId="77777777" w:rsidR="00316C16" w:rsidRPr="00952B10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732EABCC" w14:textId="77777777" w:rsidR="00316C16" w:rsidRPr="00952B10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952B10" w14:paraId="6E1D157A" w14:textId="77777777" w:rsidTr="00410A6A">
        <w:trPr>
          <w:gridBefore w:val="1"/>
          <w:wBefore w:w="284" w:type="dxa"/>
          <w:cantSplit/>
        </w:trPr>
        <w:tc>
          <w:tcPr>
            <w:tcW w:w="3544" w:type="dxa"/>
          </w:tcPr>
          <w:p w14:paraId="6A03613D" w14:textId="77777777" w:rsidR="00A3713C" w:rsidRPr="00952B10" w:rsidRDefault="00A371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59" w:type="dxa"/>
          </w:tcPr>
          <w:p w14:paraId="1EB65527" w14:textId="16F15FBB" w:rsidR="00A3713C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559" w:type="dxa"/>
          </w:tcPr>
          <w:p w14:paraId="53ED7389" w14:textId="604E5311" w:rsidR="00A3713C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055CF2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60" w:type="dxa"/>
          </w:tcPr>
          <w:p w14:paraId="57763BB7" w14:textId="0DE58B6E" w:rsidR="00A3713C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815E80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1417" w:type="dxa"/>
          </w:tcPr>
          <w:p w14:paraId="6DDDB95D" w14:textId="70763CC8" w:rsidR="00A3713C" w:rsidRPr="00952B10" w:rsidRDefault="008E229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055CF2" w:rsidRPr="00952B10">
              <w:rPr>
                <w:rFonts w:ascii="AngsanaUPC" w:hAnsi="AngsanaUPC" w:cs="AngsanaUPC"/>
              </w:rPr>
              <w:t>6</w:t>
            </w:r>
            <w:r w:rsidR="00815E80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5E256448" w14:textId="77777777" w:rsidTr="00410A6A">
        <w:tc>
          <w:tcPr>
            <w:tcW w:w="284" w:type="dxa"/>
          </w:tcPr>
          <w:p w14:paraId="6CCDCA5A" w14:textId="77777777" w:rsidR="00815E80" w:rsidRPr="00952B10" w:rsidRDefault="00815E80" w:rsidP="008E2750">
            <w:pPr>
              <w:ind w:left="-250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2DD8C13A" w14:textId="77777777" w:rsidR="00815E80" w:rsidRPr="00952B10" w:rsidRDefault="00815E80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952B10">
              <w:rPr>
                <w:rFonts w:ascii="AngsanaUPC" w:eastAsia="Cordia New" w:hAnsi="AngsanaUPC" w:cs="AngsanaUPC"/>
              </w:rPr>
              <w:t>Letters of guarantee</w:t>
            </w:r>
          </w:p>
        </w:tc>
        <w:tc>
          <w:tcPr>
            <w:tcW w:w="1559" w:type="dxa"/>
          </w:tcPr>
          <w:p w14:paraId="6F79A283" w14:textId="59EB44B3" w:rsidR="00815E80" w:rsidRPr="00952B10" w:rsidRDefault="00815E80" w:rsidP="00A55FD9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2,</w:t>
            </w:r>
            <w:r w:rsidR="00A55FD9" w:rsidRPr="00952B10">
              <w:rPr>
                <w:rFonts w:ascii="AngsanaUPC" w:hAnsi="AngsanaUPC" w:cs="AngsanaUPC"/>
              </w:rPr>
              <w:t>203</w:t>
            </w:r>
            <w:r w:rsidRPr="00952B10">
              <w:rPr>
                <w:rFonts w:ascii="AngsanaUPC" w:hAnsi="AngsanaUPC" w:cs="AngsanaUPC"/>
              </w:rPr>
              <w:t>,700</w:t>
            </w:r>
          </w:p>
        </w:tc>
        <w:tc>
          <w:tcPr>
            <w:tcW w:w="1559" w:type="dxa"/>
          </w:tcPr>
          <w:p w14:paraId="285C70A1" w14:textId="0F2910E7" w:rsidR="00815E80" w:rsidRPr="00952B10" w:rsidRDefault="00815E80" w:rsidP="009B5BA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2,736,700</w:t>
            </w:r>
          </w:p>
        </w:tc>
        <w:tc>
          <w:tcPr>
            <w:tcW w:w="1560" w:type="dxa"/>
          </w:tcPr>
          <w:p w14:paraId="7D599FD5" w14:textId="15C01C97" w:rsidR="00815E80" w:rsidRPr="00952B10" w:rsidRDefault="00A55FD9" w:rsidP="00A55FD9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349</w:t>
            </w:r>
            <w:r w:rsidR="00815E80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00</w:t>
            </w:r>
            <w:r w:rsidR="00815E80" w:rsidRPr="00952B10">
              <w:rPr>
                <w:rFonts w:ascii="AngsanaUPC" w:hAnsi="AngsanaUPC" w:cs="AngsanaUPC"/>
              </w:rPr>
              <w:t>0</w:t>
            </w:r>
          </w:p>
        </w:tc>
        <w:tc>
          <w:tcPr>
            <w:tcW w:w="1417" w:type="dxa"/>
          </w:tcPr>
          <w:p w14:paraId="7255BC4A" w14:textId="790B6709" w:rsidR="00815E80" w:rsidRPr="00952B10" w:rsidRDefault="00815E80" w:rsidP="009B5BA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805,300</w:t>
            </w:r>
          </w:p>
        </w:tc>
      </w:tr>
      <w:tr w:rsidR="00952B10" w:rsidRPr="00952B10" w14:paraId="59A78714" w14:textId="77777777" w:rsidTr="00410A6A">
        <w:tc>
          <w:tcPr>
            <w:tcW w:w="284" w:type="dxa"/>
          </w:tcPr>
          <w:p w14:paraId="5B8512AB" w14:textId="77777777" w:rsidR="00815E80" w:rsidRPr="00952B10" w:rsidRDefault="00815E80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1B2A1545" w14:textId="77777777" w:rsidR="00815E80" w:rsidRPr="00952B10" w:rsidRDefault="00815E80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Letters of credit</w:t>
            </w:r>
          </w:p>
        </w:tc>
        <w:tc>
          <w:tcPr>
            <w:tcW w:w="1559" w:type="dxa"/>
          </w:tcPr>
          <w:p w14:paraId="387EC82A" w14:textId="721C0742" w:rsidR="00815E80" w:rsidRPr="00952B10" w:rsidRDefault="00A55FD9" w:rsidP="00A55FD9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3</w:t>
            </w:r>
            <w:r w:rsidR="00815E80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709</w:t>
            </w:r>
            <w:r w:rsidR="00815E80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405</w:t>
            </w:r>
          </w:p>
        </w:tc>
        <w:tc>
          <w:tcPr>
            <w:tcW w:w="1559" w:type="dxa"/>
          </w:tcPr>
          <w:p w14:paraId="72D1D3C3" w14:textId="29BECD19" w:rsidR="00815E80" w:rsidRPr="00952B10" w:rsidRDefault="00815E80" w:rsidP="009B5BA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7,514,825</w:t>
            </w:r>
          </w:p>
        </w:tc>
        <w:tc>
          <w:tcPr>
            <w:tcW w:w="1560" w:type="dxa"/>
          </w:tcPr>
          <w:p w14:paraId="76B5DE3E" w14:textId="738E625A" w:rsidR="00815E80" w:rsidRPr="00952B10" w:rsidRDefault="00A55FD9" w:rsidP="00A55FD9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3</w:t>
            </w:r>
            <w:r w:rsidR="00815E80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709</w:t>
            </w:r>
            <w:r w:rsidR="00815E80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405</w:t>
            </w:r>
          </w:p>
        </w:tc>
        <w:tc>
          <w:tcPr>
            <w:tcW w:w="1417" w:type="dxa"/>
          </w:tcPr>
          <w:p w14:paraId="3A1BDAD9" w14:textId="5DCF5009" w:rsidR="00815E80" w:rsidRPr="00952B10" w:rsidRDefault="00815E80" w:rsidP="009B5BA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7,514,825</w:t>
            </w:r>
          </w:p>
        </w:tc>
      </w:tr>
    </w:tbl>
    <w:p w14:paraId="0AF5F8B7" w14:textId="77777777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9532DEB" w14:textId="44690820" w:rsidR="00E00E40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F11DF2" w:rsidRPr="00952B10">
        <w:rPr>
          <w:rFonts w:ascii="AngsanaUPC" w:hAnsi="AngsanaUPC" w:cs="AngsanaUPC"/>
          <w:sz w:val="32"/>
          <w:szCs w:val="32"/>
        </w:rPr>
        <w:t>2</w:t>
      </w:r>
      <w:r w:rsidR="004E025D" w:rsidRPr="00952B10">
        <w:rPr>
          <w:rFonts w:ascii="AngsanaUPC" w:hAnsi="AngsanaUPC" w:cs="AngsanaUPC"/>
          <w:sz w:val="32"/>
          <w:szCs w:val="32"/>
        </w:rPr>
        <w:t>8</w:t>
      </w:r>
      <w:r w:rsidR="00050DA3" w:rsidRPr="00952B10">
        <w:rPr>
          <w:rFonts w:ascii="AngsanaUPC" w:hAnsi="AngsanaUPC" w:cs="AngsanaUPC"/>
          <w:sz w:val="32"/>
          <w:szCs w:val="32"/>
        </w:rPr>
        <w:t>.2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pacing w:val="-8"/>
          <w:sz w:val="32"/>
          <w:szCs w:val="32"/>
          <w:cs/>
        </w:rPr>
        <w:t xml:space="preserve">ณ </w:t>
      </w:r>
      <w:r w:rsidR="00B54744" w:rsidRPr="00952B10">
        <w:rPr>
          <w:rFonts w:ascii="AngsanaUPC" w:hAnsi="AngsanaUPC" w:cs="AngsanaUPC"/>
          <w:spacing w:val="-8"/>
          <w:sz w:val="32"/>
          <w:szCs w:val="32"/>
          <w:cs/>
        </w:rPr>
        <w:t xml:space="preserve">วันที่ </w:t>
      </w:r>
      <w:r w:rsidR="00050DA3" w:rsidRPr="00952B10">
        <w:rPr>
          <w:rFonts w:ascii="AngsanaUPC" w:hAnsi="AngsanaUPC" w:cs="AngsanaUPC"/>
          <w:spacing w:val="-8"/>
          <w:sz w:val="32"/>
          <w:szCs w:val="32"/>
        </w:rPr>
        <w:t>31</w:t>
      </w:r>
      <w:r w:rsidR="00D84591" w:rsidRPr="00952B10">
        <w:rPr>
          <w:rFonts w:ascii="AngsanaUPC" w:hAnsi="AngsanaUPC" w:cs="AngsanaUPC"/>
          <w:spacing w:val="-8"/>
          <w:sz w:val="32"/>
          <w:szCs w:val="32"/>
          <w:cs/>
        </w:rPr>
        <w:t xml:space="preserve"> ธันวาคม</w:t>
      </w:r>
      <w:r w:rsidR="00B54744" w:rsidRPr="00952B10">
        <w:rPr>
          <w:rFonts w:ascii="AngsanaUPC" w:hAnsi="AngsanaUPC" w:cs="AngsanaUPC"/>
          <w:spacing w:val="-8"/>
          <w:sz w:val="32"/>
          <w:szCs w:val="32"/>
          <w:cs/>
        </w:rPr>
        <w:t xml:space="preserve"> พ.ศ. </w:t>
      </w:r>
      <w:r w:rsidR="008E229E" w:rsidRPr="00952B10">
        <w:rPr>
          <w:rFonts w:ascii="AngsanaUPC" w:hAnsi="AngsanaUPC" w:cs="AngsanaUPC"/>
          <w:spacing w:val="-8"/>
          <w:sz w:val="32"/>
          <w:szCs w:val="32"/>
        </w:rPr>
        <w:t>256</w:t>
      </w:r>
      <w:r w:rsidR="00F11DF2" w:rsidRPr="00952B10">
        <w:rPr>
          <w:rFonts w:ascii="AngsanaUPC" w:hAnsi="AngsanaUPC" w:cs="AngsanaUPC"/>
          <w:spacing w:val="-8"/>
          <w:sz w:val="32"/>
          <w:szCs w:val="32"/>
        </w:rPr>
        <w:t>4</w:t>
      </w:r>
      <w:r w:rsidR="00B54744" w:rsidRPr="00952B10">
        <w:rPr>
          <w:rFonts w:ascii="AngsanaUPC" w:hAnsi="AngsanaUPC" w:cs="AngsanaUPC"/>
          <w:spacing w:val="-8"/>
          <w:sz w:val="32"/>
          <w:szCs w:val="32"/>
          <w:cs/>
        </w:rPr>
        <w:t xml:space="preserve"> และ พ.ศ. </w:t>
      </w:r>
      <w:r w:rsidR="008E229E" w:rsidRPr="00952B10">
        <w:rPr>
          <w:rFonts w:ascii="AngsanaUPC" w:hAnsi="AngsanaUPC" w:cs="AngsanaUPC"/>
          <w:spacing w:val="-8"/>
          <w:sz w:val="32"/>
          <w:szCs w:val="32"/>
        </w:rPr>
        <w:t>25</w:t>
      </w:r>
      <w:r w:rsidR="00055CF2" w:rsidRPr="00952B10">
        <w:rPr>
          <w:rFonts w:ascii="AngsanaUPC" w:hAnsi="AngsanaUPC" w:cs="AngsanaUPC"/>
          <w:spacing w:val="-8"/>
          <w:sz w:val="32"/>
          <w:szCs w:val="32"/>
        </w:rPr>
        <w:t>6</w:t>
      </w:r>
      <w:r w:rsidR="00F11DF2" w:rsidRPr="00952B10">
        <w:rPr>
          <w:rFonts w:ascii="AngsanaUPC" w:hAnsi="AngsanaUPC" w:cs="AngsanaUPC"/>
          <w:spacing w:val="-8"/>
          <w:sz w:val="32"/>
          <w:szCs w:val="32"/>
        </w:rPr>
        <w:t>3</w:t>
      </w:r>
      <w:r w:rsidRPr="00952B10">
        <w:rPr>
          <w:rFonts w:ascii="AngsanaUPC" w:hAnsi="AngsanaUPC" w:cs="AngsanaUPC"/>
          <w:spacing w:val="-8"/>
          <w:sz w:val="32"/>
          <w:szCs w:val="32"/>
        </w:rPr>
        <w:t xml:space="preserve"> </w:t>
      </w:r>
      <w:r w:rsidR="00E00E40" w:rsidRPr="00952B10">
        <w:rPr>
          <w:rFonts w:ascii="AngsanaUPC" w:hAnsi="AngsanaUPC" w:cs="AngsanaUPC"/>
          <w:spacing w:val="-8"/>
          <w:sz w:val="32"/>
          <w:szCs w:val="32"/>
          <w:cs/>
        </w:rPr>
        <w:t>บริษัทมีภาระผูกพันในการค้ำประกันหนี้สินประเภทต่าง ๆ</w:t>
      </w:r>
      <w:r w:rsidR="00E00E40" w:rsidRPr="00952B10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="00E00E40" w:rsidRPr="00952B10">
        <w:rPr>
          <w:rFonts w:ascii="AngsanaUPC" w:hAnsi="AngsanaUPC" w:cs="AngsanaUPC"/>
          <w:spacing w:val="2"/>
          <w:sz w:val="32"/>
          <w:szCs w:val="32"/>
          <w:cs/>
        </w:rPr>
        <w:t xml:space="preserve">ให้กับบริษัทย่อยเป็นจำนวนเงิน </w:t>
      </w:r>
      <w:r w:rsidR="00A55FD9" w:rsidRPr="00952B10">
        <w:rPr>
          <w:rFonts w:ascii="AngsanaUPC" w:hAnsi="AngsanaUPC" w:cs="AngsanaUPC"/>
          <w:spacing w:val="2"/>
          <w:sz w:val="32"/>
          <w:szCs w:val="32"/>
        </w:rPr>
        <w:t>3</w:t>
      </w:r>
      <w:r w:rsidR="00E00E40" w:rsidRPr="00952B10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952B10">
        <w:rPr>
          <w:rFonts w:ascii="AngsanaUPC" w:hAnsi="AngsanaUPC" w:cs="AngsanaUPC"/>
          <w:spacing w:val="2"/>
          <w:sz w:val="32"/>
          <w:szCs w:val="32"/>
          <w:cs/>
        </w:rPr>
        <w:t xml:space="preserve">ล้านบาท และ </w:t>
      </w:r>
      <w:r w:rsidR="00A55FD9" w:rsidRPr="00952B10">
        <w:rPr>
          <w:rFonts w:ascii="AngsanaUPC" w:hAnsi="AngsanaUPC" w:cs="AngsanaUPC"/>
          <w:spacing w:val="2"/>
          <w:sz w:val="32"/>
          <w:szCs w:val="32"/>
        </w:rPr>
        <w:t>4</w:t>
      </w:r>
      <w:r w:rsidR="00050DA3" w:rsidRPr="00952B10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E00E40" w:rsidRPr="00952B10">
        <w:rPr>
          <w:rFonts w:ascii="AngsanaUPC" w:hAnsi="AngsanaUPC" w:cs="AngsanaUPC"/>
          <w:spacing w:val="2"/>
          <w:sz w:val="32"/>
          <w:szCs w:val="32"/>
          <w:cs/>
        </w:rPr>
        <w:t xml:space="preserve">ล้านบาท ตามลำดับ </w:t>
      </w:r>
      <w:r w:rsidR="00E00E40" w:rsidRPr="00952B10">
        <w:rPr>
          <w:rFonts w:ascii="AngsanaUPC" w:hAnsi="AngsanaUPC" w:cs="AngsanaUPC"/>
          <w:spacing w:val="2"/>
          <w:sz w:val="32"/>
          <w:szCs w:val="32"/>
        </w:rPr>
        <w:t>(</w:t>
      </w:r>
      <w:r w:rsidR="00E61C10" w:rsidRPr="00952B10">
        <w:rPr>
          <w:rFonts w:ascii="AngsanaUPC" w:hAnsi="AngsanaUPC" w:cs="AngsanaUPC" w:hint="cs"/>
          <w:spacing w:val="2"/>
          <w:sz w:val="32"/>
          <w:szCs w:val="32"/>
          <w:cs/>
        </w:rPr>
        <w:t>วงเงินสินเชื่อที่ได้รับจากธนาคาร</w:t>
      </w:r>
      <w:r w:rsidR="00E00E40" w:rsidRPr="00952B10">
        <w:rPr>
          <w:rFonts w:ascii="AngsanaUPC" w:hAnsi="AngsanaUPC" w:cs="AngsanaUPC"/>
          <w:spacing w:val="2"/>
          <w:sz w:val="32"/>
          <w:szCs w:val="32"/>
          <w:cs/>
        </w:rPr>
        <w:t xml:space="preserve">จำนวน </w:t>
      </w:r>
      <w:r w:rsidR="00AA192E" w:rsidRPr="00952B10">
        <w:rPr>
          <w:rFonts w:ascii="AngsanaUPC" w:hAnsi="AngsanaUPC" w:cs="AngsanaUPC"/>
          <w:spacing w:val="2"/>
          <w:sz w:val="32"/>
          <w:szCs w:val="32"/>
        </w:rPr>
        <w:t>7</w:t>
      </w:r>
      <w:r w:rsidR="00930BC8" w:rsidRPr="00952B10">
        <w:rPr>
          <w:rFonts w:ascii="AngsanaUPC" w:hAnsi="AngsanaUPC" w:cs="AngsanaUPC"/>
          <w:spacing w:val="2"/>
          <w:sz w:val="32"/>
          <w:szCs w:val="32"/>
        </w:rPr>
        <w:t>8</w:t>
      </w:r>
      <w:r w:rsidR="00816874" w:rsidRPr="00952B10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952B10">
        <w:rPr>
          <w:rFonts w:ascii="AngsanaUPC" w:hAnsi="AngsanaUPC" w:cs="AngsanaUPC"/>
          <w:spacing w:val="2"/>
          <w:sz w:val="32"/>
          <w:szCs w:val="32"/>
          <w:cs/>
        </w:rPr>
        <w:t>ล้านบาท</w:t>
      </w:r>
      <w:r w:rsidR="00E00E40" w:rsidRPr="00952B10">
        <w:rPr>
          <w:rFonts w:ascii="AngsanaUPC" w:hAnsi="AngsanaUPC" w:cs="AngsanaUPC"/>
          <w:spacing w:val="2"/>
          <w:sz w:val="32"/>
          <w:szCs w:val="32"/>
        </w:rPr>
        <w:t>)</w:t>
      </w:r>
      <w:r w:rsidR="00E00E40" w:rsidRPr="00952B10">
        <w:rPr>
          <w:rFonts w:ascii="AngsanaUPC" w:hAnsi="AngsanaUPC" w:cs="AngsanaUPC"/>
          <w:sz w:val="32"/>
          <w:szCs w:val="32"/>
        </w:rPr>
        <w:t xml:space="preserve"> </w:t>
      </w:r>
    </w:p>
    <w:p w14:paraId="27155502" w14:textId="52712BD5" w:rsidR="009972B8" w:rsidRPr="00952B10" w:rsidRDefault="009972B8">
      <w:pPr>
        <w:rPr>
          <w:rFonts w:ascii="AngsanaUPC" w:hAnsi="AngsanaUPC" w:cs="AngsanaUPC"/>
          <w:sz w:val="16"/>
          <w:szCs w:val="16"/>
        </w:rPr>
      </w:pPr>
    </w:p>
    <w:p w14:paraId="786AEFE3" w14:textId="1A273EFB" w:rsidR="00F8707B" w:rsidRPr="00952B10" w:rsidRDefault="004E025D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29</w:t>
      </w:r>
      <w:r w:rsidR="00F8707B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952B10">
        <w:rPr>
          <w:rFonts w:ascii="AngsanaUPC" w:hAnsi="AngsanaUPC" w:cs="AngsanaUPC"/>
          <w:b/>
          <w:bCs/>
          <w:sz w:val="32"/>
          <w:szCs w:val="32"/>
          <w:cs/>
        </w:rPr>
        <w:t>ข้อมูลเกี่ยวกับการดำเนินงานจำแนกตามส่วนงาน</w:t>
      </w:r>
    </w:p>
    <w:p w14:paraId="3981C037" w14:textId="0424D05D" w:rsidR="00371A98" w:rsidRPr="00952B10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952B10">
        <w:rPr>
          <w:rFonts w:ascii="AngsanaUPC" w:hAnsi="AngsanaUPC" w:cs="AngsanaUPC"/>
        </w:rPr>
        <w:tab/>
      </w:r>
      <w:r w:rsidRPr="00952B10">
        <w:rPr>
          <w:rFonts w:ascii="AngsanaUPC" w:hAnsi="AngsanaUPC" w:cs="AngsanaUPC"/>
          <w:spacing w:val="-2"/>
          <w:cs/>
        </w:rPr>
        <w:t>ข้อมูลส่วนงานดำเนินงานกำหนดให้</w:t>
      </w:r>
      <w:r w:rsidR="00F3642C" w:rsidRPr="00952B10">
        <w:rPr>
          <w:rFonts w:ascii="AngsanaUPC" w:hAnsi="AngsanaUPC" w:cs="AngsanaUPC"/>
          <w:spacing w:val="-2"/>
          <w:cs/>
        </w:rPr>
        <w:t>กลุ่มบริษัท</w:t>
      </w:r>
      <w:r w:rsidRPr="00952B10">
        <w:rPr>
          <w:rFonts w:ascii="AngsanaUPC" w:hAnsi="AngsanaUPC" w:cs="AngsanaUPC"/>
          <w:spacing w:val="-2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เพื่อการจัดสรรทรัพยากรให้กับส่วนงานและประเมินผลการปฏิบัติงานของส่วนงาน</w:t>
      </w:r>
    </w:p>
    <w:p w14:paraId="41B7D56C" w14:textId="77777777" w:rsidR="009A7250" w:rsidRPr="00952B10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0"/>
          <w:szCs w:val="10"/>
        </w:rPr>
      </w:pPr>
    </w:p>
    <w:p w14:paraId="44836919" w14:textId="07985591" w:rsidR="00371A98" w:rsidRPr="00952B10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952B10">
        <w:rPr>
          <w:rFonts w:ascii="AngsanaUPC" w:hAnsi="AngsanaUPC" w:cs="AngsanaUPC"/>
        </w:rPr>
        <w:tab/>
      </w:r>
      <w:r w:rsidRPr="00952B10">
        <w:rPr>
          <w:rFonts w:ascii="AngsanaUPC" w:hAnsi="AngsanaUPC" w:cs="AngsanaUPC"/>
          <w:spacing w:val="-2"/>
          <w:cs/>
        </w:rPr>
        <w:t>ข้อมูลเกี่ยวกับการดำเนินงานของ</w:t>
      </w:r>
      <w:r w:rsidR="00F3642C" w:rsidRPr="00952B10">
        <w:rPr>
          <w:rFonts w:ascii="AngsanaUPC" w:hAnsi="AngsanaUPC" w:cs="AngsanaUPC"/>
          <w:spacing w:val="-2"/>
          <w:cs/>
        </w:rPr>
        <w:t>กลุ่มบริษัท</w:t>
      </w:r>
      <w:r w:rsidRPr="00952B10">
        <w:rPr>
          <w:rFonts w:ascii="AngsanaUPC" w:hAnsi="AngsanaUPC" w:cs="AngsanaUPC"/>
          <w:spacing w:val="-2"/>
          <w:cs/>
        </w:rPr>
        <w:t xml:space="preserve"> จำแนกตามส่วนงานดำเนินงาน ได้ดังนี้</w:t>
      </w:r>
      <w:r w:rsidRPr="00952B10">
        <w:rPr>
          <w:rFonts w:ascii="AngsanaUPC" w:hAnsi="AngsanaUPC" w:cs="AngsanaUPC"/>
          <w:spacing w:val="-2"/>
        </w:rPr>
        <w:t>:</w:t>
      </w:r>
    </w:p>
    <w:p w14:paraId="0063CE42" w14:textId="5E4ECBE0" w:rsidR="00371A98" w:rsidRPr="00952B10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952B10">
        <w:rPr>
          <w:rFonts w:ascii="AngsanaUPC" w:hAnsi="AngsanaUPC" w:cs="AngsanaUPC"/>
        </w:rPr>
        <w:tab/>
      </w:r>
      <w:r w:rsidRPr="00952B10">
        <w:rPr>
          <w:rFonts w:ascii="AngsanaUPC" w:hAnsi="AngsanaUPC" w:cs="AngsanaUPC"/>
          <w:spacing w:val="-2"/>
          <w:cs/>
        </w:rPr>
        <w:t xml:space="preserve">(ดูใบแนบประกอบ </w:t>
      </w:r>
      <w:r w:rsidR="00D02846" w:rsidRPr="00952B10">
        <w:rPr>
          <w:rFonts w:ascii="AngsanaUPC" w:hAnsi="AngsanaUPC" w:cs="AngsanaUPC"/>
          <w:spacing w:val="-2"/>
        </w:rPr>
        <w:t>5</w:t>
      </w:r>
      <w:r w:rsidRPr="00952B10">
        <w:rPr>
          <w:rFonts w:ascii="AngsanaUPC" w:hAnsi="AngsanaUPC" w:cs="AngsanaUPC"/>
          <w:spacing w:val="-2"/>
          <w:cs/>
        </w:rPr>
        <w:t xml:space="preserve"> – </w:t>
      </w:r>
      <w:r w:rsidR="00D02846" w:rsidRPr="00952B10">
        <w:rPr>
          <w:rFonts w:ascii="AngsanaUPC" w:hAnsi="AngsanaUPC" w:cs="AngsanaUPC"/>
          <w:spacing w:val="-2"/>
        </w:rPr>
        <w:t>6</w:t>
      </w:r>
      <w:r w:rsidRPr="00952B10">
        <w:rPr>
          <w:rFonts w:ascii="AngsanaUPC" w:hAnsi="AngsanaUPC" w:cs="AngsanaUPC"/>
          <w:spacing w:val="-2"/>
          <w:cs/>
        </w:rPr>
        <w:t>)</w:t>
      </w:r>
    </w:p>
    <w:p w14:paraId="281DB655" w14:textId="77777777" w:rsidR="0082357B" w:rsidRPr="00952B10" w:rsidRDefault="0082357B" w:rsidP="0082357B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16E8AB21" w14:textId="38785C58" w:rsidR="0082357B" w:rsidRPr="00952B10" w:rsidRDefault="00E349FD" w:rsidP="0082357B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b/>
          <w:bCs/>
          <w:spacing w:val="-2"/>
          <w:sz w:val="32"/>
          <w:szCs w:val="32"/>
        </w:rPr>
      </w:pPr>
      <w:r w:rsidRPr="00952B10">
        <w:rPr>
          <w:rFonts w:ascii="AngsanaUPC" w:hAnsi="AngsanaUPC" w:cs="AngsanaUPC"/>
          <w:b/>
          <w:bCs/>
          <w:spacing w:val="-2"/>
          <w:sz w:val="32"/>
          <w:szCs w:val="32"/>
        </w:rPr>
        <w:t>3</w:t>
      </w:r>
      <w:r w:rsidR="004E025D" w:rsidRPr="00952B10">
        <w:rPr>
          <w:rFonts w:ascii="AngsanaUPC" w:hAnsi="AngsanaUPC" w:cs="AngsanaUPC"/>
          <w:b/>
          <w:bCs/>
          <w:spacing w:val="-2"/>
          <w:sz w:val="32"/>
          <w:szCs w:val="32"/>
        </w:rPr>
        <w:t>0</w:t>
      </w:r>
      <w:r w:rsidR="0082357B" w:rsidRPr="00952B10">
        <w:rPr>
          <w:rFonts w:ascii="AngsanaUPC" w:hAnsi="AngsanaUPC" w:cs="AngsanaUPC" w:hint="cs"/>
          <w:b/>
          <w:bCs/>
          <w:spacing w:val="-2"/>
          <w:sz w:val="32"/>
          <w:szCs w:val="32"/>
          <w:cs/>
        </w:rPr>
        <w:t>. การส่งเสริมการลงทุน</w:t>
      </w:r>
    </w:p>
    <w:p w14:paraId="76F9D911" w14:textId="77777777" w:rsidR="0082357B" w:rsidRPr="00952B10" w:rsidRDefault="0082357B" w:rsidP="0082357B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952B10">
        <w:rPr>
          <w:rFonts w:ascii="AngsanaUPC" w:hAnsi="AngsanaUPC" w:cs="AngsanaUPC" w:hint="cs"/>
          <w:spacing w:val="-2"/>
          <w:sz w:val="32"/>
          <w:szCs w:val="32"/>
          <w:cs/>
        </w:rPr>
        <w:t>สิทธิประโยชน์จากการได้รับการส่งเสริมการลงทุน</w:t>
      </w:r>
    </w:p>
    <w:p w14:paraId="749C5F47" w14:textId="77777777" w:rsidR="003B1796" w:rsidRPr="00952B10" w:rsidRDefault="003B1796" w:rsidP="0082357B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7E8A666E" w14:textId="0772876E" w:rsidR="003B1796" w:rsidRPr="00952B10" w:rsidRDefault="003B1796" w:rsidP="003B1796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952B10">
        <w:rPr>
          <w:rFonts w:ascii="AngsanaUPC" w:hAnsi="AngsanaUPC" w:cs="AngsanaUPC" w:hint="cs"/>
          <w:spacing w:val="-2"/>
          <w:sz w:val="32"/>
          <w:szCs w:val="32"/>
          <w:cs/>
        </w:rPr>
        <w:t>บริษัท นิวพลัสอุตสาหกรรม จำกัด</w:t>
      </w:r>
      <w:r w:rsidR="003264E6" w:rsidRPr="00952B10">
        <w:rPr>
          <w:rFonts w:ascii="AngsanaUPC" w:hAnsi="AngsanaUPC" w:cs="AngsanaUPC" w:hint="cs"/>
          <w:spacing w:val="-2"/>
          <w:sz w:val="32"/>
          <w:szCs w:val="32"/>
          <w:cs/>
        </w:rPr>
        <w:t xml:space="preserve"> ซึ่งเป็นบริษัทย่อย</w:t>
      </w:r>
      <w:r w:rsidRPr="00952B10">
        <w:rPr>
          <w:rFonts w:ascii="AngsanaUPC" w:hAnsi="AngsanaUPC" w:cs="AngsanaUPC" w:hint="cs"/>
          <w:spacing w:val="-2"/>
          <w:sz w:val="32"/>
          <w:szCs w:val="32"/>
          <w:cs/>
        </w:rPr>
        <w:t xml:space="preserve"> ได้รับการส่งเสริมการลงทุนตามบัตรส่งเสริมคณะกรรมการส่งเสริมการลงทุน เลขที่ </w:t>
      </w:r>
      <w:r w:rsidRPr="00952B10">
        <w:rPr>
          <w:rFonts w:ascii="AngsanaUPC" w:hAnsi="AngsanaUPC" w:cs="AngsanaUPC"/>
          <w:spacing w:val="-2"/>
          <w:sz w:val="32"/>
          <w:szCs w:val="32"/>
        </w:rPr>
        <w:t>62-0996-1-04-1-0</w:t>
      </w:r>
      <w:r w:rsidRPr="00952B10">
        <w:rPr>
          <w:rFonts w:ascii="AngsanaUPC" w:hAnsi="AngsanaUPC" w:cs="AngsanaUPC" w:hint="cs"/>
          <w:spacing w:val="-2"/>
          <w:sz w:val="32"/>
          <w:szCs w:val="32"/>
          <w:cs/>
        </w:rPr>
        <w:t xml:space="preserve"> ลงวันที่ </w:t>
      </w:r>
      <w:r w:rsidRPr="00952B10">
        <w:rPr>
          <w:rFonts w:ascii="AngsanaUPC" w:hAnsi="AngsanaUPC" w:cs="AngsanaUPC"/>
          <w:spacing w:val="-2"/>
          <w:sz w:val="32"/>
          <w:szCs w:val="32"/>
        </w:rPr>
        <w:t>10</w:t>
      </w:r>
      <w:r w:rsidRPr="00952B10">
        <w:rPr>
          <w:rFonts w:ascii="AngsanaUPC" w:hAnsi="AngsanaUPC" w:cs="AngsanaUPC" w:hint="cs"/>
          <w:spacing w:val="-2"/>
          <w:sz w:val="32"/>
          <w:szCs w:val="32"/>
          <w:cs/>
        </w:rPr>
        <w:t xml:space="preserve"> กันยายน พ.ศ. </w:t>
      </w:r>
      <w:r w:rsidRPr="00952B10">
        <w:rPr>
          <w:rFonts w:ascii="AngsanaUPC" w:hAnsi="AngsanaUPC" w:cs="AngsanaUPC"/>
          <w:spacing w:val="-2"/>
          <w:sz w:val="32"/>
          <w:szCs w:val="32"/>
        </w:rPr>
        <w:t>2562</w:t>
      </w:r>
      <w:r w:rsidRPr="00952B10">
        <w:rPr>
          <w:rFonts w:ascii="AngsanaUPC" w:hAnsi="AngsanaUPC" w:cs="AngsanaUPC" w:hint="cs"/>
          <w:spacing w:val="-2"/>
          <w:sz w:val="32"/>
          <w:szCs w:val="32"/>
          <w:cs/>
        </w:rPr>
        <w:t xml:space="preserve"> ในการผลิตถุงน่อง และถุงเท้า ประเภท </w:t>
      </w:r>
      <w:r w:rsidRPr="00952B10">
        <w:rPr>
          <w:rFonts w:ascii="AngsanaUPC" w:hAnsi="AngsanaUPC" w:cs="AngsanaUPC"/>
          <w:spacing w:val="-2"/>
          <w:sz w:val="32"/>
          <w:szCs w:val="32"/>
        </w:rPr>
        <w:t xml:space="preserve">3.1.4 </w:t>
      </w:r>
      <w:r w:rsidRPr="00952B10">
        <w:rPr>
          <w:rFonts w:ascii="AngsanaUPC" w:hAnsi="AngsanaUPC" w:cs="AngsanaUPC" w:hint="cs"/>
          <w:spacing w:val="-2"/>
          <w:sz w:val="32"/>
          <w:szCs w:val="32"/>
          <w:cs/>
        </w:rPr>
        <w:t>กิจการผลิตเครื่องนุ่งห่ม เครื่องประกอบการแต่งกาย และเคหะสิ่งทอ</w:t>
      </w:r>
      <w:r w:rsidRPr="00952B10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="00B8763E">
        <w:rPr>
          <w:rFonts w:ascii="AngsanaUPC" w:hAnsi="AngsanaUPC" w:cs="AngsanaUPC" w:hint="cs"/>
          <w:spacing w:val="-2"/>
          <w:sz w:val="32"/>
          <w:szCs w:val="32"/>
          <w:cs/>
        </w:rPr>
        <w:t>ซึ่งเป็นการ</w:t>
      </w:r>
      <w:r w:rsidRPr="00952B10">
        <w:rPr>
          <w:rFonts w:ascii="AngsanaUPC" w:hAnsi="AngsanaUPC" w:cs="AngsanaUPC" w:hint="cs"/>
          <w:spacing w:val="-2"/>
          <w:sz w:val="32"/>
          <w:szCs w:val="32"/>
          <w:cs/>
        </w:rPr>
        <w:t xml:space="preserve">ปรับปรุงประสิทธิภาพการผลิตเพื่อการใช้พลังงานทดแทน ตามบัตรส่งเสริมเลขที่ </w:t>
      </w:r>
      <w:r w:rsidRPr="00952B10">
        <w:rPr>
          <w:rFonts w:ascii="AngsanaUPC" w:hAnsi="AngsanaUPC" w:cs="AngsanaUPC"/>
          <w:spacing w:val="-2"/>
          <w:sz w:val="32"/>
          <w:szCs w:val="32"/>
        </w:rPr>
        <w:t xml:space="preserve">1499/2537 </w:t>
      </w:r>
      <w:r w:rsidRPr="00952B10">
        <w:rPr>
          <w:rFonts w:ascii="AngsanaUPC" w:hAnsi="AngsanaUPC" w:cs="AngsanaUPC" w:hint="cs"/>
          <w:spacing w:val="-2"/>
          <w:sz w:val="32"/>
          <w:szCs w:val="32"/>
          <w:cs/>
        </w:rPr>
        <w:t xml:space="preserve">ลงวันที่ </w:t>
      </w:r>
      <w:r w:rsidR="004D119A" w:rsidRPr="00952B10">
        <w:rPr>
          <w:rFonts w:ascii="AngsanaUPC" w:hAnsi="AngsanaUPC" w:cs="AngsanaUPC"/>
          <w:spacing w:val="-2"/>
          <w:sz w:val="32"/>
          <w:szCs w:val="32"/>
        </w:rPr>
        <w:t>4</w:t>
      </w:r>
      <w:r w:rsidRPr="00952B10">
        <w:rPr>
          <w:rFonts w:ascii="AngsanaUPC" w:hAnsi="AngsanaUPC" w:cs="AngsanaUPC" w:hint="cs"/>
          <w:spacing w:val="-2"/>
          <w:sz w:val="32"/>
          <w:szCs w:val="32"/>
          <w:cs/>
        </w:rPr>
        <w:t xml:space="preserve"> สิงหาคม พ.ศ. </w:t>
      </w:r>
      <w:r w:rsidRPr="00952B10">
        <w:rPr>
          <w:rFonts w:ascii="AngsanaUPC" w:hAnsi="AngsanaUPC" w:cs="AngsanaUPC"/>
          <w:spacing w:val="-2"/>
          <w:sz w:val="32"/>
          <w:szCs w:val="32"/>
        </w:rPr>
        <w:t xml:space="preserve">2537 </w:t>
      </w:r>
      <w:r w:rsidRPr="00952B10">
        <w:rPr>
          <w:rFonts w:ascii="AngsanaUPC" w:hAnsi="AngsanaUPC" w:cs="AngsanaUPC" w:hint="cs"/>
          <w:spacing w:val="-2"/>
          <w:sz w:val="32"/>
          <w:szCs w:val="32"/>
          <w:cs/>
        </w:rPr>
        <w:t xml:space="preserve">โดย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952B10">
        <w:rPr>
          <w:rFonts w:ascii="AngsanaUPC" w:hAnsi="AngsanaUPC" w:cs="AngsanaUPC"/>
          <w:spacing w:val="-2"/>
          <w:sz w:val="32"/>
          <w:szCs w:val="32"/>
        </w:rPr>
        <w:t xml:space="preserve">50 </w:t>
      </w:r>
      <w:r w:rsidRPr="00952B10">
        <w:rPr>
          <w:rFonts w:ascii="AngsanaUPC" w:hAnsi="AngsanaUPC" w:cs="AngsanaUPC" w:hint="cs"/>
          <w:spacing w:val="-2"/>
          <w:sz w:val="32"/>
          <w:szCs w:val="32"/>
          <w:cs/>
        </w:rPr>
        <w:t xml:space="preserve">ของมูลค่าเงินลงทุนเพื่อปรับปรุงประสิทธิภาพการผลิต โดยไม่รวมค่าที่ดินและทุนหมุนเวียนมีกำหนดเวลา </w:t>
      </w:r>
      <w:r w:rsidR="004D119A" w:rsidRPr="00952B10">
        <w:rPr>
          <w:rFonts w:ascii="AngsanaUPC" w:hAnsi="AngsanaUPC" w:cs="AngsanaUPC"/>
          <w:spacing w:val="-2"/>
          <w:sz w:val="32"/>
          <w:szCs w:val="32"/>
        </w:rPr>
        <w:t>3</w:t>
      </w:r>
      <w:r w:rsidRPr="00952B10">
        <w:rPr>
          <w:rFonts w:ascii="AngsanaUPC" w:hAnsi="AngsanaUPC" w:cs="AngsanaUPC" w:hint="cs"/>
          <w:spacing w:val="-2"/>
          <w:sz w:val="32"/>
          <w:szCs w:val="32"/>
          <w:cs/>
        </w:rPr>
        <w:t xml:space="preserve"> ปี นับจากวันที่มีรายได้</w:t>
      </w:r>
      <w:r w:rsidR="00D15EC9" w:rsidRPr="00952B10">
        <w:rPr>
          <w:rFonts w:ascii="AngsanaUPC" w:hAnsi="AngsanaUPC" w:cs="AngsanaUPC" w:hint="cs"/>
          <w:spacing w:val="-2"/>
          <w:sz w:val="32"/>
          <w:szCs w:val="32"/>
          <w:cs/>
        </w:rPr>
        <w:t>จากการส่งเสริม</w:t>
      </w:r>
    </w:p>
    <w:p w14:paraId="3FC6E058" w14:textId="3FB75937" w:rsidR="0082357B" w:rsidRPr="00952B10" w:rsidRDefault="0082357B">
      <w:pPr>
        <w:rPr>
          <w:rFonts w:ascii="AngsanaUPC" w:hAnsi="AngsanaUPC" w:cs="AngsanaUPC"/>
          <w:sz w:val="16"/>
          <w:szCs w:val="16"/>
        </w:rPr>
      </w:pPr>
      <w:r w:rsidRPr="00952B10">
        <w:rPr>
          <w:rFonts w:ascii="AngsanaUPC" w:hAnsi="AngsanaUPC" w:cs="AngsanaUPC"/>
          <w:sz w:val="16"/>
          <w:szCs w:val="16"/>
        </w:rPr>
        <w:br w:type="page"/>
      </w:r>
    </w:p>
    <w:p w14:paraId="77E66AA5" w14:textId="77777777" w:rsidR="000F2B4E" w:rsidRPr="00952B10" w:rsidRDefault="000F2B4E">
      <w:pPr>
        <w:rPr>
          <w:rFonts w:ascii="AngsanaUPC" w:hAnsi="AngsanaUPC" w:cs="AngsanaUPC"/>
          <w:sz w:val="16"/>
          <w:szCs w:val="16"/>
        </w:rPr>
      </w:pPr>
    </w:p>
    <w:p w14:paraId="592C2879" w14:textId="23F3BF72" w:rsidR="000F2B4E" w:rsidRPr="00952B10" w:rsidRDefault="000F2B4E" w:rsidP="000F2B4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0E197F01" w14:textId="6A3628FF" w:rsidR="000F2B4E" w:rsidRPr="00952B10" w:rsidRDefault="000F2B4E" w:rsidP="000F2B4E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F3642C" w:rsidRPr="00952B10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/>
          <w:sz w:val="32"/>
          <w:szCs w:val="32"/>
          <w:cs/>
        </w:rPr>
        <w:t>ได้ปฏิบัติตามแนวทางในการ</w:t>
      </w:r>
      <w:r w:rsidRPr="00952B10">
        <w:rPr>
          <w:rFonts w:ascii="AngsanaUPC" w:hAnsi="AngsanaUPC" w:cs="AngsanaUPC" w:hint="cs"/>
          <w:sz w:val="32"/>
          <w:szCs w:val="32"/>
          <w:cs/>
        </w:rPr>
        <w:t>แสดงรายการ</w:t>
      </w:r>
      <w:r w:rsidRPr="00952B10">
        <w:rPr>
          <w:rFonts w:ascii="AngsanaUPC" w:hAnsi="AngsanaUPC" w:cs="AngsanaUPC"/>
          <w:sz w:val="32"/>
          <w:szCs w:val="32"/>
          <w:cs/>
        </w:rPr>
        <w:t>เกี่ยวกับเครื่องมือทางการเงินตามมาตรฐานการบัญชี</w:t>
      </w:r>
      <w:r w:rsidRPr="00952B1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ฉบับที่ </w:t>
      </w:r>
      <w:r w:rsidRPr="00952B10">
        <w:rPr>
          <w:rFonts w:ascii="AngsanaUPC" w:hAnsi="AngsanaUPC" w:cs="AngsanaUPC"/>
          <w:sz w:val="32"/>
          <w:szCs w:val="32"/>
        </w:rPr>
        <w:t xml:space="preserve">32 </w:t>
      </w:r>
      <w:r w:rsidRPr="00952B10">
        <w:rPr>
          <w:rFonts w:ascii="AngsanaUPC" w:hAnsi="AngsanaUPC" w:cs="AngsanaUPC"/>
          <w:sz w:val="32"/>
          <w:szCs w:val="32"/>
          <w:cs/>
        </w:rPr>
        <w:t>เรื่องการแสดงรายการ</w:t>
      </w:r>
      <w:r w:rsidRPr="00952B10">
        <w:rPr>
          <w:rFonts w:ascii="AngsanaUPC" w:hAnsi="AngsanaUPC" w:cs="AngsanaUPC" w:hint="cs"/>
          <w:sz w:val="32"/>
          <w:szCs w:val="32"/>
          <w:cs/>
        </w:rPr>
        <w:t>เครื่องมือทางการเงิน และการ</w:t>
      </w:r>
      <w:r w:rsidRPr="00952B10">
        <w:rPr>
          <w:rFonts w:ascii="AngsanaUPC" w:hAnsi="AngsanaUPC" w:cs="AngsanaUPC"/>
          <w:sz w:val="32"/>
          <w:szCs w:val="32"/>
          <w:cs/>
        </w:rPr>
        <w:t>เปิดเผยข้อมูลเกี่ยวกับเครื่องมือทางการเงิน</w:t>
      </w:r>
      <w:r w:rsidRPr="00952B10">
        <w:rPr>
          <w:rFonts w:ascii="AngsanaUPC" w:hAnsi="AngsanaUPC" w:cs="AngsanaUPC" w:hint="cs"/>
          <w:sz w:val="32"/>
          <w:szCs w:val="32"/>
          <w:cs/>
        </w:rPr>
        <w:t xml:space="preserve">ตามมาตรฐานการรายงานทางการเงิน ฉบับที่ </w:t>
      </w:r>
      <w:r w:rsidRPr="00952B10">
        <w:rPr>
          <w:rFonts w:ascii="AngsanaUPC" w:hAnsi="AngsanaUPC" w:cs="AngsanaUPC"/>
          <w:sz w:val="32"/>
          <w:szCs w:val="32"/>
        </w:rPr>
        <w:t>7</w:t>
      </w:r>
      <w:r w:rsidRPr="00952B10">
        <w:rPr>
          <w:rFonts w:ascii="AngsanaUPC" w:hAnsi="AngsanaUPC" w:cs="AngsanaUPC" w:hint="cs"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</w:p>
    <w:p w14:paraId="032A0310" w14:textId="77777777" w:rsidR="000F2B4E" w:rsidRPr="00952B10" w:rsidRDefault="000F2B4E" w:rsidP="000F2B4E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 w:hint="cs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การเปิดเผยข้อมูลสำหรับเครื่องมือทางการเงินในงบแสดงฐานะการเงินดังนี้</w:t>
      </w:r>
    </w:p>
    <w:p w14:paraId="7DC42B0A" w14:textId="15056299" w:rsidR="000F2B4E" w:rsidRPr="00952B10" w:rsidRDefault="000F2B4E" w:rsidP="000F2B4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>3</w:t>
      </w:r>
      <w:r w:rsidR="004E025D" w:rsidRPr="00952B10">
        <w:rPr>
          <w:rFonts w:ascii="AngsanaUPC" w:hAnsi="AngsanaUPC" w:cs="AngsanaUPC"/>
          <w:sz w:val="32"/>
          <w:szCs w:val="32"/>
        </w:rPr>
        <w:t>1</w:t>
      </w:r>
      <w:r w:rsidRPr="00952B10">
        <w:rPr>
          <w:rFonts w:ascii="AngsanaUPC" w:hAnsi="AngsanaUPC" w:cs="AngsanaUPC"/>
          <w:sz w:val="32"/>
          <w:szCs w:val="32"/>
        </w:rPr>
        <w:t>.1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นโยบายการ</w:t>
      </w:r>
      <w:r w:rsidRPr="00952B10">
        <w:rPr>
          <w:rFonts w:ascii="AngsanaUPC" w:hAnsi="AngsanaUPC" w:cs="AngsanaUPC" w:hint="cs"/>
          <w:sz w:val="32"/>
          <w:szCs w:val="32"/>
          <w:cs/>
        </w:rPr>
        <w:t>บริหารความเสี่ยงทางการเงิน</w:t>
      </w:r>
    </w:p>
    <w:p w14:paraId="69B4219C" w14:textId="4997CC4D" w:rsidR="000F2B4E" w:rsidRPr="00952B10" w:rsidRDefault="000F2B4E" w:rsidP="000F2B4E">
      <w:pPr>
        <w:pStyle w:val="3"/>
        <w:rPr>
          <w:cs/>
        </w:rPr>
      </w:pPr>
      <w:r w:rsidRPr="00952B10">
        <w:tab/>
      </w:r>
      <w:r w:rsidRPr="00952B10">
        <w:tab/>
      </w:r>
      <w:r w:rsidR="00F3642C" w:rsidRPr="00952B10">
        <w:rPr>
          <w:rFonts w:hint="cs"/>
          <w:cs/>
        </w:rPr>
        <w:t>กลุ่มบริษัท</w:t>
      </w:r>
      <w:r w:rsidRPr="00952B10">
        <w:rPr>
          <w:rFonts w:hint="cs"/>
          <w:cs/>
        </w:rPr>
        <w:t>มีความเสี่ยงเกี่ยวกับการที่คู่สัญญาไม่ปฏิบัติตามสัญญา การเปลี่ยนแปลงของอัตราดอกเบี้ยและอัตราแลกเปลี่ยนเงินตราต่างประเทศ</w:t>
      </w:r>
      <w:r w:rsidR="007821B2" w:rsidRPr="00952B10">
        <w:t xml:space="preserve"> </w:t>
      </w:r>
      <w:r w:rsidR="007821B2" w:rsidRPr="00952B10">
        <w:rPr>
          <w:rFonts w:hint="cs"/>
          <w:cs/>
        </w:rPr>
        <w:t>ซึ่งฝ่ายบริหารพิจารณาดังนี้</w:t>
      </w:r>
    </w:p>
    <w:p w14:paraId="5A3C9243" w14:textId="3DE4C138" w:rsidR="000F2B4E" w:rsidRPr="00952B10" w:rsidRDefault="000F2B4E">
      <w:pPr>
        <w:rPr>
          <w:rFonts w:ascii="AngsanaUPC" w:hAnsi="AngsanaUPC" w:cs="AngsanaUPC"/>
          <w:sz w:val="16"/>
          <w:szCs w:val="16"/>
        </w:rPr>
      </w:pPr>
    </w:p>
    <w:p w14:paraId="2A9071ED" w14:textId="5DA21045" w:rsidR="00014217" w:rsidRPr="00952B10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D72234" w:rsidRPr="00952B10">
        <w:rPr>
          <w:rFonts w:ascii="AngsanaUPC" w:hAnsi="AngsanaUPC" w:cs="AngsanaUPC"/>
          <w:sz w:val="32"/>
          <w:szCs w:val="32"/>
        </w:rPr>
        <w:t>3</w:t>
      </w:r>
      <w:r w:rsidR="004E025D" w:rsidRPr="00952B10">
        <w:rPr>
          <w:rFonts w:ascii="AngsanaUPC" w:hAnsi="AngsanaUPC" w:cs="AngsanaUPC"/>
          <w:sz w:val="32"/>
          <w:szCs w:val="32"/>
        </w:rPr>
        <w:t>1</w:t>
      </w:r>
      <w:r w:rsidR="00C56CDD" w:rsidRPr="00952B10">
        <w:rPr>
          <w:rFonts w:ascii="AngsanaUPC" w:hAnsi="AngsanaUPC" w:cs="AngsanaUPC"/>
          <w:sz w:val="32"/>
          <w:szCs w:val="32"/>
        </w:rPr>
        <w:t>.2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</w:t>
      </w:r>
    </w:p>
    <w:p w14:paraId="026F616D" w14:textId="58094EC7" w:rsidR="00014217" w:rsidRPr="00952B10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</w:t>
      </w:r>
      <w:r w:rsidR="00597107" w:rsidRPr="00952B1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>ให้เกิดความเสียหายแก่</w:t>
      </w:r>
      <w:r w:rsidR="00FB2C78" w:rsidRPr="00952B10">
        <w:rPr>
          <w:rFonts w:ascii="AngsanaUPC" w:hAnsi="AngsanaUPC" w:cs="AngsanaUPC" w:hint="cs"/>
          <w:sz w:val="32"/>
          <w:szCs w:val="32"/>
          <w:cs/>
        </w:rPr>
        <w:t>กลุ่ม</w:t>
      </w:r>
      <w:r w:rsidRPr="00952B10">
        <w:rPr>
          <w:rFonts w:ascii="AngsanaUPC" w:hAnsi="AngsanaUPC" w:cs="AngsanaUPC"/>
          <w:sz w:val="32"/>
          <w:szCs w:val="32"/>
          <w:cs/>
        </w:rPr>
        <w:t>บริษัท</w:t>
      </w:r>
      <w:r w:rsidR="00335359" w:rsidRPr="00952B10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>ความเสี่ยงเกี่ยวกับสินเชื่อ ซึ่งเกิดจากลูกหนี้การค้ามีไม่มากนัก ส่วนใหญ่เป็นลูกหนี้การค้าที่เป็นกิจการที่เกี่ยวข้องกัน</w:t>
      </w:r>
    </w:p>
    <w:p w14:paraId="05F93B4A" w14:textId="77777777" w:rsidR="009A7250" w:rsidRPr="00952B10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45642B33" w14:textId="2E387E86" w:rsidR="00014217" w:rsidRPr="00952B10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pacing w:val="-12"/>
          <w:sz w:val="32"/>
          <w:szCs w:val="32"/>
          <w:cs/>
        </w:rPr>
        <w:t>สำหรับสินทรัพย์ทางการเงินที่แสดงใน</w:t>
      </w:r>
      <w:r w:rsidR="00F77C56" w:rsidRPr="00952B10">
        <w:rPr>
          <w:rFonts w:ascii="AngsanaUPC" w:hAnsi="AngsanaUPC" w:cs="AngsanaUPC"/>
          <w:spacing w:val="-12"/>
          <w:sz w:val="32"/>
          <w:szCs w:val="32"/>
          <w:cs/>
        </w:rPr>
        <w:t>งบแสดงฐานะการเงิน</w:t>
      </w:r>
      <w:r w:rsidRPr="00952B10">
        <w:rPr>
          <w:rFonts w:ascii="AngsanaUPC" w:hAnsi="AngsanaUPC" w:cs="AngsanaUPC"/>
          <w:spacing w:val="-12"/>
          <w:sz w:val="32"/>
          <w:szCs w:val="32"/>
          <w:cs/>
        </w:rPr>
        <w:t xml:space="preserve"> ราคาตามบัญชีของสินทรัพย์หลังจากหัก</w:t>
      </w:r>
      <w:r w:rsidR="00F155B5" w:rsidRPr="00952B10">
        <w:rPr>
          <w:rFonts w:ascii="AngsanaUPC" w:hAnsi="AngsanaUPC" w:cs="AngsanaUPC"/>
          <w:spacing w:val="-12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Pr="00952B10">
        <w:rPr>
          <w:rFonts w:ascii="AngsanaUPC" w:hAnsi="AngsanaUPC" w:cs="AngsanaUPC"/>
          <w:sz w:val="32"/>
          <w:szCs w:val="32"/>
          <w:cs/>
        </w:rPr>
        <w:t>หรือค่าเผื่อการปรับมูลค่าของเงินลงทุนถือเป็นมูลค่าสูงสุดของความเสี่ยงที่เกิดจากการไม่ปฏิบัติตามสัญญา</w:t>
      </w:r>
    </w:p>
    <w:p w14:paraId="44DA7601" w14:textId="77777777" w:rsidR="00041528" w:rsidRPr="00952B10" w:rsidRDefault="00041528">
      <w:pPr>
        <w:rPr>
          <w:rFonts w:ascii="AngsanaUPC" w:hAnsi="AngsanaUPC" w:cs="AngsanaUPC"/>
          <w:sz w:val="16"/>
          <w:szCs w:val="16"/>
        </w:rPr>
      </w:pPr>
    </w:p>
    <w:p w14:paraId="0BEDD42A" w14:textId="7F2F05EA" w:rsidR="00041528" w:rsidRPr="00952B10" w:rsidRDefault="00041528" w:rsidP="0004152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  <w:t>3</w:t>
      </w:r>
      <w:r w:rsidR="004E025D" w:rsidRPr="00952B10">
        <w:rPr>
          <w:rFonts w:ascii="AngsanaUPC" w:hAnsi="AngsanaUPC" w:cs="AngsanaUPC"/>
          <w:sz w:val="32"/>
          <w:szCs w:val="32"/>
        </w:rPr>
        <w:t>1</w:t>
      </w:r>
      <w:r w:rsidRPr="00952B10">
        <w:rPr>
          <w:rFonts w:ascii="AngsanaUPC" w:hAnsi="AngsanaUPC" w:cs="AngsanaUPC"/>
          <w:sz w:val="32"/>
          <w:szCs w:val="32"/>
        </w:rPr>
        <w:t>.3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</w:p>
    <w:p w14:paraId="3DF113E5" w14:textId="520535D5" w:rsidR="00041528" w:rsidRPr="00952B10" w:rsidRDefault="00041528" w:rsidP="0004152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ความเสี่ยงของอัตราดอกเบี้ยเกิดจากการเปลี่ยนแปลงของอัตราดอกเบี้ย ซึ่งก่อให้เกิดผล</w:t>
      </w:r>
      <w:r w:rsidRPr="00952B10">
        <w:rPr>
          <w:rFonts w:ascii="AngsanaUPC" w:hAnsi="AngsanaUPC" w:cs="AngsanaUPC" w:hint="cs"/>
          <w:sz w:val="32"/>
          <w:szCs w:val="32"/>
          <w:cs/>
        </w:rPr>
        <w:t>กระทบต่อผลการดำเนินงานของ</w:t>
      </w:r>
      <w:r w:rsidR="00F3642C" w:rsidRPr="00952B10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ในงวดปัจจุบันและงวดต่อ ๆ ไป เนื่องจาก</w:t>
      </w:r>
      <w:r w:rsidR="00F3642C" w:rsidRPr="00952B10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ทำสัญญาเงินกู้ยืมในอัตราดอกเบี้ยร้อยละ </w:t>
      </w:r>
      <w:r w:rsidRPr="00952B10">
        <w:rPr>
          <w:rFonts w:ascii="AngsanaUPC" w:hAnsi="AngsanaUPC" w:cs="AngsanaUPC"/>
          <w:sz w:val="32"/>
          <w:szCs w:val="32"/>
        </w:rPr>
        <w:t xml:space="preserve">MLR </w:t>
      </w:r>
    </w:p>
    <w:p w14:paraId="6494FA5A" w14:textId="290DB2AE" w:rsidR="00F723BE" w:rsidRPr="00952B10" w:rsidRDefault="00F723BE">
      <w:pPr>
        <w:rPr>
          <w:rFonts w:ascii="AngsanaUPC" w:hAnsi="AngsanaUPC" w:cs="AngsanaUPC"/>
          <w:sz w:val="10"/>
          <w:szCs w:val="10"/>
        </w:rPr>
      </w:pPr>
      <w:r w:rsidRPr="00952B10">
        <w:rPr>
          <w:rFonts w:ascii="AngsanaUPC" w:hAnsi="AngsanaUPC" w:cs="AngsanaUPC"/>
          <w:sz w:val="10"/>
          <w:szCs w:val="10"/>
        </w:rPr>
        <w:br w:type="page"/>
      </w:r>
    </w:p>
    <w:p w14:paraId="2813B8DD" w14:textId="77777777" w:rsidR="00F723BE" w:rsidRPr="00952B10" w:rsidRDefault="00F723BE" w:rsidP="00F723BE">
      <w:pPr>
        <w:rPr>
          <w:rFonts w:ascii="AngsanaUPC" w:hAnsi="AngsanaUPC" w:cs="AngsanaUPC"/>
          <w:sz w:val="16"/>
          <w:szCs w:val="16"/>
        </w:rPr>
      </w:pPr>
    </w:p>
    <w:p w14:paraId="17A7CEEE" w14:textId="69C45959" w:rsidR="00F723BE" w:rsidRPr="00952B10" w:rsidRDefault="00F723BE" w:rsidP="00F723B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50B7F7BF" w14:textId="4110FE13" w:rsidR="00F723BE" w:rsidRPr="00952B10" w:rsidRDefault="00F723BE" w:rsidP="00F723B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  <w:t>3</w:t>
      </w:r>
      <w:r w:rsidR="004E025D" w:rsidRPr="00952B10">
        <w:rPr>
          <w:rFonts w:ascii="AngsanaUPC" w:hAnsi="AngsanaUPC" w:cs="AngsanaUPC"/>
          <w:sz w:val="32"/>
          <w:szCs w:val="32"/>
        </w:rPr>
        <w:t>1</w:t>
      </w:r>
      <w:r w:rsidRPr="00952B10">
        <w:rPr>
          <w:rFonts w:ascii="AngsanaUPC" w:hAnsi="AngsanaUPC" w:cs="AngsanaUPC"/>
          <w:sz w:val="32"/>
          <w:szCs w:val="32"/>
        </w:rPr>
        <w:t>.3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</w:p>
    <w:p w14:paraId="66E2A45B" w14:textId="6AB70E07" w:rsidR="006C6F9C" w:rsidRPr="00952B10" w:rsidRDefault="006C6F9C" w:rsidP="006C6F9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="00F3642C" w:rsidRPr="00952B10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/>
          <w:sz w:val="32"/>
          <w:szCs w:val="32"/>
          <w:cs/>
        </w:rPr>
        <w:t>มีสินทรัพย์และหนี้สินทางการเงินที่สำคัญ ที่มีอัตราดอกเบี้ยที่สามารถจัดตามประเภทอัตราดอกเบี้ย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ถ้าวันที่กำหนดอัตราดอกเบี้ยใหม่ถึงก่อน ซึ่งแยกได้ดังนี้</w:t>
      </w:r>
      <w:r w:rsidRPr="00952B10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992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116"/>
      </w:tblGrid>
      <w:tr w:rsidR="00952B10" w:rsidRPr="00952B10" w14:paraId="3A07C4BC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2161775C" w14:textId="77777777" w:rsidR="00153200" w:rsidRPr="00952B10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332CBC65" w14:textId="77777777" w:rsidR="00153200" w:rsidRPr="00952B10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56443C77" w14:textId="77777777" w:rsidR="00153200" w:rsidRPr="00952B10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12D08FE7" w14:textId="77777777" w:rsidR="00153200" w:rsidRPr="00952B10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662D4F42" w14:textId="77777777" w:rsidR="00153200" w:rsidRPr="00952B10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346759C" w14:textId="77777777" w:rsidR="00153200" w:rsidRPr="00952B10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11ACB51" w14:textId="77777777" w:rsidR="00153200" w:rsidRPr="00952B10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2BF6E6FA" w14:textId="77777777" w:rsidR="00153200" w:rsidRPr="00952B10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952B10" w:rsidRPr="00952B10" w14:paraId="43D0C5D5" w14:textId="77777777" w:rsidTr="009116E3">
        <w:trPr>
          <w:cantSplit/>
        </w:trPr>
        <w:tc>
          <w:tcPr>
            <w:tcW w:w="327" w:type="dxa"/>
            <w:shd w:val="clear" w:color="auto" w:fill="auto"/>
          </w:tcPr>
          <w:p w14:paraId="571337D0" w14:textId="77777777" w:rsidR="001425FE" w:rsidRPr="00952B10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7510666" w14:textId="77777777" w:rsidR="001425FE" w:rsidRPr="00952B10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40000" w14:textId="68B73659" w:rsidR="001425FE" w:rsidRPr="00952B10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952B10" w:rsidRPr="00952B10" w14:paraId="2A2C9CE7" w14:textId="77777777" w:rsidTr="009116E3">
        <w:trPr>
          <w:cantSplit/>
        </w:trPr>
        <w:tc>
          <w:tcPr>
            <w:tcW w:w="327" w:type="dxa"/>
            <w:shd w:val="clear" w:color="auto" w:fill="auto"/>
          </w:tcPr>
          <w:p w14:paraId="3B42614F" w14:textId="77777777" w:rsidR="001425FE" w:rsidRPr="00952B10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C9BE0DF" w14:textId="77777777" w:rsidR="001425FE" w:rsidRPr="00952B10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nil"/>
            </w:tcBorders>
            <w:shd w:val="clear" w:color="auto" w:fill="auto"/>
            <w:vAlign w:val="bottom"/>
          </w:tcPr>
          <w:p w14:paraId="6A1B08C7" w14:textId="265E5494" w:rsidR="001425FE" w:rsidRPr="00952B10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256</w:t>
            </w:r>
            <w:r w:rsidR="00F11DF2" w:rsidRPr="00952B10">
              <w:rPr>
                <w:rFonts w:ascii="AngsanaUPC" w:hAnsi="AngsanaUPC" w:cs="AngsanaUPC"/>
                <w:sz w:val="25"/>
                <w:szCs w:val="25"/>
              </w:rPr>
              <w:t>4</w:t>
            </w:r>
          </w:p>
        </w:tc>
      </w:tr>
      <w:tr w:rsidR="00952B10" w:rsidRPr="00952B10" w14:paraId="58706222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0C8C15E6" w14:textId="77777777" w:rsidR="00153200" w:rsidRPr="00952B10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530D312" w14:textId="77777777" w:rsidR="00153200" w:rsidRPr="00952B10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E546B" w14:textId="77777777" w:rsidR="00153200" w:rsidRPr="00952B10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988E1" w14:textId="77777777" w:rsidR="00153200" w:rsidRPr="00952B10" w:rsidRDefault="00153200" w:rsidP="00F5243B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4EAE5" w14:textId="77777777" w:rsidR="00153200" w:rsidRPr="00952B10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40DCA" w14:textId="77777777" w:rsidR="00153200" w:rsidRPr="00952B10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AA1B382" w14:textId="77777777" w:rsidR="00153200" w:rsidRPr="00952B10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952B10" w14:paraId="70BAC432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6A719F5F" w14:textId="77777777" w:rsidR="00153200" w:rsidRPr="00952B10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23FBE45E" w14:textId="77777777" w:rsidR="00153200" w:rsidRPr="00952B10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4B05C" w14:textId="77777777" w:rsidR="00153200" w:rsidRPr="00952B10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E7477" w14:textId="77777777" w:rsidR="00153200" w:rsidRPr="00952B10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6D82B" w14:textId="77777777" w:rsidR="00153200" w:rsidRPr="00952B10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BFFA26A" w14:textId="77777777" w:rsidR="00153200" w:rsidRPr="00952B10" w:rsidRDefault="00153200" w:rsidP="00F5243B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906B092" w14:textId="77777777" w:rsidR="00153200" w:rsidRPr="00952B10" w:rsidRDefault="00153200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0B0B8D1" w14:textId="77777777" w:rsidR="00153200" w:rsidRPr="00952B10" w:rsidRDefault="00153200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36AEF35B" w14:textId="77777777" w:rsidR="00153200" w:rsidRPr="00952B10" w:rsidRDefault="00153200" w:rsidP="00F5243B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52B10" w:rsidRPr="00952B10" w14:paraId="388E5A33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48059FB6" w14:textId="77777777" w:rsidR="00153200" w:rsidRPr="00952B10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ACCD206" w14:textId="77777777" w:rsidR="00153200" w:rsidRPr="00952B10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EA1FFE7" w14:textId="77777777" w:rsidR="00153200" w:rsidRPr="00952B10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7E324F2" w14:textId="77777777" w:rsidR="00153200" w:rsidRPr="00952B10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00D4490" w14:textId="77777777" w:rsidR="00153200" w:rsidRPr="00952B10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80C0A52" w14:textId="77777777" w:rsidR="00153200" w:rsidRPr="00952B10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30F4ECF7" w14:textId="77777777" w:rsidR="00153200" w:rsidRPr="00952B10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F339F44" w14:textId="77777777" w:rsidR="00153200" w:rsidRPr="00952B10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</w:tcPr>
          <w:p w14:paraId="3A71BDE2" w14:textId="77777777" w:rsidR="00153200" w:rsidRPr="00952B10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952B10" w:rsidRPr="00952B10" w14:paraId="43188622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48271ADD" w14:textId="77777777" w:rsidR="00153200" w:rsidRPr="00952B10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1F3E5CF0" w14:textId="77777777" w:rsidR="00153200" w:rsidRPr="00952B10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680360F" w14:textId="77777777" w:rsidR="00153200" w:rsidRPr="00952B10" w:rsidRDefault="00153200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6FA6B33D" w14:textId="77777777" w:rsidR="00153200" w:rsidRPr="00952B10" w:rsidRDefault="00153200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9372A89" w14:textId="77777777" w:rsidR="00153200" w:rsidRPr="00952B10" w:rsidRDefault="00153200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0467C1E2" w14:textId="77777777" w:rsidR="00153200" w:rsidRPr="00952B10" w:rsidRDefault="00153200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1B85B519" w14:textId="77777777" w:rsidR="00153200" w:rsidRPr="00952B10" w:rsidRDefault="00153200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3814A2F" w14:textId="77777777" w:rsidR="00153200" w:rsidRPr="00952B10" w:rsidRDefault="00153200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4207DF91" w14:textId="77777777" w:rsidR="00153200" w:rsidRPr="00952B10" w:rsidRDefault="00153200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952B10" w14:paraId="4DC95588" w14:textId="77777777" w:rsidTr="007364DF">
        <w:trPr>
          <w:cantSplit/>
        </w:trPr>
        <w:tc>
          <w:tcPr>
            <w:tcW w:w="327" w:type="dxa"/>
            <w:shd w:val="clear" w:color="auto" w:fill="auto"/>
          </w:tcPr>
          <w:p w14:paraId="1EDE92A2" w14:textId="77777777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5BAC00E1" w14:textId="759137CA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0AAA222" w14:textId="0C57F629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5D1AEFDB" w14:textId="69444596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D7087FC" w14:textId="40E07DCC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111DD02D" w14:textId="5B1F430D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37.65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3FC80AF7" w14:textId="42147739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1.76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8597D8B" w14:textId="637DE89E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39.41</w:t>
            </w:r>
          </w:p>
        </w:tc>
        <w:tc>
          <w:tcPr>
            <w:tcW w:w="1116" w:type="dxa"/>
          </w:tcPr>
          <w:p w14:paraId="1C323935" w14:textId="17116DD3" w:rsidR="000D2718" w:rsidRPr="00952B10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0.05 - 0.125</w:t>
            </w:r>
          </w:p>
        </w:tc>
      </w:tr>
      <w:tr w:rsidR="00952B10" w:rsidRPr="00952B10" w14:paraId="45322131" w14:textId="77777777" w:rsidTr="007364DF">
        <w:trPr>
          <w:cantSplit/>
        </w:trPr>
        <w:tc>
          <w:tcPr>
            <w:tcW w:w="327" w:type="dxa"/>
            <w:shd w:val="clear" w:color="auto" w:fill="auto"/>
          </w:tcPr>
          <w:p w14:paraId="3FE333D9" w14:textId="77777777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0A48E5D3" w14:textId="71C182CB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9A588E6" w14:textId="124AF200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4E81B0B4" w14:textId="135F8582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064B85D" w14:textId="35B70D37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1301B2DC" w14:textId="15DCED9F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3376B0D" w14:textId="3916765A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44.</w:t>
            </w:r>
            <w:r w:rsidR="00930A51">
              <w:rPr>
                <w:rFonts w:ascii="AngsanaUPC" w:hAnsi="AngsanaUPC" w:cs="AngsanaUPC"/>
                <w:sz w:val="25"/>
                <w:szCs w:val="25"/>
              </w:rPr>
              <w:t>49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012B65A" w14:textId="579DC63D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44.</w:t>
            </w:r>
            <w:r w:rsidR="00930A51">
              <w:rPr>
                <w:rFonts w:ascii="AngsanaUPC" w:hAnsi="AngsanaUPC" w:cs="AngsanaUPC"/>
                <w:sz w:val="25"/>
                <w:szCs w:val="25"/>
              </w:rPr>
              <w:t>49</w:t>
            </w:r>
          </w:p>
        </w:tc>
        <w:tc>
          <w:tcPr>
            <w:tcW w:w="1116" w:type="dxa"/>
          </w:tcPr>
          <w:p w14:paraId="28EA725D" w14:textId="43A6BA6C" w:rsidR="000D2718" w:rsidRPr="00952B10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52B10" w:rsidRPr="00952B10" w14:paraId="44302027" w14:textId="77777777" w:rsidTr="007364DF">
        <w:trPr>
          <w:cantSplit/>
        </w:trPr>
        <w:tc>
          <w:tcPr>
            <w:tcW w:w="327" w:type="dxa"/>
            <w:shd w:val="clear" w:color="auto" w:fill="auto"/>
          </w:tcPr>
          <w:p w14:paraId="2F30329D" w14:textId="77777777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67127465" w14:textId="1688DB0C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A082BD8" w14:textId="3D13DA36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3686DF8D" w14:textId="50A34A31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F3AF525" w14:textId="05AC3FD7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3DB6CE0" w14:textId="4339D145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3EC9E85" w14:textId="4965AADA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35</w:t>
            </w: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.64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8A49A8" w14:textId="40EC3E7A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35.64</w:t>
            </w:r>
          </w:p>
        </w:tc>
        <w:tc>
          <w:tcPr>
            <w:tcW w:w="1116" w:type="dxa"/>
          </w:tcPr>
          <w:p w14:paraId="4F3876BD" w14:textId="6E4AAB8E" w:rsidR="000D2718" w:rsidRPr="00952B10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52B10" w:rsidRPr="00952B10" w14:paraId="6B46941C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054E5CCD" w14:textId="77777777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2A4AD5C7" w14:textId="3A702B3F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3F7FAB4" w14:textId="3A23F965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10.59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B5982D7" w14:textId="16011484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3FD3578" w14:textId="468F3338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3F8FB62" w14:textId="45DEA4B1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D0C0AF" w14:textId="6A34BBB6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07CCA80" w14:textId="450550F8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10.59</w:t>
            </w:r>
          </w:p>
        </w:tc>
        <w:tc>
          <w:tcPr>
            <w:tcW w:w="1116" w:type="dxa"/>
            <w:tcBorders>
              <w:bottom w:val="nil"/>
            </w:tcBorders>
          </w:tcPr>
          <w:p w14:paraId="4E714A92" w14:textId="41A45D1F" w:rsidR="000D2718" w:rsidRPr="00952B10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0.375</w:t>
            </w:r>
          </w:p>
        </w:tc>
      </w:tr>
      <w:tr w:rsidR="00952B10" w:rsidRPr="00952B10" w14:paraId="6400BD24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0DACF002" w14:textId="77777777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E803D8A" w14:textId="05FA8E2C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8C5B58B" w14:textId="33BF23E1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3D26A3E" w14:textId="3EF32DA5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A4290B6" w14:textId="149F3CC3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6B654D5" w14:textId="36E74A83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BE14A7E" w14:textId="5A7B613C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24.02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CF398D0" w14:textId="350F4E1F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24.02</w:t>
            </w:r>
          </w:p>
        </w:tc>
        <w:tc>
          <w:tcPr>
            <w:tcW w:w="1116" w:type="dxa"/>
            <w:tcBorders>
              <w:bottom w:val="nil"/>
            </w:tcBorders>
          </w:tcPr>
          <w:p w14:paraId="283A69FC" w14:textId="12AEE3DD" w:rsidR="000D2718" w:rsidRPr="00952B10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52B10" w:rsidRPr="00952B10" w14:paraId="1480F838" w14:textId="77777777" w:rsidTr="007364DF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0B64EAB1" w14:textId="77777777" w:rsidR="000D2718" w:rsidRPr="00952B10" w:rsidRDefault="000D2718" w:rsidP="000D2718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398C4F42" w14:textId="77777777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6C97157" w14:textId="77777777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90DF2B2" w14:textId="77777777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7245334" w14:textId="77777777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798E91A" w14:textId="77777777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03363FC" w14:textId="77777777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E8F96B5" w14:textId="77777777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459587A1" w14:textId="77777777" w:rsidR="000D2718" w:rsidRPr="00952B10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952B10" w14:paraId="24315A85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32BF2FD2" w14:textId="77777777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B9A5CF5" w14:textId="31AC4616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BED22C2" w14:textId="50E3FEE2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35B3AC6" w14:textId="416E9D23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DEAB704" w14:textId="4D6E919A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07BDC50" w14:textId="5987F1A7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2.41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BFA3F5" w14:textId="7867B618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501BF01" w14:textId="6DD16867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2.41</w:t>
            </w:r>
          </w:p>
        </w:tc>
        <w:tc>
          <w:tcPr>
            <w:tcW w:w="1116" w:type="dxa"/>
            <w:tcBorders>
              <w:bottom w:val="nil"/>
            </w:tcBorders>
          </w:tcPr>
          <w:p w14:paraId="7F0955E6" w14:textId="337019BE" w:rsidR="000D2718" w:rsidRPr="00952B10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2.742 - 5.875</w:t>
            </w:r>
          </w:p>
        </w:tc>
      </w:tr>
      <w:tr w:rsidR="00952B10" w:rsidRPr="00952B10" w14:paraId="34999DD1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46A6913" w14:textId="77777777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514DBFB0" w14:textId="400E9D53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EBFAF36" w14:textId="41B73204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AB17027" w14:textId="1714A922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4285139" w14:textId="0B9AC880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9C0D55E" w14:textId="4E306CE7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5C652EF" w14:textId="1DC37B2C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10.92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4688839" w14:textId="7E543DB6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10.92</w:t>
            </w:r>
          </w:p>
        </w:tc>
        <w:tc>
          <w:tcPr>
            <w:tcW w:w="1116" w:type="dxa"/>
            <w:tcBorders>
              <w:bottom w:val="nil"/>
            </w:tcBorders>
          </w:tcPr>
          <w:p w14:paraId="393EADAD" w14:textId="5A684F34" w:rsidR="000D2718" w:rsidRPr="00952B10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0D2718" w:rsidRPr="00952B10" w14:paraId="0EB628E0" w14:textId="77777777" w:rsidTr="001425FE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044817D9" w14:textId="77777777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5CC786CB" w14:textId="6EEAD14D" w:rsidR="000D2718" w:rsidRPr="00952B10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D8B04F7" w14:textId="370B9F51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</w:t>
            </w:r>
            <w:r w:rsidR="00930A51">
              <w:rPr>
                <w:rFonts w:ascii="AngsanaUPC" w:hAnsi="AngsanaUPC" w:cs="AngsanaUPC"/>
                <w:sz w:val="25"/>
                <w:szCs w:val="25"/>
              </w:rPr>
              <w:t>6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94A752A" w14:textId="169A9E1C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</w:t>
            </w:r>
            <w:r w:rsidR="00930A51">
              <w:rPr>
                <w:rFonts w:ascii="AngsanaUPC" w:hAnsi="AngsanaUPC" w:cs="AngsanaUPC"/>
                <w:sz w:val="25"/>
                <w:szCs w:val="25"/>
              </w:rPr>
              <w:t>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87D8249" w14:textId="128DBE83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1FBDC92" w14:textId="3E46A6F5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649B3C4" w14:textId="3CC91658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482412B" w14:textId="0DBCFF8E" w:rsidR="000D2718" w:rsidRPr="00952B10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0.06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640AD5BA" w14:textId="7847656A" w:rsidR="000D2718" w:rsidRPr="00952B10" w:rsidRDefault="000D2718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4.506</w:t>
            </w:r>
          </w:p>
        </w:tc>
      </w:tr>
    </w:tbl>
    <w:p w14:paraId="78286DC2" w14:textId="77777777" w:rsidR="00153200" w:rsidRPr="00952B10" w:rsidRDefault="00153200" w:rsidP="0015320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0"/>
          <w:szCs w:val="10"/>
          <w:cs/>
        </w:rPr>
      </w:pPr>
    </w:p>
    <w:tbl>
      <w:tblPr>
        <w:tblW w:w="992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116"/>
      </w:tblGrid>
      <w:tr w:rsidR="00952B10" w:rsidRPr="00952B10" w14:paraId="7A2CD486" w14:textId="613947DE" w:rsidTr="00F5243B">
        <w:trPr>
          <w:cantSplit/>
        </w:trPr>
        <w:tc>
          <w:tcPr>
            <w:tcW w:w="327" w:type="dxa"/>
            <w:shd w:val="clear" w:color="auto" w:fill="auto"/>
          </w:tcPr>
          <w:p w14:paraId="5CCF9411" w14:textId="77777777" w:rsidR="007821B2" w:rsidRPr="00952B10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22704238" w14:textId="77777777" w:rsidR="007821B2" w:rsidRPr="00952B10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47A9235A" w14:textId="77777777" w:rsidR="007821B2" w:rsidRPr="00952B10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3EBE18B3" w14:textId="77777777" w:rsidR="007821B2" w:rsidRPr="00952B10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1DC65F2D" w14:textId="77777777" w:rsidR="007821B2" w:rsidRPr="00952B10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E3DF426" w14:textId="77777777" w:rsidR="007821B2" w:rsidRPr="00952B10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9CC357E" w14:textId="61CC944C" w:rsidR="007821B2" w:rsidRPr="00952B10" w:rsidRDefault="007821B2" w:rsidP="0015320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6D8704C2" w14:textId="00621AB4" w:rsidR="007821B2" w:rsidRPr="00952B10" w:rsidRDefault="00153200" w:rsidP="0015320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952B10" w:rsidRPr="00952B10" w14:paraId="26F6095A" w14:textId="6FCE8301" w:rsidTr="009116E3">
        <w:trPr>
          <w:cantSplit/>
        </w:trPr>
        <w:tc>
          <w:tcPr>
            <w:tcW w:w="327" w:type="dxa"/>
            <w:shd w:val="clear" w:color="auto" w:fill="auto"/>
          </w:tcPr>
          <w:p w14:paraId="24E209E6" w14:textId="77777777" w:rsidR="001425FE" w:rsidRPr="00952B10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0EA281B8" w14:textId="77777777" w:rsidR="001425FE" w:rsidRPr="00952B10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4B938" w14:textId="0D06DF2F" w:rsidR="001425FE" w:rsidRPr="00952B10" w:rsidRDefault="001425FE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952B10" w:rsidRPr="00952B10" w14:paraId="1FFF9D7B" w14:textId="5EC27CEC" w:rsidTr="009116E3">
        <w:trPr>
          <w:cantSplit/>
        </w:trPr>
        <w:tc>
          <w:tcPr>
            <w:tcW w:w="327" w:type="dxa"/>
            <w:shd w:val="clear" w:color="auto" w:fill="auto"/>
          </w:tcPr>
          <w:p w14:paraId="47D19B9C" w14:textId="77777777" w:rsidR="001425FE" w:rsidRPr="00952B10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4F4B8850" w14:textId="77777777" w:rsidR="001425FE" w:rsidRPr="00952B10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nil"/>
            </w:tcBorders>
            <w:shd w:val="clear" w:color="auto" w:fill="auto"/>
            <w:vAlign w:val="bottom"/>
          </w:tcPr>
          <w:p w14:paraId="663F52EF" w14:textId="551DFD5C" w:rsidR="001425FE" w:rsidRPr="00952B10" w:rsidRDefault="001425FE" w:rsidP="00F11DF2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256</w:t>
            </w:r>
            <w:r w:rsidR="00F11DF2" w:rsidRPr="00952B10">
              <w:rPr>
                <w:rFonts w:ascii="AngsanaUPC" w:hAnsi="AngsanaUPC" w:cs="AngsanaUPC"/>
                <w:sz w:val="25"/>
                <w:szCs w:val="25"/>
              </w:rPr>
              <w:t>3</w:t>
            </w:r>
          </w:p>
        </w:tc>
      </w:tr>
      <w:tr w:rsidR="00952B10" w:rsidRPr="00952B10" w14:paraId="2613C3CC" w14:textId="265D7590" w:rsidTr="00F5243B">
        <w:trPr>
          <w:cantSplit/>
        </w:trPr>
        <w:tc>
          <w:tcPr>
            <w:tcW w:w="327" w:type="dxa"/>
            <w:shd w:val="clear" w:color="auto" w:fill="auto"/>
          </w:tcPr>
          <w:p w14:paraId="2C493FEA" w14:textId="77777777" w:rsidR="007821B2" w:rsidRPr="00952B10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125D1BF" w14:textId="77777777" w:rsidR="007821B2" w:rsidRPr="00952B10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C48C7" w14:textId="77777777" w:rsidR="007821B2" w:rsidRPr="00952B10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0E391" w14:textId="77777777" w:rsidR="007821B2" w:rsidRPr="00952B10" w:rsidRDefault="007821B2" w:rsidP="008E2750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71375" w14:textId="77777777" w:rsidR="007821B2" w:rsidRPr="00952B10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24AFE" w14:textId="77777777" w:rsidR="007821B2" w:rsidRPr="00952B10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A73EDE0" w14:textId="77777777" w:rsidR="007821B2" w:rsidRPr="00952B10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952B10" w14:paraId="4AAB8E11" w14:textId="7C799F09" w:rsidTr="00F5243B">
        <w:trPr>
          <w:cantSplit/>
        </w:trPr>
        <w:tc>
          <w:tcPr>
            <w:tcW w:w="327" w:type="dxa"/>
            <w:shd w:val="clear" w:color="auto" w:fill="auto"/>
          </w:tcPr>
          <w:p w14:paraId="5F4B3490" w14:textId="77777777" w:rsidR="007821B2" w:rsidRPr="00952B10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32C4EC7" w14:textId="77777777" w:rsidR="007821B2" w:rsidRPr="00952B10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719A9" w14:textId="77777777" w:rsidR="007821B2" w:rsidRPr="00952B10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03B6B" w14:textId="77777777" w:rsidR="007821B2" w:rsidRPr="00952B10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4353C" w14:textId="77777777" w:rsidR="007821B2" w:rsidRPr="00952B10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2AB35EF" w14:textId="77777777" w:rsidR="007821B2" w:rsidRPr="00952B10" w:rsidRDefault="007821B2" w:rsidP="008E2750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3D40E452" w14:textId="77777777" w:rsidR="007821B2" w:rsidRPr="00952B10" w:rsidRDefault="007821B2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D83F71A" w14:textId="77777777" w:rsidR="007821B2" w:rsidRPr="00952B10" w:rsidRDefault="007821B2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60D7155A" w14:textId="7D140EA4" w:rsidR="007821B2" w:rsidRPr="00952B10" w:rsidRDefault="003C7771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52B10" w:rsidRPr="00952B10" w14:paraId="08C56889" w14:textId="365B0BEA" w:rsidTr="00F5243B">
        <w:trPr>
          <w:cantSplit/>
        </w:trPr>
        <w:tc>
          <w:tcPr>
            <w:tcW w:w="327" w:type="dxa"/>
            <w:shd w:val="clear" w:color="auto" w:fill="auto"/>
          </w:tcPr>
          <w:p w14:paraId="3275F220" w14:textId="77777777" w:rsidR="007821B2" w:rsidRPr="00952B10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1D68831" w14:textId="77777777" w:rsidR="007821B2" w:rsidRPr="00952B10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E33C672" w14:textId="77777777" w:rsidR="007821B2" w:rsidRPr="00952B10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3350ECFD" w14:textId="77777777" w:rsidR="007821B2" w:rsidRPr="00952B10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2A07D20" w14:textId="77777777" w:rsidR="007821B2" w:rsidRPr="00952B10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1ED1EF3" w14:textId="77777777" w:rsidR="007821B2" w:rsidRPr="00952B10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20C92074" w14:textId="77777777" w:rsidR="007821B2" w:rsidRPr="00952B10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EEC340" w14:textId="77777777" w:rsidR="007821B2" w:rsidRPr="00952B10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</w:tcPr>
          <w:p w14:paraId="5DE4F143" w14:textId="012E0A08" w:rsidR="007821B2" w:rsidRPr="00952B10" w:rsidRDefault="003C7771" w:rsidP="003C7771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952B10" w:rsidRPr="00952B10" w14:paraId="11B2088A" w14:textId="33088EB4" w:rsidTr="00F5243B">
        <w:trPr>
          <w:cantSplit/>
        </w:trPr>
        <w:tc>
          <w:tcPr>
            <w:tcW w:w="327" w:type="dxa"/>
            <w:shd w:val="clear" w:color="auto" w:fill="auto"/>
          </w:tcPr>
          <w:p w14:paraId="287C3A41" w14:textId="77777777" w:rsidR="007821B2" w:rsidRPr="00952B10" w:rsidRDefault="007821B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40D3AACD" w14:textId="77777777" w:rsidR="007821B2" w:rsidRPr="00952B10" w:rsidRDefault="007821B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34C567D" w14:textId="77777777" w:rsidR="007821B2" w:rsidRPr="00952B10" w:rsidRDefault="007821B2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29EAEFB" w14:textId="77777777" w:rsidR="007821B2" w:rsidRPr="00952B10" w:rsidRDefault="007821B2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ABCE84" w14:textId="77777777" w:rsidR="007821B2" w:rsidRPr="00952B10" w:rsidRDefault="007821B2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761E770A" w14:textId="77777777" w:rsidR="007821B2" w:rsidRPr="00952B10" w:rsidRDefault="007821B2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09C9B9B7" w14:textId="77777777" w:rsidR="007821B2" w:rsidRPr="00952B10" w:rsidRDefault="007821B2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1AE6575B" w14:textId="77777777" w:rsidR="007821B2" w:rsidRPr="00952B10" w:rsidRDefault="007821B2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6A57506D" w14:textId="77777777" w:rsidR="007821B2" w:rsidRPr="00952B10" w:rsidRDefault="007821B2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952B10" w14:paraId="588E6BBB" w14:textId="32B558EA" w:rsidTr="00B007C4">
        <w:trPr>
          <w:cantSplit/>
        </w:trPr>
        <w:tc>
          <w:tcPr>
            <w:tcW w:w="327" w:type="dxa"/>
            <w:shd w:val="clear" w:color="auto" w:fill="auto"/>
          </w:tcPr>
          <w:p w14:paraId="457D3D01" w14:textId="77777777" w:rsidR="00F11DF2" w:rsidRPr="00952B10" w:rsidRDefault="00F11DF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709A2DEC" w14:textId="77777777" w:rsidR="00F11DF2" w:rsidRPr="00952B10" w:rsidRDefault="00F11DF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5E0996A" w14:textId="3BA1D6EE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46A59E3" w14:textId="25E0DB56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F074643" w14:textId="680EE62E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451F484A" w14:textId="30DF6268" w:rsidR="00F11DF2" w:rsidRPr="00952B10" w:rsidRDefault="00F11DF2" w:rsidP="00E354D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46.08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5C251174" w14:textId="15E4A81C" w:rsidR="00F11DF2" w:rsidRPr="00952B10" w:rsidRDefault="00F11DF2" w:rsidP="00E354D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1.01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51B6F6D" w14:textId="4B27475B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47.09</w:t>
            </w:r>
          </w:p>
        </w:tc>
        <w:tc>
          <w:tcPr>
            <w:tcW w:w="1116" w:type="dxa"/>
          </w:tcPr>
          <w:p w14:paraId="7220D163" w14:textId="5C5B6328" w:rsidR="00F11DF2" w:rsidRPr="00952B10" w:rsidRDefault="00F11DF2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0.05 - 0.125</w:t>
            </w:r>
          </w:p>
        </w:tc>
      </w:tr>
      <w:tr w:rsidR="00952B10" w:rsidRPr="00952B10" w14:paraId="3EBF2711" w14:textId="6674128A" w:rsidTr="00B007C4">
        <w:trPr>
          <w:cantSplit/>
        </w:trPr>
        <w:tc>
          <w:tcPr>
            <w:tcW w:w="327" w:type="dxa"/>
            <w:shd w:val="clear" w:color="auto" w:fill="auto"/>
          </w:tcPr>
          <w:p w14:paraId="2E63D313" w14:textId="77777777" w:rsidR="00F11DF2" w:rsidRPr="00952B10" w:rsidRDefault="00F11DF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46A556BF" w14:textId="77777777" w:rsidR="00F11DF2" w:rsidRPr="00952B10" w:rsidRDefault="00F11DF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FFDA4DE" w14:textId="168D792B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50AABD6D" w14:textId="38CEED07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131E433" w14:textId="3166E828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320C5E0E" w14:textId="138E626F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1F811DA6" w14:textId="68CF8389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57.26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5B259F" w14:textId="2A711AC1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57.26</w:t>
            </w:r>
          </w:p>
        </w:tc>
        <w:tc>
          <w:tcPr>
            <w:tcW w:w="1116" w:type="dxa"/>
          </w:tcPr>
          <w:p w14:paraId="0DF815A6" w14:textId="627C4143" w:rsidR="00F11DF2" w:rsidRPr="00952B10" w:rsidRDefault="00F11DF2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52B10" w:rsidRPr="00952B10" w14:paraId="5AB2ABE0" w14:textId="77777777" w:rsidTr="00F11DF2">
        <w:trPr>
          <w:cantSplit/>
        </w:trPr>
        <w:tc>
          <w:tcPr>
            <w:tcW w:w="327" w:type="dxa"/>
            <w:shd w:val="clear" w:color="auto" w:fill="auto"/>
          </w:tcPr>
          <w:p w14:paraId="2DF2890D" w14:textId="77777777" w:rsidR="00F11DF2" w:rsidRPr="00952B10" w:rsidRDefault="00F11DF2" w:rsidP="00F11D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4C808B44" w14:textId="77777777" w:rsidR="00F11DF2" w:rsidRPr="00952B10" w:rsidRDefault="00F11DF2" w:rsidP="00F11D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A6B9DD8" w14:textId="6BADDAFF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D936820" w14:textId="1D5E49FB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B0E4274" w14:textId="1AC5B1B1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1D184A23" w14:textId="558B5205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7E0ED11" w14:textId="2CB2E9B3" w:rsidR="00F11DF2" w:rsidRPr="00952B10" w:rsidRDefault="004E025D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F11DF2" w:rsidRPr="00952B10">
              <w:rPr>
                <w:rFonts w:ascii="AngsanaUPC" w:hAnsi="AngsanaUPC" w:cs="AngsanaUPC"/>
                <w:sz w:val="25"/>
                <w:szCs w:val="25"/>
              </w:rPr>
              <w:t>5.18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AF3828A" w14:textId="28256D21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35.18</w:t>
            </w:r>
          </w:p>
        </w:tc>
        <w:tc>
          <w:tcPr>
            <w:tcW w:w="1116" w:type="dxa"/>
          </w:tcPr>
          <w:p w14:paraId="0AE3A80D" w14:textId="0A4893BE" w:rsidR="00F11DF2" w:rsidRPr="00952B10" w:rsidRDefault="00F11DF2" w:rsidP="00F11DF2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52B10" w:rsidRPr="00952B10" w14:paraId="2DBEF798" w14:textId="016328CC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464A9D01" w14:textId="77777777" w:rsidR="00F11DF2" w:rsidRPr="00952B10" w:rsidRDefault="00F11DF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776036F" w14:textId="77777777" w:rsidR="00F11DF2" w:rsidRPr="00952B10" w:rsidRDefault="00F11DF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56E8B85" w14:textId="6BFC91B4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10.55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CEB511F" w14:textId="52201ED5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A93EA01" w14:textId="36444EDE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784F6BE" w14:textId="0A83BF83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2FA8A5A" w14:textId="4C10911E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09A626F" w14:textId="29581585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10.55</w:t>
            </w:r>
          </w:p>
        </w:tc>
        <w:tc>
          <w:tcPr>
            <w:tcW w:w="1116" w:type="dxa"/>
            <w:tcBorders>
              <w:bottom w:val="nil"/>
            </w:tcBorders>
          </w:tcPr>
          <w:p w14:paraId="5420C305" w14:textId="79D1122B" w:rsidR="00F11DF2" w:rsidRPr="00952B10" w:rsidRDefault="00F11DF2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0.375</w:t>
            </w:r>
          </w:p>
        </w:tc>
      </w:tr>
      <w:tr w:rsidR="00952B10" w:rsidRPr="00952B10" w14:paraId="47360C96" w14:textId="07E67767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22D4FB3" w14:textId="77777777" w:rsidR="00F11DF2" w:rsidRPr="00952B10" w:rsidRDefault="00F11DF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F573275" w14:textId="5E832F84" w:rsidR="00F11DF2" w:rsidRPr="00952B10" w:rsidRDefault="00F11DF2" w:rsidP="00F11D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เงิน</w:t>
            </w: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ไม่หมุนเวียนอื่น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7F37A7B0" w14:textId="41BE5C09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5290E71" w14:textId="59588DE2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31BB022" w14:textId="256BAE48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40F333" w14:textId="278142DF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BEC61E" w14:textId="07093CDE" w:rsidR="00F11DF2" w:rsidRPr="00952B10" w:rsidRDefault="00F11DF2" w:rsidP="00E354D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23.49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67C33786" w14:textId="66B6CD1A" w:rsidR="00F11DF2" w:rsidRPr="00952B10" w:rsidRDefault="00F11DF2" w:rsidP="00E354D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23.49</w:t>
            </w:r>
          </w:p>
        </w:tc>
        <w:tc>
          <w:tcPr>
            <w:tcW w:w="1116" w:type="dxa"/>
            <w:tcBorders>
              <w:bottom w:val="nil"/>
            </w:tcBorders>
          </w:tcPr>
          <w:p w14:paraId="2F7F6E87" w14:textId="7AE2B4A1" w:rsidR="00F11DF2" w:rsidRPr="00952B10" w:rsidRDefault="00F11DF2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52B10" w:rsidRPr="00952B10" w14:paraId="10DC242C" w14:textId="46C00F27" w:rsidTr="00B007C4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7F8DA876" w14:textId="77777777" w:rsidR="00F11DF2" w:rsidRPr="00952B10" w:rsidRDefault="00F11DF2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7884AC20" w14:textId="77777777" w:rsidR="00F11DF2" w:rsidRPr="00952B10" w:rsidRDefault="00F11DF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4CC522C" w14:textId="77777777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7D790FE9" w14:textId="77777777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8646B1C" w14:textId="77777777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F6DE89D" w14:textId="77777777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2681A7E7" w14:textId="77777777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7130CBA" w14:textId="77777777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51122A67" w14:textId="77777777" w:rsidR="00F11DF2" w:rsidRPr="00952B10" w:rsidRDefault="00F11DF2" w:rsidP="00B007C4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952B10" w14:paraId="5218BD95" w14:textId="40F18616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68647556" w14:textId="77777777" w:rsidR="00F11DF2" w:rsidRPr="00952B10" w:rsidRDefault="00F11DF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70F65DC6" w14:textId="77777777" w:rsidR="00F11DF2" w:rsidRPr="00952B10" w:rsidRDefault="00F11DF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2"/>
                <w:szCs w:val="22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6786699" w14:textId="22D6BAF2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404C430" w14:textId="6BCC6CB8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5E73FA8" w14:textId="1D34C6A6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81B7D2" w14:textId="3CF36620" w:rsidR="00F11DF2" w:rsidRPr="00952B10" w:rsidRDefault="00F11DF2" w:rsidP="00A14F3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3.</w:t>
            </w:r>
            <w:r w:rsidR="00A14F38" w:rsidRPr="00952B10">
              <w:rPr>
                <w:rFonts w:ascii="AngsanaUPC" w:hAnsi="AngsanaUPC" w:cs="AngsanaUPC"/>
                <w:sz w:val="25"/>
                <w:szCs w:val="25"/>
              </w:rPr>
              <w:t>3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1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75B812" w14:textId="78081737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9238101" w14:textId="74AC53C3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3.</w:t>
            </w:r>
            <w:r w:rsidR="00330F4F">
              <w:rPr>
                <w:rFonts w:ascii="AngsanaUPC" w:hAnsi="AngsanaUPC" w:cs="AngsanaUPC"/>
                <w:sz w:val="25"/>
                <w:szCs w:val="25"/>
              </w:rPr>
              <w:t>31</w:t>
            </w:r>
          </w:p>
        </w:tc>
        <w:tc>
          <w:tcPr>
            <w:tcW w:w="1116" w:type="dxa"/>
            <w:tcBorders>
              <w:bottom w:val="nil"/>
            </w:tcBorders>
          </w:tcPr>
          <w:p w14:paraId="0CB1DD93" w14:textId="4AE20214" w:rsidR="00F11DF2" w:rsidRPr="00952B10" w:rsidRDefault="00F11DF2" w:rsidP="00DB0467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2.</w:t>
            </w:r>
            <w:r w:rsidR="00DB0467" w:rsidRPr="00952B10">
              <w:rPr>
                <w:rFonts w:ascii="AngsanaUPC" w:hAnsi="AngsanaUPC" w:cs="AngsanaUPC"/>
                <w:sz w:val="25"/>
                <w:szCs w:val="25"/>
              </w:rPr>
              <w:t>742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 xml:space="preserve"> - </w:t>
            </w:r>
            <w:r w:rsidR="00DB0467" w:rsidRPr="00952B10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.875</w:t>
            </w:r>
          </w:p>
        </w:tc>
      </w:tr>
      <w:tr w:rsidR="00952B10" w:rsidRPr="00952B10" w14:paraId="784EAC54" w14:textId="1E8E133E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A2DDC24" w14:textId="77777777" w:rsidR="00F11DF2" w:rsidRPr="00952B10" w:rsidRDefault="00F11DF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C6310D7" w14:textId="77777777" w:rsidR="00F11DF2" w:rsidRPr="00952B10" w:rsidRDefault="00F11DF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F89F80D" w14:textId="4B05C683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AFDCC95" w14:textId="2EDF3BBE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59E635E" w14:textId="3C0BAEA4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56F4ED" w14:textId="18FB9A49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AFEF186" w14:textId="2A6FE194" w:rsidR="00F11DF2" w:rsidRPr="00952B10" w:rsidRDefault="00A14F38" w:rsidP="00A14F3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14</w:t>
            </w:r>
            <w:r w:rsidR="00F11DF2" w:rsidRPr="00952B10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44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184A22F" w14:textId="03FCFD6F" w:rsidR="00F11DF2" w:rsidRPr="00952B10" w:rsidRDefault="00A14F38" w:rsidP="00A14F3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14</w:t>
            </w:r>
            <w:r w:rsidR="00F11DF2" w:rsidRPr="00952B10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44</w:t>
            </w:r>
          </w:p>
        </w:tc>
        <w:tc>
          <w:tcPr>
            <w:tcW w:w="1116" w:type="dxa"/>
            <w:tcBorders>
              <w:bottom w:val="nil"/>
            </w:tcBorders>
          </w:tcPr>
          <w:p w14:paraId="4B84E5E6" w14:textId="2E110549" w:rsidR="00F11DF2" w:rsidRPr="00952B10" w:rsidRDefault="00F11DF2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F11DF2" w:rsidRPr="00952B10" w14:paraId="270C72FF" w14:textId="09417709" w:rsidTr="001425FE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722F5D0" w14:textId="77777777" w:rsidR="00F11DF2" w:rsidRPr="00952B10" w:rsidRDefault="00F11DF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33CE13D" w14:textId="1607301D" w:rsidR="00F11DF2" w:rsidRPr="00952B10" w:rsidRDefault="00F11DF2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199AF3C" w14:textId="7288D334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FE474FA" w14:textId="0A4D8DEF" w:rsidR="00F11DF2" w:rsidRPr="00952B10" w:rsidRDefault="00A14F38" w:rsidP="00A14F3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F11DF2" w:rsidRPr="00952B10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7</w:t>
            </w:r>
            <w:r w:rsidR="00F11DF2" w:rsidRPr="00952B10">
              <w:rPr>
                <w:rFonts w:ascii="AngsanaUPC" w:hAnsi="AngsanaUPC" w:cs="AngsanaUPC"/>
                <w:sz w:val="25"/>
                <w:szCs w:val="25"/>
              </w:rPr>
              <w:t>8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A686F0A" w14:textId="7CA2C56C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378B2C4" w14:textId="488E2149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86EE4C4" w14:textId="018A30C2" w:rsidR="00F11DF2" w:rsidRPr="00952B10" w:rsidRDefault="00F11DF2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14B0BB2" w14:textId="043DB1D4" w:rsidR="00F11DF2" w:rsidRPr="00952B10" w:rsidRDefault="00A14F38" w:rsidP="00A14F3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F11DF2" w:rsidRPr="00952B10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7</w:t>
            </w:r>
            <w:r w:rsidR="00F11DF2" w:rsidRPr="00952B10">
              <w:rPr>
                <w:rFonts w:ascii="AngsanaUPC" w:hAnsi="AngsanaUPC" w:cs="AngsanaUPC"/>
                <w:sz w:val="25"/>
                <w:szCs w:val="25"/>
              </w:rPr>
              <w:t>8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2F805C21" w14:textId="21E5137B" w:rsidR="00F11DF2" w:rsidRPr="00952B10" w:rsidRDefault="00F11DF2" w:rsidP="00B007C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4.506</w:t>
            </w:r>
          </w:p>
        </w:tc>
      </w:tr>
    </w:tbl>
    <w:p w14:paraId="7AC04B9D" w14:textId="77777777" w:rsidR="00E349FD" w:rsidRPr="00952B10" w:rsidRDefault="00E349FD" w:rsidP="00E349FD">
      <w:pPr>
        <w:rPr>
          <w:rFonts w:ascii="AngsanaUPC" w:hAnsi="AngsanaUPC" w:cs="AngsanaUPC"/>
          <w:sz w:val="16"/>
          <w:szCs w:val="16"/>
        </w:rPr>
      </w:pPr>
    </w:p>
    <w:p w14:paraId="7D8BE98F" w14:textId="62AB509D" w:rsidR="00F11DF2" w:rsidRPr="00952B10" w:rsidRDefault="00F11DF2" w:rsidP="00E349F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61408D32" w14:textId="77777777" w:rsidR="006C51FF" w:rsidRPr="00952B10" w:rsidRDefault="006C51FF" w:rsidP="00E349F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3E21B06F" w14:textId="0623369D" w:rsidR="00E349FD" w:rsidRPr="00952B10" w:rsidRDefault="00E349FD" w:rsidP="00E349F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2D7A6978" w14:textId="7229AE1B" w:rsidR="00E349FD" w:rsidRPr="00952B10" w:rsidRDefault="00E349FD" w:rsidP="00E349F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  <w:t>3</w:t>
      </w:r>
      <w:r w:rsidR="004E025D" w:rsidRPr="00952B10">
        <w:rPr>
          <w:rFonts w:ascii="AngsanaUPC" w:hAnsi="AngsanaUPC" w:cs="AngsanaUPC"/>
          <w:sz w:val="32"/>
          <w:szCs w:val="32"/>
        </w:rPr>
        <w:t>1</w:t>
      </w:r>
      <w:r w:rsidRPr="00952B10">
        <w:rPr>
          <w:rFonts w:ascii="AngsanaUPC" w:hAnsi="AngsanaUPC" w:cs="AngsanaUPC"/>
          <w:sz w:val="32"/>
          <w:szCs w:val="32"/>
        </w:rPr>
        <w:t>.3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</w:p>
    <w:tbl>
      <w:tblPr>
        <w:tblW w:w="1003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224"/>
      </w:tblGrid>
      <w:tr w:rsidR="00952B10" w:rsidRPr="00952B10" w14:paraId="5EA26641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566BA27C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7A4547AF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4EDC0035" w14:textId="77777777" w:rsidR="00F5243B" w:rsidRPr="00952B10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6900BFDA" w14:textId="77777777" w:rsidR="00F5243B" w:rsidRPr="00952B10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5CCCFCCA" w14:textId="77777777" w:rsidR="00F5243B" w:rsidRPr="00952B10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F0AAF1E" w14:textId="77777777" w:rsidR="00F5243B" w:rsidRPr="00952B10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7ECF4A8" w14:textId="77777777" w:rsidR="00F5243B" w:rsidRPr="00952B10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787293F0" w14:textId="77777777" w:rsidR="00F5243B" w:rsidRPr="00952B10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952B10" w:rsidRPr="00952B10" w14:paraId="74E838C2" w14:textId="77777777" w:rsidTr="009116E3">
        <w:trPr>
          <w:cantSplit/>
        </w:trPr>
        <w:tc>
          <w:tcPr>
            <w:tcW w:w="327" w:type="dxa"/>
            <w:shd w:val="clear" w:color="auto" w:fill="auto"/>
          </w:tcPr>
          <w:p w14:paraId="1739C66C" w14:textId="77777777" w:rsidR="001425FE" w:rsidRPr="00952B10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E7DEBE9" w14:textId="77777777" w:rsidR="001425FE" w:rsidRPr="00952B10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91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5F015" w14:textId="357FE75F" w:rsidR="001425FE" w:rsidRPr="00952B10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52B10" w:rsidRPr="00952B10" w14:paraId="68446F7F" w14:textId="77777777" w:rsidTr="009116E3">
        <w:trPr>
          <w:cantSplit/>
        </w:trPr>
        <w:tc>
          <w:tcPr>
            <w:tcW w:w="327" w:type="dxa"/>
            <w:shd w:val="clear" w:color="auto" w:fill="auto"/>
          </w:tcPr>
          <w:p w14:paraId="0BD6503C" w14:textId="77777777" w:rsidR="001425FE" w:rsidRPr="00952B10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37D0B489" w14:textId="77777777" w:rsidR="001425FE" w:rsidRPr="00952B10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915" w:type="dxa"/>
            <w:gridSpan w:val="11"/>
            <w:tcBorders>
              <w:bottom w:val="nil"/>
            </w:tcBorders>
            <w:shd w:val="clear" w:color="auto" w:fill="auto"/>
            <w:vAlign w:val="bottom"/>
          </w:tcPr>
          <w:p w14:paraId="1DE4A96D" w14:textId="3DACCA3A" w:rsidR="001425FE" w:rsidRPr="00952B10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256</w:t>
            </w:r>
            <w:r w:rsidR="00F11DF2" w:rsidRPr="00952B10">
              <w:rPr>
                <w:rFonts w:ascii="AngsanaUPC" w:hAnsi="AngsanaUPC" w:cs="AngsanaUPC"/>
                <w:sz w:val="25"/>
                <w:szCs w:val="25"/>
              </w:rPr>
              <w:t>4</w:t>
            </w:r>
          </w:p>
        </w:tc>
      </w:tr>
      <w:tr w:rsidR="00952B10" w:rsidRPr="00952B10" w14:paraId="1E741489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24763E1E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739DCB6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52DD3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BCD38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CC7D2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A7B09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C2EE781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952B10" w14:paraId="6B11C499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664488FC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E4814BE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0BE20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AAA44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2C7F8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063E6A10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237789C2" w14:textId="77777777" w:rsidR="00F5243B" w:rsidRPr="00952B10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BEC95D1" w14:textId="77777777" w:rsidR="00F5243B" w:rsidRPr="00952B10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</w:tcPr>
          <w:p w14:paraId="7E3C518F" w14:textId="77777777" w:rsidR="00F5243B" w:rsidRPr="00952B10" w:rsidRDefault="00F5243B" w:rsidP="00F5243B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52B10" w:rsidRPr="00952B10" w14:paraId="0A2B6BEE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23AFFFC5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31F3E87B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52A8E32" w14:textId="77777777" w:rsidR="00F5243B" w:rsidRPr="00952B10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7C9E1A5B" w14:textId="77777777" w:rsidR="00F5243B" w:rsidRPr="00952B10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866218C" w14:textId="77777777" w:rsidR="00F5243B" w:rsidRPr="00952B10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121E7E0" w14:textId="77777777" w:rsidR="00F5243B" w:rsidRPr="00952B10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6CC96B6B" w14:textId="77777777" w:rsidR="00F5243B" w:rsidRPr="00952B10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62AC90F" w14:textId="77777777" w:rsidR="00F5243B" w:rsidRPr="00952B10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224" w:type="dxa"/>
          </w:tcPr>
          <w:p w14:paraId="326FE831" w14:textId="77777777" w:rsidR="00F5243B" w:rsidRPr="00952B10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952B10" w:rsidRPr="00952B10" w14:paraId="3C9A3AFB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3ED851EB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0BCB70A7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6AD66B3" w14:textId="77777777" w:rsidR="00F5243B" w:rsidRPr="00952B10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549A511" w14:textId="77777777" w:rsidR="00F5243B" w:rsidRPr="00952B10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4E2DF4" w14:textId="77777777" w:rsidR="00F5243B" w:rsidRPr="00952B10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6345CCFE" w14:textId="77777777" w:rsidR="00F5243B" w:rsidRPr="00952B10" w:rsidRDefault="00F5243B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07D626EF" w14:textId="77777777" w:rsidR="00F5243B" w:rsidRPr="00952B10" w:rsidRDefault="00F5243B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DA05F90" w14:textId="77777777" w:rsidR="00F5243B" w:rsidRPr="00952B10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</w:tcPr>
          <w:p w14:paraId="4C7EEEC1" w14:textId="77777777" w:rsidR="00F5243B" w:rsidRPr="00952B10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952B10" w14:paraId="2612F8D6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03D572FF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2EA962E0" w14:textId="14C3E2E3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342F4BB" w14:textId="31083657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2AB37D1B" w14:textId="2160086E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2D3401D" w14:textId="5CFFC9D9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3D4F6111" w14:textId="30A8EEDE" w:rsidR="00F5243B" w:rsidRPr="00952B10" w:rsidRDefault="00DB0467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24</w:t>
            </w:r>
            <w:r w:rsidR="00F5243B" w:rsidRPr="00952B10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63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294B9C6C" w14:textId="5159F4D5" w:rsidR="00F5243B" w:rsidRPr="00952B10" w:rsidRDefault="00F5243B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</w:t>
            </w:r>
            <w:r w:rsidR="00DB0467" w:rsidRPr="00952B10">
              <w:rPr>
                <w:rFonts w:ascii="AngsanaUPC" w:hAnsi="AngsanaUPC" w:cs="AngsanaUPC"/>
                <w:sz w:val="25"/>
                <w:szCs w:val="25"/>
              </w:rPr>
              <w:t>4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4BCAD81" w14:textId="706DEC66" w:rsidR="00F5243B" w:rsidRPr="00952B10" w:rsidRDefault="00DB0467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25</w:t>
            </w:r>
            <w:r w:rsidR="00F5243B" w:rsidRPr="00952B10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F5243B" w:rsidRPr="00952B10">
              <w:rPr>
                <w:rFonts w:ascii="AngsanaUPC" w:hAnsi="AngsanaUPC" w:cs="AngsanaUPC"/>
                <w:sz w:val="25"/>
                <w:szCs w:val="25"/>
              </w:rPr>
              <w:t>3</w:t>
            </w:r>
          </w:p>
        </w:tc>
        <w:tc>
          <w:tcPr>
            <w:tcW w:w="1224" w:type="dxa"/>
          </w:tcPr>
          <w:p w14:paraId="655918A2" w14:textId="0B0CA16D" w:rsidR="00F5243B" w:rsidRPr="00952B10" w:rsidRDefault="00BC596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0.05</w:t>
            </w:r>
          </w:p>
        </w:tc>
      </w:tr>
      <w:tr w:rsidR="00952B10" w:rsidRPr="00952B10" w14:paraId="650D1B97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40E0F87E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11A9CFF2" w14:textId="76ABBD2E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A9B260B" w14:textId="27CE099A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D0F5780" w14:textId="5B77D840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09CABBC" w14:textId="3B402102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157503DF" w14:textId="61272D9F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5223ACF" w14:textId="783D948D" w:rsidR="00F5243B" w:rsidRPr="00952B10" w:rsidRDefault="00DB0467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33</w:t>
            </w:r>
            <w:r w:rsidR="00F5243B" w:rsidRPr="00952B10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2</w:t>
            </w:r>
            <w:r w:rsidR="00930A51">
              <w:rPr>
                <w:rFonts w:ascii="AngsanaUPC" w:hAnsi="AngsanaUPC" w:cs="AngsanaUPC"/>
                <w:sz w:val="25"/>
                <w:szCs w:val="25"/>
              </w:rPr>
              <w:t>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D36F067" w14:textId="52A4714E" w:rsidR="00F5243B" w:rsidRPr="00952B10" w:rsidRDefault="004E025D" w:rsidP="004E025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33</w:t>
            </w:r>
            <w:r w:rsidR="00F5243B" w:rsidRPr="00952B10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2</w:t>
            </w:r>
            <w:r w:rsidR="00930A51">
              <w:rPr>
                <w:rFonts w:ascii="AngsanaUPC" w:hAnsi="AngsanaUPC" w:cs="AngsanaUPC"/>
                <w:sz w:val="25"/>
                <w:szCs w:val="25"/>
              </w:rPr>
              <w:t>0</w:t>
            </w:r>
          </w:p>
        </w:tc>
        <w:tc>
          <w:tcPr>
            <w:tcW w:w="1224" w:type="dxa"/>
          </w:tcPr>
          <w:p w14:paraId="4FB16F71" w14:textId="7E997AD5" w:rsidR="00F5243B" w:rsidRPr="00952B10" w:rsidRDefault="00BC596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52B10" w:rsidRPr="00952B10" w14:paraId="2F12A346" w14:textId="77777777" w:rsidTr="00BC5962">
        <w:trPr>
          <w:cantSplit/>
        </w:trPr>
        <w:tc>
          <w:tcPr>
            <w:tcW w:w="327" w:type="dxa"/>
            <w:shd w:val="clear" w:color="auto" w:fill="auto"/>
          </w:tcPr>
          <w:p w14:paraId="42E84C04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64B91F53" w14:textId="60D2CE0B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CF3A63E" w14:textId="3CE15262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A3D725D" w14:textId="5D4A05CF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2592B75" w14:textId="1E5450E2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71E500E4" w14:textId="25D6256B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79601F6A" w14:textId="5589143B" w:rsidR="00F5243B" w:rsidRPr="00952B10" w:rsidRDefault="00F5243B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DB0467" w:rsidRPr="00952B10">
              <w:rPr>
                <w:rFonts w:ascii="AngsanaUPC" w:hAnsi="AngsanaUPC" w:cs="AngsanaUPC"/>
                <w:sz w:val="25"/>
                <w:szCs w:val="25"/>
              </w:rPr>
              <w:t>20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7A2179F" w14:textId="4C887D50" w:rsidR="00F5243B" w:rsidRPr="00952B10" w:rsidRDefault="00F5243B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DB0467" w:rsidRPr="00952B10">
              <w:rPr>
                <w:rFonts w:ascii="AngsanaUPC" w:hAnsi="AngsanaUPC" w:cs="AngsanaUPC"/>
                <w:sz w:val="25"/>
                <w:szCs w:val="25"/>
              </w:rPr>
              <w:t>20</w:t>
            </w:r>
          </w:p>
        </w:tc>
        <w:tc>
          <w:tcPr>
            <w:tcW w:w="1224" w:type="dxa"/>
          </w:tcPr>
          <w:p w14:paraId="2071212E" w14:textId="2D6C6969" w:rsidR="00F5243B" w:rsidRPr="00952B10" w:rsidRDefault="00D134B4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952B10" w:rsidRPr="00952B10" w14:paraId="4824159A" w14:textId="77777777" w:rsidTr="00BC5962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790E8BCB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E15E302" w14:textId="7465708D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8B28BBB" w14:textId="291B56DC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4A77421" w14:textId="66004690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71EDEBE" w14:textId="19B8F438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54072D" w14:textId="5DF17514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0A40F41" w14:textId="36AB1EC1" w:rsidR="00F5243B" w:rsidRPr="00952B10" w:rsidRDefault="00F5243B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</w:t>
            </w:r>
            <w:r w:rsidR="00DB0467" w:rsidRPr="00952B10">
              <w:rPr>
                <w:rFonts w:ascii="AngsanaUPC" w:hAnsi="AngsanaUPC" w:cs="AngsanaUPC"/>
                <w:sz w:val="25"/>
                <w:szCs w:val="25"/>
              </w:rPr>
              <w:t>2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DB0467" w:rsidRPr="00952B10">
              <w:rPr>
                <w:rFonts w:ascii="AngsanaUPC" w:hAnsi="AngsanaUPC" w:cs="AngsanaUPC"/>
                <w:sz w:val="25"/>
                <w:szCs w:val="25"/>
              </w:rPr>
              <w:t>73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0EA1C83" w14:textId="49F5E99C" w:rsidR="00F5243B" w:rsidRPr="00952B10" w:rsidRDefault="00F5243B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</w:t>
            </w:r>
            <w:r w:rsidR="00DB0467" w:rsidRPr="00952B10">
              <w:rPr>
                <w:rFonts w:ascii="AngsanaUPC" w:hAnsi="AngsanaUPC" w:cs="AngsanaUPC"/>
                <w:sz w:val="25"/>
                <w:szCs w:val="25"/>
              </w:rPr>
              <w:t>2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DB0467" w:rsidRPr="00952B10">
              <w:rPr>
                <w:rFonts w:ascii="AngsanaUPC" w:hAnsi="AngsanaUPC" w:cs="AngsanaUPC"/>
                <w:sz w:val="25"/>
                <w:szCs w:val="25"/>
              </w:rPr>
              <w:t>73</w:t>
            </w:r>
          </w:p>
        </w:tc>
        <w:tc>
          <w:tcPr>
            <w:tcW w:w="1224" w:type="dxa"/>
            <w:tcBorders>
              <w:bottom w:val="nil"/>
            </w:tcBorders>
          </w:tcPr>
          <w:p w14:paraId="005496A6" w14:textId="61AC635A" w:rsidR="00F5243B" w:rsidRPr="00952B10" w:rsidRDefault="00D134B4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952B10" w:rsidRPr="00952B10" w14:paraId="3B1E7C47" w14:textId="77777777" w:rsidTr="00BC5962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135A4EA0" w14:textId="77777777" w:rsidR="00F5243B" w:rsidRPr="00952B10" w:rsidRDefault="00F5243B" w:rsidP="00F5243B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0A8714FD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B3CDE9C" w14:textId="77777777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935096B" w14:textId="77777777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2B74CBA" w14:textId="77777777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3D0742E7" w14:textId="77777777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A9E6EC2" w14:textId="77777777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B0BF653" w14:textId="77777777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</w:tcPr>
          <w:p w14:paraId="64F58C91" w14:textId="77777777" w:rsidR="00F5243B" w:rsidRPr="00952B10" w:rsidRDefault="00F5243B" w:rsidP="00D134B4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952B10" w14:paraId="35CA52F1" w14:textId="77777777" w:rsidTr="00BC5962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B929553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1774959" w14:textId="6AC13020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845BE03" w14:textId="358A0D91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6975B65" w14:textId="41634A17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79A1785" w14:textId="35498C90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851D63" w14:textId="6B76BE58" w:rsidR="00F5243B" w:rsidRPr="00952B10" w:rsidRDefault="00F5243B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1.</w:t>
            </w:r>
            <w:r w:rsidR="00DB0467" w:rsidRPr="00952B10">
              <w:rPr>
                <w:rFonts w:ascii="AngsanaUPC" w:hAnsi="AngsanaUPC" w:cs="AngsanaUPC"/>
                <w:sz w:val="25"/>
                <w:szCs w:val="25"/>
              </w:rPr>
              <w:t>95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C5312A" w14:textId="2B6FDA29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5FBD5B3" w14:textId="1A67A2EE" w:rsidR="00F5243B" w:rsidRPr="00952B10" w:rsidRDefault="00F5243B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1.</w:t>
            </w:r>
            <w:r w:rsidR="00DB0467" w:rsidRPr="00952B10">
              <w:rPr>
                <w:rFonts w:ascii="AngsanaUPC" w:hAnsi="AngsanaUPC" w:cs="AngsanaUPC"/>
                <w:sz w:val="25"/>
                <w:szCs w:val="25"/>
              </w:rPr>
              <w:t>95</w:t>
            </w:r>
          </w:p>
        </w:tc>
        <w:tc>
          <w:tcPr>
            <w:tcW w:w="1224" w:type="dxa"/>
            <w:tcBorders>
              <w:bottom w:val="nil"/>
            </w:tcBorders>
          </w:tcPr>
          <w:p w14:paraId="39420BC5" w14:textId="723E37DC" w:rsidR="00F5243B" w:rsidRPr="00952B10" w:rsidRDefault="00BC596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2.742 – 5.875</w:t>
            </w:r>
          </w:p>
        </w:tc>
      </w:tr>
      <w:tr w:rsidR="00952B10" w:rsidRPr="00952B10" w14:paraId="7C50898D" w14:textId="77777777" w:rsidTr="00BC5962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2DDCC13E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08EE2B43" w14:textId="55B35365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3FE649C" w14:textId="58490A5E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1668226" w14:textId="29249215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49BBE9A" w14:textId="073E40D4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5EBE8C5" w14:textId="774361F2" w:rsidR="00F5243B" w:rsidRPr="00952B10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64DAAB4" w14:textId="13C6F88D" w:rsidR="00F5243B" w:rsidRPr="00952B10" w:rsidRDefault="00DB0467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7</w:t>
            </w:r>
            <w:r w:rsidR="00F5243B" w:rsidRPr="00952B10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64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C9A8CC3" w14:textId="59D48E57" w:rsidR="00F5243B" w:rsidRPr="00952B10" w:rsidRDefault="00DB0467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7</w:t>
            </w:r>
            <w:r w:rsidR="00F5243B" w:rsidRPr="00952B10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64</w:t>
            </w:r>
          </w:p>
        </w:tc>
        <w:tc>
          <w:tcPr>
            <w:tcW w:w="1224" w:type="dxa"/>
            <w:tcBorders>
              <w:bottom w:val="nil"/>
            </w:tcBorders>
          </w:tcPr>
          <w:p w14:paraId="3016F8B8" w14:textId="37556264" w:rsidR="00F5243B" w:rsidRPr="00952B10" w:rsidRDefault="00D134B4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1425FE" w:rsidRPr="00952B10" w14:paraId="34EA52D0" w14:textId="77777777" w:rsidTr="009116E3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38B9D6D7" w14:textId="77777777" w:rsidR="001425FE" w:rsidRPr="00952B10" w:rsidRDefault="001425FE" w:rsidP="00142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4C73D03E" w14:textId="38EED140" w:rsidR="001425FE" w:rsidRPr="00952B10" w:rsidRDefault="001425FE" w:rsidP="001425F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208C812" w14:textId="3392CD89" w:rsidR="001425FE" w:rsidRPr="00952B10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</w:t>
            </w:r>
            <w:r w:rsidR="00930A51">
              <w:rPr>
                <w:rFonts w:ascii="AngsanaUPC" w:hAnsi="AngsanaUPC" w:cs="AngsanaUPC"/>
                <w:sz w:val="25"/>
                <w:szCs w:val="25"/>
              </w:rPr>
              <w:t>6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5F02371" w14:textId="3A60C5B6" w:rsidR="001425FE" w:rsidRPr="00952B10" w:rsidRDefault="001425FE" w:rsidP="00DB0467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</w:t>
            </w:r>
            <w:r w:rsidR="00DB0467" w:rsidRPr="00952B10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930A51">
              <w:rPr>
                <w:rFonts w:ascii="AngsanaUPC" w:hAnsi="AngsanaUPC" w:cs="AngsanaUPC"/>
                <w:sz w:val="25"/>
                <w:szCs w:val="25"/>
              </w:rPr>
              <w:t>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88C9C24" w14:textId="49BBC514" w:rsidR="001425FE" w:rsidRPr="00952B10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54ECEBE" w14:textId="497FE423" w:rsidR="001425FE" w:rsidRPr="00952B10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B5E3BAC" w14:textId="5C2E1ED4" w:rsidR="001425FE" w:rsidRPr="00952B10" w:rsidRDefault="001425FE" w:rsidP="001425FE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923F780" w14:textId="1B123CF9" w:rsidR="001425FE" w:rsidRPr="00952B10" w:rsidRDefault="001425FE" w:rsidP="00DB046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</w:t>
            </w:r>
            <w:r w:rsidR="00DB0467" w:rsidRPr="00952B10">
              <w:rPr>
                <w:rFonts w:ascii="AngsanaUPC" w:hAnsi="AngsanaUPC" w:cs="AngsanaUPC"/>
                <w:sz w:val="25"/>
                <w:szCs w:val="25"/>
              </w:rPr>
              <w:t>06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43DA9DF3" w14:textId="342118D1" w:rsidR="001425FE" w:rsidRPr="00952B10" w:rsidRDefault="00133A47" w:rsidP="001425FE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4.506</w:t>
            </w:r>
          </w:p>
        </w:tc>
      </w:tr>
    </w:tbl>
    <w:p w14:paraId="381BFBEA" w14:textId="77777777" w:rsidR="00F5243B" w:rsidRPr="00952B10" w:rsidRDefault="00F5243B" w:rsidP="00F5243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tbl>
      <w:tblPr>
        <w:tblW w:w="1006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116"/>
        <w:gridCol w:w="142"/>
      </w:tblGrid>
      <w:tr w:rsidR="00952B10" w:rsidRPr="00952B10" w14:paraId="79D623EA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249C1919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137BACCD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0AA0EA5A" w14:textId="77777777" w:rsidR="00F5243B" w:rsidRPr="00952B10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5A4B22CF" w14:textId="77777777" w:rsidR="00F5243B" w:rsidRPr="00952B10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0F834E2C" w14:textId="77777777" w:rsidR="00F5243B" w:rsidRPr="00952B10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B5AA1D6" w14:textId="77777777" w:rsidR="00F5243B" w:rsidRPr="00952B10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FF5CE5" w14:textId="77777777" w:rsidR="00F5243B" w:rsidRPr="00952B10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459B81FA" w14:textId="77777777" w:rsidR="00F5243B" w:rsidRPr="00952B10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952B10" w:rsidRPr="00952B10" w14:paraId="201C5CB4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272CCEE1" w14:textId="77777777" w:rsidR="001425FE" w:rsidRPr="00952B10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D0965C7" w14:textId="77777777" w:rsidR="001425FE" w:rsidRPr="00952B10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136B3" w14:textId="372EA444" w:rsidR="001425FE" w:rsidRPr="00952B10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52B10" w:rsidRPr="00952B10" w14:paraId="5CC4EA26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7B1D198A" w14:textId="77777777" w:rsidR="001425FE" w:rsidRPr="00952B10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2669AD29" w14:textId="77777777" w:rsidR="001425FE" w:rsidRPr="00952B10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nil"/>
            </w:tcBorders>
            <w:shd w:val="clear" w:color="auto" w:fill="auto"/>
            <w:vAlign w:val="bottom"/>
          </w:tcPr>
          <w:p w14:paraId="7DD7D9A1" w14:textId="70CA87CC" w:rsidR="001425FE" w:rsidRPr="00952B10" w:rsidRDefault="001425FE" w:rsidP="00F11DF2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256</w:t>
            </w:r>
            <w:r w:rsidR="00F11DF2" w:rsidRPr="00952B10">
              <w:rPr>
                <w:rFonts w:ascii="AngsanaUPC" w:hAnsi="AngsanaUPC" w:cs="AngsanaUPC"/>
                <w:sz w:val="25"/>
                <w:szCs w:val="25"/>
              </w:rPr>
              <w:t>3</w:t>
            </w:r>
          </w:p>
        </w:tc>
      </w:tr>
      <w:tr w:rsidR="00952B10" w:rsidRPr="00952B10" w14:paraId="71ED10CC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0957ACF8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03934E8F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97AB9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5DC94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BFDA5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E81A7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310ADEC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952B10" w14:paraId="17D990F3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2EAA48B0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55B3550A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236F3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2EBB5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695A04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1AF2E70" w14:textId="77777777" w:rsidR="00F5243B" w:rsidRPr="00952B10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8953024" w14:textId="77777777" w:rsidR="00F5243B" w:rsidRPr="00952B10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64AA6B" w14:textId="77777777" w:rsidR="00F5243B" w:rsidRPr="00952B10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26EAC6CE" w14:textId="77777777" w:rsidR="00F5243B" w:rsidRPr="00952B10" w:rsidRDefault="00F5243B" w:rsidP="00F5243B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52B10" w:rsidRPr="00952B10" w14:paraId="7AF85B36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109A7207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0152F6B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7C8CA2E" w14:textId="77777777" w:rsidR="00F5243B" w:rsidRPr="00952B10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D0103EE" w14:textId="77777777" w:rsidR="00F5243B" w:rsidRPr="00952B10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952B10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B00844B" w14:textId="77777777" w:rsidR="00F5243B" w:rsidRPr="00952B10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5DE03259" w14:textId="77777777" w:rsidR="00F5243B" w:rsidRPr="00952B10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7CF858F8" w14:textId="77777777" w:rsidR="00F5243B" w:rsidRPr="00952B10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7A1DB9" w14:textId="77777777" w:rsidR="00F5243B" w:rsidRPr="00952B10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</w:tcPr>
          <w:p w14:paraId="0DD3372C" w14:textId="77777777" w:rsidR="00F5243B" w:rsidRPr="00952B10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952B10" w:rsidRPr="00952B10" w14:paraId="2A5667BC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24D02AB8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6103914F" w14:textId="77777777" w:rsidR="00F5243B" w:rsidRPr="00952B10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0EA73F1" w14:textId="77777777" w:rsidR="00F5243B" w:rsidRPr="00952B10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D6EC223" w14:textId="77777777" w:rsidR="00F5243B" w:rsidRPr="00952B10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D1A8D89" w14:textId="77777777" w:rsidR="00F5243B" w:rsidRPr="00952B10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3EB48BEC" w14:textId="77777777" w:rsidR="00F5243B" w:rsidRPr="00952B10" w:rsidRDefault="00F5243B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2F68BDB1" w14:textId="77777777" w:rsidR="00F5243B" w:rsidRPr="00952B10" w:rsidRDefault="00F5243B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0420AC9" w14:textId="77777777" w:rsidR="00F5243B" w:rsidRPr="00952B10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60A4B8E7" w14:textId="77777777" w:rsidR="00F5243B" w:rsidRPr="00952B10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952B10" w14:paraId="311E6960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4FD66DC3" w14:textId="77777777" w:rsidR="00F11DF2" w:rsidRPr="00952B10" w:rsidRDefault="00F11DF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703DC334" w14:textId="4D6FAA41" w:rsidR="00F11DF2" w:rsidRPr="00952B10" w:rsidRDefault="00F11DF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C769B47" w14:textId="772D40FC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3D2FB029" w14:textId="409E6B22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985E5AA" w14:textId="2310DD84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50C8A39E" w14:textId="280B10B1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36.73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3C39BDB7" w14:textId="5BA40C4F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0.70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E2FDCBE" w14:textId="2560D396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37.43</w:t>
            </w:r>
          </w:p>
        </w:tc>
        <w:tc>
          <w:tcPr>
            <w:tcW w:w="1116" w:type="dxa"/>
          </w:tcPr>
          <w:p w14:paraId="5D340E88" w14:textId="74C9B95A" w:rsidR="00F11DF2" w:rsidRPr="00952B10" w:rsidRDefault="00F11DF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0.05</w:t>
            </w:r>
          </w:p>
        </w:tc>
      </w:tr>
      <w:tr w:rsidR="00952B10" w:rsidRPr="00952B10" w14:paraId="2FDFE2F3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76BD45EA" w14:textId="77777777" w:rsidR="00F11DF2" w:rsidRPr="00952B10" w:rsidRDefault="00F11DF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56300B22" w14:textId="2C7DD3DF" w:rsidR="00F11DF2" w:rsidRPr="00952B10" w:rsidRDefault="00F11DF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C27EB33" w14:textId="09A930AB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7276C0D1" w14:textId="78CABDAE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0D00218" w14:textId="4A6B1C30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56ED2969" w14:textId="52EB77C3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635A810D" w14:textId="758B9EB6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45.15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215BCBF" w14:textId="33F630DE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45.15</w:t>
            </w:r>
          </w:p>
        </w:tc>
        <w:tc>
          <w:tcPr>
            <w:tcW w:w="1116" w:type="dxa"/>
          </w:tcPr>
          <w:p w14:paraId="36F6A9E1" w14:textId="2E3EA38B" w:rsidR="00F11DF2" w:rsidRPr="00952B10" w:rsidRDefault="00F11DF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952B10" w:rsidRPr="00952B10" w14:paraId="2BE0D1EF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3B123F52" w14:textId="77777777" w:rsidR="00F11DF2" w:rsidRPr="00952B10" w:rsidRDefault="00F11DF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46140BB9" w14:textId="5649186C" w:rsidR="00F11DF2" w:rsidRPr="00952B10" w:rsidRDefault="00F11DF2" w:rsidP="00F11D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A12975F" w14:textId="20670926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0645BEDA" w14:textId="692F1135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CB77289" w14:textId="1196E4F7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64B1B43B" w14:textId="2EE4A462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105C19B2" w14:textId="053867C9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10.19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8528879" w14:textId="6D58C9D9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10.19</w:t>
            </w:r>
          </w:p>
        </w:tc>
        <w:tc>
          <w:tcPr>
            <w:tcW w:w="1116" w:type="dxa"/>
          </w:tcPr>
          <w:p w14:paraId="514A5662" w14:textId="16291E38" w:rsidR="00F11DF2" w:rsidRPr="00952B10" w:rsidRDefault="00F11DF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952B10" w:rsidRPr="00952B10" w14:paraId="2D517C3F" w14:textId="77777777" w:rsidTr="006263CD">
        <w:trPr>
          <w:gridAfter w:val="1"/>
          <w:wAfter w:w="142" w:type="dxa"/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292E6F90" w14:textId="77777777" w:rsidR="00F11DF2" w:rsidRPr="00952B10" w:rsidRDefault="00F11DF2" w:rsidP="00F11D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757ABDC7" w14:textId="77777777" w:rsidR="00F11DF2" w:rsidRPr="00952B10" w:rsidRDefault="00F11DF2" w:rsidP="00F11D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0CF6CAA" w14:textId="3632AF87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088627E" w14:textId="658BC46A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7B37401B" w14:textId="623631B9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1A34A54" w14:textId="2D71315C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06733A2" w14:textId="32E92FB5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23.49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234B3C1" w14:textId="17514CF3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23.49</w:t>
            </w:r>
          </w:p>
        </w:tc>
        <w:tc>
          <w:tcPr>
            <w:tcW w:w="1116" w:type="dxa"/>
            <w:tcBorders>
              <w:bottom w:val="nil"/>
            </w:tcBorders>
          </w:tcPr>
          <w:p w14:paraId="4AE0CE27" w14:textId="4E11F4DB" w:rsidR="00F11DF2" w:rsidRPr="00952B10" w:rsidRDefault="00F11DF2" w:rsidP="006263CD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952B10" w:rsidRPr="00952B10" w14:paraId="4704457F" w14:textId="77777777" w:rsidTr="006263CD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775955EF" w14:textId="77777777" w:rsidR="00F11DF2" w:rsidRPr="00952B10" w:rsidRDefault="00F11DF2" w:rsidP="00F11DF2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3942ACEF" w14:textId="77777777" w:rsidR="00F11DF2" w:rsidRPr="00952B10" w:rsidRDefault="00F11DF2" w:rsidP="00F11D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DF11115" w14:textId="77777777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34293EAD" w14:textId="77777777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D5649D7" w14:textId="77777777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25B9286" w14:textId="77777777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6E10FB37" w14:textId="77777777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C825356" w14:textId="77777777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8" w:type="dxa"/>
            <w:gridSpan w:val="2"/>
          </w:tcPr>
          <w:p w14:paraId="4EC3C25D" w14:textId="77777777" w:rsidR="00F11DF2" w:rsidRPr="00952B10" w:rsidRDefault="00F11DF2" w:rsidP="00F11DF2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952B10" w14:paraId="78D04376" w14:textId="77777777" w:rsidTr="006263CD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6D8320AC" w14:textId="77777777" w:rsidR="00F11DF2" w:rsidRPr="00952B10" w:rsidRDefault="00F11DF2" w:rsidP="00F11D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5A895647" w14:textId="77777777" w:rsidR="00F11DF2" w:rsidRPr="00952B10" w:rsidRDefault="00F11DF2" w:rsidP="00F11DF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952B10">
              <w:rPr>
                <w:rFonts w:ascii="AngsanaUPC" w:hAnsi="AngsanaUPC" w:cs="AngsanaUPC"/>
                <w:sz w:val="23"/>
                <w:szCs w:val="23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1BFBBEE" w14:textId="322F395E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3998702" w14:textId="3EA9CF11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3DD20A3" w14:textId="38665D5A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39B693" w14:textId="1C058ADB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1.23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21E096F" w14:textId="4BBE7CDA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55CAD9B" w14:textId="5B4B4E1C" w:rsidR="00F11DF2" w:rsidRPr="00952B10" w:rsidRDefault="00F11DF2" w:rsidP="00F11DF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1.23</w:t>
            </w:r>
          </w:p>
        </w:tc>
        <w:tc>
          <w:tcPr>
            <w:tcW w:w="1258" w:type="dxa"/>
            <w:gridSpan w:val="2"/>
            <w:tcBorders>
              <w:bottom w:val="nil"/>
            </w:tcBorders>
          </w:tcPr>
          <w:p w14:paraId="7F7CFBAE" w14:textId="7579E82F" w:rsidR="00F11DF2" w:rsidRPr="00952B10" w:rsidRDefault="00F11DF2" w:rsidP="00F11DF2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2.742 – 5.875</w:t>
            </w:r>
          </w:p>
        </w:tc>
      </w:tr>
      <w:tr w:rsidR="00952B10" w:rsidRPr="00952B10" w14:paraId="3C7374AA" w14:textId="77777777" w:rsidTr="006263CD">
        <w:trPr>
          <w:gridAfter w:val="1"/>
          <w:wAfter w:w="142" w:type="dxa"/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208939F9" w14:textId="77777777" w:rsidR="00F11DF2" w:rsidRPr="00952B10" w:rsidRDefault="00F11DF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4B81C4D9" w14:textId="20B1E137" w:rsidR="00F11DF2" w:rsidRPr="00952B10" w:rsidRDefault="00F11DF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C6985EF" w14:textId="3E06B34D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743F825" w14:textId="44939A31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5936082" w14:textId="262F0993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1EA367E" w14:textId="0A4BA8CB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1393C64" w14:textId="28ABC8AD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9.72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6BCEA024" w14:textId="2DC565B0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9.72</w:t>
            </w:r>
          </w:p>
        </w:tc>
        <w:tc>
          <w:tcPr>
            <w:tcW w:w="1116" w:type="dxa"/>
            <w:tcBorders>
              <w:bottom w:val="nil"/>
            </w:tcBorders>
          </w:tcPr>
          <w:p w14:paraId="70E280C8" w14:textId="4ED883B6" w:rsidR="00F11DF2" w:rsidRPr="00952B10" w:rsidRDefault="00F11DF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F11DF2" w:rsidRPr="00952B10" w14:paraId="013BEB68" w14:textId="77777777" w:rsidTr="006263CD">
        <w:trPr>
          <w:gridAfter w:val="1"/>
          <w:wAfter w:w="142" w:type="dxa"/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E4C4E42" w14:textId="77777777" w:rsidR="00F11DF2" w:rsidRPr="00952B10" w:rsidRDefault="00F11DF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70630F2B" w14:textId="3006B484" w:rsidR="00F11DF2" w:rsidRPr="00952B10" w:rsidRDefault="00F11DF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349D29E" w14:textId="69543AD9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221C3C0" w14:textId="62D356C0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0.78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45F7A1C" w14:textId="74C37C6A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DC6A74" w14:textId="3FBC6A93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BEC954C" w14:textId="5F72F208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E283E15" w14:textId="61156DA2" w:rsidR="00F11DF2" w:rsidRPr="00952B10" w:rsidRDefault="00F11DF2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0.78</w:t>
            </w:r>
          </w:p>
        </w:tc>
        <w:tc>
          <w:tcPr>
            <w:tcW w:w="1116" w:type="dxa"/>
            <w:tcBorders>
              <w:bottom w:val="nil"/>
            </w:tcBorders>
          </w:tcPr>
          <w:p w14:paraId="58E26B51" w14:textId="5D52B78F" w:rsidR="00F11DF2" w:rsidRPr="00952B10" w:rsidRDefault="00F11DF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952B10">
              <w:rPr>
                <w:rFonts w:ascii="AngsanaUPC" w:hAnsi="AngsanaUPC" w:cs="AngsanaUPC"/>
                <w:sz w:val="25"/>
                <w:szCs w:val="25"/>
              </w:rPr>
              <w:t>4.506</w:t>
            </w:r>
          </w:p>
        </w:tc>
      </w:tr>
    </w:tbl>
    <w:p w14:paraId="5A5577C8" w14:textId="16D5EA1F" w:rsidR="00E349FD" w:rsidRPr="00952B10" w:rsidRDefault="00E349FD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27835412" w14:textId="77777777" w:rsidR="00E349FD" w:rsidRPr="00952B10" w:rsidRDefault="00E349FD">
      <w:pPr>
        <w:rPr>
          <w:rFonts w:ascii="AngsanaUPC" w:hAnsi="AngsanaUPC" w:cs="AngsanaUPC"/>
          <w:sz w:val="16"/>
          <w:szCs w:val="16"/>
          <w:cs/>
        </w:rPr>
      </w:pPr>
      <w:r w:rsidRPr="00952B10">
        <w:rPr>
          <w:rFonts w:ascii="AngsanaUPC" w:hAnsi="AngsanaUPC" w:cs="AngsanaUPC"/>
          <w:sz w:val="16"/>
          <w:szCs w:val="16"/>
        </w:rPr>
        <w:br w:type="page"/>
      </w:r>
    </w:p>
    <w:p w14:paraId="743D01D7" w14:textId="77777777" w:rsidR="00E349FD" w:rsidRPr="00952B10" w:rsidRDefault="00E349FD" w:rsidP="00E349FD">
      <w:pPr>
        <w:rPr>
          <w:rFonts w:ascii="AngsanaUPC" w:hAnsi="AngsanaUPC" w:cs="AngsanaUPC"/>
          <w:sz w:val="16"/>
          <w:szCs w:val="16"/>
          <w:cs/>
        </w:rPr>
      </w:pPr>
    </w:p>
    <w:p w14:paraId="3AE0C73F" w14:textId="2E7BE9C6" w:rsidR="00E349FD" w:rsidRPr="00952B10" w:rsidRDefault="00E349FD" w:rsidP="00E349F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0BEA26B5" w14:textId="19B5443C" w:rsidR="00E16DD7" w:rsidRPr="00952B10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8C0F5A" w:rsidRPr="00952B10">
        <w:rPr>
          <w:rFonts w:ascii="AngsanaUPC" w:hAnsi="AngsanaUPC" w:cs="AngsanaUPC"/>
          <w:sz w:val="32"/>
          <w:szCs w:val="32"/>
        </w:rPr>
        <w:t>3</w:t>
      </w:r>
      <w:r w:rsidR="004E025D" w:rsidRPr="00952B10">
        <w:rPr>
          <w:rFonts w:ascii="AngsanaUPC" w:hAnsi="AngsanaUPC" w:cs="AngsanaUPC"/>
          <w:sz w:val="32"/>
          <w:szCs w:val="32"/>
        </w:rPr>
        <w:t>1</w:t>
      </w:r>
      <w:r w:rsidR="00AE43CC" w:rsidRPr="00952B10">
        <w:rPr>
          <w:rFonts w:ascii="AngsanaUPC" w:hAnsi="AngsanaUPC" w:cs="AngsanaUPC"/>
          <w:sz w:val="32"/>
          <w:szCs w:val="32"/>
        </w:rPr>
        <w:t>.4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ความเสี่ยงเกี่ยวกับอัตราแลกเปลี่ยนเงินตราต่างประเทศ</w:t>
      </w:r>
    </w:p>
    <w:p w14:paraId="30DBAE45" w14:textId="4635D22F" w:rsidR="00E16DD7" w:rsidRPr="00952B10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AE43CC" w:rsidRPr="00952B10">
        <w:rPr>
          <w:rFonts w:ascii="AngsanaUPC" w:hAnsi="AngsanaUPC" w:cs="AngsanaUPC"/>
          <w:sz w:val="32"/>
          <w:szCs w:val="32"/>
        </w:rPr>
        <w:t>31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8E229E" w:rsidRPr="00952B10">
        <w:rPr>
          <w:rFonts w:ascii="AngsanaUPC" w:hAnsi="AngsanaUPC" w:cs="AngsanaUPC"/>
          <w:sz w:val="32"/>
          <w:szCs w:val="32"/>
        </w:rPr>
        <w:t>256</w:t>
      </w:r>
      <w:r w:rsidR="00F11DF2" w:rsidRPr="00952B10">
        <w:rPr>
          <w:rFonts w:ascii="AngsanaUPC" w:hAnsi="AngsanaUPC" w:cs="AngsanaUPC"/>
          <w:sz w:val="32"/>
          <w:szCs w:val="32"/>
        </w:rPr>
        <w:t>4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054F0E" w:rsidRPr="00952B10">
        <w:rPr>
          <w:rFonts w:ascii="AngsanaUPC" w:hAnsi="AngsanaUPC" w:cs="AngsanaUPC"/>
          <w:sz w:val="32"/>
          <w:szCs w:val="32"/>
        </w:rPr>
        <w:t>25</w:t>
      </w:r>
      <w:r w:rsidR="00055CF2" w:rsidRPr="00952B10">
        <w:rPr>
          <w:rFonts w:ascii="AngsanaUPC" w:hAnsi="AngsanaUPC" w:cs="AngsanaUPC"/>
          <w:sz w:val="32"/>
          <w:szCs w:val="32"/>
        </w:rPr>
        <w:t>6</w:t>
      </w:r>
      <w:r w:rsidR="00733750"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</w:t>
      </w:r>
      <w:r w:rsidR="00F3642C" w:rsidRPr="00952B10">
        <w:rPr>
          <w:rFonts w:ascii="AngsanaUPC" w:hAnsi="AngsanaUPC" w:cs="AngsanaUPC"/>
          <w:spacing w:val="2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มีความเสี่ยงจากอัตราแลกเปลี่ยนที่เกิดจากการซื้อและขายสินค้าเป็นเงินตราต่างประเทศ </w:t>
      </w:r>
      <w:r w:rsidR="00675EBF" w:rsidRPr="00952B10">
        <w:rPr>
          <w:rFonts w:ascii="AngsanaUPC" w:hAnsi="AngsanaUPC" w:cs="AngsanaUPC" w:hint="cs"/>
          <w:sz w:val="32"/>
          <w:szCs w:val="32"/>
          <w:cs/>
        </w:rPr>
        <w:t>บัญชีเงินตราต่างประเทศ</w:t>
      </w:r>
      <w:r w:rsidRPr="00952B10">
        <w:rPr>
          <w:rFonts w:ascii="AngsanaUPC" w:hAnsi="AngsanaUPC" w:cs="AngsanaUPC"/>
          <w:sz w:val="32"/>
          <w:szCs w:val="32"/>
          <w:cs/>
        </w:rPr>
        <w:t>ที่อาจมีผลกระทบจากอัตราแลกเปลี่ยนที่เปลี่ยนแปลงไปจากการไม่ได้มีการป้องกันความเสี่ยง</w:t>
      </w:r>
      <w:r w:rsidR="00C13469" w:rsidRPr="00952B10">
        <w:rPr>
          <w:rFonts w:ascii="AngsanaUPC" w:hAnsi="AngsanaUPC" w:cs="AngsanaUPC" w:hint="cs"/>
          <w:sz w:val="32"/>
          <w:szCs w:val="32"/>
          <w:cs/>
        </w:rPr>
        <w:t>นี้ฝ่ายบริหารเชื่อว่า</w:t>
      </w:r>
      <w:r w:rsidR="009142FC" w:rsidRPr="00952B10">
        <w:rPr>
          <w:rFonts w:ascii="AngsanaUPC" w:hAnsi="AngsanaUPC" w:cs="AngsanaUPC" w:hint="cs"/>
          <w:sz w:val="32"/>
          <w:szCs w:val="32"/>
          <w:cs/>
        </w:rPr>
        <w:t>จะไม่มีผลกระทบอย่างเป็นสาระสำคัญต่อผลการดำเนินงานของ</w:t>
      </w:r>
      <w:r w:rsidR="00F3642C" w:rsidRPr="00952B10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ดังนี้ </w:t>
      </w:r>
      <w:r w:rsidRPr="00952B10">
        <w:rPr>
          <w:rFonts w:ascii="AngsanaUPC" w:hAnsi="AngsanaUPC" w:cs="AngsanaUPC"/>
          <w:sz w:val="32"/>
          <w:szCs w:val="32"/>
        </w:rPr>
        <w:t xml:space="preserve">: </w:t>
      </w:r>
    </w:p>
    <w:p w14:paraId="76B94F9A" w14:textId="77777777" w:rsidR="00F732AF" w:rsidRPr="00952B10" w:rsidRDefault="00F732A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952B10" w:rsidRPr="00952B10" w14:paraId="3E7DFC3C" w14:textId="77777777" w:rsidTr="00B600E0">
        <w:trPr>
          <w:cantSplit/>
        </w:trPr>
        <w:tc>
          <w:tcPr>
            <w:tcW w:w="341" w:type="dxa"/>
            <w:vAlign w:val="bottom"/>
          </w:tcPr>
          <w:p w14:paraId="3E2FAC2D" w14:textId="77777777" w:rsidR="00E16DD7" w:rsidRPr="00952B10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45ECFD1C" w14:textId="77777777" w:rsidR="00E16DD7" w:rsidRPr="00952B10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2FB6EEF1" w14:textId="77777777" w:rsidR="00E16DD7" w:rsidRPr="00952B10" w:rsidRDefault="00E16DD7" w:rsidP="008E2750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7F9703D" w14:textId="77777777" w:rsidR="00E16DD7" w:rsidRPr="00952B10" w:rsidRDefault="00E16DD7" w:rsidP="008E2750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14:paraId="5753A216" w14:textId="77777777" w:rsidR="00E16DD7" w:rsidRPr="00952B10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952B10" w:rsidRPr="00952B10" w14:paraId="76340923" w14:textId="77777777" w:rsidTr="00B600E0">
        <w:trPr>
          <w:cantSplit/>
        </w:trPr>
        <w:tc>
          <w:tcPr>
            <w:tcW w:w="341" w:type="dxa"/>
            <w:vAlign w:val="bottom"/>
          </w:tcPr>
          <w:p w14:paraId="02426643" w14:textId="77777777" w:rsidR="00E16DD7" w:rsidRPr="00952B10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14:paraId="4859D15C" w14:textId="77777777" w:rsidR="00E16DD7" w:rsidRPr="00952B10" w:rsidRDefault="00E16DD7" w:rsidP="008E2750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38C19908" w14:textId="77777777" w:rsidR="00E16DD7" w:rsidRPr="00952B10" w:rsidRDefault="00E16DD7" w:rsidP="00B600E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761893E1" w14:textId="2FA7B5A5" w:rsidR="00E16DD7" w:rsidRPr="00952B10" w:rsidRDefault="008E229E" w:rsidP="0062604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234B6F" w:rsidRPr="00952B10">
              <w:rPr>
                <w:rFonts w:ascii="AngsanaUPC" w:hAnsi="AngsanaUPC" w:cs="AngsanaUPC"/>
              </w:rPr>
              <w:t>4</w:t>
            </w:r>
          </w:p>
        </w:tc>
        <w:tc>
          <w:tcPr>
            <w:tcW w:w="2430" w:type="dxa"/>
            <w:vAlign w:val="center"/>
          </w:tcPr>
          <w:p w14:paraId="27EE25FC" w14:textId="77777777" w:rsidR="00E16DD7" w:rsidRPr="00952B10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952B10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952B10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952B10" w:rsidRPr="00952B10" w14:paraId="22DC9FE9" w14:textId="77777777" w:rsidTr="00B600E0">
        <w:trPr>
          <w:cantSplit/>
        </w:trPr>
        <w:tc>
          <w:tcPr>
            <w:tcW w:w="341" w:type="dxa"/>
            <w:vAlign w:val="bottom"/>
          </w:tcPr>
          <w:p w14:paraId="454F86B1" w14:textId="77777777" w:rsidR="00E16DD7" w:rsidRPr="00952B10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6EEFB43" w14:textId="77777777" w:rsidR="00E16DD7" w:rsidRPr="00952B10" w:rsidRDefault="00E16DD7" w:rsidP="008E2750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929ED57" w14:textId="77777777" w:rsidR="00E16DD7" w:rsidRPr="00952B10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0882FEB2" w14:textId="77777777" w:rsidR="00E16DD7" w:rsidRPr="00952B10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471AF35" w14:textId="77777777" w:rsidR="00E16DD7" w:rsidRPr="00952B10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14:paraId="385B551A" w14:textId="77777777" w:rsidR="00E16DD7" w:rsidRPr="00952B10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952B10" w:rsidRPr="00952B10" w14:paraId="2CFDC9FC" w14:textId="77777777" w:rsidTr="00B600E0">
        <w:trPr>
          <w:cantSplit/>
        </w:trPr>
        <w:tc>
          <w:tcPr>
            <w:tcW w:w="341" w:type="dxa"/>
            <w:vAlign w:val="bottom"/>
          </w:tcPr>
          <w:p w14:paraId="04EF82D8" w14:textId="77777777" w:rsidR="00280F29" w:rsidRPr="00952B10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737B39BC" w14:textId="77777777" w:rsidR="00280F29" w:rsidRPr="00952B10" w:rsidRDefault="00280F29" w:rsidP="008E2750">
            <w:pPr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5962D403" w14:textId="77777777" w:rsidR="00280F29" w:rsidRPr="00952B10" w:rsidRDefault="00280F29" w:rsidP="008E2750">
            <w:pP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6C5487" w14:textId="6C90BA25" w:rsidR="00280F29" w:rsidRPr="00952B10" w:rsidRDefault="00DB0467" w:rsidP="00DB0467">
            <w:pPr>
              <w:ind w:right="34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5</w:t>
            </w:r>
            <w:r w:rsidR="0015168B" w:rsidRPr="00952B10">
              <w:rPr>
                <w:rFonts w:ascii="AngsanaUPC" w:hAnsi="AngsanaUPC" w:cs="AngsanaUPC"/>
              </w:rPr>
              <w:t>6</w:t>
            </w:r>
            <w:r w:rsidR="00857B08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022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9F385ED" w14:textId="3B15FB28" w:rsidR="00280F29" w:rsidRPr="00952B10" w:rsidRDefault="00DB0467" w:rsidP="00DB0467">
            <w:pPr>
              <w:ind w:right="34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56</w:t>
            </w:r>
            <w:r w:rsidR="003C6D74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022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E65A87E" w14:textId="751F7763" w:rsidR="00280F29" w:rsidRPr="00952B10" w:rsidRDefault="00F13D62" w:rsidP="00DB0467">
            <w:pPr>
              <w:jc w:val="right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>3</w:t>
            </w:r>
            <w:r w:rsidR="00DB0467" w:rsidRPr="00952B10">
              <w:rPr>
                <w:rFonts w:ascii="AngsanaUPC" w:hAnsi="AngsanaUPC" w:cs="AngsanaUPC"/>
              </w:rPr>
              <w:t>3</w:t>
            </w:r>
            <w:r w:rsidRPr="00952B10">
              <w:rPr>
                <w:rFonts w:ascii="AngsanaUPC" w:hAnsi="AngsanaUPC" w:cs="AngsanaUPC"/>
              </w:rPr>
              <w:t>.</w:t>
            </w:r>
            <w:r w:rsidR="00DB0467" w:rsidRPr="00952B10">
              <w:rPr>
                <w:rFonts w:ascii="AngsanaUPC" w:hAnsi="AngsanaUPC" w:cs="AngsanaUPC"/>
              </w:rPr>
              <w:t>5929</w:t>
            </w:r>
          </w:p>
        </w:tc>
      </w:tr>
      <w:tr w:rsidR="00280F29" w:rsidRPr="00952B10" w14:paraId="39D316C0" w14:textId="77777777" w:rsidTr="00B600E0">
        <w:trPr>
          <w:cantSplit/>
        </w:trPr>
        <w:tc>
          <w:tcPr>
            <w:tcW w:w="341" w:type="dxa"/>
            <w:vAlign w:val="bottom"/>
          </w:tcPr>
          <w:p w14:paraId="1F3A84B7" w14:textId="77777777" w:rsidR="00280F29" w:rsidRPr="00952B10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230234DA" w14:textId="77777777" w:rsidR="00280F29" w:rsidRPr="00952B10" w:rsidRDefault="00280F29" w:rsidP="008E2750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14:paraId="26B256E7" w14:textId="77777777" w:rsidR="00280F29" w:rsidRPr="00952B10" w:rsidRDefault="00280F29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เหรียญยู</w:t>
            </w:r>
            <w:proofErr w:type="spellStart"/>
            <w:r w:rsidRPr="00952B10">
              <w:rPr>
                <w:rFonts w:ascii="AngsanaUPC" w:hAnsi="AngsanaUPC" w:cs="AngsanaUPC"/>
                <w:cs/>
              </w:rPr>
              <w:t>โร</w:t>
            </w:r>
            <w:proofErr w:type="spellEnd"/>
          </w:p>
        </w:tc>
        <w:tc>
          <w:tcPr>
            <w:tcW w:w="1800" w:type="dxa"/>
            <w:shd w:val="clear" w:color="auto" w:fill="auto"/>
            <w:vAlign w:val="bottom"/>
          </w:tcPr>
          <w:p w14:paraId="22BCAF3E" w14:textId="5FB22159" w:rsidR="00280F29" w:rsidRPr="00952B10" w:rsidRDefault="00DB0467" w:rsidP="00DB0467">
            <w:pPr>
              <w:ind w:right="33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3</w:t>
            </w:r>
            <w:r w:rsidR="0015168B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931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B9B9066" w14:textId="50CE4948" w:rsidR="00280F29" w:rsidRPr="00952B10" w:rsidRDefault="00DB0467" w:rsidP="00DB0467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>3</w:t>
            </w:r>
            <w:r w:rsidR="007F5563" w:rsidRPr="00952B10">
              <w:rPr>
                <w:rFonts w:ascii="AngsanaUPC" w:hAnsi="AngsanaUPC" w:cs="AngsanaUPC"/>
              </w:rPr>
              <w:t>,</w:t>
            </w:r>
            <w:r w:rsidRPr="00952B10">
              <w:rPr>
                <w:rFonts w:ascii="AngsanaUPC" w:hAnsi="AngsanaUPC" w:cs="AngsanaUPC"/>
              </w:rPr>
              <w:t>931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9FF7FB5" w14:textId="784D7BD7" w:rsidR="00280F29" w:rsidRPr="00952B10" w:rsidRDefault="00D7567A" w:rsidP="00DB0467">
            <w:pPr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3</w:t>
            </w:r>
            <w:r w:rsidR="00DB0467" w:rsidRPr="00952B10">
              <w:rPr>
                <w:rFonts w:ascii="AngsanaUPC" w:hAnsi="AngsanaUPC" w:cs="AngsanaUPC"/>
              </w:rPr>
              <w:t>8</w:t>
            </w:r>
            <w:r w:rsidR="00A23B36" w:rsidRPr="00952B10">
              <w:rPr>
                <w:rFonts w:ascii="AngsanaUPC" w:hAnsi="AngsanaUPC" w:cs="AngsanaUPC"/>
              </w:rPr>
              <w:t>.</w:t>
            </w:r>
            <w:r w:rsidRPr="00952B10">
              <w:rPr>
                <w:rFonts w:ascii="AngsanaUPC" w:hAnsi="AngsanaUPC" w:cs="AngsanaUPC"/>
              </w:rPr>
              <w:t>2</w:t>
            </w:r>
            <w:r w:rsidR="00DB0467" w:rsidRPr="00952B10">
              <w:rPr>
                <w:rFonts w:ascii="AngsanaUPC" w:hAnsi="AngsanaUPC" w:cs="AngsanaUPC"/>
              </w:rPr>
              <w:t>813</w:t>
            </w:r>
          </w:p>
        </w:tc>
      </w:tr>
    </w:tbl>
    <w:p w14:paraId="721C8EFA" w14:textId="77777777" w:rsidR="008C0F5A" w:rsidRPr="00952B10" w:rsidRDefault="008C0F5A" w:rsidP="008E2750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0"/>
          <w:szCs w:val="10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952B10" w:rsidRPr="00952B10" w14:paraId="09EE953F" w14:textId="77777777" w:rsidTr="002D07C7">
        <w:trPr>
          <w:cantSplit/>
        </w:trPr>
        <w:tc>
          <w:tcPr>
            <w:tcW w:w="341" w:type="dxa"/>
            <w:vAlign w:val="bottom"/>
          </w:tcPr>
          <w:p w14:paraId="4CA5F4BF" w14:textId="77777777" w:rsidR="00D36805" w:rsidRPr="00952B10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5AB1AD5" w14:textId="77777777" w:rsidR="00D36805" w:rsidRPr="00952B10" w:rsidRDefault="00D36805" w:rsidP="002D07C7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60310FE1" w14:textId="77777777" w:rsidR="00D36805" w:rsidRPr="00952B10" w:rsidRDefault="00D36805" w:rsidP="002D07C7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53B14E9" w14:textId="77777777" w:rsidR="00D36805" w:rsidRPr="00952B10" w:rsidRDefault="00D36805" w:rsidP="002D07C7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14:paraId="569E173E" w14:textId="77777777" w:rsidR="00D36805" w:rsidRPr="00952B10" w:rsidRDefault="00D36805" w:rsidP="002D07C7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952B10" w:rsidRPr="00952B10" w14:paraId="1698154D" w14:textId="77777777" w:rsidTr="002D07C7">
        <w:trPr>
          <w:cantSplit/>
        </w:trPr>
        <w:tc>
          <w:tcPr>
            <w:tcW w:w="341" w:type="dxa"/>
            <w:vAlign w:val="bottom"/>
          </w:tcPr>
          <w:p w14:paraId="20E03EB2" w14:textId="77777777" w:rsidR="00D36805" w:rsidRPr="00952B10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14:paraId="55D1FDF7" w14:textId="77777777" w:rsidR="00D36805" w:rsidRPr="00952B10" w:rsidRDefault="00D36805" w:rsidP="002D07C7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7408DB9F" w14:textId="77777777" w:rsidR="00D36805" w:rsidRPr="00952B10" w:rsidRDefault="00D36805" w:rsidP="002D07C7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12DE5C60" w14:textId="54939673" w:rsidR="00D36805" w:rsidRPr="00952B10" w:rsidRDefault="00D36805" w:rsidP="003C6D7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</w:t>
            </w:r>
            <w:r w:rsidR="00055CF2" w:rsidRPr="00952B10">
              <w:rPr>
                <w:rFonts w:ascii="AngsanaUPC" w:hAnsi="AngsanaUPC" w:cs="AngsanaUPC"/>
              </w:rPr>
              <w:t>6</w:t>
            </w:r>
            <w:r w:rsidR="00234B6F"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2430" w:type="dxa"/>
            <w:vAlign w:val="center"/>
          </w:tcPr>
          <w:p w14:paraId="778A7ADB" w14:textId="77777777" w:rsidR="00D36805" w:rsidRPr="00952B10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952B10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952B10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952B10" w:rsidRPr="00952B10" w14:paraId="234F4B6D" w14:textId="77777777" w:rsidTr="002D07C7">
        <w:trPr>
          <w:cantSplit/>
        </w:trPr>
        <w:tc>
          <w:tcPr>
            <w:tcW w:w="341" w:type="dxa"/>
            <w:vAlign w:val="bottom"/>
          </w:tcPr>
          <w:p w14:paraId="6375FA9F" w14:textId="77777777" w:rsidR="00D36805" w:rsidRPr="00952B10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401C82D3" w14:textId="77777777" w:rsidR="00D36805" w:rsidRPr="00952B10" w:rsidRDefault="00D36805" w:rsidP="002D07C7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0D3A30F" w14:textId="77777777" w:rsidR="00D36805" w:rsidRPr="00952B10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72233815" w14:textId="77777777" w:rsidR="00D36805" w:rsidRPr="00952B10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4C2B8254" w14:textId="77777777" w:rsidR="00D36805" w:rsidRPr="00952B10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14:paraId="3C339E5E" w14:textId="77777777" w:rsidR="00D36805" w:rsidRPr="00952B10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952B10" w:rsidRPr="00952B10" w14:paraId="586BCA18" w14:textId="77777777" w:rsidTr="002D07C7">
        <w:trPr>
          <w:cantSplit/>
        </w:trPr>
        <w:tc>
          <w:tcPr>
            <w:tcW w:w="341" w:type="dxa"/>
            <w:vAlign w:val="bottom"/>
          </w:tcPr>
          <w:p w14:paraId="340D4ED1" w14:textId="77777777" w:rsidR="00234B6F" w:rsidRPr="00952B10" w:rsidRDefault="00234B6F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7D9586EE" w14:textId="77777777" w:rsidR="00234B6F" w:rsidRPr="00952B10" w:rsidRDefault="00234B6F" w:rsidP="002D07C7">
            <w:pPr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6C6664F3" w14:textId="77777777" w:rsidR="00234B6F" w:rsidRPr="00952B10" w:rsidRDefault="00234B6F" w:rsidP="002D07C7">
            <w:pP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3BAE4C" w14:textId="63FE169D" w:rsidR="00234B6F" w:rsidRPr="00952B10" w:rsidRDefault="00234B6F" w:rsidP="003C6D74">
            <w:pPr>
              <w:ind w:right="34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60,935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9A625E" w14:textId="650B7360" w:rsidR="00234B6F" w:rsidRPr="00952B10" w:rsidRDefault="00234B6F" w:rsidP="003C6D74">
            <w:pPr>
              <w:ind w:right="34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40,831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0BC71F1" w14:textId="4C36E541" w:rsidR="00234B6F" w:rsidRPr="00952B10" w:rsidRDefault="00234B6F" w:rsidP="003C6D74">
            <w:pPr>
              <w:jc w:val="right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>30.2068</w:t>
            </w:r>
          </w:p>
        </w:tc>
      </w:tr>
      <w:tr w:rsidR="00234B6F" w:rsidRPr="00952B10" w14:paraId="4DA1DC1F" w14:textId="77777777" w:rsidTr="002D07C7">
        <w:trPr>
          <w:cantSplit/>
        </w:trPr>
        <w:tc>
          <w:tcPr>
            <w:tcW w:w="341" w:type="dxa"/>
            <w:vAlign w:val="bottom"/>
          </w:tcPr>
          <w:p w14:paraId="3A34E69E" w14:textId="77777777" w:rsidR="00234B6F" w:rsidRPr="00952B10" w:rsidRDefault="00234B6F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A800FEC" w14:textId="77777777" w:rsidR="00234B6F" w:rsidRPr="00952B10" w:rsidRDefault="00234B6F" w:rsidP="002D07C7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14:paraId="3DEF8004" w14:textId="77777777" w:rsidR="00234B6F" w:rsidRPr="00952B10" w:rsidRDefault="00234B6F" w:rsidP="002D07C7">
            <w:pP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เหรียญยู</w:t>
            </w:r>
            <w:proofErr w:type="spellStart"/>
            <w:r w:rsidRPr="00952B10">
              <w:rPr>
                <w:rFonts w:ascii="AngsanaUPC" w:hAnsi="AngsanaUPC" w:cs="AngsanaUPC"/>
                <w:cs/>
              </w:rPr>
              <w:t>โร</w:t>
            </w:r>
            <w:proofErr w:type="spellEnd"/>
          </w:p>
        </w:tc>
        <w:tc>
          <w:tcPr>
            <w:tcW w:w="1800" w:type="dxa"/>
            <w:shd w:val="clear" w:color="auto" w:fill="auto"/>
            <w:vAlign w:val="bottom"/>
          </w:tcPr>
          <w:p w14:paraId="280EE488" w14:textId="18321A20" w:rsidR="00234B6F" w:rsidRPr="00952B10" w:rsidRDefault="00234B6F" w:rsidP="003C6D74">
            <w:pPr>
              <w:ind w:right="33"/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3,307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620F65" w14:textId="6EE4C08D" w:rsidR="00234B6F" w:rsidRPr="00952B10" w:rsidRDefault="00234B6F" w:rsidP="003C6D74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>3,307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2F5754C" w14:textId="0501E62A" w:rsidR="00234B6F" w:rsidRPr="00952B10" w:rsidRDefault="00234B6F" w:rsidP="003C6D74">
            <w:pPr>
              <w:jc w:val="right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37.2578</w:t>
            </w:r>
          </w:p>
        </w:tc>
      </w:tr>
    </w:tbl>
    <w:p w14:paraId="3B8365A5" w14:textId="77777777" w:rsidR="00F732AF" w:rsidRPr="00952B10" w:rsidRDefault="00F732AF" w:rsidP="00D36805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p w14:paraId="64056ED4" w14:textId="69745836" w:rsidR="00A07431" w:rsidRPr="00952B10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  <w:t>3</w:t>
      </w:r>
      <w:r w:rsidR="004E025D" w:rsidRPr="00952B10">
        <w:rPr>
          <w:rFonts w:ascii="AngsanaUPC" w:hAnsi="AngsanaUPC" w:cs="AngsanaUPC"/>
          <w:sz w:val="32"/>
          <w:szCs w:val="32"/>
        </w:rPr>
        <w:t>1</w:t>
      </w:r>
      <w:r w:rsidRPr="00952B10">
        <w:rPr>
          <w:rFonts w:ascii="AngsanaUPC" w:hAnsi="AngsanaUPC" w:cs="AngsanaUPC"/>
          <w:sz w:val="32"/>
          <w:szCs w:val="32"/>
        </w:rPr>
        <w:t>.5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ความเสี่ยงจากสภาพคล่อง</w:t>
      </w:r>
    </w:p>
    <w:p w14:paraId="3F79B8BF" w14:textId="38DFCCEE" w:rsidR="00A07431" w:rsidRPr="00952B10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="00F3642C" w:rsidRPr="00952B10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Pr="00952B10">
        <w:rPr>
          <w:rFonts w:ascii="AngsanaUPC" w:hAnsi="AngsanaUPC" w:cs="AngsanaUPC" w:hint="cs"/>
          <w:sz w:val="32"/>
          <w:szCs w:val="32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 และเพื่อทำให้ผลกระทบจากความผันผวนของกระแสเงินสดลดลง</w:t>
      </w:r>
    </w:p>
    <w:p w14:paraId="3BB14949" w14:textId="77777777" w:rsidR="00A07431" w:rsidRPr="00952B10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06AD868A" w14:textId="69520255" w:rsidR="00A07431" w:rsidRPr="00952B10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  <w:t>3</w:t>
      </w:r>
      <w:r w:rsidR="004E025D" w:rsidRPr="00952B10">
        <w:rPr>
          <w:rFonts w:ascii="AngsanaUPC" w:hAnsi="AngsanaUPC" w:cs="AngsanaUPC"/>
          <w:sz w:val="32"/>
          <w:szCs w:val="32"/>
        </w:rPr>
        <w:t>1</w:t>
      </w:r>
      <w:r w:rsidRPr="00952B10">
        <w:rPr>
          <w:rFonts w:ascii="AngsanaUPC" w:hAnsi="AngsanaUPC" w:cs="AngsanaUPC"/>
          <w:sz w:val="32"/>
          <w:szCs w:val="32"/>
        </w:rPr>
        <w:t>.6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p w14:paraId="4A0F2350" w14:textId="189C6F8C" w:rsidR="00A07431" w:rsidRPr="00952B10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ab/>
        <w:t>มูลค่ายุติธรรม หมายถึง จำนวนเงินที่ผู้ซื้อและผู้ขายตกลงแลกเปลี่ย</w:t>
      </w:r>
      <w:r w:rsidR="00215569" w:rsidRPr="00952B10">
        <w:rPr>
          <w:rFonts w:ascii="AngsanaUPC" w:hAnsi="AngsanaUPC" w:cs="AngsanaUPC"/>
          <w:sz w:val="32"/>
          <w:szCs w:val="32"/>
          <w:cs/>
        </w:rPr>
        <w:t>นสินทรัพย์หรือชำระหนี้สินกัน ใน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</w:t>
      </w:r>
    </w:p>
    <w:p w14:paraId="41CAA355" w14:textId="77777777" w:rsidR="00A07431" w:rsidRPr="00952B10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15E8C39B" w14:textId="77777777" w:rsidR="00A07431" w:rsidRPr="00952B10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1DA4CEFA" w14:textId="77777777" w:rsidR="00A07431" w:rsidRPr="00952B10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22E99D28" w14:textId="77777777" w:rsidR="007821B2" w:rsidRPr="00952B10" w:rsidRDefault="007821B2">
      <w:pPr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br w:type="page"/>
      </w:r>
    </w:p>
    <w:p w14:paraId="773ED155" w14:textId="77777777" w:rsidR="007821B2" w:rsidRPr="00952B10" w:rsidRDefault="007821B2" w:rsidP="007821B2">
      <w:pPr>
        <w:rPr>
          <w:rFonts w:ascii="AngsanaUPC" w:hAnsi="AngsanaUPC" w:cs="AngsanaUPC"/>
          <w:sz w:val="16"/>
          <w:szCs w:val="16"/>
        </w:rPr>
      </w:pPr>
    </w:p>
    <w:p w14:paraId="349B1EDD" w14:textId="0086101B" w:rsidR="007821B2" w:rsidRPr="00952B10" w:rsidRDefault="007821B2" w:rsidP="007821B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="004E025D"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15DAB4D3" w14:textId="40884A75" w:rsidR="00A07431" w:rsidRPr="00952B10" w:rsidRDefault="00A07431" w:rsidP="0033627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  <w:t>3</w:t>
      </w:r>
      <w:r w:rsidR="004E025D" w:rsidRPr="00952B10">
        <w:rPr>
          <w:rFonts w:ascii="AngsanaUPC" w:hAnsi="AngsanaUPC" w:cs="AngsanaUPC"/>
          <w:sz w:val="32"/>
          <w:szCs w:val="32"/>
        </w:rPr>
        <w:t>1</w:t>
      </w:r>
      <w:r w:rsidRPr="00952B10">
        <w:rPr>
          <w:rFonts w:ascii="AngsanaUPC" w:hAnsi="AngsanaUPC" w:cs="AngsanaUPC"/>
          <w:sz w:val="32"/>
          <w:szCs w:val="32"/>
        </w:rPr>
        <w:t>.6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p w14:paraId="2C4925D2" w14:textId="3B89E110" w:rsidR="00F8707B" w:rsidRPr="00952B10" w:rsidRDefault="00F8707B" w:rsidP="0033627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="005040CB" w:rsidRPr="00952B10">
        <w:rPr>
          <w:rFonts w:ascii="AngsanaUPC" w:hAnsi="AngsanaUPC" w:cs="AngsanaUPC"/>
          <w:sz w:val="32"/>
          <w:szCs w:val="32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 w:rsidR="005040CB" w:rsidRPr="00952B10">
        <w:rPr>
          <w:rFonts w:ascii="AngsanaUPC" w:hAnsi="AngsanaUPC" w:cs="AngsanaUPC"/>
          <w:sz w:val="32"/>
          <w:szCs w:val="32"/>
        </w:rPr>
        <w:t>31</w:t>
      </w:r>
      <w:r w:rsidR="005040CB" w:rsidRPr="00952B10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5040CB" w:rsidRPr="00952B10">
        <w:rPr>
          <w:rFonts w:ascii="AngsanaUPC" w:hAnsi="AngsanaUPC" w:cs="AngsanaUPC"/>
          <w:sz w:val="32"/>
          <w:szCs w:val="32"/>
        </w:rPr>
        <w:t>256</w:t>
      </w:r>
      <w:r w:rsidR="00234B6F" w:rsidRPr="00952B10">
        <w:rPr>
          <w:rFonts w:ascii="AngsanaUPC" w:hAnsi="AngsanaUPC" w:cs="AngsanaUPC"/>
          <w:sz w:val="32"/>
          <w:szCs w:val="32"/>
        </w:rPr>
        <w:t>4</w:t>
      </w:r>
      <w:r w:rsidR="005040CB" w:rsidRPr="00952B10">
        <w:rPr>
          <w:rFonts w:ascii="AngsanaUPC" w:hAnsi="AngsanaUPC" w:cs="AngsanaUPC"/>
          <w:sz w:val="32"/>
          <w:szCs w:val="32"/>
          <w:cs/>
        </w:rPr>
        <w:t xml:space="preserve"> แสดงได้ดังนี้</w:t>
      </w:r>
    </w:p>
    <w:p w14:paraId="0D3CB5CB" w14:textId="77777777" w:rsidR="009A7250" w:rsidRPr="00952B10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tbl>
      <w:tblPr>
        <w:tblW w:w="924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1168"/>
        <w:gridCol w:w="1168"/>
        <w:gridCol w:w="1169"/>
        <w:gridCol w:w="1168"/>
        <w:gridCol w:w="1169"/>
      </w:tblGrid>
      <w:tr w:rsidR="00952B10" w:rsidRPr="00952B10" w14:paraId="6FCF3FA5" w14:textId="77777777" w:rsidTr="00336270">
        <w:trPr>
          <w:trHeight w:val="351"/>
        </w:trPr>
        <w:tc>
          <w:tcPr>
            <w:tcW w:w="3402" w:type="dxa"/>
          </w:tcPr>
          <w:p w14:paraId="5C0639BC" w14:textId="77777777" w:rsidR="00336270" w:rsidRPr="00952B10" w:rsidRDefault="00336270" w:rsidP="009116E3">
            <w:pP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75E1BAFC" w14:textId="77777777" w:rsidR="00336270" w:rsidRPr="00952B10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หน่วย : ล้านบาท</w:t>
            </w:r>
          </w:p>
        </w:tc>
      </w:tr>
      <w:tr w:rsidR="00952B10" w:rsidRPr="00952B10" w14:paraId="608A5C7A" w14:textId="77777777" w:rsidTr="00336270">
        <w:trPr>
          <w:trHeight w:val="404"/>
        </w:trPr>
        <w:tc>
          <w:tcPr>
            <w:tcW w:w="3402" w:type="dxa"/>
          </w:tcPr>
          <w:p w14:paraId="7CC97E92" w14:textId="77777777" w:rsidR="00336270" w:rsidRPr="00952B10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59099AF4" w14:textId="0B78C7F1" w:rsidR="00336270" w:rsidRPr="00952B10" w:rsidRDefault="00336270" w:rsidP="0033627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</w:tr>
      <w:tr w:rsidR="00952B10" w:rsidRPr="00952B10" w14:paraId="4E822200" w14:textId="77777777" w:rsidTr="00336270">
        <w:trPr>
          <w:trHeight w:val="404"/>
        </w:trPr>
        <w:tc>
          <w:tcPr>
            <w:tcW w:w="3402" w:type="dxa"/>
          </w:tcPr>
          <w:p w14:paraId="370AAC5B" w14:textId="77777777" w:rsidR="00336270" w:rsidRPr="00952B10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2F82F873" w14:textId="3FE30336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234B6F" w:rsidRPr="00952B10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</w:tr>
      <w:tr w:rsidR="00952B10" w:rsidRPr="00952B10" w14:paraId="16B7279A" w14:textId="77777777" w:rsidTr="00336270">
        <w:trPr>
          <w:trHeight w:val="819"/>
        </w:trPr>
        <w:tc>
          <w:tcPr>
            <w:tcW w:w="3402" w:type="dxa"/>
          </w:tcPr>
          <w:p w14:paraId="715F4C1D" w14:textId="77777777" w:rsidR="00336270" w:rsidRPr="00952B10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</w:tcPr>
          <w:p w14:paraId="6FF7E6E0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14610069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6859784F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4B69696E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5FE8F08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31C1F93A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7982FF4F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3189605A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7E4230D6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C588145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7A6413E5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6C5C449B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AC0D76F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315912B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D6F0247" w14:textId="77777777" w:rsidR="00336270" w:rsidRPr="00952B10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952B10" w:rsidRPr="00952B10" w14:paraId="4BA0CE8E" w14:textId="77777777" w:rsidTr="00336270">
        <w:trPr>
          <w:trHeight w:val="385"/>
        </w:trPr>
        <w:tc>
          <w:tcPr>
            <w:tcW w:w="3402" w:type="dxa"/>
          </w:tcPr>
          <w:p w14:paraId="0B76EF34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b/>
                <w:bCs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68" w:type="dxa"/>
          </w:tcPr>
          <w:p w14:paraId="6CC35077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BF2D660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E16DF24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E7B3FBE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</w:tcPr>
          <w:p w14:paraId="394949CB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952B10" w:rsidRPr="00952B10" w14:paraId="15259160" w14:textId="77777777" w:rsidTr="00336270">
        <w:trPr>
          <w:trHeight w:val="378"/>
        </w:trPr>
        <w:tc>
          <w:tcPr>
            <w:tcW w:w="3402" w:type="dxa"/>
          </w:tcPr>
          <w:p w14:paraId="7321074F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</w:tcPr>
          <w:p w14:paraId="552246DA" w14:textId="55D75955" w:rsidR="00336270" w:rsidRPr="00952B1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04FB6E" w14:textId="418B0651" w:rsidR="00336270" w:rsidRPr="00952B1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2E6376" w14:textId="444BC8FC" w:rsidR="00336270" w:rsidRPr="00952B10" w:rsidRDefault="000543E9" w:rsidP="000543E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39</w:t>
            </w:r>
            <w:r w:rsidR="00215569" w:rsidRPr="00952B10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41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AA57B3" w14:textId="6E4CCC05" w:rsidR="00336270" w:rsidRPr="00952B10" w:rsidRDefault="000543E9" w:rsidP="000543E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39</w:t>
            </w:r>
            <w:r w:rsidR="00215569" w:rsidRPr="00952B10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41</w:t>
            </w:r>
          </w:p>
        </w:tc>
        <w:tc>
          <w:tcPr>
            <w:tcW w:w="1169" w:type="dxa"/>
          </w:tcPr>
          <w:p w14:paraId="7CF3197B" w14:textId="379E7ABC" w:rsidR="00336270" w:rsidRPr="00952B1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952B10" w14:paraId="578B507E" w14:textId="77777777" w:rsidTr="00336270">
        <w:trPr>
          <w:trHeight w:val="378"/>
        </w:trPr>
        <w:tc>
          <w:tcPr>
            <w:tcW w:w="3402" w:type="dxa"/>
          </w:tcPr>
          <w:p w14:paraId="5D46D5EE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</w:tcPr>
          <w:p w14:paraId="018A054C" w14:textId="2186CE2E" w:rsidR="00336270" w:rsidRPr="00952B1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6F9F56D" w14:textId="4BA06FE9" w:rsidR="00336270" w:rsidRPr="00952B1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E490EA5" w14:textId="1A7E53F4" w:rsidR="00336270" w:rsidRPr="00952B10" w:rsidRDefault="000543E9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44</w:t>
            </w:r>
            <w:r w:rsidR="00215569" w:rsidRPr="00952B10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="00176614" w:rsidRPr="00952B10">
              <w:rPr>
                <w:rFonts w:ascii="AngsanaUPC" w:eastAsia="Calibri" w:hAnsi="AngsanaUPC" w:cs="AngsanaUPC"/>
                <w:shd w:val="clear" w:color="auto" w:fill="FFFFFF"/>
              </w:rPr>
              <w:t>49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C3B030" w14:textId="5E0DCFB7" w:rsidR="00336270" w:rsidRPr="00952B10" w:rsidRDefault="000543E9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44</w:t>
            </w:r>
            <w:r w:rsidR="00215569" w:rsidRPr="00952B10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="00176614" w:rsidRPr="00952B10">
              <w:rPr>
                <w:rFonts w:ascii="AngsanaUPC" w:eastAsia="Calibri" w:hAnsi="AngsanaUPC" w:cs="AngsanaUPC"/>
                <w:shd w:val="clear" w:color="auto" w:fill="FFFFFF"/>
              </w:rPr>
              <w:t>49</w:t>
            </w:r>
          </w:p>
        </w:tc>
        <w:tc>
          <w:tcPr>
            <w:tcW w:w="1169" w:type="dxa"/>
          </w:tcPr>
          <w:p w14:paraId="754AF44E" w14:textId="03D01735" w:rsidR="00336270" w:rsidRPr="00952B1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952B10" w14:paraId="0F874950" w14:textId="77777777" w:rsidTr="00336270">
        <w:trPr>
          <w:trHeight w:val="378"/>
        </w:trPr>
        <w:tc>
          <w:tcPr>
            <w:tcW w:w="3402" w:type="dxa"/>
            <w:shd w:val="clear" w:color="auto" w:fill="auto"/>
          </w:tcPr>
          <w:p w14:paraId="169BCADE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</w:tcPr>
          <w:p w14:paraId="71C258FF" w14:textId="70D36A12" w:rsidR="00336270" w:rsidRPr="00952B10" w:rsidRDefault="00215569" w:rsidP="004E025D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35.</w:t>
            </w:r>
            <w:r w:rsidR="004E025D" w:rsidRPr="00952B10">
              <w:rPr>
                <w:rFonts w:ascii="AngsanaUPC" w:eastAsia="Calibri" w:hAnsi="AngsanaUPC" w:cs="AngsanaUPC"/>
                <w:shd w:val="clear" w:color="auto" w:fill="FFFFFF"/>
              </w:rPr>
              <w:t>29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DD313D" w14:textId="058EEE84" w:rsidR="00336270" w:rsidRPr="00952B10" w:rsidRDefault="004E025D" w:rsidP="004E025D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0.35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BB6BBB8" w14:textId="75D20E7C" w:rsidR="00336270" w:rsidRPr="00952B1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C4C2B0D" w14:textId="16ADDD8B" w:rsidR="00336270" w:rsidRPr="00952B10" w:rsidRDefault="00215569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35.</w:t>
            </w:r>
            <w:r w:rsidR="00176614" w:rsidRPr="00952B10">
              <w:rPr>
                <w:rFonts w:ascii="AngsanaUPC" w:eastAsia="Calibri" w:hAnsi="AngsanaUPC" w:cs="AngsanaUPC"/>
                <w:shd w:val="clear" w:color="auto" w:fill="FFFFFF"/>
              </w:rPr>
              <w:t>64</w:t>
            </w:r>
          </w:p>
        </w:tc>
        <w:tc>
          <w:tcPr>
            <w:tcW w:w="1169" w:type="dxa"/>
          </w:tcPr>
          <w:p w14:paraId="111C8E2F" w14:textId="3EC09E16" w:rsidR="00336270" w:rsidRPr="00952B10" w:rsidRDefault="00215569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3</w:t>
            </w:r>
            <w:r w:rsidR="000543E9" w:rsidRPr="00952B10">
              <w:rPr>
                <w:rFonts w:ascii="AngsanaUPC" w:eastAsia="Calibri" w:hAnsi="AngsanaUPC" w:cs="AngsanaUPC"/>
                <w:shd w:val="clear" w:color="auto" w:fill="FFFFFF"/>
              </w:rPr>
              <w:t>5</w:t>
            </w: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="00176614" w:rsidRPr="00952B10">
              <w:rPr>
                <w:rFonts w:ascii="AngsanaUPC" w:eastAsia="Calibri" w:hAnsi="AngsanaUPC" w:cs="AngsanaUPC"/>
                <w:shd w:val="clear" w:color="auto" w:fill="FFFFFF"/>
              </w:rPr>
              <w:t>64</w:t>
            </w:r>
          </w:p>
        </w:tc>
      </w:tr>
      <w:tr w:rsidR="00952B10" w:rsidRPr="00952B10" w14:paraId="3AE27BB5" w14:textId="77777777" w:rsidTr="00336270">
        <w:trPr>
          <w:trHeight w:val="378"/>
        </w:trPr>
        <w:tc>
          <w:tcPr>
            <w:tcW w:w="3402" w:type="dxa"/>
            <w:shd w:val="clear" w:color="auto" w:fill="auto"/>
          </w:tcPr>
          <w:p w14:paraId="4D266DD7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</w:rPr>
            </w:pPr>
            <w:r w:rsidRPr="00952B10">
              <w:rPr>
                <w:rFonts w:ascii="AngsanaUPC" w:hAnsi="AngsanaUPC" w:cs="AngsanaUPC" w:hint="cs"/>
                <w:shd w:val="clear" w:color="auto" w:fill="FFFFFF"/>
                <w:cs/>
              </w:rPr>
              <w:t xml:space="preserve">เงินฝากประจำธนาคาร </w:t>
            </w:r>
            <w:r w:rsidRPr="00952B10">
              <w:rPr>
                <w:rFonts w:ascii="AngsanaUPC" w:hAnsi="AngsanaUPC" w:cs="AngsanaUPC"/>
                <w:shd w:val="clear" w:color="auto" w:fill="FFFFFF"/>
                <w:cs/>
              </w:rPr>
              <w:t>–</w:t>
            </w:r>
            <w:r w:rsidRPr="00952B10">
              <w:rPr>
                <w:rFonts w:ascii="AngsanaUPC" w:hAnsi="AngsanaUPC" w:cs="AngsanaUPC" w:hint="cs"/>
                <w:shd w:val="clear" w:color="auto" w:fill="FFFFFF"/>
                <w:cs/>
              </w:rPr>
              <w:t xml:space="preserve"> ที่มีภาระ</w:t>
            </w:r>
          </w:p>
          <w:p w14:paraId="5D4DDFB4" w14:textId="5650C23F" w:rsidR="00336270" w:rsidRPr="00952B10" w:rsidRDefault="00336270" w:rsidP="00336270">
            <w:pPr>
              <w:pStyle w:val="a7"/>
              <w:tabs>
                <w:tab w:val="clear" w:pos="4153"/>
                <w:tab w:val="clear" w:pos="8306"/>
              </w:tabs>
              <w:ind w:left="216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 w:hint="cs"/>
                <w:shd w:val="clear" w:color="auto" w:fill="FFFFFF"/>
                <w:cs/>
              </w:rPr>
              <w:t>ค้ำประกัน</w:t>
            </w:r>
          </w:p>
        </w:tc>
        <w:tc>
          <w:tcPr>
            <w:tcW w:w="1168" w:type="dxa"/>
          </w:tcPr>
          <w:p w14:paraId="25B2E0EC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0F8BD735" w14:textId="5A6B758E" w:rsidR="00215569" w:rsidRPr="00952B1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2CBC56E" w14:textId="6789AEC9" w:rsidR="00336270" w:rsidRPr="00952B1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E61B0C6" w14:textId="2EB29B59" w:rsidR="00336270" w:rsidRPr="00952B10" w:rsidRDefault="00215569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10.5</w:t>
            </w:r>
            <w:r w:rsidR="00176614" w:rsidRPr="00952B10">
              <w:rPr>
                <w:rFonts w:ascii="AngsanaUPC" w:eastAsia="Calibri" w:hAnsi="AngsanaUPC" w:cs="AngsanaUPC"/>
                <w:shd w:val="clear" w:color="auto" w:fill="FFFFFF"/>
              </w:rPr>
              <w:t>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4C79564" w14:textId="024A8DB2" w:rsidR="00336270" w:rsidRPr="00952B10" w:rsidRDefault="00215569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10.5</w:t>
            </w:r>
            <w:r w:rsidR="00176614" w:rsidRPr="00952B10">
              <w:rPr>
                <w:rFonts w:ascii="AngsanaUPC" w:eastAsia="Calibri" w:hAnsi="AngsanaUPC" w:cs="AngsanaUPC"/>
                <w:shd w:val="clear" w:color="auto" w:fill="FFFFFF"/>
              </w:rPr>
              <w:t>9</w:t>
            </w:r>
          </w:p>
        </w:tc>
        <w:tc>
          <w:tcPr>
            <w:tcW w:w="1169" w:type="dxa"/>
          </w:tcPr>
          <w:p w14:paraId="7EC9412F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57BAF8AA" w14:textId="09D69493" w:rsidR="00215569" w:rsidRPr="00952B10" w:rsidRDefault="00215569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952B10" w14:paraId="43724D95" w14:textId="77777777" w:rsidTr="00336270">
        <w:trPr>
          <w:trHeight w:val="378"/>
        </w:trPr>
        <w:tc>
          <w:tcPr>
            <w:tcW w:w="3402" w:type="dxa"/>
            <w:shd w:val="clear" w:color="auto" w:fill="auto"/>
          </w:tcPr>
          <w:p w14:paraId="54144A4B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</w:tcPr>
          <w:p w14:paraId="2972FCFC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600BF1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EB6DF76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8A79392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69" w:type="dxa"/>
          </w:tcPr>
          <w:p w14:paraId="4FD542D9" w14:textId="77777777" w:rsidR="00336270" w:rsidRPr="00952B10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</w:tr>
      <w:tr w:rsidR="00952B10" w:rsidRPr="00952B10" w14:paraId="289E8EE6" w14:textId="77777777" w:rsidTr="00336270">
        <w:trPr>
          <w:trHeight w:val="404"/>
        </w:trPr>
        <w:tc>
          <w:tcPr>
            <w:tcW w:w="3402" w:type="dxa"/>
            <w:shd w:val="clear" w:color="auto" w:fill="auto"/>
          </w:tcPr>
          <w:p w14:paraId="1317234D" w14:textId="23B8F99F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</w:tabs>
              <w:ind w:left="1168" w:hanging="611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</w:t>
            </w:r>
            <w:r w:rsidRPr="00952B10">
              <w:rPr>
                <w:rFonts w:ascii="AngsanaUPC" w:hAnsi="AngsanaUPC" w:cs="AngsanaUPC" w:hint="cs"/>
                <w:shd w:val="clear" w:color="auto" w:fill="FFFFFF"/>
                <w:cs/>
              </w:rPr>
              <w:t>ที่อยู่ในความต้องการของตลาด</w:t>
            </w:r>
          </w:p>
        </w:tc>
        <w:tc>
          <w:tcPr>
            <w:tcW w:w="1168" w:type="dxa"/>
          </w:tcPr>
          <w:p w14:paraId="080E7F7B" w14:textId="77777777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9B1F019" w14:textId="2F3D4E60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A54F8F3" w14:textId="2478BE1E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17.3</w:t>
            </w:r>
            <w:r w:rsidRPr="00952B10">
              <w:rPr>
                <w:rFonts w:ascii="AngsanaUPC" w:eastAsia="Calibri" w:hAnsi="AngsanaUPC" w:cs="AngsanaUPC" w:hint="cs"/>
                <w:shd w:val="clear" w:color="auto" w:fill="FFFFFF"/>
                <w:cs/>
              </w:rPr>
              <w:t>4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8DF6482" w14:textId="0880198A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D1FAE16" w14:textId="51D56348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17.3</w:t>
            </w:r>
            <w:r w:rsidRPr="00952B10">
              <w:rPr>
                <w:rFonts w:ascii="AngsanaUPC" w:eastAsia="Calibri" w:hAnsi="AngsanaUPC" w:cs="AngsanaUPC" w:hint="cs"/>
                <w:shd w:val="clear" w:color="auto" w:fill="FFFFFF"/>
                <w:cs/>
              </w:rPr>
              <w:t>4</w:t>
            </w:r>
          </w:p>
        </w:tc>
        <w:tc>
          <w:tcPr>
            <w:tcW w:w="1169" w:type="dxa"/>
          </w:tcPr>
          <w:p w14:paraId="1D691121" w14:textId="77777777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23665A2F" w14:textId="62C2E054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17.3</w:t>
            </w:r>
            <w:r w:rsidRPr="00952B10">
              <w:rPr>
                <w:rFonts w:ascii="AngsanaUPC" w:eastAsia="Calibri" w:hAnsi="AngsanaUPC" w:cs="AngsanaUPC" w:hint="cs"/>
                <w:shd w:val="clear" w:color="auto" w:fill="FFFFFF"/>
                <w:cs/>
              </w:rPr>
              <w:t>4</w:t>
            </w:r>
          </w:p>
        </w:tc>
      </w:tr>
      <w:tr w:rsidR="00952B10" w:rsidRPr="00952B10" w14:paraId="30B0B9FB" w14:textId="77777777" w:rsidTr="00336270">
        <w:trPr>
          <w:trHeight w:val="404"/>
        </w:trPr>
        <w:tc>
          <w:tcPr>
            <w:tcW w:w="3402" w:type="dxa"/>
            <w:shd w:val="clear" w:color="auto" w:fill="auto"/>
          </w:tcPr>
          <w:p w14:paraId="65DCCE84" w14:textId="15AABE42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</w:tabs>
              <w:ind w:left="1309" w:hanging="752"/>
              <w:rPr>
                <w:rFonts w:ascii="AngsanaUPC" w:hAnsi="AngsanaUPC" w:cs="AngsanaUPC"/>
                <w:sz w:val="26"/>
                <w:szCs w:val="26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</w:t>
            </w:r>
            <w:r w:rsidRPr="00952B10">
              <w:rPr>
                <w:rFonts w:ascii="AngsanaUPC" w:hAnsi="AngsanaUPC" w:cs="AngsanaUPC" w:hint="cs"/>
                <w:shd w:val="clear" w:color="auto" w:fill="FFFFFF"/>
                <w:cs/>
              </w:rPr>
              <w:t>ที่ไม่อยู่ในความต้องการของตลาด</w:t>
            </w:r>
          </w:p>
        </w:tc>
        <w:tc>
          <w:tcPr>
            <w:tcW w:w="1168" w:type="dxa"/>
          </w:tcPr>
          <w:p w14:paraId="78B54367" w14:textId="77777777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2EB8A4C" w14:textId="36EAB445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125787B" w14:textId="67BEFFD3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 w:hint="cs"/>
                <w:shd w:val="clear" w:color="auto" w:fill="FFFFFF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58BA542" w14:textId="191EA38B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94F8CA7" w14:textId="78F76322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  <w:tc>
          <w:tcPr>
            <w:tcW w:w="1169" w:type="dxa"/>
          </w:tcPr>
          <w:p w14:paraId="2E225931" w14:textId="77777777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BD3A012" w14:textId="371558BA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</w:tr>
      <w:tr w:rsidR="00952B10" w:rsidRPr="00952B10" w14:paraId="475C7A23" w14:textId="77777777" w:rsidTr="00336270">
        <w:trPr>
          <w:trHeight w:val="420"/>
        </w:trPr>
        <w:tc>
          <w:tcPr>
            <w:tcW w:w="3402" w:type="dxa"/>
            <w:shd w:val="clear" w:color="auto" w:fill="auto"/>
          </w:tcPr>
          <w:p w14:paraId="06DB8F8E" w14:textId="77777777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</w:tcPr>
          <w:p w14:paraId="301EE4FF" w14:textId="77777777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43DD22" w14:textId="77777777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2873AAB" w14:textId="77777777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8E27960" w14:textId="77777777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</w:tcPr>
          <w:p w14:paraId="03574E1E" w14:textId="77777777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952B10" w:rsidRPr="00952B10" w14:paraId="11DC9010" w14:textId="77777777" w:rsidTr="00336270">
        <w:trPr>
          <w:trHeight w:val="420"/>
        </w:trPr>
        <w:tc>
          <w:tcPr>
            <w:tcW w:w="3402" w:type="dxa"/>
            <w:shd w:val="clear" w:color="auto" w:fill="auto"/>
          </w:tcPr>
          <w:p w14:paraId="41C6751E" w14:textId="2647255A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</w:tabs>
              <w:ind w:left="1309" w:hanging="89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952B10">
              <w:rPr>
                <w:rFonts w:hint="cs"/>
                <w:shd w:val="clear" w:color="auto" w:fill="FFFFFF"/>
                <w:cs/>
              </w:rPr>
              <w:t>เงินเบิกเกินบัญชีและเงินกู้ยืมระยะ       สั้นจากสถาบันการเงิน</w:t>
            </w:r>
          </w:p>
        </w:tc>
        <w:tc>
          <w:tcPr>
            <w:tcW w:w="1168" w:type="dxa"/>
          </w:tcPr>
          <w:p w14:paraId="39B70936" w14:textId="77777777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587E905" w14:textId="19ADC04D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035EF2" w14:textId="3DE94225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E5E6D1C" w14:textId="3DD9D153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2.41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78CCD79" w14:textId="75F701C9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2.41</w:t>
            </w:r>
          </w:p>
        </w:tc>
        <w:tc>
          <w:tcPr>
            <w:tcW w:w="1169" w:type="dxa"/>
          </w:tcPr>
          <w:p w14:paraId="1F369385" w14:textId="77777777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2FB37001" w14:textId="0BC614C9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952B10" w14:paraId="137235DE" w14:textId="77777777" w:rsidTr="00336270">
        <w:trPr>
          <w:trHeight w:val="420"/>
        </w:trPr>
        <w:tc>
          <w:tcPr>
            <w:tcW w:w="3402" w:type="dxa"/>
            <w:shd w:val="clear" w:color="auto" w:fill="auto"/>
          </w:tcPr>
          <w:p w14:paraId="558F640B" w14:textId="17278DCA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 w:hint="cs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</w:tcPr>
          <w:p w14:paraId="78FDD69B" w14:textId="491810BA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D1EE5A1" w14:textId="3B4681C4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5C2BED" w14:textId="0473B377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10.92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C0E0628" w14:textId="6FCD6103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10.92</w:t>
            </w:r>
          </w:p>
        </w:tc>
        <w:tc>
          <w:tcPr>
            <w:tcW w:w="1169" w:type="dxa"/>
          </w:tcPr>
          <w:p w14:paraId="610EE4F3" w14:textId="770AFDF7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952B10" w14:paraId="6182D0B0" w14:textId="77777777" w:rsidTr="00336270">
        <w:trPr>
          <w:trHeight w:val="420"/>
        </w:trPr>
        <w:tc>
          <w:tcPr>
            <w:tcW w:w="3402" w:type="dxa"/>
            <w:shd w:val="clear" w:color="auto" w:fill="auto"/>
          </w:tcPr>
          <w:p w14:paraId="680A6AF3" w14:textId="1C58E74A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952B10">
              <w:rPr>
                <w:rFonts w:hint="cs"/>
                <w:shd w:val="clear" w:color="auto" w:fill="FFFFFF"/>
                <w:cs/>
              </w:rPr>
              <w:t>เจ้าหนี้ค่าทรัพย์สิน</w:t>
            </w:r>
          </w:p>
        </w:tc>
        <w:tc>
          <w:tcPr>
            <w:tcW w:w="1168" w:type="dxa"/>
          </w:tcPr>
          <w:p w14:paraId="72B5D5A0" w14:textId="40319ED4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4D143CD" w14:textId="06AB3DA1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B22DFDF" w14:textId="4A77FA21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0.06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3F34407" w14:textId="5A2BB8CD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0.06</w:t>
            </w:r>
          </w:p>
        </w:tc>
        <w:tc>
          <w:tcPr>
            <w:tcW w:w="1169" w:type="dxa"/>
          </w:tcPr>
          <w:p w14:paraId="5685AE76" w14:textId="76E9F5B3" w:rsidR="000D2718" w:rsidRPr="00952B10" w:rsidRDefault="000D2718" w:rsidP="000D2718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952B10" w14:paraId="6F58E49D" w14:textId="77777777" w:rsidTr="00336270">
        <w:trPr>
          <w:trHeight w:val="205"/>
        </w:trPr>
        <w:tc>
          <w:tcPr>
            <w:tcW w:w="3402" w:type="dxa"/>
          </w:tcPr>
          <w:p w14:paraId="1F89353B" w14:textId="77777777" w:rsidR="000D2718" w:rsidRPr="00952B10" w:rsidRDefault="000D2718" w:rsidP="000D2718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hAnsi="AngsanaUPC" w:cs="AngsanaUPC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168" w:type="dxa"/>
          </w:tcPr>
          <w:p w14:paraId="6DCBD905" w14:textId="77777777" w:rsidR="000D2718" w:rsidRPr="00952B10" w:rsidRDefault="000D2718" w:rsidP="000D2718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8" w:type="dxa"/>
          </w:tcPr>
          <w:p w14:paraId="405184AF" w14:textId="77777777" w:rsidR="000D2718" w:rsidRPr="00952B10" w:rsidRDefault="000D2718" w:rsidP="000D2718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9" w:type="dxa"/>
          </w:tcPr>
          <w:p w14:paraId="125C0EC2" w14:textId="77777777" w:rsidR="000D2718" w:rsidRPr="00952B10" w:rsidRDefault="000D2718" w:rsidP="000D2718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8" w:type="dxa"/>
          </w:tcPr>
          <w:p w14:paraId="70AEF281" w14:textId="77777777" w:rsidR="000D2718" w:rsidRPr="00952B10" w:rsidRDefault="000D2718" w:rsidP="000D2718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9" w:type="dxa"/>
          </w:tcPr>
          <w:p w14:paraId="029A2A64" w14:textId="77777777" w:rsidR="000D2718" w:rsidRPr="00952B10" w:rsidRDefault="000D2718" w:rsidP="000D2718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</w:tr>
    </w:tbl>
    <w:p w14:paraId="68737158" w14:textId="77777777" w:rsidR="00A07431" w:rsidRPr="00952B10" w:rsidRDefault="00A07431">
      <w:r w:rsidRPr="00952B10">
        <w:br w:type="page"/>
      </w:r>
    </w:p>
    <w:p w14:paraId="3E9B818B" w14:textId="77777777" w:rsidR="00A07431" w:rsidRPr="00952B10" w:rsidRDefault="00A07431" w:rsidP="00A07431">
      <w:pPr>
        <w:rPr>
          <w:rFonts w:ascii="AngsanaUPC" w:hAnsi="AngsanaUPC" w:cs="AngsanaUPC"/>
          <w:sz w:val="16"/>
          <w:szCs w:val="16"/>
        </w:rPr>
      </w:pPr>
    </w:p>
    <w:p w14:paraId="6EC57FB8" w14:textId="4323F4EE" w:rsidR="00A07431" w:rsidRPr="00952B10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="00D0510B"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29C1A7F6" w14:textId="7AC38544" w:rsidR="00A07431" w:rsidRPr="00952B10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  <w:t>3</w:t>
      </w:r>
      <w:r w:rsidR="00D0510B" w:rsidRPr="00952B10">
        <w:rPr>
          <w:rFonts w:ascii="AngsanaUPC" w:hAnsi="AngsanaUPC" w:cs="AngsanaUPC"/>
          <w:sz w:val="32"/>
          <w:szCs w:val="32"/>
        </w:rPr>
        <w:t>1</w:t>
      </w:r>
      <w:r w:rsidRPr="00952B10">
        <w:rPr>
          <w:rFonts w:ascii="AngsanaUPC" w:hAnsi="AngsanaUPC" w:cs="AngsanaUPC"/>
          <w:sz w:val="32"/>
          <w:szCs w:val="32"/>
        </w:rPr>
        <w:t>.6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tbl>
      <w:tblPr>
        <w:tblW w:w="92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13"/>
        <w:gridCol w:w="1171"/>
        <w:gridCol w:w="1171"/>
        <w:gridCol w:w="1172"/>
        <w:gridCol w:w="1171"/>
        <w:gridCol w:w="1175"/>
      </w:tblGrid>
      <w:tr w:rsidR="00952B10" w:rsidRPr="00952B10" w14:paraId="5AF6FFE0" w14:textId="77777777" w:rsidTr="0033302F">
        <w:trPr>
          <w:trHeight w:val="351"/>
        </w:trPr>
        <w:tc>
          <w:tcPr>
            <w:tcW w:w="3413" w:type="dxa"/>
          </w:tcPr>
          <w:p w14:paraId="7E67D055" w14:textId="77777777" w:rsidR="005040CB" w:rsidRPr="00952B10" w:rsidRDefault="005040CB" w:rsidP="00A07431">
            <w:pP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6FB05698" w14:textId="77777777" w:rsidR="005040CB" w:rsidRPr="00952B10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หน่วย : ล้านบาท</w:t>
            </w:r>
          </w:p>
        </w:tc>
      </w:tr>
      <w:tr w:rsidR="00952B10" w:rsidRPr="00952B10" w14:paraId="1B77F199" w14:textId="77777777" w:rsidTr="0033302F">
        <w:trPr>
          <w:trHeight w:val="404"/>
        </w:trPr>
        <w:tc>
          <w:tcPr>
            <w:tcW w:w="3413" w:type="dxa"/>
          </w:tcPr>
          <w:p w14:paraId="50C31B8D" w14:textId="77777777" w:rsidR="005040CB" w:rsidRPr="00952B10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6804CEA1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B10" w:rsidRPr="00952B10" w14:paraId="57DD0745" w14:textId="77777777" w:rsidTr="0033302F">
        <w:trPr>
          <w:trHeight w:val="404"/>
        </w:trPr>
        <w:tc>
          <w:tcPr>
            <w:tcW w:w="3413" w:type="dxa"/>
          </w:tcPr>
          <w:p w14:paraId="637C3EC4" w14:textId="77777777" w:rsidR="005040CB" w:rsidRPr="00952B10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3080CA48" w14:textId="0E22149A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952B10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234B6F" w:rsidRPr="00952B10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</w:tr>
      <w:tr w:rsidR="00952B10" w:rsidRPr="00952B10" w14:paraId="482AB607" w14:textId="77777777" w:rsidTr="0033302F">
        <w:trPr>
          <w:trHeight w:val="819"/>
        </w:trPr>
        <w:tc>
          <w:tcPr>
            <w:tcW w:w="3413" w:type="dxa"/>
          </w:tcPr>
          <w:p w14:paraId="556CB71C" w14:textId="77777777" w:rsidR="005040CB" w:rsidRPr="00952B10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1" w:type="dxa"/>
          </w:tcPr>
          <w:p w14:paraId="46B98D3B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76BE507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171" w:type="dxa"/>
          </w:tcPr>
          <w:p w14:paraId="613E1A27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2" w:type="dxa"/>
          </w:tcPr>
          <w:p w14:paraId="267E377D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32390C6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1675D805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41ECF45C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71" w:type="dxa"/>
          </w:tcPr>
          <w:p w14:paraId="3A673E45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5CCB688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3983549A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7E515F93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75" w:type="dxa"/>
          </w:tcPr>
          <w:p w14:paraId="12CC7D1F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9E8C555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01E73B21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1ED40E06" w14:textId="77777777" w:rsidR="005040CB" w:rsidRPr="00952B10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952B10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952B10" w:rsidRPr="00952B10" w14:paraId="33BC4812" w14:textId="77777777" w:rsidTr="0033302F">
        <w:trPr>
          <w:trHeight w:val="385"/>
        </w:trPr>
        <w:tc>
          <w:tcPr>
            <w:tcW w:w="3413" w:type="dxa"/>
          </w:tcPr>
          <w:p w14:paraId="2995FDB7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b/>
                <w:bCs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71" w:type="dxa"/>
          </w:tcPr>
          <w:p w14:paraId="7A3320C8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7D878E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8C5FF77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EE670DE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5" w:type="dxa"/>
          </w:tcPr>
          <w:p w14:paraId="3984B90F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952B10" w:rsidRPr="00952B10" w14:paraId="5D765EDB" w14:textId="77777777" w:rsidTr="0033302F">
        <w:trPr>
          <w:trHeight w:val="378"/>
        </w:trPr>
        <w:tc>
          <w:tcPr>
            <w:tcW w:w="3413" w:type="dxa"/>
          </w:tcPr>
          <w:p w14:paraId="5925A94A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1" w:type="dxa"/>
          </w:tcPr>
          <w:p w14:paraId="14DC520E" w14:textId="46116408" w:rsidR="005040CB" w:rsidRPr="00952B10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3449237" w14:textId="24376970" w:rsidR="005040CB" w:rsidRPr="00952B10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  <w:cs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AA2B7C" w14:textId="6AA2E725" w:rsidR="005040CB" w:rsidRPr="00952B10" w:rsidRDefault="005C4D3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25</w:t>
            </w:r>
            <w:r w:rsidR="0033302F" w:rsidRPr="00952B10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03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3531648" w14:textId="26D35C90" w:rsidR="0033302F" w:rsidRPr="00952B10" w:rsidRDefault="005C4D3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25</w:t>
            </w:r>
            <w:r w:rsidR="0033302F" w:rsidRPr="00952B10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0</w:t>
            </w:r>
            <w:r w:rsidR="0033302F" w:rsidRPr="00952B10">
              <w:rPr>
                <w:rFonts w:ascii="AngsanaUPC" w:eastAsia="Calibri" w:hAnsi="AngsanaUPC" w:cs="AngsanaUPC"/>
                <w:shd w:val="clear" w:color="auto" w:fill="FFFFFF"/>
              </w:rPr>
              <w:t>3</w:t>
            </w:r>
          </w:p>
        </w:tc>
        <w:tc>
          <w:tcPr>
            <w:tcW w:w="1175" w:type="dxa"/>
          </w:tcPr>
          <w:p w14:paraId="758A80A6" w14:textId="2DC42212" w:rsidR="005040CB" w:rsidRPr="00952B10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952B10" w14:paraId="272A2562" w14:textId="77777777" w:rsidTr="0033302F">
        <w:trPr>
          <w:trHeight w:val="378"/>
        </w:trPr>
        <w:tc>
          <w:tcPr>
            <w:tcW w:w="3413" w:type="dxa"/>
          </w:tcPr>
          <w:p w14:paraId="2121EFD2" w14:textId="09AAFD12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71" w:type="dxa"/>
          </w:tcPr>
          <w:p w14:paraId="2DFA1339" w14:textId="585BDE96" w:rsidR="005040CB" w:rsidRPr="00952B10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C03391" w14:textId="5776F65C" w:rsidR="005040CB" w:rsidRPr="00952B10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18734EB" w14:textId="3275C62E" w:rsidR="005040CB" w:rsidRPr="00952B10" w:rsidRDefault="005C4D3F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33</w:t>
            </w:r>
            <w:r w:rsidR="0033302F" w:rsidRPr="00952B10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="00176614" w:rsidRPr="00952B10">
              <w:rPr>
                <w:rFonts w:ascii="AngsanaUPC" w:eastAsia="Calibri" w:hAnsi="AngsanaUPC" w:cs="AngsanaUPC"/>
                <w:shd w:val="clear" w:color="auto" w:fill="FFFFFF"/>
              </w:rPr>
              <w:t>20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B05DCC9" w14:textId="20689F92" w:rsidR="005040CB" w:rsidRPr="00952B10" w:rsidRDefault="005C4D3F" w:rsidP="00176614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33</w:t>
            </w:r>
            <w:r w:rsidR="0033302F" w:rsidRPr="00952B10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="00176614" w:rsidRPr="00952B10">
              <w:rPr>
                <w:rFonts w:ascii="AngsanaUPC" w:eastAsia="Calibri" w:hAnsi="AngsanaUPC" w:cs="AngsanaUPC"/>
                <w:shd w:val="clear" w:color="auto" w:fill="FFFFFF"/>
              </w:rPr>
              <w:t>20</w:t>
            </w:r>
          </w:p>
        </w:tc>
        <w:tc>
          <w:tcPr>
            <w:tcW w:w="1175" w:type="dxa"/>
          </w:tcPr>
          <w:p w14:paraId="6AF3D473" w14:textId="2054EC84" w:rsidR="005040CB" w:rsidRPr="00952B10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952B10" w14:paraId="37356693" w14:textId="77777777" w:rsidTr="0033302F">
        <w:trPr>
          <w:trHeight w:val="378"/>
        </w:trPr>
        <w:tc>
          <w:tcPr>
            <w:tcW w:w="3413" w:type="dxa"/>
            <w:shd w:val="clear" w:color="auto" w:fill="auto"/>
          </w:tcPr>
          <w:p w14:paraId="16E8DFC5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1" w:type="dxa"/>
          </w:tcPr>
          <w:p w14:paraId="7EDD40C2" w14:textId="7FBDED77" w:rsidR="005040CB" w:rsidRPr="00952B10" w:rsidRDefault="0033302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10.</w:t>
            </w:r>
            <w:r w:rsidR="005C4D3F" w:rsidRPr="00952B10">
              <w:rPr>
                <w:rFonts w:ascii="AngsanaUPC" w:eastAsia="Calibri" w:hAnsi="AngsanaUPC" w:cs="AngsanaUPC"/>
                <w:shd w:val="clear" w:color="auto" w:fill="FFFFFF"/>
              </w:rPr>
              <w:t>20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90A5B86" w14:textId="73F52786" w:rsidR="005040CB" w:rsidRPr="00952B10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D65DFB2" w14:textId="1EFA2C67" w:rsidR="005040CB" w:rsidRPr="00952B10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8439C75" w14:textId="514410FA" w:rsidR="005040CB" w:rsidRPr="00952B10" w:rsidRDefault="0033302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10.</w:t>
            </w:r>
            <w:r w:rsidR="005C4D3F" w:rsidRPr="00952B10">
              <w:rPr>
                <w:rFonts w:ascii="AngsanaUPC" w:eastAsia="Calibri" w:hAnsi="AngsanaUPC" w:cs="AngsanaUPC"/>
                <w:shd w:val="clear" w:color="auto" w:fill="FFFFFF"/>
              </w:rPr>
              <w:t>20</w:t>
            </w:r>
          </w:p>
        </w:tc>
        <w:tc>
          <w:tcPr>
            <w:tcW w:w="1175" w:type="dxa"/>
          </w:tcPr>
          <w:p w14:paraId="54D62AD1" w14:textId="62AF6561" w:rsidR="005040CB" w:rsidRPr="00952B10" w:rsidRDefault="0033302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10.</w:t>
            </w:r>
            <w:r w:rsidR="005C4D3F" w:rsidRPr="00952B10">
              <w:rPr>
                <w:rFonts w:ascii="AngsanaUPC" w:eastAsia="Calibri" w:hAnsi="AngsanaUPC" w:cs="AngsanaUPC"/>
                <w:shd w:val="clear" w:color="auto" w:fill="FFFFFF"/>
              </w:rPr>
              <w:t>20</w:t>
            </w:r>
          </w:p>
        </w:tc>
      </w:tr>
      <w:tr w:rsidR="00952B10" w:rsidRPr="00952B10" w14:paraId="7C2613EF" w14:textId="77777777" w:rsidTr="0033302F">
        <w:trPr>
          <w:trHeight w:val="378"/>
        </w:trPr>
        <w:tc>
          <w:tcPr>
            <w:tcW w:w="3413" w:type="dxa"/>
            <w:shd w:val="clear" w:color="auto" w:fill="auto"/>
          </w:tcPr>
          <w:p w14:paraId="1C377DB5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1" w:type="dxa"/>
          </w:tcPr>
          <w:p w14:paraId="17DE47FF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57CC0CD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FD5708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00B096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75" w:type="dxa"/>
          </w:tcPr>
          <w:p w14:paraId="44834CCC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</w:tr>
      <w:tr w:rsidR="00952B10" w:rsidRPr="00952B10" w14:paraId="02154EEE" w14:textId="77777777" w:rsidTr="0033302F">
        <w:trPr>
          <w:trHeight w:val="404"/>
        </w:trPr>
        <w:tc>
          <w:tcPr>
            <w:tcW w:w="3413" w:type="dxa"/>
            <w:shd w:val="clear" w:color="auto" w:fill="auto"/>
          </w:tcPr>
          <w:p w14:paraId="5BD7B241" w14:textId="22DF7B56" w:rsidR="005040CB" w:rsidRPr="00952B10" w:rsidRDefault="005040CB" w:rsidP="00824807">
            <w:pPr>
              <w:pStyle w:val="a7"/>
              <w:tabs>
                <w:tab w:val="clear" w:pos="4153"/>
                <w:tab w:val="clear" w:pos="8306"/>
              </w:tabs>
              <w:ind w:left="1168" w:hanging="611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</w:t>
            </w:r>
            <w:r w:rsidR="00824807" w:rsidRPr="00952B10">
              <w:rPr>
                <w:rFonts w:ascii="AngsanaUPC" w:hAnsi="AngsanaUPC" w:cs="AngsanaUPC"/>
                <w:shd w:val="clear" w:color="auto" w:fill="FFFFFF"/>
                <w:cs/>
              </w:rPr>
              <w:t>ทุนที่อยู่ในความต้องการของตลาด</w:t>
            </w:r>
          </w:p>
        </w:tc>
        <w:tc>
          <w:tcPr>
            <w:tcW w:w="1171" w:type="dxa"/>
          </w:tcPr>
          <w:p w14:paraId="47040056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CDE602B" w14:textId="7F8DB848" w:rsidR="0033302F" w:rsidRPr="00952B10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1C5BC9" w14:textId="5AF7B875" w:rsidR="005040CB" w:rsidRPr="00952B10" w:rsidRDefault="0033302F" w:rsidP="00D0510B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16.</w:t>
            </w:r>
            <w:r w:rsidR="00A30B9B" w:rsidRPr="00952B10">
              <w:rPr>
                <w:rFonts w:ascii="AngsanaUPC" w:eastAsia="Calibri" w:hAnsi="AngsanaUPC" w:cs="AngsanaUPC"/>
                <w:shd w:val="clear" w:color="auto" w:fill="FFFFFF"/>
              </w:rPr>
              <w:t>0</w:t>
            </w:r>
            <w:r w:rsidR="00D0510B" w:rsidRPr="00952B10">
              <w:rPr>
                <w:rFonts w:ascii="AngsanaUPC" w:eastAsia="Calibri" w:hAnsi="AngsanaUPC" w:cs="AngsanaUPC"/>
                <w:shd w:val="clear" w:color="auto" w:fill="FFFFFF"/>
              </w:rPr>
              <w:t>6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CFA2C20" w14:textId="3F03BDBB" w:rsidR="005040CB" w:rsidRPr="00952B10" w:rsidRDefault="0033302F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47B9614" w14:textId="12F24682" w:rsidR="005040CB" w:rsidRPr="00952B10" w:rsidRDefault="0033302F" w:rsidP="00D0510B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16.</w:t>
            </w:r>
            <w:r w:rsidR="00A30B9B" w:rsidRPr="00952B10">
              <w:rPr>
                <w:rFonts w:ascii="AngsanaUPC" w:eastAsia="Calibri" w:hAnsi="AngsanaUPC" w:cs="AngsanaUPC"/>
                <w:shd w:val="clear" w:color="auto" w:fill="FFFFFF"/>
              </w:rPr>
              <w:t>0</w:t>
            </w:r>
            <w:r w:rsidR="00D0510B" w:rsidRPr="00952B10">
              <w:rPr>
                <w:rFonts w:ascii="AngsanaUPC" w:eastAsia="Calibri" w:hAnsi="AngsanaUPC" w:cs="AngsanaUPC"/>
                <w:shd w:val="clear" w:color="auto" w:fill="FFFFFF"/>
              </w:rPr>
              <w:t>6</w:t>
            </w:r>
          </w:p>
        </w:tc>
        <w:tc>
          <w:tcPr>
            <w:tcW w:w="1175" w:type="dxa"/>
          </w:tcPr>
          <w:p w14:paraId="55801B81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439378F" w14:textId="377355F5" w:rsidR="0033302F" w:rsidRPr="00952B10" w:rsidRDefault="0033302F" w:rsidP="00D0510B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16.</w:t>
            </w:r>
            <w:r w:rsidR="00A30B9B" w:rsidRPr="00952B10">
              <w:rPr>
                <w:rFonts w:ascii="AngsanaUPC" w:eastAsia="Calibri" w:hAnsi="AngsanaUPC" w:cs="AngsanaUPC"/>
                <w:shd w:val="clear" w:color="auto" w:fill="FFFFFF"/>
              </w:rPr>
              <w:t>0</w:t>
            </w:r>
            <w:r w:rsidR="00D0510B" w:rsidRPr="00952B10">
              <w:rPr>
                <w:rFonts w:ascii="AngsanaUPC" w:eastAsia="Calibri" w:hAnsi="AngsanaUPC" w:cs="AngsanaUPC"/>
                <w:shd w:val="clear" w:color="auto" w:fill="FFFFFF"/>
              </w:rPr>
              <w:t>6</w:t>
            </w:r>
          </w:p>
        </w:tc>
      </w:tr>
      <w:tr w:rsidR="00952B10" w:rsidRPr="00952B10" w14:paraId="5E10554D" w14:textId="77777777" w:rsidTr="001425FE">
        <w:trPr>
          <w:trHeight w:val="404"/>
        </w:trPr>
        <w:tc>
          <w:tcPr>
            <w:tcW w:w="3413" w:type="dxa"/>
            <w:shd w:val="clear" w:color="auto" w:fill="auto"/>
          </w:tcPr>
          <w:p w14:paraId="0681BC1C" w14:textId="695247B2" w:rsidR="00824807" w:rsidRPr="00952B10" w:rsidRDefault="00824807" w:rsidP="00824807">
            <w:pPr>
              <w:pStyle w:val="a7"/>
              <w:tabs>
                <w:tab w:val="clear" w:pos="4153"/>
                <w:tab w:val="clear" w:pos="8306"/>
              </w:tabs>
              <w:ind w:left="840" w:hanging="283"/>
              <w:rPr>
                <w:rFonts w:ascii="AngsanaUPC" w:hAnsi="AngsanaUPC" w:cs="AngsanaUPC"/>
                <w:sz w:val="26"/>
                <w:szCs w:val="26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เงินลงทุนในตราสารทุนที่</w:t>
            </w:r>
            <w:r w:rsidR="000D2718" w:rsidRPr="00952B10">
              <w:rPr>
                <w:rFonts w:ascii="AngsanaUPC" w:hAnsi="AngsanaUPC" w:cs="AngsanaUPC" w:hint="cs"/>
                <w:shd w:val="clear" w:color="auto" w:fill="FFFFFF"/>
                <w:cs/>
              </w:rPr>
              <w:t>ไม่</w:t>
            </w:r>
            <w:r w:rsidRPr="00952B10">
              <w:rPr>
                <w:rFonts w:ascii="AngsanaUPC" w:hAnsi="AngsanaUPC" w:cs="AngsanaUPC"/>
                <w:shd w:val="clear" w:color="auto" w:fill="FFFFFF"/>
                <w:cs/>
              </w:rPr>
              <w:t>อยู่ในความต้องการของตลาด</w:t>
            </w:r>
          </w:p>
        </w:tc>
        <w:tc>
          <w:tcPr>
            <w:tcW w:w="1171" w:type="dxa"/>
          </w:tcPr>
          <w:p w14:paraId="7AE3A893" w14:textId="77777777" w:rsidR="00824807" w:rsidRPr="00952B10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  <w:p w14:paraId="3A1A21C4" w14:textId="0AC70A83" w:rsidR="0033302F" w:rsidRPr="00952B10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78E3165" w14:textId="2398FBE1" w:rsidR="00824807" w:rsidRPr="00952B10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509AFAE" w14:textId="0D92845B" w:rsidR="00824807" w:rsidRPr="00952B10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A584B3" w14:textId="2C5BB6CA" w:rsidR="00824807" w:rsidRPr="00952B10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  <w:tc>
          <w:tcPr>
            <w:tcW w:w="1175" w:type="dxa"/>
            <w:shd w:val="clear" w:color="auto" w:fill="auto"/>
          </w:tcPr>
          <w:p w14:paraId="177890D5" w14:textId="77777777" w:rsidR="00824807" w:rsidRPr="00952B10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  <w:p w14:paraId="2BE07C61" w14:textId="0758FA79" w:rsidR="0033302F" w:rsidRPr="00952B10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</w:tr>
      <w:tr w:rsidR="00952B10" w:rsidRPr="00952B10" w14:paraId="028F205D" w14:textId="77777777" w:rsidTr="0033302F">
        <w:trPr>
          <w:trHeight w:val="420"/>
        </w:trPr>
        <w:tc>
          <w:tcPr>
            <w:tcW w:w="3413" w:type="dxa"/>
            <w:shd w:val="clear" w:color="auto" w:fill="auto"/>
          </w:tcPr>
          <w:p w14:paraId="446DF3D8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71" w:type="dxa"/>
          </w:tcPr>
          <w:p w14:paraId="49308B25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656F6F0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4C2FA1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CBF02E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5" w:type="dxa"/>
          </w:tcPr>
          <w:p w14:paraId="74C9F37E" w14:textId="77777777" w:rsidR="005040CB" w:rsidRPr="00952B10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952B10" w:rsidRPr="00952B10" w14:paraId="7F2B4809" w14:textId="77777777" w:rsidTr="0033302F">
        <w:trPr>
          <w:trHeight w:val="420"/>
        </w:trPr>
        <w:tc>
          <w:tcPr>
            <w:tcW w:w="3413" w:type="dxa"/>
            <w:shd w:val="clear" w:color="auto" w:fill="auto"/>
          </w:tcPr>
          <w:p w14:paraId="47D93F5D" w14:textId="7C8DA8D3" w:rsidR="00824807" w:rsidRPr="00952B10" w:rsidRDefault="00824807" w:rsidP="00824807">
            <w:pPr>
              <w:pStyle w:val="a7"/>
              <w:tabs>
                <w:tab w:val="clear" w:pos="4153"/>
                <w:tab w:val="clear" w:pos="8306"/>
              </w:tabs>
              <w:ind w:left="1309" w:hanging="89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hd w:val="clear" w:color="auto" w:fill="FFFFFF"/>
                <w:cs/>
              </w:rPr>
              <w:t>เงินเบิกเกินบัญชีและเงินกู้ยืมระยะ       สั้นจากสถาบันการเงิน</w:t>
            </w:r>
          </w:p>
        </w:tc>
        <w:tc>
          <w:tcPr>
            <w:tcW w:w="1171" w:type="dxa"/>
          </w:tcPr>
          <w:p w14:paraId="7B8DA52E" w14:textId="77777777" w:rsidR="00824807" w:rsidRPr="00952B10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460B9BC" w14:textId="0406E2E1" w:rsidR="0033302F" w:rsidRPr="00952B10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C2682B" w14:textId="173A8D4F" w:rsidR="00824807" w:rsidRPr="00952B10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62311A9" w14:textId="6563A72C" w:rsidR="00824807" w:rsidRPr="00952B10" w:rsidRDefault="0033302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1.</w:t>
            </w:r>
            <w:r w:rsidR="005C4D3F" w:rsidRPr="00952B10">
              <w:rPr>
                <w:rFonts w:ascii="AngsanaUPC" w:eastAsia="Calibri" w:hAnsi="AngsanaUPC" w:cs="AngsanaUPC"/>
                <w:shd w:val="clear" w:color="auto" w:fill="FFFFFF"/>
              </w:rPr>
              <w:t>95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A696AA4" w14:textId="6E9CB579" w:rsidR="00824807" w:rsidRPr="00952B10" w:rsidRDefault="0033302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1.</w:t>
            </w:r>
            <w:r w:rsidR="005C4D3F" w:rsidRPr="00952B10">
              <w:rPr>
                <w:rFonts w:ascii="AngsanaUPC" w:eastAsia="Calibri" w:hAnsi="AngsanaUPC" w:cs="AngsanaUPC"/>
                <w:shd w:val="clear" w:color="auto" w:fill="FFFFFF"/>
              </w:rPr>
              <w:t>95</w:t>
            </w:r>
          </w:p>
        </w:tc>
        <w:tc>
          <w:tcPr>
            <w:tcW w:w="1175" w:type="dxa"/>
          </w:tcPr>
          <w:p w14:paraId="46EBA393" w14:textId="77777777" w:rsidR="00824807" w:rsidRPr="00952B10" w:rsidRDefault="00824807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92D0525" w14:textId="58EF0D73" w:rsidR="0033302F" w:rsidRPr="00952B10" w:rsidRDefault="0033302F" w:rsidP="0082480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952B10" w14:paraId="102532FF" w14:textId="77777777" w:rsidTr="0033302F">
        <w:trPr>
          <w:trHeight w:val="420"/>
        </w:trPr>
        <w:tc>
          <w:tcPr>
            <w:tcW w:w="3413" w:type="dxa"/>
            <w:shd w:val="clear" w:color="auto" w:fill="auto"/>
          </w:tcPr>
          <w:p w14:paraId="3A777B2E" w14:textId="668D5211" w:rsidR="0033302F" w:rsidRPr="00952B10" w:rsidRDefault="0033302F" w:rsidP="0033302F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71" w:type="dxa"/>
          </w:tcPr>
          <w:p w14:paraId="14BD5B92" w14:textId="65E3E6D1" w:rsidR="0033302F" w:rsidRPr="00952B10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F6EAAEF" w14:textId="65F6079C" w:rsidR="0033302F" w:rsidRPr="00952B10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3A063D3" w14:textId="53DFB9C5" w:rsidR="0033302F" w:rsidRPr="00952B10" w:rsidRDefault="005C4D3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7</w:t>
            </w:r>
            <w:r w:rsidR="0033302F" w:rsidRPr="00952B10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64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2256B2" w14:textId="0B3F1744" w:rsidR="0033302F" w:rsidRPr="00952B10" w:rsidRDefault="005C4D3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7</w:t>
            </w:r>
            <w:r w:rsidR="0033302F" w:rsidRPr="00952B10">
              <w:rPr>
                <w:rFonts w:ascii="AngsanaUPC" w:eastAsia="Calibri" w:hAnsi="AngsanaUPC" w:cs="AngsanaUPC"/>
                <w:shd w:val="clear" w:color="auto" w:fill="FFFFFF"/>
              </w:rPr>
              <w:t>.</w:t>
            </w: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64</w:t>
            </w:r>
          </w:p>
        </w:tc>
        <w:tc>
          <w:tcPr>
            <w:tcW w:w="1175" w:type="dxa"/>
          </w:tcPr>
          <w:p w14:paraId="3F649141" w14:textId="104B9E1C" w:rsidR="0033302F" w:rsidRPr="00952B10" w:rsidRDefault="007364D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952B10" w14:paraId="06E9A4AD" w14:textId="77777777" w:rsidTr="0033302F">
        <w:trPr>
          <w:trHeight w:val="420"/>
        </w:trPr>
        <w:tc>
          <w:tcPr>
            <w:tcW w:w="3413" w:type="dxa"/>
            <w:shd w:val="clear" w:color="auto" w:fill="auto"/>
          </w:tcPr>
          <w:p w14:paraId="7BEEE37B" w14:textId="6368B00E" w:rsidR="0033302F" w:rsidRPr="00952B10" w:rsidRDefault="0033302F" w:rsidP="0033302F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952B10">
              <w:rPr>
                <w:rFonts w:ascii="AngsanaUPC" w:hAnsi="AngsanaUPC" w:cs="AngsanaUPC"/>
                <w:shd w:val="clear" w:color="auto" w:fill="FFFFFF"/>
                <w:cs/>
              </w:rPr>
              <w:t>เจ้าหนี้ค่าทรัพย์สิน</w:t>
            </w:r>
          </w:p>
        </w:tc>
        <w:tc>
          <w:tcPr>
            <w:tcW w:w="1171" w:type="dxa"/>
          </w:tcPr>
          <w:p w14:paraId="1699EE95" w14:textId="731ACB4C" w:rsidR="0033302F" w:rsidRPr="00952B10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627836" w14:textId="2A8EE62E" w:rsidR="0033302F" w:rsidRPr="00952B10" w:rsidRDefault="0033302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EAA7E4B" w14:textId="6539032B" w:rsidR="0033302F" w:rsidRPr="00952B10" w:rsidRDefault="0033302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0.</w:t>
            </w:r>
            <w:r w:rsidR="005C4D3F" w:rsidRPr="00952B10">
              <w:rPr>
                <w:rFonts w:ascii="AngsanaUPC" w:eastAsia="Calibri" w:hAnsi="AngsanaUPC" w:cs="AngsanaUPC"/>
                <w:shd w:val="clear" w:color="auto" w:fill="FFFFFF"/>
              </w:rPr>
              <w:t>06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DBBD273" w14:textId="07E98E5B" w:rsidR="0033302F" w:rsidRPr="00952B10" w:rsidRDefault="007364DF" w:rsidP="005C4D3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0.</w:t>
            </w:r>
            <w:r w:rsidR="005C4D3F" w:rsidRPr="00952B10">
              <w:rPr>
                <w:rFonts w:ascii="AngsanaUPC" w:eastAsia="Calibri" w:hAnsi="AngsanaUPC" w:cs="AngsanaUPC"/>
                <w:shd w:val="clear" w:color="auto" w:fill="FFFFFF"/>
              </w:rPr>
              <w:t>06</w:t>
            </w:r>
          </w:p>
        </w:tc>
        <w:tc>
          <w:tcPr>
            <w:tcW w:w="1175" w:type="dxa"/>
          </w:tcPr>
          <w:p w14:paraId="79853906" w14:textId="3FFD41E8" w:rsidR="0033302F" w:rsidRPr="00952B10" w:rsidRDefault="007364DF" w:rsidP="0033302F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952B10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</w:tr>
      <w:tr w:rsidR="00952B10" w:rsidRPr="00952B10" w14:paraId="2D26840B" w14:textId="77777777" w:rsidTr="0033302F">
        <w:trPr>
          <w:trHeight w:val="205"/>
        </w:trPr>
        <w:tc>
          <w:tcPr>
            <w:tcW w:w="3413" w:type="dxa"/>
          </w:tcPr>
          <w:p w14:paraId="7E2225F1" w14:textId="77777777" w:rsidR="005040CB" w:rsidRPr="00952B10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hAnsi="AngsanaUPC" w:cs="AngsanaUPC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171" w:type="dxa"/>
          </w:tcPr>
          <w:p w14:paraId="7F168F6D" w14:textId="77777777" w:rsidR="005040CB" w:rsidRPr="00952B10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1" w:type="dxa"/>
          </w:tcPr>
          <w:p w14:paraId="1F8932A0" w14:textId="77777777" w:rsidR="005040CB" w:rsidRPr="00952B10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2" w:type="dxa"/>
          </w:tcPr>
          <w:p w14:paraId="6D67D87F" w14:textId="77777777" w:rsidR="005040CB" w:rsidRPr="00952B10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1" w:type="dxa"/>
          </w:tcPr>
          <w:p w14:paraId="43E97F11" w14:textId="77777777" w:rsidR="005040CB" w:rsidRPr="00952B10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5" w:type="dxa"/>
          </w:tcPr>
          <w:p w14:paraId="6FBC7D79" w14:textId="77777777" w:rsidR="005040CB" w:rsidRPr="00952B10" w:rsidRDefault="005040CB" w:rsidP="007A3760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</w:tr>
    </w:tbl>
    <w:p w14:paraId="5FDB482F" w14:textId="30759927" w:rsidR="00670D40" w:rsidRPr="00952B10" w:rsidRDefault="00670D40" w:rsidP="00670D40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  <w:cs/>
        </w:rPr>
      </w:pPr>
      <w:r w:rsidRPr="00952B10">
        <w:rPr>
          <w:rFonts w:ascii="AngsanaUPC" w:hAnsi="AngsanaUPC" w:cs="AngsanaUPC"/>
          <w:sz w:val="30"/>
          <w:szCs w:val="30"/>
        </w:rPr>
        <w:tab/>
      </w:r>
      <w:r w:rsidR="008D7C8F" w:rsidRPr="00952B10">
        <w:rPr>
          <w:rFonts w:ascii="AngsanaUPC" w:hAnsi="AngsanaUPC" w:cs="AngsanaUPC"/>
          <w:spacing w:val="-2"/>
          <w:sz w:val="30"/>
          <w:szCs w:val="30"/>
        </w:rPr>
        <w:tab/>
      </w:r>
      <w:r w:rsidRPr="00952B10">
        <w:rPr>
          <w:rFonts w:ascii="AngsanaUPC" w:hAnsi="AngsanaUPC" w:cs="AngsanaUPC"/>
          <w:spacing w:val="-2"/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p w14:paraId="7A6D0D70" w14:textId="7714DE13" w:rsidR="00670D40" w:rsidRPr="00952B10" w:rsidRDefault="00670D40" w:rsidP="00670D40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952B10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Pr="00952B10">
        <w:rPr>
          <w:rFonts w:ascii="AngsanaUPC" w:hAnsi="AngsanaUPC" w:cs="AngsanaUPC"/>
          <w:spacing w:val="-2"/>
        </w:rPr>
        <w:t>1</w:t>
      </w:r>
      <w:r w:rsidRPr="00952B10">
        <w:rPr>
          <w:rFonts w:ascii="AngsanaUPC" w:hAnsi="AngsanaUPC" w:cs="AngsanaUPC"/>
          <w:spacing w:val="-2"/>
        </w:rPr>
        <w:tab/>
      </w:r>
      <w:r w:rsidRPr="00952B10">
        <w:rPr>
          <w:rFonts w:ascii="AngsanaUPC" w:hAnsi="AngsanaUPC" w:cs="AngsanaUPC"/>
          <w:spacing w:val="-2"/>
          <w:cs/>
        </w:rPr>
        <w:tab/>
        <w:t xml:space="preserve">ราคาเสนอซื้อขายในตลาดที่มีสภาพคล่องสำหรับสินทรัพย์หรือหนี้สินอย่างเดียวกัน </w:t>
      </w:r>
    </w:p>
    <w:p w14:paraId="44A9693D" w14:textId="77777777" w:rsidR="00670D40" w:rsidRPr="00952B10" w:rsidRDefault="00670D40" w:rsidP="00670D40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952B10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Pr="00952B10">
        <w:rPr>
          <w:rFonts w:ascii="AngsanaUPC" w:hAnsi="AngsanaUPC" w:cs="AngsanaUPC"/>
          <w:spacing w:val="-2"/>
        </w:rPr>
        <w:t>2</w:t>
      </w:r>
      <w:r w:rsidRPr="00952B10">
        <w:rPr>
          <w:rFonts w:ascii="AngsanaUPC" w:hAnsi="AngsanaUPC" w:cs="AngsanaUPC"/>
          <w:spacing w:val="-2"/>
          <w:cs/>
        </w:rPr>
        <w:tab/>
      </w:r>
      <w:r w:rsidRPr="00952B10">
        <w:rPr>
          <w:rFonts w:ascii="AngsanaUPC" w:hAnsi="AngsanaUPC" w:cs="AngsanaUPC" w:hint="cs"/>
          <w:spacing w:val="-4"/>
          <w:cs/>
        </w:rPr>
        <w:tab/>
      </w:r>
      <w:r w:rsidRPr="00952B10">
        <w:rPr>
          <w:rFonts w:ascii="AngsanaUPC" w:hAnsi="AngsanaUPC" w:cs="AngsanaUPC"/>
          <w:spacing w:val="-4"/>
          <w:cs/>
        </w:rPr>
        <w:t>ข้อมูลอื่นนอกเหนือจากราคาเสนอซื้อขายซึ่งรวมอยู่ในระดับ</w:t>
      </w:r>
      <w:r w:rsidRPr="00952B10">
        <w:rPr>
          <w:rFonts w:ascii="AngsanaUPC" w:hAnsi="AngsanaUPC" w:cs="AngsanaUPC" w:hint="cs"/>
          <w:spacing w:val="-4"/>
          <w:cs/>
        </w:rPr>
        <w:t xml:space="preserve"> </w:t>
      </w:r>
      <w:r w:rsidRPr="00952B10">
        <w:rPr>
          <w:rFonts w:ascii="AngsanaUPC" w:hAnsi="AngsanaUPC" w:cs="AngsanaUPC"/>
          <w:spacing w:val="-4"/>
        </w:rPr>
        <w:t>1</w:t>
      </w:r>
      <w:r w:rsidRPr="00952B10">
        <w:rPr>
          <w:rFonts w:ascii="AngsanaUPC" w:hAnsi="AngsanaUPC" w:cs="AngsanaUPC"/>
          <w:spacing w:val="-4"/>
          <w:cs/>
        </w:rPr>
        <w:t xml:space="preserve"> ที่สามารถสังเกตได้โดยตรง</w:t>
      </w:r>
      <w:r w:rsidRPr="00952B10">
        <w:rPr>
          <w:rFonts w:ascii="AngsanaUPC" w:hAnsi="AngsanaUPC" w:cs="AngsanaUPC"/>
          <w:spacing w:val="-2"/>
          <w:cs/>
        </w:rPr>
        <w:t xml:space="preserve">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3237240D" w14:textId="77777777" w:rsidR="00670D40" w:rsidRPr="00952B10" w:rsidRDefault="00670D40" w:rsidP="00670D40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952B10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Pr="00952B10">
        <w:rPr>
          <w:rFonts w:ascii="AngsanaUPC" w:hAnsi="AngsanaUPC" w:cs="AngsanaUPC"/>
          <w:spacing w:val="-2"/>
        </w:rPr>
        <w:t>3</w:t>
      </w:r>
      <w:r w:rsidRPr="00952B10">
        <w:rPr>
          <w:rFonts w:ascii="AngsanaUPC" w:hAnsi="AngsanaUPC" w:cs="AngsanaUPC"/>
          <w:spacing w:val="-2"/>
          <w:cs/>
        </w:rPr>
        <w:tab/>
      </w:r>
      <w:r w:rsidRPr="00952B10">
        <w:rPr>
          <w:rFonts w:ascii="AngsanaUPC" w:hAnsi="AngsanaUPC" w:cs="AngsanaUPC" w:hint="cs"/>
          <w:spacing w:val="-2"/>
          <w:cs/>
        </w:rPr>
        <w:tab/>
      </w:r>
      <w:r w:rsidRPr="00952B10">
        <w:rPr>
          <w:rFonts w:ascii="AngsanaUPC" w:hAnsi="AngsanaUPC" w:cs="AngsanaUPC"/>
          <w:spacing w:val="-2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</w:p>
    <w:p w14:paraId="4FE1BEB1" w14:textId="77777777" w:rsidR="00DC177A" w:rsidRPr="00952B10" w:rsidRDefault="00DC177A" w:rsidP="00670D40">
      <w:pPr>
        <w:rPr>
          <w:rFonts w:ascii="AngsanaUPC" w:hAnsi="AngsanaUPC" w:cs="AngsanaUPC"/>
          <w:sz w:val="10"/>
          <w:szCs w:val="10"/>
        </w:rPr>
      </w:pPr>
    </w:p>
    <w:p w14:paraId="086EC6DD" w14:textId="2383CCE8" w:rsidR="00670D40" w:rsidRPr="00952B10" w:rsidRDefault="00DC177A" w:rsidP="00DC177A">
      <w:pPr>
        <w:tabs>
          <w:tab w:val="left" w:pos="709"/>
        </w:tabs>
        <w:ind w:left="709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>ณ</w:t>
      </w:r>
      <w:r w:rsidRPr="00952B10">
        <w:rPr>
          <w:rFonts w:ascii="AngsanaUPC" w:hAnsi="AngsanaUPC" w:cs="AngsanaUPC"/>
          <w:sz w:val="32"/>
          <w:szCs w:val="32"/>
        </w:rPr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  <w:r w:rsidR="00670D40" w:rsidRPr="00952B10">
        <w:rPr>
          <w:rFonts w:ascii="AngsanaUPC" w:hAnsi="AngsanaUPC" w:cs="AngsanaUPC"/>
          <w:sz w:val="32"/>
          <w:szCs w:val="32"/>
        </w:rPr>
        <w:br w:type="page"/>
      </w:r>
    </w:p>
    <w:p w14:paraId="22AB14B0" w14:textId="77777777" w:rsidR="008D7C8F" w:rsidRPr="00952B10" w:rsidRDefault="008D7C8F" w:rsidP="008D7C8F">
      <w:pPr>
        <w:rPr>
          <w:rFonts w:ascii="AngsanaUPC" w:hAnsi="AngsanaUPC" w:cs="AngsanaUPC"/>
          <w:sz w:val="16"/>
          <w:szCs w:val="16"/>
        </w:rPr>
      </w:pPr>
    </w:p>
    <w:p w14:paraId="1845661A" w14:textId="6EEC1F05" w:rsidR="008D7C8F" w:rsidRPr="00952B10" w:rsidRDefault="008D7C8F" w:rsidP="008D7C8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="00D0510B"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396AB5D5" w14:textId="05971FC6" w:rsidR="008D7C8F" w:rsidRPr="00952B10" w:rsidRDefault="008D7C8F" w:rsidP="008D7C8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  <w:t>3</w:t>
      </w:r>
      <w:r w:rsidR="00D0510B" w:rsidRPr="00952B10">
        <w:rPr>
          <w:rFonts w:ascii="AngsanaUPC" w:hAnsi="AngsanaUPC" w:cs="AngsanaUPC"/>
          <w:sz w:val="32"/>
          <w:szCs w:val="32"/>
        </w:rPr>
        <w:t>1</w:t>
      </w:r>
      <w:r w:rsidRPr="00952B10">
        <w:rPr>
          <w:rFonts w:ascii="AngsanaUPC" w:hAnsi="AngsanaUPC" w:cs="AngsanaUPC"/>
          <w:sz w:val="32"/>
          <w:szCs w:val="32"/>
        </w:rPr>
        <w:t>.</w:t>
      </w:r>
      <w:r w:rsidR="00A07431" w:rsidRPr="00952B10">
        <w:rPr>
          <w:rFonts w:ascii="AngsanaUPC" w:hAnsi="AngsanaUPC" w:cs="AngsanaUPC"/>
          <w:sz w:val="32"/>
          <w:szCs w:val="32"/>
        </w:rPr>
        <w:t>6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p w14:paraId="0B38A8DE" w14:textId="011E674E" w:rsidR="00670D40" w:rsidRPr="00952B10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952B10">
        <w:rPr>
          <w:rFonts w:ascii="AngsanaUPC" w:hAnsi="AngsanaUPC" w:cs="AngsanaUPC"/>
        </w:rPr>
        <w:tab/>
      </w:r>
      <w:r w:rsidRPr="00952B10">
        <w:rPr>
          <w:rFonts w:ascii="AngsanaUPC" w:hAnsi="AngsanaUPC" w:cs="AngsanaUPC"/>
          <w:spacing w:val="-2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Pr="00952B10">
        <w:rPr>
          <w:rFonts w:ascii="AngsanaUPC" w:hAnsi="AngsanaUPC" w:cs="AngsanaUPC"/>
          <w:spacing w:val="-2"/>
        </w:rPr>
        <w:t xml:space="preserve">31 </w:t>
      </w:r>
      <w:r w:rsidRPr="00952B10">
        <w:rPr>
          <w:rFonts w:ascii="AngsanaUPC" w:hAnsi="AngsanaUPC" w:cs="AngsanaUPC"/>
          <w:spacing w:val="-2"/>
          <w:cs/>
        </w:rPr>
        <w:t xml:space="preserve">ธันวาคม พ.ศ. </w:t>
      </w:r>
      <w:r w:rsidRPr="00952B10">
        <w:rPr>
          <w:rFonts w:ascii="AngsanaUPC" w:hAnsi="AngsanaUPC" w:cs="AngsanaUPC"/>
          <w:spacing w:val="-2"/>
        </w:rPr>
        <w:t>256</w:t>
      </w:r>
      <w:r w:rsidR="00234B6F" w:rsidRPr="00952B10">
        <w:rPr>
          <w:rFonts w:ascii="AngsanaUPC" w:hAnsi="AngsanaUPC" w:cs="AngsanaUPC"/>
          <w:spacing w:val="-2"/>
        </w:rPr>
        <w:t>4</w:t>
      </w:r>
      <w:r w:rsidRPr="00952B10">
        <w:rPr>
          <w:rFonts w:ascii="AngsanaUPC" w:hAnsi="AngsanaUPC" w:cs="AngsanaUPC"/>
          <w:spacing w:val="-2"/>
          <w:cs/>
        </w:rPr>
        <w:t xml:space="preserve"> </w:t>
      </w:r>
      <w:r w:rsidRPr="00952B10">
        <w:rPr>
          <w:rFonts w:ascii="AngsanaUPC" w:hAnsi="AngsanaUPC" w:cs="AngsanaUPC" w:hint="cs"/>
          <w:spacing w:val="-2"/>
          <w:cs/>
        </w:rPr>
        <w:t xml:space="preserve">และ พ.ศ. </w:t>
      </w:r>
      <w:r w:rsidRPr="00952B10">
        <w:rPr>
          <w:rFonts w:ascii="AngsanaUPC" w:hAnsi="AngsanaUPC" w:cs="AngsanaUPC"/>
          <w:spacing w:val="-2"/>
        </w:rPr>
        <w:t>256</w:t>
      </w:r>
      <w:r w:rsidR="00234B6F" w:rsidRPr="00952B10">
        <w:rPr>
          <w:rFonts w:ascii="AngsanaUPC" w:hAnsi="AngsanaUPC" w:cs="AngsanaUPC"/>
          <w:spacing w:val="-2"/>
        </w:rPr>
        <w:t>3</w:t>
      </w:r>
      <w:r w:rsidRPr="00952B10">
        <w:rPr>
          <w:rFonts w:ascii="AngsanaUPC" w:hAnsi="AngsanaUPC" w:cs="AngsanaUPC"/>
          <w:spacing w:val="-2"/>
        </w:rPr>
        <w:t xml:space="preserve"> </w:t>
      </w:r>
      <w:r w:rsidRPr="00952B10">
        <w:rPr>
          <w:rFonts w:ascii="AngsanaUPC" w:hAnsi="AngsanaUPC" w:cs="AngsanaUPC"/>
          <w:spacing w:val="-2"/>
          <w:cs/>
        </w:rPr>
        <w:t>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952B10" w:rsidRPr="00952B10" w14:paraId="0BA0A8CD" w14:textId="77777777" w:rsidTr="00F5243B">
        <w:trPr>
          <w:cantSplit/>
        </w:trPr>
        <w:tc>
          <w:tcPr>
            <w:tcW w:w="3598" w:type="dxa"/>
          </w:tcPr>
          <w:p w14:paraId="17B304C6" w14:textId="77777777" w:rsidR="00670D40" w:rsidRPr="00952B10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49CAD547" w14:textId="77777777" w:rsidR="00670D40" w:rsidRPr="00952B10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0564EB39" w14:textId="77777777" w:rsidR="00670D40" w:rsidRPr="00952B10" w:rsidRDefault="00670D40" w:rsidP="00F5243B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4C0E94F2" w14:textId="77777777" w:rsidTr="00F5243B">
        <w:trPr>
          <w:cantSplit/>
        </w:trPr>
        <w:tc>
          <w:tcPr>
            <w:tcW w:w="3598" w:type="dxa"/>
          </w:tcPr>
          <w:p w14:paraId="2D7871B4" w14:textId="77777777" w:rsidR="00670D40" w:rsidRPr="00952B10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00AEC6D5" w14:textId="77777777" w:rsidR="00670D40" w:rsidRPr="00952B10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952B10" w:rsidRPr="00952B10" w14:paraId="72EBB5FD" w14:textId="77777777" w:rsidTr="00F5243B">
        <w:trPr>
          <w:cantSplit/>
        </w:trPr>
        <w:tc>
          <w:tcPr>
            <w:tcW w:w="3598" w:type="dxa"/>
          </w:tcPr>
          <w:p w14:paraId="6674F143" w14:textId="77777777" w:rsidR="00670D40" w:rsidRPr="00952B10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2F588B7B" w14:textId="69D88328" w:rsidR="00670D40" w:rsidRPr="00952B10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234B6F" w:rsidRPr="00952B10">
              <w:rPr>
                <w:rFonts w:ascii="AngsanaUPC" w:hAnsi="AngsanaUPC" w:cs="AngsanaUPC"/>
              </w:rPr>
              <w:t>4</w:t>
            </w:r>
          </w:p>
        </w:tc>
      </w:tr>
      <w:tr w:rsidR="00952B10" w:rsidRPr="00952B10" w14:paraId="669CCE8F" w14:textId="77777777" w:rsidTr="00F5243B">
        <w:trPr>
          <w:cantSplit/>
        </w:trPr>
        <w:tc>
          <w:tcPr>
            <w:tcW w:w="3598" w:type="dxa"/>
          </w:tcPr>
          <w:p w14:paraId="57B18F9D" w14:textId="77777777" w:rsidR="00670D40" w:rsidRPr="00952B10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51DF58AB" w14:textId="77777777" w:rsidR="00670D40" w:rsidRPr="00952B10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952B10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005981C6" w14:textId="77777777" w:rsidR="00670D40" w:rsidRPr="00952B10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952B10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04D440C1" w14:textId="77777777" w:rsidR="00670D40" w:rsidRPr="00952B10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5DC4EBF4" w14:textId="77777777" w:rsidR="00670D40" w:rsidRPr="00952B10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952B10" w:rsidRPr="00952B10" w14:paraId="4FD99477" w14:textId="77777777" w:rsidTr="00F5243B">
        <w:trPr>
          <w:cantSplit/>
        </w:trPr>
        <w:tc>
          <w:tcPr>
            <w:tcW w:w="3598" w:type="dxa"/>
          </w:tcPr>
          <w:p w14:paraId="28AD329F" w14:textId="23F91E08" w:rsidR="00670D40" w:rsidRPr="00952B10" w:rsidRDefault="005A1178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</w:tcPr>
          <w:p w14:paraId="177BBC1B" w14:textId="77777777" w:rsidR="00670D40" w:rsidRPr="00952B10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EC1015" w14:textId="77777777" w:rsidR="00670D40" w:rsidRPr="00952B10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31B8E9" w14:textId="77777777" w:rsidR="00670D40" w:rsidRPr="00952B10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8FC732" w14:textId="77777777" w:rsidR="00670D40" w:rsidRPr="00952B10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952B10" w:rsidRPr="00952B10" w14:paraId="02502562" w14:textId="77777777" w:rsidTr="00F5243B">
        <w:trPr>
          <w:cantSplit/>
        </w:trPr>
        <w:tc>
          <w:tcPr>
            <w:tcW w:w="3598" w:type="dxa"/>
          </w:tcPr>
          <w:p w14:paraId="6921881F" w14:textId="16003408" w:rsidR="00AC7510" w:rsidRPr="00952B10" w:rsidRDefault="005A1178" w:rsidP="00EF03D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เงินลงทุนที่</w:t>
            </w:r>
            <w:r w:rsidR="00980007">
              <w:rPr>
                <w:rFonts w:ascii="AngsanaUPC" w:hAnsi="AngsanaUPC" w:cs="AngsanaUPC" w:hint="cs"/>
                <w:sz w:val="26"/>
                <w:szCs w:val="26"/>
                <w:cs/>
              </w:rPr>
              <w:t>ในตราสารหนี้ที่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1532" w:type="dxa"/>
          </w:tcPr>
          <w:p w14:paraId="467006DF" w14:textId="03C69D39" w:rsidR="00AC7510" w:rsidRPr="00952B10" w:rsidRDefault="00AC7510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2C46B48" w14:textId="2D753031" w:rsidR="00AC7510" w:rsidRPr="00952B10" w:rsidRDefault="00AC7510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5493EE" w14:textId="21B164CF" w:rsidR="00AC7510" w:rsidRPr="00952B10" w:rsidRDefault="00AC7510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BBE515" w14:textId="340AE9A0" w:rsidR="00AC7510" w:rsidRPr="00952B10" w:rsidRDefault="00AC7510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EF03D1" w:rsidRPr="00952B10" w14:paraId="0E1BA9A4" w14:textId="77777777" w:rsidTr="00F5243B">
        <w:trPr>
          <w:cantSplit/>
        </w:trPr>
        <w:tc>
          <w:tcPr>
            <w:tcW w:w="3598" w:type="dxa"/>
          </w:tcPr>
          <w:p w14:paraId="28FC7033" w14:textId="7DE12E07" w:rsidR="00EF03D1" w:rsidRDefault="00EF03D1" w:rsidP="00AC751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="002E7775">
              <w:rPr>
                <w:rFonts w:ascii="AngsanaUPC" w:hAnsi="AngsanaUPC" w:cs="AngsanaUPC" w:hint="cs"/>
                <w:sz w:val="26"/>
                <w:szCs w:val="26"/>
                <w:cs/>
              </w:rPr>
              <w:t>ผ่าน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532" w:type="dxa"/>
          </w:tcPr>
          <w:p w14:paraId="77691F9A" w14:textId="77777777" w:rsidR="00EF03D1" w:rsidRPr="00952B10" w:rsidRDefault="00EF03D1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6EE574D" w14:textId="77777777" w:rsidR="00EF03D1" w:rsidRPr="00952B10" w:rsidRDefault="00EF03D1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097DE4B" w14:textId="77777777" w:rsidR="00EF03D1" w:rsidRPr="00952B10" w:rsidRDefault="00EF03D1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37BB5C" w14:textId="77777777" w:rsidR="00EF03D1" w:rsidRPr="00952B10" w:rsidRDefault="00EF03D1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952B10" w14:paraId="0BAAD182" w14:textId="77777777" w:rsidTr="00F5243B">
        <w:trPr>
          <w:cantSplit/>
        </w:trPr>
        <w:tc>
          <w:tcPr>
            <w:tcW w:w="3598" w:type="dxa"/>
          </w:tcPr>
          <w:p w14:paraId="16DC00EC" w14:textId="3BA3963B" w:rsidR="00A14F86" w:rsidRDefault="00A14F86" w:rsidP="00A14F86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111C2DB0" w14:textId="69677222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01116526" w14:textId="409268A1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35,288,425</w:t>
            </w:r>
          </w:p>
        </w:tc>
        <w:tc>
          <w:tcPr>
            <w:tcW w:w="1530" w:type="dxa"/>
          </w:tcPr>
          <w:p w14:paraId="13621CBA" w14:textId="4BC4C001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5F4CEB5" w14:textId="5606C632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35,288,425</w:t>
            </w:r>
          </w:p>
        </w:tc>
      </w:tr>
      <w:tr w:rsidR="00A14F86" w:rsidRPr="00952B10" w14:paraId="7E2C2F9D" w14:textId="77777777" w:rsidTr="00F5243B">
        <w:trPr>
          <w:cantSplit/>
        </w:trPr>
        <w:tc>
          <w:tcPr>
            <w:tcW w:w="3598" w:type="dxa"/>
          </w:tcPr>
          <w:p w14:paraId="7D9E0928" w14:textId="0C97691C" w:rsidR="00A14F86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32D22BFC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3EE1E1D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0627E3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34F1C8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952B10" w14:paraId="2144B59C" w14:textId="77777777" w:rsidTr="00F5243B">
        <w:trPr>
          <w:cantSplit/>
        </w:trPr>
        <w:tc>
          <w:tcPr>
            <w:tcW w:w="3598" w:type="dxa"/>
          </w:tcPr>
          <w:p w14:paraId="5B1345C0" w14:textId="74AD53F9" w:rsidR="00A14F86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0D67BE87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050A79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6F9E19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10EC44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952B10" w14:paraId="6FEBDD32" w14:textId="77777777" w:rsidTr="00F5243B">
        <w:trPr>
          <w:cantSplit/>
        </w:trPr>
        <w:tc>
          <w:tcPr>
            <w:tcW w:w="3598" w:type="dxa"/>
          </w:tcPr>
          <w:p w14:paraId="2F6C6250" w14:textId="0F5F4110" w:rsidR="00A14F86" w:rsidRDefault="00A14F86" w:rsidP="00A14F86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ตารสารท</w:t>
            </w:r>
            <w:proofErr w:type="spellStart"/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ุน</w:t>
            </w:r>
            <w:proofErr w:type="spellEnd"/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532" w:type="dxa"/>
          </w:tcPr>
          <w:p w14:paraId="6C045480" w14:textId="60B40798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354,000</w:t>
            </w:r>
          </w:p>
        </w:tc>
        <w:tc>
          <w:tcPr>
            <w:tcW w:w="1530" w:type="dxa"/>
          </w:tcPr>
          <w:p w14:paraId="7D2AB09A" w14:textId="759434D2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69C5F8C2" w14:textId="51BB5DFD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6AE50B35" w14:textId="20F82D82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354,000</w:t>
            </w:r>
          </w:p>
        </w:tc>
      </w:tr>
      <w:tr w:rsidR="00A14F86" w:rsidRPr="00952B10" w14:paraId="685B4836" w14:textId="77777777" w:rsidTr="00D22148">
        <w:trPr>
          <w:cantSplit/>
        </w:trPr>
        <w:tc>
          <w:tcPr>
            <w:tcW w:w="3598" w:type="dxa"/>
          </w:tcPr>
          <w:p w14:paraId="57013012" w14:textId="28D5C04B" w:rsidR="00A14F86" w:rsidRPr="00952B10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ไม่</w:t>
            </w: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2" w:type="dxa"/>
          </w:tcPr>
          <w:p w14:paraId="639DF6C2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10509C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F14C3D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E067249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952B10" w14:paraId="5A123C68" w14:textId="77777777" w:rsidTr="00F5243B">
        <w:trPr>
          <w:cantSplit/>
        </w:trPr>
        <w:tc>
          <w:tcPr>
            <w:tcW w:w="3598" w:type="dxa"/>
          </w:tcPr>
          <w:p w14:paraId="5785B995" w14:textId="44AB29CB" w:rsidR="00A14F86" w:rsidRPr="00980007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402D5FF9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C79AF1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8FCDF8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ADD6255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952B10" w14:paraId="00B87999" w14:textId="77777777" w:rsidTr="00F5243B">
        <w:trPr>
          <w:cantSplit/>
        </w:trPr>
        <w:tc>
          <w:tcPr>
            <w:tcW w:w="3598" w:type="dxa"/>
          </w:tcPr>
          <w:p w14:paraId="67ED7682" w14:textId="4700744C" w:rsidR="00A14F86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32" w:type="dxa"/>
          </w:tcPr>
          <w:p w14:paraId="1BE83C36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75A9512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915A8E2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FCBBAC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952B10" w14:paraId="0969B391" w14:textId="77777777" w:rsidTr="00F5243B">
        <w:trPr>
          <w:cantSplit/>
        </w:trPr>
        <w:tc>
          <w:tcPr>
            <w:tcW w:w="3598" w:type="dxa"/>
          </w:tcPr>
          <w:p w14:paraId="39F770F8" w14:textId="5C7CD120" w:rsidR="00A14F86" w:rsidRDefault="00A14F86" w:rsidP="00A14F86">
            <w:pPr>
              <w:tabs>
                <w:tab w:val="left" w:pos="312"/>
                <w:tab w:val="left" w:pos="588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532" w:type="dxa"/>
          </w:tcPr>
          <w:p w14:paraId="64B5BBCC" w14:textId="0A66326D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17,346,453</w:t>
            </w:r>
          </w:p>
        </w:tc>
        <w:tc>
          <w:tcPr>
            <w:tcW w:w="1530" w:type="dxa"/>
          </w:tcPr>
          <w:p w14:paraId="2AF27BEB" w14:textId="0DA927C3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388B50C" w14:textId="747B65A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1E965C90" w14:textId="6A799618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17,346,453</w:t>
            </w:r>
          </w:p>
        </w:tc>
      </w:tr>
      <w:tr w:rsidR="00A14F86" w:rsidRPr="00952B10" w14:paraId="1AE03A22" w14:textId="77777777" w:rsidTr="00D22148">
        <w:trPr>
          <w:cantSplit/>
        </w:trPr>
        <w:tc>
          <w:tcPr>
            <w:tcW w:w="3598" w:type="dxa"/>
          </w:tcPr>
          <w:p w14:paraId="671AF53D" w14:textId="77777777" w:rsidR="00A14F86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103F1BED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1F02C0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0B96DAC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B124DF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952B10" w14:paraId="57AAE26B" w14:textId="77777777" w:rsidTr="00D22148">
        <w:trPr>
          <w:cantSplit/>
        </w:trPr>
        <w:tc>
          <w:tcPr>
            <w:tcW w:w="3598" w:type="dxa"/>
          </w:tcPr>
          <w:p w14:paraId="2722E9E5" w14:textId="77777777" w:rsidR="00A14F86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0173AADF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6ED4B9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E3A163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B332A6" w14:textId="77777777" w:rsidR="00A14F86" w:rsidRPr="00952B10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952B10" w14:paraId="0BE57FE2" w14:textId="77777777" w:rsidTr="00F5243B">
        <w:trPr>
          <w:cantSplit/>
        </w:trPr>
        <w:tc>
          <w:tcPr>
            <w:tcW w:w="3598" w:type="dxa"/>
          </w:tcPr>
          <w:p w14:paraId="6C025076" w14:textId="084D08B1" w:rsidR="00A14F86" w:rsidRPr="00C424FE" w:rsidRDefault="00A14F86" w:rsidP="00C424FE">
            <w:pPr>
              <w:tabs>
                <w:tab w:val="left" w:pos="312"/>
                <w:tab w:val="left" w:pos="539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4"/>
                <w:szCs w:val="24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C424FE">
              <w:rPr>
                <w:rFonts w:ascii="AngsanaUPC" w:hAnsi="AngsanaUPC" w:cs="AngsanaUPC" w:hint="cs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2" w:type="dxa"/>
          </w:tcPr>
          <w:p w14:paraId="2FD5A5BF" w14:textId="064A3848" w:rsidR="00A14F86" w:rsidRPr="00952B10" w:rsidRDefault="00A14F86" w:rsidP="00C424F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2445300" w14:textId="785B5FE6" w:rsidR="00A14F86" w:rsidRPr="00952B10" w:rsidRDefault="00A14F86" w:rsidP="00C424F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0230ECD6" w14:textId="647AF12A" w:rsidR="00A14F86" w:rsidRPr="00952B10" w:rsidRDefault="00A14F86" w:rsidP="00C424F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  <w:tc>
          <w:tcPr>
            <w:tcW w:w="1530" w:type="dxa"/>
          </w:tcPr>
          <w:p w14:paraId="29FA8C4F" w14:textId="3FBFB60D" w:rsidR="00A14F86" w:rsidRPr="00952B10" w:rsidRDefault="00A14F86" w:rsidP="00C424F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</w:tr>
      <w:tr w:rsidR="00A14F86" w:rsidRPr="00952B10" w14:paraId="247061E3" w14:textId="77777777" w:rsidTr="00F5243B">
        <w:trPr>
          <w:cantSplit/>
        </w:trPr>
        <w:tc>
          <w:tcPr>
            <w:tcW w:w="3598" w:type="dxa"/>
          </w:tcPr>
          <w:p w14:paraId="4B4B886A" w14:textId="77777777" w:rsidR="00A14F86" w:rsidRPr="00952B10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14:paraId="2BBD1E3E" w14:textId="5F5091E7" w:rsidR="00A14F86" w:rsidRPr="00952B10" w:rsidRDefault="00A14F86" w:rsidP="00A14F8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eastAsia="Cordia New" w:hAnsi="AngsanaUPC" w:cs="AngsanaUPC"/>
                <w:sz w:val="28"/>
                <w:szCs w:val="28"/>
              </w:rPr>
              <w:t>17,700,453</w:t>
            </w:r>
          </w:p>
        </w:tc>
        <w:tc>
          <w:tcPr>
            <w:tcW w:w="1530" w:type="dxa"/>
          </w:tcPr>
          <w:p w14:paraId="113DF696" w14:textId="0206788E" w:rsidR="00A14F86" w:rsidRPr="00952B10" w:rsidRDefault="00A14F86" w:rsidP="00A14F8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eastAsia="Cordia New" w:hAnsi="AngsanaUPC" w:cs="AngsanaUPC"/>
                <w:sz w:val="28"/>
                <w:szCs w:val="28"/>
              </w:rPr>
              <w:t>35,288,425</w:t>
            </w:r>
          </w:p>
        </w:tc>
        <w:tc>
          <w:tcPr>
            <w:tcW w:w="1530" w:type="dxa"/>
          </w:tcPr>
          <w:p w14:paraId="1129859A" w14:textId="77777777" w:rsidR="00A14F86" w:rsidRPr="00952B10" w:rsidRDefault="00A14F86" w:rsidP="00A14F8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530" w:type="dxa"/>
          </w:tcPr>
          <w:p w14:paraId="00F725C3" w14:textId="65B1C9A1" w:rsidR="00A14F86" w:rsidRPr="00952B10" w:rsidRDefault="00A14F86" w:rsidP="00A14F8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eastAsia="Cordia New" w:hAnsi="AngsanaUPC" w:cs="AngsanaUPC"/>
                <w:sz w:val="28"/>
                <w:szCs w:val="28"/>
              </w:rPr>
              <w:t>59,663,878</w:t>
            </w:r>
          </w:p>
        </w:tc>
      </w:tr>
      <w:tr w:rsidR="00952B10" w:rsidRPr="00952B10" w14:paraId="16994D59" w14:textId="77777777" w:rsidTr="00F5243B">
        <w:trPr>
          <w:cantSplit/>
        </w:trPr>
        <w:tc>
          <w:tcPr>
            <w:tcW w:w="3598" w:type="dxa"/>
          </w:tcPr>
          <w:p w14:paraId="6228E54D" w14:textId="77777777" w:rsidR="00670D40" w:rsidRPr="00952B10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3062" w:type="dxa"/>
            <w:gridSpan w:val="2"/>
          </w:tcPr>
          <w:p w14:paraId="55F1AEB3" w14:textId="77777777" w:rsidR="00670D40" w:rsidRPr="00952B10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33C7E497" w14:textId="77777777" w:rsidR="00670D40" w:rsidRPr="00952B10" w:rsidRDefault="00670D40" w:rsidP="00F5243B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952B10" w14:paraId="05FF316E" w14:textId="77777777" w:rsidTr="00F5243B">
        <w:trPr>
          <w:cantSplit/>
        </w:trPr>
        <w:tc>
          <w:tcPr>
            <w:tcW w:w="3598" w:type="dxa"/>
          </w:tcPr>
          <w:p w14:paraId="123916AB" w14:textId="77777777" w:rsidR="00670D40" w:rsidRPr="00952B10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33274E9A" w14:textId="77777777" w:rsidR="00670D40" w:rsidRPr="00952B10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952B10" w:rsidRPr="00952B10" w14:paraId="03C0D4DA" w14:textId="77777777" w:rsidTr="00F5243B">
        <w:trPr>
          <w:cantSplit/>
        </w:trPr>
        <w:tc>
          <w:tcPr>
            <w:tcW w:w="3598" w:type="dxa"/>
          </w:tcPr>
          <w:p w14:paraId="2A180761" w14:textId="77777777" w:rsidR="00670D40" w:rsidRPr="00952B10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76DFD37A" w14:textId="14FFD13A" w:rsidR="00670D40" w:rsidRPr="00952B10" w:rsidRDefault="00670D40" w:rsidP="00234B6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</w:t>
            </w:r>
            <w:r w:rsidR="00234B6F" w:rsidRPr="00952B10">
              <w:rPr>
                <w:rFonts w:ascii="AngsanaUPC" w:hAnsi="AngsanaUPC" w:cs="AngsanaUPC"/>
              </w:rPr>
              <w:t>3</w:t>
            </w:r>
          </w:p>
        </w:tc>
      </w:tr>
      <w:tr w:rsidR="00952B10" w:rsidRPr="00952B10" w14:paraId="24705841" w14:textId="77777777" w:rsidTr="00F5243B">
        <w:trPr>
          <w:cantSplit/>
        </w:trPr>
        <w:tc>
          <w:tcPr>
            <w:tcW w:w="3598" w:type="dxa"/>
          </w:tcPr>
          <w:p w14:paraId="17B26778" w14:textId="77777777" w:rsidR="00670D40" w:rsidRPr="00952B10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323829E1" w14:textId="77777777" w:rsidR="00670D40" w:rsidRPr="00952B10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952B10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2FAB7AED" w14:textId="77777777" w:rsidR="00670D40" w:rsidRPr="00952B10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952B10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609795EF" w14:textId="77777777" w:rsidR="00670D40" w:rsidRPr="00952B10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325FE8BD" w14:textId="77777777" w:rsidR="00670D40" w:rsidRPr="00952B10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C424FE" w:rsidRPr="00952B10" w14:paraId="426958F1" w14:textId="77777777" w:rsidTr="00D22148">
        <w:trPr>
          <w:cantSplit/>
        </w:trPr>
        <w:tc>
          <w:tcPr>
            <w:tcW w:w="3598" w:type="dxa"/>
          </w:tcPr>
          <w:p w14:paraId="54B41D98" w14:textId="77777777" w:rsidR="00C424FE" w:rsidRPr="00952B10" w:rsidRDefault="00C424F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</w:tcPr>
          <w:p w14:paraId="1CE0305B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FABC842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C2E6477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AD116EC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C424FE" w:rsidRPr="00952B10" w14:paraId="53A83F69" w14:textId="77777777" w:rsidTr="00D22148">
        <w:trPr>
          <w:cantSplit/>
        </w:trPr>
        <w:tc>
          <w:tcPr>
            <w:tcW w:w="3598" w:type="dxa"/>
          </w:tcPr>
          <w:p w14:paraId="5E85DD1B" w14:textId="77777777" w:rsidR="00C424FE" w:rsidRPr="00952B10" w:rsidRDefault="00C424F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เงินลงทุนที่ในตราสารหนี้ที่วัดมูลค่ายุติธรรม</w:t>
            </w:r>
          </w:p>
        </w:tc>
        <w:tc>
          <w:tcPr>
            <w:tcW w:w="1532" w:type="dxa"/>
          </w:tcPr>
          <w:p w14:paraId="5080408E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396911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C809714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C30B54D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C424FE" w:rsidRPr="00952B10" w14:paraId="0303D723" w14:textId="77777777" w:rsidTr="00D22148">
        <w:trPr>
          <w:cantSplit/>
        </w:trPr>
        <w:tc>
          <w:tcPr>
            <w:tcW w:w="3598" w:type="dxa"/>
          </w:tcPr>
          <w:p w14:paraId="78958352" w14:textId="77777777" w:rsidR="00C424FE" w:rsidRDefault="00C424F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532" w:type="dxa"/>
          </w:tcPr>
          <w:p w14:paraId="1ADBDB60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7BABA4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674B481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3D9182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C424FE" w:rsidRPr="00952B10" w14:paraId="4ECC21A7" w14:textId="77777777" w:rsidTr="00D22148">
        <w:trPr>
          <w:cantSplit/>
        </w:trPr>
        <w:tc>
          <w:tcPr>
            <w:tcW w:w="3598" w:type="dxa"/>
          </w:tcPr>
          <w:p w14:paraId="456101F4" w14:textId="77777777" w:rsidR="00C424FE" w:rsidRDefault="00C424FE" w:rsidP="00D22148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3594B5E0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251220C1" w14:textId="011ECA03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35,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179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244F80">
              <w:rPr>
                <w:rFonts w:ascii="AngsanaUPC" w:eastAsia="Cordia New" w:hAnsi="AngsanaUPC" w:cs="AngsanaUPC"/>
                <w:sz w:val="26"/>
                <w:szCs w:val="26"/>
              </w:rPr>
              <w:t>794</w:t>
            </w:r>
          </w:p>
        </w:tc>
        <w:tc>
          <w:tcPr>
            <w:tcW w:w="1530" w:type="dxa"/>
          </w:tcPr>
          <w:p w14:paraId="437F3F70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03B195CA" w14:textId="0D62D02B" w:rsidR="00C424FE" w:rsidRPr="00952B10" w:rsidRDefault="00244F80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35,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179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794</w:t>
            </w:r>
          </w:p>
        </w:tc>
      </w:tr>
      <w:tr w:rsidR="00C424FE" w:rsidRPr="00952B10" w14:paraId="6BEBAFC9" w14:textId="77777777" w:rsidTr="00D22148">
        <w:trPr>
          <w:cantSplit/>
        </w:trPr>
        <w:tc>
          <w:tcPr>
            <w:tcW w:w="3598" w:type="dxa"/>
          </w:tcPr>
          <w:p w14:paraId="729B7601" w14:textId="77777777" w:rsidR="00C424FE" w:rsidRPr="00952B10" w:rsidRDefault="00C424F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ไม่</w:t>
            </w: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2" w:type="dxa"/>
          </w:tcPr>
          <w:p w14:paraId="510AFB20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50D0B8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63F15F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2F8AC6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C424FE" w:rsidRPr="00952B10" w14:paraId="4BCF8240" w14:textId="77777777" w:rsidTr="00D22148">
        <w:trPr>
          <w:cantSplit/>
        </w:trPr>
        <w:tc>
          <w:tcPr>
            <w:tcW w:w="3598" w:type="dxa"/>
          </w:tcPr>
          <w:p w14:paraId="4BC39466" w14:textId="77777777" w:rsidR="00C424FE" w:rsidRPr="00980007" w:rsidRDefault="00C424F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2920F9ED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120D003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D8F7E8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8AB39A7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C424FE" w:rsidRPr="00952B10" w14:paraId="5F8DCFA2" w14:textId="77777777" w:rsidTr="00D22148">
        <w:trPr>
          <w:cantSplit/>
        </w:trPr>
        <w:tc>
          <w:tcPr>
            <w:tcW w:w="3598" w:type="dxa"/>
          </w:tcPr>
          <w:p w14:paraId="72C4AF22" w14:textId="77777777" w:rsidR="00C424FE" w:rsidRDefault="00C424F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32" w:type="dxa"/>
          </w:tcPr>
          <w:p w14:paraId="7E7F9C0A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923308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BC7614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0A8B45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C424FE" w:rsidRPr="00952B10" w14:paraId="4746831F" w14:textId="77777777" w:rsidTr="00D22148">
        <w:trPr>
          <w:cantSplit/>
        </w:trPr>
        <w:tc>
          <w:tcPr>
            <w:tcW w:w="3598" w:type="dxa"/>
          </w:tcPr>
          <w:p w14:paraId="5E63544A" w14:textId="77777777" w:rsidR="00C424FE" w:rsidRDefault="00C424FE" w:rsidP="00D22148">
            <w:pPr>
              <w:tabs>
                <w:tab w:val="left" w:pos="312"/>
                <w:tab w:val="left" w:pos="588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532" w:type="dxa"/>
          </w:tcPr>
          <w:p w14:paraId="23A57DF1" w14:textId="3707134F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 w:rsidR="00244F80">
              <w:rPr>
                <w:rFonts w:ascii="AngsanaUPC" w:eastAsia="Cordia New" w:hAnsi="AngsanaUPC" w:cs="AngsanaUPC"/>
                <w:sz w:val="26"/>
                <w:szCs w:val="26"/>
              </w:rPr>
              <w:t>6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244F80">
              <w:rPr>
                <w:rFonts w:ascii="AngsanaUPC" w:eastAsia="Cordia New" w:hAnsi="AngsanaUPC" w:cs="AngsanaUPC"/>
                <w:sz w:val="26"/>
                <w:szCs w:val="26"/>
              </w:rPr>
              <w:t>814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244F80">
              <w:rPr>
                <w:rFonts w:ascii="AngsanaUPC" w:eastAsia="Cordia New" w:hAnsi="AngsanaUPC" w:cs="AngsanaUPC"/>
                <w:sz w:val="26"/>
                <w:szCs w:val="26"/>
              </w:rPr>
              <w:t>095</w:t>
            </w:r>
          </w:p>
        </w:tc>
        <w:tc>
          <w:tcPr>
            <w:tcW w:w="1530" w:type="dxa"/>
          </w:tcPr>
          <w:p w14:paraId="1EDD3EF9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28C5A7AE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41BE9427" w14:textId="5ECADBF3" w:rsidR="00C424FE" w:rsidRPr="00952B10" w:rsidRDefault="00244F80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6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814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095</w:t>
            </w:r>
          </w:p>
        </w:tc>
      </w:tr>
      <w:tr w:rsidR="00C424FE" w:rsidRPr="00952B10" w14:paraId="6BCF8978" w14:textId="77777777" w:rsidTr="00D22148">
        <w:trPr>
          <w:cantSplit/>
        </w:trPr>
        <w:tc>
          <w:tcPr>
            <w:tcW w:w="3598" w:type="dxa"/>
          </w:tcPr>
          <w:p w14:paraId="772105C3" w14:textId="77777777" w:rsidR="00C424FE" w:rsidRDefault="00C424F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48E7114F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8FED1F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388ADE8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84697C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C424FE" w:rsidRPr="00952B10" w14:paraId="468C6B50" w14:textId="77777777" w:rsidTr="00D22148">
        <w:trPr>
          <w:cantSplit/>
        </w:trPr>
        <w:tc>
          <w:tcPr>
            <w:tcW w:w="3598" w:type="dxa"/>
          </w:tcPr>
          <w:p w14:paraId="13D9AF1E" w14:textId="77777777" w:rsidR="00C424FE" w:rsidRDefault="00C424F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211FC261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A70CAB8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41DD9A0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328E5D" w14:textId="77777777" w:rsidR="00C424FE" w:rsidRPr="00952B10" w:rsidRDefault="00C424F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C424FE" w:rsidRPr="00952B10" w14:paraId="1465B9E0" w14:textId="77777777" w:rsidTr="00D22148">
        <w:trPr>
          <w:cantSplit/>
        </w:trPr>
        <w:tc>
          <w:tcPr>
            <w:tcW w:w="3598" w:type="dxa"/>
          </w:tcPr>
          <w:p w14:paraId="13FDBAB3" w14:textId="77777777" w:rsidR="00C424FE" w:rsidRPr="00C424FE" w:rsidRDefault="00C424FE" w:rsidP="00D22148">
            <w:pPr>
              <w:tabs>
                <w:tab w:val="left" w:pos="312"/>
                <w:tab w:val="left" w:pos="539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4"/>
                <w:szCs w:val="24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C424FE">
              <w:rPr>
                <w:rFonts w:ascii="AngsanaUPC" w:hAnsi="AngsanaUPC" w:cs="AngsanaUPC" w:hint="cs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2" w:type="dxa"/>
          </w:tcPr>
          <w:p w14:paraId="07F02851" w14:textId="77777777" w:rsidR="00C424FE" w:rsidRPr="00952B10" w:rsidRDefault="00C424F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23476340" w14:textId="77777777" w:rsidR="00C424FE" w:rsidRPr="00952B10" w:rsidRDefault="00C424F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04B74E18" w14:textId="77777777" w:rsidR="00C424FE" w:rsidRPr="00952B10" w:rsidRDefault="00C424F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  <w:tc>
          <w:tcPr>
            <w:tcW w:w="1530" w:type="dxa"/>
          </w:tcPr>
          <w:p w14:paraId="073B98E8" w14:textId="77777777" w:rsidR="00C424FE" w:rsidRPr="00952B10" w:rsidRDefault="00C424F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</w:tr>
      <w:tr w:rsidR="00C424FE" w:rsidRPr="00952B10" w14:paraId="069090F0" w14:textId="77777777" w:rsidTr="00D22148">
        <w:trPr>
          <w:cantSplit/>
        </w:trPr>
        <w:tc>
          <w:tcPr>
            <w:tcW w:w="3598" w:type="dxa"/>
          </w:tcPr>
          <w:p w14:paraId="1D9885B1" w14:textId="77777777" w:rsidR="00C424FE" w:rsidRPr="00952B10" w:rsidRDefault="00C424F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14:paraId="7F4D9D6E" w14:textId="72B9188A" w:rsidR="00C424FE" w:rsidRPr="00952B10" w:rsidRDefault="00244F80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eastAsia="Cordia New" w:hAnsi="AngsanaUPC" w:cs="AngsanaUPC"/>
                <w:sz w:val="28"/>
                <w:szCs w:val="28"/>
              </w:rPr>
              <w:t>16,814,095</w:t>
            </w:r>
          </w:p>
        </w:tc>
        <w:tc>
          <w:tcPr>
            <w:tcW w:w="1530" w:type="dxa"/>
          </w:tcPr>
          <w:p w14:paraId="5F9D85C3" w14:textId="7C9C7D8E" w:rsidR="00C424FE" w:rsidRPr="00952B10" w:rsidRDefault="00244F80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eastAsia="Cordia New" w:hAnsi="AngsanaUPC" w:cs="AngsanaUPC"/>
                <w:sz w:val="28"/>
                <w:szCs w:val="28"/>
              </w:rPr>
              <w:t>35,179,794</w:t>
            </w:r>
          </w:p>
        </w:tc>
        <w:tc>
          <w:tcPr>
            <w:tcW w:w="1530" w:type="dxa"/>
          </w:tcPr>
          <w:p w14:paraId="39216CF9" w14:textId="77777777" w:rsidR="00C424FE" w:rsidRPr="00952B10" w:rsidRDefault="00C424FE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530" w:type="dxa"/>
          </w:tcPr>
          <w:p w14:paraId="525E4BD8" w14:textId="25CED576" w:rsidR="00C424FE" w:rsidRPr="00952B10" w:rsidRDefault="00244F80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eastAsia="Cordia New" w:hAnsi="AngsanaUPC" w:cs="AngsanaUPC"/>
                <w:sz w:val="28"/>
                <w:szCs w:val="28"/>
              </w:rPr>
              <w:t>58,668,889</w:t>
            </w:r>
          </w:p>
        </w:tc>
      </w:tr>
    </w:tbl>
    <w:p w14:paraId="07FE3BCD" w14:textId="77777777" w:rsidR="002E7775" w:rsidRPr="00952B10" w:rsidRDefault="00670D40" w:rsidP="002E7775">
      <w:pPr>
        <w:rPr>
          <w:rFonts w:ascii="AngsanaUPC" w:hAnsi="AngsanaUPC" w:cs="AngsanaUPC"/>
          <w:sz w:val="16"/>
          <w:szCs w:val="16"/>
        </w:rPr>
      </w:pPr>
      <w:r w:rsidRPr="00952B10">
        <w:rPr>
          <w:rFonts w:ascii="AngsanaUPC" w:hAnsi="AngsanaUPC" w:cs="AngsanaUPC"/>
          <w:sz w:val="10"/>
          <w:szCs w:val="10"/>
        </w:rPr>
        <w:lastRenderedPageBreak/>
        <w:t xml:space="preserve"> </w:t>
      </w:r>
    </w:p>
    <w:p w14:paraId="3F48DC4C" w14:textId="77777777" w:rsidR="002E7775" w:rsidRPr="00952B10" w:rsidRDefault="002E7775" w:rsidP="002E777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31.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69382B9E" w14:textId="77777777" w:rsidR="002E7775" w:rsidRPr="00952B10" w:rsidRDefault="002E7775" w:rsidP="002E777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  <w:t>31.6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DF34BE" w:rsidRPr="00952B10" w14:paraId="1FD6D30A" w14:textId="77777777" w:rsidTr="00D22148">
        <w:trPr>
          <w:cantSplit/>
        </w:trPr>
        <w:tc>
          <w:tcPr>
            <w:tcW w:w="3598" w:type="dxa"/>
          </w:tcPr>
          <w:p w14:paraId="4CD1D0AC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283F26BC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19BDC261" w14:textId="77777777" w:rsidR="00DF34BE" w:rsidRPr="00952B10" w:rsidRDefault="00DF34BE" w:rsidP="00D22148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DF34BE" w:rsidRPr="00952B10" w14:paraId="3FA131D2" w14:textId="77777777" w:rsidTr="00D22148">
        <w:trPr>
          <w:cantSplit/>
        </w:trPr>
        <w:tc>
          <w:tcPr>
            <w:tcW w:w="3598" w:type="dxa"/>
          </w:tcPr>
          <w:p w14:paraId="0F6AEB45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13D0783B" w14:textId="5F184079" w:rsidR="00DF34BE" w:rsidRPr="00952B10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</w:t>
            </w:r>
            <w:r>
              <w:rPr>
                <w:rFonts w:ascii="AngsanaUPC" w:hAnsi="AngsanaUPC" w:cs="AngsanaUPC" w:hint="cs"/>
                <w:cs/>
              </w:rPr>
              <w:t>เฉพาะกิจการ</w:t>
            </w:r>
          </w:p>
        </w:tc>
      </w:tr>
      <w:tr w:rsidR="00DF34BE" w:rsidRPr="00952B10" w14:paraId="39F64A81" w14:textId="77777777" w:rsidTr="00D22148">
        <w:trPr>
          <w:cantSplit/>
        </w:trPr>
        <w:tc>
          <w:tcPr>
            <w:tcW w:w="3598" w:type="dxa"/>
          </w:tcPr>
          <w:p w14:paraId="26011C95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13B24B0F" w14:textId="77777777" w:rsidR="00DF34BE" w:rsidRPr="00952B10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</w:rPr>
              <w:t>2564</w:t>
            </w:r>
          </w:p>
        </w:tc>
      </w:tr>
      <w:tr w:rsidR="00DF34BE" w:rsidRPr="00952B10" w14:paraId="5C25AB0D" w14:textId="77777777" w:rsidTr="00D22148">
        <w:trPr>
          <w:cantSplit/>
        </w:trPr>
        <w:tc>
          <w:tcPr>
            <w:tcW w:w="3598" w:type="dxa"/>
          </w:tcPr>
          <w:p w14:paraId="3894F85A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46086518" w14:textId="77777777" w:rsidR="00DF34BE" w:rsidRPr="00952B10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952B10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4B1B1FBC" w14:textId="77777777" w:rsidR="00DF34BE" w:rsidRPr="00952B10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952B10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6A9D5D37" w14:textId="77777777" w:rsidR="00DF34BE" w:rsidRPr="00952B10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320DF2BB" w14:textId="77777777" w:rsidR="00DF34BE" w:rsidRPr="00952B10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DF34BE" w:rsidRPr="00952B10" w14:paraId="5C19BD20" w14:textId="77777777" w:rsidTr="00D22148">
        <w:trPr>
          <w:cantSplit/>
        </w:trPr>
        <w:tc>
          <w:tcPr>
            <w:tcW w:w="3598" w:type="dxa"/>
          </w:tcPr>
          <w:p w14:paraId="2C1FF7A0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</w:tcPr>
          <w:p w14:paraId="616B9029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6866955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D83C60F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5201BE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1C62A02B" w14:textId="77777777" w:rsidTr="00D22148">
        <w:trPr>
          <w:cantSplit/>
        </w:trPr>
        <w:tc>
          <w:tcPr>
            <w:tcW w:w="3598" w:type="dxa"/>
          </w:tcPr>
          <w:p w14:paraId="62794C11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เงินลงทุนที่ในตราสารหนี้ที่วัดมูลค่ายุติธรรม</w:t>
            </w:r>
          </w:p>
        </w:tc>
        <w:tc>
          <w:tcPr>
            <w:tcW w:w="1532" w:type="dxa"/>
          </w:tcPr>
          <w:p w14:paraId="6268010A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FCC6CE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E63B56F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234530B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03FA6567" w14:textId="77777777" w:rsidTr="00D22148">
        <w:trPr>
          <w:cantSplit/>
        </w:trPr>
        <w:tc>
          <w:tcPr>
            <w:tcW w:w="3598" w:type="dxa"/>
          </w:tcPr>
          <w:p w14:paraId="0EA75CED" w14:textId="77777777" w:rsidR="00DF34BE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532" w:type="dxa"/>
          </w:tcPr>
          <w:p w14:paraId="45A4B8A1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4BCBBB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D3BD92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1C4E73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5E5A07BF" w14:textId="77777777" w:rsidTr="00D22148">
        <w:trPr>
          <w:cantSplit/>
        </w:trPr>
        <w:tc>
          <w:tcPr>
            <w:tcW w:w="3598" w:type="dxa"/>
          </w:tcPr>
          <w:p w14:paraId="3810C8CE" w14:textId="77777777" w:rsidR="00DF34BE" w:rsidRDefault="00DF34BE" w:rsidP="00D22148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76F45D00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17A0C4DC" w14:textId="08A598F1" w:rsidR="00DF34BE" w:rsidRPr="00952B10" w:rsidRDefault="009046F0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10,204,410</w:t>
            </w:r>
          </w:p>
        </w:tc>
        <w:tc>
          <w:tcPr>
            <w:tcW w:w="1530" w:type="dxa"/>
          </w:tcPr>
          <w:p w14:paraId="0DACE924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D78CCEA" w14:textId="1646FDDD" w:rsidR="00DF34BE" w:rsidRPr="00952B10" w:rsidRDefault="009046F0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10,204,410</w:t>
            </w:r>
          </w:p>
        </w:tc>
      </w:tr>
      <w:tr w:rsidR="00DF34BE" w:rsidRPr="00952B10" w14:paraId="01C53355" w14:textId="77777777" w:rsidTr="00D22148">
        <w:trPr>
          <w:cantSplit/>
        </w:trPr>
        <w:tc>
          <w:tcPr>
            <w:tcW w:w="3598" w:type="dxa"/>
          </w:tcPr>
          <w:p w14:paraId="6372231A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ไม่</w:t>
            </w: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2" w:type="dxa"/>
          </w:tcPr>
          <w:p w14:paraId="2CB97A8F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29F78D1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AEAE4F6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05E6E95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5F8327CB" w14:textId="77777777" w:rsidTr="00D22148">
        <w:trPr>
          <w:cantSplit/>
        </w:trPr>
        <w:tc>
          <w:tcPr>
            <w:tcW w:w="3598" w:type="dxa"/>
          </w:tcPr>
          <w:p w14:paraId="054EF842" w14:textId="77777777" w:rsidR="00DF34BE" w:rsidRPr="00980007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4196AE2E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A50001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FE0718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C6310AA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6394DAD6" w14:textId="77777777" w:rsidTr="00D22148">
        <w:trPr>
          <w:cantSplit/>
        </w:trPr>
        <w:tc>
          <w:tcPr>
            <w:tcW w:w="3598" w:type="dxa"/>
          </w:tcPr>
          <w:p w14:paraId="459A6F03" w14:textId="77777777" w:rsidR="00DF34BE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32" w:type="dxa"/>
          </w:tcPr>
          <w:p w14:paraId="50A19EE1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5900F1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8860A45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44E868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14A43247" w14:textId="77777777" w:rsidTr="00D22148">
        <w:trPr>
          <w:cantSplit/>
        </w:trPr>
        <w:tc>
          <w:tcPr>
            <w:tcW w:w="3598" w:type="dxa"/>
          </w:tcPr>
          <w:p w14:paraId="609C23B9" w14:textId="77777777" w:rsidR="00DF34BE" w:rsidRDefault="00DF34BE" w:rsidP="00D22148">
            <w:pPr>
              <w:tabs>
                <w:tab w:val="left" w:pos="312"/>
                <w:tab w:val="left" w:pos="588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532" w:type="dxa"/>
          </w:tcPr>
          <w:p w14:paraId="61136432" w14:textId="79F1BBDB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6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056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453</w:t>
            </w:r>
          </w:p>
        </w:tc>
        <w:tc>
          <w:tcPr>
            <w:tcW w:w="1530" w:type="dxa"/>
          </w:tcPr>
          <w:p w14:paraId="3FF7B2E6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1C96E824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64546499" w14:textId="0AAA5FDC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6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056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453</w:t>
            </w:r>
          </w:p>
        </w:tc>
      </w:tr>
      <w:tr w:rsidR="00DF34BE" w:rsidRPr="00952B10" w14:paraId="7F8F054E" w14:textId="77777777" w:rsidTr="00D22148">
        <w:trPr>
          <w:cantSplit/>
        </w:trPr>
        <w:tc>
          <w:tcPr>
            <w:tcW w:w="3598" w:type="dxa"/>
          </w:tcPr>
          <w:p w14:paraId="7A298875" w14:textId="77777777" w:rsidR="00DF34BE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2664F953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ABDB2B5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A7D7D28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37323D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2567401A" w14:textId="77777777" w:rsidTr="00D22148">
        <w:trPr>
          <w:cantSplit/>
        </w:trPr>
        <w:tc>
          <w:tcPr>
            <w:tcW w:w="3598" w:type="dxa"/>
          </w:tcPr>
          <w:p w14:paraId="2CCB758D" w14:textId="77777777" w:rsidR="00DF34BE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14697193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C36D597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EACDCBE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89D4B86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0615B08B" w14:textId="77777777" w:rsidTr="00D22148">
        <w:trPr>
          <w:cantSplit/>
        </w:trPr>
        <w:tc>
          <w:tcPr>
            <w:tcW w:w="3598" w:type="dxa"/>
          </w:tcPr>
          <w:p w14:paraId="0512F8EB" w14:textId="77777777" w:rsidR="00DF34BE" w:rsidRPr="00C424FE" w:rsidRDefault="00DF34BE" w:rsidP="00D22148">
            <w:pPr>
              <w:tabs>
                <w:tab w:val="left" w:pos="312"/>
                <w:tab w:val="left" w:pos="539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4"/>
                <w:szCs w:val="24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C424FE">
              <w:rPr>
                <w:rFonts w:ascii="AngsanaUPC" w:hAnsi="AngsanaUPC" w:cs="AngsanaUPC" w:hint="cs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2" w:type="dxa"/>
          </w:tcPr>
          <w:p w14:paraId="43E4102F" w14:textId="77777777" w:rsidR="00DF34BE" w:rsidRPr="00952B10" w:rsidRDefault="00DF34B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1F4DB97C" w14:textId="77777777" w:rsidR="00DF34BE" w:rsidRPr="00952B10" w:rsidRDefault="00DF34B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03D19ECB" w14:textId="77777777" w:rsidR="00DF34BE" w:rsidRPr="00952B10" w:rsidRDefault="00DF34B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  <w:tc>
          <w:tcPr>
            <w:tcW w:w="1530" w:type="dxa"/>
          </w:tcPr>
          <w:p w14:paraId="1BC595EF" w14:textId="77777777" w:rsidR="00DF34BE" w:rsidRPr="00952B10" w:rsidRDefault="00DF34B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</w:tr>
      <w:tr w:rsidR="00DF34BE" w:rsidRPr="00952B10" w14:paraId="356853EF" w14:textId="77777777" w:rsidTr="00D22148">
        <w:trPr>
          <w:cantSplit/>
        </w:trPr>
        <w:tc>
          <w:tcPr>
            <w:tcW w:w="3598" w:type="dxa"/>
          </w:tcPr>
          <w:p w14:paraId="09227940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14:paraId="0A923AEF" w14:textId="710E3892" w:rsidR="00DF34BE" w:rsidRPr="00952B10" w:rsidRDefault="009046F0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eastAsia="Cordia New" w:hAnsi="AngsanaUPC" w:cs="AngsanaUPC"/>
              </w:rPr>
              <w:t>1</w:t>
            </w:r>
            <w:r>
              <w:rPr>
                <w:rFonts w:ascii="AngsanaUPC" w:eastAsia="Cordia New" w:hAnsi="AngsanaUPC" w:cs="AngsanaUPC"/>
              </w:rPr>
              <w:t>6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>
              <w:rPr>
                <w:rFonts w:ascii="AngsanaUPC" w:eastAsia="Cordia New" w:hAnsi="AngsanaUPC" w:cs="AngsanaUPC"/>
              </w:rPr>
              <w:t>056</w:t>
            </w:r>
            <w:r w:rsidRPr="00952B10">
              <w:rPr>
                <w:rFonts w:ascii="AngsanaUPC" w:eastAsia="Cordia New" w:hAnsi="AngsanaUPC" w:cs="AngsanaUPC"/>
              </w:rPr>
              <w:t>,</w:t>
            </w:r>
            <w:r>
              <w:rPr>
                <w:rFonts w:ascii="AngsanaUPC" w:eastAsia="Cordia New" w:hAnsi="AngsanaUPC" w:cs="AngsanaUPC"/>
              </w:rPr>
              <w:t>453</w:t>
            </w:r>
          </w:p>
        </w:tc>
        <w:tc>
          <w:tcPr>
            <w:tcW w:w="1530" w:type="dxa"/>
          </w:tcPr>
          <w:p w14:paraId="26EB9C85" w14:textId="3C901527" w:rsidR="00DF34BE" w:rsidRPr="00952B10" w:rsidRDefault="009046F0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eastAsia="Cordia New" w:hAnsi="AngsanaUPC" w:cs="AngsanaUPC"/>
              </w:rPr>
              <w:t>10,204,410</w:t>
            </w:r>
          </w:p>
        </w:tc>
        <w:tc>
          <w:tcPr>
            <w:tcW w:w="1530" w:type="dxa"/>
          </w:tcPr>
          <w:p w14:paraId="37E06EE9" w14:textId="77777777" w:rsidR="00DF34BE" w:rsidRPr="00952B10" w:rsidRDefault="00DF34BE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530" w:type="dxa"/>
          </w:tcPr>
          <w:p w14:paraId="380BBD42" w14:textId="648AB8CE" w:rsidR="00DF34BE" w:rsidRPr="00952B10" w:rsidRDefault="009046F0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="Cordia New" w:hAnsi="AngsanaUPC" w:cs="AngsanaUPC"/>
                <w:sz w:val="28"/>
                <w:szCs w:val="28"/>
              </w:rPr>
              <w:t>32,935,863</w:t>
            </w:r>
          </w:p>
        </w:tc>
      </w:tr>
    </w:tbl>
    <w:p w14:paraId="7E68D22F" w14:textId="77777777" w:rsidR="00DF34BE" w:rsidRPr="00952B10" w:rsidRDefault="00DF34BE" w:rsidP="00DF34B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DF34BE" w:rsidRPr="00952B10" w14:paraId="172F2DF7" w14:textId="77777777" w:rsidTr="00D22148">
        <w:trPr>
          <w:cantSplit/>
        </w:trPr>
        <w:tc>
          <w:tcPr>
            <w:tcW w:w="3598" w:type="dxa"/>
          </w:tcPr>
          <w:p w14:paraId="16545787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3CAE92A9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103D3537" w14:textId="77777777" w:rsidR="00DF34BE" w:rsidRPr="00952B10" w:rsidRDefault="00DF34BE" w:rsidP="00D22148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952B10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952B10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DF34BE" w:rsidRPr="00952B10" w14:paraId="7610D3B7" w14:textId="77777777" w:rsidTr="00D22148">
        <w:trPr>
          <w:cantSplit/>
        </w:trPr>
        <w:tc>
          <w:tcPr>
            <w:tcW w:w="3598" w:type="dxa"/>
          </w:tcPr>
          <w:p w14:paraId="08030BF0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77EDBA4B" w14:textId="5974B178" w:rsidR="00DF34BE" w:rsidRPr="00952B10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  <w:cs/>
              </w:rPr>
              <w:t>งบการเงิน</w:t>
            </w:r>
            <w:r>
              <w:rPr>
                <w:rFonts w:ascii="AngsanaUPC" w:hAnsi="AngsanaUPC" w:cs="AngsanaUPC" w:hint="cs"/>
                <w:cs/>
              </w:rPr>
              <w:t>เฉพาะกิจการ</w:t>
            </w:r>
          </w:p>
        </w:tc>
      </w:tr>
      <w:tr w:rsidR="00DF34BE" w:rsidRPr="00952B10" w14:paraId="625CDC59" w14:textId="77777777" w:rsidTr="00D22148">
        <w:trPr>
          <w:cantSplit/>
        </w:trPr>
        <w:tc>
          <w:tcPr>
            <w:tcW w:w="3598" w:type="dxa"/>
          </w:tcPr>
          <w:p w14:paraId="7E971913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05A9E903" w14:textId="77777777" w:rsidR="00DF34BE" w:rsidRPr="00952B10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952B10">
              <w:rPr>
                <w:rFonts w:ascii="AngsanaUPC" w:hAnsi="AngsanaUPC" w:cs="AngsanaUPC"/>
              </w:rPr>
              <w:t>2563</w:t>
            </w:r>
          </w:p>
        </w:tc>
      </w:tr>
      <w:tr w:rsidR="00DF34BE" w:rsidRPr="00952B10" w14:paraId="2CC5DC01" w14:textId="77777777" w:rsidTr="00D22148">
        <w:trPr>
          <w:cantSplit/>
        </w:trPr>
        <w:tc>
          <w:tcPr>
            <w:tcW w:w="3598" w:type="dxa"/>
          </w:tcPr>
          <w:p w14:paraId="1F7E2E62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46C6163B" w14:textId="77777777" w:rsidR="00DF34BE" w:rsidRPr="00952B10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952B10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384FAADA" w14:textId="77777777" w:rsidR="00DF34BE" w:rsidRPr="00952B10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952B10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635A49BB" w14:textId="77777777" w:rsidR="00DF34BE" w:rsidRPr="00952B10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952B10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19CB714A" w14:textId="77777777" w:rsidR="00DF34BE" w:rsidRPr="00952B10" w:rsidRDefault="00DF34BE" w:rsidP="00D221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952B10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DF34BE" w:rsidRPr="00952B10" w14:paraId="4BF259CE" w14:textId="77777777" w:rsidTr="00D22148">
        <w:trPr>
          <w:cantSplit/>
        </w:trPr>
        <w:tc>
          <w:tcPr>
            <w:tcW w:w="3598" w:type="dxa"/>
          </w:tcPr>
          <w:p w14:paraId="3D95EE13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</w:tcPr>
          <w:p w14:paraId="3BDB3554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99BCF7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BF34DB0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FF81960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2DB8A3AC" w14:textId="77777777" w:rsidTr="00D22148">
        <w:trPr>
          <w:cantSplit/>
        </w:trPr>
        <w:tc>
          <w:tcPr>
            <w:tcW w:w="3598" w:type="dxa"/>
          </w:tcPr>
          <w:p w14:paraId="2B6C1D30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เงินลงทุนที่ในตราสารหนี้ที่วัดมูลค่ายุติธรรม</w:t>
            </w:r>
          </w:p>
        </w:tc>
        <w:tc>
          <w:tcPr>
            <w:tcW w:w="1532" w:type="dxa"/>
          </w:tcPr>
          <w:p w14:paraId="6DA87CBF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3C6A212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4481F4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3A3965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60367A3F" w14:textId="77777777" w:rsidTr="00D22148">
        <w:trPr>
          <w:cantSplit/>
        </w:trPr>
        <w:tc>
          <w:tcPr>
            <w:tcW w:w="3598" w:type="dxa"/>
          </w:tcPr>
          <w:p w14:paraId="1F6BB801" w14:textId="77777777" w:rsidR="00DF34BE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532" w:type="dxa"/>
          </w:tcPr>
          <w:p w14:paraId="027ED2E3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66CFDBE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4F5378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441ED39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7952041E" w14:textId="77777777" w:rsidTr="00D22148">
        <w:trPr>
          <w:cantSplit/>
        </w:trPr>
        <w:tc>
          <w:tcPr>
            <w:tcW w:w="3598" w:type="dxa"/>
          </w:tcPr>
          <w:p w14:paraId="24FCBB39" w14:textId="77777777" w:rsidR="00DF34BE" w:rsidRDefault="00DF34BE" w:rsidP="00D22148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0EA7489C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4299466A" w14:textId="1269ED38" w:rsidR="00DF34BE" w:rsidRPr="00952B10" w:rsidRDefault="009046F0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10,190,647</w:t>
            </w:r>
          </w:p>
        </w:tc>
        <w:tc>
          <w:tcPr>
            <w:tcW w:w="1530" w:type="dxa"/>
          </w:tcPr>
          <w:p w14:paraId="0D2F1DC3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63957FBB" w14:textId="65C4E4EF" w:rsidR="00DF34BE" w:rsidRPr="00952B10" w:rsidRDefault="009046F0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10,190,647</w:t>
            </w:r>
          </w:p>
        </w:tc>
      </w:tr>
      <w:tr w:rsidR="00DF34BE" w:rsidRPr="00952B10" w14:paraId="0769B05E" w14:textId="77777777" w:rsidTr="00D22148">
        <w:trPr>
          <w:cantSplit/>
        </w:trPr>
        <w:tc>
          <w:tcPr>
            <w:tcW w:w="3598" w:type="dxa"/>
          </w:tcPr>
          <w:p w14:paraId="5A74F546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ไม่</w:t>
            </w:r>
            <w:r w:rsidRPr="00952B10">
              <w:rPr>
                <w:rFonts w:ascii="AngsanaUPC" w:hAnsi="AngsanaUPC" w:cs="AngsanaUPC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32" w:type="dxa"/>
          </w:tcPr>
          <w:p w14:paraId="53F25A5E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819D1F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7560FC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816A2A1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5DB50A83" w14:textId="77777777" w:rsidTr="00D22148">
        <w:trPr>
          <w:cantSplit/>
        </w:trPr>
        <w:tc>
          <w:tcPr>
            <w:tcW w:w="3598" w:type="dxa"/>
          </w:tcPr>
          <w:p w14:paraId="7C9FAA43" w14:textId="77777777" w:rsidR="00DF34BE" w:rsidRPr="00980007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1453BB50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B459FFC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9178207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5E42D92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67B53FAC" w14:textId="77777777" w:rsidTr="00D22148">
        <w:trPr>
          <w:cantSplit/>
        </w:trPr>
        <w:tc>
          <w:tcPr>
            <w:tcW w:w="3598" w:type="dxa"/>
          </w:tcPr>
          <w:p w14:paraId="05612094" w14:textId="77777777" w:rsidR="00DF34BE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32" w:type="dxa"/>
          </w:tcPr>
          <w:p w14:paraId="7A2B9133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6E3DA5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43FE757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29ACCF2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42653256" w14:textId="77777777" w:rsidTr="00D22148">
        <w:trPr>
          <w:cantSplit/>
        </w:trPr>
        <w:tc>
          <w:tcPr>
            <w:tcW w:w="3598" w:type="dxa"/>
          </w:tcPr>
          <w:p w14:paraId="2F588892" w14:textId="77777777" w:rsidR="00DF34BE" w:rsidRDefault="00DF34BE" w:rsidP="00D22148">
            <w:pPr>
              <w:tabs>
                <w:tab w:val="left" w:pos="312"/>
                <w:tab w:val="left" w:pos="588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532" w:type="dxa"/>
          </w:tcPr>
          <w:p w14:paraId="727C0FC5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6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814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095</w:t>
            </w:r>
          </w:p>
        </w:tc>
        <w:tc>
          <w:tcPr>
            <w:tcW w:w="1530" w:type="dxa"/>
          </w:tcPr>
          <w:p w14:paraId="1C75E464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71C7927D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104BAE2A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6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814</w:t>
            </w: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>
              <w:rPr>
                <w:rFonts w:ascii="AngsanaUPC" w:eastAsia="Cordia New" w:hAnsi="AngsanaUPC" w:cs="AngsanaUPC"/>
                <w:sz w:val="26"/>
                <w:szCs w:val="26"/>
              </w:rPr>
              <w:t>095</w:t>
            </w:r>
          </w:p>
        </w:tc>
      </w:tr>
      <w:tr w:rsidR="00DF34BE" w:rsidRPr="00952B10" w14:paraId="35A1E9AA" w14:textId="77777777" w:rsidTr="00D22148">
        <w:trPr>
          <w:cantSplit/>
        </w:trPr>
        <w:tc>
          <w:tcPr>
            <w:tcW w:w="3598" w:type="dxa"/>
          </w:tcPr>
          <w:p w14:paraId="3F48E61C" w14:textId="77777777" w:rsidR="00DF34BE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6AB083FB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C41CC9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E911460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C77A0C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53131743" w14:textId="77777777" w:rsidTr="00D22148">
        <w:trPr>
          <w:cantSplit/>
        </w:trPr>
        <w:tc>
          <w:tcPr>
            <w:tcW w:w="3598" w:type="dxa"/>
          </w:tcPr>
          <w:p w14:paraId="1F8DE74A" w14:textId="77777777" w:rsidR="00DF34BE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21EED521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2732542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6693FBF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BF7C5F" w14:textId="77777777" w:rsidR="00DF34BE" w:rsidRPr="00952B10" w:rsidRDefault="00DF34BE" w:rsidP="00D2214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952B10" w14:paraId="3D5D6C2D" w14:textId="77777777" w:rsidTr="00D22148">
        <w:trPr>
          <w:cantSplit/>
        </w:trPr>
        <w:tc>
          <w:tcPr>
            <w:tcW w:w="3598" w:type="dxa"/>
          </w:tcPr>
          <w:p w14:paraId="1E703B82" w14:textId="77777777" w:rsidR="00DF34BE" w:rsidRPr="00C424FE" w:rsidRDefault="00DF34BE" w:rsidP="00D22148">
            <w:pPr>
              <w:tabs>
                <w:tab w:val="left" w:pos="312"/>
                <w:tab w:val="left" w:pos="539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4"/>
                <w:szCs w:val="24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C424FE">
              <w:rPr>
                <w:rFonts w:ascii="AngsanaUPC" w:hAnsi="AngsanaUPC" w:cs="AngsanaUPC" w:hint="cs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2" w:type="dxa"/>
          </w:tcPr>
          <w:p w14:paraId="52A7BFB8" w14:textId="77777777" w:rsidR="00DF34BE" w:rsidRPr="00952B10" w:rsidRDefault="00DF34B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0872D95A" w14:textId="77777777" w:rsidR="00DF34BE" w:rsidRPr="00952B10" w:rsidRDefault="00DF34B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9090D90" w14:textId="77777777" w:rsidR="00DF34BE" w:rsidRPr="00952B10" w:rsidRDefault="00DF34B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  <w:tc>
          <w:tcPr>
            <w:tcW w:w="1530" w:type="dxa"/>
          </w:tcPr>
          <w:p w14:paraId="2B5A2C2C" w14:textId="77777777" w:rsidR="00DF34BE" w:rsidRPr="00952B10" w:rsidRDefault="00DF34BE" w:rsidP="00D2214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952B10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</w:tr>
      <w:tr w:rsidR="00DF34BE" w:rsidRPr="00952B10" w14:paraId="3204AE74" w14:textId="77777777" w:rsidTr="00D22148">
        <w:trPr>
          <w:cantSplit/>
        </w:trPr>
        <w:tc>
          <w:tcPr>
            <w:tcW w:w="3598" w:type="dxa"/>
          </w:tcPr>
          <w:p w14:paraId="440BCC2B" w14:textId="77777777" w:rsidR="00DF34BE" w:rsidRPr="00952B10" w:rsidRDefault="00DF34BE" w:rsidP="00D2214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952B10">
              <w:rPr>
                <w:rFonts w:ascii="AngsanaUPC" w:hAnsi="AngsanaUPC" w:cs="AngsanaUPC"/>
              </w:rPr>
              <w:tab/>
            </w:r>
            <w:r w:rsidRPr="00952B10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14:paraId="13A474F3" w14:textId="77777777" w:rsidR="00DF34BE" w:rsidRPr="00952B10" w:rsidRDefault="00DF34BE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eastAsia="Cordia New" w:hAnsi="AngsanaUPC" w:cs="AngsanaUPC"/>
                <w:sz w:val="28"/>
                <w:szCs w:val="28"/>
              </w:rPr>
              <w:t>16,814,095</w:t>
            </w:r>
          </w:p>
        </w:tc>
        <w:tc>
          <w:tcPr>
            <w:tcW w:w="1530" w:type="dxa"/>
          </w:tcPr>
          <w:p w14:paraId="27275443" w14:textId="4585D2C8" w:rsidR="00DF34BE" w:rsidRPr="00952B10" w:rsidRDefault="009046F0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eastAsia="Cordia New" w:hAnsi="AngsanaUPC" w:cs="AngsanaUPC"/>
              </w:rPr>
              <w:t>10,190,647</w:t>
            </w:r>
          </w:p>
        </w:tc>
        <w:tc>
          <w:tcPr>
            <w:tcW w:w="1530" w:type="dxa"/>
          </w:tcPr>
          <w:p w14:paraId="2AD85AD8" w14:textId="77777777" w:rsidR="00DF34BE" w:rsidRPr="00952B10" w:rsidRDefault="00DF34BE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52B10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530" w:type="dxa"/>
          </w:tcPr>
          <w:p w14:paraId="4921D567" w14:textId="2ED149A9" w:rsidR="00DF34BE" w:rsidRPr="00952B10" w:rsidRDefault="009046F0" w:rsidP="00D2214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="Cordia New" w:hAnsi="AngsanaUPC" w:cs="AngsanaUPC"/>
                <w:sz w:val="28"/>
                <w:szCs w:val="28"/>
              </w:rPr>
              <w:t>33,679,742</w:t>
            </w:r>
          </w:p>
        </w:tc>
      </w:tr>
    </w:tbl>
    <w:p w14:paraId="78A57067" w14:textId="77777777" w:rsidR="00DF34BE" w:rsidRPr="00952B10" w:rsidRDefault="00DF34BE" w:rsidP="00DF34B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  <w:cs/>
        </w:rPr>
      </w:pPr>
      <w:r w:rsidRPr="00952B10">
        <w:rPr>
          <w:rFonts w:ascii="AngsanaUPC" w:hAnsi="AngsanaUPC" w:cs="AngsanaUPC"/>
          <w:sz w:val="10"/>
          <w:szCs w:val="10"/>
        </w:rPr>
        <w:t xml:space="preserve"> </w:t>
      </w:r>
    </w:p>
    <w:p w14:paraId="0EAE391D" w14:textId="77777777" w:rsidR="00DF34BE" w:rsidRPr="00952B10" w:rsidRDefault="00DF34BE" w:rsidP="00670D4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  <w:cs/>
        </w:rPr>
      </w:pPr>
    </w:p>
    <w:p w14:paraId="1DE21CF6" w14:textId="152523A0" w:rsidR="002E7775" w:rsidRDefault="002E7775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14:paraId="4CD46CD8" w14:textId="77777777" w:rsidR="00ED280B" w:rsidRPr="00952B10" w:rsidRDefault="00ED280B" w:rsidP="00ED280B">
      <w:pPr>
        <w:rPr>
          <w:rFonts w:ascii="AngsanaUPC" w:hAnsi="AngsanaUPC" w:cs="AngsanaUPC"/>
          <w:sz w:val="16"/>
          <w:szCs w:val="16"/>
          <w:cs/>
        </w:rPr>
      </w:pPr>
    </w:p>
    <w:p w14:paraId="067DC59D" w14:textId="6FE4FB13" w:rsidR="00ED280B" w:rsidRPr="00952B10" w:rsidRDefault="00ED280B" w:rsidP="00ED280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="00D0510B" w:rsidRPr="00952B10">
        <w:rPr>
          <w:rFonts w:ascii="AngsanaUPC" w:hAnsi="AngsanaUPC" w:cs="AngsanaUPC"/>
          <w:b/>
          <w:bCs/>
          <w:sz w:val="32"/>
          <w:szCs w:val="32"/>
        </w:rPr>
        <w:t>1</w:t>
      </w:r>
      <w:r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Pr="00952B10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2212CD03" w14:textId="72BCD80B" w:rsidR="00ED280B" w:rsidRPr="00952B10" w:rsidRDefault="00ED280B" w:rsidP="00ED280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952B10">
        <w:rPr>
          <w:rFonts w:ascii="AngsanaUPC" w:hAnsi="AngsanaUPC" w:cs="AngsanaUPC"/>
          <w:sz w:val="32"/>
          <w:szCs w:val="32"/>
        </w:rPr>
        <w:tab/>
        <w:t>3</w:t>
      </w:r>
      <w:r w:rsidR="00D0510B" w:rsidRPr="00952B10">
        <w:rPr>
          <w:rFonts w:ascii="AngsanaUPC" w:hAnsi="AngsanaUPC" w:cs="AngsanaUPC"/>
          <w:sz w:val="32"/>
          <w:szCs w:val="32"/>
        </w:rPr>
        <w:t>1</w:t>
      </w:r>
      <w:r w:rsidRPr="00952B10">
        <w:rPr>
          <w:rFonts w:ascii="AngsanaUPC" w:hAnsi="AngsanaUPC" w:cs="AngsanaUPC"/>
          <w:sz w:val="32"/>
          <w:szCs w:val="32"/>
        </w:rPr>
        <w:t>.</w:t>
      </w:r>
      <w:r w:rsidR="00A07431" w:rsidRPr="00952B10">
        <w:rPr>
          <w:rFonts w:ascii="AngsanaUPC" w:hAnsi="AngsanaUPC" w:cs="AngsanaUPC"/>
          <w:sz w:val="32"/>
          <w:szCs w:val="32"/>
        </w:rPr>
        <w:t>6</w:t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p w14:paraId="011C7F82" w14:textId="743DCB68" w:rsidR="00670D40" w:rsidRPr="00952B10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="00ED280B"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pacing w:val="-2"/>
          <w:sz w:val="32"/>
          <w:szCs w:val="32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5D58B9CD" w14:textId="77777777" w:rsidR="003A69E6" w:rsidRPr="00952B10" w:rsidRDefault="003A69E6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2FDCE4FC" w14:textId="6AFCBC39" w:rsidR="003A69E6" w:rsidRPr="00952B10" w:rsidRDefault="003A69E6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  <w:cs/>
        </w:rPr>
      </w:pPr>
      <w:r w:rsidRPr="00952B10">
        <w:rPr>
          <w:rFonts w:ascii="AngsanaUPC" w:hAnsi="AngsanaUPC" w:cs="AngsanaUPC"/>
          <w:spacing w:val="-2"/>
          <w:sz w:val="32"/>
          <w:szCs w:val="32"/>
        </w:rPr>
        <w:tab/>
      </w:r>
      <w:r w:rsidRPr="00952B10">
        <w:rPr>
          <w:rFonts w:ascii="AngsanaUPC" w:hAnsi="AngsanaUPC" w:cs="AngsanaUPC"/>
          <w:spacing w:val="-2"/>
          <w:sz w:val="32"/>
          <w:szCs w:val="32"/>
        </w:rPr>
        <w:tab/>
      </w:r>
      <w:r w:rsidRPr="00952B10">
        <w:rPr>
          <w:rFonts w:ascii="AngsanaUPC" w:hAnsi="AngsanaUPC" w:cs="AngsanaUPC" w:hint="cs"/>
          <w:spacing w:val="-2"/>
          <w:sz w:val="32"/>
          <w:szCs w:val="32"/>
          <w:cs/>
        </w:rPr>
        <w:t>การประเมินมูลค่าสำหรับการวัดมูลค่ายุติธรรม</w:t>
      </w:r>
    </w:p>
    <w:p w14:paraId="4D22B366" w14:textId="00216A8D" w:rsidR="00DC177A" w:rsidRPr="00952B10" w:rsidRDefault="00DC177A" w:rsidP="00DC177A">
      <w:pPr>
        <w:tabs>
          <w:tab w:val="left" w:pos="709"/>
          <w:tab w:val="left" w:pos="1304"/>
          <w:tab w:val="left" w:pos="1814"/>
        </w:tabs>
        <w:ind w:left="2127" w:hanging="212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 w:hint="cs"/>
          <w:sz w:val="32"/>
          <w:szCs w:val="32"/>
          <w:cs/>
        </w:rPr>
        <w:tab/>
        <w:t xml:space="preserve"> 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ข้อมูลระดับ </w:t>
      </w:r>
      <w:r w:rsidRPr="00952B10">
        <w:rPr>
          <w:rFonts w:ascii="AngsanaUPC" w:hAnsi="AngsanaUPC" w:cs="AngsanaUPC"/>
          <w:sz w:val="32"/>
          <w:szCs w:val="32"/>
        </w:rPr>
        <w:t>1</w:t>
      </w:r>
      <w:r w:rsidRPr="00952B10">
        <w:rPr>
          <w:rFonts w:ascii="AngsanaUPC" w:hAnsi="AngsanaUPC" w:cs="AngsanaUPC"/>
          <w:sz w:val="32"/>
          <w:szCs w:val="32"/>
          <w:cs/>
        </w:rPr>
        <w:tab/>
        <w:t>มูลค่ายุติธรรมของเงินลงทุนในตราสารทุนที่อยู่ในความต้องการของตลาดวัดมูลค่ายุติธรรมโดยใช้ราคาปิดของหลักทรัพย์อ้างอิงจากตลาดหลักทรัพย์แห่งประเทศไทย</w:t>
      </w:r>
    </w:p>
    <w:p w14:paraId="5D26A45F" w14:textId="77777777" w:rsidR="00DC177A" w:rsidRPr="00952B10" w:rsidRDefault="00DC177A" w:rsidP="00DC177A">
      <w:pPr>
        <w:tabs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66705C54" w14:textId="1FD6120E" w:rsidR="00670D40" w:rsidRPr="00952B10" w:rsidRDefault="00DC177A" w:rsidP="00DC177A">
      <w:pPr>
        <w:tabs>
          <w:tab w:val="left" w:pos="709"/>
          <w:tab w:val="left" w:pos="1304"/>
          <w:tab w:val="left" w:pos="1814"/>
        </w:tabs>
        <w:ind w:left="2127" w:hanging="212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  <w:t xml:space="preserve"> ข้อมูลระดับ </w:t>
      </w:r>
      <w:r w:rsidRPr="00952B10">
        <w:rPr>
          <w:rFonts w:ascii="AngsanaUPC" w:hAnsi="AngsanaUPC" w:cs="AngsanaUPC"/>
          <w:sz w:val="32"/>
          <w:szCs w:val="32"/>
        </w:rPr>
        <w:t>2</w:t>
      </w:r>
      <w:r w:rsidRPr="00952B10">
        <w:rPr>
          <w:rFonts w:ascii="AngsanaUPC" w:hAnsi="AngsanaUPC" w:cs="AngsanaUPC"/>
          <w:sz w:val="32"/>
          <w:szCs w:val="32"/>
          <w:cs/>
        </w:rPr>
        <w:tab/>
        <w:t>มูลค่ายุติธรรมของเงินลงทุนในตราสารหนี้วัดมูลค่ายุติธรรมโดยใช้ราคามูลค่าสินทรัพย์สุทธิต่อหน่วยที่ประกาศโดยบริษัทหลักทรัพย์จัดการกองทุน</w:t>
      </w:r>
    </w:p>
    <w:p w14:paraId="7F92FC45" w14:textId="77777777" w:rsidR="00670D40" w:rsidRPr="00952B10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75EA1369" w14:textId="2D9D3C91" w:rsidR="00DC177A" w:rsidRPr="00952B10" w:rsidRDefault="00DC177A" w:rsidP="00DC177A">
      <w:pPr>
        <w:tabs>
          <w:tab w:val="left" w:pos="709"/>
          <w:tab w:val="left" w:pos="1304"/>
          <w:tab w:val="left" w:pos="1814"/>
        </w:tabs>
        <w:ind w:left="2127" w:hanging="2127"/>
        <w:jc w:val="both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  <w:cs/>
        </w:rPr>
        <w:tab/>
        <w:t xml:space="preserve"> ข้อมูลระดับ </w:t>
      </w:r>
      <w:r w:rsidRPr="00952B10">
        <w:rPr>
          <w:rFonts w:ascii="AngsanaUPC" w:hAnsi="AngsanaUPC" w:cs="AngsanaUPC"/>
          <w:sz w:val="32"/>
          <w:szCs w:val="32"/>
        </w:rPr>
        <w:t>3</w:t>
      </w:r>
      <w:r w:rsidRPr="00952B10">
        <w:rPr>
          <w:rFonts w:ascii="AngsanaUPC" w:hAnsi="AngsanaUPC" w:cs="AngsanaUPC"/>
          <w:sz w:val="32"/>
          <w:szCs w:val="32"/>
          <w:cs/>
        </w:rPr>
        <w:tab/>
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</w:r>
    </w:p>
    <w:p w14:paraId="70509B2D" w14:textId="77777777" w:rsidR="00BA4C9D" w:rsidRPr="00952B10" w:rsidRDefault="00BA4C9D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16"/>
          <w:szCs w:val="16"/>
        </w:rPr>
      </w:pPr>
    </w:p>
    <w:p w14:paraId="5F5DF92B" w14:textId="45B9FCD9" w:rsidR="006B1015" w:rsidRPr="00952B10" w:rsidRDefault="00AE43C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>3</w:t>
      </w:r>
      <w:r w:rsidR="00D0510B" w:rsidRPr="00952B10">
        <w:rPr>
          <w:rFonts w:ascii="AngsanaUPC" w:hAnsi="AngsanaUPC" w:cs="AngsanaUPC"/>
          <w:b/>
          <w:bCs/>
          <w:sz w:val="32"/>
          <w:szCs w:val="32"/>
        </w:rPr>
        <w:t>2</w:t>
      </w:r>
      <w:r w:rsidR="006B1015" w:rsidRPr="00952B10">
        <w:rPr>
          <w:rFonts w:ascii="AngsanaUPC" w:hAnsi="AngsanaUPC" w:cs="AngsanaUPC"/>
          <w:b/>
          <w:bCs/>
          <w:sz w:val="32"/>
          <w:szCs w:val="32"/>
        </w:rPr>
        <w:t>.</w:t>
      </w:r>
      <w:r w:rsidR="00C76641" w:rsidRPr="00952B10">
        <w:rPr>
          <w:rFonts w:ascii="AngsanaUPC" w:hAnsi="AngsanaUPC" w:cs="AngsanaUPC"/>
          <w:b/>
          <w:bCs/>
          <w:sz w:val="32"/>
          <w:szCs w:val="32"/>
        </w:rPr>
        <w:tab/>
      </w:r>
      <w:r w:rsidR="006B1015" w:rsidRPr="00952B10">
        <w:rPr>
          <w:rFonts w:ascii="AngsanaUPC" w:hAnsi="AngsanaUPC" w:cs="AngsanaUPC"/>
          <w:b/>
          <w:bCs/>
          <w:sz w:val="32"/>
          <w:szCs w:val="32"/>
          <w:cs/>
        </w:rPr>
        <w:t>การอนุมัติงบการเงิน</w:t>
      </w:r>
    </w:p>
    <w:p w14:paraId="332CCF26" w14:textId="3FD82CFD" w:rsidR="006B1015" w:rsidRPr="00952B10" w:rsidRDefault="006B101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</w:rPr>
        <w:tab/>
      </w:r>
      <w:r w:rsidRPr="00952B10">
        <w:rPr>
          <w:rFonts w:ascii="AngsanaUPC" w:hAnsi="AngsanaUPC" w:cs="AngsanaUPC"/>
          <w:sz w:val="32"/>
          <w:szCs w:val="32"/>
          <w:cs/>
        </w:rPr>
        <w:t>งบการเงินนี้ได้รับการอนุมัติให้ออกงบการเงินจาก</w:t>
      </w:r>
      <w:r w:rsidR="003371ED" w:rsidRPr="00952B10">
        <w:rPr>
          <w:rFonts w:ascii="AngsanaUPC" w:hAnsi="AngsanaUPC" w:cs="AngsanaUPC"/>
          <w:sz w:val="32"/>
          <w:szCs w:val="32"/>
          <w:cs/>
        </w:rPr>
        <w:t>คณะ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กรรมการของบริษัทในวันที่ </w:t>
      </w:r>
      <w:r w:rsidR="00177690">
        <w:rPr>
          <w:rFonts w:ascii="AngsanaUPC" w:hAnsi="AngsanaUPC" w:cs="AngsanaUPC"/>
          <w:sz w:val="32"/>
          <w:szCs w:val="32"/>
        </w:rPr>
        <w:t>22</w:t>
      </w:r>
      <w:r w:rsidR="00AF246A" w:rsidRPr="00952B10">
        <w:rPr>
          <w:rFonts w:ascii="AngsanaUPC" w:hAnsi="AngsanaUPC" w:cs="AngsanaUPC"/>
          <w:sz w:val="32"/>
          <w:szCs w:val="32"/>
        </w:rPr>
        <w:t xml:space="preserve"> </w:t>
      </w:r>
      <w:r w:rsidR="00A3713C" w:rsidRPr="00952B10">
        <w:rPr>
          <w:rFonts w:ascii="AngsanaUPC" w:hAnsi="AngsanaUPC" w:cs="AngsanaUPC"/>
          <w:sz w:val="32"/>
          <w:szCs w:val="32"/>
          <w:cs/>
        </w:rPr>
        <w:t>กุมภาพันธ์</w:t>
      </w:r>
      <w:r w:rsidRPr="00952B10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AE43CC" w:rsidRPr="00952B10">
        <w:rPr>
          <w:rFonts w:ascii="AngsanaUPC" w:hAnsi="AngsanaUPC" w:cs="AngsanaUPC"/>
          <w:sz w:val="32"/>
          <w:szCs w:val="32"/>
        </w:rPr>
        <w:t>25</w:t>
      </w:r>
      <w:r w:rsidR="00B600E0" w:rsidRPr="00952B10">
        <w:rPr>
          <w:rFonts w:ascii="AngsanaUPC" w:hAnsi="AngsanaUPC" w:cs="AngsanaUPC"/>
          <w:sz w:val="32"/>
          <w:szCs w:val="32"/>
        </w:rPr>
        <w:t>6</w:t>
      </w:r>
      <w:r w:rsidR="00234B6F" w:rsidRPr="00952B10">
        <w:rPr>
          <w:rFonts w:ascii="AngsanaUPC" w:hAnsi="AngsanaUPC" w:cs="AngsanaUPC"/>
          <w:sz w:val="32"/>
          <w:szCs w:val="32"/>
        </w:rPr>
        <w:t>5</w:t>
      </w:r>
    </w:p>
    <w:p w14:paraId="5913A731" w14:textId="77777777" w:rsidR="003377CF" w:rsidRPr="00952B10" w:rsidRDefault="003377CF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</w:p>
    <w:p w14:paraId="6201DA17" w14:textId="77777777" w:rsidR="00576559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sz w:val="20"/>
          <w:szCs w:val="20"/>
        </w:rPr>
      </w:pPr>
      <w:r w:rsidRPr="00952B10">
        <w:rPr>
          <w:rFonts w:ascii="AngsanaUPC" w:hAnsi="AngsanaUPC" w:cs="AngsanaUPC"/>
          <w:sz w:val="20"/>
          <w:szCs w:val="20"/>
        </w:rPr>
        <w:t>---------------------------------------------</w:t>
      </w:r>
    </w:p>
    <w:p w14:paraId="7C1895A5" w14:textId="77777777" w:rsidR="00A149B5" w:rsidRPr="00952B10" w:rsidRDefault="00A149B5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5631CD5B" w14:textId="77777777" w:rsidR="00163B73" w:rsidRPr="00952B10" w:rsidRDefault="00163B73">
      <w:pPr>
        <w:rPr>
          <w:rFonts w:ascii="AngsanaUPC" w:hAnsi="AngsanaUPC" w:cs="AngsanaUPC"/>
        </w:rPr>
        <w:sectPr w:rsidR="00163B73" w:rsidRPr="00952B10" w:rsidSect="00EF5629">
          <w:headerReference w:type="default" r:id="rId8"/>
          <w:footerReference w:type="even" r:id="rId9"/>
          <w:headerReference w:type="first" r:id="rId10"/>
          <w:pgSz w:w="11907" w:h="16839" w:code="9"/>
          <w:pgMar w:top="454" w:right="1134" w:bottom="454" w:left="1418" w:header="340" w:footer="340" w:gutter="0"/>
          <w:pgNumType w:start="8"/>
          <w:cols w:space="720"/>
          <w:titlePg/>
          <w:docGrid w:linePitch="381"/>
        </w:sectPr>
      </w:pP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5565"/>
        <w:gridCol w:w="1588"/>
        <w:gridCol w:w="2411"/>
        <w:gridCol w:w="1264"/>
        <w:gridCol w:w="1264"/>
        <w:gridCol w:w="1264"/>
        <w:gridCol w:w="1264"/>
      </w:tblGrid>
      <w:tr w:rsidR="00952B10" w:rsidRPr="00952B10" w14:paraId="455DFEDE" w14:textId="77777777" w:rsidTr="008D748F">
        <w:trPr>
          <w:trHeight w:val="525"/>
        </w:trPr>
        <w:tc>
          <w:tcPr>
            <w:tcW w:w="14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23769" w14:textId="77777777" w:rsidR="00172F52" w:rsidRPr="00952B10" w:rsidRDefault="00172F52" w:rsidP="008B19F1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14:paraId="78FAB77C" w14:textId="70B2C450" w:rsidR="002069A4" w:rsidRPr="00952B10" w:rsidRDefault="002069A4" w:rsidP="008B19F1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952B10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Pr="00952B10">
              <w:rPr>
                <w:rFonts w:ascii="Angsana New" w:eastAsia="Times New Roman" w:hAnsi="Angsana New" w:cs="Angsana New"/>
                <w:sz w:val="36"/>
                <w:szCs w:val="36"/>
              </w:rPr>
              <w:t>1</w:t>
            </w:r>
          </w:p>
        </w:tc>
      </w:tr>
      <w:tr w:rsidR="00952B10" w:rsidRPr="00952B10" w14:paraId="09086881" w14:textId="77777777" w:rsidTr="008D748F">
        <w:trPr>
          <w:trHeight w:val="465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75700" w14:textId="45EE1995" w:rsidR="002069A4" w:rsidRPr="00952B10" w:rsidRDefault="005B4849" w:rsidP="00D0510B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952B1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="00D0510B" w:rsidRPr="00952B1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0</w:t>
            </w:r>
            <w:r w:rsidRPr="00952B1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.2 </w:t>
            </w:r>
            <w:r w:rsidR="002069A4" w:rsidRPr="00952B1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เงินลงทุนในกิจการอื่นที่เกี่ยวข้องกัน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785D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47B4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758B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43554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EBD92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4CA6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52B10" w:rsidRPr="00952B10" w14:paraId="1CF7D824" w14:textId="77777777" w:rsidTr="008D748F">
        <w:trPr>
          <w:trHeight w:val="420"/>
        </w:trPr>
        <w:tc>
          <w:tcPr>
            <w:tcW w:w="146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DDB6E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952B10" w:rsidRPr="00952B10" w14:paraId="672F8E75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B9400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</w:t>
            </w: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ประกอบด้วย :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A350" w14:textId="77777777" w:rsidR="002069A4" w:rsidRPr="00952B10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ทุนที่ออกและ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E957" w14:textId="77777777" w:rsidR="002069A4" w:rsidRPr="00952B10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B667B4" w14:textId="77777777" w:rsidR="002069A4" w:rsidRPr="00952B10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B53E9A" w14:textId="77777777" w:rsidR="002069A4" w:rsidRPr="00952B10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B10" w:rsidRPr="00952B10" w14:paraId="20B46AC9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909BA" w14:textId="77777777" w:rsidR="002069A4" w:rsidRPr="00952B10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FBA4" w14:textId="77777777" w:rsidR="002069A4" w:rsidRPr="00952B10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เรียกชำระแล้ว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789A" w14:textId="77777777" w:rsidR="002069A4" w:rsidRPr="00952B10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 (%)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845C" w14:textId="73FC1A53" w:rsidR="002069A4" w:rsidRPr="00952B10" w:rsidRDefault="002069A4" w:rsidP="00384A7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384A71" w:rsidRPr="00952B10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A426" w14:textId="4DD8C8B9" w:rsidR="002069A4" w:rsidRPr="00952B10" w:rsidRDefault="002069A4" w:rsidP="00384A7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384A71" w:rsidRPr="00952B10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20C5" w14:textId="64D0C69F" w:rsidR="002069A4" w:rsidRPr="00952B10" w:rsidRDefault="002069A4" w:rsidP="00384A7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384A71" w:rsidRPr="00952B10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ECAC" w14:textId="6DB9CF0E" w:rsidR="002069A4" w:rsidRPr="00952B10" w:rsidRDefault="002069A4" w:rsidP="00384A7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384A71" w:rsidRPr="00952B10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</w:tr>
      <w:tr w:rsidR="00952B10" w:rsidRPr="00952B10" w14:paraId="31432712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74DD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แอดแวน</w:t>
            </w:r>
            <w:proofErr w:type="spellStart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ซ์</w:t>
            </w:r>
            <w:proofErr w:type="spellEnd"/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อโ</w:t>
            </w:r>
            <w:proofErr w:type="spellEnd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</w:t>
            </w:r>
            <w:proofErr w:type="spellStart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เทค</w:t>
            </w:r>
            <w:proofErr w:type="spellEnd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25F0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16,410,000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585B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4.57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71AD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D2CB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5A29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BB60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</w:tr>
      <w:tr w:rsidR="00952B10" w:rsidRPr="00952B10" w14:paraId="53B145F4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EA52B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5557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93,000,000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A1AE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9.68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5718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071D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C3BE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328E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</w:tr>
      <w:tr w:rsidR="00952B10" w:rsidRPr="00952B10" w14:paraId="2196A4BC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58FB6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อาไก อิ</w:t>
            </w:r>
            <w:proofErr w:type="spellStart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เล</w:t>
            </w:r>
            <w:proofErr w:type="spellEnd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คตริค</w:t>
            </w: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0C6F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120,000,000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FDED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5.00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53C0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C0BE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2A9D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B0F6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</w:tr>
      <w:tr w:rsidR="00952B10" w:rsidRPr="00952B10" w14:paraId="04B75180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A9232" w14:textId="77777777" w:rsidR="002069A4" w:rsidRPr="00952B10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5019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90F2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60CB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18A9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E383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E372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</w:tr>
      <w:tr w:rsidR="00952B10" w:rsidRPr="00952B10" w14:paraId="32BD454E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611D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52B1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หัก</w:t>
            </w: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ค่าเผื่อการปรับมูลค่าเงินลงทุน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3F32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3AB3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E78E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F619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E9CF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840A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</w:tr>
      <w:tr w:rsidR="00952B10" w:rsidRPr="00952B10" w14:paraId="46F9BD8F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9ABA" w14:textId="77777777" w:rsidR="002069A4" w:rsidRPr="00952B10" w:rsidRDefault="002069A4" w:rsidP="008B19F1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แอดแวน</w:t>
            </w:r>
            <w:proofErr w:type="spellStart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ซ์</w:t>
            </w:r>
            <w:proofErr w:type="spellEnd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อโ</w:t>
            </w:r>
            <w:proofErr w:type="spellEnd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</w:t>
            </w:r>
            <w:proofErr w:type="spellStart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เทค</w:t>
            </w:r>
            <w:proofErr w:type="spellEnd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49FCC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20DC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8A44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0D38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183A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3EB7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</w:tr>
      <w:tr w:rsidR="00952B10" w:rsidRPr="00952B10" w14:paraId="0C8E9DD3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9F0EF" w14:textId="77777777" w:rsidR="002069A4" w:rsidRPr="00952B10" w:rsidRDefault="002069A4" w:rsidP="008B19F1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06CC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9142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5FF3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D859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BDD3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2C48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</w:tr>
      <w:tr w:rsidR="00952B10" w:rsidRPr="00952B10" w14:paraId="68DD83A8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96F0F" w14:textId="77777777" w:rsidR="002069A4" w:rsidRPr="00952B10" w:rsidRDefault="002069A4" w:rsidP="008B19F1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อาไก อิ</w:t>
            </w:r>
            <w:proofErr w:type="spellStart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เล</w:t>
            </w:r>
            <w:proofErr w:type="spellEnd"/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คตริค</w:t>
            </w: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7042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7DB3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212E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1C3CC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13AC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678E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</w:tr>
      <w:tr w:rsidR="00952B10" w:rsidRPr="00952B10" w14:paraId="324C06B5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0B267" w14:textId="77777777" w:rsidR="002069A4" w:rsidRPr="00952B10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E240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C7A01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16083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06DDD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7CD1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4D58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</w:tr>
      <w:tr w:rsidR="00952B10" w:rsidRPr="00952B10" w14:paraId="300FBDF8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A0A26" w14:textId="77777777" w:rsidR="002069A4" w:rsidRPr="00952B10" w:rsidRDefault="002069A4" w:rsidP="008B19F1">
            <w:pPr>
              <w:ind w:firstLineChars="1100" w:firstLine="286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16B6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4C2F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A1E2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29C6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867E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6977" w14:textId="77777777" w:rsidR="002069A4" w:rsidRPr="00952B10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52B10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6,675,000 </w:t>
            </w:r>
          </w:p>
        </w:tc>
      </w:tr>
      <w:tr w:rsidR="00952B10" w:rsidRPr="00952B10" w14:paraId="58238562" w14:textId="77777777" w:rsidTr="008D748F">
        <w:trPr>
          <w:trHeight w:val="375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8E5C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5343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0422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B818A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6845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DF070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DDC92" w14:textId="77777777" w:rsidR="002069A4" w:rsidRPr="00952B10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</w:tbl>
    <w:p w14:paraId="42C362B1" w14:textId="77777777" w:rsidR="008D748F" w:rsidRPr="00952B10" w:rsidRDefault="008D748F">
      <w:r w:rsidRPr="00952B10">
        <w:br w:type="page"/>
      </w:r>
    </w:p>
    <w:tbl>
      <w:tblPr>
        <w:tblW w:w="14735" w:type="dxa"/>
        <w:tblInd w:w="93" w:type="dxa"/>
        <w:tblLook w:val="04A0" w:firstRow="1" w:lastRow="0" w:firstColumn="1" w:lastColumn="0" w:noHBand="0" w:noVBand="1"/>
      </w:tblPr>
      <w:tblGrid>
        <w:gridCol w:w="3276"/>
        <w:gridCol w:w="509"/>
        <w:gridCol w:w="695"/>
        <w:gridCol w:w="1489"/>
        <w:gridCol w:w="849"/>
        <w:gridCol w:w="342"/>
        <w:gridCol w:w="85"/>
        <w:gridCol w:w="987"/>
        <w:gridCol w:w="308"/>
        <w:gridCol w:w="1161"/>
        <w:gridCol w:w="237"/>
        <w:gridCol w:w="102"/>
        <w:gridCol w:w="1111"/>
        <w:gridCol w:w="63"/>
        <w:gridCol w:w="186"/>
        <w:gridCol w:w="1044"/>
        <w:gridCol w:w="556"/>
        <w:gridCol w:w="623"/>
        <w:gridCol w:w="114"/>
        <w:gridCol w:w="586"/>
        <w:gridCol w:w="412"/>
      </w:tblGrid>
      <w:tr w:rsidR="00952B10" w:rsidRPr="00952B10" w14:paraId="12061F5C" w14:textId="77777777" w:rsidTr="00D0510B">
        <w:trPr>
          <w:trHeight w:val="52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93A2C" w14:textId="77777777" w:rsidR="00172F52" w:rsidRPr="00952B10" w:rsidRDefault="00172F52" w:rsidP="00C251EA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14:paraId="344D3C11" w14:textId="5CB484D8" w:rsidR="00A149B5" w:rsidRPr="00952B10" w:rsidRDefault="00A149B5" w:rsidP="00C251EA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952B10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="00C251EA" w:rsidRPr="00952B10">
              <w:rPr>
                <w:rFonts w:ascii="Angsana New" w:eastAsia="Times New Roman" w:hAnsi="Angsana New" w:cs="Angsana New"/>
                <w:sz w:val="36"/>
                <w:szCs w:val="36"/>
              </w:rPr>
              <w:t>2</w:t>
            </w:r>
          </w:p>
        </w:tc>
      </w:tr>
      <w:tr w:rsidR="00952B10" w:rsidRPr="00952B10" w14:paraId="2B2C155B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DD555" w14:textId="07950FB1" w:rsidR="00A149B5" w:rsidRPr="00952B10" w:rsidRDefault="00A149B5" w:rsidP="00D0510B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952B1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="00D0510B" w:rsidRPr="00952B1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Pr="00952B1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.  </w:t>
            </w:r>
            <w:r w:rsidRPr="00952B1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เงินลงทุนในบริษัทย่อย</w:t>
            </w:r>
            <w:r w:rsidR="005452FE" w:rsidRPr="00952B1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C73E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5331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4516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41F01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442D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251E1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952B10" w:rsidRPr="00952B10" w14:paraId="7E5C71D6" w14:textId="77777777" w:rsidTr="00D0510B">
        <w:trPr>
          <w:trHeight w:val="420"/>
        </w:trPr>
        <w:tc>
          <w:tcPr>
            <w:tcW w:w="1473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C1E1F" w14:textId="77777777" w:rsidR="00A149B5" w:rsidRPr="00952B10" w:rsidRDefault="00A149B5" w:rsidP="00163B73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952B10" w:rsidRPr="00952B10" w14:paraId="18BED3EA" w14:textId="77777777" w:rsidTr="00D0510B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1222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71B3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C794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7F53CD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52B10" w:rsidRPr="00952B10" w14:paraId="4EED0BB7" w14:textId="77777777" w:rsidTr="00D0510B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75F9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B39D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6614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ลักษณะ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D127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ทุนที่ออกและ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8E5F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3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BFBE1C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 (วิธีส่วนได้เสีย)</w:t>
            </w:r>
          </w:p>
        </w:tc>
      </w:tr>
      <w:tr w:rsidR="00952B10" w:rsidRPr="00952B10" w14:paraId="024B7C34" w14:textId="77777777" w:rsidTr="00D0510B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599F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296A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9CB3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6D05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เรียกชำระแล้ว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4B88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 (%)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87DC4" w14:textId="5468CE91" w:rsidR="00A149B5" w:rsidRPr="00952B10" w:rsidRDefault="00A149B5" w:rsidP="003573E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85CA2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AE7B" w14:textId="569BF43A" w:rsidR="00A149B5" w:rsidRPr="00952B10" w:rsidRDefault="00A149B5" w:rsidP="003573E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820264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E85CA2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952B10" w:rsidRPr="00952B10" w14:paraId="2841AF1D" w14:textId="77777777" w:rsidTr="00D0510B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905D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FF7B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C4F0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E7F4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6164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2CCB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3E23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952B10" w:rsidRPr="00952B10" w14:paraId="077449DE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C2AC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44A34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F8156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8EEC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9C93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766A7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F7CD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952B10" w:rsidRPr="00952B10" w14:paraId="7CCB47C5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8DB0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นิวพลัสอุตสาหกรรม จำกัด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249B6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ผลิตถุงน่อง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2D4D6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ถือหุ้น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EA30" w14:textId="77777777" w:rsidR="00A149B5" w:rsidRPr="00952B10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80,000,000 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021E" w14:textId="77777777" w:rsidR="00A149B5" w:rsidRPr="00952B10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98.75 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1E1BD" w14:textId="77777777" w:rsidR="00A149B5" w:rsidRPr="00952B10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79,000,000 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C2E9" w14:textId="77777777" w:rsidR="00A149B5" w:rsidRPr="00952B10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79,000,000 </w:t>
            </w:r>
          </w:p>
        </w:tc>
      </w:tr>
      <w:tr w:rsidR="00952B10" w:rsidRPr="00952B10" w14:paraId="4141549E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39342" w14:textId="7ED2562A" w:rsidR="00A149B5" w:rsidRPr="00952B10" w:rsidRDefault="00A149B5" w:rsidP="000707A4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นิวพลัส (</w:t>
            </w: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89) </w:t>
            </w: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จำกัด</w:t>
            </w:r>
            <w:r w:rsidR="005868FF"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868FF" w:rsidRPr="00952B1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(ดูหมายเหตุ </w:t>
            </w:r>
            <w:r w:rsidR="005868FF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2.</w:t>
            </w:r>
            <w:r w:rsidR="000707A4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5868FF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.2</w:t>
            </w:r>
            <w:r w:rsidR="005868FF" w:rsidRPr="00952B1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534DA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จำหน่ายพัสดุเพื่อบรรจุถุงน่อง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5C00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ถือหุ้น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B2671" w14:textId="77777777" w:rsidR="00A149B5" w:rsidRPr="00952B10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45,000,000 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B0F7" w14:textId="77777777" w:rsidR="00A149B5" w:rsidRPr="00952B10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49.33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CD7F" w14:textId="77777777" w:rsidR="00A149B5" w:rsidRPr="00952B10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22,200,000 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4BD7" w14:textId="77777777" w:rsidR="00A149B5" w:rsidRPr="00952B10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22,200,000 </w:t>
            </w:r>
          </w:p>
        </w:tc>
      </w:tr>
      <w:tr w:rsidR="00952B10" w:rsidRPr="00952B10" w14:paraId="512665FF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FF41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0987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3A43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1258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87BF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72B1" w14:textId="77777777" w:rsidR="00A149B5" w:rsidRPr="00952B10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101,200,000 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6D500" w14:textId="77777777" w:rsidR="00A149B5" w:rsidRPr="00952B10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101,200,000 </w:t>
            </w:r>
          </w:p>
        </w:tc>
      </w:tr>
      <w:tr w:rsidR="00952B10" w:rsidRPr="00952B10" w14:paraId="592FBD7B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D15C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9B92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387C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7BE0C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9366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7D02" w14:textId="43F53578" w:rsidR="00A149B5" w:rsidRPr="00952B10" w:rsidRDefault="00F2675C" w:rsidP="00384A7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384A71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384A71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087BE1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087BE1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491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7E1C" w14:textId="095B9ABF" w:rsidR="00A149B5" w:rsidRPr="00952B10" w:rsidRDefault="00384A71" w:rsidP="00384A7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2675C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60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027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952B10" w:rsidRPr="00952B10" w14:paraId="2AED6BDB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F233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5230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9D61A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750B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F96C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5037" w14:textId="44937EE2" w:rsidR="00A149B5" w:rsidRPr="00952B10" w:rsidRDefault="00F2675C" w:rsidP="00384A7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384A71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384A71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087BE1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61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087BE1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509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3FBA" w14:textId="79138772" w:rsidR="00A149B5" w:rsidRPr="00952B10" w:rsidRDefault="00384A71" w:rsidP="00384A7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339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973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952B10" w:rsidRPr="00952B10" w14:paraId="1E345060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8D9E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รายการตัดบัญชีกันระหว่างบริษัทใหญ่กับบริษัทย่อย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D72B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34E55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F82F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ECBB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8A9D" w14:textId="6BF1B5C5" w:rsidR="00A149B5" w:rsidRPr="00952B10" w:rsidRDefault="00F2675C" w:rsidP="00384A7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384A71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384A71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087BE1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61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087BE1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509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8A38" w14:textId="53A80F14" w:rsidR="00A149B5" w:rsidRPr="00952B10" w:rsidRDefault="00384A71" w:rsidP="00384A71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339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973</w:t>
            </w:r>
            <w:r w:rsidR="00A149B5"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952B10" w:rsidRPr="00952B10" w14:paraId="1F6F90C3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3808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7DDA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B9BD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3B36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47642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B48B" w14:textId="77777777" w:rsidR="00A149B5" w:rsidRPr="00952B10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07FE" w14:textId="77777777" w:rsidR="00A149B5" w:rsidRPr="00952B10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52B1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</w:p>
        </w:tc>
      </w:tr>
      <w:tr w:rsidR="00952B10" w:rsidRPr="00952B10" w14:paraId="15F01F10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5B7D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8B4D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C7FD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0589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1D55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70113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FC69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52B10" w:rsidRPr="00952B10" w14:paraId="78A43A16" w14:textId="77777777" w:rsidTr="00D0510B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7743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25FF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8D9E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BA20C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49F4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D3D6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7A15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52B10" w:rsidRPr="00952B10" w14:paraId="19B50E5C" w14:textId="77777777" w:rsidTr="00D0510B">
        <w:trPr>
          <w:trHeight w:val="46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5629D" w14:textId="77777777" w:rsidR="0051372C" w:rsidRPr="00952B10" w:rsidRDefault="0051372C" w:rsidP="002B7CC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</w:tr>
      <w:tr w:rsidR="00952B10" w:rsidRPr="00952B10" w14:paraId="2EC87253" w14:textId="77777777" w:rsidTr="00D0510B">
        <w:trPr>
          <w:trHeight w:val="46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CB02B" w14:textId="77777777" w:rsidR="00E36799" w:rsidRPr="00952B10" w:rsidRDefault="00E36799" w:rsidP="002B7CC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14:paraId="51F4936C" w14:textId="0C46FF07" w:rsidR="002B7CC7" w:rsidRPr="00952B10" w:rsidRDefault="002B7CC7" w:rsidP="00C251EA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952B10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="00C251EA" w:rsidRPr="00952B10">
              <w:rPr>
                <w:rFonts w:ascii="Angsana New" w:eastAsia="Times New Roman" w:hAnsi="Angsana New" w:cs="Angsana New"/>
                <w:sz w:val="36"/>
                <w:szCs w:val="36"/>
              </w:rPr>
              <w:t>3</w:t>
            </w:r>
          </w:p>
        </w:tc>
      </w:tr>
      <w:tr w:rsidR="00952B10" w:rsidRPr="00952B10" w14:paraId="46177D07" w14:textId="77777777" w:rsidTr="00D0510B">
        <w:trPr>
          <w:trHeight w:val="465"/>
        </w:trPr>
        <w:tc>
          <w:tcPr>
            <w:tcW w:w="3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696B1" w14:textId="7BA303F8" w:rsidR="002B7CC7" w:rsidRPr="00952B10" w:rsidRDefault="002B7CC7" w:rsidP="00D0510B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952B1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="00D0510B" w:rsidRPr="00952B1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Pr="00952B1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.  </w:t>
            </w:r>
            <w:r w:rsidRPr="00952B10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FB82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AA0D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8B06F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419A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A263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89F4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53540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A965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52B10" w:rsidRPr="00952B10" w14:paraId="24A11646" w14:textId="77777777" w:rsidTr="00D0510B">
        <w:trPr>
          <w:trHeight w:val="420"/>
        </w:trPr>
        <w:tc>
          <w:tcPr>
            <w:tcW w:w="1473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460C5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952B10" w:rsidRPr="00952B10" w14:paraId="6E996C85" w14:textId="77777777" w:rsidTr="00D0510B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3174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078D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B951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74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8E0D1A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952B10" w:rsidRPr="00952B10" w14:paraId="2FD6246F" w14:textId="77777777" w:rsidTr="00D0510B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0E80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ชื่อบริษัท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F26F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ประเภทกิจการ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4D0F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ลักษณะ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3642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ทุนที่ออกและ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348D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สัดส่วน</w:t>
            </w:r>
          </w:p>
        </w:tc>
        <w:tc>
          <w:tcPr>
            <w:tcW w:w="2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61F65D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เงินลงทุน (วิธีราคาทุน)</w:t>
            </w: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353243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เงินปันผล</w:t>
            </w:r>
          </w:p>
        </w:tc>
      </w:tr>
      <w:tr w:rsidR="00952B10" w:rsidRPr="00952B10" w14:paraId="72C70886" w14:textId="77777777" w:rsidTr="00D0510B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85F9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7E84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7EB9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ความสัมพันธ์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40D9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เรียกชำระแล้ว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7CCE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เงินลงทุน (%)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B89D" w14:textId="7ABF38DD" w:rsidR="002B7CC7" w:rsidRPr="00952B10" w:rsidRDefault="002B7CC7" w:rsidP="00384A71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256</w:t>
            </w:r>
            <w:r w:rsidR="00384A71" w:rsidRPr="00952B10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2757" w14:textId="25A4A40B" w:rsidR="002B7CC7" w:rsidRPr="00952B10" w:rsidRDefault="002B7CC7" w:rsidP="00384A71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25</w:t>
            </w:r>
            <w:r w:rsidR="0096214F" w:rsidRPr="00952B10">
              <w:rPr>
                <w:rFonts w:ascii="Angsana New" w:eastAsia="Times New Roman" w:hAnsi="Angsana New" w:cs="Angsana New"/>
              </w:rPr>
              <w:t>6</w:t>
            </w:r>
            <w:r w:rsidR="00384A71" w:rsidRPr="00952B10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194F" w14:textId="0C08BCE9" w:rsidR="002B7CC7" w:rsidRPr="00952B10" w:rsidRDefault="002B7CC7" w:rsidP="00384A71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256</w:t>
            </w:r>
            <w:r w:rsidR="00384A71" w:rsidRPr="00952B10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CA56" w14:textId="387C01C9" w:rsidR="002B7CC7" w:rsidRPr="00952B10" w:rsidRDefault="002B7CC7" w:rsidP="00384A71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25</w:t>
            </w:r>
            <w:r w:rsidR="0096214F" w:rsidRPr="00952B10">
              <w:rPr>
                <w:rFonts w:ascii="Angsana New" w:eastAsia="Times New Roman" w:hAnsi="Angsana New" w:cs="Angsana New"/>
              </w:rPr>
              <w:t>6</w:t>
            </w:r>
            <w:r w:rsidR="00384A71" w:rsidRPr="00952B10">
              <w:rPr>
                <w:rFonts w:ascii="Angsana New" w:eastAsia="Times New Roman" w:hAnsi="Angsana New" w:cs="Angsana New"/>
              </w:rPr>
              <w:t>3</w:t>
            </w:r>
          </w:p>
        </w:tc>
      </w:tr>
      <w:tr w:rsidR="00952B10" w:rsidRPr="00952B10" w14:paraId="7886E722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013A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F458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0D1D9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51A9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CCD0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A0A52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E5ED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36B6C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DC28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952B10" w:rsidRPr="00952B10" w14:paraId="030207EE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0640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     </w:t>
            </w:r>
            <w:r w:rsidRPr="00952B10">
              <w:rPr>
                <w:rFonts w:ascii="Angsana New" w:eastAsia="Times New Roman" w:hAnsi="Angsana New" w:cs="Angsana New"/>
                <w:cs/>
              </w:rPr>
              <w:t>บริษัท นิวพลัสอุตสาหกรรม 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2ABAE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ผลิตถุงน่อง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0F14D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ถือหุ้น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5EE90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80,000,000 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DF11D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98.75 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7C778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0995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85B71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CE60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952B10" w:rsidRPr="00952B10" w14:paraId="6319654B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DAC6" w14:textId="214E7AD3" w:rsidR="005868FF" w:rsidRPr="00952B10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     </w:t>
            </w:r>
            <w:r w:rsidRPr="00952B10">
              <w:rPr>
                <w:rFonts w:ascii="Angsana New" w:eastAsia="Times New Roman" w:hAnsi="Angsana New" w:cs="Angsana New"/>
                <w:cs/>
              </w:rPr>
              <w:t>บริษัท นิวพลัส (</w:t>
            </w:r>
            <w:r w:rsidRPr="00952B10">
              <w:rPr>
                <w:rFonts w:ascii="Angsana New" w:eastAsia="Times New Roman" w:hAnsi="Angsana New" w:cs="Angsana New"/>
              </w:rPr>
              <w:t xml:space="preserve">89) </w:t>
            </w:r>
            <w:r w:rsidRPr="00952B10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94E" w14:textId="77777777" w:rsidR="005868FF" w:rsidRPr="00952B10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E8AFB" w14:textId="77777777" w:rsidR="005868FF" w:rsidRPr="00952B10" w:rsidRDefault="005868FF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8A44" w14:textId="77777777" w:rsidR="005868FF" w:rsidRPr="00952B10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30654" w14:textId="77777777" w:rsidR="005868FF" w:rsidRPr="00952B10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A41F" w14:textId="77777777" w:rsidR="005868FF" w:rsidRPr="00952B10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30C6" w14:textId="77777777" w:rsidR="005868FF" w:rsidRPr="00952B10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EAFA" w14:textId="77777777" w:rsidR="005868FF" w:rsidRPr="00952B10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D6ADC" w14:textId="77777777" w:rsidR="005868FF" w:rsidRPr="00952B10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952B10" w:rsidRPr="00952B10" w14:paraId="78699A8F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D33F" w14:textId="53007B65" w:rsidR="002B7CC7" w:rsidRPr="00952B10" w:rsidRDefault="002B7CC7" w:rsidP="000707A4">
            <w:pPr>
              <w:rPr>
                <w:rFonts w:ascii="Angsana New" w:eastAsia="Times New Roman" w:hAnsi="Angsana New" w:cs="Angsana New"/>
                <w:cs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     </w:t>
            </w:r>
            <w:r w:rsidR="005868FF" w:rsidRPr="00952B10">
              <w:rPr>
                <w:rFonts w:ascii="Angsana New" w:eastAsia="Times New Roman" w:hAnsi="Angsana New" w:cs="Angsana New"/>
                <w:cs/>
              </w:rPr>
              <w:tab/>
            </w:r>
            <w:r w:rsidR="005868FF" w:rsidRPr="00952B10">
              <w:rPr>
                <w:rFonts w:ascii="Angsana New" w:eastAsia="Times New Roman" w:hAnsi="Angsana New" w:cs="Angsana New" w:hint="cs"/>
                <w:cs/>
              </w:rPr>
              <w:tab/>
              <w:t xml:space="preserve">(ดูหมายเหตุ </w:t>
            </w:r>
            <w:r w:rsidR="005868FF" w:rsidRPr="00952B10">
              <w:rPr>
                <w:rFonts w:ascii="Angsana New" w:eastAsia="Times New Roman" w:hAnsi="Angsana New" w:cs="Angsana New"/>
              </w:rPr>
              <w:t>2.</w:t>
            </w:r>
            <w:r w:rsidR="000707A4" w:rsidRPr="00952B10">
              <w:rPr>
                <w:rFonts w:ascii="Angsana New" w:eastAsia="Times New Roman" w:hAnsi="Angsana New" w:cs="Angsana New"/>
              </w:rPr>
              <w:t>4</w:t>
            </w:r>
            <w:r w:rsidR="005868FF" w:rsidRPr="00952B10">
              <w:rPr>
                <w:rFonts w:ascii="Angsana New" w:eastAsia="Times New Roman" w:hAnsi="Angsana New" w:cs="Angsana New"/>
              </w:rPr>
              <w:t>.2</w:t>
            </w:r>
            <w:r w:rsidR="005868FF" w:rsidRPr="00952B10">
              <w:rPr>
                <w:rFonts w:ascii="Angsana New" w:eastAsia="Times New Roman" w:hAnsi="Angsana New" w:cs="Angsana New" w:hint="cs"/>
                <w:cs/>
              </w:rPr>
              <w:t>)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1264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จำหน่ายพัสดุเพื่อบรรจุถุงน่อง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85DB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ถือหุ้น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0264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45,000,000 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9C61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49.33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1E37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E9D1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B57E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6FF3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952B10" w:rsidRPr="00952B10" w14:paraId="27973EBC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65A0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6065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0884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7350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A937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8510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87BC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17BA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3202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952B10" w:rsidRPr="00952B10" w14:paraId="10AAD67A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7B20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  <w:u w:val="single"/>
              </w:rPr>
            </w:pPr>
            <w:r w:rsidRPr="00952B10">
              <w:rPr>
                <w:rFonts w:ascii="Angsana New" w:eastAsia="Times New Roman" w:hAnsi="Angsana New" w:cs="Angsana New"/>
                <w:u w:val="single"/>
                <w:cs/>
              </w:rPr>
              <w:t>หัก</w:t>
            </w:r>
            <w:r w:rsidRPr="00952B10">
              <w:rPr>
                <w:rFonts w:ascii="Angsana New" w:eastAsia="Times New Roman" w:hAnsi="Angsana New" w:cs="Angsana New"/>
              </w:rPr>
              <w:t xml:space="preserve"> </w:t>
            </w:r>
            <w:r w:rsidRPr="00952B10">
              <w:rPr>
                <w:rFonts w:ascii="Angsana New" w:eastAsia="Times New Roman" w:hAnsi="Angsana New" w:cs="Angsana New"/>
                <w:cs/>
              </w:rPr>
              <w:t>ค่าเผื่อการปรับมูลค่าเงินลงทุน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669BF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3863F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1221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3D8D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2196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6FC0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9071F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F918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952B10" w:rsidRPr="00952B10" w14:paraId="38B5BC17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2C81C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  <w:cs/>
              </w:rPr>
              <w:t>สุทธิ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A014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0B29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1350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FC1BA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B1FE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4AAB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6374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311B" w14:textId="77777777" w:rsidR="002B7CC7" w:rsidRPr="00952B10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952B10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952B10" w14:paraId="2F595107" w14:textId="77777777" w:rsidTr="00D0510B">
        <w:trPr>
          <w:trHeight w:val="46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8BAF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7D6F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E265" w14:textId="77777777" w:rsidR="002B7CC7" w:rsidRPr="00952B10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5F2B8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D2EE6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EDED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4254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D93A9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7091" w14:textId="77777777" w:rsidR="002B7CC7" w:rsidRPr="00952B10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</w:tr>
    </w:tbl>
    <w:p w14:paraId="10865808" w14:textId="77777777" w:rsidR="00A149B5" w:rsidRPr="00952B10" w:rsidRDefault="00A149B5" w:rsidP="00A149B5">
      <w:pPr>
        <w:tabs>
          <w:tab w:val="left" w:pos="284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20"/>
          <w:szCs w:val="20"/>
        </w:rPr>
      </w:pPr>
    </w:p>
    <w:tbl>
      <w:tblPr>
        <w:tblW w:w="16100" w:type="dxa"/>
        <w:tblInd w:w="93" w:type="dxa"/>
        <w:tblLook w:val="04A0" w:firstRow="1" w:lastRow="0" w:firstColumn="1" w:lastColumn="0" w:noHBand="0" w:noVBand="1"/>
      </w:tblPr>
      <w:tblGrid>
        <w:gridCol w:w="3280"/>
        <w:gridCol w:w="2420"/>
        <w:gridCol w:w="1380"/>
        <w:gridCol w:w="1500"/>
        <w:gridCol w:w="1360"/>
        <w:gridCol w:w="1540"/>
        <w:gridCol w:w="1540"/>
        <w:gridCol w:w="1540"/>
        <w:gridCol w:w="1540"/>
      </w:tblGrid>
      <w:tr w:rsidR="00A149B5" w:rsidRPr="00952B10" w14:paraId="3381126A" w14:textId="77777777" w:rsidTr="00163B73">
        <w:trPr>
          <w:trHeight w:val="46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BE042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040A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2D916" w14:textId="77777777" w:rsidR="00A149B5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F896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52EE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15665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23AE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18C85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8C101" w14:textId="77777777" w:rsidR="00A149B5" w:rsidRPr="00952B10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14:paraId="79AC382F" w14:textId="77777777" w:rsidR="00A149B5" w:rsidRPr="00952B10" w:rsidRDefault="00A149B5" w:rsidP="00A149B5">
      <w:pPr>
        <w:tabs>
          <w:tab w:val="left" w:pos="284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20"/>
          <w:szCs w:val="20"/>
        </w:rPr>
      </w:pP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14620"/>
      </w:tblGrid>
      <w:tr w:rsidR="0051372C" w:rsidRPr="00952B10" w14:paraId="0586CCE4" w14:textId="77777777" w:rsidTr="00163B73">
        <w:trPr>
          <w:trHeight w:val="525"/>
        </w:trPr>
        <w:tc>
          <w:tcPr>
            <w:tcW w:w="1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2507E" w14:textId="65C0F138" w:rsidR="0051372C" w:rsidRPr="00952B10" w:rsidRDefault="00A149B5" w:rsidP="00163B73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  <w:r w:rsidRPr="00952B10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</w:tr>
    </w:tbl>
    <w:p w14:paraId="017607B4" w14:textId="77777777" w:rsidR="009F513C" w:rsidRPr="00952B10" w:rsidRDefault="009F513C" w:rsidP="00163B73">
      <w:pPr>
        <w:rPr>
          <w:rFonts w:ascii="Angsana New" w:eastAsia="Times New Roman" w:hAnsi="Angsana New" w:cs="Angsana New"/>
          <w:sz w:val="26"/>
          <w:szCs w:val="26"/>
        </w:rPr>
        <w:sectPr w:rsidR="009F513C" w:rsidRPr="00952B10" w:rsidSect="00EF5629">
          <w:pgSz w:w="15840" w:h="12240" w:orient="landscape" w:code="1"/>
          <w:pgMar w:top="1418" w:right="454" w:bottom="1134" w:left="454" w:header="340" w:footer="340" w:gutter="0"/>
          <w:cols w:space="720"/>
          <w:titlePg/>
          <w:docGrid w:linePitch="381"/>
        </w:sect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72"/>
        <w:gridCol w:w="332"/>
        <w:gridCol w:w="894"/>
        <w:gridCol w:w="240"/>
        <w:gridCol w:w="1276"/>
      </w:tblGrid>
      <w:tr w:rsidR="00952B10" w:rsidRPr="00952B10" w14:paraId="5C4CA476" w14:textId="77777777" w:rsidTr="000A43E4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2FAC" w14:textId="77777777" w:rsidR="00172F52" w:rsidRPr="00952B10" w:rsidRDefault="00172F52" w:rsidP="008272F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14:paraId="28122CC7" w14:textId="3E196C72" w:rsidR="00C13114" w:rsidRPr="00952B10" w:rsidRDefault="00C13114" w:rsidP="008272F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952B10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>ใบแนบประกอบ</w:t>
            </w:r>
            <w:r w:rsidRPr="00952B10">
              <w:rPr>
                <w:rFonts w:ascii="Angsana New" w:eastAsia="Times New Roman" w:hAnsi="Angsana New" w:cs="Angsana New"/>
                <w:sz w:val="36"/>
                <w:szCs w:val="36"/>
              </w:rPr>
              <w:t xml:space="preserve"> 4</w:t>
            </w:r>
          </w:p>
        </w:tc>
      </w:tr>
      <w:tr w:rsidR="00952B10" w:rsidRPr="00952B10" w14:paraId="1EC4E46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23DE" w14:textId="19993D26" w:rsidR="00C13114" w:rsidRPr="00952B10" w:rsidRDefault="00C13114" w:rsidP="00D0510B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952B10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="00D0510B" w:rsidRPr="00952B10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</w:t>
            </w:r>
            <w:r w:rsidRPr="00952B10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. </w:t>
            </w:r>
            <w:r w:rsidRPr="00952B10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ที่ดิน</w:t>
            </w:r>
            <w:r w:rsidRPr="00952B10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952B10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อาคารและอุปกรณ์</w:t>
            </w:r>
            <w:r w:rsidR="005452FE" w:rsidRPr="00952B10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2A11C" w14:textId="77777777" w:rsidR="00C13114" w:rsidRPr="00952B10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A87C" w14:textId="77777777" w:rsidR="00C13114" w:rsidRPr="00952B10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6A73" w14:textId="77777777" w:rsidR="00C13114" w:rsidRPr="00952B10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899A" w14:textId="77777777" w:rsidR="00C13114" w:rsidRPr="00952B10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ED242" w14:textId="77777777" w:rsidR="00C13114" w:rsidRPr="00952B10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</w:tr>
      <w:tr w:rsidR="00952B10" w:rsidRPr="00952B10" w14:paraId="1F2256B1" w14:textId="77777777" w:rsidTr="000A43E4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A0BC6" w14:textId="77777777" w:rsidR="00C13114" w:rsidRPr="00952B10" w:rsidRDefault="00C13114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952B10" w:rsidRPr="00952B10" w14:paraId="2B10870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7AC8" w14:textId="77777777" w:rsidR="00C13114" w:rsidRPr="00952B10" w:rsidRDefault="0051372C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ประกอบด้วย :</w:t>
            </w:r>
            <w:r w:rsidR="00C13114"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59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C6F0CC" w14:textId="77777777" w:rsidR="00C13114" w:rsidRPr="00952B10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52B10" w:rsidRPr="00952B10" w14:paraId="18DA5FAB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8F08" w14:textId="77777777" w:rsidR="00C13114" w:rsidRPr="00952B10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FE2C" w14:textId="263AD55D" w:rsidR="00C13114" w:rsidRPr="00952B10" w:rsidRDefault="00D7567A" w:rsidP="00234B6F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256</w:t>
            </w:r>
            <w:r w:rsidR="00234B6F" w:rsidRPr="00952B10">
              <w:rPr>
                <w:rFonts w:ascii="Angsana New" w:eastAsia="Times New Roman" w:hAnsi="Angsana New" w:cs="Angsana New"/>
                <w:sz w:val="22"/>
                <w:szCs w:val="22"/>
              </w:rPr>
              <w:t>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B6C5" w14:textId="77777777" w:rsidR="00C13114" w:rsidRPr="00952B10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7AD22" w14:textId="77777777" w:rsidR="00C13114" w:rsidRPr="00952B10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9DE13" w14:textId="77777777" w:rsidR="00C13114" w:rsidRPr="00952B10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47F5" w14:textId="4A0BA61C" w:rsidR="00C13114" w:rsidRPr="00952B10" w:rsidRDefault="00D7567A" w:rsidP="00234B6F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256</w:t>
            </w:r>
            <w:r w:rsidR="00234B6F" w:rsidRPr="00952B10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</w:p>
        </w:tc>
      </w:tr>
      <w:tr w:rsidR="00952B10" w:rsidRPr="00952B10" w14:paraId="3E50D134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4D88C" w14:textId="77777777" w:rsidR="00384A71" w:rsidRPr="00952B10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39E4" w14:textId="7CDD8CA6" w:rsidR="00384A71" w:rsidRPr="00952B10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C128" w14:textId="77777777" w:rsidR="00384A71" w:rsidRPr="00952B10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19DC" w14:textId="22B9F846" w:rsidR="00384A71" w:rsidRPr="00952B10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F033" w14:textId="7CCC12F5" w:rsidR="00384A71" w:rsidRPr="00952B10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C837" w14:textId="7000895D" w:rsidR="00384A71" w:rsidRPr="00952B10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952B10" w:rsidRPr="00952B10" w14:paraId="72F66DCA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8EF5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2965" w14:textId="7F0C0AD4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91,814,315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B9BF" w14:textId="3B582AE7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94C1" w14:textId="0A1C925F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64B7" w14:textId="694F54D9" w:rsidR="00384A71" w:rsidRPr="00952B10" w:rsidRDefault="00384A71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8796" w14:textId="25F36EDA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91,814,315 </w:t>
            </w:r>
          </w:p>
        </w:tc>
      </w:tr>
      <w:tr w:rsidR="00952B10" w:rsidRPr="00952B10" w14:paraId="7CE9B2C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D897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ราคาที่ตีเพิ่ม</w:t>
            </w: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7FC95" w14:textId="50BB9050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99,259,885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D758" w14:textId="72D777B2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FE13" w14:textId="605B4185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CDBC" w14:textId="5D8A3072" w:rsidR="00384A71" w:rsidRPr="00952B10" w:rsidRDefault="00384A71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26CEE" w14:textId="303191D3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99,259,885 </w:t>
            </w:r>
          </w:p>
        </w:tc>
      </w:tr>
      <w:tr w:rsidR="00952B10" w:rsidRPr="00952B10" w14:paraId="075446C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DB2ED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EE29" w14:textId="323482C4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8059" w14:textId="68B95991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EAE13" w14:textId="11CCE8A5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DD48" w14:textId="5D7B2DA6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C67B" w14:textId="7A7A824D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</w:tr>
      <w:tr w:rsidR="00952B10" w:rsidRPr="00952B10" w14:paraId="49F594D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484A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0C5D" w14:textId="2EACE63D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F838" w14:textId="1897ECD8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4B2B" w14:textId="36E576BC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8DC1" w14:textId="1ABD948E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E1CD9" w14:textId="652ADEF0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</w:tr>
      <w:tr w:rsidR="00952B10" w:rsidRPr="00952B10" w14:paraId="79D45693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A891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AB0E" w14:textId="71FF11F8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43,559,123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DEC9D" w14:textId="6E36922A" w:rsidR="00384A71" w:rsidRPr="00952B10" w:rsidRDefault="00384A71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B032D" w14:textId="0D055724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9B67" w14:textId="3346C50B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27,067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B840" w14:textId="131615E0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43,586,190 </w:t>
            </w:r>
          </w:p>
        </w:tc>
      </w:tr>
      <w:tr w:rsidR="00952B10" w:rsidRPr="00952B10" w14:paraId="6D3A6156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31BF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5F67" w14:textId="4E16CBED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191,146,530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C54A" w14:textId="447FBBE6" w:rsidR="00384A71" w:rsidRPr="00952B10" w:rsidRDefault="00384A71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7DAD" w14:textId="1D23C36D" w:rsidR="00384A71" w:rsidRPr="00952B10" w:rsidRDefault="00384A71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2EDC" w14:textId="08845002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A607" w14:textId="6EA0591C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191,146,530 </w:t>
            </w:r>
          </w:p>
        </w:tc>
      </w:tr>
      <w:tr w:rsidR="00952B10" w:rsidRPr="00952B10" w14:paraId="5FB9DBB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17C0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162B" w14:textId="1E988B22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54,552,712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81502" w14:textId="6F404C24" w:rsidR="00384A71" w:rsidRPr="00952B10" w:rsidRDefault="00384A71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101,458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E012" w14:textId="2EE0B569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CD0E" w14:textId="70324531" w:rsidR="00384A71" w:rsidRPr="00952B10" w:rsidRDefault="00384A71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8CF8" w14:textId="25772249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54,654,170 </w:t>
            </w:r>
          </w:p>
        </w:tc>
      </w:tr>
      <w:tr w:rsidR="00952B10" w:rsidRPr="00952B10" w14:paraId="6A0030A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ACBC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A8A6" w14:textId="344DF267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25,433,996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CC7FC" w14:textId="4E1F4A0B" w:rsidR="00384A71" w:rsidRPr="00952B10" w:rsidRDefault="00384A71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44,730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0D06" w14:textId="3ABAD4B8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9065" w14:textId="2F3B24F2" w:rsidR="00384A71" w:rsidRPr="00952B10" w:rsidRDefault="00384A71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5E36" w14:textId="6194A7CF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25,478,726 </w:t>
            </w:r>
          </w:p>
        </w:tc>
      </w:tr>
      <w:tr w:rsidR="00952B10" w:rsidRPr="00952B10" w14:paraId="0A56EB53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89CD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33DF" w14:textId="76143108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37,391,941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C6E9" w14:textId="3512C388" w:rsidR="00384A71" w:rsidRPr="00952B10" w:rsidRDefault="00384A71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5,092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8468" w14:textId="63A33A57" w:rsidR="00384A71" w:rsidRPr="00952B10" w:rsidRDefault="00384A71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4041" w14:textId="4E48E70D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4,593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D979" w14:textId="45509873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37,401,626 </w:t>
            </w:r>
          </w:p>
        </w:tc>
      </w:tr>
      <w:tr w:rsidR="00952B10" w:rsidRPr="00952B10" w14:paraId="5B2B60EB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8600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8657" w14:textId="4019FECC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835,805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975E" w14:textId="7054E524" w:rsidR="00384A71" w:rsidRPr="00952B10" w:rsidRDefault="00384A71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A9DE" w14:textId="63134137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196BF" w14:textId="181A9742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E2D8" w14:textId="07433959" w:rsidR="00384A71" w:rsidRPr="00952B10" w:rsidRDefault="00384A71" w:rsidP="000A6C5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835,805 </w:t>
            </w:r>
          </w:p>
        </w:tc>
      </w:tr>
      <w:tr w:rsidR="00952B10" w:rsidRPr="00952B10" w14:paraId="247E8734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1F94E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E852" w14:textId="2B13710C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11,275,437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7A76" w14:textId="1645CE04" w:rsidR="00384A71" w:rsidRPr="00952B10" w:rsidRDefault="00384A71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73,163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F78D" w14:textId="1FECD93D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D1A3" w14:textId="076B5563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25E4" w14:textId="0589CD97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11,348,600 </w:t>
            </w:r>
          </w:p>
        </w:tc>
      </w:tr>
      <w:tr w:rsidR="00952B10" w:rsidRPr="00952B10" w14:paraId="3373A97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9488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F98D" w14:textId="3E0346C6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3,785,727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56F63" w14:textId="2094877B" w:rsidR="00384A71" w:rsidRPr="00952B10" w:rsidRDefault="00384A71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08A5" w14:textId="0A300A23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A06C" w14:textId="0A5C4DEC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1A16" w14:textId="571ADA08" w:rsidR="00384A71" w:rsidRPr="00952B10" w:rsidRDefault="00384A71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3,785,727 </w:t>
            </w:r>
          </w:p>
        </w:tc>
      </w:tr>
      <w:tr w:rsidR="00952B10" w:rsidRPr="00952B10" w14:paraId="2D2A19C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819A8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386B" w14:textId="636BE78A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12,074,610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3A69" w14:textId="033D45AB" w:rsidR="00384A71" w:rsidRPr="00952B10" w:rsidRDefault="00384A71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AA4F" w14:textId="683AAC9A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5C36" w14:textId="4B24CB25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5058" w14:textId="487E673C" w:rsidR="00384A71" w:rsidRPr="00952B10" w:rsidRDefault="00384A71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12,074,610 </w:t>
            </w:r>
          </w:p>
        </w:tc>
      </w:tr>
      <w:tr w:rsidR="00952B10" w:rsidRPr="00952B10" w14:paraId="1AE0EC2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EBDF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A367" w14:textId="48C37C4E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3,141,131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74A5" w14:textId="10EF1D99" w:rsidR="00384A71" w:rsidRPr="00952B10" w:rsidRDefault="00384A71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A9B1" w14:textId="3A0A1C3B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DDA4" w14:textId="16B539C9" w:rsidR="00384A71" w:rsidRPr="00952B10" w:rsidRDefault="00384A71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915,050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BD9D" w14:textId="7D6F2B54" w:rsidR="00384A71" w:rsidRPr="00952B10" w:rsidRDefault="00384A71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4,056,181 </w:t>
            </w:r>
          </w:p>
        </w:tc>
      </w:tr>
      <w:tr w:rsidR="00952B10" w:rsidRPr="00952B10" w14:paraId="6922FDC5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7B64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D7728" w14:textId="62BFD106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717,378,006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0C7A" w14:textId="119C2627" w:rsidR="00384A71" w:rsidRPr="00952B10" w:rsidRDefault="00384A71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224,443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8116" w14:textId="260C6D8C" w:rsidR="00384A71" w:rsidRPr="00952B10" w:rsidRDefault="00384A71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D786" w14:textId="59978F8B" w:rsidR="00384A71" w:rsidRPr="00952B10" w:rsidRDefault="00384A71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946,710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01CD" w14:textId="6867FC1D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718,549,159 </w:t>
            </w:r>
          </w:p>
        </w:tc>
      </w:tr>
      <w:tr w:rsidR="00952B10" w:rsidRPr="00952B10" w14:paraId="6106DC1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E68C5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5795" w14:textId="4231E6A1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996,710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ADF73" w14:textId="612F32B3" w:rsidR="00384A71" w:rsidRPr="00952B10" w:rsidRDefault="00384A71" w:rsidP="00E652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7,169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FD0C" w14:textId="52F1F378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66AA" w14:textId="1A587171" w:rsidR="00384A71" w:rsidRPr="00952B10" w:rsidRDefault="00384A71" w:rsidP="00E652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(946,710)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4F2B" w14:textId="26A04AC4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57,169 </w:t>
            </w:r>
          </w:p>
        </w:tc>
      </w:tr>
      <w:tr w:rsidR="00952B10" w:rsidRPr="00952B10" w14:paraId="03EE6B8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61E6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99B6" w14:textId="1BF5E216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718,374,716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96D7" w14:textId="6E11EFD3" w:rsidR="00384A71" w:rsidRPr="00952B10" w:rsidRDefault="00384A71" w:rsidP="000638D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231,612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60AA" w14:textId="14E8AA1A" w:rsidR="00384A71" w:rsidRPr="00952B10" w:rsidRDefault="00384A71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3A30" w14:textId="6D0B0080" w:rsidR="00384A71" w:rsidRPr="00952B10" w:rsidRDefault="00384A71" w:rsidP="000638D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3ADF" w14:textId="74EB93A0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718,606,328</w:t>
            </w:r>
          </w:p>
        </w:tc>
      </w:tr>
      <w:tr w:rsidR="00952B10" w:rsidRPr="00952B10" w14:paraId="03D1D97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172C" w14:textId="77777777" w:rsidR="00384A71" w:rsidRPr="00952B10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D9DC" w14:textId="5A1345D5" w:rsidR="00384A71" w:rsidRPr="00952B10" w:rsidRDefault="00384A71" w:rsidP="009B5BA4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3B5E5" w14:textId="77777777" w:rsidR="00384A71" w:rsidRPr="00952B10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FE64" w14:textId="10AE313B" w:rsidR="00384A71" w:rsidRPr="00952B10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D00E4" w14:textId="66F7713C" w:rsidR="00384A71" w:rsidRPr="00952B10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1E5E" w14:textId="0B19B4AF" w:rsidR="00384A71" w:rsidRPr="00952B10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952B10" w:rsidRPr="00952B10" w14:paraId="6B80E09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56A3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607E" w14:textId="3E47BC51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98,144,359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17ADF" w14:textId="45DAE9C7" w:rsidR="00384A71" w:rsidRPr="00952B10" w:rsidRDefault="00384A71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489,888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8039" w14:textId="1A7C73FF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E1ED" w14:textId="053433D9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050E" w14:textId="5E987E70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98,634,247</w:t>
            </w:r>
          </w:p>
        </w:tc>
      </w:tr>
      <w:tr w:rsidR="00952B10" w:rsidRPr="00952B10" w14:paraId="4CC0458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1B63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86E6" w14:textId="391C046C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20,975,415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4E88A" w14:textId="42C037C9" w:rsidR="00384A71" w:rsidRPr="00952B10" w:rsidRDefault="00384A71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570,456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DECF" w14:textId="3581E333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7B99" w14:textId="4165823A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729A" w14:textId="695A70C6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21,545,871</w:t>
            </w:r>
          </w:p>
        </w:tc>
      </w:tr>
      <w:tr w:rsidR="00952B10" w:rsidRPr="00952B10" w14:paraId="0B5D96A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2B40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F15E" w14:textId="5B875920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40,773,887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890D" w14:textId="43411366" w:rsidR="00384A71" w:rsidRPr="00952B10" w:rsidRDefault="00384A71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827,823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92C4" w14:textId="26A0F2BA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10EA" w14:textId="3977040B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C52F" w14:textId="0AEB55DF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41,601,710 </w:t>
            </w:r>
          </w:p>
        </w:tc>
      </w:tr>
      <w:tr w:rsidR="00952B10" w:rsidRPr="00952B10" w14:paraId="30C31ED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8B2B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A5D3" w14:textId="0F53EAA7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181,540,788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41C7" w14:textId="26C51510" w:rsidR="00384A71" w:rsidRPr="00952B10" w:rsidRDefault="00384A71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4,209,590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5CFC" w14:textId="4A72C004" w:rsidR="00384A71" w:rsidRPr="00952B10" w:rsidRDefault="00384A71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2CC1" w14:textId="585EA781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FAFAC" w14:textId="1CB8387E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185,750,378 </w:t>
            </w:r>
          </w:p>
        </w:tc>
      </w:tr>
      <w:tr w:rsidR="00952B10" w:rsidRPr="00952B10" w14:paraId="5C1F6BFD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40C21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33E5" w14:textId="7C55FA29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50,664,090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8CDD" w14:textId="64F5AA17" w:rsidR="00384A71" w:rsidRPr="00952B10" w:rsidRDefault="00384A71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1,569,143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EEB9" w14:textId="566FB188" w:rsidR="00384A71" w:rsidRPr="00952B10" w:rsidRDefault="00384A71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138A" w14:textId="47FEC269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50EE" w14:textId="0E37D99C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52,233,233 </w:t>
            </w:r>
          </w:p>
        </w:tc>
      </w:tr>
      <w:tr w:rsidR="00952B10" w:rsidRPr="00952B10" w14:paraId="63D9B217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EA539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4D27" w14:textId="1D56D270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24,419,169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DBC04" w14:textId="26E459BB" w:rsidR="00384A71" w:rsidRPr="00952B10" w:rsidRDefault="00384A71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332,264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C00C" w14:textId="0E649564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30A1" w14:textId="4C9E0472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40AC" w14:textId="319B3BA0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24,751,433 </w:t>
            </w:r>
          </w:p>
        </w:tc>
      </w:tr>
      <w:tr w:rsidR="00952B10" w:rsidRPr="00952B10" w14:paraId="52C16BA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2119F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BE81" w14:textId="7FAE4269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24,995,373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281D" w14:textId="5BB9749E" w:rsidR="00384A71" w:rsidRPr="00952B10" w:rsidRDefault="00384A71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1,658,873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C4CA" w14:textId="5F5FEC6D" w:rsidR="00384A71" w:rsidRPr="00952B10" w:rsidRDefault="00384A71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5492" w14:textId="114978D8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410C" w14:textId="0693959A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26,654,246 </w:t>
            </w:r>
          </w:p>
        </w:tc>
      </w:tr>
      <w:tr w:rsidR="00952B10" w:rsidRPr="00952B10" w14:paraId="5C2CF038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C0770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33BF" w14:textId="120E3752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810,470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FAFC" w14:textId="5FAAC149" w:rsidR="00384A71" w:rsidRPr="00952B10" w:rsidRDefault="00384A71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6,251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4BCC" w14:textId="2823FC44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9811" w14:textId="76466FCE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9E8A" w14:textId="295E9225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816,721 </w:t>
            </w:r>
          </w:p>
        </w:tc>
      </w:tr>
      <w:tr w:rsidR="00952B10" w:rsidRPr="00952B10" w14:paraId="5EAC376A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7740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A319" w14:textId="617F4BFF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10,804,093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4CF8B" w14:textId="11F4781A" w:rsidR="00384A71" w:rsidRPr="00952B10" w:rsidRDefault="00384A71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173,284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030D" w14:textId="04A21BCA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F7CB" w14:textId="50B355E3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FA11" w14:textId="1DFDE0DF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10,977,377 </w:t>
            </w:r>
          </w:p>
        </w:tc>
      </w:tr>
      <w:tr w:rsidR="00952B10" w:rsidRPr="00952B10" w14:paraId="7F23043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6C42A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2CE4" w14:textId="7133EE9C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3,643,803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F20E" w14:textId="2660B54C" w:rsidR="00384A71" w:rsidRPr="00952B10" w:rsidRDefault="00384A71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46,494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EB02" w14:textId="1E21D81B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A988" w14:textId="3E7CC48C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9F45" w14:textId="643790D6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3,690,297 </w:t>
            </w:r>
          </w:p>
        </w:tc>
      </w:tr>
      <w:tr w:rsidR="00952B10" w:rsidRPr="00952B10" w14:paraId="1F0CE00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680C2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8231" w14:textId="4CB9389B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8,883,781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D8B69" w14:textId="193219B7" w:rsidR="00384A71" w:rsidRPr="00952B10" w:rsidRDefault="00384A71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874,695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0D6A" w14:textId="5CBB838C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8649" w14:textId="7C9D4CDD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4BC6" w14:textId="7CBB0424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9,758,476 </w:t>
            </w:r>
          </w:p>
        </w:tc>
      </w:tr>
      <w:tr w:rsidR="00952B10" w:rsidRPr="00952B10" w14:paraId="0FE8B415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E7A1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D8F7" w14:textId="27F057F1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2,992,500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4E86" w14:textId="74E67EDA" w:rsidR="00384A71" w:rsidRPr="00952B10" w:rsidRDefault="00384A71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228,170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5FDD" w14:textId="363F9CCF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A4C9" w14:textId="6C53118A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8478" w14:textId="039C3EB0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3,220,670 </w:t>
            </w:r>
          </w:p>
        </w:tc>
      </w:tr>
      <w:tr w:rsidR="00952B10" w:rsidRPr="00952B10" w14:paraId="6C3E716D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3DDA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C52F" w14:textId="37DDDA4F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468,647,728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98FC" w14:textId="684211FD" w:rsidR="00384A71" w:rsidRPr="00952B10" w:rsidRDefault="00384A71" w:rsidP="0016386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10,986,931 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CA728" w14:textId="5768E261" w:rsidR="00384A71" w:rsidRPr="00952B10" w:rsidRDefault="00384A71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786F" w14:textId="31C02742" w:rsidR="00384A71" w:rsidRPr="00952B10" w:rsidRDefault="00384A71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F810" w14:textId="5876E7FA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479,634,659 </w:t>
            </w:r>
          </w:p>
        </w:tc>
      </w:tr>
      <w:tr w:rsidR="00952B10" w:rsidRPr="00952B10" w14:paraId="2B2547B7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46EE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D454" w14:textId="0B16D55D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249,726,988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97961" w14:textId="63804BDF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3010" w14:textId="2858AF66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CE00" w14:textId="57877809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96F7" w14:textId="540AD171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238,971,669 </w:t>
            </w:r>
          </w:p>
        </w:tc>
      </w:tr>
      <w:tr w:rsidR="00384A71" w:rsidRPr="00952B10" w14:paraId="630B9DA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03FB" w14:textId="777777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9F7B" w14:textId="4836D79B" w:rsidR="00384A71" w:rsidRPr="00952B10" w:rsidRDefault="00384A71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11,899,022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0FB8" w14:textId="6CD5609E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DE1B" w14:textId="039BA98F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B0F7" w14:textId="60826877" w:rsidR="00384A71" w:rsidRPr="00952B10" w:rsidRDefault="00384A71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B0A6" w14:textId="2A6307CE" w:rsidR="00384A71" w:rsidRPr="00952B10" w:rsidRDefault="00384A71" w:rsidP="00F2675C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952B10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10,986,931 </w:t>
            </w:r>
          </w:p>
        </w:tc>
      </w:tr>
    </w:tbl>
    <w:p w14:paraId="4FAB14B6" w14:textId="77777777" w:rsidR="009F513C" w:rsidRPr="00952B10" w:rsidRDefault="009F513C">
      <w:pPr>
        <w:rPr>
          <w:rFonts w:ascii="AngsanaUPC" w:hAnsi="AngsanaUPC" w:cs="AngsanaUPC"/>
          <w:sz w:val="16"/>
          <w:szCs w:val="16"/>
        </w:rPr>
      </w:pPr>
    </w:p>
    <w:p w14:paraId="1DFA8B4C" w14:textId="77777777" w:rsidR="008D748F" w:rsidRPr="00952B10" w:rsidRDefault="008D748F">
      <w:r w:rsidRPr="00952B10">
        <w:br w:type="page"/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94"/>
        <w:gridCol w:w="168"/>
        <w:gridCol w:w="1004"/>
        <w:gridCol w:w="130"/>
        <w:gridCol w:w="1276"/>
      </w:tblGrid>
      <w:tr w:rsidR="00952B10" w:rsidRPr="00952B10" w14:paraId="572AC5F4" w14:textId="77777777" w:rsidTr="0094229D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0E78A" w14:textId="77777777" w:rsidR="00172F52" w:rsidRPr="00952B10" w:rsidRDefault="00172F52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bookmarkStart w:id="0" w:name="RANGE!A1:F47"/>
            <w:bookmarkEnd w:id="0"/>
          </w:p>
          <w:p w14:paraId="6F8EDFC0" w14:textId="01CBC6A9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r w:rsidRPr="00952B10">
              <w:rPr>
                <w:rFonts w:ascii="AngsanaUPC" w:eastAsia="Times New Roman" w:hAnsi="AngsanaUPC" w:cs="AngsanaUPC"/>
                <w:sz w:val="36"/>
                <w:szCs w:val="36"/>
                <w:cs/>
              </w:rPr>
              <w:t>ใบแนบประกอบ</w:t>
            </w:r>
            <w:r w:rsidRPr="00952B10">
              <w:rPr>
                <w:rFonts w:ascii="AngsanaUPC" w:eastAsia="Times New Roman" w:hAnsi="AngsanaUPC" w:cs="AngsanaUPC"/>
                <w:sz w:val="36"/>
                <w:szCs w:val="36"/>
              </w:rPr>
              <w:t xml:space="preserve"> 4</w:t>
            </w:r>
          </w:p>
        </w:tc>
      </w:tr>
      <w:tr w:rsidR="00952B10" w:rsidRPr="00952B10" w14:paraId="031A908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0F90" w14:textId="4A47842F" w:rsidR="00894207" w:rsidRPr="00952B10" w:rsidRDefault="00894207" w:rsidP="00D0510B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</w:pPr>
            <w:r w:rsidRPr="00952B10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>1</w:t>
            </w:r>
            <w:r w:rsidR="00D0510B" w:rsidRPr="00952B10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>2</w:t>
            </w:r>
            <w:r w:rsidRPr="00952B10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. </w:t>
            </w:r>
            <w:r w:rsidRPr="00952B10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ที่ดิน</w:t>
            </w:r>
            <w:r w:rsidRPr="00952B10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 </w:t>
            </w:r>
            <w:r w:rsidRPr="00952B10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อาคารและอุปกรณ์</w:t>
            </w:r>
            <w:r w:rsidR="006C6F9C" w:rsidRPr="00952B10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6CCB2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AA25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3357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99202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24E0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</w:tr>
      <w:tr w:rsidR="00952B10" w:rsidRPr="00952B10" w14:paraId="542096CD" w14:textId="77777777" w:rsidTr="0094229D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34C8" w14:textId="77777777" w:rsidR="00894207" w:rsidRPr="00952B10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หน่วย : บาท</w:t>
            </w:r>
          </w:p>
        </w:tc>
      </w:tr>
      <w:tr w:rsidR="00952B10" w:rsidRPr="00952B10" w14:paraId="33697ABF" w14:textId="77777777" w:rsidTr="0094229D">
        <w:trPr>
          <w:trHeight w:val="300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2585" w14:textId="77777777" w:rsidR="00894207" w:rsidRPr="00952B10" w:rsidRDefault="0051372C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ประกอบด้วย :</w:t>
            </w:r>
            <w:r w:rsidR="00894207"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58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1A1A22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2B10" w:rsidRPr="00952B10" w14:paraId="54ED4DF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C215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9185" w14:textId="1BC2BBB2" w:rsidR="00894207" w:rsidRPr="00952B10" w:rsidRDefault="00D7567A" w:rsidP="00234B6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256</w:t>
            </w:r>
            <w:r w:rsidR="00234B6F" w:rsidRPr="00952B10">
              <w:rPr>
                <w:rFonts w:ascii="AngsanaUPC" w:eastAsia="Times New Roman" w:hAnsi="AngsanaUPC" w:cs="AngsanaUPC"/>
                <w:sz w:val="22"/>
                <w:szCs w:val="22"/>
              </w:rPr>
              <w:t>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78C1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4AFE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EC09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CF31" w14:textId="2909546F" w:rsidR="00894207" w:rsidRPr="00952B10" w:rsidRDefault="00D7567A" w:rsidP="00234B6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256</w:t>
            </w:r>
            <w:r w:rsidR="00234B6F" w:rsidRPr="00952B10">
              <w:rPr>
                <w:rFonts w:ascii="AngsanaUPC" w:eastAsia="Times New Roman" w:hAnsi="AngsanaUPC" w:cs="AngsanaUPC"/>
                <w:sz w:val="22"/>
                <w:szCs w:val="22"/>
              </w:rPr>
              <w:t>4</w:t>
            </w:r>
          </w:p>
        </w:tc>
      </w:tr>
      <w:tr w:rsidR="00952B10" w:rsidRPr="00952B10" w14:paraId="5A13387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D771" w14:textId="77777777" w:rsidR="00384A71" w:rsidRPr="00952B10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C912" w14:textId="723CD96C" w:rsidR="00384A71" w:rsidRPr="00952B10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61CC" w14:textId="77777777" w:rsidR="00384A71" w:rsidRPr="00952B10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BA08" w14:textId="4A51C09D" w:rsidR="00384A71" w:rsidRPr="00952B10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A68A" w14:textId="51B7AD01" w:rsidR="00384A71" w:rsidRPr="00952B10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C99B" w14:textId="353BC05D" w:rsidR="00384A71" w:rsidRPr="00952B10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952B10" w:rsidRPr="00952B10" w14:paraId="55F3F16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227F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1FE1" w14:textId="14A7C496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89,314,315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5C7FD" w14:textId="0183FCB5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1929" w14:textId="05B1F872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3B72" w14:textId="4564BDEC" w:rsidR="00384A71" w:rsidRPr="00952B10" w:rsidRDefault="00384A71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56081" w14:textId="036C4DD4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89,314,315 </w:t>
            </w:r>
          </w:p>
        </w:tc>
      </w:tr>
      <w:tr w:rsidR="00952B10" w:rsidRPr="00952B10" w14:paraId="4090B11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F3A2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ราคาที่ตีเพิ่ม</w:t>
            </w: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40F5" w14:textId="29EAB81D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96,345,685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BA5D6" w14:textId="76E36DD3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CA5F" w14:textId="28FE0B0E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913A" w14:textId="16516E9D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D3B81" w14:textId="105DE87F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96,345,685 </w:t>
            </w:r>
          </w:p>
        </w:tc>
      </w:tr>
      <w:tr w:rsidR="00952B10" w:rsidRPr="00952B10" w14:paraId="5B7D1C9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52B8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24A1" w14:textId="70036021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2E86A" w14:textId="28EF0BDD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FFA1" w14:textId="1DBD2255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8428" w14:textId="13021D33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9CA3" w14:textId="17A39D3E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</w:tr>
      <w:tr w:rsidR="00952B10" w:rsidRPr="00952B10" w14:paraId="1A32671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DAA2F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C02A" w14:textId="34650DEE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6E519" w14:textId="1EC515B8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C1C1" w14:textId="48543B57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E281" w14:textId="4878C1A4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3D17" w14:textId="10AECDE0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</w:tr>
      <w:tr w:rsidR="00952B10" w:rsidRPr="00952B10" w14:paraId="0DBB3AF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6927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B7B1" w14:textId="74DF8C84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21,377,965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3AF75" w14:textId="152AA8AE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F125" w14:textId="2D217361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09E2" w14:textId="71834295" w:rsidR="00384A71" w:rsidRPr="00952B10" w:rsidRDefault="00384A71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FD18" w14:textId="7B1EA566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21,377,965 </w:t>
            </w:r>
          </w:p>
        </w:tc>
      </w:tr>
      <w:tr w:rsidR="00952B10" w:rsidRPr="00952B10" w14:paraId="6E6CFB95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E6E0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14B7" w14:textId="0C02B3F0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119,374,174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E7531" w14:textId="2F722BA1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A1EF" w14:textId="104F87FF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0C17" w14:textId="4C8A2720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A606" w14:textId="3F6315BD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119,374,174 </w:t>
            </w:r>
          </w:p>
        </w:tc>
      </w:tr>
      <w:tr w:rsidR="00952B10" w:rsidRPr="00952B10" w14:paraId="3EA5B3B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874D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F7EB3" w14:textId="2C0BF79F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32,142,581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C57D1" w14:textId="1B2A0189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83,024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CF03" w14:textId="7DB05761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50A6" w14:textId="51D0A40F" w:rsidR="00384A71" w:rsidRPr="00952B10" w:rsidRDefault="00384A71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D0BE" w14:textId="4E4E8BA4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32,225,605 </w:t>
            </w:r>
          </w:p>
        </w:tc>
      </w:tr>
      <w:tr w:rsidR="00952B10" w:rsidRPr="00952B10" w14:paraId="148A1BE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FB4D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A82B" w14:textId="3549FE3B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14,943,134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4260" w14:textId="22AC57D0" w:rsidR="00384A71" w:rsidRPr="00952B10" w:rsidRDefault="00384A71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44,730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4507" w14:textId="5DCB8A79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CE374" w14:textId="707694B9" w:rsidR="00384A71" w:rsidRPr="00952B10" w:rsidRDefault="00384A71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9EAD" w14:textId="48C77660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14,987,864 </w:t>
            </w:r>
          </w:p>
        </w:tc>
      </w:tr>
      <w:tr w:rsidR="00952B10" w:rsidRPr="00952B10" w14:paraId="0758D912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D4A95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EB8E" w14:textId="6E30615A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16,994,791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6D9E" w14:textId="78A50E34" w:rsidR="00384A71" w:rsidRPr="00952B10" w:rsidRDefault="00384A71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5,092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27BC" w14:textId="0DC551DF" w:rsidR="00384A71" w:rsidRPr="00952B10" w:rsidRDefault="00384A71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08E7" w14:textId="3D47E084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4,593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42D6" w14:textId="1B811D02" w:rsidR="00384A71" w:rsidRPr="00952B10" w:rsidRDefault="00384A71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17,004,476 </w:t>
            </w:r>
          </w:p>
        </w:tc>
      </w:tr>
      <w:tr w:rsidR="00952B10" w:rsidRPr="00952B10" w14:paraId="122E9874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4C65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BC1E" w14:textId="6B5F9882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83,875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CCDCB" w14:textId="0E6477E3" w:rsidR="00384A71" w:rsidRPr="00952B10" w:rsidRDefault="00384A71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F18A" w14:textId="2E4BDF7D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FA4B" w14:textId="61A69AA8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142B" w14:textId="307CDC80" w:rsidR="00384A71" w:rsidRPr="00952B10" w:rsidRDefault="00384A71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83,875 </w:t>
            </w:r>
          </w:p>
        </w:tc>
      </w:tr>
      <w:tr w:rsidR="00952B10" w:rsidRPr="00952B10" w14:paraId="06606AD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6406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F168" w14:textId="1ACEE5E0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5,683,238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1D13C" w14:textId="0245FEF6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30,652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DC51" w14:textId="50D7B952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CA05" w14:textId="741D16C2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FD4F" w14:textId="4577BD3C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5,713,890 </w:t>
            </w:r>
          </w:p>
        </w:tc>
      </w:tr>
      <w:tr w:rsidR="00952B10" w:rsidRPr="00952B10" w14:paraId="631B688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4560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4A59" w14:textId="24CCDBEA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2,024,501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ADCF8" w14:textId="1D124B73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0F79" w14:textId="332BC2C2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9F0C" w14:textId="67F49102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8691" w14:textId="40554B33" w:rsidR="00384A71" w:rsidRPr="00952B10" w:rsidRDefault="00384A71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2,024,501 </w:t>
            </w:r>
          </w:p>
        </w:tc>
      </w:tr>
      <w:tr w:rsidR="00952B10" w:rsidRPr="00952B10" w14:paraId="68E8568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F235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B0D2" w14:textId="6DDC6234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9,823,442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852C2" w14:textId="1B45C55A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E0F4" w14:textId="3F6DD575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A983" w14:textId="44750C6D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DB43" w14:textId="69E6BD2A" w:rsidR="00384A71" w:rsidRPr="00952B10" w:rsidRDefault="00384A71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9,823,442</w:t>
            </w:r>
          </w:p>
        </w:tc>
      </w:tr>
      <w:tr w:rsidR="00952B10" w:rsidRPr="00952B10" w14:paraId="2428C98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6EC9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EFC3" w14:textId="4E7DC0FD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471,894,869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DBE0B" w14:textId="409A454C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163,498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7A4C" w14:textId="240E6ED5" w:rsidR="00384A71" w:rsidRPr="00952B10" w:rsidRDefault="00384A71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08855" w14:textId="24EB0A01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4,593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ECBD" w14:textId="541109B4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472,062,960 </w:t>
            </w:r>
          </w:p>
        </w:tc>
      </w:tr>
      <w:tr w:rsidR="00952B10" w:rsidRPr="00952B10" w14:paraId="1C0D16D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91D95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C487" w14:textId="2D3DA89C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54,593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0625B" w14:textId="35D8A0FE" w:rsidR="00384A71" w:rsidRPr="00952B10" w:rsidRDefault="00384A71" w:rsidP="000638D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7,169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2BE1" w14:textId="20428F0E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22305" w14:textId="4CA531B5" w:rsidR="00384A71" w:rsidRPr="00952B10" w:rsidRDefault="00384A71" w:rsidP="000638D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(4,593)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26D9" w14:textId="177FDDEA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57,169 </w:t>
            </w:r>
          </w:p>
        </w:tc>
      </w:tr>
      <w:tr w:rsidR="00952B10" w:rsidRPr="00952B10" w14:paraId="4A48AB1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19CA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3DBC" w14:textId="4FC0187A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471,949,462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A4FF4" w14:textId="6BD0EA60" w:rsidR="00384A71" w:rsidRPr="00952B10" w:rsidRDefault="00384A71" w:rsidP="000638D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170,667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2AD1" w14:textId="7B9323A2" w:rsidR="00384A71" w:rsidRPr="00952B10" w:rsidRDefault="00384A71" w:rsidP="00773A96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97256" w14:textId="4513CA2A" w:rsidR="00384A71" w:rsidRPr="00952B10" w:rsidRDefault="00384A71" w:rsidP="000638D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421FC" w14:textId="545D1C37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472,120,129 </w:t>
            </w:r>
          </w:p>
        </w:tc>
      </w:tr>
      <w:tr w:rsidR="00952B10" w:rsidRPr="00952B10" w14:paraId="4BFD5695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9CCC" w14:textId="77777777" w:rsidR="00384A71" w:rsidRPr="00952B10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1938" w14:textId="71BEC431" w:rsidR="00384A71" w:rsidRPr="00952B10" w:rsidRDefault="00384A71" w:rsidP="009B5BA4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874C0" w14:textId="77777777" w:rsidR="00384A71" w:rsidRPr="00952B10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3C9E3" w14:textId="561CC9A2" w:rsidR="00384A71" w:rsidRPr="00952B10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BEAB" w14:textId="4DF86DC2" w:rsidR="00384A71" w:rsidRPr="00952B10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5840" w14:textId="25ABA88F" w:rsidR="00384A71" w:rsidRPr="00952B10" w:rsidRDefault="00384A71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952B10" w:rsidRPr="00952B10" w14:paraId="17880D4A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68F8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DFF1" w14:textId="2E632A55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39,252,622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DDEF7" w14:textId="3400E5C6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489,888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8F56" w14:textId="1DD84684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9568" w14:textId="1C2D5832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9558" w14:textId="35D14208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39,742,510 </w:t>
            </w:r>
          </w:p>
        </w:tc>
      </w:tr>
      <w:tr w:rsidR="00952B10" w:rsidRPr="00952B10" w14:paraId="55B16DA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8BD3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037C" w14:textId="7FA89ADC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4,050,515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159C2" w14:textId="692339BC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310,898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1350" w14:textId="26B95DF3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A181" w14:textId="6D176E0A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A99A" w14:textId="17C49415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4,361,413 </w:t>
            </w:r>
          </w:p>
        </w:tc>
      </w:tr>
      <w:tr w:rsidR="00952B10" w:rsidRPr="00952B10" w14:paraId="72837E4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9AC44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7070" w14:textId="04ACD80E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19,535,894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05A51" w14:textId="136ABDCB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509,986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C944" w14:textId="72F85E9D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0880" w14:textId="259F3363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E553" w14:textId="2DA9C7BA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20,045,880</w:t>
            </w:r>
          </w:p>
        </w:tc>
      </w:tr>
      <w:tr w:rsidR="00952B10" w:rsidRPr="00952B10" w14:paraId="7CC48526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0AE41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D7A4" w14:textId="2F372616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110,168,447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29B3A" w14:textId="763402F5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4,072,165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C23C" w14:textId="0DAF6640" w:rsidR="00384A71" w:rsidRPr="00952B10" w:rsidRDefault="00384A71" w:rsidP="00ED16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3A2E" w14:textId="163A60A7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F45E" w14:textId="40939288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114,240,612 </w:t>
            </w:r>
          </w:p>
        </w:tc>
      </w:tr>
      <w:tr w:rsidR="00952B10" w:rsidRPr="00952B10" w14:paraId="3BB445CB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FC31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A12A" w14:textId="7AFF6322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29,733,803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2BF65" w14:textId="18207788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919,290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55857" w14:textId="11CB3F8B" w:rsidR="00384A71" w:rsidRPr="00952B10" w:rsidRDefault="00384A71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C27F" w14:textId="793F3015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4127" w14:textId="7AC669E4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30,653,093 </w:t>
            </w:r>
          </w:p>
        </w:tc>
      </w:tr>
      <w:tr w:rsidR="00952B10" w:rsidRPr="00952B10" w14:paraId="2694312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414F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2EE4" w14:textId="30735C06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14,397,430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7CDB2" w14:textId="519E7DE9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156,648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B22F2" w14:textId="70EB35F2" w:rsidR="00384A71" w:rsidRPr="00952B10" w:rsidRDefault="00384A71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6C5C" w14:textId="21C93085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0C72" w14:textId="2D388B95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14,554,078 </w:t>
            </w:r>
          </w:p>
        </w:tc>
      </w:tr>
      <w:tr w:rsidR="00952B10" w:rsidRPr="00952B10" w14:paraId="1A2693C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7B4C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C4F7" w14:textId="24695ABE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15,809,161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ED9B" w14:textId="1C6D07A7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407,098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91DCA" w14:textId="1DD183F5" w:rsidR="00384A71" w:rsidRPr="00952B10" w:rsidRDefault="00384A71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96FD" w14:textId="25D79F6D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421F" w14:textId="4FB157C2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16,216,259 </w:t>
            </w:r>
          </w:p>
        </w:tc>
      </w:tr>
      <w:tr w:rsidR="00952B10" w:rsidRPr="00952B10" w14:paraId="63EB156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FFE27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F53B" w14:textId="1B697960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59,165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DDB2E" w14:textId="26AA72BA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6,251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E7290" w14:textId="438C4E21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EC14" w14:textId="63EC660D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BF70" w14:textId="391907F3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65,416 </w:t>
            </w:r>
          </w:p>
        </w:tc>
      </w:tr>
      <w:tr w:rsidR="00952B10" w:rsidRPr="00952B10" w14:paraId="197C3E7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425F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1F8F" w14:textId="51F7D98E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5,344,876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3A41C" w14:textId="46A774B7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128,994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BCD57" w14:textId="1A9B4DB0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7684" w14:textId="433C97F0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A616" w14:textId="6C5B7D81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5,473,870 </w:t>
            </w:r>
          </w:p>
        </w:tc>
      </w:tr>
      <w:tr w:rsidR="00952B10" w:rsidRPr="00952B10" w14:paraId="1CD1375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E021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3DF6" w14:textId="1F999CD4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1,882,594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9D664" w14:textId="325FCA9B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46,494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293DD" w14:textId="4DAE3F47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87CF" w14:textId="137C8DCB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FA39" w14:textId="54A7AF98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1,929,088 </w:t>
            </w:r>
          </w:p>
        </w:tc>
      </w:tr>
      <w:tr w:rsidR="00952B10" w:rsidRPr="00952B10" w14:paraId="360DC15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091C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4999" w14:textId="15D61438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6,721,804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1E92" w14:textId="32752950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874,696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D6C0D" w14:textId="572CFF3C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72496" w14:textId="1E9ACE1A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749F" w14:textId="6AF31F32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7,596,500 </w:t>
            </w:r>
          </w:p>
        </w:tc>
      </w:tr>
      <w:tr w:rsidR="00952B10" w:rsidRPr="00952B10" w14:paraId="637750B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0EAE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0E83" w14:textId="130FD005" w:rsidR="00384A71" w:rsidRPr="00952B10" w:rsidRDefault="00384A71" w:rsidP="00DA68F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246,956,311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0A79B" w14:textId="445FEAE4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7,922,408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AD45B" w14:textId="083A5E72" w:rsidR="00384A71" w:rsidRPr="00952B10" w:rsidRDefault="00384A71" w:rsidP="00ED16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61E1" w14:textId="127CB4E3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4BEC4" w14:textId="4D5CC47C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254,878,719 </w:t>
            </w:r>
          </w:p>
        </w:tc>
      </w:tr>
      <w:tr w:rsidR="00952B10" w:rsidRPr="00952B10" w14:paraId="5276970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BC38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A993" w14:textId="19FB67A9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224,993,151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68B5" w14:textId="796DB15E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4CEB4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ABF42" w14:textId="59D19326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2816" w14:textId="20CABF25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217,241,410</w:t>
            </w:r>
          </w:p>
        </w:tc>
      </w:tr>
      <w:tr w:rsidR="00952B10" w:rsidRPr="00952B10" w14:paraId="25A92A6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BD5E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8B5A" w14:textId="16A4959F" w:rsidR="00384A71" w:rsidRPr="00952B10" w:rsidRDefault="00384A71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9,637,132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CB20" w14:textId="599BC6F1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2C6A" w14:textId="56E6A0AE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DBA5" w14:textId="20CAC3EB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FA2C" w14:textId="0B3B5CCD" w:rsidR="00384A71" w:rsidRPr="00952B10" w:rsidRDefault="00384A71" w:rsidP="00163865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952B10">
              <w:rPr>
                <w:rFonts w:ascii="AngsanaUPC" w:eastAsia="Times New Roman" w:hAnsi="AngsanaUPC" w:cs="AngsanaUPC"/>
                <w:sz w:val="22"/>
                <w:szCs w:val="22"/>
              </w:rPr>
              <w:t xml:space="preserve">7,922,408 </w:t>
            </w:r>
          </w:p>
        </w:tc>
      </w:tr>
      <w:tr w:rsidR="00384A71" w:rsidRPr="00952B10" w14:paraId="3C5331FC" w14:textId="77777777" w:rsidTr="0094229D">
        <w:trPr>
          <w:trHeight w:val="300"/>
        </w:trPr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D532A" w14:textId="77777777" w:rsidR="00384A71" w:rsidRPr="00952B10" w:rsidRDefault="00384A71" w:rsidP="00894207">
            <w:pPr>
              <w:ind w:firstLineChars="200" w:firstLine="44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C5B9C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14:paraId="5EB160DE" w14:textId="77777777" w:rsidR="00894207" w:rsidRPr="00952B10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55DE1A0F" w14:textId="77777777" w:rsidR="00894207" w:rsidRPr="00952B10" w:rsidRDefault="00894207">
      <w:pPr>
        <w:rPr>
          <w:rFonts w:ascii="AngsanaUPC" w:hAnsi="AngsanaUPC" w:cs="AngsanaUPC"/>
        </w:rPr>
      </w:pPr>
      <w:r w:rsidRPr="00952B10">
        <w:rPr>
          <w:rFonts w:ascii="AngsanaUPC" w:hAnsi="AngsanaUPC" w:cs="AngsanaUPC"/>
        </w:rPr>
        <w:br w:type="page"/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3843"/>
        <w:gridCol w:w="160"/>
        <w:gridCol w:w="1320"/>
        <w:gridCol w:w="1271"/>
        <w:gridCol w:w="1513"/>
        <w:gridCol w:w="1129"/>
        <w:gridCol w:w="1035"/>
      </w:tblGrid>
      <w:tr w:rsidR="00952B10" w:rsidRPr="00952B10" w14:paraId="594AF58A" w14:textId="77777777" w:rsidTr="00894207">
        <w:trPr>
          <w:trHeight w:val="319"/>
        </w:trPr>
        <w:tc>
          <w:tcPr>
            <w:tcW w:w="102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E96B" w14:textId="77777777" w:rsidR="00172F52" w:rsidRPr="00952B10" w:rsidRDefault="00172F52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</w:p>
          <w:p w14:paraId="4D0F26A9" w14:textId="2F0F37B5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r w:rsidRPr="00952B10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952B10">
              <w:rPr>
                <w:rFonts w:ascii="AngsanaUPC" w:eastAsia="Times New Roman" w:hAnsi="AngsanaUPC" w:cs="AngsanaUPC"/>
                <w:sz w:val="36"/>
                <w:szCs w:val="36"/>
              </w:rPr>
              <w:t>5</w:t>
            </w:r>
          </w:p>
        </w:tc>
      </w:tr>
      <w:tr w:rsidR="00952B10" w:rsidRPr="00952B10" w14:paraId="41F6F72C" w14:textId="77777777" w:rsidTr="00894207">
        <w:trPr>
          <w:trHeight w:val="319"/>
        </w:trPr>
        <w:tc>
          <w:tcPr>
            <w:tcW w:w="4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884D" w14:textId="31D6087E" w:rsidR="00894207" w:rsidRPr="00952B10" w:rsidRDefault="00D0510B" w:rsidP="00D0510B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29</w:t>
            </w:r>
            <w:r w:rsidR="00894207"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894207"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BAB4B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345D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9EA3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BEAA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9455E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952B10" w:rsidRPr="00952B10" w14:paraId="3C39ECD8" w14:textId="77777777" w:rsidTr="00894207">
        <w:trPr>
          <w:trHeight w:val="319"/>
        </w:trPr>
        <w:tc>
          <w:tcPr>
            <w:tcW w:w="102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52C86" w14:textId="77777777" w:rsidR="00894207" w:rsidRPr="00952B10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952B10" w:rsidRPr="00952B10" w14:paraId="30636E7C" w14:textId="77777777" w:rsidTr="004D47B0">
        <w:trPr>
          <w:trHeight w:val="319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FDDFB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33B2E9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งบการเงินรวม</w:t>
            </w:r>
          </w:p>
        </w:tc>
      </w:tr>
      <w:tr w:rsidR="00952B10" w:rsidRPr="00952B10" w14:paraId="56A34419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25CB7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4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FBD83C" w14:textId="24747F45" w:rsidR="00894207" w:rsidRPr="00952B10" w:rsidRDefault="00894207" w:rsidP="00E516AC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256</w:t>
            </w:r>
            <w:r w:rsidR="00095DE4" w:rsidRPr="00952B10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</w:p>
        </w:tc>
      </w:tr>
      <w:tr w:rsidR="00952B10" w:rsidRPr="00952B10" w14:paraId="1FFAFCB2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845CD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AB7B2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5E28E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158F3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E2350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A761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952B10" w:rsidRPr="00952B10" w14:paraId="314CA242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04F0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67F2" w14:textId="63C5B4D1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107,513,238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77307" w14:textId="22E3CACA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39,663,308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8B4A" w14:textId="226FF1C4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1,599,438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751E" w14:textId="3AA9B14F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D490" w14:textId="01287F92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148,775,984 </w:t>
            </w:r>
          </w:p>
        </w:tc>
      </w:tr>
      <w:tr w:rsidR="00952B10" w:rsidRPr="00952B10" w14:paraId="0AA04C99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80E3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2662B" w14:textId="279BDB9D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110,268,961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7A6E" w14:textId="67764260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35,379,160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9CB6" w14:textId="4AFCC46C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FC849" w14:textId="7D60D078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36E03" w14:textId="25DDC9EA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145,648,121 </w:t>
            </w:r>
          </w:p>
        </w:tc>
      </w:tr>
      <w:tr w:rsidR="00952B10" w:rsidRPr="00952B10" w14:paraId="15A34003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4573" w14:textId="7F63ED00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</w:t>
            </w: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(ขาดทุน)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02BA3" w14:textId="059D233E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(2,755,723)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E468" w14:textId="400F1A7D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4,284,148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3B9A" w14:textId="7D2B3A62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1,599,438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6A45" w14:textId="0907B5CA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5C569" w14:textId="2F9DE3B2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3,127,863</w:t>
            </w:r>
          </w:p>
        </w:tc>
      </w:tr>
      <w:tr w:rsidR="00952B10" w:rsidRPr="00952B10" w14:paraId="30142A49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7806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5C37" w14:textId="24E2E713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823E" w14:textId="1554F238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83AE" w14:textId="198FD076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6721" w14:textId="67DED7FB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2A50" w14:textId="798A5623" w:rsidR="00384A71" w:rsidRPr="00952B10" w:rsidRDefault="00384A71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2,040,275 </w:t>
            </w:r>
          </w:p>
        </w:tc>
      </w:tr>
      <w:tr w:rsidR="00952B10" w:rsidRPr="00952B10" w14:paraId="765B47DF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709AA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7BBF" w14:textId="5D48AA53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490B" w14:textId="724E4CD3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1122C" w14:textId="59AF2946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0065" w14:textId="3FF3EA73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2F76F" w14:textId="4BA8C341" w:rsidR="00384A71" w:rsidRPr="00952B10" w:rsidRDefault="00384A71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5,168,138 </w:t>
            </w:r>
          </w:p>
        </w:tc>
      </w:tr>
      <w:tr w:rsidR="00952B10" w:rsidRPr="00952B10" w14:paraId="25A90EEC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11B3E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DC49" w14:textId="46FEE34A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366,460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5B04B" w14:textId="4A0F4BEC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135,193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E392" w14:textId="0790E9D5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    5,452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25F7" w14:textId="5B21F712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4AF9" w14:textId="283BC9AA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507,105 </w:t>
            </w:r>
          </w:p>
        </w:tc>
      </w:tr>
      <w:tr w:rsidR="00952B10" w:rsidRPr="00952B10" w14:paraId="340A983A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2CC1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CAB7" w14:textId="5490529D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11,086,400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D02E" w14:textId="7F31B184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4,089,944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5EBD" w14:textId="6F066097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164,929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2CF5" w14:textId="40779D41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AAF6" w14:textId="5A03D12B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15,341,273 </w:t>
            </w:r>
          </w:p>
        </w:tc>
      </w:tr>
      <w:tr w:rsidR="00952B10" w:rsidRPr="00952B10" w14:paraId="550D1FEB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C263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1739" w14:textId="3DB3DFD7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3,561,055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BB595" w14:textId="46E85CA2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1,313,728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1E0BB" w14:textId="5752CD60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52,977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4A57" w14:textId="263F3D66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AE5F" w14:textId="5BDB8518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4,927,760 </w:t>
            </w:r>
          </w:p>
        </w:tc>
      </w:tr>
      <w:tr w:rsidR="00952B10" w:rsidRPr="00952B10" w14:paraId="5BE9363B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EF9F3" w14:textId="0FA14908" w:rsidR="00384A71" w:rsidRPr="00952B10" w:rsidRDefault="00384A71" w:rsidP="005B6E4D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ผลขาดทุนจากอัตราแลกเปลี่ยนเงินตรา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7B8AA" w14:textId="5073CA01" w:rsidR="00384A71" w:rsidRPr="00952B10" w:rsidRDefault="00384A7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1,322,593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44658" w14:textId="396EDB59" w:rsidR="00384A71" w:rsidRPr="00952B10" w:rsidRDefault="00384A7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B9015" w14:textId="2B392F1D" w:rsidR="00384A71" w:rsidRPr="00952B10" w:rsidRDefault="00384A7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3680B" w14:textId="1988AA31" w:rsidR="00384A71" w:rsidRPr="00952B10" w:rsidRDefault="00900C7B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B55D8" w14:textId="368D437B" w:rsidR="00384A71" w:rsidRPr="00952B10" w:rsidRDefault="00384A7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1,322,593</w:t>
            </w:r>
          </w:p>
        </w:tc>
      </w:tr>
      <w:tr w:rsidR="00952B10" w:rsidRPr="00952B10" w14:paraId="58753F52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89139" w14:textId="10CC3D1D" w:rsidR="00384A71" w:rsidRPr="00952B10" w:rsidRDefault="00384A71" w:rsidP="00234B6F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7F6B8" w14:textId="325B99B8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36,371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0E7D6" w14:textId="4AAFDD62" w:rsidR="00384A71" w:rsidRPr="00952B10" w:rsidRDefault="00384A7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A9AF0" w14:textId="677E4D0C" w:rsidR="00384A71" w:rsidRPr="00952B10" w:rsidRDefault="00384A7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6CABE" w14:textId="155AFC29" w:rsidR="00384A71" w:rsidRPr="00952B10" w:rsidRDefault="00384A7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CD35C" w14:textId="33230F4E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36,371</w:t>
            </w:r>
          </w:p>
        </w:tc>
      </w:tr>
      <w:tr w:rsidR="00952B10" w:rsidRPr="00952B10" w14:paraId="2647A764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E570E" w14:textId="70FE37A0" w:rsidR="00384A71" w:rsidRPr="00952B10" w:rsidRDefault="00384A71" w:rsidP="00FB5323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EA860" w14:textId="4D14270F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1,014,103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E411E" w14:textId="2D3ACD4C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4F85C" w14:textId="678A58F8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8C0CE" w14:textId="03FF5C7A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98172" w14:textId="5CC95267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1,014,103</w:t>
            </w:r>
          </w:p>
        </w:tc>
      </w:tr>
      <w:tr w:rsidR="00952B10" w:rsidRPr="00952B10" w14:paraId="6D3BA792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D6AEA" w14:textId="1E8AC84E" w:rsidR="00384A71" w:rsidRPr="00952B10" w:rsidRDefault="00EB155D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="00384A71"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ก่อนต้นทุนทางการเงินและภาษีเงินได้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B66B4" w14:textId="50C8DCE8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DD1C" w14:textId="6A1D8B7B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24D38" w14:textId="74B0BB4A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93336" w14:textId="248AC60D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7E9A" w14:textId="7DBABCD7" w:rsidR="00384A71" w:rsidRPr="00952B10" w:rsidRDefault="00384A71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(17,981,067) </w:t>
            </w:r>
          </w:p>
        </w:tc>
      </w:tr>
      <w:tr w:rsidR="00952B10" w:rsidRPr="00952B10" w14:paraId="4F3C1C69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86CC6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1AE97" w14:textId="06FAF693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39559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3D8A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6B889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26512" w14:textId="6A5389F2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547,744 </w:t>
            </w:r>
          </w:p>
        </w:tc>
      </w:tr>
      <w:tr w:rsidR="00952B10" w:rsidRPr="00952B10" w14:paraId="2760EF33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BCD0" w14:textId="3CF3DE3B" w:rsidR="00384A71" w:rsidRPr="00952B10" w:rsidRDefault="00384A71" w:rsidP="00384A71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A5B25" w14:textId="257DD29D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75D46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4789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04F8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E92C1" w14:textId="5DB2F97B" w:rsidR="00384A71" w:rsidRPr="00952B10" w:rsidRDefault="00384A71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(18,528,811)</w:t>
            </w:r>
          </w:p>
        </w:tc>
      </w:tr>
      <w:tr w:rsidR="00952B10" w:rsidRPr="00952B10" w14:paraId="4796355B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3F62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73DC" w14:textId="144F11F1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8FEB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811C5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A5E2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977C" w14:textId="69A8A638" w:rsidR="00384A71" w:rsidRPr="00952B10" w:rsidRDefault="00384A71" w:rsidP="00593B0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77</w:t>
            </w:r>
            <w:r w:rsidR="005B4795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5B4795">
              <w:rPr>
                <w:rFonts w:ascii="AngsanaUPC" w:eastAsia="Times New Roman" w:hAnsi="AngsanaUPC" w:cs="AngsanaUPC"/>
                <w:sz w:val="24"/>
                <w:szCs w:val="24"/>
              </w:rPr>
              <w:t>674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52B10" w:rsidRPr="00952B10" w14:paraId="0FCA351A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BE92" w14:textId="32FFA5B5" w:rsidR="00384A71" w:rsidRPr="00952B10" w:rsidRDefault="00384A71" w:rsidP="00384A71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สุทธิสำหรับปี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0D111" w14:textId="097597EF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2D7A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A72EA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73CA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0517" w14:textId="520C8DEA" w:rsidR="00384A71" w:rsidRPr="00952B10" w:rsidRDefault="00384A71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(19,</w:t>
            </w:r>
            <w:r w:rsidR="005B4795">
              <w:rPr>
                <w:rFonts w:ascii="AngsanaUPC" w:eastAsia="Times New Roman" w:hAnsi="AngsanaUPC" w:cs="AngsanaUPC"/>
                <w:sz w:val="24"/>
                <w:szCs w:val="24"/>
              </w:rPr>
              <w:t>307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5B4795">
              <w:rPr>
                <w:rFonts w:ascii="AngsanaUPC" w:eastAsia="Times New Roman" w:hAnsi="AngsanaUPC" w:cs="AngsanaUPC"/>
                <w:sz w:val="24"/>
                <w:szCs w:val="24"/>
              </w:rPr>
              <w:t>485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) </w:t>
            </w:r>
          </w:p>
        </w:tc>
      </w:tr>
      <w:tr w:rsidR="00952B10" w:rsidRPr="00952B10" w14:paraId="280F7AFB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CF94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F5641" w14:textId="334D7599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CE43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A13B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1373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DF366" w14:textId="08486F60" w:rsidR="00384A71" w:rsidRPr="00952B10" w:rsidRDefault="00384A71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238,971,669 </w:t>
            </w:r>
          </w:p>
        </w:tc>
      </w:tr>
      <w:tr w:rsidR="00952B10" w:rsidRPr="00952B10" w14:paraId="64F86207" w14:textId="77777777" w:rsidTr="004D47B0">
        <w:trPr>
          <w:trHeight w:val="31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AA60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E11BF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BA362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795A9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52A91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E307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14:paraId="27D58242" w14:textId="77777777" w:rsidR="00894207" w:rsidRPr="00952B10" w:rsidRDefault="00894207">
      <w:r w:rsidRPr="00952B10">
        <w:br w:type="page"/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4003"/>
        <w:gridCol w:w="1320"/>
        <w:gridCol w:w="1271"/>
        <w:gridCol w:w="1513"/>
        <w:gridCol w:w="1129"/>
        <w:gridCol w:w="1009"/>
      </w:tblGrid>
      <w:tr w:rsidR="00952B10" w:rsidRPr="00952B10" w14:paraId="1F3E94EF" w14:textId="77777777" w:rsidTr="000B08F8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01CE" w14:textId="77777777" w:rsidR="00172F52" w:rsidRPr="00952B10" w:rsidRDefault="00172F52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</w:p>
          <w:p w14:paraId="24DF2296" w14:textId="1D7FB6A8" w:rsidR="00894207" w:rsidRPr="00952B10" w:rsidRDefault="00894207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r w:rsidRPr="00952B10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952B10">
              <w:rPr>
                <w:rFonts w:ascii="AngsanaUPC" w:eastAsia="Times New Roman" w:hAnsi="AngsanaUPC" w:cs="AngsanaUPC"/>
                <w:sz w:val="36"/>
                <w:szCs w:val="36"/>
              </w:rPr>
              <w:t xml:space="preserve">5 </w:t>
            </w:r>
          </w:p>
        </w:tc>
      </w:tr>
      <w:tr w:rsidR="00952B10" w:rsidRPr="00952B10" w14:paraId="239EC3F2" w14:textId="77777777" w:rsidTr="000B08F8">
        <w:trPr>
          <w:trHeight w:val="3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5065" w14:textId="4490E08B" w:rsidR="00894207" w:rsidRPr="00952B10" w:rsidRDefault="00D0510B" w:rsidP="00D0510B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29</w:t>
            </w:r>
            <w:r w:rsidR="00894207"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894207"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="00894207"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F5AD" w14:textId="77777777" w:rsidR="00894207" w:rsidRPr="00952B10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D686" w14:textId="77777777" w:rsidR="00894207" w:rsidRPr="00952B10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A302" w14:textId="77777777" w:rsidR="00894207" w:rsidRPr="00952B10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52C6B" w14:textId="77777777" w:rsidR="00894207" w:rsidRPr="00952B10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5AA2F" w14:textId="77777777" w:rsidR="00894207" w:rsidRPr="00952B10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952B10" w:rsidRPr="00952B10" w14:paraId="6DEB0471" w14:textId="77777777" w:rsidTr="00894207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E0AD" w14:textId="77777777" w:rsidR="00894207" w:rsidRPr="00952B10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952B10" w:rsidRPr="00952B10" w14:paraId="71D63051" w14:textId="77777777" w:rsidTr="00894207">
        <w:trPr>
          <w:trHeight w:val="319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5AB5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A2D51B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งบการเงินรวม</w:t>
            </w:r>
          </w:p>
        </w:tc>
      </w:tr>
      <w:tr w:rsidR="00952B10" w:rsidRPr="00952B10" w14:paraId="228AF06C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8684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1D4FCA" w14:textId="171E9B44" w:rsidR="00894207" w:rsidRPr="00952B10" w:rsidRDefault="00894207" w:rsidP="00234B6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25</w:t>
            </w:r>
            <w:r w:rsidR="00A23B36" w:rsidRPr="00952B10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="00234B6F" w:rsidRPr="00952B10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</w:p>
        </w:tc>
      </w:tr>
      <w:tr w:rsidR="00952B10" w:rsidRPr="00952B10" w14:paraId="39E56E90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1269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D224F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9F435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A8858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D7D59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8FF4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952B10" w:rsidRPr="00952B10" w14:paraId="2C0FCFF7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6BDF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1084" w14:textId="7F32E094" w:rsidR="0051772A" w:rsidRPr="00952B10" w:rsidRDefault="0051772A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162,942,015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953B" w14:textId="3D3E5D2C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49,326,746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ED40" w14:textId="57776443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1,059,849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6A8C" w14:textId="494086AE" w:rsidR="0051772A" w:rsidRPr="00952B10" w:rsidRDefault="0051772A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3C79" w14:textId="600672BF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213,328,610 </w:t>
            </w:r>
          </w:p>
        </w:tc>
      </w:tr>
      <w:tr w:rsidR="00952B10" w:rsidRPr="00952B10" w14:paraId="6AD1D47F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A00AF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91E22" w14:textId="58EDFBDE" w:rsidR="0051772A" w:rsidRPr="00952B10" w:rsidRDefault="0051772A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143,609,701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A8D6" w14:textId="1E803A72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36,671,610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F335" w14:textId="4607994A" w:rsidR="0051772A" w:rsidRPr="00952B10" w:rsidRDefault="0051772A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10D73" w14:textId="4189034F" w:rsidR="0051772A" w:rsidRPr="00952B10" w:rsidRDefault="0051772A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BC69" w14:textId="7396E6BC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180,281,311 </w:t>
            </w:r>
          </w:p>
        </w:tc>
      </w:tr>
      <w:tr w:rsidR="00952B10" w:rsidRPr="00952B10" w14:paraId="05AB6ABC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E980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9391" w14:textId="59FF4592" w:rsidR="0051772A" w:rsidRPr="00952B10" w:rsidRDefault="0051772A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19,332,314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E0C4" w14:textId="3C7ADDBC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12,655,136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96CB" w14:textId="21D761E9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1,059,849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D08D" w14:textId="027E2F6F" w:rsidR="0051772A" w:rsidRPr="00952B10" w:rsidRDefault="0051772A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56CCA" w14:textId="7FEC3E7C" w:rsidR="0051772A" w:rsidRPr="00952B10" w:rsidRDefault="0051772A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33,047,299</w:t>
            </w:r>
          </w:p>
        </w:tc>
      </w:tr>
      <w:tr w:rsidR="00952B10" w:rsidRPr="00952B10" w14:paraId="2152132B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709C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E0FF" w14:textId="436E86B9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65AF" w14:textId="019B6ED2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DC9D" w14:textId="204708D0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5E67" w14:textId="3D72400E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A0C9" w14:textId="0016D8EB" w:rsidR="0051772A" w:rsidRPr="00952B10" w:rsidRDefault="0051772A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1,679,302 </w:t>
            </w:r>
          </w:p>
        </w:tc>
      </w:tr>
      <w:tr w:rsidR="00952B10" w:rsidRPr="00952B10" w14:paraId="3AF72F30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60B6C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0DEB" w14:textId="316AFCFA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FC87C" w14:textId="420EE0E8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2E44" w14:textId="045E8E44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ABDD" w14:textId="09836F0A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09DC" w14:textId="5C8EF63D" w:rsidR="0051772A" w:rsidRPr="00952B10" w:rsidRDefault="0051772A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34,726,601 </w:t>
            </w:r>
          </w:p>
        </w:tc>
      </w:tr>
      <w:tr w:rsidR="00952B10" w:rsidRPr="00952B10" w14:paraId="22B16D56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A1E5A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3B56" w14:textId="7B4A1340" w:rsidR="0051772A" w:rsidRPr="00952B10" w:rsidRDefault="0051772A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410,705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02783" w14:textId="7582CA2E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124,331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89B31" w14:textId="6C624435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    2,671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6F09" w14:textId="6A4F1F8D" w:rsidR="0051772A" w:rsidRPr="00952B10" w:rsidRDefault="0051772A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63A5" w14:textId="0782FCC5" w:rsidR="0051772A" w:rsidRPr="00952B10" w:rsidRDefault="0051772A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537,707 </w:t>
            </w:r>
          </w:p>
        </w:tc>
      </w:tr>
      <w:tr w:rsidR="00952B10" w:rsidRPr="00952B10" w14:paraId="2D43D109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3F28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9CE0" w14:textId="5AAB1515" w:rsidR="0051772A" w:rsidRPr="00952B10" w:rsidRDefault="0051772A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12,228,291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11D1" w14:textId="7B579959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3,701,818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73F7" w14:textId="04025D40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79,538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99EE" w14:textId="06E74D96" w:rsidR="0051772A" w:rsidRPr="00952B10" w:rsidRDefault="0051772A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1913" w14:textId="50753CC7" w:rsidR="0051772A" w:rsidRPr="00952B10" w:rsidRDefault="0051772A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16,009,647 </w:t>
            </w:r>
          </w:p>
        </w:tc>
      </w:tr>
      <w:tr w:rsidR="00952B10" w:rsidRPr="00952B10" w14:paraId="2EB2A6B4" w14:textId="77777777" w:rsidTr="0051772A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F48FE" w14:textId="0EC43BF0" w:rsidR="0051772A" w:rsidRPr="00952B10" w:rsidRDefault="0051772A" w:rsidP="0051772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FFA35" w14:textId="4B309082" w:rsidR="0051772A" w:rsidRPr="00952B10" w:rsidRDefault="0051772A" w:rsidP="0051772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3,776,839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BD76" w14:textId="15FA0D8F" w:rsidR="0051772A" w:rsidRPr="00952B10" w:rsidRDefault="0051772A" w:rsidP="0051772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1,143,346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73B85" w14:textId="16D7DEF6" w:rsidR="0051772A" w:rsidRPr="00952B10" w:rsidRDefault="0051772A" w:rsidP="0051772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24,566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34D7D" w14:textId="4C0DDECF" w:rsidR="0051772A" w:rsidRPr="00952B10" w:rsidRDefault="0051772A" w:rsidP="0051772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64AA" w14:textId="10FEB809" w:rsidR="0051772A" w:rsidRPr="00952B10" w:rsidRDefault="0051772A" w:rsidP="0051772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4,944,751 </w:t>
            </w:r>
          </w:p>
        </w:tc>
      </w:tr>
      <w:tr w:rsidR="00952B10" w:rsidRPr="00952B10" w14:paraId="23BAF475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05A9" w14:textId="74CB2A9A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ผลขาดทุนจากอัตราแลกเปลี่ยนเงินตรา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F180" w14:textId="331602BB" w:rsidR="0051772A" w:rsidRPr="00952B10" w:rsidRDefault="0051772A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307,762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D6B74" w14:textId="642F8EFB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2492" w14:textId="311CB225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7D04E" w14:textId="2AF5CF27" w:rsidR="0051772A" w:rsidRPr="00952B10" w:rsidRDefault="00900C7B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FCF3" w14:textId="0430F0E9" w:rsidR="0051772A" w:rsidRPr="00952B10" w:rsidRDefault="0051772A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307,762</w:t>
            </w:r>
          </w:p>
        </w:tc>
      </w:tr>
      <w:tr w:rsidR="00952B10" w:rsidRPr="00952B10" w14:paraId="002F1D93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101D9" w14:textId="44A0B6BE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0B767" w14:textId="087CAC4A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807,565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8AE88" w14:textId="06320B39" w:rsidR="0051772A" w:rsidRPr="00952B10" w:rsidRDefault="0051772A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C4F27" w14:textId="1E68DA3D" w:rsidR="0051772A" w:rsidRPr="00952B10" w:rsidRDefault="0051772A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56A66" w14:textId="21B90791" w:rsidR="0051772A" w:rsidRPr="00952B10" w:rsidRDefault="0051772A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FC617" w14:textId="63036030" w:rsidR="0051772A" w:rsidRPr="00952B10" w:rsidRDefault="0051772A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807,565</w:t>
            </w:r>
          </w:p>
        </w:tc>
      </w:tr>
      <w:tr w:rsidR="00952B10" w:rsidRPr="00952B10" w14:paraId="0302DFBC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533D" w14:textId="7E3E8B61" w:rsidR="0051772A" w:rsidRPr="00952B10" w:rsidRDefault="0051772A" w:rsidP="001A1DD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C25E7" w14:textId="4992D16B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1,132,356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CF82" w14:textId="551032F0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77BA" w14:textId="4609BD61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5220B" w14:textId="38477164" w:rsidR="0051772A" w:rsidRPr="00952B10" w:rsidRDefault="0051772A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C30E" w14:textId="5419B30D" w:rsidR="0051772A" w:rsidRPr="00952B10" w:rsidRDefault="0051772A" w:rsidP="001A1DD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1,132,356</w:t>
            </w:r>
          </w:p>
        </w:tc>
      </w:tr>
      <w:tr w:rsidR="00952B10" w:rsidRPr="00952B10" w14:paraId="1CD83810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D54A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C2EE1" w14:textId="2FF6CECC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F6B05" w14:textId="79CB7A92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6D44" w14:textId="0383E8B5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1AA5D" w14:textId="1CE3ED30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7166" w14:textId="300FAA93" w:rsidR="0051772A" w:rsidRPr="00952B10" w:rsidRDefault="0051772A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10,986,813 </w:t>
            </w:r>
          </w:p>
        </w:tc>
      </w:tr>
      <w:tr w:rsidR="00952B10" w:rsidRPr="00952B10" w14:paraId="03A066D0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87C5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4EC2" w14:textId="44053514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E392C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43EE0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CF4CF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9671" w14:textId="1603C6B0" w:rsidR="0051772A" w:rsidRPr="00952B10" w:rsidRDefault="0051772A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573,769 </w:t>
            </w:r>
          </w:p>
        </w:tc>
      </w:tr>
      <w:tr w:rsidR="00952B10" w:rsidRPr="00952B10" w14:paraId="7A0C1B6C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4F368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ABF50" w14:textId="153323EB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A346F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A4E08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05C39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F650" w14:textId="1D8DB9A4" w:rsidR="0051772A" w:rsidRPr="00952B10" w:rsidRDefault="0051772A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10,413,044</w:t>
            </w:r>
          </w:p>
        </w:tc>
      </w:tr>
      <w:tr w:rsidR="00952B10" w:rsidRPr="00952B10" w14:paraId="73BEA94F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FF90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FE92" w14:textId="5FE49564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F6E9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3A9C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5713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55D07" w14:textId="4F006C30" w:rsidR="0051772A" w:rsidRPr="00952B10" w:rsidRDefault="0051772A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900,717 </w:t>
            </w:r>
          </w:p>
        </w:tc>
      </w:tr>
      <w:tr w:rsidR="00952B10" w:rsidRPr="00952B10" w14:paraId="22C811D2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3EBF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19C0" w14:textId="55C783D4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B80A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71093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D968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23F4" w14:textId="7AF1F2B6" w:rsidR="0051772A" w:rsidRPr="00952B10" w:rsidRDefault="0051772A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9,512,327 </w:t>
            </w:r>
          </w:p>
        </w:tc>
      </w:tr>
      <w:tr w:rsidR="00952B10" w:rsidRPr="00952B10" w14:paraId="1F63B492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7862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7324D" w14:textId="28DC4A3F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180A1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4D00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6A86D" w14:textId="77777777" w:rsidR="0051772A" w:rsidRPr="00952B10" w:rsidRDefault="0051772A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5CFA" w14:textId="29A2C91F" w:rsidR="0051772A" w:rsidRPr="00952B10" w:rsidRDefault="0051772A" w:rsidP="006C3F45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249,726,988 </w:t>
            </w:r>
          </w:p>
        </w:tc>
      </w:tr>
      <w:tr w:rsidR="0051772A" w:rsidRPr="00952B10" w14:paraId="6F39DA92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FF08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EC660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D1D00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E77D1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77F91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B412" w14:textId="77777777" w:rsidR="0051772A" w:rsidRPr="00952B10" w:rsidRDefault="0051772A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14:paraId="1983108C" w14:textId="77777777" w:rsidR="00AA69F7" w:rsidRPr="00952B10" w:rsidRDefault="00AA69F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541E87ED" w14:textId="77777777" w:rsidR="00894207" w:rsidRPr="00952B10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32516A5D" w14:textId="77777777" w:rsidR="00894207" w:rsidRPr="00952B10" w:rsidRDefault="00894207">
      <w:pPr>
        <w:rPr>
          <w:rFonts w:ascii="AngsanaUPC" w:hAnsi="AngsanaUPC" w:cs="AngsanaUPC"/>
          <w:cs/>
        </w:rPr>
      </w:pPr>
      <w:r w:rsidRPr="00952B10">
        <w:rPr>
          <w:rFonts w:ascii="AngsanaUPC" w:hAnsi="AngsanaUPC" w:cs="AngsanaUPC"/>
          <w:cs/>
        </w:rPr>
        <w:br w:type="page"/>
      </w:r>
    </w:p>
    <w:tbl>
      <w:tblPr>
        <w:tblW w:w="10271" w:type="dxa"/>
        <w:tblInd w:w="93" w:type="dxa"/>
        <w:tblLook w:val="04A0" w:firstRow="1" w:lastRow="0" w:firstColumn="1" w:lastColumn="0" w:noHBand="0" w:noVBand="1"/>
      </w:tblPr>
      <w:tblGrid>
        <w:gridCol w:w="3769"/>
        <w:gridCol w:w="74"/>
        <w:gridCol w:w="1211"/>
        <w:gridCol w:w="1238"/>
        <w:gridCol w:w="1473"/>
        <w:gridCol w:w="1497"/>
        <w:gridCol w:w="1035"/>
      </w:tblGrid>
      <w:tr w:rsidR="00952B10" w:rsidRPr="00952B10" w14:paraId="09F386A6" w14:textId="77777777" w:rsidTr="00894207">
        <w:trPr>
          <w:trHeight w:val="319"/>
        </w:trPr>
        <w:tc>
          <w:tcPr>
            <w:tcW w:w="10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8E21" w14:textId="77777777" w:rsidR="00172F52" w:rsidRPr="00952B10" w:rsidRDefault="00172F52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</w:p>
          <w:p w14:paraId="6839BC23" w14:textId="54450D35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r w:rsidRPr="00952B10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952B10">
              <w:rPr>
                <w:rFonts w:ascii="AngsanaUPC" w:eastAsia="Times New Roman" w:hAnsi="AngsanaUPC" w:cs="AngsanaUPC"/>
                <w:sz w:val="36"/>
                <w:szCs w:val="36"/>
              </w:rPr>
              <w:t>6</w:t>
            </w:r>
          </w:p>
        </w:tc>
      </w:tr>
      <w:tr w:rsidR="00952B10" w:rsidRPr="00952B10" w14:paraId="34CB9711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526A" w14:textId="29B58563" w:rsidR="00894207" w:rsidRPr="00952B10" w:rsidRDefault="00D0510B" w:rsidP="00D0510B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29</w:t>
            </w:r>
            <w:r w:rsidR="00894207"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894207"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="00894207"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38A9F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AEA3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D5186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3EE5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2C065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952B10" w:rsidRPr="00952B10" w14:paraId="23ED2A53" w14:textId="77777777" w:rsidTr="00894207">
        <w:trPr>
          <w:trHeight w:val="319"/>
        </w:trPr>
        <w:tc>
          <w:tcPr>
            <w:tcW w:w="10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F3FBF" w14:textId="77777777" w:rsidR="00894207" w:rsidRPr="00952B10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952B10" w:rsidRPr="00952B10" w14:paraId="22DBEDE1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84DF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5F58BB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2B10" w:rsidRPr="00952B10" w14:paraId="322D8E49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9273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4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9C2B14" w14:textId="27473D92" w:rsidR="00894207" w:rsidRPr="00952B10" w:rsidRDefault="00894207" w:rsidP="00E516AC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256</w:t>
            </w:r>
            <w:r w:rsidR="00835AF6" w:rsidRPr="00952B10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</w:p>
        </w:tc>
      </w:tr>
      <w:tr w:rsidR="00952B10" w:rsidRPr="00952B10" w14:paraId="28BC5E4B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4F47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61894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9D209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B8F3E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30D8B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8D65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952B10" w:rsidRPr="00952B10" w14:paraId="4E49BFE2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A2DCC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E10C" w14:textId="4F31FA25" w:rsidR="00384A71" w:rsidRPr="00952B10" w:rsidRDefault="00384A71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54,753,206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55F74" w14:textId="43EFE9B6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34,261,112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B3AA" w14:textId="38DED267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1,514,093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6863" w14:textId="7D63DA51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24,268,197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5976" w14:textId="00214F9E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114,796,608 </w:t>
            </w:r>
          </w:p>
        </w:tc>
      </w:tr>
      <w:tr w:rsidR="00952B10" w:rsidRPr="00952B10" w14:paraId="3D2F1819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32DE5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A081" w14:textId="0110BF30" w:rsidR="00384A71" w:rsidRPr="00952B10" w:rsidRDefault="00384A71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67,540,938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4783" w14:textId="1B5E1F37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31,051,270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2D79" w14:textId="27914674" w:rsidR="00384A71" w:rsidRPr="00952B10" w:rsidRDefault="00384A71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86B3" w14:textId="7CE49CE8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23,782,833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51B9" w14:textId="4A67B762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122,375,041 </w:t>
            </w:r>
          </w:p>
        </w:tc>
      </w:tr>
      <w:tr w:rsidR="00952B10" w:rsidRPr="00952B10" w14:paraId="70799693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5484" w14:textId="3D7EFD95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</w:t>
            </w:r>
            <w:r w:rsidR="00C16D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 </w:t>
            </w: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(ขาดทุน)</w:t>
            </w:r>
            <w:r w:rsidR="00C16D01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 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3933" w14:textId="125FC4D2" w:rsidR="00384A71" w:rsidRPr="00952B10" w:rsidRDefault="00384A71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(12,787,732)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2CEB" w14:textId="643222BF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3,209,842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39F1" w14:textId="2F8D12FB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1,514,093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B514" w14:textId="6492CF6B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485,364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BB13" w14:textId="0C07193D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(7,578,433)</w:t>
            </w:r>
          </w:p>
        </w:tc>
      </w:tr>
      <w:tr w:rsidR="00952B10" w:rsidRPr="00952B10" w14:paraId="021AB15C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27AF8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2F6C" w14:textId="04BE49A2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05F8" w14:textId="22497BAC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DCB9" w14:textId="1F31F093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990B" w14:textId="0E59E28C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3428" w14:textId="2946C536" w:rsidR="00384A71" w:rsidRPr="00952B10" w:rsidRDefault="00384A71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752419">
              <w:rPr>
                <w:rFonts w:ascii="AngsanaUPC" w:eastAsia="Times New Roman" w:hAnsi="AngsanaUPC" w:cs="AngsanaUPC"/>
                <w:sz w:val="24"/>
                <w:szCs w:val="24"/>
              </w:rPr>
              <w:t>073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52419">
              <w:rPr>
                <w:rFonts w:ascii="AngsanaUPC" w:eastAsia="Times New Roman" w:hAnsi="AngsanaUPC" w:cs="AngsanaUPC"/>
                <w:sz w:val="24"/>
                <w:szCs w:val="24"/>
              </w:rPr>
              <w:t>801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52B10" w:rsidRPr="00952B10" w14:paraId="05AAAC88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2CD32" w14:textId="7D80CA1D" w:rsidR="00384A71" w:rsidRPr="00952B10" w:rsidRDefault="00384A71" w:rsidP="00384A71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ก่อนค่าใช้จ่าย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C88A" w14:textId="50C939BD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2AA8" w14:textId="1D366008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1E4F" w14:textId="34254C0B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AE24" w14:textId="40AD8095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7537" w14:textId="30CE6CAE" w:rsidR="00384A71" w:rsidRPr="00952B10" w:rsidRDefault="00384A71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(6,</w:t>
            </w:r>
            <w:r w:rsidR="00752419">
              <w:rPr>
                <w:rFonts w:ascii="AngsanaUPC" w:eastAsia="Times New Roman" w:hAnsi="AngsanaUPC" w:cs="AngsanaUPC"/>
                <w:sz w:val="24"/>
                <w:szCs w:val="24"/>
              </w:rPr>
              <w:t>504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752419">
              <w:rPr>
                <w:rFonts w:ascii="AngsanaUPC" w:eastAsia="Times New Roman" w:hAnsi="AngsanaUPC" w:cs="AngsanaUPC"/>
                <w:sz w:val="24"/>
                <w:szCs w:val="24"/>
              </w:rPr>
              <w:t>632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)</w:t>
            </w:r>
          </w:p>
        </w:tc>
      </w:tr>
      <w:tr w:rsidR="00952B10" w:rsidRPr="00952B10" w14:paraId="21A03A54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8018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1CBF" w14:textId="33E69486" w:rsidR="00384A71" w:rsidRPr="00952B10" w:rsidRDefault="00384A71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79,965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80F6" w14:textId="3F4C5A6A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50,037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3255" w14:textId="6DB7D672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   2,211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EE655" w14:textId="707494F5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35,444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23AC" w14:textId="266DCE2D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167,657 </w:t>
            </w:r>
          </w:p>
        </w:tc>
      </w:tr>
      <w:tr w:rsidR="00952B10" w:rsidRPr="00952B10" w14:paraId="12DA6AD9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A6EE0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505B" w14:textId="48542184" w:rsidR="00384A71" w:rsidRPr="00952B10" w:rsidRDefault="00384A71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5,699,476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89C1" w14:textId="532B855B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3,566,373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6AA8" w14:textId="0F053A87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157,608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09C0D" w14:textId="46661F57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2,256,172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83A7" w14:textId="19E0B737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11,949,629 </w:t>
            </w:r>
          </w:p>
        </w:tc>
      </w:tr>
      <w:tr w:rsidR="00952B10" w:rsidRPr="00952B10" w14:paraId="5666D0EF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1BDC1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746C" w14:textId="500A6AAA" w:rsidR="00384A71" w:rsidRPr="00952B10" w:rsidRDefault="00384A71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1,956,244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2EDF" w14:textId="4946A3EE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1,224,094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0078" w14:textId="7DC68BFE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54,096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E52B" w14:textId="18D94C2A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867,064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79E9" w14:textId="65C6D81D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4,101,498 </w:t>
            </w:r>
          </w:p>
        </w:tc>
      </w:tr>
      <w:tr w:rsidR="00952B10" w:rsidRPr="00952B10" w14:paraId="67DA6A08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D9E22" w14:textId="38202D3E" w:rsidR="00384A71" w:rsidRPr="00952B10" w:rsidRDefault="00384A71" w:rsidP="005B6E4D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ผลขาดทุนจากอัตราแลกเปลี่ยนเงินตรา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85336" w14:textId="60B6647F" w:rsidR="00384A71" w:rsidRPr="00952B10" w:rsidRDefault="00384A7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1,294,984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CFA12" w14:textId="6699CDF2" w:rsidR="00384A71" w:rsidRPr="00952B10" w:rsidRDefault="00384A7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769F" w14:textId="550854AC" w:rsidR="00384A71" w:rsidRPr="00952B10" w:rsidRDefault="00384A7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D671D" w14:textId="49E53086" w:rsidR="00384A71" w:rsidRPr="00952B10" w:rsidRDefault="00384A7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98399" w14:textId="6069A188" w:rsidR="00384A71" w:rsidRPr="00952B10" w:rsidRDefault="00384A71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1,294,984</w:t>
            </w:r>
          </w:p>
        </w:tc>
      </w:tr>
      <w:tr w:rsidR="002E0808" w:rsidRPr="00952B10" w14:paraId="2844F66B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7416C" w14:textId="03BF6DB8" w:rsidR="002E0808" w:rsidRPr="00952B10" w:rsidRDefault="002E0808" w:rsidP="005B6E4D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ค่าเผื่อผลขาดทุนด้านเครดิต (กลับรายการ)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59729" w14:textId="5EA79DF4" w:rsidR="002E0808" w:rsidRPr="00952B10" w:rsidRDefault="00752419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(105,573)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4F250" w14:textId="5F638FA7" w:rsidR="002E0808" w:rsidRPr="00952B10" w:rsidRDefault="00752419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0A8A1" w14:textId="098AD6BC" w:rsidR="002E0808" w:rsidRPr="00952B10" w:rsidRDefault="00752419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1D97E" w14:textId="2E5C8E57" w:rsidR="002E0808" w:rsidRPr="00952B10" w:rsidRDefault="00752419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188AC" w14:textId="36F4EA4F" w:rsidR="002E0808" w:rsidRPr="00952B10" w:rsidRDefault="00752419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(105,573)</w:t>
            </w:r>
          </w:p>
        </w:tc>
      </w:tr>
      <w:tr w:rsidR="00952B10" w:rsidRPr="00952B10" w14:paraId="057E51A0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A533D" w14:textId="041F4DBA" w:rsidR="00384A71" w:rsidRPr="00952B10" w:rsidRDefault="00384A71" w:rsidP="004A0C3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83303" w14:textId="37B920E1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790,743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CA7E" w14:textId="3200C744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F36E" w14:textId="2ABD5B9A" w:rsidR="00384A71" w:rsidRPr="00952B10" w:rsidRDefault="00384A71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8A84" w14:textId="0C07FF48" w:rsidR="00384A71" w:rsidRPr="00952B10" w:rsidRDefault="00384A71" w:rsidP="006159C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E134" w14:textId="0A8EEF79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790,743 </w:t>
            </w:r>
          </w:p>
        </w:tc>
      </w:tr>
      <w:tr w:rsidR="00952B10" w:rsidRPr="00952B10" w14:paraId="13CCB7BF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E1069" w14:textId="7202022E" w:rsidR="00384A71" w:rsidRPr="00952B10" w:rsidRDefault="00384A71" w:rsidP="00384A71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ก่อนต้นทุนทางการเงินและภาษีเงินได้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86934" w14:textId="2D4D5CF6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8E0A9" w14:textId="2B686E6F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7509" w14:textId="131B2151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923D" w14:textId="49135D0E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224D" w14:textId="38782CF9" w:rsidR="00384A71" w:rsidRPr="00952B10" w:rsidRDefault="00384A71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(24,703,570) </w:t>
            </w:r>
          </w:p>
        </w:tc>
      </w:tr>
      <w:tr w:rsidR="00952B10" w:rsidRPr="00952B10" w14:paraId="205938B3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D0B6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A40B" w14:textId="52ABB48A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2103D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D09F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14324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C50C" w14:textId="67A31233" w:rsidR="00384A71" w:rsidRPr="00952B10" w:rsidRDefault="00384A71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519,150 </w:t>
            </w:r>
          </w:p>
        </w:tc>
      </w:tr>
      <w:tr w:rsidR="00952B10" w:rsidRPr="00952B10" w14:paraId="2B03F421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0EE9E" w14:textId="35E98257" w:rsidR="00384A71" w:rsidRPr="00952B10" w:rsidRDefault="00384A71" w:rsidP="005868FF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D0BA" w14:textId="2E8B04B3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6BA7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B7B7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4BD58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DF51" w14:textId="03C9C6E1" w:rsidR="00384A71" w:rsidRPr="00952B10" w:rsidRDefault="00384A71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(25,222,720)</w:t>
            </w:r>
          </w:p>
        </w:tc>
      </w:tr>
      <w:tr w:rsidR="00952B10" w:rsidRPr="00952B10" w14:paraId="236DC171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5753" w14:textId="01ED67AF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(</w:t>
            </w: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รายได้) 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F3FA" w14:textId="07ED35FC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79C15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B9870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3CD1D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B5DE" w14:textId="609FF681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(164,974) </w:t>
            </w:r>
          </w:p>
        </w:tc>
      </w:tr>
      <w:tr w:rsidR="00952B10" w:rsidRPr="00952B10" w14:paraId="59DD377E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2E3F1" w14:textId="6188F1C0" w:rsidR="00384A71" w:rsidRPr="00952B10" w:rsidRDefault="00384A71" w:rsidP="00384A71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สุทธิสำหรับปี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70DD" w14:textId="3C80EB76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9FBB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B3C8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DA3F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36D84" w14:textId="7F15F438" w:rsidR="00384A71" w:rsidRPr="00952B10" w:rsidRDefault="00384A71" w:rsidP="000638D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(25,057,746) </w:t>
            </w:r>
          </w:p>
        </w:tc>
      </w:tr>
      <w:tr w:rsidR="00952B10" w:rsidRPr="00952B10" w14:paraId="0008EC72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6D51C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A6213" w14:textId="26B584E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30A4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F732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EF70F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AF46" w14:textId="6858B6AD" w:rsidR="00384A71" w:rsidRPr="00952B10" w:rsidRDefault="00384A71" w:rsidP="007D11E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217,241,410 </w:t>
            </w:r>
          </w:p>
        </w:tc>
      </w:tr>
      <w:tr w:rsidR="00952B10" w:rsidRPr="00952B10" w14:paraId="0ED812BC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86FC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E6CE2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3DA9C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6A1EF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F330E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62C5" w14:textId="77777777" w:rsidR="00384A71" w:rsidRPr="00952B10" w:rsidRDefault="00384A71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14:paraId="125370D2" w14:textId="77777777" w:rsidR="00894207" w:rsidRPr="00952B10" w:rsidRDefault="00894207">
      <w:r w:rsidRPr="00952B10">
        <w:br w:type="page"/>
      </w:r>
    </w:p>
    <w:tbl>
      <w:tblPr>
        <w:tblW w:w="10271" w:type="dxa"/>
        <w:tblInd w:w="93" w:type="dxa"/>
        <w:tblLook w:val="04A0" w:firstRow="1" w:lastRow="0" w:firstColumn="1" w:lastColumn="0" w:noHBand="0" w:noVBand="1"/>
      </w:tblPr>
      <w:tblGrid>
        <w:gridCol w:w="3769"/>
        <w:gridCol w:w="1285"/>
        <w:gridCol w:w="1238"/>
        <w:gridCol w:w="1473"/>
        <w:gridCol w:w="1497"/>
        <w:gridCol w:w="1009"/>
      </w:tblGrid>
      <w:tr w:rsidR="00952B10" w:rsidRPr="00952B10" w14:paraId="40CB6808" w14:textId="77777777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6910" w14:textId="77777777" w:rsidR="00172F52" w:rsidRPr="00952B10" w:rsidRDefault="00172F52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</w:p>
          <w:p w14:paraId="08A86F88" w14:textId="61118D0F" w:rsidR="00894207" w:rsidRPr="00952B10" w:rsidRDefault="00894207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r w:rsidRPr="00952B10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952B10">
              <w:rPr>
                <w:rFonts w:ascii="AngsanaUPC" w:eastAsia="Times New Roman" w:hAnsi="AngsanaUPC" w:cs="AngsanaUPC"/>
                <w:sz w:val="36"/>
                <w:szCs w:val="36"/>
              </w:rPr>
              <w:t xml:space="preserve">6 </w:t>
            </w:r>
          </w:p>
        </w:tc>
      </w:tr>
      <w:tr w:rsidR="00952B10" w:rsidRPr="00952B10" w14:paraId="28CDCACB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DA84" w14:textId="7BB47C7C" w:rsidR="00894207" w:rsidRPr="00952B10" w:rsidRDefault="00D0510B" w:rsidP="00D0510B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29</w:t>
            </w:r>
            <w:r w:rsidR="00894207"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894207"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="00894207" w:rsidRPr="00952B10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5CB1A" w14:textId="77777777" w:rsidR="00894207" w:rsidRPr="00952B10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736C" w14:textId="77777777" w:rsidR="00894207" w:rsidRPr="00952B10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BAF3" w14:textId="77777777" w:rsidR="00894207" w:rsidRPr="00952B10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9F0B" w14:textId="77777777" w:rsidR="00894207" w:rsidRPr="00952B10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4DA0" w14:textId="77777777" w:rsidR="00894207" w:rsidRPr="00952B10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952B10" w:rsidRPr="00952B10" w14:paraId="110BD6FB" w14:textId="77777777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99526" w14:textId="77777777" w:rsidR="00894207" w:rsidRPr="00952B10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952B10" w:rsidRPr="00952B10" w14:paraId="19B48563" w14:textId="77777777" w:rsidTr="00894207">
        <w:trPr>
          <w:trHeight w:val="319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1E8C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F79FA6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2B10" w:rsidRPr="00952B10" w14:paraId="24C20BA1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DF7E3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5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CB9FE6" w14:textId="542D4A03" w:rsidR="00894207" w:rsidRPr="00952B10" w:rsidRDefault="00894207" w:rsidP="00E516AC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25</w:t>
            </w:r>
            <w:r w:rsidR="00A23B36" w:rsidRPr="00952B10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="00835AF6" w:rsidRPr="00952B10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</w:p>
        </w:tc>
      </w:tr>
      <w:tr w:rsidR="00952B10" w:rsidRPr="00952B10" w14:paraId="537CFCB0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E77F" w14:textId="77777777" w:rsidR="00894207" w:rsidRPr="00952B10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1BBF8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4E1DA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929FB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C6E74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440A" w14:textId="77777777" w:rsidR="00894207" w:rsidRPr="00952B10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952B10" w:rsidRPr="00952B10" w14:paraId="40C42813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6C998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CE5F" w14:textId="3BFAE4EA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97,800,885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D99F" w14:textId="0704181C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45,976,445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E6AB4" w14:textId="642424BB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833,049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28DF" w14:textId="3802E2B8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30,199,007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D6AB" w14:textId="3115C398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174,809,386 </w:t>
            </w:r>
          </w:p>
        </w:tc>
      </w:tr>
      <w:tr w:rsidR="00952B10" w:rsidRPr="00952B10" w14:paraId="6F583AB4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4575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6A34" w14:textId="568C84CC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90,268,550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186B" w14:textId="197E4081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36,056,800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79E4E" w14:textId="31E530EA" w:rsidR="00095DE4" w:rsidRPr="00952B10" w:rsidRDefault="00095DE4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10394" w14:textId="482D1A18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29,595,028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33EAD" w14:textId="3C52EE43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155,920,378 </w:t>
            </w:r>
          </w:p>
        </w:tc>
      </w:tr>
      <w:tr w:rsidR="00952B10" w:rsidRPr="00952B10" w14:paraId="75F3301C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ECA6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6D74" w14:textId="01BBE0A1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7,532,335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ACA1D" w14:textId="1D26BAAB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9,919,645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A59C" w14:textId="6D466046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833,049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1ACD" w14:textId="4B665AC3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603,979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0F1B" w14:textId="1FE79009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18,889,008 </w:t>
            </w:r>
          </w:p>
        </w:tc>
      </w:tr>
      <w:tr w:rsidR="00952B10" w:rsidRPr="00952B10" w14:paraId="30878088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8FF2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EE6F" w14:textId="786AEEB3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0905" w14:textId="71E909D6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BF7C" w14:textId="5A801871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DA81" w14:textId="6C73B489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5444" w14:textId="4DFB8EA7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1,104,608 </w:t>
            </w:r>
          </w:p>
        </w:tc>
      </w:tr>
      <w:tr w:rsidR="00952B10" w:rsidRPr="00952B10" w14:paraId="5E187330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AB45A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BD76" w14:textId="7D723443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0666" w14:textId="7A21EF9F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492E" w14:textId="2F80DFFC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02030" w14:textId="500F509E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86EF" w14:textId="3BA925C9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19,993,616</w:t>
            </w:r>
          </w:p>
        </w:tc>
      </w:tr>
      <w:tr w:rsidR="00952B10" w:rsidRPr="00952B10" w14:paraId="6B0DC848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D5B9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F985" w14:textId="2A3816F2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145,235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1897" w14:textId="3BBC6DA2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68,276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3850" w14:textId="5260FADE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   1,237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3EA2" w14:textId="1FC00072" w:rsidR="00095DE4" w:rsidRPr="00952B10" w:rsidRDefault="00095DE4" w:rsidP="008B07B0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44,846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CA6F" w14:textId="12EE70C6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259,594 </w:t>
            </w:r>
          </w:p>
        </w:tc>
      </w:tr>
      <w:tr w:rsidR="00952B10" w:rsidRPr="00952B10" w14:paraId="32264586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968B2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35ED" w14:textId="399D9929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7,184,273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A6F5" w14:textId="7FF6EAA8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3,377,345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0C12C" w14:textId="7A9E356C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61,194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895B" w14:textId="6732B40F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2,218,363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2FC4" w14:textId="6F3F6E94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12,841,175 </w:t>
            </w:r>
          </w:p>
        </w:tc>
      </w:tr>
      <w:tr w:rsidR="00952B10" w:rsidRPr="00952B10" w14:paraId="0DEC9A6E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5FEEC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6405" w14:textId="6BE4B2B5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2,349,721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0E2D" w14:textId="469B2D4E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1,104,610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AB30" w14:textId="2CB98DCD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20,014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3E48" w14:textId="3F9DEB05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725,548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34EF" w14:textId="50BF486C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4,199,893 </w:t>
            </w:r>
          </w:p>
        </w:tc>
      </w:tr>
      <w:tr w:rsidR="00952B10" w:rsidRPr="00952B10" w14:paraId="689EFCAE" w14:textId="77777777" w:rsidTr="00054379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987EA" w14:textId="596BC205" w:rsidR="00095DE4" w:rsidRPr="00952B10" w:rsidRDefault="00095DE4" w:rsidP="00054379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ผลขาดทุนจากอัตราแลกเปลี่ยนเงินตรา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1701" w14:textId="18976B1B" w:rsidR="00095DE4" w:rsidRPr="00952B10" w:rsidRDefault="00095DE4" w:rsidP="0005437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316,378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4E51" w14:textId="5B9CBA5A" w:rsidR="00095DE4" w:rsidRPr="00952B10" w:rsidRDefault="00095DE4" w:rsidP="0005437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41CE" w14:textId="48ADE0B9" w:rsidR="00095DE4" w:rsidRPr="00952B10" w:rsidRDefault="00095DE4" w:rsidP="0005437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56783" w14:textId="0C6C1194" w:rsidR="00095DE4" w:rsidRPr="00952B10" w:rsidRDefault="00095DE4" w:rsidP="0005437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C0BE" w14:textId="5EE6F72A" w:rsidR="00095DE4" w:rsidRPr="00952B10" w:rsidRDefault="00095DE4" w:rsidP="0005437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316,378</w:t>
            </w:r>
          </w:p>
        </w:tc>
      </w:tr>
      <w:tr w:rsidR="00952B10" w:rsidRPr="00952B10" w14:paraId="15FB6449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D2D20" w14:textId="79AB5F0F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9032F" w14:textId="1C4C6D31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1,172,676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C04C0" w14:textId="650E4BD9" w:rsidR="00095DE4" w:rsidRPr="00952B10" w:rsidRDefault="00095DE4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F426B" w14:textId="1369A76C" w:rsidR="00095DE4" w:rsidRPr="00952B10" w:rsidRDefault="00095DE4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3E8B4" w14:textId="18F7E82F" w:rsidR="00095DE4" w:rsidRPr="00952B10" w:rsidRDefault="00095DE4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2EF19" w14:textId="19EA8FD3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1,172,676</w:t>
            </w:r>
          </w:p>
        </w:tc>
      </w:tr>
      <w:tr w:rsidR="00952B10" w:rsidRPr="00952B10" w14:paraId="7DBC07FA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CD8C8" w14:textId="44118F2E" w:rsidR="00095DE4" w:rsidRPr="00952B10" w:rsidRDefault="00095DE4" w:rsidP="001A1DD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54553" w14:textId="48BADF1E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919,742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164BB" w14:textId="78D91130" w:rsidR="00095DE4" w:rsidRPr="00952B10" w:rsidRDefault="00095DE4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24321" w14:textId="419A63E6" w:rsidR="00095DE4" w:rsidRPr="00952B10" w:rsidRDefault="00095DE4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64A16" w14:textId="5937182B" w:rsidR="00095DE4" w:rsidRPr="00952B10" w:rsidRDefault="00095DE4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52D00" w14:textId="6FB831FA" w:rsidR="00095DE4" w:rsidRPr="00952B10" w:rsidRDefault="00095DE4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919,742 </w:t>
            </w:r>
          </w:p>
        </w:tc>
      </w:tr>
      <w:tr w:rsidR="00952B10" w:rsidRPr="00952B10" w14:paraId="34CDB53B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F299" w14:textId="5CA80583" w:rsidR="00095DE4" w:rsidRPr="00952B10" w:rsidRDefault="00095DE4" w:rsidP="00095DE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กำไร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ก่อนต้นทุนทางการเงินและภาษีเงินได้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1CC9E" w14:textId="3937F5A0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BEF7" w14:textId="32D6C8E7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BD0F" w14:textId="74E60E39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EAC2F" w14:textId="38BC8569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68B4" w14:textId="28A01AF2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284,158 </w:t>
            </w:r>
          </w:p>
        </w:tc>
      </w:tr>
      <w:tr w:rsidR="00952B10" w:rsidRPr="00952B10" w14:paraId="669E02DF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E6B61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4501" w14:textId="401CAB80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5E5E6" w14:textId="77777777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5451" w14:textId="77777777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5DE5" w14:textId="77777777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B1C6A" w14:textId="4B499650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497,976 </w:t>
            </w:r>
          </w:p>
        </w:tc>
      </w:tr>
      <w:tr w:rsidR="00952B10" w:rsidRPr="00952B10" w14:paraId="33D992A4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024C" w14:textId="50B0942C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FCEC" w14:textId="7F441F27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09F02" w14:textId="77777777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0EF30" w14:textId="77777777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C7A5" w14:textId="77777777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0286" w14:textId="1579DC3A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(213,818)</w:t>
            </w:r>
          </w:p>
        </w:tc>
      </w:tr>
      <w:tr w:rsidR="00952B10" w:rsidRPr="00952B10" w14:paraId="376ACDD8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6DC0" w14:textId="3EA59923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(</w:t>
            </w: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รายได้) 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463A" w14:textId="18A4C7D8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8F2FD" w14:textId="77777777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EBE89" w14:textId="77777777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05373" w14:textId="77777777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6022" w14:textId="233C4EC7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(570,611) </w:t>
            </w:r>
          </w:p>
        </w:tc>
      </w:tr>
      <w:tr w:rsidR="00952B10" w:rsidRPr="00952B10" w14:paraId="6BBA6B2A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BAFA" w14:textId="0337A3EA" w:rsidR="00095DE4" w:rsidRPr="00952B10" w:rsidRDefault="00095DE4" w:rsidP="00095DE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กำไร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สุทธิสำหรับปี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CC4B1" w14:textId="30B927A5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272CC" w14:textId="77777777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AD44D" w14:textId="77777777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6B4D" w14:textId="77777777" w:rsidR="00095DE4" w:rsidRPr="00952B10" w:rsidRDefault="00095DE4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122F" w14:textId="17C81097" w:rsidR="00095DE4" w:rsidRPr="00952B10" w:rsidRDefault="00095DE4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356,793 </w:t>
            </w:r>
          </w:p>
        </w:tc>
      </w:tr>
      <w:tr w:rsidR="00952B10" w:rsidRPr="00952B10" w14:paraId="7E65B671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E1F25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B611" w14:textId="0676951B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8C08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EF14A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6A51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7560" w14:textId="3594EE59" w:rsidR="00095DE4" w:rsidRPr="00952B10" w:rsidRDefault="00095DE4" w:rsidP="008B07B0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 xml:space="preserve">224,993,151 </w:t>
            </w:r>
          </w:p>
        </w:tc>
      </w:tr>
      <w:tr w:rsidR="00952B10" w:rsidRPr="00952B10" w14:paraId="0E105DAD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513B3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A17D3E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E6460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DA132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DF1C7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275F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952B10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  <w:tr w:rsidR="00952B10" w:rsidRPr="00952B10" w14:paraId="6CAA64E0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67A8F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8914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A8E5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F30DC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22F55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8753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095DE4" w:rsidRPr="00952B10" w14:paraId="6D99BF00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CCA9A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55F13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0950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AF863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BBE4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F011" w14:textId="77777777" w:rsidR="00095DE4" w:rsidRPr="00952B10" w:rsidRDefault="00095DE4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</w:tbl>
    <w:p w14:paraId="3E414289" w14:textId="77777777" w:rsidR="00894207" w:rsidRPr="00952B10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cs/>
        </w:rPr>
      </w:pPr>
    </w:p>
    <w:sectPr w:rsidR="00894207" w:rsidRPr="00952B10" w:rsidSect="00EF5629">
      <w:pgSz w:w="11907" w:h="16839" w:code="9"/>
      <w:pgMar w:top="454" w:right="1134" w:bottom="454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6B971" w14:textId="77777777" w:rsidR="00C33591" w:rsidRDefault="00C33591">
      <w:r>
        <w:separator/>
      </w:r>
    </w:p>
  </w:endnote>
  <w:endnote w:type="continuationSeparator" w:id="0">
    <w:p w14:paraId="5B2EAB81" w14:textId="77777777" w:rsidR="00C33591" w:rsidRDefault="00C33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347CE" w14:textId="77777777" w:rsidR="004E025D" w:rsidRDefault="004E025D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27C66F85" w14:textId="77777777" w:rsidR="004E025D" w:rsidRDefault="004E025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A0C94" w14:textId="77777777" w:rsidR="00C33591" w:rsidRDefault="00C33591">
      <w:r>
        <w:separator/>
      </w:r>
    </w:p>
  </w:footnote>
  <w:footnote w:type="continuationSeparator" w:id="0">
    <w:p w14:paraId="325774F5" w14:textId="77777777" w:rsidR="00C33591" w:rsidRDefault="00C33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34B96" w14:textId="77777777" w:rsidR="004E025D" w:rsidRPr="00FD400F" w:rsidRDefault="004E025D">
    <w:pPr>
      <w:pStyle w:val="a7"/>
      <w:jc w:val="center"/>
      <w:rPr>
        <w:rStyle w:val="a6"/>
        <w:rFonts w:ascii="Angsana New" w:hAnsi="Angsana New"/>
        <w:sz w:val="32"/>
        <w:szCs w:val="32"/>
      </w:rPr>
    </w:pPr>
    <w:r w:rsidRPr="00FD400F">
      <w:rPr>
        <w:rStyle w:val="a6"/>
        <w:rFonts w:ascii="Angsana New" w:hAnsi="Angsana New"/>
        <w:sz w:val="32"/>
        <w:szCs w:val="32"/>
      </w:rPr>
      <w:fldChar w:fldCharType="begin"/>
    </w:r>
    <w:r w:rsidRPr="00FD400F">
      <w:rPr>
        <w:rStyle w:val="a6"/>
        <w:rFonts w:ascii="Angsana New" w:hAnsi="Angsana New"/>
        <w:sz w:val="32"/>
        <w:szCs w:val="32"/>
      </w:rPr>
      <w:instrText xml:space="preserve"> PAGE </w:instrText>
    </w:r>
    <w:r w:rsidRPr="00FD400F">
      <w:rPr>
        <w:rStyle w:val="a6"/>
        <w:rFonts w:ascii="Angsana New" w:hAnsi="Angsana New"/>
        <w:sz w:val="32"/>
        <w:szCs w:val="32"/>
      </w:rPr>
      <w:fldChar w:fldCharType="separate"/>
    </w:r>
    <w:r w:rsidR="00D0510B">
      <w:rPr>
        <w:rStyle w:val="a6"/>
        <w:rFonts w:ascii="Angsana New" w:hAnsi="Angsana New"/>
        <w:noProof/>
        <w:sz w:val="32"/>
        <w:szCs w:val="32"/>
      </w:rPr>
      <w:t>56</w:t>
    </w:r>
    <w:r w:rsidRPr="00FD400F">
      <w:rPr>
        <w:rStyle w:val="a6"/>
        <w:rFonts w:ascii="Angsana New" w:hAnsi="Angsana New"/>
        <w:sz w:val="32"/>
        <w:szCs w:val="32"/>
      </w:rPr>
      <w:fldChar w:fldCharType="end"/>
    </w:r>
  </w:p>
  <w:p w14:paraId="69E78CF6" w14:textId="77777777" w:rsidR="004E025D" w:rsidRPr="004823EF" w:rsidRDefault="004E025D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>บริษัท นิวพลัสนิตติ</w:t>
    </w:r>
    <w:proofErr w:type="spellStart"/>
    <w:r w:rsidRPr="004823EF">
      <w:rPr>
        <w:rStyle w:val="a6"/>
        <w:rFonts w:ascii="Angsana New" w:hAnsi="Angsana New"/>
        <w:b/>
        <w:bCs/>
        <w:sz w:val="32"/>
        <w:szCs w:val="32"/>
        <w:cs/>
      </w:rPr>
      <w:t>้ง</w:t>
    </w:r>
    <w:proofErr w:type="spellEnd"/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 จำกัด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a6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317A08A" w14:textId="01F48789" w:rsidR="004E025D" w:rsidRDefault="004E025D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>
      <w:rPr>
        <w:rStyle w:val="a6"/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76D2E7" w14:textId="175B3A41" w:rsidR="004E025D" w:rsidRPr="0047706D" w:rsidRDefault="004E025D" w:rsidP="0047706D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a6"/>
        <w:rFonts w:ascii="Angsana New" w:hAnsi="Angsana New"/>
        <w:b/>
        <w:bCs/>
        <w:sz w:val="32"/>
        <w:szCs w:val="32"/>
      </w:rPr>
      <w:t>31</w:t>
    </w: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a6"/>
        <w:rFonts w:ascii="Angsana New" w:hAnsi="Angsana New"/>
        <w:b/>
        <w:bCs/>
        <w:sz w:val="32"/>
        <w:szCs w:val="32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7175507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5EFE641E" w14:textId="77777777" w:rsidR="004E025D" w:rsidRPr="00FD400F" w:rsidRDefault="004E025D">
        <w:pPr>
          <w:pStyle w:val="a7"/>
          <w:jc w:val="center"/>
          <w:rPr>
            <w:sz w:val="32"/>
            <w:szCs w:val="32"/>
          </w:rPr>
        </w:pPr>
        <w:r w:rsidRPr="00FD400F">
          <w:rPr>
            <w:rFonts w:ascii="AngsanaUPC" w:hAnsi="AngsanaUPC" w:cs="AngsanaUPC"/>
            <w:sz w:val="32"/>
            <w:szCs w:val="32"/>
          </w:rPr>
          <w:fldChar w:fldCharType="begin"/>
        </w:r>
        <w:r w:rsidRPr="00FD400F">
          <w:rPr>
            <w:rFonts w:ascii="AngsanaUPC" w:hAnsi="AngsanaUPC" w:cs="AngsanaUPC"/>
            <w:sz w:val="32"/>
            <w:szCs w:val="32"/>
          </w:rPr>
          <w:instrText>PAGE   \* MERGEFORMAT</w:instrText>
        </w:r>
        <w:r w:rsidRPr="00FD400F">
          <w:rPr>
            <w:rFonts w:ascii="AngsanaUPC" w:hAnsi="AngsanaUPC" w:cs="AngsanaUPC"/>
            <w:sz w:val="32"/>
            <w:szCs w:val="32"/>
          </w:rPr>
          <w:fldChar w:fldCharType="separate"/>
        </w:r>
        <w:r w:rsidR="00D0510B" w:rsidRPr="00D0510B">
          <w:rPr>
            <w:rFonts w:ascii="AngsanaUPC" w:hAnsi="AngsanaUPC" w:cs="AngsanaUPC"/>
            <w:noProof/>
            <w:sz w:val="32"/>
            <w:szCs w:val="32"/>
            <w:lang w:val="th-TH"/>
          </w:rPr>
          <w:t>51</w:t>
        </w:r>
        <w:r w:rsidRPr="00FD400F">
          <w:rPr>
            <w:rFonts w:ascii="AngsanaUPC" w:hAnsi="AngsanaUPC" w:cs="AngsanaUPC"/>
            <w:sz w:val="32"/>
            <w:szCs w:val="32"/>
          </w:rPr>
          <w:fldChar w:fldCharType="end"/>
        </w:r>
      </w:p>
    </w:sdtContent>
  </w:sdt>
  <w:p w14:paraId="6053AF70" w14:textId="77777777" w:rsidR="004E025D" w:rsidRPr="004823EF" w:rsidRDefault="004E025D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>บริษัท นิวพลัสนิตติ</w:t>
    </w:r>
    <w:proofErr w:type="spellStart"/>
    <w:r w:rsidRPr="004823EF">
      <w:rPr>
        <w:rStyle w:val="a6"/>
        <w:rFonts w:ascii="Angsana New" w:hAnsi="Angsana New"/>
        <w:b/>
        <w:bCs/>
        <w:sz w:val="32"/>
        <w:szCs w:val="32"/>
        <w:cs/>
      </w:rPr>
      <w:t>้ง</w:t>
    </w:r>
    <w:proofErr w:type="spellEnd"/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 จำกัด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a6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7E32AF" w14:textId="77777777" w:rsidR="004E025D" w:rsidRDefault="004E025D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56B12A1" w14:textId="13AA2D20" w:rsidR="004E025D" w:rsidRPr="0047706D" w:rsidRDefault="004E025D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a6"/>
        <w:rFonts w:ascii="Angsana New" w:hAnsi="Angsana New"/>
        <w:b/>
        <w:bCs/>
        <w:sz w:val="32"/>
        <w:szCs w:val="32"/>
      </w:rPr>
      <w:t>31</w:t>
    </w: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a6"/>
        <w:rFonts w:ascii="Angsana New" w:hAnsi="Angsana New"/>
        <w:b/>
        <w:bCs/>
        <w:sz w:val="32"/>
        <w:szCs w:val="32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21D1"/>
    <w:multiLevelType w:val="multilevel"/>
    <w:tmpl w:val="11DA5AEA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" w15:restartNumberingAfterBreak="0">
    <w:nsid w:val="026F155F"/>
    <w:multiLevelType w:val="multilevel"/>
    <w:tmpl w:val="03DE938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" w15:restartNumberingAfterBreak="0">
    <w:nsid w:val="02C74237"/>
    <w:multiLevelType w:val="multilevel"/>
    <w:tmpl w:val="E014F9E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 w15:restartNumberingAfterBreak="0">
    <w:nsid w:val="038657E5"/>
    <w:multiLevelType w:val="multilevel"/>
    <w:tmpl w:val="8D0A314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4" w15:restartNumberingAfterBreak="0">
    <w:nsid w:val="047A6A73"/>
    <w:multiLevelType w:val="multilevel"/>
    <w:tmpl w:val="1A2EB33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 w15:restartNumberingAfterBreak="0">
    <w:nsid w:val="06E40FB4"/>
    <w:multiLevelType w:val="singleLevel"/>
    <w:tmpl w:val="22384416"/>
    <w:lvl w:ilvl="0">
      <w:start w:val="2"/>
      <w:numFmt w:val="decimal"/>
      <w:lvlText w:val="(%1)"/>
      <w:lvlJc w:val="left"/>
      <w:pPr>
        <w:tabs>
          <w:tab w:val="num" w:pos="1980"/>
        </w:tabs>
        <w:ind w:left="1980" w:hanging="420"/>
      </w:pPr>
      <w:rPr>
        <w:rFonts w:hint="default"/>
      </w:rPr>
    </w:lvl>
  </w:abstractNum>
  <w:abstractNum w:abstractNumId="6" w15:restartNumberingAfterBreak="0">
    <w:nsid w:val="08542CFB"/>
    <w:multiLevelType w:val="singleLevel"/>
    <w:tmpl w:val="AA9EF648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9AB6481"/>
    <w:multiLevelType w:val="hybridMultilevel"/>
    <w:tmpl w:val="2B141EC2"/>
    <w:lvl w:ilvl="0" w:tplc="05DAB690">
      <w:start w:val="1"/>
      <w:numFmt w:val="decimal"/>
      <w:lvlText w:val="%1)"/>
      <w:lvlJc w:val="left"/>
      <w:pPr>
        <w:ind w:left="16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1" w:hanging="360"/>
      </w:pPr>
    </w:lvl>
    <w:lvl w:ilvl="2" w:tplc="0409001B" w:tentative="1">
      <w:start w:val="1"/>
      <w:numFmt w:val="lowerRoman"/>
      <w:lvlText w:val="%3."/>
      <w:lvlJc w:val="right"/>
      <w:pPr>
        <w:ind w:left="3071" w:hanging="180"/>
      </w:pPr>
    </w:lvl>
    <w:lvl w:ilvl="3" w:tplc="0409000F" w:tentative="1">
      <w:start w:val="1"/>
      <w:numFmt w:val="decimal"/>
      <w:lvlText w:val="%4."/>
      <w:lvlJc w:val="left"/>
      <w:pPr>
        <w:ind w:left="3791" w:hanging="360"/>
      </w:pPr>
    </w:lvl>
    <w:lvl w:ilvl="4" w:tplc="04090019" w:tentative="1">
      <w:start w:val="1"/>
      <w:numFmt w:val="lowerLetter"/>
      <w:lvlText w:val="%5."/>
      <w:lvlJc w:val="left"/>
      <w:pPr>
        <w:ind w:left="4511" w:hanging="360"/>
      </w:pPr>
    </w:lvl>
    <w:lvl w:ilvl="5" w:tplc="0409001B" w:tentative="1">
      <w:start w:val="1"/>
      <w:numFmt w:val="lowerRoman"/>
      <w:lvlText w:val="%6."/>
      <w:lvlJc w:val="right"/>
      <w:pPr>
        <w:ind w:left="5231" w:hanging="180"/>
      </w:pPr>
    </w:lvl>
    <w:lvl w:ilvl="6" w:tplc="0409000F" w:tentative="1">
      <w:start w:val="1"/>
      <w:numFmt w:val="decimal"/>
      <w:lvlText w:val="%7."/>
      <w:lvlJc w:val="left"/>
      <w:pPr>
        <w:ind w:left="5951" w:hanging="360"/>
      </w:pPr>
    </w:lvl>
    <w:lvl w:ilvl="7" w:tplc="04090019" w:tentative="1">
      <w:start w:val="1"/>
      <w:numFmt w:val="lowerLetter"/>
      <w:lvlText w:val="%8."/>
      <w:lvlJc w:val="left"/>
      <w:pPr>
        <w:ind w:left="6671" w:hanging="360"/>
      </w:pPr>
    </w:lvl>
    <w:lvl w:ilvl="8" w:tplc="040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8" w15:restartNumberingAfterBreak="0">
    <w:nsid w:val="1AD460C1"/>
    <w:multiLevelType w:val="hybridMultilevel"/>
    <w:tmpl w:val="A80E915A"/>
    <w:lvl w:ilvl="0" w:tplc="3BEC4A74">
      <w:start w:val="4"/>
      <w:numFmt w:val="bullet"/>
      <w:lvlText w:val="-"/>
      <w:lvlJc w:val="left"/>
      <w:pPr>
        <w:ind w:left="1069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04F3CA9"/>
    <w:multiLevelType w:val="multilevel"/>
    <w:tmpl w:val="D526BD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 w15:restartNumberingAfterBreak="0">
    <w:nsid w:val="21C4052D"/>
    <w:multiLevelType w:val="multilevel"/>
    <w:tmpl w:val="5A9C71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1" w15:restartNumberingAfterBreak="0">
    <w:nsid w:val="24311357"/>
    <w:multiLevelType w:val="singleLevel"/>
    <w:tmpl w:val="041E000F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7A400FA"/>
    <w:multiLevelType w:val="multilevel"/>
    <w:tmpl w:val="314CA3AA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3" w15:restartNumberingAfterBreak="0">
    <w:nsid w:val="27C44192"/>
    <w:multiLevelType w:val="multilevel"/>
    <w:tmpl w:val="2358691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14" w15:restartNumberingAfterBreak="0">
    <w:nsid w:val="34FA2990"/>
    <w:multiLevelType w:val="multilevel"/>
    <w:tmpl w:val="8C401E92"/>
    <w:lvl w:ilvl="0">
      <w:start w:val="2"/>
      <w:numFmt w:val="decimal"/>
      <w:lvlText w:val="%1"/>
      <w:lvlJc w:val="left"/>
      <w:pPr>
        <w:ind w:left="420" w:hanging="420"/>
      </w:pPr>
      <w:rPr>
        <w:rFonts w:eastAsia="Angsana New" w:cs="AngsanaUPC" w:hint="default"/>
      </w:rPr>
    </w:lvl>
    <w:lvl w:ilvl="1">
      <w:start w:val="6"/>
      <w:numFmt w:val="decimal"/>
      <w:lvlText w:val="%1.%2"/>
      <w:lvlJc w:val="left"/>
      <w:pPr>
        <w:ind w:left="772" w:hanging="420"/>
      </w:pPr>
      <w:rPr>
        <w:rFonts w:eastAsia="Angsana New" w:cs="AngsanaUPC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eastAsia="Angsana New" w:cs="AngsanaUPC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eastAsia="Angsana New" w:cs="AngsanaUPC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eastAsia="Angsana New" w:cs="AngsanaUPC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eastAsia="Angsana New" w:cs="AngsanaUPC"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eastAsia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eastAsia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eastAsia="Angsana New" w:cs="AngsanaUPC" w:hint="default"/>
      </w:rPr>
    </w:lvl>
  </w:abstractNum>
  <w:abstractNum w:abstractNumId="15" w15:restartNumberingAfterBreak="0">
    <w:nsid w:val="37810AC0"/>
    <w:multiLevelType w:val="multilevel"/>
    <w:tmpl w:val="5522793E"/>
    <w:lvl w:ilvl="0">
      <w:start w:val="2"/>
      <w:numFmt w:val="decimal"/>
      <w:lvlText w:val="%1"/>
      <w:lvlJc w:val="left"/>
      <w:pPr>
        <w:ind w:left="435" w:hanging="435"/>
      </w:pPr>
      <w:rPr>
        <w:rFonts w:eastAsia="Angsana New" w:cs="AngsanaUPC" w:hint="default"/>
      </w:rPr>
    </w:lvl>
    <w:lvl w:ilvl="1">
      <w:start w:val="4"/>
      <w:numFmt w:val="decimal"/>
      <w:lvlText w:val="%1.%2"/>
      <w:lvlJc w:val="left"/>
      <w:pPr>
        <w:ind w:left="787" w:hanging="435"/>
      </w:pPr>
      <w:rPr>
        <w:rFonts w:eastAsia="Angsana New" w:cs="AngsanaUPC"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eastAsia="Angsana New" w:cs="AngsanaUPC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eastAsia="Angsana New" w:cs="AngsanaUPC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eastAsia="Angsana New" w:cs="AngsanaUPC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eastAsia="Angsana New" w:cs="AngsanaUPC"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eastAsia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eastAsia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eastAsia="Angsana New" w:cs="AngsanaUPC" w:hint="default"/>
      </w:rPr>
    </w:lvl>
  </w:abstractNum>
  <w:abstractNum w:abstractNumId="16" w15:restartNumberingAfterBreak="0">
    <w:nsid w:val="3807170E"/>
    <w:multiLevelType w:val="singleLevel"/>
    <w:tmpl w:val="577CBC4A"/>
    <w:lvl w:ilvl="0">
      <w:start w:val="1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7" w15:restartNumberingAfterBreak="0">
    <w:nsid w:val="3E7125B3"/>
    <w:multiLevelType w:val="singleLevel"/>
    <w:tmpl w:val="F09E5C58"/>
    <w:lvl w:ilvl="0">
      <w:start w:val="3"/>
      <w:numFmt w:val="decimal"/>
      <w:lvlText w:val="(%1)"/>
      <w:lvlJc w:val="left"/>
      <w:pPr>
        <w:tabs>
          <w:tab w:val="num" w:pos="1530"/>
        </w:tabs>
        <w:ind w:left="1530" w:hanging="630"/>
      </w:pPr>
      <w:rPr>
        <w:rFonts w:hint="default"/>
      </w:rPr>
    </w:lvl>
  </w:abstractNum>
  <w:abstractNum w:abstractNumId="18" w15:restartNumberingAfterBreak="0">
    <w:nsid w:val="41A76ABA"/>
    <w:multiLevelType w:val="multilevel"/>
    <w:tmpl w:val="638C8A6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9" w15:restartNumberingAfterBreak="0">
    <w:nsid w:val="41E400A5"/>
    <w:multiLevelType w:val="singleLevel"/>
    <w:tmpl w:val="E53CF090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0" w15:restartNumberingAfterBreak="0">
    <w:nsid w:val="484D6427"/>
    <w:multiLevelType w:val="multilevel"/>
    <w:tmpl w:val="CAD037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 w15:restartNumberingAfterBreak="0">
    <w:nsid w:val="500925D4"/>
    <w:multiLevelType w:val="singleLevel"/>
    <w:tmpl w:val="C470762A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22" w15:restartNumberingAfterBreak="0">
    <w:nsid w:val="50982FC8"/>
    <w:multiLevelType w:val="multilevel"/>
    <w:tmpl w:val="6DD61B2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440"/>
      </w:pPr>
      <w:rPr>
        <w:rFonts w:hint="default"/>
      </w:rPr>
    </w:lvl>
  </w:abstractNum>
  <w:abstractNum w:abstractNumId="23" w15:restartNumberingAfterBreak="0">
    <w:nsid w:val="561A6F6C"/>
    <w:multiLevelType w:val="singleLevel"/>
    <w:tmpl w:val="88F225CA"/>
    <w:lvl w:ilvl="0">
      <w:start w:val="1"/>
      <w:numFmt w:val="decimal"/>
      <w:lvlText w:val="(%1)"/>
      <w:lvlJc w:val="left"/>
      <w:pPr>
        <w:tabs>
          <w:tab w:val="num" w:pos="1889"/>
        </w:tabs>
        <w:ind w:left="1889" w:hanging="360"/>
      </w:pPr>
      <w:rPr>
        <w:rFonts w:hint="default"/>
      </w:rPr>
    </w:lvl>
  </w:abstractNum>
  <w:abstractNum w:abstractNumId="24" w15:restartNumberingAfterBreak="0">
    <w:nsid w:val="565E18A0"/>
    <w:multiLevelType w:val="singleLevel"/>
    <w:tmpl w:val="B824DD9A"/>
    <w:lvl w:ilvl="0">
      <w:start w:val="3"/>
      <w:numFmt w:val="decimal"/>
      <w:lvlText w:val="(%1)"/>
      <w:lvlJc w:val="left"/>
      <w:pPr>
        <w:tabs>
          <w:tab w:val="num" w:pos="1695"/>
        </w:tabs>
        <w:ind w:left="1695" w:hanging="390"/>
      </w:pPr>
      <w:rPr>
        <w:rFonts w:hint="default"/>
      </w:rPr>
    </w:lvl>
  </w:abstractNum>
  <w:abstractNum w:abstractNumId="25" w15:restartNumberingAfterBreak="0">
    <w:nsid w:val="5A5B17A5"/>
    <w:multiLevelType w:val="hybridMultilevel"/>
    <w:tmpl w:val="D2E8C692"/>
    <w:lvl w:ilvl="0" w:tplc="05D28BDA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8E6F7C"/>
    <w:multiLevelType w:val="multilevel"/>
    <w:tmpl w:val="792850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7" w15:restartNumberingAfterBreak="0">
    <w:nsid w:val="5D6A7AC2"/>
    <w:multiLevelType w:val="singleLevel"/>
    <w:tmpl w:val="7BFACB52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FC67F47"/>
    <w:multiLevelType w:val="multilevel"/>
    <w:tmpl w:val="44A4BF68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9" w15:restartNumberingAfterBreak="0">
    <w:nsid w:val="64165B27"/>
    <w:multiLevelType w:val="singleLevel"/>
    <w:tmpl w:val="7D50DC62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0" w15:restartNumberingAfterBreak="0">
    <w:nsid w:val="667025CA"/>
    <w:multiLevelType w:val="multilevel"/>
    <w:tmpl w:val="DBAC0436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20"/>
        </w:tabs>
        <w:ind w:left="102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1440"/>
      </w:pPr>
      <w:rPr>
        <w:rFonts w:hint="default"/>
      </w:rPr>
    </w:lvl>
  </w:abstractNum>
  <w:abstractNum w:abstractNumId="31" w15:restartNumberingAfterBreak="0">
    <w:nsid w:val="66E93BAF"/>
    <w:multiLevelType w:val="multilevel"/>
    <w:tmpl w:val="C4521B7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2" w15:restartNumberingAfterBreak="0">
    <w:nsid w:val="6895621E"/>
    <w:multiLevelType w:val="hybridMultilevel"/>
    <w:tmpl w:val="5A1C58C8"/>
    <w:lvl w:ilvl="0" w:tplc="E476363E">
      <w:start w:val="2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3" w15:restartNumberingAfterBreak="0">
    <w:nsid w:val="69AA7044"/>
    <w:multiLevelType w:val="multilevel"/>
    <w:tmpl w:val="79F0583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4" w15:restartNumberingAfterBreak="0">
    <w:nsid w:val="6E2F53ED"/>
    <w:multiLevelType w:val="singleLevel"/>
    <w:tmpl w:val="FD2638FC"/>
    <w:lvl w:ilvl="0">
      <w:start w:val="2"/>
      <w:numFmt w:val="decimal"/>
      <w:lvlText w:val="(%1)"/>
      <w:lvlJc w:val="left"/>
      <w:pPr>
        <w:tabs>
          <w:tab w:val="num" w:pos="1275"/>
        </w:tabs>
        <w:ind w:left="1275" w:hanging="375"/>
      </w:pPr>
      <w:rPr>
        <w:rFonts w:hint="default"/>
      </w:rPr>
    </w:lvl>
  </w:abstractNum>
  <w:abstractNum w:abstractNumId="35" w15:restartNumberingAfterBreak="0">
    <w:nsid w:val="71A22347"/>
    <w:multiLevelType w:val="singleLevel"/>
    <w:tmpl w:val="2B8E55EC"/>
    <w:lvl w:ilvl="0">
      <w:start w:val="8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36" w15:restartNumberingAfterBreak="0">
    <w:nsid w:val="73206E2A"/>
    <w:multiLevelType w:val="hybridMultilevel"/>
    <w:tmpl w:val="9F24C6BE"/>
    <w:lvl w:ilvl="0" w:tplc="1368DCD0">
      <w:start w:val="2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7" w15:restartNumberingAfterBreak="0">
    <w:nsid w:val="75A47563"/>
    <w:multiLevelType w:val="multilevel"/>
    <w:tmpl w:val="5B7288B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8" w15:restartNumberingAfterBreak="0">
    <w:nsid w:val="7C2142CB"/>
    <w:multiLevelType w:val="multilevel"/>
    <w:tmpl w:val="50F0969A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9" w15:restartNumberingAfterBreak="0">
    <w:nsid w:val="7D2554C6"/>
    <w:multiLevelType w:val="singleLevel"/>
    <w:tmpl w:val="041E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34"/>
  </w:num>
  <w:num w:numId="3">
    <w:abstractNumId w:val="5"/>
  </w:num>
  <w:num w:numId="4">
    <w:abstractNumId w:val="16"/>
  </w:num>
  <w:num w:numId="5">
    <w:abstractNumId w:val="20"/>
  </w:num>
  <w:num w:numId="6">
    <w:abstractNumId w:val="26"/>
  </w:num>
  <w:num w:numId="7">
    <w:abstractNumId w:val="1"/>
  </w:num>
  <w:num w:numId="8">
    <w:abstractNumId w:val="3"/>
  </w:num>
  <w:num w:numId="9">
    <w:abstractNumId w:val="31"/>
  </w:num>
  <w:num w:numId="10">
    <w:abstractNumId w:val="18"/>
  </w:num>
  <w:num w:numId="11">
    <w:abstractNumId w:val="24"/>
  </w:num>
  <w:num w:numId="12">
    <w:abstractNumId w:val="11"/>
  </w:num>
  <w:num w:numId="13">
    <w:abstractNumId w:val="27"/>
  </w:num>
  <w:num w:numId="14">
    <w:abstractNumId w:val="39"/>
  </w:num>
  <w:num w:numId="15">
    <w:abstractNumId w:val="0"/>
  </w:num>
  <w:num w:numId="16">
    <w:abstractNumId w:val="25"/>
  </w:num>
  <w:num w:numId="17">
    <w:abstractNumId w:val="13"/>
  </w:num>
  <w:num w:numId="18">
    <w:abstractNumId w:val="10"/>
  </w:num>
  <w:num w:numId="19">
    <w:abstractNumId w:val="4"/>
  </w:num>
  <w:num w:numId="20">
    <w:abstractNumId w:val="30"/>
  </w:num>
  <w:num w:numId="21">
    <w:abstractNumId w:val="35"/>
  </w:num>
  <w:num w:numId="22">
    <w:abstractNumId w:val="21"/>
  </w:num>
  <w:num w:numId="23">
    <w:abstractNumId w:val="23"/>
  </w:num>
  <w:num w:numId="24">
    <w:abstractNumId w:val="38"/>
  </w:num>
  <w:num w:numId="25">
    <w:abstractNumId w:val="9"/>
  </w:num>
  <w:num w:numId="26">
    <w:abstractNumId w:val="28"/>
  </w:num>
  <w:num w:numId="27">
    <w:abstractNumId w:val="17"/>
  </w:num>
  <w:num w:numId="28">
    <w:abstractNumId w:val="33"/>
  </w:num>
  <w:num w:numId="29">
    <w:abstractNumId w:val="37"/>
  </w:num>
  <w:num w:numId="30">
    <w:abstractNumId w:val="29"/>
  </w:num>
  <w:num w:numId="31">
    <w:abstractNumId w:val="12"/>
  </w:num>
  <w:num w:numId="32">
    <w:abstractNumId w:val="22"/>
  </w:num>
  <w:num w:numId="33">
    <w:abstractNumId w:val="19"/>
  </w:num>
  <w:num w:numId="34">
    <w:abstractNumId w:val="2"/>
  </w:num>
  <w:num w:numId="35">
    <w:abstractNumId w:val="14"/>
  </w:num>
  <w:num w:numId="36">
    <w:abstractNumId w:val="15"/>
  </w:num>
  <w:num w:numId="37">
    <w:abstractNumId w:val="7"/>
  </w:num>
  <w:num w:numId="38">
    <w:abstractNumId w:val="8"/>
  </w:num>
  <w:num w:numId="39">
    <w:abstractNumId w:val="32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07B"/>
    <w:rsid w:val="0000005E"/>
    <w:rsid w:val="00000B06"/>
    <w:rsid w:val="0000176D"/>
    <w:rsid w:val="0000189B"/>
    <w:rsid w:val="00002766"/>
    <w:rsid w:val="00003347"/>
    <w:rsid w:val="00003E28"/>
    <w:rsid w:val="000047A6"/>
    <w:rsid w:val="00004B76"/>
    <w:rsid w:val="00004F3A"/>
    <w:rsid w:val="000051EB"/>
    <w:rsid w:val="00006ED1"/>
    <w:rsid w:val="00007A3D"/>
    <w:rsid w:val="00007A7D"/>
    <w:rsid w:val="00007F48"/>
    <w:rsid w:val="000117C0"/>
    <w:rsid w:val="00011BB5"/>
    <w:rsid w:val="00012221"/>
    <w:rsid w:val="00012DFD"/>
    <w:rsid w:val="00012FB6"/>
    <w:rsid w:val="0001327F"/>
    <w:rsid w:val="00014217"/>
    <w:rsid w:val="00015F2F"/>
    <w:rsid w:val="000162AE"/>
    <w:rsid w:val="00016C44"/>
    <w:rsid w:val="00021134"/>
    <w:rsid w:val="00021BEE"/>
    <w:rsid w:val="000220DD"/>
    <w:rsid w:val="00023B4B"/>
    <w:rsid w:val="000242D4"/>
    <w:rsid w:val="000247F8"/>
    <w:rsid w:val="00024D2C"/>
    <w:rsid w:val="00024FF4"/>
    <w:rsid w:val="000255AC"/>
    <w:rsid w:val="00025D15"/>
    <w:rsid w:val="00026C0C"/>
    <w:rsid w:val="000272CB"/>
    <w:rsid w:val="00027F01"/>
    <w:rsid w:val="00027F31"/>
    <w:rsid w:val="00030F9A"/>
    <w:rsid w:val="00031635"/>
    <w:rsid w:val="00031F6F"/>
    <w:rsid w:val="00032825"/>
    <w:rsid w:val="00032C02"/>
    <w:rsid w:val="000334F2"/>
    <w:rsid w:val="00033A5D"/>
    <w:rsid w:val="00033DD6"/>
    <w:rsid w:val="00034013"/>
    <w:rsid w:val="000343E4"/>
    <w:rsid w:val="000345D8"/>
    <w:rsid w:val="00034787"/>
    <w:rsid w:val="00035901"/>
    <w:rsid w:val="000363A8"/>
    <w:rsid w:val="00036944"/>
    <w:rsid w:val="000404FB"/>
    <w:rsid w:val="000407E5"/>
    <w:rsid w:val="00040E87"/>
    <w:rsid w:val="00041528"/>
    <w:rsid w:val="00041AA0"/>
    <w:rsid w:val="00042781"/>
    <w:rsid w:val="0004399F"/>
    <w:rsid w:val="0004476A"/>
    <w:rsid w:val="00045C35"/>
    <w:rsid w:val="00046699"/>
    <w:rsid w:val="00046C5F"/>
    <w:rsid w:val="000476C2"/>
    <w:rsid w:val="00047A1A"/>
    <w:rsid w:val="00047E79"/>
    <w:rsid w:val="00050598"/>
    <w:rsid w:val="00050DA3"/>
    <w:rsid w:val="0005208E"/>
    <w:rsid w:val="000525B7"/>
    <w:rsid w:val="00052636"/>
    <w:rsid w:val="00052B32"/>
    <w:rsid w:val="00053054"/>
    <w:rsid w:val="000536AE"/>
    <w:rsid w:val="00054379"/>
    <w:rsid w:val="000543E9"/>
    <w:rsid w:val="0005448D"/>
    <w:rsid w:val="00054F0E"/>
    <w:rsid w:val="000551AF"/>
    <w:rsid w:val="0005527A"/>
    <w:rsid w:val="000557D1"/>
    <w:rsid w:val="00055908"/>
    <w:rsid w:val="00055BB9"/>
    <w:rsid w:val="00055CF2"/>
    <w:rsid w:val="00056070"/>
    <w:rsid w:val="0006132F"/>
    <w:rsid w:val="00062784"/>
    <w:rsid w:val="000629D0"/>
    <w:rsid w:val="000638D4"/>
    <w:rsid w:val="00063907"/>
    <w:rsid w:val="00063E44"/>
    <w:rsid w:val="000643D0"/>
    <w:rsid w:val="0006501B"/>
    <w:rsid w:val="000655DC"/>
    <w:rsid w:val="00065E7F"/>
    <w:rsid w:val="00065E8A"/>
    <w:rsid w:val="00067019"/>
    <w:rsid w:val="000670C2"/>
    <w:rsid w:val="00067250"/>
    <w:rsid w:val="00067329"/>
    <w:rsid w:val="0006779A"/>
    <w:rsid w:val="000707A4"/>
    <w:rsid w:val="0007085F"/>
    <w:rsid w:val="00070DB3"/>
    <w:rsid w:val="00071628"/>
    <w:rsid w:val="00071B7C"/>
    <w:rsid w:val="00072654"/>
    <w:rsid w:val="000739BE"/>
    <w:rsid w:val="000741B6"/>
    <w:rsid w:val="00074F69"/>
    <w:rsid w:val="0007745F"/>
    <w:rsid w:val="00077719"/>
    <w:rsid w:val="000807FC"/>
    <w:rsid w:val="00080E06"/>
    <w:rsid w:val="00081318"/>
    <w:rsid w:val="000829D4"/>
    <w:rsid w:val="00082D7B"/>
    <w:rsid w:val="00082E72"/>
    <w:rsid w:val="000840F5"/>
    <w:rsid w:val="00084400"/>
    <w:rsid w:val="000844B5"/>
    <w:rsid w:val="00085B47"/>
    <w:rsid w:val="000864FA"/>
    <w:rsid w:val="00087BE1"/>
    <w:rsid w:val="00087F12"/>
    <w:rsid w:val="00091045"/>
    <w:rsid w:val="00091353"/>
    <w:rsid w:val="00091BBB"/>
    <w:rsid w:val="00091C64"/>
    <w:rsid w:val="00091CBB"/>
    <w:rsid w:val="0009286A"/>
    <w:rsid w:val="00092BDB"/>
    <w:rsid w:val="00092E05"/>
    <w:rsid w:val="00092EFB"/>
    <w:rsid w:val="0009302A"/>
    <w:rsid w:val="00094AF1"/>
    <w:rsid w:val="00094F26"/>
    <w:rsid w:val="00095A38"/>
    <w:rsid w:val="00095AB6"/>
    <w:rsid w:val="00095DE4"/>
    <w:rsid w:val="00096BFE"/>
    <w:rsid w:val="000A0DC8"/>
    <w:rsid w:val="000A1885"/>
    <w:rsid w:val="000A204D"/>
    <w:rsid w:val="000A2066"/>
    <w:rsid w:val="000A25BB"/>
    <w:rsid w:val="000A3747"/>
    <w:rsid w:val="000A3EB1"/>
    <w:rsid w:val="000A41D7"/>
    <w:rsid w:val="000A43E4"/>
    <w:rsid w:val="000A4446"/>
    <w:rsid w:val="000A558E"/>
    <w:rsid w:val="000A5912"/>
    <w:rsid w:val="000A64EE"/>
    <w:rsid w:val="000A6C53"/>
    <w:rsid w:val="000A6C76"/>
    <w:rsid w:val="000A707D"/>
    <w:rsid w:val="000A7587"/>
    <w:rsid w:val="000B0682"/>
    <w:rsid w:val="000B08F8"/>
    <w:rsid w:val="000B1E82"/>
    <w:rsid w:val="000B24F9"/>
    <w:rsid w:val="000B38B7"/>
    <w:rsid w:val="000B476E"/>
    <w:rsid w:val="000B5D62"/>
    <w:rsid w:val="000B63DF"/>
    <w:rsid w:val="000B6690"/>
    <w:rsid w:val="000B6969"/>
    <w:rsid w:val="000B7B30"/>
    <w:rsid w:val="000C0625"/>
    <w:rsid w:val="000C153A"/>
    <w:rsid w:val="000C1867"/>
    <w:rsid w:val="000C1B85"/>
    <w:rsid w:val="000C36F9"/>
    <w:rsid w:val="000C3820"/>
    <w:rsid w:val="000C39C3"/>
    <w:rsid w:val="000C3A54"/>
    <w:rsid w:val="000C3C18"/>
    <w:rsid w:val="000C430D"/>
    <w:rsid w:val="000C471E"/>
    <w:rsid w:val="000C4784"/>
    <w:rsid w:val="000C4951"/>
    <w:rsid w:val="000C5D56"/>
    <w:rsid w:val="000C660E"/>
    <w:rsid w:val="000C68AE"/>
    <w:rsid w:val="000C73E1"/>
    <w:rsid w:val="000C7C5E"/>
    <w:rsid w:val="000D009C"/>
    <w:rsid w:val="000D22F8"/>
    <w:rsid w:val="000D26C7"/>
    <w:rsid w:val="000D2718"/>
    <w:rsid w:val="000D293E"/>
    <w:rsid w:val="000D2F91"/>
    <w:rsid w:val="000D311F"/>
    <w:rsid w:val="000D3340"/>
    <w:rsid w:val="000D4958"/>
    <w:rsid w:val="000D524B"/>
    <w:rsid w:val="000D53C3"/>
    <w:rsid w:val="000D5ABD"/>
    <w:rsid w:val="000D6A36"/>
    <w:rsid w:val="000D7707"/>
    <w:rsid w:val="000D7D7A"/>
    <w:rsid w:val="000E04F1"/>
    <w:rsid w:val="000E18D0"/>
    <w:rsid w:val="000E3828"/>
    <w:rsid w:val="000E3C22"/>
    <w:rsid w:val="000E3FF7"/>
    <w:rsid w:val="000E4639"/>
    <w:rsid w:val="000E62F9"/>
    <w:rsid w:val="000E70B0"/>
    <w:rsid w:val="000F1BDE"/>
    <w:rsid w:val="000F289D"/>
    <w:rsid w:val="000F2B4E"/>
    <w:rsid w:val="000F2CB5"/>
    <w:rsid w:val="000F4794"/>
    <w:rsid w:val="000F4A5D"/>
    <w:rsid w:val="000F4CAF"/>
    <w:rsid w:val="000F552F"/>
    <w:rsid w:val="000F5BC4"/>
    <w:rsid w:val="000F607E"/>
    <w:rsid w:val="000F6876"/>
    <w:rsid w:val="000F7523"/>
    <w:rsid w:val="000F7DCE"/>
    <w:rsid w:val="001008C3"/>
    <w:rsid w:val="00100CAB"/>
    <w:rsid w:val="00101DE4"/>
    <w:rsid w:val="0010328F"/>
    <w:rsid w:val="00103CE0"/>
    <w:rsid w:val="00104BFE"/>
    <w:rsid w:val="001050AD"/>
    <w:rsid w:val="0010558C"/>
    <w:rsid w:val="00105EAE"/>
    <w:rsid w:val="00106E20"/>
    <w:rsid w:val="0010776B"/>
    <w:rsid w:val="00110C6F"/>
    <w:rsid w:val="00111514"/>
    <w:rsid w:val="0011157C"/>
    <w:rsid w:val="001119C2"/>
    <w:rsid w:val="001127C2"/>
    <w:rsid w:val="00113820"/>
    <w:rsid w:val="00114417"/>
    <w:rsid w:val="00114CBE"/>
    <w:rsid w:val="00115025"/>
    <w:rsid w:val="00115498"/>
    <w:rsid w:val="00116A1B"/>
    <w:rsid w:val="00117387"/>
    <w:rsid w:val="00120486"/>
    <w:rsid w:val="00120525"/>
    <w:rsid w:val="00120DCD"/>
    <w:rsid w:val="001212D6"/>
    <w:rsid w:val="001213DA"/>
    <w:rsid w:val="00121A03"/>
    <w:rsid w:val="00124689"/>
    <w:rsid w:val="001253AB"/>
    <w:rsid w:val="001254CE"/>
    <w:rsid w:val="00125A01"/>
    <w:rsid w:val="00126832"/>
    <w:rsid w:val="001276B4"/>
    <w:rsid w:val="00127B80"/>
    <w:rsid w:val="0013000F"/>
    <w:rsid w:val="001301F1"/>
    <w:rsid w:val="00130C2F"/>
    <w:rsid w:val="00131DD3"/>
    <w:rsid w:val="001323AE"/>
    <w:rsid w:val="001323EB"/>
    <w:rsid w:val="00133A47"/>
    <w:rsid w:val="001354B2"/>
    <w:rsid w:val="0013558D"/>
    <w:rsid w:val="00135D4D"/>
    <w:rsid w:val="00136A73"/>
    <w:rsid w:val="00136CEC"/>
    <w:rsid w:val="0013718E"/>
    <w:rsid w:val="00137AE6"/>
    <w:rsid w:val="00137D3A"/>
    <w:rsid w:val="001400EB"/>
    <w:rsid w:val="0014026F"/>
    <w:rsid w:val="00140B6B"/>
    <w:rsid w:val="0014181B"/>
    <w:rsid w:val="001425FE"/>
    <w:rsid w:val="00142B42"/>
    <w:rsid w:val="00142D13"/>
    <w:rsid w:val="001467DA"/>
    <w:rsid w:val="001476D3"/>
    <w:rsid w:val="001507D1"/>
    <w:rsid w:val="00150EEC"/>
    <w:rsid w:val="00151630"/>
    <w:rsid w:val="0015168B"/>
    <w:rsid w:val="001516EF"/>
    <w:rsid w:val="001521CD"/>
    <w:rsid w:val="001524E4"/>
    <w:rsid w:val="00153200"/>
    <w:rsid w:val="00154384"/>
    <w:rsid w:val="00154428"/>
    <w:rsid w:val="001547D6"/>
    <w:rsid w:val="001567EF"/>
    <w:rsid w:val="00156F88"/>
    <w:rsid w:val="0015747D"/>
    <w:rsid w:val="001607ED"/>
    <w:rsid w:val="00160A9B"/>
    <w:rsid w:val="001628F6"/>
    <w:rsid w:val="00162930"/>
    <w:rsid w:val="00163766"/>
    <w:rsid w:val="00163865"/>
    <w:rsid w:val="00163B73"/>
    <w:rsid w:val="001640B8"/>
    <w:rsid w:val="00164833"/>
    <w:rsid w:val="00166E22"/>
    <w:rsid w:val="0016798A"/>
    <w:rsid w:val="00167BE6"/>
    <w:rsid w:val="00167EBA"/>
    <w:rsid w:val="0017032A"/>
    <w:rsid w:val="0017146C"/>
    <w:rsid w:val="00171E60"/>
    <w:rsid w:val="00171F41"/>
    <w:rsid w:val="00172971"/>
    <w:rsid w:val="00172CE6"/>
    <w:rsid w:val="00172F52"/>
    <w:rsid w:val="0017327A"/>
    <w:rsid w:val="0017400C"/>
    <w:rsid w:val="00174098"/>
    <w:rsid w:val="001740B6"/>
    <w:rsid w:val="001752C4"/>
    <w:rsid w:val="00175302"/>
    <w:rsid w:val="00175904"/>
    <w:rsid w:val="00176614"/>
    <w:rsid w:val="001767CA"/>
    <w:rsid w:val="001768A4"/>
    <w:rsid w:val="001772DC"/>
    <w:rsid w:val="00177690"/>
    <w:rsid w:val="00177F2D"/>
    <w:rsid w:val="00180131"/>
    <w:rsid w:val="00180370"/>
    <w:rsid w:val="00181148"/>
    <w:rsid w:val="00181A3F"/>
    <w:rsid w:val="001829D8"/>
    <w:rsid w:val="001835CA"/>
    <w:rsid w:val="00183FAF"/>
    <w:rsid w:val="00184226"/>
    <w:rsid w:val="00184FBC"/>
    <w:rsid w:val="00185BF1"/>
    <w:rsid w:val="00185D36"/>
    <w:rsid w:val="0018608E"/>
    <w:rsid w:val="00186513"/>
    <w:rsid w:val="001874FB"/>
    <w:rsid w:val="00192AE7"/>
    <w:rsid w:val="0019333D"/>
    <w:rsid w:val="00195133"/>
    <w:rsid w:val="001965AA"/>
    <w:rsid w:val="001969C0"/>
    <w:rsid w:val="001A0405"/>
    <w:rsid w:val="001A12BF"/>
    <w:rsid w:val="001A1C27"/>
    <w:rsid w:val="001A1DD7"/>
    <w:rsid w:val="001A2814"/>
    <w:rsid w:val="001A281C"/>
    <w:rsid w:val="001A2A7F"/>
    <w:rsid w:val="001A2B1A"/>
    <w:rsid w:val="001A340F"/>
    <w:rsid w:val="001A5111"/>
    <w:rsid w:val="001A6321"/>
    <w:rsid w:val="001A6383"/>
    <w:rsid w:val="001A6E54"/>
    <w:rsid w:val="001A7808"/>
    <w:rsid w:val="001A7D82"/>
    <w:rsid w:val="001B0485"/>
    <w:rsid w:val="001B04C6"/>
    <w:rsid w:val="001B04E0"/>
    <w:rsid w:val="001B0D5F"/>
    <w:rsid w:val="001B1306"/>
    <w:rsid w:val="001B4299"/>
    <w:rsid w:val="001B4395"/>
    <w:rsid w:val="001B43AD"/>
    <w:rsid w:val="001B4A1B"/>
    <w:rsid w:val="001B4D0A"/>
    <w:rsid w:val="001B5915"/>
    <w:rsid w:val="001B5999"/>
    <w:rsid w:val="001B5A63"/>
    <w:rsid w:val="001B605C"/>
    <w:rsid w:val="001B61AA"/>
    <w:rsid w:val="001B61EF"/>
    <w:rsid w:val="001B6568"/>
    <w:rsid w:val="001B7450"/>
    <w:rsid w:val="001B7E4B"/>
    <w:rsid w:val="001C0F0D"/>
    <w:rsid w:val="001C10C7"/>
    <w:rsid w:val="001C1945"/>
    <w:rsid w:val="001C3634"/>
    <w:rsid w:val="001C55BE"/>
    <w:rsid w:val="001C5D8E"/>
    <w:rsid w:val="001C649E"/>
    <w:rsid w:val="001C706C"/>
    <w:rsid w:val="001C72A8"/>
    <w:rsid w:val="001D1E41"/>
    <w:rsid w:val="001D1E7B"/>
    <w:rsid w:val="001D20E8"/>
    <w:rsid w:val="001D283D"/>
    <w:rsid w:val="001D28A1"/>
    <w:rsid w:val="001D3137"/>
    <w:rsid w:val="001D4083"/>
    <w:rsid w:val="001D51E2"/>
    <w:rsid w:val="001D5349"/>
    <w:rsid w:val="001D5523"/>
    <w:rsid w:val="001D5760"/>
    <w:rsid w:val="001D58AF"/>
    <w:rsid w:val="001D5A90"/>
    <w:rsid w:val="001D7B25"/>
    <w:rsid w:val="001E06B7"/>
    <w:rsid w:val="001E07C8"/>
    <w:rsid w:val="001E152A"/>
    <w:rsid w:val="001E2078"/>
    <w:rsid w:val="001E20BA"/>
    <w:rsid w:val="001E21D4"/>
    <w:rsid w:val="001E259F"/>
    <w:rsid w:val="001E2749"/>
    <w:rsid w:val="001E2798"/>
    <w:rsid w:val="001E2E0A"/>
    <w:rsid w:val="001E2EEA"/>
    <w:rsid w:val="001E3652"/>
    <w:rsid w:val="001E3B6A"/>
    <w:rsid w:val="001E4AA8"/>
    <w:rsid w:val="001E4EFB"/>
    <w:rsid w:val="001E5FFF"/>
    <w:rsid w:val="001E6DB0"/>
    <w:rsid w:val="001F019C"/>
    <w:rsid w:val="001F035B"/>
    <w:rsid w:val="001F1563"/>
    <w:rsid w:val="001F1A53"/>
    <w:rsid w:val="001F1C4C"/>
    <w:rsid w:val="001F3229"/>
    <w:rsid w:val="001F3694"/>
    <w:rsid w:val="001F3CB4"/>
    <w:rsid w:val="001F3E60"/>
    <w:rsid w:val="001F449F"/>
    <w:rsid w:val="001F58AA"/>
    <w:rsid w:val="001F5ACB"/>
    <w:rsid w:val="001F5B82"/>
    <w:rsid w:val="001F65C7"/>
    <w:rsid w:val="001F666F"/>
    <w:rsid w:val="001F66FC"/>
    <w:rsid w:val="001F6A05"/>
    <w:rsid w:val="00200226"/>
    <w:rsid w:val="00200B07"/>
    <w:rsid w:val="00202BCE"/>
    <w:rsid w:val="00203603"/>
    <w:rsid w:val="00203687"/>
    <w:rsid w:val="00203D2B"/>
    <w:rsid w:val="002040A0"/>
    <w:rsid w:val="00204503"/>
    <w:rsid w:val="0020496E"/>
    <w:rsid w:val="00204EA1"/>
    <w:rsid w:val="00205FF6"/>
    <w:rsid w:val="002069A4"/>
    <w:rsid w:val="00206AB9"/>
    <w:rsid w:val="00210142"/>
    <w:rsid w:val="00210E36"/>
    <w:rsid w:val="002121A1"/>
    <w:rsid w:val="00212A5B"/>
    <w:rsid w:val="00213547"/>
    <w:rsid w:val="00213F82"/>
    <w:rsid w:val="002140E5"/>
    <w:rsid w:val="00215177"/>
    <w:rsid w:val="00215569"/>
    <w:rsid w:val="002166EB"/>
    <w:rsid w:val="002170E5"/>
    <w:rsid w:val="00217590"/>
    <w:rsid w:val="00217673"/>
    <w:rsid w:val="002209C3"/>
    <w:rsid w:val="00222436"/>
    <w:rsid w:val="00222D86"/>
    <w:rsid w:val="00223F06"/>
    <w:rsid w:val="002243E9"/>
    <w:rsid w:val="00224F05"/>
    <w:rsid w:val="00226FAA"/>
    <w:rsid w:val="002270D5"/>
    <w:rsid w:val="002271A2"/>
    <w:rsid w:val="00231AB4"/>
    <w:rsid w:val="00231D6D"/>
    <w:rsid w:val="0023215B"/>
    <w:rsid w:val="0023290F"/>
    <w:rsid w:val="00233397"/>
    <w:rsid w:val="00234A25"/>
    <w:rsid w:val="00234B6F"/>
    <w:rsid w:val="00235127"/>
    <w:rsid w:val="00235198"/>
    <w:rsid w:val="0023624C"/>
    <w:rsid w:val="00236778"/>
    <w:rsid w:val="002372B6"/>
    <w:rsid w:val="0024258E"/>
    <w:rsid w:val="002435A2"/>
    <w:rsid w:val="00243EED"/>
    <w:rsid w:val="0024475C"/>
    <w:rsid w:val="00244F80"/>
    <w:rsid w:val="00245F47"/>
    <w:rsid w:val="0024627F"/>
    <w:rsid w:val="00246406"/>
    <w:rsid w:val="00246668"/>
    <w:rsid w:val="00247DF9"/>
    <w:rsid w:val="00247F0C"/>
    <w:rsid w:val="0025022D"/>
    <w:rsid w:val="002508C2"/>
    <w:rsid w:val="00252500"/>
    <w:rsid w:val="0025352A"/>
    <w:rsid w:val="00254932"/>
    <w:rsid w:val="00255C3E"/>
    <w:rsid w:val="00255C5C"/>
    <w:rsid w:val="00256379"/>
    <w:rsid w:val="00257058"/>
    <w:rsid w:val="00257C32"/>
    <w:rsid w:val="00260155"/>
    <w:rsid w:val="0026080A"/>
    <w:rsid w:val="00260B5A"/>
    <w:rsid w:val="00260DF7"/>
    <w:rsid w:val="00261425"/>
    <w:rsid w:val="00261486"/>
    <w:rsid w:val="002618FB"/>
    <w:rsid w:val="002635FF"/>
    <w:rsid w:val="002636A4"/>
    <w:rsid w:val="002648B6"/>
    <w:rsid w:val="00264B6E"/>
    <w:rsid w:val="00264F39"/>
    <w:rsid w:val="00265593"/>
    <w:rsid w:val="00265B62"/>
    <w:rsid w:val="0027004E"/>
    <w:rsid w:val="002701DA"/>
    <w:rsid w:val="002718E6"/>
    <w:rsid w:val="00271FB6"/>
    <w:rsid w:val="00272039"/>
    <w:rsid w:val="0027245C"/>
    <w:rsid w:val="0027324C"/>
    <w:rsid w:val="002737B7"/>
    <w:rsid w:val="00274A75"/>
    <w:rsid w:val="00275399"/>
    <w:rsid w:val="0027583B"/>
    <w:rsid w:val="00276142"/>
    <w:rsid w:val="00276F2D"/>
    <w:rsid w:val="00277048"/>
    <w:rsid w:val="00277398"/>
    <w:rsid w:val="00277A33"/>
    <w:rsid w:val="00280F29"/>
    <w:rsid w:val="00281464"/>
    <w:rsid w:val="0028154A"/>
    <w:rsid w:val="00281978"/>
    <w:rsid w:val="002838AD"/>
    <w:rsid w:val="0028416D"/>
    <w:rsid w:val="002847C1"/>
    <w:rsid w:val="0028489B"/>
    <w:rsid w:val="00284AA8"/>
    <w:rsid w:val="00285A01"/>
    <w:rsid w:val="00285CBD"/>
    <w:rsid w:val="0028656D"/>
    <w:rsid w:val="00286F3E"/>
    <w:rsid w:val="0028758A"/>
    <w:rsid w:val="00287C70"/>
    <w:rsid w:val="0029007F"/>
    <w:rsid w:val="0029042E"/>
    <w:rsid w:val="00290745"/>
    <w:rsid w:val="00290D16"/>
    <w:rsid w:val="0029124E"/>
    <w:rsid w:val="00294978"/>
    <w:rsid w:val="00294C96"/>
    <w:rsid w:val="00295F03"/>
    <w:rsid w:val="002961F2"/>
    <w:rsid w:val="002964B5"/>
    <w:rsid w:val="00296836"/>
    <w:rsid w:val="002969F8"/>
    <w:rsid w:val="00296CB5"/>
    <w:rsid w:val="00296EA0"/>
    <w:rsid w:val="00297A6E"/>
    <w:rsid w:val="002A03CC"/>
    <w:rsid w:val="002A05C6"/>
    <w:rsid w:val="002A1480"/>
    <w:rsid w:val="002A1C8A"/>
    <w:rsid w:val="002A24C5"/>
    <w:rsid w:val="002A27FA"/>
    <w:rsid w:val="002A351E"/>
    <w:rsid w:val="002A49C0"/>
    <w:rsid w:val="002A5BA1"/>
    <w:rsid w:val="002B0D01"/>
    <w:rsid w:val="002B14FF"/>
    <w:rsid w:val="002B1550"/>
    <w:rsid w:val="002B1CB4"/>
    <w:rsid w:val="002B1D45"/>
    <w:rsid w:val="002B231A"/>
    <w:rsid w:val="002B34D4"/>
    <w:rsid w:val="002B425D"/>
    <w:rsid w:val="002B48E0"/>
    <w:rsid w:val="002B76EB"/>
    <w:rsid w:val="002B7CC7"/>
    <w:rsid w:val="002C1DD9"/>
    <w:rsid w:val="002C5C97"/>
    <w:rsid w:val="002C63DC"/>
    <w:rsid w:val="002C67BF"/>
    <w:rsid w:val="002C79A5"/>
    <w:rsid w:val="002D0549"/>
    <w:rsid w:val="002D07C7"/>
    <w:rsid w:val="002D295A"/>
    <w:rsid w:val="002D2C54"/>
    <w:rsid w:val="002D3058"/>
    <w:rsid w:val="002D309A"/>
    <w:rsid w:val="002D35D2"/>
    <w:rsid w:val="002D4F64"/>
    <w:rsid w:val="002D4FEA"/>
    <w:rsid w:val="002D57B8"/>
    <w:rsid w:val="002D6F1E"/>
    <w:rsid w:val="002D7570"/>
    <w:rsid w:val="002D7792"/>
    <w:rsid w:val="002E0808"/>
    <w:rsid w:val="002E1246"/>
    <w:rsid w:val="002E154A"/>
    <w:rsid w:val="002E2068"/>
    <w:rsid w:val="002E29C4"/>
    <w:rsid w:val="002E359B"/>
    <w:rsid w:val="002E4A34"/>
    <w:rsid w:val="002E6B03"/>
    <w:rsid w:val="002E6F73"/>
    <w:rsid w:val="002E7775"/>
    <w:rsid w:val="002F023E"/>
    <w:rsid w:val="002F0A38"/>
    <w:rsid w:val="002F0C6A"/>
    <w:rsid w:val="002F0DDA"/>
    <w:rsid w:val="002F1331"/>
    <w:rsid w:val="002F1526"/>
    <w:rsid w:val="002F1611"/>
    <w:rsid w:val="002F2F0C"/>
    <w:rsid w:val="002F40F5"/>
    <w:rsid w:val="002F4651"/>
    <w:rsid w:val="002F4B74"/>
    <w:rsid w:val="002F64FB"/>
    <w:rsid w:val="002F6CB7"/>
    <w:rsid w:val="00301D25"/>
    <w:rsid w:val="003022F6"/>
    <w:rsid w:val="003027DC"/>
    <w:rsid w:val="0030511E"/>
    <w:rsid w:val="0030514C"/>
    <w:rsid w:val="0030634E"/>
    <w:rsid w:val="00306A42"/>
    <w:rsid w:val="0030785A"/>
    <w:rsid w:val="00307AD2"/>
    <w:rsid w:val="003101BF"/>
    <w:rsid w:val="003104F9"/>
    <w:rsid w:val="00310638"/>
    <w:rsid w:val="00310752"/>
    <w:rsid w:val="003107CF"/>
    <w:rsid w:val="00310D87"/>
    <w:rsid w:val="00310EED"/>
    <w:rsid w:val="003116F6"/>
    <w:rsid w:val="0031175B"/>
    <w:rsid w:val="00312EEE"/>
    <w:rsid w:val="0031431B"/>
    <w:rsid w:val="003148FD"/>
    <w:rsid w:val="00314FE7"/>
    <w:rsid w:val="003151D7"/>
    <w:rsid w:val="00315884"/>
    <w:rsid w:val="00315A83"/>
    <w:rsid w:val="00315B43"/>
    <w:rsid w:val="00316203"/>
    <w:rsid w:val="003168A3"/>
    <w:rsid w:val="00316C16"/>
    <w:rsid w:val="00317690"/>
    <w:rsid w:val="0032014A"/>
    <w:rsid w:val="003201A1"/>
    <w:rsid w:val="00321727"/>
    <w:rsid w:val="00321B43"/>
    <w:rsid w:val="00322151"/>
    <w:rsid w:val="0032289E"/>
    <w:rsid w:val="003234DF"/>
    <w:rsid w:val="00324230"/>
    <w:rsid w:val="00325127"/>
    <w:rsid w:val="003264E6"/>
    <w:rsid w:val="0032663D"/>
    <w:rsid w:val="00327655"/>
    <w:rsid w:val="003276D9"/>
    <w:rsid w:val="00330BE8"/>
    <w:rsid w:val="00330F4F"/>
    <w:rsid w:val="003318F4"/>
    <w:rsid w:val="0033302F"/>
    <w:rsid w:val="0033397E"/>
    <w:rsid w:val="0033399B"/>
    <w:rsid w:val="003339CF"/>
    <w:rsid w:val="00334021"/>
    <w:rsid w:val="003341E3"/>
    <w:rsid w:val="003347BD"/>
    <w:rsid w:val="0033486E"/>
    <w:rsid w:val="00334F81"/>
    <w:rsid w:val="00335359"/>
    <w:rsid w:val="00336270"/>
    <w:rsid w:val="00336296"/>
    <w:rsid w:val="003371ED"/>
    <w:rsid w:val="00337672"/>
    <w:rsid w:val="003377CF"/>
    <w:rsid w:val="0034080E"/>
    <w:rsid w:val="00340FC8"/>
    <w:rsid w:val="00342C10"/>
    <w:rsid w:val="00343BDB"/>
    <w:rsid w:val="00345B6A"/>
    <w:rsid w:val="00347CA0"/>
    <w:rsid w:val="003506AF"/>
    <w:rsid w:val="00352B50"/>
    <w:rsid w:val="00352EDE"/>
    <w:rsid w:val="003537AC"/>
    <w:rsid w:val="00354017"/>
    <w:rsid w:val="00354EE4"/>
    <w:rsid w:val="00355923"/>
    <w:rsid w:val="00355D07"/>
    <w:rsid w:val="003562F8"/>
    <w:rsid w:val="003573E7"/>
    <w:rsid w:val="003575EC"/>
    <w:rsid w:val="00357606"/>
    <w:rsid w:val="003577CA"/>
    <w:rsid w:val="003604CD"/>
    <w:rsid w:val="00361187"/>
    <w:rsid w:val="003616EE"/>
    <w:rsid w:val="00362749"/>
    <w:rsid w:val="00363FDF"/>
    <w:rsid w:val="00364944"/>
    <w:rsid w:val="00364F0A"/>
    <w:rsid w:val="0036517A"/>
    <w:rsid w:val="00366D2A"/>
    <w:rsid w:val="00366FAE"/>
    <w:rsid w:val="003670DE"/>
    <w:rsid w:val="00367473"/>
    <w:rsid w:val="00367D75"/>
    <w:rsid w:val="00371A98"/>
    <w:rsid w:val="00372074"/>
    <w:rsid w:val="00372481"/>
    <w:rsid w:val="00374120"/>
    <w:rsid w:val="00374AF2"/>
    <w:rsid w:val="00374EC4"/>
    <w:rsid w:val="00375188"/>
    <w:rsid w:val="003752DE"/>
    <w:rsid w:val="00375832"/>
    <w:rsid w:val="0037657E"/>
    <w:rsid w:val="00376F93"/>
    <w:rsid w:val="0037739D"/>
    <w:rsid w:val="003778E2"/>
    <w:rsid w:val="00377B37"/>
    <w:rsid w:val="00377EE4"/>
    <w:rsid w:val="00380305"/>
    <w:rsid w:val="003828FF"/>
    <w:rsid w:val="0038414A"/>
    <w:rsid w:val="00384A71"/>
    <w:rsid w:val="00384E6D"/>
    <w:rsid w:val="003851BD"/>
    <w:rsid w:val="003858BF"/>
    <w:rsid w:val="00387739"/>
    <w:rsid w:val="0038773D"/>
    <w:rsid w:val="003908C7"/>
    <w:rsid w:val="003939D5"/>
    <w:rsid w:val="00394442"/>
    <w:rsid w:val="00394572"/>
    <w:rsid w:val="00396FAB"/>
    <w:rsid w:val="003971F6"/>
    <w:rsid w:val="003978EF"/>
    <w:rsid w:val="003A0AEE"/>
    <w:rsid w:val="003A0D1A"/>
    <w:rsid w:val="003A150A"/>
    <w:rsid w:val="003A2254"/>
    <w:rsid w:val="003A3430"/>
    <w:rsid w:val="003A3DBC"/>
    <w:rsid w:val="003A4003"/>
    <w:rsid w:val="003A4C68"/>
    <w:rsid w:val="003A4CB1"/>
    <w:rsid w:val="003A5F2F"/>
    <w:rsid w:val="003A60DF"/>
    <w:rsid w:val="003A69E6"/>
    <w:rsid w:val="003A6C37"/>
    <w:rsid w:val="003A7108"/>
    <w:rsid w:val="003B08B9"/>
    <w:rsid w:val="003B1083"/>
    <w:rsid w:val="003B1246"/>
    <w:rsid w:val="003B1796"/>
    <w:rsid w:val="003B18CB"/>
    <w:rsid w:val="003B1DB1"/>
    <w:rsid w:val="003B1E70"/>
    <w:rsid w:val="003B42B5"/>
    <w:rsid w:val="003B4CCB"/>
    <w:rsid w:val="003B50E0"/>
    <w:rsid w:val="003B58C8"/>
    <w:rsid w:val="003B64B8"/>
    <w:rsid w:val="003B69BC"/>
    <w:rsid w:val="003B6CA0"/>
    <w:rsid w:val="003C0420"/>
    <w:rsid w:val="003C14B0"/>
    <w:rsid w:val="003C174F"/>
    <w:rsid w:val="003C1B54"/>
    <w:rsid w:val="003C2336"/>
    <w:rsid w:val="003C29C8"/>
    <w:rsid w:val="003C3E29"/>
    <w:rsid w:val="003C4168"/>
    <w:rsid w:val="003C4605"/>
    <w:rsid w:val="003C5A89"/>
    <w:rsid w:val="003C5CD2"/>
    <w:rsid w:val="003C6D74"/>
    <w:rsid w:val="003C7771"/>
    <w:rsid w:val="003D11F4"/>
    <w:rsid w:val="003D184D"/>
    <w:rsid w:val="003D1C3B"/>
    <w:rsid w:val="003D2656"/>
    <w:rsid w:val="003D2752"/>
    <w:rsid w:val="003D2EEC"/>
    <w:rsid w:val="003D354D"/>
    <w:rsid w:val="003D3F97"/>
    <w:rsid w:val="003D444D"/>
    <w:rsid w:val="003D4765"/>
    <w:rsid w:val="003D5006"/>
    <w:rsid w:val="003D689D"/>
    <w:rsid w:val="003D7CF6"/>
    <w:rsid w:val="003D7D0F"/>
    <w:rsid w:val="003E1C99"/>
    <w:rsid w:val="003E2536"/>
    <w:rsid w:val="003E28F0"/>
    <w:rsid w:val="003E2A01"/>
    <w:rsid w:val="003E31B2"/>
    <w:rsid w:val="003E3460"/>
    <w:rsid w:val="003E3D40"/>
    <w:rsid w:val="003E46BC"/>
    <w:rsid w:val="003E6844"/>
    <w:rsid w:val="003E68CB"/>
    <w:rsid w:val="003E72A9"/>
    <w:rsid w:val="003F0FF7"/>
    <w:rsid w:val="003F109C"/>
    <w:rsid w:val="003F1A89"/>
    <w:rsid w:val="003F2B8D"/>
    <w:rsid w:val="003F3170"/>
    <w:rsid w:val="003F345D"/>
    <w:rsid w:val="003F3C7C"/>
    <w:rsid w:val="003F4E26"/>
    <w:rsid w:val="003F6995"/>
    <w:rsid w:val="003F6F90"/>
    <w:rsid w:val="003F79B7"/>
    <w:rsid w:val="003F7B53"/>
    <w:rsid w:val="004001B6"/>
    <w:rsid w:val="0040023F"/>
    <w:rsid w:val="00400F00"/>
    <w:rsid w:val="00401337"/>
    <w:rsid w:val="0040189F"/>
    <w:rsid w:val="00402536"/>
    <w:rsid w:val="004031D6"/>
    <w:rsid w:val="004039CE"/>
    <w:rsid w:val="00404689"/>
    <w:rsid w:val="004048C1"/>
    <w:rsid w:val="00405110"/>
    <w:rsid w:val="00406210"/>
    <w:rsid w:val="0040703A"/>
    <w:rsid w:val="0040758D"/>
    <w:rsid w:val="00407BB4"/>
    <w:rsid w:val="00407BB7"/>
    <w:rsid w:val="00410794"/>
    <w:rsid w:val="00410A6A"/>
    <w:rsid w:val="00410B39"/>
    <w:rsid w:val="00410BB3"/>
    <w:rsid w:val="00410DE0"/>
    <w:rsid w:val="004111DC"/>
    <w:rsid w:val="00411B6C"/>
    <w:rsid w:val="00411C39"/>
    <w:rsid w:val="00411DFE"/>
    <w:rsid w:val="00415556"/>
    <w:rsid w:val="00415941"/>
    <w:rsid w:val="00415D54"/>
    <w:rsid w:val="0041623C"/>
    <w:rsid w:val="004165CA"/>
    <w:rsid w:val="0041678B"/>
    <w:rsid w:val="00416CA5"/>
    <w:rsid w:val="00417045"/>
    <w:rsid w:val="00417762"/>
    <w:rsid w:val="00417D2F"/>
    <w:rsid w:val="00417F3B"/>
    <w:rsid w:val="00422C39"/>
    <w:rsid w:val="00422D00"/>
    <w:rsid w:val="004235DB"/>
    <w:rsid w:val="004236DD"/>
    <w:rsid w:val="004241C3"/>
    <w:rsid w:val="004241E7"/>
    <w:rsid w:val="004262D2"/>
    <w:rsid w:val="004263BA"/>
    <w:rsid w:val="00431FE4"/>
    <w:rsid w:val="004322D7"/>
    <w:rsid w:val="00432658"/>
    <w:rsid w:val="004339C3"/>
    <w:rsid w:val="00433E3F"/>
    <w:rsid w:val="00433ED1"/>
    <w:rsid w:val="00434941"/>
    <w:rsid w:val="0043684F"/>
    <w:rsid w:val="0043707B"/>
    <w:rsid w:val="0043722D"/>
    <w:rsid w:val="00437546"/>
    <w:rsid w:val="00440296"/>
    <w:rsid w:val="00440A0B"/>
    <w:rsid w:val="00441071"/>
    <w:rsid w:val="0044243C"/>
    <w:rsid w:val="0044335B"/>
    <w:rsid w:val="0044381A"/>
    <w:rsid w:val="00443D68"/>
    <w:rsid w:val="00444042"/>
    <w:rsid w:val="00444F5F"/>
    <w:rsid w:val="0044611A"/>
    <w:rsid w:val="00446FE0"/>
    <w:rsid w:val="004473C3"/>
    <w:rsid w:val="0045083E"/>
    <w:rsid w:val="00450A9F"/>
    <w:rsid w:val="0045162E"/>
    <w:rsid w:val="00452E53"/>
    <w:rsid w:val="004539EA"/>
    <w:rsid w:val="0045468A"/>
    <w:rsid w:val="00457308"/>
    <w:rsid w:val="004579D3"/>
    <w:rsid w:val="004612F3"/>
    <w:rsid w:val="00461330"/>
    <w:rsid w:val="00462266"/>
    <w:rsid w:val="004622C9"/>
    <w:rsid w:val="00462629"/>
    <w:rsid w:val="00464B3A"/>
    <w:rsid w:val="004650BD"/>
    <w:rsid w:val="00465171"/>
    <w:rsid w:val="00465E73"/>
    <w:rsid w:val="004662C8"/>
    <w:rsid w:val="0046656D"/>
    <w:rsid w:val="00467BEC"/>
    <w:rsid w:val="00467F20"/>
    <w:rsid w:val="00467F29"/>
    <w:rsid w:val="00470301"/>
    <w:rsid w:val="004704FE"/>
    <w:rsid w:val="004711E2"/>
    <w:rsid w:val="004719E5"/>
    <w:rsid w:val="0047216A"/>
    <w:rsid w:val="00473570"/>
    <w:rsid w:val="004736A0"/>
    <w:rsid w:val="00474724"/>
    <w:rsid w:val="004757BC"/>
    <w:rsid w:val="004759B8"/>
    <w:rsid w:val="004763E7"/>
    <w:rsid w:val="0047706D"/>
    <w:rsid w:val="00477793"/>
    <w:rsid w:val="00480640"/>
    <w:rsid w:val="00480E27"/>
    <w:rsid w:val="00481E88"/>
    <w:rsid w:val="004823EF"/>
    <w:rsid w:val="00482946"/>
    <w:rsid w:val="00482AAB"/>
    <w:rsid w:val="00483FCF"/>
    <w:rsid w:val="00484108"/>
    <w:rsid w:val="004853BE"/>
    <w:rsid w:val="00485EED"/>
    <w:rsid w:val="00485F04"/>
    <w:rsid w:val="004860CC"/>
    <w:rsid w:val="00486333"/>
    <w:rsid w:val="004874F3"/>
    <w:rsid w:val="004915C6"/>
    <w:rsid w:val="0049176B"/>
    <w:rsid w:val="00491B66"/>
    <w:rsid w:val="00491ECB"/>
    <w:rsid w:val="00492114"/>
    <w:rsid w:val="004929AF"/>
    <w:rsid w:val="00493AC7"/>
    <w:rsid w:val="00493B85"/>
    <w:rsid w:val="00493C9A"/>
    <w:rsid w:val="004949FA"/>
    <w:rsid w:val="00494D1D"/>
    <w:rsid w:val="00494F56"/>
    <w:rsid w:val="00495BE0"/>
    <w:rsid w:val="004A0C3D"/>
    <w:rsid w:val="004A266F"/>
    <w:rsid w:val="004A2C65"/>
    <w:rsid w:val="004A39D3"/>
    <w:rsid w:val="004A481E"/>
    <w:rsid w:val="004A576D"/>
    <w:rsid w:val="004A6111"/>
    <w:rsid w:val="004A6D9F"/>
    <w:rsid w:val="004A78B6"/>
    <w:rsid w:val="004B1943"/>
    <w:rsid w:val="004B2342"/>
    <w:rsid w:val="004B24E7"/>
    <w:rsid w:val="004B258D"/>
    <w:rsid w:val="004B25A1"/>
    <w:rsid w:val="004B3659"/>
    <w:rsid w:val="004B402E"/>
    <w:rsid w:val="004B4131"/>
    <w:rsid w:val="004B4194"/>
    <w:rsid w:val="004B4452"/>
    <w:rsid w:val="004B4F42"/>
    <w:rsid w:val="004B6D48"/>
    <w:rsid w:val="004C04E1"/>
    <w:rsid w:val="004C0BDA"/>
    <w:rsid w:val="004C0F65"/>
    <w:rsid w:val="004C15D5"/>
    <w:rsid w:val="004C160F"/>
    <w:rsid w:val="004C16BB"/>
    <w:rsid w:val="004C192B"/>
    <w:rsid w:val="004C1D4A"/>
    <w:rsid w:val="004C2005"/>
    <w:rsid w:val="004C2A84"/>
    <w:rsid w:val="004C312B"/>
    <w:rsid w:val="004C3F3C"/>
    <w:rsid w:val="004C4F10"/>
    <w:rsid w:val="004C5770"/>
    <w:rsid w:val="004C5DFE"/>
    <w:rsid w:val="004C6770"/>
    <w:rsid w:val="004C6772"/>
    <w:rsid w:val="004C78D9"/>
    <w:rsid w:val="004C7F10"/>
    <w:rsid w:val="004D02A4"/>
    <w:rsid w:val="004D0FA4"/>
    <w:rsid w:val="004D119A"/>
    <w:rsid w:val="004D363A"/>
    <w:rsid w:val="004D415E"/>
    <w:rsid w:val="004D4339"/>
    <w:rsid w:val="004D47B0"/>
    <w:rsid w:val="004D48A4"/>
    <w:rsid w:val="004D5BEA"/>
    <w:rsid w:val="004D639C"/>
    <w:rsid w:val="004D648A"/>
    <w:rsid w:val="004E025D"/>
    <w:rsid w:val="004E07E2"/>
    <w:rsid w:val="004E07F7"/>
    <w:rsid w:val="004E08A0"/>
    <w:rsid w:val="004E0F8C"/>
    <w:rsid w:val="004E1045"/>
    <w:rsid w:val="004E2443"/>
    <w:rsid w:val="004E2F74"/>
    <w:rsid w:val="004E36A6"/>
    <w:rsid w:val="004E4AAE"/>
    <w:rsid w:val="004E6B06"/>
    <w:rsid w:val="004E7701"/>
    <w:rsid w:val="004F080A"/>
    <w:rsid w:val="004F0DDC"/>
    <w:rsid w:val="004F119E"/>
    <w:rsid w:val="004F13AD"/>
    <w:rsid w:val="004F1507"/>
    <w:rsid w:val="004F20D6"/>
    <w:rsid w:val="004F251E"/>
    <w:rsid w:val="004F31A0"/>
    <w:rsid w:val="004F39EE"/>
    <w:rsid w:val="004F438D"/>
    <w:rsid w:val="004F439A"/>
    <w:rsid w:val="004F58C1"/>
    <w:rsid w:val="004F6E99"/>
    <w:rsid w:val="004F7AC7"/>
    <w:rsid w:val="004F7DA7"/>
    <w:rsid w:val="004F7E41"/>
    <w:rsid w:val="0050053F"/>
    <w:rsid w:val="00500692"/>
    <w:rsid w:val="00500F06"/>
    <w:rsid w:val="00501E8A"/>
    <w:rsid w:val="0050284A"/>
    <w:rsid w:val="00502C8A"/>
    <w:rsid w:val="005030F3"/>
    <w:rsid w:val="00503DC1"/>
    <w:rsid w:val="0050400C"/>
    <w:rsid w:val="005040CB"/>
    <w:rsid w:val="0050499B"/>
    <w:rsid w:val="00504E92"/>
    <w:rsid w:val="00506235"/>
    <w:rsid w:val="0050630E"/>
    <w:rsid w:val="00507062"/>
    <w:rsid w:val="00507B14"/>
    <w:rsid w:val="005112C9"/>
    <w:rsid w:val="00511FCD"/>
    <w:rsid w:val="0051372C"/>
    <w:rsid w:val="00514D6B"/>
    <w:rsid w:val="00515015"/>
    <w:rsid w:val="005157C3"/>
    <w:rsid w:val="0051722E"/>
    <w:rsid w:val="0051772A"/>
    <w:rsid w:val="00517FBA"/>
    <w:rsid w:val="005207AE"/>
    <w:rsid w:val="00520BF4"/>
    <w:rsid w:val="00521058"/>
    <w:rsid w:val="005214A5"/>
    <w:rsid w:val="005221A2"/>
    <w:rsid w:val="00522502"/>
    <w:rsid w:val="005227A7"/>
    <w:rsid w:val="00524666"/>
    <w:rsid w:val="00524BAA"/>
    <w:rsid w:val="00525154"/>
    <w:rsid w:val="0052546D"/>
    <w:rsid w:val="005257D7"/>
    <w:rsid w:val="005262AB"/>
    <w:rsid w:val="005264D1"/>
    <w:rsid w:val="00526918"/>
    <w:rsid w:val="00527889"/>
    <w:rsid w:val="00532255"/>
    <w:rsid w:val="00533408"/>
    <w:rsid w:val="00534397"/>
    <w:rsid w:val="0053461D"/>
    <w:rsid w:val="005358F4"/>
    <w:rsid w:val="00535DF2"/>
    <w:rsid w:val="00535F41"/>
    <w:rsid w:val="00536675"/>
    <w:rsid w:val="005368AA"/>
    <w:rsid w:val="0053691A"/>
    <w:rsid w:val="00537263"/>
    <w:rsid w:val="005372BD"/>
    <w:rsid w:val="005376A3"/>
    <w:rsid w:val="00537A18"/>
    <w:rsid w:val="005401FD"/>
    <w:rsid w:val="00540431"/>
    <w:rsid w:val="0054138D"/>
    <w:rsid w:val="0054155A"/>
    <w:rsid w:val="00543C19"/>
    <w:rsid w:val="00543F3B"/>
    <w:rsid w:val="005452FE"/>
    <w:rsid w:val="00546A28"/>
    <w:rsid w:val="005471E3"/>
    <w:rsid w:val="005501E7"/>
    <w:rsid w:val="0055089E"/>
    <w:rsid w:val="00551080"/>
    <w:rsid w:val="00551948"/>
    <w:rsid w:val="00552105"/>
    <w:rsid w:val="00552E51"/>
    <w:rsid w:val="0055303D"/>
    <w:rsid w:val="0055387F"/>
    <w:rsid w:val="005554BA"/>
    <w:rsid w:val="00560585"/>
    <w:rsid w:val="00563496"/>
    <w:rsid w:val="00563DA0"/>
    <w:rsid w:val="005648FB"/>
    <w:rsid w:val="0056603A"/>
    <w:rsid w:val="00566A52"/>
    <w:rsid w:val="005705CE"/>
    <w:rsid w:val="00570C56"/>
    <w:rsid w:val="005715C7"/>
    <w:rsid w:val="005719DF"/>
    <w:rsid w:val="00571BA9"/>
    <w:rsid w:val="00572419"/>
    <w:rsid w:val="005735B5"/>
    <w:rsid w:val="005738F4"/>
    <w:rsid w:val="0057532A"/>
    <w:rsid w:val="00575DB7"/>
    <w:rsid w:val="00576559"/>
    <w:rsid w:val="00576B74"/>
    <w:rsid w:val="00577343"/>
    <w:rsid w:val="005773FD"/>
    <w:rsid w:val="00580617"/>
    <w:rsid w:val="00581056"/>
    <w:rsid w:val="005815E7"/>
    <w:rsid w:val="00581BDF"/>
    <w:rsid w:val="0058240B"/>
    <w:rsid w:val="00582A20"/>
    <w:rsid w:val="00582B63"/>
    <w:rsid w:val="00583886"/>
    <w:rsid w:val="00583AB4"/>
    <w:rsid w:val="00583C04"/>
    <w:rsid w:val="00583E4B"/>
    <w:rsid w:val="00584472"/>
    <w:rsid w:val="005847D5"/>
    <w:rsid w:val="00584AEA"/>
    <w:rsid w:val="005852B4"/>
    <w:rsid w:val="00585A56"/>
    <w:rsid w:val="00585BA8"/>
    <w:rsid w:val="00585C8A"/>
    <w:rsid w:val="00586590"/>
    <w:rsid w:val="005868FF"/>
    <w:rsid w:val="00587086"/>
    <w:rsid w:val="005876AD"/>
    <w:rsid w:val="005876F9"/>
    <w:rsid w:val="00590097"/>
    <w:rsid w:val="00592262"/>
    <w:rsid w:val="005926F4"/>
    <w:rsid w:val="00593B04"/>
    <w:rsid w:val="00594EFF"/>
    <w:rsid w:val="00597107"/>
    <w:rsid w:val="005979E2"/>
    <w:rsid w:val="005A0824"/>
    <w:rsid w:val="005A1178"/>
    <w:rsid w:val="005A11D9"/>
    <w:rsid w:val="005A1A14"/>
    <w:rsid w:val="005A3D25"/>
    <w:rsid w:val="005A4506"/>
    <w:rsid w:val="005A5E3A"/>
    <w:rsid w:val="005A669E"/>
    <w:rsid w:val="005A7B53"/>
    <w:rsid w:val="005A7C6E"/>
    <w:rsid w:val="005B29CC"/>
    <w:rsid w:val="005B3336"/>
    <w:rsid w:val="005B3E5D"/>
    <w:rsid w:val="005B4795"/>
    <w:rsid w:val="005B4849"/>
    <w:rsid w:val="005B53BE"/>
    <w:rsid w:val="005B5495"/>
    <w:rsid w:val="005B5541"/>
    <w:rsid w:val="005B613C"/>
    <w:rsid w:val="005B6E4D"/>
    <w:rsid w:val="005C0A3E"/>
    <w:rsid w:val="005C0AC4"/>
    <w:rsid w:val="005C0C0F"/>
    <w:rsid w:val="005C1D3F"/>
    <w:rsid w:val="005C1F30"/>
    <w:rsid w:val="005C21FE"/>
    <w:rsid w:val="005C2D5D"/>
    <w:rsid w:val="005C2F58"/>
    <w:rsid w:val="005C3196"/>
    <w:rsid w:val="005C3A21"/>
    <w:rsid w:val="005C3DC5"/>
    <w:rsid w:val="005C4D3F"/>
    <w:rsid w:val="005C4FF2"/>
    <w:rsid w:val="005C678C"/>
    <w:rsid w:val="005C6B26"/>
    <w:rsid w:val="005C70ED"/>
    <w:rsid w:val="005D17DE"/>
    <w:rsid w:val="005D2921"/>
    <w:rsid w:val="005D2A5D"/>
    <w:rsid w:val="005D50B1"/>
    <w:rsid w:val="005D58EA"/>
    <w:rsid w:val="005D73C9"/>
    <w:rsid w:val="005E184B"/>
    <w:rsid w:val="005E1C1B"/>
    <w:rsid w:val="005E1D7B"/>
    <w:rsid w:val="005E2601"/>
    <w:rsid w:val="005E28A9"/>
    <w:rsid w:val="005E3350"/>
    <w:rsid w:val="005E4E52"/>
    <w:rsid w:val="005E54F9"/>
    <w:rsid w:val="005E573B"/>
    <w:rsid w:val="005E5AC0"/>
    <w:rsid w:val="005E66D9"/>
    <w:rsid w:val="005E6CD2"/>
    <w:rsid w:val="005E7567"/>
    <w:rsid w:val="005F05D3"/>
    <w:rsid w:val="005F185E"/>
    <w:rsid w:val="005F33DD"/>
    <w:rsid w:val="005F39D8"/>
    <w:rsid w:val="005F3AB2"/>
    <w:rsid w:val="005F463C"/>
    <w:rsid w:val="005F4BE0"/>
    <w:rsid w:val="005F4D20"/>
    <w:rsid w:val="005F625F"/>
    <w:rsid w:val="005F6F57"/>
    <w:rsid w:val="005F7299"/>
    <w:rsid w:val="00600D98"/>
    <w:rsid w:val="006011A0"/>
    <w:rsid w:val="00602CBA"/>
    <w:rsid w:val="00602EDF"/>
    <w:rsid w:val="00603BB6"/>
    <w:rsid w:val="00603C1F"/>
    <w:rsid w:val="006040E7"/>
    <w:rsid w:val="0060455C"/>
    <w:rsid w:val="00604A8F"/>
    <w:rsid w:val="00604BAD"/>
    <w:rsid w:val="00605463"/>
    <w:rsid w:val="00605752"/>
    <w:rsid w:val="0060677D"/>
    <w:rsid w:val="006069D1"/>
    <w:rsid w:val="00606DFC"/>
    <w:rsid w:val="006105CE"/>
    <w:rsid w:val="00612308"/>
    <w:rsid w:val="006123F1"/>
    <w:rsid w:val="006126A3"/>
    <w:rsid w:val="00612751"/>
    <w:rsid w:val="0061349D"/>
    <w:rsid w:val="00613607"/>
    <w:rsid w:val="00613C28"/>
    <w:rsid w:val="006159C3"/>
    <w:rsid w:val="00616C81"/>
    <w:rsid w:val="0061702B"/>
    <w:rsid w:val="006179E2"/>
    <w:rsid w:val="00621AA0"/>
    <w:rsid w:val="00621E42"/>
    <w:rsid w:val="00621F90"/>
    <w:rsid w:val="00623437"/>
    <w:rsid w:val="006247B2"/>
    <w:rsid w:val="00624878"/>
    <w:rsid w:val="00624921"/>
    <w:rsid w:val="00626043"/>
    <w:rsid w:val="006263CD"/>
    <w:rsid w:val="00627169"/>
    <w:rsid w:val="00627CE5"/>
    <w:rsid w:val="00627D6F"/>
    <w:rsid w:val="006307B2"/>
    <w:rsid w:val="00630A4D"/>
    <w:rsid w:val="00631954"/>
    <w:rsid w:val="00632A13"/>
    <w:rsid w:val="00632B50"/>
    <w:rsid w:val="00632C4C"/>
    <w:rsid w:val="00632FF6"/>
    <w:rsid w:val="00633A35"/>
    <w:rsid w:val="00634019"/>
    <w:rsid w:val="00634A36"/>
    <w:rsid w:val="006357EE"/>
    <w:rsid w:val="00636056"/>
    <w:rsid w:val="006366E1"/>
    <w:rsid w:val="006367C9"/>
    <w:rsid w:val="0063719A"/>
    <w:rsid w:val="006371D2"/>
    <w:rsid w:val="006375AD"/>
    <w:rsid w:val="006379D7"/>
    <w:rsid w:val="0064019B"/>
    <w:rsid w:val="0064116D"/>
    <w:rsid w:val="006418E3"/>
    <w:rsid w:val="00642DE4"/>
    <w:rsid w:val="006439F3"/>
    <w:rsid w:val="00643EE1"/>
    <w:rsid w:val="00644692"/>
    <w:rsid w:val="006467DF"/>
    <w:rsid w:val="00647A8B"/>
    <w:rsid w:val="00650066"/>
    <w:rsid w:val="006500BE"/>
    <w:rsid w:val="00650172"/>
    <w:rsid w:val="006503E8"/>
    <w:rsid w:val="00650554"/>
    <w:rsid w:val="006506FE"/>
    <w:rsid w:val="00650C60"/>
    <w:rsid w:val="00650EFD"/>
    <w:rsid w:val="00651360"/>
    <w:rsid w:val="0065220B"/>
    <w:rsid w:val="006525E3"/>
    <w:rsid w:val="0065292A"/>
    <w:rsid w:val="00653F8E"/>
    <w:rsid w:val="00653FFD"/>
    <w:rsid w:val="00654642"/>
    <w:rsid w:val="00654776"/>
    <w:rsid w:val="006555B6"/>
    <w:rsid w:val="006556FA"/>
    <w:rsid w:val="00655805"/>
    <w:rsid w:val="00656767"/>
    <w:rsid w:val="006570E3"/>
    <w:rsid w:val="00657732"/>
    <w:rsid w:val="006579F8"/>
    <w:rsid w:val="00657A9C"/>
    <w:rsid w:val="00660140"/>
    <w:rsid w:val="00660AD1"/>
    <w:rsid w:val="00662304"/>
    <w:rsid w:val="00663740"/>
    <w:rsid w:val="00664C7C"/>
    <w:rsid w:val="006655AB"/>
    <w:rsid w:val="006660C7"/>
    <w:rsid w:val="00667688"/>
    <w:rsid w:val="00667AC1"/>
    <w:rsid w:val="00670D40"/>
    <w:rsid w:val="00670FA1"/>
    <w:rsid w:val="006714DB"/>
    <w:rsid w:val="00672A32"/>
    <w:rsid w:val="00672FE1"/>
    <w:rsid w:val="00674329"/>
    <w:rsid w:val="00674452"/>
    <w:rsid w:val="00674D75"/>
    <w:rsid w:val="00674E2F"/>
    <w:rsid w:val="0067505D"/>
    <w:rsid w:val="006758CC"/>
    <w:rsid w:val="00675EBF"/>
    <w:rsid w:val="00676269"/>
    <w:rsid w:val="006762ED"/>
    <w:rsid w:val="006764B3"/>
    <w:rsid w:val="00680237"/>
    <w:rsid w:val="006815BC"/>
    <w:rsid w:val="00681B8E"/>
    <w:rsid w:val="0068291D"/>
    <w:rsid w:val="0068308F"/>
    <w:rsid w:val="006832E6"/>
    <w:rsid w:val="00683327"/>
    <w:rsid w:val="0068367C"/>
    <w:rsid w:val="006851A2"/>
    <w:rsid w:val="00686AD3"/>
    <w:rsid w:val="00686CBC"/>
    <w:rsid w:val="0069195D"/>
    <w:rsid w:val="00692031"/>
    <w:rsid w:val="00692669"/>
    <w:rsid w:val="0069290D"/>
    <w:rsid w:val="006930E9"/>
    <w:rsid w:val="00693257"/>
    <w:rsid w:val="00693FAA"/>
    <w:rsid w:val="006940EB"/>
    <w:rsid w:val="0069601C"/>
    <w:rsid w:val="0069659D"/>
    <w:rsid w:val="00696B01"/>
    <w:rsid w:val="00696D74"/>
    <w:rsid w:val="0069768D"/>
    <w:rsid w:val="00697929"/>
    <w:rsid w:val="00697D65"/>
    <w:rsid w:val="006A1029"/>
    <w:rsid w:val="006A12CF"/>
    <w:rsid w:val="006A1B66"/>
    <w:rsid w:val="006A38DE"/>
    <w:rsid w:val="006A3C3B"/>
    <w:rsid w:val="006A3CAE"/>
    <w:rsid w:val="006A4616"/>
    <w:rsid w:val="006A4E10"/>
    <w:rsid w:val="006A50E7"/>
    <w:rsid w:val="006A56F6"/>
    <w:rsid w:val="006A78EE"/>
    <w:rsid w:val="006A7905"/>
    <w:rsid w:val="006A790A"/>
    <w:rsid w:val="006B0502"/>
    <w:rsid w:val="006B1015"/>
    <w:rsid w:val="006B1254"/>
    <w:rsid w:val="006B13BB"/>
    <w:rsid w:val="006B3874"/>
    <w:rsid w:val="006B4054"/>
    <w:rsid w:val="006B46E6"/>
    <w:rsid w:val="006B4C73"/>
    <w:rsid w:val="006B5197"/>
    <w:rsid w:val="006B5782"/>
    <w:rsid w:val="006B6566"/>
    <w:rsid w:val="006B6A4C"/>
    <w:rsid w:val="006B7E4E"/>
    <w:rsid w:val="006C090E"/>
    <w:rsid w:val="006C0B73"/>
    <w:rsid w:val="006C17F4"/>
    <w:rsid w:val="006C36DE"/>
    <w:rsid w:val="006C3F45"/>
    <w:rsid w:val="006C49E2"/>
    <w:rsid w:val="006C4ABC"/>
    <w:rsid w:val="006C51FF"/>
    <w:rsid w:val="006C54CF"/>
    <w:rsid w:val="006C5EA1"/>
    <w:rsid w:val="006C6495"/>
    <w:rsid w:val="006C6F9C"/>
    <w:rsid w:val="006C6FC1"/>
    <w:rsid w:val="006C72C8"/>
    <w:rsid w:val="006C7498"/>
    <w:rsid w:val="006C74B7"/>
    <w:rsid w:val="006D02A9"/>
    <w:rsid w:val="006D0E17"/>
    <w:rsid w:val="006D0FEB"/>
    <w:rsid w:val="006D11BA"/>
    <w:rsid w:val="006D1578"/>
    <w:rsid w:val="006D1963"/>
    <w:rsid w:val="006D2AEF"/>
    <w:rsid w:val="006D2DEE"/>
    <w:rsid w:val="006D31DA"/>
    <w:rsid w:val="006D31FB"/>
    <w:rsid w:val="006D3B77"/>
    <w:rsid w:val="006D3FA2"/>
    <w:rsid w:val="006D5C36"/>
    <w:rsid w:val="006D6872"/>
    <w:rsid w:val="006D78B7"/>
    <w:rsid w:val="006D7D70"/>
    <w:rsid w:val="006E0EA1"/>
    <w:rsid w:val="006E10FD"/>
    <w:rsid w:val="006E1741"/>
    <w:rsid w:val="006E1CFA"/>
    <w:rsid w:val="006E1DA6"/>
    <w:rsid w:val="006E2A9E"/>
    <w:rsid w:val="006E3384"/>
    <w:rsid w:val="006E3E0C"/>
    <w:rsid w:val="006E3E87"/>
    <w:rsid w:val="006E582B"/>
    <w:rsid w:val="006E5E31"/>
    <w:rsid w:val="006E6064"/>
    <w:rsid w:val="006E632A"/>
    <w:rsid w:val="006E6706"/>
    <w:rsid w:val="006E77FD"/>
    <w:rsid w:val="006F0476"/>
    <w:rsid w:val="006F0B44"/>
    <w:rsid w:val="006F154D"/>
    <w:rsid w:val="006F1636"/>
    <w:rsid w:val="006F1D51"/>
    <w:rsid w:val="006F29E9"/>
    <w:rsid w:val="006F3453"/>
    <w:rsid w:val="006F3C75"/>
    <w:rsid w:val="006F3ED3"/>
    <w:rsid w:val="006F505A"/>
    <w:rsid w:val="006F63E1"/>
    <w:rsid w:val="006F6497"/>
    <w:rsid w:val="006F68B4"/>
    <w:rsid w:val="006F6B9C"/>
    <w:rsid w:val="006F706F"/>
    <w:rsid w:val="006F79A0"/>
    <w:rsid w:val="00700107"/>
    <w:rsid w:val="00700367"/>
    <w:rsid w:val="0070038B"/>
    <w:rsid w:val="0070111C"/>
    <w:rsid w:val="00701797"/>
    <w:rsid w:val="00701FB4"/>
    <w:rsid w:val="0070286D"/>
    <w:rsid w:val="00702A8E"/>
    <w:rsid w:val="00703137"/>
    <w:rsid w:val="007044C6"/>
    <w:rsid w:val="007047F3"/>
    <w:rsid w:val="00704C0A"/>
    <w:rsid w:val="00705E11"/>
    <w:rsid w:val="00705FE0"/>
    <w:rsid w:val="00706BCF"/>
    <w:rsid w:val="00707A4D"/>
    <w:rsid w:val="00707BEE"/>
    <w:rsid w:val="00707C92"/>
    <w:rsid w:val="00710FF6"/>
    <w:rsid w:val="007113D4"/>
    <w:rsid w:val="007118B0"/>
    <w:rsid w:val="00711E5E"/>
    <w:rsid w:val="00712574"/>
    <w:rsid w:val="00712868"/>
    <w:rsid w:val="00713D61"/>
    <w:rsid w:val="00713F98"/>
    <w:rsid w:val="0071493C"/>
    <w:rsid w:val="00715C1C"/>
    <w:rsid w:val="00716450"/>
    <w:rsid w:val="00716589"/>
    <w:rsid w:val="00716688"/>
    <w:rsid w:val="00720752"/>
    <w:rsid w:val="00720A68"/>
    <w:rsid w:val="00724A26"/>
    <w:rsid w:val="00724D1F"/>
    <w:rsid w:val="00725C40"/>
    <w:rsid w:val="00726919"/>
    <w:rsid w:val="00730381"/>
    <w:rsid w:val="00730EC5"/>
    <w:rsid w:val="00731FCD"/>
    <w:rsid w:val="00732ECB"/>
    <w:rsid w:val="0073366B"/>
    <w:rsid w:val="00733750"/>
    <w:rsid w:val="00733C06"/>
    <w:rsid w:val="00734AD0"/>
    <w:rsid w:val="0073544F"/>
    <w:rsid w:val="007364DF"/>
    <w:rsid w:val="007367FD"/>
    <w:rsid w:val="00736F9B"/>
    <w:rsid w:val="00740484"/>
    <w:rsid w:val="007405AD"/>
    <w:rsid w:val="00741C7B"/>
    <w:rsid w:val="007423C2"/>
    <w:rsid w:val="00742B9F"/>
    <w:rsid w:val="00742E7C"/>
    <w:rsid w:val="00742E81"/>
    <w:rsid w:val="007437A2"/>
    <w:rsid w:val="00744308"/>
    <w:rsid w:val="00744B32"/>
    <w:rsid w:val="00745331"/>
    <w:rsid w:val="0074538B"/>
    <w:rsid w:val="00745405"/>
    <w:rsid w:val="007455E0"/>
    <w:rsid w:val="00745715"/>
    <w:rsid w:val="00745725"/>
    <w:rsid w:val="0074605C"/>
    <w:rsid w:val="00746690"/>
    <w:rsid w:val="00746AAF"/>
    <w:rsid w:val="00746ABB"/>
    <w:rsid w:val="00747B55"/>
    <w:rsid w:val="00750728"/>
    <w:rsid w:val="00751FC5"/>
    <w:rsid w:val="00752419"/>
    <w:rsid w:val="00752F38"/>
    <w:rsid w:val="007547FA"/>
    <w:rsid w:val="0075698E"/>
    <w:rsid w:val="00756EBB"/>
    <w:rsid w:val="007572E4"/>
    <w:rsid w:val="007573CF"/>
    <w:rsid w:val="00757D65"/>
    <w:rsid w:val="00760819"/>
    <w:rsid w:val="00761BCF"/>
    <w:rsid w:val="00764587"/>
    <w:rsid w:val="00764E60"/>
    <w:rsid w:val="00764F0D"/>
    <w:rsid w:val="00764F9F"/>
    <w:rsid w:val="00766DCE"/>
    <w:rsid w:val="00766F70"/>
    <w:rsid w:val="00770225"/>
    <w:rsid w:val="0077146F"/>
    <w:rsid w:val="007714C0"/>
    <w:rsid w:val="00772830"/>
    <w:rsid w:val="00773A96"/>
    <w:rsid w:val="00774DBF"/>
    <w:rsid w:val="00775575"/>
    <w:rsid w:val="00775FCF"/>
    <w:rsid w:val="0077659C"/>
    <w:rsid w:val="00776C75"/>
    <w:rsid w:val="0077711F"/>
    <w:rsid w:val="0077785D"/>
    <w:rsid w:val="00780048"/>
    <w:rsid w:val="00781326"/>
    <w:rsid w:val="00781772"/>
    <w:rsid w:val="00781856"/>
    <w:rsid w:val="007821B2"/>
    <w:rsid w:val="00782E19"/>
    <w:rsid w:val="00783097"/>
    <w:rsid w:val="0078345B"/>
    <w:rsid w:val="0078388B"/>
    <w:rsid w:val="00783992"/>
    <w:rsid w:val="00783B80"/>
    <w:rsid w:val="00783D6E"/>
    <w:rsid w:val="0078444B"/>
    <w:rsid w:val="007845A6"/>
    <w:rsid w:val="0078638A"/>
    <w:rsid w:val="0078672E"/>
    <w:rsid w:val="00786B8E"/>
    <w:rsid w:val="00787927"/>
    <w:rsid w:val="00790F1C"/>
    <w:rsid w:val="00791789"/>
    <w:rsid w:val="007923EC"/>
    <w:rsid w:val="007940D2"/>
    <w:rsid w:val="0079580A"/>
    <w:rsid w:val="00795BBC"/>
    <w:rsid w:val="00796F6F"/>
    <w:rsid w:val="007A0613"/>
    <w:rsid w:val="007A0E1D"/>
    <w:rsid w:val="007A139B"/>
    <w:rsid w:val="007A34B7"/>
    <w:rsid w:val="007A372D"/>
    <w:rsid w:val="007A3760"/>
    <w:rsid w:val="007A3E2E"/>
    <w:rsid w:val="007A4117"/>
    <w:rsid w:val="007A580F"/>
    <w:rsid w:val="007A5B01"/>
    <w:rsid w:val="007A5B41"/>
    <w:rsid w:val="007A7868"/>
    <w:rsid w:val="007A7DA1"/>
    <w:rsid w:val="007B1028"/>
    <w:rsid w:val="007B1AB8"/>
    <w:rsid w:val="007B1B9C"/>
    <w:rsid w:val="007B2035"/>
    <w:rsid w:val="007B2246"/>
    <w:rsid w:val="007B3133"/>
    <w:rsid w:val="007B3D12"/>
    <w:rsid w:val="007B4CF1"/>
    <w:rsid w:val="007B5332"/>
    <w:rsid w:val="007B681E"/>
    <w:rsid w:val="007B6F13"/>
    <w:rsid w:val="007B71CA"/>
    <w:rsid w:val="007C1975"/>
    <w:rsid w:val="007C1F07"/>
    <w:rsid w:val="007C30BB"/>
    <w:rsid w:val="007C318D"/>
    <w:rsid w:val="007C31C4"/>
    <w:rsid w:val="007C6057"/>
    <w:rsid w:val="007C61F9"/>
    <w:rsid w:val="007C6B5B"/>
    <w:rsid w:val="007C7946"/>
    <w:rsid w:val="007D03C1"/>
    <w:rsid w:val="007D11E1"/>
    <w:rsid w:val="007D16A1"/>
    <w:rsid w:val="007D1D39"/>
    <w:rsid w:val="007D2EAB"/>
    <w:rsid w:val="007D311D"/>
    <w:rsid w:val="007D3A3E"/>
    <w:rsid w:val="007D5A7C"/>
    <w:rsid w:val="007D5C9B"/>
    <w:rsid w:val="007D7018"/>
    <w:rsid w:val="007D7027"/>
    <w:rsid w:val="007D7094"/>
    <w:rsid w:val="007D7B50"/>
    <w:rsid w:val="007D7EE4"/>
    <w:rsid w:val="007E04AB"/>
    <w:rsid w:val="007E24B8"/>
    <w:rsid w:val="007E2A01"/>
    <w:rsid w:val="007E455C"/>
    <w:rsid w:val="007E45DD"/>
    <w:rsid w:val="007E4D07"/>
    <w:rsid w:val="007E5311"/>
    <w:rsid w:val="007E5ACC"/>
    <w:rsid w:val="007E5CB7"/>
    <w:rsid w:val="007E6E99"/>
    <w:rsid w:val="007E77DB"/>
    <w:rsid w:val="007F0147"/>
    <w:rsid w:val="007F0347"/>
    <w:rsid w:val="007F0D2F"/>
    <w:rsid w:val="007F114F"/>
    <w:rsid w:val="007F1487"/>
    <w:rsid w:val="007F21AB"/>
    <w:rsid w:val="007F33D6"/>
    <w:rsid w:val="007F3D35"/>
    <w:rsid w:val="007F4E25"/>
    <w:rsid w:val="007F5563"/>
    <w:rsid w:val="007F5671"/>
    <w:rsid w:val="007F6446"/>
    <w:rsid w:val="007F691A"/>
    <w:rsid w:val="007F6A81"/>
    <w:rsid w:val="00800C04"/>
    <w:rsid w:val="00802354"/>
    <w:rsid w:val="00802F11"/>
    <w:rsid w:val="0080314C"/>
    <w:rsid w:val="008034E0"/>
    <w:rsid w:val="008035CD"/>
    <w:rsid w:val="00803BC4"/>
    <w:rsid w:val="00804ADF"/>
    <w:rsid w:val="008061E2"/>
    <w:rsid w:val="008064FF"/>
    <w:rsid w:val="00807029"/>
    <w:rsid w:val="008109E6"/>
    <w:rsid w:val="00810F2D"/>
    <w:rsid w:val="00811EAD"/>
    <w:rsid w:val="0081373C"/>
    <w:rsid w:val="00815282"/>
    <w:rsid w:val="008156F8"/>
    <w:rsid w:val="00815E80"/>
    <w:rsid w:val="0081629F"/>
    <w:rsid w:val="00816874"/>
    <w:rsid w:val="00817CA9"/>
    <w:rsid w:val="00817FF2"/>
    <w:rsid w:val="00820264"/>
    <w:rsid w:val="00821758"/>
    <w:rsid w:val="00821C08"/>
    <w:rsid w:val="00821DE9"/>
    <w:rsid w:val="0082222D"/>
    <w:rsid w:val="00822340"/>
    <w:rsid w:val="0082357B"/>
    <w:rsid w:val="00823C7D"/>
    <w:rsid w:val="0082459A"/>
    <w:rsid w:val="00824807"/>
    <w:rsid w:val="00824936"/>
    <w:rsid w:val="00824D37"/>
    <w:rsid w:val="00825A28"/>
    <w:rsid w:val="00825D95"/>
    <w:rsid w:val="00826130"/>
    <w:rsid w:val="008272F7"/>
    <w:rsid w:val="00830125"/>
    <w:rsid w:val="00830B64"/>
    <w:rsid w:val="008310E3"/>
    <w:rsid w:val="008311F2"/>
    <w:rsid w:val="008331FC"/>
    <w:rsid w:val="008339EA"/>
    <w:rsid w:val="00833AC2"/>
    <w:rsid w:val="008341B7"/>
    <w:rsid w:val="008346C5"/>
    <w:rsid w:val="00835AF6"/>
    <w:rsid w:val="00836FFE"/>
    <w:rsid w:val="00837474"/>
    <w:rsid w:val="00837645"/>
    <w:rsid w:val="00837794"/>
    <w:rsid w:val="00840AA9"/>
    <w:rsid w:val="00840BCA"/>
    <w:rsid w:val="00842271"/>
    <w:rsid w:val="00842728"/>
    <w:rsid w:val="00844717"/>
    <w:rsid w:val="0084589E"/>
    <w:rsid w:val="008459AC"/>
    <w:rsid w:val="008469B9"/>
    <w:rsid w:val="00846E56"/>
    <w:rsid w:val="00847219"/>
    <w:rsid w:val="00847CCA"/>
    <w:rsid w:val="008506DE"/>
    <w:rsid w:val="00850782"/>
    <w:rsid w:val="00851503"/>
    <w:rsid w:val="00851766"/>
    <w:rsid w:val="00851A15"/>
    <w:rsid w:val="00851A34"/>
    <w:rsid w:val="00851CF2"/>
    <w:rsid w:val="00852EC1"/>
    <w:rsid w:val="00853C65"/>
    <w:rsid w:val="00854593"/>
    <w:rsid w:val="00855895"/>
    <w:rsid w:val="00856380"/>
    <w:rsid w:val="00856784"/>
    <w:rsid w:val="008570A0"/>
    <w:rsid w:val="008574F9"/>
    <w:rsid w:val="00857B08"/>
    <w:rsid w:val="00857E64"/>
    <w:rsid w:val="00860AC3"/>
    <w:rsid w:val="008615AA"/>
    <w:rsid w:val="008646D7"/>
    <w:rsid w:val="00865DA8"/>
    <w:rsid w:val="0086652B"/>
    <w:rsid w:val="008665BE"/>
    <w:rsid w:val="00866CA0"/>
    <w:rsid w:val="00871978"/>
    <w:rsid w:val="00872D03"/>
    <w:rsid w:val="00873816"/>
    <w:rsid w:val="00873E3B"/>
    <w:rsid w:val="008741C7"/>
    <w:rsid w:val="00874539"/>
    <w:rsid w:val="00875794"/>
    <w:rsid w:val="00876084"/>
    <w:rsid w:val="00876103"/>
    <w:rsid w:val="00876C3B"/>
    <w:rsid w:val="00876DFD"/>
    <w:rsid w:val="00876E92"/>
    <w:rsid w:val="008779C4"/>
    <w:rsid w:val="00877D1B"/>
    <w:rsid w:val="008807BD"/>
    <w:rsid w:val="008807DF"/>
    <w:rsid w:val="00880A66"/>
    <w:rsid w:val="00880FB6"/>
    <w:rsid w:val="00881488"/>
    <w:rsid w:val="008815BE"/>
    <w:rsid w:val="00881958"/>
    <w:rsid w:val="008820F8"/>
    <w:rsid w:val="00882D10"/>
    <w:rsid w:val="00884521"/>
    <w:rsid w:val="00884D0D"/>
    <w:rsid w:val="008852F0"/>
    <w:rsid w:val="00885C1D"/>
    <w:rsid w:val="00887952"/>
    <w:rsid w:val="00887D27"/>
    <w:rsid w:val="0089036F"/>
    <w:rsid w:val="008905B6"/>
    <w:rsid w:val="0089094A"/>
    <w:rsid w:val="00890CC7"/>
    <w:rsid w:val="00891816"/>
    <w:rsid w:val="00891A19"/>
    <w:rsid w:val="00894207"/>
    <w:rsid w:val="00895513"/>
    <w:rsid w:val="00895BB5"/>
    <w:rsid w:val="00896098"/>
    <w:rsid w:val="0089610C"/>
    <w:rsid w:val="00896754"/>
    <w:rsid w:val="00897701"/>
    <w:rsid w:val="008A0266"/>
    <w:rsid w:val="008A0E3A"/>
    <w:rsid w:val="008A16E3"/>
    <w:rsid w:val="008A2AEF"/>
    <w:rsid w:val="008A2FE9"/>
    <w:rsid w:val="008A3F9B"/>
    <w:rsid w:val="008A482F"/>
    <w:rsid w:val="008A48CD"/>
    <w:rsid w:val="008A5127"/>
    <w:rsid w:val="008A522B"/>
    <w:rsid w:val="008A52D8"/>
    <w:rsid w:val="008A6396"/>
    <w:rsid w:val="008A6AF3"/>
    <w:rsid w:val="008A78F0"/>
    <w:rsid w:val="008A793A"/>
    <w:rsid w:val="008A7CAB"/>
    <w:rsid w:val="008B07B0"/>
    <w:rsid w:val="008B0853"/>
    <w:rsid w:val="008B1236"/>
    <w:rsid w:val="008B19F1"/>
    <w:rsid w:val="008B2CFB"/>
    <w:rsid w:val="008B2FEA"/>
    <w:rsid w:val="008B3608"/>
    <w:rsid w:val="008B570A"/>
    <w:rsid w:val="008B5A70"/>
    <w:rsid w:val="008B6555"/>
    <w:rsid w:val="008B6C4E"/>
    <w:rsid w:val="008C021B"/>
    <w:rsid w:val="008C093D"/>
    <w:rsid w:val="008C0F5A"/>
    <w:rsid w:val="008C1A83"/>
    <w:rsid w:val="008C1BF8"/>
    <w:rsid w:val="008C2FB0"/>
    <w:rsid w:val="008C30F9"/>
    <w:rsid w:val="008C3B98"/>
    <w:rsid w:val="008C4D67"/>
    <w:rsid w:val="008C6076"/>
    <w:rsid w:val="008D15D1"/>
    <w:rsid w:val="008D1E89"/>
    <w:rsid w:val="008D2F5E"/>
    <w:rsid w:val="008D33BE"/>
    <w:rsid w:val="008D33DC"/>
    <w:rsid w:val="008D3456"/>
    <w:rsid w:val="008D39B8"/>
    <w:rsid w:val="008D3B5C"/>
    <w:rsid w:val="008D3C7C"/>
    <w:rsid w:val="008D44AB"/>
    <w:rsid w:val="008D61DA"/>
    <w:rsid w:val="008D6E64"/>
    <w:rsid w:val="008D6FD4"/>
    <w:rsid w:val="008D748F"/>
    <w:rsid w:val="008D761F"/>
    <w:rsid w:val="008D784C"/>
    <w:rsid w:val="008D7C8F"/>
    <w:rsid w:val="008E067B"/>
    <w:rsid w:val="008E0CFF"/>
    <w:rsid w:val="008E10B4"/>
    <w:rsid w:val="008E1F54"/>
    <w:rsid w:val="008E205A"/>
    <w:rsid w:val="008E229E"/>
    <w:rsid w:val="008E2750"/>
    <w:rsid w:val="008E2BC4"/>
    <w:rsid w:val="008E3326"/>
    <w:rsid w:val="008E46E5"/>
    <w:rsid w:val="008E4BA0"/>
    <w:rsid w:val="008E515D"/>
    <w:rsid w:val="008E517E"/>
    <w:rsid w:val="008E5C0B"/>
    <w:rsid w:val="008E73B8"/>
    <w:rsid w:val="008E747D"/>
    <w:rsid w:val="008E7B1D"/>
    <w:rsid w:val="008E7ECD"/>
    <w:rsid w:val="008F1346"/>
    <w:rsid w:val="008F1F71"/>
    <w:rsid w:val="008F27D5"/>
    <w:rsid w:val="008F2AB1"/>
    <w:rsid w:val="008F2C46"/>
    <w:rsid w:val="008F2CC3"/>
    <w:rsid w:val="008F2EF2"/>
    <w:rsid w:val="008F304F"/>
    <w:rsid w:val="008F38BD"/>
    <w:rsid w:val="008F4A43"/>
    <w:rsid w:val="008F4BAF"/>
    <w:rsid w:val="008F6203"/>
    <w:rsid w:val="008F62BB"/>
    <w:rsid w:val="008F6FAC"/>
    <w:rsid w:val="008F795C"/>
    <w:rsid w:val="00900927"/>
    <w:rsid w:val="00900C7B"/>
    <w:rsid w:val="00903696"/>
    <w:rsid w:val="0090423E"/>
    <w:rsid w:val="009046F0"/>
    <w:rsid w:val="00905BE1"/>
    <w:rsid w:val="009060C4"/>
    <w:rsid w:val="009063F1"/>
    <w:rsid w:val="00906FEC"/>
    <w:rsid w:val="00907900"/>
    <w:rsid w:val="00911022"/>
    <w:rsid w:val="0091111A"/>
    <w:rsid w:val="009116E3"/>
    <w:rsid w:val="009121EF"/>
    <w:rsid w:val="00913522"/>
    <w:rsid w:val="009142FC"/>
    <w:rsid w:val="00914391"/>
    <w:rsid w:val="00914407"/>
    <w:rsid w:val="0091525E"/>
    <w:rsid w:val="00915703"/>
    <w:rsid w:val="009157E4"/>
    <w:rsid w:val="00915C17"/>
    <w:rsid w:val="00915FA0"/>
    <w:rsid w:val="009167F2"/>
    <w:rsid w:val="00917048"/>
    <w:rsid w:val="0092083C"/>
    <w:rsid w:val="00920AE2"/>
    <w:rsid w:val="00920BE6"/>
    <w:rsid w:val="0092161B"/>
    <w:rsid w:val="009228C2"/>
    <w:rsid w:val="009229D7"/>
    <w:rsid w:val="00923391"/>
    <w:rsid w:val="009237D5"/>
    <w:rsid w:val="00924266"/>
    <w:rsid w:val="009251E7"/>
    <w:rsid w:val="0092533F"/>
    <w:rsid w:val="009256BA"/>
    <w:rsid w:val="009306FF"/>
    <w:rsid w:val="00930778"/>
    <w:rsid w:val="00930A51"/>
    <w:rsid w:val="00930BC8"/>
    <w:rsid w:val="00933540"/>
    <w:rsid w:val="009336FE"/>
    <w:rsid w:val="00933BEB"/>
    <w:rsid w:val="0093473A"/>
    <w:rsid w:val="0093698F"/>
    <w:rsid w:val="009400A3"/>
    <w:rsid w:val="00940CDA"/>
    <w:rsid w:val="0094147E"/>
    <w:rsid w:val="009414C3"/>
    <w:rsid w:val="0094229D"/>
    <w:rsid w:val="00943474"/>
    <w:rsid w:val="009435FF"/>
    <w:rsid w:val="009439E0"/>
    <w:rsid w:val="00943D69"/>
    <w:rsid w:val="00944226"/>
    <w:rsid w:val="00944726"/>
    <w:rsid w:val="00944BEE"/>
    <w:rsid w:val="00944FB0"/>
    <w:rsid w:val="00945414"/>
    <w:rsid w:val="00945895"/>
    <w:rsid w:val="00945A7A"/>
    <w:rsid w:val="00945B26"/>
    <w:rsid w:val="00946035"/>
    <w:rsid w:val="0094622E"/>
    <w:rsid w:val="00946263"/>
    <w:rsid w:val="009465E3"/>
    <w:rsid w:val="00946C86"/>
    <w:rsid w:val="009471BF"/>
    <w:rsid w:val="0094748A"/>
    <w:rsid w:val="009502C5"/>
    <w:rsid w:val="0095032B"/>
    <w:rsid w:val="00950958"/>
    <w:rsid w:val="00951FCF"/>
    <w:rsid w:val="00952B10"/>
    <w:rsid w:val="00952D38"/>
    <w:rsid w:val="009545C4"/>
    <w:rsid w:val="0095547C"/>
    <w:rsid w:val="0095611A"/>
    <w:rsid w:val="0095619F"/>
    <w:rsid w:val="009574AC"/>
    <w:rsid w:val="009577DA"/>
    <w:rsid w:val="00960AF8"/>
    <w:rsid w:val="00960C9A"/>
    <w:rsid w:val="0096131E"/>
    <w:rsid w:val="0096214F"/>
    <w:rsid w:val="0096367F"/>
    <w:rsid w:val="00963EEA"/>
    <w:rsid w:val="009641BC"/>
    <w:rsid w:val="00964DC2"/>
    <w:rsid w:val="00964E48"/>
    <w:rsid w:val="0096514B"/>
    <w:rsid w:val="0096611E"/>
    <w:rsid w:val="0096690A"/>
    <w:rsid w:val="009669F6"/>
    <w:rsid w:val="009673D5"/>
    <w:rsid w:val="00970275"/>
    <w:rsid w:val="009702A0"/>
    <w:rsid w:val="0097086E"/>
    <w:rsid w:val="009716EC"/>
    <w:rsid w:val="00973378"/>
    <w:rsid w:val="00973CD6"/>
    <w:rsid w:val="00974373"/>
    <w:rsid w:val="00975297"/>
    <w:rsid w:val="00975807"/>
    <w:rsid w:val="0097585B"/>
    <w:rsid w:val="00976E9A"/>
    <w:rsid w:val="00980007"/>
    <w:rsid w:val="0098098F"/>
    <w:rsid w:val="00980D25"/>
    <w:rsid w:val="00981028"/>
    <w:rsid w:val="00983694"/>
    <w:rsid w:val="009841D9"/>
    <w:rsid w:val="00984E13"/>
    <w:rsid w:val="00984F4D"/>
    <w:rsid w:val="00985A80"/>
    <w:rsid w:val="009869A2"/>
    <w:rsid w:val="0099081B"/>
    <w:rsid w:val="00990B9A"/>
    <w:rsid w:val="0099126F"/>
    <w:rsid w:val="00991A3F"/>
    <w:rsid w:val="009925B2"/>
    <w:rsid w:val="00992960"/>
    <w:rsid w:val="00992B83"/>
    <w:rsid w:val="009942E0"/>
    <w:rsid w:val="0099478C"/>
    <w:rsid w:val="00994806"/>
    <w:rsid w:val="00994BFA"/>
    <w:rsid w:val="00994D0A"/>
    <w:rsid w:val="00995EDE"/>
    <w:rsid w:val="009967D2"/>
    <w:rsid w:val="00996D44"/>
    <w:rsid w:val="009972B8"/>
    <w:rsid w:val="009973C2"/>
    <w:rsid w:val="0099752B"/>
    <w:rsid w:val="009A0342"/>
    <w:rsid w:val="009A0928"/>
    <w:rsid w:val="009A22A0"/>
    <w:rsid w:val="009A2B0D"/>
    <w:rsid w:val="009A2D4D"/>
    <w:rsid w:val="009A2DB7"/>
    <w:rsid w:val="009A2F15"/>
    <w:rsid w:val="009A3F0C"/>
    <w:rsid w:val="009A4F7A"/>
    <w:rsid w:val="009A51BC"/>
    <w:rsid w:val="009A5620"/>
    <w:rsid w:val="009A5F4B"/>
    <w:rsid w:val="009A62BD"/>
    <w:rsid w:val="009A665F"/>
    <w:rsid w:val="009A7121"/>
    <w:rsid w:val="009A7250"/>
    <w:rsid w:val="009A752E"/>
    <w:rsid w:val="009A7C7D"/>
    <w:rsid w:val="009A7F4E"/>
    <w:rsid w:val="009B1427"/>
    <w:rsid w:val="009B1C61"/>
    <w:rsid w:val="009B2A23"/>
    <w:rsid w:val="009B2B45"/>
    <w:rsid w:val="009B2EB9"/>
    <w:rsid w:val="009B324A"/>
    <w:rsid w:val="009B5BA4"/>
    <w:rsid w:val="009B6584"/>
    <w:rsid w:val="009B6FBE"/>
    <w:rsid w:val="009B7939"/>
    <w:rsid w:val="009B7BDB"/>
    <w:rsid w:val="009B7D43"/>
    <w:rsid w:val="009C0A61"/>
    <w:rsid w:val="009C10B3"/>
    <w:rsid w:val="009C28FF"/>
    <w:rsid w:val="009C2CE5"/>
    <w:rsid w:val="009C4163"/>
    <w:rsid w:val="009C47E2"/>
    <w:rsid w:val="009C4EC0"/>
    <w:rsid w:val="009C5E0E"/>
    <w:rsid w:val="009C6BD7"/>
    <w:rsid w:val="009C6C1C"/>
    <w:rsid w:val="009C705E"/>
    <w:rsid w:val="009C77EA"/>
    <w:rsid w:val="009C79BA"/>
    <w:rsid w:val="009D0543"/>
    <w:rsid w:val="009D0767"/>
    <w:rsid w:val="009D0BFD"/>
    <w:rsid w:val="009D0F74"/>
    <w:rsid w:val="009D1ED0"/>
    <w:rsid w:val="009D20ED"/>
    <w:rsid w:val="009D3054"/>
    <w:rsid w:val="009D4B8F"/>
    <w:rsid w:val="009D6212"/>
    <w:rsid w:val="009D65B4"/>
    <w:rsid w:val="009D6693"/>
    <w:rsid w:val="009D6B57"/>
    <w:rsid w:val="009D6B9C"/>
    <w:rsid w:val="009E00D1"/>
    <w:rsid w:val="009E0A0F"/>
    <w:rsid w:val="009E0F09"/>
    <w:rsid w:val="009E13BB"/>
    <w:rsid w:val="009E2191"/>
    <w:rsid w:val="009E21B7"/>
    <w:rsid w:val="009E3411"/>
    <w:rsid w:val="009E51DE"/>
    <w:rsid w:val="009E5407"/>
    <w:rsid w:val="009E5585"/>
    <w:rsid w:val="009E7795"/>
    <w:rsid w:val="009E7B06"/>
    <w:rsid w:val="009E7D3E"/>
    <w:rsid w:val="009F10A2"/>
    <w:rsid w:val="009F1EDF"/>
    <w:rsid w:val="009F318C"/>
    <w:rsid w:val="009F3A2F"/>
    <w:rsid w:val="009F4415"/>
    <w:rsid w:val="009F46AE"/>
    <w:rsid w:val="009F4DC4"/>
    <w:rsid w:val="009F513C"/>
    <w:rsid w:val="009F5CC0"/>
    <w:rsid w:val="009F668A"/>
    <w:rsid w:val="009F6963"/>
    <w:rsid w:val="009F7239"/>
    <w:rsid w:val="00A00AE1"/>
    <w:rsid w:val="00A00B29"/>
    <w:rsid w:val="00A01140"/>
    <w:rsid w:val="00A01181"/>
    <w:rsid w:val="00A01560"/>
    <w:rsid w:val="00A01886"/>
    <w:rsid w:val="00A01975"/>
    <w:rsid w:val="00A01DEA"/>
    <w:rsid w:val="00A02385"/>
    <w:rsid w:val="00A02696"/>
    <w:rsid w:val="00A02B1F"/>
    <w:rsid w:val="00A02D08"/>
    <w:rsid w:val="00A039DB"/>
    <w:rsid w:val="00A03C08"/>
    <w:rsid w:val="00A043AC"/>
    <w:rsid w:val="00A04B07"/>
    <w:rsid w:val="00A055F5"/>
    <w:rsid w:val="00A056F2"/>
    <w:rsid w:val="00A07045"/>
    <w:rsid w:val="00A07431"/>
    <w:rsid w:val="00A078D2"/>
    <w:rsid w:val="00A111E2"/>
    <w:rsid w:val="00A11A28"/>
    <w:rsid w:val="00A11F19"/>
    <w:rsid w:val="00A123D3"/>
    <w:rsid w:val="00A130FA"/>
    <w:rsid w:val="00A135F0"/>
    <w:rsid w:val="00A1436B"/>
    <w:rsid w:val="00A14819"/>
    <w:rsid w:val="00A149B5"/>
    <w:rsid w:val="00A14D7A"/>
    <w:rsid w:val="00A14EDA"/>
    <w:rsid w:val="00A14F38"/>
    <w:rsid w:val="00A14F86"/>
    <w:rsid w:val="00A156E3"/>
    <w:rsid w:val="00A15AD6"/>
    <w:rsid w:val="00A15C36"/>
    <w:rsid w:val="00A16BD6"/>
    <w:rsid w:val="00A17B6E"/>
    <w:rsid w:val="00A201AB"/>
    <w:rsid w:val="00A202D0"/>
    <w:rsid w:val="00A209FE"/>
    <w:rsid w:val="00A21491"/>
    <w:rsid w:val="00A21A67"/>
    <w:rsid w:val="00A21BF1"/>
    <w:rsid w:val="00A23B36"/>
    <w:rsid w:val="00A241C4"/>
    <w:rsid w:val="00A26BDA"/>
    <w:rsid w:val="00A26F14"/>
    <w:rsid w:val="00A2714E"/>
    <w:rsid w:val="00A27320"/>
    <w:rsid w:val="00A27375"/>
    <w:rsid w:val="00A30AD0"/>
    <w:rsid w:val="00A30B69"/>
    <w:rsid w:val="00A30B9B"/>
    <w:rsid w:val="00A30DE4"/>
    <w:rsid w:val="00A31058"/>
    <w:rsid w:val="00A328E9"/>
    <w:rsid w:val="00A32C2E"/>
    <w:rsid w:val="00A3410E"/>
    <w:rsid w:val="00A35491"/>
    <w:rsid w:val="00A36AAF"/>
    <w:rsid w:val="00A3713C"/>
    <w:rsid w:val="00A376D8"/>
    <w:rsid w:val="00A40558"/>
    <w:rsid w:val="00A40DB3"/>
    <w:rsid w:val="00A41DAC"/>
    <w:rsid w:val="00A4238E"/>
    <w:rsid w:val="00A424D7"/>
    <w:rsid w:val="00A4254F"/>
    <w:rsid w:val="00A42FC6"/>
    <w:rsid w:val="00A43721"/>
    <w:rsid w:val="00A4376D"/>
    <w:rsid w:val="00A43F2F"/>
    <w:rsid w:val="00A44F9A"/>
    <w:rsid w:val="00A4663B"/>
    <w:rsid w:val="00A47BE5"/>
    <w:rsid w:val="00A47F99"/>
    <w:rsid w:val="00A514B2"/>
    <w:rsid w:val="00A52A56"/>
    <w:rsid w:val="00A5394D"/>
    <w:rsid w:val="00A545AC"/>
    <w:rsid w:val="00A55D95"/>
    <w:rsid w:val="00A55FD9"/>
    <w:rsid w:val="00A5729C"/>
    <w:rsid w:val="00A60350"/>
    <w:rsid w:val="00A61322"/>
    <w:rsid w:val="00A61754"/>
    <w:rsid w:val="00A61BB2"/>
    <w:rsid w:val="00A62A56"/>
    <w:rsid w:val="00A62A9C"/>
    <w:rsid w:val="00A632FC"/>
    <w:rsid w:val="00A63337"/>
    <w:rsid w:val="00A6391B"/>
    <w:rsid w:val="00A6391E"/>
    <w:rsid w:val="00A63EA8"/>
    <w:rsid w:val="00A6419D"/>
    <w:rsid w:val="00A64707"/>
    <w:rsid w:val="00A64AE3"/>
    <w:rsid w:val="00A650EC"/>
    <w:rsid w:val="00A65B15"/>
    <w:rsid w:val="00A66783"/>
    <w:rsid w:val="00A67714"/>
    <w:rsid w:val="00A7049F"/>
    <w:rsid w:val="00A71206"/>
    <w:rsid w:val="00A71323"/>
    <w:rsid w:val="00A71847"/>
    <w:rsid w:val="00A71DB9"/>
    <w:rsid w:val="00A722FA"/>
    <w:rsid w:val="00A723EC"/>
    <w:rsid w:val="00A72B08"/>
    <w:rsid w:val="00A73782"/>
    <w:rsid w:val="00A7397F"/>
    <w:rsid w:val="00A74026"/>
    <w:rsid w:val="00A74AD8"/>
    <w:rsid w:val="00A74BCD"/>
    <w:rsid w:val="00A7506B"/>
    <w:rsid w:val="00A75F9E"/>
    <w:rsid w:val="00A763B2"/>
    <w:rsid w:val="00A768A8"/>
    <w:rsid w:val="00A77D13"/>
    <w:rsid w:val="00A80667"/>
    <w:rsid w:val="00A807E3"/>
    <w:rsid w:val="00A84B26"/>
    <w:rsid w:val="00A8632D"/>
    <w:rsid w:val="00A8663B"/>
    <w:rsid w:val="00A87363"/>
    <w:rsid w:val="00A87E6C"/>
    <w:rsid w:val="00A9277E"/>
    <w:rsid w:val="00A93008"/>
    <w:rsid w:val="00A93231"/>
    <w:rsid w:val="00A94ABA"/>
    <w:rsid w:val="00A956FC"/>
    <w:rsid w:val="00A95704"/>
    <w:rsid w:val="00A976A0"/>
    <w:rsid w:val="00AA06E2"/>
    <w:rsid w:val="00AA0743"/>
    <w:rsid w:val="00AA192E"/>
    <w:rsid w:val="00AA1F75"/>
    <w:rsid w:val="00AA31D8"/>
    <w:rsid w:val="00AA3A70"/>
    <w:rsid w:val="00AA3C37"/>
    <w:rsid w:val="00AA53BB"/>
    <w:rsid w:val="00AA69F7"/>
    <w:rsid w:val="00AA6B27"/>
    <w:rsid w:val="00AA6E40"/>
    <w:rsid w:val="00AA6ED6"/>
    <w:rsid w:val="00AA755A"/>
    <w:rsid w:val="00AA7DCA"/>
    <w:rsid w:val="00AA7FEF"/>
    <w:rsid w:val="00AB0054"/>
    <w:rsid w:val="00AB04EE"/>
    <w:rsid w:val="00AB0505"/>
    <w:rsid w:val="00AB08E8"/>
    <w:rsid w:val="00AB18EE"/>
    <w:rsid w:val="00AB27CF"/>
    <w:rsid w:val="00AB350B"/>
    <w:rsid w:val="00AB5276"/>
    <w:rsid w:val="00AB57DD"/>
    <w:rsid w:val="00AB5904"/>
    <w:rsid w:val="00AB5AA8"/>
    <w:rsid w:val="00AB6CDE"/>
    <w:rsid w:val="00AB70B4"/>
    <w:rsid w:val="00AB75B1"/>
    <w:rsid w:val="00AC1E78"/>
    <w:rsid w:val="00AC3585"/>
    <w:rsid w:val="00AC4FD8"/>
    <w:rsid w:val="00AC5182"/>
    <w:rsid w:val="00AC5983"/>
    <w:rsid w:val="00AC7510"/>
    <w:rsid w:val="00AC7C6D"/>
    <w:rsid w:val="00AD038E"/>
    <w:rsid w:val="00AD0C5A"/>
    <w:rsid w:val="00AD158D"/>
    <w:rsid w:val="00AD1741"/>
    <w:rsid w:val="00AD30D0"/>
    <w:rsid w:val="00AD451B"/>
    <w:rsid w:val="00AD50BD"/>
    <w:rsid w:val="00AD5207"/>
    <w:rsid w:val="00AD6134"/>
    <w:rsid w:val="00AD62C8"/>
    <w:rsid w:val="00AD64A8"/>
    <w:rsid w:val="00AD750A"/>
    <w:rsid w:val="00AD75F5"/>
    <w:rsid w:val="00AD7721"/>
    <w:rsid w:val="00AD7B22"/>
    <w:rsid w:val="00AE0475"/>
    <w:rsid w:val="00AE0711"/>
    <w:rsid w:val="00AE2391"/>
    <w:rsid w:val="00AE273A"/>
    <w:rsid w:val="00AE407D"/>
    <w:rsid w:val="00AE43CC"/>
    <w:rsid w:val="00AE4597"/>
    <w:rsid w:val="00AE4A0B"/>
    <w:rsid w:val="00AE55DC"/>
    <w:rsid w:val="00AE56CB"/>
    <w:rsid w:val="00AE5B9B"/>
    <w:rsid w:val="00AE5DB9"/>
    <w:rsid w:val="00AE5F57"/>
    <w:rsid w:val="00AE6D70"/>
    <w:rsid w:val="00AE7640"/>
    <w:rsid w:val="00AE7648"/>
    <w:rsid w:val="00AE7D0D"/>
    <w:rsid w:val="00AF1EE6"/>
    <w:rsid w:val="00AF246A"/>
    <w:rsid w:val="00AF2AA3"/>
    <w:rsid w:val="00AF37D9"/>
    <w:rsid w:val="00AF3E37"/>
    <w:rsid w:val="00AF3E39"/>
    <w:rsid w:val="00AF49AD"/>
    <w:rsid w:val="00AF5033"/>
    <w:rsid w:val="00AF5FB0"/>
    <w:rsid w:val="00AF63FA"/>
    <w:rsid w:val="00AF68DC"/>
    <w:rsid w:val="00AF74BB"/>
    <w:rsid w:val="00AF74BE"/>
    <w:rsid w:val="00B002FD"/>
    <w:rsid w:val="00B007C4"/>
    <w:rsid w:val="00B00C2B"/>
    <w:rsid w:val="00B00CD5"/>
    <w:rsid w:val="00B017C0"/>
    <w:rsid w:val="00B030D1"/>
    <w:rsid w:val="00B03970"/>
    <w:rsid w:val="00B03B0E"/>
    <w:rsid w:val="00B04225"/>
    <w:rsid w:val="00B06C7D"/>
    <w:rsid w:val="00B1002C"/>
    <w:rsid w:val="00B113E5"/>
    <w:rsid w:val="00B11D03"/>
    <w:rsid w:val="00B12803"/>
    <w:rsid w:val="00B12D6D"/>
    <w:rsid w:val="00B132F2"/>
    <w:rsid w:val="00B134AB"/>
    <w:rsid w:val="00B14CFB"/>
    <w:rsid w:val="00B14D0E"/>
    <w:rsid w:val="00B170A3"/>
    <w:rsid w:val="00B17118"/>
    <w:rsid w:val="00B1769A"/>
    <w:rsid w:val="00B178FA"/>
    <w:rsid w:val="00B20EFA"/>
    <w:rsid w:val="00B20F2F"/>
    <w:rsid w:val="00B213D6"/>
    <w:rsid w:val="00B214DD"/>
    <w:rsid w:val="00B21B16"/>
    <w:rsid w:val="00B23879"/>
    <w:rsid w:val="00B24702"/>
    <w:rsid w:val="00B24775"/>
    <w:rsid w:val="00B254B1"/>
    <w:rsid w:val="00B25594"/>
    <w:rsid w:val="00B26268"/>
    <w:rsid w:val="00B26FF6"/>
    <w:rsid w:val="00B27127"/>
    <w:rsid w:val="00B277AD"/>
    <w:rsid w:val="00B30152"/>
    <w:rsid w:val="00B30507"/>
    <w:rsid w:val="00B32323"/>
    <w:rsid w:val="00B32450"/>
    <w:rsid w:val="00B32507"/>
    <w:rsid w:val="00B32B36"/>
    <w:rsid w:val="00B335AC"/>
    <w:rsid w:val="00B33B67"/>
    <w:rsid w:val="00B342E3"/>
    <w:rsid w:val="00B34ADF"/>
    <w:rsid w:val="00B35100"/>
    <w:rsid w:val="00B36544"/>
    <w:rsid w:val="00B3679F"/>
    <w:rsid w:val="00B37548"/>
    <w:rsid w:val="00B40F06"/>
    <w:rsid w:val="00B4162C"/>
    <w:rsid w:val="00B42C12"/>
    <w:rsid w:val="00B4323E"/>
    <w:rsid w:val="00B43488"/>
    <w:rsid w:val="00B43B7F"/>
    <w:rsid w:val="00B43D7C"/>
    <w:rsid w:val="00B4480E"/>
    <w:rsid w:val="00B44962"/>
    <w:rsid w:val="00B44A26"/>
    <w:rsid w:val="00B46948"/>
    <w:rsid w:val="00B47702"/>
    <w:rsid w:val="00B47B42"/>
    <w:rsid w:val="00B50A07"/>
    <w:rsid w:val="00B51081"/>
    <w:rsid w:val="00B5158B"/>
    <w:rsid w:val="00B5244A"/>
    <w:rsid w:val="00B526DF"/>
    <w:rsid w:val="00B530F7"/>
    <w:rsid w:val="00B5361F"/>
    <w:rsid w:val="00B53BFC"/>
    <w:rsid w:val="00B53FD3"/>
    <w:rsid w:val="00B54744"/>
    <w:rsid w:val="00B547D0"/>
    <w:rsid w:val="00B54E34"/>
    <w:rsid w:val="00B55E49"/>
    <w:rsid w:val="00B5672D"/>
    <w:rsid w:val="00B57228"/>
    <w:rsid w:val="00B57ADB"/>
    <w:rsid w:val="00B600E0"/>
    <w:rsid w:val="00B61160"/>
    <w:rsid w:val="00B620C9"/>
    <w:rsid w:val="00B6241F"/>
    <w:rsid w:val="00B62862"/>
    <w:rsid w:val="00B63D2C"/>
    <w:rsid w:val="00B64275"/>
    <w:rsid w:val="00B64885"/>
    <w:rsid w:val="00B65364"/>
    <w:rsid w:val="00B6536A"/>
    <w:rsid w:val="00B65982"/>
    <w:rsid w:val="00B67185"/>
    <w:rsid w:val="00B67720"/>
    <w:rsid w:val="00B70255"/>
    <w:rsid w:val="00B7065D"/>
    <w:rsid w:val="00B734AF"/>
    <w:rsid w:val="00B734D9"/>
    <w:rsid w:val="00B73C9B"/>
    <w:rsid w:val="00B752C2"/>
    <w:rsid w:val="00B7557D"/>
    <w:rsid w:val="00B75773"/>
    <w:rsid w:val="00B7613F"/>
    <w:rsid w:val="00B7636E"/>
    <w:rsid w:val="00B76625"/>
    <w:rsid w:val="00B7678F"/>
    <w:rsid w:val="00B76A5F"/>
    <w:rsid w:val="00B76D7E"/>
    <w:rsid w:val="00B771A5"/>
    <w:rsid w:val="00B7724D"/>
    <w:rsid w:val="00B77D0A"/>
    <w:rsid w:val="00B8009A"/>
    <w:rsid w:val="00B843ED"/>
    <w:rsid w:val="00B84C10"/>
    <w:rsid w:val="00B84E15"/>
    <w:rsid w:val="00B85D44"/>
    <w:rsid w:val="00B861AB"/>
    <w:rsid w:val="00B865CE"/>
    <w:rsid w:val="00B86CAA"/>
    <w:rsid w:val="00B86D37"/>
    <w:rsid w:val="00B8763E"/>
    <w:rsid w:val="00B877EB"/>
    <w:rsid w:val="00B87B7D"/>
    <w:rsid w:val="00B9011B"/>
    <w:rsid w:val="00B90BDB"/>
    <w:rsid w:val="00B90E6F"/>
    <w:rsid w:val="00B90F9F"/>
    <w:rsid w:val="00B918ED"/>
    <w:rsid w:val="00B91FBA"/>
    <w:rsid w:val="00B92C3F"/>
    <w:rsid w:val="00B92DEF"/>
    <w:rsid w:val="00B937B4"/>
    <w:rsid w:val="00B939DB"/>
    <w:rsid w:val="00B93A17"/>
    <w:rsid w:val="00B94D7F"/>
    <w:rsid w:val="00B95047"/>
    <w:rsid w:val="00B95EB4"/>
    <w:rsid w:val="00B96D62"/>
    <w:rsid w:val="00B9700B"/>
    <w:rsid w:val="00B97256"/>
    <w:rsid w:val="00B9752D"/>
    <w:rsid w:val="00B97679"/>
    <w:rsid w:val="00BA0953"/>
    <w:rsid w:val="00BA0B62"/>
    <w:rsid w:val="00BA17AB"/>
    <w:rsid w:val="00BA17EA"/>
    <w:rsid w:val="00BA191A"/>
    <w:rsid w:val="00BA20DA"/>
    <w:rsid w:val="00BA4C9D"/>
    <w:rsid w:val="00BA6911"/>
    <w:rsid w:val="00BA6F7B"/>
    <w:rsid w:val="00BA783A"/>
    <w:rsid w:val="00BA796D"/>
    <w:rsid w:val="00BA7EF9"/>
    <w:rsid w:val="00BB057C"/>
    <w:rsid w:val="00BB10C8"/>
    <w:rsid w:val="00BB22C5"/>
    <w:rsid w:val="00BB2A8A"/>
    <w:rsid w:val="00BB2E79"/>
    <w:rsid w:val="00BB4110"/>
    <w:rsid w:val="00BB45DD"/>
    <w:rsid w:val="00BB6337"/>
    <w:rsid w:val="00BC1E0E"/>
    <w:rsid w:val="00BC2390"/>
    <w:rsid w:val="00BC2EE5"/>
    <w:rsid w:val="00BC4106"/>
    <w:rsid w:val="00BC4F61"/>
    <w:rsid w:val="00BC51BC"/>
    <w:rsid w:val="00BC5962"/>
    <w:rsid w:val="00BC5F7B"/>
    <w:rsid w:val="00BC665A"/>
    <w:rsid w:val="00BC6D2E"/>
    <w:rsid w:val="00BC72C0"/>
    <w:rsid w:val="00BC7A64"/>
    <w:rsid w:val="00BC7F9B"/>
    <w:rsid w:val="00BD175D"/>
    <w:rsid w:val="00BD1770"/>
    <w:rsid w:val="00BD2B58"/>
    <w:rsid w:val="00BD317A"/>
    <w:rsid w:val="00BD348B"/>
    <w:rsid w:val="00BD39F2"/>
    <w:rsid w:val="00BD3A74"/>
    <w:rsid w:val="00BD4B08"/>
    <w:rsid w:val="00BD51C9"/>
    <w:rsid w:val="00BD546E"/>
    <w:rsid w:val="00BD6707"/>
    <w:rsid w:val="00BD6B51"/>
    <w:rsid w:val="00BD6D57"/>
    <w:rsid w:val="00BD74BB"/>
    <w:rsid w:val="00BD74D4"/>
    <w:rsid w:val="00BE0A9D"/>
    <w:rsid w:val="00BE144D"/>
    <w:rsid w:val="00BE1D17"/>
    <w:rsid w:val="00BE1E75"/>
    <w:rsid w:val="00BE34DC"/>
    <w:rsid w:val="00BE38D9"/>
    <w:rsid w:val="00BE4649"/>
    <w:rsid w:val="00BE4966"/>
    <w:rsid w:val="00BE4DDB"/>
    <w:rsid w:val="00BE4EA3"/>
    <w:rsid w:val="00BE577B"/>
    <w:rsid w:val="00BE5A49"/>
    <w:rsid w:val="00BE7C4C"/>
    <w:rsid w:val="00BF0033"/>
    <w:rsid w:val="00BF0722"/>
    <w:rsid w:val="00BF0D86"/>
    <w:rsid w:val="00BF16DF"/>
    <w:rsid w:val="00BF2410"/>
    <w:rsid w:val="00BF2700"/>
    <w:rsid w:val="00BF2850"/>
    <w:rsid w:val="00BF381D"/>
    <w:rsid w:val="00BF478C"/>
    <w:rsid w:val="00BF4F3E"/>
    <w:rsid w:val="00BF5BE5"/>
    <w:rsid w:val="00BF692D"/>
    <w:rsid w:val="00C019D3"/>
    <w:rsid w:val="00C027CA"/>
    <w:rsid w:val="00C03064"/>
    <w:rsid w:val="00C0332D"/>
    <w:rsid w:val="00C03E09"/>
    <w:rsid w:val="00C043FD"/>
    <w:rsid w:val="00C04920"/>
    <w:rsid w:val="00C053B0"/>
    <w:rsid w:val="00C05663"/>
    <w:rsid w:val="00C06B50"/>
    <w:rsid w:val="00C075B0"/>
    <w:rsid w:val="00C0787D"/>
    <w:rsid w:val="00C10037"/>
    <w:rsid w:val="00C11739"/>
    <w:rsid w:val="00C11888"/>
    <w:rsid w:val="00C11DB8"/>
    <w:rsid w:val="00C120C6"/>
    <w:rsid w:val="00C12176"/>
    <w:rsid w:val="00C13114"/>
    <w:rsid w:val="00C13162"/>
    <w:rsid w:val="00C13469"/>
    <w:rsid w:val="00C14A64"/>
    <w:rsid w:val="00C15977"/>
    <w:rsid w:val="00C16D01"/>
    <w:rsid w:val="00C17E7E"/>
    <w:rsid w:val="00C2039B"/>
    <w:rsid w:val="00C205DB"/>
    <w:rsid w:val="00C20CBC"/>
    <w:rsid w:val="00C20D0B"/>
    <w:rsid w:val="00C21C11"/>
    <w:rsid w:val="00C22380"/>
    <w:rsid w:val="00C23E43"/>
    <w:rsid w:val="00C2427F"/>
    <w:rsid w:val="00C24B6C"/>
    <w:rsid w:val="00C24BD6"/>
    <w:rsid w:val="00C24CB9"/>
    <w:rsid w:val="00C24DFE"/>
    <w:rsid w:val="00C251EA"/>
    <w:rsid w:val="00C2559B"/>
    <w:rsid w:val="00C25A0F"/>
    <w:rsid w:val="00C26463"/>
    <w:rsid w:val="00C26E5E"/>
    <w:rsid w:val="00C271DB"/>
    <w:rsid w:val="00C27E98"/>
    <w:rsid w:val="00C27FB4"/>
    <w:rsid w:val="00C308B9"/>
    <w:rsid w:val="00C31CFF"/>
    <w:rsid w:val="00C33591"/>
    <w:rsid w:val="00C345E2"/>
    <w:rsid w:val="00C34A25"/>
    <w:rsid w:val="00C34F43"/>
    <w:rsid w:val="00C353A0"/>
    <w:rsid w:val="00C35672"/>
    <w:rsid w:val="00C3580D"/>
    <w:rsid w:val="00C35ADD"/>
    <w:rsid w:val="00C361B1"/>
    <w:rsid w:val="00C362EB"/>
    <w:rsid w:val="00C3718E"/>
    <w:rsid w:val="00C37CD9"/>
    <w:rsid w:val="00C404B9"/>
    <w:rsid w:val="00C41230"/>
    <w:rsid w:val="00C41553"/>
    <w:rsid w:val="00C422C1"/>
    <w:rsid w:val="00C424FE"/>
    <w:rsid w:val="00C43D83"/>
    <w:rsid w:val="00C43F83"/>
    <w:rsid w:val="00C4447E"/>
    <w:rsid w:val="00C44635"/>
    <w:rsid w:val="00C44ADA"/>
    <w:rsid w:val="00C44ED7"/>
    <w:rsid w:val="00C45DCE"/>
    <w:rsid w:val="00C46EC4"/>
    <w:rsid w:val="00C4778A"/>
    <w:rsid w:val="00C478C7"/>
    <w:rsid w:val="00C50A48"/>
    <w:rsid w:val="00C50E1D"/>
    <w:rsid w:val="00C51EEF"/>
    <w:rsid w:val="00C5293D"/>
    <w:rsid w:val="00C52B5F"/>
    <w:rsid w:val="00C53692"/>
    <w:rsid w:val="00C54DA2"/>
    <w:rsid w:val="00C555A5"/>
    <w:rsid w:val="00C5584D"/>
    <w:rsid w:val="00C56CDD"/>
    <w:rsid w:val="00C57185"/>
    <w:rsid w:val="00C57FE4"/>
    <w:rsid w:val="00C62D08"/>
    <w:rsid w:val="00C62E99"/>
    <w:rsid w:val="00C63321"/>
    <w:rsid w:val="00C6414A"/>
    <w:rsid w:val="00C647CA"/>
    <w:rsid w:val="00C64D66"/>
    <w:rsid w:val="00C65367"/>
    <w:rsid w:val="00C6592D"/>
    <w:rsid w:val="00C65B24"/>
    <w:rsid w:val="00C67AFC"/>
    <w:rsid w:val="00C702E5"/>
    <w:rsid w:val="00C705A2"/>
    <w:rsid w:val="00C71C96"/>
    <w:rsid w:val="00C72913"/>
    <w:rsid w:val="00C72C2D"/>
    <w:rsid w:val="00C7475B"/>
    <w:rsid w:val="00C75D16"/>
    <w:rsid w:val="00C75F77"/>
    <w:rsid w:val="00C76641"/>
    <w:rsid w:val="00C77BF2"/>
    <w:rsid w:val="00C77FD6"/>
    <w:rsid w:val="00C80805"/>
    <w:rsid w:val="00C810B7"/>
    <w:rsid w:val="00C81394"/>
    <w:rsid w:val="00C8170C"/>
    <w:rsid w:val="00C81B71"/>
    <w:rsid w:val="00C82B37"/>
    <w:rsid w:val="00C8325F"/>
    <w:rsid w:val="00C83D68"/>
    <w:rsid w:val="00C84BDB"/>
    <w:rsid w:val="00C84BF1"/>
    <w:rsid w:val="00C865BF"/>
    <w:rsid w:val="00C868AB"/>
    <w:rsid w:val="00C87234"/>
    <w:rsid w:val="00C91018"/>
    <w:rsid w:val="00C91CBE"/>
    <w:rsid w:val="00C92B90"/>
    <w:rsid w:val="00C93230"/>
    <w:rsid w:val="00C93940"/>
    <w:rsid w:val="00C939FA"/>
    <w:rsid w:val="00C9430C"/>
    <w:rsid w:val="00C94C40"/>
    <w:rsid w:val="00C94DAF"/>
    <w:rsid w:val="00C95258"/>
    <w:rsid w:val="00C95C58"/>
    <w:rsid w:val="00C9627C"/>
    <w:rsid w:val="00C9711A"/>
    <w:rsid w:val="00C97792"/>
    <w:rsid w:val="00CA088E"/>
    <w:rsid w:val="00CA0B2B"/>
    <w:rsid w:val="00CA0BDE"/>
    <w:rsid w:val="00CA0CB1"/>
    <w:rsid w:val="00CA0FE1"/>
    <w:rsid w:val="00CA227C"/>
    <w:rsid w:val="00CA2789"/>
    <w:rsid w:val="00CA4909"/>
    <w:rsid w:val="00CA4D6C"/>
    <w:rsid w:val="00CA50DB"/>
    <w:rsid w:val="00CA57C1"/>
    <w:rsid w:val="00CA59BB"/>
    <w:rsid w:val="00CA5D48"/>
    <w:rsid w:val="00CA5E0E"/>
    <w:rsid w:val="00CA5E78"/>
    <w:rsid w:val="00CA5EB5"/>
    <w:rsid w:val="00CA72D8"/>
    <w:rsid w:val="00CA7B3A"/>
    <w:rsid w:val="00CB14E8"/>
    <w:rsid w:val="00CB3098"/>
    <w:rsid w:val="00CB426D"/>
    <w:rsid w:val="00CB50F0"/>
    <w:rsid w:val="00CB5A46"/>
    <w:rsid w:val="00CB5CB5"/>
    <w:rsid w:val="00CB627B"/>
    <w:rsid w:val="00CB6D81"/>
    <w:rsid w:val="00CB785C"/>
    <w:rsid w:val="00CB7E6E"/>
    <w:rsid w:val="00CC14F3"/>
    <w:rsid w:val="00CC1646"/>
    <w:rsid w:val="00CC1965"/>
    <w:rsid w:val="00CC1EED"/>
    <w:rsid w:val="00CC1F53"/>
    <w:rsid w:val="00CC2AC4"/>
    <w:rsid w:val="00CC3541"/>
    <w:rsid w:val="00CC3761"/>
    <w:rsid w:val="00CC3FC2"/>
    <w:rsid w:val="00CC56D9"/>
    <w:rsid w:val="00CC621D"/>
    <w:rsid w:val="00CC7397"/>
    <w:rsid w:val="00CC78AF"/>
    <w:rsid w:val="00CD0338"/>
    <w:rsid w:val="00CD0C91"/>
    <w:rsid w:val="00CD0F91"/>
    <w:rsid w:val="00CD146F"/>
    <w:rsid w:val="00CD16DE"/>
    <w:rsid w:val="00CD1742"/>
    <w:rsid w:val="00CD29E5"/>
    <w:rsid w:val="00CD2BC0"/>
    <w:rsid w:val="00CD3DA2"/>
    <w:rsid w:val="00CD4459"/>
    <w:rsid w:val="00CD45DA"/>
    <w:rsid w:val="00CD4A85"/>
    <w:rsid w:val="00CD4DAA"/>
    <w:rsid w:val="00CD60FE"/>
    <w:rsid w:val="00CD67F2"/>
    <w:rsid w:val="00CD699C"/>
    <w:rsid w:val="00CD6E71"/>
    <w:rsid w:val="00CE028F"/>
    <w:rsid w:val="00CE03A1"/>
    <w:rsid w:val="00CE0611"/>
    <w:rsid w:val="00CE0BE4"/>
    <w:rsid w:val="00CE1023"/>
    <w:rsid w:val="00CE251E"/>
    <w:rsid w:val="00CE2B0D"/>
    <w:rsid w:val="00CE2E45"/>
    <w:rsid w:val="00CE3787"/>
    <w:rsid w:val="00CE38B6"/>
    <w:rsid w:val="00CE6DB1"/>
    <w:rsid w:val="00CE7A07"/>
    <w:rsid w:val="00CE7F9D"/>
    <w:rsid w:val="00CF123C"/>
    <w:rsid w:val="00CF1439"/>
    <w:rsid w:val="00CF1935"/>
    <w:rsid w:val="00CF2B3B"/>
    <w:rsid w:val="00CF2B70"/>
    <w:rsid w:val="00CF4714"/>
    <w:rsid w:val="00CF51BC"/>
    <w:rsid w:val="00CF6538"/>
    <w:rsid w:val="00CF6991"/>
    <w:rsid w:val="00D00267"/>
    <w:rsid w:val="00D00F39"/>
    <w:rsid w:val="00D01A58"/>
    <w:rsid w:val="00D02094"/>
    <w:rsid w:val="00D02846"/>
    <w:rsid w:val="00D03E22"/>
    <w:rsid w:val="00D0510B"/>
    <w:rsid w:val="00D05900"/>
    <w:rsid w:val="00D06593"/>
    <w:rsid w:val="00D06F77"/>
    <w:rsid w:val="00D07761"/>
    <w:rsid w:val="00D10E0C"/>
    <w:rsid w:val="00D11022"/>
    <w:rsid w:val="00D11F5F"/>
    <w:rsid w:val="00D12168"/>
    <w:rsid w:val="00D134B4"/>
    <w:rsid w:val="00D140EA"/>
    <w:rsid w:val="00D1417D"/>
    <w:rsid w:val="00D148B0"/>
    <w:rsid w:val="00D14AF1"/>
    <w:rsid w:val="00D14D29"/>
    <w:rsid w:val="00D14F00"/>
    <w:rsid w:val="00D15EC9"/>
    <w:rsid w:val="00D16C82"/>
    <w:rsid w:val="00D16DC0"/>
    <w:rsid w:val="00D17632"/>
    <w:rsid w:val="00D17B23"/>
    <w:rsid w:val="00D17C2F"/>
    <w:rsid w:val="00D208CF"/>
    <w:rsid w:val="00D20F13"/>
    <w:rsid w:val="00D222E1"/>
    <w:rsid w:val="00D228E7"/>
    <w:rsid w:val="00D22D7A"/>
    <w:rsid w:val="00D23222"/>
    <w:rsid w:val="00D23C43"/>
    <w:rsid w:val="00D23ED6"/>
    <w:rsid w:val="00D24CE9"/>
    <w:rsid w:val="00D2626B"/>
    <w:rsid w:val="00D26D96"/>
    <w:rsid w:val="00D3111D"/>
    <w:rsid w:val="00D3164A"/>
    <w:rsid w:val="00D31948"/>
    <w:rsid w:val="00D32CA2"/>
    <w:rsid w:val="00D33C0F"/>
    <w:rsid w:val="00D350F8"/>
    <w:rsid w:val="00D35B73"/>
    <w:rsid w:val="00D35FA0"/>
    <w:rsid w:val="00D36805"/>
    <w:rsid w:val="00D368C9"/>
    <w:rsid w:val="00D36FAB"/>
    <w:rsid w:val="00D37CC9"/>
    <w:rsid w:val="00D4055D"/>
    <w:rsid w:val="00D407AB"/>
    <w:rsid w:val="00D40AD1"/>
    <w:rsid w:val="00D4143D"/>
    <w:rsid w:val="00D422E4"/>
    <w:rsid w:val="00D45E69"/>
    <w:rsid w:val="00D46232"/>
    <w:rsid w:val="00D47029"/>
    <w:rsid w:val="00D4751A"/>
    <w:rsid w:val="00D47A3B"/>
    <w:rsid w:val="00D5095F"/>
    <w:rsid w:val="00D50A95"/>
    <w:rsid w:val="00D51227"/>
    <w:rsid w:val="00D51AE5"/>
    <w:rsid w:val="00D5200A"/>
    <w:rsid w:val="00D521E5"/>
    <w:rsid w:val="00D52688"/>
    <w:rsid w:val="00D52C94"/>
    <w:rsid w:val="00D53174"/>
    <w:rsid w:val="00D54516"/>
    <w:rsid w:val="00D54C8F"/>
    <w:rsid w:val="00D54F04"/>
    <w:rsid w:val="00D55693"/>
    <w:rsid w:val="00D57DBA"/>
    <w:rsid w:val="00D6063A"/>
    <w:rsid w:val="00D60A79"/>
    <w:rsid w:val="00D61A5F"/>
    <w:rsid w:val="00D627C3"/>
    <w:rsid w:val="00D6370C"/>
    <w:rsid w:val="00D63E2D"/>
    <w:rsid w:val="00D64382"/>
    <w:rsid w:val="00D64439"/>
    <w:rsid w:val="00D65131"/>
    <w:rsid w:val="00D66AF5"/>
    <w:rsid w:val="00D674F5"/>
    <w:rsid w:val="00D67562"/>
    <w:rsid w:val="00D70343"/>
    <w:rsid w:val="00D70D30"/>
    <w:rsid w:val="00D72044"/>
    <w:rsid w:val="00D7206F"/>
    <w:rsid w:val="00D72234"/>
    <w:rsid w:val="00D738EB"/>
    <w:rsid w:val="00D740F0"/>
    <w:rsid w:val="00D74965"/>
    <w:rsid w:val="00D74B5D"/>
    <w:rsid w:val="00D74C6A"/>
    <w:rsid w:val="00D74FCA"/>
    <w:rsid w:val="00D7567A"/>
    <w:rsid w:val="00D759DC"/>
    <w:rsid w:val="00D760D9"/>
    <w:rsid w:val="00D763B1"/>
    <w:rsid w:val="00D7671F"/>
    <w:rsid w:val="00D7673C"/>
    <w:rsid w:val="00D76906"/>
    <w:rsid w:val="00D76B60"/>
    <w:rsid w:val="00D77817"/>
    <w:rsid w:val="00D77ABE"/>
    <w:rsid w:val="00D81630"/>
    <w:rsid w:val="00D81B57"/>
    <w:rsid w:val="00D81B96"/>
    <w:rsid w:val="00D82FA2"/>
    <w:rsid w:val="00D8343E"/>
    <w:rsid w:val="00D84320"/>
    <w:rsid w:val="00D84591"/>
    <w:rsid w:val="00D8506D"/>
    <w:rsid w:val="00D85145"/>
    <w:rsid w:val="00D85320"/>
    <w:rsid w:val="00D858D3"/>
    <w:rsid w:val="00D86325"/>
    <w:rsid w:val="00D867D0"/>
    <w:rsid w:val="00D86821"/>
    <w:rsid w:val="00D8725A"/>
    <w:rsid w:val="00D876F3"/>
    <w:rsid w:val="00D87DA2"/>
    <w:rsid w:val="00D9004D"/>
    <w:rsid w:val="00D900FD"/>
    <w:rsid w:val="00D901D6"/>
    <w:rsid w:val="00D90A47"/>
    <w:rsid w:val="00D914B2"/>
    <w:rsid w:val="00D91BE1"/>
    <w:rsid w:val="00D9359D"/>
    <w:rsid w:val="00D93616"/>
    <w:rsid w:val="00D948EF"/>
    <w:rsid w:val="00D952EA"/>
    <w:rsid w:val="00D9571E"/>
    <w:rsid w:val="00D9687C"/>
    <w:rsid w:val="00D96A79"/>
    <w:rsid w:val="00D97335"/>
    <w:rsid w:val="00D97A35"/>
    <w:rsid w:val="00DA0476"/>
    <w:rsid w:val="00DA15F8"/>
    <w:rsid w:val="00DA16F7"/>
    <w:rsid w:val="00DA209F"/>
    <w:rsid w:val="00DA2103"/>
    <w:rsid w:val="00DA2AE9"/>
    <w:rsid w:val="00DA3023"/>
    <w:rsid w:val="00DA4DE9"/>
    <w:rsid w:val="00DA5304"/>
    <w:rsid w:val="00DA54CA"/>
    <w:rsid w:val="00DA604D"/>
    <w:rsid w:val="00DA62BD"/>
    <w:rsid w:val="00DA6404"/>
    <w:rsid w:val="00DA68F8"/>
    <w:rsid w:val="00DA71CD"/>
    <w:rsid w:val="00DA7819"/>
    <w:rsid w:val="00DB000B"/>
    <w:rsid w:val="00DB0467"/>
    <w:rsid w:val="00DB29B6"/>
    <w:rsid w:val="00DB4588"/>
    <w:rsid w:val="00DB5486"/>
    <w:rsid w:val="00DB6681"/>
    <w:rsid w:val="00DB67F5"/>
    <w:rsid w:val="00DC177A"/>
    <w:rsid w:val="00DC252E"/>
    <w:rsid w:val="00DC33CC"/>
    <w:rsid w:val="00DC523B"/>
    <w:rsid w:val="00DC65AD"/>
    <w:rsid w:val="00DC792F"/>
    <w:rsid w:val="00DD0A8C"/>
    <w:rsid w:val="00DD0E93"/>
    <w:rsid w:val="00DD301E"/>
    <w:rsid w:val="00DD3800"/>
    <w:rsid w:val="00DD389C"/>
    <w:rsid w:val="00DD5038"/>
    <w:rsid w:val="00DD5216"/>
    <w:rsid w:val="00DD6306"/>
    <w:rsid w:val="00DD66CF"/>
    <w:rsid w:val="00DD787A"/>
    <w:rsid w:val="00DE0F3D"/>
    <w:rsid w:val="00DE10AC"/>
    <w:rsid w:val="00DE1794"/>
    <w:rsid w:val="00DE1C3C"/>
    <w:rsid w:val="00DE1D8E"/>
    <w:rsid w:val="00DE2760"/>
    <w:rsid w:val="00DE27AE"/>
    <w:rsid w:val="00DE367D"/>
    <w:rsid w:val="00DE3D9C"/>
    <w:rsid w:val="00DE527E"/>
    <w:rsid w:val="00DE5445"/>
    <w:rsid w:val="00DE60E3"/>
    <w:rsid w:val="00DE73E5"/>
    <w:rsid w:val="00DF06E4"/>
    <w:rsid w:val="00DF11DE"/>
    <w:rsid w:val="00DF271B"/>
    <w:rsid w:val="00DF2A2C"/>
    <w:rsid w:val="00DF2C09"/>
    <w:rsid w:val="00DF34BE"/>
    <w:rsid w:val="00DF57D6"/>
    <w:rsid w:val="00DF5A7E"/>
    <w:rsid w:val="00DF5F4F"/>
    <w:rsid w:val="00DF78B6"/>
    <w:rsid w:val="00DF78D5"/>
    <w:rsid w:val="00DF7DCD"/>
    <w:rsid w:val="00E00182"/>
    <w:rsid w:val="00E0018A"/>
    <w:rsid w:val="00E00BCC"/>
    <w:rsid w:val="00E00E1E"/>
    <w:rsid w:val="00E00E40"/>
    <w:rsid w:val="00E01164"/>
    <w:rsid w:val="00E01656"/>
    <w:rsid w:val="00E0275C"/>
    <w:rsid w:val="00E030F9"/>
    <w:rsid w:val="00E04FF3"/>
    <w:rsid w:val="00E05D6F"/>
    <w:rsid w:val="00E05F32"/>
    <w:rsid w:val="00E06D17"/>
    <w:rsid w:val="00E079C4"/>
    <w:rsid w:val="00E07D38"/>
    <w:rsid w:val="00E110F4"/>
    <w:rsid w:val="00E116A9"/>
    <w:rsid w:val="00E12D4D"/>
    <w:rsid w:val="00E1386C"/>
    <w:rsid w:val="00E15B89"/>
    <w:rsid w:val="00E1637B"/>
    <w:rsid w:val="00E16A67"/>
    <w:rsid w:val="00E16DD7"/>
    <w:rsid w:val="00E17BF8"/>
    <w:rsid w:val="00E17C04"/>
    <w:rsid w:val="00E200CD"/>
    <w:rsid w:val="00E20673"/>
    <w:rsid w:val="00E21C1F"/>
    <w:rsid w:val="00E21CC5"/>
    <w:rsid w:val="00E21D62"/>
    <w:rsid w:val="00E22DC4"/>
    <w:rsid w:val="00E23508"/>
    <w:rsid w:val="00E2382F"/>
    <w:rsid w:val="00E244BA"/>
    <w:rsid w:val="00E24DA7"/>
    <w:rsid w:val="00E263C6"/>
    <w:rsid w:val="00E271A7"/>
    <w:rsid w:val="00E273BF"/>
    <w:rsid w:val="00E313F1"/>
    <w:rsid w:val="00E316FD"/>
    <w:rsid w:val="00E31F44"/>
    <w:rsid w:val="00E32481"/>
    <w:rsid w:val="00E33A0F"/>
    <w:rsid w:val="00E349FD"/>
    <w:rsid w:val="00E351A6"/>
    <w:rsid w:val="00E354DA"/>
    <w:rsid w:val="00E35C32"/>
    <w:rsid w:val="00E35EAF"/>
    <w:rsid w:val="00E365AA"/>
    <w:rsid w:val="00E36799"/>
    <w:rsid w:val="00E36B6C"/>
    <w:rsid w:val="00E37781"/>
    <w:rsid w:val="00E411BE"/>
    <w:rsid w:val="00E416FC"/>
    <w:rsid w:val="00E4241C"/>
    <w:rsid w:val="00E42793"/>
    <w:rsid w:val="00E43634"/>
    <w:rsid w:val="00E43908"/>
    <w:rsid w:val="00E46813"/>
    <w:rsid w:val="00E477EF"/>
    <w:rsid w:val="00E50B08"/>
    <w:rsid w:val="00E50B6E"/>
    <w:rsid w:val="00E50D1A"/>
    <w:rsid w:val="00E50D2B"/>
    <w:rsid w:val="00E516AC"/>
    <w:rsid w:val="00E51E69"/>
    <w:rsid w:val="00E528BE"/>
    <w:rsid w:val="00E53083"/>
    <w:rsid w:val="00E53E59"/>
    <w:rsid w:val="00E5499E"/>
    <w:rsid w:val="00E54EEB"/>
    <w:rsid w:val="00E54F20"/>
    <w:rsid w:val="00E54F3D"/>
    <w:rsid w:val="00E54F52"/>
    <w:rsid w:val="00E57D3C"/>
    <w:rsid w:val="00E61697"/>
    <w:rsid w:val="00E61C10"/>
    <w:rsid w:val="00E62375"/>
    <w:rsid w:val="00E62A42"/>
    <w:rsid w:val="00E6416E"/>
    <w:rsid w:val="00E64D73"/>
    <w:rsid w:val="00E65242"/>
    <w:rsid w:val="00E66302"/>
    <w:rsid w:val="00E715B7"/>
    <w:rsid w:val="00E717C7"/>
    <w:rsid w:val="00E7201F"/>
    <w:rsid w:val="00E72E25"/>
    <w:rsid w:val="00E73509"/>
    <w:rsid w:val="00E73A61"/>
    <w:rsid w:val="00E73DB1"/>
    <w:rsid w:val="00E741ED"/>
    <w:rsid w:val="00E74B70"/>
    <w:rsid w:val="00E74E4D"/>
    <w:rsid w:val="00E75104"/>
    <w:rsid w:val="00E756ED"/>
    <w:rsid w:val="00E762D8"/>
    <w:rsid w:val="00E7690C"/>
    <w:rsid w:val="00E76A07"/>
    <w:rsid w:val="00E77FFA"/>
    <w:rsid w:val="00E8043E"/>
    <w:rsid w:val="00E8058B"/>
    <w:rsid w:val="00E80EA7"/>
    <w:rsid w:val="00E812DD"/>
    <w:rsid w:val="00E81AC0"/>
    <w:rsid w:val="00E8287D"/>
    <w:rsid w:val="00E82EF4"/>
    <w:rsid w:val="00E82F30"/>
    <w:rsid w:val="00E83404"/>
    <w:rsid w:val="00E8362D"/>
    <w:rsid w:val="00E83C23"/>
    <w:rsid w:val="00E83F2C"/>
    <w:rsid w:val="00E845AA"/>
    <w:rsid w:val="00E853B9"/>
    <w:rsid w:val="00E854E5"/>
    <w:rsid w:val="00E85811"/>
    <w:rsid w:val="00E85CA2"/>
    <w:rsid w:val="00E878D1"/>
    <w:rsid w:val="00E87FBC"/>
    <w:rsid w:val="00E9112C"/>
    <w:rsid w:val="00E916A4"/>
    <w:rsid w:val="00E91CED"/>
    <w:rsid w:val="00E9285A"/>
    <w:rsid w:val="00E9362C"/>
    <w:rsid w:val="00E95786"/>
    <w:rsid w:val="00E95E68"/>
    <w:rsid w:val="00E969E5"/>
    <w:rsid w:val="00E96D22"/>
    <w:rsid w:val="00E9799A"/>
    <w:rsid w:val="00E97A66"/>
    <w:rsid w:val="00E97BC1"/>
    <w:rsid w:val="00E97F41"/>
    <w:rsid w:val="00EA38C7"/>
    <w:rsid w:val="00EA4E08"/>
    <w:rsid w:val="00EA5EBE"/>
    <w:rsid w:val="00EA7F1F"/>
    <w:rsid w:val="00EB155D"/>
    <w:rsid w:val="00EB1561"/>
    <w:rsid w:val="00EB42E2"/>
    <w:rsid w:val="00EB4FB5"/>
    <w:rsid w:val="00EB5142"/>
    <w:rsid w:val="00EB5C1B"/>
    <w:rsid w:val="00EB62F2"/>
    <w:rsid w:val="00EB68C0"/>
    <w:rsid w:val="00EB6E76"/>
    <w:rsid w:val="00EC02AA"/>
    <w:rsid w:val="00EC03B8"/>
    <w:rsid w:val="00EC139C"/>
    <w:rsid w:val="00EC15DD"/>
    <w:rsid w:val="00EC2835"/>
    <w:rsid w:val="00EC2F40"/>
    <w:rsid w:val="00EC36F2"/>
    <w:rsid w:val="00EC5E4F"/>
    <w:rsid w:val="00EC5E79"/>
    <w:rsid w:val="00EC5FC5"/>
    <w:rsid w:val="00EC60C4"/>
    <w:rsid w:val="00EC642A"/>
    <w:rsid w:val="00EC64B7"/>
    <w:rsid w:val="00EC706A"/>
    <w:rsid w:val="00EC7200"/>
    <w:rsid w:val="00EC7C8B"/>
    <w:rsid w:val="00ED015F"/>
    <w:rsid w:val="00ED1021"/>
    <w:rsid w:val="00ED10DD"/>
    <w:rsid w:val="00ED1689"/>
    <w:rsid w:val="00ED280B"/>
    <w:rsid w:val="00ED40DC"/>
    <w:rsid w:val="00ED46B9"/>
    <w:rsid w:val="00ED4F74"/>
    <w:rsid w:val="00ED583D"/>
    <w:rsid w:val="00ED68F2"/>
    <w:rsid w:val="00ED7D52"/>
    <w:rsid w:val="00EE2C3F"/>
    <w:rsid w:val="00EE2C76"/>
    <w:rsid w:val="00EE340E"/>
    <w:rsid w:val="00EE3413"/>
    <w:rsid w:val="00EE3B59"/>
    <w:rsid w:val="00EE4791"/>
    <w:rsid w:val="00EE4C0E"/>
    <w:rsid w:val="00EE659E"/>
    <w:rsid w:val="00EF03D1"/>
    <w:rsid w:val="00EF0522"/>
    <w:rsid w:val="00EF17D3"/>
    <w:rsid w:val="00EF1A20"/>
    <w:rsid w:val="00EF1DA0"/>
    <w:rsid w:val="00EF27A6"/>
    <w:rsid w:val="00EF299F"/>
    <w:rsid w:val="00EF35BC"/>
    <w:rsid w:val="00EF46A1"/>
    <w:rsid w:val="00EF4B12"/>
    <w:rsid w:val="00EF4B92"/>
    <w:rsid w:val="00EF52B1"/>
    <w:rsid w:val="00EF5629"/>
    <w:rsid w:val="00EF57A6"/>
    <w:rsid w:val="00EF58A2"/>
    <w:rsid w:val="00F0057E"/>
    <w:rsid w:val="00F020B2"/>
    <w:rsid w:val="00F02648"/>
    <w:rsid w:val="00F02E0B"/>
    <w:rsid w:val="00F03464"/>
    <w:rsid w:val="00F0382C"/>
    <w:rsid w:val="00F043E5"/>
    <w:rsid w:val="00F04E35"/>
    <w:rsid w:val="00F06274"/>
    <w:rsid w:val="00F06B40"/>
    <w:rsid w:val="00F06C5D"/>
    <w:rsid w:val="00F06F96"/>
    <w:rsid w:val="00F07D70"/>
    <w:rsid w:val="00F1005A"/>
    <w:rsid w:val="00F10A8A"/>
    <w:rsid w:val="00F1185C"/>
    <w:rsid w:val="00F11DF2"/>
    <w:rsid w:val="00F11EC3"/>
    <w:rsid w:val="00F12291"/>
    <w:rsid w:val="00F12649"/>
    <w:rsid w:val="00F1282F"/>
    <w:rsid w:val="00F12B3B"/>
    <w:rsid w:val="00F13D62"/>
    <w:rsid w:val="00F14C62"/>
    <w:rsid w:val="00F155B5"/>
    <w:rsid w:val="00F1729B"/>
    <w:rsid w:val="00F1754C"/>
    <w:rsid w:val="00F178CA"/>
    <w:rsid w:val="00F2057D"/>
    <w:rsid w:val="00F2092A"/>
    <w:rsid w:val="00F218B3"/>
    <w:rsid w:val="00F21D8A"/>
    <w:rsid w:val="00F21EA7"/>
    <w:rsid w:val="00F23107"/>
    <w:rsid w:val="00F23161"/>
    <w:rsid w:val="00F23B16"/>
    <w:rsid w:val="00F24255"/>
    <w:rsid w:val="00F24274"/>
    <w:rsid w:val="00F250A5"/>
    <w:rsid w:val="00F26060"/>
    <w:rsid w:val="00F2675C"/>
    <w:rsid w:val="00F26EA6"/>
    <w:rsid w:val="00F2751D"/>
    <w:rsid w:val="00F302A9"/>
    <w:rsid w:val="00F30EDD"/>
    <w:rsid w:val="00F30F7D"/>
    <w:rsid w:val="00F31FAC"/>
    <w:rsid w:val="00F32693"/>
    <w:rsid w:val="00F3276E"/>
    <w:rsid w:val="00F335F5"/>
    <w:rsid w:val="00F34BCA"/>
    <w:rsid w:val="00F35245"/>
    <w:rsid w:val="00F35BDE"/>
    <w:rsid w:val="00F35BF5"/>
    <w:rsid w:val="00F3642C"/>
    <w:rsid w:val="00F36FB4"/>
    <w:rsid w:val="00F3742E"/>
    <w:rsid w:val="00F374E9"/>
    <w:rsid w:val="00F40555"/>
    <w:rsid w:val="00F40BF9"/>
    <w:rsid w:val="00F40D16"/>
    <w:rsid w:val="00F41878"/>
    <w:rsid w:val="00F41EE6"/>
    <w:rsid w:val="00F4330A"/>
    <w:rsid w:val="00F45DFB"/>
    <w:rsid w:val="00F46CA3"/>
    <w:rsid w:val="00F46CCB"/>
    <w:rsid w:val="00F47549"/>
    <w:rsid w:val="00F47ADF"/>
    <w:rsid w:val="00F47FC3"/>
    <w:rsid w:val="00F50ADC"/>
    <w:rsid w:val="00F5192A"/>
    <w:rsid w:val="00F5243B"/>
    <w:rsid w:val="00F528FF"/>
    <w:rsid w:val="00F52C24"/>
    <w:rsid w:val="00F5331E"/>
    <w:rsid w:val="00F5369C"/>
    <w:rsid w:val="00F54E78"/>
    <w:rsid w:val="00F55AB7"/>
    <w:rsid w:val="00F55B16"/>
    <w:rsid w:val="00F55B6D"/>
    <w:rsid w:val="00F55DAC"/>
    <w:rsid w:val="00F56309"/>
    <w:rsid w:val="00F56B3A"/>
    <w:rsid w:val="00F56B74"/>
    <w:rsid w:val="00F57954"/>
    <w:rsid w:val="00F57FE2"/>
    <w:rsid w:val="00F614F1"/>
    <w:rsid w:val="00F61726"/>
    <w:rsid w:val="00F6230C"/>
    <w:rsid w:val="00F62620"/>
    <w:rsid w:val="00F626C2"/>
    <w:rsid w:val="00F63246"/>
    <w:rsid w:val="00F63722"/>
    <w:rsid w:val="00F64378"/>
    <w:rsid w:val="00F655AB"/>
    <w:rsid w:val="00F659A6"/>
    <w:rsid w:val="00F673DF"/>
    <w:rsid w:val="00F67898"/>
    <w:rsid w:val="00F67899"/>
    <w:rsid w:val="00F70751"/>
    <w:rsid w:val="00F70DC7"/>
    <w:rsid w:val="00F70E25"/>
    <w:rsid w:val="00F723BE"/>
    <w:rsid w:val="00F7243D"/>
    <w:rsid w:val="00F72573"/>
    <w:rsid w:val="00F72BB0"/>
    <w:rsid w:val="00F732AF"/>
    <w:rsid w:val="00F7422A"/>
    <w:rsid w:val="00F744B5"/>
    <w:rsid w:val="00F752A8"/>
    <w:rsid w:val="00F759C9"/>
    <w:rsid w:val="00F76765"/>
    <w:rsid w:val="00F7686F"/>
    <w:rsid w:val="00F771D8"/>
    <w:rsid w:val="00F77C56"/>
    <w:rsid w:val="00F806B9"/>
    <w:rsid w:val="00F8426C"/>
    <w:rsid w:val="00F84833"/>
    <w:rsid w:val="00F84956"/>
    <w:rsid w:val="00F868E7"/>
    <w:rsid w:val="00F86EDE"/>
    <w:rsid w:val="00F8707B"/>
    <w:rsid w:val="00F8716E"/>
    <w:rsid w:val="00F87EA2"/>
    <w:rsid w:val="00F91B03"/>
    <w:rsid w:val="00F92C6A"/>
    <w:rsid w:val="00F94599"/>
    <w:rsid w:val="00F96F49"/>
    <w:rsid w:val="00F97475"/>
    <w:rsid w:val="00FA0BF3"/>
    <w:rsid w:val="00FA16EE"/>
    <w:rsid w:val="00FA2465"/>
    <w:rsid w:val="00FA2D74"/>
    <w:rsid w:val="00FA3047"/>
    <w:rsid w:val="00FA321D"/>
    <w:rsid w:val="00FA37B8"/>
    <w:rsid w:val="00FA38F0"/>
    <w:rsid w:val="00FA40F8"/>
    <w:rsid w:val="00FA5C82"/>
    <w:rsid w:val="00FA6288"/>
    <w:rsid w:val="00FA6859"/>
    <w:rsid w:val="00FA71F2"/>
    <w:rsid w:val="00FA76F3"/>
    <w:rsid w:val="00FA7829"/>
    <w:rsid w:val="00FA7F54"/>
    <w:rsid w:val="00FB147D"/>
    <w:rsid w:val="00FB1B4C"/>
    <w:rsid w:val="00FB2867"/>
    <w:rsid w:val="00FB2C78"/>
    <w:rsid w:val="00FB2E61"/>
    <w:rsid w:val="00FB4CBB"/>
    <w:rsid w:val="00FB5323"/>
    <w:rsid w:val="00FB6203"/>
    <w:rsid w:val="00FB66E1"/>
    <w:rsid w:val="00FC01DE"/>
    <w:rsid w:val="00FC0A67"/>
    <w:rsid w:val="00FC16A4"/>
    <w:rsid w:val="00FC1AC4"/>
    <w:rsid w:val="00FC26B2"/>
    <w:rsid w:val="00FC283A"/>
    <w:rsid w:val="00FC33C0"/>
    <w:rsid w:val="00FC3C95"/>
    <w:rsid w:val="00FC4B0D"/>
    <w:rsid w:val="00FC52D9"/>
    <w:rsid w:val="00FC627C"/>
    <w:rsid w:val="00FC6945"/>
    <w:rsid w:val="00FC7E4A"/>
    <w:rsid w:val="00FD0D6A"/>
    <w:rsid w:val="00FD253D"/>
    <w:rsid w:val="00FD304A"/>
    <w:rsid w:val="00FD3914"/>
    <w:rsid w:val="00FD3920"/>
    <w:rsid w:val="00FD400F"/>
    <w:rsid w:val="00FD45E6"/>
    <w:rsid w:val="00FD4913"/>
    <w:rsid w:val="00FD4D8A"/>
    <w:rsid w:val="00FD6C0E"/>
    <w:rsid w:val="00FD7278"/>
    <w:rsid w:val="00FE0694"/>
    <w:rsid w:val="00FE0D46"/>
    <w:rsid w:val="00FE11AE"/>
    <w:rsid w:val="00FE2024"/>
    <w:rsid w:val="00FE23BA"/>
    <w:rsid w:val="00FE29DE"/>
    <w:rsid w:val="00FE300C"/>
    <w:rsid w:val="00FE388C"/>
    <w:rsid w:val="00FE6044"/>
    <w:rsid w:val="00FE6A4E"/>
    <w:rsid w:val="00FE7734"/>
    <w:rsid w:val="00FE7BF0"/>
    <w:rsid w:val="00FF0077"/>
    <w:rsid w:val="00FF0126"/>
    <w:rsid w:val="00FF1732"/>
    <w:rsid w:val="00FF2369"/>
    <w:rsid w:val="00FF2555"/>
    <w:rsid w:val="00FF2CAA"/>
    <w:rsid w:val="00FF5960"/>
    <w:rsid w:val="00FF6B5A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6B88C"/>
  <w15:docId w15:val="{8465C8AB-D772-4F0D-8CB4-6B42D326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0037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C52B5F"/>
    <w:pPr>
      <w:keepNext/>
      <w:tabs>
        <w:tab w:val="left" w:pos="737"/>
        <w:tab w:val="left" w:pos="1304"/>
        <w:tab w:val="left" w:pos="1701"/>
      </w:tabs>
      <w:ind w:left="1276" w:hanging="1276"/>
      <w:jc w:val="both"/>
      <w:outlineLvl w:val="0"/>
    </w:pPr>
    <w:rPr>
      <w:rFonts w:ascii="Angsana New" w:hAnsi="Angsana New" w:cs="Angsana New"/>
      <w:color w:val="0000FF"/>
      <w:sz w:val="32"/>
      <w:szCs w:val="32"/>
    </w:rPr>
  </w:style>
  <w:style w:type="paragraph" w:styleId="2">
    <w:name w:val="heading 2"/>
    <w:basedOn w:val="a"/>
    <w:next w:val="a"/>
    <w:qFormat/>
    <w:rsid w:val="00C52B5F"/>
    <w:pPr>
      <w:keepNext/>
      <w:jc w:val="center"/>
      <w:outlineLvl w:val="1"/>
    </w:pPr>
    <w:rPr>
      <w:rFonts w:ascii="CordiaUPC" w:hAnsi="CordiaUPC" w:cs="CordiaUPC"/>
      <w:sz w:val="32"/>
      <w:szCs w:val="32"/>
    </w:rPr>
  </w:style>
  <w:style w:type="paragraph" w:styleId="3">
    <w:name w:val="heading 3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link w:val="40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jc w:val="both"/>
      <w:outlineLvl w:val="3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C52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0">
    <w:name w:val="Body Text 2"/>
    <w:basedOn w:val="a"/>
    <w:rsid w:val="00C52B5F"/>
    <w:pPr>
      <w:tabs>
        <w:tab w:val="left" w:pos="448"/>
        <w:tab w:val="left" w:pos="907"/>
        <w:tab w:val="left" w:pos="1531"/>
      </w:tabs>
      <w:jc w:val="both"/>
    </w:pPr>
    <w:rPr>
      <w:rFonts w:ascii="CordiaUPC" w:hAnsi="CordiaUPC" w:cs="CordiaUPC"/>
      <w:sz w:val="26"/>
      <w:szCs w:val="26"/>
    </w:rPr>
  </w:style>
  <w:style w:type="paragraph" w:styleId="30">
    <w:name w:val="Body Text Indent 3"/>
    <w:basedOn w:val="a"/>
    <w:link w:val="31"/>
    <w:rsid w:val="00C52B5F"/>
    <w:pPr>
      <w:tabs>
        <w:tab w:val="left" w:pos="450"/>
        <w:tab w:val="left" w:pos="900"/>
        <w:tab w:val="left" w:pos="1530"/>
      </w:tabs>
      <w:ind w:left="851" w:hanging="851"/>
      <w:jc w:val="both"/>
    </w:pPr>
    <w:rPr>
      <w:rFonts w:ascii="CordiaUPC" w:eastAsia="Times New Roman" w:hAnsi="CordiaUPC" w:cs="CordiaUPC"/>
      <w:sz w:val="26"/>
      <w:szCs w:val="26"/>
    </w:rPr>
  </w:style>
  <w:style w:type="paragraph" w:styleId="21">
    <w:name w:val="Body Text Indent 2"/>
    <w:basedOn w:val="a"/>
    <w:rsid w:val="00C52B5F"/>
    <w:pPr>
      <w:tabs>
        <w:tab w:val="left" w:pos="284"/>
        <w:tab w:val="left" w:pos="450"/>
        <w:tab w:val="left" w:pos="1530"/>
      </w:tabs>
      <w:ind w:left="900" w:hanging="900"/>
      <w:jc w:val="both"/>
    </w:pPr>
    <w:rPr>
      <w:rFonts w:ascii="CordiaUPC" w:eastAsia="Times New Roman" w:hAnsi="CordiaUPC" w:cs="CordiaUPC"/>
      <w:sz w:val="26"/>
      <w:szCs w:val="26"/>
    </w:rPr>
  </w:style>
  <w:style w:type="paragraph" w:styleId="a5">
    <w:name w:val="Body Text Indent"/>
    <w:basedOn w:val="a"/>
    <w:rsid w:val="00C52B5F"/>
    <w:pPr>
      <w:tabs>
        <w:tab w:val="left" w:pos="450"/>
        <w:tab w:val="left" w:pos="902"/>
        <w:tab w:val="left" w:pos="1560"/>
        <w:tab w:val="left" w:pos="1985"/>
      </w:tabs>
      <w:ind w:left="448" w:hanging="448"/>
      <w:jc w:val="both"/>
    </w:pPr>
    <w:rPr>
      <w:sz w:val="26"/>
      <w:szCs w:val="26"/>
    </w:rPr>
  </w:style>
  <w:style w:type="character" w:styleId="a6">
    <w:name w:val="page number"/>
    <w:basedOn w:val="a0"/>
    <w:rsid w:val="00C52B5F"/>
  </w:style>
  <w:style w:type="paragraph" w:styleId="a7">
    <w:name w:val="header"/>
    <w:basedOn w:val="a"/>
    <w:link w:val="a8"/>
    <w:uiPriority w:val="99"/>
    <w:rsid w:val="00C52B5F"/>
    <w:pPr>
      <w:tabs>
        <w:tab w:val="center" w:pos="4153"/>
        <w:tab w:val="right" w:pos="8306"/>
      </w:tabs>
    </w:pPr>
    <w:rPr>
      <w:rFonts w:cs="Angsana New"/>
    </w:rPr>
  </w:style>
  <w:style w:type="paragraph" w:styleId="a9">
    <w:name w:val="footer"/>
    <w:basedOn w:val="a"/>
    <w:rsid w:val="00C52B5F"/>
    <w:pPr>
      <w:tabs>
        <w:tab w:val="center" w:pos="4153"/>
        <w:tab w:val="right" w:pos="8306"/>
      </w:tabs>
    </w:pPr>
  </w:style>
  <w:style w:type="character" w:styleId="aa">
    <w:name w:val="line number"/>
    <w:basedOn w:val="a0"/>
    <w:rsid w:val="00C52B5F"/>
  </w:style>
  <w:style w:type="paragraph" w:styleId="ab">
    <w:name w:val="Body Text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rFonts w:ascii="Angsana New" w:hAnsi="Angsana New" w:cs="Angsana New"/>
      <w:color w:val="0000FF"/>
      <w:sz w:val="32"/>
      <w:szCs w:val="32"/>
    </w:rPr>
  </w:style>
  <w:style w:type="paragraph" w:styleId="32">
    <w:name w:val="Body Text 3"/>
    <w:basedOn w:val="a"/>
    <w:link w:val="33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table" w:styleId="ac">
    <w:name w:val="Table Grid"/>
    <w:basedOn w:val="a1"/>
    <w:rsid w:val="00B13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EF58A2"/>
    <w:rPr>
      <w:rFonts w:ascii="Tahoma" w:hAnsi="Tahoma" w:cs="Angsana New"/>
      <w:sz w:val="16"/>
      <w:szCs w:val="18"/>
    </w:rPr>
  </w:style>
  <w:style w:type="character" w:styleId="af">
    <w:name w:val="Emphasis"/>
    <w:basedOn w:val="a0"/>
    <w:qFormat/>
    <w:rsid w:val="00FA16EE"/>
    <w:rPr>
      <w:i/>
      <w:iCs/>
    </w:rPr>
  </w:style>
  <w:style w:type="character" w:customStyle="1" w:styleId="a4">
    <w:name w:val="ข้อความแมโคร อักขระ"/>
    <w:basedOn w:val="a0"/>
    <w:link w:val="a3"/>
    <w:semiHidden/>
    <w:rsid w:val="001D51E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a8">
    <w:name w:val="หัวกระดาษ อักขระ"/>
    <w:link w:val="a7"/>
    <w:uiPriority w:val="99"/>
    <w:rsid w:val="009E13BB"/>
    <w:rPr>
      <w:rFonts w:cs="Cordia New"/>
      <w:sz w:val="28"/>
      <w:szCs w:val="28"/>
    </w:rPr>
  </w:style>
  <w:style w:type="character" w:customStyle="1" w:styleId="longtext1">
    <w:name w:val="long_text1"/>
    <w:basedOn w:val="a0"/>
    <w:rsid w:val="00A149B5"/>
    <w:rPr>
      <w:sz w:val="16"/>
      <w:szCs w:val="16"/>
    </w:rPr>
  </w:style>
  <w:style w:type="character" w:customStyle="1" w:styleId="longtext">
    <w:name w:val="long_text"/>
    <w:basedOn w:val="a0"/>
    <w:rsid w:val="00A149B5"/>
  </w:style>
  <w:style w:type="character" w:customStyle="1" w:styleId="hps">
    <w:name w:val="hps"/>
    <w:basedOn w:val="a0"/>
    <w:rsid w:val="00A149B5"/>
  </w:style>
  <w:style w:type="paragraph" w:customStyle="1" w:styleId="acctmergecolhdg">
    <w:name w:val="acct merge col hdg"/>
    <w:aliases w:val="mh"/>
    <w:basedOn w:val="a"/>
    <w:rsid w:val="00A149B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ae">
    <w:name w:val="ข้อความบอลลูน อักขระ"/>
    <w:basedOn w:val="a0"/>
    <w:link w:val="ad"/>
    <w:semiHidden/>
    <w:rsid w:val="00A149B5"/>
    <w:rPr>
      <w:rFonts w:ascii="Tahoma" w:hAnsi="Tahoma"/>
      <w:sz w:val="16"/>
      <w:szCs w:val="18"/>
    </w:rPr>
  </w:style>
  <w:style w:type="paragraph" w:styleId="af0">
    <w:name w:val="List Paragraph"/>
    <w:basedOn w:val="a"/>
    <w:uiPriority w:val="34"/>
    <w:qFormat/>
    <w:rsid w:val="004C6772"/>
    <w:pPr>
      <w:ind w:left="720"/>
      <w:contextualSpacing/>
    </w:pPr>
    <w:rPr>
      <w:szCs w:val="35"/>
    </w:rPr>
  </w:style>
  <w:style w:type="character" w:customStyle="1" w:styleId="31">
    <w:name w:val="การเยื้องเนื้อความ 3 อักขระ"/>
    <w:basedOn w:val="a0"/>
    <w:link w:val="30"/>
    <w:rsid w:val="003858BF"/>
    <w:rPr>
      <w:rFonts w:ascii="CordiaUPC" w:eastAsia="Times New Roman" w:hAnsi="CordiaUPC" w:cs="CordiaUPC"/>
      <w:sz w:val="26"/>
      <w:szCs w:val="26"/>
    </w:rPr>
  </w:style>
  <w:style w:type="character" w:customStyle="1" w:styleId="40">
    <w:name w:val="หัวเรื่อง 4 อักขระ"/>
    <w:basedOn w:val="a0"/>
    <w:link w:val="4"/>
    <w:rsid w:val="00E200CD"/>
    <w:rPr>
      <w:rFonts w:ascii="Angsana New" w:hAnsi="Angsana New"/>
      <w:sz w:val="32"/>
      <w:szCs w:val="32"/>
    </w:rPr>
  </w:style>
  <w:style w:type="character" w:customStyle="1" w:styleId="33">
    <w:name w:val="เนื้อความ 3 อักขระ"/>
    <w:basedOn w:val="a0"/>
    <w:link w:val="32"/>
    <w:rsid w:val="0050053F"/>
    <w:rPr>
      <w:rFonts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3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0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1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40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77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5943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591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8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63ABD-2A1F-4054-8FD6-2F0770BF8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51</Pages>
  <Words>11219</Words>
  <Characters>63951</Characters>
  <Application>Microsoft Office Word</Application>
  <DocSecurity>0</DocSecurity>
  <Lines>532</Lines>
  <Paragraphs>150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</vt:lpstr>
      <vt:lpstr>9</vt:lpstr>
    </vt:vector>
  </TitlesOfParts>
  <Company>KRN</Company>
  <LinksUpToDate>false</LinksUpToDate>
  <CharactersWithSpaces>75020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creator>Somchai</dc:creator>
  <cp:lastModifiedBy>Socha</cp:lastModifiedBy>
  <cp:revision>74</cp:revision>
  <cp:lastPrinted>2022-02-18T10:51:00Z</cp:lastPrinted>
  <dcterms:created xsi:type="dcterms:W3CDTF">2022-02-04T04:05:00Z</dcterms:created>
  <dcterms:modified xsi:type="dcterms:W3CDTF">2022-02-21T05:15:00Z</dcterms:modified>
</cp:coreProperties>
</file>