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7B07B9" w:rsidRPr="008D4ACA" w14:paraId="7878C62C" w14:textId="77777777" w:rsidTr="00A969E0">
        <w:trPr>
          <w:trHeight w:val="2865"/>
        </w:trPr>
        <w:tc>
          <w:tcPr>
            <w:tcW w:w="2718" w:type="dxa"/>
          </w:tcPr>
          <w:p w14:paraId="2D7AFD53" w14:textId="77777777" w:rsidR="007B07B9" w:rsidRPr="008D4ACA" w:rsidRDefault="007B07B9" w:rsidP="00A969E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2553157" w14:textId="77777777" w:rsidR="001F2380" w:rsidRPr="008D4ACA" w:rsidRDefault="00D0065E" w:rsidP="00D0065E">
            <w:pPr>
              <w:ind w:left="-18" w:right="-45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9C48D1"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เจเอเอส แอสเซ็ท จำกัด (มหาชน)</w:t>
            </w:r>
          </w:p>
          <w:p w14:paraId="7952CECA" w14:textId="77777777" w:rsidR="001F2380" w:rsidRPr="008D4ACA" w:rsidRDefault="00BE01B4" w:rsidP="001F238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14:paraId="78D402B5" w14:textId="77777777" w:rsidR="007B07B9" w:rsidRPr="008D4ACA" w:rsidRDefault="0075205D" w:rsidP="00E43F47">
            <w:pPr>
              <w:ind w:left="14"/>
              <w:rPr>
                <w:rFonts w:ascii="Angsana New" w:hAnsi="Angsana New"/>
                <w:sz w:val="36"/>
                <w:szCs w:val="36"/>
              </w:rPr>
            </w:pPr>
            <w:r w:rsidRPr="008D4ACA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1F2380"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Pr="008D4ACA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391AFC">
              <w:rPr>
                <w:rFonts w:ascii="Angsana New" w:hAnsi="Angsana New"/>
                <w:color w:val="7E7F82"/>
                <w:sz w:val="36"/>
                <w:szCs w:val="36"/>
              </w:rPr>
              <w:t>4</w:t>
            </w:r>
          </w:p>
        </w:tc>
      </w:tr>
    </w:tbl>
    <w:p w14:paraId="4C577FE4" w14:textId="77777777" w:rsidR="007B07B9" w:rsidRPr="008D4ACA" w:rsidRDefault="007B07B9" w:rsidP="007B07B9">
      <w:pPr>
        <w:rPr>
          <w:rFonts w:ascii="Angsana New" w:hAnsi="Angsana New"/>
        </w:rPr>
        <w:sectPr w:rsidR="007B07B9" w:rsidRPr="008D4ACA" w:rsidSect="00FB0F5C">
          <w:footerReference w:type="default" r:id="rId8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3D23C0C" w14:textId="77777777" w:rsidR="00D0065E" w:rsidRPr="00664D85" w:rsidRDefault="00D0065E" w:rsidP="00664D85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356799E" w14:textId="77777777" w:rsidR="00D0065E" w:rsidRPr="00664D85" w:rsidRDefault="00D0065E" w:rsidP="00664D85">
      <w:pPr>
        <w:rPr>
          <w:rFonts w:ascii="Angsana New" w:hAnsi="Angsana New"/>
          <w:spacing w:val="6"/>
          <w:sz w:val="32"/>
          <w:szCs w:val="32"/>
        </w:rPr>
      </w:pPr>
      <w:r w:rsidRPr="00664D8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9C48D1" w:rsidRPr="00664D85">
        <w:rPr>
          <w:rFonts w:ascii="Angsana New" w:hAnsi="Angsana New"/>
          <w:spacing w:val="6"/>
          <w:sz w:val="32"/>
          <w:szCs w:val="32"/>
          <w:cs/>
        </w:rPr>
        <w:t>เจเอเอส แอสเซ็ท จำกัด (มหาชน)</w:t>
      </w:r>
    </w:p>
    <w:p w14:paraId="67847365" w14:textId="77777777" w:rsidR="00465FAF" w:rsidRPr="00664D85" w:rsidRDefault="00465FAF" w:rsidP="00664D8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5F4BD117" w14:textId="26B68604" w:rsidR="002F1D07" w:rsidRPr="00664D85" w:rsidRDefault="00465FAF" w:rsidP="00664D85">
      <w:pPr>
        <w:spacing w:before="60" w:after="60"/>
        <w:rPr>
          <w:rFonts w:ascii="Angsana New" w:hAnsi="Angsana New"/>
          <w:spacing w:val="6"/>
          <w:sz w:val="32"/>
          <w:szCs w:val="32"/>
        </w:rPr>
      </w:pPr>
      <w:r w:rsidRPr="00664D85">
        <w:rPr>
          <w:rFonts w:ascii="Angsana New" w:hAnsi="Angsana New"/>
          <w:spacing w:val="6"/>
          <w:sz w:val="32"/>
          <w:szCs w:val="32"/>
          <w:cs/>
        </w:rPr>
        <w:t xml:space="preserve">ข้าพเจ้าได้ตรวจสอบงบการเงินของบริษัท เจเอเอส แอสเซ็ท จำกัด (มหาชน) </w:t>
      </w:r>
      <w:r w:rsidR="001C1CD6" w:rsidRPr="00664D85">
        <w:rPr>
          <w:rFonts w:ascii="Angsana New" w:hAnsi="Angsana New"/>
          <w:spacing w:val="6"/>
          <w:sz w:val="32"/>
          <w:szCs w:val="32"/>
          <w:cs/>
        </w:rPr>
        <w:t>(บริษัทฯ)</w:t>
      </w:r>
      <w:r w:rsidR="000501B4" w:rsidRPr="00664D85">
        <w:rPr>
          <w:rFonts w:ascii="Angsana New" w:hAnsi="Angsana New"/>
          <w:spacing w:val="6"/>
          <w:sz w:val="32"/>
          <w:szCs w:val="32"/>
        </w:rPr>
        <w:t xml:space="preserve"> </w:t>
      </w:r>
      <w:r w:rsidRPr="00664D85">
        <w:rPr>
          <w:rFonts w:ascii="Angsana New" w:hAnsi="Angsana New"/>
          <w:spacing w:val="6"/>
          <w:sz w:val="32"/>
          <w:szCs w:val="32"/>
          <w:cs/>
        </w:rPr>
        <w:t>ซึ่งประกอบด้วย</w:t>
      </w:r>
      <w:r w:rsidR="00664D85">
        <w:rPr>
          <w:rFonts w:ascii="Angsana New" w:hAnsi="Angsana New" w:hint="cs"/>
          <w:spacing w:val="6"/>
          <w:sz w:val="32"/>
          <w:szCs w:val="32"/>
          <w:cs/>
        </w:rPr>
        <w:t xml:space="preserve">            </w:t>
      </w:r>
      <w:r w:rsidRPr="00664D85">
        <w:rPr>
          <w:rFonts w:ascii="Angsana New" w:hAnsi="Angsana New"/>
          <w:spacing w:val="6"/>
          <w:sz w:val="32"/>
          <w:szCs w:val="32"/>
          <w:cs/>
        </w:rPr>
        <w:t>งบแสดงฐานะการเงิน ณ วันที่</w:t>
      </w:r>
      <w:r w:rsidRPr="00664D85">
        <w:rPr>
          <w:rFonts w:ascii="Angsana New" w:hAnsi="Angsana New"/>
          <w:sz w:val="32"/>
          <w:szCs w:val="32"/>
          <w:cs/>
        </w:rPr>
        <w:t xml:space="preserve"> </w:t>
      </w:r>
      <w:r w:rsidR="0075205D" w:rsidRPr="00664D85">
        <w:rPr>
          <w:rFonts w:ascii="Angsana New" w:hAnsi="Angsana New"/>
          <w:spacing w:val="-2"/>
          <w:sz w:val="32"/>
          <w:szCs w:val="32"/>
        </w:rPr>
        <w:t>31</w:t>
      </w:r>
      <w:r w:rsidRPr="00664D8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5205D" w:rsidRPr="00664D85">
        <w:rPr>
          <w:rFonts w:ascii="Angsana New" w:hAnsi="Angsana New"/>
          <w:spacing w:val="-2"/>
          <w:sz w:val="32"/>
          <w:szCs w:val="32"/>
        </w:rPr>
        <w:t>256</w:t>
      </w:r>
      <w:r w:rsidR="00391AFC">
        <w:rPr>
          <w:rFonts w:ascii="Angsana New" w:hAnsi="Angsana New"/>
          <w:spacing w:val="-2"/>
          <w:sz w:val="32"/>
          <w:szCs w:val="32"/>
        </w:rPr>
        <w:t>4</w:t>
      </w:r>
      <w:r w:rsidR="00D502BC" w:rsidRPr="00664D85">
        <w:rPr>
          <w:rFonts w:ascii="Angsana New" w:hAnsi="Angsana New"/>
          <w:spacing w:val="-2"/>
          <w:sz w:val="32"/>
          <w:szCs w:val="32"/>
        </w:rPr>
        <w:t xml:space="preserve"> </w:t>
      </w:r>
      <w:r w:rsidRPr="00664D85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="00C13C64" w:rsidRPr="00664D85">
        <w:rPr>
          <w:rFonts w:ascii="Angsana New" w:hAnsi="Angsana New"/>
          <w:spacing w:val="-2"/>
          <w:sz w:val="32"/>
          <w:szCs w:val="32"/>
        </w:rPr>
        <w:t xml:space="preserve"> </w:t>
      </w:r>
      <w:r w:rsidRPr="00664D85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</w:t>
      </w:r>
      <w:r w:rsidR="00A11711">
        <w:rPr>
          <w:rFonts w:ascii="Angsana New" w:hAnsi="Angsana New" w:hint="cs"/>
          <w:spacing w:val="-2"/>
          <w:sz w:val="32"/>
          <w:szCs w:val="32"/>
          <w:cs/>
        </w:rPr>
        <w:t xml:space="preserve">  </w:t>
      </w:r>
      <w:r w:rsidR="002071B6"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664D85">
        <w:rPr>
          <w:rFonts w:ascii="Angsana New" w:hAnsi="Angsana New"/>
          <w:spacing w:val="-2"/>
          <w:sz w:val="32"/>
          <w:szCs w:val="32"/>
          <w:cs/>
        </w:rPr>
        <w:t>ผู้ถือหุ้น</w:t>
      </w:r>
      <w:r w:rsidRPr="00664D85">
        <w:rPr>
          <w:rFonts w:ascii="Angsana New" w:hAnsi="Angsana New"/>
          <w:sz w:val="32"/>
          <w:szCs w:val="32"/>
          <w:cs/>
        </w:rPr>
        <w:t>และงบกระแสเงินสดสำหร</w:t>
      </w:r>
      <w:r w:rsidR="00C13C64" w:rsidRPr="00664D85">
        <w:rPr>
          <w:rFonts w:ascii="Angsana New" w:hAnsi="Angsana New"/>
          <w:sz w:val="32"/>
          <w:szCs w:val="32"/>
          <w:cs/>
        </w:rPr>
        <w:t>ับปีสิ้นสุด</w:t>
      </w:r>
      <w:r w:rsidRPr="00664D85">
        <w:rPr>
          <w:rFonts w:ascii="Angsana New" w:hAnsi="Angsana New"/>
          <w:sz w:val="32"/>
          <w:szCs w:val="32"/>
          <w:cs/>
        </w:rPr>
        <w:t>วันเดียวกัน และหมายเหตุประกอบงบการเงิน</w:t>
      </w:r>
      <w:r w:rsidR="00D56A78">
        <w:rPr>
          <w:rFonts w:ascii="Angsana New" w:hAnsi="Angsana New"/>
          <w:sz w:val="32"/>
          <w:szCs w:val="32"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 </w:t>
      </w:r>
    </w:p>
    <w:p w14:paraId="7AA152AB" w14:textId="77777777" w:rsidR="002F1D07" w:rsidRPr="00664D85" w:rsidRDefault="00465FAF" w:rsidP="00664D85">
      <w:pPr>
        <w:spacing w:before="60" w:after="60"/>
        <w:rPr>
          <w:rFonts w:ascii="Angsana New" w:hAnsi="Angsana New"/>
          <w:sz w:val="32"/>
          <w:szCs w:val="32"/>
          <w:cs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664D85">
        <w:rPr>
          <w:rFonts w:ascii="Angsana New" w:hAnsi="Angsana New"/>
          <w:sz w:val="32"/>
          <w:szCs w:val="32"/>
          <w:cs/>
        </w:rPr>
        <w:t>เห็น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75205D" w:rsidRPr="00664D85">
        <w:rPr>
          <w:rFonts w:ascii="Angsana New" w:hAnsi="Angsana New"/>
          <w:spacing w:val="-4"/>
          <w:sz w:val="32"/>
          <w:szCs w:val="32"/>
        </w:rPr>
        <w:t>31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664D85">
        <w:rPr>
          <w:rFonts w:ascii="Angsana New" w:hAnsi="Angsana New"/>
          <w:sz w:val="32"/>
          <w:szCs w:val="32"/>
          <w:cs/>
        </w:rPr>
        <w:t xml:space="preserve"> </w:t>
      </w:r>
      <w:r w:rsidR="0075205D" w:rsidRPr="00664D85">
        <w:rPr>
          <w:rFonts w:ascii="Angsana New" w:hAnsi="Angsana New"/>
          <w:spacing w:val="-2"/>
          <w:sz w:val="32"/>
          <w:szCs w:val="32"/>
        </w:rPr>
        <w:t>256</w:t>
      </w:r>
      <w:r w:rsidR="00391AFC">
        <w:rPr>
          <w:rFonts w:ascii="Angsana New" w:hAnsi="Angsana New"/>
          <w:spacing w:val="-2"/>
          <w:sz w:val="32"/>
          <w:szCs w:val="32"/>
        </w:rPr>
        <w:t>4</w:t>
      </w:r>
      <w:r w:rsidR="0075205D" w:rsidRPr="00664D85">
        <w:rPr>
          <w:rFonts w:ascii="Angsana New" w:hAnsi="Angsana New"/>
          <w:i/>
          <w:iCs/>
          <w:color w:val="548DD4" w:themeColor="text2" w:themeTint="99"/>
          <w:spacing w:val="-2"/>
          <w:sz w:val="32"/>
          <w:szCs w:val="32"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ผลการดำเนินงานและกระแสเงินสดสำหรับปีสิ้นสุดวันเดียวกัน</w:t>
      </w:r>
      <w:r w:rsidRPr="00664D85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664D85">
        <w:rPr>
          <w:rFonts w:ascii="Angsana New" w:hAnsi="Angsana New"/>
          <w:spacing w:val="6"/>
          <w:sz w:val="32"/>
          <w:szCs w:val="32"/>
          <w:cs/>
        </w:rPr>
        <w:t>บริษัท เจเอเอส แอสเซ็ท จำกัด (มหาชน)</w:t>
      </w:r>
      <w:r w:rsidR="002F1D07" w:rsidRPr="00664D85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2F1D07" w:rsidRPr="00664D85">
        <w:rPr>
          <w:rFonts w:ascii="Angsana New" w:hAnsi="Angsana New"/>
          <w:spacing w:val="-4"/>
          <w:sz w:val="32"/>
          <w:szCs w:val="32"/>
          <w:cs/>
        </w:rPr>
        <w:t>โ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19ED58DE" w14:textId="77777777" w:rsidR="00465FAF" w:rsidRPr="00664D85" w:rsidRDefault="00465FAF" w:rsidP="00664D8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4177021B" w14:textId="77777777" w:rsidR="002F1D07" w:rsidRPr="00664D85" w:rsidRDefault="002F1D07" w:rsidP="00664D85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664D85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Pr="00B8150D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664D85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ข้าพเจ้ามีความเป็นอิสระจากบริษัท</w:t>
      </w:r>
      <w:r w:rsidR="00664D85" w:rsidRPr="00664D85">
        <w:rPr>
          <w:rFonts w:ascii="Angsana New" w:eastAsiaTheme="minorHAnsi" w:hAnsi="Angsana New" w:cs="Angsana New"/>
          <w:sz w:val="32"/>
          <w:szCs w:val="32"/>
          <w:cs/>
        </w:rPr>
        <w:t>ฯ</w:t>
      </w:r>
      <w:r w:rsidRPr="00664D85">
        <w:rPr>
          <w:rFonts w:ascii="Angsana New" w:eastAsiaTheme="minorHAnsi" w:hAnsi="Angsana New" w:cs="Angsana New"/>
          <w:sz w:val="32"/>
          <w:szCs w:val="32"/>
          <w:cs/>
        </w:rPr>
        <w:t>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="00664D85" w:rsidRPr="00664D85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Pr="00664D85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664D85" w:rsidRPr="00664D85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Pr="00664D85">
        <w:rPr>
          <w:rFonts w:ascii="Angsana New" w:eastAsiaTheme="minorHAnsi" w:hAnsi="Angsana New" w:cs="Angsana New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B344679" w14:textId="77777777" w:rsidR="00BD2355" w:rsidRPr="00664D85" w:rsidRDefault="00BD2355" w:rsidP="00664D8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664D85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F80794E" w14:textId="0CA4C7FD" w:rsidR="00BD2355" w:rsidRPr="00664D85" w:rsidRDefault="00BD2355" w:rsidP="00664D85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664D85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D502BC" w:rsidRPr="00664D85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</w:t>
      </w:r>
      <w:r w:rsidRPr="00664D85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A11711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</w:t>
      </w:r>
      <w:r w:rsidRPr="00664D85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5334028" w14:textId="77777777" w:rsidR="003407FF" w:rsidRDefault="003407FF" w:rsidP="00664D85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</w:p>
    <w:p w14:paraId="54595510" w14:textId="57D8DA15" w:rsidR="00800133" w:rsidRDefault="00800133" w:rsidP="00664D85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800133" w:rsidSect="003407FF">
          <w:footerReference w:type="first" r:id="rId9"/>
          <w:pgSz w:w="11909" w:h="16834" w:code="9"/>
          <w:pgMar w:top="2880" w:right="1080" w:bottom="1080" w:left="1296" w:header="403" w:footer="720" w:gutter="0"/>
          <w:pgNumType w:start="2"/>
          <w:cols w:space="720"/>
          <w:noEndnote/>
          <w:titlePg/>
          <w:docGrid w:linePitch="299"/>
        </w:sectPr>
      </w:pPr>
    </w:p>
    <w:p w14:paraId="0EBA8E2A" w14:textId="4EAC36CD" w:rsidR="002F1D07" w:rsidRPr="00664D85" w:rsidRDefault="002F1D07" w:rsidP="00A03907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ข้าพเจ้าได้ปฏิบัติงานตามความรับผิดชอบที่ได้กล่าวไว้ในวรรค</w:t>
      </w:r>
      <w:r w:rsidRPr="00664D85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082A26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        </w:t>
      </w:r>
      <w:r w:rsidRPr="00664D85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B8150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</w:t>
      </w: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00BC5A58" w14:textId="77777777" w:rsidR="00D0065E" w:rsidRPr="00664D85" w:rsidRDefault="002F1D07" w:rsidP="00A03907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2972D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ดังต่อไปนี้</w:t>
      </w:r>
    </w:p>
    <w:p w14:paraId="54E28808" w14:textId="77777777" w:rsidR="002F1D07" w:rsidRPr="00664D85" w:rsidRDefault="002F1D07" w:rsidP="00A03907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664D85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CF5E95" w:rsidRPr="00664D85">
        <w:rPr>
          <w:rFonts w:ascii="Angsana New" w:hAnsi="Angsana New"/>
          <w:b/>
          <w:bCs/>
          <w:sz w:val="32"/>
          <w:szCs w:val="32"/>
          <w:cs/>
        </w:rPr>
        <w:t>ค่าเช่า</w:t>
      </w:r>
    </w:p>
    <w:p w14:paraId="11897F3D" w14:textId="7F377C3E" w:rsidR="002F1D07" w:rsidRPr="00664D85" w:rsidRDefault="002F1D07" w:rsidP="00A03907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บริษัท</w:t>
      </w:r>
      <w:r w:rsidR="003E71A2">
        <w:rPr>
          <w:rFonts w:ascii="Angsana New" w:hAnsi="Angsana New" w:hint="cs"/>
          <w:sz w:val="32"/>
          <w:szCs w:val="32"/>
          <w:cs/>
        </w:rPr>
        <w:t>ฯ</w:t>
      </w:r>
      <w:r w:rsidRPr="00664D85">
        <w:rPr>
          <w:rFonts w:ascii="Angsana New" w:hAnsi="Angsana New"/>
          <w:sz w:val="32"/>
          <w:szCs w:val="32"/>
          <w:cs/>
        </w:rPr>
        <w:t>รับรู้รายได้ค่าเช่าตามนโยบายการบัญชีที่เปิดเผยไว้ในหมายเหตุประกอบงบการเงิ</w:t>
      </w:r>
      <w:r w:rsidR="007B080B" w:rsidRPr="00664D85">
        <w:rPr>
          <w:rFonts w:ascii="Angsana New" w:hAnsi="Angsana New"/>
          <w:sz w:val="32"/>
          <w:szCs w:val="32"/>
          <w:cs/>
        </w:rPr>
        <w:t>น</w:t>
      </w:r>
      <w:r w:rsidRPr="00664D85">
        <w:rPr>
          <w:rFonts w:ascii="Angsana New" w:hAnsi="Angsana New"/>
          <w:sz w:val="32"/>
          <w:szCs w:val="32"/>
          <w:cs/>
        </w:rPr>
        <w:t>ข้อ</w:t>
      </w:r>
      <w:r w:rsidR="00DA4EC3" w:rsidRPr="00664D85">
        <w:rPr>
          <w:rFonts w:ascii="Angsana New" w:hAnsi="Angsana New"/>
          <w:sz w:val="32"/>
          <w:szCs w:val="32"/>
        </w:rPr>
        <w:t xml:space="preserve"> </w:t>
      </w:r>
      <w:r w:rsidR="003407FF">
        <w:rPr>
          <w:rFonts w:ascii="Angsana New" w:hAnsi="Angsana New"/>
          <w:sz w:val="32"/>
          <w:szCs w:val="32"/>
        </w:rPr>
        <w:t>4</w:t>
      </w:r>
      <w:r w:rsidR="006241EB" w:rsidRPr="00664D85">
        <w:rPr>
          <w:rFonts w:ascii="Angsana New" w:hAnsi="Angsana New"/>
          <w:sz w:val="32"/>
          <w:szCs w:val="32"/>
        </w:rPr>
        <w:t>.1</w:t>
      </w:r>
      <w:r w:rsidR="00A26A3A" w:rsidRPr="00664D85">
        <w:rPr>
          <w:rFonts w:ascii="Angsana New" w:hAnsi="Angsana New"/>
          <w:sz w:val="32"/>
          <w:szCs w:val="32"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 xml:space="preserve">โดยในปี </w:t>
      </w:r>
      <w:r w:rsidRPr="00664D85">
        <w:rPr>
          <w:rFonts w:ascii="Angsana New" w:hAnsi="Angsana New"/>
          <w:sz w:val="32"/>
          <w:szCs w:val="32"/>
        </w:rPr>
        <w:t>25</w:t>
      </w:r>
      <w:r w:rsidR="00E5578D" w:rsidRPr="00664D85">
        <w:rPr>
          <w:rFonts w:ascii="Angsana New" w:hAnsi="Angsana New"/>
          <w:sz w:val="32"/>
          <w:szCs w:val="32"/>
        </w:rPr>
        <w:t>6</w:t>
      </w:r>
      <w:r w:rsidR="003407FF">
        <w:rPr>
          <w:rFonts w:ascii="Angsana New" w:hAnsi="Angsana New"/>
          <w:sz w:val="32"/>
          <w:szCs w:val="32"/>
        </w:rPr>
        <w:t>4</w:t>
      </w:r>
      <w:r w:rsidRPr="00664D85">
        <w:rPr>
          <w:rFonts w:ascii="Angsana New" w:hAnsi="Angsana New"/>
          <w:sz w:val="32"/>
          <w:szCs w:val="32"/>
          <w:cs/>
        </w:rPr>
        <w:t xml:space="preserve"> บริษัท</w:t>
      </w:r>
      <w:r w:rsidR="003E71A2">
        <w:rPr>
          <w:rFonts w:ascii="Angsana New" w:hAnsi="Angsana New" w:hint="cs"/>
          <w:sz w:val="32"/>
          <w:szCs w:val="32"/>
          <w:cs/>
        </w:rPr>
        <w:t>ฯ</w:t>
      </w:r>
      <w:r w:rsidRPr="00664D85">
        <w:rPr>
          <w:rFonts w:ascii="Angsana New" w:hAnsi="Angsana New"/>
          <w:sz w:val="32"/>
          <w:szCs w:val="32"/>
          <w:cs/>
        </w:rPr>
        <w:t xml:space="preserve">รับรู้รายได้ค่าเช่าเป็นจำนวนเงิน </w:t>
      </w:r>
      <w:r w:rsidR="00082A26">
        <w:rPr>
          <w:rFonts w:ascii="Angsana New" w:hAnsi="Angsana New"/>
          <w:sz w:val="32"/>
          <w:szCs w:val="32"/>
        </w:rPr>
        <w:t>272</w:t>
      </w:r>
      <w:r w:rsidRPr="00664D85">
        <w:rPr>
          <w:rFonts w:ascii="Angsana New" w:hAnsi="Angsana New"/>
          <w:sz w:val="32"/>
          <w:szCs w:val="32"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ล้านบาท คิดเป็นร้อยละ</w:t>
      </w:r>
      <w:r w:rsidR="00314684">
        <w:rPr>
          <w:rFonts w:ascii="Angsana New" w:hAnsi="Angsana New"/>
          <w:sz w:val="32"/>
          <w:szCs w:val="32"/>
        </w:rPr>
        <w:t xml:space="preserve"> </w:t>
      </w:r>
      <w:r w:rsidR="00082A26">
        <w:rPr>
          <w:rFonts w:ascii="Angsana New" w:hAnsi="Angsana New"/>
          <w:sz w:val="32"/>
          <w:szCs w:val="32"/>
        </w:rPr>
        <w:t>63</w:t>
      </w:r>
      <w:r w:rsidR="002315E5" w:rsidRPr="00664D85">
        <w:rPr>
          <w:rFonts w:ascii="Angsana New" w:hAnsi="Angsana New"/>
          <w:sz w:val="32"/>
          <w:szCs w:val="32"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ของรายได้รวม ข้าพเจ้าพิจารณาว่าการรับรู้รายได้ค่าเช่าเป็นความเสี่ยงที่มีนัยสำคัญในการตรวจสอบเนื่องจากรายได้ค่าเช่าเป็นบัญชีที่มีสาระสำคัญที่สุดในงบกำไรขาดทุนเบ็ดเสร็จของบริษัท</w:t>
      </w:r>
      <w:r w:rsidR="003E71A2">
        <w:rPr>
          <w:rFonts w:ascii="Angsana New" w:hAnsi="Angsana New" w:hint="cs"/>
          <w:sz w:val="32"/>
          <w:szCs w:val="32"/>
          <w:cs/>
        </w:rPr>
        <w:t>ฯ</w:t>
      </w:r>
      <w:r w:rsidRPr="00664D85">
        <w:rPr>
          <w:rFonts w:ascii="Angsana New" w:hAnsi="Angsana New"/>
          <w:sz w:val="32"/>
          <w:szCs w:val="32"/>
          <w:cs/>
        </w:rPr>
        <w:t>และเป็นตัวชี้วัดหลักในแง่ผลการดำเนินงานทางธุรกิจซึ่งผู้บริหารและผู้ใช้งบการเงินให้ความสนใจ นอกจากนี้ บริษัท</w:t>
      </w:r>
      <w:r w:rsidR="003E71A2">
        <w:rPr>
          <w:rFonts w:ascii="Angsana New" w:hAnsi="Angsana New" w:hint="cs"/>
          <w:sz w:val="32"/>
          <w:szCs w:val="32"/>
          <w:cs/>
        </w:rPr>
        <w:t>ฯ</w:t>
      </w:r>
      <w:r w:rsidRPr="00664D85">
        <w:rPr>
          <w:rFonts w:ascii="Angsana New" w:hAnsi="Angsana New"/>
          <w:sz w:val="32"/>
          <w:szCs w:val="32"/>
          <w:cs/>
        </w:rPr>
        <w:t>มีรายการค่าเช่ากับลูกค้ารายย่อยเป็นจำนวนมาก ดังนั้น</w:t>
      </w:r>
      <w:r w:rsidRPr="00664D85">
        <w:rPr>
          <w:rFonts w:ascii="Angsana New" w:hAnsi="Angsana New"/>
          <w:sz w:val="32"/>
          <w:szCs w:val="32"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บริษัท</w:t>
      </w:r>
      <w:r w:rsidR="003E71A2">
        <w:rPr>
          <w:rFonts w:ascii="Angsana New" w:hAnsi="Angsana New" w:hint="cs"/>
          <w:sz w:val="32"/>
          <w:szCs w:val="32"/>
          <w:cs/>
        </w:rPr>
        <w:t>ฯ</w:t>
      </w:r>
      <w:r w:rsidRPr="00664D85">
        <w:rPr>
          <w:rFonts w:ascii="Angsana New" w:hAnsi="Angsana New"/>
          <w:sz w:val="32"/>
          <w:szCs w:val="32"/>
          <w:cs/>
        </w:rPr>
        <w:t>จึงมีความเสี่ยงเกี่ยวกับการเกิดขึ้นจริงและระยะเวลาในการรับรู้รายได้</w:t>
      </w:r>
    </w:p>
    <w:p w14:paraId="62E30E6A" w14:textId="77777777" w:rsidR="002F1D07" w:rsidRPr="00664D85" w:rsidRDefault="002F1D07" w:rsidP="00A03907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</w:t>
      </w:r>
      <w:r w:rsidR="007B080B" w:rsidRPr="00664D85">
        <w:rPr>
          <w:rFonts w:ascii="Angsana New" w:hAnsi="Angsana New"/>
          <w:sz w:val="32"/>
          <w:szCs w:val="32"/>
          <w:cs/>
        </w:rPr>
        <w:t>ค่าเช่า</w:t>
      </w:r>
      <w:r w:rsidRPr="00664D85">
        <w:rPr>
          <w:rFonts w:ascii="Angsana New" w:hAnsi="Angsana New"/>
          <w:sz w:val="32"/>
          <w:szCs w:val="32"/>
          <w:cs/>
        </w:rPr>
        <w:t>ของบริษัท</w:t>
      </w:r>
      <w:r w:rsidR="003E71A2">
        <w:rPr>
          <w:rFonts w:ascii="Angsana New" w:hAnsi="Angsana New" w:hint="cs"/>
          <w:sz w:val="32"/>
          <w:szCs w:val="32"/>
          <w:cs/>
        </w:rPr>
        <w:t>ฯ</w:t>
      </w:r>
      <w:r w:rsidRPr="00664D85">
        <w:rPr>
          <w:rFonts w:ascii="Angsana New" w:hAnsi="Angsana New"/>
          <w:sz w:val="32"/>
          <w:szCs w:val="32"/>
          <w:cs/>
        </w:rPr>
        <w:t>โดยการ</w:t>
      </w:r>
    </w:p>
    <w:p w14:paraId="3BACEEBF" w14:textId="77777777" w:rsidR="002F1D07" w:rsidRPr="00664D85" w:rsidRDefault="002F1D07" w:rsidP="00A0390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ประเมินและทดสอบระบบสารสนเทศและระบบการควบคุมภายในของ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="003E71A2">
        <w:rPr>
          <w:rFonts w:ascii="Angsana New" w:hAnsi="Angsana New" w:hint="cs"/>
          <w:sz w:val="32"/>
          <w:szCs w:val="32"/>
          <w:cs/>
        </w:rPr>
        <w:t>ฯ</w:t>
      </w:r>
      <w:r w:rsidRPr="00664D85">
        <w:rPr>
          <w:rFonts w:ascii="Angsana New" w:hAnsi="Angsana New"/>
          <w:sz w:val="32"/>
          <w:szCs w:val="32"/>
          <w:cs/>
        </w:rPr>
        <w:t>ที่เกี่ยวข้องกับวงจรรายได้ 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="003E71A2">
        <w:rPr>
          <w:rFonts w:ascii="Angsana New" w:hAnsi="Angsana New" w:hint="cs"/>
          <w:sz w:val="32"/>
          <w:szCs w:val="32"/>
          <w:cs/>
        </w:rPr>
        <w:t>ฯ</w:t>
      </w:r>
      <w:r w:rsidRPr="00664D85">
        <w:rPr>
          <w:rFonts w:ascii="Angsana New" w:hAnsi="Angsana New"/>
          <w:sz w:val="32"/>
          <w:szCs w:val="32"/>
          <w:cs/>
        </w:rPr>
        <w:t xml:space="preserve">ออกแบบไว้ </w:t>
      </w:r>
    </w:p>
    <w:p w14:paraId="744FE0FD" w14:textId="77777777" w:rsidR="002F1D07" w:rsidRPr="00664D85" w:rsidRDefault="00A26A3A" w:rsidP="00A0390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สุ่มตัวอย่างสัญญาเช่า</w:t>
      </w:r>
      <w:r w:rsidR="002F1D07" w:rsidRPr="00664D85">
        <w:rPr>
          <w:rFonts w:ascii="Angsana New" w:hAnsi="Angsana New"/>
          <w:sz w:val="32"/>
          <w:szCs w:val="32"/>
          <w:cs/>
        </w:rPr>
        <w:t>เพื่อตรวจสอบการรับรู้รายได้ว่าเป็นไปตามเงื่อนไขที่ระบุไว้ใน</w:t>
      </w:r>
      <w:r w:rsidRPr="00664D85">
        <w:rPr>
          <w:rFonts w:ascii="Angsana New" w:hAnsi="Angsana New"/>
          <w:sz w:val="32"/>
          <w:szCs w:val="32"/>
          <w:cs/>
        </w:rPr>
        <w:t>สัญญา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 และสอดคล้องกับนโยบายการรับรู้รายได้ของ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="003E71A2">
        <w:rPr>
          <w:rFonts w:ascii="Angsana New" w:hAnsi="Angsana New" w:hint="cs"/>
          <w:sz w:val="32"/>
          <w:szCs w:val="32"/>
          <w:cs/>
        </w:rPr>
        <w:t>ฯ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 </w:t>
      </w:r>
      <w:r w:rsidR="002F1D07" w:rsidRPr="00664D85">
        <w:rPr>
          <w:rFonts w:ascii="Angsana New" w:hAnsi="Angsana New"/>
          <w:sz w:val="32"/>
          <w:szCs w:val="32"/>
        </w:rPr>
        <w:t xml:space="preserve"> </w:t>
      </w:r>
    </w:p>
    <w:p w14:paraId="37772E51" w14:textId="77777777" w:rsidR="002F1D07" w:rsidRPr="00664D85" w:rsidRDefault="002F1D07" w:rsidP="00A0390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</w:t>
      </w:r>
      <w:r w:rsidR="00A26A3A" w:rsidRPr="00664D85">
        <w:rPr>
          <w:rFonts w:ascii="Angsana New" w:hAnsi="Angsana New"/>
          <w:sz w:val="32"/>
          <w:szCs w:val="32"/>
          <w:cs/>
        </w:rPr>
        <w:t>รายได้</w:t>
      </w:r>
      <w:r w:rsidRPr="00664D85">
        <w:rPr>
          <w:rFonts w:ascii="Angsana New" w:hAnsi="Angsana New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</w:p>
    <w:p w14:paraId="72389C2F" w14:textId="77777777" w:rsidR="002F1D07" w:rsidRPr="00664D85" w:rsidRDefault="002F1D07" w:rsidP="00A0390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สอบทานใบลดหนี้ที่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="003E71A2">
        <w:rPr>
          <w:rFonts w:ascii="Angsana New" w:hAnsi="Angsana New" w:hint="cs"/>
          <w:sz w:val="32"/>
          <w:szCs w:val="32"/>
          <w:cs/>
        </w:rPr>
        <w:t>ฯ</w:t>
      </w:r>
      <w:r w:rsidRPr="00664D85">
        <w:rPr>
          <w:rFonts w:ascii="Angsana New" w:hAnsi="Angsana New"/>
          <w:sz w:val="32"/>
          <w:szCs w:val="32"/>
          <w:cs/>
        </w:rPr>
        <w:t xml:space="preserve">ออกภายหลังวันสิ้นรอบระยะเวลาบัญชี  </w:t>
      </w:r>
    </w:p>
    <w:p w14:paraId="00CCB136" w14:textId="77777777" w:rsidR="002F1D07" w:rsidRPr="00664D85" w:rsidRDefault="002F1D07" w:rsidP="00A0390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jc w:val="both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 w:rsidRPr="00664D85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วิเคราะห์เปรียบเทียบข้อมูลบัญชีรายได้แบบแยกย่อยเพื่อตรวจสอบความผ</w:t>
      </w:r>
      <w:r w:rsidR="00A26A3A" w:rsidRPr="00664D85">
        <w:rPr>
          <w:rFonts w:ascii="Angsana New" w:hAnsi="Angsana New"/>
          <w:sz w:val="32"/>
          <w:szCs w:val="32"/>
          <w:cs/>
        </w:rPr>
        <w:t>ิดปกติที่อาจเกิดขึ้นของรายได้</w:t>
      </w:r>
      <w:r w:rsidRPr="00664D85">
        <w:rPr>
          <w:rFonts w:ascii="Angsana New" w:hAnsi="Angsana New"/>
          <w:sz w:val="32"/>
          <w:szCs w:val="32"/>
          <w:cs/>
        </w:rPr>
        <w:t xml:space="preserve">ตลอดรอบระยะเวลาบัญชี โดยเฉพาะรายการบัญชีที่ทำผ่านใบสำคัญทั่วไป </w:t>
      </w:r>
    </w:p>
    <w:p w14:paraId="543AEC56" w14:textId="77777777" w:rsidR="00A03907" w:rsidRDefault="00A0390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34650A1E" w14:textId="5DC47149" w:rsidR="00A26A3A" w:rsidRPr="00664D85" w:rsidRDefault="00A26A3A" w:rsidP="003E71A2">
      <w:pPr>
        <w:spacing w:before="240" w:after="120"/>
        <w:rPr>
          <w:rFonts w:ascii="Angsana New" w:hAnsi="Angsana New"/>
          <w:b/>
          <w:bCs/>
          <w:spacing w:val="-4"/>
          <w:sz w:val="32"/>
          <w:szCs w:val="32"/>
        </w:rPr>
      </w:pPr>
      <w:r w:rsidRPr="00664D85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การวัดมูลค่าของอสังหาริมทรัพย์เพื่อการลงทุน</w:t>
      </w:r>
    </w:p>
    <w:p w14:paraId="2341E144" w14:textId="0B081A46" w:rsidR="00A26A3A" w:rsidRPr="00664D85" w:rsidRDefault="00A26A3A" w:rsidP="00664D8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6241EB" w:rsidRPr="00664D85">
        <w:rPr>
          <w:rFonts w:ascii="Angsana New" w:hAnsi="Angsana New"/>
          <w:spacing w:val="-4"/>
          <w:sz w:val="32"/>
          <w:szCs w:val="32"/>
        </w:rPr>
        <w:t xml:space="preserve"> </w:t>
      </w:r>
      <w:r w:rsidR="003407FF">
        <w:rPr>
          <w:rFonts w:ascii="Angsana New" w:hAnsi="Angsana New"/>
          <w:spacing w:val="-4"/>
          <w:sz w:val="32"/>
          <w:szCs w:val="32"/>
        </w:rPr>
        <w:t>10</w:t>
      </w:r>
      <w:r w:rsidRPr="00664D85">
        <w:rPr>
          <w:rFonts w:ascii="Angsana New" w:hAnsi="Angsana New"/>
          <w:spacing w:val="-4"/>
          <w:sz w:val="32"/>
          <w:szCs w:val="32"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บริษัท</w:t>
      </w:r>
      <w:r w:rsidR="00D502BC" w:rsidRPr="00664D85">
        <w:rPr>
          <w:rFonts w:ascii="Angsana New" w:hAnsi="Angsana New"/>
          <w:sz w:val="32"/>
          <w:szCs w:val="32"/>
          <w:cs/>
        </w:rPr>
        <w:t>ฯ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มีอสังหาริมทรัพย์เพื่อการลงทุนซึ่งแสดงตามมูลค่ายุติธรรมในงบแสดงฐานะการเงิน ณ วันที่ </w:t>
      </w:r>
      <w:r w:rsidRPr="00664D85">
        <w:rPr>
          <w:rFonts w:ascii="Angsana New" w:hAnsi="Angsana New"/>
          <w:spacing w:val="-4"/>
          <w:sz w:val="32"/>
          <w:szCs w:val="32"/>
        </w:rPr>
        <w:t xml:space="preserve">31 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E5578D" w:rsidRPr="00664D85">
        <w:rPr>
          <w:rFonts w:ascii="Angsana New" w:hAnsi="Angsana New"/>
          <w:spacing w:val="-4"/>
          <w:sz w:val="32"/>
          <w:szCs w:val="32"/>
        </w:rPr>
        <w:t>256</w:t>
      </w:r>
      <w:r w:rsidR="003407FF">
        <w:rPr>
          <w:rFonts w:ascii="Angsana New" w:hAnsi="Angsana New"/>
          <w:spacing w:val="-4"/>
          <w:sz w:val="32"/>
          <w:szCs w:val="32"/>
        </w:rPr>
        <w:t>4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 เป็นจำนวนเงิน</w:t>
      </w:r>
      <w:r w:rsidR="00E5578D" w:rsidRPr="00664D85">
        <w:rPr>
          <w:rFonts w:ascii="Angsana New" w:hAnsi="Angsana New"/>
          <w:spacing w:val="-4"/>
          <w:sz w:val="32"/>
          <w:szCs w:val="32"/>
        </w:rPr>
        <w:t xml:space="preserve"> </w:t>
      </w:r>
      <w:r w:rsidR="00082A26">
        <w:rPr>
          <w:rFonts w:ascii="Angsana New" w:hAnsi="Angsana New"/>
          <w:spacing w:val="-4"/>
          <w:sz w:val="32"/>
          <w:szCs w:val="32"/>
        </w:rPr>
        <w:t>3,4</w:t>
      </w:r>
      <w:r w:rsidR="00A03907">
        <w:rPr>
          <w:rFonts w:ascii="Angsana New" w:hAnsi="Angsana New"/>
          <w:spacing w:val="-4"/>
          <w:sz w:val="32"/>
          <w:szCs w:val="32"/>
        </w:rPr>
        <w:t>62</w:t>
      </w:r>
      <w:r w:rsidR="006241EB" w:rsidRPr="00664D85">
        <w:rPr>
          <w:rFonts w:ascii="Angsana New" w:hAnsi="Angsana New"/>
          <w:spacing w:val="-4"/>
          <w:sz w:val="32"/>
          <w:szCs w:val="32"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ล้านบาท หรือคิดเป็นร้อยละ</w:t>
      </w:r>
      <w:r w:rsidRPr="00664D85">
        <w:rPr>
          <w:rFonts w:ascii="Angsana New" w:hAnsi="Angsana New"/>
          <w:spacing w:val="-4"/>
          <w:sz w:val="32"/>
          <w:szCs w:val="32"/>
        </w:rPr>
        <w:t xml:space="preserve"> </w:t>
      </w:r>
      <w:r w:rsidR="00082A26">
        <w:rPr>
          <w:rFonts w:ascii="Angsana New" w:hAnsi="Angsana New"/>
          <w:spacing w:val="-4"/>
          <w:sz w:val="32"/>
          <w:szCs w:val="32"/>
        </w:rPr>
        <w:t>91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 ของสินทรัพย์รวม 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บริษัทฯ</w:t>
      </w:r>
      <w:r w:rsidRPr="00664D85">
        <w:rPr>
          <w:rFonts w:ascii="Angsana New" w:hAnsi="Angsana New"/>
          <w:spacing w:val="-4"/>
          <w:sz w:val="32"/>
          <w:szCs w:val="32"/>
          <w:cs/>
        </w:rPr>
        <w:t>กำหนดมูลค่ายุติธรรมของอสังหาริมทรัพย์เพื่อการลงทุนดังกล่าวโดยอ้างอิงจากราคาประเมินที่ประเมินโดยผู้ประเมินราคาอิสระโดยใช้เกณฑ์วิธีพิจารณาจากรายได้  ผู้บริหารของ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บริษัทฯ</w:t>
      </w:r>
      <w:r w:rsidRPr="00664D85">
        <w:rPr>
          <w:rFonts w:ascii="Angsana New" w:hAnsi="Angsana New"/>
          <w:spacing w:val="-4"/>
          <w:sz w:val="32"/>
          <w:szCs w:val="32"/>
          <w:cs/>
        </w:rPr>
        <w:t>ต้องใช้</w:t>
      </w:r>
      <w:r w:rsidR="008D47EF">
        <w:rPr>
          <w:rFonts w:ascii="Angsana New" w:hAnsi="Angsana New"/>
          <w:spacing w:val="-4"/>
          <w:sz w:val="32"/>
          <w:szCs w:val="32"/>
        </w:rPr>
        <w:t xml:space="preserve"> 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ดุลยพินิจที่สำคัญเกี่ยวกับการคาดการณ์ผลการดำเนินงานในอนาคตรวมถึงการกำหนดอัตราคิดลดและข้อสมมติที่สำคัญ ซึ่งทำให้เกิดความเสี่ยงที่มีนัยสำคัญในการวัดมูลค่าของอสังหาริมทรัพย์เพื่อการลงทุนดังกล่าว</w:t>
      </w:r>
    </w:p>
    <w:p w14:paraId="316BA24E" w14:textId="77777777" w:rsidR="00A26A3A" w:rsidRPr="00664D85" w:rsidRDefault="00A26A3A" w:rsidP="00664D8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ข้าพเจ้าได้ประเมินระบบการควบคุมภายในหลักของ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บริษัทฯ</w:t>
      </w:r>
      <w:r w:rsidRPr="00664D85">
        <w:rPr>
          <w:rFonts w:ascii="Angsana New" w:hAnsi="Angsana New"/>
          <w:spacing w:val="-4"/>
          <w:sz w:val="32"/>
          <w:szCs w:val="32"/>
          <w:cs/>
        </w:rPr>
        <w:t>ที่เกี่ยวกับการคำนวณมูลค่ายุติธรรมของอสังหาริมทรัพย์เพื่อการลงทุนโดยการสอบถามผู้รับผิดชอบและทำความเข้าใจระบบการควบคุมที่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บริษัทฯ</w:t>
      </w:r>
      <w:r w:rsidRPr="00664D85">
        <w:rPr>
          <w:rFonts w:ascii="Angsana New" w:hAnsi="Angsana New"/>
          <w:spacing w:val="-4"/>
          <w:sz w:val="32"/>
          <w:szCs w:val="32"/>
          <w:cs/>
        </w:rPr>
        <w:t>ออกแบบไว้ ข้าพเจ้าได้พิจารณาขอบเขตและวัตถุประสงค์ในการประเมินมูลค่ายุติธรรมของผู้ประเมินราคาอิสระ และประเมินเทคนิคและแบบจำลองที่ผู้ประเมินราคาเลือกใช้ในการประเมินมูลค่ายุติธรรมที่ระบุไว้ในรายงานการประเมินที่จัดทำโดยผู้ประเมิน โดยการเทียบเคียงกับฐานความรู้และประสบการณ์ในอดีตเกี่ยวกับการวัดมูลค่ายุติธรรมสำหรับสินทรัพย์ในลักษณะเดียวกันหรือคล้ายคลึงกัน ตลอดจนพิจารณาความสม่ำเสมอของการใช้เทคนิคและแบบจำลองดังกล่าว รวมถึงประเมินความรู้ความสามารถและความเป็นอิสระของผู้ประเมินราคาอิสระดังกล่าว โดยการตรวจสอบกับข้อมูลสาธารณะ นอกจากนี้ ข้าพเจ้าได้สอบทานข้อมูลที่จำเป็นและข้อสมมติหลักที่ใช้ในการประเมินโดยการเปรียบเทียบข้อมูลประมาณการผลการดำเนินงานในอดีตกับผลการดำเนินงานที่เกิดขึ้นจริงของ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บริษัทฯ</w:t>
      </w:r>
      <w:r w:rsidRPr="00664D85">
        <w:rPr>
          <w:rFonts w:ascii="Angsana New" w:hAnsi="Angsana New"/>
          <w:spacing w:val="-4"/>
          <w:sz w:val="32"/>
          <w:szCs w:val="32"/>
          <w:cs/>
        </w:rPr>
        <w:t>เพื่อประเมินการใช้ดุลยพินิจของผู้บริหารในการประมาณผลการดำเนินการดังกล่าว และตรวจสอบกับสัญญาเช่าและบริการ ตลอดจนทดสอบการคำนวณมูลค่ายุติธรรม ตามแบบจำลองและข้อสมมติข้างต้น นอกจากนี้ ข้าพเจ้าได้สอบทาน</w:t>
      </w:r>
      <w:r w:rsidR="00314684">
        <w:rPr>
          <w:rFonts w:ascii="Angsana New" w:hAnsi="Angsana New"/>
          <w:spacing w:val="-4"/>
          <w:sz w:val="32"/>
          <w:szCs w:val="32"/>
        </w:rPr>
        <w:t xml:space="preserve"> 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การเปิดเผยข้อมูลในหมายเหตุประกอบงบการเงินที่เกี่ยวข้องกับการประเมินมูลค่ายุติธรรมของอสังหาริมทรัพย์</w:t>
      </w:r>
      <w:r w:rsidR="00314684">
        <w:rPr>
          <w:rFonts w:ascii="Angsana New" w:hAnsi="Angsana New"/>
          <w:spacing w:val="-4"/>
          <w:sz w:val="32"/>
          <w:szCs w:val="32"/>
        </w:rPr>
        <w:t xml:space="preserve">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>เพื่อการลงทุน</w:t>
      </w:r>
    </w:p>
    <w:p w14:paraId="093E5172" w14:textId="3AD3774C" w:rsidR="00A26A3A" w:rsidRPr="00664D85" w:rsidRDefault="00A26A3A" w:rsidP="003E71A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36C7445A" w14:textId="1C771C77" w:rsidR="00A26A3A" w:rsidRPr="00664D85" w:rsidRDefault="00A26A3A" w:rsidP="00664D8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64D8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 w:rsidR="003E71A2" w:rsidRPr="00664D85">
        <w:rPr>
          <w:rFonts w:ascii="Angsana New" w:hAnsi="Angsana New" w:cs="Angsana New"/>
          <w:sz w:val="32"/>
          <w:szCs w:val="32"/>
          <w:cs/>
        </w:rPr>
        <w:t>บริษัท</w:t>
      </w:r>
      <w:r w:rsidR="003E71A2">
        <w:rPr>
          <w:rFonts w:ascii="Angsana New" w:hAnsi="Angsana New" w:hint="cs"/>
          <w:sz w:val="32"/>
          <w:szCs w:val="32"/>
          <w:cs/>
        </w:rPr>
        <w:t>ฯ</w:t>
      </w:r>
      <w:r w:rsidRPr="00664D85">
        <w:rPr>
          <w:rFonts w:ascii="Angsana New" w:hAnsi="Angsana New" w:cs="Angsana New"/>
          <w:sz w:val="32"/>
          <w:szCs w:val="32"/>
          <w:cs/>
        </w:rPr>
        <w:t xml:space="preserve"> (แต่ไม่รวมถึง</w:t>
      </w:r>
      <w:r w:rsidR="00082A26">
        <w:rPr>
          <w:rFonts w:ascii="Angsana New" w:hAnsi="Angsana New" w:cs="Angsana New"/>
          <w:sz w:val="32"/>
          <w:szCs w:val="32"/>
        </w:rPr>
        <w:t xml:space="preserve">             </w:t>
      </w:r>
      <w:r w:rsidRPr="00664D85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596048B" w14:textId="77777777" w:rsidR="00A26A3A" w:rsidRPr="00664D85" w:rsidRDefault="00A26A3A" w:rsidP="00664D8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64D85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0501B4" w:rsidRPr="00664D85">
        <w:rPr>
          <w:rFonts w:ascii="Angsana New" w:hAnsi="Angsana New" w:cs="Angsana New"/>
          <w:sz w:val="32"/>
          <w:szCs w:val="32"/>
          <w:cs/>
        </w:rPr>
        <w:t xml:space="preserve"> </w:t>
      </w:r>
      <w:r w:rsidRPr="00664D85">
        <w:rPr>
          <w:rFonts w:ascii="Angsana New" w:hAnsi="Angsana New" w:cs="Angsana New"/>
          <w:sz w:val="32"/>
          <w:szCs w:val="32"/>
          <w:cs/>
        </w:rPr>
        <w:t>ๆ</w:t>
      </w:r>
      <w:r w:rsidRPr="00664D85">
        <w:rPr>
          <w:rFonts w:ascii="Angsana New" w:hAnsi="Angsana New" w:cs="Angsana New"/>
          <w:sz w:val="32"/>
          <w:szCs w:val="32"/>
        </w:rPr>
        <w:t xml:space="preserve"> </w:t>
      </w:r>
      <w:r w:rsidRPr="00664D85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493D3FD5" w14:textId="77777777" w:rsidR="00A03907" w:rsidRDefault="00A0390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19FE030" w14:textId="25E7D0AD" w:rsidR="00A26A3A" w:rsidRPr="00664D85" w:rsidRDefault="00A26A3A" w:rsidP="00664D8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64D85">
        <w:rPr>
          <w:rFonts w:ascii="Angsana New" w:hAnsi="Angsana New" w:cs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082A26">
        <w:rPr>
          <w:rFonts w:ascii="Angsana New" w:hAnsi="Angsana New" w:cs="Angsana New"/>
          <w:sz w:val="32"/>
          <w:szCs w:val="32"/>
        </w:rPr>
        <w:t xml:space="preserve">                </w:t>
      </w:r>
      <w:r w:rsidRPr="00664D85">
        <w:rPr>
          <w:rFonts w:ascii="Angsana New" w:hAnsi="Angsana New" w:cs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082A26">
        <w:rPr>
          <w:rFonts w:ascii="Angsana New" w:hAnsi="Angsana New" w:cs="Angsana New"/>
          <w:sz w:val="32"/>
          <w:szCs w:val="32"/>
        </w:rPr>
        <w:t xml:space="preserve">           </w:t>
      </w:r>
      <w:r w:rsidRPr="00664D85">
        <w:rPr>
          <w:rFonts w:ascii="Angsana New" w:hAnsi="Angsana New" w:cs="Angsana New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0D68680F" w14:textId="77777777" w:rsidR="00A26A3A" w:rsidRPr="00664D85" w:rsidRDefault="00A26A3A" w:rsidP="00664D8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64D85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</w:t>
      </w:r>
      <w:r w:rsidR="003E71A2" w:rsidRPr="00664D85">
        <w:rPr>
          <w:rFonts w:ascii="Angsana New" w:hAnsi="Angsana New" w:cs="Angsana New"/>
          <w:sz w:val="32"/>
          <w:szCs w:val="32"/>
          <w:cs/>
        </w:rPr>
        <w:t>บริษัท</w:t>
      </w:r>
      <w:r w:rsidR="003E71A2">
        <w:rPr>
          <w:rFonts w:ascii="Angsana New" w:hAnsi="Angsana New" w:hint="cs"/>
          <w:sz w:val="32"/>
          <w:szCs w:val="32"/>
          <w:cs/>
        </w:rPr>
        <w:t>ฯ</w:t>
      </w:r>
      <w:r w:rsidRPr="00664D85">
        <w:rPr>
          <w:rFonts w:ascii="Angsana New" w:hAnsi="Angsana New" w:cs="Angsana New"/>
          <w:sz w:val="32"/>
          <w:szCs w:val="32"/>
          <w:cs/>
        </w:rPr>
        <w:t>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796CBA06" w14:textId="77777777" w:rsidR="00A26A3A" w:rsidRPr="00664D85" w:rsidRDefault="00A26A3A" w:rsidP="003E71A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B296952" w14:textId="77777777" w:rsidR="00A26A3A" w:rsidRPr="00664D85" w:rsidRDefault="00A26A3A" w:rsidP="00664D85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           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EBA536B" w14:textId="77777777" w:rsidR="00A26A3A" w:rsidRPr="00664D85" w:rsidRDefault="00A26A3A" w:rsidP="00664D85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บริษัทฯ</w:t>
      </w:r>
      <w:r w:rsidRPr="00664D85">
        <w:rPr>
          <w:rFonts w:ascii="Angsana New" w:hAnsi="Angsana New"/>
          <w:sz w:val="32"/>
          <w:szCs w:val="32"/>
          <w:cs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บริษัทฯ</w:t>
      </w:r>
      <w:r w:rsidRPr="00664D85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หรือหยุดดำเนินงานหรือไม่สามารถดำเนินงานต่อเนื่องอีกต่อไปได้</w:t>
      </w:r>
    </w:p>
    <w:p w14:paraId="2D1F078A" w14:textId="77777777" w:rsidR="00A26A3A" w:rsidRPr="00664D85" w:rsidRDefault="00A26A3A" w:rsidP="00664D85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664D85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="003E71A2">
        <w:rPr>
          <w:rFonts w:ascii="Angsana New" w:hAnsi="Angsana New" w:hint="cs"/>
          <w:sz w:val="32"/>
          <w:szCs w:val="32"/>
          <w:cs/>
        </w:rPr>
        <w:t>ฯ</w:t>
      </w:r>
      <w:r w:rsidRPr="00664D85">
        <w:rPr>
          <w:rFonts w:ascii="Angsana New" w:eastAsiaTheme="minorEastAsia" w:hAnsi="Angsana New"/>
          <w:sz w:val="32"/>
          <w:szCs w:val="32"/>
          <w:cs/>
        </w:rPr>
        <w:t xml:space="preserve"> </w:t>
      </w:r>
    </w:p>
    <w:p w14:paraId="1A71008B" w14:textId="03F6FC5E" w:rsidR="00A26A3A" w:rsidRPr="00664D85" w:rsidRDefault="00A26A3A" w:rsidP="00A0390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7C2E8BF1" w14:textId="77777777" w:rsidR="00A26A3A" w:rsidRPr="00664D85" w:rsidRDefault="00A26A3A" w:rsidP="000D2767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664D85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0986814" w14:textId="77777777" w:rsidR="00A03907" w:rsidRDefault="00A0390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51B10A8" w14:textId="4EFC5010" w:rsidR="00A26A3A" w:rsidRPr="00664D85" w:rsidRDefault="00A26A3A" w:rsidP="000D2767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664D85">
        <w:rPr>
          <w:rFonts w:ascii="Angsana New" w:hAnsi="Angsana New"/>
          <w:sz w:val="32"/>
          <w:szCs w:val="32"/>
        </w:rPr>
        <w:t xml:space="preserve">                       </w:t>
      </w:r>
      <w:r w:rsidRPr="00664D85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0A5AE616" w14:textId="77777777" w:rsidR="00A26A3A" w:rsidRPr="00664D85" w:rsidRDefault="00A26A3A" w:rsidP="000D276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 w:right="-151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B8150D">
        <w:rPr>
          <w:rFonts w:ascii="Angsana New" w:hAnsi="Angsana New" w:hint="cs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</w:t>
      </w:r>
      <w:r w:rsidR="007B080B" w:rsidRPr="00664D85">
        <w:rPr>
          <w:rFonts w:ascii="Angsana New" w:hAnsi="Angsana New"/>
          <w:sz w:val="32"/>
          <w:szCs w:val="32"/>
          <w:cs/>
        </w:rPr>
        <w:t>ข้อมูล การแสดงข้อมูลที่ไม่ตรงตาม</w:t>
      </w:r>
      <w:r w:rsidRPr="00664D85">
        <w:rPr>
          <w:rFonts w:ascii="Angsana New" w:hAnsi="Angsana New"/>
          <w:sz w:val="32"/>
          <w:szCs w:val="32"/>
          <w:cs/>
        </w:rPr>
        <w:t>ข้อเท็จจริงหรือการแทรกแซงการควบคุมภายใน</w:t>
      </w:r>
    </w:p>
    <w:p w14:paraId="5C39806E" w14:textId="77777777" w:rsidR="00A26A3A" w:rsidRPr="00664D85" w:rsidRDefault="00A26A3A" w:rsidP="000D276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="003E71A2">
        <w:rPr>
          <w:rFonts w:ascii="Angsana New" w:hAnsi="Angsana New" w:hint="cs"/>
          <w:sz w:val="32"/>
          <w:szCs w:val="32"/>
          <w:cs/>
        </w:rPr>
        <w:t>ฯ</w:t>
      </w:r>
    </w:p>
    <w:p w14:paraId="2500DCC5" w14:textId="77777777" w:rsidR="00A26A3A" w:rsidRPr="00664D85" w:rsidRDefault="00A26A3A" w:rsidP="000D276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2D223F1E" w14:textId="40BD9D1D" w:rsidR="00A26A3A" w:rsidRPr="00664D85" w:rsidRDefault="00A26A3A" w:rsidP="000D276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="00B8150D">
        <w:rPr>
          <w:rFonts w:ascii="Angsana New" w:hAnsi="Angsana New" w:hint="cs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บริษัทฯ</w:t>
      </w:r>
      <w:r w:rsidRPr="00664D85">
        <w:rPr>
          <w:rFonts w:ascii="Angsana New" w:hAnsi="Angsana New"/>
          <w:sz w:val="32"/>
          <w:szCs w:val="32"/>
          <w:cs/>
        </w:rPr>
        <w:t>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</w:t>
      </w:r>
      <w:r w:rsidR="008B54A1">
        <w:rPr>
          <w:rFonts w:ascii="Angsana New" w:hAnsi="Angsana New"/>
          <w:sz w:val="32"/>
          <w:szCs w:val="32"/>
        </w:rPr>
        <w:t xml:space="preserve">                  </w:t>
      </w:r>
      <w:r w:rsidRPr="00664D85">
        <w:rPr>
          <w:rFonts w:ascii="Angsana New" w:hAnsi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บริษัทฯ</w:t>
      </w:r>
      <w:r w:rsidRPr="00664D85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ต้องหยุดการดำเนินงานต่อเนื่องได้</w:t>
      </w:r>
    </w:p>
    <w:p w14:paraId="15DC3BAA" w14:textId="77777777" w:rsidR="00A26A3A" w:rsidRPr="00664D85" w:rsidRDefault="00A26A3A" w:rsidP="00664D85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14:paraId="1E7D3A5A" w14:textId="77777777" w:rsidR="00A03907" w:rsidRDefault="00A0390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6C969360" w14:textId="31DDA12E" w:rsidR="00A26A3A" w:rsidRPr="00664D85" w:rsidRDefault="00A26A3A" w:rsidP="00664D8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</w:t>
      </w:r>
      <w:r w:rsidR="000501B4" w:rsidRPr="00664D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>ๆ</w:t>
      </w:r>
      <w:r w:rsidR="00552E52" w:rsidRPr="00664D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800133">
        <w:rPr>
          <w:rFonts w:ascii="Angsana New" w:hAnsi="Angsana New"/>
          <w:spacing w:val="-4"/>
          <w:sz w:val="32"/>
          <w:szCs w:val="32"/>
        </w:rPr>
        <w:t xml:space="preserve">              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67A0BE16" w14:textId="77777777" w:rsidR="00A26A3A" w:rsidRPr="00664D85" w:rsidRDefault="00A26A3A" w:rsidP="00664D85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Pr="00664D85">
        <w:rPr>
          <w:rFonts w:ascii="Angsana New" w:hAnsi="Angsana New"/>
          <w:sz w:val="32"/>
          <w:szCs w:val="32"/>
          <w:cs/>
        </w:rPr>
        <w:t>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CA947B5" w14:textId="08FD8344" w:rsidR="00A26A3A" w:rsidRPr="00664D85" w:rsidRDefault="00A26A3A" w:rsidP="002310CE">
      <w:pPr>
        <w:spacing w:before="120" w:after="36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</w:t>
      </w:r>
      <w:r w:rsidR="000501B4" w:rsidRPr="00664D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>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</w:t>
      </w:r>
      <w:r w:rsidR="00082A26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 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530ABF2" w14:textId="77777777" w:rsidR="00A26A3A" w:rsidRPr="00664D85" w:rsidRDefault="00A26A3A" w:rsidP="00664D85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57411770" w14:textId="77777777" w:rsidR="00A26A3A" w:rsidRPr="00664D85" w:rsidRDefault="00A26A3A" w:rsidP="002310CE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รสพร เดชอาคม</w:t>
      </w:r>
    </w:p>
    <w:p w14:paraId="772D0A30" w14:textId="77777777" w:rsidR="00A26A3A" w:rsidRPr="00664D85" w:rsidRDefault="00A26A3A" w:rsidP="002310CE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Pr="00664D85">
        <w:rPr>
          <w:rFonts w:ascii="Angsana New" w:hAnsi="Angsana New"/>
          <w:spacing w:val="-4"/>
          <w:sz w:val="32"/>
          <w:szCs w:val="32"/>
        </w:rPr>
        <w:t>5659</w:t>
      </w:r>
    </w:p>
    <w:p w14:paraId="15ECBFDD" w14:textId="77777777" w:rsidR="00A26A3A" w:rsidRPr="00664D85" w:rsidRDefault="00A26A3A" w:rsidP="00314684">
      <w:pPr>
        <w:spacing w:before="120"/>
        <w:jc w:val="thaiDistribute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36892E78" w14:textId="5AD98BA9" w:rsidR="00A26A3A" w:rsidRPr="00664D85" w:rsidRDefault="00A26A3A" w:rsidP="00314684">
      <w:pPr>
        <w:spacing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664D85">
        <w:rPr>
          <w:rFonts w:ascii="Angsana New" w:hAnsi="Angsana New"/>
          <w:spacing w:val="-4"/>
          <w:sz w:val="32"/>
          <w:szCs w:val="32"/>
        </w:rPr>
        <w:t xml:space="preserve">: </w:t>
      </w:r>
      <w:r w:rsidR="003407FF">
        <w:rPr>
          <w:rFonts w:ascii="Angsana New" w:hAnsi="Angsana New"/>
          <w:spacing w:val="-4"/>
          <w:sz w:val="32"/>
          <w:szCs w:val="32"/>
        </w:rPr>
        <w:t xml:space="preserve">22 </w:t>
      </w:r>
      <w:r w:rsidR="003407FF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E43F47" w:rsidRPr="00664D85">
        <w:rPr>
          <w:rFonts w:ascii="Angsana New" w:hAnsi="Angsana New"/>
          <w:spacing w:val="-4"/>
          <w:sz w:val="32"/>
          <w:szCs w:val="32"/>
        </w:rPr>
        <w:t xml:space="preserve"> 256</w:t>
      </w:r>
      <w:r w:rsidR="00391AFC">
        <w:rPr>
          <w:rFonts w:ascii="Angsana New" w:hAnsi="Angsana New"/>
          <w:spacing w:val="-4"/>
          <w:sz w:val="32"/>
          <w:szCs w:val="32"/>
        </w:rPr>
        <w:t>5</w:t>
      </w:r>
    </w:p>
    <w:sectPr w:rsidR="00A26A3A" w:rsidRPr="00664D85" w:rsidSect="003407FF">
      <w:footerReference w:type="default" r:id="rId10"/>
      <w:footerReference w:type="first" r:id="rId11"/>
      <w:pgSz w:w="11909" w:h="16834" w:code="9"/>
      <w:pgMar w:top="2160" w:right="1080" w:bottom="1080" w:left="1296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1D0D64" w14:textId="77777777" w:rsidR="0082713A" w:rsidRDefault="0082713A" w:rsidP="00715DC8">
      <w:r>
        <w:separator/>
      </w:r>
    </w:p>
  </w:endnote>
  <w:endnote w:type="continuationSeparator" w:id="0">
    <w:p w14:paraId="25DAB09B" w14:textId="77777777" w:rsidR="0082713A" w:rsidRDefault="0082713A" w:rsidP="0071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8B685D" w14:textId="77777777" w:rsidR="00ED58F6" w:rsidRPr="00ED58F6" w:rsidRDefault="00ED58F6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12F820A" w14:textId="77777777" w:rsidR="007B080B" w:rsidRDefault="007B08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A0DAD6" w14:textId="7D756F6D" w:rsidR="00664D85" w:rsidRPr="00664D85" w:rsidRDefault="00664D85" w:rsidP="005C6230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438967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47099440" w14:textId="76F4C9EE" w:rsidR="003407FF" w:rsidRPr="003407FF" w:rsidRDefault="003407FF" w:rsidP="003407F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407FF">
          <w:rPr>
            <w:rFonts w:ascii="Angsana New" w:hAnsi="Angsana New" w:hint="cs"/>
            <w:sz w:val="32"/>
            <w:szCs w:val="32"/>
          </w:rPr>
          <w:fldChar w:fldCharType="begin"/>
        </w:r>
        <w:r w:rsidRPr="003407FF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407FF">
          <w:rPr>
            <w:rFonts w:ascii="Angsana New" w:hAnsi="Angsana New" w:hint="cs"/>
            <w:sz w:val="32"/>
            <w:szCs w:val="32"/>
          </w:rPr>
          <w:fldChar w:fldCharType="separate"/>
        </w:r>
        <w:r w:rsidRPr="003407FF">
          <w:rPr>
            <w:rFonts w:ascii="Angsana New" w:hAnsi="Angsana New" w:hint="cs"/>
            <w:noProof/>
            <w:sz w:val="32"/>
            <w:szCs w:val="32"/>
          </w:rPr>
          <w:t>2</w:t>
        </w:r>
        <w:r w:rsidRPr="003407FF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23778199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0CF19F2C" w14:textId="4BFFCCEA" w:rsidR="003407FF" w:rsidRPr="003407FF" w:rsidRDefault="003407FF" w:rsidP="005C623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407FF">
          <w:rPr>
            <w:rFonts w:ascii="Angsana New" w:hAnsi="Angsana New" w:hint="cs"/>
            <w:sz w:val="32"/>
            <w:szCs w:val="32"/>
          </w:rPr>
          <w:fldChar w:fldCharType="begin"/>
        </w:r>
        <w:r w:rsidRPr="003407FF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407FF">
          <w:rPr>
            <w:rFonts w:ascii="Angsana New" w:hAnsi="Angsana New" w:hint="cs"/>
            <w:sz w:val="32"/>
            <w:szCs w:val="32"/>
          </w:rPr>
          <w:fldChar w:fldCharType="separate"/>
        </w:r>
        <w:r w:rsidRPr="003407FF">
          <w:rPr>
            <w:rFonts w:ascii="Angsana New" w:hAnsi="Angsana New" w:hint="cs"/>
            <w:noProof/>
            <w:sz w:val="32"/>
            <w:szCs w:val="32"/>
          </w:rPr>
          <w:t>2</w:t>
        </w:r>
        <w:r w:rsidRPr="003407FF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C87960" w14:textId="77777777" w:rsidR="0082713A" w:rsidRDefault="0082713A" w:rsidP="00715DC8">
      <w:r>
        <w:separator/>
      </w:r>
    </w:p>
  </w:footnote>
  <w:footnote w:type="continuationSeparator" w:id="0">
    <w:p w14:paraId="23C24A61" w14:textId="77777777" w:rsidR="0082713A" w:rsidRDefault="0082713A" w:rsidP="00715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30DEC"/>
    <w:multiLevelType w:val="hybridMultilevel"/>
    <w:tmpl w:val="CCD6AA16"/>
    <w:lvl w:ilvl="0" w:tplc="4F4C801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42F03"/>
    <w:multiLevelType w:val="hybridMultilevel"/>
    <w:tmpl w:val="4DBA260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44B93DFF"/>
    <w:multiLevelType w:val="hybridMultilevel"/>
    <w:tmpl w:val="E664302E"/>
    <w:lvl w:ilvl="0" w:tplc="D74642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7B9"/>
    <w:rsid w:val="00003F09"/>
    <w:rsid w:val="0001764D"/>
    <w:rsid w:val="00021284"/>
    <w:rsid w:val="000248EE"/>
    <w:rsid w:val="000267FA"/>
    <w:rsid w:val="0003176F"/>
    <w:rsid w:val="000403EF"/>
    <w:rsid w:val="00044042"/>
    <w:rsid w:val="000501B4"/>
    <w:rsid w:val="00063E39"/>
    <w:rsid w:val="000731F3"/>
    <w:rsid w:val="00076C9B"/>
    <w:rsid w:val="0008262F"/>
    <w:rsid w:val="00082A26"/>
    <w:rsid w:val="00085C7D"/>
    <w:rsid w:val="000A4147"/>
    <w:rsid w:val="000D2767"/>
    <w:rsid w:val="000D681C"/>
    <w:rsid w:val="000D687F"/>
    <w:rsid w:val="000E1FC9"/>
    <w:rsid w:val="0011047D"/>
    <w:rsid w:val="0011507B"/>
    <w:rsid w:val="00147F1F"/>
    <w:rsid w:val="00152926"/>
    <w:rsid w:val="00155686"/>
    <w:rsid w:val="00165B95"/>
    <w:rsid w:val="001811A9"/>
    <w:rsid w:val="00190168"/>
    <w:rsid w:val="001A053E"/>
    <w:rsid w:val="001A78AF"/>
    <w:rsid w:val="001B3A4B"/>
    <w:rsid w:val="001B49D1"/>
    <w:rsid w:val="001C0919"/>
    <w:rsid w:val="001C1CD6"/>
    <w:rsid w:val="001C34F3"/>
    <w:rsid w:val="001C3DE0"/>
    <w:rsid w:val="001D0173"/>
    <w:rsid w:val="001F2380"/>
    <w:rsid w:val="002071B6"/>
    <w:rsid w:val="00212E31"/>
    <w:rsid w:val="0021303B"/>
    <w:rsid w:val="00226FC1"/>
    <w:rsid w:val="002310CE"/>
    <w:rsid w:val="002315E5"/>
    <w:rsid w:val="002341AC"/>
    <w:rsid w:val="00246628"/>
    <w:rsid w:val="00253367"/>
    <w:rsid w:val="00260D52"/>
    <w:rsid w:val="0027221C"/>
    <w:rsid w:val="002752E7"/>
    <w:rsid w:val="0027750D"/>
    <w:rsid w:val="00290820"/>
    <w:rsid w:val="00293787"/>
    <w:rsid w:val="002972D6"/>
    <w:rsid w:val="002A0789"/>
    <w:rsid w:val="002A71E6"/>
    <w:rsid w:val="002B51A4"/>
    <w:rsid w:val="002C084F"/>
    <w:rsid w:val="002D1769"/>
    <w:rsid w:val="002D223A"/>
    <w:rsid w:val="002E18B6"/>
    <w:rsid w:val="002E4877"/>
    <w:rsid w:val="002E5B67"/>
    <w:rsid w:val="002F0C7C"/>
    <w:rsid w:val="002F1D07"/>
    <w:rsid w:val="00314684"/>
    <w:rsid w:val="003155E4"/>
    <w:rsid w:val="00316AE5"/>
    <w:rsid w:val="003232F3"/>
    <w:rsid w:val="003328E0"/>
    <w:rsid w:val="003407FF"/>
    <w:rsid w:val="00340A56"/>
    <w:rsid w:val="00352A0B"/>
    <w:rsid w:val="00353B58"/>
    <w:rsid w:val="00361F03"/>
    <w:rsid w:val="00363C7F"/>
    <w:rsid w:val="00366ADA"/>
    <w:rsid w:val="00370D11"/>
    <w:rsid w:val="00377CA8"/>
    <w:rsid w:val="003867F1"/>
    <w:rsid w:val="00391AFC"/>
    <w:rsid w:val="00395A86"/>
    <w:rsid w:val="003A0838"/>
    <w:rsid w:val="003A0A10"/>
    <w:rsid w:val="003A3500"/>
    <w:rsid w:val="003A72B5"/>
    <w:rsid w:val="003B003F"/>
    <w:rsid w:val="003B1C70"/>
    <w:rsid w:val="003B274A"/>
    <w:rsid w:val="003C29C9"/>
    <w:rsid w:val="003D183F"/>
    <w:rsid w:val="003D7848"/>
    <w:rsid w:val="003E27E0"/>
    <w:rsid w:val="003E71A2"/>
    <w:rsid w:val="003F00CA"/>
    <w:rsid w:val="003F5227"/>
    <w:rsid w:val="004003D1"/>
    <w:rsid w:val="00405F99"/>
    <w:rsid w:val="00432418"/>
    <w:rsid w:val="004478BC"/>
    <w:rsid w:val="00454A67"/>
    <w:rsid w:val="00465FAF"/>
    <w:rsid w:val="004744ED"/>
    <w:rsid w:val="00492743"/>
    <w:rsid w:val="004A3D89"/>
    <w:rsid w:val="004A412C"/>
    <w:rsid w:val="004A78B4"/>
    <w:rsid w:val="004B07F1"/>
    <w:rsid w:val="004B0CB0"/>
    <w:rsid w:val="004C21E6"/>
    <w:rsid w:val="004D04B2"/>
    <w:rsid w:val="004D1055"/>
    <w:rsid w:val="004D1A8B"/>
    <w:rsid w:val="004D43D8"/>
    <w:rsid w:val="004E0C23"/>
    <w:rsid w:val="004F07C8"/>
    <w:rsid w:val="00504546"/>
    <w:rsid w:val="005079F6"/>
    <w:rsid w:val="00511C71"/>
    <w:rsid w:val="00517BC2"/>
    <w:rsid w:val="00530691"/>
    <w:rsid w:val="00533EA6"/>
    <w:rsid w:val="00552E52"/>
    <w:rsid w:val="00595671"/>
    <w:rsid w:val="0059777E"/>
    <w:rsid w:val="005A166C"/>
    <w:rsid w:val="005A69EC"/>
    <w:rsid w:val="005B1353"/>
    <w:rsid w:val="005C3BDB"/>
    <w:rsid w:val="005C50E7"/>
    <w:rsid w:val="005C6230"/>
    <w:rsid w:val="005C7531"/>
    <w:rsid w:val="005D63D4"/>
    <w:rsid w:val="005D6C6B"/>
    <w:rsid w:val="005D79B4"/>
    <w:rsid w:val="005E7389"/>
    <w:rsid w:val="005F5394"/>
    <w:rsid w:val="006241EB"/>
    <w:rsid w:val="00625AC2"/>
    <w:rsid w:val="006309BB"/>
    <w:rsid w:val="00640FB5"/>
    <w:rsid w:val="00657AA2"/>
    <w:rsid w:val="00664D85"/>
    <w:rsid w:val="006668A7"/>
    <w:rsid w:val="00667EB9"/>
    <w:rsid w:val="006741CA"/>
    <w:rsid w:val="006A0C90"/>
    <w:rsid w:val="006A43C3"/>
    <w:rsid w:val="006C3171"/>
    <w:rsid w:val="006C57E7"/>
    <w:rsid w:val="006C6A94"/>
    <w:rsid w:val="006D5D4D"/>
    <w:rsid w:val="006E1548"/>
    <w:rsid w:val="006F207A"/>
    <w:rsid w:val="006F49CB"/>
    <w:rsid w:val="006F4C18"/>
    <w:rsid w:val="00715DC8"/>
    <w:rsid w:val="00717E41"/>
    <w:rsid w:val="007250AB"/>
    <w:rsid w:val="007278A3"/>
    <w:rsid w:val="00751AC8"/>
    <w:rsid w:val="0075205D"/>
    <w:rsid w:val="007540CC"/>
    <w:rsid w:val="0075445C"/>
    <w:rsid w:val="00764F98"/>
    <w:rsid w:val="00777A59"/>
    <w:rsid w:val="00786B89"/>
    <w:rsid w:val="00787CAE"/>
    <w:rsid w:val="00793F61"/>
    <w:rsid w:val="00797BF7"/>
    <w:rsid w:val="007A05BE"/>
    <w:rsid w:val="007A18B7"/>
    <w:rsid w:val="007A4E85"/>
    <w:rsid w:val="007B07B9"/>
    <w:rsid w:val="007B080B"/>
    <w:rsid w:val="007B4DE2"/>
    <w:rsid w:val="007E2475"/>
    <w:rsid w:val="007E469B"/>
    <w:rsid w:val="007E51FB"/>
    <w:rsid w:val="007F02A9"/>
    <w:rsid w:val="007F0325"/>
    <w:rsid w:val="007F1339"/>
    <w:rsid w:val="00800133"/>
    <w:rsid w:val="008014AF"/>
    <w:rsid w:val="00804C7F"/>
    <w:rsid w:val="00820074"/>
    <w:rsid w:val="008201C0"/>
    <w:rsid w:val="00820908"/>
    <w:rsid w:val="00823262"/>
    <w:rsid w:val="0082713A"/>
    <w:rsid w:val="00850593"/>
    <w:rsid w:val="00852FEC"/>
    <w:rsid w:val="0085394A"/>
    <w:rsid w:val="00857075"/>
    <w:rsid w:val="00863DDF"/>
    <w:rsid w:val="00864251"/>
    <w:rsid w:val="00867698"/>
    <w:rsid w:val="008749AC"/>
    <w:rsid w:val="008773EB"/>
    <w:rsid w:val="008801BF"/>
    <w:rsid w:val="00880D13"/>
    <w:rsid w:val="008828DA"/>
    <w:rsid w:val="00885F58"/>
    <w:rsid w:val="008B0932"/>
    <w:rsid w:val="008B54A1"/>
    <w:rsid w:val="008D17BD"/>
    <w:rsid w:val="008D47EF"/>
    <w:rsid w:val="008D4ACA"/>
    <w:rsid w:val="008E10F0"/>
    <w:rsid w:val="008E3A8E"/>
    <w:rsid w:val="008F64F6"/>
    <w:rsid w:val="00910D45"/>
    <w:rsid w:val="00912351"/>
    <w:rsid w:val="00916FCB"/>
    <w:rsid w:val="00927F12"/>
    <w:rsid w:val="00935C88"/>
    <w:rsid w:val="00941C97"/>
    <w:rsid w:val="00946A72"/>
    <w:rsid w:val="00950471"/>
    <w:rsid w:val="0097313A"/>
    <w:rsid w:val="00974BA2"/>
    <w:rsid w:val="00974D42"/>
    <w:rsid w:val="00990A82"/>
    <w:rsid w:val="009A3C2E"/>
    <w:rsid w:val="009B18C0"/>
    <w:rsid w:val="009B407C"/>
    <w:rsid w:val="009B4C8E"/>
    <w:rsid w:val="009B7306"/>
    <w:rsid w:val="009C29C0"/>
    <w:rsid w:val="009C48D1"/>
    <w:rsid w:val="009D06A3"/>
    <w:rsid w:val="009D1DB3"/>
    <w:rsid w:val="009D2855"/>
    <w:rsid w:val="009D3280"/>
    <w:rsid w:val="009E0625"/>
    <w:rsid w:val="009E2A52"/>
    <w:rsid w:val="009F0660"/>
    <w:rsid w:val="009F26AF"/>
    <w:rsid w:val="00A03907"/>
    <w:rsid w:val="00A06177"/>
    <w:rsid w:val="00A11711"/>
    <w:rsid w:val="00A20D96"/>
    <w:rsid w:val="00A26A3A"/>
    <w:rsid w:val="00A26E09"/>
    <w:rsid w:val="00A3786E"/>
    <w:rsid w:val="00A41A1D"/>
    <w:rsid w:val="00A42399"/>
    <w:rsid w:val="00A526B9"/>
    <w:rsid w:val="00A75B2B"/>
    <w:rsid w:val="00A908F0"/>
    <w:rsid w:val="00A92D2C"/>
    <w:rsid w:val="00A94CEC"/>
    <w:rsid w:val="00A969E0"/>
    <w:rsid w:val="00A97E8E"/>
    <w:rsid w:val="00AA5ED9"/>
    <w:rsid w:val="00AB0F30"/>
    <w:rsid w:val="00AB7FD5"/>
    <w:rsid w:val="00AD6386"/>
    <w:rsid w:val="00AE52BA"/>
    <w:rsid w:val="00AF6A3E"/>
    <w:rsid w:val="00B1080F"/>
    <w:rsid w:val="00B23734"/>
    <w:rsid w:val="00B30F7A"/>
    <w:rsid w:val="00B40CB1"/>
    <w:rsid w:val="00B64987"/>
    <w:rsid w:val="00B7298E"/>
    <w:rsid w:val="00B8150D"/>
    <w:rsid w:val="00B84879"/>
    <w:rsid w:val="00B85006"/>
    <w:rsid w:val="00B8659A"/>
    <w:rsid w:val="00BB022E"/>
    <w:rsid w:val="00BB194C"/>
    <w:rsid w:val="00BB5152"/>
    <w:rsid w:val="00BD2355"/>
    <w:rsid w:val="00BD6E49"/>
    <w:rsid w:val="00BE01B4"/>
    <w:rsid w:val="00BE3DBE"/>
    <w:rsid w:val="00BF485A"/>
    <w:rsid w:val="00C02554"/>
    <w:rsid w:val="00C04D6C"/>
    <w:rsid w:val="00C13C64"/>
    <w:rsid w:val="00C22C86"/>
    <w:rsid w:val="00C273D5"/>
    <w:rsid w:val="00C2756B"/>
    <w:rsid w:val="00C31A8B"/>
    <w:rsid w:val="00C345A3"/>
    <w:rsid w:val="00C4303E"/>
    <w:rsid w:val="00C46CDE"/>
    <w:rsid w:val="00C5228C"/>
    <w:rsid w:val="00C545A7"/>
    <w:rsid w:val="00C55D86"/>
    <w:rsid w:val="00CB0120"/>
    <w:rsid w:val="00CB36F8"/>
    <w:rsid w:val="00CC19FE"/>
    <w:rsid w:val="00CC4F83"/>
    <w:rsid w:val="00CD5B93"/>
    <w:rsid w:val="00CE25B7"/>
    <w:rsid w:val="00CF43DB"/>
    <w:rsid w:val="00CF5E95"/>
    <w:rsid w:val="00D0065E"/>
    <w:rsid w:val="00D0267D"/>
    <w:rsid w:val="00D032CD"/>
    <w:rsid w:val="00D064CE"/>
    <w:rsid w:val="00D1468F"/>
    <w:rsid w:val="00D22EFD"/>
    <w:rsid w:val="00D31327"/>
    <w:rsid w:val="00D502BC"/>
    <w:rsid w:val="00D56A78"/>
    <w:rsid w:val="00D6265C"/>
    <w:rsid w:val="00D66B8C"/>
    <w:rsid w:val="00D76665"/>
    <w:rsid w:val="00D776C4"/>
    <w:rsid w:val="00D77C1E"/>
    <w:rsid w:val="00D80AC8"/>
    <w:rsid w:val="00D82615"/>
    <w:rsid w:val="00D833F6"/>
    <w:rsid w:val="00D85C50"/>
    <w:rsid w:val="00D86888"/>
    <w:rsid w:val="00D9580C"/>
    <w:rsid w:val="00DA4EC3"/>
    <w:rsid w:val="00DA65AF"/>
    <w:rsid w:val="00DC0742"/>
    <w:rsid w:val="00DC6628"/>
    <w:rsid w:val="00DC6CDD"/>
    <w:rsid w:val="00DE36EA"/>
    <w:rsid w:val="00DE3B0B"/>
    <w:rsid w:val="00DF6ECA"/>
    <w:rsid w:val="00E043BB"/>
    <w:rsid w:val="00E237D4"/>
    <w:rsid w:val="00E25F59"/>
    <w:rsid w:val="00E43F47"/>
    <w:rsid w:val="00E5578D"/>
    <w:rsid w:val="00E57B09"/>
    <w:rsid w:val="00E57BF3"/>
    <w:rsid w:val="00E914BE"/>
    <w:rsid w:val="00E964E2"/>
    <w:rsid w:val="00EC2766"/>
    <w:rsid w:val="00ED1440"/>
    <w:rsid w:val="00ED1859"/>
    <w:rsid w:val="00ED316B"/>
    <w:rsid w:val="00ED58F6"/>
    <w:rsid w:val="00EE56C7"/>
    <w:rsid w:val="00EF6594"/>
    <w:rsid w:val="00F01DC5"/>
    <w:rsid w:val="00F030F8"/>
    <w:rsid w:val="00F126CE"/>
    <w:rsid w:val="00F345B1"/>
    <w:rsid w:val="00F54C78"/>
    <w:rsid w:val="00F62085"/>
    <w:rsid w:val="00F84049"/>
    <w:rsid w:val="00FB0F5C"/>
    <w:rsid w:val="00FD52A1"/>
    <w:rsid w:val="00FD7237"/>
    <w:rsid w:val="00FE62A8"/>
    <w:rsid w:val="00FE6E81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."/>
  <w:listSeparator w:val=","/>
  <w14:docId w14:val="271F1135"/>
  <w15:docId w15:val="{881AEF03-0638-4C68-900F-921A3798A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0248EE"/>
    <w:pPr>
      <w:ind w:left="720"/>
      <w:contextualSpacing/>
    </w:pPr>
    <w:rPr>
      <w:szCs w:val="30"/>
    </w:rPr>
  </w:style>
  <w:style w:type="paragraph" w:customStyle="1" w:styleId="Default">
    <w:name w:val="Default"/>
    <w:rsid w:val="00D0065E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paragraph">
    <w:name w:val="paragraph"/>
    <w:basedOn w:val="Normal"/>
    <w:rsid w:val="00664D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664D85"/>
  </w:style>
  <w:style w:type="character" w:customStyle="1" w:styleId="eop">
    <w:name w:val="eop"/>
    <w:basedOn w:val="DefaultParagraphFont"/>
    <w:rsid w:val="00664D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38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3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8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BFC0F-101B-45EA-AFD7-04CD2998571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35719</vt:lpwstr>
  </property>
  <property fmtid="{D5CDD505-2E9C-101B-9397-08002B2CF9AE}" pid="4" name="OptimizationTime">
    <vt:lpwstr>20220222_1954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7</Pages>
  <Words>1670</Words>
  <Characters>9521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Aranya Ruenyan</cp:lastModifiedBy>
  <cp:revision>77</cp:revision>
  <cp:lastPrinted>2022-02-18T16:12:00Z</cp:lastPrinted>
  <dcterms:created xsi:type="dcterms:W3CDTF">2017-12-26T10:57:00Z</dcterms:created>
  <dcterms:modified xsi:type="dcterms:W3CDTF">2022-02-21T11:09:00Z</dcterms:modified>
</cp:coreProperties>
</file>