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59456" w14:textId="77777777" w:rsidR="006A57E0" w:rsidRPr="003A5D9C" w:rsidRDefault="006322E9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ab/>
        <w:t xml:space="preserve"> </w:t>
      </w:r>
      <w:r>
        <w:rPr>
          <w:rFonts w:asciiTheme="majorBidi" w:hAnsiTheme="majorBidi" w:cstheme="majorBidi"/>
          <w:sz w:val="30"/>
          <w:szCs w:val="30"/>
        </w:rPr>
        <w:tab/>
      </w:r>
    </w:p>
    <w:p w14:paraId="22B86B6E" w14:textId="77777777" w:rsidR="00442C74" w:rsidRPr="003A5D9C" w:rsidRDefault="00442C74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7FE19AE" w14:textId="77777777" w:rsidR="00164FFE" w:rsidRPr="009259D7" w:rsidRDefault="004F7567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0A2BDCF7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FC89E69" w14:textId="0CD946B2" w:rsidR="00C60BE1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งบการเงิน</w:t>
      </w:r>
      <w:r w:rsidR="00941691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สำหรับ</w:t>
      </w:r>
      <w:r w:rsidR="00E17199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ปี</w:t>
      </w:r>
      <w:r w:rsidR="004C38A3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สิ้นสุดวันที่</w:t>
      </w:r>
      <w:r w:rsidR="00C60BE1" w:rsidRPr="003A5D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31 </w:t>
      </w:r>
      <w:r w:rsidR="00E17199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AE710B" w:rsidRPr="003A5D9C">
        <w:rPr>
          <w:rFonts w:asciiTheme="majorBidi" w:hAnsiTheme="majorBidi" w:cstheme="majorBidi"/>
          <w:b w:val="0"/>
          <w:bCs w:val="0"/>
          <w:sz w:val="30"/>
          <w:szCs w:val="30"/>
        </w:rPr>
        <w:t>25</w:t>
      </w:r>
      <w:r w:rsidR="000F4905" w:rsidRPr="003A5D9C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D109AD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</w:p>
    <w:p w14:paraId="5E720233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</w:p>
    <w:p w14:paraId="56CB597C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รายงาน</w:t>
      </w:r>
      <w:r w:rsidR="00E17199"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5234C6A8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DB6085A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B6B3F0F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sectPr w:rsidR="00164FFE" w:rsidRPr="003A5D9C" w:rsidSect="00AB73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C5EFE89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รายงานของผู้สอบบัญชีรับอนุญาต</w:t>
      </w:r>
    </w:p>
    <w:p w14:paraId="2357B0AD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21ADB1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เสนอ ผู้ถือหุ้น</w:t>
      </w:r>
      <w:r w:rsidR="0056439A"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บริษัท เวิลด์เฟล็กซ์ จำกัด (มหาชน)</w:t>
      </w:r>
    </w:p>
    <w:p w14:paraId="05115F22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GB" w:eastAsia="th-TH"/>
        </w:rPr>
      </w:pPr>
    </w:p>
    <w:p w14:paraId="067B4A56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2DF747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ar-SA"/>
        </w:rPr>
      </w:pPr>
    </w:p>
    <w:p w14:paraId="118323E4" w14:textId="413CD0C6" w:rsidR="006C70F8" w:rsidRPr="003A5D9C" w:rsidRDefault="006C70F8" w:rsidP="006C70F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ข้าพเจ้าได้ตรวจสอบงบการเงินของบริษัท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เวิลด์เฟล็กซ์ จำกัด (มหาชน)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(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)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ซึ่งประกอบด้วยงบแสดงฐานะการเงิน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25</w:t>
      </w:r>
      <w:r w:rsidR="005A4741" w:rsidRPr="003A5D9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109AD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ๆ</w:t>
      </w:r>
    </w:p>
    <w:p w14:paraId="6F04999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847BA3" w14:textId="71735B7F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A5D9C">
        <w:rPr>
          <w:rFonts w:asciiTheme="majorBidi" w:hAnsiTheme="majorBidi" w:cstheme="majorBidi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5A4741" w:rsidRPr="003A5D9C">
        <w:rPr>
          <w:rFonts w:asciiTheme="majorBidi" w:hAnsiTheme="majorBidi" w:cstheme="majorBidi"/>
          <w:sz w:val="30"/>
          <w:szCs w:val="30"/>
        </w:rPr>
        <w:t>6</w:t>
      </w:r>
      <w:r w:rsidR="00D109AD">
        <w:rPr>
          <w:rFonts w:asciiTheme="majorBidi" w:hAnsiTheme="majorBidi" w:cstheme="majorBidi"/>
          <w:sz w:val="30"/>
          <w:szCs w:val="30"/>
        </w:rPr>
        <w:t>4</w:t>
      </w:r>
      <w:r w:rsidR="00A2226E" w:rsidRPr="003A5D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A5D9C">
        <w:rPr>
          <w:rFonts w:asciiTheme="majorBidi" w:hAnsiTheme="majorBidi" w:cstheme="majorBidi"/>
          <w:sz w:val="30"/>
          <w:szCs w:val="30"/>
          <w:cs/>
        </w:rPr>
        <w:t>น</w:t>
      </w:r>
    </w:p>
    <w:p w14:paraId="5B87F0F5" w14:textId="77777777" w:rsidR="006C70F8" w:rsidRPr="003A5D9C" w:rsidRDefault="006C70F8" w:rsidP="006C70F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933D18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FAF34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54AC15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57C9" w:rsidRPr="003A5D9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A5D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5A9D09" w14:textId="7B12E760" w:rsidR="00370CD3" w:rsidRDefault="00370CD3" w:rsidP="006C70F8">
      <w:pPr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744882B" w14:textId="77777777" w:rsidR="00977E2A" w:rsidRPr="00647813" w:rsidRDefault="00977E2A" w:rsidP="00977E2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B28B364" w14:textId="77777777" w:rsidR="00977E2A" w:rsidRPr="005B5026" w:rsidRDefault="00977E2A" w:rsidP="00977E2A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3376A7AB" w14:textId="05074FE8" w:rsidR="00977E2A" w:rsidRPr="00647813" w:rsidRDefault="00977E2A" w:rsidP="00977E2A">
      <w:pPr>
        <w:tabs>
          <w:tab w:val="left" w:pos="720"/>
        </w:tabs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Pr="00647813">
        <w:rPr>
          <w:rFonts w:ascii="Angsana New" w:eastAsia="Calibri" w:hAnsi="Angsana New"/>
          <w:spacing w:val="16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บริบทของการตรวจสอบงบการเงินโดยรวมและในการแสดงความเห็นของ</w:t>
      </w:r>
      <w:r w:rsidRPr="00647813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ทั้งนี้</w:t>
      </w:r>
      <w:r w:rsidRPr="00647813">
        <w:rPr>
          <w:rFonts w:ascii="Angsana New" w:hAnsi="Angsana New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</w:p>
    <w:p w14:paraId="7DA5B02E" w14:textId="178E42EC" w:rsidR="00370CD3" w:rsidRPr="000D0072" w:rsidRDefault="00661F17" w:rsidP="000D0072">
      <w:pPr>
        <w:rPr>
          <w:sz w:val="44"/>
          <w:szCs w:val="44"/>
          <w:cs/>
        </w:rPr>
      </w:pPr>
      <w:r>
        <w:rPr>
          <w:sz w:val="44"/>
          <w:szCs w:val="44"/>
          <w:cs/>
        </w:rPr>
        <w:br w:type="page"/>
      </w:r>
    </w:p>
    <w:p w14:paraId="2D7A1BA7" w14:textId="77777777" w:rsidR="00341518" w:rsidRPr="003A5D9C" w:rsidRDefault="00341518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  <w:sectPr w:rsidR="00341518" w:rsidRPr="003A5D9C" w:rsidSect="00341518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60"/>
      </w:tblGrid>
      <w:tr w:rsidR="000D0072" w:rsidRPr="00647813" w14:paraId="73BA8331" w14:textId="77777777" w:rsidTr="00113565">
        <w:tc>
          <w:tcPr>
            <w:tcW w:w="9828" w:type="dxa"/>
            <w:gridSpan w:val="2"/>
            <w:shd w:val="clear" w:color="auto" w:fill="auto"/>
          </w:tcPr>
          <w:p w14:paraId="7DB06909" w14:textId="77777777" w:rsidR="000D0072" w:rsidRPr="00647813" w:rsidRDefault="000D0072" w:rsidP="00113565">
            <w:pP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781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0D0072" w:rsidRPr="00647813" w14:paraId="3F41FDCE" w14:textId="77777777" w:rsidTr="00113565">
        <w:tc>
          <w:tcPr>
            <w:tcW w:w="9828" w:type="dxa"/>
            <w:gridSpan w:val="2"/>
            <w:shd w:val="clear" w:color="auto" w:fill="auto"/>
          </w:tcPr>
          <w:p w14:paraId="5547D1A1" w14:textId="0FF166BC" w:rsidR="000D0072" w:rsidRPr="00647813" w:rsidRDefault="000D0072" w:rsidP="00113565">
            <w:pPr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781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ข้อ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4E7370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(</w:t>
            </w:r>
            <w:r w:rsidR="004E737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ฉ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) และ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</w:p>
        </w:tc>
      </w:tr>
      <w:tr w:rsidR="000D0072" w:rsidRPr="00647813" w14:paraId="06DA5D13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61B2AC63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1E8C4907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D0072" w:rsidRPr="00647813" w14:paraId="4790E3BF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023158FB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ซึ่งถูกประเมินโดยผู้ประเมินราคาอิสระอย่างสม่ำเสมอ</w:t>
            </w:r>
          </w:p>
          <w:p w14:paraId="3A2F35B4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2C0DCA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 xml:space="preserve">ในระหว่างปี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248F5">
              <w:rPr>
                <w:rFonts w:ascii="Angsana New" w:hAnsi="Angsana New"/>
                <w:sz w:val="30"/>
                <w:szCs w:val="30"/>
                <w:cs/>
              </w:rPr>
              <w:t>บริษัทได้มีการว่าจ้างผู้ประเมินราคาอิสระเพื่อทำการประเมินมูลค่ายุติธรรมของอสังหาริมทรัพย์เพื่อการลงทุน โดยใช้เทคนิคการประเมินมูลค่าด้วยวิธีเทียบข้อมูลตลาด</w:t>
            </w:r>
          </w:p>
          <w:p w14:paraId="7519CF3A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2FE3E5" w14:textId="77777777" w:rsidR="000D0072" w:rsidRPr="00647813" w:rsidRDefault="000D0072" w:rsidP="00113565">
            <w:pPr>
              <w:jc w:val="thaiDistribute"/>
              <w:rPr>
                <w:sz w:val="30"/>
                <w:szCs w:val="30"/>
                <w:highlight w:val="yellow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ต้องใช้วิจารณญาณอย่างมากในการกำหนดข้อสมมติหลักที่ใช้ในการประมาณการและเนื่องจากมูลค่าของอสังหาริมทรัพย์เพื่อการลงทุนมีสาระสำคัญต่องบแสดงฐานะการเงิน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27D62433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การทำความเข้าใจในกระบวนการควบคุมของบริษัทเกี่ยวกับการประเมินการวัดมูลค่ายุติธรรม</w:t>
            </w:r>
          </w:p>
          <w:p w14:paraId="5D37839B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การประเมินความรู้ ความสามารถ และความเป็นอิสระของผู้ประเมินราคาอิสระ</w:t>
            </w:r>
          </w:p>
          <w:p w14:paraId="35C0AB4C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3B786238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14:paraId="145CCF7E" w14:textId="77777777" w:rsidR="000D0072" w:rsidRPr="00647813" w:rsidRDefault="000D0072" w:rsidP="00113565">
            <w:pPr>
              <w:pStyle w:val="ListParagraph"/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/>
              <w:jc w:val="thaiDistribute"/>
              <w:rPr>
                <w:rFonts w:ascii="Angsana New" w:hAnsi="Angsana New"/>
                <w:sz w:val="22"/>
                <w:cs/>
              </w:rPr>
            </w:pPr>
          </w:p>
        </w:tc>
      </w:tr>
    </w:tbl>
    <w:p w14:paraId="1C7E0176" w14:textId="77777777" w:rsidR="000D0072" w:rsidRPr="00E94797" w:rsidRDefault="000D0072" w:rsidP="000D0072">
      <w:pPr>
        <w:rPr>
          <w:sz w:val="30"/>
          <w:szCs w:val="30"/>
        </w:rPr>
      </w:pPr>
    </w:p>
    <w:p w14:paraId="290AD500" w14:textId="77777777" w:rsidR="000D0072" w:rsidRDefault="000D0072" w:rsidP="000D007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F9A1F45" w14:textId="77777777" w:rsidR="000D0072" w:rsidRPr="00E94797" w:rsidRDefault="000D0072" w:rsidP="000D0072">
      <w:pPr>
        <w:rPr>
          <w:sz w:val="30"/>
          <w:szCs w:val="30"/>
        </w:rPr>
      </w:pPr>
      <w:r w:rsidRPr="00A6134B">
        <w:rPr>
          <w:rFonts w:asciiTheme="majorBidi" w:eastAsia="Calibri" w:hAnsiTheme="majorBidi" w:cstheme="majorBidi"/>
          <w:i/>
          <w:iCs/>
          <w:cs/>
        </w:rPr>
        <w:t xml:space="preserve"> </w:t>
      </w:r>
    </w:p>
    <w:p w14:paraId="76AE4B5E" w14:textId="77777777" w:rsidR="000D0072" w:rsidRPr="003A5D9C" w:rsidRDefault="000D0072" w:rsidP="000D007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D3C9B" w14:textId="77777777" w:rsidR="00694983" w:rsidRDefault="00694983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2C2DDF3" w14:textId="61E8F574" w:rsidR="00B23A21" w:rsidRPr="003A5D9C" w:rsidRDefault="00B23A21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E6FAEB5" w14:textId="77777777" w:rsidR="00B23A21" w:rsidRDefault="00B23A21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83A1F2" w14:textId="08C95287" w:rsidR="00FC528A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5D9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4E8974F" w14:textId="24E81B12" w:rsidR="006C70F8" w:rsidRDefault="000157C9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7634007" w14:textId="58D96399" w:rsidR="00AE39C8" w:rsidRPr="00AE39C8" w:rsidRDefault="00AE39C8" w:rsidP="000157C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D7F08"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บริษัทต้องสื่อสารเรื่องดังกล่าวกับผู้มีหน้าที่ในการกำกับดูแลและขอให้ทำการแก้ไข</w:t>
      </w:r>
    </w:p>
    <w:p w14:paraId="48BA673D" w14:textId="77777777" w:rsidR="00AE39C8" w:rsidRPr="003A5D9C" w:rsidRDefault="00AE39C8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D291994" w14:textId="77777777" w:rsidR="00694983" w:rsidRDefault="0069498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3A0175BC" w14:textId="352A91D3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15BD4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AE39C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ต่องบการเงิน</w:t>
      </w:r>
    </w:p>
    <w:p w14:paraId="650E8470" w14:textId="77777777" w:rsidR="006C70F8" w:rsidRPr="00E94797" w:rsidRDefault="006C70F8" w:rsidP="006C70F8">
      <w:pPr>
        <w:jc w:val="thaiDistribute"/>
        <w:rPr>
          <w:rFonts w:asciiTheme="majorBidi" w:eastAsia="Calibri" w:hAnsiTheme="majorBidi" w:cstheme="majorBidi"/>
        </w:rPr>
      </w:pPr>
    </w:p>
    <w:p w14:paraId="78FBA00A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79A4A" w14:textId="77777777" w:rsidR="006C70F8" w:rsidRPr="00E94797" w:rsidRDefault="006C70F8" w:rsidP="006C70F8">
      <w:pPr>
        <w:jc w:val="thaiDistribute"/>
        <w:rPr>
          <w:rFonts w:asciiTheme="majorBidi" w:eastAsia="Calibri" w:hAnsiTheme="majorBidi" w:cstheme="majorBidi"/>
        </w:rPr>
      </w:pPr>
    </w:p>
    <w:p w14:paraId="3826F00F" w14:textId="1DBC1F64" w:rsidR="006C70F8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0CF055" w14:textId="6C6CBEC6" w:rsidR="00715BD4" w:rsidRPr="00E94797" w:rsidRDefault="00715BD4" w:rsidP="006C70F8">
      <w:pPr>
        <w:jc w:val="thaiDistribute"/>
        <w:rPr>
          <w:rFonts w:asciiTheme="majorBidi" w:eastAsia="Calibri" w:hAnsiTheme="majorBidi" w:cstheme="majorBidi"/>
        </w:rPr>
      </w:pPr>
    </w:p>
    <w:p w14:paraId="22DFA03A" w14:textId="151BBE51" w:rsidR="00715BD4" w:rsidRPr="003A5D9C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8D44DDC" w14:textId="77777777" w:rsidR="006C70F8" w:rsidRPr="00E94797" w:rsidRDefault="006C70F8" w:rsidP="006C70F8">
      <w:pPr>
        <w:jc w:val="thaiDistribute"/>
        <w:rPr>
          <w:rFonts w:asciiTheme="majorBidi" w:hAnsiTheme="majorBidi" w:cstheme="majorBidi"/>
          <w:i/>
          <w:iCs/>
        </w:rPr>
      </w:pPr>
    </w:p>
    <w:p w14:paraId="13BBC5AB" w14:textId="77777777" w:rsidR="006C70F8" w:rsidRPr="003A5D9C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59AF54F" w14:textId="77777777" w:rsidR="006C70F8" w:rsidRPr="00E94797" w:rsidRDefault="006C70F8" w:rsidP="006C70F8">
      <w:pPr>
        <w:jc w:val="thaiDistribute"/>
        <w:rPr>
          <w:rFonts w:asciiTheme="majorBidi" w:eastAsia="Calibri" w:hAnsiTheme="majorBidi" w:cstheme="majorBidi"/>
        </w:rPr>
      </w:pPr>
    </w:p>
    <w:p w14:paraId="44C1966A" w14:textId="77777777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A5D9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1B43B9F" w14:textId="58BE3ED1" w:rsidR="00B23A21" w:rsidRPr="00E94797" w:rsidRDefault="006C70F8" w:rsidP="006C70F8">
      <w:pPr>
        <w:jc w:val="thaiDistribute"/>
        <w:rPr>
          <w:rFonts w:asciiTheme="majorBidi" w:hAnsiTheme="majorBidi" w:cstheme="majorBidi"/>
          <w:rtl/>
          <w:cs/>
        </w:rPr>
      </w:pPr>
      <w:r w:rsidRPr="003A5D9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0A6017CF" w14:textId="7C6893E1" w:rsidR="006C70F8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E8AF097" w14:textId="533CA227" w:rsidR="00387C2A" w:rsidRPr="00E94797" w:rsidRDefault="00387C2A" w:rsidP="006C70F8">
      <w:pPr>
        <w:jc w:val="thaiDistribute"/>
        <w:rPr>
          <w:rFonts w:asciiTheme="majorBidi" w:eastAsia="Calibri" w:hAnsiTheme="majorBidi" w:cstheme="majorBidi"/>
        </w:rPr>
      </w:pPr>
    </w:p>
    <w:p w14:paraId="237E19E5" w14:textId="140E6760" w:rsidR="006C70F8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A5D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7B43AC9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400DA2" w14:textId="77777777" w:rsidR="006C70F8" w:rsidRPr="003A5D9C" w:rsidRDefault="006C70F8" w:rsidP="00F438C4">
      <w:pPr>
        <w:numPr>
          <w:ilvl w:val="0"/>
          <w:numId w:val="14"/>
        </w:numPr>
        <w:tabs>
          <w:tab w:val="num" w:pos="54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C57C6CE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E72CD8F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A1EBE" w:rsidRPr="003A5D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3A5D9C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4E98D" w14:textId="77777777" w:rsidR="006C70F8" w:rsidRPr="00387C2A" w:rsidRDefault="006C70F8" w:rsidP="006C70F8">
      <w:pPr>
        <w:jc w:val="thaiDistribute"/>
        <w:rPr>
          <w:rFonts w:asciiTheme="majorBidi" w:eastAsia="Calibri" w:hAnsiTheme="majorBidi" w:cstheme="majorBidi"/>
        </w:rPr>
      </w:pPr>
    </w:p>
    <w:p w14:paraId="0FC090C8" w14:textId="3E082016" w:rsidR="006C70F8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000452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="00DA1EBE" w:rsidRPr="003A5D9C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A1EBE" w:rsidRPr="003A5D9C">
        <w:rPr>
          <w:rFonts w:asciiTheme="majorBidi" w:eastAsia="Calibri" w:hAnsiTheme="majorBidi" w:cstheme="majorBidi"/>
          <w:sz w:val="30"/>
          <w:szCs w:val="30"/>
          <w:cs/>
        </w:rPr>
        <w:t>ีนัยสำคัญในระบบการควบคุมภายในหาก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68B1A9A" w14:textId="77777777" w:rsidR="00A726AA" w:rsidRPr="00E94797" w:rsidRDefault="00A726AA" w:rsidP="00077161">
      <w:pPr>
        <w:rPr>
          <w:rFonts w:asciiTheme="majorBidi" w:eastAsia="Calibri" w:hAnsiTheme="majorBidi" w:cstheme="majorBidi"/>
        </w:rPr>
      </w:pPr>
    </w:p>
    <w:p w14:paraId="5ECB22D2" w14:textId="36773723" w:rsidR="00077161" w:rsidRPr="00077161" w:rsidRDefault="00077161" w:rsidP="00077161">
      <w:pPr>
        <w:rPr>
          <w:rFonts w:ascii="Angsana New" w:eastAsia="Times New Roman" w:hAnsi="Angsana New"/>
          <w:sz w:val="30"/>
          <w:szCs w:val="30"/>
        </w:rPr>
      </w:pPr>
      <w:r w:rsidRPr="00077161"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452285" w14:textId="463CE9AC" w:rsidR="00077161" w:rsidRPr="00E94797" w:rsidRDefault="00077161" w:rsidP="006C70F8">
      <w:pPr>
        <w:jc w:val="thaiDistribute"/>
        <w:rPr>
          <w:rFonts w:asciiTheme="majorBidi" w:eastAsia="Calibri" w:hAnsiTheme="majorBidi" w:cstheme="majorBidi"/>
        </w:rPr>
      </w:pPr>
    </w:p>
    <w:p w14:paraId="29DD3C7C" w14:textId="319A2ACC" w:rsidR="00E94797" w:rsidRDefault="00E94797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4797">
        <w:rPr>
          <w:rFonts w:asciiTheme="majorBidi" w:eastAsia="Calibr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71E9F5" w14:textId="77777777" w:rsidR="00387C2A" w:rsidRPr="00387C2A" w:rsidRDefault="00387C2A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22"/>
          <w:szCs w:val="22"/>
        </w:rPr>
      </w:pPr>
    </w:p>
    <w:p w14:paraId="2E5CF28D" w14:textId="4370F42B" w:rsidR="000157C9" w:rsidRDefault="000157C9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5F53E1BF" w14:textId="77777777" w:rsidR="00E94797" w:rsidRPr="00E94797" w:rsidRDefault="00E94797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</w:rPr>
      </w:pPr>
    </w:p>
    <w:p w14:paraId="390D6E72" w14:textId="77777777" w:rsidR="00077161" w:rsidRPr="00077161" w:rsidRDefault="00077161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ED1CC7C" w14:textId="77777777" w:rsidR="0020293D" w:rsidRPr="003A5D9C" w:rsidRDefault="0020293D" w:rsidP="00341518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5A2DBC" w:rsidRPr="003A5D9C">
        <w:rPr>
          <w:rFonts w:asciiTheme="majorBidi" w:hAnsiTheme="majorBidi" w:cstheme="majorBidi"/>
          <w:sz w:val="30"/>
          <w:szCs w:val="30"/>
          <w:cs/>
          <w:lang w:val="th-TH"/>
        </w:rPr>
        <w:t>นาย</w:t>
      </w:r>
      <w:r w:rsidR="005F240E"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ยุทธพงศ์ สุนทรินคะ</w:t>
      </w:r>
      <w:r w:rsidRPr="003A5D9C">
        <w:rPr>
          <w:rFonts w:asciiTheme="majorBidi" w:hAnsiTheme="majorBidi" w:cstheme="majorBidi"/>
          <w:sz w:val="30"/>
          <w:szCs w:val="30"/>
          <w:cs/>
        </w:rPr>
        <w:t>)</w:t>
      </w:r>
    </w:p>
    <w:p w14:paraId="119E92E8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768A4D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F240E" w:rsidRPr="003A5D9C">
        <w:rPr>
          <w:rFonts w:asciiTheme="majorBidi" w:hAnsiTheme="majorBidi" w:cstheme="majorBidi"/>
          <w:sz w:val="30"/>
          <w:szCs w:val="30"/>
        </w:rPr>
        <w:t>10604</w:t>
      </w:r>
    </w:p>
    <w:p w14:paraId="5DA47267" w14:textId="77777777" w:rsidR="004A3FF4" w:rsidRPr="00E94797" w:rsidRDefault="004A3FF4" w:rsidP="006A57E0">
      <w:pPr>
        <w:tabs>
          <w:tab w:val="center" w:pos="6300"/>
        </w:tabs>
        <w:ind w:left="480" w:right="-45"/>
        <w:rPr>
          <w:rFonts w:asciiTheme="majorBidi" w:hAnsiTheme="majorBidi" w:cstheme="majorBidi"/>
        </w:rPr>
      </w:pPr>
    </w:p>
    <w:p w14:paraId="08C5CFBC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F0B82" w14:textId="77777777" w:rsidR="00A22704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45931F" w14:textId="465C8F86" w:rsidR="00A23912" w:rsidRPr="007C7283" w:rsidRDefault="00717C59" w:rsidP="00AC365C">
      <w:pPr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5C4D">
        <w:rPr>
          <w:rFonts w:asciiTheme="majorBidi" w:hAnsiTheme="majorBidi" w:cstheme="majorBidi"/>
          <w:sz w:val="30"/>
          <w:szCs w:val="30"/>
        </w:rPr>
        <w:t>2</w:t>
      </w:r>
      <w:r w:rsidR="00C65C4D" w:rsidRPr="00C65C4D">
        <w:rPr>
          <w:rFonts w:asciiTheme="majorBidi" w:hAnsiTheme="majorBidi" w:cstheme="majorBidi"/>
          <w:sz w:val="30"/>
          <w:szCs w:val="30"/>
        </w:rPr>
        <w:t>3</w:t>
      </w:r>
      <w:r w:rsidRPr="00C65C4D">
        <w:rPr>
          <w:rFonts w:asciiTheme="majorBidi" w:hAnsiTheme="majorBidi" w:cstheme="majorBidi"/>
          <w:sz w:val="30"/>
          <w:szCs w:val="30"/>
        </w:rPr>
        <w:t xml:space="preserve"> </w:t>
      </w:r>
      <w:r w:rsidRPr="00C65C4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A22704" w:rsidRPr="00C65C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2704" w:rsidRPr="00C65C4D">
        <w:rPr>
          <w:rFonts w:asciiTheme="majorBidi" w:hAnsiTheme="majorBidi" w:cstheme="majorBidi"/>
          <w:sz w:val="30"/>
          <w:szCs w:val="30"/>
        </w:rPr>
        <w:t>256</w:t>
      </w:r>
      <w:r w:rsidR="00D109AD" w:rsidRPr="00C65C4D">
        <w:rPr>
          <w:rFonts w:asciiTheme="majorBidi" w:hAnsiTheme="majorBidi" w:cstheme="majorBidi"/>
          <w:sz w:val="30"/>
          <w:szCs w:val="30"/>
        </w:rPr>
        <w:t>5</w:t>
      </w:r>
    </w:p>
    <w:sectPr w:rsidR="00A23912" w:rsidRPr="007C7283" w:rsidSect="00AC365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1B8BB" w14:textId="77777777" w:rsidR="00A8158A" w:rsidRDefault="00A8158A">
      <w:r>
        <w:separator/>
      </w:r>
    </w:p>
  </w:endnote>
  <w:endnote w:type="continuationSeparator" w:id="0">
    <w:p w14:paraId="542ED791" w14:textId="77777777" w:rsidR="00A8158A" w:rsidRDefault="00A8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85E5B" w14:textId="77777777" w:rsidR="00AD1559" w:rsidRDefault="00AD1559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19</w:t>
    </w:r>
    <w:r>
      <w:rPr>
        <w:rStyle w:val="PageNumber"/>
      </w:rPr>
      <w:fldChar w:fldCharType="end"/>
    </w:r>
  </w:p>
  <w:p w14:paraId="534871E5" w14:textId="77777777" w:rsidR="00AD1559" w:rsidRDefault="00AD1559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7C86F" w14:textId="77777777" w:rsidR="00AD1559" w:rsidRDefault="00AD15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E0822" w14:textId="77777777" w:rsidR="00AD1559" w:rsidRPr="0009118D" w:rsidRDefault="00AD1559">
    <w:pPr>
      <w:pStyle w:val="Footer"/>
      <w:jc w:val="center"/>
      <w:rPr>
        <w:rFonts w:ascii="Angsana New" w:hAnsi="Angsana New"/>
        <w:sz w:val="30"/>
        <w:szCs w:val="30"/>
      </w:rPr>
    </w:pPr>
    <w:r w:rsidRPr="0009118D">
      <w:rPr>
        <w:rFonts w:ascii="Angsana New" w:hAnsi="Angsana New"/>
        <w:sz w:val="30"/>
        <w:szCs w:val="30"/>
      </w:rPr>
      <w:fldChar w:fldCharType="begin"/>
    </w:r>
    <w:r w:rsidRPr="0009118D">
      <w:rPr>
        <w:rFonts w:ascii="Angsana New" w:hAnsi="Angsana New"/>
        <w:sz w:val="30"/>
        <w:szCs w:val="30"/>
      </w:rPr>
      <w:instrText xml:space="preserve"> PAGE   \* MERGEFORMAT </w:instrText>
    </w:r>
    <w:r w:rsidRPr="0009118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</w:t>
    </w:r>
    <w:r w:rsidRPr="0009118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28299216"/>
      <w:docPartObj>
        <w:docPartGallery w:val="Page Numbers (Bottom of Page)"/>
        <w:docPartUnique/>
      </w:docPartObj>
    </w:sdtPr>
    <w:sdtEndPr>
      <w:rPr>
        <w:rFonts w:ascii="Cordia New" w:hAnsi="Times New Roman" w:cs="Angsana New"/>
        <w:noProof/>
        <w:sz w:val="28"/>
        <w:szCs w:val="28"/>
      </w:rPr>
    </w:sdtEndPr>
    <w:sdtContent>
      <w:p w14:paraId="1F688D86" w14:textId="25C2BE7B" w:rsidR="00AC365C" w:rsidRDefault="00AC365C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54101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FCCBE" w14:textId="24BCC5C6" w:rsidR="00AC365C" w:rsidRDefault="00AC365C">
        <w:pPr>
          <w:pStyle w:val="Footer"/>
          <w:jc w:val="center"/>
        </w:pPr>
        <w:r w:rsidRPr="00AC36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36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C365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C365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C36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E7A99" w14:textId="77777777" w:rsidR="00A8158A" w:rsidRDefault="00A8158A">
      <w:r>
        <w:separator/>
      </w:r>
    </w:p>
  </w:footnote>
  <w:footnote w:type="continuationSeparator" w:id="0">
    <w:p w14:paraId="77224C01" w14:textId="77777777" w:rsidR="00A8158A" w:rsidRDefault="00A81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417AE" w14:textId="77777777" w:rsidR="00AD1559" w:rsidRDefault="00AD1559">
    <w:pPr>
      <w:pStyle w:val="Header"/>
      <w:rPr>
        <w:rFonts w:cs="Arial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FC83B" wp14:editId="7B213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37BFFB" w14:textId="77777777" w:rsidR="00AD1559" w:rsidRDefault="00AD1559" w:rsidP="00AB19D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4C3EB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FC83B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" filled="f" stroked="f">
              <o:lock v:ext="edit" shapetype="t"/>
              <v:textbox style="mso-fit-shape-to-text:t">
                <w:txbxContent>
                  <w:p w14:paraId="4437BFFB" w14:textId="77777777" w:rsidR="00AD1559" w:rsidRDefault="00AD1559" w:rsidP="00AB19D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4C3EB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64167" w14:textId="77777777" w:rsidR="00AD1559" w:rsidRDefault="00AD1559">
    <w:pPr>
      <w:pStyle w:val="Header"/>
      <w:rPr>
        <w:rFonts w:ascii="Angsana New" w:hAnsi="Angsana New"/>
        <w:sz w:val="30"/>
        <w:szCs w:val="30"/>
        <w:cs/>
      </w:rPr>
    </w:pPr>
  </w:p>
  <w:p w14:paraId="5907E0DC" w14:textId="77777777" w:rsidR="00AD1559" w:rsidRDefault="00AD1559">
    <w:pPr>
      <w:rPr>
        <w:rFonts w:cs="Times New Roman"/>
        <w:cs/>
        <w:lang w:val="th-TH" w:eastAsia="th-TH"/>
      </w:rPr>
    </w:pPr>
  </w:p>
  <w:p w14:paraId="1E4A4CF6" w14:textId="77777777" w:rsidR="00AD1559" w:rsidRDefault="00AD1559">
    <w:pPr>
      <w:rPr>
        <w:rFonts w:cs="Times New Roman"/>
        <w:cs/>
        <w:lang w:val="th-TH" w:eastAsia="th-TH"/>
      </w:rPr>
    </w:pPr>
  </w:p>
  <w:p w14:paraId="23774892" w14:textId="77777777" w:rsidR="00AD1559" w:rsidRDefault="00AD1559">
    <w:pPr>
      <w:rPr>
        <w:rFonts w:cs="Times New Roman"/>
        <w:cs/>
        <w:lang w:val="th-TH" w:eastAsia="th-TH"/>
      </w:rPr>
    </w:pPr>
  </w:p>
  <w:p w14:paraId="3227BC4B" w14:textId="77777777" w:rsidR="00AD1559" w:rsidRDefault="00AD1559">
    <w:pPr>
      <w:rPr>
        <w:rFonts w:cs="Times New Roman"/>
        <w:cs/>
        <w:lang w:val="th-TH" w:eastAsia="th-TH"/>
      </w:rPr>
    </w:pPr>
  </w:p>
  <w:p w14:paraId="396F4603" w14:textId="77777777" w:rsidR="00AD1559" w:rsidRDefault="00AD1559">
    <w:pPr>
      <w:rPr>
        <w:rFonts w:cs="Times New Roman"/>
        <w:cs/>
        <w:lang w:val="th-TH" w:eastAsia="th-TH"/>
      </w:rPr>
    </w:pPr>
  </w:p>
  <w:p w14:paraId="7CDDC6D7" w14:textId="77777777" w:rsidR="00AD1559" w:rsidRDefault="00AD1559">
    <w:pPr>
      <w:rPr>
        <w:rFonts w:cs="Times New Roman"/>
        <w:cs/>
        <w:lang w:val="th-TH" w:eastAsia="th-TH"/>
      </w:rPr>
    </w:pPr>
  </w:p>
  <w:p w14:paraId="63221991" w14:textId="77777777" w:rsidR="00AD1559" w:rsidRDefault="00AD1559">
    <w:pPr>
      <w:rPr>
        <w:rFonts w:cs="Times New Roman"/>
        <w:cs/>
        <w:lang w:val="th-TH" w:eastAsia="th-TH"/>
      </w:rPr>
    </w:pPr>
  </w:p>
  <w:p w14:paraId="2E3BCC6F" w14:textId="77777777" w:rsidR="00AD1559" w:rsidRDefault="00AD1559">
    <w:pPr>
      <w:rPr>
        <w:rFonts w:cs="Times New Roman"/>
        <w:cs/>
        <w:lang w:val="th-TH" w:eastAsia="th-TH"/>
      </w:rPr>
    </w:pPr>
  </w:p>
  <w:p w14:paraId="471E825C" w14:textId="77777777" w:rsidR="00AD1559" w:rsidRDefault="00AD1559">
    <w:pPr>
      <w:rPr>
        <w:rFonts w:cs="Times New Roman"/>
        <w:cs/>
        <w:lang w:val="th-TH" w:eastAsia="th-TH"/>
      </w:rPr>
    </w:pPr>
  </w:p>
  <w:p w14:paraId="787BDA8F" w14:textId="77777777" w:rsidR="00AD1559" w:rsidRDefault="00AD1559"/>
  <w:p w14:paraId="427CA9AB" w14:textId="77777777" w:rsidR="00AD1559" w:rsidRDefault="00AD155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AEC6C" w14:textId="77777777" w:rsidR="00AD1559" w:rsidRDefault="00AD1559">
    <w:pPr>
      <w:rPr>
        <w:rFonts w:cs="Times New Roman"/>
        <w:cs/>
        <w:lang w:val="th-TH" w:eastAsia="th-TH"/>
      </w:rPr>
    </w:pPr>
  </w:p>
  <w:p w14:paraId="70ECAE25" w14:textId="77777777" w:rsidR="00AD1559" w:rsidRDefault="00AD1559">
    <w:pPr>
      <w:rPr>
        <w:rFonts w:cs="Times New Roman"/>
        <w:cs/>
        <w:lang w:val="th-TH" w:eastAsia="th-TH"/>
      </w:rPr>
    </w:pPr>
  </w:p>
  <w:p w14:paraId="42E1A326" w14:textId="77777777" w:rsidR="00AD1559" w:rsidRDefault="00AD1559">
    <w:pPr>
      <w:rPr>
        <w:rFonts w:cs="Times New Roman"/>
        <w:cs/>
        <w:lang w:val="th-TH" w:eastAsia="th-TH"/>
      </w:rPr>
    </w:pPr>
  </w:p>
  <w:p w14:paraId="653CBD3F" w14:textId="77777777" w:rsidR="00AD1559" w:rsidRDefault="00AD1559">
    <w:pPr>
      <w:rPr>
        <w:rFonts w:cs="Times New Roman"/>
        <w:cs/>
        <w:lang w:val="th-TH" w:eastAsia="th-TH"/>
      </w:rPr>
    </w:pPr>
  </w:p>
  <w:p w14:paraId="66350EEC" w14:textId="77777777" w:rsidR="00AD1559" w:rsidRDefault="00AD1559">
    <w:pPr>
      <w:rPr>
        <w:rFonts w:cs="Times New Roman"/>
        <w:cs/>
        <w:lang w:val="th-TH" w:eastAsia="th-TH"/>
      </w:rPr>
    </w:pPr>
  </w:p>
  <w:p w14:paraId="1C8A694D" w14:textId="77777777" w:rsidR="00AD1559" w:rsidRDefault="00AD1559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07D5" w14:textId="77777777" w:rsidR="00AD1559" w:rsidRPr="000D0072" w:rsidRDefault="00AD1559">
    <w:pPr>
      <w:pStyle w:val="Header"/>
      <w:rPr>
        <w:rFonts w:ascii="Angsana New" w:hAnsi="Angsana New"/>
        <w:sz w:val="30"/>
        <w:szCs w:val="30"/>
        <w:lang w:val="en-US"/>
      </w:rPr>
    </w:pPr>
  </w:p>
  <w:p w14:paraId="09F08280" w14:textId="77777777" w:rsidR="00AD1559" w:rsidRDefault="00AD1559">
    <w:pPr>
      <w:rPr>
        <w:rFonts w:cs="Times New Roman"/>
        <w:cs/>
        <w:lang w:val="th-TH" w:eastAsia="th-TH"/>
      </w:rPr>
    </w:pPr>
  </w:p>
  <w:p w14:paraId="6ACB0F63" w14:textId="77777777" w:rsidR="00AD1559" w:rsidRDefault="00AD1559">
    <w:pPr>
      <w:rPr>
        <w:rFonts w:cs="Times New Roman"/>
        <w:cs/>
        <w:lang w:val="th-TH" w:eastAsia="th-TH"/>
      </w:rPr>
    </w:pPr>
  </w:p>
  <w:p w14:paraId="0B1A2D39" w14:textId="77777777" w:rsidR="00AD1559" w:rsidRDefault="00AD1559">
    <w:pPr>
      <w:rPr>
        <w:rFonts w:cs="Times New Roman"/>
        <w:cs/>
        <w:lang w:val="th-TH" w:eastAsia="th-TH"/>
      </w:rPr>
    </w:pPr>
  </w:p>
  <w:p w14:paraId="064598AF" w14:textId="77777777" w:rsidR="00AD1559" w:rsidRDefault="00AD1559">
    <w:pPr>
      <w:rPr>
        <w:rFonts w:cs="Times New Roman"/>
        <w:cs/>
        <w:lang w:val="th-TH" w:eastAsia="th-TH"/>
      </w:rPr>
    </w:pPr>
  </w:p>
  <w:p w14:paraId="36FF3529" w14:textId="77777777" w:rsidR="00AD1559" w:rsidRDefault="00AD1559">
    <w:pPr>
      <w:rPr>
        <w:rFonts w:cs="Times New Roman"/>
        <w:cs/>
        <w:lang w:val="th-TH" w:eastAsia="th-TH"/>
      </w:rPr>
    </w:pPr>
  </w:p>
  <w:p w14:paraId="77A73996" w14:textId="77777777" w:rsidR="00AD1559" w:rsidRDefault="00AD1559">
    <w:pPr>
      <w:rPr>
        <w:rFonts w:cs="Times New Roman"/>
        <w:cs/>
        <w:lang w:val="th-TH" w:eastAsia="th-TH"/>
      </w:rPr>
    </w:pPr>
  </w:p>
  <w:p w14:paraId="65592B92" w14:textId="77777777" w:rsidR="00AD1559" w:rsidRDefault="00AD1559">
    <w:pPr>
      <w:rPr>
        <w:rFonts w:cs="Times New Roman"/>
        <w:cs/>
        <w:lang w:val="th-TH" w:eastAsia="th-TH"/>
      </w:rPr>
    </w:pPr>
  </w:p>
  <w:p w14:paraId="28E97873" w14:textId="77777777" w:rsidR="00AD1559" w:rsidRDefault="00AD1559">
    <w:pPr>
      <w:rPr>
        <w:rFonts w:cs="Times New Roman"/>
        <w:cs/>
        <w:lang w:val="th-TH" w:eastAsia="th-TH"/>
      </w:rPr>
    </w:pPr>
  </w:p>
  <w:p w14:paraId="1FBEA9A6" w14:textId="77777777" w:rsidR="00AD1559" w:rsidRDefault="00AD1559">
    <w:pPr>
      <w:rPr>
        <w:rFonts w:cs="Times New Roman"/>
        <w:cs/>
        <w:lang w:val="th-TH" w:eastAsia="th-TH"/>
      </w:rPr>
    </w:pPr>
  </w:p>
  <w:p w14:paraId="707EFEEC" w14:textId="77777777" w:rsidR="00AD1559" w:rsidRDefault="00AD1559"/>
  <w:p w14:paraId="530697B9" w14:textId="77777777" w:rsidR="00AD1559" w:rsidRDefault="00AD155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C947D" w14:textId="77777777" w:rsidR="00AD1559" w:rsidRPr="004C17FC" w:rsidRDefault="00AD1559">
    <w:pPr>
      <w:rPr>
        <w:rFonts w:asciiTheme="majorBidi" w:hAnsiTheme="majorBidi" w:cstheme="majorBidi"/>
        <w:sz w:val="32"/>
        <w:szCs w:val="32"/>
        <w:lang w:eastAsia="th-TH"/>
      </w:rPr>
    </w:pPr>
  </w:p>
  <w:p w14:paraId="5EE96071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eastAsia="th-TH"/>
      </w:rPr>
    </w:pPr>
  </w:p>
  <w:p w14:paraId="3A25B182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531795A0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AD40D51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40FAF5F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8C7AC46" w14:textId="77777777" w:rsidR="00AD1559" w:rsidRDefault="00AD1559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28CE54" w14:textId="77777777" w:rsidR="00AD1559" w:rsidRPr="004C17FC" w:rsidRDefault="00AD1559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F940C" w14:textId="5B348989" w:rsidR="00AD1559" w:rsidRDefault="00AD1559">
    <w:pPr>
      <w:rPr>
        <w:rFonts w:ascii="Angsana New" w:hAnsi="Angsana New"/>
        <w:b/>
        <w:bCs/>
        <w:sz w:val="32"/>
        <w:szCs w:val="32"/>
      </w:rPr>
    </w:pPr>
  </w:p>
  <w:p w14:paraId="3C1F796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3BFA" w14:textId="77777777" w:rsidR="00AC365C" w:rsidRPr="004C17FC" w:rsidRDefault="00AC365C">
    <w:pPr>
      <w:rPr>
        <w:rFonts w:asciiTheme="majorBidi" w:hAnsiTheme="majorBidi" w:cstheme="majorBidi"/>
        <w:sz w:val="32"/>
        <w:szCs w:val="32"/>
        <w:lang w:eastAsia="th-TH"/>
      </w:rPr>
    </w:pPr>
  </w:p>
  <w:p w14:paraId="7D96CF17" w14:textId="77777777" w:rsidR="00AC365C" w:rsidRPr="004C17FC" w:rsidRDefault="00AC365C">
    <w:pPr>
      <w:rPr>
        <w:rFonts w:asciiTheme="majorBidi" w:hAnsiTheme="majorBidi" w:cstheme="majorBidi"/>
        <w:sz w:val="32"/>
        <w:szCs w:val="32"/>
        <w:cs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3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5"/>
  </w:num>
  <w:num w:numId="9">
    <w:abstractNumId w:val="18"/>
  </w:num>
  <w:num w:numId="10">
    <w:abstractNumId w:val="17"/>
  </w:num>
  <w:num w:numId="11">
    <w:abstractNumId w:val="9"/>
  </w:num>
  <w:num w:numId="12">
    <w:abstractNumId w:val="29"/>
  </w:num>
  <w:num w:numId="13">
    <w:abstractNumId w:val="37"/>
  </w:num>
  <w:num w:numId="14">
    <w:abstractNumId w:val="10"/>
  </w:num>
  <w:num w:numId="15">
    <w:abstractNumId w:val="30"/>
  </w:num>
  <w:num w:numId="16">
    <w:abstractNumId w:val="13"/>
  </w:num>
  <w:num w:numId="17">
    <w:abstractNumId w:val="27"/>
  </w:num>
  <w:num w:numId="18">
    <w:abstractNumId w:val="38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4"/>
  </w:num>
  <w:num w:numId="23">
    <w:abstractNumId w:val="36"/>
  </w:num>
  <w:num w:numId="24">
    <w:abstractNumId w:val="20"/>
  </w:num>
  <w:num w:numId="25">
    <w:abstractNumId w:val="33"/>
  </w:num>
  <w:num w:numId="26">
    <w:abstractNumId w:val="8"/>
  </w:num>
  <w:num w:numId="27">
    <w:abstractNumId w:val="6"/>
  </w:num>
  <w:num w:numId="28">
    <w:abstractNumId w:val="35"/>
  </w:num>
  <w:num w:numId="29">
    <w:abstractNumId w:val="14"/>
  </w:num>
  <w:num w:numId="30">
    <w:abstractNumId w:val="11"/>
  </w:num>
  <w:num w:numId="31">
    <w:abstractNumId w:val="7"/>
  </w:num>
  <w:num w:numId="32">
    <w:abstractNumId w:val="22"/>
  </w:num>
  <w:num w:numId="33">
    <w:abstractNumId w:val="15"/>
  </w:num>
  <w:num w:numId="34">
    <w:abstractNumId w:val="16"/>
  </w:num>
  <w:num w:numId="35">
    <w:abstractNumId w:val="24"/>
  </w:num>
  <w:num w:numId="36">
    <w:abstractNumId w:val="23"/>
  </w:num>
  <w:num w:numId="37">
    <w:abstractNumId w:val="28"/>
  </w:num>
  <w:num w:numId="38">
    <w:abstractNumId w:val="32"/>
  </w:num>
  <w:num w:numId="3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01"/>
    <w:rsid w:val="0000501A"/>
    <w:rsid w:val="0000563F"/>
    <w:rsid w:val="00005B75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7B8"/>
    <w:rsid w:val="000348D1"/>
    <w:rsid w:val="00034C3C"/>
    <w:rsid w:val="00035257"/>
    <w:rsid w:val="0003575B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3AAA"/>
    <w:rsid w:val="0004472D"/>
    <w:rsid w:val="00044756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867"/>
    <w:rsid w:val="00070C77"/>
    <w:rsid w:val="00071F92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845"/>
    <w:rsid w:val="000819B0"/>
    <w:rsid w:val="000820B1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6AF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5035"/>
    <w:rsid w:val="00135500"/>
    <w:rsid w:val="001359AB"/>
    <w:rsid w:val="00135A40"/>
    <w:rsid w:val="00135B0A"/>
    <w:rsid w:val="00135D92"/>
    <w:rsid w:val="00135DD6"/>
    <w:rsid w:val="00135F10"/>
    <w:rsid w:val="0013617F"/>
    <w:rsid w:val="0013646D"/>
    <w:rsid w:val="0013664B"/>
    <w:rsid w:val="0013668B"/>
    <w:rsid w:val="00136D1B"/>
    <w:rsid w:val="001375FF"/>
    <w:rsid w:val="00137603"/>
    <w:rsid w:val="00137ABA"/>
    <w:rsid w:val="001407ED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991"/>
    <w:rsid w:val="00160CB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9B8"/>
    <w:rsid w:val="00190A7B"/>
    <w:rsid w:val="00190BFC"/>
    <w:rsid w:val="00190C06"/>
    <w:rsid w:val="001912DF"/>
    <w:rsid w:val="00191377"/>
    <w:rsid w:val="0019156D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27"/>
    <w:rsid w:val="0021004A"/>
    <w:rsid w:val="0021031D"/>
    <w:rsid w:val="002103F9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43D2"/>
    <w:rsid w:val="003047EB"/>
    <w:rsid w:val="003060FF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6F66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93"/>
    <w:rsid w:val="004D5193"/>
    <w:rsid w:val="004D5318"/>
    <w:rsid w:val="004D5987"/>
    <w:rsid w:val="004D5A11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582"/>
    <w:rsid w:val="0051471C"/>
    <w:rsid w:val="00515316"/>
    <w:rsid w:val="005153E7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2E5"/>
    <w:rsid w:val="00555C67"/>
    <w:rsid w:val="00556092"/>
    <w:rsid w:val="005562F9"/>
    <w:rsid w:val="005566B5"/>
    <w:rsid w:val="00556BED"/>
    <w:rsid w:val="005572C5"/>
    <w:rsid w:val="00557926"/>
    <w:rsid w:val="0056010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9E"/>
    <w:rsid w:val="005A67A7"/>
    <w:rsid w:val="005A67C3"/>
    <w:rsid w:val="005A69B0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B1C"/>
    <w:rsid w:val="005C2D23"/>
    <w:rsid w:val="005C3D3C"/>
    <w:rsid w:val="005C4380"/>
    <w:rsid w:val="005C478A"/>
    <w:rsid w:val="005C49BC"/>
    <w:rsid w:val="005C56F3"/>
    <w:rsid w:val="005C6FA6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4B76"/>
    <w:rsid w:val="005E5146"/>
    <w:rsid w:val="005E57FB"/>
    <w:rsid w:val="005E6AB5"/>
    <w:rsid w:val="005E70F0"/>
    <w:rsid w:val="005E72D5"/>
    <w:rsid w:val="005E72F6"/>
    <w:rsid w:val="005E74CC"/>
    <w:rsid w:val="005E7BED"/>
    <w:rsid w:val="005E7C33"/>
    <w:rsid w:val="005E7D34"/>
    <w:rsid w:val="005E7F0D"/>
    <w:rsid w:val="005F08ED"/>
    <w:rsid w:val="005F094C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079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47722"/>
    <w:rsid w:val="00650353"/>
    <w:rsid w:val="00650C1E"/>
    <w:rsid w:val="00650C93"/>
    <w:rsid w:val="00651085"/>
    <w:rsid w:val="006511B6"/>
    <w:rsid w:val="00651239"/>
    <w:rsid w:val="006520D5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B2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705"/>
    <w:rsid w:val="006779C1"/>
    <w:rsid w:val="00677A01"/>
    <w:rsid w:val="00677B63"/>
    <w:rsid w:val="00677DA1"/>
    <w:rsid w:val="00677E09"/>
    <w:rsid w:val="00680841"/>
    <w:rsid w:val="00680DE6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AAC"/>
    <w:rsid w:val="00692BB6"/>
    <w:rsid w:val="00692F9D"/>
    <w:rsid w:val="00693086"/>
    <w:rsid w:val="006930A4"/>
    <w:rsid w:val="006936DF"/>
    <w:rsid w:val="00693829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6D2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2A6A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BA0"/>
    <w:rsid w:val="006F3CEC"/>
    <w:rsid w:val="006F3E4D"/>
    <w:rsid w:val="006F3E57"/>
    <w:rsid w:val="006F4DFD"/>
    <w:rsid w:val="006F4EC9"/>
    <w:rsid w:val="006F5862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17F22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257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5CC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6FDD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7AF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22"/>
    <w:rsid w:val="0096283E"/>
    <w:rsid w:val="009632AC"/>
    <w:rsid w:val="00963A3C"/>
    <w:rsid w:val="00963B49"/>
    <w:rsid w:val="00963EE7"/>
    <w:rsid w:val="009640AA"/>
    <w:rsid w:val="00964371"/>
    <w:rsid w:val="00964A6C"/>
    <w:rsid w:val="00964C15"/>
    <w:rsid w:val="009652E6"/>
    <w:rsid w:val="0096552E"/>
    <w:rsid w:val="0096586E"/>
    <w:rsid w:val="00965AB7"/>
    <w:rsid w:val="00966434"/>
    <w:rsid w:val="00966EAE"/>
    <w:rsid w:val="009670D3"/>
    <w:rsid w:val="00967454"/>
    <w:rsid w:val="0096750D"/>
    <w:rsid w:val="00967874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317A"/>
    <w:rsid w:val="009D34DF"/>
    <w:rsid w:val="009D40E5"/>
    <w:rsid w:val="009D41E9"/>
    <w:rsid w:val="009D42C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9D0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07A19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810E1"/>
    <w:rsid w:val="00A81240"/>
    <w:rsid w:val="00A8158A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2D53"/>
    <w:rsid w:val="00AC33C7"/>
    <w:rsid w:val="00AC365C"/>
    <w:rsid w:val="00AC3971"/>
    <w:rsid w:val="00AC3D32"/>
    <w:rsid w:val="00AC4216"/>
    <w:rsid w:val="00AC4310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220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6DE"/>
    <w:rsid w:val="00BA5A1E"/>
    <w:rsid w:val="00BA5C9E"/>
    <w:rsid w:val="00BA5E63"/>
    <w:rsid w:val="00BA5EEF"/>
    <w:rsid w:val="00BA648F"/>
    <w:rsid w:val="00BA6A9A"/>
    <w:rsid w:val="00BA6F61"/>
    <w:rsid w:val="00BA73D8"/>
    <w:rsid w:val="00BA7857"/>
    <w:rsid w:val="00BB0B28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036A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535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4AD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1EE"/>
    <w:rsid w:val="00C93226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BBE"/>
    <w:rsid w:val="00D030F6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4AC1"/>
    <w:rsid w:val="00D34B8F"/>
    <w:rsid w:val="00D34EA9"/>
    <w:rsid w:val="00D34FF6"/>
    <w:rsid w:val="00D35C63"/>
    <w:rsid w:val="00D35EFC"/>
    <w:rsid w:val="00D36A3C"/>
    <w:rsid w:val="00D36CE2"/>
    <w:rsid w:val="00D37366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3BA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099"/>
    <w:rsid w:val="00DE712C"/>
    <w:rsid w:val="00DE79A0"/>
    <w:rsid w:val="00DE7FF6"/>
    <w:rsid w:val="00DF03AD"/>
    <w:rsid w:val="00DF0441"/>
    <w:rsid w:val="00DF053C"/>
    <w:rsid w:val="00DF0679"/>
    <w:rsid w:val="00DF0F52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D5F"/>
    <w:rsid w:val="00E53E7E"/>
    <w:rsid w:val="00E53F4F"/>
    <w:rsid w:val="00E54124"/>
    <w:rsid w:val="00E54499"/>
    <w:rsid w:val="00E54535"/>
    <w:rsid w:val="00E55184"/>
    <w:rsid w:val="00E5538A"/>
    <w:rsid w:val="00E55C07"/>
    <w:rsid w:val="00E5629E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BC0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34C"/>
    <w:rsid w:val="00E849CA"/>
    <w:rsid w:val="00E84C40"/>
    <w:rsid w:val="00E8562B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D12"/>
    <w:rsid w:val="00E931CA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C7B"/>
    <w:rsid w:val="00ED43CC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7B3"/>
    <w:rsid w:val="00EF6A31"/>
    <w:rsid w:val="00EF7008"/>
    <w:rsid w:val="00EF7217"/>
    <w:rsid w:val="00EF780D"/>
    <w:rsid w:val="00F00655"/>
    <w:rsid w:val="00F00AD1"/>
    <w:rsid w:val="00F00C49"/>
    <w:rsid w:val="00F00CD7"/>
    <w:rsid w:val="00F01345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1B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F2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57DE3"/>
    <w:rsid w:val="00F57FA2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DFD"/>
    <w:rsid w:val="00FF0E46"/>
    <w:rsid w:val="00FF1A23"/>
    <w:rsid w:val="00FF1A68"/>
    <w:rsid w:val="00FF241C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1666</Words>
  <Characters>6623</Characters>
  <Application>Microsoft Office Word</Application>
  <DocSecurity>0</DocSecurity>
  <Lines>55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Klinsukon, Yendee</cp:lastModifiedBy>
  <cp:revision>2</cp:revision>
  <cp:lastPrinted>2022-02-23T04:38:00Z</cp:lastPrinted>
  <dcterms:created xsi:type="dcterms:W3CDTF">2022-02-23T04:51:00Z</dcterms:created>
  <dcterms:modified xsi:type="dcterms:W3CDTF">2022-02-23T04:51:00Z</dcterms:modified>
</cp:coreProperties>
</file>